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6DEAA" w14:textId="77777777" w:rsidR="005F4087" w:rsidRDefault="005F4087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5F408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Nombres complexes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1CED67E1" w:rsidR="007351FB" w:rsidRDefault="007351FB">
          <w:pPr>
            <w:pStyle w:val="En-ttedetabledesmatires"/>
          </w:pPr>
          <w:r>
            <w:t>Table des matières</w:t>
          </w:r>
        </w:p>
        <w:p w14:paraId="14A94B0B" w14:textId="66582256" w:rsidR="00A70576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479053" w:history="1">
            <w:r w:rsidR="00A70576" w:rsidRPr="007A676C">
              <w:rPr>
                <w:rStyle w:val="Lienhypertexte"/>
                <w:noProof/>
              </w:rPr>
              <w:t>Cours</w:t>
            </w:r>
            <w:r w:rsidR="00A70576">
              <w:rPr>
                <w:noProof/>
                <w:webHidden/>
              </w:rPr>
              <w:tab/>
            </w:r>
            <w:r w:rsidR="00A70576">
              <w:rPr>
                <w:noProof/>
                <w:webHidden/>
              </w:rPr>
              <w:fldChar w:fldCharType="begin"/>
            </w:r>
            <w:r w:rsidR="00A70576">
              <w:rPr>
                <w:noProof/>
                <w:webHidden/>
              </w:rPr>
              <w:instrText xml:space="preserve"> PAGEREF _Toc148479053 \h </w:instrText>
            </w:r>
            <w:r w:rsidR="00A70576">
              <w:rPr>
                <w:noProof/>
                <w:webHidden/>
              </w:rPr>
            </w:r>
            <w:r w:rsidR="00A70576">
              <w:rPr>
                <w:noProof/>
                <w:webHidden/>
              </w:rPr>
              <w:fldChar w:fldCharType="separate"/>
            </w:r>
            <w:r w:rsidR="00A70576">
              <w:rPr>
                <w:noProof/>
                <w:webHidden/>
              </w:rPr>
              <w:t>2</w:t>
            </w:r>
            <w:r w:rsidR="00A70576">
              <w:rPr>
                <w:noProof/>
                <w:webHidden/>
              </w:rPr>
              <w:fldChar w:fldCharType="end"/>
            </w:r>
          </w:hyperlink>
        </w:p>
        <w:p w14:paraId="3DB09A45" w14:textId="16D838F7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54" w:history="1">
            <w:r w:rsidRPr="007A676C">
              <w:rPr>
                <w:rStyle w:val="Lienhypertexte"/>
                <w:rFonts w:eastAsia="Times New Roman"/>
                <w:noProof/>
                <w:lang w:eastAsia="fr-FR"/>
              </w:rPr>
              <w:t>Module d'un nombre complexe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B2887" w14:textId="6477F369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55" w:history="1">
            <w:r w:rsidRPr="007A676C">
              <w:rPr>
                <w:rStyle w:val="Lienhypertexte"/>
                <w:rFonts w:eastAsia="Times New Roman"/>
                <w:noProof/>
                <w:lang w:eastAsia="fr-FR"/>
              </w:rPr>
              <w:t>Le plan complexe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8642" w14:textId="67C7EE67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56" w:history="1">
            <w:r w:rsidRPr="007A676C">
              <w:rPr>
                <w:rStyle w:val="Lienhypertexte"/>
                <w:rFonts w:eastAsia="Times New Roman"/>
                <w:noProof/>
                <w:lang w:eastAsia="fr-FR"/>
              </w:rPr>
              <w:t>Nombres complexes de module 1 - Trigonométrie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42D5" w14:textId="553C88FD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57" w:history="1">
            <w:r w:rsidRPr="007A676C">
              <w:rPr>
                <w:rStyle w:val="Lienhypertexte"/>
                <w:rFonts w:eastAsia="Times New Roman"/>
                <w:noProof/>
                <w:lang w:eastAsia="fr-FR"/>
              </w:rPr>
              <w:t>Argument - forme trigonométrique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A957" w14:textId="196B04DD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58" w:history="1">
            <w:r w:rsidRPr="007A676C">
              <w:rPr>
                <w:rStyle w:val="Lienhypertexte"/>
                <w:rFonts w:eastAsia="Times New Roman"/>
                <w:noProof/>
                <w:lang w:eastAsia="fr-FR"/>
              </w:rPr>
              <w:t>Équations du second degré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63EC7" w14:textId="5D62041C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59" w:history="1">
            <w:r w:rsidRPr="007A676C">
              <w:rPr>
                <w:rStyle w:val="Lienhypertexte"/>
                <w:noProof/>
              </w:rPr>
              <w:t>Racines n-ièmes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33FC5" w14:textId="54F403D2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60" w:history="1">
            <w:r w:rsidRPr="007A676C">
              <w:rPr>
                <w:rStyle w:val="Lienhypertexte"/>
                <w:rFonts w:eastAsia="Times New Roman"/>
                <w:noProof/>
                <w:lang w:eastAsia="fr-FR"/>
              </w:rPr>
              <w:t>Exponentielle complexe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23C7D" w14:textId="60D7B3A0" w:rsidR="00A70576" w:rsidRDefault="00A70576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61" w:history="1">
            <w:r w:rsidRPr="007A676C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4BAC" w14:textId="0803B8FE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62" w:history="1">
            <w:r w:rsidRPr="007A676C">
              <w:rPr>
                <w:rStyle w:val="Lienhypertexte"/>
                <w:rFonts w:eastAsia="Times New Roman"/>
                <w:noProof/>
                <w:lang w:eastAsia="fr-FR"/>
              </w:rPr>
              <w:t>Mettre un quotient de deux nombres complexes sous forme algébrique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ECB2B" w14:textId="3B2D636F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63" w:history="1">
            <w:r w:rsidRPr="007A676C">
              <w:rPr>
                <w:rStyle w:val="Lienhypertexte"/>
                <w:rFonts w:eastAsia="Times New Roman"/>
                <w:noProof/>
                <w:lang w:eastAsia="fr-FR"/>
              </w:rPr>
              <w:t>Mise sous forme trigonométrique d'un complexe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5079C" w14:textId="13E5A5E0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64" w:history="1">
            <w:r w:rsidRPr="007A676C">
              <w:rPr>
                <w:rStyle w:val="Lienhypertexte"/>
                <w:rFonts w:eastAsia="Times New Roman"/>
                <w:noProof/>
                <w:lang w:eastAsia="fr-FR"/>
              </w:rPr>
              <w:t>Calcul de la puissance d'un nombre complexe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E773" w14:textId="02FB3913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65" w:history="1">
            <w:r w:rsidRPr="007A676C">
              <w:rPr>
                <w:rStyle w:val="Lienhypertexte"/>
                <w:rFonts w:eastAsia="Times New Roman"/>
                <w:noProof/>
                <w:lang w:eastAsia="fr-FR"/>
              </w:rPr>
              <w:t>Racine carrée d'un nombre complexe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29AD" w14:textId="7F9BB324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66" w:history="1">
            <w:r w:rsidRPr="007A676C">
              <w:rPr>
                <w:rStyle w:val="Lienhypertexte"/>
                <w:noProof/>
              </w:rPr>
              <w:t>Racine n-ième d'un nombre complexe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0B833" w14:textId="7931A8E0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67" w:history="1">
            <w:r w:rsidRPr="007A676C">
              <w:rPr>
                <w:rStyle w:val="Lienhypertexte"/>
                <w:noProof/>
              </w:rPr>
              <w:t>Résoudre une équation P(z)=0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75B04" w14:textId="67105F98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68" w:history="1">
            <w:r w:rsidRPr="007A676C">
              <w:rPr>
                <w:rStyle w:val="Lienhypertexte"/>
                <w:noProof/>
              </w:rPr>
              <w:t>Résolution de l'équation e</w:t>
            </w:r>
            <w:r w:rsidRPr="007A676C">
              <w:rPr>
                <w:rStyle w:val="Lienhypertexte"/>
                <w:noProof/>
                <w:vertAlign w:val="superscript"/>
              </w:rPr>
              <w:t>z</w:t>
            </w:r>
            <w:r w:rsidRPr="007A676C">
              <w:rPr>
                <w:rStyle w:val="Lienhypertexte"/>
                <w:noProof/>
              </w:rPr>
              <w:t>=w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5DCE" w14:textId="5E15D937" w:rsidR="00A70576" w:rsidRDefault="00A705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9069" w:history="1">
            <w:r w:rsidRPr="007A676C">
              <w:rPr>
                <w:rStyle w:val="Lienhypertexte"/>
                <w:noProof/>
              </w:rPr>
              <w:t>Applications des nombres complexes à la trigonométrie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4FFA67E6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479053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534E33FB" w14:textId="43B08C73" w:rsidR="00000170" w:rsidRDefault="005B0436" w:rsidP="00000170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 w:rsidRPr="005B0436"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  <w:t>Nombres complexes</w:t>
      </w:r>
    </w:p>
    <w:p w14:paraId="5D74C8B5" w14:textId="5C3B3C95" w:rsidR="005B0436" w:rsidRDefault="005B0436" w:rsidP="00000170">
      <w:r w:rsidRPr="005B0436">
        <w:drawing>
          <wp:inline distT="0" distB="0" distL="0" distR="0" wp14:anchorId="678FFBD7" wp14:editId="3B273264">
            <wp:extent cx="5760720" cy="3861435"/>
            <wp:effectExtent l="0" t="0" r="0" b="5715"/>
            <wp:docPr id="5124212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21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B553" w14:textId="739A12B8" w:rsidR="005B0436" w:rsidRDefault="005B0436" w:rsidP="00000170">
      <w:r w:rsidRPr="005B0436">
        <w:drawing>
          <wp:inline distT="0" distB="0" distL="0" distR="0" wp14:anchorId="78CD0E6F" wp14:editId="6FBE164D">
            <wp:extent cx="5760720" cy="3244850"/>
            <wp:effectExtent l="0" t="0" r="0" b="0"/>
            <wp:docPr id="18578932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3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8E07" w14:textId="19D92234" w:rsidR="005B0436" w:rsidRDefault="005B0436" w:rsidP="00000170">
      <w:r w:rsidRPr="005B0436">
        <w:lastRenderedPageBreak/>
        <w:drawing>
          <wp:inline distT="0" distB="0" distL="0" distR="0" wp14:anchorId="3A01DDB0" wp14:editId="1B3F80A4">
            <wp:extent cx="5760720" cy="2146935"/>
            <wp:effectExtent l="0" t="0" r="0" b="5715"/>
            <wp:docPr id="1664426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26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D464" w14:textId="77777777" w:rsidR="005B0436" w:rsidRDefault="005B0436" w:rsidP="00000170"/>
    <w:p w14:paraId="479F2973" w14:textId="77777777" w:rsidR="005B0436" w:rsidRPr="005B0436" w:rsidRDefault="005B0436" w:rsidP="005B0436">
      <w:pPr>
        <w:pStyle w:val="Titre2"/>
        <w:rPr>
          <w:rFonts w:eastAsia="Times New Roman"/>
          <w:lang w:eastAsia="fr-FR"/>
        </w:rPr>
      </w:pPr>
      <w:bookmarkStart w:id="7" w:name="_Toc148479054"/>
      <w:r w:rsidRPr="005B0436">
        <w:rPr>
          <w:rFonts w:eastAsia="Times New Roman"/>
          <w:lang w:eastAsia="fr-FR"/>
        </w:rPr>
        <w:t>Module d'un nombre complexe</w:t>
      </w:r>
      <w:bookmarkEnd w:id="7"/>
    </w:p>
    <w:p w14:paraId="70D3F2D3" w14:textId="245B505F" w:rsidR="005B0436" w:rsidRDefault="005B0436" w:rsidP="00000170">
      <w:r w:rsidRPr="005B0436">
        <w:drawing>
          <wp:inline distT="0" distB="0" distL="0" distR="0" wp14:anchorId="5E271AF6" wp14:editId="2BFD2256">
            <wp:extent cx="5760720" cy="4293870"/>
            <wp:effectExtent l="0" t="0" r="0" b="0"/>
            <wp:docPr id="961734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34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0BD6" w14:textId="77777777" w:rsidR="005B0436" w:rsidRDefault="005B0436" w:rsidP="00000170"/>
    <w:p w14:paraId="6DDDF703" w14:textId="77777777" w:rsidR="005B0436" w:rsidRPr="005B0436" w:rsidRDefault="005B0436" w:rsidP="005B0436">
      <w:pPr>
        <w:pStyle w:val="Titre2"/>
        <w:rPr>
          <w:rFonts w:eastAsia="Times New Roman"/>
          <w:lang w:eastAsia="fr-FR"/>
        </w:rPr>
      </w:pPr>
      <w:bookmarkStart w:id="8" w:name="_Toc148479055"/>
      <w:r w:rsidRPr="005B0436">
        <w:rPr>
          <w:rFonts w:eastAsia="Times New Roman"/>
          <w:lang w:eastAsia="fr-FR"/>
        </w:rPr>
        <w:lastRenderedPageBreak/>
        <w:t>Le plan complexe</w:t>
      </w:r>
      <w:bookmarkEnd w:id="8"/>
    </w:p>
    <w:p w14:paraId="74F3C125" w14:textId="618D803A" w:rsidR="005B0436" w:rsidRDefault="005B0436" w:rsidP="00000170">
      <w:r w:rsidRPr="005B0436">
        <w:drawing>
          <wp:inline distT="0" distB="0" distL="0" distR="0" wp14:anchorId="0C7D2669" wp14:editId="4C02B657">
            <wp:extent cx="5760720" cy="4061460"/>
            <wp:effectExtent l="0" t="0" r="0" b="0"/>
            <wp:docPr id="265967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67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E1AF" w14:textId="77777777" w:rsidR="005B0436" w:rsidRDefault="005B0436" w:rsidP="00000170"/>
    <w:p w14:paraId="012A9CD5" w14:textId="77777777" w:rsidR="00AA4C36" w:rsidRPr="00AA4C36" w:rsidRDefault="00AA4C36" w:rsidP="00AA4C36">
      <w:pPr>
        <w:pStyle w:val="Titre2"/>
        <w:rPr>
          <w:rFonts w:eastAsia="Times New Roman"/>
          <w:lang w:eastAsia="fr-FR"/>
        </w:rPr>
      </w:pPr>
      <w:bookmarkStart w:id="9" w:name="_Toc148479056"/>
      <w:r w:rsidRPr="00AA4C36">
        <w:rPr>
          <w:rFonts w:eastAsia="Times New Roman"/>
          <w:lang w:eastAsia="fr-FR"/>
        </w:rPr>
        <w:t>Nombres complexes de module 1 - Trigonométrie</w:t>
      </w:r>
      <w:bookmarkEnd w:id="9"/>
    </w:p>
    <w:p w14:paraId="3911A8C3" w14:textId="7A11BBBD" w:rsidR="005B0436" w:rsidRDefault="00AA4C36" w:rsidP="00000170">
      <w:r w:rsidRPr="00AA4C36">
        <w:drawing>
          <wp:inline distT="0" distB="0" distL="0" distR="0" wp14:anchorId="155C42C4" wp14:editId="641C67C1">
            <wp:extent cx="5760720" cy="3905250"/>
            <wp:effectExtent l="0" t="0" r="0" b="0"/>
            <wp:docPr id="152506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6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1AC5" w14:textId="77777777" w:rsidR="00AA4C36" w:rsidRPr="00AA4C36" w:rsidRDefault="00AA4C36" w:rsidP="00AA4C36">
      <w:pPr>
        <w:pStyle w:val="Titre2"/>
        <w:rPr>
          <w:rFonts w:eastAsia="Times New Roman"/>
          <w:lang w:eastAsia="fr-FR"/>
        </w:rPr>
      </w:pPr>
      <w:bookmarkStart w:id="10" w:name="_Toc148479057"/>
      <w:r w:rsidRPr="00AA4C36">
        <w:rPr>
          <w:rFonts w:eastAsia="Times New Roman"/>
          <w:lang w:eastAsia="fr-FR"/>
        </w:rPr>
        <w:lastRenderedPageBreak/>
        <w:t>Argument - forme trigonométrique</w:t>
      </w:r>
      <w:bookmarkEnd w:id="10"/>
    </w:p>
    <w:p w14:paraId="40073BDD" w14:textId="77777777" w:rsidR="00AA4C36" w:rsidRDefault="00AA4C36">
      <w:pPr>
        <w:jc w:val="left"/>
      </w:pPr>
      <w:r w:rsidRPr="00AA4C36">
        <w:drawing>
          <wp:inline distT="0" distB="0" distL="0" distR="0" wp14:anchorId="2463FD35" wp14:editId="2A921915">
            <wp:extent cx="5760720" cy="4517390"/>
            <wp:effectExtent l="0" t="0" r="0" b="0"/>
            <wp:docPr id="1706967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67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338D" w14:textId="77777777" w:rsidR="00066B3A" w:rsidRDefault="00066B3A">
      <w:pPr>
        <w:jc w:val="left"/>
      </w:pPr>
    </w:p>
    <w:p w14:paraId="4D8F7F3B" w14:textId="77777777" w:rsidR="00066B3A" w:rsidRPr="00066B3A" w:rsidRDefault="00066B3A" w:rsidP="00066B3A">
      <w:pPr>
        <w:pStyle w:val="Titre2"/>
        <w:rPr>
          <w:rFonts w:eastAsia="Times New Roman"/>
          <w:lang w:eastAsia="fr-FR"/>
        </w:rPr>
      </w:pPr>
      <w:bookmarkStart w:id="11" w:name="_Toc148479058"/>
      <w:r w:rsidRPr="00066B3A">
        <w:rPr>
          <w:rFonts w:eastAsia="Times New Roman"/>
          <w:lang w:eastAsia="fr-FR"/>
        </w:rPr>
        <w:t>Équations du second degré</w:t>
      </w:r>
      <w:bookmarkEnd w:id="11"/>
    </w:p>
    <w:p w14:paraId="3B28A87F" w14:textId="77777777" w:rsidR="00066B3A" w:rsidRDefault="00066B3A">
      <w:pPr>
        <w:jc w:val="left"/>
      </w:pPr>
      <w:r w:rsidRPr="00066B3A">
        <w:drawing>
          <wp:inline distT="0" distB="0" distL="0" distR="0" wp14:anchorId="10FA1906" wp14:editId="1A4EB38A">
            <wp:extent cx="5760720" cy="3020695"/>
            <wp:effectExtent l="0" t="0" r="0" b="8255"/>
            <wp:docPr id="2049469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69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62A2" w14:textId="77777777" w:rsidR="00066B3A" w:rsidRDefault="00066B3A">
      <w:pPr>
        <w:jc w:val="left"/>
      </w:pPr>
    </w:p>
    <w:p w14:paraId="063871D7" w14:textId="77777777" w:rsidR="00066B3A" w:rsidRDefault="00066B3A" w:rsidP="00066B3A">
      <w:pPr>
        <w:pStyle w:val="Titre2"/>
      </w:pPr>
      <w:bookmarkStart w:id="12" w:name="_Toc148479059"/>
      <w:r w:rsidRPr="00066B3A">
        <w:lastRenderedPageBreak/>
        <w:t>Racines </w:t>
      </w:r>
      <w:proofErr w:type="spellStart"/>
      <w:r w:rsidRPr="00066B3A">
        <w:rPr>
          <w:rStyle w:val="mjx-char"/>
        </w:rPr>
        <w:t>n</w:t>
      </w:r>
      <w:r w:rsidRPr="00066B3A">
        <w:t>-ièmes</w:t>
      </w:r>
      <w:bookmarkEnd w:id="12"/>
      <w:proofErr w:type="spellEnd"/>
    </w:p>
    <w:p w14:paraId="57F6DEB2" w14:textId="77777777" w:rsidR="00066B3A" w:rsidRDefault="00066B3A" w:rsidP="00A70576">
      <w:r w:rsidRPr="00066B3A">
        <w:drawing>
          <wp:inline distT="0" distB="0" distL="0" distR="0" wp14:anchorId="13E6B677" wp14:editId="02B2F96F">
            <wp:extent cx="5760720" cy="2711450"/>
            <wp:effectExtent l="0" t="0" r="0" b="0"/>
            <wp:docPr id="1405143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43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66FD" w14:textId="77777777" w:rsidR="00066B3A" w:rsidRDefault="00066B3A" w:rsidP="00066B3A">
      <w:pPr>
        <w:pStyle w:val="Titre2"/>
      </w:pPr>
    </w:p>
    <w:p w14:paraId="4C2EDFD6" w14:textId="77777777" w:rsidR="00066B3A" w:rsidRDefault="00066B3A" w:rsidP="00A70576">
      <w:r w:rsidRPr="00066B3A">
        <w:drawing>
          <wp:inline distT="0" distB="0" distL="0" distR="0" wp14:anchorId="25557E64" wp14:editId="392767B9">
            <wp:extent cx="5760720" cy="4328160"/>
            <wp:effectExtent l="0" t="0" r="0" b="0"/>
            <wp:docPr id="13593896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89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9FCF" w14:textId="77777777" w:rsidR="00066B3A" w:rsidRDefault="00066B3A" w:rsidP="00A70576">
      <w:r w:rsidRPr="00066B3A">
        <w:lastRenderedPageBreak/>
        <w:drawing>
          <wp:inline distT="0" distB="0" distL="0" distR="0" wp14:anchorId="1004B2FF" wp14:editId="4196717A">
            <wp:extent cx="5760720" cy="2410460"/>
            <wp:effectExtent l="0" t="0" r="0" b="8890"/>
            <wp:docPr id="836426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6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4C9A" w14:textId="77777777" w:rsidR="00066B3A" w:rsidRDefault="00066B3A" w:rsidP="00066B3A">
      <w:pPr>
        <w:pStyle w:val="Titre2"/>
      </w:pPr>
    </w:p>
    <w:p w14:paraId="6AB234C3" w14:textId="77777777" w:rsidR="00066B3A" w:rsidRPr="00066B3A" w:rsidRDefault="00066B3A" w:rsidP="00066B3A">
      <w:pPr>
        <w:pStyle w:val="Titre2"/>
        <w:rPr>
          <w:rFonts w:eastAsia="Times New Roman"/>
          <w:lang w:eastAsia="fr-FR"/>
        </w:rPr>
      </w:pPr>
      <w:bookmarkStart w:id="13" w:name="_Toc148479060"/>
      <w:r w:rsidRPr="00066B3A">
        <w:rPr>
          <w:rFonts w:eastAsia="Times New Roman"/>
          <w:lang w:eastAsia="fr-FR"/>
        </w:rPr>
        <w:t>Exponentielle complexe</w:t>
      </w:r>
      <w:bookmarkEnd w:id="13"/>
    </w:p>
    <w:p w14:paraId="2AC23DDE" w14:textId="77777777" w:rsidR="00066B3A" w:rsidRDefault="00066B3A" w:rsidP="00A70576">
      <w:r w:rsidRPr="00066B3A">
        <w:drawing>
          <wp:inline distT="0" distB="0" distL="0" distR="0" wp14:anchorId="52950A81" wp14:editId="3AC0DEA4">
            <wp:extent cx="5692633" cy="1356478"/>
            <wp:effectExtent l="0" t="0" r="3810" b="0"/>
            <wp:docPr id="1084779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79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9849" w14:textId="77777777" w:rsidR="00066B3A" w:rsidRDefault="00066B3A" w:rsidP="00066B3A">
      <w:pPr>
        <w:pStyle w:val="Titre2"/>
      </w:pPr>
    </w:p>
    <w:p w14:paraId="02105016" w14:textId="78CC34D4" w:rsidR="00066B3A" w:rsidRPr="00066B3A" w:rsidRDefault="005F4087" w:rsidP="00066B3A">
      <w:pPr>
        <w:pStyle w:val="Titre2"/>
      </w:pPr>
      <w:r w:rsidRPr="00066B3A">
        <w:br w:type="page"/>
      </w:r>
    </w:p>
    <w:p w14:paraId="268576CE" w14:textId="09F9B4D2" w:rsidR="00A5738D" w:rsidRDefault="00A5738D" w:rsidP="00A5738D">
      <w:pPr>
        <w:pStyle w:val="Titre1"/>
      </w:pPr>
      <w:bookmarkStart w:id="14" w:name="_Toc148479061"/>
      <w:r>
        <w:lastRenderedPageBreak/>
        <w:t>Méthode</w:t>
      </w:r>
      <w:bookmarkEnd w:id="14"/>
    </w:p>
    <w:p w14:paraId="15305D2B" w14:textId="77777777" w:rsidR="00066B3A" w:rsidRDefault="00066B3A" w:rsidP="00066B3A">
      <w:pPr>
        <w:pStyle w:val="Titre2"/>
        <w:rPr>
          <w:rFonts w:eastAsia="Times New Roman"/>
          <w:lang w:eastAsia="fr-FR"/>
        </w:rPr>
      </w:pPr>
      <w:bookmarkStart w:id="15" w:name="_Toc148479062"/>
      <w:r w:rsidRPr="00066B3A">
        <w:rPr>
          <w:rFonts w:eastAsia="Times New Roman"/>
          <w:lang w:eastAsia="fr-FR"/>
        </w:rPr>
        <w:t>Mettre un quotient de deux nombres complexes sous forme algébrique</w:t>
      </w:r>
      <w:bookmarkEnd w:id="15"/>
    </w:p>
    <w:p w14:paraId="7CEFF50D" w14:textId="2132068D" w:rsidR="00066B3A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173202A0" wp14:editId="207DB078">
            <wp:extent cx="5760720" cy="1317625"/>
            <wp:effectExtent l="0" t="0" r="0" b="0"/>
            <wp:docPr id="1300783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83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BB51" w14:textId="7DED2C33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0EC59BCA" wp14:editId="7E0C8E49">
            <wp:extent cx="5760720" cy="591820"/>
            <wp:effectExtent l="0" t="0" r="0" b="0"/>
            <wp:docPr id="912783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83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CD43" w14:textId="075C2753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755D60E8" wp14:editId="669E60F4">
            <wp:extent cx="5760720" cy="2637155"/>
            <wp:effectExtent l="0" t="0" r="0" b="0"/>
            <wp:docPr id="1689481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81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5A64" w14:textId="77777777" w:rsidR="00B448F2" w:rsidRDefault="00B448F2" w:rsidP="00066B3A">
      <w:pPr>
        <w:rPr>
          <w:lang w:eastAsia="fr-FR"/>
        </w:rPr>
      </w:pPr>
    </w:p>
    <w:p w14:paraId="25890C8A" w14:textId="77777777" w:rsidR="00B448F2" w:rsidRPr="00B448F2" w:rsidRDefault="00B448F2" w:rsidP="00B448F2">
      <w:pPr>
        <w:pStyle w:val="Titre2"/>
        <w:rPr>
          <w:rFonts w:eastAsia="Times New Roman"/>
          <w:lang w:eastAsia="fr-FR"/>
        </w:rPr>
      </w:pPr>
      <w:bookmarkStart w:id="16" w:name="_Toc148479063"/>
      <w:r w:rsidRPr="00B448F2">
        <w:rPr>
          <w:rFonts w:eastAsia="Times New Roman"/>
          <w:lang w:eastAsia="fr-FR"/>
        </w:rPr>
        <w:t>Mise sous forme trigonométrique d'un complexe</w:t>
      </w:r>
      <w:bookmarkEnd w:id="16"/>
    </w:p>
    <w:p w14:paraId="7BBE96CE" w14:textId="3CC63386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1AB36F01" wp14:editId="4B9C51EB">
            <wp:extent cx="5760720" cy="1413510"/>
            <wp:effectExtent l="0" t="0" r="0" b="0"/>
            <wp:docPr id="9525155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155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E533" w14:textId="13995221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7BF06F76" wp14:editId="51F0F9E7">
            <wp:extent cx="5730737" cy="556308"/>
            <wp:effectExtent l="0" t="0" r="3810" b="0"/>
            <wp:docPr id="20146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20AB" w14:textId="73978DFA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lastRenderedPageBreak/>
        <w:drawing>
          <wp:inline distT="0" distB="0" distL="0" distR="0" wp14:anchorId="182EB6FE" wp14:editId="532EFBD3">
            <wp:extent cx="4458086" cy="2034716"/>
            <wp:effectExtent l="0" t="0" r="0" b="3810"/>
            <wp:docPr id="449529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9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7E93" w14:textId="75D679A3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4005462B" wp14:editId="5DEE2B59">
            <wp:extent cx="5760720" cy="1657350"/>
            <wp:effectExtent l="0" t="0" r="0" b="0"/>
            <wp:docPr id="1304086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6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2048" w14:textId="1D6BFAF4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528735E3" wp14:editId="282B17BD">
            <wp:extent cx="5486875" cy="823031"/>
            <wp:effectExtent l="0" t="0" r="0" b="0"/>
            <wp:docPr id="1621907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07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F029" w14:textId="252AFDEA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lastRenderedPageBreak/>
        <w:drawing>
          <wp:inline distT="0" distB="0" distL="0" distR="0" wp14:anchorId="7D5BBF2A" wp14:editId="614D33F2">
            <wp:extent cx="5760720" cy="4307205"/>
            <wp:effectExtent l="0" t="0" r="0" b="0"/>
            <wp:docPr id="474813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13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6054" w14:textId="77777777" w:rsidR="00B448F2" w:rsidRDefault="00B448F2" w:rsidP="00066B3A">
      <w:pPr>
        <w:rPr>
          <w:lang w:eastAsia="fr-FR"/>
        </w:rPr>
      </w:pPr>
    </w:p>
    <w:p w14:paraId="79A08A77" w14:textId="77777777" w:rsidR="00B448F2" w:rsidRPr="00B448F2" w:rsidRDefault="00B448F2" w:rsidP="00B448F2">
      <w:pPr>
        <w:pStyle w:val="Titre2"/>
        <w:rPr>
          <w:rFonts w:eastAsia="Times New Roman"/>
          <w:lang w:eastAsia="fr-FR"/>
        </w:rPr>
      </w:pPr>
      <w:bookmarkStart w:id="17" w:name="_Toc148479064"/>
      <w:r w:rsidRPr="00B448F2">
        <w:rPr>
          <w:rFonts w:eastAsia="Times New Roman"/>
          <w:lang w:eastAsia="fr-FR"/>
        </w:rPr>
        <w:t>Calcul de la puissance d'un nombre complexe</w:t>
      </w:r>
      <w:bookmarkEnd w:id="17"/>
    </w:p>
    <w:p w14:paraId="6C3E86BE" w14:textId="7AFB1116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0CCB79A6" wp14:editId="75068422">
            <wp:extent cx="5685013" cy="853514"/>
            <wp:effectExtent l="0" t="0" r="0" b="3810"/>
            <wp:docPr id="243120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20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F4AF" w14:textId="4077AE7D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lastRenderedPageBreak/>
        <w:drawing>
          <wp:inline distT="0" distB="0" distL="0" distR="0" wp14:anchorId="4A6DBE97" wp14:editId="2D16DEC9">
            <wp:extent cx="5760720" cy="3982085"/>
            <wp:effectExtent l="0" t="0" r="0" b="0"/>
            <wp:docPr id="448465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656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FDC3" w14:textId="053E20CD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3B7CFA57" wp14:editId="449CB957">
            <wp:extent cx="4953429" cy="3337849"/>
            <wp:effectExtent l="0" t="0" r="0" b="0"/>
            <wp:docPr id="52118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86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AFB2" w14:textId="77777777" w:rsidR="00B448F2" w:rsidRDefault="00B448F2" w:rsidP="00066B3A">
      <w:pPr>
        <w:rPr>
          <w:lang w:eastAsia="fr-FR"/>
        </w:rPr>
      </w:pPr>
    </w:p>
    <w:p w14:paraId="4E36556B" w14:textId="77777777" w:rsidR="00B448F2" w:rsidRPr="00B448F2" w:rsidRDefault="00B448F2" w:rsidP="00B448F2">
      <w:pPr>
        <w:pStyle w:val="Titre2"/>
        <w:rPr>
          <w:rFonts w:eastAsia="Times New Roman"/>
          <w:lang w:eastAsia="fr-FR"/>
        </w:rPr>
      </w:pPr>
      <w:bookmarkStart w:id="18" w:name="_Toc148479065"/>
      <w:r w:rsidRPr="00B448F2">
        <w:rPr>
          <w:rFonts w:eastAsia="Times New Roman"/>
          <w:lang w:eastAsia="fr-FR"/>
        </w:rPr>
        <w:lastRenderedPageBreak/>
        <w:t>Racine carrée d'un nombre complexe</w:t>
      </w:r>
      <w:bookmarkEnd w:id="18"/>
    </w:p>
    <w:p w14:paraId="21310DF5" w14:textId="6B5813F2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2D022978" wp14:editId="72AC6246">
            <wp:extent cx="5760720" cy="1546860"/>
            <wp:effectExtent l="0" t="0" r="0" b="0"/>
            <wp:docPr id="532459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599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6C25" w14:textId="1A81EAED" w:rsidR="00B448F2" w:rsidRDefault="00B448F2" w:rsidP="00066B3A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051E51C7" wp14:editId="131B897E">
            <wp:extent cx="5760720" cy="2974340"/>
            <wp:effectExtent l="0" t="0" r="0" b="0"/>
            <wp:docPr id="1294358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58481" name=""/>
                    <pic:cNvPicPr/>
                  </pic:nvPicPr>
                  <pic:blipFill rotWithShape="1">
                    <a:blip r:embed="rId33"/>
                    <a:srcRect l="132" t="769" r="-132" b="-769"/>
                    <a:stretch/>
                  </pic:blipFill>
                  <pic:spPr>
                    <a:xfrm>
                      <a:off x="0" y="0"/>
                      <a:ext cx="576072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F293" w14:textId="77777777" w:rsidR="00B448F2" w:rsidRDefault="00B448F2" w:rsidP="00066B3A">
      <w:pPr>
        <w:rPr>
          <w:lang w:eastAsia="fr-FR"/>
        </w:rPr>
      </w:pPr>
    </w:p>
    <w:p w14:paraId="60C0BE1D" w14:textId="7909E486" w:rsidR="00B448F2" w:rsidRPr="00B448F2" w:rsidRDefault="00B448F2" w:rsidP="00B448F2">
      <w:pPr>
        <w:pStyle w:val="Titre2"/>
      </w:pPr>
      <w:bookmarkStart w:id="19" w:name="_Toc148479066"/>
      <w:r w:rsidRPr="00B448F2">
        <w:t>Racine </w:t>
      </w:r>
      <w:proofErr w:type="spellStart"/>
      <w:r w:rsidRPr="00B448F2">
        <w:rPr>
          <w:rStyle w:val="mjx-char"/>
        </w:rPr>
        <w:t>n</w:t>
      </w:r>
      <w:r w:rsidRPr="00B448F2">
        <w:t>-ième</w:t>
      </w:r>
      <w:proofErr w:type="spellEnd"/>
      <w:r w:rsidRPr="00B448F2">
        <w:t xml:space="preserve"> d'un nombre complexe</w:t>
      </w:r>
      <w:bookmarkEnd w:id="19"/>
    </w:p>
    <w:p w14:paraId="34245822" w14:textId="6A3E40BC" w:rsidR="001D6452" w:rsidRDefault="00B448F2" w:rsidP="00A70576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7146696D" wp14:editId="1EFE4EF6">
            <wp:extent cx="5760720" cy="1243965"/>
            <wp:effectExtent l="0" t="0" r="0" b="0"/>
            <wp:docPr id="13381950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950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91A8" w14:textId="7162D080" w:rsidR="00B448F2" w:rsidRDefault="00B448F2" w:rsidP="00B448F2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76E5B02A" wp14:editId="64A42A3A">
            <wp:extent cx="4915326" cy="952583"/>
            <wp:effectExtent l="0" t="0" r="0" b="0"/>
            <wp:docPr id="11156448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48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178B" w14:textId="57E17FD0" w:rsidR="00B448F2" w:rsidRDefault="00B448F2" w:rsidP="00B448F2">
      <w:pPr>
        <w:rPr>
          <w:lang w:eastAsia="fr-FR"/>
        </w:rPr>
      </w:pPr>
      <w:r w:rsidRPr="00B448F2">
        <w:rPr>
          <w:lang w:eastAsia="fr-FR"/>
        </w:rPr>
        <w:lastRenderedPageBreak/>
        <w:drawing>
          <wp:inline distT="0" distB="0" distL="0" distR="0" wp14:anchorId="00F12316" wp14:editId="7FF3CCCC">
            <wp:extent cx="5760720" cy="4779010"/>
            <wp:effectExtent l="0" t="0" r="0" b="2540"/>
            <wp:docPr id="20457599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599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2E4F" w14:textId="23F2CCC8" w:rsidR="00B448F2" w:rsidRDefault="00B448F2" w:rsidP="00B448F2">
      <w:pPr>
        <w:rPr>
          <w:lang w:eastAsia="fr-FR"/>
        </w:rPr>
      </w:pPr>
      <w:r w:rsidRPr="00B448F2">
        <w:rPr>
          <w:lang w:eastAsia="fr-FR"/>
        </w:rPr>
        <w:drawing>
          <wp:inline distT="0" distB="0" distL="0" distR="0" wp14:anchorId="34A6D146" wp14:editId="7EB7423E">
            <wp:extent cx="4823878" cy="3200677"/>
            <wp:effectExtent l="0" t="0" r="0" b="0"/>
            <wp:docPr id="643295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953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ED14" w14:textId="77777777" w:rsidR="00B448F2" w:rsidRDefault="00B448F2" w:rsidP="00B448F2">
      <w:pPr>
        <w:rPr>
          <w:lang w:eastAsia="fr-FR"/>
        </w:rPr>
      </w:pPr>
    </w:p>
    <w:p w14:paraId="2EDA80F6" w14:textId="4AD499A3" w:rsidR="00B448F2" w:rsidRDefault="00B448F2" w:rsidP="00B448F2">
      <w:pPr>
        <w:pStyle w:val="Titre2"/>
        <w:rPr>
          <w:rStyle w:val="mjx-char"/>
        </w:rPr>
      </w:pPr>
      <w:bookmarkStart w:id="20" w:name="_Toc148479067"/>
      <w:r w:rsidRPr="00B448F2">
        <w:t>Résoudre une équation </w:t>
      </w:r>
      <w:r w:rsidRPr="00B448F2">
        <w:rPr>
          <w:rStyle w:val="mjx-char"/>
        </w:rPr>
        <w:t>P(z)=0</w:t>
      </w:r>
      <w:bookmarkEnd w:id="20"/>
    </w:p>
    <w:p w14:paraId="2AF3EE8A" w14:textId="77777777" w:rsidR="00A70576" w:rsidRDefault="00A70576" w:rsidP="00B448F2"/>
    <w:p w14:paraId="3E4F3E68" w14:textId="089082BB" w:rsidR="00B448F2" w:rsidRDefault="00B448F2" w:rsidP="00B448F2">
      <w:r w:rsidRPr="00B448F2">
        <w:lastRenderedPageBreak/>
        <w:drawing>
          <wp:inline distT="0" distB="0" distL="0" distR="0" wp14:anchorId="14BFA918" wp14:editId="603912BB">
            <wp:extent cx="5760720" cy="1531620"/>
            <wp:effectExtent l="0" t="0" r="0" b="0"/>
            <wp:docPr id="1988605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05567" name=""/>
                    <pic:cNvPicPr/>
                  </pic:nvPicPr>
                  <pic:blipFill rotWithShape="1">
                    <a:blip r:embed="rId38"/>
                    <a:srcRect b="42571"/>
                    <a:stretch/>
                  </pic:blipFill>
                  <pic:spPr bwMode="auto">
                    <a:xfrm>
                      <a:off x="0" y="0"/>
                      <a:ext cx="5760720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30F9A" w14:textId="50E9D15D" w:rsidR="00B448F2" w:rsidRDefault="00B448F2" w:rsidP="00B448F2">
      <w:r w:rsidRPr="00B448F2">
        <w:drawing>
          <wp:inline distT="0" distB="0" distL="0" distR="0" wp14:anchorId="3511B414" wp14:editId="03362E33">
            <wp:extent cx="5654530" cy="1798476"/>
            <wp:effectExtent l="0" t="0" r="3810" b="0"/>
            <wp:docPr id="14820070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07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61D9" w14:textId="1A8E68D0" w:rsidR="00B448F2" w:rsidRDefault="00B448F2" w:rsidP="00B448F2">
      <w:r w:rsidRPr="00B448F2">
        <w:drawing>
          <wp:inline distT="0" distB="0" distL="0" distR="0" wp14:anchorId="6457ACE1" wp14:editId="2B5A52A5">
            <wp:extent cx="5760720" cy="5119370"/>
            <wp:effectExtent l="0" t="0" r="0" b="5080"/>
            <wp:docPr id="2842465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65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82F0" w14:textId="5EF41CEF" w:rsidR="00B448F2" w:rsidRDefault="00B448F2" w:rsidP="00B448F2">
      <w:r w:rsidRPr="00B448F2">
        <w:lastRenderedPageBreak/>
        <w:drawing>
          <wp:inline distT="0" distB="0" distL="0" distR="0" wp14:anchorId="5606DE4E" wp14:editId="53A09CEB">
            <wp:extent cx="5760720" cy="784860"/>
            <wp:effectExtent l="0" t="0" r="0" b="0"/>
            <wp:docPr id="1700899513" name="Image 1700899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05567" name=""/>
                    <pic:cNvPicPr/>
                  </pic:nvPicPr>
                  <pic:blipFill rotWithShape="1">
                    <a:blip r:embed="rId38"/>
                    <a:srcRect t="70571"/>
                    <a:stretch/>
                  </pic:blipFill>
                  <pic:spPr bwMode="auto">
                    <a:xfrm>
                      <a:off x="0" y="0"/>
                      <a:ext cx="5760720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1E423" w14:textId="08E91079" w:rsidR="00B448F2" w:rsidRDefault="00B448F2" w:rsidP="00B448F2">
      <w:r w:rsidRPr="00B448F2">
        <w:drawing>
          <wp:inline distT="0" distB="0" distL="0" distR="0" wp14:anchorId="7029A9A0" wp14:editId="095D5DC2">
            <wp:extent cx="4153260" cy="464860"/>
            <wp:effectExtent l="0" t="0" r="0" b="0"/>
            <wp:docPr id="375412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129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79DD" w14:textId="62B9684E" w:rsidR="00B448F2" w:rsidRDefault="00B448F2" w:rsidP="00B448F2">
      <w:r w:rsidRPr="00B448F2">
        <w:drawing>
          <wp:inline distT="0" distB="0" distL="0" distR="0" wp14:anchorId="7DE35505" wp14:editId="6CFA7875">
            <wp:extent cx="5760720" cy="4582160"/>
            <wp:effectExtent l="0" t="0" r="0" b="8890"/>
            <wp:docPr id="1100302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20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2482" w14:textId="3FE5887F" w:rsidR="00B448F2" w:rsidRDefault="00B448F2" w:rsidP="00B448F2">
      <w:r w:rsidRPr="00B448F2">
        <w:drawing>
          <wp:inline distT="0" distB="0" distL="0" distR="0" wp14:anchorId="63B23FC9" wp14:editId="6773DF9D">
            <wp:extent cx="5760720" cy="2246630"/>
            <wp:effectExtent l="0" t="0" r="0" b="1270"/>
            <wp:docPr id="1882342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27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63A9" w14:textId="77777777" w:rsidR="00B448F2" w:rsidRDefault="00B448F2" w:rsidP="00B448F2"/>
    <w:p w14:paraId="5A972294" w14:textId="2B27B759" w:rsidR="00B448F2" w:rsidRDefault="00B448F2" w:rsidP="00B448F2">
      <w:pPr>
        <w:pStyle w:val="Titre2"/>
        <w:rPr>
          <w:rStyle w:val="mjx-char"/>
        </w:rPr>
      </w:pPr>
      <w:bookmarkStart w:id="21" w:name="_Toc148479068"/>
      <w:r w:rsidRPr="00B448F2">
        <w:lastRenderedPageBreak/>
        <w:t>Résolution de l'équation </w:t>
      </w:r>
      <w:proofErr w:type="spellStart"/>
      <w:r w:rsidRPr="00B448F2">
        <w:rPr>
          <w:rStyle w:val="mjx-char"/>
        </w:rPr>
        <w:t>e</w:t>
      </w:r>
      <w:r w:rsidRPr="00B448F2">
        <w:rPr>
          <w:rStyle w:val="mjx-char"/>
          <w:vertAlign w:val="superscript"/>
        </w:rPr>
        <w:t>z</w:t>
      </w:r>
      <w:proofErr w:type="spellEnd"/>
      <w:r w:rsidRPr="00B448F2">
        <w:rPr>
          <w:rStyle w:val="mjx-char"/>
        </w:rPr>
        <w:t>=w</w:t>
      </w:r>
      <w:bookmarkEnd w:id="21"/>
    </w:p>
    <w:p w14:paraId="4DCC5313" w14:textId="2282062A" w:rsidR="00B448F2" w:rsidRDefault="00A70576" w:rsidP="00B448F2">
      <w:r w:rsidRPr="00A70576">
        <w:drawing>
          <wp:inline distT="0" distB="0" distL="0" distR="0" wp14:anchorId="71333666" wp14:editId="7CEE68AB">
            <wp:extent cx="5760720" cy="788670"/>
            <wp:effectExtent l="0" t="0" r="0" b="0"/>
            <wp:docPr id="1714962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22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54EA" w14:textId="2A93289D" w:rsidR="00A70576" w:rsidRDefault="00A70576" w:rsidP="00B448F2">
      <w:r w:rsidRPr="00A70576">
        <w:drawing>
          <wp:inline distT="0" distB="0" distL="0" distR="0" wp14:anchorId="6A89CFFF" wp14:editId="0B063F12">
            <wp:extent cx="5760720" cy="2828290"/>
            <wp:effectExtent l="0" t="0" r="0" b="0"/>
            <wp:docPr id="1690393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935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C0AA" w14:textId="77777777" w:rsidR="00A70576" w:rsidRDefault="00A70576" w:rsidP="00B448F2"/>
    <w:p w14:paraId="67ECD1E6" w14:textId="7B2277CC" w:rsidR="00A70576" w:rsidRDefault="00A70576" w:rsidP="00A70576">
      <w:pPr>
        <w:pStyle w:val="Titre2"/>
      </w:pPr>
      <w:bookmarkStart w:id="22" w:name="_Toc148479069"/>
      <w:r w:rsidRPr="00A70576">
        <w:t>Applications des nombres complexes à la trigonométrie</w:t>
      </w:r>
      <w:bookmarkEnd w:id="22"/>
    </w:p>
    <w:p w14:paraId="1E70BEE3" w14:textId="6B7B3759" w:rsidR="00A70576" w:rsidRDefault="00A70576" w:rsidP="00A70576">
      <w:r w:rsidRPr="00A70576">
        <w:drawing>
          <wp:inline distT="0" distB="0" distL="0" distR="0" wp14:anchorId="7107362F" wp14:editId="2847F729">
            <wp:extent cx="5760720" cy="1226185"/>
            <wp:effectExtent l="0" t="0" r="0" b="0"/>
            <wp:docPr id="586908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84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B36E" w14:textId="2D5F0BC4" w:rsidR="00A70576" w:rsidRDefault="00A70576" w:rsidP="00A70576">
      <w:r w:rsidRPr="00A70576">
        <w:drawing>
          <wp:inline distT="0" distB="0" distL="0" distR="0" wp14:anchorId="325326CF" wp14:editId="3B04AD6A">
            <wp:extent cx="4884843" cy="480102"/>
            <wp:effectExtent l="0" t="0" r="0" b="0"/>
            <wp:docPr id="1924090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905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DD2F" w14:textId="4586F4D3" w:rsidR="00A70576" w:rsidRDefault="00A70576" w:rsidP="00A70576">
      <w:r w:rsidRPr="00A70576">
        <w:lastRenderedPageBreak/>
        <w:drawing>
          <wp:inline distT="0" distB="0" distL="0" distR="0" wp14:anchorId="656B1A17" wp14:editId="58D4E395">
            <wp:extent cx="5380186" cy="5464013"/>
            <wp:effectExtent l="0" t="0" r="0" b="3810"/>
            <wp:docPr id="1995388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884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3392" w14:textId="4F9651D7" w:rsidR="00A70576" w:rsidRDefault="00A70576" w:rsidP="00A70576">
      <w:r w:rsidRPr="00A70576">
        <w:drawing>
          <wp:inline distT="0" distB="0" distL="0" distR="0" wp14:anchorId="54CE8C22" wp14:editId="07D16137">
            <wp:extent cx="5760720" cy="1625600"/>
            <wp:effectExtent l="0" t="0" r="0" b="0"/>
            <wp:docPr id="1856691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11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2911" w14:textId="4D5846E7" w:rsidR="00A70576" w:rsidRDefault="00A70576" w:rsidP="00A70576">
      <w:r w:rsidRPr="00A70576">
        <w:lastRenderedPageBreak/>
        <w:drawing>
          <wp:inline distT="0" distB="0" distL="0" distR="0" wp14:anchorId="4EA4F57E" wp14:editId="66959BB8">
            <wp:extent cx="5760720" cy="2304415"/>
            <wp:effectExtent l="0" t="0" r="0" b="635"/>
            <wp:docPr id="8985059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059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8C69" w14:textId="3EC606BB" w:rsidR="00A70576" w:rsidRDefault="00A70576" w:rsidP="00A70576">
      <w:r w:rsidRPr="00A70576">
        <w:drawing>
          <wp:inline distT="0" distB="0" distL="0" distR="0" wp14:anchorId="4DFD1C15" wp14:editId="3A37FDD4">
            <wp:extent cx="5760720" cy="2808605"/>
            <wp:effectExtent l="0" t="0" r="0" b="0"/>
            <wp:docPr id="1357324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249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9A84" w14:textId="1B6FDCE9" w:rsidR="00A70576" w:rsidRDefault="00A70576" w:rsidP="00A70576">
      <w:r w:rsidRPr="00A70576">
        <w:drawing>
          <wp:inline distT="0" distB="0" distL="0" distR="0" wp14:anchorId="2D7AA94B" wp14:editId="0FAF8483">
            <wp:extent cx="5760720" cy="577850"/>
            <wp:effectExtent l="0" t="0" r="0" b="0"/>
            <wp:docPr id="21459586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586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F587" w14:textId="339D5EF2" w:rsidR="00A70576" w:rsidRDefault="00A70576" w:rsidP="00A70576">
      <w:r w:rsidRPr="00A70576">
        <w:drawing>
          <wp:inline distT="0" distB="0" distL="0" distR="0" wp14:anchorId="37503571" wp14:editId="1B1F0D7D">
            <wp:extent cx="5159187" cy="1234547"/>
            <wp:effectExtent l="0" t="0" r="3810" b="3810"/>
            <wp:docPr id="925929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291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7FA5" w14:textId="1D712996" w:rsidR="00A70576" w:rsidRDefault="00A70576" w:rsidP="00A70576">
      <w:r w:rsidRPr="00A70576">
        <w:lastRenderedPageBreak/>
        <w:drawing>
          <wp:inline distT="0" distB="0" distL="0" distR="0" wp14:anchorId="19552FBE" wp14:editId="7415541A">
            <wp:extent cx="5029636" cy="2598645"/>
            <wp:effectExtent l="0" t="0" r="0" b="0"/>
            <wp:docPr id="1174175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755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A863" w14:textId="7FE0FBC8" w:rsidR="00A70576" w:rsidRPr="00A70576" w:rsidRDefault="00A70576" w:rsidP="00A70576">
      <w:r w:rsidRPr="00A70576">
        <w:drawing>
          <wp:inline distT="0" distB="0" distL="0" distR="0" wp14:anchorId="75281965" wp14:editId="6D430963">
            <wp:extent cx="5760720" cy="4655820"/>
            <wp:effectExtent l="0" t="0" r="0" b="0"/>
            <wp:docPr id="1341297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971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576" w:rsidRPr="00A70576">
      <w:headerReference w:type="default" r:id="rId56"/>
      <w:footerReference w:type="default" r:id="rId5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77EC8" w14:textId="77777777" w:rsidR="00CC2F5E" w:rsidRDefault="00CC2F5E" w:rsidP="00B33482">
      <w:pPr>
        <w:spacing w:after="0" w:line="240" w:lineRule="auto"/>
      </w:pPr>
      <w:r>
        <w:separator/>
      </w:r>
    </w:p>
  </w:endnote>
  <w:endnote w:type="continuationSeparator" w:id="0">
    <w:p w14:paraId="108DA1D9" w14:textId="77777777" w:rsidR="00CC2F5E" w:rsidRDefault="00CC2F5E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D30BA" w14:textId="77777777" w:rsidR="00CC2F5E" w:rsidRDefault="00CC2F5E" w:rsidP="00B33482">
      <w:pPr>
        <w:spacing w:after="0" w:line="240" w:lineRule="auto"/>
      </w:pPr>
      <w:r>
        <w:separator/>
      </w:r>
    </w:p>
  </w:footnote>
  <w:footnote w:type="continuationSeparator" w:id="0">
    <w:p w14:paraId="1CE457FA" w14:textId="77777777" w:rsidR="00CC2F5E" w:rsidRDefault="00CC2F5E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3001BE6C" w:rsidR="004E5CDC" w:rsidRPr="00F67AFF" w:rsidRDefault="00C613C3" w:rsidP="005F4087">
    <w:r>
      <w:t xml:space="preserve">MATHS – </w:t>
    </w:r>
    <w:r w:rsidR="005F4087" w:rsidRPr="005F4087">
      <w:t>Nombres complexes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A23"/>
    <w:rsid w:val="00657C13"/>
    <w:rsid w:val="00680A78"/>
    <w:rsid w:val="006B6A3C"/>
    <w:rsid w:val="00717BCD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820B36"/>
    <w:rsid w:val="00832021"/>
    <w:rsid w:val="008430A1"/>
    <w:rsid w:val="00874DB4"/>
    <w:rsid w:val="008B62B4"/>
    <w:rsid w:val="008C5598"/>
    <w:rsid w:val="008D5E1E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E67D1"/>
    <w:rsid w:val="009E68E9"/>
    <w:rsid w:val="00A5738D"/>
    <w:rsid w:val="00A70576"/>
    <w:rsid w:val="00A73528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19</Pages>
  <Words>371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111</cp:revision>
  <dcterms:created xsi:type="dcterms:W3CDTF">2022-11-21T18:39:00Z</dcterms:created>
  <dcterms:modified xsi:type="dcterms:W3CDTF">2023-10-17T21:50:00Z</dcterms:modified>
</cp:coreProperties>
</file>