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17E118C8" w:rsidR="00C61BB3" w:rsidRDefault="0073173C" w:rsidP="00C61BB3">
      <w:pPr>
        <w:pStyle w:val="Titre1"/>
        <w:rPr>
          <w:rStyle w:val="mw-page-title-main"/>
        </w:rPr>
      </w:pPr>
      <w:bookmarkStart w:id="0" w:name="_Toc133075566"/>
      <w:bookmarkStart w:id="1" w:name="_Toc136707588"/>
      <w:r w:rsidRPr="0073173C">
        <w:rPr>
          <w:rStyle w:val="mw-page-title-main"/>
        </w:rPr>
        <w:t>Filetage, visserie et boulonnerie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74A5BF2D" w14:textId="00E3F6A3" w:rsidR="006A3199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7588" w:history="1">
            <w:r w:rsidR="006A3199" w:rsidRPr="006C4D34">
              <w:rPr>
                <w:rStyle w:val="Lienhypertexte"/>
                <w:noProof/>
              </w:rPr>
              <w:t>Filetage, visserie et boulonnerie</w:t>
            </w:r>
            <w:r w:rsidR="006A3199">
              <w:rPr>
                <w:noProof/>
                <w:webHidden/>
              </w:rPr>
              <w:tab/>
            </w:r>
            <w:r w:rsidR="006A3199">
              <w:rPr>
                <w:noProof/>
                <w:webHidden/>
              </w:rPr>
              <w:fldChar w:fldCharType="begin"/>
            </w:r>
            <w:r w:rsidR="006A3199">
              <w:rPr>
                <w:noProof/>
                <w:webHidden/>
              </w:rPr>
              <w:instrText xml:space="preserve"> PAGEREF _Toc136707588 \h </w:instrText>
            </w:r>
            <w:r w:rsidR="006A3199">
              <w:rPr>
                <w:noProof/>
                <w:webHidden/>
              </w:rPr>
            </w:r>
            <w:r w:rsidR="006A3199">
              <w:rPr>
                <w:noProof/>
                <w:webHidden/>
              </w:rPr>
              <w:fldChar w:fldCharType="separate"/>
            </w:r>
            <w:r w:rsidR="006A3199">
              <w:rPr>
                <w:noProof/>
                <w:webHidden/>
              </w:rPr>
              <w:t>1</w:t>
            </w:r>
            <w:r w:rsidR="006A3199">
              <w:rPr>
                <w:noProof/>
                <w:webHidden/>
              </w:rPr>
              <w:fldChar w:fldCharType="end"/>
            </w:r>
          </w:hyperlink>
        </w:p>
        <w:p w14:paraId="15A41C28" w14:textId="46D0BE4F" w:rsidR="006A3199" w:rsidRDefault="006A319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89" w:history="1">
            <w:r w:rsidRPr="006C4D34">
              <w:rPr>
                <w:rStyle w:val="Lienhypertexte"/>
                <w:b/>
                <w:bCs/>
                <w:noProof/>
              </w:rPr>
              <w:t>Filetage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F948" w14:textId="00CA29E5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0" w:history="1">
            <w:r w:rsidRPr="006C4D34">
              <w:rPr>
                <w:rStyle w:val="Lienhypertexte"/>
                <w:b/>
                <w:bCs/>
                <w:noProof/>
              </w:rPr>
              <w:t>Filetage métrique à filet triangulaire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01553" w14:textId="0B48ACD7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1" w:history="1">
            <w:r w:rsidRPr="006C4D34">
              <w:rPr>
                <w:rStyle w:val="Lienhypertexte"/>
                <w:b/>
                <w:bCs/>
                <w:noProof/>
              </w:rPr>
              <w:t>Profils spéciaux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E6A5" w14:textId="43D7C396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2" w:history="1">
            <w:r w:rsidRPr="006C4D34">
              <w:rPr>
                <w:rStyle w:val="Lienhypertexte"/>
                <w:b/>
                <w:bCs/>
                <w:noProof/>
              </w:rPr>
              <w:t>Filetage à droite – à gauche – vis à un ou plusieurs filets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2B73" w14:textId="7CE5410A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3" w:history="1">
            <w:r w:rsidRPr="006C4D34">
              <w:rPr>
                <w:rStyle w:val="Lienhypertexte"/>
                <w:b/>
                <w:bCs/>
                <w:noProof/>
              </w:rPr>
              <w:t>Représentation des filetages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96A5" w14:textId="24FC450A" w:rsidR="006A3199" w:rsidRDefault="006A319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4" w:history="1">
            <w:r w:rsidRPr="006C4D34">
              <w:rPr>
                <w:rStyle w:val="Lienhypertexte"/>
                <w:b/>
                <w:bCs/>
                <w:noProof/>
              </w:rPr>
              <w:t>Visserie et boulonnerie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16CE" w14:textId="5F6AC904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5" w:history="1">
            <w:r w:rsidRPr="006C4D34">
              <w:rPr>
                <w:rStyle w:val="Lienhypertexte"/>
                <w:b/>
                <w:bCs/>
                <w:noProof/>
              </w:rPr>
              <w:t>Vis d’assemblage à métaux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D8EAB" w14:textId="749B5FEE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6" w:history="1">
            <w:r w:rsidRPr="006C4D34">
              <w:rPr>
                <w:rStyle w:val="Lienhypertexte"/>
                <w:b/>
                <w:bCs/>
                <w:noProof/>
              </w:rPr>
              <w:t>Classes de qualité des vis et des écrous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6E195" w14:textId="7F9FB205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7" w:history="1">
            <w:r w:rsidRPr="006C4D34">
              <w:rPr>
                <w:rStyle w:val="Lienhypertexte"/>
                <w:b/>
                <w:bCs/>
                <w:noProof/>
              </w:rPr>
              <w:t>Principaux écrous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8D218" w14:textId="1A7462B3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8" w:history="1">
            <w:r w:rsidRPr="006C4D34">
              <w:rPr>
                <w:rStyle w:val="Lienhypertexte"/>
                <w:b/>
                <w:bCs/>
                <w:noProof/>
              </w:rPr>
              <w:t>Vis de pression, de guidage ou d’arrêt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0B434" w14:textId="4CD8256E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599" w:history="1">
            <w:r w:rsidRPr="006C4D34">
              <w:rPr>
                <w:rStyle w:val="Lienhypertexte"/>
                <w:b/>
                <w:bCs/>
                <w:noProof/>
              </w:rPr>
              <w:t>Vis de tôle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0A02" w14:textId="739FC613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600" w:history="1">
            <w:r w:rsidRPr="006C4D34">
              <w:rPr>
                <w:rStyle w:val="Lienhypertexte"/>
                <w:b/>
                <w:bCs/>
                <w:noProof/>
              </w:rPr>
              <w:t>Vis à bois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29D67" w14:textId="1A1A290F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601" w:history="1">
            <w:r w:rsidRPr="006C4D34">
              <w:rPr>
                <w:rStyle w:val="Lienhypertexte"/>
                <w:b/>
                <w:bCs/>
                <w:noProof/>
              </w:rPr>
              <w:t>Goujons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D7ED6" w14:textId="23BAAF8D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602" w:history="1">
            <w:r w:rsidRPr="006C4D34">
              <w:rPr>
                <w:rStyle w:val="Lienhypertexte"/>
                <w:b/>
                <w:bCs/>
                <w:noProof/>
              </w:rPr>
              <w:t>Lamage et chambrage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D2D9" w14:textId="68C5ED58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603" w:history="1">
            <w:r w:rsidRPr="006C4D34">
              <w:rPr>
                <w:rStyle w:val="Lienhypertexte"/>
                <w:b/>
                <w:bCs/>
                <w:noProof/>
              </w:rPr>
              <w:t>Rondelles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0B975" w14:textId="01AED4F8" w:rsidR="006A3199" w:rsidRDefault="006A319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7604" w:history="1">
            <w:r w:rsidRPr="006C4D34">
              <w:rPr>
                <w:rStyle w:val="Lienhypertexte"/>
                <w:b/>
                <w:bCs/>
                <w:noProof/>
              </w:rPr>
              <w:t>Ecrous et inserts spéciaux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5FA78343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6C8FECFB" w14:textId="195D74E5" w:rsidR="00FD58CC" w:rsidRDefault="00EE12CE" w:rsidP="00EE12CE">
      <w:pPr>
        <w:pStyle w:val="Titre2"/>
        <w:rPr>
          <w:b/>
          <w:bCs/>
        </w:rPr>
      </w:pPr>
      <w:bookmarkStart w:id="2" w:name="_Toc136707589"/>
      <w:bookmarkEnd w:id="0"/>
      <w:r w:rsidRPr="00EE12CE">
        <w:rPr>
          <w:b/>
          <w:bCs/>
        </w:rPr>
        <w:lastRenderedPageBreak/>
        <w:t>Filetage</w:t>
      </w:r>
      <w:bookmarkEnd w:id="2"/>
    </w:p>
    <w:p w14:paraId="412E007D" w14:textId="04055038" w:rsidR="00741A0E" w:rsidRPr="00741A0E" w:rsidRDefault="00741A0E" w:rsidP="00741A0E">
      <w:pPr>
        <w:pStyle w:val="Titre3"/>
        <w:rPr>
          <w:b/>
          <w:bCs/>
        </w:rPr>
      </w:pPr>
      <w:bookmarkStart w:id="3" w:name="_Toc136707590"/>
      <w:r w:rsidRPr="00741A0E">
        <w:rPr>
          <w:b/>
          <w:bCs/>
        </w:rPr>
        <w:t>Filetage métrique à filet triangulaire</w:t>
      </w:r>
      <w:bookmarkEnd w:id="3"/>
    </w:p>
    <w:p w14:paraId="4B4362FF" w14:textId="7BCC5E7D" w:rsidR="00EE12CE" w:rsidRDefault="00EE12CE" w:rsidP="00EE12CE">
      <w:r w:rsidRPr="00EE12CE">
        <w:rPr>
          <w:noProof/>
        </w:rPr>
        <w:drawing>
          <wp:inline distT="0" distB="0" distL="0" distR="0" wp14:anchorId="6A51CAC2" wp14:editId="1D2C630C">
            <wp:extent cx="5760720" cy="43586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039"/>
                    <a:stretch/>
                  </pic:blipFill>
                  <pic:spPr bwMode="auto">
                    <a:xfrm>
                      <a:off x="0" y="0"/>
                      <a:ext cx="5760720" cy="435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63748" w14:textId="2A3D19BF" w:rsidR="00EE12CE" w:rsidRDefault="00EE12CE" w:rsidP="00EE12CE">
      <w:r w:rsidRPr="00EE12CE">
        <w:rPr>
          <w:noProof/>
        </w:rPr>
        <w:lastRenderedPageBreak/>
        <w:drawing>
          <wp:inline distT="0" distB="0" distL="0" distR="0" wp14:anchorId="0511725B" wp14:editId="0669CCC9">
            <wp:extent cx="5760720" cy="45516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D274" w14:textId="2FB38607" w:rsidR="00EE12CE" w:rsidRDefault="00EE12CE" w:rsidP="00EE12CE">
      <w:r w:rsidRPr="00EE12CE">
        <w:rPr>
          <w:noProof/>
        </w:rPr>
        <w:drawing>
          <wp:inline distT="0" distB="0" distL="0" distR="0" wp14:anchorId="1529743E" wp14:editId="73B0F77B">
            <wp:extent cx="5760720" cy="415226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8D98" w14:textId="6D2F27CE" w:rsidR="00EE12CE" w:rsidRDefault="00EE12CE" w:rsidP="00EE12CE">
      <w:r w:rsidRPr="00EE12CE">
        <w:rPr>
          <w:noProof/>
        </w:rPr>
        <w:lastRenderedPageBreak/>
        <w:drawing>
          <wp:inline distT="0" distB="0" distL="0" distR="0" wp14:anchorId="451703E5" wp14:editId="6734DAE1">
            <wp:extent cx="5760720" cy="1040765"/>
            <wp:effectExtent l="0" t="0" r="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23EF" w14:textId="6D5E2968" w:rsidR="00F427F7" w:rsidRPr="00F427F7" w:rsidRDefault="00F427F7" w:rsidP="00F427F7">
      <w:pPr>
        <w:pStyle w:val="Titre3"/>
        <w:rPr>
          <w:b/>
          <w:bCs/>
        </w:rPr>
      </w:pPr>
      <w:bookmarkStart w:id="4" w:name="_Toc136707591"/>
      <w:r w:rsidRPr="00F427F7">
        <w:rPr>
          <w:b/>
          <w:bCs/>
        </w:rPr>
        <w:t>Profils spéciaux</w:t>
      </w:r>
      <w:bookmarkEnd w:id="4"/>
    </w:p>
    <w:p w14:paraId="1C74435B" w14:textId="249539C4" w:rsidR="00EE12CE" w:rsidRDefault="00EE12CE" w:rsidP="00EE12CE">
      <w:r w:rsidRPr="00EE12CE">
        <w:rPr>
          <w:noProof/>
        </w:rPr>
        <w:drawing>
          <wp:inline distT="0" distB="0" distL="0" distR="0" wp14:anchorId="0BD5D88B" wp14:editId="179CC20C">
            <wp:extent cx="5760720" cy="5600065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649"/>
                    <a:stretch/>
                  </pic:blipFill>
                  <pic:spPr bwMode="auto">
                    <a:xfrm>
                      <a:off x="0" y="0"/>
                      <a:ext cx="5760720" cy="560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3CAFE" w14:textId="6691D3E2" w:rsidR="00EE12CE" w:rsidRDefault="00EE12CE" w:rsidP="00EE12CE">
      <w:r w:rsidRPr="00EE12CE">
        <w:rPr>
          <w:noProof/>
        </w:rPr>
        <w:lastRenderedPageBreak/>
        <w:drawing>
          <wp:inline distT="0" distB="0" distL="0" distR="0" wp14:anchorId="037A7DBD" wp14:editId="46488D2F">
            <wp:extent cx="5760720" cy="4015105"/>
            <wp:effectExtent l="0" t="0" r="0" b="444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0727" w14:textId="72CC8FC6" w:rsidR="00EE12CE" w:rsidRDefault="00EE12CE" w:rsidP="00EE12CE">
      <w:r w:rsidRPr="00EE12CE">
        <w:rPr>
          <w:noProof/>
        </w:rPr>
        <w:drawing>
          <wp:inline distT="0" distB="0" distL="0" distR="0" wp14:anchorId="2CB4959E" wp14:editId="27460FAC">
            <wp:extent cx="5760720" cy="383794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CBBD" w14:textId="77777777" w:rsidR="00737036" w:rsidRDefault="00EE12CE" w:rsidP="00EE12CE">
      <w:r w:rsidRPr="00EE12CE">
        <w:rPr>
          <w:noProof/>
        </w:rPr>
        <w:lastRenderedPageBreak/>
        <w:drawing>
          <wp:inline distT="0" distB="0" distL="0" distR="0" wp14:anchorId="44EFBF56" wp14:editId="39B18BA6">
            <wp:extent cx="5760720" cy="29337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0274"/>
                    <a:stretch/>
                  </pic:blipFill>
                  <pic:spPr bwMode="auto"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3C1A0" w14:textId="6026B1E8" w:rsidR="00737036" w:rsidRPr="00737036" w:rsidRDefault="00737036" w:rsidP="00737036">
      <w:pPr>
        <w:pStyle w:val="Titre3"/>
        <w:rPr>
          <w:b/>
          <w:bCs/>
        </w:rPr>
      </w:pPr>
      <w:bookmarkStart w:id="5" w:name="_Toc136707592"/>
      <w:r w:rsidRPr="00737036">
        <w:rPr>
          <w:b/>
          <w:bCs/>
        </w:rPr>
        <w:t>Filetage à droite – à gauche – vis à un ou plusieurs filets</w:t>
      </w:r>
      <w:bookmarkEnd w:id="5"/>
    </w:p>
    <w:p w14:paraId="6E6A28B5" w14:textId="2241C323" w:rsidR="00EE12CE" w:rsidRDefault="00EE12CE" w:rsidP="00EE12CE">
      <w:r w:rsidRPr="00EE12CE">
        <w:rPr>
          <w:noProof/>
        </w:rPr>
        <w:drawing>
          <wp:inline distT="0" distB="0" distL="0" distR="0" wp14:anchorId="296C4D8C" wp14:editId="24CFE47B">
            <wp:extent cx="5760720" cy="2432685"/>
            <wp:effectExtent l="0" t="0" r="0" b="57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8767"/>
                    <a:stretch/>
                  </pic:blipFill>
                  <pic:spPr bwMode="auto">
                    <a:xfrm>
                      <a:off x="0" y="0"/>
                      <a:ext cx="5760720" cy="243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EB59E" w14:textId="1A51BD13" w:rsidR="00EE12CE" w:rsidRDefault="00EE12CE" w:rsidP="00EE12CE">
      <w:r w:rsidRPr="00EE12CE">
        <w:rPr>
          <w:noProof/>
        </w:rPr>
        <w:lastRenderedPageBreak/>
        <w:drawing>
          <wp:inline distT="0" distB="0" distL="0" distR="0" wp14:anchorId="4CCF378D" wp14:editId="1DB850D1">
            <wp:extent cx="5389061" cy="3535680"/>
            <wp:effectExtent l="0" t="0" r="2540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3584" cy="35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F20" w14:textId="204C67E1" w:rsidR="00604150" w:rsidRPr="00604150" w:rsidRDefault="00604150" w:rsidP="00604150">
      <w:pPr>
        <w:pStyle w:val="Titre3"/>
        <w:rPr>
          <w:b/>
          <w:bCs/>
        </w:rPr>
      </w:pPr>
      <w:bookmarkStart w:id="6" w:name="_Toc136707593"/>
      <w:r w:rsidRPr="00604150">
        <w:rPr>
          <w:b/>
          <w:bCs/>
        </w:rPr>
        <w:t>Représentation des filetages</w:t>
      </w:r>
      <w:bookmarkEnd w:id="6"/>
    </w:p>
    <w:p w14:paraId="002CD334" w14:textId="487311D7" w:rsidR="00EE12CE" w:rsidRDefault="00EE12CE" w:rsidP="00EE12CE">
      <w:r w:rsidRPr="00EE12CE">
        <w:rPr>
          <w:noProof/>
        </w:rPr>
        <w:drawing>
          <wp:inline distT="0" distB="0" distL="0" distR="0" wp14:anchorId="01803CB3" wp14:editId="7DD5BADB">
            <wp:extent cx="5318760" cy="4998648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427"/>
                    <a:stretch/>
                  </pic:blipFill>
                  <pic:spPr bwMode="auto">
                    <a:xfrm>
                      <a:off x="0" y="0"/>
                      <a:ext cx="5336711" cy="5015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E9551" w14:textId="77777777" w:rsidR="00EE12CE" w:rsidRDefault="00EE12CE" w:rsidP="00EE12CE"/>
    <w:p w14:paraId="56AF2682" w14:textId="182C623F" w:rsidR="00EE12CE" w:rsidRDefault="00EE12CE" w:rsidP="00EE12CE">
      <w:pPr>
        <w:pStyle w:val="Titre2"/>
        <w:rPr>
          <w:b/>
          <w:bCs/>
        </w:rPr>
      </w:pPr>
      <w:bookmarkStart w:id="7" w:name="_Toc136707594"/>
      <w:r w:rsidRPr="00EE12CE">
        <w:rPr>
          <w:b/>
          <w:bCs/>
        </w:rPr>
        <w:t>Visserie et boulonnerie</w:t>
      </w:r>
      <w:bookmarkEnd w:id="7"/>
    </w:p>
    <w:p w14:paraId="21A327DF" w14:textId="0276AEB6" w:rsidR="00604150" w:rsidRPr="00604150" w:rsidRDefault="00604150" w:rsidP="00604150">
      <w:pPr>
        <w:pStyle w:val="Titre3"/>
        <w:rPr>
          <w:b/>
          <w:bCs/>
        </w:rPr>
      </w:pPr>
      <w:bookmarkStart w:id="8" w:name="_Toc136707595"/>
      <w:r w:rsidRPr="00604150">
        <w:rPr>
          <w:b/>
          <w:bCs/>
        </w:rPr>
        <w:t>Vis d’assemblage à métaux</w:t>
      </w:r>
      <w:bookmarkEnd w:id="8"/>
    </w:p>
    <w:p w14:paraId="0EBA13EE" w14:textId="16A31DDE" w:rsidR="00EE12CE" w:rsidRDefault="00FC29CF" w:rsidP="00EE12CE">
      <w:r w:rsidRPr="00FC29CF">
        <w:rPr>
          <w:noProof/>
        </w:rPr>
        <w:drawing>
          <wp:inline distT="0" distB="0" distL="0" distR="0" wp14:anchorId="0ABD81A7" wp14:editId="2C0933F1">
            <wp:extent cx="5760720" cy="215963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6499"/>
                    <a:stretch/>
                  </pic:blipFill>
                  <pic:spPr bwMode="auto">
                    <a:xfrm>
                      <a:off x="0" y="0"/>
                      <a:ext cx="5760720" cy="215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FE574" w14:textId="4A9C011A" w:rsidR="00FC29CF" w:rsidRDefault="00FC29CF" w:rsidP="00EE12CE">
      <w:r w:rsidRPr="00FC29CF">
        <w:rPr>
          <w:noProof/>
        </w:rPr>
        <w:drawing>
          <wp:inline distT="0" distB="0" distL="0" distR="0" wp14:anchorId="5DE320A1" wp14:editId="5858AEFF">
            <wp:extent cx="4995533" cy="58293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313" cy="585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880D" w14:textId="787CA98A" w:rsidR="00A1459D" w:rsidRPr="00A1459D" w:rsidRDefault="00A1459D" w:rsidP="00A1459D">
      <w:pPr>
        <w:pStyle w:val="Titre3"/>
        <w:rPr>
          <w:b/>
          <w:bCs/>
        </w:rPr>
      </w:pPr>
      <w:bookmarkStart w:id="9" w:name="_Toc136707596"/>
      <w:r w:rsidRPr="00A1459D">
        <w:rPr>
          <w:b/>
          <w:bCs/>
        </w:rPr>
        <w:lastRenderedPageBreak/>
        <w:t>Classes de qualité des vis et des écrous</w:t>
      </w:r>
      <w:bookmarkEnd w:id="9"/>
    </w:p>
    <w:p w14:paraId="4B963189" w14:textId="3B536941" w:rsidR="00FC29CF" w:rsidRDefault="00FC29CF" w:rsidP="00EE12CE">
      <w:r w:rsidRPr="00FC29CF">
        <w:rPr>
          <w:noProof/>
        </w:rPr>
        <w:drawing>
          <wp:inline distT="0" distB="0" distL="0" distR="0" wp14:anchorId="09F9B8A2" wp14:editId="09C299DA">
            <wp:extent cx="5760720" cy="2449830"/>
            <wp:effectExtent l="0" t="0" r="0" b="762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834"/>
                    <a:stretch/>
                  </pic:blipFill>
                  <pic:spPr bwMode="auto">
                    <a:xfrm>
                      <a:off x="0" y="0"/>
                      <a:ext cx="5760720" cy="244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CD196" w14:textId="53BE9060" w:rsidR="00FC29CF" w:rsidRDefault="00FC29CF" w:rsidP="00EE12CE">
      <w:r w:rsidRPr="00FC29CF">
        <w:rPr>
          <w:noProof/>
        </w:rPr>
        <w:drawing>
          <wp:inline distT="0" distB="0" distL="0" distR="0" wp14:anchorId="50B599E7" wp14:editId="391DE20B">
            <wp:extent cx="5760720" cy="4049395"/>
            <wp:effectExtent l="0" t="0" r="0" b="825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914E" w14:textId="44FDA4F3" w:rsidR="00FC29CF" w:rsidRDefault="00FC29CF" w:rsidP="00EE12CE">
      <w:r w:rsidRPr="00FC29CF">
        <w:rPr>
          <w:noProof/>
        </w:rPr>
        <w:lastRenderedPageBreak/>
        <w:drawing>
          <wp:inline distT="0" distB="0" distL="0" distR="0" wp14:anchorId="51ADC9BB" wp14:editId="2B544A58">
            <wp:extent cx="5760720" cy="2719070"/>
            <wp:effectExtent l="0" t="0" r="0" b="508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6585" w14:textId="1347BA2B" w:rsidR="00FC29CF" w:rsidRDefault="00FC29CF" w:rsidP="00EE12CE">
      <w:r w:rsidRPr="00FC29CF">
        <w:rPr>
          <w:noProof/>
        </w:rPr>
        <w:drawing>
          <wp:inline distT="0" distB="0" distL="0" distR="0" wp14:anchorId="41BDCB2E" wp14:editId="58E34FFF">
            <wp:extent cx="5760720" cy="42672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6315" w14:textId="43B9735C" w:rsidR="00FC29CF" w:rsidRDefault="00FC29CF" w:rsidP="00EE12CE">
      <w:r w:rsidRPr="00FC29CF">
        <w:rPr>
          <w:noProof/>
        </w:rPr>
        <w:lastRenderedPageBreak/>
        <w:drawing>
          <wp:inline distT="0" distB="0" distL="0" distR="0" wp14:anchorId="3C8B7247" wp14:editId="1D0108F5">
            <wp:extent cx="5760720" cy="5805170"/>
            <wp:effectExtent l="0" t="0" r="0" b="508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0DD" w14:textId="77777777" w:rsidR="00154A75" w:rsidRDefault="00154A75" w:rsidP="00EE12CE"/>
    <w:p w14:paraId="55239AB6" w14:textId="77777777" w:rsidR="00154A75" w:rsidRDefault="00154A75" w:rsidP="00EE12CE"/>
    <w:p w14:paraId="76E79FF2" w14:textId="77777777" w:rsidR="00154A75" w:rsidRDefault="00154A75" w:rsidP="00EE12CE"/>
    <w:p w14:paraId="48F79F86" w14:textId="77777777" w:rsidR="00154A75" w:rsidRDefault="00154A75" w:rsidP="00EE12CE"/>
    <w:p w14:paraId="177BD2FF" w14:textId="77777777" w:rsidR="00154A75" w:rsidRDefault="00154A75" w:rsidP="00EE12CE"/>
    <w:p w14:paraId="15D593F5" w14:textId="77777777" w:rsidR="00154A75" w:rsidRDefault="00154A75" w:rsidP="00EE12CE"/>
    <w:p w14:paraId="52118154" w14:textId="0D07B189" w:rsidR="00154A75" w:rsidRPr="00154A75" w:rsidRDefault="00154A75" w:rsidP="00154A75">
      <w:pPr>
        <w:pStyle w:val="Titre3"/>
        <w:rPr>
          <w:b/>
          <w:bCs/>
        </w:rPr>
      </w:pPr>
      <w:bookmarkStart w:id="10" w:name="_Toc136707597"/>
      <w:r w:rsidRPr="00154A75">
        <w:rPr>
          <w:b/>
          <w:bCs/>
        </w:rPr>
        <w:lastRenderedPageBreak/>
        <w:t>Principaux écrous</w:t>
      </w:r>
      <w:bookmarkEnd w:id="10"/>
    </w:p>
    <w:p w14:paraId="54889335" w14:textId="1E7E74A3" w:rsidR="00FC29CF" w:rsidRDefault="0052266F" w:rsidP="00EE12CE">
      <w:r w:rsidRPr="0052266F">
        <w:rPr>
          <w:noProof/>
        </w:rPr>
        <w:drawing>
          <wp:inline distT="0" distB="0" distL="0" distR="0" wp14:anchorId="744D4E34" wp14:editId="0281A4E9">
            <wp:extent cx="5760720" cy="390715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722"/>
                    <a:stretch/>
                  </pic:blipFill>
                  <pic:spPr bwMode="auto">
                    <a:xfrm>
                      <a:off x="0" y="0"/>
                      <a:ext cx="5760720" cy="3907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FB885" w14:textId="1804BEF4" w:rsidR="0052266F" w:rsidRDefault="0052266F" w:rsidP="00EE12CE">
      <w:r w:rsidRPr="0052266F">
        <w:rPr>
          <w:noProof/>
        </w:rPr>
        <w:drawing>
          <wp:inline distT="0" distB="0" distL="0" distR="0" wp14:anchorId="55D3A7F5" wp14:editId="61199A39">
            <wp:extent cx="5781040" cy="4335780"/>
            <wp:effectExtent l="0" t="0" r="0" b="762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22151"/>
                    <a:stretch/>
                  </pic:blipFill>
                  <pic:spPr bwMode="auto">
                    <a:xfrm>
                      <a:off x="0" y="0"/>
                      <a:ext cx="5781040" cy="433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B5540" w14:textId="48B2CAE7" w:rsidR="0052266F" w:rsidRDefault="0052266F" w:rsidP="00EE12CE">
      <w:r w:rsidRPr="0052266F">
        <w:rPr>
          <w:noProof/>
        </w:rPr>
        <w:lastRenderedPageBreak/>
        <w:drawing>
          <wp:inline distT="0" distB="0" distL="0" distR="0" wp14:anchorId="0E1EECCB" wp14:editId="0DA44E4F">
            <wp:extent cx="5302914" cy="1059180"/>
            <wp:effectExtent l="0" t="0" r="0" b="762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9476" cy="106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936C" w14:textId="0DF89730" w:rsidR="0052266F" w:rsidRDefault="0052266F" w:rsidP="00EE12CE">
      <w:r w:rsidRPr="0052266F">
        <w:rPr>
          <w:noProof/>
        </w:rPr>
        <w:drawing>
          <wp:inline distT="0" distB="0" distL="0" distR="0" wp14:anchorId="14CCBF77" wp14:editId="0F7C161E">
            <wp:extent cx="5334000" cy="4927130"/>
            <wp:effectExtent l="0" t="0" r="0" b="698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4127" cy="49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4C57" w14:textId="48030073" w:rsidR="0052266F" w:rsidRDefault="0052266F" w:rsidP="00EE12CE">
      <w:r w:rsidRPr="0052266F">
        <w:rPr>
          <w:noProof/>
        </w:rPr>
        <w:drawing>
          <wp:inline distT="0" distB="0" distL="0" distR="0" wp14:anchorId="19A5D1FA" wp14:editId="103EDC4D">
            <wp:extent cx="5396775" cy="263652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7898" cy="26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B230" w14:textId="706475AB" w:rsidR="0052266F" w:rsidRDefault="0052266F" w:rsidP="00EE12CE">
      <w:r w:rsidRPr="0052266F">
        <w:rPr>
          <w:noProof/>
        </w:rPr>
        <w:lastRenderedPageBreak/>
        <w:drawing>
          <wp:inline distT="0" distB="0" distL="0" distR="0" wp14:anchorId="59030F57" wp14:editId="76AD501A">
            <wp:extent cx="5760720" cy="1596390"/>
            <wp:effectExtent l="0" t="0" r="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D743" w14:textId="5965C456" w:rsidR="0052266F" w:rsidRDefault="0052266F" w:rsidP="00EE12CE">
      <w:r w:rsidRPr="0052266F">
        <w:rPr>
          <w:noProof/>
        </w:rPr>
        <w:drawing>
          <wp:inline distT="0" distB="0" distL="0" distR="0" wp14:anchorId="3029F67A" wp14:editId="54EE2669">
            <wp:extent cx="5760720" cy="400367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1AB3" w14:textId="279A8CE6" w:rsidR="009D3603" w:rsidRPr="009D3603" w:rsidRDefault="009D3603" w:rsidP="009D3603">
      <w:pPr>
        <w:pStyle w:val="Titre3"/>
        <w:rPr>
          <w:b/>
          <w:bCs/>
        </w:rPr>
      </w:pPr>
      <w:bookmarkStart w:id="11" w:name="_Toc136707598"/>
      <w:r w:rsidRPr="009D3603">
        <w:rPr>
          <w:b/>
          <w:bCs/>
        </w:rPr>
        <w:t>Vis de pression, de guidage ou d’arrêt</w:t>
      </w:r>
      <w:bookmarkEnd w:id="11"/>
      <w:r w:rsidRPr="009D3603">
        <w:rPr>
          <w:b/>
          <w:bCs/>
        </w:rPr>
        <w:t xml:space="preserve"> </w:t>
      </w:r>
    </w:p>
    <w:p w14:paraId="0D8BAE6C" w14:textId="011C32A5" w:rsidR="0052266F" w:rsidRDefault="0052266F" w:rsidP="00EE12CE">
      <w:r w:rsidRPr="0052266F">
        <w:rPr>
          <w:noProof/>
        </w:rPr>
        <w:drawing>
          <wp:inline distT="0" distB="0" distL="0" distR="0" wp14:anchorId="31CF9818" wp14:editId="02F47CD4">
            <wp:extent cx="5760720" cy="1384935"/>
            <wp:effectExtent l="0" t="0" r="0" b="571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2906"/>
                    <a:stretch/>
                  </pic:blipFill>
                  <pic:spPr bwMode="auto">
                    <a:xfrm>
                      <a:off x="0" y="0"/>
                      <a:ext cx="5760720" cy="138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41629" w14:textId="5697EFCD" w:rsidR="0052266F" w:rsidRDefault="0052266F" w:rsidP="00EE12CE">
      <w:r w:rsidRPr="0052266F">
        <w:rPr>
          <w:noProof/>
        </w:rPr>
        <w:lastRenderedPageBreak/>
        <w:drawing>
          <wp:inline distT="0" distB="0" distL="0" distR="0" wp14:anchorId="1DD76251" wp14:editId="6FD26E1E">
            <wp:extent cx="5760720" cy="4832985"/>
            <wp:effectExtent l="0" t="0" r="0" b="571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83A7" w14:textId="57E4BB06" w:rsidR="001E1A3C" w:rsidRPr="001E1A3C" w:rsidRDefault="001E1A3C" w:rsidP="001E1A3C">
      <w:pPr>
        <w:pStyle w:val="Titre3"/>
        <w:rPr>
          <w:b/>
          <w:bCs/>
        </w:rPr>
      </w:pPr>
      <w:bookmarkStart w:id="12" w:name="_Toc136707599"/>
      <w:r w:rsidRPr="001E1A3C">
        <w:rPr>
          <w:b/>
          <w:bCs/>
        </w:rPr>
        <w:t>Vis de tôle</w:t>
      </w:r>
      <w:bookmarkEnd w:id="12"/>
      <w:r w:rsidRPr="001E1A3C">
        <w:rPr>
          <w:b/>
          <w:bCs/>
        </w:rPr>
        <w:t xml:space="preserve"> </w:t>
      </w:r>
    </w:p>
    <w:p w14:paraId="42CB3728" w14:textId="4AC2E8E5" w:rsidR="0052266F" w:rsidRDefault="0052266F" w:rsidP="00EE12CE">
      <w:r w:rsidRPr="0052266F">
        <w:rPr>
          <w:noProof/>
        </w:rPr>
        <w:drawing>
          <wp:inline distT="0" distB="0" distL="0" distR="0" wp14:anchorId="326D7AD3" wp14:editId="5A2CD569">
            <wp:extent cx="5760720" cy="324294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1812"/>
                    <a:stretch/>
                  </pic:blipFill>
                  <pic:spPr bwMode="auto"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24C64" w14:textId="3E3B799D" w:rsidR="0052266F" w:rsidRDefault="0052266F" w:rsidP="00EE12CE">
      <w:r w:rsidRPr="0052266F">
        <w:rPr>
          <w:noProof/>
        </w:rPr>
        <w:lastRenderedPageBreak/>
        <w:drawing>
          <wp:inline distT="0" distB="0" distL="0" distR="0" wp14:anchorId="0AB55C79" wp14:editId="31628CFF">
            <wp:extent cx="5760720" cy="140970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73546"/>
                    <a:stretch/>
                  </pic:blipFill>
                  <pic:spPr bwMode="auto">
                    <a:xfrm>
                      <a:off x="0" y="0"/>
                      <a:ext cx="576072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8B230" w14:textId="4FA5ED2B" w:rsidR="00E92570" w:rsidRPr="00E92570" w:rsidRDefault="00E92570" w:rsidP="00E92570">
      <w:pPr>
        <w:pStyle w:val="Titre3"/>
        <w:rPr>
          <w:b/>
          <w:bCs/>
        </w:rPr>
      </w:pPr>
      <w:bookmarkStart w:id="13" w:name="_Toc136707600"/>
      <w:r w:rsidRPr="00E92570">
        <w:rPr>
          <w:b/>
          <w:bCs/>
        </w:rPr>
        <w:t>Vis à bois</w:t>
      </w:r>
      <w:bookmarkEnd w:id="13"/>
    </w:p>
    <w:p w14:paraId="1993B19B" w14:textId="52114F04" w:rsidR="00E92570" w:rsidRDefault="00E92570" w:rsidP="00EE12CE">
      <w:r w:rsidRPr="0052266F">
        <w:rPr>
          <w:noProof/>
        </w:rPr>
        <w:drawing>
          <wp:inline distT="0" distB="0" distL="0" distR="0" wp14:anchorId="7D111FC5" wp14:editId="2BB963A5">
            <wp:extent cx="5760720" cy="3385820"/>
            <wp:effectExtent l="0" t="0" r="0" b="508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36463"/>
                    <a:stretch/>
                  </pic:blipFill>
                  <pic:spPr bwMode="auto">
                    <a:xfrm>
                      <a:off x="0" y="0"/>
                      <a:ext cx="5760720" cy="338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396D0" w14:textId="05554F1C" w:rsidR="00B90538" w:rsidRPr="00B90538" w:rsidRDefault="00B90538" w:rsidP="00B90538">
      <w:pPr>
        <w:pStyle w:val="Titre3"/>
        <w:rPr>
          <w:b/>
          <w:bCs/>
        </w:rPr>
      </w:pPr>
      <w:bookmarkStart w:id="14" w:name="_Toc136707601"/>
      <w:r w:rsidRPr="00B90538">
        <w:rPr>
          <w:b/>
          <w:bCs/>
        </w:rPr>
        <w:lastRenderedPageBreak/>
        <w:t>Goujons</w:t>
      </w:r>
      <w:bookmarkEnd w:id="14"/>
    </w:p>
    <w:p w14:paraId="79D078B6" w14:textId="4BE16007" w:rsidR="0052266F" w:rsidRDefault="00BA484C" w:rsidP="00EE12CE">
      <w:r w:rsidRPr="00BA484C">
        <w:rPr>
          <w:noProof/>
        </w:rPr>
        <w:drawing>
          <wp:inline distT="0" distB="0" distL="0" distR="0" wp14:anchorId="202DCEA0" wp14:editId="17AF9051">
            <wp:extent cx="5760720" cy="490410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7209"/>
                    <a:stretch/>
                  </pic:blipFill>
                  <pic:spPr bwMode="auto">
                    <a:xfrm>
                      <a:off x="0" y="0"/>
                      <a:ext cx="5760720" cy="490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A1393" w14:textId="77777777" w:rsidR="00DE675A" w:rsidRDefault="00DE675A" w:rsidP="00EE12CE"/>
    <w:p w14:paraId="4F795A70" w14:textId="33F58B77" w:rsidR="00DE675A" w:rsidRPr="00DE675A" w:rsidRDefault="00DE675A" w:rsidP="00DE675A">
      <w:pPr>
        <w:pStyle w:val="Titre3"/>
        <w:rPr>
          <w:b/>
          <w:bCs/>
        </w:rPr>
      </w:pPr>
      <w:bookmarkStart w:id="15" w:name="_Toc136707602"/>
      <w:r w:rsidRPr="00DE675A">
        <w:rPr>
          <w:b/>
          <w:bCs/>
        </w:rPr>
        <w:lastRenderedPageBreak/>
        <w:t>Lamage et chambrage</w:t>
      </w:r>
      <w:bookmarkEnd w:id="15"/>
    </w:p>
    <w:p w14:paraId="0D4F98CF" w14:textId="06ED8C9D" w:rsidR="00BA484C" w:rsidRDefault="00BA484C" w:rsidP="00EE12CE">
      <w:r w:rsidRPr="00BA484C">
        <w:rPr>
          <w:noProof/>
        </w:rPr>
        <w:drawing>
          <wp:inline distT="0" distB="0" distL="0" distR="0" wp14:anchorId="6238201A" wp14:editId="3C6930E9">
            <wp:extent cx="5760720" cy="423164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8562"/>
                    <a:stretch/>
                  </pic:blipFill>
                  <pic:spPr bwMode="auto">
                    <a:xfrm>
                      <a:off x="0" y="0"/>
                      <a:ext cx="5760720" cy="423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142E" w14:textId="77777777" w:rsidR="007B22A8" w:rsidRDefault="007B22A8" w:rsidP="00EE12CE"/>
    <w:p w14:paraId="1E160D3A" w14:textId="20414223" w:rsidR="007B22A8" w:rsidRPr="007B22A8" w:rsidRDefault="007B22A8" w:rsidP="007B22A8">
      <w:pPr>
        <w:pStyle w:val="Titre3"/>
        <w:rPr>
          <w:b/>
          <w:bCs/>
        </w:rPr>
      </w:pPr>
      <w:bookmarkStart w:id="16" w:name="_Toc136707603"/>
      <w:r w:rsidRPr="007B22A8">
        <w:rPr>
          <w:b/>
          <w:bCs/>
        </w:rPr>
        <w:lastRenderedPageBreak/>
        <w:t>Rondelles</w:t>
      </w:r>
      <w:bookmarkEnd w:id="16"/>
    </w:p>
    <w:p w14:paraId="76099EAD" w14:textId="7459701E" w:rsidR="00BA484C" w:rsidRDefault="00BA484C" w:rsidP="00EE12CE">
      <w:r w:rsidRPr="00BA484C">
        <w:rPr>
          <w:noProof/>
        </w:rPr>
        <w:drawing>
          <wp:inline distT="0" distB="0" distL="0" distR="0" wp14:anchorId="262F18C6" wp14:editId="22C4A62A">
            <wp:extent cx="5760720" cy="4789805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7094"/>
                    <a:stretch/>
                  </pic:blipFill>
                  <pic:spPr bwMode="auto">
                    <a:xfrm>
                      <a:off x="0" y="0"/>
                      <a:ext cx="5760720" cy="478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AC0B4" w14:textId="4A3C66DD" w:rsidR="00BA484C" w:rsidRDefault="00BA484C" w:rsidP="00EE12CE">
      <w:r w:rsidRPr="00BA484C">
        <w:rPr>
          <w:noProof/>
        </w:rPr>
        <w:drawing>
          <wp:inline distT="0" distB="0" distL="0" distR="0" wp14:anchorId="0A42F844" wp14:editId="02478B90">
            <wp:extent cx="5760720" cy="250317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BC6D" w14:textId="42AD7896" w:rsidR="003C1249" w:rsidRDefault="003C1249" w:rsidP="00EE12CE">
      <w:r w:rsidRPr="003C1249">
        <w:rPr>
          <w:noProof/>
        </w:rPr>
        <w:lastRenderedPageBreak/>
        <w:drawing>
          <wp:inline distT="0" distB="0" distL="0" distR="0" wp14:anchorId="13F7F0D4" wp14:editId="68A4ED3B">
            <wp:extent cx="5760720" cy="236474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15AF" w14:textId="4F2FBDCC" w:rsidR="003C1249" w:rsidRDefault="003C1249" w:rsidP="00EE12CE">
      <w:r w:rsidRPr="003C1249">
        <w:rPr>
          <w:noProof/>
        </w:rPr>
        <w:drawing>
          <wp:inline distT="0" distB="0" distL="0" distR="0" wp14:anchorId="759115C5" wp14:editId="1243D90A">
            <wp:extent cx="5760720" cy="2308860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9D0B" w14:textId="52BCDEC1" w:rsidR="003C1249" w:rsidRDefault="004C4FFD" w:rsidP="00EE12CE">
      <w:r w:rsidRPr="004C4FFD">
        <w:rPr>
          <w:noProof/>
        </w:rPr>
        <w:drawing>
          <wp:inline distT="0" distB="0" distL="0" distR="0" wp14:anchorId="32BA83A1" wp14:editId="12FF7582">
            <wp:extent cx="5760720" cy="2207895"/>
            <wp:effectExtent l="0" t="0" r="0" b="190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9C96" w14:textId="6FF8699A" w:rsidR="005157E6" w:rsidRPr="005157E6" w:rsidRDefault="005157E6" w:rsidP="005157E6">
      <w:pPr>
        <w:pStyle w:val="Titre3"/>
        <w:rPr>
          <w:b/>
          <w:bCs/>
        </w:rPr>
      </w:pPr>
      <w:bookmarkStart w:id="17" w:name="_Toc136707604"/>
      <w:r w:rsidRPr="005157E6">
        <w:rPr>
          <w:b/>
          <w:bCs/>
        </w:rPr>
        <w:lastRenderedPageBreak/>
        <w:t>Ecrous et inserts spéciaux</w:t>
      </w:r>
      <w:bookmarkEnd w:id="17"/>
    </w:p>
    <w:p w14:paraId="0B21E3C2" w14:textId="57C98AC5" w:rsidR="004C4FFD" w:rsidRDefault="004C4FFD" w:rsidP="00EE12CE">
      <w:r w:rsidRPr="004C4FFD">
        <w:rPr>
          <w:noProof/>
        </w:rPr>
        <w:drawing>
          <wp:inline distT="0" distB="0" distL="0" distR="0" wp14:anchorId="69DD93C3" wp14:editId="26B16419">
            <wp:extent cx="5760720" cy="244221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2551"/>
                    <a:stretch/>
                  </pic:blipFill>
                  <pic:spPr bwMode="auto">
                    <a:xfrm>
                      <a:off x="0" y="0"/>
                      <a:ext cx="5760720" cy="244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B1A6" w14:textId="20789B3F" w:rsidR="004C4FFD" w:rsidRPr="00EE12CE" w:rsidRDefault="004C4FFD" w:rsidP="00EE12CE">
      <w:r w:rsidRPr="004C4FFD">
        <w:rPr>
          <w:noProof/>
        </w:rPr>
        <w:drawing>
          <wp:inline distT="0" distB="0" distL="0" distR="0" wp14:anchorId="4DE870E4" wp14:editId="38E92573">
            <wp:extent cx="5760720" cy="4733925"/>
            <wp:effectExtent l="0" t="0" r="0" b="952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FFD" w:rsidRPr="00EE12CE">
      <w:headerReference w:type="default" r:id="rId44"/>
      <w:footerReference w:type="default" r:id="rId4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41718" w14:textId="77777777" w:rsidR="00E90FD3" w:rsidRDefault="00E90FD3" w:rsidP="00B33482">
      <w:pPr>
        <w:spacing w:after="0" w:line="240" w:lineRule="auto"/>
      </w:pPr>
      <w:r>
        <w:separator/>
      </w:r>
    </w:p>
  </w:endnote>
  <w:endnote w:type="continuationSeparator" w:id="0">
    <w:p w14:paraId="1E0D9029" w14:textId="77777777" w:rsidR="00E90FD3" w:rsidRDefault="00E90FD3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C96DC" w14:textId="77777777" w:rsidR="00E90FD3" w:rsidRDefault="00E90FD3" w:rsidP="00B33482">
      <w:pPr>
        <w:spacing w:after="0" w:line="240" w:lineRule="auto"/>
      </w:pPr>
      <w:r>
        <w:separator/>
      </w:r>
    </w:p>
  </w:footnote>
  <w:footnote w:type="continuationSeparator" w:id="0">
    <w:p w14:paraId="0049F053" w14:textId="77777777" w:rsidR="00E90FD3" w:rsidRDefault="00E90FD3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015C7F2B" w:rsidR="00B33482" w:rsidRPr="00F67AFF" w:rsidRDefault="00963C69" w:rsidP="00F67AFF">
    <w:pPr>
      <w:pStyle w:val="En-tte"/>
    </w:pPr>
    <w:r>
      <w:t xml:space="preserve">SI - </w:t>
    </w:r>
    <w:r w:rsidR="0073173C" w:rsidRPr="0073173C">
      <w:t>Filetage, visserie et boulonnerie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154A75"/>
    <w:rsid w:val="00175919"/>
    <w:rsid w:val="001E1A3C"/>
    <w:rsid w:val="00204476"/>
    <w:rsid w:val="00275575"/>
    <w:rsid w:val="00280485"/>
    <w:rsid w:val="002D54BA"/>
    <w:rsid w:val="003618C1"/>
    <w:rsid w:val="003A01AC"/>
    <w:rsid w:val="003C1249"/>
    <w:rsid w:val="003D5A98"/>
    <w:rsid w:val="00405E91"/>
    <w:rsid w:val="00470346"/>
    <w:rsid w:val="00483163"/>
    <w:rsid w:val="004C4FFD"/>
    <w:rsid w:val="005157E6"/>
    <w:rsid w:val="0052266F"/>
    <w:rsid w:val="00546643"/>
    <w:rsid w:val="005675CC"/>
    <w:rsid w:val="0057368D"/>
    <w:rsid w:val="005C020A"/>
    <w:rsid w:val="006002B0"/>
    <w:rsid w:val="00604150"/>
    <w:rsid w:val="00637324"/>
    <w:rsid w:val="006A3199"/>
    <w:rsid w:val="006E7113"/>
    <w:rsid w:val="0073173C"/>
    <w:rsid w:val="00737036"/>
    <w:rsid w:val="00741A0E"/>
    <w:rsid w:val="00757B00"/>
    <w:rsid w:val="007B22A8"/>
    <w:rsid w:val="007B298A"/>
    <w:rsid w:val="007C0837"/>
    <w:rsid w:val="007D1426"/>
    <w:rsid w:val="007E575E"/>
    <w:rsid w:val="00832021"/>
    <w:rsid w:val="00870178"/>
    <w:rsid w:val="008C3557"/>
    <w:rsid w:val="008C5598"/>
    <w:rsid w:val="008D5E1E"/>
    <w:rsid w:val="008E7FE0"/>
    <w:rsid w:val="008F4633"/>
    <w:rsid w:val="00916840"/>
    <w:rsid w:val="009566CA"/>
    <w:rsid w:val="00963C69"/>
    <w:rsid w:val="009C18AC"/>
    <w:rsid w:val="009D3603"/>
    <w:rsid w:val="009E68E9"/>
    <w:rsid w:val="00A1459D"/>
    <w:rsid w:val="00A27E0D"/>
    <w:rsid w:val="00A73528"/>
    <w:rsid w:val="00A95771"/>
    <w:rsid w:val="00B03314"/>
    <w:rsid w:val="00B33482"/>
    <w:rsid w:val="00B361E1"/>
    <w:rsid w:val="00B82C2B"/>
    <w:rsid w:val="00B84C30"/>
    <w:rsid w:val="00B87C7D"/>
    <w:rsid w:val="00B90538"/>
    <w:rsid w:val="00B94464"/>
    <w:rsid w:val="00BA484C"/>
    <w:rsid w:val="00BF3640"/>
    <w:rsid w:val="00C40DAC"/>
    <w:rsid w:val="00C61BB3"/>
    <w:rsid w:val="00C91952"/>
    <w:rsid w:val="00CA6A8D"/>
    <w:rsid w:val="00D51B58"/>
    <w:rsid w:val="00DA5B0F"/>
    <w:rsid w:val="00DE675A"/>
    <w:rsid w:val="00E016DE"/>
    <w:rsid w:val="00E033D8"/>
    <w:rsid w:val="00E074CD"/>
    <w:rsid w:val="00E71370"/>
    <w:rsid w:val="00E90FD3"/>
    <w:rsid w:val="00E92570"/>
    <w:rsid w:val="00EE12CE"/>
    <w:rsid w:val="00EF19B1"/>
    <w:rsid w:val="00F22AA0"/>
    <w:rsid w:val="00F30AFF"/>
    <w:rsid w:val="00F33AE1"/>
    <w:rsid w:val="00F35453"/>
    <w:rsid w:val="00F427F7"/>
    <w:rsid w:val="00F67AFF"/>
    <w:rsid w:val="00F75C01"/>
    <w:rsid w:val="00FC29CF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21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73</cp:revision>
  <dcterms:created xsi:type="dcterms:W3CDTF">2022-11-21T18:39:00Z</dcterms:created>
  <dcterms:modified xsi:type="dcterms:W3CDTF">2023-06-03T15:59:00Z</dcterms:modified>
</cp:coreProperties>
</file>