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48D1FDD1" w:rsidR="00C61BB3" w:rsidRDefault="00963C69" w:rsidP="00C61BB3">
      <w:pPr>
        <w:pStyle w:val="Titre1"/>
        <w:rPr>
          <w:rStyle w:val="mw-page-title-main"/>
        </w:rPr>
      </w:pPr>
      <w:bookmarkStart w:id="0" w:name="_Toc133075566"/>
      <w:bookmarkStart w:id="1" w:name="_Toc136701221"/>
      <w:r>
        <w:rPr>
          <w:rStyle w:val="mw-page-title-main"/>
        </w:rPr>
        <w:t>M</w:t>
      </w:r>
      <w:r w:rsidR="00870178">
        <w:rPr>
          <w:rStyle w:val="mw-page-title-main"/>
        </w:rPr>
        <w:t>atériaux</w:t>
      </w:r>
      <w:r w:rsidR="00123487">
        <w:rPr>
          <w:rStyle w:val="mw-page-title-main"/>
        </w:rPr>
        <w:t xml:space="preserve"> ferreux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1BEBDD3C" w14:textId="750AB652" w:rsidR="005B5D2C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1221" w:history="1">
            <w:r w:rsidR="005B5D2C" w:rsidRPr="00EE3AB7">
              <w:rPr>
                <w:rStyle w:val="Lienhypertexte"/>
                <w:noProof/>
              </w:rPr>
              <w:t>Matériaux ferreux</w:t>
            </w:r>
            <w:r w:rsidR="005B5D2C">
              <w:rPr>
                <w:noProof/>
                <w:webHidden/>
              </w:rPr>
              <w:tab/>
            </w:r>
            <w:r w:rsidR="005B5D2C">
              <w:rPr>
                <w:noProof/>
                <w:webHidden/>
              </w:rPr>
              <w:fldChar w:fldCharType="begin"/>
            </w:r>
            <w:r w:rsidR="005B5D2C">
              <w:rPr>
                <w:noProof/>
                <w:webHidden/>
              </w:rPr>
              <w:instrText xml:space="preserve"> PAGEREF _Toc136701221 \h </w:instrText>
            </w:r>
            <w:r w:rsidR="005B5D2C">
              <w:rPr>
                <w:noProof/>
                <w:webHidden/>
              </w:rPr>
            </w:r>
            <w:r w:rsidR="005B5D2C">
              <w:rPr>
                <w:noProof/>
                <w:webHidden/>
              </w:rPr>
              <w:fldChar w:fldCharType="separate"/>
            </w:r>
            <w:r w:rsidR="005B5D2C">
              <w:rPr>
                <w:noProof/>
                <w:webHidden/>
              </w:rPr>
              <w:t>1</w:t>
            </w:r>
            <w:r w:rsidR="005B5D2C">
              <w:rPr>
                <w:noProof/>
                <w:webHidden/>
              </w:rPr>
              <w:fldChar w:fldCharType="end"/>
            </w:r>
          </w:hyperlink>
        </w:p>
        <w:p w14:paraId="42931087" w14:textId="573B24CD" w:rsidR="005B5D2C" w:rsidRDefault="005B5D2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22" w:history="1">
            <w:r w:rsidRPr="00EE3AB7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DDAB2" w14:textId="55470EC7" w:rsidR="005B5D2C" w:rsidRDefault="005B5D2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23" w:history="1">
            <w:r w:rsidRPr="00EE3AB7">
              <w:rPr>
                <w:rStyle w:val="Lienhypertexte"/>
                <w:b/>
                <w:bCs/>
                <w:noProof/>
              </w:rPr>
              <w:t>Alliage fer-carbone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955D" w14:textId="26D379E5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24" w:history="1">
            <w:r w:rsidRPr="00EE3AB7">
              <w:rPr>
                <w:rStyle w:val="Lienhypertexte"/>
                <w:b/>
                <w:bCs/>
                <w:noProof/>
              </w:rPr>
              <w:t>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DDB30" w14:textId="6BBB25AA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25" w:history="1">
            <w:r w:rsidRPr="00EE3AB7">
              <w:rPr>
                <w:rStyle w:val="Lienhypertexte"/>
                <w:b/>
                <w:bCs/>
                <w:noProof/>
              </w:rPr>
              <w:t>Carbone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A870" w14:textId="38B8E569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26" w:history="1">
            <w:r w:rsidRPr="00EE3AB7">
              <w:rPr>
                <w:rStyle w:val="Lienhypertexte"/>
                <w:b/>
                <w:bCs/>
                <w:noProof/>
              </w:rPr>
              <w:t>Alliage fer-carbone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AF06" w14:textId="60BAF55A" w:rsidR="005B5D2C" w:rsidRDefault="005B5D2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27" w:history="1">
            <w:r w:rsidRPr="00EE3AB7">
              <w:rPr>
                <w:rStyle w:val="Lienhypertexte"/>
                <w:b/>
                <w:bCs/>
                <w:noProof/>
              </w:rPr>
              <w:t>Diagramme fer-cémentite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46F5" w14:textId="22A68299" w:rsidR="005B5D2C" w:rsidRDefault="005B5D2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28" w:history="1">
            <w:r w:rsidRPr="00EE3AB7">
              <w:rPr>
                <w:rStyle w:val="Lienhypertexte"/>
                <w:b/>
                <w:bCs/>
                <w:noProof/>
              </w:rPr>
              <w:t>Aciers au carbone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9ED50" w14:textId="5F9167D7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29" w:history="1">
            <w:r w:rsidRPr="00EE3AB7">
              <w:rPr>
                <w:rStyle w:val="Lienhypertexte"/>
                <w:b/>
                <w:bCs/>
                <w:noProof/>
              </w:rPr>
              <w:t>Acier eutectoïde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D468" w14:textId="3DA401B4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30" w:history="1">
            <w:r w:rsidRPr="00EE3AB7">
              <w:rPr>
                <w:rStyle w:val="Lienhypertexte"/>
                <w:b/>
                <w:bCs/>
                <w:noProof/>
              </w:rPr>
              <w:t>Acier hypoeutectoïde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E520E" w14:textId="3451C136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31" w:history="1">
            <w:r w:rsidRPr="00EE3AB7">
              <w:rPr>
                <w:rStyle w:val="Lienhypertexte"/>
                <w:b/>
                <w:bCs/>
                <w:noProof/>
              </w:rPr>
              <w:t>Acier hypereutectoïde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EA65F" w14:textId="70BED5C2" w:rsidR="005B5D2C" w:rsidRDefault="005B5D2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32" w:history="1">
            <w:r w:rsidRPr="00EE3AB7">
              <w:rPr>
                <w:rStyle w:val="Lienhypertexte"/>
                <w:b/>
                <w:bCs/>
                <w:noProof/>
              </w:rPr>
              <w:t>Traitements thermiques dans la masse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68B1" w14:textId="109A595A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33" w:history="1">
            <w:r w:rsidRPr="00EE3AB7">
              <w:rPr>
                <w:rStyle w:val="Lienhypertexte"/>
                <w:b/>
                <w:bCs/>
                <w:noProof/>
              </w:rPr>
              <w:t>Trempe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A5ADE" w14:textId="08CB0A67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34" w:history="1">
            <w:r w:rsidRPr="00EE3AB7">
              <w:rPr>
                <w:rStyle w:val="Lienhypertexte"/>
                <w:b/>
                <w:bCs/>
                <w:noProof/>
              </w:rPr>
              <w:t>Revenue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CC732" w14:textId="2D57C28C" w:rsidR="005B5D2C" w:rsidRDefault="005B5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35" w:history="1">
            <w:r w:rsidRPr="00EE3AB7">
              <w:rPr>
                <w:rStyle w:val="Lienhypertexte"/>
                <w:b/>
                <w:bCs/>
                <w:noProof/>
              </w:rPr>
              <w:t>Recuit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2AD1F" w14:textId="2253992F" w:rsidR="005B5D2C" w:rsidRDefault="005B5D2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236" w:history="1">
            <w:r w:rsidRPr="00EE3AB7">
              <w:rPr>
                <w:rStyle w:val="Lienhypertexte"/>
                <w:b/>
                <w:bCs/>
                <w:noProof/>
              </w:rPr>
              <w:t>Eléments d’addition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54E83D93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0ED60D" w14:textId="77777777" w:rsidR="00862A54" w:rsidRDefault="00862A5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3E3AE924" w:rsidR="008F4633" w:rsidRDefault="00A27E0D" w:rsidP="00C61BB3">
      <w:pPr>
        <w:pStyle w:val="Titre2"/>
        <w:rPr>
          <w:b/>
          <w:bCs/>
        </w:rPr>
      </w:pPr>
      <w:bookmarkStart w:id="2" w:name="_Toc136701222"/>
      <w:r w:rsidRPr="00A27E0D">
        <w:rPr>
          <w:b/>
          <w:bCs/>
        </w:rPr>
        <w:lastRenderedPageBreak/>
        <w:t>Introduction</w:t>
      </w:r>
      <w:bookmarkEnd w:id="2"/>
    </w:p>
    <w:bookmarkEnd w:id="0"/>
    <w:p w14:paraId="6C8FECFB" w14:textId="302C8162" w:rsidR="00FD58CC" w:rsidRDefault="00E6494C" w:rsidP="00FD58CC">
      <w:r w:rsidRPr="00E6494C">
        <w:rPr>
          <w:noProof/>
        </w:rPr>
        <w:drawing>
          <wp:inline distT="0" distB="0" distL="0" distR="0" wp14:anchorId="366C6624" wp14:editId="302AEA5A">
            <wp:extent cx="5760720" cy="8064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A129" w14:textId="319349C8" w:rsidR="00E6494C" w:rsidRDefault="00E6494C" w:rsidP="00E6494C">
      <w:pPr>
        <w:pStyle w:val="Titre2"/>
        <w:rPr>
          <w:b/>
          <w:bCs/>
        </w:rPr>
      </w:pPr>
      <w:bookmarkStart w:id="3" w:name="_Toc136701223"/>
      <w:r w:rsidRPr="00E6494C">
        <w:rPr>
          <w:b/>
          <w:bCs/>
        </w:rPr>
        <w:t>Alliage fer-carbone</w:t>
      </w:r>
      <w:bookmarkEnd w:id="3"/>
    </w:p>
    <w:p w14:paraId="6308F750" w14:textId="41A8F433" w:rsidR="00E83BE8" w:rsidRPr="00E83BE8" w:rsidRDefault="00E83BE8" w:rsidP="00E83BE8">
      <w:pPr>
        <w:pStyle w:val="Titre3"/>
        <w:rPr>
          <w:b/>
          <w:bCs/>
        </w:rPr>
      </w:pPr>
      <w:bookmarkStart w:id="4" w:name="_Toc136701224"/>
      <w:r w:rsidRPr="00E83BE8">
        <w:rPr>
          <w:b/>
          <w:bCs/>
        </w:rPr>
        <w:t>Fer</w:t>
      </w:r>
      <w:bookmarkEnd w:id="4"/>
    </w:p>
    <w:p w14:paraId="52627DF1" w14:textId="27865766" w:rsidR="00E83BE8" w:rsidRDefault="00E83BE8" w:rsidP="00E83BE8">
      <w:r w:rsidRPr="00E6494C">
        <w:rPr>
          <w:noProof/>
        </w:rPr>
        <w:drawing>
          <wp:inline distT="0" distB="0" distL="0" distR="0" wp14:anchorId="67D3BD84" wp14:editId="73B885EF">
            <wp:extent cx="5760720" cy="20955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783" b="48844"/>
                    <a:stretch/>
                  </pic:blipFill>
                  <pic:spPr bwMode="auto">
                    <a:xfrm>
                      <a:off x="0" y="0"/>
                      <a:ext cx="576072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63BCF" w14:textId="6B43EE66" w:rsidR="00E83BE8" w:rsidRPr="00E83BE8" w:rsidRDefault="00E83BE8" w:rsidP="00E83BE8">
      <w:pPr>
        <w:pStyle w:val="Titre3"/>
        <w:rPr>
          <w:b/>
          <w:bCs/>
        </w:rPr>
      </w:pPr>
      <w:bookmarkStart w:id="5" w:name="_Toc136701225"/>
      <w:r w:rsidRPr="00E83BE8">
        <w:rPr>
          <w:b/>
          <w:bCs/>
        </w:rPr>
        <w:t>Carbone</w:t>
      </w:r>
      <w:bookmarkEnd w:id="5"/>
    </w:p>
    <w:p w14:paraId="1351316D" w14:textId="2CE1DBB2" w:rsidR="00E83BE8" w:rsidRDefault="00E83BE8" w:rsidP="00E83BE8">
      <w:r w:rsidRPr="00E6494C">
        <w:rPr>
          <w:noProof/>
        </w:rPr>
        <w:drawing>
          <wp:inline distT="0" distB="0" distL="0" distR="0" wp14:anchorId="6FB5FEDF" wp14:editId="0A10005C">
            <wp:extent cx="5760720" cy="4648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0555" b="30046"/>
                    <a:stretch/>
                  </pic:blipFill>
                  <pic:spPr bwMode="auto">
                    <a:xfrm>
                      <a:off x="0" y="0"/>
                      <a:ext cx="5760720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74507" w14:textId="27DFFB15" w:rsidR="00E83BE8" w:rsidRPr="00E83BE8" w:rsidRDefault="00E83BE8" w:rsidP="00E83BE8">
      <w:pPr>
        <w:pStyle w:val="Titre3"/>
        <w:rPr>
          <w:b/>
          <w:bCs/>
        </w:rPr>
      </w:pPr>
      <w:bookmarkStart w:id="6" w:name="_Toc136701226"/>
      <w:r w:rsidRPr="00E83BE8">
        <w:rPr>
          <w:b/>
          <w:bCs/>
        </w:rPr>
        <w:t>Alliage fer-carbone</w:t>
      </w:r>
      <w:bookmarkEnd w:id="6"/>
    </w:p>
    <w:p w14:paraId="037D10F8" w14:textId="02528EF1" w:rsidR="00E6494C" w:rsidRDefault="00E6494C" w:rsidP="00E6494C">
      <w:r w:rsidRPr="00E6494C">
        <w:rPr>
          <w:noProof/>
        </w:rPr>
        <w:drawing>
          <wp:inline distT="0" distB="0" distL="0" distR="0" wp14:anchorId="798D5903" wp14:editId="3ECC00EE">
            <wp:extent cx="5760720" cy="967740"/>
            <wp:effectExtent l="0" t="0" r="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0431"/>
                    <a:stretch/>
                  </pic:blipFill>
                  <pic:spPr bwMode="auto"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AE5D5" w14:textId="621E458C" w:rsidR="00E6494C" w:rsidRDefault="00E6494C" w:rsidP="00E6494C">
      <w:pPr>
        <w:pStyle w:val="Titre2"/>
        <w:rPr>
          <w:b/>
          <w:bCs/>
        </w:rPr>
      </w:pPr>
      <w:bookmarkStart w:id="7" w:name="_Toc136701227"/>
      <w:r w:rsidRPr="00E6494C">
        <w:rPr>
          <w:b/>
          <w:bCs/>
        </w:rPr>
        <w:lastRenderedPageBreak/>
        <w:t>Diagramme fer-cémentite</w:t>
      </w:r>
      <w:bookmarkEnd w:id="7"/>
    </w:p>
    <w:p w14:paraId="355112FF" w14:textId="5B9ABABA" w:rsidR="00E6494C" w:rsidRDefault="00E6494C" w:rsidP="00E6494C">
      <w:r w:rsidRPr="00E6494C">
        <w:rPr>
          <w:noProof/>
        </w:rPr>
        <w:drawing>
          <wp:inline distT="0" distB="0" distL="0" distR="0" wp14:anchorId="59FA4C62" wp14:editId="19D3CDF6">
            <wp:extent cx="5760720" cy="6048375"/>
            <wp:effectExtent l="0" t="0" r="0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17E9" w14:textId="6271557A" w:rsidR="00E6494C" w:rsidRDefault="00E6494C" w:rsidP="00E6494C">
      <w:r w:rsidRPr="00E6494C">
        <w:rPr>
          <w:noProof/>
        </w:rPr>
        <w:lastRenderedPageBreak/>
        <w:drawing>
          <wp:inline distT="0" distB="0" distL="0" distR="0" wp14:anchorId="30E9228E" wp14:editId="79B5E1C7">
            <wp:extent cx="5760720" cy="301053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280C" w14:textId="77777777" w:rsidR="00E6494C" w:rsidRDefault="00E6494C" w:rsidP="00E6494C"/>
    <w:p w14:paraId="29D3E064" w14:textId="7D6FCB94" w:rsidR="00E6494C" w:rsidRDefault="00E6494C" w:rsidP="00E6494C">
      <w:pPr>
        <w:pStyle w:val="Titre2"/>
        <w:rPr>
          <w:b/>
          <w:bCs/>
        </w:rPr>
      </w:pPr>
      <w:bookmarkStart w:id="8" w:name="_Toc136701228"/>
      <w:r w:rsidRPr="00E6494C">
        <w:rPr>
          <w:b/>
          <w:bCs/>
        </w:rPr>
        <w:t>Aciers au carbone</w:t>
      </w:r>
      <w:bookmarkEnd w:id="8"/>
    </w:p>
    <w:p w14:paraId="469A5A89" w14:textId="7E3C645D" w:rsidR="00E6494C" w:rsidRDefault="00501BD5" w:rsidP="00E6494C">
      <w:r w:rsidRPr="00501BD5">
        <w:rPr>
          <w:noProof/>
        </w:rPr>
        <w:drawing>
          <wp:inline distT="0" distB="0" distL="0" distR="0" wp14:anchorId="6DE3306E" wp14:editId="18E80AC4">
            <wp:extent cx="5760720" cy="124206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8413"/>
                    <a:stretch/>
                  </pic:blipFill>
                  <pic:spPr bwMode="auto">
                    <a:xfrm>
                      <a:off x="0" y="0"/>
                      <a:ext cx="576072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DE0A9" w14:textId="4C1B872F" w:rsidR="00E83BE8" w:rsidRDefault="00E83BE8" w:rsidP="00E83BE8">
      <w:pPr>
        <w:pStyle w:val="Titre3"/>
        <w:rPr>
          <w:b/>
          <w:bCs/>
        </w:rPr>
      </w:pPr>
      <w:bookmarkStart w:id="9" w:name="_Toc136701229"/>
      <w:r w:rsidRPr="00E83BE8">
        <w:rPr>
          <w:b/>
          <w:bCs/>
        </w:rPr>
        <w:t>Acier eutectoïde</w:t>
      </w:r>
      <w:bookmarkEnd w:id="9"/>
      <w:r w:rsidRPr="00E83BE8">
        <w:rPr>
          <w:b/>
          <w:bCs/>
        </w:rPr>
        <w:t xml:space="preserve"> </w:t>
      </w:r>
    </w:p>
    <w:p w14:paraId="4D2C6A88" w14:textId="3BFFCB1C" w:rsidR="00E83BE8" w:rsidRDefault="00E83BE8" w:rsidP="00E83BE8">
      <w:r w:rsidRPr="00501BD5">
        <w:rPr>
          <w:noProof/>
        </w:rPr>
        <w:drawing>
          <wp:inline distT="0" distB="0" distL="0" distR="0" wp14:anchorId="5F1FB3A2" wp14:editId="38FE3DD8">
            <wp:extent cx="5760720" cy="47244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0725" b="61064"/>
                    <a:stretch/>
                  </pic:blipFill>
                  <pic:spPr bwMode="auto">
                    <a:xfrm>
                      <a:off x="0" y="0"/>
                      <a:ext cx="5760720" cy="47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9E67C" w14:textId="5BED4F19" w:rsidR="00E83BE8" w:rsidRDefault="00E83BE8" w:rsidP="00E83BE8">
      <w:pPr>
        <w:pStyle w:val="Titre3"/>
        <w:rPr>
          <w:b/>
          <w:bCs/>
        </w:rPr>
      </w:pPr>
      <w:bookmarkStart w:id="10" w:name="_Toc136701230"/>
      <w:r w:rsidRPr="00E83BE8">
        <w:rPr>
          <w:b/>
          <w:bCs/>
        </w:rPr>
        <w:t>Acier hypoeutectoïde</w:t>
      </w:r>
      <w:bookmarkEnd w:id="10"/>
      <w:r w:rsidRPr="00E83BE8">
        <w:rPr>
          <w:b/>
          <w:bCs/>
        </w:rPr>
        <w:t xml:space="preserve"> </w:t>
      </w:r>
    </w:p>
    <w:p w14:paraId="09BF8059" w14:textId="12AB944D" w:rsidR="00E83BE8" w:rsidRDefault="00E83BE8" w:rsidP="00E83BE8">
      <w:r w:rsidRPr="00501BD5">
        <w:rPr>
          <w:noProof/>
        </w:rPr>
        <w:drawing>
          <wp:inline distT="0" distB="0" distL="0" distR="0" wp14:anchorId="5B6509C4" wp14:editId="3F7EB70C">
            <wp:extent cx="5760720" cy="13182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7677" b="29412"/>
                    <a:stretch/>
                  </pic:blipFill>
                  <pic:spPr bwMode="auto">
                    <a:xfrm>
                      <a:off x="0" y="0"/>
                      <a:ext cx="5760720" cy="131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AFADE" w14:textId="219DF79C" w:rsidR="00E83BE8" w:rsidRDefault="00E83BE8" w:rsidP="00E83BE8">
      <w:pPr>
        <w:pStyle w:val="Titre3"/>
        <w:rPr>
          <w:b/>
          <w:bCs/>
        </w:rPr>
      </w:pPr>
      <w:bookmarkStart w:id="11" w:name="_Toc136701231"/>
      <w:r w:rsidRPr="00E83BE8">
        <w:rPr>
          <w:b/>
          <w:bCs/>
        </w:rPr>
        <w:t>Acier hyp</w:t>
      </w:r>
      <w:r>
        <w:rPr>
          <w:b/>
          <w:bCs/>
        </w:rPr>
        <w:t>er</w:t>
      </w:r>
      <w:r w:rsidRPr="00E83BE8">
        <w:rPr>
          <w:b/>
          <w:bCs/>
        </w:rPr>
        <w:t>eutectoïde</w:t>
      </w:r>
      <w:bookmarkEnd w:id="11"/>
      <w:r w:rsidRPr="00E83BE8">
        <w:rPr>
          <w:b/>
          <w:bCs/>
        </w:rPr>
        <w:t xml:space="preserve"> </w:t>
      </w:r>
    </w:p>
    <w:p w14:paraId="1EE96817" w14:textId="00BFC8BB" w:rsidR="00E83BE8" w:rsidRPr="00E83BE8" w:rsidRDefault="00E83BE8" w:rsidP="00E83BE8">
      <w:r w:rsidRPr="00501BD5">
        <w:rPr>
          <w:noProof/>
        </w:rPr>
        <w:drawing>
          <wp:inline distT="0" distB="0" distL="0" distR="0" wp14:anchorId="5884695A" wp14:editId="0BB1FE11">
            <wp:extent cx="5760720" cy="11131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0653"/>
                    <a:stretch/>
                  </pic:blipFill>
                  <pic:spPr bwMode="auto">
                    <a:xfrm>
                      <a:off x="0" y="0"/>
                      <a:ext cx="5760720" cy="1113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B90B2" w14:textId="1B182FBF" w:rsidR="00501BD5" w:rsidRDefault="00501BD5" w:rsidP="00E6494C">
      <w:r w:rsidRPr="00501BD5">
        <w:rPr>
          <w:noProof/>
        </w:rPr>
        <w:lastRenderedPageBreak/>
        <w:drawing>
          <wp:inline distT="0" distB="0" distL="0" distR="0" wp14:anchorId="09EC70E1" wp14:editId="6C105E32">
            <wp:extent cx="4792980" cy="2765791"/>
            <wp:effectExtent l="0" t="0" r="762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7166" cy="277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1C7D" w14:textId="17CF28BD" w:rsidR="00501BD5" w:rsidRDefault="00527B06" w:rsidP="00527B06">
      <w:pPr>
        <w:pStyle w:val="Titre2"/>
        <w:rPr>
          <w:b/>
          <w:bCs/>
        </w:rPr>
      </w:pPr>
      <w:bookmarkStart w:id="12" w:name="_Toc136701232"/>
      <w:r w:rsidRPr="00527B06">
        <w:rPr>
          <w:b/>
          <w:bCs/>
        </w:rPr>
        <w:t>Traitements thermiques dans la masse</w:t>
      </w:r>
      <w:bookmarkEnd w:id="12"/>
    </w:p>
    <w:p w14:paraId="3FE55FC4" w14:textId="1CA64AFA" w:rsidR="00527B06" w:rsidRDefault="004D5C56" w:rsidP="00527B06">
      <w:r w:rsidRPr="004D5C56">
        <w:rPr>
          <w:noProof/>
        </w:rPr>
        <w:drawing>
          <wp:inline distT="0" distB="0" distL="0" distR="0" wp14:anchorId="32972D44" wp14:editId="678CF6F9">
            <wp:extent cx="5760720" cy="507428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51A3" w14:textId="6F40F52A" w:rsidR="00C32FB6" w:rsidRPr="00C32FB6" w:rsidRDefault="00C32FB6" w:rsidP="00C32FB6">
      <w:pPr>
        <w:pStyle w:val="Titre3"/>
        <w:rPr>
          <w:b/>
          <w:bCs/>
        </w:rPr>
      </w:pPr>
      <w:bookmarkStart w:id="13" w:name="_Toc136701233"/>
      <w:r w:rsidRPr="00C32FB6">
        <w:rPr>
          <w:b/>
          <w:bCs/>
        </w:rPr>
        <w:lastRenderedPageBreak/>
        <w:t>Trempe</w:t>
      </w:r>
      <w:bookmarkEnd w:id="13"/>
    </w:p>
    <w:p w14:paraId="59038FD5" w14:textId="1C9C134E" w:rsidR="004D5C56" w:rsidRDefault="004D5C56" w:rsidP="00527B06">
      <w:r w:rsidRPr="004D5C56">
        <w:rPr>
          <w:noProof/>
        </w:rPr>
        <w:drawing>
          <wp:inline distT="0" distB="0" distL="0" distR="0" wp14:anchorId="2A9D5E98" wp14:editId="7EB6CB94">
            <wp:extent cx="5760720" cy="3558540"/>
            <wp:effectExtent l="0" t="0" r="0" b="381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320"/>
                    <a:stretch/>
                  </pic:blipFill>
                  <pic:spPr bwMode="auto">
                    <a:xfrm>
                      <a:off x="0" y="0"/>
                      <a:ext cx="5760720" cy="355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ACF8A" w14:textId="138C3EF9" w:rsidR="004D5C56" w:rsidRDefault="004D5C56" w:rsidP="00527B06">
      <w:r w:rsidRPr="004D5C56">
        <w:rPr>
          <w:noProof/>
        </w:rPr>
        <w:drawing>
          <wp:inline distT="0" distB="0" distL="0" distR="0" wp14:anchorId="0658879D" wp14:editId="29C38A01">
            <wp:extent cx="5760720" cy="3710940"/>
            <wp:effectExtent l="0" t="0" r="0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8957"/>
                    <a:stretch/>
                  </pic:blipFill>
                  <pic:spPr bwMode="auto"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C7E14" w14:textId="6ABD9AFB" w:rsidR="00C32FB6" w:rsidRDefault="00C32FB6" w:rsidP="00527B06">
      <w:r w:rsidRPr="004D5C56">
        <w:rPr>
          <w:noProof/>
        </w:rPr>
        <w:lastRenderedPageBreak/>
        <w:drawing>
          <wp:inline distT="0" distB="0" distL="0" distR="0" wp14:anchorId="06EF8799" wp14:editId="76ECDAA8">
            <wp:extent cx="5074421" cy="4601210"/>
            <wp:effectExtent l="0" t="0" r="0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427" cy="461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6BCB" w14:textId="4A6D8CBA" w:rsidR="004D5C56" w:rsidRDefault="006D1098" w:rsidP="00527B06">
      <w:r w:rsidRPr="006D1098">
        <w:rPr>
          <w:noProof/>
        </w:rPr>
        <w:drawing>
          <wp:inline distT="0" distB="0" distL="0" distR="0" wp14:anchorId="67BC9BED" wp14:editId="4B75D2B7">
            <wp:extent cx="5087388" cy="4145280"/>
            <wp:effectExtent l="0" t="0" r="0" b="762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9953" cy="41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3CF0" w14:textId="128A6749" w:rsidR="006D1098" w:rsidRDefault="00CD658D" w:rsidP="00527B06">
      <w:r w:rsidRPr="00CD658D">
        <w:rPr>
          <w:noProof/>
        </w:rPr>
        <w:lastRenderedPageBreak/>
        <w:drawing>
          <wp:inline distT="0" distB="0" distL="0" distR="0" wp14:anchorId="62A90BD9" wp14:editId="625ED062">
            <wp:extent cx="5760720" cy="467169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28A8" w14:textId="5DFB052D" w:rsidR="00CD658D" w:rsidRDefault="00CD658D" w:rsidP="00527B06">
      <w:r w:rsidRPr="00CD658D">
        <w:rPr>
          <w:noProof/>
        </w:rPr>
        <w:lastRenderedPageBreak/>
        <w:drawing>
          <wp:inline distT="0" distB="0" distL="0" distR="0" wp14:anchorId="020274A8" wp14:editId="7431AEA3">
            <wp:extent cx="5760720" cy="518287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B5F7" w14:textId="7C97D113" w:rsidR="00C32FB6" w:rsidRPr="00C32FB6" w:rsidRDefault="00C32FB6" w:rsidP="00C32FB6">
      <w:pPr>
        <w:pStyle w:val="Titre3"/>
        <w:rPr>
          <w:b/>
          <w:bCs/>
        </w:rPr>
      </w:pPr>
      <w:bookmarkStart w:id="14" w:name="_Toc136701234"/>
      <w:r w:rsidRPr="00C32FB6">
        <w:rPr>
          <w:b/>
          <w:bCs/>
        </w:rPr>
        <w:lastRenderedPageBreak/>
        <w:t>Revenue</w:t>
      </w:r>
      <w:bookmarkEnd w:id="14"/>
    </w:p>
    <w:p w14:paraId="3D6153F7" w14:textId="0A2A590D" w:rsidR="00CD658D" w:rsidRDefault="00CD658D" w:rsidP="00527B06">
      <w:r w:rsidRPr="00CD658D">
        <w:rPr>
          <w:noProof/>
        </w:rPr>
        <w:drawing>
          <wp:inline distT="0" distB="0" distL="0" distR="0" wp14:anchorId="15A6F7E8" wp14:editId="5367C98B">
            <wp:extent cx="5696814" cy="4358640"/>
            <wp:effectExtent l="0" t="0" r="0" b="381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8103"/>
                    <a:stretch/>
                  </pic:blipFill>
                  <pic:spPr bwMode="auto">
                    <a:xfrm>
                      <a:off x="0" y="0"/>
                      <a:ext cx="5700701" cy="4361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8F96D" w14:textId="278D0F3B" w:rsidR="00CD658D" w:rsidRDefault="00CD658D" w:rsidP="00527B06">
      <w:r w:rsidRPr="00CD658D">
        <w:rPr>
          <w:noProof/>
        </w:rPr>
        <w:drawing>
          <wp:inline distT="0" distB="0" distL="0" distR="0" wp14:anchorId="698E107D" wp14:editId="63D9FC6E">
            <wp:extent cx="5760720" cy="4168775"/>
            <wp:effectExtent l="0" t="0" r="0" b="317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58EF" w14:textId="713CC723" w:rsidR="00A64F3C" w:rsidRPr="00A64F3C" w:rsidRDefault="00A64F3C" w:rsidP="00A64F3C">
      <w:pPr>
        <w:pStyle w:val="Titre3"/>
        <w:rPr>
          <w:b/>
          <w:bCs/>
        </w:rPr>
      </w:pPr>
      <w:bookmarkStart w:id="15" w:name="_Toc136701235"/>
      <w:r w:rsidRPr="00A64F3C">
        <w:rPr>
          <w:b/>
          <w:bCs/>
        </w:rPr>
        <w:lastRenderedPageBreak/>
        <w:t>Recuit</w:t>
      </w:r>
      <w:bookmarkEnd w:id="15"/>
    </w:p>
    <w:p w14:paraId="2B254A4E" w14:textId="31A5DEA9" w:rsidR="00CD658D" w:rsidRDefault="00CD658D" w:rsidP="00527B06">
      <w:r w:rsidRPr="00CD658D">
        <w:rPr>
          <w:noProof/>
        </w:rPr>
        <w:drawing>
          <wp:inline distT="0" distB="0" distL="0" distR="0" wp14:anchorId="435BB5A3" wp14:editId="0380A6EF">
            <wp:extent cx="5760720" cy="112649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7473"/>
                    <a:stretch/>
                  </pic:blipFill>
                  <pic:spPr bwMode="auto">
                    <a:xfrm>
                      <a:off x="0" y="0"/>
                      <a:ext cx="5760720" cy="112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2EC2C" w14:textId="796C2F04" w:rsidR="00CD658D" w:rsidRDefault="00CD658D" w:rsidP="00527B06">
      <w:r w:rsidRPr="00CD658D">
        <w:rPr>
          <w:noProof/>
        </w:rPr>
        <w:drawing>
          <wp:inline distT="0" distB="0" distL="0" distR="0" wp14:anchorId="4654AE3B" wp14:editId="511E869A">
            <wp:extent cx="5760720" cy="1748155"/>
            <wp:effectExtent l="0" t="0" r="0" b="444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27E6" w14:textId="77777777" w:rsidR="00CD658D" w:rsidRDefault="00CD658D" w:rsidP="00527B06"/>
    <w:p w14:paraId="78FFF3D6" w14:textId="291C84A9" w:rsidR="00CD658D" w:rsidRDefault="00CD658D" w:rsidP="00CD658D">
      <w:pPr>
        <w:pStyle w:val="Titre2"/>
        <w:rPr>
          <w:b/>
          <w:bCs/>
        </w:rPr>
      </w:pPr>
      <w:bookmarkStart w:id="16" w:name="_Toc136701236"/>
      <w:r w:rsidRPr="00CD658D">
        <w:rPr>
          <w:b/>
          <w:bCs/>
        </w:rPr>
        <w:lastRenderedPageBreak/>
        <w:t>Eléments d’addition</w:t>
      </w:r>
      <w:bookmarkEnd w:id="16"/>
    </w:p>
    <w:p w14:paraId="32E9F604" w14:textId="3A284065" w:rsidR="00CD658D" w:rsidRPr="00CD658D" w:rsidRDefault="00027225" w:rsidP="00CD658D">
      <w:r w:rsidRPr="00027225">
        <w:rPr>
          <w:noProof/>
        </w:rPr>
        <w:drawing>
          <wp:inline distT="0" distB="0" distL="0" distR="0" wp14:anchorId="353B368A" wp14:editId="6DC82435">
            <wp:extent cx="5760720" cy="541655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58D" w:rsidRPr="00CD658D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A1CA1" w14:textId="77777777" w:rsidR="00706CAE" w:rsidRDefault="00706CAE" w:rsidP="00B33482">
      <w:pPr>
        <w:spacing w:after="0" w:line="240" w:lineRule="auto"/>
      </w:pPr>
      <w:r>
        <w:separator/>
      </w:r>
    </w:p>
  </w:endnote>
  <w:endnote w:type="continuationSeparator" w:id="0">
    <w:p w14:paraId="7A4C2BE5" w14:textId="77777777" w:rsidR="00706CAE" w:rsidRDefault="00706CA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68C91" w14:textId="77777777" w:rsidR="00706CAE" w:rsidRDefault="00706CAE" w:rsidP="00B33482">
      <w:pPr>
        <w:spacing w:after="0" w:line="240" w:lineRule="auto"/>
      </w:pPr>
      <w:r>
        <w:separator/>
      </w:r>
    </w:p>
  </w:footnote>
  <w:footnote w:type="continuationSeparator" w:id="0">
    <w:p w14:paraId="01DE920D" w14:textId="77777777" w:rsidR="00706CAE" w:rsidRDefault="00706CA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5A4F2A1B" w:rsidR="00B33482" w:rsidRPr="00F67AFF" w:rsidRDefault="00963C69" w:rsidP="00F67AFF">
    <w:pPr>
      <w:pStyle w:val="En-tte"/>
    </w:pPr>
    <w:r>
      <w:t xml:space="preserve">SI </w:t>
    </w:r>
    <w:r w:rsidR="00123487">
      <w:t>–</w:t>
    </w:r>
    <w:r>
      <w:t xml:space="preserve"> M</w:t>
    </w:r>
    <w:r w:rsidR="00870178">
      <w:t>atériaux</w:t>
    </w:r>
    <w:r w:rsidR="00123487">
      <w:t xml:space="preserve"> ferreux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27225"/>
    <w:rsid w:val="00084B9D"/>
    <w:rsid w:val="00123487"/>
    <w:rsid w:val="00175919"/>
    <w:rsid w:val="00204476"/>
    <w:rsid w:val="00275575"/>
    <w:rsid w:val="00280485"/>
    <w:rsid w:val="002D54BA"/>
    <w:rsid w:val="002F1E87"/>
    <w:rsid w:val="003618C1"/>
    <w:rsid w:val="003A01AC"/>
    <w:rsid w:val="003D5A98"/>
    <w:rsid w:val="00483163"/>
    <w:rsid w:val="004D5C56"/>
    <w:rsid w:val="004F55C9"/>
    <w:rsid w:val="00501BD5"/>
    <w:rsid w:val="00527B06"/>
    <w:rsid w:val="00546643"/>
    <w:rsid w:val="005675CC"/>
    <w:rsid w:val="0057368D"/>
    <w:rsid w:val="005B5D2C"/>
    <w:rsid w:val="005C020A"/>
    <w:rsid w:val="006002B0"/>
    <w:rsid w:val="00637324"/>
    <w:rsid w:val="006D1098"/>
    <w:rsid w:val="00706CAE"/>
    <w:rsid w:val="00757B00"/>
    <w:rsid w:val="007B298A"/>
    <w:rsid w:val="007C0837"/>
    <w:rsid w:val="007D1426"/>
    <w:rsid w:val="007E575E"/>
    <w:rsid w:val="00832021"/>
    <w:rsid w:val="00862A54"/>
    <w:rsid w:val="00870178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A27E0D"/>
    <w:rsid w:val="00A64F3C"/>
    <w:rsid w:val="00A73528"/>
    <w:rsid w:val="00A95771"/>
    <w:rsid w:val="00B03314"/>
    <w:rsid w:val="00B33482"/>
    <w:rsid w:val="00B82C2B"/>
    <w:rsid w:val="00B84C30"/>
    <w:rsid w:val="00B87C7D"/>
    <w:rsid w:val="00B94464"/>
    <w:rsid w:val="00BF3640"/>
    <w:rsid w:val="00C32FB6"/>
    <w:rsid w:val="00C40DAC"/>
    <w:rsid w:val="00C61BB3"/>
    <w:rsid w:val="00C91952"/>
    <w:rsid w:val="00CA6A8D"/>
    <w:rsid w:val="00CD658D"/>
    <w:rsid w:val="00D51B58"/>
    <w:rsid w:val="00DA5B0F"/>
    <w:rsid w:val="00E016DE"/>
    <w:rsid w:val="00E033D8"/>
    <w:rsid w:val="00E074CD"/>
    <w:rsid w:val="00E6494C"/>
    <w:rsid w:val="00E71370"/>
    <w:rsid w:val="00E83BE8"/>
    <w:rsid w:val="00EF19B1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12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63</cp:revision>
  <dcterms:created xsi:type="dcterms:W3CDTF">2022-11-21T18:39:00Z</dcterms:created>
  <dcterms:modified xsi:type="dcterms:W3CDTF">2023-06-03T14:13:00Z</dcterms:modified>
</cp:coreProperties>
</file>