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7374FCB9" w:rsidR="00C61BB3" w:rsidRDefault="002F2C1F" w:rsidP="00C61BB3">
      <w:pPr>
        <w:pStyle w:val="Titre1"/>
        <w:rPr>
          <w:rStyle w:val="mw-page-title-main"/>
        </w:rPr>
      </w:pPr>
      <w:bookmarkStart w:id="0" w:name="_Toc133075566"/>
      <w:bookmarkStart w:id="1" w:name="_Toc136693220"/>
      <w:r w:rsidRPr="002F2C1F">
        <w:rPr>
          <w:rStyle w:val="mw-page-title-main"/>
        </w:rPr>
        <w:t>Train d'engrenage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5B4A1362" w14:textId="5B2C3B98" w:rsidR="0056457E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693220" w:history="1">
            <w:r w:rsidR="0056457E" w:rsidRPr="003235C3">
              <w:rPr>
                <w:rStyle w:val="Lienhypertexte"/>
                <w:noProof/>
              </w:rPr>
              <w:t>Train d'engrenage</w:t>
            </w:r>
            <w:r w:rsidR="0056457E">
              <w:rPr>
                <w:noProof/>
                <w:webHidden/>
              </w:rPr>
              <w:tab/>
            </w:r>
            <w:r w:rsidR="0056457E">
              <w:rPr>
                <w:noProof/>
                <w:webHidden/>
              </w:rPr>
              <w:fldChar w:fldCharType="begin"/>
            </w:r>
            <w:r w:rsidR="0056457E">
              <w:rPr>
                <w:noProof/>
                <w:webHidden/>
              </w:rPr>
              <w:instrText xml:space="preserve"> PAGEREF _Toc136693220 \h </w:instrText>
            </w:r>
            <w:r w:rsidR="0056457E">
              <w:rPr>
                <w:noProof/>
                <w:webHidden/>
              </w:rPr>
            </w:r>
            <w:r w:rsidR="0056457E">
              <w:rPr>
                <w:noProof/>
                <w:webHidden/>
              </w:rPr>
              <w:fldChar w:fldCharType="separate"/>
            </w:r>
            <w:r w:rsidR="0056457E">
              <w:rPr>
                <w:noProof/>
                <w:webHidden/>
              </w:rPr>
              <w:t>1</w:t>
            </w:r>
            <w:r w:rsidR="0056457E">
              <w:rPr>
                <w:noProof/>
                <w:webHidden/>
              </w:rPr>
              <w:fldChar w:fldCharType="end"/>
            </w:r>
          </w:hyperlink>
        </w:p>
        <w:p w14:paraId="43D680B3" w14:textId="6CC809A1" w:rsidR="0056457E" w:rsidRDefault="005645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221" w:history="1">
            <w:r w:rsidRPr="003235C3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434A9" w14:textId="4B5C3B05" w:rsidR="0056457E" w:rsidRDefault="005645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222" w:history="1">
            <w:r w:rsidRPr="003235C3">
              <w:rPr>
                <w:rStyle w:val="Lienhypertexte"/>
                <w:b/>
                <w:bCs/>
                <w:noProof/>
              </w:rPr>
              <w:t>Trains classiques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504DE" w14:textId="6F9444E5" w:rsidR="0056457E" w:rsidRDefault="0056457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223" w:history="1">
            <w:r w:rsidRPr="003235C3">
              <w:rPr>
                <w:rStyle w:val="Lienhypertexte"/>
                <w:b/>
                <w:bCs/>
                <w:noProof/>
              </w:rPr>
              <w:t>A deux engrenages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8B1CE" w14:textId="676C41C0" w:rsidR="0056457E" w:rsidRDefault="0056457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224" w:history="1">
            <w:r w:rsidRPr="003235C3">
              <w:rPr>
                <w:rStyle w:val="Lienhypertexte"/>
                <w:b/>
                <w:bCs/>
                <w:noProof/>
              </w:rPr>
              <w:t>A deux engrenages plus roue d’inversion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2119" w14:textId="03F1CB49" w:rsidR="0056457E" w:rsidRDefault="0056457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225" w:history="1">
            <w:r w:rsidRPr="003235C3">
              <w:rPr>
                <w:rStyle w:val="Lienhypertexte"/>
                <w:b/>
                <w:bCs/>
                <w:noProof/>
              </w:rPr>
              <w:t>A N engrenages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4A043" w14:textId="0FDA9955" w:rsidR="0056457E" w:rsidRDefault="0056457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226" w:history="1">
            <w:r w:rsidRPr="003235C3">
              <w:rPr>
                <w:rStyle w:val="Lienhypertexte"/>
                <w:b/>
                <w:bCs/>
                <w:noProof/>
              </w:rPr>
              <w:t>Avec engrenage conique et roue/vis sans fin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4FE8F" w14:textId="702226F8" w:rsidR="0056457E" w:rsidRDefault="005645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227" w:history="1">
            <w:r w:rsidRPr="003235C3">
              <w:rPr>
                <w:rStyle w:val="Lienhypertexte"/>
                <w:b/>
                <w:bCs/>
                <w:noProof/>
              </w:rPr>
              <w:t>Trains épicycloïdaux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69414" w14:textId="4FA5E090" w:rsidR="0056457E" w:rsidRDefault="0056457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228" w:history="1">
            <w:r w:rsidRPr="003235C3">
              <w:rPr>
                <w:rStyle w:val="Lienhypertexte"/>
                <w:b/>
                <w:bCs/>
                <w:noProof/>
              </w:rPr>
              <w:t>Rain épicycloïdale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BC530" w14:textId="3EEAA43D" w:rsidR="0056457E" w:rsidRDefault="0056457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229" w:history="1">
            <w:r w:rsidRPr="003235C3">
              <w:rPr>
                <w:rStyle w:val="Lienhypertexte"/>
                <w:b/>
                <w:bCs/>
                <w:noProof/>
              </w:rPr>
              <w:t>Train épicycloïdal avec satellites à deux roues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2788C171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5A8B6A9E" w:rsidR="008F4633" w:rsidRDefault="006E7113" w:rsidP="00C61BB3">
      <w:pPr>
        <w:pStyle w:val="Titre2"/>
        <w:rPr>
          <w:b/>
          <w:bCs/>
        </w:rPr>
      </w:pPr>
      <w:bookmarkStart w:id="2" w:name="_Toc136693221"/>
      <w:r>
        <w:rPr>
          <w:b/>
          <w:bCs/>
        </w:rPr>
        <w:lastRenderedPageBreak/>
        <w:t>I</w:t>
      </w:r>
      <w:r w:rsidR="00A27E0D" w:rsidRPr="00A27E0D">
        <w:rPr>
          <w:b/>
          <w:bCs/>
        </w:rPr>
        <w:t>ntroduction</w:t>
      </w:r>
      <w:bookmarkEnd w:id="2"/>
    </w:p>
    <w:bookmarkEnd w:id="0"/>
    <w:p w14:paraId="6C8FECFB" w14:textId="1B696361" w:rsidR="00FD58CC" w:rsidRDefault="00857A42" w:rsidP="00FD58CC">
      <w:r w:rsidRPr="00857A42">
        <w:rPr>
          <w:noProof/>
        </w:rPr>
        <w:drawing>
          <wp:inline distT="0" distB="0" distL="0" distR="0" wp14:anchorId="35164300" wp14:editId="32152AC5">
            <wp:extent cx="5319221" cy="1577477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1F8B" w14:textId="4E193E86" w:rsidR="00857A42" w:rsidRDefault="00857A42" w:rsidP="00FD58CC">
      <w:r w:rsidRPr="00857A42">
        <w:rPr>
          <w:noProof/>
        </w:rPr>
        <w:drawing>
          <wp:inline distT="0" distB="0" distL="0" distR="0" wp14:anchorId="39806CBA" wp14:editId="0ED7F171">
            <wp:extent cx="5349704" cy="3414056"/>
            <wp:effectExtent l="0" t="0" r="381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D51C" w14:textId="17CB5AD8" w:rsidR="00857A42" w:rsidRDefault="00857A42" w:rsidP="00857A42">
      <w:pPr>
        <w:pStyle w:val="Titre2"/>
        <w:rPr>
          <w:b/>
          <w:bCs/>
        </w:rPr>
      </w:pPr>
      <w:bookmarkStart w:id="3" w:name="_Toc136693222"/>
      <w:r w:rsidRPr="00857A42">
        <w:rPr>
          <w:b/>
          <w:bCs/>
        </w:rPr>
        <w:lastRenderedPageBreak/>
        <w:t>Trains classiques</w:t>
      </w:r>
      <w:bookmarkEnd w:id="3"/>
      <w:r w:rsidRPr="00857A42">
        <w:rPr>
          <w:b/>
          <w:bCs/>
        </w:rPr>
        <w:t xml:space="preserve"> </w:t>
      </w:r>
    </w:p>
    <w:p w14:paraId="761D24D4" w14:textId="5BD01A60" w:rsidR="00857A42" w:rsidRDefault="002B2C86" w:rsidP="00857A42">
      <w:r w:rsidRPr="002B2C86">
        <w:rPr>
          <w:noProof/>
        </w:rPr>
        <w:drawing>
          <wp:inline distT="0" distB="0" distL="0" distR="0" wp14:anchorId="5990C8A3" wp14:editId="226E0768">
            <wp:extent cx="5349704" cy="3414056"/>
            <wp:effectExtent l="0" t="0" r="381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C126" w14:textId="385734BD" w:rsidR="00923F7C" w:rsidRPr="00923F7C" w:rsidRDefault="00923F7C" w:rsidP="00923F7C">
      <w:pPr>
        <w:pStyle w:val="Titre3"/>
        <w:rPr>
          <w:b/>
          <w:bCs/>
        </w:rPr>
      </w:pPr>
      <w:bookmarkStart w:id="4" w:name="_Toc136693223"/>
      <w:r w:rsidRPr="00923F7C">
        <w:rPr>
          <w:b/>
          <w:bCs/>
        </w:rPr>
        <w:t>A deux engrenages</w:t>
      </w:r>
      <w:bookmarkEnd w:id="4"/>
    </w:p>
    <w:p w14:paraId="28790355" w14:textId="54E1D94E" w:rsidR="002B2C86" w:rsidRDefault="00923F7C" w:rsidP="00857A42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75A58E1" wp14:editId="514D465F">
                <wp:simplePos x="0" y="0"/>
                <wp:positionH relativeFrom="column">
                  <wp:posOffset>89665</wp:posOffset>
                </wp:positionH>
                <wp:positionV relativeFrom="paragraph">
                  <wp:posOffset>44305</wp:posOffset>
                </wp:positionV>
                <wp:extent cx="2205360" cy="214920"/>
                <wp:effectExtent l="114300" t="114300" r="137795" b="147320"/>
                <wp:wrapNone/>
                <wp:docPr id="13" name="Encre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205360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401CF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3" o:spid="_x0000_s1026" type="#_x0000_t75" style="position:absolute;margin-left:2.1pt;margin-top:-1.45pt;width:183.55pt;height:2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">
                <v:imagedata r:id="rId10" o:title=""/>
              </v:shape>
            </w:pict>
          </mc:Fallback>
        </mc:AlternateContent>
      </w:r>
      <w:r w:rsidR="002B2C86" w:rsidRPr="002B2C86">
        <w:rPr>
          <w:noProof/>
        </w:rPr>
        <w:drawing>
          <wp:inline distT="0" distB="0" distL="0" distR="0" wp14:anchorId="108A6451" wp14:editId="2837225D">
            <wp:extent cx="5410669" cy="427519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5930" w14:textId="512315AF" w:rsidR="00923F7C" w:rsidRPr="00923F7C" w:rsidRDefault="00923F7C" w:rsidP="00923F7C">
      <w:pPr>
        <w:pStyle w:val="Titre3"/>
        <w:rPr>
          <w:b/>
          <w:bCs/>
        </w:rPr>
      </w:pPr>
      <w:bookmarkStart w:id="5" w:name="_Toc136693224"/>
      <w:r w:rsidRPr="00923F7C">
        <w:rPr>
          <w:b/>
          <w:bCs/>
        </w:rPr>
        <w:lastRenderedPageBreak/>
        <w:t>A deux engrenages plus roue d’inversion</w:t>
      </w:r>
      <w:bookmarkEnd w:id="5"/>
    </w:p>
    <w:p w14:paraId="0DCF9FB6" w14:textId="14F432AF" w:rsidR="002B2C86" w:rsidRDefault="002B2C86" w:rsidP="00857A42">
      <w:r w:rsidRPr="002B2C86">
        <w:rPr>
          <w:noProof/>
        </w:rPr>
        <w:drawing>
          <wp:inline distT="0" distB="0" distL="0" distR="0" wp14:anchorId="774915EC" wp14:editId="2829F7C4">
            <wp:extent cx="5356860" cy="45339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321"/>
                    <a:stretch/>
                  </pic:blipFill>
                  <pic:spPr bwMode="auto">
                    <a:xfrm>
                      <a:off x="0" y="0"/>
                      <a:ext cx="5357324" cy="4534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C379B" w14:textId="50A05C5C" w:rsidR="00923F7C" w:rsidRPr="00923F7C" w:rsidRDefault="00923F7C" w:rsidP="00923F7C">
      <w:pPr>
        <w:pStyle w:val="Titre3"/>
        <w:rPr>
          <w:b/>
          <w:bCs/>
        </w:rPr>
      </w:pPr>
      <w:bookmarkStart w:id="6" w:name="_Toc136693225"/>
      <w:r w:rsidRPr="00923F7C">
        <w:rPr>
          <w:b/>
          <w:bCs/>
        </w:rPr>
        <w:lastRenderedPageBreak/>
        <w:t>A N engrenages</w:t>
      </w:r>
      <w:bookmarkEnd w:id="6"/>
    </w:p>
    <w:p w14:paraId="2EDE03AF" w14:textId="5BD90E2D" w:rsidR="002B2C86" w:rsidRDefault="001531E5" w:rsidP="00857A42">
      <w:r w:rsidRPr="001531E5">
        <w:rPr>
          <w:noProof/>
        </w:rPr>
        <w:drawing>
          <wp:inline distT="0" distB="0" distL="0" distR="0" wp14:anchorId="3101CCC2" wp14:editId="6762E77F">
            <wp:extent cx="5341620" cy="499872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685"/>
                    <a:stretch/>
                  </pic:blipFill>
                  <pic:spPr bwMode="auto">
                    <a:xfrm>
                      <a:off x="0" y="0"/>
                      <a:ext cx="5342083" cy="4999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AF545" w14:textId="7D0A617E" w:rsidR="001531E5" w:rsidRDefault="00276936" w:rsidP="00857A42">
      <w:r w:rsidRPr="00276936">
        <w:rPr>
          <w:noProof/>
        </w:rPr>
        <w:drawing>
          <wp:inline distT="0" distB="0" distL="0" distR="0" wp14:anchorId="124B1BC2" wp14:editId="6674940D">
            <wp:extent cx="5380186" cy="2530059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52F6" w14:textId="7592B7F5" w:rsidR="00923F7C" w:rsidRPr="00923F7C" w:rsidRDefault="00923F7C" w:rsidP="00923F7C">
      <w:pPr>
        <w:pStyle w:val="Titre3"/>
        <w:rPr>
          <w:b/>
          <w:bCs/>
        </w:rPr>
      </w:pPr>
      <w:bookmarkStart w:id="7" w:name="_Toc136693226"/>
      <w:r w:rsidRPr="00923F7C">
        <w:rPr>
          <w:b/>
          <w:bCs/>
        </w:rPr>
        <w:t>Avec engrenage conique et roue/vis sans fin</w:t>
      </w:r>
      <w:bookmarkEnd w:id="7"/>
    </w:p>
    <w:p w14:paraId="1414ADC4" w14:textId="48FC7FA3" w:rsidR="00276936" w:rsidRDefault="00276936" w:rsidP="00857A42">
      <w:r w:rsidRPr="00276936">
        <w:rPr>
          <w:noProof/>
        </w:rPr>
        <w:drawing>
          <wp:inline distT="0" distB="0" distL="0" distR="0" wp14:anchorId="19B9772B" wp14:editId="61BBC723">
            <wp:extent cx="5349238" cy="411480"/>
            <wp:effectExtent l="0" t="0" r="4445" b="762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58779"/>
                    <a:stretch/>
                  </pic:blipFill>
                  <pic:spPr bwMode="auto">
                    <a:xfrm>
                      <a:off x="0" y="0"/>
                      <a:ext cx="5349704" cy="411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C115D" w14:textId="30AFDC0E" w:rsidR="00276936" w:rsidRDefault="00E50E62" w:rsidP="00857A42">
      <w:r w:rsidRPr="00E50E62">
        <w:rPr>
          <w:noProof/>
        </w:rPr>
        <w:lastRenderedPageBreak/>
        <w:drawing>
          <wp:inline distT="0" distB="0" distL="0" distR="0" wp14:anchorId="6599E0CC" wp14:editId="5B51D889">
            <wp:extent cx="5357324" cy="4054191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934D" w14:textId="77777777" w:rsidR="00E50E62" w:rsidRDefault="00E50E62" w:rsidP="00857A42"/>
    <w:p w14:paraId="309ACAF3" w14:textId="186532A7" w:rsidR="00E50E62" w:rsidRDefault="00E50E62" w:rsidP="00E50E62">
      <w:pPr>
        <w:pStyle w:val="Titre2"/>
        <w:rPr>
          <w:b/>
          <w:bCs/>
        </w:rPr>
      </w:pPr>
      <w:bookmarkStart w:id="8" w:name="_Toc136693227"/>
      <w:r w:rsidRPr="00E50E62">
        <w:rPr>
          <w:b/>
          <w:bCs/>
        </w:rPr>
        <w:t>Trains épicycloïdaux</w:t>
      </w:r>
      <w:bookmarkEnd w:id="8"/>
      <w:r w:rsidRPr="00E50E62">
        <w:rPr>
          <w:b/>
          <w:bCs/>
        </w:rPr>
        <w:t xml:space="preserve"> </w:t>
      </w:r>
    </w:p>
    <w:p w14:paraId="36F582F0" w14:textId="1E3FDA6C" w:rsidR="00E50E62" w:rsidRDefault="00C2547A" w:rsidP="00E50E62">
      <w:r w:rsidRPr="00C2547A">
        <w:rPr>
          <w:noProof/>
        </w:rPr>
        <w:drawing>
          <wp:inline distT="0" distB="0" distL="0" distR="0" wp14:anchorId="12AB1BAE" wp14:editId="2A7F86D4">
            <wp:extent cx="5349240" cy="1158240"/>
            <wp:effectExtent l="0" t="0" r="381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71048"/>
                    <a:stretch/>
                  </pic:blipFill>
                  <pic:spPr bwMode="auto">
                    <a:xfrm>
                      <a:off x="0" y="0"/>
                      <a:ext cx="5349704" cy="115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C61E3" w14:textId="54739F7F" w:rsidR="00923F7C" w:rsidRPr="00923F7C" w:rsidRDefault="00923F7C" w:rsidP="00923F7C">
      <w:pPr>
        <w:pStyle w:val="Titre3"/>
        <w:rPr>
          <w:b/>
          <w:bCs/>
        </w:rPr>
      </w:pPr>
      <w:bookmarkStart w:id="9" w:name="_Toc136693228"/>
      <w:r w:rsidRPr="00923F7C">
        <w:rPr>
          <w:b/>
          <w:bCs/>
        </w:rPr>
        <w:t>Rain épicycloïdale simple</w:t>
      </w:r>
      <w:bookmarkEnd w:id="9"/>
    </w:p>
    <w:p w14:paraId="48970AF8" w14:textId="658CACC0" w:rsidR="00923F7C" w:rsidRDefault="00923F7C" w:rsidP="00E50E62">
      <w:r w:rsidRPr="00C2547A">
        <w:rPr>
          <w:noProof/>
        </w:rPr>
        <w:drawing>
          <wp:inline distT="0" distB="0" distL="0" distR="0" wp14:anchorId="60CC27BA" wp14:editId="12AF7B3E">
            <wp:extent cx="5349240" cy="2331720"/>
            <wp:effectExtent l="0" t="0" r="381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41714"/>
                    <a:stretch/>
                  </pic:blipFill>
                  <pic:spPr bwMode="auto">
                    <a:xfrm>
                      <a:off x="0" y="0"/>
                      <a:ext cx="5349704" cy="2331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DF604" w14:textId="42B47CC6" w:rsidR="00C2547A" w:rsidRDefault="00142C25" w:rsidP="00E50E62">
      <w:r w:rsidRPr="00142C25">
        <w:rPr>
          <w:noProof/>
        </w:rPr>
        <w:lastRenderedPageBreak/>
        <w:drawing>
          <wp:inline distT="0" distB="0" distL="0" distR="0" wp14:anchorId="212396DE" wp14:editId="6D5F7B71">
            <wp:extent cx="5303980" cy="4130398"/>
            <wp:effectExtent l="0" t="0" r="0" b="381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4A51" w14:textId="56A8D855" w:rsidR="00142C25" w:rsidRDefault="00142C25" w:rsidP="00E50E62">
      <w:r w:rsidRPr="00142C25">
        <w:rPr>
          <w:noProof/>
        </w:rPr>
        <w:drawing>
          <wp:inline distT="0" distB="0" distL="0" distR="0" wp14:anchorId="26800906" wp14:editId="18E70459">
            <wp:extent cx="5342083" cy="2789162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75C8" w14:textId="6C96140B" w:rsidR="00142C25" w:rsidRDefault="00142C25" w:rsidP="00E50E62">
      <w:r w:rsidRPr="00142C25">
        <w:rPr>
          <w:noProof/>
        </w:rPr>
        <w:lastRenderedPageBreak/>
        <w:drawing>
          <wp:inline distT="0" distB="0" distL="0" distR="0" wp14:anchorId="548BEAA6" wp14:editId="16B5B780">
            <wp:extent cx="5311600" cy="1988992"/>
            <wp:effectExtent l="0" t="0" r="381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1E30" w14:textId="69D7101B" w:rsidR="0075743B" w:rsidRPr="0075743B" w:rsidRDefault="0075743B" w:rsidP="0075743B">
      <w:pPr>
        <w:pStyle w:val="Titre3"/>
        <w:rPr>
          <w:b/>
          <w:bCs/>
        </w:rPr>
      </w:pPr>
      <w:bookmarkStart w:id="10" w:name="_Toc136693229"/>
      <w:r w:rsidRPr="0075743B">
        <w:rPr>
          <w:b/>
          <w:bCs/>
        </w:rPr>
        <w:t>Train épicycloïdal avec satellites à deux roues</w:t>
      </w:r>
      <w:bookmarkEnd w:id="10"/>
    </w:p>
    <w:p w14:paraId="39F9F1B4" w14:textId="6BB26501" w:rsidR="00142C25" w:rsidRDefault="00142C25" w:rsidP="00E50E62">
      <w:r w:rsidRPr="00142C25">
        <w:rPr>
          <w:noProof/>
        </w:rPr>
        <w:drawing>
          <wp:inline distT="0" distB="0" distL="0" distR="0" wp14:anchorId="35D9DA6A" wp14:editId="46D1A196">
            <wp:extent cx="5356860" cy="4754880"/>
            <wp:effectExtent l="0" t="0" r="0" b="762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9302"/>
                    <a:stretch/>
                  </pic:blipFill>
                  <pic:spPr bwMode="auto">
                    <a:xfrm>
                      <a:off x="0" y="0"/>
                      <a:ext cx="5357324" cy="4755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50B07" w14:textId="142A850C" w:rsidR="00142C25" w:rsidRDefault="00142C25" w:rsidP="00E50E62">
      <w:r w:rsidRPr="00142C25">
        <w:rPr>
          <w:noProof/>
        </w:rPr>
        <w:lastRenderedPageBreak/>
        <w:drawing>
          <wp:inline distT="0" distB="0" distL="0" distR="0" wp14:anchorId="3E3EC7C5" wp14:editId="0982A311">
            <wp:extent cx="5311600" cy="3825572"/>
            <wp:effectExtent l="0" t="0" r="3810" b="381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973F" w14:textId="1A2381E4" w:rsidR="00142C25" w:rsidRDefault="00142C25" w:rsidP="00E50E62">
      <w:r w:rsidRPr="00142C25">
        <w:rPr>
          <w:noProof/>
        </w:rPr>
        <w:drawing>
          <wp:inline distT="0" distB="0" distL="0" distR="0" wp14:anchorId="5F3AD108" wp14:editId="6E720B80">
            <wp:extent cx="5311600" cy="4206605"/>
            <wp:effectExtent l="0" t="0" r="3810" b="381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AF00" w14:textId="77777777" w:rsidR="00142C25" w:rsidRPr="00E50E62" w:rsidRDefault="00142C25" w:rsidP="00E50E62"/>
    <w:sectPr w:rsidR="00142C25" w:rsidRPr="00E50E62">
      <w:headerReference w:type="default" r:id="rId24"/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C4E2E" w14:textId="77777777" w:rsidR="009B28DC" w:rsidRDefault="009B28DC" w:rsidP="00B33482">
      <w:pPr>
        <w:spacing w:after="0" w:line="240" w:lineRule="auto"/>
      </w:pPr>
      <w:r>
        <w:separator/>
      </w:r>
    </w:p>
  </w:endnote>
  <w:endnote w:type="continuationSeparator" w:id="0">
    <w:p w14:paraId="7C22DDB0" w14:textId="77777777" w:rsidR="009B28DC" w:rsidRDefault="009B28DC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10558" w14:textId="77777777" w:rsidR="009B28DC" w:rsidRDefault="009B28DC" w:rsidP="00B33482">
      <w:pPr>
        <w:spacing w:after="0" w:line="240" w:lineRule="auto"/>
      </w:pPr>
      <w:r>
        <w:separator/>
      </w:r>
    </w:p>
  </w:footnote>
  <w:footnote w:type="continuationSeparator" w:id="0">
    <w:p w14:paraId="20D725E6" w14:textId="77777777" w:rsidR="009B28DC" w:rsidRDefault="009B28DC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768A5181" w:rsidR="00B33482" w:rsidRPr="00F67AFF" w:rsidRDefault="00963C69" w:rsidP="00F67AFF">
    <w:pPr>
      <w:pStyle w:val="En-tte"/>
    </w:pPr>
    <w:r>
      <w:t xml:space="preserve">SI - </w:t>
    </w:r>
    <w:r w:rsidR="002F2C1F" w:rsidRPr="002F2C1F">
      <w:t>Train d'engrenage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12234B"/>
    <w:rsid w:val="00142C25"/>
    <w:rsid w:val="001531E5"/>
    <w:rsid w:val="00175919"/>
    <w:rsid w:val="00204476"/>
    <w:rsid w:val="00275575"/>
    <w:rsid w:val="00276936"/>
    <w:rsid w:val="00280485"/>
    <w:rsid w:val="002B2C86"/>
    <w:rsid w:val="002D54BA"/>
    <w:rsid w:val="002F2C1F"/>
    <w:rsid w:val="003223F7"/>
    <w:rsid w:val="003618C1"/>
    <w:rsid w:val="003A01AC"/>
    <w:rsid w:val="003D5A98"/>
    <w:rsid w:val="00470346"/>
    <w:rsid w:val="00483163"/>
    <w:rsid w:val="00546643"/>
    <w:rsid w:val="0056457E"/>
    <w:rsid w:val="005675CC"/>
    <w:rsid w:val="0057368D"/>
    <w:rsid w:val="005C020A"/>
    <w:rsid w:val="006002B0"/>
    <w:rsid w:val="00637324"/>
    <w:rsid w:val="006E7113"/>
    <w:rsid w:val="0075743B"/>
    <w:rsid w:val="00757B00"/>
    <w:rsid w:val="007B298A"/>
    <w:rsid w:val="007C0837"/>
    <w:rsid w:val="007D1426"/>
    <w:rsid w:val="007E575E"/>
    <w:rsid w:val="00832021"/>
    <w:rsid w:val="00857A42"/>
    <w:rsid w:val="00870178"/>
    <w:rsid w:val="008C5598"/>
    <w:rsid w:val="008D5E1E"/>
    <w:rsid w:val="008E7FE0"/>
    <w:rsid w:val="008F4633"/>
    <w:rsid w:val="00916840"/>
    <w:rsid w:val="00923F7C"/>
    <w:rsid w:val="009566CA"/>
    <w:rsid w:val="00963C69"/>
    <w:rsid w:val="009B28DC"/>
    <w:rsid w:val="009C18AC"/>
    <w:rsid w:val="009E68E9"/>
    <w:rsid w:val="00A27E0D"/>
    <w:rsid w:val="00A73528"/>
    <w:rsid w:val="00A95771"/>
    <w:rsid w:val="00B03314"/>
    <w:rsid w:val="00B33482"/>
    <w:rsid w:val="00B41391"/>
    <w:rsid w:val="00B82C2B"/>
    <w:rsid w:val="00B84C30"/>
    <w:rsid w:val="00B87C7D"/>
    <w:rsid w:val="00B94464"/>
    <w:rsid w:val="00BF3640"/>
    <w:rsid w:val="00C2547A"/>
    <w:rsid w:val="00C40DAC"/>
    <w:rsid w:val="00C61BB3"/>
    <w:rsid w:val="00C91952"/>
    <w:rsid w:val="00CA6A8D"/>
    <w:rsid w:val="00D30635"/>
    <w:rsid w:val="00D51B58"/>
    <w:rsid w:val="00DA5B0F"/>
    <w:rsid w:val="00E016DE"/>
    <w:rsid w:val="00E033D8"/>
    <w:rsid w:val="00E074CD"/>
    <w:rsid w:val="00E50E62"/>
    <w:rsid w:val="00E71370"/>
    <w:rsid w:val="00EF19B1"/>
    <w:rsid w:val="00F22AA0"/>
    <w:rsid w:val="00F30AFF"/>
    <w:rsid w:val="00F33AE1"/>
    <w:rsid w:val="00F35453"/>
    <w:rsid w:val="00F67AFF"/>
    <w:rsid w:val="00F75C01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1:57:38.28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3 425 24575,'-1'-43'0,"0"20"0,0 0 0,2-1 0,6-36 0,-7 55 0,2-1 0,-1 1 0,0 0 0,1 0 0,0 0 0,0 0 0,1 0 0,0 1 0,-1-1 0,1 1 0,1 0 0,-1-1 0,1 1 0,-1 1 0,1-1 0,0 0 0,0 1 0,1 0 0,-1 0 0,10-4 0,-12 6 0,0 0 0,0 1 0,0-1 0,-1 1 0,1 0 0,0 0 0,0 0 0,0-1 0,0 2 0,0-1 0,0 0 0,0 0 0,0 1 0,0-1 0,0 1 0,-1-1 0,1 1 0,0 0 0,0 0 0,-1 0 0,1 0 0,0 0 0,-1 0 0,1 0 0,-1 0 0,1 1 0,-1-1 0,0 1 0,0-1 0,0 1 0,1-1 0,0 3 0,4 6 0,0 1 0,-1-1 0,8 23 0,-11-26 0,85 276 0,-87-280 0,1 0 0,0 1 0,0-1 0,0 0 0,1-1 0,-1 1 0,1 0 0,-1 0 0,1-1 0,0 1 0,0-1 0,0 1 0,1-1 0,-1 0 0,0 0 0,1 0 0,-1 0 0,5 2 0,-2-2 0,0 0 0,0 0 0,0 0 0,0-1 0,0 0 0,1 0 0,-1-1 0,0 1 0,1-1 0,5-1 0,8-1 0,-1-1 0,1 0 0,-1-2 0,0 0 0,21-10 0,-30 12 0,-1-1 0,1-1 0,-1 1 0,0-1 0,0-1 0,-1 1 0,0-1 0,0-1 0,0 1 0,-1-1 0,0 0 0,8-13 0,-11 17 0,0 0 0,0-1 0,0 1 0,1 0 0,-1 1 0,0-1 0,1 0 0,0 1 0,0 0 0,0 0 0,0 0 0,0 1 0,5-2 0,-5 1 0,1 1 0,-1-1 0,0 1 0,0-1 0,0-1 0,0 1 0,-1 0 0,1-1 0,-1 0 0,1 0 0,-1 0 0,0 0 0,0 0 0,4-6 0,2-9 0,-1 1 0,0-1 0,-1-1 0,-1 1 0,-1-1 0,4-29 0,-3-1 0,1-66 0,-7 115 0,0-1 0,0 1 0,0 0 0,0 0 0,0 0 0,0 0 0,0-1 0,0 1 0,0 0 0,-1 0 0,1 0 0,0 0 0,0-1 0,0 1 0,0 0 0,0 0 0,0 0 0,0 0 0,0 0 0,-1 0 0,1-1 0,0 1 0,0 0 0,0 0 0,0 0 0,0 0 0,0 0 0,-1 0 0,1 0 0,0 0 0,0 0 0,0 0 0,0 0 0,-1 0 0,1 0 0,0 0 0,0 0 0,0 0 0,0 0 0,-1 0 0,1 0 0,0 0 0,0 0 0,0 0 0,0 0 0,-1 0 0,1 0 0,0 0 0,0 0 0,0 0 0,0 0 0,-16 9 0,-23 21 0,27-21 0,-79 51 0,62-43 0,1 1 0,-43 37 0,69-53 0,1 0 0,-1 0 0,0 0 0,1 0 0,-1 0 0,1 0 0,0 1 0,-1-1 0,1 0 0,0 1 0,1-1 0,-1 1 0,0 0 0,1-1 0,-1 1 0,1-1 0,0 5 0,0-2 0,1 1 0,-1-1 0,1 0 0,1 1 0,-1-1 0,1 0 0,0 0 0,3 7 0,-1-4 0,1 0 0,0 0 0,0 0 0,1 0 0,0-1 0,0 0 0,1-1 0,0 1 0,14 9 0,-14-13 0,-1 0 0,1 0 0,0-1 0,0 1 0,0-2 0,0 1 0,1-1 0,-1 0 0,0-1 0,1 0 0,8 0 0,13-3 0,40-8 0,-55 8 0,300-51 0,-223 43 0,140 2 0,481 11 0,-375-4 0,-177-5 0,-87 2 0,78 4 0,189 10 0,-81-4 0,-201 0 0,93 21 0,-44-6 0,-21-6 0,1-4 0,0-4 0,0-4 0,127-12 0,29-3 0,-27 2 0,233 1 0,-278 12 0,-56 0 0,127-4 0,-236 1 0,0 0 0,0 0 0,-1-1 0,1 1 0,-1-1 0,1 0 0,-1-1 0,0 1 0,0-1 0,0 0 0,0-1 0,0 1 0,-1-1 0,0 0 0,1 0 0,3-6 0,6-7 0,-1-1 0,20-39 0,-12 20 0,-9 16 0,-9 15 0,0 0 0,0 1 0,1 0 0,0-1 0,8-8 0,-10 12 0,0 1 0,0-1 0,0 1 0,0 0 0,0 0 0,1 0 0,-1 0 0,0 0 0,0 0 0,1 1 0,-1-1 0,1 1 0,-1 0 0,0-1 0,1 1 0,-1 0 0,1 1 0,-1-1 0,1 0 0,2 1 0,3 2 0,-1 0 0,1 0 0,0 1 0,-1-1 0,0 2 0,0-1 0,0 1 0,0 0 0,-1 1 0,0-1 0,0 1 0,0 0 0,-1 1 0,8 11 0,-9-11 0,0 1 0,-1-1 0,0 0 0,-1 1 0,0 0 0,0 0 0,-1-1 0,0 1 0,0 0 0,0 0 0,-1 0 0,-1 0 0,1 0 0,-1 0 0,0 0 0,-5 14 0,4-18 0,-1 1 0,1-1 0,-1 0 0,0 0 0,0 0 0,-1 0 0,1-1 0,-1 1 0,0-1 0,0 0 0,0 0 0,0 0 0,0-1 0,-1 1 0,1-1 0,-1 0 0,1-1 0,-1 1 0,0-1 0,0 1 0,0-2 0,0 1 0,1 0 0,-1-1 0,0 0 0,0 0 0,0-1 0,0 1 0,-8-3 0,-10-7 0,0-2 0,1-1 0,0-1 0,1 0 0,-25-23 0,-27-18 0,25 23 0,-81-42 0,108 65 0,-1 0 0,1 1 0,-1 1 0,-1 1 0,1 1 0,-44-4 0,23 7 0,0 2 0,0 2 0,1 2 0,0 2 0,-1 2 0,2 1 0,-64 24 0,85-26 0,0-2 0,0 0 0,0-1 0,0-1 0,0 0 0,-1-2 0,-25-1 0,8-4 0,0-1 0,-74-20 0,-257-59 0,17 5 0,326 72 0,-1-1 0,-1 1 0,0 1 0,-1 2 0,-35-2 0,-470 8 0,501 0 0,-42 7 0,-20 1 0,4-9 0,22 0 0,-84 10 0,67-3 0,-166-5 0,120-6 0,-250 3 0,358 2 0,-47 7 0,46-4 0,-44 1 0,30-3 0,1 1 0,0 2 0,-50 14 0,64-14 0,4 0-1365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9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63</cp:revision>
  <dcterms:created xsi:type="dcterms:W3CDTF">2022-11-21T18:39:00Z</dcterms:created>
  <dcterms:modified xsi:type="dcterms:W3CDTF">2023-06-03T12:00:00Z</dcterms:modified>
</cp:coreProperties>
</file>