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CEDC" w14:textId="5F725313" w:rsidR="001948B7" w:rsidRDefault="00144DD9">
      <w:pPr>
        <w:pStyle w:val="En-ttedetabledesmatires"/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r w:rsidRPr="00144DD9"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Heuristique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943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84DDB" w14:textId="190BACE0" w:rsidR="000D46CB" w:rsidRDefault="000D46CB">
          <w:pPr>
            <w:pStyle w:val="En-ttedetabledesmatires"/>
          </w:pPr>
          <w:r>
            <w:t>Table des matières</w:t>
          </w:r>
        </w:p>
        <w:p w14:paraId="309DA137" w14:textId="697866D6" w:rsidR="00144DD9" w:rsidRDefault="000D46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13023" w:history="1">
            <w:r w:rsidR="00144DD9" w:rsidRPr="005C4C6E">
              <w:rPr>
                <w:rStyle w:val="Lienhypertexte"/>
                <w:noProof/>
              </w:rPr>
              <w:t>Introduction</w:t>
            </w:r>
            <w:r w:rsidR="00144DD9">
              <w:rPr>
                <w:noProof/>
                <w:webHidden/>
              </w:rPr>
              <w:tab/>
            </w:r>
            <w:r w:rsidR="00144DD9">
              <w:rPr>
                <w:noProof/>
                <w:webHidden/>
              </w:rPr>
              <w:fldChar w:fldCharType="begin"/>
            </w:r>
            <w:r w:rsidR="00144DD9">
              <w:rPr>
                <w:noProof/>
                <w:webHidden/>
              </w:rPr>
              <w:instrText xml:space="preserve"> PAGEREF _Toc239513023 \h </w:instrText>
            </w:r>
            <w:r w:rsidR="00144DD9">
              <w:rPr>
                <w:noProof/>
                <w:webHidden/>
              </w:rPr>
            </w:r>
            <w:r w:rsidR="00144DD9">
              <w:rPr>
                <w:noProof/>
                <w:webHidden/>
              </w:rPr>
              <w:fldChar w:fldCharType="separate"/>
            </w:r>
            <w:r w:rsidR="00144DD9">
              <w:rPr>
                <w:noProof/>
                <w:webHidden/>
              </w:rPr>
              <w:t>2</w:t>
            </w:r>
            <w:r w:rsidR="00144DD9">
              <w:rPr>
                <w:noProof/>
                <w:webHidden/>
              </w:rPr>
              <w:fldChar w:fldCharType="end"/>
            </w:r>
          </w:hyperlink>
        </w:p>
        <w:p w14:paraId="2A3E99D7" w14:textId="774B5FD3" w:rsidR="00144DD9" w:rsidRDefault="0014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513024" w:history="1">
            <w:r w:rsidRPr="005C4C6E">
              <w:rPr>
                <w:rStyle w:val="Lienhypertexte"/>
                <w:noProof/>
              </w:rPr>
              <w:t>Domaines d'application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9650" w14:textId="3EA0A54C" w:rsidR="000D46CB" w:rsidRDefault="000D46CB">
          <w:r>
            <w:rPr>
              <w:b/>
              <w:bCs/>
            </w:rPr>
            <w:fldChar w:fldCharType="end"/>
          </w:r>
        </w:p>
      </w:sdtContent>
    </w:sdt>
    <w:p w14:paraId="204AD2E2" w14:textId="77777777" w:rsidR="006002B0" w:rsidRDefault="006002B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1513959" w14:textId="58F26299" w:rsidR="0035247B" w:rsidRDefault="00BA0092" w:rsidP="0035247B">
      <w:pPr>
        <w:pStyle w:val="Titre2"/>
      </w:pPr>
      <w:bookmarkStart w:id="1" w:name="_Toc239513023"/>
      <w:bookmarkEnd w:id="0"/>
      <w:r>
        <w:lastRenderedPageBreak/>
        <w:t>Introduction</w:t>
      </w:r>
      <w:bookmarkEnd w:id="1"/>
    </w:p>
    <w:p w14:paraId="72E60223" w14:textId="72465F39" w:rsidR="00144DD9" w:rsidRPr="00144DD9" w:rsidRDefault="00144DD9" w:rsidP="00144DD9">
      <w:r w:rsidRPr="00144DD9">
        <w:t>L'heuristique ou euristiqu</w:t>
      </w:r>
      <w:r w:rsidRPr="00144DD9">
        <w:t>e</w:t>
      </w:r>
      <w:r w:rsidRPr="00144DD9">
        <w:t xml:space="preserve"> est « l'art d'inventer, de faire des découvertes » en résolvant des problèmes à partir de connaissances incomplètes. Ce type d'analyse permet d'aboutir en un temps </w:t>
      </w:r>
      <w:proofErr w:type="gramStart"/>
      <w:r w:rsidRPr="00144DD9">
        <w:t>limité</w:t>
      </w:r>
      <w:proofErr w:type="gramEnd"/>
      <w:r w:rsidRPr="00144DD9">
        <w:t xml:space="preserve"> à des solutions acceptables. Celles-ci peuvent s'écarter de la solution optimale.</w:t>
      </w:r>
    </w:p>
    <w:p w14:paraId="7CECE954" w14:textId="10C005D2" w:rsidR="00144DD9" w:rsidRPr="00144DD9" w:rsidRDefault="00144DD9" w:rsidP="00144DD9">
      <w:r w:rsidRPr="00144DD9">
        <w:t>Pour </w:t>
      </w:r>
      <w:hyperlink r:id="rId8" w:tooltip="Daniel Kahneman" w:history="1">
        <w:r w:rsidRPr="00144DD9">
          <w:t>Daniel Kahneman</w:t>
        </w:r>
      </w:hyperlink>
      <w:r w:rsidRPr="00144DD9">
        <w:t>, c'est une procédure qui aide à trouver des réponses adéquates, bien que souvent imparfaites, à des questions difficiles.</w:t>
      </w:r>
    </w:p>
    <w:p w14:paraId="27C03C05" w14:textId="21EB1D25" w:rsidR="00144DD9" w:rsidRPr="00144DD9" w:rsidRDefault="00144DD9" w:rsidP="00144DD9">
      <w:r w:rsidRPr="00144DD9">
        <w:t>Ce système </w:t>
      </w:r>
      <w:hyperlink r:id="rId9" w:tooltip="Empirisme" w:history="1">
        <w:r w:rsidRPr="00144DD9">
          <w:t>empirique</w:t>
        </w:r>
      </w:hyperlink>
      <w:r w:rsidRPr="00144DD9">
        <w:t> inclut notamment la </w:t>
      </w:r>
      <w:hyperlink r:id="rId10" w:tooltip="Méthode essai-erreur" w:history="1">
        <w:r w:rsidRPr="00144DD9">
          <w:t>méthode essai-erreur</w:t>
        </w:r>
      </w:hyperlink>
      <w:r w:rsidRPr="00144DD9">
        <w:t> ou l'</w:t>
      </w:r>
      <w:hyperlink r:id="rId11" w:tooltip="Analyse des données" w:history="1">
        <w:r w:rsidRPr="00144DD9">
          <w:t>analyse statistique</w:t>
        </w:r>
      </w:hyperlink>
      <w:r w:rsidRPr="00144DD9">
        <w:t> des échantillons aléatoires</w:t>
      </w:r>
      <w:r w:rsidRPr="00144DD9">
        <w:t>,</w:t>
      </w:r>
      <w:r w:rsidRPr="00144DD9">
        <w:t xml:space="preserve"> telle que l'</w:t>
      </w:r>
      <w:hyperlink r:id="rId12" w:tooltip="Heuristique (mathématiques)" w:history="1">
        <w:r w:rsidRPr="00144DD9">
          <w:t>heuristique en mathématiques</w:t>
        </w:r>
      </w:hyperlink>
      <w:r w:rsidRPr="00144DD9">
        <w:t>.</w:t>
      </w:r>
    </w:p>
    <w:p w14:paraId="14CB5314" w14:textId="53C9DD45" w:rsidR="00144DD9" w:rsidRDefault="00144DD9" w:rsidP="00144DD9">
      <w:r w:rsidRPr="00144DD9">
        <w:t>L’heuristique est la « discipline qui se propose de dégager les règles de la recherche scientifique</w:t>
      </w:r>
      <w:hyperlink r:id="rId13" w:anchor="cite_note-4" w:history="1">
        <w:r w:rsidRPr="00144DD9">
          <w:t>[4]</w:t>
        </w:r>
      </w:hyperlink>
      <w:r w:rsidRPr="00144DD9">
        <w:t> ». Le terme heuristique désigne d'une manière courante une méthode de résolution d'un problème qui ne passe pas par l'analyse détaillée du problème, mais par son appartenance ou adhérence à une classe de problèmes donnés, déjà identifiés.</w:t>
      </w:r>
    </w:p>
    <w:p w14:paraId="1B93E63A" w14:textId="77777777" w:rsidR="00144DD9" w:rsidRPr="00144DD9" w:rsidRDefault="00144DD9" w:rsidP="00144DD9"/>
    <w:p w14:paraId="573ECFC6" w14:textId="77777777" w:rsidR="00144DD9" w:rsidRPr="00144DD9" w:rsidRDefault="00144DD9" w:rsidP="00144DD9">
      <w:pPr>
        <w:pStyle w:val="Titre2"/>
      </w:pPr>
      <w:bookmarkStart w:id="2" w:name="_Toc239513024"/>
      <w:r w:rsidRPr="00144DD9">
        <w:t>Domaines d'application</w:t>
      </w:r>
      <w:bookmarkEnd w:id="2"/>
    </w:p>
    <w:p w14:paraId="1FB5D0E6" w14:textId="77777777" w:rsidR="00144DD9" w:rsidRPr="00144DD9" w:rsidRDefault="00144DD9" w:rsidP="00144DD9">
      <w:r w:rsidRPr="00144DD9">
        <w:t>En </w:t>
      </w:r>
      <w:hyperlink r:id="rId14" w:tooltip="Histoire" w:history="1">
        <w:r w:rsidRPr="00144DD9">
          <w:t>histoire</w:t>
        </w:r>
      </w:hyperlink>
      <w:r w:rsidRPr="00144DD9">
        <w:t>, l’heuristique désigne la méthode qui permet au chercheur de découvrir, de sélectionner et de hiérarchiser les documents qu'il utilise. À ce titre, et étant donné la nature du travail de recherche historique, elle a beaucoup à voir avec l'</w:t>
      </w:r>
      <w:hyperlink r:id="rId15" w:tooltip="Archivistique" w:history="1">
        <w:r w:rsidRPr="00144DD9">
          <w:t>archivistique</w:t>
        </w:r>
      </w:hyperlink>
      <w:r w:rsidRPr="00144DD9">
        <w:t>.</w:t>
      </w:r>
    </w:p>
    <w:p w14:paraId="1D1BC599" w14:textId="77777777" w:rsidR="00144DD9" w:rsidRPr="00144DD9" w:rsidRDefault="00144DD9" w:rsidP="00144DD9">
      <w:r w:rsidRPr="00144DD9">
        <w:t>En </w:t>
      </w:r>
      <w:hyperlink r:id="rId16" w:tooltip="Sécurité des systèmes d'information" w:history="1">
        <w:r w:rsidRPr="00144DD9">
          <w:t>sécurité informatique</w:t>
        </w:r>
      </w:hyperlink>
      <w:r w:rsidRPr="00144DD9">
        <w:t>, l'</w:t>
      </w:r>
      <w:hyperlink r:id="rId17" w:tooltip="Analyse heuristique" w:history="1">
        <w:r w:rsidRPr="00144DD9">
          <w:t>analyse heuristique</w:t>
        </w:r>
      </w:hyperlink>
      <w:r w:rsidRPr="00144DD9">
        <w:t> désigne une approche comportementale dans la détection de </w:t>
      </w:r>
      <w:hyperlink r:id="rId18" w:tooltip="Logiciel malveillant" w:history="1">
        <w:r w:rsidRPr="00144DD9">
          <w:t>logiciels malveillants.</w:t>
        </w:r>
      </w:hyperlink>
      <w:r w:rsidRPr="00144DD9">
        <w:t> Cette approche est l'une des techniques employées par les </w:t>
      </w:r>
      <w:hyperlink r:id="rId19" w:tooltip="Logiciel antivirus" w:history="1">
        <w:r w:rsidRPr="00144DD9">
          <w:t>logiciels antivirus</w:t>
        </w:r>
      </w:hyperlink>
      <w:r w:rsidRPr="00144DD9">
        <w:t> pour identifier des menaces inconnues ou nouvelles.</w:t>
      </w:r>
    </w:p>
    <w:p w14:paraId="72E681EE" w14:textId="77777777" w:rsidR="004D5222" w:rsidRPr="004D5222" w:rsidRDefault="004D5222" w:rsidP="004D5222"/>
    <w:sectPr w:rsidR="004D5222" w:rsidRPr="004D5222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D67EE" w14:textId="77777777" w:rsidR="00F33727" w:rsidRDefault="00F33727" w:rsidP="00B33482">
      <w:pPr>
        <w:spacing w:after="0" w:line="240" w:lineRule="auto"/>
      </w:pPr>
      <w:r>
        <w:separator/>
      </w:r>
    </w:p>
  </w:endnote>
  <w:endnote w:type="continuationSeparator" w:id="0">
    <w:p w14:paraId="3C23C80D" w14:textId="77777777" w:rsidR="00F33727" w:rsidRDefault="00F33727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06B8" w14:textId="77777777" w:rsidR="00F33727" w:rsidRDefault="00F33727" w:rsidP="00B33482">
      <w:pPr>
        <w:spacing w:after="0" w:line="240" w:lineRule="auto"/>
      </w:pPr>
      <w:r>
        <w:separator/>
      </w:r>
    </w:p>
  </w:footnote>
  <w:footnote w:type="continuationSeparator" w:id="0">
    <w:p w14:paraId="450846C2" w14:textId="77777777" w:rsidR="00F33727" w:rsidRDefault="00F33727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B638" w14:textId="21E5D6A6" w:rsidR="00B33482" w:rsidRPr="00F67AFF" w:rsidRDefault="00B03314" w:rsidP="00F67AFF">
    <w:pPr>
      <w:pStyle w:val="En-tte"/>
    </w:pPr>
    <w:r>
      <w:t>MATHS -</w:t>
    </w:r>
    <w:r w:rsidR="00704B11">
      <w:t xml:space="preserve"> </w:t>
    </w:r>
    <w:r w:rsidR="00144DD9" w:rsidRPr="00144DD9">
      <w:t>Heuristique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6554A"/>
    <w:rsid w:val="00084B9D"/>
    <w:rsid w:val="0009567A"/>
    <w:rsid w:val="000D46CB"/>
    <w:rsid w:val="00144DD9"/>
    <w:rsid w:val="00175919"/>
    <w:rsid w:val="001948B7"/>
    <w:rsid w:val="001C2775"/>
    <w:rsid w:val="00204476"/>
    <w:rsid w:val="00217FC7"/>
    <w:rsid w:val="00275575"/>
    <w:rsid w:val="00280485"/>
    <w:rsid w:val="002D54BA"/>
    <w:rsid w:val="00320557"/>
    <w:rsid w:val="0035247B"/>
    <w:rsid w:val="003618C1"/>
    <w:rsid w:val="00391F85"/>
    <w:rsid w:val="003A01AC"/>
    <w:rsid w:val="003B1766"/>
    <w:rsid w:val="003B52A4"/>
    <w:rsid w:val="003D10B5"/>
    <w:rsid w:val="003D5A98"/>
    <w:rsid w:val="00406763"/>
    <w:rsid w:val="004D5222"/>
    <w:rsid w:val="005062F3"/>
    <w:rsid w:val="00546643"/>
    <w:rsid w:val="005675CC"/>
    <w:rsid w:val="005C020A"/>
    <w:rsid w:val="006002B0"/>
    <w:rsid w:val="0062642E"/>
    <w:rsid w:val="00634595"/>
    <w:rsid w:val="00637324"/>
    <w:rsid w:val="006E03AD"/>
    <w:rsid w:val="00704B11"/>
    <w:rsid w:val="00757B00"/>
    <w:rsid w:val="0077711B"/>
    <w:rsid w:val="007B298A"/>
    <w:rsid w:val="007C0837"/>
    <w:rsid w:val="007D1426"/>
    <w:rsid w:val="007E575E"/>
    <w:rsid w:val="007F1679"/>
    <w:rsid w:val="00832021"/>
    <w:rsid w:val="00866DEA"/>
    <w:rsid w:val="008C5598"/>
    <w:rsid w:val="008D488C"/>
    <w:rsid w:val="008D5E1E"/>
    <w:rsid w:val="008E7FE0"/>
    <w:rsid w:val="00947E84"/>
    <w:rsid w:val="009566CA"/>
    <w:rsid w:val="009C18AC"/>
    <w:rsid w:val="009E68E9"/>
    <w:rsid w:val="00A164FC"/>
    <w:rsid w:val="00A73528"/>
    <w:rsid w:val="00A82596"/>
    <w:rsid w:val="00A95771"/>
    <w:rsid w:val="00B03314"/>
    <w:rsid w:val="00B33482"/>
    <w:rsid w:val="00B44548"/>
    <w:rsid w:val="00B56904"/>
    <w:rsid w:val="00B82C2B"/>
    <w:rsid w:val="00B84C30"/>
    <w:rsid w:val="00B87C7D"/>
    <w:rsid w:val="00B94464"/>
    <w:rsid w:val="00BA0092"/>
    <w:rsid w:val="00BF3640"/>
    <w:rsid w:val="00C40DAC"/>
    <w:rsid w:val="00C61BB3"/>
    <w:rsid w:val="00CA6A8D"/>
    <w:rsid w:val="00CA7528"/>
    <w:rsid w:val="00D318C0"/>
    <w:rsid w:val="00D51B58"/>
    <w:rsid w:val="00E016DE"/>
    <w:rsid w:val="00E033D8"/>
    <w:rsid w:val="00E074CD"/>
    <w:rsid w:val="00E71370"/>
    <w:rsid w:val="00E725D5"/>
    <w:rsid w:val="00EF19B1"/>
    <w:rsid w:val="00F151D9"/>
    <w:rsid w:val="00F33727"/>
    <w:rsid w:val="00F33AE1"/>
    <w:rsid w:val="00F35453"/>
    <w:rsid w:val="00F67AFF"/>
    <w:rsid w:val="00F75C01"/>
    <w:rsid w:val="00FD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66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A0092"/>
    <w:pPr>
      <w:keepNext/>
      <w:keepLines/>
      <w:shd w:val="clear" w:color="auto" w:fill="FFFFFF"/>
      <w:spacing w:before="60" w:after="60"/>
      <w:outlineLvl w:val="1"/>
    </w:pPr>
    <w:rPr>
      <w:rFonts w:ascii="Georgia" w:eastAsiaTheme="majorEastAsia" w:hAnsi="Georgia" w:cs="Arial"/>
      <w:bCs/>
      <w:color w:val="2F5496" w:themeColor="accent1" w:themeShade="BF"/>
      <w:sz w:val="28"/>
      <w:szCs w:val="21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3B1766"/>
    <w:pPr>
      <w:keepNext/>
      <w:keepLines/>
      <w:pBdr>
        <w:bottom w:val="dotted" w:sz="6" w:space="0" w:color="AAAAAA"/>
      </w:pBdr>
      <w:shd w:val="clear" w:color="auto" w:fill="FFFFFF"/>
      <w:spacing w:before="60" w:after="60"/>
      <w:outlineLvl w:val="2"/>
    </w:pPr>
    <w:rPr>
      <w:rFonts w:ascii="Arial" w:eastAsiaTheme="majorEastAsia" w:hAnsi="Arial" w:cs="Arial"/>
      <w:color w:val="2F5496" w:themeColor="accent1" w:themeShade="BF"/>
      <w:sz w:val="24"/>
      <w:szCs w:val="29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151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345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151D9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A0092"/>
    <w:rPr>
      <w:rFonts w:ascii="Georgia" w:eastAsiaTheme="majorEastAsia" w:hAnsi="Georgia" w:cs="Arial"/>
      <w:bCs/>
      <w:color w:val="2F5496" w:themeColor="accent1" w:themeShade="BF"/>
      <w:sz w:val="28"/>
      <w:szCs w:val="21"/>
      <w:shd w:val="clear" w:color="auto" w:fill="FFFFFF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B1766"/>
    <w:rPr>
      <w:rFonts w:ascii="Arial" w:eastAsiaTheme="majorEastAsia" w:hAnsi="Arial" w:cs="Arial"/>
      <w:color w:val="2F5496" w:themeColor="accent1" w:themeShade="BF"/>
      <w:sz w:val="24"/>
      <w:szCs w:val="29"/>
      <w:shd w:val="clear" w:color="auto" w:fill="FFFFFF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styleId="Mentionnonrsolue">
    <w:name w:val="Unresolved Mention"/>
    <w:basedOn w:val="Policepardfaut"/>
    <w:uiPriority w:val="99"/>
    <w:semiHidden/>
    <w:unhideWhenUsed/>
    <w:rsid w:val="003B176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B176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3B1766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3B1766"/>
  </w:style>
  <w:style w:type="character" w:customStyle="1" w:styleId="cite-bracket">
    <w:name w:val="cite-bracket"/>
    <w:basedOn w:val="Policepardfaut"/>
    <w:rsid w:val="003B1766"/>
  </w:style>
  <w:style w:type="character" w:customStyle="1" w:styleId="Titre5Car">
    <w:name w:val="Titre 5 Car"/>
    <w:basedOn w:val="Policepardfaut"/>
    <w:link w:val="Titre5"/>
    <w:uiPriority w:val="9"/>
    <w:rsid w:val="0063459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eedref">
    <w:name w:val="need_ref"/>
    <w:basedOn w:val="Policepardfaut"/>
    <w:rsid w:val="00634595"/>
  </w:style>
  <w:style w:type="character" w:styleId="lev">
    <w:name w:val="Strong"/>
    <w:basedOn w:val="Policepardfaut"/>
    <w:uiPriority w:val="22"/>
    <w:qFormat/>
    <w:rsid w:val="00634595"/>
    <w:rPr>
      <w:b/>
      <w:bCs/>
    </w:rPr>
  </w:style>
  <w:style w:type="character" w:customStyle="1" w:styleId="theoreme-tiret">
    <w:name w:val="theoreme-tiret"/>
    <w:basedOn w:val="Policepardfaut"/>
    <w:rsid w:val="00634595"/>
  </w:style>
  <w:style w:type="character" w:customStyle="1" w:styleId="mw-default-size">
    <w:name w:val="mw-default-size"/>
    <w:basedOn w:val="Policepardfaut"/>
    <w:rsid w:val="00634595"/>
  </w:style>
  <w:style w:type="character" w:styleId="Textedelespacerserv">
    <w:name w:val="Placeholder Text"/>
    <w:basedOn w:val="Policepardfaut"/>
    <w:uiPriority w:val="99"/>
    <w:semiHidden/>
    <w:rsid w:val="004067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666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7594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87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Daniel_Kahneman" TargetMode="External"/><Relationship Id="rId13" Type="http://schemas.openxmlformats.org/officeDocument/2006/relationships/hyperlink" Target="https://fr.wikipedia.org/wiki/Heuristique" TargetMode="External"/><Relationship Id="rId18" Type="http://schemas.openxmlformats.org/officeDocument/2006/relationships/hyperlink" Target="https://fr.wikipedia.org/wiki/Logiciel_malveillant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fr.wikipedia.org/wiki/Heuristique_(math%C3%A9matiques)" TargetMode="External"/><Relationship Id="rId17" Type="http://schemas.openxmlformats.org/officeDocument/2006/relationships/hyperlink" Target="https://fr.wikipedia.org/wiki/Analyse_heuristiq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r.wikipedia.org/wiki/S%C3%A9curit%C3%A9_des_syst%C3%A8mes_d'information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r.wikipedia.org/wiki/Analyse_des_donn%C3%A9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r.wikipedia.org/wiki/Archivistiqu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fr.wikipedia.org/wiki/M%C3%A9thode_essai-erreur" TargetMode="External"/><Relationship Id="rId19" Type="http://schemas.openxmlformats.org/officeDocument/2006/relationships/hyperlink" Target="https://fr.wikipedia.org/wiki/Logiciel_antivir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.wikipedia.org/wiki/Empirisme" TargetMode="External"/><Relationship Id="rId14" Type="http://schemas.openxmlformats.org/officeDocument/2006/relationships/hyperlink" Target="https://fr.wikipedia.org/wiki/Histoir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707E-9F3C-4B53-80CC-5DEAF085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51</cp:revision>
  <dcterms:created xsi:type="dcterms:W3CDTF">2022-11-21T18:39:00Z</dcterms:created>
  <dcterms:modified xsi:type="dcterms:W3CDTF">2026-09-05T13:03:00Z</dcterms:modified>
</cp:coreProperties>
</file>