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C6F49" w14:textId="214EF4AD" w:rsidR="00DA5B07" w:rsidRDefault="00DA5B07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DA5B0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Lois de probabili</w:t>
      </w: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t</w:t>
      </w:r>
      <w:r w:rsidRPr="00DA5B0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é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3CF49031" w:rsidR="007351FB" w:rsidRDefault="007351FB">
          <w:pPr>
            <w:pStyle w:val="En-ttedetabledesmatires"/>
          </w:pPr>
          <w:r>
            <w:t>Table des matières</w:t>
          </w:r>
        </w:p>
        <w:p w14:paraId="3F3277DB" w14:textId="3B525090" w:rsidR="00EB75CC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2512" w:history="1">
            <w:r w:rsidR="00EB75CC" w:rsidRPr="000558F3">
              <w:rPr>
                <w:rStyle w:val="Lienhypertexte"/>
                <w:noProof/>
              </w:rPr>
              <w:t>Lois discrètes</w:t>
            </w:r>
            <w:r w:rsidR="00EB75CC">
              <w:rPr>
                <w:noProof/>
                <w:webHidden/>
              </w:rPr>
              <w:tab/>
            </w:r>
            <w:r w:rsidR="00EB75CC">
              <w:rPr>
                <w:noProof/>
                <w:webHidden/>
              </w:rPr>
              <w:fldChar w:fldCharType="begin"/>
            </w:r>
            <w:r w:rsidR="00EB75CC">
              <w:rPr>
                <w:noProof/>
                <w:webHidden/>
              </w:rPr>
              <w:instrText xml:space="preserve"> PAGEREF _Toc160972512 \h </w:instrText>
            </w:r>
            <w:r w:rsidR="00EB75CC">
              <w:rPr>
                <w:noProof/>
                <w:webHidden/>
              </w:rPr>
            </w:r>
            <w:r w:rsidR="00EB75CC">
              <w:rPr>
                <w:noProof/>
                <w:webHidden/>
              </w:rPr>
              <w:fldChar w:fldCharType="separate"/>
            </w:r>
            <w:r w:rsidR="00EB75CC">
              <w:rPr>
                <w:noProof/>
                <w:webHidden/>
              </w:rPr>
              <w:t>2</w:t>
            </w:r>
            <w:r w:rsidR="00EB75CC">
              <w:rPr>
                <w:noProof/>
                <w:webHidden/>
              </w:rPr>
              <w:fldChar w:fldCharType="end"/>
            </w:r>
          </w:hyperlink>
        </w:p>
        <w:p w14:paraId="0E2CEC18" w14:textId="08863D04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13" w:history="1">
            <w:r w:rsidRPr="000558F3">
              <w:rPr>
                <w:rStyle w:val="Lienhypertexte"/>
                <w:noProof/>
              </w:rPr>
              <w:t>Loi de Bernoulli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A1EE5" w14:textId="5141185C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14" w:history="1">
            <w:r w:rsidRPr="000558F3">
              <w:rPr>
                <w:rStyle w:val="Lienhypertexte"/>
                <w:noProof/>
              </w:rPr>
              <w:t>Loi binomiale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30A7" w14:textId="0DAF327B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15" w:history="1">
            <w:r w:rsidRPr="000558F3">
              <w:rPr>
                <w:rStyle w:val="Lienhypertexte"/>
                <w:noProof/>
              </w:rPr>
              <w:t>Loi binomiale négative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73B14" w14:textId="30BEEC05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16" w:history="1">
            <w:r w:rsidRPr="000558F3">
              <w:rPr>
                <w:rStyle w:val="Lienhypertexte"/>
                <w:noProof/>
              </w:rPr>
              <w:t>Loi géométrique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41E3" w14:textId="73331247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17" w:history="1">
            <w:r w:rsidRPr="000558F3">
              <w:rPr>
                <w:rStyle w:val="Lienhypertexte"/>
                <w:noProof/>
              </w:rPr>
              <w:t>Loi hypergéométrique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7036" w14:textId="0927FE8C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18" w:history="1">
            <w:r w:rsidRPr="000558F3">
              <w:rPr>
                <w:rStyle w:val="Lienhypertexte"/>
                <w:noProof/>
              </w:rPr>
              <w:t>Loi multinomiale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C427" w14:textId="079C1C9D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19" w:history="1">
            <w:r w:rsidRPr="000558F3">
              <w:rPr>
                <w:rStyle w:val="Lienhypertexte"/>
                <w:noProof/>
              </w:rPr>
              <w:t>Loi de 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0BB4C" w14:textId="215F56C9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0" w:history="1">
            <w:r w:rsidRPr="000558F3">
              <w:rPr>
                <w:rStyle w:val="Lienhypertexte"/>
                <w:noProof/>
              </w:rPr>
              <w:t>Loi de Poisson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E361E" w14:textId="31624CCB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1" w:history="1">
            <w:r w:rsidRPr="000558F3">
              <w:rPr>
                <w:rStyle w:val="Lienhypertexte"/>
                <w:noProof/>
              </w:rPr>
              <w:t>Loi binomiale négative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ED8C4" w14:textId="390F5A89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2" w:history="1">
            <w:r w:rsidRPr="000558F3">
              <w:rPr>
                <w:rStyle w:val="Lienhypertexte"/>
                <w:noProof/>
              </w:rPr>
              <w:t>Loi uniforme discrète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B60F" w14:textId="6535518C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3" w:history="1">
            <w:r w:rsidRPr="000558F3">
              <w:rPr>
                <w:rStyle w:val="Lienhypertexte"/>
                <w:noProof/>
              </w:rPr>
              <w:t>Loi de Zipf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5C02" w14:textId="322D2C50" w:rsidR="00EB75CC" w:rsidRDefault="00EB75C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4" w:history="1">
            <w:r w:rsidRPr="000558F3">
              <w:rPr>
                <w:rStyle w:val="Lienhypertexte"/>
                <w:noProof/>
              </w:rPr>
              <w:t>Lois continues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6443" w14:textId="038738A4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5" w:history="1">
            <w:r w:rsidRPr="000558F3">
              <w:rPr>
                <w:rStyle w:val="Lienhypertexte"/>
                <w:noProof/>
              </w:rPr>
              <w:t>Première loi de Laplace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2645" w14:textId="26BA76EF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6" w:history="1">
            <w:r w:rsidRPr="000558F3">
              <w:rPr>
                <w:rStyle w:val="Lienhypertexte"/>
                <w:noProof/>
              </w:rPr>
              <w:t>Loi de Cauchy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D0D4B" w14:textId="4AABA10C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7" w:history="1">
            <w:r w:rsidRPr="000558F3">
              <w:rPr>
                <w:rStyle w:val="Lienhypertexte"/>
                <w:noProof/>
              </w:rPr>
              <w:t>Loi de Maxwell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3C31F" w14:textId="2A11A163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8" w:history="1">
            <w:r w:rsidRPr="000558F3">
              <w:rPr>
                <w:rStyle w:val="Lienhypertexte"/>
                <w:noProof/>
              </w:rPr>
              <w:t>Loi normale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1640A" w14:textId="6DCDA7E9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29" w:history="1">
            <w:r w:rsidRPr="000558F3">
              <w:rPr>
                <w:rStyle w:val="Lienhypertexte"/>
                <w:noProof/>
              </w:rPr>
              <w:t>Loi de Weibull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79D10" w14:textId="08C6C9F1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0" w:history="1">
            <w:r w:rsidRPr="000558F3">
              <w:rPr>
                <w:rStyle w:val="Lienhypertexte"/>
                <w:noProof/>
              </w:rPr>
              <w:t>Loi uniforme continue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48F3" w14:textId="42E171D9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1" w:history="1">
            <w:r w:rsidRPr="000558F3">
              <w:rPr>
                <w:rStyle w:val="Lienhypertexte"/>
                <w:noProof/>
              </w:rPr>
              <w:t>Loi exponentielle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87FD2" w14:textId="6464CE39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2" w:history="1">
            <w:r w:rsidRPr="000558F3">
              <w:rPr>
                <w:rStyle w:val="Lienhypertexte"/>
                <w:noProof/>
              </w:rPr>
              <w:t>Loi de Cauchy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8A90" w14:textId="21EDA43E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3" w:history="1">
            <w:r w:rsidRPr="000558F3">
              <w:rPr>
                <w:rStyle w:val="Lienhypertexte"/>
                <w:noProof/>
              </w:rPr>
              <w:t>Loi Bêta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C5FAD" w14:textId="6F7A1B06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4" w:history="1">
            <w:r w:rsidRPr="000558F3">
              <w:rPr>
                <w:rStyle w:val="Lienhypertexte"/>
                <w:noProof/>
              </w:rPr>
              <w:t>Loi de Kolmogorov-Smirnov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F2D83" w14:textId="09C55856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5" w:history="1">
            <w:r w:rsidRPr="000558F3">
              <w:rPr>
                <w:rStyle w:val="Lienhypertexte"/>
                <w:noProof/>
              </w:rPr>
              <w:t>Loi de Gumbel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E73C" w14:textId="0B4A7CC1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6" w:history="1">
            <w:r w:rsidRPr="000558F3">
              <w:rPr>
                <w:rStyle w:val="Lienhypertexte"/>
                <w:noProof/>
              </w:rPr>
              <w:t>Loi gamma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0D12C" w14:textId="4540324B" w:rsidR="00EB75CC" w:rsidRDefault="00EB75C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2537" w:history="1">
            <w:r w:rsidRPr="000558F3">
              <w:rPr>
                <w:rStyle w:val="Lienhypertexte"/>
                <w:noProof/>
              </w:rPr>
              <w:t>Loi de Fisher-Snedecor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4B655FDF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0307349F" w14:textId="117C9EE2" w:rsidR="0057730E" w:rsidRPr="0057730E" w:rsidRDefault="00A7408E" w:rsidP="0057730E">
      <w:pPr>
        <w:pStyle w:val="Titre1"/>
      </w:pPr>
      <w:r>
        <w:br w:type="page"/>
      </w:r>
    </w:p>
    <w:p w14:paraId="444D322B" w14:textId="77777777" w:rsidR="0057730E" w:rsidRDefault="0057730E" w:rsidP="0057730E">
      <w:pPr>
        <w:pStyle w:val="Titre1"/>
      </w:pPr>
      <w:bookmarkStart w:id="6" w:name="_Toc160972512"/>
      <w:r>
        <w:lastRenderedPageBreak/>
        <w:t>Lois discrètes</w:t>
      </w:r>
      <w:bookmarkEnd w:id="6"/>
    </w:p>
    <w:p w14:paraId="56024774" w14:textId="77777777" w:rsidR="0057730E" w:rsidRDefault="0057730E" w:rsidP="0057730E">
      <w:pPr>
        <w:pStyle w:val="Titre2"/>
      </w:pPr>
      <w:bookmarkStart w:id="7" w:name="_Toc160972513"/>
      <w:r>
        <w:t>Loi de Bernoulli</w:t>
      </w:r>
      <w:bookmarkEnd w:id="7"/>
    </w:p>
    <w:p w14:paraId="14E9335B" w14:textId="1534EDEF" w:rsidR="0057730E" w:rsidRDefault="0057730E" w:rsidP="0057730E">
      <w:r w:rsidRPr="0057730E">
        <w:drawing>
          <wp:inline distT="0" distB="0" distL="0" distR="0" wp14:anchorId="2A989D87" wp14:editId="2479E2DC">
            <wp:extent cx="5760720" cy="2216150"/>
            <wp:effectExtent l="0" t="0" r="0" b="0"/>
            <wp:docPr id="16962353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5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2B45" w14:textId="77777777" w:rsidR="0057730E" w:rsidRDefault="0057730E" w:rsidP="0057730E"/>
    <w:p w14:paraId="24EDBDFF" w14:textId="77777777" w:rsidR="00D67C3B" w:rsidRDefault="00D67C3B" w:rsidP="00D67C3B">
      <w:pPr>
        <w:pStyle w:val="Titre2"/>
      </w:pPr>
      <w:bookmarkStart w:id="8" w:name="_Toc160972514"/>
      <w:r>
        <w:t>Loi binomiale</w:t>
      </w:r>
      <w:bookmarkEnd w:id="8"/>
    </w:p>
    <w:p w14:paraId="0AE06229" w14:textId="6FCF2A47" w:rsidR="00D67C3B" w:rsidRDefault="00D67C3B" w:rsidP="00D67C3B">
      <w:r w:rsidRPr="00D67C3B">
        <w:drawing>
          <wp:inline distT="0" distB="0" distL="0" distR="0" wp14:anchorId="7995D150" wp14:editId="26C93522">
            <wp:extent cx="5760720" cy="3118485"/>
            <wp:effectExtent l="0" t="0" r="0" b="5715"/>
            <wp:docPr id="1012517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17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9DCC" w14:textId="773C76E9" w:rsidR="00D67C3B" w:rsidRDefault="00D67C3B" w:rsidP="00D67C3B">
      <w:r w:rsidRPr="00D67C3B">
        <w:lastRenderedPageBreak/>
        <w:drawing>
          <wp:inline distT="0" distB="0" distL="0" distR="0" wp14:anchorId="65AAB48A" wp14:editId="32ED99DC">
            <wp:extent cx="5760720" cy="4975860"/>
            <wp:effectExtent l="0" t="0" r="0" b="0"/>
            <wp:docPr id="2100021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21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B94" w14:textId="77777777" w:rsidR="00D67C3B" w:rsidRDefault="00D67C3B" w:rsidP="00D67C3B"/>
    <w:p w14:paraId="6503AC4B" w14:textId="77777777" w:rsidR="00D67C3B" w:rsidRDefault="00D67C3B" w:rsidP="00D67C3B">
      <w:pPr>
        <w:pStyle w:val="Titre2"/>
      </w:pPr>
      <w:bookmarkStart w:id="9" w:name="_Toc160972515"/>
      <w:r>
        <w:t>Loi binomiale négative</w:t>
      </w:r>
      <w:bookmarkEnd w:id="9"/>
    </w:p>
    <w:p w14:paraId="4803E9AF" w14:textId="34982BDD" w:rsidR="00D67C3B" w:rsidRDefault="00D67C3B" w:rsidP="00D67C3B">
      <w:r w:rsidRPr="00D67C3B">
        <w:drawing>
          <wp:inline distT="0" distB="0" distL="0" distR="0" wp14:anchorId="4CD77F26" wp14:editId="451770BF">
            <wp:extent cx="5760720" cy="2757805"/>
            <wp:effectExtent l="0" t="0" r="0" b="4445"/>
            <wp:docPr id="1336271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71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9561" w14:textId="77777777" w:rsidR="00D67C3B" w:rsidRDefault="00D67C3B" w:rsidP="00D67C3B"/>
    <w:p w14:paraId="6C9773A6" w14:textId="77777777" w:rsidR="00D67C3B" w:rsidRDefault="00D67C3B" w:rsidP="00D67C3B">
      <w:pPr>
        <w:pStyle w:val="Titre2"/>
      </w:pPr>
      <w:bookmarkStart w:id="10" w:name="_Toc160972516"/>
      <w:r>
        <w:lastRenderedPageBreak/>
        <w:t>Loi géométrique</w:t>
      </w:r>
      <w:bookmarkEnd w:id="10"/>
    </w:p>
    <w:p w14:paraId="78A4BBEA" w14:textId="4CE3B492" w:rsidR="00D67C3B" w:rsidRDefault="00D67C3B" w:rsidP="00D67C3B">
      <w:r w:rsidRPr="00D67C3B">
        <w:drawing>
          <wp:inline distT="0" distB="0" distL="0" distR="0" wp14:anchorId="569320FA" wp14:editId="1E1499B9">
            <wp:extent cx="5760720" cy="2703830"/>
            <wp:effectExtent l="0" t="0" r="0" b="1270"/>
            <wp:docPr id="7421539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53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E08A" w14:textId="77777777" w:rsidR="00D67C3B" w:rsidRDefault="00D67C3B" w:rsidP="00D67C3B"/>
    <w:p w14:paraId="7F182DAA" w14:textId="77777777" w:rsidR="00D67C3B" w:rsidRDefault="00D67C3B" w:rsidP="00D67C3B">
      <w:pPr>
        <w:pStyle w:val="Titre2"/>
      </w:pPr>
      <w:bookmarkStart w:id="11" w:name="_Toc160972517"/>
      <w:r>
        <w:t>Loi hypergéométrique</w:t>
      </w:r>
      <w:bookmarkEnd w:id="11"/>
    </w:p>
    <w:p w14:paraId="5FEDDA57" w14:textId="44749F6D" w:rsidR="00D67C3B" w:rsidRDefault="00D67C3B" w:rsidP="00D67C3B">
      <w:r w:rsidRPr="00D67C3B">
        <w:drawing>
          <wp:inline distT="0" distB="0" distL="0" distR="0" wp14:anchorId="4914E34D" wp14:editId="030F5B9A">
            <wp:extent cx="5760720" cy="2840355"/>
            <wp:effectExtent l="0" t="0" r="0" b="0"/>
            <wp:docPr id="1038615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5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15FC" w14:textId="77777777" w:rsidR="00D67C3B" w:rsidRDefault="00D67C3B" w:rsidP="00D67C3B"/>
    <w:p w14:paraId="4B85013A" w14:textId="77777777" w:rsidR="00D67C3B" w:rsidRDefault="00D67C3B" w:rsidP="00D67C3B">
      <w:pPr>
        <w:pStyle w:val="Titre2"/>
      </w:pPr>
      <w:bookmarkStart w:id="12" w:name="_Toc160972518"/>
      <w:r>
        <w:lastRenderedPageBreak/>
        <w:t>Loi multinomiale</w:t>
      </w:r>
      <w:bookmarkEnd w:id="12"/>
    </w:p>
    <w:p w14:paraId="33DAE200" w14:textId="745230D7" w:rsidR="00D67C3B" w:rsidRDefault="00D67C3B" w:rsidP="00D67C3B">
      <w:r w:rsidRPr="00D67C3B">
        <w:drawing>
          <wp:inline distT="0" distB="0" distL="0" distR="0" wp14:anchorId="1028AE3B" wp14:editId="58D896C0">
            <wp:extent cx="5760720" cy="3382645"/>
            <wp:effectExtent l="0" t="0" r="0" b="8255"/>
            <wp:docPr id="1378689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9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79FA" w14:textId="77777777" w:rsidR="00D67C3B" w:rsidRDefault="00D67C3B" w:rsidP="00D67C3B"/>
    <w:p w14:paraId="1D8690FE" w14:textId="77777777" w:rsidR="00D67C3B" w:rsidRDefault="00D67C3B" w:rsidP="00D67C3B">
      <w:pPr>
        <w:pStyle w:val="Titre2"/>
      </w:pPr>
      <w:bookmarkStart w:id="13" w:name="_Toc160972519"/>
      <w:r>
        <w:t>Loi de Pascal</w:t>
      </w:r>
      <w:bookmarkEnd w:id="13"/>
    </w:p>
    <w:p w14:paraId="626732C2" w14:textId="73BD4B8F" w:rsidR="00D67C3B" w:rsidRDefault="00D67C3B" w:rsidP="00D67C3B">
      <w:r w:rsidRPr="00D67C3B">
        <w:drawing>
          <wp:inline distT="0" distB="0" distL="0" distR="0" wp14:anchorId="4008A55C" wp14:editId="17692E5E">
            <wp:extent cx="5760720" cy="2708275"/>
            <wp:effectExtent l="0" t="0" r="0" b="0"/>
            <wp:docPr id="3383325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2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E18D" w14:textId="77777777" w:rsidR="00D67C3B" w:rsidRDefault="00D67C3B" w:rsidP="00D67C3B"/>
    <w:p w14:paraId="1A3CC44E" w14:textId="77777777" w:rsidR="00D67C3B" w:rsidRDefault="00D67C3B" w:rsidP="00D67C3B">
      <w:pPr>
        <w:pStyle w:val="Titre2"/>
      </w:pPr>
      <w:bookmarkStart w:id="14" w:name="_Toc160972520"/>
      <w:r>
        <w:lastRenderedPageBreak/>
        <w:t>Loi de Poisson</w:t>
      </w:r>
      <w:bookmarkEnd w:id="14"/>
    </w:p>
    <w:p w14:paraId="02834557" w14:textId="47B9FA7E" w:rsidR="00D67C3B" w:rsidRDefault="00D67C3B" w:rsidP="00D67C3B">
      <w:r w:rsidRPr="00D67C3B">
        <w:drawing>
          <wp:inline distT="0" distB="0" distL="0" distR="0" wp14:anchorId="44CB7C74" wp14:editId="7CBC6F5F">
            <wp:extent cx="5760720" cy="3515995"/>
            <wp:effectExtent l="0" t="0" r="0" b="8255"/>
            <wp:docPr id="140558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82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8948" w14:textId="77777777" w:rsidR="00D67C3B" w:rsidRDefault="00D67C3B" w:rsidP="00D67C3B"/>
    <w:p w14:paraId="462F133A" w14:textId="77777777" w:rsidR="00D67C3B" w:rsidRDefault="00D67C3B" w:rsidP="00D67C3B">
      <w:pPr>
        <w:pStyle w:val="Titre2"/>
      </w:pPr>
      <w:bookmarkStart w:id="15" w:name="_Toc160972521"/>
      <w:r>
        <w:t>Loi binomiale négative</w:t>
      </w:r>
      <w:bookmarkEnd w:id="15"/>
    </w:p>
    <w:p w14:paraId="746FE822" w14:textId="43991C71" w:rsidR="00D67C3B" w:rsidRDefault="00D67C3B" w:rsidP="00D67C3B">
      <w:r w:rsidRPr="00D67C3B">
        <w:drawing>
          <wp:inline distT="0" distB="0" distL="0" distR="0" wp14:anchorId="63E4F8DC" wp14:editId="1A948F66">
            <wp:extent cx="5760720" cy="2761615"/>
            <wp:effectExtent l="0" t="0" r="0" b="635"/>
            <wp:docPr id="2721349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34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FAB2" w14:textId="77777777" w:rsidR="00D67C3B" w:rsidRDefault="00D67C3B" w:rsidP="00D67C3B"/>
    <w:p w14:paraId="315F3A29" w14:textId="77777777" w:rsidR="00D67C3B" w:rsidRDefault="00D67C3B" w:rsidP="00D67C3B">
      <w:pPr>
        <w:pStyle w:val="Titre2"/>
      </w:pPr>
      <w:bookmarkStart w:id="16" w:name="_Toc160972522"/>
      <w:r>
        <w:lastRenderedPageBreak/>
        <w:t>Loi uniforme discrète</w:t>
      </w:r>
      <w:bookmarkEnd w:id="16"/>
    </w:p>
    <w:p w14:paraId="1CC4CC61" w14:textId="47F35767" w:rsidR="00D67C3B" w:rsidRDefault="00D67C3B" w:rsidP="00D67C3B">
      <w:r w:rsidRPr="00D67C3B">
        <w:drawing>
          <wp:inline distT="0" distB="0" distL="0" distR="0" wp14:anchorId="5D6CF809" wp14:editId="652F4FFE">
            <wp:extent cx="5760720" cy="2942590"/>
            <wp:effectExtent l="0" t="0" r="0" b="0"/>
            <wp:docPr id="285633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3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1B77" w14:textId="77777777" w:rsidR="00D67C3B" w:rsidRDefault="00D67C3B" w:rsidP="00D67C3B"/>
    <w:p w14:paraId="302D1C61" w14:textId="77777777" w:rsidR="00D67C3B" w:rsidRDefault="00D67C3B" w:rsidP="00D67C3B">
      <w:pPr>
        <w:pStyle w:val="Titre2"/>
      </w:pPr>
      <w:bookmarkStart w:id="17" w:name="_Toc160972523"/>
      <w:r>
        <w:t xml:space="preserve">Loi de </w:t>
      </w:r>
      <w:proofErr w:type="spellStart"/>
      <w:r>
        <w:t>Zipf</w:t>
      </w:r>
      <w:bookmarkEnd w:id="17"/>
      <w:proofErr w:type="spellEnd"/>
    </w:p>
    <w:p w14:paraId="00B111E8" w14:textId="59621570" w:rsidR="00D67C3B" w:rsidRDefault="00D67C3B" w:rsidP="00D67C3B">
      <w:r w:rsidRPr="00D67C3B">
        <w:drawing>
          <wp:inline distT="0" distB="0" distL="0" distR="0" wp14:anchorId="22DD43E7" wp14:editId="1AA7F5C3">
            <wp:extent cx="5760720" cy="1463040"/>
            <wp:effectExtent l="0" t="0" r="0" b="3810"/>
            <wp:docPr id="1371530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30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1133" w14:textId="77777777" w:rsidR="00D67C3B" w:rsidRDefault="00D67C3B" w:rsidP="00D67C3B"/>
    <w:p w14:paraId="543B793D" w14:textId="77777777" w:rsidR="00D67C3B" w:rsidRDefault="00D67C3B" w:rsidP="00D67C3B">
      <w:pPr>
        <w:pStyle w:val="Titre1"/>
      </w:pPr>
      <w:bookmarkStart w:id="18" w:name="_Toc160972524"/>
      <w:r>
        <w:t>Lois continues</w:t>
      </w:r>
      <w:bookmarkEnd w:id="18"/>
    </w:p>
    <w:p w14:paraId="77EB4131" w14:textId="77777777" w:rsidR="00D67C3B" w:rsidRDefault="00D67C3B" w:rsidP="00D67C3B">
      <w:pPr>
        <w:pStyle w:val="Titre2"/>
      </w:pPr>
      <w:bookmarkStart w:id="19" w:name="_Toc160972525"/>
      <w:r>
        <w:lastRenderedPageBreak/>
        <w:t>Première loi de Laplace</w:t>
      </w:r>
      <w:bookmarkEnd w:id="19"/>
    </w:p>
    <w:p w14:paraId="0C9B0FA8" w14:textId="23AF64A4" w:rsidR="00D67C3B" w:rsidRDefault="00D67C3B" w:rsidP="00D67C3B">
      <w:r w:rsidRPr="00D67C3B">
        <w:drawing>
          <wp:inline distT="0" distB="0" distL="0" distR="0" wp14:anchorId="1AB4A8C5" wp14:editId="0DE37BBB">
            <wp:extent cx="5760720" cy="2673350"/>
            <wp:effectExtent l="0" t="0" r="0" b="0"/>
            <wp:docPr id="1260886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860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52C5" w14:textId="77777777" w:rsidR="00D67C3B" w:rsidRDefault="00D67C3B" w:rsidP="00D67C3B"/>
    <w:p w14:paraId="17B7E75E" w14:textId="77777777" w:rsidR="00D67C3B" w:rsidRDefault="00D67C3B" w:rsidP="00D67C3B">
      <w:pPr>
        <w:pStyle w:val="Titre2"/>
      </w:pPr>
      <w:bookmarkStart w:id="20" w:name="_Toc160972526"/>
      <w:r>
        <w:t>Loi de Cauchy</w:t>
      </w:r>
      <w:bookmarkEnd w:id="20"/>
    </w:p>
    <w:p w14:paraId="6081D49B" w14:textId="610EF705" w:rsidR="00D67C3B" w:rsidRDefault="00D67C3B" w:rsidP="00D67C3B">
      <w:r w:rsidRPr="00D67C3B">
        <w:drawing>
          <wp:inline distT="0" distB="0" distL="0" distR="0" wp14:anchorId="16275230" wp14:editId="57C440C0">
            <wp:extent cx="5760720" cy="3775075"/>
            <wp:effectExtent l="0" t="0" r="0" b="0"/>
            <wp:docPr id="688829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9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7172" w14:textId="77777777" w:rsidR="00D67C3B" w:rsidRDefault="00D67C3B" w:rsidP="00D67C3B"/>
    <w:p w14:paraId="6AED557B" w14:textId="77777777" w:rsidR="00D67C3B" w:rsidRDefault="00D67C3B" w:rsidP="00D67C3B">
      <w:pPr>
        <w:pStyle w:val="Titre2"/>
      </w:pPr>
      <w:bookmarkStart w:id="21" w:name="_Toc160972527"/>
      <w:r>
        <w:lastRenderedPageBreak/>
        <w:t>Loi de Maxwell</w:t>
      </w:r>
      <w:bookmarkEnd w:id="21"/>
    </w:p>
    <w:p w14:paraId="10227976" w14:textId="23C13D97" w:rsidR="00D67C3B" w:rsidRDefault="00D67C3B" w:rsidP="00D67C3B">
      <w:r w:rsidRPr="00D67C3B">
        <w:drawing>
          <wp:inline distT="0" distB="0" distL="0" distR="0" wp14:anchorId="47649CCD" wp14:editId="04D00AF2">
            <wp:extent cx="5760720" cy="5070475"/>
            <wp:effectExtent l="0" t="0" r="0" b="0"/>
            <wp:docPr id="1631887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7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E6A0" w14:textId="77777777" w:rsidR="00D67C3B" w:rsidRDefault="00D67C3B" w:rsidP="00D67C3B"/>
    <w:p w14:paraId="2A7E64AF" w14:textId="77777777" w:rsidR="00D67C3B" w:rsidRDefault="00D67C3B" w:rsidP="00D67C3B">
      <w:pPr>
        <w:pStyle w:val="Titre2"/>
      </w:pPr>
      <w:bookmarkStart w:id="22" w:name="_Toc160972528"/>
      <w:r>
        <w:lastRenderedPageBreak/>
        <w:t>Loi normale</w:t>
      </w:r>
      <w:bookmarkEnd w:id="22"/>
    </w:p>
    <w:p w14:paraId="29F1563D" w14:textId="39791316" w:rsidR="00D67C3B" w:rsidRDefault="00D67C3B" w:rsidP="00D67C3B">
      <w:r w:rsidRPr="00D67C3B">
        <w:drawing>
          <wp:inline distT="0" distB="0" distL="0" distR="0" wp14:anchorId="74DE0988" wp14:editId="16CE4B24">
            <wp:extent cx="5760720" cy="6233160"/>
            <wp:effectExtent l="0" t="0" r="0" b="0"/>
            <wp:docPr id="2089923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3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00FD" w14:textId="67C0D744" w:rsidR="00D67C3B" w:rsidRDefault="00D67C3B" w:rsidP="00D67C3B">
      <w:r w:rsidRPr="00D67C3B">
        <w:lastRenderedPageBreak/>
        <w:drawing>
          <wp:inline distT="0" distB="0" distL="0" distR="0" wp14:anchorId="6C0F2B62" wp14:editId="74AE80F5">
            <wp:extent cx="5760720" cy="6710045"/>
            <wp:effectExtent l="0" t="0" r="0" b="0"/>
            <wp:docPr id="537258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58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2EDE" w14:textId="77777777" w:rsidR="00D67C3B" w:rsidRDefault="00D67C3B" w:rsidP="00D67C3B"/>
    <w:p w14:paraId="38D8B2C5" w14:textId="77777777" w:rsidR="00D67C3B" w:rsidRDefault="00D67C3B" w:rsidP="00D67C3B">
      <w:pPr>
        <w:pStyle w:val="Titre2"/>
      </w:pPr>
      <w:bookmarkStart w:id="23" w:name="_Toc160972529"/>
      <w:r>
        <w:lastRenderedPageBreak/>
        <w:t>Loi de Weibull</w:t>
      </w:r>
      <w:bookmarkEnd w:id="23"/>
    </w:p>
    <w:p w14:paraId="79DFAD12" w14:textId="467E80E3" w:rsidR="00D67C3B" w:rsidRDefault="00D67C3B" w:rsidP="00D67C3B">
      <w:r w:rsidRPr="00D67C3B">
        <w:drawing>
          <wp:inline distT="0" distB="0" distL="0" distR="0" wp14:anchorId="7E2360D9" wp14:editId="784248EC">
            <wp:extent cx="5760720" cy="2549525"/>
            <wp:effectExtent l="0" t="0" r="0" b="3175"/>
            <wp:docPr id="1159470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04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231D" w14:textId="77777777" w:rsidR="00D67C3B" w:rsidRDefault="00D67C3B" w:rsidP="00D67C3B"/>
    <w:p w14:paraId="22952151" w14:textId="77777777" w:rsidR="00D67C3B" w:rsidRDefault="00D67C3B" w:rsidP="00D67C3B">
      <w:pPr>
        <w:pStyle w:val="Titre2"/>
      </w:pPr>
      <w:bookmarkStart w:id="24" w:name="_Toc160972530"/>
      <w:r>
        <w:t>Loi uniforme continue</w:t>
      </w:r>
      <w:bookmarkEnd w:id="24"/>
    </w:p>
    <w:p w14:paraId="0731B52A" w14:textId="4A763DA4" w:rsidR="00D67C3B" w:rsidRDefault="00D67C3B" w:rsidP="00D67C3B">
      <w:r w:rsidRPr="00D67C3B">
        <w:drawing>
          <wp:inline distT="0" distB="0" distL="0" distR="0" wp14:anchorId="35279F8F" wp14:editId="26B1CC13">
            <wp:extent cx="5760720" cy="4403090"/>
            <wp:effectExtent l="0" t="0" r="0" b="0"/>
            <wp:docPr id="1510626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26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3B8B" w14:textId="77777777" w:rsidR="00D67C3B" w:rsidRDefault="00D67C3B" w:rsidP="00D67C3B"/>
    <w:p w14:paraId="28613EF9" w14:textId="77777777" w:rsidR="00D67C3B" w:rsidRDefault="00D67C3B" w:rsidP="00D67C3B">
      <w:pPr>
        <w:pStyle w:val="Titre2"/>
      </w:pPr>
      <w:bookmarkStart w:id="25" w:name="_Toc160972531"/>
      <w:r>
        <w:lastRenderedPageBreak/>
        <w:t>Loi exponentielle</w:t>
      </w:r>
      <w:bookmarkEnd w:id="25"/>
    </w:p>
    <w:p w14:paraId="4E001528" w14:textId="1799B749" w:rsidR="00D67C3B" w:rsidRDefault="00D67C3B" w:rsidP="00D67C3B">
      <w:r w:rsidRPr="00D67C3B">
        <w:drawing>
          <wp:inline distT="0" distB="0" distL="0" distR="0" wp14:anchorId="7F1936E5" wp14:editId="7761FE7B">
            <wp:extent cx="5760720" cy="4859020"/>
            <wp:effectExtent l="0" t="0" r="0" b="0"/>
            <wp:docPr id="739334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4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87F1" w14:textId="77777777" w:rsidR="00D67C3B" w:rsidRDefault="00D67C3B" w:rsidP="00D67C3B"/>
    <w:p w14:paraId="2B9ED2CD" w14:textId="77777777" w:rsidR="00D67C3B" w:rsidRDefault="00D67C3B" w:rsidP="00D67C3B">
      <w:pPr>
        <w:pStyle w:val="Titre2"/>
      </w:pPr>
      <w:bookmarkStart w:id="26" w:name="_Toc160972532"/>
      <w:r>
        <w:lastRenderedPageBreak/>
        <w:t>Loi de Cauchy</w:t>
      </w:r>
      <w:bookmarkEnd w:id="26"/>
    </w:p>
    <w:p w14:paraId="3F961D62" w14:textId="4D90F0B9" w:rsidR="00D67C3B" w:rsidRDefault="00D67C3B" w:rsidP="00D67C3B">
      <w:r w:rsidRPr="00D67C3B">
        <w:drawing>
          <wp:inline distT="0" distB="0" distL="0" distR="0" wp14:anchorId="4C6FC4EB" wp14:editId="2C472776">
            <wp:extent cx="5760720" cy="3805555"/>
            <wp:effectExtent l="0" t="0" r="0" b="4445"/>
            <wp:docPr id="2120886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6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38AF" w14:textId="77777777" w:rsidR="00D67C3B" w:rsidRDefault="00D67C3B" w:rsidP="00D67C3B"/>
    <w:p w14:paraId="7AC7E3A6" w14:textId="77777777" w:rsidR="00D67C3B" w:rsidRDefault="00D67C3B" w:rsidP="00D67C3B">
      <w:pPr>
        <w:pStyle w:val="Titre2"/>
      </w:pPr>
      <w:bookmarkStart w:id="27" w:name="_Toc160972533"/>
      <w:r>
        <w:lastRenderedPageBreak/>
        <w:t>Loi Bêta</w:t>
      </w:r>
      <w:bookmarkEnd w:id="27"/>
    </w:p>
    <w:p w14:paraId="5A113F75" w14:textId="1357C9DB" w:rsidR="00D67C3B" w:rsidRDefault="00D67C3B" w:rsidP="00D67C3B">
      <w:r w:rsidRPr="00D67C3B">
        <w:drawing>
          <wp:inline distT="0" distB="0" distL="0" distR="0" wp14:anchorId="29E7A190" wp14:editId="3DCDC8E9">
            <wp:extent cx="5760720" cy="4652010"/>
            <wp:effectExtent l="0" t="0" r="0" b="0"/>
            <wp:docPr id="979800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0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83A0" w14:textId="77777777" w:rsidR="00D67C3B" w:rsidRDefault="00D67C3B" w:rsidP="00D67C3B"/>
    <w:p w14:paraId="7E0B0EB9" w14:textId="77777777" w:rsidR="00D67C3B" w:rsidRDefault="00D67C3B" w:rsidP="00D67C3B">
      <w:pPr>
        <w:pStyle w:val="Titre2"/>
      </w:pPr>
      <w:bookmarkStart w:id="28" w:name="_Toc160972534"/>
      <w:r>
        <w:lastRenderedPageBreak/>
        <w:t>Loi de Kolmogorov-Smirnov</w:t>
      </w:r>
      <w:bookmarkEnd w:id="28"/>
    </w:p>
    <w:p w14:paraId="095B764C" w14:textId="157B3543" w:rsidR="00D67C3B" w:rsidRDefault="00D67C3B" w:rsidP="00D67C3B">
      <w:r w:rsidRPr="00D67C3B">
        <w:drawing>
          <wp:inline distT="0" distB="0" distL="0" distR="0" wp14:anchorId="32B719B7" wp14:editId="4E6E73CC">
            <wp:extent cx="5760720" cy="5539105"/>
            <wp:effectExtent l="0" t="0" r="0" b="4445"/>
            <wp:docPr id="4225381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381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321B" w14:textId="77777777" w:rsidR="00D67C3B" w:rsidRDefault="00D67C3B" w:rsidP="00D67C3B"/>
    <w:p w14:paraId="38A72AEE" w14:textId="77777777" w:rsidR="00D67C3B" w:rsidRDefault="00D67C3B" w:rsidP="00D67C3B">
      <w:pPr>
        <w:pStyle w:val="Titre2"/>
      </w:pPr>
      <w:bookmarkStart w:id="29" w:name="_Toc160972535"/>
      <w:r>
        <w:lastRenderedPageBreak/>
        <w:t xml:space="preserve">Loi de </w:t>
      </w:r>
      <w:proofErr w:type="spellStart"/>
      <w:r>
        <w:t>Gumbel</w:t>
      </w:r>
      <w:bookmarkEnd w:id="29"/>
      <w:proofErr w:type="spellEnd"/>
    </w:p>
    <w:p w14:paraId="723F3EC7" w14:textId="08FBB319" w:rsidR="00D67C3B" w:rsidRPr="00D67C3B" w:rsidRDefault="00D67C3B" w:rsidP="00D67C3B">
      <w:r w:rsidRPr="00D67C3B">
        <w:drawing>
          <wp:inline distT="0" distB="0" distL="0" distR="0" wp14:anchorId="3B1275BD" wp14:editId="58A72DA0">
            <wp:extent cx="5760720" cy="7887335"/>
            <wp:effectExtent l="0" t="0" r="0" b="0"/>
            <wp:docPr id="1113135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35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9F49" w14:textId="77777777" w:rsidR="00D67C3B" w:rsidRPr="00D67C3B" w:rsidRDefault="00D67C3B" w:rsidP="00D67C3B"/>
    <w:p w14:paraId="3FDD1ED7" w14:textId="77777777" w:rsidR="00D67C3B" w:rsidRDefault="00D67C3B" w:rsidP="00D67C3B">
      <w:pPr>
        <w:pStyle w:val="Titre2"/>
      </w:pPr>
      <w:bookmarkStart w:id="30" w:name="_Toc160972536"/>
      <w:r>
        <w:lastRenderedPageBreak/>
        <w:t>Loi gamma</w:t>
      </w:r>
      <w:bookmarkEnd w:id="30"/>
    </w:p>
    <w:p w14:paraId="627FC164" w14:textId="0E738DDC" w:rsidR="00D67C3B" w:rsidRDefault="00D67C3B" w:rsidP="00D67C3B">
      <w:r w:rsidRPr="00D67C3B">
        <w:drawing>
          <wp:inline distT="0" distB="0" distL="0" distR="0" wp14:anchorId="0215DB8F" wp14:editId="682802B9">
            <wp:extent cx="5760720" cy="6243955"/>
            <wp:effectExtent l="0" t="0" r="0" b="4445"/>
            <wp:docPr id="16965236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23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D23B" w14:textId="77777777" w:rsidR="00D67C3B" w:rsidRDefault="00D67C3B" w:rsidP="00D67C3B"/>
    <w:p w14:paraId="5437D2DB" w14:textId="77777777" w:rsidR="00EB75CC" w:rsidRDefault="00EB75CC" w:rsidP="00EB75CC">
      <w:pPr>
        <w:pStyle w:val="Titre2"/>
      </w:pPr>
      <w:bookmarkStart w:id="31" w:name="_Toc160972537"/>
      <w:r>
        <w:lastRenderedPageBreak/>
        <w:t>Loi de Fisher-</w:t>
      </w:r>
      <w:proofErr w:type="spellStart"/>
      <w:r>
        <w:t>Snedecor</w:t>
      </w:r>
      <w:bookmarkEnd w:id="31"/>
      <w:proofErr w:type="spellEnd"/>
    </w:p>
    <w:p w14:paraId="605E325A" w14:textId="52721C07" w:rsidR="00EB75CC" w:rsidRDefault="00EB75CC" w:rsidP="00EB75CC">
      <w:r w:rsidRPr="00EB75CC">
        <w:drawing>
          <wp:inline distT="0" distB="0" distL="0" distR="0" wp14:anchorId="7EAA2CFA" wp14:editId="4323D097">
            <wp:extent cx="5760720" cy="7138035"/>
            <wp:effectExtent l="0" t="0" r="0" b="5715"/>
            <wp:docPr id="15286237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237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A1E4" w14:textId="77777777" w:rsidR="00EB75CC" w:rsidRDefault="00EB75CC" w:rsidP="00EB75CC"/>
    <w:p w14:paraId="1FC8BEA5" w14:textId="77777777" w:rsidR="00EB75CC" w:rsidRPr="00EB75CC" w:rsidRDefault="00EB75CC" w:rsidP="00EB75CC"/>
    <w:p w14:paraId="0FCBC8B6" w14:textId="77777777" w:rsidR="00D67C3B" w:rsidRPr="00D67C3B" w:rsidRDefault="00D67C3B" w:rsidP="00D67C3B"/>
    <w:p w14:paraId="01F185BC" w14:textId="77777777" w:rsidR="00D67C3B" w:rsidRPr="00D67C3B" w:rsidRDefault="00D67C3B" w:rsidP="00D67C3B"/>
    <w:p w14:paraId="6A09583C" w14:textId="77777777" w:rsidR="00D67C3B" w:rsidRPr="00D67C3B" w:rsidRDefault="00D67C3B" w:rsidP="00D67C3B"/>
    <w:p w14:paraId="1F53290E" w14:textId="77777777" w:rsidR="00D67C3B" w:rsidRPr="00D67C3B" w:rsidRDefault="00D67C3B" w:rsidP="00D67C3B"/>
    <w:p w14:paraId="114F689C" w14:textId="77777777" w:rsidR="00D67C3B" w:rsidRPr="00D67C3B" w:rsidRDefault="00D67C3B" w:rsidP="00D67C3B"/>
    <w:p w14:paraId="3C5994E0" w14:textId="77777777" w:rsidR="00D67C3B" w:rsidRPr="00D67C3B" w:rsidRDefault="00D67C3B" w:rsidP="00D67C3B"/>
    <w:p w14:paraId="3543FA1F" w14:textId="77777777" w:rsidR="00D67C3B" w:rsidRPr="00D67C3B" w:rsidRDefault="00D67C3B" w:rsidP="00D67C3B"/>
    <w:p w14:paraId="275E1479" w14:textId="77777777" w:rsidR="00D67C3B" w:rsidRPr="00D67C3B" w:rsidRDefault="00D67C3B" w:rsidP="00D67C3B"/>
    <w:p w14:paraId="53BFB360" w14:textId="77777777" w:rsidR="00D67C3B" w:rsidRDefault="00D67C3B" w:rsidP="00D67C3B"/>
    <w:p w14:paraId="58EBA164" w14:textId="77777777" w:rsidR="00D67C3B" w:rsidRPr="00D67C3B" w:rsidRDefault="00D67C3B" w:rsidP="00D67C3B"/>
    <w:p w14:paraId="08DCFC90" w14:textId="77777777" w:rsidR="00D67C3B" w:rsidRPr="00D67C3B" w:rsidRDefault="00D67C3B" w:rsidP="00D67C3B"/>
    <w:p w14:paraId="534D265A" w14:textId="77777777" w:rsidR="00D67C3B" w:rsidRPr="00D67C3B" w:rsidRDefault="00D67C3B" w:rsidP="00D67C3B"/>
    <w:p w14:paraId="581A0E81" w14:textId="77777777" w:rsidR="00D67C3B" w:rsidRPr="00D67C3B" w:rsidRDefault="00D67C3B" w:rsidP="00D67C3B"/>
    <w:p w14:paraId="14E089FC" w14:textId="5D8B60AC" w:rsidR="00D67C3B" w:rsidRPr="00D67C3B" w:rsidRDefault="00D67C3B" w:rsidP="00D67C3B"/>
    <w:p w14:paraId="28012A45" w14:textId="77777777" w:rsidR="00D67C3B" w:rsidRPr="00D67C3B" w:rsidRDefault="00D67C3B" w:rsidP="00D67C3B"/>
    <w:p w14:paraId="1206D687" w14:textId="77777777" w:rsidR="00D67C3B" w:rsidRPr="00D67C3B" w:rsidRDefault="00D67C3B" w:rsidP="00D67C3B"/>
    <w:p w14:paraId="6650495C" w14:textId="77777777" w:rsidR="0057730E" w:rsidRPr="0057730E" w:rsidRDefault="0057730E" w:rsidP="0057730E"/>
    <w:p w14:paraId="7B2D7AAC" w14:textId="77777777" w:rsidR="0057730E" w:rsidRDefault="0057730E" w:rsidP="0057730E"/>
    <w:p w14:paraId="5D92B418" w14:textId="77777777" w:rsidR="0057730E" w:rsidRPr="0057730E" w:rsidRDefault="0057730E" w:rsidP="0057730E"/>
    <w:p w14:paraId="46249800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bookmarkEnd w:id="0"/>
    <w:bookmarkEnd w:id="1"/>
    <w:bookmarkEnd w:id="2"/>
    <w:bookmarkEnd w:id="3"/>
    <w:bookmarkEnd w:id="4"/>
    <w:bookmarkEnd w:id="5"/>
    <w:sectPr w:rsidR="00A7408E">
      <w:headerReference w:type="default" r:id="rId33"/>
      <w:footerReference w:type="defaul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19245148" w:rsidR="004E5CDC" w:rsidRPr="00F67AFF" w:rsidRDefault="00C613C3" w:rsidP="005F4087">
    <w:r>
      <w:t xml:space="preserve">MATHS – </w:t>
    </w:r>
    <w:r w:rsidR="00DA5B07" w:rsidRPr="00DA5B07">
      <w:t>Lois de probabili</w:t>
    </w:r>
    <w:r w:rsidR="00DA5B07">
      <w:t>t</w:t>
    </w:r>
    <w:r w:rsidR="00DA5B07" w:rsidRPr="00DA5B07">
      <w:t>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7730E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67C3B"/>
    <w:rsid w:val="00D71F15"/>
    <w:rsid w:val="00DA5B07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B75CC"/>
    <w:rsid w:val="00EC6072"/>
    <w:rsid w:val="00ED6D81"/>
    <w:rsid w:val="00EF19B1"/>
    <w:rsid w:val="00F14206"/>
    <w:rsid w:val="00F33AE1"/>
    <w:rsid w:val="00F35453"/>
    <w:rsid w:val="00F5487C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7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96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92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4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4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427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12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61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68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8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135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54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20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119</cp:revision>
  <dcterms:created xsi:type="dcterms:W3CDTF">2022-11-21T18:39:00Z</dcterms:created>
  <dcterms:modified xsi:type="dcterms:W3CDTF">2024-03-10T13:15:00Z</dcterms:modified>
</cp:coreProperties>
</file>