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1210A1" w14:textId="77777777" w:rsidR="00475158" w:rsidRDefault="00475158">
      <w:pPr>
        <w:pStyle w:val="En-ttedetabledesmatires"/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</w:pPr>
      <w:bookmarkStart w:id="0" w:name="_Toc148528327"/>
      <w:bookmarkStart w:id="1" w:name="_Toc148528309"/>
      <w:r w:rsidRPr="00475158">
        <w:rPr>
          <w:rFonts w:ascii="Times New Roman" w:eastAsia="Times New Roman" w:hAnsi="Times New Roman" w:cs="Times New Roman"/>
          <w:b/>
          <w:bCs/>
          <w:color w:val="auto"/>
          <w:kern w:val="36"/>
          <w:sz w:val="48"/>
          <w:szCs w:val="48"/>
        </w:rPr>
        <w:t>Effet Stark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551620414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4942550" w14:textId="4311EF31" w:rsidR="00182B43" w:rsidRDefault="00182B43">
          <w:pPr>
            <w:pStyle w:val="En-ttedetabledesmatires"/>
          </w:pPr>
          <w:r>
            <w:t>Table des matières</w:t>
          </w:r>
        </w:p>
        <w:p w14:paraId="04404F25" w14:textId="53082835" w:rsidR="00475158" w:rsidRDefault="00182B43">
          <w:pPr>
            <w:pStyle w:val="TM2"/>
            <w:tabs>
              <w:tab w:val="right" w:leader="dot" w:pos="9062"/>
            </w:tabs>
            <w:rPr>
              <w:rFonts w:eastAsiaTheme="minorEastAsia"/>
              <w:noProof/>
              <w:kern w:val="2"/>
              <w:lang w:eastAsia="fr-FR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8652996" w:history="1">
            <w:r w:rsidR="00475158" w:rsidRPr="00C0429D">
              <w:rPr>
                <w:rStyle w:val="Lienhypertexte"/>
                <w:rFonts w:eastAsia="Times New Roman"/>
                <w:noProof/>
                <w:lang w:eastAsia="fr-FR"/>
              </w:rPr>
              <w:t>Introduction</w:t>
            </w:r>
            <w:r w:rsidR="00475158">
              <w:rPr>
                <w:noProof/>
                <w:webHidden/>
              </w:rPr>
              <w:tab/>
            </w:r>
            <w:r w:rsidR="00475158">
              <w:rPr>
                <w:noProof/>
                <w:webHidden/>
              </w:rPr>
              <w:fldChar w:fldCharType="begin"/>
            </w:r>
            <w:r w:rsidR="00475158">
              <w:rPr>
                <w:noProof/>
                <w:webHidden/>
              </w:rPr>
              <w:instrText xml:space="preserve"> PAGEREF _Toc148652996 \h </w:instrText>
            </w:r>
            <w:r w:rsidR="00475158">
              <w:rPr>
                <w:noProof/>
                <w:webHidden/>
              </w:rPr>
            </w:r>
            <w:r w:rsidR="00475158">
              <w:rPr>
                <w:noProof/>
                <w:webHidden/>
              </w:rPr>
              <w:fldChar w:fldCharType="separate"/>
            </w:r>
            <w:r w:rsidR="00475158">
              <w:rPr>
                <w:noProof/>
                <w:webHidden/>
              </w:rPr>
              <w:t>2</w:t>
            </w:r>
            <w:r w:rsidR="00475158">
              <w:rPr>
                <w:noProof/>
                <w:webHidden/>
              </w:rPr>
              <w:fldChar w:fldCharType="end"/>
            </w:r>
          </w:hyperlink>
        </w:p>
        <w:p w14:paraId="2268661A" w14:textId="3228F870" w:rsidR="00182B43" w:rsidRDefault="00182B43">
          <w:r>
            <w:rPr>
              <w:b/>
              <w:bCs/>
            </w:rPr>
            <w:fldChar w:fldCharType="end"/>
          </w:r>
        </w:p>
      </w:sdtContent>
    </w:sdt>
    <w:p w14:paraId="666710B8" w14:textId="05FD6BF5" w:rsidR="00941465" w:rsidRDefault="00941465" w:rsidP="00182B43">
      <w:pPr>
        <w:pStyle w:val="En-ttedetabledesmatires"/>
        <w:rPr>
          <w:rFonts w:eastAsia="Times New Roman"/>
          <w:b/>
          <w:sz w:val="26"/>
          <w:szCs w:val="26"/>
        </w:rPr>
      </w:pPr>
    </w:p>
    <w:p w14:paraId="750E3F32" w14:textId="77777777" w:rsidR="002C056F" w:rsidRDefault="002C056F">
      <w:pPr>
        <w:jc w:val="left"/>
        <w:rPr>
          <w:rFonts w:asciiTheme="majorHAnsi" w:eastAsia="Times New Roman" w:hAnsiTheme="majorHAnsi" w:cstheme="majorBidi"/>
          <w:b/>
          <w:color w:val="2F5496" w:themeColor="accent1" w:themeShade="BF"/>
          <w:sz w:val="26"/>
          <w:szCs w:val="26"/>
          <w:lang w:eastAsia="fr-FR"/>
        </w:rPr>
      </w:pPr>
      <w:r>
        <w:rPr>
          <w:rFonts w:eastAsia="Times New Roman"/>
          <w:lang w:eastAsia="fr-FR"/>
        </w:rPr>
        <w:br w:type="page"/>
      </w:r>
    </w:p>
    <w:p w14:paraId="4CA85ED0" w14:textId="2705933F" w:rsidR="00CA5F17" w:rsidRPr="00CA5F17" w:rsidRDefault="00454729" w:rsidP="009F2E58">
      <w:pPr>
        <w:pStyle w:val="Titre2"/>
      </w:pPr>
      <w:bookmarkStart w:id="2" w:name="_Toc148535513"/>
      <w:bookmarkStart w:id="3" w:name="_Toc148652996"/>
      <w:r>
        <w:rPr>
          <w:rFonts w:eastAsia="Times New Roman"/>
          <w:lang w:eastAsia="fr-FR"/>
        </w:rPr>
        <w:lastRenderedPageBreak/>
        <w:t>Introduction</w:t>
      </w:r>
      <w:bookmarkEnd w:id="0"/>
      <w:bookmarkEnd w:id="1"/>
      <w:bookmarkEnd w:id="2"/>
      <w:bookmarkEnd w:id="3"/>
    </w:p>
    <w:p w14:paraId="3EA63DD1" w14:textId="4C3A32A6" w:rsidR="00475158" w:rsidRDefault="00475158" w:rsidP="00475158">
      <w:r>
        <w:t>En </w:t>
      </w:r>
      <w:r w:rsidRPr="00475158">
        <w:t>physique atomique</w:t>
      </w:r>
      <w:r>
        <w:t>, l'</w:t>
      </w:r>
      <w:r w:rsidRPr="00475158">
        <w:t>effet Stark</w:t>
      </w:r>
      <w:r>
        <w:t> (du nom de son découvreur </w:t>
      </w:r>
      <w:r w:rsidRPr="00475158">
        <w:t>Johannes Stark</w:t>
      </w:r>
      <w:r>
        <w:t>) est la modification des états électroniques sous l'action d'un </w:t>
      </w:r>
      <w:r w:rsidRPr="00475158">
        <w:t>champ électrique</w:t>
      </w:r>
      <w:r>
        <w:t> qui se traduit par l'éclatement et le décalage de raies spectrales en plusieurs composantes. La valeur énergétique de ce décalage s'appelle le </w:t>
      </w:r>
      <w:r w:rsidRPr="00475158">
        <w:t>décalage Stark</w:t>
      </w:r>
      <w:r>
        <w:t> (</w:t>
      </w:r>
      <w:r w:rsidRPr="00475158">
        <w:t>Stark shift</w:t>
      </w:r>
      <w:r>
        <w:t>). C'est un effet analogue à l'</w:t>
      </w:r>
      <w:r w:rsidRPr="00475158">
        <w:t>effet Zeeman</w:t>
      </w:r>
      <w:r>
        <w:t> (modification des états électroniques par application d'un champ magnétique). L'effet Stark est, entre autres, responsable de l'élargissement des raies spectrales par des particules chargées.</w:t>
      </w:r>
    </w:p>
    <w:p w14:paraId="0A9E5811" w14:textId="0A837B6E" w:rsidR="00475158" w:rsidRPr="00475158" w:rsidRDefault="00475158" w:rsidP="00475158">
      <w:pPr>
        <w:pStyle w:val="NormalWeb"/>
        <w:shd w:val="clear" w:color="auto" w:fill="FFFFFF"/>
        <w:spacing w:before="120" w:beforeAutospacing="0" w:after="120" w:afterAutospacing="0"/>
        <w:rPr>
          <w:rFonts w:asciiTheme="minorHAnsi" w:eastAsiaTheme="minorHAnsi" w:hAnsiTheme="minorHAnsi" w:cstheme="minorBidi"/>
          <w:sz w:val="22"/>
          <w:szCs w:val="22"/>
          <w:lang w:eastAsia="en-US"/>
        </w:rPr>
      </w:pPr>
      <w:r w:rsidRPr="00475158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Cet effet est utilisé dans les puits quantiques à semi-conducteurs. L'application d'un champ électrique à ces puits quantiques permet de moduler l'absorption optique (décalage Stark des pics </w:t>
      </w:r>
      <w:proofErr w:type="spellStart"/>
      <w:r w:rsidRPr="00475158">
        <w:rPr>
          <w:rFonts w:asciiTheme="minorHAnsi" w:eastAsiaTheme="minorHAnsi" w:hAnsiTheme="minorHAnsi" w:cstheme="minorBidi"/>
          <w:sz w:val="22"/>
          <w:szCs w:val="22"/>
          <w:lang w:eastAsia="en-US"/>
        </w:rPr>
        <w:t>excitoniques</w:t>
      </w:r>
      <w:proofErr w:type="spellEnd"/>
      <w:r w:rsidRPr="00475158">
        <w:rPr>
          <w:rFonts w:asciiTheme="minorHAnsi" w:eastAsiaTheme="minorHAnsi" w:hAnsiTheme="minorHAnsi" w:cstheme="minorBidi"/>
          <w:sz w:val="22"/>
          <w:szCs w:val="22"/>
          <w:lang w:eastAsia="en-US"/>
        </w:rPr>
        <w:t>) très rapidement (de l'ordre de la dizaine de GHz). Il porte alors le nom d</w:t>
      </w:r>
      <w:proofErr w:type="gramStart"/>
      <w:r w:rsidRPr="00475158">
        <w:rPr>
          <w:rFonts w:asciiTheme="minorHAnsi" w:eastAsiaTheme="minorHAnsi" w:hAnsiTheme="minorHAnsi" w:cstheme="minorBidi"/>
          <w:sz w:val="22"/>
          <w:szCs w:val="22"/>
          <w:lang w:eastAsia="en-US"/>
        </w:rPr>
        <w:t>'«</w:t>
      </w:r>
      <w:proofErr w:type="gramEnd"/>
      <w:r w:rsidRPr="00475158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 effet Stark confiné </w:t>
      </w:r>
      <w:proofErr w:type="spellStart"/>
      <w:r w:rsidRPr="00475158">
        <w:rPr>
          <w:rFonts w:asciiTheme="minorHAnsi" w:eastAsiaTheme="minorHAnsi" w:hAnsiTheme="minorHAnsi" w:cstheme="minorBidi"/>
          <w:sz w:val="22"/>
          <w:szCs w:val="22"/>
          <w:lang w:eastAsia="en-US"/>
        </w:rPr>
        <w:t>quantiquement</w:t>
      </w:r>
      <w:proofErr w:type="spellEnd"/>
      <w:r w:rsidRPr="00475158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 » (« Quantum </w:t>
      </w:r>
      <w:proofErr w:type="spellStart"/>
      <w:r w:rsidRPr="00475158">
        <w:rPr>
          <w:rFonts w:asciiTheme="minorHAnsi" w:eastAsiaTheme="minorHAnsi" w:hAnsiTheme="minorHAnsi" w:cstheme="minorBidi"/>
          <w:sz w:val="22"/>
          <w:szCs w:val="22"/>
          <w:lang w:eastAsia="en-US"/>
        </w:rPr>
        <w:t>Confined</w:t>
      </w:r>
      <w:proofErr w:type="spellEnd"/>
      <w:r w:rsidRPr="00475158">
        <w:rPr>
          <w:rFonts w:asciiTheme="minorHAnsi" w:eastAsiaTheme="minorHAnsi" w:hAnsiTheme="minorHAnsi" w:cstheme="minorBidi"/>
          <w:sz w:val="22"/>
          <w:szCs w:val="22"/>
          <w:lang w:eastAsia="en-US"/>
        </w:rPr>
        <w:t xml:space="preserve"> Stark </w:t>
      </w:r>
      <w:proofErr w:type="spellStart"/>
      <w:r w:rsidRPr="00475158">
        <w:rPr>
          <w:rFonts w:asciiTheme="minorHAnsi" w:eastAsiaTheme="minorHAnsi" w:hAnsiTheme="minorHAnsi" w:cstheme="minorBidi"/>
          <w:sz w:val="22"/>
          <w:szCs w:val="22"/>
          <w:lang w:eastAsia="en-US"/>
        </w:rPr>
        <w:t>Effect</w:t>
      </w:r>
      <w:proofErr w:type="spellEnd"/>
      <w:r w:rsidRPr="00475158">
        <w:rPr>
          <w:rFonts w:asciiTheme="minorHAnsi" w:eastAsiaTheme="minorHAnsi" w:hAnsiTheme="minorHAnsi" w:cstheme="minorBidi"/>
          <w:sz w:val="22"/>
          <w:szCs w:val="22"/>
          <w:lang w:eastAsia="en-US"/>
        </w:rPr>
        <w:t> » : QCSE), les barrières de potentiel d'un puits quantique représentant un confinement quantique des porteurs (électrons et trous).</w:t>
      </w:r>
    </w:p>
    <w:p w14:paraId="5EBEE57E" w14:textId="77777777" w:rsidR="001420D4" w:rsidRPr="00364BC8" w:rsidRDefault="001420D4" w:rsidP="001F5AAB"/>
    <w:sectPr w:rsidR="001420D4" w:rsidRPr="00364BC8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4260C19" w14:textId="77777777" w:rsidR="007E0D20" w:rsidRDefault="007E0D20" w:rsidP="00B33482">
      <w:pPr>
        <w:spacing w:after="0" w:line="240" w:lineRule="auto"/>
      </w:pPr>
      <w:r>
        <w:separator/>
      </w:r>
    </w:p>
  </w:endnote>
  <w:endnote w:type="continuationSeparator" w:id="0">
    <w:p w14:paraId="4FBA1EFD" w14:textId="77777777" w:rsidR="007E0D20" w:rsidRDefault="007E0D20" w:rsidP="00B334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altName w:val="Georgia"/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31913684"/>
      <w:docPartObj>
        <w:docPartGallery w:val="Page Numbers (Bottom of Page)"/>
        <w:docPartUnique/>
      </w:docPartObj>
    </w:sdtPr>
    <w:sdtContent>
      <w:p w14:paraId="2F329B90" w14:textId="21B1C2C0" w:rsidR="003A01AC" w:rsidRDefault="003A01AC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2B63190" w14:textId="77777777" w:rsidR="003A01AC" w:rsidRDefault="003A01A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F78A6B" w14:textId="77777777" w:rsidR="007E0D20" w:rsidRDefault="007E0D20" w:rsidP="00B33482">
      <w:pPr>
        <w:spacing w:after="0" w:line="240" w:lineRule="auto"/>
      </w:pPr>
      <w:r>
        <w:separator/>
      </w:r>
    </w:p>
  </w:footnote>
  <w:footnote w:type="continuationSeparator" w:id="0">
    <w:p w14:paraId="09D11BE3" w14:textId="77777777" w:rsidR="007E0D20" w:rsidRDefault="007E0D20" w:rsidP="00B334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374E02" w14:textId="6F8F11AB" w:rsidR="004E5CDC" w:rsidRPr="00F67AFF" w:rsidRDefault="00005CC2" w:rsidP="005F4087">
    <w:r>
      <w:t>PHYSIQUE</w:t>
    </w:r>
    <w:r w:rsidR="00C613C3">
      <w:t xml:space="preserve"> – </w:t>
    </w:r>
    <w:r w:rsidR="00475158" w:rsidRPr="00475158">
      <w:t>Effet Stark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817"/>
    <w:multiLevelType w:val="multilevel"/>
    <w:tmpl w:val="4796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392731"/>
    <w:multiLevelType w:val="multilevel"/>
    <w:tmpl w:val="76BE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AF3C5C"/>
    <w:multiLevelType w:val="multilevel"/>
    <w:tmpl w:val="D03AF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E5523D"/>
    <w:multiLevelType w:val="multilevel"/>
    <w:tmpl w:val="7E6E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504B11"/>
    <w:multiLevelType w:val="multilevel"/>
    <w:tmpl w:val="106A2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7606E"/>
    <w:multiLevelType w:val="multilevel"/>
    <w:tmpl w:val="31F01A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45C662F"/>
    <w:multiLevelType w:val="multilevel"/>
    <w:tmpl w:val="CCBE4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371175"/>
    <w:multiLevelType w:val="multilevel"/>
    <w:tmpl w:val="D368F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502A6F"/>
    <w:multiLevelType w:val="hybridMultilevel"/>
    <w:tmpl w:val="6152006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8083CC8"/>
    <w:multiLevelType w:val="multilevel"/>
    <w:tmpl w:val="F648E9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EC76F2"/>
    <w:multiLevelType w:val="multilevel"/>
    <w:tmpl w:val="C5F0F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9F53BCB"/>
    <w:multiLevelType w:val="hybridMultilevel"/>
    <w:tmpl w:val="396EBD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A702227"/>
    <w:multiLevelType w:val="multilevel"/>
    <w:tmpl w:val="BE4E6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0F4595"/>
    <w:multiLevelType w:val="multilevel"/>
    <w:tmpl w:val="62BA1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0A656F"/>
    <w:multiLevelType w:val="hybridMultilevel"/>
    <w:tmpl w:val="26D2CAE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DAB04F2"/>
    <w:multiLevelType w:val="multilevel"/>
    <w:tmpl w:val="BC2C6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DE13279"/>
    <w:multiLevelType w:val="multilevel"/>
    <w:tmpl w:val="218A0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F125ECE"/>
    <w:multiLevelType w:val="multilevel"/>
    <w:tmpl w:val="B3765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FCA6905"/>
    <w:multiLevelType w:val="multilevel"/>
    <w:tmpl w:val="8640A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9A577C"/>
    <w:multiLevelType w:val="hybridMultilevel"/>
    <w:tmpl w:val="EC0AC84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447128A"/>
    <w:multiLevelType w:val="multilevel"/>
    <w:tmpl w:val="B2E0D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4BA5E5B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5C6779A"/>
    <w:multiLevelType w:val="hybridMultilevel"/>
    <w:tmpl w:val="3738E2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74A16B8"/>
    <w:multiLevelType w:val="multilevel"/>
    <w:tmpl w:val="7CB23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78A4325"/>
    <w:multiLevelType w:val="hybridMultilevel"/>
    <w:tmpl w:val="631238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8390672"/>
    <w:multiLevelType w:val="multilevel"/>
    <w:tmpl w:val="F3FE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E1369A"/>
    <w:multiLevelType w:val="multilevel"/>
    <w:tmpl w:val="D870E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841807"/>
    <w:multiLevelType w:val="multilevel"/>
    <w:tmpl w:val="DC04F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A8064FD"/>
    <w:multiLevelType w:val="multilevel"/>
    <w:tmpl w:val="FB3CEBBA"/>
    <w:lvl w:ilvl="0">
      <w:start w:val="1"/>
      <w:numFmt w:val="bullet"/>
      <w:lvlText w:val=""/>
      <w:lvlJc w:val="left"/>
      <w:pPr>
        <w:tabs>
          <w:tab w:val="num" w:pos="684"/>
        </w:tabs>
        <w:ind w:left="684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04"/>
        </w:tabs>
        <w:ind w:left="1404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24"/>
        </w:tabs>
        <w:ind w:left="2124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44"/>
        </w:tabs>
        <w:ind w:left="284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564"/>
        </w:tabs>
        <w:ind w:left="356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84"/>
        </w:tabs>
        <w:ind w:left="428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04"/>
        </w:tabs>
        <w:ind w:left="500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24"/>
        </w:tabs>
        <w:ind w:left="572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44"/>
        </w:tabs>
        <w:ind w:left="6444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B070340"/>
    <w:multiLevelType w:val="multilevel"/>
    <w:tmpl w:val="A0AA1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CD2630A"/>
    <w:multiLevelType w:val="multilevel"/>
    <w:tmpl w:val="6D501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D5927BB"/>
    <w:multiLevelType w:val="multilevel"/>
    <w:tmpl w:val="B038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E3640E3"/>
    <w:multiLevelType w:val="multilevel"/>
    <w:tmpl w:val="F6EE8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EC7652C"/>
    <w:multiLevelType w:val="hybridMultilevel"/>
    <w:tmpl w:val="EDD00C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1ED922F6"/>
    <w:multiLevelType w:val="multilevel"/>
    <w:tmpl w:val="C9AC5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EF8542C"/>
    <w:multiLevelType w:val="hybridMultilevel"/>
    <w:tmpl w:val="B4FCBE9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1F7C01DB"/>
    <w:multiLevelType w:val="multilevel"/>
    <w:tmpl w:val="DEB8E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F925B1A"/>
    <w:multiLevelType w:val="multilevel"/>
    <w:tmpl w:val="92F2B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30415B5"/>
    <w:multiLevelType w:val="multilevel"/>
    <w:tmpl w:val="D564E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31E620B"/>
    <w:multiLevelType w:val="hybridMultilevel"/>
    <w:tmpl w:val="276E107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2389000C"/>
    <w:multiLevelType w:val="multilevel"/>
    <w:tmpl w:val="EB7A6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337C25"/>
    <w:multiLevelType w:val="multilevel"/>
    <w:tmpl w:val="D0304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4947E6F"/>
    <w:multiLevelType w:val="multilevel"/>
    <w:tmpl w:val="65FCF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49B0237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150AC2"/>
    <w:multiLevelType w:val="multilevel"/>
    <w:tmpl w:val="DD0EF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4E0538"/>
    <w:multiLevelType w:val="hybridMultilevel"/>
    <w:tmpl w:val="C2D4CA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27A52AF0"/>
    <w:multiLevelType w:val="hybridMultilevel"/>
    <w:tmpl w:val="015ED13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28E104DF"/>
    <w:multiLevelType w:val="hybridMultilevel"/>
    <w:tmpl w:val="2E1657A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29F43D81"/>
    <w:multiLevelType w:val="multilevel"/>
    <w:tmpl w:val="7C24F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052E20"/>
    <w:multiLevelType w:val="multilevel"/>
    <w:tmpl w:val="8466E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AD723E3"/>
    <w:multiLevelType w:val="hybridMultilevel"/>
    <w:tmpl w:val="CA02436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2B215F2C"/>
    <w:multiLevelType w:val="multilevel"/>
    <w:tmpl w:val="DAE4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FB7DEA"/>
    <w:multiLevelType w:val="multilevel"/>
    <w:tmpl w:val="B8426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D8C1407"/>
    <w:multiLevelType w:val="multilevel"/>
    <w:tmpl w:val="F1084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DC350E6"/>
    <w:multiLevelType w:val="hybridMultilevel"/>
    <w:tmpl w:val="7DA2156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5" w15:restartNumberingAfterBreak="0">
    <w:nsid w:val="2DCE6852"/>
    <w:multiLevelType w:val="multilevel"/>
    <w:tmpl w:val="B54E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2E2B7375"/>
    <w:multiLevelType w:val="multilevel"/>
    <w:tmpl w:val="6444E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E8A3296"/>
    <w:multiLevelType w:val="hybridMultilevel"/>
    <w:tmpl w:val="B93000E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2EB874CB"/>
    <w:multiLevelType w:val="multilevel"/>
    <w:tmpl w:val="E1FAB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1233FE1"/>
    <w:multiLevelType w:val="multilevel"/>
    <w:tmpl w:val="D4A07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4804BA1"/>
    <w:multiLevelType w:val="multilevel"/>
    <w:tmpl w:val="475AD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4B94CD2"/>
    <w:multiLevelType w:val="multilevel"/>
    <w:tmpl w:val="B98A8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D63B16"/>
    <w:multiLevelType w:val="multilevel"/>
    <w:tmpl w:val="DD84C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5DE32CF"/>
    <w:multiLevelType w:val="multilevel"/>
    <w:tmpl w:val="F978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60F0DD2"/>
    <w:multiLevelType w:val="multilevel"/>
    <w:tmpl w:val="D93A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68B247D"/>
    <w:multiLevelType w:val="multilevel"/>
    <w:tmpl w:val="FE6E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7DE0B28"/>
    <w:multiLevelType w:val="multilevel"/>
    <w:tmpl w:val="46745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FD2FE1"/>
    <w:multiLevelType w:val="multilevel"/>
    <w:tmpl w:val="0C928F3C"/>
    <w:lvl w:ilvl="0">
      <w:start w:val="1"/>
      <w:numFmt w:val="bullet"/>
      <w:lvlText w:val=""/>
      <w:lvlJc w:val="left"/>
      <w:pPr>
        <w:tabs>
          <w:tab w:val="num" w:pos="612"/>
        </w:tabs>
        <w:ind w:left="61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332"/>
        </w:tabs>
        <w:ind w:left="133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052"/>
        </w:tabs>
        <w:ind w:left="205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72"/>
        </w:tabs>
        <w:ind w:left="277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92"/>
        </w:tabs>
        <w:ind w:left="349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212"/>
        </w:tabs>
        <w:ind w:left="421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932"/>
        </w:tabs>
        <w:ind w:left="493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652"/>
        </w:tabs>
        <w:ind w:left="565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72"/>
        </w:tabs>
        <w:ind w:left="6372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7FF6E32"/>
    <w:multiLevelType w:val="multilevel"/>
    <w:tmpl w:val="629A1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037A0A"/>
    <w:multiLevelType w:val="hybridMultilevel"/>
    <w:tmpl w:val="2C8E8B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0" w15:restartNumberingAfterBreak="0">
    <w:nsid w:val="39553CD9"/>
    <w:multiLevelType w:val="multilevel"/>
    <w:tmpl w:val="3A32E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AF20D9B"/>
    <w:multiLevelType w:val="hybridMultilevel"/>
    <w:tmpl w:val="5714FAB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3B0B661E"/>
    <w:multiLevelType w:val="multilevel"/>
    <w:tmpl w:val="A680F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D291166"/>
    <w:multiLevelType w:val="multilevel"/>
    <w:tmpl w:val="54EC5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E0A4862"/>
    <w:multiLevelType w:val="multilevel"/>
    <w:tmpl w:val="5370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E87ADB"/>
    <w:multiLevelType w:val="hybridMultilevel"/>
    <w:tmpl w:val="E8581EC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3F24117C"/>
    <w:multiLevelType w:val="multilevel"/>
    <w:tmpl w:val="E18AF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FD938C2"/>
    <w:multiLevelType w:val="multilevel"/>
    <w:tmpl w:val="3634D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2393E5B"/>
    <w:multiLevelType w:val="hybridMultilevel"/>
    <w:tmpl w:val="F230A86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42F03B4E"/>
    <w:multiLevelType w:val="hybridMultilevel"/>
    <w:tmpl w:val="E3E2E8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0" w15:restartNumberingAfterBreak="0">
    <w:nsid w:val="42FC01E2"/>
    <w:multiLevelType w:val="multilevel"/>
    <w:tmpl w:val="D9BC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46F1E2B"/>
    <w:multiLevelType w:val="hybridMultilevel"/>
    <w:tmpl w:val="A7D2A1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2" w15:restartNumberingAfterBreak="0">
    <w:nsid w:val="44D26DEE"/>
    <w:multiLevelType w:val="multilevel"/>
    <w:tmpl w:val="12C8C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6BC6A22"/>
    <w:multiLevelType w:val="multilevel"/>
    <w:tmpl w:val="D486C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6E03EE1"/>
    <w:multiLevelType w:val="hybridMultilevel"/>
    <w:tmpl w:val="DFF2ECB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492D10EF"/>
    <w:multiLevelType w:val="multilevel"/>
    <w:tmpl w:val="BD224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9504A4C"/>
    <w:multiLevelType w:val="multilevel"/>
    <w:tmpl w:val="18E8F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A2B1778"/>
    <w:multiLevelType w:val="multilevel"/>
    <w:tmpl w:val="2BB4D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B9E3CC6"/>
    <w:multiLevelType w:val="multilevel"/>
    <w:tmpl w:val="90B87AB0"/>
    <w:lvl w:ilvl="0">
      <w:start w:val="1"/>
      <w:numFmt w:val="bullet"/>
      <w:lvlText w:val=""/>
      <w:lvlJc w:val="left"/>
      <w:pPr>
        <w:tabs>
          <w:tab w:val="num" w:pos="552"/>
        </w:tabs>
        <w:ind w:left="552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272"/>
        </w:tabs>
        <w:ind w:left="1272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992"/>
        </w:tabs>
        <w:ind w:left="1992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712"/>
        </w:tabs>
        <w:ind w:left="2712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432"/>
        </w:tabs>
        <w:ind w:left="3432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152"/>
        </w:tabs>
        <w:ind w:left="4152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872"/>
        </w:tabs>
        <w:ind w:left="4872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592"/>
        </w:tabs>
        <w:ind w:left="5592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312"/>
        </w:tabs>
        <w:ind w:left="6312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BD624FC"/>
    <w:multiLevelType w:val="multilevel"/>
    <w:tmpl w:val="1A2A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C6B654A"/>
    <w:multiLevelType w:val="hybridMultilevel"/>
    <w:tmpl w:val="2DE6423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4E6C423B"/>
    <w:multiLevelType w:val="multilevel"/>
    <w:tmpl w:val="41DA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1F569B2"/>
    <w:multiLevelType w:val="hybridMultilevel"/>
    <w:tmpl w:val="3080EA0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35C2861"/>
    <w:multiLevelType w:val="multilevel"/>
    <w:tmpl w:val="AA8AF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38C5886"/>
    <w:multiLevelType w:val="hybridMultilevel"/>
    <w:tmpl w:val="BFB0517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5" w15:restartNumberingAfterBreak="0">
    <w:nsid w:val="54F213C2"/>
    <w:multiLevelType w:val="multilevel"/>
    <w:tmpl w:val="516C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5A55D01"/>
    <w:multiLevelType w:val="multilevel"/>
    <w:tmpl w:val="7D349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66C4555"/>
    <w:multiLevelType w:val="multilevel"/>
    <w:tmpl w:val="30BE6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80B6A29"/>
    <w:multiLevelType w:val="multilevel"/>
    <w:tmpl w:val="D8480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B983033"/>
    <w:multiLevelType w:val="multilevel"/>
    <w:tmpl w:val="8CD41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C6C6D63"/>
    <w:multiLevelType w:val="multilevel"/>
    <w:tmpl w:val="7EE0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C917253"/>
    <w:multiLevelType w:val="multilevel"/>
    <w:tmpl w:val="443E8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DDF0BB7"/>
    <w:multiLevelType w:val="multilevel"/>
    <w:tmpl w:val="60147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DF00DA5"/>
    <w:multiLevelType w:val="hybridMultilevel"/>
    <w:tmpl w:val="2FD42E8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5E45395E"/>
    <w:multiLevelType w:val="multilevel"/>
    <w:tmpl w:val="1F50C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EB21311"/>
    <w:multiLevelType w:val="multilevel"/>
    <w:tmpl w:val="52700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F1A3969"/>
    <w:multiLevelType w:val="multilevel"/>
    <w:tmpl w:val="85164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F4C1FC0"/>
    <w:multiLevelType w:val="multilevel"/>
    <w:tmpl w:val="5FD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0FD1868"/>
    <w:multiLevelType w:val="hybridMultilevel"/>
    <w:tmpl w:val="ED465D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9" w15:restartNumberingAfterBreak="0">
    <w:nsid w:val="61541839"/>
    <w:multiLevelType w:val="multilevel"/>
    <w:tmpl w:val="EAAE9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1577EF8"/>
    <w:multiLevelType w:val="multilevel"/>
    <w:tmpl w:val="6A3E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43519F7"/>
    <w:multiLevelType w:val="multilevel"/>
    <w:tmpl w:val="B866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60D4CBB"/>
    <w:multiLevelType w:val="multilevel"/>
    <w:tmpl w:val="EF10C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71904A7"/>
    <w:multiLevelType w:val="multilevel"/>
    <w:tmpl w:val="6B7C0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77F4884"/>
    <w:multiLevelType w:val="hybridMultilevel"/>
    <w:tmpl w:val="62D027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5" w15:restartNumberingAfterBreak="0">
    <w:nsid w:val="678823F9"/>
    <w:multiLevelType w:val="multilevel"/>
    <w:tmpl w:val="A1A0D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98014F8"/>
    <w:multiLevelType w:val="multilevel"/>
    <w:tmpl w:val="6190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9B172B3"/>
    <w:multiLevelType w:val="multilevel"/>
    <w:tmpl w:val="0C402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B9D38DB"/>
    <w:multiLevelType w:val="multilevel"/>
    <w:tmpl w:val="E1529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C1A5F77"/>
    <w:multiLevelType w:val="multilevel"/>
    <w:tmpl w:val="4AB43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C693492"/>
    <w:multiLevelType w:val="multilevel"/>
    <w:tmpl w:val="EA4E5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6D0407B9"/>
    <w:multiLevelType w:val="multilevel"/>
    <w:tmpl w:val="F8661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6E480C9A"/>
    <w:multiLevelType w:val="multilevel"/>
    <w:tmpl w:val="5F6E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0B92E6E"/>
    <w:multiLevelType w:val="multilevel"/>
    <w:tmpl w:val="BF98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3FA7E31"/>
    <w:multiLevelType w:val="hybridMultilevel"/>
    <w:tmpl w:val="080639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762256BF"/>
    <w:multiLevelType w:val="multilevel"/>
    <w:tmpl w:val="6B38C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66E3435"/>
    <w:multiLevelType w:val="multilevel"/>
    <w:tmpl w:val="369E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6A0346F"/>
    <w:multiLevelType w:val="multilevel"/>
    <w:tmpl w:val="9460D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7775138"/>
    <w:multiLevelType w:val="hybridMultilevel"/>
    <w:tmpl w:val="2BD014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9" w15:restartNumberingAfterBreak="0">
    <w:nsid w:val="77973F10"/>
    <w:multiLevelType w:val="multilevel"/>
    <w:tmpl w:val="F4341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7AD106FD"/>
    <w:multiLevelType w:val="hybridMultilevel"/>
    <w:tmpl w:val="A124561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7AD35253"/>
    <w:multiLevelType w:val="hybridMultilevel"/>
    <w:tmpl w:val="ECC835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2" w15:restartNumberingAfterBreak="0">
    <w:nsid w:val="7BFA7A75"/>
    <w:multiLevelType w:val="multilevel"/>
    <w:tmpl w:val="5874D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C745100"/>
    <w:multiLevelType w:val="multilevel"/>
    <w:tmpl w:val="6E286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E391B60"/>
    <w:multiLevelType w:val="multilevel"/>
    <w:tmpl w:val="3A204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FAA78BB"/>
    <w:multiLevelType w:val="multilevel"/>
    <w:tmpl w:val="DC66F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7FE30AFF"/>
    <w:multiLevelType w:val="multilevel"/>
    <w:tmpl w:val="077EB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556088">
    <w:abstractNumId w:val="128"/>
  </w:num>
  <w:num w:numId="2" w16cid:durableId="581375566">
    <w:abstractNumId w:val="103"/>
  </w:num>
  <w:num w:numId="3" w16cid:durableId="1094352752">
    <w:abstractNumId w:val="65"/>
  </w:num>
  <w:num w:numId="4" w16cid:durableId="1174489643">
    <w:abstractNumId w:val="24"/>
  </w:num>
  <w:num w:numId="5" w16cid:durableId="1762679014">
    <w:abstractNumId w:val="133"/>
  </w:num>
  <w:num w:numId="6" w16cid:durableId="896206683">
    <w:abstractNumId w:val="96"/>
  </w:num>
  <w:num w:numId="7" w16cid:durableId="1648046403">
    <w:abstractNumId w:val="62"/>
  </w:num>
  <w:num w:numId="8" w16cid:durableId="629019133">
    <w:abstractNumId w:val="77"/>
  </w:num>
  <w:num w:numId="9" w16cid:durableId="1169637920">
    <w:abstractNumId w:val="1"/>
  </w:num>
  <w:num w:numId="10" w16cid:durableId="1337419243">
    <w:abstractNumId w:val="63"/>
  </w:num>
  <w:num w:numId="11" w16cid:durableId="205603185">
    <w:abstractNumId w:val="86"/>
  </w:num>
  <w:num w:numId="12" w16cid:durableId="1069234598">
    <w:abstractNumId w:val="61"/>
  </w:num>
  <w:num w:numId="13" w16cid:durableId="1163860772">
    <w:abstractNumId w:val="10"/>
  </w:num>
  <w:num w:numId="14" w16cid:durableId="821313274">
    <w:abstractNumId w:val="102"/>
  </w:num>
  <w:num w:numId="15" w16cid:durableId="1073504008">
    <w:abstractNumId w:val="30"/>
  </w:num>
  <w:num w:numId="16" w16cid:durableId="2029209122">
    <w:abstractNumId w:val="20"/>
  </w:num>
  <w:num w:numId="17" w16cid:durableId="213931493">
    <w:abstractNumId w:val="51"/>
  </w:num>
  <w:num w:numId="18" w16cid:durableId="1976257205">
    <w:abstractNumId w:val="7"/>
  </w:num>
  <w:num w:numId="19" w16cid:durableId="1397123389">
    <w:abstractNumId w:val="95"/>
  </w:num>
  <w:num w:numId="20" w16cid:durableId="882794596">
    <w:abstractNumId w:val="110"/>
  </w:num>
  <w:num w:numId="21" w16cid:durableId="443426013">
    <w:abstractNumId w:val="4"/>
  </w:num>
  <w:num w:numId="22" w16cid:durableId="1862938829">
    <w:abstractNumId w:val="119"/>
  </w:num>
  <w:num w:numId="23" w16cid:durableId="1958442460">
    <w:abstractNumId w:val="129"/>
  </w:num>
  <w:num w:numId="24" w16cid:durableId="1906716218">
    <w:abstractNumId w:val="57"/>
  </w:num>
  <w:num w:numId="25" w16cid:durableId="1005131902">
    <w:abstractNumId w:val="136"/>
  </w:num>
  <w:num w:numId="26" w16cid:durableId="1129587002">
    <w:abstractNumId w:val="25"/>
  </w:num>
  <w:num w:numId="27" w16cid:durableId="1315839072">
    <w:abstractNumId w:val="105"/>
  </w:num>
  <w:num w:numId="28" w16cid:durableId="1031808116">
    <w:abstractNumId w:val="127"/>
  </w:num>
  <w:num w:numId="29" w16cid:durableId="6560330">
    <w:abstractNumId w:val="53"/>
  </w:num>
  <w:num w:numId="30" w16cid:durableId="634481375">
    <w:abstractNumId w:val="64"/>
  </w:num>
  <w:num w:numId="31" w16cid:durableId="718240263">
    <w:abstractNumId w:val="80"/>
  </w:num>
  <w:num w:numId="32" w16cid:durableId="538663953">
    <w:abstractNumId w:val="72"/>
  </w:num>
  <w:num w:numId="33" w16cid:durableId="1533810691">
    <w:abstractNumId w:val="76"/>
  </w:num>
  <w:num w:numId="34" w16cid:durableId="1312367336">
    <w:abstractNumId w:val="115"/>
  </w:num>
  <w:num w:numId="35" w16cid:durableId="1105688538">
    <w:abstractNumId w:val="5"/>
  </w:num>
  <w:num w:numId="36" w16cid:durableId="1255674411">
    <w:abstractNumId w:val="0"/>
  </w:num>
  <w:num w:numId="37" w16cid:durableId="1029911488">
    <w:abstractNumId w:val="38"/>
  </w:num>
  <w:num w:numId="38" w16cid:durableId="1259485206">
    <w:abstractNumId w:val="98"/>
  </w:num>
  <w:num w:numId="39" w16cid:durableId="1179272545">
    <w:abstractNumId w:val="121"/>
  </w:num>
  <w:num w:numId="40" w16cid:durableId="1820464138">
    <w:abstractNumId w:val="131"/>
  </w:num>
  <w:num w:numId="41" w16cid:durableId="2026592149">
    <w:abstractNumId w:val="78"/>
  </w:num>
  <w:num w:numId="42" w16cid:durableId="562326196">
    <w:abstractNumId w:val="69"/>
  </w:num>
  <w:num w:numId="43" w16cid:durableId="122312765">
    <w:abstractNumId w:val="12"/>
  </w:num>
  <w:num w:numId="44" w16cid:durableId="587497021">
    <w:abstractNumId w:val="126"/>
  </w:num>
  <w:num w:numId="45" w16cid:durableId="662120367">
    <w:abstractNumId w:val="97"/>
  </w:num>
  <w:num w:numId="46" w16cid:durableId="893391194">
    <w:abstractNumId w:val="44"/>
  </w:num>
  <w:num w:numId="47" w16cid:durableId="406725861">
    <w:abstractNumId w:val="118"/>
  </w:num>
  <w:num w:numId="48" w16cid:durableId="458114067">
    <w:abstractNumId w:val="106"/>
  </w:num>
  <w:num w:numId="49" w16cid:durableId="1337656295">
    <w:abstractNumId w:val="27"/>
  </w:num>
  <w:num w:numId="50" w16cid:durableId="1478305467">
    <w:abstractNumId w:val="116"/>
  </w:num>
  <w:num w:numId="51" w16cid:durableId="853112654">
    <w:abstractNumId w:val="15"/>
  </w:num>
  <w:num w:numId="52" w16cid:durableId="557713865">
    <w:abstractNumId w:val="45"/>
  </w:num>
  <w:num w:numId="53" w16cid:durableId="1584726950">
    <w:abstractNumId w:val="47"/>
  </w:num>
  <w:num w:numId="54" w16cid:durableId="742064760">
    <w:abstractNumId w:val="92"/>
  </w:num>
  <w:num w:numId="55" w16cid:durableId="888497133">
    <w:abstractNumId w:val="42"/>
  </w:num>
  <w:num w:numId="56" w16cid:durableId="1215654120">
    <w:abstractNumId w:val="56"/>
  </w:num>
  <w:num w:numId="57" w16cid:durableId="887767876">
    <w:abstractNumId w:val="94"/>
  </w:num>
  <w:num w:numId="58" w16cid:durableId="776680870">
    <w:abstractNumId w:val="59"/>
  </w:num>
  <w:num w:numId="59" w16cid:durableId="1033461329">
    <w:abstractNumId w:val="2"/>
  </w:num>
  <w:num w:numId="60" w16cid:durableId="1494175106">
    <w:abstractNumId w:val="83"/>
  </w:num>
  <w:num w:numId="61" w16cid:durableId="246234154">
    <w:abstractNumId w:val="60"/>
  </w:num>
  <w:num w:numId="62" w16cid:durableId="959650031">
    <w:abstractNumId w:val="58"/>
  </w:num>
  <w:num w:numId="63" w16cid:durableId="1789203277">
    <w:abstractNumId w:val="99"/>
  </w:num>
  <w:num w:numId="64" w16cid:durableId="690835480">
    <w:abstractNumId w:val="130"/>
  </w:num>
  <w:num w:numId="65" w16cid:durableId="1220824685">
    <w:abstractNumId w:val="29"/>
  </w:num>
  <w:num w:numId="66" w16cid:durableId="494686181">
    <w:abstractNumId w:val="68"/>
  </w:num>
  <w:num w:numId="67" w16cid:durableId="1357000717">
    <w:abstractNumId w:val="85"/>
  </w:num>
  <w:num w:numId="68" w16cid:durableId="1082530869">
    <w:abstractNumId w:val="36"/>
  </w:num>
  <w:num w:numId="69" w16cid:durableId="1335916621">
    <w:abstractNumId w:val="3"/>
  </w:num>
  <w:num w:numId="70" w16cid:durableId="2053069146">
    <w:abstractNumId w:val="73"/>
  </w:num>
  <w:num w:numId="71" w16cid:durableId="1596672439">
    <w:abstractNumId w:val="43"/>
  </w:num>
  <w:num w:numId="72" w16cid:durableId="124934970">
    <w:abstractNumId w:val="112"/>
  </w:num>
  <w:num w:numId="73" w16cid:durableId="1395007703">
    <w:abstractNumId w:val="107"/>
  </w:num>
  <w:num w:numId="74" w16cid:durableId="336150262">
    <w:abstractNumId w:val="33"/>
  </w:num>
  <w:num w:numId="75" w16cid:durableId="336343756">
    <w:abstractNumId w:val="114"/>
  </w:num>
  <w:num w:numId="76" w16cid:durableId="1600795024">
    <w:abstractNumId w:val="35"/>
  </w:num>
  <w:num w:numId="77" w16cid:durableId="877089110">
    <w:abstractNumId w:val="21"/>
  </w:num>
  <w:num w:numId="78" w16cid:durableId="250820300">
    <w:abstractNumId w:val="134"/>
  </w:num>
  <w:num w:numId="79" w16cid:durableId="839854252">
    <w:abstractNumId w:val="48"/>
  </w:num>
  <w:num w:numId="80" w16cid:durableId="1337921792">
    <w:abstractNumId w:val="101"/>
  </w:num>
  <w:num w:numId="81" w16cid:durableId="84542406">
    <w:abstractNumId w:val="26"/>
  </w:num>
  <w:num w:numId="82" w16cid:durableId="1835299548">
    <w:abstractNumId w:val="49"/>
  </w:num>
  <w:num w:numId="83" w16cid:durableId="1878202634">
    <w:abstractNumId w:val="100"/>
  </w:num>
  <w:num w:numId="84" w16cid:durableId="1445688562">
    <w:abstractNumId w:val="34"/>
  </w:num>
  <w:num w:numId="85" w16cid:durableId="282033197">
    <w:abstractNumId w:val="93"/>
  </w:num>
  <w:num w:numId="86" w16cid:durableId="1285574814">
    <w:abstractNumId w:val="52"/>
  </w:num>
  <w:num w:numId="87" w16cid:durableId="1802961801">
    <w:abstractNumId w:val="70"/>
  </w:num>
  <w:num w:numId="88" w16cid:durableId="1061322421">
    <w:abstractNumId w:val="75"/>
  </w:num>
  <w:num w:numId="89" w16cid:durableId="2112816559">
    <w:abstractNumId w:val="40"/>
  </w:num>
  <w:num w:numId="90" w16cid:durableId="1209032435">
    <w:abstractNumId w:val="113"/>
  </w:num>
  <w:num w:numId="91" w16cid:durableId="188956827">
    <w:abstractNumId w:val="13"/>
  </w:num>
  <w:num w:numId="92" w16cid:durableId="393552614">
    <w:abstractNumId w:val="89"/>
  </w:num>
  <w:num w:numId="93" w16cid:durableId="1386611279">
    <w:abstractNumId w:val="87"/>
  </w:num>
  <w:num w:numId="94" w16cid:durableId="1569992820">
    <w:abstractNumId w:val="135"/>
  </w:num>
  <w:num w:numId="95" w16cid:durableId="2107801309">
    <w:abstractNumId w:val="23"/>
  </w:num>
  <w:num w:numId="96" w16cid:durableId="1002510220">
    <w:abstractNumId w:val="67"/>
  </w:num>
  <w:num w:numId="97" w16cid:durableId="631594086">
    <w:abstractNumId w:val="16"/>
  </w:num>
  <w:num w:numId="98" w16cid:durableId="1751846225">
    <w:abstractNumId w:val="120"/>
  </w:num>
  <w:num w:numId="99" w16cid:durableId="1763718308">
    <w:abstractNumId w:val="132"/>
  </w:num>
  <w:num w:numId="100" w16cid:durableId="1867448333">
    <w:abstractNumId w:val="18"/>
  </w:num>
  <w:num w:numId="101" w16cid:durableId="1630892262">
    <w:abstractNumId w:val="28"/>
  </w:num>
  <w:num w:numId="102" w16cid:durableId="1156603054">
    <w:abstractNumId w:val="123"/>
  </w:num>
  <w:num w:numId="103" w16cid:durableId="340543903">
    <w:abstractNumId w:val="74"/>
  </w:num>
  <w:num w:numId="104" w16cid:durableId="2137292113">
    <w:abstractNumId w:val="17"/>
  </w:num>
  <w:num w:numId="105" w16cid:durableId="1633828651">
    <w:abstractNumId w:val="104"/>
  </w:num>
  <w:num w:numId="106" w16cid:durableId="25370556">
    <w:abstractNumId w:val="39"/>
  </w:num>
  <w:num w:numId="107" w16cid:durableId="326136542">
    <w:abstractNumId w:val="8"/>
  </w:num>
  <w:num w:numId="108" w16cid:durableId="1102259149">
    <w:abstractNumId w:val="22"/>
  </w:num>
  <w:num w:numId="109" w16cid:durableId="272633632">
    <w:abstractNumId w:val="108"/>
  </w:num>
  <w:num w:numId="110" w16cid:durableId="1064108692">
    <w:abstractNumId w:val="19"/>
  </w:num>
  <w:num w:numId="111" w16cid:durableId="2082218871">
    <w:abstractNumId w:val="79"/>
  </w:num>
  <w:num w:numId="112" w16cid:durableId="1184587901">
    <w:abstractNumId w:val="124"/>
  </w:num>
  <w:num w:numId="113" w16cid:durableId="387850306">
    <w:abstractNumId w:val="71"/>
  </w:num>
  <w:num w:numId="114" w16cid:durableId="1265649271">
    <w:abstractNumId w:val="55"/>
  </w:num>
  <w:num w:numId="115" w16cid:durableId="1774781789">
    <w:abstractNumId w:val="32"/>
  </w:num>
  <w:num w:numId="116" w16cid:durableId="890503398">
    <w:abstractNumId w:val="111"/>
  </w:num>
  <w:num w:numId="117" w16cid:durableId="1153645522">
    <w:abstractNumId w:val="122"/>
  </w:num>
  <w:num w:numId="118" w16cid:durableId="846822846">
    <w:abstractNumId w:val="46"/>
  </w:num>
  <w:num w:numId="119" w16cid:durableId="1483350469">
    <w:abstractNumId w:val="82"/>
  </w:num>
  <w:num w:numId="120" w16cid:durableId="1839073719">
    <w:abstractNumId w:val="109"/>
  </w:num>
  <w:num w:numId="121" w16cid:durableId="1897666314">
    <w:abstractNumId w:val="125"/>
  </w:num>
  <w:num w:numId="122" w16cid:durableId="492450609">
    <w:abstractNumId w:val="31"/>
  </w:num>
  <w:num w:numId="123" w16cid:durableId="75176861">
    <w:abstractNumId w:val="41"/>
  </w:num>
  <w:num w:numId="124" w16cid:durableId="357699001">
    <w:abstractNumId w:val="6"/>
  </w:num>
  <w:num w:numId="125" w16cid:durableId="756950262">
    <w:abstractNumId w:val="37"/>
  </w:num>
  <w:num w:numId="126" w16cid:durableId="952135541">
    <w:abstractNumId w:val="50"/>
  </w:num>
  <w:num w:numId="127" w16cid:durableId="1243880613">
    <w:abstractNumId w:val="54"/>
  </w:num>
  <w:num w:numId="128" w16cid:durableId="1961571559">
    <w:abstractNumId w:val="81"/>
  </w:num>
  <w:num w:numId="129" w16cid:durableId="1469933479">
    <w:abstractNumId w:val="84"/>
  </w:num>
  <w:num w:numId="130" w16cid:durableId="724448501">
    <w:abstractNumId w:val="88"/>
  </w:num>
  <w:num w:numId="131" w16cid:durableId="1444809459">
    <w:abstractNumId w:val="90"/>
  </w:num>
  <w:num w:numId="132" w16cid:durableId="286591333">
    <w:abstractNumId w:val="14"/>
  </w:num>
  <w:num w:numId="133" w16cid:durableId="537204250">
    <w:abstractNumId w:val="11"/>
  </w:num>
  <w:num w:numId="134" w16cid:durableId="420027982">
    <w:abstractNumId w:val="9"/>
  </w:num>
  <w:num w:numId="135" w16cid:durableId="1732119942">
    <w:abstractNumId w:val="66"/>
  </w:num>
  <w:num w:numId="136" w16cid:durableId="923417389">
    <w:abstractNumId w:val="91"/>
  </w:num>
  <w:num w:numId="137" w16cid:durableId="2057503265">
    <w:abstractNumId w:val="1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3482"/>
    <w:rsid w:val="00000170"/>
    <w:rsid w:val="000017E5"/>
    <w:rsid w:val="00005CC2"/>
    <w:rsid w:val="000205C3"/>
    <w:rsid w:val="0002289F"/>
    <w:rsid w:val="00065517"/>
    <w:rsid w:val="00066B3A"/>
    <w:rsid w:val="00070179"/>
    <w:rsid w:val="00073777"/>
    <w:rsid w:val="00074547"/>
    <w:rsid w:val="00084B9D"/>
    <w:rsid w:val="00085B2F"/>
    <w:rsid w:val="00095888"/>
    <w:rsid w:val="00097B41"/>
    <w:rsid w:val="000C071C"/>
    <w:rsid w:val="000D076A"/>
    <w:rsid w:val="000F6298"/>
    <w:rsid w:val="0010764B"/>
    <w:rsid w:val="00135FD9"/>
    <w:rsid w:val="001420D4"/>
    <w:rsid w:val="00175919"/>
    <w:rsid w:val="00182B43"/>
    <w:rsid w:val="001B0DCA"/>
    <w:rsid w:val="001D0F5A"/>
    <w:rsid w:val="001D6452"/>
    <w:rsid w:val="001F5AAB"/>
    <w:rsid w:val="001F60D7"/>
    <w:rsid w:val="00203761"/>
    <w:rsid w:val="00204476"/>
    <w:rsid w:val="00205DE8"/>
    <w:rsid w:val="00222058"/>
    <w:rsid w:val="00230223"/>
    <w:rsid w:val="00237F10"/>
    <w:rsid w:val="00275575"/>
    <w:rsid w:val="00280485"/>
    <w:rsid w:val="002834A0"/>
    <w:rsid w:val="002B0149"/>
    <w:rsid w:val="002B329F"/>
    <w:rsid w:val="002C056F"/>
    <w:rsid w:val="002C628A"/>
    <w:rsid w:val="002C7744"/>
    <w:rsid w:val="002D2CA4"/>
    <w:rsid w:val="002D54BA"/>
    <w:rsid w:val="002F44C2"/>
    <w:rsid w:val="00302A95"/>
    <w:rsid w:val="00314F42"/>
    <w:rsid w:val="00324A89"/>
    <w:rsid w:val="0034224C"/>
    <w:rsid w:val="00343B84"/>
    <w:rsid w:val="00347E1D"/>
    <w:rsid w:val="003618C1"/>
    <w:rsid w:val="00363AB7"/>
    <w:rsid w:val="00364BC8"/>
    <w:rsid w:val="00367BBE"/>
    <w:rsid w:val="003748FD"/>
    <w:rsid w:val="003A01AC"/>
    <w:rsid w:val="003B1E8F"/>
    <w:rsid w:val="003D5A98"/>
    <w:rsid w:val="003E03DB"/>
    <w:rsid w:val="003E7211"/>
    <w:rsid w:val="003F75A4"/>
    <w:rsid w:val="00422D54"/>
    <w:rsid w:val="004330D7"/>
    <w:rsid w:val="004463F6"/>
    <w:rsid w:val="00454729"/>
    <w:rsid w:val="00456051"/>
    <w:rsid w:val="00463232"/>
    <w:rsid w:val="004672BF"/>
    <w:rsid w:val="00475158"/>
    <w:rsid w:val="0049436D"/>
    <w:rsid w:val="004B13A0"/>
    <w:rsid w:val="004D5C16"/>
    <w:rsid w:val="004E5CDC"/>
    <w:rsid w:val="004F02E9"/>
    <w:rsid w:val="00525FD8"/>
    <w:rsid w:val="00546643"/>
    <w:rsid w:val="005576D7"/>
    <w:rsid w:val="00557D0A"/>
    <w:rsid w:val="005675CC"/>
    <w:rsid w:val="00590CC7"/>
    <w:rsid w:val="00593B94"/>
    <w:rsid w:val="005B0436"/>
    <w:rsid w:val="005C020A"/>
    <w:rsid w:val="005C146A"/>
    <w:rsid w:val="005C248E"/>
    <w:rsid w:val="005D55F4"/>
    <w:rsid w:val="005E094E"/>
    <w:rsid w:val="005E1E6F"/>
    <w:rsid w:val="005E3095"/>
    <w:rsid w:val="005F4087"/>
    <w:rsid w:val="006002B0"/>
    <w:rsid w:val="006033C2"/>
    <w:rsid w:val="00612013"/>
    <w:rsid w:val="00637324"/>
    <w:rsid w:val="00641A23"/>
    <w:rsid w:val="00657676"/>
    <w:rsid w:val="00657C13"/>
    <w:rsid w:val="00680A78"/>
    <w:rsid w:val="00691D44"/>
    <w:rsid w:val="00695A01"/>
    <w:rsid w:val="006B1E04"/>
    <w:rsid w:val="006B2FED"/>
    <w:rsid w:val="006B6748"/>
    <w:rsid w:val="006B6A3C"/>
    <w:rsid w:val="006D63D5"/>
    <w:rsid w:val="00717BCD"/>
    <w:rsid w:val="0073282C"/>
    <w:rsid w:val="007351FB"/>
    <w:rsid w:val="007542FC"/>
    <w:rsid w:val="00757B00"/>
    <w:rsid w:val="00764099"/>
    <w:rsid w:val="00770A6A"/>
    <w:rsid w:val="00781568"/>
    <w:rsid w:val="007B298A"/>
    <w:rsid w:val="007C0837"/>
    <w:rsid w:val="007C46D6"/>
    <w:rsid w:val="007C74C9"/>
    <w:rsid w:val="007D1426"/>
    <w:rsid w:val="007D2C1F"/>
    <w:rsid w:val="007E0D20"/>
    <w:rsid w:val="007E575E"/>
    <w:rsid w:val="007F25B8"/>
    <w:rsid w:val="008103B0"/>
    <w:rsid w:val="008159EF"/>
    <w:rsid w:val="00820B36"/>
    <w:rsid w:val="00832021"/>
    <w:rsid w:val="008430A1"/>
    <w:rsid w:val="00874DB4"/>
    <w:rsid w:val="008910DB"/>
    <w:rsid w:val="00891153"/>
    <w:rsid w:val="008B62B4"/>
    <w:rsid w:val="008C5598"/>
    <w:rsid w:val="008C56FD"/>
    <w:rsid w:val="008D5E1E"/>
    <w:rsid w:val="008E07F2"/>
    <w:rsid w:val="008E29B9"/>
    <w:rsid w:val="008E7FE0"/>
    <w:rsid w:val="008F42B5"/>
    <w:rsid w:val="0092747F"/>
    <w:rsid w:val="00941465"/>
    <w:rsid w:val="00944975"/>
    <w:rsid w:val="00955A37"/>
    <w:rsid w:val="009566CA"/>
    <w:rsid w:val="009622D8"/>
    <w:rsid w:val="00971225"/>
    <w:rsid w:val="0097565E"/>
    <w:rsid w:val="009947A2"/>
    <w:rsid w:val="009C18AC"/>
    <w:rsid w:val="009D20AE"/>
    <w:rsid w:val="009E4664"/>
    <w:rsid w:val="009E67D1"/>
    <w:rsid w:val="009E68E9"/>
    <w:rsid w:val="009F2E58"/>
    <w:rsid w:val="009F4EF3"/>
    <w:rsid w:val="00A5738D"/>
    <w:rsid w:val="00A66E0C"/>
    <w:rsid w:val="00A70576"/>
    <w:rsid w:val="00A73528"/>
    <w:rsid w:val="00A73A65"/>
    <w:rsid w:val="00A7408E"/>
    <w:rsid w:val="00A95771"/>
    <w:rsid w:val="00AA4C36"/>
    <w:rsid w:val="00AB4DBE"/>
    <w:rsid w:val="00AB5669"/>
    <w:rsid w:val="00AB7FF4"/>
    <w:rsid w:val="00AD0CB2"/>
    <w:rsid w:val="00AE2176"/>
    <w:rsid w:val="00AF296F"/>
    <w:rsid w:val="00B000E3"/>
    <w:rsid w:val="00B03314"/>
    <w:rsid w:val="00B108E4"/>
    <w:rsid w:val="00B25366"/>
    <w:rsid w:val="00B33482"/>
    <w:rsid w:val="00B448F2"/>
    <w:rsid w:val="00B57AF5"/>
    <w:rsid w:val="00B77665"/>
    <w:rsid w:val="00B82C2B"/>
    <w:rsid w:val="00B83CDF"/>
    <w:rsid w:val="00B841B1"/>
    <w:rsid w:val="00B84C30"/>
    <w:rsid w:val="00B87C7D"/>
    <w:rsid w:val="00B94464"/>
    <w:rsid w:val="00BA3678"/>
    <w:rsid w:val="00BD4981"/>
    <w:rsid w:val="00BF054B"/>
    <w:rsid w:val="00BF3640"/>
    <w:rsid w:val="00BF6F50"/>
    <w:rsid w:val="00C40DAC"/>
    <w:rsid w:val="00C451A2"/>
    <w:rsid w:val="00C4555D"/>
    <w:rsid w:val="00C613C3"/>
    <w:rsid w:val="00C617AE"/>
    <w:rsid w:val="00C61BB3"/>
    <w:rsid w:val="00C808AC"/>
    <w:rsid w:val="00C81323"/>
    <w:rsid w:val="00C83A75"/>
    <w:rsid w:val="00C93267"/>
    <w:rsid w:val="00CA1C32"/>
    <w:rsid w:val="00CA5F17"/>
    <w:rsid w:val="00CA6A8D"/>
    <w:rsid w:val="00CC2F5E"/>
    <w:rsid w:val="00CC7E2F"/>
    <w:rsid w:val="00CD334D"/>
    <w:rsid w:val="00D51B58"/>
    <w:rsid w:val="00D56E54"/>
    <w:rsid w:val="00D71F15"/>
    <w:rsid w:val="00DC3885"/>
    <w:rsid w:val="00DE1F11"/>
    <w:rsid w:val="00DE2894"/>
    <w:rsid w:val="00DF365C"/>
    <w:rsid w:val="00E016DE"/>
    <w:rsid w:val="00E033D8"/>
    <w:rsid w:val="00E05627"/>
    <w:rsid w:val="00E074CD"/>
    <w:rsid w:val="00E6533B"/>
    <w:rsid w:val="00E71370"/>
    <w:rsid w:val="00E74926"/>
    <w:rsid w:val="00E86E11"/>
    <w:rsid w:val="00E87C64"/>
    <w:rsid w:val="00E96C29"/>
    <w:rsid w:val="00EB446C"/>
    <w:rsid w:val="00EB573E"/>
    <w:rsid w:val="00EC6072"/>
    <w:rsid w:val="00ED6D81"/>
    <w:rsid w:val="00EF19B1"/>
    <w:rsid w:val="00F07597"/>
    <w:rsid w:val="00F14206"/>
    <w:rsid w:val="00F33AE1"/>
    <w:rsid w:val="00F35453"/>
    <w:rsid w:val="00F67AFF"/>
    <w:rsid w:val="00F7102C"/>
    <w:rsid w:val="00F75C01"/>
    <w:rsid w:val="00F8279D"/>
    <w:rsid w:val="00F9551F"/>
    <w:rsid w:val="00F97BA6"/>
    <w:rsid w:val="00FA120D"/>
    <w:rsid w:val="00FC06DD"/>
    <w:rsid w:val="00FD3CBB"/>
    <w:rsid w:val="00FE51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39DB86F"/>
  <w15:chartTrackingRefBased/>
  <w15:docId w15:val="{00653324-A321-4A94-BDF8-9FD429BD3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22D8"/>
    <w:pPr>
      <w:jc w:val="both"/>
    </w:pPr>
  </w:style>
  <w:style w:type="paragraph" w:styleId="Titre1">
    <w:name w:val="heading 1"/>
    <w:basedOn w:val="Normal"/>
    <w:link w:val="Titre1Car"/>
    <w:uiPriority w:val="9"/>
    <w:qFormat/>
    <w:rsid w:val="00B3348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AF296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AF296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F8279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33482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mw-page-title-main">
    <w:name w:val="mw-page-title-main"/>
    <w:basedOn w:val="Policepardfaut"/>
    <w:rsid w:val="00B33482"/>
  </w:style>
  <w:style w:type="paragraph" w:styleId="En-tte">
    <w:name w:val="header"/>
    <w:basedOn w:val="Normal"/>
    <w:link w:val="En-tt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B33482"/>
  </w:style>
  <w:style w:type="paragraph" w:styleId="Pieddepage">
    <w:name w:val="footer"/>
    <w:basedOn w:val="Normal"/>
    <w:link w:val="PieddepageCar"/>
    <w:uiPriority w:val="99"/>
    <w:unhideWhenUsed/>
    <w:rsid w:val="00B3348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B33482"/>
  </w:style>
  <w:style w:type="character" w:styleId="Lienhypertexte">
    <w:name w:val="Hyperlink"/>
    <w:basedOn w:val="Policepardfaut"/>
    <w:uiPriority w:val="99"/>
    <w:unhideWhenUsed/>
    <w:rsid w:val="00B33482"/>
    <w:rPr>
      <w:color w:val="0000FF"/>
      <w:u w:val="single"/>
    </w:rPr>
  </w:style>
  <w:style w:type="character" w:customStyle="1" w:styleId="mwe-math-mathml-inline">
    <w:name w:val="mwe-math-mathml-inline"/>
    <w:basedOn w:val="Policepardfaut"/>
    <w:rsid w:val="00B33482"/>
  </w:style>
  <w:style w:type="character" w:customStyle="1" w:styleId="Titre4Car">
    <w:name w:val="Titre 4 Car"/>
    <w:basedOn w:val="Policepardfaut"/>
    <w:link w:val="Titre4"/>
    <w:uiPriority w:val="9"/>
    <w:rsid w:val="00F8279D"/>
    <w:rPr>
      <w:rFonts w:asciiTheme="majorHAnsi" w:eastAsiaTheme="majorEastAsia" w:hAnsiTheme="majorHAnsi" w:cstheme="majorBidi"/>
      <w:b/>
      <w:i/>
      <w:iCs/>
      <w:color w:val="2F5496" w:themeColor="accent1" w:themeShade="BF"/>
    </w:rPr>
  </w:style>
  <w:style w:type="character" w:customStyle="1" w:styleId="mw-headline">
    <w:name w:val="mw-headline"/>
    <w:basedOn w:val="Policepardfaut"/>
    <w:rsid w:val="007E575E"/>
  </w:style>
  <w:style w:type="paragraph" w:styleId="NormalWeb">
    <w:name w:val="Normal (Web)"/>
    <w:basedOn w:val="Normal"/>
    <w:uiPriority w:val="99"/>
    <w:unhideWhenUsed/>
    <w:rsid w:val="007E575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AF296F"/>
    <w:rPr>
      <w:rFonts w:asciiTheme="majorHAnsi" w:eastAsiaTheme="majorEastAsia" w:hAnsiTheme="majorHAnsi" w:cstheme="majorBidi"/>
      <w:b/>
      <w:color w:val="2F5496" w:themeColor="accent1" w:themeShade="BF"/>
      <w:sz w:val="26"/>
      <w:szCs w:val="26"/>
    </w:rPr>
  </w:style>
  <w:style w:type="paragraph" w:styleId="Paragraphedeliste">
    <w:name w:val="List Paragraph"/>
    <w:basedOn w:val="Normal"/>
    <w:uiPriority w:val="34"/>
    <w:qFormat/>
    <w:rsid w:val="00E71370"/>
    <w:pPr>
      <w:ind w:left="720"/>
      <w:contextualSpacing/>
    </w:pPr>
  </w:style>
  <w:style w:type="character" w:customStyle="1" w:styleId="wrappersspan-sc-13rs60f-1">
    <w:name w:val="wrappers__span-sc-13rs60f-1"/>
    <w:basedOn w:val="Policepardfaut"/>
    <w:rsid w:val="00637324"/>
  </w:style>
  <w:style w:type="character" w:customStyle="1" w:styleId="fs-legende">
    <w:name w:val="fs-legende"/>
    <w:basedOn w:val="Policepardfaut"/>
    <w:rsid w:val="00637324"/>
  </w:style>
  <w:style w:type="paragraph" w:styleId="En-ttedetabledesmatires">
    <w:name w:val="TOC Heading"/>
    <w:basedOn w:val="Titre1"/>
    <w:next w:val="Normal"/>
    <w:uiPriority w:val="39"/>
    <w:unhideWhenUsed/>
    <w:qFormat/>
    <w:rsid w:val="00175919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M1">
    <w:name w:val="toc 1"/>
    <w:basedOn w:val="Normal"/>
    <w:next w:val="Normal"/>
    <w:autoRedefine/>
    <w:uiPriority w:val="39"/>
    <w:unhideWhenUsed/>
    <w:rsid w:val="00175919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175919"/>
    <w:pPr>
      <w:spacing w:after="100"/>
      <w:ind w:left="220"/>
    </w:pPr>
  </w:style>
  <w:style w:type="character" w:customStyle="1" w:styleId="vector-menu-heading-label">
    <w:name w:val="vector-menu-heading-label"/>
    <w:basedOn w:val="Policepardfaut"/>
    <w:rsid w:val="005675CC"/>
  </w:style>
  <w:style w:type="paragraph" w:customStyle="1" w:styleId="selected">
    <w:name w:val="selected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vector-tab-noicon">
    <w:name w:val="vector-tab-noicon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collapsible">
    <w:name w:val="collapsible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mw-list-item">
    <w:name w:val="mw-list-item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customStyle="1" w:styleId="wb-otherproject-link">
    <w:name w:val="wb-otherproject-link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nowrap">
    <w:name w:val="nowrap"/>
    <w:basedOn w:val="Policepardfaut"/>
    <w:rsid w:val="005675CC"/>
  </w:style>
  <w:style w:type="character" w:customStyle="1" w:styleId="mw-editsection">
    <w:name w:val="mw-editsection"/>
    <w:basedOn w:val="Policepardfaut"/>
    <w:rsid w:val="005675CC"/>
  </w:style>
  <w:style w:type="character" w:customStyle="1" w:styleId="mw-editsection-bracket">
    <w:name w:val="mw-editsection-bracket"/>
    <w:basedOn w:val="Policepardfaut"/>
    <w:rsid w:val="005675CC"/>
  </w:style>
  <w:style w:type="character" w:customStyle="1" w:styleId="mw-editsection-divider">
    <w:name w:val="mw-editsection-divider"/>
    <w:basedOn w:val="Policepardfaut"/>
    <w:rsid w:val="005675CC"/>
  </w:style>
  <w:style w:type="paragraph" w:customStyle="1" w:styleId="gallerybox">
    <w:name w:val="gallerybox"/>
    <w:basedOn w:val="Normal"/>
    <w:rsid w:val="005675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AF296F"/>
    <w:rPr>
      <w:rFonts w:asciiTheme="majorHAnsi" w:eastAsiaTheme="majorEastAsia" w:hAnsiTheme="majorHAnsi" w:cstheme="majorBidi"/>
      <w:b/>
      <w:color w:val="1F3763" w:themeColor="accent1" w:themeShade="7F"/>
      <w:sz w:val="24"/>
      <w:szCs w:val="24"/>
    </w:rPr>
  </w:style>
  <w:style w:type="paragraph" w:styleId="Lgende">
    <w:name w:val="caption"/>
    <w:basedOn w:val="Normal"/>
    <w:next w:val="Normal"/>
    <w:uiPriority w:val="35"/>
    <w:unhideWhenUsed/>
    <w:qFormat/>
    <w:rsid w:val="00D51B5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character" w:customStyle="1" w:styleId="noarchive">
    <w:name w:val="noarchive"/>
    <w:basedOn w:val="Policepardfaut"/>
    <w:rsid w:val="008D5E1E"/>
  </w:style>
  <w:style w:type="character" w:customStyle="1" w:styleId="romain">
    <w:name w:val="romain"/>
    <w:basedOn w:val="Policepardfaut"/>
    <w:rsid w:val="00EF19B1"/>
  </w:style>
  <w:style w:type="character" w:customStyle="1" w:styleId="lang-en">
    <w:name w:val="lang-en"/>
    <w:basedOn w:val="Policepardfaut"/>
    <w:rsid w:val="009C18AC"/>
  </w:style>
  <w:style w:type="paragraph" w:styleId="TM3">
    <w:name w:val="toc 3"/>
    <w:basedOn w:val="Normal"/>
    <w:next w:val="Normal"/>
    <w:autoRedefine/>
    <w:uiPriority w:val="39"/>
    <w:unhideWhenUsed/>
    <w:rsid w:val="00C61BB3"/>
    <w:pPr>
      <w:spacing w:after="100"/>
      <w:ind w:left="440"/>
    </w:pPr>
  </w:style>
  <w:style w:type="character" w:customStyle="1" w:styleId="texhtml">
    <w:name w:val="texhtml"/>
    <w:basedOn w:val="Policepardfaut"/>
    <w:rsid w:val="00A95771"/>
  </w:style>
  <w:style w:type="character" w:customStyle="1" w:styleId="indicateur-langue">
    <w:name w:val="indicateur-langue"/>
    <w:basedOn w:val="Policepardfaut"/>
    <w:rsid w:val="00764099"/>
  </w:style>
  <w:style w:type="paragraph" w:customStyle="1" w:styleId="msonormal0">
    <w:name w:val="msonormal"/>
    <w:basedOn w:val="Normal"/>
    <w:rsid w:val="00ED6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vector-icon">
    <w:name w:val="vector-icon"/>
    <w:basedOn w:val="Policepardfaut"/>
    <w:rsid w:val="00ED6D81"/>
  </w:style>
  <w:style w:type="character" w:customStyle="1" w:styleId="vector-dropdown-label-text">
    <w:name w:val="vector-dropdown-label-text"/>
    <w:basedOn w:val="Policepardfaut"/>
    <w:rsid w:val="00ED6D81"/>
  </w:style>
  <w:style w:type="character" w:styleId="Lienhypertextesuivivisit">
    <w:name w:val="FollowedHyperlink"/>
    <w:basedOn w:val="Policepardfaut"/>
    <w:uiPriority w:val="99"/>
    <w:semiHidden/>
    <w:unhideWhenUsed/>
    <w:rsid w:val="00ED6D81"/>
    <w:rPr>
      <w:color w:val="800080"/>
      <w:u w:val="single"/>
    </w:rPr>
  </w:style>
  <w:style w:type="character" w:customStyle="1" w:styleId="mwe-math-element">
    <w:name w:val="mwe-math-element"/>
    <w:basedOn w:val="Policepardfaut"/>
    <w:rsid w:val="00ED6D81"/>
  </w:style>
  <w:style w:type="character" w:customStyle="1" w:styleId="noviewer">
    <w:name w:val="noviewer"/>
    <w:basedOn w:val="Policepardfaut"/>
    <w:rsid w:val="00095888"/>
  </w:style>
  <w:style w:type="character" w:customStyle="1" w:styleId="citation">
    <w:name w:val="citation"/>
    <w:basedOn w:val="Policepardfaut"/>
    <w:rsid w:val="005E094E"/>
  </w:style>
  <w:style w:type="paragraph" w:customStyle="1" w:styleId="utexte">
    <w:name w:val="utexte"/>
    <w:basedOn w:val="Normal"/>
    <w:rsid w:val="00C613C3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grastheo">
    <w:name w:val="grastheo"/>
    <w:basedOn w:val="Policepardfaut"/>
    <w:rsid w:val="00C613C3"/>
  </w:style>
  <w:style w:type="character" w:customStyle="1" w:styleId="mjx-char">
    <w:name w:val="mjx-char"/>
    <w:basedOn w:val="Policepardfaut"/>
    <w:rsid w:val="00C613C3"/>
  </w:style>
  <w:style w:type="character" w:customStyle="1" w:styleId="mjxassistivemathml">
    <w:name w:val="mjx_assistive_mathml"/>
    <w:basedOn w:val="Policepardfaut"/>
    <w:rsid w:val="00C613C3"/>
  </w:style>
  <w:style w:type="character" w:customStyle="1" w:styleId="rougedico">
    <w:name w:val="rougedico"/>
    <w:basedOn w:val="Policepardfaut"/>
    <w:rsid w:val="00C613C3"/>
  </w:style>
  <w:style w:type="character" w:customStyle="1" w:styleId="mjx-charbox">
    <w:name w:val="mjx-charbox"/>
    <w:basedOn w:val="Policepardfaut"/>
    <w:rsid w:val="00C613C3"/>
  </w:style>
  <w:style w:type="paragraph" w:customStyle="1" w:styleId="dtexte">
    <w:name w:val="dtexte"/>
    <w:basedOn w:val="Normal"/>
    <w:rsid w:val="005576D7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AE2176"/>
    <w:rPr>
      <w:b/>
      <w:bCs/>
    </w:rPr>
  </w:style>
  <w:style w:type="character" w:customStyle="1" w:styleId="mw-default-size">
    <w:name w:val="mw-default-size"/>
    <w:basedOn w:val="Policepardfaut"/>
    <w:rsid w:val="00AE2176"/>
  </w:style>
  <w:style w:type="character" w:customStyle="1" w:styleId="wdp31">
    <w:name w:val="wd_p31"/>
    <w:basedOn w:val="Policepardfaut"/>
    <w:rsid w:val="00AE2176"/>
  </w:style>
  <w:style w:type="character" w:customStyle="1" w:styleId="mw-valign-baseline">
    <w:name w:val="mw-valign-baseline"/>
    <w:basedOn w:val="Policepardfaut"/>
    <w:rsid w:val="00AE2176"/>
  </w:style>
  <w:style w:type="paragraph" w:customStyle="1" w:styleId="navbar">
    <w:name w:val="navbar"/>
    <w:basedOn w:val="Normal"/>
    <w:rsid w:val="00AE2176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customStyle="1" w:styleId="plainlinks">
    <w:name w:val="plainlinks"/>
    <w:basedOn w:val="Policepardfaut"/>
    <w:rsid w:val="00AE2176"/>
  </w:style>
  <w:style w:type="character" w:customStyle="1" w:styleId="mw-tmh-duration">
    <w:name w:val="mw-tmh-duration"/>
    <w:basedOn w:val="Policepardfaut"/>
    <w:rsid w:val="00AE2176"/>
  </w:style>
  <w:style w:type="character" w:customStyle="1" w:styleId="needref">
    <w:name w:val="need_ref"/>
    <w:basedOn w:val="Policepardfaut"/>
    <w:rsid w:val="00AE2176"/>
  </w:style>
  <w:style w:type="paragraph" w:customStyle="1" w:styleId="Default">
    <w:name w:val="Default"/>
    <w:rsid w:val="00364BC8"/>
    <w:pPr>
      <w:autoSpaceDE w:val="0"/>
      <w:autoSpaceDN w:val="0"/>
      <w:adjustRightInd w:val="0"/>
      <w:spacing w:after="0" w:line="240" w:lineRule="auto"/>
    </w:pPr>
    <w:rPr>
      <w:rFonts w:ascii="Georgia" w:hAnsi="Georgia" w:cs="Georgia"/>
      <w:color w:val="000000"/>
      <w:sz w:val="24"/>
      <w:szCs w:val="24"/>
    </w:rPr>
  </w:style>
  <w:style w:type="character" w:customStyle="1" w:styleId="lienglossaire">
    <w:name w:val="lienglossaire"/>
    <w:basedOn w:val="Policepardfaut"/>
    <w:rsid w:val="008910DB"/>
  </w:style>
  <w:style w:type="character" w:customStyle="1" w:styleId="italique">
    <w:name w:val="italique"/>
    <w:basedOn w:val="Policepardfaut"/>
    <w:rsid w:val="0047515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4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38045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61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72595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236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878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715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034982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07843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7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2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151077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04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7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15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0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99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7581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791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4620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978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629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9128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09528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256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56097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2747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23532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718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76297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90166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14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40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852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264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902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47354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127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786657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  <w:div w:id="136328670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48466225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3210043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580780">
          <w:marLeft w:val="150"/>
          <w:marRight w:val="150"/>
          <w:marTop w:val="150"/>
          <w:marBottom w:val="150"/>
          <w:divBdr>
            <w:top w:val="single" w:sz="6" w:space="2" w:color="CCCCCC"/>
            <w:left w:val="single" w:sz="18" w:space="2" w:color="CCCCCC"/>
            <w:bottom w:val="single" w:sz="6" w:space="2" w:color="CCCCCC"/>
            <w:right w:val="single" w:sz="6" w:space="2" w:color="CCCCCC"/>
          </w:divBdr>
        </w:div>
      </w:divsChild>
    </w:div>
    <w:div w:id="25093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96314">
          <w:marLeft w:val="0"/>
          <w:marRight w:val="-18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5508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748786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13662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56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61459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79082487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234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937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605863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1905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86907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8473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10991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4999266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364471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5239792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073968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14529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394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0606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2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0777753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0333076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10922988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1626497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88430916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05754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1291013643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9993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  <w:div w:id="2071733902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1830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  <w:divsChild>
                            <w:div w:id="598683321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1807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  <w:div w:id="1794790499">
                              <w:marLeft w:val="15"/>
                              <w:marRight w:val="15"/>
                              <w:marTop w:val="15"/>
                              <w:marBottom w:val="1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1709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0" w:color="C8CCD1"/>
                                    <w:left w:val="single" w:sz="6" w:space="0" w:color="C8CCD1"/>
                                    <w:bottom w:val="single" w:sz="6" w:space="0" w:color="C8CCD1"/>
                                    <w:right w:val="single" w:sz="6" w:space="0" w:color="C8CCD1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08130355">
                      <w:marLeft w:val="336"/>
                      <w:marRight w:val="0"/>
                      <w:marTop w:val="120"/>
                      <w:marBottom w:val="312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722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2" w:color="C8CCD1"/>
                            <w:left w:val="single" w:sz="6" w:space="2" w:color="C8CCD1"/>
                            <w:bottom w:val="single" w:sz="6" w:space="2" w:color="C8CCD1"/>
                            <w:right w:val="single" w:sz="6" w:space="2" w:color="C8CCD1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271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86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7413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9217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1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87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31156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33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78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452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218705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84670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2017822">
          <w:marLeft w:val="0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131502">
              <w:marLeft w:val="0"/>
              <w:marRight w:val="0"/>
              <w:marTop w:val="0"/>
              <w:marBottom w:val="0"/>
              <w:divBdr>
                <w:top w:val="single" w:sz="6" w:space="6" w:color="AAAAAA"/>
                <w:left w:val="single" w:sz="6" w:space="6" w:color="AAAAAA"/>
                <w:bottom w:val="single" w:sz="6" w:space="0" w:color="AAAAAA"/>
                <w:right w:val="single" w:sz="6" w:space="6" w:color="AAAAAA"/>
              </w:divBdr>
            </w:div>
            <w:div w:id="3506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57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996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606583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40619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73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70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81879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460271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08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38063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1257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180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1669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163703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318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4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93107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54047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36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8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53020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9913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56577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988246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2040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0548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7035945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062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0602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989736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27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4281188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834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95046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10793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34720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55443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5253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429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90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7769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34846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80869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78403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5890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9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677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375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5414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3511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834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379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80715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568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125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025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7217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593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9525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696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389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42554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3423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7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50296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5807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2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9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8738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979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469739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0252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64664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184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499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74682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22167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372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9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0918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947586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801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8702400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32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2112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95419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177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98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96770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536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164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43636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027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804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4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822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77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055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5009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00986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12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09181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1746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85092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4513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496592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02168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587686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75551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71782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705032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481540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4075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0230722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851789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5907758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6898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7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4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50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056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56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3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22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585953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40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04072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28580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10384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823283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15029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719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264425">
          <w:marLeft w:val="0"/>
          <w:marRight w:val="0"/>
          <w:marTop w:val="75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247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2204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31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01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318022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18890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74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13216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21739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809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6057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257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618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7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143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0949428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93589703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79517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26310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37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95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92885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1564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4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6546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103072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106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9635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13018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2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1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2807824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85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56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96681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511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508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499421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073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441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65328">
              <w:marLeft w:val="30"/>
              <w:marRight w:val="3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584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6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12856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3411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06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7730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878953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5838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3337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1059104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2427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2100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1529424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255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3117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35477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23316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898129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37444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3562727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625301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96010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2700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57136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300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740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74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95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5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12081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103017854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620966019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86698880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  <w:div w:id="29499217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1855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9005257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10306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114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5648449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206143934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849558591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  <w:div w:id="142772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6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9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9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39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47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56036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49379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4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84606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749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9647856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45712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274266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55149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04779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27847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099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4665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5192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74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327373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79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306562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0549212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668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78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56594229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4272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1782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0280477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2085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964432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43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4506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0694952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092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08960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258486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404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91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190378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3857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809150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single" w:sz="6" w:space="6" w:color="AAAAAA"/>
                        <w:right w:val="none" w:sz="0" w:space="0" w:color="auto"/>
                      </w:divBdr>
                      <w:divsChild>
                        <w:div w:id="6900377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628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5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18879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4143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0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9413988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718934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23916716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630755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58892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76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800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90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241861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596596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392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970887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761172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4871339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7919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15699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4818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844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868730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9049956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34024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5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8366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694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4442223">
                      <w:marLeft w:val="30"/>
                      <w:marRight w:val="30"/>
                      <w:marTop w:val="30"/>
                      <w:marBottom w:val="30"/>
                      <w:divBdr>
                        <w:top w:val="single" w:sz="6" w:space="0" w:color="C8CCD1"/>
                        <w:left w:val="single" w:sz="6" w:space="0" w:color="C8CCD1"/>
                        <w:bottom w:val="single" w:sz="6" w:space="0" w:color="C8CCD1"/>
                        <w:right w:val="single" w:sz="6" w:space="0" w:color="C8CCD1"/>
                      </w:divBdr>
                    </w:div>
                    <w:div w:id="193423063">
                      <w:marLeft w:val="30"/>
                      <w:marRight w:val="30"/>
                      <w:marTop w:val="30"/>
                      <w:marBottom w:val="30"/>
                      <w:divBdr>
                        <w:top w:val="single" w:sz="6" w:space="0" w:color="C8CCD1"/>
                        <w:left w:val="single" w:sz="6" w:space="0" w:color="C8CCD1"/>
                        <w:bottom w:val="single" w:sz="6" w:space="0" w:color="C8CCD1"/>
                        <w:right w:val="single" w:sz="6" w:space="0" w:color="C8CCD1"/>
                      </w:divBdr>
                    </w:div>
                  </w:divsChild>
                </w:div>
              </w:divsChild>
            </w:div>
          </w:divsChild>
        </w:div>
      </w:divsChild>
    </w:div>
    <w:div w:id="162785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5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9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090883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774460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1843155542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33850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09641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55504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5973755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645016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</w:divsChild>
    </w:div>
    <w:div w:id="1656107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704861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686693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95296014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82963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48054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48521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2118406830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1095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432882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1436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8044776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9844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204447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80207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0355887">
          <w:marLeft w:val="336"/>
          <w:marRight w:val="0"/>
          <w:marTop w:val="120"/>
          <w:marBottom w:val="312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9945107">
              <w:marLeft w:val="0"/>
              <w:marRight w:val="0"/>
              <w:marTop w:val="0"/>
              <w:marBottom w:val="0"/>
              <w:divBdr>
                <w:top w:val="single" w:sz="6" w:space="2" w:color="C8CCD1"/>
                <w:left w:val="single" w:sz="6" w:space="2" w:color="C8CCD1"/>
                <w:bottom w:val="single" w:sz="6" w:space="2" w:color="C8CCD1"/>
                <w:right w:val="single" w:sz="6" w:space="2" w:color="C8CCD1"/>
              </w:divBdr>
            </w:div>
          </w:divsChild>
        </w:div>
        <w:div w:id="33751259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0755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73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245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678581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2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527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429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44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48810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0216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0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688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6556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865881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137600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66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18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5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94007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793595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034411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0284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201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45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00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1523608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18539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5535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392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908481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single" w:sz="6" w:space="6" w:color="AAAAAA"/>
            <w:right w:val="none" w:sz="0" w:space="0" w:color="auto"/>
          </w:divBdr>
          <w:divsChild>
            <w:div w:id="10417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88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960319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53827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572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8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31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9240854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1329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8214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119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883808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88731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665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483619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52141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98521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20684525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55869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9134202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506680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938190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81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16465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379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6760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153650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6863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799585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939610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03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544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638771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84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503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7369645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145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859844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181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7644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2652615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215818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2636560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7725061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88029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531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95920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626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880625">
                      <w:marLeft w:val="1440"/>
                      <w:marRight w:val="1440"/>
                      <w:marTop w:val="192"/>
                      <w:marBottom w:val="192"/>
                      <w:divBdr>
                        <w:top w:val="single" w:sz="6" w:space="6" w:color="FF8822"/>
                        <w:left w:val="single" w:sz="48" w:space="12" w:color="FF8822"/>
                        <w:bottom w:val="single" w:sz="6" w:space="6" w:color="FF8822"/>
                        <w:right w:val="single" w:sz="6" w:space="12" w:color="FF8822"/>
                      </w:divBdr>
                      <w:divsChild>
                        <w:div w:id="1286280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7807883">
                      <w:marLeft w:val="240"/>
                      <w:marRight w:val="0"/>
                      <w:marTop w:val="0"/>
                      <w:marBottom w:val="120"/>
                      <w:divBdr>
                        <w:top w:val="single" w:sz="6" w:space="4" w:color="AAAAAA"/>
                        <w:left w:val="single" w:sz="6" w:space="4" w:color="AAAAAA"/>
                        <w:bottom w:val="single" w:sz="6" w:space="4" w:color="AAAAAA"/>
                        <w:right w:val="single" w:sz="6" w:space="4" w:color="AAAAAA"/>
                      </w:divBdr>
                      <w:divsChild>
                        <w:div w:id="751046697">
                          <w:marLeft w:val="0"/>
                          <w:marRight w:val="0"/>
                          <w:marTop w:val="0"/>
                          <w:marBottom w:val="15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4155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08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059523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1610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1455026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080126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59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794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42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602718">
          <w:marLeft w:val="480"/>
          <w:marRight w:val="480"/>
          <w:marTop w:val="240"/>
          <w:marBottom w:val="240"/>
          <w:divBdr>
            <w:top w:val="single" w:sz="6" w:space="0" w:color="AAAAAA"/>
            <w:left w:val="single" w:sz="6" w:space="12" w:color="AAAAAA"/>
            <w:bottom w:val="single" w:sz="6" w:space="0" w:color="AAAAAA"/>
            <w:right w:val="single" w:sz="6" w:space="12" w:color="AAAAAA"/>
          </w:divBdr>
          <w:divsChild>
            <w:div w:id="51226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630953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0796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489912">
          <w:marLeft w:val="0"/>
          <w:marRight w:val="0"/>
          <w:marTop w:val="150"/>
          <w:marBottom w:val="150"/>
          <w:divBdr>
            <w:top w:val="single" w:sz="6" w:space="0" w:color="FFFFFF"/>
            <w:left w:val="single" w:sz="6" w:space="0" w:color="FFFFFF"/>
            <w:bottom w:val="single" w:sz="6" w:space="0" w:color="D3D3D3"/>
            <w:right w:val="single" w:sz="6" w:space="0" w:color="FFFFFF"/>
          </w:divBdr>
        </w:div>
      </w:divsChild>
    </w:div>
    <w:div w:id="211281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1602595">
          <w:marLeft w:val="0"/>
          <w:marRight w:val="-18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873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16801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2168409">
                  <w:marLeft w:val="-12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1170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0865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53181594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48014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83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71699337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13459369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6806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817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14260716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169497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44838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958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72945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092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085854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6320555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38478909">
                      <w:marLeft w:val="480"/>
                      <w:marRight w:val="480"/>
                      <w:marTop w:val="240"/>
                      <w:marBottom w:val="240"/>
                      <w:divBdr>
                        <w:top w:val="single" w:sz="6" w:space="0" w:color="AAAAAA"/>
                        <w:left w:val="single" w:sz="6" w:space="12" w:color="AAAAAA"/>
                        <w:bottom w:val="single" w:sz="6" w:space="0" w:color="AAAAAA"/>
                        <w:right w:val="single" w:sz="6" w:space="12" w:color="AAAAAA"/>
                      </w:divBdr>
                      <w:divsChild>
                        <w:div w:id="1316882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1936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97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270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199803">
              <w:marLeft w:val="0"/>
              <w:marRight w:val="0"/>
              <w:marTop w:val="0"/>
              <w:marBottom w:val="1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305203">
                  <w:marLeft w:val="0"/>
                  <w:marRight w:val="-12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391298">
                      <w:marLeft w:val="120"/>
                      <w:marRight w:val="12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076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6" w:space="3" w:color="A2A9B1"/>
                            <w:left w:val="single" w:sz="6" w:space="0" w:color="A2A9B1"/>
                            <w:bottom w:val="single" w:sz="6" w:space="3" w:color="A2A9B1"/>
                            <w:right w:val="single" w:sz="6" w:space="0" w:color="A2A9B1"/>
                          </w:divBdr>
                          <w:divsChild>
                            <w:div w:id="32598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2848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754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single" w:sz="6" w:space="0" w:color="EAECF0"/>
                                        <w:right w:val="none" w:sz="0" w:space="0" w:color="auto"/>
                                      </w:divBdr>
                                      <w:divsChild>
                                        <w:div w:id="973095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571231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21491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3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293913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93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30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9426548">
          <w:marLeft w:val="480"/>
          <w:marRight w:val="0"/>
          <w:marTop w:val="72"/>
          <w:marBottom w:val="168"/>
          <w:divBdr>
            <w:top w:val="single" w:sz="6" w:space="2" w:color="E7E7E7"/>
            <w:left w:val="single" w:sz="2" w:space="0" w:color="E7E7E7"/>
            <w:bottom w:val="single" w:sz="6" w:space="4" w:color="E7E7E7"/>
            <w:right w:val="single" w:sz="2" w:space="6" w:color="E7E7E7"/>
          </w:divBdr>
          <w:divsChild>
            <w:div w:id="211393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2379292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0007722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995134623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1841221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64651492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73288937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63137687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130150166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812986415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  <w:div w:id="326638556">
          <w:marLeft w:val="30"/>
          <w:marRight w:val="30"/>
          <w:marTop w:val="30"/>
          <w:marBottom w:val="30"/>
          <w:divBdr>
            <w:top w:val="single" w:sz="6" w:space="0" w:color="C8CCD1"/>
            <w:left w:val="single" w:sz="6" w:space="0" w:color="C8CCD1"/>
            <w:bottom w:val="single" w:sz="6" w:space="0" w:color="C8CCD1"/>
            <w:right w:val="single" w:sz="6" w:space="0" w:color="C8CCD1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C08470C-E4FE-442B-83E4-89AEDAF1E1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1569</TotalTime>
  <Pages>2</Pages>
  <Words>185</Words>
  <Characters>1018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jules ducasse</dc:creator>
  <cp:keywords/>
  <dc:description/>
  <cp:lastModifiedBy>Jules ducasse--fernandez</cp:lastModifiedBy>
  <cp:revision>178</cp:revision>
  <dcterms:created xsi:type="dcterms:W3CDTF">2022-11-21T18:39:00Z</dcterms:created>
  <dcterms:modified xsi:type="dcterms:W3CDTF">2023-10-19T22:09:00Z</dcterms:modified>
</cp:coreProperties>
</file>