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7D0E26DB" w:rsidR="003B22A5" w:rsidRDefault="00435AEE" w:rsidP="00D54EB9">
      <w:pPr>
        <w:pStyle w:val="Titre"/>
        <w:rPr>
          <w:b/>
          <w:bCs/>
        </w:rPr>
      </w:pPr>
      <w:proofErr w:type="spellStart"/>
      <w:r w:rsidRPr="00435AEE">
        <w:rPr>
          <w:b/>
          <w:bCs/>
        </w:rPr>
        <w:t>Gegenschein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467762EB" w14:textId="7822F667" w:rsidR="00D45960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7271" w:history="1">
            <w:r w:rsidR="00D45960" w:rsidRPr="00053B8B">
              <w:rPr>
                <w:rStyle w:val="Lienhypertexte"/>
                <w:bCs/>
                <w:noProof/>
              </w:rPr>
              <w:t>Introduction</w:t>
            </w:r>
            <w:r w:rsidR="00D45960">
              <w:rPr>
                <w:noProof/>
                <w:webHidden/>
              </w:rPr>
              <w:tab/>
            </w:r>
            <w:r w:rsidR="00D45960">
              <w:rPr>
                <w:noProof/>
                <w:webHidden/>
              </w:rPr>
              <w:fldChar w:fldCharType="begin"/>
            </w:r>
            <w:r w:rsidR="00D45960">
              <w:rPr>
                <w:noProof/>
                <w:webHidden/>
              </w:rPr>
              <w:instrText xml:space="preserve"> PAGEREF _Toc212917271 \h </w:instrText>
            </w:r>
            <w:r w:rsidR="00D45960">
              <w:rPr>
                <w:noProof/>
                <w:webHidden/>
              </w:rPr>
            </w:r>
            <w:r w:rsidR="00D45960">
              <w:rPr>
                <w:noProof/>
                <w:webHidden/>
              </w:rPr>
              <w:fldChar w:fldCharType="separate"/>
            </w:r>
            <w:r w:rsidR="00D45960">
              <w:rPr>
                <w:noProof/>
                <w:webHidden/>
              </w:rPr>
              <w:t>2</w:t>
            </w:r>
            <w:r w:rsidR="00D45960">
              <w:rPr>
                <w:noProof/>
                <w:webHidden/>
              </w:rPr>
              <w:fldChar w:fldCharType="end"/>
            </w:r>
          </w:hyperlink>
        </w:p>
        <w:p w14:paraId="73735383" w14:textId="6D1AB134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EE9B808" w14:textId="3C80CB65" w:rsidR="00435AEE" w:rsidRDefault="00435AEE" w:rsidP="00435AEE">
      <w:pPr>
        <w:pStyle w:val="Titre1"/>
        <w:rPr>
          <w:bCs/>
        </w:rPr>
      </w:pPr>
      <w:bookmarkStart w:id="0" w:name="_Toc21291727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A3A775" wp14:editId="50D4307B">
            <wp:simplePos x="0" y="0"/>
            <wp:positionH relativeFrom="margin">
              <wp:posOffset>4312285</wp:posOffset>
            </wp:positionH>
            <wp:positionV relativeFrom="paragraph">
              <wp:posOffset>6985</wp:posOffset>
            </wp:positionV>
            <wp:extent cx="1447800" cy="1447800"/>
            <wp:effectExtent l="0" t="0" r="0" b="0"/>
            <wp:wrapSquare wrapText="bothSides"/>
            <wp:docPr id="1074861199" name="Imag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8DF">
        <w:rPr>
          <w:bCs/>
        </w:rPr>
        <w:t>Introduction</w:t>
      </w:r>
      <w:bookmarkEnd w:id="0"/>
    </w:p>
    <w:p w14:paraId="0C06909D" w14:textId="0855AC66" w:rsidR="00435AEE" w:rsidRDefault="00435AEE" w:rsidP="00435AEE">
      <w:r w:rsidRPr="00435AEE">
        <w:t xml:space="preserve">Le </w:t>
      </w:r>
      <w:proofErr w:type="spellStart"/>
      <w:r w:rsidRPr="00435AEE">
        <w:t>gegenschein</w:t>
      </w:r>
      <w:proofErr w:type="spellEnd"/>
      <w:r w:rsidRPr="00435AEE">
        <w:t xml:space="preserve"> (mot allemand signifiant « lueur opposée ») ou lueur </w:t>
      </w:r>
      <w:proofErr w:type="spellStart"/>
      <w:r w:rsidRPr="00435AEE">
        <w:t>anti-solaire</w:t>
      </w:r>
      <w:proofErr w:type="spellEnd"/>
      <w:r w:rsidRPr="00435AEE">
        <w:t xml:space="preserve"> est une lueur faiblement lumineuse située dans la région de l'écliptique directement opposée au Soleil.</w:t>
      </w:r>
    </w:p>
    <w:p w14:paraId="12176CDC" w14:textId="251260BE" w:rsidR="00435AEE" w:rsidRDefault="00435AEE" w:rsidP="00435AEE">
      <w:r w:rsidRPr="00435AEE">
        <w:t>L'écliptique est le plan dans lequel s’effectue l'orbite de la Terre autour du Soleil, en supposant l’orbite plane (orbite moyenne) et le Soleil immobile.</w:t>
      </w:r>
    </w:p>
    <w:p w14:paraId="2E338690" w14:textId="353139BD" w:rsidR="00435AEE" w:rsidRDefault="00435AEE" w:rsidP="00435AEE"/>
    <w:p w14:paraId="69E5295D" w14:textId="27C63F10" w:rsidR="00D45960" w:rsidRPr="00435AEE" w:rsidRDefault="00435AEE" w:rsidP="00435AEE">
      <w:pPr>
        <w:rPr>
          <w:bCs/>
        </w:rPr>
      </w:pPr>
      <w:r>
        <w:rPr>
          <w:noProof/>
        </w:rPr>
        <w:drawing>
          <wp:inline distT="0" distB="0" distL="0" distR="0" wp14:anchorId="11AD568B" wp14:editId="5DE5B817">
            <wp:extent cx="5760720" cy="5760720"/>
            <wp:effectExtent l="0" t="0" r="0" b="0"/>
            <wp:docPr id="1552523697" name="Imag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history="1">
        <w:r w:rsidR="006211F9" w:rsidRPr="006211F9">
          <w:rPr>
            <w:rStyle w:val="Lienhypertexte"/>
          </w:rPr>
          <w:br/>
        </w:r>
      </w:hyperlink>
    </w:p>
    <w:sectPr w:rsidR="00D45960" w:rsidRPr="00435AEE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46F3" w14:textId="77777777" w:rsidR="007B5992" w:rsidRDefault="007B5992" w:rsidP="00D54EB9">
      <w:pPr>
        <w:spacing w:after="0" w:line="240" w:lineRule="auto"/>
      </w:pPr>
      <w:r>
        <w:separator/>
      </w:r>
    </w:p>
  </w:endnote>
  <w:endnote w:type="continuationSeparator" w:id="0">
    <w:p w14:paraId="486DC6BA" w14:textId="77777777" w:rsidR="007B5992" w:rsidRDefault="007B5992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56BD9" w14:textId="77777777" w:rsidR="007B5992" w:rsidRDefault="007B5992" w:rsidP="00D54EB9">
      <w:pPr>
        <w:spacing w:after="0" w:line="240" w:lineRule="auto"/>
      </w:pPr>
      <w:r>
        <w:separator/>
      </w:r>
    </w:p>
  </w:footnote>
  <w:footnote w:type="continuationSeparator" w:id="0">
    <w:p w14:paraId="39E32C27" w14:textId="77777777" w:rsidR="007B5992" w:rsidRDefault="007B5992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3B4700A1" w:rsidR="00D54EB9" w:rsidRDefault="00D54EB9">
    <w:pPr>
      <w:pStyle w:val="En-tte"/>
    </w:pPr>
    <w:r>
      <w:t>PHYSIQUE –</w:t>
    </w:r>
    <w:r w:rsidR="00E64510">
      <w:t xml:space="preserve"> </w:t>
    </w:r>
    <w:proofErr w:type="spellStart"/>
    <w:r w:rsidR="00435AEE" w:rsidRPr="00435AEE">
      <w:t>Gegenschein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F69B2"/>
    <w:multiLevelType w:val="multilevel"/>
    <w:tmpl w:val="454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F715D8"/>
    <w:multiLevelType w:val="multilevel"/>
    <w:tmpl w:val="582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CF7F3D"/>
    <w:multiLevelType w:val="multilevel"/>
    <w:tmpl w:val="1F5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6"/>
  </w:num>
  <w:num w:numId="2" w16cid:durableId="985860346">
    <w:abstractNumId w:val="32"/>
  </w:num>
  <w:num w:numId="3" w16cid:durableId="196166302">
    <w:abstractNumId w:val="45"/>
  </w:num>
  <w:num w:numId="4" w16cid:durableId="85611783">
    <w:abstractNumId w:val="30"/>
  </w:num>
  <w:num w:numId="5" w16cid:durableId="1764495135">
    <w:abstractNumId w:val="37"/>
  </w:num>
  <w:num w:numId="6" w16cid:durableId="9337082">
    <w:abstractNumId w:val="62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5"/>
  </w:num>
  <w:num w:numId="10" w16cid:durableId="1290820955">
    <w:abstractNumId w:val="24"/>
  </w:num>
  <w:num w:numId="11" w16cid:durableId="985741773">
    <w:abstractNumId w:val="18"/>
  </w:num>
  <w:num w:numId="12" w16cid:durableId="157624102">
    <w:abstractNumId w:val="67"/>
  </w:num>
  <w:num w:numId="13" w16cid:durableId="1794011271">
    <w:abstractNumId w:val="33"/>
  </w:num>
  <w:num w:numId="14" w16cid:durableId="2126852057">
    <w:abstractNumId w:val="49"/>
  </w:num>
  <w:num w:numId="15" w16cid:durableId="1823424295">
    <w:abstractNumId w:val="61"/>
  </w:num>
  <w:num w:numId="16" w16cid:durableId="928343046">
    <w:abstractNumId w:val="65"/>
  </w:num>
  <w:num w:numId="17" w16cid:durableId="67197130">
    <w:abstractNumId w:val="69"/>
  </w:num>
  <w:num w:numId="18" w16cid:durableId="51733916">
    <w:abstractNumId w:val="39"/>
  </w:num>
  <w:num w:numId="19" w16cid:durableId="1633438650">
    <w:abstractNumId w:val="52"/>
  </w:num>
  <w:num w:numId="20" w16cid:durableId="1157109359">
    <w:abstractNumId w:val="53"/>
  </w:num>
  <w:num w:numId="21" w16cid:durableId="1604875568">
    <w:abstractNumId w:val="4"/>
  </w:num>
  <w:num w:numId="22" w16cid:durableId="1840459850">
    <w:abstractNumId w:val="29"/>
  </w:num>
  <w:num w:numId="23" w16cid:durableId="1803888255">
    <w:abstractNumId w:val="42"/>
  </w:num>
  <w:num w:numId="24" w16cid:durableId="1998876001">
    <w:abstractNumId w:val="9"/>
  </w:num>
  <w:num w:numId="25" w16cid:durableId="466240926">
    <w:abstractNumId w:val="57"/>
  </w:num>
  <w:num w:numId="26" w16cid:durableId="1032612191">
    <w:abstractNumId w:val="63"/>
  </w:num>
  <w:num w:numId="27" w16cid:durableId="2059477957">
    <w:abstractNumId w:val="21"/>
  </w:num>
  <w:num w:numId="28" w16cid:durableId="60102640">
    <w:abstractNumId w:val="3"/>
  </w:num>
  <w:num w:numId="29" w16cid:durableId="2043286050">
    <w:abstractNumId w:val="68"/>
  </w:num>
  <w:num w:numId="30" w16cid:durableId="876817421">
    <w:abstractNumId w:val="15"/>
  </w:num>
  <w:num w:numId="31" w16cid:durableId="1191183674">
    <w:abstractNumId w:val="46"/>
  </w:num>
  <w:num w:numId="32" w16cid:durableId="1457868945">
    <w:abstractNumId w:val="14"/>
  </w:num>
  <w:num w:numId="33" w16cid:durableId="830872827">
    <w:abstractNumId w:val="36"/>
  </w:num>
  <w:num w:numId="34" w16cid:durableId="1402214887">
    <w:abstractNumId w:val="43"/>
  </w:num>
  <w:num w:numId="35" w16cid:durableId="804467890">
    <w:abstractNumId w:val="41"/>
  </w:num>
  <w:num w:numId="36" w16cid:durableId="531307307">
    <w:abstractNumId w:val="44"/>
  </w:num>
  <w:num w:numId="37" w16cid:durableId="1335260250">
    <w:abstractNumId w:val="58"/>
  </w:num>
  <w:num w:numId="38" w16cid:durableId="1648129253">
    <w:abstractNumId w:val="38"/>
  </w:num>
  <w:num w:numId="39" w16cid:durableId="808477923">
    <w:abstractNumId w:val="60"/>
  </w:num>
  <w:num w:numId="40" w16cid:durableId="313603430">
    <w:abstractNumId w:val="10"/>
  </w:num>
  <w:num w:numId="41" w16cid:durableId="832066700">
    <w:abstractNumId w:val="20"/>
  </w:num>
  <w:num w:numId="42" w16cid:durableId="222176590">
    <w:abstractNumId w:val="23"/>
  </w:num>
  <w:num w:numId="43" w16cid:durableId="1802648874">
    <w:abstractNumId w:val="64"/>
  </w:num>
  <w:num w:numId="44" w16cid:durableId="445126056">
    <w:abstractNumId w:val="70"/>
  </w:num>
  <w:num w:numId="45" w16cid:durableId="146552461">
    <w:abstractNumId w:val="16"/>
  </w:num>
  <w:num w:numId="46" w16cid:durableId="692920360">
    <w:abstractNumId w:val="5"/>
  </w:num>
  <w:num w:numId="47" w16cid:durableId="356856055">
    <w:abstractNumId w:val="28"/>
  </w:num>
  <w:num w:numId="48" w16cid:durableId="597755524">
    <w:abstractNumId w:val="56"/>
  </w:num>
  <w:num w:numId="49" w16cid:durableId="1096709593">
    <w:abstractNumId w:val="19"/>
  </w:num>
  <w:num w:numId="50" w16cid:durableId="1169979567">
    <w:abstractNumId w:val="51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7"/>
  </w:num>
  <w:num w:numId="54" w16cid:durableId="1084836597">
    <w:abstractNumId w:val="35"/>
  </w:num>
  <w:num w:numId="55" w16cid:durableId="717434181">
    <w:abstractNumId w:val="48"/>
  </w:num>
  <w:num w:numId="56" w16cid:durableId="1677535290">
    <w:abstractNumId w:val="66"/>
  </w:num>
  <w:num w:numId="57" w16cid:durableId="334190522">
    <w:abstractNumId w:val="54"/>
  </w:num>
  <w:num w:numId="58" w16cid:durableId="1029602556">
    <w:abstractNumId w:val="40"/>
  </w:num>
  <w:num w:numId="59" w16cid:durableId="196553088">
    <w:abstractNumId w:val="27"/>
  </w:num>
  <w:num w:numId="60" w16cid:durableId="624122783">
    <w:abstractNumId w:val="59"/>
  </w:num>
  <w:num w:numId="61" w16cid:durableId="1168592437">
    <w:abstractNumId w:val="47"/>
  </w:num>
  <w:num w:numId="62" w16cid:durableId="1951012609">
    <w:abstractNumId w:val="1"/>
  </w:num>
  <w:num w:numId="63" w16cid:durableId="1223298642">
    <w:abstractNumId w:val="34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2"/>
  </w:num>
  <w:num w:numId="67" w16cid:durableId="234780024">
    <w:abstractNumId w:val="55"/>
  </w:num>
  <w:num w:numId="68" w16cid:durableId="754713752">
    <w:abstractNumId w:val="31"/>
  </w:num>
  <w:num w:numId="69" w16cid:durableId="1079868246">
    <w:abstractNumId w:val="50"/>
  </w:num>
  <w:num w:numId="70" w16cid:durableId="1964185914">
    <w:abstractNumId w:val="13"/>
  </w:num>
  <w:num w:numId="71" w16cid:durableId="169465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26B74"/>
    <w:rsid w:val="000B35BC"/>
    <w:rsid w:val="000C3D6C"/>
    <w:rsid w:val="000E0F94"/>
    <w:rsid w:val="00110F1E"/>
    <w:rsid w:val="001166E0"/>
    <w:rsid w:val="00123C4A"/>
    <w:rsid w:val="001305B5"/>
    <w:rsid w:val="00160823"/>
    <w:rsid w:val="00161EF1"/>
    <w:rsid w:val="00173795"/>
    <w:rsid w:val="00184277"/>
    <w:rsid w:val="001904F9"/>
    <w:rsid w:val="001A1153"/>
    <w:rsid w:val="001B225C"/>
    <w:rsid w:val="001B5761"/>
    <w:rsid w:val="001D443E"/>
    <w:rsid w:val="00216767"/>
    <w:rsid w:val="0023360B"/>
    <w:rsid w:val="00256BEA"/>
    <w:rsid w:val="0027206F"/>
    <w:rsid w:val="00296956"/>
    <w:rsid w:val="002E3539"/>
    <w:rsid w:val="00305670"/>
    <w:rsid w:val="00326B0B"/>
    <w:rsid w:val="003534BB"/>
    <w:rsid w:val="00361D9F"/>
    <w:rsid w:val="00363932"/>
    <w:rsid w:val="00371451"/>
    <w:rsid w:val="00372046"/>
    <w:rsid w:val="00391031"/>
    <w:rsid w:val="00392085"/>
    <w:rsid w:val="00393BBC"/>
    <w:rsid w:val="003B22A5"/>
    <w:rsid w:val="00400244"/>
    <w:rsid w:val="0043081B"/>
    <w:rsid w:val="004326FA"/>
    <w:rsid w:val="00435AEE"/>
    <w:rsid w:val="00466571"/>
    <w:rsid w:val="004A4CE2"/>
    <w:rsid w:val="00521C27"/>
    <w:rsid w:val="00536250"/>
    <w:rsid w:val="005364F4"/>
    <w:rsid w:val="00552CCB"/>
    <w:rsid w:val="0058124D"/>
    <w:rsid w:val="005954CB"/>
    <w:rsid w:val="005974A9"/>
    <w:rsid w:val="00597966"/>
    <w:rsid w:val="005D56CA"/>
    <w:rsid w:val="006211F9"/>
    <w:rsid w:val="006269C7"/>
    <w:rsid w:val="00634B4A"/>
    <w:rsid w:val="0063560C"/>
    <w:rsid w:val="0064590E"/>
    <w:rsid w:val="00663AA1"/>
    <w:rsid w:val="00664D86"/>
    <w:rsid w:val="00674DD9"/>
    <w:rsid w:val="006766D4"/>
    <w:rsid w:val="0068768C"/>
    <w:rsid w:val="006A5A09"/>
    <w:rsid w:val="006C63B6"/>
    <w:rsid w:val="006E1F77"/>
    <w:rsid w:val="00705522"/>
    <w:rsid w:val="00740465"/>
    <w:rsid w:val="0074489B"/>
    <w:rsid w:val="00755A4E"/>
    <w:rsid w:val="007A01AE"/>
    <w:rsid w:val="007B0483"/>
    <w:rsid w:val="007B5992"/>
    <w:rsid w:val="007B7C0A"/>
    <w:rsid w:val="007D3665"/>
    <w:rsid w:val="007D7286"/>
    <w:rsid w:val="007F07CE"/>
    <w:rsid w:val="00802A22"/>
    <w:rsid w:val="0080541C"/>
    <w:rsid w:val="00860933"/>
    <w:rsid w:val="00880AA3"/>
    <w:rsid w:val="008912B7"/>
    <w:rsid w:val="008C1C67"/>
    <w:rsid w:val="00900C0A"/>
    <w:rsid w:val="00913D14"/>
    <w:rsid w:val="00927C71"/>
    <w:rsid w:val="00930425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29EF"/>
    <w:rsid w:val="00B130DF"/>
    <w:rsid w:val="00B21333"/>
    <w:rsid w:val="00B303B8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4313"/>
    <w:rsid w:val="00D44A07"/>
    <w:rsid w:val="00D45960"/>
    <w:rsid w:val="00D54EB9"/>
    <w:rsid w:val="00D57D98"/>
    <w:rsid w:val="00D625DC"/>
    <w:rsid w:val="00D71C3B"/>
    <w:rsid w:val="00D95E5B"/>
    <w:rsid w:val="00DA7944"/>
    <w:rsid w:val="00DC3C9B"/>
    <w:rsid w:val="00E42C0D"/>
    <w:rsid w:val="00E56699"/>
    <w:rsid w:val="00E64510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Soliton_1st_order.png?uselang=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68</cp:revision>
  <dcterms:created xsi:type="dcterms:W3CDTF">2022-12-23T07:20:00Z</dcterms:created>
  <dcterms:modified xsi:type="dcterms:W3CDTF">2025-11-01T18:24:00Z</dcterms:modified>
</cp:coreProperties>
</file>