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3A49667F" w:rsidR="00D078BD" w:rsidRPr="0015179A" w:rsidRDefault="0015179A" w:rsidP="0015179A">
      <w:pPr>
        <w:pStyle w:val="Titre"/>
        <w:rPr>
          <w:b/>
          <w:bCs/>
        </w:rPr>
      </w:pPr>
      <w:r w:rsidRPr="0015179A">
        <w:rPr>
          <w:b/>
          <w:bCs/>
        </w:rPr>
        <w:t>Principe d'incertitude de Heisenberg</w:t>
      </w:r>
    </w:p>
    <w:p w14:paraId="750E0F1A" w14:textId="2CEDF0CD" w:rsidR="00D078BD" w:rsidRDefault="00D078BD" w:rsidP="00D078BD"/>
    <w:p w14:paraId="2F1B7454" w14:textId="0E5762D3" w:rsidR="005229FD" w:rsidRPr="005229FD" w:rsidRDefault="005229FD" w:rsidP="005229F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229FD">
        <w:rPr>
          <w:rFonts w:ascii="Times New Roman" w:eastAsia="Times New Roman" w:hAnsi="Times New Roman" w:cs="Times New Roman"/>
          <w:sz w:val="24"/>
          <w:szCs w:val="24"/>
          <w:lang w:eastAsia="fr-FR"/>
        </w:rPr>
        <w:t xml:space="preserve">En mécanique quantique, le principe d'incertitude ou, plus correctement, principe d'indétermination, aussi connu sous le nom de principe d'incertitude de Heisenberg, désigne toute inégalité mathématique affirmant qu'il existe une limite fondamentale à la précision avec laquelle il est possible de connaître simultanément deux propriétés physiques d'une même particule ; ces deux variables dites complémentaires peuvent être sa position et sa quantité de mouvement. Cette limite s'applique principalement aux objets microscopiques et devient négligeable pour les objets macroscopiques. </w:t>
      </w:r>
    </w:p>
    <w:p w14:paraId="4B4A915B" w14:textId="7A01B261" w:rsidR="005229FD" w:rsidRPr="005229FD" w:rsidRDefault="005229FD" w:rsidP="005229F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229FD">
        <w:rPr>
          <w:rFonts w:ascii="Times New Roman" w:eastAsia="Times New Roman" w:hAnsi="Times New Roman" w:cs="Times New Roman"/>
          <w:sz w:val="24"/>
          <w:szCs w:val="24"/>
          <w:lang w:eastAsia="fr-FR"/>
        </w:rPr>
        <w:t xml:space="preserve">Présenté pour la première fois en 1927, par le physicien allemand Werner Heisenberg, il énonce que toute amélioration de la précision de mesure de la position d’une particule se traduit par une moindre précision de mesure de sa vitesse et vice-versa. Mais cette formulation laisse entendre que la particule possède réellement une position et une vitesse précise, que la mécanique quantique empêche de mesurer, ce qui n'est en fait pas le cas. </w:t>
      </w:r>
    </w:p>
    <w:p w14:paraId="6836549A" w14:textId="323B8701" w:rsidR="0015179A" w:rsidRPr="005229FD" w:rsidRDefault="005229FD" w:rsidP="005229FD">
      <w:pPr>
        <w:jc w:val="both"/>
      </w:pPr>
      <w:r w:rsidRPr="005229FD">
        <w:rPr>
          <w:rFonts w:ascii="Times New Roman" w:eastAsia="Times New Roman" w:hAnsi="Times New Roman" w:cs="Times New Roman"/>
          <w:sz w:val="24"/>
          <w:szCs w:val="24"/>
          <w:lang w:eastAsia="fr-FR"/>
        </w:rPr>
        <w:t>De plus, ce « principe » étant démontrable, il s'agit en fait d'un théorème.</w:t>
      </w:r>
    </w:p>
    <w:sectPr w:rsidR="0015179A" w:rsidRPr="005229FD">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20251" w14:textId="77777777" w:rsidR="006B2125" w:rsidRDefault="006B2125" w:rsidP="00D078BD">
      <w:pPr>
        <w:spacing w:after="0" w:line="240" w:lineRule="auto"/>
      </w:pPr>
      <w:r>
        <w:separator/>
      </w:r>
    </w:p>
  </w:endnote>
  <w:endnote w:type="continuationSeparator" w:id="0">
    <w:p w14:paraId="2588D677" w14:textId="77777777" w:rsidR="006B2125" w:rsidRDefault="006B2125"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DBCEC" w14:textId="77777777" w:rsidR="006B2125" w:rsidRDefault="006B2125" w:rsidP="00D078BD">
      <w:pPr>
        <w:spacing w:after="0" w:line="240" w:lineRule="auto"/>
      </w:pPr>
      <w:r>
        <w:separator/>
      </w:r>
    </w:p>
  </w:footnote>
  <w:footnote w:type="continuationSeparator" w:id="0">
    <w:p w14:paraId="16002166" w14:textId="77777777" w:rsidR="006B2125" w:rsidRDefault="006B2125"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1EDF2273" w:rsidR="00D078BD" w:rsidRDefault="00D078BD">
    <w:pPr>
      <w:pStyle w:val="En-tte"/>
    </w:pPr>
    <w:r>
      <w:t xml:space="preserve">PHYSIQUE – </w:t>
    </w:r>
    <w:r w:rsidR="0015179A" w:rsidRPr="0015179A">
      <w:t>Principe d'incertitude de Heisenberg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15179A"/>
    <w:rsid w:val="003B22A5"/>
    <w:rsid w:val="004455E5"/>
    <w:rsid w:val="005229FD"/>
    <w:rsid w:val="006246EC"/>
    <w:rsid w:val="006B2125"/>
    <w:rsid w:val="00975931"/>
    <w:rsid w:val="00D078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17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5179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229F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229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77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176</Words>
  <Characters>970</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2022-12-21T14:44:00Z</dcterms:created>
  <dcterms:modified xsi:type="dcterms:W3CDTF">2023-01-02T15:39:00Z</dcterms:modified>
</cp:coreProperties>
</file>