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FB0F8" w14:textId="5A7C878D" w:rsidR="00C61BB3" w:rsidRDefault="000826CC" w:rsidP="00C61BB3">
      <w:pPr>
        <w:pStyle w:val="Titre1"/>
        <w:rPr>
          <w:rStyle w:val="mw-page-title-main"/>
        </w:rPr>
      </w:pPr>
      <w:bookmarkStart w:id="0" w:name="_Toc133075566"/>
      <w:bookmarkStart w:id="1" w:name="_Toc136700871"/>
      <w:r w:rsidRPr="000826CC">
        <w:rPr>
          <w:rStyle w:val="mw-page-title-main"/>
        </w:rPr>
        <w:t>Métaux non ferreux</w:t>
      </w:r>
      <w:bookmarkEnd w:id="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291288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9517A9" w14:textId="36055D2D" w:rsidR="00C61BB3" w:rsidRDefault="00C61BB3">
          <w:pPr>
            <w:pStyle w:val="En-ttedetabledesmatires"/>
          </w:pPr>
          <w:r>
            <w:t>Table des matières</w:t>
          </w:r>
        </w:p>
        <w:p w14:paraId="639F9BA1" w14:textId="075C29CC" w:rsidR="00506AAA" w:rsidRDefault="00C61BB3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00871" w:history="1">
            <w:r w:rsidR="00506AAA" w:rsidRPr="003B7599">
              <w:rPr>
                <w:rStyle w:val="Lienhypertexte"/>
                <w:noProof/>
              </w:rPr>
              <w:t>Métaux non ferreux</w:t>
            </w:r>
            <w:r w:rsidR="00506AAA">
              <w:rPr>
                <w:noProof/>
                <w:webHidden/>
              </w:rPr>
              <w:tab/>
            </w:r>
            <w:r w:rsidR="00506AAA">
              <w:rPr>
                <w:noProof/>
                <w:webHidden/>
              </w:rPr>
              <w:fldChar w:fldCharType="begin"/>
            </w:r>
            <w:r w:rsidR="00506AAA">
              <w:rPr>
                <w:noProof/>
                <w:webHidden/>
              </w:rPr>
              <w:instrText xml:space="preserve"> PAGEREF _Toc136700871 \h </w:instrText>
            </w:r>
            <w:r w:rsidR="00506AAA">
              <w:rPr>
                <w:noProof/>
                <w:webHidden/>
              </w:rPr>
            </w:r>
            <w:r w:rsidR="00506AAA">
              <w:rPr>
                <w:noProof/>
                <w:webHidden/>
              </w:rPr>
              <w:fldChar w:fldCharType="separate"/>
            </w:r>
            <w:r w:rsidR="00506AAA">
              <w:rPr>
                <w:noProof/>
                <w:webHidden/>
              </w:rPr>
              <w:t>1</w:t>
            </w:r>
            <w:r w:rsidR="00506AAA">
              <w:rPr>
                <w:noProof/>
                <w:webHidden/>
              </w:rPr>
              <w:fldChar w:fldCharType="end"/>
            </w:r>
          </w:hyperlink>
        </w:p>
        <w:p w14:paraId="7D22511E" w14:textId="5A83626A" w:rsidR="00506AAA" w:rsidRDefault="00506AA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2" w:history="1">
            <w:r w:rsidRPr="003B7599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EDFBD" w14:textId="0419B691" w:rsidR="00506AAA" w:rsidRDefault="00506AA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3" w:history="1">
            <w:r w:rsidRPr="003B7599">
              <w:rPr>
                <w:rStyle w:val="Lienhypertexte"/>
                <w:b/>
                <w:bCs/>
                <w:noProof/>
              </w:rPr>
              <w:t>Etats métallurgiques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A289C" w14:textId="208A08F1" w:rsidR="00506AAA" w:rsidRDefault="00506AA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4" w:history="1">
            <w:r w:rsidRPr="003B7599">
              <w:rPr>
                <w:rStyle w:val="Lienhypertexte"/>
                <w:b/>
                <w:bCs/>
                <w:noProof/>
              </w:rPr>
              <w:t>Aluminium et alliages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49F12" w14:textId="0052799C" w:rsidR="00506AAA" w:rsidRDefault="00506AA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5" w:history="1">
            <w:r w:rsidRPr="003B7599">
              <w:rPr>
                <w:rStyle w:val="Lienhypertexte"/>
                <w:b/>
                <w:bCs/>
                <w:noProof/>
              </w:rPr>
              <w:t>Principales caractéristiques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74A6F" w14:textId="5AF40338" w:rsidR="00506AAA" w:rsidRDefault="00506AA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6" w:history="1">
            <w:r w:rsidRPr="003B7599">
              <w:rPr>
                <w:rStyle w:val="Lienhypertexte"/>
                <w:b/>
                <w:bCs/>
                <w:noProof/>
              </w:rPr>
              <w:t>Mise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F5671" w14:textId="5B11DACA" w:rsidR="00506AAA" w:rsidRDefault="00506AA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7" w:history="1">
            <w:r w:rsidRPr="003B7599">
              <w:rPr>
                <w:rStyle w:val="Lienhypertexte"/>
                <w:b/>
                <w:bCs/>
                <w:noProof/>
              </w:rPr>
              <w:t>Traitements thermiques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3040" w14:textId="7B7FAFAC" w:rsidR="00506AAA" w:rsidRDefault="00506AA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8" w:history="1">
            <w:r w:rsidRPr="003B7599">
              <w:rPr>
                <w:rStyle w:val="Lienhypertexte"/>
                <w:b/>
                <w:bCs/>
                <w:noProof/>
              </w:rPr>
              <w:t>Aluminium et alliages corroyés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BE32F" w14:textId="396CD2FB" w:rsidR="00506AAA" w:rsidRDefault="00506AA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79" w:history="1">
            <w:r w:rsidRPr="003B7599">
              <w:rPr>
                <w:rStyle w:val="Lienhypertexte"/>
                <w:b/>
                <w:bCs/>
                <w:noProof/>
              </w:rPr>
              <w:t>Aluminium et alliages pour la fonderie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77D69" w14:textId="69E8CAF0" w:rsidR="00506AAA" w:rsidRDefault="00506AA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80" w:history="1">
            <w:r w:rsidRPr="003B7599">
              <w:rPr>
                <w:rStyle w:val="Lienhypertexte"/>
                <w:b/>
                <w:bCs/>
                <w:noProof/>
              </w:rPr>
              <w:t>Cuivre et alliages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D7E0" w14:textId="31AD8722" w:rsidR="00506AAA" w:rsidRDefault="00506AA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81" w:history="1">
            <w:r w:rsidRPr="003B7599">
              <w:rPr>
                <w:rStyle w:val="Lienhypertexte"/>
                <w:b/>
                <w:bCs/>
                <w:noProof/>
              </w:rPr>
              <w:t>Cuivres purs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05EB9" w14:textId="126233F0" w:rsidR="00506AAA" w:rsidRDefault="00506AAA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82" w:history="1">
            <w:r w:rsidRPr="003B7599">
              <w:rPr>
                <w:rStyle w:val="Lienhypertexte"/>
                <w:b/>
                <w:bCs/>
                <w:noProof/>
              </w:rPr>
              <w:t>Laitons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EE1CE" w14:textId="7E235329" w:rsidR="00506AAA" w:rsidRDefault="00506AAA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136700883" w:history="1">
            <w:r w:rsidRPr="003B7599">
              <w:rPr>
                <w:rStyle w:val="Lienhypertexte"/>
                <w:b/>
                <w:bCs/>
                <w:noProof/>
              </w:rPr>
              <w:t>Titane et alliages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_Toc136700883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95F1A" w14:textId="4AF98CC1" w:rsidR="00C61BB3" w:rsidRDefault="00C61BB3">
          <w:r>
            <w:rPr>
              <w:b/>
              <w:bCs/>
            </w:rPr>
            <w:fldChar w:fldCharType="end"/>
          </w:r>
        </w:p>
      </w:sdtContent>
    </w:sdt>
    <w:p w14:paraId="00B0DC6D" w14:textId="77777777" w:rsidR="00C61BB3" w:rsidRPr="00C61BB3" w:rsidRDefault="00C61BB3" w:rsidP="00C61BB3">
      <w:pPr>
        <w:pStyle w:val="Titre1"/>
      </w:pPr>
    </w:p>
    <w:p w14:paraId="7E6241DD" w14:textId="77777777" w:rsidR="00A27E0D" w:rsidRDefault="00A27E0D">
      <w:pPr>
        <w:rPr>
          <w:b/>
          <w:bCs/>
        </w:rPr>
      </w:pPr>
    </w:p>
    <w:p w14:paraId="176DDC79" w14:textId="77777777" w:rsidR="00A27E0D" w:rsidRDefault="00A27E0D">
      <w:pPr>
        <w:rPr>
          <w:b/>
          <w:bCs/>
        </w:rPr>
      </w:pPr>
    </w:p>
    <w:p w14:paraId="2F659C6F" w14:textId="77777777" w:rsidR="00A27E0D" w:rsidRDefault="00A27E0D">
      <w:pPr>
        <w:rPr>
          <w:b/>
          <w:bCs/>
        </w:rPr>
      </w:pPr>
    </w:p>
    <w:p w14:paraId="73A06AE0" w14:textId="77777777" w:rsidR="00A27E0D" w:rsidRDefault="00A27E0D">
      <w:pPr>
        <w:rPr>
          <w:b/>
          <w:bCs/>
        </w:rPr>
      </w:pPr>
    </w:p>
    <w:p w14:paraId="31616B2B" w14:textId="77777777" w:rsidR="00A27E0D" w:rsidRDefault="00A27E0D">
      <w:pPr>
        <w:rPr>
          <w:b/>
          <w:bCs/>
        </w:rPr>
      </w:pPr>
    </w:p>
    <w:p w14:paraId="54F83FF4" w14:textId="77777777" w:rsidR="00A27E0D" w:rsidRDefault="00A27E0D">
      <w:pPr>
        <w:rPr>
          <w:b/>
          <w:bCs/>
        </w:rPr>
      </w:pPr>
    </w:p>
    <w:p w14:paraId="4F4F8F6C" w14:textId="77777777" w:rsidR="00A27E0D" w:rsidRDefault="00A27E0D">
      <w:pPr>
        <w:rPr>
          <w:b/>
          <w:bCs/>
        </w:rPr>
      </w:pPr>
    </w:p>
    <w:p w14:paraId="75DDDD8F" w14:textId="318614B4" w:rsidR="006E7113" w:rsidRDefault="006E7113" w:rsidP="00C61BB3">
      <w:pPr>
        <w:pStyle w:val="Titre2"/>
        <w:rPr>
          <w:b/>
          <w:bCs/>
        </w:rPr>
      </w:pPr>
    </w:p>
    <w:p w14:paraId="4E77B727" w14:textId="77777777" w:rsidR="006E7113" w:rsidRDefault="006E711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78BE6C0D" w14:textId="5A8B6A9E" w:rsidR="008F4633" w:rsidRDefault="006E7113" w:rsidP="00C61BB3">
      <w:pPr>
        <w:pStyle w:val="Titre2"/>
        <w:rPr>
          <w:b/>
          <w:bCs/>
        </w:rPr>
      </w:pPr>
      <w:bookmarkStart w:id="2" w:name="_Toc136700872"/>
      <w:r>
        <w:rPr>
          <w:b/>
          <w:bCs/>
        </w:rPr>
        <w:lastRenderedPageBreak/>
        <w:t>I</w:t>
      </w:r>
      <w:r w:rsidR="00A27E0D" w:rsidRPr="00A27E0D">
        <w:rPr>
          <w:b/>
          <w:bCs/>
        </w:rPr>
        <w:t>ntroduction</w:t>
      </w:r>
      <w:bookmarkEnd w:id="2"/>
    </w:p>
    <w:bookmarkEnd w:id="0"/>
    <w:p w14:paraId="6C8FECFB" w14:textId="0FD5C69F" w:rsidR="00FD58CC" w:rsidRDefault="001A408D" w:rsidP="00FD58CC">
      <w:r w:rsidRPr="001A408D">
        <w:rPr>
          <w:noProof/>
        </w:rPr>
        <w:drawing>
          <wp:inline distT="0" distB="0" distL="0" distR="0" wp14:anchorId="1731771D" wp14:editId="19B598CD">
            <wp:extent cx="5760720" cy="7816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401A" w14:textId="722DD21F" w:rsidR="001A408D" w:rsidRDefault="001A408D" w:rsidP="001A408D">
      <w:pPr>
        <w:pStyle w:val="Titre2"/>
        <w:rPr>
          <w:b/>
          <w:bCs/>
        </w:rPr>
      </w:pPr>
      <w:bookmarkStart w:id="3" w:name="_Toc136700873"/>
      <w:r w:rsidRPr="001A408D">
        <w:rPr>
          <w:b/>
          <w:bCs/>
        </w:rPr>
        <w:t>Etats métallurgiques</w:t>
      </w:r>
      <w:bookmarkEnd w:id="3"/>
    </w:p>
    <w:p w14:paraId="72435D49" w14:textId="7586BADF" w:rsidR="001A408D" w:rsidRDefault="001A408D" w:rsidP="001A408D">
      <w:r w:rsidRPr="001A408D">
        <w:rPr>
          <w:noProof/>
        </w:rPr>
        <w:drawing>
          <wp:inline distT="0" distB="0" distL="0" distR="0" wp14:anchorId="4CBBF5A5" wp14:editId="3C32D1BD">
            <wp:extent cx="5760720" cy="487108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845C" w14:textId="77777777" w:rsidR="001B7F1D" w:rsidRDefault="001B7F1D" w:rsidP="001A408D"/>
    <w:p w14:paraId="4B1B28D4" w14:textId="458AF840" w:rsidR="001A408D" w:rsidRDefault="001B7F1D" w:rsidP="001B7F1D">
      <w:pPr>
        <w:pStyle w:val="Titre2"/>
        <w:rPr>
          <w:b/>
          <w:bCs/>
        </w:rPr>
      </w:pPr>
      <w:bookmarkStart w:id="4" w:name="_Toc136700874"/>
      <w:r w:rsidRPr="001B7F1D">
        <w:rPr>
          <w:b/>
          <w:bCs/>
        </w:rPr>
        <w:t>Aluminium et alliages</w:t>
      </w:r>
      <w:bookmarkEnd w:id="4"/>
    </w:p>
    <w:p w14:paraId="38270AB4" w14:textId="54A718DB" w:rsidR="001B7F1D" w:rsidRDefault="001B7F1D" w:rsidP="001B7F1D">
      <w:r w:rsidRPr="001B7F1D">
        <w:rPr>
          <w:noProof/>
        </w:rPr>
        <w:drawing>
          <wp:inline distT="0" distB="0" distL="0" distR="0" wp14:anchorId="29716233" wp14:editId="0360DDF3">
            <wp:extent cx="5760720" cy="4724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2218"/>
                    <a:stretch/>
                  </pic:blipFill>
                  <pic:spPr bwMode="auto">
                    <a:xfrm>
                      <a:off x="0" y="0"/>
                      <a:ext cx="5760720" cy="47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F62AC" w14:textId="24203C63" w:rsidR="00506AAA" w:rsidRPr="00506AAA" w:rsidRDefault="00506AAA" w:rsidP="00506AAA">
      <w:pPr>
        <w:pStyle w:val="Titre3"/>
        <w:rPr>
          <w:b/>
          <w:bCs/>
        </w:rPr>
      </w:pPr>
      <w:bookmarkStart w:id="5" w:name="_Toc136700875"/>
      <w:r w:rsidRPr="00506AAA">
        <w:rPr>
          <w:b/>
          <w:bCs/>
        </w:rPr>
        <w:lastRenderedPageBreak/>
        <w:t>Principales caractéristiques</w:t>
      </w:r>
      <w:bookmarkEnd w:id="5"/>
    </w:p>
    <w:p w14:paraId="78B37A59" w14:textId="1869A35E" w:rsidR="00506AAA" w:rsidRDefault="00506AAA" w:rsidP="001B7F1D">
      <w:r w:rsidRPr="001B7F1D">
        <w:rPr>
          <w:noProof/>
        </w:rPr>
        <w:drawing>
          <wp:inline distT="0" distB="0" distL="0" distR="0" wp14:anchorId="27AD0A84" wp14:editId="51AB8120">
            <wp:extent cx="5760720" cy="168148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36711"/>
                    <a:stretch/>
                  </pic:blipFill>
                  <pic:spPr bwMode="auto">
                    <a:xfrm>
                      <a:off x="0" y="0"/>
                      <a:ext cx="5760720" cy="168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9A8DD" w14:textId="6586DEA8" w:rsidR="00506AAA" w:rsidRPr="00506AAA" w:rsidRDefault="00506AAA" w:rsidP="00506AAA">
      <w:pPr>
        <w:pStyle w:val="Titre3"/>
        <w:rPr>
          <w:b/>
          <w:bCs/>
        </w:rPr>
      </w:pPr>
      <w:bookmarkStart w:id="6" w:name="_Toc136700876"/>
      <w:r w:rsidRPr="00506AAA">
        <w:rPr>
          <w:b/>
          <w:bCs/>
        </w:rPr>
        <w:t>Mise en œuvre</w:t>
      </w:r>
      <w:bookmarkEnd w:id="6"/>
    </w:p>
    <w:p w14:paraId="0AB533D8" w14:textId="0218B351" w:rsidR="00506AAA" w:rsidRDefault="00506AAA" w:rsidP="001B7F1D">
      <w:r w:rsidRPr="001B7F1D">
        <w:rPr>
          <w:noProof/>
        </w:rPr>
        <w:drawing>
          <wp:inline distT="0" distB="0" distL="0" distR="0" wp14:anchorId="08A3ED91" wp14:editId="248C89C4">
            <wp:extent cx="5760720" cy="1196340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617" b="53917"/>
                    <a:stretch/>
                  </pic:blipFill>
                  <pic:spPr bwMode="auto">
                    <a:xfrm>
                      <a:off x="0" y="0"/>
                      <a:ext cx="5760720" cy="119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E0A57" w14:textId="023C1454" w:rsidR="00506AAA" w:rsidRPr="00506AAA" w:rsidRDefault="00506AAA" w:rsidP="00506AAA">
      <w:pPr>
        <w:pStyle w:val="Titre3"/>
        <w:rPr>
          <w:b/>
          <w:bCs/>
        </w:rPr>
      </w:pPr>
      <w:bookmarkStart w:id="7" w:name="_Toc136700877"/>
      <w:r w:rsidRPr="00506AAA">
        <w:rPr>
          <w:b/>
          <w:bCs/>
        </w:rPr>
        <w:t>Traitements thermiques</w:t>
      </w:r>
      <w:bookmarkEnd w:id="7"/>
    </w:p>
    <w:p w14:paraId="16A6EAF1" w14:textId="7659CFF3" w:rsidR="001B7F1D" w:rsidRDefault="001B7F1D" w:rsidP="001B7F1D">
      <w:r w:rsidRPr="001B7F1D">
        <w:rPr>
          <w:noProof/>
        </w:rPr>
        <w:drawing>
          <wp:inline distT="0" distB="0" distL="0" distR="0" wp14:anchorId="6E8BA26C" wp14:editId="3B988644">
            <wp:extent cx="5760720" cy="13233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0768"/>
                    <a:stretch/>
                  </pic:blipFill>
                  <pic:spPr bwMode="auto">
                    <a:xfrm>
                      <a:off x="0" y="0"/>
                      <a:ext cx="5760720" cy="132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57E1D" w14:textId="58C1DCD5" w:rsidR="00506AAA" w:rsidRPr="00506AAA" w:rsidRDefault="00506AAA" w:rsidP="00506AAA">
      <w:pPr>
        <w:pStyle w:val="Titre3"/>
        <w:rPr>
          <w:b/>
          <w:bCs/>
        </w:rPr>
      </w:pPr>
      <w:bookmarkStart w:id="8" w:name="_Toc136700878"/>
      <w:r w:rsidRPr="00506AAA">
        <w:rPr>
          <w:b/>
          <w:bCs/>
        </w:rPr>
        <w:t>Aluminium et alliages corroyés</w:t>
      </w:r>
      <w:bookmarkEnd w:id="8"/>
      <w:r w:rsidRPr="00506AAA">
        <w:rPr>
          <w:b/>
          <w:bCs/>
        </w:rPr>
        <w:t xml:space="preserve"> </w:t>
      </w:r>
    </w:p>
    <w:p w14:paraId="49FD4DEE" w14:textId="35FE8974" w:rsidR="001B7F1D" w:rsidRDefault="001B7F1D" w:rsidP="001B7F1D">
      <w:r w:rsidRPr="001B7F1D">
        <w:rPr>
          <w:noProof/>
        </w:rPr>
        <w:drawing>
          <wp:inline distT="0" distB="0" distL="0" distR="0" wp14:anchorId="00EC0089" wp14:editId="06D0C87B">
            <wp:extent cx="5760720" cy="271145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2536"/>
                    <a:stretch/>
                  </pic:blipFill>
                  <pic:spPr bwMode="auto">
                    <a:xfrm>
                      <a:off x="0" y="0"/>
                      <a:ext cx="576072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BC12B" w14:textId="77777777" w:rsidR="00506AAA" w:rsidRDefault="00506AAA" w:rsidP="001B7F1D">
      <w:pPr>
        <w:rPr>
          <w:noProof/>
        </w:rPr>
      </w:pPr>
    </w:p>
    <w:p w14:paraId="0A332438" w14:textId="77777777" w:rsidR="00506AAA" w:rsidRDefault="00506AAA" w:rsidP="001B7F1D">
      <w:pPr>
        <w:rPr>
          <w:noProof/>
        </w:rPr>
      </w:pPr>
    </w:p>
    <w:p w14:paraId="32D86A84" w14:textId="77777777" w:rsidR="00506AAA" w:rsidRDefault="00506AAA" w:rsidP="001B7F1D">
      <w:pPr>
        <w:rPr>
          <w:noProof/>
        </w:rPr>
      </w:pPr>
    </w:p>
    <w:p w14:paraId="6A83A5DF" w14:textId="67012AEB" w:rsidR="001B7F1D" w:rsidRDefault="001B7F1D" w:rsidP="001B7F1D">
      <w:r w:rsidRPr="001B7F1D">
        <w:rPr>
          <w:noProof/>
        </w:rPr>
        <w:drawing>
          <wp:inline distT="0" distB="0" distL="0" distR="0" wp14:anchorId="3F17FB3A" wp14:editId="1C994133">
            <wp:extent cx="3528345" cy="616458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2175" cy="61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6446" w14:textId="77777777" w:rsidR="00506AAA" w:rsidRDefault="00506AAA" w:rsidP="001B7F1D"/>
    <w:p w14:paraId="4B909B8B" w14:textId="77777777" w:rsidR="00506AAA" w:rsidRDefault="00506AAA" w:rsidP="001B7F1D"/>
    <w:p w14:paraId="2FD8384C" w14:textId="77777777" w:rsidR="00506AAA" w:rsidRDefault="00506AAA" w:rsidP="001B7F1D"/>
    <w:p w14:paraId="058674EB" w14:textId="77777777" w:rsidR="00506AAA" w:rsidRDefault="00506AAA" w:rsidP="001B7F1D"/>
    <w:p w14:paraId="409754B5" w14:textId="77777777" w:rsidR="00506AAA" w:rsidRDefault="00506AAA" w:rsidP="001B7F1D"/>
    <w:p w14:paraId="04BBB327" w14:textId="55DD567D" w:rsidR="00506AAA" w:rsidRPr="00506AAA" w:rsidRDefault="00506AAA" w:rsidP="00506AAA">
      <w:pPr>
        <w:pStyle w:val="Titre3"/>
        <w:rPr>
          <w:b/>
          <w:bCs/>
        </w:rPr>
      </w:pPr>
      <w:bookmarkStart w:id="9" w:name="_Toc136700879"/>
      <w:r w:rsidRPr="00506AAA">
        <w:rPr>
          <w:b/>
          <w:bCs/>
        </w:rPr>
        <w:lastRenderedPageBreak/>
        <w:t>Aluminium et alliages pour la fonderie</w:t>
      </w:r>
      <w:bookmarkEnd w:id="9"/>
    </w:p>
    <w:p w14:paraId="26CA1F43" w14:textId="01566595" w:rsidR="001B7F1D" w:rsidRDefault="001B7F1D" w:rsidP="001B7F1D">
      <w:r w:rsidRPr="001B7F1D">
        <w:rPr>
          <w:noProof/>
        </w:rPr>
        <w:drawing>
          <wp:inline distT="0" distB="0" distL="0" distR="0" wp14:anchorId="143E7603" wp14:editId="1FFEED4B">
            <wp:extent cx="5760720" cy="3251835"/>
            <wp:effectExtent l="0" t="0" r="0" b="571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13218"/>
                    <a:stretch/>
                  </pic:blipFill>
                  <pic:spPr bwMode="auto">
                    <a:xfrm>
                      <a:off x="0" y="0"/>
                      <a:ext cx="5760720" cy="3251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C905F" w14:textId="77777777" w:rsidR="001B7F1D" w:rsidRDefault="001B7F1D" w:rsidP="001B7F1D"/>
    <w:p w14:paraId="2F137E78" w14:textId="57D2600D" w:rsidR="001B7F1D" w:rsidRDefault="001B7F1D" w:rsidP="001B7F1D">
      <w:pPr>
        <w:pStyle w:val="Titre2"/>
        <w:rPr>
          <w:b/>
          <w:bCs/>
        </w:rPr>
      </w:pPr>
      <w:bookmarkStart w:id="10" w:name="_Toc136700880"/>
      <w:r w:rsidRPr="001B7F1D">
        <w:rPr>
          <w:b/>
          <w:bCs/>
        </w:rPr>
        <w:lastRenderedPageBreak/>
        <w:t>Cuivre et alliages</w:t>
      </w:r>
      <w:bookmarkEnd w:id="10"/>
    </w:p>
    <w:p w14:paraId="2614BEBA" w14:textId="4D6640A2" w:rsidR="001B7F1D" w:rsidRDefault="00506AAA" w:rsidP="001B7F1D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CA5706" wp14:editId="2807EFAE">
                <wp:simplePos x="0" y="0"/>
                <wp:positionH relativeFrom="column">
                  <wp:posOffset>66625</wp:posOffset>
                </wp:positionH>
                <wp:positionV relativeFrom="paragraph">
                  <wp:posOffset>2920580</wp:posOffset>
                </wp:positionV>
                <wp:extent cx="2495880" cy="374760"/>
                <wp:effectExtent l="133350" t="114300" r="57150" b="139700"/>
                <wp:wrapNone/>
                <wp:docPr id="19" name="Encr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49588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81155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9" o:spid="_x0000_s1026" type="#_x0000_t75" style="position:absolute;margin-left:.3pt;margin-top:225pt;width:206.45pt;height:3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">
                <v:imagedata r:id="rId15" o:title=""/>
              </v:shape>
            </w:pict>
          </mc:Fallback>
        </mc:AlternateContent>
      </w:r>
      <w:r w:rsidR="001B7F1D" w:rsidRPr="001B7F1D">
        <w:rPr>
          <w:noProof/>
        </w:rPr>
        <w:drawing>
          <wp:inline distT="0" distB="0" distL="0" distR="0" wp14:anchorId="04EC45D9" wp14:editId="20DFFC23">
            <wp:extent cx="5760720" cy="497459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69D7" w14:textId="4B1CD6C9" w:rsidR="001B7F1D" w:rsidRDefault="001B7F1D" w:rsidP="001B7F1D">
      <w:r w:rsidRPr="001B7F1D">
        <w:rPr>
          <w:noProof/>
        </w:rPr>
        <w:drawing>
          <wp:inline distT="0" distB="0" distL="0" distR="0" wp14:anchorId="2C68AF84" wp14:editId="6BF38A4A">
            <wp:extent cx="4558361" cy="35509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5973" cy="3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DF7F" w14:textId="15E5CDBC" w:rsidR="00506AAA" w:rsidRPr="00506AAA" w:rsidRDefault="00506AAA" w:rsidP="00506AAA">
      <w:pPr>
        <w:pStyle w:val="Titre3"/>
        <w:rPr>
          <w:b/>
          <w:bCs/>
        </w:rPr>
      </w:pPr>
      <w:bookmarkStart w:id="11" w:name="_Toc136700881"/>
      <w:r w:rsidRPr="00506AAA">
        <w:rPr>
          <w:b/>
          <w:bCs/>
        </w:rPr>
        <w:lastRenderedPageBreak/>
        <w:t>Cuivres purs</w:t>
      </w:r>
      <w:bookmarkEnd w:id="11"/>
    </w:p>
    <w:p w14:paraId="06350DB7" w14:textId="24D6C7B5" w:rsidR="001B7F1D" w:rsidRDefault="006C0151" w:rsidP="001B7F1D">
      <w:r w:rsidRPr="006C0151">
        <w:rPr>
          <w:noProof/>
        </w:rPr>
        <w:drawing>
          <wp:inline distT="0" distB="0" distL="0" distR="0" wp14:anchorId="5EB8281F" wp14:editId="54720BD5">
            <wp:extent cx="5760720" cy="346773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998"/>
                    <a:stretch/>
                  </pic:blipFill>
                  <pic:spPr bwMode="auto">
                    <a:xfrm>
                      <a:off x="0" y="0"/>
                      <a:ext cx="5760720" cy="3467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A4602" w14:textId="11ED218D" w:rsidR="00506AAA" w:rsidRPr="00506AAA" w:rsidRDefault="00506AAA" w:rsidP="00506AAA">
      <w:pPr>
        <w:pStyle w:val="Titre3"/>
        <w:rPr>
          <w:b/>
          <w:bCs/>
        </w:rPr>
      </w:pPr>
      <w:bookmarkStart w:id="12" w:name="_Toc136700882"/>
      <w:r w:rsidRPr="00506AAA">
        <w:rPr>
          <w:b/>
          <w:bCs/>
        </w:rPr>
        <w:lastRenderedPageBreak/>
        <w:t>Laitons</w:t>
      </w:r>
      <w:bookmarkEnd w:id="12"/>
    </w:p>
    <w:p w14:paraId="19B8B2DA" w14:textId="0AD6CC74" w:rsidR="006C0151" w:rsidRDefault="006C0151" w:rsidP="001B7F1D">
      <w:r w:rsidRPr="006C0151">
        <w:rPr>
          <w:noProof/>
        </w:rPr>
        <w:drawing>
          <wp:inline distT="0" distB="0" distL="0" distR="0" wp14:anchorId="6D6E2E2B" wp14:editId="4F875D20">
            <wp:extent cx="5760720" cy="5575300"/>
            <wp:effectExtent l="0" t="0" r="0" b="635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794"/>
                    <a:stretch/>
                  </pic:blipFill>
                  <pic:spPr bwMode="auto">
                    <a:xfrm>
                      <a:off x="0" y="0"/>
                      <a:ext cx="5760720" cy="557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4DE0A" w14:textId="0158C753" w:rsidR="006C0151" w:rsidRDefault="006C0151" w:rsidP="001B7F1D">
      <w:r w:rsidRPr="006C0151">
        <w:rPr>
          <w:noProof/>
        </w:rPr>
        <w:drawing>
          <wp:inline distT="0" distB="0" distL="0" distR="0" wp14:anchorId="45E3778B" wp14:editId="70E4DF6C">
            <wp:extent cx="5334000" cy="2785181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5224" cy="27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91E8A" w14:textId="58EEA9A9" w:rsidR="006C0151" w:rsidRDefault="006C0151" w:rsidP="001B7F1D">
      <w:r w:rsidRPr="006C0151">
        <w:rPr>
          <w:noProof/>
        </w:rPr>
        <w:lastRenderedPageBreak/>
        <w:drawing>
          <wp:inline distT="0" distB="0" distL="0" distR="0" wp14:anchorId="56EFB034" wp14:editId="5E915947">
            <wp:extent cx="5760720" cy="313055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4DE3" w14:textId="77777777" w:rsidR="006C0151" w:rsidRDefault="006C0151" w:rsidP="001B7F1D"/>
    <w:p w14:paraId="6A1B6B4A" w14:textId="3868666B" w:rsidR="006C0151" w:rsidRDefault="006C0151" w:rsidP="006C0151">
      <w:pPr>
        <w:pStyle w:val="Titre2"/>
        <w:rPr>
          <w:b/>
          <w:bCs/>
        </w:rPr>
      </w:pPr>
      <w:bookmarkStart w:id="13" w:name="_Toc136700883"/>
      <w:r w:rsidRPr="006C0151">
        <w:rPr>
          <w:b/>
          <w:bCs/>
        </w:rPr>
        <w:t>Titane et alliages</w:t>
      </w:r>
      <w:bookmarkEnd w:id="13"/>
      <w:r w:rsidRPr="006C0151">
        <w:rPr>
          <w:b/>
          <w:bCs/>
        </w:rPr>
        <w:t xml:space="preserve"> </w:t>
      </w:r>
    </w:p>
    <w:p w14:paraId="374B031A" w14:textId="05BFF303" w:rsidR="006C0151" w:rsidRDefault="00CE3763" w:rsidP="006C0151">
      <w:r w:rsidRPr="00CE3763">
        <w:rPr>
          <w:noProof/>
        </w:rPr>
        <w:drawing>
          <wp:inline distT="0" distB="0" distL="0" distR="0" wp14:anchorId="2FDA77E8" wp14:editId="391411DF">
            <wp:extent cx="5760720" cy="2985770"/>
            <wp:effectExtent l="0" t="0" r="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70ED" w14:textId="3DCE8E70" w:rsidR="00CE3763" w:rsidRDefault="00CE3763" w:rsidP="006C0151">
      <w:r w:rsidRPr="00CE3763">
        <w:rPr>
          <w:noProof/>
        </w:rPr>
        <w:lastRenderedPageBreak/>
        <w:drawing>
          <wp:inline distT="0" distB="0" distL="0" distR="0" wp14:anchorId="383B3BAD" wp14:editId="357B2329">
            <wp:extent cx="4771770" cy="322326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8910" cy="323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D3A9" w14:textId="7D558212" w:rsidR="00CE3763" w:rsidRPr="006C0151" w:rsidRDefault="00CE3763" w:rsidP="006C0151">
      <w:r w:rsidRPr="00CE3763">
        <w:rPr>
          <w:noProof/>
        </w:rPr>
        <w:drawing>
          <wp:inline distT="0" distB="0" distL="0" distR="0" wp14:anchorId="5039BFE7" wp14:editId="347298A0">
            <wp:extent cx="5158740" cy="5517554"/>
            <wp:effectExtent l="0" t="0" r="3810" b="698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3347" cy="552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3763" w:rsidRPr="006C0151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11CBD" w14:textId="77777777" w:rsidR="002B3550" w:rsidRDefault="002B3550" w:rsidP="00B33482">
      <w:pPr>
        <w:spacing w:after="0" w:line="240" w:lineRule="auto"/>
      </w:pPr>
      <w:r>
        <w:separator/>
      </w:r>
    </w:p>
  </w:endnote>
  <w:endnote w:type="continuationSeparator" w:id="0">
    <w:p w14:paraId="3951D0EF" w14:textId="77777777" w:rsidR="002B3550" w:rsidRDefault="002B355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6B780" w14:textId="77777777" w:rsidR="002B3550" w:rsidRDefault="002B3550" w:rsidP="00B33482">
      <w:pPr>
        <w:spacing w:after="0" w:line="240" w:lineRule="auto"/>
      </w:pPr>
      <w:r>
        <w:separator/>
      </w:r>
    </w:p>
  </w:footnote>
  <w:footnote w:type="continuationSeparator" w:id="0">
    <w:p w14:paraId="23605E74" w14:textId="77777777" w:rsidR="002B3550" w:rsidRDefault="002B355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5B638" w14:textId="0907BEBC" w:rsidR="00B33482" w:rsidRPr="00F67AFF" w:rsidRDefault="00963C69" w:rsidP="00F67AFF">
    <w:pPr>
      <w:pStyle w:val="En-tte"/>
    </w:pPr>
    <w:r>
      <w:t xml:space="preserve">SI - </w:t>
    </w:r>
    <w:r w:rsidR="000826CC" w:rsidRPr="000826CC">
      <w:t>Métaux non ferreux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1"/>
  </w:num>
  <w:num w:numId="2" w16cid:durableId="581375566">
    <w:abstractNumId w:val="18"/>
  </w:num>
  <w:num w:numId="3" w16cid:durableId="1094352752">
    <w:abstractNumId w:val="12"/>
  </w:num>
  <w:num w:numId="4" w16cid:durableId="1174489643">
    <w:abstractNumId w:val="5"/>
  </w:num>
  <w:num w:numId="5" w16cid:durableId="1762679014">
    <w:abstractNumId w:val="23"/>
  </w:num>
  <w:num w:numId="6" w16cid:durableId="896206683">
    <w:abstractNumId w:val="16"/>
  </w:num>
  <w:num w:numId="7" w16cid:durableId="1648046403">
    <w:abstractNumId w:val="10"/>
  </w:num>
  <w:num w:numId="8" w16cid:durableId="629019133">
    <w:abstractNumId w:val="13"/>
  </w:num>
  <w:num w:numId="9" w16cid:durableId="1169637920">
    <w:abstractNumId w:val="0"/>
  </w:num>
  <w:num w:numId="10" w16cid:durableId="1337419243">
    <w:abstractNumId w:val="11"/>
  </w:num>
  <w:num w:numId="11" w16cid:durableId="205603185">
    <w:abstractNumId w:val="14"/>
  </w:num>
  <w:num w:numId="12" w16cid:durableId="1069234598">
    <w:abstractNumId w:val="9"/>
  </w:num>
  <w:num w:numId="13" w16cid:durableId="1163860772">
    <w:abstractNumId w:val="3"/>
  </w:num>
  <w:num w:numId="14" w16cid:durableId="821313274">
    <w:abstractNumId w:val="17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5"/>
  </w:num>
  <w:num w:numId="20" w16cid:durableId="882794596">
    <w:abstractNumId w:val="19"/>
  </w:num>
  <w:num w:numId="21" w16cid:durableId="443426013">
    <w:abstractNumId w:val="1"/>
  </w:num>
  <w:num w:numId="22" w16cid:durableId="1862938829">
    <w:abstractNumId w:val="20"/>
  </w:num>
  <w:num w:numId="23" w16cid:durableId="1958442460">
    <w:abstractNumId w:val="22"/>
  </w:num>
  <w:num w:numId="24" w16cid:durableId="1906716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26CC"/>
    <w:rsid w:val="00084B9D"/>
    <w:rsid w:val="00175919"/>
    <w:rsid w:val="001A408D"/>
    <w:rsid w:val="001B7F1D"/>
    <w:rsid w:val="00204476"/>
    <w:rsid w:val="00275575"/>
    <w:rsid w:val="00280485"/>
    <w:rsid w:val="002B3550"/>
    <w:rsid w:val="002D54BA"/>
    <w:rsid w:val="003618C1"/>
    <w:rsid w:val="003A01AC"/>
    <w:rsid w:val="003D5A98"/>
    <w:rsid w:val="00470346"/>
    <w:rsid w:val="00482FEB"/>
    <w:rsid w:val="00483163"/>
    <w:rsid w:val="00506AAA"/>
    <w:rsid w:val="00546643"/>
    <w:rsid w:val="005675CC"/>
    <w:rsid w:val="0057368D"/>
    <w:rsid w:val="005C020A"/>
    <w:rsid w:val="006002B0"/>
    <w:rsid w:val="00637324"/>
    <w:rsid w:val="006C0151"/>
    <w:rsid w:val="006E7113"/>
    <w:rsid w:val="00757B00"/>
    <w:rsid w:val="007B298A"/>
    <w:rsid w:val="007C0837"/>
    <w:rsid w:val="007D1426"/>
    <w:rsid w:val="007E575E"/>
    <w:rsid w:val="008305C8"/>
    <w:rsid w:val="00832021"/>
    <w:rsid w:val="00870178"/>
    <w:rsid w:val="008C5598"/>
    <w:rsid w:val="008D5E1E"/>
    <w:rsid w:val="008E7FE0"/>
    <w:rsid w:val="008F4633"/>
    <w:rsid w:val="00916840"/>
    <w:rsid w:val="009566CA"/>
    <w:rsid w:val="00963C69"/>
    <w:rsid w:val="009C18AC"/>
    <w:rsid w:val="009E68E9"/>
    <w:rsid w:val="00A27E0D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91952"/>
    <w:rsid w:val="00CA6A8D"/>
    <w:rsid w:val="00CE3763"/>
    <w:rsid w:val="00D51B58"/>
    <w:rsid w:val="00DA5B0F"/>
    <w:rsid w:val="00E016DE"/>
    <w:rsid w:val="00E033D8"/>
    <w:rsid w:val="00E074CD"/>
    <w:rsid w:val="00E71370"/>
    <w:rsid w:val="00EF19B1"/>
    <w:rsid w:val="00F22AA0"/>
    <w:rsid w:val="00F30AFF"/>
    <w:rsid w:val="00F33AE1"/>
    <w:rsid w:val="00F35453"/>
    <w:rsid w:val="00F67AFF"/>
    <w:rsid w:val="00F75C01"/>
    <w:rsid w:val="00FC5A0D"/>
    <w:rsid w:val="00FD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5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C55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E57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C559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3T14:06:38.44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237 64 24575,'-1'16'0,"-1"1"0,-1-1 0,-7 24 0,0 3 0,-9 78 0,-3 140 0,20-235 0,-1-1 0,-2 0 0,0 0 0,-10 25 0,15-50 0,0 1 0,0-1 0,0 1 0,0-1 0,0 1 0,-1-1 0,1 1 0,0-1 0,0 1 0,0-1 0,0 1 0,-1-1 0,1 1 0,0-1 0,0 0 0,-1 1 0,1-1 0,0 1 0,-1-1 0,1 0 0,0 1 0,-1-1 0,1 0 0,-1 1 0,1-1 0,-1 0 0,1 0 0,0 1 0,-1-1 0,1 0 0,-1 0 0,1 0 0,-2 0 0,-7-15 0,-3-34 0,11 45 0,-7-44 0,-1-57 0,5 51 0,2 34 0,-2 1 0,-10-34 0,9 35 0,0 0 0,1 0 0,-2-26 0,5-122 0,2 61 0,-9 164 0,0-11 0,2 313 0,7-218 0,-2-127 0,-1 0 0,-6 28 0,5-27 0,-1 1 0,1 19 0,1-10 0,1-8 0,1 1 0,0 0 0,4 21 0,-3-39 0,0 0 0,0 0 0,0 1 0,0-1 0,0 0 0,1 0 0,-1 0 0,1 0 0,-1 0 0,1-1 0,0 1 0,-1 0 0,1-1 0,0 1 0,0-1 0,0 0 0,1 0 0,-1 0 0,0 0 0,0 0 0,1 0 0,-1 0 0,0-1 0,5 1 0,8 2 0,0-1 0,27 0 0,-32-2 0,28 0 0,1-1 0,-1-2 0,0-2 0,0-1 0,-1-2 0,1-2 0,-2-1 0,56-25 0,-77 30 0,1 0 0,0 1 0,0 1 0,0 0 0,0 1 0,29-1 0,-433 32 0,341-23 0,24-3 0,0 1 0,1 1 0,0 0 0,-35 13 0,55-16 0,0-1 0,1 1 0,-1-1 0,1 1 0,0 0 0,-1 0 0,1 0 0,-1 0 0,1 0 0,0 0 0,0 0 0,0 0 0,-1 0 0,1 0 0,0 1 0,0-1 0,1 0 0,-1 1 0,0-1 0,0 1 0,1-1 0,-1 3 0,1-3 0,0 1 0,0 0 0,0 0 0,0-1 0,1 1 0,-1 0 0,1 0 0,-1-1 0,1 1 0,0-1 0,0 1 0,-1 0 0,1-1 0,0 0 0,0 1 0,3 2 0,2 2 0,0-1 0,0 1 0,1-1 0,0 0 0,0-1 0,0 0 0,10 5 0,15 1 0,0-1 0,0-2 0,1-1 0,0-2 0,34 1 0,-16-1 0,381 4 0,-252-11 0,712 3 0,-870-1 0,0-1 0,0-1 0,30-8 0,-51 11 0,0 0 0,0 0 0,0 0 0,0 0 0,0-1 0,0 1 0,0 0 0,0-1 0,0 1 0,-1-1 0,1 1 0,0-1 0,0 1 0,0-1 0,-1 0 0,1 1 0,0-1 0,0 0 0,-1 0 0,1 0 0,-1 1 0,1-1 0,-1 0 0,1 0 0,-1 0 0,1 0 0,-1 0 0,0 0 0,0 0 0,1 0 0,-1 0 0,0 0 0,0 0 0,0 0 0,0 0 0,0 0 0,0 0 0,-1 0 0,1 0 0,0 0 0,0 0 0,-1 0 0,1 0 0,-1-1 0,-1-3 0,-1 1 0,1 0 0,-1-1 0,0 1 0,0 0 0,-1 1 0,1-1 0,-8-6 0,-9-4 0,-1 0 0,-1 1 0,0 1 0,-1 1 0,0 1 0,-32-9 0,-152-33 0,117 36 0,0 4 0,-1 4 0,-153 7 0,227 0 0,1-1 0,0-1 0,-1 0 0,1-1 0,0-1 0,1 0 0,-1-2 0,-17-8 0,-49-18 0,62 27 0,1 0 0,0-2 0,1 0 0,0-1 0,-23-15 0,20 9 0,0-1 0,1-1 0,0 0 0,2-2 0,0 0 0,1-1 0,-16-26 0,-20-26 0,-20-31 0,71 99 0,1 0 0,-1 0 0,1 0 0,0 0 0,0 0 0,0 0 0,0 0 0,1-1 0,-1 1 0,1 0 0,0-1 0,1 1 0,-1 0 0,1 0 0,0-1 0,0 1 0,0 0 0,0 0 0,1 0 0,-1 0 0,1 0 0,0 0 0,1 1 0,-1-1 0,1 1 0,2-4 0,2-1 0,0 0 0,0 0 0,1 0 0,0 1 0,0 1 0,0-1 0,1 1 0,0 1 0,18-9 0,110-45 0,-127 56 0,0 1 0,1 0 0,0 0 0,-1 1 0,1 0 0,0 1 0,-1 0 0,1 1 0,0 0 0,0 1 0,12 4 0,17 5 0,60 26 0,-58-20 0,44 13 0,42 17 0,-97-34 0,0-2 0,0-1 0,1-1 0,0-2 0,0-2 0,1 0 0,0-3 0,56-1 0,423-2 0,-489 1 0,0-2 0,0 0 0,0-2 0,28-8 0,-50 12 0,0 0 0,0 0 0,-1 0 0,1 0 0,0-1 0,-1 1 0,1 0 0,0 0 0,-1-1 0,1 1 0,-1 0 0,1-1 0,0 1 0,-1-1 0,1 1 0,-1 0 0,1-1 0,-1 0 0,1 1 0,-1-1 0,0 1 0,1-1 0,-1 1 0,0-1 0,1 0 0,-1 1 0,0-1 0,0 0 0,0 1 0,1-1 0,-1 0 0,0-1 0,-1 1 0,1-1 0,-1 0 0,0 1 0,0-1 0,1 1 0,-1-1 0,0 1 0,-1-1 0,1 1 0,0 0 0,0 0 0,-3-2 0,-5-5 0,-1 1 0,-20-11 0,-11-1 0,-1 1 0,-1 1 0,-1 3 0,0 2 0,-55-9 0,0 8 0,-132-1 0,53 6 0,-81 0 0,213 8 0,0 2 0,1 2 0,-1 2 0,1 3 0,0 1 0,1 2 0,-75 31 0,114-41 0,0 1 0,0 0 0,1 1 0,-1-1 0,1 1 0,0 0 0,0 0 0,0 0 0,1 1 0,-1-1 0,1 1 0,0 0 0,0 0 0,1 0 0,-1 0 0,1 0 0,1 0 0,-1 1 0,1-1 0,-1 1 0,1 0 0,1-1 0,-1 1 0,1-1 0,1 11 0,0-5 0,0-1 0,0 1 0,1 0 0,1-1 0,-1 1 0,2-1 0,0 0 0,0 0 0,0 0 0,1 0 0,1-1 0,11 15 0,-2-7 0,2-1 0,0 0 0,1-1 0,0-1 0,1-1 0,1-1 0,0 0 0,0-1 0,37 13 0,-26-14 0,0-1 0,1-1 0,0-2 0,0-1 0,0-2 0,46 0 0,411-10 0,-452 3 0,1-1 0,-1-2 0,-1-1 0,48-17 0,-43 12 0,75-13 0,-6 3 0,100-21 0,-31 9 0,-179 34 0,20-3 0,-2 0 0,1-2 0,-1-1 0,1 0 0,-2-1 0,19-11 0,-4-1 0,-17 11 0,0 0 0,0-1 0,23-22 0,-33 27 0,-1 0 0,0 0 0,0 0 0,-1 0 0,0-1 0,0 0 0,0 1 0,0-1 0,-1 0 0,0 0 0,0 0 0,-1-1 0,1 1 0,-1-10 0,-1 12 0,0 1 0,0-1 0,-1 1 0,1-1 0,-1 1 0,0-1 0,0 1 0,-1 0 0,1 0 0,0-1 0,-1 1 0,0 0 0,0 0 0,0 0 0,0 1 0,0-1 0,-1 0 0,1 1 0,-1 0 0,0-1 0,0 1 0,1 0 0,-1 0 0,-1 1 0,1-1 0,0 1 0,-4-2 0,-8-3 0,1 1 0,-1 1 0,0 0 0,-28-3 0,-53 0 0,-137 7 0,106 3 0,116-3 0,0 0 0,1 1 0,-1 0 0,0 0 0,-13 5 0,21-5 0,0 0 0,0 1 0,0-1 0,0 1 0,0 0 0,0 0 0,0 0 0,0 0 0,1 1 0,-1-1 0,1 1 0,0-1 0,0 1 0,0 0 0,0 0 0,0 0 0,0 0 0,1 0 0,0 0 0,-2 4 0,-2 10 0,1 0 0,0-1 0,1 1 0,1 1 0,0-1 0,1 0 0,2 22 0,0-29 0,0-1 0,0 1 0,1-1 0,1 0 0,-1 1 0,1-1 0,1 0 0,-1-1 0,2 1 0,-1-1 0,1 0 0,0 0 0,1 0 0,10 11 0,-5-10 0,1 0 0,0 0 0,0-1 0,1-1 0,0 0 0,0 0 0,1-2 0,0 1 0,0-2 0,0 0 0,0-1 0,22 3 0,16-2 0,1-2 0,61-5 0,-34 0 0,-8 2 0,213-13 0,-238 9 0,-20 3 0,-1-1 0,1-2 0,-1 0 0,31-11 0,-42 11 0,1 1 0,0 1 0,0 1 0,0 0 0,0 1 0,0 1 0,22 2 0,-14 0 0,46-5 0,-69 3 0,1 0 0,-1 0 0,0 0 0,0-1 0,1 1 0,-1 0 0,0-1 0,0 1 0,0 0 0,1-1 0,-1 0 0,0 1 0,0-1 0,0 0 0,0 1 0,0-1 0,0 0 0,0 0 0,1-2 0,-2 2 0,1 0 0,-1 1 0,0-1 0,0 0 0,0 0 0,0 0 0,0 0 0,0 0 0,0 0 0,0 0 0,0 0 0,0 0 0,0 0 0,-1 1 0,1-1 0,0 0 0,-1 0 0,1 0 0,-1 0 0,0-1 0,-2-3 0,-1 1 0,0-1 0,0 0 0,-1 1 0,1 0 0,-10-7 0,-12-6 0,0 2 0,0 1 0,-1 0 0,-1 2 0,0 1 0,-1 2 0,0 1 0,0 1 0,-1 1 0,0 1 0,0 2 0,-48 1 0,6 5 0,176-4 0,104 13 0,-33-1 0,-143-9 0,32 8 0,-30-5 0,23 0 0,1-2 0,73-6 0,-97 2 0,511-54 0,-438 43 0,16-2 0,-87 8 0,319-69 0,-340 72 0,1 0 0,-1 1 0,23 0 0,32-4 0,-28 0 0,0 2 0,74 2 0,0 0 0,-48-8 0,-49 6 0,36-2 0,65-5 0,12 1 0,854 10 0,-978 0 0,1 0 0,-1 1 0,1-1 0,-1 1 0,0 1 0,11 3 0,-16-4 0,-1 0 0,0 0 0,0 0 0,1 1 0,-1-1 0,0 1 0,0-1 0,0 1 0,-1 0 0,1 0 0,0 0 0,-1 0 0,1 0 0,-1 0 0,1 0 0,-1 0 0,0 1 0,0-1 0,0 0 0,0 1 0,-1-1 0,1 1 0,-1-1 0,1 6 0,1 6 0,-1 1 0,-1-1 0,0 1 0,-1 0 0,-1-1 0,0 1 0,-7 25 0,6-33 0,1 0 0,-1-1 0,0 1 0,0-1 0,-1 0 0,0 1 0,0-2 0,-1 1 0,1 0 0,-1-1 0,0 0 0,-1 0 0,1 0 0,-1-1 0,0 0 0,0 0 0,-12 5 0,-39 13 0,-76 19 0,88-30 0,2 2 0,-1 2 0,-73 38 0,107-48 0,0 0 0,-1-1 0,1-1 0,-1 1 0,1-2 0,-1 1 0,0-1 0,-15 0 0,-94-4 0,50-1 0,-9-1 0,0-3 0,-108-23 0,120 19 0,-116-4 0,-71 15 0,96 2 0,-605-2 0,820 0 0,560-4 0,-2-24 0,-386 6 0,122-8 0,-162 31 0,26-2 0,-123-18 0,-72 12 0,-20 7 0,0 0 0,0 0 0,0 0 0,1-1 0,-1 1 0,0 0 0,0 0 0,0 0 0,0 0 0,0-1 0,0 1 0,0 0 0,0 0 0,0 0 0,0 0 0,0-1 0,0 1 0,0 0 0,0 0 0,0 0 0,0 0 0,0-1 0,0 1 0,0 0 0,0 0 0,0 0 0,0 0 0,0-1 0,0 1 0,-1 0 0,1 0 0,0 0 0,0 0 0,0 0 0,0-1 0,0 1 0,0 0 0,-1 0 0,1 0 0,0 0 0,0 0 0,0 0 0,0 0 0,0 0 0,-1 0 0,1 0 0,0-1 0,0 1 0,-5-1 0,1-1 0,-1 1 0,1 0 0,-1 0 0,1 0 0,-8 0 0,-154-5 0,-264 24 0,363-9 0,0 2 0,1 3 0,-79 28 0,79-22-1365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10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</cp:lastModifiedBy>
  <cp:revision>58</cp:revision>
  <dcterms:created xsi:type="dcterms:W3CDTF">2022-11-21T18:39:00Z</dcterms:created>
  <dcterms:modified xsi:type="dcterms:W3CDTF">2023-06-03T14:07:00Z</dcterms:modified>
</cp:coreProperties>
</file>