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64AFDB90" w:rsidR="00C61BB3" w:rsidRDefault="006C0D58" w:rsidP="00C61BB3">
      <w:pPr>
        <w:pStyle w:val="Titre1"/>
        <w:rPr>
          <w:rStyle w:val="mw-page-title-main"/>
        </w:rPr>
      </w:pPr>
      <w:bookmarkStart w:id="0" w:name="_Toc133075566"/>
      <w:bookmarkStart w:id="1" w:name="_Toc136708241"/>
      <w:r w:rsidRPr="006C0D58">
        <w:rPr>
          <w:rStyle w:val="mw-page-title-main"/>
        </w:rPr>
        <w:t>Roulements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1005277C" w14:textId="0D975CD5" w:rsidR="006D58F0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08241" w:history="1">
            <w:r w:rsidR="006D58F0" w:rsidRPr="006C1230">
              <w:rPr>
                <w:rStyle w:val="Lienhypertexte"/>
                <w:noProof/>
              </w:rPr>
              <w:t>Roulements</w:t>
            </w:r>
            <w:r w:rsidR="006D58F0">
              <w:rPr>
                <w:noProof/>
                <w:webHidden/>
              </w:rPr>
              <w:tab/>
            </w:r>
            <w:r w:rsidR="006D58F0">
              <w:rPr>
                <w:noProof/>
                <w:webHidden/>
              </w:rPr>
              <w:fldChar w:fldCharType="begin"/>
            </w:r>
            <w:r w:rsidR="006D58F0">
              <w:rPr>
                <w:noProof/>
                <w:webHidden/>
              </w:rPr>
              <w:instrText xml:space="preserve"> PAGEREF _Toc136708241 \h </w:instrText>
            </w:r>
            <w:r w:rsidR="006D58F0">
              <w:rPr>
                <w:noProof/>
                <w:webHidden/>
              </w:rPr>
            </w:r>
            <w:r w:rsidR="006D58F0">
              <w:rPr>
                <w:noProof/>
                <w:webHidden/>
              </w:rPr>
              <w:fldChar w:fldCharType="separate"/>
            </w:r>
            <w:r w:rsidR="006D58F0">
              <w:rPr>
                <w:noProof/>
                <w:webHidden/>
              </w:rPr>
              <w:t>1</w:t>
            </w:r>
            <w:r w:rsidR="006D58F0">
              <w:rPr>
                <w:noProof/>
                <w:webHidden/>
              </w:rPr>
              <w:fldChar w:fldCharType="end"/>
            </w:r>
          </w:hyperlink>
        </w:p>
        <w:p w14:paraId="30C876D2" w14:textId="0A0CE139" w:rsidR="006D58F0" w:rsidRDefault="006D58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42" w:history="1">
            <w:r w:rsidRPr="006C1230">
              <w:rPr>
                <w:rStyle w:val="Lienhypertexte"/>
                <w:b/>
                <w:bCs/>
                <w:noProof/>
              </w:rPr>
              <w:t>Généralités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327AA" w14:textId="25E62C1C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43" w:history="1">
            <w:r w:rsidRPr="006C1230">
              <w:rPr>
                <w:rStyle w:val="Lienhypertexte"/>
                <w:b/>
                <w:bCs/>
                <w:noProof/>
              </w:rPr>
              <w:t>Constitution des roulements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6246" w14:textId="6DA3AED2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44" w:history="1">
            <w:r w:rsidRPr="006C1230">
              <w:rPr>
                <w:rStyle w:val="Lienhypertexte"/>
                <w:b/>
                <w:bCs/>
                <w:noProof/>
              </w:rPr>
              <w:t>Phénomène de résistance au roulement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F623" w14:textId="7EBCE378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45" w:history="1">
            <w:r w:rsidRPr="006C1230">
              <w:rPr>
                <w:rStyle w:val="Lienhypertexte"/>
                <w:b/>
                <w:bCs/>
                <w:noProof/>
              </w:rPr>
              <w:t>Charges supportées par les roulements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A8D56" w14:textId="3F409CF3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46" w:history="1">
            <w:r w:rsidRPr="006C1230">
              <w:rPr>
                <w:rStyle w:val="Lienhypertexte"/>
                <w:b/>
                <w:bCs/>
                <w:noProof/>
              </w:rPr>
              <w:t>Normalisation internationale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CD005" w14:textId="1050978D" w:rsidR="006D58F0" w:rsidRDefault="006D58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47" w:history="1">
            <w:r w:rsidRPr="006C1230">
              <w:rPr>
                <w:rStyle w:val="Lienhypertexte"/>
                <w:b/>
                <w:bCs/>
                <w:noProof/>
              </w:rPr>
              <w:t>Différents types de roulements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51700" w14:textId="6A81EC14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48" w:history="1">
            <w:r w:rsidRPr="006C1230">
              <w:rPr>
                <w:rStyle w:val="Lienhypertexte"/>
                <w:b/>
                <w:bCs/>
                <w:noProof/>
              </w:rPr>
              <w:t>Roulement à billes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03AE9" w14:textId="632119A5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49" w:history="1">
            <w:r w:rsidRPr="006C1230">
              <w:rPr>
                <w:rStyle w:val="Lienhypertexte"/>
                <w:b/>
                <w:bCs/>
                <w:noProof/>
              </w:rPr>
              <w:t>Roulement à rouleaux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0C34D" w14:textId="02643092" w:rsidR="006D58F0" w:rsidRDefault="006D58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50" w:history="1">
            <w:r w:rsidRPr="006C1230">
              <w:rPr>
                <w:rStyle w:val="Lienhypertexte"/>
                <w:b/>
                <w:bCs/>
                <w:noProof/>
              </w:rPr>
              <w:t>Choix du type de roulement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145D3" w14:textId="502A79A4" w:rsidR="006D58F0" w:rsidRDefault="006D58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51" w:history="1">
            <w:r w:rsidRPr="006C1230">
              <w:rPr>
                <w:rStyle w:val="Lienhypertexte"/>
                <w:b/>
                <w:bCs/>
                <w:noProof/>
              </w:rPr>
              <w:t>Choix des ajustements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09C38" w14:textId="08169EB3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52" w:history="1">
            <w:r w:rsidRPr="006C1230">
              <w:rPr>
                <w:rStyle w:val="Lienhypertexte"/>
                <w:b/>
                <w:bCs/>
                <w:noProof/>
              </w:rPr>
              <w:t>Règle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6181E" w14:textId="46F9262E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53" w:history="1">
            <w:r w:rsidRPr="006C1230">
              <w:rPr>
                <w:rStyle w:val="Lienhypertexte"/>
                <w:b/>
                <w:bCs/>
                <w:noProof/>
              </w:rPr>
              <w:t>Normalisation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7EF78" w14:textId="33B7729D" w:rsidR="006D58F0" w:rsidRDefault="006D58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54" w:history="1">
            <w:r w:rsidRPr="006C1230">
              <w:rPr>
                <w:rStyle w:val="Lienhypertexte"/>
                <w:b/>
                <w:bCs/>
                <w:noProof/>
              </w:rPr>
              <w:t>Fixations latérale des bagues de roulements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AADC1" w14:textId="71CE53DA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55" w:history="1">
            <w:r w:rsidRPr="006C1230">
              <w:rPr>
                <w:rStyle w:val="Lienhypertexte"/>
                <w:b/>
                <w:bCs/>
                <w:noProof/>
              </w:rPr>
              <w:t>Règle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89E48" w14:textId="5F042955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56" w:history="1">
            <w:r w:rsidRPr="006C1230">
              <w:rPr>
                <w:rStyle w:val="Lienhypertexte"/>
                <w:b/>
                <w:bCs/>
                <w:noProof/>
              </w:rPr>
              <w:t>Exemple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CE979" w14:textId="68D5D9CF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57" w:history="1">
            <w:r w:rsidRPr="006C1230">
              <w:rPr>
                <w:rStyle w:val="Lienhypertexte"/>
                <w:b/>
                <w:bCs/>
                <w:noProof/>
              </w:rPr>
              <w:t>Montage des roulements à contacts obliques et à rouleaux coniques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5C571" w14:textId="3CFD0553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58" w:history="1">
            <w:r w:rsidRPr="006C1230">
              <w:rPr>
                <w:rStyle w:val="Lienhypertexte"/>
                <w:b/>
                <w:bCs/>
                <w:noProof/>
              </w:rPr>
              <w:t>Montage des roulements à aiguilles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4248A" w14:textId="4F633788" w:rsidR="006D58F0" w:rsidRDefault="006D58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59" w:history="1">
            <w:r w:rsidRPr="006C1230">
              <w:rPr>
                <w:rStyle w:val="Lienhypertexte"/>
                <w:b/>
                <w:bCs/>
                <w:noProof/>
              </w:rPr>
              <w:t>Lubrification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AAD95" w14:textId="382FDA79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60" w:history="1">
            <w:r w:rsidRPr="006C1230">
              <w:rPr>
                <w:rStyle w:val="Lienhypertexte"/>
                <w:b/>
                <w:bCs/>
                <w:noProof/>
              </w:rPr>
              <w:t>Lubrification à la graisse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1F2BD" w14:textId="404970A1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61" w:history="1">
            <w:r w:rsidRPr="006C1230">
              <w:rPr>
                <w:rStyle w:val="Lienhypertexte"/>
                <w:b/>
                <w:bCs/>
                <w:noProof/>
              </w:rPr>
              <w:t>Lubrification à l’huile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A0CAF" w14:textId="2ABC04AC" w:rsidR="006D58F0" w:rsidRDefault="006D58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62" w:history="1">
            <w:r w:rsidRPr="006C1230">
              <w:rPr>
                <w:rStyle w:val="Lienhypertexte"/>
                <w:b/>
                <w:bCs/>
                <w:noProof/>
              </w:rPr>
              <w:t>Etanchéité des roulements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56F1D" w14:textId="00DF4338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63" w:history="1">
            <w:r w:rsidRPr="006C1230">
              <w:rPr>
                <w:rStyle w:val="Lienhypertexte"/>
                <w:b/>
                <w:bCs/>
                <w:noProof/>
              </w:rPr>
              <w:t>Cas usuels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487B3" w14:textId="52DCEB12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64" w:history="1">
            <w:r w:rsidRPr="006C1230">
              <w:rPr>
                <w:rStyle w:val="Lienhypertexte"/>
                <w:b/>
                <w:bCs/>
                <w:noProof/>
              </w:rPr>
              <w:t>Cas des vitesses élevées avec lubrification à l’huile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6A189" w14:textId="1D98A6BE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65" w:history="1">
            <w:r w:rsidRPr="006C1230">
              <w:rPr>
                <w:rStyle w:val="Lienhypertexte"/>
                <w:b/>
                <w:bCs/>
                <w:noProof/>
              </w:rPr>
              <w:t>Cas difficiles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FF7DC" w14:textId="7BE7D17B" w:rsidR="006D58F0" w:rsidRDefault="006D58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66" w:history="1">
            <w:r w:rsidRPr="006C1230">
              <w:rPr>
                <w:rStyle w:val="Lienhypertexte"/>
                <w:b/>
                <w:bCs/>
                <w:noProof/>
              </w:rPr>
              <w:t>Fiabilité et durée de vie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48CC3" w14:textId="5E8CFA78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67" w:history="1">
            <w:r w:rsidRPr="006C1230">
              <w:rPr>
                <w:rStyle w:val="Lienhypertexte"/>
                <w:b/>
                <w:bCs/>
                <w:noProof/>
              </w:rPr>
              <w:t>Durée de vie normalisée L</w:t>
            </w:r>
            <w:r w:rsidRPr="006C1230">
              <w:rPr>
                <w:rStyle w:val="Lienhypertexte"/>
                <w:b/>
                <w:bCs/>
                <w:noProof/>
                <w:vertAlign w:val="subscript"/>
              </w:rPr>
              <w:t>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8E684" w14:textId="3BE59447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68" w:history="1">
            <w:r w:rsidRPr="006C1230">
              <w:rPr>
                <w:rStyle w:val="Lienhypertexte"/>
                <w:b/>
                <w:bCs/>
                <w:noProof/>
              </w:rPr>
              <w:t>Durée de vie corrigée L</w:t>
            </w:r>
            <w:r w:rsidRPr="006C1230">
              <w:rPr>
                <w:rStyle w:val="Lienhypertexte"/>
                <w:b/>
                <w:bCs/>
                <w:noProof/>
                <w:vertAlign w:val="subscript"/>
              </w:rPr>
              <w:t>n</w:t>
            </w:r>
            <w:r w:rsidRPr="006C1230">
              <w:rPr>
                <w:rStyle w:val="Lienhypertexte"/>
                <w:b/>
                <w:bCs/>
                <w:noProof/>
              </w:rPr>
              <w:t> : fiabilité différente de 90%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008FB" w14:textId="0D5FA959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69" w:history="1">
            <w:r w:rsidRPr="006C1230">
              <w:rPr>
                <w:rStyle w:val="Lienhypertexte"/>
                <w:b/>
                <w:bCs/>
                <w:noProof/>
              </w:rPr>
              <w:t>Fiabilité et probabilité de défaillance (L &lt; L</w:t>
            </w:r>
            <w:r w:rsidRPr="006C1230">
              <w:rPr>
                <w:rStyle w:val="Lienhypertexte"/>
                <w:b/>
                <w:bCs/>
                <w:noProof/>
                <w:vertAlign w:val="subscript"/>
              </w:rPr>
              <w:t>10</w:t>
            </w:r>
            <w:r w:rsidRPr="006C1230">
              <w:rPr>
                <w:rStyle w:val="Lienhypertexte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55369" w14:textId="4B7C6633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70" w:history="1">
            <w:r w:rsidRPr="006C1230">
              <w:rPr>
                <w:rStyle w:val="Lienhypertexte"/>
                <w:b/>
                <w:bCs/>
                <w:noProof/>
              </w:rPr>
              <w:t>Durée de vie d’un ensemble ou d’une association de roulements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DAEE5" w14:textId="57FA28C6" w:rsidR="006D58F0" w:rsidRDefault="006D58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71" w:history="1">
            <w:r w:rsidRPr="006C1230">
              <w:rPr>
                <w:rStyle w:val="Lienhypertexte"/>
                <w:b/>
                <w:bCs/>
                <w:noProof/>
              </w:rPr>
              <w:t>Capacité de charge dynamique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7988" w14:textId="6C860FD9" w:rsidR="006D58F0" w:rsidRDefault="006D58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72" w:history="1">
            <w:r w:rsidRPr="006C1230">
              <w:rPr>
                <w:rStyle w:val="Lienhypertexte"/>
                <w:b/>
                <w:bCs/>
                <w:noProof/>
              </w:rPr>
              <w:t>Relation entre C et L</w:t>
            </w:r>
            <w:r w:rsidRPr="006C1230">
              <w:rPr>
                <w:rStyle w:val="Lienhypertexte"/>
                <w:b/>
                <w:bCs/>
                <w:noProof/>
                <w:vertAlign w:val="subscript"/>
              </w:rPr>
              <w:t>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2374A" w14:textId="118B3752" w:rsidR="006D58F0" w:rsidRDefault="006D58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73" w:history="1">
            <w:r w:rsidRPr="006C1230">
              <w:rPr>
                <w:rStyle w:val="Lienhypertexte"/>
                <w:b/>
                <w:bCs/>
                <w:noProof/>
              </w:rPr>
              <w:t>Charge dynamique équivalente 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FE666" w14:textId="2ECAD942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74" w:history="1">
            <w:r w:rsidRPr="006C1230">
              <w:rPr>
                <w:rStyle w:val="Lienhypertexte"/>
                <w:b/>
                <w:bCs/>
                <w:noProof/>
              </w:rPr>
              <w:t>Cas particuliers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6D310" w14:textId="76A749D8" w:rsidR="006D58F0" w:rsidRDefault="006D58F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75" w:history="1">
            <w:r w:rsidRPr="006C1230">
              <w:rPr>
                <w:rStyle w:val="Lienhypertexte"/>
                <w:b/>
                <w:bCs/>
                <w:noProof/>
              </w:rPr>
              <w:t>Cas général d’une charge combinée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D7E4" w14:textId="2F5AFF41" w:rsidR="006D58F0" w:rsidRDefault="006D58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76" w:history="1">
            <w:r w:rsidRPr="006C1230">
              <w:rPr>
                <w:rStyle w:val="Lienhypertexte"/>
                <w:b/>
                <w:bCs/>
                <w:noProof/>
              </w:rPr>
              <w:t>Capacité de charge statique C</w:t>
            </w:r>
            <w:r w:rsidRPr="006C1230">
              <w:rPr>
                <w:rStyle w:val="Lienhypertexte"/>
                <w:b/>
                <w:bCs/>
                <w:noProof/>
                <w:vertAlign w:val="subscript"/>
              </w:rPr>
              <w:t>0</w:t>
            </w:r>
            <w:r w:rsidRPr="006C1230">
              <w:rPr>
                <w:rStyle w:val="Lienhypertexte"/>
                <w:b/>
                <w:bCs/>
                <w:noProof/>
              </w:rPr>
              <w:t xml:space="preserve"> et charge statique équivalente P</w:t>
            </w:r>
            <w:r w:rsidRPr="006C1230">
              <w:rPr>
                <w:rStyle w:val="Lienhypertexte"/>
                <w:b/>
                <w:bCs/>
                <w:noProof/>
                <w:vertAlign w:val="subscript"/>
              </w:rPr>
              <w:t>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61FD1" w14:textId="255FB68C" w:rsidR="006D58F0" w:rsidRDefault="006D58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77" w:history="1">
            <w:r w:rsidRPr="006C1230">
              <w:rPr>
                <w:rStyle w:val="Lienhypertexte"/>
                <w:b/>
                <w:bCs/>
                <w:noProof/>
              </w:rPr>
              <w:t>Calculs exemple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F748A" w14:textId="16A34854" w:rsidR="006D58F0" w:rsidRDefault="006D58F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8278" w:history="1">
            <w:r w:rsidRPr="006C1230">
              <w:rPr>
                <w:rStyle w:val="Lienhypertexte"/>
                <w:b/>
                <w:bCs/>
                <w:noProof/>
              </w:rPr>
              <w:t>Montages résumés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33E67CEB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79F670AE" w:rsidR="008F4633" w:rsidRDefault="006C0D58" w:rsidP="00C61BB3">
      <w:pPr>
        <w:pStyle w:val="Titre2"/>
        <w:rPr>
          <w:b/>
          <w:bCs/>
        </w:rPr>
      </w:pPr>
      <w:bookmarkStart w:id="2" w:name="_Toc136708242"/>
      <w:r w:rsidRPr="006C0D5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B371AD" wp14:editId="01102E31">
            <wp:simplePos x="0" y="0"/>
            <wp:positionH relativeFrom="margin">
              <wp:posOffset>3169285</wp:posOffset>
            </wp:positionH>
            <wp:positionV relativeFrom="paragraph">
              <wp:posOffset>-534035</wp:posOffset>
            </wp:positionV>
            <wp:extent cx="2308860" cy="295338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Généralités</w:t>
      </w:r>
      <w:bookmarkEnd w:id="2"/>
    </w:p>
    <w:p w14:paraId="220CF201" w14:textId="41780DDD" w:rsidR="002F396D" w:rsidRPr="002F396D" w:rsidRDefault="002F396D" w:rsidP="002F396D">
      <w:pPr>
        <w:pStyle w:val="Titre3"/>
        <w:rPr>
          <w:b/>
          <w:bCs/>
        </w:rPr>
      </w:pPr>
      <w:bookmarkStart w:id="3" w:name="_Toc136708243"/>
      <w:r w:rsidRPr="002F396D">
        <w:rPr>
          <w:b/>
          <w:bCs/>
        </w:rPr>
        <w:t>Constitution des roulements</w:t>
      </w:r>
      <w:bookmarkEnd w:id="3"/>
    </w:p>
    <w:p w14:paraId="7819D109" w14:textId="76CEE364" w:rsidR="006C0D58" w:rsidRDefault="006C0D58" w:rsidP="006C0D58">
      <w:r w:rsidRPr="006C0D58">
        <w:rPr>
          <w:noProof/>
        </w:rPr>
        <w:drawing>
          <wp:inline distT="0" distB="0" distL="0" distR="0" wp14:anchorId="516C0D69" wp14:editId="1639F8C4">
            <wp:extent cx="2987040" cy="1790700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5468"/>
                    <a:stretch/>
                  </pic:blipFill>
                  <pic:spPr bwMode="auto">
                    <a:xfrm>
                      <a:off x="0" y="0"/>
                      <a:ext cx="2987299" cy="1790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B356E" w14:textId="0686BF6D" w:rsidR="002F396D" w:rsidRPr="002F396D" w:rsidRDefault="002F396D" w:rsidP="002F396D">
      <w:pPr>
        <w:pStyle w:val="Titre3"/>
        <w:rPr>
          <w:b/>
          <w:bCs/>
        </w:rPr>
      </w:pPr>
      <w:bookmarkStart w:id="4" w:name="_Toc136708244"/>
      <w:r w:rsidRPr="002F396D">
        <w:rPr>
          <w:b/>
          <w:bCs/>
        </w:rPr>
        <w:t>Phénomène de résistance au roulement</w:t>
      </w:r>
      <w:bookmarkEnd w:id="4"/>
    </w:p>
    <w:bookmarkEnd w:id="0"/>
    <w:p w14:paraId="6C8FECFB" w14:textId="1BAE9F1D" w:rsidR="00FD58CC" w:rsidRDefault="00786EC7" w:rsidP="00FD58CC">
      <w:r w:rsidRPr="00786EC7">
        <w:rPr>
          <w:noProof/>
        </w:rPr>
        <w:drawing>
          <wp:inline distT="0" distB="0" distL="0" distR="0" wp14:anchorId="151ADC80" wp14:editId="7215D36D">
            <wp:extent cx="5760720" cy="5629910"/>
            <wp:effectExtent l="0" t="0" r="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220"/>
                    <a:stretch/>
                  </pic:blipFill>
                  <pic:spPr bwMode="auto">
                    <a:xfrm>
                      <a:off x="0" y="0"/>
                      <a:ext cx="5760720" cy="562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728B5" w14:textId="0B2D13BD" w:rsidR="002F396D" w:rsidRPr="002F396D" w:rsidRDefault="002F396D" w:rsidP="002F396D">
      <w:pPr>
        <w:pStyle w:val="Titre3"/>
        <w:rPr>
          <w:b/>
          <w:bCs/>
        </w:rPr>
      </w:pPr>
      <w:bookmarkStart w:id="5" w:name="_Toc136708245"/>
      <w:r w:rsidRPr="002F396D">
        <w:rPr>
          <w:b/>
          <w:bCs/>
        </w:rPr>
        <w:lastRenderedPageBreak/>
        <w:t>Charges supportées par les roulements</w:t>
      </w:r>
      <w:bookmarkEnd w:id="5"/>
    </w:p>
    <w:p w14:paraId="7EC9CB7D" w14:textId="042B45B5" w:rsidR="00786EC7" w:rsidRDefault="00786EC7" w:rsidP="00FD58CC">
      <w:r w:rsidRPr="00786EC7">
        <w:rPr>
          <w:noProof/>
        </w:rPr>
        <w:drawing>
          <wp:inline distT="0" distB="0" distL="0" distR="0" wp14:anchorId="0B1DE9EE" wp14:editId="61EDDA33">
            <wp:extent cx="5760720" cy="24447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1575"/>
                    <a:stretch/>
                  </pic:blipFill>
                  <pic:spPr bwMode="auto">
                    <a:xfrm>
                      <a:off x="0" y="0"/>
                      <a:ext cx="5760720" cy="244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E4DBF" w14:textId="0EFA0403" w:rsidR="00786EC7" w:rsidRDefault="00786EC7" w:rsidP="00FD58CC">
      <w:r w:rsidRPr="00786EC7">
        <w:rPr>
          <w:noProof/>
        </w:rPr>
        <w:drawing>
          <wp:inline distT="0" distB="0" distL="0" distR="0" wp14:anchorId="2878AB20" wp14:editId="1C74C2A1">
            <wp:extent cx="5760720" cy="280733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6776" w14:textId="77777777" w:rsidR="00BC3F2E" w:rsidRDefault="00BC3F2E" w:rsidP="00FD58CC"/>
    <w:p w14:paraId="61C757A2" w14:textId="77777777" w:rsidR="00BC3F2E" w:rsidRDefault="00BC3F2E" w:rsidP="00FD58CC"/>
    <w:p w14:paraId="551F3B97" w14:textId="77777777" w:rsidR="00BC3F2E" w:rsidRDefault="00BC3F2E" w:rsidP="00FD58CC"/>
    <w:p w14:paraId="274EBFE7" w14:textId="77777777" w:rsidR="00BC3F2E" w:rsidRDefault="00BC3F2E" w:rsidP="00FD58CC"/>
    <w:p w14:paraId="0559B3A3" w14:textId="77777777" w:rsidR="00BC3F2E" w:rsidRDefault="00BC3F2E" w:rsidP="00FD58CC"/>
    <w:p w14:paraId="76BBA328" w14:textId="40D424D8" w:rsidR="00BC3F2E" w:rsidRPr="00BC3F2E" w:rsidRDefault="00BC3F2E" w:rsidP="00BC3F2E">
      <w:pPr>
        <w:pStyle w:val="Titre3"/>
        <w:rPr>
          <w:b/>
          <w:bCs/>
        </w:rPr>
      </w:pPr>
      <w:bookmarkStart w:id="6" w:name="_Toc136708246"/>
      <w:r w:rsidRPr="00BC3F2E">
        <w:rPr>
          <w:b/>
          <w:bCs/>
        </w:rPr>
        <w:lastRenderedPageBreak/>
        <w:t>Normalisation internationale</w:t>
      </w:r>
      <w:bookmarkEnd w:id="6"/>
    </w:p>
    <w:p w14:paraId="39269EC1" w14:textId="604B8796" w:rsidR="00786EC7" w:rsidRDefault="00786EC7" w:rsidP="00FD58CC">
      <w:r w:rsidRPr="00786EC7">
        <w:rPr>
          <w:noProof/>
        </w:rPr>
        <w:drawing>
          <wp:inline distT="0" distB="0" distL="0" distR="0" wp14:anchorId="4C9D6C4B" wp14:editId="1643DAA9">
            <wp:extent cx="5607831" cy="6394450"/>
            <wp:effectExtent l="0" t="0" r="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089"/>
                    <a:stretch/>
                  </pic:blipFill>
                  <pic:spPr bwMode="auto">
                    <a:xfrm>
                      <a:off x="0" y="0"/>
                      <a:ext cx="5611873" cy="6399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20470" w14:textId="03D4EDAE" w:rsidR="00786EC7" w:rsidRDefault="00786EC7" w:rsidP="00FD58CC">
      <w:r w:rsidRPr="00786EC7">
        <w:rPr>
          <w:noProof/>
        </w:rPr>
        <w:lastRenderedPageBreak/>
        <w:drawing>
          <wp:inline distT="0" distB="0" distL="0" distR="0" wp14:anchorId="1AAEE742" wp14:editId="308DB5A8">
            <wp:extent cx="5760720" cy="5180965"/>
            <wp:effectExtent l="0" t="0" r="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9BB1" w14:textId="62C2BECC" w:rsidR="00786EC7" w:rsidRDefault="00786EC7" w:rsidP="00786EC7">
      <w:pPr>
        <w:pStyle w:val="Titre2"/>
        <w:rPr>
          <w:b/>
          <w:bCs/>
        </w:rPr>
      </w:pPr>
      <w:bookmarkStart w:id="7" w:name="_Toc136708247"/>
      <w:r w:rsidRPr="00786EC7">
        <w:rPr>
          <w:b/>
          <w:bCs/>
        </w:rPr>
        <w:lastRenderedPageBreak/>
        <w:t>Différents types de roulements</w:t>
      </w:r>
      <w:bookmarkEnd w:id="7"/>
    </w:p>
    <w:p w14:paraId="18BAD041" w14:textId="2E8881BE" w:rsidR="00CF2178" w:rsidRPr="00CF2178" w:rsidRDefault="00CF2178" w:rsidP="00CF2178">
      <w:pPr>
        <w:pStyle w:val="Titre3"/>
        <w:rPr>
          <w:b/>
          <w:bCs/>
        </w:rPr>
      </w:pPr>
      <w:bookmarkStart w:id="8" w:name="_Toc136708248"/>
      <w:r w:rsidRPr="00CF2178">
        <w:rPr>
          <w:b/>
          <w:bCs/>
        </w:rPr>
        <w:t>Roulement à billes</w:t>
      </w:r>
      <w:bookmarkEnd w:id="8"/>
    </w:p>
    <w:p w14:paraId="015A3D2D" w14:textId="6C1BF31B" w:rsidR="00786EC7" w:rsidRDefault="00A45DEC" w:rsidP="00786EC7">
      <w:r w:rsidRPr="00A45DEC">
        <w:rPr>
          <w:noProof/>
        </w:rPr>
        <w:drawing>
          <wp:inline distT="0" distB="0" distL="0" distR="0" wp14:anchorId="074A4A66" wp14:editId="480D29A3">
            <wp:extent cx="5662930" cy="3223143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809"/>
                    <a:stretch/>
                  </pic:blipFill>
                  <pic:spPr bwMode="auto">
                    <a:xfrm>
                      <a:off x="0" y="0"/>
                      <a:ext cx="5668687" cy="322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38D0A" w14:textId="7177567D" w:rsidR="00A45DEC" w:rsidRDefault="00A45DEC" w:rsidP="00786EC7">
      <w:r w:rsidRPr="00A45DEC">
        <w:rPr>
          <w:noProof/>
        </w:rPr>
        <w:drawing>
          <wp:inline distT="0" distB="0" distL="0" distR="0" wp14:anchorId="0A3DE2C3" wp14:editId="477362BB">
            <wp:extent cx="5760720" cy="388937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8A65" w14:textId="53F2F6D1" w:rsidR="00A45DEC" w:rsidRDefault="00A45DEC" w:rsidP="00786EC7">
      <w:r w:rsidRPr="00A45DEC">
        <w:rPr>
          <w:noProof/>
        </w:rPr>
        <w:lastRenderedPageBreak/>
        <w:drawing>
          <wp:inline distT="0" distB="0" distL="0" distR="0" wp14:anchorId="2AF3833F" wp14:editId="676C72AF">
            <wp:extent cx="5760720" cy="558482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D8D7" w14:textId="67670C09" w:rsidR="00A45DEC" w:rsidRDefault="00A45DEC" w:rsidP="00786EC7">
      <w:r w:rsidRPr="00A45DEC">
        <w:rPr>
          <w:noProof/>
        </w:rPr>
        <w:lastRenderedPageBreak/>
        <w:drawing>
          <wp:inline distT="0" distB="0" distL="0" distR="0" wp14:anchorId="7745B3D2" wp14:editId="3E0EA35E">
            <wp:extent cx="5760720" cy="3591560"/>
            <wp:effectExtent l="0" t="0" r="0" b="889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7E0A" w14:textId="77777777" w:rsidR="00536354" w:rsidRDefault="00536354" w:rsidP="00786EC7"/>
    <w:p w14:paraId="18F43184" w14:textId="77777777" w:rsidR="00536354" w:rsidRDefault="00536354" w:rsidP="00786EC7"/>
    <w:p w14:paraId="37FC4B29" w14:textId="77777777" w:rsidR="00536354" w:rsidRDefault="00536354" w:rsidP="00786EC7"/>
    <w:p w14:paraId="6C22D60A" w14:textId="77777777" w:rsidR="00536354" w:rsidRDefault="00536354" w:rsidP="00786EC7"/>
    <w:p w14:paraId="6027468A" w14:textId="77777777" w:rsidR="00536354" w:rsidRDefault="00536354" w:rsidP="00786EC7"/>
    <w:p w14:paraId="293E7400" w14:textId="77777777" w:rsidR="00536354" w:rsidRDefault="00536354" w:rsidP="00786EC7"/>
    <w:p w14:paraId="5D653930" w14:textId="77777777" w:rsidR="00536354" w:rsidRDefault="00536354" w:rsidP="00786EC7"/>
    <w:p w14:paraId="00F21C95" w14:textId="77777777" w:rsidR="00536354" w:rsidRDefault="00536354" w:rsidP="00786EC7"/>
    <w:p w14:paraId="0A1339D7" w14:textId="77777777" w:rsidR="00536354" w:rsidRDefault="00536354" w:rsidP="00786EC7"/>
    <w:p w14:paraId="46668718" w14:textId="25E70E24" w:rsidR="00536354" w:rsidRPr="00536354" w:rsidRDefault="00536354" w:rsidP="00536354">
      <w:pPr>
        <w:pStyle w:val="Titre3"/>
        <w:rPr>
          <w:b/>
          <w:bCs/>
        </w:rPr>
      </w:pPr>
      <w:bookmarkStart w:id="9" w:name="_Toc136708249"/>
      <w:r w:rsidRPr="00536354">
        <w:rPr>
          <w:b/>
          <w:bCs/>
        </w:rPr>
        <w:lastRenderedPageBreak/>
        <w:t>Roulement à rouleaux</w:t>
      </w:r>
      <w:bookmarkEnd w:id="9"/>
    </w:p>
    <w:p w14:paraId="15288DAB" w14:textId="17939D72" w:rsidR="00A45DEC" w:rsidRDefault="00A45DEC" w:rsidP="00786EC7">
      <w:r w:rsidRPr="00A45DEC">
        <w:rPr>
          <w:noProof/>
        </w:rPr>
        <w:drawing>
          <wp:inline distT="0" distB="0" distL="0" distR="0" wp14:anchorId="150BD8C9" wp14:editId="3818FA61">
            <wp:extent cx="5648325" cy="5569560"/>
            <wp:effectExtent l="0" t="0" r="7620" b="825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5678"/>
                    <a:stretch/>
                  </pic:blipFill>
                  <pic:spPr bwMode="auto">
                    <a:xfrm>
                      <a:off x="0" y="0"/>
                      <a:ext cx="5648325" cy="556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DD229" w14:textId="3A1424C1" w:rsidR="00A45DEC" w:rsidRDefault="00A45DEC" w:rsidP="00786EC7">
      <w:r w:rsidRPr="00A45DEC">
        <w:rPr>
          <w:noProof/>
        </w:rPr>
        <w:lastRenderedPageBreak/>
        <w:drawing>
          <wp:inline distT="0" distB="0" distL="0" distR="0" wp14:anchorId="31D2DD2D" wp14:editId="178DDB0B">
            <wp:extent cx="5349240" cy="3654017"/>
            <wp:effectExtent l="0" t="0" r="3810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65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6560" w14:textId="75E48A97" w:rsidR="00A45DEC" w:rsidRDefault="00A45DEC" w:rsidP="00786EC7">
      <w:r w:rsidRPr="00A45DEC">
        <w:rPr>
          <w:noProof/>
        </w:rPr>
        <w:drawing>
          <wp:inline distT="0" distB="0" distL="0" distR="0" wp14:anchorId="5BA5C2C2" wp14:editId="52B0DF2A">
            <wp:extent cx="5760720" cy="2202180"/>
            <wp:effectExtent l="0" t="0" r="0" b="762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62536"/>
                    <a:stretch/>
                  </pic:blipFill>
                  <pic:spPr bwMode="auto">
                    <a:xfrm>
                      <a:off x="0" y="0"/>
                      <a:ext cx="5760720" cy="220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80627" w14:textId="26C106BF" w:rsidR="00BB393E" w:rsidRDefault="00BB393E" w:rsidP="00786EC7">
      <w:r w:rsidRPr="00A45DEC">
        <w:rPr>
          <w:noProof/>
        </w:rPr>
        <w:lastRenderedPageBreak/>
        <w:drawing>
          <wp:inline distT="0" distB="0" distL="0" distR="0" wp14:anchorId="562C9B89" wp14:editId="792A23D6">
            <wp:extent cx="5760720" cy="3599815"/>
            <wp:effectExtent l="0" t="0" r="0" b="63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8760"/>
                    <a:stretch/>
                  </pic:blipFill>
                  <pic:spPr bwMode="auto">
                    <a:xfrm>
                      <a:off x="0" y="0"/>
                      <a:ext cx="5760720" cy="359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5B024" w14:textId="60CBC06B" w:rsidR="00A45DEC" w:rsidRDefault="00A45DEC" w:rsidP="00786EC7">
      <w:r w:rsidRPr="00A45DEC">
        <w:rPr>
          <w:noProof/>
        </w:rPr>
        <w:drawing>
          <wp:inline distT="0" distB="0" distL="0" distR="0" wp14:anchorId="03A1B359" wp14:editId="20FF0313">
            <wp:extent cx="5760720" cy="3705860"/>
            <wp:effectExtent l="0" t="0" r="0" b="889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BE83" w14:textId="38D6878B" w:rsidR="00A45DEC" w:rsidRDefault="00A45DEC" w:rsidP="00786EC7">
      <w:r w:rsidRPr="00A45DEC">
        <w:rPr>
          <w:noProof/>
        </w:rPr>
        <w:lastRenderedPageBreak/>
        <w:drawing>
          <wp:inline distT="0" distB="0" distL="0" distR="0" wp14:anchorId="191AB90A" wp14:editId="2AF3DA70">
            <wp:extent cx="5760720" cy="6258560"/>
            <wp:effectExtent l="0" t="0" r="0" b="889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5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7953" w14:textId="77777777" w:rsidR="00A45DEC" w:rsidRDefault="00A45DEC" w:rsidP="00786EC7"/>
    <w:p w14:paraId="30307A92" w14:textId="760BF8A0" w:rsidR="00A45DEC" w:rsidRDefault="00A45DEC" w:rsidP="00A45DEC">
      <w:pPr>
        <w:pStyle w:val="Titre2"/>
        <w:rPr>
          <w:b/>
          <w:bCs/>
        </w:rPr>
      </w:pPr>
      <w:bookmarkStart w:id="10" w:name="_Toc136708250"/>
      <w:r w:rsidRPr="00A45DEC">
        <w:rPr>
          <w:b/>
          <w:bCs/>
        </w:rPr>
        <w:lastRenderedPageBreak/>
        <w:t>Choix du type de roulement</w:t>
      </w:r>
      <w:bookmarkEnd w:id="10"/>
    </w:p>
    <w:p w14:paraId="0F261CDB" w14:textId="142B009F" w:rsidR="00A45DEC" w:rsidRDefault="00A45DEC" w:rsidP="00A45DEC">
      <w:r w:rsidRPr="00A45DEC">
        <w:rPr>
          <w:noProof/>
        </w:rPr>
        <w:drawing>
          <wp:inline distT="0" distB="0" distL="0" distR="0" wp14:anchorId="2E8026DB" wp14:editId="7BFE8E57">
            <wp:extent cx="5036185" cy="4900732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6281" cy="492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DEC">
        <w:rPr>
          <w:noProof/>
        </w:rPr>
        <w:drawing>
          <wp:inline distT="0" distB="0" distL="0" distR="0" wp14:anchorId="50C39FF7" wp14:editId="15C13618">
            <wp:extent cx="5036275" cy="3687828"/>
            <wp:effectExtent l="0" t="0" r="0" b="825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1109" cy="369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5DD9" w14:textId="26DF8A90" w:rsidR="00A45DEC" w:rsidRDefault="0004610C" w:rsidP="0004610C">
      <w:pPr>
        <w:pStyle w:val="Titre2"/>
        <w:rPr>
          <w:b/>
          <w:bCs/>
        </w:rPr>
      </w:pPr>
      <w:bookmarkStart w:id="11" w:name="_Toc136708251"/>
      <w:r w:rsidRPr="0004610C">
        <w:rPr>
          <w:b/>
          <w:bCs/>
        </w:rPr>
        <w:lastRenderedPageBreak/>
        <w:t>Choix des ajustements</w:t>
      </w:r>
      <w:bookmarkEnd w:id="11"/>
      <w:r w:rsidRPr="0004610C">
        <w:rPr>
          <w:b/>
          <w:bCs/>
        </w:rPr>
        <w:t xml:space="preserve"> </w:t>
      </w:r>
    </w:p>
    <w:p w14:paraId="1C44F37B" w14:textId="075D1F50" w:rsidR="00695858" w:rsidRPr="00695858" w:rsidRDefault="00695858" w:rsidP="00695858">
      <w:pPr>
        <w:pStyle w:val="Titre3"/>
        <w:rPr>
          <w:b/>
          <w:bCs/>
        </w:rPr>
      </w:pPr>
      <w:bookmarkStart w:id="12" w:name="_Toc136708252"/>
      <w:r w:rsidRPr="00695858">
        <w:rPr>
          <w:b/>
          <w:bCs/>
        </w:rPr>
        <w:t>Règle</w:t>
      </w:r>
      <w:bookmarkEnd w:id="12"/>
    </w:p>
    <w:p w14:paraId="6B0F79EB" w14:textId="50D2B0A2" w:rsidR="0004610C" w:rsidRDefault="00E45464" w:rsidP="0004610C">
      <w:r w:rsidRPr="00E45464">
        <w:rPr>
          <w:noProof/>
        </w:rPr>
        <w:drawing>
          <wp:inline distT="0" distB="0" distL="0" distR="0" wp14:anchorId="3DCF1483" wp14:editId="628844D6">
            <wp:extent cx="5417382" cy="2424430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3581"/>
                    <a:stretch/>
                  </pic:blipFill>
                  <pic:spPr bwMode="auto">
                    <a:xfrm>
                      <a:off x="0" y="0"/>
                      <a:ext cx="5423882" cy="2427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BF130" w14:textId="717692DE" w:rsidR="00695858" w:rsidRPr="00695858" w:rsidRDefault="00695858" w:rsidP="00695858">
      <w:pPr>
        <w:pStyle w:val="Titre3"/>
        <w:rPr>
          <w:b/>
          <w:bCs/>
        </w:rPr>
      </w:pPr>
      <w:bookmarkStart w:id="13" w:name="_Toc136708253"/>
      <w:r w:rsidRPr="00695858">
        <w:rPr>
          <w:b/>
          <w:bCs/>
        </w:rPr>
        <w:t>Normalisation</w:t>
      </w:r>
      <w:bookmarkEnd w:id="13"/>
    </w:p>
    <w:p w14:paraId="2FB2C169" w14:textId="490D1A42" w:rsidR="00E45464" w:rsidRDefault="00E45464" w:rsidP="0004610C">
      <w:r w:rsidRPr="00E45464">
        <w:rPr>
          <w:noProof/>
        </w:rPr>
        <w:drawing>
          <wp:inline distT="0" distB="0" distL="0" distR="0" wp14:anchorId="16B53CB5" wp14:editId="3176444E">
            <wp:extent cx="5417444" cy="534352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6779"/>
                    <a:stretch/>
                  </pic:blipFill>
                  <pic:spPr bwMode="auto">
                    <a:xfrm>
                      <a:off x="0" y="0"/>
                      <a:ext cx="5431336" cy="5357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87113" w14:textId="1F381A0F" w:rsidR="00E45464" w:rsidRDefault="00E45464" w:rsidP="0004610C">
      <w:r w:rsidRPr="00E45464">
        <w:rPr>
          <w:noProof/>
        </w:rPr>
        <w:lastRenderedPageBreak/>
        <w:drawing>
          <wp:inline distT="0" distB="0" distL="0" distR="0" wp14:anchorId="464C75A2" wp14:editId="5389AA8C">
            <wp:extent cx="5760720" cy="135445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3FBA" w14:textId="30CBE20B" w:rsidR="00E45464" w:rsidRDefault="00013ACB" w:rsidP="0004610C">
      <w:r w:rsidRPr="00013ACB">
        <w:rPr>
          <w:noProof/>
        </w:rPr>
        <w:drawing>
          <wp:inline distT="0" distB="0" distL="0" distR="0" wp14:anchorId="18AB8CBA" wp14:editId="7D1EC6E8">
            <wp:extent cx="5760720" cy="5540375"/>
            <wp:effectExtent l="0" t="0" r="0" b="317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DCF3" w14:textId="4DE99B12" w:rsidR="00013ACB" w:rsidRDefault="00013ACB" w:rsidP="0004610C">
      <w:r w:rsidRPr="00013ACB">
        <w:rPr>
          <w:noProof/>
        </w:rPr>
        <w:lastRenderedPageBreak/>
        <w:drawing>
          <wp:inline distT="0" distB="0" distL="0" distR="0" wp14:anchorId="15EED769" wp14:editId="6FFFFF09">
            <wp:extent cx="5505821" cy="2606040"/>
            <wp:effectExtent l="0" t="0" r="0" b="381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15298" cy="26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7C9C" w14:textId="77777777" w:rsidR="00013ACB" w:rsidRDefault="00013ACB" w:rsidP="0004610C"/>
    <w:p w14:paraId="49D402AF" w14:textId="6343624B" w:rsidR="00C92EFB" w:rsidRDefault="00C92EFB" w:rsidP="00C92EFB">
      <w:pPr>
        <w:pStyle w:val="Titre2"/>
        <w:rPr>
          <w:b/>
          <w:bCs/>
        </w:rPr>
      </w:pPr>
      <w:bookmarkStart w:id="14" w:name="_Toc136708254"/>
      <w:r w:rsidRPr="00C92EFB">
        <w:rPr>
          <w:b/>
          <w:bCs/>
        </w:rPr>
        <w:t>Fixations latérale des bagues de roulements</w:t>
      </w:r>
      <w:bookmarkEnd w:id="14"/>
    </w:p>
    <w:p w14:paraId="6B05CF9E" w14:textId="140BB507" w:rsidR="00C92EFB" w:rsidRDefault="008C2EB5" w:rsidP="00C92EFB">
      <w:r w:rsidRPr="008C2EB5">
        <w:rPr>
          <w:noProof/>
        </w:rPr>
        <w:drawing>
          <wp:inline distT="0" distB="0" distL="0" distR="0" wp14:anchorId="202C904E" wp14:editId="167FA452">
            <wp:extent cx="5510529" cy="552450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15219" cy="552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BF45" w14:textId="416E397F" w:rsidR="007139FD" w:rsidRPr="007139FD" w:rsidRDefault="007139FD" w:rsidP="007139FD">
      <w:pPr>
        <w:pStyle w:val="Titre3"/>
        <w:rPr>
          <w:b/>
          <w:bCs/>
        </w:rPr>
      </w:pPr>
      <w:bookmarkStart w:id="15" w:name="_Toc136708255"/>
      <w:r w:rsidRPr="007139FD">
        <w:rPr>
          <w:b/>
          <w:bCs/>
        </w:rPr>
        <w:lastRenderedPageBreak/>
        <w:t>Règle</w:t>
      </w:r>
      <w:bookmarkEnd w:id="15"/>
    </w:p>
    <w:p w14:paraId="6F5D1D53" w14:textId="30EABEDD" w:rsidR="008C2EB5" w:rsidRDefault="008C2EB5" w:rsidP="00C92EFB">
      <w:r w:rsidRPr="008C2EB5">
        <w:rPr>
          <w:noProof/>
        </w:rPr>
        <w:drawing>
          <wp:inline distT="0" distB="0" distL="0" distR="0" wp14:anchorId="38A8F92E" wp14:editId="710A05F9">
            <wp:extent cx="5760720" cy="2874645"/>
            <wp:effectExtent l="0" t="0" r="0" b="190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11909"/>
                    <a:stretch/>
                  </pic:blipFill>
                  <pic:spPr bwMode="auto">
                    <a:xfrm>
                      <a:off x="0" y="0"/>
                      <a:ext cx="5760720" cy="2874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44F2D" w14:textId="0A0B17AB" w:rsidR="008C2EB5" w:rsidRDefault="008C2EB5" w:rsidP="00C92EFB">
      <w:r w:rsidRPr="008C2EB5">
        <w:rPr>
          <w:noProof/>
        </w:rPr>
        <w:drawing>
          <wp:inline distT="0" distB="0" distL="0" distR="0" wp14:anchorId="6697BB7C" wp14:editId="4E09D165">
            <wp:extent cx="4905623" cy="5151120"/>
            <wp:effectExtent l="0" t="0" r="9525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10160" cy="515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8C71" w14:textId="0570CF19" w:rsidR="008C2EB5" w:rsidRDefault="008C2EB5" w:rsidP="00C92EFB">
      <w:r w:rsidRPr="008C2EB5">
        <w:rPr>
          <w:noProof/>
        </w:rPr>
        <w:lastRenderedPageBreak/>
        <w:drawing>
          <wp:inline distT="0" distB="0" distL="0" distR="0" wp14:anchorId="337E762C" wp14:editId="5DB86FC9">
            <wp:extent cx="4922520" cy="3116185"/>
            <wp:effectExtent l="0" t="0" r="0" b="825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9005" cy="31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BB96" w14:textId="53C59380" w:rsidR="008C2EB5" w:rsidRDefault="008C2EB5" w:rsidP="00C92EFB">
      <w:r w:rsidRPr="008C2EB5">
        <w:rPr>
          <w:noProof/>
        </w:rPr>
        <w:drawing>
          <wp:anchor distT="0" distB="0" distL="114300" distR="114300" simplePos="0" relativeHeight="251659264" behindDoc="0" locked="0" layoutInCell="1" allowOverlap="1" wp14:anchorId="66E1C676" wp14:editId="7066AE86">
            <wp:simplePos x="0" y="0"/>
            <wp:positionH relativeFrom="column">
              <wp:posOffset>3131185</wp:posOffset>
            </wp:positionH>
            <wp:positionV relativeFrom="paragraph">
              <wp:posOffset>6350</wp:posOffset>
            </wp:positionV>
            <wp:extent cx="3215640" cy="2316480"/>
            <wp:effectExtent l="0" t="0" r="3810" b="762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2EB5">
        <w:rPr>
          <w:noProof/>
        </w:rPr>
        <w:drawing>
          <wp:inline distT="0" distB="0" distL="0" distR="0" wp14:anchorId="197D28A4" wp14:editId="19778464">
            <wp:extent cx="3194345" cy="2270760"/>
            <wp:effectExtent l="0" t="0" r="635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33231" cy="229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5A19" w14:textId="77777777" w:rsidR="00F01072" w:rsidRDefault="00F01072" w:rsidP="00C92EFB"/>
    <w:p w14:paraId="517734B2" w14:textId="77777777" w:rsidR="00F01072" w:rsidRDefault="00F01072" w:rsidP="00C92EFB"/>
    <w:p w14:paraId="1B2A9F3A" w14:textId="77777777" w:rsidR="00F01072" w:rsidRDefault="00F01072" w:rsidP="00C92EFB"/>
    <w:p w14:paraId="0E55E44D" w14:textId="383A84A0" w:rsidR="00F01072" w:rsidRPr="00F01072" w:rsidRDefault="00F01072" w:rsidP="00F01072">
      <w:pPr>
        <w:pStyle w:val="Titre3"/>
        <w:rPr>
          <w:b/>
          <w:bCs/>
        </w:rPr>
      </w:pPr>
      <w:bookmarkStart w:id="16" w:name="_Toc136708256"/>
      <w:r w:rsidRPr="00F01072">
        <w:rPr>
          <w:b/>
          <w:bCs/>
        </w:rPr>
        <w:t>Exemple</w:t>
      </w:r>
      <w:bookmarkEnd w:id="16"/>
    </w:p>
    <w:p w14:paraId="59A6FD7A" w14:textId="07462773" w:rsidR="00B74A5C" w:rsidRDefault="00B74A5C" w:rsidP="00C92EFB">
      <w:r w:rsidRPr="00B74A5C">
        <w:rPr>
          <w:noProof/>
        </w:rPr>
        <w:drawing>
          <wp:inline distT="0" distB="0" distL="0" distR="0" wp14:anchorId="2964293E" wp14:editId="22E5612F">
            <wp:extent cx="5760720" cy="1025525"/>
            <wp:effectExtent l="0" t="0" r="0" b="317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27481"/>
                    <a:stretch/>
                  </pic:blipFill>
                  <pic:spPr bwMode="auto">
                    <a:xfrm>
                      <a:off x="0" y="0"/>
                      <a:ext cx="5760720" cy="102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8E9EA" w14:textId="7551FC9B" w:rsidR="008C2EB5" w:rsidRDefault="00B74A5C" w:rsidP="00C92EFB">
      <w:r w:rsidRPr="00B74A5C">
        <w:rPr>
          <w:noProof/>
        </w:rPr>
        <w:lastRenderedPageBreak/>
        <w:drawing>
          <wp:inline distT="0" distB="0" distL="0" distR="0" wp14:anchorId="6554C622" wp14:editId="5F1DF506">
            <wp:extent cx="4948806" cy="7277100"/>
            <wp:effectExtent l="0" t="0" r="4445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63610" cy="729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D3DE" w14:textId="27A14759" w:rsidR="00B74A5C" w:rsidRDefault="00B74A5C" w:rsidP="00C92EFB">
      <w:r w:rsidRPr="00B74A5C">
        <w:rPr>
          <w:noProof/>
        </w:rPr>
        <w:lastRenderedPageBreak/>
        <w:drawing>
          <wp:inline distT="0" distB="0" distL="0" distR="0" wp14:anchorId="713AF1BA" wp14:editId="24E2F100">
            <wp:extent cx="5760720" cy="1495425"/>
            <wp:effectExtent l="0" t="0" r="0" b="952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C4559" w14:textId="3102E80E" w:rsidR="00B74A5C" w:rsidRDefault="00B74A5C" w:rsidP="00C92EFB">
      <w:r w:rsidRPr="00B74A5C">
        <w:rPr>
          <w:noProof/>
        </w:rPr>
        <w:drawing>
          <wp:inline distT="0" distB="0" distL="0" distR="0" wp14:anchorId="578D3395" wp14:editId="7A0577D9">
            <wp:extent cx="3550920" cy="3201778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7466" cy="32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BD8C" w14:textId="58470D0A" w:rsidR="00B74A5C" w:rsidRDefault="00B74A5C" w:rsidP="00C92EFB">
      <w:r w:rsidRPr="00B74A5C">
        <w:rPr>
          <w:noProof/>
        </w:rPr>
        <w:drawing>
          <wp:inline distT="0" distB="0" distL="0" distR="0" wp14:anchorId="38CC0B94" wp14:editId="22CBBC5E">
            <wp:extent cx="5143500" cy="3900147"/>
            <wp:effectExtent l="0" t="0" r="0" b="571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57153" cy="39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0E97" w14:textId="27A4984B" w:rsidR="00B74A5C" w:rsidRDefault="00B74A5C" w:rsidP="00C92EFB">
      <w:r w:rsidRPr="00B74A5C">
        <w:rPr>
          <w:noProof/>
        </w:rPr>
        <w:lastRenderedPageBreak/>
        <w:drawing>
          <wp:inline distT="0" distB="0" distL="0" distR="0" wp14:anchorId="70733C47" wp14:editId="6CD4F31A">
            <wp:extent cx="5173980" cy="3913564"/>
            <wp:effectExtent l="0" t="0" r="762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77413" cy="391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CF28" w14:textId="48EEFDB2" w:rsidR="00B74A5C" w:rsidRDefault="00B74A5C" w:rsidP="00C92EFB">
      <w:r w:rsidRPr="00B74A5C">
        <w:rPr>
          <w:noProof/>
        </w:rPr>
        <w:drawing>
          <wp:inline distT="0" distB="0" distL="0" distR="0" wp14:anchorId="138761B8" wp14:editId="192744DF">
            <wp:extent cx="5325916" cy="1874520"/>
            <wp:effectExtent l="0" t="0" r="8255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42840" cy="188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8C4B" w14:textId="64911A6C" w:rsidR="00B74A5C" w:rsidRDefault="00B74A5C" w:rsidP="00C92EFB">
      <w:r w:rsidRPr="00B74A5C">
        <w:rPr>
          <w:noProof/>
        </w:rPr>
        <w:drawing>
          <wp:inline distT="0" distB="0" distL="0" distR="0" wp14:anchorId="2DAF9CB8" wp14:editId="7CC804AC">
            <wp:extent cx="5013960" cy="2847434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2298" cy="285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A7C6" w14:textId="03CC0697" w:rsidR="00342DCC" w:rsidRPr="00342DCC" w:rsidRDefault="00342DCC" w:rsidP="00342DCC">
      <w:pPr>
        <w:pStyle w:val="Titre3"/>
        <w:rPr>
          <w:b/>
          <w:bCs/>
        </w:rPr>
      </w:pPr>
      <w:bookmarkStart w:id="17" w:name="_Toc136708257"/>
      <w:r w:rsidRPr="00342DCC">
        <w:rPr>
          <w:b/>
          <w:bCs/>
        </w:rPr>
        <w:lastRenderedPageBreak/>
        <w:t>Montage des roulements à contacts obliques et à rouleaux coniques</w:t>
      </w:r>
      <w:bookmarkEnd w:id="17"/>
    </w:p>
    <w:p w14:paraId="5E1A43E4" w14:textId="37B0CCBB" w:rsidR="00711304" w:rsidRDefault="00711304" w:rsidP="00C92EFB">
      <w:r w:rsidRPr="00711304">
        <w:rPr>
          <w:noProof/>
        </w:rPr>
        <w:drawing>
          <wp:inline distT="0" distB="0" distL="0" distR="0" wp14:anchorId="311EE21D" wp14:editId="3618C69E">
            <wp:extent cx="5760720" cy="598170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51393"/>
                    <a:stretch/>
                  </pic:blipFill>
                  <pic:spPr bwMode="auto">
                    <a:xfrm>
                      <a:off x="0" y="0"/>
                      <a:ext cx="5760720" cy="598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11304">
        <w:rPr>
          <w:noProof/>
        </w:rPr>
        <w:drawing>
          <wp:inline distT="0" distB="0" distL="0" distR="0" wp14:anchorId="14AAEAEB" wp14:editId="202DCD90">
            <wp:extent cx="4091940" cy="4369337"/>
            <wp:effectExtent l="0" t="0" r="381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96243" cy="437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8E86" w14:textId="043762F4" w:rsidR="00711304" w:rsidRDefault="00D108D0" w:rsidP="00C92EFB">
      <w:r w:rsidRPr="00D108D0">
        <w:rPr>
          <w:noProof/>
        </w:rPr>
        <w:lastRenderedPageBreak/>
        <w:drawing>
          <wp:inline distT="0" distB="0" distL="0" distR="0" wp14:anchorId="7AB73659" wp14:editId="5DEC85F9">
            <wp:extent cx="5760720" cy="2201545"/>
            <wp:effectExtent l="0" t="0" r="0" b="825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8D0">
        <w:rPr>
          <w:noProof/>
        </w:rPr>
        <w:drawing>
          <wp:inline distT="0" distB="0" distL="0" distR="0" wp14:anchorId="5BDBDA25" wp14:editId="1C4C9D6D">
            <wp:extent cx="4054191" cy="5395428"/>
            <wp:effectExtent l="0" t="0" r="381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6771" w14:textId="1B5B14DA" w:rsidR="00D108D0" w:rsidRDefault="00D108D0" w:rsidP="00C92EFB">
      <w:r w:rsidRPr="00D108D0">
        <w:rPr>
          <w:noProof/>
        </w:rPr>
        <w:lastRenderedPageBreak/>
        <w:drawing>
          <wp:inline distT="0" distB="0" distL="0" distR="0" wp14:anchorId="103BA4B3" wp14:editId="5DEE0828">
            <wp:extent cx="5760720" cy="2074545"/>
            <wp:effectExtent l="0" t="0" r="0" b="1905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591B" w14:textId="6B8D8B4A" w:rsidR="00D108D0" w:rsidRDefault="00D108D0" w:rsidP="00C92EFB">
      <w:r w:rsidRPr="00D108D0">
        <w:rPr>
          <w:noProof/>
        </w:rPr>
        <w:drawing>
          <wp:inline distT="0" distB="0" distL="0" distR="0" wp14:anchorId="3025909E" wp14:editId="2C29C542">
            <wp:extent cx="5273497" cy="6340389"/>
            <wp:effectExtent l="0" t="0" r="3810" b="381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E23C" w14:textId="7E478FDD" w:rsidR="00135EBF" w:rsidRPr="00135EBF" w:rsidRDefault="00135EBF" w:rsidP="00135EBF">
      <w:pPr>
        <w:pStyle w:val="Titre3"/>
        <w:rPr>
          <w:b/>
          <w:bCs/>
        </w:rPr>
      </w:pPr>
      <w:bookmarkStart w:id="18" w:name="_Toc136708258"/>
      <w:r w:rsidRPr="00135EBF">
        <w:rPr>
          <w:b/>
          <w:bCs/>
        </w:rPr>
        <w:lastRenderedPageBreak/>
        <w:t>Montage des roulements à aiguilles</w:t>
      </w:r>
      <w:bookmarkEnd w:id="18"/>
    </w:p>
    <w:p w14:paraId="4C164F02" w14:textId="45BE6A06" w:rsidR="00D108D0" w:rsidRDefault="00D108D0" w:rsidP="00C92EFB">
      <w:r w:rsidRPr="00D108D0">
        <w:rPr>
          <w:noProof/>
        </w:rPr>
        <w:drawing>
          <wp:inline distT="0" distB="0" distL="0" distR="0" wp14:anchorId="34F63A87" wp14:editId="3431C2E4">
            <wp:extent cx="5021246" cy="1900555"/>
            <wp:effectExtent l="0" t="0" r="8255" b="4445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14413"/>
                    <a:stretch/>
                  </pic:blipFill>
                  <pic:spPr bwMode="auto">
                    <a:xfrm>
                      <a:off x="0" y="0"/>
                      <a:ext cx="5032165" cy="1904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AB770" w14:textId="2D5C8578" w:rsidR="00D108D0" w:rsidRDefault="00D108D0" w:rsidP="00C92EFB">
      <w:r w:rsidRPr="00D108D0">
        <w:rPr>
          <w:noProof/>
        </w:rPr>
        <w:drawing>
          <wp:inline distT="0" distB="0" distL="0" distR="0" wp14:anchorId="5179253C" wp14:editId="344834FA">
            <wp:extent cx="4419600" cy="6503842"/>
            <wp:effectExtent l="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30785" cy="652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5092" w14:textId="0424F895" w:rsidR="00D108D0" w:rsidRDefault="00D108D0" w:rsidP="00C92EFB">
      <w:r w:rsidRPr="00D108D0">
        <w:rPr>
          <w:noProof/>
        </w:rPr>
        <w:lastRenderedPageBreak/>
        <w:drawing>
          <wp:inline distT="0" distB="0" distL="0" distR="0" wp14:anchorId="19611EC8" wp14:editId="6C4D382E">
            <wp:extent cx="5760720" cy="1482090"/>
            <wp:effectExtent l="0" t="0" r="0" b="381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CCC2" w14:textId="77777777" w:rsidR="00D108D0" w:rsidRDefault="00D108D0" w:rsidP="00C92EFB"/>
    <w:p w14:paraId="4049B086" w14:textId="580BB48D" w:rsidR="00D108D0" w:rsidRDefault="00D108D0" w:rsidP="00D108D0">
      <w:pPr>
        <w:pStyle w:val="Titre2"/>
        <w:rPr>
          <w:b/>
          <w:bCs/>
        </w:rPr>
      </w:pPr>
      <w:bookmarkStart w:id="19" w:name="_Toc136708259"/>
      <w:r w:rsidRPr="00D108D0">
        <w:rPr>
          <w:b/>
          <w:bCs/>
        </w:rPr>
        <w:t>Lubrification</w:t>
      </w:r>
      <w:bookmarkEnd w:id="19"/>
    </w:p>
    <w:p w14:paraId="240F9745" w14:textId="2A25730C" w:rsidR="00D108D0" w:rsidRDefault="002763C1" w:rsidP="00D108D0">
      <w:r w:rsidRPr="002763C1">
        <w:rPr>
          <w:noProof/>
        </w:rPr>
        <w:drawing>
          <wp:inline distT="0" distB="0" distL="0" distR="0" wp14:anchorId="79BB5B23" wp14:editId="2403A44D">
            <wp:extent cx="5760720" cy="4557395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2B8D" w14:textId="77777777" w:rsidR="00C2469C" w:rsidRDefault="00C2469C" w:rsidP="00D108D0"/>
    <w:p w14:paraId="64E85500" w14:textId="0EBDA1D7" w:rsidR="00C2469C" w:rsidRPr="00C2469C" w:rsidRDefault="00C2469C" w:rsidP="00C2469C">
      <w:pPr>
        <w:pStyle w:val="Titre3"/>
        <w:rPr>
          <w:b/>
          <w:bCs/>
        </w:rPr>
      </w:pPr>
      <w:bookmarkStart w:id="20" w:name="_Toc136708260"/>
      <w:r w:rsidRPr="00C2469C">
        <w:rPr>
          <w:b/>
          <w:bCs/>
        </w:rPr>
        <w:lastRenderedPageBreak/>
        <w:t>Lubrification à la graisse</w:t>
      </w:r>
      <w:bookmarkEnd w:id="20"/>
    </w:p>
    <w:p w14:paraId="5F73F43D" w14:textId="6448A28A" w:rsidR="002763C1" w:rsidRDefault="002763C1" w:rsidP="00D108D0">
      <w:r w:rsidRPr="002763C1">
        <w:rPr>
          <w:noProof/>
        </w:rPr>
        <w:drawing>
          <wp:inline distT="0" distB="0" distL="0" distR="0" wp14:anchorId="51907381" wp14:editId="6FC20662">
            <wp:extent cx="5760720" cy="4180205"/>
            <wp:effectExtent l="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7892"/>
                    <a:stretch/>
                  </pic:blipFill>
                  <pic:spPr bwMode="auto">
                    <a:xfrm>
                      <a:off x="0" y="0"/>
                      <a:ext cx="5760720" cy="418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B8DB4" w14:textId="5A4ED1C1" w:rsidR="002763C1" w:rsidRDefault="002763C1" w:rsidP="00D108D0">
      <w:r w:rsidRPr="002763C1">
        <w:rPr>
          <w:noProof/>
        </w:rPr>
        <w:lastRenderedPageBreak/>
        <w:drawing>
          <wp:inline distT="0" distB="0" distL="0" distR="0" wp14:anchorId="1CD1BC8C" wp14:editId="31505F27">
            <wp:extent cx="5306629" cy="5676900"/>
            <wp:effectExtent l="0" t="0" r="889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19076" cy="569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A325" w14:textId="6C59B1A7" w:rsidR="002763C1" w:rsidRDefault="002763C1" w:rsidP="00D108D0">
      <w:r w:rsidRPr="002763C1">
        <w:rPr>
          <w:noProof/>
        </w:rPr>
        <w:drawing>
          <wp:inline distT="0" distB="0" distL="0" distR="0" wp14:anchorId="48013E97" wp14:editId="54A8F79B">
            <wp:extent cx="5234940" cy="3049099"/>
            <wp:effectExtent l="0" t="0" r="381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44003" cy="305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1AAB" w14:textId="737F97CC" w:rsidR="00FA7DF0" w:rsidRPr="00FA7DF0" w:rsidRDefault="00FA7DF0" w:rsidP="00FA7DF0">
      <w:pPr>
        <w:pStyle w:val="Titre3"/>
        <w:rPr>
          <w:b/>
          <w:bCs/>
        </w:rPr>
      </w:pPr>
      <w:bookmarkStart w:id="21" w:name="_Toc136708261"/>
      <w:r w:rsidRPr="00FA7DF0">
        <w:rPr>
          <w:b/>
          <w:bCs/>
        </w:rPr>
        <w:lastRenderedPageBreak/>
        <w:t>Lubrification à l’huile</w:t>
      </w:r>
      <w:bookmarkEnd w:id="21"/>
    </w:p>
    <w:p w14:paraId="2353E400" w14:textId="198CE154" w:rsidR="002763C1" w:rsidRDefault="008A01AE" w:rsidP="00D108D0">
      <w:r w:rsidRPr="008A01AE">
        <w:rPr>
          <w:noProof/>
        </w:rPr>
        <w:drawing>
          <wp:inline distT="0" distB="0" distL="0" distR="0" wp14:anchorId="4CAD20FE" wp14:editId="116D41D5">
            <wp:extent cx="4922490" cy="3386455"/>
            <wp:effectExtent l="0" t="0" r="0" b="4445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t="8822"/>
                    <a:stretch/>
                  </pic:blipFill>
                  <pic:spPr bwMode="auto">
                    <a:xfrm>
                      <a:off x="0" y="0"/>
                      <a:ext cx="4930925" cy="3392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C9CDB" w14:textId="2E442B03" w:rsidR="008A01AE" w:rsidRDefault="008A01AE" w:rsidP="00D108D0">
      <w:r w:rsidRPr="008A01AE">
        <w:rPr>
          <w:noProof/>
        </w:rPr>
        <w:drawing>
          <wp:inline distT="0" distB="0" distL="0" distR="0" wp14:anchorId="0832E929" wp14:editId="368D5986">
            <wp:extent cx="4999798" cy="5044440"/>
            <wp:effectExtent l="0" t="0" r="0" b="381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4222" cy="50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022E" w14:textId="07BCCABB" w:rsidR="008A01AE" w:rsidRDefault="008A01AE" w:rsidP="00D108D0">
      <w:r w:rsidRPr="008A01AE">
        <w:rPr>
          <w:noProof/>
        </w:rPr>
        <w:lastRenderedPageBreak/>
        <w:drawing>
          <wp:inline distT="0" distB="0" distL="0" distR="0" wp14:anchorId="70BA2273" wp14:editId="4832052E">
            <wp:extent cx="5021720" cy="5501640"/>
            <wp:effectExtent l="0" t="0" r="7620" b="381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7581" cy="550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0E34" w14:textId="5401627F" w:rsidR="008A01AE" w:rsidRDefault="008A01AE" w:rsidP="00D108D0">
      <w:r w:rsidRPr="008A01AE">
        <w:rPr>
          <w:noProof/>
        </w:rPr>
        <w:drawing>
          <wp:inline distT="0" distB="0" distL="0" distR="0" wp14:anchorId="542C8976" wp14:editId="01374BF6">
            <wp:extent cx="5099050" cy="3078171"/>
            <wp:effectExtent l="0" t="0" r="6350" b="8255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t="1942"/>
                    <a:stretch/>
                  </pic:blipFill>
                  <pic:spPr bwMode="auto">
                    <a:xfrm>
                      <a:off x="0" y="0"/>
                      <a:ext cx="5121243" cy="3091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0898A" w14:textId="09D15FE8" w:rsidR="008A01AE" w:rsidRDefault="0080199B" w:rsidP="0080199B">
      <w:pPr>
        <w:pStyle w:val="Titre2"/>
        <w:rPr>
          <w:b/>
          <w:bCs/>
        </w:rPr>
      </w:pPr>
      <w:bookmarkStart w:id="22" w:name="_Toc136708262"/>
      <w:r w:rsidRPr="0080199B">
        <w:rPr>
          <w:b/>
          <w:bCs/>
        </w:rPr>
        <w:lastRenderedPageBreak/>
        <w:t>Etanchéité des roulements</w:t>
      </w:r>
      <w:bookmarkEnd w:id="22"/>
    </w:p>
    <w:p w14:paraId="2B320CE8" w14:textId="5D241C2D" w:rsidR="0080199B" w:rsidRDefault="0054791A" w:rsidP="0080199B">
      <w:r w:rsidRPr="0054791A">
        <w:rPr>
          <w:noProof/>
        </w:rPr>
        <w:drawing>
          <wp:inline distT="0" distB="0" distL="0" distR="0" wp14:anchorId="56200F28" wp14:editId="174B3B1D">
            <wp:extent cx="5479346" cy="3474720"/>
            <wp:effectExtent l="0" t="0" r="7620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94877" cy="348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9E4" w:rsidRPr="00B129E4">
        <w:rPr>
          <w:noProof/>
        </w:rPr>
        <w:drawing>
          <wp:inline distT="0" distB="0" distL="0" distR="0" wp14:anchorId="4D59CA8E" wp14:editId="2A1041F7">
            <wp:extent cx="5242560" cy="3285268"/>
            <wp:effectExtent l="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47894" cy="32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9B4C" w14:textId="0CF442FB" w:rsidR="00B816A4" w:rsidRPr="00B816A4" w:rsidRDefault="00B816A4" w:rsidP="00B816A4">
      <w:pPr>
        <w:pStyle w:val="Titre3"/>
        <w:rPr>
          <w:b/>
          <w:bCs/>
        </w:rPr>
      </w:pPr>
      <w:bookmarkStart w:id="23" w:name="_Toc136708263"/>
      <w:r w:rsidRPr="00B816A4">
        <w:rPr>
          <w:b/>
          <w:bCs/>
        </w:rPr>
        <w:t>Cas usuel</w:t>
      </w:r>
      <w:r>
        <w:rPr>
          <w:b/>
          <w:bCs/>
        </w:rPr>
        <w:t>s</w:t>
      </w:r>
      <w:bookmarkEnd w:id="23"/>
    </w:p>
    <w:p w14:paraId="33D1FE10" w14:textId="1D90C4BA" w:rsidR="00B129E4" w:rsidRDefault="00B129E4" w:rsidP="0080199B">
      <w:r w:rsidRPr="00B129E4">
        <w:rPr>
          <w:noProof/>
        </w:rPr>
        <w:drawing>
          <wp:inline distT="0" distB="0" distL="0" distR="0" wp14:anchorId="55D7CB3E" wp14:editId="144A99A0">
            <wp:extent cx="5760720" cy="1351280"/>
            <wp:effectExtent l="0" t="0" r="0" b="127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t="23343"/>
                    <a:stretch/>
                  </pic:blipFill>
                  <pic:spPr bwMode="auto">
                    <a:xfrm>
                      <a:off x="0" y="0"/>
                      <a:ext cx="5760720" cy="135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C81D7" w14:textId="313017DB" w:rsidR="00B129E4" w:rsidRDefault="00EF5A51" w:rsidP="0080199B">
      <w:r w:rsidRPr="00EF5A51">
        <w:rPr>
          <w:noProof/>
        </w:rPr>
        <w:lastRenderedPageBreak/>
        <w:drawing>
          <wp:inline distT="0" distB="0" distL="0" distR="0" wp14:anchorId="1D0FFD1C" wp14:editId="1CE0B805">
            <wp:extent cx="5074920" cy="5237148"/>
            <wp:effectExtent l="0" t="0" r="0" b="1905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90388" cy="525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EF76" w14:textId="0CCC521D" w:rsidR="00EF5A51" w:rsidRDefault="00EF5A51" w:rsidP="0080199B">
      <w:r w:rsidRPr="00EF5A51">
        <w:rPr>
          <w:noProof/>
        </w:rPr>
        <w:drawing>
          <wp:inline distT="0" distB="0" distL="0" distR="0" wp14:anchorId="1576E946" wp14:editId="6280A133">
            <wp:extent cx="5090160" cy="3429911"/>
            <wp:effectExtent l="0" t="0" r="0" b="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00812" cy="343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D9AA" w14:textId="1A37CEBF" w:rsidR="00EF5A51" w:rsidRDefault="0044362E" w:rsidP="0080199B">
      <w:r w:rsidRPr="0044362E">
        <w:rPr>
          <w:noProof/>
        </w:rPr>
        <w:lastRenderedPageBreak/>
        <w:drawing>
          <wp:inline distT="0" distB="0" distL="0" distR="0" wp14:anchorId="098AFC86" wp14:editId="34065EF2">
            <wp:extent cx="5303980" cy="6492803"/>
            <wp:effectExtent l="0" t="0" r="0" b="3810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62E">
        <w:rPr>
          <w:noProof/>
        </w:rPr>
        <w:lastRenderedPageBreak/>
        <w:drawing>
          <wp:inline distT="0" distB="0" distL="0" distR="0" wp14:anchorId="6A0333BA" wp14:editId="30E34317">
            <wp:extent cx="5181600" cy="6342993"/>
            <wp:effectExtent l="0" t="0" r="0" b="1270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92426" cy="635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C10C" w14:textId="4638B138" w:rsidR="00D14EB3" w:rsidRPr="00D14EB3" w:rsidRDefault="00D14EB3" w:rsidP="00D14EB3">
      <w:pPr>
        <w:pStyle w:val="Titre3"/>
        <w:rPr>
          <w:b/>
          <w:bCs/>
        </w:rPr>
      </w:pPr>
      <w:bookmarkStart w:id="24" w:name="_Toc136708264"/>
      <w:r w:rsidRPr="00D14EB3">
        <w:rPr>
          <w:b/>
          <w:bCs/>
        </w:rPr>
        <w:t>Cas des vitesses élevées avec lubrification à l’huile</w:t>
      </w:r>
      <w:bookmarkEnd w:id="24"/>
      <w:r w:rsidRPr="00D14EB3">
        <w:rPr>
          <w:b/>
          <w:bCs/>
        </w:rPr>
        <w:t xml:space="preserve"> </w:t>
      </w:r>
    </w:p>
    <w:p w14:paraId="488A1D51" w14:textId="34F9E434" w:rsidR="0044362E" w:rsidRDefault="0044362E" w:rsidP="0080199B">
      <w:r w:rsidRPr="0044362E">
        <w:rPr>
          <w:noProof/>
        </w:rPr>
        <w:drawing>
          <wp:inline distT="0" distB="0" distL="0" distR="0" wp14:anchorId="71B471FC" wp14:editId="3B61B385">
            <wp:extent cx="5285028" cy="777240"/>
            <wp:effectExtent l="0" t="0" r="0" b="381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t="13016" b="54593"/>
                    <a:stretch/>
                  </pic:blipFill>
                  <pic:spPr bwMode="auto">
                    <a:xfrm>
                      <a:off x="0" y="0"/>
                      <a:ext cx="5294551" cy="778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9F19F" w14:textId="264137ED" w:rsidR="00D14EB3" w:rsidRPr="00D14EB3" w:rsidRDefault="00D14EB3" w:rsidP="00D14EB3">
      <w:pPr>
        <w:pStyle w:val="Titre3"/>
        <w:rPr>
          <w:b/>
          <w:bCs/>
        </w:rPr>
      </w:pPr>
      <w:bookmarkStart w:id="25" w:name="_Toc136708265"/>
      <w:r w:rsidRPr="00D14EB3">
        <w:rPr>
          <w:b/>
          <w:bCs/>
        </w:rPr>
        <w:t>Cas difficiles</w:t>
      </w:r>
      <w:bookmarkEnd w:id="25"/>
    </w:p>
    <w:p w14:paraId="5E74627C" w14:textId="7405BEB2" w:rsidR="00D14EB3" w:rsidRDefault="00D14EB3" w:rsidP="0080199B">
      <w:r w:rsidRPr="0044362E">
        <w:rPr>
          <w:noProof/>
        </w:rPr>
        <w:drawing>
          <wp:inline distT="0" distB="0" distL="0" distR="0" wp14:anchorId="1B719785" wp14:editId="5868927C">
            <wp:extent cx="5286375" cy="876197"/>
            <wp:effectExtent l="0" t="0" r="0" b="635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t="63495"/>
                    <a:stretch/>
                  </pic:blipFill>
                  <pic:spPr bwMode="auto">
                    <a:xfrm>
                      <a:off x="0" y="0"/>
                      <a:ext cx="5294551" cy="877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E7C70" w14:textId="562045F6" w:rsidR="0044362E" w:rsidRDefault="00F71114" w:rsidP="00F71114">
      <w:pPr>
        <w:pStyle w:val="Titre2"/>
        <w:rPr>
          <w:b/>
          <w:bCs/>
        </w:rPr>
      </w:pPr>
      <w:bookmarkStart w:id="26" w:name="_Toc136708266"/>
      <w:r w:rsidRPr="00F71114">
        <w:rPr>
          <w:b/>
          <w:bCs/>
        </w:rPr>
        <w:lastRenderedPageBreak/>
        <w:t>Fiabilité et durée de vie</w:t>
      </w:r>
      <w:bookmarkEnd w:id="26"/>
      <w:r w:rsidRPr="00F71114">
        <w:rPr>
          <w:b/>
          <w:bCs/>
        </w:rPr>
        <w:t xml:space="preserve"> </w:t>
      </w:r>
    </w:p>
    <w:p w14:paraId="3470CC4B" w14:textId="369831E8" w:rsidR="00F71114" w:rsidRDefault="00513FF7" w:rsidP="00F71114">
      <w:r w:rsidRPr="00513FF7">
        <w:rPr>
          <w:noProof/>
        </w:rPr>
        <w:drawing>
          <wp:inline distT="0" distB="0" distL="0" distR="0" wp14:anchorId="07BF51E0" wp14:editId="2BCAF160">
            <wp:extent cx="5495925" cy="914400"/>
            <wp:effectExtent l="0" t="0" r="0" b="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b="73741"/>
                    <a:stretch/>
                  </pic:blipFill>
                  <pic:spPr bwMode="auto">
                    <a:xfrm>
                      <a:off x="0" y="0"/>
                      <a:ext cx="5497293" cy="914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76FF9" w14:textId="697702B9" w:rsidR="00D14EB3" w:rsidRPr="00D14EB3" w:rsidRDefault="00D14EB3" w:rsidP="00D14EB3">
      <w:pPr>
        <w:pStyle w:val="Titre3"/>
        <w:rPr>
          <w:b/>
          <w:bCs/>
          <w:vertAlign w:val="subscript"/>
        </w:rPr>
      </w:pPr>
      <w:bookmarkStart w:id="27" w:name="_Toc136708267"/>
      <w:r w:rsidRPr="00D14EB3">
        <w:rPr>
          <w:b/>
          <w:bCs/>
        </w:rPr>
        <w:t>Durée de vie normalisée L</w:t>
      </w:r>
      <w:r w:rsidRPr="00D14EB3">
        <w:rPr>
          <w:b/>
          <w:bCs/>
          <w:vertAlign w:val="subscript"/>
        </w:rPr>
        <w:t>10</w:t>
      </w:r>
      <w:bookmarkEnd w:id="27"/>
    </w:p>
    <w:p w14:paraId="2C2601E1" w14:textId="4922E85C" w:rsidR="00D14EB3" w:rsidRDefault="00D14EB3" w:rsidP="00F71114">
      <w:r w:rsidRPr="00513FF7">
        <w:rPr>
          <w:noProof/>
        </w:rPr>
        <w:drawing>
          <wp:inline distT="0" distB="0" distL="0" distR="0" wp14:anchorId="5B38E02C" wp14:editId="7A57F88A">
            <wp:extent cx="5495925" cy="2080126"/>
            <wp:effectExtent l="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40264"/>
                    <a:stretch/>
                  </pic:blipFill>
                  <pic:spPr bwMode="auto">
                    <a:xfrm>
                      <a:off x="0" y="0"/>
                      <a:ext cx="5497293" cy="2080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C533A" w14:textId="4D22FD16" w:rsidR="00D14EB3" w:rsidRPr="00D14EB3" w:rsidRDefault="00D14EB3" w:rsidP="00D14EB3">
      <w:pPr>
        <w:pStyle w:val="Titre3"/>
        <w:rPr>
          <w:b/>
          <w:bCs/>
        </w:rPr>
      </w:pPr>
      <w:bookmarkStart w:id="28" w:name="_Toc136708268"/>
      <w:r w:rsidRPr="00D14EB3">
        <w:rPr>
          <w:b/>
          <w:bCs/>
        </w:rPr>
        <w:t>Durée de vie corrigée L</w:t>
      </w:r>
      <w:r w:rsidRPr="00D14EB3">
        <w:rPr>
          <w:b/>
          <w:bCs/>
          <w:vertAlign w:val="subscript"/>
        </w:rPr>
        <w:t>n</w:t>
      </w:r>
      <w:r w:rsidRPr="00D14EB3">
        <w:rPr>
          <w:b/>
          <w:bCs/>
        </w:rPr>
        <w:t> : fiabilité différente de 90%</w:t>
      </w:r>
      <w:bookmarkEnd w:id="28"/>
    </w:p>
    <w:p w14:paraId="495D79F6" w14:textId="4B5651E2" w:rsidR="00513FF7" w:rsidRDefault="00513FF7" w:rsidP="00F71114">
      <w:r w:rsidRPr="00513FF7">
        <w:rPr>
          <w:noProof/>
        </w:rPr>
        <w:drawing>
          <wp:inline distT="0" distB="0" distL="0" distR="0" wp14:anchorId="499039FF" wp14:editId="1BCF4D00">
            <wp:extent cx="5469914" cy="1617980"/>
            <wp:effectExtent l="0" t="0" r="0" b="127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t="19367"/>
                    <a:stretch/>
                  </pic:blipFill>
                  <pic:spPr bwMode="auto">
                    <a:xfrm>
                      <a:off x="0" y="0"/>
                      <a:ext cx="5479926" cy="1620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65F2F" w14:textId="39C905B5" w:rsidR="00513FF7" w:rsidRDefault="004B4938" w:rsidP="00F71114">
      <w:r w:rsidRPr="004B4938">
        <w:rPr>
          <w:noProof/>
        </w:rPr>
        <w:drawing>
          <wp:inline distT="0" distB="0" distL="0" distR="0" wp14:anchorId="6FECCBA4" wp14:editId="55E2DC42">
            <wp:extent cx="5325117" cy="2903220"/>
            <wp:effectExtent l="0" t="0" r="8890" b="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40090" cy="291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AFB4" w14:textId="690832AE" w:rsidR="00F063BE" w:rsidRPr="00F063BE" w:rsidRDefault="00F063BE" w:rsidP="00F063BE">
      <w:pPr>
        <w:pStyle w:val="Titre3"/>
        <w:rPr>
          <w:b/>
          <w:bCs/>
        </w:rPr>
      </w:pPr>
      <w:bookmarkStart w:id="29" w:name="_Toc136708269"/>
      <w:r w:rsidRPr="00F063BE">
        <w:rPr>
          <w:b/>
          <w:bCs/>
        </w:rPr>
        <w:lastRenderedPageBreak/>
        <w:t>Fiabilité et probabilité de défaillance (L &lt; L</w:t>
      </w:r>
      <w:r w:rsidRPr="00F063BE">
        <w:rPr>
          <w:b/>
          <w:bCs/>
          <w:vertAlign w:val="subscript"/>
        </w:rPr>
        <w:t>10</w:t>
      </w:r>
      <w:r w:rsidRPr="00F063BE">
        <w:rPr>
          <w:b/>
          <w:bCs/>
        </w:rPr>
        <w:t>)</w:t>
      </w:r>
      <w:bookmarkEnd w:id="29"/>
    </w:p>
    <w:p w14:paraId="6274C3AE" w14:textId="2DE517CC" w:rsidR="004B4938" w:rsidRDefault="00136CBF" w:rsidP="00F71114">
      <w:r w:rsidRPr="00136CBF">
        <w:rPr>
          <w:noProof/>
        </w:rPr>
        <w:drawing>
          <wp:inline distT="0" distB="0" distL="0" distR="0" wp14:anchorId="48CEBF4E" wp14:editId="3E984740">
            <wp:extent cx="4800600" cy="670560"/>
            <wp:effectExtent l="0" t="0" r="0" b="0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t="34815"/>
                    <a:stretch/>
                  </pic:blipFill>
                  <pic:spPr bwMode="auto">
                    <a:xfrm>
                      <a:off x="0" y="0"/>
                      <a:ext cx="4801016" cy="670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793A6" w14:textId="425BA96F" w:rsidR="00F063BE" w:rsidRPr="00F063BE" w:rsidRDefault="00F063BE" w:rsidP="00F063BE">
      <w:pPr>
        <w:pStyle w:val="Titre3"/>
        <w:rPr>
          <w:b/>
          <w:bCs/>
        </w:rPr>
      </w:pPr>
      <w:bookmarkStart w:id="30" w:name="_Toc136708270"/>
      <w:r w:rsidRPr="00F063BE">
        <w:rPr>
          <w:b/>
          <w:bCs/>
        </w:rPr>
        <w:t>Durée de vie d’un ensemble ou d’une association de roulements</w:t>
      </w:r>
      <w:bookmarkEnd w:id="30"/>
    </w:p>
    <w:p w14:paraId="5B8601AA" w14:textId="4A2C210D" w:rsidR="00136CBF" w:rsidRDefault="00136CBF" w:rsidP="00F71114">
      <w:r w:rsidRPr="00136CBF">
        <w:rPr>
          <w:noProof/>
        </w:rPr>
        <w:drawing>
          <wp:inline distT="0" distB="0" distL="0" distR="0" wp14:anchorId="19FCCE6F" wp14:editId="396FDE17">
            <wp:extent cx="5760720" cy="1393825"/>
            <wp:effectExtent l="0" t="0" r="0" b="0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t="21803"/>
                    <a:stretch/>
                  </pic:blipFill>
                  <pic:spPr bwMode="auto">
                    <a:xfrm>
                      <a:off x="0" y="0"/>
                      <a:ext cx="5760720" cy="139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C8159" w14:textId="474E6C49" w:rsidR="00136CBF" w:rsidRDefault="00D678F4" w:rsidP="00D678F4">
      <w:pPr>
        <w:pStyle w:val="Titre2"/>
        <w:rPr>
          <w:b/>
          <w:bCs/>
        </w:rPr>
      </w:pPr>
      <w:bookmarkStart w:id="31" w:name="_Toc136708271"/>
      <w:r w:rsidRPr="00D678F4">
        <w:rPr>
          <w:b/>
          <w:bCs/>
        </w:rPr>
        <w:t>Capacité de charge dynamique C</w:t>
      </w:r>
      <w:bookmarkEnd w:id="31"/>
    </w:p>
    <w:p w14:paraId="7559E01A" w14:textId="5692F7CF" w:rsidR="00D678F4" w:rsidRDefault="002D4143" w:rsidP="00D678F4">
      <w:r w:rsidRPr="002D4143">
        <w:rPr>
          <w:noProof/>
        </w:rPr>
        <w:drawing>
          <wp:inline distT="0" distB="0" distL="0" distR="0" wp14:anchorId="5F39B34A" wp14:editId="7B509A49">
            <wp:extent cx="5760720" cy="533400"/>
            <wp:effectExtent l="0" t="0" r="0" b="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711C" w14:textId="7747C15A" w:rsidR="002D4143" w:rsidRDefault="002D4143" w:rsidP="00D678F4">
      <w:r w:rsidRPr="002D4143">
        <w:rPr>
          <w:noProof/>
        </w:rPr>
        <w:drawing>
          <wp:inline distT="0" distB="0" distL="0" distR="0" wp14:anchorId="16D1940E" wp14:editId="54693A5B">
            <wp:extent cx="5760720" cy="2562225"/>
            <wp:effectExtent l="0" t="0" r="0" b="9525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EFD7" w14:textId="3DA10922" w:rsidR="002D4143" w:rsidRDefault="002D4143" w:rsidP="002D4143">
      <w:pPr>
        <w:pStyle w:val="Titre2"/>
        <w:rPr>
          <w:b/>
          <w:bCs/>
          <w:vertAlign w:val="subscript"/>
        </w:rPr>
      </w:pPr>
      <w:bookmarkStart w:id="32" w:name="_Toc136708272"/>
      <w:r w:rsidRPr="002D4143">
        <w:rPr>
          <w:b/>
          <w:bCs/>
        </w:rPr>
        <w:lastRenderedPageBreak/>
        <w:t>Relation entre C et L</w:t>
      </w:r>
      <w:r w:rsidRPr="002D4143">
        <w:rPr>
          <w:b/>
          <w:bCs/>
          <w:vertAlign w:val="subscript"/>
        </w:rPr>
        <w:t>10</w:t>
      </w:r>
      <w:bookmarkEnd w:id="32"/>
    </w:p>
    <w:p w14:paraId="0134A85A" w14:textId="52D1876D" w:rsidR="002D4143" w:rsidRDefault="002D4143" w:rsidP="002D4143">
      <w:r w:rsidRPr="002D4143">
        <w:rPr>
          <w:noProof/>
        </w:rPr>
        <w:drawing>
          <wp:inline distT="0" distB="0" distL="0" distR="0" wp14:anchorId="4B453D35" wp14:editId="31717C7D">
            <wp:extent cx="5410200" cy="2495180"/>
            <wp:effectExtent l="0" t="0" r="0" b="635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52520" cy="251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4A64" w14:textId="0679FC94" w:rsidR="002D4143" w:rsidRDefault="00C96B10" w:rsidP="002D4143">
      <w:r w:rsidRPr="00C96B10">
        <w:rPr>
          <w:noProof/>
        </w:rPr>
        <w:drawing>
          <wp:inline distT="0" distB="0" distL="0" distR="0" wp14:anchorId="10DB6C32" wp14:editId="6660A926">
            <wp:extent cx="5760720" cy="3235960"/>
            <wp:effectExtent l="0" t="0" r="0" b="2540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9124" w14:textId="22B25880" w:rsidR="00C96B10" w:rsidRDefault="000D608C" w:rsidP="000D608C">
      <w:pPr>
        <w:pStyle w:val="Titre2"/>
        <w:rPr>
          <w:b/>
          <w:bCs/>
        </w:rPr>
      </w:pPr>
      <w:bookmarkStart w:id="33" w:name="_Toc136708273"/>
      <w:r w:rsidRPr="000D608C">
        <w:rPr>
          <w:b/>
          <w:bCs/>
        </w:rPr>
        <w:lastRenderedPageBreak/>
        <w:t xml:space="preserve">Charge dynamique équivalente </w:t>
      </w:r>
      <w:r w:rsidR="00A25762">
        <w:rPr>
          <w:b/>
          <w:bCs/>
        </w:rPr>
        <w:t>P</w:t>
      </w:r>
      <w:bookmarkEnd w:id="33"/>
    </w:p>
    <w:p w14:paraId="3C4244C4" w14:textId="443664D7" w:rsidR="000D608C" w:rsidRDefault="008851CF" w:rsidP="000D608C">
      <w:r w:rsidRPr="008851CF">
        <w:rPr>
          <w:noProof/>
        </w:rPr>
        <w:drawing>
          <wp:inline distT="0" distB="0" distL="0" distR="0" wp14:anchorId="75C76DCF" wp14:editId="0FA486C7">
            <wp:extent cx="5760720" cy="2672715"/>
            <wp:effectExtent l="0" t="0" r="0" b="0"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6BC4" w14:textId="49340CEB" w:rsidR="0040331D" w:rsidRPr="0040331D" w:rsidRDefault="0040331D" w:rsidP="0040331D">
      <w:pPr>
        <w:pStyle w:val="Titre3"/>
        <w:rPr>
          <w:b/>
          <w:bCs/>
        </w:rPr>
      </w:pPr>
      <w:bookmarkStart w:id="34" w:name="_Toc136708274"/>
      <w:r w:rsidRPr="0040331D">
        <w:rPr>
          <w:b/>
          <w:bCs/>
        </w:rPr>
        <w:t>Cas particuliers</w:t>
      </w:r>
      <w:bookmarkEnd w:id="34"/>
    </w:p>
    <w:p w14:paraId="034A94AC" w14:textId="53EABF1B" w:rsidR="008851CF" w:rsidRDefault="008851CF" w:rsidP="000D608C">
      <w:r w:rsidRPr="008851CF">
        <w:rPr>
          <w:noProof/>
        </w:rPr>
        <w:drawing>
          <wp:inline distT="0" distB="0" distL="0" distR="0" wp14:anchorId="6FB24FEA" wp14:editId="72351C2C">
            <wp:extent cx="5760720" cy="2663825"/>
            <wp:effectExtent l="0" t="0" r="0" b="3175"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t="12731"/>
                    <a:stretch/>
                  </pic:blipFill>
                  <pic:spPr bwMode="auto">
                    <a:xfrm>
                      <a:off x="0" y="0"/>
                      <a:ext cx="5760720" cy="266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24AFA" w14:textId="5A3E8ABE" w:rsidR="0040331D" w:rsidRPr="00BA7983" w:rsidRDefault="0040331D" w:rsidP="00BA7983">
      <w:pPr>
        <w:pStyle w:val="Titre3"/>
        <w:rPr>
          <w:b/>
          <w:bCs/>
        </w:rPr>
      </w:pPr>
      <w:bookmarkStart w:id="35" w:name="_Toc136708275"/>
      <w:r w:rsidRPr="00BA7983">
        <w:rPr>
          <w:b/>
          <w:bCs/>
        </w:rPr>
        <w:t>Cas gé</w:t>
      </w:r>
      <w:r w:rsidR="00BA7983" w:rsidRPr="00BA7983">
        <w:rPr>
          <w:b/>
          <w:bCs/>
        </w:rPr>
        <w:t>n</w:t>
      </w:r>
      <w:r w:rsidRPr="00BA7983">
        <w:rPr>
          <w:b/>
          <w:bCs/>
        </w:rPr>
        <w:t>éral d’une charge combinée</w:t>
      </w:r>
      <w:bookmarkEnd w:id="35"/>
    </w:p>
    <w:p w14:paraId="1EFEA6CF" w14:textId="3064BBFE" w:rsidR="008851CF" w:rsidRDefault="008851CF" w:rsidP="000D608C">
      <w:r w:rsidRPr="008851CF">
        <w:rPr>
          <w:noProof/>
        </w:rPr>
        <w:drawing>
          <wp:inline distT="0" distB="0" distL="0" distR="0" wp14:anchorId="238CDE22" wp14:editId="20596717">
            <wp:extent cx="5760720" cy="1986280"/>
            <wp:effectExtent l="0" t="0" r="0" b="0"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t="13304"/>
                    <a:stretch/>
                  </pic:blipFill>
                  <pic:spPr bwMode="auto">
                    <a:xfrm>
                      <a:off x="0" y="0"/>
                      <a:ext cx="5760720" cy="198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B1681" w14:textId="607CCE29" w:rsidR="008851CF" w:rsidRDefault="008851CF" w:rsidP="000D608C">
      <w:r w:rsidRPr="008851CF">
        <w:rPr>
          <w:noProof/>
        </w:rPr>
        <w:lastRenderedPageBreak/>
        <w:drawing>
          <wp:inline distT="0" distB="0" distL="0" distR="0" wp14:anchorId="2EFDDFD3" wp14:editId="5C806ED4">
            <wp:extent cx="5342083" cy="5852667"/>
            <wp:effectExtent l="0" t="0" r="0" b="0"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A149" w14:textId="71DD5237" w:rsidR="008851CF" w:rsidRDefault="008851CF" w:rsidP="000D608C">
      <w:r w:rsidRPr="008851CF">
        <w:rPr>
          <w:noProof/>
        </w:rPr>
        <w:drawing>
          <wp:inline distT="0" distB="0" distL="0" distR="0" wp14:anchorId="52A807A8" wp14:editId="0DC8027D">
            <wp:extent cx="5760720" cy="1082675"/>
            <wp:effectExtent l="0" t="0" r="0" b="3175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C3C2" w14:textId="53650480" w:rsidR="008851CF" w:rsidRDefault="008851CF" w:rsidP="000D608C">
      <w:r w:rsidRPr="008851CF">
        <w:rPr>
          <w:noProof/>
        </w:rPr>
        <w:lastRenderedPageBreak/>
        <w:drawing>
          <wp:inline distT="0" distB="0" distL="0" distR="0" wp14:anchorId="656A8D30" wp14:editId="23F763C1">
            <wp:extent cx="5760720" cy="3188335"/>
            <wp:effectExtent l="0" t="0" r="0" b="0"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CE62" w14:textId="1851CBCF" w:rsidR="008851CF" w:rsidRDefault="008851CF" w:rsidP="000D608C">
      <w:r w:rsidRPr="008851CF">
        <w:rPr>
          <w:noProof/>
        </w:rPr>
        <w:drawing>
          <wp:inline distT="0" distB="0" distL="0" distR="0" wp14:anchorId="15047DAC" wp14:editId="2B83EB75">
            <wp:extent cx="5760720" cy="3854450"/>
            <wp:effectExtent l="0" t="0" r="0" b="0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0414" w14:textId="77777777" w:rsidR="008851CF" w:rsidRDefault="008851CF" w:rsidP="000D608C"/>
    <w:p w14:paraId="68657B65" w14:textId="77777777" w:rsidR="008851CF" w:rsidRDefault="008851CF" w:rsidP="000D608C"/>
    <w:p w14:paraId="59DC547F" w14:textId="083B5CD8" w:rsidR="008851CF" w:rsidRDefault="008851CF" w:rsidP="000D608C">
      <w:r w:rsidRPr="008851CF">
        <w:rPr>
          <w:noProof/>
        </w:rPr>
        <w:lastRenderedPageBreak/>
        <w:drawing>
          <wp:inline distT="0" distB="0" distL="0" distR="0" wp14:anchorId="72BDAAEC" wp14:editId="0691F929">
            <wp:extent cx="5760720" cy="3000375"/>
            <wp:effectExtent l="0" t="0" r="0" b="9525"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4"/>
                    <a:srcRect t="37376"/>
                    <a:stretch/>
                  </pic:blipFill>
                  <pic:spPr bwMode="auto">
                    <a:xfrm>
                      <a:off x="0" y="0"/>
                      <a:ext cx="5760720" cy="300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40999" w14:textId="4E32745A" w:rsidR="008851CF" w:rsidRDefault="008851CF" w:rsidP="008851CF">
      <w:pPr>
        <w:pStyle w:val="Titre2"/>
        <w:rPr>
          <w:b/>
          <w:bCs/>
          <w:vertAlign w:val="subscript"/>
        </w:rPr>
      </w:pPr>
      <w:bookmarkStart w:id="36" w:name="_Toc136708276"/>
      <w:r w:rsidRPr="008851CF">
        <w:rPr>
          <w:b/>
          <w:bCs/>
        </w:rPr>
        <w:t>Capacité de charge statique C</w:t>
      </w:r>
      <w:r w:rsidRPr="008851CF">
        <w:rPr>
          <w:b/>
          <w:bCs/>
          <w:vertAlign w:val="subscript"/>
        </w:rPr>
        <w:t>0</w:t>
      </w:r>
      <w:r w:rsidRPr="008851CF">
        <w:rPr>
          <w:b/>
          <w:bCs/>
        </w:rPr>
        <w:t xml:space="preserve"> et charge statique équivalente P</w:t>
      </w:r>
      <w:r w:rsidRPr="008851CF">
        <w:rPr>
          <w:b/>
          <w:bCs/>
          <w:vertAlign w:val="subscript"/>
        </w:rPr>
        <w:t>0</w:t>
      </w:r>
      <w:bookmarkEnd w:id="36"/>
    </w:p>
    <w:p w14:paraId="5F26C784" w14:textId="13E158BE" w:rsidR="008851CF" w:rsidRDefault="008851CF" w:rsidP="008851CF">
      <w:r w:rsidRPr="008851CF">
        <w:rPr>
          <w:noProof/>
        </w:rPr>
        <w:drawing>
          <wp:inline distT="0" distB="0" distL="0" distR="0" wp14:anchorId="47161B5C" wp14:editId="3970F82E">
            <wp:extent cx="5760720" cy="3716020"/>
            <wp:effectExtent l="0" t="0" r="0" b="0"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05E6" w14:textId="33B16F59" w:rsidR="008851CF" w:rsidRDefault="008851CF" w:rsidP="008851CF">
      <w:r w:rsidRPr="008851CF">
        <w:rPr>
          <w:noProof/>
        </w:rPr>
        <w:lastRenderedPageBreak/>
        <w:drawing>
          <wp:inline distT="0" distB="0" distL="0" distR="0" wp14:anchorId="3909699F" wp14:editId="0480C387">
            <wp:extent cx="4508572" cy="4099560"/>
            <wp:effectExtent l="0" t="0" r="6350" b="0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12667" cy="410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0CC4" w14:textId="6575C269" w:rsidR="008851CF" w:rsidRDefault="001E6A2F" w:rsidP="008851CF">
      <w:r w:rsidRPr="001E6A2F">
        <w:rPr>
          <w:noProof/>
        </w:rPr>
        <w:drawing>
          <wp:inline distT="0" distB="0" distL="0" distR="0" wp14:anchorId="71B0331F" wp14:editId="5ECF0D30">
            <wp:extent cx="4328160" cy="4567181"/>
            <wp:effectExtent l="0" t="0" r="0" b="5080"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34547" cy="45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8D87" w14:textId="7B2EF734" w:rsidR="001E6A2F" w:rsidRDefault="001E6A2F" w:rsidP="008851CF">
      <w:r w:rsidRPr="001E6A2F">
        <w:rPr>
          <w:noProof/>
        </w:rPr>
        <w:lastRenderedPageBreak/>
        <w:drawing>
          <wp:inline distT="0" distB="0" distL="0" distR="0" wp14:anchorId="53CE8917" wp14:editId="3F516741">
            <wp:extent cx="5760720" cy="3845560"/>
            <wp:effectExtent l="0" t="0" r="0" b="2540"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EE6F" w14:textId="768A64CA" w:rsidR="001E6A2F" w:rsidRDefault="00F53EDE" w:rsidP="00F53EDE">
      <w:pPr>
        <w:pStyle w:val="Titre2"/>
        <w:rPr>
          <w:b/>
          <w:bCs/>
        </w:rPr>
      </w:pPr>
      <w:bookmarkStart w:id="37" w:name="_Toc136708277"/>
      <w:r w:rsidRPr="00F53EDE">
        <w:rPr>
          <w:b/>
          <w:bCs/>
        </w:rPr>
        <w:t>Calculs exemple</w:t>
      </w:r>
      <w:bookmarkEnd w:id="37"/>
    </w:p>
    <w:p w14:paraId="5DA28F97" w14:textId="4D1FF55A" w:rsidR="00F53EDE" w:rsidRDefault="00F53EDE" w:rsidP="00F53EDE">
      <w:r w:rsidRPr="00F53EDE">
        <w:rPr>
          <w:noProof/>
        </w:rPr>
        <w:drawing>
          <wp:inline distT="0" distB="0" distL="0" distR="0" wp14:anchorId="5E1465B2" wp14:editId="0922D450">
            <wp:extent cx="5760720" cy="3569335"/>
            <wp:effectExtent l="0" t="0" r="0" b="0"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9E60" w14:textId="6ACD7DD6" w:rsidR="00F53EDE" w:rsidRDefault="00F53EDE" w:rsidP="00F53EDE">
      <w:r w:rsidRPr="00F53EDE">
        <w:rPr>
          <w:noProof/>
        </w:rPr>
        <w:lastRenderedPageBreak/>
        <w:drawing>
          <wp:inline distT="0" distB="0" distL="0" distR="0" wp14:anchorId="68617001" wp14:editId="7D12BA8A">
            <wp:extent cx="4854361" cy="2827265"/>
            <wp:effectExtent l="0" t="0" r="3810" b="0"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5E9D" w14:textId="531CE703" w:rsidR="00F53EDE" w:rsidRDefault="00F53EDE" w:rsidP="00F53EDE">
      <w:r w:rsidRPr="00F53EDE">
        <w:rPr>
          <w:noProof/>
        </w:rPr>
        <w:drawing>
          <wp:inline distT="0" distB="0" distL="0" distR="0" wp14:anchorId="16D73CBA" wp14:editId="4A7F919E">
            <wp:extent cx="5760720" cy="4788535"/>
            <wp:effectExtent l="0" t="0" r="0" b="0"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F6C2" w14:textId="2C34360C" w:rsidR="00F53EDE" w:rsidRDefault="00F53EDE" w:rsidP="00F53EDE">
      <w:r w:rsidRPr="00F53EDE">
        <w:rPr>
          <w:noProof/>
        </w:rPr>
        <w:lastRenderedPageBreak/>
        <w:drawing>
          <wp:inline distT="0" distB="0" distL="0" distR="0" wp14:anchorId="6A0A36C9" wp14:editId="0AF5366F">
            <wp:extent cx="5760720" cy="2370455"/>
            <wp:effectExtent l="0" t="0" r="0" b="0"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B94B" w14:textId="4CD26273" w:rsidR="00F53EDE" w:rsidRDefault="00F53EDE" w:rsidP="00F53EDE">
      <w:r w:rsidRPr="00F53EDE">
        <w:rPr>
          <w:noProof/>
        </w:rPr>
        <w:drawing>
          <wp:inline distT="0" distB="0" distL="0" distR="0" wp14:anchorId="3E17AFD7" wp14:editId="7FF5C6DE">
            <wp:extent cx="5760720" cy="5259070"/>
            <wp:effectExtent l="0" t="0" r="0" b="0"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E37C" w14:textId="54AA47DC" w:rsidR="00F53EDE" w:rsidRDefault="00F53EDE" w:rsidP="00F53EDE">
      <w:pPr>
        <w:pStyle w:val="Titre2"/>
        <w:rPr>
          <w:b/>
          <w:bCs/>
        </w:rPr>
      </w:pPr>
      <w:bookmarkStart w:id="38" w:name="_Toc136708278"/>
      <w:r w:rsidRPr="00F53EDE">
        <w:rPr>
          <w:b/>
          <w:bCs/>
        </w:rPr>
        <w:lastRenderedPageBreak/>
        <w:t>Montages résumés</w:t>
      </w:r>
      <w:bookmarkEnd w:id="38"/>
    </w:p>
    <w:p w14:paraId="79E65339" w14:textId="4F38BF23" w:rsidR="00F53EDE" w:rsidRDefault="00F53EDE" w:rsidP="00F53EDE">
      <w:r w:rsidRPr="00F53EDE">
        <w:rPr>
          <w:noProof/>
        </w:rPr>
        <w:drawing>
          <wp:inline distT="0" distB="0" distL="0" distR="0" wp14:anchorId="4F09928E" wp14:editId="736A95E8">
            <wp:extent cx="5760720" cy="1377315"/>
            <wp:effectExtent l="0" t="0" r="0" b="0"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E89C" w14:textId="719F4C4E" w:rsidR="00F53EDE" w:rsidRDefault="00F53EDE" w:rsidP="00F53EDE">
      <w:r w:rsidRPr="00F53EDE">
        <w:rPr>
          <w:noProof/>
        </w:rPr>
        <w:drawing>
          <wp:inline distT="0" distB="0" distL="0" distR="0" wp14:anchorId="073F3085" wp14:editId="1D5EFDA3">
            <wp:extent cx="5760720" cy="2913380"/>
            <wp:effectExtent l="0" t="0" r="0" b="1270"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E6A1" w14:textId="652DCB3D" w:rsidR="00F53EDE" w:rsidRDefault="00F53EDE" w:rsidP="00F53EDE">
      <w:r w:rsidRPr="00F53EDE">
        <w:rPr>
          <w:noProof/>
        </w:rPr>
        <w:drawing>
          <wp:inline distT="0" distB="0" distL="0" distR="0" wp14:anchorId="28DAE11E" wp14:editId="17CBFB6D">
            <wp:extent cx="5760720" cy="2976880"/>
            <wp:effectExtent l="0" t="0" r="0" b="0"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AEE6" w14:textId="66A4459B" w:rsidR="00F53EDE" w:rsidRDefault="00F53EDE" w:rsidP="00F53EDE">
      <w:r w:rsidRPr="00F53EDE">
        <w:rPr>
          <w:noProof/>
        </w:rPr>
        <w:lastRenderedPageBreak/>
        <w:drawing>
          <wp:inline distT="0" distB="0" distL="0" distR="0" wp14:anchorId="470F36D5" wp14:editId="1FAA77CE">
            <wp:extent cx="5760720" cy="1560830"/>
            <wp:effectExtent l="0" t="0" r="0" b="1270"/>
            <wp:docPr id="9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8D47" w14:textId="2DB2DE6F" w:rsidR="00F53EDE" w:rsidRDefault="00101181" w:rsidP="00F53EDE">
      <w:r w:rsidRPr="00101181">
        <w:rPr>
          <w:noProof/>
        </w:rPr>
        <w:drawing>
          <wp:inline distT="0" distB="0" distL="0" distR="0" wp14:anchorId="420C1CC5" wp14:editId="5AFE866B">
            <wp:extent cx="5760720" cy="3133725"/>
            <wp:effectExtent l="0" t="0" r="0" b="9525"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733B" w14:textId="69A023F1" w:rsidR="00101181" w:rsidRDefault="00101181" w:rsidP="00F53EDE">
      <w:r w:rsidRPr="00101181">
        <w:rPr>
          <w:noProof/>
        </w:rPr>
        <w:drawing>
          <wp:inline distT="0" distB="0" distL="0" distR="0" wp14:anchorId="3F8FBD3A" wp14:editId="52B27D66">
            <wp:extent cx="5760720" cy="1954530"/>
            <wp:effectExtent l="0" t="0" r="0" b="7620"/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EE99" w14:textId="616AD8AD" w:rsidR="00101181" w:rsidRDefault="00101181" w:rsidP="00F53EDE">
      <w:r w:rsidRPr="00101181">
        <w:rPr>
          <w:noProof/>
        </w:rPr>
        <w:lastRenderedPageBreak/>
        <w:drawing>
          <wp:inline distT="0" distB="0" distL="0" distR="0" wp14:anchorId="5B074EB8" wp14:editId="13EB555A">
            <wp:extent cx="5760720" cy="2030730"/>
            <wp:effectExtent l="0" t="0" r="0" b="7620"/>
            <wp:docPr id="99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A85C" w14:textId="1FFAC95C" w:rsidR="00101181" w:rsidRDefault="00101181" w:rsidP="00F53EDE">
      <w:r w:rsidRPr="00101181">
        <w:rPr>
          <w:noProof/>
        </w:rPr>
        <w:drawing>
          <wp:inline distT="0" distB="0" distL="0" distR="0" wp14:anchorId="730B9214" wp14:editId="61FF70F4">
            <wp:extent cx="5760720" cy="2174240"/>
            <wp:effectExtent l="0" t="0" r="0" b="0"/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67CE" w14:textId="53B99374" w:rsidR="00101181" w:rsidRDefault="00101181" w:rsidP="00F53EDE">
      <w:r w:rsidRPr="00101181">
        <w:rPr>
          <w:noProof/>
        </w:rPr>
        <w:drawing>
          <wp:inline distT="0" distB="0" distL="0" distR="0" wp14:anchorId="115AA528" wp14:editId="67FEC051">
            <wp:extent cx="5760720" cy="3147695"/>
            <wp:effectExtent l="0" t="0" r="0" b="0"/>
            <wp:docPr id="101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A73D" w14:textId="2BD4AE18" w:rsidR="00101181" w:rsidRPr="00F53EDE" w:rsidRDefault="00101181" w:rsidP="00F53EDE">
      <w:r w:rsidRPr="00101181">
        <w:rPr>
          <w:noProof/>
        </w:rPr>
        <w:lastRenderedPageBreak/>
        <w:drawing>
          <wp:inline distT="0" distB="0" distL="0" distR="0" wp14:anchorId="192797ED" wp14:editId="206BB087">
            <wp:extent cx="5760720" cy="4058920"/>
            <wp:effectExtent l="0" t="0" r="0" b="0"/>
            <wp:docPr id="102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181" w:rsidRPr="00F53EDE">
      <w:headerReference w:type="default" r:id="rId104"/>
      <w:footerReference w:type="default" r:id="rId10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C0BC9" w14:textId="77777777" w:rsidR="00FE47DE" w:rsidRDefault="00FE47DE" w:rsidP="00B33482">
      <w:pPr>
        <w:spacing w:after="0" w:line="240" w:lineRule="auto"/>
      </w:pPr>
      <w:r>
        <w:separator/>
      </w:r>
    </w:p>
  </w:endnote>
  <w:endnote w:type="continuationSeparator" w:id="0">
    <w:p w14:paraId="76AECE38" w14:textId="77777777" w:rsidR="00FE47DE" w:rsidRDefault="00FE47DE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678FB" w14:textId="77777777" w:rsidR="00FE47DE" w:rsidRDefault="00FE47DE" w:rsidP="00B33482">
      <w:pPr>
        <w:spacing w:after="0" w:line="240" w:lineRule="auto"/>
      </w:pPr>
      <w:r>
        <w:separator/>
      </w:r>
    </w:p>
  </w:footnote>
  <w:footnote w:type="continuationSeparator" w:id="0">
    <w:p w14:paraId="5201079E" w14:textId="77777777" w:rsidR="00FE47DE" w:rsidRDefault="00FE47DE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237E77D7" w:rsidR="00B33482" w:rsidRPr="00F67AFF" w:rsidRDefault="00963C69" w:rsidP="00F67AFF">
    <w:pPr>
      <w:pStyle w:val="En-tte"/>
    </w:pPr>
    <w:r>
      <w:t xml:space="preserve">SI - </w:t>
    </w:r>
    <w:r w:rsidR="006C0D58" w:rsidRPr="006C0D58">
      <w:t>Roulements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13ACB"/>
    <w:rsid w:val="000205C3"/>
    <w:rsid w:val="0004610C"/>
    <w:rsid w:val="00084B9D"/>
    <w:rsid w:val="000D608C"/>
    <w:rsid w:val="00101181"/>
    <w:rsid w:val="00135EBF"/>
    <w:rsid w:val="00136CBF"/>
    <w:rsid w:val="00175919"/>
    <w:rsid w:val="001E6A2F"/>
    <w:rsid w:val="00204476"/>
    <w:rsid w:val="00275575"/>
    <w:rsid w:val="002763C1"/>
    <w:rsid w:val="00280485"/>
    <w:rsid w:val="002D4143"/>
    <w:rsid w:val="002D54BA"/>
    <w:rsid w:val="002F396D"/>
    <w:rsid w:val="00342DCC"/>
    <w:rsid w:val="003618C1"/>
    <w:rsid w:val="003A01AC"/>
    <w:rsid w:val="003D5A98"/>
    <w:rsid w:val="0040331D"/>
    <w:rsid w:val="0044362E"/>
    <w:rsid w:val="00470346"/>
    <w:rsid w:val="00483163"/>
    <w:rsid w:val="004B4938"/>
    <w:rsid w:val="00513FF7"/>
    <w:rsid w:val="00536354"/>
    <w:rsid w:val="00546643"/>
    <w:rsid w:val="0054791A"/>
    <w:rsid w:val="005675CC"/>
    <w:rsid w:val="0057368D"/>
    <w:rsid w:val="005C020A"/>
    <w:rsid w:val="006002B0"/>
    <w:rsid w:val="00637324"/>
    <w:rsid w:val="00695858"/>
    <w:rsid w:val="006C0D58"/>
    <w:rsid w:val="006D58F0"/>
    <w:rsid w:val="006E7113"/>
    <w:rsid w:val="00711304"/>
    <w:rsid w:val="007139FD"/>
    <w:rsid w:val="00757B00"/>
    <w:rsid w:val="00786EC7"/>
    <w:rsid w:val="007B298A"/>
    <w:rsid w:val="007C0837"/>
    <w:rsid w:val="007D1426"/>
    <w:rsid w:val="007E575E"/>
    <w:rsid w:val="0080199B"/>
    <w:rsid w:val="00832021"/>
    <w:rsid w:val="00870178"/>
    <w:rsid w:val="008851CF"/>
    <w:rsid w:val="008A01AE"/>
    <w:rsid w:val="008C2EB5"/>
    <w:rsid w:val="008C5598"/>
    <w:rsid w:val="008D5E1E"/>
    <w:rsid w:val="008E7FE0"/>
    <w:rsid w:val="008F4633"/>
    <w:rsid w:val="00916840"/>
    <w:rsid w:val="009566CA"/>
    <w:rsid w:val="00963C69"/>
    <w:rsid w:val="009C18AC"/>
    <w:rsid w:val="009E68E9"/>
    <w:rsid w:val="00A25762"/>
    <w:rsid w:val="00A27E0D"/>
    <w:rsid w:val="00A45DEC"/>
    <w:rsid w:val="00A73528"/>
    <w:rsid w:val="00A95771"/>
    <w:rsid w:val="00B03314"/>
    <w:rsid w:val="00B129E4"/>
    <w:rsid w:val="00B33482"/>
    <w:rsid w:val="00B74A5C"/>
    <w:rsid w:val="00B816A4"/>
    <w:rsid w:val="00B82C2B"/>
    <w:rsid w:val="00B84C30"/>
    <w:rsid w:val="00B87C7D"/>
    <w:rsid w:val="00B94464"/>
    <w:rsid w:val="00BA7983"/>
    <w:rsid w:val="00BB393E"/>
    <w:rsid w:val="00BC3F2E"/>
    <w:rsid w:val="00BF3640"/>
    <w:rsid w:val="00C2469C"/>
    <w:rsid w:val="00C40DAC"/>
    <w:rsid w:val="00C61BB3"/>
    <w:rsid w:val="00C91952"/>
    <w:rsid w:val="00C92EFB"/>
    <w:rsid w:val="00C96B10"/>
    <w:rsid w:val="00CA6A8D"/>
    <w:rsid w:val="00CF2178"/>
    <w:rsid w:val="00D108D0"/>
    <w:rsid w:val="00D14EB3"/>
    <w:rsid w:val="00D51B58"/>
    <w:rsid w:val="00D678F4"/>
    <w:rsid w:val="00DA5B0F"/>
    <w:rsid w:val="00E016DE"/>
    <w:rsid w:val="00E033D8"/>
    <w:rsid w:val="00E074CD"/>
    <w:rsid w:val="00E45464"/>
    <w:rsid w:val="00E71370"/>
    <w:rsid w:val="00E85181"/>
    <w:rsid w:val="00EF19B1"/>
    <w:rsid w:val="00EF5A51"/>
    <w:rsid w:val="00F01072"/>
    <w:rsid w:val="00F063BE"/>
    <w:rsid w:val="00F22AA0"/>
    <w:rsid w:val="00F30AFF"/>
    <w:rsid w:val="00F33AE1"/>
    <w:rsid w:val="00F35453"/>
    <w:rsid w:val="00F53EDE"/>
    <w:rsid w:val="00F67AFF"/>
    <w:rsid w:val="00F71114"/>
    <w:rsid w:val="00F75C01"/>
    <w:rsid w:val="00F94C0C"/>
    <w:rsid w:val="00FA7DF0"/>
    <w:rsid w:val="00FC5A0D"/>
    <w:rsid w:val="00FD58CC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theme" Target="theme/theme1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header" Target="header1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50</Pages>
  <Words>766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98</cp:revision>
  <dcterms:created xsi:type="dcterms:W3CDTF">2022-11-21T18:39:00Z</dcterms:created>
  <dcterms:modified xsi:type="dcterms:W3CDTF">2023-06-03T16:10:00Z</dcterms:modified>
</cp:coreProperties>
</file>