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3B6B8CB4" w:rsidR="00C61BB3" w:rsidRDefault="00D871A7" w:rsidP="00C61BB3">
      <w:pPr>
        <w:pStyle w:val="Titre1"/>
        <w:rPr>
          <w:rStyle w:val="mw-page-title-main"/>
        </w:rPr>
      </w:pPr>
      <w:bookmarkStart w:id="0" w:name="_Toc133075566"/>
      <w:bookmarkStart w:id="1" w:name="_Toc136706282"/>
      <w:r w:rsidRPr="00D871A7">
        <w:rPr>
          <w:rStyle w:val="mw-page-title-main"/>
        </w:rPr>
        <w:t>Symbole schéma, unités et normes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14BEA0F8" w14:textId="5522614C" w:rsidR="00851A5E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6282" w:history="1">
            <w:r w:rsidR="00851A5E" w:rsidRPr="00750B33">
              <w:rPr>
                <w:rStyle w:val="Lienhypertexte"/>
                <w:noProof/>
              </w:rPr>
              <w:t>Symbole schéma, unités et normes</w:t>
            </w:r>
            <w:r w:rsidR="00851A5E">
              <w:rPr>
                <w:noProof/>
                <w:webHidden/>
              </w:rPr>
              <w:tab/>
            </w:r>
            <w:r w:rsidR="00851A5E">
              <w:rPr>
                <w:noProof/>
                <w:webHidden/>
              </w:rPr>
              <w:fldChar w:fldCharType="begin"/>
            </w:r>
            <w:r w:rsidR="00851A5E">
              <w:rPr>
                <w:noProof/>
                <w:webHidden/>
              </w:rPr>
              <w:instrText xml:space="preserve"> PAGEREF _Toc136706282 \h </w:instrText>
            </w:r>
            <w:r w:rsidR="00851A5E">
              <w:rPr>
                <w:noProof/>
                <w:webHidden/>
              </w:rPr>
            </w:r>
            <w:r w:rsidR="00851A5E">
              <w:rPr>
                <w:noProof/>
                <w:webHidden/>
              </w:rPr>
              <w:fldChar w:fldCharType="separate"/>
            </w:r>
            <w:r w:rsidR="00851A5E">
              <w:rPr>
                <w:noProof/>
                <w:webHidden/>
              </w:rPr>
              <w:t>1</w:t>
            </w:r>
            <w:r w:rsidR="00851A5E">
              <w:rPr>
                <w:noProof/>
                <w:webHidden/>
              </w:rPr>
              <w:fldChar w:fldCharType="end"/>
            </w:r>
          </w:hyperlink>
        </w:p>
        <w:p w14:paraId="70320DD4" w14:textId="6D8BF785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83" w:history="1">
            <w:r w:rsidRPr="00750B33">
              <w:rPr>
                <w:rStyle w:val="Lienhypertexte"/>
                <w:b/>
                <w:bCs/>
                <w:noProof/>
              </w:rPr>
              <w:t>Electrique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5FA6" w14:textId="73F0FEB2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84" w:history="1">
            <w:r w:rsidRPr="00750B33">
              <w:rPr>
                <w:rStyle w:val="Lienhypertexte"/>
                <w:b/>
                <w:bCs/>
                <w:noProof/>
              </w:rPr>
              <w:t>Tuyauterie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730DB" w14:textId="7563603E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85" w:history="1">
            <w:r w:rsidRPr="00750B33">
              <w:rPr>
                <w:rStyle w:val="Lienhypertexte"/>
                <w:b/>
                <w:bCs/>
                <w:noProof/>
              </w:rPr>
              <w:t>Système mécanique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A1B53" w14:textId="31DA5F12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86" w:history="1">
            <w:r w:rsidRPr="00750B33">
              <w:rPr>
                <w:rStyle w:val="Lienhypertexte"/>
                <w:b/>
                <w:bCs/>
                <w:noProof/>
              </w:rPr>
              <w:t>Liaisons mécaniques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09DC" w14:textId="64737F63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87" w:history="1">
            <w:r w:rsidRPr="00750B33">
              <w:rPr>
                <w:rStyle w:val="Lienhypertexte"/>
                <w:b/>
                <w:bCs/>
                <w:noProof/>
              </w:rPr>
              <w:t>Roulements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1F412" w14:textId="1225E561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88" w:history="1">
            <w:r w:rsidRPr="00750B33">
              <w:rPr>
                <w:rStyle w:val="Lienhypertexte"/>
                <w:b/>
                <w:bCs/>
                <w:noProof/>
              </w:rPr>
              <w:t>Etanchéité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2464" w14:textId="204A432B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89" w:history="1">
            <w:r w:rsidRPr="00750B33">
              <w:rPr>
                <w:rStyle w:val="Lienhypertexte"/>
                <w:b/>
                <w:bCs/>
                <w:noProof/>
              </w:rPr>
              <w:t>Cannelures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9DF9B" w14:textId="72EC4D6C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90" w:history="1">
            <w:r w:rsidRPr="00750B33">
              <w:rPr>
                <w:rStyle w:val="Lienhypertexte"/>
                <w:b/>
                <w:bCs/>
                <w:noProof/>
              </w:rPr>
              <w:t>Vis, écrous et filetage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F788" w14:textId="399C0B51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91" w:history="1">
            <w:r w:rsidRPr="00750B33">
              <w:rPr>
                <w:rStyle w:val="Lienhypertexte"/>
                <w:b/>
                <w:bCs/>
                <w:noProof/>
              </w:rPr>
              <w:t>Elément de fixation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D50D" w14:textId="4D3687C5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92" w:history="1">
            <w:r w:rsidRPr="00750B33">
              <w:rPr>
                <w:rStyle w:val="Lienhypertexte"/>
                <w:b/>
                <w:bCs/>
                <w:noProof/>
              </w:rPr>
              <w:t>Fluide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939DA" w14:textId="7C3A86F9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93" w:history="1">
            <w:r w:rsidRPr="00750B33">
              <w:rPr>
                <w:rStyle w:val="Lienhypertexte"/>
                <w:b/>
                <w:bCs/>
                <w:noProof/>
              </w:rPr>
              <w:t>Mesures et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29C7" w14:textId="7AA9D7B9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94" w:history="1">
            <w:r w:rsidRPr="00750B33">
              <w:rPr>
                <w:rStyle w:val="Lienhypertexte"/>
                <w:b/>
                <w:bCs/>
                <w:noProof/>
              </w:rPr>
              <w:t>Hydraulique et pneumatique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87901" w14:textId="6631BB35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95" w:history="1">
            <w:r w:rsidRPr="00750B33">
              <w:rPr>
                <w:rStyle w:val="Lienhypertexte"/>
                <w:b/>
                <w:bCs/>
                <w:noProof/>
              </w:rPr>
              <w:t>Unités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00AA" w14:textId="26D3B322" w:rsidR="00851A5E" w:rsidRDefault="0085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296" w:history="1">
            <w:r w:rsidRPr="00750B33">
              <w:rPr>
                <w:rStyle w:val="Lienhypertexte"/>
                <w:b/>
                <w:bCs/>
                <w:noProof/>
              </w:rPr>
              <w:t>Normes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549169C6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407B011A" w14:textId="69099D95" w:rsidR="00270D4A" w:rsidRPr="001B24B1" w:rsidRDefault="00270D4A" w:rsidP="001B24B1">
      <w:pPr>
        <w:pStyle w:val="Titre2"/>
        <w:rPr>
          <w:b/>
          <w:bCs/>
        </w:rPr>
      </w:pPr>
      <w:bookmarkStart w:id="2" w:name="_Toc136706283"/>
      <w:r w:rsidRPr="001B24B1">
        <w:rPr>
          <w:b/>
          <w:bCs/>
        </w:rPr>
        <w:lastRenderedPageBreak/>
        <w:t>Electrique</w:t>
      </w:r>
      <w:bookmarkEnd w:id="2"/>
    </w:p>
    <w:bookmarkEnd w:id="0"/>
    <w:p w14:paraId="6C8FECFB" w14:textId="4F11F300" w:rsidR="00FD58CC" w:rsidRDefault="00232E24" w:rsidP="00FD58CC">
      <w:r w:rsidRPr="00232E24">
        <w:rPr>
          <w:noProof/>
        </w:rPr>
        <w:drawing>
          <wp:inline distT="0" distB="0" distL="0" distR="0" wp14:anchorId="7EA41872" wp14:editId="784AB842">
            <wp:extent cx="5296359" cy="442760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43D3" w14:textId="1C9588D6" w:rsidR="00232E24" w:rsidRDefault="00232E24" w:rsidP="00FD58CC">
      <w:r w:rsidRPr="00232E24">
        <w:rPr>
          <w:noProof/>
        </w:rPr>
        <w:drawing>
          <wp:inline distT="0" distB="0" distL="0" distR="0" wp14:anchorId="2FAF35E9" wp14:editId="6FB40003">
            <wp:extent cx="5319221" cy="38712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354B" w14:textId="5F06C30B" w:rsidR="00232E24" w:rsidRDefault="00232E24" w:rsidP="00FD58CC">
      <w:r w:rsidRPr="00232E24">
        <w:rPr>
          <w:noProof/>
        </w:rPr>
        <w:lastRenderedPageBreak/>
        <w:drawing>
          <wp:inline distT="0" distB="0" distL="0" distR="0" wp14:anchorId="21756E97" wp14:editId="3120586B">
            <wp:extent cx="5349704" cy="3406435"/>
            <wp:effectExtent l="0" t="0" r="381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6E0E" w14:textId="0AD6418F" w:rsidR="00232E24" w:rsidRDefault="00232E24" w:rsidP="00FD58CC">
      <w:r w:rsidRPr="00232E24">
        <w:rPr>
          <w:noProof/>
        </w:rPr>
        <w:drawing>
          <wp:inline distT="0" distB="0" distL="0" distR="0" wp14:anchorId="589DD3DA" wp14:editId="39D54848">
            <wp:extent cx="5281118" cy="412277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B5B9" w14:textId="5733E802" w:rsidR="00232E24" w:rsidRDefault="00232E24" w:rsidP="00FD58CC">
      <w:r w:rsidRPr="00232E24">
        <w:rPr>
          <w:noProof/>
        </w:rPr>
        <w:lastRenderedPageBreak/>
        <w:drawing>
          <wp:inline distT="0" distB="0" distL="0" distR="0" wp14:anchorId="3CD4F8EB" wp14:editId="515E2C22">
            <wp:extent cx="5296359" cy="125740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7D2D" w14:textId="73E0323B" w:rsidR="00232E24" w:rsidRDefault="00571C1E" w:rsidP="00FD58CC">
      <w:r w:rsidRPr="00571C1E">
        <w:rPr>
          <w:noProof/>
        </w:rPr>
        <w:drawing>
          <wp:inline distT="0" distB="0" distL="0" distR="0" wp14:anchorId="7AF3FF4F" wp14:editId="7D967FE4">
            <wp:extent cx="5296359" cy="4701947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C571" w14:textId="29A792A8" w:rsidR="00571C1E" w:rsidRDefault="00571C1E" w:rsidP="00FD58CC">
      <w:r w:rsidRPr="00571C1E">
        <w:rPr>
          <w:noProof/>
        </w:rPr>
        <w:drawing>
          <wp:inline distT="0" distB="0" distL="0" distR="0" wp14:anchorId="1CB20F73" wp14:editId="76076F23">
            <wp:extent cx="5311600" cy="1623201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9756" w14:textId="79729AC3" w:rsidR="00571C1E" w:rsidRDefault="00571C1E" w:rsidP="00FD58CC">
      <w:r w:rsidRPr="00571C1E">
        <w:rPr>
          <w:noProof/>
        </w:rPr>
        <w:lastRenderedPageBreak/>
        <w:drawing>
          <wp:inline distT="0" distB="0" distL="0" distR="0" wp14:anchorId="3CA81C0F" wp14:editId="0651D693">
            <wp:extent cx="4957321" cy="25984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5907" cy="260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034E" w14:textId="698A20F9" w:rsidR="00C61B5A" w:rsidRPr="001B24B1" w:rsidRDefault="00C61B5A" w:rsidP="001B24B1">
      <w:pPr>
        <w:pStyle w:val="Titre2"/>
        <w:rPr>
          <w:b/>
          <w:bCs/>
        </w:rPr>
      </w:pPr>
      <w:bookmarkStart w:id="3" w:name="_Toc136706284"/>
      <w:r w:rsidRPr="001B24B1">
        <w:rPr>
          <w:b/>
          <w:bCs/>
        </w:rPr>
        <w:t>Tuyauterie</w:t>
      </w:r>
      <w:bookmarkEnd w:id="3"/>
      <w:r w:rsidRPr="001B24B1">
        <w:rPr>
          <w:b/>
          <w:bCs/>
        </w:rPr>
        <w:t xml:space="preserve"> </w:t>
      </w:r>
    </w:p>
    <w:p w14:paraId="3FCF6C27" w14:textId="29564EB3" w:rsidR="00571C1E" w:rsidRDefault="00571C1E" w:rsidP="00FD58CC">
      <w:r w:rsidRPr="00571C1E">
        <w:rPr>
          <w:noProof/>
        </w:rPr>
        <w:drawing>
          <wp:inline distT="0" distB="0" distL="0" distR="0" wp14:anchorId="6F15E0D9" wp14:editId="775C1F7B">
            <wp:extent cx="4972051" cy="59436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4339" cy="595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934D" w14:textId="370322E7" w:rsidR="00571C1E" w:rsidRDefault="00571C1E" w:rsidP="00FD58CC">
      <w:r w:rsidRPr="00571C1E">
        <w:rPr>
          <w:noProof/>
        </w:rPr>
        <w:lastRenderedPageBreak/>
        <w:drawing>
          <wp:inline distT="0" distB="0" distL="0" distR="0" wp14:anchorId="0E5EBC1B" wp14:editId="3D51EBDB">
            <wp:extent cx="5120640" cy="2847221"/>
            <wp:effectExtent l="0" t="0" r="381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9058" cy="2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EFBE" w14:textId="344E87C1" w:rsidR="00C61B5A" w:rsidRPr="001B24B1" w:rsidRDefault="00C61B5A" w:rsidP="001B24B1">
      <w:pPr>
        <w:pStyle w:val="Titre2"/>
        <w:rPr>
          <w:b/>
          <w:bCs/>
        </w:rPr>
      </w:pPr>
      <w:bookmarkStart w:id="4" w:name="_Toc136706285"/>
      <w:r w:rsidRPr="001B24B1">
        <w:rPr>
          <w:b/>
          <w:bCs/>
        </w:rPr>
        <w:t>Système mécanique</w:t>
      </w:r>
      <w:bookmarkEnd w:id="4"/>
    </w:p>
    <w:p w14:paraId="347E9867" w14:textId="34D80D94" w:rsidR="00571C1E" w:rsidRDefault="005C41EF" w:rsidP="00FD58CC">
      <w:r w:rsidRPr="005C41EF">
        <w:rPr>
          <w:noProof/>
        </w:rPr>
        <w:drawing>
          <wp:inline distT="0" distB="0" distL="0" distR="0" wp14:anchorId="5F8DB7D6" wp14:editId="5AD27B1C">
            <wp:extent cx="5281118" cy="5608806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6EE7" w14:textId="4A1F7F18" w:rsidR="005C41EF" w:rsidRDefault="005C41EF" w:rsidP="00FD58CC">
      <w:r w:rsidRPr="005C41EF">
        <w:rPr>
          <w:noProof/>
        </w:rPr>
        <w:lastRenderedPageBreak/>
        <w:drawing>
          <wp:inline distT="0" distB="0" distL="0" distR="0" wp14:anchorId="355B94CF" wp14:editId="1568A1EB">
            <wp:extent cx="5273497" cy="2057578"/>
            <wp:effectExtent l="0" t="0" r="381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39D7" w14:textId="6C4DEDC0" w:rsidR="00C61B5A" w:rsidRPr="001B24B1" w:rsidRDefault="00C61B5A" w:rsidP="001B24B1">
      <w:pPr>
        <w:pStyle w:val="Titre2"/>
        <w:rPr>
          <w:b/>
          <w:bCs/>
        </w:rPr>
      </w:pPr>
      <w:bookmarkStart w:id="5" w:name="_Toc136706286"/>
      <w:r w:rsidRPr="001B24B1">
        <w:rPr>
          <w:b/>
          <w:bCs/>
        </w:rPr>
        <w:t>Liaisons mécaniques</w:t>
      </w:r>
      <w:bookmarkEnd w:id="5"/>
    </w:p>
    <w:p w14:paraId="45B0BD5E" w14:textId="1F3E70D9" w:rsidR="005C41EF" w:rsidRDefault="005C41EF" w:rsidP="00FD58CC">
      <w:r w:rsidRPr="005C41EF">
        <w:rPr>
          <w:noProof/>
        </w:rPr>
        <w:drawing>
          <wp:inline distT="0" distB="0" distL="0" distR="0" wp14:anchorId="397BFE0A" wp14:editId="64CD8ADD">
            <wp:extent cx="5311600" cy="5464013"/>
            <wp:effectExtent l="0" t="0" r="381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57F2" w14:textId="5E0B6405" w:rsidR="005C41EF" w:rsidRDefault="005C41EF" w:rsidP="00FD58CC">
      <w:r w:rsidRPr="005C41EF">
        <w:rPr>
          <w:noProof/>
        </w:rPr>
        <w:lastRenderedPageBreak/>
        <w:drawing>
          <wp:inline distT="0" distB="0" distL="0" distR="0" wp14:anchorId="7608F1C6" wp14:editId="50303097">
            <wp:extent cx="5448772" cy="3665538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CDEA" w14:textId="55501864" w:rsidR="001B24B1" w:rsidRPr="001B24B1" w:rsidRDefault="001B24B1" w:rsidP="001B24B1">
      <w:pPr>
        <w:pStyle w:val="Titre2"/>
        <w:rPr>
          <w:b/>
          <w:bCs/>
        </w:rPr>
      </w:pPr>
      <w:bookmarkStart w:id="6" w:name="_Toc136706287"/>
      <w:r w:rsidRPr="001B24B1">
        <w:rPr>
          <w:b/>
          <w:bCs/>
        </w:rPr>
        <w:lastRenderedPageBreak/>
        <w:t>Roulements</w:t>
      </w:r>
      <w:bookmarkEnd w:id="6"/>
    </w:p>
    <w:p w14:paraId="14E53AE8" w14:textId="767500EC" w:rsidR="005C41EF" w:rsidRDefault="005C41EF" w:rsidP="00FD58CC">
      <w:r w:rsidRPr="005C41EF">
        <w:rPr>
          <w:noProof/>
        </w:rPr>
        <w:drawing>
          <wp:inline distT="0" distB="0" distL="0" distR="0" wp14:anchorId="01B16116" wp14:editId="0D201ACE">
            <wp:extent cx="5061313" cy="5798820"/>
            <wp:effectExtent l="0" t="0" r="635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1030" cy="580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3AB1" w14:textId="65C22B09" w:rsidR="005C41EF" w:rsidRDefault="005C41EF" w:rsidP="00FD58CC">
      <w:r w:rsidRPr="005C41EF">
        <w:rPr>
          <w:noProof/>
        </w:rPr>
        <w:lastRenderedPageBreak/>
        <w:drawing>
          <wp:inline distT="0" distB="0" distL="0" distR="0" wp14:anchorId="64F9D794" wp14:editId="2F4EFE14">
            <wp:extent cx="5118362" cy="2948940"/>
            <wp:effectExtent l="0" t="0" r="635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8768" cy="29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3E21" w14:textId="3389ACCB" w:rsidR="0080065E" w:rsidRPr="0080065E" w:rsidRDefault="0080065E" w:rsidP="0080065E">
      <w:pPr>
        <w:pStyle w:val="Titre2"/>
        <w:rPr>
          <w:b/>
          <w:bCs/>
        </w:rPr>
      </w:pPr>
      <w:bookmarkStart w:id="7" w:name="_Toc136706288"/>
      <w:r w:rsidRPr="0080065E">
        <w:rPr>
          <w:b/>
          <w:bCs/>
        </w:rPr>
        <w:t>Etanchéité</w:t>
      </w:r>
      <w:bookmarkEnd w:id="7"/>
    </w:p>
    <w:p w14:paraId="59585EB9" w14:textId="76DE08DD" w:rsidR="005C41EF" w:rsidRDefault="00066A3D" w:rsidP="00FD58CC">
      <w:r w:rsidRPr="00066A3D">
        <w:rPr>
          <w:noProof/>
        </w:rPr>
        <w:drawing>
          <wp:inline distT="0" distB="0" distL="0" distR="0" wp14:anchorId="3F070810" wp14:editId="14B108D4">
            <wp:extent cx="4998720" cy="5385996"/>
            <wp:effectExtent l="0" t="0" r="0" b="571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5473" cy="539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1344" w14:textId="786F2145" w:rsidR="00FE6BC8" w:rsidRPr="00FE6BC8" w:rsidRDefault="00FE6BC8" w:rsidP="00FE6BC8">
      <w:pPr>
        <w:pStyle w:val="Titre2"/>
        <w:rPr>
          <w:b/>
          <w:bCs/>
        </w:rPr>
      </w:pPr>
      <w:bookmarkStart w:id="8" w:name="_Toc136706289"/>
      <w:r w:rsidRPr="00FE6BC8">
        <w:rPr>
          <w:b/>
          <w:bCs/>
        </w:rPr>
        <w:lastRenderedPageBreak/>
        <w:t>Cannelures</w:t>
      </w:r>
      <w:bookmarkEnd w:id="8"/>
    </w:p>
    <w:p w14:paraId="08AB984E" w14:textId="2CEAD4D2" w:rsidR="00066A3D" w:rsidRDefault="00066A3D" w:rsidP="00FD58CC">
      <w:r w:rsidRPr="00066A3D">
        <w:rPr>
          <w:noProof/>
        </w:rPr>
        <w:drawing>
          <wp:inline distT="0" distB="0" distL="0" distR="0" wp14:anchorId="47F33C94" wp14:editId="27B1885A">
            <wp:extent cx="5014812" cy="33528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3547" cy="336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6C46" w14:textId="6E238135" w:rsidR="00FE6BC8" w:rsidRPr="00FE6BC8" w:rsidRDefault="00FE6BC8" w:rsidP="00FE6BC8">
      <w:pPr>
        <w:pStyle w:val="Titre2"/>
        <w:rPr>
          <w:b/>
          <w:bCs/>
        </w:rPr>
      </w:pPr>
      <w:bookmarkStart w:id="9" w:name="_Toc136706290"/>
      <w:r w:rsidRPr="00FE6BC8">
        <w:rPr>
          <w:b/>
          <w:bCs/>
        </w:rPr>
        <w:t>Vis, écrous et filetage</w:t>
      </w:r>
      <w:bookmarkEnd w:id="9"/>
    </w:p>
    <w:p w14:paraId="1025A0BD" w14:textId="184395BA" w:rsidR="00066A3D" w:rsidRDefault="00F94627" w:rsidP="00FD58CC">
      <w:r w:rsidRPr="00F94627">
        <w:rPr>
          <w:noProof/>
        </w:rPr>
        <w:drawing>
          <wp:inline distT="0" distB="0" distL="0" distR="0" wp14:anchorId="73D3BA7D" wp14:editId="34FFD978">
            <wp:extent cx="5052060" cy="4715743"/>
            <wp:effectExtent l="0" t="0" r="0" b="889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4491" cy="471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1147" w14:textId="698F6ED9" w:rsidR="00F94627" w:rsidRDefault="00F94627" w:rsidP="00FD58CC">
      <w:r w:rsidRPr="00F94627">
        <w:rPr>
          <w:noProof/>
        </w:rPr>
        <w:lastRenderedPageBreak/>
        <w:drawing>
          <wp:inline distT="0" distB="0" distL="0" distR="0" wp14:anchorId="3E9C7185" wp14:editId="3DE5C125">
            <wp:extent cx="4926755" cy="4030980"/>
            <wp:effectExtent l="0" t="0" r="7620" b="762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9800" cy="404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323F" w14:textId="46A502FD" w:rsidR="00FE6BC8" w:rsidRPr="00FE6BC8" w:rsidRDefault="00FE6BC8" w:rsidP="00FE6BC8">
      <w:pPr>
        <w:pStyle w:val="Titre2"/>
        <w:rPr>
          <w:b/>
          <w:bCs/>
        </w:rPr>
      </w:pPr>
      <w:bookmarkStart w:id="10" w:name="_Toc136706291"/>
      <w:r w:rsidRPr="00FE6BC8">
        <w:rPr>
          <w:b/>
          <w:bCs/>
        </w:rPr>
        <w:t>Elément de fixation</w:t>
      </w:r>
      <w:bookmarkEnd w:id="10"/>
    </w:p>
    <w:p w14:paraId="6410310B" w14:textId="4A559164" w:rsidR="00F94627" w:rsidRDefault="008B71DF" w:rsidP="00FD58CC">
      <w:r w:rsidRPr="008B71DF">
        <w:rPr>
          <w:noProof/>
        </w:rPr>
        <w:drawing>
          <wp:inline distT="0" distB="0" distL="0" distR="0" wp14:anchorId="4FB78677" wp14:editId="18A4236B">
            <wp:extent cx="4994561" cy="427482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9227" cy="428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2C5C" w14:textId="7FDBB26A" w:rsidR="008B71DF" w:rsidRDefault="008B71DF" w:rsidP="00FD58CC">
      <w:r w:rsidRPr="008B71DF">
        <w:rPr>
          <w:noProof/>
        </w:rPr>
        <w:lastRenderedPageBreak/>
        <w:drawing>
          <wp:inline distT="0" distB="0" distL="0" distR="0" wp14:anchorId="2A588AD7" wp14:editId="60CC67B4">
            <wp:extent cx="5029200" cy="4367846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3926" cy="43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C35D" w14:textId="7187F52E" w:rsidR="009F3038" w:rsidRPr="009F3038" w:rsidRDefault="009F3038" w:rsidP="009F3038">
      <w:pPr>
        <w:pStyle w:val="Titre2"/>
        <w:rPr>
          <w:b/>
          <w:bCs/>
        </w:rPr>
      </w:pPr>
      <w:bookmarkStart w:id="11" w:name="_Toc136706292"/>
      <w:r w:rsidRPr="009F3038">
        <w:rPr>
          <w:b/>
          <w:bCs/>
        </w:rPr>
        <w:lastRenderedPageBreak/>
        <w:t>Fluide</w:t>
      </w:r>
      <w:bookmarkEnd w:id="11"/>
    </w:p>
    <w:p w14:paraId="5F480B0D" w14:textId="63C9454D" w:rsidR="008B71DF" w:rsidRDefault="00BE2A6D" w:rsidP="00FD58CC">
      <w:r w:rsidRPr="00BE2A6D">
        <w:rPr>
          <w:noProof/>
        </w:rPr>
        <w:drawing>
          <wp:inline distT="0" distB="0" distL="0" distR="0" wp14:anchorId="3B7499C0" wp14:editId="033B417B">
            <wp:extent cx="5273497" cy="4854361"/>
            <wp:effectExtent l="0" t="0" r="3810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77A1" w14:textId="67CB5E38" w:rsidR="00BE2A6D" w:rsidRDefault="00BE2A6D" w:rsidP="00FD58CC">
      <w:r w:rsidRPr="00BE2A6D">
        <w:rPr>
          <w:noProof/>
        </w:rPr>
        <w:drawing>
          <wp:inline distT="0" distB="0" distL="0" distR="0" wp14:anchorId="7FEA68AD" wp14:editId="6F94B63D">
            <wp:extent cx="5273040" cy="2636520"/>
            <wp:effectExtent l="0" t="0" r="381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32422"/>
                    <a:stretch/>
                  </pic:blipFill>
                  <pic:spPr bwMode="auto">
                    <a:xfrm>
                      <a:off x="0" y="0"/>
                      <a:ext cx="5273497" cy="2636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42692" w14:textId="51B87180" w:rsidR="00DE4FBC" w:rsidRDefault="00DE4FBC" w:rsidP="00FD58CC">
      <w:r w:rsidRPr="00BE2A6D">
        <w:rPr>
          <w:noProof/>
        </w:rPr>
        <w:lastRenderedPageBreak/>
        <w:drawing>
          <wp:inline distT="0" distB="0" distL="0" distR="0" wp14:anchorId="2BE719C3" wp14:editId="3FFDA2DA">
            <wp:extent cx="5273040" cy="1127760"/>
            <wp:effectExtent l="0" t="0" r="381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71094"/>
                    <a:stretch/>
                  </pic:blipFill>
                  <pic:spPr bwMode="auto">
                    <a:xfrm>
                      <a:off x="0" y="0"/>
                      <a:ext cx="5273497" cy="112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B746E" w14:textId="455532FA" w:rsidR="00BE2A6D" w:rsidRDefault="00BE2A6D" w:rsidP="00FD58CC">
      <w:r w:rsidRPr="00BE2A6D">
        <w:rPr>
          <w:noProof/>
        </w:rPr>
        <w:drawing>
          <wp:inline distT="0" distB="0" distL="0" distR="0" wp14:anchorId="70918A04" wp14:editId="16E6DE94">
            <wp:extent cx="5021580" cy="3388841"/>
            <wp:effectExtent l="0" t="0" r="7620" b="254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0319" cy="339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BDD3" w14:textId="77777777" w:rsidR="00787750" w:rsidRDefault="00787750" w:rsidP="00FD58CC"/>
    <w:p w14:paraId="3C31EF9D" w14:textId="2A10AA65" w:rsidR="00787750" w:rsidRPr="00787750" w:rsidRDefault="00787750" w:rsidP="00787750">
      <w:pPr>
        <w:pStyle w:val="Titre2"/>
        <w:rPr>
          <w:b/>
          <w:bCs/>
        </w:rPr>
      </w:pPr>
      <w:bookmarkStart w:id="12" w:name="_Toc136706293"/>
      <w:r w:rsidRPr="00787750">
        <w:rPr>
          <w:b/>
          <w:bCs/>
        </w:rPr>
        <w:lastRenderedPageBreak/>
        <w:t>Mesures et commandes</w:t>
      </w:r>
      <w:bookmarkEnd w:id="12"/>
    </w:p>
    <w:p w14:paraId="5A42C256" w14:textId="19BCB35F" w:rsidR="00BE2A6D" w:rsidRDefault="00BE2A6D" w:rsidP="00FD58CC">
      <w:r w:rsidRPr="00BE2A6D">
        <w:rPr>
          <w:noProof/>
        </w:rPr>
        <w:drawing>
          <wp:inline distT="0" distB="0" distL="0" distR="0" wp14:anchorId="7739F350" wp14:editId="1B112B1B">
            <wp:extent cx="5082458" cy="5379720"/>
            <wp:effectExtent l="0" t="0" r="4445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6067" cy="5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1D11" w14:textId="5EFD895B" w:rsidR="002E754D" w:rsidRPr="002E754D" w:rsidRDefault="002E754D" w:rsidP="002E754D">
      <w:pPr>
        <w:pStyle w:val="Titre2"/>
        <w:rPr>
          <w:b/>
          <w:bCs/>
        </w:rPr>
      </w:pPr>
      <w:bookmarkStart w:id="13" w:name="_Toc136706294"/>
      <w:r w:rsidRPr="002E754D">
        <w:rPr>
          <w:b/>
          <w:bCs/>
        </w:rPr>
        <w:lastRenderedPageBreak/>
        <w:t>Hydraulique et pneumatique</w:t>
      </w:r>
      <w:bookmarkEnd w:id="13"/>
      <w:r w:rsidRPr="002E754D">
        <w:rPr>
          <w:b/>
          <w:bCs/>
        </w:rPr>
        <w:t xml:space="preserve"> </w:t>
      </w:r>
    </w:p>
    <w:p w14:paraId="44B146C1" w14:textId="499BD73E" w:rsidR="00F963D4" w:rsidRDefault="00F963D4" w:rsidP="00FD58CC">
      <w:r w:rsidRPr="00F963D4">
        <w:rPr>
          <w:noProof/>
        </w:rPr>
        <w:drawing>
          <wp:inline distT="0" distB="0" distL="0" distR="0" wp14:anchorId="77153E70" wp14:editId="232DF423">
            <wp:extent cx="5273040" cy="4560877"/>
            <wp:effectExtent l="0" t="0" r="381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9471" cy="456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3D4">
        <w:rPr>
          <w:noProof/>
        </w:rPr>
        <w:drawing>
          <wp:inline distT="0" distB="0" distL="0" distR="0" wp14:anchorId="094E5967" wp14:editId="18AC586F">
            <wp:extent cx="5257800" cy="2904237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9" cy="290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3D4">
        <w:rPr>
          <w:noProof/>
        </w:rPr>
        <w:drawing>
          <wp:inline distT="0" distB="0" distL="0" distR="0" wp14:anchorId="7A9D3CA9" wp14:editId="7D2D291C">
            <wp:extent cx="5296359" cy="1158340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98EF" w14:textId="6042C13B" w:rsidR="00F963D4" w:rsidRDefault="002612F1" w:rsidP="00FD58CC">
      <w:r w:rsidRPr="002612F1">
        <w:rPr>
          <w:noProof/>
        </w:rPr>
        <w:lastRenderedPageBreak/>
        <w:drawing>
          <wp:inline distT="0" distB="0" distL="0" distR="0" wp14:anchorId="7BFBCDBF" wp14:editId="206479A5">
            <wp:extent cx="5135880" cy="4354814"/>
            <wp:effectExtent l="0" t="0" r="7620" b="825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2037" cy="4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A16C" w14:textId="21C9A216" w:rsidR="002612F1" w:rsidRDefault="002612F1" w:rsidP="00FD58CC">
      <w:r w:rsidRPr="002612F1">
        <w:rPr>
          <w:noProof/>
        </w:rPr>
        <w:drawing>
          <wp:inline distT="0" distB="0" distL="0" distR="0" wp14:anchorId="4F5BE921" wp14:editId="492B71CF">
            <wp:extent cx="5078572" cy="4404360"/>
            <wp:effectExtent l="0" t="0" r="825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4217" cy="44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53C5" w14:textId="0C42341F" w:rsidR="002612F1" w:rsidRDefault="006F4C3A" w:rsidP="006F4C3A">
      <w:pPr>
        <w:pStyle w:val="Titre2"/>
        <w:rPr>
          <w:b/>
          <w:bCs/>
        </w:rPr>
      </w:pPr>
      <w:bookmarkStart w:id="14" w:name="_Toc136706295"/>
      <w:r w:rsidRPr="006F4C3A">
        <w:rPr>
          <w:b/>
          <w:bCs/>
        </w:rPr>
        <w:lastRenderedPageBreak/>
        <w:t>Unités</w:t>
      </w:r>
      <w:bookmarkEnd w:id="14"/>
    </w:p>
    <w:p w14:paraId="797069DF" w14:textId="32DD9B81" w:rsidR="006F4C3A" w:rsidRDefault="00DE2767" w:rsidP="006F4C3A">
      <w:r w:rsidRPr="00DE2767">
        <w:rPr>
          <w:noProof/>
        </w:rPr>
        <w:drawing>
          <wp:inline distT="0" distB="0" distL="0" distR="0" wp14:anchorId="7AA36EDD" wp14:editId="6AE10DAB">
            <wp:extent cx="5349704" cy="2651990"/>
            <wp:effectExtent l="0" t="0" r="381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480A" w14:textId="33091143" w:rsidR="00DE2767" w:rsidRDefault="00DE2767" w:rsidP="006F4C3A">
      <w:r w:rsidRPr="00DE2767">
        <w:rPr>
          <w:noProof/>
        </w:rPr>
        <w:drawing>
          <wp:inline distT="0" distB="0" distL="0" distR="0" wp14:anchorId="7DE7FB85" wp14:editId="47A928C2">
            <wp:extent cx="5342083" cy="5875529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D6C5" w14:textId="04911DA7" w:rsidR="00DE2767" w:rsidRDefault="00C553F2" w:rsidP="006F4C3A">
      <w:r w:rsidRPr="00C553F2">
        <w:rPr>
          <w:noProof/>
        </w:rPr>
        <w:lastRenderedPageBreak/>
        <w:drawing>
          <wp:inline distT="0" distB="0" distL="0" distR="0" wp14:anchorId="547B3E3F" wp14:editId="170FD141">
            <wp:extent cx="2751058" cy="2232853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3F2">
        <w:rPr>
          <w:noProof/>
        </w:rPr>
        <w:drawing>
          <wp:inline distT="0" distB="0" distL="0" distR="0" wp14:anchorId="4E2B49BD" wp14:editId="6DB8A8BB">
            <wp:extent cx="2751058" cy="2225233"/>
            <wp:effectExtent l="0" t="0" r="0" b="381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053D" w14:textId="12CC397B" w:rsidR="00C553F2" w:rsidRDefault="00C553F2" w:rsidP="006F4C3A">
      <w:r w:rsidRPr="00C553F2">
        <w:rPr>
          <w:noProof/>
        </w:rPr>
        <w:drawing>
          <wp:inline distT="0" distB="0" distL="0" distR="0" wp14:anchorId="3FC5D06B" wp14:editId="22D95D35">
            <wp:extent cx="2537680" cy="2499577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AFE0" w14:textId="772DC4ED" w:rsidR="00C553F2" w:rsidRDefault="00C553F2" w:rsidP="006F4C3A">
      <w:r w:rsidRPr="00C553F2">
        <w:rPr>
          <w:noProof/>
        </w:rPr>
        <w:lastRenderedPageBreak/>
        <w:drawing>
          <wp:inline distT="0" distB="0" distL="0" distR="0" wp14:anchorId="59389A2F" wp14:editId="6B7FD989">
            <wp:extent cx="2568163" cy="6713802"/>
            <wp:effectExtent l="0" t="0" r="381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3F2">
        <w:rPr>
          <w:noProof/>
        </w:rPr>
        <w:drawing>
          <wp:inline distT="0" distB="0" distL="0" distR="0" wp14:anchorId="31E8B18F" wp14:editId="46F07F5C">
            <wp:extent cx="2751058" cy="4663844"/>
            <wp:effectExtent l="0" t="0" r="0" b="381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86DA" w14:textId="3535DA23" w:rsidR="00C553F2" w:rsidRDefault="00C553F2" w:rsidP="006F4C3A"/>
    <w:p w14:paraId="2DD390ED" w14:textId="71C62D2B" w:rsidR="007D16A4" w:rsidRPr="007D16A4" w:rsidRDefault="007D16A4" w:rsidP="007D16A4">
      <w:pPr>
        <w:pStyle w:val="Titre2"/>
        <w:rPr>
          <w:b/>
          <w:bCs/>
        </w:rPr>
      </w:pPr>
      <w:bookmarkStart w:id="15" w:name="_Toc136706296"/>
      <w:r w:rsidRPr="007D16A4">
        <w:rPr>
          <w:b/>
          <w:bCs/>
        </w:rPr>
        <w:lastRenderedPageBreak/>
        <w:t>Normes</w:t>
      </w:r>
      <w:bookmarkEnd w:id="15"/>
    </w:p>
    <w:p w14:paraId="37FC74D9" w14:textId="01F170D1" w:rsidR="007D16A4" w:rsidRDefault="00191A4F" w:rsidP="006F4C3A">
      <w:r w:rsidRPr="00191A4F">
        <w:rPr>
          <w:noProof/>
        </w:rPr>
        <w:drawing>
          <wp:inline distT="0" distB="0" distL="0" distR="0" wp14:anchorId="2681C271" wp14:editId="5B0D2B97">
            <wp:extent cx="5342083" cy="403895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72FD" w14:textId="5E0BFE9B" w:rsidR="00191A4F" w:rsidRPr="006F4C3A" w:rsidRDefault="00191A4F" w:rsidP="006F4C3A">
      <w:r w:rsidRPr="00191A4F">
        <w:rPr>
          <w:noProof/>
        </w:rPr>
        <w:drawing>
          <wp:inline distT="0" distB="0" distL="0" distR="0" wp14:anchorId="60273B64" wp14:editId="5C1E5D98">
            <wp:extent cx="5303980" cy="438188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A4F" w:rsidRPr="006F4C3A">
      <w:headerReference w:type="default" r:id="rId47"/>
      <w:footerReference w:type="default" r:id="rId4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65A8F" w14:textId="77777777" w:rsidR="00572420" w:rsidRDefault="00572420" w:rsidP="00B33482">
      <w:pPr>
        <w:spacing w:after="0" w:line="240" w:lineRule="auto"/>
      </w:pPr>
      <w:r>
        <w:separator/>
      </w:r>
    </w:p>
  </w:endnote>
  <w:endnote w:type="continuationSeparator" w:id="0">
    <w:p w14:paraId="594583D5" w14:textId="77777777" w:rsidR="00572420" w:rsidRDefault="0057242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417C4" w14:textId="77777777" w:rsidR="00572420" w:rsidRDefault="00572420" w:rsidP="00B33482">
      <w:pPr>
        <w:spacing w:after="0" w:line="240" w:lineRule="auto"/>
      </w:pPr>
      <w:r>
        <w:separator/>
      </w:r>
    </w:p>
  </w:footnote>
  <w:footnote w:type="continuationSeparator" w:id="0">
    <w:p w14:paraId="43550CF1" w14:textId="77777777" w:rsidR="00572420" w:rsidRDefault="0057242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20EC533C" w:rsidR="00B33482" w:rsidRPr="00F67AFF" w:rsidRDefault="00963C69" w:rsidP="00F67AFF">
    <w:pPr>
      <w:pStyle w:val="En-tte"/>
    </w:pPr>
    <w:r>
      <w:t xml:space="preserve">SI - </w:t>
    </w:r>
    <w:r w:rsidR="00D871A7" w:rsidRPr="00D871A7">
      <w:t>Symbole schéma, unités et normes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66A3D"/>
    <w:rsid w:val="00084B9D"/>
    <w:rsid w:val="00175919"/>
    <w:rsid w:val="00191A4F"/>
    <w:rsid w:val="001B24B1"/>
    <w:rsid w:val="00204476"/>
    <w:rsid w:val="00232E24"/>
    <w:rsid w:val="002567BD"/>
    <w:rsid w:val="002612F1"/>
    <w:rsid w:val="00270D4A"/>
    <w:rsid w:val="00275575"/>
    <w:rsid w:val="00280485"/>
    <w:rsid w:val="002D54BA"/>
    <w:rsid w:val="002E754D"/>
    <w:rsid w:val="003618C1"/>
    <w:rsid w:val="00382672"/>
    <w:rsid w:val="003A01AC"/>
    <w:rsid w:val="003D5A98"/>
    <w:rsid w:val="00470346"/>
    <w:rsid w:val="00483163"/>
    <w:rsid w:val="004A3E9F"/>
    <w:rsid w:val="00546643"/>
    <w:rsid w:val="005675CC"/>
    <w:rsid w:val="00571C1E"/>
    <w:rsid w:val="00572420"/>
    <w:rsid w:val="0057368D"/>
    <w:rsid w:val="005C020A"/>
    <w:rsid w:val="005C41EF"/>
    <w:rsid w:val="006002B0"/>
    <w:rsid w:val="00637324"/>
    <w:rsid w:val="00692FE2"/>
    <w:rsid w:val="006E7113"/>
    <w:rsid w:val="006F4C3A"/>
    <w:rsid w:val="00757B00"/>
    <w:rsid w:val="00787750"/>
    <w:rsid w:val="007B298A"/>
    <w:rsid w:val="007C0837"/>
    <w:rsid w:val="007D1426"/>
    <w:rsid w:val="007D16A4"/>
    <w:rsid w:val="007E575E"/>
    <w:rsid w:val="007E5D5C"/>
    <w:rsid w:val="0080065E"/>
    <w:rsid w:val="00832021"/>
    <w:rsid w:val="00851A5E"/>
    <w:rsid w:val="00870178"/>
    <w:rsid w:val="008B71DF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9F3038"/>
    <w:rsid w:val="00A27E0D"/>
    <w:rsid w:val="00A73528"/>
    <w:rsid w:val="00A9392D"/>
    <w:rsid w:val="00A95771"/>
    <w:rsid w:val="00B03314"/>
    <w:rsid w:val="00B33482"/>
    <w:rsid w:val="00B82C2B"/>
    <w:rsid w:val="00B84C30"/>
    <w:rsid w:val="00B87C7D"/>
    <w:rsid w:val="00B94464"/>
    <w:rsid w:val="00BE2A6D"/>
    <w:rsid w:val="00BF3640"/>
    <w:rsid w:val="00C40DAC"/>
    <w:rsid w:val="00C553F2"/>
    <w:rsid w:val="00C61B5A"/>
    <w:rsid w:val="00C61BB3"/>
    <w:rsid w:val="00C91952"/>
    <w:rsid w:val="00CA6A8D"/>
    <w:rsid w:val="00D51B58"/>
    <w:rsid w:val="00D871A7"/>
    <w:rsid w:val="00DA5B0F"/>
    <w:rsid w:val="00DE2767"/>
    <w:rsid w:val="00DE4FBC"/>
    <w:rsid w:val="00E016DE"/>
    <w:rsid w:val="00E033D8"/>
    <w:rsid w:val="00E074CD"/>
    <w:rsid w:val="00E71370"/>
    <w:rsid w:val="00ED19ED"/>
    <w:rsid w:val="00EF19B1"/>
    <w:rsid w:val="00F22AA0"/>
    <w:rsid w:val="00F30AFF"/>
    <w:rsid w:val="00F33AE1"/>
    <w:rsid w:val="00F35453"/>
    <w:rsid w:val="00F67AFF"/>
    <w:rsid w:val="00F75C01"/>
    <w:rsid w:val="00F94627"/>
    <w:rsid w:val="00F963D4"/>
    <w:rsid w:val="00FC5A0D"/>
    <w:rsid w:val="00FD58CC"/>
    <w:rsid w:val="00FE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22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82</cp:revision>
  <dcterms:created xsi:type="dcterms:W3CDTF">2022-11-21T18:39:00Z</dcterms:created>
  <dcterms:modified xsi:type="dcterms:W3CDTF">2023-06-03T15:37:00Z</dcterms:modified>
</cp:coreProperties>
</file>