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FE520" w14:textId="77777777" w:rsidR="003F706F" w:rsidRDefault="003F706F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3F706F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Développements limités DL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325A2CA8" w:rsidR="007351FB" w:rsidRDefault="007351FB">
          <w:pPr>
            <w:pStyle w:val="En-ttedetabledesmatires"/>
          </w:pPr>
          <w:r>
            <w:t>Table des matières</w:t>
          </w:r>
        </w:p>
        <w:p w14:paraId="57E9BAB0" w14:textId="61D2BA67" w:rsidR="00A22E15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538009" w:history="1">
            <w:r w:rsidR="00A22E15" w:rsidRPr="002A6F89">
              <w:rPr>
                <w:rStyle w:val="Lienhypertexte"/>
                <w:noProof/>
              </w:rPr>
              <w:t>Cours</w:t>
            </w:r>
            <w:r w:rsidR="00A22E15">
              <w:rPr>
                <w:noProof/>
                <w:webHidden/>
              </w:rPr>
              <w:tab/>
            </w:r>
            <w:r w:rsidR="00A22E15">
              <w:rPr>
                <w:noProof/>
                <w:webHidden/>
              </w:rPr>
              <w:fldChar w:fldCharType="begin"/>
            </w:r>
            <w:r w:rsidR="00A22E15">
              <w:rPr>
                <w:noProof/>
                <w:webHidden/>
              </w:rPr>
              <w:instrText xml:space="preserve"> PAGEREF _Toc148538009 \h </w:instrText>
            </w:r>
            <w:r w:rsidR="00A22E15">
              <w:rPr>
                <w:noProof/>
                <w:webHidden/>
              </w:rPr>
            </w:r>
            <w:r w:rsidR="00A22E15">
              <w:rPr>
                <w:noProof/>
                <w:webHidden/>
              </w:rPr>
              <w:fldChar w:fldCharType="separate"/>
            </w:r>
            <w:r w:rsidR="00A22E15">
              <w:rPr>
                <w:noProof/>
                <w:webHidden/>
              </w:rPr>
              <w:t>2</w:t>
            </w:r>
            <w:r w:rsidR="00A22E15">
              <w:rPr>
                <w:noProof/>
                <w:webHidden/>
              </w:rPr>
              <w:fldChar w:fldCharType="end"/>
            </w:r>
          </w:hyperlink>
        </w:p>
        <w:p w14:paraId="3CABC8DB" w14:textId="459A4D3A" w:rsidR="00A22E15" w:rsidRDefault="00A22E1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8010" w:history="1">
            <w:r w:rsidRPr="002A6F89">
              <w:rPr>
                <w:rStyle w:val="Lienhypertexte"/>
                <w:rFonts w:eastAsia="Times New Roman"/>
                <w:noProof/>
                <w:lang w:eastAsia="fr-FR"/>
              </w:rPr>
              <w:t>Développements limités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54803" w14:textId="3338C34B" w:rsidR="00A22E15" w:rsidRDefault="00A22E1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8011" w:history="1">
            <w:r w:rsidRPr="002A6F89">
              <w:rPr>
                <w:rStyle w:val="Lienhypertexte"/>
                <w:rFonts w:eastAsia="Times New Roman"/>
                <w:noProof/>
                <w:lang w:eastAsia="fr-FR"/>
              </w:rPr>
              <w:t>Opérations sur les développements limités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85562" w14:textId="1C3D4A83" w:rsidR="00A22E15" w:rsidRDefault="00A22E1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8012" w:history="1">
            <w:r w:rsidRPr="002A6F89">
              <w:rPr>
                <w:rStyle w:val="Lienhypertexte"/>
                <w:rFonts w:eastAsia="Times New Roman"/>
                <w:noProof/>
                <w:lang w:eastAsia="fr-FR"/>
              </w:rPr>
              <w:t>Développements limités usuels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07695" w14:textId="224F2B24" w:rsidR="00A22E15" w:rsidRDefault="00A22E1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8013" w:history="1">
            <w:r w:rsidRPr="002A6F89">
              <w:rPr>
                <w:rStyle w:val="Lienhypertexte"/>
                <w:rFonts w:eastAsia="Times New Roman"/>
                <w:noProof/>
                <w:lang w:eastAsia="fr-FR"/>
              </w:rPr>
              <w:t>Étude locale d'une courbe représentative : extrémum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1EDD9" w14:textId="2BB3AC4F" w:rsidR="00A22E15" w:rsidRDefault="00A22E1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8014" w:history="1">
            <w:r w:rsidRPr="002A6F89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E6EC1" w14:textId="0BE038C7" w:rsidR="00A22E15" w:rsidRDefault="00A22E1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8015" w:history="1">
            <w:r w:rsidRPr="002A6F89">
              <w:rPr>
                <w:rStyle w:val="Lienhypertexte"/>
                <w:rFonts w:eastAsia="Times New Roman"/>
                <w:noProof/>
                <w:lang w:eastAsia="fr-FR"/>
              </w:rPr>
              <w:t>Composition de deux développements limités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C28C" w14:textId="41293851" w:rsidR="00A22E15" w:rsidRDefault="00A22E1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8016" w:history="1">
            <w:r w:rsidRPr="002A6F89">
              <w:rPr>
                <w:rStyle w:val="Lienhypertexte"/>
                <w:rFonts w:eastAsia="Times New Roman"/>
                <w:noProof/>
                <w:lang w:eastAsia="fr-FR"/>
              </w:rPr>
              <w:t>Inverse d'un développements limité - Quotient de deux développements limités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345EF" w14:textId="7F02EFD1" w:rsidR="00A22E15" w:rsidRDefault="00A22E1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8017" w:history="1">
            <w:r w:rsidRPr="002A6F89">
              <w:rPr>
                <w:rStyle w:val="Lienhypertexte"/>
                <w:rFonts w:eastAsia="Times New Roman"/>
                <w:noProof/>
                <w:lang w:eastAsia="fr-FR"/>
              </w:rPr>
              <w:t>Développement limité d'une fonction réciproque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EA9D4" w14:textId="7D21B28B" w:rsidR="00A22E15" w:rsidRDefault="00A22E1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8018" w:history="1">
            <w:r w:rsidRPr="002A6F89">
              <w:rPr>
                <w:rStyle w:val="Lienhypertexte"/>
                <w:noProof/>
                <w:shd w:val="clear" w:color="auto" w:fill="FFFFFF"/>
              </w:rPr>
              <w:t>Étude locale d'une courbe représentative : tangente et position par rapport à la tangente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61937" w14:textId="2541E212" w:rsidR="00A22E15" w:rsidRDefault="00A22E1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538019" w:history="1">
            <w:r w:rsidRPr="002A6F89">
              <w:rPr>
                <w:rStyle w:val="Lienhypertexte"/>
                <w:rFonts w:eastAsia="Times New Roman"/>
                <w:noProof/>
                <w:lang w:eastAsia="fr-FR"/>
              </w:rPr>
              <w:t>Détermination d'une asymptote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_Toc148538019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12F1F560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48538009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5AF60A55" w14:textId="77777777" w:rsidR="002C01E3" w:rsidRDefault="002C01E3" w:rsidP="002C01E3">
      <w:pPr>
        <w:pStyle w:val="Titre2"/>
        <w:rPr>
          <w:rFonts w:eastAsia="Times New Roman"/>
          <w:lang w:eastAsia="fr-FR"/>
        </w:rPr>
      </w:pPr>
      <w:bookmarkStart w:id="7" w:name="_Toc148538010"/>
      <w:r w:rsidRPr="002C01E3">
        <w:rPr>
          <w:rFonts w:eastAsia="Times New Roman"/>
          <w:lang w:eastAsia="fr-FR"/>
        </w:rPr>
        <w:t>Développements limités</w:t>
      </w:r>
      <w:bookmarkEnd w:id="7"/>
    </w:p>
    <w:p w14:paraId="46105117" w14:textId="424F7032" w:rsidR="002C01E3" w:rsidRDefault="002C01E3" w:rsidP="002C01E3">
      <w:pPr>
        <w:rPr>
          <w:lang w:eastAsia="fr-FR"/>
        </w:rPr>
      </w:pPr>
      <w:r w:rsidRPr="002C01E3">
        <w:rPr>
          <w:lang w:eastAsia="fr-FR"/>
        </w:rPr>
        <w:drawing>
          <wp:inline distT="0" distB="0" distL="0" distR="0" wp14:anchorId="7C900E5E" wp14:editId="7F712AC4">
            <wp:extent cx="5760720" cy="2661285"/>
            <wp:effectExtent l="0" t="0" r="0" b="5715"/>
            <wp:docPr id="18649574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57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44D8" w14:textId="77777777" w:rsidR="002C01E3" w:rsidRDefault="002C01E3" w:rsidP="002C01E3">
      <w:pPr>
        <w:rPr>
          <w:lang w:eastAsia="fr-FR"/>
        </w:rPr>
      </w:pPr>
    </w:p>
    <w:p w14:paraId="02BEE2F7" w14:textId="77777777" w:rsidR="002C01E3" w:rsidRDefault="002C01E3" w:rsidP="002C01E3">
      <w:pPr>
        <w:pStyle w:val="Titre2"/>
        <w:rPr>
          <w:rFonts w:eastAsia="Times New Roman"/>
          <w:lang w:eastAsia="fr-FR"/>
        </w:rPr>
      </w:pPr>
      <w:bookmarkStart w:id="8" w:name="_Toc148538011"/>
      <w:r w:rsidRPr="002C01E3">
        <w:rPr>
          <w:rFonts w:eastAsia="Times New Roman"/>
          <w:lang w:eastAsia="fr-FR"/>
        </w:rPr>
        <w:t>Opérations sur les développements limités</w:t>
      </w:r>
      <w:bookmarkEnd w:id="8"/>
    </w:p>
    <w:p w14:paraId="3C40692B" w14:textId="538E0DC9" w:rsidR="002C01E3" w:rsidRDefault="002C01E3" w:rsidP="002C01E3">
      <w:pPr>
        <w:rPr>
          <w:lang w:eastAsia="fr-FR"/>
        </w:rPr>
      </w:pPr>
      <w:r w:rsidRPr="002C01E3">
        <w:rPr>
          <w:lang w:eastAsia="fr-FR"/>
        </w:rPr>
        <w:drawing>
          <wp:inline distT="0" distB="0" distL="0" distR="0" wp14:anchorId="0BB3ABA5" wp14:editId="1DF233C2">
            <wp:extent cx="5760720" cy="3651885"/>
            <wp:effectExtent l="0" t="0" r="0" b="5715"/>
            <wp:docPr id="17112740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74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43CE" w14:textId="2C83E941" w:rsidR="002C01E3" w:rsidRDefault="002C01E3" w:rsidP="002C01E3">
      <w:pPr>
        <w:rPr>
          <w:lang w:eastAsia="fr-FR"/>
        </w:rPr>
      </w:pPr>
      <w:r w:rsidRPr="002C01E3">
        <w:rPr>
          <w:lang w:eastAsia="fr-FR"/>
        </w:rPr>
        <w:lastRenderedPageBreak/>
        <w:drawing>
          <wp:inline distT="0" distB="0" distL="0" distR="0" wp14:anchorId="5B98358F" wp14:editId="6EA5CF52">
            <wp:extent cx="5760720" cy="1725295"/>
            <wp:effectExtent l="0" t="0" r="0" b="8255"/>
            <wp:docPr id="18044106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10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71A4" w14:textId="77777777" w:rsidR="002C01E3" w:rsidRDefault="002C01E3" w:rsidP="002C01E3">
      <w:pPr>
        <w:rPr>
          <w:lang w:eastAsia="fr-FR"/>
        </w:rPr>
      </w:pPr>
    </w:p>
    <w:p w14:paraId="295B64B6" w14:textId="77777777" w:rsidR="002C01E3" w:rsidRDefault="002C01E3" w:rsidP="002C01E3">
      <w:pPr>
        <w:pStyle w:val="Titre2"/>
        <w:rPr>
          <w:rFonts w:eastAsia="Times New Roman"/>
          <w:lang w:eastAsia="fr-FR"/>
        </w:rPr>
      </w:pPr>
      <w:bookmarkStart w:id="9" w:name="_Toc148538012"/>
      <w:r w:rsidRPr="002C01E3">
        <w:rPr>
          <w:rFonts w:eastAsia="Times New Roman"/>
          <w:lang w:eastAsia="fr-FR"/>
        </w:rPr>
        <w:t>Développements limités usuels</w:t>
      </w:r>
      <w:bookmarkEnd w:id="9"/>
    </w:p>
    <w:p w14:paraId="74C16799" w14:textId="4A71691D" w:rsidR="002C01E3" w:rsidRDefault="002C01E3" w:rsidP="002C01E3">
      <w:pPr>
        <w:rPr>
          <w:lang w:eastAsia="fr-FR"/>
        </w:rPr>
      </w:pPr>
      <w:r w:rsidRPr="002C01E3">
        <w:rPr>
          <w:lang w:eastAsia="fr-FR"/>
        </w:rPr>
        <w:drawing>
          <wp:inline distT="0" distB="0" distL="0" distR="0" wp14:anchorId="7BDA61DC" wp14:editId="2F3FDF84">
            <wp:extent cx="5760720" cy="4562475"/>
            <wp:effectExtent l="0" t="0" r="0" b="9525"/>
            <wp:docPr id="930369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6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54FB" w14:textId="77777777" w:rsidR="002C01E3" w:rsidRDefault="002C01E3" w:rsidP="002C01E3">
      <w:pPr>
        <w:rPr>
          <w:lang w:eastAsia="fr-FR"/>
        </w:rPr>
      </w:pPr>
    </w:p>
    <w:p w14:paraId="1DD1C3EA" w14:textId="77777777" w:rsidR="002C01E3" w:rsidRDefault="002C01E3" w:rsidP="002C01E3">
      <w:pPr>
        <w:pStyle w:val="Titre2"/>
        <w:rPr>
          <w:rFonts w:eastAsia="Times New Roman"/>
          <w:lang w:eastAsia="fr-FR"/>
        </w:rPr>
      </w:pPr>
      <w:bookmarkStart w:id="10" w:name="_Toc148538013"/>
      <w:r w:rsidRPr="002C01E3">
        <w:rPr>
          <w:rFonts w:eastAsia="Times New Roman"/>
          <w:lang w:eastAsia="fr-FR"/>
        </w:rPr>
        <w:lastRenderedPageBreak/>
        <w:t>Étude locale d'une courbe représentative : extrémum local</w:t>
      </w:r>
      <w:bookmarkEnd w:id="10"/>
    </w:p>
    <w:p w14:paraId="74BEF22A" w14:textId="242E6325" w:rsidR="002C01E3" w:rsidRPr="002C01E3" w:rsidRDefault="002C01E3" w:rsidP="002C01E3">
      <w:pPr>
        <w:rPr>
          <w:lang w:eastAsia="fr-FR"/>
        </w:rPr>
      </w:pPr>
      <w:r w:rsidRPr="002C01E3">
        <w:rPr>
          <w:lang w:eastAsia="fr-FR"/>
        </w:rPr>
        <w:drawing>
          <wp:inline distT="0" distB="0" distL="0" distR="0" wp14:anchorId="229E45BB" wp14:editId="3CA16369">
            <wp:extent cx="5760720" cy="1621790"/>
            <wp:effectExtent l="0" t="0" r="0" b="0"/>
            <wp:docPr id="16700843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84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E3F4" w14:textId="77777777" w:rsidR="002C01E3" w:rsidRPr="002C01E3" w:rsidRDefault="002C01E3" w:rsidP="002C01E3">
      <w:pPr>
        <w:rPr>
          <w:lang w:eastAsia="fr-FR"/>
        </w:rPr>
      </w:pPr>
    </w:p>
    <w:p w14:paraId="0168C0EE" w14:textId="32336FCD" w:rsidR="002C01E3" w:rsidRPr="002C01E3" w:rsidRDefault="002C01E3" w:rsidP="002C01E3">
      <w:pPr>
        <w:rPr>
          <w:lang w:eastAsia="fr-FR"/>
        </w:rPr>
      </w:pPr>
      <w:r w:rsidRPr="002C01E3">
        <w:rPr>
          <w:rFonts w:ascii="Lucida Sans" w:eastAsia="Times New Roman" w:hAnsi="Lucida Sans" w:cs="Times New Roman"/>
          <w:color w:val="000000"/>
          <w:sz w:val="28"/>
          <w:szCs w:val="28"/>
          <w:bdr w:val="none" w:sz="0" w:space="0" w:color="auto" w:frame="1"/>
          <w:shd w:val="clear" w:color="auto" w:fill="FFFFFF"/>
          <w:lang w:eastAsia="fr-FR"/>
        </w:rPr>
        <w:br/>
      </w:r>
    </w:p>
    <w:p w14:paraId="44A6B206" w14:textId="77777777" w:rsidR="002C01E3" w:rsidRPr="002C01E3" w:rsidRDefault="002C01E3" w:rsidP="002C01E3">
      <w:pPr>
        <w:rPr>
          <w:lang w:eastAsia="fr-FR"/>
        </w:rPr>
      </w:pPr>
    </w:p>
    <w:p w14:paraId="28C7F777" w14:textId="64143A5E" w:rsidR="002665BF" w:rsidRPr="002665BF" w:rsidRDefault="002665BF" w:rsidP="002665BF">
      <w:pPr>
        <w:rPr>
          <w:lang w:eastAsia="fr-FR"/>
        </w:rPr>
      </w:pPr>
    </w:p>
    <w:p w14:paraId="6C2D3016" w14:textId="77777777" w:rsidR="002665BF" w:rsidRPr="002665BF" w:rsidRDefault="002665BF" w:rsidP="002665BF"/>
    <w:p w14:paraId="24C22C94" w14:textId="77777777" w:rsidR="002665BF" w:rsidRDefault="002665BF">
      <w:pPr>
        <w:jc w:val="lef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br w:type="page"/>
      </w:r>
    </w:p>
    <w:p w14:paraId="268576CE" w14:textId="6A4CF0E3" w:rsidR="00A5738D" w:rsidRDefault="00A5738D" w:rsidP="00A5738D">
      <w:pPr>
        <w:pStyle w:val="Titre1"/>
      </w:pPr>
      <w:bookmarkStart w:id="11" w:name="_Toc148538014"/>
      <w:r>
        <w:lastRenderedPageBreak/>
        <w:t>Méthode</w:t>
      </w:r>
      <w:bookmarkEnd w:id="11"/>
    </w:p>
    <w:p w14:paraId="57A58266" w14:textId="77777777" w:rsidR="00281FD4" w:rsidRDefault="00281FD4" w:rsidP="00281FD4">
      <w:pPr>
        <w:pStyle w:val="Titre2"/>
        <w:rPr>
          <w:rFonts w:eastAsia="Times New Roman"/>
          <w:lang w:eastAsia="fr-FR"/>
        </w:rPr>
      </w:pPr>
      <w:bookmarkStart w:id="12" w:name="_Toc148538015"/>
      <w:r w:rsidRPr="00281FD4">
        <w:rPr>
          <w:rFonts w:eastAsia="Times New Roman"/>
          <w:lang w:eastAsia="fr-FR"/>
        </w:rPr>
        <w:t>Composition de deux développements limités</w:t>
      </w:r>
      <w:bookmarkEnd w:id="12"/>
    </w:p>
    <w:p w14:paraId="3D079F0B" w14:textId="3EBBF465" w:rsidR="00281FD4" w:rsidRDefault="00281FD4" w:rsidP="00281FD4">
      <w:pPr>
        <w:rPr>
          <w:lang w:eastAsia="fr-FR"/>
        </w:rPr>
      </w:pPr>
      <w:r w:rsidRPr="00281FD4">
        <w:rPr>
          <w:lang w:eastAsia="fr-FR"/>
        </w:rPr>
        <w:drawing>
          <wp:inline distT="0" distB="0" distL="0" distR="0" wp14:anchorId="4B9BAA58" wp14:editId="71474B24">
            <wp:extent cx="5760720" cy="2653665"/>
            <wp:effectExtent l="0" t="0" r="0" b="0"/>
            <wp:docPr id="10501723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72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F3CD" w14:textId="3F0B89A1" w:rsidR="00281FD4" w:rsidRDefault="00281FD4" w:rsidP="00281FD4">
      <w:pPr>
        <w:rPr>
          <w:lang w:eastAsia="fr-FR"/>
        </w:rPr>
      </w:pPr>
      <w:r w:rsidRPr="00281FD4">
        <w:rPr>
          <w:lang w:eastAsia="fr-FR"/>
        </w:rPr>
        <w:drawing>
          <wp:inline distT="0" distB="0" distL="0" distR="0" wp14:anchorId="38ABB79C" wp14:editId="2EAFB882">
            <wp:extent cx="1760373" cy="457240"/>
            <wp:effectExtent l="0" t="0" r="0" b="0"/>
            <wp:docPr id="20735838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83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535A" w14:textId="01E8B0A9" w:rsidR="00281FD4" w:rsidRDefault="00281FD4" w:rsidP="00281FD4">
      <w:pPr>
        <w:rPr>
          <w:lang w:eastAsia="fr-FR"/>
        </w:rPr>
      </w:pPr>
      <w:r w:rsidRPr="00281FD4">
        <w:rPr>
          <w:lang w:eastAsia="fr-FR"/>
        </w:rPr>
        <w:drawing>
          <wp:inline distT="0" distB="0" distL="0" distR="0" wp14:anchorId="56CDFED0" wp14:editId="48884C96">
            <wp:extent cx="4770120" cy="4770120"/>
            <wp:effectExtent l="0" t="0" r="0" b="0"/>
            <wp:docPr id="20089377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37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0534" cy="477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1D68" w14:textId="77777777" w:rsidR="00281FD4" w:rsidRDefault="00281FD4" w:rsidP="00281FD4">
      <w:pPr>
        <w:pStyle w:val="Titre2"/>
        <w:rPr>
          <w:rFonts w:eastAsia="Times New Roman"/>
          <w:lang w:eastAsia="fr-FR"/>
        </w:rPr>
      </w:pPr>
      <w:bookmarkStart w:id="13" w:name="_Toc148538016"/>
      <w:r w:rsidRPr="00281FD4">
        <w:rPr>
          <w:rFonts w:eastAsia="Times New Roman"/>
          <w:lang w:eastAsia="fr-FR"/>
        </w:rPr>
        <w:lastRenderedPageBreak/>
        <w:t>Inverse d'un développements limité - Quotient de deux développements limités</w:t>
      </w:r>
      <w:bookmarkEnd w:id="13"/>
    </w:p>
    <w:p w14:paraId="30A122F2" w14:textId="36970076" w:rsidR="00281FD4" w:rsidRDefault="00281FD4" w:rsidP="00281FD4">
      <w:pPr>
        <w:rPr>
          <w:lang w:eastAsia="fr-FR"/>
        </w:rPr>
      </w:pPr>
      <w:r w:rsidRPr="00281FD4">
        <w:rPr>
          <w:lang w:eastAsia="fr-FR"/>
        </w:rPr>
        <w:drawing>
          <wp:inline distT="0" distB="0" distL="0" distR="0" wp14:anchorId="59F97F1E" wp14:editId="0C5DFD43">
            <wp:extent cx="5760720" cy="2320290"/>
            <wp:effectExtent l="0" t="0" r="0" b="3810"/>
            <wp:docPr id="7088316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316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5AD6" w14:textId="1F787467" w:rsidR="00281FD4" w:rsidRDefault="00281FD4" w:rsidP="00281FD4">
      <w:pPr>
        <w:rPr>
          <w:lang w:eastAsia="fr-FR"/>
        </w:rPr>
      </w:pPr>
      <w:r w:rsidRPr="00281FD4">
        <w:rPr>
          <w:lang w:eastAsia="fr-FR"/>
        </w:rPr>
        <w:drawing>
          <wp:inline distT="0" distB="0" distL="0" distR="0" wp14:anchorId="6B164AA3" wp14:editId="513A4A65">
            <wp:extent cx="4130398" cy="883997"/>
            <wp:effectExtent l="0" t="0" r="3810" b="0"/>
            <wp:docPr id="4229004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00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3037" w14:textId="61112011" w:rsidR="00281FD4" w:rsidRDefault="00281FD4" w:rsidP="00281FD4">
      <w:pPr>
        <w:rPr>
          <w:lang w:eastAsia="fr-FR"/>
        </w:rPr>
      </w:pPr>
      <w:r w:rsidRPr="00281FD4">
        <w:rPr>
          <w:lang w:eastAsia="fr-FR"/>
        </w:rPr>
        <w:drawing>
          <wp:inline distT="0" distB="0" distL="0" distR="0" wp14:anchorId="6908234F" wp14:editId="2F53C6D3">
            <wp:extent cx="4655820" cy="2570822"/>
            <wp:effectExtent l="0" t="0" r="0" b="1270"/>
            <wp:docPr id="20696711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711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560" cy="257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93C1" w14:textId="427D6EDE" w:rsidR="00281FD4" w:rsidRDefault="00281FD4" w:rsidP="00281FD4">
      <w:pPr>
        <w:rPr>
          <w:lang w:eastAsia="fr-FR"/>
        </w:rPr>
      </w:pPr>
      <w:r w:rsidRPr="00281FD4">
        <w:rPr>
          <w:lang w:eastAsia="fr-FR"/>
        </w:rPr>
        <w:drawing>
          <wp:inline distT="0" distB="0" distL="0" distR="0" wp14:anchorId="61132113" wp14:editId="671474FD">
            <wp:extent cx="4571365" cy="2194560"/>
            <wp:effectExtent l="0" t="0" r="635" b="0"/>
            <wp:docPr id="487898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9836" name=""/>
                    <pic:cNvPicPr/>
                  </pic:nvPicPr>
                  <pic:blipFill rotWithShape="1">
                    <a:blip r:embed="rId19"/>
                    <a:srcRect b="43002"/>
                    <a:stretch/>
                  </pic:blipFill>
                  <pic:spPr bwMode="auto">
                    <a:xfrm>
                      <a:off x="0" y="0"/>
                      <a:ext cx="4577155" cy="219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B4CA0" w14:textId="43E75524" w:rsidR="00281FD4" w:rsidRDefault="00281FD4" w:rsidP="00281FD4">
      <w:pPr>
        <w:rPr>
          <w:lang w:eastAsia="fr-FR"/>
        </w:rPr>
      </w:pPr>
      <w:r w:rsidRPr="00281FD4">
        <w:rPr>
          <w:lang w:eastAsia="fr-FR"/>
        </w:rPr>
        <w:lastRenderedPageBreak/>
        <w:drawing>
          <wp:inline distT="0" distB="0" distL="0" distR="0" wp14:anchorId="1CBA16B4" wp14:editId="0DEDE205">
            <wp:extent cx="4571785" cy="1671320"/>
            <wp:effectExtent l="0" t="0" r="635" b="5080"/>
            <wp:docPr id="597976757" name="Image 597976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9836" name=""/>
                    <pic:cNvPicPr/>
                  </pic:nvPicPr>
                  <pic:blipFill rotWithShape="1">
                    <a:blip r:embed="rId19"/>
                    <a:srcRect t="56596"/>
                    <a:stretch/>
                  </pic:blipFill>
                  <pic:spPr bwMode="auto">
                    <a:xfrm>
                      <a:off x="0" y="0"/>
                      <a:ext cx="4577155" cy="1673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9FD7E" w14:textId="1084CED4" w:rsidR="00281FD4" w:rsidRPr="00281FD4" w:rsidRDefault="00281FD4" w:rsidP="00281FD4">
      <w:pPr>
        <w:rPr>
          <w:lang w:eastAsia="fr-FR"/>
        </w:rPr>
      </w:pPr>
      <w:r w:rsidRPr="00281FD4">
        <w:rPr>
          <w:lang w:eastAsia="fr-FR"/>
        </w:rPr>
        <w:drawing>
          <wp:inline distT="0" distB="0" distL="0" distR="0" wp14:anchorId="51FF680B" wp14:editId="7A839825">
            <wp:extent cx="4579620" cy="2879402"/>
            <wp:effectExtent l="0" t="0" r="0" b="0"/>
            <wp:docPr id="11640843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843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5170" cy="288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464F" w14:textId="4865C526" w:rsidR="00281FD4" w:rsidRDefault="00281FD4" w:rsidP="00281FD4">
      <w:pPr>
        <w:rPr>
          <w:lang w:eastAsia="fr-FR"/>
        </w:rPr>
      </w:pPr>
      <w:r w:rsidRPr="00281FD4">
        <w:rPr>
          <w:lang w:eastAsia="fr-FR"/>
        </w:rPr>
        <w:drawing>
          <wp:inline distT="0" distB="0" distL="0" distR="0" wp14:anchorId="03491202" wp14:editId="022396FC">
            <wp:extent cx="5425411" cy="2506980"/>
            <wp:effectExtent l="0" t="0" r="4445" b="7620"/>
            <wp:docPr id="13178795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795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7412" cy="251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A84D" w14:textId="77777777" w:rsidR="00281FD4" w:rsidRDefault="00281FD4" w:rsidP="00281FD4">
      <w:pPr>
        <w:rPr>
          <w:lang w:eastAsia="fr-FR"/>
        </w:rPr>
      </w:pPr>
    </w:p>
    <w:p w14:paraId="2CE0FD70" w14:textId="77777777" w:rsidR="00281FD4" w:rsidRDefault="00281FD4" w:rsidP="00281FD4">
      <w:pPr>
        <w:pStyle w:val="Titre2"/>
        <w:rPr>
          <w:rFonts w:eastAsia="Times New Roman"/>
          <w:lang w:eastAsia="fr-FR"/>
        </w:rPr>
      </w:pPr>
      <w:bookmarkStart w:id="14" w:name="_Toc148538017"/>
      <w:r w:rsidRPr="00281FD4">
        <w:rPr>
          <w:rFonts w:eastAsia="Times New Roman"/>
          <w:lang w:eastAsia="fr-FR"/>
        </w:rPr>
        <w:lastRenderedPageBreak/>
        <w:t>Développement limité d'une fonction réciproque</w:t>
      </w:r>
      <w:bookmarkEnd w:id="14"/>
    </w:p>
    <w:p w14:paraId="50ACBB90" w14:textId="76A0CE0C" w:rsidR="00281FD4" w:rsidRDefault="00281FD4" w:rsidP="00281FD4">
      <w:pPr>
        <w:rPr>
          <w:lang w:eastAsia="fr-FR"/>
        </w:rPr>
      </w:pPr>
      <w:r w:rsidRPr="00281FD4">
        <w:rPr>
          <w:lang w:eastAsia="fr-FR"/>
        </w:rPr>
        <w:drawing>
          <wp:inline distT="0" distB="0" distL="0" distR="0" wp14:anchorId="120D95AD" wp14:editId="03199300">
            <wp:extent cx="5760720" cy="1931035"/>
            <wp:effectExtent l="0" t="0" r="0" b="0"/>
            <wp:docPr id="20571222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222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10A6" w14:textId="50B60144" w:rsidR="00281FD4" w:rsidRDefault="00281FD4" w:rsidP="00281FD4">
      <w:pPr>
        <w:rPr>
          <w:lang w:eastAsia="fr-FR"/>
        </w:rPr>
      </w:pPr>
      <w:r w:rsidRPr="00281FD4">
        <w:rPr>
          <w:lang w:eastAsia="fr-FR"/>
        </w:rPr>
        <w:drawing>
          <wp:inline distT="0" distB="0" distL="0" distR="0" wp14:anchorId="715B6BC5" wp14:editId="6EE08204">
            <wp:extent cx="5760720" cy="3972560"/>
            <wp:effectExtent l="0" t="0" r="0" b="8890"/>
            <wp:docPr id="4473561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561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FDD1" w14:textId="1BA79F7D" w:rsidR="00281FD4" w:rsidRDefault="00281FD4" w:rsidP="00281FD4">
      <w:pPr>
        <w:rPr>
          <w:lang w:eastAsia="fr-FR"/>
        </w:rPr>
      </w:pPr>
      <w:r w:rsidRPr="00281FD4">
        <w:rPr>
          <w:lang w:eastAsia="fr-FR"/>
        </w:rPr>
        <w:drawing>
          <wp:inline distT="0" distB="0" distL="0" distR="0" wp14:anchorId="089E45E5" wp14:editId="7628AC7E">
            <wp:extent cx="5760720" cy="1905000"/>
            <wp:effectExtent l="0" t="0" r="0" b="0"/>
            <wp:docPr id="8363803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80394" name=""/>
                    <pic:cNvPicPr/>
                  </pic:nvPicPr>
                  <pic:blipFill rotWithShape="1">
                    <a:blip r:embed="rId24"/>
                    <a:srcRect b="49435"/>
                    <a:stretch/>
                  </pic:blipFill>
                  <pic:spPr bwMode="auto">
                    <a:xfrm>
                      <a:off x="0" y="0"/>
                      <a:ext cx="576072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ABB99" w14:textId="4C72CF39" w:rsidR="00281FD4" w:rsidRDefault="00281FD4" w:rsidP="00281FD4">
      <w:pPr>
        <w:rPr>
          <w:lang w:eastAsia="fr-FR"/>
        </w:rPr>
      </w:pPr>
      <w:r w:rsidRPr="00281FD4">
        <w:rPr>
          <w:lang w:eastAsia="fr-FR"/>
        </w:rPr>
        <w:lastRenderedPageBreak/>
        <w:drawing>
          <wp:inline distT="0" distB="0" distL="0" distR="0" wp14:anchorId="6B8495F8" wp14:editId="2090A932">
            <wp:extent cx="5760720" cy="1824355"/>
            <wp:effectExtent l="0" t="0" r="0" b="4445"/>
            <wp:docPr id="12321708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70805" name=""/>
                    <pic:cNvPicPr/>
                  </pic:nvPicPr>
                  <pic:blipFill rotWithShape="1">
                    <a:blip r:embed="rId24"/>
                    <a:srcRect t="51576"/>
                    <a:stretch/>
                  </pic:blipFill>
                  <pic:spPr bwMode="auto">
                    <a:xfrm>
                      <a:off x="0" y="0"/>
                      <a:ext cx="5760720" cy="182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AEDA7" w14:textId="77777777" w:rsidR="00281FD4" w:rsidRDefault="00281FD4" w:rsidP="00281FD4">
      <w:pPr>
        <w:rPr>
          <w:lang w:eastAsia="fr-FR"/>
        </w:rPr>
      </w:pPr>
    </w:p>
    <w:p w14:paraId="4F679EAA" w14:textId="53CCD020" w:rsidR="00281FD4" w:rsidRDefault="00281FD4" w:rsidP="00281FD4">
      <w:pPr>
        <w:pStyle w:val="Titre2"/>
        <w:rPr>
          <w:shd w:val="clear" w:color="auto" w:fill="FFFFFF"/>
        </w:rPr>
      </w:pPr>
      <w:bookmarkStart w:id="15" w:name="_Toc148538018"/>
      <w:r>
        <w:rPr>
          <w:shd w:val="clear" w:color="auto" w:fill="FFFFFF"/>
        </w:rPr>
        <w:t>Étude locale d'une courbe représentative : tangente et position par rapport à la tangente</w:t>
      </w:r>
      <w:bookmarkEnd w:id="15"/>
    </w:p>
    <w:p w14:paraId="11D8F6B4" w14:textId="077D7E17" w:rsidR="00281FD4" w:rsidRDefault="00281FD4" w:rsidP="00281FD4">
      <w:r w:rsidRPr="00281FD4">
        <w:drawing>
          <wp:inline distT="0" distB="0" distL="0" distR="0" wp14:anchorId="745AECCD" wp14:editId="5502E447">
            <wp:extent cx="5760720" cy="2576830"/>
            <wp:effectExtent l="0" t="0" r="0" b="0"/>
            <wp:docPr id="17519300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300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B96C" w14:textId="27408578" w:rsidR="00281FD4" w:rsidRDefault="00281FD4" w:rsidP="00281FD4">
      <w:r w:rsidRPr="00281FD4">
        <w:drawing>
          <wp:inline distT="0" distB="0" distL="0" distR="0" wp14:anchorId="714D0C21" wp14:editId="5088C07C">
            <wp:extent cx="5760720" cy="1021080"/>
            <wp:effectExtent l="0" t="0" r="0" b="7620"/>
            <wp:docPr id="19975558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55873" name=""/>
                    <pic:cNvPicPr/>
                  </pic:nvPicPr>
                  <pic:blipFill rotWithShape="1">
                    <a:blip r:embed="rId26"/>
                    <a:srcRect b="73700"/>
                    <a:stretch/>
                  </pic:blipFill>
                  <pic:spPr bwMode="auto">
                    <a:xfrm>
                      <a:off x="0" y="0"/>
                      <a:ext cx="5760720" cy="102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9BCD3" w14:textId="6BB52526" w:rsidR="00281FD4" w:rsidRDefault="00281FD4" w:rsidP="00281FD4">
      <w:r w:rsidRPr="00281FD4">
        <w:drawing>
          <wp:inline distT="0" distB="0" distL="0" distR="0" wp14:anchorId="1F5F093C" wp14:editId="39900D2D">
            <wp:extent cx="5760720" cy="2289810"/>
            <wp:effectExtent l="0" t="0" r="0" b="0"/>
            <wp:docPr id="308407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0735" name=""/>
                    <pic:cNvPicPr/>
                  </pic:nvPicPr>
                  <pic:blipFill rotWithShape="1">
                    <a:blip r:embed="rId26"/>
                    <a:srcRect t="41020"/>
                    <a:stretch/>
                  </pic:blipFill>
                  <pic:spPr bwMode="auto">
                    <a:xfrm>
                      <a:off x="0" y="0"/>
                      <a:ext cx="5760720" cy="2289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105BF" w14:textId="77777777" w:rsidR="00281FD4" w:rsidRDefault="00281FD4" w:rsidP="00281FD4">
      <w:pPr>
        <w:pStyle w:val="Titre2"/>
        <w:rPr>
          <w:rFonts w:eastAsia="Times New Roman"/>
          <w:lang w:eastAsia="fr-FR"/>
        </w:rPr>
      </w:pPr>
      <w:bookmarkStart w:id="16" w:name="_Toc148538019"/>
      <w:r w:rsidRPr="00281FD4">
        <w:rPr>
          <w:rFonts w:eastAsia="Times New Roman"/>
          <w:lang w:eastAsia="fr-FR"/>
        </w:rPr>
        <w:lastRenderedPageBreak/>
        <w:t>Détermination d'une asymptote</w:t>
      </w:r>
      <w:bookmarkEnd w:id="16"/>
    </w:p>
    <w:p w14:paraId="748EA35B" w14:textId="1A98B92D" w:rsidR="00281FD4" w:rsidRDefault="00281FD4" w:rsidP="00281FD4">
      <w:pPr>
        <w:rPr>
          <w:lang w:eastAsia="fr-FR"/>
        </w:rPr>
      </w:pPr>
      <w:r w:rsidRPr="00281FD4">
        <w:rPr>
          <w:lang w:eastAsia="fr-FR"/>
        </w:rPr>
        <w:drawing>
          <wp:inline distT="0" distB="0" distL="0" distR="0" wp14:anchorId="7004B4C2" wp14:editId="4FFEC08A">
            <wp:extent cx="5760720" cy="1405890"/>
            <wp:effectExtent l="0" t="0" r="0" b="3810"/>
            <wp:docPr id="11879979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979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F98C" w14:textId="5D1BFD77" w:rsidR="00281FD4" w:rsidRDefault="00281FD4" w:rsidP="00281FD4">
      <w:pPr>
        <w:rPr>
          <w:lang w:eastAsia="fr-FR"/>
        </w:rPr>
      </w:pPr>
      <w:r w:rsidRPr="00281FD4">
        <w:rPr>
          <w:lang w:eastAsia="fr-FR"/>
        </w:rPr>
        <w:drawing>
          <wp:inline distT="0" distB="0" distL="0" distR="0" wp14:anchorId="15D795F9" wp14:editId="37574E3D">
            <wp:extent cx="3543300" cy="472911"/>
            <wp:effectExtent l="0" t="0" r="0" b="3810"/>
            <wp:docPr id="7545766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766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4570" cy="47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7E47" w14:textId="45C84C76" w:rsidR="00281FD4" w:rsidRDefault="00281FD4" w:rsidP="00281FD4">
      <w:pPr>
        <w:rPr>
          <w:lang w:eastAsia="fr-FR"/>
        </w:rPr>
      </w:pPr>
      <w:r w:rsidRPr="00281FD4">
        <w:rPr>
          <w:lang w:eastAsia="fr-FR"/>
        </w:rPr>
        <w:drawing>
          <wp:inline distT="0" distB="0" distL="0" distR="0" wp14:anchorId="302A2335" wp14:editId="182E8AC1">
            <wp:extent cx="5417820" cy="4259845"/>
            <wp:effectExtent l="0" t="0" r="0" b="7620"/>
            <wp:docPr id="15855508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508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2030" cy="4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232F" w14:textId="1CA06604" w:rsidR="00872C6F" w:rsidRPr="00872C6F" w:rsidRDefault="00A22E15" w:rsidP="00872C6F">
      <w:pPr>
        <w:rPr>
          <w:lang w:eastAsia="fr-FR"/>
        </w:rPr>
      </w:pPr>
      <w:r w:rsidRPr="00A22E15">
        <w:rPr>
          <w:lang w:eastAsia="fr-FR"/>
        </w:rPr>
        <w:drawing>
          <wp:inline distT="0" distB="0" distL="0" distR="0" wp14:anchorId="36BB4C51" wp14:editId="15B0E55E">
            <wp:extent cx="5158740" cy="2147200"/>
            <wp:effectExtent l="0" t="0" r="3810" b="5715"/>
            <wp:docPr id="20668601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601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72285" cy="215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C6F" w:rsidRPr="00872C6F">
      <w:headerReference w:type="default" r:id="rId31"/>
      <w:footerReference w:type="defaul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1B584" w14:textId="77777777" w:rsidR="00944B77" w:rsidRDefault="00944B77" w:rsidP="00B33482">
      <w:pPr>
        <w:spacing w:after="0" w:line="240" w:lineRule="auto"/>
      </w:pPr>
      <w:r>
        <w:separator/>
      </w:r>
    </w:p>
  </w:endnote>
  <w:endnote w:type="continuationSeparator" w:id="0">
    <w:p w14:paraId="1E973812" w14:textId="77777777" w:rsidR="00944B77" w:rsidRDefault="00944B77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23033" w14:textId="77777777" w:rsidR="00944B77" w:rsidRDefault="00944B77" w:rsidP="00B33482">
      <w:pPr>
        <w:spacing w:after="0" w:line="240" w:lineRule="auto"/>
      </w:pPr>
      <w:r>
        <w:separator/>
      </w:r>
    </w:p>
  </w:footnote>
  <w:footnote w:type="continuationSeparator" w:id="0">
    <w:p w14:paraId="2DDE5DE1" w14:textId="77777777" w:rsidR="00944B77" w:rsidRDefault="00944B77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04DF8065" w:rsidR="004E5CDC" w:rsidRPr="00F67AFF" w:rsidRDefault="00C613C3" w:rsidP="005F4087">
    <w:r>
      <w:t xml:space="preserve">MATHS – </w:t>
    </w:r>
    <w:r w:rsidR="003F706F" w:rsidRPr="003F706F">
      <w:t>Développements limités DL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9"/>
  </w:num>
  <w:num w:numId="2" w16cid:durableId="581375566">
    <w:abstractNumId w:val="65"/>
  </w:num>
  <w:num w:numId="3" w16cid:durableId="1094352752">
    <w:abstractNumId w:val="42"/>
  </w:num>
  <w:num w:numId="4" w16cid:durableId="1174489643">
    <w:abstractNumId w:val="12"/>
  </w:num>
  <w:num w:numId="5" w16cid:durableId="1762679014">
    <w:abstractNumId w:val="83"/>
  </w:num>
  <w:num w:numId="6" w16cid:durableId="896206683">
    <w:abstractNumId w:val="58"/>
  </w:num>
  <w:num w:numId="7" w16cid:durableId="1648046403">
    <w:abstractNumId w:val="39"/>
  </w:num>
  <w:num w:numId="8" w16cid:durableId="629019133">
    <w:abstractNumId w:val="48"/>
  </w:num>
  <w:num w:numId="9" w16cid:durableId="1169637920">
    <w:abstractNumId w:val="1"/>
  </w:num>
  <w:num w:numId="10" w16cid:durableId="1337419243">
    <w:abstractNumId w:val="40"/>
  </w:num>
  <w:num w:numId="11" w16cid:durableId="205603185">
    <w:abstractNumId w:val="53"/>
  </w:num>
  <w:num w:numId="12" w16cid:durableId="1069234598">
    <w:abstractNumId w:val="38"/>
  </w:num>
  <w:num w:numId="13" w16cid:durableId="1163860772">
    <w:abstractNumId w:val="7"/>
  </w:num>
  <w:num w:numId="14" w16cid:durableId="821313274">
    <w:abstractNumId w:val="64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7"/>
  </w:num>
  <w:num w:numId="20" w16cid:durableId="882794596">
    <w:abstractNumId w:val="69"/>
  </w:num>
  <w:num w:numId="21" w16cid:durableId="443426013">
    <w:abstractNumId w:val="4"/>
  </w:num>
  <w:num w:numId="22" w16cid:durableId="1862938829">
    <w:abstractNumId w:val="75"/>
  </w:num>
  <w:num w:numId="23" w16cid:durableId="1958442460">
    <w:abstractNumId w:val="80"/>
  </w:num>
  <w:num w:numId="24" w16cid:durableId="1906716218">
    <w:abstractNumId w:val="34"/>
  </w:num>
  <w:num w:numId="25" w16cid:durableId="1005131902">
    <w:abstractNumId w:val="85"/>
  </w:num>
  <w:num w:numId="26" w16cid:durableId="1129587002">
    <w:abstractNumId w:val="13"/>
  </w:num>
  <w:num w:numId="27" w16cid:durableId="1315839072">
    <w:abstractNumId w:val="66"/>
  </w:num>
  <w:num w:numId="28" w16cid:durableId="1031808116">
    <w:abstractNumId w:val="78"/>
  </w:num>
  <w:num w:numId="29" w16cid:durableId="6560330">
    <w:abstractNumId w:val="32"/>
  </w:num>
  <w:num w:numId="30" w16cid:durableId="634481375">
    <w:abstractNumId w:val="41"/>
  </w:num>
  <w:num w:numId="31" w16cid:durableId="718240263">
    <w:abstractNumId w:val="50"/>
  </w:num>
  <w:num w:numId="32" w16cid:durableId="538663953">
    <w:abstractNumId w:val="45"/>
  </w:num>
  <w:num w:numId="33" w16cid:durableId="1533810691">
    <w:abstractNumId w:val="47"/>
  </w:num>
  <w:num w:numId="34" w16cid:durableId="1312367336">
    <w:abstractNumId w:val="72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60"/>
  </w:num>
  <w:num w:numId="39" w16cid:durableId="1179272545">
    <w:abstractNumId w:val="76"/>
  </w:num>
  <w:num w:numId="40" w16cid:durableId="1820464138">
    <w:abstractNumId w:val="82"/>
  </w:num>
  <w:num w:numId="41" w16cid:durableId="2026592149">
    <w:abstractNumId w:val="49"/>
  </w:num>
  <w:num w:numId="42" w16cid:durableId="562326196">
    <w:abstractNumId w:val="44"/>
  </w:num>
  <w:num w:numId="43" w16cid:durableId="122312765">
    <w:abstractNumId w:val="8"/>
  </w:num>
  <w:num w:numId="44" w16cid:durableId="587497021">
    <w:abstractNumId w:val="77"/>
  </w:num>
  <w:num w:numId="45" w16cid:durableId="662120367">
    <w:abstractNumId w:val="59"/>
  </w:num>
  <w:num w:numId="46" w16cid:durableId="893391194">
    <w:abstractNumId w:val="25"/>
  </w:num>
  <w:num w:numId="47" w16cid:durableId="406725861">
    <w:abstractNumId w:val="74"/>
  </w:num>
  <w:num w:numId="48" w16cid:durableId="458114067">
    <w:abstractNumId w:val="67"/>
  </w:num>
  <w:num w:numId="49" w16cid:durableId="1337656295">
    <w:abstractNumId w:val="15"/>
  </w:num>
  <w:num w:numId="50" w16cid:durableId="1478305467">
    <w:abstractNumId w:val="73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4"/>
  </w:num>
  <w:num w:numId="55" w16cid:durableId="888497133">
    <w:abstractNumId w:val="23"/>
  </w:num>
  <w:num w:numId="56" w16cid:durableId="1215654120">
    <w:abstractNumId w:val="33"/>
  </w:num>
  <w:num w:numId="57" w16cid:durableId="887767876">
    <w:abstractNumId w:val="56"/>
  </w:num>
  <w:num w:numId="58" w16cid:durableId="776680870">
    <w:abstractNumId w:val="36"/>
  </w:num>
  <w:num w:numId="59" w16cid:durableId="1033461329">
    <w:abstractNumId w:val="2"/>
  </w:num>
  <w:num w:numId="60" w16cid:durableId="1494175106">
    <w:abstractNumId w:val="51"/>
  </w:num>
  <w:num w:numId="61" w16cid:durableId="246234154">
    <w:abstractNumId w:val="37"/>
  </w:num>
  <w:num w:numId="62" w16cid:durableId="959650031">
    <w:abstractNumId w:val="35"/>
  </w:num>
  <w:num w:numId="63" w16cid:durableId="1789203277">
    <w:abstractNumId w:val="61"/>
  </w:num>
  <w:num w:numId="64" w16cid:durableId="690835480">
    <w:abstractNumId w:val="81"/>
  </w:num>
  <w:num w:numId="65" w16cid:durableId="1220824685">
    <w:abstractNumId w:val="16"/>
  </w:num>
  <w:num w:numId="66" w16cid:durableId="494686181">
    <w:abstractNumId w:val="43"/>
  </w:num>
  <w:num w:numId="67" w16cid:durableId="1357000717">
    <w:abstractNumId w:val="52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6"/>
  </w:num>
  <w:num w:numId="71" w16cid:durableId="1596672439">
    <w:abstractNumId w:val="24"/>
  </w:num>
  <w:num w:numId="72" w16cid:durableId="124934970">
    <w:abstractNumId w:val="70"/>
  </w:num>
  <w:num w:numId="73" w16cid:durableId="1395007703">
    <w:abstractNumId w:val="68"/>
  </w:num>
  <w:num w:numId="74" w16cid:durableId="336150262">
    <w:abstractNumId w:val="18"/>
  </w:num>
  <w:num w:numId="75" w16cid:durableId="336343756">
    <w:abstractNumId w:val="71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4"/>
  </w:num>
  <w:num w:numId="79" w16cid:durableId="839854252">
    <w:abstractNumId w:val="28"/>
  </w:num>
  <w:num w:numId="80" w16cid:durableId="1337921792">
    <w:abstractNumId w:val="63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2"/>
  </w:num>
  <w:num w:numId="84" w16cid:durableId="1445688562">
    <w:abstractNumId w:val="19"/>
  </w:num>
  <w:num w:numId="85" w16cid:durableId="282033197">
    <w:abstractNumId w:val="55"/>
  </w:num>
  <w:num w:numId="86" w16cid:durableId="1285574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144A5"/>
    <w:rsid w:val="000205C3"/>
    <w:rsid w:val="00065517"/>
    <w:rsid w:val="00066B3A"/>
    <w:rsid w:val="00070179"/>
    <w:rsid w:val="00073777"/>
    <w:rsid w:val="00074547"/>
    <w:rsid w:val="00084B9D"/>
    <w:rsid w:val="00085B2F"/>
    <w:rsid w:val="00095888"/>
    <w:rsid w:val="000D076A"/>
    <w:rsid w:val="0010764B"/>
    <w:rsid w:val="001575A7"/>
    <w:rsid w:val="00175919"/>
    <w:rsid w:val="001B0DCA"/>
    <w:rsid w:val="001D0F5A"/>
    <w:rsid w:val="001D6452"/>
    <w:rsid w:val="00203761"/>
    <w:rsid w:val="00204476"/>
    <w:rsid w:val="00205DE8"/>
    <w:rsid w:val="00230223"/>
    <w:rsid w:val="00237F10"/>
    <w:rsid w:val="002665BF"/>
    <w:rsid w:val="00275575"/>
    <w:rsid w:val="00280485"/>
    <w:rsid w:val="00281FD4"/>
    <w:rsid w:val="002834A0"/>
    <w:rsid w:val="002B0149"/>
    <w:rsid w:val="002B329F"/>
    <w:rsid w:val="002C01E3"/>
    <w:rsid w:val="002C628A"/>
    <w:rsid w:val="002C7744"/>
    <w:rsid w:val="002D2CA4"/>
    <w:rsid w:val="002D54BA"/>
    <w:rsid w:val="002F44C2"/>
    <w:rsid w:val="00302A95"/>
    <w:rsid w:val="00324A89"/>
    <w:rsid w:val="0034224C"/>
    <w:rsid w:val="00343B84"/>
    <w:rsid w:val="00347E1D"/>
    <w:rsid w:val="003618C1"/>
    <w:rsid w:val="00363AB7"/>
    <w:rsid w:val="003748FD"/>
    <w:rsid w:val="003A01AC"/>
    <w:rsid w:val="003B1E8F"/>
    <w:rsid w:val="003D5A98"/>
    <w:rsid w:val="003E03DB"/>
    <w:rsid w:val="003E7211"/>
    <w:rsid w:val="003F706F"/>
    <w:rsid w:val="003F75A4"/>
    <w:rsid w:val="00422D54"/>
    <w:rsid w:val="004330D7"/>
    <w:rsid w:val="004463F6"/>
    <w:rsid w:val="00456051"/>
    <w:rsid w:val="00463232"/>
    <w:rsid w:val="004672BF"/>
    <w:rsid w:val="0049436D"/>
    <w:rsid w:val="004B13A0"/>
    <w:rsid w:val="004D1A77"/>
    <w:rsid w:val="004D5C16"/>
    <w:rsid w:val="004E1D88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C248E"/>
    <w:rsid w:val="005E094E"/>
    <w:rsid w:val="005E1E6F"/>
    <w:rsid w:val="005E3095"/>
    <w:rsid w:val="005F4087"/>
    <w:rsid w:val="006002B0"/>
    <w:rsid w:val="00612013"/>
    <w:rsid w:val="00637324"/>
    <w:rsid w:val="00641A23"/>
    <w:rsid w:val="00651459"/>
    <w:rsid w:val="00657C13"/>
    <w:rsid w:val="00680A78"/>
    <w:rsid w:val="006B2FED"/>
    <w:rsid w:val="006B6A3C"/>
    <w:rsid w:val="006D63D5"/>
    <w:rsid w:val="00717BCD"/>
    <w:rsid w:val="0073282C"/>
    <w:rsid w:val="007351FB"/>
    <w:rsid w:val="007542FC"/>
    <w:rsid w:val="00757B00"/>
    <w:rsid w:val="00764099"/>
    <w:rsid w:val="00770A6A"/>
    <w:rsid w:val="00781568"/>
    <w:rsid w:val="007B298A"/>
    <w:rsid w:val="007C0837"/>
    <w:rsid w:val="007C74C9"/>
    <w:rsid w:val="007D1426"/>
    <w:rsid w:val="007E575E"/>
    <w:rsid w:val="007F25B8"/>
    <w:rsid w:val="008159EF"/>
    <w:rsid w:val="00820B36"/>
    <w:rsid w:val="00832021"/>
    <w:rsid w:val="008430A1"/>
    <w:rsid w:val="00872C6F"/>
    <w:rsid w:val="00874DB4"/>
    <w:rsid w:val="008B62B4"/>
    <w:rsid w:val="008C5598"/>
    <w:rsid w:val="008D5E1E"/>
    <w:rsid w:val="008E07F2"/>
    <w:rsid w:val="008E29B9"/>
    <w:rsid w:val="008E7FE0"/>
    <w:rsid w:val="008F1352"/>
    <w:rsid w:val="008F42B5"/>
    <w:rsid w:val="00901C04"/>
    <w:rsid w:val="0092747F"/>
    <w:rsid w:val="00944975"/>
    <w:rsid w:val="00944B77"/>
    <w:rsid w:val="00955039"/>
    <w:rsid w:val="00955A37"/>
    <w:rsid w:val="009566CA"/>
    <w:rsid w:val="009622D8"/>
    <w:rsid w:val="00971225"/>
    <w:rsid w:val="009928CE"/>
    <w:rsid w:val="00992D16"/>
    <w:rsid w:val="009947A2"/>
    <w:rsid w:val="009C18AC"/>
    <w:rsid w:val="009D20AE"/>
    <w:rsid w:val="009E67D1"/>
    <w:rsid w:val="009E68E9"/>
    <w:rsid w:val="00A0118B"/>
    <w:rsid w:val="00A22E15"/>
    <w:rsid w:val="00A5738D"/>
    <w:rsid w:val="00A623A4"/>
    <w:rsid w:val="00A70576"/>
    <w:rsid w:val="00A73528"/>
    <w:rsid w:val="00A73A65"/>
    <w:rsid w:val="00A7408E"/>
    <w:rsid w:val="00A95771"/>
    <w:rsid w:val="00AA4C36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57B5D"/>
    <w:rsid w:val="00B77665"/>
    <w:rsid w:val="00B82C2B"/>
    <w:rsid w:val="00B84C30"/>
    <w:rsid w:val="00B87C7D"/>
    <w:rsid w:val="00B94464"/>
    <w:rsid w:val="00BA3678"/>
    <w:rsid w:val="00BF3640"/>
    <w:rsid w:val="00C40DAC"/>
    <w:rsid w:val="00C451A2"/>
    <w:rsid w:val="00C4555D"/>
    <w:rsid w:val="00C613C3"/>
    <w:rsid w:val="00C617AE"/>
    <w:rsid w:val="00C61BB3"/>
    <w:rsid w:val="00C808AC"/>
    <w:rsid w:val="00C83A75"/>
    <w:rsid w:val="00C93267"/>
    <w:rsid w:val="00CA1C32"/>
    <w:rsid w:val="00CA6A8D"/>
    <w:rsid w:val="00CC2F5E"/>
    <w:rsid w:val="00CC7E2F"/>
    <w:rsid w:val="00CD334D"/>
    <w:rsid w:val="00D51B58"/>
    <w:rsid w:val="00D71F15"/>
    <w:rsid w:val="00DC3885"/>
    <w:rsid w:val="00DE2894"/>
    <w:rsid w:val="00DF6348"/>
    <w:rsid w:val="00E016DE"/>
    <w:rsid w:val="00E033D8"/>
    <w:rsid w:val="00E05627"/>
    <w:rsid w:val="00E074CD"/>
    <w:rsid w:val="00E71370"/>
    <w:rsid w:val="00E74926"/>
    <w:rsid w:val="00E755E8"/>
    <w:rsid w:val="00E86E11"/>
    <w:rsid w:val="00E87C64"/>
    <w:rsid w:val="00E96C29"/>
    <w:rsid w:val="00EB446C"/>
    <w:rsid w:val="00EC6072"/>
    <w:rsid w:val="00EC7EA0"/>
    <w:rsid w:val="00ED6D81"/>
    <w:rsid w:val="00EF19B1"/>
    <w:rsid w:val="00F07597"/>
    <w:rsid w:val="00F14206"/>
    <w:rsid w:val="00F33AE1"/>
    <w:rsid w:val="00F35453"/>
    <w:rsid w:val="00F67AFF"/>
    <w:rsid w:val="00F75C01"/>
    <w:rsid w:val="00F8279D"/>
    <w:rsid w:val="00F9551F"/>
    <w:rsid w:val="00FA120D"/>
    <w:rsid w:val="00FB2ABA"/>
    <w:rsid w:val="00FC06DD"/>
    <w:rsid w:val="00FE5127"/>
    <w:rsid w:val="00FF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D8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1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12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648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672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2612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15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783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90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723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71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22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261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42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268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37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7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370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058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66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424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93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080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422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4706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498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50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0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022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0147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20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89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99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563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5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2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59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694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00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69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70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9203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20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028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3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039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472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</TotalTime>
  <Pages>10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154</cp:revision>
  <dcterms:created xsi:type="dcterms:W3CDTF">2022-11-21T18:39:00Z</dcterms:created>
  <dcterms:modified xsi:type="dcterms:W3CDTF">2023-10-18T14:13:00Z</dcterms:modified>
</cp:coreProperties>
</file>