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A2C39" w14:textId="7FC1C099" w:rsidR="009D20AE" w:rsidRPr="004B7B11" w:rsidRDefault="007568CF" w:rsidP="004B7B11">
      <w:pPr>
        <w:pStyle w:val="Titre1"/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bookmarkStart w:id="6" w:name="_Toc160963116"/>
      <w:r>
        <w:t>Espace vectoriel</w:t>
      </w:r>
      <w:r w:rsidR="004B7B11">
        <w:rPr>
          <w:b w:val="0"/>
          <w:bCs w:val="0"/>
        </w:rPr>
        <w:t xml:space="preserve"> </w:t>
      </w:r>
      <w:r w:rsidR="004B7B11">
        <w:t>de dimension finie</w:t>
      </w:r>
      <w:bookmarkEnd w:id="6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270B22ED" w:rsidR="007351FB" w:rsidRDefault="007351FB">
          <w:pPr>
            <w:pStyle w:val="En-ttedetabledesmatires"/>
          </w:pPr>
          <w:r>
            <w:t>Table des matières</w:t>
          </w:r>
        </w:p>
        <w:p w14:paraId="35F1540E" w14:textId="367E3568" w:rsidR="007A598B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963116" w:history="1">
            <w:r w:rsidR="007A598B" w:rsidRPr="00BF3B3C">
              <w:rPr>
                <w:rStyle w:val="Lienhypertexte"/>
                <w:noProof/>
              </w:rPr>
              <w:t>Espace vectoriel de dimension finie</w:t>
            </w:r>
            <w:r w:rsidR="007A598B">
              <w:rPr>
                <w:noProof/>
                <w:webHidden/>
              </w:rPr>
              <w:tab/>
            </w:r>
            <w:r w:rsidR="007A598B">
              <w:rPr>
                <w:noProof/>
                <w:webHidden/>
              </w:rPr>
              <w:fldChar w:fldCharType="begin"/>
            </w:r>
            <w:r w:rsidR="007A598B">
              <w:rPr>
                <w:noProof/>
                <w:webHidden/>
              </w:rPr>
              <w:instrText xml:space="preserve"> PAGEREF _Toc160963116 \h </w:instrText>
            </w:r>
            <w:r w:rsidR="007A598B">
              <w:rPr>
                <w:noProof/>
                <w:webHidden/>
              </w:rPr>
            </w:r>
            <w:r w:rsidR="007A598B">
              <w:rPr>
                <w:noProof/>
                <w:webHidden/>
              </w:rPr>
              <w:fldChar w:fldCharType="separate"/>
            </w:r>
            <w:r w:rsidR="007A598B">
              <w:rPr>
                <w:noProof/>
                <w:webHidden/>
              </w:rPr>
              <w:t>1</w:t>
            </w:r>
            <w:r w:rsidR="007A598B">
              <w:rPr>
                <w:noProof/>
                <w:webHidden/>
              </w:rPr>
              <w:fldChar w:fldCharType="end"/>
            </w:r>
          </w:hyperlink>
        </w:p>
        <w:p w14:paraId="06325C2E" w14:textId="7932753B" w:rsidR="007A598B" w:rsidRDefault="007A598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3117" w:history="1">
            <w:r w:rsidRPr="00BF3B3C">
              <w:rPr>
                <w:rStyle w:val="Lienhypertexte"/>
                <w:noProof/>
              </w:rPr>
              <w:t>Cours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701F0" w14:textId="06B7B133" w:rsidR="007A598B" w:rsidRDefault="007A598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3118" w:history="1">
            <w:r w:rsidRPr="00BF3B3C">
              <w:rPr>
                <w:rStyle w:val="Lienhypertexte"/>
                <w:noProof/>
                <w:shd w:val="clear" w:color="auto" w:fill="FFFFFF"/>
              </w:rPr>
              <w:t>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23AFE" w14:textId="5E87DEAF" w:rsidR="007A598B" w:rsidRDefault="007A598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3119" w:history="1">
            <w:r w:rsidRPr="00BF3B3C">
              <w:rPr>
                <w:rStyle w:val="Lienhypertexte"/>
                <w:noProof/>
                <w:shd w:val="clear" w:color="auto" w:fill="FFFFFF"/>
              </w:rPr>
              <w:t>Espace de dimension finie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DDDD7" w14:textId="18BEF936" w:rsidR="007A598B" w:rsidRDefault="007A598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3120" w:history="1">
            <w:r w:rsidRPr="00BF3B3C">
              <w:rPr>
                <w:rStyle w:val="Lienhypertexte"/>
                <w:noProof/>
                <w:shd w:val="clear" w:color="auto" w:fill="FFFFFF"/>
              </w:rPr>
              <w:t>Sous-espaces et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46A74" w14:textId="7C153161" w:rsidR="007A598B" w:rsidRDefault="007A598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3121" w:history="1">
            <w:r w:rsidRPr="00BF3B3C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4CCD1" w14:textId="5C424A70" w:rsidR="007A598B" w:rsidRDefault="007A598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3122" w:history="1">
            <w:r w:rsidRPr="00BF3B3C">
              <w:rPr>
                <w:rStyle w:val="Lienhypertexte"/>
                <w:noProof/>
                <w:shd w:val="clear" w:color="auto" w:fill="FFFFFF"/>
              </w:rPr>
              <w:t>Démontrer qu'une famille est une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23E40" w14:textId="74117B66" w:rsidR="007A598B" w:rsidRDefault="007A598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3123" w:history="1">
            <w:r w:rsidRPr="00BF3B3C">
              <w:rPr>
                <w:rStyle w:val="Lienhypertexte"/>
                <w:noProof/>
                <w:shd w:val="clear" w:color="auto" w:fill="FFFFFF"/>
              </w:rPr>
              <w:t>Compléter une famille libre en une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AEC4D" w14:textId="43336B0E" w:rsidR="007A598B" w:rsidRDefault="007A598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3124" w:history="1">
            <w:r w:rsidRPr="00BF3B3C">
              <w:rPr>
                <w:rStyle w:val="Lienhypertexte"/>
                <w:noProof/>
                <w:shd w:val="clear" w:color="auto" w:fill="FFFFFF"/>
              </w:rPr>
              <w:t>Trouver une base d'un sous-espace vectoriel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811A6" w14:textId="438C6237" w:rsidR="007A598B" w:rsidRDefault="007A598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3125" w:history="1">
            <w:r w:rsidRPr="00BF3B3C">
              <w:rPr>
                <w:rStyle w:val="Lienhypertexte"/>
                <w:noProof/>
                <w:shd w:val="clear" w:color="auto" w:fill="FFFFFF"/>
              </w:rPr>
              <w:t>Tro</w:t>
            </w:r>
            <w:r w:rsidRPr="00BF3B3C">
              <w:rPr>
                <w:rStyle w:val="Lienhypertexte"/>
                <w:noProof/>
              </w:rPr>
              <w:t>uver une base de F+G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9F8AD" w14:textId="6FBAB607" w:rsidR="007A598B" w:rsidRDefault="007A598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3126" w:history="1">
            <w:r w:rsidRPr="00BF3B3C">
              <w:rPr>
                <w:rStyle w:val="Lienhypertexte"/>
                <w:noProof/>
                <w:shd w:val="clear" w:color="auto" w:fill="FFFFFF"/>
              </w:rPr>
              <w:t>Démontrer que deux sous-espaces vectoriels sont supplémentaires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_Toc160963126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5E9ED" w14:textId="363E885E" w:rsidR="007A598B" w:rsidRDefault="007A598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3127" w:history="1">
            <w:r w:rsidRPr="00BF3B3C">
              <w:rPr>
                <w:rStyle w:val="Lienhypertexte"/>
                <w:noProof/>
                <w:shd w:val="clear" w:color="auto" w:fill="FFFFFF"/>
              </w:rPr>
              <w:t>Démontrer que deux sous-espaces vectoriels sont égaux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_Toc160963127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C0437" w14:textId="520B727D" w:rsidR="007A598B" w:rsidRDefault="007A598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3128" w:history="1">
            <w:r w:rsidRPr="00BF3B3C">
              <w:rPr>
                <w:rStyle w:val="Lienhypertexte"/>
                <w:noProof/>
                <w:shd w:val="clear" w:color="auto" w:fill="FFFFFF"/>
              </w:rPr>
              <w:t>Décomposer un vecteur dans une somme directe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A60A8" w14:textId="5D7B3BEC" w:rsidR="007A598B" w:rsidRDefault="007A598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3129" w:history="1">
            <w:r w:rsidRPr="00BF3B3C">
              <w:rPr>
                <w:rStyle w:val="Lienhypertexte"/>
                <w:noProof/>
                <w:shd w:val="clear" w:color="auto" w:fill="FFFFFF"/>
              </w:rPr>
              <w:t>Base+coordonnées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B1373" w14:textId="1C67DD3D" w:rsidR="007A598B" w:rsidRDefault="007A598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3130" w:history="1">
            <w:r w:rsidRPr="00BF3B3C">
              <w:rPr>
                <w:rStyle w:val="Lienhypertexte"/>
                <w:noProof/>
                <w:shd w:val="clear" w:color="auto" w:fill="FFFFFF"/>
              </w:rPr>
              <w:t>Polynômes de Lagrange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61DE3" w14:textId="2A939E83" w:rsidR="007A598B" w:rsidRDefault="007A598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3131" w:history="1">
            <w:r w:rsidRPr="00BF3B3C">
              <w:rPr>
                <w:rStyle w:val="Lienhypertexte"/>
                <w:noProof/>
              </w:rPr>
              <w:t>Bases de sous-espaces vectoriels de R</w:t>
            </w:r>
            <w:r w:rsidRPr="00BF3B3C">
              <w:rPr>
                <w:rStyle w:val="Lienhypertexte"/>
                <w:noProof/>
                <w:vertAlign w:val="superscript"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551BB" w14:textId="5E660A65" w:rsidR="007A598B" w:rsidRDefault="007A598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3132" w:history="1">
            <w:r w:rsidRPr="00BF3B3C">
              <w:rPr>
                <w:rStyle w:val="Lienhypertexte"/>
                <w:noProof/>
                <w:shd w:val="clear" w:color="auto" w:fill="FFFFFF"/>
              </w:rPr>
              <w:t>Base d'un sous-espace engendré par une famille de vecteurs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184D1242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5A5EAC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7" w:name="_Toc160963117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7"/>
    </w:p>
    <w:p w14:paraId="0722494C" w14:textId="18299726" w:rsidR="007F25B8" w:rsidRDefault="004B7B11" w:rsidP="007568CF">
      <w:pPr>
        <w:pStyle w:val="Titre2"/>
        <w:jc w:val="left"/>
        <w:rPr>
          <w:shd w:val="clear" w:color="auto" w:fill="FFFFFF"/>
        </w:rPr>
      </w:pPr>
      <w:bookmarkStart w:id="8" w:name="_Toc160963118"/>
      <w:r>
        <w:rPr>
          <w:shd w:val="clear" w:color="auto" w:fill="FFFFFF"/>
        </w:rPr>
        <w:t>Base</w:t>
      </w:r>
      <w:bookmarkEnd w:id="8"/>
    </w:p>
    <w:p w14:paraId="02BB9243" w14:textId="276D7C66" w:rsidR="004B7B11" w:rsidRDefault="004B7B11" w:rsidP="004B7B11">
      <w:r w:rsidRPr="004B7B11">
        <w:drawing>
          <wp:inline distT="0" distB="0" distL="0" distR="0" wp14:anchorId="2E4A1233" wp14:editId="20408468">
            <wp:extent cx="5760720" cy="1583055"/>
            <wp:effectExtent l="0" t="0" r="0" b="0"/>
            <wp:docPr id="4090943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94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9B58" w14:textId="77777777" w:rsidR="004B7B11" w:rsidRDefault="004B7B11" w:rsidP="004B7B11"/>
    <w:p w14:paraId="3E85853F" w14:textId="0297FB96" w:rsidR="004B7B11" w:rsidRDefault="004B7B11" w:rsidP="004B7B11">
      <w:pPr>
        <w:pStyle w:val="Titre2"/>
        <w:rPr>
          <w:shd w:val="clear" w:color="auto" w:fill="FFFFFF"/>
        </w:rPr>
      </w:pPr>
      <w:bookmarkStart w:id="9" w:name="_Toc160963119"/>
      <w:r>
        <w:rPr>
          <w:shd w:val="clear" w:color="auto" w:fill="FFFFFF"/>
        </w:rPr>
        <w:t>Espace de dimension finie</w:t>
      </w:r>
      <w:bookmarkEnd w:id="9"/>
    </w:p>
    <w:p w14:paraId="04870C15" w14:textId="5D55D17C" w:rsidR="004B7B11" w:rsidRDefault="004B7B11" w:rsidP="004B7B11">
      <w:r w:rsidRPr="004B7B11">
        <w:drawing>
          <wp:inline distT="0" distB="0" distL="0" distR="0" wp14:anchorId="40526CAC" wp14:editId="49261AAD">
            <wp:extent cx="5760720" cy="795020"/>
            <wp:effectExtent l="0" t="0" r="0" b="5080"/>
            <wp:docPr id="2094783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8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9403" w14:textId="159BC0A5" w:rsidR="004B7B11" w:rsidRDefault="004B7B11" w:rsidP="004B7B11">
      <w:r w:rsidRPr="004B7B11">
        <w:drawing>
          <wp:inline distT="0" distB="0" distL="0" distR="0" wp14:anchorId="133A4180" wp14:editId="165AE6F2">
            <wp:extent cx="5760720" cy="628650"/>
            <wp:effectExtent l="0" t="0" r="0" b="0"/>
            <wp:docPr id="10032504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50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9118" w14:textId="7BE381AD" w:rsidR="004B7B11" w:rsidRDefault="004B7B11" w:rsidP="004B7B11">
      <w:r w:rsidRPr="004B7B11">
        <w:drawing>
          <wp:inline distT="0" distB="0" distL="0" distR="0" wp14:anchorId="61F2C494" wp14:editId="69B1B4C7">
            <wp:extent cx="5760720" cy="907415"/>
            <wp:effectExtent l="0" t="0" r="0" b="6985"/>
            <wp:docPr id="19602959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95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0E0D" w14:textId="18B844BE" w:rsidR="004B7B11" w:rsidRDefault="004B7B11" w:rsidP="004B7B11">
      <w:r w:rsidRPr="004B7B11">
        <w:drawing>
          <wp:inline distT="0" distB="0" distL="0" distR="0" wp14:anchorId="7031F806" wp14:editId="71B07B88">
            <wp:extent cx="5782945" cy="2910840"/>
            <wp:effectExtent l="0" t="0" r="8255" b="3810"/>
            <wp:docPr id="17377789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78948" name=""/>
                    <pic:cNvPicPr/>
                  </pic:nvPicPr>
                  <pic:blipFill rotWithShape="1">
                    <a:blip r:embed="rId11"/>
                    <a:srcRect b="26408"/>
                    <a:stretch/>
                  </pic:blipFill>
                  <pic:spPr bwMode="auto">
                    <a:xfrm>
                      <a:off x="0" y="0"/>
                      <a:ext cx="5790109" cy="2914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B5770" w14:textId="42B79F34" w:rsidR="004B7B11" w:rsidRDefault="004B7B11" w:rsidP="004B7B11">
      <w:r w:rsidRPr="004B7B11">
        <w:lastRenderedPageBreak/>
        <w:drawing>
          <wp:inline distT="0" distB="0" distL="0" distR="0" wp14:anchorId="1963676F" wp14:editId="405BB10E">
            <wp:extent cx="5760720" cy="998855"/>
            <wp:effectExtent l="0" t="0" r="0" b="0"/>
            <wp:docPr id="19870740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74082" name=""/>
                    <pic:cNvPicPr/>
                  </pic:nvPicPr>
                  <pic:blipFill rotWithShape="1">
                    <a:blip r:embed="rId11"/>
                    <a:srcRect t="74650"/>
                    <a:stretch/>
                  </pic:blipFill>
                  <pic:spPr bwMode="auto">
                    <a:xfrm>
                      <a:off x="0" y="0"/>
                      <a:ext cx="5760720" cy="998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18D115" w14:textId="77777777" w:rsidR="004B7B11" w:rsidRDefault="004B7B11" w:rsidP="004B7B11"/>
    <w:p w14:paraId="039FBD30" w14:textId="20184FEA" w:rsidR="004B7B11" w:rsidRDefault="004B7B11" w:rsidP="004B7B11">
      <w:pPr>
        <w:pStyle w:val="Titre2"/>
        <w:rPr>
          <w:shd w:val="clear" w:color="auto" w:fill="FFFFFF"/>
        </w:rPr>
      </w:pPr>
      <w:bookmarkStart w:id="10" w:name="_Toc160963120"/>
      <w:r>
        <w:rPr>
          <w:shd w:val="clear" w:color="auto" w:fill="FFFFFF"/>
        </w:rPr>
        <w:t>Sous-espaces et dimension</w:t>
      </w:r>
      <w:bookmarkEnd w:id="10"/>
    </w:p>
    <w:p w14:paraId="2D614D7C" w14:textId="6585987A" w:rsidR="004B7B11" w:rsidRDefault="004B7B11" w:rsidP="004B7B11">
      <w:r w:rsidRPr="004B7B11">
        <w:drawing>
          <wp:inline distT="0" distB="0" distL="0" distR="0" wp14:anchorId="51375C42" wp14:editId="1F02F781">
            <wp:extent cx="5760720" cy="1898015"/>
            <wp:effectExtent l="0" t="0" r="0" b="6985"/>
            <wp:docPr id="17973793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79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D7AB" w14:textId="251C7C3E" w:rsidR="004B7B11" w:rsidRDefault="004B7B11" w:rsidP="004B7B11">
      <w:r w:rsidRPr="004B7B11">
        <w:drawing>
          <wp:inline distT="0" distB="0" distL="0" distR="0" wp14:anchorId="50D721D3" wp14:editId="20B5000B">
            <wp:extent cx="5760720" cy="1711960"/>
            <wp:effectExtent l="0" t="0" r="0" b="2540"/>
            <wp:docPr id="7965508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50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2BA8" w14:textId="77777777" w:rsidR="004B7B11" w:rsidRPr="004B7B11" w:rsidRDefault="004B7B11" w:rsidP="004B7B11"/>
    <w:p w14:paraId="0D0A8D4F" w14:textId="77777777" w:rsidR="007568CF" w:rsidRDefault="007568CF">
      <w:pPr>
        <w:jc w:val="lef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br w:type="page"/>
      </w:r>
    </w:p>
    <w:p w14:paraId="268576CE" w14:textId="63A35BED" w:rsidR="00A5738D" w:rsidRDefault="00A5738D" w:rsidP="00A5738D">
      <w:pPr>
        <w:pStyle w:val="Titre1"/>
      </w:pPr>
      <w:bookmarkStart w:id="11" w:name="_Toc160963121"/>
      <w:r>
        <w:lastRenderedPageBreak/>
        <w:t>Méthode</w:t>
      </w:r>
      <w:bookmarkEnd w:id="11"/>
    </w:p>
    <w:p w14:paraId="5D30E7BB" w14:textId="6EC6460F" w:rsidR="007568CF" w:rsidRDefault="004B7B11" w:rsidP="004B7B11">
      <w:pPr>
        <w:pStyle w:val="Titre2"/>
        <w:rPr>
          <w:shd w:val="clear" w:color="auto" w:fill="FFFFFF"/>
        </w:rPr>
      </w:pPr>
      <w:bookmarkStart w:id="12" w:name="_Toc160963122"/>
      <w:r>
        <w:rPr>
          <w:shd w:val="clear" w:color="auto" w:fill="FFFFFF"/>
        </w:rPr>
        <w:t>Démontrer qu'une famille est une base</w:t>
      </w:r>
      <w:bookmarkEnd w:id="12"/>
    </w:p>
    <w:p w14:paraId="667ACC07" w14:textId="773A2F74" w:rsidR="004B7B11" w:rsidRDefault="004B7B11" w:rsidP="004B7B11">
      <w:r w:rsidRPr="004B7B11">
        <w:drawing>
          <wp:inline distT="0" distB="0" distL="0" distR="0" wp14:anchorId="0E3B69F5" wp14:editId="06C2A071">
            <wp:extent cx="4785360" cy="556941"/>
            <wp:effectExtent l="0" t="0" r="0" b="0"/>
            <wp:docPr id="12254128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12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4065" cy="56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E620" w14:textId="3A21DEB4" w:rsidR="004B7B11" w:rsidRDefault="004B7B11" w:rsidP="004B7B11">
      <w:r w:rsidRPr="004B7B11">
        <w:drawing>
          <wp:inline distT="0" distB="0" distL="0" distR="0" wp14:anchorId="40697A0E" wp14:editId="3C0045ED">
            <wp:extent cx="5760720" cy="6400165"/>
            <wp:effectExtent l="0" t="0" r="0" b="635"/>
            <wp:docPr id="8731926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926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0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10B4" w14:textId="77777777" w:rsidR="004B7B11" w:rsidRDefault="004B7B11" w:rsidP="004B7B11"/>
    <w:p w14:paraId="452AAA61" w14:textId="0F17F88C" w:rsidR="004B7B11" w:rsidRDefault="004B7B11" w:rsidP="004B7B11">
      <w:r w:rsidRPr="004B7B11">
        <w:drawing>
          <wp:inline distT="0" distB="0" distL="0" distR="0" wp14:anchorId="25A6D1F3" wp14:editId="006B3B2F">
            <wp:extent cx="5760720" cy="410845"/>
            <wp:effectExtent l="0" t="0" r="0" b="8255"/>
            <wp:docPr id="18469391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391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087A" w14:textId="22C330BA" w:rsidR="004B7B11" w:rsidRDefault="004B7B11" w:rsidP="004B7B11">
      <w:r w:rsidRPr="004B7B11">
        <w:lastRenderedPageBreak/>
        <w:drawing>
          <wp:inline distT="0" distB="0" distL="0" distR="0" wp14:anchorId="353104D8" wp14:editId="6C25D059">
            <wp:extent cx="5760720" cy="4239260"/>
            <wp:effectExtent l="0" t="0" r="0" b="8890"/>
            <wp:docPr id="4693522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52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1846" w14:textId="2C281C61" w:rsidR="004B7B11" w:rsidRDefault="007A598B" w:rsidP="004B7B11">
      <w:r w:rsidRPr="007A598B">
        <w:lastRenderedPageBreak/>
        <w:drawing>
          <wp:inline distT="0" distB="0" distL="0" distR="0" wp14:anchorId="19D56D83" wp14:editId="574644B7">
            <wp:extent cx="5760720" cy="6085840"/>
            <wp:effectExtent l="0" t="0" r="0" b="0"/>
            <wp:docPr id="21100082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082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8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08DF" w14:textId="77777777" w:rsidR="007A598B" w:rsidRDefault="007A598B" w:rsidP="004B7B11"/>
    <w:p w14:paraId="64DE44E7" w14:textId="412C9D2E" w:rsidR="004B7B11" w:rsidRDefault="004B7B11" w:rsidP="004B7B11">
      <w:pPr>
        <w:pStyle w:val="Titre2"/>
        <w:rPr>
          <w:shd w:val="clear" w:color="auto" w:fill="FFFFFF"/>
        </w:rPr>
      </w:pPr>
      <w:bookmarkStart w:id="13" w:name="_Toc160963123"/>
      <w:r>
        <w:rPr>
          <w:shd w:val="clear" w:color="auto" w:fill="FFFFFF"/>
        </w:rPr>
        <w:t>Compléter une famille libre en une base</w:t>
      </w:r>
      <w:bookmarkEnd w:id="13"/>
    </w:p>
    <w:p w14:paraId="34D240EC" w14:textId="33A7CDF9" w:rsidR="004B7B11" w:rsidRDefault="004B7B11" w:rsidP="004B7B11">
      <w:r w:rsidRPr="004B7B11">
        <w:drawing>
          <wp:inline distT="0" distB="0" distL="0" distR="0" wp14:anchorId="47959CDA" wp14:editId="3BA9DA03">
            <wp:extent cx="5760720" cy="1366520"/>
            <wp:effectExtent l="0" t="0" r="0" b="5080"/>
            <wp:docPr id="4538671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671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2D62" w14:textId="095C34A6" w:rsidR="004B7B11" w:rsidRDefault="004B7B11" w:rsidP="004B7B11">
      <w:r w:rsidRPr="004B7B11">
        <w:lastRenderedPageBreak/>
        <w:drawing>
          <wp:inline distT="0" distB="0" distL="0" distR="0" wp14:anchorId="315C6D37" wp14:editId="176CF1F4">
            <wp:extent cx="5760720" cy="745490"/>
            <wp:effectExtent l="0" t="0" r="0" b="0"/>
            <wp:docPr id="6106242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242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64FF" w14:textId="617BA369" w:rsidR="004B7B11" w:rsidRDefault="004B7B11" w:rsidP="004B7B11">
      <w:r w:rsidRPr="004B7B11">
        <w:drawing>
          <wp:inline distT="0" distB="0" distL="0" distR="0" wp14:anchorId="5F38E9FB" wp14:editId="7AD2A03B">
            <wp:extent cx="5760720" cy="4545330"/>
            <wp:effectExtent l="0" t="0" r="0" b="7620"/>
            <wp:docPr id="16412217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217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48B4" w14:textId="77777777" w:rsidR="004B7B11" w:rsidRDefault="004B7B11" w:rsidP="004B7B11"/>
    <w:p w14:paraId="480CFC81" w14:textId="4CCC5230" w:rsidR="004B7B11" w:rsidRDefault="004B7B11" w:rsidP="004B7B11">
      <w:pPr>
        <w:pStyle w:val="Titre2"/>
        <w:rPr>
          <w:shd w:val="clear" w:color="auto" w:fill="FFFFFF"/>
        </w:rPr>
      </w:pPr>
      <w:bookmarkStart w:id="14" w:name="_Toc160963124"/>
      <w:r>
        <w:rPr>
          <w:shd w:val="clear" w:color="auto" w:fill="FFFFFF"/>
        </w:rPr>
        <w:t>Trouver une base d'un sous-espace vectoriel</w:t>
      </w:r>
      <w:bookmarkEnd w:id="14"/>
    </w:p>
    <w:p w14:paraId="7687103C" w14:textId="716F451F" w:rsidR="004B7B11" w:rsidRDefault="004B7B11" w:rsidP="004B7B11">
      <w:r w:rsidRPr="004B7B11">
        <w:drawing>
          <wp:inline distT="0" distB="0" distL="0" distR="0" wp14:anchorId="54BBA647" wp14:editId="71F4BF59">
            <wp:extent cx="5760720" cy="909955"/>
            <wp:effectExtent l="0" t="0" r="0" b="4445"/>
            <wp:docPr id="10908244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244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AB7D" w14:textId="5BB83FE0" w:rsidR="004B7B11" w:rsidRDefault="004B7B11" w:rsidP="004B7B11">
      <w:r w:rsidRPr="004B7B11">
        <w:drawing>
          <wp:inline distT="0" distB="0" distL="0" distR="0" wp14:anchorId="46775A21" wp14:editId="50790E45">
            <wp:extent cx="5760720" cy="1513205"/>
            <wp:effectExtent l="0" t="0" r="0" b="0"/>
            <wp:docPr id="15078393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393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B42C" w14:textId="0C244B66" w:rsidR="004B7B11" w:rsidRDefault="004B7B11" w:rsidP="004B7B11">
      <w:r w:rsidRPr="004B7B11">
        <w:lastRenderedPageBreak/>
        <w:drawing>
          <wp:inline distT="0" distB="0" distL="0" distR="0" wp14:anchorId="676D3C94" wp14:editId="554167E5">
            <wp:extent cx="5760720" cy="8807450"/>
            <wp:effectExtent l="0" t="0" r="0" b="0"/>
            <wp:docPr id="1931197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97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0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DAB1" w14:textId="204C0B04" w:rsidR="004B7B11" w:rsidRDefault="004B7B11" w:rsidP="004B7B11">
      <w:pPr>
        <w:pStyle w:val="Titre2"/>
      </w:pPr>
      <w:bookmarkStart w:id="15" w:name="_Toc160963125"/>
      <w:r>
        <w:rPr>
          <w:shd w:val="clear" w:color="auto" w:fill="FFFFFF"/>
        </w:rPr>
        <w:lastRenderedPageBreak/>
        <w:t>Tro</w:t>
      </w:r>
      <w:r w:rsidRPr="004B7B11">
        <w:t>uver une base de F+G</w:t>
      </w:r>
      <w:bookmarkEnd w:id="15"/>
    </w:p>
    <w:p w14:paraId="3AD9D4B1" w14:textId="4996BC4C" w:rsidR="004B7B11" w:rsidRDefault="004B7B11" w:rsidP="004B7B11">
      <w:r w:rsidRPr="004B7B11">
        <w:drawing>
          <wp:inline distT="0" distB="0" distL="0" distR="0" wp14:anchorId="36C287E0" wp14:editId="3F221FD6">
            <wp:extent cx="5760720" cy="1414145"/>
            <wp:effectExtent l="0" t="0" r="0" b="0"/>
            <wp:docPr id="19369057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057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213C" w14:textId="0B920E7A" w:rsidR="004B7B11" w:rsidRDefault="004B7B11" w:rsidP="004B7B11">
      <w:r w:rsidRPr="004B7B11">
        <w:drawing>
          <wp:inline distT="0" distB="0" distL="0" distR="0" wp14:anchorId="7D4216F6" wp14:editId="6F91408A">
            <wp:extent cx="5760720" cy="4737735"/>
            <wp:effectExtent l="0" t="0" r="0" b="5715"/>
            <wp:docPr id="6036117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117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E171" w14:textId="77777777" w:rsidR="004B7B11" w:rsidRDefault="004B7B11" w:rsidP="004B7B11"/>
    <w:p w14:paraId="0F3AB3FC" w14:textId="6E4D2501" w:rsidR="004B7B11" w:rsidRDefault="004B7B11" w:rsidP="004B7B11">
      <w:pPr>
        <w:pStyle w:val="Titre2"/>
        <w:rPr>
          <w:shd w:val="clear" w:color="auto" w:fill="FFFFFF"/>
        </w:rPr>
      </w:pPr>
      <w:bookmarkStart w:id="16" w:name="_Toc160963126"/>
      <w:r>
        <w:rPr>
          <w:shd w:val="clear" w:color="auto" w:fill="FFFFFF"/>
        </w:rPr>
        <w:t>Démontrer que deux sous-espaces vectoriels sont supplémentaires</w:t>
      </w:r>
      <w:bookmarkEnd w:id="16"/>
    </w:p>
    <w:p w14:paraId="564CA9A0" w14:textId="018A29F9" w:rsidR="004B7B11" w:rsidRDefault="004B7B11" w:rsidP="004B7B11">
      <w:r w:rsidRPr="004B7B11">
        <w:drawing>
          <wp:inline distT="0" distB="0" distL="0" distR="0" wp14:anchorId="2C78F7D8" wp14:editId="58611B88">
            <wp:extent cx="5760720" cy="715010"/>
            <wp:effectExtent l="0" t="0" r="0" b="8890"/>
            <wp:docPr id="6624448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448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313C" w14:textId="35017BFB" w:rsidR="004B7B11" w:rsidRDefault="004B7B11" w:rsidP="004B7B11">
      <w:r w:rsidRPr="004B7B11">
        <w:lastRenderedPageBreak/>
        <w:drawing>
          <wp:inline distT="0" distB="0" distL="0" distR="0" wp14:anchorId="14FE2A85" wp14:editId="04479E46">
            <wp:extent cx="5570220" cy="5983443"/>
            <wp:effectExtent l="0" t="0" r="0" b="0"/>
            <wp:docPr id="7869852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852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4291" cy="598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F84E" w14:textId="6AE654A9" w:rsidR="004B7B11" w:rsidRDefault="004B7B11" w:rsidP="004B7B11">
      <w:r w:rsidRPr="004B7B11">
        <w:drawing>
          <wp:inline distT="0" distB="0" distL="0" distR="0" wp14:anchorId="214AC59E" wp14:editId="4F4F4940">
            <wp:extent cx="5760720" cy="415290"/>
            <wp:effectExtent l="0" t="0" r="0" b="3810"/>
            <wp:docPr id="5884796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796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8407" w14:textId="5217FB9A" w:rsidR="004B7B11" w:rsidRDefault="004B7B11" w:rsidP="004B7B11">
      <w:r w:rsidRPr="004B7B11">
        <w:drawing>
          <wp:inline distT="0" distB="0" distL="0" distR="0" wp14:anchorId="7D1C1B6F" wp14:editId="5F525218">
            <wp:extent cx="5654040" cy="2221853"/>
            <wp:effectExtent l="0" t="0" r="3810" b="7620"/>
            <wp:docPr id="17337093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093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0116" cy="222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7907" w14:textId="79D1F62A" w:rsidR="004B7B11" w:rsidRDefault="00CA5C1C" w:rsidP="00CA5C1C">
      <w:pPr>
        <w:pStyle w:val="Titre2"/>
        <w:rPr>
          <w:shd w:val="clear" w:color="auto" w:fill="FFFFFF"/>
        </w:rPr>
      </w:pPr>
      <w:bookmarkStart w:id="17" w:name="_Toc160963127"/>
      <w:r>
        <w:rPr>
          <w:shd w:val="clear" w:color="auto" w:fill="FFFFFF"/>
        </w:rPr>
        <w:lastRenderedPageBreak/>
        <w:t>Démontrer que deux sous-espaces vectoriels sont égaux</w:t>
      </w:r>
      <w:bookmarkEnd w:id="17"/>
    </w:p>
    <w:p w14:paraId="16913EF2" w14:textId="1BC87C5F" w:rsidR="00CA5C1C" w:rsidRDefault="00CA5C1C" w:rsidP="00CA5C1C">
      <w:r w:rsidRPr="00CA5C1C">
        <w:drawing>
          <wp:inline distT="0" distB="0" distL="0" distR="0" wp14:anchorId="755801D4" wp14:editId="0EAD722F">
            <wp:extent cx="5760720" cy="620395"/>
            <wp:effectExtent l="0" t="0" r="0" b="8255"/>
            <wp:docPr id="14878047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047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73A8" w14:textId="5CA7D3BD" w:rsidR="00CA5C1C" w:rsidRDefault="00CA5C1C" w:rsidP="00CA5C1C">
      <w:r w:rsidRPr="00CA5C1C">
        <w:drawing>
          <wp:inline distT="0" distB="0" distL="0" distR="0" wp14:anchorId="2D72D3CD" wp14:editId="38AED7AD">
            <wp:extent cx="5760720" cy="5793105"/>
            <wp:effectExtent l="0" t="0" r="0" b="0"/>
            <wp:docPr id="20976295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295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9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B05D" w14:textId="77777777" w:rsidR="00CA5C1C" w:rsidRDefault="00CA5C1C" w:rsidP="00CA5C1C"/>
    <w:p w14:paraId="4EA95F1D" w14:textId="697570CB" w:rsidR="00CA5C1C" w:rsidRDefault="00CA5C1C" w:rsidP="00CA5C1C">
      <w:r w:rsidRPr="00CA5C1C">
        <w:drawing>
          <wp:inline distT="0" distB="0" distL="0" distR="0" wp14:anchorId="5975088A" wp14:editId="525AC041">
            <wp:extent cx="5760720" cy="784860"/>
            <wp:effectExtent l="0" t="0" r="0" b="0"/>
            <wp:docPr id="17395147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147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6B61" w14:textId="7A0F2C77" w:rsidR="00CA5C1C" w:rsidRDefault="00CA5C1C" w:rsidP="00CA5C1C">
      <w:r w:rsidRPr="00CA5C1C">
        <w:drawing>
          <wp:inline distT="0" distB="0" distL="0" distR="0" wp14:anchorId="3329D94D" wp14:editId="3E144910">
            <wp:extent cx="5760720" cy="421640"/>
            <wp:effectExtent l="0" t="0" r="0" b="0"/>
            <wp:docPr id="4803245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245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7C4D" w14:textId="1D6243D6" w:rsidR="00CA5C1C" w:rsidRDefault="00CA5C1C" w:rsidP="00CA5C1C">
      <w:r w:rsidRPr="00CA5C1C">
        <w:lastRenderedPageBreak/>
        <w:drawing>
          <wp:inline distT="0" distB="0" distL="0" distR="0" wp14:anchorId="5DD11DA4" wp14:editId="3A6AFF8F">
            <wp:extent cx="5280660" cy="8892540"/>
            <wp:effectExtent l="0" t="0" r="0" b="3810"/>
            <wp:docPr id="12622968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968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7C8C" w14:textId="0740A0ED" w:rsidR="00CA5C1C" w:rsidRDefault="00CA5C1C" w:rsidP="00CA5C1C">
      <w:pPr>
        <w:pStyle w:val="Titre2"/>
        <w:rPr>
          <w:shd w:val="clear" w:color="auto" w:fill="FFFFFF"/>
        </w:rPr>
      </w:pPr>
      <w:bookmarkStart w:id="18" w:name="_Toc160963128"/>
      <w:r>
        <w:rPr>
          <w:shd w:val="clear" w:color="auto" w:fill="FFFFFF"/>
        </w:rPr>
        <w:lastRenderedPageBreak/>
        <w:t>Décomposer un vecteur dans une somme directe</w:t>
      </w:r>
      <w:bookmarkEnd w:id="18"/>
    </w:p>
    <w:p w14:paraId="4F688BFB" w14:textId="507EAF31" w:rsidR="00CA5C1C" w:rsidRDefault="00CA5C1C" w:rsidP="00CA5C1C">
      <w:r w:rsidRPr="00CA5C1C">
        <w:drawing>
          <wp:inline distT="0" distB="0" distL="0" distR="0" wp14:anchorId="2713CF0F" wp14:editId="5B6AC4E1">
            <wp:extent cx="5760720" cy="1024890"/>
            <wp:effectExtent l="0" t="0" r="0" b="3810"/>
            <wp:docPr id="15440124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124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D1BB" w14:textId="22FB26FE" w:rsidR="00CA5C1C" w:rsidRDefault="00CA5C1C" w:rsidP="00CA5C1C">
      <w:r w:rsidRPr="00CA5C1C">
        <w:drawing>
          <wp:inline distT="0" distB="0" distL="0" distR="0" wp14:anchorId="1813A1C9" wp14:editId="4A66956A">
            <wp:extent cx="5760720" cy="7179310"/>
            <wp:effectExtent l="0" t="0" r="0" b="2540"/>
            <wp:docPr id="5011069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069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7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C4EC" w14:textId="2FBC0465" w:rsidR="00CA5C1C" w:rsidRDefault="00CA5C1C" w:rsidP="00CA5C1C">
      <w:r w:rsidRPr="00CA5C1C">
        <w:lastRenderedPageBreak/>
        <w:drawing>
          <wp:inline distT="0" distB="0" distL="0" distR="0" wp14:anchorId="5B01716E" wp14:editId="6551FE28">
            <wp:extent cx="5760720" cy="812165"/>
            <wp:effectExtent l="0" t="0" r="0" b="6985"/>
            <wp:docPr id="18705899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899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8761" w14:textId="61DD83FF" w:rsidR="00CA5C1C" w:rsidRDefault="00CA5C1C" w:rsidP="00CA5C1C">
      <w:r w:rsidRPr="00CA5C1C">
        <w:drawing>
          <wp:inline distT="0" distB="0" distL="0" distR="0" wp14:anchorId="0A1DC24E" wp14:editId="32194D67">
            <wp:extent cx="5760720" cy="7874635"/>
            <wp:effectExtent l="0" t="0" r="0" b="0"/>
            <wp:docPr id="5215335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335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7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78E7" w14:textId="6888B8B3" w:rsidR="007A598B" w:rsidRDefault="007A598B" w:rsidP="007A598B">
      <w:pPr>
        <w:pStyle w:val="Titre2"/>
        <w:rPr>
          <w:shd w:val="clear" w:color="auto" w:fill="FFFFFF"/>
        </w:rPr>
      </w:pPr>
      <w:bookmarkStart w:id="19" w:name="_Toc160963129"/>
      <w:proofErr w:type="spellStart"/>
      <w:r>
        <w:rPr>
          <w:shd w:val="clear" w:color="auto" w:fill="FFFFFF"/>
        </w:rPr>
        <w:lastRenderedPageBreak/>
        <w:t>Base+coordonnées</w:t>
      </w:r>
      <w:bookmarkEnd w:id="19"/>
      <w:proofErr w:type="spellEnd"/>
    </w:p>
    <w:p w14:paraId="2C047422" w14:textId="1A7D49E3" w:rsidR="007A598B" w:rsidRDefault="007A598B" w:rsidP="007A598B">
      <w:r w:rsidRPr="007A598B">
        <w:drawing>
          <wp:inline distT="0" distB="0" distL="0" distR="0" wp14:anchorId="53884615" wp14:editId="7A59A977">
            <wp:extent cx="5760720" cy="4956175"/>
            <wp:effectExtent l="0" t="0" r="0" b="0"/>
            <wp:docPr id="3804095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095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9941" w14:textId="77777777" w:rsidR="007A598B" w:rsidRDefault="007A598B" w:rsidP="007A598B"/>
    <w:p w14:paraId="1C98D171" w14:textId="398935F1" w:rsidR="007A598B" w:rsidRDefault="007A598B" w:rsidP="007A598B">
      <w:pPr>
        <w:pStyle w:val="Titre2"/>
        <w:rPr>
          <w:shd w:val="clear" w:color="auto" w:fill="FFFFFF"/>
        </w:rPr>
      </w:pPr>
      <w:bookmarkStart w:id="20" w:name="_Toc160963130"/>
      <w:r>
        <w:rPr>
          <w:shd w:val="clear" w:color="auto" w:fill="FFFFFF"/>
        </w:rPr>
        <w:lastRenderedPageBreak/>
        <w:t>Polynômes de Lagrange</w:t>
      </w:r>
      <w:bookmarkEnd w:id="20"/>
    </w:p>
    <w:p w14:paraId="6E55B3F2" w14:textId="2484B275" w:rsidR="007A598B" w:rsidRDefault="007A598B" w:rsidP="007A598B">
      <w:r w:rsidRPr="007A598B">
        <w:drawing>
          <wp:inline distT="0" distB="0" distL="0" distR="0" wp14:anchorId="11BEE78E" wp14:editId="4CC27FFB">
            <wp:extent cx="5570220" cy="4316429"/>
            <wp:effectExtent l="0" t="0" r="0" b="8255"/>
            <wp:docPr id="15220429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429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3272" cy="431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3101" w14:textId="77777777" w:rsidR="007A598B" w:rsidRDefault="007A598B" w:rsidP="007A598B"/>
    <w:p w14:paraId="020CC8C8" w14:textId="3A8C808B" w:rsidR="007A598B" w:rsidRDefault="007A598B" w:rsidP="007A598B">
      <w:pPr>
        <w:pStyle w:val="Titre2"/>
        <w:rPr>
          <w:rStyle w:val="mjx-char"/>
          <w:vertAlign w:val="superscript"/>
        </w:rPr>
      </w:pPr>
      <w:r w:rsidRPr="007A598B">
        <w:lastRenderedPageBreak/>
        <w:t> </w:t>
      </w:r>
      <w:bookmarkStart w:id="21" w:name="_Toc160963131"/>
      <w:r w:rsidRPr="007A598B">
        <w:t>Bases de sous-espaces vectoriels de </w:t>
      </w:r>
      <w:r w:rsidRPr="007A598B">
        <w:rPr>
          <w:rStyle w:val="mjx-char"/>
        </w:rPr>
        <w:t>R</w:t>
      </w:r>
      <w:r w:rsidRPr="007A598B">
        <w:rPr>
          <w:rStyle w:val="mjx-char"/>
          <w:vertAlign w:val="superscript"/>
        </w:rPr>
        <w:t>3</w:t>
      </w:r>
      <w:bookmarkEnd w:id="21"/>
    </w:p>
    <w:p w14:paraId="4AF6DF8A" w14:textId="7980C58E" w:rsidR="007A598B" w:rsidRDefault="007A598B" w:rsidP="007A598B">
      <w:r w:rsidRPr="007A598B">
        <w:drawing>
          <wp:inline distT="0" distB="0" distL="0" distR="0" wp14:anchorId="5C27C83A" wp14:editId="17278319">
            <wp:extent cx="5577840" cy="4168624"/>
            <wp:effectExtent l="0" t="0" r="3810" b="3810"/>
            <wp:docPr id="4281672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672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1673" cy="417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3F30" w14:textId="77777777" w:rsidR="007A598B" w:rsidRDefault="007A598B" w:rsidP="007A598B"/>
    <w:p w14:paraId="0E584BFD" w14:textId="76641209" w:rsidR="007A598B" w:rsidRDefault="007A598B" w:rsidP="007A598B">
      <w:pPr>
        <w:pStyle w:val="Titre2"/>
        <w:rPr>
          <w:shd w:val="clear" w:color="auto" w:fill="FFFFFF"/>
        </w:rPr>
      </w:pPr>
      <w:bookmarkStart w:id="22" w:name="_Toc160963132"/>
      <w:r>
        <w:rPr>
          <w:shd w:val="clear" w:color="auto" w:fill="FFFFFF"/>
        </w:rPr>
        <w:t>Base d'un sous-espace engendré par une famille de vecteurs</w:t>
      </w:r>
      <w:bookmarkEnd w:id="22"/>
    </w:p>
    <w:p w14:paraId="55744FD4" w14:textId="17CDD5E5" w:rsidR="007A598B" w:rsidRDefault="007A598B" w:rsidP="007A598B">
      <w:r w:rsidRPr="007A598B">
        <w:drawing>
          <wp:inline distT="0" distB="0" distL="0" distR="0" wp14:anchorId="4E936105" wp14:editId="06FDEAD1">
            <wp:extent cx="5378726" cy="533427"/>
            <wp:effectExtent l="0" t="0" r="0" b="0"/>
            <wp:docPr id="14168715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7159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635F" w14:textId="415083FA" w:rsidR="007A598B" w:rsidRDefault="007A598B" w:rsidP="007A598B">
      <w:r w:rsidRPr="007A598B">
        <w:drawing>
          <wp:inline distT="0" distB="0" distL="0" distR="0" wp14:anchorId="48E3ED21" wp14:editId="1F9525DC">
            <wp:extent cx="5364480" cy="2476500"/>
            <wp:effectExtent l="0" t="0" r="7620" b="0"/>
            <wp:docPr id="9708248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24864" name=""/>
                    <pic:cNvPicPr/>
                  </pic:nvPicPr>
                  <pic:blipFill rotWithShape="1">
                    <a:blip r:embed="rId44"/>
                    <a:srcRect b="72151"/>
                    <a:stretch/>
                  </pic:blipFill>
                  <pic:spPr bwMode="auto">
                    <a:xfrm>
                      <a:off x="0" y="0"/>
                      <a:ext cx="536448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5078F" w14:textId="7BF48D26" w:rsidR="007A598B" w:rsidRDefault="007A598B" w:rsidP="007A598B">
      <w:r w:rsidRPr="007A598B">
        <w:lastRenderedPageBreak/>
        <w:drawing>
          <wp:inline distT="0" distB="0" distL="0" distR="0" wp14:anchorId="6FD7EDB4" wp14:editId="4099FCDC">
            <wp:extent cx="5364480" cy="6423660"/>
            <wp:effectExtent l="0" t="0" r="7620" b="0"/>
            <wp:docPr id="3371714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71463" name=""/>
                    <pic:cNvPicPr/>
                  </pic:nvPicPr>
                  <pic:blipFill rotWithShape="1">
                    <a:blip r:embed="rId44"/>
                    <a:srcRect t="27763"/>
                    <a:stretch/>
                  </pic:blipFill>
                  <pic:spPr bwMode="auto">
                    <a:xfrm>
                      <a:off x="0" y="0"/>
                      <a:ext cx="5364480" cy="6423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638F0F" w14:textId="77777777" w:rsidR="007A598B" w:rsidRDefault="007A598B" w:rsidP="007A598B"/>
    <w:p w14:paraId="254A8D18" w14:textId="77777777" w:rsidR="007A598B" w:rsidRPr="007A598B" w:rsidRDefault="007A598B" w:rsidP="007A598B"/>
    <w:p w14:paraId="0C29877A" w14:textId="77777777" w:rsidR="004B7B11" w:rsidRPr="004B7B11" w:rsidRDefault="004B7B11" w:rsidP="004B7B11"/>
    <w:sectPr w:rsidR="004B7B11" w:rsidRPr="004B7B11">
      <w:headerReference w:type="default" r:id="rId45"/>
      <w:footerReference w:type="default" r:id="rId4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5A411" w14:textId="77777777" w:rsidR="00205DE8" w:rsidRDefault="00205DE8" w:rsidP="00B33482">
      <w:pPr>
        <w:spacing w:after="0" w:line="240" w:lineRule="auto"/>
      </w:pPr>
      <w:r>
        <w:separator/>
      </w:r>
    </w:p>
  </w:endnote>
  <w:endnote w:type="continuationSeparator" w:id="0">
    <w:p w14:paraId="3D2F7D54" w14:textId="77777777" w:rsidR="00205DE8" w:rsidRDefault="00205DE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16912" w14:textId="77777777" w:rsidR="00205DE8" w:rsidRDefault="00205DE8" w:rsidP="00B33482">
      <w:pPr>
        <w:spacing w:after="0" w:line="240" w:lineRule="auto"/>
      </w:pPr>
      <w:r>
        <w:separator/>
      </w:r>
    </w:p>
  </w:footnote>
  <w:footnote w:type="continuationSeparator" w:id="0">
    <w:p w14:paraId="775D4EE0" w14:textId="77777777" w:rsidR="00205DE8" w:rsidRDefault="00205DE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7CAC6FB7" w:rsidR="004E5CDC" w:rsidRPr="00F67AFF" w:rsidRDefault="00C613C3" w:rsidP="005F4087">
    <w:r>
      <w:t xml:space="preserve">MATHS – </w:t>
    </w:r>
    <w:r w:rsidR="007568CF">
      <w:t>Espace vectoriel</w:t>
    </w:r>
    <w:r w:rsidR="004B7B11">
      <w:t xml:space="preserve"> de dimension finie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5517"/>
    <w:rsid w:val="00066B3A"/>
    <w:rsid w:val="00084B9D"/>
    <w:rsid w:val="00095888"/>
    <w:rsid w:val="000D076A"/>
    <w:rsid w:val="0010764B"/>
    <w:rsid w:val="00175919"/>
    <w:rsid w:val="001B0DCA"/>
    <w:rsid w:val="001D0F5A"/>
    <w:rsid w:val="001D6452"/>
    <w:rsid w:val="00203761"/>
    <w:rsid w:val="00204476"/>
    <w:rsid w:val="00205DE8"/>
    <w:rsid w:val="00230223"/>
    <w:rsid w:val="00237F10"/>
    <w:rsid w:val="00275575"/>
    <w:rsid w:val="00280485"/>
    <w:rsid w:val="002834A0"/>
    <w:rsid w:val="002B329F"/>
    <w:rsid w:val="002C7744"/>
    <w:rsid w:val="002D54BA"/>
    <w:rsid w:val="002F44C2"/>
    <w:rsid w:val="00302A95"/>
    <w:rsid w:val="00343B84"/>
    <w:rsid w:val="003618C1"/>
    <w:rsid w:val="00363AB7"/>
    <w:rsid w:val="003A01AC"/>
    <w:rsid w:val="003D5A98"/>
    <w:rsid w:val="003E03DB"/>
    <w:rsid w:val="003E7211"/>
    <w:rsid w:val="004330D7"/>
    <w:rsid w:val="004463F6"/>
    <w:rsid w:val="00456051"/>
    <w:rsid w:val="00463232"/>
    <w:rsid w:val="004672BF"/>
    <w:rsid w:val="004A11EF"/>
    <w:rsid w:val="004B7B11"/>
    <w:rsid w:val="004C725D"/>
    <w:rsid w:val="004D5C16"/>
    <w:rsid w:val="004E5CDC"/>
    <w:rsid w:val="004F02E9"/>
    <w:rsid w:val="00525FD8"/>
    <w:rsid w:val="00546643"/>
    <w:rsid w:val="005576D7"/>
    <w:rsid w:val="00557D0A"/>
    <w:rsid w:val="005675CC"/>
    <w:rsid w:val="00593B94"/>
    <w:rsid w:val="005B0436"/>
    <w:rsid w:val="005C020A"/>
    <w:rsid w:val="005C146A"/>
    <w:rsid w:val="005E094E"/>
    <w:rsid w:val="005E1E6F"/>
    <w:rsid w:val="005E3095"/>
    <w:rsid w:val="005F4087"/>
    <w:rsid w:val="006002B0"/>
    <w:rsid w:val="00612013"/>
    <w:rsid w:val="00627690"/>
    <w:rsid w:val="00637324"/>
    <w:rsid w:val="006415CC"/>
    <w:rsid w:val="00641A23"/>
    <w:rsid w:val="00657C13"/>
    <w:rsid w:val="00680A78"/>
    <w:rsid w:val="006B2FED"/>
    <w:rsid w:val="006B6A3C"/>
    <w:rsid w:val="00717BCD"/>
    <w:rsid w:val="0073282C"/>
    <w:rsid w:val="007351FB"/>
    <w:rsid w:val="007542FC"/>
    <w:rsid w:val="007568CF"/>
    <w:rsid w:val="00757B00"/>
    <w:rsid w:val="00764099"/>
    <w:rsid w:val="00770A6A"/>
    <w:rsid w:val="007A598B"/>
    <w:rsid w:val="007B298A"/>
    <w:rsid w:val="007C0837"/>
    <w:rsid w:val="007C74C9"/>
    <w:rsid w:val="007D1426"/>
    <w:rsid w:val="007E575E"/>
    <w:rsid w:val="007F25B8"/>
    <w:rsid w:val="00820B36"/>
    <w:rsid w:val="00832021"/>
    <w:rsid w:val="008430A1"/>
    <w:rsid w:val="00874DB4"/>
    <w:rsid w:val="008B62B4"/>
    <w:rsid w:val="008C5598"/>
    <w:rsid w:val="008D5E1E"/>
    <w:rsid w:val="008E29B9"/>
    <w:rsid w:val="008E7FE0"/>
    <w:rsid w:val="008F42B5"/>
    <w:rsid w:val="0092747F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5738D"/>
    <w:rsid w:val="00A70576"/>
    <w:rsid w:val="00A73528"/>
    <w:rsid w:val="00A7408E"/>
    <w:rsid w:val="00A95771"/>
    <w:rsid w:val="00AA4C36"/>
    <w:rsid w:val="00AA7CCB"/>
    <w:rsid w:val="00AB4DBE"/>
    <w:rsid w:val="00AB5669"/>
    <w:rsid w:val="00AB7FF4"/>
    <w:rsid w:val="00AD0CB2"/>
    <w:rsid w:val="00AF296F"/>
    <w:rsid w:val="00B000E3"/>
    <w:rsid w:val="00B03314"/>
    <w:rsid w:val="00B33482"/>
    <w:rsid w:val="00B448F2"/>
    <w:rsid w:val="00B57AF5"/>
    <w:rsid w:val="00B77665"/>
    <w:rsid w:val="00B82C2B"/>
    <w:rsid w:val="00B84C30"/>
    <w:rsid w:val="00B87C7D"/>
    <w:rsid w:val="00B94464"/>
    <w:rsid w:val="00BA3678"/>
    <w:rsid w:val="00BF3640"/>
    <w:rsid w:val="00C40DAC"/>
    <w:rsid w:val="00C4555D"/>
    <w:rsid w:val="00C613C3"/>
    <w:rsid w:val="00C617AE"/>
    <w:rsid w:val="00C61BB3"/>
    <w:rsid w:val="00C808AC"/>
    <w:rsid w:val="00C83A75"/>
    <w:rsid w:val="00CA5C1C"/>
    <w:rsid w:val="00CA6A8D"/>
    <w:rsid w:val="00CC2F5E"/>
    <w:rsid w:val="00CC7E2F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1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345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795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3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1360</TotalTime>
  <Pages>18</Pages>
  <Words>366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121</cp:revision>
  <dcterms:created xsi:type="dcterms:W3CDTF">2022-11-21T18:39:00Z</dcterms:created>
  <dcterms:modified xsi:type="dcterms:W3CDTF">2024-03-10T10:40:00Z</dcterms:modified>
</cp:coreProperties>
</file>