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5EBCB5C4" w:rsidR="00C61BB3" w:rsidRDefault="00794677" w:rsidP="00C61BB3">
      <w:pPr>
        <w:pStyle w:val="Titre1"/>
        <w:rPr>
          <w:rStyle w:val="mw-page-title-main"/>
        </w:rPr>
      </w:pPr>
      <w:bookmarkStart w:id="0" w:name="_Toc133075566"/>
      <w:bookmarkStart w:id="1" w:name="_Toc136706903"/>
      <w:r w:rsidRPr="00794677">
        <w:rPr>
          <w:rStyle w:val="mw-page-title-main"/>
        </w:rPr>
        <w:t>Engrenage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27C84578" w14:textId="5BA1BA6C" w:rsidR="00D8738E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6903" w:history="1">
            <w:r w:rsidR="00D8738E" w:rsidRPr="005E0945">
              <w:rPr>
                <w:rStyle w:val="Lienhypertexte"/>
                <w:noProof/>
              </w:rPr>
              <w:t>Engrenage</w:t>
            </w:r>
            <w:r w:rsidR="00D8738E">
              <w:rPr>
                <w:noProof/>
                <w:webHidden/>
              </w:rPr>
              <w:tab/>
            </w:r>
            <w:r w:rsidR="00D8738E">
              <w:rPr>
                <w:noProof/>
                <w:webHidden/>
              </w:rPr>
              <w:fldChar w:fldCharType="begin"/>
            </w:r>
            <w:r w:rsidR="00D8738E">
              <w:rPr>
                <w:noProof/>
                <w:webHidden/>
              </w:rPr>
              <w:instrText xml:space="preserve"> PAGEREF _Toc136706903 \h </w:instrText>
            </w:r>
            <w:r w:rsidR="00D8738E">
              <w:rPr>
                <w:noProof/>
                <w:webHidden/>
              </w:rPr>
            </w:r>
            <w:r w:rsidR="00D8738E">
              <w:rPr>
                <w:noProof/>
                <w:webHidden/>
              </w:rPr>
              <w:fldChar w:fldCharType="separate"/>
            </w:r>
            <w:r w:rsidR="00D8738E">
              <w:rPr>
                <w:noProof/>
                <w:webHidden/>
              </w:rPr>
              <w:t>1</w:t>
            </w:r>
            <w:r w:rsidR="00D8738E">
              <w:rPr>
                <w:noProof/>
                <w:webHidden/>
              </w:rPr>
              <w:fldChar w:fldCharType="end"/>
            </w:r>
          </w:hyperlink>
        </w:p>
        <w:p w14:paraId="491DE2E9" w14:textId="243EA727" w:rsidR="00D8738E" w:rsidRDefault="00D873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04" w:history="1">
            <w:r w:rsidRPr="005E0945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6E814" w14:textId="0F86671C" w:rsidR="00D8738E" w:rsidRDefault="00D873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05" w:history="1">
            <w:r w:rsidRPr="005E0945">
              <w:rPr>
                <w:rStyle w:val="Lienhypertexte"/>
                <w:b/>
                <w:bCs/>
                <w:noProof/>
              </w:rPr>
              <w:t>Différents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FC2B" w14:textId="4F7E6887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06" w:history="1">
            <w:r w:rsidRPr="005E0945">
              <w:rPr>
                <w:rStyle w:val="Lienhypertexte"/>
                <w:b/>
                <w:bCs/>
                <w:noProof/>
              </w:rPr>
              <w:t>Engrenage droit à denture droite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BA3D" w14:textId="1AA0D7D6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07" w:history="1">
            <w:r w:rsidRPr="005E0945">
              <w:rPr>
                <w:rStyle w:val="Lienhypertexte"/>
                <w:b/>
                <w:bCs/>
                <w:noProof/>
              </w:rPr>
              <w:t>Engrenage droit à denture hélicoïdale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C8DFB" w14:textId="3F05AD5F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08" w:history="1">
            <w:r w:rsidRPr="005E0945">
              <w:rPr>
                <w:rStyle w:val="Lienhypertexte"/>
                <w:b/>
                <w:bCs/>
                <w:noProof/>
              </w:rPr>
              <w:t>Engrenage conique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F852B" w14:textId="16F04626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09" w:history="1">
            <w:r w:rsidRPr="005E0945">
              <w:rPr>
                <w:rStyle w:val="Lienhypertexte"/>
                <w:b/>
                <w:bCs/>
                <w:noProof/>
              </w:rPr>
              <w:t>Engrenage roue et vis sans fin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71D4" w14:textId="34F5036A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0" w:history="1">
            <w:r w:rsidRPr="005E0945">
              <w:rPr>
                <w:rStyle w:val="Lienhypertexte"/>
                <w:b/>
                <w:bCs/>
                <w:noProof/>
              </w:rPr>
              <w:t>Définition, terminologie et symbole normalisée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9620" w14:textId="2FBD9CB3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1" w:history="1">
            <w:r w:rsidRPr="005E0945">
              <w:rPr>
                <w:rStyle w:val="Lienhypertexte"/>
                <w:b/>
                <w:bCs/>
                <w:noProof/>
              </w:rPr>
              <w:t>Etude cinématique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F27BC" w14:textId="0CA7BDE4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2" w:history="1">
            <w:r w:rsidRPr="005E0945">
              <w:rPr>
                <w:rStyle w:val="Lienhypertexte"/>
                <w:b/>
                <w:bCs/>
                <w:noProof/>
              </w:rPr>
              <w:t>Etude du profil en développante de cercle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43687" w14:textId="5AEB31AC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3" w:history="1">
            <w:r w:rsidRPr="005E0945">
              <w:rPr>
                <w:rStyle w:val="Lienhypertexte"/>
                <w:b/>
                <w:bCs/>
                <w:noProof/>
              </w:rPr>
              <w:t>Cas des roues intérieures et des crémaillères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CD414" w14:textId="0D3A19BC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4" w:history="1">
            <w:r w:rsidRPr="005E0945">
              <w:rPr>
                <w:rStyle w:val="Lienhypertexte"/>
                <w:b/>
                <w:bCs/>
                <w:noProof/>
              </w:rPr>
              <w:t>Problème de l’engrènement : phénomène d’interférence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C0A2" w14:textId="5568FBBC" w:rsidR="00D8738E" w:rsidRDefault="00D873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5" w:history="1">
            <w:r w:rsidRPr="005E0945">
              <w:rPr>
                <w:rStyle w:val="Lienhypertexte"/>
                <w:b/>
                <w:bCs/>
                <w:noProof/>
              </w:rPr>
              <w:t>Engrenage droit à denture hélicoïdale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AD7A0" w14:textId="5F869A0A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6" w:history="1">
            <w:r w:rsidRPr="005E0945">
              <w:rPr>
                <w:rStyle w:val="Lienhypertexte"/>
                <w:b/>
                <w:bCs/>
                <w:noProof/>
              </w:rPr>
              <w:t>Comparaison entre denture droite et hélicoïdale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EE79F" w14:textId="070D4347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7" w:history="1">
            <w:r w:rsidRPr="005E0945">
              <w:rPr>
                <w:rStyle w:val="Lienhypertexte"/>
                <w:b/>
                <w:bCs/>
                <w:noProof/>
              </w:rPr>
              <w:t>Définition et 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9814" w14:textId="1E9C09F4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8" w:history="1">
            <w:r w:rsidRPr="005E0945">
              <w:rPr>
                <w:rStyle w:val="Lienhypertexte"/>
                <w:b/>
                <w:bCs/>
                <w:noProof/>
              </w:rPr>
              <w:t>Nombre fictif ou virtuel de 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EFE85" w14:textId="38FC65E9" w:rsidR="00D8738E" w:rsidRDefault="00D873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19" w:history="1">
            <w:r w:rsidRPr="005E0945">
              <w:rPr>
                <w:rStyle w:val="Lienhypertexte"/>
                <w:b/>
                <w:bCs/>
                <w:noProof/>
              </w:rPr>
              <w:t>Engrenage conique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72A8E" w14:textId="7B8E369C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20" w:history="1">
            <w:r w:rsidRPr="005E0945">
              <w:rPr>
                <w:rStyle w:val="Lienhypertexte"/>
                <w:b/>
                <w:bCs/>
                <w:noProof/>
              </w:rPr>
              <w:t>Principaux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85556" w14:textId="3D958295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21" w:history="1">
            <w:r w:rsidRPr="005E0945">
              <w:rPr>
                <w:rStyle w:val="Lienhypertexte"/>
                <w:b/>
                <w:bCs/>
                <w:noProof/>
              </w:rPr>
              <w:t>Caractéristiques des engrenages coniques à denture droite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B695" w14:textId="6557B8AD" w:rsidR="00D8738E" w:rsidRDefault="00D8738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22" w:history="1">
            <w:r w:rsidRPr="005E0945">
              <w:rPr>
                <w:rStyle w:val="Lienhypertexte"/>
                <w:b/>
                <w:bCs/>
                <w:noProof/>
              </w:rPr>
              <w:t>Roues et vis sans fin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5329" w14:textId="6FC88A92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23" w:history="1">
            <w:r w:rsidRPr="005E0945">
              <w:rPr>
                <w:rStyle w:val="Lienhypertexte"/>
                <w:b/>
                <w:bCs/>
                <w:noProof/>
              </w:rPr>
              <w:t>Principales familles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62E59" w14:textId="685B6482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24" w:history="1">
            <w:r w:rsidRPr="005E0945">
              <w:rPr>
                <w:rStyle w:val="Lienhypertexte"/>
                <w:b/>
                <w:bCs/>
                <w:noProof/>
              </w:rPr>
              <w:t>Caractéristiques cinématiques et géométriques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D003F" w14:textId="62592876" w:rsidR="00D8738E" w:rsidRDefault="00D8738E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6925" w:history="1">
            <w:r w:rsidRPr="005E0945">
              <w:rPr>
                <w:rStyle w:val="Lienhypertexte"/>
                <w:b/>
                <w:bCs/>
                <w:noProof/>
              </w:rPr>
              <w:t>Irréversibilité du système roue et vis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747F4AA6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4E77B727" w14:textId="262984CE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706904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6310A178" w:rsidR="00FD58CC" w:rsidRDefault="001859C5" w:rsidP="00FD58CC">
      <w:r w:rsidRPr="001859C5">
        <w:rPr>
          <w:noProof/>
        </w:rPr>
        <w:drawing>
          <wp:inline distT="0" distB="0" distL="0" distR="0" wp14:anchorId="100F6505" wp14:editId="4031E7D5">
            <wp:extent cx="5760720" cy="194246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4B43" w14:textId="3F035996" w:rsidR="001859C5" w:rsidRDefault="00CB5B74" w:rsidP="00CB5B74">
      <w:pPr>
        <w:pStyle w:val="Titre2"/>
        <w:rPr>
          <w:b/>
          <w:bCs/>
        </w:rPr>
      </w:pPr>
      <w:bookmarkStart w:id="3" w:name="_Toc136706905"/>
      <w:r w:rsidRPr="00CB5B74">
        <w:rPr>
          <w:b/>
          <w:bCs/>
        </w:rPr>
        <w:t>Différents types</w:t>
      </w:r>
      <w:bookmarkEnd w:id="3"/>
    </w:p>
    <w:p w14:paraId="2FC9DD23" w14:textId="38DC054C" w:rsidR="00CB5B74" w:rsidRDefault="00AD036A" w:rsidP="00CB5B74">
      <w:r w:rsidRPr="00AD036A">
        <w:rPr>
          <w:noProof/>
        </w:rPr>
        <w:drawing>
          <wp:inline distT="0" distB="0" distL="0" distR="0" wp14:anchorId="6BC4071A" wp14:editId="45D36F32">
            <wp:extent cx="5760720" cy="304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1013"/>
                    <a:stretch/>
                  </pic:blipFill>
                  <pic:spPr bwMode="auto">
                    <a:xfrm>
                      <a:off x="0" y="0"/>
                      <a:ext cx="576072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D3B77" w14:textId="3FFCFA45" w:rsidR="009341FA" w:rsidRPr="009341FA" w:rsidRDefault="009341FA" w:rsidP="009341FA">
      <w:pPr>
        <w:pStyle w:val="Titre3"/>
        <w:rPr>
          <w:b/>
          <w:bCs/>
        </w:rPr>
      </w:pPr>
      <w:bookmarkStart w:id="4" w:name="_Toc136706906"/>
      <w:r w:rsidRPr="009341FA">
        <w:rPr>
          <w:b/>
          <w:bCs/>
        </w:rPr>
        <w:t>Engrenage droit à denture droite</w:t>
      </w:r>
      <w:bookmarkEnd w:id="4"/>
    </w:p>
    <w:p w14:paraId="68C6944B" w14:textId="2533E1C1" w:rsidR="009341FA" w:rsidRDefault="009341FA" w:rsidP="00CB5B74">
      <w:r w:rsidRPr="00AD036A">
        <w:rPr>
          <w:noProof/>
        </w:rPr>
        <w:drawing>
          <wp:inline distT="0" distB="0" distL="0" distR="0" wp14:anchorId="52688127" wp14:editId="06057735">
            <wp:extent cx="5760720" cy="2614295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2917"/>
                    <a:stretch/>
                  </pic:blipFill>
                  <pic:spPr bwMode="auto">
                    <a:xfrm>
                      <a:off x="0" y="0"/>
                      <a:ext cx="5760720" cy="261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C8E74" w14:textId="462D8723" w:rsidR="00AD036A" w:rsidRDefault="00AD036A" w:rsidP="00CB5B74">
      <w:r w:rsidRPr="00AD036A">
        <w:rPr>
          <w:noProof/>
        </w:rPr>
        <w:drawing>
          <wp:inline distT="0" distB="0" distL="0" distR="0" wp14:anchorId="5BA62B92" wp14:editId="4D5D5F5D">
            <wp:extent cx="5760720" cy="10134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3375"/>
                    <a:stretch/>
                  </pic:blipFill>
                  <pic:spPr bwMode="auto">
                    <a:xfrm>
                      <a:off x="0" y="0"/>
                      <a:ext cx="5760720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064A2" w14:textId="1175FF6B" w:rsidR="00CB3635" w:rsidRPr="00CB3635" w:rsidRDefault="00CB3635" w:rsidP="00CB3635">
      <w:pPr>
        <w:pStyle w:val="Titre3"/>
        <w:rPr>
          <w:b/>
          <w:bCs/>
        </w:rPr>
      </w:pPr>
      <w:bookmarkStart w:id="5" w:name="_Toc136706907"/>
      <w:r w:rsidRPr="00CB3635">
        <w:rPr>
          <w:b/>
          <w:bCs/>
        </w:rPr>
        <w:lastRenderedPageBreak/>
        <w:t>Engrenage droit à denture hélicoïdale</w:t>
      </w:r>
      <w:bookmarkEnd w:id="5"/>
      <w:r w:rsidRPr="00CB3635">
        <w:rPr>
          <w:b/>
          <w:bCs/>
        </w:rPr>
        <w:t xml:space="preserve"> </w:t>
      </w:r>
    </w:p>
    <w:p w14:paraId="14BCA264" w14:textId="23AE9CD6" w:rsidR="00CB3635" w:rsidRDefault="00CB3635" w:rsidP="00CB5B74">
      <w:r w:rsidRPr="00AD036A">
        <w:rPr>
          <w:noProof/>
        </w:rPr>
        <w:drawing>
          <wp:inline distT="0" distB="0" distL="0" distR="0" wp14:anchorId="7CC394A8" wp14:editId="767DEC49">
            <wp:extent cx="5760720" cy="4579620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4875"/>
                    <a:stretch/>
                  </pic:blipFill>
                  <pic:spPr bwMode="auto">
                    <a:xfrm>
                      <a:off x="0" y="0"/>
                      <a:ext cx="5760720" cy="457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FDE7A" w14:textId="0EF30EDB" w:rsidR="00CB3635" w:rsidRPr="00CB3635" w:rsidRDefault="00CB3635" w:rsidP="00CB3635">
      <w:pPr>
        <w:pStyle w:val="Titre3"/>
        <w:rPr>
          <w:b/>
          <w:bCs/>
        </w:rPr>
      </w:pPr>
      <w:bookmarkStart w:id="6" w:name="_Toc136706908"/>
      <w:r w:rsidRPr="00CB3635">
        <w:rPr>
          <w:b/>
          <w:bCs/>
        </w:rPr>
        <w:t>Engrenage conique</w:t>
      </w:r>
      <w:bookmarkEnd w:id="6"/>
    </w:p>
    <w:p w14:paraId="2E6231A4" w14:textId="3B56BECD" w:rsidR="00AD036A" w:rsidRDefault="00BE75BA" w:rsidP="00CB5B74">
      <w:r w:rsidRPr="00BE75BA">
        <w:rPr>
          <w:noProof/>
        </w:rPr>
        <w:drawing>
          <wp:inline distT="0" distB="0" distL="0" distR="0" wp14:anchorId="09E29E03" wp14:editId="05899C0D">
            <wp:extent cx="5760720" cy="343471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985"/>
                    <a:stretch/>
                  </pic:blipFill>
                  <pic:spPr bwMode="auto">
                    <a:xfrm>
                      <a:off x="0" y="0"/>
                      <a:ext cx="5760720" cy="3434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D0F80" w14:textId="53037D96" w:rsidR="006139DB" w:rsidRPr="006139DB" w:rsidRDefault="006139DB" w:rsidP="006139DB">
      <w:pPr>
        <w:pStyle w:val="Titre3"/>
        <w:rPr>
          <w:b/>
          <w:bCs/>
        </w:rPr>
      </w:pPr>
      <w:bookmarkStart w:id="7" w:name="_Toc136706909"/>
      <w:r w:rsidRPr="006139DB">
        <w:rPr>
          <w:b/>
          <w:bCs/>
        </w:rPr>
        <w:lastRenderedPageBreak/>
        <w:t>Engrenage roue et vis sans fin</w:t>
      </w:r>
      <w:bookmarkEnd w:id="7"/>
    </w:p>
    <w:p w14:paraId="557E1A4C" w14:textId="0757ED0A" w:rsidR="00BE75BA" w:rsidRDefault="00BE75BA" w:rsidP="004772B0">
      <w:pPr>
        <w:rPr>
          <w:b/>
          <w:bCs/>
        </w:rPr>
      </w:pPr>
      <w:r w:rsidRPr="00BE75BA">
        <w:rPr>
          <w:noProof/>
        </w:rPr>
        <w:drawing>
          <wp:inline distT="0" distB="0" distL="0" distR="0" wp14:anchorId="74BD440A" wp14:editId="5C812424">
            <wp:extent cx="5760720" cy="2854325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207"/>
                    <a:stretch/>
                  </pic:blipFill>
                  <pic:spPr bwMode="auto"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0C97" w:rsidRPr="00A20E49">
        <w:rPr>
          <w:rStyle w:val="Titre2Car"/>
          <w:b/>
          <w:bCs/>
        </w:rPr>
        <w:t>Engrenages droits à denture droite</w:t>
      </w:r>
      <w:r w:rsidR="004772B0" w:rsidRPr="007D16FF">
        <w:rPr>
          <w:noProof/>
        </w:rPr>
        <w:drawing>
          <wp:inline distT="0" distB="0" distL="0" distR="0" wp14:anchorId="79083CCE" wp14:editId="3DB29702">
            <wp:extent cx="5760720" cy="5481955"/>
            <wp:effectExtent l="0" t="0" r="0" b="444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B234" w14:textId="1711A544" w:rsidR="007D16FF" w:rsidRDefault="00E80E23" w:rsidP="00D90C97">
      <w:r w:rsidRPr="00E80E23">
        <w:rPr>
          <w:noProof/>
        </w:rPr>
        <w:lastRenderedPageBreak/>
        <w:drawing>
          <wp:inline distT="0" distB="0" distL="0" distR="0" wp14:anchorId="1AFDE285" wp14:editId="7342D485">
            <wp:extent cx="5173533" cy="594360"/>
            <wp:effectExtent l="0" t="0" r="825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2810"/>
                    <a:stretch/>
                  </pic:blipFill>
                  <pic:spPr bwMode="auto">
                    <a:xfrm>
                      <a:off x="0" y="0"/>
                      <a:ext cx="5188771" cy="596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66C59" w14:textId="1FA22B40" w:rsidR="00A20E49" w:rsidRPr="00A20E49" w:rsidRDefault="00A20E49" w:rsidP="00A20E49">
      <w:pPr>
        <w:pStyle w:val="Titre3"/>
        <w:rPr>
          <w:b/>
          <w:bCs/>
        </w:rPr>
      </w:pPr>
      <w:bookmarkStart w:id="8" w:name="_Toc136706910"/>
      <w:r w:rsidRPr="00A20E49">
        <w:rPr>
          <w:b/>
          <w:bCs/>
        </w:rPr>
        <w:t>Définition, terminologie et symbole normalisée</w:t>
      </w:r>
      <w:bookmarkEnd w:id="8"/>
    </w:p>
    <w:p w14:paraId="66C630F0" w14:textId="5C50576E" w:rsidR="00A20E49" w:rsidRDefault="00A20E49" w:rsidP="00D90C97">
      <w:r w:rsidRPr="00E80E23">
        <w:rPr>
          <w:noProof/>
        </w:rPr>
        <w:drawing>
          <wp:inline distT="0" distB="0" distL="0" distR="0" wp14:anchorId="1136F48D" wp14:editId="65088A51">
            <wp:extent cx="5173533" cy="2360295"/>
            <wp:effectExtent l="0" t="0" r="8255" b="1905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1736"/>
                    <a:stretch/>
                  </pic:blipFill>
                  <pic:spPr bwMode="auto">
                    <a:xfrm>
                      <a:off x="0" y="0"/>
                      <a:ext cx="5188771" cy="2367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5D53C" w14:textId="08EE3D90" w:rsidR="00E80E23" w:rsidRDefault="00E80E23" w:rsidP="00D90C97">
      <w:r w:rsidRPr="00E80E23">
        <w:rPr>
          <w:noProof/>
        </w:rPr>
        <w:drawing>
          <wp:inline distT="0" distB="0" distL="0" distR="0" wp14:anchorId="36BC6C85" wp14:editId="293AD1E1">
            <wp:extent cx="5257800" cy="529779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376" cy="529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7E02" w14:textId="57096432" w:rsidR="00A70CBC" w:rsidRDefault="00A0788C" w:rsidP="00D90C97">
      <w:r w:rsidRPr="00A0788C">
        <w:rPr>
          <w:noProof/>
        </w:rPr>
        <w:lastRenderedPageBreak/>
        <w:drawing>
          <wp:inline distT="0" distB="0" distL="0" distR="0" wp14:anchorId="1E55C8C7" wp14:editId="665D3035">
            <wp:extent cx="5760720" cy="244348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FA9" w14:textId="74886226" w:rsidR="00A0788C" w:rsidRDefault="00A0788C" w:rsidP="00D90C97">
      <w:r w:rsidRPr="00A0788C">
        <w:rPr>
          <w:noProof/>
        </w:rPr>
        <w:drawing>
          <wp:inline distT="0" distB="0" distL="0" distR="0" wp14:anchorId="2F2A3FA5" wp14:editId="3239A03A">
            <wp:extent cx="4805830" cy="6278880"/>
            <wp:effectExtent l="0" t="0" r="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5465" cy="629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B322" w14:textId="365D0426" w:rsidR="00A0788C" w:rsidRDefault="004916D9" w:rsidP="00D90C97">
      <w:r w:rsidRPr="004916D9">
        <w:rPr>
          <w:noProof/>
        </w:rPr>
        <w:lastRenderedPageBreak/>
        <w:drawing>
          <wp:inline distT="0" distB="0" distL="0" distR="0" wp14:anchorId="2974E5B8" wp14:editId="557151BB">
            <wp:extent cx="5760720" cy="4683760"/>
            <wp:effectExtent l="0" t="0" r="0" b="254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59EB" w14:textId="0DBABEC2" w:rsidR="004916D9" w:rsidRDefault="004916D9" w:rsidP="00D90C97">
      <w:r w:rsidRPr="004916D9">
        <w:rPr>
          <w:noProof/>
        </w:rPr>
        <w:lastRenderedPageBreak/>
        <w:drawing>
          <wp:inline distT="0" distB="0" distL="0" distR="0" wp14:anchorId="5034CE59" wp14:editId="0618E8B7">
            <wp:extent cx="5760720" cy="62515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B050" w14:textId="66CDC29D" w:rsidR="004916D9" w:rsidRDefault="00766264" w:rsidP="00D90C97">
      <w:r w:rsidRPr="00766264">
        <w:rPr>
          <w:noProof/>
        </w:rPr>
        <w:drawing>
          <wp:inline distT="0" distB="0" distL="0" distR="0" wp14:anchorId="7EAFF6BE" wp14:editId="193BE8A0">
            <wp:extent cx="5760720" cy="1827530"/>
            <wp:effectExtent l="0" t="0" r="0" b="127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AE66" w14:textId="13C27E3D" w:rsidR="00AA0525" w:rsidRPr="00AA0525" w:rsidRDefault="00AA0525" w:rsidP="00AA0525">
      <w:pPr>
        <w:pStyle w:val="Titre3"/>
        <w:rPr>
          <w:b/>
          <w:bCs/>
        </w:rPr>
      </w:pPr>
      <w:bookmarkStart w:id="9" w:name="_Toc136706911"/>
      <w:r w:rsidRPr="00AA0525">
        <w:rPr>
          <w:b/>
          <w:bCs/>
        </w:rPr>
        <w:lastRenderedPageBreak/>
        <w:t>Etude cinématique</w:t>
      </w:r>
      <w:bookmarkEnd w:id="9"/>
    </w:p>
    <w:p w14:paraId="0A9E5052" w14:textId="554D55F5" w:rsidR="00766264" w:rsidRDefault="00766264" w:rsidP="00D90C97">
      <w:r w:rsidRPr="00766264">
        <w:rPr>
          <w:noProof/>
        </w:rPr>
        <w:drawing>
          <wp:inline distT="0" distB="0" distL="0" distR="0" wp14:anchorId="12E77BA9" wp14:editId="676367A9">
            <wp:extent cx="5760720" cy="428879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8606"/>
                    <a:stretch/>
                  </pic:blipFill>
                  <pic:spPr bwMode="auto">
                    <a:xfrm>
                      <a:off x="0" y="0"/>
                      <a:ext cx="5760720" cy="428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2FAA6" w14:textId="74E9EB9E" w:rsidR="00766264" w:rsidRDefault="00766264" w:rsidP="00D90C97">
      <w:r w:rsidRPr="00766264">
        <w:rPr>
          <w:noProof/>
        </w:rPr>
        <w:drawing>
          <wp:inline distT="0" distB="0" distL="0" distR="0" wp14:anchorId="4D00F047" wp14:editId="744FDD25">
            <wp:extent cx="5760720" cy="322834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B335" w14:textId="36A96F18" w:rsidR="00F45487" w:rsidRPr="00F45487" w:rsidRDefault="00F45487" w:rsidP="00F45487">
      <w:pPr>
        <w:pStyle w:val="Titre3"/>
        <w:rPr>
          <w:b/>
          <w:bCs/>
        </w:rPr>
      </w:pPr>
      <w:bookmarkStart w:id="10" w:name="_Toc136706912"/>
      <w:r w:rsidRPr="00F45487">
        <w:rPr>
          <w:b/>
          <w:bCs/>
        </w:rPr>
        <w:lastRenderedPageBreak/>
        <w:t>Etude du profil en développante de cercle</w:t>
      </w:r>
      <w:bookmarkEnd w:id="10"/>
    </w:p>
    <w:p w14:paraId="5AEEEBE1" w14:textId="67C23BB0" w:rsidR="00766264" w:rsidRDefault="00BA7F60" w:rsidP="00D90C97">
      <w:r w:rsidRPr="00BA7F60">
        <w:rPr>
          <w:noProof/>
        </w:rPr>
        <w:drawing>
          <wp:inline distT="0" distB="0" distL="0" distR="0" wp14:anchorId="2178BCDC" wp14:editId="71B30369">
            <wp:extent cx="5211308" cy="4282440"/>
            <wp:effectExtent l="0" t="0" r="889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861"/>
                    <a:stretch/>
                  </pic:blipFill>
                  <pic:spPr bwMode="auto">
                    <a:xfrm>
                      <a:off x="0" y="0"/>
                      <a:ext cx="5222464" cy="429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95D14" w14:textId="1F05F9AF" w:rsidR="00BA7F60" w:rsidRDefault="00BA7F60" w:rsidP="00D90C97">
      <w:r w:rsidRPr="00BA7F60">
        <w:rPr>
          <w:noProof/>
        </w:rPr>
        <w:drawing>
          <wp:inline distT="0" distB="0" distL="0" distR="0" wp14:anchorId="434879E1" wp14:editId="44FCED78">
            <wp:extent cx="5242560" cy="4254957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395" cy="42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B06B" w14:textId="2C0FFAAE" w:rsidR="00BA7F60" w:rsidRDefault="00F61347" w:rsidP="00D90C97">
      <w:r w:rsidRPr="00F61347">
        <w:rPr>
          <w:noProof/>
        </w:rPr>
        <w:lastRenderedPageBreak/>
        <w:drawing>
          <wp:inline distT="0" distB="0" distL="0" distR="0" wp14:anchorId="7C109D41" wp14:editId="07E981CA">
            <wp:extent cx="5760720" cy="568071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923A" w14:textId="74CCBF18" w:rsidR="00F61347" w:rsidRDefault="009D3066" w:rsidP="00D90C97">
      <w:r w:rsidRPr="009D3066">
        <w:rPr>
          <w:noProof/>
        </w:rPr>
        <w:drawing>
          <wp:inline distT="0" distB="0" distL="0" distR="0" wp14:anchorId="6DCBF83F" wp14:editId="2BB474AE">
            <wp:extent cx="4213860" cy="2784158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6059" cy="279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CD0F" w14:textId="7C60DAC9" w:rsidR="00E80E23" w:rsidRDefault="00BC5559" w:rsidP="00D90C97">
      <w:r w:rsidRPr="00BC5559">
        <w:rPr>
          <w:noProof/>
        </w:rPr>
        <w:lastRenderedPageBreak/>
        <w:drawing>
          <wp:inline distT="0" distB="0" distL="0" distR="0" wp14:anchorId="2AB6502D" wp14:editId="74E0DFB9">
            <wp:extent cx="5554326" cy="5775960"/>
            <wp:effectExtent l="0" t="0" r="889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6944" cy="57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A298" w14:textId="2CAD291F" w:rsidR="00BC5559" w:rsidRDefault="00515048" w:rsidP="00D90C97">
      <w:r w:rsidRPr="00515048">
        <w:rPr>
          <w:noProof/>
        </w:rPr>
        <w:drawing>
          <wp:inline distT="0" distB="0" distL="0" distR="0" wp14:anchorId="0A0F53C5" wp14:editId="54D82004">
            <wp:extent cx="5433060" cy="297345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5260" cy="29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5A71" w14:textId="5FB0DB91" w:rsidR="00515048" w:rsidRDefault="00974CE6" w:rsidP="00D90C97">
      <w:r w:rsidRPr="00974CE6">
        <w:rPr>
          <w:noProof/>
        </w:rPr>
        <w:lastRenderedPageBreak/>
        <w:drawing>
          <wp:inline distT="0" distB="0" distL="0" distR="0" wp14:anchorId="1EE4205F" wp14:editId="1EFC13F8">
            <wp:extent cx="5760720" cy="3415665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75CD" w14:textId="2AAE1FFE" w:rsidR="00974CE6" w:rsidRDefault="00974CE6" w:rsidP="00D90C97">
      <w:r w:rsidRPr="00974CE6">
        <w:rPr>
          <w:noProof/>
        </w:rPr>
        <w:drawing>
          <wp:inline distT="0" distB="0" distL="0" distR="0" wp14:anchorId="750E277D" wp14:editId="4C551F97">
            <wp:extent cx="5760720" cy="455295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92A9" w14:textId="353DE3C6" w:rsidR="00C46835" w:rsidRPr="00C46835" w:rsidRDefault="00C46835" w:rsidP="00C46835">
      <w:pPr>
        <w:pStyle w:val="Titre3"/>
        <w:rPr>
          <w:b/>
          <w:bCs/>
        </w:rPr>
      </w:pPr>
      <w:bookmarkStart w:id="11" w:name="_Toc136706913"/>
      <w:r w:rsidRPr="00C46835">
        <w:rPr>
          <w:b/>
          <w:bCs/>
        </w:rPr>
        <w:lastRenderedPageBreak/>
        <w:t>Cas des roues intérieures et des crémaillères</w:t>
      </w:r>
      <w:bookmarkEnd w:id="11"/>
    </w:p>
    <w:p w14:paraId="227A8BDD" w14:textId="19D7CCCF" w:rsidR="00974CE6" w:rsidRDefault="00314C0F" w:rsidP="00D90C97">
      <w:r w:rsidRPr="00314C0F">
        <w:rPr>
          <w:noProof/>
        </w:rPr>
        <w:drawing>
          <wp:inline distT="0" distB="0" distL="0" distR="0" wp14:anchorId="06D8E709" wp14:editId="12E86C8A">
            <wp:extent cx="5760720" cy="3314065"/>
            <wp:effectExtent l="0" t="0" r="0" b="63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0126"/>
                    <a:stretch/>
                  </pic:blipFill>
                  <pic:spPr bwMode="auto"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9430F" w14:textId="6899C033" w:rsidR="00314C0F" w:rsidRDefault="00314C0F" w:rsidP="00D90C97">
      <w:r w:rsidRPr="00314C0F">
        <w:rPr>
          <w:noProof/>
        </w:rPr>
        <w:drawing>
          <wp:inline distT="0" distB="0" distL="0" distR="0" wp14:anchorId="6D6F4183" wp14:editId="1B6160F1">
            <wp:extent cx="5760720" cy="265620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A04C" w14:textId="392367BC" w:rsidR="004A69AA" w:rsidRPr="004A69AA" w:rsidRDefault="004A69AA" w:rsidP="004A69AA">
      <w:pPr>
        <w:pStyle w:val="Titre3"/>
        <w:rPr>
          <w:b/>
          <w:bCs/>
        </w:rPr>
      </w:pPr>
      <w:bookmarkStart w:id="12" w:name="_Toc136706914"/>
      <w:r w:rsidRPr="004A69AA">
        <w:rPr>
          <w:b/>
          <w:bCs/>
        </w:rPr>
        <w:lastRenderedPageBreak/>
        <w:t>Problème de l’engrènement : phénomène d’interférence</w:t>
      </w:r>
      <w:bookmarkEnd w:id="12"/>
    </w:p>
    <w:p w14:paraId="3E9A05EA" w14:textId="28B4E698" w:rsidR="00314C0F" w:rsidRDefault="00314C0F" w:rsidP="00D90C97">
      <w:r w:rsidRPr="00314C0F">
        <w:rPr>
          <w:noProof/>
        </w:rPr>
        <w:drawing>
          <wp:inline distT="0" distB="0" distL="0" distR="0" wp14:anchorId="3EFF1A4E" wp14:editId="76F2D280">
            <wp:extent cx="5760720" cy="261366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2500"/>
                    <a:stretch/>
                  </pic:blipFill>
                  <pic:spPr bwMode="auto">
                    <a:xfrm>
                      <a:off x="0" y="0"/>
                      <a:ext cx="576072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1E5ED" w14:textId="1E7E1C16" w:rsidR="00314C0F" w:rsidRDefault="00CB0BDC" w:rsidP="00CB0BDC">
      <w:pPr>
        <w:pStyle w:val="Titre2"/>
        <w:rPr>
          <w:b/>
          <w:bCs/>
        </w:rPr>
      </w:pPr>
      <w:bookmarkStart w:id="13" w:name="_Toc136706915"/>
      <w:r w:rsidRPr="00CB0BDC">
        <w:rPr>
          <w:b/>
          <w:bCs/>
        </w:rPr>
        <w:t>Engrenage droit à denture hélicoïdale</w:t>
      </w:r>
      <w:bookmarkEnd w:id="13"/>
      <w:r w:rsidRPr="00CB0BDC">
        <w:rPr>
          <w:b/>
          <w:bCs/>
        </w:rPr>
        <w:t xml:space="preserve"> </w:t>
      </w:r>
    </w:p>
    <w:p w14:paraId="039BB732" w14:textId="7E98045F" w:rsidR="00CB0BDC" w:rsidRDefault="00452891" w:rsidP="00CB0BDC">
      <w:r w:rsidRPr="00452891">
        <w:rPr>
          <w:noProof/>
        </w:rPr>
        <w:drawing>
          <wp:inline distT="0" distB="0" distL="0" distR="0" wp14:anchorId="28ECAF11" wp14:editId="6D8A6241">
            <wp:extent cx="5760720" cy="3002280"/>
            <wp:effectExtent l="0" t="0" r="0" b="762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38115"/>
                    <a:stretch/>
                  </pic:blipFill>
                  <pic:spPr bwMode="auto">
                    <a:xfrm>
                      <a:off x="0" y="0"/>
                      <a:ext cx="576072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41447" w14:textId="77777777" w:rsidR="00BB7018" w:rsidRPr="00BB7018" w:rsidRDefault="00BB7018" w:rsidP="00BB7018">
      <w:pPr>
        <w:pStyle w:val="Titre3"/>
        <w:rPr>
          <w:b/>
          <w:bCs/>
        </w:rPr>
      </w:pPr>
      <w:bookmarkStart w:id="14" w:name="_Toc136706916"/>
      <w:r w:rsidRPr="00BB7018">
        <w:rPr>
          <w:b/>
          <w:bCs/>
        </w:rPr>
        <w:t>Comparaison entre denture droite et hélicoïdale</w:t>
      </w:r>
      <w:bookmarkEnd w:id="14"/>
    </w:p>
    <w:p w14:paraId="563BB176" w14:textId="32DAAA7B" w:rsidR="00BB7018" w:rsidRDefault="00BB7018" w:rsidP="00CB0BDC">
      <w:r w:rsidRPr="00452891">
        <w:rPr>
          <w:noProof/>
        </w:rPr>
        <w:drawing>
          <wp:inline distT="0" distB="0" distL="0" distR="0" wp14:anchorId="09CAFD7D" wp14:editId="55BB8FEC">
            <wp:extent cx="5760720" cy="1384300"/>
            <wp:effectExtent l="0" t="0" r="0" b="635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71466"/>
                    <a:stretch/>
                  </pic:blipFill>
                  <pic:spPr bwMode="auto">
                    <a:xfrm>
                      <a:off x="0" y="0"/>
                      <a:ext cx="5760720" cy="138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15E9045" w14:textId="4E3C6DED" w:rsidR="00BB7018" w:rsidRPr="00BB7018" w:rsidRDefault="00BB7018" w:rsidP="00BB7018">
      <w:pPr>
        <w:pStyle w:val="Titre3"/>
        <w:rPr>
          <w:b/>
          <w:bCs/>
        </w:rPr>
      </w:pPr>
      <w:bookmarkStart w:id="15" w:name="_Toc136706917"/>
      <w:r w:rsidRPr="00BB7018">
        <w:rPr>
          <w:b/>
          <w:bCs/>
        </w:rPr>
        <w:lastRenderedPageBreak/>
        <w:t>Définition et caractéristiques</w:t>
      </w:r>
      <w:bookmarkEnd w:id="15"/>
    </w:p>
    <w:p w14:paraId="523B795E" w14:textId="2CB8DA14" w:rsidR="00452891" w:rsidRDefault="00452891" w:rsidP="00CB0BDC">
      <w:r w:rsidRPr="00452891">
        <w:rPr>
          <w:noProof/>
        </w:rPr>
        <w:drawing>
          <wp:inline distT="0" distB="0" distL="0" distR="0" wp14:anchorId="4A92EE08" wp14:editId="439F1248">
            <wp:extent cx="5760720" cy="381825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0053"/>
                    <a:stretch/>
                  </pic:blipFill>
                  <pic:spPr bwMode="auto">
                    <a:xfrm>
                      <a:off x="0" y="0"/>
                      <a:ext cx="5760720" cy="3818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9CE62" w14:textId="1B85929F" w:rsidR="00452891" w:rsidRDefault="00255E8A" w:rsidP="00CB0BDC">
      <w:r w:rsidRPr="00255E8A">
        <w:rPr>
          <w:noProof/>
        </w:rPr>
        <w:lastRenderedPageBreak/>
        <w:drawing>
          <wp:inline distT="0" distB="0" distL="0" distR="0" wp14:anchorId="6E56AADC" wp14:editId="0DE5B69B">
            <wp:extent cx="5334462" cy="6187976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DF24" w14:textId="4351B259" w:rsidR="00255E8A" w:rsidRDefault="00255E8A" w:rsidP="00CB0BDC">
      <w:r w:rsidRPr="00255E8A">
        <w:rPr>
          <w:noProof/>
        </w:rPr>
        <w:lastRenderedPageBreak/>
        <w:drawing>
          <wp:inline distT="0" distB="0" distL="0" distR="0" wp14:anchorId="3033C74A" wp14:editId="4C9D1FA2">
            <wp:extent cx="5760720" cy="3311525"/>
            <wp:effectExtent l="0" t="0" r="0" b="3175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CF7D" w14:textId="4BF33819" w:rsidR="00255E8A" w:rsidRDefault="00AE739B" w:rsidP="00CB0BDC">
      <w:r w:rsidRPr="00AE739B">
        <w:rPr>
          <w:noProof/>
        </w:rPr>
        <w:drawing>
          <wp:inline distT="0" distB="0" distL="0" distR="0" wp14:anchorId="4CBBEF1F" wp14:editId="781EC283">
            <wp:extent cx="5760720" cy="3801745"/>
            <wp:effectExtent l="0" t="0" r="0" b="825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2B89" w14:textId="0C6190A7" w:rsidR="00AE739B" w:rsidRDefault="00AE739B" w:rsidP="00CB0BDC">
      <w:r w:rsidRPr="00AE739B">
        <w:rPr>
          <w:noProof/>
        </w:rPr>
        <w:lastRenderedPageBreak/>
        <w:drawing>
          <wp:inline distT="0" distB="0" distL="0" distR="0" wp14:anchorId="15F7092C" wp14:editId="6D0D8A1B">
            <wp:extent cx="5760720" cy="263017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4224" w14:textId="60A7121A" w:rsidR="001511CA" w:rsidRPr="001511CA" w:rsidRDefault="001511CA" w:rsidP="001511CA">
      <w:pPr>
        <w:pStyle w:val="Titre3"/>
        <w:rPr>
          <w:b/>
          <w:bCs/>
        </w:rPr>
      </w:pPr>
      <w:bookmarkStart w:id="16" w:name="_Toc136706918"/>
      <w:r w:rsidRPr="001511CA">
        <w:rPr>
          <w:b/>
          <w:bCs/>
        </w:rPr>
        <w:t>Nombre fictif ou virtuel de dents</w:t>
      </w:r>
      <w:bookmarkEnd w:id="16"/>
    </w:p>
    <w:p w14:paraId="0A5C53EE" w14:textId="264E6595" w:rsidR="00AE739B" w:rsidRDefault="00AE739B" w:rsidP="00CB0BDC">
      <w:r w:rsidRPr="00AE739B">
        <w:rPr>
          <w:noProof/>
        </w:rPr>
        <w:drawing>
          <wp:inline distT="0" distB="0" distL="0" distR="0" wp14:anchorId="289BC665" wp14:editId="5EE38E66">
            <wp:extent cx="5760720" cy="2871470"/>
            <wp:effectExtent l="0" t="0" r="0" b="508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12938"/>
                    <a:stretch/>
                  </pic:blipFill>
                  <pic:spPr bwMode="auto">
                    <a:xfrm>
                      <a:off x="0" y="0"/>
                      <a:ext cx="5760720" cy="287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8C01B" w14:textId="77777777" w:rsidR="00AB0BAD" w:rsidRDefault="00AB0BAD" w:rsidP="00CB0BDC"/>
    <w:p w14:paraId="0FC36C02" w14:textId="60445DA0" w:rsidR="00AE739B" w:rsidRDefault="00AB0BAD" w:rsidP="00AB0BAD">
      <w:pPr>
        <w:pStyle w:val="Titre2"/>
        <w:rPr>
          <w:b/>
          <w:bCs/>
        </w:rPr>
      </w:pPr>
      <w:bookmarkStart w:id="17" w:name="_Toc136706919"/>
      <w:r w:rsidRPr="00AB0BAD">
        <w:rPr>
          <w:b/>
          <w:bCs/>
        </w:rPr>
        <w:lastRenderedPageBreak/>
        <w:t>Engrenage conique</w:t>
      </w:r>
      <w:bookmarkEnd w:id="17"/>
      <w:r w:rsidRPr="00AB0BAD">
        <w:rPr>
          <w:b/>
          <w:bCs/>
        </w:rPr>
        <w:t xml:space="preserve"> </w:t>
      </w:r>
    </w:p>
    <w:p w14:paraId="16D83CE3" w14:textId="3D9DD7D0" w:rsidR="00AB0BAD" w:rsidRDefault="004340C6" w:rsidP="00AB0BAD">
      <w:r w:rsidRPr="004340C6">
        <w:rPr>
          <w:noProof/>
        </w:rPr>
        <w:drawing>
          <wp:inline distT="0" distB="0" distL="0" distR="0" wp14:anchorId="6B6D232C" wp14:editId="7C2E42E9">
            <wp:extent cx="5288280" cy="3322663"/>
            <wp:effectExtent l="0" t="0" r="762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5039" cy="332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5626" w14:textId="04788080" w:rsidR="00093D23" w:rsidRPr="00093D23" w:rsidRDefault="00093D23" w:rsidP="00093D23">
      <w:pPr>
        <w:pStyle w:val="Titre3"/>
        <w:rPr>
          <w:b/>
          <w:bCs/>
        </w:rPr>
      </w:pPr>
      <w:bookmarkStart w:id="18" w:name="_Toc136706920"/>
      <w:r w:rsidRPr="00093D23">
        <w:rPr>
          <w:b/>
          <w:bCs/>
        </w:rPr>
        <w:t>Principaux types</w:t>
      </w:r>
      <w:bookmarkEnd w:id="18"/>
    </w:p>
    <w:p w14:paraId="0DF27F64" w14:textId="5ADA1FCB" w:rsidR="004340C6" w:rsidRDefault="004340C6" w:rsidP="00AB0BAD">
      <w:r w:rsidRPr="004340C6">
        <w:rPr>
          <w:noProof/>
        </w:rPr>
        <w:drawing>
          <wp:inline distT="0" distB="0" distL="0" distR="0" wp14:anchorId="7D02886F" wp14:editId="0F914D0B">
            <wp:extent cx="5272688" cy="4791075"/>
            <wp:effectExtent l="0" t="0" r="4445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7503"/>
                    <a:stretch/>
                  </pic:blipFill>
                  <pic:spPr bwMode="auto">
                    <a:xfrm>
                      <a:off x="0" y="0"/>
                      <a:ext cx="5278558" cy="4796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6E82A" w14:textId="04184550" w:rsidR="00093D23" w:rsidRPr="00093D23" w:rsidRDefault="00093D23" w:rsidP="00093D23">
      <w:pPr>
        <w:pStyle w:val="Titre3"/>
        <w:rPr>
          <w:b/>
          <w:bCs/>
        </w:rPr>
      </w:pPr>
      <w:bookmarkStart w:id="19" w:name="_Toc136706921"/>
      <w:r w:rsidRPr="00093D23">
        <w:rPr>
          <w:b/>
          <w:bCs/>
        </w:rPr>
        <w:lastRenderedPageBreak/>
        <w:t>Caractéristiques des engrenages coniques à denture droite</w:t>
      </w:r>
      <w:bookmarkEnd w:id="19"/>
    </w:p>
    <w:p w14:paraId="77D0BE95" w14:textId="7988906A" w:rsidR="004340C6" w:rsidRDefault="008654AF" w:rsidP="00AB0BAD">
      <w:r w:rsidRPr="008654AF">
        <w:rPr>
          <w:noProof/>
        </w:rPr>
        <w:drawing>
          <wp:inline distT="0" distB="0" distL="0" distR="0" wp14:anchorId="07191AD0" wp14:editId="45F3B585">
            <wp:extent cx="5193665" cy="4190641"/>
            <wp:effectExtent l="0" t="0" r="6985" b="63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7096"/>
                    <a:stretch/>
                  </pic:blipFill>
                  <pic:spPr bwMode="auto">
                    <a:xfrm>
                      <a:off x="0" y="0"/>
                      <a:ext cx="5198995" cy="4194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5D4A3" w14:textId="57AF93E1" w:rsidR="008654AF" w:rsidRDefault="008654AF" w:rsidP="00AB0BAD">
      <w:r w:rsidRPr="008654AF">
        <w:rPr>
          <w:noProof/>
        </w:rPr>
        <w:drawing>
          <wp:inline distT="0" distB="0" distL="0" distR="0" wp14:anchorId="05C8F74F" wp14:editId="1EE3820E">
            <wp:extent cx="5193665" cy="4170619"/>
            <wp:effectExtent l="0" t="0" r="6985" b="190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01682" cy="41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98FB" w14:textId="2F13B118" w:rsidR="008654AF" w:rsidRDefault="00F9053A" w:rsidP="00AB0BAD">
      <w:r w:rsidRPr="00F9053A">
        <w:rPr>
          <w:noProof/>
        </w:rPr>
        <w:lastRenderedPageBreak/>
        <w:drawing>
          <wp:inline distT="0" distB="0" distL="0" distR="0" wp14:anchorId="217DBE96" wp14:editId="2591D9CA">
            <wp:extent cx="5215531" cy="3474720"/>
            <wp:effectExtent l="0" t="0" r="4445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5711" cy="348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2B34" w14:textId="77777777" w:rsidR="00F9053A" w:rsidRDefault="00F9053A" w:rsidP="00AB0BAD"/>
    <w:p w14:paraId="44C039FC" w14:textId="217E10BB" w:rsidR="00F9053A" w:rsidRDefault="00F9053A" w:rsidP="00F9053A">
      <w:pPr>
        <w:pStyle w:val="Titre2"/>
        <w:rPr>
          <w:b/>
          <w:bCs/>
        </w:rPr>
      </w:pPr>
      <w:bookmarkStart w:id="20" w:name="_Toc136706922"/>
      <w:r w:rsidRPr="00F9053A">
        <w:rPr>
          <w:b/>
          <w:bCs/>
        </w:rPr>
        <w:t>Roues et vis sans fin</w:t>
      </w:r>
      <w:bookmarkEnd w:id="20"/>
    </w:p>
    <w:p w14:paraId="38F45F06" w14:textId="14647930" w:rsidR="00F9053A" w:rsidRDefault="00F30AD7" w:rsidP="00F9053A">
      <w:r w:rsidRPr="00F30AD7">
        <w:rPr>
          <w:noProof/>
        </w:rPr>
        <w:drawing>
          <wp:inline distT="0" distB="0" distL="0" distR="0" wp14:anchorId="6D89DCC2" wp14:editId="4AC58EAB">
            <wp:extent cx="5325863" cy="1447800"/>
            <wp:effectExtent l="0" t="0" r="8255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68447"/>
                    <a:stretch/>
                  </pic:blipFill>
                  <pic:spPr bwMode="auto">
                    <a:xfrm>
                      <a:off x="0" y="0"/>
                      <a:ext cx="5338248" cy="1451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6213E" w14:textId="0E96B443" w:rsidR="000920B7" w:rsidRPr="000920B7" w:rsidRDefault="000920B7" w:rsidP="000920B7">
      <w:pPr>
        <w:pStyle w:val="Titre3"/>
        <w:rPr>
          <w:b/>
          <w:bCs/>
        </w:rPr>
      </w:pPr>
      <w:bookmarkStart w:id="21" w:name="_Toc136706923"/>
      <w:r w:rsidRPr="000920B7">
        <w:rPr>
          <w:b/>
          <w:bCs/>
        </w:rPr>
        <w:t>Principales familles</w:t>
      </w:r>
      <w:bookmarkEnd w:id="21"/>
    </w:p>
    <w:p w14:paraId="7F54C480" w14:textId="72035F67" w:rsidR="000920B7" w:rsidRDefault="000920B7" w:rsidP="00F9053A">
      <w:r w:rsidRPr="00F30AD7">
        <w:rPr>
          <w:noProof/>
        </w:rPr>
        <w:drawing>
          <wp:inline distT="0" distB="0" distL="0" distR="0" wp14:anchorId="066FEAD5" wp14:editId="28E7F998">
            <wp:extent cx="5325863" cy="2660650"/>
            <wp:effectExtent l="0" t="0" r="8255" b="635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42015"/>
                    <a:stretch/>
                  </pic:blipFill>
                  <pic:spPr bwMode="auto">
                    <a:xfrm>
                      <a:off x="0" y="0"/>
                      <a:ext cx="5338248" cy="2666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C2BD4" w14:textId="39AF6423" w:rsidR="00F30AD7" w:rsidRDefault="00DA7163" w:rsidP="00F9053A">
      <w:r w:rsidRPr="00DA7163">
        <w:rPr>
          <w:noProof/>
        </w:rPr>
        <w:lastRenderedPageBreak/>
        <w:drawing>
          <wp:inline distT="0" distB="0" distL="0" distR="0" wp14:anchorId="18A15C13" wp14:editId="1A90B5AE">
            <wp:extent cx="4991100" cy="6280051"/>
            <wp:effectExtent l="0" t="0" r="0" b="698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05083" cy="629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72E5" w14:textId="0EEDBA97" w:rsidR="00DA7163" w:rsidRDefault="00DA7163" w:rsidP="00F9053A">
      <w:r w:rsidRPr="00DA7163">
        <w:rPr>
          <w:noProof/>
        </w:rPr>
        <w:drawing>
          <wp:inline distT="0" distB="0" distL="0" distR="0" wp14:anchorId="511BE67B" wp14:editId="46E66617">
            <wp:extent cx="4991100" cy="2448871"/>
            <wp:effectExtent l="0" t="0" r="0" b="889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98469" cy="245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028E" w14:textId="01C66218" w:rsidR="00DA7163" w:rsidRDefault="009C4BDF" w:rsidP="00F9053A">
      <w:r w:rsidRPr="009C4BDF">
        <w:rPr>
          <w:noProof/>
        </w:rPr>
        <w:lastRenderedPageBreak/>
        <w:drawing>
          <wp:inline distT="0" distB="0" distL="0" distR="0" wp14:anchorId="32ADE84B" wp14:editId="52A52093">
            <wp:extent cx="5318760" cy="548640"/>
            <wp:effectExtent l="0" t="0" r="0" b="381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79251"/>
                    <a:stretch/>
                  </pic:blipFill>
                  <pic:spPr bwMode="auto">
                    <a:xfrm>
                      <a:off x="0" y="0"/>
                      <a:ext cx="5319221" cy="548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93513" w14:textId="37813E2C" w:rsidR="006D2FC8" w:rsidRPr="006D2FC8" w:rsidRDefault="006D2FC8" w:rsidP="006D2FC8">
      <w:pPr>
        <w:pStyle w:val="Titre3"/>
        <w:rPr>
          <w:b/>
          <w:bCs/>
        </w:rPr>
      </w:pPr>
      <w:bookmarkStart w:id="22" w:name="_Toc136706924"/>
      <w:r w:rsidRPr="006D2FC8">
        <w:rPr>
          <w:b/>
          <w:bCs/>
        </w:rPr>
        <w:t>Caractéristiques cinématiques et géométriques</w:t>
      </w:r>
      <w:bookmarkEnd w:id="22"/>
    </w:p>
    <w:p w14:paraId="1414674B" w14:textId="6DCB6144" w:rsidR="006D2FC8" w:rsidRDefault="006D2FC8" w:rsidP="00F9053A">
      <w:r w:rsidRPr="009C4BDF">
        <w:rPr>
          <w:noProof/>
        </w:rPr>
        <w:drawing>
          <wp:inline distT="0" distB="0" distL="0" distR="0" wp14:anchorId="2E5F504F" wp14:editId="75E53655">
            <wp:extent cx="5318760" cy="1600200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39481"/>
                    <a:stretch/>
                  </pic:blipFill>
                  <pic:spPr bwMode="auto">
                    <a:xfrm>
                      <a:off x="0" y="0"/>
                      <a:ext cx="5319221" cy="160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B088E" w14:textId="484C0C51" w:rsidR="009C4BDF" w:rsidRDefault="009C4BDF" w:rsidP="00F9053A">
      <w:r w:rsidRPr="009C4BDF">
        <w:rPr>
          <w:noProof/>
        </w:rPr>
        <w:drawing>
          <wp:inline distT="0" distB="0" distL="0" distR="0" wp14:anchorId="28816AF3" wp14:editId="07F0B8DC">
            <wp:extent cx="5311600" cy="4823878"/>
            <wp:effectExtent l="0" t="0" r="381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1807" w14:textId="02469577" w:rsidR="00D61FBD" w:rsidRPr="00D61FBD" w:rsidRDefault="00D61FBD" w:rsidP="00D61FBD">
      <w:pPr>
        <w:pStyle w:val="Titre3"/>
        <w:rPr>
          <w:b/>
          <w:bCs/>
        </w:rPr>
      </w:pPr>
      <w:bookmarkStart w:id="23" w:name="_Toc136706925"/>
      <w:r w:rsidRPr="00D61FBD">
        <w:rPr>
          <w:b/>
          <w:bCs/>
        </w:rPr>
        <w:t>Irréversibilité du système roue et vis</w:t>
      </w:r>
      <w:bookmarkEnd w:id="23"/>
    </w:p>
    <w:p w14:paraId="7BD709C7" w14:textId="1ED73D36" w:rsidR="009C4BDF" w:rsidRDefault="009C4BDF" w:rsidP="00F9053A">
      <w:r w:rsidRPr="009C4BDF">
        <w:rPr>
          <w:noProof/>
        </w:rPr>
        <w:drawing>
          <wp:inline distT="0" distB="0" distL="0" distR="0" wp14:anchorId="42540374" wp14:editId="07BBBF71">
            <wp:extent cx="5349240" cy="1120139"/>
            <wp:effectExtent l="0" t="0" r="3810" b="4445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25000"/>
                    <a:stretch/>
                  </pic:blipFill>
                  <pic:spPr bwMode="auto">
                    <a:xfrm>
                      <a:off x="0" y="0"/>
                      <a:ext cx="5349704" cy="1120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7F9A3" w14:textId="3796C0DC" w:rsidR="009C4BDF" w:rsidRPr="00F9053A" w:rsidRDefault="009C4BDF" w:rsidP="00F9053A">
      <w:r w:rsidRPr="009C4BDF">
        <w:rPr>
          <w:noProof/>
        </w:rPr>
        <w:lastRenderedPageBreak/>
        <w:drawing>
          <wp:inline distT="0" distB="0" distL="0" distR="0" wp14:anchorId="2D719270" wp14:editId="790B9658">
            <wp:extent cx="5372566" cy="4397121"/>
            <wp:effectExtent l="0" t="0" r="0" b="381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BDF" w:rsidRPr="00F9053A">
      <w:headerReference w:type="default" r:id="rId52"/>
      <w:footerReference w:type="default" r:id="rId5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A8331" w14:textId="77777777" w:rsidR="00161C94" w:rsidRDefault="00161C94" w:rsidP="00B33482">
      <w:pPr>
        <w:spacing w:after="0" w:line="240" w:lineRule="auto"/>
      </w:pPr>
      <w:r>
        <w:separator/>
      </w:r>
    </w:p>
  </w:endnote>
  <w:endnote w:type="continuationSeparator" w:id="0">
    <w:p w14:paraId="6FB6DFAB" w14:textId="77777777" w:rsidR="00161C94" w:rsidRDefault="00161C94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8CB1B" w14:textId="77777777" w:rsidR="00161C94" w:rsidRDefault="00161C94" w:rsidP="00B33482">
      <w:pPr>
        <w:spacing w:after="0" w:line="240" w:lineRule="auto"/>
      </w:pPr>
      <w:r>
        <w:separator/>
      </w:r>
    </w:p>
  </w:footnote>
  <w:footnote w:type="continuationSeparator" w:id="0">
    <w:p w14:paraId="4FB9C45E" w14:textId="77777777" w:rsidR="00161C94" w:rsidRDefault="00161C94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2F7BCD8C" w:rsidR="00B33482" w:rsidRPr="00F67AFF" w:rsidRDefault="00963C69" w:rsidP="00F67AFF">
    <w:pPr>
      <w:pStyle w:val="En-tte"/>
    </w:pPr>
    <w:r>
      <w:t xml:space="preserve">SI - </w:t>
    </w:r>
    <w:r w:rsidR="00794677" w:rsidRPr="00794677">
      <w:t>Engrenage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920B7"/>
    <w:rsid w:val="00093D23"/>
    <w:rsid w:val="001511CA"/>
    <w:rsid w:val="00161C94"/>
    <w:rsid w:val="00175919"/>
    <w:rsid w:val="001859C5"/>
    <w:rsid w:val="00204476"/>
    <w:rsid w:val="00217622"/>
    <w:rsid w:val="00255E8A"/>
    <w:rsid w:val="00275575"/>
    <w:rsid w:val="00280485"/>
    <w:rsid w:val="002D54BA"/>
    <w:rsid w:val="00314C0F"/>
    <w:rsid w:val="003618C1"/>
    <w:rsid w:val="003A01AC"/>
    <w:rsid w:val="003D5A98"/>
    <w:rsid w:val="004340C6"/>
    <w:rsid w:val="00452891"/>
    <w:rsid w:val="00470346"/>
    <w:rsid w:val="004772B0"/>
    <w:rsid w:val="00483163"/>
    <w:rsid w:val="004916D9"/>
    <w:rsid w:val="004A69AA"/>
    <w:rsid w:val="00515048"/>
    <w:rsid w:val="00546643"/>
    <w:rsid w:val="005675CC"/>
    <w:rsid w:val="0057368D"/>
    <w:rsid w:val="005C020A"/>
    <w:rsid w:val="006002B0"/>
    <w:rsid w:val="006139DB"/>
    <w:rsid w:val="00637324"/>
    <w:rsid w:val="006D2FC8"/>
    <w:rsid w:val="006E1F50"/>
    <w:rsid w:val="006E7113"/>
    <w:rsid w:val="006F0EB1"/>
    <w:rsid w:val="00757B00"/>
    <w:rsid w:val="00766264"/>
    <w:rsid w:val="00794677"/>
    <w:rsid w:val="007B298A"/>
    <w:rsid w:val="007C0837"/>
    <w:rsid w:val="007D1426"/>
    <w:rsid w:val="007D16FF"/>
    <w:rsid w:val="007E575E"/>
    <w:rsid w:val="00832021"/>
    <w:rsid w:val="008654AF"/>
    <w:rsid w:val="00870178"/>
    <w:rsid w:val="008C5598"/>
    <w:rsid w:val="008D5E1E"/>
    <w:rsid w:val="008E7FE0"/>
    <w:rsid w:val="008F4633"/>
    <w:rsid w:val="00916840"/>
    <w:rsid w:val="009341FA"/>
    <w:rsid w:val="009566CA"/>
    <w:rsid w:val="00963C69"/>
    <w:rsid w:val="00974CE6"/>
    <w:rsid w:val="009C18AC"/>
    <w:rsid w:val="009C4BDF"/>
    <w:rsid w:val="009D3066"/>
    <w:rsid w:val="009E68E9"/>
    <w:rsid w:val="00A0788C"/>
    <w:rsid w:val="00A20E49"/>
    <w:rsid w:val="00A27E0D"/>
    <w:rsid w:val="00A70CBC"/>
    <w:rsid w:val="00A73528"/>
    <w:rsid w:val="00A95771"/>
    <w:rsid w:val="00AA0525"/>
    <w:rsid w:val="00AB0BAD"/>
    <w:rsid w:val="00AD036A"/>
    <w:rsid w:val="00AE739B"/>
    <w:rsid w:val="00B03314"/>
    <w:rsid w:val="00B33482"/>
    <w:rsid w:val="00B82C2B"/>
    <w:rsid w:val="00B84C30"/>
    <w:rsid w:val="00B87C7D"/>
    <w:rsid w:val="00B94464"/>
    <w:rsid w:val="00BA7F60"/>
    <w:rsid w:val="00BB7018"/>
    <w:rsid w:val="00BC5559"/>
    <w:rsid w:val="00BE75BA"/>
    <w:rsid w:val="00BF3640"/>
    <w:rsid w:val="00C40DAC"/>
    <w:rsid w:val="00C46835"/>
    <w:rsid w:val="00C61BB3"/>
    <w:rsid w:val="00C91952"/>
    <w:rsid w:val="00CA6A8D"/>
    <w:rsid w:val="00CB0BDC"/>
    <w:rsid w:val="00CB3635"/>
    <w:rsid w:val="00CB5B74"/>
    <w:rsid w:val="00D51B58"/>
    <w:rsid w:val="00D61FBD"/>
    <w:rsid w:val="00D8738E"/>
    <w:rsid w:val="00D90C97"/>
    <w:rsid w:val="00DA5B0F"/>
    <w:rsid w:val="00DA7163"/>
    <w:rsid w:val="00E016DE"/>
    <w:rsid w:val="00E033D8"/>
    <w:rsid w:val="00E074CD"/>
    <w:rsid w:val="00E46071"/>
    <w:rsid w:val="00E71370"/>
    <w:rsid w:val="00E80E23"/>
    <w:rsid w:val="00EF19B1"/>
    <w:rsid w:val="00F22AA0"/>
    <w:rsid w:val="00F30AD7"/>
    <w:rsid w:val="00F30AFF"/>
    <w:rsid w:val="00F33AE1"/>
    <w:rsid w:val="00F35453"/>
    <w:rsid w:val="00F45487"/>
    <w:rsid w:val="00F61347"/>
    <w:rsid w:val="00F67AFF"/>
    <w:rsid w:val="00F75C01"/>
    <w:rsid w:val="00F9053A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25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105</cp:revision>
  <dcterms:created xsi:type="dcterms:W3CDTF">2022-11-21T18:39:00Z</dcterms:created>
  <dcterms:modified xsi:type="dcterms:W3CDTF">2023-06-03T15:48:00Z</dcterms:modified>
</cp:coreProperties>
</file>