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04B5B909" w:rsidR="00C61BB3" w:rsidRDefault="00C20D5E" w:rsidP="00C61BB3">
      <w:pPr>
        <w:pStyle w:val="Titre1"/>
        <w:rPr>
          <w:rStyle w:val="mw-page-title-main"/>
        </w:rPr>
      </w:pPr>
      <w:bookmarkStart w:id="0" w:name="_Toc133075566"/>
      <w:bookmarkStart w:id="1" w:name="_Toc136702831"/>
      <w:r w:rsidRPr="00C20D5E">
        <w:rPr>
          <w:rStyle w:val="mw-page-title-main"/>
        </w:rPr>
        <w:t>Liaison glissière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2EA45A5D" w14:textId="1D2573E0" w:rsidR="000F6A7A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2831" w:history="1">
            <w:r w:rsidR="000F6A7A" w:rsidRPr="00865B61">
              <w:rPr>
                <w:rStyle w:val="Lienhypertexte"/>
                <w:noProof/>
              </w:rPr>
              <w:t>Liaison glissière</w:t>
            </w:r>
            <w:r w:rsidR="000F6A7A">
              <w:rPr>
                <w:noProof/>
                <w:webHidden/>
              </w:rPr>
              <w:tab/>
            </w:r>
            <w:r w:rsidR="000F6A7A">
              <w:rPr>
                <w:noProof/>
                <w:webHidden/>
              </w:rPr>
              <w:fldChar w:fldCharType="begin"/>
            </w:r>
            <w:r w:rsidR="000F6A7A">
              <w:rPr>
                <w:noProof/>
                <w:webHidden/>
              </w:rPr>
              <w:instrText xml:space="preserve"> PAGEREF _Toc136702831 \h </w:instrText>
            </w:r>
            <w:r w:rsidR="000F6A7A">
              <w:rPr>
                <w:noProof/>
                <w:webHidden/>
              </w:rPr>
            </w:r>
            <w:r w:rsidR="000F6A7A">
              <w:rPr>
                <w:noProof/>
                <w:webHidden/>
              </w:rPr>
              <w:fldChar w:fldCharType="separate"/>
            </w:r>
            <w:r w:rsidR="000F6A7A">
              <w:rPr>
                <w:noProof/>
                <w:webHidden/>
              </w:rPr>
              <w:t>1</w:t>
            </w:r>
            <w:r w:rsidR="000F6A7A">
              <w:rPr>
                <w:noProof/>
                <w:webHidden/>
              </w:rPr>
              <w:fldChar w:fldCharType="end"/>
            </w:r>
          </w:hyperlink>
        </w:p>
        <w:p w14:paraId="722B7E05" w14:textId="65292689" w:rsidR="000F6A7A" w:rsidRDefault="000F6A7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2" w:history="1">
            <w:r w:rsidRPr="00865B61">
              <w:rPr>
                <w:rStyle w:val="Lienhypertexte"/>
                <w:b/>
                <w:bCs/>
                <w:noProof/>
              </w:rPr>
              <w:t>Liaison glissière lisse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76A9" w14:textId="479A64E5" w:rsidR="000F6A7A" w:rsidRDefault="000F6A7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3" w:history="1">
            <w:r w:rsidRPr="00865B61">
              <w:rPr>
                <w:rStyle w:val="Lienhypertexte"/>
                <w:b/>
                <w:bCs/>
                <w:noProof/>
              </w:rPr>
              <w:t>Avec éléments roulants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FA27" w14:textId="50E120A6" w:rsidR="000F6A7A" w:rsidRDefault="000F6A7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4" w:history="1">
            <w:r w:rsidRPr="00865B61">
              <w:rPr>
                <w:rStyle w:val="Lienhypertexte"/>
                <w:b/>
                <w:bCs/>
                <w:noProof/>
              </w:rPr>
              <w:t>Douille à bille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6BF4" w14:textId="2446A04C" w:rsidR="000F6A7A" w:rsidRDefault="000F6A7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5" w:history="1">
            <w:r w:rsidRPr="00865B61">
              <w:rPr>
                <w:rStyle w:val="Lienhypertexte"/>
                <w:b/>
                <w:bCs/>
                <w:noProof/>
              </w:rPr>
              <w:t>Guide à bille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5BE9" w14:textId="249366FE" w:rsidR="000F6A7A" w:rsidRDefault="000F6A7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6" w:history="1">
            <w:r w:rsidRPr="00865B61">
              <w:rPr>
                <w:rStyle w:val="Lienhypertexte"/>
                <w:b/>
                <w:bCs/>
                <w:noProof/>
              </w:rPr>
              <w:t>Guidage par rail, patin, galet, roue,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7E58B" w14:textId="2AE052B9" w:rsidR="000F6A7A" w:rsidRDefault="000F6A7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7" w:history="1">
            <w:r w:rsidRPr="00865B61">
              <w:rPr>
                <w:rStyle w:val="Lienhypertexte"/>
                <w:b/>
                <w:bCs/>
                <w:noProof/>
              </w:rPr>
              <w:t>Réglage du jeu de liaison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CE8D" w14:textId="387340C7" w:rsidR="000F6A7A" w:rsidRDefault="000F6A7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8" w:history="1">
            <w:r w:rsidRPr="00865B61">
              <w:rPr>
                <w:rStyle w:val="Lienhypertexte"/>
                <w:b/>
                <w:bCs/>
                <w:noProof/>
              </w:rPr>
              <w:t>Lubrification et étanchéité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9D4E3" w14:textId="0395E15B" w:rsidR="000F6A7A" w:rsidRDefault="000F6A7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39" w:history="1">
            <w:r w:rsidRPr="00865B61">
              <w:rPr>
                <w:rStyle w:val="Lienhypertexte"/>
                <w:b/>
                <w:bCs/>
                <w:noProof/>
              </w:rPr>
              <w:t>Lubrification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BDE3" w14:textId="61B6782F" w:rsidR="000F6A7A" w:rsidRDefault="000F6A7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40" w:history="1">
            <w:r w:rsidRPr="00865B61">
              <w:rPr>
                <w:rStyle w:val="Lienhypertexte"/>
                <w:b/>
                <w:bCs/>
                <w:noProof/>
              </w:rPr>
              <w:t>Etanchéité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9ADB" w14:textId="3256044F" w:rsidR="000F6A7A" w:rsidRDefault="000F6A7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2841" w:history="1">
            <w:r w:rsidRPr="00865B61">
              <w:rPr>
                <w:rStyle w:val="Lienhypertexte"/>
                <w:b/>
                <w:bCs/>
                <w:noProof/>
              </w:rPr>
              <w:t>Vis à billes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DC6D" w14:textId="54F6CB41" w:rsidR="00C61BB3" w:rsidRPr="00C61BB3" w:rsidRDefault="00C61BB3" w:rsidP="00D31A9D">
          <w:r>
            <w:rPr>
              <w:b/>
              <w:bCs/>
            </w:rPr>
            <w:fldChar w:fldCharType="end"/>
          </w:r>
        </w:p>
      </w:sdtContent>
    </w:sdt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F4D34C0" w:rsidR="008F4633" w:rsidRDefault="00DC18DF" w:rsidP="00C61BB3">
      <w:pPr>
        <w:pStyle w:val="Titre2"/>
        <w:rPr>
          <w:b/>
          <w:bCs/>
        </w:rPr>
      </w:pPr>
      <w:bookmarkStart w:id="2" w:name="_Toc136702832"/>
      <w:r>
        <w:rPr>
          <w:b/>
          <w:bCs/>
        </w:rPr>
        <w:lastRenderedPageBreak/>
        <w:t>Liaison glissière lisse</w:t>
      </w:r>
      <w:bookmarkEnd w:id="2"/>
    </w:p>
    <w:p w14:paraId="7409FC43" w14:textId="2E1A384A" w:rsidR="00DC18DF" w:rsidRDefault="006F0CB5" w:rsidP="00DC18DF">
      <w:r w:rsidRPr="006F0CB5">
        <w:rPr>
          <w:noProof/>
        </w:rPr>
        <w:drawing>
          <wp:inline distT="0" distB="0" distL="0" distR="0" wp14:anchorId="3EEE45BA" wp14:editId="229E75FA">
            <wp:extent cx="5760720" cy="39262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C22" w14:textId="1C20C738" w:rsidR="006F0CB5" w:rsidRDefault="00077B75" w:rsidP="00DC18DF">
      <w:r w:rsidRPr="00077B75">
        <w:rPr>
          <w:noProof/>
        </w:rPr>
        <w:lastRenderedPageBreak/>
        <w:drawing>
          <wp:inline distT="0" distB="0" distL="0" distR="0" wp14:anchorId="30877FE5" wp14:editId="36A4E550">
            <wp:extent cx="5760720" cy="51816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8AAF" w14:textId="77777777" w:rsidR="00077B75" w:rsidRDefault="00077B75" w:rsidP="00DC18DF"/>
    <w:p w14:paraId="24A574E1" w14:textId="58834810" w:rsidR="00077B75" w:rsidRPr="00077B75" w:rsidRDefault="00077B75" w:rsidP="00077B75">
      <w:pPr>
        <w:pStyle w:val="Titre2"/>
        <w:rPr>
          <w:b/>
          <w:bCs/>
        </w:rPr>
      </w:pPr>
      <w:bookmarkStart w:id="3" w:name="_Toc136702833"/>
      <w:r w:rsidRPr="00077B75">
        <w:rPr>
          <w:b/>
          <w:bCs/>
        </w:rPr>
        <w:t>Avec éléments roulants</w:t>
      </w:r>
      <w:bookmarkEnd w:id="3"/>
    </w:p>
    <w:bookmarkEnd w:id="0"/>
    <w:p w14:paraId="1073B0BE" w14:textId="765A9EEA" w:rsidR="00077B75" w:rsidRDefault="00F37C1B" w:rsidP="00FD58CC">
      <w:r w:rsidRPr="00F37C1B">
        <w:rPr>
          <w:noProof/>
        </w:rPr>
        <w:drawing>
          <wp:inline distT="0" distB="0" distL="0" distR="0" wp14:anchorId="0D8F6B86" wp14:editId="4763E78B">
            <wp:extent cx="5760720" cy="14706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8248"/>
                    <a:stretch/>
                  </pic:blipFill>
                  <pic:spPr bwMode="auto">
                    <a:xfrm>
                      <a:off x="0" y="0"/>
                      <a:ext cx="5760720" cy="147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80F27" w14:textId="682BB8AA" w:rsidR="00673C41" w:rsidRPr="00673C41" w:rsidRDefault="00673C41" w:rsidP="00673C41">
      <w:pPr>
        <w:pStyle w:val="Titre3"/>
        <w:rPr>
          <w:b/>
          <w:bCs/>
        </w:rPr>
      </w:pPr>
      <w:bookmarkStart w:id="4" w:name="_Toc136702834"/>
      <w:r w:rsidRPr="00673C41">
        <w:rPr>
          <w:b/>
          <w:bCs/>
        </w:rPr>
        <w:lastRenderedPageBreak/>
        <w:t>Douille à bille</w:t>
      </w:r>
      <w:bookmarkEnd w:id="4"/>
    </w:p>
    <w:p w14:paraId="053953F8" w14:textId="0356FF54" w:rsidR="00673C41" w:rsidRDefault="00673C41" w:rsidP="00FD58CC">
      <w:r w:rsidRPr="00F37C1B">
        <w:rPr>
          <w:noProof/>
        </w:rPr>
        <w:drawing>
          <wp:inline distT="0" distB="0" distL="0" distR="0" wp14:anchorId="3B8DEFC4" wp14:editId="44E46742">
            <wp:extent cx="5760720" cy="158686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4948"/>
                    <a:stretch/>
                  </pic:blipFill>
                  <pic:spPr bwMode="auto">
                    <a:xfrm>
                      <a:off x="0" y="0"/>
                      <a:ext cx="5760720" cy="1586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0B768" w14:textId="7B051D71" w:rsidR="00F37C1B" w:rsidRDefault="00F37C1B" w:rsidP="00FD58CC">
      <w:r w:rsidRPr="00F37C1B">
        <w:rPr>
          <w:noProof/>
        </w:rPr>
        <w:drawing>
          <wp:inline distT="0" distB="0" distL="0" distR="0" wp14:anchorId="0E4771F6" wp14:editId="213547F9">
            <wp:extent cx="5760720" cy="43643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CC86" w14:textId="768FD916" w:rsidR="00F37C1B" w:rsidRDefault="00F37C1B" w:rsidP="00FD58CC">
      <w:r w:rsidRPr="00F37C1B">
        <w:rPr>
          <w:noProof/>
        </w:rPr>
        <w:drawing>
          <wp:inline distT="0" distB="0" distL="0" distR="0" wp14:anchorId="07881DD4" wp14:editId="56DF1F51">
            <wp:extent cx="5760720" cy="8382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8883"/>
                    <a:stretch/>
                  </pic:blipFill>
                  <pic:spPr bwMode="auto">
                    <a:xfrm>
                      <a:off x="0" y="0"/>
                      <a:ext cx="576072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F7B67" w14:textId="4CFAFB23" w:rsidR="001F25DF" w:rsidRPr="001F25DF" w:rsidRDefault="001F25DF" w:rsidP="001F25DF">
      <w:pPr>
        <w:pStyle w:val="Titre3"/>
        <w:rPr>
          <w:b/>
          <w:bCs/>
        </w:rPr>
      </w:pPr>
      <w:bookmarkStart w:id="5" w:name="_Toc136702835"/>
      <w:r w:rsidRPr="001F25DF">
        <w:rPr>
          <w:b/>
          <w:bCs/>
        </w:rPr>
        <w:lastRenderedPageBreak/>
        <w:t>Guide à bille</w:t>
      </w:r>
      <w:bookmarkEnd w:id="5"/>
    </w:p>
    <w:p w14:paraId="22973944" w14:textId="1E7CBA13" w:rsidR="001F25DF" w:rsidRDefault="001F25DF" w:rsidP="00FD58CC">
      <w:r w:rsidRPr="00F37C1B">
        <w:rPr>
          <w:noProof/>
        </w:rPr>
        <w:drawing>
          <wp:inline distT="0" distB="0" distL="0" distR="0" wp14:anchorId="31FB329C" wp14:editId="69C26AEE">
            <wp:extent cx="5760720" cy="137541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8939"/>
                    <a:stretch/>
                  </pic:blipFill>
                  <pic:spPr bwMode="auto">
                    <a:xfrm>
                      <a:off x="0" y="0"/>
                      <a:ext cx="5760720" cy="137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7A4FF" w14:textId="7672CEF3" w:rsidR="00F37C1B" w:rsidRDefault="00235B58" w:rsidP="00FD58CC">
      <w:r w:rsidRPr="00235B58">
        <w:rPr>
          <w:noProof/>
        </w:rPr>
        <w:drawing>
          <wp:inline distT="0" distB="0" distL="0" distR="0" wp14:anchorId="2D7A2655" wp14:editId="434774D1">
            <wp:extent cx="5760720" cy="564388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11C8" w14:textId="77777777" w:rsidR="0093570C" w:rsidRDefault="0093570C" w:rsidP="00FD58CC"/>
    <w:p w14:paraId="198D0AC7" w14:textId="0BF26E16" w:rsidR="0093570C" w:rsidRPr="0093570C" w:rsidRDefault="0093570C" w:rsidP="0093570C">
      <w:pPr>
        <w:pStyle w:val="Titre3"/>
        <w:rPr>
          <w:b/>
          <w:bCs/>
        </w:rPr>
      </w:pPr>
      <w:bookmarkStart w:id="6" w:name="_Toc136702836"/>
      <w:r w:rsidRPr="0093570C">
        <w:rPr>
          <w:b/>
          <w:bCs/>
        </w:rPr>
        <w:lastRenderedPageBreak/>
        <w:t>Guidage par rail, patin, galet, roue, …</w:t>
      </w:r>
      <w:bookmarkEnd w:id="6"/>
    </w:p>
    <w:p w14:paraId="28D7550F" w14:textId="23F8E975" w:rsidR="00235B58" w:rsidRDefault="00235B58" w:rsidP="00FD58CC">
      <w:r w:rsidRPr="00235B58">
        <w:rPr>
          <w:noProof/>
        </w:rPr>
        <w:drawing>
          <wp:inline distT="0" distB="0" distL="0" distR="0" wp14:anchorId="1F20EED8" wp14:editId="72D67F3D">
            <wp:extent cx="5760720" cy="340931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0770"/>
                    <a:stretch/>
                  </pic:blipFill>
                  <pic:spPr bwMode="auto">
                    <a:xfrm>
                      <a:off x="0" y="0"/>
                      <a:ext cx="5760720" cy="340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13739" w14:textId="0F2222C9" w:rsidR="00235B58" w:rsidRDefault="00235B58" w:rsidP="00FD58CC">
      <w:r w:rsidRPr="00235B58">
        <w:rPr>
          <w:noProof/>
        </w:rPr>
        <w:drawing>
          <wp:inline distT="0" distB="0" distL="0" distR="0" wp14:anchorId="2B9D24C7" wp14:editId="550DC1F2">
            <wp:extent cx="5760720" cy="241554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1937"/>
                    <a:stretch/>
                  </pic:blipFill>
                  <pic:spPr bwMode="auto">
                    <a:xfrm>
                      <a:off x="0" y="0"/>
                      <a:ext cx="576072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474A1" w14:textId="113AC2A5" w:rsidR="00235B58" w:rsidRDefault="00235B58" w:rsidP="00FD58CC">
      <w:r w:rsidRPr="00235B58">
        <w:rPr>
          <w:noProof/>
        </w:rPr>
        <w:lastRenderedPageBreak/>
        <w:drawing>
          <wp:inline distT="0" distB="0" distL="0" distR="0" wp14:anchorId="1649EA7E" wp14:editId="4968C82F">
            <wp:extent cx="5760720" cy="391414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5808" w14:textId="4CB3987C" w:rsidR="00235B58" w:rsidRDefault="00856BAE" w:rsidP="00FD58CC">
      <w:r w:rsidRPr="00856BAE">
        <w:rPr>
          <w:noProof/>
        </w:rPr>
        <w:drawing>
          <wp:inline distT="0" distB="0" distL="0" distR="0" wp14:anchorId="20EDABD5" wp14:editId="6BD66960">
            <wp:extent cx="5760720" cy="206502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BBB4" w14:textId="57C08CDF" w:rsidR="00856BAE" w:rsidRDefault="00361355" w:rsidP="00FD58CC">
      <w:r w:rsidRPr="00361355">
        <w:rPr>
          <w:noProof/>
        </w:rPr>
        <w:drawing>
          <wp:inline distT="0" distB="0" distL="0" distR="0" wp14:anchorId="10E9305D" wp14:editId="08FE89C7">
            <wp:extent cx="5760720" cy="25679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2944"/>
                    <a:stretch/>
                  </pic:blipFill>
                  <pic:spPr bwMode="auto"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21A6A" w14:textId="0CCC4AB5" w:rsidR="0093570C" w:rsidRDefault="0093570C" w:rsidP="00FD58CC">
      <w:r w:rsidRPr="00361355">
        <w:rPr>
          <w:noProof/>
        </w:rPr>
        <w:lastRenderedPageBreak/>
        <w:drawing>
          <wp:inline distT="0" distB="0" distL="0" distR="0" wp14:anchorId="145AC62B" wp14:editId="209F73A8">
            <wp:extent cx="5760720" cy="2835910"/>
            <wp:effectExtent l="0" t="0" r="0" b="254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8034"/>
                    <a:stretch/>
                  </pic:blipFill>
                  <pic:spPr bwMode="auto">
                    <a:xfrm>
                      <a:off x="0" y="0"/>
                      <a:ext cx="5760720" cy="283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1BD83" w14:textId="73298042" w:rsidR="00361355" w:rsidRDefault="00361355" w:rsidP="00FD58CC">
      <w:r w:rsidRPr="00361355">
        <w:rPr>
          <w:noProof/>
        </w:rPr>
        <w:drawing>
          <wp:inline distT="0" distB="0" distL="0" distR="0" wp14:anchorId="1A2A6754" wp14:editId="11AE3FF5">
            <wp:extent cx="5760720" cy="4552315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FA21" w14:textId="0DBABD41" w:rsidR="00361355" w:rsidRDefault="00361355" w:rsidP="00FD58CC">
      <w:r w:rsidRPr="00361355">
        <w:rPr>
          <w:noProof/>
        </w:rPr>
        <w:lastRenderedPageBreak/>
        <w:drawing>
          <wp:inline distT="0" distB="0" distL="0" distR="0" wp14:anchorId="4FFB0F39" wp14:editId="2919E00C">
            <wp:extent cx="5760720" cy="4740910"/>
            <wp:effectExtent l="0" t="0" r="0" b="254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D7FD" w14:textId="39474EB6" w:rsidR="00361355" w:rsidRDefault="00361355" w:rsidP="00FD58CC">
      <w:r w:rsidRPr="00361355">
        <w:rPr>
          <w:noProof/>
        </w:rPr>
        <w:lastRenderedPageBreak/>
        <w:drawing>
          <wp:inline distT="0" distB="0" distL="0" distR="0" wp14:anchorId="7FA376B4" wp14:editId="0CA59869">
            <wp:extent cx="5760720" cy="527748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1EB7" w14:textId="2DC87ED8" w:rsidR="00361355" w:rsidRDefault="001A0DC3" w:rsidP="001A0DC3">
      <w:pPr>
        <w:pStyle w:val="Titre2"/>
        <w:rPr>
          <w:b/>
          <w:bCs/>
        </w:rPr>
      </w:pPr>
      <w:bookmarkStart w:id="7" w:name="_Toc136702837"/>
      <w:r w:rsidRPr="001A0DC3">
        <w:rPr>
          <w:b/>
          <w:bCs/>
        </w:rPr>
        <w:t>Réglage du jeu de liaison</w:t>
      </w:r>
      <w:bookmarkEnd w:id="7"/>
    </w:p>
    <w:p w14:paraId="6E8E2A17" w14:textId="49BF984E" w:rsidR="001A0DC3" w:rsidRDefault="00F704EE" w:rsidP="001A0DC3">
      <w:r w:rsidRPr="00F704EE">
        <w:rPr>
          <w:noProof/>
        </w:rPr>
        <w:drawing>
          <wp:inline distT="0" distB="0" distL="0" distR="0" wp14:anchorId="5642B97B" wp14:editId="7C3359A1">
            <wp:extent cx="5760720" cy="1008380"/>
            <wp:effectExtent l="0" t="0" r="0" b="127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7CDF" w14:textId="29067274" w:rsidR="00F704EE" w:rsidRDefault="00F704EE" w:rsidP="001A0DC3">
      <w:r w:rsidRPr="00F704EE">
        <w:rPr>
          <w:noProof/>
        </w:rPr>
        <w:lastRenderedPageBreak/>
        <w:drawing>
          <wp:inline distT="0" distB="0" distL="0" distR="0" wp14:anchorId="776185E8" wp14:editId="735B1734">
            <wp:extent cx="4000847" cy="5281118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3A8A" w14:textId="405788DD" w:rsidR="00F704EE" w:rsidRDefault="00F704EE" w:rsidP="001A0DC3">
      <w:r w:rsidRPr="00F704EE">
        <w:rPr>
          <w:noProof/>
        </w:rPr>
        <w:drawing>
          <wp:inline distT="0" distB="0" distL="0" distR="0" wp14:anchorId="792A5E79" wp14:editId="1AC726B5">
            <wp:extent cx="5760720" cy="63690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7F9" w14:textId="77777777" w:rsidR="00F704EE" w:rsidRDefault="00F704EE" w:rsidP="001A0DC3"/>
    <w:p w14:paraId="6F12B16D" w14:textId="5249FAD2" w:rsidR="00257553" w:rsidRDefault="00257553" w:rsidP="00257553">
      <w:pPr>
        <w:pStyle w:val="Titre2"/>
        <w:rPr>
          <w:b/>
          <w:bCs/>
        </w:rPr>
      </w:pPr>
      <w:bookmarkStart w:id="8" w:name="_Toc136702838"/>
      <w:r w:rsidRPr="00257553">
        <w:rPr>
          <w:b/>
          <w:bCs/>
        </w:rPr>
        <w:t>Lubrification et étanchéité</w:t>
      </w:r>
      <w:bookmarkEnd w:id="8"/>
    </w:p>
    <w:p w14:paraId="2FDE89CD" w14:textId="67E6A28E" w:rsidR="0093570C" w:rsidRPr="0093570C" w:rsidRDefault="0093570C" w:rsidP="0093570C">
      <w:pPr>
        <w:pStyle w:val="Titre3"/>
        <w:rPr>
          <w:b/>
          <w:bCs/>
        </w:rPr>
      </w:pPr>
      <w:bookmarkStart w:id="9" w:name="_Toc136702839"/>
      <w:r w:rsidRPr="0093570C">
        <w:rPr>
          <w:b/>
          <w:bCs/>
        </w:rPr>
        <w:t>Lubrification</w:t>
      </w:r>
      <w:bookmarkEnd w:id="9"/>
    </w:p>
    <w:p w14:paraId="47923572" w14:textId="54D5A4B5" w:rsidR="00257553" w:rsidRDefault="0064089B" w:rsidP="00257553">
      <w:r w:rsidRPr="0064089B">
        <w:rPr>
          <w:noProof/>
        </w:rPr>
        <w:drawing>
          <wp:inline distT="0" distB="0" distL="0" distR="0" wp14:anchorId="231C9F21" wp14:editId="311D87B9">
            <wp:extent cx="5760720" cy="76200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943" b="78122"/>
                    <a:stretch/>
                  </pic:blipFill>
                  <pic:spPr bwMode="auto">
                    <a:xfrm>
                      <a:off x="0" y="0"/>
                      <a:ext cx="576072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14271" w14:textId="51663068" w:rsidR="0093570C" w:rsidRPr="0093570C" w:rsidRDefault="0093570C" w:rsidP="0093570C">
      <w:pPr>
        <w:pStyle w:val="Titre3"/>
        <w:rPr>
          <w:b/>
          <w:bCs/>
        </w:rPr>
      </w:pPr>
      <w:bookmarkStart w:id="10" w:name="_Toc136702840"/>
      <w:r w:rsidRPr="0093570C">
        <w:rPr>
          <w:b/>
          <w:bCs/>
        </w:rPr>
        <w:lastRenderedPageBreak/>
        <w:t>Etanchéité</w:t>
      </w:r>
      <w:bookmarkEnd w:id="10"/>
    </w:p>
    <w:p w14:paraId="5ABDC47B" w14:textId="3D278152" w:rsidR="0093570C" w:rsidRDefault="0093570C" w:rsidP="00257553">
      <w:r w:rsidRPr="0064089B">
        <w:rPr>
          <w:noProof/>
        </w:rPr>
        <w:drawing>
          <wp:inline distT="0" distB="0" distL="0" distR="0" wp14:anchorId="2F98EA13" wp14:editId="0250D640">
            <wp:extent cx="5760720" cy="372300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31913"/>
                    <a:stretch/>
                  </pic:blipFill>
                  <pic:spPr bwMode="auto">
                    <a:xfrm>
                      <a:off x="0" y="0"/>
                      <a:ext cx="5760720" cy="3723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8003B" w14:textId="77777777" w:rsidR="0064089B" w:rsidRDefault="0064089B" w:rsidP="00257553"/>
    <w:p w14:paraId="013A1DDD" w14:textId="0C8AB14C" w:rsidR="0064089B" w:rsidRDefault="007B467A" w:rsidP="007B467A">
      <w:pPr>
        <w:pStyle w:val="Titre2"/>
        <w:rPr>
          <w:b/>
          <w:bCs/>
        </w:rPr>
      </w:pPr>
      <w:bookmarkStart w:id="11" w:name="_Toc136702841"/>
      <w:r w:rsidRPr="007B467A">
        <w:rPr>
          <w:b/>
          <w:bCs/>
        </w:rPr>
        <w:t>Vis à billes</w:t>
      </w:r>
      <w:bookmarkEnd w:id="11"/>
    </w:p>
    <w:p w14:paraId="193EECB4" w14:textId="4AB902FD" w:rsidR="007B467A" w:rsidRDefault="00C22F1E" w:rsidP="007B467A">
      <w:r w:rsidRPr="00C22F1E">
        <w:rPr>
          <w:noProof/>
        </w:rPr>
        <w:drawing>
          <wp:inline distT="0" distB="0" distL="0" distR="0" wp14:anchorId="36B46E77" wp14:editId="381B992C">
            <wp:extent cx="5760720" cy="253619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105B" w14:textId="62195022" w:rsidR="00C22F1E" w:rsidRDefault="00FA06E3" w:rsidP="007B467A">
      <w:r w:rsidRPr="00FA06E3">
        <w:rPr>
          <w:noProof/>
        </w:rPr>
        <w:lastRenderedPageBreak/>
        <w:drawing>
          <wp:inline distT="0" distB="0" distL="0" distR="0" wp14:anchorId="00240DA9" wp14:editId="2983FB5A">
            <wp:extent cx="5760720" cy="3447415"/>
            <wp:effectExtent l="0" t="0" r="0" b="63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545F" w14:textId="1D113224" w:rsidR="00FA06E3" w:rsidRPr="007B467A" w:rsidRDefault="00FA06E3" w:rsidP="007B467A">
      <w:r w:rsidRPr="00FA06E3">
        <w:rPr>
          <w:noProof/>
        </w:rPr>
        <w:drawing>
          <wp:inline distT="0" distB="0" distL="0" distR="0" wp14:anchorId="37BD5895" wp14:editId="4D18FCFC">
            <wp:extent cx="5760720" cy="2354580"/>
            <wp:effectExtent l="0" t="0" r="0" b="762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6E3" w:rsidRPr="007B467A">
      <w:headerReference w:type="default" r:id="rId28"/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9311A" w14:textId="77777777" w:rsidR="00A94C93" w:rsidRDefault="00A94C93" w:rsidP="00B33482">
      <w:pPr>
        <w:spacing w:after="0" w:line="240" w:lineRule="auto"/>
      </w:pPr>
      <w:r>
        <w:separator/>
      </w:r>
    </w:p>
  </w:endnote>
  <w:endnote w:type="continuationSeparator" w:id="0">
    <w:p w14:paraId="5B3702B7" w14:textId="77777777" w:rsidR="00A94C93" w:rsidRDefault="00A94C93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2E57F" w14:textId="77777777" w:rsidR="00A94C93" w:rsidRDefault="00A94C93" w:rsidP="00B33482">
      <w:pPr>
        <w:spacing w:after="0" w:line="240" w:lineRule="auto"/>
      </w:pPr>
      <w:r>
        <w:separator/>
      </w:r>
    </w:p>
  </w:footnote>
  <w:footnote w:type="continuationSeparator" w:id="0">
    <w:p w14:paraId="5D8566D6" w14:textId="77777777" w:rsidR="00A94C93" w:rsidRDefault="00A94C93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62BB66E4" w:rsidR="00B33482" w:rsidRPr="00F67AFF" w:rsidRDefault="00963C69" w:rsidP="00F67AFF">
    <w:pPr>
      <w:pStyle w:val="En-tte"/>
    </w:pPr>
    <w:r>
      <w:t xml:space="preserve">SI - </w:t>
    </w:r>
    <w:r w:rsidR="00C20D5E" w:rsidRPr="00C20D5E">
      <w:t>Liaison glissière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77B75"/>
    <w:rsid w:val="00084B9D"/>
    <w:rsid w:val="000F6A7A"/>
    <w:rsid w:val="00175919"/>
    <w:rsid w:val="001A0DC3"/>
    <w:rsid w:val="001F25DF"/>
    <w:rsid w:val="00204476"/>
    <w:rsid w:val="00235B58"/>
    <w:rsid w:val="00257553"/>
    <w:rsid w:val="00275575"/>
    <w:rsid w:val="00280485"/>
    <w:rsid w:val="002D54BA"/>
    <w:rsid w:val="00361355"/>
    <w:rsid w:val="003618C1"/>
    <w:rsid w:val="003A01AC"/>
    <w:rsid w:val="003D5A98"/>
    <w:rsid w:val="00470346"/>
    <w:rsid w:val="00483163"/>
    <w:rsid w:val="00546643"/>
    <w:rsid w:val="005675CC"/>
    <w:rsid w:val="0057368D"/>
    <w:rsid w:val="005C020A"/>
    <w:rsid w:val="006002B0"/>
    <w:rsid w:val="00637324"/>
    <w:rsid w:val="0064089B"/>
    <w:rsid w:val="00673C41"/>
    <w:rsid w:val="006E7113"/>
    <w:rsid w:val="006F0CB5"/>
    <w:rsid w:val="00757B00"/>
    <w:rsid w:val="007B298A"/>
    <w:rsid w:val="007B467A"/>
    <w:rsid w:val="007C0837"/>
    <w:rsid w:val="007D1426"/>
    <w:rsid w:val="007E575E"/>
    <w:rsid w:val="00832021"/>
    <w:rsid w:val="00856BAE"/>
    <w:rsid w:val="00870178"/>
    <w:rsid w:val="008C5598"/>
    <w:rsid w:val="008D5E1E"/>
    <w:rsid w:val="008E7FE0"/>
    <w:rsid w:val="008F4633"/>
    <w:rsid w:val="00916840"/>
    <w:rsid w:val="0093570C"/>
    <w:rsid w:val="009566CA"/>
    <w:rsid w:val="00963C69"/>
    <w:rsid w:val="009C18AC"/>
    <w:rsid w:val="009E68E9"/>
    <w:rsid w:val="00A27E0D"/>
    <w:rsid w:val="00A73528"/>
    <w:rsid w:val="00A94C93"/>
    <w:rsid w:val="00A95771"/>
    <w:rsid w:val="00B03314"/>
    <w:rsid w:val="00B33482"/>
    <w:rsid w:val="00B82C2B"/>
    <w:rsid w:val="00B84C30"/>
    <w:rsid w:val="00B87C7D"/>
    <w:rsid w:val="00B94464"/>
    <w:rsid w:val="00BF3640"/>
    <w:rsid w:val="00C20D5E"/>
    <w:rsid w:val="00C22F1E"/>
    <w:rsid w:val="00C40DAC"/>
    <w:rsid w:val="00C5386E"/>
    <w:rsid w:val="00C61BB3"/>
    <w:rsid w:val="00C91952"/>
    <w:rsid w:val="00CA6A8D"/>
    <w:rsid w:val="00D31A9D"/>
    <w:rsid w:val="00D51B58"/>
    <w:rsid w:val="00DA5B0F"/>
    <w:rsid w:val="00DC18DF"/>
    <w:rsid w:val="00E016DE"/>
    <w:rsid w:val="00E033D8"/>
    <w:rsid w:val="00E074CD"/>
    <w:rsid w:val="00E71370"/>
    <w:rsid w:val="00EF19B1"/>
    <w:rsid w:val="00F22AA0"/>
    <w:rsid w:val="00F30AFF"/>
    <w:rsid w:val="00F33AE1"/>
    <w:rsid w:val="00F35453"/>
    <w:rsid w:val="00F37C1B"/>
    <w:rsid w:val="00F67AFF"/>
    <w:rsid w:val="00F704EE"/>
    <w:rsid w:val="00F75C01"/>
    <w:rsid w:val="00FA06E3"/>
    <w:rsid w:val="00FB1028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13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72</cp:revision>
  <dcterms:created xsi:type="dcterms:W3CDTF">2022-11-21T18:39:00Z</dcterms:created>
  <dcterms:modified xsi:type="dcterms:W3CDTF">2023-06-03T14:40:00Z</dcterms:modified>
</cp:coreProperties>
</file>