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69F69AF5" w:rsidR="00C61BB3" w:rsidRDefault="00D07C8A" w:rsidP="00C61BB3">
      <w:pPr>
        <w:pStyle w:val="Titre1"/>
        <w:rPr>
          <w:rStyle w:val="mw-page-title-main"/>
        </w:rPr>
      </w:pPr>
      <w:bookmarkStart w:id="0" w:name="_Toc133075566"/>
      <w:bookmarkStart w:id="1" w:name="_Toc136701733"/>
      <w:r w:rsidRPr="00D07C8A">
        <w:rPr>
          <w:rStyle w:val="mw-page-title-main"/>
        </w:rPr>
        <w:t>Palier lisse, coussinet et rotule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447D8D71" w14:textId="71B37B6E" w:rsidR="00001479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1733" w:history="1">
            <w:r w:rsidR="00001479" w:rsidRPr="00BE2612">
              <w:rPr>
                <w:rStyle w:val="Lienhypertexte"/>
                <w:noProof/>
              </w:rPr>
              <w:t>Palier lisse, coussinet et rotule</w:t>
            </w:r>
            <w:r w:rsidR="00001479">
              <w:rPr>
                <w:noProof/>
                <w:webHidden/>
              </w:rPr>
              <w:tab/>
            </w:r>
            <w:r w:rsidR="00001479">
              <w:rPr>
                <w:noProof/>
                <w:webHidden/>
              </w:rPr>
              <w:fldChar w:fldCharType="begin"/>
            </w:r>
            <w:r w:rsidR="00001479">
              <w:rPr>
                <w:noProof/>
                <w:webHidden/>
              </w:rPr>
              <w:instrText xml:space="preserve"> PAGEREF _Toc136701733 \h </w:instrText>
            </w:r>
            <w:r w:rsidR="00001479">
              <w:rPr>
                <w:noProof/>
                <w:webHidden/>
              </w:rPr>
            </w:r>
            <w:r w:rsidR="00001479">
              <w:rPr>
                <w:noProof/>
                <w:webHidden/>
              </w:rPr>
              <w:fldChar w:fldCharType="separate"/>
            </w:r>
            <w:r w:rsidR="00001479">
              <w:rPr>
                <w:noProof/>
                <w:webHidden/>
              </w:rPr>
              <w:t>1</w:t>
            </w:r>
            <w:r w:rsidR="00001479">
              <w:rPr>
                <w:noProof/>
                <w:webHidden/>
              </w:rPr>
              <w:fldChar w:fldCharType="end"/>
            </w:r>
          </w:hyperlink>
        </w:p>
        <w:p w14:paraId="1FA7F59B" w14:textId="52F5844E" w:rsidR="00001479" w:rsidRDefault="000014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734" w:history="1">
            <w:r w:rsidRPr="00BE2612">
              <w:rPr>
                <w:rStyle w:val="Lienhypertexte"/>
                <w:b/>
                <w:bCs/>
                <w:noProof/>
              </w:rPr>
              <w:t>Coussinets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EEB7" w14:textId="6CD9116B" w:rsidR="00001479" w:rsidRDefault="0000147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735" w:history="1">
            <w:r w:rsidRPr="00BE2612">
              <w:rPr>
                <w:rStyle w:val="Lienhypertexte"/>
                <w:b/>
                <w:bCs/>
                <w:noProof/>
              </w:rPr>
              <w:t>Principales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86D1" w14:textId="23B82097" w:rsidR="00001479" w:rsidRDefault="0000147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736" w:history="1">
            <w:r w:rsidRPr="00BE2612">
              <w:rPr>
                <w:rStyle w:val="Lienhypertexte"/>
                <w:b/>
                <w:bCs/>
                <w:noProof/>
              </w:rPr>
              <w:t>Calcul des coussinets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03CC" w14:textId="0DD07F49" w:rsidR="00001479" w:rsidRDefault="000014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737" w:history="1">
            <w:r w:rsidRPr="00BE2612">
              <w:rPr>
                <w:rStyle w:val="Lienhypertexte"/>
                <w:b/>
                <w:bCs/>
                <w:noProof/>
              </w:rPr>
              <w:t>Paliers lisses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9D52" w14:textId="73BF5E54" w:rsidR="00001479" w:rsidRDefault="000014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738" w:history="1">
            <w:r w:rsidRPr="00BE2612">
              <w:rPr>
                <w:rStyle w:val="Lienhypertexte"/>
                <w:b/>
                <w:bCs/>
                <w:noProof/>
              </w:rPr>
              <w:t>Articulations sphériques – rotules lisses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58BE486D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6C8FECFB" w14:textId="5DD25BC9" w:rsidR="00FD58CC" w:rsidRDefault="00D07C8A" w:rsidP="00D07C8A">
      <w:pPr>
        <w:pStyle w:val="Titre2"/>
        <w:rPr>
          <w:b/>
          <w:bCs/>
        </w:rPr>
      </w:pPr>
      <w:bookmarkStart w:id="2" w:name="_Toc136701734"/>
      <w:bookmarkEnd w:id="0"/>
      <w:r w:rsidRPr="00D07C8A">
        <w:rPr>
          <w:b/>
          <w:bCs/>
        </w:rPr>
        <w:lastRenderedPageBreak/>
        <w:t>Coussinets</w:t>
      </w:r>
      <w:bookmarkEnd w:id="2"/>
    </w:p>
    <w:p w14:paraId="6AB100A5" w14:textId="2AE9B6A1" w:rsidR="00D07C8A" w:rsidRDefault="00D07C8A" w:rsidP="00D07C8A">
      <w:r w:rsidRPr="00D07C8A">
        <w:rPr>
          <w:noProof/>
        </w:rPr>
        <w:drawing>
          <wp:inline distT="0" distB="0" distL="0" distR="0" wp14:anchorId="63101986" wp14:editId="78D24D0C">
            <wp:extent cx="5760720" cy="4975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1728" w14:textId="68FDC8EE" w:rsidR="001C6A04" w:rsidRPr="001C6A04" w:rsidRDefault="001C6A04" w:rsidP="001C6A04">
      <w:pPr>
        <w:pStyle w:val="Titre3"/>
        <w:rPr>
          <w:b/>
          <w:bCs/>
        </w:rPr>
      </w:pPr>
      <w:bookmarkStart w:id="3" w:name="_Toc136701735"/>
      <w:r w:rsidRPr="001C6A04">
        <w:rPr>
          <w:b/>
          <w:bCs/>
        </w:rPr>
        <w:t>Principales familles</w:t>
      </w:r>
      <w:bookmarkEnd w:id="3"/>
    </w:p>
    <w:p w14:paraId="3465FB33" w14:textId="1EDD0FDC" w:rsidR="00D07C8A" w:rsidRDefault="004F78C6" w:rsidP="00D07C8A">
      <w:r w:rsidRPr="004F78C6">
        <w:rPr>
          <w:noProof/>
        </w:rPr>
        <w:drawing>
          <wp:inline distT="0" distB="0" distL="0" distR="0" wp14:anchorId="21B63447" wp14:editId="625FEE64">
            <wp:extent cx="5760720" cy="260223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214"/>
                    <a:stretch/>
                  </pic:blipFill>
                  <pic:spPr bwMode="auto"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80D4E" w14:textId="7356879D" w:rsidR="004F78C6" w:rsidRDefault="004F78C6" w:rsidP="00D07C8A">
      <w:r w:rsidRPr="004F78C6">
        <w:rPr>
          <w:noProof/>
        </w:rPr>
        <w:lastRenderedPageBreak/>
        <w:drawing>
          <wp:inline distT="0" distB="0" distL="0" distR="0" wp14:anchorId="599D8DBE" wp14:editId="438913A3">
            <wp:extent cx="5760720" cy="42818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83BB" w14:textId="32342F3E" w:rsidR="004F78C6" w:rsidRDefault="004F78C6" w:rsidP="00D07C8A">
      <w:r w:rsidRPr="004F78C6">
        <w:rPr>
          <w:noProof/>
        </w:rPr>
        <w:drawing>
          <wp:inline distT="0" distB="0" distL="0" distR="0" wp14:anchorId="17053305" wp14:editId="568C2139">
            <wp:extent cx="5760720" cy="26924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2D0F" w14:textId="40988656" w:rsidR="001C6A04" w:rsidRPr="001C6A04" w:rsidRDefault="001C6A04" w:rsidP="001C6A04">
      <w:pPr>
        <w:pStyle w:val="Titre3"/>
        <w:rPr>
          <w:b/>
          <w:bCs/>
        </w:rPr>
      </w:pPr>
      <w:bookmarkStart w:id="4" w:name="_Toc136701736"/>
      <w:r w:rsidRPr="001C6A04">
        <w:rPr>
          <w:b/>
          <w:bCs/>
        </w:rPr>
        <w:lastRenderedPageBreak/>
        <w:t>Calcul des coussinets</w:t>
      </w:r>
      <w:bookmarkEnd w:id="4"/>
    </w:p>
    <w:p w14:paraId="24EE775F" w14:textId="50B12B58" w:rsidR="004F78C6" w:rsidRDefault="004F78C6" w:rsidP="00D07C8A">
      <w:r w:rsidRPr="004F78C6">
        <w:rPr>
          <w:noProof/>
        </w:rPr>
        <w:drawing>
          <wp:inline distT="0" distB="0" distL="0" distR="0" wp14:anchorId="37D8ACC8" wp14:editId="6DC03CE5">
            <wp:extent cx="5234940" cy="4652101"/>
            <wp:effectExtent l="0" t="0" r="381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056"/>
                    <a:stretch/>
                  </pic:blipFill>
                  <pic:spPr bwMode="auto">
                    <a:xfrm>
                      <a:off x="0" y="0"/>
                      <a:ext cx="5242275" cy="4658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0E68A" w14:textId="7F35A908" w:rsidR="004F78C6" w:rsidRDefault="004F78C6" w:rsidP="00D07C8A">
      <w:r w:rsidRPr="004F78C6">
        <w:rPr>
          <w:noProof/>
        </w:rPr>
        <w:drawing>
          <wp:inline distT="0" distB="0" distL="0" distR="0" wp14:anchorId="48A2A73E" wp14:editId="34FC9B30">
            <wp:extent cx="5179844" cy="3901440"/>
            <wp:effectExtent l="0" t="0" r="1905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553" cy="39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17FF" w14:textId="2D18B8F9" w:rsidR="004F78C6" w:rsidRDefault="00053A38" w:rsidP="00D07C8A">
      <w:r w:rsidRPr="00053A38">
        <w:rPr>
          <w:noProof/>
        </w:rPr>
        <w:lastRenderedPageBreak/>
        <w:drawing>
          <wp:inline distT="0" distB="0" distL="0" distR="0" wp14:anchorId="287CF543" wp14:editId="087D608B">
            <wp:extent cx="5760720" cy="351663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724B" w14:textId="77777777" w:rsidR="00053A38" w:rsidRDefault="00053A38" w:rsidP="00D07C8A"/>
    <w:p w14:paraId="6F1B138C" w14:textId="58659D9E" w:rsidR="00053A38" w:rsidRDefault="00053A38" w:rsidP="00053A38">
      <w:pPr>
        <w:pStyle w:val="Titre2"/>
        <w:rPr>
          <w:b/>
          <w:bCs/>
        </w:rPr>
      </w:pPr>
      <w:bookmarkStart w:id="5" w:name="_Toc136701737"/>
      <w:r w:rsidRPr="00053A38">
        <w:rPr>
          <w:b/>
          <w:bCs/>
        </w:rPr>
        <w:t>Paliers lisses</w:t>
      </w:r>
      <w:bookmarkEnd w:id="5"/>
    </w:p>
    <w:p w14:paraId="1134705A" w14:textId="5E24AF35" w:rsidR="00053A38" w:rsidRDefault="00053A38" w:rsidP="00053A38">
      <w:r w:rsidRPr="00053A38">
        <w:rPr>
          <w:noProof/>
        </w:rPr>
        <w:drawing>
          <wp:inline distT="0" distB="0" distL="0" distR="0" wp14:anchorId="40626D14" wp14:editId="01270A18">
            <wp:extent cx="5760720" cy="3953510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D77C" w14:textId="0CE16219" w:rsidR="00053A38" w:rsidRDefault="00053A38" w:rsidP="00053A38">
      <w:r w:rsidRPr="00053A38">
        <w:rPr>
          <w:noProof/>
        </w:rPr>
        <w:lastRenderedPageBreak/>
        <w:drawing>
          <wp:inline distT="0" distB="0" distL="0" distR="0" wp14:anchorId="3D7D0D89" wp14:editId="3A7C48F1">
            <wp:extent cx="5760720" cy="535051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762" w14:textId="109FAB0C" w:rsidR="00053A38" w:rsidRDefault="009A4A1F" w:rsidP="00053A38">
      <w:r w:rsidRPr="009A4A1F">
        <w:rPr>
          <w:noProof/>
        </w:rPr>
        <w:lastRenderedPageBreak/>
        <w:drawing>
          <wp:inline distT="0" distB="0" distL="0" distR="0" wp14:anchorId="77E893FD" wp14:editId="35E986C9">
            <wp:extent cx="5227320" cy="6509776"/>
            <wp:effectExtent l="0" t="0" r="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6" cy="65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A1F">
        <w:rPr>
          <w:noProof/>
        </w:rPr>
        <w:drawing>
          <wp:inline distT="0" distB="0" distL="0" distR="0" wp14:anchorId="5871A61A" wp14:editId="1329ABBD">
            <wp:extent cx="5227320" cy="2310289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0000"/>
                    <a:stretch/>
                  </pic:blipFill>
                  <pic:spPr bwMode="auto">
                    <a:xfrm>
                      <a:off x="0" y="0"/>
                      <a:ext cx="5243696" cy="2317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D4CFA" w14:textId="20198A22" w:rsidR="00A73A23" w:rsidRDefault="00A73A23" w:rsidP="00A73A23">
      <w:pPr>
        <w:pStyle w:val="Titre2"/>
        <w:rPr>
          <w:b/>
          <w:bCs/>
        </w:rPr>
      </w:pPr>
      <w:bookmarkStart w:id="6" w:name="_Toc136701738"/>
      <w:r w:rsidRPr="00A73A23">
        <w:rPr>
          <w:b/>
          <w:bCs/>
        </w:rPr>
        <w:lastRenderedPageBreak/>
        <w:t>Articulations sphériques – rotules lisses</w:t>
      </w:r>
      <w:bookmarkEnd w:id="6"/>
      <w:r w:rsidRPr="00A73A23">
        <w:rPr>
          <w:b/>
          <w:bCs/>
        </w:rPr>
        <w:t xml:space="preserve"> </w:t>
      </w:r>
    </w:p>
    <w:p w14:paraId="30DDA37D" w14:textId="1592102D" w:rsidR="00A73A23" w:rsidRDefault="00F170BB" w:rsidP="00A73A23">
      <w:r w:rsidRPr="00F170BB">
        <w:rPr>
          <w:noProof/>
        </w:rPr>
        <w:drawing>
          <wp:inline distT="0" distB="0" distL="0" distR="0" wp14:anchorId="1F833A7C" wp14:editId="0C467EF4">
            <wp:extent cx="5760720" cy="44958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2A7E" w14:textId="02711AE0" w:rsidR="00F170BB" w:rsidRDefault="00F170BB" w:rsidP="00A73A23">
      <w:r w:rsidRPr="00F170BB">
        <w:rPr>
          <w:noProof/>
        </w:rPr>
        <w:lastRenderedPageBreak/>
        <w:drawing>
          <wp:inline distT="0" distB="0" distL="0" distR="0" wp14:anchorId="3253B6CF" wp14:editId="068567F3">
            <wp:extent cx="5159388" cy="4396740"/>
            <wp:effectExtent l="0" t="0" r="3175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591" cy="44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0BB">
        <w:rPr>
          <w:noProof/>
        </w:rPr>
        <w:drawing>
          <wp:inline distT="0" distB="0" distL="0" distR="0" wp14:anchorId="4820BCEB" wp14:editId="78B56EBA">
            <wp:extent cx="5196840" cy="4428656"/>
            <wp:effectExtent l="0" t="0" r="381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5113" cy="44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8389" w14:textId="5B4366ED" w:rsidR="00F170BB" w:rsidRDefault="00F170BB" w:rsidP="00A73A23">
      <w:r w:rsidRPr="00F170BB">
        <w:rPr>
          <w:noProof/>
        </w:rPr>
        <w:lastRenderedPageBreak/>
        <w:drawing>
          <wp:inline distT="0" distB="0" distL="0" distR="0" wp14:anchorId="43D0692A" wp14:editId="59AADCFB">
            <wp:extent cx="5760720" cy="235267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CCF8" w14:textId="57EAD2B7" w:rsidR="00F170BB" w:rsidRPr="00A73A23" w:rsidRDefault="00F170BB" w:rsidP="00A73A23">
      <w:r w:rsidRPr="00F170BB">
        <w:rPr>
          <w:noProof/>
        </w:rPr>
        <w:drawing>
          <wp:inline distT="0" distB="0" distL="0" distR="0" wp14:anchorId="66A2ADD7" wp14:editId="69E8972D">
            <wp:extent cx="5760720" cy="233934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0BB" w:rsidRPr="00A73A23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A1306" w14:textId="77777777" w:rsidR="00AE0778" w:rsidRDefault="00AE0778" w:rsidP="00B33482">
      <w:pPr>
        <w:spacing w:after="0" w:line="240" w:lineRule="auto"/>
      </w:pPr>
      <w:r>
        <w:separator/>
      </w:r>
    </w:p>
  </w:endnote>
  <w:endnote w:type="continuationSeparator" w:id="0">
    <w:p w14:paraId="28967259" w14:textId="77777777" w:rsidR="00AE0778" w:rsidRDefault="00AE077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9F16D" w14:textId="77777777" w:rsidR="00AE0778" w:rsidRDefault="00AE0778" w:rsidP="00B33482">
      <w:pPr>
        <w:spacing w:after="0" w:line="240" w:lineRule="auto"/>
      </w:pPr>
      <w:r>
        <w:separator/>
      </w:r>
    </w:p>
  </w:footnote>
  <w:footnote w:type="continuationSeparator" w:id="0">
    <w:p w14:paraId="6B61B37E" w14:textId="77777777" w:rsidR="00AE0778" w:rsidRDefault="00AE077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58BE3FCF" w:rsidR="00B33482" w:rsidRPr="00F67AFF" w:rsidRDefault="00963C69" w:rsidP="00F67AFF">
    <w:pPr>
      <w:pStyle w:val="En-tte"/>
    </w:pPr>
    <w:r>
      <w:t xml:space="preserve">SI - </w:t>
    </w:r>
    <w:r w:rsidR="00D07C8A" w:rsidRPr="00D07C8A">
      <w:t>Palier lisse, coussinet et rotule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1479"/>
    <w:rsid w:val="000205C3"/>
    <w:rsid w:val="00053A38"/>
    <w:rsid w:val="00084B9D"/>
    <w:rsid w:val="00175919"/>
    <w:rsid w:val="001C6A04"/>
    <w:rsid w:val="00204476"/>
    <w:rsid w:val="00275575"/>
    <w:rsid w:val="00280485"/>
    <w:rsid w:val="002D54BA"/>
    <w:rsid w:val="002E1746"/>
    <w:rsid w:val="003618C1"/>
    <w:rsid w:val="003A01AC"/>
    <w:rsid w:val="003D5A98"/>
    <w:rsid w:val="00470346"/>
    <w:rsid w:val="00483163"/>
    <w:rsid w:val="004F78C6"/>
    <w:rsid w:val="00546643"/>
    <w:rsid w:val="005675CC"/>
    <w:rsid w:val="0057368D"/>
    <w:rsid w:val="005C020A"/>
    <w:rsid w:val="006002B0"/>
    <w:rsid w:val="00637324"/>
    <w:rsid w:val="006E7113"/>
    <w:rsid w:val="00757B00"/>
    <w:rsid w:val="007B298A"/>
    <w:rsid w:val="007C0837"/>
    <w:rsid w:val="007D1426"/>
    <w:rsid w:val="007E575E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A4A1F"/>
    <w:rsid w:val="009C18AC"/>
    <w:rsid w:val="009E68E9"/>
    <w:rsid w:val="00A27E0D"/>
    <w:rsid w:val="00A73528"/>
    <w:rsid w:val="00A73A23"/>
    <w:rsid w:val="00A95771"/>
    <w:rsid w:val="00AE0778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07C8A"/>
    <w:rsid w:val="00D51B58"/>
    <w:rsid w:val="00DA5B0F"/>
    <w:rsid w:val="00E016DE"/>
    <w:rsid w:val="00E033D8"/>
    <w:rsid w:val="00E06BBC"/>
    <w:rsid w:val="00E074CD"/>
    <w:rsid w:val="00E71370"/>
    <w:rsid w:val="00EF19B1"/>
    <w:rsid w:val="00F170BB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60</cp:revision>
  <dcterms:created xsi:type="dcterms:W3CDTF">2022-11-21T18:39:00Z</dcterms:created>
  <dcterms:modified xsi:type="dcterms:W3CDTF">2023-06-03T14:21:00Z</dcterms:modified>
</cp:coreProperties>
</file>