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45794A2B" w:rsidR="00C61BB3" w:rsidRDefault="00E90043" w:rsidP="00C61BB3">
      <w:pPr>
        <w:pStyle w:val="Titre1"/>
        <w:rPr>
          <w:rStyle w:val="mw-page-title-main"/>
        </w:rPr>
      </w:pPr>
      <w:bookmarkStart w:id="0" w:name="_Toc133075566"/>
      <w:bookmarkStart w:id="1" w:name="_Toc136689924"/>
      <w:r w:rsidRPr="00E90043">
        <w:rPr>
          <w:rStyle w:val="mw-page-title-main"/>
        </w:rPr>
        <w:t>Soudage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4DFA741" w14:textId="08E79A20" w:rsidR="005A4666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89924" w:history="1">
            <w:r w:rsidR="005A4666" w:rsidRPr="00B14822">
              <w:rPr>
                <w:rStyle w:val="Lienhypertexte"/>
                <w:noProof/>
              </w:rPr>
              <w:t>Soudage</w:t>
            </w:r>
            <w:r w:rsidR="005A4666">
              <w:rPr>
                <w:noProof/>
                <w:webHidden/>
              </w:rPr>
              <w:tab/>
            </w:r>
            <w:r w:rsidR="005A4666">
              <w:rPr>
                <w:noProof/>
                <w:webHidden/>
              </w:rPr>
              <w:fldChar w:fldCharType="begin"/>
            </w:r>
            <w:r w:rsidR="005A4666">
              <w:rPr>
                <w:noProof/>
                <w:webHidden/>
              </w:rPr>
              <w:instrText xml:space="preserve"> PAGEREF _Toc136689924 \h </w:instrText>
            </w:r>
            <w:r w:rsidR="005A4666">
              <w:rPr>
                <w:noProof/>
                <w:webHidden/>
              </w:rPr>
            </w:r>
            <w:r w:rsidR="005A4666">
              <w:rPr>
                <w:noProof/>
                <w:webHidden/>
              </w:rPr>
              <w:fldChar w:fldCharType="separate"/>
            </w:r>
            <w:r w:rsidR="005A4666">
              <w:rPr>
                <w:noProof/>
                <w:webHidden/>
              </w:rPr>
              <w:t>1</w:t>
            </w:r>
            <w:r w:rsidR="005A4666">
              <w:rPr>
                <w:noProof/>
                <w:webHidden/>
              </w:rPr>
              <w:fldChar w:fldCharType="end"/>
            </w:r>
          </w:hyperlink>
        </w:p>
        <w:p w14:paraId="7320625E" w14:textId="15CA4D73" w:rsidR="005A4666" w:rsidRDefault="005A466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25" w:history="1">
            <w:r w:rsidRPr="00B14822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B6B8" w14:textId="2BB28DA5" w:rsidR="005A4666" w:rsidRDefault="005A466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26" w:history="1">
            <w:r w:rsidRPr="00B14822">
              <w:rPr>
                <w:rStyle w:val="Lienhypertexte"/>
                <w:b/>
                <w:bCs/>
                <w:noProof/>
              </w:rPr>
              <w:t>Représentation normalisée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0935F" w14:textId="01492CAC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27" w:history="1">
            <w:r w:rsidRPr="00B14822">
              <w:rPr>
                <w:rStyle w:val="Lienhypertexte"/>
                <w:b/>
                <w:bCs/>
                <w:noProof/>
              </w:rPr>
              <w:t>Symboles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9E3E" w14:textId="405BE861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28" w:history="1">
            <w:r w:rsidRPr="00B14822">
              <w:rPr>
                <w:rStyle w:val="Lienhypertexte"/>
                <w:b/>
                <w:bCs/>
                <w:noProof/>
              </w:rPr>
              <w:t>Informations complémentaires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9E99" w14:textId="468F068D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29" w:history="1">
            <w:r w:rsidRPr="00B14822">
              <w:rPr>
                <w:rStyle w:val="Lienhypertexte"/>
                <w:b/>
                <w:bCs/>
                <w:noProof/>
              </w:rPr>
              <w:t>Positions des symboles – traits de référence – système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009D" w14:textId="09AFC478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0" w:history="1">
            <w:r w:rsidRPr="00B14822">
              <w:rPr>
                <w:rStyle w:val="Lienhypertexte"/>
                <w:b/>
                <w:bCs/>
                <w:noProof/>
              </w:rPr>
              <w:t>Cotation des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673E" w14:textId="272665E0" w:rsidR="005A4666" w:rsidRDefault="005A466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1" w:history="1">
            <w:r w:rsidRPr="00B14822">
              <w:rPr>
                <w:rStyle w:val="Lienhypertexte"/>
                <w:b/>
                <w:bCs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980D" w14:textId="17171F62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2" w:history="1">
            <w:r w:rsidRPr="00B14822">
              <w:rPr>
                <w:rStyle w:val="Lienhypertexte"/>
                <w:b/>
                <w:bCs/>
                <w:noProof/>
              </w:rPr>
              <w:t>Préparation et forme du cordon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2575" w14:textId="65EF3B2D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3" w:history="1">
            <w:r w:rsidRPr="00B14822">
              <w:rPr>
                <w:rStyle w:val="Lienhypertexte"/>
                <w:b/>
                <w:bCs/>
                <w:noProof/>
              </w:rPr>
              <w:t>Assemblage entre pièces d’épaisseurs différentes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2C136" w14:textId="28FF5380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4" w:history="1">
            <w:r w:rsidRPr="00B14822">
              <w:rPr>
                <w:rStyle w:val="Lienhypertexte"/>
                <w:b/>
                <w:bCs/>
                <w:noProof/>
              </w:rPr>
              <w:t>Soudure en 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07F1" w14:textId="672B2FBC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5" w:history="1">
            <w:r w:rsidRPr="00B14822">
              <w:rPr>
                <w:rStyle w:val="Lienhypertexte"/>
                <w:b/>
                <w:bCs/>
                <w:noProof/>
              </w:rPr>
              <w:t>Renforcements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5B6D" w14:textId="2A8B8A37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6" w:history="1">
            <w:r w:rsidRPr="00B14822">
              <w:rPr>
                <w:rStyle w:val="Lienhypertexte"/>
                <w:b/>
                <w:bCs/>
                <w:noProof/>
              </w:rPr>
              <w:t>Recommandations et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4B41" w14:textId="017F805B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7" w:history="1">
            <w:r w:rsidRPr="00B14822">
              <w:rPr>
                <w:rStyle w:val="Lienhypertexte"/>
                <w:b/>
                <w:bCs/>
                <w:noProof/>
              </w:rPr>
              <w:t>Conception dans le cas du brasage et du soudobrasage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AA65" w14:textId="3B4AC3EF" w:rsidR="005A4666" w:rsidRDefault="005A466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8" w:history="1">
            <w:r w:rsidRPr="00B14822">
              <w:rPr>
                <w:rStyle w:val="Lienhypertexte"/>
                <w:b/>
                <w:bCs/>
                <w:noProof/>
              </w:rPr>
              <w:t>Matériaux soudables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BDDB" w14:textId="116AA6FE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39" w:history="1">
            <w:r w:rsidRPr="00B14822">
              <w:rPr>
                <w:rStyle w:val="Lienhypertexte"/>
                <w:b/>
                <w:bCs/>
                <w:noProof/>
              </w:rPr>
              <w:t>Acier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5A3F" w14:textId="40BC2551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0" w:history="1">
            <w:r w:rsidRPr="00B14822">
              <w:rPr>
                <w:rStyle w:val="Lienhypertexte"/>
                <w:b/>
                <w:bCs/>
                <w:noProof/>
              </w:rPr>
              <w:t>Aluminium et alliages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D4A5" w14:textId="4FD2FAA8" w:rsidR="005A4666" w:rsidRDefault="005A466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1" w:history="1">
            <w:r w:rsidRPr="00B14822">
              <w:rPr>
                <w:rStyle w:val="Lienhypertexte"/>
                <w:b/>
                <w:bCs/>
                <w:noProof/>
              </w:rPr>
              <w:t>Procédés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626F" w14:textId="50DF6DCD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2" w:history="1">
            <w:r w:rsidRPr="00B14822">
              <w:rPr>
                <w:rStyle w:val="Lienhypertexte"/>
                <w:b/>
                <w:bCs/>
                <w:noProof/>
              </w:rPr>
              <w:t>Soudage à l’arc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0169" w14:textId="3B4C42BD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3" w:history="1">
            <w:r w:rsidRPr="00B14822">
              <w:rPr>
                <w:rStyle w:val="Lienhypertexte"/>
                <w:b/>
                <w:bCs/>
                <w:noProof/>
              </w:rPr>
              <w:t>Soudage par résistance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EA42" w14:textId="124096B5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4" w:history="1">
            <w:r w:rsidRPr="00B14822">
              <w:rPr>
                <w:rStyle w:val="Lienhypertexte"/>
                <w:b/>
                <w:bCs/>
                <w:noProof/>
              </w:rPr>
              <w:t>Procédés divers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9E52" w14:textId="1A23D1BF" w:rsidR="005A4666" w:rsidRDefault="005A466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5" w:history="1">
            <w:r w:rsidRPr="00B14822">
              <w:rPr>
                <w:rStyle w:val="Lienhypertexte"/>
                <w:b/>
                <w:bCs/>
                <w:noProof/>
              </w:rPr>
              <w:t>Calcul des soudures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A067" w14:textId="13A32E3F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6" w:history="1">
            <w:r w:rsidRPr="00B14822">
              <w:rPr>
                <w:rStyle w:val="Lienhypertexte"/>
                <w:b/>
                <w:bCs/>
                <w:noProof/>
              </w:rPr>
              <w:t>Principaux 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8FD7" w14:textId="7234C605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7" w:history="1">
            <w:r w:rsidRPr="00B14822">
              <w:rPr>
                <w:rStyle w:val="Lienhypertexte"/>
                <w:b/>
                <w:bCs/>
                <w:noProof/>
              </w:rPr>
              <w:t>Contraintes dans un cordon de soudure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3832" w14:textId="359585A4" w:rsidR="005A4666" w:rsidRDefault="005A466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89948" w:history="1">
            <w:r w:rsidRPr="00B14822">
              <w:rPr>
                <w:rStyle w:val="Lienhypertexte"/>
                <w:b/>
                <w:bCs/>
                <w:noProof/>
              </w:rPr>
              <w:t>Principe de calcul en torsion et flexion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_Toc136689948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1AEDB134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89925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10B94E1E" w:rsidR="00FD58CC" w:rsidRDefault="00E90043" w:rsidP="00FD58CC">
      <w:r w:rsidRPr="00E90043">
        <w:rPr>
          <w:noProof/>
        </w:rPr>
        <w:drawing>
          <wp:inline distT="0" distB="0" distL="0" distR="0" wp14:anchorId="2FF68AC6" wp14:editId="099330E2">
            <wp:extent cx="5760720" cy="30848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5E90" w14:textId="77777777" w:rsidR="00E90043" w:rsidRDefault="00E90043" w:rsidP="00FD58CC"/>
    <w:p w14:paraId="30272234" w14:textId="5F43CB50" w:rsidR="00E90043" w:rsidRDefault="00E90043" w:rsidP="00E90043">
      <w:pPr>
        <w:pStyle w:val="Titre2"/>
        <w:rPr>
          <w:b/>
          <w:bCs/>
        </w:rPr>
      </w:pPr>
      <w:bookmarkStart w:id="3" w:name="_Toc136689926"/>
      <w:r w:rsidRPr="00E90043">
        <w:rPr>
          <w:b/>
          <w:bCs/>
        </w:rPr>
        <w:t>Représentation normalisée</w:t>
      </w:r>
      <w:bookmarkEnd w:id="3"/>
    </w:p>
    <w:p w14:paraId="04ABEE2F" w14:textId="77777777" w:rsidR="00A801BA" w:rsidRDefault="00755D4F" w:rsidP="00E90043">
      <w:r w:rsidRPr="00755D4F">
        <w:rPr>
          <w:noProof/>
        </w:rPr>
        <w:drawing>
          <wp:inline distT="0" distB="0" distL="0" distR="0" wp14:anchorId="391B38AF" wp14:editId="37889964">
            <wp:extent cx="5760720" cy="462026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873" w14:textId="77777777" w:rsidR="00A801BA" w:rsidRDefault="00A801BA" w:rsidP="00E90043"/>
    <w:p w14:paraId="0A30A7ED" w14:textId="3F0B18C7" w:rsidR="00A801BA" w:rsidRPr="00A801BA" w:rsidRDefault="00A801BA" w:rsidP="00A801BA">
      <w:pPr>
        <w:pStyle w:val="Titre3"/>
        <w:rPr>
          <w:b/>
          <w:bCs/>
        </w:rPr>
      </w:pPr>
      <w:bookmarkStart w:id="4" w:name="_Toc136689927"/>
      <w:r w:rsidRPr="00A801BA">
        <w:rPr>
          <w:b/>
          <w:bCs/>
        </w:rPr>
        <w:lastRenderedPageBreak/>
        <w:t>Symboles</w:t>
      </w:r>
      <w:bookmarkEnd w:id="4"/>
    </w:p>
    <w:p w14:paraId="2FE9E524" w14:textId="0034F1E6" w:rsidR="00755D4F" w:rsidRDefault="00755D4F" w:rsidP="00E90043">
      <w:r w:rsidRPr="00755D4F">
        <w:rPr>
          <w:noProof/>
        </w:rPr>
        <w:drawing>
          <wp:inline distT="0" distB="0" distL="0" distR="0" wp14:anchorId="14FC5497" wp14:editId="65FD951E">
            <wp:extent cx="5760720" cy="25654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478"/>
                    <a:stretch/>
                  </pic:blipFill>
                  <pic:spPr bwMode="auto"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F3370" w14:textId="57480260" w:rsidR="00755D4F" w:rsidRDefault="00755D4F" w:rsidP="00E90043">
      <w:r w:rsidRPr="00755D4F">
        <w:rPr>
          <w:noProof/>
        </w:rPr>
        <w:drawing>
          <wp:inline distT="0" distB="0" distL="0" distR="0" wp14:anchorId="008FF67E" wp14:editId="4A57112E">
            <wp:extent cx="5760720" cy="5636260"/>
            <wp:effectExtent l="0" t="0" r="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DBB9" w14:textId="5F06809C" w:rsidR="00755D4F" w:rsidRDefault="00A801BA" w:rsidP="00E90043">
      <w:r w:rsidRPr="00755D4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780C0F5" wp14:editId="1FE9ACAC">
            <wp:simplePos x="0" y="0"/>
            <wp:positionH relativeFrom="margin">
              <wp:align>right</wp:align>
            </wp:positionH>
            <wp:positionV relativeFrom="paragraph">
              <wp:posOffset>4358005</wp:posOffset>
            </wp:positionV>
            <wp:extent cx="5760720" cy="2499995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D4F" w:rsidRPr="00755D4F">
        <w:rPr>
          <w:noProof/>
        </w:rPr>
        <w:drawing>
          <wp:inline distT="0" distB="0" distL="0" distR="0" wp14:anchorId="6A04619D" wp14:editId="2B6CB8CB">
            <wp:extent cx="5760720" cy="424053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6D7B" w14:textId="7532FCEB" w:rsidR="00755D4F" w:rsidRDefault="00755D4F" w:rsidP="00E90043">
      <w:r w:rsidRPr="00755D4F">
        <w:rPr>
          <w:noProof/>
        </w:rPr>
        <w:lastRenderedPageBreak/>
        <w:drawing>
          <wp:inline distT="0" distB="0" distL="0" distR="0" wp14:anchorId="472DA074" wp14:editId="3C716AAB">
            <wp:extent cx="5372566" cy="6569009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B303" w14:textId="05703B87" w:rsidR="00755D4F" w:rsidRDefault="00755D4F" w:rsidP="00E90043">
      <w:r w:rsidRPr="00755D4F">
        <w:rPr>
          <w:noProof/>
        </w:rPr>
        <w:lastRenderedPageBreak/>
        <w:drawing>
          <wp:inline distT="0" distB="0" distL="0" distR="0" wp14:anchorId="3DA8544E" wp14:editId="704770B5">
            <wp:extent cx="5760720" cy="6015355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CC08" w14:textId="77777777" w:rsidR="00A801BA" w:rsidRDefault="00A801BA" w:rsidP="00E90043"/>
    <w:p w14:paraId="732EEFB0" w14:textId="77777777" w:rsidR="00A801BA" w:rsidRDefault="00A801BA" w:rsidP="00E90043"/>
    <w:p w14:paraId="36B36BFF" w14:textId="77777777" w:rsidR="00A801BA" w:rsidRDefault="00A801BA" w:rsidP="00E90043"/>
    <w:p w14:paraId="4F4308FC" w14:textId="77777777" w:rsidR="00A801BA" w:rsidRDefault="00A801BA" w:rsidP="00E90043"/>
    <w:p w14:paraId="2E5EEF45" w14:textId="77777777" w:rsidR="00A801BA" w:rsidRDefault="00A801BA" w:rsidP="00E90043"/>
    <w:p w14:paraId="313A6908" w14:textId="77777777" w:rsidR="00A801BA" w:rsidRDefault="00A801BA" w:rsidP="00E90043">
      <w:pPr>
        <w:rPr>
          <w:noProof/>
        </w:rPr>
      </w:pPr>
    </w:p>
    <w:p w14:paraId="205975FC" w14:textId="77777777" w:rsidR="00A801BA" w:rsidRDefault="00A801BA" w:rsidP="00E90043">
      <w:pPr>
        <w:rPr>
          <w:noProof/>
        </w:rPr>
      </w:pPr>
    </w:p>
    <w:p w14:paraId="3B9E76D2" w14:textId="77777777" w:rsidR="00A801BA" w:rsidRDefault="00A801BA" w:rsidP="00E90043">
      <w:pPr>
        <w:rPr>
          <w:noProof/>
        </w:rPr>
      </w:pPr>
    </w:p>
    <w:p w14:paraId="62A9ED23" w14:textId="77777777" w:rsidR="00A801BA" w:rsidRDefault="00A801BA" w:rsidP="00E90043">
      <w:pPr>
        <w:rPr>
          <w:noProof/>
        </w:rPr>
      </w:pPr>
    </w:p>
    <w:p w14:paraId="7BA20B01" w14:textId="77777777" w:rsidR="00A801BA" w:rsidRDefault="00A801BA" w:rsidP="00E90043">
      <w:pPr>
        <w:rPr>
          <w:noProof/>
        </w:rPr>
      </w:pPr>
    </w:p>
    <w:p w14:paraId="4923DD3D" w14:textId="3C1F8121" w:rsidR="00A801BA" w:rsidRPr="00A801BA" w:rsidRDefault="00A801BA" w:rsidP="00A801BA">
      <w:pPr>
        <w:pStyle w:val="Titre3"/>
        <w:rPr>
          <w:b/>
          <w:bCs/>
          <w:noProof/>
        </w:rPr>
      </w:pPr>
      <w:bookmarkStart w:id="5" w:name="_Toc136689928"/>
      <w:r w:rsidRPr="00A801BA">
        <w:rPr>
          <w:b/>
          <w:bCs/>
          <w:noProof/>
        </w:rPr>
        <w:lastRenderedPageBreak/>
        <w:t>Informations complémentaires</w:t>
      </w:r>
      <w:bookmarkEnd w:id="5"/>
    </w:p>
    <w:p w14:paraId="5F863C4C" w14:textId="007BDE66" w:rsidR="00A801BA" w:rsidRDefault="00755D4F" w:rsidP="00E90043">
      <w:r w:rsidRPr="00755D4F">
        <w:rPr>
          <w:noProof/>
        </w:rPr>
        <w:drawing>
          <wp:inline distT="0" distB="0" distL="0" distR="0" wp14:anchorId="26231116" wp14:editId="2B94A49D">
            <wp:extent cx="5760720" cy="15087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606" b="50827"/>
                    <a:stretch/>
                  </pic:blipFill>
                  <pic:spPr bwMode="auto"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896A6" w14:textId="1C060A8D" w:rsidR="00A801BA" w:rsidRPr="00A801BA" w:rsidRDefault="00A801BA" w:rsidP="00A801BA">
      <w:pPr>
        <w:pStyle w:val="Titre3"/>
        <w:rPr>
          <w:b/>
          <w:bCs/>
        </w:rPr>
      </w:pPr>
      <w:bookmarkStart w:id="6" w:name="_Toc136689929"/>
      <w:r w:rsidRPr="00A801BA">
        <w:rPr>
          <w:b/>
          <w:bCs/>
        </w:rPr>
        <w:t>Positions des symboles – traits de référence – système A</w:t>
      </w:r>
      <w:bookmarkEnd w:id="6"/>
      <w:r w:rsidRPr="00A801BA">
        <w:rPr>
          <w:b/>
          <w:bCs/>
        </w:rPr>
        <w:t xml:space="preserve"> </w:t>
      </w:r>
    </w:p>
    <w:p w14:paraId="271A12A6" w14:textId="2E4A3306" w:rsidR="00A801BA" w:rsidRDefault="00A801BA" w:rsidP="00E90043">
      <w:r w:rsidRPr="00755D4F">
        <w:rPr>
          <w:noProof/>
        </w:rPr>
        <w:drawing>
          <wp:inline distT="0" distB="0" distL="0" distR="0" wp14:anchorId="6F943EA9" wp14:editId="36C8CE86">
            <wp:extent cx="5760720" cy="131889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4539" b="-1"/>
                    <a:stretch/>
                  </pic:blipFill>
                  <pic:spPr bwMode="auto">
                    <a:xfrm>
                      <a:off x="0" y="0"/>
                      <a:ext cx="5760720" cy="131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9D73D" w14:textId="7B0377CF" w:rsidR="00755D4F" w:rsidRDefault="00CC1D9E" w:rsidP="00E90043">
      <w:r w:rsidRPr="00CC1D9E">
        <w:rPr>
          <w:noProof/>
        </w:rPr>
        <w:drawing>
          <wp:inline distT="0" distB="0" distL="0" distR="0" wp14:anchorId="4F183709" wp14:editId="74AD7B1E">
            <wp:extent cx="5678269" cy="50292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460" cy="50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7767" w14:textId="140E9839" w:rsidR="00CC1D9E" w:rsidRDefault="00CC1D9E" w:rsidP="00E90043">
      <w:r w:rsidRPr="00CC1D9E">
        <w:rPr>
          <w:noProof/>
        </w:rPr>
        <w:lastRenderedPageBreak/>
        <w:drawing>
          <wp:inline distT="0" distB="0" distL="0" distR="0" wp14:anchorId="0EF28A58" wp14:editId="763F0818">
            <wp:extent cx="4739640" cy="3858272"/>
            <wp:effectExtent l="0" t="0" r="3810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0147" cy="38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5B08" w14:textId="271D5971" w:rsidR="00A801BA" w:rsidRPr="00A801BA" w:rsidRDefault="00A801BA" w:rsidP="00A801BA">
      <w:pPr>
        <w:pStyle w:val="Titre3"/>
        <w:rPr>
          <w:b/>
          <w:bCs/>
        </w:rPr>
      </w:pPr>
      <w:bookmarkStart w:id="7" w:name="_Toc136689930"/>
      <w:r w:rsidRPr="00A801BA">
        <w:rPr>
          <w:b/>
          <w:bCs/>
        </w:rPr>
        <w:t>Cotation des dimensions</w:t>
      </w:r>
      <w:bookmarkEnd w:id="7"/>
    </w:p>
    <w:p w14:paraId="2361E8AA" w14:textId="28AA4B6D" w:rsidR="00CC1D9E" w:rsidRDefault="00CC1D9E" w:rsidP="00E90043">
      <w:r w:rsidRPr="00CC1D9E">
        <w:rPr>
          <w:noProof/>
        </w:rPr>
        <w:drawing>
          <wp:inline distT="0" distB="0" distL="0" distR="0" wp14:anchorId="5033B57D" wp14:editId="4BFC3E0B">
            <wp:extent cx="5223424" cy="46863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864"/>
                    <a:stretch/>
                  </pic:blipFill>
                  <pic:spPr bwMode="auto">
                    <a:xfrm>
                      <a:off x="0" y="0"/>
                      <a:ext cx="5270137" cy="472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75C01" w14:textId="75920F33" w:rsidR="00CC1D9E" w:rsidRDefault="00CC1D9E" w:rsidP="00E90043">
      <w:r w:rsidRPr="00CC1D9E">
        <w:rPr>
          <w:noProof/>
        </w:rPr>
        <w:lastRenderedPageBreak/>
        <w:drawing>
          <wp:inline distT="0" distB="0" distL="0" distR="0" wp14:anchorId="7F5E00DF" wp14:editId="453667E6">
            <wp:extent cx="5233422" cy="3863340"/>
            <wp:effectExtent l="0" t="0" r="5715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0694" cy="38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A0EC" w14:textId="329CF29E" w:rsidR="00CC1D9E" w:rsidRDefault="00403BAA" w:rsidP="00E90043">
      <w:r w:rsidRPr="00403BAA">
        <w:rPr>
          <w:noProof/>
        </w:rPr>
        <w:drawing>
          <wp:inline distT="0" distB="0" distL="0" distR="0" wp14:anchorId="4A1453CA" wp14:editId="25C9AC8F">
            <wp:extent cx="5760720" cy="31635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1464" w14:textId="77777777" w:rsidR="00403BAA" w:rsidRDefault="00403BAA" w:rsidP="00E90043"/>
    <w:p w14:paraId="25AA849D" w14:textId="1333365E" w:rsidR="00403BAA" w:rsidRDefault="00403BAA" w:rsidP="00403BAA">
      <w:pPr>
        <w:pStyle w:val="Titre2"/>
        <w:rPr>
          <w:b/>
          <w:bCs/>
        </w:rPr>
      </w:pPr>
      <w:bookmarkStart w:id="8" w:name="_Toc136689931"/>
      <w:r w:rsidRPr="00403BAA">
        <w:rPr>
          <w:b/>
          <w:bCs/>
        </w:rPr>
        <w:t>Conception</w:t>
      </w:r>
      <w:bookmarkEnd w:id="8"/>
    </w:p>
    <w:p w14:paraId="34732BD2" w14:textId="77777777" w:rsidR="00A801BA" w:rsidRDefault="00403BAA" w:rsidP="00403BAA">
      <w:r w:rsidRPr="00403BAA">
        <w:rPr>
          <w:noProof/>
        </w:rPr>
        <w:drawing>
          <wp:inline distT="0" distB="0" distL="0" distR="0" wp14:anchorId="1A4CE3E2" wp14:editId="1B9E6112">
            <wp:extent cx="5760720" cy="792480"/>
            <wp:effectExtent l="0" t="0" r="0" b="762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265" t="-135" r="265" b="86003"/>
                    <a:stretch/>
                  </pic:blipFill>
                  <pic:spPr bwMode="auto">
                    <a:xfrm>
                      <a:off x="0" y="0"/>
                      <a:ext cx="576072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4F09B" w14:textId="77777777" w:rsidR="00A801BA" w:rsidRPr="00A801BA" w:rsidRDefault="00A801BA" w:rsidP="00A801BA">
      <w:pPr>
        <w:pStyle w:val="Titre3"/>
        <w:rPr>
          <w:b/>
          <w:bCs/>
        </w:rPr>
      </w:pPr>
      <w:bookmarkStart w:id="9" w:name="_Toc136689932"/>
      <w:r w:rsidRPr="00A801BA">
        <w:rPr>
          <w:b/>
          <w:bCs/>
        </w:rPr>
        <w:lastRenderedPageBreak/>
        <w:t>Préparation et forme du cordon</w:t>
      </w:r>
      <w:bookmarkEnd w:id="9"/>
    </w:p>
    <w:p w14:paraId="1DB3BD35" w14:textId="15032370" w:rsidR="00403BAA" w:rsidRDefault="00A801BA" w:rsidP="00403BAA">
      <w:r w:rsidRPr="00403BAA">
        <w:rPr>
          <w:noProof/>
        </w:rPr>
        <w:drawing>
          <wp:inline distT="0" distB="0" distL="0" distR="0" wp14:anchorId="6643155B" wp14:editId="25527FBE">
            <wp:extent cx="5570220" cy="4088635"/>
            <wp:effectExtent l="0" t="0" r="0" b="762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4595"/>
                    <a:stretch/>
                  </pic:blipFill>
                  <pic:spPr bwMode="auto">
                    <a:xfrm>
                      <a:off x="0" y="0"/>
                      <a:ext cx="5573313" cy="40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8D35C" w14:textId="2DAA77F5" w:rsidR="00A801BA" w:rsidRPr="00A801BA" w:rsidRDefault="00A801BA" w:rsidP="00A801BA">
      <w:pPr>
        <w:pStyle w:val="Titre3"/>
        <w:rPr>
          <w:b/>
          <w:bCs/>
        </w:rPr>
      </w:pPr>
      <w:bookmarkStart w:id="10" w:name="_Toc136689933"/>
      <w:r w:rsidRPr="00A801BA">
        <w:rPr>
          <w:b/>
          <w:bCs/>
        </w:rPr>
        <w:t>Assemblage entre pièces d’épaisseurs différentes</w:t>
      </w:r>
      <w:bookmarkEnd w:id="10"/>
    </w:p>
    <w:p w14:paraId="2C859AC3" w14:textId="567A52D4" w:rsidR="00403BAA" w:rsidRDefault="000F4543" w:rsidP="00403BAA">
      <w:r w:rsidRPr="000F4543">
        <w:rPr>
          <w:noProof/>
        </w:rPr>
        <w:drawing>
          <wp:inline distT="0" distB="0" distL="0" distR="0" wp14:anchorId="2DC87A9D" wp14:editId="71A5B1FF">
            <wp:extent cx="5305425" cy="4038538"/>
            <wp:effectExtent l="0" t="0" r="0" b="6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666"/>
                    <a:stretch/>
                  </pic:blipFill>
                  <pic:spPr bwMode="auto">
                    <a:xfrm>
                      <a:off x="0" y="0"/>
                      <a:ext cx="5315498" cy="404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03787" w14:textId="0F778834" w:rsidR="00BA4AB2" w:rsidRPr="00BA4AB2" w:rsidRDefault="00BA4AB2" w:rsidP="00BA4AB2">
      <w:pPr>
        <w:pStyle w:val="Titre3"/>
        <w:rPr>
          <w:b/>
          <w:bCs/>
        </w:rPr>
      </w:pPr>
      <w:bookmarkStart w:id="11" w:name="_Toc136689934"/>
      <w:r w:rsidRPr="00BA4AB2">
        <w:rPr>
          <w:b/>
          <w:bCs/>
        </w:rPr>
        <w:lastRenderedPageBreak/>
        <w:t>Soudure en angle</w:t>
      </w:r>
      <w:bookmarkEnd w:id="11"/>
    </w:p>
    <w:p w14:paraId="702CBAA4" w14:textId="76BE56FF" w:rsidR="000F4543" w:rsidRDefault="000F4543" w:rsidP="00403BAA">
      <w:r w:rsidRPr="000F4543">
        <w:rPr>
          <w:noProof/>
        </w:rPr>
        <w:drawing>
          <wp:inline distT="0" distB="0" distL="0" distR="0" wp14:anchorId="7F1C68D9" wp14:editId="53F80694">
            <wp:extent cx="5378450" cy="4091783"/>
            <wp:effectExtent l="0" t="0" r="0" b="444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771"/>
                    <a:stretch/>
                  </pic:blipFill>
                  <pic:spPr bwMode="auto">
                    <a:xfrm>
                      <a:off x="0" y="0"/>
                      <a:ext cx="5380698" cy="4093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6E794" w14:textId="2528D345" w:rsidR="000F4543" w:rsidRDefault="00264EBB" w:rsidP="00403BAA">
      <w:r w:rsidRPr="00264EBB">
        <w:rPr>
          <w:noProof/>
        </w:rPr>
        <w:drawing>
          <wp:inline distT="0" distB="0" distL="0" distR="0" wp14:anchorId="2A3DCC85" wp14:editId="73F0239F">
            <wp:extent cx="5392163" cy="4450080"/>
            <wp:effectExtent l="0" t="0" r="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133" cy="445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7A9E" w14:textId="121681CF" w:rsidR="00BA4AB2" w:rsidRPr="00BA4AB2" w:rsidRDefault="00BA4AB2" w:rsidP="00BA4AB2">
      <w:pPr>
        <w:pStyle w:val="Titre3"/>
        <w:rPr>
          <w:b/>
          <w:bCs/>
        </w:rPr>
      </w:pPr>
      <w:bookmarkStart w:id="12" w:name="_Toc136689935"/>
      <w:r w:rsidRPr="00BA4AB2">
        <w:rPr>
          <w:b/>
          <w:bCs/>
        </w:rPr>
        <w:lastRenderedPageBreak/>
        <w:t>Renforcements</w:t>
      </w:r>
      <w:bookmarkEnd w:id="12"/>
    </w:p>
    <w:p w14:paraId="027F866E" w14:textId="5031DF60" w:rsidR="00264EBB" w:rsidRDefault="00264EBB" w:rsidP="00403BAA">
      <w:r w:rsidRPr="00264EBB">
        <w:rPr>
          <w:noProof/>
        </w:rPr>
        <w:drawing>
          <wp:inline distT="0" distB="0" distL="0" distR="0" wp14:anchorId="2453378D" wp14:editId="56AC5EC3">
            <wp:extent cx="5292725" cy="4023208"/>
            <wp:effectExtent l="0" t="0" r="317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5882"/>
                    <a:stretch/>
                  </pic:blipFill>
                  <pic:spPr bwMode="auto">
                    <a:xfrm>
                      <a:off x="0" y="0"/>
                      <a:ext cx="5315432" cy="4040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7E6E3" w14:textId="77777777" w:rsidR="00B9699E" w:rsidRDefault="00B9699E" w:rsidP="00403BAA"/>
    <w:p w14:paraId="7DAF9BC0" w14:textId="77777777" w:rsidR="00B9699E" w:rsidRDefault="00B9699E" w:rsidP="00403BAA"/>
    <w:p w14:paraId="242B3A90" w14:textId="77777777" w:rsidR="00B9699E" w:rsidRDefault="00B9699E" w:rsidP="00403BAA"/>
    <w:p w14:paraId="2840CEA0" w14:textId="77777777" w:rsidR="00B9699E" w:rsidRDefault="00B9699E" w:rsidP="00403BAA"/>
    <w:p w14:paraId="13A59CDD" w14:textId="77777777" w:rsidR="00B9699E" w:rsidRDefault="00B9699E" w:rsidP="00403BAA"/>
    <w:p w14:paraId="5D339192" w14:textId="77777777" w:rsidR="00B9699E" w:rsidRDefault="00B9699E" w:rsidP="00403BAA"/>
    <w:p w14:paraId="0F1CBB74" w14:textId="77777777" w:rsidR="00B9699E" w:rsidRDefault="00B9699E" w:rsidP="00403BAA"/>
    <w:p w14:paraId="06468222" w14:textId="77777777" w:rsidR="00B9699E" w:rsidRDefault="00B9699E" w:rsidP="00403BAA"/>
    <w:p w14:paraId="0D9FCD40" w14:textId="77777777" w:rsidR="00B9699E" w:rsidRDefault="00B9699E" w:rsidP="00403BAA"/>
    <w:p w14:paraId="648C8005" w14:textId="77777777" w:rsidR="00B9699E" w:rsidRDefault="00B9699E" w:rsidP="00403BAA"/>
    <w:p w14:paraId="23F2CD4C" w14:textId="77777777" w:rsidR="00B9699E" w:rsidRDefault="00B9699E" w:rsidP="00403BAA"/>
    <w:p w14:paraId="74B4E7F9" w14:textId="77777777" w:rsidR="00B9699E" w:rsidRDefault="00B9699E" w:rsidP="00403BAA"/>
    <w:p w14:paraId="79A30506" w14:textId="77777777" w:rsidR="00B9699E" w:rsidRDefault="00B9699E" w:rsidP="00403BAA"/>
    <w:p w14:paraId="14B16B26" w14:textId="77777777" w:rsidR="00B9699E" w:rsidRDefault="00B9699E" w:rsidP="00403BAA"/>
    <w:p w14:paraId="3E0A3911" w14:textId="77777777" w:rsidR="00B9699E" w:rsidRDefault="00B9699E" w:rsidP="00403BAA"/>
    <w:p w14:paraId="0263B470" w14:textId="77777777" w:rsidR="00B9699E" w:rsidRDefault="00B9699E" w:rsidP="00403BAA"/>
    <w:p w14:paraId="405672E5" w14:textId="59F3A12B" w:rsidR="00B9699E" w:rsidRPr="00B9699E" w:rsidRDefault="00B9699E" w:rsidP="00B9699E">
      <w:pPr>
        <w:pStyle w:val="Titre3"/>
        <w:rPr>
          <w:b/>
          <w:bCs/>
        </w:rPr>
      </w:pPr>
      <w:bookmarkStart w:id="13" w:name="_Toc136689936"/>
      <w:r w:rsidRPr="00B9699E">
        <w:rPr>
          <w:b/>
          <w:bCs/>
        </w:rPr>
        <w:lastRenderedPageBreak/>
        <w:t>Recommandations et suggestions</w:t>
      </w:r>
      <w:bookmarkEnd w:id="13"/>
    </w:p>
    <w:p w14:paraId="5DEDAFFA" w14:textId="64852D08" w:rsidR="00264EBB" w:rsidRDefault="00441B4D" w:rsidP="00403BAA">
      <w:r w:rsidRPr="00441B4D">
        <w:rPr>
          <w:noProof/>
        </w:rPr>
        <w:drawing>
          <wp:inline distT="0" distB="0" distL="0" distR="0" wp14:anchorId="74372754" wp14:editId="0ACE379D">
            <wp:extent cx="5760720" cy="152844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6278"/>
                    <a:stretch/>
                  </pic:blipFill>
                  <pic:spPr bwMode="auto">
                    <a:xfrm>
                      <a:off x="0" y="0"/>
                      <a:ext cx="5760720" cy="15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1B4D">
        <w:rPr>
          <w:noProof/>
        </w:rPr>
        <w:drawing>
          <wp:inline distT="0" distB="0" distL="0" distR="0" wp14:anchorId="641D7015" wp14:editId="4258518E">
            <wp:extent cx="5760720" cy="508698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4C5" w14:textId="77777777" w:rsidR="00B9699E" w:rsidRDefault="00B9699E" w:rsidP="00403BAA"/>
    <w:p w14:paraId="22ED492B" w14:textId="77777777" w:rsidR="00B9699E" w:rsidRDefault="00B9699E" w:rsidP="00403BAA"/>
    <w:p w14:paraId="5F11A093" w14:textId="77777777" w:rsidR="00B9699E" w:rsidRDefault="00B9699E" w:rsidP="00403BAA"/>
    <w:p w14:paraId="2DE4A4C3" w14:textId="77777777" w:rsidR="00B9699E" w:rsidRDefault="00B9699E" w:rsidP="00403BAA"/>
    <w:p w14:paraId="69CB31D9" w14:textId="77777777" w:rsidR="00B9699E" w:rsidRDefault="00B9699E" w:rsidP="00403BAA"/>
    <w:p w14:paraId="5A09EE9F" w14:textId="77777777" w:rsidR="00B9699E" w:rsidRDefault="00B9699E" w:rsidP="00403BAA"/>
    <w:p w14:paraId="68CFF310" w14:textId="7764A632" w:rsidR="00B9699E" w:rsidRPr="00B9699E" w:rsidRDefault="00B9699E" w:rsidP="00B9699E">
      <w:pPr>
        <w:pStyle w:val="Titre3"/>
        <w:rPr>
          <w:b/>
          <w:bCs/>
        </w:rPr>
      </w:pPr>
      <w:bookmarkStart w:id="14" w:name="_Toc136689937"/>
      <w:r w:rsidRPr="00B9699E">
        <w:rPr>
          <w:b/>
          <w:bCs/>
        </w:rPr>
        <w:lastRenderedPageBreak/>
        <w:t>Conception dans le cas du brasage et du soudobrasage</w:t>
      </w:r>
      <w:bookmarkEnd w:id="14"/>
    </w:p>
    <w:p w14:paraId="3EC7BD37" w14:textId="520E7ABE" w:rsidR="00441B4D" w:rsidRDefault="00441B4D" w:rsidP="00403BAA">
      <w:r w:rsidRPr="00441B4D">
        <w:rPr>
          <w:noProof/>
        </w:rPr>
        <w:drawing>
          <wp:inline distT="0" distB="0" distL="0" distR="0" wp14:anchorId="10879F79" wp14:editId="1D43FEED">
            <wp:extent cx="5760720" cy="247713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0956"/>
                    <a:stretch/>
                  </pic:blipFill>
                  <pic:spPr bwMode="auto">
                    <a:xfrm>
                      <a:off x="0" y="0"/>
                      <a:ext cx="5760720" cy="247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38694" w14:textId="31A53387" w:rsidR="00441B4D" w:rsidRDefault="00441B4D" w:rsidP="00403BAA">
      <w:r w:rsidRPr="00441B4D">
        <w:rPr>
          <w:noProof/>
        </w:rPr>
        <w:drawing>
          <wp:inline distT="0" distB="0" distL="0" distR="0" wp14:anchorId="29B690DF" wp14:editId="7605D4F6">
            <wp:extent cx="5760720" cy="4757420"/>
            <wp:effectExtent l="0" t="0" r="0" b="508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8AB1" w14:textId="1F2E4111" w:rsidR="00441B4D" w:rsidRDefault="00441B4D" w:rsidP="00403BAA">
      <w:r w:rsidRPr="00441B4D">
        <w:rPr>
          <w:noProof/>
        </w:rPr>
        <w:lastRenderedPageBreak/>
        <w:drawing>
          <wp:inline distT="0" distB="0" distL="0" distR="0" wp14:anchorId="4C82ECFC" wp14:editId="73490A7A">
            <wp:extent cx="5760720" cy="4772660"/>
            <wp:effectExtent l="0" t="0" r="0" b="889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E639" w14:textId="2A9823E2" w:rsidR="00441B4D" w:rsidRDefault="00441B4D" w:rsidP="00403BAA">
      <w:r w:rsidRPr="00441B4D">
        <w:rPr>
          <w:noProof/>
        </w:rPr>
        <w:drawing>
          <wp:inline distT="0" distB="0" distL="0" distR="0" wp14:anchorId="29A55E4F" wp14:editId="5F2C1488">
            <wp:extent cx="5760720" cy="1365250"/>
            <wp:effectExtent l="0" t="0" r="0" b="63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0B7E" w14:textId="77777777" w:rsidR="00441B4D" w:rsidRDefault="00441B4D" w:rsidP="00403BAA"/>
    <w:p w14:paraId="54EA9ADF" w14:textId="4923B3FC" w:rsidR="00441B4D" w:rsidRDefault="00441B4D" w:rsidP="00441B4D">
      <w:pPr>
        <w:pStyle w:val="Titre2"/>
        <w:rPr>
          <w:b/>
          <w:bCs/>
        </w:rPr>
      </w:pPr>
      <w:bookmarkStart w:id="15" w:name="_Toc136689938"/>
      <w:r w:rsidRPr="00441B4D">
        <w:rPr>
          <w:b/>
          <w:bCs/>
        </w:rPr>
        <w:lastRenderedPageBreak/>
        <w:t>Matériaux soudables</w:t>
      </w:r>
      <w:bookmarkEnd w:id="15"/>
    </w:p>
    <w:p w14:paraId="543D509D" w14:textId="4DFBD032" w:rsidR="00B9699E" w:rsidRPr="00B9699E" w:rsidRDefault="00B9699E" w:rsidP="00B9699E">
      <w:pPr>
        <w:pStyle w:val="Titre3"/>
        <w:rPr>
          <w:b/>
          <w:bCs/>
        </w:rPr>
      </w:pPr>
      <w:bookmarkStart w:id="16" w:name="_Toc136689939"/>
      <w:r w:rsidRPr="00B9699E">
        <w:rPr>
          <w:b/>
          <w:bCs/>
        </w:rPr>
        <w:t>Acier</w:t>
      </w:r>
      <w:bookmarkEnd w:id="16"/>
    </w:p>
    <w:p w14:paraId="199C5E28" w14:textId="10B40676" w:rsidR="00441B4D" w:rsidRDefault="00BA1BEA" w:rsidP="00441B4D">
      <w:r w:rsidRPr="00BA1BEA">
        <w:rPr>
          <w:noProof/>
        </w:rPr>
        <w:drawing>
          <wp:inline distT="0" distB="0" distL="0" distR="0" wp14:anchorId="65689450" wp14:editId="4F028BBB">
            <wp:extent cx="5760720" cy="474853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875"/>
                    <a:stretch/>
                  </pic:blipFill>
                  <pic:spPr bwMode="auto">
                    <a:xfrm>
                      <a:off x="0" y="0"/>
                      <a:ext cx="5760720" cy="474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81BD8" w14:textId="27FCB48E" w:rsidR="00B9699E" w:rsidRPr="00B9699E" w:rsidRDefault="00B9699E" w:rsidP="00B9699E">
      <w:pPr>
        <w:pStyle w:val="Titre3"/>
        <w:rPr>
          <w:b/>
          <w:bCs/>
        </w:rPr>
      </w:pPr>
      <w:bookmarkStart w:id="17" w:name="_Toc136689940"/>
      <w:r w:rsidRPr="00B9699E">
        <w:rPr>
          <w:b/>
          <w:bCs/>
        </w:rPr>
        <w:t>Aluminium et alliages</w:t>
      </w:r>
      <w:bookmarkEnd w:id="17"/>
    </w:p>
    <w:p w14:paraId="27ED096F" w14:textId="63918AD4" w:rsidR="00BA1BEA" w:rsidRDefault="00BA1BEA" w:rsidP="00441B4D">
      <w:r w:rsidRPr="00BA1BEA">
        <w:rPr>
          <w:noProof/>
        </w:rPr>
        <w:drawing>
          <wp:inline distT="0" distB="0" distL="0" distR="0" wp14:anchorId="6187D23C" wp14:editId="1D482D84">
            <wp:extent cx="5760720" cy="833755"/>
            <wp:effectExtent l="0" t="0" r="0" b="444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0048"/>
                    <a:stretch/>
                  </pic:blipFill>
                  <pic:spPr bwMode="auto">
                    <a:xfrm>
                      <a:off x="0" y="0"/>
                      <a:ext cx="5760720" cy="83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C088B" w14:textId="77777777" w:rsidR="00BA1BEA" w:rsidRDefault="00BA1BEA" w:rsidP="00441B4D"/>
    <w:p w14:paraId="212E7D94" w14:textId="1695C369" w:rsidR="00BA1BEA" w:rsidRDefault="00BA1BEA" w:rsidP="00BA1BEA">
      <w:pPr>
        <w:pStyle w:val="Titre2"/>
        <w:rPr>
          <w:b/>
          <w:bCs/>
        </w:rPr>
      </w:pPr>
      <w:bookmarkStart w:id="18" w:name="_Toc136689941"/>
      <w:r w:rsidRPr="00BA1BEA">
        <w:rPr>
          <w:b/>
          <w:bCs/>
        </w:rPr>
        <w:t>Procédés</w:t>
      </w:r>
      <w:bookmarkEnd w:id="18"/>
    </w:p>
    <w:p w14:paraId="7C2A0881" w14:textId="3FB2BC4D" w:rsidR="00BA1BEA" w:rsidRDefault="00CE3353" w:rsidP="00BA1BEA">
      <w:r w:rsidRPr="00CE3353">
        <w:rPr>
          <w:noProof/>
        </w:rPr>
        <w:drawing>
          <wp:inline distT="0" distB="0" distL="0" distR="0" wp14:anchorId="46EEA6E5" wp14:editId="5F2A6A99">
            <wp:extent cx="5760720" cy="774700"/>
            <wp:effectExtent l="0" t="0" r="0" b="63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6136" w14:textId="77777777" w:rsidR="00B9699E" w:rsidRDefault="00B9699E" w:rsidP="00BA1BEA"/>
    <w:p w14:paraId="56CDFB5F" w14:textId="77777777" w:rsidR="00B9699E" w:rsidRDefault="00B9699E" w:rsidP="00BA1BEA"/>
    <w:p w14:paraId="777AE829" w14:textId="77777777" w:rsidR="00B9699E" w:rsidRDefault="00B9699E" w:rsidP="00BA1BEA"/>
    <w:p w14:paraId="693A98A4" w14:textId="77777777" w:rsidR="00B9699E" w:rsidRDefault="00B9699E" w:rsidP="00BA1BEA"/>
    <w:p w14:paraId="552FE594" w14:textId="27EE6A0A" w:rsidR="00B9699E" w:rsidRPr="00B9699E" w:rsidRDefault="00B9699E" w:rsidP="00B9699E">
      <w:pPr>
        <w:pStyle w:val="Titre3"/>
        <w:rPr>
          <w:b/>
          <w:bCs/>
        </w:rPr>
      </w:pPr>
      <w:bookmarkStart w:id="19" w:name="_Toc136689942"/>
      <w:r w:rsidRPr="00B9699E">
        <w:rPr>
          <w:b/>
          <w:bCs/>
        </w:rPr>
        <w:lastRenderedPageBreak/>
        <w:t>Soudage à l’arc électrique</w:t>
      </w:r>
      <w:bookmarkEnd w:id="19"/>
    </w:p>
    <w:p w14:paraId="6865E12D" w14:textId="269557A2" w:rsidR="00CE3353" w:rsidRDefault="005B41CD" w:rsidP="00BA1BEA">
      <w:r w:rsidRPr="005B41CD">
        <w:rPr>
          <w:noProof/>
        </w:rPr>
        <w:drawing>
          <wp:inline distT="0" distB="0" distL="0" distR="0" wp14:anchorId="4A4F9913" wp14:editId="64783DAA">
            <wp:extent cx="5088816" cy="1767205"/>
            <wp:effectExtent l="0" t="0" r="0" b="444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5333"/>
                    <a:stretch/>
                  </pic:blipFill>
                  <pic:spPr bwMode="auto">
                    <a:xfrm>
                      <a:off x="0" y="0"/>
                      <a:ext cx="5098505" cy="177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E652C" w14:textId="003CC02E" w:rsidR="005B41CD" w:rsidRDefault="005B41CD" w:rsidP="00BA1BEA">
      <w:r w:rsidRPr="005B41CD">
        <w:rPr>
          <w:noProof/>
        </w:rPr>
        <w:drawing>
          <wp:inline distT="0" distB="0" distL="0" distR="0" wp14:anchorId="35A54E39" wp14:editId="791DDEEE">
            <wp:extent cx="4961617" cy="6621780"/>
            <wp:effectExtent l="0" t="0" r="0" b="762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2900" cy="66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A4F9" w14:textId="056BA0F9" w:rsidR="00B9699E" w:rsidRPr="00DF1436" w:rsidRDefault="00DF1436" w:rsidP="00DF1436">
      <w:pPr>
        <w:pStyle w:val="Titre3"/>
        <w:rPr>
          <w:b/>
          <w:bCs/>
        </w:rPr>
      </w:pPr>
      <w:bookmarkStart w:id="20" w:name="_Toc136689943"/>
      <w:r w:rsidRPr="00DF1436">
        <w:rPr>
          <w:b/>
          <w:bCs/>
        </w:rPr>
        <w:lastRenderedPageBreak/>
        <w:t>Soudage par résistance</w:t>
      </w:r>
      <w:bookmarkEnd w:id="20"/>
    </w:p>
    <w:p w14:paraId="7AC88E54" w14:textId="73AD6E0B" w:rsidR="005B41CD" w:rsidRDefault="0054117C" w:rsidP="00BA1BEA">
      <w:r w:rsidRPr="0054117C">
        <w:rPr>
          <w:noProof/>
        </w:rPr>
        <w:drawing>
          <wp:inline distT="0" distB="0" distL="0" distR="0" wp14:anchorId="5F639E38" wp14:editId="0B74DDE8">
            <wp:extent cx="5263515" cy="5584782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6026"/>
                    <a:stretch/>
                  </pic:blipFill>
                  <pic:spPr bwMode="auto">
                    <a:xfrm>
                      <a:off x="0" y="0"/>
                      <a:ext cx="5267009" cy="5588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1AB73" w14:textId="0AEF1DCC" w:rsidR="00DF1436" w:rsidRPr="00DF1436" w:rsidRDefault="00DF1436" w:rsidP="00DF1436">
      <w:pPr>
        <w:pStyle w:val="Titre3"/>
        <w:rPr>
          <w:b/>
          <w:bCs/>
        </w:rPr>
      </w:pPr>
      <w:bookmarkStart w:id="21" w:name="_Toc136689944"/>
      <w:r w:rsidRPr="00DF1436">
        <w:rPr>
          <w:b/>
          <w:bCs/>
        </w:rPr>
        <w:t>Procédés divers</w:t>
      </w:r>
      <w:bookmarkEnd w:id="21"/>
    </w:p>
    <w:p w14:paraId="3038ED1A" w14:textId="016FACC7" w:rsidR="0054117C" w:rsidRDefault="00155C31" w:rsidP="00BA1BEA">
      <w:r w:rsidRPr="00155C31">
        <w:rPr>
          <w:noProof/>
        </w:rPr>
        <w:drawing>
          <wp:inline distT="0" distB="0" distL="0" distR="0" wp14:anchorId="3443F628" wp14:editId="7AFF2A6C">
            <wp:extent cx="4944303" cy="2582545"/>
            <wp:effectExtent l="0" t="0" r="8890" b="825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8132"/>
                    <a:stretch/>
                  </pic:blipFill>
                  <pic:spPr bwMode="auto">
                    <a:xfrm>
                      <a:off x="0" y="0"/>
                      <a:ext cx="4960595" cy="25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AAE86" w14:textId="68CE5E7E" w:rsidR="00155C31" w:rsidRDefault="00001746" w:rsidP="00001746">
      <w:pPr>
        <w:pStyle w:val="Titre2"/>
        <w:rPr>
          <w:b/>
          <w:bCs/>
        </w:rPr>
      </w:pPr>
      <w:bookmarkStart w:id="22" w:name="_Toc136689945"/>
      <w:r w:rsidRPr="00001746">
        <w:rPr>
          <w:b/>
          <w:bCs/>
        </w:rPr>
        <w:lastRenderedPageBreak/>
        <w:t>Calcul des soudures</w:t>
      </w:r>
      <w:bookmarkEnd w:id="22"/>
    </w:p>
    <w:p w14:paraId="41CAD7D3" w14:textId="2ECC7A62" w:rsidR="00001746" w:rsidRDefault="00F35F10" w:rsidP="00001746">
      <w:r w:rsidRPr="00F35F10">
        <w:rPr>
          <w:noProof/>
        </w:rPr>
        <w:drawing>
          <wp:inline distT="0" distB="0" distL="0" distR="0" wp14:anchorId="757FBF90" wp14:editId="6EE12CBE">
            <wp:extent cx="5760720" cy="74676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56589"/>
                    <a:stretch/>
                  </pic:blipFill>
                  <pic:spPr bwMode="auto">
                    <a:xfrm>
                      <a:off x="0" y="0"/>
                      <a:ext cx="576072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FB56" w14:textId="794D0342" w:rsidR="00DF1436" w:rsidRDefault="00DF1436" w:rsidP="00DF1436">
      <w:pPr>
        <w:pStyle w:val="Titre3"/>
        <w:rPr>
          <w:b/>
          <w:bCs/>
        </w:rPr>
      </w:pPr>
      <w:bookmarkStart w:id="23" w:name="_Toc136689946"/>
      <w:r w:rsidRPr="00DF1436">
        <w:rPr>
          <w:b/>
          <w:bCs/>
        </w:rPr>
        <w:t>Principaux cas</w:t>
      </w:r>
      <w:bookmarkEnd w:id="23"/>
    </w:p>
    <w:p w14:paraId="594031DA" w14:textId="72269C8F" w:rsidR="00DF1436" w:rsidRPr="00DF1436" w:rsidRDefault="00DF1436" w:rsidP="00DF1436">
      <w:r w:rsidRPr="00F35F10">
        <w:rPr>
          <w:noProof/>
        </w:rPr>
        <w:drawing>
          <wp:inline distT="0" distB="0" distL="0" distR="0" wp14:anchorId="4E5105B2" wp14:editId="3E16E9D7">
            <wp:extent cx="5760720" cy="401955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76633"/>
                    <a:stretch/>
                  </pic:blipFill>
                  <pic:spPr bwMode="auto">
                    <a:xfrm>
                      <a:off x="0" y="0"/>
                      <a:ext cx="5760720" cy="40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ABB8F" w14:textId="7869F001" w:rsidR="00F35F10" w:rsidRDefault="00F35F10" w:rsidP="00001746">
      <w:r w:rsidRPr="00F35F10">
        <w:rPr>
          <w:noProof/>
        </w:rPr>
        <w:drawing>
          <wp:inline distT="0" distB="0" distL="0" distR="0" wp14:anchorId="13295692" wp14:editId="4CF0BD3C">
            <wp:extent cx="5045582" cy="6781800"/>
            <wp:effectExtent l="0" t="0" r="317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7657" cy="6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7448" w14:textId="6EB15AF3" w:rsidR="00F35F10" w:rsidRDefault="00F35F10" w:rsidP="00001746">
      <w:r w:rsidRPr="00F35F10">
        <w:rPr>
          <w:noProof/>
        </w:rPr>
        <w:lastRenderedPageBreak/>
        <w:drawing>
          <wp:inline distT="0" distB="0" distL="0" distR="0" wp14:anchorId="24FB19B6" wp14:editId="79323F38">
            <wp:extent cx="5015567" cy="8892540"/>
            <wp:effectExtent l="0" t="0" r="0" b="381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8329" cy="89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2403" w14:textId="66709506" w:rsidR="00DF1436" w:rsidRPr="00DF1436" w:rsidRDefault="00DF1436" w:rsidP="00DF1436">
      <w:pPr>
        <w:pStyle w:val="Titre3"/>
        <w:rPr>
          <w:b/>
          <w:bCs/>
        </w:rPr>
      </w:pPr>
      <w:bookmarkStart w:id="24" w:name="_Toc136689947"/>
      <w:r w:rsidRPr="00DF1436">
        <w:rPr>
          <w:b/>
          <w:bCs/>
        </w:rPr>
        <w:lastRenderedPageBreak/>
        <w:t>Contraintes dans un cordon de soudure</w:t>
      </w:r>
      <w:bookmarkEnd w:id="24"/>
    </w:p>
    <w:p w14:paraId="61C98B30" w14:textId="6A76D3BA" w:rsidR="00F35F10" w:rsidRDefault="00ED57EA" w:rsidP="00001746">
      <w:r w:rsidRPr="00ED57EA">
        <w:rPr>
          <w:noProof/>
        </w:rPr>
        <w:drawing>
          <wp:inline distT="0" distB="0" distL="0" distR="0" wp14:anchorId="6BA57D67" wp14:editId="3392E4CE">
            <wp:extent cx="5409701" cy="4794885"/>
            <wp:effectExtent l="0" t="0" r="635" b="571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6674"/>
                    <a:stretch/>
                  </pic:blipFill>
                  <pic:spPr bwMode="auto">
                    <a:xfrm>
                      <a:off x="0" y="0"/>
                      <a:ext cx="5412723" cy="479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B2CA5" w14:textId="376C80DC" w:rsidR="00ED57EA" w:rsidRDefault="00ED57EA" w:rsidP="00001746">
      <w:r w:rsidRPr="00ED57EA">
        <w:rPr>
          <w:noProof/>
        </w:rPr>
        <w:drawing>
          <wp:inline distT="0" distB="0" distL="0" distR="0" wp14:anchorId="58984BFE" wp14:editId="6A3F04C3">
            <wp:extent cx="4632960" cy="3615668"/>
            <wp:effectExtent l="0" t="0" r="0" b="444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47178" cy="36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6173" w14:textId="3BA8665D" w:rsidR="00DF1436" w:rsidRPr="00DF1436" w:rsidRDefault="00DF1436" w:rsidP="00DF1436">
      <w:pPr>
        <w:pStyle w:val="Titre3"/>
        <w:rPr>
          <w:b/>
          <w:bCs/>
        </w:rPr>
      </w:pPr>
      <w:bookmarkStart w:id="25" w:name="_Toc136689948"/>
      <w:r w:rsidRPr="00DF1436">
        <w:rPr>
          <w:b/>
          <w:bCs/>
        </w:rPr>
        <w:lastRenderedPageBreak/>
        <w:t>Principe de calcul en torsion et flexion</w:t>
      </w:r>
      <w:bookmarkEnd w:id="25"/>
    </w:p>
    <w:p w14:paraId="293E2835" w14:textId="17D68D8E" w:rsidR="00ED57EA" w:rsidRDefault="0076371A" w:rsidP="00001746">
      <w:r w:rsidRPr="0076371A">
        <w:rPr>
          <w:noProof/>
        </w:rPr>
        <w:drawing>
          <wp:inline distT="0" distB="0" distL="0" distR="0" wp14:anchorId="1D015003" wp14:editId="75A8290F">
            <wp:extent cx="4960505" cy="4342765"/>
            <wp:effectExtent l="0" t="0" r="0" b="63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5786"/>
                    <a:stretch/>
                  </pic:blipFill>
                  <pic:spPr bwMode="auto">
                    <a:xfrm>
                      <a:off x="0" y="0"/>
                      <a:ext cx="4968874" cy="435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36CF0" w14:textId="5987C8F3" w:rsidR="0076371A" w:rsidRPr="00001746" w:rsidRDefault="0076371A" w:rsidP="00001746">
      <w:r w:rsidRPr="0076371A">
        <w:rPr>
          <w:noProof/>
        </w:rPr>
        <w:drawing>
          <wp:inline distT="0" distB="0" distL="0" distR="0" wp14:anchorId="27E78732" wp14:editId="74FB9207">
            <wp:extent cx="5003415" cy="4023360"/>
            <wp:effectExtent l="0" t="0" r="6985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2021" cy="403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71A" w:rsidRPr="00001746">
      <w:headerReference w:type="default" r:id="rId46"/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6D89" w14:textId="77777777" w:rsidR="00576518" w:rsidRDefault="00576518" w:rsidP="00B33482">
      <w:pPr>
        <w:spacing w:after="0" w:line="240" w:lineRule="auto"/>
      </w:pPr>
      <w:r>
        <w:separator/>
      </w:r>
    </w:p>
  </w:endnote>
  <w:endnote w:type="continuationSeparator" w:id="0">
    <w:p w14:paraId="6A1433FD" w14:textId="77777777" w:rsidR="00576518" w:rsidRDefault="0057651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5071D" w14:textId="77777777" w:rsidR="00576518" w:rsidRDefault="00576518" w:rsidP="00B33482">
      <w:pPr>
        <w:spacing w:after="0" w:line="240" w:lineRule="auto"/>
      </w:pPr>
      <w:r>
        <w:separator/>
      </w:r>
    </w:p>
  </w:footnote>
  <w:footnote w:type="continuationSeparator" w:id="0">
    <w:p w14:paraId="4182C595" w14:textId="77777777" w:rsidR="00576518" w:rsidRDefault="0057651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4CF07658" w:rsidR="00B33482" w:rsidRPr="00F67AFF" w:rsidRDefault="00963C69" w:rsidP="00F67AFF">
    <w:pPr>
      <w:pStyle w:val="En-tte"/>
    </w:pPr>
    <w:r>
      <w:t xml:space="preserve">SI - </w:t>
    </w:r>
    <w:r w:rsidR="00E90043" w:rsidRPr="00E90043">
      <w:t>Soudage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1746"/>
    <w:rsid w:val="000205C3"/>
    <w:rsid w:val="00084B9D"/>
    <w:rsid w:val="000F4543"/>
    <w:rsid w:val="00133C48"/>
    <w:rsid w:val="00155C31"/>
    <w:rsid w:val="00175919"/>
    <w:rsid w:val="00204476"/>
    <w:rsid w:val="00264EBB"/>
    <w:rsid w:val="00275575"/>
    <w:rsid w:val="00280485"/>
    <w:rsid w:val="002D54BA"/>
    <w:rsid w:val="003618C1"/>
    <w:rsid w:val="003A01AC"/>
    <w:rsid w:val="003D5A98"/>
    <w:rsid w:val="00403BAA"/>
    <w:rsid w:val="00441B4D"/>
    <w:rsid w:val="00470346"/>
    <w:rsid w:val="00483163"/>
    <w:rsid w:val="0054117C"/>
    <w:rsid w:val="00546643"/>
    <w:rsid w:val="005675CC"/>
    <w:rsid w:val="0057368D"/>
    <w:rsid w:val="00576518"/>
    <w:rsid w:val="005A4666"/>
    <w:rsid w:val="005B41CD"/>
    <w:rsid w:val="005C020A"/>
    <w:rsid w:val="006002B0"/>
    <w:rsid w:val="00637324"/>
    <w:rsid w:val="006E7113"/>
    <w:rsid w:val="00755D4F"/>
    <w:rsid w:val="00757B00"/>
    <w:rsid w:val="0076371A"/>
    <w:rsid w:val="007B298A"/>
    <w:rsid w:val="007C0837"/>
    <w:rsid w:val="007D1426"/>
    <w:rsid w:val="007E575E"/>
    <w:rsid w:val="00832021"/>
    <w:rsid w:val="00870178"/>
    <w:rsid w:val="008949FE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73528"/>
    <w:rsid w:val="00A801BA"/>
    <w:rsid w:val="00A95771"/>
    <w:rsid w:val="00B03314"/>
    <w:rsid w:val="00B33482"/>
    <w:rsid w:val="00B82C2B"/>
    <w:rsid w:val="00B84C30"/>
    <w:rsid w:val="00B87C7D"/>
    <w:rsid w:val="00B94464"/>
    <w:rsid w:val="00B9699E"/>
    <w:rsid w:val="00BA1BEA"/>
    <w:rsid w:val="00BA4AB2"/>
    <w:rsid w:val="00BF3640"/>
    <w:rsid w:val="00C40DAC"/>
    <w:rsid w:val="00C61BB3"/>
    <w:rsid w:val="00C91952"/>
    <w:rsid w:val="00CA6A8D"/>
    <w:rsid w:val="00CC1D9E"/>
    <w:rsid w:val="00CE3353"/>
    <w:rsid w:val="00D51B58"/>
    <w:rsid w:val="00D5598C"/>
    <w:rsid w:val="00DA5B0F"/>
    <w:rsid w:val="00DF1436"/>
    <w:rsid w:val="00E016DE"/>
    <w:rsid w:val="00E033D8"/>
    <w:rsid w:val="00E074CD"/>
    <w:rsid w:val="00E71370"/>
    <w:rsid w:val="00E90043"/>
    <w:rsid w:val="00ED57EA"/>
    <w:rsid w:val="00EF19B1"/>
    <w:rsid w:val="00F22AA0"/>
    <w:rsid w:val="00F30AFF"/>
    <w:rsid w:val="00F33AE1"/>
    <w:rsid w:val="00F35453"/>
    <w:rsid w:val="00F35F10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23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72</cp:revision>
  <dcterms:created xsi:type="dcterms:W3CDTF">2022-11-21T18:39:00Z</dcterms:created>
  <dcterms:modified xsi:type="dcterms:W3CDTF">2023-06-03T11:05:00Z</dcterms:modified>
</cp:coreProperties>
</file>