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449A" w14:textId="43BF009E" w:rsidR="0042630F" w:rsidRPr="0042630F" w:rsidRDefault="0042630F" w:rsidP="0042630F">
      <w:pPr>
        <w:spacing w:line="240" w:lineRule="auto"/>
        <w:rPr>
          <w:rFonts w:ascii="Times New Roman" w:eastAsia="Times New Roman" w:hAnsi="Times New Roman" w:cs="Times New Roman"/>
          <w:sz w:val="24"/>
          <w:szCs w:val="24"/>
        </w:rPr>
      </w:pPr>
      <w:r w:rsidRPr="0042630F">
        <w:rPr>
          <w:rFonts w:ascii="Calibri" w:eastAsia="Times New Roman" w:hAnsi="Calibri" w:cs="Calibri"/>
          <w:color w:val="000000"/>
        </w:rPr>
        <w:t>   </w:t>
      </w:r>
      <w:r w:rsidR="009D6EE5">
        <w:rPr>
          <w:rFonts w:ascii="Calibri" w:eastAsia="Times New Roman" w:hAnsi="Calibri" w:cs="Calibri"/>
          <w:color w:val="000000"/>
        </w:rPr>
        <w:t xml:space="preserve">TCOLE EXAM TEST 1 </w:t>
      </w:r>
      <w:r w:rsidRPr="0042630F">
        <w:rPr>
          <w:rFonts w:ascii="Calibri" w:eastAsia="Times New Roman" w:hAnsi="Calibri" w:cs="Calibri"/>
          <w:color w:val="000000"/>
        </w:rPr>
        <w:t xml:space="preserve">, TCOLE </w:t>
      </w:r>
    </w:p>
    <w:p w14:paraId="0295A4EF" w14:textId="77777777" w:rsidR="0042630F" w:rsidRPr="0042630F" w:rsidRDefault="0042630F" w:rsidP="0042630F">
      <w:pPr>
        <w:numPr>
          <w:ilvl w:val="0"/>
          <w:numId w:val="1"/>
        </w:numPr>
        <w:spacing w:after="0" w:line="240" w:lineRule="auto"/>
        <w:ind w:left="900"/>
        <w:textAlignment w:val="baseline"/>
        <w:rPr>
          <w:rFonts w:ascii="Calibri" w:eastAsia="Times New Roman" w:hAnsi="Calibri" w:cs="Calibri"/>
          <w:color w:val="000000"/>
        </w:rPr>
      </w:pPr>
      <w:r w:rsidRPr="0042630F">
        <w:rPr>
          <w:rFonts w:ascii="Calibri" w:eastAsia="Times New Roman" w:hAnsi="Calibri" w:cs="Calibri"/>
          <w:color w:val="000000"/>
        </w:rPr>
        <w:t xml:space="preserve">When responding to a critical incident as a team, how many officers should be communicating with the subject? </w:t>
      </w:r>
      <w:r w:rsidRPr="0042630F">
        <w:rPr>
          <w:rFonts w:ascii="Calibri" w:eastAsia="Times New Roman" w:hAnsi="Calibri" w:cs="Calibri"/>
          <w:b/>
          <w:bCs/>
          <w:color w:val="000000"/>
        </w:rPr>
        <w:t>(De-Escalation Strategies, Section 27.16)</w:t>
      </w:r>
    </w:p>
    <w:p w14:paraId="41E52843" w14:textId="77777777" w:rsidR="0042630F" w:rsidRPr="0042630F" w:rsidRDefault="0042630F" w:rsidP="0042630F">
      <w:pPr>
        <w:numPr>
          <w:ilvl w:val="0"/>
          <w:numId w:val="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One</w:t>
      </w:r>
    </w:p>
    <w:p w14:paraId="0F46581B" w14:textId="77777777" w:rsidR="0042630F" w:rsidRPr="0042630F" w:rsidRDefault="0042630F" w:rsidP="0042630F">
      <w:pPr>
        <w:numPr>
          <w:ilvl w:val="0"/>
          <w:numId w:val="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w:t>
      </w:r>
    </w:p>
    <w:p w14:paraId="18AEAC0C" w14:textId="77777777" w:rsidR="0042630F" w:rsidRPr="0042630F" w:rsidRDefault="0042630F" w:rsidP="0042630F">
      <w:pPr>
        <w:numPr>
          <w:ilvl w:val="0"/>
          <w:numId w:val="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Everyone takes turns</w:t>
      </w:r>
    </w:p>
    <w:p w14:paraId="000B1098" w14:textId="77777777" w:rsidR="0042630F" w:rsidRPr="0042630F" w:rsidRDefault="0042630F" w:rsidP="0042630F">
      <w:pPr>
        <w:numPr>
          <w:ilvl w:val="0"/>
          <w:numId w:val="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Everyone talk at the same time</w:t>
      </w:r>
    </w:p>
    <w:p w14:paraId="43884E9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F3BD99C" w14:textId="77777777" w:rsidR="0042630F" w:rsidRPr="0042630F" w:rsidRDefault="0042630F" w:rsidP="0042630F">
      <w:pPr>
        <w:numPr>
          <w:ilvl w:val="0"/>
          <w:numId w:val="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When checking for lack of smooth pursuit during the HGN test, the stimulus should be moved at approximately _____ seconds from center to side. </w:t>
      </w:r>
      <w:r w:rsidRPr="0042630F">
        <w:rPr>
          <w:rFonts w:ascii="Calibri" w:eastAsia="Times New Roman" w:hAnsi="Calibri" w:cs="Calibri"/>
          <w:b/>
          <w:bCs/>
          <w:color w:val="000000"/>
        </w:rPr>
        <w:t>(SFST Manual)</w:t>
      </w:r>
    </w:p>
    <w:p w14:paraId="16182C96" w14:textId="77777777" w:rsidR="0042630F" w:rsidRPr="0042630F" w:rsidRDefault="0042630F" w:rsidP="0042630F">
      <w:pPr>
        <w:numPr>
          <w:ilvl w:val="0"/>
          <w:numId w:val="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2</w:t>
      </w:r>
    </w:p>
    <w:p w14:paraId="38733416" w14:textId="77777777" w:rsidR="0042630F" w:rsidRPr="0042630F" w:rsidRDefault="0042630F" w:rsidP="0042630F">
      <w:pPr>
        <w:numPr>
          <w:ilvl w:val="0"/>
          <w:numId w:val="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w:t>
      </w:r>
    </w:p>
    <w:p w14:paraId="36A1EF4F" w14:textId="77777777" w:rsidR="0042630F" w:rsidRPr="0042630F" w:rsidRDefault="0042630F" w:rsidP="0042630F">
      <w:pPr>
        <w:numPr>
          <w:ilvl w:val="0"/>
          <w:numId w:val="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 to 4</w:t>
      </w:r>
    </w:p>
    <w:p w14:paraId="7D666FD4" w14:textId="77777777" w:rsidR="0042630F" w:rsidRPr="0042630F" w:rsidRDefault="0042630F" w:rsidP="0042630F">
      <w:pPr>
        <w:numPr>
          <w:ilvl w:val="0"/>
          <w:numId w:val="1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 to 6</w:t>
      </w:r>
    </w:p>
    <w:p w14:paraId="5DDD18D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60DED0F" w14:textId="77777777" w:rsidR="0042630F" w:rsidRPr="0042630F" w:rsidRDefault="0042630F" w:rsidP="0042630F">
      <w:pPr>
        <w:numPr>
          <w:ilvl w:val="0"/>
          <w:numId w:val="1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_____ occurs when there is severe injury to the central nervous system or when there was great tension at the time of death. </w:t>
      </w:r>
      <w:r w:rsidRPr="0042630F">
        <w:rPr>
          <w:rFonts w:ascii="Calibri" w:eastAsia="Times New Roman" w:hAnsi="Calibri" w:cs="Calibri"/>
          <w:b/>
          <w:bCs/>
          <w:color w:val="000000"/>
        </w:rPr>
        <w:t>(Criminal Investigations, Section 32.21)</w:t>
      </w:r>
    </w:p>
    <w:p w14:paraId="5F4C17D6" w14:textId="77777777" w:rsidR="0042630F" w:rsidRPr="0042630F" w:rsidRDefault="0042630F" w:rsidP="0042630F">
      <w:pPr>
        <w:numPr>
          <w:ilvl w:val="0"/>
          <w:numId w:val="1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Putrefaction</w:t>
      </w:r>
    </w:p>
    <w:p w14:paraId="053B6036" w14:textId="77777777" w:rsidR="0042630F" w:rsidRPr="0042630F" w:rsidRDefault="0042630F" w:rsidP="0042630F">
      <w:pPr>
        <w:numPr>
          <w:ilvl w:val="0"/>
          <w:numId w:val="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Rigor mortis</w:t>
      </w:r>
    </w:p>
    <w:p w14:paraId="51E6A792" w14:textId="77777777" w:rsidR="0042630F" w:rsidRPr="0042630F" w:rsidRDefault="0042630F" w:rsidP="0042630F">
      <w:pPr>
        <w:numPr>
          <w:ilvl w:val="0"/>
          <w:numId w:val="1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Cadaveric spasm</w:t>
      </w:r>
    </w:p>
    <w:p w14:paraId="18B76F79" w14:textId="77777777" w:rsidR="0042630F" w:rsidRPr="0042630F" w:rsidRDefault="0042630F" w:rsidP="0042630F">
      <w:pPr>
        <w:numPr>
          <w:ilvl w:val="0"/>
          <w:numId w:val="1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Post mortem lividity</w:t>
      </w:r>
    </w:p>
    <w:p w14:paraId="503C29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r w:rsidRPr="0042630F">
        <w:rPr>
          <w:rFonts w:ascii="Times New Roman" w:eastAsia="Times New Roman" w:hAnsi="Times New Roman" w:cs="Times New Roman"/>
          <w:sz w:val="24"/>
          <w:szCs w:val="24"/>
        </w:rPr>
        <w:br/>
      </w:r>
    </w:p>
    <w:p w14:paraId="2F1E998A" w14:textId="77777777" w:rsidR="0042630F" w:rsidRPr="0042630F" w:rsidRDefault="0042630F" w:rsidP="0042630F">
      <w:pPr>
        <w:numPr>
          <w:ilvl w:val="0"/>
          <w:numId w:val="1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 order to substantiate the offense of sexual assault, the two most important elements that must be proven are</w:t>
      </w:r>
      <w:r w:rsidRPr="0042630F">
        <w:rPr>
          <w:rFonts w:ascii="Calibri" w:eastAsia="Times New Roman" w:hAnsi="Calibri" w:cs="Calibri"/>
          <w:b/>
          <w:bCs/>
          <w:color w:val="000000"/>
        </w:rPr>
        <w:t>: (PC Section 8.13; PC 22.011 (a) (1) (C))</w:t>
      </w:r>
    </w:p>
    <w:p w14:paraId="43F51AF3" w14:textId="77777777" w:rsidR="0042630F" w:rsidRPr="0042630F" w:rsidRDefault="0042630F" w:rsidP="0042630F">
      <w:pPr>
        <w:numPr>
          <w:ilvl w:val="0"/>
          <w:numId w:val="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Emission and force</w:t>
      </w:r>
    </w:p>
    <w:p w14:paraId="2D17B19F" w14:textId="77777777" w:rsidR="0042630F" w:rsidRPr="0042630F" w:rsidRDefault="0042630F" w:rsidP="0042630F">
      <w:pPr>
        <w:numPr>
          <w:ilvl w:val="0"/>
          <w:numId w:val="1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Force and penetration</w:t>
      </w:r>
    </w:p>
    <w:p w14:paraId="0105F656" w14:textId="77777777" w:rsidR="0042630F" w:rsidRPr="0042630F" w:rsidRDefault="0042630F" w:rsidP="0042630F">
      <w:pPr>
        <w:numPr>
          <w:ilvl w:val="0"/>
          <w:numId w:val="1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Emission and penetration</w:t>
      </w:r>
    </w:p>
    <w:p w14:paraId="5CC7DEFD" w14:textId="77777777" w:rsidR="0042630F" w:rsidRPr="0042630F" w:rsidRDefault="0042630F" w:rsidP="0042630F">
      <w:pPr>
        <w:numPr>
          <w:ilvl w:val="0"/>
          <w:numId w:val="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Force and age of victim</w:t>
      </w:r>
    </w:p>
    <w:p w14:paraId="7AC26E0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03A084" w14:textId="77777777" w:rsidR="0042630F" w:rsidRPr="0042630F" w:rsidRDefault="0042630F" w:rsidP="0042630F">
      <w:pPr>
        <w:numPr>
          <w:ilvl w:val="0"/>
          <w:numId w:val="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peace officer who seizes property under Chapter 59 of CCP will place the property under seal in the property room, no later than: </w:t>
      </w:r>
      <w:r w:rsidRPr="0042630F">
        <w:rPr>
          <w:rFonts w:ascii="Calibri" w:eastAsia="Times New Roman" w:hAnsi="Calibri" w:cs="Calibri"/>
          <w:b/>
          <w:bCs/>
          <w:color w:val="000000"/>
        </w:rPr>
        <w:t>(Asset Forfeiture Section 11.7; CCP 59.03 ( c))</w:t>
      </w:r>
      <w:r w:rsidRPr="0042630F">
        <w:rPr>
          <w:rFonts w:ascii="Calibri" w:eastAsia="Times New Roman" w:hAnsi="Calibri" w:cs="Calibri"/>
          <w:color w:val="000000"/>
        </w:rPr>
        <w:t> </w:t>
      </w:r>
    </w:p>
    <w:p w14:paraId="7631B49A" w14:textId="77777777" w:rsidR="0042630F" w:rsidRPr="0042630F" w:rsidRDefault="0042630F" w:rsidP="0042630F">
      <w:pPr>
        <w:numPr>
          <w:ilvl w:val="0"/>
          <w:numId w:val="2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72 hours</w:t>
      </w:r>
    </w:p>
    <w:p w14:paraId="6BEA712D" w14:textId="77777777" w:rsidR="0042630F" w:rsidRPr="0042630F" w:rsidRDefault="0042630F" w:rsidP="0042630F">
      <w:pPr>
        <w:numPr>
          <w:ilvl w:val="0"/>
          <w:numId w:val="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24 hours</w:t>
      </w:r>
    </w:p>
    <w:p w14:paraId="1C04C7A8" w14:textId="77777777" w:rsidR="0042630F" w:rsidRPr="0042630F" w:rsidRDefault="0042630F" w:rsidP="0042630F">
      <w:pPr>
        <w:numPr>
          <w:ilvl w:val="0"/>
          <w:numId w:val="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48 hours</w:t>
      </w:r>
    </w:p>
    <w:p w14:paraId="7E6C38B1" w14:textId="77777777" w:rsidR="0042630F" w:rsidRPr="0042630F" w:rsidRDefault="0042630F" w:rsidP="0042630F">
      <w:pPr>
        <w:numPr>
          <w:ilvl w:val="0"/>
          <w:numId w:val="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8 hours</w:t>
      </w:r>
    </w:p>
    <w:p w14:paraId="18C7D52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5487CDA" w14:textId="77777777" w:rsidR="0042630F" w:rsidRPr="0042630F" w:rsidRDefault="0042630F" w:rsidP="0042630F">
      <w:pPr>
        <w:numPr>
          <w:ilvl w:val="0"/>
          <w:numId w:val="2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When dealing with an unknown owner of a motor vehicle, how many days does notice have to be posted at the courthouse</w:t>
      </w:r>
      <w:r w:rsidRPr="0042630F">
        <w:rPr>
          <w:rFonts w:ascii="Calibri" w:eastAsia="Times New Roman" w:hAnsi="Calibri" w:cs="Calibri"/>
          <w:b/>
          <w:bCs/>
          <w:color w:val="000000"/>
        </w:rPr>
        <w:t>? (Asset Forfeiture Sections 11.7 &amp; 11.8; CCP Art. 59.04 (c). </w:t>
      </w:r>
    </w:p>
    <w:p w14:paraId="08EA8892" w14:textId="77777777" w:rsidR="0042630F" w:rsidRPr="0042630F" w:rsidRDefault="0042630F" w:rsidP="0042630F">
      <w:pPr>
        <w:numPr>
          <w:ilvl w:val="0"/>
          <w:numId w:val="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15 days</w:t>
      </w:r>
    </w:p>
    <w:p w14:paraId="2886068F" w14:textId="77777777" w:rsidR="0042630F" w:rsidRPr="0042630F" w:rsidRDefault="0042630F" w:rsidP="0042630F">
      <w:pPr>
        <w:numPr>
          <w:ilvl w:val="0"/>
          <w:numId w:val="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10 days</w:t>
      </w:r>
    </w:p>
    <w:p w14:paraId="38B6544C" w14:textId="77777777" w:rsidR="0042630F" w:rsidRPr="0042630F" w:rsidRDefault="0042630F" w:rsidP="0042630F">
      <w:pPr>
        <w:numPr>
          <w:ilvl w:val="0"/>
          <w:numId w:val="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 long as it takes to locate the owner</w:t>
      </w:r>
    </w:p>
    <w:p w14:paraId="45CCB1DD" w14:textId="77777777" w:rsidR="0042630F" w:rsidRPr="0042630F" w:rsidRDefault="0042630F" w:rsidP="0042630F">
      <w:pPr>
        <w:numPr>
          <w:ilvl w:val="0"/>
          <w:numId w:val="3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30 days</w:t>
      </w:r>
    </w:p>
    <w:p w14:paraId="58D0455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9014DE9" w14:textId="77777777" w:rsidR="0042630F" w:rsidRPr="0042630F" w:rsidRDefault="0042630F" w:rsidP="0042630F">
      <w:pPr>
        <w:numPr>
          <w:ilvl w:val="0"/>
          <w:numId w:val="3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Who is required to complete the training under the Community Safety Education Act? </w:t>
      </w:r>
      <w:r w:rsidRPr="0042630F">
        <w:rPr>
          <w:rFonts w:ascii="Calibri" w:eastAsia="Times New Roman" w:hAnsi="Calibri" w:cs="Calibri"/>
          <w:b/>
          <w:bCs/>
          <w:color w:val="000000"/>
        </w:rPr>
        <w:t>(Civilian Interaction Training Program, Section 37.1 &amp; 37.5)</w:t>
      </w:r>
    </w:p>
    <w:p w14:paraId="5216B0AC" w14:textId="77777777" w:rsidR="0042630F" w:rsidRPr="0042630F" w:rsidRDefault="0042630F" w:rsidP="0042630F">
      <w:pPr>
        <w:numPr>
          <w:ilvl w:val="0"/>
          <w:numId w:val="3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All Texas peace officers</w:t>
      </w:r>
    </w:p>
    <w:p w14:paraId="4B8485D5" w14:textId="77777777" w:rsidR="0042630F" w:rsidRPr="0042630F" w:rsidRDefault="0042630F" w:rsidP="0042630F">
      <w:pPr>
        <w:numPr>
          <w:ilvl w:val="0"/>
          <w:numId w:val="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All Texas drivers</w:t>
      </w:r>
    </w:p>
    <w:p w14:paraId="360F23EE" w14:textId="77777777" w:rsidR="0042630F" w:rsidRPr="0042630F" w:rsidRDefault="0042630F" w:rsidP="0042630F">
      <w:pPr>
        <w:numPr>
          <w:ilvl w:val="0"/>
          <w:numId w:val="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Only new drivers taking driver education courses</w:t>
      </w:r>
    </w:p>
    <w:p w14:paraId="7DE23C58" w14:textId="77777777" w:rsidR="0042630F" w:rsidRPr="0042630F" w:rsidRDefault="0042630F" w:rsidP="0042630F">
      <w:pPr>
        <w:numPr>
          <w:ilvl w:val="0"/>
          <w:numId w:val="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All drivers should receive instruction on how to safely interact with law enforcement if there is a firearm inside the passenger compartment of their vehicle.</w:t>
      </w:r>
    </w:p>
    <w:p w14:paraId="6B3208D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7989BFCC" w14:textId="77777777" w:rsidR="0042630F" w:rsidRPr="0042630F" w:rsidRDefault="0042630F" w:rsidP="0042630F">
      <w:pPr>
        <w:numPr>
          <w:ilvl w:val="0"/>
          <w:numId w:val="3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Confinement is justified when force is justified if the actor takes reasonable measures to: </w:t>
      </w:r>
      <w:r w:rsidRPr="0042630F">
        <w:rPr>
          <w:rFonts w:ascii="Calibri" w:eastAsia="Times New Roman" w:hAnsi="Calibri" w:cs="Calibri"/>
          <w:b/>
          <w:bCs/>
          <w:color w:val="000000"/>
        </w:rPr>
        <w:t>(Force Options, Section 28.2, page 2 of 24; PC 9.03)</w:t>
      </w:r>
    </w:p>
    <w:p w14:paraId="348FEF05" w14:textId="77777777" w:rsidR="0042630F" w:rsidRPr="0042630F" w:rsidRDefault="0042630F" w:rsidP="0042630F">
      <w:pPr>
        <w:numPr>
          <w:ilvl w:val="0"/>
          <w:numId w:val="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Confine the suspect as long as possible</w:t>
      </w:r>
    </w:p>
    <w:p w14:paraId="10D15AAD" w14:textId="77777777" w:rsidR="0042630F" w:rsidRPr="0042630F" w:rsidRDefault="0042630F" w:rsidP="0042630F">
      <w:pPr>
        <w:numPr>
          <w:ilvl w:val="0"/>
          <w:numId w:val="3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Continue the confinement as long as possible</w:t>
      </w:r>
    </w:p>
    <w:p w14:paraId="4A9059BE" w14:textId="77777777" w:rsidR="0042630F" w:rsidRPr="0042630F" w:rsidRDefault="0042630F" w:rsidP="0042630F">
      <w:pPr>
        <w:numPr>
          <w:ilvl w:val="0"/>
          <w:numId w:val="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Terminate the confinement when he feels ready</w:t>
      </w:r>
    </w:p>
    <w:p w14:paraId="1ECF9F06" w14:textId="77777777" w:rsidR="0042630F" w:rsidRPr="0042630F" w:rsidRDefault="0042630F" w:rsidP="0042630F">
      <w:pPr>
        <w:numPr>
          <w:ilvl w:val="0"/>
          <w:numId w:val="4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Terminate the confinement as soon as he safely can</w:t>
      </w:r>
    </w:p>
    <w:p w14:paraId="1E146A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3BB34C" w14:textId="77777777" w:rsidR="0042630F" w:rsidRPr="0042630F" w:rsidRDefault="0042630F" w:rsidP="0042630F">
      <w:pPr>
        <w:numPr>
          <w:ilvl w:val="0"/>
          <w:numId w:val="4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hearing status of such severity that an individual must depend on visual methods to communicate is the definition of a _____ person. </w:t>
      </w:r>
      <w:r w:rsidRPr="0042630F">
        <w:rPr>
          <w:rFonts w:ascii="Calibri" w:eastAsia="Times New Roman" w:hAnsi="Calibri" w:cs="Calibri"/>
          <w:b/>
          <w:bCs/>
          <w:color w:val="000000"/>
        </w:rPr>
        <w:t>(Interacting with Deaf or Hard of Hearing, Section 38.1, page 4 of 10)</w:t>
      </w:r>
    </w:p>
    <w:p w14:paraId="5D5A32FD" w14:textId="77777777" w:rsidR="0042630F" w:rsidRPr="0042630F" w:rsidRDefault="0042630F" w:rsidP="0042630F">
      <w:pPr>
        <w:numPr>
          <w:ilvl w:val="0"/>
          <w:numId w:val="4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Deaf</w:t>
      </w:r>
    </w:p>
    <w:p w14:paraId="6862FF94" w14:textId="77777777" w:rsidR="0042630F" w:rsidRPr="0042630F" w:rsidRDefault="0042630F" w:rsidP="0042630F">
      <w:pPr>
        <w:numPr>
          <w:ilvl w:val="0"/>
          <w:numId w:val="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Inattentive</w:t>
      </w:r>
    </w:p>
    <w:p w14:paraId="38F3D1A5" w14:textId="77777777" w:rsidR="0042630F" w:rsidRPr="0042630F" w:rsidRDefault="0042630F" w:rsidP="0042630F">
      <w:pPr>
        <w:numPr>
          <w:ilvl w:val="0"/>
          <w:numId w:val="4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Blind</w:t>
      </w:r>
    </w:p>
    <w:p w14:paraId="7CBE6A99" w14:textId="77777777" w:rsidR="0042630F" w:rsidRPr="0042630F" w:rsidRDefault="0042630F" w:rsidP="0042630F">
      <w:pPr>
        <w:numPr>
          <w:ilvl w:val="0"/>
          <w:numId w:val="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Hard of hearing</w:t>
      </w:r>
    </w:p>
    <w:p w14:paraId="300C709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848E26B" w14:textId="77777777" w:rsidR="0042630F" w:rsidRPr="0042630F" w:rsidRDefault="0042630F" w:rsidP="0042630F">
      <w:pPr>
        <w:numPr>
          <w:ilvl w:val="0"/>
          <w:numId w:val="4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What is the time limit that a person may leave an unattended child younger than 7 years of age in a vehicle under otherwise reasonable conditions? </w:t>
      </w:r>
      <w:r w:rsidRPr="0042630F">
        <w:rPr>
          <w:rFonts w:ascii="Calibri" w:eastAsia="Times New Roman" w:hAnsi="Calibri" w:cs="Calibri"/>
          <w:b/>
          <w:bCs/>
          <w:color w:val="000000"/>
        </w:rPr>
        <w:t>(PC 22.10 (a); PC 22.10)</w:t>
      </w:r>
    </w:p>
    <w:p w14:paraId="4F23033A" w14:textId="77777777" w:rsidR="0042630F" w:rsidRPr="0042630F" w:rsidRDefault="0042630F" w:rsidP="0042630F">
      <w:pPr>
        <w:numPr>
          <w:ilvl w:val="0"/>
          <w:numId w:val="4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5 minutes</w:t>
      </w:r>
    </w:p>
    <w:p w14:paraId="0D3FB88B" w14:textId="77777777" w:rsidR="0042630F" w:rsidRPr="0042630F" w:rsidRDefault="0042630F" w:rsidP="0042630F">
      <w:pPr>
        <w:numPr>
          <w:ilvl w:val="0"/>
          <w:numId w:val="4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10 minutes</w:t>
      </w:r>
    </w:p>
    <w:p w14:paraId="60975242" w14:textId="77777777" w:rsidR="0042630F" w:rsidRPr="0042630F" w:rsidRDefault="0042630F" w:rsidP="0042630F">
      <w:pPr>
        <w:numPr>
          <w:ilvl w:val="0"/>
          <w:numId w:val="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15 minutes</w:t>
      </w:r>
    </w:p>
    <w:p w14:paraId="283B9CCC" w14:textId="77777777" w:rsidR="0042630F" w:rsidRPr="0042630F" w:rsidRDefault="0042630F" w:rsidP="0042630F">
      <w:pPr>
        <w:numPr>
          <w:ilvl w:val="0"/>
          <w:numId w:val="5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 minutes</w:t>
      </w:r>
    </w:p>
    <w:p w14:paraId="11FB0A6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6CA4E5B" w14:textId="77777777" w:rsidR="0042630F" w:rsidRPr="0042630F" w:rsidRDefault="0042630F" w:rsidP="0042630F">
      <w:pPr>
        <w:numPr>
          <w:ilvl w:val="0"/>
          <w:numId w:val="5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officer may arrest for an offense which the _____ leads the officer to believe is occurring or has occurred. </w:t>
      </w:r>
      <w:r w:rsidRPr="0042630F">
        <w:rPr>
          <w:rFonts w:ascii="Calibri" w:eastAsia="Times New Roman" w:hAnsi="Calibri" w:cs="Calibri"/>
          <w:b/>
          <w:bCs/>
          <w:color w:val="000000"/>
        </w:rPr>
        <w:t>(CCP Art. 14.03 (b); Arrest, Search, and Seizure, Section 10.4) </w:t>
      </w:r>
    </w:p>
    <w:p w14:paraId="7A2CE374" w14:textId="77777777" w:rsidR="0042630F" w:rsidRPr="0042630F" w:rsidRDefault="0042630F" w:rsidP="0042630F">
      <w:pPr>
        <w:numPr>
          <w:ilvl w:val="0"/>
          <w:numId w:val="5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Reasonable suspicion</w:t>
      </w:r>
    </w:p>
    <w:p w14:paraId="271ED6A6" w14:textId="77777777" w:rsidR="0042630F" w:rsidRPr="0042630F" w:rsidRDefault="0042630F" w:rsidP="0042630F">
      <w:pPr>
        <w:numPr>
          <w:ilvl w:val="0"/>
          <w:numId w:val="5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Probable cause</w:t>
      </w:r>
    </w:p>
    <w:p w14:paraId="651D5B5F" w14:textId="77777777" w:rsidR="0042630F" w:rsidRPr="0042630F" w:rsidRDefault="0042630F" w:rsidP="0042630F">
      <w:pPr>
        <w:numPr>
          <w:ilvl w:val="0"/>
          <w:numId w:val="5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Reasonable cause</w:t>
      </w:r>
    </w:p>
    <w:p w14:paraId="324726C7" w14:textId="77777777" w:rsidR="0042630F" w:rsidRPr="0042630F" w:rsidRDefault="0042630F" w:rsidP="0042630F">
      <w:pPr>
        <w:numPr>
          <w:ilvl w:val="0"/>
          <w:numId w:val="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Probable suspicion</w:t>
      </w:r>
    </w:p>
    <w:p w14:paraId="6EA75CE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5A42E76" w14:textId="77777777" w:rsidR="0042630F" w:rsidRPr="0042630F" w:rsidRDefault="0042630F" w:rsidP="0042630F">
      <w:pPr>
        <w:numPr>
          <w:ilvl w:val="0"/>
          <w:numId w:val="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An individual, corporation or association. </w:t>
      </w:r>
      <w:r w:rsidRPr="0042630F">
        <w:rPr>
          <w:rFonts w:ascii="Calibri" w:eastAsia="Times New Roman" w:hAnsi="Calibri" w:cs="Calibri"/>
          <w:b/>
          <w:bCs/>
          <w:color w:val="000000"/>
        </w:rPr>
        <w:t>(PC 20.01 #4, PC Section 8.10)</w:t>
      </w:r>
    </w:p>
    <w:p w14:paraId="26973A36" w14:textId="77777777" w:rsidR="0042630F" w:rsidRPr="0042630F" w:rsidRDefault="0042630F" w:rsidP="0042630F">
      <w:pPr>
        <w:numPr>
          <w:ilvl w:val="0"/>
          <w:numId w:val="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Place</w:t>
      </w:r>
    </w:p>
    <w:p w14:paraId="12A0FF30" w14:textId="77777777" w:rsidR="0042630F" w:rsidRPr="0042630F" w:rsidRDefault="0042630F" w:rsidP="0042630F">
      <w:pPr>
        <w:numPr>
          <w:ilvl w:val="0"/>
          <w:numId w:val="5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Person</w:t>
      </w:r>
    </w:p>
    <w:p w14:paraId="456A988C" w14:textId="77777777" w:rsidR="0042630F" w:rsidRPr="0042630F" w:rsidRDefault="0042630F" w:rsidP="0042630F">
      <w:pPr>
        <w:numPr>
          <w:ilvl w:val="0"/>
          <w:numId w:val="5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Thing</w:t>
      </w:r>
    </w:p>
    <w:p w14:paraId="256B10F9" w14:textId="77777777" w:rsidR="0042630F" w:rsidRPr="0042630F" w:rsidRDefault="0042630F" w:rsidP="0042630F">
      <w:pPr>
        <w:numPr>
          <w:ilvl w:val="0"/>
          <w:numId w:val="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Element</w:t>
      </w:r>
    </w:p>
    <w:p w14:paraId="1776D9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57C402F" w14:textId="77777777" w:rsidR="0042630F" w:rsidRPr="0042630F" w:rsidRDefault="0042630F" w:rsidP="0042630F">
      <w:pPr>
        <w:numPr>
          <w:ilvl w:val="0"/>
          <w:numId w:val="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On searching, the place ordered to be searched, the officer executing the warrant_____ present a copy of the warrant to the owner of the place if he is present. </w:t>
      </w:r>
      <w:r w:rsidRPr="0042630F">
        <w:rPr>
          <w:rFonts w:ascii="Calibri" w:eastAsia="Times New Roman" w:hAnsi="Calibri" w:cs="Calibri"/>
          <w:b/>
          <w:bCs/>
          <w:color w:val="000000"/>
        </w:rPr>
        <w:t>(CCP Art. 18.06 (b); Arrest, Search, and Seizure, Section 10.9)</w:t>
      </w:r>
    </w:p>
    <w:p w14:paraId="4AB72EA7" w14:textId="77777777" w:rsidR="0042630F" w:rsidRPr="0042630F" w:rsidRDefault="0042630F" w:rsidP="0042630F">
      <w:pPr>
        <w:numPr>
          <w:ilvl w:val="0"/>
          <w:numId w:val="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Can</w:t>
      </w:r>
    </w:p>
    <w:p w14:paraId="7085A5DD" w14:textId="77777777" w:rsidR="0042630F" w:rsidRPr="0042630F" w:rsidRDefault="0042630F" w:rsidP="0042630F">
      <w:pPr>
        <w:numPr>
          <w:ilvl w:val="0"/>
          <w:numId w:val="6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May</w:t>
      </w:r>
    </w:p>
    <w:p w14:paraId="52391063" w14:textId="77777777" w:rsidR="0042630F" w:rsidRPr="0042630F" w:rsidRDefault="0042630F" w:rsidP="0042630F">
      <w:pPr>
        <w:numPr>
          <w:ilvl w:val="0"/>
          <w:numId w:val="6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Shall</w:t>
      </w:r>
    </w:p>
    <w:p w14:paraId="72367E9A" w14:textId="77777777" w:rsidR="0042630F" w:rsidRPr="0042630F" w:rsidRDefault="0042630F" w:rsidP="0042630F">
      <w:pPr>
        <w:numPr>
          <w:ilvl w:val="0"/>
          <w:numId w:val="6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Should</w:t>
      </w:r>
    </w:p>
    <w:p w14:paraId="2FA3D59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B455D84" w14:textId="77777777" w:rsidR="0042630F" w:rsidRPr="0042630F" w:rsidRDefault="0042630F" w:rsidP="0042630F">
      <w:pPr>
        <w:numPr>
          <w:ilvl w:val="0"/>
          <w:numId w:val="6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If the disposition resulting from an officer’s wrongful actions results in conviction and punishment is rendered, who is most likely to be involved in the civil actions that is totally separate from the criminal trial?</w:t>
      </w:r>
      <w:r w:rsidRPr="0042630F">
        <w:rPr>
          <w:rFonts w:ascii="Calibri" w:eastAsia="Times New Roman" w:hAnsi="Calibri" w:cs="Calibri"/>
          <w:b/>
          <w:bCs/>
          <w:color w:val="000000"/>
        </w:rPr>
        <w:t xml:space="preserve"> (Civil Process and Liability Section 14.1)</w:t>
      </w:r>
    </w:p>
    <w:p w14:paraId="6F21671E" w14:textId="77777777" w:rsidR="0042630F" w:rsidRPr="0042630F" w:rsidRDefault="0042630F" w:rsidP="0042630F">
      <w:pPr>
        <w:numPr>
          <w:ilvl w:val="0"/>
          <w:numId w:val="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officer</w:t>
      </w:r>
    </w:p>
    <w:p w14:paraId="6F7DE5C1" w14:textId="77777777" w:rsidR="0042630F" w:rsidRPr="0042630F" w:rsidRDefault="0042630F" w:rsidP="0042630F">
      <w:pPr>
        <w:numPr>
          <w:ilvl w:val="0"/>
          <w:numId w:val="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officer’s commissioning authority</w:t>
      </w:r>
    </w:p>
    <w:p w14:paraId="4BE400B1" w14:textId="77777777" w:rsidR="0042630F" w:rsidRPr="0042630F" w:rsidRDefault="0042630F" w:rsidP="0042630F">
      <w:pPr>
        <w:numPr>
          <w:ilvl w:val="0"/>
          <w:numId w:val="6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Both the Under the Civil Practice and Remedies Code Section 74.151, a person who officer and the commissioning authority</w:t>
      </w:r>
    </w:p>
    <w:p w14:paraId="04FB6F94" w14:textId="77777777" w:rsidR="0042630F" w:rsidRPr="0042630F" w:rsidRDefault="0042630F" w:rsidP="0042630F">
      <w:pPr>
        <w:numPr>
          <w:ilvl w:val="0"/>
          <w:numId w:val="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Neither the officer nor the commissioning authority because the action was handled in criminal court and no civil case is possible.</w:t>
      </w:r>
    </w:p>
    <w:p w14:paraId="3CF43C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0B2D29F" w14:textId="77777777" w:rsidR="0042630F" w:rsidRPr="0042630F" w:rsidRDefault="0042630F" w:rsidP="0042630F">
      <w:pPr>
        <w:numPr>
          <w:ilvl w:val="0"/>
          <w:numId w:val="7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intentionally gets in the way of an officer who is attempting a lawful arrest.  The person </w:t>
      </w:r>
      <w:r w:rsidRPr="0042630F">
        <w:rPr>
          <w:rFonts w:ascii="Calibri" w:eastAsia="Times New Roman" w:hAnsi="Calibri" w:cs="Calibri"/>
          <w:b/>
          <w:bCs/>
          <w:color w:val="000000"/>
        </w:rPr>
        <w:t>(PC 38.05 (a) (1), (2), and (3); PC Section 8.25) </w:t>
      </w:r>
    </w:p>
    <w:p w14:paraId="6746C612" w14:textId="77777777" w:rsidR="0042630F" w:rsidRPr="0042630F" w:rsidRDefault="0042630F" w:rsidP="0042630F">
      <w:pPr>
        <w:numPr>
          <w:ilvl w:val="0"/>
          <w:numId w:val="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Can be held civilly responsible for his or her actions</w:t>
      </w:r>
    </w:p>
    <w:p w14:paraId="2129961B" w14:textId="77777777" w:rsidR="0042630F" w:rsidRPr="0042630F" w:rsidRDefault="0042630F" w:rsidP="0042630F">
      <w:pPr>
        <w:numPr>
          <w:ilvl w:val="0"/>
          <w:numId w:val="7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Can be arrested for hindering apprehension</w:t>
      </w:r>
    </w:p>
    <w:p w14:paraId="53704886" w14:textId="77777777" w:rsidR="0042630F" w:rsidRPr="0042630F" w:rsidRDefault="0042630F" w:rsidP="0042630F">
      <w:pPr>
        <w:numPr>
          <w:ilvl w:val="0"/>
          <w:numId w:val="7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Must be informed of his or her constitutional rights</w:t>
      </w:r>
    </w:p>
    <w:p w14:paraId="159B17CC" w14:textId="77777777" w:rsidR="0042630F" w:rsidRPr="0042630F" w:rsidRDefault="0042630F" w:rsidP="0042630F">
      <w:pPr>
        <w:numPr>
          <w:ilvl w:val="0"/>
          <w:numId w:val="7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Should be reported to the county or district attorney</w:t>
      </w:r>
    </w:p>
    <w:p w14:paraId="79EC9BC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5217472" w14:textId="77777777" w:rsidR="0042630F" w:rsidRPr="0042630F" w:rsidRDefault="0042630F" w:rsidP="0042630F">
      <w:pPr>
        <w:numPr>
          <w:ilvl w:val="0"/>
          <w:numId w:val="7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As speed of the vehicle increases, effectiveness of the audible warning devices_____. </w:t>
      </w:r>
      <w:r w:rsidRPr="0042630F">
        <w:rPr>
          <w:rFonts w:ascii="Calibri" w:eastAsia="Times New Roman" w:hAnsi="Calibri" w:cs="Calibri"/>
          <w:b/>
          <w:bCs/>
          <w:color w:val="000000"/>
        </w:rPr>
        <w:t>(Professional Police Driving, Section 34.6)</w:t>
      </w:r>
    </w:p>
    <w:p w14:paraId="6F7CE7CB" w14:textId="77777777" w:rsidR="0042630F" w:rsidRPr="0042630F" w:rsidRDefault="0042630F" w:rsidP="0042630F">
      <w:pPr>
        <w:numPr>
          <w:ilvl w:val="0"/>
          <w:numId w:val="7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Remains the same</w:t>
      </w:r>
    </w:p>
    <w:p w14:paraId="25D5414C" w14:textId="77777777" w:rsidR="0042630F" w:rsidRPr="0042630F" w:rsidRDefault="0042630F" w:rsidP="0042630F">
      <w:pPr>
        <w:numPr>
          <w:ilvl w:val="0"/>
          <w:numId w:val="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Increases</w:t>
      </w:r>
    </w:p>
    <w:p w14:paraId="0136BF7A" w14:textId="77777777" w:rsidR="0042630F" w:rsidRPr="0042630F" w:rsidRDefault="0042630F" w:rsidP="0042630F">
      <w:pPr>
        <w:numPr>
          <w:ilvl w:val="0"/>
          <w:numId w:val="7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Decreases</w:t>
      </w:r>
    </w:p>
    <w:p w14:paraId="2C5C6E02" w14:textId="77777777" w:rsidR="0042630F" w:rsidRPr="0042630F" w:rsidRDefault="0042630F" w:rsidP="0042630F">
      <w:pPr>
        <w:numPr>
          <w:ilvl w:val="0"/>
          <w:numId w:val="8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of the above</w:t>
      </w:r>
    </w:p>
    <w:p w14:paraId="70F50F8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04619A5B" w14:textId="77777777" w:rsidR="0042630F" w:rsidRPr="0042630F" w:rsidRDefault="0042630F" w:rsidP="0042630F">
      <w:pPr>
        <w:numPr>
          <w:ilvl w:val="0"/>
          <w:numId w:val="8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entire width between the boundary lines of every way publicly maintained when any part thereof is open to the use of the public for purposes of vehicular travel is the definition of_____. </w:t>
      </w:r>
      <w:r w:rsidRPr="0042630F">
        <w:rPr>
          <w:rFonts w:ascii="Calibri" w:eastAsia="Times New Roman" w:hAnsi="Calibri" w:cs="Calibri"/>
          <w:b/>
          <w:bCs/>
          <w:color w:val="000000"/>
        </w:rPr>
        <w:t>(TC Section 22.3; TC 541.302 #5)</w:t>
      </w:r>
    </w:p>
    <w:p w14:paraId="2F6B4AEF" w14:textId="77777777" w:rsidR="0042630F" w:rsidRPr="0042630F" w:rsidRDefault="0042630F" w:rsidP="0042630F">
      <w:pPr>
        <w:numPr>
          <w:ilvl w:val="0"/>
          <w:numId w:val="8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Street or highway</w:t>
      </w:r>
    </w:p>
    <w:p w14:paraId="42267D4E" w14:textId="77777777" w:rsidR="0042630F" w:rsidRPr="0042630F" w:rsidRDefault="0042630F" w:rsidP="0042630F">
      <w:pPr>
        <w:numPr>
          <w:ilvl w:val="0"/>
          <w:numId w:val="8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Roadway</w:t>
      </w:r>
    </w:p>
    <w:p w14:paraId="59A1E1F1" w14:textId="77777777" w:rsidR="0042630F" w:rsidRPr="0042630F" w:rsidRDefault="0042630F" w:rsidP="0042630F">
      <w:pPr>
        <w:numPr>
          <w:ilvl w:val="0"/>
          <w:numId w:val="8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Through highway</w:t>
      </w:r>
    </w:p>
    <w:p w14:paraId="3265B4C4" w14:textId="77777777" w:rsidR="0042630F" w:rsidRPr="0042630F" w:rsidRDefault="0042630F" w:rsidP="0042630F">
      <w:pPr>
        <w:numPr>
          <w:ilvl w:val="0"/>
          <w:numId w:val="8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Controlled access highway</w:t>
      </w:r>
    </w:p>
    <w:p w14:paraId="02D491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FD914D8" w14:textId="77777777" w:rsidR="0042630F" w:rsidRPr="0042630F" w:rsidRDefault="0042630F" w:rsidP="0042630F">
      <w:pPr>
        <w:numPr>
          <w:ilvl w:val="0"/>
          <w:numId w:val="8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who removes a wrecked or damaged vehicle from the highway shall remove glass or any other injurious substances is: </w:t>
      </w:r>
      <w:r w:rsidRPr="0042630F">
        <w:rPr>
          <w:rFonts w:ascii="Calibri" w:eastAsia="Times New Roman" w:hAnsi="Calibri" w:cs="Calibri"/>
          <w:b/>
          <w:bCs/>
          <w:color w:val="000000"/>
        </w:rPr>
        <w:t>(TC Section 22.29; TC Section 600.001 (b))</w:t>
      </w:r>
    </w:p>
    <w:p w14:paraId="36017292" w14:textId="77777777" w:rsidR="0042630F" w:rsidRPr="0042630F" w:rsidRDefault="0042630F" w:rsidP="0042630F">
      <w:pPr>
        <w:numPr>
          <w:ilvl w:val="0"/>
          <w:numId w:val="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Road block</w:t>
      </w:r>
    </w:p>
    <w:p w14:paraId="70951C2F" w14:textId="77777777" w:rsidR="0042630F" w:rsidRPr="0042630F" w:rsidRDefault="0042630F" w:rsidP="0042630F">
      <w:pPr>
        <w:numPr>
          <w:ilvl w:val="0"/>
          <w:numId w:val="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Blocking a highway</w:t>
      </w:r>
    </w:p>
    <w:p w14:paraId="23672C6A" w14:textId="77777777" w:rsidR="0042630F" w:rsidRPr="0042630F" w:rsidRDefault="0042630F" w:rsidP="0042630F">
      <w:pPr>
        <w:numPr>
          <w:ilvl w:val="0"/>
          <w:numId w:val="8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Removing material from highway</w:t>
      </w:r>
    </w:p>
    <w:p w14:paraId="481FA35E" w14:textId="77777777" w:rsidR="0042630F" w:rsidRPr="0042630F" w:rsidRDefault="0042630F" w:rsidP="0042630F">
      <w:pPr>
        <w:numPr>
          <w:ilvl w:val="0"/>
          <w:numId w:val="9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Transferring a motor vehicle</w:t>
      </w:r>
    </w:p>
    <w:p w14:paraId="00CB24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C392E5F" w14:textId="77777777" w:rsidR="0042630F" w:rsidRPr="0042630F" w:rsidRDefault="0042630F" w:rsidP="0042630F">
      <w:pPr>
        <w:numPr>
          <w:ilvl w:val="0"/>
          <w:numId w:val="9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Policing in America has its roots in _____ methods. </w:t>
      </w:r>
      <w:r w:rsidRPr="0042630F">
        <w:rPr>
          <w:rFonts w:ascii="Calibri" w:eastAsia="Times New Roman" w:hAnsi="Calibri" w:cs="Calibri"/>
          <w:b/>
          <w:bCs/>
          <w:color w:val="000000"/>
        </w:rPr>
        <w:t>(Professional Policing, Section 2.1</w:t>
      </w:r>
      <w:r w:rsidRPr="0042630F">
        <w:rPr>
          <w:rFonts w:ascii="Calibri" w:eastAsia="Times New Roman" w:hAnsi="Calibri" w:cs="Calibri"/>
          <w:color w:val="000000"/>
        </w:rPr>
        <w:t>)</w:t>
      </w:r>
    </w:p>
    <w:p w14:paraId="08B4A492" w14:textId="77777777" w:rsidR="0042630F" w:rsidRPr="0042630F" w:rsidRDefault="0042630F" w:rsidP="0042630F">
      <w:pPr>
        <w:numPr>
          <w:ilvl w:val="0"/>
          <w:numId w:val="9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European</w:t>
      </w:r>
    </w:p>
    <w:p w14:paraId="151A1A8B" w14:textId="77777777" w:rsidR="0042630F" w:rsidRPr="0042630F" w:rsidRDefault="0042630F" w:rsidP="0042630F">
      <w:pPr>
        <w:numPr>
          <w:ilvl w:val="0"/>
          <w:numId w:val="9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Asian</w:t>
      </w:r>
    </w:p>
    <w:p w14:paraId="257909BF" w14:textId="77777777" w:rsidR="0042630F" w:rsidRPr="0042630F" w:rsidRDefault="0042630F" w:rsidP="0042630F">
      <w:pPr>
        <w:numPr>
          <w:ilvl w:val="0"/>
          <w:numId w:val="9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Ancient</w:t>
      </w:r>
    </w:p>
    <w:p w14:paraId="2F77ABE8" w14:textId="77777777" w:rsidR="0042630F" w:rsidRPr="0042630F" w:rsidRDefault="0042630F" w:rsidP="0042630F">
      <w:pPr>
        <w:numPr>
          <w:ilvl w:val="0"/>
          <w:numId w:val="9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Historical </w:t>
      </w:r>
    </w:p>
    <w:p w14:paraId="1D0AB85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F4F9825" w14:textId="77777777" w:rsidR="0042630F" w:rsidRPr="0042630F" w:rsidRDefault="0042630F" w:rsidP="0042630F">
      <w:pPr>
        <w:numPr>
          <w:ilvl w:val="0"/>
          <w:numId w:val="9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After an accused person charged with a _____ is taken before magistrate and the magistrate has identified the accused with certainty, the magistrate may release the accused without bond and order the accused to appear at the later date. </w:t>
      </w:r>
      <w:r w:rsidRPr="0042630F">
        <w:rPr>
          <w:rFonts w:ascii="Calibri" w:eastAsia="Times New Roman" w:hAnsi="Calibri" w:cs="Calibri"/>
          <w:b/>
          <w:bCs/>
          <w:color w:val="000000"/>
        </w:rPr>
        <w:t>(Arrest, Search, and Seizure, Section 10.4, CCP Art. 15.17 (b))</w:t>
      </w:r>
    </w:p>
    <w:p w14:paraId="6B8CA927" w14:textId="77777777" w:rsidR="0042630F" w:rsidRPr="0042630F" w:rsidRDefault="0042630F" w:rsidP="0042630F">
      <w:pPr>
        <w:numPr>
          <w:ilvl w:val="0"/>
          <w:numId w:val="9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Misdemeanor punishable by fine only</w:t>
      </w:r>
    </w:p>
    <w:p w14:paraId="0E42404C" w14:textId="77777777" w:rsidR="0042630F" w:rsidRPr="0042630F" w:rsidRDefault="0042630F" w:rsidP="0042630F">
      <w:pPr>
        <w:numPr>
          <w:ilvl w:val="0"/>
          <w:numId w:val="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Misdemeanor punishable by fine or confinement</w:t>
      </w:r>
    </w:p>
    <w:p w14:paraId="1EA9524B" w14:textId="77777777" w:rsidR="0042630F" w:rsidRPr="0042630F" w:rsidRDefault="0042630F" w:rsidP="0042630F">
      <w:pPr>
        <w:numPr>
          <w:ilvl w:val="0"/>
          <w:numId w:val="9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Misdemeanor or felony offense</w:t>
      </w:r>
    </w:p>
    <w:p w14:paraId="60C6C0F0" w14:textId="77777777" w:rsidR="0042630F" w:rsidRPr="0042630F" w:rsidRDefault="0042630F" w:rsidP="0042630F">
      <w:pPr>
        <w:numPr>
          <w:ilvl w:val="0"/>
          <w:numId w:val="10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Felony offense only</w:t>
      </w:r>
    </w:p>
    <w:p w14:paraId="43E4B22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793120E" w14:textId="77777777" w:rsidR="0042630F" w:rsidRPr="0042630F" w:rsidRDefault="0042630F" w:rsidP="0042630F">
      <w:pPr>
        <w:numPr>
          <w:ilvl w:val="0"/>
          <w:numId w:val="10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Texas ABC can suspend a permit for all the following reasons except if </w:t>
      </w:r>
      <w:r w:rsidRPr="0042630F">
        <w:rPr>
          <w:rFonts w:ascii="Calibri" w:eastAsia="Times New Roman" w:hAnsi="Calibri" w:cs="Calibri"/>
          <w:b/>
          <w:bCs/>
          <w:color w:val="000000"/>
        </w:rPr>
        <w:t>(Quizlet Yesenia1800)</w:t>
      </w:r>
    </w:p>
    <w:p w14:paraId="20286A0C" w14:textId="77777777" w:rsidR="0042630F" w:rsidRPr="0042630F" w:rsidRDefault="0042630F" w:rsidP="0042630F">
      <w:pPr>
        <w:numPr>
          <w:ilvl w:val="0"/>
          <w:numId w:val="10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The permittee becomes involved in a lawsuit</w:t>
      </w:r>
    </w:p>
    <w:p w14:paraId="4979025C" w14:textId="77777777" w:rsidR="0042630F" w:rsidRPr="0042630F" w:rsidRDefault="0042630F" w:rsidP="0042630F">
      <w:pPr>
        <w:numPr>
          <w:ilvl w:val="0"/>
          <w:numId w:val="1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permittee becomes insolvent</w:t>
      </w:r>
    </w:p>
    <w:p w14:paraId="425C5F82" w14:textId="77777777" w:rsidR="0042630F" w:rsidRPr="0042630F" w:rsidRDefault="0042630F" w:rsidP="0042630F">
      <w:pPr>
        <w:numPr>
          <w:ilvl w:val="0"/>
          <w:numId w:val="10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permittee sells an alcoholic beverage to someone who is intoxicated</w:t>
      </w:r>
    </w:p>
    <w:p w14:paraId="6CC8E121" w14:textId="77777777" w:rsidR="0042630F" w:rsidRPr="0042630F" w:rsidRDefault="0042630F" w:rsidP="0042630F">
      <w:pPr>
        <w:numPr>
          <w:ilvl w:val="0"/>
          <w:numId w:val="10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permittee allowed a person to open a container of alcoholic beverage on an off-premises licensed establishment.</w:t>
      </w:r>
    </w:p>
    <w:p w14:paraId="7171A63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001CC11" w14:textId="77777777" w:rsidR="0042630F" w:rsidRPr="0042630F" w:rsidRDefault="0042630F" w:rsidP="0042630F">
      <w:pPr>
        <w:numPr>
          <w:ilvl w:val="0"/>
          <w:numId w:val="10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_____ a temporary state of upset and disorganization, characterized by an inability to cope with a particular situation using customary methods of problem solving? </w:t>
      </w:r>
      <w:r w:rsidRPr="0042630F">
        <w:rPr>
          <w:rFonts w:ascii="Calibri" w:eastAsia="Times New Roman" w:hAnsi="Calibri" w:cs="Calibri"/>
          <w:b/>
          <w:bCs/>
          <w:color w:val="000000"/>
        </w:rPr>
        <w:t>(Verbal Communications, Section 25.4)</w:t>
      </w:r>
    </w:p>
    <w:p w14:paraId="4FFE8469" w14:textId="77777777" w:rsidR="0042630F" w:rsidRPr="0042630F" w:rsidRDefault="0042630F" w:rsidP="0042630F">
      <w:pPr>
        <w:numPr>
          <w:ilvl w:val="0"/>
          <w:numId w:val="10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Crisis</w:t>
      </w:r>
    </w:p>
    <w:p w14:paraId="722AA0FC" w14:textId="77777777" w:rsidR="0042630F" w:rsidRPr="0042630F" w:rsidRDefault="0042630F" w:rsidP="0042630F">
      <w:pPr>
        <w:numPr>
          <w:ilvl w:val="0"/>
          <w:numId w:val="1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Incident</w:t>
      </w:r>
    </w:p>
    <w:p w14:paraId="686ED283" w14:textId="77777777" w:rsidR="0042630F" w:rsidRPr="0042630F" w:rsidRDefault="0042630F" w:rsidP="0042630F">
      <w:pPr>
        <w:numPr>
          <w:ilvl w:val="0"/>
          <w:numId w:val="10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Emergency</w:t>
      </w:r>
    </w:p>
    <w:p w14:paraId="7E8EEC3D" w14:textId="77777777" w:rsidR="0042630F" w:rsidRPr="0042630F" w:rsidRDefault="0042630F" w:rsidP="0042630F">
      <w:pPr>
        <w:numPr>
          <w:ilvl w:val="0"/>
          <w:numId w:val="11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Disorder</w:t>
      </w:r>
    </w:p>
    <w:p w14:paraId="4C09DBA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13C099B" w14:textId="77777777" w:rsidR="0042630F" w:rsidRPr="0042630F" w:rsidRDefault="0042630F" w:rsidP="0042630F">
      <w:pPr>
        <w:numPr>
          <w:ilvl w:val="0"/>
          <w:numId w:val="11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 Under the Civil Practice and Remedies Code Section 74.151, a person who in good faith administers emergency care is not _____ for an act performed during the emergency unless the act is willfully or wantonly negligent. </w:t>
      </w:r>
      <w:r w:rsidRPr="0042630F">
        <w:rPr>
          <w:rFonts w:ascii="Calibri" w:eastAsia="Times New Roman" w:hAnsi="Calibri" w:cs="Calibri"/>
          <w:b/>
          <w:bCs/>
          <w:color w:val="000000"/>
        </w:rPr>
        <w:t>(Civil Practice and Remedies Code 74.151 (a), Civil Process)</w:t>
      </w:r>
    </w:p>
    <w:p w14:paraId="67494FC8" w14:textId="77777777" w:rsidR="0042630F" w:rsidRPr="0042630F" w:rsidRDefault="0042630F" w:rsidP="0042630F">
      <w:pPr>
        <w:numPr>
          <w:ilvl w:val="0"/>
          <w:numId w:val="11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Exempt from lawsuits</w:t>
      </w:r>
    </w:p>
    <w:p w14:paraId="028688A5" w14:textId="77777777" w:rsidR="0042630F" w:rsidRPr="0042630F" w:rsidRDefault="0042630F" w:rsidP="0042630F">
      <w:pPr>
        <w:numPr>
          <w:ilvl w:val="0"/>
          <w:numId w:val="1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Responsible</w:t>
      </w:r>
    </w:p>
    <w:p w14:paraId="7E34E560" w14:textId="77777777" w:rsidR="0042630F" w:rsidRPr="0042630F" w:rsidRDefault="0042630F" w:rsidP="0042630F">
      <w:pPr>
        <w:numPr>
          <w:ilvl w:val="0"/>
          <w:numId w:val="11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Liable in civil damages</w:t>
      </w:r>
    </w:p>
    <w:p w14:paraId="4E508000" w14:textId="77777777" w:rsidR="0042630F" w:rsidRPr="0042630F" w:rsidRDefault="0042630F" w:rsidP="0042630F">
      <w:pPr>
        <w:numPr>
          <w:ilvl w:val="0"/>
          <w:numId w:val="11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Obligated to act</w:t>
      </w:r>
    </w:p>
    <w:p w14:paraId="014B4E9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113322D" w14:textId="77777777" w:rsidR="0042630F" w:rsidRPr="0042630F" w:rsidRDefault="0042630F" w:rsidP="0042630F">
      <w:pPr>
        <w:numPr>
          <w:ilvl w:val="0"/>
          <w:numId w:val="11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_____ is an adverse judgement or opinion formed beforehand or without knowledge of or examination of the facts; bias. </w:t>
      </w:r>
      <w:r w:rsidRPr="0042630F">
        <w:rPr>
          <w:rFonts w:ascii="Calibri" w:eastAsia="Times New Roman" w:hAnsi="Calibri" w:cs="Calibri"/>
          <w:b/>
          <w:bCs/>
          <w:color w:val="000000"/>
        </w:rPr>
        <w:t>(Multiculturalism, Section 5.1)</w:t>
      </w:r>
    </w:p>
    <w:p w14:paraId="1878C616" w14:textId="77777777" w:rsidR="0042630F" w:rsidRPr="0042630F" w:rsidRDefault="0042630F" w:rsidP="0042630F">
      <w:pPr>
        <w:numPr>
          <w:ilvl w:val="0"/>
          <w:numId w:val="1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Idiosyncrasy</w:t>
      </w:r>
    </w:p>
    <w:p w14:paraId="6C5401D9" w14:textId="77777777" w:rsidR="0042630F" w:rsidRPr="0042630F" w:rsidRDefault="0042630F" w:rsidP="0042630F">
      <w:pPr>
        <w:numPr>
          <w:ilvl w:val="0"/>
          <w:numId w:val="11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Prejudice</w:t>
      </w:r>
    </w:p>
    <w:p w14:paraId="6DD7C316" w14:textId="77777777" w:rsidR="0042630F" w:rsidRPr="0042630F" w:rsidRDefault="0042630F" w:rsidP="0042630F">
      <w:pPr>
        <w:numPr>
          <w:ilvl w:val="0"/>
          <w:numId w:val="11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Ethnocentrism</w:t>
      </w:r>
    </w:p>
    <w:p w14:paraId="09641A82" w14:textId="77777777" w:rsidR="0042630F" w:rsidRPr="0042630F" w:rsidRDefault="0042630F" w:rsidP="0042630F">
      <w:pPr>
        <w:numPr>
          <w:ilvl w:val="0"/>
          <w:numId w:val="1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Discrimination</w:t>
      </w:r>
    </w:p>
    <w:p w14:paraId="605995E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7D8FDAF" w14:textId="77777777" w:rsidR="0042630F" w:rsidRPr="0042630F" w:rsidRDefault="0042630F" w:rsidP="0042630F">
      <w:pPr>
        <w:numPr>
          <w:ilvl w:val="0"/>
          <w:numId w:val="1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following is a challenge or barrier to effective investigations of human trafficking? </w:t>
      </w:r>
      <w:r w:rsidRPr="0042630F">
        <w:rPr>
          <w:rFonts w:ascii="Calibri" w:eastAsia="Times New Roman" w:hAnsi="Calibri" w:cs="Calibri"/>
          <w:b/>
          <w:bCs/>
          <w:color w:val="000000"/>
        </w:rPr>
        <w:t>(Human Trafficking Section 21.29)</w:t>
      </w:r>
      <w:r w:rsidRPr="0042630F">
        <w:rPr>
          <w:rFonts w:ascii="Calibri" w:eastAsia="Times New Roman" w:hAnsi="Calibri" w:cs="Calibri"/>
          <w:color w:val="000000"/>
        </w:rPr>
        <w:t> </w:t>
      </w:r>
    </w:p>
    <w:p w14:paraId="0A890DF3" w14:textId="77777777" w:rsidR="0042630F" w:rsidRPr="0042630F" w:rsidRDefault="0042630F" w:rsidP="0042630F">
      <w:pPr>
        <w:numPr>
          <w:ilvl w:val="0"/>
          <w:numId w:val="12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Difficulty gaining the victim’s trust</w:t>
      </w:r>
    </w:p>
    <w:p w14:paraId="46E8E1EB" w14:textId="77777777" w:rsidR="0042630F" w:rsidRPr="0042630F" w:rsidRDefault="0042630F" w:rsidP="0042630F">
      <w:pPr>
        <w:numPr>
          <w:ilvl w:val="0"/>
          <w:numId w:val="1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Lack of resources, mainly shelters</w:t>
      </w:r>
    </w:p>
    <w:p w14:paraId="6F2FC883" w14:textId="77777777" w:rsidR="0042630F" w:rsidRPr="0042630F" w:rsidRDefault="0042630F" w:rsidP="0042630F">
      <w:pPr>
        <w:numPr>
          <w:ilvl w:val="0"/>
          <w:numId w:val="1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Lack of interpreters</w:t>
      </w:r>
    </w:p>
    <w:p w14:paraId="172C491F" w14:textId="77777777" w:rsidR="0042630F" w:rsidRPr="0042630F" w:rsidRDefault="0042630F" w:rsidP="0042630F">
      <w:pPr>
        <w:numPr>
          <w:ilvl w:val="0"/>
          <w:numId w:val="12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All of the above</w:t>
      </w:r>
    </w:p>
    <w:p w14:paraId="18FDE3B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F1662FC" w14:textId="77777777" w:rsidR="0042630F" w:rsidRPr="0042630F" w:rsidRDefault="0042630F" w:rsidP="0042630F">
      <w:pPr>
        <w:numPr>
          <w:ilvl w:val="0"/>
          <w:numId w:val="12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operator may not leave the vehicle unattended without_____?</w:t>
      </w:r>
      <w:r w:rsidRPr="0042630F">
        <w:rPr>
          <w:rFonts w:ascii="Calibri" w:eastAsia="Times New Roman" w:hAnsi="Calibri" w:cs="Calibri"/>
          <w:b/>
          <w:bCs/>
          <w:color w:val="000000"/>
        </w:rPr>
        <w:t xml:space="preserve"> (Traffic Code 545.404 (a) (1, 2, and 3),TC Section 22.15)</w:t>
      </w:r>
      <w:r w:rsidRPr="0042630F">
        <w:rPr>
          <w:rFonts w:ascii="Calibri" w:eastAsia="Times New Roman" w:hAnsi="Calibri" w:cs="Calibri"/>
          <w:color w:val="000000"/>
        </w:rPr>
        <w:t> </w:t>
      </w:r>
    </w:p>
    <w:p w14:paraId="78E04685" w14:textId="77777777" w:rsidR="0042630F" w:rsidRPr="0042630F" w:rsidRDefault="0042630F" w:rsidP="0042630F">
      <w:pPr>
        <w:numPr>
          <w:ilvl w:val="0"/>
          <w:numId w:val="1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Stopping the engine</w:t>
      </w:r>
    </w:p>
    <w:p w14:paraId="4EFE4883" w14:textId="77777777" w:rsidR="0042630F" w:rsidRPr="0042630F" w:rsidRDefault="0042630F" w:rsidP="0042630F">
      <w:pPr>
        <w:numPr>
          <w:ilvl w:val="0"/>
          <w:numId w:val="1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Locking the ignition</w:t>
      </w:r>
    </w:p>
    <w:p w14:paraId="0C30AE86" w14:textId="77777777" w:rsidR="0042630F" w:rsidRPr="0042630F" w:rsidRDefault="0042630F" w:rsidP="0042630F">
      <w:pPr>
        <w:numPr>
          <w:ilvl w:val="0"/>
          <w:numId w:val="1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Removing the key from the ignition</w:t>
      </w:r>
    </w:p>
    <w:p w14:paraId="42A3F17E" w14:textId="77777777" w:rsidR="0042630F" w:rsidRPr="0042630F" w:rsidRDefault="0042630F" w:rsidP="0042630F">
      <w:pPr>
        <w:numPr>
          <w:ilvl w:val="0"/>
          <w:numId w:val="13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All of the above</w:t>
      </w:r>
    </w:p>
    <w:p w14:paraId="26744C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696BAC2" w14:textId="77777777" w:rsidR="0042630F" w:rsidRPr="0042630F" w:rsidRDefault="0042630F" w:rsidP="0042630F">
      <w:pPr>
        <w:numPr>
          <w:ilvl w:val="0"/>
          <w:numId w:val="13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Suspect A enters a convenience store, puts his hand in his pocket and points his finger like a gun at the clerk through his jacket while demanding “all the money in the cash register”. The clerk puts the </w:t>
      </w:r>
      <w:r w:rsidRPr="0042630F">
        <w:rPr>
          <w:rFonts w:ascii="Calibri" w:eastAsia="Times New Roman" w:hAnsi="Calibri" w:cs="Calibri"/>
          <w:color w:val="000000"/>
        </w:rPr>
        <w:lastRenderedPageBreak/>
        <w:t xml:space="preserve">money into a sack and hands it to Suspect A, who runs out of the store.  What crime has been committed? </w:t>
      </w:r>
      <w:r w:rsidRPr="0042630F">
        <w:rPr>
          <w:rFonts w:ascii="Calibri" w:eastAsia="Times New Roman" w:hAnsi="Calibri" w:cs="Calibri"/>
          <w:b/>
          <w:bCs/>
          <w:color w:val="000000"/>
        </w:rPr>
        <w:t>(PC Section 8.16, Robbery 29.02 (a) (1))</w:t>
      </w:r>
    </w:p>
    <w:p w14:paraId="6F87801C" w14:textId="77777777" w:rsidR="0042630F" w:rsidRPr="0042630F" w:rsidRDefault="0042630F" w:rsidP="0042630F">
      <w:pPr>
        <w:numPr>
          <w:ilvl w:val="0"/>
          <w:numId w:val="13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Burglary</w:t>
      </w:r>
    </w:p>
    <w:p w14:paraId="3C4AB7FF" w14:textId="77777777" w:rsidR="0042630F" w:rsidRPr="0042630F" w:rsidRDefault="0042630F" w:rsidP="0042630F">
      <w:pPr>
        <w:numPr>
          <w:ilvl w:val="0"/>
          <w:numId w:val="13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Robbery</w:t>
      </w:r>
    </w:p>
    <w:p w14:paraId="19817500" w14:textId="77777777" w:rsidR="0042630F" w:rsidRPr="0042630F" w:rsidRDefault="0042630F" w:rsidP="0042630F">
      <w:pPr>
        <w:numPr>
          <w:ilvl w:val="0"/>
          <w:numId w:val="1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Aggravated robbery</w:t>
      </w:r>
    </w:p>
    <w:p w14:paraId="16723FCB" w14:textId="77777777" w:rsidR="0042630F" w:rsidRPr="0042630F" w:rsidRDefault="0042630F" w:rsidP="0042630F">
      <w:pPr>
        <w:numPr>
          <w:ilvl w:val="0"/>
          <w:numId w:val="1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Deadly assault</w:t>
      </w:r>
    </w:p>
    <w:p w14:paraId="38060A7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ACC4827" w14:textId="77777777" w:rsidR="0042630F" w:rsidRPr="0042630F" w:rsidRDefault="0042630F" w:rsidP="0042630F">
      <w:pPr>
        <w:numPr>
          <w:ilvl w:val="0"/>
          <w:numId w:val="13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of the following is part of the Intensity Continuum? </w:t>
      </w:r>
      <w:r w:rsidRPr="0042630F">
        <w:rPr>
          <w:rFonts w:ascii="Calibri" w:eastAsia="Times New Roman" w:hAnsi="Calibri" w:cs="Calibri"/>
          <w:b/>
          <w:bCs/>
          <w:color w:val="000000"/>
        </w:rPr>
        <w:t>(Victims of Crime, Section 20.1 page 5 of 13)</w:t>
      </w:r>
    </w:p>
    <w:p w14:paraId="69F8E099" w14:textId="77777777" w:rsidR="0042630F" w:rsidRPr="0042630F" w:rsidRDefault="0042630F" w:rsidP="0042630F">
      <w:pPr>
        <w:numPr>
          <w:ilvl w:val="0"/>
          <w:numId w:val="1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Crime-specific</w:t>
      </w:r>
    </w:p>
    <w:p w14:paraId="0BCD4505" w14:textId="77777777" w:rsidR="0042630F" w:rsidRPr="0042630F" w:rsidRDefault="0042630F" w:rsidP="0042630F">
      <w:pPr>
        <w:numPr>
          <w:ilvl w:val="0"/>
          <w:numId w:val="13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Victim-specific</w:t>
      </w:r>
    </w:p>
    <w:p w14:paraId="5CDD98D2" w14:textId="77777777" w:rsidR="0042630F" w:rsidRPr="0042630F" w:rsidRDefault="0042630F" w:rsidP="0042630F">
      <w:pPr>
        <w:numPr>
          <w:ilvl w:val="0"/>
          <w:numId w:val="1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Cultural differences</w:t>
      </w:r>
    </w:p>
    <w:p w14:paraId="3C3C9F7C" w14:textId="77777777" w:rsidR="0042630F" w:rsidRPr="0042630F" w:rsidRDefault="0042630F" w:rsidP="0042630F">
      <w:pPr>
        <w:numPr>
          <w:ilvl w:val="0"/>
          <w:numId w:val="14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All of the above</w:t>
      </w:r>
    </w:p>
    <w:p w14:paraId="7CBF20C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B5A409F" w14:textId="77777777" w:rsidR="0042630F" w:rsidRPr="0042630F" w:rsidRDefault="0042630F" w:rsidP="0042630F">
      <w:pPr>
        <w:numPr>
          <w:ilvl w:val="0"/>
          <w:numId w:val="14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order to function as a school crossing guard, the person must be at least ____ years of age? </w:t>
      </w:r>
      <w:r w:rsidRPr="0042630F">
        <w:rPr>
          <w:rFonts w:ascii="Calibri" w:eastAsia="Times New Roman" w:hAnsi="Calibri" w:cs="Calibri"/>
          <w:b/>
          <w:bCs/>
          <w:color w:val="000000"/>
        </w:rPr>
        <w:t>(TC Section 22.2; TC Sec. 541.001 #5)</w:t>
      </w:r>
    </w:p>
    <w:p w14:paraId="606E002E" w14:textId="77777777" w:rsidR="0042630F" w:rsidRPr="0042630F" w:rsidRDefault="0042630F" w:rsidP="0042630F">
      <w:pPr>
        <w:numPr>
          <w:ilvl w:val="0"/>
          <w:numId w:val="14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18</w:t>
      </w:r>
    </w:p>
    <w:p w14:paraId="7709DE8B" w14:textId="77777777" w:rsidR="0042630F" w:rsidRPr="0042630F" w:rsidRDefault="0042630F" w:rsidP="0042630F">
      <w:pPr>
        <w:numPr>
          <w:ilvl w:val="0"/>
          <w:numId w:val="1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19</w:t>
      </w:r>
    </w:p>
    <w:p w14:paraId="50AB61AC" w14:textId="77777777" w:rsidR="0042630F" w:rsidRPr="0042630F" w:rsidRDefault="0042630F" w:rsidP="0042630F">
      <w:pPr>
        <w:numPr>
          <w:ilvl w:val="0"/>
          <w:numId w:val="14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w:t>
      </w:r>
    </w:p>
    <w:p w14:paraId="59CEE1F8" w14:textId="77777777" w:rsidR="0042630F" w:rsidRPr="0042630F" w:rsidRDefault="0042630F" w:rsidP="0042630F">
      <w:pPr>
        <w:numPr>
          <w:ilvl w:val="0"/>
          <w:numId w:val="1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21</w:t>
      </w:r>
    </w:p>
    <w:p w14:paraId="70BFC2C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7A13F44" w14:textId="77777777" w:rsidR="0042630F" w:rsidRPr="0042630F" w:rsidRDefault="0042630F" w:rsidP="0042630F">
      <w:pPr>
        <w:numPr>
          <w:ilvl w:val="0"/>
          <w:numId w:val="14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responding to a HAZMAT event has a skin wound by a contaminated object, such as stepping on a nail.  What is the most likely method of contamination? </w:t>
      </w:r>
      <w:r w:rsidRPr="0042630F">
        <w:rPr>
          <w:rFonts w:ascii="Calibri" w:eastAsia="Times New Roman" w:hAnsi="Calibri" w:cs="Calibri"/>
          <w:b/>
          <w:bCs/>
          <w:color w:val="000000"/>
        </w:rPr>
        <w:t>(HAZMAT Section 42.7 Quizlet questions by firearcher)</w:t>
      </w:r>
    </w:p>
    <w:p w14:paraId="5004D2DE" w14:textId="77777777" w:rsidR="0042630F" w:rsidRPr="0042630F" w:rsidRDefault="0042630F" w:rsidP="0042630F">
      <w:pPr>
        <w:numPr>
          <w:ilvl w:val="0"/>
          <w:numId w:val="14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Inhalation</w:t>
      </w:r>
    </w:p>
    <w:p w14:paraId="641A6D35" w14:textId="77777777" w:rsidR="0042630F" w:rsidRPr="0042630F" w:rsidRDefault="0042630F" w:rsidP="0042630F">
      <w:pPr>
        <w:numPr>
          <w:ilvl w:val="0"/>
          <w:numId w:val="14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Skin absorption</w:t>
      </w:r>
    </w:p>
    <w:p w14:paraId="64DC6CEF" w14:textId="77777777" w:rsidR="0042630F" w:rsidRPr="0042630F" w:rsidRDefault="0042630F" w:rsidP="0042630F">
      <w:pPr>
        <w:numPr>
          <w:ilvl w:val="0"/>
          <w:numId w:val="1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Oral ingestion</w:t>
      </w:r>
    </w:p>
    <w:p w14:paraId="774BEF21" w14:textId="77777777" w:rsidR="0042630F" w:rsidRPr="0042630F" w:rsidRDefault="0042630F" w:rsidP="0042630F">
      <w:pPr>
        <w:numPr>
          <w:ilvl w:val="0"/>
          <w:numId w:val="15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Injection</w:t>
      </w:r>
    </w:p>
    <w:p w14:paraId="3721AAD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1A2E813" w14:textId="77777777" w:rsidR="0042630F" w:rsidRPr="0042630F" w:rsidRDefault="0042630F" w:rsidP="0042630F">
      <w:pPr>
        <w:numPr>
          <w:ilvl w:val="0"/>
          <w:numId w:val="15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“strip” type of search at a crime scene is the most effective for _____ searches. </w:t>
      </w:r>
      <w:r w:rsidRPr="0042630F">
        <w:rPr>
          <w:rFonts w:ascii="Calibri" w:eastAsia="Times New Roman" w:hAnsi="Calibri" w:cs="Calibri"/>
          <w:b/>
          <w:bCs/>
          <w:color w:val="000000"/>
        </w:rPr>
        <w:t>(Criminal Investigation, Section 32.30, page 22 of 52)</w:t>
      </w:r>
    </w:p>
    <w:p w14:paraId="01ADD3B5" w14:textId="77777777" w:rsidR="0042630F" w:rsidRPr="0042630F" w:rsidRDefault="0042630F" w:rsidP="0042630F">
      <w:pPr>
        <w:numPr>
          <w:ilvl w:val="0"/>
          <w:numId w:val="15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Outdoor</w:t>
      </w:r>
    </w:p>
    <w:p w14:paraId="049F8014" w14:textId="77777777" w:rsidR="0042630F" w:rsidRPr="0042630F" w:rsidRDefault="0042630F" w:rsidP="0042630F">
      <w:pPr>
        <w:numPr>
          <w:ilvl w:val="0"/>
          <w:numId w:val="1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Indoor</w:t>
      </w:r>
    </w:p>
    <w:p w14:paraId="76013104" w14:textId="77777777" w:rsidR="0042630F" w:rsidRPr="0042630F" w:rsidRDefault="0042630F" w:rsidP="0042630F">
      <w:pPr>
        <w:numPr>
          <w:ilvl w:val="0"/>
          <w:numId w:val="15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Corridor</w:t>
      </w:r>
    </w:p>
    <w:p w14:paraId="26C26EAA" w14:textId="77777777" w:rsidR="0042630F" w:rsidRPr="0042630F" w:rsidRDefault="0042630F" w:rsidP="0042630F">
      <w:pPr>
        <w:numPr>
          <w:ilvl w:val="0"/>
          <w:numId w:val="1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Room</w:t>
      </w:r>
    </w:p>
    <w:p w14:paraId="0C1C43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3434FA3" w14:textId="77777777" w:rsidR="0042630F" w:rsidRPr="0042630F" w:rsidRDefault="0042630F" w:rsidP="0042630F">
      <w:pPr>
        <w:numPr>
          <w:ilvl w:val="0"/>
          <w:numId w:val="1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Personal appearance is important when testifying in court because:  </w:t>
      </w:r>
      <w:r w:rsidRPr="0042630F">
        <w:rPr>
          <w:rFonts w:ascii="Calibri" w:eastAsia="Times New Roman" w:hAnsi="Calibri" w:cs="Calibri"/>
          <w:b/>
          <w:bCs/>
          <w:color w:val="000000"/>
        </w:rPr>
        <w:t>(Criminal Investigations, Section 32.51)</w:t>
      </w:r>
    </w:p>
    <w:p w14:paraId="3852E4A0" w14:textId="77777777" w:rsidR="0042630F" w:rsidRPr="0042630F" w:rsidRDefault="0042630F" w:rsidP="0042630F">
      <w:pPr>
        <w:numPr>
          <w:ilvl w:val="0"/>
          <w:numId w:val="1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 the quality of the testimony</w:t>
      </w:r>
    </w:p>
    <w:p w14:paraId="5F19A1BE" w14:textId="77777777" w:rsidR="0042630F" w:rsidRPr="0042630F" w:rsidRDefault="0042630F" w:rsidP="0042630F">
      <w:pPr>
        <w:numPr>
          <w:ilvl w:val="0"/>
          <w:numId w:val="1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 the quantity of the testimony</w:t>
      </w:r>
    </w:p>
    <w:p w14:paraId="755EEB22" w14:textId="77777777" w:rsidR="0042630F" w:rsidRPr="0042630F" w:rsidRDefault="0042630F" w:rsidP="0042630F">
      <w:pPr>
        <w:numPr>
          <w:ilvl w:val="0"/>
          <w:numId w:val="15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lastRenderedPageBreak/>
        <w:t>Affect the weight the jury gives the testimony</w:t>
      </w:r>
    </w:p>
    <w:p w14:paraId="556F73E2" w14:textId="77777777" w:rsidR="0042630F" w:rsidRPr="0042630F" w:rsidRDefault="0042630F" w:rsidP="0042630F">
      <w:pPr>
        <w:numPr>
          <w:ilvl w:val="0"/>
          <w:numId w:val="1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Reduce the chance of the defense attacking the testimony</w:t>
      </w:r>
    </w:p>
    <w:p w14:paraId="2FBD7AB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31ABC78" w14:textId="77777777" w:rsidR="0042630F" w:rsidRPr="0042630F" w:rsidRDefault="0042630F" w:rsidP="0042630F">
      <w:pPr>
        <w:numPr>
          <w:ilvl w:val="0"/>
          <w:numId w:val="1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of the listed are needs met by gangs for juveniles? </w:t>
      </w:r>
      <w:r w:rsidRPr="0042630F">
        <w:rPr>
          <w:rFonts w:ascii="Calibri" w:eastAsia="Times New Roman" w:hAnsi="Calibri" w:cs="Calibri"/>
          <w:b/>
          <w:bCs/>
          <w:color w:val="000000"/>
        </w:rPr>
        <w:t>(Family Code and Juvenile Issues, Section 33.25)</w:t>
      </w:r>
    </w:p>
    <w:p w14:paraId="03BCFB39" w14:textId="77777777" w:rsidR="0042630F" w:rsidRPr="0042630F" w:rsidRDefault="0042630F" w:rsidP="0042630F">
      <w:pPr>
        <w:numPr>
          <w:ilvl w:val="0"/>
          <w:numId w:val="1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Status</w:t>
      </w:r>
    </w:p>
    <w:p w14:paraId="03FE72F5" w14:textId="77777777" w:rsidR="0042630F" w:rsidRPr="0042630F" w:rsidRDefault="0042630F" w:rsidP="0042630F">
      <w:pPr>
        <w:numPr>
          <w:ilvl w:val="0"/>
          <w:numId w:val="16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Bonding</w:t>
      </w:r>
    </w:p>
    <w:p w14:paraId="538CCBC9" w14:textId="77777777" w:rsidR="0042630F" w:rsidRPr="0042630F" w:rsidRDefault="0042630F" w:rsidP="0042630F">
      <w:pPr>
        <w:numPr>
          <w:ilvl w:val="0"/>
          <w:numId w:val="1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Protection</w:t>
      </w:r>
    </w:p>
    <w:p w14:paraId="5B72D35B" w14:textId="77777777" w:rsidR="0042630F" w:rsidRPr="0042630F" w:rsidRDefault="0042630F" w:rsidP="0042630F">
      <w:pPr>
        <w:numPr>
          <w:ilvl w:val="0"/>
          <w:numId w:val="16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All of the above</w:t>
      </w:r>
    </w:p>
    <w:p w14:paraId="5F23352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4BA227B" w14:textId="77777777" w:rsidR="0042630F" w:rsidRPr="0042630F" w:rsidRDefault="0042630F" w:rsidP="0042630F">
      <w:pPr>
        <w:numPr>
          <w:ilvl w:val="0"/>
          <w:numId w:val="16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commits an offense of Unlawfully Carrying a Weapon if he intentionally, knowingly or recklessly carries on or about his person a _____ </w:t>
      </w:r>
      <w:r w:rsidRPr="0042630F">
        <w:rPr>
          <w:rFonts w:ascii="Calibri" w:eastAsia="Times New Roman" w:hAnsi="Calibri" w:cs="Calibri"/>
          <w:b/>
          <w:bCs/>
          <w:color w:val="000000"/>
        </w:rPr>
        <w:t>(PC 46.02 (a) (1); PC Section 8.30)</w:t>
      </w:r>
    </w:p>
    <w:p w14:paraId="53C9AD50" w14:textId="77777777" w:rsidR="0042630F" w:rsidRPr="0042630F" w:rsidRDefault="0042630F" w:rsidP="0042630F">
      <w:pPr>
        <w:numPr>
          <w:ilvl w:val="0"/>
          <w:numId w:val="16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Handgun</w:t>
      </w:r>
    </w:p>
    <w:p w14:paraId="7B0AADBA" w14:textId="77777777" w:rsidR="0042630F" w:rsidRPr="0042630F" w:rsidRDefault="0042630F" w:rsidP="0042630F">
      <w:pPr>
        <w:numPr>
          <w:ilvl w:val="0"/>
          <w:numId w:val="1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Club</w:t>
      </w:r>
    </w:p>
    <w:p w14:paraId="63B7A657" w14:textId="77777777" w:rsidR="0042630F" w:rsidRPr="0042630F" w:rsidRDefault="0042630F" w:rsidP="0042630F">
      <w:pPr>
        <w:numPr>
          <w:ilvl w:val="0"/>
          <w:numId w:val="16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Knife</w:t>
      </w:r>
    </w:p>
    <w:p w14:paraId="1775357E" w14:textId="77777777" w:rsidR="0042630F" w:rsidRPr="0042630F" w:rsidRDefault="0042630F" w:rsidP="0042630F">
      <w:pPr>
        <w:numPr>
          <w:ilvl w:val="0"/>
          <w:numId w:val="1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Rifle</w:t>
      </w:r>
    </w:p>
    <w:p w14:paraId="0691ED1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741DF7B" w14:textId="77777777" w:rsidR="0042630F" w:rsidRPr="0042630F" w:rsidRDefault="0042630F" w:rsidP="0042630F">
      <w:pPr>
        <w:numPr>
          <w:ilvl w:val="0"/>
          <w:numId w:val="17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_____means anything reasonably regarded as economic gain or advantage, including benefit to any other person in whose welfare the beneficiary is interested</w:t>
      </w:r>
      <w:r w:rsidRPr="0042630F">
        <w:rPr>
          <w:rFonts w:ascii="Calibri" w:eastAsia="Times New Roman" w:hAnsi="Calibri" w:cs="Calibri"/>
          <w:b/>
          <w:bCs/>
          <w:color w:val="000000"/>
        </w:rPr>
        <w:t>. (PC 1.07 #7; PC; PC Section 8.2)</w:t>
      </w:r>
    </w:p>
    <w:p w14:paraId="25272DC7" w14:textId="77777777" w:rsidR="0042630F" w:rsidRPr="0042630F" w:rsidRDefault="0042630F" w:rsidP="0042630F">
      <w:pPr>
        <w:numPr>
          <w:ilvl w:val="0"/>
          <w:numId w:val="1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Gratuity gift</w:t>
      </w:r>
    </w:p>
    <w:p w14:paraId="6B13F8B1" w14:textId="77777777" w:rsidR="0042630F" w:rsidRPr="0042630F" w:rsidRDefault="0042630F" w:rsidP="0042630F">
      <w:pPr>
        <w:numPr>
          <w:ilvl w:val="0"/>
          <w:numId w:val="17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Benefit</w:t>
      </w:r>
    </w:p>
    <w:p w14:paraId="7838907D" w14:textId="77777777" w:rsidR="0042630F" w:rsidRPr="0042630F" w:rsidRDefault="0042630F" w:rsidP="0042630F">
      <w:pPr>
        <w:numPr>
          <w:ilvl w:val="0"/>
          <w:numId w:val="174"/>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Interest</w:t>
      </w:r>
    </w:p>
    <w:p w14:paraId="2D0C04B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11DE3AE" w14:textId="77777777" w:rsidR="0042630F" w:rsidRPr="0042630F" w:rsidRDefault="0042630F" w:rsidP="0042630F">
      <w:pPr>
        <w:numPr>
          <w:ilvl w:val="0"/>
          <w:numId w:val="17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All persons are presumed to be innocent and no person may be convicted of an offense unless each element of the offense is: </w:t>
      </w:r>
      <w:r w:rsidRPr="0042630F">
        <w:rPr>
          <w:rFonts w:ascii="Calibri" w:eastAsia="Times New Roman" w:hAnsi="Calibri" w:cs="Calibri"/>
          <w:b/>
          <w:bCs/>
          <w:color w:val="000000"/>
        </w:rPr>
        <w:t>(PC 2.01; PC Section 8.3)</w:t>
      </w:r>
    </w:p>
    <w:p w14:paraId="32B46613" w14:textId="77777777" w:rsidR="0042630F" w:rsidRPr="0042630F" w:rsidRDefault="0042630F" w:rsidP="0042630F">
      <w:pPr>
        <w:numPr>
          <w:ilvl w:val="0"/>
          <w:numId w:val="17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Proved beyond a reasonable doubt</w:t>
      </w:r>
    </w:p>
    <w:p w14:paraId="4DBCB4E7" w14:textId="77777777" w:rsidR="0042630F" w:rsidRPr="0042630F" w:rsidRDefault="0042630F" w:rsidP="0042630F">
      <w:pPr>
        <w:numPr>
          <w:ilvl w:val="0"/>
          <w:numId w:val="17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Defended reasonably</w:t>
      </w:r>
    </w:p>
    <w:p w14:paraId="5B74DF21" w14:textId="77777777" w:rsidR="0042630F" w:rsidRPr="0042630F" w:rsidRDefault="0042630F" w:rsidP="0042630F">
      <w:pPr>
        <w:numPr>
          <w:ilvl w:val="0"/>
          <w:numId w:val="1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Exempted</w:t>
      </w:r>
    </w:p>
    <w:p w14:paraId="2DA0CD55" w14:textId="77777777" w:rsidR="0042630F" w:rsidRPr="0042630F" w:rsidRDefault="0042630F" w:rsidP="0042630F">
      <w:pPr>
        <w:numPr>
          <w:ilvl w:val="0"/>
          <w:numId w:val="179"/>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Presented</w:t>
      </w:r>
    </w:p>
    <w:p w14:paraId="0CF1EF4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8752F84" w14:textId="77777777" w:rsidR="0042630F" w:rsidRPr="0042630F" w:rsidRDefault="0042630F" w:rsidP="0042630F">
      <w:pPr>
        <w:numPr>
          <w:ilvl w:val="0"/>
          <w:numId w:val="18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man in the front row of a high school football game stands up and “moons” everyone in the bleachers.  What offense, if any, did he commit? </w:t>
      </w:r>
      <w:r w:rsidRPr="0042630F">
        <w:rPr>
          <w:rFonts w:ascii="Calibri" w:eastAsia="Times New Roman" w:hAnsi="Calibri" w:cs="Calibri"/>
          <w:b/>
          <w:bCs/>
          <w:color w:val="000000"/>
        </w:rPr>
        <w:t>(PC 42.01 (a) (10); PC Section 8.27)</w:t>
      </w:r>
      <w:r w:rsidRPr="0042630F">
        <w:rPr>
          <w:rFonts w:ascii="Calibri" w:eastAsia="Times New Roman" w:hAnsi="Calibri" w:cs="Calibri"/>
          <w:color w:val="000000"/>
        </w:rPr>
        <w:t> </w:t>
      </w:r>
    </w:p>
    <w:p w14:paraId="02ACA1B1" w14:textId="77777777" w:rsidR="0042630F" w:rsidRPr="0042630F" w:rsidRDefault="0042630F" w:rsidP="0042630F">
      <w:pPr>
        <w:numPr>
          <w:ilvl w:val="0"/>
          <w:numId w:val="18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Indecent exposure</w:t>
      </w:r>
    </w:p>
    <w:p w14:paraId="33C3A266" w14:textId="77777777" w:rsidR="0042630F" w:rsidRPr="0042630F" w:rsidRDefault="0042630F" w:rsidP="0042630F">
      <w:pPr>
        <w:numPr>
          <w:ilvl w:val="0"/>
          <w:numId w:val="1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Reckless conduct</w:t>
      </w:r>
    </w:p>
    <w:p w14:paraId="7339E524" w14:textId="77777777" w:rsidR="0042630F" w:rsidRPr="0042630F" w:rsidRDefault="0042630F" w:rsidP="0042630F">
      <w:pPr>
        <w:numPr>
          <w:ilvl w:val="0"/>
          <w:numId w:val="18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Disorderly conduct</w:t>
      </w:r>
    </w:p>
    <w:p w14:paraId="0F188EDE" w14:textId="77777777" w:rsidR="0042630F" w:rsidRPr="0042630F" w:rsidRDefault="0042630F" w:rsidP="0042630F">
      <w:pPr>
        <w:numPr>
          <w:ilvl w:val="0"/>
          <w:numId w:val="184"/>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 offense</w:t>
      </w:r>
    </w:p>
    <w:p w14:paraId="3C2D86A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992C03B" w14:textId="77777777" w:rsidR="0042630F" w:rsidRPr="0042630F" w:rsidRDefault="0042630F" w:rsidP="0042630F">
      <w:pPr>
        <w:numPr>
          <w:ilvl w:val="0"/>
          <w:numId w:val="185"/>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What type of entry is required for “”burglary of a vehicle”? </w:t>
      </w:r>
      <w:r w:rsidRPr="0042630F">
        <w:rPr>
          <w:rFonts w:ascii="Calibri" w:eastAsia="Times New Roman" w:hAnsi="Calibri" w:cs="Calibri"/>
          <w:b/>
          <w:bCs/>
          <w:color w:val="000000"/>
        </w:rPr>
        <w:t>(PC 30.04 (a) (b) (1 and 2); PC Section 8.17)</w:t>
      </w:r>
    </w:p>
    <w:p w14:paraId="4DE566EF" w14:textId="77777777" w:rsidR="0042630F" w:rsidRPr="0042630F" w:rsidRDefault="0042630F" w:rsidP="0042630F">
      <w:pPr>
        <w:numPr>
          <w:ilvl w:val="0"/>
          <w:numId w:val="18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breaking must be shown</w:t>
      </w:r>
    </w:p>
    <w:p w14:paraId="74AAADF2" w14:textId="77777777" w:rsidR="0042630F" w:rsidRPr="0042630F" w:rsidRDefault="0042630F" w:rsidP="0042630F">
      <w:pPr>
        <w:numPr>
          <w:ilvl w:val="0"/>
          <w:numId w:val="1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entire body must be within the vehicle in every case</w:t>
      </w:r>
    </w:p>
    <w:p w14:paraId="52E015EC" w14:textId="77777777" w:rsidR="0042630F" w:rsidRPr="0042630F" w:rsidRDefault="0042630F" w:rsidP="0042630F">
      <w:pPr>
        <w:numPr>
          <w:ilvl w:val="0"/>
          <w:numId w:val="1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taking of an object from outside the vehicle</w:t>
      </w:r>
    </w:p>
    <w:p w14:paraId="79B5E60F" w14:textId="77777777" w:rsidR="0042630F" w:rsidRPr="0042630F" w:rsidRDefault="0042630F" w:rsidP="0042630F">
      <w:pPr>
        <w:numPr>
          <w:ilvl w:val="0"/>
          <w:numId w:val="189"/>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Any part of the body or anything attached to the body reaches inside the vehicle</w:t>
      </w:r>
    </w:p>
    <w:p w14:paraId="5247B9C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4AF93C3" w14:textId="77777777" w:rsidR="0042630F" w:rsidRPr="0042630F" w:rsidRDefault="0042630F" w:rsidP="0042630F">
      <w:pPr>
        <w:numPr>
          <w:ilvl w:val="0"/>
          <w:numId w:val="19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writ of habeas corpus is a court order </w:t>
      </w:r>
      <w:r w:rsidRPr="0042630F">
        <w:rPr>
          <w:rFonts w:ascii="Calibri" w:eastAsia="Times New Roman" w:hAnsi="Calibri" w:cs="Calibri"/>
          <w:b/>
          <w:bCs/>
          <w:color w:val="000000"/>
        </w:rPr>
        <w:t>(CCP Art. 11.01; US &amp; TX Constitution 7.1)</w:t>
      </w:r>
    </w:p>
    <w:p w14:paraId="7EC472B5" w14:textId="77777777" w:rsidR="0042630F" w:rsidRPr="0042630F" w:rsidRDefault="0042630F" w:rsidP="0042630F">
      <w:pPr>
        <w:numPr>
          <w:ilvl w:val="0"/>
          <w:numId w:val="19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Commanding custody of named person.</w:t>
      </w:r>
    </w:p>
    <w:p w14:paraId="517185E9" w14:textId="77777777" w:rsidR="0042630F" w:rsidRPr="0042630F" w:rsidRDefault="0042630F" w:rsidP="0042630F">
      <w:pPr>
        <w:numPr>
          <w:ilvl w:val="0"/>
          <w:numId w:val="19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To the sheriff to release a person from confinement</w:t>
      </w:r>
    </w:p>
    <w:p w14:paraId="0B2B14BD" w14:textId="77777777" w:rsidR="0042630F" w:rsidRPr="0042630F" w:rsidRDefault="0042630F" w:rsidP="0042630F">
      <w:pPr>
        <w:numPr>
          <w:ilvl w:val="0"/>
          <w:numId w:val="19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Requiring commitment</w:t>
      </w:r>
    </w:p>
    <w:p w14:paraId="0EC74904" w14:textId="77777777" w:rsidR="0042630F" w:rsidRPr="0042630F" w:rsidRDefault="0042630F" w:rsidP="0042630F">
      <w:pPr>
        <w:numPr>
          <w:ilvl w:val="0"/>
          <w:numId w:val="194"/>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To bring a person before a magistrate and show just cause for detention</w:t>
      </w:r>
    </w:p>
    <w:p w14:paraId="0E48D45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B0664FF" w14:textId="77777777" w:rsidR="0042630F" w:rsidRPr="0042630F" w:rsidRDefault="0042630F" w:rsidP="0042630F">
      <w:pPr>
        <w:numPr>
          <w:ilvl w:val="0"/>
          <w:numId w:val="19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Identify the values relative to the police role in the U.S. Constitution and TX Bill of Rights. </w:t>
      </w:r>
      <w:r w:rsidRPr="0042630F">
        <w:rPr>
          <w:rFonts w:ascii="Calibri" w:eastAsia="Times New Roman" w:hAnsi="Calibri" w:cs="Calibri"/>
          <w:b/>
          <w:bCs/>
          <w:color w:val="000000"/>
        </w:rPr>
        <w:t>(Professionalism &amp; Ethics, Section 1.3 – Code of Ethics)</w:t>
      </w:r>
      <w:r w:rsidRPr="0042630F">
        <w:rPr>
          <w:rFonts w:ascii="Calibri" w:eastAsia="Times New Roman" w:hAnsi="Calibri" w:cs="Calibri"/>
          <w:color w:val="000000"/>
        </w:rPr>
        <w:t> </w:t>
      </w:r>
    </w:p>
    <w:p w14:paraId="5F5D533E" w14:textId="77777777" w:rsidR="0042630F" w:rsidRPr="0042630F" w:rsidRDefault="0042630F" w:rsidP="0042630F">
      <w:pPr>
        <w:numPr>
          <w:ilvl w:val="0"/>
          <w:numId w:val="19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Recognizing prejudice</w:t>
      </w:r>
    </w:p>
    <w:p w14:paraId="1A4F4BBD" w14:textId="77777777" w:rsidR="0042630F" w:rsidRPr="0042630F" w:rsidRDefault="0042630F" w:rsidP="0042630F">
      <w:pPr>
        <w:numPr>
          <w:ilvl w:val="0"/>
          <w:numId w:val="19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Equal protection of all rights for all individuals</w:t>
      </w:r>
    </w:p>
    <w:p w14:paraId="6F195FCF" w14:textId="77777777" w:rsidR="0042630F" w:rsidRPr="0042630F" w:rsidRDefault="0042630F" w:rsidP="0042630F">
      <w:pPr>
        <w:numPr>
          <w:ilvl w:val="0"/>
          <w:numId w:val="1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Dedication to protecting rights of all people</w:t>
      </w:r>
    </w:p>
    <w:p w14:paraId="3B7D7359" w14:textId="77777777" w:rsidR="0042630F" w:rsidRPr="0042630F" w:rsidRDefault="0042630F" w:rsidP="0042630F">
      <w:pPr>
        <w:numPr>
          <w:ilvl w:val="0"/>
          <w:numId w:val="199"/>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 B, and C</w:t>
      </w:r>
    </w:p>
    <w:p w14:paraId="56BEED9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75AD3535" w14:textId="77777777" w:rsidR="0042630F" w:rsidRPr="0042630F" w:rsidRDefault="0042630F" w:rsidP="0042630F">
      <w:pPr>
        <w:numPr>
          <w:ilvl w:val="0"/>
          <w:numId w:val="20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How may a riot be dispersed? </w:t>
      </w:r>
      <w:r w:rsidRPr="0042630F">
        <w:rPr>
          <w:rFonts w:ascii="Calibri" w:eastAsia="Times New Roman" w:hAnsi="Calibri" w:cs="Calibri"/>
          <w:b/>
          <w:bCs/>
          <w:color w:val="000000"/>
        </w:rPr>
        <w:t>(CCP Section 9.6; CCP Art. 8.04)</w:t>
      </w:r>
    </w:p>
    <w:p w14:paraId="10DF286B" w14:textId="77777777" w:rsidR="0042630F" w:rsidRPr="0042630F" w:rsidRDefault="0042630F" w:rsidP="0042630F">
      <w:pPr>
        <w:numPr>
          <w:ilvl w:val="0"/>
          <w:numId w:val="20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Commanding the persons to disperse</w:t>
      </w:r>
    </w:p>
    <w:p w14:paraId="5C1E5594" w14:textId="77777777" w:rsidR="0042630F" w:rsidRPr="0042630F" w:rsidRDefault="0042630F" w:rsidP="0042630F">
      <w:pPr>
        <w:numPr>
          <w:ilvl w:val="0"/>
          <w:numId w:val="20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Calling the SWAT team</w:t>
      </w:r>
    </w:p>
    <w:p w14:paraId="12C5FE43" w14:textId="77777777" w:rsidR="0042630F" w:rsidRPr="0042630F" w:rsidRDefault="0042630F" w:rsidP="0042630F">
      <w:pPr>
        <w:numPr>
          <w:ilvl w:val="0"/>
          <w:numId w:val="2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Arresting persons engaged</w:t>
      </w:r>
    </w:p>
    <w:p w14:paraId="50B80E9B" w14:textId="77777777" w:rsidR="0042630F" w:rsidRPr="0042630F" w:rsidRDefault="0042630F" w:rsidP="0042630F">
      <w:pPr>
        <w:numPr>
          <w:ilvl w:val="0"/>
          <w:numId w:val="204"/>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Both A &amp; C</w:t>
      </w:r>
    </w:p>
    <w:p w14:paraId="401527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6AB693B" w14:textId="77777777" w:rsidR="0042630F" w:rsidRPr="0042630F" w:rsidRDefault="0042630F" w:rsidP="0042630F">
      <w:pPr>
        <w:numPr>
          <w:ilvl w:val="0"/>
          <w:numId w:val="205"/>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following are Peace Officers </w:t>
      </w:r>
      <w:r w:rsidRPr="0042630F">
        <w:rPr>
          <w:rFonts w:ascii="Calibri" w:eastAsia="Times New Roman" w:hAnsi="Calibri" w:cs="Calibri"/>
          <w:b/>
          <w:bCs/>
          <w:color w:val="000000"/>
        </w:rPr>
        <w:t>(CCP. Section 9.2; Art. 2.12)</w:t>
      </w:r>
    </w:p>
    <w:p w14:paraId="78F0B3E1" w14:textId="77777777" w:rsidR="0042630F" w:rsidRPr="0042630F" w:rsidRDefault="0042630F" w:rsidP="0042630F">
      <w:pPr>
        <w:numPr>
          <w:ilvl w:val="0"/>
          <w:numId w:val="20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Magistrates</w:t>
      </w:r>
    </w:p>
    <w:p w14:paraId="4531A876" w14:textId="77777777" w:rsidR="0042630F" w:rsidRPr="0042630F" w:rsidRDefault="0042630F" w:rsidP="0042630F">
      <w:pPr>
        <w:numPr>
          <w:ilvl w:val="0"/>
          <w:numId w:val="20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County clerk</w:t>
      </w:r>
    </w:p>
    <w:p w14:paraId="1D189C19" w14:textId="77777777" w:rsidR="0042630F" w:rsidRPr="0042630F" w:rsidRDefault="0042630F" w:rsidP="0042630F">
      <w:pPr>
        <w:numPr>
          <w:ilvl w:val="0"/>
          <w:numId w:val="2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District clerk</w:t>
      </w:r>
    </w:p>
    <w:p w14:paraId="54292DC4" w14:textId="77777777" w:rsidR="0042630F" w:rsidRPr="0042630F" w:rsidRDefault="0042630F" w:rsidP="0042630F">
      <w:pPr>
        <w:numPr>
          <w:ilvl w:val="0"/>
          <w:numId w:val="209"/>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None of the above</w:t>
      </w:r>
    </w:p>
    <w:p w14:paraId="4ACDAB5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F3415F5" w14:textId="77777777" w:rsidR="0042630F" w:rsidRPr="0042630F" w:rsidRDefault="0042630F" w:rsidP="0042630F">
      <w:pPr>
        <w:numPr>
          <w:ilvl w:val="0"/>
          <w:numId w:val="21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amendment to the U.S. Constitution that provides that all the rights and liberties of the Bill of Rights will be accorded to citizens of the states and that states must abide by the first the amendments is the _____. </w:t>
      </w:r>
      <w:r w:rsidRPr="0042630F">
        <w:rPr>
          <w:rFonts w:ascii="Calibri" w:eastAsia="Times New Roman" w:hAnsi="Calibri" w:cs="Calibri"/>
          <w:b/>
          <w:bCs/>
          <w:color w:val="000000"/>
        </w:rPr>
        <w:t>(US &amp; TX Constitution, 7.1)</w:t>
      </w:r>
    </w:p>
    <w:p w14:paraId="1C3B258F" w14:textId="77777777" w:rsidR="0042630F" w:rsidRPr="0042630F" w:rsidRDefault="0042630F" w:rsidP="0042630F">
      <w:pPr>
        <w:numPr>
          <w:ilvl w:val="0"/>
          <w:numId w:val="21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7</w:t>
      </w:r>
      <w:r w:rsidRPr="0042630F">
        <w:rPr>
          <w:rFonts w:ascii="Calibri" w:eastAsia="Times New Roman" w:hAnsi="Calibri" w:cs="Calibri"/>
          <w:color w:val="000000"/>
          <w:sz w:val="13"/>
          <w:szCs w:val="13"/>
          <w:vertAlign w:val="superscript"/>
        </w:rPr>
        <w:t>th</w:t>
      </w:r>
      <w:r w:rsidRPr="0042630F">
        <w:rPr>
          <w:rFonts w:ascii="Calibri" w:eastAsia="Times New Roman" w:hAnsi="Calibri" w:cs="Calibri"/>
          <w:color w:val="000000"/>
        </w:rPr>
        <w:t xml:space="preserve"> amendment</w:t>
      </w:r>
    </w:p>
    <w:p w14:paraId="241C925A" w14:textId="77777777" w:rsidR="0042630F" w:rsidRPr="0042630F" w:rsidRDefault="0042630F" w:rsidP="0042630F">
      <w:pPr>
        <w:numPr>
          <w:ilvl w:val="0"/>
          <w:numId w:val="21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9</w:t>
      </w:r>
      <w:r w:rsidRPr="0042630F">
        <w:rPr>
          <w:rFonts w:ascii="Calibri" w:eastAsia="Times New Roman" w:hAnsi="Calibri" w:cs="Calibri"/>
          <w:color w:val="000000"/>
          <w:sz w:val="13"/>
          <w:szCs w:val="13"/>
          <w:vertAlign w:val="superscript"/>
        </w:rPr>
        <w:t>th</w:t>
      </w:r>
      <w:r w:rsidRPr="0042630F">
        <w:rPr>
          <w:rFonts w:ascii="Calibri" w:eastAsia="Times New Roman" w:hAnsi="Calibri" w:cs="Calibri"/>
          <w:color w:val="000000"/>
        </w:rPr>
        <w:t xml:space="preserve"> amendment</w:t>
      </w:r>
    </w:p>
    <w:p w14:paraId="77275165" w14:textId="77777777" w:rsidR="0042630F" w:rsidRPr="0042630F" w:rsidRDefault="0042630F" w:rsidP="0042630F">
      <w:pPr>
        <w:numPr>
          <w:ilvl w:val="0"/>
          <w:numId w:val="2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11</w:t>
      </w:r>
      <w:r w:rsidRPr="0042630F">
        <w:rPr>
          <w:rFonts w:ascii="Calibri" w:eastAsia="Times New Roman" w:hAnsi="Calibri" w:cs="Calibri"/>
          <w:color w:val="000000"/>
          <w:sz w:val="13"/>
          <w:szCs w:val="13"/>
          <w:vertAlign w:val="superscript"/>
        </w:rPr>
        <w:t>th</w:t>
      </w:r>
      <w:r w:rsidRPr="0042630F">
        <w:rPr>
          <w:rFonts w:ascii="Calibri" w:eastAsia="Times New Roman" w:hAnsi="Calibri" w:cs="Calibri"/>
          <w:color w:val="000000"/>
        </w:rPr>
        <w:t xml:space="preserve"> amendment</w:t>
      </w:r>
    </w:p>
    <w:p w14:paraId="3A6A9391" w14:textId="77777777" w:rsidR="0042630F" w:rsidRPr="0042630F" w:rsidRDefault="0042630F" w:rsidP="0042630F">
      <w:pPr>
        <w:numPr>
          <w:ilvl w:val="0"/>
          <w:numId w:val="214"/>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14</w:t>
      </w:r>
      <w:r w:rsidRPr="0042630F">
        <w:rPr>
          <w:rFonts w:ascii="Calibri" w:eastAsia="Times New Roman" w:hAnsi="Calibri" w:cs="Calibri"/>
          <w:b/>
          <w:bCs/>
          <w:color w:val="000000"/>
          <w:sz w:val="13"/>
          <w:szCs w:val="13"/>
          <w:shd w:val="clear" w:color="auto" w:fill="FFFF00"/>
          <w:vertAlign w:val="superscript"/>
        </w:rPr>
        <w:t>th</w:t>
      </w:r>
      <w:r w:rsidRPr="0042630F">
        <w:rPr>
          <w:rFonts w:ascii="Calibri" w:eastAsia="Times New Roman" w:hAnsi="Calibri" w:cs="Calibri"/>
          <w:b/>
          <w:bCs/>
          <w:color w:val="000000"/>
          <w:shd w:val="clear" w:color="auto" w:fill="FFFF00"/>
        </w:rPr>
        <w:t xml:space="preserve"> amendment</w:t>
      </w:r>
    </w:p>
    <w:p w14:paraId="25ABEF8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5010DD51" w14:textId="77777777" w:rsidR="0042630F" w:rsidRPr="0042630F" w:rsidRDefault="0042630F" w:rsidP="0042630F">
      <w:pPr>
        <w:numPr>
          <w:ilvl w:val="0"/>
          <w:numId w:val="21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operator may drive on an improved shoulder to the right of the main traveled portion of a roadway if that operation is necessary and may be done safely, but only: </w:t>
      </w:r>
      <w:r w:rsidRPr="0042630F">
        <w:rPr>
          <w:rFonts w:ascii="Calibri" w:eastAsia="Times New Roman" w:hAnsi="Calibri" w:cs="Calibri"/>
          <w:b/>
          <w:bCs/>
          <w:color w:val="000000"/>
        </w:rPr>
        <w:t>(TC 545.058 (a) (1, 2, and 7; TC Section 22.9)</w:t>
      </w:r>
      <w:r w:rsidRPr="0042630F">
        <w:rPr>
          <w:rFonts w:ascii="Calibri" w:eastAsia="Times New Roman" w:hAnsi="Calibri" w:cs="Calibri"/>
          <w:b/>
          <w:bCs/>
          <w:color w:val="000000"/>
        </w:rPr>
        <w:br/>
      </w:r>
      <w:r w:rsidRPr="0042630F">
        <w:rPr>
          <w:rFonts w:ascii="Calibri" w:eastAsia="Times New Roman" w:hAnsi="Calibri" w:cs="Calibri"/>
          <w:color w:val="000000"/>
        </w:rPr>
        <w:t>A. to stop, stand, or park</w:t>
      </w:r>
    </w:p>
    <w:p w14:paraId="32074D02"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Calibri" w:eastAsia="Times New Roman" w:hAnsi="Calibri" w:cs="Calibri"/>
          <w:color w:val="000000"/>
        </w:rPr>
        <w:t>B. to decelerate before making a right turn</w:t>
      </w:r>
    </w:p>
    <w:p w14:paraId="5D2224BC"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Calibri" w:eastAsia="Times New Roman" w:hAnsi="Calibri" w:cs="Calibri"/>
          <w:color w:val="000000"/>
        </w:rPr>
        <w:t>C. to avoid a collision</w:t>
      </w:r>
    </w:p>
    <w:p w14:paraId="01E8266E"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Calibri" w:eastAsia="Times New Roman" w:hAnsi="Calibri" w:cs="Calibri"/>
          <w:b/>
          <w:bCs/>
          <w:color w:val="000000"/>
          <w:shd w:val="clear" w:color="auto" w:fill="FFFF00"/>
        </w:rPr>
        <w:t>D. all of the above are true</w:t>
      </w:r>
    </w:p>
    <w:p w14:paraId="4216ED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r w:rsidRPr="0042630F">
        <w:rPr>
          <w:rFonts w:ascii="Times New Roman" w:eastAsia="Times New Roman" w:hAnsi="Times New Roman" w:cs="Times New Roman"/>
          <w:sz w:val="24"/>
          <w:szCs w:val="24"/>
        </w:rPr>
        <w:br/>
      </w:r>
    </w:p>
    <w:p w14:paraId="0495BF6E" w14:textId="77777777" w:rsidR="0042630F" w:rsidRPr="0042630F" w:rsidRDefault="0042630F" w:rsidP="0042630F">
      <w:pPr>
        <w:numPr>
          <w:ilvl w:val="0"/>
          <w:numId w:val="21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prints some fake checks on a computer and uses one to purchase a pizza worth $15 delivered to his residence.  What offense has occurred? </w:t>
      </w:r>
      <w:r w:rsidRPr="0042630F">
        <w:rPr>
          <w:rFonts w:ascii="Calibri" w:eastAsia="Times New Roman" w:hAnsi="Calibri" w:cs="Calibri"/>
          <w:b/>
          <w:bCs/>
          <w:color w:val="000000"/>
        </w:rPr>
        <w:t>(PC Section 8.19; PC 32.21 (b) (d) (e) )</w:t>
      </w:r>
    </w:p>
    <w:p w14:paraId="7FDD8E89" w14:textId="77777777" w:rsidR="0042630F" w:rsidRPr="0042630F" w:rsidRDefault="0042630F" w:rsidP="0042630F">
      <w:pPr>
        <w:numPr>
          <w:ilvl w:val="0"/>
          <w:numId w:val="2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Theft &lt; $50</w:t>
      </w:r>
    </w:p>
    <w:p w14:paraId="71B22B15" w14:textId="77777777" w:rsidR="0042630F" w:rsidRPr="0042630F" w:rsidRDefault="0042630F" w:rsidP="0042630F">
      <w:pPr>
        <w:numPr>
          <w:ilvl w:val="0"/>
          <w:numId w:val="21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Theft by check &lt; $20</w:t>
      </w:r>
    </w:p>
    <w:p w14:paraId="5B2BB4A5" w14:textId="77777777" w:rsidR="0042630F" w:rsidRPr="0042630F" w:rsidRDefault="0042630F" w:rsidP="0042630F">
      <w:pPr>
        <w:numPr>
          <w:ilvl w:val="0"/>
          <w:numId w:val="21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Forgery</w:t>
      </w:r>
    </w:p>
    <w:p w14:paraId="36BE0D10" w14:textId="77777777" w:rsidR="0042630F" w:rsidRPr="0042630F" w:rsidRDefault="0042630F" w:rsidP="0042630F">
      <w:pPr>
        <w:numPr>
          <w:ilvl w:val="0"/>
          <w:numId w:val="2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Issuance of bad check</w:t>
      </w:r>
    </w:p>
    <w:p w14:paraId="3407E09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D4039DB" w14:textId="77777777" w:rsidR="0042630F" w:rsidRPr="0042630F" w:rsidRDefault="0042630F" w:rsidP="0042630F">
      <w:pPr>
        <w:numPr>
          <w:ilvl w:val="0"/>
          <w:numId w:val="22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is not a step in the seven-step violator method? </w:t>
      </w:r>
      <w:r w:rsidRPr="0042630F">
        <w:rPr>
          <w:rFonts w:ascii="Calibri" w:eastAsia="Times New Roman" w:hAnsi="Calibri" w:cs="Calibri"/>
          <w:b/>
          <w:bCs/>
          <w:color w:val="000000"/>
        </w:rPr>
        <w:t>(Patrol Skills, Section 35.15 page 11 of 38)</w:t>
      </w:r>
    </w:p>
    <w:p w14:paraId="13F84C18" w14:textId="77777777" w:rsidR="0042630F" w:rsidRPr="0042630F" w:rsidRDefault="0042630F" w:rsidP="0042630F">
      <w:pPr>
        <w:numPr>
          <w:ilvl w:val="0"/>
          <w:numId w:val="22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Greeting and identification of the police agency</w:t>
      </w:r>
    </w:p>
    <w:p w14:paraId="378BFDC6" w14:textId="77777777" w:rsidR="0042630F" w:rsidRPr="0042630F" w:rsidRDefault="0042630F" w:rsidP="0042630F">
      <w:pPr>
        <w:numPr>
          <w:ilvl w:val="0"/>
          <w:numId w:val="22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Identification of all passengers or occupants of the vehicle</w:t>
      </w:r>
    </w:p>
    <w:p w14:paraId="10937298" w14:textId="77777777" w:rsidR="0042630F" w:rsidRPr="0042630F" w:rsidRDefault="0042630F" w:rsidP="0042630F">
      <w:pPr>
        <w:numPr>
          <w:ilvl w:val="0"/>
          <w:numId w:val="2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Identification of driver and check of conditions of violator and vehicle</w:t>
      </w:r>
    </w:p>
    <w:p w14:paraId="039FE6A6" w14:textId="77777777" w:rsidR="0042630F" w:rsidRPr="0042630F" w:rsidRDefault="0042630F" w:rsidP="0042630F">
      <w:pPr>
        <w:numPr>
          <w:ilvl w:val="0"/>
          <w:numId w:val="2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Statement of action to be taken</w:t>
      </w:r>
    </w:p>
    <w:p w14:paraId="28600E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82B47CB" w14:textId="77777777" w:rsidR="0042630F" w:rsidRPr="0042630F" w:rsidRDefault="0042630F" w:rsidP="0042630F">
      <w:pPr>
        <w:numPr>
          <w:ilvl w:val="0"/>
          <w:numId w:val="22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Who are eligible to have their name on the Texas Peace Officer Memorial if the person was killed in the line of duty? </w:t>
      </w:r>
      <w:r w:rsidRPr="0042630F">
        <w:rPr>
          <w:rFonts w:ascii="Calibri" w:eastAsia="Times New Roman" w:hAnsi="Calibri" w:cs="Calibri"/>
          <w:b/>
          <w:bCs/>
          <w:color w:val="000000"/>
        </w:rPr>
        <w:t>(TX. Admin. Code 229.1 (a) (1, 2, and 3); TCOLE Rules Overview Section 4.10)</w:t>
      </w:r>
    </w:p>
    <w:p w14:paraId="7F6DE858" w14:textId="77777777" w:rsidR="0042630F" w:rsidRPr="0042630F" w:rsidRDefault="0042630F" w:rsidP="0042630F">
      <w:pPr>
        <w:numPr>
          <w:ilvl w:val="0"/>
          <w:numId w:val="2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law enforcement officer or peace officer of this stated under Article 2.12, Cod of Criminal Procedure, or other law</w:t>
      </w:r>
    </w:p>
    <w:p w14:paraId="3677819D" w14:textId="77777777" w:rsidR="0042630F" w:rsidRPr="0042630F" w:rsidRDefault="0042630F" w:rsidP="0042630F">
      <w:pPr>
        <w:numPr>
          <w:ilvl w:val="0"/>
          <w:numId w:val="2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federal law enforcement officer or special agent performing duties in this stated including those officers under Article 2.122, Code of Criminal Procedure</w:t>
      </w:r>
    </w:p>
    <w:p w14:paraId="21B43170" w14:textId="77777777" w:rsidR="0042630F" w:rsidRPr="0042630F" w:rsidRDefault="0042630F" w:rsidP="0042630F">
      <w:pPr>
        <w:numPr>
          <w:ilvl w:val="0"/>
          <w:numId w:val="2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corrections or detention officer or county or municipal jailer employed or appointed by a municipal, county, or stated penal institution in this state.</w:t>
      </w:r>
    </w:p>
    <w:p w14:paraId="18D96185" w14:textId="77777777" w:rsidR="0042630F" w:rsidRPr="0042630F" w:rsidRDefault="0042630F" w:rsidP="0042630F">
      <w:pPr>
        <w:numPr>
          <w:ilvl w:val="0"/>
          <w:numId w:val="23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All of the above</w:t>
      </w:r>
    </w:p>
    <w:p w14:paraId="667ED7E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B2D6F51" w14:textId="77777777" w:rsidR="0042630F" w:rsidRPr="0042630F" w:rsidRDefault="0042630F" w:rsidP="0042630F">
      <w:pPr>
        <w:numPr>
          <w:ilvl w:val="0"/>
          <w:numId w:val="23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police officer can make a traffic stop after he or she has: </w:t>
      </w:r>
      <w:r w:rsidRPr="0042630F">
        <w:rPr>
          <w:rFonts w:ascii="Calibri" w:eastAsia="Times New Roman" w:hAnsi="Calibri" w:cs="Calibri"/>
          <w:b/>
          <w:bCs/>
          <w:color w:val="000000"/>
        </w:rPr>
        <w:t>(Racial Profiling Section 6.2)</w:t>
      </w:r>
    </w:p>
    <w:p w14:paraId="09144B53" w14:textId="77777777" w:rsidR="0042630F" w:rsidRPr="0042630F" w:rsidRDefault="0042630F" w:rsidP="0042630F">
      <w:pPr>
        <w:numPr>
          <w:ilvl w:val="0"/>
          <w:numId w:val="23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Articulated that a traffic violation or criminal act has occurred</w:t>
      </w:r>
    </w:p>
    <w:p w14:paraId="6A9A5AE8" w14:textId="77777777" w:rsidR="0042630F" w:rsidRPr="0042630F" w:rsidRDefault="0042630F" w:rsidP="0042630F">
      <w:pPr>
        <w:numPr>
          <w:ilvl w:val="0"/>
          <w:numId w:val="2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Been instructed by another officer to effect the stop</w:t>
      </w:r>
    </w:p>
    <w:p w14:paraId="3E9E797B" w14:textId="77777777" w:rsidR="0042630F" w:rsidRPr="0042630F" w:rsidRDefault="0042630F" w:rsidP="0042630F">
      <w:pPr>
        <w:numPr>
          <w:ilvl w:val="0"/>
          <w:numId w:val="2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Determined the driver’s race or ethnicity</w:t>
      </w:r>
    </w:p>
    <w:p w14:paraId="60A73F8B" w14:textId="77777777" w:rsidR="0042630F" w:rsidRPr="0042630F" w:rsidRDefault="0042630F" w:rsidP="0042630F">
      <w:pPr>
        <w:numPr>
          <w:ilvl w:val="0"/>
          <w:numId w:val="2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Determined the stop will meet their quota requirements</w:t>
      </w:r>
    </w:p>
    <w:p w14:paraId="0B3DABD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57F6F422" w14:textId="77777777" w:rsidR="0042630F" w:rsidRPr="0042630F" w:rsidRDefault="0042630F" w:rsidP="0042630F">
      <w:pPr>
        <w:numPr>
          <w:ilvl w:val="0"/>
          <w:numId w:val="23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every arrest, the officers must be firm and be prepared to protect_____ and others. </w:t>
      </w:r>
      <w:r w:rsidRPr="0042630F">
        <w:rPr>
          <w:rFonts w:ascii="Calibri" w:eastAsia="Times New Roman" w:hAnsi="Calibri" w:cs="Calibri"/>
          <w:b/>
          <w:bCs/>
          <w:color w:val="000000"/>
        </w:rPr>
        <w:t>(Force Options, Section 28.6, page 7 of 24)</w:t>
      </w:r>
    </w:p>
    <w:p w14:paraId="380094B1" w14:textId="77777777" w:rsidR="0042630F" w:rsidRPr="0042630F" w:rsidRDefault="0042630F" w:rsidP="0042630F">
      <w:pPr>
        <w:numPr>
          <w:ilvl w:val="0"/>
          <w:numId w:val="23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Themselves</w:t>
      </w:r>
    </w:p>
    <w:p w14:paraId="09552A10" w14:textId="77777777" w:rsidR="0042630F" w:rsidRPr="0042630F" w:rsidRDefault="0042630F" w:rsidP="0042630F">
      <w:pPr>
        <w:numPr>
          <w:ilvl w:val="0"/>
          <w:numId w:val="23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Property</w:t>
      </w:r>
    </w:p>
    <w:p w14:paraId="233B6089" w14:textId="77777777" w:rsidR="0042630F" w:rsidRPr="0042630F" w:rsidRDefault="0042630F" w:rsidP="0042630F">
      <w:pPr>
        <w:numPr>
          <w:ilvl w:val="0"/>
          <w:numId w:val="2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Rights</w:t>
      </w:r>
    </w:p>
    <w:p w14:paraId="37F32E81" w14:textId="77777777" w:rsidR="0042630F" w:rsidRPr="0042630F" w:rsidRDefault="0042630F" w:rsidP="0042630F">
      <w:pPr>
        <w:numPr>
          <w:ilvl w:val="0"/>
          <w:numId w:val="24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All of the above</w:t>
      </w:r>
    </w:p>
    <w:p w14:paraId="074BD05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283C23E" w14:textId="77777777" w:rsidR="0042630F" w:rsidRPr="0042630F" w:rsidRDefault="0042630F" w:rsidP="0042630F">
      <w:pPr>
        <w:numPr>
          <w:ilvl w:val="0"/>
          <w:numId w:val="24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duty of the _____is to ensure that a victim, guardian or a victim, or close relative of a deceased victim is afforded the rights granted victims, guardians, and relatives by Subdivisions (4), (6), and (9) of the Article 56.02(a) of the CCP. </w:t>
      </w:r>
      <w:r w:rsidRPr="0042630F">
        <w:rPr>
          <w:rFonts w:ascii="Calibri" w:eastAsia="Times New Roman" w:hAnsi="Calibri" w:cs="Calibri"/>
          <w:b/>
          <w:bCs/>
          <w:color w:val="000000"/>
        </w:rPr>
        <w:t>(Arrest, Search and Seizure, Section 10.12 &amp; Victims of Crime Section 20.7, &amp; 20.10; CCP Art. 56A.204 (a))</w:t>
      </w:r>
    </w:p>
    <w:p w14:paraId="13BF7FF2" w14:textId="77777777" w:rsidR="0042630F" w:rsidRPr="0042630F" w:rsidRDefault="0042630F" w:rsidP="0042630F">
      <w:pPr>
        <w:numPr>
          <w:ilvl w:val="0"/>
          <w:numId w:val="24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w:t>
      </w:r>
    </w:p>
    <w:p w14:paraId="349C1BF7" w14:textId="77777777" w:rsidR="0042630F" w:rsidRPr="0042630F" w:rsidRDefault="0042630F" w:rsidP="0042630F">
      <w:pPr>
        <w:numPr>
          <w:ilvl w:val="0"/>
          <w:numId w:val="2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Community</w:t>
      </w:r>
    </w:p>
    <w:p w14:paraId="63E9B449" w14:textId="77777777" w:rsidR="0042630F" w:rsidRPr="0042630F" w:rsidRDefault="0042630F" w:rsidP="0042630F">
      <w:pPr>
        <w:numPr>
          <w:ilvl w:val="0"/>
          <w:numId w:val="24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Crime victim liaison</w:t>
      </w:r>
    </w:p>
    <w:p w14:paraId="17B64165" w14:textId="77777777" w:rsidR="0042630F" w:rsidRPr="0042630F" w:rsidRDefault="0042630F" w:rsidP="0042630F">
      <w:pPr>
        <w:numPr>
          <w:ilvl w:val="0"/>
          <w:numId w:val="2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District attorney</w:t>
      </w:r>
    </w:p>
    <w:p w14:paraId="45F7703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099EF56" w14:textId="77777777" w:rsidR="0042630F" w:rsidRPr="0042630F" w:rsidRDefault="0042630F" w:rsidP="0042630F">
      <w:pPr>
        <w:numPr>
          <w:ilvl w:val="0"/>
          <w:numId w:val="24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From a tactical standpoint, the majority of stops fall under which general category? </w:t>
      </w:r>
      <w:r w:rsidRPr="0042630F">
        <w:rPr>
          <w:rFonts w:ascii="Calibri" w:eastAsia="Times New Roman" w:hAnsi="Calibri" w:cs="Calibri"/>
          <w:b/>
          <w:bCs/>
          <w:color w:val="000000"/>
        </w:rPr>
        <w:t>(Patrol Skills, Section 35.13, page 10 of 38)</w:t>
      </w:r>
    </w:p>
    <w:p w14:paraId="6C7F96E6" w14:textId="77777777" w:rsidR="0042630F" w:rsidRPr="0042630F" w:rsidRDefault="0042630F" w:rsidP="0042630F">
      <w:pPr>
        <w:numPr>
          <w:ilvl w:val="0"/>
          <w:numId w:val="24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Unknown risk</w:t>
      </w:r>
    </w:p>
    <w:p w14:paraId="75CCDB87" w14:textId="77777777" w:rsidR="0042630F" w:rsidRPr="0042630F" w:rsidRDefault="0042630F" w:rsidP="0042630F">
      <w:pPr>
        <w:numPr>
          <w:ilvl w:val="0"/>
          <w:numId w:val="24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Low risk</w:t>
      </w:r>
    </w:p>
    <w:p w14:paraId="4F0ED27D" w14:textId="77777777" w:rsidR="0042630F" w:rsidRPr="0042630F" w:rsidRDefault="0042630F" w:rsidP="0042630F">
      <w:pPr>
        <w:numPr>
          <w:ilvl w:val="0"/>
          <w:numId w:val="2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High risk</w:t>
      </w:r>
    </w:p>
    <w:p w14:paraId="06ADD669" w14:textId="77777777" w:rsidR="0042630F" w:rsidRPr="0042630F" w:rsidRDefault="0042630F" w:rsidP="0042630F">
      <w:pPr>
        <w:numPr>
          <w:ilvl w:val="0"/>
          <w:numId w:val="25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Mid risk</w:t>
      </w:r>
    </w:p>
    <w:p w14:paraId="56073B2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E764706" w14:textId="77777777" w:rsidR="0042630F" w:rsidRPr="0042630F" w:rsidRDefault="0042630F" w:rsidP="0042630F">
      <w:pPr>
        <w:numPr>
          <w:ilvl w:val="0"/>
          <w:numId w:val="25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Texas handgun license holder enters a liquor store while possessing a concealed pistol.  What offense has occurred?</w:t>
      </w:r>
      <w:r w:rsidRPr="0042630F">
        <w:rPr>
          <w:rFonts w:ascii="Calibri" w:eastAsia="Times New Roman" w:hAnsi="Calibri" w:cs="Calibri"/>
          <w:b/>
          <w:bCs/>
          <w:color w:val="000000"/>
        </w:rPr>
        <w:t xml:space="preserve"> (PC 46.035 (b) (1); PC Section 8.30)</w:t>
      </w:r>
    </w:p>
    <w:p w14:paraId="4A8F9FEC" w14:textId="77777777" w:rsidR="0042630F" w:rsidRPr="0042630F" w:rsidRDefault="0042630F" w:rsidP="0042630F">
      <w:pPr>
        <w:numPr>
          <w:ilvl w:val="0"/>
          <w:numId w:val="25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Unlawful carrying weapons</w:t>
      </w:r>
    </w:p>
    <w:p w14:paraId="02F70C8F" w14:textId="77777777" w:rsidR="0042630F" w:rsidRPr="0042630F" w:rsidRDefault="0042630F" w:rsidP="0042630F">
      <w:pPr>
        <w:numPr>
          <w:ilvl w:val="0"/>
          <w:numId w:val="2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Places weapons prohibited</w:t>
      </w:r>
    </w:p>
    <w:p w14:paraId="5AA98C09" w14:textId="77777777" w:rsidR="0042630F" w:rsidRPr="0042630F" w:rsidRDefault="0042630F" w:rsidP="0042630F">
      <w:pPr>
        <w:numPr>
          <w:ilvl w:val="0"/>
          <w:numId w:val="25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Unlawful carrying of handgun by licensed holder</w:t>
      </w:r>
    </w:p>
    <w:p w14:paraId="356E170E" w14:textId="77777777" w:rsidR="0042630F" w:rsidRPr="0042630F" w:rsidRDefault="0042630F" w:rsidP="0042630F">
      <w:pPr>
        <w:numPr>
          <w:ilvl w:val="0"/>
          <w:numId w:val="2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 offense</w:t>
      </w:r>
    </w:p>
    <w:p w14:paraId="5B77402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8E46692" w14:textId="77777777" w:rsidR="0042630F" w:rsidRPr="0042630F" w:rsidRDefault="0042630F" w:rsidP="0042630F">
      <w:pPr>
        <w:numPr>
          <w:ilvl w:val="0"/>
          <w:numId w:val="2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is not a canine conflict avoidance technique? </w:t>
      </w:r>
      <w:r w:rsidRPr="0042630F">
        <w:rPr>
          <w:rFonts w:ascii="Calibri" w:eastAsia="Times New Roman" w:hAnsi="Calibri" w:cs="Calibri"/>
          <w:b/>
          <w:bCs/>
          <w:color w:val="000000"/>
        </w:rPr>
        <w:t>(Canine Encounters, Section 39.15, page 30 of 41)</w:t>
      </w:r>
    </w:p>
    <w:p w14:paraId="3D3F9913" w14:textId="77777777" w:rsidR="0042630F" w:rsidRPr="0042630F" w:rsidRDefault="0042630F" w:rsidP="0042630F">
      <w:pPr>
        <w:numPr>
          <w:ilvl w:val="0"/>
          <w:numId w:val="2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stop all forward movement and turn body to the side (blading off)</w:t>
      </w:r>
    </w:p>
    <w:p w14:paraId="4BE043EB" w14:textId="77777777" w:rsidR="0042630F" w:rsidRPr="0042630F" w:rsidRDefault="0042630F" w:rsidP="0042630F">
      <w:pPr>
        <w:numPr>
          <w:ilvl w:val="0"/>
          <w:numId w:val="2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Dropping your gaze and observe the dog using peripheral vision</w:t>
      </w:r>
    </w:p>
    <w:p w14:paraId="759A7C4A" w14:textId="77777777" w:rsidR="0042630F" w:rsidRPr="0042630F" w:rsidRDefault="0042630F" w:rsidP="0042630F">
      <w:pPr>
        <w:numPr>
          <w:ilvl w:val="0"/>
          <w:numId w:val="25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Immediate and swiftly running away from the dog</w:t>
      </w:r>
    </w:p>
    <w:p w14:paraId="429F0EA1" w14:textId="77777777" w:rsidR="0042630F" w:rsidRPr="0042630F" w:rsidRDefault="0042630F" w:rsidP="0042630F">
      <w:pPr>
        <w:numPr>
          <w:ilvl w:val="0"/>
          <w:numId w:val="2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Speaking calmly to the dog, simultaneously scanning the surroundings for escape routes in case of an escalated event.</w:t>
      </w:r>
    </w:p>
    <w:p w14:paraId="6B01181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24072ABD" w14:textId="77777777" w:rsidR="0042630F" w:rsidRPr="0042630F" w:rsidRDefault="0042630F" w:rsidP="0042630F">
      <w:pPr>
        <w:numPr>
          <w:ilvl w:val="0"/>
          <w:numId w:val="2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domestic violence cases the violence usually_____ in frequency and severity over time. </w:t>
      </w:r>
      <w:r w:rsidRPr="0042630F">
        <w:rPr>
          <w:rFonts w:ascii="Calibri" w:eastAsia="Times New Roman" w:hAnsi="Calibri" w:cs="Calibri"/>
          <w:b/>
          <w:bCs/>
          <w:color w:val="000000"/>
        </w:rPr>
        <w:t>(Family Violence &amp; RAO, Section 17.3, page 5 of 14)</w:t>
      </w:r>
    </w:p>
    <w:p w14:paraId="41FF679B" w14:textId="77777777" w:rsidR="0042630F" w:rsidRPr="0042630F" w:rsidRDefault="0042630F" w:rsidP="0042630F">
      <w:pPr>
        <w:numPr>
          <w:ilvl w:val="0"/>
          <w:numId w:val="2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Decreases</w:t>
      </w:r>
    </w:p>
    <w:p w14:paraId="7E368211" w14:textId="77777777" w:rsidR="0042630F" w:rsidRPr="0042630F" w:rsidRDefault="0042630F" w:rsidP="0042630F">
      <w:pPr>
        <w:numPr>
          <w:ilvl w:val="0"/>
          <w:numId w:val="26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Levels out</w:t>
      </w:r>
    </w:p>
    <w:p w14:paraId="0C28C170" w14:textId="77777777" w:rsidR="0042630F" w:rsidRPr="0042630F" w:rsidRDefault="0042630F" w:rsidP="0042630F">
      <w:pPr>
        <w:numPr>
          <w:ilvl w:val="0"/>
          <w:numId w:val="2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Subsides</w:t>
      </w:r>
    </w:p>
    <w:p w14:paraId="12919186" w14:textId="77777777" w:rsidR="0042630F" w:rsidRPr="0042630F" w:rsidRDefault="0042630F" w:rsidP="0042630F">
      <w:pPr>
        <w:numPr>
          <w:ilvl w:val="0"/>
          <w:numId w:val="26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Increases</w:t>
      </w:r>
    </w:p>
    <w:p w14:paraId="75887F1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81A002" w14:textId="77777777" w:rsidR="0042630F" w:rsidRPr="0042630F" w:rsidRDefault="0042630F" w:rsidP="0042630F">
      <w:pPr>
        <w:numPr>
          <w:ilvl w:val="0"/>
          <w:numId w:val="26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who knowingly owns, invests in, finances, controls, supervises, or manages a prostitution enterprise that uses_____ or more prostitutes, commits the crime of aggravated promotion of prostitution. </w:t>
      </w:r>
      <w:r w:rsidRPr="0042630F">
        <w:rPr>
          <w:rFonts w:ascii="Calibri" w:eastAsia="Times New Roman" w:hAnsi="Calibri" w:cs="Calibri"/>
          <w:b/>
          <w:bCs/>
          <w:color w:val="000000"/>
        </w:rPr>
        <w:t>(PC Section 43.04 (a); Missing and Exploited Children page 116 &amp; 120, Section 18.11)</w:t>
      </w:r>
    </w:p>
    <w:p w14:paraId="57E414D0" w14:textId="77777777" w:rsidR="0042630F" w:rsidRPr="0042630F" w:rsidRDefault="0042630F" w:rsidP="0042630F">
      <w:pPr>
        <w:numPr>
          <w:ilvl w:val="0"/>
          <w:numId w:val="2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One</w:t>
      </w:r>
    </w:p>
    <w:p w14:paraId="63FF5038" w14:textId="77777777" w:rsidR="0042630F" w:rsidRPr="0042630F" w:rsidRDefault="0042630F" w:rsidP="0042630F">
      <w:pPr>
        <w:numPr>
          <w:ilvl w:val="0"/>
          <w:numId w:val="26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Two</w:t>
      </w:r>
    </w:p>
    <w:p w14:paraId="54B55A52" w14:textId="77777777" w:rsidR="0042630F" w:rsidRPr="0042630F" w:rsidRDefault="0042630F" w:rsidP="0042630F">
      <w:pPr>
        <w:numPr>
          <w:ilvl w:val="0"/>
          <w:numId w:val="26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Three</w:t>
      </w:r>
    </w:p>
    <w:p w14:paraId="4C56DDCB" w14:textId="77777777" w:rsidR="0042630F" w:rsidRPr="0042630F" w:rsidRDefault="0042630F" w:rsidP="0042630F">
      <w:pPr>
        <w:numPr>
          <w:ilvl w:val="0"/>
          <w:numId w:val="2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Four</w:t>
      </w:r>
    </w:p>
    <w:p w14:paraId="3B87A5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DD43B5D" w14:textId="77777777" w:rsidR="0042630F" w:rsidRPr="0042630F" w:rsidRDefault="0042630F" w:rsidP="0042630F">
      <w:pPr>
        <w:numPr>
          <w:ilvl w:val="0"/>
          <w:numId w:val="27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During investigation of certain reports alleging child abuse, as soon as possible after being notified by the department of the report, but not later than _____ hours after being notified, the peace officer shall accompany the CPS investigator in initially responding to the report: </w:t>
      </w:r>
      <w:r w:rsidRPr="0042630F">
        <w:rPr>
          <w:rFonts w:ascii="Calibri" w:eastAsia="Times New Roman" w:hAnsi="Calibri" w:cs="Calibri"/>
          <w:b/>
          <w:bCs/>
          <w:color w:val="000000"/>
        </w:rPr>
        <w:t>(CCP Art. 2.27 (a); CCP Section 9.3)</w:t>
      </w:r>
    </w:p>
    <w:p w14:paraId="31F655D9" w14:textId="77777777" w:rsidR="0042630F" w:rsidRPr="0042630F" w:rsidRDefault="0042630F" w:rsidP="0042630F">
      <w:pPr>
        <w:numPr>
          <w:ilvl w:val="0"/>
          <w:numId w:val="2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12</w:t>
      </w:r>
    </w:p>
    <w:p w14:paraId="5248315C" w14:textId="77777777" w:rsidR="0042630F" w:rsidRPr="0042630F" w:rsidRDefault="0042630F" w:rsidP="0042630F">
      <w:pPr>
        <w:numPr>
          <w:ilvl w:val="0"/>
          <w:numId w:val="27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24</w:t>
      </w:r>
    </w:p>
    <w:p w14:paraId="369A73DC" w14:textId="77777777" w:rsidR="0042630F" w:rsidRPr="0042630F" w:rsidRDefault="0042630F" w:rsidP="0042630F">
      <w:pPr>
        <w:numPr>
          <w:ilvl w:val="0"/>
          <w:numId w:val="27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36</w:t>
      </w:r>
    </w:p>
    <w:p w14:paraId="5E5B85CD" w14:textId="77777777" w:rsidR="0042630F" w:rsidRPr="0042630F" w:rsidRDefault="0042630F" w:rsidP="0042630F">
      <w:pPr>
        <w:numPr>
          <w:ilvl w:val="0"/>
          <w:numId w:val="27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48</w:t>
      </w:r>
    </w:p>
    <w:p w14:paraId="7829033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86DCEA4" w14:textId="77777777" w:rsidR="0042630F" w:rsidRPr="0042630F" w:rsidRDefault="0042630F" w:rsidP="0042630F">
      <w:pPr>
        <w:numPr>
          <w:ilvl w:val="0"/>
          <w:numId w:val="27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officer may face possible _____ _____ for failure to stop other officers from using excessive force in his presence. </w:t>
      </w:r>
      <w:r w:rsidRPr="0042630F">
        <w:rPr>
          <w:rFonts w:ascii="Calibri" w:eastAsia="Times New Roman" w:hAnsi="Calibri" w:cs="Calibri"/>
          <w:b/>
          <w:bCs/>
          <w:color w:val="000000"/>
        </w:rPr>
        <w:t>(Force Options, Section 28.18, page 22 of 24)</w:t>
      </w:r>
    </w:p>
    <w:p w14:paraId="079D4C1D" w14:textId="77777777" w:rsidR="0042630F" w:rsidRPr="0042630F" w:rsidRDefault="0042630F" w:rsidP="0042630F">
      <w:pPr>
        <w:numPr>
          <w:ilvl w:val="0"/>
          <w:numId w:val="27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Personal liability</w:t>
      </w:r>
    </w:p>
    <w:p w14:paraId="387DA28B" w14:textId="77777777" w:rsidR="0042630F" w:rsidRPr="0042630F" w:rsidRDefault="0042630F" w:rsidP="0042630F">
      <w:pPr>
        <w:numPr>
          <w:ilvl w:val="0"/>
          <w:numId w:val="2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Peer ridicule</w:t>
      </w:r>
    </w:p>
    <w:p w14:paraId="46D17634" w14:textId="77777777" w:rsidR="0042630F" w:rsidRPr="0042630F" w:rsidRDefault="0042630F" w:rsidP="0042630F">
      <w:pPr>
        <w:numPr>
          <w:ilvl w:val="0"/>
          <w:numId w:val="27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Monetary liability</w:t>
      </w:r>
    </w:p>
    <w:p w14:paraId="6CB07C35" w14:textId="77777777" w:rsidR="0042630F" w:rsidRPr="0042630F" w:rsidRDefault="0042630F" w:rsidP="0042630F">
      <w:pPr>
        <w:numPr>
          <w:ilvl w:val="0"/>
          <w:numId w:val="28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Criminal lawsuit</w:t>
      </w:r>
    </w:p>
    <w:p w14:paraId="4999FC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3864449" w14:textId="77777777" w:rsidR="0042630F" w:rsidRPr="0042630F" w:rsidRDefault="0042630F" w:rsidP="0042630F">
      <w:pPr>
        <w:numPr>
          <w:ilvl w:val="0"/>
          <w:numId w:val="28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Of all the risk factors, which is the strongest factor? </w:t>
      </w:r>
      <w:r w:rsidRPr="0042630F">
        <w:rPr>
          <w:rFonts w:ascii="Calibri" w:eastAsia="Times New Roman" w:hAnsi="Calibri" w:cs="Calibri"/>
          <w:b/>
          <w:bCs/>
          <w:color w:val="000000"/>
        </w:rPr>
        <w:t>(Family Code and Juvenile Issues, Section 33.24)</w:t>
      </w:r>
    </w:p>
    <w:p w14:paraId="40F67F7C" w14:textId="77777777" w:rsidR="0042630F" w:rsidRPr="0042630F" w:rsidRDefault="0042630F" w:rsidP="0042630F">
      <w:pPr>
        <w:numPr>
          <w:ilvl w:val="0"/>
          <w:numId w:val="2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Family</w:t>
      </w:r>
    </w:p>
    <w:p w14:paraId="4B857F27" w14:textId="77777777" w:rsidR="0042630F" w:rsidRPr="0042630F" w:rsidRDefault="0042630F" w:rsidP="0042630F">
      <w:pPr>
        <w:numPr>
          <w:ilvl w:val="0"/>
          <w:numId w:val="28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School</w:t>
      </w:r>
    </w:p>
    <w:p w14:paraId="5B6BE378" w14:textId="77777777" w:rsidR="0042630F" w:rsidRPr="0042630F" w:rsidRDefault="0042630F" w:rsidP="0042630F">
      <w:pPr>
        <w:numPr>
          <w:ilvl w:val="0"/>
          <w:numId w:val="28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Peers</w:t>
      </w:r>
    </w:p>
    <w:p w14:paraId="55024670" w14:textId="77777777" w:rsidR="0042630F" w:rsidRPr="0042630F" w:rsidRDefault="0042630F" w:rsidP="0042630F">
      <w:pPr>
        <w:numPr>
          <w:ilvl w:val="0"/>
          <w:numId w:val="28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Community</w:t>
      </w:r>
    </w:p>
    <w:p w14:paraId="53551A5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02E06BC7" w14:textId="77777777" w:rsidR="0042630F" w:rsidRPr="0042630F" w:rsidRDefault="0042630F" w:rsidP="0042630F">
      <w:pPr>
        <w:numPr>
          <w:ilvl w:val="0"/>
          <w:numId w:val="28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twenty-year-old girl has sexual intercourse with her sixteen-year-old boyfriend who consents and says that he wants to marry the girl.  The girl has committed </w:t>
      </w:r>
      <w:r w:rsidRPr="0042630F">
        <w:rPr>
          <w:rFonts w:ascii="Calibri" w:eastAsia="Times New Roman" w:hAnsi="Calibri" w:cs="Calibri"/>
          <w:b/>
          <w:bCs/>
          <w:color w:val="000000"/>
        </w:rPr>
        <w:t>(PC 22.011 (a) (2); PC Section 8.13) </w:t>
      </w:r>
    </w:p>
    <w:p w14:paraId="7693618B" w14:textId="77777777" w:rsidR="0042630F" w:rsidRPr="0042630F" w:rsidRDefault="0042630F" w:rsidP="0042630F">
      <w:pPr>
        <w:numPr>
          <w:ilvl w:val="0"/>
          <w:numId w:val="2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 crime.</w:t>
      </w:r>
    </w:p>
    <w:p w14:paraId="0F1210CE" w14:textId="77777777" w:rsidR="0042630F" w:rsidRPr="0042630F" w:rsidRDefault="0042630F" w:rsidP="0042630F">
      <w:pPr>
        <w:numPr>
          <w:ilvl w:val="0"/>
          <w:numId w:val="2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Aggravated sexual assault</w:t>
      </w:r>
    </w:p>
    <w:p w14:paraId="431B6A41" w14:textId="77777777" w:rsidR="0042630F" w:rsidRPr="0042630F" w:rsidRDefault="0042630F" w:rsidP="0042630F">
      <w:pPr>
        <w:numPr>
          <w:ilvl w:val="0"/>
          <w:numId w:val="28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Sexual assault</w:t>
      </w:r>
    </w:p>
    <w:p w14:paraId="0DC81B07" w14:textId="77777777" w:rsidR="0042630F" w:rsidRPr="0042630F" w:rsidRDefault="0042630F" w:rsidP="0042630F">
      <w:pPr>
        <w:numPr>
          <w:ilvl w:val="0"/>
          <w:numId w:val="29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Indecent exposure</w:t>
      </w:r>
    </w:p>
    <w:p w14:paraId="50C1A61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00DDCA8" w14:textId="77777777" w:rsidR="0042630F" w:rsidRPr="0042630F" w:rsidRDefault="0042630F" w:rsidP="0042630F">
      <w:pPr>
        <w:numPr>
          <w:ilvl w:val="0"/>
          <w:numId w:val="29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Crash and Supplement reports are examples of common types of _____ _____ </w:t>
      </w:r>
      <w:r w:rsidRPr="0042630F">
        <w:rPr>
          <w:rFonts w:ascii="Calibri" w:eastAsia="Times New Roman" w:hAnsi="Calibri" w:cs="Calibri"/>
          <w:b/>
          <w:bCs/>
          <w:color w:val="000000"/>
        </w:rPr>
        <w:t>(Written Communications, Section 24.11)</w:t>
      </w:r>
    </w:p>
    <w:p w14:paraId="1ED6EF20" w14:textId="77777777" w:rsidR="0042630F" w:rsidRPr="0042630F" w:rsidRDefault="0042630F" w:rsidP="0042630F">
      <w:pPr>
        <w:numPr>
          <w:ilvl w:val="0"/>
          <w:numId w:val="29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Policy postscripts</w:t>
      </w:r>
    </w:p>
    <w:p w14:paraId="36A06D27" w14:textId="77777777" w:rsidR="0042630F" w:rsidRPr="0042630F" w:rsidRDefault="0042630F" w:rsidP="0042630F">
      <w:pPr>
        <w:numPr>
          <w:ilvl w:val="0"/>
          <w:numId w:val="29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Police reports</w:t>
      </w:r>
    </w:p>
    <w:p w14:paraId="4388326E" w14:textId="77777777" w:rsidR="0042630F" w:rsidRPr="0042630F" w:rsidRDefault="0042630F" w:rsidP="0042630F">
      <w:pPr>
        <w:numPr>
          <w:ilvl w:val="0"/>
          <w:numId w:val="29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Arrest supplements</w:t>
      </w:r>
    </w:p>
    <w:p w14:paraId="5B0387D1" w14:textId="77777777" w:rsidR="0042630F" w:rsidRPr="0042630F" w:rsidRDefault="0042630F" w:rsidP="0042630F">
      <w:pPr>
        <w:numPr>
          <w:ilvl w:val="0"/>
          <w:numId w:val="29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US DOJ Supplements</w:t>
      </w:r>
    </w:p>
    <w:p w14:paraId="317E3F4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34F8022" w14:textId="77777777" w:rsidR="0042630F" w:rsidRPr="0042630F" w:rsidRDefault="0042630F" w:rsidP="0042630F">
      <w:pPr>
        <w:numPr>
          <w:ilvl w:val="0"/>
          <w:numId w:val="29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detonates a bomb without consent and with intent to destroy a building of another.   The person committed what crime? </w:t>
      </w:r>
      <w:r w:rsidRPr="0042630F">
        <w:rPr>
          <w:rFonts w:ascii="Calibri" w:eastAsia="Times New Roman" w:hAnsi="Calibri" w:cs="Calibri"/>
          <w:b/>
          <w:bCs/>
          <w:color w:val="000000"/>
        </w:rPr>
        <w:t>(PC 28.02 (a-1); PC Section 8.15)</w:t>
      </w:r>
    </w:p>
    <w:p w14:paraId="2BF3684D" w14:textId="77777777" w:rsidR="0042630F" w:rsidRPr="0042630F" w:rsidRDefault="0042630F" w:rsidP="0042630F">
      <w:pPr>
        <w:numPr>
          <w:ilvl w:val="0"/>
          <w:numId w:val="29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Deadly conduct</w:t>
      </w:r>
    </w:p>
    <w:p w14:paraId="33F5248B" w14:textId="77777777" w:rsidR="0042630F" w:rsidRPr="0042630F" w:rsidRDefault="0042630F" w:rsidP="0042630F">
      <w:pPr>
        <w:numPr>
          <w:ilvl w:val="0"/>
          <w:numId w:val="2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Criminal mischief</w:t>
      </w:r>
    </w:p>
    <w:p w14:paraId="5E87C8C7" w14:textId="77777777" w:rsidR="0042630F" w:rsidRPr="0042630F" w:rsidRDefault="0042630F" w:rsidP="0042630F">
      <w:pPr>
        <w:numPr>
          <w:ilvl w:val="0"/>
          <w:numId w:val="29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Unlawfully carrying a weapon</w:t>
      </w:r>
    </w:p>
    <w:p w14:paraId="1A2E63CB" w14:textId="77777777" w:rsidR="0042630F" w:rsidRPr="0042630F" w:rsidRDefault="0042630F" w:rsidP="0042630F">
      <w:pPr>
        <w:numPr>
          <w:ilvl w:val="0"/>
          <w:numId w:val="300"/>
        </w:numPr>
        <w:spacing w:line="240" w:lineRule="auto"/>
        <w:ind w:left="1260"/>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Arson</w:t>
      </w:r>
    </w:p>
    <w:p w14:paraId="00B7330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F2C28B9" w14:textId="77777777" w:rsidR="0042630F" w:rsidRPr="0042630F" w:rsidRDefault="0042630F" w:rsidP="0042630F">
      <w:pPr>
        <w:numPr>
          <w:ilvl w:val="0"/>
          <w:numId w:val="30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requirement that the government must act in accordance with due process of law is contained in which two amendments to the U.S. Constitution? </w:t>
      </w:r>
      <w:r w:rsidRPr="0042630F">
        <w:rPr>
          <w:rFonts w:ascii="Calibri" w:eastAsia="Times New Roman" w:hAnsi="Calibri" w:cs="Calibri"/>
          <w:b/>
          <w:bCs/>
          <w:color w:val="000000"/>
        </w:rPr>
        <w:t>(US &amp; TX Constitution, 7.1)</w:t>
      </w:r>
    </w:p>
    <w:p w14:paraId="2C22EAA5" w14:textId="77777777" w:rsidR="0042630F" w:rsidRPr="0042630F" w:rsidRDefault="0042630F" w:rsidP="0042630F">
      <w:pPr>
        <w:numPr>
          <w:ilvl w:val="0"/>
          <w:numId w:val="30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First and Fourth</w:t>
      </w:r>
    </w:p>
    <w:p w14:paraId="52908C14" w14:textId="77777777" w:rsidR="0042630F" w:rsidRPr="0042630F" w:rsidRDefault="0042630F" w:rsidP="0042630F">
      <w:pPr>
        <w:numPr>
          <w:ilvl w:val="0"/>
          <w:numId w:val="3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Eight and Fourteenth</w:t>
      </w:r>
    </w:p>
    <w:p w14:paraId="0E5AAC14" w14:textId="77777777" w:rsidR="0042630F" w:rsidRPr="0042630F" w:rsidRDefault="0042630F" w:rsidP="0042630F">
      <w:pPr>
        <w:numPr>
          <w:ilvl w:val="0"/>
          <w:numId w:val="30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Ninth and Tenth</w:t>
      </w:r>
    </w:p>
    <w:p w14:paraId="47883E1A" w14:textId="77777777" w:rsidR="0042630F" w:rsidRPr="0042630F" w:rsidRDefault="0042630F" w:rsidP="0042630F">
      <w:pPr>
        <w:numPr>
          <w:ilvl w:val="0"/>
          <w:numId w:val="30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Fifth and Fourteenth</w:t>
      </w:r>
    </w:p>
    <w:p w14:paraId="50C346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E6851A3" w14:textId="77777777" w:rsidR="0042630F" w:rsidRPr="0042630F" w:rsidRDefault="0042630F" w:rsidP="0042630F">
      <w:pPr>
        <w:numPr>
          <w:ilvl w:val="0"/>
          <w:numId w:val="30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prosecuting attorney must _____ the existence of an exception in the accusation charging commission of the offense and prove beyond a reasonable doubt that the defendant or defendant’s conduct does not fall within the exception. </w:t>
      </w:r>
      <w:r w:rsidRPr="0042630F">
        <w:rPr>
          <w:rFonts w:ascii="Calibri" w:eastAsia="Times New Roman" w:hAnsi="Calibri" w:cs="Calibri"/>
          <w:b/>
          <w:bCs/>
          <w:color w:val="000000"/>
        </w:rPr>
        <w:t>(PC 2.02 (b); PC Section 8.2)</w:t>
      </w:r>
    </w:p>
    <w:p w14:paraId="3310CEE1" w14:textId="77777777" w:rsidR="0042630F" w:rsidRPr="0042630F" w:rsidRDefault="0042630F" w:rsidP="0042630F">
      <w:pPr>
        <w:numPr>
          <w:ilvl w:val="0"/>
          <w:numId w:val="30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Prove</w:t>
      </w:r>
    </w:p>
    <w:p w14:paraId="26DD6089" w14:textId="77777777" w:rsidR="0042630F" w:rsidRPr="0042630F" w:rsidRDefault="0042630F" w:rsidP="0042630F">
      <w:pPr>
        <w:numPr>
          <w:ilvl w:val="0"/>
          <w:numId w:val="3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Acknowledge</w:t>
      </w:r>
    </w:p>
    <w:p w14:paraId="15CD3699" w14:textId="77777777" w:rsidR="0042630F" w:rsidRPr="0042630F" w:rsidRDefault="0042630F" w:rsidP="0042630F">
      <w:pPr>
        <w:numPr>
          <w:ilvl w:val="0"/>
          <w:numId w:val="30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Negate</w:t>
      </w:r>
    </w:p>
    <w:p w14:paraId="7CB4425A" w14:textId="77777777" w:rsidR="0042630F" w:rsidRPr="0042630F" w:rsidRDefault="0042630F" w:rsidP="0042630F">
      <w:pPr>
        <w:numPr>
          <w:ilvl w:val="0"/>
          <w:numId w:val="31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Refuse</w:t>
      </w:r>
    </w:p>
    <w:p w14:paraId="2A626E6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D3355FE" w14:textId="77777777" w:rsidR="0042630F" w:rsidRPr="0042630F" w:rsidRDefault="0042630F" w:rsidP="0042630F">
      <w:pPr>
        <w:numPr>
          <w:ilvl w:val="0"/>
          <w:numId w:val="31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When interviewing subject(s) it is imperative that the officer: </w:t>
      </w:r>
      <w:r w:rsidRPr="0042630F">
        <w:rPr>
          <w:rFonts w:ascii="Calibri" w:eastAsia="Times New Roman" w:hAnsi="Calibri" w:cs="Calibri"/>
          <w:b/>
          <w:bCs/>
          <w:color w:val="000000"/>
        </w:rPr>
        <w:t>(Arrest and Control, Section 31.11)</w:t>
      </w:r>
    </w:p>
    <w:p w14:paraId="5576B78E" w14:textId="77777777" w:rsidR="0042630F" w:rsidRPr="0042630F" w:rsidRDefault="0042630F" w:rsidP="0042630F">
      <w:pPr>
        <w:numPr>
          <w:ilvl w:val="0"/>
          <w:numId w:val="31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Keep his or her gun side away from subject(s)</w:t>
      </w:r>
    </w:p>
    <w:p w14:paraId="466CAAF6" w14:textId="77777777" w:rsidR="0042630F" w:rsidRPr="0042630F" w:rsidRDefault="0042630F" w:rsidP="0042630F">
      <w:pPr>
        <w:numPr>
          <w:ilvl w:val="0"/>
          <w:numId w:val="3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Wait for back-up</w:t>
      </w:r>
    </w:p>
    <w:p w14:paraId="51E77A2E" w14:textId="77777777" w:rsidR="0042630F" w:rsidRPr="0042630F" w:rsidRDefault="0042630F" w:rsidP="0042630F">
      <w:pPr>
        <w:numPr>
          <w:ilvl w:val="0"/>
          <w:numId w:val="31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Use a side approach (on foot)</w:t>
      </w:r>
    </w:p>
    <w:p w14:paraId="3847163F" w14:textId="77777777" w:rsidR="0042630F" w:rsidRPr="0042630F" w:rsidRDefault="0042630F" w:rsidP="0042630F">
      <w:pPr>
        <w:numPr>
          <w:ilvl w:val="0"/>
          <w:numId w:val="31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Observe the subject’s eyes</w:t>
      </w:r>
    </w:p>
    <w:p w14:paraId="1A2D391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3F31445" w14:textId="77777777" w:rsidR="0042630F" w:rsidRPr="0042630F" w:rsidRDefault="0042630F" w:rsidP="0042630F">
      <w:pPr>
        <w:numPr>
          <w:ilvl w:val="0"/>
          <w:numId w:val="31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misuse of the term professionalism in law enforcement involves which of the following statements? </w:t>
      </w:r>
      <w:r w:rsidRPr="0042630F">
        <w:rPr>
          <w:rFonts w:ascii="Calibri" w:eastAsia="Times New Roman" w:hAnsi="Calibri" w:cs="Calibri"/>
          <w:b/>
          <w:bCs/>
          <w:color w:val="000000"/>
        </w:rPr>
        <w:t>(Professionalism &amp; Ethics Section 1.2)</w:t>
      </w:r>
    </w:p>
    <w:p w14:paraId="2F5D85C4" w14:textId="77777777" w:rsidR="0042630F" w:rsidRPr="0042630F" w:rsidRDefault="0042630F" w:rsidP="0042630F">
      <w:pPr>
        <w:numPr>
          <w:ilvl w:val="0"/>
          <w:numId w:val="3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Standards for entry, practice, and ethical conduct</w:t>
      </w:r>
    </w:p>
    <w:p w14:paraId="31E17CDB" w14:textId="77777777" w:rsidR="0042630F" w:rsidRPr="0042630F" w:rsidRDefault="0042630F" w:rsidP="0042630F">
      <w:pPr>
        <w:numPr>
          <w:ilvl w:val="0"/>
          <w:numId w:val="31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 cool and aloof officer who shows no feeling, with a crisp uniform, shiny shoes, who is an expert at fighting criminals</w:t>
      </w:r>
    </w:p>
    <w:p w14:paraId="327FB06E" w14:textId="77777777" w:rsidR="0042630F" w:rsidRPr="0042630F" w:rsidRDefault="0042630F" w:rsidP="0042630F">
      <w:pPr>
        <w:numPr>
          <w:ilvl w:val="0"/>
          <w:numId w:val="31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officer who serves the public with courtesy, service, and protection</w:t>
      </w:r>
    </w:p>
    <w:p w14:paraId="67A041C0" w14:textId="77777777" w:rsidR="0042630F" w:rsidRPr="0042630F" w:rsidRDefault="0042630F" w:rsidP="0042630F">
      <w:pPr>
        <w:numPr>
          <w:ilvl w:val="0"/>
          <w:numId w:val="3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Divinity, law, and medicine</w:t>
      </w:r>
    </w:p>
    <w:p w14:paraId="0A0762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84C5DBC" w14:textId="77777777" w:rsidR="0042630F" w:rsidRPr="0042630F" w:rsidRDefault="0042630F" w:rsidP="0042630F">
      <w:pPr>
        <w:numPr>
          <w:ilvl w:val="0"/>
          <w:numId w:val="3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area of increasing interest in recent history is under what circumstances police are allowed to use deadly force in order to arrest a fleeing felon.  In the U.S. Supreme Court case_____. </w:t>
      </w:r>
      <w:r w:rsidRPr="0042630F">
        <w:rPr>
          <w:rFonts w:ascii="Calibri" w:eastAsia="Times New Roman" w:hAnsi="Calibri" w:cs="Calibri"/>
          <w:b/>
          <w:bCs/>
          <w:color w:val="000000"/>
        </w:rPr>
        <w:t>(Patrol Skills, Section 35.18; Force Options, Section 28.3)</w:t>
      </w:r>
    </w:p>
    <w:p w14:paraId="04B4D5A9" w14:textId="77777777" w:rsidR="0042630F" w:rsidRPr="0042630F" w:rsidRDefault="0042630F" w:rsidP="0042630F">
      <w:pPr>
        <w:numPr>
          <w:ilvl w:val="0"/>
          <w:numId w:val="32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Mapp V. Ohio</w:t>
      </w:r>
    </w:p>
    <w:p w14:paraId="28755823" w14:textId="77777777" w:rsidR="0042630F" w:rsidRPr="0042630F" w:rsidRDefault="0042630F" w:rsidP="0042630F">
      <w:pPr>
        <w:numPr>
          <w:ilvl w:val="0"/>
          <w:numId w:val="3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Miranda v. Illinois</w:t>
      </w:r>
    </w:p>
    <w:p w14:paraId="38C302D8" w14:textId="77777777" w:rsidR="0042630F" w:rsidRPr="0042630F" w:rsidRDefault="0042630F" w:rsidP="0042630F">
      <w:pPr>
        <w:numPr>
          <w:ilvl w:val="0"/>
          <w:numId w:val="32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Tennessee v. Garner</w:t>
      </w:r>
    </w:p>
    <w:p w14:paraId="2C50E0ED" w14:textId="77777777" w:rsidR="0042630F" w:rsidRPr="0042630F" w:rsidRDefault="0042630F" w:rsidP="0042630F">
      <w:pPr>
        <w:numPr>
          <w:ilvl w:val="0"/>
          <w:numId w:val="3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Gates v. Illinois</w:t>
      </w:r>
    </w:p>
    <w:p w14:paraId="35D1B0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8682944" w14:textId="77777777" w:rsidR="0042630F" w:rsidRPr="0042630F" w:rsidRDefault="0042630F" w:rsidP="0042630F">
      <w:pPr>
        <w:numPr>
          <w:ilvl w:val="0"/>
          <w:numId w:val="32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Key functions of discrimination are described as: </w:t>
      </w:r>
      <w:r w:rsidRPr="0042630F">
        <w:rPr>
          <w:rFonts w:ascii="Calibri" w:eastAsia="Times New Roman" w:hAnsi="Calibri" w:cs="Calibri"/>
          <w:b/>
          <w:bCs/>
          <w:color w:val="000000"/>
        </w:rPr>
        <w:t>(Multiculturalism Section 5.4)</w:t>
      </w:r>
    </w:p>
    <w:p w14:paraId="5F04001A" w14:textId="77777777" w:rsidR="0042630F" w:rsidRPr="0042630F" w:rsidRDefault="0042630F" w:rsidP="0042630F">
      <w:pPr>
        <w:numPr>
          <w:ilvl w:val="0"/>
          <w:numId w:val="32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Reinforcing prejudice, limiting others effectiveness, and encouraging economic exploitation</w:t>
      </w:r>
    </w:p>
    <w:p w14:paraId="3784BC96" w14:textId="77777777" w:rsidR="0042630F" w:rsidRPr="0042630F" w:rsidRDefault="0042630F" w:rsidP="0042630F">
      <w:pPr>
        <w:numPr>
          <w:ilvl w:val="0"/>
          <w:numId w:val="3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Reinforcing others self-worth, encouraging economic growth, and providing opportunities for others</w:t>
      </w:r>
    </w:p>
    <w:p w14:paraId="7A43A9D8" w14:textId="77777777" w:rsidR="0042630F" w:rsidRPr="0042630F" w:rsidRDefault="0042630F" w:rsidP="0042630F">
      <w:pPr>
        <w:numPr>
          <w:ilvl w:val="0"/>
          <w:numId w:val="3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Building character, making individuals self-reliant, and building friendships</w:t>
      </w:r>
    </w:p>
    <w:p w14:paraId="10D7BE21" w14:textId="77777777" w:rsidR="0042630F" w:rsidRPr="0042630F" w:rsidRDefault="0042630F" w:rsidP="0042630F">
      <w:pPr>
        <w:numPr>
          <w:ilvl w:val="0"/>
          <w:numId w:val="33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Reinforce appreciation of uniqueness, encouraging respect, and understanding of diversity</w:t>
      </w:r>
    </w:p>
    <w:p w14:paraId="3FA5B8C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3AF6EE2" w14:textId="77777777" w:rsidR="0042630F" w:rsidRPr="0042630F" w:rsidRDefault="0042630F" w:rsidP="0042630F">
      <w:pPr>
        <w:numPr>
          <w:ilvl w:val="0"/>
          <w:numId w:val="33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 A stop sign erected by a business within their parking lot is____? </w:t>
      </w:r>
      <w:r w:rsidRPr="0042630F">
        <w:rPr>
          <w:rFonts w:ascii="Calibri" w:eastAsia="Times New Roman" w:hAnsi="Calibri" w:cs="Calibri"/>
          <w:b/>
          <w:bCs/>
          <w:color w:val="000000"/>
        </w:rPr>
        <w:t>(Per Sgt. Jackson; TC 544.010, Section 22.8)</w:t>
      </w:r>
    </w:p>
    <w:p w14:paraId="0C3DA8D9" w14:textId="77777777" w:rsidR="0042630F" w:rsidRPr="0042630F" w:rsidRDefault="0042630F" w:rsidP="0042630F">
      <w:pPr>
        <w:numPr>
          <w:ilvl w:val="0"/>
          <w:numId w:val="33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Enforceable as an official traffic control device</w:t>
      </w:r>
    </w:p>
    <w:p w14:paraId="34835105" w14:textId="77777777" w:rsidR="0042630F" w:rsidRPr="0042630F" w:rsidRDefault="0042630F" w:rsidP="0042630F">
      <w:pPr>
        <w:numPr>
          <w:ilvl w:val="0"/>
          <w:numId w:val="3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official traffic control device but not enforceable</w:t>
      </w:r>
    </w:p>
    <w:p w14:paraId="2CC7EB88" w14:textId="77777777" w:rsidR="0042630F" w:rsidRPr="0042630F" w:rsidRDefault="0042630F" w:rsidP="0042630F">
      <w:pPr>
        <w:numPr>
          <w:ilvl w:val="0"/>
          <w:numId w:val="33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Not an official traffic control device and not enforceable</w:t>
      </w:r>
    </w:p>
    <w:p w14:paraId="0CA39B86" w14:textId="77777777" w:rsidR="0042630F" w:rsidRPr="0042630F" w:rsidRDefault="0042630F" w:rsidP="0042630F">
      <w:pPr>
        <w:numPr>
          <w:ilvl w:val="0"/>
          <w:numId w:val="3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of the above</w:t>
      </w:r>
    </w:p>
    <w:p w14:paraId="7B9212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DD7337B" w14:textId="77777777" w:rsidR="0042630F" w:rsidRPr="0042630F" w:rsidRDefault="0042630F" w:rsidP="0042630F">
      <w:pPr>
        <w:numPr>
          <w:ilvl w:val="0"/>
          <w:numId w:val="33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In the Texas Constitution, the prohibition against unlawful search and seizure is contained in: </w:t>
      </w:r>
      <w:r w:rsidRPr="0042630F">
        <w:rPr>
          <w:rFonts w:ascii="Calibri" w:eastAsia="Times New Roman" w:hAnsi="Calibri" w:cs="Calibri"/>
          <w:b/>
          <w:bCs/>
          <w:color w:val="000000"/>
        </w:rPr>
        <w:t>(US &amp; TX Constitution Section 7.1)</w:t>
      </w:r>
    </w:p>
    <w:p w14:paraId="33DECA6E" w14:textId="77777777" w:rsidR="0042630F" w:rsidRPr="0042630F" w:rsidRDefault="0042630F" w:rsidP="0042630F">
      <w:pPr>
        <w:numPr>
          <w:ilvl w:val="0"/>
          <w:numId w:val="3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Article I, Section 3</w:t>
      </w:r>
    </w:p>
    <w:p w14:paraId="0508A226" w14:textId="77777777" w:rsidR="0042630F" w:rsidRPr="0042630F" w:rsidRDefault="0042630F" w:rsidP="0042630F">
      <w:pPr>
        <w:numPr>
          <w:ilvl w:val="0"/>
          <w:numId w:val="33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lastRenderedPageBreak/>
        <w:t>Article I, Section 9</w:t>
      </w:r>
    </w:p>
    <w:p w14:paraId="37414A85" w14:textId="77777777" w:rsidR="0042630F" w:rsidRPr="0042630F" w:rsidRDefault="0042630F" w:rsidP="0042630F">
      <w:pPr>
        <w:numPr>
          <w:ilvl w:val="0"/>
          <w:numId w:val="3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Article II, Section 8</w:t>
      </w:r>
    </w:p>
    <w:p w14:paraId="5ED4AB6D" w14:textId="77777777" w:rsidR="0042630F" w:rsidRPr="0042630F" w:rsidRDefault="0042630F" w:rsidP="0042630F">
      <w:pPr>
        <w:numPr>
          <w:ilvl w:val="0"/>
          <w:numId w:val="34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Article II, Section 22</w:t>
      </w:r>
    </w:p>
    <w:p w14:paraId="1FC170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AF2B66C" w14:textId="77777777" w:rsidR="0042630F" w:rsidRPr="0042630F" w:rsidRDefault="0042630F" w:rsidP="0042630F">
      <w:pPr>
        <w:numPr>
          <w:ilvl w:val="0"/>
          <w:numId w:val="34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Actions initiated under civil law involve two parties, one alleging wrong doings on the part of the other.  The term applied to the wrong doing is: </w:t>
      </w:r>
      <w:r w:rsidRPr="0042630F">
        <w:rPr>
          <w:rFonts w:ascii="Calibri" w:eastAsia="Times New Roman" w:hAnsi="Calibri" w:cs="Calibri"/>
          <w:b/>
          <w:bCs/>
          <w:color w:val="000000"/>
        </w:rPr>
        <w:t>(Civil Process and Liability, Page 4 of 8, Section 14.2)</w:t>
      </w:r>
    </w:p>
    <w:p w14:paraId="2C4D21D4" w14:textId="77777777" w:rsidR="0042630F" w:rsidRPr="0042630F" w:rsidRDefault="0042630F" w:rsidP="0042630F">
      <w:pPr>
        <w:numPr>
          <w:ilvl w:val="0"/>
          <w:numId w:val="34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Transference</w:t>
      </w:r>
    </w:p>
    <w:p w14:paraId="26179EA1" w14:textId="77777777" w:rsidR="0042630F" w:rsidRPr="0042630F" w:rsidRDefault="0042630F" w:rsidP="0042630F">
      <w:pPr>
        <w:numPr>
          <w:ilvl w:val="0"/>
          <w:numId w:val="3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Manipulation</w:t>
      </w:r>
    </w:p>
    <w:p w14:paraId="732D4D71" w14:textId="77777777" w:rsidR="0042630F" w:rsidRPr="0042630F" w:rsidRDefault="0042630F" w:rsidP="0042630F">
      <w:pPr>
        <w:numPr>
          <w:ilvl w:val="0"/>
          <w:numId w:val="34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Harm</w:t>
      </w:r>
    </w:p>
    <w:p w14:paraId="2C00E8C7" w14:textId="77777777" w:rsidR="0042630F" w:rsidRPr="0042630F" w:rsidRDefault="0042630F" w:rsidP="0042630F">
      <w:pPr>
        <w:numPr>
          <w:ilvl w:val="0"/>
          <w:numId w:val="3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Activism</w:t>
      </w:r>
    </w:p>
    <w:p w14:paraId="39EEF68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F7489E3" w14:textId="77777777" w:rsidR="0042630F" w:rsidRPr="0042630F" w:rsidRDefault="0042630F" w:rsidP="0042630F">
      <w:pPr>
        <w:numPr>
          <w:ilvl w:val="0"/>
          <w:numId w:val="34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When should the Medical Advisory Board (MAB) box be selected on the CR-3? </w:t>
      </w:r>
      <w:r w:rsidRPr="0042630F">
        <w:rPr>
          <w:rFonts w:ascii="Calibri" w:eastAsia="Times New Roman" w:hAnsi="Calibri" w:cs="Calibri"/>
          <w:b/>
          <w:bCs/>
          <w:color w:val="000000"/>
        </w:rPr>
        <w:t>(CR-100 Instructions to Police for Reporting Crashes)</w:t>
      </w:r>
    </w:p>
    <w:p w14:paraId="54DA9212" w14:textId="77777777" w:rsidR="0042630F" w:rsidRPr="0042630F" w:rsidRDefault="0042630F" w:rsidP="0042630F">
      <w:pPr>
        <w:numPr>
          <w:ilvl w:val="0"/>
          <w:numId w:val="34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When the operator of a motor vehicle involved in a crash is intoxicated</w:t>
      </w:r>
    </w:p>
    <w:p w14:paraId="602296C0" w14:textId="77777777" w:rsidR="0042630F" w:rsidRPr="0042630F" w:rsidRDefault="0042630F" w:rsidP="0042630F">
      <w:pPr>
        <w:numPr>
          <w:ilvl w:val="0"/>
          <w:numId w:val="34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When the operator of a motor vehicle involved in a crash was physically ill</w:t>
      </w:r>
    </w:p>
    <w:p w14:paraId="29FE3844" w14:textId="77777777" w:rsidR="0042630F" w:rsidRPr="0042630F" w:rsidRDefault="0042630F" w:rsidP="0042630F">
      <w:pPr>
        <w:numPr>
          <w:ilvl w:val="0"/>
          <w:numId w:val="3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When a pedestrian involved in a crash was mentally unstable</w:t>
      </w:r>
    </w:p>
    <w:p w14:paraId="18C14D7D" w14:textId="77777777" w:rsidR="0042630F" w:rsidRPr="0042630F" w:rsidRDefault="0042630F" w:rsidP="0042630F">
      <w:pPr>
        <w:numPr>
          <w:ilvl w:val="0"/>
          <w:numId w:val="35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When a pedestrian involved in a crash was intoxicated</w:t>
      </w:r>
    </w:p>
    <w:p w14:paraId="4AC6848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CD64FBC" w14:textId="77777777" w:rsidR="0042630F" w:rsidRPr="0042630F" w:rsidRDefault="0042630F" w:rsidP="0042630F">
      <w:pPr>
        <w:numPr>
          <w:ilvl w:val="0"/>
          <w:numId w:val="35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which step of the De-Escalation Critical Decision-Making Model should an officer determine how to proceed? </w:t>
      </w:r>
      <w:r w:rsidRPr="0042630F">
        <w:rPr>
          <w:rFonts w:ascii="Calibri" w:eastAsia="Times New Roman" w:hAnsi="Calibri" w:cs="Calibri"/>
          <w:b/>
          <w:bCs/>
          <w:color w:val="000000"/>
        </w:rPr>
        <w:t>(De-escalation strategies Section 27.2 and 27.15)</w:t>
      </w:r>
    </w:p>
    <w:p w14:paraId="04BDB757" w14:textId="77777777" w:rsidR="0042630F" w:rsidRPr="0042630F" w:rsidRDefault="0042630F" w:rsidP="0042630F">
      <w:pPr>
        <w:numPr>
          <w:ilvl w:val="0"/>
          <w:numId w:val="35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Collect information</w:t>
      </w:r>
    </w:p>
    <w:p w14:paraId="7D2F487D" w14:textId="77777777" w:rsidR="0042630F" w:rsidRPr="0042630F" w:rsidRDefault="0042630F" w:rsidP="0042630F">
      <w:pPr>
        <w:numPr>
          <w:ilvl w:val="0"/>
          <w:numId w:val="3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Consider police powers and agency policy</w:t>
      </w:r>
    </w:p>
    <w:p w14:paraId="19FCD2FB" w14:textId="77777777" w:rsidR="0042630F" w:rsidRPr="0042630F" w:rsidRDefault="0042630F" w:rsidP="0042630F">
      <w:pPr>
        <w:numPr>
          <w:ilvl w:val="0"/>
          <w:numId w:val="35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Identify options and determine best course of action</w:t>
      </w:r>
    </w:p>
    <w:p w14:paraId="1336AC7F" w14:textId="77777777" w:rsidR="0042630F" w:rsidRPr="0042630F" w:rsidRDefault="0042630F" w:rsidP="0042630F">
      <w:pPr>
        <w:numPr>
          <w:ilvl w:val="0"/>
          <w:numId w:val="3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Assess situation, threats, and risks</w:t>
      </w:r>
    </w:p>
    <w:p w14:paraId="3384384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7270328A" w14:textId="77777777" w:rsidR="0042630F" w:rsidRPr="0042630F" w:rsidRDefault="0042630F" w:rsidP="0042630F">
      <w:pPr>
        <w:numPr>
          <w:ilvl w:val="0"/>
          <w:numId w:val="3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Standing body searches should be executed from: </w:t>
      </w:r>
      <w:r w:rsidRPr="0042630F">
        <w:rPr>
          <w:rFonts w:ascii="Calibri" w:eastAsia="Times New Roman" w:hAnsi="Calibri" w:cs="Calibri"/>
          <w:b/>
          <w:bCs/>
          <w:color w:val="000000"/>
        </w:rPr>
        <w:t>(Arrest and Control Procedures, Section 31.14)</w:t>
      </w:r>
    </w:p>
    <w:p w14:paraId="554FD929" w14:textId="77777777" w:rsidR="0042630F" w:rsidRPr="0042630F" w:rsidRDefault="0042630F" w:rsidP="0042630F">
      <w:pPr>
        <w:numPr>
          <w:ilvl w:val="0"/>
          <w:numId w:val="35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The rear</w:t>
      </w:r>
    </w:p>
    <w:p w14:paraId="734ACBA3" w14:textId="77777777" w:rsidR="0042630F" w:rsidRPr="0042630F" w:rsidRDefault="0042630F" w:rsidP="0042630F">
      <w:pPr>
        <w:numPr>
          <w:ilvl w:val="0"/>
          <w:numId w:val="3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front</w:t>
      </w:r>
    </w:p>
    <w:p w14:paraId="177332F0" w14:textId="77777777" w:rsidR="0042630F" w:rsidRPr="0042630F" w:rsidRDefault="0042630F" w:rsidP="0042630F">
      <w:pPr>
        <w:numPr>
          <w:ilvl w:val="0"/>
          <w:numId w:val="35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side</w:t>
      </w:r>
    </w:p>
    <w:p w14:paraId="3975EB71" w14:textId="77777777" w:rsidR="0042630F" w:rsidRPr="0042630F" w:rsidRDefault="0042630F" w:rsidP="0042630F">
      <w:pPr>
        <w:numPr>
          <w:ilvl w:val="0"/>
          <w:numId w:val="3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The sitting position</w:t>
      </w:r>
    </w:p>
    <w:p w14:paraId="7BD628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1CDC71C" w14:textId="77777777" w:rsidR="0042630F" w:rsidRPr="0042630F" w:rsidRDefault="0042630F" w:rsidP="0042630F">
      <w:pPr>
        <w:numPr>
          <w:ilvl w:val="0"/>
          <w:numId w:val="3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When an offender escapes from custody: </w:t>
      </w:r>
      <w:r w:rsidRPr="0042630F">
        <w:rPr>
          <w:rFonts w:ascii="Calibri" w:eastAsia="Times New Roman" w:hAnsi="Calibri" w:cs="Calibri"/>
          <w:b/>
          <w:bCs/>
          <w:color w:val="000000"/>
        </w:rPr>
        <w:t>(PC 9.51 (a); Force Options Section 28.2)</w:t>
      </w:r>
    </w:p>
    <w:p w14:paraId="2E5C70A3" w14:textId="77777777" w:rsidR="0042630F" w:rsidRPr="0042630F" w:rsidRDefault="0042630F" w:rsidP="0042630F">
      <w:pPr>
        <w:numPr>
          <w:ilvl w:val="0"/>
          <w:numId w:val="3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officers have a duty to retreat or desist from the efforts if the arrested person threatens resistance or force.</w:t>
      </w:r>
    </w:p>
    <w:p w14:paraId="2B59F389" w14:textId="77777777" w:rsidR="0042630F" w:rsidRPr="0042630F" w:rsidRDefault="0042630F" w:rsidP="0042630F">
      <w:pPr>
        <w:numPr>
          <w:ilvl w:val="0"/>
          <w:numId w:val="36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Peace officers may use reasonable force to effect the arrest or prevent escape</w:t>
      </w:r>
    </w:p>
    <w:p w14:paraId="34E08BD6" w14:textId="77777777" w:rsidR="0042630F" w:rsidRPr="0042630F" w:rsidRDefault="0042630F" w:rsidP="0042630F">
      <w:pPr>
        <w:numPr>
          <w:ilvl w:val="0"/>
          <w:numId w:val="3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officers should fire their handguns with intent to kill the suspect in order to prevent his or her escape</w:t>
      </w:r>
    </w:p>
    <w:p w14:paraId="25616C02" w14:textId="77777777" w:rsidR="0042630F" w:rsidRPr="0042630F" w:rsidRDefault="0042630F" w:rsidP="0042630F">
      <w:pPr>
        <w:numPr>
          <w:ilvl w:val="0"/>
          <w:numId w:val="36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officers should fire a warning shot in the air to alert the offender that further attempts to escape may result in officers using handguns to stop the fleeing offender</w:t>
      </w:r>
    </w:p>
    <w:p w14:paraId="2579455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r w:rsidRPr="0042630F">
        <w:rPr>
          <w:rFonts w:ascii="Times New Roman" w:eastAsia="Times New Roman" w:hAnsi="Times New Roman" w:cs="Times New Roman"/>
          <w:sz w:val="24"/>
          <w:szCs w:val="24"/>
        </w:rPr>
        <w:br/>
      </w:r>
    </w:p>
    <w:p w14:paraId="386618C9" w14:textId="77777777" w:rsidR="0042630F" w:rsidRPr="0042630F" w:rsidRDefault="0042630F" w:rsidP="0042630F">
      <w:pPr>
        <w:numPr>
          <w:ilvl w:val="0"/>
          <w:numId w:val="36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below is, by stated law, designated a conservator of the peace in his county? </w:t>
      </w:r>
      <w:r w:rsidRPr="0042630F">
        <w:rPr>
          <w:rFonts w:ascii="Calibri" w:eastAsia="Times New Roman" w:hAnsi="Calibri" w:cs="Calibri"/>
          <w:b/>
          <w:bCs/>
          <w:color w:val="000000"/>
        </w:rPr>
        <w:t>(CCP Art. 2.17; CCP Section 9.3)</w:t>
      </w:r>
    </w:p>
    <w:p w14:paraId="3FD1AC5D" w14:textId="77777777" w:rsidR="0042630F" w:rsidRPr="0042630F" w:rsidRDefault="0042630F" w:rsidP="0042630F">
      <w:pPr>
        <w:numPr>
          <w:ilvl w:val="0"/>
          <w:numId w:val="3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All peace officers in that county</w:t>
      </w:r>
    </w:p>
    <w:p w14:paraId="69CE415A" w14:textId="77777777" w:rsidR="0042630F" w:rsidRPr="0042630F" w:rsidRDefault="0042630F" w:rsidP="0042630F">
      <w:pPr>
        <w:numPr>
          <w:ilvl w:val="0"/>
          <w:numId w:val="3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district attorney</w:t>
      </w:r>
    </w:p>
    <w:p w14:paraId="28AE042C" w14:textId="77777777" w:rsidR="0042630F" w:rsidRPr="0042630F" w:rsidRDefault="0042630F" w:rsidP="0042630F">
      <w:pPr>
        <w:numPr>
          <w:ilvl w:val="0"/>
          <w:numId w:val="36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The Sheriff</w:t>
      </w:r>
    </w:p>
    <w:p w14:paraId="36E2C3BB" w14:textId="77777777" w:rsidR="0042630F" w:rsidRPr="0042630F" w:rsidRDefault="0042630F" w:rsidP="0042630F">
      <w:pPr>
        <w:numPr>
          <w:ilvl w:val="0"/>
          <w:numId w:val="3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The County Judge</w:t>
      </w:r>
    </w:p>
    <w:p w14:paraId="347BBC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9EE924B" w14:textId="77777777" w:rsidR="0042630F" w:rsidRPr="0042630F" w:rsidRDefault="0042630F" w:rsidP="0042630F">
      <w:pPr>
        <w:numPr>
          <w:ilvl w:val="0"/>
          <w:numId w:val="37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CDM which guide thinking during critical incident, also serves as a tool for _____ </w:t>
      </w:r>
      <w:r w:rsidRPr="0042630F">
        <w:rPr>
          <w:rFonts w:ascii="Calibri" w:eastAsia="Times New Roman" w:hAnsi="Calibri" w:cs="Calibri"/>
          <w:b/>
          <w:bCs/>
          <w:color w:val="000000"/>
        </w:rPr>
        <w:t>(De-escalation Strategies, Section 27.19)</w:t>
      </w:r>
    </w:p>
    <w:p w14:paraId="206F0477" w14:textId="77777777" w:rsidR="0042630F" w:rsidRPr="0042630F" w:rsidRDefault="0042630F" w:rsidP="0042630F">
      <w:pPr>
        <w:numPr>
          <w:ilvl w:val="0"/>
          <w:numId w:val="37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Examining decisions making after the fact</w:t>
      </w:r>
    </w:p>
    <w:p w14:paraId="5E0B0C11" w14:textId="77777777" w:rsidR="0042630F" w:rsidRPr="0042630F" w:rsidRDefault="0042630F" w:rsidP="0042630F">
      <w:pPr>
        <w:numPr>
          <w:ilvl w:val="0"/>
          <w:numId w:val="37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Criticizing other’s performance</w:t>
      </w:r>
    </w:p>
    <w:p w14:paraId="68DAC2E9" w14:textId="77777777" w:rsidR="0042630F" w:rsidRPr="0042630F" w:rsidRDefault="0042630F" w:rsidP="0042630F">
      <w:pPr>
        <w:numPr>
          <w:ilvl w:val="0"/>
          <w:numId w:val="37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Making future plans</w:t>
      </w:r>
    </w:p>
    <w:p w14:paraId="2B746393" w14:textId="77777777" w:rsidR="0042630F" w:rsidRPr="0042630F" w:rsidRDefault="0042630F" w:rsidP="0042630F">
      <w:pPr>
        <w:numPr>
          <w:ilvl w:val="0"/>
          <w:numId w:val="37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Making conversation</w:t>
      </w:r>
    </w:p>
    <w:p w14:paraId="2B1CCCB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AE5E81D" w14:textId="77777777" w:rsidR="0042630F" w:rsidRPr="0042630F" w:rsidRDefault="0042630F" w:rsidP="0042630F">
      <w:pPr>
        <w:numPr>
          <w:ilvl w:val="0"/>
          <w:numId w:val="37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_____ or _____ statement is often the best technique when facing verbal abuse. </w:t>
      </w:r>
      <w:r w:rsidRPr="0042630F">
        <w:rPr>
          <w:rFonts w:ascii="Calibri" w:eastAsia="Times New Roman" w:hAnsi="Calibri" w:cs="Calibri"/>
          <w:b/>
          <w:bCs/>
          <w:color w:val="000000"/>
        </w:rPr>
        <w:t>(CIT Section 29.53)</w:t>
      </w:r>
    </w:p>
    <w:p w14:paraId="31066865" w14:textId="77777777" w:rsidR="0042630F" w:rsidRPr="0042630F" w:rsidRDefault="0042630F" w:rsidP="0042630F">
      <w:pPr>
        <w:numPr>
          <w:ilvl w:val="0"/>
          <w:numId w:val="37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Deflecting or redirecting</w:t>
      </w:r>
    </w:p>
    <w:p w14:paraId="5DDFA595" w14:textId="77777777" w:rsidR="0042630F" w:rsidRPr="0042630F" w:rsidRDefault="0042630F" w:rsidP="0042630F">
      <w:pPr>
        <w:numPr>
          <w:ilvl w:val="0"/>
          <w:numId w:val="3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Inflating or deflating</w:t>
      </w:r>
    </w:p>
    <w:p w14:paraId="67E03C7D" w14:textId="77777777" w:rsidR="0042630F" w:rsidRPr="0042630F" w:rsidRDefault="0042630F" w:rsidP="0042630F">
      <w:pPr>
        <w:numPr>
          <w:ilvl w:val="0"/>
          <w:numId w:val="37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Stabilizing or destabilizing</w:t>
      </w:r>
    </w:p>
    <w:p w14:paraId="207D6ED0" w14:textId="77777777" w:rsidR="0042630F" w:rsidRPr="0042630F" w:rsidRDefault="0042630F" w:rsidP="0042630F">
      <w:pPr>
        <w:numPr>
          <w:ilvl w:val="0"/>
          <w:numId w:val="38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of the above</w:t>
      </w:r>
    </w:p>
    <w:p w14:paraId="0710EE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F9B0656" w14:textId="77777777" w:rsidR="0042630F" w:rsidRPr="0042630F" w:rsidRDefault="0042630F" w:rsidP="0042630F">
      <w:pPr>
        <w:numPr>
          <w:ilvl w:val="0"/>
          <w:numId w:val="38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operator may not drive to the left side of the roadway if the operator is approaching within_____ feet of an intersection or railroad grade crossing in a municipality.</w:t>
      </w:r>
      <w:r w:rsidRPr="0042630F">
        <w:rPr>
          <w:rFonts w:ascii="Calibri" w:eastAsia="Times New Roman" w:hAnsi="Calibri" w:cs="Calibri"/>
          <w:b/>
          <w:bCs/>
          <w:color w:val="000000"/>
        </w:rPr>
        <w:t xml:space="preserve"> (TC 545.056 (a) (1); TC Section 22.9 page 7)</w:t>
      </w:r>
    </w:p>
    <w:p w14:paraId="694ED68C" w14:textId="77777777" w:rsidR="0042630F" w:rsidRPr="0042630F" w:rsidRDefault="0042630F" w:rsidP="0042630F">
      <w:pPr>
        <w:numPr>
          <w:ilvl w:val="0"/>
          <w:numId w:val="3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50</w:t>
      </w:r>
    </w:p>
    <w:p w14:paraId="1089B9BD" w14:textId="77777777" w:rsidR="0042630F" w:rsidRPr="0042630F" w:rsidRDefault="0042630F" w:rsidP="0042630F">
      <w:pPr>
        <w:numPr>
          <w:ilvl w:val="0"/>
          <w:numId w:val="38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100</w:t>
      </w:r>
    </w:p>
    <w:p w14:paraId="0EA74B53" w14:textId="77777777" w:rsidR="0042630F" w:rsidRPr="0042630F" w:rsidRDefault="0042630F" w:rsidP="0042630F">
      <w:pPr>
        <w:numPr>
          <w:ilvl w:val="0"/>
          <w:numId w:val="38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200</w:t>
      </w:r>
    </w:p>
    <w:p w14:paraId="43016374" w14:textId="77777777" w:rsidR="0042630F" w:rsidRPr="0042630F" w:rsidRDefault="0042630F" w:rsidP="0042630F">
      <w:pPr>
        <w:numPr>
          <w:ilvl w:val="0"/>
          <w:numId w:val="38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500</w:t>
      </w:r>
    </w:p>
    <w:p w14:paraId="27512AB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FE16714" w14:textId="77777777" w:rsidR="0042630F" w:rsidRPr="0042630F" w:rsidRDefault="0042630F" w:rsidP="0042630F">
      <w:pPr>
        <w:numPr>
          <w:ilvl w:val="0"/>
          <w:numId w:val="38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Under the statutes, at least how many persons constitute a “riot”? </w:t>
      </w:r>
      <w:r w:rsidRPr="0042630F">
        <w:rPr>
          <w:rFonts w:ascii="Calibri" w:eastAsia="Times New Roman" w:hAnsi="Calibri" w:cs="Calibri"/>
          <w:b/>
          <w:bCs/>
          <w:color w:val="000000"/>
        </w:rPr>
        <w:t>(PC 42.02 (a); Patrol Skills, 35.29)</w:t>
      </w:r>
    </w:p>
    <w:p w14:paraId="353C62FA" w14:textId="77777777" w:rsidR="0042630F" w:rsidRPr="0042630F" w:rsidRDefault="0042630F" w:rsidP="0042630F">
      <w:pPr>
        <w:numPr>
          <w:ilvl w:val="0"/>
          <w:numId w:val="3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w:t>
      </w:r>
    </w:p>
    <w:p w14:paraId="68ADDC45" w14:textId="77777777" w:rsidR="0042630F" w:rsidRPr="0042630F" w:rsidRDefault="0042630F" w:rsidP="0042630F">
      <w:pPr>
        <w:numPr>
          <w:ilvl w:val="0"/>
          <w:numId w:val="3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5</w:t>
      </w:r>
    </w:p>
    <w:p w14:paraId="70E83FE5" w14:textId="77777777" w:rsidR="0042630F" w:rsidRPr="0042630F" w:rsidRDefault="0042630F" w:rsidP="0042630F">
      <w:pPr>
        <w:numPr>
          <w:ilvl w:val="0"/>
          <w:numId w:val="38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6</w:t>
      </w:r>
    </w:p>
    <w:p w14:paraId="18E82590" w14:textId="77777777" w:rsidR="0042630F" w:rsidRPr="0042630F" w:rsidRDefault="0042630F" w:rsidP="0042630F">
      <w:pPr>
        <w:numPr>
          <w:ilvl w:val="0"/>
          <w:numId w:val="39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7</w:t>
      </w:r>
    </w:p>
    <w:p w14:paraId="1CF5B20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8BC3AB2" w14:textId="77777777" w:rsidR="0042630F" w:rsidRPr="0042630F" w:rsidRDefault="0042630F" w:rsidP="0042630F">
      <w:pPr>
        <w:numPr>
          <w:ilvl w:val="0"/>
          <w:numId w:val="39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makes a counterfeit $20 bill; under Texas law the person can be charged with </w:t>
      </w:r>
      <w:r w:rsidRPr="0042630F">
        <w:rPr>
          <w:rFonts w:ascii="Calibri" w:eastAsia="Times New Roman" w:hAnsi="Calibri" w:cs="Calibri"/>
          <w:b/>
          <w:bCs/>
          <w:color w:val="000000"/>
        </w:rPr>
        <w:t>(32.21 (a) (2), &amp; (b);  PC Section 8.19)</w:t>
      </w:r>
    </w:p>
    <w:p w14:paraId="08248B52" w14:textId="77777777" w:rsidR="0042630F" w:rsidRPr="0042630F" w:rsidRDefault="0042630F" w:rsidP="0042630F">
      <w:pPr>
        <w:numPr>
          <w:ilvl w:val="0"/>
          <w:numId w:val="39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Counterfeiting</w:t>
      </w:r>
    </w:p>
    <w:p w14:paraId="7D01754B" w14:textId="77777777" w:rsidR="0042630F" w:rsidRPr="0042630F" w:rsidRDefault="0042630F" w:rsidP="0042630F">
      <w:pPr>
        <w:numPr>
          <w:ilvl w:val="0"/>
          <w:numId w:val="39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Fraud</w:t>
      </w:r>
    </w:p>
    <w:p w14:paraId="3BFDBA67" w14:textId="77777777" w:rsidR="0042630F" w:rsidRPr="0042630F" w:rsidRDefault="0042630F" w:rsidP="0042630F">
      <w:pPr>
        <w:numPr>
          <w:ilvl w:val="0"/>
          <w:numId w:val="39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Forgery</w:t>
      </w:r>
    </w:p>
    <w:p w14:paraId="0FE4DA83" w14:textId="77777777" w:rsidR="0042630F" w:rsidRPr="0042630F" w:rsidRDefault="0042630F" w:rsidP="0042630F">
      <w:pPr>
        <w:numPr>
          <w:ilvl w:val="0"/>
          <w:numId w:val="39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Possession of a controlled substance</w:t>
      </w:r>
    </w:p>
    <w:p w14:paraId="599F85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7E24AC9" w14:textId="77777777" w:rsidR="0042630F" w:rsidRPr="0042630F" w:rsidRDefault="0042630F" w:rsidP="0042630F">
      <w:pPr>
        <w:numPr>
          <w:ilvl w:val="0"/>
          <w:numId w:val="39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_____ occurs when a person intentionally or knowingly harms or threatens to harm another by an unlawful act, because the victim is a public servant, witness, prospective witness, informant, or person who reports a crime.</w:t>
      </w:r>
      <w:r w:rsidRPr="0042630F">
        <w:rPr>
          <w:rFonts w:ascii="Calibri" w:eastAsia="Times New Roman" w:hAnsi="Calibri" w:cs="Calibri"/>
          <w:b/>
          <w:bCs/>
          <w:color w:val="000000"/>
        </w:rPr>
        <w:t xml:space="preserve"> (PC 36.06 (a) (1) (A) &amp; (B); Professionalism &amp; Ethics Section 1.6; Family Violence &amp; RAO Section 17.6) </w:t>
      </w:r>
    </w:p>
    <w:p w14:paraId="1F5BF1DD" w14:textId="77777777" w:rsidR="0042630F" w:rsidRPr="0042630F" w:rsidRDefault="0042630F" w:rsidP="0042630F">
      <w:pPr>
        <w:numPr>
          <w:ilvl w:val="0"/>
          <w:numId w:val="39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Tampering with a witness</w:t>
      </w:r>
    </w:p>
    <w:p w14:paraId="255A73E5" w14:textId="77777777" w:rsidR="0042630F" w:rsidRPr="0042630F" w:rsidRDefault="0042630F" w:rsidP="0042630F">
      <w:pPr>
        <w:numPr>
          <w:ilvl w:val="0"/>
          <w:numId w:val="3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Improper influence</w:t>
      </w:r>
    </w:p>
    <w:p w14:paraId="1A1CCC0B" w14:textId="77777777" w:rsidR="0042630F" w:rsidRPr="0042630F" w:rsidRDefault="0042630F" w:rsidP="0042630F">
      <w:pPr>
        <w:numPr>
          <w:ilvl w:val="0"/>
          <w:numId w:val="39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Coercion of public servant</w:t>
      </w:r>
    </w:p>
    <w:p w14:paraId="5DCC9025" w14:textId="77777777" w:rsidR="0042630F" w:rsidRPr="0042630F" w:rsidRDefault="0042630F" w:rsidP="0042630F">
      <w:pPr>
        <w:numPr>
          <w:ilvl w:val="0"/>
          <w:numId w:val="40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Retaliation</w:t>
      </w:r>
    </w:p>
    <w:p w14:paraId="0BC2C6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A495EF4" w14:textId="77777777" w:rsidR="0042630F" w:rsidRPr="0042630F" w:rsidRDefault="0042630F" w:rsidP="0042630F">
      <w:pPr>
        <w:numPr>
          <w:ilvl w:val="0"/>
          <w:numId w:val="40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below is a force option? </w:t>
      </w:r>
      <w:r w:rsidRPr="0042630F">
        <w:rPr>
          <w:rFonts w:ascii="Calibri" w:eastAsia="Times New Roman" w:hAnsi="Calibri" w:cs="Calibri"/>
          <w:b/>
          <w:bCs/>
          <w:color w:val="000000"/>
        </w:rPr>
        <w:t>(Force Options, Section 28.8)</w:t>
      </w:r>
    </w:p>
    <w:p w14:paraId="7BCC9725" w14:textId="77777777" w:rsidR="0042630F" w:rsidRPr="0042630F" w:rsidRDefault="0042630F" w:rsidP="0042630F">
      <w:pPr>
        <w:numPr>
          <w:ilvl w:val="0"/>
          <w:numId w:val="40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Professional presence</w:t>
      </w:r>
    </w:p>
    <w:p w14:paraId="72CF64D8" w14:textId="77777777" w:rsidR="0042630F" w:rsidRPr="0042630F" w:rsidRDefault="0042630F" w:rsidP="0042630F">
      <w:pPr>
        <w:numPr>
          <w:ilvl w:val="0"/>
          <w:numId w:val="4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Weapon strategies</w:t>
      </w:r>
    </w:p>
    <w:p w14:paraId="195C9CCB" w14:textId="77777777" w:rsidR="0042630F" w:rsidRPr="0042630F" w:rsidRDefault="0042630F" w:rsidP="0042630F">
      <w:pPr>
        <w:numPr>
          <w:ilvl w:val="0"/>
          <w:numId w:val="40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Weaponless strategies</w:t>
      </w:r>
    </w:p>
    <w:p w14:paraId="10F7E7FF" w14:textId="77777777" w:rsidR="0042630F" w:rsidRPr="0042630F" w:rsidRDefault="0042630F" w:rsidP="0042630F">
      <w:pPr>
        <w:numPr>
          <w:ilvl w:val="0"/>
          <w:numId w:val="40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All of the above</w:t>
      </w:r>
    </w:p>
    <w:p w14:paraId="118BE9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F9207A5" w14:textId="77777777" w:rsidR="0042630F" w:rsidRPr="0042630F" w:rsidRDefault="0042630F" w:rsidP="0042630F">
      <w:pPr>
        <w:numPr>
          <w:ilvl w:val="0"/>
          <w:numId w:val="40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A turn signal lamp must be visible in normal sunlight at a distance of at least _____ feet from the front and rear of the vehicle if the vehicle is at least 80 inches wide, and at least _____ feet from front and rear of the vehicle if the vehicle is less than 80 inches wide</w:t>
      </w:r>
      <w:r w:rsidRPr="0042630F">
        <w:rPr>
          <w:rFonts w:ascii="Calibri" w:eastAsia="Times New Roman" w:hAnsi="Calibri" w:cs="Calibri"/>
          <w:b/>
          <w:bCs/>
          <w:color w:val="000000"/>
        </w:rPr>
        <w:t>. (TC 547.324 ( e) (1) &amp; (2); TC Section 22.17)</w:t>
      </w:r>
    </w:p>
    <w:p w14:paraId="603C0993" w14:textId="77777777" w:rsidR="0042630F" w:rsidRPr="0042630F" w:rsidRDefault="0042630F" w:rsidP="0042630F">
      <w:pPr>
        <w:numPr>
          <w:ilvl w:val="0"/>
          <w:numId w:val="40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300, 100</w:t>
      </w:r>
    </w:p>
    <w:p w14:paraId="7A4834ED" w14:textId="77777777" w:rsidR="0042630F" w:rsidRPr="0042630F" w:rsidRDefault="0042630F" w:rsidP="0042630F">
      <w:pPr>
        <w:numPr>
          <w:ilvl w:val="0"/>
          <w:numId w:val="4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200, 100</w:t>
      </w:r>
    </w:p>
    <w:p w14:paraId="3F2350D9" w14:textId="77777777" w:rsidR="0042630F" w:rsidRPr="0042630F" w:rsidRDefault="0042630F" w:rsidP="0042630F">
      <w:pPr>
        <w:numPr>
          <w:ilvl w:val="0"/>
          <w:numId w:val="40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400, 100</w:t>
      </w:r>
    </w:p>
    <w:p w14:paraId="48E16C46" w14:textId="77777777" w:rsidR="0042630F" w:rsidRPr="0042630F" w:rsidRDefault="0042630F" w:rsidP="0042630F">
      <w:pPr>
        <w:numPr>
          <w:ilvl w:val="0"/>
          <w:numId w:val="41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500, 300</w:t>
      </w:r>
    </w:p>
    <w:p w14:paraId="0B03924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310316C" w14:textId="77777777" w:rsidR="0042630F" w:rsidRPr="0042630F" w:rsidRDefault="0042630F" w:rsidP="0042630F">
      <w:pPr>
        <w:numPr>
          <w:ilvl w:val="0"/>
          <w:numId w:val="41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officer or person executing a warrant of arrest shall_____ take the person or have him taken before the magistrate named in the warrant, if the magistrate is in the same county where the person is arrest: </w:t>
      </w:r>
      <w:r w:rsidRPr="0042630F">
        <w:rPr>
          <w:rFonts w:ascii="Calibri" w:eastAsia="Times New Roman" w:hAnsi="Calibri" w:cs="Calibri"/>
          <w:b/>
          <w:bCs/>
          <w:color w:val="000000"/>
        </w:rPr>
        <w:t>(CCP 15.16 (a); Arrest, Search and Seizure Section 10.7)</w:t>
      </w:r>
    </w:p>
    <w:p w14:paraId="3F44BE79" w14:textId="77777777" w:rsidR="0042630F" w:rsidRPr="0042630F" w:rsidRDefault="0042630F" w:rsidP="0042630F">
      <w:pPr>
        <w:numPr>
          <w:ilvl w:val="0"/>
          <w:numId w:val="41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Without unnecessary delay</w:t>
      </w:r>
    </w:p>
    <w:p w14:paraId="4B4BF150" w14:textId="77777777" w:rsidR="0042630F" w:rsidRPr="0042630F" w:rsidRDefault="0042630F" w:rsidP="0042630F">
      <w:pPr>
        <w:numPr>
          <w:ilvl w:val="0"/>
          <w:numId w:val="4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Immediately</w:t>
      </w:r>
    </w:p>
    <w:p w14:paraId="3B755D3C" w14:textId="77777777" w:rsidR="0042630F" w:rsidRPr="0042630F" w:rsidRDefault="0042630F" w:rsidP="0042630F">
      <w:pPr>
        <w:numPr>
          <w:ilvl w:val="0"/>
          <w:numId w:val="41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Within 72 hours</w:t>
      </w:r>
    </w:p>
    <w:p w14:paraId="2086921A" w14:textId="77777777" w:rsidR="0042630F" w:rsidRPr="0042630F" w:rsidRDefault="0042630F" w:rsidP="0042630F">
      <w:pPr>
        <w:numPr>
          <w:ilvl w:val="0"/>
          <w:numId w:val="41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At the officer’s convenience</w:t>
      </w:r>
    </w:p>
    <w:p w14:paraId="659FB7F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B61C511" w14:textId="77777777" w:rsidR="0042630F" w:rsidRPr="0042630F" w:rsidRDefault="0042630F" w:rsidP="0042630F">
      <w:pPr>
        <w:numPr>
          <w:ilvl w:val="0"/>
          <w:numId w:val="41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couple is on a date at a party located on a public beach.  The female becomes intoxicated and passes out.  The female wakes up to discover her date performing oral sex on her.  She is very upset and calls the police.  What offense has occurred? </w:t>
      </w:r>
      <w:r w:rsidRPr="0042630F">
        <w:rPr>
          <w:rFonts w:ascii="Calibri" w:eastAsia="Times New Roman" w:hAnsi="Calibri" w:cs="Calibri"/>
          <w:b/>
          <w:bCs/>
          <w:color w:val="000000"/>
        </w:rPr>
        <w:t>(PC 22.011 (a) (1) &amp; (b) (3); Family Violence &amp; RAO Section 17.6)</w:t>
      </w:r>
    </w:p>
    <w:p w14:paraId="30D1EF73" w14:textId="77777777" w:rsidR="0042630F" w:rsidRPr="0042630F" w:rsidRDefault="0042630F" w:rsidP="0042630F">
      <w:pPr>
        <w:numPr>
          <w:ilvl w:val="0"/>
          <w:numId w:val="4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Public lewdness</w:t>
      </w:r>
    </w:p>
    <w:p w14:paraId="00DBD331" w14:textId="77777777" w:rsidR="0042630F" w:rsidRPr="0042630F" w:rsidRDefault="0042630F" w:rsidP="0042630F">
      <w:pPr>
        <w:numPr>
          <w:ilvl w:val="0"/>
          <w:numId w:val="41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Assault – contact</w:t>
      </w:r>
    </w:p>
    <w:p w14:paraId="0C41AC10" w14:textId="77777777" w:rsidR="0042630F" w:rsidRPr="0042630F" w:rsidRDefault="0042630F" w:rsidP="0042630F">
      <w:pPr>
        <w:numPr>
          <w:ilvl w:val="0"/>
          <w:numId w:val="41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Sexual assault</w:t>
      </w:r>
    </w:p>
    <w:p w14:paraId="4E728A33" w14:textId="77777777" w:rsidR="0042630F" w:rsidRPr="0042630F" w:rsidRDefault="0042630F" w:rsidP="0042630F">
      <w:pPr>
        <w:numPr>
          <w:ilvl w:val="0"/>
          <w:numId w:val="420"/>
        </w:numPr>
        <w:spacing w:line="240" w:lineRule="auto"/>
        <w:ind w:left="1260"/>
        <w:textAlignment w:val="baseline"/>
        <w:rPr>
          <w:rFonts w:ascii="Calibri" w:eastAsia="Times New Roman" w:hAnsi="Calibri" w:cs="Calibri"/>
          <w:color w:val="000000"/>
        </w:rPr>
      </w:pPr>
      <w:r w:rsidRPr="0042630F">
        <w:rPr>
          <w:rFonts w:ascii="Calibri" w:eastAsia="Times New Roman" w:hAnsi="Calibri" w:cs="Calibri"/>
          <w:color w:val="000000"/>
        </w:rPr>
        <w:t>Aggravated sexual assault</w:t>
      </w:r>
    </w:p>
    <w:p w14:paraId="1B2CA83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B3D6A45" w14:textId="77777777" w:rsidR="0042630F" w:rsidRPr="0042630F" w:rsidRDefault="0042630F" w:rsidP="0042630F">
      <w:pPr>
        <w:numPr>
          <w:ilvl w:val="0"/>
          <w:numId w:val="4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requisites of an arrest warrant require that the warrant must specify the name of the person who’s arrest is ordered, if it be known.  If unknown, what is entered on the warrant? </w:t>
      </w:r>
      <w:r w:rsidRPr="0042630F">
        <w:rPr>
          <w:rFonts w:ascii="Calibri" w:eastAsia="Times New Roman" w:hAnsi="Calibri" w:cs="Calibri"/>
          <w:b/>
          <w:bCs/>
          <w:color w:val="000000"/>
        </w:rPr>
        <w:t>(CCP 15.05 (1); Arrest, Search, and Seizure Section 10.11)</w:t>
      </w:r>
    </w:p>
    <w:p w14:paraId="1E22A652" w14:textId="77777777" w:rsidR="0042630F" w:rsidRPr="0042630F" w:rsidRDefault="0042630F" w:rsidP="0042630F">
      <w:pPr>
        <w:numPr>
          <w:ilvl w:val="0"/>
          <w:numId w:val="42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 reasonably definite description</w:t>
      </w:r>
    </w:p>
    <w:p w14:paraId="325355AE" w14:textId="77777777" w:rsidR="0042630F" w:rsidRPr="0042630F" w:rsidRDefault="0042630F" w:rsidP="0042630F">
      <w:pPr>
        <w:numPr>
          <w:ilvl w:val="0"/>
          <w:numId w:val="4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“john doe”</w:t>
      </w:r>
    </w:p>
    <w:p w14:paraId="420ACF66" w14:textId="77777777" w:rsidR="0042630F" w:rsidRPr="0042630F" w:rsidRDefault="0042630F" w:rsidP="0042630F">
      <w:pPr>
        <w:numPr>
          <w:ilvl w:val="0"/>
          <w:numId w:val="4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“LNU FNU”</w:t>
      </w:r>
    </w:p>
    <w:p w14:paraId="33C35811" w14:textId="77777777" w:rsidR="0042630F" w:rsidRPr="0042630F" w:rsidRDefault="0042630F" w:rsidP="0042630F">
      <w:pPr>
        <w:numPr>
          <w:ilvl w:val="0"/>
          <w:numId w:val="4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it is left blank</w:t>
      </w:r>
    </w:p>
    <w:p w14:paraId="681660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D720D81" w14:textId="77777777" w:rsidR="0042630F" w:rsidRPr="0042630F" w:rsidRDefault="0042630F" w:rsidP="0042630F">
      <w:pPr>
        <w:numPr>
          <w:ilvl w:val="0"/>
          <w:numId w:val="42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following rights is not included in the First Amendment to the U.S. Constitution? </w:t>
      </w:r>
      <w:r w:rsidRPr="0042630F">
        <w:rPr>
          <w:rFonts w:ascii="Calibri" w:eastAsia="Times New Roman" w:hAnsi="Calibri" w:cs="Calibri"/>
          <w:b/>
          <w:bCs/>
          <w:color w:val="000000"/>
        </w:rPr>
        <w:t>(US &amp; TX Constitution Section 7.1)</w:t>
      </w:r>
    </w:p>
    <w:p w14:paraId="5B7CE6F4" w14:textId="77777777" w:rsidR="0042630F" w:rsidRPr="0042630F" w:rsidRDefault="0042630F" w:rsidP="0042630F">
      <w:pPr>
        <w:numPr>
          <w:ilvl w:val="0"/>
          <w:numId w:val="4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Freedom of speech and religion</w:t>
      </w:r>
    </w:p>
    <w:p w14:paraId="61B4F75B" w14:textId="77777777" w:rsidR="0042630F" w:rsidRPr="0042630F" w:rsidRDefault="0042630F" w:rsidP="0042630F">
      <w:pPr>
        <w:numPr>
          <w:ilvl w:val="0"/>
          <w:numId w:val="4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Right to peaceably assemble</w:t>
      </w:r>
    </w:p>
    <w:p w14:paraId="76823A4B" w14:textId="77777777" w:rsidR="0042630F" w:rsidRPr="0042630F" w:rsidRDefault="0042630F" w:rsidP="0042630F">
      <w:pPr>
        <w:numPr>
          <w:ilvl w:val="0"/>
          <w:numId w:val="4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Freedom of press</w:t>
      </w:r>
    </w:p>
    <w:p w14:paraId="7D034016" w14:textId="77777777" w:rsidR="0042630F" w:rsidRPr="0042630F" w:rsidRDefault="0042630F" w:rsidP="0042630F">
      <w:pPr>
        <w:numPr>
          <w:ilvl w:val="0"/>
          <w:numId w:val="43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None of the above- each is a First Amendment right.</w:t>
      </w:r>
    </w:p>
    <w:p w14:paraId="00BE7B1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685C966" w14:textId="77777777" w:rsidR="0042630F" w:rsidRPr="0042630F" w:rsidRDefault="0042630F" w:rsidP="0042630F">
      <w:pPr>
        <w:numPr>
          <w:ilvl w:val="0"/>
          <w:numId w:val="43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following make up the foundation on which the wellness pyramid was build? </w:t>
      </w:r>
      <w:r w:rsidRPr="0042630F">
        <w:rPr>
          <w:rFonts w:ascii="Calibri" w:eastAsia="Times New Roman" w:hAnsi="Calibri" w:cs="Calibri"/>
          <w:b/>
          <w:bCs/>
          <w:color w:val="000000"/>
        </w:rPr>
        <w:t>(Fitness, page 2 of 49, Section 3.1)</w:t>
      </w:r>
      <w:r w:rsidRPr="0042630F">
        <w:rPr>
          <w:rFonts w:ascii="Calibri" w:eastAsia="Times New Roman" w:hAnsi="Calibri" w:cs="Calibri"/>
          <w:color w:val="000000"/>
        </w:rPr>
        <w:t> </w:t>
      </w:r>
    </w:p>
    <w:p w14:paraId="758C1AEE" w14:textId="77777777" w:rsidR="0042630F" w:rsidRPr="0042630F" w:rsidRDefault="0042630F" w:rsidP="0042630F">
      <w:pPr>
        <w:numPr>
          <w:ilvl w:val="0"/>
          <w:numId w:val="43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Exercise, proper nutrition</w:t>
      </w:r>
    </w:p>
    <w:p w14:paraId="1AF20FBE" w14:textId="77777777" w:rsidR="0042630F" w:rsidRPr="0042630F" w:rsidRDefault="0042630F" w:rsidP="0042630F">
      <w:pPr>
        <w:numPr>
          <w:ilvl w:val="0"/>
          <w:numId w:val="4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Weight control. Stress management</w:t>
      </w:r>
    </w:p>
    <w:p w14:paraId="53529DDA" w14:textId="77777777" w:rsidR="0042630F" w:rsidRPr="0042630F" w:rsidRDefault="0042630F" w:rsidP="0042630F">
      <w:pPr>
        <w:numPr>
          <w:ilvl w:val="0"/>
          <w:numId w:val="4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Self-responsibility, smoking cessation</w:t>
      </w:r>
    </w:p>
    <w:p w14:paraId="237E8605" w14:textId="77777777" w:rsidR="0042630F" w:rsidRPr="0042630F" w:rsidRDefault="0042630F" w:rsidP="0042630F">
      <w:pPr>
        <w:numPr>
          <w:ilvl w:val="0"/>
          <w:numId w:val="4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Nutrition, weight control</w:t>
      </w:r>
    </w:p>
    <w:p w14:paraId="47E82E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15774A4" w14:textId="77777777" w:rsidR="0042630F" w:rsidRPr="0042630F" w:rsidRDefault="0042630F" w:rsidP="0042630F">
      <w:pPr>
        <w:numPr>
          <w:ilvl w:val="0"/>
          <w:numId w:val="43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According to the CCP, which of the below is NOT one of the objects of the Code? </w:t>
      </w:r>
      <w:r w:rsidRPr="0042630F">
        <w:rPr>
          <w:rFonts w:ascii="Calibri" w:eastAsia="Times New Roman" w:hAnsi="Calibri" w:cs="Calibri"/>
          <w:b/>
          <w:bCs/>
          <w:color w:val="000000"/>
        </w:rPr>
        <w:t>(CCP Art. 1.03 (1), (3) &amp; (6); CCP Section 9.1)</w:t>
      </w:r>
    </w:p>
    <w:p w14:paraId="03228415" w14:textId="77777777" w:rsidR="0042630F" w:rsidRPr="0042630F" w:rsidRDefault="0042630F" w:rsidP="0042630F">
      <w:pPr>
        <w:numPr>
          <w:ilvl w:val="0"/>
          <w:numId w:val="4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Prevention of crime</w:t>
      </w:r>
    </w:p>
    <w:p w14:paraId="5E31DE90" w14:textId="77777777" w:rsidR="0042630F" w:rsidRPr="0042630F" w:rsidRDefault="0042630F" w:rsidP="0042630F">
      <w:pPr>
        <w:numPr>
          <w:ilvl w:val="0"/>
          <w:numId w:val="43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Civil rights violations</w:t>
      </w:r>
    </w:p>
    <w:p w14:paraId="3A34185A" w14:textId="77777777" w:rsidR="0042630F" w:rsidRPr="0042630F" w:rsidRDefault="0042630F" w:rsidP="0042630F">
      <w:pPr>
        <w:numPr>
          <w:ilvl w:val="0"/>
          <w:numId w:val="4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Prosecution of offenses</w:t>
      </w:r>
    </w:p>
    <w:p w14:paraId="7B96FD99" w14:textId="77777777" w:rsidR="0042630F" w:rsidRPr="0042630F" w:rsidRDefault="0042630F" w:rsidP="0042630F">
      <w:pPr>
        <w:numPr>
          <w:ilvl w:val="0"/>
          <w:numId w:val="44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Punishment of offenses</w:t>
      </w:r>
    </w:p>
    <w:p w14:paraId="6A8BCCA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37A027" w14:textId="77777777" w:rsidR="0042630F" w:rsidRPr="0042630F" w:rsidRDefault="0042630F" w:rsidP="0042630F">
      <w:pPr>
        <w:numPr>
          <w:ilvl w:val="0"/>
          <w:numId w:val="44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Community policing is based on a concept that allows officers and citizens to work together to address problems.  These problems include: </w:t>
      </w:r>
      <w:r w:rsidRPr="0042630F">
        <w:rPr>
          <w:rFonts w:ascii="Calibri" w:eastAsia="Times New Roman" w:hAnsi="Calibri" w:cs="Calibri"/>
          <w:b/>
          <w:bCs/>
          <w:color w:val="000000"/>
        </w:rPr>
        <w:t>(Professional Policing Section 2.6)</w:t>
      </w:r>
      <w:r w:rsidRPr="0042630F">
        <w:rPr>
          <w:rFonts w:ascii="Calibri" w:eastAsia="Times New Roman" w:hAnsi="Calibri" w:cs="Calibri"/>
          <w:color w:val="000000"/>
        </w:rPr>
        <w:br/>
        <w:t>A. social and physical disorder</w:t>
      </w:r>
    </w:p>
    <w:p w14:paraId="4107BE73" w14:textId="77777777" w:rsidR="0042630F" w:rsidRPr="0042630F" w:rsidRDefault="0042630F" w:rsidP="0042630F">
      <w:pPr>
        <w:spacing w:after="0" w:line="240" w:lineRule="auto"/>
        <w:ind w:left="900"/>
        <w:rPr>
          <w:rFonts w:ascii="Times New Roman" w:eastAsia="Times New Roman" w:hAnsi="Times New Roman" w:cs="Times New Roman"/>
          <w:sz w:val="24"/>
          <w:szCs w:val="24"/>
        </w:rPr>
      </w:pPr>
      <w:r w:rsidRPr="0042630F">
        <w:rPr>
          <w:rFonts w:ascii="Calibri" w:eastAsia="Times New Roman" w:hAnsi="Calibri" w:cs="Calibri"/>
          <w:color w:val="000000"/>
        </w:rPr>
        <w:t>B. fear of crime</w:t>
      </w:r>
    </w:p>
    <w:p w14:paraId="61222A27" w14:textId="77777777" w:rsidR="0042630F" w:rsidRPr="0042630F" w:rsidRDefault="0042630F" w:rsidP="0042630F">
      <w:pPr>
        <w:spacing w:after="0" w:line="240" w:lineRule="auto"/>
        <w:ind w:left="900"/>
        <w:rPr>
          <w:rFonts w:ascii="Times New Roman" w:eastAsia="Times New Roman" w:hAnsi="Times New Roman" w:cs="Times New Roman"/>
          <w:sz w:val="24"/>
          <w:szCs w:val="24"/>
        </w:rPr>
      </w:pPr>
      <w:r w:rsidRPr="0042630F">
        <w:rPr>
          <w:rFonts w:ascii="Calibri" w:eastAsia="Times New Roman" w:hAnsi="Calibri" w:cs="Calibri"/>
          <w:color w:val="000000"/>
        </w:rPr>
        <w:t>C. neighborhood decay</w:t>
      </w:r>
    </w:p>
    <w:p w14:paraId="76B7F4FA" w14:textId="77777777" w:rsidR="0042630F" w:rsidRPr="0042630F" w:rsidRDefault="0042630F" w:rsidP="0042630F">
      <w:pPr>
        <w:spacing w:after="0" w:line="240" w:lineRule="auto"/>
        <w:ind w:left="900"/>
        <w:rPr>
          <w:rFonts w:ascii="Times New Roman" w:eastAsia="Times New Roman" w:hAnsi="Times New Roman" w:cs="Times New Roman"/>
          <w:sz w:val="24"/>
          <w:szCs w:val="24"/>
        </w:rPr>
      </w:pPr>
      <w:r w:rsidRPr="0042630F">
        <w:rPr>
          <w:rFonts w:ascii="Calibri" w:eastAsia="Times New Roman" w:hAnsi="Calibri" w:cs="Calibri"/>
          <w:b/>
          <w:bCs/>
          <w:color w:val="000000"/>
          <w:shd w:val="clear" w:color="auto" w:fill="FFFF00"/>
        </w:rPr>
        <w:t>D. All of the above</w:t>
      </w:r>
    </w:p>
    <w:p w14:paraId="0A3E20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C79FD1A" w14:textId="77777777" w:rsidR="0042630F" w:rsidRPr="0042630F" w:rsidRDefault="0042630F" w:rsidP="0042630F">
      <w:pPr>
        <w:numPr>
          <w:ilvl w:val="0"/>
          <w:numId w:val="44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who enters this state as a new resident and holds a valid out of state driver license may operate a motor vehicle in this state for no more than _____ days without securing a Texas driver license. </w:t>
      </w:r>
      <w:r w:rsidRPr="0042630F">
        <w:rPr>
          <w:rFonts w:ascii="Calibri" w:eastAsia="Times New Roman" w:hAnsi="Calibri" w:cs="Calibri"/>
          <w:b/>
          <w:bCs/>
          <w:color w:val="000000"/>
        </w:rPr>
        <w:t>(TC 521.029 (a) (2), (b); TC Section 22.7)</w:t>
      </w:r>
    </w:p>
    <w:p w14:paraId="3EEF8225" w14:textId="77777777" w:rsidR="0042630F" w:rsidRPr="0042630F" w:rsidRDefault="0042630F" w:rsidP="0042630F">
      <w:pPr>
        <w:numPr>
          <w:ilvl w:val="0"/>
          <w:numId w:val="4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30</w:t>
      </w:r>
    </w:p>
    <w:p w14:paraId="0560AC06" w14:textId="77777777" w:rsidR="0042630F" w:rsidRPr="0042630F" w:rsidRDefault="0042630F" w:rsidP="0042630F">
      <w:pPr>
        <w:numPr>
          <w:ilvl w:val="0"/>
          <w:numId w:val="44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60</w:t>
      </w:r>
    </w:p>
    <w:p w14:paraId="68B408D7" w14:textId="77777777" w:rsidR="0042630F" w:rsidRPr="0042630F" w:rsidRDefault="0042630F" w:rsidP="0042630F">
      <w:pPr>
        <w:numPr>
          <w:ilvl w:val="0"/>
          <w:numId w:val="445"/>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90</w:t>
      </w:r>
    </w:p>
    <w:p w14:paraId="5DC415D1" w14:textId="77777777" w:rsidR="0042630F" w:rsidRPr="0042630F" w:rsidRDefault="0042630F" w:rsidP="0042630F">
      <w:pPr>
        <w:numPr>
          <w:ilvl w:val="0"/>
          <w:numId w:val="44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120</w:t>
      </w:r>
    </w:p>
    <w:p w14:paraId="4685DA7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81B5536" w14:textId="77777777" w:rsidR="0042630F" w:rsidRPr="0042630F" w:rsidRDefault="0042630F" w:rsidP="0042630F">
      <w:pPr>
        <w:numPr>
          <w:ilvl w:val="0"/>
          <w:numId w:val="44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People act differently under different circumstances, and officer’s entrances into a scene create_____. </w:t>
      </w:r>
      <w:r w:rsidRPr="0042630F">
        <w:rPr>
          <w:rFonts w:ascii="Calibri" w:eastAsia="Times New Roman" w:hAnsi="Calibri" w:cs="Calibri"/>
          <w:b/>
          <w:bCs/>
          <w:color w:val="000000"/>
        </w:rPr>
        <w:t>(Force Options, Section 28.10, page 11 of 24)</w:t>
      </w:r>
    </w:p>
    <w:p w14:paraId="6BA0B8C1" w14:textId="77777777" w:rsidR="0042630F" w:rsidRPr="0042630F" w:rsidRDefault="0042630F" w:rsidP="0042630F">
      <w:pPr>
        <w:numPr>
          <w:ilvl w:val="0"/>
          <w:numId w:val="44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New sets of circumstances</w:t>
      </w:r>
    </w:p>
    <w:p w14:paraId="0FDCB08A" w14:textId="77777777" w:rsidR="0042630F" w:rsidRPr="0042630F" w:rsidRDefault="0042630F" w:rsidP="0042630F">
      <w:pPr>
        <w:numPr>
          <w:ilvl w:val="0"/>
          <w:numId w:val="4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Hostility</w:t>
      </w:r>
    </w:p>
    <w:p w14:paraId="206D4B51" w14:textId="77777777" w:rsidR="0042630F" w:rsidRPr="0042630F" w:rsidRDefault="0042630F" w:rsidP="0042630F">
      <w:pPr>
        <w:numPr>
          <w:ilvl w:val="0"/>
          <w:numId w:val="45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Comfort</w:t>
      </w:r>
    </w:p>
    <w:p w14:paraId="1BEF2A36" w14:textId="77777777" w:rsidR="0042630F" w:rsidRPr="0042630F" w:rsidRDefault="0042630F" w:rsidP="0042630F">
      <w:pPr>
        <w:numPr>
          <w:ilvl w:val="0"/>
          <w:numId w:val="45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Resistance</w:t>
      </w:r>
    </w:p>
    <w:p w14:paraId="41330D8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E9B629D" w14:textId="77777777" w:rsidR="0042630F" w:rsidRPr="0042630F" w:rsidRDefault="0042630F" w:rsidP="0042630F">
      <w:pPr>
        <w:numPr>
          <w:ilvl w:val="0"/>
          <w:numId w:val="45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intentionally damages property of another without effective consent.  The person committed </w:t>
      </w:r>
      <w:r w:rsidRPr="0042630F">
        <w:rPr>
          <w:rFonts w:ascii="Calibri" w:eastAsia="Times New Roman" w:hAnsi="Calibri" w:cs="Calibri"/>
          <w:b/>
          <w:bCs/>
          <w:color w:val="000000"/>
        </w:rPr>
        <w:t>(PC 28.03 (a) (1); PC Section 8.15)</w:t>
      </w:r>
    </w:p>
    <w:p w14:paraId="0A230811" w14:textId="77777777" w:rsidR="0042630F" w:rsidRPr="0042630F" w:rsidRDefault="0042630F" w:rsidP="0042630F">
      <w:pPr>
        <w:numPr>
          <w:ilvl w:val="0"/>
          <w:numId w:val="4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Disorderly conduct</w:t>
      </w:r>
    </w:p>
    <w:p w14:paraId="7CF91E48" w14:textId="77777777" w:rsidR="0042630F" w:rsidRPr="0042630F" w:rsidRDefault="0042630F" w:rsidP="0042630F">
      <w:pPr>
        <w:numPr>
          <w:ilvl w:val="0"/>
          <w:numId w:val="45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Criminal mischief</w:t>
      </w:r>
    </w:p>
    <w:p w14:paraId="7C0BB381" w14:textId="77777777" w:rsidR="0042630F" w:rsidRPr="0042630F" w:rsidRDefault="0042630F" w:rsidP="0042630F">
      <w:pPr>
        <w:numPr>
          <w:ilvl w:val="0"/>
          <w:numId w:val="45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Reckless conduct</w:t>
      </w:r>
    </w:p>
    <w:p w14:paraId="67F245BC" w14:textId="77777777" w:rsidR="0042630F" w:rsidRPr="0042630F" w:rsidRDefault="0042630F" w:rsidP="0042630F">
      <w:pPr>
        <w:numPr>
          <w:ilvl w:val="0"/>
          <w:numId w:val="45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Delinquent behavior</w:t>
      </w:r>
    </w:p>
    <w:p w14:paraId="546A307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8D1FFAE" w14:textId="77777777" w:rsidR="0042630F" w:rsidRPr="0042630F" w:rsidRDefault="0042630F" w:rsidP="0042630F">
      <w:pPr>
        <w:numPr>
          <w:ilvl w:val="0"/>
          <w:numId w:val="4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Major Depressive disorder is not just feeling sad or “blue””. It is an intense level of depression that persists for at least_____ </w:t>
      </w:r>
      <w:r w:rsidRPr="0042630F">
        <w:rPr>
          <w:rFonts w:ascii="Calibri" w:eastAsia="Times New Roman" w:hAnsi="Calibri" w:cs="Calibri"/>
          <w:b/>
          <w:bCs/>
          <w:color w:val="000000"/>
        </w:rPr>
        <w:t>(CIT page 16 of 49, Section 29.19)</w:t>
      </w:r>
    </w:p>
    <w:p w14:paraId="7B4A5D65" w14:textId="77777777" w:rsidR="0042630F" w:rsidRPr="0042630F" w:rsidRDefault="0042630F" w:rsidP="0042630F">
      <w:pPr>
        <w:numPr>
          <w:ilvl w:val="0"/>
          <w:numId w:val="4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 days</w:t>
      </w:r>
    </w:p>
    <w:p w14:paraId="6EEDEBD1" w14:textId="77777777" w:rsidR="0042630F" w:rsidRPr="0042630F" w:rsidRDefault="0042630F" w:rsidP="0042630F">
      <w:pPr>
        <w:numPr>
          <w:ilvl w:val="0"/>
          <w:numId w:val="45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Two weeks</w:t>
      </w:r>
    </w:p>
    <w:p w14:paraId="387CA225" w14:textId="77777777" w:rsidR="0042630F" w:rsidRPr="0042630F" w:rsidRDefault="0042630F" w:rsidP="0042630F">
      <w:pPr>
        <w:numPr>
          <w:ilvl w:val="0"/>
          <w:numId w:val="46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 months</w:t>
      </w:r>
    </w:p>
    <w:p w14:paraId="20652A9A" w14:textId="77777777" w:rsidR="0042630F" w:rsidRPr="0042630F" w:rsidRDefault="0042630F" w:rsidP="0042630F">
      <w:pPr>
        <w:numPr>
          <w:ilvl w:val="0"/>
          <w:numId w:val="46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 years</w:t>
      </w:r>
    </w:p>
    <w:p w14:paraId="642022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FD93A95" w14:textId="77777777" w:rsidR="0042630F" w:rsidRPr="0042630F" w:rsidRDefault="0042630F" w:rsidP="0042630F">
      <w:pPr>
        <w:numPr>
          <w:ilvl w:val="0"/>
          <w:numId w:val="4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If someone cannot understand you, write a note asking what communication mode is best for their situation.  Understand that, some deaf people cannot _____ or _____ English. </w:t>
      </w:r>
      <w:r w:rsidRPr="0042630F">
        <w:rPr>
          <w:rFonts w:ascii="Calibri" w:eastAsia="Times New Roman" w:hAnsi="Calibri" w:cs="Calibri"/>
          <w:b/>
          <w:bCs/>
          <w:color w:val="000000"/>
        </w:rPr>
        <w:t>(Interacting with Deaf or Hard of Hearing, Section 38.3)</w:t>
      </w:r>
    </w:p>
    <w:p w14:paraId="0BA9400C" w14:textId="77777777" w:rsidR="0042630F" w:rsidRPr="0042630F" w:rsidRDefault="0042630F" w:rsidP="0042630F">
      <w:pPr>
        <w:numPr>
          <w:ilvl w:val="0"/>
          <w:numId w:val="46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Read or write</w:t>
      </w:r>
    </w:p>
    <w:p w14:paraId="770ABEA2" w14:textId="77777777" w:rsidR="0042630F" w:rsidRPr="0042630F" w:rsidRDefault="0042630F" w:rsidP="0042630F">
      <w:pPr>
        <w:numPr>
          <w:ilvl w:val="0"/>
          <w:numId w:val="4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Speak or write</w:t>
      </w:r>
    </w:p>
    <w:p w14:paraId="7240487B" w14:textId="77777777" w:rsidR="0042630F" w:rsidRPr="0042630F" w:rsidRDefault="0042630F" w:rsidP="0042630F">
      <w:pPr>
        <w:numPr>
          <w:ilvl w:val="0"/>
          <w:numId w:val="46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Read or speak</w:t>
      </w:r>
    </w:p>
    <w:p w14:paraId="27298BCC" w14:textId="77777777" w:rsidR="0042630F" w:rsidRPr="0042630F" w:rsidRDefault="0042630F" w:rsidP="0042630F">
      <w:pPr>
        <w:numPr>
          <w:ilvl w:val="0"/>
          <w:numId w:val="46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Write or speak</w:t>
      </w:r>
    </w:p>
    <w:p w14:paraId="7FE4E75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B8C4429" w14:textId="77777777" w:rsidR="0042630F" w:rsidRPr="0042630F" w:rsidRDefault="0042630F" w:rsidP="0042630F">
      <w:pPr>
        <w:numPr>
          <w:ilvl w:val="0"/>
          <w:numId w:val="4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below is not a risk factor for heart disease? </w:t>
      </w:r>
      <w:r w:rsidRPr="0042630F">
        <w:rPr>
          <w:rFonts w:ascii="Calibri" w:eastAsia="Times New Roman" w:hAnsi="Calibri" w:cs="Calibri"/>
          <w:b/>
          <w:bCs/>
          <w:color w:val="000000"/>
        </w:rPr>
        <w:t>(Fitness, Section 3.7 page 11 of 49)</w:t>
      </w:r>
    </w:p>
    <w:p w14:paraId="1F1F9211" w14:textId="77777777" w:rsidR="0042630F" w:rsidRPr="0042630F" w:rsidRDefault="0042630F" w:rsidP="0042630F">
      <w:pPr>
        <w:numPr>
          <w:ilvl w:val="0"/>
          <w:numId w:val="4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High blood cholesterol</w:t>
      </w:r>
    </w:p>
    <w:p w14:paraId="1933605C" w14:textId="77777777" w:rsidR="0042630F" w:rsidRPr="0042630F" w:rsidRDefault="0042630F" w:rsidP="0042630F">
      <w:pPr>
        <w:numPr>
          <w:ilvl w:val="0"/>
          <w:numId w:val="46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High blood pressure</w:t>
      </w:r>
    </w:p>
    <w:p w14:paraId="63045627" w14:textId="77777777" w:rsidR="0042630F" w:rsidRPr="0042630F" w:rsidRDefault="0042630F" w:rsidP="0042630F">
      <w:pPr>
        <w:numPr>
          <w:ilvl w:val="0"/>
          <w:numId w:val="470"/>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HDL (high density lipoproteins)</w:t>
      </w:r>
    </w:p>
    <w:p w14:paraId="386A00DE" w14:textId="77777777" w:rsidR="0042630F" w:rsidRPr="0042630F" w:rsidRDefault="0042630F" w:rsidP="0042630F">
      <w:pPr>
        <w:numPr>
          <w:ilvl w:val="0"/>
          <w:numId w:val="47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Smoking cigarettes</w:t>
      </w:r>
    </w:p>
    <w:p w14:paraId="55B0114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E9489D8" w14:textId="77777777" w:rsidR="0042630F" w:rsidRPr="0042630F" w:rsidRDefault="0042630F" w:rsidP="0042630F">
      <w:pPr>
        <w:numPr>
          <w:ilvl w:val="0"/>
          <w:numId w:val="4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_____ means to restrict a person’s movements without consent, so as to interfere substantially with the person’s liberty. </w:t>
      </w:r>
      <w:r w:rsidRPr="0042630F">
        <w:rPr>
          <w:rFonts w:ascii="Calibri" w:eastAsia="Times New Roman" w:hAnsi="Calibri" w:cs="Calibri"/>
          <w:b/>
          <w:bCs/>
          <w:color w:val="000000"/>
        </w:rPr>
        <w:t>(PC 20.01, #1; PC Section 8.10)</w:t>
      </w:r>
    </w:p>
    <w:p w14:paraId="0378F944" w14:textId="77777777" w:rsidR="0042630F" w:rsidRPr="0042630F" w:rsidRDefault="0042630F" w:rsidP="0042630F">
      <w:pPr>
        <w:numPr>
          <w:ilvl w:val="0"/>
          <w:numId w:val="47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Abduct</w:t>
      </w:r>
    </w:p>
    <w:p w14:paraId="52FF585B" w14:textId="77777777" w:rsidR="0042630F" w:rsidRPr="0042630F" w:rsidRDefault="0042630F" w:rsidP="0042630F">
      <w:pPr>
        <w:numPr>
          <w:ilvl w:val="0"/>
          <w:numId w:val="47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Restrain</w:t>
      </w:r>
    </w:p>
    <w:p w14:paraId="28ED6CCF" w14:textId="77777777" w:rsidR="0042630F" w:rsidRPr="0042630F" w:rsidRDefault="0042630F" w:rsidP="0042630F">
      <w:pPr>
        <w:numPr>
          <w:ilvl w:val="0"/>
          <w:numId w:val="47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Coerce</w:t>
      </w:r>
    </w:p>
    <w:p w14:paraId="3773FB32" w14:textId="77777777" w:rsidR="0042630F" w:rsidRPr="0042630F" w:rsidRDefault="0042630F" w:rsidP="0042630F">
      <w:pPr>
        <w:numPr>
          <w:ilvl w:val="0"/>
          <w:numId w:val="47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Kidnap</w:t>
      </w:r>
    </w:p>
    <w:p w14:paraId="7778774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3845E31" w14:textId="77777777" w:rsidR="0042630F" w:rsidRPr="0042630F" w:rsidRDefault="0042630F" w:rsidP="0042630F">
      <w:pPr>
        <w:numPr>
          <w:ilvl w:val="0"/>
          <w:numId w:val="47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Elder abuse often involves physical abuse by _____ and therefor seldom gets reported. </w:t>
      </w:r>
      <w:r w:rsidRPr="0042630F">
        <w:rPr>
          <w:rFonts w:ascii="Calibri" w:eastAsia="Times New Roman" w:hAnsi="Calibri" w:cs="Calibri"/>
          <w:b/>
          <w:bCs/>
          <w:color w:val="000000"/>
        </w:rPr>
        <w:t>(Criminal Investigations, page 12 of 52, Section 32.16)</w:t>
      </w:r>
    </w:p>
    <w:p w14:paraId="681E6C9E" w14:textId="77777777" w:rsidR="0042630F" w:rsidRPr="0042630F" w:rsidRDefault="0042630F" w:rsidP="0042630F">
      <w:pPr>
        <w:numPr>
          <w:ilvl w:val="0"/>
          <w:numId w:val="4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physician</w:t>
      </w:r>
    </w:p>
    <w:p w14:paraId="7239DC09" w14:textId="77777777" w:rsidR="0042630F" w:rsidRPr="0042630F" w:rsidRDefault="0042630F" w:rsidP="0042630F">
      <w:pPr>
        <w:numPr>
          <w:ilvl w:val="0"/>
          <w:numId w:val="47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health care professional</w:t>
      </w:r>
    </w:p>
    <w:p w14:paraId="30BB4207" w14:textId="77777777" w:rsidR="0042630F" w:rsidRPr="0042630F" w:rsidRDefault="0042630F" w:rsidP="0042630F">
      <w:pPr>
        <w:numPr>
          <w:ilvl w:val="0"/>
          <w:numId w:val="480"/>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Family members</w:t>
      </w:r>
    </w:p>
    <w:p w14:paraId="1AE0CAA8" w14:textId="77777777" w:rsidR="0042630F" w:rsidRPr="0042630F" w:rsidRDefault="0042630F" w:rsidP="0042630F">
      <w:pPr>
        <w:numPr>
          <w:ilvl w:val="0"/>
          <w:numId w:val="48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Friends</w:t>
      </w:r>
    </w:p>
    <w:p w14:paraId="3CCB46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D671F86" w14:textId="77777777" w:rsidR="0042630F" w:rsidRPr="0042630F" w:rsidRDefault="0042630F" w:rsidP="0042630F">
      <w:pPr>
        <w:numPr>
          <w:ilvl w:val="0"/>
          <w:numId w:val="4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person left a party after drinking alcoholic beverages and was intoxicated.  The person was going to give his friend a lift home.  The person and the friend were driving toward the person’s residence when the person lost control of the vehicle and hit a telephone pole.  The person did not get hurt, but the friend received a skull fracture, which left him blind in one eye. The person should be charged with:</w:t>
      </w:r>
      <w:r w:rsidRPr="0042630F">
        <w:rPr>
          <w:rFonts w:ascii="Calibri" w:eastAsia="Times New Roman" w:hAnsi="Calibri" w:cs="Calibri"/>
          <w:b/>
          <w:bCs/>
          <w:color w:val="000000"/>
        </w:rPr>
        <w:t xml:space="preserve"> (PC 49.07 (a) (1); PC Section 8.33) </w:t>
      </w:r>
    </w:p>
    <w:p w14:paraId="583152B6" w14:textId="77777777" w:rsidR="0042630F" w:rsidRPr="0042630F" w:rsidRDefault="0042630F" w:rsidP="0042630F">
      <w:pPr>
        <w:numPr>
          <w:ilvl w:val="0"/>
          <w:numId w:val="48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Intoxication assault</w:t>
      </w:r>
    </w:p>
    <w:p w14:paraId="773EF3B2" w14:textId="77777777" w:rsidR="0042630F" w:rsidRPr="0042630F" w:rsidRDefault="0042630F" w:rsidP="0042630F">
      <w:pPr>
        <w:numPr>
          <w:ilvl w:val="0"/>
          <w:numId w:val="48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Driving while intoxicated</w:t>
      </w:r>
    </w:p>
    <w:p w14:paraId="4517DCDD" w14:textId="77777777" w:rsidR="0042630F" w:rsidRPr="0042630F" w:rsidRDefault="0042630F" w:rsidP="0042630F">
      <w:pPr>
        <w:numPr>
          <w:ilvl w:val="0"/>
          <w:numId w:val="48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Reckless conduct</w:t>
      </w:r>
    </w:p>
    <w:p w14:paraId="3F80E506" w14:textId="77777777" w:rsidR="0042630F" w:rsidRPr="0042630F" w:rsidRDefault="0042630F" w:rsidP="0042630F">
      <w:pPr>
        <w:numPr>
          <w:ilvl w:val="0"/>
          <w:numId w:val="48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Aggravated assault with a motor vehicle.</w:t>
      </w:r>
    </w:p>
    <w:p w14:paraId="4EDEEFB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9A040AF" w14:textId="77777777" w:rsidR="0042630F" w:rsidRPr="0042630F" w:rsidRDefault="0042630F" w:rsidP="0042630F">
      <w:pPr>
        <w:numPr>
          <w:ilvl w:val="0"/>
          <w:numId w:val="4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Stop-lamps shall emit_____ color that is visible in normal sunlight at a distance of at least 300 feet from the rear of the vehicle and displayed when the vehicle service brake is on. </w:t>
      </w:r>
      <w:r w:rsidRPr="0042630F">
        <w:rPr>
          <w:rFonts w:ascii="Calibri" w:eastAsia="Times New Roman" w:hAnsi="Calibri" w:cs="Calibri"/>
          <w:b/>
          <w:bCs/>
          <w:color w:val="000000"/>
        </w:rPr>
        <w:t>(TC 547.323 (d); TC Section 22.17 page 11)</w:t>
      </w:r>
    </w:p>
    <w:p w14:paraId="73DE72A8" w14:textId="77777777" w:rsidR="0042630F" w:rsidRPr="0042630F" w:rsidRDefault="0042630F" w:rsidP="0042630F">
      <w:pPr>
        <w:numPr>
          <w:ilvl w:val="0"/>
          <w:numId w:val="48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Red or amber or a color between red and amber</w:t>
      </w:r>
    </w:p>
    <w:p w14:paraId="37E18540" w14:textId="77777777" w:rsidR="0042630F" w:rsidRPr="0042630F" w:rsidRDefault="0042630F" w:rsidP="0042630F">
      <w:pPr>
        <w:numPr>
          <w:ilvl w:val="0"/>
          <w:numId w:val="48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White or amber or a color between white and amber</w:t>
      </w:r>
    </w:p>
    <w:p w14:paraId="61C1C995" w14:textId="77777777" w:rsidR="0042630F" w:rsidRPr="0042630F" w:rsidRDefault="0042630F" w:rsidP="0042630F">
      <w:pPr>
        <w:numPr>
          <w:ilvl w:val="0"/>
          <w:numId w:val="49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Red or amber or a color between white and amber</w:t>
      </w:r>
    </w:p>
    <w:p w14:paraId="625F3118" w14:textId="79CCC9FF" w:rsidR="0042630F" w:rsidRDefault="0042630F" w:rsidP="0042630F">
      <w:pPr>
        <w:numPr>
          <w:ilvl w:val="0"/>
          <w:numId w:val="49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Amber, white, or a color between red and amber.</w:t>
      </w:r>
    </w:p>
    <w:p w14:paraId="0B9FFC05" w14:textId="13941194" w:rsidR="0042630F" w:rsidRDefault="0042630F" w:rsidP="0042630F">
      <w:pPr>
        <w:spacing w:line="240" w:lineRule="auto"/>
        <w:textAlignment w:val="baseline"/>
        <w:rPr>
          <w:rFonts w:ascii="Calibri" w:eastAsia="Times New Roman" w:hAnsi="Calibri" w:cs="Calibri"/>
          <w:color w:val="000000"/>
        </w:rPr>
      </w:pPr>
    </w:p>
    <w:p w14:paraId="48C02B6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  A person who drives around a barricade that has been placed because water is over the roadway commits a _____. </w:t>
      </w:r>
      <w:r w:rsidRPr="0042630F">
        <w:rPr>
          <w:rFonts w:ascii="Times New Roman" w:eastAsia="Times New Roman" w:hAnsi="Times New Roman" w:cs="Times New Roman"/>
          <w:b/>
          <w:bCs/>
          <w:color w:val="000000"/>
          <w:sz w:val="24"/>
          <w:szCs w:val="24"/>
        </w:rPr>
        <w:t>(TC 472.022 (a) (d) (2); TC Section 22.28)</w:t>
      </w:r>
    </w:p>
    <w:p w14:paraId="0F4DEB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state jail felony</w:t>
      </w:r>
    </w:p>
    <w:p w14:paraId="3B4CB8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class A Misdemeanor</w:t>
      </w:r>
    </w:p>
    <w:p w14:paraId="0944021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class B misdemeanor</w:t>
      </w:r>
    </w:p>
    <w:p w14:paraId="11117D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class C misdemeanor</w:t>
      </w:r>
    </w:p>
    <w:p w14:paraId="6704D01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EAF6C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 When communicating verbally, people tend to respond much more favorably to which type of personality: </w:t>
      </w:r>
      <w:r w:rsidRPr="0042630F">
        <w:rPr>
          <w:rFonts w:ascii="Times New Roman" w:eastAsia="Times New Roman" w:hAnsi="Times New Roman" w:cs="Times New Roman"/>
          <w:b/>
          <w:bCs/>
          <w:color w:val="000000"/>
          <w:sz w:val="24"/>
          <w:szCs w:val="24"/>
        </w:rPr>
        <w:t>(Verbal Communication, Section 25.2)</w:t>
      </w:r>
    </w:p>
    <w:p w14:paraId="6AD5DD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authoritative</w:t>
      </w:r>
    </w:p>
    <w:p w14:paraId="2992F7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authoritarian</w:t>
      </w:r>
    </w:p>
    <w:p w14:paraId="063139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rigid</w:t>
      </w:r>
    </w:p>
    <w:p w14:paraId="297B389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apathetic</w:t>
      </w:r>
    </w:p>
    <w:p w14:paraId="7737A1F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C4CA29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 Punishment for someone found guilty of a first-degree felony is: </w:t>
      </w:r>
      <w:r w:rsidRPr="0042630F">
        <w:rPr>
          <w:rFonts w:ascii="Times New Roman" w:eastAsia="Times New Roman" w:hAnsi="Times New Roman" w:cs="Times New Roman"/>
          <w:b/>
          <w:bCs/>
          <w:color w:val="000000"/>
          <w:sz w:val="24"/>
          <w:szCs w:val="24"/>
        </w:rPr>
        <w:t>(PC 12.32 (a) &amp; (b); PC Section 8.6)</w:t>
      </w:r>
    </w:p>
    <w:p w14:paraId="13078235" w14:textId="77777777" w:rsidR="0042630F" w:rsidRPr="0042630F" w:rsidRDefault="0042630F" w:rsidP="0042630F">
      <w:pPr>
        <w:numPr>
          <w:ilvl w:val="0"/>
          <w:numId w:val="49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5 years to 99 years or life and a fine not to exceed $10,000</w:t>
      </w:r>
    </w:p>
    <w:p w14:paraId="221AF9EE" w14:textId="77777777" w:rsidR="0042630F" w:rsidRPr="0042630F" w:rsidRDefault="0042630F" w:rsidP="0042630F">
      <w:pPr>
        <w:numPr>
          <w:ilvl w:val="0"/>
          <w:numId w:val="49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5 years to 99 years or life and a fine not to exceed $20,000</w:t>
      </w:r>
    </w:p>
    <w:p w14:paraId="7FF2EEA8" w14:textId="77777777" w:rsidR="0042630F" w:rsidRPr="0042630F" w:rsidRDefault="0042630F" w:rsidP="0042630F">
      <w:pPr>
        <w:numPr>
          <w:ilvl w:val="0"/>
          <w:numId w:val="49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10 years to life and a fine not to exceed $10,000</w:t>
      </w:r>
    </w:p>
    <w:p w14:paraId="25BAA303" w14:textId="77777777" w:rsidR="0042630F" w:rsidRPr="0042630F" w:rsidRDefault="0042630F" w:rsidP="0042630F">
      <w:pPr>
        <w:numPr>
          <w:ilvl w:val="0"/>
          <w:numId w:val="49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10 years to life and a fine not to exceed $20,000</w:t>
      </w:r>
    </w:p>
    <w:p w14:paraId="040C66D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AD2C54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  A victim, guardian of a victim, or _____ is entitled to the following rights within the criminal justice system:  the right to have the magistrate take the safety or the victim of his family into consideration as an element in fixing the amount of bail for the accused and the right to be informed, when requested, by a peace officer concerning the defendant’s right to bail and the procedures in criminal investigations. </w:t>
      </w:r>
      <w:r w:rsidRPr="0042630F">
        <w:rPr>
          <w:rFonts w:ascii="Times New Roman" w:eastAsia="Times New Roman" w:hAnsi="Times New Roman" w:cs="Times New Roman"/>
          <w:b/>
          <w:bCs/>
          <w:color w:val="000000"/>
          <w:sz w:val="24"/>
          <w:szCs w:val="24"/>
        </w:rPr>
        <w:t>(CCP 56A.051 (a) (2), (4) (A); Arrest, Search, and Seizure Section 10.12) </w:t>
      </w:r>
    </w:p>
    <w:p w14:paraId="32E85B2A" w14:textId="77777777" w:rsidR="0042630F" w:rsidRPr="0042630F" w:rsidRDefault="0042630F" w:rsidP="0042630F">
      <w:pPr>
        <w:numPr>
          <w:ilvl w:val="0"/>
          <w:numId w:val="49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Defendant</w:t>
      </w:r>
    </w:p>
    <w:p w14:paraId="16FE30A7" w14:textId="77777777" w:rsidR="0042630F" w:rsidRPr="0042630F" w:rsidRDefault="0042630F" w:rsidP="0042630F">
      <w:pPr>
        <w:numPr>
          <w:ilvl w:val="0"/>
          <w:numId w:val="49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public</w:t>
      </w:r>
    </w:p>
    <w:p w14:paraId="309D3AB4" w14:textId="77777777" w:rsidR="0042630F" w:rsidRPr="0042630F" w:rsidRDefault="0042630F" w:rsidP="0042630F">
      <w:pPr>
        <w:numPr>
          <w:ilvl w:val="0"/>
          <w:numId w:val="49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Close relative of a deceased victim</w:t>
      </w:r>
    </w:p>
    <w:p w14:paraId="1AE1E289" w14:textId="77777777" w:rsidR="0042630F" w:rsidRPr="0042630F" w:rsidRDefault="0042630F" w:rsidP="0042630F">
      <w:pPr>
        <w:numPr>
          <w:ilvl w:val="0"/>
          <w:numId w:val="49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Initial peace officer investigating the alleged criminal offense committed</w:t>
      </w:r>
    </w:p>
    <w:p w14:paraId="66BC5EC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38C33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 According to Art. 18.021 (Issuance of Search Warrant to Photograph Child), after the child is photographed, the exposed film_____. </w:t>
      </w:r>
      <w:r w:rsidRPr="0042630F">
        <w:rPr>
          <w:rFonts w:ascii="Times New Roman" w:eastAsia="Times New Roman" w:hAnsi="Times New Roman" w:cs="Times New Roman"/>
          <w:b/>
          <w:bCs/>
          <w:color w:val="000000"/>
          <w:sz w:val="24"/>
          <w:szCs w:val="24"/>
        </w:rPr>
        <w:t>(CCP 18.021 (d); Arrest, Search, and Seizure Section 10.9</w:t>
      </w:r>
      <w:r w:rsidRPr="0042630F">
        <w:rPr>
          <w:rFonts w:ascii="Times New Roman" w:eastAsia="Times New Roman" w:hAnsi="Times New Roman" w:cs="Times New Roman"/>
          <w:color w:val="000000"/>
          <w:sz w:val="24"/>
          <w:szCs w:val="24"/>
        </w:rPr>
        <w:t>)</w:t>
      </w:r>
    </w:p>
    <w:p w14:paraId="14928675" w14:textId="77777777" w:rsidR="0042630F" w:rsidRPr="0042630F" w:rsidRDefault="0042630F" w:rsidP="0042630F">
      <w:pPr>
        <w:numPr>
          <w:ilvl w:val="0"/>
          <w:numId w:val="500"/>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Is delivered to the magistrate</w:t>
      </w:r>
    </w:p>
    <w:p w14:paraId="543CE795" w14:textId="77777777" w:rsidR="0042630F" w:rsidRPr="0042630F" w:rsidRDefault="0042630F" w:rsidP="0042630F">
      <w:pPr>
        <w:numPr>
          <w:ilvl w:val="0"/>
          <w:numId w:val="50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Is delivered to the identification division for possessing</w:t>
      </w:r>
    </w:p>
    <w:p w14:paraId="3F8D17FF" w14:textId="77777777" w:rsidR="0042630F" w:rsidRPr="0042630F" w:rsidRDefault="0042630F" w:rsidP="0042630F">
      <w:pPr>
        <w:numPr>
          <w:ilvl w:val="0"/>
          <w:numId w:val="50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Is delivered to the patrol supervisor</w:t>
      </w:r>
    </w:p>
    <w:p w14:paraId="22DE5573" w14:textId="77777777" w:rsidR="0042630F" w:rsidRPr="0042630F" w:rsidRDefault="0042630F" w:rsidP="0042630F">
      <w:pPr>
        <w:numPr>
          <w:ilvl w:val="0"/>
          <w:numId w:val="50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Is processed, then the prints and negatives are delivered to the magistrate</w:t>
      </w:r>
    </w:p>
    <w:p w14:paraId="4680DF0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8F865C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  How many stages of human trafficking are there? </w:t>
      </w:r>
      <w:r w:rsidRPr="0042630F">
        <w:rPr>
          <w:rFonts w:ascii="Times New Roman" w:eastAsia="Times New Roman" w:hAnsi="Times New Roman" w:cs="Times New Roman"/>
          <w:b/>
          <w:bCs/>
          <w:color w:val="000000"/>
          <w:sz w:val="24"/>
          <w:szCs w:val="24"/>
        </w:rPr>
        <w:t>(Human Trafficking Section 21.7, pages 16-18) </w:t>
      </w:r>
    </w:p>
    <w:p w14:paraId="4C66895F" w14:textId="77777777" w:rsidR="0042630F" w:rsidRPr="0042630F" w:rsidRDefault="0042630F" w:rsidP="0042630F">
      <w:pPr>
        <w:numPr>
          <w:ilvl w:val="0"/>
          <w:numId w:val="504"/>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6</w:t>
      </w:r>
    </w:p>
    <w:p w14:paraId="14B0CCD1" w14:textId="77777777" w:rsidR="0042630F" w:rsidRPr="0042630F" w:rsidRDefault="0042630F" w:rsidP="0042630F">
      <w:pPr>
        <w:numPr>
          <w:ilvl w:val="0"/>
          <w:numId w:val="50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5</w:t>
      </w:r>
    </w:p>
    <w:p w14:paraId="5DAE3674" w14:textId="77777777" w:rsidR="0042630F" w:rsidRPr="0042630F" w:rsidRDefault="0042630F" w:rsidP="0042630F">
      <w:pPr>
        <w:numPr>
          <w:ilvl w:val="0"/>
          <w:numId w:val="50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4</w:t>
      </w:r>
    </w:p>
    <w:p w14:paraId="7F6BF9BF" w14:textId="77777777" w:rsidR="0042630F" w:rsidRPr="0042630F" w:rsidRDefault="0042630F" w:rsidP="0042630F">
      <w:pPr>
        <w:numPr>
          <w:ilvl w:val="0"/>
          <w:numId w:val="50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3</w:t>
      </w:r>
    </w:p>
    <w:p w14:paraId="6C590D0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F5563B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  Two neighbors are involved in an argument.  One neighbor shoots the other person’s cow.  What offense, if any, can be charged? </w:t>
      </w:r>
      <w:r w:rsidRPr="0042630F">
        <w:rPr>
          <w:rFonts w:ascii="Times New Roman" w:eastAsia="Times New Roman" w:hAnsi="Times New Roman" w:cs="Times New Roman"/>
          <w:b/>
          <w:bCs/>
          <w:color w:val="000000"/>
          <w:sz w:val="24"/>
          <w:szCs w:val="24"/>
        </w:rPr>
        <w:t>(PC 28.03 (a) (4) (C) (i); PC Section 8.15)</w:t>
      </w:r>
    </w:p>
    <w:p w14:paraId="79E02B4A" w14:textId="77777777" w:rsidR="0042630F" w:rsidRPr="0042630F" w:rsidRDefault="0042630F" w:rsidP="0042630F">
      <w:pPr>
        <w:numPr>
          <w:ilvl w:val="0"/>
          <w:numId w:val="50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Cruelty to animals</w:t>
      </w:r>
    </w:p>
    <w:p w14:paraId="27E9A9B9" w14:textId="77777777" w:rsidR="0042630F" w:rsidRPr="0042630F" w:rsidRDefault="0042630F" w:rsidP="0042630F">
      <w:pPr>
        <w:numPr>
          <w:ilvl w:val="0"/>
          <w:numId w:val="50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Malicious mischief</w:t>
      </w:r>
    </w:p>
    <w:p w14:paraId="4A20F127" w14:textId="77777777" w:rsidR="0042630F" w:rsidRPr="0042630F" w:rsidRDefault="0042630F" w:rsidP="0042630F">
      <w:pPr>
        <w:numPr>
          <w:ilvl w:val="0"/>
          <w:numId w:val="51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Disorderly conduct</w:t>
      </w:r>
    </w:p>
    <w:p w14:paraId="6CD041ED" w14:textId="77777777" w:rsidR="0042630F" w:rsidRPr="0042630F" w:rsidRDefault="0042630F" w:rsidP="0042630F">
      <w:pPr>
        <w:numPr>
          <w:ilvl w:val="0"/>
          <w:numId w:val="51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Criminal mischief</w:t>
      </w:r>
    </w:p>
    <w:p w14:paraId="0C7E1C5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D12A14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 </w:t>
      </w:r>
      <w:r w:rsidRPr="0042630F">
        <w:rPr>
          <w:rFonts w:ascii="Times New Roman" w:eastAsia="Times New Roman" w:hAnsi="Times New Roman" w:cs="Times New Roman"/>
          <w:color w:val="000000"/>
          <w:sz w:val="24"/>
          <w:szCs w:val="24"/>
        </w:rPr>
        <w:tab/>
        <w:t xml:space="preserve">No later than three whole days after the executing of a search warrant, the officer shall return the search warrant.  Upon returning the search warrant, the officer shall state: </w:t>
      </w:r>
      <w:r w:rsidRPr="0042630F">
        <w:rPr>
          <w:rFonts w:ascii="Times New Roman" w:eastAsia="Times New Roman" w:hAnsi="Times New Roman" w:cs="Times New Roman"/>
          <w:b/>
          <w:bCs/>
          <w:color w:val="000000"/>
          <w:sz w:val="24"/>
          <w:szCs w:val="24"/>
        </w:rPr>
        <w:t>(CCP 18.10 (a); Arrest, Search, and Seizure, Section 10.9)</w:t>
      </w:r>
    </w:p>
    <w:p w14:paraId="2EC11E6B" w14:textId="77777777" w:rsidR="0042630F" w:rsidRPr="0042630F" w:rsidRDefault="0042630F" w:rsidP="0042630F">
      <w:pPr>
        <w:numPr>
          <w:ilvl w:val="0"/>
          <w:numId w:val="51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completion time of the warrant</w:t>
      </w:r>
    </w:p>
    <w:p w14:paraId="41B8C69D" w14:textId="77777777" w:rsidR="0042630F" w:rsidRPr="0042630F" w:rsidRDefault="0042630F" w:rsidP="0042630F">
      <w:pPr>
        <w:numPr>
          <w:ilvl w:val="0"/>
          <w:numId w:val="51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The manner in which the warrant had been executed</w:t>
      </w:r>
    </w:p>
    <w:p w14:paraId="68A84368" w14:textId="77777777" w:rsidR="0042630F" w:rsidRPr="0042630F" w:rsidRDefault="0042630F" w:rsidP="0042630F">
      <w:pPr>
        <w:numPr>
          <w:ilvl w:val="0"/>
          <w:numId w:val="51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legal representation of the person to whom the search warrant was delivered</w:t>
      </w:r>
    </w:p>
    <w:p w14:paraId="1A2EECD6" w14:textId="77777777" w:rsidR="0042630F" w:rsidRPr="0042630F" w:rsidRDefault="0042630F" w:rsidP="0042630F">
      <w:pPr>
        <w:numPr>
          <w:ilvl w:val="0"/>
          <w:numId w:val="51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estimated cost of damages incurred during the execution of the search warrant</w:t>
      </w:r>
    </w:p>
    <w:p w14:paraId="1540917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919D6F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  For personal protection against identity crime, the public should: </w:t>
      </w:r>
      <w:r w:rsidRPr="0042630F">
        <w:rPr>
          <w:rFonts w:ascii="Times New Roman" w:eastAsia="Times New Roman" w:hAnsi="Times New Roman" w:cs="Times New Roman"/>
          <w:b/>
          <w:bCs/>
          <w:color w:val="000000"/>
          <w:sz w:val="24"/>
          <w:szCs w:val="24"/>
        </w:rPr>
        <w:t>(Identity Crimes, Section 12.15)</w:t>
      </w:r>
    </w:p>
    <w:p w14:paraId="1F581C1E" w14:textId="77777777" w:rsidR="0042630F" w:rsidRPr="0042630F" w:rsidRDefault="0042630F" w:rsidP="0042630F">
      <w:pPr>
        <w:numPr>
          <w:ilvl w:val="0"/>
          <w:numId w:val="51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Destroy carbon copies of credit card receipts</w:t>
      </w:r>
    </w:p>
    <w:p w14:paraId="123B7DB3" w14:textId="77777777" w:rsidR="0042630F" w:rsidRPr="0042630F" w:rsidRDefault="0042630F" w:rsidP="0042630F">
      <w:pPr>
        <w:numPr>
          <w:ilvl w:val="0"/>
          <w:numId w:val="51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Keep detailed records of banking, check writing, credit card use, and ATM use</w:t>
      </w:r>
    </w:p>
    <w:p w14:paraId="0F51E47E" w14:textId="77777777" w:rsidR="0042630F" w:rsidRPr="0042630F" w:rsidRDefault="0042630F" w:rsidP="0042630F">
      <w:pPr>
        <w:numPr>
          <w:ilvl w:val="0"/>
          <w:numId w:val="51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Check credit histories and bank records frequently and look for signs of inaccurate of suspicious activity</w:t>
      </w:r>
    </w:p>
    <w:p w14:paraId="53B76C8C" w14:textId="77777777" w:rsidR="0042630F" w:rsidRPr="0042630F" w:rsidRDefault="0042630F" w:rsidP="0042630F">
      <w:pPr>
        <w:numPr>
          <w:ilvl w:val="0"/>
          <w:numId w:val="519"/>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All of the above</w:t>
      </w:r>
    </w:p>
    <w:p w14:paraId="3ECC083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464A35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10.  A male educator at a public high school has sexual intercourse with a female student who consents.  The man has committed </w:t>
      </w:r>
      <w:r w:rsidRPr="0042630F">
        <w:rPr>
          <w:rFonts w:ascii="Times New Roman" w:eastAsia="Times New Roman" w:hAnsi="Times New Roman" w:cs="Times New Roman"/>
          <w:b/>
          <w:bCs/>
          <w:color w:val="000000"/>
          <w:sz w:val="24"/>
          <w:szCs w:val="24"/>
        </w:rPr>
        <w:t>(PC 21.12 (a) (1); Missing and Exploited Children, page 61, page 87 and PC Section 8.12)</w:t>
      </w:r>
    </w:p>
    <w:p w14:paraId="13DA12C6" w14:textId="77777777" w:rsidR="0042630F" w:rsidRPr="0042630F" w:rsidRDefault="0042630F" w:rsidP="0042630F">
      <w:pPr>
        <w:numPr>
          <w:ilvl w:val="0"/>
          <w:numId w:val="52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Sexual assault</w:t>
      </w:r>
    </w:p>
    <w:p w14:paraId="300F002F" w14:textId="77777777" w:rsidR="0042630F" w:rsidRPr="0042630F" w:rsidRDefault="0042630F" w:rsidP="0042630F">
      <w:pPr>
        <w:numPr>
          <w:ilvl w:val="0"/>
          <w:numId w:val="52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Improper relationship with student</w:t>
      </w:r>
    </w:p>
    <w:p w14:paraId="4A86E523" w14:textId="77777777" w:rsidR="0042630F" w:rsidRPr="0042630F" w:rsidRDefault="0042630F" w:rsidP="0042630F">
      <w:pPr>
        <w:numPr>
          <w:ilvl w:val="0"/>
          <w:numId w:val="52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Public lewdness</w:t>
      </w:r>
    </w:p>
    <w:p w14:paraId="3411564B" w14:textId="77777777" w:rsidR="0042630F" w:rsidRPr="0042630F" w:rsidRDefault="0042630F" w:rsidP="0042630F">
      <w:pPr>
        <w:numPr>
          <w:ilvl w:val="0"/>
          <w:numId w:val="52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Disorderly conduct</w:t>
      </w:r>
    </w:p>
    <w:p w14:paraId="1828484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C6974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11.  According to the Police Executive Forum (2016), non-verbal communication should be: </w:t>
      </w:r>
      <w:r w:rsidRPr="0042630F">
        <w:rPr>
          <w:rFonts w:ascii="Times New Roman" w:eastAsia="Times New Roman" w:hAnsi="Times New Roman" w:cs="Times New Roman"/>
          <w:b/>
          <w:bCs/>
          <w:color w:val="000000"/>
          <w:sz w:val="24"/>
          <w:szCs w:val="24"/>
        </w:rPr>
        <w:t>(CIT Section 29.47, page 39 of 49)</w:t>
      </w:r>
    </w:p>
    <w:p w14:paraId="54B1DDD8" w14:textId="77777777" w:rsidR="0042630F" w:rsidRPr="0042630F" w:rsidRDefault="0042630F" w:rsidP="0042630F">
      <w:pPr>
        <w:numPr>
          <w:ilvl w:val="0"/>
          <w:numId w:val="52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Aggressive and hostile</w:t>
      </w:r>
    </w:p>
    <w:p w14:paraId="4698825B" w14:textId="77777777" w:rsidR="0042630F" w:rsidRPr="0042630F" w:rsidRDefault="0042630F" w:rsidP="0042630F">
      <w:pPr>
        <w:numPr>
          <w:ilvl w:val="0"/>
          <w:numId w:val="52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Ambiguous</w:t>
      </w:r>
    </w:p>
    <w:p w14:paraId="63CDC38F" w14:textId="77777777" w:rsidR="0042630F" w:rsidRPr="0042630F" w:rsidRDefault="0042630F" w:rsidP="0042630F">
      <w:pPr>
        <w:numPr>
          <w:ilvl w:val="0"/>
          <w:numId w:val="52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Friendly and helpful</w:t>
      </w:r>
    </w:p>
    <w:p w14:paraId="67D4315E" w14:textId="77777777" w:rsidR="0042630F" w:rsidRPr="0042630F" w:rsidRDefault="0042630F" w:rsidP="0042630F">
      <w:pPr>
        <w:numPr>
          <w:ilvl w:val="0"/>
          <w:numId w:val="52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None of the above</w:t>
      </w:r>
    </w:p>
    <w:p w14:paraId="5276DCF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508705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12.  A person commits the offense of indecency with a child if, with a child younger than_____ years of age, where the child is of the same or opposite sex and regardless of whether the person knows the age of the child at the time of the offense engages in sexual contact with the child. </w:t>
      </w:r>
      <w:r w:rsidRPr="0042630F">
        <w:rPr>
          <w:rFonts w:ascii="Times New Roman" w:eastAsia="Times New Roman" w:hAnsi="Times New Roman" w:cs="Times New Roman"/>
          <w:b/>
          <w:bCs/>
          <w:color w:val="000000"/>
          <w:sz w:val="24"/>
          <w:szCs w:val="24"/>
        </w:rPr>
        <w:t>(PC 21.11 (a) (1); Missing and Exploited Children page 61, 90, 116, and PC Section 8.12)</w:t>
      </w:r>
    </w:p>
    <w:p w14:paraId="1FCB57D5" w14:textId="77777777" w:rsidR="0042630F" w:rsidRPr="0042630F" w:rsidRDefault="0042630F" w:rsidP="0042630F">
      <w:pPr>
        <w:numPr>
          <w:ilvl w:val="0"/>
          <w:numId w:val="52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18</w:t>
      </w:r>
    </w:p>
    <w:p w14:paraId="56F55B1F" w14:textId="77777777" w:rsidR="0042630F" w:rsidRPr="0042630F" w:rsidRDefault="0042630F" w:rsidP="0042630F">
      <w:pPr>
        <w:numPr>
          <w:ilvl w:val="0"/>
          <w:numId w:val="52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21</w:t>
      </w:r>
    </w:p>
    <w:p w14:paraId="1DB59ED0" w14:textId="77777777" w:rsidR="0042630F" w:rsidRPr="0042630F" w:rsidRDefault="0042630F" w:rsidP="0042630F">
      <w:pPr>
        <w:numPr>
          <w:ilvl w:val="0"/>
          <w:numId w:val="53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15</w:t>
      </w:r>
    </w:p>
    <w:p w14:paraId="5B9A5047" w14:textId="77777777" w:rsidR="0042630F" w:rsidRPr="0042630F" w:rsidRDefault="0042630F" w:rsidP="0042630F">
      <w:pPr>
        <w:numPr>
          <w:ilvl w:val="0"/>
          <w:numId w:val="53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17</w:t>
      </w:r>
    </w:p>
    <w:p w14:paraId="4A068EE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8A52F5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13.  The decomposition of body tissues is referred to: </w:t>
      </w:r>
      <w:r w:rsidRPr="0042630F">
        <w:rPr>
          <w:rFonts w:ascii="Times New Roman" w:eastAsia="Times New Roman" w:hAnsi="Times New Roman" w:cs="Times New Roman"/>
          <w:b/>
          <w:bCs/>
          <w:color w:val="000000"/>
          <w:sz w:val="24"/>
          <w:szCs w:val="24"/>
        </w:rPr>
        <w:t>(Criminal Investigation Section 32.21)</w:t>
      </w:r>
    </w:p>
    <w:p w14:paraId="74156335" w14:textId="77777777" w:rsidR="0042630F" w:rsidRPr="0042630F" w:rsidRDefault="0042630F" w:rsidP="0042630F">
      <w:pPr>
        <w:numPr>
          <w:ilvl w:val="0"/>
          <w:numId w:val="53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Putrefaction</w:t>
      </w:r>
    </w:p>
    <w:p w14:paraId="738BE35C" w14:textId="77777777" w:rsidR="0042630F" w:rsidRPr="0042630F" w:rsidRDefault="0042630F" w:rsidP="0042630F">
      <w:pPr>
        <w:numPr>
          <w:ilvl w:val="0"/>
          <w:numId w:val="53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Rigor mortis</w:t>
      </w:r>
    </w:p>
    <w:p w14:paraId="589E2B0B" w14:textId="77777777" w:rsidR="0042630F" w:rsidRPr="0042630F" w:rsidRDefault="0042630F" w:rsidP="0042630F">
      <w:pPr>
        <w:numPr>
          <w:ilvl w:val="0"/>
          <w:numId w:val="53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Cadaveric spasm</w:t>
      </w:r>
    </w:p>
    <w:p w14:paraId="46E6311E" w14:textId="77777777" w:rsidR="0042630F" w:rsidRPr="0042630F" w:rsidRDefault="0042630F" w:rsidP="0042630F">
      <w:pPr>
        <w:numPr>
          <w:ilvl w:val="0"/>
          <w:numId w:val="53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Post mortem lividity</w:t>
      </w:r>
    </w:p>
    <w:p w14:paraId="07F729D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0DAE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14. Which of the listed is not a service of a consular officer? </w:t>
      </w:r>
      <w:r w:rsidRPr="0042630F">
        <w:rPr>
          <w:rFonts w:ascii="Times New Roman" w:eastAsia="Times New Roman" w:hAnsi="Times New Roman" w:cs="Times New Roman"/>
          <w:b/>
          <w:bCs/>
          <w:color w:val="000000"/>
          <w:sz w:val="24"/>
          <w:szCs w:val="24"/>
        </w:rPr>
        <w:t>(Patrol Skills, Section 35.41)</w:t>
      </w:r>
    </w:p>
    <w:p w14:paraId="17E17742" w14:textId="77777777" w:rsidR="0042630F" w:rsidRPr="0042630F" w:rsidRDefault="0042630F" w:rsidP="0042630F">
      <w:pPr>
        <w:numPr>
          <w:ilvl w:val="0"/>
          <w:numId w:val="53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Arranging legal representation</w:t>
      </w:r>
    </w:p>
    <w:p w14:paraId="3FA8DB72" w14:textId="77777777" w:rsidR="0042630F" w:rsidRPr="0042630F" w:rsidRDefault="0042630F" w:rsidP="0042630F">
      <w:pPr>
        <w:numPr>
          <w:ilvl w:val="0"/>
          <w:numId w:val="53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Financial support for the arrested foreign national’s family</w:t>
      </w:r>
    </w:p>
    <w:p w14:paraId="4BF76E4B" w14:textId="77777777" w:rsidR="0042630F" w:rsidRPr="0042630F" w:rsidRDefault="0042630F" w:rsidP="0042630F">
      <w:pPr>
        <w:numPr>
          <w:ilvl w:val="0"/>
          <w:numId w:val="53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Ensuring a fair trial</w:t>
      </w:r>
    </w:p>
    <w:p w14:paraId="6E4F10D4" w14:textId="77777777" w:rsidR="0042630F" w:rsidRPr="0042630F" w:rsidRDefault="0042630F" w:rsidP="0042630F">
      <w:pPr>
        <w:numPr>
          <w:ilvl w:val="0"/>
          <w:numId w:val="53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Providing reading material, food, or medicine</w:t>
      </w:r>
    </w:p>
    <w:p w14:paraId="6A45903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9B9BFA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15.  A person abducts another and threatens to harm the victim if he or she does not go along peacefully.  The actor commits what crime, if any? </w:t>
      </w:r>
      <w:r w:rsidRPr="0042630F">
        <w:rPr>
          <w:rFonts w:ascii="Times New Roman" w:eastAsia="Times New Roman" w:hAnsi="Times New Roman" w:cs="Times New Roman"/>
          <w:b/>
          <w:bCs/>
          <w:color w:val="000000"/>
          <w:sz w:val="24"/>
          <w:szCs w:val="24"/>
        </w:rPr>
        <w:t>(PC 20.04 (a) (4); PC Section 8.10; Family Violence &amp; RAO Section 17.6; Missing and Exploited Children page 10, 90 &amp; 114)</w:t>
      </w:r>
    </w:p>
    <w:p w14:paraId="35FB572B" w14:textId="77777777" w:rsidR="0042630F" w:rsidRPr="0042630F" w:rsidRDefault="0042630F" w:rsidP="0042630F">
      <w:pPr>
        <w:numPr>
          <w:ilvl w:val="0"/>
          <w:numId w:val="54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Kidnapping</w:t>
      </w:r>
    </w:p>
    <w:p w14:paraId="064BE81D" w14:textId="77777777" w:rsidR="0042630F" w:rsidRPr="0042630F" w:rsidRDefault="0042630F" w:rsidP="0042630F">
      <w:pPr>
        <w:numPr>
          <w:ilvl w:val="0"/>
          <w:numId w:val="54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Aggravated</w:t>
      </w:r>
      <w:r w:rsidRPr="0042630F">
        <w:rPr>
          <w:rFonts w:ascii="Times New Roman" w:eastAsia="Times New Roman" w:hAnsi="Times New Roman" w:cs="Times New Roman"/>
          <w:b/>
          <w:bCs/>
          <w:color w:val="000000"/>
          <w:sz w:val="24"/>
          <w:szCs w:val="24"/>
        </w:rPr>
        <w:t xml:space="preserve"> </w:t>
      </w:r>
      <w:r w:rsidRPr="0042630F">
        <w:rPr>
          <w:rFonts w:ascii="Times New Roman" w:eastAsia="Times New Roman" w:hAnsi="Times New Roman" w:cs="Times New Roman"/>
          <w:b/>
          <w:bCs/>
          <w:color w:val="000000"/>
          <w:sz w:val="24"/>
          <w:szCs w:val="24"/>
          <w:shd w:val="clear" w:color="auto" w:fill="FFFF00"/>
        </w:rPr>
        <w:t>kidnapping </w:t>
      </w:r>
    </w:p>
    <w:p w14:paraId="29144BB2" w14:textId="77777777" w:rsidR="0042630F" w:rsidRPr="0042630F" w:rsidRDefault="0042630F" w:rsidP="0042630F">
      <w:pPr>
        <w:numPr>
          <w:ilvl w:val="0"/>
          <w:numId w:val="54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Unlawful restraint</w:t>
      </w:r>
    </w:p>
    <w:p w14:paraId="0AA8B71F" w14:textId="77777777" w:rsidR="0042630F" w:rsidRPr="0042630F" w:rsidRDefault="0042630F" w:rsidP="0042630F">
      <w:pPr>
        <w:numPr>
          <w:ilvl w:val="0"/>
          <w:numId w:val="54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Assault</w:t>
      </w:r>
    </w:p>
    <w:p w14:paraId="0585D05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997712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16.  A person is justified in the use of force against another_____ </w:t>
      </w:r>
      <w:r w:rsidRPr="0042630F">
        <w:rPr>
          <w:rFonts w:ascii="Times New Roman" w:eastAsia="Times New Roman" w:hAnsi="Times New Roman" w:cs="Times New Roman"/>
          <w:b/>
          <w:bCs/>
          <w:color w:val="000000"/>
          <w:sz w:val="24"/>
          <w:szCs w:val="24"/>
        </w:rPr>
        <w:t>(PC 9.31 (a); Force Options, Section 28.3, page 4 of 24)</w:t>
      </w:r>
    </w:p>
    <w:p w14:paraId="41DCB830" w14:textId="77777777" w:rsidR="0042630F" w:rsidRPr="0042630F" w:rsidRDefault="0042630F" w:rsidP="0042630F">
      <w:pPr>
        <w:numPr>
          <w:ilvl w:val="0"/>
          <w:numId w:val="54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 response to verbal provocation</w:t>
      </w:r>
    </w:p>
    <w:p w14:paraId="4B92ED2B" w14:textId="77777777" w:rsidR="0042630F" w:rsidRPr="0042630F" w:rsidRDefault="0042630F" w:rsidP="0042630F">
      <w:pPr>
        <w:numPr>
          <w:ilvl w:val="0"/>
          <w:numId w:val="54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When the actor consents to the force used</w:t>
      </w:r>
    </w:p>
    <w:p w14:paraId="5EA15B64" w14:textId="77777777" w:rsidR="0042630F" w:rsidRPr="0042630F" w:rsidRDefault="0042630F" w:rsidP="0042630F">
      <w:pPr>
        <w:numPr>
          <w:ilvl w:val="0"/>
          <w:numId w:val="54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To protect against the others use or attempted use of unlawful force</w:t>
      </w:r>
    </w:p>
    <w:p w14:paraId="6F3C042F" w14:textId="77777777" w:rsidR="0042630F" w:rsidRPr="0042630F" w:rsidRDefault="0042630F" w:rsidP="0042630F">
      <w:pPr>
        <w:numPr>
          <w:ilvl w:val="0"/>
          <w:numId w:val="54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When the actor provokes the others use of unlawful force</w:t>
      </w:r>
    </w:p>
    <w:p w14:paraId="6C797EC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C0079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17. Consensual encounters are those in which peace officers are free to approach and ask questions of persons, so long as officers recognize that those persons can refuse to identify themselves, refuse to cooperate, refuse to answer questions, and simply walk away.  Which case best defines consensual encounters? </w:t>
      </w:r>
      <w:r w:rsidRPr="0042630F">
        <w:rPr>
          <w:rFonts w:ascii="Times New Roman" w:eastAsia="Times New Roman" w:hAnsi="Times New Roman" w:cs="Times New Roman"/>
          <w:b/>
          <w:bCs/>
          <w:color w:val="000000"/>
          <w:sz w:val="24"/>
          <w:szCs w:val="24"/>
        </w:rPr>
        <w:t>(Arrest, Search, and Seizure Section 10.2)</w:t>
      </w:r>
    </w:p>
    <w:p w14:paraId="093D0177" w14:textId="77777777" w:rsidR="0042630F" w:rsidRPr="0042630F" w:rsidRDefault="0042630F" w:rsidP="0042630F">
      <w:pPr>
        <w:numPr>
          <w:ilvl w:val="0"/>
          <w:numId w:val="54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Florida V. Royer</w:t>
      </w:r>
    </w:p>
    <w:p w14:paraId="046DDE71" w14:textId="77777777" w:rsidR="0042630F" w:rsidRPr="0042630F" w:rsidRDefault="0042630F" w:rsidP="0042630F">
      <w:pPr>
        <w:numPr>
          <w:ilvl w:val="0"/>
          <w:numId w:val="54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Terry V. Ohio</w:t>
      </w:r>
    </w:p>
    <w:p w14:paraId="05FB4EF9" w14:textId="77777777" w:rsidR="0042630F" w:rsidRPr="0042630F" w:rsidRDefault="0042630F" w:rsidP="0042630F">
      <w:pPr>
        <w:numPr>
          <w:ilvl w:val="0"/>
          <w:numId w:val="55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U.S. v. Mendenhall</w:t>
      </w:r>
    </w:p>
    <w:p w14:paraId="15116999" w14:textId="77777777" w:rsidR="0042630F" w:rsidRPr="0042630F" w:rsidRDefault="0042630F" w:rsidP="0042630F">
      <w:pPr>
        <w:numPr>
          <w:ilvl w:val="0"/>
          <w:numId w:val="55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Brinegar v. United States</w:t>
      </w:r>
    </w:p>
    <w:p w14:paraId="580CBC7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BA70FA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18.  In the definition of “Sexual Conduct”, under 43.01 PC Definitions, which is NOT included? </w:t>
      </w:r>
      <w:r w:rsidRPr="0042630F">
        <w:rPr>
          <w:rFonts w:ascii="Times New Roman" w:eastAsia="Times New Roman" w:hAnsi="Times New Roman" w:cs="Times New Roman"/>
          <w:b/>
          <w:bCs/>
          <w:color w:val="000000"/>
          <w:sz w:val="24"/>
          <w:szCs w:val="24"/>
        </w:rPr>
        <w:t>(PC 43.01 #4; PC Section 8.28)</w:t>
      </w:r>
    </w:p>
    <w:p w14:paraId="53112FA5" w14:textId="77777777" w:rsidR="0042630F" w:rsidRPr="0042630F" w:rsidRDefault="0042630F" w:rsidP="0042630F">
      <w:pPr>
        <w:numPr>
          <w:ilvl w:val="0"/>
          <w:numId w:val="55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Deviate sexual intercourse</w:t>
      </w:r>
    </w:p>
    <w:p w14:paraId="555DB803" w14:textId="77777777" w:rsidR="0042630F" w:rsidRPr="0042630F" w:rsidRDefault="0042630F" w:rsidP="0042630F">
      <w:pPr>
        <w:numPr>
          <w:ilvl w:val="0"/>
          <w:numId w:val="55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Sexual contact</w:t>
      </w:r>
    </w:p>
    <w:p w14:paraId="07693A96" w14:textId="77777777" w:rsidR="0042630F" w:rsidRPr="0042630F" w:rsidRDefault="0042630F" w:rsidP="0042630F">
      <w:pPr>
        <w:numPr>
          <w:ilvl w:val="0"/>
          <w:numId w:val="55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Sexual intercourse</w:t>
      </w:r>
    </w:p>
    <w:p w14:paraId="6AF94AC1" w14:textId="77777777" w:rsidR="0042630F" w:rsidRPr="0042630F" w:rsidRDefault="0042630F" w:rsidP="0042630F">
      <w:pPr>
        <w:numPr>
          <w:ilvl w:val="0"/>
          <w:numId w:val="55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Sexual harassment</w:t>
      </w:r>
    </w:p>
    <w:p w14:paraId="78B5CC2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1656EF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19. According to Penal Code, _____ means to leave a child in any place without providing reasonably and necessary care for the child, under circumstances under which no reasonable, similarly situated adult would leave a child of that age and ability</w:t>
      </w:r>
      <w:r w:rsidRPr="0042630F">
        <w:rPr>
          <w:rFonts w:ascii="Times New Roman" w:eastAsia="Times New Roman" w:hAnsi="Times New Roman" w:cs="Times New Roman"/>
          <w:b/>
          <w:bCs/>
          <w:color w:val="000000"/>
          <w:sz w:val="24"/>
          <w:szCs w:val="24"/>
        </w:rPr>
        <w:t>. (PC 22.041 (a); PC Section 8.13)</w:t>
      </w:r>
    </w:p>
    <w:p w14:paraId="5B601875" w14:textId="77777777" w:rsidR="0042630F" w:rsidRPr="0042630F" w:rsidRDefault="0042630F" w:rsidP="0042630F">
      <w:pPr>
        <w:numPr>
          <w:ilvl w:val="0"/>
          <w:numId w:val="55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Abandon</w:t>
      </w:r>
    </w:p>
    <w:p w14:paraId="10972908" w14:textId="77777777" w:rsidR="0042630F" w:rsidRPr="0042630F" w:rsidRDefault="0042630F" w:rsidP="0042630F">
      <w:pPr>
        <w:numPr>
          <w:ilvl w:val="0"/>
          <w:numId w:val="55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Neglect</w:t>
      </w:r>
    </w:p>
    <w:p w14:paraId="120DDA4C" w14:textId="77777777" w:rsidR="0042630F" w:rsidRPr="0042630F" w:rsidRDefault="0042630F" w:rsidP="0042630F">
      <w:pPr>
        <w:numPr>
          <w:ilvl w:val="0"/>
          <w:numId w:val="55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Unconcern</w:t>
      </w:r>
    </w:p>
    <w:p w14:paraId="387C468A" w14:textId="77777777" w:rsidR="0042630F" w:rsidRPr="0042630F" w:rsidRDefault="0042630F" w:rsidP="0042630F">
      <w:pPr>
        <w:numPr>
          <w:ilvl w:val="0"/>
          <w:numId w:val="55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Vacate</w:t>
      </w:r>
    </w:p>
    <w:p w14:paraId="12AAE71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16F1CD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20. An employee at an amusement park is intoxicated and improperly assembles a mobile amusement ride.  A person later uses the amusement ride and dies in an accident.  The employee who assembled the ride can be charged with </w:t>
      </w:r>
      <w:r w:rsidRPr="0042630F">
        <w:rPr>
          <w:rFonts w:ascii="Times New Roman" w:eastAsia="Times New Roman" w:hAnsi="Times New Roman" w:cs="Times New Roman"/>
          <w:b/>
          <w:bCs/>
          <w:color w:val="000000"/>
          <w:sz w:val="24"/>
          <w:szCs w:val="24"/>
        </w:rPr>
        <w:t>(PC 49.08 (a) (1) &amp; (2); PC Section 8.33)</w:t>
      </w:r>
    </w:p>
    <w:p w14:paraId="5EB33222" w14:textId="77777777" w:rsidR="0042630F" w:rsidRPr="0042630F" w:rsidRDefault="0042630F" w:rsidP="0042630F">
      <w:pPr>
        <w:numPr>
          <w:ilvl w:val="0"/>
          <w:numId w:val="56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Manslaughter</w:t>
      </w:r>
    </w:p>
    <w:p w14:paraId="1B97391E" w14:textId="77777777" w:rsidR="0042630F" w:rsidRPr="0042630F" w:rsidRDefault="0042630F" w:rsidP="0042630F">
      <w:pPr>
        <w:numPr>
          <w:ilvl w:val="0"/>
          <w:numId w:val="56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Murder</w:t>
      </w:r>
    </w:p>
    <w:p w14:paraId="1376E38E" w14:textId="77777777" w:rsidR="0042630F" w:rsidRPr="0042630F" w:rsidRDefault="0042630F" w:rsidP="0042630F">
      <w:pPr>
        <w:numPr>
          <w:ilvl w:val="0"/>
          <w:numId w:val="56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Intoxication manslaughter</w:t>
      </w:r>
    </w:p>
    <w:p w14:paraId="53048624" w14:textId="77777777" w:rsidR="0042630F" w:rsidRPr="0042630F" w:rsidRDefault="0042630F" w:rsidP="0042630F">
      <w:pPr>
        <w:numPr>
          <w:ilvl w:val="0"/>
          <w:numId w:val="56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Assembling or operating an amusement ride while intoxicated.</w:t>
      </w:r>
    </w:p>
    <w:p w14:paraId="6F9AFED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82EC62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21. Which case law allows officers to take the driver out of the vehicle?</w:t>
      </w:r>
      <w:r w:rsidRPr="0042630F">
        <w:rPr>
          <w:rFonts w:ascii="Times New Roman" w:eastAsia="Times New Roman" w:hAnsi="Times New Roman" w:cs="Times New Roman"/>
          <w:b/>
          <w:bCs/>
          <w:color w:val="000000"/>
          <w:sz w:val="24"/>
          <w:szCs w:val="24"/>
        </w:rPr>
        <w:t xml:space="preserve"> (Patrol Skills Section 35.18)</w:t>
      </w:r>
    </w:p>
    <w:p w14:paraId="2573EC55" w14:textId="77777777" w:rsidR="0042630F" w:rsidRPr="0042630F" w:rsidRDefault="0042630F" w:rsidP="0042630F">
      <w:pPr>
        <w:numPr>
          <w:ilvl w:val="0"/>
          <w:numId w:val="564"/>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Pennsylvania v. Mimms</w:t>
      </w:r>
    </w:p>
    <w:p w14:paraId="6B3E3485" w14:textId="77777777" w:rsidR="0042630F" w:rsidRPr="0042630F" w:rsidRDefault="0042630F" w:rsidP="0042630F">
      <w:pPr>
        <w:numPr>
          <w:ilvl w:val="0"/>
          <w:numId w:val="56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Terry v. Ohio</w:t>
      </w:r>
    </w:p>
    <w:p w14:paraId="4C71C2A2" w14:textId="77777777" w:rsidR="0042630F" w:rsidRPr="0042630F" w:rsidRDefault="0042630F" w:rsidP="0042630F">
      <w:pPr>
        <w:numPr>
          <w:ilvl w:val="0"/>
          <w:numId w:val="56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Tennessee v. garner</w:t>
      </w:r>
    </w:p>
    <w:p w14:paraId="4344A57B" w14:textId="77777777" w:rsidR="0042630F" w:rsidRPr="0042630F" w:rsidRDefault="0042630F" w:rsidP="0042630F">
      <w:pPr>
        <w:numPr>
          <w:ilvl w:val="0"/>
          <w:numId w:val="56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Canton v. Harris</w:t>
      </w:r>
    </w:p>
    <w:p w14:paraId="3B8D375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3913F1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22.  Which of the following is not an element that encompasses a crisis reaction. </w:t>
      </w:r>
      <w:r w:rsidRPr="0042630F">
        <w:rPr>
          <w:rFonts w:ascii="Times New Roman" w:eastAsia="Times New Roman" w:hAnsi="Times New Roman" w:cs="Times New Roman"/>
          <w:b/>
          <w:bCs/>
          <w:color w:val="000000"/>
          <w:sz w:val="24"/>
          <w:szCs w:val="24"/>
        </w:rPr>
        <w:t>(Victims of Crime Section 20.1)</w:t>
      </w:r>
    </w:p>
    <w:p w14:paraId="662EA641" w14:textId="77777777" w:rsidR="0042630F" w:rsidRPr="0042630F" w:rsidRDefault="0042630F" w:rsidP="0042630F">
      <w:pPr>
        <w:numPr>
          <w:ilvl w:val="0"/>
          <w:numId w:val="56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Trauma</w:t>
      </w:r>
    </w:p>
    <w:p w14:paraId="26ACF557" w14:textId="77777777" w:rsidR="0042630F" w:rsidRPr="0042630F" w:rsidRDefault="0042630F" w:rsidP="0042630F">
      <w:pPr>
        <w:numPr>
          <w:ilvl w:val="0"/>
          <w:numId w:val="56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Physical response</w:t>
      </w:r>
    </w:p>
    <w:p w14:paraId="544CC965" w14:textId="77777777" w:rsidR="0042630F" w:rsidRPr="0042630F" w:rsidRDefault="0042630F" w:rsidP="0042630F">
      <w:pPr>
        <w:numPr>
          <w:ilvl w:val="0"/>
          <w:numId w:val="57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“fight or Flight” reaction</w:t>
      </w:r>
    </w:p>
    <w:p w14:paraId="20D709C6" w14:textId="77777777" w:rsidR="0042630F" w:rsidRPr="0042630F" w:rsidRDefault="0042630F" w:rsidP="0042630F">
      <w:pPr>
        <w:numPr>
          <w:ilvl w:val="0"/>
          <w:numId w:val="57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Nail-biting</w:t>
      </w:r>
    </w:p>
    <w:p w14:paraId="749EC1D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97FA8A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23. Peace officers may use deadly force to protect themselves or others when and to the degree they reasonably believe: </w:t>
      </w:r>
      <w:r w:rsidRPr="0042630F">
        <w:rPr>
          <w:rFonts w:ascii="Times New Roman" w:eastAsia="Times New Roman" w:hAnsi="Times New Roman" w:cs="Times New Roman"/>
          <w:b/>
          <w:bCs/>
          <w:color w:val="000000"/>
          <w:sz w:val="24"/>
          <w:szCs w:val="24"/>
        </w:rPr>
        <w:t>(PC 9.51 (c) (2); Force Options Section 28.2)</w:t>
      </w:r>
    </w:p>
    <w:p w14:paraId="0174F9A4" w14:textId="77777777" w:rsidR="0042630F" w:rsidRPr="0042630F" w:rsidRDefault="0042630F" w:rsidP="0042630F">
      <w:pPr>
        <w:numPr>
          <w:ilvl w:val="0"/>
          <w:numId w:val="57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suspect will not willingly submit to arrest</w:t>
      </w:r>
    </w:p>
    <w:p w14:paraId="7F99B130" w14:textId="77777777" w:rsidR="0042630F" w:rsidRPr="0042630F" w:rsidRDefault="0042630F" w:rsidP="0042630F">
      <w:pPr>
        <w:numPr>
          <w:ilvl w:val="0"/>
          <w:numId w:val="57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threat of death may exist within the hour</w:t>
      </w:r>
    </w:p>
    <w:p w14:paraId="462F6983" w14:textId="77777777" w:rsidR="0042630F" w:rsidRPr="0042630F" w:rsidRDefault="0042630F" w:rsidP="0042630F">
      <w:pPr>
        <w:numPr>
          <w:ilvl w:val="0"/>
          <w:numId w:val="57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possible threat of serious bodily injury exists</w:t>
      </w:r>
    </w:p>
    <w:p w14:paraId="23EF9B56" w14:textId="77777777" w:rsidR="0042630F" w:rsidRPr="0042630F" w:rsidRDefault="0042630F" w:rsidP="0042630F">
      <w:pPr>
        <w:numPr>
          <w:ilvl w:val="0"/>
          <w:numId w:val="57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rPr>
        <w:t> </w:t>
      </w:r>
      <w:r w:rsidRPr="0042630F">
        <w:rPr>
          <w:rFonts w:ascii="Times New Roman" w:eastAsia="Times New Roman" w:hAnsi="Times New Roman" w:cs="Times New Roman"/>
          <w:b/>
          <w:bCs/>
          <w:color w:val="000000"/>
          <w:sz w:val="24"/>
          <w:szCs w:val="24"/>
          <w:shd w:val="clear" w:color="auto" w:fill="FFFF00"/>
        </w:rPr>
        <w:t>An immediate threat of death or serious bodily injury exists</w:t>
      </w:r>
    </w:p>
    <w:p w14:paraId="3A26F66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3C898A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24. A person commits the offense of _____ if he commits an act clearly dangerous to human life, with the intention of causing serious bodily injury, and causes the death of an individual. </w:t>
      </w:r>
      <w:r w:rsidRPr="0042630F">
        <w:rPr>
          <w:rFonts w:ascii="Times New Roman" w:eastAsia="Times New Roman" w:hAnsi="Times New Roman" w:cs="Times New Roman"/>
          <w:b/>
          <w:bCs/>
          <w:color w:val="000000"/>
          <w:sz w:val="24"/>
          <w:szCs w:val="24"/>
        </w:rPr>
        <w:t>(PC 19.02 (b) (2); Family Violence &amp; RAO Section 17.6 and PC Section 8.9)</w:t>
      </w:r>
    </w:p>
    <w:p w14:paraId="4195FFF6" w14:textId="77777777" w:rsidR="0042630F" w:rsidRPr="0042630F" w:rsidRDefault="0042630F" w:rsidP="0042630F">
      <w:pPr>
        <w:numPr>
          <w:ilvl w:val="0"/>
          <w:numId w:val="57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Murder</w:t>
      </w:r>
    </w:p>
    <w:p w14:paraId="32895569" w14:textId="77777777" w:rsidR="0042630F" w:rsidRPr="0042630F" w:rsidRDefault="0042630F" w:rsidP="0042630F">
      <w:pPr>
        <w:numPr>
          <w:ilvl w:val="0"/>
          <w:numId w:val="57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Intoxication manslaughter</w:t>
      </w:r>
    </w:p>
    <w:p w14:paraId="599E7D34" w14:textId="77777777" w:rsidR="0042630F" w:rsidRPr="0042630F" w:rsidRDefault="0042630F" w:rsidP="0042630F">
      <w:pPr>
        <w:numPr>
          <w:ilvl w:val="0"/>
          <w:numId w:val="57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Manslaughter</w:t>
      </w:r>
    </w:p>
    <w:p w14:paraId="3036087C" w14:textId="77777777" w:rsidR="0042630F" w:rsidRPr="0042630F" w:rsidRDefault="0042630F" w:rsidP="0042630F">
      <w:pPr>
        <w:numPr>
          <w:ilvl w:val="0"/>
          <w:numId w:val="57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Criminal negligent homicide</w:t>
      </w:r>
    </w:p>
    <w:p w14:paraId="23F059A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6AC6F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25. You respond to a shooting and arrive on scene to find a victim with a gunshot wound to the upper thigh.  What is your first step of bleeding control? </w:t>
      </w:r>
      <w:r w:rsidRPr="0042630F">
        <w:rPr>
          <w:rFonts w:ascii="Times New Roman" w:eastAsia="Times New Roman" w:hAnsi="Times New Roman" w:cs="Times New Roman"/>
          <w:b/>
          <w:bCs/>
          <w:color w:val="000000"/>
          <w:sz w:val="24"/>
          <w:szCs w:val="24"/>
        </w:rPr>
        <w:t>(Emergency Medical Assistance Section 40.3)</w:t>
      </w:r>
    </w:p>
    <w:p w14:paraId="3038AA0F" w14:textId="77777777" w:rsidR="0042630F" w:rsidRPr="0042630F" w:rsidRDefault="0042630F" w:rsidP="0042630F">
      <w:pPr>
        <w:numPr>
          <w:ilvl w:val="0"/>
          <w:numId w:val="58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Call EMS</w:t>
      </w:r>
    </w:p>
    <w:p w14:paraId="08E0DD8A" w14:textId="77777777" w:rsidR="0042630F" w:rsidRPr="0042630F" w:rsidRDefault="0042630F" w:rsidP="0042630F">
      <w:pPr>
        <w:numPr>
          <w:ilvl w:val="0"/>
          <w:numId w:val="58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Direct pressure</w:t>
      </w:r>
    </w:p>
    <w:p w14:paraId="359FB3AD" w14:textId="77777777" w:rsidR="0042630F" w:rsidRPr="0042630F" w:rsidRDefault="0042630F" w:rsidP="0042630F">
      <w:pPr>
        <w:numPr>
          <w:ilvl w:val="0"/>
          <w:numId w:val="58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Tourniquet</w:t>
      </w:r>
    </w:p>
    <w:p w14:paraId="4ABCC4B2" w14:textId="77777777" w:rsidR="0042630F" w:rsidRPr="0042630F" w:rsidRDefault="0042630F" w:rsidP="0042630F">
      <w:pPr>
        <w:numPr>
          <w:ilvl w:val="0"/>
          <w:numId w:val="58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Wound packing</w:t>
      </w:r>
    </w:p>
    <w:p w14:paraId="46D2BA2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D3B59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26. Which of the listed is a supplement that may be used to handcuffs </w:t>
      </w:r>
      <w:r w:rsidRPr="0042630F">
        <w:rPr>
          <w:rFonts w:ascii="Times New Roman" w:eastAsia="Times New Roman" w:hAnsi="Times New Roman" w:cs="Times New Roman"/>
          <w:b/>
          <w:bCs/>
          <w:color w:val="000000"/>
          <w:sz w:val="24"/>
          <w:szCs w:val="24"/>
        </w:rPr>
        <w:t>(Arrest and Control Procedures Section 31.12)</w:t>
      </w:r>
    </w:p>
    <w:p w14:paraId="08D927B6" w14:textId="77777777" w:rsidR="0042630F" w:rsidRPr="0042630F" w:rsidRDefault="0042630F" w:rsidP="0042630F">
      <w:pPr>
        <w:numPr>
          <w:ilvl w:val="0"/>
          <w:numId w:val="58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Shoelaces</w:t>
      </w:r>
    </w:p>
    <w:p w14:paraId="0DD5171C" w14:textId="77777777" w:rsidR="0042630F" w:rsidRPr="0042630F" w:rsidRDefault="0042630F" w:rsidP="0042630F">
      <w:pPr>
        <w:numPr>
          <w:ilvl w:val="0"/>
          <w:numId w:val="58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Belt</w:t>
      </w:r>
    </w:p>
    <w:p w14:paraId="42E4442B" w14:textId="77777777" w:rsidR="0042630F" w:rsidRPr="0042630F" w:rsidRDefault="0042630F" w:rsidP="0042630F">
      <w:pPr>
        <w:numPr>
          <w:ilvl w:val="0"/>
          <w:numId w:val="58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Strips of cloth</w:t>
      </w:r>
    </w:p>
    <w:p w14:paraId="4A180BE6" w14:textId="77777777" w:rsidR="0042630F" w:rsidRPr="0042630F" w:rsidRDefault="0042630F" w:rsidP="0042630F">
      <w:pPr>
        <w:numPr>
          <w:ilvl w:val="0"/>
          <w:numId w:val="58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All of above</w:t>
      </w:r>
    </w:p>
    <w:p w14:paraId="178D4E1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F8E8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27. To ensure that handcuffs will remain locked in place and unable to either tighten or loosen: </w:t>
      </w:r>
      <w:r w:rsidRPr="0042630F">
        <w:rPr>
          <w:rFonts w:ascii="Times New Roman" w:eastAsia="Times New Roman" w:hAnsi="Times New Roman" w:cs="Times New Roman"/>
          <w:b/>
          <w:bCs/>
          <w:color w:val="000000"/>
          <w:sz w:val="24"/>
          <w:szCs w:val="24"/>
        </w:rPr>
        <w:t>(Arrest and Control Section 31.12)</w:t>
      </w:r>
    </w:p>
    <w:p w14:paraId="41F76A90" w14:textId="77777777" w:rsidR="0042630F" w:rsidRPr="0042630F" w:rsidRDefault="0042630F" w:rsidP="0042630F">
      <w:pPr>
        <w:numPr>
          <w:ilvl w:val="0"/>
          <w:numId w:val="58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Secure the cuffs to the person’s belt</w:t>
      </w:r>
    </w:p>
    <w:p w14:paraId="4BBFFF49" w14:textId="77777777" w:rsidR="0042630F" w:rsidRPr="0042630F" w:rsidRDefault="0042630F" w:rsidP="0042630F">
      <w:pPr>
        <w:numPr>
          <w:ilvl w:val="0"/>
          <w:numId w:val="58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Ask the subject not to move while the cuffs are in place</w:t>
      </w:r>
    </w:p>
    <w:p w14:paraId="1FB17FB8" w14:textId="77777777" w:rsidR="0042630F" w:rsidRPr="0042630F" w:rsidRDefault="0042630F" w:rsidP="0042630F">
      <w:pPr>
        <w:numPr>
          <w:ilvl w:val="0"/>
          <w:numId w:val="59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Push the ratchet into the double cheek plates of the cuff</w:t>
      </w:r>
    </w:p>
    <w:p w14:paraId="777D7468" w14:textId="77777777" w:rsidR="0042630F" w:rsidRPr="0042630F" w:rsidRDefault="0042630F" w:rsidP="0042630F">
      <w:pPr>
        <w:numPr>
          <w:ilvl w:val="0"/>
          <w:numId w:val="59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Double-lock the handcuffs</w:t>
      </w:r>
    </w:p>
    <w:p w14:paraId="22E7AD5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CF1003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28. When a prisoner is committed to jail by warrant from a Magistrate or court he _____ be placed in jail by the Sheriff. </w:t>
      </w:r>
      <w:r w:rsidRPr="0042630F">
        <w:rPr>
          <w:rFonts w:ascii="Times New Roman" w:eastAsia="Times New Roman" w:hAnsi="Times New Roman" w:cs="Times New Roman"/>
          <w:b/>
          <w:bCs/>
          <w:color w:val="000000"/>
          <w:sz w:val="24"/>
          <w:szCs w:val="24"/>
        </w:rPr>
        <w:t>(CCP 2.18; CCP Section 9.3)</w:t>
      </w:r>
    </w:p>
    <w:p w14:paraId="34A277F4" w14:textId="77777777" w:rsidR="0042630F" w:rsidRPr="0042630F" w:rsidRDefault="0042630F" w:rsidP="0042630F">
      <w:pPr>
        <w:numPr>
          <w:ilvl w:val="0"/>
          <w:numId w:val="59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Shall </w:t>
      </w:r>
    </w:p>
    <w:p w14:paraId="57E09F09" w14:textId="77777777" w:rsidR="0042630F" w:rsidRPr="0042630F" w:rsidRDefault="0042630F" w:rsidP="0042630F">
      <w:pPr>
        <w:numPr>
          <w:ilvl w:val="0"/>
          <w:numId w:val="59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May</w:t>
      </w:r>
    </w:p>
    <w:p w14:paraId="5F41FC7A" w14:textId="77777777" w:rsidR="0042630F" w:rsidRPr="0042630F" w:rsidRDefault="0042630F" w:rsidP="0042630F">
      <w:pPr>
        <w:numPr>
          <w:ilvl w:val="0"/>
          <w:numId w:val="59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Will</w:t>
      </w:r>
    </w:p>
    <w:p w14:paraId="017FB6DB" w14:textId="77777777" w:rsidR="0042630F" w:rsidRPr="0042630F" w:rsidRDefault="0042630F" w:rsidP="0042630F">
      <w:pPr>
        <w:numPr>
          <w:ilvl w:val="0"/>
          <w:numId w:val="59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Should</w:t>
      </w:r>
    </w:p>
    <w:p w14:paraId="1B969D9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29. _____ a firearm or anything manifestly designed, made, or adapted for the purpose of inflicting death or serious bodily injury, or anything that in the manner of its use of intended use is capable of causing death or serious bodily injury. </w:t>
      </w:r>
      <w:r w:rsidRPr="0042630F">
        <w:rPr>
          <w:rFonts w:ascii="Times New Roman" w:eastAsia="Times New Roman" w:hAnsi="Times New Roman" w:cs="Times New Roman"/>
          <w:b/>
          <w:bCs/>
          <w:color w:val="000000"/>
          <w:sz w:val="24"/>
          <w:szCs w:val="24"/>
        </w:rPr>
        <w:t>(PC 1.07 #17 (A) &amp; (B); PC Section 8.2)</w:t>
      </w:r>
    </w:p>
    <w:p w14:paraId="7C278B6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w:t>
      </w: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deadly weapon</w:t>
      </w:r>
    </w:p>
    <w:p w14:paraId="141B0D6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harmful weapon</w:t>
      </w:r>
    </w:p>
    <w:p w14:paraId="6CDED02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weapon</w:t>
      </w:r>
    </w:p>
    <w:p w14:paraId="3AE48C4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dangerous weapon</w:t>
      </w:r>
    </w:p>
    <w:p w14:paraId="6CE5B8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3DF83D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30. What effect does an affirmative defense to prosecution have on a criminal case? </w:t>
      </w:r>
      <w:r w:rsidRPr="0042630F">
        <w:rPr>
          <w:rFonts w:ascii="Times New Roman" w:eastAsia="Times New Roman" w:hAnsi="Times New Roman" w:cs="Times New Roman"/>
          <w:b/>
          <w:bCs/>
          <w:color w:val="000000"/>
          <w:sz w:val="24"/>
          <w:szCs w:val="24"/>
        </w:rPr>
        <w:t>(PC 2.04 (d), PC Section 8.3)</w:t>
      </w:r>
    </w:p>
    <w:p w14:paraId="70D1628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excuses criminal responsibility if the defense is proven to exist beyond a reasonable doubt.</w:t>
      </w:r>
    </w:p>
    <w:p w14:paraId="2BBD172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excuses criminal responsibility if the defense raises a reasonable doubt about any element of the crime.</w:t>
      </w:r>
    </w:p>
    <w:p w14:paraId="102E0BD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is only good if it is voluntary</w:t>
      </w:r>
    </w:p>
    <w:p w14:paraId="5187D97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excuses criminal responsibility</w:t>
      </w:r>
    </w:p>
    <w:p w14:paraId="63AE9F3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D1E096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31. Two men own a boat.  One of the individuals intentionally burns the boat to the ground.  Under the Texas Penal Code, he can be charged with </w:t>
      </w:r>
      <w:r w:rsidRPr="0042630F">
        <w:rPr>
          <w:rFonts w:ascii="Times New Roman" w:eastAsia="Times New Roman" w:hAnsi="Times New Roman" w:cs="Times New Roman"/>
          <w:b/>
          <w:bCs/>
          <w:color w:val="000000"/>
          <w:sz w:val="24"/>
          <w:szCs w:val="24"/>
        </w:rPr>
        <w:t>(PC 28.02 (a) (2) (D); PC Section 8.15)</w:t>
      </w:r>
    </w:p>
    <w:p w14:paraId="445B456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arson</w:t>
      </w:r>
    </w:p>
    <w:p w14:paraId="7C8349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criminal mischief</w:t>
      </w:r>
    </w:p>
    <w:p w14:paraId="53A1EAF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reckless conduct</w:t>
      </w:r>
    </w:p>
    <w:p w14:paraId="05C00DE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no offense</w:t>
      </w:r>
    </w:p>
    <w:p w14:paraId="33E125C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7380E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32. The Bill of Rights to the United States Constitution </w:t>
      </w:r>
      <w:r w:rsidRPr="0042630F">
        <w:rPr>
          <w:rFonts w:ascii="Times New Roman" w:eastAsia="Times New Roman" w:hAnsi="Times New Roman" w:cs="Times New Roman"/>
          <w:b/>
          <w:bCs/>
          <w:color w:val="000000"/>
          <w:sz w:val="24"/>
          <w:szCs w:val="24"/>
        </w:rPr>
        <w:t>(Googled answer)</w:t>
      </w:r>
    </w:p>
    <w:p w14:paraId="6D2646C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was designed to replace the Articles of Confederation</w:t>
      </w:r>
    </w:p>
    <w:p w14:paraId="70757CE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was added to the original Constitution to ensure individual liberties and civil rights.</w:t>
      </w:r>
    </w:p>
    <w:p w14:paraId="6646AB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incorporated the separation of powers</w:t>
      </w:r>
    </w:p>
    <w:p w14:paraId="402B3CE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was ratified in 1788</w:t>
      </w:r>
    </w:p>
    <w:p w14:paraId="55CC4E9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9F1086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33. Which are methods for approaching the scene with caution? </w:t>
      </w:r>
      <w:r w:rsidRPr="0042630F">
        <w:rPr>
          <w:rFonts w:ascii="Times New Roman" w:eastAsia="Times New Roman" w:hAnsi="Times New Roman" w:cs="Times New Roman"/>
          <w:b/>
          <w:bCs/>
          <w:color w:val="000000"/>
          <w:sz w:val="24"/>
          <w:szCs w:val="24"/>
        </w:rPr>
        <w:t>(Family Violence &amp; RAO, Section 17.15)</w:t>
      </w:r>
    </w:p>
    <w:p w14:paraId="4EDBF45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at least 2 officers should respond</w:t>
      </w:r>
    </w:p>
    <w:p w14:paraId="67398B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do not position vehicle directly in front of the house </w:t>
      </w:r>
    </w:p>
    <w:p w14:paraId="25B4AA9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notify the dispatcher you have arrived</w:t>
      </w:r>
    </w:p>
    <w:p w14:paraId="1F010D0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all of the above are correct</w:t>
      </w:r>
    </w:p>
    <w:p w14:paraId="065E1C9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37B8C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34. The person having custody of the person arrested shall without unnecessary delay, but not later than _____ after the person is arrested, take the person arrested or have him taken before some magistrate of the county where the accused was arrested. </w:t>
      </w:r>
      <w:r w:rsidRPr="0042630F">
        <w:rPr>
          <w:rFonts w:ascii="Times New Roman" w:eastAsia="Times New Roman" w:hAnsi="Times New Roman" w:cs="Times New Roman"/>
          <w:b/>
          <w:bCs/>
          <w:color w:val="000000"/>
          <w:sz w:val="24"/>
          <w:szCs w:val="24"/>
        </w:rPr>
        <w:t>(CCP 15.17 (a); Arrest, Search, and Seizure Section 10.4)</w:t>
      </w:r>
    </w:p>
    <w:p w14:paraId="15BD3A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8 hours</w:t>
      </w:r>
    </w:p>
    <w:p w14:paraId="176B6B5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12 hours</w:t>
      </w:r>
    </w:p>
    <w:p w14:paraId="0F01A54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24 hours</w:t>
      </w:r>
    </w:p>
    <w:p w14:paraId="4D2F336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48 hours</w:t>
      </w:r>
    </w:p>
    <w:p w14:paraId="26D37AEA"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1A1F38F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35. Peace officers are free to approach and ask questions of persons so long as officers recognize that those persons can refuse to identify themselves, refuse to cooperate, refuse to answer questions, and simply walk away.  These situations are commonly referred to as _____. </w:t>
      </w:r>
      <w:r w:rsidRPr="0042630F">
        <w:rPr>
          <w:rFonts w:ascii="Times New Roman" w:eastAsia="Times New Roman" w:hAnsi="Times New Roman" w:cs="Times New Roman"/>
          <w:b/>
          <w:bCs/>
          <w:color w:val="000000"/>
          <w:sz w:val="24"/>
          <w:szCs w:val="24"/>
        </w:rPr>
        <w:t>(Arrest, Search, and Seizure Section 10.2)</w:t>
      </w:r>
    </w:p>
    <w:p w14:paraId="3AD8A9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consensual encounters</w:t>
      </w:r>
    </w:p>
    <w:p w14:paraId="24E105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investigatory stops/detentions</w:t>
      </w:r>
    </w:p>
    <w:p w14:paraId="67ADA94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arrests</w:t>
      </w:r>
    </w:p>
    <w:p w14:paraId="0C448BA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conversation</w:t>
      </w:r>
    </w:p>
    <w:p w14:paraId="3CAF0EC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D641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36.  The second clue of the HGN test is _____. </w:t>
      </w:r>
      <w:r w:rsidRPr="0042630F">
        <w:rPr>
          <w:rFonts w:ascii="Times New Roman" w:eastAsia="Times New Roman" w:hAnsi="Times New Roman" w:cs="Times New Roman"/>
          <w:b/>
          <w:bCs/>
          <w:color w:val="000000"/>
          <w:sz w:val="24"/>
          <w:szCs w:val="24"/>
        </w:rPr>
        <w:t>(SFST Manual)</w:t>
      </w:r>
    </w:p>
    <w:p w14:paraId="1098023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distinct and pronounced nystagmus</w:t>
      </w:r>
    </w:p>
    <w:p w14:paraId="329973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resting nystagmus at maximum deviation</w:t>
      </w:r>
    </w:p>
    <w:p w14:paraId="43ED59E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end point nystagmus</w:t>
      </w:r>
    </w:p>
    <w:p w14:paraId="039F26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distinct and sustained nystagmus at maximum deviation</w:t>
      </w:r>
    </w:p>
    <w:p w14:paraId="0B95A53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6F0143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37.  A peace officer commissioned and authorized by another stated to make arrests for felonies who is in _____ of a person for the purpose of arresting that person for a felony may continue the pursuit into this state and arrest the person. </w:t>
      </w:r>
      <w:r w:rsidRPr="0042630F">
        <w:rPr>
          <w:rFonts w:ascii="Times New Roman" w:eastAsia="Times New Roman" w:hAnsi="Times New Roman" w:cs="Times New Roman"/>
          <w:b/>
          <w:bCs/>
          <w:color w:val="000000"/>
          <w:sz w:val="24"/>
          <w:szCs w:val="24"/>
        </w:rPr>
        <w:t>(CCP 14.051 (a); Arrest, Search, and Seizure Section 10.4)</w:t>
      </w:r>
    </w:p>
    <w:p w14:paraId="43441E4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hot pursuit</w:t>
      </w:r>
    </w:p>
    <w:p w14:paraId="274B632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fresh pursuit</w:t>
      </w:r>
    </w:p>
    <w:p w14:paraId="122716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loco parentis</w:t>
      </w:r>
    </w:p>
    <w:p w14:paraId="0097E03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out of state pursuit</w:t>
      </w:r>
    </w:p>
    <w:p w14:paraId="5D82113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1DA9C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38.  If you find a person unresponsive but breathing, what should you do next? (EMA Instructor)</w:t>
      </w:r>
    </w:p>
    <w:p w14:paraId="1AA86C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leave them alone and call EMS</w:t>
      </w:r>
    </w:p>
    <w:p w14:paraId="4A53BD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start rescue breathing with a CPR mask</w:t>
      </w:r>
    </w:p>
    <w:p w14:paraId="09AC04C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place them in a recovery position</w:t>
      </w:r>
    </w:p>
    <w:p w14:paraId="273F06E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sit them up to assist with breathing</w:t>
      </w:r>
    </w:p>
    <w:p w14:paraId="37F98F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BFE81E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39. What is the meaning of racial profiling according to CCP 3.05? </w:t>
      </w:r>
      <w:r w:rsidRPr="0042630F">
        <w:rPr>
          <w:rFonts w:ascii="Times New Roman" w:eastAsia="Times New Roman" w:hAnsi="Times New Roman" w:cs="Times New Roman"/>
          <w:b/>
          <w:bCs/>
          <w:color w:val="000000"/>
          <w:sz w:val="24"/>
          <w:szCs w:val="24"/>
        </w:rPr>
        <w:t>(Racial Profiling Section 6.1)</w:t>
      </w:r>
    </w:p>
    <w:p w14:paraId="6DCAA34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 law enforcement-initiated action based on an individual’s race, ethnicity, or national origin rather than on the individual’s behavior or on information identifying the individual as having engaged in criminal activity</w:t>
      </w:r>
    </w:p>
    <w:p w14:paraId="11E6E0B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any action taken against an individual, by any actor, based on an individual’s race, ethnicity, or national origin rather than on the individual’s behavior.</w:t>
      </w:r>
    </w:p>
    <w:p w14:paraId="6146B08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 law enforcement-initiated actin based solely on criminal activity</w:t>
      </w:r>
    </w:p>
    <w:p w14:paraId="6FF011A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law enforcement contacting an individual based on the area being a high drug area</w:t>
      </w:r>
    </w:p>
    <w:p w14:paraId="67E1F3E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255F23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40. Under Sec 48.01 PC:  smoking tobacco, which of the below locations is a place where tobacco use is prohibited? </w:t>
      </w:r>
      <w:r w:rsidRPr="0042630F">
        <w:rPr>
          <w:rFonts w:ascii="Times New Roman" w:eastAsia="Times New Roman" w:hAnsi="Times New Roman" w:cs="Times New Roman"/>
          <w:b/>
          <w:bCs/>
          <w:color w:val="000000"/>
          <w:sz w:val="24"/>
          <w:szCs w:val="24"/>
        </w:rPr>
        <w:t>(PC 48.01 (a-1); PC Section 8.32)</w:t>
      </w:r>
    </w:p>
    <w:p w14:paraId="16398B3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private museum</w:t>
      </w:r>
    </w:p>
    <w:p w14:paraId="389E53A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public park</w:t>
      </w:r>
    </w:p>
    <w:p w14:paraId="2CFD3B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movie house</w:t>
      </w:r>
    </w:p>
    <w:p w14:paraId="09ED63B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within 20 feet of public buildings</w:t>
      </w:r>
    </w:p>
    <w:p w14:paraId="7317880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8CA23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41.  A person is upset with a former friend and wants to get back at him.  The person calls the police and reports that the former friend stole his television from his residence.  The person then hid his television as if it was gone.  What offense has occurred? </w:t>
      </w:r>
      <w:r w:rsidRPr="0042630F">
        <w:rPr>
          <w:rFonts w:ascii="Times New Roman" w:eastAsia="Times New Roman" w:hAnsi="Times New Roman" w:cs="Times New Roman"/>
          <w:b/>
          <w:bCs/>
          <w:color w:val="000000"/>
          <w:sz w:val="24"/>
          <w:szCs w:val="24"/>
        </w:rPr>
        <w:t>(PC 37.08 (a); Professionalism &amp; Ethics Section 1.6)</w:t>
      </w:r>
    </w:p>
    <w:p w14:paraId="2DC1A15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false report to a peace officer</w:t>
      </w:r>
    </w:p>
    <w:p w14:paraId="7856B83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perjury</w:t>
      </w:r>
    </w:p>
    <w:p w14:paraId="31E689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aggravated perjury</w:t>
      </w:r>
    </w:p>
    <w:p w14:paraId="7432D3E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false statement to obtain credit</w:t>
      </w:r>
    </w:p>
    <w:p w14:paraId="5CF8B67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C7DA44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42. Which of the following is NOT a criteria for assessing whether a person is acting professionally? </w:t>
      </w:r>
      <w:r w:rsidRPr="0042630F">
        <w:rPr>
          <w:rFonts w:ascii="Times New Roman" w:eastAsia="Times New Roman" w:hAnsi="Times New Roman" w:cs="Times New Roman"/>
          <w:b/>
          <w:bCs/>
          <w:color w:val="000000"/>
          <w:sz w:val="24"/>
          <w:szCs w:val="24"/>
        </w:rPr>
        <w:t>(Force Options Section 28.15)</w:t>
      </w:r>
    </w:p>
    <w:p w14:paraId="0B1389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ability to communicate effectively with those persons outside of the profession</w:t>
      </w:r>
    </w:p>
    <w:p w14:paraId="0799CFF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ability to accurately assess the situation and define the problem</w:t>
      </w:r>
    </w:p>
    <w:p w14:paraId="32CD134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ability to know when to move from words to force</w:t>
      </w:r>
    </w:p>
    <w:p w14:paraId="006A2427"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D. ability to write a report</w:t>
      </w:r>
    </w:p>
    <w:p w14:paraId="02F9A1F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DC76A9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43.  _____ alerts inform the public of serious child abductions.</w:t>
      </w:r>
      <w:r w:rsidRPr="0042630F">
        <w:rPr>
          <w:rFonts w:ascii="Times New Roman" w:eastAsia="Times New Roman" w:hAnsi="Times New Roman" w:cs="Times New Roman"/>
          <w:b/>
          <w:bCs/>
          <w:color w:val="000000"/>
          <w:sz w:val="24"/>
          <w:szCs w:val="24"/>
        </w:rPr>
        <w:t xml:space="preserve"> (Radio Communications/Alerts/TCIC-TLETS, Section 36.5)</w:t>
      </w:r>
    </w:p>
    <w:p w14:paraId="2651948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Amber</w:t>
      </w:r>
    </w:p>
    <w:p w14:paraId="22BC1D4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Silver</w:t>
      </w:r>
    </w:p>
    <w:p w14:paraId="25BC91B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Blue</w:t>
      </w:r>
    </w:p>
    <w:p w14:paraId="4E2E567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Adam</w:t>
      </w:r>
    </w:p>
    <w:p w14:paraId="62B9112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0D3651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44. Except on Sunday in a standard hour area, a person commits an offense under ABC 105.06(b) if he or she consumes or possesses with intent to consume an alcoholic beverage in a public place at any time between the hours of (TABC Section 16.5)</w:t>
      </w:r>
    </w:p>
    <w:p w14:paraId="78DA53C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12:15 a.m. and 7 a.m.</w:t>
      </w:r>
    </w:p>
    <w:p w14:paraId="6ACE23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1:15 a.m. and 12 p.m.</w:t>
      </w:r>
    </w:p>
    <w:p w14:paraId="01314CB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2:15 a.m. and 7 a.m.</w:t>
      </w:r>
    </w:p>
    <w:p w14:paraId="5B57B1C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2:15 a.m. and 12 p.m.</w:t>
      </w:r>
    </w:p>
    <w:p w14:paraId="4E4D430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511D11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45. The case of Graham v. Connor references which amendment: </w:t>
      </w:r>
      <w:r w:rsidRPr="0042630F">
        <w:rPr>
          <w:rFonts w:ascii="Times New Roman" w:eastAsia="Times New Roman" w:hAnsi="Times New Roman" w:cs="Times New Roman"/>
          <w:b/>
          <w:bCs/>
          <w:color w:val="000000"/>
          <w:sz w:val="24"/>
          <w:szCs w:val="24"/>
        </w:rPr>
        <w:t>(Force Options, Section 28.2, page 2 and 3 of 24)</w:t>
      </w:r>
    </w:p>
    <w:p w14:paraId="178E4B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8</w:t>
      </w:r>
      <w:r w:rsidRPr="0042630F">
        <w:rPr>
          <w:rFonts w:ascii="Times New Roman" w:eastAsia="Times New Roman" w:hAnsi="Times New Roman" w:cs="Times New Roman"/>
          <w:color w:val="000000"/>
          <w:sz w:val="14"/>
          <w:szCs w:val="14"/>
          <w:vertAlign w:val="superscript"/>
        </w:rPr>
        <w:t>th</w:t>
      </w:r>
    </w:p>
    <w:p w14:paraId="48EE5F5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6</w:t>
      </w:r>
      <w:r w:rsidRPr="0042630F">
        <w:rPr>
          <w:rFonts w:ascii="Times New Roman" w:eastAsia="Times New Roman" w:hAnsi="Times New Roman" w:cs="Times New Roman"/>
          <w:color w:val="000000"/>
          <w:sz w:val="14"/>
          <w:szCs w:val="14"/>
          <w:vertAlign w:val="superscript"/>
        </w:rPr>
        <w:t>th</w:t>
      </w:r>
    </w:p>
    <w:p w14:paraId="7BCB7E2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4</w:t>
      </w:r>
      <w:r w:rsidRPr="0042630F">
        <w:rPr>
          <w:rFonts w:ascii="Times New Roman" w:eastAsia="Times New Roman" w:hAnsi="Times New Roman" w:cs="Times New Roman"/>
          <w:b/>
          <w:bCs/>
          <w:color w:val="000000"/>
          <w:sz w:val="14"/>
          <w:szCs w:val="14"/>
          <w:shd w:val="clear" w:color="auto" w:fill="FFFF00"/>
          <w:vertAlign w:val="superscript"/>
        </w:rPr>
        <w:t>th</w:t>
      </w:r>
    </w:p>
    <w:p w14:paraId="48B405F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7</w:t>
      </w:r>
      <w:r w:rsidRPr="0042630F">
        <w:rPr>
          <w:rFonts w:ascii="Times New Roman" w:eastAsia="Times New Roman" w:hAnsi="Times New Roman" w:cs="Times New Roman"/>
          <w:color w:val="000000"/>
          <w:sz w:val="14"/>
          <w:szCs w:val="14"/>
          <w:vertAlign w:val="superscript"/>
        </w:rPr>
        <w:t>th</w:t>
      </w:r>
    </w:p>
    <w:p w14:paraId="3D56E17A"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4914D6F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46.  According to radio protocol, what must be repeated during transmission? </w:t>
      </w:r>
      <w:r w:rsidRPr="0042630F">
        <w:rPr>
          <w:rFonts w:ascii="Times New Roman" w:eastAsia="Times New Roman" w:hAnsi="Times New Roman" w:cs="Times New Roman"/>
          <w:b/>
          <w:bCs/>
          <w:color w:val="000000"/>
          <w:sz w:val="24"/>
          <w:szCs w:val="24"/>
        </w:rPr>
        <w:t>(Radio Communications/Alerts/TCIC-TLETS Section 36.3)</w:t>
      </w:r>
    </w:p>
    <w:p w14:paraId="3F88A7A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dates</w:t>
      </w:r>
    </w:p>
    <w:p w14:paraId="7894F2F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times</w:t>
      </w:r>
    </w:p>
    <w:p w14:paraId="053A794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names</w:t>
      </w:r>
    </w:p>
    <w:p w14:paraId="2F4C4B0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addresses</w:t>
      </w:r>
    </w:p>
    <w:p w14:paraId="1CE70D0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6EBBC4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47. A kid on a skateboard rides by and steals a radio from a bench where a lady is sitting waiting for a bus.  What offense has the kid committed? </w:t>
      </w:r>
      <w:r w:rsidRPr="0042630F">
        <w:rPr>
          <w:rFonts w:ascii="Times New Roman" w:eastAsia="Times New Roman" w:hAnsi="Times New Roman" w:cs="Times New Roman"/>
          <w:b/>
          <w:bCs/>
          <w:color w:val="000000"/>
          <w:sz w:val="24"/>
          <w:szCs w:val="24"/>
        </w:rPr>
        <w:t>(PC 31.03 (a) (b) (1); PC Section 31.03)</w:t>
      </w:r>
    </w:p>
    <w:p w14:paraId="7CA3D2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robbery</w:t>
      </w:r>
    </w:p>
    <w:p w14:paraId="33C9B49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theft</w:t>
      </w:r>
    </w:p>
    <w:p w14:paraId="5C22D6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aggravated robbery</w:t>
      </w:r>
    </w:p>
    <w:p w14:paraId="3F9978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theft from person</w:t>
      </w:r>
    </w:p>
    <w:p w14:paraId="7D9DC68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8D544A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48.  What concept is defined as a temporary seizure of a person for investigation based on an officer’s reasonable suspicion of criminal activity? </w:t>
      </w:r>
      <w:r w:rsidRPr="0042630F">
        <w:rPr>
          <w:rFonts w:ascii="Times New Roman" w:eastAsia="Times New Roman" w:hAnsi="Times New Roman" w:cs="Times New Roman"/>
          <w:b/>
          <w:bCs/>
          <w:color w:val="000000"/>
          <w:sz w:val="24"/>
          <w:szCs w:val="24"/>
        </w:rPr>
        <w:t>(Arrest, Search, and Seizure, Section 10.2)</w:t>
      </w:r>
    </w:p>
    <w:p w14:paraId="18B712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consensual encounters</w:t>
      </w:r>
    </w:p>
    <w:p w14:paraId="423F71E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investigatory stops/detentions</w:t>
      </w:r>
    </w:p>
    <w:p w14:paraId="1702673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arrests</w:t>
      </w:r>
    </w:p>
    <w:p w14:paraId="523D915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seizures</w:t>
      </w:r>
    </w:p>
    <w:p w14:paraId="1EFD04C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BAD282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49.  A short-barreled firearm includes a rifle or shotgun that has an overall length shorter than____ inches. </w:t>
      </w:r>
      <w:r w:rsidRPr="0042630F">
        <w:rPr>
          <w:rFonts w:ascii="Times New Roman" w:eastAsia="Times New Roman" w:hAnsi="Times New Roman" w:cs="Times New Roman"/>
          <w:b/>
          <w:bCs/>
          <w:color w:val="000000"/>
          <w:sz w:val="24"/>
          <w:szCs w:val="24"/>
        </w:rPr>
        <w:t>(PC 46.01 #10; PC Section 8.30)</w:t>
      </w:r>
    </w:p>
    <w:p w14:paraId="6CEA1C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24</w:t>
      </w:r>
    </w:p>
    <w:p w14:paraId="6C4823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36</w:t>
      </w:r>
    </w:p>
    <w:p w14:paraId="2697D1E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26</w:t>
      </w:r>
    </w:p>
    <w:p w14:paraId="295C86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30</w:t>
      </w:r>
    </w:p>
    <w:p w14:paraId="5DAB3D6F"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0D60AD8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50.  Upon encountering a person listed on the Child Safety Alert Checklist an officer must: </w:t>
      </w:r>
      <w:r w:rsidRPr="0042630F">
        <w:rPr>
          <w:rFonts w:ascii="Times New Roman" w:eastAsia="Times New Roman" w:hAnsi="Times New Roman" w:cs="Times New Roman"/>
          <w:b/>
          <w:bCs/>
          <w:color w:val="000000"/>
          <w:sz w:val="24"/>
          <w:szCs w:val="24"/>
        </w:rPr>
        <w:t>(Child Alert Checklist, Section 19.4)</w:t>
      </w:r>
    </w:p>
    <w:p w14:paraId="50EEFF7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contact the Department of Family and Protective Services on the department’s dedicated law enforcement telephone number for statewide intake</w:t>
      </w:r>
    </w:p>
    <w:p w14:paraId="7BCA909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Request information from the department regarding the circumstances of the case involving the child or other person</w:t>
      </w:r>
    </w:p>
    <w:p w14:paraId="251A5C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require a representative of Department of Family and Protective Services respond to the encounter</w:t>
      </w:r>
    </w:p>
    <w:p w14:paraId="7F4D455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Request information from the child and the other person regarding the person’s safety, well-being and current residence</w:t>
      </w:r>
    </w:p>
    <w:p w14:paraId="5268FA6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05B5AC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51. A person, who is not a handgun license holder, is carrying a handgun in his auto.  He is stopped for speeding.  Besides the speeding offense, the person can be charged with </w:t>
      </w:r>
      <w:r w:rsidRPr="0042630F">
        <w:rPr>
          <w:rFonts w:ascii="Times New Roman" w:eastAsia="Times New Roman" w:hAnsi="Times New Roman" w:cs="Times New Roman"/>
          <w:b/>
          <w:bCs/>
          <w:color w:val="000000"/>
          <w:sz w:val="24"/>
          <w:szCs w:val="24"/>
        </w:rPr>
        <w:t>(PC 46.02 (a-1) (1); PC Section 8.30) </w:t>
      </w:r>
    </w:p>
    <w:p w14:paraId="6BB716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no other offense</w:t>
      </w:r>
    </w:p>
    <w:p w14:paraId="69F970F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unlawful carrying weapon</w:t>
      </w:r>
    </w:p>
    <w:p w14:paraId="216FFFE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unlawful carrying of handgun by license holder</w:t>
      </w:r>
    </w:p>
    <w:p w14:paraId="60B9665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prohibited weapon</w:t>
      </w:r>
    </w:p>
    <w:p w14:paraId="4398B3A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43124D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52.  The two stages of the walk and turn test are: </w:t>
      </w:r>
      <w:r w:rsidRPr="0042630F">
        <w:rPr>
          <w:rFonts w:ascii="Times New Roman" w:eastAsia="Times New Roman" w:hAnsi="Times New Roman" w:cs="Times New Roman"/>
          <w:b/>
          <w:bCs/>
          <w:color w:val="000000"/>
          <w:sz w:val="24"/>
          <w:szCs w:val="24"/>
        </w:rPr>
        <w:t>(SFST Manual)</w:t>
      </w:r>
    </w:p>
    <w:p w14:paraId="7C606D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walking and turning</w:t>
      </w:r>
    </w:p>
    <w:p w14:paraId="1A68106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walking and counting</w:t>
      </w:r>
    </w:p>
    <w:p w14:paraId="2549E73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instruction and walking</w:t>
      </w:r>
    </w:p>
    <w:p w14:paraId="1F37A10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instruction and counting</w:t>
      </w:r>
    </w:p>
    <w:p w14:paraId="3429CCB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2A0027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53. The primary duties of a Peace Officer who investigates a family violence allegation include </w:t>
      </w:r>
      <w:r w:rsidRPr="0042630F">
        <w:rPr>
          <w:rFonts w:ascii="Times New Roman" w:eastAsia="Times New Roman" w:hAnsi="Times New Roman" w:cs="Times New Roman"/>
          <w:b/>
          <w:bCs/>
          <w:color w:val="000000"/>
          <w:sz w:val="24"/>
          <w:szCs w:val="24"/>
        </w:rPr>
        <w:t>(CCP 5.04 (a); CCP Section 9.4)</w:t>
      </w:r>
    </w:p>
    <w:p w14:paraId="0F8A811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protect any potential victim</w:t>
      </w:r>
    </w:p>
    <w:p w14:paraId="4F87399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enforce a protective order</w:t>
      </w:r>
    </w:p>
    <w:p w14:paraId="11B9B88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make lawful arrests of violators</w:t>
      </w:r>
    </w:p>
    <w:p w14:paraId="1CE8653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all of the above</w:t>
      </w:r>
    </w:p>
    <w:p w14:paraId="1A7EB5F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A184C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54. One’s _____ arise out of both the subconscious and conscious mind.  Even if one chooses to be unresponsive to a situation, he is still choosing an emotional response.  Unchecked and unmanaged emotions become a “merciless task master.” </w:t>
      </w:r>
      <w:r w:rsidRPr="0042630F">
        <w:rPr>
          <w:rFonts w:ascii="Times New Roman" w:eastAsia="Times New Roman" w:hAnsi="Times New Roman" w:cs="Times New Roman"/>
          <w:b/>
          <w:bCs/>
          <w:color w:val="000000"/>
          <w:sz w:val="24"/>
          <w:szCs w:val="24"/>
        </w:rPr>
        <w:t>(Verbal Communications, Section 25.5)</w:t>
      </w:r>
    </w:p>
    <w:p w14:paraId="61350CC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emotions</w:t>
      </w:r>
    </w:p>
    <w:p w14:paraId="4B390FF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intellect</w:t>
      </w:r>
    </w:p>
    <w:p w14:paraId="6725EAA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empathy</w:t>
      </w:r>
    </w:p>
    <w:p w14:paraId="34A872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safety</w:t>
      </w:r>
    </w:p>
    <w:p w14:paraId="3D410E3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3CACAB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55. Accomplices to offense</w:t>
      </w:r>
    </w:p>
    <w:p w14:paraId="15CEAE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must be prosecuted for the next lower offense</w:t>
      </w:r>
    </w:p>
    <w:p w14:paraId="34F853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are not treated the same as the principal offender</w:t>
      </w:r>
    </w:p>
    <w:p w14:paraId="35A4B47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are prosecuted only in felony cases</w:t>
      </w:r>
    </w:p>
    <w:p w14:paraId="0AAB2FF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may be charged and convicted for the same offense as the principal offender</w:t>
      </w:r>
    </w:p>
    <w:p w14:paraId="645BD33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1C215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56. The purpose of the _____ is to ensure that a foreign national is not placed in a situation in which he cannot receive assistance from his own government. </w:t>
      </w:r>
      <w:r w:rsidRPr="0042630F">
        <w:rPr>
          <w:rFonts w:ascii="Times New Roman" w:eastAsia="Times New Roman" w:hAnsi="Times New Roman" w:cs="Times New Roman"/>
          <w:b/>
          <w:bCs/>
          <w:color w:val="000000"/>
          <w:sz w:val="24"/>
          <w:szCs w:val="24"/>
        </w:rPr>
        <w:t>(Patrol Skills, Section 35.40)</w:t>
      </w:r>
    </w:p>
    <w:p w14:paraId="7DBC145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treaty of Versailles</w:t>
      </w:r>
    </w:p>
    <w:p w14:paraId="33662EF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Camp David Accords</w:t>
      </w:r>
    </w:p>
    <w:p w14:paraId="7224AB3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Vienna Convention on Consular Relations (VCCR)</w:t>
      </w:r>
    </w:p>
    <w:p w14:paraId="03CA70D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none of the above</w:t>
      </w:r>
    </w:p>
    <w:p w14:paraId="0857EA1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FBCED4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57. The maximum speed limit for a vehicle equipped with solid rubber or cushion tires is ____. </w:t>
      </w:r>
      <w:r w:rsidRPr="0042630F">
        <w:rPr>
          <w:rFonts w:ascii="Times New Roman" w:eastAsia="Times New Roman" w:hAnsi="Times New Roman" w:cs="Times New Roman"/>
          <w:b/>
          <w:bCs/>
          <w:color w:val="000000"/>
          <w:sz w:val="24"/>
          <w:szCs w:val="24"/>
        </w:rPr>
        <w:t>(TC 545.361 (b); TC Section 22.14, page 9)</w:t>
      </w:r>
    </w:p>
    <w:p w14:paraId="7DE7334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10 mph</w:t>
      </w:r>
    </w:p>
    <w:p w14:paraId="29A702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15 mph</w:t>
      </w:r>
    </w:p>
    <w:p w14:paraId="0704F10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20 mph</w:t>
      </w:r>
    </w:p>
    <w:p w14:paraId="63A04FE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25 mph</w:t>
      </w:r>
    </w:p>
    <w:p w14:paraId="1825EBA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1CED30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58. In considering officer survival and awareness, the color code condition _____ is a lifetime commitment for peace officers. </w:t>
      </w:r>
      <w:r w:rsidRPr="0042630F">
        <w:rPr>
          <w:rFonts w:ascii="Times New Roman" w:eastAsia="Times New Roman" w:hAnsi="Times New Roman" w:cs="Times New Roman"/>
          <w:b/>
          <w:bCs/>
          <w:color w:val="000000"/>
          <w:sz w:val="24"/>
          <w:szCs w:val="24"/>
        </w:rPr>
        <w:t>(Patrol Skills, Section 35.3, page 4 of 38)</w:t>
      </w:r>
    </w:p>
    <w:p w14:paraId="7683114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red</w:t>
      </w:r>
    </w:p>
    <w:p w14:paraId="1D39D6A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orange</w:t>
      </w:r>
    </w:p>
    <w:p w14:paraId="4EECFF7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yellow</w:t>
      </w:r>
    </w:p>
    <w:p w14:paraId="75114B8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black</w:t>
      </w:r>
    </w:p>
    <w:p w14:paraId="338C397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5854A9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59. A person uses a hostage as a shield while escaping from a scene.  Which of the following offenses is the most serious offense for which the suspect may be charged? </w:t>
      </w:r>
      <w:r w:rsidRPr="0042630F">
        <w:rPr>
          <w:rFonts w:ascii="Times New Roman" w:eastAsia="Times New Roman" w:hAnsi="Times New Roman" w:cs="Times New Roman"/>
          <w:b/>
          <w:bCs/>
          <w:color w:val="000000"/>
          <w:sz w:val="24"/>
          <w:szCs w:val="24"/>
        </w:rPr>
        <w:t>(PC 20.04 (a) (2), PC Section 8.10)</w:t>
      </w:r>
    </w:p>
    <w:p w14:paraId="058B843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kidnapping</w:t>
      </w:r>
    </w:p>
    <w:p w14:paraId="545AC62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aggravated kidnapping</w:t>
      </w:r>
    </w:p>
    <w:p w14:paraId="3971BB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resisting arrest</w:t>
      </w:r>
    </w:p>
    <w:p w14:paraId="5B2035E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aggravated robbery</w:t>
      </w:r>
    </w:p>
    <w:p w14:paraId="7DC1F57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4F3397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60. Sexual assault is committed without consent of the other person if </w:t>
      </w:r>
      <w:r w:rsidRPr="0042630F">
        <w:rPr>
          <w:rFonts w:ascii="Times New Roman" w:eastAsia="Times New Roman" w:hAnsi="Times New Roman" w:cs="Times New Roman"/>
          <w:b/>
          <w:bCs/>
          <w:color w:val="000000"/>
          <w:sz w:val="24"/>
          <w:szCs w:val="24"/>
        </w:rPr>
        <w:t>(PC 22.011 (b) (3, 5, and 8, PC Section 8.13)</w:t>
      </w:r>
    </w:p>
    <w:p w14:paraId="51F1471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the other person has not consented and the actor knows that the other person is unaware that the sexual assault is unconscious.</w:t>
      </w:r>
    </w:p>
    <w:p w14:paraId="304190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the other person has not consented and the other person is unaware that the sexual assault is occurring</w:t>
      </w:r>
    </w:p>
    <w:p w14:paraId="5E4BB9B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the actor is a public servant who coerces the other person to submit or participate</w:t>
      </w:r>
    </w:p>
    <w:p w14:paraId="1A20865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 B, and C</w:t>
      </w:r>
    </w:p>
    <w:p w14:paraId="6CCE577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2FDB8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61. Bipolar Disorder is a mental illness involving cycles between extreme activity (mania) and depression. The strongest predictors of Bipolar Disorders appear to be baseline_____, which increases the risk from 2% to 49%. </w:t>
      </w:r>
      <w:r w:rsidRPr="0042630F">
        <w:rPr>
          <w:rFonts w:ascii="Times New Roman" w:eastAsia="Times New Roman" w:hAnsi="Times New Roman" w:cs="Times New Roman"/>
          <w:b/>
          <w:bCs/>
          <w:color w:val="000000"/>
          <w:sz w:val="24"/>
          <w:szCs w:val="24"/>
        </w:rPr>
        <w:t>(CIT Section 29.19, page 16 of 49)</w:t>
      </w:r>
    </w:p>
    <w:p w14:paraId="1A8FC2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anxiety and depression</w:t>
      </w:r>
    </w:p>
    <w:p w14:paraId="1812A5E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schizophrenia</w:t>
      </w:r>
    </w:p>
    <w:p w14:paraId="1E72C3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drug abuse</w:t>
      </w:r>
    </w:p>
    <w:p w14:paraId="33B609F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intellectual disability</w:t>
      </w:r>
    </w:p>
    <w:p w14:paraId="69A8E4D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F5F774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62. Which of the listed elements is associated with the traditional police service model? </w:t>
      </w:r>
      <w:r w:rsidRPr="0042630F">
        <w:rPr>
          <w:rFonts w:ascii="Times New Roman" w:eastAsia="Times New Roman" w:hAnsi="Times New Roman" w:cs="Times New Roman"/>
          <w:b/>
          <w:bCs/>
          <w:color w:val="000000"/>
          <w:sz w:val="24"/>
          <w:szCs w:val="24"/>
        </w:rPr>
        <w:t>(Professional Policing, Section 2.5)</w:t>
      </w:r>
    </w:p>
    <w:p w14:paraId="5C6FA59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incident driven</w:t>
      </w:r>
    </w:p>
    <w:p w14:paraId="4230D15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community oriented</w:t>
      </w:r>
    </w:p>
    <w:p w14:paraId="65DD0D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allows officers to “own” their beats</w:t>
      </w:r>
    </w:p>
    <w:p w14:paraId="6C68D34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encourages decentralized command structures</w:t>
      </w:r>
    </w:p>
    <w:p w14:paraId="0C7D893C"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470678D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63. In what manner must a person in custody prior to interrogation be informed by a peace officer that they have the right to remain silent and that anything they say can and will be used against them in court? </w:t>
      </w:r>
      <w:r w:rsidRPr="0042630F">
        <w:rPr>
          <w:rFonts w:ascii="Times New Roman" w:eastAsia="Times New Roman" w:hAnsi="Times New Roman" w:cs="Times New Roman"/>
          <w:b/>
          <w:bCs/>
          <w:color w:val="000000"/>
          <w:sz w:val="24"/>
          <w:szCs w:val="24"/>
        </w:rPr>
        <w:t>(Arrest, Search, and Seizure, Section 10.6)</w:t>
      </w:r>
    </w:p>
    <w:p w14:paraId="5E55E8B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clearly</w:t>
      </w:r>
    </w:p>
    <w:p w14:paraId="20CD28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quickly</w:t>
      </w:r>
    </w:p>
    <w:p w14:paraId="7988E1D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summarized</w:t>
      </w:r>
    </w:p>
    <w:p w14:paraId="134DA26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indistinctly</w:t>
      </w:r>
    </w:p>
    <w:p w14:paraId="245BBEB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EAFDA3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64.  A person commits the offense of “abandoning or endangering a child” if having care, custody or control of a child younger than _____ years of age, he intentionally abandons the child in any place under circumstances that expose the child to unreasonable risk or harm. </w:t>
      </w:r>
      <w:r w:rsidRPr="0042630F">
        <w:rPr>
          <w:rFonts w:ascii="Times New Roman" w:eastAsia="Times New Roman" w:hAnsi="Times New Roman" w:cs="Times New Roman"/>
          <w:b/>
          <w:bCs/>
          <w:color w:val="000000"/>
          <w:sz w:val="24"/>
          <w:szCs w:val="24"/>
        </w:rPr>
        <w:t>(PC 22.041 (b); PC Section 8.13)</w:t>
      </w:r>
    </w:p>
    <w:p w14:paraId="6B52DC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15</w:t>
      </w:r>
    </w:p>
    <w:p w14:paraId="64DF0BD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16</w:t>
      </w:r>
    </w:p>
    <w:p w14:paraId="5BD684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17</w:t>
      </w:r>
    </w:p>
    <w:p w14:paraId="4F9F9E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18</w:t>
      </w:r>
    </w:p>
    <w:p w14:paraId="398D848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521189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65. A crowd develops into a ____ when all or most members of the crowd have been instilled with a purpose and intent to carry out the purpose, regardless of the consequences. </w:t>
      </w:r>
      <w:r w:rsidRPr="0042630F">
        <w:rPr>
          <w:rFonts w:ascii="Times New Roman" w:eastAsia="Times New Roman" w:hAnsi="Times New Roman" w:cs="Times New Roman"/>
          <w:b/>
          <w:bCs/>
          <w:color w:val="000000"/>
          <w:sz w:val="24"/>
          <w:szCs w:val="24"/>
        </w:rPr>
        <w:t>(Patrol Skills, Section 35.28 page 22 of 38)</w:t>
      </w:r>
    </w:p>
    <w:p w14:paraId="61B916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group</w:t>
      </w:r>
    </w:p>
    <w:p w14:paraId="14A1D8F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riot</w:t>
      </w:r>
    </w:p>
    <w:p w14:paraId="200D3DB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mob</w:t>
      </w:r>
    </w:p>
    <w:p w14:paraId="37067CD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aggressive crowd</w:t>
      </w:r>
    </w:p>
    <w:p w14:paraId="0EEFFD4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7D456F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66. Individual states are granted rights under the U.S. Constitution to make and enforce laws that do not conflict with federal law.  Which amendment guarantees states’ rights? </w:t>
      </w:r>
      <w:r w:rsidRPr="0042630F">
        <w:rPr>
          <w:rFonts w:ascii="Times New Roman" w:eastAsia="Times New Roman" w:hAnsi="Times New Roman" w:cs="Times New Roman"/>
          <w:b/>
          <w:bCs/>
          <w:color w:val="000000"/>
          <w:sz w:val="24"/>
          <w:szCs w:val="24"/>
        </w:rPr>
        <w:t>(US &amp; TX Constitution, Section 7.1)</w:t>
      </w:r>
    </w:p>
    <w:p w14:paraId="1819618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tenth</w:t>
      </w:r>
    </w:p>
    <w:p w14:paraId="20C048E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eighth</w:t>
      </w:r>
    </w:p>
    <w:p w14:paraId="0BBA526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seventh</w:t>
      </w:r>
    </w:p>
    <w:p w14:paraId="05F772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first</w:t>
      </w:r>
    </w:p>
    <w:p w14:paraId="00FD518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12DCD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67.  According to Penal Code a person commits an offense if the person, over the internet, by electronic mail or text message or other electronic message service or system, or through a commercial online service, knowingly solicits a _____ to meet another person, including the actor, with the intent that the _____ will engage in sexual contact, sexual intercourse, or deviate sexual intercourse with the actor or another person. </w:t>
      </w:r>
      <w:r w:rsidRPr="0042630F">
        <w:rPr>
          <w:rFonts w:ascii="Times New Roman" w:eastAsia="Times New Roman" w:hAnsi="Times New Roman" w:cs="Times New Roman"/>
          <w:b/>
          <w:bCs/>
          <w:color w:val="000000"/>
          <w:sz w:val="24"/>
          <w:szCs w:val="24"/>
        </w:rPr>
        <w:t>(PC 33.021 (c); PC Section 8.21 and Missing &amp; Exploited Children, page 61)</w:t>
      </w:r>
    </w:p>
    <w:p w14:paraId="253C69C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minor</w:t>
      </w:r>
    </w:p>
    <w:p w14:paraId="19B2701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child</w:t>
      </w:r>
    </w:p>
    <w:p w14:paraId="6D81EE9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kid</w:t>
      </w:r>
    </w:p>
    <w:p w14:paraId="2CA9FD3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juvenile</w:t>
      </w:r>
    </w:p>
    <w:p w14:paraId="1064029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7C546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68. Alzheimer’s Disease and other forms of dementia, including Traumatic Brain Injury are considered: </w:t>
      </w:r>
      <w:r w:rsidRPr="0042630F">
        <w:rPr>
          <w:rFonts w:ascii="Times New Roman" w:eastAsia="Times New Roman" w:hAnsi="Times New Roman" w:cs="Times New Roman"/>
          <w:b/>
          <w:bCs/>
          <w:color w:val="000000"/>
          <w:sz w:val="24"/>
          <w:szCs w:val="24"/>
        </w:rPr>
        <w:t>(CIT Section 29.22)</w:t>
      </w:r>
    </w:p>
    <w:p w14:paraId="163C292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w:t>
      </w:r>
      <w:r w:rsidRPr="0042630F">
        <w:rPr>
          <w:rFonts w:ascii="Times New Roman" w:eastAsia="Times New Roman" w:hAnsi="Times New Roman" w:cs="Times New Roman"/>
          <w:color w:val="000000"/>
          <w:sz w:val="24"/>
          <w:szCs w:val="24"/>
        </w:rPr>
        <w:tab/>
        <w:t>A. age-related illnesses</w:t>
      </w:r>
    </w:p>
    <w:p w14:paraId="1D02D49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cognitive disorders</w:t>
      </w:r>
    </w:p>
    <w:p w14:paraId="10A1A90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intellectual disorders</w:t>
      </w:r>
    </w:p>
    <w:p w14:paraId="24DD35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mental illnesses</w:t>
      </w:r>
    </w:p>
    <w:p w14:paraId="554DC07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DD42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69.  _____ means a product produced directly or indirectly by extraction from substance of vegetable origin, independently by means of chemical synthesis, or by combination of extraction and chemical synthesis. </w:t>
      </w:r>
      <w:r w:rsidRPr="0042630F">
        <w:rPr>
          <w:rFonts w:ascii="Times New Roman" w:eastAsia="Times New Roman" w:hAnsi="Times New Roman" w:cs="Times New Roman"/>
          <w:b/>
          <w:bCs/>
          <w:color w:val="000000"/>
          <w:sz w:val="24"/>
          <w:szCs w:val="24"/>
        </w:rPr>
        <w:t>(Health and Safety Code – Controlled Substance Act, Section 15.1; HSC 481.002 #29)</w:t>
      </w:r>
    </w:p>
    <w:p w14:paraId="1D5803A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drug</w:t>
      </w:r>
    </w:p>
    <w:p w14:paraId="549096A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narcotic drug</w:t>
      </w:r>
    </w:p>
    <w:p w14:paraId="49EF4F1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poppy straw</w:t>
      </w:r>
    </w:p>
    <w:p w14:paraId="7CBB075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opiates</w:t>
      </w:r>
    </w:p>
    <w:p w14:paraId="2E148AF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523E5C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70. A _____ is a person elected, selected, appointed, employed, or otherwise designated, even if he has not yet qualified for office or assumed his duties. </w:t>
      </w:r>
      <w:r w:rsidRPr="0042630F">
        <w:rPr>
          <w:rFonts w:ascii="Times New Roman" w:eastAsia="Times New Roman" w:hAnsi="Times New Roman" w:cs="Times New Roman"/>
          <w:b/>
          <w:bCs/>
          <w:color w:val="000000"/>
          <w:sz w:val="24"/>
          <w:szCs w:val="24"/>
        </w:rPr>
        <w:t>(PC 1.07 #41, PC Section 8.2)</w:t>
      </w:r>
    </w:p>
    <w:p w14:paraId="2D33823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jury</w:t>
      </w:r>
    </w:p>
    <w:p w14:paraId="2C16B6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government employee</w:t>
      </w:r>
    </w:p>
    <w:p w14:paraId="7E5583B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public servant</w:t>
      </w:r>
    </w:p>
    <w:p w14:paraId="31AA4BF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civil servant</w:t>
      </w:r>
    </w:p>
    <w:p w14:paraId="6D30DF6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6F8483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71. _____ Diversion is shifting someone away from the criminal justice system (no arrest or charges made), and guiding them to another form of intervention. </w:t>
      </w:r>
      <w:r w:rsidRPr="0042630F">
        <w:rPr>
          <w:rFonts w:ascii="Times New Roman" w:eastAsia="Times New Roman" w:hAnsi="Times New Roman" w:cs="Times New Roman"/>
          <w:b/>
          <w:bCs/>
          <w:color w:val="000000"/>
          <w:sz w:val="24"/>
          <w:szCs w:val="24"/>
        </w:rPr>
        <w:t>(CIT Section 29.59, page 48 of 49)</w:t>
      </w:r>
    </w:p>
    <w:p w14:paraId="7DF83ED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pre-crime</w:t>
      </w:r>
    </w:p>
    <w:p w14:paraId="3790F4B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pre-arrest</w:t>
      </w:r>
    </w:p>
    <w:p w14:paraId="4F09B6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post-arrest</w:t>
      </w:r>
    </w:p>
    <w:p w14:paraId="42B3BCA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jail</w:t>
      </w:r>
    </w:p>
    <w:p w14:paraId="045976F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736885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72. In the executing of a search warrant, the officer may call to his aid _____ </w:t>
      </w:r>
      <w:r w:rsidRPr="0042630F">
        <w:rPr>
          <w:rFonts w:ascii="Times New Roman" w:eastAsia="Times New Roman" w:hAnsi="Times New Roman" w:cs="Times New Roman"/>
          <w:b/>
          <w:bCs/>
          <w:color w:val="000000"/>
          <w:sz w:val="24"/>
          <w:szCs w:val="24"/>
        </w:rPr>
        <w:t>(CCP 18.08; Arrest, Search and Seizure, Section 10.9)</w:t>
      </w:r>
    </w:p>
    <w:p w14:paraId="0219A04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reserve military</w:t>
      </w:r>
    </w:p>
    <w:p w14:paraId="2C2613C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any number of citizens</w:t>
      </w:r>
    </w:p>
    <w:p w14:paraId="4BD10F7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any fellow officers</w:t>
      </w:r>
    </w:p>
    <w:p w14:paraId="2E4BEB4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the Sheriff</w:t>
      </w:r>
    </w:p>
    <w:p w14:paraId="318CE2F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4EC337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73. “Short term / high dose even with harmful consequences” describes what type of event? </w:t>
      </w:r>
      <w:r w:rsidRPr="0042630F">
        <w:rPr>
          <w:rFonts w:ascii="Times New Roman" w:eastAsia="Times New Roman" w:hAnsi="Times New Roman" w:cs="Times New Roman"/>
          <w:b/>
          <w:bCs/>
          <w:color w:val="000000"/>
          <w:sz w:val="24"/>
          <w:szCs w:val="24"/>
        </w:rPr>
        <w:t>(HazMat Section 42.2)</w:t>
      </w:r>
    </w:p>
    <w:p w14:paraId="747E26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chronic</w:t>
      </w:r>
    </w:p>
    <w:p w14:paraId="2693372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short term</w:t>
      </w:r>
    </w:p>
    <w:p w14:paraId="78B7737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controlled</w:t>
      </w:r>
    </w:p>
    <w:p w14:paraId="30D55A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acute</w:t>
      </w:r>
    </w:p>
    <w:p w14:paraId="0406319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CA850A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74. _____ are to keep improper evidence out of the trial. </w:t>
      </w:r>
      <w:r w:rsidRPr="0042630F">
        <w:rPr>
          <w:rFonts w:ascii="Times New Roman" w:eastAsia="Times New Roman" w:hAnsi="Times New Roman" w:cs="Times New Roman"/>
          <w:b/>
          <w:bCs/>
          <w:color w:val="000000"/>
          <w:sz w:val="24"/>
          <w:szCs w:val="24"/>
        </w:rPr>
        <w:t>(Criminal Investigation Section 32.59)</w:t>
      </w:r>
    </w:p>
    <w:p w14:paraId="602B13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objections</w:t>
      </w:r>
    </w:p>
    <w:p w14:paraId="6FA0803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sustainment’s</w:t>
      </w:r>
    </w:p>
    <w:p w14:paraId="7B62A5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verdicts</w:t>
      </w:r>
    </w:p>
    <w:p w14:paraId="127127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recess</w:t>
      </w:r>
    </w:p>
    <w:p w14:paraId="19FEAE8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A7AA29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75. In an accident involving a passenger car and a motorized mobility device, the operator of the device would be considered as a/an _____? </w:t>
      </w:r>
      <w:r w:rsidRPr="0042630F">
        <w:rPr>
          <w:rFonts w:ascii="Times New Roman" w:eastAsia="Times New Roman" w:hAnsi="Times New Roman" w:cs="Times New Roman"/>
          <w:b/>
          <w:bCs/>
          <w:color w:val="000000"/>
          <w:sz w:val="24"/>
          <w:szCs w:val="24"/>
        </w:rPr>
        <w:t>(TC 552A.0101 (b))</w:t>
      </w:r>
    </w:p>
    <w:p w14:paraId="2DBD9A56" w14:textId="77777777" w:rsidR="0042630F" w:rsidRPr="0042630F" w:rsidRDefault="0042630F" w:rsidP="0042630F">
      <w:pPr>
        <w:numPr>
          <w:ilvl w:val="0"/>
          <w:numId w:val="59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Driver of a Motor Vehicle</w:t>
      </w:r>
    </w:p>
    <w:p w14:paraId="5DD69049" w14:textId="77777777" w:rsidR="0042630F" w:rsidRPr="0042630F" w:rsidRDefault="0042630F" w:rsidP="0042630F">
      <w:pPr>
        <w:numPr>
          <w:ilvl w:val="0"/>
          <w:numId w:val="59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Operator of a specialized device</w:t>
      </w:r>
    </w:p>
    <w:p w14:paraId="0B6A1F75" w14:textId="77777777" w:rsidR="0042630F" w:rsidRPr="0042630F" w:rsidRDefault="0042630F" w:rsidP="0042630F">
      <w:pPr>
        <w:numPr>
          <w:ilvl w:val="0"/>
          <w:numId w:val="59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Pedestrian</w:t>
      </w:r>
    </w:p>
    <w:p w14:paraId="0145844E" w14:textId="77777777" w:rsidR="0042630F" w:rsidRPr="0042630F" w:rsidRDefault="0042630F" w:rsidP="0042630F">
      <w:pPr>
        <w:numPr>
          <w:ilvl w:val="0"/>
          <w:numId w:val="59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None of the above</w:t>
      </w:r>
    </w:p>
    <w:p w14:paraId="62F14BA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DF0ED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76. A person commits an offense of arson if he or she starts a fire or causes an explosion, intending to destroy or damage any building, habitation, vehicle, vegetation, fence, or structure on open-space land knowing it is </w:t>
      </w:r>
      <w:r w:rsidRPr="0042630F">
        <w:rPr>
          <w:rFonts w:ascii="Times New Roman" w:eastAsia="Times New Roman" w:hAnsi="Times New Roman" w:cs="Times New Roman"/>
          <w:b/>
          <w:bCs/>
          <w:color w:val="000000"/>
          <w:sz w:val="24"/>
          <w:szCs w:val="24"/>
        </w:rPr>
        <w:t>(PC 28.02 (2) (A), (B) &amp; (C); PC Section 8.15)</w:t>
      </w:r>
    </w:p>
    <w:p w14:paraId="7EC8185C" w14:textId="77777777" w:rsidR="0042630F" w:rsidRPr="0042630F" w:rsidRDefault="0042630F" w:rsidP="0042630F">
      <w:pPr>
        <w:numPr>
          <w:ilvl w:val="0"/>
          <w:numId w:val="60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Inside the city limits</w:t>
      </w:r>
    </w:p>
    <w:p w14:paraId="5D5B7E07" w14:textId="77777777" w:rsidR="0042630F" w:rsidRPr="0042630F" w:rsidRDefault="0042630F" w:rsidP="0042630F">
      <w:pPr>
        <w:numPr>
          <w:ilvl w:val="0"/>
          <w:numId w:val="60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Insured against damage</w:t>
      </w:r>
    </w:p>
    <w:p w14:paraId="19FEAF15" w14:textId="77777777" w:rsidR="0042630F" w:rsidRPr="0042630F" w:rsidRDefault="0042630F" w:rsidP="0042630F">
      <w:pPr>
        <w:numPr>
          <w:ilvl w:val="0"/>
          <w:numId w:val="60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Subject to a mortgage or other security interest</w:t>
      </w:r>
    </w:p>
    <w:p w14:paraId="5A8F789E" w14:textId="77777777" w:rsidR="0042630F" w:rsidRPr="0042630F" w:rsidRDefault="0042630F" w:rsidP="0042630F">
      <w:pPr>
        <w:numPr>
          <w:ilvl w:val="0"/>
          <w:numId w:val="60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All of the above</w:t>
      </w:r>
    </w:p>
    <w:p w14:paraId="4D1323E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25470D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77. “_____” means an agreement to win or lose something of value solely or partially by chance. </w:t>
      </w:r>
      <w:r w:rsidRPr="0042630F">
        <w:rPr>
          <w:rFonts w:ascii="Times New Roman" w:eastAsia="Times New Roman" w:hAnsi="Times New Roman" w:cs="Times New Roman"/>
          <w:b/>
          <w:bCs/>
          <w:color w:val="000000"/>
          <w:sz w:val="24"/>
          <w:szCs w:val="24"/>
        </w:rPr>
        <w:t>(PC 47.01 #1, PC Section 8.31)</w:t>
      </w:r>
    </w:p>
    <w:p w14:paraId="2C78C1FE" w14:textId="77777777" w:rsidR="0042630F" w:rsidRPr="0042630F" w:rsidRDefault="0042630F" w:rsidP="0042630F">
      <w:pPr>
        <w:numPr>
          <w:ilvl w:val="0"/>
          <w:numId w:val="60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Chance</w:t>
      </w:r>
    </w:p>
    <w:p w14:paraId="2FB6EC70" w14:textId="77777777" w:rsidR="0042630F" w:rsidRPr="0042630F" w:rsidRDefault="0042630F" w:rsidP="0042630F">
      <w:pPr>
        <w:numPr>
          <w:ilvl w:val="0"/>
          <w:numId w:val="60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Bet</w:t>
      </w:r>
    </w:p>
    <w:p w14:paraId="17996340" w14:textId="77777777" w:rsidR="0042630F" w:rsidRPr="0042630F" w:rsidRDefault="0042630F" w:rsidP="0042630F">
      <w:pPr>
        <w:numPr>
          <w:ilvl w:val="0"/>
          <w:numId w:val="60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Luck</w:t>
      </w:r>
    </w:p>
    <w:p w14:paraId="72814A91" w14:textId="77777777" w:rsidR="0042630F" w:rsidRPr="0042630F" w:rsidRDefault="0042630F" w:rsidP="0042630F">
      <w:pPr>
        <w:numPr>
          <w:ilvl w:val="0"/>
          <w:numId w:val="60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Draw</w:t>
      </w:r>
    </w:p>
    <w:p w14:paraId="65167EF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B1249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78.  Joe walks up to the 66-year-old female clerk working at the 7-11 at 1:30 AM. Joe, with his hand in his pocket, told the clerk, “Give me all your money or I will shoot you.”  She did so.  Joe left with the money and was subsequently arrested for this offense. What charge should be filed? </w:t>
      </w:r>
      <w:r w:rsidRPr="0042630F">
        <w:rPr>
          <w:rFonts w:ascii="Times New Roman" w:eastAsia="Times New Roman" w:hAnsi="Times New Roman" w:cs="Times New Roman"/>
          <w:b/>
          <w:bCs/>
          <w:color w:val="000000"/>
          <w:sz w:val="24"/>
          <w:szCs w:val="24"/>
        </w:rPr>
        <w:t>(PC 29.03 (a) (3) (A); PC Section 8.16)</w:t>
      </w:r>
    </w:p>
    <w:p w14:paraId="7787CC28" w14:textId="77777777" w:rsidR="0042630F" w:rsidRPr="0042630F" w:rsidRDefault="0042630F" w:rsidP="0042630F">
      <w:pPr>
        <w:numPr>
          <w:ilvl w:val="0"/>
          <w:numId w:val="60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Aggravated Robbery</w:t>
      </w:r>
    </w:p>
    <w:p w14:paraId="2FB01318" w14:textId="77777777" w:rsidR="0042630F" w:rsidRPr="0042630F" w:rsidRDefault="0042630F" w:rsidP="0042630F">
      <w:pPr>
        <w:numPr>
          <w:ilvl w:val="0"/>
          <w:numId w:val="60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Robbery</w:t>
      </w:r>
    </w:p>
    <w:p w14:paraId="10D93D3D" w14:textId="77777777" w:rsidR="0042630F" w:rsidRPr="0042630F" w:rsidRDefault="0042630F" w:rsidP="0042630F">
      <w:pPr>
        <w:numPr>
          <w:ilvl w:val="0"/>
          <w:numId w:val="61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Assault and battery with a weapon</w:t>
      </w:r>
    </w:p>
    <w:p w14:paraId="790F0581" w14:textId="77777777" w:rsidR="0042630F" w:rsidRPr="0042630F" w:rsidRDefault="0042630F" w:rsidP="0042630F">
      <w:pPr>
        <w:numPr>
          <w:ilvl w:val="0"/>
          <w:numId w:val="61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Attempted murder</w:t>
      </w:r>
    </w:p>
    <w:p w14:paraId="5053167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E9246D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79. If a person dumps 20 pounds of litter on the side of the roadway, they have committed a _____? </w:t>
      </w:r>
      <w:r w:rsidRPr="0042630F">
        <w:rPr>
          <w:rFonts w:ascii="Times New Roman" w:eastAsia="Times New Roman" w:hAnsi="Times New Roman" w:cs="Times New Roman"/>
          <w:b/>
          <w:bCs/>
          <w:color w:val="000000"/>
          <w:sz w:val="24"/>
          <w:szCs w:val="24"/>
        </w:rPr>
        <w:t>(HSC 365.012, (d-1), TC Section 22.5)</w:t>
      </w:r>
    </w:p>
    <w:p w14:paraId="6CB3D3D5" w14:textId="77777777" w:rsidR="0042630F" w:rsidRPr="0042630F" w:rsidRDefault="0042630F" w:rsidP="0042630F">
      <w:pPr>
        <w:numPr>
          <w:ilvl w:val="0"/>
          <w:numId w:val="61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Misdemeanor</w:t>
      </w:r>
    </w:p>
    <w:p w14:paraId="49D281A6" w14:textId="77777777" w:rsidR="0042630F" w:rsidRPr="0042630F" w:rsidRDefault="0042630F" w:rsidP="0042630F">
      <w:pPr>
        <w:numPr>
          <w:ilvl w:val="0"/>
          <w:numId w:val="61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State jail felony</w:t>
      </w:r>
    </w:p>
    <w:p w14:paraId="2BC48D1B" w14:textId="77777777" w:rsidR="0042630F" w:rsidRPr="0042630F" w:rsidRDefault="0042630F" w:rsidP="0042630F">
      <w:pPr>
        <w:numPr>
          <w:ilvl w:val="0"/>
          <w:numId w:val="61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3</w:t>
      </w:r>
      <w:r w:rsidRPr="0042630F">
        <w:rPr>
          <w:rFonts w:ascii="Times New Roman" w:eastAsia="Times New Roman" w:hAnsi="Times New Roman" w:cs="Times New Roman"/>
          <w:color w:val="000000"/>
          <w:sz w:val="14"/>
          <w:szCs w:val="14"/>
          <w:vertAlign w:val="superscript"/>
        </w:rPr>
        <w:t>rd</w:t>
      </w:r>
      <w:r w:rsidRPr="0042630F">
        <w:rPr>
          <w:rFonts w:ascii="Times New Roman" w:eastAsia="Times New Roman" w:hAnsi="Times New Roman" w:cs="Times New Roman"/>
          <w:color w:val="000000"/>
          <w:sz w:val="24"/>
          <w:szCs w:val="24"/>
        </w:rPr>
        <w:t xml:space="preserve"> Degree felony</w:t>
      </w:r>
    </w:p>
    <w:p w14:paraId="2E660972" w14:textId="77777777" w:rsidR="0042630F" w:rsidRPr="0042630F" w:rsidRDefault="0042630F" w:rsidP="0042630F">
      <w:pPr>
        <w:numPr>
          <w:ilvl w:val="0"/>
          <w:numId w:val="61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civil violation</w:t>
      </w:r>
    </w:p>
    <w:p w14:paraId="1B851C9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CA61C2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80. Perjury consists of making a false statement _____. </w:t>
      </w:r>
      <w:r w:rsidRPr="0042630F">
        <w:rPr>
          <w:rFonts w:ascii="Times New Roman" w:eastAsia="Times New Roman" w:hAnsi="Times New Roman" w:cs="Times New Roman"/>
          <w:b/>
          <w:bCs/>
          <w:color w:val="000000"/>
          <w:sz w:val="24"/>
          <w:szCs w:val="24"/>
        </w:rPr>
        <w:t>(PC 37.02 (a) (1); Professionalism &amp; Ethics Section 1.6) </w:t>
      </w:r>
    </w:p>
    <w:p w14:paraId="6B92DB75" w14:textId="77777777" w:rsidR="0042630F" w:rsidRPr="0042630F" w:rsidRDefault="0042630F" w:rsidP="0042630F">
      <w:pPr>
        <w:numPr>
          <w:ilvl w:val="0"/>
          <w:numId w:val="61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With intent to deceive</w:t>
      </w:r>
    </w:p>
    <w:p w14:paraId="7BFA08CB" w14:textId="77777777" w:rsidR="0042630F" w:rsidRPr="0042630F" w:rsidRDefault="0042630F" w:rsidP="0042630F">
      <w:pPr>
        <w:numPr>
          <w:ilvl w:val="0"/>
          <w:numId w:val="61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Under Oath</w:t>
      </w:r>
    </w:p>
    <w:p w14:paraId="42304629" w14:textId="77777777" w:rsidR="0042630F" w:rsidRPr="0042630F" w:rsidRDefault="0042630F" w:rsidP="0042630F">
      <w:pPr>
        <w:numPr>
          <w:ilvl w:val="0"/>
          <w:numId w:val="61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With knowledge of the statement’s meaning</w:t>
      </w:r>
    </w:p>
    <w:p w14:paraId="51007AD2" w14:textId="77777777" w:rsidR="0042630F" w:rsidRPr="0042630F" w:rsidRDefault="0042630F" w:rsidP="0042630F">
      <w:pPr>
        <w:numPr>
          <w:ilvl w:val="0"/>
          <w:numId w:val="61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All of the above</w:t>
      </w:r>
    </w:p>
    <w:p w14:paraId="1A74A1A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76A7BE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81. The rights to an attorney, to a speedy and public trial, to call witnesses, and to confront witness against oneself, are guaranteed in the _____ Amendment, U.S. Constitution. </w:t>
      </w:r>
      <w:r w:rsidRPr="0042630F">
        <w:rPr>
          <w:rFonts w:ascii="Times New Roman" w:eastAsia="Times New Roman" w:hAnsi="Times New Roman" w:cs="Times New Roman"/>
          <w:b/>
          <w:bCs/>
          <w:color w:val="000000"/>
          <w:sz w:val="24"/>
          <w:szCs w:val="24"/>
        </w:rPr>
        <w:t>(US &amp; TX Constitution, Section 7.1)</w:t>
      </w:r>
    </w:p>
    <w:p w14:paraId="1B212165" w14:textId="77777777" w:rsidR="0042630F" w:rsidRPr="0042630F" w:rsidRDefault="0042630F" w:rsidP="0042630F">
      <w:pPr>
        <w:numPr>
          <w:ilvl w:val="0"/>
          <w:numId w:val="62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First</w:t>
      </w:r>
    </w:p>
    <w:p w14:paraId="610AE18D" w14:textId="77777777" w:rsidR="0042630F" w:rsidRPr="0042630F" w:rsidRDefault="0042630F" w:rsidP="0042630F">
      <w:pPr>
        <w:numPr>
          <w:ilvl w:val="0"/>
          <w:numId w:val="62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Fourth</w:t>
      </w:r>
    </w:p>
    <w:p w14:paraId="797BD176" w14:textId="77777777" w:rsidR="0042630F" w:rsidRPr="0042630F" w:rsidRDefault="0042630F" w:rsidP="0042630F">
      <w:pPr>
        <w:numPr>
          <w:ilvl w:val="0"/>
          <w:numId w:val="62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Sixth</w:t>
      </w:r>
    </w:p>
    <w:p w14:paraId="1E1F83A5" w14:textId="77777777" w:rsidR="0042630F" w:rsidRPr="0042630F" w:rsidRDefault="0042630F" w:rsidP="0042630F">
      <w:pPr>
        <w:numPr>
          <w:ilvl w:val="0"/>
          <w:numId w:val="62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Fourteenth</w:t>
      </w:r>
    </w:p>
    <w:p w14:paraId="3A0A1A7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A568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82. Peace officers are in a sensitive position regarding impartial law enforcement due, in large measure, to the fact that: </w:t>
      </w:r>
      <w:r w:rsidRPr="0042630F">
        <w:rPr>
          <w:rFonts w:ascii="Times New Roman" w:eastAsia="Times New Roman" w:hAnsi="Times New Roman" w:cs="Times New Roman"/>
          <w:b/>
          <w:bCs/>
          <w:color w:val="000000"/>
          <w:sz w:val="24"/>
          <w:szCs w:val="24"/>
        </w:rPr>
        <w:t>(Multiculturalism, Section 5.5)</w:t>
      </w:r>
    </w:p>
    <w:p w14:paraId="54A79FBD" w14:textId="77777777" w:rsidR="0042630F" w:rsidRPr="0042630F" w:rsidRDefault="0042630F" w:rsidP="0042630F">
      <w:pPr>
        <w:numPr>
          <w:ilvl w:val="0"/>
          <w:numId w:val="62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They have supervisors nearby at all times</w:t>
      </w:r>
    </w:p>
    <w:p w14:paraId="3DA8054E" w14:textId="77777777" w:rsidR="0042630F" w:rsidRPr="0042630F" w:rsidRDefault="0042630F" w:rsidP="0042630F">
      <w:pPr>
        <w:numPr>
          <w:ilvl w:val="0"/>
          <w:numId w:val="62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They often work alone</w:t>
      </w:r>
    </w:p>
    <w:p w14:paraId="71E04D89" w14:textId="77777777" w:rsidR="0042630F" w:rsidRPr="0042630F" w:rsidRDefault="0042630F" w:rsidP="0042630F">
      <w:pPr>
        <w:numPr>
          <w:ilvl w:val="0"/>
          <w:numId w:val="62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They always receive sensitivity training at the academy</w:t>
      </w:r>
    </w:p>
    <w:p w14:paraId="450B768F" w14:textId="77777777" w:rsidR="0042630F" w:rsidRPr="0042630F" w:rsidRDefault="0042630F" w:rsidP="0042630F">
      <w:pPr>
        <w:numPr>
          <w:ilvl w:val="0"/>
          <w:numId w:val="62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Their actions will likely be videotaped</w:t>
      </w:r>
    </w:p>
    <w:p w14:paraId="63D0141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0A0269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83. Tennessee vs. Garner – “Absent circumstances, such as exhibition of weapons or the commission of a _____ suggesting that the suspect is likely to pose a threat of death or injury if not immediately apprehended.” (Force Options, Section 28.3, page 5 of 24) </w:t>
      </w:r>
    </w:p>
    <w:p w14:paraId="5AF4BC47" w14:textId="77777777" w:rsidR="0042630F" w:rsidRPr="0042630F" w:rsidRDefault="0042630F" w:rsidP="0042630F">
      <w:pPr>
        <w:numPr>
          <w:ilvl w:val="0"/>
          <w:numId w:val="62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First Degree Felony</w:t>
      </w:r>
    </w:p>
    <w:p w14:paraId="79E7D8B0" w14:textId="77777777" w:rsidR="0042630F" w:rsidRPr="0042630F" w:rsidRDefault="0042630F" w:rsidP="0042630F">
      <w:pPr>
        <w:numPr>
          <w:ilvl w:val="0"/>
          <w:numId w:val="629"/>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Violent Felony</w:t>
      </w:r>
    </w:p>
    <w:p w14:paraId="4E70E387" w14:textId="77777777" w:rsidR="0042630F" w:rsidRPr="0042630F" w:rsidRDefault="0042630F" w:rsidP="0042630F">
      <w:pPr>
        <w:numPr>
          <w:ilvl w:val="0"/>
          <w:numId w:val="63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Misdemeanor</w:t>
      </w:r>
    </w:p>
    <w:p w14:paraId="5BD59B2A" w14:textId="77777777" w:rsidR="0042630F" w:rsidRPr="0042630F" w:rsidRDefault="0042630F" w:rsidP="0042630F">
      <w:pPr>
        <w:numPr>
          <w:ilvl w:val="0"/>
          <w:numId w:val="63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Any Felony</w:t>
      </w:r>
      <w:r w:rsidRPr="0042630F">
        <w:rPr>
          <w:rFonts w:ascii="Times New Roman" w:eastAsia="Times New Roman" w:hAnsi="Times New Roman" w:cs="Times New Roman"/>
          <w:color w:val="000000"/>
          <w:sz w:val="24"/>
          <w:szCs w:val="24"/>
        </w:rPr>
        <w:tab/>
      </w:r>
    </w:p>
    <w:p w14:paraId="2CAE946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07F9D0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84. Studies estimate the prevalence of TBI in domestic violence survivors is over _____. </w:t>
      </w:r>
      <w:r w:rsidRPr="0042630F">
        <w:rPr>
          <w:rFonts w:ascii="Times New Roman" w:eastAsia="Times New Roman" w:hAnsi="Times New Roman" w:cs="Times New Roman"/>
          <w:b/>
          <w:bCs/>
          <w:color w:val="000000"/>
          <w:sz w:val="24"/>
          <w:szCs w:val="24"/>
        </w:rPr>
        <w:t>(TBI Section 30.10)</w:t>
      </w:r>
    </w:p>
    <w:p w14:paraId="7AB77060" w14:textId="77777777" w:rsidR="0042630F" w:rsidRPr="0042630F" w:rsidRDefault="0042630F" w:rsidP="0042630F">
      <w:pPr>
        <w:numPr>
          <w:ilvl w:val="0"/>
          <w:numId w:val="63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50%</w:t>
      </w:r>
    </w:p>
    <w:p w14:paraId="6A5F0F7A" w14:textId="77777777" w:rsidR="0042630F" w:rsidRPr="0042630F" w:rsidRDefault="0042630F" w:rsidP="0042630F">
      <w:pPr>
        <w:numPr>
          <w:ilvl w:val="0"/>
          <w:numId w:val="63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35%</w:t>
      </w:r>
    </w:p>
    <w:p w14:paraId="5BE1BE38" w14:textId="77777777" w:rsidR="0042630F" w:rsidRPr="0042630F" w:rsidRDefault="0042630F" w:rsidP="0042630F">
      <w:pPr>
        <w:numPr>
          <w:ilvl w:val="0"/>
          <w:numId w:val="63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25%</w:t>
      </w:r>
    </w:p>
    <w:p w14:paraId="7E4B50B1" w14:textId="77777777" w:rsidR="0042630F" w:rsidRPr="0042630F" w:rsidRDefault="0042630F" w:rsidP="0042630F">
      <w:pPr>
        <w:numPr>
          <w:ilvl w:val="0"/>
          <w:numId w:val="63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10%</w:t>
      </w:r>
    </w:p>
    <w:p w14:paraId="2A639B2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A43DC9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85. Cocaine, heroin, and methamphetamine are all part of: </w:t>
      </w:r>
      <w:r w:rsidRPr="0042630F">
        <w:rPr>
          <w:rFonts w:ascii="Times New Roman" w:eastAsia="Times New Roman" w:hAnsi="Times New Roman" w:cs="Times New Roman"/>
          <w:b/>
          <w:bCs/>
          <w:color w:val="000000"/>
          <w:sz w:val="24"/>
          <w:szCs w:val="24"/>
          <w:shd w:val="clear" w:color="auto" w:fill="FFFF00"/>
        </w:rPr>
        <w:t>(HSC 481.112 and 481.115; HSC Section 15.3)</w:t>
      </w:r>
    </w:p>
    <w:p w14:paraId="28727A41" w14:textId="77777777" w:rsidR="0042630F" w:rsidRPr="0042630F" w:rsidRDefault="0042630F" w:rsidP="0042630F">
      <w:pPr>
        <w:numPr>
          <w:ilvl w:val="0"/>
          <w:numId w:val="63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Penalty Group 4</w:t>
      </w:r>
    </w:p>
    <w:p w14:paraId="4AC8CA95" w14:textId="77777777" w:rsidR="0042630F" w:rsidRPr="0042630F" w:rsidRDefault="0042630F" w:rsidP="0042630F">
      <w:pPr>
        <w:numPr>
          <w:ilvl w:val="0"/>
          <w:numId w:val="63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Penalty Group 2 and 2A</w:t>
      </w:r>
    </w:p>
    <w:p w14:paraId="14108E19" w14:textId="77777777" w:rsidR="0042630F" w:rsidRPr="0042630F" w:rsidRDefault="0042630F" w:rsidP="0042630F">
      <w:pPr>
        <w:numPr>
          <w:ilvl w:val="0"/>
          <w:numId w:val="63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Penalty Group 1A</w:t>
      </w:r>
    </w:p>
    <w:p w14:paraId="5A2811FF" w14:textId="77777777" w:rsidR="0042630F" w:rsidRPr="0042630F" w:rsidRDefault="0042630F" w:rsidP="0042630F">
      <w:pPr>
        <w:numPr>
          <w:ilvl w:val="0"/>
          <w:numId w:val="639"/>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Penalty Group 1</w:t>
      </w:r>
    </w:p>
    <w:p w14:paraId="4E47575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1EDF6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86. A person is told that he is under arrest for an outstanding traffic warrant. When the police officer attempts to secure the person using handcuffs, the person runs away telling the officer he is not going to jail. What offense has occurred? </w:t>
      </w:r>
      <w:r w:rsidRPr="0042630F">
        <w:rPr>
          <w:rFonts w:ascii="Times New Roman" w:eastAsia="Times New Roman" w:hAnsi="Times New Roman" w:cs="Times New Roman"/>
          <w:b/>
          <w:bCs/>
          <w:color w:val="000000"/>
          <w:sz w:val="24"/>
          <w:szCs w:val="24"/>
        </w:rPr>
        <w:t>(PC 38.04 (a) PC Section 8.25, Civilian Interaction Section 37.6, Traffic Section 22.16 and TC 545.421)</w:t>
      </w:r>
    </w:p>
    <w:p w14:paraId="411197F1" w14:textId="77777777" w:rsidR="0042630F" w:rsidRPr="0042630F" w:rsidRDefault="0042630F" w:rsidP="0042630F">
      <w:pPr>
        <w:numPr>
          <w:ilvl w:val="0"/>
          <w:numId w:val="64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Retaliation</w:t>
      </w:r>
    </w:p>
    <w:p w14:paraId="5AFED4F0" w14:textId="77777777" w:rsidR="0042630F" w:rsidRPr="0042630F" w:rsidRDefault="0042630F" w:rsidP="0042630F">
      <w:pPr>
        <w:numPr>
          <w:ilvl w:val="0"/>
          <w:numId w:val="64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Obstruction</w:t>
      </w:r>
    </w:p>
    <w:p w14:paraId="7D3BD399" w14:textId="77777777" w:rsidR="0042630F" w:rsidRPr="0042630F" w:rsidRDefault="0042630F" w:rsidP="0042630F">
      <w:pPr>
        <w:numPr>
          <w:ilvl w:val="0"/>
          <w:numId w:val="64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Resisting Arrest</w:t>
      </w:r>
    </w:p>
    <w:p w14:paraId="7B31A1AB" w14:textId="77777777" w:rsidR="0042630F" w:rsidRPr="0042630F" w:rsidRDefault="0042630F" w:rsidP="0042630F">
      <w:pPr>
        <w:numPr>
          <w:ilvl w:val="0"/>
          <w:numId w:val="64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Evading arrest or detention</w:t>
      </w:r>
    </w:p>
    <w:p w14:paraId="3A141E8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E3C8D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87. _____ is that degree of influence that the officer must exert over the violator to take him or her safely into custody. </w:t>
      </w:r>
      <w:r w:rsidRPr="0042630F">
        <w:rPr>
          <w:rFonts w:ascii="Times New Roman" w:eastAsia="Times New Roman" w:hAnsi="Times New Roman" w:cs="Times New Roman"/>
          <w:b/>
          <w:bCs/>
          <w:color w:val="000000"/>
          <w:sz w:val="24"/>
          <w:szCs w:val="24"/>
        </w:rPr>
        <w:t>(Force Options, Section 28.5, page 7 of 24) </w:t>
      </w:r>
    </w:p>
    <w:p w14:paraId="2D9C582A" w14:textId="77777777" w:rsidR="0042630F" w:rsidRPr="0042630F" w:rsidRDefault="0042630F" w:rsidP="0042630F">
      <w:pPr>
        <w:numPr>
          <w:ilvl w:val="0"/>
          <w:numId w:val="64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Restraint</w:t>
      </w:r>
    </w:p>
    <w:p w14:paraId="61EF135B" w14:textId="77777777" w:rsidR="0042630F" w:rsidRPr="0042630F" w:rsidRDefault="0042630F" w:rsidP="0042630F">
      <w:pPr>
        <w:numPr>
          <w:ilvl w:val="0"/>
          <w:numId w:val="64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Control</w:t>
      </w:r>
    </w:p>
    <w:p w14:paraId="2BC66A91" w14:textId="77777777" w:rsidR="0042630F" w:rsidRPr="0042630F" w:rsidRDefault="0042630F" w:rsidP="0042630F">
      <w:pPr>
        <w:numPr>
          <w:ilvl w:val="0"/>
          <w:numId w:val="64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Self-Control</w:t>
      </w:r>
    </w:p>
    <w:p w14:paraId="75F314B7" w14:textId="77777777" w:rsidR="0042630F" w:rsidRPr="0042630F" w:rsidRDefault="0042630F" w:rsidP="0042630F">
      <w:pPr>
        <w:numPr>
          <w:ilvl w:val="0"/>
          <w:numId w:val="64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Calmness</w:t>
      </w:r>
    </w:p>
    <w:p w14:paraId="096E9AB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332C14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88. _____ includes the manufacturing, planting, cultivating, growing, or harvesting of a controlled substance. (HCS 481.002 #43, HSC Section 15.1)</w:t>
      </w:r>
    </w:p>
    <w:p w14:paraId="7D2E070D" w14:textId="77777777" w:rsidR="0042630F" w:rsidRPr="0042630F" w:rsidRDefault="0042630F" w:rsidP="0042630F">
      <w:pPr>
        <w:numPr>
          <w:ilvl w:val="0"/>
          <w:numId w:val="64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Manufacture</w:t>
      </w:r>
    </w:p>
    <w:p w14:paraId="69D16F89" w14:textId="77777777" w:rsidR="0042630F" w:rsidRPr="0042630F" w:rsidRDefault="0042630F" w:rsidP="0042630F">
      <w:pPr>
        <w:numPr>
          <w:ilvl w:val="0"/>
          <w:numId w:val="64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Delivery</w:t>
      </w:r>
    </w:p>
    <w:p w14:paraId="22B0D7AD" w14:textId="77777777" w:rsidR="0042630F" w:rsidRPr="0042630F" w:rsidRDefault="0042630F" w:rsidP="0042630F">
      <w:pPr>
        <w:numPr>
          <w:ilvl w:val="0"/>
          <w:numId w:val="65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Dispense</w:t>
      </w:r>
    </w:p>
    <w:p w14:paraId="754ED9D1" w14:textId="77777777" w:rsidR="0042630F" w:rsidRPr="0042630F" w:rsidRDefault="0042630F" w:rsidP="0042630F">
      <w:pPr>
        <w:numPr>
          <w:ilvl w:val="0"/>
          <w:numId w:val="65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Production</w:t>
      </w:r>
    </w:p>
    <w:p w14:paraId="6D071C3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4D1419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89. Which case law makes it okay to stop and frisk a person without probable cause to arrest, if the officer has reasonable suspicion that the person has committed, is committing, or is about to commit a crime? </w:t>
      </w:r>
      <w:r w:rsidRPr="0042630F">
        <w:rPr>
          <w:rFonts w:ascii="Times New Roman" w:eastAsia="Times New Roman" w:hAnsi="Times New Roman" w:cs="Times New Roman"/>
          <w:b/>
          <w:bCs/>
          <w:color w:val="000000"/>
          <w:sz w:val="24"/>
          <w:szCs w:val="24"/>
        </w:rPr>
        <w:t>(Patrol Skills, Section 35.18; Racial Profiling, Section 6.2; Arrest, Search, and Seizure Section 10.2)</w:t>
      </w:r>
    </w:p>
    <w:p w14:paraId="2ACF1EB2" w14:textId="77777777" w:rsidR="0042630F" w:rsidRPr="0042630F" w:rsidRDefault="0042630F" w:rsidP="0042630F">
      <w:pPr>
        <w:numPr>
          <w:ilvl w:val="0"/>
          <w:numId w:val="65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Graham v. State</w:t>
      </w:r>
    </w:p>
    <w:p w14:paraId="66D95366" w14:textId="77777777" w:rsidR="0042630F" w:rsidRPr="0042630F" w:rsidRDefault="0042630F" w:rsidP="0042630F">
      <w:pPr>
        <w:numPr>
          <w:ilvl w:val="0"/>
          <w:numId w:val="65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Maryland v. Wilson</w:t>
      </w:r>
    </w:p>
    <w:p w14:paraId="3A616DDC" w14:textId="77777777" w:rsidR="0042630F" w:rsidRPr="0042630F" w:rsidRDefault="0042630F" w:rsidP="0042630F">
      <w:pPr>
        <w:numPr>
          <w:ilvl w:val="0"/>
          <w:numId w:val="654"/>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Terry v. Ohio</w:t>
      </w:r>
    </w:p>
    <w:p w14:paraId="46C069C9" w14:textId="77777777" w:rsidR="0042630F" w:rsidRPr="0042630F" w:rsidRDefault="0042630F" w:rsidP="0042630F">
      <w:pPr>
        <w:numPr>
          <w:ilvl w:val="0"/>
          <w:numId w:val="65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Ferris v. State</w:t>
      </w:r>
    </w:p>
    <w:p w14:paraId="5EA72E3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EA3F66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90. The sheriff receiving the notice of arrest and commitment _____ forthwith go or send for the arrested person and have the arrested person brought before the proper court or magistrate. </w:t>
      </w:r>
      <w:r w:rsidRPr="0042630F">
        <w:rPr>
          <w:rFonts w:ascii="Times New Roman" w:eastAsia="Times New Roman" w:hAnsi="Times New Roman" w:cs="Times New Roman"/>
          <w:b/>
          <w:bCs/>
          <w:color w:val="000000"/>
          <w:sz w:val="24"/>
          <w:szCs w:val="24"/>
        </w:rPr>
        <w:t>(CCP 15.20 (a); Arrest, Search and Seizure Section 10.7)</w:t>
      </w:r>
    </w:p>
    <w:p w14:paraId="033096C7"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w:t>
      </w:r>
      <w:r w:rsidRPr="0042630F">
        <w:rPr>
          <w:rFonts w:ascii="Times New Roman" w:eastAsia="Times New Roman" w:hAnsi="Times New Roman" w:cs="Times New Roman"/>
          <w:color w:val="000000"/>
          <w:sz w:val="24"/>
          <w:szCs w:val="24"/>
        </w:rPr>
        <w:tab/>
        <w:t>Can</w:t>
      </w:r>
    </w:p>
    <w:p w14:paraId="7A14FD19"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B.</w:t>
      </w:r>
      <w:r w:rsidRPr="0042630F">
        <w:rPr>
          <w:rFonts w:ascii="Times New Roman" w:eastAsia="Times New Roman" w:hAnsi="Times New Roman" w:cs="Times New Roman"/>
          <w:color w:val="000000"/>
          <w:sz w:val="24"/>
          <w:szCs w:val="24"/>
        </w:rPr>
        <w:tab/>
        <w:t>May</w:t>
      </w:r>
    </w:p>
    <w:p w14:paraId="123E99C1"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C.</w:t>
      </w:r>
      <w:r w:rsidRPr="0042630F">
        <w:rPr>
          <w:rFonts w:ascii="Times New Roman" w:eastAsia="Times New Roman" w:hAnsi="Times New Roman" w:cs="Times New Roman"/>
          <w:b/>
          <w:bCs/>
          <w:color w:val="000000"/>
          <w:sz w:val="24"/>
          <w:szCs w:val="24"/>
          <w:shd w:val="clear" w:color="auto" w:fill="FFFF00"/>
        </w:rPr>
        <w:tab/>
        <w:t>Shall</w:t>
      </w:r>
    </w:p>
    <w:p w14:paraId="069D3A4A"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D.  Should</w:t>
      </w:r>
    </w:p>
    <w:p w14:paraId="58D1CCB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3A6C22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91. The good faith defense for an officer is enhanced when following: </w:t>
      </w:r>
      <w:r w:rsidRPr="0042630F">
        <w:rPr>
          <w:rFonts w:ascii="Times New Roman" w:eastAsia="Times New Roman" w:hAnsi="Times New Roman" w:cs="Times New Roman"/>
          <w:b/>
          <w:bCs/>
          <w:color w:val="000000"/>
          <w:sz w:val="24"/>
          <w:szCs w:val="24"/>
        </w:rPr>
        <w:t>(Force Options, page 22 of 24, Section  28.18)</w:t>
      </w:r>
    </w:p>
    <w:p w14:paraId="2F7209F6" w14:textId="77777777" w:rsidR="0042630F" w:rsidRPr="0042630F" w:rsidRDefault="0042630F" w:rsidP="0042630F">
      <w:pPr>
        <w:numPr>
          <w:ilvl w:val="0"/>
          <w:numId w:val="65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 code</w:t>
      </w:r>
    </w:p>
    <w:p w14:paraId="44F4EF05" w14:textId="77777777" w:rsidR="0042630F" w:rsidRPr="0042630F" w:rsidRDefault="0042630F" w:rsidP="0042630F">
      <w:pPr>
        <w:numPr>
          <w:ilvl w:val="0"/>
          <w:numId w:val="65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Code of criminal procedure</w:t>
      </w:r>
    </w:p>
    <w:p w14:paraId="038265B1" w14:textId="77777777" w:rsidR="0042630F" w:rsidRPr="0042630F" w:rsidRDefault="0042630F" w:rsidP="0042630F">
      <w:pPr>
        <w:numPr>
          <w:ilvl w:val="0"/>
          <w:numId w:val="65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Policy of the department</w:t>
      </w:r>
    </w:p>
    <w:p w14:paraId="3C83E6BB" w14:textId="77777777" w:rsidR="0042630F" w:rsidRPr="0042630F" w:rsidRDefault="0042630F" w:rsidP="0042630F">
      <w:pPr>
        <w:numPr>
          <w:ilvl w:val="0"/>
          <w:numId w:val="65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All of the above</w:t>
      </w:r>
    </w:p>
    <w:p w14:paraId="2B376CF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85B780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92. Who are special investigators? </w:t>
      </w:r>
      <w:r w:rsidRPr="0042630F">
        <w:rPr>
          <w:rFonts w:ascii="Times New Roman" w:eastAsia="Times New Roman" w:hAnsi="Times New Roman" w:cs="Times New Roman"/>
          <w:b/>
          <w:bCs/>
          <w:color w:val="000000"/>
          <w:sz w:val="24"/>
          <w:szCs w:val="24"/>
        </w:rPr>
        <w:t>(CCP 2.122 (a) (2, 9, &amp; 7); CCP Section 9.2)</w:t>
      </w:r>
    </w:p>
    <w:p w14:paraId="38185E8A"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w:t>
      </w:r>
      <w:r w:rsidRPr="0042630F">
        <w:rPr>
          <w:rFonts w:ascii="Times New Roman" w:eastAsia="Times New Roman" w:hAnsi="Times New Roman" w:cs="Times New Roman"/>
          <w:color w:val="000000"/>
          <w:sz w:val="24"/>
          <w:szCs w:val="24"/>
        </w:rPr>
        <w:tab/>
        <w:t>Special Agents of the Secret Service</w:t>
      </w:r>
    </w:p>
    <w:p w14:paraId="19EF9E3D"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B.</w:t>
      </w:r>
      <w:r w:rsidRPr="0042630F">
        <w:rPr>
          <w:rFonts w:ascii="Times New Roman" w:eastAsia="Times New Roman" w:hAnsi="Times New Roman" w:cs="Times New Roman"/>
          <w:color w:val="000000"/>
          <w:sz w:val="24"/>
          <w:szCs w:val="24"/>
        </w:rPr>
        <w:tab/>
        <w:t>Marshals of the U.S. Marshal Service</w:t>
      </w:r>
    </w:p>
    <w:p w14:paraId="1896564A"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C.</w:t>
      </w:r>
      <w:r w:rsidRPr="0042630F">
        <w:rPr>
          <w:rFonts w:ascii="Times New Roman" w:eastAsia="Times New Roman" w:hAnsi="Times New Roman" w:cs="Times New Roman"/>
          <w:color w:val="000000"/>
          <w:sz w:val="24"/>
          <w:szCs w:val="24"/>
        </w:rPr>
        <w:tab/>
        <w:t>Special Agents of the Criminal Investigation Division of the IRS</w:t>
      </w:r>
    </w:p>
    <w:p w14:paraId="5A791D56"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D.</w:t>
      </w:r>
      <w:r w:rsidRPr="0042630F">
        <w:rPr>
          <w:rFonts w:ascii="Times New Roman" w:eastAsia="Times New Roman" w:hAnsi="Times New Roman" w:cs="Times New Roman"/>
          <w:b/>
          <w:bCs/>
          <w:color w:val="000000"/>
          <w:sz w:val="24"/>
          <w:szCs w:val="24"/>
          <w:shd w:val="clear" w:color="auto" w:fill="FFFF00"/>
        </w:rPr>
        <w:tab/>
        <w:t>All of the above</w:t>
      </w:r>
    </w:p>
    <w:p w14:paraId="73675EE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AFDA7E"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93.</w:t>
      </w:r>
      <w:r w:rsidRPr="0042630F">
        <w:rPr>
          <w:rFonts w:ascii="Times New Roman" w:eastAsia="Times New Roman" w:hAnsi="Times New Roman" w:cs="Times New Roman"/>
          <w:color w:val="000000"/>
          <w:sz w:val="24"/>
          <w:szCs w:val="24"/>
        </w:rPr>
        <w:tab/>
        <w:t xml:space="preserve">Where there is a possibility of criminal charges being filed against a peace officer, many departments will conduct separate investigations because of _____ vs ______. </w:t>
      </w:r>
      <w:r w:rsidRPr="0042630F">
        <w:rPr>
          <w:rFonts w:ascii="Times New Roman" w:eastAsia="Times New Roman" w:hAnsi="Times New Roman" w:cs="Times New Roman"/>
          <w:b/>
          <w:bCs/>
          <w:color w:val="000000"/>
          <w:sz w:val="24"/>
          <w:szCs w:val="24"/>
        </w:rPr>
        <w:t>(Force Options Section 28.16) </w:t>
      </w:r>
    </w:p>
    <w:p w14:paraId="785DFE3E"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w:t>
      </w:r>
      <w:r w:rsidRPr="0042630F">
        <w:rPr>
          <w:rFonts w:ascii="Times New Roman" w:eastAsia="Times New Roman" w:hAnsi="Times New Roman" w:cs="Times New Roman"/>
          <w:color w:val="000000"/>
          <w:sz w:val="24"/>
          <w:szCs w:val="24"/>
        </w:rPr>
        <w:tab/>
        <w:t>State of Texas vs Gomez</w:t>
      </w:r>
    </w:p>
    <w:p w14:paraId="48EF94F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w:t>
      </w:r>
      <w:r w:rsidRPr="0042630F">
        <w:rPr>
          <w:rFonts w:ascii="Times New Roman" w:eastAsia="Times New Roman" w:hAnsi="Times New Roman" w:cs="Times New Roman"/>
          <w:color w:val="000000"/>
          <w:sz w:val="24"/>
          <w:szCs w:val="24"/>
        </w:rPr>
        <w:tab/>
        <w:t>Terry vs. Ohio</w:t>
      </w:r>
    </w:p>
    <w:p w14:paraId="2A33D9D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w:t>
      </w:r>
      <w:r w:rsidRPr="0042630F">
        <w:rPr>
          <w:rFonts w:ascii="Times New Roman" w:eastAsia="Times New Roman" w:hAnsi="Times New Roman" w:cs="Times New Roman"/>
          <w:color w:val="000000"/>
          <w:sz w:val="24"/>
          <w:szCs w:val="24"/>
        </w:rPr>
        <w:tab/>
        <w:t>Brown vs. Board</w:t>
      </w:r>
    </w:p>
    <w:p w14:paraId="223A14A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w:t>
      </w:r>
      <w:r w:rsidRPr="0042630F">
        <w:rPr>
          <w:rFonts w:ascii="Times New Roman" w:eastAsia="Times New Roman" w:hAnsi="Times New Roman" w:cs="Times New Roman"/>
          <w:b/>
          <w:bCs/>
          <w:color w:val="000000"/>
          <w:sz w:val="24"/>
          <w:szCs w:val="24"/>
          <w:shd w:val="clear" w:color="auto" w:fill="FFFF00"/>
        </w:rPr>
        <w:tab/>
        <w:t>Garrity vs. New Jersey</w:t>
      </w:r>
    </w:p>
    <w:p w14:paraId="29383AC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D344094"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94.</w:t>
      </w:r>
      <w:r w:rsidRPr="0042630F">
        <w:rPr>
          <w:rFonts w:ascii="Times New Roman" w:eastAsia="Times New Roman" w:hAnsi="Times New Roman" w:cs="Times New Roman"/>
          <w:color w:val="000000"/>
          <w:sz w:val="24"/>
          <w:szCs w:val="24"/>
        </w:rPr>
        <w:tab/>
        <w:t xml:space="preserve">In executing a warrant of arrest, it shall always be made known to the accused under what authority the arrest is made.  The warrant shall be executed by the _____ of the defendant. </w:t>
      </w:r>
      <w:r w:rsidRPr="0042630F">
        <w:rPr>
          <w:rFonts w:ascii="Times New Roman" w:eastAsia="Times New Roman" w:hAnsi="Times New Roman" w:cs="Times New Roman"/>
          <w:b/>
          <w:bCs/>
          <w:color w:val="000000"/>
          <w:sz w:val="24"/>
          <w:szCs w:val="24"/>
        </w:rPr>
        <w:t>(CCP 15.26; Arrest, Search, and Seizure Section 10.7)</w:t>
      </w:r>
    </w:p>
    <w:p w14:paraId="089E6ED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w:t>
      </w:r>
      <w:r w:rsidRPr="0042630F">
        <w:rPr>
          <w:rFonts w:ascii="Times New Roman" w:eastAsia="Times New Roman" w:hAnsi="Times New Roman" w:cs="Times New Roman"/>
          <w:b/>
          <w:bCs/>
          <w:color w:val="000000"/>
          <w:sz w:val="24"/>
          <w:szCs w:val="24"/>
          <w:shd w:val="clear" w:color="auto" w:fill="FFFF00"/>
        </w:rPr>
        <w:tab/>
        <w:t>Arrest</w:t>
      </w:r>
    </w:p>
    <w:p w14:paraId="4110134A"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w:t>
      </w:r>
      <w:r w:rsidRPr="0042630F">
        <w:rPr>
          <w:rFonts w:ascii="Times New Roman" w:eastAsia="Times New Roman" w:hAnsi="Times New Roman" w:cs="Times New Roman"/>
          <w:color w:val="000000"/>
          <w:sz w:val="24"/>
          <w:szCs w:val="24"/>
        </w:rPr>
        <w:tab/>
        <w:t>Notification</w:t>
      </w:r>
    </w:p>
    <w:p w14:paraId="20C0D327"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w:t>
      </w:r>
      <w:r w:rsidRPr="0042630F">
        <w:rPr>
          <w:rFonts w:ascii="Times New Roman" w:eastAsia="Times New Roman" w:hAnsi="Times New Roman" w:cs="Times New Roman"/>
          <w:color w:val="000000"/>
          <w:sz w:val="24"/>
          <w:szCs w:val="24"/>
        </w:rPr>
        <w:tab/>
        <w:t>Temporary detention</w:t>
      </w:r>
    </w:p>
    <w:p w14:paraId="20714DC5"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w:t>
      </w:r>
      <w:r w:rsidRPr="0042630F">
        <w:rPr>
          <w:rFonts w:ascii="Times New Roman" w:eastAsia="Times New Roman" w:hAnsi="Times New Roman" w:cs="Times New Roman"/>
          <w:color w:val="000000"/>
          <w:sz w:val="24"/>
          <w:szCs w:val="24"/>
        </w:rPr>
        <w:tab/>
        <w:t>Fine</w:t>
      </w:r>
    </w:p>
    <w:p w14:paraId="35C146C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2C5DDD8" w14:textId="77777777" w:rsidR="0042630F" w:rsidRPr="0042630F" w:rsidRDefault="0042630F" w:rsidP="0042630F">
      <w:pPr>
        <w:spacing w:after="0" w:line="240" w:lineRule="auto"/>
        <w:ind w:left="-360"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95. When making an arrest, an officer may use ______ force. </w:t>
      </w:r>
      <w:r w:rsidRPr="0042630F">
        <w:rPr>
          <w:rFonts w:ascii="Times New Roman" w:eastAsia="Times New Roman" w:hAnsi="Times New Roman" w:cs="Times New Roman"/>
          <w:b/>
          <w:bCs/>
          <w:color w:val="000000"/>
          <w:sz w:val="24"/>
          <w:szCs w:val="24"/>
        </w:rPr>
        <w:t>(Force Options, Section 28.1)</w:t>
      </w:r>
    </w:p>
    <w:p w14:paraId="0BDC8A3A"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A.</w:t>
      </w:r>
      <w:r w:rsidRPr="0042630F">
        <w:rPr>
          <w:rFonts w:ascii="Times New Roman" w:eastAsia="Times New Roman" w:hAnsi="Times New Roman" w:cs="Times New Roman"/>
          <w:b/>
          <w:bCs/>
          <w:color w:val="000000"/>
          <w:sz w:val="24"/>
          <w:szCs w:val="24"/>
          <w:shd w:val="clear" w:color="auto" w:fill="FFFF00"/>
        </w:rPr>
        <w:tab/>
        <w:t>Necessary</w:t>
      </w:r>
    </w:p>
    <w:p w14:paraId="26AF95FC"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B.</w:t>
      </w:r>
      <w:r w:rsidRPr="0042630F">
        <w:rPr>
          <w:rFonts w:ascii="Times New Roman" w:eastAsia="Times New Roman" w:hAnsi="Times New Roman" w:cs="Times New Roman"/>
          <w:color w:val="000000"/>
          <w:sz w:val="24"/>
          <w:szCs w:val="24"/>
        </w:rPr>
        <w:tab/>
        <w:t>Required</w:t>
      </w:r>
    </w:p>
    <w:p w14:paraId="39199FE4"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C.</w:t>
      </w:r>
      <w:r w:rsidRPr="0042630F">
        <w:rPr>
          <w:rFonts w:ascii="Times New Roman" w:eastAsia="Times New Roman" w:hAnsi="Times New Roman" w:cs="Times New Roman"/>
          <w:color w:val="000000"/>
          <w:sz w:val="24"/>
          <w:szCs w:val="24"/>
        </w:rPr>
        <w:tab/>
        <w:t>Maximum</w:t>
      </w:r>
    </w:p>
    <w:p w14:paraId="2717C246"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D.</w:t>
      </w:r>
      <w:r w:rsidRPr="0042630F">
        <w:rPr>
          <w:rFonts w:ascii="Times New Roman" w:eastAsia="Times New Roman" w:hAnsi="Times New Roman" w:cs="Times New Roman"/>
          <w:color w:val="000000"/>
          <w:sz w:val="24"/>
          <w:szCs w:val="24"/>
        </w:rPr>
        <w:tab/>
        <w:t>Any</w:t>
      </w:r>
    </w:p>
    <w:p w14:paraId="5584C61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1B0C902"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96.</w:t>
      </w:r>
      <w:r w:rsidRPr="0042630F">
        <w:rPr>
          <w:rFonts w:ascii="Times New Roman" w:eastAsia="Times New Roman" w:hAnsi="Times New Roman" w:cs="Times New Roman"/>
          <w:color w:val="000000"/>
          <w:sz w:val="24"/>
          <w:szCs w:val="24"/>
        </w:rPr>
        <w:tab/>
        <w:t xml:space="preserve">An individual may register an all-terrain vehicle for operation on _____. </w:t>
      </w:r>
      <w:r w:rsidRPr="0042630F">
        <w:rPr>
          <w:rFonts w:ascii="Times New Roman" w:eastAsia="Times New Roman" w:hAnsi="Times New Roman" w:cs="Times New Roman"/>
          <w:b/>
          <w:bCs/>
          <w:color w:val="000000"/>
          <w:sz w:val="24"/>
          <w:szCs w:val="24"/>
        </w:rPr>
        <w:t>(TC 502.140, TC Section 22.26 page 18) </w:t>
      </w:r>
    </w:p>
    <w:p w14:paraId="561C2B57" w14:textId="77777777" w:rsidR="0042630F" w:rsidRPr="0042630F" w:rsidRDefault="0042630F" w:rsidP="0042630F">
      <w:pPr>
        <w:numPr>
          <w:ilvl w:val="0"/>
          <w:numId w:val="66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public highway</w:t>
      </w:r>
    </w:p>
    <w:p w14:paraId="11B78BBD" w14:textId="77777777" w:rsidR="0042630F" w:rsidRPr="0042630F" w:rsidRDefault="0042630F" w:rsidP="0042630F">
      <w:pPr>
        <w:numPr>
          <w:ilvl w:val="0"/>
          <w:numId w:val="66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state highway</w:t>
      </w:r>
    </w:p>
    <w:p w14:paraId="4978910D" w14:textId="77777777" w:rsidR="0042630F" w:rsidRPr="0042630F" w:rsidRDefault="0042630F" w:rsidP="0042630F">
      <w:pPr>
        <w:numPr>
          <w:ilvl w:val="0"/>
          <w:numId w:val="66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Public property</w:t>
      </w:r>
    </w:p>
    <w:p w14:paraId="31616CD3" w14:textId="77777777" w:rsidR="0042630F" w:rsidRPr="0042630F" w:rsidRDefault="0042630F" w:rsidP="0042630F">
      <w:pPr>
        <w:numPr>
          <w:ilvl w:val="0"/>
          <w:numId w:val="66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None of the above</w:t>
      </w:r>
    </w:p>
    <w:p w14:paraId="0198B0F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9C9FD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97. John C. Maxwell explain in his book, Everyone Communicates, Few Connect, there are Four Components of Connection. Which option below is NOT listed as one of the four components of connection? </w:t>
      </w:r>
      <w:r w:rsidRPr="0042630F">
        <w:rPr>
          <w:rFonts w:ascii="Times New Roman" w:eastAsia="Times New Roman" w:hAnsi="Times New Roman" w:cs="Times New Roman"/>
          <w:b/>
          <w:bCs/>
          <w:color w:val="000000"/>
          <w:sz w:val="24"/>
          <w:szCs w:val="24"/>
        </w:rPr>
        <w:t>(Verbal Communication, Section 25.5 but listed under 24.5, page 7 of 31)</w:t>
      </w:r>
    </w:p>
    <w:p w14:paraId="350FD8F2" w14:textId="77777777" w:rsidR="0042630F" w:rsidRPr="0042630F" w:rsidRDefault="0042630F" w:rsidP="0042630F">
      <w:pPr>
        <w:numPr>
          <w:ilvl w:val="0"/>
          <w:numId w:val="66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What people see</w:t>
      </w:r>
    </w:p>
    <w:p w14:paraId="3C0283FF" w14:textId="77777777" w:rsidR="0042630F" w:rsidRPr="0042630F" w:rsidRDefault="0042630F" w:rsidP="0042630F">
      <w:pPr>
        <w:numPr>
          <w:ilvl w:val="0"/>
          <w:numId w:val="66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What people feel</w:t>
      </w:r>
    </w:p>
    <w:p w14:paraId="478E9D6F" w14:textId="77777777" w:rsidR="0042630F" w:rsidRPr="0042630F" w:rsidRDefault="0042630F" w:rsidP="0042630F">
      <w:pPr>
        <w:numPr>
          <w:ilvl w:val="0"/>
          <w:numId w:val="66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What people hear</w:t>
      </w:r>
    </w:p>
    <w:p w14:paraId="453A9652" w14:textId="77777777" w:rsidR="0042630F" w:rsidRPr="0042630F" w:rsidRDefault="0042630F" w:rsidP="0042630F">
      <w:pPr>
        <w:numPr>
          <w:ilvl w:val="0"/>
          <w:numId w:val="66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What people know</w:t>
      </w:r>
    </w:p>
    <w:p w14:paraId="73A5B05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669D5D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98.</w:t>
      </w:r>
      <w:r w:rsidRPr="0042630F">
        <w:rPr>
          <w:rFonts w:ascii="Times New Roman" w:eastAsia="Times New Roman" w:hAnsi="Times New Roman" w:cs="Times New Roman"/>
          <w:color w:val="000000"/>
          <w:sz w:val="24"/>
          <w:szCs w:val="24"/>
        </w:rPr>
        <w:tab/>
        <w:t xml:space="preserve">A person enters a store that is not then open to the public and begins to stack items up that he wants to steal. A silent alarm alerts police, who catch the individual in the store. What can the man be charged with? </w:t>
      </w:r>
      <w:r w:rsidRPr="0042630F">
        <w:rPr>
          <w:rFonts w:ascii="Times New Roman" w:eastAsia="Times New Roman" w:hAnsi="Times New Roman" w:cs="Times New Roman"/>
          <w:b/>
          <w:bCs/>
          <w:color w:val="000000"/>
          <w:sz w:val="24"/>
          <w:szCs w:val="24"/>
        </w:rPr>
        <w:t>(PC 30.02 (a) (1) &amp; (3); PC Section 8.17)</w:t>
      </w:r>
    </w:p>
    <w:p w14:paraId="153C6402" w14:textId="77777777" w:rsidR="0042630F" w:rsidRPr="0042630F" w:rsidRDefault="0042630F" w:rsidP="0042630F">
      <w:pPr>
        <w:numPr>
          <w:ilvl w:val="0"/>
          <w:numId w:val="66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Criminal Trespass</w:t>
      </w:r>
    </w:p>
    <w:p w14:paraId="48D5533A" w14:textId="77777777" w:rsidR="0042630F" w:rsidRPr="0042630F" w:rsidRDefault="0042630F" w:rsidP="0042630F">
      <w:pPr>
        <w:numPr>
          <w:ilvl w:val="0"/>
          <w:numId w:val="66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Theft</w:t>
      </w:r>
    </w:p>
    <w:p w14:paraId="3AE6C23F" w14:textId="77777777" w:rsidR="0042630F" w:rsidRPr="0042630F" w:rsidRDefault="0042630F" w:rsidP="0042630F">
      <w:pPr>
        <w:numPr>
          <w:ilvl w:val="0"/>
          <w:numId w:val="67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Robbery</w:t>
      </w:r>
    </w:p>
    <w:p w14:paraId="41B6AD20" w14:textId="77777777" w:rsidR="0042630F" w:rsidRPr="0042630F" w:rsidRDefault="0042630F" w:rsidP="0042630F">
      <w:pPr>
        <w:numPr>
          <w:ilvl w:val="0"/>
          <w:numId w:val="67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Burglary</w:t>
      </w:r>
    </w:p>
    <w:p w14:paraId="181C6DF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5B409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99. The first principle of self-defense is </w:t>
      </w:r>
      <w:r w:rsidRPr="0042630F">
        <w:rPr>
          <w:rFonts w:ascii="Times New Roman" w:eastAsia="Times New Roman" w:hAnsi="Times New Roman" w:cs="Times New Roman"/>
          <w:b/>
          <w:bCs/>
          <w:color w:val="000000"/>
          <w:sz w:val="24"/>
          <w:szCs w:val="24"/>
        </w:rPr>
        <w:t>(Arrest and Control Procedures, Section 31.1)</w:t>
      </w:r>
    </w:p>
    <w:p w14:paraId="36D7B35D" w14:textId="77777777" w:rsidR="0042630F" w:rsidRPr="0042630F" w:rsidRDefault="0042630F" w:rsidP="0042630F">
      <w:pPr>
        <w:numPr>
          <w:ilvl w:val="0"/>
          <w:numId w:val="67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Stay physically fit</w:t>
      </w:r>
    </w:p>
    <w:p w14:paraId="0C08BF52" w14:textId="77777777" w:rsidR="0042630F" w:rsidRPr="0042630F" w:rsidRDefault="0042630F" w:rsidP="0042630F">
      <w:pPr>
        <w:numPr>
          <w:ilvl w:val="0"/>
          <w:numId w:val="67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Prevention</w:t>
      </w:r>
    </w:p>
    <w:p w14:paraId="46A059AC" w14:textId="77777777" w:rsidR="0042630F" w:rsidRPr="0042630F" w:rsidRDefault="0042630F" w:rsidP="0042630F">
      <w:pPr>
        <w:numPr>
          <w:ilvl w:val="0"/>
          <w:numId w:val="67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Move out of the line of force</w:t>
      </w:r>
    </w:p>
    <w:p w14:paraId="109CEDC2" w14:textId="77777777" w:rsidR="0042630F" w:rsidRPr="0042630F" w:rsidRDefault="0042630F" w:rsidP="0042630F">
      <w:pPr>
        <w:numPr>
          <w:ilvl w:val="0"/>
          <w:numId w:val="67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Use your strength as an advantage over assailant’s weakness</w:t>
      </w:r>
    </w:p>
    <w:p w14:paraId="6F59EFE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854AB1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100. If an officer stops a vehicle and discovers it is a rental car that is two months overdue, may he make an arrest? </w:t>
      </w:r>
      <w:r w:rsidRPr="0042630F">
        <w:rPr>
          <w:rFonts w:ascii="Times New Roman" w:eastAsia="Times New Roman" w:hAnsi="Times New Roman" w:cs="Times New Roman"/>
          <w:b/>
          <w:bCs/>
          <w:color w:val="000000"/>
          <w:sz w:val="24"/>
          <w:szCs w:val="24"/>
        </w:rPr>
        <w:t>(Criminal Investigations, Section 32.11, page 9 of 52)</w:t>
      </w:r>
    </w:p>
    <w:p w14:paraId="133439BF" w14:textId="77777777" w:rsidR="0042630F" w:rsidRPr="0042630F" w:rsidRDefault="0042630F" w:rsidP="0042630F">
      <w:pPr>
        <w:numPr>
          <w:ilvl w:val="0"/>
          <w:numId w:val="67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Yes, the vehicle is stolen at that point.</w:t>
      </w:r>
    </w:p>
    <w:p w14:paraId="55980431" w14:textId="77777777" w:rsidR="0042630F" w:rsidRPr="0042630F" w:rsidRDefault="0042630F" w:rsidP="0042630F">
      <w:pPr>
        <w:numPr>
          <w:ilvl w:val="0"/>
          <w:numId w:val="67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 arrest is made, but the vehicle should be seized</w:t>
      </w:r>
    </w:p>
    <w:p w14:paraId="43E5A14B" w14:textId="77777777" w:rsidR="0042630F" w:rsidRPr="0042630F" w:rsidRDefault="0042630F" w:rsidP="0042630F">
      <w:pPr>
        <w:numPr>
          <w:ilvl w:val="0"/>
          <w:numId w:val="67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No action should be taken, it is a civil matter</w:t>
      </w:r>
    </w:p>
    <w:p w14:paraId="5B699DC0" w14:textId="77777777" w:rsidR="0042630F" w:rsidRPr="0042630F" w:rsidRDefault="0042630F" w:rsidP="0042630F">
      <w:pPr>
        <w:numPr>
          <w:ilvl w:val="0"/>
          <w:numId w:val="67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None of the above</w:t>
      </w:r>
    </w:p>
    <w:p w14:paraId="3273125D" w14:textId="32FA8C84" w:rsidR="0042630F" w:rsidRDefault="0042630F" w:rsidP="0042630F">
      <w:pPr>
        <w:spacing w:line="240" w:lineRule="auto"/>
        <w:textAlignment w:val="baseline"/>
        <w:rPr>
          <w:rFonts w:ascii="Calibri" w:eastAsia="Times New Roman" w:hAnsi="Calibri" w:cs="Calibri"/>
          <w:color w:val="000000"/>
        </w:rPr>
      </w:pPr>
    </w:p>
    <w:p w14:paraId="70F68A9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Packet A, TCOLE Answers Test 3 of 3, Questions 201 thru 250</w:t>
      </w:r>
    </w:p>
    <w:p w14:paraId="3D2F69BE"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EF882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w:t>
      </w:r>
      <w:r w:rsidRPr="0042630F">
        <w:rPr>
          <w:rFonts w:ascii="Calibri" w:eastAsia="Times New Roman" w:hAnsi="Calibri" w:cs="Calibri"/>
          <w:color w:val="000000"/>
          <w:sz w:val="24"/>
          <w:szCs w:val="24"/>
        </w:rPr>
        <w:tab/>
        <w:t xml:space="preserve">_____ means a person who: has title to the property, possession of the property, whether lawful or not, or a greater right to possession of the property than the actor; or is a holder in due course of a negotiable instrument. </w:t>
      </w:r>
      <w:r w:rsidRPr="0042630F">
        <w:rPr>
          <w:rFonts w:ascii="Calibri" w:eastAsia="Times New Roman" w:hAnsi="Calibri" w:cs="Calibri"/>
          <w:b/>
          <w:bCs/>
          <w:color w:val="000000"/>
          <w:sz w:val="24"/>
          <w:szCs w:val="24"/>
        </w:rPr>
        <w:t>(PC 1.07 #35 (A) &amp; (B), PC Section 8.2)</w:t>
      </w:r>
    </w:p>
    <w:p w14:paraId="7EAD98D9" w14:textId="77777777" w:rsidR="0042630F" w:rsidRPr="0042630F" w:rsidRDefault="0042630F" w:rsidP="0042630F">
      <w:pPr>
        <w:numPr>
          <w:ilvl w:val="0"/>
          <w:numId w:val="680"/>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Owner</w:t>
      </w:r>
    </w:p>
    <w:p w14:paraId="64CDBB16" w14:textId="77777777" w:rsidR="0042630F" w:rsidRPr="0042630F" w:rsidRDefault="0042630F" w:rsidP="0042630F">
      <w:pPr>
        <w:numPr>
          <w:ilvl w:val="0"/>
          <w:numId w:val="68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Possessor</w:t>
      </w:r>
    </w:p>
    <w:p w14:paraId="438F1761" w14:textId="77777777" w:rsidR="0042630F" w:rsidRPr="0042630F" w:rsidRDefault="0042630F" w:rsidP="0042630F">
      <w:pPr>
        <w:numPr>
          <w:ilvl w:val="0"/>
          <w:numId w:val="68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Landlord</w:t>
      </w:r>
    </w:p>
    <w:p w14:paraId="6380BCA7" w14:textId="77777777" w:rsidR="0042630F" w:rsidRPr="0042630F" w:rsidRDefault="0042630F" w:rsidP="0042630F">
      <w:pPr>
        <w:numPr>
          <w:ilvl w:val="0"/>
          <w:numId w:val="68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Holder</w:t>
      </w:r>
    </w:p>
    <w:p w14:paraId="5CD2396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7F0B2A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w:t>
      </w:r>
      <w:r w:rsidRPr="0042630F">
        <w:rPr>
          <w:rFonts w:ascii="Calibri" w:eastAsia="Times New Roman" w:hAnsi="Calibri" w:cs="Calibri"/>
          <w:color w:val="000000"/>
          <w:sz w:val="24"/>
          <w:szCs w:val="24"/>
        </w:rPr>
        <w:tab/>
        <w:t xml:space="preserve">_____ means detained or under arrest by a peace officer? </w:t>
      </w:r>
      <w:r w:rsidRPr="0042630F">
        <w:rPr>
          <w:rFonts w:ascii="Calibri" w:eastAsia="Times New Roman" w:hAnsi="Calibri" w:cs="Calibri"/>
          <w:b/>
          <w:bCs/>
          <w:color w:val="000000"/>
          <w:sz w:val="24"/>
          <w:szCs w:val="24"/>
        </w:rPr>
        <w:t>(PC 38.01 #1 (A); Arrest, Search, and Seizure Section 10.4)  </w:t>
      </w:r>
    </w:p>
    <w:p w14:paraId="38029E24" w14:textId="77777777" w:rsidR="0042630F" w:rsidRPr="0042630F" w:rsidRDefault="0042630F" w:rsidP="0042630F">
      <w:pPr>
        <w:numPr>
          <w:ilvl w:val="0"/>
          <w:numId w:val="68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Restraint</w:t>
      </w:r>
    </w:p>
    <w:p w14:paraId="57798D04" w14:textId="77777777" w:rsidR="0042630F" w:rsidRPr="0042630F" w:rsidRDefault="0042630F" w:rsidP="0042630F">
      <w:pPr>
        <w:numPr>
          <w:ilvl w:val="0"/>
          <w:numId w:val="68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Custody</w:t>
      </w:r>
    </w:p>
    <w:p w14:paraId="6D23A64C" w14:textId="77777777" w:rsidR="0042630F" w:rsidRPr="0042630F" w:rsidRDefault="0042630F" w:rsidP="0042630F">
      <w:pPr>
        <w:numPr>
          <w:ilvl w:val="0"/>
          <w:numId w:val="68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Hold</w:t>
      </w:r>
    </w:p>
    <w:p w14:paraId="0BAF9544" w14:textId="77777777" w:rsidR="0042630F" w:rsidRPr="0042630F" w:rsidRDefault="0042630F" w:rsidP="0042630F">
      <w:pPr>
        <w:numPr>
          <w:ilvl w:val="0"/>
          <w:numId w:val="68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Charge</w:t>
      </w:r>
    </w:p>
    <w:p w14:paraId="69FE1BA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477E09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w:t>
      </w:r>
      <w:r w:rsidRPr="0042630F">
        <w:rPr>
          <w:rFonts w:ascii="Calibri" w:eastAsia="Times New Roman" w:hAnsi="Calibri" w:cs="Calibri"/>
          <w:color w:val="000000"/>
          <w:sz w:val="24"/>
          <w:szCs w:val="24"/>
        </w:rPr>
        <w:tab/>
        <w:t xml:space="preserve">What level of proof is required to obtain a conviction in a criminal trial? </w:t>
      </w:r>
      <w:r w:rsidRPr="0042630F">
        <w:rPr>
          <w:rFonts w:ascii="Calibri" w:eastAsia="Times New Roman" w:hAnsi="Calibri" w:cs="Calibri"/>
          <w:b/>
          <w:bCs/>
          <w:color w:val="000000"/>
          <w:sz w:val="24"/>
          <w:szCs w:val="24"/>
        </w:rPr>
        <w:t>(PC 2.01; Civil Process and Liability Section 14.2)</w:t>
      </w:r>
    </w:p>
    <w:p w14:paraId="15EFAB31" w14:textId="77777777" w:rsidR="0042630F" w:rsidRPr="0042630F" w:rsidRDefault="0042630F" w:rsidP="0042630F">
      <w:pPr>
        <w:numPr>
          <w:ilvl w:val="0"/>
          <w:numId w:val="68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Substantial proof</w:t>
      </w:r>
    </w:p>
    <w:p w14:paraId="26874255" w14:textId="77777777" w:rsidR="0042630F" w:rsidRPr="0042630F" w:rsidRDefault="0042630F" w:rsidP="0042630F">
      <w:pPr>
        <w:numPr>
          <w:ilvl w:val="0"/>
          <w:numId w:val="68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Proof beyond a reasonable doubt</w:t>
      </w:r>
    </w:p>
    <w:p w14:paraId="2E086DF4" w14:textId="77777777" w:rsidR="0042630F" w:rsidRPr="0042630F" w:rsidRDefault="0042630F" w:rsidP="0042630F">
      <w:pPr>
        <w:numPr>
          <w:ilvl w:val="0"/>
          <w:numId w:val="69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Adequate proof</w:t>
      </w:r>
    </w:p>
    <w:p w14:paraId="146EF087" w14:textId="77777777" w:rsidR="0042630F" w:rsidRPr="0042630F" w:rsidRDefault="0042630F" w:rsidP="0042630F">
      <w:pPr>
        <w:numPr>
          <w:ilvl w:val="0"/>
          <w:numId w:val="69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Any level of proof</w:t>
      </w:r>
    </w:p>
    <w:p w14:paraId="7F0E181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ABE71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w:t>
      </w:r>
      <w:r w:rsidRPr="0042630F">
        <w:rPr>
          <w:rFonts w:ascii="Calibri" w:eastAsia="Times New Roman" w:hAnsi="Calibri" w:cs="Calibri"/>
          <w:color w:val="000000"/>
          <w:sz w:val="24"/>
          <w:szCs w:val="24"/>
        </w:rPr>
        <w:tab/>
        <w:t xml:space="preserve">Distance + cover = _____. </w:t>
      </w:r>
      <w:r w:rsidRPr="0042630F">
        <w:rPr>
          <w:rFonts w:ascii="Calibri" w:eastAsia="Times New Roman" w:hAnsi="Calibri" w:cs="Calibri"/>
          <w:b/>
          <w:bCs/>
          <w:color w:val="000000"/>
          <w:sz w:val="24"/>
          <w:szCs w:val="24"/>
        </w:rPr>
        <w:t>(De-escalation Strategies Section 27.17)</w:t>
      </w:r>
    </w:p>
    <w:p w14:paraId="570621B4" w14:textId="77777777" w:rsidR="0042630F" w:rsidRPr="0042630F" w:rsidRDefault="0042630F" w:rsidP="0042630F">
      <w:pPr>
        <w:numPr>
          <w:ilvl w:val="0"/>
          <w:numId w:val="69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Safety</w:t>
      </w:r>
    </w:p>
    <w:p w14:paraId="2147CAC3" w14:textId="77777777" w:rsidR="0042630F" w:rsidRPr="0042630F" w:rsidRDefault="0042630F" w:rsidP="0042630F">
      <w:pPr>
        <w:numPr>
          <w:ilvl w:val="0"/>
          <w:numId w:val="69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Time</w:t>
      </w:r>
    </w:p>
    <w:p w14:paraId="5A3A628C" w14:textId="77777777" w:rsidR="0042630F" w:rsidRPr="0042630F" w:rsidRDefault="0042630F" w:rsidP="0042630F">
      <w:pPr>
        <w:numPr>
          <w:ilvl w:val="0"/>
          <w:numId w:val="69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Tactics</w:t>
      </w:r>
    </w:p>
    <w:p w14:paraId="0CE3682F" w14:textId="77777777" w:rsidR="0042630F" w:rsidRPr="0042630F" w:rsidRDefault="0042630F" w:rsidP="0042630F">
      <w:pPr>
        <w:numPr>
          <w:ilvl w:val="0"/>
          <w:numId w:val="69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Strength</w:t>
      </w:r>
    </w:p>
    <w:p w14:paraId="0B2085F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br/>
        <w:t>5.</w:t>
      </w:r>
      <w:r w:rsidRPr="0042630F">
        <w:rPr>
          <w:rFonts w:ascii="Calibri" w:eastAsia="Times New Roman" w:hAnsi="Calibri" w:cs="Calibri"/>
          <w:color w:val="000000"/>
          <w:sz w:val="24"/>
          <w:szCs w:val="24"/>
        </w:rPr>
        <w:tab/>
        <w:t xml:space="preserve">Regarding verbal communication: relating visually, what people understand, what people feel, and what people hear are called the: </w:t>
      </w:r>
      <w:r w:rsidRPr="0042630F">
        <w:rPr>
          <w:rFonts w:ascii="Calibri" w:eastAsia="Times New Roman" w:hAnsi="Calibri" w:cs="Calibri"/>
          <w:b/>
          <w:bCs/>
          <w:color w:val="000000"/>
          <w:sz w:val="24"/>
          <w:szCs w:val="24"/>
        </w:rPr>
        <w:t>(Verbal Communication, Section 25.5 page 7 of 31)</w:t>
      </w:r>
    </w:p>
    <w:p w14:paraId="79BFA1ED" w14:textId="77777777" w:rsidR="0042630F" w:rsidRPr="0042630F" w:rsidRDefault="0042630F" w:rsidP="0042630F">
      <w:pPr>
        <w:numPr>
          <w:ilvl w:val="0"/>
          <w:numId w:val="69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4-Components of Connection</w:t>
      </w:r>
    </w:p>
    <w:p w14:paraId="47B3FB75" w14:textId="77777777" w:rsidR="0042630F" w:rsidRPr="0042630F" w:rsidRDefault="0042630F" w:rsidP="0042630F">
      <w:pPr>
        <w:numPr>
          <w:ilvl w:val="0"/>
          <w:numId w:val="69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4-Essentials of Emotional Wellness</w:t>
      </w:r>
    </w:p>
    <w:p w14:paraId="5EC282CE" w14:textId="77777777" w:rsidR="0042630F" w:rsidRPr="0042630F" w:rsidRDefault="0042630F" w:rsidP="0042630F">
      <w:pPr>
        <w:numPr>
          <w:ilvl w:val="0"/>
          <w:numId w:val="69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4-Methods of Influence</w:t>
      </w:r>
    </w:p>
    <w:p w14:paraId="672107BA" w14:textId="77777777" w:rsidR="0042630F" w:rsidRPr="0042630F" w:rsidRDefault="0042630F" w:rsidP="0042630F">
      <w:pPr>
        <w:numPr>
          <w:ilvl w:val="0"/>
          <w:numId w:val="69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4-Characteristics of Negotiation</w:t>
      </w:r>
    </w:p>
    <w:p w14:paraId="7932642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D3A0AF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6.</w:t>
      </w:r>
      <w:r w:rsidRPr="0042630F">
        <w:rPr>
          <w:rFonts w:ascii="Calibri" w:eastAsia="Times New Roman" w:hAnsi="Calibri" w:cs="Calibri"/>
          <w:color w:val="000000"/>
          <w:sz w:val="24"/>
          <w:szCs w:val="24"/>
        </w:rPr>
        <w:tab/>
        <w:t xml:space="preserve">A person who is arrested for a _____ and who during the commission of that offense or the arrest, during a judicial proceeding or initial period of confinement following the arrest, or during the person’s confinement after a conviction or adjudication resulting from the arrest causes the person’s bodily fluids to come into contact with a peace officer, a magistrate, or an employee of a correctional facility where the person is confined shall, at the direction of the court having jurisdiction over the arrested person, undergo a medical procedure or test designed to show or help show whether the person has a communicable disease. </w:t>
      </w:r>
      <w:r w:rsidRPr="0042630F">
        <w:rPr>
          <w:rFonts w:ascii="Calibri" w:eastAsia="Times New Roman" w:hAnsi="Calibri" w:cs="Calibri"/>
          <w:b/>
          <w:bCs/>
          <w:color w:val="000000"/>
          <w:sz w:val="24"/>
          <w:szCs w:val="24"/>
        </w:rPr>
        <w:t>(CCP 18.22 (a); Arrest, Search, and Seizure)</w:t>
      </w:r>
    </w:p>
    <w:p w14:paraId="56C42A1B" w14:textId="77777777" w:rsidR="0042630F" w:rsidRPr="0042630F" w:rsidRDefault="0042630F" w:rsidP="0042630F">
      <w:pPr>
        <w:numPr>
          <w:ilvl w:val="0"/>
          <w:numId w:val="70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Misdemeanor</w:t>
      </w:r>
    </w:p>
    <w:p w14:paraId="3E902F5E" w14:textId="77777777" w:rsidR="0042630F" w:rsidRPr="0042630F" w:rsidRDefault="0042630F" w:rsidP="0042630F">
      <w:pPr>
        <w:numPr>
          <w:ilvl w:val="0"/>
          <w:numId w:val="70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Felony</w:t>
      </w:r>
    </w:p>
    <w:p w14:paraId="3C75EFA8" w14:textId="77777777" w:rsidR="0042630F" w:rsidRPr="0042630F" w:rsidRDefault="0042630F" w:rsidP="0042630F">
      <w:pPr>
        <w:numPr>
          <w:ilvl w:val="0"/>
          <w:numId w:val="70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Misdemeanor or felony</w:t>
      </w:r>
    </w:p>
    <w:p w14:paraId="1377D6F3" w14:textId="77777777" w:rsidR="0042630F" w:rsidRPr="0042630F" w:rsidRDefault="0042630F" w:rsidP="0042630F">
      <w:pPr>
        <w:numPr>
          <w:ilvl w:val="0"/>
          <w:numId w:val="70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Federal Offense</w:t>
      </w:r>
    </w:p>
    <w:p w14:paraId="777DF6B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66F1E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7.</w:t>
      </w:r>
      <w:r w:rsidRPr="0042630F">
        <w:rPr>
          <w:rFonts w:ascii="Calibri" w:eastAsia="Times New Roman" w:hAnsi="Calibri" w:cs="Calibri"/>
          <w:color w:val="000000"/>
          <w:sz w:val="24"/>
          <w:szCs w:val="24"/>
        </w:rPr>
        <w:tab/>
        <w:t xml:space="preserve">Which of the following are exempt from the safety belt law? </w:t>
      </w:r>
      <w:r w:rsidRPr="0042630F">
        <w:rPr>
          <w:rFonts w:ascii="Calibri" w:eastAsia="Times New Roman" w:hAnsi="Calibri" w:cs="Calibri"/>
          <w:b/>
          <w:bCs/>
          <w:color w:val="000000"/>
          <w:sz w:val="24"/>
          <w:szCs w:val="24"/>
        </w:rPr>
        <w:t>(TC 545.413; TC Section 22.15)</w:t>
      </w:r>
      <w:r w:rsidRPr="0042630F">
        <w:rPr>
          <w:rFonts w:ascii="Calibri" w:eastAsia="Times New Roman" w:hAnsi="Calibri" w:cs="Calibri"/>
          <w:color w:val="000000"/>
          <w:sz w:val="24"/>
          <w:szCs w:val="24"/>
        </w:rPr>
        <w:t> </w:t>
      </w:r>
    </w:p>
    <w:p w14:paraId="5FE77D32" w14:textId="77777777" w:rsidR="0042630F" w:rsidRPr="0042630F" w:rsidRDefault="0042630F" w:rsidP="0042630F">
      <w:pPr>
        <w:numPr>
          <w:ilvl w:val="0"/>
          <w:numId w:val="70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person delivering the US Mail</w:t>
      </w:r>
    </w:p>
    <w:p w14:paraId="4EBAD71B" w14:textId="77777777" w:rsidR="0042630F" w:rsidRPr="0042630F" w:rsidRDefault="0042630F" w:rsidP="0042630F">
      <w:pPr>
        <w:numPr>
          <w:ilvl w:val="0"/>
          <w:numId w:val="70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person delivering newspapers</w:t>
      </w:r>
    </w:p>
    <w:p w14:paraId="70DB0EE2" w14:textId="77777777" w:rsidR="0042630F" w:rsidRPr="0042630F" w:rsidRDefault="0042630F" w:rsidP="0042630F">
      <w:pPr>
        <w:numPr>
          <w:ilvl w:val="0"/>
          <w:numId w:val="70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person operating a pickup with farm truck license plates</w:t>
      </w:r>
    </w:p>
    <w:p w14:paraId="1ED6D968" w14:textId="77777777" w:rsidR="0042630F" w:rsidRPr="0042630F" w:rsidRDefault="0042630F" w:rsidP="0042630F">
      <w:pPr>
        <w:numPr>
          <w:ilvl w:val="0"/>
          <w:numId w:val="70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None of the above</w:t>
      </w:r>
    </w:p>
    <w:p w14:paraId="335F347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66B755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8.</w:t>
      </w:r>
      <w:r w:rsidRPr="0042630F">
        <w:rPr>
          <w:rFonts w:ascii="Calibri" w:eastAsia="Times New Roman" w:hAnsi="Calibri" w:cs="Calibri"/>
          <w:color w:val="000000"/>
          <w:sz w:val="24"/>
          <w:szCs w:val="24"/>
        </w:rPr>
        <w:tab/>
        <w:t xml:space="preserve">A grocery store is robbed by one man. He leaves the store and gets into a getaway vehicle driven by another man. When the two are caught by the police, what offense may the driver be charged with? </w:t>
      </w:r>
      <w:r w:rsidRPr="0042630F">
        <w:rPr>
          <w:rFonts w:ascii="Calibri" w:eastAsia="Times New Roman" w:hAnsi="Calibri" w:cs="Calibri"/>
          <w:b/>
          <w:bCs/>
          <w:color w:val="000000"/>
          <w:sz w:val="24"/>
          <w:szCs w:val="24"/>
        </w:rPr>
        <w:t>(PC 29.02 (a) (1); PC Section 8.16)</w:t>
      </w:r>
    </w:p>
    <w:p w14:paraId="43827855" w14:textId="77777777" w:rsidR="0042630F" w:rsidRPr="0042630F" w:rsidRDefault="0042630F" w:rsidP="0042630F">
      <w:pPr>
        <w:numPr>
          <w:ilvl w:val="0"/>
          <w:numId w:val="708"/>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Robbery</w:t>
      </w:r>
    </w:p>
    <w:p w14:paraId="7F4F1EE8" w14:textId="77777777" w:rsidR="0042630F" w:rsidRPr="0042630F" w:rsidRDefault="0042630F" w:rsidP="0042630F">
      <w:pPr>
        <w:numPr>
          <w:ilvl w:val="0"/>
          <w:numId w:val="70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Conspiracy</w:t>
      </w:r>
    </w:p>
    <w:p w14:paraId="196195CE" w14:textId="77777777" w:rsidR="0042630F" w:rsidRPr="0042630F" w:rsidRDefault="0042630F" w:rsidP="0042630F">
      <w:pPr>
        <w:numPr>
          <w:ilvl w:val="0"/>
          <w:numId w:val="71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Accomplice to Robbery</w:t>
      </w:r>
    </w:p>
    <w:p w14:paraId="4FBCCC7D" w14:textId="77777777" w:rsidR="0042630F" w:rsidRPr="0042630F" w:rsidRDefault="0042630F" w:rsidP="0042630F">
      <w:pPr>
        <w:numPr>
          <w:ilvl w:val="0"/>
          <w:numId w:val="71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No Charge, he didn’t commit the robbery</w:t>
      </w:r>
    </w:p>
    <w:p w14:paraId="18FDAA4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67A61F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9.</w:t>
      </w:r>
      <w:r w:rsidRPr="0042630F">
        <w:rPr>
          <w:rFonts w:ascii="Calibri" w:eastAsia="Times New Roman" w:hAnsi="Calibri" w:cs="Calibri"/>
          <w:color w:val="000000"/>
          <w:sz w:val="24"/>
          <w:szCs w:val="24"/>
        </w:rPr>
        <w:tab/>
        <w:t xml:space="preserve">The statutory speed limit for an urban district on a street other than an alley is ____ per hour. </w:t>
      </w:r>
      <w:r w:rsidRPr="0042630F">
        <w:rPr>
          <w:rFonts w:ascii="Calibri" w:eastAsia="Times New Roman" w:hAnsi="Calibri" w:cs="Calibri"/>
          <w:b/>
          <w:bCs/>
          <w:color w:val="000000"/>
          <w:sz w:val="24"/>
          <w:szCs w:val="24"/>
        </w:rPr>
        <w:t>(TC 545.352 (a) (1); TC Section 22.14)</w:t>
      </w:r>
    </w:p>
    <w:p w14:paraId="300C804B" w14:textId="77777777" w:rsidR="0042630F" w:rsidRPr="0042630F" w:rsidRDefault="0042630F" w:rsidP="0042630F">
      <w:pPr>
        <w:numPr>
          <w:ilvl w:val="0"/>
          <w:numId w:val="71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20</w:t>
      </w:r>
    </w:p>
    <w:p w14:paraId="6AA28EFE" w14:textId="77777777" w:rsidR="0042630F" w:rsidRPr="0042630F" w:rsidRDefault="0042630F" w:rsidP="0042630F">
      <w:pPr>
        <w:numPr>
          <w:ilvl w:val="0"/>
          <w:numId w:val="71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30</w:t>
      </w:r>
    </w:p>
    <w:p w14:paraId="795486A1" w14:textId="77777777" w:rsidR="0042630F" w:rsidRPr="0042630F" w:rsidRDefault="0042630F" w:rsidP="0042630F">
      <w:pPr>
        <w:numPr>
          <w:ilvl w:val="0"/>
          <w:numId w:val="71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40</w:t>
      </w:r>
    </w:p>
    <w:p w14:paraId="3ABDBEF5" w14:textId="77777777" w:rsidR="0042630F" w:rsidRPr="0042630F" w:rsidRDefault="0042630F" w:rsidP="0042630F">
      <w:pPr>
        <w:numPr>
          <w:ilvl w:val="0"/>
          <w:numId w:val="71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50</w:t>
      </w:r>
    </w:p>
    <w:p w14:paraId="1C53893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BC385A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10.</w:t>
      </w:r>
      <w:r w:rsidRPr="0042630F">
        <w:rPr>
          <w:rFonts w:ascii="Calibri" w:eastAsia="Times New Roman" w:hAnsi="Calibri" w:cs="Calibri"/>
          <w:color w:val="000000"/>
          <w:sz w:val="24"/>
          <w:szCs w:val="24"/>
        </w:rPr>
        <w:tab/>
        <w:t xml:space="preserve">A person does a drive by shooting at a place of business, no one is injured. He should be charged with what offense? </w:t>
      </w:r>
      <w:r w:rsidRPr="0042630F">
        <w:rPr>
          <w:rFonts w:ascii="Calibri" w:eastAsia="Times New Roman" w:hAnsi="Calibri" w:cs="Calibri"/>
          <w:b/>
          <w:bCs/>
          <w:color w:val="000000"/>
          <w:sz w:val="24"/>
          <w:szCs w:val="24"/>
        </w:rPr>
        <w:t>(PC 22.05 (b) (2); PC Section 8.13)</w:t>
      </w:r>
    </w:p>
    <w:p w14:paraId="26EC2C5E" w14:textId="77777777" w:rsidR="0042630F" w:rsidRPr="0042630F" w:rsidRDefault="0042630F" w:rsidP="0042630F">
      <w:pPr>
        <w:numPr>
          <w:ilvl w:val="0"/>
          <w:numId w:val="71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Reckless damage</w:t>
      </w:r>
    </w:p>
    <w:p w14:paraId="4D6EE8EA" w14:textId="77777777" w:rsidR="0042630F" w:rsidRPr="0042630F" w:rsidRDefault="0042630F" w:rsidP="0042630F">
      <w:pPr>
        <w:numPr>
          <w:ilvl w:val="0"/>
          <w:numId w:val="71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Deadly conduct</w:t>
      </w:r>
    </w:p>
    <w:p w14:paraId="32EA3FE3" w14:textId="77777777" w:rsidR="0042630F" w:rsidRPr="0042630F" w:rsidRDefault="0042630F" w:rsidP="0042630F">
      <w:pPr>
        <w:numPr>
          <w:ilvl w:val="0"/>
          <w:numId w:val="71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Criminal mischief</w:t>
      </w:r>
    </w:p>
    <w:p w14:paraId="5FA1AA00" w14:textId="77777777" w:rsidR="0042630F" w:rsidRPr="0042630F" w:rsidRDefault="0042630F" w:rsidP="0042630F">
      <w:pPr>
        <w:numPr>
          <w:ilvl w:val="0"/>
          <w:numId w:val="71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Unlawfully carrying a weapon</w:t>
      </w:r>
    </w:p>
    <w:p w14:paraId="5803A73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F3345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w:t>
      </w:r>
      <w:r w:rsidRPr="0042630F">
        <w:rPr>
          <w:rFonts w:ascii="Calibri" w:eastAsia="Times New Roman" w:hAnsi="Calibri" w:cs="Calibri"/>
          <w:color w:val="000000"/>
          <w:sz w:val="24"/>
          <w:szCs w:val="24"/>
        </w:rPr>
        <w:tab/>
        <w:t>One way to change current police culture around mental health is:</w:t>
      </w:r>
      <w:r w:rsidRPr="0042630F">
        <w:rPr>
          <w:rFonts w:ascii="Calibri" w:eastAsia="Times New Roman" w:hAnsi="Calibri" w:cs="Calibri"/>
          <w:b/>
          <w:bCs/>
          <w:color w:val="000000"/>
          <w:sz w:val="24"/>
          <w:szCs w:val="24"/>
        </w:rPr>
        <w:t xml:space="preserve"> (CIT Section 29.43)</w:t>
      </w:r>
    </w:p>
    <w:p w14:paraId="0CEF8311" w14:textId="77777777" w:rsidR="0042630F" w:rsidRPr="0042630F" w:rsidRDefault="0042630F" w:rsidP="0042630F">
      <w:pPr>
        <w:numPr>
          <w:ilvl w:val="0"/>
          <w:numId w:val="72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By developing “cradle-to-grave’ wellness programs for law enforcement</w:t>
      </w:r>
    </w:p>
    <w:p w14:paraId="5B83DD9E" w14:textId="77777777" w:rsidR="0042630F" w:rsidRPr="0042630F" w:rsidRDefault="0042630F" w:rsidP="0042630F">
      <w:pPr>
        <w:numPr>
          <w:ilvl w:val="0"/>
          <w:numId w:val="72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Making sure everyone is repressing emotions and trauma, or getting rid of them</w:t>
      </w:r>
    </w:p>
    <w:p w14:paraId="6CD9EA4F" w14:textId="77777777" w:rsidR="0042630F" w:rsidRPr="0042630F" w:rsidRDefault="0042630F" w:rsidP="0042630F">
      <w:pPr>
        <w:numPr>
          <w:ilvl w:val="0"/>
          <w:numId w:val="72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Increasing peer support and access to specialized mental health providers</w:t>
      </w:r>
    </w:p>
    <w:p w14:paraId="7EFED8D3" w14:textId="77777777" w:rsidR="0042630F" w:rsidRPr="0042630F" w:rsidRDefault="0042630F" w:rsidP="0042630F">
      <w:pPr>
        <w:numPr>
          <w:ilvl w:val="0"/>
          <w:numId w:val="72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 and C</w:t>
      </w:r>
    </w:p>
    <w:p w14:paraId="11D107D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B27BB2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w:t>
      </w:r>
      <w:r w:rsidRPr="0042630F">
        <w:rPr>
          <w:rFonts w:ascii="Calibri" w:eastAsia="Times New Roman" w:hAnsi="Calibri" w:cs="Calibri"/>
          <w:color w:val="000000"/>
          <w:sz w:val="24"/>
          <w:szCs w:val="24"/>
        </w:rPr>
        <w:tab/>
        <w:t xml:space="preserve">Within ____ days, a licensee or person meeting the requirements of a licensee shall report to the commission an arrest. </w:t>
      </w:r>
      <w:r w:rsidRPr="0042630F">
        <w:rPr>
          <w:rFonts w:ascii="Calibri" w:eastAsia="Times New Roman" w:hAnsi="Calibri" w:cs="Calibri"/>
          <w:b/>
          <w:bCs/>
          <w:color w:val="000000"/>
          <w:sz w:val="24"/>
          <w:szCs w:val="24"/>
        </w:rPr>
        <w:t>(TCOLE Rules Overview Section 4.9; TCOLE Handbook Rule 211.27)</w:t>
      </w:r>
    </w:p>
    <w:p w14:paraId="5E44538F" w14:textId="77777777" w:rsidR="0042630F" w:rsidRPr="0042630F" w:rsidRDefault="0042630F" w:rsidP="0042630F">
      <w:pPr>
        <w:numPr>
          <w:ilvl w:val="0"/>
          <w:numId w:val="724"/>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30</w:t>
      </w:r>
    </w:p>
    <w:p w14:paraId="7E468736" w14:textId="77777777" w:rsidR="0042630F" w:rsidRPr="0042630F" w:rsidRDefault="0042630F" w:rsidP="0042630F">
      <w:pPr>
        <w:numPr>
          <w:ilvl w:val="0"/>
          <w:numId w:val="72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10</w:t>
      </w:r>
    </w:p>
    <w:p w14:paraId="72BE22E4" w14:textId="77777777" w:rsidR="0042630F" w:rsidRPr="0042630F" w:rsidRDefault="0042630F" w:rsidP="0042630F">
      <w:pPr>
        <w:numPr>
          <w:ilvl w:val="0"/>
          <w:numId w:val="72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5</w:t>
      </w:r>
    </w:p>
    <w:p w14:paraId="034D83D6" w14:textId="77777777" w:rsidR="0042630F" w:rsidRPr="0042630F" w:rsidRDefault="0042630F" w:rsidP="0042630F">
      <w:pPr>
        <w:numPr>
          <w:ilvl w:val="0"/>
          <w:numId w:val="72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1</w:t>
      </w:r>
    </w:p>
    <w:p w14:paraId="4FC757B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D7D29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13.</w:t>
      </w:r>
      <w:r w:rsidRPr="0042630F">
        <w:rPr>
          <w:rFonts w:ascii="Calibri" w:eastAsia="Times New Roman" w:hAnsi="Calibri" w:cs="Calibri"/>
          <w:color w:val="000000"/>
          <w:sz w:val="24"/>
          <w:szCs w:val="24"/>
        </w:rPr>
        <w:tab/>
        <w:t xml:space="preserve">Which of below is not an “authorized emergency vehicle” according to TC 541.201? </w:t>
      </w:r>
      <w:r w:rsidRPr="0042630F">
        <w:rPr>
          <w:rFonts w:ascii="Calibri" w:eastAsia="Times New Roman" w:hAnsi="Calibri" w:cs="Calibri"/>
          <w:b/>
          <w:bCs/>
          <w:color w:val="000000"/>
          <w:sz w:val="24"/>
          <w:szCs w:val="24"/>
        </w:rPr>
        <w:t>(TC 541.201 (1) (A, D, &amp; G); Professional Police Driving Section 34.1)</w:t>
      </w:r>
    </w:p>
    <w:p w14:paraId="35B89268" w14:textId="77777777" w:rsidR="0042630F" w:rsidRPr="0042630F" w:rsidRDefault="0042630F" w:rsidP="0042630F">
      <w:pPr>
        <w:numPr>
          <w:ilvl w:val="0"/>
          <w:numId w:val="72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Fire Department vehicle</w:t>
      </w:r>
    </w:p>
    <w:p w14:paraId="04D574D4" w14:textId="77777777" w:rsidR="0042630F" w:rsidRPr="0042630F" w:rsidRDefault="0042630F" w:rsidP="0042630F">
      <w:pPr>
        <w:numPr>
          <w:ilvl w:val="0"/>
          <w:numId w:val="72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Police Department vehicle</w:t>
      </w:r>
    </w:p>
    <w:p w14:paraId="0BEFA2B7" w14:textId="77777777" w:rsidR="0042630F" w:rsidRPr="0042630F" w:rsidRDefault="0042630F" w:rsidP="0042630F">
      <w:pPr>
        <w:numPr>
          <w:ilvl w:val="0"/>
          <w:numId w:val="73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private vehicle of a volunteer firefighter when responding to a fire alarm or medical emergency</w:t>
      </w:r>
    </w:p>
    <w:p w14:paraId="0341F4B7" w14:textId="77777777" w:rsidR="0042630F" w:rsidRPr="0042630F" w:rsidRDefault="0042630F" w:rsidP="0042630F">
      <w:pPr>
        <w:numPr>
          <w:ilvl w:val="0"/>
          <w:numId w:val="73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 private security vehicle which is designated by a municipality</w:t>
      </w:r>
    </w:p>
    <w:p w14:paraId="1455C6B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9B5BAE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14.</w:t>
      </w:r>
      <w:r w:rsidRPr="0042630F">
        <w:rPr>
          <w:rFonts w:ascii="Calibri" w:eastAsia="Times New Roman" w:hAnsi="Calibri" w:cs="Calibri"/>
          <w:color w:val="000000"/>
          <w:sz w:val="24"/>
          <w:szCs w:val="24"/>
        </w:rPr>
        <w:tab/>
        <w:t xml:space="preserve">_____ is one of the five senses in observation. </w:t>
      </w:r>
      <w:r w:rsidRPr="0042630F">
        <w:rPr>
          <w:rFonts w:ascii="Calibri" w:eastAsia="Times New Roman" w:hAnsi="Calibri" w:cs="Calibri"/>
          <w:b/>
          <w:bCs/>
          <w:color w:val="000000"/>
          <w:sz w:val="24"/>
          <w:szCs w:val="24"/>
        </w:rPr>
        <w:t>(Written Communications Section 24.6)</w:t>
      </w:r>
    </w:p>
    <w:p w14:paraId="0BCFAE33" w14:textId="77777777" w:rsidR="0042630F" w:rsidRPr="0042630F" w:rsidRDefault="0042630F" w:rsidP="0042630F">
      <w:pPr>
        <w:numPr>
          <w:ilvl w:val="0"/>
          <w:numId w:val="73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Love</w:t>
      </w:r>
    </w:p>
    <w:p w14:paraId="395A872F" w14:textId="77777777" w:rsidR="0042630F" w:rsidRPr="0042630F" w:rsidRDefault="0042630F" w:rsidP="0042630F">
      <w:pPr>
        <w:numPr>
          <w:ilvl w:val="0"/>
          <w:numId w:val="73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Hate</w:t>
      </w:r>
    </w:p>
    <w:p w14:paraId="6100F9CD" w14:textId="77777777" w:rsidR="0042630F" w:rsidRPr="0042630F" w:rsidRDefault="0042630F" w:rsidP="0042630F">
      <w:pPr>
        <w:numPr>
          <w:ilvl w:val="0"/>
          <w:numId w:val="73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Anger</w:t>
      </w:r>
    </w:p>
    <w:p w14:paraId="7D7C249B" w14:textId="77777777" w:rsidR="0042630F" w:rsidRPr="0042630F" w:rsidRDefault="0042630F" w:rsidP="0042630F">
      <w:pPr>
        <w:numPr>
          <w:ilvl w:val="0"/>
          <w:numId w:val="73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Smell</w:t>
      </w:r>
    </w:p>
    <w:p w14:paraId="1E95472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D816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15.</w:t>
      </w:r>
      <w:r w:rsidRPr="0042630F">
        <w:rPr>
          <w:rFonts w:ascii="Calibri" w:eastAsia="Times New Roman" w:hAnsi="Calibri" w:cs="Calibri"/>
          <w:color w:val="000000"/>
          <w:sz w:val="24"/>
          <w:szCs w:val="24"/>
        </w:rPr>
        <w:tab/>
        <w:t xml:space="preserve">The concept that consists of being prepared to control your own emotional and physical self, and then to restrain the violator and, ultimately the situation is _____. </w:t>
      </w:r>
      <w:r w:rsidRPr="0042630F">
        <w:rPr>
          <w:rFonts w:ascii="Calibri" w:eastAsia="Times New Roman" w:hAnsi="Calibri" w:cs="Calibri"/>
          <w:b/>
          <w:bCs/>
          <w:color w:val="000000"/>
          <w:sz w:val="24"/>
          <w:szCs w:val="24"/>
        </w:rPr>
        <w:t>(Arrest and Control Procedures Section 31.1)</w:t>
      </w:r>
    </w:p>
    <w:p w14:paraId="7FD13F50" w14:textId="77777777" w:rsidR="0042630F" w:rsidRPr="0042630F" w:rsidRDefault="0042630F" w:rsidP="0042630F">
      <w:pPr>
        <w:numPr>
          <w:ilvl w:val="0"/>
          <w:numId w:val="73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Balance</w:t>
      </w:r>
    </w:p>
    <w:p w14:paraId="1976D22E" w14:textId="77777777" w:rsidR="0042630F" w:rsidRPr="0042630F" w:rsidRDefault="0042630F" w:rsidP="0042630F">
      <w:pPr>
        <w:numPr>
          <w:ilvl w:val="0"/>
          <w:numId w:val="73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Self-control</w:t>
      </w:r>
    </w:p>
    <w:p w14:paraId="7E69FAC2" w14:textId="77777777" w:rsidR="0042630F" w:rsidRPr="0042630F" w:rsidRDefault="0042630F" w:rsidP="0042630F">
      <w:pPr>
        <w:numPr>
          <w:ilvl w:val="0"/>
          <w:numId w:val="73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Awareness</w:t>
      </w:r>
    </w:p>
    <w:p w14:paraId="42C5F2B1" w14:textId="77777777" w:rsidR="0042630F" w:rsidRPr="0042630F" w:rsidRDefault="0042630F" w:rsidP="0042630F">
      <w:pPr>
        <w:numPr>
          <w:ilvl w:val="0"/>
          <w:numId w:val="73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Emotional control</w:t>
      </w:r>
    </w:p>
    <w:p w14:paraId="3EFC40D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E50A8C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16.</w:t>
      </w:r>
      <w:r w:rsidRPr="0042630F">
        <w:rPr>
          <w:rFonts w:ascii="Calibri" w:eastAsia="Times New Roman" w:hAnsi="Calibri" w:cs="Calibri"/>
          <w:color w:val="000000"/>
          <w:sz w:val="24"/>
          <w:szCs w:val="24"/>
        </w:rPr>
        <w:tab/>
        <w:t xml:space="preserve">The DIC-24 deals mainly with: </w:t>
      </w:r>
      <w:r w:rsidRPr="0042630F">
        <w:rPr>
          <w:rFonts w:ascii="Calibri" w:eastAsia="Times New Roman" w:hAnsi="Calibri" w:cs="Calibri"/>
          <w:b/>
          <w:bCs/>
          <w:color w:val="000000"/>
          <w:sz w:val="24"/>
          <w:szCs w:val="24"/>
        </w:rPr>
        <w:t>(SFST Section 23.3)</w:t>
      </w:r>
    </w:p>
    <w:p w14:paraId="27680CB3" w14:textId="77777777" w:rsidR="0042630F" w:rsidRPr="0042630F" w:rsidRDefault="0042630F" w:rsidP="0042630F">
      <w:pPr>
        <w:numPr>
          <w:ilvl w:val="0"/>
          <w:numId w:val="74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collection of breath or blood specimens</w:t>
      </w:r>
    </w:p>
    <w:p w14:paraId="5DBBF53C" w14:textId="77777777" w:rsidR="0042630F" w:rsidRPr="0042630F" w:rsidRDefault="0042630F" w:rsidP="0042630F">
      <w:pPr>
        <w:numPr>
          <w:ilvl w:val="0"/>
          <w:numId w:val="74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suspension of driver’s license or permit</w:t>
      </w:r>
    </w:p>
    <w:p w14:paraId="0EBBE035" w14:textId="77777777" w:rsidR="0042630F" w:rsidRPr="0042630F" w:rsidRDefault="0042630F" w:rsidP="0042630F">
      <w:pPr>
        <w:numPr>
          <w:ilvl w:val="0"/>
          <w:numId w:val="74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impoundment of vehicle</w:t>
      </w:r>
    </w:p>
    <w:p w14:paraId="589509D3" w14:textId="77777777" w:rsidR="0042630F" w:rsidRPr="0042630F" w:rsidRDefault="0042630F" w:rsidP="0042630F">
      <w:pPr>
        <w:numPr>
          <w:ilvl w:val="0"/>
          <w:numId w:val="74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 suspect’s rights</w:t>
      </w:r>
    </w:p>
    <w:p w14:paraId="68A6C2C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08C734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17.</w:t>
      </w:r>
      <w:r w:rsidRPr="0042630F">
        <w:rPr>
          <w:rFonts w:ascii="Calibri" w:eastAsia="Times New Roman" w:hAnsi="Calibri" w:cs="Calibri"/>
          <w:color w:val="000000"/>
          <w:sz w:val="24"/>
          <w:szCs w:val="24"/>
        </w:rPr>
        <w:tab/>
        <w:t xml:space="preserve">While the behaviors will differ from child-to-child, missing children with certain special needs may: </w:t>
      </w:r>
      <w:r w:rsidRPr="0042630F">
        <w:rPr>
          <w:rFonts w:ascii="Calibri" w:eastAsia="Times New Roman" w:hAnsi="Calibri" w:cs="Calibri"/>
          <w:b/>
          <w:bCs/>
          <w:color w:val="000000"/>
          <w:sz w:val="24"/>
          <w:szCs w:val="24"/>
        </w:rPr>
        <w:t>(Missing and Exploited Children, Section 18.6, page 50)</w:t>
      </w:r>
    </w:p>
    <w:p w14:paraId="072EB90B" w14:textId="77777777" w:rsidR="0042630F" w:rsidRPr="0042630F" w:rsidRDefault="0042630F" w:rsidP="0042630F">
      <w:pPr>
        <w:numPr>
          <w:ilvl w:val="0"/>
          <w:numId w:val="74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Exhibit a diminished sense of fear</w:t>
      </w:r>
    </w:p>
    <w:p w14:paraId="267D9D76" w14:textId="77777777" w:rsidR="0042630F" w:rsidRPr="0042630F" w:rsidRDefault="0042630F" w:rsidP="0042630F">
      <w:pPr>
        <w:numPr>
          <w:ilvl w:val="0"/>
          <w:numId w:val="74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Elude or hide from search items</w:t>
      </w:r>
    </w:p>
    <w:p w14:paraId="3C0E6FC4" w14:textId="77777777" w:rsidR="0042630F" w:rsidRPr="0042630F" w:rsidRDefault="0042630F" w:rsidP="0042630F">
      <w:pPr>
        <w:numPr>
          <w:ilvl w:val="0"/>
          <w:numId w:val="74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Run or bolt from safe environment</w:t>
      </w:r>
    </w:p>
    <w:p w14:paraId="10E27903" w14:textId="77777777" w:rsidR="0042630F" w:rsidRPr="0042630F" w:rsidRDefault="0042630F" w:rsidP="0042630F">
      <w:pPr>
        <w:numPr>
          <w:ilvl w:val="0"/>
          <w:numId w:val="74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of the Above</w:t>
      </w:r>
    </w:p>
    <w:p w14:paraId="5B49348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70904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18.</w:t>
      </w:r>
      <w:r w:rsidRPr="0042630F">
        <w:rPr>
          <w:rFonts w:ascii="Calibri" w:eastAsia="Times New Roman" w:hAnsi="Calibri" w:cs="Calibri"/>
          <w:color w:val="000000"/>
          <w:sz w:val="24"/>
          <w:szCs w:val="24"/>
        </w:rPr>
        <w:tab/>
        <w:t xml:space="preserve">If a person receives minor scrapes and cuts relating to a motor vehicle crash, which injury code should be shown on the CR-3? </w:t>
      </w:r>
      <w:r w:rsidRPr="0042630F">
        <w:rPr>
          <w:rFonts w:ascii="Calibri" w:eastAsia="Times New Roman" w:hAnsi="Calibri" w:cs="Calibri"/>
          <w:b/>
          <w:bCs/>
          <w:color w:val="000000"/>
          <w:sz w:val="24"/>
          <w:szCs w:val="24"/>
        </w:rPr>
        <w:t>(TC Section 22.35)</w:t>
      </w:r>
    </w:p>
    <w:p w14:paraId="535BFC50" w14:textId="77777777" w:rsidR="0042630F" w:rsidRPr="0042630F" w:rsidRDefault="0042630F" w:rsidP="0042630F">
      <w:pPr>
        <w:numPr>
          <w:ilvl w:val="0"/>
          <w:numId w:val="74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Possible injury</w:t>
      </w:r>
    </w:p>
    <w:p w14:paraId="0AEB60F5" w14:textId="77777777" w:rsidR="0042630F" w:rsidRPr="0042630F" w:rsidRDefault="0042630F" w:rsidP="0042630F">
      <w:pPr>
        <w:numPr>
          <w:ilvl w:val="0"/>
          <w:numId w:val="74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Non-incapacitating injury</w:t>
      </w:r>
    </w:p>
    <w:p w14:paraId="02F34CF5" w14:textId="77777777" w:rsidR="0042630F" w:rsidRPr="0042630F" w:rsidRDefault="0042630F" w:rsidP="0042630F">
      <w:pPr>
        <w:numPr>
          <w:ilvl w:val="0"/>
          <w:numId w:val="75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Suspected Serious Injury</w:t>
      </w:r>
    </w:p>
    <w:p w14:paraId="4ADBFE16" w14:textId="77777777" w:rsidR="0042630F" w:rsidRPr="0042630F" w:rsidRDefault="0042630F" w:rsidP="0042630F">
      <w:pPr>
        <w:numPr>
          <w:ilvl w:val="0"/>
          <w:numId w:val="75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Not Injured</w:t>
      </w:r>
    </w:p>
    <w:p w14:paraId="74AF7CD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B5535B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19.</w:t>
      </w:r>
      <w:r w:rsidRPr="0042630F">
        <w:rPr>
          <w:rFonts w:ascii="Calibri" w:eastAsia="Times New Roman" w:hAnsi="Calibri" w:cs="Calibri"/>
          <w:color w:val="000000"/>
          <w:sz w:val="24"/>
          <w:szCs w:val="24"/>
        </w:rPr>
        <w:tab/>
        <w:t xml:space="preserve">Who coordinates the dissemination of qualifying missing person information with its resource partners whose goal is to rapidly notify the public of specific missing person cases? </w:t>
      </w:r>
      <w:r w:rsidRPr="0042630F">
        <w:rPr>
          <w:rFonts w:ascii="Calibri" w:eastAsia="Times New Roman" w:hAnsi="Calibri" w:cs="Calibri"/>
          <w:b/>
          <w:bCs/>
          <w:color w:val="000000"/>
          <w:sz w:val="24"/>
          <w:szCs w:val="24"/>
        </w:rPr>
        <w:t>(Radio Communications / Alerts / TCIC-TLETS Section 36.4)</w:t>
      </w:r>
    </w:p>
    <w:p w14:paraId="5EF9D597" w14:textId="77777777" w:rsidR="0042630F" w:rsidRPr="0042630F" w:rsidRDefault="0042630F" w:rsidP="0042630F">
      <w:pPr>
        <w:numPr>
          <w:ilvl w:val="0"/>
          <w:numId w:val="75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Texas Attorney General’s Office</w:t>
      </w:r>
    </w:p>
    <w:p w14:paraId="3183D939" w14:textId="77777777" w:rsidR="0042630F" w:rsidRPr="0042630F" w:rsidRDefault="0042630F" w:rsidP="0042630F">
      <w:pPr>
        <w:numPr>
          <w:ilvl w:val="0"/>
          <w:numId w:val="75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Texas Department  of Public Safety (DPS) State Operations Center (SOC)</w:t>
      </w:r>
    </w:p>
    <w:p w14:paraId="2A31319B" w14:textId="77777777" w:rsidR="0042630F" w:rsidRPr="0042630F" w:rsidRDefault="0042630F" w:rsidP="0042630F">
      <w:pPr>
        <w:numPr>
          <w:ilvl w:val="0"/>
          <w:numId w:val="75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Texas Commission on Law Enforcement Field Services Section</w:t>
      </w:r>
    </w:p>
    <w:p w14:paraId="3C48CF3E" w14:textId="77777777" w:rsidR="0042630F" w:rsidRPr="0042630F" w:rsidRDefault="0042630F" w:rsidP="0042630F">
      <w:pPr>
        <w:numPr>
          <w:ilvl w:val="0"/>
          <w:numId w:val="75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Texas Division of Emergency Management</w:t>
      </w:r>
    </w:p>
    <w:p w14:paraId="50433F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EE385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 xml:space="preserve">20.  What should be done before conducting an interview? </w:t>
      </w:r>
      <w:r w:rsidRPr="0042630F">
        <w:rPr>
          <w:rFonts w:ascii="Calibri" w:eastAsia="Times New Roman" w:hAnsi="Calibri" w:cs="Calibri"/>
          <w:b/>
          <w:bCs/>
          <w:color w:val="000000"/>
          <w:sz w:val="24"/>
          <w:szCs w:val="24"/>
        </w:rPr>
        <w:t>(Criminal Investigations Section 32.44, page 32 of 52)</w:t>
      </w:r>
    </w:p>
    <w:p w14:paraId="399270E2" w14:textId="77777777" w:rsidR="0042630F" w:rsidRPr="0042630F" w:rsidRDefault="0042630F" w:rsidP="0042630F">
      <w:pPr>
        <w:numPr>
          <w:ilvl w:val="0"/>
          <w:numId w:val="75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Eliminate physical barriers</w:t>
      </w:r>
    </w:p>
    <w:p w14:paraId="42015788" w14:textId="77777777" w:rsidR="0042630F" w:rsidRPr="0042630F" w:rsidRDefault="0042630F" w:rsidP="0042630F">
      <w:pPr>
        <w:numPr>
          <w:ilvl w:val="0"/>
          <w:numId w:val="75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Establish a rapport with suspect</w:t>
      </w:r>
    </w:p>
    <w:p w14:paraId="4887D68B" w14:textId="77777777" w:rsidR="0042630F" w:rsidRPr="0042630F" w:rsidRDefault="0042630F" w:rsidP="0042630F">
      <w:pPr>
        <w:numPr>
          <w:ilvl w:val="0"/>
          <w:numId w:val="75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Know the information you have</w:t>
      </w:r>
    </w:p>
    <w:p w14:paraId="1E3E800B" w14:textId="77777777" w:rsidR="0042630F" w:rsidRPr="0042630F" w:rsidRDefault="0042630F" w:rsidP="0042630F">
      <w:pPr>
        <w:numPr>
          <w:ilvl w:val="0"/>
          <w:numId w:val="75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of the above</w:t>
      </w:r>
    </w:p>
    <w:p w14:paraId="5EC2EEE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753E3A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21.</w:t>
      </w:r>
      <w:r w:rsidRPr="0042630F">
        <w:rPr>
          <w:rFonts w:ascii="Calibri" w:eastAsia="Times New Roman" w:hAnsi="Calibri" w:cs="Calibri"/>
          <w:color w:val="000000"/>
          <w:sz w:val="24"/>
          <w:szCs w:val="24"/>
        </w:rPr>
        <w:tab/>
        <w:t xml:space="preserve">_____ means a notice placed on a consumer file that prohibits a consumer-reporting agency from releasing a consumer report relating to the extension of credit involving that consumer file without express authorization of the consumer. </w:t>
      </w:r>
      <w:r w:rsidRPr="0042630F">
        <w:rPr>
          <w:rFonts w:ascii="Calibri" w:eastAsia="Times New Roman" w:hAnsi="Calibri" w:cs="Calibri"/>
          <w:b/>
          <w:bCs/>
          <w:color w:val="000000"/>
          <w:sz w:val="24"/>
          <w:szCs w:val="24"/>
        </w:rPr>
        <w:t>(Identity Crimes Section 12.11)</w:t>
      </w:r>
    </w:p>
    <w:p w14:paraId="6850EE9B" w14:textId="77777777" w:rsidR="0042630F" w:rsidRPr="0042630F" w:rsidRDefault="0042630F" w:rsidP="0042630F">
      <w:pPr>
        <w:numPr>
          <w:ilvl w:val="0"/>
          <w:numId w:val="76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Security Hold</w:t>
      </w:r>
    </w:p>
    <w:p w14:paraId="03DE9D09" w14:textId="77777777" w:rsidR="0042630F" w:rsidRPr="0042630F" w:rsidRDefault="0042630F" w:rsidP="0042630F">
      <w:pPr>
        <w:numPr>
          <w:ilvl w:val="0"/>
          <w:numId w:val="76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Security Alert</w:t>
      </w:r>
    </w:p>
    <w:p w14:paraId="0E3B04E4" w14:textId="77777777" w:rsidR="0042630F" w:rsidRPr="0042630F" w:rsidRDefault="0042630F" w:rsidP="0042630F">
      <w:pPr>
        <w:numPr>
          <w:ilvl w:val="0"/>
          <w:numId w:val="76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Security Freeze</w:t>
      </w:r>
    </w:p>
    <w:p w14:paraId="09374F29" w14:textId="77777777" w:rsidR="0042630F" w:rsidRPr="0042630F" w:rsidRDefault="0042630F" w:rsidP="0042630F">
      <w:pPr>
        <w:numPr>
          <w:ilvl w:val="0"/>
          <w:numId w:val="76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Theft Freeze</w:t>
      </w:r>
    </w:p>
    <w:p w14:paraId="29E4917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0AC62B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22.</w:t>
      </w:r>
      <w:r w:rsidRPr="0042630F">
        <w:rPr>
          <w:rFonts w:ascii="Calibri" w:eastAsia="Times New Roman" w:hAnsi="Calibri" w:cs="Calibri"/>
          <w:color w:val="000000"/>
          <w:sz w:val="24"/>
          <w:szCs w:val="24"/>
        </w:rPr>
        <w:tab/>
        <w:t xml:space="preserve">The Fourteenth Amendment to the U.S. Constitution ensures that all people are entitled to: </w:t>
      </w:r>
      <w:r w:rsidRPr="0042630F">
        <w:rPr>
          <w:rFonts w:ascii="Calibri" w:eastAsia="Times New Roman" w:hAnsi="Calibri" w:cs="Calibri"/>
          <w:b/>
          <w:bCs/>
          <w:color w:val="000000"/>
          <w:sz w:val="24"/>
          <w:szCs w:val="24"/>
        </w:rPr>
        <w:t>(US &amp; TX Constitution Section 7.1)</w:t>
      </w:r>
    </w:p>
    <w:p w14:paraId="30539E9C" w14:textId="77777777" w:rsidR="0042630F" w:rsidRPr="0042630F" w:rsidRDefault="0042630F" w:rsidP="0042630F">
      <w:pPr>
        <w:numPr>
          <w:ilvl w:val="0"/>
          <w:numId w:val="76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Equal rights under the law</w:t>
      </w:r>
    </w:p>
    <w:p w14:paraId="12F88CE2" w14:textId="77777777" w:rsidR="0042630F" w:rsidRPr="0042630F" w:rsidRDefault="0042630F" w:rsidP="0042630F">
      <w:pPr>
        <w:numPr>
          <w:ilvl w:val="0"/>
          <w:numId w:val="76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Due process of law</w:t>
      </w:r>
    </w:p>
    <w:p w14:paraId="64417525" w14:textId="77777777" w:rsidR="0042630F" w:rsidRPr="0042630F" w:rsidRDefault="0042630F" w:rsidP="0042630F">
      <w:pPr>
        <w:numPr>
          <w:ilvl w:val="0"/>
          <w:numId w:val="76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Both A and B</w:t>
      </w:r>
    </w:p>
    <w:p w14:paraId="3E37EB60" w14:textId="77777777" w:rsidR="0042630F" w:rsidRPr="0042630F" w:rsidRDefault="0042630F" w:rsidP="0042630F">
      <w:pPr>
        <w:numPr>
          <w:ilvl w:val="0"/>
          <w:numId w:val="76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Neither A nor B</w:t>
      </w:r>
    </w:p>
    <w:p w14:paraId="024DA10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727A3F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23.</w:t>
      </w:r>
      <w:r w:rsidRPr="0042630F">
        <w:rPr>
          <w:rFonts w:ascii="Calibri" w:eastAsia="Times New Roman" w:hAnsi="Calibri" w:cs="Calibri"/>
          <w:color w:val="000000"/>
          <w:sz w:val="24"/>
          <w:szCs w:val="24"/>
        </w:rPr>
        <w:tab/>
        <w:t>_____ is committed when a legally married person lives with a person other than his spouse in this state under the appearance of being married.</w:t>
      </w:r>
      <w:r w:rsidRPr="0042630F">
        <w:rPr>
          <w:rFonts w:ascii="Calibri" w:eastAsia="Times New Roman" w:hAnsi="Calibri" w:cs="Calibri"/>
          <w:b/>
          <w:bCs/>
          <w:color w:val="000000"/>
          <w:sz w:val="24"/>
          <w:szCs w:val="24"/>
        </w:rPr>
        <w:t xml:space="preserve"> (PC 25.01 (a) (1) (B); PC Section 8.14)</w:t>
      </w:r>
    </w:p>
    <w:p w14:paraId="46CA48CC" w14:textId="77777777" w:rsidR="0042630F" w:rsidRPr="0042630F" w:rsidRDefault="0042630F" w:rsidP="0042630F">
      <w:pPr>
        <w:numPr>
          <w:ilvl w:val="0"/>
          <w:numId w:val="76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Prohibited sexual conduct</w:t>
      </w:r>
    </w:p>
    <w:p w14:paraId="595793A6" w14:textId="77777777" w:rsidR="0042630F" w:rsidRPr="0042630F" w:rsidRDefault="0042630F" w:rsidP="0042630F">
      <w:pPr>
        <w:numPr>
          <w:ilvl w:val="0"/>
          <w:numId w:val="76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Blasphemy</w:t>
      </w:r>
    </w:p>
    <w:p w14:paraId="0FC82378" w14:textId="77777777" w:rsidR="0042630F" w:rsidRPr="0042630F" w:rsidRDefault="0042630F" w:rsidP="0042630F">
      <w:pPr>
        <w:numPr>
          <w:ilvl w:val="0"/>
          <w:numId w:val="77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Barratry</w:t>
      </w:r>
    </w:p>
    <w:p w14:paraId="0C05761C" w14:textId="77777777" w:rsidR="0042630F" w:rsidRPr="0042630F" w:rsidRDefault="0042630F" w:rsidP="0042630F">
      <w:pPr>
        <w:numPr>
          <w:ilvl w:val="0"/>
          <w:numId w:val="77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Bigamy</w:t>
      </w:r>
    </w:p>
    <w:p w14:paraId="4890B68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2B77F9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24.</w:t>
      </w:r>
      <w:r w:rsidRPr="0042630F">
        <w:rPr>
          <w:rFonts w:ascii="Calibri" w:eastAsia="Times New Roman" w:hAnsi="Calibri" w:cs="Calibri"/>
          <w:color w:val="000000"/>
          <w:sz w:val="24"/>
          <w:szCs w:val="24"/>
        </w:rPr>
        <w:tab/>
        <w:t xml:space="preserve">Most tactical changes occur during the ____ phase of the stop. </w:t>
      </w:r>
      <w:r w:rsidRPr="0042630F">
        <w:rPr>
          <w:rFonts w:ascii="Calibri" w:eastAsia="Times New Roman" w:hAnsi="Calibri" w:cs="Calibri"/>
          <w:b/>
          <w:bCs/>
          <w:color w:val="000000"/>
          <w:sz w:val="24"/>
          <w:szCs w:val="24"/>
        </w:rPr>
        <w:t>(Patrol Skills Section 35.12)</w:t>
      </w:r>
    </w:p>
    <w:p w14:paraId="04A75559" w14:textId="77777777" w:rsidR="0042630F" w:rsidRPr="0042630F" w:rsidRDefault="0042630F" w:rsidP="0042630F">
      <w:pPr>
        <w:numPr>
          <w:ilvl w:val="0"/>
          <w:numId w:val="77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Middle</w:t>
      </w:r>
    </w:p>
    <w:p w14:paraId="2281EA83" w14:textId="77777777" w:rsidR="0042630F" w:rsidRPr="0042630F" w:rsidRDefault="0042630F" w:rsidP="0042630F">
      <w:pPr>
        <w:numPr>
          <w:ilvl w:val="0"/>
          <w:numId w:val="77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End</w:t>
      </w:r>
    </w:p>
    <w:p w14:paraId="6D0E5963" w14:textId="77777777" w:rsidR="0042630F" w:rsidRPr="0042630F" w:rsidRDefault="0042630F" w:rsidP="0042630F">
      <w:pPr>
        <w:numPr>
          <w:ilvl w:val="0"/>
          <w:numId w:val="77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Beginning</w:t>
      </w:r>
    </w:p>
    <w:p w14:paraId="5A8814D6" w14:textId="77777777" w:rsidR="0042630F" w:rsidRPr="0042630F" w:rsidRDefault="0042630F" w:rsidP="0042630F">
      <w:pPr>
        <w:numPr>
          <w:ilvl w:val="0"/>
          <w:numId w:val="77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None of the above</w:t>
      </w:r>
    </w:p>
    <w:p w14:paraId="319448E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0BDCD1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25.</w:t>
      </w:r>
      <w:r w:rsidRPr="0042630F">
        <w:rPr>
          <w:rFonts w:ascii="Calibri" w:eastAsia="Times New Roman" w:hAnsi="Calibri" w:cs="Calibri"/>
          <w:color w:val="000000"/>
          <w:sz w:val="24"/>
          <w:szCs w:val="24"/>
        </w:rPr>
        <w:tab/>
        <w:t xml:space="preserve">If a specimen is taken from a driver for alcohol analysis, the result should only be shown on the CR-3 if: </w:t>
      </w:r>
      <w:r w:rsidRPr="0042630F">
        <w:rPr>
          <w:rFonts w:ascii="Calibri" w:eastAsia="Times New Roman" w:hAnsi="Calibri" w:cs="Calibri"/>
          <w:b/>
          <w:bCs/>
          <w:color w:val="000000"/>
          <w:sz w:val="24"/>
          <w:szCs w:val="24"/>
        </w:rPr>
        <w:t>(TC Section 22.35)</w:t>
      </w:r>
    </w:p>
    <w:p w14:paraId="2C71B8E8" w14:textId="77777777" w:rsidR="0042630F" w:rsidRPr="0042630F" w:rsidRDefault="0042630F" w:rsidP="0042630F">
      <w:pPr>
        <w:numPr>
          <w:ilvl w:val="0"/>
          <w:numId w:val="77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results are above 0.08 BAC</w:t>
      </w:r>
    </w:p>
    <w:p w14:paraId="21CF760C" w14:textId="77777777" w:rsidR="0042630F" w:rsidRPr="0042630F" w:rsidRDefault="0042630F" w:rsidP="0042630F">
      <w:pPr>
        <w:numPr>
          <w:ilvl w:val="0"/>
          <w:numId w:val="77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results were obtained on the Intoxilyzer</w:t>
      </w:r>
    </w:p>
    <w:p w14:paraId="2EF07510" w14:textId="77777777" w:rsidR="0042630F" w:rsidRPr="0042630F" w:rsidRDefault="0042630F" w:rsidP="0042630F">
      <w:pPr>
        <w:numPr>
          <w:ilvl w:val="0"/>
          <w:numId w:val="77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investigator suspects intoxication was a factor in the crash</w:t>
      </w:r>
    </w:p>
    <w:p w14:paraId="59C7C452" w14:textId="77777777" w:rsidR="0042630F" w:rsidRPr="0042630F" w:rsidRDefault="0042630F" w:rsidP="0042630F">
      <w:pPr>
        <w:numPr>
          <w:ilvl w:val="0"/>
          <w:numId w:val="77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 results should always be shown regardless of alcohol levels</w:t>
      </w:r>
    </w:p>
    <w:p w14:paraId="5FC3720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7F95FA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26.</w:t>
      </w:r>
      <w:r w:rsidRPr="0042630F">
        <w:rPr>
          <w:rFonts w:ascii="Calibri" w:eastAsia="Times New Roman" w:hAnsi="Calibri" w:cs="Calibri"/>
          <w:color w:val="000000"/>
          <w:sz w:val="24"/>
          <w:szCs w:val="24"/>
        </w:rPr>
        <w:tab/>
        <w:t xml:space="preserve">_____ is the state or quality of mind or spirit that enables one to face danger with self-possession, confidence, and resolution; bravery; valor. </w:t>
      </w:r>
      <w:r w:rsidRPr="0042630F">
        <w:rPr>
          <w:rFonts w:ascii="Calibri" w:eastAsia="Times New Roman" w:hAnsi="Calibri" w:cs="Calibri"/>
          <w:b/>
          <w:bCs/>
          <w:color w:val="000000"/>
          <w:sz w:val="24"/>
          <w:szCs w:val="24"/>
        </w:rPr>
        <w:t>(Professionalism &amp; Ethics, Section 1.5)</w:t>
      </w:r>
    </w:p>
    <w:p w14:paraId="64D6D0CC" w14:textId="77777777" w:rsidR="0042630F" w:rsidRPr="0042630F" w:rsidRDefault="0042630F" w:rsidP="0042630F">
      <w:pPr>
        <w:numPr>
          <w:ilvl w:val="0"/>
          <w:numId w:val="780"/>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Courage</w:t>
      </w:r>
    </w:p>
    <w:p w14:paraId="2015011F" w14:textId="77777777" w:rsidR="0042630F" w:rsidRPr="0042630F" w:rsidRDefault="0042630F" w:rsidP="0042630F">
      <w:pPr>
        <w:numPr>
          <w:ilvl w:val="0"/>
          <w:numId w:val="78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Moral</w:t>
      </w:r>
    </w:p>
    <w:p w14:paraId="60D8C206" w14:textId="77777777" w:rsidR="0042630F" w:rsidRPr="0042630F" w:rsidRDefault="0042630F" w:rsidP="0042630F">
      <w:pPr>
        <w:numPr>
          <w:ilvl w:val="0"/>
          <w:numId w:val="78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Ethics</w:t>
      </w:r>
    </w:p>
    <w:p w14:paraId="7698501F" w14:textId="77777777" w:rsidR="0042630F" w:rsidRPr="0042630F" w:rsidRDefault="0042630F" w:rsidP="0042630F">
      <w:pPr>
        <w:numPr>
          <w:ilvl w:val="0"/>
          <w:numId w:val="78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Character</w:t>
      </w:r>
    </w:p>
    <w:p w14:paraId="4C469D5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C0ED19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27.</w:t>
      </w:r>
      <w:r w:rsidRPr="0042630F">
        <w:rPr>
          <w:rFonts w:ascii="Calibri" w:eastAsia="Times New Roman" w:hAnsi="Calibri" w:cs="Calibri"/>
          <w:color w:val="000000"/>
          <w:sz w:val="24"/>
          <w:szCs w:val="24"/>
        </w:rPr>
        <w:tab/>
        <w:t xml:space="preserve">A person is justified in using force, but not deadly force, against another when and to the degree he reasonably believes the force is immediately necessary to ______. </w:t>
      </w:r>
      <w:r w:rsidRPr="0042630F">
        <w:rPr>
          <w:rFonts w:ascii="Calibri" w:eastAsia="Times New Roman" w:hAnsi="Calibri" w:cs="Calibri"/>
          <w:b/>
          <w:bCs/>
          <w:color w:val="000000"/>
          <w:sz w:val="24"/>
          <w:szCs w:val="24"/>
        </w:rPr>
        <w:t>(CCP 9.34 (a); Force Options Section 28.3, page 4 of 24)</w:t>
      </w:r>
    </w:p>
    <w:p w14:paraId="6F8C9162" w14:textId="77777777" w:rsidR="0042630F" w:rsidRPr="0042630F" w:rsidRDefault="0042630F" w:rsidP="0042630F">
      <w:pPr>
        <w:numPr>
          <w:ilvl w:val="0"/>
          <w:numId w:val="78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Prevent the other person from killing him</w:t>
      </w:r>
    </w:p>
    <w:p w14:paraId="7EB24785" w14:textId="77777777" w:rsidR="0042630F" w:rsidRPr="0042630F" w:rsidRDefault="0042630F" w:rsidP="0042630F">
      <w:pPr>
        <w:numPr>
          <w:ilvl w:val="0"/>
          <w:numId w:val="78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Prevent the other person from causing him serious bodily injury</w:t>
      </w:r>
    </w:p>
    <w:p w14:paraId="186EC150" w14:textId="77777777" w:rsidR="0042630F" w:rsidRPr="0042630F" w:rsidRDefault="0042630F" w:rsidP="0042630F">
      <w:pPr>
        <w:numPr>
          <w:ilvl w:val="0"/>
          <w:numId w:val="78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Prevent the other person from causing death or serious bodily injury to another</w:t>
      </w:r>
    </w:p>
    <w:p w14:paraId="6BFAE79C" w14:textId="77777777" w:rsidR="0042630F" w:rsidRPr="0042630F" w:rsidRDefault="0042630F" w:rsidP="0042630F">
      <w:pPr>
        <w:numPr>
          <w:ilvl w:val="0"/>
          <w:numId w:val="78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Prevent the other from committing suicide or inflicting serious bodily injury to himself.</w:t>
      </w:r>
    </w:p>
    <w:p w14:paraId="13944BC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B2CC25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28.</w:t>
      </w:r>
      <w:r w:rsidRPr="0042630F">
        <w:rPr>
          <w:rFonts w:ascii="Calibri" w:eastAsia="Times New Roman" w:hAnsi="Calibri" w:cs="Calibri"/>
          <w:color w:val="000000"/>
          <w:sz w:val="24"/>
          <w:szCs w:val="24"/>
        </w:rPr>
        <w:tab/>
        <w:t xml:space="preserve">Finding someone else to blame for one’s own problems and misfortunes is known as ________. </w:t>
      </w:r>
      <w:r w:rsidRPr="0042630F">
        <w:rPr>
          <w:rFonts w:ascii="Calibri" w:eastAsia="Times New Roman" w:hAnsi="Calibri" w:cs="Calibri"/>
          <w:b/>
          <w:bCs/>
          <w:color w:val="000000"/>
          <w:sz w:val="24"/>
          <w:szCs w:val="24"/>
        </w:rPr>
        <w:t>(Multiculturalism Section 5.1)</w:t>
      </w:r>
    </w:p>
    <w:p w14:paraId="3F27D59A" w14:textId="77777777" w:rsidR="0042630F" w:rsidRPr="0042630F" w:rsidRDefault="0042630F" w:rsidP="0042630F">
      <w:pPr>
        <w:numPr>
          <w:ilvl w:val="0"/>
          <w:numId w:val="78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Surrogating</w:t>
      </w:r>
    </w:p>
    <w:p w14:paraId="763A3A8D" w14:textId="77777777" w:rsidR="0042630F" w:rsidRPr="0042630F" w:rsidRDefault="0042630F" w:rsidP="0042630F">
      <w:pPr>
        <w:numPr>
          <w:ilvl w:val="0"/>
          <w:numId w:val="78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Scapegoating</w:t>
      </w:r>
    </w:p>
    <w:p w14:paraId="32E5299C" w14:textId="77777777" w:rsidR="0042630F" w:rsidRPr="0042630F" w:rsidRDefault="0042630F" w:rsidP="0042630F">
      <w:pPr>
        <w:numPr>
          <w:ilvl w:val="0"/>
          <w:numId w:val="79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Projectionism</w:t>
      </w:r>
    </w:p>
    <w:p w14:paraId="1C7A1F37" w14:textId="77777777" w:rsidR="0042630F" w:rsidRPr="0042630F" w:rsidRDefault="0042630F" w:rsidP="0042630F">
      <w:pPr>
        <w:numPr>
          <w:ilvl w:val="0"/>
          <w:numId w:val="79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Buck passing</w:t>
      </w:r>
    </w:p>
    <w:p w14:paraId="140C36C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39E5A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29.</w:t>
      </w:r>
      <w:r w:rsidRPr="0042630F">
        <w:rPr>
          <w:rFonts w:ascii="Calibri" w:eastAsia="Times New Roman" w:hAnsi="Calibri" w:cs="Calibri"/>
          <w:color w:val="000000"/>
          <w:sz w:val="24"/>
          <w:szCs w:val="24"/>
        </w:rPr>
        <w:tab/>
        <w:t>Whenever, in the presence of a Peace Officer, or within his view, one person is about to commit an offense against the person or property of another, including the person or property of his spouse, or injure himself, it is his duty to _____ it.</w:t>
      </w:r>
      <w:r w:rsidRPr="0042630F">
        <w:rPr>
          <w:rFonts w:ascii="Calibri" w:eastAsia="Times New Roman" w:hAnsi="Calibri" w:cs="Calibri"/>
          <w:b/>
          <w:bCs/>
          <w:color w:val="000000"/>
          <w:sz w:val="24"/>
          <w:szCs w:val="24"/>
        </w:rPr>
        <w:t xml:space="preserve"> (CCP 6.06, CCP Section 9.5)</w:t>
      </w:r>
    </w:p>
    <w:p w14:paraId="5CF5F059" w14:textId="77777777" w:rsidR="0042630F" w:rsidRPr="0042630F" w:rsidRDefault="0042630F" w:rsidP="0042630F">
      <w:pPr>
        <w:numPr>
          <w:ilvl w:val="0"/>
          <w:numId w:val="79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Prevent</w:t>
      </w:r>
    </w:p>
    <w:p w14:paraId="6212602B" w14:textId="77777777" w:rsidR="0042630F" w:rsidRPr="0042630F" w:rsidRDefault="0042630F" w:rsidP="0042630F">
      <w:pPr>
        <w:numPr>
          <w:ilvl w:val="0"/>
          <w:numId w:val="79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Ignore</w:t>
      </w:r>
    </w:p>
    <w:p w14:paraId="760049A7" w14:textId="77777777" w:rsidR="0042630F" w:rsidRPr="0042630F" w:rsidRDefault="0042630F" w:rsidP="0042630F">
      <w:pPr>
        <w:numPr>
          <w:ilvl w:val="0"/>
          <w:numId w:val="79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Stop</w:t>
      </w:r>
    </w:p>
    <w:p w14:paraId="04168B6D" w14:textId="77777777" w:rsidR="0042630F" w:rsidRPr="0042630F" w:rsidRDefault="0042630F" w:rsidP="0042630F">
      <w:pPr>
        <w:numPr>
          <w:ilvl w:val="0"/>
          <w:numId w:val="79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Disregard</w:t>
      </w:r>
    </w:p>
    <w:p w14:paraId="6FEF7C8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189667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30.</w:t>
      </w:r>
      <w:r w:rsidRPr="0042630F">
        <w:rPr>
          <w:rFonts w:ascii="Calibri" w:eastAsia="Times New Roman" w:hAnsi="Calibri" w:cs="Calibri"/>
          <w:color w:val="000000"/>
          <w:sz w:val="24"/>
          <w:szCs w:val="24"/>
        </w:rPr>
        <w:tab/>
        <w:t xml:space="preserve">Which of the following could be considered an advantage to using a seatbelt? </w:t>
      </w:r>
      <w:r w:rsidRPr="0042630F">
        <w:rPr>
          <w:rFonts w:ascii="Calibri" w:eastAsia="Times New Roman" w:hAnsi="Calibri" w:cs="Calibri"/>
          <w:b/>
          <w:bCs/>
          <w:color w:val="000000"/>
          <w:sz w:val="24"/>
          <w:szCs w:val="24"/>
        </w:rPr>
        <w:t>(Professional Police Driving Section 34.16)</w:t>
      </w:r>
    </w:p>
    <w:p w14:paraId="1F2DB7A2" w14:textId="77777777" w:rsidR="0042630F" w:rsidRPr="0042630F" w:rsidRDefault="0042630F" w:rsidP="0042630F">
      <w:pPr>
        <w:numPr>
          <w:ilvl w:val="0"/>
          <w:numId w:val="79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Reduced chance of injury or death</w:t>
      </w:r>
    </w:p>
    <w:p w14:paraId="37EA7CBF" w14:textId="77777777" w:rsidR="0042630F" w:rsidRPr="0042630F" w:rsidRDefault="0042630F" w:rsidP="0042630F">
      <w:pPr>
        <w:numPr>
          <w:ilvl w:val="0"/>
          <w:numId w:val="79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Better vehicle control</w:t>
      </w:r>
    </w:p>
    <w:p w14:paraId="39C07C63" w14:textId="77777777" w:rsidR="0042630F" w:rsidRPr="0042630F" w:rsidRDefault="0042630F" w:rsidP="0042630F">
      <w:pPr>
        <w:numPr>
          <w:ilvl w:val="0"/>
          <w:numId w:val="79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Compliance with applicable statutes and/or policy</w:t>
      </w:r>
    </w:p>
    <w:p w14:paraId="2870A301" w14:textId="77777777" w:rsidR="0042630F" w:rsidRPr="0042630F" w:rsidRDefault="0042630F" w:rsidP="0042630F">
      <w:pPr>
        <w:numPr>
          <w:ilvl w:val="0"/>
          <w:numId w:val="79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of the above</w:t>
      </w:r>
    </w:p>
    <w:p w14:paraId="042A2A5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0A62DC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31.</w:t>
      </w:r>
      <w:r w:rsidRPr="0042630F">
        <w:rPr>
          <w:rFonts w:ascii="Calibri" w:eastAsia="Times New Roman" w:hAnsi="Calibri" w:cs="Calibri"/>
          <w:color w:val="000000"/>
          <w:sz w:val="24"/>
          <w:szCs w:val="24"/>
        </w:rPr>
        <w:tab/>
        <w:t xml:space="preserve">Which of the listed is not a purpose of the Juvenile Justice Code? </w:t>
      </w:r>
      <w:r w:rsidRPr="0042630F">
        <w:rPr>
          <w:rFonts w:ascii="Calibri" w:eastAsia="Times New Roman" w:hAnsi="Calibri" w:cs="Calibri"/>
          <w:b/>
          <w:bCs/>
          <w:color w:val="000000"/>
          <w:sz w:val="24"/>
          <w:szCs w:val="24"/>
        </w:rPr>
        <w:t>(Family Code 51.01 (1), (4), &amp; (6); FC &amp; JI Section 33.1)</w:t>
      </w:r>
    </w:p>
    <w:p w14:paraId="62382382" w14:textId="77777777" w:rsidR="0042630F" w:rsidRPr="0042630F" w:rsidRDefault="0042630F" w:rsidP="0042630F">
      <w:pPr>
        <w:numPr>
          <w:ilvl w:val="0"/>
          <w:numId w:val="80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To provide for the protection of the public</w:t>
      </w:r>
    </w:p>
    <w:p w14:paraId="1EB70CBE" w14:textId="77777777" w:rsidR="0042630F" w:rsidRPr="0042630F" w:rsidRDefault="0042630F" w:rsidP="0042630F">
      <w:pPr>
        <w:numPr>
          <w:ilvl w:val="0"/>
          <w:numId w:val="80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To protect the welfare of the community</w:t>
      </w:r>
    </w:p>
    <w:p w14:paraId="6F7098AE" w14:textId="77777777" w:rsidR="0042630F" w:rsidRPr="0042630F" w:rsidRDefault="0042630F" w:rsidP="0042630F">
      <w:pPr>
        <w:numPr>
          <w:ilvl w:val="0"/>
          <w:numId w:val="80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To provide a simple judicial process</w:t>
      </w:r>
    </w:p>
    <w:p w14:paraId="4D9E4C3D" w14:textId="77777777" w:rsidR="0042630F" w:rsidRPr="0042630F" w:rsidRDefault="0042630F" w:rsidP="0042630F">
      <w:pPr>
        <w:numPr>
          <w:ilvl w:val="0"/>
          <w:numId w:val="80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the above are purposes of the code</w:t>
      </w:r>
    </w:p>
    <w:p w14:paraId="4CDF91E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7ED51A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32.</w:t>
      </w:r>
      <w:r w:rsidRPr="0042630F">
        <w:rPr>
          <w:rFonts w:ascii="Calibri" w:eastAsia="Times New Roman" w:hAnsi="Calibri" w:cs="Calibri"/>
          <w:color w:val="000000"/>
          <w:sz w:val="24"/>
          <w:szCs w:val="24"/>
        </w:rPr>
        <w:tab/>
        <w:t xml:space="preserve">Which of the following would not require the CMV section of the CR-3 to be completed: </w:t>
      </w:r>
      <w:r w:rsidRPr="0042630F">
        <w:rPr>
          <w:rFonts w:ascii="Calibri" w:eastAsia="Times New Roman" w:hAnsi="Calibri" w:cs="Calibri"/>
          <w:b/>
          <w:bCs/>
          <w:color w:val="000000"/>
          <w:sz w:val="24"/>
          <w:szCs w:val="24"/>
        </w:rPr>
        <w:t>(TC Section 22.35)</w:t>
      </w:r>
    </w:p>
    <w:p w14:paraId="2661CAAF" w14:textId="77777777" w:rsidR="0042630F" w:rsidRPr="0042630F" w:rsidRDefault="0042630F" w:rsidP="0042630F">
      <w:pPr>
        <w:numPr>
          <w:ilvl w:val="0"/>
          <w:numId w:val="80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motor vehicle with a gross vehicle weight rating of 12,000 pounds</w:t>
      </w:r>
    </w:p>
    <w:p w14:paraId="10A967B4" w14:textId="77777777" w:rsidR="0042630F" w:rsidRPr="0042630F" w:rsidRDefault="0042630F" w:rsidP="0042630F">
      <w:pPr>
        <w:numPr>
          <w:ilvl w:val="0"/>
          <w:numId w:val="80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motor vehicle transporting hazardous materials</w:t>
      </w:r>
    </w:p>
    <w:p w14:paraId="4DFC2CD9" w14:textId="77777777" w:rsidR="0042630F" w:rsidRPr="0042630F" w:rsidRDefault="0042630F" w:rsidP="0042630F">
      <w:pPr>
        <w:numPr>
          <w:ilvl w:val="0"/>
          <w:numId w:val="80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motor vehicle with a seating capacity of 12 persons</w:t>
      </w:r>
    </w:p>
    <w:p w14:paraId="5E514D1C" w14:textId="77777777" w:rsidR="0042630F" w:rsidRPr="0042630F" w:rsidRDefault="0042630F" w:rsidP="0042630F">
      <w:pPr>
        <w:numPr>
          <w:ilvl w:val="0"/>
          <w:numId w:val="80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of the above would require the CMV section</w:t>
      </w:r>
    </w:p>
    <w:p w14:paraId="7008019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E30DBB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33.</w:t>
      </w:r>
      <w:r w:rsidRPr="0042630F">
        <w:rPr>
          <w:rFonts w:ascii="Calibri" w:eastAsia="Times New Roman" w:hAnsi="Calibri" w:cs="Calibri"/>
          <w:color w:val="000000"/>
          <w:sz w:val="24"/>
          <w:szCs w:val="24"/>
        </w:rPr>
        <w:tab/>
        <w:t xml:space="preserve">The ultimate evaluation of a law for constitutionality is done by ________. </w:t>
      </w:r>
      <w:r w:rsidRPr="0042630F">
        <w:rPr>
          <w:rFonts w:ascii="Calibri" w:eastAsia="Times New Roman" w:hAnsi="Calibri" w:cs="Calibri"/>
          <w:b/>
          <w:bCs/>
          <w:color w:val="000000"/>
          <w:sz w:val="24"/>
          <w:szCs w:val="24"/>
        </w:rPr>
        <w:t xml:space="preserve">(Googled </w:t>
      </w:r>
      <w:hyperlink r:id="rId5" w:history="1">
        <w:r w:rsidRPr="0042630F">
          <w:rPr>
            <w:rFonts w:ascii="Calibri" w:eastAsia="Times New Roman" w:hAnsi="Calibri" w:cs="Calibri"/>
            <w:b/>
            <w:bCs/>
            <w:color w:val="0563C1"/>
            <w:sz w:val="24"/>
            <w:szCs w:val="24"/>
            <w:u w:val="single"/>
          </w:rPr>
          <w:t>https://www.law.cornell.edu/wex/rational_basis_test</w:t>
        </w:r>
      </w:hyperlink>
      <w:r w:rsidRPr="0042630F">
        <w:rPr>
          <w:rFonts w:ascii="Calibri" w:eastAsia="Times New Roman" w:hAnsi="Calibri" w:cs="Calibri"/>
          <w:b/>
          <w:bCs/>
          <w:color w:val="000000"/>
          <w:sz w:val="24"/>
          <w:szCs w:val="24"/>
        </w:rPr>
        <w:t>)</w:t>
      </w:r>
      <w:r w:rsidRPr="0042630F">
        <w:rPr>
          <w:rFonts w:ascii="Calibri" w:eastAsia="Times New Roman" w:hAnsi="Calibri" w:cs="Calibri"/>
          <w:color w:val="000000"/>
          <w:sz w:val="24"/>
          <w:szCs w:val="24"/>
        </w:rPr>
        <w:t> </w:t>
      </w:r>
    </w:p>
    <w:p w14:paraId="3369AC43" w14:textId="77777777" w:rsidR="0042630F" w:rsidRPr="0042630F" w:rsidRDefault="0042630F" w:rsidP="0042630F">
      <w:pPr>
        <w:numPr>
          <w:ilvl w:val="0"/>
          <w:numId w:val="80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executive branch of government</w:t>
      </w:r>
    </w:p>
    <w:p w14:paraId="78024367" w14:textId="77777777" w:rsidR="0042630F" w:rsidRPr="0042630F" w:rsidRDefault="0042630F" w:rsidP="0042630F">
      <w:pPr>
        <w:numPr>
          <w:ilvl w:val="0"/>
          <w:numId w:val="80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 judicial branch of government</w:t>
      </w:r>
    </w:p>
    <w:p w14:paraId="09E0C80C" w14:textId="77777777" w:rsidR="0042630F" w:rsidRPr="0042630F" w:rsidRDefault="0042630F" w:rsidP="0042630F">
      <w:pPr>
        <w:numPr>
          <w:ilvl w:val="0"/>
          <w:numId w:val="81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legislative branch of government</w:t>
      </w:r>
    </w:p>
    <w:p w14:paraId="0F673121" w14:textId="77777777" w:rsidR="0042630F" w:rsidRPr="0042630F" w:rsidRDefault="0042630F" w:rsidP="0042630F">
      <w:pPr>
        <w:numPr>
          <w:ilvl w:val="0"/>
          <w:numId w:val="81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US Department of Justice</w:t>
      </w:r>
    </w:p>
    <w:p w14:paraId="04D47E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7011C5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34.</w:t>
      </w:r>
      <w:r w:rsidRPr="0042630F">
        <w:rPr>
          <w:rFonts w:ascii="Calibri" w:eastAsia="Times New Roman" w:hAnsi="Calibri" w:cs="Calibri"/>
          <w:color w:val="000000"/>
          <w:sz w:val="24"/>
          <w:szCs w:val="24"/>
        </w:rPr>
        <w:tab/>
        <w:t xml:space="preserve">Which of the following Texas registered vehicles would not be required to be inspected? </w:t>
      </w:r>
      <w:r w:rsidRPr="0042630F">
        <w:rPr>
          <w:rFonts w:ascii="Calibri" w:eastAsia="Times New Roman" w:hAnsi="Calibri" w:cs="Calibri"/>
          <w:b/>
          <w:bCs/>
          <w:color w:val="000000"/>
          <w:sz w:val="24"/>
          <w:szCs w:val="24"/>
        </w:rPr>
        <w:t>(TC 548.051 &amp; 548.052; TC Section 22.17, page 13)</w:t>
      </w:r>
    </w:p>
    <w:p w14:paraId="30A90BED" w14:textId="77777777" w:rsidR="0042630F" w:rsidRPr="0042630F" w:rsidRDefault="0042630F" w:rsidP="0042630F">
      <w:pPr>
        <w:numPr>
          <w:ilvl w:val="0"/>
          <w:numId w:val="81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Farm trailer</w:t>
      </w:r>
    </w:p>
    <w:p w14:paraId="603B402A" w14:textId="77777777" w:rsidR="0042630F" w:rsidRPr="0042630F" w:rsidRDefault="0042630F" w:rsidP="0042630F">
      <w:pPr>
        <w:numPr>
          <w:ilvl w:val="0"/>
          <w:numId w:val="81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1 ton pick up</w:t>
      </w:r>
    </w:p>
    <w:p w14:paraId="5C196685" w14:textId="77777777" w:rsidR="0042630F" w:rsidRPr="0042630F" w:rsidRDefault="0042630F" w:rsidP="0042630F">
      <w:pPr>
        <w:numPr>
          <w:ilvl w:val="0"/>
          <w:numId w:val="81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Pole trailer</w:t>
      </w:r>
    </w:p>
    <w:p w14:paraId="557EDF4C" w14:textId="77777777" w:rsidR="0042630F" w:rsidRPr="0042630F" w:rsidRDefault="0042630F" w:rsidP="0042630F">
      <w:pPr>
        <w:numPr>
          <w:ilvl w:val="0"/>
          <w:numId w:val="81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School bus</w:t>
      </w:r>
    </w:p>
    <w:p w14:paraId="7F493E6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7ECB0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35.</w:t>
      </w:r>
      <w:r w:rsidRPr="0042630F">
        <w:rPr>
          <w:rFonts w:ascii="Calibri" w:eastAsia="Times New Roman" w:hAnsi="Calibri" w:cs="Calibri"/>
          <w:color w:val="000000"/>
          <w:sz w:val="24"/>
          <w:szCs w:val="24"/>
        </w:rPr>
        <w:tab/>
        <w:t xml:space="preserve">NCMEC’s Missing Children Division can be reached by calling toll free 1-800-______ </w:t>
      </w:r>
      <w:r w:rsidRPr="0042630F">
        <w:rPr>
          <w:rFonts w:ascii="Calibri" w:eastAsia="Times New Roman" w:hAnsi="Calibri" w:cs="Calibri"/>
          <w:b/>
          <w:bCs/>
          <w:color w:val="000000"/>
          <w:sz w:val="24"/>
          <w:szCs w:val="24"/>
        </w:rPr>
        <w:t>(Missing and Exploited Children, page 15, Section 18.1)</w:t>
      </w:r>
    </w:p>
    <w:p w14:paraId="0E4CE332" w14:textId="77777777" w:rsidR="0042630F" w:rsidRPr="0042630F" w:rsidRDefault="0042630F" w:rsidP="0042630F">
      <w:pPr>
        <w:numPr>
          <w:ilvl w:val="0"/>
          <w:numId w:val="81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The-Kids</w:t>
      </w:r>
    </w:p>
    <w:p w14:paraId="36B4C03E" w14:textId="77777777" w:rsidR="0042630F" w:rsidRPr="0042630F" w:rsidRDefault="0042630F" w:rsidP="0042630F">
      <w:pPr>
        <w:numPr>
          <w:ilvl w:val="0"/>
          <w:numId w:val="81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The-Lost</w:t>
      </w:r>
    </w:p>
    <w:p w14:paraId="4F3FE483" w14:textId="77777777" w:rsidR="0042630F" w:rsidRPr="0042630F" w:rsidRDefault="0042630F" w:rsidP="0042630F">
      <w:pPr>
        <w:numPr>
          <w:ilvl w:val="0"/>
          <w:numId w:val="81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The-Moms</w:t>
      </w:r>
    </w:p>
    <w:p w14:paraId="612E5532" w14:textId="77777777" w:rsidR="0042630F" w:rsidRPr="0042630F" w:rsidRDefault="0042630F" w:rsidP="0042630F">
      <w:pPr>
        <w:numPr>
          <w:ilvl w:val="0"/>
          <w:numId w:val="81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The-List</w:t>
      </w:r>
    </w:p>
    <w:p w14:paraId="498756A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814F9D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36.</w:t>
      </w:r>
      <w:r w:rsidRPr="0042630F">
        <w:rPr>
          <w:rFonts w:ascii="Calibri" w:eastAsia="Times New Roman" w:hAnsi="Calibri" w:cs="Calibri"/>
          <w:color w:val="000000"/>
          <w:sz w:val="24"/>
          <w:szCs w:val="24"/>
        </w:rPr>
        <w:tab/>
        <w:t xml:space="preserve">An operator shall, if following another vehicle, maintain ______ between the two vehicles so that, considering the speed of the vehicle, traffic, and the conditions of the highway, the operator can safely stop without colliding with the preceding vehicle or veering into another vehicle, object, or person on or near the highway. </w:t>
      </w:r>
      <w:r w:rsidRPr="0042630F">
        <w:rPr>
          <w:rFonts w:ascii="Calibri" w:eastAsia="Times New Roman" w:hAnsi="Calibri" w:cs="Calibri"/>
          <w:b/>
          <w:bCs/>
          <w:color w:val="000000"/>
          <w:sz w:val="24"/>
          <w:szCs w:val="24"/>
        </w:rPr>
        <w:t>(TC 545.062 (a); TC Section 22.9)</w:t>
      </w:r>
    </w:p>
    <w:p w14:paraId="07C0D85E" w14:textId="77777777" w:rsidR="0042630F" w:rsidRPr="0042630F" w:rsidRDefault="0042630F" w:rsidP="0042630F">
      <w:pPr>
        <w:numPr>
          <w:ilvl w:val="0"/>
          <w:numId w:val="82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At least two car lengths</w:t>
      </w:r>
    </w:p>
    <w:p w14:paraId="0C3930EB" w14:textId="77777777" w:rsidR="0042630F" w:rsidRPr="0042630F" w:rsidRDefault="0042630F" w:rsidP="0042630F">
      <w:pPr>
        <w:numPr>
          <w:ilvl w:val="0"/>
          <w:numId w:val="82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At least two hundred feet</w:t>
      </w:r>
    </w:p>
    <w:p w14:paraId="091665A4" w14:textId="77777777" w:rsidR="0042630F" w:rsidRPr="0042630F" w:rsidRDefault="0042630F" w:rsidP="0042630F">
      <w:pPr>
        <w:numPr>
          <w:ilvl w:val="0"/>
          <w:numId w:val="82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Maintain an assured clear distance (safe distance)</w:t>
      </w:r>
    </w:p>
    <w:p w14:paraId="3B45F5E2" w14:textId="77777777" w:rsidR="0042630F" w:rsidRPr="0042630F" w:rsidRDefault="0042630F" w:rsidP="0042630F">
      <w:pPr>
        <w:numPr>
          <w:ilvl w:val="0"/>
          <w:numId w:val="82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At least three car lengths</w:t>
      </w:r>
    </w:p>
    <w:p w14:paraId="05F6A68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25EA70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37.</w:t>
      </w:r>
      <w:r w:rsidRPr="0042630F">
        <w:rPr>
          <w:rFonts w:ascii="Calibri" w:eastAsia="Times New Roman" w:hAnsi="Calibri" w:cs="Calibri"/>
          <w:color w:val="000000"/>
          <w:sz w:val="24"/>
          <w:szCs w:val="24"/>
        </w:rPr>
        <w:tab/>
        <w:t xml:space="preserve">For which of the following violations must the police officer issue “a promise to appear” if the operator is a resident of Texas and is operating a vehicle licensed in Texas? </w:t>
      </w:r>
      <w:r w:rsidRPr="0042630F">
        <w:rPr>
          <w:rFonts w:ascii="Calibri" w:eastAsia="Times New Roman" w:hAnsi="Calibri" w:cs="Calibri"/>
          <w:b/>
          <w:bCs/>
          <w:color w:val="000000"/>
          <w:sz w:val="24"/>
          <w:szCs w:val="24"/>
        </w:rPr>
        <w:t>(TC 543.004 (a) (1) (A, B, and C); TC Section 22.20)</w:t>
      </w:r>
    </w:p>
    <w:p w14:paraId="643AEDFE" w14:textId="77777777" w:rsidR="0042630F" w:rsidRPr="0042630F" w:rsidRDefault="0042630F" w:rsidP="0042630F">
      <w:pPr>
        <w:numPr>
          <w:ilvl w:val="0"/>
          <w:numId w:val="82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Open container violation only</w:t>
      </w:r>
    </w:p>
    <w:p w14:paraId="43C90E6D" w14:textId="77777777" w:rsidR="0042630F" w:rsidRPr="0042630F" w:rsidRDefault="0042630F" w:rsidP="0042630F">
      <w:pPr>
        <w:numPr>
          <w:ilvl w:val="0"/>
          <w:numId w:val="82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Illegal turn or wide right</w:t>
      </w:r>
    </w:p>
    <w:p w14:paraId="133B4DAF" w14:textId="77777777" w:rsidR="0042630F" w:rsidRPr="0042630F" w:rsidRDefault="0042630F" w:rsidP="0042630F">
      <w:pPr>
        <w:numPr>
          <w:ilvl w:val="0"/>
          <w:numId w:val="82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Speeding, a violation of the open container law, or texting while driving</w:t>
      </w:r>
    </w:p>
    <w:p w14:paraId="651FDD22" w14:textId="77777777" w:rsidR="0042630F" w:rsidRPr="0042630F" w:rsidRDefault="0042630F" w:rsidP="0042630F">
      <w:pPr>
        <w:numPr>
          <w:ilvl w:val="0"/>
          <w:numId w:val="82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Speeding only</w:t>
      </w:r>
    </w:p>
    <w:p w14:paraId="127341C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AAF8D1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38.</w:t>
      </w:r>
      <w:r w:rsidRPr="0042630F">
        <w:rPr>
          <w:rFonts w:ascii="Calibri" w:eastAsia="Times New Roman" w:hAnsi="Calibri" w:cs="Calibri"/>
          <w:color w:val="000000"/>
          <w:sz w:val="24"/>
          <w:szCs w:val="24"/>
        </w:rPr>
        <w:tab/>
        <w:t xml:space="preserve">Which of the following is NOT an authorized emergency vehicle? </w:t>
      </w:r>
      <w:r w:rsidRPr="0042630F">
        <w:rPr>
          <w:rFonts w:ascii="Calibri" w:eastAsia="Times New Roman" w:hAnsi="Calibri" w:cs="Calibri"/>
          <w:b/>
          <w:bCs/>
          <w:color w:val="000000"/>
          <w:sz w:val="24"/>
          <w:szCs w:val="24"/>
        </w:rPr>
        <w:t>(TC 541.201 #1, (A, A, &amp; B; Professional Police Driving Section 34.1)</w:t>
      </w:r>
    </w:p>
    <w:p w14:paraId="6BC499B9" w14:textId="77777777" w:rsidR="0042630F" w:rsidRPr="0042630F" w:rsidRDefault="0042630F" w:rsidP="0042630F">
      <w:pPr>
        <w:numPr>
          <w:ilvl w:val="0"/>
          <w:numId w:val="82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fire department vehicle returning from a fire</w:t>
      </w:r>
    </w:p>
    <w:p w14:paraId="704A3D66" w14:textId="77777777" w:rsidR="0042630F" w:rsidRPr="0042630F" w:rsidRDefault="0042630F" w:rsidP="0042630F">
      <w:pPr>
        <w:numPr>
          <w:ilvl w:val="0"/>
          <w:numId w:val="82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police patrol returning from a domestic disturbance call</w:t>
      </w:r>
    </w:p>
    <w:p w14:paraId="6B22612C" w14:textId="77777777" w:rsidR="0042630F" w:rsidRPr="0042630F" w:rsidRDefault="0042630F" w:rsidP="0042630F">
      <w:pPr>
        <w:numPr>
          <w:ilvl w:val="0"/>
          <w:numId w:val="830"/>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 private vehicle of a volunteer firefighter returning from a fire</w:t>
      </w:r>
    </w:p>
    <w:p w14:paraId="20F6BD36" w14:textId="77777777" w:rsidR="0042630F" w:rsidRPr="0042630F" w:rsidRDefault="0042630F" w:rsidP="0042630F">
      <w:pPr>
        <w:numPr>
          <w:ilvl w:val="0"/>
          <w:numId w:val="83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private ambulance returning from an accident</w:t>
      </w:r>
    </w:p>
    <w:p w14:paraId="34C58D9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9D4E2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39.</w:t>
      </w:r>
      <w:r w:rsidRPr="0042630F">
        <w:rPr>
          <w:rFonts w:ascii="Calibri" w:eastAsia="Times New Roman" w:hAnsi="Calibri" w:cs="Calibri"/>
          <w:color w:val="000000"/>
          <w:sz w:val="24"/>
          <w:szCs w:val="24"/>
        </w:rPr>
        <w:tab/>
        <w:t xml:space="preserve">The “3 Cs” or components of the criminal justice system are: </w:t>
      </w:r>
      <w:r w:rsidRPr="0042630F">
        <w:rPr>
          <w:rFonts w:ascii="Calibri" w:eastAsia="Times New Roman" w:hAnsi="Calibri" w:cs="Calibri"/>
          <w:b/>
          <w:bCs/>
          <w:color w:val="000000"/>
          <w:sz w:val="24"/>
          <w:szCs w:val="24"/>
        </w:rPr>
        <w:t xml:space="preserve">(Googled answer </w:t>
      </w:r>
      <w:hyperlink r:id="rId6" w:history="1">
        <w:r w:rsidRPr="0042630F">
          <w:rPr>
            <w:rFonts w:ascii="Calibri" w:eastAsia="Times New Roman" w:hAnsi="Calibri" w:cs="Calibri"/>
            <w:b/>
            <w:bCs/>
            <w:color w:val="0563C1"/>
            <w:sz w:val="24"/>
            <w:szCs w:val="24"/>
            <w:u w:val="single"/>
          </w:rPr>
          <w:t>https://openoregon.pressbooks.pub/ccj230/chapter/1-7-the-three-cs-cops-courts-and-corrections/</w:t>
        </w:r>
      </w:hyperlink>
      <w:r w:rsidRPr="0042630F">
        <w:rPr>
          <w:rFonts w:ascii="Calibri" w:eastAsia="Times New Roman" w:hAnsi="Calibri" w:cs="Calibri"/>
          <w:b/>
          <w:bCs/>
          <w:color w:val="000000"/>
          <w:sz w:val="24"/>
          <w:szCs w:val="24"/>
        </w:rPr>
        <w:t xml:space="preserve"> and Quizlet kaylahill01)</w:t>
      </w:r>
    </w:p>
    <w:p w14:paraId="16FF0E8C" w14:textId="77777777" w:rsidR="0042630F" w:rsidRPr="0042630F" w:rsidRDefault="0042630F" w:rsidP="0042630F">
      <w:pPr>
        <w:numPr>
          <w:ilvl w:val="0"/>
          <w:numId w:val="83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Cops, Courts, Corrections</w:t>
      </w:r>
    </w:p>
    <w:p w14:paraId="51DDC502" w14:textId="77777777" w:rsidR="0042630F" w:rsidRPr="0042630F" w:rsidRDefault="0042630F" w:rsidP="0042630F">
      <w:pPr>
        <w:numPr>
          <w:ilvl w:val="0"/>
          <w:numId w:val="83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Criminals, Cops, Corrections</w:t>
      </w:r>
    </w:p>
    <w:p w14:paraId="43DBC7C0" w14:textId="77777777" w:rsidR="0042630F" w:rsidRPr="0042630F" w:rsidRDefault="0042630F" w:rsidP="0042630F">
      <w:pPr>
        <w:numPr>
          <w:ilvl w:val="0"/>
          <w:numId w:val="83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Civil, Criminal, Courts</w:t>
      </w:r>
    </w:p>
    <w:p w14:paraId="618AEB69" w14:textId="77777777" w:rsidR="0042630F" w:rsidRPr="0042630F" w:rsidRDefault="0042630F" w:rsidP="0042630F">
      <w:pPr>
        <w:numPr>
          <w:ilvl w:val="0"/>
          <w:numId w:val="83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Cash, Counsel, Courts</w:t>
      </w:r>
    </w:p>
    <w:p w14:paraId="2976131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1C7C5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40.</w:t>
      </w:r>
      <w:r w:rsidRPr="0042630F">
        <w:rPr>
          <w:rFonts w:ascii="Calibri" w:eastAsia="Times New Roman" w:hAnsi="Calibri" w:cs="Calibri"/>
          <w:color w:val="000000"/>
          <w:sz w:val="24"/>
          <w:szCs w:val="24"/>
        </w:rPr>
        <w:tab/>
        <w:t xml:space="preserve">If a canine gets your hand, what should you do? </w:t>
      </w:r>
      <w:r w:rsidRPr="0042630F">
        <w:rPr>
          <w:rFonts w:ascii="Calibri" w:eastAsia="Times New Roman" w:hAnsi="Calibri" w:cs="Calibri"/>
          <w:b/>
          <w:bCs/>
          <w:color w:val="000000"/>
          <w:sz w:val="24"/>
          <w:szCs w:val="24"/>
        </w:rPr>
        <w:t>(Canine Encounters, Section 39.23, page 39 of 41)</w:t>
      </w:r>
    </w:p>
    <w:p w14:paraId="57E63AC7" w14:textId="77777777" w:rsidR="0042630F" w:rsidRPr="0042630F" w:rsidRDefault="0042630F" w:rsidP="0042630F">
      <w:pPr>
        <w:numPr>
          <w:ilvl w:val="0"/>
          <w:numId w:val="83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Immediately pull away</w:t>
      </w:r>
    </w:p>
    <w:p w14:paraId="3669D609" w14:textId="77777777" w:rsidR="0042630F" w:rsidRPr="0042630F" w:rsidRDefault="0042630F" w:rsidP="0042630F">
      <w:pPr>
        <w:numPr>
          <w:ilvl w:val="0"/>
          <w:numId w:val="83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Start screaming to scare the animal</w:t>
      </w:r>
    </w:p>
    <w:p w14:paraId="1544E6C5" w14:textId="77777777" w:rsidR="0042630F" w:rsidRPr="0042630F" w:rsidRDefault="0042630F" w:rsidP="0042630F">
      <w:pPr>
        <w:numPr>
          <w:ilvl w:val="0"/>
          <w:numId w:val="838"/>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Shove your hand as far into their mouth as you can</w:t>
      </w:r>
    </w:p>
    <w:p w14:paraId="0F55E2B2" w14:textId="77777777" w:rsidR="0042630F" w:rsidRPr="0042630F" w:rsidRDefault="0042630F" w:rsidP="0042630F">
      <w:pPr>
        <w:numPr>
          <w:ilvl w:val="0"/>
          <w:numId w:val="83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Begin running</w:t>
      </w:r>
    </w:p>
    <w:p w14:paraId="6CE672F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D4952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41.</w:t>
      </w:r>
      <w:r w:rsidRPr="0042630F">
        <w:rPr>
          <w:rFonts w:ascii="Calibri" w:eastAsia="Times New Roman" w:hAnsi="Calibri" w:cs="Calibri"/>
          <w:color w:val="000000"/>
          <w:sz w:val="24"/>
          <w:szCs w:val="24"/>
        </w:rPr>
        <w:tab/>
        <w:t xml:space="preserve">When the judge directs officers / witnesses not to discuss the case with other witnesses or jurors, it is called being: </w:t>
      </w:r>
      <w:r w:rsidRPr="0042630F">
        <w:rPr>
          <w:rFonts w:ascii="Calibri" w:eastAsia="Times New Roman" w:hAnsi="Calibri" w:cs="Calibri"/>
          <w:b/>
          <w:bCs/>
          <w:color w:val="000000"/>
          <w:sz w:val="24"/>
          <w:szCs w:val="24"/>
        </w:rPr>
        <w:t>(Criminal Investigation, Section 32.57 page 43 of 52)</w:t>
      </w:r>
    </w:p>
    <w:p w14:paraId="796B51C8" w14:textId="77777777" w:rsidR="0042630F" w:rsidRPr="0042630F" w:rsidRDefault="0042630F" w:rsidP="0042630F">
      <w:pPr>
        <w:numPr>
          <w:ilvl w:val="0"/>
          <w:numId w:val="84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Gagged</w:t>
      </w:r>
    </w:p>
    <w:p w14:paraId="252D6A95" w14:textId="77777777" w:rsidR="0042630F" w:rsidRPr="0042630F" w:rsidRDefault="0042630F" w:rsidP="0042630F">
      <w:pPr>
        <w:numPr>
          <w:ilvl w:val="0"/>
          <w:numId w:val="84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“Under the Rule”</w:t>
      </w:r>
    </w:p>
    <w:p w14:paraId="5A5E9298" w14:textId="77777777" w:rsidR="0042630F" w:rsidRPr="0042630F" w:rsidRDefault="0042630F" w:rsidP="0042630F">
      <w:pPr>
        <w:numPr>
          <w:ilvl w:val="0"/>
          <w:numId w:val="84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Silenced</w:t>
      </w:r>
    </w:p>
    <w:p w14:paraId="792AC175" w14:textId="77777777" w:rsidR="0042630F" w:rsidRPr="0042630F" w:rsidRDefault="0042630F" w:rsidP="0042630F">
      <w:pPr>
        <w:numPr>
          <w:ilvl w:val="0"/>
          <w:numId w:val="84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Sequestered</w:t>
      </w:r>
    </w:p>
    <w:p w14:paraId="784CA97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0D9C0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42.</w:t>
      </w:r>
      <w:r w:rsidRPr="0042630F">
        <w:rPr>
          <w:rFonts w:ascii="Calibri" w:eastAsia="Times New Roman" w:hAnsi="Calibri" w:cs="Calibri"/>
          <w:color w:val="000000"/>
          <w:sz w:val="24"/>
          <w:szCs w:val="24"/>
        </w:rPr>
        <w:tab/>
        <w:t xml:space="preserve">_____ is a criminal’s characteristic method of operation. </w:t>
      </w:r>
      <w:r w:rsidRPr="0042630F">
        <w:rPr>
          <w:rFonts w:ascii="Calibri" w:eastAsia="Times New Roman" w:hAnsi="Calibri" w:cs="Calibri"/>
          <w:b/>
          <w:bCs/>
          <w:color w:val="000000"/>
          <w:sz w:val="24"/>
          <w:szCs w:val="24"/>
        </w:rPr>
        <w:t>(Criminal Investigation, Section 32.1 page 2 of 52)</w:t>
      </w:r>
    </w:p>
    <w:p w14:paraId="1527D778" w14:textId="77777777" w:rsidR="0042630F" w:rsidRPr="0042630F" w:rsidRDefault="0042630F" w:rsidP="0042630F">
      <w:pPr>
        <w:numPr>
          <w:ilvl w:val="0"/>
          <w:numId w:val="84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Corpus Delicti</w:t>
      </w:r>
    </w:p>
    <w:p w14:paraId="3481D409" w14:textId="77777777" w:rsidR="0042630F" w:rsidRPr="0042630F" w:rsidRDefault="0042630F" w:rsidP="0042630F">
      <w:pPr>
        <w:numPr>
          <w:ilvl w:val="0"/>
          <w:numId w:val="84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Pattern</w:t>
      </w:r>
    </w:p>
    <w:p w14:paraId="73B03502" w14:textId="77777777" w:rsidR="0042630F" w:rsidRPr="0042630F" w:rsidRDefault="0042630F" w:rsidP="0042630F">
      <w:pPr>
        <w:numPr>
          <w:ilvl w:val="0"/>
          <w:numId w:val="84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Modus Operandi</w:t>
      </w:r>
    </w:p>
    <w:p w14:paraId="49EE8277" w14:textId="77777777" w:rsidR="0042630F" w:rsidRPr="0042630F" w:rsidRDefault="0042630F" w:rsidP="0042630F">
      <w:pPr>
        <w:numPr>
          <w:ilvl w:val="0"/>
          <w:numId w:val="84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Mode</w:t>
      </w:r>
    </w:p>
    <w:p w14:paraId="5E0FE91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36D293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43.</w:t>
      </w:r>
      <w:r w:rsidRPr="0042630F">
        <w:rPr>
          <w:rFonts w:ascii="Calibri" w:eastAsia="Times New Roman" w:hAnsi="Calibri" w:cs="Calibri"/>
          <w:color w:val="000000"/>
          <w:sz w:val="24"/>
          <w:szCs w:val="24"/>
        </w:rPr>
        <w:tab/>
        <w:t xml:space="preserve">In this section the leaving of a child in a situation where the child would be exposed to substantial risk of physical or mental harm, without arranging necessary care for the child defines _______. </w:t>
      </w:r>
      <w:r w:rsidRPr="0042630F">
        <w:rPr>
          <w:rFonts w:ascii="Calibri" w:eastAsia="Times New Roman" w:hAnsi="Calibri" w:cs="Calibri"/>
          <w:b/>
          <w:bCs/>
          <w:color w:val="000000"/>
          <w:sz w:val="24"/>
          <w:szCs w:val="24"/>
        </w:rPr>
        <w:t>(FC 261.001 #4 (A) (i); Family Code and Juvenile Issues Section 33.13)</w:t>
      </w:r>
    </w:p>
    <w:p w14:paraId="2DD2D602" w14:textId="77777777" w:rsidR="0042630F" w:rsidRPr="0042630F" w:rsidRDefault="0042630F" w:rsidP="0042630F">
      <w:pPr>
        <w:numPr>
          <w:ilvl w:val="0"/>
          <w:numId w:val="84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Failure to provide</w:t>
      </w:r>
    </w:p>
    <w:p w14:paraId="0C68D8F5" w14:textId="77777777" w:rsidR="0042630F" w:rsidRPr="0042630F" w:rsidRDefault="0042630F" w:rsidP="0042630F">
      <w:pPr>
        <w:numPr>
          <w:ilvl w:val="0"/>
          <w:numId w:val="84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Abandonment</w:t>
      </w:r>
    </w:p>
    <w:p w14:paraId="2D57D465" w14:textId="77777777" w:rsidR="0042630F" w:rsidRPr="0042630F" w:rsidRDefault="0042630F" w:rsidP="0042630F">
      <w:pPr>
        <w:numPr>
          <w:ilvl w:val="0"/>
          <w:numId w:val="85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Abuse</w:t>
      </w:r>
    </w:p>
    <w:p w14:paraId="1D7BF2AC" w14:textId="77777777" w:rsidR="0042630F" w:rsidRPr="0042630F" w:rsidRDefault="0042630F" w:rsidP="0042630F">
      <w:pPr>
        <w:numPr>
          <w:ilvl w:val="0"/>
          <w:numId w:val="85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Neglect</w:t>
      </w:r>
    </w:p>
    <w:p w14:paraId="37196B0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52AD9E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44.</w:t>
      </w:r>
      <w:r w:rsidRPr="0042630F">
        <w:rPr>
          <w:rFonts w:ascii="Calibri" w:eastAsia="Times New Roman" w:hAnsi="Calibri" w:cs="Calibri"/>
          <w:color w:val="000000"/>
          <w:sz w:val="24"/>
          <w:szCs w:val="24"/>
        </w:rPr>
        <w:tab/>
        <w:t xml:space="preserve">According to the Transportation Code, unless a special hazard exists that requires a slower speed, the following speeds are lawful:  ____ mph in an urban district on a street other than an alley and _____ mph in an alley. </w:t>
      </w:r>
      <w:r w:rsidRPr="0042630F">
        <w:rPr>
          <w:rFonts w:ascii="Calibri" w:eastAsia="Times New Roman" w:hAnsi="Calibri" w:cs="Calibri"/>
          <w:b/>
          <w:bCs/>
          <w:color w:val="000000"/>
          <w:sz w:val="24"/>
          <w:szCs w:val="24"/>
        </w:rPr>
        <w:t>(TC 545.352 (b) (1); TC Section 22.14)</w:t>
      </w:r>
    </w:p>
    <w:p w14:paraId="37F588BF" w14:textId="77777777" w:rsidR="0042630F" w:rsidRPr="0042630F" w:rsidRDefault="0042630F" w:rsidP="0042630F">
      <w:pPr>
        <w:numPr>
          <w:ilvl w:val="0"/>
          <w:numId w:val="85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20, 40</w:t>
      </w:r>
    </w:p>
    <w:p w14:paraId="618BD277" w14:textId="77777777" w:rsidR="0042630F" w:rsidRPr="0042630F" w:rsidRDefault="0042630F" w:rsidP="0042630F">
      <w:pPr>
        <w:numPr>
          <w:ilvl w:val="0"/>
          <w:numId w:val="85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30, 15</w:t>
      </w:r>
    </w:p>
    <w:p w14:paraId="4C15F938" w14:textId="77777777" w:rsidR="0042630F" w:rsidRPr="0042630F" w:rsidRDefault="0042630F" w:rsidP="0042630F">
      <w:pPr>
        <w:numPr>
          <w:ilvl w:val="0"/>
          <w:numId w:val="85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30, 20</w:t>
      </w:r>
    </w:p>
    <w:p w14:paraId="0206B8F5" w14:textId="77777777" w:rsidR="0042630F" w:rsidRPr="0042630F" w:rsidRDefault="0042630F" w:rsidP="0042630F">
      <w:pPr>
        <w:numPr>
          <w:ilvl w:val="0"/>
          <w:numId w:val="85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40, 20</w:t>
      </w:r>
    </w:p>
    <w:p w14:paraId="56F239C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59FC95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45.</w:t>
      </w:r>
      <w:r w:rsidRPr="0042630F">
        <w:rPr>
          <w:rFonts w:ascii="Calibri" w:eastAsia="Times New Roman" w:hAnsi="Calibri" w:cs="Calibri"/>
          <w:color w:val="000000"/>
          <w:sz w:val="24"/>
          <w:szCs w:val="24"/>
        </w:rPr>
        <w:tab/>
        <w:t xml:space="preserve">Which is a risk factor to consider during an arrest? </w:t>
      </w:r>
      <w:r w:rsidRPr="0042630F">
        <w:rPr>
          <w:rFonts w:ascii="Calibri" w:eastAsia="Times New Roman" w:hAnsi="Calibri" w:cs="Calibri"/>
          <w:b/>
          <w:bCs/>
          <w:color w:val="000000"/>
          <w:sz w:val="24"/>
          <w:szCs w:val="24"/>
        </w:rPr>
        <w:t>(Arrest and Control Procedures Section 31.10)</w:t>
      </w:r>
    </w:p>
    <w:p w14:paraId="7DFCAA21" w14:textId="77777777" w:rsidR="0042630F" w:rsidRPr="0042630F" w:rsidRDefault="0042630F" w:rsidP="0042630F">
      <w:pPr>
        <w:numPr>
          <w:ilvl w:val="0"/>
          <w:numId w:val="85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Time and location</w:t>
      </w:r>
    </w:p>
    <w:p w14:paraId="6117C0C7" w14:textId="77777777" w:rsidR="0042630F" w:rsidRPr="0042630F" w:rsidRDefault="0042630F" w:rsidP="0042630F">
      <w:pPr>
        <w:numPr>
          <w:ilvl w:val="0"/>
          <w:numId w:val="85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Intoxication</w:t>
      </w:r>
    </w:p>
    <w:p w14:paraId="674B77D2" w14:textId="77777777" w:rsidR="0042630F" w:rsidRPr="0042630F" w:rsidRDefault="0042630F" w:rsidP="0042630F">
      <w:pPr>
        <w:numPr>
          <w:ilvl w:val="0"/>
          <w:numId w:val="85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Suspects mental attitude</w:t>
      </w:r>
    </w:p>
    <w:p w14:paraId="554091D9" w14:textId="77777777" w:rsidR="0042630F" w:rsidRPr="0042630F" w:rsidRDefault="0042630F" w:rsidP="0042630F">
      <w:pPr>
        <w:numPr>
          <w:ilvl w:val="0"/>
          <w:numId w:val="85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of the above</w:t>
      </w:r>
    </w:p>
    <w:p w14:paraId="2928148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1A7C7E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46.</w:t>
      </w:r>
      <w:r w:rsidRPr="0042630F">
        <w:rPr>
          <w:rFonts w:ascii="Calibri" w:eastAsia="Times New Roman" w:hAnsi="Calibri" w:cs="Calibri"/>
          <w:color w:val="000000"/>
          <w:sz w:val="24"/>
          <w:szCs w:val="24"/>
        </w:rPr>
        <w:tab/>
        <w:t xml:space="preserve">You stop a vehicle for speeding and make contact with the driver who is a pregnant female. The driver advises she is in labor and her water has broken. How would you know if you have a possible imminent delivery? </w:t>
      </w:r>
      <w:r w:rsidRPr="0042630F">
        <w:rPr>
          <w:rFonts w:ascii="Calibri" w:eastAsia="Times New Roman" w:hAnsi="Calibri" w:cs="Calibri"/>
          <w:b/>
          <w:bCs/>
          <w:color w:val="000000"/>
          <w:sz w:val="24"/>
          <w:szCs w:val="24"/>
        </w:rPr>
        <w:t>(EMA Section 40.10)</w:t>
      </w:r>
    </w:p>
    <w:p w14:paraId="1CAC8205" w14:textId="77777777" w:rsidR="0042630F" w:rsidRPr="0042630F" w:rsidRDefault="0042630F" w:rsidP="0042630F">
      <w:pPr>
        <w:numPr>
          <w:ilvl w:val="0"/>
          <w:numId w:val="86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Female advises her contractions are 2-3 minutes apart</w:t>
      </w:r>
    </w:p>
    <w:p w14:paraId="2104CDE4" w14:textId="77777777" w:rsidR="0042630F" w:rsidRPr="0042630F" w:rsidRDefault="0042630F" w:rsidP="0042630F">
      <w:pPr>
        <w:numPr>
          <w:ilvl w:val="0"/>
          <w:numId w:val="86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Female advises she feels like she is about to have a bowel movement</w:t>
      </w:r>
    </w:p>
    <w:p w14:paraId="505B5B29" w14:textId="77777777" w:rsidR="0042630F" w:rsidRPr="0042630F" w:rsidRDefault="0042630F" w:rsidP="0042630F">
      <w:pPr>
        <w:numPr>
          <w:ilvl w:val="0"/>
          <w:numId w:val="86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Female advises this is her 3</w:t>
      </w:r>
      <w:r w:rsidRPr="0042630F">
        <w:rPr>
          <w:rFonts w:ascii="Calibri" w:eastAsia="Times New Roman" w:hAnsi="Calibri" w:cs="Calibri"/>
          <w:color w:val="000000"/>
          <w:sz w:val="14"/>
          <w:szCs w:val="14"/>
          <w:vertAlign w:val="superscript"/>
        </w:rPr>
        <w:t>rd</w:t>
      </w:r>
      <w:r w:rsidRPr="0042630F">
        <w:rPr>
          <w:rFonts w:ascii="Calibri" w:eastAsia="Times New Roman" w:hAnsi="Calibri" w:cs="Calibri"/>
          <w:color w:val="000000"/>
          <w:sz w:val="24"/>
          <w:szCs w:val="24"/>
        </w:rPr>
        <w:t xml:space="preserve"> child</w:t>
      </w:r>
    </w:p>
    <w:p w14:paraId="5BC52659" w14:textId="77777777" w:rsidR="0042630F" w:rsidRPr="0042630F" w:rsidRDefault="0042630F" w:rsidP="0042630F">
      <w:pPr>
        <w:numPr>
          <w:ilvl w:val="0"/>
          <w:numId w:val="86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of the above</w:t>
      </w:r>
    </w:p>
    <w:p w14:paraId="355CFC7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B4D92A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47.</w:t>
      </w:r>
      <w:r w:rsidRPr="0042630F">
        <w:rPr>
          <w:rFonts w:ascii="Calibri" w:eastAsia="Times New Roman" w:hAnsi="Calibri" w:cs="Calibri"/>
          <w:color w:val="000000"/>
          <w:sz w:val="24"/>
          <w:szCs w:val="24"/>
        </w:rPr>
        <w:tab/>
        <w:t>A person commits an offense if by means of coercion he influences or attempts to influence a public servant in a specific exercise of his official power or a specific performance of his official duty or influences or attempts to influence a public servant to violate the public servant’s known legal duty.  This is known as (</w:t>
      </w:r>
      <w:r w:rsidRPr="0042630F">
        <w:rPr>
          <w:rFonts w:ascii="Calibri" w:eastAsia="Times New Roman" w:hAnsi="Calibri" w:cs="Calibri"/>
          <w:b/>
          <w:bCs/>
          <w:color w:val="000000"/>
          <w:sz w:val="24"/>
          <w:szCs w:val="24"/>
        </w:rPr>
        <w:t>PC 36.03 (a) (1); Professionalism &amp; Ethics Section 1.6) </w:t>
      </w:r>
    </w:p>
    <w:p w14:paraId="79FF15EF" w14:textId="77777777" w:rsidR="0042630F" w:rsidRPr="0042630F" w:rsidRDefault="0042630F" w:rsidP="0042630F">
      <w:pPr>
        <w:numPr>
          <w:ilvl w:val="0"/>
          <w:numId w:val="864"/>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Coercion of Public Servant or Voter</w:t>
      </w:r>
    </w:p>
    <w:p w14:paraId="49F95DCC" w14:textId="77777777" w:rsidR="0042630F" w:rsidRPr="0042630F" w:rsidRDefault="0042630F" w:rsidP="0042630F">
      <w:pPr>
        <w:numPr>
          <w:ilvl w:val="0"/>
          <w:numId w:val="86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Official Oppression</w:t>
      </w:r>
    </w:p>
    <w:p w14:paraId="7E902B34" w14:textId="77777777" w:rsidR="0042630F" w:rsidRPr="0042630F" w:rsidRDefault="0042630F" w:rsidP="0042630F">
      <w:pPr>
        <w:numPr>
          <w:ilvl w:val="0"/>
          <w:numId w:val="86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Improper Influence</w:t>
      </w:r>
    </w:p>
    <w:p w14:paraId="7BD670C2" w14:textId="77777777" w:rsidR="0042630F" w:rsidRPr="0042630F" w:rsidRDefault="0042630F" w:rsidP="0042630F">
      <w:pPr>
        <w:numPr>
          <w:ilvl w:val="0"/>
          <w:numId w:val="86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Bribery</w:t>
      </w:r>
    </w:p>
    <w:p w14:paraId="6CB0C0E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3E462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48.</w:t>
      </w:r>
      <w:r w:rsidRPr="0042630F">
        <w:rPr>
          <w:rFonts w:ascii="Calibri" w:eastAsia="Times New Roman" w:hAnsi="Calibri" w:cs="Calibri"/>
          <w:color w:val="000000"/>
          <w:sz w:val="24"/>
          <w:szCs w:val="24"/>
        </w:rPr>
        <w:tab/>
        <w:t xml:space="preserve">Which of the listed are rights and duties of a parent of a child? </w:t>
      </w:r>
      <w:r w:rsidRPr="0042630F">
        <w:rPr>
          <w:rFonts w:ascii="Calibri" w:eastAsia="Times New Roman" w:hAnsi="Calibri" w:cs="Calibri"/>
          <w:b/>
          <w:bCs/>
          <w:color w:val="000000"/>
          <w:sz w:val="24"/>
          <w:szCs w:val="24"/>
        </w:rPr>
        <w:t>(FC 151.001 (a) (1, 3, &amp; 6); Family Code and Juvenile Issues, Section 33.12)</w:t>
      </w:r>
    </w:p>
    <w:p w14:paraId="7B92D00F" w14:textId="77777777" w:rsidR="0042630F" w:rsidRPr="0042630F" w:rsidRDefault="0042630F" w:rsidP="0042630F">
      <w:pPr>
        <w:numPr>
          <w:ilvl w:val="0"/>
          <w:numId w:val="86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right to have physical possession of the child</w:t>
      </w:r>
    </w:p>
    <w:p w14:paraId="4A44BDE5" w14:textId="77777777" w:rsidR="0042630F" w:rsidRPr="0042630F" w:rsidRDefault="0042630F" w:rsidP="0042630F">
      <w:pPr>
        <w:numPr>
          <w:ilvl w:val="0"/>
          <w:numId w:val="86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duty to support the child</w:t>
      </w:r>
    </w:p>
    <w:p w14:paraId="4A35CA24" w14:textId="77777777" w:rsidR="0042630F" w:rsidRPr="0042630F" w:rsidRDefault="0042630F" w:rsidP="0042630F">
      <w:pPr>
        <w:numPr>
          <w:ilvl w:val="0"/>
          <w:numId w:val="87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right to consent to the child’s marriage</w:t>
      </w:r>
    </w:p>
    <w:p w14:paraId="0C9899A7" w14:textId="77777777" w:rsidR="0042630F" w:rsidRPr="0042630F" w:rsidRDefault="0042630F" w:rsidP="0042630F">
      <w:pPr>
        <w:numPr>
          <w:ilvl w:val="0"/>
          <w:numId w:val="87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of the above are rights and duties</w:t>
      </w:r>
    </w:p>
    <w:p w14:paraId="554B559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61F44F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49.</w:t>
      </w:r>
      <w:r w:rsidRPr="0042630F">
        <w:rPr>
          <w:rFonts w:ascii="Calibri" w:eastAsia="Times New Roman" w:hAnsi="Calibri" w:cs="Calibri"/>
          <w:color w:val="000000"/>
          <w:sz w:val="24"/>
          <w:szCs w:val="24"/>
        </w:rPr>
        <w:tab/>
        <w:t>Deinstitutionalization is a term used to describe:</w:t>
      </w:r>
      <w:r w:rsidRPr="0042630F">
        <w:rPr>
          <w:rFonts w:ascii="Calibri" w:eastAsia="Times New Roman" w:hAnsi="Calibri" w:cs="Calibri"/>
          <w:b/>
          <w:bCs/>
          <w:color w:val="000000"/>
          <w:sz w:val="24"/>
          <w:szCs w:val="24"/>
        </w:rPr>
        <w:t xml:space="preserve"> (CIT Section 29.54)</w:t>
      </w:r>
    </w:p>
    <w:p w14:paraId="38A69486" w14:textId="77777777" w:rsidR="0042630F" w:rsidRPr="0042630F" w:rsidRDefault="0042630F" w:rsidP="0042630F">
      <w:pPr>
        <w:numPr>
          <w:ilvl w:val="0"/>
          <w:numId w:val="87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release of those suffering from severe mental illness from in-patient mental health facilities</w:t>
      </w:r>
    </w:p>
    <w:p w14:paraId="699CA0C2" w14:textId="77777777" w:rsidR="0042630F" w:rsidRPr="0042630F" w:rsidRDefault="0042630F" w:rsidP="0042630F">
      <w:pPr>
        <w:numPr>
          <w:ilvl w:val="0"/>
          <w:numId w:val="87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reduction in treatment options for those who need medication, stabilization, or therapy</w:t>
      </w:r>
    </w:p>
    <w:p w14:paraId="38D028A4" w14:textId="77777777" w:rsidR="0042630F" w:rsidRPr="0042630F" w:rsidRDefault="0042630F" w:rsidP="0042630F">
      <w:pPr>
        <w:numPr>
          <w:ilvl w:val="0"/>
          <w:numId w:val="87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reduction of referrals into mental health treatment, and an increase in incarceration in jails and prisons</w:t>
      </w:r>
    </w:p>
    <w:p w14:paraId="24B3E037" w14:textId="77777777" w:rsidR="0042630F" w:rsidRPr="0042630F" w:rsidRDefault="0042630F" w:rsidP="0042630F">
      <w:pPr>
        <w:numPr>
          <w:ilvl w:val="0"/>
          <w:numId w:val="87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of the above</w:t>
      </w:r>
    </w:p>
    <w:p w14:paraId="23AD602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D4E2DD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50.</w:t>
      </w:r>
      <w:r w:rsidRPr="0042630F">
        <w:rPr>
          <w:rFonts w:ascii="Calibri" w:eastAsia="Times New Roman" w:hAnsi="Calibri" w:cs="Calibri"/>
          <w:color w:val="000000"/>
          <w:sz w:val="24"/>
          <w:szCs w:val="24"/>
        </w:rPr>
        <w:tab/>
        <w:t xml:space="preserve">Which of the below are NOT peace officers as defined by the CCP? </w:t>
      </w:r>
      <w:r w:rsidRPr="0042630F">
        <w:rPr>
          <w:rFonts w:ascii="Calibri" w:eastAsia="Times New Roman" w:hAnsi="Calibri" w:cs="Calibri"/>
          <w:b/>
          <w:bCs/>
          <w:color w:val="000000"/>
          <w:sz w:val="24"/>
          <w:szCs w:val="24"/>
        </w:rPr>
        <w:t>(CCP 2.12 (#12, 7, &amp; 30; CCP Section 9.2)</w:t>
      </w:r>
    </w:p>
    <w:p w14:paraId="4B40F54F" w14:textId="77777777" w:rsidR="0042630F" w:rsidRPr="0042630F" w:rsidRDefault="0042630F" w:rsidP="0042630F">
      <w:pPr>
        <w:numPr>
          <w:ilvl w:val="0"/>
          <w:numId w:val="87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Municipal Park and Recreational Patrolmen</w:t>
      </w:r>
    </w:p>
    <w:p w14:paraId="160FA2A1" w14:textId="77777777" w:rsidR="0042630F" w:rsidRPr="0042630F" w:rsidRDefault="0042630F" w:rsidP="0042630F">
      <w:pPr>
        <w:numPr>
          <w:ilvl w:val="0"/>
          <w:numId w:val="87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Arson Investigators</w:t>
      </w:r>
    </w:p>
    <w:p w14:paraId="70DEC68A" w14:textId="77777777" w:rsidR="0042630F" w:rsidRPr="0042630F" w:rsidRDefault="0042630F" w:rsidP="0042630F">
      <w:pPr>
        <w:numPr>
          <w:ilvl w:val="0"/>
          <w:numId w:val="87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Security Officers commissioned by the Texas Board of Private Security</w:t>
      </w:r>
    </w:p>
    <w:p w14:paraId="2D7383FC" w14:textId="77777777" w:rsidR="0042630F" w:rsidRPr="0042630F" w:rsidRDefault="0042630F" w:rsidP="0042630F">
      <w:pPr>
        <w:numPr>
          <w:ilvl w:val="0"/>
          <w:numId w:val="87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of the above are peace officers</w:t>
      </w:r>
    </w:p>
    <w:p w14:paraId="50ED612B" w14:textId="77777777" w:rsidR="0042630F" w:rsidRPr="0042630F" w:rsidRDefault="0042630F" w:rsidP="0042630F">
      <w:pPr>
        <w:spacing w:line="240" w:lineRule="auto"/>
        <w:textAlignment w:val="baseline"/>
        <w:rPr>
          <w:rFonts w:ascii="Calibri" w:eastAsia="Times New Roman" w:hAnsi="Calibri" w:cs="Calibri"/>
          <w:color w:val="000000"/>
        </w:rPr>
      </w:pPr>
    </w:p>
    <w:p w14:paraId="34DDC845" w14:textId="77777777" w:rsidR="007C778C" w:rsidRPr="00357AC9" w:rsidRDefault="007C778C" w:rsidP="007C77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TCOLE EXAM 3 TEST QUESTIONS</w:t>
      </w:r>
      <w:r w:rsidRPr="00357AC9">
        <w:rPr>
          <w:rFonts w:ascii="Times New Roman" w:eastAsia="Times New Roman" w:hAnsi="Times New Roman" w:cs="Times New Roman"/>
          <w:b/>
          <w:bCs/>
          <w:color w:val="000000"/>
          <w:sz w:val="24"/>
          <w:szCs w:val="24"/>
        </w:rPr>
        <w:t xml:space="preserve">, </w:t>
      </w:r>
    </w:p>
    <w:p w14:paraId="3B58C1F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71675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 Two men commit an aggravated robbery at robbery at store in Lubbock County, Texas. They are subsequently identified and a warrant for their arrest is issued. They fled to Corpus Christi (Nueces County) where they are arrested by the Police Department. The two mean shall be immediately taken before a magistrate in: </w:t>
      </w:r>
      <w:r w:rsidRPr="00357AC9">
        <w:rPr>
          <w:rFonts w:ascii="Times New Roman" w:eastAsia="Times New Roman" w:hAnsi="Times New Roman" w:cs="Times New Roman"/>
          <w:b/>
          <w:bCs/>
          <w:color w:val="000000"/>
          <w:sz w:val="24"/>
          <w:szCs w:val="24"/>
        </w:rPr>
        <w:t>(Arrest, Search, &amp; Seizure Section 10.7; CCP Art. 15.18)</w:t>
      </w:r>
    </w:p>
    <w:p w14:paraId="13A790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county where the warrant was issued</w:t>
      </w:r>
    </w:p>
    <w:p w14:paraId="1E5EDA1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The county where the arrest was made</w:t>
      </w:r>
    </w:p>
    <w:p w14:paraId="37E14D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They are not required to see a magistrate for an out of county warrant and are released</w:t>
      </w:r>
    </w:p>
    <w:p w14:paraId="595B2A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county in between Lubbock County and Nueces County</w:t>
      </w:r>
    </w:p>
    <w:p w14:paraId="197707A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66CDD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 ______% of your time is spent listening and _____% talking </w:t>
      </w:r>
      <w:r w:rsidRPr="00357AC9">
        <w:rPr>
          <w:rFonts w:ascii="Times New Roman" w:eastAsia="Times New Roman" w:hAnsi="Times New Roman" w:cs="Times New Roman"/>
          <w:b/>
          <w:bCs/>
          <w:color w:val="000000"/>
          <w:sz w:val="24"/>
          <w:szCs w:val="24"/>
        </w:rPr>
        <w:t>(De-escalation, Section 27.10)</w:t>
      </w:r>
    </w:p>
    <w:p w14:paraId="198C403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80/20</w:t>
      </w:r>
    </w:p>
    <w:p w14:paraId="348794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20/80</w:t>
      </w:r>
    </w:p>
    <w:p w14:paraId="505816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60/30</w:t>
      </w:r>
    </w:p>
    <w:p w14:paraId="5E5531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90/20</w:t>
      </w:r>
    </w:p>
    <w:p w14:paraId="0564421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248442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 Not having the normal use of mental or physical faculties by reason of introduction of alcohol, a controlled substance, a drug, a dangerous drug, or any combination of two or more of those substances, or any other substance into the body is a definition of: </w:t>
      </w:r>
      <w:r w:rsidRPr="00357AC9">
        <w:rPr>
          <w:rFonts w:ascii="Times New Roman" w:eastAsia="Times New Roman" w:hAnsi="Times New Roman" w:cs="Times New Roman"/>
          <w:b/>
          <w:bCs/>
          <w:color w:val="000000"/>
          <w:sz w:val="24"/>
          <w:szCs w:val="24"/>
        </w:rPr>
        <w:t>(PC Section 8.33; PC 49.01 (2) (A))</w:t>
      </w:r>
    </w:p>
    <w:p w14:paraId="596C21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alcoholism</w:t>
      </w:r>
    </w:p>
    <w:p w14:paraId="2447692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intoxication</w:t>
      </w:r>
    </w:p>
    <w:p w14:paraId="629A14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DWI</w:t>
      </w:r>
    </w:p>
    <w:p w14:paraId="4C236E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0650EB0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955165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 _________ means anything reasonably regarded as loss, disadvantage, or injury, including harm to another person in whose welfare the person affected is interested. </w:t>
      </w:r>
      <w:r w:rsidRPr="00357AC9">
        <w:rPr>
          <w:rFonts w:ascii="Times New Roman" w:eastAsia="Times New Roman" w:hAnsi="Times New Roman" w:cs="Times New Roman"/>
          <w:b/>
          <w:bCs/>
          <w:color w:val="000000"/>
          <w:sz w:val="24"/>
          <w:szCs w:val="24"/>
        </w:rPr>
        <w:t>(PC Section 8.2; PC 1.07 #25)</w:t>
      </w:r>
    </w:p>
    <w:p w14:paraId="0046637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Injury</w:t>
      </w:r>
    </w:p>
    <w:p w14:paraId="27639D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Handicap</w:t>
      </w:r>
    </w:p>
    <w:p w14:paraId="339D67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Harm</w:t>
      </w:r>
    </w:p>
    <w:p w14:paraId="388C1C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Mutilation </w:t>
      </w:r>
    </w:p>
    <w:p w14:paraId="7228EEA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5878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 Which crowd classification has positive leadership, are determined to accomplish a specific end, and move actively toward their objective? </w:t>
      </w:r>
      <w:r w:rsidRPr="00357AC9">
        <w:rPr>
          <w:rFonts w:ascii="Times New Roman" w:eastAsia="Times New Roman" w:hAnsi="Times New Roman" w:cs="Times New Roman"/>
          <w:b/>
          <w:bCs/>
          <w:color w:val="000000"/>
          <w:sz w:val="24"/>
          <w:szCs w:val="24"/>
        </w:rPr>
        <w:t>(Patrol Skills Section 35.28)</w:t>
      </w:r>
    </w:p>
    <w:p w14:paraId="08200F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Expressive</w:t>
      </w:r>
    </w:p>
    <w:p w14:paraId="5108C4B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Casual</w:t>
      </w:r>
    </w:p>
    <w:p w14:paraId="587062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Cohesive</w:t>
      </w:r>
    </w:p>
    <w:p w14:paraId="6A8EDC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Aggressive</w:t>
      </w:r>
    </w:p>
    <w:p w14:paraId="059C0DE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ECD249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 Which of the following is not a validated field sobriety test? </w:t>
      </w:r>
      <w:r w:rsidRPr="00357AC9">
        <w:rPr>
          <w:rFonts w:ascii="Times New Roman" w:eastAsia="Times New Roman" w:hAnsi="Times New Roman" w:cs="Times New Roman"/>
          <w:b/>
          <w:bCs/>
          <w:color w:val="000000"/>
          <w:sz w:val="24"/>
          <w:szCs w:val="24"/>
        </w:rPr>
        <w:t>(SFST Manual 2018, Section 23.1)</w:t>
      </w:r>
    </w:p>
    <w:p w14:paraId="2F0183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One Leg Stand</w:t>
      </w:r>
    </w:p>
    <w:p w14:paraId="680BA8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Horizontal Gaze Nystagmus</w:t>
      </w:r>
    </w:p>
    <w:p w14:paraId="224C79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Modified Romberg Balance</w:t>
      </w:r>
    </w:p>
    <w:p w14:paraId="6AE5357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Walk and Turn</w:t>
      </w:r>
    </w:p>
    <w:p w14:paraId="76402E7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74302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 The officer or person executing a warrant of arrest shall _______________ take the person or have him taken before the magistrate named in the warrant, if the magistrate is in the same county where the person is arrested. </w:t>
      </w:r>
      <w:r w:rsidRPr="00357AC9">
        <w:rPr>
          <w:rFonts w:ascii="Times New Roman" w:eastAsia="Times New Roman" w:hAnsi="Times New Roman" w:cs="Times New Roman"/>
          <w:b/>
          <w:bCs/>
          <w:color w:val="000000"/>
          <w:sz w:val="24"/>
          <w:szCs w:val="24"/>
        </w:rPr>
        <w:t>(Arrest, Search, &amp; Seizure, 10.7; CCP Art. 15.16)</w:t>
      </w:r>
    </w:p>
    <w:p w14:paraId="00C25F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Without unnecessary delay</w:t>
      </w:r>
    </w:p>
    <w:p w14:paraId="3BD5B9C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Immediately</w:t>
      </w:r>
    </w:p>
    <w:p w14:paraId="114464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within 72 hours</w:t>
      </w:r>
    </w:p>
    <w:p w14:paraId="07BD4A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 the officer’s convenience </w:t>
      </w:r>
    </w:p>
    <w:p w14:paraId="03DE716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7B047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 A husband and wife are at a store. The husband physically beats up his wife, causing her bodily injury. The husband has committed what crime? </w:t>
      </w:r>
      <w:r w:rsidRPr="00357AC9">
        <w:rPr>
          <w:rFonts w:ascii="Times New Roman" w:eastAsia="Times New Roman" w:hAnsi="Times New Roman" w:cs="Times New Roman"/>
          <w:b/>
          <w:bCs/>
          <w:color w:val="000000"/>
          <w:sz w:val="24"/>
          <w:szCs w:val="24"/>
        </w:rPr>
        <w:t>(F.V. &amp; R.A.O. Section 17.6; PC 22.01</w:t>
      </w:r>
      <w:r w:rsidRPr="00357AC9">
        <w:rPr>
          <w:rFonts w:ascii="Times New Roman" w:eastAsia="Times New Roman" w:hAnsi="Times New Roman" w:cs="Times New Roman"/>
          <w:color w:val="000000"/>
          <w:sz w:val="24"/>
          <w:szCs w:val="24"/>
        </w:rPr>
        <w:t xml:space="preserve"> (a) (1))</w:t>
      </w:r>
    </w:p>
    <w:p w14:paraId="10C3C6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disorderly conduct</w:t>
      </w:r>
    </w:p>
    <w:p w14:paraId="41999B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family violence</w:t>
      </w:r>
    </w:p>
    <w:p w14:paraId="3CE31F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assault</w:t>
      </w:r>
    </w:p>
    <w:p w14:paraId="7034ED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 offense has been committed they are married</w:t>
      </w:r>
    </w:p>
    <w:p w14:paraId="397E51A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E0FE78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 The taking of money from a cash drawer without threat or harm to the cashier would be: </w:t>
      </w:r>
      <w:r w:rsidRPr="00357AC9">
        <w:rPr>
          <w:rFonts w:ascii="Times New Roman" w:eastAsia="Times New Roman" w:hAnsi="Times New Roman" w:cs="Times New Roman"/>
          <w:b/>
          <w:bCs/>
          <w:color w:val="000000"/>
          <w:sz w:val="24"/>
          <w:szCs w:val="24"/>
        </w:rPr>
        <w:t>(PC Section 8.18; PC 31.03 (a) (b) (1))</w:t>
      </w:r>
    </w:p>
    <w:p w14:paraId="03333C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theft</w:t>
      </w:r>
    </w:p>
    <w:p w14:paraId="5F91D12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robbery</w:t>
      </w:r>
    </w:p>
    <w:p w14:paraId="781170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fraud</w:t>
      </w:r>
    </w:p>
    <w:p w14:paraId="5003A9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theft of service</w:t>
      </w:r>
    </w:p>
    <w:p w14:paraId="3789FE7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3F333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10. The “3 Cs” or components of the criminal justice system are: </w:t>
      </w:r>
      <w:r w:rsidRPr="00357AC9">
        <w:rPr>
          <w:rFonts w:ascii="Times New Roman" w:eastAsia="Times New Roman" w:hAnsi="Times New Roman" w:cs="Times New Roman"/>
          <w:b/>
          <w:bCs/>
          <w:color w:val="000000"/>
          <w:sz w:val="24"/>
          <w:szCs w:val="24"/>
        </w:rPr>
        <w:t>(US &amp; TX Constitution Section 7.2)</w:t>
      </w:r>
    </w:p>
    <w:p w14:paraId="641273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Cops, Courts, Corrections</w:t>
      </w:r>
    </w:p>
    <w:p w14:paraId="32D2AA3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Criminals, Cops, Corrections</w:t>
      </w:r>
    </w:p>
    <w:p w14:paraId="56D8799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Civil, Criminal, Courts</w:t>
      </w:r>
    </w:p>
    <w:p w14:paraId="49BE450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Cash, Counsel, Courts</w:t>
      </w:r>
    </w:p>
    <w:p w14:paraId="236A812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7E948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11. In what manner must a person in custody prior to interrogation be informed by a peace officer that they have the right to remain silent and that anything they say can and will be used against them in court? </w:t>
      </w:r>
      <w:r w:rsidRPr="00357AC9">
        <w:rPr>
          <w:rFonts w:ascii="Times New Roman" w:eastAsia="Times New Roman" w:hAnsi="Times New Roman" w:cs="Times New Roman"/>
          <w:b/>
          <w:bCs/>
          <w:color w:val="000000"/>
          <w:sz w:val="24"/>
          <w:szCs w:val="24"/>
        </w:rPr>
        <w:t>(Arrest, Search, &amp; Seizure, Section 10.6)</w:t>
      </w:r>
    </w:p>
    <w:p w14:paraId="5B896B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Clearly</w:t>
      </w:r>
    </w:p>
    <w:p w14:paraId="41E8408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Quickly</w:t>
      </w:r>
    </w:p>
    <w:p w14:paraId="060127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Summarized </w:t>
      </w:r>
    </w:p>
    <w:p w14:paraId="755288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Indistinctly</w:t>
      </w:r>
    </w:p>
    <w:p w14:paraId="7A465D1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86DCDD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12. The elements of weaponless defense are balance, awareness, and: </w:t>
      </w:r>
      <w:r w:rsidRPr="00357AC9">
        <w:rPr>
          <w:rFonts w:ascii="Times New Roman" w:eastAsia="Times New Roman" w:hAnsi="Times New Roman" w:cs="Times New Roman"/>
          <w:b/>
          <w:bCs/>
          <w:color w:val="000000"/>
          <w:sz w:val="24"/>
          <w:szCs w:val="24"/>
        </w:rPr>
        <w:t>(Arrest and Control Section 31.1)</w:t>
      </w:r>
    </w:p>
    <w:p w14:paraId="277F6C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control of others</w:t>
      </w:r>
    </w:p>
    <w:p w14:paraId="5E6033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self-control</w:t>
      </w:r>
    </w:p>
    <w:p w14:paraId="2B97BE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mind over matter</w:t>
      </w:r>
    </w:p>
    <w:p w14:paraId="776C8D5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strength</w:t>
      </w:r>
    </w:p>
    <w:p w14:paraId="1A76A4F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4A241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13. What information must a lawfully arrested person provide a peace officer when requested? </w:t>
      </w:r>
      <w:r w:rsidRPr="00357AC9">
        <w:rPr>
          <w:rFonts w:ascii="Times New Roman" w:eastAsia="Times New Roman" w:hAnsi="Times New Roman" w:cs="Times New Roman"/>
          <w:b/>
          <w:bCs/>
          <w:color w:val="000000"/>
          <w:sz w:val="24"/>
          <w:szCs w:val="24"/>
        </w:rPr>
        <w:t>(Civilian Interaction Section 37.6; page 10 of 12)</w:t>
      </w:r>
    </w:p>
    <w:p w14:paraId="6FB24C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Name, address, and date of birth</w:t>
      </w:r>
    </w:p>
    <w:p w14:paraId="2638266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Name, address, date of birth, and social security number</w:t>
      </w:r>
    </w:p>
    <w:p w14:paraId="53268C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Name, address, date of birth, and telephone number</w:t>
      </w:r>
    </w:p>
    <w:p w14:paraId="08E106A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Name, address, date of birth, social security number, and telephone number</w:t>
      </w:r>
    </w:p>
    <w:p w14:paraId="3BC8A2E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B1E9C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14. An adult who exposes his genitals, knowing that a 13-year-old child is present, with intent to arouse or gratify the sexual desire of any person, has committed what crime? </w:t>
      </w:r>
      <w:r w:rsidRPr="00357AC9">
        <w:rPr>
          <w:rFonts w:ascii="Times New Roman" w:eastAsia="Times New Roman" w:hAnsi="Times New Roman" w:cs="Times New Roman"/>
          <w:b/>
          <w:bCs/>
          <w:color w:val="000000"/>
          <w:sz w:val="24"/>
          <w:szCs w:val="24"/>
        </w:rPr>
        <w:t>(PC Section 8.12; PC 21.11)</w:t>
      </w:r>
    </w:p>
    <w:p w14:paraId="006AEF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Sexual abuse of a child</w:t>
      </w:r>
    </w:p>
    <w:p w14:paraId="218430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Indecency with a child</w:t>
      </w:r>
    </w:p>
    <w:p w14:paraId="67575E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Public Lewdness</w:t>
      </w:r>
    </w:p>
    <w:p w14:paraId="1DE2993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Indecent Exposure</w:t>
      </w:r>
    </w:p>
    <w:p w14:paraId="191C714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3318C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15. Consent is considered involuntary if it is obtained by duress, coercion, or </w:t>
      </w:r>
      <w:r w:rsidRPr="00357AC9">
        <w:rPr>
          <w:rFonts w:ascii="Times New Roman" w:eastAsia="Times New Roman" w:hAnsi="Times New Roman" w:cs="Times New Roman"/>
          <w:b/>
          <w:bCs/>
          <w:color w:val="000000"/>
          <w:sz w:val="24"/>
          <w:szCs w:val="24"/>
        </w:rPr>
        <w:t>(</w:t>
      </w:r>
      <w:hyperlink r:id="rId7" w:history="1">
        <w:r w:rsidRPr="00357AC9">
          <w:rPr>
            <w:rFonts w:ascii="Times New Roman" w:eastAsia="Times New Roman" w:hAnsi="Times New Roman" w:cs="Times New Roman"/>
            <w:b/>
            <w:bCs/>
            <w:color w:val="0563C1"/>
            <w:sz w:val="24"/>
            <w:szCs w:val="24"/>
            <w:u w:val="single"/>
          </w:rPr>
          <w:t>https://quizlet.com/476315579/arrest-search-and-seizure-flash-cards/</w:t>
        </w:r>
      </w:hyperlink>
      <w:r w:rsidRPr="00357AC9">
        <w:rPr>
          <w:rFonts w:ascii="Times New Roman" w:eastAsia="Times New Roman" w:hAnsi="Times New Roman" w:cs="Times New Roman"/>
          <w:b/>
          <w:bCs/>
          <w:color w:val="000000"/>
          <w:sz w:val="24"/>
          <w:szCs w:val="24"/>
        </w:rPr>
        <w:t>, tstrain172 1/56)</w:t>
      </w:r>
    </w:p>
    <w:p w14:paraId="4EF270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Is volunteered</w:t>
      </w:r>
    </w:p>
    <w:p w14:paraId="45D99A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Limited by the person granting consent</w:t>
      </w:r>
    </w:p>
    <w:p w14:paraId="480ED1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Is a mere acquiescence to authority claimed by the officer</w:t>
      </w:r>
    </w:p>
    <w:p w14:paraId="7B8938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Revoked by the person granting consent</w:t>
      </w:r>
    </w:p>
    <w:p w14:paraId="5A4C6E5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132D5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16. A performance test that might help an officer determine if someone has an intellectual disability is: </w:t>
      </w:r>
      <w:r w:rsidRPr="00357AC9">
        <w:rPr>
          <w:rFonts w:ascii="Times New Roman" w:eastAsia="Times New Roman" w:hAnsi="Times New Roman" w:cs="Times New Roman"/>
          <w:b/>
          <w:bCs/>
          <w:color w:val="000000"/>
          <w:sz w:val="24"/>
          <w:szCs w:val="24"/>
        </w:rPr>
        <w:t>(CIT Section 29.29)</w:t>
      </w:r>
    </w:p>
    <w:p w14:paraId="563589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Standardized Field Sobriety</w:t>
      </w:r>
    </w:p>
    <w:p w14:paraId="5ED6E9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spelling bee</w:t>
      </w:r>
    </w:p>
    <w:p w14:paraId="75CB74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Ask them to read or write a simple statement</w:t>
      </w:r>
    </w:p>
    <w:p w14:paraId="1951C81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Ask them to complete a Sudoku puzzle</w:t>
      </w:r>
    </w:p>
    <w:p w14:paraId="71752CE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747CB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17. A peace officer who in the regular course of his duties investigates a crash should submit a crash report to TXDOT when </w:t>
      </w:r>
      <w:r w:rsidRPr="00357AC9">
        <w:rPr>
          <w:rFonts w:ascii="Times New Roman" w:eastAsia="Times New Roman" w:hAnsi="Times New Roman" w:cs="Times New Roman"/>
          <w:b/>
          <w:bCs/>
          <w:color w:val="000000"/>
          <w:sz w:val="24"/>
          <w:szCs w:val="24"/>
        </w:rPr>
        <w:t>(Traffic Section 22.31; TC 550.062)</w:t>
      </w:r>
    </w:p>
    <w:p w14:paraId="5863ED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officer deems it necessary</w:t>
      </w:r>
    </w:p>
    <w:p w14:paraId="0C8C74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 the officer’s best judgement, more than $1000 damage has been done to any one person’s property in the crash</w:t>
      </w:r>
    </w:p>
    <w:p w14:paraId="036FCB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insurance company requires a report for claims settlement</w:t>
      </w:r>
    </w:p>
    <w:p w14:paraId="72E92C9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crash occurred on private property</w:t>
      </w:r>
    </w:p>
    <w:p w14:paraId="765F950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E461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18. An officer conducting a preliminary investigation at the crime scene demonstrates inefficiency and incompetence by: </w:t>
      </w:r>
      <w:r w:rsidRPr="00357AC9">
        <w:rPr>
          <w:rFonts w:ascii="Times New Roman" w:eastAsia="Times New Roman" w:hAnsi="Times New Roman" w:cs="Times New Roman"/>
          <w:b/>
          <w:bCs/>
          <w:color w:val="000000"/>
          <w:sz w:val="24"/>
          <w:szCs w:val="24"/>
        </w:rPr>
        <w:t>(Criminal Investigation Section 32.17)</w:t>
      </w:r>
    </w:p>
    <w:p w14:paraId="138E29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protecting the scene</w:t>
      </w:r>
    </w:p>
    <w:p w14:paraId="4FEA44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identifying and interviewing witnesses</w:t>
      </w:r>
    </w:p>
    <w:p w14:paraId="69439AB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picking up each item of evidence and examining it</w:t>
      </w:r>
    </w:p>
    <w:p w14:paraId="619285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preparing a complete and accurate report</w:t>
      </w:r>
    </w:p>
    <w:p w14:paraId="4D0B88A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E874E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19. The act of scapegoating </w:t>
      </w:r>
      <w:r w:rsidRPr="00357AC9">
        <w:rPr>
          <w:rFonts w:ascii="Times New Roman" w:eastAsia="Times New Roman" w:hAnsi="Times New Roman" w:cs="Times New Roman"/>
          <w:b/>
          <w:bCs/>
          <w:color w:val="000000"/>
          <w:sz w:val="24"/>
          <w:szCs w:val="24"/>
        </w:rPr>
        <w:t>(Multiculturalism, Section 5.1)</w:t>
      </w:r>
    </w:p>
    <w:p w14:paraId="37E250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provides an outlet for projecting one’s tension and frustrations onto other people</w:t>
      </w:r>
    </w:p>
    <w:p w14:paraId="0032C4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provides a convenient group or person to blame when things go wrong in one’s personal life or in one’s community</w:t>
      </w:r>
    </w:p>
    <w:p w14:paraId="36A46B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symbolizes one’s affiliation with a more dominant group</w:t>
      </w:r>
    </w:p>
    <w:p w14:paraId="5CC176F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affords a convenient grouping for people of whom one is ignorant</w:t>
      </w:r>
    </w:p>
    <w:p w14:paraId="04FD156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C2A008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20. ___________ is the scientific and objective study of animal science and behavior. </w:t>
      </w:r>
      <w:r w:rsidRPr="00357AC9">
        <w:rPr>
          <w:rFonts w:ascii="Times New Roman" w:eastAsia="Times New Roman" w:hAnsi="Times New Roman" w:cs="Times New Roman"/>
          <w:b/>
          <w:bCs/>
          <w:color w:val="000000"/>
          <w:sz w:val="24"/>
          <w:szCs w:val="24"/>
        </w:rPr>
        <w:t>(Canine Encounters, Section 39.7)</w:t>
      </w:r>
    </w:p>
    <w:p w14:paraId="72642B0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Ethology</w:t>
      </w:r>
    </w:p>
    <w:p w14:paraId="07D313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Biology</w:t>
      </w:r>
    </w:p>
    <w:p w14:paraId="47AB166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Neurology</w:t>
      </w:r>
    </w:p>
    <w:p w14:paraId="09876E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Kinesiology</w:t>
      </w:r>
    </w:p>
    <w:p w14:paraId="2BA4DD0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EBF8E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21. A dealer may issue a temporary cardboard tag for use on an unregistered vehicle by the dealer or the dealer’s employees to</w:t>
      </w:r>
      <w:r w:rsidRPr="00357AC9">
        <w:rPr>
          <w:rFonts w:ascii="Times New Roman" w:eastAsia="Times New Roman" w:hAnsi="Times New Roman" w:cs="Times New Roman"/>
          <w:b/>
          <w:bCs/>
          <w:color w:val="000000"/>
          <w:sz w:val="24"/>
          <w:szCs w:val="24"/>
        </w:rPr>
        <w:t>. (Traffic Section 22.26; TC 503.062 (a) (1) &amp; (2)</w:t>
      </w:r>
    </w:p>
    <w:p w14:paraId="45CB09F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Demonstrate or cause to be demonstrated to a prospective buyer the vehicle for sale purposes only or convey or cause to be conveyed the vehicle as stipulated by the traffic code.</w:t>
      </w:r>
    </w:p>
    <w:p w14:paraId="194907A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Issued to new “Buyer” to operate the vehicle until the vehicle is registered.</w:t>
      </w:r>
    </w:p>
    <w:p w14:paraId="21B6F5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Operate from State to another State.</w:t>
      </w:r>
    </w:p>
    <w:p w14:paraId="02E3985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Operate the vehicle from one dealership to another dealership.</w:t>
      </w:r>
    </w:p>
    <w:p w14:paraId="7058FAC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09A94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22. ____________ any type of administrative, executive, legislative, or judicial proceeding that may be conducted before a public servant. </w:t>
      </w:r>
      <w:r w:rsidRPr="00357AC9">
        <w:rPr>
          <w:rFonts w:ascii="Times New Roman" w:eastAsia="Times New Roman" w:hAnsi="Times New Roman" w:cs="Times New Roman"/>
          <w:b/>
          <w:bCs/>
          <w:color w:val="000000"/>
          <w:sz w:val="24"/>
          <w:szCs w:val="24"/>
        </w:rPr>
        <w:t>(Civil Process &amp; Liability; Civil Practice &amp; Remedies Code, (CPRC 27.001 #8)</w:t>
      </w:r>
    </w:p>
    <w:p w14:paraId="654266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Jury</w:t>
      </w:r>
    </w:p>
    <w:p w14:paraId="3F6139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Government</w:t>
      </w:r>
    </w:p>
    <w:p w14:paraId="0FEA70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Council meeting</w:t>
      </w:r>
    </w:p>
    <w:p w14:paraId="2FDE5B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Official proceeding</w:t>
      </w:r>
    </w:p>
    <w:p w14:paraId="0078291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CCD73C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23. The attitude that one’s own culture or group is the “center of the universe” is called </w:t>
      </w:r>
      <w:r w:rsidRPr="00357AC9">
        <w:rPr>
          <w:rFonts w:ascii="Times New Roman" w:eastAsia="Times New Roman" w:hAnsi="Times New Roman" w:cs="Times New Roman"/>
          <w:b/>
          <w:bCs/>
          <w:color w:val="000000"/>
          <w:sz w:val="24"/>
          <w:szCs w:val="24"/>
        </w:rPr>
        <w:t>(Multiculturalism Section 5.1)</w:t>
      </w:r>
    </w:p>
    <w:p w14:paraId="10E089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prejudice</w:t>
      </w:r>
    </w:p>
    <w:p w14:paraId="1115DB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ethnicity</w:t>
      </w:r>
    </w:p>
    <w:p w14:paraId="0E9001F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ethnocentrism</w:t>
      </w:r>
    </w:p>
    <w:p w14:paraId="45A8FB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bias</w:t>
      </w:r>
    </w:p>
    <w:p w14:paraId="7ECFA73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F4FE29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24. What is the definition of contraband? </w:t>
      </w:r>
      <w:r w:rsidRPr="00357AC9">
        <w:rPr>
          <w:rFonts w:ascii="Times New Roman" w:eastAsia="Times New Roman" w:hAnsi="Times New Roman" w:cs="Times New Roman"/>
          <w:b/>
          <w:bCs/>
          <w:color w:val="000000"/>
          <w:sz w:val="24"/>
          <w:szCs w:val="24"/>
        </w:rPr>
        <w:t>(Asset Forfeiture, Section 11.6; CCP Art. 59.01 #2)</w:t>
      </w:r>
    </w:p>
    <w:p w14:paraId="36B5B3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Property of any nature, including real, personal, tangible, or intangible that is used in the commission of any 1</w:t>
      </w:r>
      <w:r w:rsidRPr="00357AC9">
        <w:rPr>
          <w:rFonts w:ascii="Times New Roman" w:eastAsia="Times New Roman" w:hAnsi="Times New Roman" w:cs="Times New Roman"/>
          <w:b/>
          <w:bCs/>
          <w:color w:val="000000"/>
          <w:sz w:val="14"/>
          <w:szCs w:val="14"/>
          <w:shd w:val="clear" w:color="auto" w:fill="FFFF00"/>
          <w:vertAlign w:val="superscript"/>
        </w:rPr>
        <w:t>st</w:t>
      </w:r>
      <w:r w:rsidRPr="00357AC9">
        <w:rPr>
          <w:rFonts w:ascii="Times New Roman" w:eastAsia="Times New Roman" w:hAnsi="Times New Roman" w:cs="Times New Roman"/>
          <w:b/>
          <w:bCs/>
          <w:color w:val="000000"/>
          <w:sz w:val="24"/>
          <w:szCs w:val="24"/>
          <w:shd w:val="clear" w:color="auto" w:fill="FFFF00"/>
        </w:rPr>
        <w:t xml:space="preserve"> or 2</w:t>
      </w:r>
      <w:r w:rsidRPr="00357AC9">
        <w:rPr>
          <w:rFonts w:ascii="Times New Roman" w:eastAsia="Times New Roman" w:hAnsi="Times New Roman" w:cs="Times New Roman"/>
          <w:b/>
          <w:bCs/>
          <w:color w:val="000000"/>
          <w:sz w:val="14"/>
          <w:szCs w:val="14"/>
          <w:shd w:val="clear" w:color="auto" w:fill="FFFF00"/>
          <w:vertAlign w:val="superscript"/>
        </w:rPr>
        <w:t>nd</w:t>
      </w:r>
      <w:r w:rsidRPr="00357AC9">
        <w:rPr>
          <w:rFonts w:ascii="Times New Roman" w:eastAsia="Times New Roman" w:hAnsi="Times New Roman" w:cs="Times New Roman"/>
          <w:b/>
          <w:bCs/>
          <w:color w:val="000000"/>
          <w:sz w:val="24"/>
          <w:szCs w:val="24"/>
          <w:shd w:val="clear" w:color="auto" w:fill="FFFF00"/>
        </w:rPr>
        <w:t xml:space="preserve"> degree felony or any felony under PC 15.031 (b).</w:t>
      </w:r>
    </w:p>
    <w:p w14:paraId="73A953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Any property that is taken at a scene</w:t>
      </w:r>
    </w:p>
    <w:p w14:paraId="420354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Property that was a on a person who was arrested</w:t>
      </w:r>
    </w:p>
    <w:p w14:paraId="14C9A48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kind of drug</w:t>
      </w:r>
    </w:p>
    <w:p w14:paraId="16B8750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D6D6B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25. When dealing with an unknown owner of a motor vehicle, how many days does notice have to posted at the courthouse? </w:t>
      </w:r>
      <w:r w:rsidRPr="00357AC9">
        <w:rPr>
          <w:rFonts w:ascii="Times New Roman" w:eastAsia="Times New Roman" w:hAnsi="Times New Roman" w:cs="Times New Roman"/>
          <w:b/>
          <w:bCs/>
          <w:color w:val="000000"/>
          <w:sz w:val="24"/>
          <w:szCs w:val="24"/>
        </w:rPr>
        <w:t>(Asset Forfeiture, Section 11.8; CCP Art. 59.04)</w:t>
      </w:r>
    </w:p>
    <w:p w14:paraId="29B55F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15 days</w:t>
      </w:r>
    </w:p>
    <w:p w14:paraId="2E20C6D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10 days</w:t>
      </w:r>
    </w:p>
    <w:p w14:paraId="3A79460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As long as it takes to locate the owner</w:t>
      </w:r>
    </w:p>
    <w:p w14:paraId="597F5FA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30 days</w:t>
      </w:r>
    </w:p>
    <w:p w14:paraId="0685EBA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AE38E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26. The reform era marked contributions of men such as J. Edgar Hoover and </w:t>
      </w:r>
      <w:r w:rsidRPr="00357AC9">
        <w:rPr>
          <w:rFonts w:ascii="Times New Roman" w:eastAsia="Times New Roman" w:hAnsi="Times New Roman" w:cs="Times New Roman"/>
          <w:b/>
          <w:bCs/>
          <w:color w:val="000000"/>
          <w:sz w:val="24"/>
          <w:szCs w:val="24"/>
        </w:rPr>
        <w:t>(Professional Policing Section 2.2)</w:t>
      </w:r>
    </w:p>
    <w:p w14:paraId="68CA3B4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George Washington </w:t>
      </w:r>
    </w:p>
    <w:p w14:paraId="3150FD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Ulysses S. Grant</w:t>
      </w:r>
    </w:p>
    <w:p w14:paraId="0B1C774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August Vollmer</w:t>
      </w:r>
    </w:p>
    <w:p w14:paraId="5E196D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J. J. Walker</w:t>
      </w:r>
    </w:p>
    <w:p w14:paraId="1085389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1D8CE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27. The venue for an offense under section PC 25.07 or 25.072 protective order violation is in the __________ which the order was issued, or in which the offense was committed. </w:t>
      </w:r>
      <w:r w:rsidRPr="00357AC9">
        <w:rPr>
          <w:rFonts w:ascii="Times New Roman" w:eastAsia="Times New Roman" w:hAnsi="Times New Roman" w:cs="Times New Roman"/>
          <w:b/>
          <w:bCs/>
          <w:color w:val="000000"/>
          <w:sz w:val="24"/>
          <w:szCs w:val="24"/>
        </w:rPr>
        <w:t>(FV &amp;RAO Section 17.8, FC 82.003)</w:t>
      </w:r>
    </w:p>
    <w:p w14:paraId="55710F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Precinct</w:t>
      </w:r>
    </w:p>
    <w:p w14:paraId="6D7966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City</w:t>
      </w:r>
    </w:p>
    <w:p w14:paraId="65703D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County</w:t>
      </w:r>
    </w:p>
    <w:p w14:paraId="1DED24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State </w:t>
      </w:r>
    </w:p>
    <w:p w14:paraId="2DA852F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D83867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28. How many persons must there be to constitute a riot? </w:t>
      </w:r>
      <w:r w:rsidRPr="00357AC9">
        <w:rPr>
          <w:rFonts w:ascii="Times New Roman" w:eastAsia="Times New Roman" w:hAnsi="Times New Roman" w:cs="Times New Roman"/>
          <w:b/>
          <w:bCs/>
          <w:color w:val="000000"/>
          <w:sz w:val="24"/>
          <w:szCs w:val="24"/>
        </w:rPr>
        <w:t>(Patrol Skill Section 35.29; PC 42.02)</w:t>
      </w:r>
    </w:p>
    <w:p w14:paraId="29C9D6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Seven or more</w:t>
      </w:r>
    </w:p>
    <w:p w14:paraId="3F4514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Ten or more</w:t>
      </w:r>
    </w:p>
    <w:p w14:paraId="583D17D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Four or more</w:t>
      </w:r>
    </w:p>
    <w:p w14:paraId="3AC801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Four or more if it is a classified “hate group”</w:t>
      </w:r>
    </w:p>
    <w:p w14:paraId="25F9CA8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ADB413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rPr>
        <w:t>29</w:t>
      </w:r>
      <w:r w:rsidRPr="00357AC9">
        <w:rPr>
          <w:rFonts w:ascii="Times New Roman" w:eastAsia="Times New Roman" w:hAnsi="Times New Roman" w:cs="Times New Roman"/>
          <w:color w:val="000000"/>
          <w:sz w:val="24"/>
          <w:szCs w:val="24"/>
        </w:rPr>
        <w:t xml:space="preserve">. In an arrest for an out-of-county offense, if the proper office of the county where the offense is alleged to have been committed does not demand the prisoner and take charge of him within 10 days from the day he is committed, such prisoner shall be: </w:t>
      </w:r>
      <w:r w:rsidRPr="00357AC9">
        <w:rPr>
          <w:rFonts w:ascii="Times New Roman" w:eastAsia="Times New Roman" w:hAnsi="Times New Roman" w:cs="Times New Roman"/>
          <w:b/>
          <w:bCs/>
          <w:color w:val="000000"/>
          <w:sz w:val="24"/>
          <w:szCs w:val="24"/>
        </w:rPr>
        <w:t>(Arrest, Search, &amp; Seizure, Section 10.7; CCP Art. 15.21 &amp; 15.19)</w:t>
      </w:r>
    </w:p>
    <w:p w14:paraId="48626A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tried in the county in which he is committed</w:t>
      </w:r>
    </w:p>
    <w:p w14:paraId="029794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discharged from custody</w:t>
      </w:r>
    </w:p>
    <w:p w14:paraId="0C328C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admitted to bail</w:t>
      </w:r>
    </w:p>
    <w:p w14:paraId="0A47C2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ordered to appear at the proper office of the county where the offense is alleged to have been committed</w:t>
      </w:r>
    </w:p>
    <w:p w14:paraId="7E08929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EDA0C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30. The concept of “slowing the situation down” and using that as a tactical advantage is called _________. </w:t>
      </w:r>
      <w:r w:rsidRPr="00357AC9">
        <w:rPr>
          <w:rFonts w:ascii="Times New Roman" w:eastAsia="Times New Roman" w:hAnsi="Times New Roman" w:cs="Times New Roman"/>
          <w:b/>
          <w:bCs/>
          <w:color w:val="000000"/>
          <w:sz w:val="24"/>
          <w:szCs w:val="24"/>
        </w:rPr>
        <w:t>(De-Escalation Section 27.17)</w:t>
      </w:r>
    </w:p>
    <w:p w14:paraId="1C3DBC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pausing</w:t>
      </w:r>
    </w:p>
    <w:p w14:paraId="0765E1B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taking time</w:t>
      </w:r>
    </w:p>
    <w:p w14:paraId="6A9068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distance and cover</w:t>
      </w:r>
    </w:p>
    <w:p w14:paraId="4117BC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tactical pause</w:t>
      </w:r>
      <w:r w:rsidRPr="00357AC9">
        <w:rPr>
          <w:rFonts w:ascii="Times New Roman" w:eastAsia="Times New Roman" w:hAnsi="Times New Roman" w:cs="Times New Roman"/>
          <w:b/>
          <w:bCs/>
          <w:color w:val="000000"/>
          <w:sz w:val="24"/>
          <w:szCs w:val="24"/>
        </w:rPr>
        <w:t> </w:t>
      </w:r>
    </w:p>
    <w:p w14:paraId="46B59B7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01AFA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 What percentage of police contacts involves verbal skills? (Force Options, Section 28.11)</w:t>
      </w:r>
    </w:p>
    <w:p w14:paraId="6608F68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50 percent</w:t>
      </w:r>
    </w:p>
    <w:p w14:paraId="00E5DC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66 percent</w:t>
      </w:r>
    </w:p>
    <w:p w14:paraId="0D4EBD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97 percent</w:t>
      </w:r>
    </w:p>
    <w:p w14:paraId="20B843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75 percent</w:t>
      </w:r>
    </w:p>
    <w:p w14:paraId="5803EEF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F37C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32. A person commits an offense if the person operates an open-bed pickup truck or an open flatbed truck or draws an open flatbed trailer with a person younger that ____ years of age is occupying the bed of the truck or trailer. </w:t>
      </w:r>
      <w:r w:rsidRPr="00357AC9">
        <w:rPr>
          <w:rFonts w:ascii="Times New Roman" w:eastAsia="Times New Roman" w:hAnsi="Times New Roman" w:cs="Times New Roman"/>
          <w:b/>
          <w:bCs/>
          <w:color w:val="000000"/>
          <w:sz w:val="24"/>
          <w:szCs w:val="24"/>
        </w:rPr>
        <w:t>(Traffic Section 22.15; TC 545.414 (a)</w:t>
      </w:r>
    </w:p>
    <w:p w14:paraId="7CFCC2F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21</w:t>
      </w:r>
    </w:p>
    <w:p w14:paraId="07D191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w:t>
      </w:r>
    </w:p>
    <w:p w14:paraId="0DD3EF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19</w:t>
      </w:r>
    </w:p>
    <w:p w14:paraId="1693C1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18</w:t>
      </w:r>
    </w:p>
    <w:p w14:paraId="3D7F5DB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3C34A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33. The officer ___________ have the warrant in his possession at the time of the arrest, provided the warrant was issued under the provision of the Code. </w:t>
      </w:r>
      <w:r w:rsidRPr="00357AC9">
        <w:rPr>
          <w:rFonts w:ascii="Times New Roman" w:eastAsia="Times New Roman" w:hAnsi="Times New Roman" w:cs="Times New Roman"/>
          <w:b/>
          <w:bCs/>
          <w:color w:val="000000"/>
          <w:sz w:val="24"/>
          <w:szCs w:val="24"/>
        </w:rPr>
        <w:t>(Arrest, Search &amp; Seizure, 10.7; CCP Art. 15.26)</w:t>
      </w:r>
    </w:p>
    <w:p w14:paraId="52BD342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Must</w:t>
      </w:r>
    </w:p>
    <w:p w14:paraId="3F8680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May</w:t>
      </w:r>
    </w:p>
    <w:p w14:paraId="25F122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Need not</w:t>
      </w:r>
    </w:p>
    <w:p w14:paraId="2EB3704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Should</w:t>
      </w:r>
    </w:p>
    <w:p w14:paraId="34E68EA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BFAC3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34. The magistrate issuing a search warrant shall endorse on the search warrant the ___________ of its issuance. </w:t>
      </w:r>
      <w:r w:rsidRPr="00357AC9">
        <w:rPr>
          <w:rFonts w:ascii="Times New Roman" w:eastAsia="Times New Roman" w:hAnsi="Times New Roman" w:cs="Times New Roman"/>
          <w:b/>
          <w:bCs/>
          <w:color w:val="000000"/>
          <w:sz w:val="24"/>
          <w:szCs w:val="24"/>
        </w:rPr>
        <w:t>(Arrest, Search &amp; Seizure, 10.9; CCP Art. 18.07 (b))</w:t>
      </w:r>
    </w:p>
    <w:p w14:paraId="2E3C3F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Date and hour</w:t>
      </w:r>
    </w:p>
    <w:p w14:paraId="584CE1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Date and exact location</w:t>
      </w:r>
    </w:p>
    <w:p w14:paraId="187388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Date and verification</w:t>
      </w:r>
    </w:p>
    <w:p w14:paraId="235994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Office</w:t>
      </w:r>
    </w:p>
    <w:p w14:paraId="3EA3554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B0C8A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35. Henry is the driver of a vehicle being used in an armed robbery. His friend, George enters the bank and displays a gun to a clerk and orders her to “put all the money in the bag.” A security guard sees the gun and orders George to “Freeze!” George turns and fires the weapon, killing the security guard. George flees the bank with the money, gets into the car, and they both drive away. Which of the following is true? </w:t>
      </w:r>
      <w:r w:rsidRPr="00357AC9">
        <w:rPr>
          <w:rFonts w:ascii="Times New Roman" w:eastAsia="Times New Roman" w:hAnsi="Times New Roman" w:cs="Times New Roman"/>
          <w:b/>
          <w:bCs/>
          <w:color w:val="000000"/>
          <w:sz w:val="24"/>
          <w:szCs w:val="24"/>
        </w:rPr>
        <w:t>(PC Section 8.5, PC 7.01 (a) (b); PC 19.03 (a) (2)) </w:t>
      </w:r>
    </w:p>
    <w:p w14:paraId="4B3858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Both George and Henry can be charged with capital murder.</w:t>
      </w:r>
    </w:p>
    <w:p w14:paraId="4BA0E3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George is guilty of capital murder; Henry is guilty of aggravated robbery.</w:t>
      </w:r>
    </w:p>
    <w:p w14:paraId="765601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George is guilty of murder; Henry is guilty of conspiracy to commit aggravated robbery.</w:t>
      </w:r>
    </w:p>
    <w:p w14:paraId="5C7AC6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George is guilty of capital murder; Henry does not have any culpability because he did not enter the bank.</w:t>
      </w:r>
    </w:p>
    <w:p w14:paraId="6D1EC73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0CE50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36. The Fourth Amendment to the U.S. Constitution </w:t>
      </w:r>
      <w:r w:rsidRPr="00357AC9">
        <w:rPr>
          <w:rFonts w:ascii="Times New Roman" w:eastAsia="Times New Roman" w:hAnsi="Times New Roman" w:cs="Times New Roman"/>
          <w:b/>
          <w:bCs/>
          <w:color w:val="000000"/>
          <w:sz w:val="24"/>
          <w:szCs w:val="24"/>
        </w:rPr>
        <w:t>(US &amp; TX Const. Section 7.1)</w:t>
      </w:r>
    </w:p>
    <w:p w14:paraId="15FB69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establishes the separation of powers.</w:t>
      </w:r>
    </w:p>
    <w:p w14:paraId="690B38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provides for the writ of habeas corpus.</w:t>
      </w:r>
    </w:p>
    <w:p w14:paraId="6E7DC1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protects citizens from unreasonable searches and seizures.</w:t>
      </w:r>
    </w:p>
    <w:p w14:paraId="696C2F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protects citizens from being compelled to be witnesses against themselves.</w:t>
      </w:r>
    </w:p>
    <w:p w14:paraId="7658241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6DFE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37. Which of the below are NOT peace officers as defined by the CCP? </w:t>
      </w:r>
      <w:r w:rsidRPr="00357AC9">
        <w:rPr>
          <w:rFonts w:ascii="Times New Roman" w:eastAsia="Times New Roman" w:hAnsi="Times New Roman" w:cs="Times New Roman"/>
          <w:b/>
          <w:bCs/>
          <w:color w:val="000000"/>
          <w:sz w:val="24"/>
          <w:szCs w:val="24"/>
        </w:rPr>
        <w:t>(CCP Section 9.2; CCP Art 2.12 #12, 7, &amp; 30)</w:t>
      </w:r>
    </w:p>
    <w:p w14:paraId="4CDB3DF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Municipal Park and Recreational Patrolmen</w:t>
      </w:r>
    </w:p>
    <w:p w14:paraId="11E43C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Arson Investigators</w:t>
      </w:r>
    </w:p>
    <w:p w14:paraId="7BE5DE0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Officers commissioned by the Texas Board of Private Security</w:t>
      </w:r>
    </w:p>
    <w:p w14:paraId="3C8344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the above are peace officers</w:t>
      </w:r>
    </w:p>
    <w:p w14:paraId="12F438C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E331A3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38. An officer making an arrest without a warrant may not enter a residence to make the arrest unless: </w:t>
      </w:r>
      <w:r w:rsidRPr="00357AC9">
        <w:rPr>
          <w:rFonts w:ascii="Times New Roman" w:eastAsia="Times New Roman" w:hAnsi="Times New Roman" w:cs="Times New Roman"/>
          <w:b/>
          <w:bCs/>
          <w:color w:val="000000"/>
          <w:sz w:val="24"/>
          <w:szCs w:val="24"/>
        </w:rPr>
        <w:t>(Arrest, Search &amp; Seizure, Section 10.4, CCP Art 14.05 (1) &amp; (2))</w:t>
      </w:r>
    </w:p>
    <w:p w14:paraId="498257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Only a person who resides in the residence consents to the entry</w:t>
      </w:r>
    </w:p>
    <w:p w14:paraId="2871EB5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A person who resides in the residence consents to the entry or exigent circumstances require that the officer making the arrest enter the residence without the consent of a resident or without a warrant.</w:t>
      </w:r>
    </w:p>
    <w:p w14:paraId="355D4C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arrest is for a felony offense</w:t>
      </w:r>
    </w:p>
    <w:p w14:paraId="573C8A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arrest is for a misdemeanor offense</w:t>
      </w:r>
    </w:p>
    <w:p w14:paraId="4892D9E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4BD7D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39. The CCP states that any officer who refuses or neglects to execute any summons, subpoena or attachment, which it was his duty to execute, can be fined a maximum of $200.00 what would be the charge? </w:t>
      </w:r>
      <w:r w:rsidRPr="00357AC9">
        <w:rPr>
          <w:rFonts w:ascii="Times New Roman" w:eastAsia="Times New Roman" w:hAnsi="Times New Roman" w:cs="Times New Roman"/>
          <w:b/>
          <w:bCs/>
          <w:color w:val="000000"/>
          <w:sz w:val="24"/>
          <w:szCs w:val="24"/>
        </w:rPr>
        <w:t>(Civil Process and Liability Section 14.1 (pg. 3 of 8); CCP Art. 2.16)</w:t>
      </w:r>
    </w:p>
    <w:p w14:paraId="3476468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Dereliction of Duty</w:t>
      </w:r>
    </w:p>
    <w:p w14:paraId="387BDC2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Contempt</w:t>
      </w:r>
    </w:p>
    <w:p w14:paraId="02BA29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Neglecting to Execute Process</w:t>
      </w:r>
    </w:p>
    <w:p w14:paraId="3AD7D3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Failure to Obey a Lawful Order</w:t>
      </w:r>
    </w:p>
    <w:p w14:paraId="04DD46D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7F452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40. The mouth of one person touches the anus of another person. This action is defined as </w:t>
      </w:r>
      <w:r w:rsidRPr="00357AC9">
        <w:rPr>
          <w:rFonts w:ascii="Times New Roman" w:eastAsia="Times New Roman" w:hAnsi="Times New Roman" w:cs="Times New Roman"/>
          <w:b/>
          <w:bCs/>
          <w:color w:val="000000"/>
          <w:sz w:val="24"/>
          <w:szCs w:val="24"/>
        </w:rPr>
        <w:t>(PC 21.01 #1)</w:t>
      </w:r>
    </w:p>
    <w:p w14:paraId="33020D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deviant sexual intercourse</w:t>
      </w:r>
    </w:p>
    <w:p w14:paraId="70D455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sexual intercourse</w:t>
      </w:r>
    </w:p>
    <w:p w14:paraId="1CD0E4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deviant behavior</w:t>
      </w:r>
    </w:p>
    <w:p w14:paraId="14D2C6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aberrant intercourse</w:t>
      </w:r>
    </w:p>
    <w:p w14:paraId="75223B4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D482C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41. Which of the following may cause an offense of robbery to be upgraded to aggravated robbery? </w:t>
      </w:r>
      <w:r w:rsidRPr="00357AC9">
        <w:rPr>
          <w:rFonts w:ascii="Times New Roman" w:eastAsia="Times New Roman" w:hAnsi="Times New Roman" w:cs="Times New Roman"/>
          <w:b/>
          <w:bCs/>
          <w:color w:val="000000"/>
          <w:sz w:val="24"/>
          <w:szCs w:val="24"/>
        </w:rPr>
        <w:t>(PC Section 8.16; PC 29.03 (a) (2)) </w:t>
      </w:r>
    </w:p>
    <w:p w14:paraId="14CF60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Threatens or places a 45-year-old person in fear of imminent bodily injury or death</w:t>
      </w:r>
    </w:p>
    <w:p w14:paraId="72C7C6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Causes bodily injury to another</w:t>
      </w:r>
    </w:p>
    <w:p w14:paraId="7527AB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Implies that a weapon is in his pocket of a jacket, but never exhibits the weapon</w:t>
      </w:r>
    </w:p>
    <w:p w14:paraId="0DECE2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Uses or exhibits a deadly weapon</w:t>
      </w:r>
    </w:p>
    <w:p w14:paraId="53CA08B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8BE43C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42. Which of the following is part of the Intensity Continuum? </w:t>
      </w:r>
      <w:r w:rsidRPr="00357AC9">
        <w:rPr>
          <w:rFonts w:ascii="Times New Roman" w:eastAsia="Times New Roman" w:hAnsi="Times New Roman" w:cs="Times New Roman"/>
          <w:b/>
          <w:bCs/>
          <w:color w:val="000000"/>
          <w:sz w:val="24"/>
          <w:szCs w:val="24"/>
        </w:rPr>
        <w:t>(Victims of Crime Section 20.1 pg. 5 of 13) </w:t>
      </w:r>
    </w:p>
    <w:p w14:paraId="063B12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Crime-Specific</w:t>
      </w:r>
    </w:p>
    <w:p w14:paraId="234426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Victim-Specific</w:t>
      </w:r>
    </w:p>
    <w:p w14:paraId="0881520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Cultural Differences</w:t>
      </w:r>
    </w:p>
    <w:p w14:paraId="643565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6F71D97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DB0AA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43. To charge a person with the offense of “aggravated promotion of prostitution” he or she must knowingly own, invest in, finance, control, supervise, or manage a prostitution enterprise that uses ________ or more prostitutes. </w:t>
      </w:r>
      <w:r w:rsidRPr="00357AC9">
        <w:rPr>
          <w:rFonts w:ascii="Times New Roman" w:eastAsia="Times New Roman" w:hAnsi="Times New Roman" w:cs="Times New Roman"/>
          <w:b/>
          <w:bCs/>
          <w:color w:val="000000"/>
          <w:sz w:val="24"/>
          <w:szCs w:val="24"/>
        </w:rPr>
        <w:t>(Missing and Exploited Children, page 120, PC 43.04)</w:t>
      </w:r>
    </w:p>
    <w:p w14:paraId="7D7E96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Two</w:t>
      </w:r>
    </w:p>
    <w:p w14:paraId="7C5C136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Three</w:t>
      </w:r>
    </w:p>
    <w:p w14:paraId="736237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Seven</w:t>
      </w:r>
    </w:p>
    <w:p w14:paraId="19E8E00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Ten</w:t>
      </w:r>
    </w:p>
    <w:p w14:paraId="15E8131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3310D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44. Freedom of speech and right to peaceably assemble is found in the Amendment to the U.S. Constitution. </w:t>
      </w:r>
      <w:r w:rsidRPr="00357AC9">
        <w:rPr>
          <w:rFonts w:ascii="Times New Roman" w:eastAsia="Times New Roman" w:hAnsi="Times New Roman" w:cs="Times New Roman"/>
          <w:b/>
          <w:bCs/>
          <w:color w:val="000000"/>
          <w:sz w:val="24"/>
          <w:szCs w:val="24"/>
        </w:rPr>
        <w:t>(US &amp; TX Constitution, Section 7.1) </w:t>
      </w:r>
    </w:p>
    <w:p w14:paraId="0BF137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First</w:t>
      </w:r>
    </w:p>
    <w:p w14:paraId="3FDC15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Second</w:t>
      </w:r>
    </w:p>
    <w:p w14:paraId="7930AD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Third</w:t>
      </w:r>
    </w:p>
    <w:p w14:paraId="5B8836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Fifth</w:t>
      </w:r>
    </w:p>
    <w:p w14:paraId="139C491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DADB7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45. A person offers money to a witness in exchange for testimony that is otherwise correct if he just forgets to mention the second suspect that acted as the lookout. What offense has occurred? </w:t>
      </w:r>
      <w:r w:rsidRPr="00357AC9">
        <w:rPr>
          <w:rFonts w:ascii="Times New Roman" w:eastAsia="Times New Roman" w:hAnsi="Times New Roman" w:cs="Times New Roman"/>
          <w:b/>
          <w:bCs/>
          <w:color w:val="000000"/>
          <w:sz w:val="24"/>
          <w:szCs w:val="24"/>
        </w:rPr>
        <w:t>(PC Section 8.23; PC 36.05 (a) (1) &amp; (2))</w:t>
      </w:r>
    </w:p>
    <w:p w14:paraId="3C6F0E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Coercion of Public Servant</w:t>
      </w:r>
    </w:p>
    <w:p w14:paraId="0B9B78C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Improper Influence</w:t>
      </w:r>
    </w:p>
    <w:p w14:paraId="667541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Retaliation</w:t>
      </w:r>
    </w:p>
    <w:p w14:paraId="3B5942C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Tampering with Witness</w:t>
      </w:r>
    </w:p>
    <w:p w14:paraId="6A64D79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9B088C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46. What is a reason for a search during booking? </w:t>
      </w:r>
      <w:r w:rsidRPr="00357AC9">
        <w:rPr>
          <w:rFonts w:ascii="Times New Roman" w:eastAsia="Times New Roman" w:hAnsi="Times New Roman" w:cs="Times New Roman"/>
          <w:b/>
          <w:bCs/>
          <w:color w:val="000000"/>
          <w:sz w:val="24"/>
          <w:szCs w:val="24"/>
        </w:rPr>
        <w:t>(Criminal Investigation Section 32.45)</w:t>
      </w:r>
    </w:p>
    <w:p w14:paraId="447B7BC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Safety</w:t>
      </w:r>
    </w:p>
    <w:p w14:paraId="504954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Eliminate suicide risk</w:t>
      </w:r>
    </w:p>
    <w:p w14:paraId="284C89D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 facility</w:t>
      </w:r>
    </w:p>
    <w:p w14:paraId="1B51440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17AC174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0063BB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47. Which of the following governs searching members of the opposite sex? </w:t>
      </w:r>
      <w:r w:rsidRPr="00357AC9">
        <w:rPr>
          <w:rFonts w:ascii="Times New Roman" w:eastAsia="Times New Roman" w:hAnsi="Times New Roman" w:cs="Times New Roman"/>
          <w:b/>
          <w:bCs/>
          <w:color w:val="000000"/>
          <w:sz w:val="24"/>
          <w:szCs w:val="24"/>
        </w:rPr>
        <w:t>(Criminal Investigation Section 32.45)</w:t>
      </w:r>
    </w:p>
    <w:p w14:paraId="4A2CA58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police agency’s policy guidelines</w:t>
      </w:r>
    </w:p>
    <w:p w14:paraId="2DD811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Penal Code</w:t>
      </w:r>
    </w:p>
    <w:p w14:paraId="552532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Code of Criminal Procedure</w:t>
      </w:r>
    </w:p>
    <w:p w14:paraId="0F1B86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U.S. Supreme Court decisions</w:t>
      </w:r>
    </w:p>
    <w:p w14:paraId="2E0DFD4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9BB1C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48. Tennessee vs. Garner “Absent circumstances, such as exhibition of weapons or the commission of a ______ suggesting that the suspect is likely to pose a threat of death or injury if not immediately apprehended.” </w:t>
      </w:r>
      <w:r w:rsidRPr="00357AC9">
        <w:rPr>
          <w:rFonts w:ascii="Times New Roman" w:eastAsia="Times New Roman" w:hAnsi="Times New Roman" w:cs="Times New Roman"/>
          <w:b/>
          <w:bCs/>
          <w:color w:val="000000"/>
          <w:sz w:val="24"/>
          <w:szCs w:val="24"/>
        </w:rPr>
        <w:t>(Force Options, 28.3)</w:t>
      </w:r>
    </w:p>
    <w:p w14:paraId="4A37ED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First degree felony</w:t>
      </w:r>
    </w:p>
    <w:p w14:paraId="5E8D63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Violent felony</w:t>
      </w:r>
    </w:p>
    <w:p w14:paraId="711D38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Misdemeanor</w:t>
      </w:r>
    </w:p>
    <w:p w14:paraId="09048D6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Felony</w:t>
      </w:r>
    </w:p>
    <w:p w14:paraId="0EB1764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913045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49. What can be considered a form of human trafficking? </w:t>
      </w:r>
      <w:r w:rsidRPr="00357AC9">
        <w:rPr>
          <w:rFonts w:ascii="Times New Roman" w:eastAsia="Times New Roman" w:hAnsi="Times New Roman" w:cs="Times New Roman"/>
          <w:b/>
          <w:bCs/>
          <w:color w:val="000000"/>
          <w:sz w:val="24"/>
          <w:szCs w:val="24"/>
        </w:rPr>
        <w:t>(Human Trafficking Section 21.3 page 10)</w:t>
      </w:r>
    </w:p>
    <w:p w14:paraId="799A5E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Labor Trafficking</w:t>
      </w:r>
    </w:p>
    <w:p w14:paraId="321C36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 Trafficking</w:t>
      </w:r>
    </w:p>
    <w:p w14:paraId="7F6199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Domestic Servitude</w:t>
      </w:r>
    </w:p>
    <w:p w14:paraId="5E4C33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2C50482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EEBE6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50. In determining whether an officer should report a traffic crash, the officer should determine if: </w:t>
      </w:r>
      <w:r w:rsidRPr="00357AC9">
        <w:rPr>
          <w:rFonts w:ascii="Times New Roman" w:eastAsia="Times New Roman" w:hAnsi="Times New Roman" w:cs="Times New Roman"/>
          <w:b/>
          <w:bCs/>
          <w:color w:val="000000"/>
          <w:sz w:val="24"/>
          <w:szCs w:val="24"/>
        </w:rPr>
        <w:t>(Traffic Section 22.32; TC 550.041) (CR100, page 21)</w:t>
      </w:r>
    </w:p>
    <w:p w14:paraId="5B0494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incident was an unstable situation</w:t>
      </w:r>
    </w:p>
    <w:p w14:paraId="59B0F3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If witnesses were present to give an account of the crash</w:t>
      </w:r>
    </w:p>
    <w:p w14:paraId="74706BA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owner consented to the reporting of the crash</w:t>
      </w:r>
    </w:p>
    <w:p w14:paraId="17DF1F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 wrecker was available to remove the involved motor vehicles</w:t>
      </w:r>
    </w:p>
    <w:p w14:paraId="65D9299B" w14:textId="77777777" w:rsidR="007C778C" w:rsidRDefault="007C778C" w:rsidP="007C778C"/>
    <w:p w14:paraId="571DFC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 Two men commit an aggravated robbery at robbery at store in Lubbock County, Texas. They are subsequently identified and a warrant for their arrest is issued. They fled to Corpus Christi (Nueces County) where they are arrested by the Police Department. The two mean shall be immediately taken before a magistrate in: (Arrest, Search, &amp; Seizure Section 10.7; CCP Art. 15.18)</w:t>
      </w:r>
    </w:p>
    <w:p w14:paraId="347E91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county where the warrant was issued</w:t>
      </w:r>
    </w:p>
    <w:p w14:paraId="76AF52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The county where the arrest was made</w:t>
      </w:r>
    </w:p>
    <w:p w14:paraId="3EEEC3A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They are not required to see a magistrate for an out of county warrant and are released</w:t>
      </w:r>
    </w:p>
    <w:p w14:paraId="68D5E8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county in between Lubbock County and Nueces County</w:t>
      </w:r>
    </w:p>
    <w:p w14:paraId="7149B94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55EEB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 ______% of your time is spent listening and _____% talking (De-escalation, Section 27.10)</w:t>
      </w:r>
    </w:p>
    <w:p w14:paraId="5FB41A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80/20</w:t>
      </w:r>
    </w:p>
    <w:p w14:paraId="1B7804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20/80</w:t>
      </w:r>
    </w:p>
    <w:p w14:paraId="6647F5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60/30</w:t>
      </w:r>
    </w:p>
    <w:p w14:paraId="719959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90/20</w:t>
      </w:r>
    </w:p>
    <w:p w14:paraId="22FBBF5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E758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 Not having the normal use of mental or physical faculties by reason of introduction of alcohol, a controlled substance, a drug, a dangerous drug, or any combination of two or more of those substances, or any other substance into the body is a definition of: (PC Section 8.33; PC 49.01 (2) (A))</w:t>
      </w:r>
    </w:p>
    <w:p w14:paraId="7C4B2F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alcoholism</w:t>
      </w:r>
    </w:p>
    <w:p w14:paraId="6B58CC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intoxication</w:t>
      </w:r>
    </w:p>
    <w:p w14:paraId="48BC892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DWI</w:t>
      </w:r>
    </w:p>
    <w:p w14:paraId="03E5B0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1D9DB0E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597D9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 _________ means anything reasonably regarded as loss, disadvantage, or injury, including harm to another person in whose welfare the person affected is interested. (PC Section 8.2; PC 1.07 #25)</w:t>
      </w:r>
    </w:p>
    <w:p w14:paraId="6D8D04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Injury</w:t>
      </w:r>
    </w:p>
    <w:p w14:paraId="55E2D14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Handicap</w:t>
      </w:r>
    </w:p>
    <w:p w14:paraId="798372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Harm</w:t>
      </w:r>
    </w:p>
    <w:p w14:paraId="42C98D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Mutilation </w:t>
      </w:r>
    </w:p>
    <w:p w14:paraId="4935E4D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9935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5. Which crowd classification has positive leadership, are determined to accomplish a specific end, and move actively toward their objective? (Patrol Skills Section 35.28)</w:t>
      </w:r>
    </w:p>
    <w:p w14:paraId="17A9DD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Expressive</w:t>
      </w:r>
    </w:p>
    <w:p w14:paraId="6A9473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Casual</w:t>
      </w:r>
    </w:p>
    <w:p w14:paraId="5C25D0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Cohesive</w:t>
      </w:r>
    </w:p>
    <w:p w14:paraId="31CAB08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Aggressive</w:t>
      </w:r>
    </w:p>
    <w:p w14:paraId="47E25F9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27A01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6. Which of the following is not a validated field sobriety test? (SFST Manual 2018, Section 23.1)</w:t>
      </w:r>
    </w:p>
    <w:p w14:paraId="2D87C1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One Leg Stand</w:t>
      </w:r>
    </w:p>
    <w:p w14:paraId="4C17C4B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Horizontal Gaze Nystagmus</w:t>
      </w:r>
    </w:p>
    <w:p w14:paraId="46E2593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Modified Romberg Balance</w:t>
      </w:r>
    </w:p>
    <w:p w14:paraId="7484E6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Walk and Turn</w:t>
      </w:r>
    </w:p>
    <w:p w14:paraId="29904D9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FFD35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7. The officer or person executing a warrant of arrest shall _______________ take the person or have him taken before the magistrate named in the warrant, if the magistrate is in the same county where the person is arrested. (Arrest, Search, &amp; Seizure, 10.7; CCP Art. 15.16)</w:t>
      </w:r>
    </w:p>
    <w:p w14:paraId="5000306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Without unnecessary delay</w:t>
      </w:r>
    </w:p>
    <w:p w14:paraId="324E50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Immediately</w:t>
      </w:r>
    </w:p>
    <w:p w14:paraId="016626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within 72 hours</w:t>
      </w:r>
    </w:p>
    <w:p w14:paraId="46D3CB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 the officer’s convenience </w:t>
      </w:r>
    </w:p>
    <w:p w14:paraId="4632624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5F080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8. A husband and wife are at a store. The husband physically beats up his wife, causing her bodily injury. The husband has committed what crime? (F.V. &amp; R.A.O. Section 17.6; PC 22.01 (a) (1))</w:t>
      </w:r>
    </w:p>
    <w:p w14:paraId="467318E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disorderly conduct</w:t>
      </w:r>
    </w:p>
    <w:p w14:paraId="488EC0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family violence</w:t>
      </w:r>
    </w:p>
    <w:p w14:paraId="276A17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assault</w:t>
      </w:r>
    </w:p>
    <w:p w14:paraId="2C268B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 offense has been committed they are married</w:t>
      </w:r>
    </w:p>
    <w:p w14:paraId="5DB79C1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7EAFE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9. The taking of money from a cash drawer without threat or harm to the cashier would be: (PC Section 8.18; PC 31.03 (a) (b) (1))</w:t>
      </w:r>
    </w:p>
    <w:p w14:paraId="3D41F6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theft</w:t>
      </w:r>
    </w:p>
    <w:p w14:paraId="268B2B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robbery</w:t>
      </w:r>
    </w:p>
    <w:p w14:paraId="441FD1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fraud</w:t>
      </w:r>
    </w:p>
    <w:p w14:paraId="13C718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theft of service</w:t>
      </w:r>
    </w:p>
    <w:p w14:paraId="5811ED9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2D3A34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10. The “3 Cs” or components of the criminal justice system are: (US &amp; TX Constitution Section 7.2)</w:t>
      </w:r>
    </w:p>
    <w:p w14:paraId="4C2AA45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Cops, Courts, Corrections</w:t>
      </w:r>
    </w:p>
    <w:p w14:paraId="1AEF927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Criminals, Cops, Corrections</w:t>
      </w:r>
    </w:p>
    <w:p w14:paraId="73D3D3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Civil, Criminal, Courts</w:t>
      </w:r>
    </w:p>
    <w:p w14:paraId="2061D1E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Cash, Counsel, Courts</w:t>
      </w:r>
    </w:p>
    <w:p w14:paraId="63BEBA2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F924B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11. In what manner must a person in custody prior to interrogation be informed by a peace officer that they have the right to remain silent and that anything they say can and will be used against them in court? (Arrest, Search, &amp; Seizure, Section 10.6)</w:t>
      </w:r>
    </w:p>
    <w:p w14:paraId="3F026E8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Clearly</w:t>
      </w:r>
    </w:p>
    <w:p w14:paraId="5B57EA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Quickly</w:t>
      </w:r>
    </w:p>
    <w:p w14:paraId="56CDAFB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Summarized </w:t>
      </w:r>
    </w:p>
    <w:p w14:paraId="2BDBA5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Indistinctly</w:t>
      </w:r>
    </w:p>
    <w:p w14:paraId="247A2F4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E745B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12. The elements of weaponless defense are balance, awareness, and: (Arrest and Control Section 31.1)</w:t>
      </w:r>
    </w:p>
    <w:p w14:paraId="50ED23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control of others</w:t>
      </w:r>
    </w:p>
    <w:p w14:paraId="348945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self-control</w:t>
      </w:r>
    </w:p>
    <w:p w14:paraId="1139FF4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mind over matter</w:t>
      </w:r>
    </w:p>
    <w:p w14:paraId="790330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strength</w:t>
      </w:r>
    </w:p>
    <w:p w14:paraId="0A7A5C5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334F2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13. What information must a lawfully arrested person provide a peace officer when requested? (Civilian Interaction Section 37.6; page 10 of 12)</w:t>
      </w:r>
    </w:p>
    <w:p w14:paraId="713DBA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Name, address, and date of birth</w:t>
      </w:r>
    </w:p>
    <w:p w14:paraId="683A87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Name, address, date of birth, and social security number</w:t>
      </w:r>
    </w:p>
    <w:p w14:paraId="28691CA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Name, address, date of birth, and telephone number</w:t>
      </w:r>
    </w:p>
    <w:p w14:paraId="637D59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Name, address, date of birth, social security number, and telephone number</w:t>
      </w:r>
    </w:p>
    <w:p w14:paraId="5AE383D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544FA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14. An adult who exposes his genitals, knowing that a 13-year-old child is present, with intent to arouse or gratify the sexual desire of any person, has committed what crime? (PC Section 8.12; PC 21.11)</w:t>
      </w:r>
    </w:p>
    <w:p w14:paraId="22486A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Sexual abuse of a child</w:t>
      </w:r>
    </w:p>
    <w:p w14:paraId="4F3581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Indecency with a child</w:t>
      </w:r>
    </w:p>
    <w:p w14:paraId="52B6F0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Public Lewdness</w:t>
      </w:r>
    </w:p>
    <w:p w14:paraId="4F253F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Indecent Exposure</w:t>
      </w:r>
    </w:p>
    <w:p w14:paraId="631063F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6D700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 Consent is considered involuntary if it is obtained by duress, coercion, or (Civilian Interaction, Section 37.4)</w:t>
      </w:r>
    </w:p>
    <w:p w14:paraId="012D855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Is volunteered</w:t>
      </w:r>
    </w:p>
    <w:p w14:paraId="4A6195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Limited by the person granting consent</w:t>
      </w:r>
    </w:p>
    <w:p w14:paraId="1CB043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Is a mere acquiescence to authority claimed by the officer</w:t>
      </w:r>
    </w:p>
    <w:p w14:paraId="311E98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Revoked by the person granting consent</w:t>
      </w:r>
    </w:p>
    <w:p w14:paraId="7DC3D49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CC0BD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 A performance test that might help an officer determine if someone has an intellectual disability is: (CIT Section 29.29)</w:t>
      </w:r>
    </w:p>
    <w:p w14:paraId="69419D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Standardized Field Sobriety</w:t>
      </w:r>
    </w:p>
    <w:p w14:paraId="154366B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spelling bee</w:t>
      </w:r>
    </w:p>
    <w:p w14:paraId="55C8CE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Ask them to read or write a simple statement</w:t>
      </w:r>
    </w:p>
    <w:p w14:paraId="13B08C2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Ask them to complete a Sudoku puzzle</w:t>
      </w:r>
    </w:p>
    <w:p w14:paraId="76FD2C9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9A4DC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17. A peace officer who in the regular course of his duties investigates a crash should submit a crash report to TXDOT when: (Traffic Section 22.31; TC 550.062)</w:t>
      </w:r>
    </w:p>
    <w:p w14:paraId="74ACCCB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officer deems it necessary</w:t>
      </w:r>
    </w:p>
    <w:p w14:paraId="243709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 the officer’s best judgement, more than $1000 damage has been done to any one person’s property in the crash</w:t>
      </w:r>
    </w:p>
    <w:p w14:paraId="6E7F34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insurance company requires a report for claims settlement</w:t>
      </w:r>
    </w:p>
    <w:p w14:paraId="211082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crash occurred on private property</w:t>
      </w:r>
    </w:p>
    <w:p w14:paraId="1170405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A60377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 An officer conducting a preliminary investigation at the crime scene demonstrates inefficiency and incompetence by: (Criminal Investigation Section 32.17)</w:t>
      </w:r>
    </w:p>
    <w:p w14:paraId="783DD5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protecting the scene</w:t>
      </w:r>
    </w:p>
    <w:p w14:paraId="772E01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identifying and interviewing witnesses</w:t>
      </w:r>
    </w:p>
    <w:p w14:paraId="3B036E5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picking up each item of evidence and examining it</w:t>
      </w:r>
    </w:p>
    <w:p w14:paraId="0DABE7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preparing a complete and accurate report</w:t>
      </w:r>
    </w:p>
    <w:p w14:paraId="16EB5D0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E5CE1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 The act of scapegoating (Multiculturalism, Section 5.1)</w:t>
      </w:r>
    </w:p>
    <w:p w14:paraId="2C527D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provides an outlet for projecting one’s tension and frustrations onto other people</w:t>
      </w:r>
    </w:p>
    <w:p w14:paraId="7396652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provides a convenient group or person to blame when things go wrong in one’s personal life or in one’s community</w:t>
      </w:r>
    </w:p>
    <w:p w14:paraId="6BB261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symbolizes one’s affiliation with a more dominant group</w:t>
      </w:r>
    </w:p>
    <w:p w14:paraId="3546F28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affords a convenient grouping for people of whom one is ignorant</w:t>
      </w:r>
    </w:p>
    <w:p w14:paraId="7DD4317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07B64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20. ___________ is the scientific and objective study of animal science and behavior. (Canine Encounters, Section 39.7)</w:t>
      </w:r>
    </w:p>
    <w:p w14:paraId="28CE1F1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Ethology</w:t>
      </w:r>
    </w:p>
    <w:p w14:paraId="068A83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Biology</w:t>
      </w:r>
    </w:p>
    <w:p w14:paraId="0AE2B0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Neurology</w:t>
      </w:r>
    </w:p>
    <w:p w14:paraId="35A9F9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Kinesiology</w:t>
      </w:r>
    </w:p>
    <w:p w14:paraId="54E0B31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436B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21. A dealer may issue a temporary cardboard tag for use on an unregistered vehicle by the dealer or the dealer’s employees to. (Traffic Section 22.26; TC 503.062 (a) (1) &amp; (2)</w:t>
      </w:r>
    </w:p>
    <w:p w14:paraId="74706D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Demonstrate or cause to be demonstrated to a prospective buyer the vehicle for sale purposes only or convey or cause to be conveyed the vehicle as stipulated by the traffic code.</w:t>
      </w:r>
    </w:p>
    <w:p w14:paraId="1828BC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Issued to new “Buyer” to operate the vehicle until the vehicle is registered.</w:t>
      </w:r>
    </w:p>
    <w:p w14:paraId="6DCADC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Operate from State to another State.</w:t>
      </w:r>
    </w:p>
    <w:p w14:paraId="1A70B73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Operate the vehicle from one dealership to another dealership.</w:t>
      </w:r>
    </w:p>
    <w:p w14:paraId="7132119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8D9F92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22. ____________ any type of administrative, executive, legislative, or judicial proceeding that may be conducted before a public servant. (Civil Process &amp; Liability; Civil Practice &amp; Remedies Code, (CPRC 27.001 #8)</w:t>
      </w:r>
    </w:p>
    <w:p w14:paraId="4D37BC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Jury</w:t>
      </w:r>
    </w:p>
    <w:p w14:paraId="6E5700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Government</w:t>
      </w:r>
    </w:p>
    <w:p w14:paraId="1ABBF2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Council meeting</w:t>
      </w:r>
    </w:p>
    <w:p w14:paraId="3749EF9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Official proceeding</w:t>
      </w:r>
    </w:p>
    <w:p w14:paraId="2A7992B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4FDE03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 The attitude that one’s own culture or group is the “center of the universe” is called (Multiculturalism Section 5.1)</w:t>
      </w:r>
    </w:p>
    <w:p w14:paraId="6A8FEC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prejudice</w:t>
      </w:r>
    </w:p>
    <w:p w14:paraId="2E815A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ethnicity</w:t>
      </w:r>
    </w:p>
    <w:p w14:paraId="33862D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ethnocentrism</w:t>
      </w:r>
    </w:p>
    <w:p w14:paraId="3D9A4F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bias</w:t>
      </w:r>
    </w:p>
    <w:p w14:paraId="63ED8CE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B4299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 What is the definition of contraband? (Asset Forfeiture, Section 11.6; CCP Art. 59.01 #2)</w:t>
      </w:r>
    </w:p>
    <w:p w14:paraId="34FB8D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Property of any nature, including real, personal, tangible, or intangible that is used in the commission of any 1</w:t>
      </w:r>
      <w:r w:rsidRPr="00357AC9">
        <w:rPr>
          <w:rFonts w:ascii="Times New Roman" w:eastAsia="Times New Roman" w:hAnsi="Times New Roman" w:cs="Times New Roman"/>
          <w:b/>
          <w:bCs/>
          <w:color w:val="000000"/>
          <w:sz w:val="14"/>
          <w:szCs w:val="14"/>
          <w:shd w:val="clear" w:color="auto" w:fill="FFFF00"/>
          <w:vertAlign w:val="superscript"/>
        </w:rPr>
        <w:t>st</w:t>
      </w:r>
      <w:r w:rsidRPr="00357AC9">
        <w:rPr>
          <w:rFonts w:ascii="Times New Roman" w:eastAsia="Times New Roman" w:hAnsi="Times New Roman" w:cs="Times New Roman"/>
          <w:b/>
          <w:bCs/>
          <w:color w:val="000000"/>
          <w:sz w:val="24"/>
          <w:szCs w:val="24"/>
          <w:shd w:val="clear" w:color="auto" w:fill="FFFF00"/>
        </w:rPr>
        <w:t xml:space="preserve"> or 2</w:t>
      </w:r>
      <w:r w:rsidRPr="00357AC9">
        <w:rPr>
          <w:rFonts w:ascii="Times New Roman" w:eastAsia="Times New Roman" w:hAnsi="Times New Roman" w:cs="Times New Roman"/>
          <w:b/>
          <w:bCs/>
          <w:color w:val="000000"/>
          <w:sz w:val="14"/>
          <w:szCs w:val="14"/>
          <w:shd w:val="clear" w:color="auto" w:fill="FFFF00"/>
          <w:vertAlign w:val="superscript"/>
        </w:rPr>
        <w:t>nd</w:t>
      </w:r>
      <w:r w:rsidRPr="00357AC9">
        <w:rPr>
          <w:rFonts w:ascii="Times New Roman" w:eastAsia="Times New Roman" w:hAnsi="Times New Roman" w:cs="Times New Roman"/>
          <w:b/>
          <w:bCs/>
          <w:color w:val="000000"/>
          <w:sz w:val="24"/>
          <w:szCs w:val="24"/>
          <w:shd w:val="clear" w:color="auto" w:fill="FFFF00"/>
        </w:rPr>
        <w:t xml:space="preserve"> degree felony or any felony under PC 15.031 (b).</w:t>
      </w:r>
    </w:p>
    <w:p w14:paraId="316396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Any property that is taken at a scene</w:t>
      </w:r>
    </w:p>
    <w:p w14:paraId="548F558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Property that was a on a person who was arrested</w:t>
      </w:r>
    </w:p>
    <w:p w14:paraId="19CFF1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kind of drug</w:t>
      </w:r>
    </w:p>
    <w:p w14:paraId="5968329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D68D59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25. When dealing with an unknown owner of a motor vehicle, how many days does notice have to posted at the courthouse? (Asset Forfeiture, Section 11.8; CCP Art. 59.04)</w:t>
      </w:r>
    </w:p>
    <w:p w14:paraId="09D6F7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15 days</w:t>
      </w:r>
    </w:p>
    <w:p w14:paraId="16ECFC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10 days</w:t>
      </w:r>
    </w:p>
    <w:p w14:paraId="1CAC92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As long as it takes to locate the owner</w:t>
      </w:r>
    </w:p>
    <w:p w14:paraId="238212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30 days</w:t>
      </w:r>
    </w:p>
    <w:p w14:paraId="4FFDC46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56412B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26. The reform era marked contributions of men such as J. Edgar Hoover and (Professional Policing Section 2.2)</w:t>
      </w:r>
    </w:p>
    <w:p w14:paraId="7B2E968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George Washington </w:t>
      </w:r>
    </w:p>
    <w:p w14:paraId="45526F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Ulysses S. Grant</w:t>
      </w:r>
    </w:p>
    <w:p w14:paraId="067FBD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August Vollmer</w:t>
      </w:r>
    </w:p>
    <w:p w14:paraId="6D9AB0B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J. J. Walker</w:t>
      </w:r>
    </w:p>
    <w:p w14:paraId="627B280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BBD85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27. The venue for an offense under section PC 25.07 or 25.072 protective order violation is in the __________ which the order was issued, or in which the offense was committed. (FV &amp;RAO Section 17.8, FC 82.003)</w:t>
      </w:r>
    </w:p>
    <w:p w14:paraId="266700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Precinct</w:t>
      </w:r>
    </w:p>
    <w:p w14:paraId="5887733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City</w:t>
      </w:r>
    </w:p>
    <w:p w14:paraId="5F5BF2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County</w:t>
      </w:r>
    </w:p>
    <w:p w14:paraId="65686E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State </w:t>
      </w:r>
    </w:p>
    <w:p w14:paraId="7262AB7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E57CA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28. How many persons must there be to constitute a riot? (Patrol Skill Section 35.29; PC 42.02)</w:t>
      </w:r>
    </w:p>
    <w:p w14:paraId="18F59A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Seven or more</w:t>
      </w:r>
    </w:p>
    <w:p w14:paraId="214006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Ten or more</w:t>
      </w:r>
    </w:p>
    <w:p w14:paraId="30353CA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Four or more</w:t>
      </w:r>
    </w:p>
    <w:p w14:paraId="056485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Four or more if it is a classified “hate group”</w:t>
      </w:r>
    </w:p>
    <w:p w14:paraId="7C726B7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92F3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rPr>
        <w:t>29</w:t>
      </w:r>
      <w:r w:rsidRPr="00357AC9">
        <w:rPr>
          <w:rFonts w:ascii="Times New Roman" w:eastAsia="Times New Roman" w:hAnsi="Times New Roman" w:cs="Times New Roman"/>
          <w:color w:val="000000"/>
          <w:sz w:val="24"/>
          <w:szCs w:val="24"/>
        </w:rPr>
        <w:t>. In an arrest for an out-of-county offense, if the proper office of the county where the offense is alleged to have been committed does not demand the prisoner and take charge of him within 10 days from the day he is committed, such prisoner shall be: ((Arrest, Search, &amp; Seizure, Section 10.7; CCP Art. 15.21 &amp; 15.19)</w:t>
      </w:r>
    </w:p>
    <w:p w14:paraId="3C8AD1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tried in the county in which he is committed</w:t>
      </w:r>
    </w:p>
    <w:p w14:paraId="34A1EF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discharged from custody</w:t>
      </w:r>
    </w:p>
    <w:p w14:paraId="436F5C5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admitted to bail</w:t>
      </w:r>
    </w:p>
    <w:p w14:paraId="223591C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ordered to appear at the proper office of the county where the offense is alleged to have been committed</w:t>
      </w:r>
    </w:p>
    <w:p w14:paraId="7C27416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9052E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 The concept of “slowing the situation down” and using that as a tactical advantage is called _________. (De-Escalation Section 27.17)</w:t>
      </w:r>
    </w:p>
    <w:p w14:paraId="26C6E7C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pausing</w:t>
      </w:r>
    </w:p>
    <w:p w14:paraId="37B67D9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taking time</w:t>
      </w:r>
    </w:p>
    <w:p w14:paraId="6EFC91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distance and cover</w:t>
      </w:r>
    </w:p>
    <w:p w14:paraId="6A5843D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tactical pause</w:t>
      </w:r>
      <w:r w:rsidRPr="00357AC9">
        <w:rPr>
          <w:rFonts w:ascii="Times New Roman" w:eastAsia="Times New Roman" w:hAnsi="Times New Roman" w:cs="Times New Roman"/>
          <w:b/>
          <w:bCs/>
          <w:color w:val="000000"/>
          <w:sz w:val="24"/>
          <w:szCs w:val="24"/>
        </w:rPr>
        <w:t> </w:t>
      </w:r>
    </w:p>
    <w:p w14:paraId="572FEA1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4357E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 What percentage of police contacts involves verbal skills? (Force Options, Section 28.11)</w:t>
      </w:r>
    </w:p>
    <w:p w14:paraId="7347B8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50 percent</w:t>
      </w:r>
    </w:p>
    <w:p w14:paraId="217975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66 percent</w:t>
      </w:r>
    </w:p>
    <w:p w14:paraId="4BACBA6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97 percent</w:t>
      </w:r>
    </w:p>
    <w:p w14:paraId="3C7867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75 percent</w:t>
      </w:r>
    </w:p>
    <w:p w14:paraId="7230F22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C6FEB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32. A person commits an offense if the person operates an open-bed pickup truck or an open flatbed truck or draws an open flatbed trailer with a person younger that ____ years of age is occupying the bed of the truck or trailer. (Traffic Section 22.15; TC 545.414 (a)</w:t>
      </w:r>
    </w:p>
    <w:p w14:paraId="1F2580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21</w:t>
      </w:r>
    </w:p>
    <w:p w14:paraId="7CAF46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w:t>
      </w:r>
    </w:p>
    <w:p w14:paraId="6B2E72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19</w:t>
      </w:r>
    </w:p>
    <w:p w14:paraId="6FF273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18</w:t>
      </w:r>
    </w:p>
    <w:p w14:paraId="4340EE9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D0DB9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 The officer ___________ have the warrant in his possession at the time of the arrest, provided the warrant was issued under the provision of the Code. (Arrest, Search &amp; Seizure, 10.7; CCP Art. 15.26)</w:t>
      </w:r>
    </w:p>
    <w:p w14:paraId="0299CD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Must</w:t>
      </w:r>
    </w:p>
    <w:p w14:paraId="616456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May</w:t>
      </w:r>
    </w:p>
    <w:p w14:paraId="61660A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Need not</w:t>
      </w:r>
    </w:p>
    <w:p w14:paraId="22A404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Should</w:t>
      </w:r>
    </w:p>
    <w:p w14:paraId="094124C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2C34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34. The magistrate issuing a search warrant shall endorse on the search warrant the ___________ of its issuance. (Arrest, Search &amp; Seizure, 10.9; CCP Art. 18.07 (b))</w:t>
      </w:r>
    </w:p>
    <w:p w14:paraId="71EE3AB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Date and hour</w:t>
      </w:r>
    </w:p>
    <w:p w14:paraId="5B4EBB0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Date and exact location</w:t>
      </w:r>
    </w:p>
    <w:p w14:paraId="766A82E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Date and verification</w:t>
      </w:r>
    </w:p>
    <w:p w14:paraId="6F2D36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Office</w:t>
      </w:r>
    </w:p>
    <w:p w14:paraId="349A6BB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244B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35. Henry is the driver of a vehicle being used in an armed robbery. His friend, George enters the bank and displays a gun to a clerk and orders her to “put all the money in the bag.” A security guard sees the gun and orders George to “Freeze!” George turns and fires the weapon, killing the security guard. George flees the bank with the money, gets into the car, and they both drive away. Which of the following is true? (PC Section 8.5, PC 7.01 (a) (b); PC 19.03 (a) (2)) </w:t>
      </w:r>
    </w:p>
    <w:p w14:paraId="42820F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Both George and Henry can be charged with capital murder.</w:t>
      </w:r>
    </w:p>
    <w:p w14:paraId="12AACE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George is guilty of capital murder; Henry is guilty of aggravated robbery.</w:t>
      </w:r>
    </w:p>
    <w:p w14:paraId="3DBAE3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George is guilty of murder; Henry is guilty of conspiracy to commit aggravated robbery.</w:t>
      </w:r>
    </w:p>
    <w:p w14:paraId="45B5B38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George is guilty of capital murder; Henry does not have any culpability because he did not enter the bank.</w:t>
      </w:r>
    </w:p>
    <w:p w14:paraId="66B55E0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6E5AC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36. The Fourth Amendment to the U.S. Constitution (US &amp; TX Const. Section 7.1)</w:t>
      </w:r>
    </w:p>
    <w:p w14:paraId="441A88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establishes the separation of powers.</w:t>
      </w:r>
    </w:p>
    <w:p w14:paraId="48FDFA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provides for the writ of habeas corpus.</w:t>
      </w:r>
    </w:p>
    <w:p w14:paraId="526EDB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protects citizens from unreasonable searches and seizures.</w:t>
      </w:r>
    </w:p>
    <w:p w14:paraId="01D583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protects citizens from being compelled to be witnesses against themselves.</w:t>
      </w:r>
    </w:p>
    <w:p w14:paraId="772729B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77A8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37. Which of the below are NOT peace officers as defined by the CCP? (CCP Section 9.2; CCP Art 2.12 #12, 7, &amp; 30)</w:t>
      </w:r>
    </w:p>
    <w:p w14:paraId="6D76B4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Municipal Park and Recreational Patrolmen</w:t>
      </w:r>
    </w:p>
    <w:p w14:paraId="7DE5E2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Arson Investigators</w:t>
      </w:r>
    </w:p>
    <w:p w14:paraId="77203D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Officers commissioned by the Texas Board of Private Security</w:t>
      </w:r>
    </w:p>
    <w:p w14:paraId="2ADFEA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the above are peace officers</w:t>
      </w:r>
    </w:p>
    <w:p w14:paraId="6B338A0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445AA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38. An officer making an arrest without a warrant may not enter a residence to make the arrest unless: (Arrest, Search &amp; Seizure, Section 10.4, CCP Art 14.05 (1) &amp; (2))</w:t>
      </w:r>
    </w:p>
    <w:p w14:paraId="6057C1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Only a person who resides in the residence consents to the entry</w:t>
      </w:r>
    </w:p>
    <w:p w14:paraId="21A7CB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A person who resides in the residence consents to the entry or exigent circumstances require that the officer making the arrest enter the residence without the consent of a resident or without a warrant.</w:t>
      </w:r>
    </w:p>
    <w:p w14:paraId="3D464C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arrest is for a felony offense</w:t>
      </w:r>
    </w:p>
    <w:p w14:paraId="4CFC9C2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arrest is for a misdemeanor offense</w:t>
      </w:r>
    </w:p>
    <w:p w14:paraId="11FE610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6DDF9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39. The CCP states that any officer who refuses or neglects to execute any summons, subpoena or attachment, which it was his duty to execute, can be fined a maximum of $200.00 what would be the charge? (Civil Process and Liability Section 14.1 (pg. 3 of 8); CCP Art. 2.16)</w:t>
      </w:r>
    </w:p>
    <w:p w14:paraId="6CA6679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Dereliction of Duty</w:t>
      </w:r>
    </w:p>
    <w:p w14:paraId="46DFF5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Contempt</w:t>
      </w:r>
    </w:p>
    <w:p w14:paraId="18CAAE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Neglecting to Execute Process</w:t>
      </w:r>
    </w:p>
    <w:p w14:paraId="329920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Failure to Obey a Lawful Order</w:t>
      </w:r>
    </w:p>
    <w:p w14:paraId="3788CCF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62D15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40. The mouth of one person touches the anus of another person. This action is defined as (PC 21.01 #1)</w:t>
      </w:r>
    </w:p>
    <w:p w14:paraId="5A921E3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deviant sexual intercourse</w:t>
      </w:r>
    </w:p>
    <w:p w14:paraId="329DE6A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sexual intercourse</w:t>
      </w:r>
    </w:p>
    <w:p w14:paraId="6EA6FA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deviant behavior</w:t>
      </w:r>
    </w:p>
    <w:p w14:paraId="16F510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aberrant intercourse</w:t>
      </w:r>
    </w:p>
    <w:p w14:paraId="5288720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78C10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41. Which of the following may cause an offense of robbery to be upgraded to aggravated robbery? (PC Section 8.16; PC 29.03 (a) (2)) </w:t>
      </w:r>
    </w:p>
    <w:p w14:paraId="335366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Threatens or places a 45-year-old person in fear of imminent bodily injury or death</w:t>
      </w:r>
    </w:p>
    <w:p w14:paraId="218982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Causes bodily injury to another</w:t>
      </w:r>
    </w:p>
    <w:p w14:paraId="334E14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Implies that a weapon is in his pocket of a jacket, but never exhibits the weapon</w:t>
      </w:r>
    </w:p>
    <w:p w14:paraId="557135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Uses or exhibits a deadly weapon</w:t>
      </w:r>
    </w:p>
    <w:p w14:paraId="7330254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9144D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42. Which of the following is part of the Intensity Continuum? (Victims of Crime Section 20.1 pg. 5 of 13) </w:t>
      </w:r>
    </w:p>
    <w:p w14:paraId="3ADD91A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Crime-Specific</w:t>
      </w:r>
    </w:p>
    <w:p w14:paraId="612A16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Victim-Specific</w:t>
      </w:r>
    </w:p>
    <w:p w14:paraId="26B5B9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Cultural Differences</w:t>
      </w:r>
    </w:p>
    <w:p w14:paraId="248AFF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0382326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D4887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43. To charge a person with the offense of “aggravated promotion of prostitution” he or she must knowingly own, invest in, finance, control, supervise, or manage a prostitution enterprise that uses ________ or more prostitutes. (Missing and Exploited Children, page 120, PC 43.04)</w:t>
      </w:r>
    </w:p>
    <w:p w14:paraId="5883F8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Two</w:t>
      </w:r>
    </w:p>
    <w:p w14:paraId="59CFD4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Three</w:t>
      </w:r>
    </w:p>
    <w:p w14:paraId="1521B5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Seven</w:t>
      </w:r>
    </w:p>
    <w:p w14:paraId="49340B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Ten</w:t>
      </w:r>
    </w:p>
    <w:p w14:paraId="6C9717A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B7255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44. Freedom of speech and right to peaceably assemble is found in the Amendment to the U.S. Constitution. (US &amp; TX Constitution, Section 7.1) </w:t>
      </w:r>
    </w:p>
    <w:p w14:paraId="6C4329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First</w:t>
      </w:r>
    </w:p>
    <w:p w14:paraId="678AF9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Second</w:t>
      </w:r>
    </w:p>
    <w:p w14:paraId="599DB6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Third</w:t>
      </w:r>
    </w:p>
    <w:p w14:paraId="126AE5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Fifth</w:t>
      </w:r>
    </w:p>
    <w:p w14:paraId="29EFA0C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8F785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45. A person offers money to a witness in exchange for testimony that is otherwise correct if he just forgets to mention the second suspect that acted as the lookout. What offense has occurred? (PC Section 8.23; PC 36.05 (a) (1) &amp; (2))</w:t>
      </w:r>
    </w:p>
    <w:p w14:paraId="7ABCE0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Coercion of Public Servant</w:t>
      </w:r>
    </w:p>
    <w:p w14:paraId="3AFD37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Improper Influence</w:t>
      </w:r>
    </w:p>
    <w:p w14:paraId="1F3818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Retaliation</w:t>
      </w:r>
    </w:p>
    <w:p w14:paraId="460CB1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Tampering with Witness</w:t>
      </w:r>
    </w:p>
    <w:p w14:paraId="700C3BD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06165B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46. What is a reason for a search during booking? (Criminal Investigation Section 32.45)</w:t>
      </w:r>
    </w:p>
    <w:p w14:paraId="53876A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Safety</w:t>
      </w:r>
    </w:p>
    <w:p w14:paraId="0D1749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Eliminate suicide risk</w:t>
      </w:r>
    </w:p>
    <w:p w14:paraId="515B4B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 facility</w:t>
      </w:r>
    </w:p>
    <w:p w14:paraId="366763D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376CF66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A35D7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47. Which of the following governs searching members of the opposite sex? (Criminal Investigation Section 32.45)</w:t>
      </w:r>
    </w:p>
    <w:p w14:paraId="2E96AD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police agency’s policy guidelines</w:t>
      </w:r>
    </w:p>
    <w:p w14:paraId="658A91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Penal Code</w:t>
      </w:r>
    </w:p>
    <w:p w14:paraId="0FF882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Code of Criminal Procedure</w:t>
      </w:r>
    </w:p>
    <w:p w14:paraId="4BAA5B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U.S. Supreme Court decisions</w:t>
      </w:r>
    </w:p>
    <w:p w14:paraId="619251F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55EA1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48. Tennessee vs. Garner “Absent circumstances, such as exhibition of weapons or the commission of a ______ suggesting that the suspect is likely to pose a threat of death or injury if not immediately apprehended.” (Force Options, 28.3)</w:t>
      </w:r>
    </w:p>
    <w:p w14:paraId="5A53996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First degree felony</w:t>
      </w:r>
    </w:p>
    <w:p w14:paraId="542FD4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Violent felony</w:t>
      </w:r>
    </w:p>
    <w:p w14:paraId="4A08C59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Misdemeanor</w:t>
      </w:r>
    </w:p>
    <w:p w14:paraId="4D9119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Felony</w:t>
      </w:r>
    </w:p>
    <w:p w14:paraId="5299C4E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02352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49. What can be considered a form of human trafficking? (Human Trafficking Section 21.3 page 10)</w:t>
      </w:r>
    </w:p>
    <w:p w14:paraId="1632BC6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Labor Trafficking</w:t>
      </w:r>
    </w:p>
    <w:p w14:paraId="337279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 Trafficking</w:t>
      </w:r>
    </w:p>
    <w:p w14:paraId="49B8C5F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Domestic Servitude</w:t>
      </w:r>
    </w:p>
    <w:p w14:paraId="509013B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42510BA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A39CE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50. In determining whether an officer should report a traffic crash, the officer should determine if: (Traffic Section 22.32; TC 550.041)</w:t>
      </w:r>
    </w:p>
    <w:p w14:paraId="56B4F3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incident was an unstable situation</w:t>
      </w:r>
    </w:p>
    <w:p w14:paraId="76E8832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If witnesses were present to give an account of the crash</w:t>
      </w:r>
    </w:p>
    <w:p w14:paraId="50FC8F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The owner consented to the reporting of the crash</w:t>
      </w:r>
    </w:p>
    <w:p w14:paraId="042BC9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 wrecker was available to remove the involved motor vehicles</w:t>
      </w:r>
    </w:p>
    <w:p w14:paraId="1ECDCFA5" w14:textId="77777777" w:rsidR="007C778C" w:rsidRDefault="007C778C" w:rsidP="007C778C"/>
    <w:p w14:paraId="58A3BC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  The 4</w:t>
      </w:r>
      <w:r w:rsidRPr="00357AC9">
        <w:rPr>
          <w:rFonts w:ascii="Times New Roman" w:eastAsia="Times New Roman" w:hAnsi="Times New Roman" w:cs="Times New Roman"/>
          <w:color w:val="000000"/>
          <w:sz w:val="14"/>
          <w:szCs w:val="14"/>
          <w:vertAlign w:val="superscript"/>
        </w:rPr>
        <w:t>th</w:t>
      </w:r>
      <w:r w:rsidRPr="00357AC9">
        <w:rPr>
          <w:rFonts w:ascii="Times New Roman" w:eastAsia="Times New Roman" w:hAnsi="Times New Roman" w:cs="Times New Roman"/>
          <w:color w:val="000000"/>
          <w:sz w:val="24"/>
          <w:szCs w:val="24"/>
        </w:rPr>
        <w:t xml:space="preserve"> Amendment to the United States Constitution is concerned with </w:t>
      </w:r>
      <w:r w:rsidRPr="00357AC9">
        <w:rPr>
          <w:rFonts w:ascii="Times New Roman" w:eastAsia="Times New Roman" w:hAnsi="Times New Roman" w:cs="Times New Roman"/>
          <w:b/>
          <w:bCs/>
          <w:color w:val="000000"/>
          <w:sz w:val="24"/>
          <w:szCs w:val="24"/>
        </w:rPr>
        <w:t>(US &amp; TX Constitution, Section 7.1)</w:t>
      </w:r>
    </w:p>
    <w:p w14:paraId="1C810A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Arrest, Search &amp; Seizure</w:t>
      </w:r>
    </w:p>
    <w:p w14:paraId="1D7032F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Due Process</w:t>
      </w:r>
    </w:p>
    <w:p w14:paraId="7461218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Ex Post Facto Law</w:t>
      </w:r>
    </w:p>
    <w:p w14:paraId="4D4FF7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Double Jeopardy</w:t>
      </w:r>
    </w:p>
    <w:p w14:paraId="0FC5CB2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20F3C5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 In the Penal Code, the definition of “_____________” would include that amount of force that is intended or known by the actor to cause, or in any manner of its use or intended use is capable of causing, death or serious bodily injury. </w:t>
      </w:r>
      <w:r w:rsidRPr="00357AC9">
        <w:rPr>
          <w:rFonts w:ascii="Times New Roman" w:eastAsia="Times New Roman" w:hAnsi="Times New Roman" w:cs="Times New Roman"/>
          <w:b/>
          <w:bCs/>
          <w:color w:val="000000"/>
          <w:sz w:val="24"/>
          <w:szCs w:val="24"/>
        </w:rPr>
        <w:t>(Force Options 28.01, PC 9.01 #3)</w:t>
      </w:r>
    </w:p>
    <w:p w14:paraId="0D8A665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Reasonable Force</w:t>
      </w:r>
    </w:p>
    <w:p w14:paraId="1183F8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Excessive Force</w:t>
      </w:r>
    </w:p>
    <w:p w14:paraId="0ED9C2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Necessary Force</w:t>
      </w:r>
    </w:p>
    <w:p w14:paraId="52F7F2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Deadly Force</w:t>
      </w:r>
    </w:p>
    <w:p w14:paraId="0D2F50A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B3504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 Which of the listed is a general category for vehicle stops? </w:t>
      </w:r>
      <w:r w:rsidRPr="00357AC9">
        <w:rPr>
          <w:rFonts w:ascii="Times New Roman" w:eastAsia="Times New Roman" w:hAnsi="Times New Roman" w:cs="Times New Roman"/>
          <w:b/>
          <w:bCs/>
          <w:color w:val="000000"/>
          <w:sz w:val="24"/>
          <w:szCs w:val="24"/>
        </w:rPr>
        <w:t>(Patrol Skills, 35.13)</w:t>
      </w:r>
    </w:p>
    <w:p w14:paraId="6C0833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Low risk</w:t>
      </w:r>
    </w:p>
    <w:p w14:paraId="11B17A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Unknown risk</w:t>
      </w:r>
    </w:p>
    <w:p w14:paraId="60C410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High risk</w:t>
      </w:r>
    </w:p>
    <w:p w14:paraId="5CB569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368DDAB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B0BA6B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 What is the appropriate contributing factor to show on a CR-3 for an assault with a motor vehicle or other dangerous weapon by the operator or passenger(s) of another motor vehicle or an assault precipitated by an incident that occurred on a roadway?</w:t>
      </w:r>
      <w:r w:rsidRPr="00357AC9">
        <w:rPr>
          <w:rFonts w:ascii="Times New Roman" w:eastAsia="Times New Roman" w:hAnsi="Times New Roman" w:cs="Times New Roman"/>
          <w:b/>
          <w:bCs/>
          <w:color w:val="000000"/>
          <w:sz w:val="24"/>
          <w:szCs w:val="24"/>
        </w:rPr>
        <w:t xml:space="preserve"> (Law Enforcement Crash Report Coding Manual, page 197)</w:t>
      </w:r>
    </w:p>
    <w:p w14:paraId="0908BD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Assault – Deadly Weapon</w:t>
      </w:r>
    </w:p>
    <w:p w14:paraId="2F4E9F2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Deadly Conduct</w:t>
      </w:r>
    </w:p>
    <w:p w14:paraId="763C3D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Road Rage</w:t>
      </w:r>
    </w:p>
    <w:p w14:paraId="0020DE7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Aggravated Assault</w:t>
      </w:r>
    </w:p>
    <w:p w14:paraId="0802DFE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153AF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 What level of force may be used to effect a lawful arrest? </w:t>
      </w:r>
      <w:r w:rsidRPr="00357AC9">
        <w:rPr>
          <w:rFonts w:ascii="Times New Roman" w:eastAsia="Times New Roman" w:hAnsi="Times New Roman" w:cs="Times New Roman"/>
          <w:b/>
          <w:bCs/>
          <w:color w:val="000000"/>
          <w:sz w:val="24"/>
          <w:szCs w:val="24"/>
        </w:rPr>
        <w:t>(Force Options 28.9)</w:t>
      </w:r>
    </w:p>
    <w:p w14:paraId="327FC3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Minimum</w:t>
      </w:r>
    </w:p>
    <w:p w14:paraId="6A7783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Any</w:t>
      </w:r>
    </w:p>
    <w:p w14:paraId="05EBA4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Necessary</w:t>
      </w:r>
    </w:p>
    <w:p w14:paraId="3C24CC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Required</w:t>
      </w:r>
    </w:p>
    <w:p w14:paraId="6AB6237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87C2E6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 According to the Transportation Code, unless a special hazard exists that requires a slower speed, the following speeds are lawful: _____ mph in an urban district on a street other than an alley and _____ mph in an alley. </w:t>
      </w:r>
      <w:r w:rsidRPr="00357AC9">
        <w:rPr>
          <w:rFonts w:ascii="Times New Roman" w:eastAsia="Times New Roman" w:hAnsi="Times New Roman" w:cs="Times New Roman"/>
          <w:b/>
          <w:bCs/>
          <w:color w:val="000000"/>
          <w:sz w:val="24"/>
          <w:szCs w:val="24"/>
        </w:rPr>
        <w:t>(Traffic, 22.14; TC 545.352 (b) (1))</w:t>
      </w:r>
    </w:p>
    <w:p w14:paraId="7F0DF86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20, 40</w:t>
      </w:r>
    </w:p>
    <w:p w14:paraId="55FF0AA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30, 15</w:t>
      </w:r>
    </w:p>
    <w:p w14:paraId="344808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30, 20</w:t>
      </w:r>
    </w:p>
    <w:p w14:paraId="4A7059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40, 20</w:t>
      </w:r>
    </w:p>
    <w:p w14:paraId="5337F16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340D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 Finding someone else to blame for one’s own problems and misfortunes is known as ________________. </w:t>
      </w:r>
      <w:r w:rsidRPr="00357AC9">
        <w:rPr>
          <w:rFonts w:ascii="Times New Roman" w:eastAsia="Times New Roman" w:hAnsi="Times New Roman" w:cs="Times New Roman"/>
          <w:b/>
          <w:bCs/>
          <w:color w:val="000000"/>
          <w:sz w:val="24"/>
          <w:szCs w:val="24"/>
        </w:rPr>
        <w:t>(Multiculturalism 5.1)</w:t>
      </w:r>
    </w:p>
    <w:p w14:paraId="7BEC2E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surrogating</w:t>
      </w:r>
    </w:p>
    <w:p w14:paraId="2EC5B8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scapegoating</w:t>
      </w:r>
    </w:p>
    <w:p w14:paraId="72326B0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projectionism</w:t>
      </w:r>
    </w:p>
    <w:p w14:paraId="13405D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buck-passing</w:t>
      </w:r>
    </w:p>
    <w:p w14:paraId="2748660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F8016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 In which step of De-Escalation Critical Decision-Making Model should an officer determine how to proceed? </w:t>
      </w:r>
      <w:r w:rsidRPr="00357AC9">
        <w:rPr>
          <w:rFonts w:ascii="Times New Roman" w:eastAsia="Times New Roman" w:hAnsi="Times New Roman" w:cs="Times New Roman"/>
          <w:b/>
          <w:bCs/>
          <w:color w:val="000000"/>
          <w:sz w:val="24"/>
          <w:szCs w:val="24"/>
        </w:rPr>
        <w:t>(De-Escalation, 27.15)</w:t>
      </w:r>
    </w:p>
    <w:p w14:paraId="0FE950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Collect information</w:t>
      </w:r>
    </w:p>
    <w:p w14:paraId="04C7F69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Consider police powers and agency policy</w:t>
      </w:r>
    </w:p>
    <w:p w14:paraId="064B526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Identify options and determine best course of action</w:t>
      </w:r>
    </w:p>
    <w:p w14:paraId="12A5DE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Assess situation, threats, and risks</w:t>
      </w:r>
    </w:p>
    <w:p w14:paraId="0045DE9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3781BB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 ____________ is the psychological identification with or vicarious experiencing of the feelings, thoughts, or attitudes of another. </w:t>
      </w:r>
      <w:r w:rsidRPr="00357AC9">
        <w:rPr>
          <w:rFonts w:ascii="Times New Roman" w:eastAsia="Times New Roman" w:hAnsi="Times New Roman" w:cs="Times New Roman"/>
          <w:b/>
          <w:bCs/>
          <w:color w:val="000000"/>
          <w:sz w:val="24"/>
          <w:szCs w:val="24"/>
        </w:rPr>
        <w:t>(Verbal Communication, 25.9)</w:t>
      </w:r>
    </w:p>
    <w:p w14:paraId="01CC40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Empathy</w:t>
      </w:r>
    </w:p>
    <w:p w14:paraId="13DDFF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Sympathy</w:t>
      </w:r>
    </w:p>
    <w:p w14:paraId="46ABEC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Satisfaction</w:t>
      </w:r>
    </w:p>
    <w:p w14:paraId="4C8B535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Recognition</w:t>
      </w:r>
    </w:p>
    <w:p w14:paraId="180931D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CA851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10. Of the Amendments shown below, the Right to Due Process of Law is found in the ____ Amendment, U.S. Constitution</w:t>
      </w:r>
      <w:r w:rsidRPr="00357AC9">
        <w:rPr>
          <w:rFonts w:ascii="Times New Roman" w:eastAsia="Times New Roman" w:hAnsi="Times New Roman" w:cs="Times New Roman"/>
          <w:b/>
          <w:bCs/>
          <w:color w:val="000000"/>
          <w:sz w:val="24"/>
          <w:szCs w:val="24"/>
        </w:rPr>
        <w:t>. (US &amp; TX Constitution, 7.1)</w:t>
      </w:r>
    </w:p>
    <w:p w14:paraId="7B5F7C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First</w:t>
      </w:r>
    </w:p>
    <w:p w14:paraId="19464A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Sixth</w:t>
      </w:r>
    </w:p>
    <w:p w14:paraId="38A4380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Fifth</w:t>
      </w:r>
    </w:p>
    <w:p w14:paraId="0F0591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Eighth</w:t>
      </w:r>
    </w:p>
    <w:p w14:paraId="639B526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8B524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11. Which of the listed is a supplement that may be used to handcuffs? </w:t>
      </w:r>
      <w:r w:rsidRPr="00357AC9">
        <w:rPr>
          <w:rFonts w:ascii="Times New Roman" w:eastAsia="Times New Roman" w:hAnsi="Times New Roman" w:cs="Times New Roman"/>
          <w:b/>
          <w:bCs/>
          <w:color w:val="000000"/>
          <w:sz w:val="24"/>
          <w:szCs w:val="24"/>
        </w:rPr>
        <w:t>(Arrest and Control Procedures, 31.11)</w:t>
      </w:r>
    </w:p>
    <w:p w14:paraId="384E5E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shoelaces</w:t>
      </w:r>
    </w:p>
    <w:p w14:paraId="318CC6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belt</w:t>
      </w:r>
    </w:p>
    <w:p w14:paraId="009D2B2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strips of cloth</w:t>
      </w:r>
    </w:p>
    <w:p w14:paraId="288C9A8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3512264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45479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12. A vehicle that has a damage rating which includes a RBQ impact could have received damage from which of the following directions? </w:t>
      </w:r>
      <w:r w:rsidRPr="00357AC9">
        <w:rPr>
          <w:rFonts w:ascii="Times New Roman" w:eastAsia="Times New Roman" w:hAnsi="Times New Roman" w:cs="Times New Roman"/>
          <w:b/>
          <w:bCs/>
          <w:color w:val="000000"/>
          <w:sz w:val="24"/>
          <w:szCs w:val="24"/>
        </w:rPr>
        <w:t>(CR-80 page 9)</w:t>
      </w:r>
    </w:p>
    <w:p w14:paraId="07B9BF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3</w:t>
      </w:r>
    </w:p>
    <w:p w14:paraId="7BE336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5</w:t>
      </w:r>
    </w:p>
    <w:p w14:paraId="569D1D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9</w:t>
      </w:r>
    </w:p>
    <w:p w14:paraId="648CFC9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12</w:t>
      </w:r>
    </w:p>
    <w:p w14:paraId="0FC312C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9B377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13. According to Penal Code, ___________________ means any performance or part thereof that includes sexual conduct by a child younger than 18 years of age. </w:t>
      </w:r>
      <w:r w:rsidRPr="00357AC9">
        <w:rPr>
          <w:rFonts w:ascii="Times New Roman" w:eastAsia="Times New Roman" w:hAnsi="Times New Roman" w:cs="Times New Roman"/>
          <w:b/>
          <w:bCs/>
          <w:color w:val="000000"/>
          <w:sz w:val="24"/>
          <w:szCs w:val="24"/>
        </w:rPr>
        <w:t>(PC Section 8.29, PC 43.25 (a) (1)</w:t>
      </w:r>
    </w:p>
    <w:p w14:paraId="04FCD1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Sexual Performance</w:t>
      </w:r>
    </w:p>
    <w:p w14:paraId="71EBDDB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Prostitution</w:t>
      </w:r>
    </w:p>
    <w:p w14:paraId="00A5D66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Exploitation</w:t>
      </w:r>
    </w:p>
    <w:p w14:paraId="751FF3B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Sexual Assault</w:t>
      </w:r>
    </w:p>
    <w:p w14:paraId="65D6287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3DC74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14. Who is prejudice? </w:t>
      </w:r>
      <w:r w:rsidRPr="00357AC9">
        <w:rPr>
          <w:rFonts w:ascii="Times New Roman" w:eastAsia="Times New Roman" w:hAnsi="Times New Roman" w:cs="Times New Roman"/>
          <w:b/>
          <w:bCs/>
          <w:color w:val="000000"/>
          <w:sz w:val="24"/>
          <w:szCs w:val="24"/>
        </w:rPr>
        <w:t>(Multiculturalism, 5.1)</w:t>
      </w:r>
    </w:p>
    <w:p w14:paraId="1B615B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Everyone has some kind of prejudice.</w:t>
      </w:r>
    </w:p>
    <w:p w14:paraId="010F954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Police</w:t>
      </w:r>
    </w:p>
    <w:p w14:paraId="4DDF39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Adults</w:t>
      </w:r>
    </w:p>
    <w:p w14:paraId="079CD3F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Males</w:t>
      </w:r>
    </w:p>
    <w:p w14:paraId="267D403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1462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15. Nystagmus is defined as: </w:t>
      </w:r>
      <w:r w:rsidRPr="00357AC9">
        <w:rPr>
          <w:rFonts w:ascii="Times New Roman" w:eastAsia="Times New Roman" w:hAnsi="Times New Roman" w:cs="Times New Roman"/>
          <w:b/>
          <w:bCs/>
          <w:color w:val="000000"/>
          <w:sz w:val="24"/>
          <w:szCs w:val="24"/>
        </w:rPr>
        <w:t>(SFST)</w:t>
      </w:r>
    </w:p>
    <w:p w14:paraId="5F222BB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an involuntary jerking of the eye</w:t>
      </w:r>
    </w:p>
    <w:p w14:paraId="3CF45E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voluntary jerking of the eye</w:t>
      </w:r>
    </w:p>
    <w:p w14:paraId="05CDDB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uneven pupil size in the eyes</w:t>
      </w:r>
    </w:p>
    <w:p w14:paraId="457855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fixed stare of the eyes</w:t>
      </w:r>
    </w:p>
    <w:p w14:paraId="34841D4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6382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16. Which of the following children may be referred to the juvenile court for “delinquent conduct”? </w:t>
      </w:r>
      <w:r w:rsidRPr="00357AC9">
        <w:rPr>
          <w:rFonts w:ascii="Times New Roman" w:eastAsia="Times New Roman" w:hAnsi="Times New Roman" w:cs="Times New Roman"/>
          <w:b/>
          <w:bCs/>
          <w:color w:val="000000"/>
          <w:sz w:val="24"/>
          <w:szCs w:val="24"/>
        </w:rPr>
        <w:t>(Family Code, 33.3; FC 51.03 (a) (2)</w:t>
      </w:r>
    </w:p>
    <w:p w14:paraId="439F0A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 child who violates an order of the juvenile court</w:t>
      </w:r>
    </w:p>
    <w:p w14:paraId="474FC66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child who has been truant from school</w:t>
      </w:r>
    </w:p>
    <w:p w14:paraId="5A7AD8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runaway child</w:t>
      </w:r>
    </w:p>
    <w:p w14:paraId="35C114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 child who commits three class C misdemeanors</w:t>
      </w:r>
    </w:p>
    <w:p w14:paraId="4B4B588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90FE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17. _______________ includes authority, board, bureau, commission, committee, council, department, district, division, and office</w:t>
      </w:r>
      <w:r w:rsidRPr="00357AC9">
        <w:rPr>
          <w:rFonts w:ascii="Times New Roman" w:eastAsia="Times New Roman" w:hAnsi="Times New Roman" w:cs="Times New Roman"/>
          <w:b/>
          <w:bCs/>
          <w:color w:val="000000"/>
          <w:sz w:val="24"/>
          <w:szCs w:val="24"/>
        </w:rPr>
        <w:t>. (PC 1.07 #3, PC Section 8.2)</w:t>
      </w:r>
    </w:p>
    <w:p w14:paraId="697B8A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Agency</w:t>
      </w:r>
    </w:p>
    <w:p w14:paraId="438EA9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Association</w:t>
      </w:r>
    </w:p>
    <w:p w14:paraId="5319C9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Corporation</w:t>
      </w:r>
    </w:p>
    <w:p w14:paraId="1F5537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Government</w:t>
      </w:r>
    </w:p>
    <w:p w14:paraId="233E31B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051C2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18. ______________ signifies recognition, personalizes the encounter, a way to communicate value, and increases the likelihood the other will agree &amp; comply. </w:t>
      </w:r>
      <w:r w:rsidRPr="00357AC9">
        <w:rPr>
          <w:rFonts w:ascii="Times New Roman" w:eastAsia="Times New Roman" w:hAnsi="Times New Roman" w:cs="Times New Roman"/>
          <w:b/>
          <w:bCs/>
          <w:color w:val="000000"/>
          <w:sz w:val="24"/>
          <w:szCs w:val="24"/>
        </w:rPr>
        <w:t>(Verbal Communication, 25.13)</w:t>
      </w:r>
    </w:p>
    <w:p w14:paraId="73150D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Use of a name</w:t>
      </w:r>
      <w:r w:rsidRPr="00357AC9">
        <w:rPr>
          <w:rFonts w:ascii="Times New Roman" w:eastAsia="Times New Roman" w:hAnsi="Times New Roman" w:cs="Times New Roman"/>
          <w:b/>
          <w:bCs/>
          <w:color w:val="000000"/>
          <w:sz w:val="24"/>
          <w:szCs w:val="24"/>
        </w:rPr>
        <w:t> </w:t>
      </w:r>
    </w:p>
    <w:p w14:paraId="09A4AC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Officer Safety</w:t>
      </w:r>
    </w:p>
    <w:p w14:paraId="0D8C1F6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Authoritarianism</w:t>
      </w:r>
    </w:p>
    <w:p w14:paraId="539E6C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Officer awareness</w:t>
      </w:r>
    </w:p>
    <w:p w14:paraId="7FA4AF5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BE7EE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19. Which is </w:t>
      </w:r>
      <w:r w:rsidRPr="00357AC9">
        <w:rPr>
          <w:rFonts w:ascii="Times New Roman" w:eastAsia="Times New Roman" w:hAnsi="Times New Roman" w:cs="Times New Roman"/>
          <w:b/>
          <w:bCs/>
          <w:color w:val="000000"/>
          <w:sz w:val="24"/>
          <w:szCs w:val="24"/>
        </w:rPr>
        <w:t>not</w:t>
      </w:r>
      <w:r w:rsidRPr="00357AC9">
        <w:rPr>
          <w:rFonts w:ascii="Times New Roman" w:eastAsia="Times New Roman" w:hAnsi="Times New Roman" w:cs="Times New Roman"/>
          <w:color w:val="000000"/>
          <w:sz w:val="24"/>
          <w:szCs w:val="24"/>
        </w:rPr>
        <w:t xml:space="preserve"> a characteristic of professionalism? </w:t>
      </w:r>
      <w:r w:rsidRPr="00357AC9">
        <w:rPr>
          <w:rFonts w:ascii="Times New Roman" w:eastAsia="Times New Roman" w:hAnsi="Times New Roman" w:cs="Times New Roman"/>
          <w:b/>
          <w:bCs/>
          <w:color w:val="000000"/>
          <w:sz w:val="24"/>
          <w:szCs w:val="24"/>
        </w:rPr>
        <w:t>(Prof. &amp; Ethics, 1.2)</w:t>
      </w:r>
    </w:p>
    <w:p w14:paraId="3BA6568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Service to others</w:t>
      </w:r>
    </w:p>
    <w:p w14:paraId="775349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Standards for entry, practice, and ethical conduct</w:t>
      </w:r>
    </w:p>
    <w:p w14:paraId="5144CF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Science of morality governing an individual or group</w:t>
      </w:r>
    </w:p>
    <w:p w14:paraId="57D9D2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Continuing education and lifelong learning</w:t>
      </w:r>
    </w:p>
    <w:p w14:paraId="5A5DC61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849B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20. Policing in America has its roots in _______________ methods. </w:t>
      </w:r>
      <w:r w:rsidRPr="00357AC9">
        <w:rPr>
          <w:rFonts w:ascii="Times New Roman" w:eastAsia="Times New Roman" w:hAnsi="Times New Roman" w:cs="Times New Roman"/>
          <w:b/>
          <w:bCs/>
          <w:color w:val="000000"/>
          <w:sz w:val="24"/>
          <w:szCs w:val="24"/>
        </w:rPr>
        <w:t>(Professional Policing, 2.1)</w:t>
      </w:r>
    </w:p>
    <w:p w14:paraId="2C42B4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European</w:t>
      </w:r>
    </w:p>
    <w:p w14:paraId="160A6C2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Asian</w:t>
      </w:r>
    </w:p>
    <w:p w14:paraId="28E3A0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Ancient</w:t>
      </w:r>
    </w:p>
    <w:p w14:paraId="3F89BA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Historical </w:t>
      </w:r>
    </w:p>
    <w:p w14:paraId="21C4F5D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C178F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21. What type of injury must occur to constitute an assault punishable as a Class A misdemeanor? </w:t>
      </w:r>
      <w:r w:rsidRPr="00357AC9">
        <w:rPr>
          <w:rFonts w:ascii="Times New Roman" w:eastAsia="Times New Roman" w:hAnsi="Times New Roman" w:cs="Times New Roman"/>
          <w:b/>
          <w:bCs/>
          <w:color w:val="000000"/>
          <w:sz w:val="24"/>
          <w:szCs w:val="24"/>
        </w:rPr>
        <w:t>(PC 22.01; PC Section 8.13)</w:t>
      </w:r>
    </w:p>
    <w:p w14:paraId="4EE402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Offensive contact</w:t>
      </w:r>
    </w:p>
    <w:p w14:paraId="1C47BE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Imminent bodily injury</w:t>
      </w:r>
    </w:p>
    <w:p w14:paraId="077286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Bodily injury</w:t>
      </w:r>
    </w:p>
    <w:p w14:paraId="4F95D8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Serious bodily injury</w:t>
      </w:r>
    </w:p>
    <w:p w14:paraId="4298475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6F572A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22. A vehicle is required to comply with the “move over” law when it approaches _________? </w:t>
      </w:r>
      <w:r w:rsidRPr="00357AC9">
        <w:rPr>
          <w:rFonts w:ascii="Times New Roman" w:eastAsia="Times New Roman" w:hAnsi="Times New Roman" w:cs="Times New Roman"/>
          <w:b/>
          <w:bCs/>
          <w:color w:val="000000"/>
          <w:sz w:val="24"/>
          <w:szCs w:val="24"/>
        </w:rPr>
        <w:t>(Traffic, 22.11; TC 545.157 (a) (1), (2), and (3))</w:t>
      </w:r>
      <w:r w:rsidRPr="00357AC9">
        <w:rPr>
          <w:rFonts w:ascii="Times New Roman" w:eastAsia="Times New Roman" w:hAnsi="Times New Roman" w:cs="Times New Roman"/>
          <w:color w:val="000000"/>
          <w:sz w:val="24"/>
          <w:szCs w:val="24"/>
        </w:rPr>
        <w:t> </w:t>
      </w:r>
    </w:p>
    <w:p w14:paraId="713C44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 stationary authorized emergency vehicle using required signals</w:t>
      </w:r>
    </w:p>
    <w:p w14:paraId="301499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stationary tow truck using required signals</w:t>
      </w:r>
    </w:p>
    <w:p w14:paraId="2156B2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stationary TXDOT vehicle not separated from the roadway by a traffic control-channelizing device and using required signals</w:t>
      </w:r>
    </w:p>
    <w:p w14:paraId="15FB1F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5DE8071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65065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23. A person left a party after drinking alcoholic beverages and was intoxicated. The person was going to give his friend a lift home. The person and the friend were driving toward the person’s residence when the person lost control of the vehicle and hit a telephone pole. The person did not get hurt, but the friend received a skull fracture, which left him blind in one eye. The person should be charged with: </w:t>
      </w:r>
      <w:r w:rsidRPr="00357AC9">
        <w:rPr>
          <w:rFonts w:ascii="Times New Roman" w:eastAsia="Times New Roman" w:hAnsi="Times New Roman" w:cs="Times New Roman"/>
          <w:b/>
          <w:bCs/>
          <w:color w:val="000000"/>
          <w:sz w:val="24"/>
          <w:szCs w:val="24"/>
        </w:rPr>
        <w:t>(Traffic Section 21.31; PC: 8.33; PC 49.07 (a) (1))</w:t>
      </w:r>
    </w:p>
    <w:p w14:paraId="23B079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intoxication assault</w:t>
      </w:r>
    </w:p>
    <w:p w14:paraId="44319A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driving while intoxicated</w:t>
      </w:r>
    </w:p>
    <w:p w14:paraId="3DFB8F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reckless conduct</w:t>
      </w:r>
    </w:p>
    <w:p w14:paraId="76AE47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aggravated assault with a motor vehicle</w:t>
      </w:r>
    </w:p>
    <w:p w14:paraId="16FE4A7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7ACD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 Criminal investigators must strive for __________ when conducting an investigation. (</w:t>
      </w:r>
      <w:r w:rsidRPr="00357AC9">
        <w:rPr>
          <w:rFonts w:ascii="Times New Roman" w:eastAsia="Times New Roman" w:hAnsi="Times New Roman" w:cs="Times New Roman"/>
          <w:b/>
          <w:bCs/>
          <w:color w:val="000000"/>
          <w:sz w:val="24"/>
          <w:szCs w:val="24"/>
        </w:rPr>
        <w:t>Criminal Investigation Section 32.6)</w:t>
      </w:r>
    </w:p>
    <w:p w14:paraId="662503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cynicism</w:t>
      </w:r>
    </w:p>
    <w:p w14:paraId="34F153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dominance</w:t>
      </w:r>
    </w:p>
    <w:p w14:paraId="2920CF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perfection</w:t>
      </w:r>
    </w:p>
    <w:p w14:paraId="6ABE8C9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objectivity</w:t>
      </w:r>
    </w:p>
    <w:p w14:paraId="2B23D30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8643F9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25. A person is justified in using force or deadly force against another to protect a third person if… </w:t>
      </w:r>
      <w:r w:rsidRPr="00357AC9">
        <w:rPr>
          <w:rFonts w:ascii="Times New Roman" w:eastAsia="Times New Roman" w:hAnsi="Times New Roman" w:cs="Times New Roman"/>
          <w:b/>
          <w:bCs/>
          <w:color w:val="000000"/>
          <w:sz w:val="24"/>
          <w:szCs w:val="24"/>
        </w:rPr>
        <w:t>(PC 9.33 (2); Force Options, 28.3)</w:t>
      </w:r>
    </w:p>
    <w:p w14:paraId="58E746B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To prevent the other from committing suicide</w:t>
      </w:r>
    </w:p>
    <w:p w14:paraId="3B9188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To prevent the other from inflicting serious bodily injury to himself</w:t>
      </w:r>
    </w:p>
    <w:p w14:paraId="593A90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To protect third person he seeks to protect</w:t>
      </w:r>
    </w:p>
    <w:p w14:paraId="36CDBD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To prolong the others life</w:t>
      </w:r>
    </w:p>
    <w:p w14:paraId="0DDF504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1666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26. Under which of the following situations must a school be notified when a child has been charged with delinquent conduct? </w:t>
      </w:r>
      <w:r w:rsidRPr="00357AC9">
        <w:rPr>
          <w:rFonts w:ascii="Times New Roman" w:eastAsia="Times New Roman" w:hAnsi="Times New Roman" w:cs="Times New Roman"/>
          <w:b/>
          <w:bCs/>
          <w:color w:val="000000"/>
          <w:sz w:val="24"/>
          <w:szCs w:val="24"/>
        </w:rPr>
        <w:t>(Family Code and Juvenile Issues, 33.17; CCP 15.27 (h) (1) – PC 22.05)</w:t>
      </w:r>
    </w:p>
    <w:p w14:paraId="35584F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truancy</w:t>
      </w:r>
    </w:p>
    <w:p w14:paraId="17F1FA4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theft</w:t>
      </w:r>
    </w:p>
    <w:p w14:paraId="391BF0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criminal mischief</w:t>
      </w:r>
    </w:p>
    <w:p w14:paraId="7FD516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deadly conduct</w:t>
      </w:r>
    </w:p>
    <w:p w14:paraId="2CD244F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9AD1C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27. Property acquired by theft, arms and munitions kept or prepared for the purposes of insurrection or riot, gambling devices, any property the possession of which is prohibited by law, implements or instruments used in the commission of a crime, or persons are some examples of items that are grounds for issuance of a __________________________. </w:t>
      </w:r>
      <w:r w:rsidRPr="00357AC9">
        <w:rPr>
          <w:rFonts w:ascii="Times New Roman" w:eastAsia="Times New Roman" w:hAnsi="Times New Roman" w:cs="Times New Roman"/>
          <w:b/>
          <w:bCs/>
          <w:color w:val="000000"/>
          <w:sz w:val="24"/>
          <w:szCs w:val="24"/>
        </w:rPr>
        <w:t>(Arrest, Search, &amp; Seizure Section 10.9, CCP 18.02 (a) (1, 3, 5, 8, 9 &amp; 11)</w:t>
      </w:r>
    </w:p>
    <w:p w14:paraId="211970B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Warrant of arrest</w:t>
      </w:r>
    </w:p>
    <w:p w14:paraId="680608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Seizure warrant</w:t>
      </w:r>
    </w:p>
    <w:p w14:paraId="4A7F1A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Search Warrant</w:t>
      </w:r>
    </w:p>
    <w:p w14:paraId="091B96C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Photograph warrant</w:t>
      </w:r>
    </w:p>
    <w:p w14:paraId="0274EC4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98FCF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28. ___________ means assent in fact, whether express or apparent. </w:t>
      </w:r>
      <w:r w:rsidRPr="00357AC9">
        <w:rPr>
          <w:rFonts w:ascii="Times New Roman" w:eastAsia="Times New Roman" w:hAnsi="Times New Roman" w:cs="Times New Roman"/>
          <w:b/>
          <w:bCs/>
          <w:color w:val="000000"/>
          <w:sz w:val="24"/>
          <w:szCs w:val="24"/>
        </w:rPr>
        <w:t>(PC Section 8.2, PC 1.07 #11)</w:t>
      </w:r>
    </w:p>
    <w:p w14:paraId="3A2C764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Admission</w:t>
      </w:r>
    </w:p>
    <w:p w14:paraId="56C272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Permission</w:t>
      </w:r>
    </w:p>
    <w:p w14:paraId="7CB49F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Approval</w:t>
      </w:r>
    </w:p>
    <w:p w14:paraId="386415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Consent</w:t>
      </w:r>
    </w:p>
    <w:p w14:paraId="7299C40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00192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29. __________ control results when the level of force is less than the subject’s level of resistance. </w:t>
      </w:r>
      <w:r w:rsidRPr="00357AC9">
        <w:rPr>
          <w:rFonts w:ascii="Times New Roman" w:eastAsia="Times New Roman" w:hAnsi="Times New Roman" w:cs="Times New Roman"/>
          <w:b/>
          <w:bCs/>
          <w:color w:val="000000"/>
          <w:sz w:val="24"/>
          <w:szCs w:val="24"/>
        </w:rPr>
        <w:t>(Force Options 28.9)</w:t>
      </w:r>
    </w:p>
    <w:p w14:paraId="2753FE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Effective</w:t>
      </w:r>
    </w:p>
    <w:p w14:paraId="5C53CA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Ineffective</w:t>
      </w:r>
    </w:p>
    <w:p w14:paraId="1581E2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Excessive</w:t>
      </w:r>
    </w:p>
    <w:p w14:paraId="32E949A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w:t>
      </w:r>
    </w:p>
    <w:p w14:paraId="3ABB277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8E5E8F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30. Physical fitness has a significant impact on the law enforcement profession. Which of the following is not a benefit of fitness on job performance? </w:t>
      </w:r>
      <w:r w:rsidRPr="00357AC9">
        <w:rPr>
          <w:rFonts w:ascii="Times New Roman" w:eastAsia="Times New Roman" w:hAnsi="Times New Roman" w:cs="Times New Roman"/>
          <w:b/>
          <w:bCs/>
          <w:color w:val="000000"/>
          <w:sz w:val="24"/>
          <w:szCs w:val="24"/>
        </w:rPr>
        <w:t>(Fitness, Wellness, Stress Mgt. 3.1)</w:t>
      </w:r>
    </w:p>
    <w:p w14:paraId="6727BC7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Increased tolerance to fatigue</w:t>
      </w:r>
    </w:p>
    <w:p w14:paraId="7A765F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Reduced risk of injuries</w:t>
      </w:r>
    </w:p>
    <w:p w14:paraId="2A30E6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Decreased productivity</w:t>
      </w:r>
    </w:p>
    <w:p w14:paraId="30FFFF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Reduced stress and health risks</w:t>
      </w:r>
    </w:p>
    <w:p w14:paraId="6808F1E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A35BC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31. A turn signal lamp shall emit a _______________ color if the lamp is mounted on the front of the vehicle. </w:t>
      </w:r>
      <w:r w:rsidRPr="00357AC9">
        <w:rPr>
          <w:rFonts w:ascii="Times New Roman" w:eastAsia="Times New Roman" w:hAnsi="Times New Roman" w:cs="Times New Roman"/>
          <w:b/>
          <w:bCs/>
          <w:color w:val="000000"/>
          <w:sz w:val="24"/>
          <w:szCs w:val="24"/>
        </w:rPr>
        <w:t>(Traffic 22.17; TC 547.324 (d) (1))</w:t>
      </w:r>
    </w:p>
    <w:p w14:paraId="3A925A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White or red, or a color between white and red</w:t>
      </w:r>
    </w:p>
    <w:p w14:paraId="1BB192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White or amber, or a color between white and amber</w:t>
      </w:r>
    </w:p>
    <w:p w14:paraId="065CB4F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Red or white, or a color between red and white</w:t>
      </w:r>
    </w:p>
    <w:p w14:paraId="2D97C29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Red or yellow, or a color between red or yellow</w:t>
      </w:r>
    </w:p>
    <w:p w14:paraId="3211310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8921A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32. ______________ is the leading cause of female homicides and injury-related deaths during pregnancy. </w:t>
      </w:r>
      <w:r w:rsidRPr="00357AC9">
        <w:rPr>
          <w:rFonts w:ascii="Times New Roman" w:eastAsia="Times New Roman" w:hAnsi="Times New Roman" w:cs="Times New Roman"/>
          <w:b/>
          <w:bCs/>
          <w:color w:val="000000"/>
          <w:sz w:val="24"/>
          <w:szCs w:val="24"/>
        </w:rPr>
        <w:t>(CIT 29.36)</w:t>
      </w:r>
    </w:p>
    <w:p w14:paraId="780510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Parental Violence</w:t>
      </w:r>
    </w:p>
    <w:p w14:paraId="755B464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Dating Violence</w:t>
      </w:r>
    </w:p>
    <w:p w14:paraId="49A4EE2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Random Violence</w:t>
      </w:r>
    </w:p>
    <w:p w14:paraId="575079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Interpersonal Violence</w:t>
      </w:r>
    </w:p>
    <w:p w14:paraId="454F13B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5B4AB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33. Which statement is not a true statement? </w:t>
      </w:r>
      <w:r w:rsidRPr="00357AC9">
        <w:rPr>
          <w:rFonts w:ascii="Times New Roman" w:eastAsia="Times New Roman" w:hAnsi="Times New Roman" w:cs="Times New Roman"/>
          <w:b/>
          <w:bCs/>
          <w:color w:val="000000"/>
          <w:sz w:val="24"/>
          <w:szCs w:val="24"/>
        </w:rPr>
        <w:t>(Verbal Communication, 25.1)</w:t>
      </w:r>
    </w:p>
    <w:p w14:paraId="7F189B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Communication is a skill that you can learn.</w:t>
      </w:r>
    </w:p>
    <w:p w14:paraId="6E0694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Communication is said to be the most important life skill one could possess.</w:t>
      </w:r>
    </w:p>
    <w:p w14:paraId="0D7E82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Officers who feel they are an integral part of their communities are less likely to resort to physical force to resolve crisis situations that could be verbally diffused and de-escalated.</w:t>
      </w:r>
    </w:p>
    <w:p w14:paraId="4971888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The two words “information” and “communication” can be used interchangeably.</w:t>
      </w:r>
      <w:r w:rsidRPr="00357AC9">
        <w:rPr>
          <w:rFonts w:ascii="Times New Roman" w:eastAsia="Times New Roman" w:hAnsi="Times New Roman" w:cs="Times New Roman"/>
          <w:b/>
          <w:bCs/>
          <w:color w:val="000000"/>
          <w:sz w:val="24"/>
          <w:szCs w:val="24"/>
        </w:rPr>
        <w:t>    </w:t>
      </w:r>
    </w:p>
    <w:p w14:paraId="238E7E8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C97D2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34. The proper way to handcuff a suspect is with the person’s: </w:t>
      </w:r>
      <w:r w:rsidRPr="00357AC9">
        <w:rPr>
          <w:rFonts w:ascii="Times New Roman" w:eastAsia="Times New Roman" w:hAnsi="Times New Roman" w:cs="Times New Roman"/>
          <w:b/>
          <w:bCs/>
          <w:color w:val="000000"/>
          <w:sz w:val="24"/>
          <w:szCs w:val="24"/>
        </w:rPr>
        <w:t>(Arrest &amp; Control, 31.12)</w:t>
      </w:r>
    </w:p>
    <w:p w14:paraId="578029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hands in front, palms facing together</w:t>
      </w:r>
    </w:p>
    <w:p w14:paraId="6AC59B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hands in back, palms facing together</w:t>
      </w:r>
    </w:p>
    <w:p w14:paraId="39F007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hands in the back, palms facing away from each other</w:t>
      </w:r>
    </w:p>
    <w:p w14:paraId="485B3E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hands in front, palms facing away from each other</w:t>
      </w:r>
    </w:p>
    <w:p w14:paraId="6F878DE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E5CE8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35. Whose duty is it to report suspected child abuse or neglect? </w:t>
      </w:r>
      <w:r w:rsidRPr="00357AC9">
        <w:rPr>
          <w:rFonts w:ascii="Times New Roman" w:eastAsia="Times New Roman" w:hAnsi="Times New Roman" w:cs="Times New Roman"/>
          <w:b/>
          <w:bCs/>
          <w:color w:val="000000"/>
          <w:sz w:val="24"/>
          <w:szCs w:val="24"/>
        </w:rPr>
        <w:t>(FC &amp; JI, 33.13; FC 261.101 (a))</w:t>
      </w:r>
    </w:p>
    <w:p w14:paraId="0D3D7B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Everyone</w:t>
      </w:r>
    </w:p>
    <w:p w14:paraId="0AA4AC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Professionals only</w:t>
      </w:r>
    </w:p>
    <w:p w14:paraId="6A8913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Only police officers</w:t>
      </w:r>
    </w:p>
    <w:p w14:paraId="27C0AE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Certain family members</w:t>
      </w:r>
    </w:p>
    <w:p w14:paraId="25E3915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4B2F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36. According to the TRC 550.022, the operator of a vehicle involved in an accident resulting only in damage to a vehicle that is driven or attended by a person shall: </w:t>
      </w:r>
      <w:r w:rsidRPr="00357AC9">
        <w:rPr>
          <w:rFonts w:ascii="Times New Roman" w:eastAsia="Times New Roman" w:hAnsi="Times New Roman" w:cs="Times New Roman"/>
          <w:b/>
          <w:bCs/>
          <w:color w:val="000000"/>
          <w:sz w:val="24"/>
          <w:szCs w:val="24"/>
        </w:rPr>
        <w:t>(Traffic, 21.31; TC 550.022 (a) (1, 2 &amp; 3)) </w:t>
      </w:r>
    </w:p>
    <w:p w14:paraId="2D723E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Immediately stop at the scene</w:t>
      </w:r>
    </w:p>
    <w:p w14:paraId="12C31F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Immediately return to the scene if the vehicle is not stopped at the scene</w:t>
      </w:r>
    </w:p>
    <w:p w14:paraId="629DA8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Remain at the scene until the operator complies with the requirements of 550.023</w:t>
      </w:r>
    </w:p>
    <w:p w14:paraId="554500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532CFE5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025BB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37. Which is NOT a form of child sexual abuse? </w:t>
      </w:r>
      <w:r w:rsidRPr="00357AC9">
        <w:rPr>
          <w:rFonts w:ascii="Times New Roman" w:eastAsia="Times New Roman" w:hAnsi="Times New Roman" w:cs="Times New Roman"/>
          <w:b/>
          <w:bCs/>
          <w:color w:val="000000"/>
          <w:sz w:val="24"/>
          <w:szCs w:val="24"/>
        </w:rPr>
        <w:t>(Missing &amp; Exploited Children, 18.7)</w:t>
      </w:r>
    </w:p>
    <w:p w14:paraId="42A929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fondling</w:t>
      </w:r>
    </w:p>
    <w:p w14:paraId="6E97EF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lewd exposure</w:t>
      </w:r>
    </w:p>
    <w:p w14:paraId="55BD70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sex trafficking</w:t>
      </w:r>
    </w:p>
    <w:p w14:paraId="5FA3CBE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holding hands</w:t>
      </w:r>
    </w:p>
    <w:p w14:paraId="29D2801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B89A3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38. A common characteristic of family violence offenders are</w:t>
      </w:r>
      <w:r w:rsidRPr="00357AC9">
        <w:rPr>
          <w:rFonts w:ascii="Times New Roman" w:eastAsia="Times New Roman" w:hAnsi="Times New Roman" w:cs="Times New Roman"/>
          <w:b/>
          <w:bCs/>
          <w:color w:val="000000"/>
          <w:sz w:val="24"/>
          <w:szCs w:val="24"/>
        </w:rPr>
        <w:t>: (Family Violence &amp; Related Assaultive Offenses, 17.2)</w:t>
      </w:r>
    </w:p>
    <w:p w14:paraId="3A53B8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Extreme jealousy</w:t>
      </w:r>
    </w:p>
    <w:p w14:paraId="38CC93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Takes responsibility for actions</w:t>
      </w:r>
    </w:p>
    <w:p w14:paraId="1B52AF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Deals well with stress</w:t>
      </w:r>
    </w:p>
    <w:p w14:paraId="4E1CFC0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Acts the same at home and in public</w:t>
      </w:r>
    </w:p>
    <w:p w14:paraId="48FCD86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06D5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39. In order to be eligible to take the (TCOLE) state licensing exam: </w:t>
      </w:r>
      <w:r w:rsidRPr="00357AC9">
        <w:rPr>
          <w:rFonts w:ascii="Times New Roman" w:eastAsia="Times New Roman" w:hAnsi="Times New Roman" w:cs="Times New Roman"/>
          <w:b/>
          <w:bCs/>
          <w:color w:val="000000"/>
          <w:sz w:val="24"/>
          <w:szCs w:val="24"/>
        </w:rPr>
        <w:t>(TCOLE Rules Overview 4.7; TX Administrative Code 219.1 (b) (1, 2, &amp; 3)</w:t>
      </w:r>
    </w:p>
    <w:p w14:paraId="4C27B0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successfully completed a commission-approved basic licensing course</w:t>
      </w:r>
    </w:p>
    <w:p w14:paraId="29AB36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Meet the requirements for reinstatement if the individual is currently licensed</w:t>
      </w:r>
    </w:p>
    <w:p w14:paraId="286347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Meet the requirements for reactivation if the individual is currently licensed</w:t>
      </w:r>
    </w:p>
    <w:p w14:paraId="03B7BD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3ADA566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531B0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40. Identify one common place of concealment of controlled substances and dangerous drugs in a vehicle. </w:t>
      </w:r>
      <w:r w:rsidRPr="00357AC9">
        <w:rPr>
          <w:rFonts w:ascii="Times New Roman" w:eastAsia="Times New Roman" w:hAnsi="Times New Roman" w:cs="Times New Roman"/>
          <w:b/>
          <w:bCs/>
          <w:color w:val="000000"/>
          <w:sz w:val="24"/>
          <w:szCs w:val="24"/>
        </w:rPr>
        <w:t>(Health &amp; Safety Code – Controlled Substance Act 15.11)</w:t>
      </w:r>
    </w:p>
    <w:p w14:paraId="3E4BB9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 the driver’s clothing</w:t>
      </w:r>
    </w:p>
    <w:p w14:paraId="7A18F98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Door panels</w:t>
      </w:r>
    </w:p>
    <w:p w14:paraId="2B2ABF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Antenna</w:t>
      </w:r>
    </w:p>
    <w:p w14:paraId="21FDFE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2820236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3FA86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41. Interviews should be conducted: </w:t>
      </w:r>
      <w:r w:rsidRPr="00357AC9">
        <w:rPr>
          <w:rFonts w:ascii="Times New Roman" w:eastAsia="Times New Roman" w:hAnsi="Times New Roman" w:cs="Times New Roman"/>
          <w:b/>
          <w:bCs/>
          <w:color w:val="000000"/>
          <w:sz w:val="24"/>
          <w:szCs w:val="24"/>
        </w:rPr>
        <w:t>(Criminal Investigation Section 32.43)</w:t>
      </w:r>
    </w:p>
    <w:p w14:paraId="6D03C7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outside the presence of others</w:t>
      </w:r>
    </w:p>
    <w:p w14:paraId="4519E8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with multiple people at a time</w:t>
      </w:r>
    </w:p>
    <w:p w14:paraId="0DF863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with witnesses present</w:t>
      </w:r>
    </w:p>
    <w:p w14:paraId="0D0504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14891E2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B5583B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42. Vital to every criminal prosecution is the officer’s: </w:t>
      </w:r>
      <w:r w:rsidRPr="00357AC9">
        <w:rPr>
          <w:rFonts w:ascii="Times New Roman" w:eastAsia="Times New Roman" w:hAnsi="Times New Roman" w:cs="Times New Roman"/>
          <w:b/>
          <w:bCs/>
          <w:color w:val="000000"/>
          <w:sz w:val="24"/>
          <w:szCs w:val="24"/>
        </w:rPr>
        <w:t>(Criminal Investigation, Section 32.52)</w:t>
      </w:r>
    </w:p>
    <w:p w14:paraId="4AAC13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work schedule</w:t>
      </w:r>
    </w:p>
    <w:p w14:paraId="466A4DA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conduct</w:t>
      </w:r>
    </w:p>
    <w:p w14:paraId="773187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preparation to testify</w:t>
      </w:r>
    </w:p>
    <w:p w14:paraId="4237CEB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relationship with the judge</w:t>
      </w:r>
    </w:p>
    <w:p w14:paraId="7202DB1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29BBE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43. A person enters a vehicle and commits theft when the car is inside a garage attached to a home. The person commits </w:t>
      </w:r>
      <w:r w:rsidRPr="00357AC9">
        <w:rPr>
          <w:rFonts w:ascii="Times New Roman" w:eastAsia="Times New Roman" w:hAnsi="Times New Roman" w:cs="Times New Roman"/>
          <w:b/>
          <w:bCs/>
          <w:color w:val="000000"/>
          <w:sz w:val="24"/>
          <w:szCs w:val="24"/>
        </w:rPr>
        <w:t>(PC Section 8.17; PC 30.02 (a) (1); PC Section 8.17)</w:t>
      </w:r>
    </w:p>
    <w:p w14:paraId="5BDC70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burglary of vehicle</w:t>
      </w:r>
    </w:p>
    <w:p w14:paraId="32E37D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theft</w:t>
      </w:r>
    </w:p>
    <w:p w14:paraId="5C5334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robbery</w:t>
      </w:r>
    </w:p>
    <w:p w14:paraId="7F2436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burglary</w:t>
      </w:r>
    </w:p>
    <w:p w14:paraId="2B4FC5B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606BB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44. During investigation of certain reports alleging child abuse, as soon as possible after being notified by the department of the report, but not later than ___ hours after being notified, the peace officer shall accompany the CPS investigator in initially responding to the report: </w:t>
      </w:r>
      <w:r w:rsidRPr="00357AC9">
        <w:rPr>
          <w:rFonts w:ascii="Times New Roman" w:eastAsia="Times New Roman" w:hAnsi="Times New Roman" w:cs="Times New Roman"/>
          <w:b/>
          <w:bCs/>
          <w:color w:val="000000"/>
          <w:sz w:val="24"/>
          <w:szCs w:val="24"/>
        </w:rPr>
        <w:t>(CCP 9.3; Art. 2.27 (a)) (Family Code &amp; Juv. Issues, 33.13)</w:t>
      </w:r>
    </w:p>
    <w:p w14:paraId="441170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12</w:t>
      </w:r>
    </w:p>
    <w:p w14:paraId="6C092B4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24</w:t>
      </w:r>
    </w:p>
    <w:p w14:paraId="36CD9D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36</w:t>
      </w:r>
    </w:p>
    <w:p w14:paraId="090E00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48</w:t>
      </w:r>
    </w:p>
    <w:p w14:paraId="7940364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F6ED17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45. A person intentionally or knowingly: requests, commands, or attempts to induce another person to engage in specific conduct that would constitute a capital or 1</w:t>
      </w:r>
      <w:r w:rsidRPr="00357AC9">
        <w:rPr>
          <w:rFonts w:ascii="Times New Roman" w:eastAsia="Times New Roman" w:hAnsi="Times New Roman" w:cs="Times New Roman"/>
          <w:color w:val="000000"/>
          <w:sz w:val="14"/>
          <w:szCs w:val="14"/>
          <w:vertAlign w:val="superscript"/>
        </w:rPr>
        <w:t>st</w:t>
      </w:r>
      <w:r w:rsidRPr="00357AC9">
        <w:rPr>
          <w:rFonts w:ascii="Times New Roman" w:eastAsia="Times New Roman" w:hAnsi="Times New Roman" w:cs="Times New Roman"/>
          <w:color w:val="000000"/>
          <w:sz w:val="24"/>
          <w:szCs w:val="24"/>
        </w:rPr>
        <w:t xml:space="preserve"> degree felony. </w:t>
      </w:r>
      <w:r w:rsidRPr="00357AC9">
        <w:rPr>
          <w:rFonts w:ascii="Times New Roman" w:eastAsia="Times New Roman" w:hAnsi="Times New Roman" w:cs="Times New Roman"/>
          <w:b/>
          <w:bCs/>
          <w:color w:val="000000"/>
          <w:sz w:val="24"/>
          <w:szCs w:val="24"/>
        </w:rPr>
        <w:t>(PC section 8.8; PC 15.03 (a))</w:t>
      </w:r>
    </w:p>
    <w:p w14:paraId="496627A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Criminal Attempt</w:t>
      </w:r>
    </w:p>
    <w:p w14:paraId="6F0B39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 Conspiracy</w:t>
      </w:r>
    </w:p>
    <w:p w14:paraId="1C9D96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Criminal Solicitation</w:t>
      </w:r>
    </w:p>
    <w:p w14:paraId="64B37C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 Interception</w:t>
      </w:r>
    </w:p>
    <w:p w14:paraId="54CC7BD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3B7EE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46. ________________________ is a defense to prosecution. </w:t>
      </w:r>
      <w:r w:rsidRPr="00357AC9">
        <w:rPr>
          <w:rFonts w:ascii="Times New Roman" w:eastAsia="Times New Roman" w:hAnsi="Times New Roman" w:cs="Times New Roman"/>
          <w:b/>
          <w:bCs/>
          <w:color w:val="000000"/>
          <w:sz w:val="24"/>
          <w:szCs w:val="24"/>
        </w:rPr>
        <w:t>(PC Section 8.5, PC 8.02 (a))</w:t>
      </w:r>
    </w:p>
    <w:p w14:paraId="0256C6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Voluntary Intoxication</w:t>
      </w:r>
    </w:p>
    <w:p w14:paraId="55FDAD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Mistake of Law</w:t>
      </w:r>
    </w:p>
    <w:p w14:paraId="7FFF6C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Mistake of Fact</w:t>
      </w:r>
    </w:p>
    <w:p w14:paraId="04FED5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3F5E3DE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D795B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47. A ________________ is a word the combines with a noun, pronoun, or noun equivalent (The man swam across the lake. The book near the elephant) </w:t>
      </w:r>
      <w:r w:rsidRPr="00357AC9">
        <w:rPr>
          <w:rFonts w:ascii="Times New Roman" w:eastAsia="Times New Roman" w:hAnsi="Times New Roman" w:cs="Times New Roman"/>
          <w:b/>
          <w:bCs/>
          <w:color w:val="000000"/>
          <w:sz w:val="24"/>
          <w:szCs w:val="24"/>
        </w:rPr>
        <w:t>(Written Communication, 24.1)</w:t>
      </w:r>
    </w:p>
    <w:p w14:paraId="53AA9C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Pronoun</w:t>
      </w:r>
    </w:p>
    <w:p w14:paraId="533ABAC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Preposition</w:t>
      </w:r>
    </w:p>
    <w:p w14:paraId="0F1BE30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Noun</w:t>
      </w:r>
    </w:p>
    <w:p w14:paraId="3BE10D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Verb</w:t>
      </w:r>
    </w:p>
    <w:p w14:paraId="43C7748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5CE0B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48. Which of the following is NOT a component that makes up total stopping distance.</w:t>
      </w:r>
    </w:p>
    <w:p w14:paraId="5CA3B5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Perception of danger </w:t>
      </w:r>
      <w:r w:rsidRPr="00357AC9">
        <w:rPr>
          <w:rFonts w:ascii="Times New Roman" w:eastAsia="Times New Roman" w:hAnsi="Times New Roman" w:cs="Times New Roman"/>
          <w:b/>
          <w:bCs/>
          <w:color w:val="000000"/>
          <w:sz w:val="24"/>
          <w:szCs w:val="24"/>
        </w:rPr>
        <w:t>(Prof. Police Driving, 34.20)</w:t>
      </w:r>
    </w:p>
    <w:p w14:paraId="0F80A4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Tunnel vision</w:t>
      </w:r>
    </w:p>
    <w:p w14:paraId="5529FD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Decision / Reaction</w:t>
      </w:r>
    </w:p>
    <w:p w14:paraId="46F861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Braking</w:t>
      </w:r>
    </w:p>
    <w:p w14:paraId="41C8FDA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6B799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49. Peace officers may use deadly force to protect themselves or others when and to the degree they reasonably believe: </w:t>
      </w:r>
      <w:r w:rsidRPr="00357AC9">
        <w:rPr>
          <w:rFonts w:ascii="Times New Roman" w:eastAsia="Times New Roman" w:hAnsi="Times New Roman" w:cs="Times New Roman"/>
          <w:b/>
          <w:bCs/>
          <w:color w:val="000000"/>
          <w:sz w:val="24"/>
          <w:szCs w:val="24"/>
        </w:rPr>
        <w:t>(Force Options, 28.2; PC 9.51 (c))</w:t>
      </w:r>
    </w:p>
    <w:p w14:paraId="5C7C45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 suspect will not willingly submit to arrest</w:t>
      </w:r>
    </w:p>
    <w:p w14:paraId="267BF2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 threat of death may exist within the hour</w:t>
      </w:r>
    </w:p>
    <w:p w14:paraId="7C11A8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possible threat of serious bodily injury exists</w:t>
      </w:r>
    </w:p>
    <w:p w14:paraId="4C747ED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an immediate threat of death or serious bodily injury exists</w:t>
      </w:r>
    </w:p>
    <w:p w14:paraId="2C3267D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C6F2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50. Identity crime is the theft or _____________ of personal or financial identifiers in order to gain something of value and/or facilitate other criminal activity. </w:t>
      </w:r>
      <w:r w:rsidRPr="00357AC9">
        <w:rPr>
          <w:rFonts w:ascii="Times New Roman" w:eastAsia="Times New Roman" w:hAnsi="Times New Roman" w:cs="Times New Roman"/>
          <w:b/>
          <w:bCs/>
          <w:color w:val="000000"/>
          <w:sz w:val="24"/>
          <w:szCs w:val="24"/>
        </w:rPr>
        <w:t>(Identity Crimes 12.2)</w:t>
      </w:r>
      <w:r w:rsidRPr="00357AC9">
        <w:rPr>
          <w:rFonts w:ascii="Times New Roman" w:eastAsia="Times New Roman" w:hAnsi="Times New Roman" w:cs="Times New Roman"/>
          <w:color w:val="000000"/>
          <w:sz w:val="24"/>
          <w:szCs w:val="24"/>
        </w:rPr>
        <w:t> </w:t>
      </w:r>
    </w:p>
    <w:p w14:paraId="7F40F7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Use</w:t>
      </w:r>
    </w:p>
    <w:p w14:paraId="7A61D3F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misuse</w:t>
      </w:r>
    </w:p>
    <w:p w14:paraId="160E69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acquisition</w:t>
      </w:r>
    </w:p>
    <w:p w14:paraId="41E89C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transfer</w:t>
      </w:r>
    </w:p>
    <w:p w14:paraId="13B8B7A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06B77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51. A man with a knife is standing 75 feet away from another man that is getting into a vehicle. The man with the knife is screaming that he is going to kill the other. The driver gets into his vehicle, drives over the man with the knife, and shoots the man with the knife; the victim of the shooting dies. What offense, if any, was committed? </w:t>
      </w:r>
      <w:r w:rsidRPr="00357AC9">
        <w:rPr>
          <w:rFonts w:ascii="Times New Roman" w:eastAsia="Times New Roman" w:hAnsi="Times New Roman" w:cs="Times New Roman"/>
          <w:b/>
          <w:bCs/>
          <w:color w:val="000000"/>
          <w:sz w:val="24"/>
          <w:szCs w:val="24"/>
        </w:rPr>
        <w:t>(PC Section 8.9; PC 19.02 (b) (1))</w:t>
      </w:r>
    </w:p>
    <w:p w14:paraId="25C832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None – this was self-defense.</w:t>
      </w:r>
    </w:p>
    <w:p w14:paraId="0C3D66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Murder</w:t>
      </w:r>
    </w:p>
    <w:p w14:paraId="2A7EB4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Manslaughter</w:t>
      </w:r>
    </w:p>
    <w:p w14:paraId="59EB6CD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Criminally negligent homicide</w:t>
      </w:r>
    </w:p>
    <w:p w14:paraId="37BBA02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FB60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52. A person is arrested when he has been actually placed _________________ or taken into custody by an officer or person executing a warrant of arrest, or by an officer or person arresting without warrant. </w:t>
      </w:r>
      <w:r w:rsidRPr="00357AC9">
        <w:rPr>
          <w:rFonts w:ascii="Times New Roman" w:eastAsia="Times New Roman" w:hAnsi="Times New Roman" w:cs="Times New Roman"/>
          <w:b/>
          <w:bCs/>
          <w:color w:val="000000"/>
          <w:sz w:val="24"/>
          <w:szCs w:val="24"/>
        </w:rPr>
        <w:t>(Arrest, Search, &amp; Seizure 10.7; CCP 15.22)</w:t>
      </w:r>
    </w:p>
    <w:p w14:paraId="4DBA2BF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 a correctional facility</w:t>
      </w:r>
    </w:p>
    <w:p w14:paraId="7A347F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In a patrol vehicle </w:t>
      </w:r>
    </w:p>
    <w:p w14:paraId="4B1633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Under restraint</w:t>
      </w:r>
    </w:p>
    <w:p w14:paraId="2DB18A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Under medical observation</w:t>
      </w:r>
    </w:p>
    <w:p w14:paraId="0F17AE5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A8740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53. Which is not one of the 3-Essential Components of Communication </w:t>
      </w:r>
      <w:r w:rsidRPr="00357AC9">
        <w:rPr>
          <w:rFonts w:ascii="Times New Roman" w:eastAsia="Times New Roman" w:hAnsi="Times New Roman" w:cs="Times New Roman"/>
          <w:b/>
          <w:bCs/>
          <w:color w:val="000000"/>
          <w:sz w:val="24"/>
          <w:szCs w:val="24"/>
        </w:rPr>
        <w:t>(Verbal Communication, 24.5 page 6 of 31)</w:t>
      </w:r>
    </w:p>
    <w:p w14:paraId="51D1B1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Thought – something we know</w:t>
      </w:r>
    </w:p>
    <w:p w14:paraId="74A049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Emotion – something we feel</w:t>
      </w:r>
    </w:p>
    <w:p w14:paraId="442B60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Action – something we do</w:t>
      </w:r>
    </w:p>
    <w:p w14:paraId="4F2EA2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Possession – something we own or offer</w:t>
      </w:r>
    </w:p>
    <w:p w14:paraId="4B1DABA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4FB9C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54. Medications used to control the symptoms of many mental illnesses have unpleasant side effects. Select the answer that most accurately describes some of those effects. </w:t>
      </w:r>
      <w:r w:rsidRPr="00357AC9">
        <w:rPr>
          <w:rFonts w:ascii="Times New Roman" w:eastAsia="Times New Roman" w:hAnsi="Times New Roman" w:cs="Times New Roman"/>
          <w:b/>
          <w:bCs/>
          <w:color w:val="000000"/>
          <w:sz w:val="24"/>
          <w:szCs w:val="24"/>
        </w:rPr>
        <w:t>(CIT 29.15)</w:t>
      </w:r>
    </w:p>
    <w:p w14:paraId="2996EE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Change in skin pigmentation</w:t>
      </w:r>
    </w:p>
    <w:p w14:paraId="1E44702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Extreme weight gain, severe constipation, sexual dysfunction and the risk of neurological damage</w:t>
      </w:r>
      <w:r w:rsidRPr="00357AC9">
        <w:rPr>
          <w:rFonts w:ascii="Times New Roman" w:eastAsia="Times New Roman" w:hAnsi="Times New Roman" w:cs="Times New Roman"/>
          <w:color w:val="000000"/>
          <w:sz w:val="24"/>
          <w:szCs w:val="24"/>
        </w:rPr>
        <w:t>.</w:t>
      </w:r>
    </w:p>
    <w:p w14:paraId="428EA13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Gluten sensitivity, softening of fingernails, loss of hair, and detached retinas</w:t>
      </w:r>
    </w:p>
    <w:p w14:paraId="74CBA5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438BB1C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12F9B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55. A minor wants to purchase an alcoholic beverage. The minor goes to a beer store, takes a 6-pack to the counter, and offers money to the clerk. When the clerk asks for identification, the minor leaves the beer and the store without saying anything to the clerk. In accordance with ABC 106.025, the minor has committed </w:t>
      </w:r>
      <w:r w:rsidRPr="00357AC9">
        <w:rPr>
          <w:rFonts w:ascii="Times New Roman" w:eastAsia="Times New Roman" w:hAnsi="Times New Roman" w:cs="Times New Roman"/>
          <w:b/>
          <w:bCs/>
          <w:color w:val="000000"/>
          <w:sz w:val="24"/>
          <w:szCs w:val="24"/>
        </w:rPr>
        <w:t>(ABC 16.4; ABC 106.025)</w:t>
      </w:r>
    </w:p>
    <w:p w14:paraId="7A7D7F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purchase of alcohol by a minor.</w:t>
      </w:r>
    </w:p>
    <w:p w14:paraId="3BA0B2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possession of alcohol by a minor</w:t>
      </w:r>
    </w:p>
    <w:p w14:paraId="1EEFED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misrepresentation of age by a minor</w:t>
      </w:r>
    </w:p>
    <w:p w14:paraId="7567B2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attempt to purchase alcohol by a minor</w:t>
      </w:r>
    </w:p>
    <w:p w14:paraId="262FDBC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50E8CB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56. When Mr. “A” agrees with one or more persons to engage in a felony offense and one of them carries out the offense, Mr. “A” may be charged with </w:t>
      </w:r>
      <w:r w:rsidRPr="00357AC9">
        <w:rPr>
          <w:rFonts w:ascii="Times New Roman" w:eastAsia="Times New Roman" w:hAnsi="Times New Roman" w:cs="Times New Roman"/>
          <w:b/>
          <w:bCs/>
          <w:color w:val="000000"/>
          <w:sz w:val="24"/>
          <w:szCs w:val="24"/>
        </w:rPr>
        <w:t>(PC Section 8.8; PC 15.02 (a) (1))</w:t>
      </w:r>
    </w:p>
    <w:p w14:paraId="6A3886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offense itself as a party</w:t>
      </w:r>
    </w:p>
    <w:p w14:paraId="157D23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 attempt</w:t>
      </w:r>
    </w:p>
    <w:p w14:paraId="7CB89B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class C misdemeanor</w:t>
      </w:r>
    </w:p>
    <w:p w14:paraId="5127C0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criminal conspiracy</w:t>
      </w:r>
    </w:p>
    <w:p w14:paraId="7D0E3D5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54E6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57. In order to enable the officer to disperse a riot, he _____ call to his aid the power of the county in the same manner as is provided where it is necessary for the execution of process. </w:t>
      </w:r>
      <w:r w:rsidRPr="00357AC9">
        <w:rPr>
          <w:rFonts w:ascii="Times New Roman" w:eastAsia="Times New Roman" w:hAnsi="Times New Roman" w:cs="Times New Roman"/>
          <w:b/>
          <w:bCs/>
          <w:color w:val="000000"/>
          <w:sz w:val="24"/>
          <w:szCs w:val="24"/>
        </w:rPr>
        <w:t>(CCP Section 9.6; CCP Art. 8.05)</w:t>
      </w:r>
    </w:p>
    <w:p w14:paraId="22296A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Shall not</w:t>
      </w:r>
    </w:p>
    <w:p w14:paraId="29DDFB6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Shall</w:t>
      </w:r>
    </w:p>
    <w:p w14:paraId="44029CA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May not</w:t>
      </w:r>
    </w:p>
    <w:p w14:paraId="33414E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May</w:t>
      </w:r>
    </w:p>
    <w:p w14:paraId="6B78B98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17367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58. What is the proper hand position when performing chest compressions on a 6-year-old? </w:t>
      </w:r>
      <w:r w:rsidRPr="00357AC9">
        <w:rPr>
          <w:rFonts w:ascii="Times New Roman" w:eastAsia="Times New Roman" w:hAnsi="Times New Roman" w:cs="Times New Roman"/>
          <w:b/>
          <w:bCs/>
          <w:color w:val="000000"/>
          <w:sz w:val="24"/>
          <w:szCs w:val="24"/>
        </w:rPr>
        <w:t>(EMA, CPR)</w:t>
      </w:r>
    </w:p>
    <w:p w14:paraId="1353E8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With two hands encircling the chest, thumbs on the beast bone.</w:t>
      </w:r>
    </w:p>
    <w:p w14:paraId="14FA86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Two hands, upper third of the breastbone.</w:t>
      </w:r>
    </w:p>
    <w:p w14:paraId="6A02058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With one or two hands, lower half of breastbone.</w:t>
      </w:r>
    </w:p>
    <w:p w14:paraId="6A9B51D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Two hands, center of breastbone.</w:t>
      </w:r>
    </w:p>
    <w:p w14:paraId="63A0066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D22F1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59. Elements of beat characteristics that an officer should know early on in assignment include: </w:t>
      </w:r>
      <w:r w:rsidRPr="00357AC9">
        <w:rPr>
          <w:rFonts w:ascii="Times New Roman" w:eastAsia="Times New Roman" w:hAnsi="Times New Roman" w:cs="Times New Roman"/>
          <w:b/>
          <w:bCs/>
          <w:color w:val="000000"/>
          <w:sz w:val="24"/>
          <w:szCs w:val="24"/>
        </w:rPr>
        <w:t>(Patrol Skills, 35.2)</w:t>
      </w:r>
    </w:p>
    <w:p w14:paraId="10A1BD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Beat area and its socio-economic and geographic characteristics</w:t>
      </w:r>
    </w:p>
    <w:p w14:paraId="27E434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Crimes common to the area</w:t>
      </w:r>
    </w:p>
    <w:p w14:paraId="78CF5B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Conditions</w:t>
      </w:r>
    </w:p>
    <w:p w14:paraId="45F2B9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0BD2254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7ED49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60. If at any time during an investigation of a report of child abuse or neglect to which the department has assigned the highest priority the Department of Family and Protective Services is unable to located the child who is the subject of the report of abuse or neglect or the child’s family, the department shall notify the _______________________ that the location of the child and the child’s family is unknown. </w:t>
      </w:r>
      <w:r w:rsidRPr="00357AC9">
        <w:rPr>
          <w:rFonts w:ascii="Times New Roman" w:eastAsia="Times New Roman" w:hAnsi="Times New Roman" w:cs="Times New Roman"/>
          <w:b/>
          <w:bCs/>
          <w:color w:val="000000"/>
          <w:sz w:val="24"/>
          <w:szCs w:val="24"/>
        </w:rPr>
        <w:t>(FC 261.301 (i); Child Alert Checklist Section 19.3)</w:t>
      </w:r>
    </w:p>
    <w:p w14:paraId="053B90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Local police department</w:t>
      </w:r>
    </w:p>
    <w:p w14:paraId="5931BC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Department of Public Safety</w:t>
      </w:r>
    </w:p>
    <w:p w14:paraId="64245B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Child Protective Services</w:t>
      </w:r>
    </w:p>
    <w:p w14:paraId="61E7D5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National Crime Information Center</w:t>
      </w:r>
    </w:p>
    <w:p w14:paraId="16006FE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D2F2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61. A man is in his front yard burning a pile of leaves. He goes into his house to get a drink of water and watch TV. The fire spreads to his neighbor’s home and burns up a car, causing $2,000 in damage. What offense has been committed? </w:t>
      </w:r>
      <w:r w:rsidRPr="00357AC9">
        <w:rPr>
          <w:rFonts w:ascii="Times New Roman" w:eastAsia="Times New Roman" w:hAnsi="Times New Roman" w:cs="Times New Roman"/>
          <w:b/>
          <w:bCs/>
          <w:color w:val="000000"/>
          <w:sz w:val="24"/>
          <w:szCs w:val="24"/>
        </w:rPr>
        <w:t>(PC Section 8.15; PC 28.02 (a-1))</w:t>
      </w:r>
    </w:p>
    <w:p w14:paraId="1CA827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Deadly conduct</w:t>
      </w:r>
    </w:p>
    <w:p w14:paraId="7A11C3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Reckless damage</w:t>
      </w:r>
    </w:p>
    <w:p w14:paraId="1693B1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Arson</w:t>
      </w:r>
    </w:p>
    <w:p w14:paraId="3B05C3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 mischief</w:t>
      </w:r>
    </w:p>
    <w:p w14:paraId="67370C6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5E300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62. Which answer is the best definition of survivor’s guilt? </w:t>
      </w:r>
      <w:r w:rsidRPr="00357AC9">
        <w:rPr>
          <w:rFonts w:ascii="Times New Roman" w:eastAsia="Times New Roman" w:hAnsi="Times New Roman" w:cs="Times New Roman"/>
          <w:b/>
          <w:bCs/>
          <w:color w:val="000000"/>
          <w:sz w:val="24"/>
          <w:szCs w:val="24"/>
        </w:rPr>
        <w:t>(CIT, 29.43)</w:t>
      </w:r>
    </w:p>
    <w:p w14:paraId="3093C32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When someone survives an incident and is left feeling that they should have died instead</w:t>
      </w:r>
    </w:p>
    <w:p w14:paraId="2FB308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When someone physically survives but suffers severe PTSD</w:t>
      </w:r>
    </w:p>
    <w:p w14:paraId="024FC7C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While someone fails to survive an event</w:t>
      </w:r>
    </w:p>
    <w:p w14:paraId="49B0F3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All of the above</w:t>
      </w:r>
    </w:p>
    <w:p w14:paraId="248570F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4A8EE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63. An order from the court directing the person responsible for holding an individual in jail or prison to bring that person before the court and show why he or she is being held in custody is called a ___________________. </w:t>
      </w:r>
      <w:r w:rsidRPr="00357AC9">
        <w:rPr>
          <w:rFonts w:ascii="Times New Roman" w:eastAsia="Times New Roman" w:hAnsi="Times New Roman" w:cs="Times New Roman"/>
          <w:b/>
          <w:bCs/>
          <w:color w:val="000000"/>
          <w:sz w:val="24"/>
          <w:szCs w:val="24"/>
        </w:rPr>
        <w:t>(US &amp; TX Constitution, 7.1)</w:t>
      </w:r>
    </w:p>
    <w:p w14:paraId="7D5883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writ of attainder</w:t>
      </w:r>
    </w:p>
    <w:p w14:paraId="47B18C2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writ of commitment</w:t>
      </w:r>
    </w:p>
    <w:p w14:paraId="015A2E6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writ of habeas corpus</w:t>
      </w:r>
    </w:p>
    <w:p w14:paraId="7BB2D9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writ of capias</w:t>
      </w:r>
    </w:p>
    <w:p w14:paraId="174BB9F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F29DA8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64. To request an alert, a representative from a law enforcement agency may obtain the appropriate forms through </w:t>
      </w:r>
      <w:r w:rsidRPr="00357AC9">
        <w:rPr>
          <w:rFonts w:ascii="Times New Roman" w:eastAsia="Times New Roman" w:hAnsi="Times New Roman" w:cs="Times New Roman"/>
          <w:b/>
          <w:bCs/>
          <w:color w:val="000000"/>
          <w:sz w:val="24"/>
          <w:szCs w:val="24"/>
        </w:rPr>
        <w:t>(Radio Communications, TCIC-TLETS, 36.9)</w:t>
      </w:r>
    </w:p>
    <w:p w14:paraId="13B11D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EMS</w:t>
      </w:r>
    </w:p>
    <w:p w14:paraId="0CC385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CIA</w:t>
      </w:r>
    </w:p>
    <w:p w14:paraId="43DD50C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FBI</w:t>
      </w:r>
    </w:p>
    <w:p w14:paraId="1C70ED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DPS</w:t>
      </w:r>
    </w:p>
    <w:p w14:paraId="3362E02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33E04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65. A “pat-down frisk” is defined as </w:t>
      </w:r>
      <w:r w:rsidRPr="00357AC9">
        <w:rPr>
          <w:rFonts w:ascii="Times New Roman" w:eastAsia="Times New Roman" w:hAnsi="Times New Roman" w:cs="Times New Roman"/>
          <w:b/>
          <w:bCs/>
          <w:color w:val="000000"/>
          <w:sz w:val="24"/>
          <w:szCs w:val="24"/>
        </w:rPr>
        <w:t>(PC Section, 8.30 (PC 46.05 pg. 29 of 32)</w:t>
      </w:r>
    </w:p>
    <w:p w14:paraId="2D517E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 complete search in the privacy of the custodial facility</w:t>
      </w:r>
    </w:p>
    <w:p w14:paraId="2A7E31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field search in which an officer checks the suspect’s pockets</w:t>
      </w:r>
    </w:p>
    <w:p w14:paraId="463CA2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the crushing of outer garments to feel for objects that may be weapons</w:t>
      </w:r>
    </w:p>
    <w:p w14:paraId="1F2D6E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all of the above</w:t>
      </w:r>
    </w:p>
    <w:p w14:paraId="2CE69F2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73CF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66. In executing a warrant of arrest, it shall always be made known to the accused under what authority the arrest is made. The warrant shall be executed by the _____ of the defendant. </w:t>
      </w:r>
      <w:r w:rsidRPr="00357AC9">
        <w:rPr>
          <w:rFonts w:ascii="Times New Roman" w:eastAsia="Times New Roman" w:hAnsi="Times New Roman" w:cs="Times New Roman"/>
          <w:b/>
          <w:bCs/>
          <w:color w:val="000000"/>
          <w:sz w:val="24"/>
          <w:szCs w:val="24"/>
        </w:rPr>
        <w:t>(Arrest, Search, and Seizure, 10.7; CCP 15.26)</w:t>
      </w:r>
    </w:p>
    <w:p w14:paraId="43EEBC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Arrest</w:t>
      </w:r>
    </w:p>
    <w:p w14:paraId="38D396D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Notification</w:t>
      </w:r>
    </w:p>
    <w:p w14:paraId="284F54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Temporary detention</w:t>
      </w:r>
    </w:p>
    <w:p w14:paraId="067A14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Fine</w:t>
      </w:r>
    </w:p>
    <w:p w14:paraId="1474AE7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B54C0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67. ______________ is that degree of influence the officer must exert over a violator to take him or her safely into custody. </w:t>
      </w:r>
      <w:r w:rsidRPr="00357AC9">
        <w:rPr>
          <w:rFonts w:ascii="Times New Roman" w:eastAsia="Times New Roman" w:hAnsi="Times New Roman" w:cs="Times New Roman"/>
          <w:b/>
          <w:bCs/>
          <w:color w:val="000000"/>
          <w:sz w:val="24"/>
          <w:szCs w:val="24"/>
        </w:rPr>
        <w:t>(Force Options, 28.5)</w:t>
      </w:r>
    </w:p>
    <w:p w14:paraId="5D65EE5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Force</w:t>
      </w:r>
    </w:p>
    <w:p w14:paraId="2A7609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Leadership</w:t>
      </w:r>
    </w:p>
    <w:p w14:paraId="0D470C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Control</w:t>
      </w:r>
    </w:p>
    <w:p w14:paraId="79C881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Optional choice</w:t>
      </w:r>
    </w:p>
    <w:p w14:paraId="1C0D661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9132BB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68. Dementia is a name for a group of symptoms caused by disorders that affect the ____________. </w:t>
      </w:r>
      <w:r w:rsidRPr="00357AC9">
        <w:rPr>
          <w:rFonts w:ascii="Times New Roman" w:eastAsia="Times New Roman" w:hAnsi="Times New Roman" w:cs="Times New Roman"/>
          <w:b/>
          <w:bCs/>
          <w:color w:val="000000"/>
          <w:sz w:val="24"/>
          <w:szCs w:val="24"/>
        </w:rPr>
        <w:t>(CIT 29.24)</w:t>
      </w:r>
    </w:p>
    <w:p w14:paraId="7F8018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Brain</w:t>
      </w:r>
    </w:p>
    <w:p w14:paraId="702ECE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Liver</w:t>
      </w:r>
    </w:p>
    <w:p w14:paraId="4EB205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Kidneys</w:t>
      </w:r>
    </w:p>
    <w:p w14:paraId="1E8D2B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Pituitary Gland</w:t>
      </w:r>
    </w:p>
    <w:p w14:paraId="28BE357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15E11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69. The person having custody of the person arrested shall without unnecessary delay, but not later than _________________ after the person is arrested, take the person arrested or have him taken before some magistrate of the county where the accused was arrested. </w:t>
      </w:r>
      <w:r w:rsidRPr="00357AC9">
        <w:rPr>
          <w:rFonts w:ascii="Times New Roman" w:eastAsia="Times New Roman" w:hAnsi="Times New Roman" w:cs="Times New Roman"/>
          <w:b/>
          <w:bCs/>
          <w:color w:val="000000"/>
          <w:sz w:val="24"/>
          <w:szCs w:val="24"/>
        </w:rPr>
        <w:t>(Arrest, Search, and Seizure; 10.4; CCP Art. 14.06 (a)</w:t>
      </w:r>
    </w:p>
    <w:p w14:paraId="7668CE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8 hours</w:t>
      </w:r>
    </w:p>
    <w:p w14:paraId="2DB69A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12 hours</w:t>
      </w:r>
    </w:p>
    <w:p w14:paraId="5160537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24 hours</w:t>
      </w:r>
    </w:p>
    <w:p w14:paraId="776F297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48 hours</w:t>
      </w:r>
      <w:r w:rsidRPr="00357AC9">
        <w:rPr>
          <w:rFonts w:ascii="Times New Roman" w:eastAsia="Times New Roman" w:hAnsi="Times New Roman" w:cs="Times New Roman"/>
          <w:b/>
          <w:bCs/>
          <w:color w:val="000000"/>
          <w:sz w:val="24"/>
          <w:szCs w:val="24"/>
        </w:rPr>
        <w:t> </w:t>
      </w:r>
    </w:p>
    <w:p w14:paraId="7E96924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1764B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70. A person makes a material false statement under oath during an official proceeding. This person may be charged with </w:t>
      </w:r>
      <w:r w:rsidRPr="00357AC9">
        <w:rPr>
          <w:rFonts w:ascii="Times New Roman" w:eastAsia="Times New Roman" w:hAnsi="Times New Roman" w:cs="Times New Roman"/>
          <w:b/>
          <w:bCs/>
          <w:color w:val="000000"/>
          <w:sz w:val="24"/>
          <w:szCs w:val="24"/>
        </w:rPr>
        <w:t>(PC 37.03 (a) (2); Professionalism &amp; Ethics 1.6; PC 8.24)</w:t>
      </w:r>
    </w:p>
    <w:p w14:paraId="62370B9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aggravated perjury</w:t>
      </w:r>
    </w:p>
    <w:p w14:paraId="74C3F4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perjury</w:t>
      </w:r>
    </w:p>
    <w:p w14:paraId="1C97D8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lying</w:t>
      </w:r>
    </w:p>
    <w:p w14:paraId="08598D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disorderly conduct</w:t>
      </w:r>
    </w:p>
    <w:p w14:paraId="6E97448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C2C58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71. Of the nine categories of criminal homicide, which is marked by unusual violence? </w:t>
      </w:r>
      <w:r w:rsidRPr="00357AC9">
        <w:rPr>
          <w:rFonts w:ascii="Times New Roman" w:eastAsia="Times New Roman" w:hAnsi="Times New Roman" w:cs="Times New Roman"/>
          <w:b/>
          <w:bCs/>
          <w:color w:val="000000"/>
          <w:sz w:val="24"/>
          <w:szCs w:val="24"/>
        </w:rPr>
        <w:t>(Criminal Investigation, 32.15)</w:t>
      </w:r>
    </w:p>
    <w:p w14:paraId="0C5CD9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Sex and sadism</w:t>
      </w:r>
    </w:p>
    <w:p w14:paraId="610007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Random killing</w:t>
      </w:r>
    </w:p>
    <w:p w14:paraId="592E12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Triangle killing</w:t>
      </w:r>
    </w:p>
    <w:p w14:paraId="579AAC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Anger killing</w:t>
      </w:r>
    </w:p>
    <w:p w14:paraId="63CA476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221227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72. What new rules were derived from Arizona v. Gant in justifying search incident to arrest of the passenger compartment of a vehicle? </w:t>
      </w:r>
      <w:r w:rsidRPr="00357AC9">
        <w:rPr>
          <w:rFonts w:ascii="Times New Roman" w:eastAsia="Times New Roman" w:hAnsi="Times New Roman" w:cs="Times New Roman"/>
          <w:b/>
          <w:bCs/>
          <w:color w:val="000000"/>
          <w:sz w:val="24"/>
          <w:szCs w:val="24"/>
        </w:rPr>
        <w:t>(Case Law Handout)</w:t>
      </w:r>
    </w:p>
    <w:p w14:paraId="2C33FAF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Lawful arrest; search must take place at the time of the arrest; the arrestee must have the possibility of access; or there is a likelihood of discovering offense related evidence from the scene.</w:t>
      </w:r>
    </w:p>
    <w:p w14:paraId="6130618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Lawful arrest and search of a vehicle after the vehicle was already towed away from the scene</w:t>
      </w:r>
    </w:p>
    <w:p w14:paraId="181A32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401292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Lawful detention; search must take place at the time of the detention; the detainee must have the possibility of access; or there is not a likelihood of discovering offense related evidence</w:t>
      </w:r>
    </w:p>
    <w:p w14:paraId="2397CB0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154704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73. Which of the following is an aspect or element of effective victim intervention and response? </w:t>
      </w:r>
      <w:r w:rsidRPr="00357AC9">
        <w:rPr>
          <w:rFonts w:ascii="Times New Roman" w:eastAsia="Times New Roman" w:hAnsi="Times New Roman" w:cs="Times New Roman"/>
          <w:b/>
          <w:bCs/>
          <w:color w:val="000000"/>
          <w:sz w:val="24"/>
          <w:szCs w:val="24"/>
        </w:rPr>
        <w:t>(Victims of Crime, 20.4)</w:t>
      </w:r>
    </w:p>
    <w:p w14:paraId="6F636D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Assure victims that their reactions are natural and understandable.</w:t>
      </w:r>
    </w:p>
    <w:p w14:paraId="547E7C5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Recognize “froze fright” or the victim’s complete Disassociation between them and the event.</w:t>
      </w:r>
    </w:p>
    <w:p w14:paraId="1374E6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Victims may “deny or minimize” the impact of the assault or crime they’ve been subjected to.</w:t>
      </w:r>
    </w:p>
    <w:p w14:paraId="06C549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5991BC1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6E8A1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74. You find a person who is complaining of shortness of breath. Which of the following is not an appropriate thing to do? </w:t>
      </w:r>
      <w:r w:rsidRPr="00357AC9">
        <w:rPr>
          <w:rFonts w:ascii="Times New Roman" w:eastAsia="Times New Roman" w:hAnsi="Times New Roman" w:cs="Times New Roman"/>
          <w:b/>
          <w:bCs/>
          <w:color w:val="000000"/>
          <w:sz w:val="24"/>
          <w:szCs w:val="24"/>
        </w:rPr>
        <w:t>(EMS training)</w:t>
      </w:r>
    </w:p>
    <w:p w14:paraId="658111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Lay the person down</w:t>
      </w:r>
      <w:r w:rsidRPr="00357AC9">
        <w:rPr>
          <w:rFonts w:ascii="Times New Roman" w:eastAsia="Times New Roman" w:hAnsi="Times New Roman" w:cs="Times New Roman"/>
          <w:b/>
          <w:bCs/>
          <w:color w:val="000000"/>
          <w:sz w:val="24"/>
          <w:szCs w:val="24"/>
        </w:rPr>
        <w:t> </w:t>
      </w:r>
    </w:p>
    <w:p w14:paraId="239B08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Call for EMS</w:t>
      </w:r>
    </w:p>
    <w:p w14:paraId="0D9DF8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Provide supportive care</w:t>
      </w:r>
    </w:p>
    <w:p w14:paraId="0051A4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Have the person minimize exertion </w:t>
      </w:r>
    </w:p>
    <w:p w14:paraId="57276A9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E3048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75. Which amendment to the U.S. Constitution says that U.S. law supersedes state law, and that people are entitled to due process of the law as well as equal protection? </w:t>
      </w:r>
      <w:r w:rsidRPr="00357AC9">
        <w:rPr>
          <w:rFonts w:ascii="Times New Roman" w:eastAsia="Times New Roman" w:hAnsi="Times New Roman" w:cs="Times New Roman"/>
          <w:b/>
          <w:bCs/>
          <w:color w:val="000000"/>
          <w:sz w:val="24"/>
          <w:szCs w:val="24"/>
        </w:rPr>
        <w:t>(US &amp; TX Constitution, 7.1, page 3 of 8) </w:t>
      </w:r>
    </w:p>
    <w:p w14:paraId="3D4E70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Tenth</w:t>
      </w:r>
    </w:p>
    <w:p w14:paraId="0535D33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Fourteenth</w:t>
      </w:r>
    </w:p>
    <w:p w14:paraId="7CF3ED9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Sixteenth</w:t>
      </w:r>
    </w:p>
    <w:p w14:paraId="34EFB9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Twenty-sixth</w:t>
      </w:r>
    </w:p>
    <w:p w14:paraId="6B9A8B2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2DA0F5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76. Which statement is not true of a FEARFUL AND AGGRESSIVE dog: </w:t>
      </w:r>
      <w:r w:rsidRPr="00357AC9">
        <w:rPr>
          <w:rFonts w:ascii="Times New Roman" w:eastAsia="Times New Roman" w:hAnsi="Times New Roman" w:cs="Times New Roman"/>
          <w:b/>
          <w:bCs/>
          <w:color w:val="000000"/>
          <w:sz w:val="24"/>
          <w:szCs w:val="24"/>
        </w:rPr>
        <w:t>(Canine Encounters, page 17 of 41, 39.9)</w:t>
      </w:r>
    </w:p>
    <w:p w14:paraId="228A8B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Smooth coat with no hackles raised</w:t>
      </w:r>
    </w:p>
    <w:p w14:paraId="382382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Body lowered</w:t>
      </w:r>
    </w:p>
    <w:p w14:paraId="455D1E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Tail tucked</w:t>
      </w:r>
    </w:p>
    <w:p w14:paraId="2055D78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Ears pulled back and mouth showing teeth</w:t>
      </w:r>
    </w:p>
    <w:p w14:paraId="183AEA0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3001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77. What is the minimum number of who are part of a “combination” required to participate in organized criminal activity? </w:t>
      </w:r>
      <w:r w:rsidRPr="00357AC9">
        <w:rPr>
          <w:rFonts w:ascii="Times New Roman" w:eastAsia="Times New Roman" w:hAnsi="Times New Roman" w:cs="Times New Roman"/>
          <w:b/>
          <w:bCs/>
          <w:color w:val="000000"/>
          <w:sz w:val="24"/>
          <w:szCs w:val="24"/>
        </w:rPr>
        <w:t>(PC 71.01 (a); PC Section 8.34)</w:t>
      </w:r>
    </w:p>
    <w:p w14:paraId="77B777B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w:t>
      </w:r>
    </w:p>
    <w:p w14:paraId="5478F2A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3</w:t>
      </w:r>
    </w:p>
    <w:p w14:paraId="3F0314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4</w:t>
      </w:r>
    </w:p>
    <w:p w14:paraId="744174D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5</w:t>
      </w:r>
    </w:p>
    <w:p w14:paraId="0E2BD4F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296BE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78. What is the soundest of all criminological theories? </w:t>
      </w:r>
      <w:r w:rsidRPr="00357AC9">
        <w:rPr>
          <w:rFonts w:ascii="Times New Roman" w:eastAsia="Times New Roman" w:hAnsi="Times New Roman" w:cs="Times New Roman"/>
          <w:b/>
          <w:bCs/>
          <w:color w:val="000000"/>
          <w:sz w:val="24"/>
          <w:szCs w:val="24"/>
        </w:rPr>
        <w:t>(Patrol Skills 35.1, page 1 of 38)</w:t>
      </w:r>
    </w:p>
    <w:p w14:paraId="2C04333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Service</w:t>
      </w:r>
    </w:p>
    <w:p w14:paraId="382E5C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Prevention</w:t>
      </w:r>
    </w:p>
    <w:p w14:paraId="65AC67F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Protection</w:t>
      </w:r>
    </w:p>
    <w:p w14:paraId="221E44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Patrol</w:t>
      </w:r>
    </w:p>
    <w:p w14:paraId="7E35E7E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50EF5E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79. A person commits the offense of “abandoning or endangering a child” if having care, custody or control of a child younger than ________ years of age, he intentionally abandons the child in any place under circumstances that expose the child to unreasonable risk of harm. </w:t>
      </w:r>
      <w:r w:rsidRPr="00357AC9">
        <w:rPr>
          <w:rFonts w:ascii="Times New Roman" w:eastAsia="Times New Roman" w:hAnsi="Times New Roman" w:cs="Times New Roman"/>
          <w:b/>
          <w:bCs/>
          <w:color w:val="000000"/>
          <w:sz w:val="24"/>
          <w:szCs w:val="24"/>
        </w:rPr>
        <w:t>(PC Section 8.13, PC 22.041)</w:t>
      </w:r>
    </w:p>
    <w:p w14:paraId="59FD00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15</w:t>
      </w:r>
    </w:p>
    <w:p w14:paraId="59FE926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16</w:t>
      </w:r>
    </w:p>
    <w:p w14:paraId="164351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17</w:t>
      </w:r>
    </w:p>
    <w:p w14:paraId="2F95FF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18</w:t>
      </w:r>
    </w:p>
    <w:p w14:paraId="28864E6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37B96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80. Timmy uses a bent coat hanger and insets it into the bottom of a vending machine and “fishes” out a bag of peanuts. The cost of the bag of peanuts is 65 cents. What offense has occurred? </w:t>
      </w:r>
      <w:r w:rsidRPr="00357AC9">
        <w:rPr>
          <w:rFonts w:ascii="Times New Roman" w:eastAsia="Times New Roman" w:hAnsi="Times New Roman" w:cs="Times New Roman"/>
          <w:b/>
          <w:bCs/>
          <w:color w:val="000000"/>
          <w:sz w:val="24"/>
          <w:szCs w:val="24"/>
        </w:rPr>
        <w:t>(PC Section 8.17; PC 30.03) </w:t>
      </w:r>
    </w:p>
    <w:p w14:paraId="7755CD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Burglary of a coin operated machine</w:t>
      </w:r>
    </w:p>
    <w:p w14:paraId="31B3F8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Theft under $100</w:t>
      </w:r>
    </w:p>
    <w:p w14:paraId="604F05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Theft under $20 </w:t>
      </w:r>
    </w:p>
    <w:p w14:paraId="52A25C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 trespass of a vending machine</w:t>
      </w:r>
    </w:p>
    <w:p w14:paraId="39C7C9E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09884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81. Damage rating severities can be rated in terms of: </w:t>
      </w:r>
      <w:r w:rsidRPr="00357AC9">
        <w:rPr>
          <w:rFonts w:ascii="Times New Roman" w:eastAsia="Times New Roman" w:hAnsi="Times New Roman" w:cs="Times New Roman"/>
          <w:b/>
          <w:bCs/>
          <w:color w:val="000000"/>
          <w:sz w:val="24"/>
          <w:szCs w:val="24"/>
        </w:rPr>
        <w:t>(CR80 pg. 3, Traffic 22.35)</w:t>
      </w:r>
    </w:p>
    <w:p w14:paraId="36153D2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 one to ten point scale</w:t>
      </w:r>
    </w:p>
    <w:p w14:paraId="67D6B3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six point scale</w:t>
      </w:r>
    </w:p>
    <w:p w14:paraId="32BF0AD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 zero to seven-point scale</w:t>
      </w:r>
    </w:p>
    <w:p w14:paraId="660EAC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5BEE03F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51A16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82. Two neighbors are involved in an argument. One neighbor shoots the other person’s cow. What offense, if any, can be charged? </w:t>
      </w:r>
      <w:r w:rsidRPr="00357AC9">
        <w:rPr>
          <w:rFonts w:ascii="Times New Roman" w:eastAsia="Times New Roman" w:hAnsi="Times New Roman" w:cs="Times New Roman"/>
          <w:b/>
          <w:bCs/>
          <w:color w:val="000000"/>
          <w:sz w:val="24"/>
          <w:szCs w:val="24"/>
        </w:rPr>
        <w:t>(PC Section 8.15; PC 28.03 (5) (B))</w:t>
      </w:r>
    </w:p>
    <w:p w14:paraId="64EBB5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Cruelty to animals</w:t>
      </w:r>
    </w:p>
    <w:p w14:paraId="419A6B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Malicious mischief</w:t>
      </w:r>
    </w:p>
    <w:p w14:paraId="5C090A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Disorderly conduct</w:t>
      </w:r>
    </w:p>
    <w:p w14:paraId="61E35B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Criminal mischief</w:t>
      </w:r>
    </w:p>
    <w:p w14:paraId="6A28400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52C81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83. A ________________ may issue a warrant of arrest or a summons in any case in which he is by law authorized to order verbally the arrest of an offender, when any person shall make oath before him that another has committed some offense against the law of the State, and in any case name in the this Code where he is specially authorized to issue warrants of an arrest. </w:t>
      </w:r>
      <w:r w:rsidRPr="00357AC9">
        <w:rPr>
          <w:rFonts w:ascii="Times New Roman" w:eastAsia="Times New Roman" w:hAnsi="Times New Roman" w:cs="Times New Roman"/>
          <w:b/>
          <w:bCs/>
          <w:color w:val="000000"/>
          <w:sz w:val="24"/>
          <w:szCs w:val="24"/>
        </w:rPr>
        <w:t>(Arrest, Search &amp; Seizure, 10.7, CCP Art. 15.03)</w:t>
      </w:r>
    </w:p>
    <w:p w14:paraId="376F8B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Attorney</w:t>
      </w:r>
    </w:p>
    <w:p w14:paraId="4D57A0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Peace Officer</w:t>
      </w:r>
    </w:p>
    <w:p w14:paraId="35B3FD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Magistrate</w:t>
      </w:r>
    </w:p>
    <w:p w14:paraId="5506678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Special Agent</w:t>
      </w:r>
    </w:p>
    <w:p w14:paraId="71BF38A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FED53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84. A hearing status of such severity that an individual must depend on visual methods to communicate is the definition of a _______ person</w:t>
      </w:r>
      <w:r w:rsidRPr="00357AC9">
        <w:rPr>
          <w:rFonts w:ascii="Times New Roman" w:eastAsia="Times New Roman" w:hAnsi="Times New Roman" w:cs="Times New Roman"/>
          <w:b/>
          <w:bCs/>
          <w:color w:val="000000"/>
          <w:sz w:val="24"/>
          <w:szCs w:val="24"/>
        </w:rPr>
        <w:t>. (Interacting with the Deaf and Hard of Hearing, 38.1)</w:t>
      </w:r>
    </w:p>
    <w:p w14:paraId="5EB6D5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deaf</w:t>
      </w:r>
    </w:p>
    <w:p w14:paraId="2730DF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inattentive </w:t>
      </w:r>
    </w:p>
    <w:p w14:paraId="18E940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blind</w:t>
      </w:r>
    </w:p>
    <w:p w14:paraId="474ED0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hard of hearing</w:t>
      </w:r>
    </w:p>
    <w:p w14:paraId="35A2223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807255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85. Which agency should you notify if there is any custody arrest of individuals associated with identity crime or identity takeover? </w:t>
      </w:r>
      <w:r w:rsidRPr="00357AC9">
        <w:rPr>
          <w:rFonts w:ascii="Times New Roman" w:eastAsia="Times New Roman" w:hAnsi="Times New Roman" w:cs="Times New Roman"/>
          <w:b/>
          <w:bCs/>
          <w:color w:val="000000"/>
          <w:sz w:val="24"/>
          <w:szCs w:val="24"/>
        </w:rPr>
        <w:t>(Identity Crimes, 12.13)</w:t>
      </w:r>
    </w:p>
    <w:p w14:paraId="352F7B0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U.S. Secret Service</w:t>
      </w:r>
    </w:p>
    <w:p w14:paraId="798EA2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Federal Bureau of Investigation</w:t>
      </w:r>
    </w:p>
    <w:p w14:paraId="6FF8A5A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U.S. Postal Service</w:t>
      </w:r>
    </w:p>
    <w:p w14:paraId="30F8C5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all of the above </w:t>
      </w:r>
    </w:p>
    <w:p w14:paraId="52BC94E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A8B1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86. Common routes of exposure for CBRNE material are: </w:t>
      </w:r>
      <w:r w:rsidRPr="00357AC9">
        <w:rPr>
          <w:rFonts w:ascii="Times New Roman" w:eastAsia="Times New Roman" w:hAnsi="Times New Roman" w:cs="Times New Roman"/>
          <w:b/>
          <w:bCs/>
          <w:color w:val="000000"/>
          <w:sz w:val="24"/>
          <w:szCs w:val="24"/>
        </w:rPr>
        <w:t>(HazMat 42.7)</w:t>
      </w:r>
    </w:p>
    <w:p w14:paraId="0DBA61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absorption</w:t>
      </w:r>
    </w:p>
    <w:p w14:paraId="423131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ingestion</w:t>
      </w:r>
    </w:p>
    <w:p w14:paraId="744431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inhalation</w:t>
      </w:r>
    </w:p>
    <w:p w14:paraId="771C57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of the above</w:t>
      </w:r>
    </w:p>
    <w:p w14:paraId="155F990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F7D61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87. Sexual assault is committed without consent of the person if…. </w:t>
      </w:r>
      <w:r w:rsidRPr="00357AC9">
        <w:rPr>
          <w:rFonts w:ascii="Times New Roman" w:eastAsia="Times New Roman" w:hAnsi="Times New Roman" w:cs="Times New Roman"/>
          <w:b/>
          <w:bCs/>
          <w:color w:val="000000"/>
          <w:sz w:val="24"/>
          <w:szCs w:val="24"/>
        </w:rPr>
        <w:t>(PC Section 8.13; PC 22.11 (b) 2, 4, &amp; 8)</w:t>
      </w:r>
    </w:p>
    <w:p w14:paraId="581816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actor compels the other person to submit or participate by threatening to use force or violence against any person</w:t>
      </w:r>
    </w:p>
    <w:p w14:paraId="2F2581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as a result of mental disease or defect the other person is at the time of the sexual assault incapable either of appraising the nature of the act.</w:t>
      </w:r>
    </w:p>
    <w:p w14:paraId="4CF63A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actor is a public servant who coerces the other person to submit or participate</w:t>
      </w:r>
    </w:p>
    <w:p w14:paraId="1D203C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Any of the above are without consent</w:t>
      </w:r>
    </w:p>
    <w:p w14:paraId="78B5768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49070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88. The first principle of self-defense is: </w:t>
      </w:r>
      <w:r w:rsidRPr="00357AC9">
        <w:rPr>
          <w:rFonts w:ascii="Times New Roman" w:eastAsia="Times New Roman" w:hAnsi="Times New Roman" w:cs="Times New Roman"/>
          <w:b/>
          <w:bCs/>
          <w:color w:val="000000"/>
          <w:sz w:val="24"/>
          <w:szCs w:val="24"/>
        </w:rPr>
        <w:t>(Arrest, Search &amp; Seizure, 31.1, page 1 of 13)</w:t>
      </w:r>
    </w:p>
    <w:p w14:paraId="1427BB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stay physically fit</w:t>
      </w:r>
    </w:p>
    <w:p w14:paraId="5356C5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prevention</w:t>
      </w:r>
    </w:p>
    <w:p w14:paraId="42D3F1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move out of the line of force</w:t>
      </w:r>
    </w:p>
    <w:p w14:paraId="57F2F52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use your strength as an advantage over assailant’s weakness</w:t>
      </w:r>
    </w:p>
    <w:p w14:paraId="1EB34CF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F9C15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89. In recognizing PTSD in a veteran, an/a _________ is an internal thought or feeling not outwardly obvious. </w:t>
      </w:r>
      <w:r w:rsidRPr="00357AC9">
        <w:rPr>
          <w:rFonts w:ascii="Times New Roman" w:eastAsia="Times New Roman" w:hAnsi="Times New Roman" w:cs="Times New Roman"/>
          <w:b/>
          <w:bCs/>
          <w:color w:val="000000"/>
          <w:sz w:val="24"/>
          <w:szCs w:val="24"/>
        </w:rPr>
        <w:t>(CIT, Section 29.35, page 31 of 49)</w:t>
      </w:r>
    </w:p>
    <w:p w14:paraId="01F334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Intrusion symptom</w:t>
      </w:r>
    </w:p>
    <w:p w14:paraId="6A2C96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Avoidance symptom</w:t>
      </w:r>
    </w:p>
    <w:p w14:paraId="4B956CC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Negative symptom</w:t>
      </w:r>
    </w:p>
    <w:p w14:paraId="3E7A464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Mood symptom</w:t>
      </w:r>
    </w:p>
    <w:p w14:paraId="73E7495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AF675B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90. The Fifth Amendment to the U.S. Constitution provides which one of the following protections? </w:t>
      </w:r>
      <w:r w:rsidRPr="00357AC9">
        <w:rPr>
          <w:rFonts w:ascii="Times New Roman" w:eastAsia="Times New Roman" w:hAnsi="Times New Roman" w:cs="Times New Roman"/>
          <w:b/>
          <w:bCs/>
          <w:color w:val="000000"/>
          <w:sz w:val="24"/>
          <w:szCs w:val="24"/>
        </w:rPr>
        <w:t>(US &amp; TX Const., 7.1)</w:t>
      </w:r>
    </w:p>
    <w:p w14:paraId="2C0F9E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Freedom of the press</w:t>
      </w:r>
    </w:p>
    <w:p w14:paraId="6E3B33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Freedom from double jeopardy</w:t>
      </w:r>
    </w:p>
    <w:p w14:paraId="702BB87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Probable cause for arrests</w:t>
      </w:r>
    </w:p>
    <w:p w14:paraId="5850563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Right to a jury trial</w:t>
      </w:r>
    </w:p>
    <w:p w14:paraId="1D08639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5E213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91. During an administrative investigation regarding use of force, officers may be compelled to answer questions, participate in a line-up, or take a polygraph examination. If the officer is warned of the possible consequences of non-cooperation, she may be disciplined. This information obtained under threat of dismissal is not admissible in a criminal trial under the court case: </w:t>
      </w:r>
      <w:r w:rsidRPr="00357AC9">
        <w:rPr>
          <w:rFonts w:ascii="Times New Roman" w:eastAsia="Times New Roman" w:hAnsi="Times New Roman" w:cs="Times New Roman"/>
          <w:b/>
          <w:bCs/>
          <w:color w:val="000000"/>
          <w:sz w:val="24"/>
          <w:szCs w:val="24"/>
        </w:rPr>
        <w:t>(Force Options, 28.16)</w:t>
      </w:r>
    </w:p>
    <w:p w14:paraId="2D0614A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Anderson v. Creighton</w:t>
      </w:r>
    </w:p>
    <w:p w14:paraId="5D529E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Harlow v. Fitzgerald</w:t>
      </w:r>
    </w:p>
    <w:p w14:paraId="4584A9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Osabutey v. Welch</w:t>
      </w:r>
    </w:p>
    <w:p w14:paraId="0D55B73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Garrity v. New Jersey</w:t>
      </w:r>
    </w:p>
    <w:p w14:paraId="2C62262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5F4F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92. In physical arrest, the police role is essentially _______________. </w:t>
      </w:r>
      <w:r w:rsidRPr="00357AC9">
        <w:rPr>
          <w:rFonts w:ascii="Times New Roman" w:eastAsia="Times New Roman" w:hAnsi="Times New Roman" w:cs="Times New Roman"/>
          <w:b/>
          <w:bCs/>
          <w:color w:val="000000"/>
          <w:sz w:val="24"/>
          <w:szCs w:val="24"/>
        </w:rPr>
        <w:t>(Force Options 28.5)</w:t>
      </w:r>
    </w:p>
    <w:p w14:paraId="7F7918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Defensive</w:t>
      </w:r>
    </w:p>
    <w:p w14:paraId="63A5E3B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Offensive</w:t>
      </w:r>
    </w:p>
    <w:p w14:paraId="6E1CCD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Preventative</w:t>
      </w:r>
    </w:p>
    <w:p w14:paraId="61FAE2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Protective </w:t>
      </w:r>
    </w:p>
    <w:p w14:paraId="70DC72B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429F44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93. Federal civil rights complaints are investigated by __________. </w:t>
      </w:r>
      <w:r w:rsidRPr="00357AC9">
        <w:rPr>
          <w:rFonts w:ascii="Times New Roman" w:eastAsia="Times New Roman" w:hAnsi="Times New Roman" w:cs="Times New Roman"/>
          <w:b/>
          <w:bCs/>
          <w:color w:val="000000"/>
          <w:sz w:val="24"/>
          <w:szCs w:val="24"/>
        </w:rPr>
        <w:t>(Force Options 28.17)</w:t>
      </w:r>
    </w:p>
    <w:p w14:paraId="688D36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Texas Rangers</w:t>
      </w:r>
    </w:p>
    <w:p w14:paraId="0C6971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FBI</w:t>
      </w:r>
    </w:p>
    <w:p w14:paraId="4440B8E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CIA</w:t>
      </w:r>
    </w:p>
    <w:p w14:paraId="0201EBB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ATF</w:t>
      </w:r>
    </w:p>
    <w:p w14:paraId="1EBD23C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913322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94. If an officer does not know the answer to a question proposed during direct or cross-examination, the officer should: </w:t>
      </w:r>
      <w:r w:rsidRPr="00357AC9">
        <w:rPr>
          <w:rFonts w:ascii="Times New Roman" w:eastAsia="Times New Roman" w:hAnsi="Times New Roman" w:cs="Times New Roman"/>
          <w:b/>
          <w:bCs/>
          <w:color w:val="000000"/>
          <w:sz w:val="24"/>
          <w:szCs w:val="24"/>
        </w:rPr>
        <w:t>(Criminal Investigations,  Section 32.56)</w:t>
      </w:r>
    </w:p>
    <w:p w14:paraId="507832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tell the questioning attorney what he or she wants to hear</w:t>
      </w:r>
    </w:p>
    <w:p w14:paraId="2E3DD4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ad-lib and give an answer the jury will believe</w:t>
      </w:r>
    </w:p>
    <w:p w14:paraId="151857F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refer to his or her notebook until a good answer comes to mind</w:t>
      </w:r>
    </w:p>
    <w:p w14:paraId="61F292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simply say, “I don’t know”</w:t>
      </w:r>
      <w:r w:rsidRPr="00357AC9">
        <w:rPr>
          <w:rFonts w:ascii="Times New Roman" w:eastAsia="Times New Roman" w:hAnsi="Times New Roman" w:cs="Times New Roman"/>
          <w:b/>
          <w:bCs/>
          <w:color w:val="000000"/>
          <w:sz w:val="24"/>
          <w:szCs w:val="24"/>
        </w:rPr>
        <w:t> </w:t>
      </w:r>
    </w:p>
    <w:p w14:paraId="31E1184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6C7D9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95. Joe Bob has been working at a factory for a short amount of time as has started collecting money from a coworker to set up a football pot for other workers. For Joe Bob’s pat of maintaining the pot, he gets 10% of the total pot. What offense, if any, has Joe Bob committed? </w:t>
      </w:r>
      <w:r w:rsidRPr="00357AC9">
        <w:rPr>
          <w:rFonts w:ascii="Times New Roman" w:eastAsia="Times New Roman" w:hAnsi="Times New Roman" w:cs="Times New Roman"/>
          <w:b/>
          <w:bCs/>
          <w:color w:val="000000"/>
          <w:sz w:val="24"/>
          <w:szCs w:val="24"/>
        </w:rPr>
        <w:t>(PC Section 8.31; PC 47.03)</w:t>
      </w:r>
    </w:p>
    <w:p w14:paraId="141B97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Gambling promotion</w:t>
      </w:r>
    </w:p>
    <w:p w14:paraId="01825F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Bookmaking</w:t>
      </w:r>
    </w:p>
    <w:p w14:paraId="019A65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Gambling</w:t>
      </w:r>
    </w:p>
    <w:p w14:paraId="1B3F13B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 offense has been committed</w:t>
      </w:r>
    </w:p>
    <w:p w14:paraId="5DE3BD4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4E08E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96. When using de-escalation techniques, officers should ask themselves questions concerning which of the following areas during Step 3: “Consider police powers and agency policy?” </w:t>
      </w:r>
      <w:r w:rsidRPr="00357AC9">
        <w:rPr>
          <w:rFonts w:ascii="Times New Roman" w:eastAsia="Times New Roman" w:hAnsi="Times New Roman" w:cs="Times New Roman"/>
          <w:b/>
          <w:bCs/>
          <w:color w:val="000000"/>
          <w:sz w:val="24"/>
          <w:szCs w:val="24"/>
        </w:rPr>
        <w:t>(De-escalation, 27.2)</w:t>
      </w:r>
    </w:p>
    <w:p w14:paraId="35D59C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Additional sources</w:t>
      </w:r>
    </w:p>
    <w:p w14:paraId="5EDF3A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Working strategy</w:t>
      </w:r>
    </w:p>
    <w:p w14:paraId="34D7C5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Legal authority</w:t>
      </w:r>
    </w:p>
    <w:p w14:paraId="54B1D8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Do I take immediate action?</w:t>
      </w:r>
    </w:p>
    <w:p w14:paraId="45DCE64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67BF3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97. In denial of bail for violation of condition of bond where a child is the alleged victim, a defendant may be taken into custody and denied release on bail pending trial if, following a hearing, a judge or magistrate determines by a preponderance of the evidence that the defendant violated a condition of the bond related to:  </w:t>
      </w:r>
      <w:r w:rsidRPr="00357AC9">
        <w:rPr>
          <w:rFonts w:ascii="Times New Roman" w:eastAsia="Times New Roman" w:hAnsi="Times New Roman" w:cs="Times New Roman"/>
          <w:b/>
          <w:bCs/>
          <w:color w:val="000000"/>
          <w:sz w:val="24"/>
          <w:szCs w:val="24"/>
        </w:rPr>
        <w:t>(Arrest, Search &amp; Seizure, 10.12, CCP Art. 17.152 (b))</w:t>
      </w:r>
    </w:p>
    <w:p w14:paraId="1C4346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safety of the victim of the offense or the safety of the community</w:t>
      </w:r>
    </w:p>
    <w:p w14:paraId="5C02BA5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 safety of the defendant</w:t>
      </w:r>
    </w:p>
    <w:p w14:paraId="6FB399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Ensure the defendant’s appearance for trial</w:t>
      </w:r>
    </w:p>
    <w:p w14:paraId="582549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All of the above</w:t>
      </w:r>
    </w:p>
    <w:p w14:paraId="29725E3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9509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98. The type of search used as a preliminary stop in evaluating the crime scene is the _________________ search. </w:t>
      </w:r>
      <w:r w:rsidRPr="00357AC9">
        <w:rPr>
          <w:rFonts w:ascii="Times New Roman" w:eastAsia="Times New Roman" w:hAnsi="Times New Roman" w:cs="Times New Roman"/>
          <w:b/>
          <w:bCs/>
          <w:color w:val="000000"/>
          <w:sz w:val="24"/>
          <w:szCs w:val="24"/>
        </w:rPr>
        <w:t>(Criminal Investigation, 32.30)</w:t>
      </w:r>
    </w:p>
    <w:p w14:paraId="27982D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quadrant</w:t>
      </w:r>
    </w:p>
    <w:p w14:paraId="1410FF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circular</w:t>
      </w:r>
    </w:p>
    <w:p w14:paraId="6B1A82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area</w:t>
      </w:r>
    </w:p>
    <w:p w14:paraId="731F363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point-to-point</w:t>
      </w:r>
    </w:p>
    <w:p w14:paraId="0F6FB8D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1205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99.  Techniques used to address unlawful public assemblies, including display of formidable numbers of police officers, crowd containment, dispersal tactics, and arrest procedures is defined as: </w:t>
      </w:r>
      <w:r w:rsidRPr="00357AC9">
        <w:rPr>
          <w:rFonts w:ascii="Times New Roman" w:eastAsia="Times New Roman" w:hAnsi="Times New Roman" w:cs="Times New Roman"/>
          <w:b/>
          <w:bCs/>
          <w:color w:val="000000"/>
          <w:sz w:val="24"/>
          <w:szCs w:val="24"/>
        </w:rPr>
        <w:t>(Patrol Skill, 35.26)</w:t>
      </w:r>
    </w:p>
    <w:p w14:paraId="6A77C44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Riot Management</w:t>
      </w:r>
    </w:p>
    <w:p w14:paraId="0FB0CAB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Riot Control </w:t>
      </w:r>
    </w:p>
    <w:p w14:paraId="0C5D34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Crowd Management</w:t>
      </w:r>
    </w:p>
    <w:p w14:paraId="6EA4CC0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Crowd Control</w:t>
      </w:r>
    </w:p>
    <w:p w14:paraId="4334B2D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7BDAAD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100. A person knowingly purports to exercise, without legal authority, any function of a public servant or of a public office, including that of a judge and court. What crime has been committed? </w:t>
      </w:r>
      <w:r w:rsidRPr="00357AC9">
        <w:rPr>
          <w:rFonts w:ascii="Times New Roman" w:eastAsia="Times New Roman" w:hAnsi="Times New Roman" w:cs="Times New Roman"/>
          <w:b/>
          <w:bCs/>
          <w:color w:val="000000"/>
          <w:sz w:val="24"/>
          <w:szCs w:val="24"/>
        </w:rPr>
        <w:t>(PC Section 8.24, PC 37.11 (a) (2))</w:t>
      </w:r>
    </w:p>
    <w:p w14:paraId="2250A2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Impersonating a public servant</w:t>
      </w:r>
    </w:p>
    <w:p w14:paraId="0A6678D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Falsely holding oneself out as a lawyer</w:t>
      </w:r>
    </w:p>
    <w:p w14:paraId="183589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Barratry </w:t>
      </w:r>
    </w:p>
    <w:p w14:paraId="58D94D2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False identification as peace officer </w:t>
      </w:r>
    </w:p>
    <w:p w14:paraId="23711561" w14:textId="77777777" w:rsidR="007C778C" w:rsidRDefault="007C778C" w:rsidP="007C778C"/>
    <w:p w14:paraId="444DDF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 Which is not one of the Four Principles of Procedural Justice? </w:t>
      </w:r>
      <w:r w:rsidRPr="00F931E4">
        <w:rPr>
          <w:rFonts w:ascii="Times New Roman" w:eastAsia="Times New Roman" w:hAnsi="Times New Roman" w:cs="Times New Roman"/>
          <w:b/>
          <w:bCs/>
          <w:color w:val="000000"/>
          <w:sz w:val="24"/>
          <w:szCs w:val="24"/>
        </w:rPr>
        <w:t>(Prof. Policing, Section 2.7)</w:t>
      </w:r>
    </w:p>
    <w:p w14:paraId="7A8A43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Listening</w:t>
      </w:r>
    </w:p>
    <w:p w14:paraId="25577D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Be respectful</w:t>
      </w:r>
    </w:p>
    <w:p w14:paraId="287EAD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Fairness</w:t>
      </w:r>
    </w:p>
    <w:p w14:paraId="1ED3B1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Judgmental mindset</w:t>
      </w:r>
    </w:p>
    <w:p w14:paraId="3A4FD0E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30D33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 Jim is watching the fire scene down the street with firefighters, police and emergency medical service workers present. Jim takes out his laser pointer and begins to point it at the emergency medical workers. What level offense has occurred? </w:t>
      </w:r>
      <w:r w:rsidRPr="00F931E4">
        <w:rPr>
          <w:rFonts w:ascii="Times New Roman" w:eastAsia="Times New Roman" w:hAnsi="Times New Roman" w:cs="Times New Roman"/>
          <w:b/>
          <w:bCs/>
          <w:color w:val="000000"/>
          <w:sz w:val="24"/>
          <w:szCs w:val="24"/>
        </w:rPr>
        <w:t>(PC Section 8.27, PC 42.13 (a) &amp; (c); Crim. Inv. (32.45)</w:t>
      </w:r>
    </w:p>
    <w:p w14:paraId="4C773D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Class C misdemeanor</w:t>
      </w:r>
    </w:p>
    <w:p w14:paraId="158A36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B misdemeanor</w:t>
      </w:r>
    </w:p>
    <w:p w14:paraId="724CC3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05F6A6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w:t>
      </w:r>
    </w:p>
    <w:p w14:paraId="6270ABD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77D74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 Which of the following make up the foundation on which the wellness pyramid was built? </w:t>
      </w:r>
      <w:r w:rsidRPr="00F931E4">
        <w:rPr>
          <w:rFonts w:ascii="Times New Roman" w:eastAsia="Times New Roman" w:hAnsi="Times New Roman" w:cs="Times New Roman"/>
          <w:b/>
          <w:bCs/>
          <w:color w:val="000000"/>
          <w:sz w:val="24"/>
          <w:szCs w:val="24"/>
        </w:rPr>
        <w:t>(Fitness, 3.1)</w:t>
      </w:r>
    </w:p>
    <w:p w14:paraId="42E3B1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Exercise, Proper Nutrition</w:t>
      </w:r>
    </w:p>
    <w:p w14:paraId="341680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Weight Control, Stress Management</w:t>
      </w:r>
    </w:p>
    <w:p w14:paraId="5E4FE6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Self-Responsibility, Smoking Cessation</w:t>
      </w:r>
    </w:p>
    <w:p w14:paraId="3A4EF2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Nutrition, Weight Control</w:t>
      </w:r>
    </w:p>
    <w:p w14:paraId="01CCF1F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E6A3AB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 Officers who use excessive force in the performance of duty are subject to: </w:t>
      </w:r>
      <w:r w:rsidRPr="00F931E4">
        <w:rPr>
          <w:rFonts w:ascii="Times New Roman" w:eastAsia="Times New Roman" w:hAnsi="Times New Roman" w:cs="Times New Roman"/>
          <w:b/>
          <w:bCs/>
          <w:color w:val="000000"/>
          <w:sz w:val="24"/>
          <w:szCs w:val="24"/>
        </w:rPr>
        <w:t>(Force Options (28.17 &amp; 28.18)</w:t>
      </w:r>
    </w:p>
    <w:p w14:paraId="3C5C212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compensatory but not punitive civil tort action</w:t>
      </w:r>
    </w:p>
    <w:p w14:paraId="356FCFD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Personal criminal action but no civil rights violation actions</w:t>
      </w:r>
    </w:p>
    <w:p w14:paraId="1D86728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Personal compensatory, punitive civil, and criminal, as well as personal rights violations</w:t>
      </w:r>
    </w:p>
    <w:p w14:paraId="49E4A10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agency liability under the “master-servant rule”</w:t>
      </w:r>
    </w:p>
    <w:p w14:paraId="63033AC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F3A4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 A plaintiff wins a default judgment against a defendant who does not pay the debt awarded by the court. The plaintiff can request a writ of ___________ to seize property from the defendant to secure the debt or satisfy the judgment. </w:t>
      </w:r>
      <w:r w:rsidRPr="00F931E4">
        <w:rPr>
          <w:rFonts w:ascii="Times New Roman" w:eastAsia="Times New Roman" w:hAnsi="Times New Roman" w:cs="Times New Roman"/>
          <w:b/>
          <w:bCs/>
          <w:color w:val="000000"/>
          <w:sz w:val="24"/>
          <w:szCs w:val="24"/>
        </w:rPr>
        <w:t>(Civil Process, 14.6)</w:t>
      </w:r>
    </w:p>
    <w:p w14:paraId="56F922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forcible entry</w:t>
      </w:r>
    </w:p>
    <w:p w14:paraId="2EAC73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habeas corpus</w:t>
      </w:r>
    </w:p>
    <w:p w14:paraId="28D691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attachment</w:t>
      </w:r>
    </w:p>
    <w:p w14:paraId="4A9B52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detainer</w:t>
      </w:r>
    </w:p>
    <w:p w14:paraId="43C258E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1D8945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 What is the “Achilles” Heel (weakness) of property crime? </w:t>
      </w:r>
      <w:r w:rsidRPr="00F931E4">
        <w:rPr>
          <w:rFonts w:ascii="Times New Roman" w:eastAsia="Times New Roman" w:hAnsi="Times New Roman" w:cs="Times New Roman"/>
          <w:b/>
          <w:bCs/>
          <w:color w:val="000000"/>
          <w:sz w:val="24"/>
          <w:szCs w:val="24"/>
        </w:rPr>
        <w:t>(Crim. Inv. 32.7)</w:t>
      </w:r>
    </w:p>
    <w:p w14:paraId="3CC0B1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Time to commit the crime</w:t>
      </w:r>
    </w:p>
    <w:p w14:paraId="477266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Choosing which property has value</w:t>
      </w:r>
    </w:p>
    <w:p w14:paraId="0ACCA8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Picking a target</w:t>
      </w:r>
    </w:p>
    <w:p w14:paraId="687051A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Disposal of property</w:t>
      </w:r>
    </w:p>
    <w:p w14:paraId="37F9A58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F50CD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 A Class “M” License authorizes the holder of the license to lawfully operate </w:t>
      </w:r>
      <w:r w:rsidRPr="00F931E4">
        <w:rPr>
          <w:rFonts w:ascii="Times New Roman" w:eastAsia="Times New Roman" w:hAnsi="Times New Roman" w:cs="Times New Roman"/>
          <w:b/>
          <w:bCs/>
          <w:color w:val="000000"/>
          <w:sz w:val="24"/>
          <w:szCs w:val="24"/>
        </w:rPr>
        <w:t>(Traffic, 22.7; TC 521.084 (motorcycle #9, moped #8) &amp; 521.224; (it’s only a motorcycle)</w:t>
      </w:r>
    </w:p>
    <w:p w14:paraId="59F967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Passenger vehicle and motorcycle</w:t>
      </w:r>
    </w:p>
    <w:p w14:paraId="50036D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Moped and passenger vehicle.</w:t>
      </w:r>
    </w:p>
    <w:p w14:paraId="2E8866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Motorcycle and moped.</w:t>
      </w:r>
    </w:p>
    <w:p w14:paraId="41CD456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7AED2F6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84157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 Most traffic stops are recorded by law enforcement using: </w:t>
      </w:r>
      <w:r w:rsidRPr="00F931E4">
        <w:rPr>
          <w:rFonts w:ascii="Times New Roman" w:eastAsia="Times New Roman" w:hAnsi="Times New Roman" w:cs="Times New Roman"/>
          <w:b/>
          <w:bCs/>
          <w:color w:val="000000"/>
          <w:sz w:val="24"/>
          <w:szCs w:val="24"/>
        </w:rPr>
        <w:t>(Civilian Interaction, 37.7)</w:t>
      </w:r>
    </w:p>
    <w:p w14:paraId="7DCEEF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body worn cameras</w:t>
      </w:r>
    </w:p>
    <w:p w14:paraId="06CEBF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in-car cameras</w:t>
      </w:r>
    </w:p>
    <w:p w14:paraId="449D4B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drones</w:t>
      </w:r>
    </w:p>
    <w:p w14:paraId="615B22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B</w:t>
      </w:r>
    </w:p>
    <w:p w14:paraId="0056819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1B61B8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 According to the Family Code, _______ includes individuals related by consanguinity or affinity, individuals who are former spouses of each other, individuals who are the parents of the same child, without regard to marriage, and a foster child and foster parent, without regard to whether those individuals reside together. </w:t>
      </w:r>
      <w:r w:rsidRPr="00F931E4">
        <w:rPr>
          <w:rFonts w:ascii="Times New Roman" w:eastAsia="Times New Roman" w:hAnsi="Times New Roman" w:cs="Times New Roman"/>
          <w:b/>
          <w:bCs/>
          <w:color w:val="000000"/>
          <w:sz w:val="24"/>
          <w:szCs w:val="24"/>
        </w:rPr>
        <w:t>(F.V. &amp; R.A.O. 17.7; F.C. 71.003)</w:t>
      </w:r>
    </w:p>
    <w:p w14:paraId="124AE1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Family</w:t>
      </w:r>
    </w:p>
    <w:p w14:paraId="5DADB9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Clan</w:t>
      </w:r>
    </w:p>
    <w:p w14:paraId="6CBD9E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Lineage </w:t>
      </w:r>
    </w:p>
    <w:p w14:paraId="4174C8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Household</w:t>
      </w:r>
    </w:p>
    <w:p w14:paraId="3833C9E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5D627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10. Which answer is typical of traffic stops using racial profiling? </w:t>
      </w:r>
      <w:r w:rsidRPr="00F931E4">
        <w:rPr>
          <w:rFonts w:ascii="Times New Roman" w:eastAsia="Times New Roman" w:hAnsi="Times New Roman" w:cs="Times New Roman"/>
          <w:b/>
          <w:bCs/>
          <w:color w:val="000000"/>
          <w:sz w:val="24"/>
          <w:szCs w:val="24"/>
        </w:rPr>
        <w:t>(Racial Profiling 6.4)</w:t>
      </w:r>
    </w:p>
    <w:p w14:paraId="73C268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race is unknown to the officer prior to the stop</w:t>
      </w:r>
    </w:p>
    <w:p w14:paraId="043F0F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vehicle nor the driver area searched during the stop</w:t>
      </w:r>
    </w:p>
    <w:p w14:paraId="02457A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driver and passengers are questioned about things that do not relate to the traffic violation</w:t>
      </w:r>
    </w:p>
    <w:p w14:paraId="3E71DE8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All of the above are typical of racial profiling stops</w:t>
      </w:r>
    </w:p>
    <w:p w14:paraId="3171980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DE18E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11. Two young men are wrestling like their favorite TV wrestling stars. One throws the other over the couch and onto a glass table that shatters and cuts a major artery causing the other person to bleed to death before help arrives. If a criminal homicide were charged which would be most appropriate? </w:t>
      </w:r>
      <w:r w:rsidRPr="00F931E4">
        <w:rPr>
          <w:rFonts w:ascii="Times New Roman" w:eastAsia="Times New Roman" w:hAnsi="Times New Roman" w:cs="Times New Roman"/>
          <w:b/>
          <w:bCs/>
          <w:color w:val="000000"/>
          <w:sz w:val="24"/>
          <w:szCs w:val="24"/>
        </w:rPr>
        <w:t>(PC Section 8.9; PC 10.05)</w:t>
      </w:r>
    </w:p>
    <w:p w14:paraId="0130DF1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criminally negligent homicide</w:t>
      </w:r>
    </w:p>
    <w:p w14:paraId="4AEA3B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16F7DE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capital murder</w:t>
      </w:r>
    </w:p>
    <w:p w14:paraId="3E2982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manslaughter</w:t>
      </w:r>
    </w:p>
    <w:p w14:paraId="5991B99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68A6F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12. The maximum speed limit for a vehicle equipped with solid rubber or cushion tires is _____? </w:t>
      </w:r>
      <w:r w:rsidRPr="00F931E4">
        <w:rPr>
          <w:rFonts w:ascii="Times New Roman" w:eastAsia="Times New Roman" w:hAnsi="Times New Roman" w:cs="Times New Roman"/>
          <w:b/>
          <w:bCs/>
          <w:color w:val="000000"/>
          <w:sz w:val="24"/>
          <w:szCs w:val="24"/>
        </w:rPr>
        <w:t>(TC 545.361; Traffic 22.14)</w:t>
      </w:r>
    </w:p>
    <w:p w14:paraId="47F325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10 mph</w:t>
      </w:r>
    </w:p>
    <w:p w14:paraId="55F6E32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15 mph</w:t>
      </w:r>
    </w:p>
    <w:p w14:paraId="7B7652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20 mph</w:t>
      </w:r>
    </w:p>
    <w:p w14:paraId="053B42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25 mph</w:t>
      </w:r>
    </w:p>
    <w:p w14:paraId="4D72B3D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691C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13. A person is stopped for speeding and is contacted by the police officer. The person offers the police officer $100 to disregard the traffic offense. What offense has occurred in addition to speeding? </w:t>
      </w:r>
      <w:r w:rsidRPr="00F931E4">
        <w:rPr>
          <w:rFonts w:ascii="Times New Roman" w:eastAsia="Times New Roman" w:hAnsi="Times New Roman" w:cs="Times New Roman"/>
          <w:b/>
          <w:bCs/>
          <w:color w:val="000000"/>
          <w:sz w:val="24"/>
          <w:szCs w:val="24"/>
        </w:rPr>
        <w:t>(Prof.  &amp; Ethics, 1.6; PC 36.02 (a) (3))</w:t>
      </w:r>
    </w:p>
    <w:p w14:paraId="0F8320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Bribery</w:t>
      </w:r>
    </w:p>
    <w:p w14:paraId="348CEAC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Coercion of Public Servant</w:t>
      </w:r>
    </w:p>
    <w:p w14:paraId="1D188E0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520D1D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Interference with public duty</w:t>
      </w:r>
    </w:p>
    <w:p w14:paraId="5C3550D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46C50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14. What is the officer’s objective when working with mere suspicion? </w:t>
      </w:r>
      <w:r w:rsidRPr="00F931E4">
        <w:rPr>
          <w:rFonts w:ascii="Times New Roman" w:eastAsia="Times New Roman" w:hAnsi="Times New Roman" w:cs="Times New Roman"/>
          <w:b/>
          <w:bCs/>
          <w:color w:val="000000"/>
          <w:sz w:val="24"/>
          <w:szCs w:val="24"/>
        </w:rPr>
        <w:t>(Arrest, Search &amp; Seizure, 10.3)</w:t>
      </w:r>
    </w:p>
    <w:p w14:paraId="4A4AE9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To obtain articulable facts and circumstances that rise to the level of either reasonable suspicion that gives officers the power to detain or probable cause, which permits the officer to arrest.</w:t>
      </w:r>
    </w:p>
    <w:p w14:paraId="36DA0E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To obtain reasonable suspicion only</w:t>
      </w:r>
    </w:p>
    <w:p w14:paraId="667B771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obtain proof beyond a reasonable doubt</w:t>
      </w:r>
    </w:p>
    <w:p w14:paraId="29944A6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To identify all involved parties for later investigation</w:t>
      </w:r>
    </w:p>
    <w:p w14:paraId="38F823B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27F27C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15. Which amendment to the U.S. Constitution gives citizens the right to an attorney during a criminal proceeding? </w:t>
      </w:r>
      <w:r w:rsidRPr="00F931E4">
        <w:rPr>
          <w:rFonts w:ascii="Times New Roman" w:eastAsia="Times New Roman" w:hAnsi="Times New Roman" w:cs="Times New Roman"/>
          <w:b/>
          <w:bCs/>
          <w:color w:val="000000"/>
          <w:sz w:val="24"/>
          <w:szCs w:val="24"/>
        </w:rPr>
        <w:t>(US &amp; TX Const. 7.1)</w:t>
      </w:r>
    </w:p>
    <w:p w14:paraId="0326DB2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Fourth Amendment</w:t>
      </w:r>
    </w:p>
    <w:p w14:paraId="04B184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Fifth Amendment</w:t>
      </w:r>
    </w:p>
    <w:p w14:paraId="292BE1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Sixth Amendment</w:t>
      </w:r>
    </w:p>
    <w:p w14:paraId="136A35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Tenth Amendment </w:t>
      </w:r>
    </w:p>
    <w:p w14:paraId="6CA0FE3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74488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16. Enforcing very strict obedience to authority much like an autocrat, a dictator, oppressive, or tyrant would best describe: </w:t>
      </w:r>
      <w:r w:rsidRPr="00F931E4">
        <w:rPr>
          <w:rFonts w:ascii="Times New Roman" w:eastAsia="Times New Roman" w:hAnsi="Times New Roman" w:cs="Times New Roman"/>
          <w:b/>
          <w:bCs/>
          <w:color w:val="000000"/>
          <w:sz w:val="24"/>
          <w:szCs w:val="24"/>
        </w:rPr>
        <w:t>(Verbal Communication, 25.2)</w:t>
      </w:r>
    </w:p>
    <w:p w14:paraId="1B22B4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Authoritative</w:t>
      </w:r>
    </w:p>
    <w:p w14:paraId="1D6161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Authoritarian</w:t>
      </w:r>
    </w:p>
    <w:p w14:paraId="3BF03A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Professional </w:t>
      </w:r>
    </w:p>
    <w:p w14:paraId="0A115B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Facilitator</w:t>
      </w:r>
    </w:p>
    <w:p w14:paraId="56F7FEC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2F5F1D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17. A person is working on a billboard scaffold 20 feet off the ground. The worker negligently throws a tool to the ground without looking. The tool hits a person walking under the scaffold and kills the individual. What crime, if any, can the worker be charged with? </w:t>
      </w:r>
      <w:r w:rsidRPr="00F931E4">
        <w:rPr>
          <w:rFonts w:ascii="Times New Roman" w:eastAsia="Times New Roman" w:hAnsi="Times New Roman" w:cs="Times New Roman"/>
          <w:b/>
          <w:bCs/>
          <w:color w:val="000000"/>
          <w:sz w:val="24"/>
          <w:szCs w:val="24"/>
        </w:rPr>
        <w:t>(Crim. Inv. 32.15; PC 19.05)</w:t>
      </w:r>
    </w:p>
    <w:p w14:paraId="304B54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crime because it was an accident</w:t>
      </w:r>
    </w:p>
    <w:p w14:paraId="54F71C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Criminally negligent homicide</w:t>
      </w:r>
    </w:p>
    <w:p w14:paraId="26FA5C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Manslaughter</w:t>
      </w:r>
    </w:p>
    <w:p w14:paraId="6DB9C5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Murder</w:t>
      </w:r>
    </w:p>
    <w:p w14:paraId="0AD207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366E7B4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77BFAA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18. _____% of the US population has some sort of hearing loss. </w:t>
      </w:r>
      <w:r w:rsidRPr="00F931E4">
        <w:rPr>
          <w:rFonts w:ascii="Times New Roman" w:eastAsia="Times New Roman" w:hAnsi="Times New Roman" w:cs="Times New Roman"/>
          <w:b/>
          <w:bCs/>
          <w:color w:val="000000"/>
          <w:sz w:val="24"/>
          <w:szCs w:val="24"/>
        </w:rPr>
        <w:t>(Interacting w/D &amp; H of H, 38.1)</w:t>
      </w:r>
    </w:p>
    <w:p w14:paraId="7A4BCAC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90</w:t>
      </w:r>
    </w:p>
    <w:p w14:paraId="48AF4C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w:t>
      </w:r>
    </w:p>
    <w:p w14:paraId="0829B3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10</w:t>
      </w:r>
    </w:p>
    <w:p w14:paraId="42DE89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w:t>
      </w:r>
    </w:p>
    <w:p w14:paraId="6E50C02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AE8FD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19. According to the CCP, which of the below is NOT one of the objects of the Code? </w:t>
      </w:r>
      <w:r w:rsidRPr="00F931E4">
        <w:rPr>
          <w:rFonts w:ascii="Times New Roman" w:eastAsia="Times New Roman" w:hAnsi="Times New Roman" w:cs="Times New Roman"/>
          <w:b/>
          <w:bCs/>
          <w:color w:val="000000"/>
          <w:sz w:val="24"/>
          <w:szCs w:val="24"/>
        </w:rPr>
        <w:t>(CCP Art. 1.03; CCP Section 9.1)</w:t>
      </w:r>
    </w:p>
    <w:p w14:paraId="474FF7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Prevention of Crime</w:t>
      </w:r>
    </w:p>
    <w:p w14:paraId="61DF50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Civil rights violations</w:t>
      </w:r>
    </w:p>
    <w:p w14:paraId="4F320E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Prosecution of offenses</w:t>
      </w:r>
    </w:p>
    <w:p w14:paraId="4E75D2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Punishment of offenses </w:t>
      </w:r>
    </w:p>
    <w:p w14:paraId="190759B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A0AA9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20. What charges would be filed on a person who tried to poison another who did not die following the ordeal? </w:t>
      </w:r>
      <w:r w:rsidRPr="00F931E4">
        <w:rPr>
          <w:rFonts w:ascii="Times New Roman" w:eastAsia="Times New Roman" w:hAnsi="Times New Roman" w:cs="Times New Roman"/>
          <w:b/>
          <w:bCs/>
          <w:color w:val="000000"/>
          <w:sz w:val="24"/>
          <w:szCs w:val="24"/>
        </w:rPr>
        <w:t>(PC 15.01 &amp; 19.02; PC Sections 8.8 &amp; 8.9)</w:t>
      </w:r>
    </w:p>
    <w:p w14:paraId="162437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Aiding suicide</w:t>
      </w:r>
    </w:p>
    <w:p w14:paraId="0670AD7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Manslaughter</w:t>
      </w:r>
    </w:p>
    <w:p w14:paraId="2BBAA0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Attempted murder</w:t>
      </w:r>
    </w:p>
    <w:p w14:paraId="31A7FC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manslaughter</w:t>
      </w:r>
    </w:p>
    <w:p w14:paraId="147EB71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4240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21. The minimum age in order to secure a Texas driver license is _____? </w:t>
      </w:r>
      <w:r w:rsidRPr="00F931E4">
        <w:rPr>
          <w:rFonts w:ascii="Times New Roman" w:eastAsia="Times New Roman" w:hAnsi="Times New Roman" w:cs="Times New Roman"/>
          <w:b/>
          <w:bCs/>
          <w:color w:val="000000"/>
          <w:sz w:val="24"/>
          <w:szCs w:val="24"/>
        </w:rPr>
        <w:t>(TC 521.223; Traffic Section 22.7)</w:t>
      </w:r>
    </w:p>
    <w:p w14:paraId="74C462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14</w:t>
      </w:r>
    </w:p>
    <w:p w14:paraId="2D020A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15</w:t>
      </w:r>
    </w:p>
    <w:p w14:paraId="426B14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16</w:t>
      </w:r>
    </w:p>
    <w:p w14:paraId="21010E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17</w:t>
      </w:r>
    </w:p>
    <w:p w14:paraId="4091D4A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59767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22. ________ means under arrest by a peace officer or under restraint by a public servant. </w:t>
      </w:r>
      <w:r w:rsidRPr="00F931E4">
        <w:rPr>
          <w:rFonts w:ascii="Times New Roman" w:eastAsia="Times New Roman" w:hAnsi="Times New Roman" w:cs="Times New Roman"/>
          <w:b/>
          <w:bCs/>
          <w:color w:val="000000"/>
          <w:sz w:val="24"/>
          <w:szCs w:val="24"/>
        </w:rPr>
        <w:t>(PC Section 8.25; PC 38.01 #1)</w:t>
      </w:r>
    </w:p>
    <w:p w14:paraId="0C79D7F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Restraint</w:t>
      </w:r>
    </w:p>
    <w:p w14:paraId="395F10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Custody</w:t>
      </w:r>
    </w:p>
    <w:p w14:paraId="0F1340F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Stopped</w:t>
      </w:r>
    </w:p>
    <w:p w14:paraId="70AF1C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Effective Custody</w:t>
      </w:r>
    </w:p>
    <w:p w14:paraId="08D957F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50FB8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23. A person who has custody, care, or control of a child younger than _____ years commits an offense if he or she intentionally abandons the child in any place under circumstances that ex-pose a child to an unreasonable risk of harm. </w:t>
      </w:r>
      <w:r w:rsidRPr="00F931E4">
        <w:rPr>
          <w:rFonts w:ascii="Times New Roman" w:eastAsia="Times New Roman" w:hAnsi="Times New Roman" w:cs="Times New Roman"/>
          <w:b/>
          <w:bCs/>
          <w:color w:val="000000"/>
          <w:sz w:val="24"/>
          <w:szCs w:val="24"/>
        </w:rPr>
        <w:t>(PC Section 8.13; PC 22.041 (b))</w:t>
      </w:r>
    </w:p>
    <w:p w14:paraId="171896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Ten</w:t>
      </w:r>
    </w:p>
    <w:p w14:paraId="255ECA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Thirteen</w:t>
      </w:r>
    </w:p>
    <w:p w14:paraId="40831D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Fourteen</w:t>
      </w:r>
    </w:p>
    <w:p w14:paraId="011910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Fifteen</w:t>
      </w:r>
    </w:p>
    <w:p w14:paraId="3993A46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017E1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24. A person commits an offense if the person intentionally or knowingly harms or threatens to harm another by an unlawful act to prevent or delay the service of another as a witness or prospective witness. </w:t>
      </w:r>
      <w:r w:rsidRPr="00F931E4">
        <w:rPr>
          <w:rFonts w:ascii="Times New Roman" w:eastAsia="Times New Roman" w:hAnsi="Times New Roman" w:cs="Times New Roman"/>
          <w:b/>
          <w:bCs/>
          <w:color w:val="000000"/>
          <w:sz w:val="24"/>
          <w:szCs w:val="24"/>
        </w:rPr>
        <w:t>(PC Section 8.23; PC 36.06 (a) (2) (A))</w:t>
      </w:r>
    </w:p>
    <w:p w14:paraId="5F4088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Tampering with a Witness</w:t>
      </w:r>
    </w:p>
    <w:p w14:paraId="49BA6BB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Improper Influence</w:t>
      </w:r>
    </w:p>
    <w:p w14:paraId="0FC2E84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Obstruction/Retaliation</w:t>
      </w:r>
    </w:p>
    <w:p w14:paraId="4354D5D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289D475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4C7B0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25. Which is NOT one of the eight essential criteria of a good police report? </w:t>
      </w:r>
      <w:r w:rsidRPr="00F931E4">
        <w:rPr>
          <w:rFonts w:ascii="Times New Roman" w:eastAsia="Times New Roman" w:hAnsi="Times New Roman" w:cs="Times New Roman"/>
          <w:b/>
          <w:bCs/>
          <w:color w:val="000000"/>
          <w:sz w:val="24"/>
          <w:szCs w:val="24"/>
        </w:rPr>
        <w:t>(Written Communications, 23.10)</w:t>
      </w:r>
    </w:p>
    <w:p w14:paraId="6BDC1EE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Font</w:t>
      </w:r>
    </w:p>
    <w:p w14:paraId="769AB9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Accurate </w:t>
      </w:r>
    </w:p>
    <w:p w14:paraId="28BE8F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Concise</w:t>
      </w:r>
    </w:p>
    <w:p w14:paraId="3191E6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Complete</w:t>
      </w:r>
    </w:p>
    <w:p w14:paraId="454E218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16900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26. Improper Relationship between Educator and Student is a _____________. </w:t>
      </w:r>
      <w:r w:rsidRPr="00F931E4">
        <w:rPr>
          <w:rFonts w:ascii="Times New Roman" w:eastAsia="Times New Roman" w:hAnsi="Times New Roman" w:cs="Times New Roman"/>
          <w:b/>
          <w:bCs/>
          <w:color w:val="000000"/>
          <w:sz w:val="24"/>
          <w:szCs w:val="24"/>
        </w:rPr>
        <w:t>(PC Section 8.12; PC 21.12 (b))</w:t>
      </w:r>
    </w:p>
    <w:p w14:paraId="143F3B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Felony</w:t>
      </w:r>
    </w:p>
    <w:p w14:paraId="58C8A6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Misdemeanor</w:t>
      </w:r>
    </w:p>
    <w:p w14:paraId="24B7D5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Can be either felony or misdemeanor depending on relationship</w:t>
      </w:r>
    </w:p>
    <w:p w14:paraId="3B88F9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Civil matter</w:t>
      </w:r>
    </w:p>
    <w:p w14:paraId="10E6532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0FC3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27. What procedures should be followed for a prisoner and/or officer who may have suffered bodily injury during booking a jail operation? </w:t>
      </w:r>
      <w:r w:rsidRPr="00F931E4">
        <w:rPr>
          <w:rFonts w:ascii="Times New Roman" w:eastAsia="Times New Roman" w:hAnsi="Times New Roman" w:cs="Times New Roman"/>
          <w:b/>
          <w:bCs/>
          <w:color w:val="000000"/>
          <w:sz w:val="24"/>
          <w:szCs w:val="24"/>
        </w:rPr>
        <w:t>(Crim. Inv. 32.49)</w:t>
      </w:r>
    </w:p>
    <w:p w14:paraId="4ABF52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Photograph the offender</w:t>
      </w:r>
    </w:p>
    <w:p w14:paraId="28DDA7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Photograph the officer</w:t>
      </w:r>
    </w:p>
    <w:p w14:paraId="5A5D188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Call for medical assistance</w:t>
      </w:r>
    </w:p>
    <w:p w14:paraId="40829EE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6E15DB2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7864B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28. To knowingly sell an alcoholic beverage to a minor is </w:t>
      </w:r>
      <w:r w:rsidRPr="00F931E4">
        <w:rPr>
          <w:rFonts w:ascii="Times New Roman" w:eastAsia="Times New Roman" w:hAnsi="Times New Roman" w:cs="Times New Roman"/>
          <w:b/>
          <w:bCs/>
          <w:color w:val="000000"/>
          <w:sz w:val="24"/>
          <w:szCs w:val="24"/>
        </w:rPr>
        <w:t>(ABC 106.03 (c); TABC Section 16.4)</w:t>
      </w:r>
      <w:r w:rsidRPr="00F931E4">
        <w:rPr>
          <w:rFonts w:ascii="Times New Roman" w:eastAsia="Times New Roman" w:hAnsi="Times New Roman" w:cs="Times New Roman"/>
          <w:color w:val="000000"/>
          <w:sz w:val="24"/>
          <w:szCs w:val="24"/>
        </w:rPr>
        <w:t> </w:t>
      </w:r>
    </w:p>
    <w:p w14:paraId="56096F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felony</w:t>
      </w:r>
    </w:p>
    <w:p w14:paraId="430AD4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 misdemeanor</w:t>
      </w:r>
    </w:p>
    <w:p w14:paraId="11878B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offense</w:t>
      </w:r>
    </w:p>
    <w:p w14:paraId="18021BA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an infraction</w:t>
      </w:r>
    </w:p>
    <w:p w14:paraId="23ECD28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F5569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29. The following are Peace Officers: </w:t>
      </w:r>
      <w:r w:rsidRPr="00F931E4">
        <w:rPr>
          <w:rFonts w:ascii="Times New Roman" w:eastAsia="Times New Roman" w:hAnsi="Times New Roman" w:cs="Times New Roman"/>
          <w:b/>
          <w:bCs/>
          <w:color w:val="000000"/>
          <w:sz w:val="24"/>
          <w:szCs w:val="24"/>
        </w:rPr>
        <w:t>(CCP Section 9.2; CCP 2.12)</w:t>
      </w:r>
    </w:p>
    <w:p w14:paraId="1AC0E34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Magistrates</w:t>
      </w:r>
    </w:p>
    <w:p w14:paraId="74DC0CA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County Clerk</w:t>
      </w:r>
    </w:p>
    <w:p w14:paraId="38DF73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District Clerk</w:t>
      </w:r>
    </w:p>
    <w:p w14:paraId="6F4C01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51D103B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A88AC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30. According to the Transportation Code, ___________________ means an officer authorized to direct traffic or arrest persons who violate traffic regulations. </w:t>
      </w:r>
      <w:r w:rsidRPr="00F931E4">
        <w:rPr>
          <w:rFonts w:ascii="Times New Roman" w:eastAsia="Times New Roman" w:hAnsi="Times New Roman" w:cs="Times New Roman"/>
          <w:b/>
          <w:bCs/>
          <w:color w:val="000000"/>
          <w:sz w:val="24"/>
          <w:szCs w:val="24"/>
        </w:rPr>
        <w:t>(Traffic 22.2; TC 541.002)</w:t>
      </w:r>
    </w:p>
    <w:p w14:paraId="484C5B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Peace officer</w:t>
      </w:r>
    </w:p>
    <w:p w14:paraId="346E28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TX DPS trooper</w:t>
      </w:r>
    </w:p>
    <w:p w14:paraId="011FF4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Deputy Sheriff</w:t>
      </w:r>
    </w:p>
    <w:p w14:paraId="41ECE2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Police Officer</w:t>
      </w:r>
    </w:p>
    <w:p w14:paraId="37B28F1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82973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31. A person commits “Illegal Dumping” if the person disposes or allows or permits the disposal of litter or other solid waste at a place that is not an approved solid waste site, including a place on or within _____ feet of a public highway, on a right-of-way, on other public or private property, or into inland or coastal water of the state. </w:t>
      </w:r>
      <w:r w:rsidRPr="00F931E4">
        <w:rPr>
          <w:rFonts w:ascii="Times New Roman" w:eastAsia="Times New Roman" w:hAnsi="Times New Roman" w:cs="Times New Roman"/>
          <w:b/>
          <w:bCs/>
          <w:color w:val="000000"/>
          <w:sz w:val="24"/>
          <w:szCs w:val="24"/>
        </w:rPr>
        <w:t>(Traffic 22.5; HSC 365.012 (a))</w:t>
      </w:r>
    </w:p>
    <w:p w14:paraId="494D3E2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300</w:t>
      </w:r>
    </w:p>
    <w:p w14:paraId="3355D8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500</w:t>
      </w:r>
    </w:p>
    <w:p w14:paraId="7F69FA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750</w:t>
      </w:r>
    </w:p>
    <w:p w14:paraId="1FC6456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1,000</w:t>
      </w:r>
    </w:p>
    <w:p w14:paraId="1461B21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2F9501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32. “Action” in trafficking of persons can mean any of the following: </w:t>
      </w:r>
      <w:r w:rsidRPr="00F931E4">
        <w:rPr>
          <w:rFonts w:ascii="Times New Roman" w:eastAsia="Times New Roman" w:hAnsi="Times New Roman" w:cs="Times New Roman"/>
          <w:b/>
          <w:bCs/>
          <w:color w:val="000000"/>
          <w:sz w:val="24"/>
          <w:szCs w:val="24"/>
        </w:rPr>
        <w:t>(Missing &amp; Exploited Children, pg. 105; Section 18.11)</w:t>
      </w:r>
    </w:p>
    <w:p w14:paraId="3181EC8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transport, entice, care</w:t>
      </w:r>
    </w:p>
    <w:p w14:paraId="605CBC8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recruit, entice, harbor</w:t>
      </w:r>
    </w:p>
    <w:p w14:paraId="60B9A0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harbor, build, entice</w:t>
      </w:r>
    </w:p>
    <w:p w14:paraId="4C3DC2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educate, obtain, transport</w:t>
      </w:r>
    </w:p>
    <w:p w14:paraId="78652A2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0ECAF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33. ____________ has a right to prevent the consequences of theft by seizing any personal property that has been stolen and bringing it, with the person suspected of committing the theft, if that person can be taken, before a magistrate for examination. </w:t>
      </w:r>
      <w:r w:rsidRPr="00F931E4">
        <w:rPr>
          <w:rFonts w:ascii="Times New Roman" w:eastAsia="Times New Roman" w:hAnsi="Times New Roman" w:cs="Times New Roman"/>
          <w:b/>
          <w:bCs/>
          <w:color w:val="000000"/>
          <w:sz w:val="24"/>
          <w:szCs w:val="24"/>
        </w:rPr>
        <w:t>(Arrest, Search, &amp; Seizure, 10.4; CCP 18.16)</w:t>
      </w:r>
    </w:p>
    <w:p w14:paraId="3E8C89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Any person</w:t>
      </w:r>
    </w:p>
    <w:p w14:paraId="307DD03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peace officer</w:t>
      </w:r>
    </w:p>
    <w:p w14:paraId="65AA4A6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 constable</w:t>
      </w:r>
    </w:p>
    <w:p w14:paraId="50F59C5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the Sheriff</w:t>
      </w:r>
    </w:p>
    <w:p w14:paraId="797AF17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C8F6A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34. Which of the following is not an element that encompasses a crisis reaction. </w:t>
      </w:r>
      <w:r w:rsidRPr="00F931E4">
        <w:rPr>
          <w:rFonts w:ascii="Times New Roman" w:eastAsia="Times New Roman" w:hAnsi="Times New Roman" w:cs="Times New Roman"/>
          <w:b/>
          <w:bCs/>
          <w:color w:val="000000"/>
          <w:sz w:val="24"/>
          <w:szCs w:val="24"/>
        </w:rPr>
        <w:t>(Victims of Crime, 20.1)</w:t>
      </w:r>
    </w:p>
    <w:p w14:paraId="24FD66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Trauma</w:t>
      </w:r>
    </w:p>
    <w:p w14:paraId="283F6D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Physical Response</w:t>
      </w:r>
    </w:p>
    <w:p w14:paraId="244D8E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“Fight or Flight” reaction</w:t>
      </w:r>
    </w:p>
    <w:p w14:paraId="4E6395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Nail-Biting</w:t>
      </w:r>
    </w:p>
    <w:p w14:paraId="5D5A63B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B093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35. Search incident to lawful arrest means: </w:t>
      </w:r>
      <w:r w:rsidRPr="00F931E4">
        <w:rPr>
          <w:rFonts w:ascii="Times New Roman" w:eastAsia="Times New Roman" w:hAnsi="Times New Roman" w:cs="Times New Roman"/>
          <w:b/>
          <w:bCs/>
          <w:color w:val="000000"/>
          <w:sz w:val="24"/>
          <w:szCs w:val="24"/>
        </w:rPr>
        <w:t>(Arrest, Search &amp; Seizure, 10.9; CCP 18.01)</w:t>
      </w:r>
    </w:p>
    <w:p w14:paraId="6405B0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under arrest may be searched</w:t>
      </w:r>
    </w:p>
    <w:p w14:paraId="49516F5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area immediately around the person arrested may be searched</w:t>
      </w:r>
    </w:p>
    <w:p w14:paraId="5428A5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passenger compartment of a motor vehicle may be searched incident to arrest of an occupant only if the officer can demonstrate he or she had reason to believe evidence of the crime for which the suspect was arrested for will be found in the car</w:t>
      </w:r>
    </w:p>
    <w:p w14:paraId="36719E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3FDC8F4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B7204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36. Which statement is not true in understanding a person’s rights concerning interactions with police officers? </w:t>
      </w:r>
      <w:r w:rsidRPr="00F931E4">
        <w:rPr>
          <w:rFonts w:ascii="Times New Roman" w:eastAsia="Times New Roman" w:hAnsi="Times New Roman" w:cs="Times New Roman"/>
          <w:b/>
          <w:bCs/>
          <w:color w:val="000000"/>
          <w:sz w:val="24"/>
          <w:szCs w:val="24"/>
        </w:rPr>
        <w:t>(Civilian Interaction, Section 37.6)</w:t>
      </w:r>
    </w:p>
    <w:p w14:paraId="302AC8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who is a passenger in a vehicle should receive instructions advising them that they can be asked by an officer while they are being detained.</w:t>
      </w:r>
    </w:p>
    <w:p w14:paraId="746CEE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 driver should receive instruction that if an officer suspect that a weapon is on their person, the officer may conduct a pat-down search of their clothing.</w:t>
      </w:r>
    </w:p>
    <w:p w14:paraId="11F40F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and passengers should also be advised that an officer may conduct a non-consensual search based on an officer’s investigation that the subject detained has responded in a way to make the officer believe that the subject has committed criminal act or is about to engage in a criminal act.</w:t>
      </w:r>
    </w:p>
    <w:p w14:paraId="5B00D21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Drivers, passengers and other citizens should receive instruction on how to respond if they believe that an officer has acted inappropriately during a traffic stop or other officer/citizen encounter.</w:t>
      </w:r>
    </w:p>
    <w:p w14:paraId="4988A21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BFD9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37. ____________ are fixed false beliefs that are maintained despite overwhelming evidence to the contrary. </w:t>
      </w:r>
      <w:r w:rsidRPr="00F931E4">
        <w:rPr>
          <w:rFonts w:ascii="Times New Roman" w:eastAsia="Times New Roman" w:hAnsi="Times New Roman" w:cs="Times New Roman"/>
          <w:b/>
          <w:bCs/>
          <w:color w:val="000000"/>
          <w:sz w:val="24"/>
          <w:szCs w:val="24"/>
        </w:rPr>
        <w:t>(CIT, 29.20)</w:t>
      </w:r>
    </w:p>
    <w:p w14:paraId="6FFF28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Delusions</w:t>
      </w:r>
    </w:p>
    <w:p w14:paraId="2ACB0A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Hallucinations</w:t>
      </w:r>
    </w:p>
    <w:p w14:paraId="4A6ACF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Psychosis</w:t>
      </w:r>
    </w:p>
    <w:p w14:paraId="7E9E27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Bipolar Disorder</w:t>
      </w:r>
    </w:p>
    <w:p w14:paraId="1456159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586A48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38. What system may be checked in order to determine whether a vehicle has been impounded or repossessed? </w:t>
      </w:r>
      <w:r w:rsidRPr="00F931E4">
        <w:rPr>
          <w:rFonts w:ascii="Times New Roman" w:eastAsia="Times New Roman" w:hAnsi="Times New Roman" w:cs="Times New Roman"/>
          <w:b/>
          <w:bCs/>
          <w:color w:val="000000"/>
          <w:sz w:val="24"/>
          <w:szCs w:val="24"/>
        </w:rPr>
        <w:t>(Criminal Investigation, 32.14)</w:t>
      </w:r>
    </w:p>
    <w:p w14:paraId="5963DAF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NCIC/TCIC</w:t>
      </w:r>
    </w:p>
    <w:p w14:paraId="66D407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Teletypes</w:t>
      </w:r>
    </w:p>
    <w:p w14:paraId="6F2FB3A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Stolen vehicles reports</w:t>
      </w:r>
    </w:p>
    <w:p w14:paraId="140CE4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4D9FC3A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520C6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39. Stop-lamps shall emit __________________ color that is visible in normal sunlight at a distance of at least 300 from the rear of the vehicle and displayed when the vehicle service brake is on. </w:t>
      </w:r>
      <w:r w:rsidRPr="00F931E4">
        <w:rPr>
          <w:rFonts w:ascii="Times New Roman" w:eastAsia="Times New Roman" w:hAnsi="Times New Roman" w:cs="Times New Roman"/>
          <w:b/>
          <w:bCs/>
          <w:color w:val="000000"/>
          <w:sz w:val="24"/>
          <w:szCs w:val="24"/>
        </w:rPr>
        <w:t>(TC 547.323 (d); Traffic Section 22.17)</w:t>
      </w:r>
    </w:p>
    <w:p w14:paraId="557BC72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Red or amber or a color between red and amber</w:t>
      </w:r>
    </w:p>
    <w:p w14:paraId="08946D0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White or amber or a color between white and amber.</w:t>
      </w:r>
    </w:p>
    <w:p w14:paraId="4127660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Red or amber or a color between white and amber.</w:t>
      </w:r>
    </w:p>
    <w:p w14:paraId="1F830F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Amber or white or a color between red and amber. </w:t>
      </w:r>
    </w:p>
    <w:p w14:paraId="02091BC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27B63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40. A person must have at least a ____________ driver’s license to lawfully operate a “commercial vehicle combination” consisting of a truck with a GVWR of 17,000 pounds towing a semi-trailer with a GVWR of 12,000 pounds. </w:t>
      </w:r>
      <w:r w:rsidRPr="00F931E4">
        <w:rPr>
          <w:rFonts w:ascii="Times New Roman" w:eastAsia="Times New Roman" w:hAnsi="Times New Roman" w:cs="Times New Roman"/>
          <w:b/>
          <w:bCs/>
          <w:color w:val="000000"/>
          <w:sz w:val="24"/>
          <w:szCs w:val="24"/>
        </w:rPr>
        <w:t>(TC 522.003 #3 &amp; #5); Traffic Section 22.7)</w:t>
      </w:r>
    </w:p>
    <w:p w14:paraId="42B760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B</w:t>
      </w:r>
    </w:p>
    <w:p w14:paraId="10109B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A</w:t>
      </w:r>
    </w:p>
    <w:p w14:paraId="6824DC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CDL B</w:t>
      </w:r>
    </w:p>
    <w:p w14:paraId="693B8A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CDL A</w:t>
      </w:r>
      <w:r w:rsidRPr="00F931E4">
        <w:rPr>
          <w:rFonts w:ascii="Times New Roman" w:eastAsia="Times New Roman" w:hAnsi="Times New Roman" w:cs="Times New Roman"/>
          <w:b/>
          <w:bCs/>
          <w:color w:val="000000"/>
          <w:sz w:val="24"/>
          <w:szCs w:val="24"/>
        </w:rPr>
        <w:t> </w:t>
      </w:r>
    </w:p>
    <w:p w14:paraId="2C4B57A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16E05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41. An operator of a motor vehicle who is permitted to give a hand and arm signal shall give the signal from ____________________________. </w:t>
      </w:r>
      <w:r w:rsidRPr="00F931E4">
        <w:rPr>
          <w:rFonts w:ascii="Times New Roman" w:eastAsia="Times New Roman" w:hAnsi="Times New Roman" w:cs="Times New Roman"/>
          <w:b/>
          <w:bCs/>
          <w:color w:val="000000"/>
          <w:sz w:val="24"/>
          <w:szCs w:val="24"/>
        </w:rPr>
        <w:t>(TC 545.107 (1); Traffic Section 22.10) </w:t>
      </w:r>
    </w:p>
    <w:p w14:paraId="54C7483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side of the vehicle only</w:t>
      </w:r>
    </w:p>
    <w:p w14:paraId="7C2AF4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the left side of the vehicle</w:t>
      </w:r>
    </w:p>
    <w:p w14:paraId="16FA34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any place the signal is visible</w:t>
      </w:r>
    </w:p>
    <w:p w14:paraId="17C736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longer legally allowed to give hand and arm signal.</w:t>
      </w:r>
    </w:p>
    <w:p w14:paraId="508ED42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6EC3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42. A person crawls over a locked gate to take a nap in a meadow. The owner finds the person asleep in his pasture and calls the police. The person committed…. </w:t>
      </w:r>
      <w:r w:rsidRPr="00F931E4">
        <w:rPr>
          <w:rFonts w:ascii="Times New Roman" w:eastAsia="Times New Roman" w:hAnsi="Times New Roman" w:cs="Times New Roman"/>
          <w:b/>
          <w:bCs/>
          <w:color w:val="000000"/>
          <w:sz w:val="24"/>
          <w:szCs w:val="24"/>
        </w:rPr>
        <w:t>(PC Section 8.17; PC 30.05 (a); (b) (2) (B))</w:t>
      </w:r>
    </w:p>
    <w:p w14:paraId="3E5E2A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offense</w:t>
      </w:r>
    </w:p>
    <w:p w14:paraId="3D93D8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Burglary</w:t>
      </w:r>
    </w:p>
    <w:p w14:paraId="6BE9D4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Mischief</w:t>
      </w:r>
    </w:p>
    <w:p w14:paraId="047703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Trespass</w:t>
      </w:r>
    </w:p>
    <w:p w14:paraId="64CC51E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6FFA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43. A particular descent, including Caucasian, African, or Hispanic is. </w:t>
      </w:r>
      <w:r w:rsidRPr="00F931E4">
        <w:rPr>
          <w:rFonts w:ascii="Times New Roman" w:eastAsia="Times New Roman" w:hAnsi="Times New Roman" w:cs="Times New Roman"/>
          <w:b/>
          <w:bCs/>
          <w:color w:val="000000"/>
          <w:sz w:val="24"/>
          <w:szCs w:val="24"/>
        </w:rPr>
        <w:t>(Racial Profiling Section 6.1; TC 543.202 (a))</w:t>
      </w:r>
    </w:p>
    <w:p w14:paraId="1BF0387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culture</w:t>
      </w:r>
    </w:p>
    <w:p w14:paraId="69B38FA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Ancestry</w:t>
      </w:r>
    </w:p>
    <w:p w14:paraId="289B43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Race or ethnicity</w:t>
      </w:r>
    </w:p>
    <w:p w14:paraId="677772A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Nationality</w:t>
      </w:r>
    </w:p>
    <w:p w14:paraId="6C77909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1F2FC1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44. A person commits an offense if the person operates a passenger vehicle, transports a child who is younger than ________ years of age, unless the child is taller than ____ feet, ____ inches, and does not keep the child secured during the operation of the vehicle in a child passenger safety seat system according to the instructions of the manufacturer of the safety seat system. </w:t>
      </w:r>
      <w:r w:rsidRPr="00F931E4">
        <w:rPr>
          <w:rFonts w:ascii="Times New Roman" w:eastAsia="Times New Roman" w:hAnsi="Times New Roman" w:cs="Times New Roman"/>
          <w:b/>
          <w:bCs/>
          <w:color w:val="000000"/>
          <w:sz w:val="24"/>
          <w:szCs w:val="24"/>
        </w:rPr>
        <w:t>(Traffic 22.15; TC 545.412 (a))</w:t>
      </w:r>
    </w:p>
    <w:p w14:paraId="21BD2B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8, 4, 9</w:t>
      </w:r>
    </w:p>
    <w:p w14:paraId="713172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 3, 10</w:t>
      </w:r>
    </w:p>
    <w:p w14:paraId="10FB8A7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6, 5, 3</w:t>
      </w:r>
    </w:p>
    <w:p w14:paraId="1CFC70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3, 3, 6</w:t>
      </w:r>
    </w:p>
    <w:p w14:paraId="1B7B1DC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D3109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45. According to the U.S. Constitution, the privilege of __________________ shall not be suspended, unless when in cases of rebellion or invasion the public safety may require it. </w:t>
      </w:r>
      <w:r w:rsidRPr="00F931E4">
        <w:rPr>
          <w:rFonts w:ascii="Times New Roman" w:eastAsia="Times New Roman" w:hAnsi="Times New Roman" w:cs="Times New Roman"/>
          <w:b/>
          <w:bCs/>
          <w:color w:val="000000"/>
          <w:sz w:val="24"/>
          <w:szCs w:val="24"/>
        </w:rPr>
        <w:t>(US &amp; TX Const. 7.1; Art 1, Section 9, Clause 2; CCP Art. 1.08)</w:t>
      </w:r>
    </w:p>
    <w:p w14:paraId="3D37B0D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Writ of Presidential Secession</w:t>
      </w:r>
    </w:p>
    <w:p w14:paraId="1C882C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Due Process</w:t>
      </w:r>
    </w:p>
    <w:p w14:paraId="2F1A69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States’ Rights</w:t>
      </w:r>
    </w:p>
    <w:p w14:paraId="2349DC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Writ of Habeas Corpus</w:t>
      </w:r>
    </w:p>
    <w:p w14:paraId="6389A81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3026E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46. Right to Privacy: _____________ apply to mandatory notification of foreign nationals covered by a bilateral treaty. </w:t>
      </w:r>
      <w:r w:rsidRPr="00F931E4">
        <w:rPr>
          <w:rFonts w:ascii="Times New Roman" w:eastAsia="Times New Roman" w:hAnsi="Times New Roman" w:cs="Times New Roman"/>
          <w:b/>
          <w:bCs/>
          <w:color w:val="000000"/>
          <w:sz w:val="24"/>
          <w:szCs w:val="24"/>
        </w:rPr>
        <w:t>(Consular Notification, Section 13.1)</w:t>
      </w:r>
    </w:p>
    <w:p w14:paraId="7F4767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Does not</w:t>
      </w:r>
    </w:p>
    <w:p w14:paraId="714AB04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Does</w:t>
      </w:r>
    </w:p>
    <w:p w14:paraId="595A56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Might</w:t>
      </w:r>
    </w:p>
    <w:p w14:paraId="79C11F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00D456B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D0E50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47. Mood disorders are demonstrated by disturbances in emotional reactions and feelings. In other words, one’s emotional experience (mood) is ________________ with his or her circumstances. </w:t>
      </w:r>
      <w:r w:rsidRPr="00F931E4">
        <w:rPr>
          <w:rFonts w:ascii="Times New Roman" w:eastAsia="Times New Roman" w:hAnsi="Times New Roman" w:cs="Times New Roman"/>
          <w:b/>
          <w:bCs/>
          <w:color w:val="000000"/>
          <w:sz w:val="24"/>
          <w:szCs w:val="24"/>
        </w:rPr>
        <w:t>(CIT 29.19)</w:t>
      </w:r>
    </w:p>
    <w:p w14:paraId="593F22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Matched</w:t>
      </w:r>
    </w:p>
    <w:p w14:paraId="661077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Appropriate</w:t>
      </w:r>
    </w:p>
    <w:p w14:paraId="20C5CD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Inconsistent</w:t>
      </w:r>
    </w:p>
    <w:p w14:paraId="5F5B647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029541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8CA92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48. ___________ is defined as conduct, other than a traffic offense, that violates a penal law of this state or of the United States punishable by imprisonment or by confinement in jail. </w:t>
      </w:r>
      <w:r w:rsidRPr="00F931E4">
        <w:rPr>
          <w:rFonts w:ascii="Times New Roman" w:eastAsia="Times New Roman" w:hAnsi="Times New Roman" w:cs="Times New Roman"/>
          <w:b/>
          <w:bCs/>
          <w:color w:val="000000"/>
          <w:sz w:val="24"/>
          <w:szCs w:val="24"/>
        </w:rPr>
        <w:t>(FC &amp; JI, Section 33.3; FC 51.03 (1))</w:t>
      </w:r>
    </w:p>
    <w:p w14:paraId="1B4369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Juvenile conduct</w:t>
      </w:r>
    </w:p>
    <w:p w14:paraId="042BD1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Conduct in need of supervision</w:t>
      </w:r>
    </w:p>
    <w:p w14:paraId="2010A7C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Status offense</w:t>
      </w:r>
    </w:p>
    <w:p w14:paraId="3A01C22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Delinquent conduct</w:t>
      </w:r>
    </w:p>
    <w:p w14:paraId="70814C5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B5ABC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49. Reasonable or necessary force is: </w:t>
      </w:r>
      <w:r w:rsidRPr="00F931E4">
        <w:rPr>
          <w:rFonts w:ascii="Times New Roman" w:eastAsia="Times New Roman" w:hAnsi="Times New Roman" w:cs="Times New Roman"/>
          <w:b/>
          <w:bCs/>
          <w:color w:val="000000"/>
          <w:sz w:val="24"/>
          <w:szCs w:val="24"/>
        </w:rPr>
        <w:t>(F.O. 28.1)</w:t>
      </w:r>
    </w:p>
    <w:p w14:paraId="52FBE0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Strength or energy brought to bear, cause of motion or change in active power</w:t>
      </w:r>
    </w:p>
    <w:p w14:paraId="23EF5A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quality of conveying impressions intensely in writing or speech</w:t>
      </w:r>
    </w:p>
    <w:p w14:paraId="306637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compel by physical, moral, or intellectual means</w:t>
      </w:r>
    </w:p>
    <w:p w14:paraId="5C7657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The minimum amount of law aggression sufficient to achieve legitimate law enforcement objectives</w:t>
      </w:r>
    </w:p>
    <w:p w14:paraId="43013EC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1D15B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50. In reference to Penal Code 30.04 – Burglary of Vehicle, “entry” into a vehicle would include which of the following? </w:t>
      </w:r>
      <w:r w:rsidRPr="00F931E4">
        <w:rPr>
          <w:rFonts w:ascii="Times New Roman" w:eastAsia="Times New Roman" w:hAnsi="Times New Roman" w:cs="Times New Roman"/>
          <w:b/>
          <w:bCs/>
          <w:color w:val="000000"/>
          <w:sz w:val="24"/>
          <w:szCs w:val="24"/>
        </w:rPr>
        <w:t>(PC Section 8.17; PC 30.04 (b))</w:t>
      </w:r>
    </w:p>
    <w:p w14:paraId="779D67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An arm</w:t>
      </w:r>
    </w:p>
    <w:p w14:paraId="6C9177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 object or tool</w:t>
      </w:r>
    </w:p>
    <w:p w14:paraId="23A150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entire person</w:t>
      </w:r>
    </w:p>
    <w:p w14:paraId="7E9155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Any of the above</w:t>
      </w:r>
    </w:p>
    <w:p w14:paraId="2898B1B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4E79C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51. Which is one of the six major categories of a controlled substance? </w:t>
      </w:r>
      <w:r w:rsidRPr="00F931E4">
        <w:rPr>
          <w:rFonts w:ascii="Times New Roman" w:eastAsia="Times New Roman" w:hAnsi="Times New Roman" w:cs="Times New Roman"/>
          <w:b/>
          <w:bCs/>
          <w:color w:val="000000"/>
          <w:sz w:val="24"/>
          <w:szCs w:val="24"/>
        </w:rPr>
        <w:t>(H &amp; S. C. Section 15.2)</w:t>
      </w:r>
    </w:p>
    <w:p w14:paraId="446E38A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Narcotics</w:t>
      </w:r>
    </w:p>
    <w:p w14:paraId="5380073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Hallucinogens</w:t>
      </w:r>
    </w:p>
    <w:p w14:paraId="71A139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Marihuana </w:t>
      </w:r>
    </w:p>
    <w:p w14:paraId="513AB8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54D3C0C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A980D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52. A person commits this offense if by means of coercion he influences or attempts to influence a public servant in a specific exercise of his official power or a specific performance of his official duty or influences or attempts to influence a public servant to violate the public servant’s known legal duty.  </w:t>
      </w:r>
      <w:r w:rsidRPr="00F931E4">
        <w:rPr>
          <w:rFonts w:ascii="Times New Roman" w:eastAsia="Times New Roman" w:hAnsi="Times New Roman" w:cs="Times New Roman"/>
          <w:b/>
          <w:bCs/>
          <w:color w:val="000000"/>
          <w:sz w:val="24"/>
          <w:szCs w:val="24"/>
        </w:rPr>
        <w:t>(PC Section 8.17, PC 36.03 (a) (1))</w:t>
      </w:r>
    </w:p>
    <w:p w14:paraId="165A2E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Coercion of Public Servant or Voter</w:t>
      </w:r>
    </w:p>
    <w:p w14:paraId="1CC297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Official Oppression</w:t>
      </w:r>
    </w:p>
    <w:p w14:paraId="703B4E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2E2D9A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267E4BA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62884C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53. Ethics is defined as: </w:t>
      </w:r>
      <w:r w:rsidRPr="00F931E4">
        <w:rPr>
          <w:rFonts w:ascii="Times New Roman" w:eastAsia="Times New Roman" w:hAnsi="Times New Roman" w:cs="Times New Roman"/>
          <w:b/>
          <w:bCs/>
          <w:color w:val="000000"/>
          <w:sz w:val="24"/>
          <w:szCs w:val="24"/>
        </w:rPr>
        <w:t>(Professionalism &amp; Ethics, 1.3)</w:t>
      </w:r>
    </w:p>
    <w:p w14:paraId="6B7ABAF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code of values, which defines our choices and actions and determines the purpose and course of our lives.</w:t>
      </w:r>
    </w:p>
    <w:p w14:paraId="5E631B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Scripted orders that must be followed by every law enforcement officer</w:t>
      </w:r>
    </w:p>
    <w:p w14:paraId="1B2B766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occupation that one professes to be skilled in and to follow</w:t>
      </w:r>
    </w:p>
    <w:p w14:paraId="6D6B14D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 defines ethics.</w:t>
      </w:r>
    </w:p>
    <w:p w14:paraId="400BE68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398BD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54. A male educator at a public high school has sexual intercourse with a female student who consents. The man has committed </w:t>
      </w:r>
      <w:r w:rsidRPr="00F931E4">
        <w:rPr>
          <w:rFonts w:ascii="Times New Roman" w:eastAsia="Times New Roman" w:hAnsi="Times New Roman" w:cs="Times New Roman"/>
          <w:b/>
          <w:bCs/>
          <w:color w:val="000000"/>
          <w:sz w:val="24"/>
          <w:szCs w:val="24"/>
        </w:rPr>
        <w:t>(PC Section 8.12; PC 21.12 (a) (1)</w:t>
      </w:r>
    </w:p>
    <w:p w14:paraId="3599E2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sexual assault</w:t>
      </w:r>
    </w:p>
    <w:p w14:paraId="6B9C0A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Improper relationship with student</w:t>
      </w:r>
    </w:p>
    <w:p w14:paraId="5C4DD5A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public lewdness</w:t>
      </w:r>
    </w:p>
    <w:p w14:paraId="31097E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disorderly conduct </w:t>
      </w:r>
    </w:p>
    <w:p w14:paraId="5459B9A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13329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55. Who coordinates the dissemination of qualifying missing person information with its resource partners whose goal is to rapidly notify the public of specific missing person cases? </w:t>
      </w:r>
      <w:r w:rsidRPr="00F931E4">
        <w:rPr>
          <w:rFonts w:ascii="Times New Roman" w:eastAsia="Times New Roman" w:hAnsi="Times New Roman" w:cs="Times New Roman"/>
          <w:b/>
          <w:bCs/>
          <w:color w:val="000000"/>
          <w:sz w:val="24"/>
          <w:szCs w:val="24"/>
        </w:rPr>
        <w:t>(TCIC/TLETS Section 36.4)</w:t>
      </w:r>
    </w:p>
    <w:p w14:paraId="72D6C4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Attorney General’s Office</w:t>
      </w:r>
    </w:p>
    <w:p w14:paraId="34471D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Texas Department of Public Safety (DPS) State Operations Center (SOC)</w:t>
      </w:r>
    </w:p>
    <w:p w14:paraId="275399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Texas Commission on Law Enforcement Field Services Section</w:t>
      </w:r>
    </w:p>
    <w:p w14:paraId="4D2D5C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Texas Division of Emergency Management</w:t>
      </w:r>
    </w:p>
    <w:p w14:paraId="604F889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637AC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56. A “moped” means a motor-driven cycle that cannot attain a speed in one mile of more than ____ miles per hour. (</w:t>
      </w:r>
      <w:r w:rsidRPr="00F931E4">
        <w:rPr>
          <w:rFonts w:ascii="Times New Roman" w:eastAsia="Times New Roman" w:hAnsi="Times New Roman" w:cs="Times New Roman"/>
          <w:b/>
          <w:bCs/>
          <w:color w:val="000000"/>
          <w:sz w:val="24"/>
          <w:szCs w:val="24"/>
        </w:rPr>
        <w:t>Traffic Section 22.1; TC 541.201 #8)</w:t>
      </w:r>
    </w:p>
    <w:p w14:paraId="00D6D6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w:t>
      </w:r>
    </w:p>
    <w:p w14:paraId="4CEA3E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40</w:t>
      </w:r>
    </w:p>
    <w:p w14:paraId="515DF5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45</w:t>
      </w:r>
    </w:p>
    <w:p w14:paraId="1CA66E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50 </w:t>
      </w:r>
    </w:p>
    <w:p w14:paraId="37DF570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E1A64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57. A search warrant issued solely to search for and seize specimens from a specific person for DNA analysis and comparison, including blood and saliva is allowed to run for _____________. </w:t>
      </w:r>
      <w:r w:rsidRPr="00F931E4">
        <w:rPr>
          <w:rFonts w:ascii="Times New Roman" w:eastAsia="Times New Roman" w:hAnsi="Times New Roman" w:cs="Times New Roman"/>
          <w:b/>
          <w:bCs/>
          <w:color w:val="000000"/>
          <w:sz w:val="24"/>
          <w:szCs w:val="24"/>
        </w:rPr>
        <w:t>(Arrest, Search, &amp; Seizure 10.9; CCP 18.07 (a) (1))</w:t>
      </w:r>
    </w:p>
    <w:p w14:paraId="25928F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3 whole days</w:t>
      </w:r>
    </w:p>
    <w:p w14:paraId="02A8A6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7 whole days</w:t>
      </w:r>
    </w:p>
    <w:p w14:paraId="1B1404A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11 whole days</w:t>
      </w:r>
    </w:p>
    <w:p w14:paraId="6A0350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15 whole days</w:t>
      </w:r>
    </w:p>
    <w:p w14:paraId="1C216FA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9C587C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58. A person who takes possession of a child without a court order is _____________ from civil liability if, at the time possession is taken, there is reasonable cause to believe there is reasonable cause to believe there is imminent danger to physical health of child. </w:t>
      </w:r>
      <w:r w:rsidRPr="00F931E4">
        <w:rPr>
          <w:rFonts w:ascii="Times New Roman" w:eastAsia="Times New Roman" w:hAnsi="Times New Roman" w:cs="Times New Roman"/>
          <w:b/>
          <w:bCs/>
          <w:color w:val="000000"/>
          <w:sz w:val="24"/>
          <w:szCs w:val="24"/>
        </w:rPr>
        <w:t>(F.C. &amp; R.A.O. 17.14; FC 262.003)</w:t>
      </w:r>
    </w:p>
    <w:p w14:paraId="39F7A2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open</w:t>
      </w:r>
    </w:p>
    <w:p w14:paraId="6C1E4E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culpable</w:t>
      </w:r>
    </w:p>
    <w:p w14:paraId="61C7414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responsible</w:t>
      </w:r>
    </w:p>
    <w:p w14:paraId="341F1C0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immune</w:t>
      </w:r>
      <w:r w:rsidRPr="00F931E4">
        <w:rPr>
          <w:rFonts w:ascii="Times New Roman" w:eastAsia="Times New Roman" w:hAnsi="Times New Roman" w:cs="Times New Roman"/>
          <w:b/>
          <w:bCs/>
          <w:color w:val="000000"/>
          <w:sz w:val="24"/>
          <w:szCs w:val="24"/>
        </w:rPr>
        <w:t> </w:t>
      </w:r>
    </w:p>
    <w:p w14:paraId="288301F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EF87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59. Which of the below is, by state law, designated a conservator of the peace in his county? </w:t>
      </w:r>
      <w:r w:rsidRPr="00F931E4">
        <w:rPr>
          <w:rFonts w:ascii="Times New Roman" w:eastAsia="Times New Roman" w:hAnsi="Times New Roman" w:cs="Times New Roman"/>
          <w:b/>
          <w:bCs/>
          <w:color w:val="000000"/>
          <w:sz w:val="24"/>
          <w:szCs w:val="24"/>
        </w:rPr>
        <w:t>(CCP Section 9.3; CCP Art. 2.17)</w:t>
      </w:r>
    </w:p>
    <w:p w14:paraId="3431BFC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All peace officers in that county</w:t>
      </w:r>
    </w:p>
    <w:p w14:paraId="73968B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District Attorney</w:t>
      </w:r>
    </w:p>
    <w:p w14:paraId="716380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Sheriff</w:t>
      </w:r>
    </w:p>
    <w:p w14:paraId="1154B5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The County Judge</w:t>
      </w:r>
    </w:p>
    <w:p w14:paraId="79B9121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BF6DF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60. What type of entry is necessary in the crime of burglary? </w:t>
      </w:r>
      <w:r w:rsidRPr="00F931E4">
        <w:rPr>
          <w:rFonts w:ascii="Times New Roman" w:eastAsia="Times New Roman" w:hAnsi="Times New Roman" w:cs="Times New Roman"/>
          <w:b/>
          <w:bCs/>
          <w:color w:val="000000"/>
          <w:sz w:val="24"/>
          <w:szCs w:val="24"/>
        </w:rPr>
        <w:t>(PC Section 8.17; PC 30.02 (b) (1) &amp; (2)</w:t>
      </w:r>
    </w:p>
    <w:p w14:paraId="58DBD85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full body of the actor must enter the building.</w:t>
      </w:r>
    </w:p>
    <w:p w14:paraId="0508A2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act of breaking must be proven to constitute an entering</w:t>
      </w:r>
    </w:p>
    <w:p w14:paraId="374961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intrusion of any part of the body or any physical object attached to the body</w:t>
      </w:r>
    </w:p>
    <w:p w14:paraId="153B34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bullet is fired into a building or residence</w:t>
      </w:r>
    </w:p>
    <w:p w14:paraId="1B53F98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F975B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61. A planned and coordinated legal search of a crime scene to locate physical evidence or witnesses to the crime under investigation: </w:t>
      </w:r>
      <w:r w:rsidRPr="00F931E4">
        <w:rPr>
          <w:rFonts w:ascii="Times New Roman" w:eastAsia="Times New Roman" w:hAnsi="Times New Roman" w:cs="Times New Roman"/>
          <w:b/>
          <w:bCs/>
          <w:color w:val="000000"/>
          <w:sz w:val="24"/>
          <w:szCs w:val="24"/>
        </w:rPr>
        <w:t>(Criminal Investigations, 32.28)</w:t>
      </w:r>
    </w:p>
    <w:p w14:paraId="6CA59E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crime scene search</w:t>
      </w:r>
    </w:p>
    <w:p w14:paraId="28B878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perimeter search</w:t>
      </w:r>
    </w:p>
    <w:p w14:paraId="47EDDB3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evidence search</w:t>
      </w:r>
    </w:p>
    <w:p w14:paraId="0AFF30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trace search</w:t>
      </w:r>
    </w:p>
    <w:p w14:paraId="7B0043A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43017F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62. A person commits an offense of ______________ if, without the effective consent of the owner, the person intentionally or knowingly makes markings, including inscriptions, slogans, drawings, or paintings on the tangible property of the owner with aerosol paint, an indelible marker, or an etching or engraving device. </w:t>
      </w:r>
      <w:r w:rsidRPr="00F931E4">
        <w:rPr>
          <w:rFonts w:ascii="Times New Roman" w:eastAsia="Times New Roman" w:hAnsi="Times New Roman" w:cs="Times New Roman"/>
          <w:b/>
          <w:bCs/>
          <w:color w:val="000000"/>
          <w:sz w:val="24"/>
          <w:szCs w:val="24"/>
        </w:rPr>
        <w:t>(PC Section 8.15; PC 28.08 (a) (1, 2, &amp; 3))</w:t>
      </w:r>
    </w:p>
    <w:p w14:paraId="54141E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criminal mischief</w:t>
      </w:r>
    </w:p>
    <w:p w14:paraId="22E2B7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reckless damage or destruction</w:t>
      </w:r>
    </w:p>
    <w:p w14:paraId="6EAECF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arson</w:t>
      </w:r>
    </w:p>
    <w:p w14:paraId="435D5F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graffiti</w:t>
      </w:r>
    </w:p>
    <w:p w14:paraId="7034777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D898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63. When you are transporting a prisoner in the patrol unit: </w:t>
      </w:r>
      <w:r w:rsidRPr="00F931E4">
        <w:rPr>
          <w:rFonts w:ascii="Times New Roman" w:eastAsia="Times New Roman" w:hAnsi="Times New Roman" w:cs="Times New Roman"/>
          <w:b/>
          <w:bCs/>
          <w:color w:val="000000"/>
          <w:sz w:val="24"/>
          <w:szCs w:val="24"/>
        </w:rPr>
        <w:t>(Arrest &amp; Control, 31.16; Civil Process, 14.1)</w:t>
      </w:r>
    </w:p>
    <w:p w14:paraId="3B67F8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obey all traffic laws</w:t>
      </w:r>
    </w:p>
    <w:p w14:paraId="1EC48D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always use safety belts for yourself and the prisoner</w:t>
      </w:r>
    </w:p>
    <w:p w14:paraId="7583FA6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search the seating or carrying area before and after transporting</w:t>
      </w:r>
    </w:p>
    <w:p w14:paraId="63294E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w:t>
      </w:r>
    </w:p>
    <w:p w14:paraId="42C5C55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2FB1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64. To determine whether or not a subject is impaired, the Standardized Field Sobriety Tests are designed to _______________ the subject’s attention. (</w:t>
      </w:r>
      <w:r w:rsidRPr="00F931E4">
        <w:rPr>
          <w:rFonts w:ascii="Times New Roman" w:eastAsia="Times New Roman" w:hAnsi="Times New Roman" w:cs="Times New Roman"/>
          <w:b/>
          <w:bCs/>
          <w:color w:val="000000"/>
          <w:sz w:val="24"/>
          <w:szCs w:val="24"/>
        </w:rPr>
        <w:t>SFST Manual; TDCAA.com)</w:t>
      </w:r>
    </w:p>
    <w:p w14:paraId="18C6FA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interrupt</w:t>
      </w:r>
    </w:p>
    <w:p w14:paraId="2495EE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designate</w:t>
      </w:r>
    </w:p>
    <w:p w14:paraId="26E4F3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divide</w:t>
      </w:r>
    </w:p>
    <w:p w14:paraId="38546C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focus</w:t>
      </w:r>
    </w:p>
    <w:p w14:paraId="19D2BE8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E3B6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65. Under which of the following situations is a peace officer not justified in making an arrest?</w:t>
      </w:r>
    </w:p>
    <w:p w14:paraId="6ED3AF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A person restrained under a protective order goes to the victim’s place of employment when prohibited. </w:t>
      </w:r>
      <w:r w:rsidRPr="00F931E4">
        <w:rPr>
          <w:rFonts w:ascii="Times New Roman" w:eastAsia="Times New Roman" w:hAnsi="Times New Roman" w:cs="Times New Roman"/>
          <w:b/>
          <w:bCs/>
          <w:color w:val="000000"/>
          <w:sz w:val="24"/>
          <w:szCs w:val="24"/>
        </w:rPr>
        <w:t>(F.C. &amp; R.A.O. 17.6, PC 25.07; Arrest and Control, CCP Art. 14.03)</w:t>
      </w:r>
    </w:p>
    <w:p w14:paraId="49FEFF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 prohibited person goes to a school to see his children when they are let out at the end of the school day when prohibited.</w:t>
      </w:r>
    </w:p>
    <w:p w14:paraId="568F91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Arresting the person protected by a court order who invites the prohibited person to her residence in violation of the protective order.</w:t>
      </w:r>
    </w:p>
    <w:p w14:paraId="5CDB16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man named in a protective order returns to his home and wants to speak to his wife in violation of a protective order.  </w:t>
      </w:r>
    </w:p>
    <w:p w14:paraId="5BF6A4A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017D94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66. What information should be shown on the CR-3 for a conductor of a train who did not receive an injury in a reportable motor vehicle crash? </w:t>
      </w:r>
      <w:r w:rsidRPr="00F931E4">
        <w:rPr>
          <w:rFonts w:ascii="Times New Roman" w:eastAsia="Times New Roman" w:hAnsi="Times New Roman" w:cs="Times New Roman"/>
          <w:b/>
          <w:bCs/>
          <w:color w:val="000000"/>
          <w:sz w:val="24"/>
          <w:szCs w:val="24"/>
        </w:rPr>
        <w:t>(Traffic 22.35)</w:t>
      </w:r>
    </w:p>
    <w:p w14:paraId="4DF7A2F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Driver License Number</w:t>
      </w:r>
    </w:p>
    <w:p w14:paraId="303357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Driver's Name</w:t>
      </w:r>
    </w:p>
    <w:p w14:paraId="3CBF72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Date of Birth</w:t>
      </w:r>
    </w:p>
    <w:p w14:paraId="17A642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6043CE8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67. Which of the below are NOT peace officers as defined by the CCP? </w:t>
      </w:r>
      <w:r w:rsidRPr="00F931E4">
        <w:rPr>
          <w:rFonts w:ascii="Times New Roman" w:eastAsia="Times New Roman" w:hAnsi="Times New Roman" w:cs="Times New Roman"/>
          <w:b/>
          <w:bCs/>
          <w:color w:val="000000"/>
          <w:sz w:val="24"/>
          <w:szCs w:val="24"/>
        </w:rPr>
        <w:t>(CCP Section 9.2; CCP 2.12 (a) (#26, 7, &amp; 12))</w:t>
      </w:r>
    </w:p>
    <w:p w14:paraId="245698B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State Insurance Fraud Investigator</w:t>
      </w:r>
    </w:p>
    <w:p w14:paraId="292C5F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Arson Investigators</w:t>
      </w:r>
    </w:p>
    <w:p w14:paraId="265E10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Parks and Wildlife officers</w:t>
      </w:r>
    </w:p>
    <w:p w14:paraId="01A2B3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 are peace officers</w:t>
      </w:r>
    </w:p>
    <w:p w14:paraId="59D01B6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FB8ABD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68. A person makes $20 bills and tries to pass them off as real bills. Under Texas statutes, the person committed </w:t>
      </w:r>
      <w:r w:rsidRPr="00F931E4">
        <w:rPr>
          <w:rFonts w:ascii="Times New Roman" w:eastAsia="Times New Roman" w:hAnsi="Times New Roman" w:cs="Times New Roman"/>
          <w:b/>
          <w:bCs/>
          <w:color w:val="000000"/>
          <w:sz w:val="24"/>
          <w:szCs w:val="24"/>
        </w:rPr>
        <w:t>(PC Section 8.19; PC 32.21)</w:t>
      </w:r>
    </w:p>
    <w:p w14:paraId="0AA63A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barratry</w:t>
      </w:r>
    </w:p>
    <w:p w14:paraId="2618FB8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false coinage</w:t>
      </w:r>
    </w:p>
    <w:p w14:paraId="2775BD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forgery</w:t>
      </w:r>
    </w:p>
    <w:p w14:paraId="6AF7EE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counterfeiting</w:t>
      </w:r>
    </w:p>
    <w:p w14:paraId="4486774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599B3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69. Joe walks up to the 66-year-old female clerk working at the 7-11 at 1:30 a.m. Joe, with his hand in his pocket, told the clerk “Give me all your money or I will shoot you.” She did so. Joe left with the money and was subsequently arrested for the offense. What charge should be filed? </w:t>
      </w:r>
      <w:r w:rsidRPr="00F931E4">
        <w:rPr>
          <w:rFonts w:ascii="Times New Roman" w:eastAsia="Times New Roman" w:hAnsi="Times New Roman" w:cs="Times New Roman"/>
          <w:b/>
          <w:bCs/>
          <w:color w:val="000000"/>
          <w:sz w:val="24"/>
          <w:szCs w:val="24"/>
        </w:rPr>
        <w:t>(PC Section 8.16; PC 29.03)</w:t>
      </w:r>
    </w:p>
    <w:p w14:paraId="2490F2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Aggravated Robbery</w:t>
      </w:r>
    </w:p>
    <w:p w14:paraId="67C0D6C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Robbery</w:t>
      </w:r>
    </w:p>
    <w:p w14:paraId="6BFC84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Assault and battery with a weapon</w:t>
      </w:r>
    </w:p>
    <w:p w14:paraId="517CDE1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murder</w:t>
      </w:r>
    </w:p>
    <w:p w14:paraId="3E61D2D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9E1F6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70. A person rents a lawn mower from a rental agency for a period of 30 days. Forty-five days later the subject does not return the lawn mower as agreed to in the contract. What offense, if any, did the subject commit? </w:t>
      </w:r>
      <w:r w:rsidRPr="00F931E4">
        <w:rPr>
          <w:rFonts w:ascii="Times New Roman" w:eastAsia="Times New Roman" w:hAnsi="Times New Roman" w:cs="Times New Roman"/>
          <w:b/>
          <w:bCs/>
          <w:color w:val="000000"/>
          <w:sz w:val="24"/>
          <w:szCs w:val="24"/>
        </w:rPr>
        <w:t>(PC Section 8.18; PC 31.04 (a) (3))</w:t>
      </w:r>
    </w:p>
    <w:p w14:paraId="7CABB4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Burglary</w:t>
      </w:r>
    </w:p>
    <w:p w14:paraId="623246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Theft</w:t>
      </w:r>
    </w:p>
    <w:p w14:paraId="3DC653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Theft of service</w:t>
      </w:r>
    </w:p>
    <w:p w14:paraId="7C8E2E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 because there was a rental contract.</w:t>
      </w:r>
    </w:p>
    <w:p w14:paraId="759C71F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CD31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71. An employee at an amusement park is intoxicated and improperly assembles a mobile amusement ride. A person later uses the amusement ride and dies in an accident. The employee who assembled the ride can be charged with (</w:t>
      </w:r>
      <w:r w:rsidRPr="00F931E4">
        <w:rPr>
          <w:rFonts w:ascii="Times New Roman" w:eastAsia="Times New Roman" w:hAnsi="Times New Roman" w:cs="Times New Roman"/>
          <w:b/>
          <w:bCs/>
          <w:color w:val="000000"/>
          <w:sz w:val="24"/>
          <w:szCs w:val="24"/>
        </w:rPr>
        <w:t>PC Section 8.33; PC 49.08 (a) (1) (2))</w:t>
      </w:r>
    </w:p>
    <w:p w14:paraId="13EEFA7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manslaughter</w:t>
      </w:r>
    </w:p>
    <w:p w14:paraId="520AAFF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7F0CAA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intoxication manslaughter</w:t>
      </w:r>
    </w:p>
    <w:p w14:paraId="23E8B9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assembling or operating an amusement ride while intoxicated</w:t>
      </w:r>
    </w:p>
    <w:p w14:paraId="32146B2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460A5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72. How may a riot be dispersed? </w:t>
      </w:r>
      <w:r w:rsidRPr="00F931E4">
        <w:rPr>
          <w:rFonts w:ascii="Times New Roman" w:eastAsia="Times New Roman" w:hAnsi="Times New Roman" w:cs="Times New Roman"/>
          <w:b/>
          <w:bCs/>
          <w:color w:val="000000"/>
          <w:sz w:val="24"/>
          <w:szCs w:val="24"/>
        </w:rPr>
        <w:t>(CCP Section 9.6; Patrol Skills Section 35.29; CCP Art. 8.04)</w:t>
      </w:r>
    </w:p>
    <w:p w14:paraId="1AB10E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Commanding the persons to disperse</w:t>
      </w:r>
    </w:p>
    <w:p w14:paraId="1588F4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Calling the SWAT team</w:t>
      </w:r>
    </w:p>
    <w:p w14:paraId="4211BC3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Arresting persons engaged</w:t>
      </w:r>
    </w:p>
    <w:p w14:paraId="3D6F50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C</w:t>
      </w:r>
    </w:p>
    <w:p w14:paraId="727C47E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4DF4A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73. Mechanical check, interior check, exterior check, and required inventory are components of: </w:t>
      </w:r>
      <w:r w:rsidRPr="00F931E4">
        <w:rPr>
          <w:rFonts w:ascii="Times New Roman" w:eastAsia="Times New Roman" w:hAnsi="Times New Roman" w:cs="Times New Roman"/>
          <w:b/>
          <w:bCs/>
          <w:color w:val="000000"/>
          <w:sz w:val="24"/>
          <w:szCs w:val="24"/>
        </w:rPr>
        <w:t>(Professional Police Driving, 34.8)</w:t>
      </w:r>
    </w:p>
    <w:p w14:paraId="254A300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Vehicle safety inspection</w:t>
      </w:r>
    </w:p>
    <w:p w14:paraId="2A2247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Required state inspection</w:t>
      </w:r>
    </w:p>
    <w:p w14:paraId="00153F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Pre-flight inspection</w:t>
      </w:r>
    </w:p>
    <w:p w14:paraId="4A3190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Pre-shift vehicle inspection</w:t>
      </w:r>
    </w:p>
    <w:p w14:paraId="6A79B76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A7E0B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74. Probable cause exists where the facts and circumstances within the officer’s knowledge, of which they have reasonable trustworthy information, are sufficient in themselves to warrant a belief by a man of reasonable caution that a crime is being committed. </w:t>
      </w:r>
      <w:r w:rsidRPr="00F931E4">
        <w:rPr>
          <w:rFonts w:ascii="Times New Roman" w:eastAsia="Times New Roman" w:hAnsi="Times New Roman" w:cs="Times New Roman"/>
          <w:b/>
          <w:bCs/>
          <w:color w:val="000000"/>
          <w:sz w:val="24"/>
          <w:szCs w:val="24"/>
        </w:rPr>
        <w:t>(Arrest, Search &amp; Seizure, 10.1)</w:t>
      </w:r>
    </w:p>
    <w:p w14:paraId="30924E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Florida v. Royer</w:t>
      </w:r>
    </w:p>
    <w:p w14:paraId="77D690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Brinegar v. United States</w:t>
      </w:r>
    </w:p>
    <w:p w14:paraId="7D7232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Terry v. Ohio</w:t>
      </w:r>
    </w:p>
    <w:p w14:paraId="20F9D5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Payton v. New York</w:t>
      </w:r>
    </w:p>
    <w:p w14:paraId="2B790F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5E636FA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75. A TCOLE licensee may surrender their license: </w:t>
      </w:r>
      <w:r w:rsidRPr="00F931E4">
        <w:rPr>
          <w:rFonts w:ascii="Times New Roman" w:eastAsia="Times New Roman" w:hAnsi="Times New Roman" w:cs="Times New Roman"/>
          <w:b/>
          <w:bCs/>
          <w:color w:val="000000"/>
          <w:sz w:val="24"/>
          <w:szCs w:val="24"/>
        </w:rPr>
        <w:t>(TCOLE Rules 4.8; TX Adm. Code 223.13, (a) (1, 2, &amp; 3)</w:t>
      </w:r>
    </w:p>
    <w:p w14:paraId="27BF1AA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as part of an employee termination agreement</w:t>
      </w:r>
    </w:p>
    <w:p w14:paraId="696D7ED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as part of a plea bargain to a criminal charge</w:t>
      </w:r>
    </w:p>
    <w:p w14:paraId="28A7A4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 part of an agreed settlement to commission act</w:t>
      </w:r>
    </w:p>
    <w:p w14:paraId="4254C9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49CF5B5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2EF576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76. A person commits an offense of “injury” to a child, elderly, or “disabled person” if he or she intentionally, knowingly, recklessly by omission, or with criminal negligence (by act or omission) engages in conduct that causes __________ to a child who is fourteen years of age or younger, to an individual sixty-five years of age or older, or to a disabled individual</w:t>
      </w:r>
      <w:r w:rsidRPr="00F931E4">
        <w:rPr>
          <w:rFonts w:ascii="Times New Roman" w:eastAsia="Times New Roman" w:hAnsi="Times New Roman" w:cs="Times New Roman"/>
          <w:b/>
          <w:bCs/>
          <w:color w:val="000000"/>
          <w:sz w:val="24"/>
          <w:szCs w:val="24"/>
        </w:rPr>
        <w:t>.(Criminal Investigation, 32.15; PC Section 8.13;</w:t>
      </w:r>
      <w:r w:rsidRPr="00F931E4">
        <w:rPr>
          <w:rFonts w:ascii="Times New Roman" w:eastAsia="Times New Roman" w:hAnsi="Times New Roman" w:cs="Times New Roman"/>
          <w:color w:val="000000"/>
          <w:sz w:val="24"/>
          <w:szCs w:val="24"/>
        </w:rPr>
        <w:t xml:space="preserve"> </w:t>
      </w:r>
      <w:r w:rsidRPr="00F931E4">
        <w:rPr>
          <w:rFonts w:ascii="Times New Roman" w:eastAsia="Times New Roman" w:hAnsi="Times New Roman" w:cs="Times New Roman"/>
          <w:b/>
          <w:bCs/>
          <w:color w:val="000000"/>
          <w:sz w:val="24"/>
          <w:szCs w:val="24"/>
        </w:rPr>
        <w:t>(FV &amp; RAO Section 17.6; PC 22.04 (a) (a-1) (1) (2) (c) (d))</w:t>
      </w:r>
    </w:p>
    <w:p w14:paraId="22F97C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serious bodily injury</w:t>
      </w:r>
    </w:p>
    <w:p w14:paraId="583042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serious physical impairment</w:t>
      </w:r>
    </w:p>
    <w:p w14:paraId="4E77D4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disfigurement or deformity</w:t>
      </w:r>
    </w:p>
    <w:p w14:paraId="66187D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above respond to the question</w:t>
      </w:r>
    </w:p>
    <w:p w14:paraId="548C631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8C355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77. Which of the listed is a common behavioral change an individual with a brain injury experiences? </w:t>
      </w:r>
      <w:r w:rsidRPr="00F931E4">
        <w:rPr>
          <w:rFonts w:ascii="Times New Roman" w:eastAsia="Times New Roman" w:hAnsi="Times New Roman" w:cs="Times New Roman"/>
          <w:b/>
          <w:bCs/>
          <w:color w:val="000000"/>
          <w:sz w:val="24"/>
          <w:szCs w:val="24"/>
        </w:rPr>
        <w:t>(TBI Section 30.16, page 12 of 34)</w:t>
      </w:r>
    </w:p>
    <w:p w14:paraId="68BFAC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Can’t remember answers to simple questions</w:t>
      </w:r>
    </w:p>
    <w:p w14:paraId="1C57326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Inappropriate social behavior </w:t>
      </w:r>
    </w:p>
    <w:p w14:paraId="5835D2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Poor balance</w:t>
      </w:r>
    </w:p>
    <w:p w14:paraId="23E197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Inattention</w:t>
      </w:r>
    </w:p>
    <w:p w14:paraId="208CBE6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2712E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78. In every arrest, the officers must be firm and be prepared to protect ____ and others. </w:t>
      </w:r>
      <w:r w:rsidRPr="00F931E4">
        <w:rPr>
          <w:rFonts w:ascii="Times New Roman" w:eastAsia="Times New Roman" w:hAnsi="Times New Roman" w:cs="Times New Roman"/>
          <w:b/>
          <w:bCs/>
          <w:color w:val="000000"/>
          <w:sz w:val="24"/>
          <w:szCs w:val="24"/>
        </w:rPr>
        <w:t>(F.O. 28.6)</w:t>
      </w:r>
    </w:p>
    <w:p w14:paraId="5B06C1A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Themselves</w:t>
      </w:r>
    </w:p>
    <w:p w14:paraId="2D4117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Property</w:t>
      </w:r>
    </w:p>
    <w:p w14:paraId="353F2E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Rights</w:t>
      </w:r>
    </w:p>
    <w:p w14:paraId="53E68FD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All of the above</w:t>
      </w:r>
    </w:p>
    <w:p w14:paraId="4F298B5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7D461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79. The dollar amount in small claims civil court may not exceed </w:t>
      </w:r>
      <w:r w:rsidRPr="00F931E4">
        <w:rPr>
          <w:rFonts w:ascii="Times New Roman" w:eastAsia="Times New Roman" w:hAnsi="Times New Roman" w:cs="Times New Roman"/>
          <w:b/>
          <w:bCs/>
          <w:color w:val="000000"/>
          <w:sz w:val="24"/>
          <w:szCs w:val="24"/>
        </w:rPr>
        <w:t>(Professional Policing, Section 2.6 page 11 of 16; Government Code, Chapter 23, Subchapter A, 28.003 (a) and US &amp; TX Constitution Section 7.5)</w:t>
      </w:r>
    </w:p>
    <w:p w14:paraId="79B028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2000</w:t>
      </w:r>
    </w:p>
    <w:p w14:paraId="761770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3000</w:t>
      </w:r>
    </w:p>
    <w:p w14:paraId="7C33FA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4000</w:t>
      </w:r>
    </w:p>
    <w:p w14:paraId="7119DF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5000</w:t>
      </w:r>
    </w:p>
    <w:p w14:paraId="088D6CB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48FFD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80. The case of Graham vs. Connor references which amendment: </w:t>
      </w:r>
      <w:r w:rsidRPr="00F931E4">
        <w:rPr>
          <w:rFonts w:ascii="Times New Roman" w:eastAsia="Times New Roman" w:hAnsi="Times New Roman" w:cs="Times New Roman"/>
          <w:b/>
          <w:bCs/>
          <w:color w:val="000000"/>
          <w:sz w:val="24"/>
          <w:szCs w:val="24"/>
        </w:rPr>
        <w:t>(Force Options, pages 2 &amp; 3 of 24, Section 28.2)</w:t>
      </w:r>
    </w:p>
    <w:p w14:paraId="12FEBAA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8</w:t>
      </w:r>
      <w:r w:rsidRPr="00F931E4">
        <w:rPr>
          <w:rFonts w:ascii="Times New Roman" w:eastAsia="Times New Roman" w:hAnsi="Times New Roman" w:cs="Times New Roman"/>
          <w:color w:val="000000"/>
          <w:sz w:val="14"/>
          <w:szCs w:val="14"/>
          <w:vertAlign w:val="superscript"/>
        </w:rPr>
        <w:t>th</w:t>
      </w:r>
    </w:p>
    <w:p w14:paraId="514A73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6</w:t>
      </w:r>
      <w:r w:rsidRPr="00F931E4">
        <w:rPr>
          <w:rFonts w:ascii="Times New Roman" w:eastAsia="Times New Roman" w:hAnsi="Times New Roman" w:cs="Times New Roman"/>
          <w:color w:val="000000"/>
          <w:sz w:val="14"/>
          <w:szCs w:val="14"/>
          <w:vertAlign w:val="superscript"/>
        </w:rPr>
        <w:t>th</w:t>
      </w:r>
    </w:p>
    <w:p w14:paraId="302AAF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4</w:t>
      </w:r>
      <w:r w:rsidRPr="00F931E4">
        <w:rPr>
          <w:rFonts w:ascii="Times New Roman" w:eastAsia="Times New Roman" w:hAnsi="Times New Roman" w:cs="Times New Roman"/>
          <w:b/>
          <w:bCs/>
          <w:color w:val="000000"/>
          <w:sz w:val="14"/>
          <w:szCs w:val="14"/>
          <w:shd w:val="clear" w:color="auto" w:fill="FFFF00"/>
          <w:vertAlign w:val="superscript"/>
        </w:rPr>
        <w:t>th</w:t>
      </w:r>
    </w:p>
    <w:p w14:paraId="70AAEFC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7</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w:t>
      </w:r>
    </w:p>
    <w:p w14:paraId="68BDB4B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0CA50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81. During field interview position, it is recommended the officer place his gun side ___________ the person. </w:t>
      </w:r>
      <w:r w:rsidRPr="00F931E4">
        <w:rPr>
          <w:rFonts w:ascii="Times New Roman" w:eastAsia="Times New Roman" w:hAnsi="Times New Roman" w:cs="Times New Roman"/>
          <w:b/>
          <w:bCs/>
          <w:color w:val="000000"/>
          <w:sz w:val="24"/>
          <w:szCs w:val="24"/>
        </w:rPr>
        <w:t>(Patrol Skills, 35.9)</w:t>
      </w:r>
    </w:p>
    <w:p w14:paraId="7C86F8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toward</w:t>
      </w:r>
    </w:p>
    <w:p w14:paraId="60EA1C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away from</w:t>
      </w:r>
    </w:p>
    <w:p w14:paraId="1041EC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near</w:t>
      </w:r>
    </w:p>
    <w:p w14:paraId="4C250C3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4451B0B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F4E1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82. A man enters his next-door neighbor’s unfenced yard and kills his neighbor’s pigs, which are in a pigpen. What offense, if any, did the man commit? </w:t>
      </w:r>
      <w:r w:rsidRPr="00F931E4">
        <w:rPr>
          <w:rFonts w:ascii="Times New Roman" w:eastAsia="Times New Roman" w:hAnsi="Times New Roman" w:cs="Times New Roman"/>
          <w:b/>
          <w:bCs/>
          <w:color w:val="000000"/>
          <w:sz w:val="24"/>
          <w:szCs w:val="24"/>
        </w:rPr>
        <w:t>(PC Section 8.15; PC 28.03 (a) (1) (b) (4) (C) (i))</w:t>
      </w:r>
    </w:p>
    <w:p w14:paraId="29846B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 mischief</w:t>
      </w:r>
    </w:p>
    <w:p w14:paraId="581BBE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Cruelty to animals</w:t>
      </w:r>
    </w:p>
    <w:p w14:paraId="3B6FA6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trespass</w:t>
      </w:r>
    </w:p>
    <w:p w14:paraId="454AD60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Burglary of habitation</w:t>
      </w:r>
    </w:p>
    <w:p w14:paraId="6302658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DFE87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83. Force that is intended by the actor or known to cause death or serious bodily injury is called _________ force. </w:t>
      </w:r>
      <w:r w:rsidRPr="00F931E4">
        <w:rPr>
          <w:rFonts w:ascii="Times New Roman" w:eastAsia="Times New Roman" w:hAnsi="Times New Roman" w:cs="Times New Roman"/>
          <w:b/>
          <w:bCs/>
          <w:color w:val="000000"/>
          <w:sz w:val="24"/>
          <w:szCs w:val="24"/>
        </w:rPr>
        <w:t>(F.O. Section 28.1; PC 9.01 #3) </w:t>
      </w:r>
    </w:p>
    <w:p w14:paraId="58AF51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Reasonable</w:t>
      </w:r>
    </w:p>
    <w:p w14:paraId="58E7AC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Extreme</w:t>
      </w:r>
    </w:p>
    <w:p w14:paraId="4ACAA5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Unreasonable</w:t>
      </w:r>
    </w:p>
    <w:p w14:paraId="5B494A6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Deadly</w:t>
      </w:r>
    </w:p>
    <w:p w14:paraId="25B9143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849229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84. The fourteenth amendment to the U.S. Constitution guarantees: </w:t>
      </w:r>
      <w:r w:rsidRPr="00F931E4">
        <w:rPr>
          <w:rFonts w:ascii="Times New Roman" w:eastAsia="Times New Roman" w:hAnsi="Times New Roman" w:cs="Times New Roman"/>
          <w:b/>
          <w:bCs/>
          <w:color w:val="000000"/>
          <w:sz w:val="24"/>
          <w:szCs w:val="24"/>
        </w:rPr>
        <w:t>(US &amp; TX Const. 7.1)</w:t>
      </w:r>
    </w:p>
    <w:p w14:paraId="38C03BC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Due Process</w:t>
      </w:r>
    </w:p>
    <w:p w14:paraId="41C1AA4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Excessive Bail</w:t>
      </w:r>
    </w:p>
    <w:p w14:paraId="3DAEBBC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Equal Protection</w:t>
      </w:r>
    </w:p>
    <w:p w14:paraId="736705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 &amp; C are correct</w:t>
      </w:r>
    </w:p>
    <w:p w14:paraId="524081E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C429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85. Techniques of proper vehicle operation do not include: </w:t>
      </w:r>
      <w:r w:rsidRPr="00F931E4">
        <w:rPr>
          <w:rFonts w:ascii="Times New Roman" w:eastAsia="Times New Roman" w:hAnsi="Times New Roman" w:cs="Times New Roman"/>
          <w:b/>
          <w:bCs/>
          <w:color w:val="000000"/>
          <w:sz w:val="24"/>
          <w:szCs w:val="24"/>
        </w:rPr>
        <w:t>(Professional Police Driving 34.9)</w:t>
      </w:r>
    </w:p>
    <w:p w14:paraId="738832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Seat placement</w:t>
      </w:r>
    </w:p>
    <w:p w14:paraId="4AF7B9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Hand placement</w:t>
      </w:r>
    </w:p>
    <w:p w14:paraId="1C9D3F7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Beverage placement</w:t>
      </w:r>
    </w:p>
    <w:p w14:paraId="579937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Foot placement</w:t>
      </w:r>
    </w:p>
    <w:p w14:paraId="2C01D00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95E7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86. A ____________ means a place designated by law for confinement of persons arrested for, charged with, or convicted of an offense. </w:t>
      </w:r>
      <w:r w:rsidRPr="00F931E4">
        <w:rPr>
          <w:rFonts w:ascii="Times New Roman" w:eastAsia="Times New Roman" w:hAnsi="Times New Roman" w:cs="Times New Roman"/>
          <w:b/>
          <w:bCs/>
          <w:color w:val="000000"/>
          <w:sz w:val="24"/>
          <w:szCs w:val="24"/>
        </w:rPr>
        <w:t>(PC Section 8.2; PC 1.07 #37)</w:t>
      </w:r>
    </w:p>
    <w:p w14:paraId="7DCD76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Penal institution</w:t>
      </w:r>
    </w:p>
    <w:p w14:paraId="4E4E90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Prison</w:t>
      </w:r>
    </w:p>
    <w:p w14:paraId="371CC79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Jail</w:t>
      </w:r>
    </w:p>
    <w:p w14:paraId="662301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Penitentiary</w:t>
      </w:r>
    </w:p>
    <w:p w14:paraId="68098DB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18E50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87. Who may arrest, without warrant, when a felony or breach of the peace has been committed in the presence or within the view of a magistrate, and such magistrate verbally orders the arrest of the offender? </w:t>
      </w:r>
      <w:r w:rsidRPr="00F931E4">
        <w:rPr>
          <w:rFonts w:ascii="Times New Roman" w:eastAsia="Times New Roman" w:hAnsi="Times New Roman" w:cs="Times New Roman"/>
          <w:b/>
          <w:bCs/>
          <w:color w:val="000000"/>
          <w:sz w:val="24"/>
          <w:szCs w:val="24"/>
        </w:rPr>
        <w:t>(Arrest, Search &amp; Seizure, 10.4; CCP Art. 14.02)</w:t>
      </w:r>
    </w:p>
    <w:p w14:paraId="5BACEF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Peace officer</w:t>
      </w:r>
    </w:p>
    <w:p w14:paraId="146EB4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citizen</w:t>
      </w:r>
    </w:p>
    <w:p w14:paraId="761B59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Sheriffs and constables only</w:t>
      </w:r>
    </w:p>
    <w:p w14:paraId="1234C2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magistrate</w:t>
      </w:r>
    </w:p>
    <w:p w14:paraId="0D0E2D9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3F776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88. Which of the following is not one of the culpable mental states. </w:t>
      </w:r>
      <w:r w:rsidRPr="00F931E4">
        <w:rPr>
          <w:rFonts w:ascii="Times New Roman" w:eastAsia="Times New Roman" w:hAnsi="Times New Roman" w:cs="Times New Roman"/>
          <w:b/>
          <w:bCs/>
          <w:color w:val="000000"/>
          <w:sz w:val="24"/>
          <w:szCs w:val="24"/>
        </w:rPr>
        <w:t>(PC Section 8.4; PC 6.03)</w:t>
      </w:r>
    </w:p>
    <w:p w14:paraId="778666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Intentional</w:t>
      </w:r>
    </w:p>
    <w:p w14:paraId="7A1133D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Knowing</w:t>
      </w:r>
    </w:p>
    <w:p w14:paraId="00FE41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Reckless</w:t>
      </w:r>
    </w:p>
    <w:p w14:paraId="3526A4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intent</w:t>
      </w:r>
    </w:p>
    <w:p w14:paraId="267FE03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CA714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89. The emergency aid procedure for treatment of shock includes: </w:t>
      </w:r>
      <w:r w:rsidRPr="00F931E4">
        <w:rPr>
          <w:rFonts w:ascii="Times New Roman" w:eastAsia="Times New Roman" w:hAnsi="Times New Roman" w:cs="Times New Roman"/>
          <w:b/>
          <w:bCs/>
          <w:color w:val="000000"/>
          <w:sz w:val="24"/>
          <w:szCs w:val="24"/>
        </w:rPr>
        <w:t>(EMA 40.5)</w:t>
      </w:r>
    </w:p>
    <w:p w14:paraId="7B6926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Apply bleeding control procedures</w:t>
      </w:r>
    </w:p>
    <w:p w14:paraId="0BF1DD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Place victim in recovery position</w:t>
      </w:r>
    </w:p>
    <w:p w14:paraId="58D3BD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Do not give food or drink</w:t>
      </w:r>
    </w:p>
    <w:p w14:paraId="4E29FE0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3C02E64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647F6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90. After the Civil War, which amendment did the United States pass to abolish slavery? </w:t>
      </w:r>
      <w:r w:rsidRPr="00F931E4">
        <w:rPr>
          <w:rFonts w:ascii="Times New Roman" w:eastAsia="Times New Roman" w:hAnsi="Times New Roman" w:cs="Times New Roman"/>
          <w:b/>
          <w:bCs/>
          <w:color w:val="000000"/>
          <w:sz w:val="24"/>
          <w:szCs w:val="24"/>
        </w:rPr>
        <w:t>(Human Trafficking; Section 21.4)</w:t>
      </w:r>
      <w:r w:rsidRPr="00F931E4">
        <w:rPr>
          <w:rFonts w:ascii="Times New Roman" w:eastAsia="Times New Roman" w:hAnsi="Times New Roman" w:cs="Times New Roman"/>
          <w:color w:val="000000"/>
          <w:sz w:val="24"/>
          <w:szCs w:val="24"/>
        </w:rPr>
        <w:t> </w:t>
      </w:r>
    </w:p>
    <w:p w14:paraId="21C196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10</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1AAA6B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13</w:t>
      </w:r>
      <w:r w:rsidRPr="00F931E4">
        <w:rPr>
          <w:rFonts w:ascii="Times New Roman" w:eastAsia="Times New Roman" w:hAnsi="Times New Roman" w:cs="Times New Roman"/>
          <w:b/>
          <w:bCs/>
          <w:color w:val="000000"/>
          <w:sz w:val="14"/>
          <w:szCs w:val="14"/>
          <w:shd w:val="clear" w:color="auto" w:fill="FFFF00"/>
          <w:vertAlign w:val="superscript"/>
        </w:rPr>
        <w:t>th</w:t>
      </w:r>
      <w:r w:rsidRPr="00F931E4">
        <w:rPr>
          <w:rFonts w:ascii="Times New Roman" w:eastAsia="Times New Roman" w:hAnsi="Times New Roman" w:cs="Times New Roman"/>
          <w:b/>
          <w:bCs/>
          <w:color w:val="000000"/>
          <w:sz w:val="24"/>
          <w:szCs w:val="24"/>
          <w:shd w:val="clear" w:color="auto" w:fill="FFFF00"/>
        </w:rPr>
        <w:t xml:space="preserve"> Amendment</w:t>
      </w:r>
    </w:p>
    <w:p w14:paraId="16F387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5</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179B63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w:t>
      </w:r>
      <w:r w:rsidRPr="00F931E4">
        <w:rPr>
          <w:rFonts w:ascii="Times New Roman" w:eastAsia="Times New Roman" w:hAnsi="Times New Roman" w:cs="Times New Roman"/>
          <w:color w:val="000000"/>
          <w:sz w:val="14"/>
          <w:szCs w:val="14"/>
          <w:vertAlign w:val="superscript"/>
        </w:rPr>
        <w:t>nd</w:t>
      </w:r>
      <w:r w:rsidRPr="00F931E4">
        <w:rPr>
          <w:rFonts w:ascii="Times New Roman" w:eastAsia="Times New Roman" w:hAnsi="Times New Roman" w:cs="Times New Roman"/>
          <w:color w:val="000000"/>
          <w:sz w:val="24"/>
          <w:szCs w:val="24"/>
        </w:rPr>
        <w:t xml:space="preserve"> Amendment</w:t>
      </w:r>
    </w:p>
    <w:p w14:paraId="3F3D6D3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294CF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91. A Multi-Function School Activity Bus may be any color except _______? </w:t>
      </w:r>
      <w:r w:rsidRPr="00F931E4">
        <w:rPr>
          <w:rFonts w:ascii="Times New Roman" w:eastAsia="Times New Roman" w:hAnsi="Times New Roman" w:cs="Times New Roman"/>
          <w:b/>
          <w:bCs/>
          <w:color w:val="000000"/>
          <w:sz w:val="24"/>
          <w:szCs w:val="24"/>
        </w:rPr>
        <w:t>(Traffic Section, 22.1, TC 541.201; TX. Admin. Code Title 37, Rule 14.52 (b) (1))</w:t>
      </w:r>
    </w:p>
    <w:p w14:paraId="11E62B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Red</w:t>
      </w:r>
    </w:p>
    <w:p w14:paraId="461793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Yellow</w:t>
      </w:r>
    </w:p>
    <w:p w14:paraId="118417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Green</w:t>
      </w:r>
    </w:p>
    <w:p w14:paraId="137E12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White</w:t>
      </w:r>
    </w:p>
    <w:p w14:paraId="669A8C8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20EFB8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92. What does the acronym CBRNE stand for? </w:t>
      </w:r>
      <w:r w:rsidRPr="00F931E4">
        <w:rPr>
          <w:rFonts w:ascii="Times New Roman" w:eastAsia="Times New Roman" w:hAnsi="Times New Roman" w:cs="Times New Roman"/>
          <w:b/>
          <w:bCs/>
          <w:color w:val="000000"/>
          <w:sz w:val="24"/>
          <w:szCs w:val="24"/>
        </w:rPr>
        <w:t>(HazMat 42.1) (</w:t>
      </w:r>
      <w:r w:rsidRPr="00F931E4">
        <w:rPr>
          <w:rFonts w:ascii="Times New Roman" w:eastAsia="Times New Roman" w:hAnsi="Times New Roman" w:cs="Times New Roman"/>
          <w:color w:val="000000"/>
          <w:sz w:val="24"/>
          <w:szCs w:val="24"/>
        </w:rPr>
        <w:t>The answer is Chemical,</w:t>
      </w:r>
      <w:r w:rsidRPr="00F931E4">
        <w:rPr>
          <w:rFonts w:ascii="Times New Roman" w:eastAsia="Times New Roman" w:hAnsi="Times New Roman" w:cs="Times New Roman"/>
          <w:b/>
          <w:bCs/>
          <w:color w:val="000000"/>
          <w:sz w:val="24"/>
          <w:szCs w:val="24"/>
        </w:rPr>
        <w:t> </w:t>
      </w:r>
    </w:p>
    <w:p w14:paraId="23D5338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Biological,</w:t>
      </w:r>
      <w:r w:rsidRPr="00F931E4">
        <w:rPr>
          <w:rFonts w:ascii="Times New Roman" w:eastAsia="Times New Roman" w:hAnsi="Times New Roman" w:cs="Times New Roman"/>
          <w:b/>
          <w:bCs/>
          <w:color w:val="000000"/>
          <w:sz w:val="24"/>
          <w:szCs w:val="24"/>
        </w:rPr>
        <w:t xml:space="preserve"> Radiation, </w:t>
      </w:r>
      <w:r w:rsidRPr="00F931E4">
        <w:rPr>
          <w:rFonts w:ascii="Times New Roman" w:eastAsia="Times New Roman" w:hAnsi="Times New Roman" w:cs="Times New Roman"/>
          <w:color w:val="000000"/>
          <w:sz w:val="24"/>
          <w:szCs w:val="24"/>
        </w:rPr>
        <w:t>Nuclear, Explosive</w:t>
      </w:r>
      <w:r w:rsidRPr="00F931E4">
        <w:rPr>
          <w:rFonts w:ascii="Times New Roman" w:eastAsia="Times New Roman" w:hAnsi="Times New Roman" w:cs="Times New Roman"/>
          <w:b/>
          <w:bCs/>
          <w:color w:val="000000"/>
          <w:sz w:val="24"/>
          <w:szCs w:val="24"/>
        </w:rPr>
        <w:t>)</w:t>
      </w:r>
    </w:p>
    <w:p w14:paraId="4525A9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Chemical, Biological, Radical, Nuclear, Explosive</w:t>
      </w:r>
    </w:p>
    <w:p w14:paraId="50D881A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Chemical, Biological, Radiological, Nuclear, Explosive</w:t>
      </w:r>
    </w:p>
    <w:p w14:paraId="1CF307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Chemistry, Biology, Radiology, Nuclear, Explosive</w:t>
      </w:r>
    </w:p>
    <w:p w14:paraId="327216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r w:rsidRPr="00F931E4">
        <w:rPr>
          <w:rFonts w:ascii="Times New Roman" w:eastAsia="Times New Roman" w:hAnsi="Times New Roman" w:cs="Times New Roman"/>
          <w:b/>
          <w:bCs/>
          <w:color w:val="000000"/>
          <w:sz w:val="24"/>
          <w:szCs w:val="24"/>
        </w:rPr>
        <w:t>  </w:t>
      </w:r>
    </w:p>
    <w:p w14:paraId="5DCC940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57B7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93. A person operating a motor vehicle upon a public highway is stopped by a peace officer who requests to see his driver’s license. The person has left his billfold containing the license at home. A check by the officer determines that in fact the person does have a valid license. Which of the following offenses, if any, may the officer file? </w:t>
      </w:r>
      <w:r w:rsidRPr="00F931E4">
        <w:rPr>
          <w:rFonts w:ascii="Times New Roman" w:eastAsia="Times New Roman" w:hAnsi="Times New Roman" w:cs="Times New Roman"/>
          <w:b/>
          <w:bCs/>
          <w:color w:val="000000"/>
          <w:sz w:val="24"/>
          <w:szCs w:val="24"/>
        </w:rPr>
        <w:t>(TR. Section 22.7; TC 521.025)</w:t>
      </w:r>
    </w:p>
    <w:p w14:paraId="1C1EAD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Driving without DL</w:t>
      </w:r>
    </w:p>
    <w:p w14:paraId="5FE0D3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Failure to Display DL on Demand</w:t>
      </w:r>
    </w:p>
    <w:p w14:paraId="4F0C02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Driving in Violation of Restriction</w:t>
      </w:r>
    </w:p>
    <w:p w14:paraId="1AC48A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 since the driver does have a valid license no charges may be filed.</w:t>
      </w:r>
    </w:p>
    <w:p w14:paraId="00F59DA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9AD666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94. No person, for the same offense, shall be twice put in jeopardy of life or liberty; nor shall a person be again put upon trial for the same offense after a verdict of ________ in a court of competent jurisdiction</w:t>
      </w:r>
      <w:r w:rsidRPr="00F931E4">
        <w:rPr>
          <w:rFonts w:ascii="Times New Roman" w:eastAsia="Times New Roman" w:hAnsi="Times New Roman" w:cs="Times New Roman"/>
          <w:b/>
          <w:bCs/>
          <w:color w:val="000000"/>
          <w:sz w:val="24"/>
          <w:szCs w:val="24"/>
        </w:rPr>
        <w:t>. (US &amp; TX Const. Section 7.1; Under 5</w:t>
      </w:r>
      <w:r w:rsidRPr="00F931E4">
        <w:rPr>
          <w:rFonts w:ascii="Times New Roman" w:eastAsia="Times New Roman" w:hAnsi="Times New Roman" w:cs="Times New Roman"/>
          <w:b/>
          <w:bCs/>
          <w:color w:val="000000"/>
          <w:sz w:val="14"/>
          <w:szCs w:val="14"/>
          <w:vertAlign w:val="superscript"/>
        </w:rPr>
        <w:t>th</w:t>
      </w:r>
      <w:r w:rsidRPr="00F931E4">
        <w:rPr>
          <w:rFonts w:ascii="Times New Roman" w:eastAsia="Times New Roman" w:hAnsi="Times New Roman" w:cs="Times New Roman"/>
          <w:b/>
          <w:bCs/>
          <w:color w:val="000000"/>
          <w:sz w:val="24"/>
          <w:szCs w:val="24"/>
        </w:rPr>
        <w:t xml:space="preserve"> Amendment; TX Const. Art 1, Sec. 14: Double jeopardy; CCP Art. 1.10; Jeopardy)</w:t>
      </w:r>
    </w:p>
    <w:p w14:paraId="3C3D94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Guilty</w:t>
      </w:r>
    </w:p>
    <w:p w14:paraId="216C0C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Not Guilty</w:t>
      </w:r>
    </w:p>
    <w:p w14:paraId="4931E4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Contest</w:t>
      </w:r>
    </w:p>
    <w:p w14:paraId="1A18495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Mistrial </w:t>
      </w:r>
    </w:p>
    <w:p w14:paraId="30C32B1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A599F1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95. A peace officer is required to investigate which of the following crashes. </w:t>
      </w:r>
      <w:r w:rsidRPr="00F931E4">
        <w:rPr>
          <w:rFonts w:ascii="Times New Roman" w:eastAsia="Times New Roman" w:hAnsi="Times New Roman" w:cs="Times New Roman"/>
          <w:b/>
          <w:bCs/>
          <w:color w:val="000000"/>
          <w:sz w:val="24"/>
          <w:szCs w:val="24"/>
        </w:rPr>
        <w:t>(Traffic Section 22.31; TC 550.041 &amp; 550.062)</w:t>
      </w:r>
    </w:p>
    <w:p w14:paraId="6B3958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When a motor vehicle strikes a deer on a pubic roadway</w:t>
      </w:r>
    </w:p>
    <w:p w14:paraId="11FE449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When a motor vehicle strikes a parked vehicle in a public parking lot</w:t>
      </w:r>
    </w:p>
    <w:p w14:paraId="629B1A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When a farm tractor strikes a motor vehicle parked on the shoulder of a roadway</w:t>
      </w:r>
    </w:p>
    <w:p w14:paraId="73571D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7008C07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ACB73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96. “A person may not be prosecuted for or convicted of any offense that he committed when younger than ____________ years of age except perjury, aggravated perjury, etc…” </w:t>
      </w:r>
      <w:r w:rsidRPr="00F931E4">
        <w:rPr>
          <w:rFonts w:ascii="Times New Roman" w:eastAsia="Times New Roman" w:hAnsi="Times New Roman" w:cs="Times New Roman"/>
          <w:b/>
          <w:bCs/>
          <w:color w:val="000000"/>
          <w:sz w:val="24"/>
          <w:szCs w:val="24"/>
        </w:rPr>
        <w:t>(PC Section 8.5; PC 8.07)</w:t>
      </w:r>
    </w:p>
    <w:p w14:paraId="0A1949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15</w:t>
      </w:r>
    </w:p>
    <w:p w14:paraId="0727EF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14</w:t>
      </w:r>
    </w:p>
    <w:p w14:paraId="2209D7F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13</w:t>
      </w:r>
    </w:p>
    <w:p w14:paraId="6EAE818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16</w:t>
      </w:r>
    </w:p>
    <w:p w14:paraId="37AB383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E983D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97. ________ alerts inform the public of missing older adults with documented mental condition. </w:t>
      </w:r>
      <w:r w:rsidRPr="00F931E4">
        <w:rPr>
          <w:rFonts w:ascii="Times New Roman" w:eastAsia="Times New Roman" w:hAnsi="Times New Roman" w:cs="Times New Roman"/>
          <w:b/>
          <w:bCs/>
          <w:color w:val="000000"/>
          <w:sz w:val="24"/>
          <w:szCs w:val="24"/>
        </w:rPr>
        <w:t>(Radio Communications / TCIC/TLETS; 36.6)</w:t>
      </w:r>
    </w:p>
    <w:p w14:paraId="7175342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BLUE</w:t>
      </w:r>
    </w:p>
    <w:p w14:paraId="385D98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ADAM</w:t>
      </w:r>
    </w:p>
    <w:p w14:paraId="79AE521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AMBER</w:t>
      </w:r>
    </w:p>
    <w:p w14:paraId="2F90F0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SILVER</w:t>
      </w:r>
    </w:p>
    <w:p w14:paraId="665FF58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5ABB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98. __________________ means the injection, inhalation, ingestion, or application of a substance to or into a human body. </w:t>
      </w:r>
      <w:r w:rsidRPr="00F931E4">
        <w:rPr>
          <w:rFonts w:ascii="Times New Roman" w:eastAsia="Times New Roman" w:hAnsi="Times New Roman" w:cs="Times New Roman"/>
          <w:b/>
          <w:bCs/>
          <w:color w:val="000000"/>
          <w:sz w:val="24"/>
          <w:szCs w:val="24"/>
        </w:rPr>
        <w:t>(H &amp; S Code Section 15.1; H&amp;S C 481.001 #21)</w:t>
      </w:r>
    </w:p>
    <w:p w14:paraId="55DB8C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Human consumption</w:t>
      </w:r>
    </w:p>
    <w:p w14:paraId="62AE271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Human injection</w:t>
      </w:r>
    </w:p>
    <w:p w14:paraId="4E1DB4A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Drug abuse</w:t>
      </w:r>
    </w:p>
    <w:p w14:paraId="64A95A9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00440F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3D513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99. If you have a victim with a major bleeding wound on the neck, after direct pressure you should immediately do the following to effectively stop the bleeding? </w:t>
      </w:r>
      <w:r w:rsidRPr="00F931E4">
        <w:rPr>
          <w:rFonts w:ascii="Times New Roman" w:eastAsia="Times New Roman" w:hAnsi="Times New Roman" w:cs="Times New Roman"/>
          <w:b/>
          <w:bCs/>
          <w:color w:val="000000"/>
          <w:sz w:val="24"/>
          <w:szCs w:val="24"/>
        </w:rPr>
        <w:t>(EMA, 40.3)</w:t>
      </w:r>
    </w:p>
    <w:p w14:paraId="2160C2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Pack the wound</w:t>
      </w:r>
    </w:p>
    <w:p w14:paraId="18168D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Use a tourniquet</w:t>
      </w:r>
    </w:p>
    <w:p w14:paraId="3432BB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Place in recovery position</w:t>
      </w:r>
    </w:p>
    <w:p w14:paraId="1942D6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Wait for EMS</w:t>
      </w:r>
    </w:p>
    <w:p w14:paraId="341D9FB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84B5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100. An operator of a vehicle strikes an unattended vehicle and leaves the scene without giving proper information. The damage is in excess of 200 dollars. This is a __________? </w:t>
      </w:r>
      <w:r w:rsidRPr="00F931E4">
        <w:rPr>
          <w:rFonts w:ascii="Times New Roman" w:eastAsia="Times New Roman" w:hAnsi="Times New Roman" w:cs="Times New Roman"/>
          <w:b/>
          <w:bCs/>
          <w:color w:val="000000"/>
          <w:sz w:val="24"/>
          <w:szCs w:val="24"/>
        </w:rPr>
        <w:t>(Traffic Section 21.31; TC 550.024 (b) (2)</w:t>
      </w:r>
    </w:p>
    <w:p w14:paraId="5144106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C Misdemeanor</w:t>
      </w:r>
    </w:p>
    <w:p w14:paraId="3B3608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Class B Misdemeanor</w:t>
      </w:r>
    </w:p>
    <w:p w14:paraId="22DEA8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52EEF8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State Jail Felony</w:t>
      </w:r>
    </w:p>
    <w:p w14:paraId="34CD3B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 Which is not one of the Four Principles of Procedural Justice? </w:t>
      </w:r>
      <w:r w:rsidRPr="00F931E4">
        <w:rPr>
          <w:rFonts w:ascii="Times New Roman" w:eastAsia="Times New Roman" w:hAnsi="Times New Roman" w:cs="Times New Roman"/>
          <w:b/>
          <w:bCs/>
          <w:color w:val="000000"/>
          <w:sz w:val="24"/>
          <w:szCs w:val="24"/>
        </w:rPr>
        <w:t>(Prof. Policing, Section 2.7)</w:t>
      </w:r>
    </w:p>
    <w:p w14:paraId="4066FC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Listening</w:t>
      </w:r>
    </w:p>
    <w:p w14:paraId="49F9B2A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Be respectful</w:t>
      </w:r>
    </w:p>
    <w:p w14:paraId="0B467C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Fairness</w:t>
      </w:r>
    </w:p>
    <w:p w14:paraId="2A16418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Judgmental mindset</w:t>
      </w:r>
    </w:p>
    <w:p w14:paraId="32DBE16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64248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 Jim is watching the fire scene down the street with firefighters, police and emergency medical service workers present. Jim takes out his laser pointer and begins to point it at the emergency medical workers. What level offense has occurred? </w:t>
      </w:r>
      <w:r w:rsidRPr="00F931E4">
        <w:rPr>
          <w:rFonts w:ascii="Times New Roman" w:eastAsia="Times New Roman" w:hAnsi="Times New Roman" w:cs="Times New Roman"/>
          <w:b/>
          <w:bCs/>
          <w:color w:val="000000"/>
          <w:sz w:val="24"/>
          <w:szCs w:val="24"/>
        </w:rPr>
        <w:t>(PC Section 8.27, PC 42.13 (a) &amp; (c); Crim. Inv. (32.45)</w:t>
      </w:r>
    </w:p>
    <w:p w14:paraId="74DB55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Class C misdemeanor</w:t>
      </w:r>
    </w:p>
    <w:p w14:paraId="1D6BB0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B misdemeanor</w:t>
      </w:r>
    </w:p>
    <w:p w14:paraId="476F01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08A5454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w:t>
      </w:r>
    </w:p>
    <w:p w14:paraId="475EAD6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62EF34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 Which of the following make up the foundation on which the wellness pyramid was built? </w:t>
      </w:r>
      <w:r w:rsidRPr="00F931E4">
        <w:rPr>
          <w:rFonts w:ascii="Times New Roman" w:eastAsia="Times New Roman" w:hAnsi="Times New Roman" w:cs="Times New Roman"/>
          <w:b/>
          <w:bCs/>
          <w:color w:val="000000"/>
          <w:sz w:val="24"/>
          <w:szCs w:val="24"/>
        </w:rPr>
        <w:t>(Fitness, 3.1)</w:t>
      </w:r>
    </w:p>
    <w:p w14:paraId="2237C0B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Exercise, Proper Nutrition</w:t>
      </w:r>
    </w:p>
    <w:p w14:paraId="4FE9D3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Weight Control, Stress Management</w:t>
      </w:r>
    </w:p>
    <w:p w14:paraId="585A07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Self-Responsibility, Smoking Cessation</w:t>
      </w:r>
    </w:p>
    <w:p w14:paraId="10E858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Nutrition, Weight Control</w:t>
      </w:r>
    </w:p>
    <w:p w14:paraId="3C8D45C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BA5F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 Officers who use excessive force in the performance of duty are subject to: </w:t>
      </w:r>
      <w:r w:rsidRPr="00F931E4">
        <w:rPr>
          <w:rFonts w:ascii="Times New Roman" w:eastAsia="Times New Roman" w:hAnsi="Times New Roman" w:cs="Times New Roman"/>
          <w:b/>
          <w:bCs/>
          <w:color w:val="000000"/>
          <w:sz w:val="24"/>
          <w:szCs w:val="24"/>
        </w:rPr>
        <w:t>(Force Options (28.17 &amp; 28.18)</w:t>
      </w:r>
    </w:p>
    <w:p w14:paraId="12FBD4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compensatory but not punitive civil tort action</w:t>
      </w:r>
    </w:p>
    <w:p w14:paraId="62022C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Personal criminal action but no civil rights violation actions</w:t>
      </w:r>
    </w:p>
    <w:p w14:paraId="087970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Personal compensatory, punitive civil, and criminal, as well as personal rights violations</w:t>
      </w:r>
    </w:p>
    <w:p w14:paraId="35E9FF0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agency liability under the “master-servant rule”</w:t>
      </w:r>
    </w:p>
    <w:p w14:paraId="6CEAA2F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07AA0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 A plaintiff wins a default judgment against a defendant who does not pay the debt awarded by the court. The plaintiff can request a writ of ___________ to seize property from the defendant to secure the debt or satisfy the judgment. </w:t>
      </w:r>
      <w:r w:rsidRPr="00F931E4">
        <w:rPr>
          <w:rFonts w:ascii="Times New Roman" w:eastAsia="Times New Roman" w:hAnsi="Times New Roman" w:cs="Times New Roman"/>
          <w:b/>
          <w:bCs/>
          <w:color w:val="000000"/>
          <w:sz w:val="24"/>
          <w:szCs w:val="24"/>
        </w:rPr>
        <w:t>(Civil Process, 14.6)</w:t>
      </w:r>
    </w:p>
    <w:p w14:paraId="7B6335E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forcible entry</w:t>
      </w:r>
    </w:p>
    <w:p w14:paraId="2818D4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habeas corpus</w:t>
      </w:r>
    </w:p>
    <w:p w14:paraId="5B9D7DE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attachment</w:t>
      </w:r>
    </w:p>
    <w:p w14:paraId="43F4F3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detainer</w:t>
      </w:r>
    </w:p>
    <w:p w14:paraId="27238A6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8264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 What is the “Achilles” Heel (weakness) of property crime? </w:t>
      </w:r>
      <w:r w:rsidRPr="00F931E4">
        <w:rPr>
          <w:rFonts w:ascii="Times New Roman" w:eastAsia="Times New Roman" w:hAnsi="Times New Roman" w:cs="Times New Roman"/>
          <w:b/>
          <w:bCs/>
          <w:color w:val="000000"/>
          <w:sz w:val="24"/>
          <w:szCs w:val="24"/>
        </w:rPr>
        <w:t>(Crim. Inv. 32.7)</w:t>
      </w:r>
    </w:p>
    <w:p w14:paraId="3A5DC62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Time to commit the crime</w:t>
      </w:r>
    </w:p>
    <w:p w14:paraId="3A867B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Choosing which property has value</w:t>
      </w:r>
    </w:p>
    <w:p w14:paraId="5444D6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Picking a target</w:t>
      </w:r>
    </w:p>
    <w:p w14:paraId="6FF510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Disposal of property</w:t>
      </w:r>
    </w:p>
    <w:p w14:paraId="2798C4A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ABCE3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 A Class “M” License authorizes the holder of the license to lawfully operate </w:t>
      </w:r>
      <w:r w:rsidRPr="00F931E4">
        <w:rPr>
          <w:rFonts w:ascii="Times New Roman" w:eastAsia="Times New Roman" w:hAnsi="Times New Roman" w:cs="Times New Roman"/>
          <w:b/>
          <w:bCs/>
          <w:color w:val="000000"/>
          <w:sz w:val="24"/>
          <w:szCs w:val="24"/>
        </w:rPr>
        <w:t>(Traffic, 22.7; TC 521.084 (motorcycle #9, moped #8) &amp; 521.224; (it’s only a motorcycle)</w:t>
      </w:r>
    </w:p>
    <w:p w14:paraId="2B81E4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Passenger vehicle and motorcycle</w:t>
      </w:r>
    </w:p>
    <w:p w14:paraId="312F97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Moped and passenger vehicle.</w:t>
      </w:r>
    </w:p>
    <w:p w14:paraId="09DF2E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Motorcycle and moped.</w:t>
      </w:r>
    </w:p>
    <w:p w14:paraId="521133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78FA0DF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BF744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 Most traffic stops are recorded by law enforcement using: </w:t>
      </w:r>
      <w:r w:rsidRPr="00F931E4">
        <w:rPr>
          <w:rFonts w:ascii="Times New Roman" w:eastAsia="Times New Roman" w:hAnsi="Times New Roman" w:cs="Times New Roman"/>
          <w:b/>
          <w:bCs/>
          <w:color w:val="000000"/>
          <w:sz w:val="24"/>
          <w:szCs w:val="24"/>
        </w:rPr>
        <w:t>(Civilian Interaction, 37.7)</w:t>
      </w:r>
    </w:p>
    <w:p w14:paraId="481943F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body worn cameras</w:t>
      </w:r>
    </w:p>
    <w:p w14:paraId="0C518D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in-car cameras</w:t>
      </w:r>
    </w:p>
    <w:p w14:paraId="2F9D5D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drones</w:t>
      </w:r>
    </w:p>
    <w:p w14:paraId="432B1E6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B</w:t>
      </w:r>
    </w:p>
    <w:p w14:paraId="683951E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A0886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 According to the Family Code, _______ includes individuals related by consanguinity or affinity, individuals who are former spouses of each other, individuals who are the parents of the same child, without regard to marriage, and a foster child and foster parent, without regard to whether those individuals reside together. </w:t>
      </w:r>
      <w:r w:rsidRPr="00F931E4">
        <w:rPr>
          <w:rFonts w:ascii="Times New Roman" w:eastAsia="Times New Roman" w:hAnsi="Times New Roman" w:cs="Times New Roman"/>
          <w:b/>
          <w:bCs/>
          <w:color w:val="000000"/>
          <w:sz w:val="24"/>
          <w:szCs w:val="24"/>
        </w:rPr>
        <w:t>(F.V. &amp; R.A.O. 17.7; F.C. 71.003)</w:t>
      </w:r>
    </w:p>
    <w:p w14:paraId="342380A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Family</w:t>
      </w:r>
    </w:p>
    <w:p w14:paraId="510C40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Clan</w:t>
      </w:r>
    </w:p>
    <w:p w14:paraId="5E2629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Lineage </w:t>
      </w:r>
    </w:p>
    <w:p w14:paraId="79108D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Household</w:t>
      </w:r>
    </w:p>
    <w:p w14:paraId="0B0C4DA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20AE4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10. Which answer is typical of traffic stops using racial profiling? </w:t>
      </w:r>
      <w:r w:rsidRPr="00F931E4">
        <w:rPr>
          <w:rFonts w:ascii="Times New Roman" w:eastAsia="Times New Roman" w:hAnsi="Times New Roman" w:cs="Times New Roman"/>
          <w:b/>
          <w:bCs/>
          <w:color w:val="000000"/>
          <w:sz w:val="24"/>
          <w:szCs w:val="24"/>
        </w:rPr>
        <w:t>(Racial Profiling 6.4)</w:t>
      </w:r>
    </w:p>
    <w:p w14:paraId="26E6C90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race is unknown to the officer prior to the stop</w:t>
      </w:r>
    </w:p>
    <w:p w14:paraId="7EBBE3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vehicle nor the driver area searched during the stop</w:t>
      </w:r>
    </w:p>
    <w:p w14:paraId="0920B3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driver and passengers are questioned about things that do not relate to the traffic violation</w:t>
      </w:r>
    </w:p>
    <w:p w14:paraId="469054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All of the above are typical of racial profiling stops</w:t>
      </w:r>
    </w:p>
    <w:p w14:paraId="2A0304A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0D56F1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11. Two young men are wrestling like their favorite TV wrestling stars. One throws the other over the couch and onto a glass table that shatters and cuts a major artery causing the other person to bleed to death before help arrives. If a criminal homicide were charged which would be most appropriate? </w:t>
      </w:r>
      <w:r w:rsidRPr="00F931E4">
        <w:rPr>
          <w:rFonts w:ascii="Times New Roman" w:eastAsia="Times New Roman" w:hAnsi="Times New Roman" w:cs="Times New Roman"/>
          <w:b/>
          <w:bCs/>
          <w:color w:val="000000"/>
          <w:sz w:val="24"/>
          <w:szCs w:val="24"/>
        </w:rPr>
        <w:t>(PC Section 8.9; PC 10.05)</w:t>
      </w:r>
    </w:p>
    <w:p w14:paraId="27131C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criminally negligent homicide</w:t>
      </w:r>
    </w:p>
    <w:p w14:paraId="234853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28C125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capital murder</w:t>
      </w:r>
    </w:p>
    <w:p w14:paraId="14BF96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manslaughter</w:t>
      </w:r>
    </w:p>
    <w:p w14:paraId="150F65D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C28F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12. The maximum speed limit for a vehicle equipped with solid rubber or cushion tires is _____? </w:t>
      </w:r>
      <w:r w:rsidRPr="00F931E4">
        <w:rPr>
          <w:rFonts w:ascii="Times New Roman" w:eastAsia="Times New Roman" w:hAnsi="Times New Roman" w:cs="Times New Roman"/>
          <w:b/>
          <w:bCs/>
          <w:color w:val="000000"/>
          <w:sz w:val="24"/>
          <w:szCs w:val="24"/>
        </w:rPr>
        <w:t>(TC 545.361; Traffic 22.14)</w:t>
      </w:r>
    </w:p>
    <w:p w14:paraId="651AE78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10 mph</w:t>
      </w:r>
    </w:p>
    <w:p w14:paraId="5431013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15 mph</w:t>
      </w:r>
    </w:p>
    <w:p w14:paraId="770910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20 mph</w:t>
      </w:r>
    </w:p>
    <w:p w14:paraId="31C8C1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25 mph</w:t>
      </w:r>
    </w:p>
    <w:p w14:paraId="7DAE6EB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DB28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13. A person is stopped for speeding and is contacted by the police officer. The person offers the police officer $100 to disregard the traffic offense. What offense has occurred in addition to speeding? </w:t>
      </w:r>
      <w:r w:rsidRPr="00F931E4">
        <w:rPr>
          <w:rFonts w:ascii="Times New Roman" w:eastAsia="Times New Roman" w:hAnsi="Times New Roman" w:cs="Times New Roman"/>
          <w:b/>
          <w:bCs/>
          <w:color w:val="000000"/>
          <w:sz w:val="24"/>
          <w:szCs w:val="24"/>
        </w:rPr>
        <w:t>(Prof.  &amp; Ethics, 1.6; PC 36.02 (a) (3))</w:t>
      </w:r>
    </w:p>
    <w:p w14:paraId="1DB5EF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Bribery</w:t>
      </w:r>
    </w:p>
    <w:p w14:paraId="67B538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Coercion of Public Servant</w:t>
      </w:r>
    </w:p>
    <w:p w14:paraId="2E33BC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11DB6D3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Interference with public duty</w:t>
      </w:r>
    </w:p>
    <w:p w14:paraId="29FA457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14839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14. What is the officer’s objective when working with mere suspicion? </w:t>
      </w:r>
      <w:r w:rsidRPr="00F931E4">
        <w:rPr>
          <w:rFonts w:ascii="Times New Roman" w:eastAsia="Times New Roman" w:hAnsi="Times New Roman" w:cs="Times New Roman"/>
          <w:b/>
          <w:bCs/>
          <w:color w:val="000000"/>
          <w:sz w:val="24"/>
          <w:szCs w:val="24"/>
        </w:rPr>
        <w:t>(Arrest, Search &amp; Seizure, 10.3)</w:t>
      </w:r>
    </w:p>
    <w:p w14:paraId="4ACE12D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To obtain articulable facts and circumstances that rise to the level of either reasonable suspicion that gives officers the power to detain or probable cause, which permits the officer to arrest.</w:t>
      </w:r>
    </w:p>
    <w:p w14:paraId="5EB551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To obtain reasonable suspicion only</w:t>
      </w:r>
    </w:p>
    <w:p w14:paraId="6D174F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obtain proof beyond a reasonable doubt</w:t>
      </w:r>
    </w:p>
    <w:p w14:paraId="325932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To identify all involved parties for later investigation</w:t>
      </w:r>
    </w:p>
    <w:p w14:paraId="22E0688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61772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15. Which amendment to the U.S. Constitution gives citizens the right to an attorney during a criminal proceeding? </w:t>
      </w:r>
      <w:r w:rsidRPr="00F931E4">
        <w:rPr>
          <w:rFonts w:ascii="Times New Roman" w:eastAsia="Times New Roman" w:hAnsi="Times New Roman" w:cs="Times New Roman"/>
          <w:b/>
          <w:bCs/>
          <w:color w:val="000000"/>
          <w:sz w:val="24"/>
          <w:szCs w:val="24"/>
        </w:rPr>
        <w:t>(US &amp; TX Const. 7.1)</w:t>
      </w:r>
    </w:p>
    <w:p w14:paraId="1CA238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Fourth Amendment</w:t>
      </w:r>
    </w:p>
    <w:p w14:paraId="166757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Fifth Amendment</w:t>
      </w:r>
    </w:p>
    <w:p w14:paraId="158DA2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Sixth Amendment</w:t>
      </w:r>
    </w:p>
    <w:p w14:paraId="7592A9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Tenth Amendment </w:t>
      </w:r>
    </w:p>
    <w:p w14:paraId="1675E7D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4BAF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16. Enforcing very strict obedience to authority much like an autocrat, a dictator, oppressive, or tyrant would best describe: </w:t>
      </w:r>
      <w:r w:rsidRPr="00F931E4">
        <w:rPr>
          <w:rFonts w:ascii="Times New Roman" w:eastAsia="Times New Roman" w:hAnsi="Times New Roman" w:cs="Times New Roman"/>
          <w:b/>
          <w:bCs/>
          <w:color w:val="000000"/>
          <w:sz w:val="24"/>
          <w:szCs w:val="24"/>
        </w:rPr>
        <w:t>(Verbal Communication, 25.2)</w:t>
      </w:r>
    </w:p>
    <w:p w14:paraId="26A2E6C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Authoritative</w:t>
      </w:r>
    </w:p>
    <w:p w14:paraId="527CC5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Authoritarian</w:t>
      </w:r>
    </w:p>
    <w:p w14:paraId="17B18B7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Professional </w:t>
      </w:r>
    </w:p>
    <w:p w14:paraId="1140A83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Facilitator</w:t>
      </w:r>
    </w:p>
    <w:p w14:paraId="7881A76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1003CC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17. A person is working on a billboard scaffold 20 feet off the ground. The worker negligently throws a tool to the ground without looking. The tool hits a person walking under the scaffold and kills the individual. What crime, if any, can the worker be charged with? </w:t>
      </w:r>
      <w:r w:rsidRPr="00F931E4">
        <w:rPr>
          <w:rFonts w:ascii="Times New Roman" w:eastAsia="Times New Roman" w:hAnsi="Times New Roman" w:cs="Times New Roman"/>
          <w:b/>
          <w:bCs/>
          <w:color w:val="000000"/>
          <w:sz w:val="24"/>
          <w:szCs w:val="24"/>
        </w:rPr>
        <w:t>(Crim. Inv. 32.15; PC 19.05)</w:t>
      </w:r>
    </w:p>
    <w:p w14:paraId="2128DC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crime because it was an accident</w:t>
      </w:r>
    </w:p>
    <w:p w14:paraId="37A154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Criminally negligent homicide</w:t>
      </w:r>
    </w:p>
    <w:p w14:paraId="433C3F0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Manslaughter</w:t>
      </w:r>
    </w:p>
    <w:p w14:paraId="794BF3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Murder</w:t>
      </w:r>
    </w:p>
    <w:p w14:paraId="71DB62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086E5B3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AD12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18. _____% of the US population has some sort of hearing loss. </w:t>
      </w:r>
      <w:r w:rsidRPr="00F931E4">
        <w:rPr>
          <w:rFonts w:ascii="Times New Roman" w:eastAsia="Times New Roman" w:hAnsi="Times New Roman" w:cs="Times New Roman"/>
          <w:b/>
          <w:bCs/>
          <w:color w:val="000000"/>
          <w:sz w:val="24"/>
          <w:szCs w:val="24"/>
        </w:rPr>
        <w:t>(Interacting w/D &amp; H of H, 38.1)</w:t>
      </w:r>
    </w:p>
    <w:p w14:paraId="66AAF4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90</w:t>
      </w:r>
    </w:p>
    <w:p w14:paraId="478294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w:t>
      </w:r>
    </w:p>
    <w:p w14:paraId="779AA1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10</w:t>
      </w:r>
    </w:p>
    <w:p w14:paraId="0241D5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w:t>
      </w:r>
    </w:p>
    <w:p w14:paraId="32A03E8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88C18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19. According to the CCP, which of the below is NOT one of the objects of the Code? </w:t>
      </w:r>
      <w:r w:rsidRPr="00F931E4">
        <w:rPr>
          <w:rFonts w:ascii="Times New Roman" w:eastAsia="Times New Roman" w:hAnsi="Times New Roman" w:cs="Times New Roman"/>
          <w:b/>
          <w:bCs/>
          <w:color w:val="000000"/>
          <w:sz w:val="24"/>
          <w:szCs w:val="24"/>
        </w:rPr>
        <w:t>(CCP Art. 1.03; CCP Section 9.1)</w:t>
      </w:r>
    </w:p>
    <w:p w14:paraId="41A77F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Prevention of Crime</w:t>
      </w:r>
    </w:p>
    <w:p w14:paraId="51C4A09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Civil rights violations</w:t>
      </w:r>
    </w:p>
    <w:p w14:paraId="7F5213B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Prosecution of offenses</w:t>
      </w:r>
    </w:p>
    <w:p w14:paraId="0ACABF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Punishment of offenses </w:t>
      </w:r>
    </w:p>
    <w:p w14:paraId="1F20722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AC7286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20. What charges would be filed on a person who tried to poison another who did not die following the ordeal? </w:t>
      </w:r>
      <w:r w:rsidRPr="00F931E4">
        <w:rPr>
          <w:rFonts w:ascii="Times New Roman" w:eastAsia="Times New Roman" w:hAnsi="Times New Roman" w:cs="Times New Roman"/>
          <w:b/>
          <w:bCs/>
          <w:color w:val="000000"/>
          <w:sz w:val="24"/>
          <w:szCs w:val="24"/>
        </w:rPr>
        <w:t>(PC 15.01 &amp; 19.02; PC Sections 8.8 &amp; 8.9)</w:t>
      </w:r>
    </w:p>
    <w:p w14:paraId="05664E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Aiding suicide</w:t>
      </w:r>
    </w:p>
    <w:p w14:paraId="40EB49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Manslaughter</w:t>
      </w:r>
    </w:p>
    <w:p w14:paraId="1D7ED4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Attempted murder</w:t>
      </w:r>
    </w:p>
    <w:p w14:paraId="25A8F5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manslaughter</w:t>
      </w:r>
    </w:p>
    <w:p w14:paraId="5DE7B20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CA52E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21. The minimum age in order to secure a Texas driver license is _____? </w:t>
      </w:r>
      <w:r w:rsidRPr="00F931E4">
        <w:rPr>
          <w:rFonts w:ascii="Times New Roman" w:eastAsia="Times New Roman" w:hAnsi="Times New Roman" w:cs="Times New Roman"/>
          <w:b/>
          <w:bCs/>
          <w:color w:val="000000"/>
          <w:sz w:val="24"/>
          <w:szCs w:val="24"/>
        </w:rPr>
        <w:t>(TC 521.223; Traffic Section 22.7)</w:t>
      </w:r>
    </w:p>
    <w:p w14:paraId="07EE1A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14</w:t>
      </w:r>
    </w:p>
    <w:p w14:paraId="547DD0F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15</w:t>
      </w:r>
    </w:p>
    <w:p w14:paraId="79C5841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16</w:t>
      </w:r>
    </w:p>
    <w:p w14:paraId="29695E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17</w:t>
      </w:r>
    </w:p>
    <w:p w14:paraId="4A627B5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F22F76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22. ________ means under arrest by a peace officer or under restraint by a public servant. </w:t>
      </w:r>
      <w:r w:rsidRPr="00F931E4">
        <w:rPr>
          <w:rFonts w:ascii="Times New Roman" w:eastAsia="Times New Roman" w:hAnsi="Times New Roman" w:cs="Times New Roman"/>
          <w:b/>
          <w:bCs/>
          <w:color w:val="000000"/>
          <w:sz w:val="24"/>
          <w:szCs w:val="24"/>
        </w:rPr>
        <w:t>(PC Section 8.25; PC 38.01 #1)</w:t>
      </w:r>
    </w:p>
    <w:p w14:paraId="3B78E2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Restraint</w:t>
      </w:r>
    </w:p>
    <w:p w14:paraId="27A4DD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Custody</w:t>
      </w:r>
    </w:p>
    <w:p w14:paraId="7AC328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Stopped</w:t>
      </w:r>
    </w:p>
    <w:p w14:paraId="2C06F1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Effective Custody</w:t>
      </w:r>
    </w:p>
    <w:p w14:paraId="21774BA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89EC5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23. A person who has custody, care, or control of a child younger than _____ years commits an offense if he or she intentionally abandons the child in any place under circumstances that ex-pose a child to an unreasonable risk of harm. </w:t>
      </w:r>
      <w:r w:rsidRPr="00F931E4">
        <w:rPr>
          <w:rFonts w:ascii="Times New Roman" w:eastAsia="Times New Roman" w:hAnsi="Times New Roman" w:cs="Times New Roman"/>
          <w:b/>
          <w:bCs/>
          <w:color w:val="000000"/>
          <w:sz w:val="24"/>
          <w:szCs w:val="24"/>
        </w:rPr>
        <w:t>(PC Section 8.13; PC 22.041 (b))</w:t>
      </w:r>
    </w:p>
    <w:p w14:paraId="7DFF11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Ten</w:t>
      </w:r>
    </w:p>
    <w:p w14:paraId="3D60D0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Thirteen</w:t>
      </w:r>
    </w:p>
    <w:p w14:paraId="4622F9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Fourteen</w:t>
      </w:r>
    </w:p>
    <w:p w14:paraId="46C6B4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Fifteen</w:t>
      </w:r>
    </w:p>
    <w:p w14:paraId="50052C9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18C79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24. A person commits an offense if the person intentionally or knowingly harms or threatens to harm another by an unlawful act to prevent or delay the service of another as a witness or prospective witness. </w:t>
      </w:r>
      <w:r w:rsidRPr="00F931E4">
        <w:rPr>
          <w:rFonts w:ascii="Times New Roman" w:eastAsia="Times New Roman" w:hAnsi="Times New Roman" w:cs="Times New Roman"/>
          <w:b/>
          <w:bCs/>
          <w:color w:val="000000"/>
          <w:sz w:val="24"/>
          <w:szCs w:val="24"/>
        </w:rPr>
        <w:t>(PC Section 8.23; PC 36.06 (a) (2) (A))</w:t>
      </w:r>
    </w:p>
    <w:p w14:paraId="350B78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Tampering with a Witness</w:t>
      </w:r>
    </w:p>
    <w:p w14:paraId="1413FB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Improper Influence</w:t>
      </w:r>
    </w:p>
    <w:p w14:paraId="5D9D333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Obstruction/Retaliation</w:t>
      </w:r>
    </w:p>
    <w:p w14:paraId="72C352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4A3AFA1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3995BE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25. Which is NOT one of the eight essential criteria of a good police report? </w:t>
      </w:r>
      <w:r w:rsidRPr="00F931E4">
        <w:rPr>
          <w:rFonts w:ascii="Times New Roman" w:eastAsia="Times New Roman" w:hAnsi="Times New Roman" w:cs="Times New Roman"/>
          <w:b/>
          <w:bCs/>
          <w:color w:val="000000"/>
          <w:sz w:val="24"/>
          <w:szCs w:val="24"/>
        </w:rPr>
        <w:t>(Written Communications, 23.10)</w:t>
      </w:r>
    </w:p>
    <w:p w14:paraId="3D68CB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Font</w:t>
      </w:r>
    </w:p>
    <w:p w14:paraId="784B02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Accurate </w:t>
      </w:r>
    </w:p>
    <w:p w14:paraId="709A09A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Concise</w:t>
      </w:r>
    </w:p>
    <w:p w14:paraId="60714B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Complete</w:t>
      </w:r>
    </w:p>
    <w:p w14:paraId="756CFC4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116FA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26. Improper Relationship between Educator and Student is a _____________. </w:t>
      </w:r>
      <w:r w:rsidRPr="00F931E4">
        <w:rPr>
          <w:rFonts w:ascii="Times New Roman" w:eastAsia="Times New Roman" w:hAnsi="Times New Roman" w:cs="Times New Roman"/>
          <w:b/>
          <w:bCs/>
          <w:color w:val="000000"/>
          <w:sz w:val="24"/>
          <w:szCs w:val="24"/>
        </w:rPr>
        <w:t>(PC Section 8.12; PC 21.12 (b))</w:t>
      </w:r>
    </w:p>
    <w:p w14:paraId="198C18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Felony</w:t>
      </w:r>
    </w:p>
    <w:p w14:paraId="2E88AB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Misdemeanor</w:t>
      </w:r>
    </w:p>
    <w:p w14:paraId="4C2075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Can be either felony or misdemeanor depending on relationship</w:t>
      </w:r>
    </w:p>
    <w:p w14:paraId="1455ED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Civil matter</w:t>
      </w:r>
    </w:p>
    <w:p w14:paraId="3F89431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E0169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27. What procedures should be followed for a prisoner and/or officer who may have suffered bodily injury during booking a jail operation? </w:t>
      </w:r>
      <w:r w:rsidRPr="00F931E4">
        <w:rPr>
          <w:rFonts w:ascii="Times New Roman" w:eastAsia="Times New Roman" w:hAnsi="Times New Roman" w:cs="Times New Roman"/>
          <w:b/>
          <w:bCs/>
          <w:color w:val="000000"/>
          <w:sz w:val="24"/>
          <w:szCs w:val="24"/>
        </w:rPr>
        <w:t>(Crim. Inv. 32.49)</w:t>
      </w:r>
    </w:p>
    <w:p w14:paraId="22CF3FA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Photograph the offender</w:t>
      </w:r>
    </w:p>
    <w:p w14:paraId="03CA98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Photograph the officer</w:t>
      </w:r>
    </w:p>
    <w:p w14:paraId="0E52F3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Call for medical assistance</w:t>
      </w:r>
    </w:p>
    <w:p w14:paraId="1F613C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70653E3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71085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28. To knowingly sell an alcoholic beverage to a minor is </w:t>
      </w:r>
      <w:r w:rsidRPr="00F931E4">
        <w:rPr>
          <w:rFonts w:ascii="Times New Roman" w:eastAsia="Times New Roman" w:hAnsi="Times New Roman" w:cs="Times New Roman"/>
          <w:b/>
          <w:bCs/>
          <w:color w:val="000000"/>
          <w:sz w:val="24"/>
          <w:szCs w:val="24"/>
        </w:rPr>
        <w:t>(ABC 106.03 (c); TABC Section 16.4)</w:t>
      </w:r>
      <w:r w:rsidRPr="00F931E4">
        <w:rPr>
          <w:rFonts w:ascii="Times New Roman" w:eastAsia="Times New Roman" w:hAnsi="Times New Roman" w:cs="Times New Roman"/>
          <w:color w:val="000000"/>
          <w:sz w:val="24"/>
          <w:szCs w:val="24"/>
        </w:rPr>
        <w:t> </w:t>
      </w:r>
    </w:p>
    <w:p w14:paraId="4FF13C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felony</w:t>
      </w:r>
    </w:p>
    <w:p w14:paraId="749DD7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 misdemeanor</w:t>
      </w:r>
    </w:p>
    <w:p w14:paraId="666009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offense</w:t>
      </w:r>
    </w:p>
    <w:p w14:paraId="0D6BD7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an infraction</w:t>
      </w:r>
    </w:p>
    <w:p w14:paraId="7D4653B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E077A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29. The following are Peace Officers: </w:t>
      </w:r>
      <w:r w:rsidRPr="00F931E4">
        <w:rPr>
          <w:rFonts w:ascii="Times New Roman" w:eastAsia="Times New Roman" w:hAnsi="Times New Roman" w:cs="Times New Roman"/>
          <w:b/>
          <w:bCs/>
          <w:color w:val="000000"/>
          <w:sz w:val="24"/>
          <w:szCs w:val="24"/>
        </w:rPr>
        <w:t>(CCP Section 9.2; CCP 2.12)</w:t>
      </w:r>
    </w:p>
    <w:p w14:paraId="500323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Magistrates</w:t>
      </w:r>
    </w:p>
    <w:p w14:paraId="236B0E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County Clerk</w:t>
      </w:r>
    </w:p>
    <w:p w14:paraId="5D2111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District Clerk</w:t>
      </w:r>
    </w:p>
    <w:p w14:paraId="58AECE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453492A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EB43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30. According to the Transportation Code, ___________________ means an officer authorized to direct traffic or arrest persons who violate traffic regulations. </w:t>
      </w:r>
      <w:r w:rsidRPr="00F931E4">
        <w:rPr>
          <w:rFonts w:ascii="Times New Roman" w:eastAsia="Times New Roman" w:hAnsi="Times New Roman" w:cs="Times New Roman"/>
          <w:b/>
          <w:bCs/>
          <w:color w:val="000000"/>
          <w:sz w:val="24"/>
          <w:szCs w:val="24"/>
        </w:rPr>
        <w:t>(Traffic 22.2; TC 541.002)</w:t>
      </w:r>
    </w:p>
    <w:p w14:paraId="389894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Peace officer</w:t>
      </w:r>
    </w:p>
    <w:p w14:paraId="508A1E8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TX DPS trooper</w:t>
      </w:r>
    </w:p>
    <w:p w14:paraId="5DC122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Deputy Sheriff</w:t>
      </w:r>
    </w:p>
    <w:p w14:paraId="5543B8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Police Officer</w:t>
      </w:r>
    </w:p>
    <w:p w14:paraId="21F852B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8B073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31. A person commits “Illegal Dumping” if the person disposes or allows or permits the disposal of litter or other solid waste at a place that is not an approved solid waste site, including a place on or within _____ feet of a public highway, on a right-of-way, on other public or private property, or into inland or coastal water of the state. </w:t>
      </w:r>
      <w:r w:rsidRPr="00F931E4">
        <w:rPr>
          <w:rFonts w:ascii="Times New Roman" w:eastAsia="Times New Roman" w:hAnsi="Times New Roman" w:cs="Times New Roman"/>
          <w:b/>
          <w:bCs/>
          <w:color w:val="000000"/>
          <w:sz w:val="24"/>
          <w:szCs w:val="24"/>
        </w:rPr>
        <w:t>(Traffic 22.5; HSC 365.012 (a))</w:t>
      </w:r>
    </w:p>
    <w:p w14:paraId="46A061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300</w:t>
      </w:r>
    </w:p>
    <w:p w14:paraId="11C2D4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500</w:t>
      </w:r>
    </w:p>
    <w:p w14:paraId="7A71E9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750</w:t>
      </w:r>
    </w:p>
    <w:p w14:paraId="7F10A87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1,000</w:t>
      </w:r>
    </w:p>
    <w:p w14:paraId="3D1C71C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7463D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32. “Action” in trafficking of persons can mean any of the following: </w:t>
      </w:r>
      <w:r w:rsidRPr="00F931E4">
        <w:rPr>
          <w:rFonts w:ascii="Times New Roman" w:eastAsia="Times New Roman" w:hAnsi="Times New Roman" w:cs="Times New Roman"/>
          <w:b/>
          <w:bCs/>
          <w:color w:val="000000"/>
          <w:sz w:val="24"/>
          <w:szCs w:val="24"/>
        </w:rPr>
        <w:t>(Missing &amp; Exploited Children, pg. 105; Section 18.11)</w:t>
      </w:r>
    </w:p>
    <w:p w14:paraId="2C9F3B6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transport, entice, care</w:t>
      </w:r>
    </w:p>
    <w:p w14:paraId="73B702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recruit, entice, harbor</w:t>
      </w:r>
    </w:p>
    <w:p w14:paraId="4ED9CE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harbor, build, entice</w:t>
      </w:r>
    </w:p>
    <w:p w14:paraId="14C5CA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educate, obtain, transport</w:t>
      </w:r>
    </w:p>
    <w:p w14:paraId="03054CD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D60CC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33. ____________ has a right to prevent the consequences of theft by seizing any personal property that has been stolen and bringing it, with the person suspected of committing the theft, if that person can be taken, before a magistrate for examination. </w:t>
      </w:r>
      <w:r w:rsidRPr="00F931E4">
        <w:rPr>
          <w:rFonts w:ascii="Times New Roman" w:eastAsia="Times New Roman" w:hAnsi="Times New Roman" w:cs="Times New Roman"/>
          <w:b/>
          <w:bCs/>
          <w:color w:val="000000"/>
          <w:sz w:val="24"/>
          <w:szCs w:val="24"/>
        </w:rPr>
        <w:t>(Arrest, Search, &amp; Seizure, 10.4; CCP 18.16)</w:t>
      </w:r>
    </w:p>
    <w:p w14:paraId="058EB3D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Any person</w:t>
      </w:r>
    </w:p>
    <w:p w14:paraId="4E96D6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peace officer</w:t>
      </w:r>
    </w:p>
    <w:p w14:paraId="0B9F07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 constable</w:t>
      </w:r>
    </w:p>
    <w:p w14:paraId="6EE2D0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the Sheriff</w:t>
      </w:r>
    </w:p>
    <w:p w14:paraId="0E75881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DF371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34. Which of the following is not an element that encompasses a crisis reaction. </w:t>
      </w:r>
      <w:r w:rsidRPr="00F931E4">
        <w:rPr>
          <w:rFonts w:ascii="Times New Roman" w:eastAsia="Times New Roman" w:hAnsi="Times New Roman" w:cs="Times New Roman"/>
          <w:b/>
          <w:bCs/>
          <w:color w:val="000000"/>
          <w:sz w:val="24"/>
          <w:szCs w:val="24"/>
        </w:rPr>
        <w:t>(Victims of Crime, 20.1)</w:t>
      </w:r>
    </w:p>
    <w:p w14:paraId="0F5A6C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Trauma</w:t>
      </w:r>
    </w:p>
    <w:p w14:paraId="1B109D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Physical Response</w:t>
      </w:r>
    </w:p>
    <w:p w14:paraId="677FD1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“Fight or Flight” reaction</w:t>
      </w:r>
    </w:p>
    <w:p w14:paraId="2D884E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Nail-Biting</w:t>
      </w:r>
    </w:p>
    <w:p w14:paraId="613232C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DD2C7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35. Search incident to lawful arrest means: </w:t>
      </w:r>
      <w:r w:rsidRPr="00F931E4">
        <w:rPr>
          <w:rFonts w:ascii="Times New Roman" w:eastAsia="Times New Roman" w:hAnsi="Times New Roman" w:cs="Times New Roman"/>
          <w:b/>
          <w:bCs/>
          <w:color w:val="000000"/>
          <w:sz w:val="24"/>
          <w:szCs w:val="24"/>
        </w:rPr>
        <w:t>(Arrest, Search &amp; Seizure, 10.9; CCP 18.01)</w:t>
      </w:r>
    </w:p>
    <w:p w14:paraId="7A40011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under arrest may be searched</w:t>
      </w:r>
    </w:p>
    <w:p w14:paraId="047788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area immediately around the person arrested may be searched</w:t>
      </w:r>
    </w:p>
    <w:p w14:paraId="78C733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passenger compartment of a motor vehicle may be searched incident to arrest of an occupant only if the officer can demonstrate he or she had reason to believe evidence of the crime for which the suspect was arrested for will be found in the car</w:t>
      </w:r>
    </w:p>
    <w:p w14:paraId="0CFC78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4CB0E0A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A803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36. Which statement is not true in understanding a person’s rights concerning interactions with police officers? </w:t>
      </w:r>
      <w:r w:rsidRPr="00F931E4">
        <w:rPr>
          <w:rFonts w:ascii="Times New Roman" w:eastAsia="Times New Roman" w:hAnsi="Times New Roman" w:cs="Times New Roman"/>
          <w:b/>
          <w:bCs/>
          <w:color w:val="000000"/>
          <w:sz w:val="24"/>
          <w:szCs w:val="24"/>
        </w:rPr>
        <w:t>(Civilian Interaction, Section 37.6)</w:t>
      </w:r>
    </w:p>
    <w:p w14:paraId="209CDC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who is a passenger in a vehicle should receive instructions advising them that they can be asked by an officer while they are being detained.</w:t>
      </w:r>
    </w:p>
    <w:p w14:paraId="3CBADE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 driver should receive instruction that if an officer suspect that a weapon is on their person, the officer may conduct a pat-down search of their clothing.</w:t>
      </w:r>
    </w:p>
    <w:p w14:paraId="67F08D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and passengers should also be advised that an officer may conduct a non-consensual search based on an officer’s investigation that the subject detained has responded in a way to make the officer believe that the subject has committed criminal act or is about to engage in a criminal act.</w:t>
      </w:r>
    </w:p>
    <w:p w14:paraId="128224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Drivers, passengers and other citizens should receive instruction on how to respond if they believe that an officer has acted inappropriately during a traffic stop or other officer/citizen encounter.</w:t>
      </w:r>
    </w:p>
    <w:p w14:paraId="25B872D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019C6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37. ____________ are fixed false beliefs that are maintained despite overwhelming evidence to the contrary. </w:t>
      </w:r>
      <w:r w:rsidRPr="00F931E4">
        <w:rPr>
          <w:rFonts w:ascii="Times New Roman" w:eastAsia="Times New Roman" w:hAnsi="Times New Roman" w:cs="Times New Roman"/>
          <w:b/>
          <w:bCs/>
          <w:color w:val="000000"/>
          <w:sz w:val="24"/>
          <w:szCs w:val="24"/>
        </w:rPr>
        <w:t>(CIT, 29.20)</w:t>
      </w:r>
    </w:p>
    <w:p w14:paraId="67F3DC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Delusions</w:t>
      </w:r>
    </w:p>
    <w:p w14:paraId="116E99E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Hallucinations</w:t>
      </w:r>
    </w:p>
    <w:p w14:paraId="5B141D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Psychosis</w:t>
      </w:r>
    </w:p>
    <w:p w14:paraId="2DC2292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Bipolar Disorder</w:t>
      </w:r>
    </w:p>
    <w:p w14:paraId="0CB140F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7170D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38. What system may be checked in order to determine whether a vehicle has been impounded or repossessed? </w:t>
      </w:r>
      <w:r w:rsidRPr="00F931E4">
        <w:rPr>
          <w:rFonts w:ascii="Times New Roman" w:eastAsia="Times New Roman" w:hAnsi="Times New Roman" w:cs="Times New Roman"/>
          <w:b/>
          <w:bCs/>
          <w:color w:val="000000"/>
          <w:sz w:val="24"/>
          <w:szCs w:val="24"/>
        </w:rPr>
        <w:t>(Criminal Investigation, 32.14)</w:t>
      </w:r>
    </w:p>
    <w:p w14:paraId="1A7BBC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NCIC/TCIC</w:t>
      </w:r>
    </w:p>
    <w:p w14:paraId="180D15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Teletypes</w:t>
      </w:r>
    </w:p>
    <w:p w14:paraId="490C99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Stolen vehicles reports</w:t>
      </w:r>
    </w:p>
    <w:p w14:paraId="037231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4ED8B62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ACFBAD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39. Stop-lamps shall emit __________________ color that is visible in normal sunlight at a distance of at least 300 from the rear of the vehicle and displayed when the vehicle service brake is on. </w:t>
      </w:r>
      <w:r w:rsidRPr="00F931E4">
        <w:rPr>
          <w:rFonts w:ascii="Times New Roman" w:eastAsia="Times New Roman" w:hAnsi="Times New Roman" w:cs="Times New Roman"/>
          <w:b/>
          <w:bCs/>
          <w:color w:val="000000"/>
          <w:sz w:val="24"/>
          <w:szCs w:val="24"/>
        </w:rPr>
        <w:t>(TC 547.323 (d); Traffic Section 22.17)</w:t>
      </w:r>
    </w:p>
    <w:p w14:paraId="3E3FEC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Red or amber or a color between red and amber</w:t>
      </w:r>
    </w:p>
    <w:p w14:paraId="356B4E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White or amber or a color between white and amber.</w:t>
      </w:r>
    </w:p>
    <w:p w14:paraId="70C0DD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Red or amber or a color between white and amber.</w:t>
      </w:r>
    </w:p>
    <w:p w14:paraId="31FD6E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Amber or white or a color between red and amber. </w:t>
      </w:r>
    </w:p>
    <w:p w14:paraId="627D903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61234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40. A person must have at least a ____________ driver’s license to lawfully operate a “commercial vehicle combination” consisting of a truck with a GVWR of 17,000 pounds towing a semi-trailer with a GVWR of 12,000 pounds. </w:t>
      </w:r>
      <w:r w:rsidRPr="00F931E4">
        <w:rPr>
          <w:rFonts w:ascii="Times New Roman" w:eastAsia="Times New Roman" w:hAnsi="Times New Roman" w:cs="Times New Roman"/>
          <w:b/>
          <w:bCs/>
          <w:color w:val="000000"/>
          <w:sz w:val="24"/>
          <w:szCs w:val="24"/>
        </w:rPr>
        <w:t>(TC 522.003 #3 &amp; #5); Traffic Section 22.7)</w:t>
      </w:r>
    </w:p>
    <w:p w14:paraId="036EED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B</w:t>
      </w:r>
    </w:p>
    <w:p w14:paraId="51A5EFD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A</w:t>
      </w:r>
    </w:p>
    <w:p w14:paraId="65F0176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CDL B</w:t>
      </w:r>
    </w:p>
    <w:p w14:paraId="46BE98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CDL A</w:t>
      </w:r>
      <w:r w:rsidRPr="00F931E4">
        <w:rPr>
          <w:rFonts w:ascii="Times New Roman" w:eastAsia="Times New Roman" w:hAnsi="Times New Roman" w:cs="Times New Roman"/>
          <w:b/>
          <w:bCs/>
          <w:color w:val="000000"/>
          <w:sz w:val="24"/>
          <w:szCs w:val="24"/>
        </w:rPr>
        <w:t> </w:t>
      </w:r>
    </w:p>
    <w:p w14:paraId="18F2BDB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36421A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41. An operator of a motor vehicle who is permitted to give a hand and arm signal shall give the signal from ____________________________. </w:t>
      </w:r>
      <w:r w:rsidRPr="00F931E4">
        <w:rPr>
          <w:rFonts w:ascii="Times New Roman" w:eastAsia="Times New Roman" w:hAnsi="Times New Roman" w:cs="Times New Roman"/>
          <w:b/>
          <w:bCs/>
          <w:color w:val="000000"/>
          <w:sz w:val="24"/>
          <w:szCs w:val="24"/>
        </w:rPr>
        <w:t>(TC 545.107 (1); Traffic Section 22.10) </w:t>
      </w:r>
    </w:p>
    <w:p w14:paraId="236B717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side of the vehicle only</w:t>
      </w:r>
    </w:p>
    <w:p w14:paraId="6BEC90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the left side of the vehicle</w:t>
      </w:r>
    </w:p>
    <w:p w14:paraId="6D6BFB9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any place the signal is visible</w:t>
      </w:r>
    </w:p>
    <w:p w14:paraId="62A05A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longer legally allowed to give hand and arm signal.</w:t>
      </w:r>
    </w:p>
    <w:p w14:paraId="3CC931A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83E9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42. A person crawls over a locked gate to take a nap in a meadow. The owner finds the person asleep in his pasture and calls the police. The person committed…. </w:t>
      </w:r>
      <w:r w:rsidRPr="00F931E4">
        <w:rPr>
          <w:rFonts w:ascii="Times New Roman" w:eastAsia="Times New Roman" w:hAnsi="Times New Roman" w:cs="Times New Roman"/>
          <w:b/>
          <w:bCs/>
          <w:color w:val="000000"/>
          <w:sz w:val="24"/>
          <w:szCs w:val="24"/>
        </w:rPr>
        <w:t>(PC Section 8.17; PC 30.05 (a); (b) (2) (B))</w:t>
      </w:r>
    </w:p>
    <w:p w14:paraId="188FA5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offense</w:t>
      </w:r>
    </w:p>
    <w:p w14:paraId="59C5938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Burglary</w:t>
      </w:r>
    </w:p>
    <w:p w14:paraId="0BB974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Mischief</w:t>
      </w:r>
    </w:p>
    <w:p w14:paraId="64C9EA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Trespass</w:t>
      </w:r>
    </w:p>
    <w:p w14:paraId="313C9D6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D6E64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43. A particular descent, including Caucasian, African, or Hispanic is. </w:t>
      </w:r>
      <w:r w:rsidRPr="00F931E4">
        <w:rPr>
          <w:rFonts w:ascii="Times New Roman" w:eastAsia="Times New Roman" w:hAnsi="Times New Roman" w:cs="Times New Roman"/>
          <w:b/>
          <w:bCs/>
          <w:color w:val="000000"/>
          <w:sz w:val="24"/>
          <w:szCs w:val="24"/>
        </w:rPr>
        <w:t>(Racial Profiling Section 6.1; TC 543.202 (a))</w:t>
      </w:r>
    </w:p>
    <w:p w14:paraId="0F0CFA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culture</w:t>
      </w:r>
    </w:p>
    <w:p w14:paraId="7FE991E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Ancestry</w:t>
      </w:r>
    </w:p>
    <w:p w14:paraId="3E8F92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Race or ethnicity</w:t>
      </w:r>
    </w:p>
    <w:p w14:paraId="25065A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Nationality</w:t>
      </w:r>
    </w:p>
    <w:p w14:paraId="7FB9D81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7A431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44. A person commits an offense if the person operates a passenger vehicle, transports a child who is younger than ________ years of age, unless the child is taller than ____ feet, ____ inches, and does not keep the child secured during the operation of the vehicle in a child passenger safety seat system according to the instructions of the manufacturer of the safety seat system. </w:t>
      </w:r>
      <w:r w:rsidRPr="00F931E4">
        <w:rPr>
          <w:rFonts w:ascii="Times New Roman" w:eastAsia="Times New Roman" w:hAnsi="Times New Roman" w:cs="Times New Roman"/>
          <w:b/>
          <w:bCs/>
          <w:color w:val="000000"/>
          <w:sz w:val="24"/>
          <w:szCs w:val="24"/>
        </w:rPr>
        <w:t>(Traffic 22.15; TC 545.412 (a))</w:t>
      </w:r>
    </w:p>
    <w:p w14:paraId="110987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8, 4, 9</w:t>
      </w:r>
    </w:p>
    <w:p w14:paraId="359A76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 3, 10</w:t>
      </w:r>
    </w:p>
    <w:p w14:paraId="01C452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6, 5, 3</w:t>
      </w:r>
    </w:p>
    <w:p w14:paraId="638E81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3, 3, 6</w:t>
      </w:r>
    </w:p>
    <w:p w14:paraId="6D13344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4C88C3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45. According to the U.S. Constitution, the privilege of __________________ shall not be suspended, unless when in cases of rebellion or invasion the public safety may require it. </w:t>
      </w:r>
      <w:r w:rsidRPr="00F931E4">
        <w:rPr>
          <w:rFonts w:ascii="Times New Roman" w:eastAsia="Times New Roman" w:hAnsi="Times New Roman" w:cs="Times New Roman"/>
          <w:b/>
          <w:bCs/>
          <w:color w:val="000000"/>
          <w:sz w:val="24"/>
          <w:szCs w:val="24"/>
        </w:rPr>
        <w:t>(US &amp; TX Const. 7.1; Art 1, Section 9, Clause 2; CCP Art. 1.08)</w:t>
      </w:r>
    </w:p>
    <w:p w14:paraId="6CB8C5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Writ of Presidential Secession</w:t>
      </w:r>
    </w:p>
    <w:p w14:paraId="078DA6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Due Process</w:t>
      </w:r>
    </w:p>
    <w:p w14:paraId="6032DC5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States’ Rights</w:t>
      </w:r>
    </w:p>
    <w:p w14:paraId="1A3B470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Writ of Habeas Corpus</w:t>
      </w:r>
    </w:p>
    <w:p w14:paraId="6F1FA59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C205C7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46. Right to Privacy: _____________ apply to mandatory notification of foreign nationals covered by a bilateral treaty. </w:t>
      </w:r>
      <w:r w:rsidRPr="00F931E4">
        <w:rPr>
          <w:rFonts w:ascii="Times New Roman" w:eastAsia="Times New Roman" w:hAnsi="Times New Roman" w:cs="Times New Roman"/>
          <w:b/>
          <w:bCs/>
          <w:color w:val="000000"/>
          <w:sz w:val="24"/>
          <w:szCs w:val="24"/>
        </w:rPr>
        <w:t>(Consular Notification, Section 13.1)</w:t>
      </w:r>
    </w:p>
    <w:p w14:paraId="7088D79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Does not</w:t>
      </w:r>
    </w:p>
    <w:p w14:paraId="4CC38DD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Does</w:t>
      </w:r>
    </w:p>
    <w:p w14:paraId="0524CD1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Might</w:t>
      </w:r>
    </w:p>
    <w:p w14:paraId="6FDBD0D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EE8269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B1C6D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47. Mood disorders are demonstrated by disturbances in emotional reactions and feelings. In other words, one’s emotional experience (mood) is ________________ with his or her circumstances. </w:t>
      </w:r>
      <w:r w:rsidRPr="00F931E4">
        <w:rPr>
          <w:rFonts w:ascii="Times New Roman" w:eastAsia="Times New Roman" w:hAnsi="Times New Roman" w:cs="Times New Roman"/>
          <w:b/>
          <w:bCs/>
          <w:color w:val="000000"/>
          <w:sz w:val="24"/>
          <w:szCs w:val="24"/>
        </w:rPr>
        <w:t>(CIT 29.19)</w:t>
      </w:r>
    </w:p>
    <w:p w14:paraId="5CAB60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Matched</w:t>
      </w:r>
    </w:p>
    <w:p w14:paraId="3597661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Appropriate</w:t>
      </w:r>
    </w:p>
    <w:p w14:paraId="0C3546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Inconsistent</w:t>
      </w:r>
    </w:p>
    <w:p w14:paraId="72E209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649F4D2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607E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48. ___________ is defined as conduct, other than a traffic offense, that violates a penal law of this state or of the United States punishable by imprisonment or by confinement in jail. </w:t>
      </w:r>
      <w:r w:rsidRPr="00F931E4">
        <w:rPr>
          <w:rFonts w:ascii="Times New Roman" w:eastAsia="Times New Roman" w:hAnsi="Times New Roman" w:cs="Times New Roman"/>
          <w:b/>
          <w:bCs/>
          <w:color w:val="000000"/>
          <w:sz w:val="24"/>
          <w:szCs w:val="24"/>
        </w:rPr>
        <w:t>(FC &amp; JI, Section 33.3; FC 51.03 (1))</w:t>
      </w:r>
    </w:p>
    <w:p w14:paraId="66DA50B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Juvenile conduct</w:t>
      </w:r>
    </w:p>
    <w:p w14:paraId="6056BF1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Conduct in need of supervision</w:t>
      </w:r>
    </w:p>
    <w:p w14:paraId="7AEE9E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Status offense</w:t>
      </w:r>
    </w:p>
    <w:p w14:paraId="2F4125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Delinquent conduct</w:t>
      </w:r>
    </w:p>
    <w:p w14:paraId="7157C21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BDEEE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49. Reasonable or necessary force is: </w:t>
      </w:r>
      <w:r w:rsidRPr="00F931E4">
        <w:rPr>
          <w:rFonts w:ascii="Times New Roman" w:eastAsia="Times New Roman" w:hAnsi="Times New Roman" w:cs="Times New Roman"/>
          <w:b/>
          <w:bCs/>
          <w:color w:val="000000"/>
          <w:sz w:val="24"/>
          <w:szCs w:val="24"/>
        </w:rPr>
        <w:t>(F.O. 28.1)</w:t>
      </w:r>
    </w:p>
    <w:p w14:paraId="678217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Strength or energy brought to bear, cause of motion or change in active power</w:t>
      </w:r>
    </w:p>
    <w:p w14:paraId="04D66E8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quality of conveying impressions intensely in writing or speech</w:t>
      </w:r>
    </w:p>
    <w:p w14:paraId="315A1C7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compel by physical, moral, or intellectual means</w:t>
      </w:r>
    </w:p>
    <w:p w14:paraId="6902AD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The minimum amount of law aggression sufficient to achieve legitimate law enforcement objectives</w:t>
      </w:r>
    </w:p>
    <w:p w14:paraId="26BEC23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F2E1C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50. In reference to Penal Code 30.04 – Burglary of Vehicle, “entry” into a vehicle would include which of the following? </w:t>
      </w:r>
      <w:r w:rsidRPr="00F931E4">
        <w:rPr>
          <w:rFonts w:ascii="Times New Roman" w:eastAsia="Times New Roman" w:hAnsi="Times New Roman" w:cs="Times New Roman"/>
          <w:b/>
          <w:bCs/>
          <w:color w:val="000000"/>
          <w:sz w:val="24"/>
          <w:szCs w:val="24"/>
        </w:rPr>
        <w:t>(PC Section 8.17; PC 30.04 (b))</w:t>
      </w:r>
    </w:p>
    <w:p w14:paraId="271427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An arm</w:t>
      </w:r>
    </w:p>
    <w:p w14:paraId="4B2B60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 object or tool</w:t>
      </w:r>
    </w:p>
    <w:p w14:paraId="5A0F2C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entire person</w:t>
      </w:r>
    </w:p>
    <w:p w14:paraId="1332D8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Any of the above</w:t>
      </w:r>
    </w:p>
    <w:p w14:paraId="20A94C1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D81B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51. Which is one of the six major categories of a controlled substance? </w:t>
      </w:r>
      <w:r w:rsidRPr="00F931E4">
        <w:rPr>
          <w:rFonts w:ascii="Times New Roman" w:eastAsia="Times New Roman" w:hAnsi="Times New Roman" w:cs="Times New Roman"/>
          <w:b/>
          <w:bCs/>
          <w:color w:val="000000"/>
          <w:sz w:val="24"/>
          <w:szCs w:val="24"/>
        </w:rPr>
        <w:t>(H &amp; S. C. Section 15.2)</w:t>
      </w:r>
    </w:p>
    <w:p w14:paraId="12A938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Narcotics</w:t>
      </w:r>
    </w:p>
    <w:p w14:paraId="00F88CA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Hallucinogens</w:t>
      </w:r>
    </w:p>
    <w:p w14:paraId="5A378B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Marihuana </w:t>
      </w:r>
    </w:p>
    <w:p w14:paraId="1FDD482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0726302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F12FB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52. A person commits this offense if by means of coercion he influences or attempts to influence a public servant in a specific exercise of his official power or a specific performance of his official duty or influences or attempts to influence a public servant to violate the public servant’s known legal duty.  </w:t>
      </w:r>
      <w:r w:rsidRPr="00F931E4">
        <w:rPr>
          <w:rFonts w:ascii="Times New Roman" w:eastAsia="Times New Roman" w:hAnsi="Times New Roman" w:cs="Times New Roman"/>
          <w:b/>
          <w:bCs/>
          <w:color w:val="000000"/>
          <w:sz w:val="24"/>
          <w:szCs w:val="24"/>
        </w:rPr>
        <w:t>(PC Section 8.17, PC 36.03 (a) (1))</w:t>
      </w:r>
    </w:p>
    <w:p w14:paraId="764DE0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Coercion of Public Servant or Voter</w:t>
      </w:r>
    </w:p>
    <w:p w14:paraId="24B256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Official Oppression</w:t>
      </w:r>
    </w:p>
    <w:p w14:paraId="68B992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32428F0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3E74F7D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8551B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53. Ethics is defined as: </w:t>
      </w:r>
      <w:r w:rsidRPr="00F931E4">
        <w:rPr>
          <w:rFonts w:ascii="Times New Roman" w:eastAsia="Times New Roman" w:hAnsi="Times New Roman" w:cs="Times New Roman"/>
          <w:b/>
          <w:bCs/>
          <w:color w:val="000000"/>
          <w:sz w:val="24"/>
          <w:szCs w:val="24"/>
        </w:rPr>
        <w:t>(Professionalism &amp; Ethics, 1.3)</w:t>
      </w:r>
    </w:p>
    <w:p w14:paraId="640E89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code of values, which defines our choices and actions and determines the purpose and course of our lives.</w:t>
      </w:r>
    </w:p>
    <w:p w14:paraId="1CCE083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Scripted orders that must be followed by every law enforcement officer</w:t>
      </w:r>
    </w:p>
    <w:p w14:paraId="271CF1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occupation that one professes to be skilled in and to follow</w:t>
      </w:r>
    </w:p>
    <w:p w14:paraId="1C5780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 defines ethics.</w:t>
      </w:r>
    </w:p>
    <w:p w14:paraId="63E391E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C610D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54. A male educator at a public high school has sexual intercourse with a female student who consents. The man has committed </w:t>
      </w:r>
      <w:r w:rsidRPr="00F931E4">
        <w:rPr>
          <w:rFonts w:ascii="Times New Roman" w:eastAsia="Times New Roman" w:hAnsi="Times New Roman" w:cs="Times New Roman"/>
          <w:b/>
          <w:bCs/>
          <w:color w:val="000000"/>
          <w:sz w:val="24"/>
          <w:szCs w:val="24"/>
        </w:rPr>
        <w:t>(PC Section 8.12; PC 21.12 (a) (1)</w:t>
      </w:r>
    </w:p>
    <w:p w14:paraId="225F3F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sexual assault</w:t>
      </w:r>
    </w:p>
    <w:p w14:paraId="3B177A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Improper relationship with student</w:t>
      </w:r>
    </w:p>
    <w:p w14:paraId="0EC4F5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public lewdness</w:t>
      </w:r>
    </w:p>
    <w:p w14:paraId="350CC7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disorderly conduct </w:t>
      </w:r>
    </w:p>
    <w:p w14:paraId="464FBE2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C3E501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55. Who coordinates the dissemination of qualifying missing person information with its resource partners whose goal is to rapidly notify the public of specific missing person cases? </w:t>
      </w:r>
      <w:r w:rsidRPr="00F931E4">
        <w:rPr>
          <w:rFonts w:ascii="Times New Roman" w:eastAsia="Times New Roman" w:hAnsi="Times New Roman" w:cs="Times New Roman"/>
          <w:b/>
          <w:bCs/>
          <w:color w:val="000000"/>
          <w:sz w:val="24"/>
          <w:szCs w:val="24"/>
        </w:rPr>
        <w:t>(TCIC/TLETS Section 36.4)</w:t>
      </w:r>
    </w:p>
    <w:p w14:paraId="7D9309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Attorney General’s Office</w:t>
      </w:r>
    </w:p>
    <w:p w14:paraId="0CEACA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Texas Department of Public Safety (DPS) State Operations Center (SOC)</w:t>
      </w:r>
    </w:p>
    <w:p w14:paraId="265ABA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Texas Commission on Law Enforcement Field Services Section</w:t>
      </w:r>
    </w:p>
    <w:p w14:paraId="01ABC3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Texas Division of Emergency Management</w:t>
      </w:r>
    </w:p>
    <w:p w14:paraId="357001B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4FEB1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56. A “moped” means a motor-driven cycle that cannot attain a speed in one mile of more than ____ miles per hour. (</w:t>
      </w:r>
      <w:r w:rsidRPr="00F931E4">
        <w:rPr>
          <w:rFonts w:ascii="Times New Roman" w:eastAsia="Times New Roman" w:hAnsi="Times New Roman" w:cs="Times New Roman"/>
          <w:b/>
          <w:bCs/>
          <w:color w:val="000000"/>
          <w:sz w:val="24"/>
          <w:szCs w:val="24"/>
        </w:rPr>
        <w:t>Traffic Section 22.1; TC 541.201 #8)</w:t>
      </w:r>
    </w:p>
    <w:p w14:paraId="59F7308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w:t>
      </w:r>
    </w:p>
    <w:p w14:paraId="7B0C9F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40</w:t>
      </w:r>
    </w:p>
    <w:p w14:paraId="2E4DEF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45</w:t>
      </w:r>
    </w:p>
    <w:p w14:paraId="7EF42F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50 </w:t>
      </w:r>
    </w:p>
    <w:p w14:paraId="78C0172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C44B5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57. A search warrant issued solely to search for and seize specimens from a specific person for DNA analysis and comparison, including blood and saliva is allowed to run for _____________. </w:t>
      </w:r>
      <w:r w:rsidRPr="00F931E4">
        <w:rPr>
          <w:rFonts w:ascii="Times New Roman" w:eastAsia="Times New Roman" w:hAnsi="Times New Roman" w:cs="Times New Roman"/>
          <w:b/>
          <w:bCs/>
          <w:color w:val="000000"/>
          <w:sz w:val="24"/>
          <w:szCs w:val="24"/>
        </w:rPr>
        <w:t>(Arrest, Search, &amp; Seizure 10.9; CCP 18.07 (a) (1))</w:t>
      </w:r>
    </w:p>
    <w:p w14:paraId="72F36E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3 whole days</w:t>
      </w:r>
    </w:p>
    <w:p w14:paraId="7FE3FD1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7 whole days</w:t>
      </w:r>
    </w:p>
    <w:p w14:paraId="687169A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11 whole days</w:t>
      </w:r>
    </w:p>
    <w:p w14:paraId="61EEB6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15 whole days</w:t>
      </w:r>
    </w:p>
    <w:p w14:paraId="1DD7A67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51A0D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58. A person who takes possession of a child without a court order is _____________ from civil liability if, at the time possession is taken, there is reasonable cause to believe there is reasonable cause to believe there is imminent danger to physical health of child. </w:t>
      </w:r>
      <w:r w:rsidRPr="00F931E4">
        <w:rPr>
          <w:rFonts w:ascii="Times New Roman" w:eastAsia="Times New Roman" w:hAnsi="Times New Roman" w:cs="Times New Roman"/>
          <w:b/>
          <w:bCs/>
          <w:color w:val="000000"/>
          <w:sz w:val="24"/>
          <w:szCs w:val="24"/>
        </w:rPr>
        <w:t>(F.C. &amp; R.A.O. 17.14; FC 262.003)</w:t>
      </w:r>
    </w:p>
    <w:p w14:paraId="038111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open</w:t>
      </w:r>
    </w:p>
    <w:p w14:paraId="0976B6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culpable</w:t>
      </w:r>
    </w:p>
    <w:p w14:paraId="2A3789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responsible</w:t>
      </w:r>
    </w:p>
    <w:p w14:paraId="2F958ED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immune</w:t>
      </w:r>
      <w:r w:rsidRPr="00F931E4">
        <w:rPr>
          <w:rFonts w:ascii="Times New Roman" w:eastAsia="Times New Roman" w:hAnsi="Times New Roman" w:cs="Times New Roman"/>
          <w:b/>
          <w:bCs/>
          <w:color w:val="000000"/>
          <w:sz w:val="24"/>
          <w:szCs w:val="24"/>
        </w:rPr>
        <w:t> </w:t>
      </w:r>
    </w:p>
    <w:p w14:paraId="1795704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B0100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59. Which of the below is, by state law, designated a conservator of the peace in his county? </w:t>
      </w:r>
      <w:r w:rsidRPr="00F931E4">
        <w:rPr>
          <w:rFonts w:ascii="Times New Roman" w:eastAsia="Times New Roman" w:hAnsi="Times New Roman" w:cs="Times New Roman"/>
          <w:b/>
          <w:bCs/>
          <w:color w:val="000000"/>
          <w:sz w:val="24"/>
          <w:szCs w:val="24"/>
        </w:rPr>
        <w:t>(CCP Section 9.3; CCP Art. 2.17)</w:t>
      </w:r>
    </w:p>
    <w:p w14:paraId="5083BF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All peace officers in that county</w:t>
      </w:r>
    </w:p>
    <w:p w14:paraId="6947CC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District Attorney</w:t>
      </w:r>
    </w:p>
    <w:p w14:paraId="0283B61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Sheriff</w:t>
      </w:r>
    </w:p>
    <w:p w14:paraId="11EDF89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The County Judge</w:t>
      </w:r>
    </w:p>
    <w:p w14:paraId="71655C1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88BD7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60. What type of entry is necessary in the crime of burglary? </w:t>
      </w:r>
      <w:r w:rsidRPr="00F931E4">
        <w:rPr>
          <w:rFonts w:ascii="Times New Roman" w:eastAsia="Times New Roman" w:hAnsi="Times New Roman" w:cs="Times New Roman"/>
          <w:b/>
          <w:bCs/>
          <w:color w:val="000000"/>
          <w:sz w:val="24"/>
          <w:szCs w:val="24"/>
        </w:rPr>
        <w:t>(PC Section 8.17; PC 30.02 (b) (1) &amp; (2)</w:t>
      </w:r>
    </w:p>
    <w:p w14:paraId="07D318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full body of the actor must enter the building.</w:t>
      </w:r>
    </w:p>
    <w:p w14:paraId="48518D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act of breaking must be proven to constitute an entering</w:t>
      </w:r>
    </w:p>
    <w:p w14:paraId="7B9CBDC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intrusion of any part of the body or any physical object attached to the body</w:t>
      </w:r>
    </w:p>
    <w:p w14:paraId="472972E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bullet is fired into a building or residence</w:t>
      </w:r>
    </w:p>
    <w:p w14:paraId="1C28F7A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AB2B5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61. A planned and coordinated legal search of a crime scene to locate physical evidence or witnesses to the crime under investigation: </w:t>
      </w:r>
      <w:r w:rsidRPr="00F931E4">
        <w:rPr>
          <w:rFonts w:ascii="Times New Roman" w:eastAsia="Times New Roman" w:hAnsi="Times New Roman" w:cs="Times New Roman"/>
          <w:b/>
          <w:bCs/>
          <w:color w:val="000000"/>
          <w:sz w:val="24"/>
          <w:szCs w:val="24"/>
        </w:rPr>
        <w:t>(Criminal Investigations, 32.28)</w:t>
      </w:r>
    </w:p>
    <w:p w14:paraId="64DCD5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crime scene search</w:t>
      </w:r>
    </w:p>
    <w:p w14:paraId="07017A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perimeter search</w:t>
      </w:r>
    </w:p>
    <w:p w14:paraId="5ED67F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evidence search</w:t>
      </w:r>
    </w:p>
    <w:p w14:paraId="65DFF5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trace search</w:t>
      </w:r>
    </w:p>
    <w:p w14:paraId="5BE8D1A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C05C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62. A person commits an offense of ______________ if, without the effective consent of the owner, the person intentionally or knowingly makes markings, including inscriptions, slogans, drawings, or paintings on the tangible property of the owner with aerosol paint, an indelible marker, or an etching or engraving device. </w:t>
      </w:r>
      <w:r w:rsidRPr="00F931E4">
        <w:rPr>
          <w:rFonts w:ascii="Times New Roman" w:eastAsia="Times New Roman" w:hAnsi="Times New Roman" w:cs="Times New Roman"/>
          <w:b/>
          <w:bCs/>
          <w:color w:val="000000"/>
          <w:sz w:val="24"/>
          <w:szCs w:val="24"/>
        </w:rPr>
        <w:t>(PC Section 8.15; PC 28.08 (a) (1, 2, &amp; 3))</w:t>
      </w:r>
    </w:p>
    <w:p w14:paraId="27AB2F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criminal mischief</w:t>
      </w:r>
    </w:p>
    <w:p w14:paraId="6D3783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reckless damage or destruction</w:t>
      </w:r>
    </w:p>
    <w:p w14:paraId="05B1E2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arson</w:t>
      </w:r>
    </w:p>
    <w:p w14:paraId="144067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graffiti</w:t>
      </w:r>
    </w:p>
    <w:p w14:paraId="05C87AA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7150AB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63. When you are transporting a prisoner in the patrol unit: </w:t>
      </w:r>
      <w:r w:rsidRPr="00F931E4">
        <w:rPr>
          <w:rFonts w:ascii="Times New Roman" w:eastAsia="Times New Roman" w:hAnsi="Times New Roman" w:cs="Times New Roman"/>
          <w:b/>
          <w:bCs/>
          <w:color w:val="000000"/>
          <w:sz w:val="24"/>
          <w:szCs w:val="24"/>
        </w:rPr>
        <w:t>(Arrest &amp; Control, 31.16; Civil Process, 14.1)</w:t>
      </w:r>
    </w:p>
    <w:p w14:paraId="7D47F5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obey all traffic laws</w:t>
      </w:r>
    </w:p>
    <w:p w14:paraId="4CA126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always use safety belts for yourself and the prisoner</w:t>
      </w:r>
    </w:p>
    <w:p w14:paraId="5D58A7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search the seating or carrying area before and after transporting</w:t>
      </w:r>
    </w:p>
    <w:p w14:paraId="2D1C27B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w:t>
      </w:r>
    </w:p>
    <w:p w14:paraId="2C2B670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81C34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64. To determine whether or not a subject is impaired, the Standardized Field Sobriety Tests are designed to _______________ the subject’s attention. (</w:t>
      </w:r>
      <w:r w:rsidRPr="00F931E4">
        <w:rPr>
          <w:rFonts w:ascii="Times New Roman" w:eastAsia="Times New Roman" w:hAnsi="Times New Roman" w:cs="Times New Roman"/>
          <w:b/>
          <w:bCs/>
          <w:color w:val="000000"/>
          <w:sz w:val="24"/>
          <w:szCs w:val="24"/>
        </w:rPr>
        <w:t>SFST Manual; TDCAA.com)</w:t>
      </w:r>
    </w:p>
    <w:p w14:paraId="0D0700D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interrupt</w:t>
      </w:r>
    </w:p>
    <w:p w14:paraId="60B811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designate</w:t>
      </w:r>
    </w:p>
    <w:p w14:paraId="1086E33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divide</w:t>
      </w:r>
    </w:p>
    <w:p w14:paraId="21C83C6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focus</w:t>
      </w:r>
    </w:p>
    <w:p w14:paraId="19C3145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BEF1E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65. Under which of the following situations is a peace officer not justified in making an arrest?</w:t>
      </w:r>
    </w:p>
    <w:p w14:paraId="4F6EFB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A person restrained under a protective order goes to the victim’s place of employment when prohibited. </w:t>
      </w:r>
      <w:r w:rsidRPr="00F931E4">
        <w:rPr>
          <w:rFonts w:ascii="Times New Roman" w:eastAsia="Times New Roman" w:hAnsi="Times New Roman" w:cs="Times New Roman"/>
          <w:b/>
          <w:bCs/>
          <w:color w:val="000000"/>
          <w:sz w:val="24"/>
          <w:szCs w:val="24"/>
        </w:rPr>
        <w:t>(F.C. &amp; R.A.O. 17.6, PC 25.07; Arrest and Control, CCP Art. 14.03)</w:t>
      </w:r>
    </w:p>
    <w:p w14:paraId="6FB3A82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 prohibited person goes to a school to see his children when they are let out at the end of the school day when prohibited.</w:t>
      </w:r>
    </w:p>
    <w:p w14:paraId="5A47D3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Arresting the person protected by a court order who invites the prohibited person to her residence in violation of the protective order.</w:t>
      </w:r>
    </w:p>
    <w:p w14:paraId="108A2A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man named in a protective order returns to his home and wants to speak to his wife in violation of a protective order.  </w:t>
      </w:r>
    </w:p>
    <w:p w14:paraId="1F8E19A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97B77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66. What information should be shown on the CR-3 for a conductor of a train who did not receive an injury in a reportable motor vehicle crash? </w:t>
      </w:r>
      <w:r w:rsidRPr="00F931E4">
        <w:rPr>
          <w:rFonts w:ascii="Times New Roman" w:eastAsia="Times New Roman" w:hAnsi="Times New Roman" w:cs="Times New Roman"/>
          <w:b/>
          <w:bCs/>
          <w:color w:val="000000"/>
          <w:sz w:val="24"/>
          <w:szCs w:val="24"/>
        </w:rPr>
        <w:t>(Traffic 22.35)</w:t>
      </w:r>
    </w:p>
    <w:p w14:paraId="00A1ADA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Driver License Number</w:t>
      </w:r>
    </w:p>
    <w:p w14:paraId="558F88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Driver's Name</w:t>
      </w:r>
    </w:p>
    <w:p w14:paraId="7E6ED6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Date of Birth</w:t>
      </w:r>
    </w:p>
    <w:p w14:paraId="7D30E12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739B2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67. Which of the below are NOT peace officers as defined by the CCP? </w:t>
      </w:r>
      <w:r w:rsidRPr="00F931E4">
        <w:rPr>
          <w:rFonts w:ascii="Times New Roman" w:eastAsia="Times New Roman" w:hAnsi="Times New Roman" w:cs="Times New Roman"/>
          <w:b/>
          <w:bCs/>
          <w:color w:val="000000"/>
          <w:sz w:val="24"/>
          <w:szCs w:val="24"/>
        </w:rPr>
        <w:t>(CCP Section 9.2; CCP 2.12 (a) (#26, 7, &amp; 12))</w:t>
      </w:r>
    </w:p>
    <w:p w14:paraId="5B8136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State Insurance Fraud Investigator</w:t>
      </w:r>
    </w:p>
    <w:p w14:paraId="07225A6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Arson Investigators</w:t>
      </w:r>
    </w:p>
    <w:p w14:paraId="4BF3225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Parks and Wildlife officers</w:t>
      </w:r>
    </w:p>
    <w:p w14:paraId="497A612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 are peace officers</w:t>
      </w:r>
    </w:p>
    <w:p w14:paraId="76ED789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393DB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68. A person makes $20 bills and tries to pass them off as real bills. Under Texas statutes, the person committed </w:t>
      </w:r>
      <w:r w:rsidRPr="00F931E4">
        <w:rPr>
          <w:rFonts w:ascii="Times New Roman" w:eastAsia="Times New Roman" w:hAnsi="Times New Roman" w:cs="Times New Roman"/>
          <w:b/>
          <w:bCs/>
          <w:color w:val="000000"/>
          <w:sz w:val="24"/>
          <w:szCs w:val="24"/>
        </w:rPr>
        <w:t>(PC Section 8.19; PC 32.21)</w:t>
      </w:r>
    </w:p>
    <w:p w14:paraId="220224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barratry</w:t>
      </w:r>
    </w:p>
    <w:p w14:paraId="473936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false coinage</w:t>
      </w:r>
    </w:p>
    <w:p w14:paraId="78D9D61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forgery</w:t>
      </w:r>
    </w:p>
    <w:p w14:paraId="57F762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counterfeiting</w:t>
      </w:r>
    </w:p>
    <w:p w14:paraId="487ABA2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43A9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69. Joe walks up to the 66-year-old female clerk working at the 7-11 at 1:30 a.m. Joe, with his hand in his pocket, told the clerk “Give me all your money or I will shoot you.” She did so. Joe left with the money and was subsequently arrested for the offense. What charge should be filed? </w:t>
      </w:r>
      <w:r w:rsidRPr="00F931E4">
        <w:rPr>
          <w:rFonts w:ascii="Times New Roman" w:eastAsia="Times New Roman" w:hAnsi="Times New Roman" w:cs="Times New Roman"/>
          <w:b/>
          <w:bCs/>
          <w:color w:val="000000"/>
          <w:sz w:val="24"/>
          <w:szCs w:val="24"/>
        </w:rPr>
        <w:t>(PC Section 8.16; PC 29.03)</w:t>
      </w:r>
    </w:p>
    <w:p w14:paraId="69D8FC6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Aggravated Robbery</w:t>
      </w:r>
    </w:p>
    <w:p w14:paraId="445893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Robbery</w:t>
      </w:r>
    </w:p>
    <w:p w14:paraId="1519AE8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Assault and battery with a weapon</w:t>
      </w:r>
    </w:p>
    <w:p w14:paraId="154A1C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murder</w:t>
      </w:r>
    </w:p>
    <w:p w14:paraId="572CC84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C0D4E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70. A person rents a lawn mower from a rental agency for a period of 30 days. Forty-five days later the subject does not return the lawn mower as agreed to in the contract. What offense, if any, did the subject commit? </w:t>
      </w:r>
      <w:r w:rsidRPr="00F931E4">
        <w:rPr>
          <w:rFonts w:ascii="Times New Roman" w:eastAsia="Times New Roman" w:hAnsi="Times New Roman" w:cs="Times New Roman"/>
          <w:b/>
          <w:bCs/>
          <w:color w:val="000000"/>
          <w:sz w:val="24"/>
          <w:szCs w:val="24"/>
        </w:rPr>
        <w:t>(PC Section 8.18; PC 31.04 (a) (3))</w:t>
      </w:r>
    </w:p>
    <w:p w14:paraId="5591E8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Burglary</w:t>
      </w:r>
    </w:p>
    <w:p w14:paraId="599AC39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Theft</w:t>
      </w:r>
    </w:p>
    <w:p w14:paraId="214F9B9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Theft of service</w:t>
      </w:r>
    </w:p>
    <w:p w14:paraId="061151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 because there was a rental contract.</w:t>
      </w:r>
    </w:p>
    <w:p w14:paraId="6180583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3C550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71. An employee at an amusement park is intoxicated and improperly assembles a mobile amusement ride. A person later uses the amusement ride and dies in an accident. The employee who assembled the ride can be charged with (</w:t>
      </w:r>
      <w:r w:rsidRPr="00F931E4">
        <w:rPr>
          <w:rFonts w:ascii="Times New Roman" w:eastAsia="Times New Roman" w:hAnsi="Times New Roman" w:cs="Times New Roman"/>
          <w:b/>
          <w:bCs/>
          <w:color w:val="000000"/>
          <w:sz w:val="24"/>
          <w:szCs w:val="24"/>
        </w:rPr>
        <w:t>PC Section 8.33; PC 49.08 (a) (1) (2))</w:t>
      </w:r>
    </w:p>
    <w:p w14:paraId="13BBCC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manslaughter</w:t>
      </w:r>
    </w:p>
    <w:p w14:paraId="26A90B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3E388A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intoxication manslaughter</w:t>
      </w:r>
    </w:p>
    <w:p w14:paraId="1A2DF3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assembling or operating an amusement ride while intoxicated</w:t>
      </w:r>
    </w:p>
    <w:p w14:paraId="6FE0AD3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61B9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72. How may a riot be dispersed? </w:t>
      </w:r>
      <w:r w:rsidRPr="00F931E4">
        <w:rPr>
          <w:rFonts w:ascii="Times New Roman" w:eastAsia="Times New Roman" w:hAnsi="Times New Roman" w:cs="Times New Roman"/>
          <w:b/>
          <w:bCs/>
          <w:color w:val="000000"/>
          <w:sz w:val="24"/>
          <w:szCs w:val="24"/>
        </w:rPr>
        <w:t>(CCP Section 9.6; Patrol Skills Section 35.29; CCP Art. 8.04)</w:t>
      </w:r>
    </w:p>
    <w:p w14:paraId="552298F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Commanding the persons to disperse</w:t>
      </w:r>
    </w:p>
    <w:p w14:paraId="2B52EF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Calling the SWAT team</w:t>
      </w:r>
    </w:p>
    <w:p w14:paraId="27C974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Arresting persons engaged</w:t>
      </w:r>
    </w:p>
    <w:p w14:paraId="7691378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C</w:t>
      </w:r>
    </w:p>
    <w:p w14:paraId="3C0B217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0F7E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73. Mechanical check, interior check, exterior check, and required inventory are components of: </w:t>
      </w:r>
      <w:r w:rsidRPr="00F931E4">
        <w:rPr>
          <w:rFonts w:ascii="Times New Roman" w:eastAsia="Times New Roman" w:hAnsi="Times New Roman" w:cs="Times New Roman"/>
          <w:b/>
          <w:bCs/>
          <w:color w:val="000000"/>
          <w:sz w:val="24"/>
          <w:szCs w:val="24"/>
        </w:rPr>
        <w:t>(Professional Police Driving, 34.8)</w:t>
      </w:r>
    </w:p>
    <w:p w14:paraId="776F8F1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Vehicle safety inspection</w:t>
      </w:r>
    </w:p>
    <w:p w14:paraId="0DD19FB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Required state inspection</w:t>
      </w:r>
    </w:p>
    <w:p w14:paraId="3DE88C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Pre-flight inspection</w:t>
      </w:r>
    </w:p>
    <w:p w14:paraId="1D5CB82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Pre-shift vehicle inspection</w:t>
      </w:r>
    </w:p>
    <w:p w14:paraId="091276A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45DE7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74. Probable cause exists where the facts and circumstances within the officer’s knowledge, of which they have reasonable trustworthy information, are sufficient in themselves to warrant a belief by a man of reasonable caution that a crime is being committed. </w:t>
      </w:r>
      <w:r w:rsidRPr="00F931E4">
        <w:rPr>
          <w:rFonts w:ascii="Times New Roman" w:eastAsia="Times New Roman" w:hAnsi="Times New Roman" w:cs="Times New Roman"/>
          <w:b/>
          <w:bCs/>
          <w:color w:val="000000"/>
          <w:sz w:val="24"/>
          <w:szCs w:val="24"/>
        </w:rPr>
        <w:t>(Arrest, Search &amp; Seizure, 10.1)</w:t>
      </w:r>
    </w:p>
    <w:p w14:paraId="4199A5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Florida v. Royer</w:t>
      </w:r>
    </w:p>
    <w:p w14:paraId="3E61DD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Brinegar v. United States</w:t>
      </w:r>
    </w:p>
    <w:p w14:paraId="4B8D8F9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Terry v. Ohio</w:t>
      </w:r>
    </w:p>
    <w:p w14:paraId="10CB8B6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Payton v. New York</w:t>
      </w:r>
    </w:p>
    <w:p w14:paraId="6BAF8A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485648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75. A TCOLE licensee may surrender their license: </w:t>
      </w:r>
      <w:r w:rsidRPr="00F931E4">
        <w:rPr>
          <w:rFonts w:ascii="Times New Roman" w:eastAsia="Times New Roman" w:hAnsi="Times New Roman" w:cs="Times New Roman"/>
          <w:b/>
          <w:bCs/>
          <w:color w:val="000000"/>
          <w:sz w:val="24"/>
          <w:szCs w:val="24"/>
        </w:rPr>
        <w:t>(TCOLE Rules 4.8; TX Adm. Code 223.13, (a) (1, 2, &amp; 3)</w:t>
      </w:r>
    </w:p>
    <w:p w14:paraId="3131056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as part of an employee termination agreement</w:t>
      </w:r>
    </w:p>
    <w:p w14:paraId="40A80CB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as part of a plea bargain to a criminal charge</w:t>
      </w:r>
    </w:p>
    <w:p w14:paraId="09FD98D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 part of an agreed settlement to commission act</w:t>
      </w:r>
    </w:p>
    <w:p w14:paraId="60DD0B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1B21658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B4132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76. A person commits an offense of “injury” to a child, elderly, or “disabled person” if he or she intentionally, knowingly, recklessly by omission, or with criminal negligence (by act or omission) engages in conduct that causes __________ to a child who is fourteen years of age or younger, to an individual sixty-five years of age or older, or to a disabled individual</w:t>
      </w:r>
      <w:r w:rsidRPr="00F931E4">
        <w:rPr>
          <w:rFonts w:ascii="Times New Roman" w:eastAsia="Times New Roman" w:hAnsi="Times New Roman" w:cs="Times New Roman"/>
          <w:b/>
          <w:bCs/>
          <w:color w:val="000000"/>
          <w:sz w:val="24"/>
          <w:szCs w:val="24"/>
        </w:rPr>
        <w:t>.(Criminal Investigation, 32.15; PC Section 8.13;</w:t>
      </w:r>
      <w:r w:rsidRPr="00F931E4">
        <w:rPr>
          <w:rFonts w:ascii="Times New Roman" w:eastAsia="Times New Roman" w:hAnsi="Times New Roman" w:cs="Times New Roman"/>
          <w:color w:val="000000"/>
          <w:sz w:val="24"/>
          <w:szCs w:val="24"/>
        </w:rPr>
        <w:t xml:space="preserve"> </w:t>
      </w:r>
      <w:r w:rsidRPr="00F931E4">
        <w:rPr>
          <w:rFonts w:ascii="Times New Roman" w:eastAsia="Times New Roman" w:hAnsi="Times New Roman" w:cs="Times New Roman"/>
          <w:b/>
          <w:bCs/>
          <w:color w:val="000000"/>
          <w:sz w:val="24"/>
          <w:szCs w:val="24"/>
        </w:rPr>
        <w:t>(FV &amp; RAO Section 17.6; PC 22.04 (a) (a-1) (1) (2) (c) (d))</w:t>
      </w:r>
    </w:p>
    <w:p w14:paraId="3F33A5A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serious bodily injury</w:t>
      </w:r>
    </w:p>
    <w:p w14:paraId="3B664D2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serious physical impairment</w:t>
      </w:r>
    </w:p>
    <w:p w14:paraId="5EABDE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disfigurement or deformity</w:t>
      </w:r>
    </w:p>
    <w:p w14:paraId="027B8B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above respond to the question</w:t>
      </w:r>
    </w:p>
    <w:p w14:paraId="58919D0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542F22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77. Which of the listed is a common behavioral change an individual with a brain injury experiences? </w:t>
      </w:r>
      <w:r w:rsidRPr="00F931E4">
        <w:rPr>
          <w:rFonts w:ascii="Times New Roman" w:eastAsia="Times New Roman" w:hAnsi="Times New Roman" w:cs="Times New Roman"/>
          <w:b/>
          <w:bCs/>
          <w:color w:val="000000"/>
          <w:sz w:val="24"/>
          <w:szCs w:val="24"/>
        </w:rPr>
        <w:t>(TBI Section 30.16, page 12 of 34)</w:t>
      </w:r>
    </w:p>
    <w:p w14:paraId="5451EC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Can’t remember answers to simple questions</w:t>
      </w:r>
    </w:p>
    <w:p w14:paraId="65EE05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Inappropriate social behavior </w:t>
      </w:r>
    </w:p>
    <w:p w14:paraId="775491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Poor balance</w:t>
      </w:r>
    </w:p>
    <w:p w14:paraId="025726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Inattention</w:t>
      </w:r>
    </w:p>
    <w:p w14:paraId="646B87D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47DA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78. In every arrest, the officers must be firm and be prepared to protect ____ and others. </w:t>
      </w:r>
      <w:r w:rsidRPr="00F931E4">
        <w:rPr>
          <w:rFonts w:ascii="Times New Roman" w:eastAsia="Times New Roman" w:hAnsi="Times New Roman" w:cs="Times New Roman"/>
          <w:b/>
          <w:bCs/>
          <w:color w:val="000000"/>
          <w:sz w:val="24"/>
          <w:szCs w:val="24"/>
        </w:rPr>
        <w:t>(F.O. 28.6)</w:t>
      </w:r>
    </w:p>
    <w:p w14:paraId="3B99B1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Themselves</w:t>
      </w:r>
    </w:p>
    <w:p w14:paraId="123252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Property</w:t>
      </w:r>
    </w:p>
    <w:p w14:paraId="2F91C9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Rights</w:t>
      </w:r>
    </w:p>
    <w:p w14:paraId="06FDC7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All of the above</w:t>
      </w:r>
    </w:p>
    <w:p w14:paraId="50D93B8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CD7F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79. The dollar amount in small claims civil court may not exceed </w:t>
      </w:r>
      <w:r w:rsidRPr="00F931E4">
        <w:rPr>
          <w:rFonts w:ascii="Times New Roman" w:eastAsia="Times New Roman" w:hAnsi="Times New Roman" w:cs="Times New Roman"/>
          <w:b/>
          <w:bCs/>
          <w:color w:val="000000"/>
          <w:sz w:val="24"/>
          <w:szCs w:val="24"/>
        </w:rPr>
        <w:t>(Professional Policing, Section 2.6 page 11 of 16; Government Code, Chapter 23, Subchapter A, 28.003 (a) and US &amp; TX Constitution Section 7.5)</w:t>
      </w:r>
    </w:p>
    <w:p w14:paraId="3E914F0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2000</w:t>
      </w:r>
    </w:p>
    <w:p w14:paraId="67927A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3000</w:t>
      </w:r>
    </w:p>
    <w:p w14:paraId="796B52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4000</w:t>
      </w:r>
    </w:p>
    <w:p w14:paraId="253710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5000</w:t>
      </w:r>
    </w:p>
    <w:p w14:paraId="4C844B4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495F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80. The case of Graham vs. Connor references which amendment: </w:t>
      </w:r>
      <w:r w:rsidRPr="00F931E4">
        <w:rPr>
          <w:rFonts w:ascii="Times New Roman" w:eastAsia="Times New Roman" w:hAnsi="Times New Roman" w:cs="Times New Roman"/>
          <w:b/>
          <w:bCs/>
          <w:color w:val="000000"/>
          <w:sz w:val="24"/>
          <w:szCs w:val="24"/>
        </w:rPr>
        <w:t>(Force Options, pages 2 &amp; 3 of 24, Section 28.2)</w:t>
      </w:r>
    </w:p>
    <w:p w14:paraId="3BD9EB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8</w:t>
      </w:r>
      <w:r w:rsidRPr="00F931E4">
        <w:rPr>
          <w:rFonts w:ascii="Times New Roman" w:eastAsia="Times New Roman" w:hAnsi="Times New Roman" w:cs="Times New Roman"/>
          <w:color w:val="000000"/>
          <w:sz w:val="14"/>
          <w:szCs w:val="14"/>
          <w:vertAlign w:val="superscript"/>
        </w:rPr>
        <w:t>th</w:t>
      </w:r>
    </w:p>
    <w:p w14:paraId="323642B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6</w:t>
      </w:r>
      <w:r w:rsidRPr="00F931E4">
        <w:rPr>
          <w:rFonts w:ascii="Times New Roman" w:eastAsia="Times New Roman" w:hAnsi="Times New Roman" w:cs="Times New Roman"/>
          <w:color w:val="000000"/>
          <w:sz w:val="14"/>
          <w:szCs w:val="14"/>
          <w:vertAlign w:val="superscript"/>
        </w:rPr>
        <w:t>th</w:t>
      </w:r>
    </w:p>
    <w:p w14:paraId="66A9A2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4</w:t>
      </w:r>
      <w:r w:rsidRPr="00F931E4">
        <w:rPr>
          <w:rFonts w:ascii="Times New Roman" w:eastAsia="Times New Roman" w:hAnsi="Times New Roman" w:cs="Times New Roman"/>
          <w:b/>
          <w:bCs/>
          <w:color w:val="000000"/>
          <w:sz w:val="14"/>
          <w:szCs w:val="14"/>
          <w:shd w:val="clear" w:color="auto" w:fill="FFFF00"/>
          <w:vertAlign w:val="superscript"/>
        </w:rPr>
        <w:t>th</w:t>
      </w:r>
    </w:p>
    <w:p w14:paraId="14DDEB0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7</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w:t>
      </w:r>
    </w:p>
    <w:p w14:paraId="208EF4D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54A3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81. During field interview position, it is recommended the officer place his gun side ___________ the person. </w:t>
      </w:r>
      <w:r w:rsidRPr="00F931E4">
        <w:rPr>
          <w:rFonts w:ascii="Times New Roman" w:eastAsia="Times New Roman" w:hAnsi="Times New Roman" w:cs="Times New Roman"/>
          <w:b/>
          <w:bCs/>
          <w:color w:val="000000"/>
          <w:sz w:val="24"/>
          <w:szCs w:val="24"/>
        </w:rPr>
        <w:t>(Patrol Skills, 35.9)</w:t>
      </w:r>
    </w:p>
    <w:p w14:paraId="750D1C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toward</w:t>
      </w:r>
    </w:p>
    <w:p w14:paraId="1314E1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away from</w:t>
      </w:r>
    </w:p>
    <w:p w14:paraId="2317AC0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near</w:t>
      </w:r>
    </w:p>
    <w:p w14:paraId="5E2FFF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72642C5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805B6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82. A man enters his next-door neighbor’s unfenced yard and kills his neighbor’s pigs, which are in a pigpen. What offense, if any, did the man commit? </w:t>
      </w:r>
      <w:r w:rsidRPr="00F931E4">
        <w:rPr>
          <w:rFonts w:ascii="Times New Roman" w:eastAsia="Times New Roman" w:hAnsi="Times New Roman" w:cs="Times New Roman"/>
          <w:b/>
          <w:bCs/>
          <w:color w:val="000000"/>
          <w:sz w:val="24"/>
          <w:szCs w:val="24"/>
        </w:rPr>
        <w:t>(PC Section 8.15; PC 28.03 (a) (1) (b) (4) (C) (i))</w:t>
      </w:r>
    </w:p>
    <w:p w14:paraId="5E4110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 mischief</w:t>
      </w:r>
    </w:p>
    <w:p w14:paraId="011B8C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Cruelty to animals</w:t>
      </w:r>
    </w:p>
    <w:p w14:paraId="18F38A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trespass</w:t>
      </w:r>
    </w:p>
    <w:p w14:paraId="521DC7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Burglary of habitation</w:t>
      </w:r>
    </w:p>
    <w:p w14:paraId="5B77AAD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8E222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83. Force that is intended by the actor or known to cause death or serious bodily injury is called _________ force. </w:t>
      </w:r>
      <w:r w:rsidRPr="00F931E4">
        <w:rPr>
          <w:rFonts w:ascii="Times New Roman" w:eastAsia="Times New Roman" w:hAnsi="Times New Roman" w:cs="Times New Roman"/>
          <w:b/>
          <w:bCs/>
          <w:color w:val="000000"/>
          <w:sz w:val="24"/>
          <w:szCs w:val="24"/>
        </w:rPr>
        <w:t>(F.O. Section 28.1; PC 9.01 #3) </w:t>
      </w:r>
    </w:p>
    <w:p w14:paraId="3659D4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Reasonable</w:t>
      </w:r>
    </w:p>
    <w:p w14:paraId="2F405A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Extreme</w:t>
      </w:r>
    </w:p>
    <w:p w14:paraId="52EEB4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Unreasonable</w:t>
      </w:r>
    </w:p>
    <w:p w14:paraId="2A8CE6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Deadly</w:t>
      </w:r>
    </w:p>
    <w:p w14:paraId="7A6392B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9003D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84. The fourteenth amendment to the U.S. Constitution guarantees: </w:t>
      </w:r>
      <w:r w:rsidRPr="00F931E4">
        <w:rPr>
          <w:rFonts w:ascii="Times New Roman" w:eastAsia="Times New Roman" w:hAnsi="Times New Roman" w:cs="Times New Roman"/>
          <w:b/>
          <w:bCs/>
          <w:color w:val="000000"/>
          <w:sz w:val="24"/>
          <w:szCs w:val="24"/>
        </w:rPr>
        <w:t>(US &amp; TX Const. 7.1)</w:t>
      </w:r>
    </w:p>
    <w:p w14:paraId="79392C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Due Process</w:t>
      </w:r>
    </w:p>
    <w:p w14:paraId="216AAD2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Excessive Bail</w:t>
      </w:r>
    </w:p>
    <w:p w14:paraId="1480F9A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Equal Protection</w:t>
      </w:r>
    </w:p>
    <w:p w14:paraId="32F618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 &amp; C are correct</w:t>
      </w:r>
    </w:p>
    <w:p w14:paraId="260EB78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DA4B9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85. Techniques of proper vehicle operation do not include: </w:t>
      </w:r>
      <w:r w:rsidRPr="00F931E4">
        <w:rPr>
          <w:rFonts w:ascii="Times New Roman" w:eastAsia="Times New Roman" w:hAnsi="Times New Roman" w:cs="Times New Roman"/>
          <w:b/>
          <w:bCs/>
          <w:color w:val="000000"/>
          <w:sz w:val="24"/>
          <w:szCs w:val="24"/>
        </w:rPr>
        <w:t>(Professional Police Driving 34.9)</w:t>
      </w:r>
    </w:p>
    <w:p w14:paraId="536481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Seat placement</w:t>
      </w:r>
    </w:p>
    <w:p w14:paraId="51C817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Hand placement</w:t>
      </w:r>
    </w:p>
    <w:p w14:paraId="04350F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Beverage placement</w:t>
      </w:r>
    </w:p>
    <w:p w14:paraId="02ABC3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Foot placement</w:t>
      </w:r>
    </w:p>
    <w:p w14:paraId="128170E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D4DA5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86. A ____________ means a place designated by law for confinement of persons arrested for, charged with, or convicted of an offense. </w:t>
      </w:r>
      <w:r w:rsidRPr="00F931E4">
        <w:rPr>
          <w:rFonts w:ascii="Times New Roman" w:eastAsia="Times New Roman" w:hAnsi="Times New Roman" w:cs="Times New Roman"/>
          <w:b/>
          <w:bCs/>
          <w:color w:val="000000"/>
          <w:sz w:val="24"/>
          <w:szCs w:val="24"/>
        </w:rPr>
        <w:t>(PC Section 8.2; PC 1.07 #37)</w:t>
      </w:r>
    </w:p>
    <w:p w14:paraId="22C9CB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Penal institution</w:t>
      </w:r>
    </w:p>
    <w:p w14:paraId="329A2D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Prison</w:t>
      </w:r>
    </w:p>
    <w:p w14:paraId="5FCDED5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Jail</w:t>
      </w:r>
    </w:p>
    <w:p w14:paraId="7A17F42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Penitentiary</w:t>
      </w:r>
    </w:p>
    <w:p w14:paraId="03FE878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6A266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87. Who may arrest, without warrant, when a felony or breach of the peace has been committed in the presence or within the view of a magistrate, and such magistrate verbally orders the arrest of the offender? </w:t>
      </w:r>
      <w:r w:rsidRPr="00F931E4">
        <w:rPr>
          <w:rFonts w:ascii="Times New Roman" w:eastAsia="Times New Roman" w:hAnsi="Times New Roman" w:cs="Times New Roman"/>
          <w:b/>
          <w:bCs/>
          <w:color w:val="000000"/>
          <w:sz w:val="24"/>
          <w:szCs w:val="24"/>
        </w:rPr>
        <w:t>(Arrest, Search &amp; Seizure, 10.4; CCP Art. 14.02)</w:t>
      </w:r>
    </w:p>
    <w:p w14:paraId="2F52F8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Peace officer</w:t>
      </w:r>
    </w:p>
    <w:p w14:paraId="1D078F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citizen</w:t>
      </w:r>
    </w:p>
    <w:p w14:paraId="461F6B3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Sheriffs and constables only</w:t>
      </w:r>
    </w:p>
    <w:p w14:paraId="3E61CE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magistrate</w:t>
      </w:r>
    </w:p>
    <w:p w14:paraId="4929348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CD157B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88. Which of the following is not one of the culpable mental states. </w:t>
      </w:r>
      <w:r w:rsidRPr="00F931E4">
        <w:rPr>
          <w:rFonts w:ascii="Times New Roman" w:eastAsia="Times New Roman" w:hAnsi="Times New Roman" w:cs="Times New Roman"/>
          <w:b/>
          <w:bCs/>
          <w:color w:val="000000"/>
          <w:sz w:val="24"/>
          <w:szCs w:val="24"/>
        </w:rPr>
        <w:t>(PC Section 8.4; PC 6.03)</w:t>
      </w:r>
    </w:p>
    <w:p w14:paraId="161FE40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Intentional</w:t>
      </w:r>
    </w:p>
    <w:p w14:paraId="607C79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Knowing</w:t>
      </w:r>
    </w:p>
    <w:p w14:paraId="225D48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Reckless</w:t>
      </w:r>
    </w:p>
    <w:p w14:paraId="6FBB7E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intent</w:t>
      </w:r>
    </w:p>
    <w:p w14:paraId="06EB35C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87B39D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89. The emergency aid procedure for treatment of shock includes: </w:t>
      </w:r>
      <w:r w:rsidRPr="00F931E4">
        <w:rPr>
          <w:rFonts w:ascii="Times New Roman" w:eastAsia="Times New Roman" w:hAnsi="Times New Roman" w:cs="Times New Roman"/>
          <w:b/>
          <w:bCs/>
          <w:color w:val="000000"/>
          <w:sz w:val="24"/>
          <w:szCs w:val="24"/>
        </w:rPr>
        <w:t>(EMA 40.5)</w:t>
      </w:r>
    </w:p>
    <w:p w14:paraId="7A677E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Apply bleeding control procedures</w:t>
      </w:r>
    </w:p>
    <w:p w14:paraId="6F70669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Place victim in recovery position</w:t>
      </w:r>
    </w:p>
    <w:p w14:paraId="461D3CF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Do not give food or drink</w:t>
      </w:r>
    </w:p>
    <w:p w14:paraId="6AB8EF4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of the above</w:t>
      </w:r>
    </w:p>
    <w:p w14:paraId="53BF5F7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BD28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90. After the Civil War, which amendment did the United States pass to abolish slavery? </w:t>
      </w:r>
      <w:r w:rsidRPr="00F931E4">
        <w:rPr>
          <w:rFonts w:ascii="Times New Roman" w:eastAsia="Times New Roman" w:hAnsi="Times New Roman" w:cs="Times New Roman"/>
          <w:b/>
          <w:bCs/>
          <w:color w:val="000000"/>
          <w:sz w:val="24"/>
          <w:szCs w:val="24"/>
        </w:rPr>
        <w:t>(Human Trafficking; Section 21.4)</w:t>
      </w:r>
      <w:r w:rsidRPr="00F931E4">
        <w:rPr>
          <w:rFonts w:ascii="Times New Roman" w:eastAsia="Times New Roman" w:hAnsi="Times New Roman" w:cs="Times New Roman"/>
          <w:color w:val="000000"/>
          <w:sz w:val="24"/>
          <w:szCs w:val="24"/>
        </w:rPr>
        <w:t> </w:t>
      </w:r>
    </w:p>
    <w:p w14:paraId="46D3F8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10</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4CDEE23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13</w:t>
      </w:r>
      <w:r w:rsidRPr="00F931E4">
        <w:rPr>
          <w:rFonts w:ascii="Times New Roman" w:eastAsia="Times New Roman" w:hAnsi="Times New Roman" w:cs="Times New Roman"/>
          <w:b/>
          <w:bCs/>
          <w:color w:val="000000"/>
          <w:sz w:val="14"/>
          <w:szCs w:val="14"/>
          <w:shd w:val="clear" w:color="auto" w:fill="FFFF00"/>
          <w:vertAlign w:val="superscript"/>
        </w:rPr>
        <w:t>th</w:t>
      </w:r>
      <w:r w:rsidRPr="00F931E4">
        <w:rPr>
          <w:rFonts w:ascii="Times New Roman" w:eastAsia="Times New Roman" w:hAnsi="Times New Roman" w:cs="Times New Roman"/>
          <w:b/>
          <w:bCs/>
          <w:color w:val="000000"/>
          <w:sz w:val="24"/>
          <w:szCs w:val="24"/>
          <w:shd w:val="clear" w:color="auto" w:fill="FFFF00"/>
        </w:rPr>
        <w:t xml:space="preserve"> Amendment</w:t>
      </w:r>
    </w:p>
    <w:p w14:paraId="1D98F7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5</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106B1AE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w:t>
      </w:r>
      <w:r w:rsidRPr="00F931E4">
        <w:rPr>
          <w:rFonts w:ascii="Times New Roman" w:eastAsia="Times New Roman" w:hAnsi="Times New Roman" w:cs="Times New Roman"/>
          <w:color w:val="000000"/>
          <w:sz w:val="14"/>
          <w:szCs w:val="14"/>
          <w:vertAlign w:val="superscript"/>
        </w:rPr>
        <w:t>nd</w:t>
      </w:r>
      <w:r w:rsidRPr="00F931E4">
        <w:rPr>
          <w:rFonts w:ascii="Times New Roman" w:eastAsia="Times New Roman" w:hAnsi="Times New Roman" w:cs="Times New Roman"/>
          <w:color w:val="000000"/>
          <w:sz w:val="24"/>
          <w:szCs w:val="24"/>
        </w:rPr>
        <w:t xml:space="preserve"> Amendment</w:t>
      </w:r>
    </w:p>
    <w:p w14:paraId="77F4F74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BBF17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91. A Multi-Function School Activity Bus may be any color except _______? </w:t>
      </w:r>
      <w:r w:rsidRPr="00F931E4">
        <w:rPr>
          <w:rFonts w:ascii="Times New Roman" w:eastAsia="Times New Roman" w:hAnsi="Times New Roman" w:cs="Times New Roman"/>
          <w:b/>
          <w:bCs/>
          <w:color w:val="000000"/>
          <w:sz w:val="24"/>
          <w:szCs w:val="24"/>
        </w:rPr>
        <w:t>(Traffic Section, 22.1, TC 541.201; TX. Admin. Code Title 37, Rule 14.52 (b) (1))</w:t>
      </w:r>
    </w:p>
    <w:p w14:paraId="3D0728F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Red</w:t>
      </w:r>
    </w:p>
    <w:p w14:paraId="56BC25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Yellow</w:t>
      </w:r>
    </w:p>
    <w:p w14:paraId="0AFBB8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Green</w:t>
      </w:r>
    </w:p>
    <w:p w14:paraId="75D83C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White</w:t>
      </w:r>
    </w:p>
    <w:p w14:paraId="038D3F2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BC2F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92. What does the acronym CBRNE stand for? </w:t>
      </w:r>
      <w:r w:rsidRPr="00F931E4">
        <w:rPr>
          <w:rFonts w:ascii="Times New Roman" w:eastAsia="Times New Roman" w:hAnsi="Times New Roman" w:cs="Times New Roman"/>
          <w:b/>
          <w:bCs/>
          <w:color w:val="000000"/>
          <w:sz w:val="24"/>
          <w:szCs w:val="24"/>
        </w:rPr>
        <w:t>(HazMat 42.1) (</w:t>
      </w:r>
      <w:r w:rsidRPr="00F931E4">
        <w:rPr>
          <w:rFonts w:ascii="Times New Roman" w:eastAsia="Times New Roman" w:hAnsi="Times New Roman" w:cs="Times New Roman"/>
          <w:color w:val="000000"/>
          <w:sz w:val="24"/>
          <w:szCs w:val="24"/>
        </w:rPr>
        <w:t>The answer is Chemical,</w:t>
      </w:r>
      <w:r w:rsidRPr="00F931E4">
        <w:rPr>
          <w:rFonts w:ascii="Times New Roman" w:eastAsia="Times New Roman" w:hAnsi="Times New Roman" w:cs="Times New Roman"/>
          <w:b/>
          <w:bCs/>
          <w:color w:val="000000"/>
          <w:sz w:val="24"/>
          <w:szCs w:val="24"/>
        </w:rPr>
        <w:t> </w:t>
      </w:r>
    </w:p>
    <w:p w14:paraId="3A7EEE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Biological,</w:t>
      </w:r>
      <w:r w:rsidRPr="00F931E4">
        <w:rPr>
          <w:rFonts w:ascii="Times New Roman" w:eastAsia="Times New Roman" w:hAnsi="Times New Roman" w:cs="Times New Roman"/>
          <w:b/>
          <w:bCs/>
          <w:color w:val="000000"/>
          <w:sz w:val="24"/>
          <w:szCs w:val="24"/>
        </w:rPr>
        <w:t xml:space="preserve"> Radiation, </w:t>
      </w:r>
      <w:r w:rsidRPr="00F931E4">
        <w:rPr>
          <w:rFonts w:ascii="Times New Roman" w:eastAsia="Times New Roman" w:hAnsi="Times New Roman" w:cs="Times New Roman"/>
          <w:color w:val="000000"/>
          <w:sz w:val="24"/>
          <w:szCs w:val="24"/>
        </w:rPr>
        <w:t>Nuclear, Explosive</w:t>
      </w:r>
      <w:r w:rsidRPr="00F931E4">
        <w:rPr>
          <w:rFonts w:ascii="Times New Roman" w:eastAsia="Times New Roman" w:hAnsi="Times New Roman" w:cs="Times New Roman"/>
          <w:b/>
          <w:bCs/>
          <w:color w:val="000000"/>
          <w:sz w:val="24"/>
          <w:szCs w:val="24"/>
        </w:rPr>
        <w:t>)</w:t>
      </w:r>
    </w:p>
    <w:p w14:paraId="3286C9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Chemical, Biological, Radical, Nuclear, Explosive</w:t>
      </w:r>
    </w:p>
    <w:p w14:paraId="77E422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Chemical, Biological, Radiological, Nuclear, Explosive</w:t>
      </w:r>
    </w:p>
    <w:p w14:paraId="060C58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Chemistry, Biology, Radiology, Nuclear, Explosive</w:t>
      </w:r>
    </w:p>
    <w:p w14:paraId="22AA066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r w:rsidRPr="00F931E4">
        <w:rPr>
          <w:rFonts w:ascii="Times New Roman" w:eastAsia="Times New Roman" w:hAnsi="Times New Roman" w:cs="Times New Roman"/>
          <w:b/>
          <w:bCs/>
          <w:color w:val="000000"/>
          <w:sz w:val="24"/>
          <w:szCs w:val="24"/>
        </w:rPr>
        <w:t>  </w:t>
      </w:r>
    </w:p>
    <w:p w14:paraId="6FC5447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DE12E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93. A person operating a motor vehicle upon a public highway is stopped by a peace officer who requests to see his driver’s license. The person has left his billfold containing the license at home. A check by the officer determines that in fact the person does have a valid license. Which of the following offenses, if any, may the officer file? </w:t>
      </w:r>
      <w:r w:rsidRPr="00F931E4">
        <w:rPr>
          <w:rFonts w:ascii="Times New Roman" w:eastAsia="Times New Roman" w:hAnsi="Times New Roman" w:cs="Times New Roman"/>
          <w:b/>
          <w:bCs/>
          <w:color w:val="000000"/>
          <w:sz w:val="24"/>
          <w:szCs w:val="24"/>
        </w:rPr>
        <w:t>(TR. Section 22.7; TC 521.025)</w:t>
      </w:r>
    </w:p>
    <w:p w14:paraId="42BEDC4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Driving without DL</w:t>
      </w:r>
    </w:p>
    <w:p w14:paraId="2F161B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Failure to Display DL on Demand</w:t>
      </w:r>
    </w:p>
    <w:p w14:paraId="7E1ECB0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Driving in Violation of Restriction</w:t>
      </w:r>
    </w:p>
    <w:p w14:paraId="7E5F67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 since the driver does have a valid license no charges may be filed.</w:t>
      </w:r>
    </w:p>
    <w:p w14:paraId="2D235C6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09C72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94. No person, for the same offense, shall be twice put in jeopardy of life or liberty; nor shall a person be again put upon trial for the same offense after a verdict of ________ in a court of competent jurisdiction</w:t>
      </w:r>
      <w:r w:rsidRPr="00F931E4">
        <w:rPr>
          <w:rFonts w:ascii="Times New Roman" w:eastAsia="Times New Roman" w:hAnsi="Times New Roman" w:cs="Times New Roman"/>
          <w:b/>
          <w:bCs/>
          <w:color w:val="000000"/>
          <w:sz w:val="24"/>
          <w:szCs w:val="24"/>
        </w:rPr>
        <w:t>. (US &amp; TX Const. Section 7.1; Under 5</w:t>
      </w:r>
      <w:r w:rsidRPr="00F931E4">
        <w:rPr>
          <w:rFonts w:ascii="Times New Roman" w:eastAsia="Times New Roman" w:hAnsi="Times New Roman" w:cs="Times New Roman"/>
          <w:b/>
          <w:bCs/>
          <w:color w:val="000000"/>
          <w:sz w:val="14"/>
          <w:szCs w:val="14"/>
          <w:vertAlign w:val="superscript"/>
        </w:rPr>
        <w:t>th</w:t>
      </w:r>
      <w:r w:rsidRPr="00F931E4">
        <w:rPr>
          <w:rFonts w:ascii="Times New Roman" w:eastAsia="Times New Roman" w:hAnsi="Times New Roman" w:cs="Times New Roman"/>
          <w:b/>
          <w:bCs/>
          <w:color w:val="000000"/>
          <w:sz w:val="24"/>
          <w:szCs w:val="24"/>
        </w:rPr>
        <w:t xml:space="preserve"> Amendment; TX Const. Art 1, Sec. 14: Double jeopardy; CCP Art. 1.10; Jeopardy)</w:t>
      </w:r>
    </w:p>
    <w:p w14:paraId="4CDE6A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Guilty</w:t>
      </w:r>
    </w:p>
    <w:p w14:paraId="0B95A1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Not Guilty</w:t>
      </w:r>
    </w:p>
    <w:p w14:paraId="0656E10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Contest</w:t>
      </w:r>
    </w:p>
    <w:p w14:paraId="4E036A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Mistrial </w:t>
      </w:r>
    </w:p>
    <w:p w14:paraId="74171A8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562D1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95. A peace officer is required to investigate which of the following crashes. </w:t>
      </w:r>
      <w:r w:rsidRPr="00F931E4">
        <w:rPr>
          <w:rFonts w:ascii="Times New Roman" w:eastAsia="Times New Roman" w:hAnsi="Times New Roman" w:cs="Times New Roman"/>
          <w:b/>
          <w:bCs/>
          <w:color w:val="000000"/>
          <w:sz w:val="24"/>
          <w:szCs w:val="24"/>
        </w:rPr>
        <w:t>(Traffic Section 22.31; TC 550.041 &amp; 550.062)</w:t>
      </w:r>
    </w:p>
    <w:p w14:paraId="2B1BE2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When a motor vehicle strikes a deer on a pubic roadway</w:t>
      </w:r>
    </w:p>
    <w:p w14:paraId="67CC9F2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When a motor vehicle strikes a parked vehicle in a public parking lot</w:t>
      </w:r>
    </w:p>
    <w:p w14:paraId="3001F7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When a farm tractor strikes a motor vehicle parked on the shoulder of a roadway</w:t>
      </w:r>
    </w:p>
    <w:p w14:paraId="568977A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72BF4C4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FDD41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96. “A person may not be prosecuted for or convicted of any offense that he committed when younger than ____________ years of age except perjury, aggravated perjury, etc…” </w:t>
      </w:r>
      <w:r w:rsidRPr="00F931E4">
        <w:rPr>
          <w:rFonts w:ascii="Times New Roman" w:eastAsia="Times New Roman" w:hAnsi="Times New Roman" w:cs="Times New Roman"/>
          <w:b/>
          <w:bCs/>
          <w:color w:val="000000"/>
          <w:sz w:val="24"/>
          <w:szCs w:val="24"/>
        </w:rPr>
        <w:t>(PC Section 8.5; PC 8.07)</w:t>
      </w:r>
    </w:p>
    <w:p w14:paraId="562B02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15</w:t>
      </w:r>
    </w:p>
    <w:p w14:paraId="4B06C4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14</w:t>
      </w:r>
    </w:p>
    <w:p w14:paraId="5DA513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13</w:t>
      </w:r>
    </w:p>
    <w:p w14:paraId="20DDFD2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16</w:t>
      </w:r>
    </w:p>
    <w:p w14:paraId="7F452CB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BD12B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97. ________ alerts inform the public of missing older adults with documented mental condition. </w:t>
      </w:r>
      <w:r w:rsidRPr="00F931E4">
        <w:rPr>
          <w:rFonts w:ascii="Times New Roman" w:eastAsia="Times New Roman" w:hAnsi="Times New Roman" w:cs="Times New Roman"/>
          <w:b/>
          <w:bCs/>
          <w:color w:val="000000"/>
          <w:sz w:val="24"/>
          <w:szCs w:val="24"/>
        </w:rPr>
        <w:t>(Radio Communications / TCIC/TLETS; 36.6)</w:t>
      </w:r>
    </w:p>
    <w:p w14:paraId="4288DC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BLUE</w:t>
      </w:r>
    </w:p>
    <w:p w14:paraId="178167E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ADAM</w:t>
      </w:r>
    </w:p>
    <w:p w14:paraId="5A7C1D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AMBER</w:t>
      </w:r>
    </w:p>
    <w:p w14:paraId="6695D7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SILVER</w:t>
      </w:r>
    </w:p>
    <w:p w14:paraId="1D8B96D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25B9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98. __________________ means the injection, inhalation, ingestion, or application of a substance to or into a human body. </w:t>
      </w:r>
      <w:r w:rsidRPr="00F931E4">
        <w:rPr>
          <w:rFonts w:ascii="Times New Roman" w:eastAsia="Times New Roman" w:hAnsi="Times New Roman" w:cs="Times New Roman"/>
          <w:b/>
          <w:bCs/>
          <w:color w:val="000000"/>
          <w:sz w:val="24"/>
          <w:szCs w:val="24"/>
        </w:rPr>
        <w:t>(H &amp; S Code Section 15.1; H&amp;S C 481.001 #21)</w:t>
      </w:r>
    </w:p>
    <w:p w14:paraId="354D1A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Human consumption</w:t>
      </w:r>
    </w:p>
    <w:p w14:paraId="6A01D2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Human injection</w:t>
      </w:r>
    </w:p>
    <w:p w14:paraId="62FCC7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Drug abuse</w:t>
      </w:r>
    </w:p>
    <w:p w14:paraId="1673469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F6734B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55E3C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99. If you have a victim with a major bleeding wound on the neck, after direct pressure you should immediately do the following to effectively stop the bleeding? </w:t>
      </w:r>
      <w:r w:rsidRPr="00F931E4">
        <w:rPr>
          <w:rFonts w:ascii="Times New Roman" w:eastAsia="Times New Roman" w:hAnsi="Times New Roman" w:cs="Times New Roman"/>
          <w:b/>
          <w:bCs/>
          <w:color w:val="000000"/>
          <w:sz w:val="24"/>
          <w:szCs w:val="24"/>
        </w:rPr>
        <w:t>(EMA, 40.3)</w:t>
      </w:r>
    </w:p>
    <w:p w14:paraId="5B561D4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Pack the wound</w:t>
      </w:r>
    </w:p>
    <w:p w14:paraId="11AD50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Use a tourniquet</w:t>
      </w:r>
    </w:p>
    <w:p w14:paraId="40E421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Place in recovery position</w:t>
      </w:r>
    </w:p>
    <w:p w14:paraId="0AED548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Wait for EMS</w:t>
      </w:r>
    </w:p>
    <w:p w14:paraId="4DD06E9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030B0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100. An operator of a vehicle strikes an unattended vehicle and leaves the scene without giving proper information. The damage is in excess of 200 dollars. This is a __________? </w:t>
      </w:r>
      <w:r w:rsidRPr="00F931E4">
        <w:rPr>
          <w:rFonts w:ascii="Times New Roman" w:eastAsia="Times New Roman" w:hAnsi="Times New Roman" w:cs="Times New Roman"/>
          <w:b/>
          <w:bCs/>
          <w:color w:val="000000"/>
          <w:sz w:val="24"/>
          <w:szCs w:val="24"/>
        </w:rPr>
        <w:t>(Traffic Section 21.31; TC 550.024 (b) (2)</w:t>
      </w:r>
    </w:p>
    <w:p w14:paraId="76F825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C Misdemeanor</w:t>
      </w:r>
    </w:p>
    <w:p w14:paraId="28D615A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Class B Misdemeanor</w:t>
      </w:r>
    </w:p>
    <w:p w14:paraId="3809911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62100E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State Jail Felony</w:t>
      </w:r>
    </w:p>
    <w:p w14:paraId="1D1C3F34" w14:textId="77777777" w:rsidR="007C778C" w:rsidRDefault="007C778C" w:rsidP="007C778C"/>
    <w:p w14:paraId="079F1203" w14:textId="77777777" w:rsidR="007C778C" w:rsidRDefault="007C778C" w:rsidP="007C778C">
      <w:pPr>
        <w:spacing w:line="240" w:lineRule="auto"/>
        <w:rPr>
          <w:rFonts w:ascii="Times New Roman" w:eastAsia="Times New Roman" w:hAnsi="Times New Roman" w:cs="Times New Roman"/>
          <w:color w:val="000000"/>
          <w:sz w:val="24"/>
          <w:szCs w:val="24"/>
        </w:rPr>
      </w:pPr>
      <w:r w:rsidRPr="00C74F1F">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5</w:t>
      </w:r>
      <w:r w:rsidRPr="00C74F1F">
        <w:rPr>
          <w:rFonts w:ascii="Times New Roman" w:eastAsia="Times New Roman" w:hAnsi="Times New Roman" w:cs="Times New Roman"/>
          <w:color w:val="000000"/>
          <w:sz w:val="24"/>
          <w:szCs w:val="24"/>
        </w:rPr>
        <w:t>, TCOLE TEST QUESTIONS ANSWERS</w:t>
      </w:r>
    </w:p>
    <w:p w14:paraId="7C82C0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 In considering whether to use deadly force, an officer must consider: </w:t>
      </w:r>
      <w:r w:rsidRPr="00C74F1F">
        <w:rPr>
          <w:rFonts w:ascii="Times New Roman" w:eastAsia="Times New Roman" w:hAnsi="Times New Roman" w:cs="Times New Roman"/>
          <w:b/>
          <w:bCs/>
          <w:color w:val="000000"/>
          <w:sz w:val="24"/>
          <w:szCs w:val="24"/>
        </w:rPr>
        <w:t>(Arrest and Control Procedures, Section 31.8; PC 9.32, 9.33, 9.51(a) and 9.51(g); Force Options, 28.3 (Tennessee v. Garner, 471 U.S. 1(1985))</w:t>
      </w:r>
    </w:p>
    <w:p w14:paraId="3F2960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type of crime, immediacy of the threat, and suspect(s) involved</w:t>
      </w:r>
    </w:p>
    <w:p w14:paraId="316494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treat to the lives of other people</w:t>
      </w:r>
    </w:p>
    <w:p w14:paraId="7A9861F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surrounding environment, background, building, and vehicles</w:t>
      </w:r>
    </w:p>
    <w:p w14:paraId="42F357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All of the above </w:t>
      </w:r>
    </w:p>
    <w:p w14:paraId="0C72FB8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27C6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 An operator may not turn the vehicle to move in the opposite direction when approaching a curve or the crest of a grade if the vehicle is not visible to the operator of another vehicle approaching from either direction within ____ feet. </w:t>
      </w:r>
      <w:r w:rsidRPr="00C74F1F">
        <w:rPr>
          <w:rFonts w:ascii="Times New Roman" w:eastAsia="Times New Roman" w:hAnsi="Times New Roman" w:cs="Times New Roman"/>
          <w:b/>
          <w:bCs/>
          <w:color w:val="000000"/>
          <w:sz w:val="24"/>
          <w:szCs w:val="24"/>
        </w:rPr>
        <w:t>(TC 545.102; Traffic Section 22.10)</w:t>
      </w:r>
    </w:p>
    <w:p w14:paraId="3AF23F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200</w:t>
      </w:r>
    </w:p>
    <w:p w14:paraId="7A76DC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300</w:t>
      </w:r>
    </w:p>
    <w:p w14:paraId="3CF45B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400</w:t>
      </w:r>
    </w:p>
    <w:p w14:paraId="056281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500</w:t>
      </w:r>
    </w:p>
    <w:p w14:paraId="2F03E0D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D4707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 If the court finds that all or any part of the property is subject to forfeiture, the judge__________ forfeit the property to the state, with the attorney representing the state as the agent for the state, unless found forfeitable. </w:t>
      </w:r>
      <w:r w:rsidRPr="00C74F1F">
        <w:rPr>
          <w:rFonts w:ascii="Times New Roman" w:eastAsia="Times New Roman" w:hAnsi="Times New Roman" w:cs="Times New Roman"/>
          <w:b/>
          <w:bCs/>
          <w:color w:val="000000"/>
          <w:sz w:val="24"/>
          <w:szCs w:val="24"/>
        </w:rPr>
        <w:t>(CCP Art. 59.05 (e), Asset Forfeiture Section 11.2)</w:t>
      </w:r>
      <w:r w:rsidRPr="00C74F1F">
        <w:rPr>
          <w:rFonts w:ascii="Times New Roman" w:eastAsia="Times New Roman" w:hAnsi="Times New Roman" w:cs="Times New Roman"/>
          <w:color w:val="000000"/>
          <w:sz w:val="24"/>
          <w:szCs w:val="24"/>
        </w:rPr>
        <w:t>  </w:t>
      </w:r>
    </w:p>
    <w:p w14:paraId="6AEC5E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Shall</w:t>
      </w:r>
    </w:p>
    <w:p w14:paraId="09036D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Can</w:t>
      </w:r>
    </w:p>
    <w:p w14:paraId="638F0C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May</w:t>
      </w:r>
    </w:p>
    <w:p w14:paraId="01E6EB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 his discretion </w:t>
      </w:r>
    </w:p>
    <w:p w14:paraId="12DC916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C306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4. Which is NOT a true statement regarding Taser usage within a canine encounter: </w:t>
      </w:r>
      <w:r w:rsidRPr="00C74F1F">
        <w:rPr>
          <w:rFonts w:ascii="Times New Roman" w:eastAsia="Times New Roman" w:hAnsi="Times New Roman" w:cs="Times New Roman"/>
          <w:b/>
          <w:bCs/>
          <w:color w:val="000000"/>
          <w:sz w:val="24"/>
          <w:szCs w:val="24"/>
        </w:rPr>
        <w:t>(Canine Encounters, Section 39.13)</w:t>
      </w:r>
    </w:p>
    <w:p w14:paraId="7ED82E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Due to a canine’s size, it is </w:t>
      </w:r>
      <w:r w:rsidRPr="00C74F1F">
        <w:rPr>
          <w:rFonts w:ascii="Times New Roman" w:eastAsia="Times New Roman" w:hAnsi="Times New Roman" w:cs="Times New Roman"/>
          <w:b/>
          <w:bCs/>
          <w:color w:val="000000"/>
          <w:sz w:val="24"/>
          <w:szCs w:val="24"/>
          <w:u w:val="single"/>
          <w:shd w:val="clear" w:color="auto" w:fill="FFFF00"/>
        </w:rPr>
        <w:t>easy</w:t>
      </w:r>
      <w:r w:rsidRPr="00C74F1F">
        <w:rPr>
          <w:rFonts w:ascii="Times New Roman" w:eastAsia="Times New Roman" w:hAnsi="Times New Roman" w:cs="Times New Roman"/>
          <w:b/>
          <w:bCs/>
          <w:color w:val="000000"/>
          <w:sz w:val="24"/>
          <w:szCs w:val="24"/>
          <w:shd w:val="clear" w:color="auto" w:fill="FFFF00"/>
        </w:rPr>
        <w:t xml:space="preserve"> to use a Taser at extended ranges.</w:t>
      </w:r>
    </w:p>
    <w:p w14:paraId="468A07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When deploying a Taser it should be tilted for horizontal spread</w:t>
      </w:r>
    </w:p>
    <w:p w14:paraId="384DF2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Use the Taser when you are unable to use deadly force due to surroundings and potential for hitting bystanders.</w:t>
      </w:r>
    </w:p>
    <w:p w14:paraId="216FD7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All are true and correct statements</w:t>
      </w:r>
    </w:p>
    <w:p w14:paraId="5A99492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598A2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 The officer or person executing a warrant of arrest shall ___________________________ take the person or have him taken before the magistrate named in the warrant, if the magistrate is in the same county where the person is arrested. </w:t>
      </w:r>
      <w:r w:rsidRPr="00C74F1F">
        <w:rPr>
          <w:rFonts w:ascii="Times New Roman" w:eastAsia="Times New Roman" w:hAnsi="Times New Roman" w:cs="Times New Roman"/>
          <w:b/>
          <w:bCs/>
          <w:color w:val="000000"/>
          <w:sz w:val="24"/>
          <w:szCs w:val="24"/>
        </w:rPr>
        <w:t>(CCP Art. 15.16 (a); Arrest, Search, and Seizure, Section 10.7) </w:t>
      </w:r>
    </w:p>
    <w:p w14:paraId="0B9A40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Without unnecessary delay</w:t>
      </w:r>
    </w:p>
    <w:p w14:paraId="3798F4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Immediately</w:t>
      </w:r>
    </w:p>
    <w:p w14:paraId="01F2D1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Within 72 hours</w:t>
      </w:r>
    </w:p>
    <w:p w14:paraId="5B5095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 the officer’s convenience</w:t>
      </w:r>
    </w:p>
    <w:p w14:paraId="3D74DEC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793BBC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 The court will examine the ________________________ surrounding the seizure or detention to determine if there were sufficient facts and circumstances present to satisfy the Fourth Amendment. </w:t>
      </w:r>
      <w:r w:rsidRPr="00C74F1F">
        <w:rPr>
          <w:rFonts w:ascii="Times New Roman" w:eastAsia="Times New Roman" w:hAnsi="Times New Roman" w:cs="Times New Roman"/>
          <w:b/>
          <w:bCs/>
          <w:color w:val="000000"/>
          <w:sz w:val="24"/>
          <w:szCs w:val="24"/>
        </w:rPr>
        <w:t>(Arrest, Search, and Seizure, Section 10.5)</w:t>
      </w:r>
    </w:p>
    <w:p w14:paraId="0997BDA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Totality of the Circumstances</w:t>
      </w:r>
    </w:p>
    <w:p w14:paraId="1D545D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Evidence</w:t>
      </w:r>
    </w:p>
    <w:p w14:paraId="4890242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Investigation</w:t>
      </w:r>
    </w:p>
    <w:p w14:paraId="5CC840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 the officer’s convenience </w:t>
      </w:r>
    </w:p>
    <w:p w14:paraId="0968789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7E607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rPr>
        <w:t>7.</w:t>
      </w:r>
      <w:r w:rsidRPr="00C74F1F">
        <w:rPr>
          <w:rFonts w:ascii="Times New Roman" w:eastAsia="Times New Roman" w:hAnsi="Times New Roman" w:cs="Times New Roman"/>
          <w:color w:val="000000"/>
          <w:sz w:val="24"/>
          <w:szCs w:val="24"/>
        </w:rPr>
        <w:t xml:space="preserve"> Which of the following persons cannot be charged with Murder for killing an unborn child? </w:t>
      </w:r>
      <w:r w:rsidRPr="00C74F1F">
        <w:rPr>
          <w:rFonts w:ascii="Times New Roman" w:eastAsia="Times New Roman" w:hAnsi="Times New Roman" w:cs="Times New Roman"/>
          <w:b/>
          <w:bCs/>
          <w:color w:val="000000"/>
          <w:sz w:val="24"/>
          <w:szCs w:val="24"/>
        </w:rPr>
        <w:t>(PC 19.06; Murder 19.02; PC Section 8.9)</w:t>
      </w:r>
      <w:r w:rsidRPr="00C74F1F">
        <w:rPr>
          <w:rFonts w:ascii="Times New Roman" w:eastAsia="Times New Roman" w:hAnsi="Times New Roman" w:cs="Times New Roman"/>
          <w:color w:val="000000"/>
          <w:sz w:val="24"/>
          <w:szCs w:val="24"/>
        </w:rPr>
        <w:t> </w:t>
      </w:r>
    </w:p>
    <w:p w14:paraId="1EB4D5C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mother of an unborn child</w:t>
      </w:r>
    </w:p>
    <w:p w14:paraId="1A79CA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father of the unborn child</w:t>
      </w:r>
    </w:p>
    <w:p w14:paraId="4D63D5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sibling of an unborn child</w:t>
      </w:r>
    </w:p>
    <w:p w14:paraId="0A067B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ancestor of an unborn child</w:t>
      </w:r>
    </w:p>
    <w:p w14:paraId="35BA799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DD854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 The fifth amendment to the U.S. Constitution deals with: </w:t>
      </w:r>
      <w:r w:rsidRPr="00C74F1F">
        <w:rPr>
          <w:rFonts w:ascii="Times New Roman" w:eastAsia="Times New Roman" w:hAnsi="Times New Roman" w:cs="Times New Roman"/>
          <w:b/>
          <w:bCs/>
          <w:color w:val="000000"/>
          <w:sz w:val="24"/>
          <w:szCs w:val="24"/>
        </w:rPr>
        <w:t>(TX &amp; US Constitution, 7.1)</w:t>
      </w:r>
    </w:p>
    <w:p w14:paraId="7F2F86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Due process of law</w:t>
      </w:r>
    </w:p>
    <w:p w14:paraId="5D42E7B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Searches and Seizures</w:t>
      </w:r>
    </w:p>
    <w:p w14:paraId="6AC045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Right to bear arms</w:t>
      </w:r>
    </w:p>
    <w:p w14:paraId="6D3345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Quartering of Soldiers</w:t>
      </w:r>
    </w:p>
    <w:p w14:paraId="6309AAF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4F038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 Which answer is NOT a step in the De-Escalation “Critical Decision-Making Model”?  </w:t>
      </w:r>
      <w:r w:rsidRPr="00C74F1F">
        <w:rPr>
          <w:rFonts w:ascii="Times New Roman" w:eastAsia="Times New Roman" w:hAnsi="Times New Roman" w:cs="Times New Roman"/>
          <w:b/>
          <w:bCs/>
          <w:color w:val="000000"/>
          <w:sz w:val="24"/>
          <w:szCs w:val="24"/>
        </w:rPr>
        <w:t>(De-Escalation Strategies, Section 27.2)</w:t>
      </w:r>
    </w:p>
    <w:p w14:paraId="0EB8E7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Provide information</w:t>
      </w:r>
    </w:p>
    <w:p w14:paraId="66924A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Assess situation, threats, and risks</w:t>
      </w:r>
    </w:p>
    <w:p w14:paraId="1549F2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Consider police powers and agency policy</w:t>
      </w:r>
    </w:p>
    <w:p w14:paraId="50F665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Act, review, and re-assess</w:t>
      </w:r>
    </w:p>
    <w:p w14:paraId="17AFCD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E73E9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10. Handling crimes that have already been committed, disturbances in progress, and traffic violations are examples of __________________________________. </w:t>
      </w:r>
      <w:r w:rsidRPr="00C74F1F">
        <w:rPr>
          <w:rFonts w:ascii="Times New Roman" w:eastAsia="Times New Roman" w:hAnsi="Times New Roman" w:cs="Times New Roman"/>
          <w:b/>
          <w:bCs/>
          <w:color w:val="000000"/>
          <w:sz w:val="24"/>
          <w:szCs w:val="24"/>
        </w:rPr>
        <w:t>(Professional Policing, Section 2.5)</w:t>
      </w:r>
    </w:p>
    <w:p w14:paraId="4FC936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Incident driven patrol</w:t>
      </w:r>
    </w:p>
    <w:p w14:paraId="752AF1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Reactive response</w:t>
      </w:r>
    </w:p>
    <w:p w14:paraId="0B6D79C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Direct patrol</w:t>
      </w:r>
    </w:p>
    <w:p w14:paraId="01E49D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Indirect patrol</w:t>
      </w:r>
    </w:p>
    <w:p w14:paraId="3A72A78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B91AD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11. The proper way to handcuff a suspect is with the person’s: </w:t>
      </w:r>
      <w:r w:rsidRPr="00C74F1F">
        <w:rPr>
          <w:rFonts w:ascii="Times New Roman" w:eastAsia="Times New Roman" w:hAnsi="Times New Roman" w:cs="Times New Roman"/>
          <w:b/>
          <w:bCs/>
          <w:color w:val="000000"/>
          <w:sz w:val="24"/>
          <w:szCs w:val="24"/>
        </w:rPr>
        <w:t>(Arrest and Control, Section 31.12) </w:t>
      </w:r>
    </w:p>
    <w:p w14:paraId="7EC389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hands in front, palms facing together</w:t>
      </w:r>
    </w:p>
    <w:p w14:paraId="2E6E6E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hands in back, palms facing together</w:t>
      </w:r>
    </w:p>
    <w:p w14:paraId="5D81B6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hands in the back, palms facing away from each other</w:t>
      </w:r>
    </w:p>
    <w:p w14:paraId="54443A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hands in front, palms facing away from each other</w:t>
      </w:r>
    </w:p>
    <w:p w14:paraId="58946BE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0FD9C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 38% of Communication is __________. </w:t>
      </w:r>
      <w:r w:rsidRPr="00C74F1F">
        <w:rPr>
          <w:rFonts w:ascii="Times New Roman" w:eastAsia="Times New Roman" w:hAnsi="Times New Roman" w:cs="Times New Roman"/>
          <w:b/>
          <w:bCs/>
          <w:color w:val="000000"/>
          <w:sz w:val="24"/>
          <w:szCs w:val="24"/>
        </w:rPr>
        <w:t>(Verbal Communications, page 17 &amp; 18 of 31; Section 25.13)</w:t>
      </w:r>
    </w:p>
    <w:p w14:paraId="2C6E4FB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Word choices</w:t>
      </w:r>
    </w:p>
    <w:p w14:paraId="1EF4CB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Paralinguistic</w:t>
      </w:r>
    </w:p>
    <w:p w14:paraId="3036FF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Body movements</w:t>
      </w:r>
    </w:p>
    <w:p w14:paraId="48E9F0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Direct meaning</w:t>
      </w:r>
    </w:p>
    <w:p w14:paraId="51C95EB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54380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13. ____________________ means to restrain a person with intent to prevent his liberation by secreting or holding him in a place where he is not likely to be found; or using or threatening to use deadly force. </w:t>
      </w:r>
      <w:r w:rsidRPr="00C74F1F">
        <w:rPr>
          <w:rFonts w:ascii="Times New Roman" w:eastAsia="Times New Roman" w:hAnsi="Times New Roman" w:cs="Times New Roman"/>
          <w:b/>
          <w:bCs/>
          <w:color w:val="000000"/>
          <w:sz w:val="24"/>
          <w:szCs w:val="24"/>
        </w:rPr>
        <w:t>(PC 20.01, #2; PC Section 8.10)</w:t>
      </w:r>
    </w:p>
    <w:p w14:paraId="79B5D3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coerce</w:t>
      </w:r>
    </w:p>
    <w:p w14:paraId="4F8EE3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abduct</w:t>
      </w:r>
    </w:p>
    <w:p w14:paraId="37AE90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restrain</w:t>
      </w:r>
    </w:p>
    <w:p w14:paraId="3EFC16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compel</w:t>
      </w:r>
    </w:p>
    <w:p w14:paraId="67E9543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D4FA6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14. A person is intoxicated while operating a motor vehicle and she is involved in an accident that causes bodily injury. The most serious offense committed is </w:t>
      </w:r>
      <w:r w:rsidRPr="00C74F1F">
        <w:rPr>
          <w:rFonts w:ascii="Times New Roman" w:eastAsia="Times New Roman" w:hAnsi="Times New Roman" w:cs="Times New Roman"/>
          <w:b/>
          <w:bCs/>
          <w:color w:val="000000"/>
          <w:sz w:val="24"/>
          <w:szCs w:val="24"/>
        </w:rPr>
        <w:t>(PC 49.04; PC Section 8.33)</w:t>
      </w:r>
    </w:p>
    <w:p w14:paraId="73BC1F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intoxication assault</w:t>
      </w:r>
    </w:p>
    <w:p w14:paraId="1323EE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manslaughter</w:t>
      </w:r>
    </w:p>
    <w:p w14:paraId="64806F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driving while intoxicated</w:t>
      </w:r>
    </w:p>
    <w:p w14:paraId="2E3E74E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assault</w:t>
      </w:r>
    </w:p>
    <w:p w14:paraId="2D18458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30CE1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15. After service has been effected and the defendant(s) do not make written answer, a (n) _______ judgment may be rendered by the court. </w:t>
      </w:r>
      <w:r w:rsidRPr="00C74F1F">
        <w:rPr>
          <w:rFonts w:ascii="Times New Roman" w:eastAsia="Times New Roman" w:hAnsi="Times New Roman" w:cs="Times New Roman"/>
          <w:b/>
          <w:bCs/>
          <w:color w:val="000000"/>
          <w:sz w:val="24"/>
          <w:szCs w:val="24"/>
        </w:rPr>
        <w:t>(Civil Process and Liability, Section 14.6)</w:t>
      </w:r>
    </w:p>
    <w:p w14:paraId="465F5E7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instanter </w:t>
      </w:r>
    </w:p>
    <w:p w14:paraId="53B6C1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show of cause</w:t>
      </w:r>
    </w:p>
    <w:p w14:paraId="2537E0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default</w:t>
      </w:r>
    </w:p>
    <w:p w14:paraId="6BA1D9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diligent effort</w:t>
      </w:r>
    </w:p>
    <w:p w14:paraId="3B25BC3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1B176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16. The freedom of people to petition their government for a redress of grievance is found in the ______ Amendment to the U.S. Constitution. </w:t>
      </w:r>
      <w:r w:rsidRPr="00C74F1F">
        <w:rPr>
          <w:rFonts w:ascii="Times New Roman" w:eastAsia="Times New Roman" w:hAnsi="Times New Roman" w:cs="Times New Roman"/>
          <w:b/>
          <w:bCs/>
          <w:color w:val="000000"/>
          <w:sz w:val="24"/>
          <w:szCs w:val="24"/>
        </w:rPr>
        <w:t>(US &amp; TX Constitution 7.1)</w:t>
      </w:r>
    </w:p>
    <w:p w14:paraId="000E5B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Fifth</w:t>
      </w:r>
    </w:p>
    <w:p w14:paraId="41CCE99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Fourth</w:t>
      </w:r>
    </w:p>
    <w:p w14:paraId="6D297B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First</w:t>
      </w:r>
    </w:p>
    <w:p w14:paraId="6B74CA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Second </w:t>
      </w:r>
    </w:p>
    <w:p w14:paraId="7A82BB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468A5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17. Which is a risk factor to consider during an arrest? </w:t>
      </w:r>
      <w:r w:rsidRPr="00C74F1F">
        <w:rPr>
          <w:rFonts w:ascii="Times New Roman" w:eastAsia="Times New Roman" w:hAnsi="Times New Roman" w:cs="Times New Roman"/>
          <w:b/>
          <w:bCs/>
          <w:color w:val="000000"/>
          <w:sz w:val="24"/>
          <w:szCs w:val="24"/>
        </w:rPr>
        <w:t>(Arrest and Control, Section 31.10)</w:t>
      </w:r>
    </w:p>
    <w:p w14:paraId="3DAFDA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time and location</w:t>
      </w:r>
    </w:p>
    <w:p w14:paraId="1E561BE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intoxication</w:t>
      </w:r>
    </w:p>
    <w:p w14:paraId="687950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suspect’s mental attitude</w:t>
      </w:r>
    </w:p>
    <w:p w14:paraId="1117C11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the above</w:t>
      </w:r>
    </w:p>
    <w:p w14:paraId="5756EEC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D1288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18. “______________________” means the common area at the junction of two highways. </w:t>
      </w:r>
      <w:r w:rsidRPr="00C74F1F">
        <w:rPr>
          <w:rFonts w:ascii="Times New Roman" w:eastAsia="Times New Roman" w:hAnsi="Times New Roman" w:cs="Times New Roman"/>
          <w:b/>
          <w:bCs/>
          <w:color w:val="000000"/>
          <w:sz w:val="24"/>
          <w:szCs w:val="24"/>
        </w:rPr>
        <w:t>(TC Section 22.3; TC 541.303 (a))</w:t>
      </w:r>
    </w:p>
    <w:p w14:paraId="0AFE2DC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Rotary island</w:t>
      </w:r>
    </w:p>
    <w:p w14:paraId="542F6E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Cross-walk</w:t>
      </w:r>
    </w:p>
    <w:p w14:paraId="3AA5A5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Intersection</w:t>
      </w:r>
    </w:p>
    <w:p w14:paraId="7FCE032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1D5C71B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8480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 In cases of felony, when the accused is in custody of the sheriff or other officer, and the court before which the prosecution is pending is in session in the county where the accused is in custody, the court _________ fix the amount of bail, if it is a bailable case and determine if the accused is eligible for a personal bond. </w:t>
      </w:r>
      <w:r w:rsidRPr="00C74F1F">
        <w:rPr>
          <w:rFonts w:ascii="Times New Roman" w:eastAsia="Times New Roman" w:hAnsi="Times New Roman" w:cs="Times New Roman"/>
          <w:b/>
          <w:bCs/>
          <w:color w:val="000000"/>
          <w:sz w:val="24"/>
          <w:szCs w:val="24"/>
        </w:rPr>
        <w:t>(Art. 17.21, Arrest, Search, and Seizure, 10.12)  </w:t>
      </w:r>
    </w:p>
    <w:p w14:paraId="3C383B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Can</w:t>
      </w:r>
    </w:p>
    <w:p w14:paraId="543FAB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May</w:t>
      </w:r>
    </w:p>
    <w:p w14:paraId="299BDA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Shall</w:t>
      </w:r>
    </w:p>
    <w:p w14:paraId="5B10C0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Should</w:t>
      </w:r>
    </w:p>
    <w:p w14:paraId="2CAE889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EBAE6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 After the Civil War, which amendment did the United States pass to abolish slavery? </w:t>
      </w:r>
      <w:r w:rsidRPr="00C74F1F">
        <w:rPr>
          <w:rFonts w:ascii="Times New Roman" w:eastAsia="Times New Roman" w:hAnsi="Times New Roman" w:cs="Times New Roman"/>
          <w:b/>
          <w:bCs/>
          <w:color w:val="000000"/>
          <w:sz w:val="24"/>
          <w:szCs w:val="24"/>
        </w:rPr>
        <w:t>(Human Trafficking, Section 21.4, page 11 &amp; Section 21.17, page 42 &amp; 43).</w:t>
      </w:r>
    </w:p>
    <w:p w14:paraId="232192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9</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w:t>
      </w:r>
    </w:p>
    <w:p w14:paraId="59EFCF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11</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w:t>
      </w:r>
    </w:p>
    <w:p w14:paraId="5FF3C2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13</w:t>
      </w:r>
      <w:r w:rsidRPr="00C74F1F">
        <w:rPr>
          <w:rFonts w:ascii="Times New Roman" w:eastAsia="Times New Roman" w:hAnsi="Times New Roman" w:cs="Times New Roman"/>
          <w:b/>
          <w:bCs/>
          <w:color w:val="000000"/>
          <w:sz w:val="14"/>
          <w:szCs w:val="14"/>
          <w:shd w:val="clear" w:color="auto" w:fill="FFFF00"/>
          <w:vertAlign w:val="superscript"/>
        </w:rPr>
        <w:t>th</w:t>
      </w:r>
      <w:r w:rsidRPr="00C74F1F">
        <w:rPr>
          <w:rFonts w:ascii="Times New Roman" w:eastAsia="Times New Roman" w:hAnsi="Times New Roman" w:cs="Times New Roman"/>
          <w:b/>
          <w:bCs/>
          <w:color w:val="000000"/>
          <w:sz w:val="24"/>
          <w:szCs w:val="24"/>
          <w:shd w:val="clear" w:color="auto" w:fill="FFFF00"/>
        </w:rPr>
        <w:t xml:space="preserve"> Amendment</w:t>
      </w:r>
    </w:p>
    <w:p w14:paraId="258561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14</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w:t>
      </w:r>
    </w:p>
    <w:p w14:paraId="0903174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6A1D3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 Accomplices of offenses </w:t>
      </w:r>
      <w:r w:rsidRPr="00C74F1F">
        <w:rPr>
          <w:rFonts w:ascii="Times New Roman" w:eastAsia="Times New Roman" w:hAnsi="Times New Roman" w:cs="Times New Roman"/>
          <w:b/>
          <w:bCs/>
          <w:color w:val="000000"/>
          <w:sz w:val="24"/>
          <w:szCs w:val="24"/>
        </w:rPr>
        <w:t>(PC 7.01 (a), (b) &amp; (c))</w:t>
      </w:r>
    </w:p>
    <w:p w14:paraId="192A20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must be prosecuted for the next lower offense.</w:t>
      </w:r>
    </w:p>
    <w:p w14:paraId="00269C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are not treated the same as the principal offender</w:t>
      </w:r>
    </w:p>
    <w:p w14:paraId="64550C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are prosecuted only in felony cases </w:t>
      </w:r>
    </w:p>
    <w:p w14:paraId="2DC9EC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may be charged and convicted for the same offense as the principal offender</w:t>
      </w:r>
    </w:p>
    <w:p w14:paraId="3674FAB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C23B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 A loaded shotgun is found in a pickup truck, which is parked in the parking lot of a local middle school. What offense has been committed? </w:t>
      </w:r>
      <w:r w:rsidRPr="00C74F1F">
        <w:rPr>
          <w:rFonts w:ascii="Times New Roman" w:eastAsia="Times New Roman" w:hAnsi="Times New Roman" w:cs="Times New Roman"/>
          <w:b/>
          <w:bCs/>
          <w:color w:val="000000"/>
          <w:sz w:val="24"/>
          <w:szCs w:val="24"/>
        </w:rPr>
        <w:t>(PC 46.03 (a) (1), PC Section 8.30)</w:t>
      </w:r>
    </w:p>
    <w:p w14:paraId="766ED0B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Unlawful Carrying Weapon</w:t>
      </w:r>
    </w:p>
    <w:p w14:paraId="1449C9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Places Weapons Prohibited</w:t>
      </w:r>
    </w:p>
    <w:p w14:paraId="6DC72F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Possession of Firearm</w:t>
      </w:r>
    </w:p>
    <w:p w14:paraId="0D76EB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 Offense</w:t>
      </w:r>
    </w:p>
    <w:p w14:paraId="263DA2A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59491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23. The 6</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 to the United States Constitution is concerned with ________________. </w:t>
      </w:r>
      <w:r w:rsidRPr="00C74F1F">
        <w:rPr>
          <w:rFonts w:ascii="Times New Roman" w:eastAsia="Times New Roman" w:hAnsi="Times New Roman" w:cs="Times New Roman"/>
          <w:b/>
          <w:bCs/>
          <w:color w:val="000000"/>
          <w:sz w:val="24"/>
          <w:szCs w:val="24"/>
        </w:rPr>
        <w:t>(US &amp; TX Constitution 7.1)</w:t>
      </w:r>
    </w:p>
    <w:p w14:paraId="4F9000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right to a speedy and public trial</w:t>
      </w:r>
    </w:p>
    <w:p w14:paraId="62643E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right to be free from excessive bail</w:t>
      </w:r>
    </w:p>
    <w:p w14:paraId="3ACDFB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right to indictment by a grand jury before trial</w:t>
      </w:r>
    </w:p>
    <w:p w14:paraId="0B30D1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right to be free from self-incrimination</w:t>
      </w:r>
    </w:p>
    <w:p w14:paraId="6AD9C7B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FCEB9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 During DWI Detection Phase 1 – Vehicle in Motion, the officer’s principal decision is whether or not to </w:t>
      </w:r>
      <w:r w:rsidRPr="00C74F1F">
        <w:rPr>
          <w:rFonts w:ascii="Times New Roman" w:eastAsia="Times New Roman" w:hAnsi="Times New Roman" w:cs="Times New Roman"/>
          <w:b/>
          <w:bCs/>
          <w:color w:val="000000"/>
          <w:sz w:val="24"/>
          <w:szCs w:val="24"/>
        </w:rPr>
        <w:t>(SFST Manual, Session 5, pages 2 of 26, Section 23.1)</w:t>
      </w:r>
    </w:p>
    <w:p w14:paraId="78BE9C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ask the operator to step out of the vehicle </w:t>
      </w:r>
    </w:p>
    <w:p w14:paraId="437DFC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arrest the operator</w:t>
      </w:r>
    </w:p>
    <w:p w14:paraId="53506B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administer the field sobriety test</w:t>
      </w:r>
    </w:p>
    <w:p w14:paraId="4F34FE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stop the vehicle</w:t>
      </w:r>
    </w:p>
    <w:p w14:paraId="3F1525A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537D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25. Sexual assault is committed without consent of the person if _______________________ </w:t>
      </w:r>
      <w:r w:rsidRPr="00C74F1F">
        <w:rPr>
          <w:rFonts w:ascii="Times New Roman" w:eastAsia="Times New Roman" w:hAnsi="Times New Roman" w:cs="Times New Roman"/>
          <w:b/>
          <w:bCs/>
          <w:color w:val="000000"/>
          <w:sz w:val="24"/>
          <w:szCs w:val="24"/>
        </w:rPr>
        <w:t>(PC 22.011 (b) (1), (4), &amp; (8); PC Section 8.13)</w:t>
      </w:r>
    </w:p>
    <w:p w14:paraId="030613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actor compels the other person to submit or participate by threatening to use force or violence against any person</w:t>
      </w:r>
    </w:p>
    <w:p w14:paraId="1B3822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 a result of mental disease or defect the other person is at the time of the sexual assault incapable either of appraising the nature of the act.</w:t>
      </w:r>
    </w:p>
    <w:p w14:paraId="537F1F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actor is a public servant who coerces the other person to submit or participate</w:t>
      </w:r>
    </w:p>
    <w:p w14:paraId="4EDD97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Any of the above are without consent</w:t>
      </w:r>
    </w:p>
    <w:p w14:paraId="261012F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1B3C4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26. What must be offered in court to prove the truth or falsity of a fact in issue? </w:t>
      </w:r>
      <w:r w:rsidRPr="00C74F1F">
        <w:rPr>
          <w:rFonts w:ascii="Times New Roman" w:eastAsia="Times New Roman" w:hAnsi="Times New Roman" w:cs="Times New Roman"/>
          <w:b/>
          <w:bCs/>
          <w:color w:val="000000"/>
          <w:sz w:val="24"/>
          <w:szCs w:val="24"/>
        </w:rPr>
        <w:t>(Criminal Investigation, Section 32.1)</w:t>
      </w:r>
    </w:p>
    <w:p w14:paraId="7898765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Elements of the crime</w:t>
      </w:r>
    </w:p>
    <w:p w14:paraId="0C0111C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Facts</w:t>
      </w:r>
    </w:p>
    <w:p w14:paraId="201379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Evidence</w:t>
      </w:r>
    </w:p>
    <w:p w14:paraId="2629E4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Expert Opinions</w:t>
      </w:r>
    </w:p>
    <w:p w14:paraId="301E561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6D946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27. It would __________ for a person to occupy a house trailer while it is being moved. </w:t>
      </w:r>
      <w:r w:rsidRPr="00C74F1F">
        <w:rPr>
          <w:rFonts w:ascii="Times New Roman" w:eastAsia="Times New Roman" w:hAnsi="Times New Roman" w:cs="Times New Roman"/>
          <w:b/>
          <w:bCs/>
          <w:color w:val="000000"/>
          <w:sz w:val="24"/>
          <w:szCs w:val="24"/>
        </w:rPr>
        <w:t>(TC 545.419, Section 22.15)</w:t>
      </w:r>
    </w:p>
    <w:p w14:paraId="2873C6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be a violation</w:t>
      </w:r>
    </w:p>
    <w:p w14:paraId="7C9774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not be a violation</w:t>
      </w:r>
    </w:p>
    <w:p w14:paraId="596B17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dangerous but not illegal</w:t>
      </w:r>
    </w:p>
    <w:p w14:paraId="7C7091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05867C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368C5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28. A court that combines judicial supervision with community mental health treatment and support services in an effort to reduce criminal recidivism; improve quality of life of people with mental illness and increase their participation in effective treatment; and to reduce court and corrections related costs is called: </w:t>
      </w:r>
      <w:r w:rsidRPr="00C74F1F">
        <w:rPr>
          <w:rFonts w:ascii="Times New Roman" w:eastAsia="Times New Roman" w:hAnsi="Times New Roman" w:cs="Times New Roman"/>
          <w:b/>
          <w:bCs/>
          <w:color w:val="000000"/>
          <w:sz w:val="24"/>
          <w:szCs w:val="24"/>
        </w:rPr>
        <w:t>(CIT Section 29.60)</w:t>
      </w:r>
    </w:p>
    <w:p w14:paraId="356F4C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District court</w:t>
      </w:r>
    </w:p>
    <w:p w14:paraId="09C921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County court</w:t>
      </w:r>
    </w:p>
    <w:p w14:paraId="042280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Mental Health court</w:t>
      </w:r>
    </w:p>
    <w:p w14:paraId="3AB03A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Appellate court</w:t>
      </w:r>
    </w:p>
    <w:p w14:paraId="15D27A0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9F70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29. Art. 5.045 (STANDBY ASSISTANCE; LIABILITY.) provides “In the discretion of a peace officer, the officer may stay with a victim of family violence to protect the victim and allow the victim to take the personal property of the victim or a child in the care of the victim to a place of safety in an orderly manner. A peace officer who provides assistance under this article is </w:t>
      </w:r>
      <w:r w:rsidRPr="00C74F1F">
        <w:rPr>
          <w:rFonts w:ascii="Times New Roman" w:eastAsia="Times New Roman" w:hAnsi="Times New Roman" w:cs="Times New Roman"/>
          <w:b/>
          <w:bCs/>
          <w:color w:val="000000"/>
          <w:sz w:val="24"/>
          <w:szCs w:val="24"/>
        </w:rPr>
        <w:t>(CCP Section 9.4, CCP 5.045)</w:t>
      </w:r>
    </w:p>
    <w:p w14:paraId="6DB0720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Civilly liable for an act or omission of the officer that arises in connection with providing the assistance.</w:t>
      </w:r>
    </w:p>
    <w:p w14:paraId="25146B5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Not civilly or criminally liable for the wrongful appropriation of any personal property by the victim.</w:t>
      </w:r>
    </w:p>
    <w:p w14:paraId="1B65A9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Civilly liable for determining whether to provide the assistance</w:t>
      </w:r>
    </w:p>
    <w:p w14:paraId="2611C6D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Not civilly liable for the failure to exercise due care in deciding whether to arrest an offender.</w:t>
      </w:r>
    </w:p>
    <w:p w14:paraId="1305C50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F655E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30. Lineups: Sequential identification procedure can be utilized in: </w:t>
      </w:r>
      <w:r w:rsidRPr="00C74F1F">
        <w:rPr>
          <w:rFonts w:ascii="Times New Roman" w:eastAsia="Times New Roman" w:hAnsi="Times New Roman" w:cs="Times New Roman"/>
          <w:b/>
          <w:bCs/>
          <w:color w:val="000000"/>
          <w:sz w:val="24"/>
          <w:szCs w:val="24"/>
        </w:rPr>
        <w:t>(Criminal Investigation, 32.19)</w:t>
      </w:r>
    </w:p>
    <w:p w14:paraId="4EDD0D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Both live and photo lineups</w:t>
      </w:r>
    </w:p>
    <w:p w14:paraId="11680B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Live lineups only</w:t>
      </w:r>
    </w:p>
    <w:p w14:paraId="5F9F61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Photo lineups only</w:t>
      </w:r>
    </w:p>
    <w:p w14:paraId="006233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Any and all situations </w:t>
      </w:r>
    </w:p>
    <w:p w14:paraId="5261AD7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848EC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31. Deinstitutionalization is a term used to describe: </w:t>
      </w:r>
      <w:r w:rsidRPr="00C74F1F">
        <w:rPr>
          <w:rFonts w:ascii="Times New Roman" w:eastAsia="Times New Roman" w:hAnsi="Times New Roman" w:cs="Times New Roman"/>
          <w:b/>
          <w:bCs/>
          <w:color w:val="000000"/>
          <w:sz w:val="24"/>
          <w:szCs w:val="24"/>
        </w:rPr>
        <w:t>(CIT 29.54 page 44 of 49)</w:t>
      </w:r>
    </w:p>
    <w:p w14:paraId="70AD6C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release of those suffering from severe mental illness from in-patient mental health facilities</w:t>
      </w:r>
    </w:p>
    <w:p w14:paraId="483817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reduction in treatment options for those who need medication, stabilization, or therapy</w:t>
      </w:r>
    </w:p>
    <w:p w14:paraId="2AE41F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reduction of referrals into mental health treatment, and an increase in incarceration in jails and prisons</w:t>
      </w:r>
    </w:p>
    <w:p w14:paraId="0C90A2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r w:rsidRPr="00C74F1F">
        <w:rPr>
          <w:rFonts w:ascii="Times New Roman" w:eastAsia="Times New Roman" w:hAnsi="Times New Roman" w:cs="Times New Roman"/>
          <w:b/>
          <w:bCs/>
          <w:color w:val="000000"/>
          <w:sz w:val="24"/>
          <w:szCs w:val="24"/>
        </w:rPr>
        <w:t> </w:t>
      </w:r>
    </w:p>
    <w:p w14:paraId="23C5ABD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5F2F7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32. Which of the listed are rights and duties of a parent of a child? </w:t>
      </w:r>
      <w:r w:rsidRPr="00C74F1F">
        <w:rPr>
          <w:rFonts w:ascii="Times New Roman" w:eastAsia="Times New Roman" w:hAnsi="Times New Roman" w:cs="Times New Roman"/>
          <w:b/>
          <w:bCs/>
          <w:color w:val="000000"/>
          <w:sz w:val="24"/>
          <w:szCs w:val="24"/>
        </w:rPr>
        <w:t>(Family Code and Juvenile Issues Section 33.12; FC 151.001 (a) (1), (3), &amp; (6))</w:t>
      </w:r>
    </w:p>
    <w:p w14:paraId="6BAD2E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right to have physical possession of the child</w:t>
      </w:r>
    </w:p>
    <w:p w14:paraId="6DD4C3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duty to support the child</w:t>
      </w:r>
    </w:p>
    <w:p w14:paraId="165E611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right to consent to the child’s marriage</w:t>
      </w:r>
    </w:p>
    <w:p w14:paraId="3DBEC4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 are rights and duties</w:t>
      </w:r>
      <w:r w:rsidRPr="00C74F1F">
        <w:rPr>
          <w:rFonts w:ascii="Times New Roman" w:eastAsia="Times New Roman" w:hAnsi="Times New Roman" w:cs="Times New Roman"/>
          <w:b/>
          <w:bCs/>
          <w:color w:val="000000"/>
          <w:sz w:val="24"/>
          <w:szCs w:val="24"/>
        </w:rPr>
        <w:t> </w:t>
      </w:r>
    </w:p>
    <w:p w14:paraId="5A88683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E11CE0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33. What new rules were derived from Arizona v. Gant in justifying search incident to arrest of the passenger compartment of a vehicle? </w:t>
      </w:r>
      <w:r w:rsidRPr="00C74F1F">
        <w:rPr>
          <w:rFonts w:ascii="Times New Roman" w:eastAsia="Times New Roman" w:hAnsi="Times New Roman" w:cs="Times New Roman"/>
          <w:b/>
          <w:bCs/>
          <w:color w:val="000000"/>
          <w:sz w:val="24"/>
          <w:szCs w:val="24"/>
        </w:rPr>
        <w:t>(Case Law to Know Handout)</w:t>
      </w:r>
    </w:p>
    <w:p w14:paraId="4C19E5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Lawful arrest; search must take place at the time of the arrest; the arrestee must have the possibility of access; or there is a likelihood of discovering offense related evidence</w:t>
      </w:r>
    </w:p>
    <w:p w14:paraId="1886E6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Lawful arrest and search of a vehicle after the vehicle was already towed away from the scene.</w:t>
      </w:r>
    </w:p>
    <w:p w14:paraId="0A3CE5C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5D4878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Lawful detention; search must take place at the time of the detention; the detainee must have the possibility of access; or there is not a likelihood of discovering offense related evidence</w:t>
      </w:r>
    </w:p>
    <w:p w14:paraId="4050664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770CF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34. _____________ provides a source of egotistic satisfaction, through comparing others with oneself. It is the act of regarding one’s culture as the center of the universe. </w:t>
      </w:r>
      <w:r w:rsidRPr="00C74F1F">
        <w:rPr>
          <w:rFonts w:ascii="Times New Roman" w:eastAsia="Times New Roman" w:hAnsi="Times New Roman" w:cs="Times New Roman"/>
          <w:b/>
          <w:bCs/>
          <w:color w:val="000000"/>
          <w:sz w:val="24"/>
          <w:szCs w:val="24"/>
        </w:rPr>
        <w:t>(Multiculturalism &amp; Human Relations, Section 5.1)</w:t>
      </w:r>
    </w:p>
    <w:p w14:paraId="6DD0229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Prejudice</w:t>
      </w:r>
    </w:p>
    <w:p w14:paraId="64CCB6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Ethnocentrism</w:t>
      </w:r>
    </w:p>
    <w:p w14:paraId="1C77BD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Idiosyncrasy</w:t>
      </w:r>
    </w:p>
    <w:p w14:paraId="389FE1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Discrimination</w:t>
      </w:r>
    </w:p>
    <w:p w14:paraId="6896DF4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F0126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35. John (w/m 35yoa) walks up to Jane (w/f 16 yoa) while inside a shopping mall. Jane does not know John. Jane is the daughter of the Vice-President of IBM. John has his hands in his coat pockets and tells Jane that she is to do what he says or he will kill her. John gives Jane commands to walk out of the mall to his vehicle. John threatens to shoot Jane if she makes any noise or overt moves. John makes a comment to Jane “your daddy is going to have to pay a bunch of money if he is ever going to see you again.” Based on this information, what would be the most appropriate charge you would file on John? </w:t>
      </w:r>
      <w:r w:rsidRPr="00C74F1F">
        <w:rPr>
          <w:rFonts w:ascii="Times New Roman" w:eastAsia="Times New Roman" w:hAnsi="Times New Roman" w:cs="Times New Roman"/>
          <w:b/>
          <w:bCs/>
          <w:color w:val="000000"/>
          <w:sz w:val="24"/>
          <w:szCs w:val="24"/>
        </w:rPr>
        <w:t>(PC Section 8.10; PC 20.04 (a) (1))</w:t>
      </w:r>
    </w:p>
    <w:p w14:paraId="6A3E19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Aggravated kidnapping</w:t>
      </w:r>
    </w:p>
    <w:p w14:paraId="6B6701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Kidnapping</w:t>
      </w:r>
    </w:p>
    <w:p w14:paraId="69B260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restraint</w:t>
      </w:r>
    </w:p>
    <w:p w14:paraId="7B2FBA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Endangering a child</w:t>
      </w:r>
    </w:p>
    <w:p w14:paraId="7118449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B0BA6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36. According to State Law: Penal Code 32.51, fraudulent use or possession of identifying information is a __________________. </w:t>
      </w:r>
      <w:r w:rsidRPr="00C74F1F">
        <w:rPr>
          <w:rFonts w:ascii="Times New Roman" w:eastAsia="Times New Roman" w:hAnsi="Times New Roman" w:cs="Times New Roman"/>
          <w:b/>
          <w:bCs/>
          <w:color w:val="000000"/>
          <w:sz w:val="24"/>
          <w:szCs w:val="24"/>
        </w:rPr>
        <w:t>(Identity Crimes Section 12.9, PC 32.51)</w:t>
      </w:r>
    </w:p>
    <w:p w14:paraId="18F89F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Felony</w:t>
      </w:r>
    </w:p>
    <w:p w14:paraId="1516AF8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Misdemeanor</w:t>
      </w:r>
    </w:p>
    <w:p w14:paraId="22576D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Civil Matter</w:t>
      </w:r>
    </w:p>
    <w:p w14:paraId="0F2138A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Federal offense</w:t>
      </w:r>
    </w:p>
    <w:p w14:paraId="0887157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14E61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37. A person detonates a bomb without consent and with intent to destroy a building of another. The person committed what crime? </w:t>
      </w:r>
      <w:r w:rsidRPr="00C74F1F">
        <w:rPr>
          <w:rFonts w:ascii="Times New Roman" w:eastAsia="Times New Roman" w:hAnsi="Times New Roman" w:cs="Times New Roman"/>
          <w:b/>
          <w:bCs/>
          <w:color w:val="000000"/>
          <w:sz w:val="24"/>
          <w:szCs w:val="24"/>
        </w:rPr>
        <w:t>(PC Section 8.15; PC 28.02 (a))</w:t>
      </w:r>
    </w:p>
    <w:p w14:paraId="76FC50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deadly conduct</w:t>
      </w:r>
    </w:p>
    <w:p w14:paraId="489A47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criminal mischief</w:t>
      </w:r>
    </w:p>
    <w:p w14:paraId="61AC06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unlawfully carrying a weapon</w:t>
      </w:r>
    </w:p>
    <w:p w14:paraId="1F746D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arson</w:t>
      </w:r>
    </w:p>
    <w:p w14:paraId="508BE4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1CFCE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38. The term ______ includes authority, board bureau, commission committee, council, department, district, division, and office, according to definition in the Texas Penal Code.  </w:t>
      </w:r>
      <w:r w:rsidRPr="00C74F1F">
        <w:rPr>
          <w:rFonts w:ascii="Times New Roman" w:eastAsia="Times New Roman" w:hAnsi="Times New Roman" w:cs="Times New Roman"/>
          <w:b/>
          <w:bCs/>
          <w:color w:val="000000"/>
          <w:sz w:val="24"/>
          <w:szCs w:val="24"/>
        </w:rPr>
        <w:t>(PC 1.07 #3; PC Section 8.2)</w:t>
      </w:r>
    </w:p>
    <w:p w14:paraId="3C20E4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Company</w:t>
      </w:r>
    </w:p>
    <w:p w14:paraId="54F64D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Firm</w:t>
      </w:r>
    </w:p>
    <w:p w14:paraId="080E27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Agency</w:t>
      </w:r>
    </w:p>
    <w:p w14:paraId="2205DB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Department</w:t>
      </w:r>
    </w:p>
    <w:p w14:paraId="55C8A87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DF33D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39. A TCOLE License suspension based on a Class B misdemeanor shall be at least days </w:t>
      </w:r>
      <w:r w:rsidRPr="00C74F1F">
        <w:rPr>
          <w:rFonts w:ascii="Times New Roman" w:eastAsia="Times New Roman" w:hAnsi="Times New Roman" w:cs="Times New Roman"/>
          <w:b/>
          <w:bCs/>
          <w:color w:val="000000"/>
          <w:sz w:val="24"/>
          <w:szCs w:val="24"/>
        </w:rPr>
        <w:t>(TCOLE Rules Overview, Section 4.8)</w:t>
      </w:r>
    </w:p>
    <w:p w14:paraId="478F70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10</w:t>
      </w:r>
    </w:p>
    <w:p w14:paraId="64E9133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30</w:t>
      </w:r>
    </w:p>
    <w:p w14:paraId="5C94064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60</w:t>
      </w:r>
    </w:p>
    <w:p w14:paraId="35C149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120</w:t>
      </w:r>
    </w:p>
    <w:p w14:paraId="5324015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53CE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40. A common sign of a person having a heart attack would be. </w:t>
      </w:r>
      <w:r w:rsidRPr="00C74F1F">
        <w:rPr>
          <w:rFonts w:ascii="Times New Roman" w:eastAsia="Times New Roman" w:hAnsi="Times New Roman" w:cs="Times New Roman"/>
          <w:b/>
          <w:bCs/>
          <w:color w:val="000000"/>
          <w:sz w:val="24"/>
          <w:szCs w:val="24"/>
        </w:rPr>
        <w:t>(</w:t>
      </w:r>
      <w:r w:rsidRPr="00C74F1F">
        <w:rPr>
          <w:rFonts w:ascii="Times New Roman" w:eastAsia="Times New Roman" w:hAnsi="Times New Roman" w:cs="Times New Roman"/>
          <w:b/>
          <w:bCs/>
          <w:color w:val="000000"/>
          <w:sz w:val="23"/>
          <w:szCs w:val="23"/>
        </w:rPr>
        <w:t>American Red Cross Community First Aid and Safety Course, American Heart Association (AHA) Heart saver Frist Aid/CPR/AED, Traffic Safety Association First Aid Course)</w:t>
      </w:r>
    </w:p>
    <w:p w14:paraId="552ACB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Left arm or jaw pain</w:t>
      </w:r>
    </w:p>
    <w:p w14:paraId="65CF00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Leg pain</w:t>
      </w:r>
    </w:p>
    <w:p w14:paraId="5151A9D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Left sided abdominal pain</w:t>
      </w:r>
    </w:p>
    <w:p w14:paraId="44ECE04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The urgency to urinate</w:t>
      </w:r>
    </w:p>
    <w:p w14:paraId="4E6457A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A83C8C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41. A ________ expresses an action or state of being (Example: “The suspect ran from the officer.”). </w:t>
      </w:r>
      <w:r w:rsidRPr="00C74F1F">
        <w:rPr>
          <w:rFonts w:ascii="Times New Roman" w:eastAsia="Times New Roman" w:hAnsi="Times New Roman" w:cs="Times New Roman"/>
          <w:b/>
          <w:bCs/>
          <w:color w:val="000000"/>
          <w:sz w:val="23"/>
          <w:szCs w:val="23"/>
        </w:rPr>
        <w:t>(Written Communications, Section 24.1)</w:t>
      </w:r>
    </w:p>
    <w:p w14:paraId="2CB996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Noun</w:t>
      </w:r>
    </w:p>
    <w:p w14:paraId="66D1F5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Verb</w:t>
      </w:r>
    </w:p>
    <w:p w14:paraId="1FBC16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Direct Object</w:t>
      </w:r>
    </w:p>
    <w:p w14:paraId="0DA739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Indirect Object</w:t>
      </w:r>
    </w:p>
    <w:p w14:paraId="6348891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0C06E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42. The 6</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3"/>
          <w:szCs w:val="23"/>
        </w:rPr>
        <w:t xml:space="preserve"> Amendment to the United States Constitution is concerned with </w:t>
      </w:r>
      <w:r w:rsidRPr="00C74F1F">
        <w:rPr>
          <w:rFonts w:ascii="Times New Roman" w:eastAsia="Times New Roman" w:hAnsi="Times New Roman" w:cs="Times New Roman"/>
          <w:b/>
          <w:bCs/>
          <w:color w:val="000000"/>
          <w:sz w:val="23"/>
          <w:szCs w:val="23"/>
        </w:rPr>
        <w:t>(US &amp; TX Constitution, Section 7.1)</w:t>
      </w:r>
    </w:p>
    <w:p w14:paraId="215E1BB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Speedy Trial</w:t>
      </w:r>
    </w:p>
    <w:p w14:paraId="32595A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Double Jeopardy</w:t>
      </w:r>
    </w:p>
    <w:p w14:paraId="2900FE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Treason</w:t>
      </w:r>
    </w:p>
    <w:p w14:paraId="2625B4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Cruel &amp; Unusual Punishment</w:t>
      </w:r>
    </w:p>
    <w:p w14:paraId="0F823D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28696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43. The person making the arrest or the person having custody of the person arrested shall take the person arrested or have him taken without unnecessary delay, but not later than _____ after the person is arrested, before the magistrate who may have ordered the arrest</w:t>
      </w:r>
      <w:r w:rsidRPr="00C74F1F">
        <w:rPr>
          <w:rFonts w:ascii="Times New Roman" w:eastAsia="Times New Roman" w:hAnsi="Times New Roman" w:cs="Times New Roman"/>
          <w:b/>
          <w:bCs/>
          <w:color w:val="000000"/>
          <w:sz w:val="23"/>
          <w:szCs w:val="23"/>
        </w:rPr>
        <w:t>. (CCP 14.06 (a); Arrest, Search, and Seizure, Section 10.4)</w:t>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t xml:space="preserve"> </w:t>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color w:val="000000"/>
          <w:sz w:val="23"/>
          <w:szCs w:val="23"/>
        </w:rPr>
        <w:t>          A. 12 hours</w:t>
      </w:r>
    </w:p>
    <w:p w14:paraId="504BAA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24 hours</w:t>
      </w:r>
    </w:p>
    <w:p w14:paraId="01E03CF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C. 48 hours</w:t>
      </w:r>
    </w:p>
    <w:p w14:paraId="128FA2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72 hours </w:t>
      </w:r>
    </w:p>
    <w:p w14:paraId="2B58040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A9E45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44. __________ means the kind of control which one-person exercises over another, not to confirm him within certain limits, but to subject him to the general authority and power of the person claiming such right. </w:t>
      </w:r>
      <w:r w:rsidRPr="00C74F1F">
        <w:rPr>
          <w:rFonts w:ascii="Times New Roman" w:eastAsia="Times New Roman" w:hAnsi="Times New Roman" w:cs="Times New Roman"/>
          <w:b/>
          <w:bCs/>
          <w:color w:val="000000"/>
          <w:sz w:val="23"/>
          <w:szCs w:val="23"/>
        </w:rPr>
        <w:t>(Missing and Exploited Children, page 113; PC 20.01; PC Section 8.10)</w:t>
      </w:r>
    </w:p>
    <w:p w14:paraId="54EC50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Detention</w:t>
      </w:r>
    </w:p>
    <w:p w14:paraId="08D88D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Arrested</w:t>
      </w:r>
    </w:p>
    <w:p w14:paraId="76B083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C. Restraint</w:t>
      </w:r>
    </w:p>
    <w:p w14:paraId="6CAA2F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Constructive custody</w:t>
      </w:r>
    </w:p>
    <w:p w14:paraId="57DE350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2A5A1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45. Which of the following is part of the Intensity Continuum? </w:t>
      </w:r>
      <w:r w:rsidRPr="00C74F1F">
        <w:rPr>
          <w:rFonts w:ascii="Times New Roman" w:eastAsia="Times New Roman" w:hAnsi="Times New Roman" w:cs="Times New Roman"/>
          <w:b/>
          <w:bCs/>
          <w:color w:val="000000"/>
          <w:sz w:val="23"/>
          <w:szCs w:val="23"/>
        </w:rPr>
        <w:t>(Victims of Crime, page 5 of 13, Section 20.1)</w:t>
      </w:r>
    </w:p>
    <w:p w14:paraId="273D98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Crime-Specific</w:t>
      </w:r>
    </w:p>
    <w:p w14:paraId="0121B4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Victim-Specific</w:t>
      </w:r>
    </w:p>
    <w:p w14:paraId="050992D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Cultural Differences</w:t>
      </w:r>
    </w:p>
    <w:p w14:paraId="5B5304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All of the above</w:t>
      </w:r>
    </w:p>
    <w:p w14:paraId="1AF177C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C8D39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46. Officers should treat motorists with ______________. </w:t>
      </w:r>
      <w:r w:rsidRPr="00C74F1F">
        <w:rPr>
          <w:rFonts w:ascii="Times New Roman" w:eastAsia="Times New Roman" w:hAnsi="Times New Roman" w:cs="Times New Roman"/>
          <w:b/>
          <w:bCs/>
          <w:color w:val="000000"/>
          <w:sz w:val="23"/>
          <w:szCs w:val="23"/>
        </w:rPr>
        <w:t>(Civilian Interaction, Section 37.4)</w:t>
      </w:r>
    </w:p>
    <w:p w14:paraId="10E8A6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Dignity and respect</w:t>
      </w:r>
    </w:p>
    <w:p w14:paraId="484D8A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Speed and precision</w:t>
      </w:r>
    </w:p>
    <w:p w14:paraId="61BB3E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Attitude and distaste</w:t>
      </w:r>
    </w:p>
    <w:p w14:paraId="6759F0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Indifference and casualness </w:t>
      </w:r>
    </w:p>
    <w:p w14:paraId="0074A77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649A4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47. In the Traffic Code, “Personal Injury” means </w:t>
      </w:r>
      <w:r w:rsidRPr="00C74F1F">
        <w:rPr>
          <w:rFonts w:ascii="Times New Roman" w:eastAsia="Times New Roman" w:hAnsi="Times New Roman" w:cs="Times New Roman"/>
          <w:b/>
          <w:bCs/>
          <w:color w:val="000000"/>
          <w:sz w:val="23"/>
          <w:szCs w:val="23"/>
        </w:rPr>
        <w:t>(Traffic Code 541.401 #7; TC Section 22.4)</w:t>
      </w:r>
    </w:p>
    <w:p w14:paraId="223D55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an injury to any part of the human body and that requires treatment</w:t>
      </w:r>
    </w:p>
    <w:p w14:paraId="26072B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the same thing as “bodily injury” in the Penal Code.</w:t>
      </w:r>
    </w:p>
    <w:p w14:paraId="7C2503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the same thing as “serious bodily injury” in the Penal Code.</w:t>
      </w:r>
    </w:p>
    <w:p w14:paraId="3311A7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none of the above</w:t>
      </w:r>
    </w:p>
    <w:p w14:paraId="475DB2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w:t>
      </w:r>
    </w:p>
    <w:p w14:paraId="709EE0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48. Force that is intended by the actor or known to cause death or serious bodily injury is called ___________ force. </w:t>
      </w:r>
      <w:r w:rsidRPr="00C74F1F">
        <w:rPr>
          <w:rFonts w:ascii="Times New Roman" w:eastAsia="Times New Roman" w:hAnsi="Times New Roman" w:cs="Times New Roman"/>
          <w:b/>
          <w:bCs/>
          <w:color w:val="000000"/>
          <w:sz w:val="24"/>
          <w:szCs w:val="24"/>
        </w:rPr>
        <w:t>(PC 9.01 #3; Force Options Section 28.1)</w:t>
      </w:r>
    </w:p>
    <w:p w14:paraId="1A218C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Reasonable</w:t>
      </w:r>
    </w:p>
    <w:p w14:paraId="1416227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Extreme</w:t>
      </w:r>
    </w:p>
    <w:p w14:paraId="303537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Unreasonable</w:t>
      </w:r>
    </w:p>
    <w:p w14:paraId="04A898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Deadly</w:t>
      </w:r>
    </w:p>
    <w:p w14:paraId="52F4A7E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D9A7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49. Sexual assaults are acts of: </w:t>
      </w:r>
      <w:r w:rsidRPr="00C74F1F">
        <w:rPr>
          <w:rFonts w:ascii="Times New Roman" w:eastAsia="Times New Roman" w:hAnsi="Times New Roman" w:cs="Times New Roman"/>
          <w:b/>
          <w:bCs/>
          <w:color w:val="000000"/>
          <w:sz w:val="24"/>
          <w:szCs w:val="24"/>
        </w:rPr>
        <w:t>(Criminal Investigations, Section 32.15)</w:t>
      </w:r>
    </w:p>
    <w:p w14:paraId="4EF313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love</w:t>
      </w:r>
    </w:p>
    <w:p w14:paraId="5E3765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desire</w:t>
      </w:r>
    </w:p>
    <w:p w14:paraId="0E392B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passion</w:t>
      </w:r>
    </w:p>
    <w:p w14:paraId="423C4CF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violence</w:t>
      </w:r>
      <w:r w:rsidRPr="00C74F1F">
        <w:rPr>
          <w:rFonts w:ascii="Times New Roman" w:eastAsia="Times New Roman" w:hAnsi="Times New Roman" w:cs="Times New Roman"/>
          <w:b/>
          <w:bCs/>
          <w:color w:val="000000"/>
          <w:sz w:val="24"/>
          <w:szCs w:val="24"/>
        </w:rPr>
        <w:t> </w:t>
      </w:r>
    </w:p>
    <w:p w14:paraId="1E61E4C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C930E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50. According to Article 2.13 of the Texas CCP, “It is the duty of every peace officer to ___________ within the officer’s jurisdiction.” </w:t>
      </w:r>
      <w:r w:rsidRPr="00C74F1F">
        <w:rPr>
          <w:rFonts w:ascii="Times New Roman" w:eastAsia="Times New Roman" w:hAnsi="Times New Roman" w:cs="Times New Roman"/>
          <w:b/>
          <w:bCs/>
          <w:color w:val="000000"/>
          <w:sz w:val="24"/>
          <w:szCs w:val="24"/>
        </w:rPr>
        <w:t>(Patrol Skills, Section 35.1)</w:t>
      </w:r>
    </w:p>
    <w:p w14:paraId="20A5B4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Enforce the Law</w:t>
      </w:r>
    </w:p>
    <w:p w14:paraId="0FF8FD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Make Arrests</w:t>
      </w:r>
    </w:p>
    <w:p w14:paraId="5E262D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Preserve the Peace</w:t>
      </w:r>
    </w:p>
    <w:p w14:paraId="79BCB8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Serve with Honor</w:t>
      </w:r>
    </w:p>
    <w:p w14:paraId="57F6A48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C12D15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51. The acronym CYMBALS stands for: </w:t>
      </w:r>
      <w:r w:rsidRPr="00C74F1F">
        <w:rPr>
          <w:rFonts w:ascii="Times New Roman" w:eastAsia="Times New Roman" w:hAnsi="Times New Roman" w:cs="Times New Roman"/>
          <w:b/>
          <w:bCs/>
          <w:color w:val="000000"/>
          <w:sz w:val="24"/>
          <w:szCs w:val="24"/>
        </w:rPr>
        <w:t>(Radio Communications/Alerts/TCIC-TLETS, Section 36.3)</w:t>
      </w:r>
    </w:p>
    <w:p w14:paraId="68F5F1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color, year, make/model, body style, additional information, license plate state </w:t>
      </w:r>
    </w:p>
    <w:p w14:paraId="3E4F5D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color, year, make/model, body damage, any information, state</w:t>
      </w:r>
    </w:p>
    <w:p w14:paraId="05BA45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color, year, modifications, body damage, any information, license plate state</w:t>
      </w:r>
    </w:p>
    <w:p w14:paraId="560968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none of the above</w:t>
      </w:r>
    </w:p>
    <w:p w14:paraId="41F967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80C79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52. Pick the best answer. The Components of Motor Fitness include: </w:t>
      </w:r>
      <w:r w:rsidRPr="00C74F1F">
        <w:rPr>
          <w:rFonts w:ascii="Times New Roman" w:eastAsia="Times New Roman" w:hAnsi="Times New Roman" w:cs="Times New Roman"/>
          <w:b/>
          <w:bCs/>
          <w:color w:val="000000"/>
          <w:sz w:val="24"/>
          <w:szCs w:val="24"/>
        </w:rPr>
        <w:t>(Fitness, Wellness, and Stress Management Section 3.1)</w:t>
      </w:r>
    </w:p>
    <w:p w14:paraId="31A688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Speed, explosive leg power, and agility</w:t>
      </w:r>
    </w:p>
    <w:p w14:paraId="5CCC65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Speed, flexibility, rest, and nutrition </w:t>
      </w:r>
    </w:p>
    <w:p w14:paraId="285A4B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Mental quickness, speed, rest, and nutrition</w:t>
      </w:r>
    </w:p>
    <w:p w14:paraId="2B18D4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Stress relief and relaxation</w:t>
      </w:r>
    </w:p>
    <w:p w14:paraId="72AA695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9806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53. A search warrant issued solely to search for and seize specimens from a specific person for DNA analysis and comparison, including blood and saliva is allowed to run for _______________. </w:t>
      </w:r>
      <w:r w:rsidRPr="00C74F1F">
        <w:rPr>
          <w:rFonts w:ascii="Times New Roman" w:eastAsia="Times New Roman" w:hAnsi="Times New Roman" w:cs="Times New Roman"/>
          <w:b/>
          <w:bCs/>
          <w:color w:val="000000"/>
          <w:sz w:val="24"/>
          <w:szCs w:val="24"/>
        </w:rPr>
        <w:t>(CCP 18.07, Arrest, Search, and Seizure Section 10.9)</w:t>
      </w:r>
    </w:p>
    <w:p w14:paraId="7943D2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3 whole days</w:t>
      </w:r>
    </w:p>
    <w:p w14:paraId="39E64A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7 whole days</w:t>
      </w:r>
    </w:p>
    <w:p w14:paraId="52D35B0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11 whole days</w:t>
      </w:r>
    </w:p>
    <w:p w14:paraId="1156F0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15 whole days</w:t>
      </w:r>
    </w:p>
    <w:p w14:paraId="4F62E3F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FCF5A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54</w:t>
      </w:r>
      <w:r w:rsidRPr="00C74F1F">
        <w:rPr>
          <w:rFonts w:ascii="Times New Roman" w:eastAsia="Times New Roman" w:hAnsi="Times New Roman" w:cs="Times New Roman"/>
          <w:color w:val="FF0000"/>
          <w:sz w:val="24"/>
          <w:szCs w:val="24"/>
        </w:rPr>
        <w:t xml:space="preserve">. </w:t>
      </w:r>
      <w:r w:rsidRPr="00C74F1F">
        <w:rPr>
          <w:rFonts w:ascii="Times New Roman" w:eastAsia="Times New Roman" w:hAnsi="Times New Roman" w:cs="Times New Roman"/>
          <w:color w:val="000000"/>
          <w:sz w:val="24"/>
          <w:szCs w:val="24"/>
        </w:rPr>
        <w:t xml:space="preserve">Which of the following factors is not considered when determining child passenger safety seat compliance? </w:t>
      </w:r>
      <w:r w:rsidRPr="00C74F1F">
        <w:rPr>
          <w:rFonts w:ascii="Times New Roman" w:eastAsia="Times New Roman" w:hAnsi="Times New Roman" w:cs="Times New Roman"/>
          <w:b/>
          <w:bCs/>
          <w:color w:val="000000"/>
          <w:sz w:val="24"/>
          <w:szCs w:val="24"/>
        </w:rPr>
        <w:t>(TBI -30.21 or Traffic 545.412, Traffic Section 22.15)</w:t>
      </w:r>
    </w:p>
    <w:p w14:paraId="70E2457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weight of the child</w:t>
      </w:r>
    </w:p>
    <w:p w14:paraId="3390EB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size appropriate car seat or booster seat</w:t>
      </w:r>
    </w:p>
    <w:p w14:paraId="59AF5F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age of the child</w:t>
      </w:r>
    </w:p>
    <w:p w14:paraId="37E385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height of the child</w:t>
      </w:r>
    </w:p>
    <w:p w14:paraId="2E85BA99" w14:textId="77777777" w:rsidR="007C778C" w:rsidRPr="00C74F1F" w:rsidRDefault="007C778C" w:rsidP="007C778C">
      <w:pPr>
        <w:spacing w:after="240" w:line="240" w:lineRule="auto"/>
        <w:rPr>
          <w:rFonts w:ascii="Times New Roman" w:eastAsia="Times New Roman" w:hAnsi="Times New Roman" w:cs="Times New Roman"/>
          <w:sz w:val="24"/>
          <w:szCs w:val="24"/>
        </w:rPr>
      </w:pPr>
    </w:p>
    <w:p w14:paraId="5B5448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55. Which of the below is, by state law, designated a conservator of the peace in him county? </w:t>
      </w:r>
      <w:r w:rsidRPr="00C74F1F">
        <w:rPr>
          <w:rFonts w:ascii="Times New Roman" w:eastAsia="Times New Roman" w:hAnsi="Times New Roman" w:cs="Times New Roman"/>
          <w:b/>
          <w:bCs/>
          <w:color w:val="000000"/>
          <w:sz w:val="24"/>
          <w:szCs w:val="24"/>
        </w:rPr>
        <w:t>(CCP 2.17; CCP Section 9.3)</w:t>
      </w:r>
    </w:p>
    <w:p w14:paraId="4B6AD3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All peace officers in that county</w:t>
      </w:r>
    </w:p>
    <w:p w14:paraId="5C3799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District Attorney</w:t>
      </w:r>
    </w:p>
    <w:p w14:paraId="5C083C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The Sheriff</w:t>
      </w:r>
    </w:p>
    <w:p w14:paraId="430CCB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County Judge</w:t>
      </w:r>
    </w:p>
    <w:p w14:paraId="5CD8BA3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16D20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56. “_________________” means pedestrians, ridden or herded animals, and conveyances, including vehicles and streetcars, singly or together while using a highway for the purpose of travel. </w:t>
      </w:r>
      <w:r w:rsidRPr="00C74F1F">
        <w:rPr>
          <w:rFonts w:ascii="Times New Roman" w:eastAsia="Times New Roman" w:hAnsi="Times New Roman" w:cs="Times New Roman"/>
          <w:b/>
          <w:bCs/>
          <w:color w:val="000000"/>
          <w:sz w:val="24"/>
          <w:szCs w:val="24"/>
        </w:rPr>
        <w:t>(TC 541.301; TC Section 22.3)</w:t>
      </w:r>
    </w:p>
    <w:p w14:paraId="528D81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Vehicle</w:t>
      </w:r>
    </w:p>
    <w:p w14:paraId="19B65D3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Traffic</w:t>
      </w:r>
    </w:p>
    <w:p w14:paraId="0423D9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Road tractor</w:t>
      </w:r>
    </w:p>
    <w:p w14:paraId="6E6D5B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746D723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5C362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57. People act differently under different circumstances, and officer’s entrances into a scene create a _____ set of circumstances</w:t>
      </w:r>
      <w:r w:rsidRPr="00C74F1F">
        <w:rPr>
          <w:rFonts w:ascii="Times New Roman" w:eastAsia="Times New Roman" w:hAnsi="Times New Roman" w:cs="Times New Roman"/>
          <w:b/>
          <w:bCs/>
          <w:color w:val="000000"/>
          <w:sz w:val="24"/>
          <w:szCs w:val="24"/>
        </w:rPr>
        <w:t>. (Force Options, Section 28.10)</w:t>
      </w:r>
    </w:p>
    <w:p w14:paraId="53955D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New</w:t>
      </w:r>
    </w:p>
    <w:p w14:paraId="243F02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Familiar</w:t>
      </w:r>
    </w:p>
    <w:p w14:paraId="206268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Messy</w:t>
      </w:r>
    </w:p>
    <w:p w14:paraId="7A5464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Hidden</w:t>
      </w:r>
    </w:p>
    <w:p w14:paraId="12AF637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D87573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58. When using de-escalation techniques, officers should ask themselves questions concerning which of the following areas during Step 3: “Consider police powers and agency policy?” </w:t>
      </w:r>
      <w:r w:rsidRPr="00C74F1F">
        <w:rPr>
          <w:rFonts w:ascii="Times New Roman" w:eastAsia="Times New Roman" w:hAnsi="Times New Roman" w:cs="Times New Roman"/>
          <w:b/>
          <w:bCs/>
          <w:color w:val="000000"/>
          <w:sz w:val="24"/>
          <w:szCs w:val="24"/>
        </w:rPr>
        <w:t>(De-escalation, Section 27.2) </w:t>
      </w:r>
    </w:p>
    <w:p w14:paraId="7C2ADA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additional sources</w:t>
      </w:r>
    </w:p>
    <w:p w14:paraId="130416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Working strategy</w:t>
      </w:r>
    </w:p>
    <w:p w14:paraId="1ED3B4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Legal authority</w:t>
      </w:r>
    </w:p>
    <w:p w14:paraId="3ABECC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Do I take immediate action?</w:t>
      </w:r>
    </w:p>
    <w:p w14:paraId="44C6046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BA33C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59. Individuals with mental illness are traditionally not ____________. </w:t>
      </w:r>
      <w:r w:rsidRPr="00C74F1F">
        <w:rPr>
          <w:rFonts w:ascii="Times New Roman" w:eastAsia="Times New Roman" w:hAnsi="Times New Roman" w:cs="Times New Roman"/>
          <w:b/>
          <w:bCs/>
          <w:color w:val="000000"/>
          <w:sz w:val="24"/>
          <w:szCs w:val="24"/>
        </w:rPr>
        <w:t>(CIT Section 29.5)</w:t>
      </w:r>
    </w:p>
    <w:p w14:paraId="40531C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Cooperative</w:t>
      </w:r>
    </w:p>
    <w:p w14:paraId="4F8AD5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Taking medication</w:t>
      </w:r>
    </w:p>
    <w:p w14:paraId="1C35D1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Compliant</w:t>
      </w:r>
    </w:p>
    <w:p w14:paraId="57A79E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Career criminals</w:t>
      </w:r>
    </w:p>
    <w:p w14:paraId="546BAF2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2AB1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60. When two officers approach a suspect, the officers should use the spread ____ formation. </w:t>
      </w:r>
      <w:r w:rsidRPr="00C74F1F">
        <w:rPr>
          <w:rFonts w:ascii="Times New Roman" w:eastAsia="Times New Roman" w:hAnsi="Times New Roman" w:cs="Times New Roman"/>
          <w:b/>
          <w:bCs/>
          <w:color w:val="000000"/>
          <w:sz w:val="24"/>
          <w:szCs w:val="24"/>
        </w:rPr>
        <w:t>(Arrest and Control Procedures Section 31.11)</w:t>
      </w:r>
    </w:p>
    <w:p w14:paraId="7AEA2D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V</w:t>
      </w:r>
    </w:p>
    <w:p w14:paraId="04F02C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J</w:t>
      </w:r>
    </w:p>
    <w:p w14:paraId="0CEC95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w:t>
      </w:r>
    </w:p>
    <w:p w14:paraId="6B36AD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w:t>
      </w:r>
    </w:p>
    <w:p w14:paraId="2B9861E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FEF85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61. Joe (a 29-year-old male) visited his older sister at her residence. While his sister was working in the garden in the back yard, Joe walked into his niece’s bedroom. While his niece sat on her bed, Joe pulled down his pants and masturbated in front of the 15-year-old girl. What offense has Joe committed? </w:t>
      </w:r>
      <w:r w:rsidRPr="00C74F1F">
        <w:rPr>
          <w:rFonts w:ascii="Times New Roman" w:eastAsia="Times New Roman" w:hAnsi="Times New Roman" w:cs="Times New Roman"/>
          <w:b/>
          <w:bCs/>
          <w:color w:val="000000"/>
          <w:sz w:val="24"/>
          <w:szCs w:val="24"/>
        </w:rPr>
        <w:t>(PC 21.11 (a) (2) (A); Missing and Exploited Children, page 61, 90, 116, and PC Section 8.12)</w:t>
      </w:r>
    </w:p>
    <w:p w14:paraId="72EAD3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Indecency with a child</w:t>
      </w:r>
    </w:p>
    <w:p w14:paraId="35B2F55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Sexual Assault</w:t>
      </w:r>
    </w:p>
    <w:p w14:paraId="2D7B5F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Enticing a child</w:t>
      </w:r>
    </w:p>
    <w:p w14:paraId="710AA6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Indecent Exposure</w:t>
      </w:r>
    </w:p>
    <w:p w14:paraId="40AB44D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57D2E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62. An operator who stops or parks on a two-way roadway shall do so with the right-hand wheels of the vehicle parallel to and within ____ inches of the right hand curb or edge of the roadway. </w:t>
      </w:r>
      <w:r w:rsidRPr="00C74F1F">
        <w:rPr>
          <w:rFonts w:ascii="Times New Roman" w:eastAsia="Times New Roman" w:hAnsi="Times New Roman" w:cs="Times New Roman"/>
          <w:b/>
          <w:bCs/>
          <w:color w:val="000000"/>
          <w:sz w:val="24"/>
          <w:szCs w:val="24"/>
        </w:rPr>
        <w:t>(TC 545.303 (b); Traffic Section 22.13)</w:t>
      </w:r>
    </w:p>
    <w:p w14:paraId="2E7AF1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12</w:t>
      </w:r>
    </w:p>
    <w:p w14:paraId="3D90B8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15</w:t>
      </w:r>
    </w:p>
    <w:p w14:paraId="740EC5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18</w:t>
      </w:r>
    </w:p>
    <w:p w14:paraId="75B013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24 </w:t>
      </w:r>
    </w:p>
    <w:p w14:paraId="7EF6D32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E0EB5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63. Of the Amendments shown below, the Right to Due Process of Law is found in the ____ Amendment, U.S. Constitution. </w:t>
      </w:r>
      <w:r w:rsidRPr="00C74F1F">
        <w:rPr>
          <w:rFonts w:ascii="Times New Roman" w:eastAsia="Times New Roman" w:hAnsi="Times New Roman" w:cs="Times New Roman"/>
          <w:b/>
          <w:bCs/>
          <w:color w:val="000000"/>
          <w:sz w:val="24"/>
          <w:szCs w:val="24"/>
        </w:rPr>
        <w:t>(US &amp; TX Constitution, 7.1)</w:t>
      </w:r>
    </w:p>
    <w:p w14:paraId="75450E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First</w:t>
      </w:r>
    </w:p>
    <w:p w14:paraId="7547C08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Sixth</w:t>
      </w:r>
    </w:p>
    <w:p w14:paraId="5CB277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Fifth</w:t>
      </w:r>
    </w:p>
    <w:p w14:paraId="458D1B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Eighth</w:t>
      </w:r>
    </w:p>
    <w:p w14:paraId="5177879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9954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64. Which of the following is not an element that encompasses a crisis reaction. </w:t>
      </w:r>
      <w:r w:rsidRPr="00C74F1F">
        <w:rPr>
          <w:rFonts w:ascii="Times New Roman" w:eastAsia="Times New Roman" w:hAnsi="Times New Roman" w:cs="Times New Roman"/>
          <w:b/>
          <w:bCs/>
          <w:color w:val="000000"/>
          <w:sz w:val="24"/>
          <w:szCs w:val="24"/>
        </w:rPr>
        <w:t>(Victims of Crime, 20.1)</w:t>
      </w:r>
    </w:p>
    <w:p w14:paraId="2252E3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Trauma</w:t>
      </w:r>
    </w:p>
    <w:p w14:paraId="60FE6B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Physical Response</w:t>
      </w:r>
    </w:p>
    <w:p w14:paraId="1B6103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“Fight or Flight” reaction</w:t>
      </w:r>
    </w:p>
    <w:p w14:paraId="73CEDF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Nail-Biting</w:t>
      </w:r>
    </w:p>
    <w:p w14:paraId="626885F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EE8D1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 The 9</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 to the United States Constitution is concerned with: </w:t>
      </w:r>
      <w:r w:rsidRPr="00C74F1F">
        <w:rPr>
          <w:rFonts w:ascii="Times New Roman" w:eastAsia="Times New Roman" w:hAnsi="Times New Roman" w:cs="Times New Roman"/>
          <w:b/>
          <w:bCs/>
          <w:color w:val="000000"/>
          <w:sz w:val="24"/>
          <w:szCs w:val="24"/>
        </w:rPr>
        <w:t>(US &amp; TX Constitution, Section 7.1)</w:t>
      </w:r>
    </w:p>
    <w:p w14:paraId="24BE4F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Treason</w:t>
      </w:r>
    </w:p>
    <w:p w14:paraId="33F4F9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Double Jeopardy</w:t>
      </w:r>
    </w:p>
    <w:p w14:paraId="5817ED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Rights not identified in the Constitution</w:t>
      </w:r>
    </w:p>
    <w:p w14:paraId="2905B4D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Rights of the President of the United States</w:t>
      </w:r>
    </w:p>
    <w:p w14:paraId="5AF6FE9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09184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66. An operator emerging from an alley, driveway, or building in a business or residence district shall “________________________”. </w:t>
      </w:r>
      <w:r w:rsidRPr="00C74F1F">
        <w:rPr>
          <w:rFonts w:ascii="Times New Roman" w:eastAsia="Times New Roman" w:hAnsi="Times New Roman" w:cs="Times New Roman"/>
          <w:b/>
          <w:bCs/>
          <w:color w:val="000000"/>
          <w:sz w:val="24"/>
          <w:szCs w:val="24"/>
        </w:rPr>
        <w:t>(TC 545.256 (1), (2), &amp; (3); Traffic Section 22.12)</w:t>
      </w:r>
    </w:p>
    <w:p w14:paraId="7998E6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stop the vehicle before moving on a sidewalk or sidewalk area extending across an alley or driveway; and yield the right-of-way to a pedestrian or an approaching vehicle to avoid collision.</w:t>
      </w:r>
    </w:p>
    <w:p w14:paraId="79BE86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blow his horn and move quickly into on-going traffic.</w:t>
      </w:r>
    </w:p>
    <w:p w14:paraId="1D33CC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flash his lights, blow his horn, and move quickly into the flow of traffic</w:t>
      </w:r>
    </w:p>
    <w:p w14:paraId="673A680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 is required</w:t>
      </w:r>
    </w:p>
    <w:p w14:paraId="46B5C09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5AA37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67. A person is observed in a crowded parking lot masturbating. What offense has occurred? </w:t>
      </w:r>
      <w:r w:rsidRPr="00C74F1F">
        <w:rPr>
          <w:rFonts w:ascii="Times New Roman" w:eastAsia="Times New Roman" w:hAnsi="Times New Roman" w:cs="Times New Roman"/>
          <w:b/>
          <w:bCs/>
          <w:color w:val="000000"/>
          <w:sz w:val="24"/>
          <w:szCs w:val="24"/>
        </w:rPr>
        <w:t>(PC Section 8.12; PC 21.08)</w:t>
      </w:r>
    </w:p>
    <w:p w14:paraId="2E2D55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Public lewdness</w:t>
      </w:r>
    </w:p>
    <w:p w14:paraId="1C2C54C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Disorderly conduct</w:t>
      </w:r>
    </w:p>
    <w:p w14:paraId="6BBD89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Sexual deviance</w:t>
      </w:r>
    </w:p>
    <w:p w14:paraId="614BDFF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Indecent exposure</w:t>
      </w:r>
    </w:p>
    <w:p w14:paraId="36DD156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A8BBD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68. If facts presented to the magistrate for the purpose of a search warrant also establish the existence of probable cause that a person has committed some offense under the laws of this state, the search warrant ______________, in addition, order the arrest of such person. </w:t>
      </w:r>
      <w:r w:rsidRPr="00C74F1F">
        <w:rPr>
          <w:rFonts w:ascii="Times New Roman" w:eastAsia="Times New Roman" w:hAnsi="Times New Roman" w:cs="Times New Roman"/>
          <w:b/>
          <w:bCs/>
          <w:color w:val="000000"/>
          <w:sz w:val="24"/>
          <w:szCs w:val="24"/>
        </w:rPr>
        <w:t>(CCP Art. 18.03; Arrest, Search, and Seizure, Section 10.9)</w:t>
      </w:r>
    </w:p>
    <w:p w14:paraId="3DF6AA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Can</w:t>
      </w:r>
    </w:p>
    <w:p w14:paraId="3B0412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May</w:t>
      </w:r>
    </w:p>
    <w:p w14:paraId="263D2A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Shall</w:t>
      </w:r>
    </w:p>
    <w:p w14:paraId="13A360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Should</w:t>
      </w:r>
    </w:p>
    <w:p w14:paraId="7DBA932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ACFC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69. These alerts inform the public of missing person (of any age) with an intellectual disability: </w:t>
      </w:r>
      <w:r w:rsidRPr="00C74F1F">
        <w:rPr>
          <w:rFonts w:ascii="Times New Roman" w:eastAsia="Times New Roman" w:hAnsi="Times New Roman" w:cs="Times New Roman"/>
          <w:b/>
          <w:bCs/>
          <w:color w:val="000000"/>
          <w:sz w:val="24"/>
          <w:szCs w:val="24"/>
        </w:rPr>
        <w:t>(Radio Communications/Alerts/TCIC-TLETS, Section 36.8)</w:t>
      </w:r>
    </w:p>
    <w:p w14:paraId="7C5C4B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AMBER Alerts</w:t>
      </w:r>
    </w:p>
    <w:p w14:paraId="7BB7CB6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Endangered Missing Persons Alerts</w:t>
      </w:r>
    </w:p>
    <w:p w14:paraId="5503D3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Silver Alerts</w:t>
      </w:r>
    </w:p>
    <w:p w14:paraId="0EDFBE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Blue Alerts</w:t>
      </w:r>
    </w:p>
    <w:p w14:paraId="389B119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FFF457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70. Punishment for someone found guilty of a first degree felony is: </w:t>
      </w:r>
      <w:r w:rsidRPr="00C74F1F">
        <w:rPr>
          <w:rFonts w:ascii="Times New Roman" w:eastAsia="Times New Roman" w:hAnsi="Times New Roman" w:cs="Times New Roman"/>
          <w:b/>
          <w:bCs/>
          <w:color w:val="000000"/>
          <w:sz w:val="24"/>
          <w:szCs w:val="24"/>
        </w:rPr>
        <w:t>(PC 12.32; PC Section 8.6)</w:t>
      </w:r>
    </w:p>
    <w:p w14:paraId="6F19D8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5 years to 99 years or life and a fine not to exceed $10,000</w:t>
      </w:r>
    </w:p>
    <w:p w14:paraId="4DA5BF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5 years to 99 years or life and a fine not to exceed $20,000</w:t>
      </w:r>
    </w:p>
    <w:p w14:paraId="6AAB5D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10 years to life and a fine not to exceed $10,000</w:t>
      </w:r>
    </w:p>
    <w:p w14:paraId="4B2273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10 years to life and a fine not to exceed $20,000</w:t>
      </w:r>
    </w:p>
    <w:p w14:paraId="03C8BF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76D1E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71. Which is NOT a factor associated with treatment of different cultures in emergency medical assistance? </w:t>
      </w:r>
      <w:r w:rsidRPr="00C74F1F">
        <w:rPr>
          <w:rFonts w:ascii="Times New Roman" w:eastAsia="Times New Roman" w:hAnsi="Times New Roman" w:cs="Times New Roman"/>
          <w:b/>
          <w:bCs/>
          <w:color w:val="000000"/>
          <w:sz w:val="24"/>
          <w:szCs w:val="24"/>
        </w:rPr>
        <w:t>(Emergency Medical Assistance, Section 40.14) </w:t>
      </w:r>
    </w:p>
    <w:p w14:paraId="402944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Be aware of possible religious beliefs</w:t>
      </w:r>
    </w:p>
    <w:p w14:paraId="0A3320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Be aware of possible lifestyle beliefs</w:t>
      </w:r>
    </w:p>
    <w:p w14:paraId="6672C7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Be aware of possible ethnic beliefs</w:t>
      </w:r>
    </w:p>
    <w:p w14:paraId="5C6DECB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Be aware of possible political beliefs</w:t>
      </w:r>
    </w:p>
    <w:p w14:paraId="001E820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D6FB2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72. While a clear majority of officer skills in judgement and discretion involve verbal skill to de-escalate a situation, research has shown that ____________ calls are the most dangerous for responding officers. </w:t>
      </w:r>
      <w:r w:rsidRPr="00C74F1F">
        <w:rPr>
          <w:rFonts w:ascii="Times New Roman" w:eastAsia="Times New Roman" w:hAnsi="Times New Roman" w:cs="Times New Roman"/>
          <w:b/>
          <w:bCs/>
          <w:color w:val="000000"/>
          <w:sz w:val="24"/>
          <w:szCs w:val="24"/>
        </w:rPr>
        <w:t>(Force Options, Section 28.14)</w:t>
      </w:r>
    </w:p>
    <w:p w14:paraId="312DC4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Traffic Accident</w:t>
      </w:r>
    </w:p>
    <w:p w14:paraId="43D60A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Loud Party</w:t>
      </w:r>
    </w:p>
    <w:p w14:paraId="055BD11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Vandalism</w:t>
      </w:r>
    </w:p>
    <w:p w14:paraId="2E714E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Domestic Violence</w:t>
      </w:r>
      <w:r w:rsidRPr="00C74F1F">
        <w:rPr>
          <w:rFonts w:ascii="Times New Roman" w:eastAsia="Times New Roman" w:hAnsi="Times New Roman" w:cs="Times New Roman"/>
          <w:b/>
          <w:bCs/>
          <w:color w:val="000000"/>
          <w:sz w:val="24"/>
          <w:szCs w:val="24"/>
        </w:rPr>
        <w:t> </w:t>
      </w:r>
    </w:p>
    <w:p w14:paraId="4BCE00C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FFC6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73. The sheriff receiving the notice of arrest and commitment ___________ forthwith go or send for the arrested person and have the arrested person and have the arrested person brought before the proper court or magistrate. </w:t>
      </w:r>
      <w:r w:rsidRPr="00C74F1F">
        <w:rPr>
          <w:rFonts w:ascii="Times New Roman" w:eastAsia="Times New Roman" w:hAnsi="Times New Roman" w:cs="Times New Roman"/>
          <w:b/>
          <w:bCs/>
          <w:color w:val="000000"/>
          <w:sz w:val="24"/>
          <w:szCs w:val="24"/>
        </w:rPr>
        <w:t>(CCP Art. 15.20 (a); Arrest, Search, and Seizure 10.7)</w:t>
      </w:r>
    </w:p>
    <w:p w14:paraId="4773D2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Can</w:t>
      </w:r>
    </w:p>
    <w:p w14:paraId="4151D6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May</w:t>
      </w:r>
    </w:p>
    <w:p w14:paraId="7B9D8B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Shall</w:t>
      </w:r>
    </w:p>
    <w:p w14:paraId="65F1A9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Should</w:t>
      </w:r>
    </w:p>
    <w:p w14:paraId="02F5C20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225E7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74. During a two-officer interview with one subject/interviewee, a ___________ situation should be avoided. </w:t>
      </w:r>
      <w:r w:rsidRPr="00C74F1F">
        <w:rPr>
          <w:rFonts w:ascii="Times New Roman" w:eastAsia="Times New Roman" w:hAnsi="Times New Roman" w:cs="Times New Roman"/>
          <w:b/>
          <w:bCs/>
          <w:color w:val="000000"/>
          <w:sz w:val="24"/>
          <w:szCs w:val="24"/>
        </w:rPr>
        <w:t>(Patrol Skills Section 35.9)</w:t>
      </w:r>
    </w:p>
    <w:p w14:paraId="268ECA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intimidating</w:t>
      </w:r>
    </w:p>
    <w:p w14:paraId="4F044E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over-talking</w:t>
      </w:r>
    </w:p>
    <w:p w14:paraId="7333856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cross-fire</w:t>
      </w:r>
    </w:p>
    <w:p w14:paraId="1A9135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surrounding </w:t>
      </w:r>
    </w:p>
    <w:p w14:paraId="4FBA95C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41183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75. Stop-lamps shall emit _________ color that is visible in normal sunlight at least 300 feet from the rear of a vehicle and displayed when the vehicle service brake is applied. </w:t>
      </w:r>
      <w:r w:rsidRPr="00C74F1F">
        <w:rPr>
          <w:rFonts w:ascii="Times New Roman" w:eastAsia="Times New Roman" w:hAnsi="Times New Roman" w:cs="Times New Roman"/>
          <w:b/>
          <w:bCs/>
          <w:color w:val="000000"/>
          <w:sz w:val="24"/>
          <w:szCs w:val="24"/>
        </w:rPr>
        <w:t>(TC 547.323 (d), (1) and (2), TC Section 22.18)</w:t>
      </w:r>
    </w:p>
    <w:p w14:paraId="6EF787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Red or amber or a color between red and amber</w:t>
      </w:r>
    </w:p>
    <w:p w14:paraId="2923BE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White or amber or a color between white and amber</w:t>
      </w:r>
    </w:p>
    <w:p w14:paraId="5B414B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Red or amber or a color between white and amber</w:t>
      </w:r>
    </w:p>
    <w:p w14:paraId="72FC6B7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amber or white or a color between red and amber </w:t>
      </w:r>
    </w:p>
    <w:p w14:paraId="58B2944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5EE89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76. _________ means a substance, other than a device or a component, part, or accessory of a device that is intended for use in the diagnoses, cure, treatment, or prevention of disease in man or animals. </w:t>
      </w:r>
      <w:r w:rsidRPr="00C74F1F">
        <w:rPr>
          <w:rFonts w:ascii="Times New Roman" w:eastAsia="Times New Roman" w:hAnsi="Times New Roman" w:cs="Times New Roman"/>
          <w:b/>
          <w:bCs/>
          <w:color w:val="000000"/>
          <w:sz w:val="24"/>
          <w:szCs w:val="24"/>
        </w:rPr>
        <w:t>(Health and Safety Code-Controlled Substance Act Section 15.1; HSC 481.002 #16 (B))</w:t>
      </w:r>
    </w:p>
    <w:p w14:paraId="3B1C33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Drug</w:t>
      </w:r>
    </w:p>
    <w:p w14:paraId="43ECF7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Controlled substance</w:t>
      </w:r>
    </w:p>
    <w:p w14:paraId="74EC01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Paraphernalia</w:t>
      </w:r>
    </w:p>
    <w:p w14:paraId="1CFD30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Counterfeit substance</w:t>
      </w:r>
    </w:p>
    <w:p w14:paraId="384C480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173F5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77. _____________ is a mental position based on a person’s knowledge, feelings and experiences about someone or something influencing him/her to behave in a certain way in regard to that person or thing. </w:t>
      </w:r>
      <w:r w:rsidRPr="00C74F1F">
        <w:rPr>
          <w:rFonts w:ascii="Times New Roman" w:eastAsia="Times New Roman" w:hAnsi="Times New Roman" w:cs="Times New Roman"/>
          <w:b/>
          <w:bCs/>
          <w:color w:val="000000"/>
          <w:sz w:val="24"/>
          <w:szCs w:val="24"/>
        </w:rPr>
        <w:t>(Multiculturalism &amp; Human Relations, Section 5.1)</w:t>
      </w:r>
    </w:p>
    <w:p w14:paraId="3895A2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Race</w:t>
      </w:r>
    </w:p>
    <w:p w14:paraId="5F8BA0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Ethnicity</w:t>
      </w:r>
    </w:p>
    <w:p w14:paraId="0A971F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Culture</w:t>
      </w:r>
    </w:p>
    <w:p w14:paraId="62A3A6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Attitude</w:t>
      </w:r>
    </w:p>
    <w:p w14:paraId="3B27B01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C9A9C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78. A judge may order the sealing of an affidavit if the attorney establishes a compelling state interest in that public disclosure of the affidavit: </w:t>
      </w:r>
      <w:r w:rsidRPr="00C74F1F">
        <w:rPr>
          <w:rFonts w:ascii="Times New Roman" w:eastAsia="Times New Roman" w:hAnsi="Times New Roman" w:cs="Times New Roman"/>
          <w:b/>
          <w:bCs/>
          <w:color w:val="000000"/>
          <w:sz w:val="24"/>
          <w:szCs w:val="24"/>
        </w:rPr>
        <w:t>(CCP Art. 18.011(a) (1) &amp; (2); Arrest, Search, and Seizure Section 10.9)</w:t>
      </w:r>
    </w:p>
    <w:p w14:paraId="526250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Would jeopardize winning the case for the prosecution</w:t>
      </w:r>
    </w:p>
    <w:p w14:paraId="20ABC9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Would jeopardize the safety of a victim, witness, or confidential informant or cause the destruction of evidence.</w:t>
      </w:r>
    </w:p>
    <w:p w14:paraId="796BD72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Contains information obtained from a court-ordered wire-tap that has not expired at the time the attorney representing the state requests the sealing of the affidavit</w:t>
      </w:r>
    </w:p>
    <w:p w14:paraId="392927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Both B &amp; C</w:t>
      </w:r>
    </w:p>
    <w:p w14:paraId="7AEB348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C4A36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79. During DWI Detection Phase 2 – Personal Contact, the officer’s principal decision is whether or not to: </w:t>
      </w:r>
      <w:r w:rsidRPr="00C74F1F">
        <w:rPr>
          <w:rFonts w:ascii="Times New Roman" w:eastAsia="Times New Roman" w:hAnsi="Times New Roman" w:cs="Times New Roman"/>
          <w:b/>
          <w:bCs/>
          <w:color w:val="000000"/>
          <w:sz w:val="24"/>
          <w:szCs w:val="24"/>
        </w:rPr>
        <w:t>(SFST Manual Instructor Guide, page 14 of 27 (page 56 PowerPoint)</w:t>
      </w:r>
    </w:p>
    <w:p w14:paraId="3611B7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administer the field sobriety test</w:t>
      </w:r>
    </w:p>
    <w:p w14:paraId="60C45A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administer a chemical test</w:t>
      </w:r>
    </w:p>
    <w:p w14:paraId="67BDDD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ask the operator to step out of the vehicle</w:t>
      </w:r>
    </w:p>
    <w:p w14:paraId="79DC3C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arrest the operator</w:t>
      </w:r>
    </w:p>
    <w:p w14:paraId="110348F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122B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80. A mental illness can be diagnosed based on behaviors and thinking evaluated by all of the following EXCEPT: </w:t>
      </w:r>
      <w:r w:rsidRPr="00C74F1F">
        <w:rPr>
          <w:rFonts w:ascii="Times New Roman" w:eastAsia="Times New Roman" w:hAnsi="Times New Roman" w:cs="Times New Roman"/>
          <w:b/>
          <w:bCs/>
          <w:color w:val="000000"/>
          <w:sz w:val="24"/>
          <w:szCs w:val="24"/>
        </w:rPr>
        <w:t>(CIT Section 29.9)</w:t>
      </w:r>
    </w:p>
    <w:p w14:paraId="420B7CD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Psychiatrist or psychologist</w:t>
      </w:r>
    </w:p>
    <w:p w14:paraId="4DC08D5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A friend that reads a lot on the internet</w:t>
      </w:r>
    </w:p>
    <w:p w14:paraId="6EFAD8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Licensed social worker or professional counselor</w:t>
      </w:r>
    </w:p>
    <w:p w14:paraId="284468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Other qualified professionals</w:t>
      </w:r>
    </w:p>
    <w:p w14:paraId="63793A1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CB550F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81. ___________ Diversion is shifting someone away from the criminal justice system (no arrest or charges made), and guiding them to another form of intervention. </w:t>
      </w:r>
      <w:r w:rsidRPr="00C74F1F">
        <w:rPr>
          <w:rFonts w:ascii="Times New Roman" w:eastAsia="Times New Roman" w:hAnsi="Times New Roman" w:cs="Times New Roman"/>
          <w:b/>
          <w:bCs/>
          <w:color w:val="000000"/>
          <w:sz w:val="24"/>
          <w:szCs w:val="24"/>
        </w:rPr>
        <w:t>(CIT Section 29.59)</w:t>
      </w:r>
    </w:p>
    <w:p w14:paraId="12F066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Pre-crime</w:t>
      </w:r>
    </w:p>
    <w:p w14:paraId="2B993A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Pre-arrest</w:t>
      </w:r>
    </w:p>
    <w:p w14:paraId="30787A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Post-arrest</w:t>
      </w:r>
    </w:p>
    <w:p w14:paraId="18EE96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Jail</w:t>
      </w:r>
    </w:p>
    <w:p w14:paraId="1418D67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E7F0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82. ________ means to directly apply a controlled substance by injection, inhalation, ingestion, or other means to the body of a patent of research subject. </w:t>
      </w:r>
      <w:r w:rsidRPr="00C74F1F">
        <w:rPr>
          <w:rFonts w:ascii="Times New Roman" w:eastAsia="Times New Roman" w:hAnsi="Times New Roman" w:cs="Times New Roman"/>
          <w:b/>
          <w:bCs/>
          <w:color w:val="000000"/>
          <w:sz w:val="24"/>
          <w:szCs w:val="24"/>
        </w:rPr>
        <w:t>(Health and Safety Code-Controlled Substance Act Section 15.1; HSC 481.002 #1)</w:t>
      </w:r>
    </w:p>
    <w:p w14:paraId="37F554C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Administer</w:t>
      </w:r>
    </w:p>
    <w:p w14:paraId="59C2F2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Dispense</w:t>
      </w:r>
    </w:p>
    <w:p w14:paraId="26D52A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Issue</w:t>
      </w:r>
    </w:p>
    <w:p w14:paraId="5ADD2C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Distribute</w:t>
      </w:r>
    </w:p>
    <w:p w14:paraId="71F879A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45F0D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83. On receipt of information to the effect that a person’s identifying information was falsely given by a person arrested, the local law enforcement agency responsible for collecting identifying information on an arrested person in the county in which the arrest was made shall: </w:t>
      </w:r>
      <w:r w:rsidRPr="00C74F1F">
        <w:rPr>
          <w:rFonts w:ascii="Times New Roman" w:eastAsia="Times New Roman" w:hAnsi="Times New Roman" w:cs="Times New Roman"/>
          <w:b/>
          <w:bCs/>
          <w:color w:val="000000"/>
          <w:sz w:val="24"/>
          <w:szCs w:val="24"/>
        </w:rPr>
        <w:t>(CCP Section 9.3; CCP Art. 2.28 (1) (A); (2) (A) &amp; (B))</w:t>
      </w:r>
    </w:p>
    <w:p w14:paraId="2D96A7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Notify the person that their information was misused by another person who was arrested.</w:t>
      </w:r>
    </w:p>
    <w:p w14:paraId="0799EB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Notify the Department of Public Safety regarding the misuse of identifying information.</w:t>
      </w:r>
    </w:p>
    <w:p w14:paraId="36EC9D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Notify the Department of Public Safety of the actual identity of the person arrested</w:t>
      </w:r>
    </w:p>
    <w:p w14:paraId="2E6C28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065637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4A7AB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84. The case of Graham vs. Connor references which amendment: </w:t>
      </w:r>
      <w:r w:rsidRPr="00C74F1F">
        <w:rPr>
          <w:rFonts w:ascii="Times New Roman" w:eastAsia="Times New Roman" w:hAnsi="Times New Roman" w:cs="Times New Roman"/>
          <w:b/>
          <w:bCs/>
          <w:color w:val="000000"/>
          <w:sz w:val="24"/>
          <w:szCs w:val="24"/>
        </w:rPr>
        <w:t>(Force Options Section 28.2)</w:t>
      </w:r>
    </w:p>
    <w:p w14:paraId="1F6B73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8</w:t>
      </w:r>
      <w:r w:rsidRPr="00C74F1F">
        <w:rPr>
          <w:rFonts w:ascii="Times New Roman" w:eastAsia="Times New Roman" w:hAnsi="Times New Roman" w:cs="Times New Roman"/>
          <w:color w:val="000000"/>
          <w:sz w:val="14"/>
          <w:szCs w:val="14"/>
          <w:vertAlign w:val="superscript"/>
        </w:rPr>
        <w:t>th</w:t>
      </w:r>
    </w:p>
    <w:p w14:paraId="783F42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6</w:t>
      </w:r>
      <w:r w:rsidRPr="00C74F1F">
        <w:rPr>
          <w:rFonts w:ascii="Times New Roman" w:eastAsia="Times New Roman" w:hAnsi="Times New Roman" w:cs="Times New Roman"/>
          <w:color w:val="000000"/>
          <w:sz w:val="14"/>
          <w:szCs w:val="14"/>
          <w:vertAlign w:val="superscript"/>
        </w:rPr>
        <w:t>th</w:t>
      </w:r>
    </w:p>
    <w:p w14:paraId="2DEBBF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4</w:t>
      </w:r>
      <w:r w:rsidRPr="00C74F1F">
        <w:rPr>
          <w:rFonts w:ascii="Times New Roman" w:eastAsia="Times New Roman" w:hAnsi="Times New Roman" w:cs="Times New Roman"/>
          <w:b/>
          <w:bCs/>
          <w:color w:val="000000"/>
          <w:sz w:val="14"/>
          <w:szCs w:val="14"/>
          <w:shd w:val="clear" w:color="auto" w:fill="FFFF00"/>
          <w:vertAlign w:val="superscript"/>
        </w:rPr>
        <w:t>th</w:t>
      </w:r>
    </w:p>
    <w:p w14:paraId="482CE6C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7</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w:t>
      </w:r>
    </w:p>
    <w:p w14:paraId="7D9EBB3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D81BD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85. A turn signal lamp shall emit a ______________________ color if the lamp is mounted on the rear of the vehicle. </w:t>
      </w:r>
      <w:r w:rsidRPr="00C74F1F">
        <w:rPr>
          <w:rFonts w:ascii="Times New Roman" w:eastAsia="Times New Roman" w:hAnsi="Times New Roman" w:cs="Times New Roman"/>
          <w:b/>
          <w:bCs/>
          <w:color w:val="000000"/>
          <w:sz w:val="24"/>
          <w:szCs w:val="24"/>
        </w:rPr>
        <w:t>(Traffic Section 22.17; TC 547.324 (d) (2))</w:t>
      </w:r>
    </w:p>
    <w:p w14:paraId="0543FD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Red or amber, or a color between red and blue</w:t>
      </w:r>
    </w:p>
    <w:p w14:paraId="1C579B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Amber or white, or a color between amber and white</w:t>
      </w:r>
    </w:p>
    <w:p w14:paraId="67F5652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Re or amber, or color between red and amber</w:t>
      </w:r>
    </w:p>
    <w:p w14:paraId="4C355E7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Yellow or white, or a color between yellow and white</w:t>
      </w:r>
    </w:p>
    <w:p w14:paraId="3676771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C28D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86. A person has committed the offense of ______________, if he intentionally prevents or obstructs a person he knows is a peace officer from effecting an arrest or search, by using force against the peace officer. </w:t>
      </w:r>
      <w:r w:rsidRPr="00C74F1F">
        <w:rPr>
          <w:rFonts w:ascii="Times New Roman" w:eastAsia="Times New Roman" w:hAnsi="Times New Roman" w:cs="Times New Roman"/>
          <w:b/>
          <w:bCs/>
          <w:color w:val="000000"/>
          <w:sz w:val="24"/>
          <w:szCs w:val="24"/>
        </w:rPr>
        <w:t>(PC 38.03 (a); PC 8.25)</w:t>
      </w:r>
      <w:r w:rsidRPr="00C74F1F">
        <w:rPr>
          <w:rFonts w:ascii="Times New Roman" w:eastAsia="Times New Roman" w:hAnsi="Times New Roman" w:cs="Times New Roman"/>
          <w:color w:val="000000"/>
          <w:sz w:val="24"/>
          <w:szCs w:val="24"/>
        </w:rPr>
        <w:t> </w:t>
      </w:r>
    </w:p>
    <w:p w14:paraId="37BF69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Aggravated Assault on a Police Officer</w:t>
      </w:r>
    </w:p>
    <w:p w14:paraId="4543CB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Hindering Apprehension</w:t>
      </w:r>
    </w:p>
    <w:p w14:paraId="54DF3C0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Resisting Arrest</w:t>
      </w:r>
    </w:p>
    <w:p w14:paraId="130EE4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Escape</w:t>
      </w:r>
    </w:p>
    <w:p w14:paraId="3D58952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A5E71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87. __________ The constitution or a statute of this state or of the United States, a written opinion of a court of record, a municipal ordinance, an order of a county commissioner’s court, or a rule authorized by and lawfully adopted under a statute. </w:t>
      </w:r>
      <w:r w:rsidRPr="00C74F1F">
        <w:rPr>
          <w:rFonts w:ascii="Times New Roman" w:eastAsia="Times New Roman" w:hAnsi="Times New Roman" w:cs="Times New Roman"/>
          <w:b/>
          <w:bCs/>
          <w:color w:val="000000"/>
          <w:sz w:val="24"/>
          <w:szCs w:val="24"/>
        </w:rPr>
        <w:t>(PC 1.07 #30; PC Section 8.2)</w:t>
      </w:r>
    </w:p>
    <w:p w14:paraId="6421EE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Constitution</w:t>
      </w:r>
    </w:p>
    <w:p w14:paraId="04C9AA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Law</w:t>
      </w:r>
    </w:p>
    <w:p w14:paraId="479D21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Penal code</w:t>
      </w:r>
    </w:p>
    <w:p w14:paraId="7217FA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TABC code</w:t>
      </w:r>
    </w:p>
    <w:p w14:paraId="1CF8EC3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48B79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88. Reasonable or necessary force is: </w:t>
      </w:r>
      <w:r w:rsidRPr="00C74F1F">
        <w:rPr>
          <w:rFonts w:ascii="Times New Roman" w:eastAsia="Times New Roman" w:hAnsi="Times New Roman" w:cs="Times New Roman"/>
          <w:b/>
          <w:bCs/>
          <w:color w:val="000000"/>
          <w:sz w:val="24"/>
          <w:szCs w:val="24"/>
        </w:rPr>
        <w:t>(Force Options 28.1)</w:t>
      </w:r>
    </w:p>
    <w:p w14:paraId="45C352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Strength or energy brought to bear, cause of motion or change in active power</w:t>
      </w:r>
    </w:p>
    <w:p w14:paraId="714FDC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quality of conveying impressions intensely in writing or speech</w:t>
      </w:r>
    </w:p>
    <w:p w14:paraId="1FDA6F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To compel by physical, moral or intellectual means</w:t>
      </w:r>
    </w:p>
    <w:p w14:paraId="19E9A7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minimum amount of law aggression sufficient to achieve legitimate law enforcement</w:t>
      </w:r>
      <w:r w:rsidRPr="00C74F1F">
        <w:rPr>
          <w:rFonts w:ascii="Times New Roman" w:eastAsia="Times New Roman" w:hAnsi="Times New Roman" w:cs="Times New Roman"/>
          <w:b/>
          <w:bCs/>
          <w:color w:val="000000"/>
          <w:sz w:val="24"/>
          <w:szCs w:val="24"/>
        </w:rPr>
        <w:t xml:space="preserve"> </w:t>
      </w:r>
      <w:r w:rsidRPr="00C74F1F">
        <w:rPr>
          <w:rFonts w:ascii="Times New Roman" w:eastAsia="Times New Roman" w:hAnsi="Times New Roman" w:cs="Times New Roman"/>
          <w:b/>
          <w:bCs/>
          <w:color w:val="000000"/>
          <w:sz w:val="24"/>
          <w:szCs w:val="24"/>
          <w:shd w:val="clear" w:color="auto" w:fill="FFFF00"/>
        </w:rPr>
        <w:t>objective.</w:t>
      </w:r>
    </w:p>
    <w:p w14:paraId="33C6637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CE2AD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89. Interrogation must cease once: </w:t>
      </w:r>
      <w:r w:rsidRPr="00C74F1F">
        <w:rPr>
          <w:rFonts w:ascii="Times New Roman" w:eastAsia="Times New Roman" w:hAnsi="Times New Roman" w:cs="Times New Roman"/>
          <w:b/>
          <w:bCs/>
          <w:color w:val="000000"/>
          <w:sz w:val="24"/>
          <w:szCs w:val="24"/>
        </w:rPr>
        <w:t>(Arrest, Search, &amp; Seizure, Section 10.6)</w:t>
      </w:r>
    </w:p>
    <w:p w14:paraId="7F2385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Persons not in custody indicate that their right to remain silent</w:t>
      </w:r>
    </w:p>
    <w:p w14:paraId="10C6C4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Person in custody indicate their right to remain silent</w:t>
      </w:r>
    </w:p>
    <w:p w14:paraId="34653D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Persons in custody make a race gestae statement admitting to the commission of a felony</w:t>
      </w:r>
    </w:p>
    <w:p w14:paraId="2B0473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Persons in custody waive their right to remain silent</w:t>
      </w:r>
    </w:p>
    <w:p w14:paraId="64CCF26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57BBF5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90. ___________ is/are a temporary restraining device. </w:t>
      </w:r>
      <w:r w:rsidRPr="00C74F1F">
        <w:rPr>
          <w:rFonts w:ascii="Times New Roman" w:eastAsia="Times New Roman" w:hAnsi="Times New Roman" w:cs="Times New Roman"/>
          <w:b/>
          <w:bCs/>
          <w:color w:val="000000"/>
          <w:sz w:val="24"/>
          <w:szCs w:val="24"/>
        </w:rPr>
        <w:t>(Arrest and Control Procedures 31.12)</w:t>
      </w:r>
    </w:p>
    <w:p w14:paraId="176864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 rope</w:t>
      </w:r>
    </w:p>
    <w:p w14:paraId="1AECA0D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Handcuffs</w:t>
      </w:r>
    </w:p>
    <w:p w14:paraId="02E322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Duct tape</w:t>
      </w:r>
    </w:p>
    <w:p w14:paraId="5EA43DB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Jail cell  </w:t>
      </w:r>
    </w:p>
    <w:p w14:paraId="5DE190D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17E91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91. __________ means anything reasonably regarded as loss, disadvantage, or injury, including harm to another person in whose welfare the person affected is interested. </w:t>
      </w:r>
      <w:r w:rsidRPr="00C74F1F">
        <w:rPr>
          <w:rFonts w:ascii="Times New Roman" w:eastAsia="Times New Roman" w:hAnsi="Times New Roman" w:cs="Times New Roman"/>
          <w:b/>
          <w:bCs/>
          <w:color w:val="000000"/>
          <w:sz w:val="24"/>
          <w:szCs w:val="24"/>
        </w:rPr>
        <w:t>(PC 1.07 #25; PC 8.2)</w:t>
      </w:r>
    </w:p>
    <w:p w14:paraId="5FAA401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Injury</w:t>
      </w:r>
    </w:p>
    <w:p w14:paraId="2169042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Handicap</w:t>
      </w:r>
    </w:p>
    <w:p w14:paraId="54D016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Harm</w:t>
      </w:r>
    </w:p>
    <w:p w14:paraId="4E0360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Mutilation</w:t>
      </w:r>
    </w:p>
    <w:p w14:paraId="72A1185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301B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92. A person disrupts a PTA or school board meeting; this offense is called </w:t>
      </w:r>
      <w:r w:rsidRPr="00C74F1F">
        <w:rPr>
          <w:rFonts w:ascii="Times New Roman" w:eastAsia="Times New Roman" w:hAnsi="Times New Roman" w:cs="Times New Roman"/>
          <w:b/>
          <w:bCs/>
          <w:color w:val="000000"/>
          <w:sz w:val="24"/>
          <w:szCs w:val="24"/>
        </w:rPr>
        <w:t>(PC 42.05 (a); PC Section 8.27)</w:t>
      </w:r>
    </w:p>
    <w:p w14:paraId="3598D9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disorderly conduct</w:t>
      </w:r>
    </w:p>
    <w:p w14:paraId="43D420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hindering proceedings by disorderly conduct</w:t>
      </w:r>
    </w:p>
    <w:p w14:paraId="3BEFD9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obstruction of meeting</w:t>
      </w:r>
    </w:p>
    <w:p w14:paraId="7B664F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retaliation </w:t>
      </w:r>
    </w:p>
    <w:p w14:paraId="1EF9D11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0D821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93. A crime scene sketch should include: </w:t>
      </w:r>
      <w:r w:rsidRPr="00C74F1F">
        <w:rPr>
          <w:rFonts w:ascii="Times New Roman" w:eastAsia="Times New Roman" w:hAnsi="Times New Roman" w:cs="Times New Roman"/>
          <w:b/>
          <w:bCs/>
          <w:color w:val="000000"/>
          <w:sz w:val="24"/>
          <w:szCs w:val="24"/>
        </w:rPr>
        <w:t>(Criminal Investigation 32.37)</w:t>
      </w:r>
    </w:p>
    <w:p w14:paraId="2E7D74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Scale of the drawing</w:t>
      </w:r>
    </w:p>
    <w:p w14:paraId="1DE8FC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Suspect information</w:t>
      </w:r>
    </w:p>
    <w:p w14:paraId="0E361D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Victim’s name</w:t>
      </w:r>
    </w:p>
    <w:p w14:paraId="4D0690B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0FEA670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E7FCB1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94. A motor vehicle shall be equipped with a ____________ in good working condition that emits a sound audible under normal conditions. </w:t>
      </w:r>
      <w:r w:rsidRPr="00C74F1F">
        <w:rPr>
          <w:rFonts w:ascii="Times New Roman" w:eastAsia="Times New Roman" w:hAnsi="Times New Roman" w:cs="Times New Roman"/>
          <w:b/>
          <w:bCs/>
          <w:color w:val="000000"/>
          <w:sz w:val="24"/>
          <w:szCs w:val="24"/>
        </w:rPr>
        <w:t>(TC 547.501 (a); TC 22.17)</w:t>
      </w:r>
    </w:p>
    <w:p w14:paraId="779E1C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headlamp</w:t>
      </w:r>
    </w:p>
    <w:p w14:paraId="07AE8B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horn</w:t>
      </w:r>
    </w:p>
    <w:p w14:paraId="4E212B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tail lamp</w:t>
      </w:r>
    </w:p>
    <w:p w14:paraId="699D4CD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windshield</w:t>
      </w:r>
    </w:p>
    <w:p w14:paraId="52991EA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73AE5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95. When dispersing a crowd, the dispersal plan should be accomplished ________________________. </w:t>
      </w:r>
      <w:r w:rsidRPr="00C74F1F">
        <w:rPr>
          <w:rFonts w:ascii="Times New Roman" w:eastAsia="Times New Roman" w:hAnsi="Times New Roman" w:cs="Times New Roman"/>
          <w:b/>
          <w:bCs/>
          <w:color w:val="000000"/>
          <w:sz w:val="24"/>
          <w:szCs w:val="24"/>
        </w:rPr>
        <w:t>(Patrol Skills, Section 35.30)</w:t>
      </w:r>
    </w:p>
    <w:p w14:paraId="0990EA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systematically</w:t>
      </w:r>
      <w:r w:rsidRPr="00C74F1F">
        <w:rPr>
          <w:rFonts w:ascii="Times New Roman" w:eastAsia="Times New Roman" w:hAnsi="Times New Roman" w:cs="Times New Roman"/>
          <w:b/>
          <w:bCs/>
          <w:color w:val="000000"/>
          <w:sz w:val="24"/>
          <w:szCs w:val="24"/>
        </w:rPr>
        <w:t> </w:t>
      </w:r>
    </w:p>
    <w:p w14:paraId="1791AD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randomly</w:t>
      </w:r>
    </w:p>
    <w:p w14:paraId="4ABF25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quickly</w:t>
      </w:r>
    </w:p>
    <w:p w14:paraId="221800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slowly</w:t>
      </w:r>
    </w:p>
    <w:p w14:paraId="0DE87D8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B259B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96. A warrant of arrest shall be sufficient without regard to form if it has the following requisites: </w:t>
      </w:r>
      <w:r w:rsidRPr="00C74F1F">
        <w:rPr>
          <w:rFonts w:ascii="Times New Roman" w:eastAsia="Times New Roman" w:hAnsi="Times New Roman" w:cs="Times New Roman"/>
          <w:b/>
          <w:bCs/>
          <w:color w:val="000000"/>
          <w:sz w:val="24"/>
          <w:szCs w:val="24"/>
        </w:rPr>
        <w:t>(CCP 15.05 1-4; Arrest, Search, and Seizure Section 10.11)</w:t>
      </w:r>
    </w:p>
    <w:p w14:paraId="5CC30C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Issued in the name of “The State of Texas”</w:t>
      </w:r>
    </w:p>
    <w:p w14:paraId="41B6C6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Name of the person whose arrest is ordered, if known, or some reasonably definite description</w:t>
      </w:r>
    </w:p>
    <w:p w14:paraId="1BF795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Charging the person named of some offense against the laws of the State</w:t>
      </w:r>
    </w:p>
    <w:p w14:paraId="042976B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Signed by a magistrate and his office named in the body of the warrant</w:t>
      </w:r>
    </w:p>
    <w:p w14:paraId="45BBF5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E. All of the above are requisites of warrant of arrest</w:t>
      </w:r>
      <w:r w:rsidRPr="00C74F1F">
        <w:rPr>
          <w:rFonts w:ascii="Times New Roman" w:eastAsia="Times New Roman" w:hAnsi="Times New Roman" w:cs="Times New Roman"/>
          <w:b/>
          <w:bCs/>
          <w:color w:val="000000"/>
          <w:sz w:val="24"/>
          <w:szCs w:val="24"/>
        </w:rPr>
        <w:t>   </w:t>
      </w:r>
    </w:p>
    <w:p w14:paraId="56D3FFA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E0327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97. Which of the following is NOT a criteria for assessing whether a person is acting professionally? </w:t>
      </w:r>
      <w:r w:rsidRPr="00C74F1F">
        <w:rPr>
          <w:rFonts w:ascii="Times New Roman" w:eastAsia="Times New Roman" w:hAnsi="Times New Roman" w:cs="Times New Roman"/>
          <w:b/>
          <w:bCs/>
          <w:color w:val="000000"/>
          <w:sz w:val="24"/>
          <w:szCs w:val="24"/>
        </w:rPr>
        <w:t>(Force Options Section 28.15)</w:t>
      </w:r>
    </w:p>
    <w:p w14:paraId="79FDC3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Ability to communicate effectively with those persons outside of the profession</w:t>
      </w:r>
    </w:p>
    <w:p w14:paraId="17415A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Ability to accurately assess the situation and define the problem</w:t>
      </w:r>
    </w:p>
    <w:p w14:paraId="4147C30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Ability to know when to move from words to force</w:t>
      </w:r>
    </w:p>
    <w:p w14:paraId="7910B4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Ability to write a report</w:t>
      </w:r>
    </w:p>
    <w:p w14:paraId="10E413B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8D491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98. Who may give consent to search? </w:t>
      </w:r>
      <w:r w:rsidRPr="00C74F1F">
        <w:rPr>
          <w:rFonts w:ascii="Times New Roman" w:eastAsia="Times New Roman" w:hAnsi="Times New Roman" w:cs="Times New Roman"/>
          <w:b/>
          <w:bCs/>
          <w:color w:val="000000"/>
          <w:sz w:val="24"/>
          <w:szCs w:val="24"/>
        </w:rPr>
        <w:t>(Arrest, Search, and Seizure)</w:t>
      </w:r>
    </w:p>
    <w:p w14:paraId="2DE341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Only a person with a possessory or proprietary interest in the place to be searched may give consent</w:t>
      </w:r>
    </w:p>
    <w:p w14:paraId="024923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friend of the owner may give consent</w:t>
      </w:r>
    </w:p>
    <w:p w14:paraId="4AE228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child of the owner may give consent</w:t>
      </w:r>
    </w:p>
    <w:p w14:paraId="61461BD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person located in the place despite their relationship to the property may give consent</w:t>
      </w:r>
    </w:p>
    <w:p w14:paraId="59A8215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213CC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99. Consent is considered involuntary if it is obtained by duress, coercion, or </w:t>
      </w:r>
      <w:r w:rsidRPr="00C74F1F">
        <w:rPr>
          <w:rFonts w:ascii="Times New Roman" w:eastAsia="Times New Roman" w:hAnsi="Times New Roman" w:cs="Times New Roman"/>
          <w:b/>
          <w:bCs/>
          <w:color w:val="000000"/>
          <w:sz w:val="24"/>
          <w:szCs w:val="24"/>
        </w:rPr>
        <w:t>(</w:t>
      </w:r>
      <w:r w:rsidRPr="00C74F1F">
        <w:rPr>
          <w:rFonts w:ascii="Times New Roman" w:eastAsia="Times New Roman" w:hAnsi="Times New Roman" w:cs="Times New Roman"/>
          <w:b/>
          <w:bCs/>
          <w:color w:val="000000"/>
          <w:sz w:val="24"/>
          <w:szCs w:val="24"/>
          <w:shd w:val="clear" w:color="auto" w:fill="FFFFFF"/>
        </w:rPr>
        <w:t>(</w:t>
      </w:r>
      <w:hyperlink r:id="rId8" w:history="1">
        <w:r w:rsidRPr="00C74F1F">
          <w:rPr>
            <w:rFonts w:ascii="Times New Roman" w:eastAsia="Times New Roman" w:hAnsi="Times New Roman" w:cs="Times New Roman"/>
            <w:b/>
            <w:bCs/>
            <w:color w:val="0000FF"/>
            <w:sz w:val="24"/>
            <w:szCs w:val="24"/>
            <w:u w:val="single"/>
            <w:shd w:val="clear" w:color="auto" w:fill="FFFFFF"/>
          </w:rPr>
          <w:t>https://quizlet.com/476315579/arrest-search-and-seizure-flash-cards/</w:t>
        </w:r>
      </w:hyperlink>
      <w:r w:rsidRPr="00C74F1F">
        <w:rPr>
          <w:rFonts w:ascii="Times New Roman" w:eastAsia="Times New Roman" w:hAnsi="Times New Roman" w:cs="Times New Roman"/>
          <w:b/>
          <w:bCs/>
          <w:color w:val="000000"/>
          <w:sz w:val="24"/>
          <w:szCs w:val="24"/>
          <w:shd w:val="clear" w:color="auto" w:fill="FFFFFF"/>
        </w:rPr>
        <w:t>, tstrain172 1/56) (Arrest, Search, and Seizure)</w:t>
      </w:r>
    </w:p>
    <w:p w14:paraId="6C9C89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Is volunteered</w:t>
      </w:r>
    </w:p>
    <w:p w14:paraId="4C4E53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Limited by the person granting consent</w:t>
      </w:r>
    </w:p>
    <w:p w14:paraId="73E0A8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Is a mere acquiescence to authority claimed by the officer</w:t>
      </w:r>
    </w:p>
    <w:p w14:paraId="0C9D78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Revoked by the person granting consent</w:t>
      </w:r>
    </w:p>
    <w:p w14:paraId="1037347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0E56A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100. _________ means assent in fact, whether express or apparent. </w:t>
      </w:r>
      <w:r w:rsidRPr="00C74F1F">
        <w:rPr>
          <w:rFonts w:ascii="Times New Roman" w:eastAsia="Times New Roman" w:hAnsi="Times New Roman" w:cs="Times New Roman"/>
          <w:b/>
          <w:bCs/>
          <w:color w:val="000000"/>
          <w:sz w:val="24"/>
          <w:szCs w:val="24"/>
        </w:rPr>
        <w:t>(PC 1.07 #11; PC Section 8.2)</w:t>
      </w:r>
    </w:p>
    <w:p w14:paraId="6C2797E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Admission</w:t>
      </w:r>
    </w:p>
    <w:p w14:paraId="45FBDC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Permission</w:t>
      </w:r>
    </w:p>
    <w:p w14:paraId="6A37A11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Approval</w:t>
      </w:r>
    </w:p>
    <w:p w14:paraId="732BF2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Consent</w:t>
      </w:r>
    </w:p>
    <w:p w14:paraId="780DAD0F" w14:textId="77777777" w:rsidR="007C778C" w:rsidRPr="00C74F1F" w:rsidRDefault="007C778C" w:rsidP="007C778C">
      <w:pPr>
        <w:spacing w:line="240" w:lineRule="auto"/>
        <w:rPr>
          <w:rFonts w:ascii="Times New Roman" w:eastAsia="Times New Roman" w:hAnsi="Times New Roman" w:cs="Times New Roman"/>
          <w:sz w:val="24"/>
          <w:szCs w:val="24"/>
        </w:rPr>
      </w:pPr>
    </w:p>
    <w:p w14:paraId="3FB500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101. Under the “concept of control”, self-control; (Force Options, Section 28.5)</w:t>
      </w:r>
    </w:p>
    <w:p w14:paraId="1DE1FA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Will be one of the greatest assets in dealing with a law violator</w:t>
      </w:r>
    </w:p>
    <w:p w14:paraId="0142E2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Results from the development of confidence in one’s skill</w:t>
      </w:r>
    </w:p>
    <w:p w14:paraId="7DE7B7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Is achieved through training and practice both on the job and off</w:t>
      </w:r>
    </w:p>
    <w:p w14:paraId="3D760B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74A126A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545D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102. What landmark case imposed the duty on officers to inform an arrested person of the rights, such as the right to remain silent, and allow them to waive those rights before being questioned regarding the crime with which they are charged? (Arrest, Search, and Seizure, Section 10.6)</w:t>
      </w:r>
    </w:p>
    <w:p w14:paraId="709FAE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Miranda v. Arizona</w:t>
      </w:r>
    </w:p>
    <w:p w14:paraId="38EFCE7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Terry v. Ohio</w:t>
      </w:r>
    </w:p>
    <w:p w14:paraId="62CF9D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Tennessee v. Garner</w:t>
      </w:r>
    </w:p>
    <w:p w14:paraId="51E164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Graham v. Conner</w:t>
      </w:r>
    </w:p>
    <w:p w14:paraId="4EDC03A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98472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103. The 8</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 to the US Constitution deals with _____________________. (US &amp; TX Constitution, Section 7.1) </w:t>
      </w:r>
    </w:p>
    <w:p w14:paraId="19354C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right to be free from excessive bail</w:t>
      </w:r>
    </w:p>
    <w:p w14:paraId="2CD54F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freedom of assembly</w:t>
      </w:r>
    </w:p>
    <w:p w14:paraId="0E5ACA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freedom from self-incrimination</w:t>
      </w:r>
    </w:p>
    <w:p w14:paraId="4C05C35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trial by impartial jury</w:t>
      </w:r>
    </w:p>
    <w:p w14:paraId="1423B50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E582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104. An adult who exposes his genitals, knowing that a 13-year-old child is present, with intent to arouse or gratify the sexual desire of any person, has committed what crime? (PC Section 8.12; PC 21.11)</w:t>
      </w:r>
    </w:p>
    <w:p w14:paraId="57C852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Sexual abuse of a child</w:t>
      </w:r>
    </w:p>
    <w:p w14:paraId="3B0861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Indecency with a child</w:t>
      </w:r>
    </w:p>
    <w:p w14:paraId="4B86D1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Public Lewdness</w:t>
      </w:r>
    </w:p>
    <w:p w14:paraId="0E1477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Indecent Exposure</w:t>
      </w:r>
    </w:p>
    <w:p w14:paraId="4230D24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FF04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105. Who are peace officers? (CCP Section, 9.2; CCP Art. 2.125 is B; Not A &amp; C under CCP 2.122 (a) (1) &amp; (c)) </w:t>
      </w:r>
    </w:p>
    <w:p w14:paraId="035494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Special Agents of the Federal Bureau of Investigation</w:t>
      </w:r>
    </w:p>
    <w:p w14:paraId="5ED88C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3483F1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US Border Patrol Agents</w:t>
      </w:r>
    </w:p>
    <w:p w14:paraId="44C753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All of the above</w:t>
      </w:r>
    </w:p>
    <w:p w14:paraId="2DEDDD3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4B50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106. Which of the following is the main difference between resisting arrest and evading arrest? (PC Section 8.25; PC 38.03 Resisting; PC 38.04 Evading)</w:t>
      </w:r>
    </w:p>
    <w:p w14:paraId="7968BF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Suspect uses physical force in avoiding apprehension in each; therefore; there is no difference.</w:t>
      </w:r>
    </w:p>
    <w:p w14:paraId="42841C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Suspect uses force to avoid apprehension in evading but not in resisting</w:t>
      </w:r>
    </w:p>
    <w:p w14:paraId="614BEF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Suspect uses force to avoid apprehension in resisting but merely runs away in evading</w:t>
      </w:r>
    </w:p>
    <w:p w14:paraId="3938DA8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552582E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B1CBC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107. When should the Active School Zone box on the CR-3 not be selected? (Traffic 22.35, CR100)</w:t>
      </w:r>
    </w:p>
    <w:p w14:paraId="386FC5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When a reduce speed zone is present with an active yellow flashing light</w:t>
      </w:r>
    </w:p>
    <w:p w14:paraId="32EAA5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When a crossing guard is working</w:t>
      </w:r>
    </w:p>
    <w:p w14:paraId="6ED3A5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When a child under 16 years of age is present in a crosswalk within 1000 feet of a school</w:t>
      </w:r>
    </w:p>
    <w:p w14:paraId="4885EF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When a device is actively controlling the flow of traffic including a reduce speed limit sign with applicable times</w:t>
      </w:r>
    </w:p>
    <w:p w14:paraId="55459FD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B10E99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108. In lieu of arresting an individual who is not a child and who commits an offense under PC Section 49.02, Public Intoxication, a peace officer may release the individual if: (CCP Art. 14.031 (a) (1), (2) (A) &amp; (B or C); Arrest, Search, and Seizure Section10.4)</w:t>
      </w:r>
    </w:p>
    <w:p w14:paraId="02DE4F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officer believes detention in a penal facility is unnecessary for the protection of the individual or others</w:t>
      </w:r>
    </w:p>
    <w:p w14:paraId="25A82E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individual is released to the care of an adult who agrees to assume responsibility for the individual</w:t>
      </w:r>
    </w:p>
    <w:p w14:paraId="4008475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individual verbally consents to voluntary treatment for chemical dependency in a program in a treatment facility.</w:t>
      </w:r>
    </w:p>
    <w:p w14:paraId="18A48D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 are viable options</w:t>
      </w:r>
    </w:p>
    <w:p w14:paraId="7BC7B06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6C7A2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109. Which is NOT an objective of the Penal Code? (PC 1.02 (1) (A) (B) &amp; (C); PC Section 8.1)</w:t>
      </w:r>
    </w:p>
    <w:p w14:paraId="23B314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To adopt measures for preventing the commission of crime</w:t>
      </w:r>
    </w:p>
    <w:p w14:paraId="283764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To rehabilitate offenders</w:t>
      </w:r>
    </w:p>
    <w:p w14:paraId="700716C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To ensure a fair trial</w:t>
      </w:r>
    </w:p>
    <w:p w14:paraId="5B019D0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certain execution of the sentence of the law when declared</w:t>
      </w:r>
    </w:p>
    <w:p w14:paraId="67F1A2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BF9D8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110. The primary duties of a peace officer who investigates a family violence allegation, or responds to a disturbance call which may involve family violence, are to protect any potential victim of family violence, enforce the law, and: (CCP Art. 5.04 (a); CCP Section 9.4)</w:t>
      </w:r>
    </w:p>
    <w:p w14:paraId="7AFB4A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Immediately take all parties into custody.</w:t>
      </w:r>
    </w:p>
    <w:p w14:paraId="1570A8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Make lawful arrests of violators</w:t>
      </w:r>
    </w:p>
    <w:p w14:paraId="1E0BB1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Take all parties involved immediately before a magistrate</w:t>
      </w:r>
    </w:p>
    <w:p w14:paraId="41B2EA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Attempt to arbitrate the dispute</w:t>
      </w:r>
    </w:p>
    <w:p w14:paraId="07DC6A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DF45D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111. Capital Murder carries the below penalty: (PC 12.31 (a); PC Section 8.6)</w:t>
      </w:r>
    </w:p>
    <w:p w14:paraId="12A7D01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Death Penalty</w:t>
      </w:r>
    </w:p>
    <w:p w14:paraId="4AE680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Imprisonment without Parole</w:t>
      </w:r>
    </w:p>
    <w:p w14:paraId="07E479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20 years</w:t>
      </w:r>
    </w:p>
    <w:p w14:paraId="631F4D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Both A &amp; B</w:t>
      </w:r>
    </w:p>
    <w:p w14:paraId="42F2110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w:t>
      </w:r>
    </w:p>
    <w:p w14:paraId="5B82FB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112. Police legitimacy means people have trust and confidence in the police, accept police authority and believe officers are fair. Officers build public confidence by (Professionalism &amp; Ethics, Section 1.2)</w:t>
      </w:r>
    </w:p>
    <w:p w14:paraId="4B096A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Treating people with dignity and respect</w:t>
      </w:r>
    </w:p>
    <w:p w14:paraId="4348AC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Making decisions fairly, based on facts, not illegitimate factors such as race</w:t>
      </w:r>
    </w:p>
    <w:p w14:paraId="560FE8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Giving people “Voice,” a chance to tell their side of the story</w:t>
      </w:r>
    </w:p>
    <w:p w14:paraId="3B5368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r w:rsidRPr="00C74F1F">
        <w:rPr>
          <w:rFonts w:ascii="Times New Roman" w:eastAsia="Times New Roman" w:hAnsi="Times New Roman" w:cs="Times New Roman"/>
          <w:b/>
          <w:bCs/>
          <w:color w:val="000000"/>
          <w:sz w:val="24"/>
          <w:szCs w:val="24"/>
        </w:rPr>
        <w:t> </w:t>
      </w:r>
    </w:p>
    <w:p w14:paraId="09E5489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C1F8C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113. Which is NOT an example of a fine motor skill? (Fitness, Wellness, Stress Management, Section 3.14)</w:t>
      </w:r>
    </w:p>
    <w:p w14:paraId="216B24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ground fighting</w:t>
      </w:r>
    </w:p>
    <w:p w14:paraId="265850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writing a ticket</w:t>
      </w:r>
    </w:p>
    <w:p w14:paraId="252682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double locking handcuffs</w:t>
      </w:r>
    </w:p>
    <w:p w14:paraId="5171C4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radio operation</w:t>
      </w:r>
    </w:p>
    <w:p w14:paraId="147E066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1C92E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114. There are multiple criteria that would categorize a report under the Child Safety Check Alert List. Some of those criteria would be: (Child Alert Checklist, Section 19.2)</w:t>
      </w:r>
    </w:p>
    <w:p w14:paraId="5E0254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legal guardian does not know the location of the child</w:t>
      </w:r>
    </w:p>
    <w:p w14:paraId="1A786C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child is with a legal guardian</w:t>
      </w:r>
    </w:p>
    <w:p w14:paraId="18EA7F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report remains in the TCIC for twelve months</w:t>
      </w:r>
    </w:p>
    <w:p w14:paraId="77207C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Both B &amp; C</w:t>
      </w:r>
    </w:p>
    <w:p w14:paraId="3443518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59C07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115. A person commits an offense if he or she ______ engages in offense. (PC Section 8.5, PC Section 7.01)</w:t>
      </w:r>
    </w:p>
    <w:p w14:paraId="1DC966D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unwillingly</w:t>
      </w:r>
    </w:p>
    <w:p w14:paraId="527AD2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subconsciously</w:t>
      </w:r>
    </w:p>
    <w:p w14:paraId="4CFA5D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voluntarily</w:t>
      </w:r>
    </w:p>
    <w:p w14:paraId="3BE314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Involuntarily</w:t>
      </w:r>
    </w:p>
    <w:p w14:paraId="118DDAE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A12E9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116. Theft from a person without coercion or use of force is punishable as (PC 31.03 (a), (b), PC Section 8.18) </w:t>
      </w:r>
    </w:p>
    <w:p w14:paraId="12A594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robbery</w:t>
      </w:r>
    </w:p>
    <w:p w14:paraId="7534281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theft</w:t>
      </w:r>
    </w:p>
    <w:p w14:paraId="6CF315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aggravated robbery</w:t>
      </w:r>
    </w:p>
    <w:p w14:paraId="448543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burglary</w:t>
      </w:r>
    </w:p>
    <w:p w14:paraId="4779853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BF790A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117. ____________ a temporary state of upset and disorganization, characterized by an inability to cope with a particular situation using customary methods of problem solving? (Verbal Communication, Section 25.4)</w:t>
      </w:r>
    </w:p>
    <w:p w14:paraId="037527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Crisis</w:t>
      </w:r>
    </w:p>
    <w:p w14:paraId="40688D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Incident</w:t>
      </w:r>
    </w:p>
    <w:p w14:paraId="05FD7E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Emergency</w:t>
      </w:r>
    </w:p>
    <w:p w14:paraId="68F344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Disorder</w:t>
      </w:r>
    </w:p>
    <w:p w14:paraId="579B365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88067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118. Which is NOT an offense under 42.01 PC Disorderly Conduct? (PC 42.01 (a) (1), (2) &amp;</w:t>
      </w:r>
    </w:p>
    <w:p w14:paraId="7101D1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Using abusive, profane or vulgar language in a public place</w:t>
      </w:r>
    </w:p>
    <w:p w14:paraId="6DCE29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Makes an offensive gesture in a public place</w:t>
      </w:r>
    </w:p>
    <w:p w14:paraId="1927BB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Engages in sexual intercourse in a public place</w:t>
      </w:r>
    </w:p>
    <w:p w14:paraId="2454DA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Fights with another in a public place</w:t>
      </w:r>
    </w:p>
    <w:p w14:paraId="663F615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88667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119. Who may be charged with a violation if an operator of a passenger vehicle that is equipped with safety belts allows a sixteen-year-old individual to ride in the vehicle while not wearing his or her seat belt? (TC 545.413 (a) (1) (A), (B), (C), (D); (b) (1) (2); TC Section 22.15)</w:t>
      </w:r>
    </w:p>
    <w:p w14:paraId="47424C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Both the vehicle operator and the sixteen-year-old passenger.</w:t>
      </w:r>
    </w:p>
    <w:p w14:paraId="557324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sixteen-year-old passenger only</w:t>
      </w:r>
    </w:p>
    <w:p w14:paraId="3D4C8E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vehicle operator only.</w:t>
      </w:r>
    </w:p>
    <w:p w14:paraId="3D01E2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child’s parents even if they are not present</w:t>
      </w:r>
    </w:p>
    <w:p w14:paraId="0C53FF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D83E6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120. ___________ generally refers to groups of people with common ancestry and characteristics such as skin color and physical features. (Multiculturalism, Section 5.1)</w:t>
      </w:r>
    </w:p>
    <w:p w14:paraId="181FB9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Culture</w:t>
      </w:r>
    </w:p>
    <w:p w14:paraId="142420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Race</w:t>
      </w:r>
    </w:p>
    <w:p w14:paraId="48EEA7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Ethnicity</w:t>
      </w:r>
    </w:p>
    <w:p w14:paraId="06AF1B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Ethnocentrism</w:t>
      </w:r>
    </w:p>
    <w:p w14:paraId="06BC1D3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BA4B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121. If without the effective consent of the owner if he intentionally or knowingly tampers with the tangible property of the owner and causes pecuniary loss or substantial inconvenience to the owner is to commit (PC 28.03 (a) (2); PC Section 28.03)</w:t>
      </w:r>
    </w:p>
    <w:p w14:paraId="7AE403D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criminal mischief</w:t>
      </w:r>
    </w:p>
    <w:p w14:paraId="187577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malicious mischief</w:t>
      </w:r>
    </w:p>
    <w:p w14:paraId="6D67DC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vandalism</w:t>
      </w:r>
    </w:p>
    <w:p w14:paraId="44910D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graffiti</w:t>
      </w:r>
    </w:p>
    <w:p w14:paraId="0BB0CAB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85D4B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122. In the definition of “Sexual Conduct”, under 43.01 PC Definitions, which is NOT included? </w:t>
      </w:r>
      <w:r w:rsidRPr="00C74F1F">
        <w:rPr>
          <w:rFonts w:ascii="Times New Roman" w:eastAsia="Times New Roman" w:hAnsi="Times New Roman" w:cs="Times New Roman"/>
          <w:b/>
          <w:bCs/>
          <w:color w:val="000000"/>
          <w:sz w:val="24"/>
          <w:szCs w:val="24"/>
        </w:rPr>
        <w:t>(PC 43.01 #4; PC Section 8.28)</w:t>
      </w:r>
    </w:p>
    <w:p w14:paraId="4E36E2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Deviate sexual intercourse</w:t>
      </w:r>
    </w:p>
    <w:p w14:paraId="2AAC3C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Sexual contact</w:t>
      </w:r>
    </w:p>
    <w:p w14:paraId="2C894B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Sexual intercourse</w:t>
      </w:r>
    </w:p>
    <w:p w14:paraId="2A1669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Sexual harassment</w:t>
      </w:r>
    </w:p>
    <w:p w14:paraId="38E0C14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16399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123. What effect does an affirmative defense to prosecution have in a criminal case? </w:t>
      </w:r>
      <w:r w:rsidRPr="00C74F1F">
        <w:rPr>
          <w:rFonts w:ascii="Times New Roman" w:eastAsia="Times New Roman" w:hAnsi="Times New Roman" w:cs="Times New Roman"/>
          <w:b/>
          <w:bCs/>
          <w:color w:val="000000"/>
          <w:sz w:val="24"/>
          <w:szCs w:val="24"/>
        </w:rPr>
        <w:t>(PC 2.04, (d); PC Section 8.3) </w:t>
      </w:r>
    </w:p>
    <w:p w14:paraId="05106B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excuses criminal responsibility if the affirmative defense is proven to exist beyond a reasonable doubt</w:t>
      </w:r>
    </w:p>
    <w:p w14:paraId="620A03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establishes no defense for the accused in a criminal action</w:t>
      </w:r>
    </w:p>
    <w:p w14:paraId="352C5E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creates a doubt about criminal intent</w:t>
      </w:r>
    </w:p>
    <w:p w14:paraId="023379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excuses criminal responsibility if the affirmative defense is proven by a preponderance of evidence. </w:t>
      </w:r>
    </w:p>
    <w:p w14:paraId="0BD8350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076806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124. The second clue of the HGN test is ______________. </w:t>
      </w:r>
      <w:r w:rsidRPr="00C74F1F">
        <w:rPr>
          <w:rFonts w:ascii="Times New Roman" w:eastAsia="Times New Roman" w:hAnsi="Times New Roman" w:cs="Times New Roman"/>
          <w:b/>
          <w:bCs/>
          <w:color w:val="000000"/>
          <w:sz w:val="24"/>
          <w:szCs w:val="24"/>
        </w:rPr>
        <w:t>(SFST Manual)</w:t>
      </w:r>
    </w:p>
    <w:p w14:paraId="5D2783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Distinct and Pronounced Nystagmus</w:t>
      </w:r>
    </w:p>
    <w:p w14:paraId="4FEDF0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Resting Nystagmus at Maximum Deviation</w:t>
      </w:r>
    </w:p>
    <w:p w14:paraId="763D77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End Point Nystagmus</w:t>
      </w:r>
    </w:p>
    <w:p w14:paraId="2F1376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Distinct and Sustained Nystagmus at Maximum Deviation</w:t>
      </w:r>
    </w:p>
    <w:p w14:paraId="18BB163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C5035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125. The eighth amendment to the U.S. Constitution protects against (US &amp; TX Constitution, Section 7.1)</w:t>
      </w:r>
    </w:p>
    <w:p w14:paraId="0C1C14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Police Brutality</w:t>
      </w:r>
    </w:p>
    <w:p w14:paraId="2C4BDC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Arrest, Search, and Seizure</w:t>
      </w:r>
    </w:p>
    <w:p w14:paraId="755F9E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Excessive bail, cruel and unusual punishment</w:t>
      </w:r>
    </w:p>
    <w:p w14:paraId="703FCB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Extradition </w:t>
      </w:r>
    </w:p>
    <w:p w14:paraId="5A6E680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899CA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126. During a critical incident, everyone should have a _____________. (De-Escalation Strategies, Section 27.16)</w:t>
      </w:r>
    </w:p>
    <w:p w14:paraId="1F08062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say in how to execute</w:t>
      </w:r>
    </w:p>
    <w:p w14:paraId="11E000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lunch break</w:t>
      </w:r>
    </w:p>
    <w:p w14:paraId="597740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key role</w:t>
      </w:r>
    </w:p>
    <w:p w14:paraId="4EF4CAE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weapon</w:t>
      </w:r>
    </w:p>
    <w:p w14:paraId="2019AE2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43BEA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127. Which one of the following defenses is not considered to be a valid defense in a criminal proceeding? (PC 8.04 (a); PC Section 8.5)</w:t>
      </w:r>
    </w:p>
    <w:p w14:paraId="59A068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Mistake of fact</w:t>
      </w:r>
    </w:p>
    <w:p w14:paraId="79CB3B3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Duress</w:t>
      </w:r>
    </w:p>
    <w:p w14:paraId="04AC2F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Intoxication</w:t>
      </w:r>
    </w:p>
    <w:p w14:paraId="5C9AF5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Entrapment</w:t>
      </w:r>
    </w:p>
    <w:p w14:paraId="3FC9A1D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551B9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128. The 1931 Wickersham Commission that concluded, “The greatest promise for the future of policing is the college or university” is also known as the ________________________. (Professional Policing Section 2.2)</w:t>
      </w:r>
    </w:p>
    <w:p w14:paraId="1B36DCA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Hazelwood Commission</w:t>
      </w:r>
    </w:p>
    <w:p w14:paraId="22BCEE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NAC Commission</w:t>
      </w:r>
    </w:p>
    <w:p w14:paraId="4526F3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First Investigation Commission</w:t>
      </w:r>
    </w:p>
    <w:p w14:paraId="025D59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National Commission on Law Observance and Enforcement</w:t>
      </w:r>
      <w:r w:rsidRPr="00C74F1F">
        <w:rPr>
          <w:rFonts w:ascii="Times New Roman" w:eastAsia="Times New Roman" w:hAnsi="Times New Roman" w:cs="Times New Roman"/>
          <w:color w:val="000000"/>
          <w:sz w:val="24"/>
          <w:szCs w:val="24"/>
        </w:rPr>
        <w:t>. </w:t>
      </w:r>
    </w:p>
    <w:p w14:paraId="52321C1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76B65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129. The statutory speed limit in an alley is ____________ miles per hour. (TC 545.352 (b) (1); TC Section 22.14)</w:t>
      </w:r>
    </w:p>
    <w:p w14:paraId="1E10D9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15</w:t>
      </w:r>
      <w:r w:rsidRPr="00C74F1F">
        <w:rPr>
          <w:rFonts w:ascii="Times New Roman" w:eastAsia="Times New Roman" w:hAnsi="Times New Roman" w:cs="Times New Roman"/>
          <w:b/>
          <w:bCs/>
          <w:color w:val="000000"/>
          <w:sz w:val="24"/>
          <w:szCs w:val="24"/>
        </w:rPr>
        <w:t> </w:t>
      </w:r>
    </w:p>
    <w:p w14:paraId="077D6F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20</w:t>
      </w:r>
    </w:p>
    <w:p w14:paraId="723B387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25</w:t>
      </w:r>
    </w:p>
    <w:p w14:paraId="64F188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30</w:t>
      </w:r>
    </w:p>
    <w:p w14:paraId="211A894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21129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130. A person displays prejudice toward another person of a different race. This is an example of __________________. (Multiculturalism, Section 5.1)</w:t>
      </w:r>
    </w:p>
    <w:p w14:paraId="37845D1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discrimination</w:t>
      </w:r>
    </w:p>
    <w:p w14:paraId="6BF362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attitude</w:t>
      </w:r>
    </w:p>
    <w:p w14:paraId="730506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extreme prejudice</w:t>
      </w:r>
    </w:p>
    <w:p w14:paraId="22C61A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stupidity </w:t>
      </w:r>
    </w:p>
    <w:p w14:paraId="24F880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6E81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131. Components of the National Incident Management System (NIMS) include (HazMat Awareness/ICS, Section 42.12) </w:t>
      </w:r>
    </w:p>
    <w:p w14:paraId="665821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Command and Management</w:t>
      </w:r>
    </w:p>
    <w:p w14:paraId="5DFA307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Preparedness</w:t>
      </w:r>
    </w:p>
    <w:p w14:paraId="62223F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Resource Management</w:t>
      </w:r>
    </w:p>
    <w:p w14:paraId="56EB6F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211656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078E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132. _____________ means a person elected, employed, or appointed as a peace officer under Article 2.12, Code of Criminal Procedure, Section 51.212 or 51.214, Education Code or other law. (PC 1.07 #36; PC Section 8.2)</w:t>
      </w:r>
    </w:p>
    <w:p w14:paraId="49FC31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Sheriff</w:t>
      </w:r>
    </w:p>
    <w:p w14:paraId="6AF71B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Officer</w:t>
      </w:r>
    </w:p>
    <w:p w14:paraId="24D9B3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Peace officer</w:t>
      </w:r>
    </w:p>
    <w:p w14:paraId="4ED6C3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Deputy Constable</w:t>
      </w:r>
    </w:p>
    <w:p w14:paraId="201FECF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3D1DE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133. An officer in a distinctive uniform enters a restaurant in response to a civil disturbance. Inside the restaurant, he asks the disputing individuals to calm down in order that he can restore order. One of the disputants draws a handgun and points it at the officer, telling him to leave them alone so that they can settle their own dispute or else. A back-up officer enters the restaurant from behind the man and is able to successfully challenge the man to put the gun down. The man is arrested for (PC Section 8.13; PC 22.02 (a) (2))</w:t>
      </w:r>
    </w:p>
    <w:p w14:paraId="25424B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unlawfully carrying a weapon</w:t>
      </w:r>
    </w:p>
    <w:p w14:paraId="7B4F00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assault</w:t>
      </w:r>
    </w:p>
    <w:p w14:paraId="20C2702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aggravated assault</w:t>
      </w:r>
    </w:p>
    <w:p w14:paraId="5E5487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disorderly conduct</w:t>
      </w:r>
    </w:p>
    <w:p w14:paraId="6BEB30F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C378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134. Which of the following could be considered an advantage to using a seatbelt: (Professional Police Driving, Section 34.16)</w:t>
      </w:r>
    </w:p>
    <w:p w14:paraId="3DFF67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Reduced chance of injury or death</w:t>
      </w:r>
    </w:p>
    <w:p w14:paraId="0A292D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Better vehicle control</w:t>
      </w:r>
    </w:p>
    <w:p w14:paraId="68CA83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Compliance with applicable statutes and/or policy</w:t>
      </w:r>
    </w:p>
    <w:p w14:paraId="3C17C8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r w:rsidRPr="00C74F1F">
        <w:rPr>
          <w:rFonts w:ascii="Times New Roman" w:eastAsia="Times New Roman" w:hAnsi="Times New Roman" w:cs="Times New Roman"/>
          <w:b/>
          <w:bCs/>
          <w:color w:val="000000"/>
          <w:sz w:val="24"/>
          <w:szCs w:val="24"/>
        </w:rPr>
        <w:t> </w:t>
      </w:r>
    </w:p>
    <w:p w14:paraId="7781ACD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4D1675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135. In social psychology, ____________ is a social rule that says people should repay, in kind, what another person has provided for them; that is, people give back the type of treatment they have received from another. This, subconsciously, can ensure future partnerships, success, and safety. (Verbal Communication Section 25.15)</w:t>
      </w:r>
    </w:p>
    <w:p w14:paraId="307537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Reciprocity</w:t>
      </w:r>
    </w:p>
    <w:p w14:paraId="1BDB9EB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Scarcity</w:t>
      </w:r>
    </w:p>
    <w:p w14:paraId="5363ED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Liking</w:t>
      </w:r>
    </w:p>
    <w:p w14:paraId="3B9D20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Consensus </w:t>
      </w:r>
    </w:p>
    <w:p w14:paraId="15FD45A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06504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136. _______________ </w:t>
      </w:r>
      <w:r w:rsidRPr="00C74F1F">
        <w:rPr>
          <w:rFonts w:ascii="Times New Roman" w:eastAsia="Times New Roman" w:hAnsi="Times New Roman" w:cs="Times New Roman"/>
          <w:color w:val="000000"/>
          <w:sz w:val="23"/>
          <w:szCs w:val="23"/>
        </w:rPr>
        <w:t>means a notice placed on a consumer file that prohibits a consumer-reporting agency from releasing a consumer report relating to the extension of credit involving that consumer file without the express authorization of the consumer. (Identity Crimes, Section 12.11)</w:t>
      </w:r>
    </w:p>
    <w:p w14:paraId="2E7C122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Security Alert</w:t>
      </w:r>
    </w:p>
    <w:p w14:paraId="68D24D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Security Freeze</w:t>
      </w:r>
    </w:p>
    <w:p w14:paraId="66E573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ID Crime Service Report</w:t>
      </w:r>
    </w:p>
    <w:p w14:paraId="0B79D7E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US Secret Service Detainer</w:t>
      </w:r>
    </w:p>
    <w:p w14:paraId="5C5CEA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3A596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137. Which of the listed is a common behavior change an individual with a brain injury experiences? (Traumatic Brain Injury, Section 30.16, page 12 of 34)</w:t>
      </w:r>
    </w:p>
    <w:p w14:paraId="32849C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Can’t remember answers to simple questions</w:t>
      </w:r>
    </w:p>
    <w:p w14:paraId="248177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Inappropriate social behavior</w:t>
      </w:r>
    </w:p>
    <w:p w14:paraId="15D2B8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Poor balance</w:t>
      </w:r>
    </w:p>
    <w:p w14:paraId="4FEF88A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Inattention</w:t>
      </w:r>
    </w:p>
    <w:p w14:paraId="335A82B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55F0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138. Investigatory stops/detentions are the temporary seizure of a person for investigation based on an officer’s reasonable suspicion of criminal activity. Which case best defines investigatory stops/detentions? (Arrest, Search, and Seizure Section 10.2)</w:t>
      </w:r>
    </w:p>
    <w:p w14:paraId="25F4D9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Florida v. Royer</w:t>
      </w:r>
    </w:p>
    <w:p w14:paraId="3D5BA3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Terry v. Ohio</w:t>
      </w:r>
    </w:p>
    <w:p w14:paraId="7FA37C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U.S. v. Mendenhall</w:t>
      </w:r>
    </w:p>
    <w:p w14:paraId="3DED9F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Brinegar v. United States</w:t>
      </w:r>
    </w:p>
    <w:p w14:paraId="6012F50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24EF7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139. In order to enable the officer to disperse a riot, he ________ call to his aid the power of the county in the same manner as is provided where it is necessary for the execution of process. (CCP Art. 8.05; Patrol Skills Section 35.29 or CCP Section 9.6)</w:t>
      </w:r>
    </w:p>
    <w:p w14:paraId="3A6DF0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Shall not</w:t>
      </w:r>
    </w:p>
    <w:p w14:paraId="26C2D9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Shall</w:t>
      </w:r>
    </w:p>
    <w:p w14:paraId="1C286B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May not</w:t>
      </w:r>
    </w:p>
    <w:p w14:paraId="55A926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May</w:t>
      </w:r>
      <w:r w:rsidRPr="00C74F1F">
        <w:rPr>
          <w:rFonts w:ascii="Times New Roman" w:eastAsia="Times New Roman" w:hAnsi="Times New Roman" w:cs="Times New Roman"/>
          <w:b/>
          <w:bCs/>
          <w:color w:val="000000"/>
          <w:sz w:val="23"/>
          <w:szCs w:val="23"/>
        </w:rPr>
        <w:t> </w:t>
      </w:r>
    </w:p>
    <w:p w14:paraId="553947F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18BA1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140. _____________ means the arrangement of information by category (e.g., witnesses, suspects, crime elements) (Written Communications Section 24.12)</w:t>
      </w:r>
    </w:p>
    <w:p w14:paraId="34BBED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Categorical</w:t>
      </w:r>
    </w:p>
    <w:p w14:paraId="2888606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Narrative</w:t>
      </w:r>
    </w:p>
    <w:p w14:paraId="12E707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Sequential</w:t>
      </w:r>
    </w:p>
    <w:p w14:paraId="442494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Interrelationship</w:t>
      </w:r>
    </w:p>
    <w:p w14:paraId="4A5B307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5EDF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141. Towing safety chains are not required on ________? (TC 545.410 &amp;Texas Administrative Code, Title 37, Part 1, Chapter 21, Rule 21.5 (a), (b) (1), (2), &amp; (4); TC Section 22.15)</w:t>
      </w:r>
    </w:p>
    <w:p w14:paraId="7DAF55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A trailer or semi-trailer used for agricultural purposes</w:t>
      </w:r>
    </w:p>
    <w:p w14:paraId="4A5D0E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A trailer that is operated in compliance with the federal motor carrier safety regulations</w:t>
      </w:r>
    </w:p>
    <w:p w14:paraId="6F0EEA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“Gooseneck” or fifth wheel trailers</w:t>
      </w:r>
    </w:p>
    <w:p w14:paraId="2A52AA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All of the above</w:t>
      </w:r>
    </w:p>
    <w:p w14:paraId="40550D4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EA2D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142. Which of the below are NOT peace officers as defined by the CCP? (CCP Section 9.2; CCP Art 2.12, #12, #7, &amp; #30)</w:t>
      </w:r>
    </w:p>
    <w:p w14:paraId="47E49F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Municipal Park and Recreational Patrolmen</w:t>
      </w:r>
    </w:p>
    <w:p w14:paraId="28D904C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Arson Investigators</w:t>
      </w:r>
    </w:p>
    <w:p w14:paraId="2899BF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Security Officers commissioned by the Texas Board of Private Security</w:t>
      </w:r>
    </w:p>
    <w:p w14:paraId="2D5776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All the above are peace officers</w:t>
      </w:r>
    </w:p>
    <w:p w14:paraId="0F7618E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A61B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143. The NCMEC is short for what organization? (Missing and Exploited Children, page 20, Section 18.2)</w:t>
      </w:r>
    </w:p>
    <w:p w14:paraId="3F8379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National Center for Minors Exploited Children</w:t>
      </w:r>
    </w:p>
    <w:p w14:paraId="31DFD5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National Coalition of Missing and Exploited Children</w:t>
      </w:r>
    </w:p>
    <w:p w14:paraId="730A14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National Center for Missing and Exploited Citizens</w:t>
      </w:r>
    </w:p>
    <w:p w14:paraId="64B7BA8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National Center for Missing and Exploited Children</w:t>
      </w:r>
    </w:p>
    <w:p w14:paraId="777CDB9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C00E8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144. Which is not a ground fighting technique? (Arrest, and Control Procedures, Section 31.2) </w:t>
      </w:r>
    </w:p>
    <w:p w14:paraId="19F59C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Base get up</w:t>
      </w:r>
    </w:p>
    <w:p w14:paraId="7E6E91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Full guard position</w:t>
      </w:r>
    </w:p>
    <w:p w14:paraId="72C367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Trap and roll</w:t>
      </w:r>
    </w:p>
    <w:p w14:paraId="4D5CD3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All the listed are ground techniques</w:t>
      </w:r>
    </w:p>
    <w:p w14:paraId="7D20FF5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5F166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145. _____________________ means a structure or vehicle that is adapted for the overnight accommodation of persons. (PC 28.01 #1, PC Section 8.15) </w:t>
      </w:r>
    </w:p>
    <w:p w14:paraId="48FDF20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Motor home</w:t>
      </w:r>
    </w:p>
    <w:p w14:paraId="513A49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Motor vehicle</w:t>
      </w:r>
    </w:p>
    <w:p w14:paraId="44177A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C. Habitation</w:t>
      </w:r>
    </w:p>
    <w:p w14:paraId="53C651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Homestead</w:t>
      </w:r>
    </w:p>
    <w:p w14:paraId="7A20AFB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3022F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146. According to Dale Carnegie, an example of a _____________ that would stop all arguments, eliminate ill feelings, create goodwill, and make the other person listen attentively is “If I were in your shoes, I’d probably feel the same way.” (Verbal Communication Section 25.11)</w:t>
      </w:r>
    </w:p>
    <w:p w14:paraId="15D35C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Magic Phrase</w:t>
      </w:r>
    </w:p>
    <w:p w14:paraId="6893CB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Reassuring Statement</w:t>
      </w:r>
    </w:p>
    <w:p w14:paraId="08E15C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Phrase of Agreeance</w:t>
      </w:r>
    </w:p>
    <w:p w14:paraId="489576F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Reassuring Phrase</w:t>
      </w:r>
    </w:p>
    <w:p w14:paraId="2902324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44ED4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147. Identity the case law that requires a peace officer to notify persons in custody of their rights against self-incrimination, to remain silent, and their right to an attorney. (Arrest, Search, and Seizure, Section 10.6)</w:t>
      </w:r>
    </w:p>
    <w:p w14:paraId="6F48CF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Payton v. New York</w:t>
      </w:r>
    </w:p>
    <w:p w14:paraId="574636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Terry v. Ohio</w:t>
      </w:r>
    </w:p>
    <w:p w14:paraId="3BAAC7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U.S. v Mendenhall</w:t>
      </w:r>
    </w:p>
    <w:p w14:paraId="21AFCE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Miranda v. Arizona</w:t>
      </w:r>
    </w:p>
    <w:p w14:paraId="70A3EE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w:t>
      </w:r>
    </w:p>
    <w:p w14:paraId="5BF494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148. Questions in which the desired answer is implied are: (googled the answer)</w:t>
      </w:r>
    </w:p>
    <w:p w14:paraId="50F4CB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open-ended questions</w:t>
      </w:r>
    </w:p>
    <w:p w14:paraId="5A1CCC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leading questions</w:t>
      </w:r>
    </w:p>
    <w:p w14:paraId="1DCB897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yes or no questions</w:t>
      </w:r>
    </w:p>
    <w:p w14:paraId="2464CC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all of the above</w:t>
      </w:r>
    </w:p>
    <w:p w14:paraId="49F32A4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0AA30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149. Which statement is not true regarding body language related to a dog’s hair: (Canine Encounters Section 39.8)</w:t>
      </w:r>
    </w:p>
    <w:p w14:paraId="6C09D9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Dogs may also signal their emotional state by raising their hair (hackles)</w:t>
      </w:r>
    </w:p>
    <w:p w14:paraId="50DC4E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Dogs raise their hair when they are aroused about something</w:t>
      </w:r>
    </w:p>
    <w:p w14:paraId="2EC56A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Raised hackles can mean that a dog is extremely confident</w:t>
      </w:r>
    </w:p>
    <w:p w14:paraId="669463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Raised hackles can mean that a dog is afraid, angry, insecure, or nervous</w:t>
      </w:r>
    </w:p>
    <w:p w14:paraId="65BC265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1887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150. Within _____ days, a licensee or person meeting the requirements of a licensee shall report to the commission an arrest. (TCOLE Rules Overview, Section 4.9; Texas Administrative Code Section 211.27 and Rules Handbook)</w:t>
      </w:r>
    </w:p>
    <w:p w14:paraId="0E08231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30</w:t>
      </w:r>
    </w:p>
    <w:p w14:paraId="693823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10</w:t>
      </w:r>
    </w:p>
    <w:p w14:paraId="29B775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w:t>
      </w:r>
    </w:p>
    <w:p w14:paraId="7E17A4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w:t>
      </w:r>
    </w:p>
    <w:p w14:paraId="6C0AE7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151. Any officer who willfully refuses or fails to execute any summons or any other legal process which is made his duty shall be _________________. (CCP Art. 2.16; CCP Section 9.3)</w:t>
      </w:r>
    </w:p>
    <w:p w14:paraId="796C4C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in contempt</w:t>
      </w:r>
    </w:p>
    <w:p w14:paraId="4ABC525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excused</w:t>
      </w:r>
    </w:p>
    <w:p w14:paraId="35B02A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liable </w:t>
      </w:r>
    </w:p>
    <w:p w14:paraId="425868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54A8D70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4D41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152. In cases of ______________, the sheriff or other peace officer, or a licensed jailer, may, whether during the term of the court or in vacation, where the officer has a defendant in custody, take of the defendant a bail bond. (CCP 17.20 (a); Arrest, Search, and Seizure, Section 10.12)</w:t>
      </w:r>
    </w:p>
    <w:p w14:paraId="6AC50A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 misdemeanor</w:t>
      </w:r>
    </w:p>
    <w:p w14:paraId="24272F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felony</w:t>
      </w:r>
    </w:p>
    <w:p w14:paraId="0E5879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misdemeanor and felony</w:t>
      </w:r>
    </w:p>
    <w:p w14:paraId="734B93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Federal offenses  </w:t>
      </w:r>
    </w:p>
    <w:p w14:paraId="355D09F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D5525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153. An autopsy can provide all of the following data, except: (Criminal Investigation, Section 32.20)</w:t>
      </w:r>
    </w:p>
    <w:p w14:paraId="569E8C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Time of death</w:t>
      </w:r>
    </w:p>
    <w:p w14:paraId="1B937C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Whether the body was moved after death</w:t>
      </w:r>
    </w:p>
    <w:p w14:paraId="042E96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Amount of blood alcohol</w:t>
      </w:r>
    </w:p>
    <w:p w14:paraId="0A4DCD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An autopsy provides all the above listed data</w:t>
      </w:r>
    </w:p>
    <w:p w14:paraId="65CBFC4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D999F3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154. A truck that has at least four tires or super singles in place of four tires on the rear most axle of the vehicle must be equipped with safety guards or flaps that come within ____ inches of the surface of the highway and a tolerance of an additional ______ inches is allowed under Administrative Rule? (Texas Administrative Code, Title 37, Part 1, Chapter 21, Rule 21.4; (b) &amp; (c), TC 547.606; TC Section 22.17 page 12)</w:t>
      </w:r>
    </w:p>
    <w:p w14:paraId="697E952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8, 4</w:t>
      </w:r>
    </w:p>
    <w:p w14:paraId="382D5A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12, 4</w:t>
      </w:r>
    </w:p>
    <w:p w14:paraId="3EEF1BD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12, 8</w:t>
      </w:r>
    </w:p>
    <w:p w14:paraId="760BB9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16, 4</w:t>
      </w:r>
    </w:p>
    <w:p w14:paraId="3AEAB8D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9C1BD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155. Crisis Intervention Training (CIT) is important because mental health calls for service are frequent. Which of the following statements are true about crisis calls. (CIT Section 29.2)</w:t>
      </w:r>
    </w:p>
    <w:p w14:paraId="789E86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p>
    <w:p w14:paraId="749FAE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Mental health calls rarely occur in most jurisdictions</w:t>
      </w:r>
    </w:p>
    <w:p w14:paraId="2CE9A6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EMS should handle all mental health calls</w:t>
      </w:r>
    </w:p>
    <w:p w14:paraId="1A98DE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Mental health crises are only a problem for social workers </w:t>
      </w:r>
    </w:p>
    <w:p w14:paraId="7592DED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E7AE02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156. What is the proper hand position when performing chest compressions on a 6 year old? (CPR Manual, Medical Instructor)</w:t>
      </w:r>
    </w:p>
    <w:p w14:paraId="6AF605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With two hands encircling the chest, thumbs on the beast bone.</w:t>
      </w:r>
    </w:p>
    <w:p w14:paraId="7B2F3E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Two hands, upper third of the breast bone</w:t>
      </w:r>
    </w:p>
    <w:p w14:paraId="5E8305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With one or two hands, lower half of breastbone.</w:t>
      </w:r>
      <w:r w:rsidRPr="00C74F1F">
        <w:rPr>
          <w:rFonts w:ascii="Times New Roman" w:eastAsia="Times New Roman" w:hAnsi="Times New Roman" w:cs="Times New Roman"/>
          <w:b/>
          <w:bCs/>
          <w:color w:val="000000"/>
          <w:sz w:val="24"/>
          <w:szCs w:val="24"/>
        </w:rPr>
        <w:t> </w:t>
      </w:r>
    </w:p>
    <w:p w14:paraId="637302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Two hands, center of breastbone.</w:t>
      </w:r>
    </w:p>
    <w:p w14:paraId="4E36D08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EA2F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157. _______________ means, any touching of the anus, breast, or any part of the genitals of another person with the intent to arouse or gratify the sexual desire of any person. (PC 21.01 #2, PC Section 8.12)</w:t>
      </w:r>
    </w:p>
    <w:p w14:paraId="5E234E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Sexual Contact</w:t>
      </w:r>
    </w:p>
    <w:p w14:paraId="0B9373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Intercourse </w:t>
      </w:r>
    </w:p>
    <w:p w14:paraId="32D525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Copulation</w:t>
      </w:r>
    </w:p>
    <w:p w14:paraId="361307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Assault </w:t>
      </w:r>
    </w:p>
    <w:p w14:paraId="13223F1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3DC4F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158. When is a person responsible for the conduct of another person? (PC 7.02 (a) (1); PC Section 8.5)</w:t>
      </w:r>
    </w:p>
    <w:p w14:paraId="55EEF0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When the person observes the other person commit a crime</w:t>
      </w:r>
    </w:p>
    <w:p w14:paraId="4A93D7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When the person is criminally responsible for the conduct of another</w:t>
      </w:r>
    </w:p>
    <w:p w14:paraId="24D104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Under no circumstances</w:t>
      </w:r>
    </w:p>
    <w:p w14:paraId="01AB95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Only if the other person is a juvenile </w:t>
      </w:r>
    </w:p>
    <w:p w14:paraId="2EA219E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BC897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159. A couple is at their home and having a verbal argument. When the female attempts to call 9-1-1, the male yells that she cannot use his phone and jerks the phone line out of the wall plug. What offense has occurred? (PC 42.062; Family Violence and Related Assaultive Offenses, Section 17.6)</w:t>
      </w:r>
    </w:p>
    <w:p w14:paraId="795985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Interference with Emergency Telephone Call</w:t>
      </w:r>
    </w:p>
    <w:p w14:paraId="7A5BD8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Abuse of 9-1-1 Service</w:t>
      </w:r>
    </w:p>
    <w:p w14:paraId="3089C3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Obstruction</w:t>
      </w:r>
    </w:p>
    <w:p w14:paraId="302F4E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Family Violence</w:t>
      </w:r>
    </w:p>
    <w:p w14:paraId="21D2C7A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E41431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160. During an administrative investigation regarding use of force. Officers may be compelled to answer questions, participate in a line-up, or take a polygraph examination. If the officer is warned of the possible consequences of non-cooperation, she may be disciplined. This information obtained under the court case: (Force Options Section 28.16)</w:t>
      </w:r>
    </w:p>
    <w:p w14:paraId="18B73D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Anderson v Creighton</w:t>
      </w:r>
    </w:p>
    <w:p w14:paraId="48AE97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Harlow v Fitzgerald</w:t>
      </w:r>
    </w:p>
    <w:p w14:paraId="6CE7D0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Osabutey v. Welch</w:t>
      </w:r>
    </w:p>
    <w:p w14:paraId="142977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Garrity v. New Jersey</w:t>
      </w:r>
      <w:r w:rsidRPr="00C74F1F">
        <w:rPr>
          <w:rFonts w:ascii="Times New Roman" w:eastAsia="Times New Roman" w:hAnsi="Times New Roman" w:cs="Times New Roman"/>
          <w:b/>
          <w:bCs/>
          <w:color w:val="000000"/>
          <w:sz w:val="24"/>
          <w:szCs w:val="24"/>
        </w:rPr>
        <w:t> </w:t>
      </w:r>
    </w:p>
    <w:p w14:paraId="15CEFC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BF68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161. The seizure of property subject to forfeiture may be made without a warrant when? (CCP Art. 59.03 (b) (1), (2), (3) &amp; (4); Asset Forfeiture Section 11.6)</w:t>
      </w:r>
    </w:p>
    <w:p w14:paraId="0A1FEF7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Owner, agent knowingly consents; or incident to a consented search; or property subject to prior judgment of forfeiture; or incident to a lawful arrest, search, or search incident to arrest</w:t>
      </w:r>
      <w:r w:rsidRPr="00C74F1F">
        <w:rPr>
          <w:rFonts w:ascii="Times New Roman" w:eastAsia="Times New Roman" w:hAnsi="Times New Roman" w:cs="Times New Roman"/>
          <w:color w:val="000000"/>
          <w:sz w:val="24"/>
          <w:szCs w:val="24"/>
        </w:rPr>
        <w:t>.</w:t>
      </w:r>
    </w:p>
    <w:p w14:paraId="0633A0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neighbor tells the officer they believe the property to be on location</w:t>
      </w:r>
    </w:p>
    <w:p w14:paraId="05A1EF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It is in plain sight</w:t>
      </w:r>
    </w:p>
    <w:p w14:paraId="30794B0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Never </w:t>
      </w:r>
    </w:p>
    <w:p w14:paraId="383F8D2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15F9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162. The first principle of self-defense is (Arrest and Control, Section 31.1)</w:t>
      </w:r>
    </w:p>
    <w:p w14:paraId="5B00BE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Stay physically fit</w:t>
      </w:r>
    </w:p>
    <w:p w14:paraId="46ABEA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Prevention</w:t>
      </w:r>
    </w:p>
    <w:p w14:paraId="4C52A3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Move out of the line of force</w:t>
      </w:r>
    </w:p>
    <w:p w14:paraId="1961E0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Use your strength as an advantage</w:t>
      </w:r>
    </w:p>
    <w:p w14:paraId="5AF7652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FF0C01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163. Which is NOT a physical obstruction or environment condition that may contribute to a crash? (CR100, TC Section 22.35)</w:t>
      </w:r>
    </w:p>
    <w:p w14:paraId="320534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Distracted driving</w:t>
      </w:r>
    </w:p>
    <w:p w14:paraId="0CC67FA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Weather</w:t>
      </w:r>
    </w:p>
    <w:p w14:paraId="361BD6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Debris on roadway</w:t>
      </w:r>
    </w:p>
    <w:p w14:paraId="64FFD1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Nighttime</w:t>
      </w:r>
    </w:p>
    <w:p w14:paraId="4519AF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57493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164. In accordance with ABC 106.06, Furnishing alcohol to a minor, a person, other than a parent, guardian, or spouse commits and offense if he or she ________________________. (TABC Section 16.4; ABC 106.06 (b) (1))</w:t>
      </w:r>
    </w:p>
    <w:p w14:paraId="6442DD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is present when a minor consumes an alcoholic beverage</w:t>
      </w:r>
    </w:p>
    <w:p w14:paraId="742799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watches a minor purchase an alcoholic beverage for a minor and does nothing</w:t>
      </w:r>
    </w:p>
    <w:p w14:paraId="2E3BE31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gives or makes available an alcoholic beverage to a minor with criminal negligence</w:t>
      </w:r>
    </w:p>
    <w:p w14:paraId="4A849E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leaves alcohol unattended/unlocked where a child can acquire it and a minor child consumes it.</w:t>
      </w:r>
    </w:p>
    <w:p w14:paraId="5CB92CB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F431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165. _______ is that degree of influence the officer must exert over a violator to take him or her safely into custody. (Force Options Section 28.5)</w:t>
      </w:r>
    </w:p>
    <w:p w14:paraId="21192C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Force</w:t>
      </w:r>
    </w:p>
    <w:p w14:paraId="5DCBB3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Leadership</w:t>
      </w:r>
    </w:p>
    <w:p w14:paraId="6AB094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Control</w:t>
      </w:r>
    </w:p>
    <w:p w14:paraId="13467B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Optional choice</w:t>
      </w:r>
    </w:p>
    <w:p w14:paraId="1206B9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0D6F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166. In the Traffic Code the term “Commercial motor vehicle” would include a motor vehicle or combination of motor vehicles used to transport passengers or property that: (TC 522.003 #5 (D); TC Section 22.7)</w:t>
      </w:r>
    </w:p>
    <w:p w14:paraId="4983D2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has a gross combination weight rating of 26,000 or less pounds, including a towed vehicle with a gross vehicle weight rating of 10,000 pounds or less.</w:t>
      </w:r>
    </w:p>
    <w:p w14:paraId="61236E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single motor vehicle that has a gross vehicle weight rating of 26,000 or less pounds.</w:t>
      </w:r>
    </w:p>
    <w:p w14:paraId="274B6B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motor vehicle that is designed to transport 15 or fewer more passengers, including the driver</w:t>
      </w:r>
    </w:p>
    <w:p w14:paraId="135F14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is transporting hazardous materials and is required to be placarded under 49 C.F.R. Part 172, Subpart F.</w:t>
      </w:r>
    </w:p>
    <w:p w14:paraId="419301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FB57BE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167. How many hazard classes has the DOT identified? (HazMat Section 42.1)</w:t>
      </w:r>
    </w:p>
    <w:p w14:paraId="305F56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9</w:t>
      </w:r>
    </w:p>
    <w:p w14:paraId="5485BF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10</w:t>
      </w:r>
    </w:p>
    <w:p w14:paraId="2A1AB1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w:t>
      </w:r>
    </w:p>
    <w:p w14:paraId="5D1A1E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6</w:t>
      </w:r>
    </w:p>
    <w:p w14:paraId="4E12E72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39CA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168. For reasons other than eviction for past-due money, the person being evicted must be given ____ days’ notice before a suit to evict is filed by the landlord. (Property Code, Title 4, Chapter 24, Forcible Entry and Detainer; Sec. 24.005 (b), Notice to Vacate prior to filing Eviction Suit)  </w:t>
      </w:r>
    </w:p>
    <w:p w14:paraId="320793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20</w:t>
      </w:r>
    </w:p>
    <w:p w14:paraId="67B581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25</w:t>
      </w:r>
    </w:p>
    <w:p w14:paraId="392FA1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30</w:t>
      </w:r>
    </w:p>
    <w:p w14:paraId="73593C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45</w:t>
      </w:r>
    </w:p>
    <w:p w14:paraId="4168CF5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E64A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169. Right to Privacy: ___________ apply to mandatory notification of foreign nationals covered by a bilateral treaty. (Consular Notification Section 13.1)</w:t>
      </w:r>
    </w:p>
    <w:p w14:paraId="59CA44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Does not</w:t>
      </w:r>
    </w:p>
    <w:p w14:paraId="3FC03F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Does</w:t>
      </w:r>
    </w:p>
    <w:p w14:paraId="4D6154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Might</w:t>
      </w:r>
    </w:p>
    <w:p w14:paraId="29E207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5F55336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2A2E3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170. An individual has been raising pit bull dogs and training them to fight by making them fight each other. What offense, if any has he committed? (PC 42.10 (a) (1); PC Section 8.27)</w:t>
      </w:r>
    </w:p>
    <w:p w14:paraId="1E1169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Dog fighting</w:t>
      </w:r>
    </w:p>
    <w:p w14:paraId="1D11F8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Cruelty to non-livestock animals</w:t>
      </w:r>
    </w:p>
    <w:p w14:paraId="5570C7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Criminal mischief</w:t>
      </w:r>
    </w:p>
    <w:p w14:paraId="6291D0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Bestiality</w:t>
      </w:r>
    </w:p>
    <w:p w14:paraId="0EF801D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B6A37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171. A public servant acting under color of his or her office or employment commits _________ if he or she intentionally subjects another to mistreatment or to arrest, detention, search, seizure, dispossession, assessment, or lien that he or she knows is unlawful; intentionally denies or impedes another in the exercise or enjoyment of any right, privilege, power, or immunity, knowing that his or her conduct is unlawful; or intentionally subjects another to sexual harassment. (PC 39.03; Professionalism &amp; Ethics, Section 1.6, 1.7, 1.8; PC Section 39.03; Asset Forfeiture 11.7) </w:t>
      </w:r>
    </w:p>
    <w:p w14:paraId="14D065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official misconduct</w:t>
      </w:r>
    </w:p>
    <w:p w14:paraId="19DFC5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barratry</w:t>
      </w:r>
    </w:p>
    <w:p w14:paraId="38B98A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influence</w:t>
      </w:r>
    </w:p>
    <w:p w14:paraId="40FFD2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official oppression</w:t>
      </w:r>
    </w:p>
    <w:p w14:paraId="313BA27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7D37B0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172. A person commits an offense if the person knowingly or intentionally possesses, or knowingly or intentionally accesses with intent to view, visual material that visually depicts a child younger than ____ years of age at the time the image of the child was made who is engaging in sexual conduct, including a child who engages in sexual conduct as a victim. (Missing and Exploited Children, page 90; page 124 (g)</w:t>
      </w:r>
    </w:p>
    <w:p w14:paraId="67239B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18</w:t>
      </w:r>
    </w:p>
    <w:p w14:paraId="5C09B80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17</w:t>
      </w:r>
    </w:p>
    <w:p w14:paraId="7BE6DE2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15</w:t>
      </w:r>
    </w:p>
    <w:p w14:paraId="62E676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10</w:t>
      </w:r>
    </w:p>
    <w:p w14:paraId="3E5E27E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D2EBE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173. What circumstances exist that might necessitate an officer to enter a residence without consent. (Family Violence and Related Assaultive Offenses, Section 17.15)</w:t>
      </w:r>
    </w:p>
    <w:p w14:paraId="4543F4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normal circumstances</w:t>
      </w:r>
    </w:p>
    <w:p w14:paraId="5B1759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exigent circumstances</w:t>
      </w:r>
    </w:p>
    <w:p w14:paraId="29D428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quiet circumstances</w:t>
      </w:r>
    </w:p>
    <w:p w14:paraId="4B20D1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4524CDA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FF315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174. Notwithstanding any other law of this state, an adult person may not drive a ________________ in this state while having a measurable or detectable amount of alcohol in the person’s system. (TC 522.101 (a); TC Section 22.7)</w:t>
      </w:r>
    </w:p>
    <w:p w14:paraId="1B8CBD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Special mobile equipment</w:t>
      </w:r>
    </w:p>
    <w:p w14:paraId="014B9D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Commercial motor vehicle</w:t>
      </w:r>
    </w:p>
    <w:p w14:paraId="4CEA97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Light truck</w:t>
      </w:r>
    </w:p>
    <w:p w14:paraId="5ED178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Motor vehicle</w:t>
      </w:r>
    </w:p>
    <w:p w14:paraId="250E121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D875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175. Excessive control results when the level of force is ______ ______ than the subject’s level of resistance. (Force Options Section 28.9)</w:t>
      </w:r>
    </w:p>
    <w:p w14:paraId="3627B4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Less than</w:t>
      </w:r>
    </w:p>
    <w:p w14:paraId="2C40E0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Unreasonably greater</w:t>
      </w:r>
    </w:p>
    <w:p w14:paraId="5002F5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 more</w:t>
      </w:r>
    </w:p>
    <w:p w14:paraId="1C8DB8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Less or greater</w:t>
      </w:r>
    </w:p>
    <w:p w14:paraId="03E259C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D9BCC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176. A person, who is not a handgun license holder, is carrying a handgun in his automobile. He is stop for speeding (10 miles over limit).  Besides the speeding offense, this person can be charged with (PC Chapter 46; 46.02, 46.03, 46.035)</w:t>
      </w:r>
    </w:p>
    <w:p w14:paraId="7CF528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no other offense from information given</w:t>
      </w:r>
    </w:p>
    <w:p w14:paraId="64217E4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unlawful carrying weapon</w:t>
      </w:r>
    </w:p>
    <w:p w14:paraId="73F5D6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carrying of handgun by license holder</w:t>
      </w:r>
    </w:p>
    <w:p w14:paraId="393FAB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prohibited weapon</w:t>
      </w:r>
    </w:p>
    <w:p w14:paraId="5A9BA7F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087F7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177. A ________________ may issue a warrant of arrest or a summons in any case in which he is by law authorized to order verbally the arrest of an offender, when any person shall make oath before him that another has committed some offense against the laws of the State, and in any case named in the this Code where he is specially authorized to issue warrants of arrest. (CCP Art. 15.03 (a) (1), (2) &amp; (3); Arrest, Search, and Seizure Section 10.7)</w:t>
      </w:r>
    </w:p>
    <w:p w14:paraId="1B1EFB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Attorney</w:t>
      </w:r>
    </w:p>
    <w:p w14:paraId="0EB4AE3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Peace officer</w:t>
      </w:r>
    </w:p>
    <w:p w14:paraId="448D11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Magistrate</w:t>
      </w:r>
    </w:p>
    <w:p w14:paraId="72E671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Special Agent</w:t>
      </w:r>
    </w:p>
    <w:p w14:paraId="0D901B2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6F22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178. A kid on a skateboard rides by and steals a radio from a bench where an elderly lady is sitting. What offense has the kid committed? (PC Theft 31.03; PC Section 8.18)</w:t>
      </w:r>
    </w:p>
    <w:p w14:paraId="7E87A4D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Robbery</w:t>
      </w:r>
    </w:p>
    <w:p w14:paraId="34CB49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Theft</w:t>
      </w:r>
    </w:p>
    <w:p w14:paraId="75E025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Theft from a person</w:t>
      </w:r>
    </w:p>
    <w:p w14:paraId="330A700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Aggravated robbery </w:t>
      </w:r>
    </w:p>
    <w:p w14:paraId="32783A5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9641E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179. Intellectual Disability is a fixed mental condition that unlike many mental illnesses cannot be __________________. (CIT 29.28)</w:t>
      </w:r>
    </w:p>
    <w:p w14:paraId="20E308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“duplicated”</w:t>
      </w:r>
    </w:p>
    <w:p w14:paraId="40BA02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"cured”</w:t>
      </w:r>
    </w:p>
    <w:p w14:paraId="3AFF69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“medicated”</w:t>
      </w:r>
    </w:p>
    <w:p w14:paraId="738234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“noticed”</w:t>
      </w:r>
    </w:p>
    <w:p w14:paraId="65299A2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80B43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180. Sec. 39.06 MISUSE OF OFFICIAL INFORMATION. A person commits an offense if, with intent to obtain a benefit or with intent to harm or defraud another, he solicits or receives from a public servant information that: (PC 39.06 (a); PC Section 8.26)</w:t>
      </w:r>
    </w:p>
    <w:p w14:paraId="333A98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public servant has access to by means of his office or employment and has not been made public.</w:t>
      </w:r>
      <w:r w:rsidRPr="00C74F1F">
        <w:rPr>
          <w:rFonts w:ascii="Times New Roman" w:eastAsia="Times New Roman" w:hAnsi="Times New Roman" w:cs="Times New Roman"/>
          <w:b/>
          <w:bCs/>
          <w:color w:val="000000"/>
          <w:sz w:val="24"/>
          <w:szCs w:val="24"/>
        </w:rPr>
        <w:t> </w:t>
      </w:r>
    </w:p>
    <w:p w14:paraId="69ED84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has been made public information</w:t>
      </w:r>
    </w:p>
    <w:p w14:paraId="58055B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and b are correct answers</w:t>
      </w:r>
    </w:p>
    <w:p w14:paraId="609B7B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are correct answers </w:t>
      </w:r>
    </w:p>
    <w:p w14:paraId="47D534C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95766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181. An order from the court directing the person responsible for holding an individual in jail or prison to bring that person before the court and show why he or she is being held in custody is called a __________________. (US &amp; TX Constitution, 7.1 and googled the answer)</w:t>
      </w:r>
    </w:p>
    <w:p w14:paraId="090148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writ of attainder</w:t>
      </w:r>
    </w:p>
    <w:p w14:paraId="1139D0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writ of commitment</w:t>
      </w:r>
    </w:p>
    <w:p w14:paraId="720EA0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writ of habeas corpus</w:t>
      </w:r>
    </w:p>
    <w:p w14:paraId="3623BB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writ of capias</w:t>
      </w:r>
    </w:p>
    <w:p w14:paraId="13E7D4F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FE255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182. A person steals a credit card with the intent to use it. According to the Penal Code, the person has committed the offense of __________________. (PC 32.31 (b) (4); PC Section 8.19)</w:t>
      </w:r>
    </w:p>
    <w:p w14:paraId="68EAC8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Theft</w:t>
      </w:r>
    </w:p>
    <w:p w14:paraId="120DAF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Credit or debit card abuse</w:t>
      </w:r>
    </w:p>
    <w:p w14:paraId="321E1C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Forgery</w:t>
      </w:r>
    </w:p>
    <w:p w14:paraId="48314F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Fraud</w:t>
      </w:r>
    </w:p>
    <w:p w14:paraId="26BA45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314DDD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183. An individual abducts another person for ransom, but lets the person go alive. The person committed (PC 20.04 (a) (1); PC Section 8.10; Family Violence &amp; RAO Section 17.6; Missing &amp; Exploited Children, page 10, Section 18.1, page 114)</w:t>
      </w:r>
    </w:p>
    <w:p w14:paraId="628F00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kidnapping</w:t>
      </w:r>
    </w:p>
    <w:p w14:paraId="231BE3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aggravated kidnapping</w:t>
      </w:r>
    </w:p>
    <w:p w14:paraId="7FEB9A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restraint</w:t>
      </w:r>
    </w:p>
    <w:p w14:paraId="0C93DE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abduction</w:t>
      </w:r>
    </w:p>
    <w:p w14:paraId="1FC0040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46633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184. In the Criteria for Posttraumatic Stress Disorder the patient has experienced or witnessed or was confronted with an unusually _____________ event. (Victims of Crime Section 20.1 page 6)</w:t>
      </w:r>
    </w:p>
    <w:p w14:paraId="7FD9CF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Traumatic</w:t>
      </w:r>
    </w:p>
    <w:p w14:paraId="620A09D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Exciting</w:t>
      </w:r>
    </w:p>
    <w:p w14:paraId="362862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Stressful</w:t>
      </w:r>
    </w:p>
    <w:p w14:paraId="4645C0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Frightening</w:t>
      </w:r>
    </w:p>
    <w:p w14:paraId="7CF4B2B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2785C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185. According to CCP 2.132 Law Enforcement Policy on Racial Profiling, what is the meaning of “Law enforcement agency”? (CCP 2.132 (a) (1); Racial Profiling Section 6.1)</w:t>
      </w:r>
    </w:p>
    <w:p w14:paraId="6E7B2A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An agency of the state or of a county, municipality, or other political subdivision of the state, that employs peace officers who make traffic stops in the routine performance of the officers’ official duties.</w:t>
      </w:r>
    </w:p>
    <w:p w14:paraId="0628D9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Any first responder</w:t>
      </w:r>
    </w:p>
    <w:p w14:paraId="68213C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An agency of the federal government that con assist with helping a person in need</w:t>
      </w:r>
    </w:p>
    <w:p w14:paraId="5E29B5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group of people that are allowed to arrest other people</w:t>
      </w:r>
    </w:p>
    <w:p w14:paraId="0129507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014F9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186. If a specimen is taken from a driver for alcohol analysis, the result should only be shown on the CR-3 if: (TC CR-3 form, TC Section 22.35) </w:t>
      </w:r>
    </w:p>
    <w:p w14:paraId="3257CDB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results are above 0.08 BAC</w:t>
      </w:r>
    </w:p>
    <w:p w14:paraId="6D7CCE9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results were obtained on the Intoxilyzer</w:t>
      </w:r>
    </w:p>
    <w:p w14:paraId="680E9A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investigator suspects intoxication was a factor in the crash</w:t>
      </w:r>
    </w:p>
    <w:p w14:paraId="133FDF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results should always be shown regardless of the alcohol levels</w:t>
      </w:r>
    </w:p>
    <w:p w14:paraId="146E9E2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2B4FC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187. A plan for the immediate deployment of law enforcement personnel confronted with a homicide in progress situation, where delayed response may result in death to innocent persons is the definition of (Patrol Skills, Section 35.23)</w:t>
      </w:r>
    </w:p>
    <w:p w14:paraId="2457FE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Immediate Action</w:t>
      </w:r>
    </w:p>
    <w:p w14:paraId="5EDE29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Immediate Deployment</w:t>
      </w:r>
    </w:p>
    <w:p w14:paraId="0BEBA5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Quick Response</w:t>
      </w:r>
    </w:p>
    <w:p w14:paraId="6A3C56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Immediate Response</w:t>
      </w:r>
    </w:p>
    <w:p w14:paraId="27C6425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BEB38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188. Which of the listed is a condition of a vehicle that might lead an officer to suspect it is stolen? (Criminal Investigations, Section 32.12) </w:t>
      </w:r>
    </w:p>
    <w:p w14:paraId="09F2CC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One plate missing in a two-plate state</w:t>
      </w:r>
    </w:p>
    <w:p w14:paraId="428C3D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broken glass on the vehicle</w:t>
      </w:r>
    </w:p>
    <w:p w14:paraId="192561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dirty license plates on a clean vehicle </w:t>
      </w:r>
    </w:p>
    <w:p w14:paraId="4A1254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3C36616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D43A3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189. Lack of eye contact has been identified as a communications blunder. When communicating, as a general rule one should make eye contact ____ to ____ percent of the time. (Verbal Communication, Section 25.17)</w:t>
      </w:r>
    </w:p>
    <w:p w14:paraId="76F4B0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80 to 90 percent</w:t>
      </w:r>
    </w:p>
    <w:p w14:paraId="24217D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60 to 70 percent</w:t>
      </w:r>
    </w:p>
    <w:p w14:paraId="33D47B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50 to 60 percent</w:t>
      </w:r>
    </w:p>
    <w:p w14:paraId="79897E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25 to 50 percent</w:t>
      </w:r>
    </w:p>
    <w:p w14:paraId="2AC9A0F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43052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190. _______________ occurs when the person is aware of the officer’s intention to arrest. </w:t>
      </w:r>
      <w:r w:rsidRPr="00C74F1F">
        <w:rPr>
          <w:rFonts w:ascii="Times New Roman" w:eastAsia="Times New Roman" w:hAnsi="Times New Roman" w:cs="Times New Roman"/>
          <w:b/>
          <w:bCs/>
          <w:color w:val="000000"/>
          <w:sz w:val="24"/>
          <w:szCs w:val="24"/>
        </w:rPr>
        <w:t>(Arrest, Search, and Seizure, Section 10.4)</w:t>
      </w:r>
    </w:p>
    <w:p w14:paraId="1CCBC39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Authority</w:t>
      </w:r>
    </w:p>
    <w:p w14:paraId="501C08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Intent</w:t>
      </w:r>
    </w:p>
    <w:p w14:paraId="5E856F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Actual Seizure</w:t>
      </w:r>
    </w:p>
    <w:p w14:paraId="401434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Understanding</w:t>
      </w:r>
    </w:p>
    <w:p w14:paraId="6233F33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070A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191. A child detained in a building where adults are also being detained must be separated: </w:t>
      </w:r>
      <w:r w:rsidRPr="00C74F1F">
        <w:rPr>
          <w:rFonts w:ascii="Times New Roman" w:eastAsia="Times New Roman" w:hAnsi="Times New Roman" w:cs="Times New Roman"/>
          <w:b/>
          <w:bCs/>
          <w:color w:val="000000"/>
          <w:sz w:val="24"/>
          <w:szCs w:val="24"/>
        </w:rPr>
        <w:t>(Family Code and Juvenile Issues, Section 33.5; Family Code 51.12 (f))</w:t>
      </w:r>
    </w:p>
    <w:p w14:paraId="6F1B88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by sight only</w:t>
      </w:r>
    </w:p>
    <w:p w14:paraId="0E499BD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by sound only</w:t>
      </w:r>
    </w:p>
    <w:p w14:paraId="38EB55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by sight and sound</w:t>
      </w:r>
    </w:p>
    <w:p w14:paraId="3734438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 another building</w:t>
      </w:r>
    </w:p>
    <w:p w14:paraId="6B0FD3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192. The basic responsibility of the officer protecting the crime scene is </w:t>
      </w:r>
      <w:r w:rsidRPr="00C74F1F">
        <w:rPr>
          <w:rFonts w:ascii="Times New Roman" w:eastAsia="Times New Roman" w:hAnsi="Times New Roman" w:cs="Times New Roman"/>
          <w:b/>
          <w:bCs/>
          <w:color w:val="000000"/>
          <w:sz w:val="24"/>
          <w:szCs w:val="24"/>
        </w:rPr>
        <w:t>(Criminal Investigation, Section 32.27)</w:t>
      </w:r>
    </w:p>
    <w:p w14:paraId="592F1C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interviewing witnesses</w:t>
      </w:r>
    </w:p>
    <w:p w14:paraId="7F53C0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searching the surrounding area for footprints</w:t>
      </w:r>
    </w:p>
    <w:p w14:paraId="4B01DF3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preserving the crime scene in the same condition as it was left by the criminal</w:t>
      </w:r>
    </w:p>
    <w:p w14:paraId="21DDF8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searching for trace evidence</w:t>
      </w:r>
    </w:p>
    <w:p w14:paraId="5B8BBDA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AF85A8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193. Timmy uses a bent cost hanger and insets it into the bottom of a vending machine and “fishes” out a bag of peanuts. The cost of the bag of peanuts is 65 cents. What offense has occurred? </w:t>
      </w:r>
      <w:r w:rsidRPr="00C74F1F">
        <w:rPr>
          <w:rFonts w:ascii="Times New Roman" w:eastAsia="Times New Roman" w:hAnsi="Times New Roman" w:cs="Times New Roman"/>
          <w:b/>
          <w:bCs/>
          <w:color w:val="000000"/>
          <w:sz w:val="24"/>
          <w:szCs w:val="24"/>
        </w:rPr>
        <w:t>(PC 30.03 (a); PC Section 8.17)</w:t>
      </w:r>
    </w:p>
    <w:p w14:paraId="44B6E9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Burglary of a coin operated machine</w:t>
      </w:r>
    </w:p>
    <w:p w14:paraId="381888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Theft under $100</w:t>
      </w:r>
    </w:p>
    <w:p w14:paraId="204890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Theft under $20</w:t>
      </w:r>
    </w:p>
    <w:p w14:paraId="1AEA0F5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Criminal trespass of a vending machine</w:t>
      </w:r>
    </w:p>
    <w:p w14:paraId="205AE75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A6944E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194. Officers can make drug interdiction cases on routine patrol by being ____________. Keeping their eyes and ears open and asking questions. </w:t>
      </w:r>
      <w:r w:rsidRPr="00C74F1F">
        <w:rPr>
          <w:rFonts w:ascii="Times New Roman" w:eastAsia="Times New Roman" w:hAnsi="Times New Roman" w:cs="Times New Roman"/>
          <w:b/>
          <w:bCs/>
          <w:color w:val="000000"/>
          <w:sz w:val="24"/>
          <w:szCs w:val="24"/>
        </w:rPr>
        <w:t>(Health and Safety Code-Controlled, Section, 15.12)</w:t>
      </w:r>
    </w:p>
    <w:p w14:paraId="13842A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Observant</w:t>
      </w:r>
    </w:p>
    <w:p w14:paraId="50605F2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Aware</w:t>
      </w:r>
    </w:p>
    <w:p w14:paraId="1C2E1F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Distracted</w:t>
      </w:r>
    </w:p>
    <w:p w14:paraId="307D1E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Aggressive </w:t>
      </w:r>
    </w:p>
    <w:p w14:paraId="4AFFF45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84CB5C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195. _____ means under arrest by a peace officer or under restraint by a public servant. </w:t>
      </w:r>
      <w:r w:rsidRPr="00C74F1F">
        <w:rPr>
          <w:rFonts w:ascii="Times New Roman" w:eastAsia="Times New Roman" w:hAnsi="Times New Roman" w:cs="Times New Roman"/>
          <w:b/>
          <w:bCs/>
          <w:color w:val="000000"/>
          <w:sz w:val="24"/>
          <w:szCs w:val="24"/>
        </w:rPr>
        <w:t>(PC 38.01 #1 (A); Arrest, Search, and Seizure Section 10.4)</w:t>
      </w:r>
    </w:p>
    <w:p w14:paraId="11E71B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Restraint</w:t>
      </w:r>
    </w:p>
    <w:p w14:paraId="6A27B5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Custody</w:t>
      </w:r>
    </w:p>
    <w:p w14:paraId="106359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Stopped</w:t>
      </w:r>
    </w:p>
    <w:p w14:paraId="4E6CD6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Effective Custody</w:t>
      </w:r>
    </w:p>
    <w:p w14:paraId="4066CD5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DFB2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196. What is the name for the specialty license plate in the TxDMV’s motor vehicle database for persons who are deaf or hard of hearing? </w:t>
      </w:r>
      <w:r w:rsidRPr="00C74F1F">
        <w:rPr>
          <w:rFonts w:ascii="Times New Roman" w:eastAsia="Times New Roman" w:hAnsi="Times New Roman" w:cs="Times New Roman"/>
          <w:b/>
          <w:bCs/>
          <w:color w:val="000000"/>
          <w:sz w:val="24"/>
          <w:szCs w:val="24"/>
        </w:rPr>
        <w:t>(Interacting with Deaf or Hard of Hearing Section 38.6)</w:t>
      </w:r>
    </w:p>
    <w:p w14:paraId="1AC478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Deaf Driver Alert</w:t>
      </w:r>
    </w:p>
    <w:p w14:paraId="7E5F84C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Disabled Driver Alert</w:t>
      </w:r>
    </w:p>
    <w:p w14:paraId="31764D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Disabled Driver Awareness</w:t>
      </w:r>
    </w:p>
    <w:p w14:paraId="227A3F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Deaf Driver Awareness</w:t>
      </w:r>
    </w:p>
    <w:p w14:paraId="46DF771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5E950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197. The policy on racial profiling that each law enforcement agency in the state of Texas shall adopt must include </w:t>
      </w:r>
      <w:r w:rsidRPr="00C74F1F">
        <w:rPr>
          <w:rFonts w:ascii="Times New Roman" w:eastAsia="Times New Roman" w:hAnsi="Times New Roman" w:cs="Times New Roman"/>
          <w:b/>
          <w:bCs/>
          <w:color w:val="000000"/>
          <w:sz w:val="24"/>
          <w:szCs w:val="24"/>
        </w:rPr>
        <w:t>(CCP 2.132 (b) (1), (2), (3), (4), (6), &amp; (7); Racial Profiling Section 6.1)</w:t>
      </w:r>
    </w:p>
    <w:p w14:paraId="62C03F7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clearly define acts constituting racial profiling, strictly prohibit peace officers employed by the agency from engaging in it, a process by which an individual may file a complaint, provide public education relating to the agency's compliment and complaint process, collection of information relating to motor vehicle stops, and require the agency to submit an the information collected on an annual report.</w:t>
      </w:r>
      <w:r w:rsidRPr="00C74F1F">
        <w:rPr>
          <w:rFonts w:ascii="Times New Roman" w:eastAsia="Times New Roman" w:hAnsi="Times New Roman" w:cs="Times New Roman"/>
          <w:b/>
          <w:bCs/>
          <w:color w:val="000000"/>
          <w:sz w:val="24"/>
          <w:szCs w:val="24"/>
        </w:rPr>
        <w:t> </w:t>
      </w:r>
    </w:p>
    <w:p w14:paraId="044FA3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Carte Blanche to stop any person any time based solely on the race</w:t>
      </w:r>
    </w:p>
    <w:p w14:paraId="7E3E70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statement that allows individuals of a law enforcement agency to completely disregard racial profiling</w:t>
      </w:r>
    </w:p>
    <w:p w14:paraId="3C637D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Clearly define acts constituting racial profiling that allows officers to engage in profiling with the chance of complaint.</w:t>
      </w:r>
    </w:p>
    <w:p w14:paraId="4FD7D51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615DAD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198. Which of the following statements is true concerning grand juries? </w:t>
      </w:r>
      <w:r w:rsidRPr="00C74F1F">
        <w:rPr>
          <w:rFonts w:ascii="Times New Roman" w:eastAsia="Times New Roman" w:hAnsi="Times New Roman" w:cs="Times New Roman"/>
          <w:b/>
          <w:bCs/>
          <w:color w:val="000000"/>
          <w:sz w:val="24"/>
          <w:szCs w:val="24"/>
        </w:rPr>
        <w:t>(Googled)</w:t>
      </w:r>
      <w:r w:rsidRPr="00C74F1F">
        <w:rPr>
          <w:rFonts w:ascii="Times New Roman" w:eastAsia="Times New Roman" w:hAnsi="Times New Roman" w:cs="Times New Roman"/>
          <w:color w:val="000000"/>
          <w:sz w:val="24"/>
          <w:szCs w:val="24"/>
        </w:rPr>
        <w:t> </w:t>
      </w:r>
    </w:p>
    <w:p w14:paraId="2F7A73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Grand juries are required by the Constitution and in all fifty states</w:t>
      </w:r>
    </w:p>
    <w:p w14:paraId="07BB60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Fourth Amendment provides for the establishment of grand juries</w:t>
      </w:r>
    </w:p>
    <w:p w14:paraId="3A6044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Grand juries are required in all federal cases.</w:t>
      </w:r>
    </w:p>
    <w:p w14:paraId="1A2D55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Grand juries issue “indictments” or “no-bills.”</w:t>
      </w:r>
    </w:p>
    <w:p w14:paraId="583F65E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335A0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199. What system may be checked in order to determine whether a vehicle has been impounded or repossessed? </w:t>
      </w:r>
      <w:r w:rsidRPr="00C74F1F">
        <w:rPr>
          <w:rFonts w:ascii="Times New Roman" w:eastAsia="Times New Roman" w:hAnsi="Times New Roman" w:cs="Times New Roman"/>
          <w:b/>
          <w:bCs/>
          <w:color w:val="000000"/>
          <w:sz w:val="24"/>
          <w:szCs w:val="24"/>
        </w:rPr>
        <w:t>(Criminal Investigations, Section 32.14)</w:t>
      </w:r>
    </w:p>
    <w:p w14:paraId="0B5DBD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NCIC/TCIC</w:t>
      </w:r>
    </w:p>
    <w:p w14:paraId="26362E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Teletypes</w:t>
      </w:r>
    </w:p>
    <w:p w14:paraId="079D8B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Stolen vehicle reports</w:t>
      </w:r>
    </w:p>
    <w:p w14:paraId="4201DA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5C19100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887DA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200. Which of the following is a prohibited weapon? </w:t>
      </w:r>
      <w:r w:rsidRPr="00C74F1F">
        <w:rPr>
          <w:rFonts w:ascii="Times New Roman" w:eastAsia="Times New Roman" w:hAnsi="Times New Roman" w:cs="Times New Roman"/>
          <w:b/>
          <w:bCs/>
          <w:color w:val="000000"/>
          <w:sz w:val="24"/>
          <w:szCs w:val="24"/>
        </w:rPr>
        <w:t>(PC 46.05; PC Section 8.30)</w:t>
      </w:r>
    </w:p>
    <w:p w14:paraId="1EC97B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 rifle with a 16-inch barrel</w:t>
      </w:r>
    </w:p>
    <w:p w14:paraId="328E6D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long barrel firearm </w:t>
      </w:r>
    </w:p>
    <w:p w14:paraId="1CFE97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 tire deflation device</w:t>
      </w:r>
      <w:r w:rsidRPr="00C74F1F">
        <w:rPr>
          <w:rFonts w:ascii="Times New Roman" w:eastAsia="Times New Roman" w:hAnsi="Times New Roman" w:cs="Times New Roman"/>
          <w:b/>
          <w:bCs/>
          <w:color w:val="000000"/>
          <w:sz w:val="24"/>
          <w:szCs w:val="24"/>
        </w:rPr>
        <w:t> </w:t>
      </w:r>
    </w:p>
    <w:p w14:paraId="6E0A19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rifle that is 26 inches long</w:t>
      </w:r>
    </w:p>
    <w:p w14:paraId="1476A7B4" w14:textId="77777777" w:rsidR="007C778C" w:rsidRDefault="007C778C" w:rsidP="007C778C">
      <w:pPr>
        <w:rPr>
          <w:rFonts w:ascii="Times New Roman" w:eastAsia="Times New Roman" w:hAnsi="Times New Roman" w:cs="Times New Roman"/>
          <w:sz w:val="24"/>
          <w:szCs w:val="24"/>
        </w:rPr>
      </w:pPr>
    </w:p>
    <w:p w14:paraId="270C71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201. A minor wants to purchase an alcoholic beverage. The minor goes to a beer store, takes a 6-pack to the counter, and offers money to the clerk. When the clerk asks for identification, the minor leases the beer and the store without saying anything to the clerk. In accordance with ABC 106.025, the minor has committed </w:t>
      </w:r>
      <w:r w:rsidRPr="00C74F1F">
        <w:rPr>
          <w:rFonts w:ascii="Times New Roman" w:eastAsia="Times New Roman" w:hAnsi="Times New Roman" w:cs="Times New Roman"/>
          <w:b/>
          <w:bCs/>
          <w:color w:val="000000"/>
          <w:sz w:val="24"/>
          <w:szCs w:val="24"/>
        </w:rPr>
        <w:t>(ABC 106.025; TABC Section 16.4)</w:t>
      </w:r>
    </w:p>
    <w:p w14:paraId="237C04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purchase of alcohol by a minor</w:t>
      </w:r>
    </w:p>
    <w:p w14:paraId="67BE62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possession of alcohol by a minor</w:t>
      </w:r>
    </w:p>
    <w:p w14:paraId="0DC769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misrepresentation of age by a minor</w:t>
      </w:r>
    </w:p>
    <w:p w14:paraId="3627215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attempt to purchase alcohol by a minor</w:t>
      </w:r>
    </w:p>
    <w:p w14:paraId="163748F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1F732A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202. People descriptions are given from </w:t>
      </w:r>
      <w:r w:rsidRPr="00C74F1F">
        <w:rPr>
          <w:rFonts w:ascii="Times New Roman" w:eastAsia="Times New Roman" w:hAnsi="Times New Roman" w:cs="Times New Roman"/>
          <w:b/>
          <w:bCs/>
          <w:color w:val="000000"/>
          <w:sz w:val="24"/>
          <w:szCs w:val="24"/>
        </w:rPr>
        <w:t>(Written Communications, Section 24.7)</w:t>
      </w:r>
    </w:p>
    <w:p w14:paraId="635FF5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Toe to Head</w:t>
      </w:r>
    </w:p>
    <w:p w14:paraId="7367B8A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Front to Back</w:t>
      </w:r>
    </w:p>
    <w:p w14:paraId="6D2501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Head to Toe</w:t>
      </w:r>
    </w:p>
    <w:p w14:paraId="3FB80D2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Back to Front</w:t>
      </w:r>
    </w:p>
    <w:p w14:paraId="12DE6A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AEC4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203. What is an alternative to adversarial phrase: “What’s your problem?” </w:t>
      </w:r>
      <w:r w:rsidRPr="00C74F1F">
        <w:rPr>
          <w:rFonts w:ascii="Times New Roman" w:eastAsia="Times New Roman" w:hAnsi="Times New Roman" w:cs="Times New Roman"/>
          <w:b/>
          <w:bCs/>
          <w:color w:val="000000"/>
          <w:sz w:val="24"/>
          <w:szCs w:val="24"/>
        </w:rPr>
        <w:t>(De-Escalation Strategies Section 27.13)</w:t>
      </w:r>
    </w:p>
    <w:p w14:paraId="40A75E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What’s wrong with you?</w:t>
      </w:r>
    </w:p>
    <w:p w14:paraId="6FDCD6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What do you want?</w:t>
      </w:r>
    </w:p>
    <w:p w14:paraId="061FD0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Calm down!</w:t>
      </w:r>
    </w:p>
    <w:p w14:paraId="0D83A4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What can I do to help you?</w:t>
      </w:r>
    </w:p>
    <w:p w14:paraId="0E4B7A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0AD27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204. According to Sec. 25.04 of the Penal Code, a person commits an offense if with the intent to interfere with the lawful custody of a child younger than 18 years, he knowingly persuades or takes the child from the custody of the parent or guardian or person standing in the stead of the parent or guardian of such child. The title of this offense is </w:t>
      </w:r>
      <w:r w:rsidRPr="00C74F1F">
        <w:rPr>
          <w:rFonts w:ascii="Times New Roman" w:eastAsia="Times New Roman" w:hAnsi="Times New Roman" w:cs="Times New Roman"/>
          <w:b/>
          <w:bCs/>
          <w:color w:val="000000"/>
          <w:sz w:val="24"/>
          <w:szCs w:val="24"/>
        </w:rPr>
        <w:t>(PC Section 8.14, PC 25.04)</w:t>
      </w:r>
    </w:p>
    <w:p w14:paraId="0DD3C9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Enticing a child</w:t>
      </w:r>
    </w:p>
    <w:p w14:paraId="10F0CA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Criminal nonsupport</w:t>
      </w:r>
    </w:p>
    <w:p w14:paraId="00A516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Kidnapping</w:t>
      </w:r>
    </w:p>
    <w:p w14:paraId="584B41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Tampering with child custody </w:t>
      </w:r>
    </w:p>
    <w:p w14:paraId="5A0D853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3BD23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205. Engaging in an act of sexual intercourse in a public place or in public view is </w:t>
      </w:r>
      <w:r w:rsidRPr="00C74F1F">
        <w:rPr>
          <w:rFonts w:ascii="Times New Roman" w:eastAsia="Times New Roman" w:hAnsi="Times New Roman" w:cs="Times New Roman"/>
          <w:b/>
          <w:bCs/>
          <w:color w:val="000000"/>
          <w:sz w:val="24"/>
          <w:szCs w:val="24"/>
        </w:rPr>
        <w:t>(PC 21.07 (a) (1); PC Section 8.12)</w:t>
      </w:r>
    </w:p>
    <w:p w14:paraId="19F530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public lewdness</w:t>
      </w:r>
    </w:p>
    <w:p w14:paraId="6E55C6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indecent exposure</w:t>
      </w:r>
    </w:p>
    <w:p w14:paraId="6B9BDF9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deviate sexual intercourse </w:t>
      </w:r>
    </w:p>
    <w:p w14:paraId="55DCF8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disorderly conduct</w:t>
      </w:r>
    </w:p>
    <w:p w14:paraId="19298DD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A346E5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206. When may you leave the crime scene? </w:t>
      </w:r>
      <w:r w:rsidRPr="00C74F1F">
        <w:rPr>
          <w:rFonts w:ascii="Times New Roman" w:eastAsia="Times New Roman" w:hAnsi="Times New Roman" w:cs="Times New Roman"/>
          <w:b/>
          <w:bCs/>
          <w:color w:val="000000"/>
          <w:sz w:val="24"/>
          <w:szCs w:val="24"/>
        </w:rPr>
        <w:t>(Criminal Investigations, Section 32.18)</w:t>
      </w:r>
      <w:r w:rsidRPr="00C74F1F">
        <w:rPr>
          <w:rFonts w:ascii="Times New Roman" w:eastAsia="Times New Roman" w:hAnsi="Times New Roman" w:cs="Times New Roman"/>
          <w:color w:val="000000"/>
          <w:sz w:val="24"/>
          <w:szCs w:val="24"/>
        </w:rPr>
        <w:t> </w:t>
      </w:r>
    </w:p>
    <w:p w14:paraId="7879E0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Adhere to departmental policy</w:t>
      </w:r>
    </w:p>
    <w:p w14:paraId="76ABAF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When you want too</w:t>
      </w:r>
    </w:p>
    <w:p w14:paraId="337F27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There are no suspects at the scene</w:t>
      </w:r>
    </w:p>
    <w:p w14:paraId="30095E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When all evidence is collected  </w:t>
      </w:r>
    </w:p>
    <w:p w14:paraId="726C29D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A8E1C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207. A flashing red signal is </w:t>
      </w:r>
      <w:r w:rsidRPr="00C74F1F">
        <w:rPr>
          <w:rFonts w:ascii="Times New Roman" w:eastAsia="Times New Roman" w:hAnsi="Times New Roman" w:cs="Times New Roman"/>
          <w:b/>
          <w:bCs/>
          <w:color w:val="000000"/>
          <w:sz w:val="24"/>
          <w:szCs w:val="24"/>
        </w:rPr>
        <w:t>(TC 544.008; TC Section 22.8)</w:t>
      </w:r>
    </w:p>
    <w:p w14:paraId="78F5F2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same effect as a stop sign</w:t>
      </w:r>
    </w:p>
    <w:p w14:paraId="0E5A47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warning, or caution, signal alerting the operator to proceed with caution</w:t>
      </w:r>
    </w:p>
    <w:p w14:paraId="38730ED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not an official traffic control device in the state of Texas</w:t>
      </w:r>
    </w:p>
    <w:p w14:paraId="310C49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 </w:t>
      </w:r>
    </w:p>
    <w:p w14:paraId="3F60611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F78D6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208. In the Health and Safety Code, the term “Dispose and Dump” means to discharge, deposit, inject, spill, leak or place _____________ on or into land or water. </w:t>
      </w:r>
      <w:r w:rsidRPr="00C74F1F">
        <w:rPr>
          <w:rFonts w:ascii="Times New Roman" w:eastAsia="Times New Roman" w:hAnsi="Times New Roman" w:cs="Times New Roman"/>
          <w:b/>
          <w:bCs/>
          <w:color w:val="000000"/>
          <w:sz w:val="24"/>
          <w:szCs w:val="24"/>
        </w:rPr>
        <w:t>(Health and Safety Code, 365.011 #5; TC Section 22.5)</w:t>
      </w:r>
    </w:p>
    <w:p w14:paraId="09DAA8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Only hazardous materials</w:t>
      </w:r>
    </w:p>
    <w:p w14:paraId="247F25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Litter</w:t>
      </w:r>
    </w:p>
    <w:p w14:paraId="3CC7871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Only hazardous waste</w:t>
      </w:r>
    </w:p>
    <w:p w14:paraId="4D956D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 </w:t>
      </w:r>
    </w:p>
    <w:p w14:paraId="78993E1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EF36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209. According to Family Code, __________ includes individuals related by consanguinity or affinity, individuals who are former spouses of each other, individuals who are the parents of the same child, without regarding to marriage, and a foster child and foster parent, without regard to whether those individuals reside together. </w:t>
      </w:r>
      <w:r w:rsidRPr="00C74F1F">
        <w:rPr>
          <w:rFonts w:ascii="Times New Roman" w:eastAsia="Times New Roman" w:hAnsi="Times New Roman" w:cs="Times New Roman"/>
          <w:b/>
          <w:bCs/>
          <w:color w:val="000000"/>
          <w:sz w:val="24"/>
          <w:szCs w:val="24"/>
        </w:rPr>
        <w:t>(Family Code 71.003; (Family Violence and RAO Section 17.7)</w:t>
      </w:r>
    </w:p>
    <w:p w14:paraId="58F927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Family</w:t>
      </w:r>
    </w:p>
    <w:p w14:paraId="696A5B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Clan</w:t>
      </w:r>
    </w:p>
    <w:p w14:paraId="3052E9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Lineage</w:t>
      </w:r>
    </w:p>
    <w:p w14:paraId="77E41A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Household  </w:t>
      </w:r>
    </w:p>
    <w:p w14:paraId="04E273A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7B30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210. The single most important factor in officer survival is ___________. </w:t>
      </w:r>
      <w:r w:rsidRPr="00C74F1F">
        <w:rPr>
          <w:rFonts w:ascii="Times New Roman" w:eastAsia="Times New Roman" w:hAnsi="Times New Roman" w:cs="Times New Roman"/>
          <w:b/>
          <w:bCs/>
          <w:color w:val="000000"/>
          <w:sz w:val="24"/>
          <w:szCs w:val="24"/>
        </w:rPr>
        <w:t>(Patrol Skills, Section 35.2)</w:t>
      </w:r>
    </w:p>
    <w:p w14:paraId="56F5C5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physical condition</w:t>
      </w:r>
    </w:p>
    <w:p w14:paraId="2DB18A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psychological maturity</w:t>
      </w:r>
    </w:p>
    <w:p w14:paraId="0F0E0E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education</w:t>
      </w:r>
    </w:p>
    <w:p w14:paraId="293EDE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mental condition</w:t>
      </w:r>
    </w:p>
    <w:p w14:paraId="6BDE0DB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C0BC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211. Which is a characteristic of police subculture? </w:t>
      </w:r>
      <w:r w:rsidRPr="00C74F1F">
        <w:rPr>
          <w:rFonts w:ascii="Times New Roman" w:eastAsia="Times New Roman" w:hAnsi="Times New Roman" w:cs="Times New Roman"/>
          <w:b/>
          <w:bCs/>
          <w:color w:val="000000"/>
          <w:sz w:val="24"/>
          <w:szCs w:val="24"/>
        </w:rPr>
        <w:t>(Professional Policing, Section 2.9)</w:t>
      </w:r>
    </w:p>
    <w:p w14:paraId="3D1731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Curiosity</w:t>
      </w:r>
    </w:p>
    <w:p w14:paraId="3DCE1F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Cynicism</w:t>
      </w:r>
    </w:p>
    <w:p w14:paraId="27907E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Social isolation</w:t>
      </w:r>
    </w:p>
    <w:p w14:paraId="6D3FFF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4B2D4E5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42451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212. When required, a vehicle transporting a load that extends beyond the vehicle’s sides or more than ______ feet beyond the vehicle’s rear shall display red flags that are at least ______ inches square and mark the extremities of the load. </w:t>
      </w:r>
      <w:r w:rsidRPr="00C74F1F">
        <w:rPr>
          <w:rFonts w:ascii="Times New Roman" w:eastAsia="Times New Roman" w:hAnsi="Times New Roman" w:cs="Times New Roman"/>
          <w:b/>
          <w:bCs/>
          <w:color w:val="000000"/>
          <w:sz w:val="24"/>
          <w:szCs w:val="24"/>
        </w:rPr>
        <w:t>(TC 547.382 (a) &amp; (b) (1); TC Section 22.17, page 12)</w:t>
      </w:r>
    </w:p>
    <w:p w14:paraId="204739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 12</w:t>
      </w:r>
    </w:p>
    <w:p w14:paraId="677381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4, 24</w:t>
      </w:r>
    </w:p>
    <w:p w14:paraId="55359F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2, 24</w:t>
      </w:r>
    </w:p>
    <w:p w14:paraId="0536BF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4, 12</w:t>
      </w:r>
      <w:r w:rsidRPr="00C74F1F">
        <w:rPr>
          <w:rFonts w:ascii="Times New Roman" w:eastAsia="Times New Roman" w:hAnsi="Times New Roman" w:cs="Times New Roman"/>
          <w:b/>
          <w:bCs/>
          <w:color w:val="000000"/>
          <w:sz w:val="24"/>
          <w:szCs w:val="24"/>
        </w:rPr>
        <w:t>   </w:t>
      </w:r>
    </w:p>
    <w:p w14:paraId="206B3A6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CAB84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213. A person commits an offense if the person observes a human corpse under circumstances in which a reasonable person would believe that an offense had been committed, knows or reasonably should know that a law enforcement agency is not aware of the existence of or location of the corpse, and fails to report the existence of and location of the corpse to a law enforcement agency. </w:t>
      </w:r>
      <w:r w:rsidRPr="00C74F1F">
        <w:rPr>
          <w:rFonts w:ascii="Times New Roman" w:eastAsia="Times New Roman" w:hAnsi="Times New Roman" w:cs="Times New Roman"/>
          <w:b/>
          <w:bCs/>
          <w:color w:val="000000"/>
          <w:sz w:val="24"/>
          <w:szCs w:val="24"/>
        </w:rPr>
        <w:t>(Professionalism &amp; Ethics Section 1.6; (PC 37.09 (d) (2))</w:t>
      </w:r>
    </w:p>
    <w:p w14:paraId="6B12F6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Tampering with or Fabricating Physical Evidence</w:t>
      </w:r>
    </w:p>
    <w:p w14:paraId="51921A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Tampering with a Corpse</w:t>
      </w:r>
    </w:p>
    <w:p w14:paraId="6D13EF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Disorderly Conduct</w:t>
      </w:r>
    </w:p>
    <w:p w14:paraId="30DD7B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Tampering with Governmental Record </w:t>
      </w:r>
    </w:p>
    <w:p w14:paraId="3BD354E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56D67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214. ____________ occurs when there is severe injury to the central nervous system or when there was great tension at the time of death. </w:t>
      </w:r>
      <w:r w:rsidRPr="00C74F1F">
        <w:rPr>
          <w:rFonts w:ascii="Times New Roman" w:eastAsia="Times New Roman" w:hAnsi="Times New Roman" w:cs="Times New Roman"/>
          <w:b/>
          <w:bCs/>
          <w:color w:val="000000"/>
          <w:sz w:val="24"/>
          <w:szCs w:val="24"/>
        </w:rPr>
        <w:t>(Criminal Investigation, Section 32.21)</w:t>
      </w:r>
    </w:p>
    <w:p w14:paraId="412B79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Putrefaction</w:t>
      </w:r>
    </w:p>
    <w:p w14:paraId="3BCFAA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Rigor mortis</w:t>
      </w:r>
    </w:p>
    <w:p w14:paraId="28DA8A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Cadaveric spasm</w:t>
      </w:r>
    </w:p>
    <w:p w14:paraId="62F382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Post mortem lividity</w:t>
      </w:r>
    </w:p>
    <w:p w14:paraId="32D195F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D735C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215. Human Trafficking is described as a new modern-day form of ____________. </w:t>
      </w:r>
      <w:r w:rsidRPr="00C74F1F">
        <w:rPr>
          <w:rFonts w:ascii="Times New Roman" w:eastAsia="Times New Roman" w:hAnsi="Times New Roman" w:cs="Times New Roman"/>
          <w:b/>
          <w:bCs/>
          <w:color w:val="000000"/>
          <w:sz w:val="24"/>
          <w:szCs w:val="24"/>
        </w:rPr>
        <w:t>(Human Trafficking Section 21.1)</w:t>
      </w:r>
    </w:p>
    <w:p w14:paraId="3DAEB6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Slavery</w:t>
      </w:r>
    </w:p>
    <w:p w14:paraId="72A280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Smuggling</w:t>
      </w:r>
    </w:p>
    <w:p w14:paraId="5F28D2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Immigration</w:t>
      </w:r>
    </w:p>
    <w:p w14:paraId="3C2103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Travel</w:t>
      </w:r>
    </w:p>
    <w:p w14:paraId="598933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F956F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216. According to the Transportation Code a trailer, semi-trailer, or a pole trailer is not required to have brakes if its gross weight is ______ pounds or less; or its gross weight is heavier than 15,000 pounds, and it is drawn at a speed of not more than 30 miles per hour. </w:t>
      </w:r>
      <w:r w:rsidRPr="00C74F1F">
        <w:rPr>
          <w:rFonts w:ascii="Times New Roman" w:eastAsia="Times New Roman" w:hAnsi="Times New Roman" w:cs="Times New Roman"/>
          <w:b/>
          <w:bCs/>
          <w:color w:val="000000"/>
          <w:sz w:val="24"/>
          <w:szCs w:val="24"/>
        </w:rPr>
        <w:t>(TC 547.402 (a) (3); TC Section 22.18, page 12)</w:t>
      </w:r>
    </w:p>
    <w:p w14:paraId="22F3CE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4000</w:t>
      </w:r>
    </w:p>
    <w:p w14:paraId="7E3BA67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3500</w:t>
      </w:r>
    </w:p>
    <w:p w14:paraId="516D24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5000</w:t>
      </w:r>
    </w:p>
    <w:p w14:paraId="6316838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4500</w:t>
      </w:r>
    </w:p>
    <w:p w14:paraId="71BFA40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005B6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217. When considering the various hazards encountered on patrol, radio volume to loud, vehicle engine and parking unit too close to a scene are all examples of </w:t>
      </w:r>
      <w:r w:rsidRPr="00C74F1F">
        <w:rPr>
          <w:rFonts w:ascii="Times New Roman" w:eastAsia="Times New Roman" w:hAnsi="Times New Roman" w:cs="Times New Roman"/>
          <w:b/>
          <w:bCs/>
          <w:color w:val="000000"/>
          <w:sz w:val="24"/>
          <w:szCs w:val="24"/>
        </w:rPr>
        <w:t>(Patrol Skills, Section 35.4) </w:t>
      </w:r>
    </w:p>
    <w:p w14:paraId="5628F2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Telltale noises</w:t>
      </w:r>
    </w:p>
    <w:p w14:paraId="7BE6EC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Distractions</w:t>
      </w:r>
    </w:p>
    <w:p w14:paraId="651CCF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Hazards</w:t>
      </w:r>
    </w:p>
    <w:p w14:paraId="1D5F23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Targets</w:t>
      </w:r>
    </w:p>
    <w:p w14:paraId="65F248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ADC537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218. The clearinghouse shall </w:t>
      </w:r>
      <w:r w:rsidRPr="00C74F1F">
        <w:rPr>
          <w:rFonts w:ascii="Times New Roman" w:eastAsia="Times New Roman" w:hAnsi="Times New Roman" w:cs="Times New Roman"/>
          <w:b/>
          <w:bCs/>
          <w:color w:val="000000"/>
          <w:sz w:val="24"/>
          <w:szCs w:val="24"/>
        </w:rPr>
        <w:t>(Missing and Exploited Children, Page 18 Section 18.2, and page 32; Section 18.4; CCP 63.0041 (a) &amp; (b))</w:t>
      </w:r>
    </w:p>
    <w:p w14:paraId="117BFF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communicate with the national crime information center</w:t>
      </w:r>
    </w:p>
    <w:p w14:paraId="5D0FA0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receive and maintain information on attempted child abductions</w:t>
      </w:r>
    </w:p>
    <w:p w14:paraId="3B894A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establish a system of intrastate communication</w:t>
      </w:r>
    </w:p>
    <w:p w14:paraId="1D002F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2B2CBE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219. Which of the listed is a method designed to enhance public service? </w:t>
      </w:r>
      <w:r w:rsidRPr="00C74F1F">
        <w:rPr>
          <w:rFonts w:ascii="Times New Roman" w:eastAsia="Times New Roman" w:hAnsi="Times New Roman" w:cs="Times New Roman"/>
          <w:b/>
          <w:bCs/>
          <w:color w:val="000000"/>
          <w:sz w:val="24"/>
          <w:szCs w:val="24"/>
        </w:rPr>
        <w:t>(Patrol Skills, Section 35.33)</w:t>
      </w:r>
    </w:p>
    <w:p w14:paraId="6E91B6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visual presence</w:t>
      </w:r>
    </w:p>
    <w:p w14:paraId="6724B5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seeking citizen input</w:t>
      </w:r>
    </w:p>
    <w:p w14:paraId="0659FA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non-punitive interaction with the public</w:t>
      </w:r>
    </w:p>
    <w:p w14:paraId="44ECB0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r w:rsidRPr="00C74F1F">
        <w:rPr>
          <w:rFonts w:ascii="Times New Roman" w:eastAsia="Times New Roman" w:hAnsi="Times New Roman" w:cs="Times New Roman"/>
          <w:b/>
          <w:bCs/>
          <w:color w:val="000000"/>
          <w:sz w:val="24"/>
          <w:szCs w:val="24"/>
        </w:rPr>
        <w:t> </w:t>
      </w:r>
    </w:p>
    <w:p w14:paraId="4732BC0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065240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220. A person’s signature on a traffic ticket is </w:t>
      </w:r>
      <w:r w:rsidRPr="00C74F1F">
        <w:rPr>
          <w:rFonts w:ascii="Times New Roman" w:eastAsia="Times New Roman" w:hAnsi="Times New Roman" w:cs="Times New Roman"/>
          <w:b/>
          <w:bCs/>
          <w:color w:val="000000"/>
          <w:sz w:val="24"/>
          <w:szCs w:val="24"/>
        </w:rPr>
        <w:t>(TC 543.005, TC Section 22.20)</w:t>
      </w:r>
    </w:p>
    <w:p w14:paraId="4323EA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 plea of guilty</w:t>
      </w:r>
    </w:p>
    <w:p w14:paraId="53DC6F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plea of “No Contest”</w:t>
      </w:r>
    </w:p>
    <w:p w14:paraId="4AA333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only a promise to appear in court</w:t>
      </w:r>
    </w:p>
    <w:p w14:paraId="7207EA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acknowledgement of culpability for the offense </w:t>
      </w:r>
    </w:p>
    <w:p w14:paraId="34CADA0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1A6C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221. A vehicle approaching a stop sign at an intersection is required to stop at one or more of the following locations except for __________________? </w:t>
      </w:r>
      <w:r w:rsidRPr="00C74F1F">
        <w:rPr>
          <w:rFonts w:ascii="Times New Roman" w:eastAsia="Times New Roman" w:hAnsi="Times New Roman" w:cs="Times New Roman"/>
          <w:b/>
          <w:bCs/>
          <w:color w:val="000000"/>
          <w:sz w:val="24"/>
          <w:szCs w:val="24"/>
        </w:rPr>
        <w:t>(TC 544.010 (c), TC Section 22.8, page 8) </w:t>
      </w:r>
    </w:p>
    <w:p w14:paraId="41D261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At a clearly marked stop line</w:t>
      </w:r>
    </w:p>
    <w:p w14:paraId="3EE6A5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Before entering the crosswalk</w:t>
      </w:r>
    </w:p>
    <w:p w14:paraId="317A75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At the point at which the driver has a clear view of approaching traffic</w:t>
      </w:r>
    </w:p>
    <w:p w14:paraId="41FDC8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At the stop sign</w:t>
      </w:r>
    </w:p>
    <w:p w14:paraId="3FFF85C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8BCA86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222. For operational purposes, an electric personal assistance mobility device is treated like a/an ___________? </w:t>
      </w:r>
      <w:r w:rsidRPr="00C74F1F">
        <w:rPr>
          <w:rFonts w:ascii="Times New Roman" w:eastAsia="Times New Roman" w:hAnsi="Times New Roman" w:cs="Times New Roman"/>
          <w:b/>
          <w:bCs/>
          <w:color w:val="000000"/>
          <w:sz w:val="24"/>
          <w:szCs w:val="24"/>
        </w:rPr>
        <w:t>(TC 551.202 (d); TC Section 22.18)</w:t>
      </w:r>
    </w:p>
    <w:p w14:paraId="0895EB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Motorized mobility device</w:t>
      </w:r>
    </w:p>
    <w:p w14:paraId="7A73F8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Pedestrian</w:t>
      </w:r>
    </w:p>
    <w:p w14:paraId="4E15ECC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Neighborhood electric vehicle</w:t>
      </w:r>
    </w:p>
    <w:p w14:paraId="3A29D3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Bicycle</w:t>
      </w:r>
      <w:r w:rsidRPr="00C74F1F">
        <w:rPr>
          <w:rFonts w:ascii="Times New Roman" w:eastAsia="Times New Roman" w:hAnsi="Times New Roman" w:cs="Times New Roman"/>
          <w:b/>
          <w:bCs/>
          <w:color w:val="000000"/>
          <w:sz w:val="24"/>
          <w:szCs w:val="24"/>
        </w:rPr>
        <w:t> </w:t>
      </w:r>
    </w:p>
    <w:p w14:paraId="7195795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5D157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223. ASL means: </w:t>
      </w:r>
      <w:r w:rsidRPr="00C74F1F">
        <w:rPr>
          <w:rFonts w:ascii="Times New Roman" w:eastAsia="Times New Roman" w:hAnsi="Times New Roman" w:cs="Times New Roman"/>
          <w:b/>
          <w:bCs/>
          <w:color w:val="000000"/>
          <w:sz w:val="24"/>
          <w:szCs w:val="24"/>
        </w:rPr>
        <w:t>(Interacting with Deaf or Hard of Hearing Section 38.3)</w:t>
      </w:r>
    </w:p>
    <w:p w14:paraId="240C35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American Signal League</w:t>
      </w:r>
    </w:p>
    <w:p w14:paraId="037C3B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American Sign Department</w:t>
      </w:r>
    </w:p>
    <w:p w14:paraId="4FF9F4C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American Sign Language</w:t>
      </w:r>
    </w:p>
    <w:p w14:paraId="4330005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All Signing Language</w:t>
      </w:r>
    </w:p>
    <w:p w14:paraId="2389A3C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25C0C0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224. Of the following, which is an example of a “Component of Defensive Driving?” </w:t>
      </w:r>
      <w:r w:rsidRPr="00C74F1F">
        <w:rPr>
          <w:rFonts w:ascii="Times New Roman" w:eastAsia="Times New Roman" w:hAnsi="Times New Roman" w:cs="Times New Roman"/>
          <w:b/>
          <w:bCs/>
          <w:color w:val="000000"/>
          <w:sz w:val="24"/>
          <w:szCs w:val="24"/>
        </w:rPr>
        <w:t>(Professional Police Driving, Section 34.11)</w:t>
      </w:r>
    </w:p>
    <w:p w14:paraId="5045B4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Driver capability</w:t>
      </w:r>
    </w:p>
    <w:p w14:paraId="1D2370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Vehicle Dynamics</w:t>
      </w:r>
    </w:p>
    <w:p w14:paraId="73A1A4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Driving conditions</w:t>
      </w:r>
    </w:p>
    <w:p w14:paraId="1B4380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Vehicle conditions  </w:t>
      </w:r>
    </w:p>
    <w:p w14:paraId="07B72B5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0792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225. An operator commits an offense if the operator uses a portable wireless communication device to __________ an electronic message while operating a motor vehicle unless the vehicle is stopped. </w:t>
      </w:r>
      <w:r w:rsidRPr="00C74F1F">
        <w:rPr>
          <w:rFonts w:ascii="Times New Roman" w:eastAsia="Times New Roman" w:hAnsi="Times New Roman" w:cs="Times New Roman"/>
          <w:b/>
          <w:bCs/>
          <w:color w:val="000000"/>
          <w:sz w:val="24"/>
          <w:szCs w:val="24"/>
        </w:rPr>
        <w:t>(TC 545.4251 (b); TC Section 22.15)</w:t>
      </w:r>
    </w:p>
    <w:p w14:paraId="5286AB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Read</w:t>
      </w:r>
    </w:p>
    <w:p w14:paraId="137837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Write</w:t>
      </w:r>
    </w:p>
    <w:p w14:paraId="05F9C7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Send</w:t>
      </w:r>
    </w:p>
    <w:p w14:paraId="5A6DB1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r w:rsidRPr="00C74F1F">
        <w:rPr>
          <w:rFonts w:ascii="Times New Roman" w:eastAsia="Times New Roman" w:hAnsi="Times New Roman" w:cs="Times New Roman"/>
          <w:b/>
          <w:bCs/>
          <w:color w:val="000000"/>
          <w:sz w:val="24"/>
          <w:szCs w:val="24"/>
        </w:rPr>
        <w:t> </w:t>
      </w:r>
    </w:p>
    <w:p w14:paraId="3D4CE40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9D455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226. A twenty-year-old girl has sexual intercourse with her sixteen-year-old boyfriend who consents and says that he wants to marry the girl. The girl has committed </w:t>
      </w:r>
      <w:r w:rsidRPr="00C74F1F">
        <w:rPr>
          <w:rFonts w:ascii="Times New Roman" w:eastAsia="Times New Roman" w:hAnsi="Times New Roman" w:cs="Times New Roman"/>
          <w:b/>
          <w:bCs/>
          <w:color w:val="000000"/>
          <w:sz w:val="24"/>
          <w:szCs w:val="24"/>
        </w:rPr>
        <w:t>(PC Sexual Assault 22.011, (a) (2) (D); PC Section 8.13)</w:t>
      </w:r>
    </w:p>
    <w:p w14:paraId="71F060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 crime</w:t>
      </w:r>
    </w:p>
    <w:p w14:paraId="2DBA8E7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aggravated sexual assault</w:t>
      </w:r>
    </w:p>
    <w:p w14:paraId="68F74F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sexual assault</w:t>
      </w:r>
    </w:p>
    <w:p w14:paraId="72B5BC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indecent exposure </w:t>
      </w:r>
    </w:p>
    <w:p w14:paraId="411C003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A404C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227. A person commits ______________ if he or she is intoxicated while operating an amusement ride and causes the death of another by accident or mistake. </w:t>
      </w:r>
      <w:r w:rsidRPr="00C74F1F">
        <w:rPr>
          <w:rFonts w:ascii="Times New Roman" w:eastAsia="Times New Roman" w:hAnsi="Times New Roman" w:cs="Times New Roman"/>
          <w:b/>
          <w:bCs/>
          <w:color w:val="000000"/>
          <w:sz w:val="24"/>
          <w:szCs w:val="24"/>
        </w:rPr>
        <w:t>(PC 49.08 (a) (1) &amp; (2); TC Section 22.31 &amp; PC Section 8.33)</w:t>
      </w:r>
    </w:p>
    <w:p w14:paraId="3FCDC3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murder</w:t>
      </w:r>
    </w:p>
    <w:p w14:paraId="53CF57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manslaughter</w:t>
      </w:r>
    </w:p>
    <w:p w14:paraId="544BBD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intoxication assault</w:t>
      </w:r>
    </w:p>
    <w:p w14:paraId="78A65D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intoxication manslaughter</w:t>
      </w:r>
    </w:p>
    <w:p w14:paraId="2150F5F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9F8D9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228. _______ is the latest in the progression of the trends youth transitioning their social behaviors, in the case sexual behaviors, online </w:t>
      </w:r>
      <w:r w:rsidRPr="00C74F1F">
        <w:rPr>
          <w:rFonts w:ascii="Times New Roman" w:eastAsia="Times New Roman" w:hAnsi="Times New Roman" w:cs="Times New Roman"/>
          <w:b/>
          <w:bCs/>
          <w:color w:val="000000"/>
          <w:sz w:val="24"/>
          <w:szCs w:val="24"/>
        </w:rPr>
        <w:t>(Missing and Exploited Children, page 78, Section 18.9)</w:t>
      </w:r>
    </w:p>
    <w:p w14:paraId="1AB062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Sexting</w:t>
      </w:r>
    </w:p>
    <w:p w14:paraId="7BAD4F6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Scanning</w:t>
      </w:r>
    </w:p>
    <w:p w14:paraId="42CB15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E-mailing</w:t>
      </w:r>
    </w:p>
    <w:p w14:paraId="04122F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Signaling</w:t>
      </w:r>
    </w:p>
    <w:p w14:paraId="48AE68E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FB59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229. Elements of beat characteristics that an officer should know early on in assignment include:</w:t>
      </w:r>
    </w:p>
    <w:p w14:paraId="76A0DAE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Beat area and its socio-economic and geographic characteristics </w:t>
      </w:r>
      <w:r w:rsidRPr="00C74F1F">
        <w:rPr>
          <w:rFonts w:ascii="Times New Roman" w:eastAsia="Times New Roman" w:hAnsi="Times New Roman" w:cs="Times New Roman"/>
          <w:b/>
          <w:bCs/>
          <w:color w:val="000000"/>
          <w:sz w:val="24"/>
          <w:szCs w:val="24"/>
        </w:rPr>
        <w:t>(Patrol Skills Section 35.2)</w:t>
      </w:r>
    </w:p>
    <w:p w14:paraId="13FB4C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Crimes common to the area</w:t>
      </w:r>
    </w:p>
    <w:p w14:paraId="2ABE2F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Conditions</w:t>
      </w:r>
    </w:p>
    <w:p w14:paraId="5D3D02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08883F8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DF8E7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230. You respond to a shooting and arrive onscreen to find a victim with a gunshot wound to the upper thigh. What is your first step of bleeding control? </w:t>
      </w:r>
      <w:r w:rsidRPr="00C74F1F">
        <w:rPr>
          <w:rFonts w:ascii="Times New Roman" w:eastAsia="Times New Roman" w:hAnsi="Times New Roman" w:cs="Times New Roman"/>
          <w:b/>
          <w:bCs/>
          <w:color w:val="000000"/>
          <w:sz w:val="24"/>
          <w:szCs w:val="24"/>
        </w:rPr>
        <w:t>(EMA, Section 40.3)</w:t>
      </w:r>
    </w:p>
    <w:p w14:paraId="00CB21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Call EMS</w:t>
      </w:r>
    </w:p>
    <w:p w14:paraId="0BCCCF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Direct pressure</w:t>
      </w:r>
    </w:p>
    <w:p w14:paraId="4B38710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Tourniquet</w:t>
      </w:r>
    </w:p>
    <w:p w14:paraId="4F54A1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Wound packing</w:t>
      </w:r>
    </w:p>
    <w:p w14:paraId="7CD0E51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4F130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231. When a child is taken into custody, the child may be detained in all of the following except: </w:t>
      </w:r>
      <w:r w:rsidRPr="00C74F1F">
        <w:rPr>
          <w:rFonts w:ascii="Times New Roman" w:eastAsia="Times New Roman" w:hAnsi="Times New Roman" w:cs="Times New Roman"/>
          <w:b/>
          <w:bCs/>
          <w:color w:val="000000"/>
          <w:sz w:val="24"/>
          <w:szCs w:val="24"/>
        </w:rPr>
        <w:t>(Family Code and Juvenile Issues Section 33.7; CCP 45.058 ( c), (d) (2))</w:t>
      </w:r>
    </w:p>
    <w:p w14:paraId="63E8BC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juvenile processing center</w:t>
      </w:r>
    </w:p>
    <w:p w14:paraId="72A0BA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certified detention facility</w:t>
      </w:r>
    </w:p>
    <w:p w14:paraId="1B2378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secure detention facility</w:t>
      </w:r>
    </w:p>
    <w:p w14:paraId="3AD340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county jail</w:t>
      </w:r>
    </w:p>
    <w:p w14:paraId="5559E70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50132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232. Which of the following types of events might result in a person feeling as though he/she is in a crisis situation: </w:t>
      </w:r>
      <w:r w:rsidRPr="00C74F1F">
        <w:rPr>
          <w:rFonts w:ascii="Times New Roman" w:eastAsia="Times New Roman" w:hAnsi="Times New Roman" w:cs="Times New Roman"/>
          <w:b/>
          <w:bCs/>
          <w:color w:val="000000"/>
          <w:sz w:val="24"/>
          <w:szCs w:val="24"/>
        </w:rPr>
        <w:t>(CIT Section 29.7)</w:t>
      </w:r>
    </w:p>
    <w:p w14:paraId="4A0086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Death of a pet</w:t>
      </w:r>
    </w:p>
    <w:p w14:paraId="113132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Getting locked out of the house/car</w:t>
      </w:r>
    </w:p>
    <w:p w14:paraId="277A89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Divorce, separation, or child custody</w:t>
      </w:r>
    </w:p>
    <w:p w14:paraId="2301AAA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11FD014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2763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233. A person who knowingly solicits another to engage in sexual conduct with another person for compensation commits the offense of   </w:t>
      </w:r>
      <w:r w:rsidRPr="00C74F1F">
        <w:rPr>
          <w:rFonts w:ascii="Times New Roman" w:eastAsia="Times New Roman" w:hAnsi="Times New Roman" w:cs="Times New Roman"/>
          <w:b/>
          <w:bCs/>
          <w:color w:val="000000"/>
          <w:sz w:val="24"/>
          <w:szCs w:val="24"/>
        </w:rPr>
        <w:t>(PC 43.03, (a) (2); PC Section 8.28)</w:t>
      </w:r>
    </w:p>
    <w:p w14:paraId="2C195E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Promotion of prostitution</w:t>
      </w:r>
    </w:p>
    <w:p w14:paraId="645048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Aggravated Promotion of prostitution</w:t>
      </w:r>
    </w:p>
    <w:p w14:paraId="76FF82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Prostitution</w:t>
      </w:r>
    </w:p>
    <w:p w14:paraId="43427C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Compelling prostitution </w:t>
      </w:r>
    </w:p>
    <w:p w14:paraId="689C0A6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547FB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234. 94. A “pimp” arrested for managing two prostitutes is charged with </w:t>
      </w:r>
      <w:r w:rsidRPr="00C74F1F">
        <w:rPr>
          <w:rFonts w:ascii="Times New Roman" w:eastAsia="Times New Roman" w:hAnsi="Times New Roman" w:cs="Times New Roman"/>
          <w:b/>
          <w:bCs/>
          <w:color w:val="000000"/>
          <w:sz w:val="24"/>
          <w:szCs w:val="24"/>
        </w:rPr>
        <w:t>(PC 43.04, Missing &amp; Exploited Children or Trafficking)</w:t>
      </w:r>
    </w:p>
    <w:p w14:paraId="758E98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Promotion of prostitution </w:t>
      </w:r>
    </w:p>
    <w:p w14:paraId="7A7693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Prostitution </w:t>
      </w:r>
    </w:p>
    <w:p w14:paraId="320F00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obscene display or distribution </w:t>
      </w:r>
    </w:p>
    <w:p w14:paraId="048B2B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Aggravated promotion of prostitution</w:t>
      </w:r>
    </w:p>
    <w:p w14:paraId="6A0F557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94F6D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235. An officer should not intentionally use a baton to strike at the </w:t>
      </w:r>
      <w:r w:rsidRPr="00C74F1F">
        <w:rPr>
          <w:rFonts w:ascii="Times New Roman" w:eastAsia="Times New Roman" w:hAnsi="Times New Roman" w:cs="Times New Roman"/>
          <w:b/>
          <w:bCs/>
          <w:color w:val="000000"/>
          <w:sz w:val="24"/>
          <w:szCs w:val="24"/>
        </w:rPr>
        <w:t>(Arrest and Control Procedures, Section 31.4)</w:t>
      </w:r>
    </w:p>
    <w:p w14:paraId="272516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head or throat</w:t>
      </w:r>
    </w:p>
    <w:p w14:paraId="54D0D6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center mass of arms</w:t>
      </w:r>
    </w:p>
    <w:p w14:paraId="6AAF92E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center mass of legs </w:t>
      </w:r>
    </w:p>
    <w:p w14:paraId="6CA4536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abdomen</w:t>
      </w:r>
    </w:p>
    <w:p w14:paraId="7720974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5902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236. The DIC-24 deals mainly with: </w:t>
      </w:r>
      <w:r w:rsidRPr="00C74F1F">
        <w:rPr>
          <w:rFonts w:ascii="Times New Roman" w:eastAsia="Times New Roman" w:hAnsi="Times New Roman" w:cs="Times New Roman"/>
          <w:b/>
          <w:bCs/>
          <w:color w:val="000000"/>
          <w:sz w:val="24"/>
          <w:szCs w:val="24"/>
        </w:rPr>
        <w:t>(SFST Section 23.3)</w:t>
      </w:r>
    </w:p>
    <w:p w14:paraId="49B8EB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collection of breath or blood specimens</w:t>
      </w:r>
    </w:p>
    <w:p w14:paraId="563B16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suspension of driver’s license or permit</w:t>
      </w:r>
    </w:p>
    <w:p w14:paraId="33D73B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impoundment of vehicle</w:t>
      </w:r>
    </w:p>
    <w:p w14:paraId="631AD4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suspect’s rights</w:t>
      </w:r>
    </w:p>
    <w:p w14:paraId="1759868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08AF0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237. Of the three concepts of weaponless strategies of weaponless strategies, the concept that consists of being mentally prepared to control your own emotional and physical self, and then to restrain the violator and, ultimately the situation is _______________. </w:t>
      </w:r>
      <w:r w:rsidRPr="00C74F1F">
        <w:rPr>
          <w:rFonts w:ascii="Times New Roman" w:eastAsia="Times New Roman" w:hAnsi="Times New Roman" w:cs="Times New Roman"/>
          <w:b/>
          <w:bCs/>
          <w:color w:val="000000"/>
          <w:sz w:val="24"/>
          <w:szCs w:val="24"/>
        </w:rPr>
        <w:t>(Arrest and Control Procedures, Section 31.1)</w:t>
      </w:r>
    </w:p>
    <w:p w14:paraId="4D3F7AC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balance</w:t>
      </w:r>
    </w:p>
    <w:p w14:paraId="175525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self-control</w:t>
      </w:r>
    </w:p>
    <w:p w14:paraId="388D05E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awareness</w:t>
      </w:r>
    </w:p>
    <w:p w14:paraId="15285DA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emotional control  </w:t>
      </w:r>
    </w:p>
    <w:p w14:paraId="489E081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A84E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238. Each agency Civilian Interaction Training Program must include information regarding: </w:t>
      </w:r>
      <w:r w:rsidRPr="00C74F1F">
        <w:rPr>
          <w:rFonts w:ascii="Times New Roman" w:eastAsia="Times New Roman" w:hAnsi="Times New Roman" w:cs="Times New Roman"/>
          <w:b/>
          <w:bCs/>
          <w:color w:val="000000"/>
          <w:sz w:val="24"/>
          <w:szCs w:val="24"/>
        </w:rPr>
        <w:t>(Civilian Interaction Section 37.2)</w:t>
      </w:r>
    </w:p>
    <w:p w14:paraId="60DF9F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role of law enforcement duties, and responsibilities of peace officers</w:t>
      </w:r>
    </w:p>
    <w:p w14:paraId="7E087B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person’s rights concerning interaction with peace officers</w:t>
      </w:r>
    </w:p>
    <w:p w14:paraId="2667936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Proper behavior for civilians and peace officers during interactions</w:t>
      </w:r>
    </w:p>
    <w:p w14:paraId="6E8D98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r w:rsidRPr="00C74F1F">
        <w:rPr>
          <w:rFonts w:ascii="Times New Roman" w:eastAsia="Times New Roman" w:hAnsi="Times New Roman" w:cs="Times New Roman"/>
          <w:b/>
          <w:bCs/>
          <w:color w:val="000000"/>
          <w:sz w:val="24"/>
          <w:szCs w:val="24"/>
        </w:rPr>
        <w:t> </w:t>
      </w:r>
    </w:p>
    <w:p w14:paraId="491988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3A253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239. Which of the following is not one of the conditions officers must consider when faced with the use of deadly force? </w:t>
      </w:r>
      <w:r w:rsidRPr="00C74F1F">
        <w:rPr>
          <w:rFonts w:ascii="Times New Roman" w:eastAsia="Times New Roman" w:hAnsi="Times New Roman" w:cs="Times New Roman"/>
          <w:b/>
          <w:bCs/>
          <w:color w:val="000000"/>
          <w:sz w:val="24"/>
          <w:szCs w:val="24"/>
        </w:rPr>
        <w:t>(Force Options, page 22, Section 28.18)</w:t>
      </w:r>
    </w:p>
    <w:p w14:paraId="3563871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type of crime and suspect(s) involved</w:t>
      </w:r>
    </w:p>
    <w:p w14:paraId="46428B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law and the peace officer’s agency policy</w:t>
      </w:r>
    </w:p>
    <w:p w14:paraId="01FF8FC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Officer negligent conduct created a danger for himself or others.</w:t>
      </w:r>
    </w:p>
    <w:p w14:paraId="443C20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non-supervisory officer has an affirmative duty to intervene to stop officers and/or supervisors who are engaging in excessive force in his presence.</w:t>
      </w:r>
    </w:p>
    <w:p w14:paraId="51AA8E5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22F7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240. “___________________” means the adult with whom the child resides </w:t>
      </w:r>
      <w:r w:rsidRPr="00C74F1F">
        <w:rPr>
          <w:rFonts w:ascii="Times New Roman" w:eastAsia="Times New Roman" w:hAnsi="Times New Roman" w:cs="Times New Roman"/>
          <w:b/>
          <w:bCs/>
          <w:color w:val="000000"/>
          <w:sz w:val="24"/>
          <w:szCs w:val="24"/>
        </w:rPr>
        <w:t>(Family Code and Juvenile Issues Section 33.2; FC 51.02 #3)</w:t>
      </w:r>
    </w:p>
    <w:p w14:paraId="3375DC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Guardian</w:t>
      </w:r>
    </w:p>
    <w:p w14:paraId="4BA195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Custodian</w:t>
      </w:r>
    </w:p>
    <w:p w14:paraId="10E97A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Party</w:t>
      </w:r>
    </w:p>
    <w:p w14:paraId="681202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Guardian ad litem</w:t>
      </w:r>
    </w:p>
    <w:p w14:paraId="1603230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164B8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241. To ensure that handcuffs will remain locked in place and unable to either tighten or loosen </w:t>
      </w:r>
      <w:r w:rsidRPr="00C74F1F">
        <w:rPr>
          <w:rFonts w:ascii="Times New Roman" w:eastAsia="Times New Roman" w:hAnsi="Times New Roman" w:cs="Times New Roman"/>
          <w:b/>
          <w:bCs/>
          <w:color w:val="000000"/>
          <w:sz w:val="24"/>
          <w:szCs w:val="24"/>
        </w:rPr>
        <w:t>(Arrest and Control Procedures Section 31.12)</w:t>
      </w:r>
    </w:p>
    <w:p w14:paraId="5FF702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secure the cuffs to the person’s belt</w:t>
      </w:r>
    </w:p>
    <w:p w14:paraId="22211E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ask the subject not to move while the cuffs are in place</w:t>
      </w:r>
    </w:p>
    <w:p w14:paraId="6B93EB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push the ratchet into the double cheek plates of the cuff</w:t>
      </w:r>
    </w:p>
    <w:p w14:paraId="24C064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double-lock the handcuffs</w:t>
      </w:r>
    </w:p>
    <w:p w14:paraId="03ECB6B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B2B0D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242. A prohibited weapon does not include which of the following weapons? </w:t>
      </w:r>
      <w:r w:rsidRPr="00C74F1F">
        <w:rPr>
          <w:rFonts w:ascii="Times New Roman" w:eastAsia="Times New Roman" w:hAnsi="Times New Roman" w:cs="Times New Roman"/>
          <w:b/>
          <w:bCs/>
          <w:color w:val="000000"/>
          <w:sz w:val="24"/>
          <w:szCs w:val="24"/>
        </w:rPr>
        <w:t>(PC 46.05 (a) (1), (1) (B), &amp; (4); PC Section 8.30)</w:t>
      </w:r>
    </w:p>
    <w:p w14:paraId="2DB4EB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Pistol</w:t>
      </w:r>
    </w:p>
    <w:p w14:paraId="10B442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Machine gun</w:t>
      </w:r>
    </w:p>
    <w:p w14:paraId="6E5EFB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Zip gun</w:t>
      </w:r>
    </w:p>
    <w:p w14:paraId="4CD9AA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Firearm silencer</w:t>
      </w:r>
    </w:p>
    <w:p w14:paraId="556372B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334D0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243. A parent may use force, but not deadly force, against a child younger that age ____ if the parent reasonably believes the force is necessary to discipline the child or safeguard or promote his or her welfare. </w:t>
      </w:r>
      <w:r w:rsidRPr="00C74F1F">
        <w:rPr>
          <w:rFonts w:ascii="Times New Roman" w:eastAsia="Times New Roman" w:hAnsi="Times New Roman" w:cs="Times New Roman"/>
          <w:b/>
          <w:bCs/>
          <w:color w:val="000000"/>
          <w:sz w:val="24"/>
          <w:szCs w:val="24"/>
        </w:rPr>
        <w:t>(PC 9.61 (a) (2); (Force Options Section 28.4)</w:t>
      </w:r>
    </w:p>
    <w:p w14:paraId="7C3F73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15</w:t>
      </w:r>
    </w:p>
    <w:p w14:paraId="293375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16</w:t>
      </w:r>
    </w:p>
    <w:p w14:paraId="363705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17</w:t>
      </w:r>
    </w:p>
    <w:p w14:paraId="77D7352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18</w:t>
      </w:r>
    </w:p>
    <w:p w14:paraId="161F193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1763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244. Any evidence found after the arrest or during the search will ________________ to prove probable cause for the initial arrest </w:t>
      </w:r>
      <w:r w:rsidRPr="00C74F1F">
        <w:rPr>
          <w:rFonts w:ascii="Times New Roman" w:eastAsia="Times New Roman" w:hAnsi="Times New Roman" w:cs="Times New Roman"/>
          <w:b/>
          <w:bCs/>
          <w:color w:val="000000"/>
          <w:sz w:val="24"/>
          <w:szCs w:val="24"/>
        </w:rPr>
        <w:t>(Arrest, Search, and Seizure, Section 10.5)</w:t>
      </w:r>
    </w:p>
    <w:p w14:paraId="1651A7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Be admissible</w:t>
      </w:r>
    </w:p>
    <w:p w14:paraId="5595BB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Potentially be admissible</w:t>
      </w:r>
    </w:p>
    <w:p w14:paraId="6C57DF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not be admissible</w:t>
      </w:r>
    </w:p>
    <w:p w14:paraId="022E87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Determined on a case by case basis</w:t>
      </w:r>
    </w:p>
    <w:p w14:paraId="4E11753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C9D9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245. What is the minimum number of people who are part of a “combination” required to participate in organized criminal activity? </w:t>
      </w:r>
      <w:r w:rsidRPr="00C74F1F">
        <w:rPr>
          <w:rFonts w:ascii="Times New Roman" w:eastAsia="Times New Roman" w:hAnsi="Times New Roman" w:cs="Times New Roman"/>
          <w:b/>
          <w:bCs/>
          <w:color w:val="000000"/>
          <w:sz w:val="24"/>
          <w:szCs w:val="24"/>
        </w:rPr>
        <w:t>(PC 71.01 (a); PC Section 8.34</w:t>
      </w:r>
    </w:p>
    <w:p w14:paraId="70A5436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w:t>
      </w:r>
    </w:p>
    <w:p w14:paraId="0F1735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3</w:t>
      </w:r>
    </w:p>
    <w:p w14:paraId="0868CE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4</w:t>
      </w:r>
    </w:p>
    <w:p w14:paraId="37B9227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w:t>
      </w:r>
    </w:p>
    <w:p w14:paraId="546C95A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4B5569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246. Perjury consists of making a false statement ______________. </w:t>
      </w:r>
      <w:r w:rsidRPr="00C74F1F">
        <w:rPr>
          <w:rFonts w:ascii="Times New Roman" w:eastAsia="Times New Roman" w:hAnsi="Times New Roman" w:cs="Times New Roman"/>
          <w:b/>
          <w:bCs/>
          <w:color w:val="000000"/>
          <w:sz w:val="24"/>
          <w:szCs w:val="24"/>
        </w:rPr>
        <w:t>(Professionalism &amp; Ethics, Section 1.6; PC 37.02 (a) (1))</w:t>
      </w:r>
    </w:p>
    <w:p w14:paraId="1BC7F0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With intent to deceive</w:t>
      </w:r>
    </w:p>
    <w:p w14:paraId="6071355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Under oath</w:t>
      </w:r>
    </w:p>
    <w:p w14:paraId="721834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With knowledge of the statement’s meaning</w:t>
      </w:r>
    </w:p>
    <w:p w14:paraId="25A7DF2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of the above</w:t>
      </w:r>
    </w:p>
    <w:p w14:paraId="3428ACE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7E6D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247. Which amendment to the U.S. Constitution gives citizens the right to an attorney during a criminal proceedings? </w:t>
      </w:r>
      <w:r w:rsidRPr="00C74F1F">
        <w:rPr>
          <w:rFonts w:ascii="Times New Roman" w:eastAsia="Times New Roman" w:hAnsi="Times New Roman" w:cs="Times New Roman"/>
          <w:b/>
          <w:bCs/>
          <w:color w:val="000000"/>
          <w:sz w:val="24"/>
          <w:szCs w:val="24"/>
        </w:rPr>
        <w:t>(US &amp; TX Constitution Section 7.1)</w:t>
      </w:r>
    </w:p>
    <w:p w14:paraId="683679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Fourth Amendment</w:t>
      </w:r>
    </w:p>
    <w:p w14:paraId="0CD67EB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Fifth Amendment</w:t>
      </w:r>
    </w:p>
    <w:p w14:paraId="1BC9077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Sixth Amendment</w:t>
      </w:r>
    </w:p>
    <w:p w14:paraId="0A30C5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Tenth Amendment</w:t>
      </w:r>
    </w:p>
    <w:p w14:paraId="0C2744C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985B0E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248. About what percentage of police contact require physical force? </w:t>
      </w:r>
      <w:r w:rsidRPr="00C74F1F">
        <w:rPr>
          <w:rFonts w:ascii="Times New Roman" w:eastAsia="Times New Roman" w:hAnsi="Times New Roman" w:cs="Times New Roman"/>
          <w:b/>
          <w:bCs/>
          <w:color w:val="000000"/>
          <w:sz w:val="24"/>
          <w:szCs w:val="24"/>
        </w:rPr>
        <w:t>(Force Options, Section 28.11)</w:t>
      </w:r>
    </w:p>
    <w:p w14:paraId="78DF58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50 percent</w:t>
      </w:r>
    </w:p>
    <w:p w14:paraId="2B53A3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10 percent</w:t>
      </w:r>
    </w:p>
    <w:p w14:paraId="42ACE2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9 percent</w:t>
      </w:r>
    </w:p>
    <w:p w14:paraId="7D6C741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3 percent</w:t>
      </w:r>
    </w:p>
    <w:p w14:paraId="44AF721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B902C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249. In a public place, a man verbally abuses his wife, and other individuals alert an officer. The husband can be charged with </w:t>
      </w:r>
      <w:r w:rsidRPr="00C74F1F">
        <w:rPr>
          <w:rFonts w:ascii="Times New Roman" w:eastAsia="Times New Roman" w:hAnsi="Times New Roman" w:cs="Times New Roman"/>
          <w:b/>
          <w:bCs/>
          <w:color w:val="000000"/>
          <w:sz w:val="24"/>
          <w:szCs w:val="24"/>
        </w:rPr>
        <w:t>(PC 42.01 (a) (1); (Patrol Skills Section 35.29; Family Violence &amp; RAO Section 17.6)</w:t>
      </w:r>
    </w:p>
    <w:p w14:paraId="69AC29A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 offense because it is a civil matter</w:t>
      </w:r>
    </w:p>
    <w:p w14:paraId="0CC740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assault</w:t>
      </w:r>
    </w:p>
    <w:p w14:paraId="52FE09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sexual abuse</w:t>
      </w:r>
    </w:p>
    <w:p w14:paraId="76CAF6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disorderly conduct</w:t>
      </w:r>
    </w:p>
    <w:p w14:paraId="636473A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FB690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250. Of the following, which is NOT a driving movement or activity that most frequently contributes to law enforcement crashes </w:t>
      </w:r>
      <w:r w:rsidRPr="00C74F1F">
        <w:rPr>
          <w:rFonts w:ascii="Times New Roman" w:eastAsia="Times New Roman" w:hAnsi="Times New Roman" w:cs="Times New Roman"/>
          <w:b/>
          <w:bCs/>
          <w:color w:val="000000"/>
          <w:sz w:val="24"/>
          <w:szCs w:val="24"/>
        </w:rPr>
        <w:t>(Professional Police Driving, Section 34.15)</w:t>
      </w:r>
    </w:p>
    <w:p w14:paraId="39E4E4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Right of way violations</w:t>
      </w:r>
    </w:p>
    <w:p w14:paraId="1D2EEF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Self-righteousness</w:t>
      </w:r>
    </w:p>
    <w:p w14:paraId="2C9D48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Left hand turns</w:t>
      </w:r>
    </w:p>
    <w:p w14:paraId="2904CF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Unsafe speed for conditions</w:t>
      </w:r>
    </w:p>
    <w:p w14:paraId="43400C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D26F85">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8</w:t>
      </w:r>
      <w:r w:rsidRPr="00D26F85">
        <w:rPr>
          <w:rFonts w:ascii="Times New Roman" w:eastAsia="Times New Roman" w:hAnsi="Times New Roman" w:cs="Times New Roman"/>
          <w:color w:val="000000"/>
          <w:sz w:val="24"/>
          <w:szCs w:val="24"/>
        </w:rPr>
        <w:t>, TCOLE Test Answers</w:t>
      </w:r>
    </w:p>
    <w:p w14:paraId="0B1931F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09DD1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w:t>
      </w:r>
      <w:r w:rsidRPr="00D26F85">
        <w:rPr>
          <w:rFonts w:ascii="Times New Roman" w:eastAsia="Times New Roman" w:hAnsi="Times New Roman" w:cs="Times New Roman"/>
          <w:color w:val="000000"/>
          <w:sz w:val="24"/>
          <w:szCs w:val="24"/>
        </w:rPr>
        <w:t xml:space="preserve">. An important skill that should be used by officers is </w:t>
      </w:r>
      <w:r w:rsidRPr="00D26F85">
        <w:rPr>
          <w:rFonts w:ascii="Times New Roman" w:eastAsia="Times New Roman" w:hAnsi="Times New Roman" w:cs="Times New Roman"/>
          <w:b/>
          <w:bCs/>
          <w:color w:val="000000"/>
          <w:sz w:val="24"/>
          <w:szCs w:val="24"/>
        </w:rPr>
        <w:t>(Multiculturalism, Section 5.6, page 6 of 11) </w:t>
      </w:r>
    </w:p>
    <w:p w14:paraId="217B0B5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Make decisions based on opinions made prior to contact with an individual</w:t>
      </w:r>
    </w:p>
    <w:p w14:paraId="086FF6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Be non-judgmental</w:t>
      </w:r>
    </w:p>
    <w:p w14:paraId="4A4705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Ignore the feelings of others</w:t>
      </w:r>
    </w:p>
    <w:p w14:paraId="219919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Show a cold and uncaring demeanor</w:t>
      </w:r>
    </w:p>
    <w:p w14:paraId="0983F23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5EFD1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 Which of the following does not describe a situation that allows a vehicle to drive on an improved shoulder? </w:t>
      </w:r>
      <w:r w:rsidRPr="00D26F85">
        <w:rPr>
          <w:rFonts w:ascii="Times New Roman" w:eastAsia="Times New Roman" w:hAnsi="Times New Roman" w:cs="Times New Roman"/>
          <w:b/>
          <w:bCs/>
          <w:color w:val="000000"/>
          <w:sz w:val="24"/>
          <w:szCs w:val="24"/>
        </w:rPr>
        <w:t>(TC 545.058, TC Section 22.9, page 7)</w:t>
      </w:r>
      <w:r w:rsidRPr="00D26F85">
        <w:rPr>
          <w:rFonts w:ascii="Times New Roman" w:eastAsia="Times New Roman" w:hAnsi="Times New Roman" w:cs="Times New Roman"/>
          <w:color w:val="000000"/>
          <w:sz w:val="24"/>
          <w:szCs w:val="24"/>
        </w:rPr>
        <w:t> </w:t>
      </w:r>
    </w:p>
    <w:p w14:paraId="7C335B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To accelerate before entering the main traveled lane</w:t>
      </w:r>
    </w:p>
    <w:p w14:paraId="593CBD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To pass a slower moving vehicle</w:t>
      </w:r>
    </w:p>
    <w:p w14:paraId="0A4F60D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To decelerate before making a right turn</w:t>
      </w:r>
    </w:p>
    <w:p w14:paraId="22435B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To allow a faster moving vehicle to pass</w:t>
      </w:r>
    </w:p>
    <w:p w14:paraId="0D208C1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4ABD1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 The Fifth Amendment to the U.S. Constitution guarantees </w:t>
      </w:r>
      <w:r w:rsidRPr="00D26F85">
        <w:rPr>
          <w:rFonts w:ascii="Times New Roman" w:eastAsia="Times New Roman" w:hAnsi="Times New Roman" w:cs="Times New Roman"/>
          <w:b/>
          <w:bCs/>
          <w:color w:val="000000"/>
          <w:sz w:val="24"/>
          <w:szCs w:val="24"/>
        </w:rPr>
        <w:t>(US and TX Constitution, Section 7.1, page 1 of 8)</w:t>
      </w:r>
    </w:p>
    <w:p w14:paraId="3E95136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just compensation for private property taken for public use</w:t>
      </w:r>
    </w:p>
    <w:p w14:paraId="781740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prohibition against double jeopardy</w:t>
      </w:r>
    </w:p>
    <w:p w14:paraId="2F226F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prohibition against mandatory self-incrimination</w:t>
      </w:r>
    </w:p>
    <w:p w14:paraId="570A62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4480AEA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B81C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4.</w:t>
      </w:r>
      <w:r w:rsidRPr="00D26F85">
        <w:rPr>
          <w:rFonts w:ascii="Times New Roman" w:eastAsia="Times New Roman" w:hAnsi="Times New Roman" w:cs="Times New Roman"/>
          <w:color w:val="000000"/>
          <w:sz w:val="24"/>
          <w:szCs w:val="24"/>
        </w:rPr>
        <w:t xml:space="preserve"> Which of the following is a prohibited weapon? </w:t>
      </w:r>
      <w:r w:rsidRPr="00D26F85">
        <w:rPr>
          <w:rFonts w:ascii="Times New Roman" w:eastAsia="Times New Roman" w:hAnsi="Times New Roman" w:cs="Times New Roman"/>
          <w:b/>
          <w:bCs/>
          <w:color w:val="000000"/>
          <w:sz w:val="24"/>
          <w:szCs w:val="24"/>
        </w:rPr>
        <w:t>(PC 46.01 #10 Short-barrel firearm, PC Section 8.30, page 29 of 32)</w:t>
      </w:r>
    </w:p>
    <w:p w14:paraId="0D207A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rifle with a 16-inch barrel</w:t>
      </w:r>
    </w:p>
    <w:p w14:paraId="3215A8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shotgun with an 18-inch barrel</w:t>
      </w:r>
    </w:p>
    <w:p w14:paraId="03DFD6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 shotgun that is less than 26 inches long</w:t>
      </w:r>
    </w:p>
    <w:p w14:paraId="3D4418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rifle that is 26 inches long</w:t>
      </w:r>
    </w:p>
    <w:p w14:paraId="786857D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FED7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 Putting another’s meaning into your words and delivering it back to them would best describe </w:t>
      </w:r>
      <w:r w:rsidRPr="00D26F85">
        <w:rPr>
          <w:rFonts w:ascii="Times New Roman" w:eastAsia="Times New Roman" w:hAnsi="Times New Roman" w:cs="Times New Roman"/>
          <w:b/>
          <w:bCs/>
          <w:color w:val="000000"/>
          <w:sz w:val="24"/>
          <w:szCs w:val="24"/>
        </w:rPr>
        <w:t>(Verbal Communication, Section 25.10, page 12 of 31)</w:t>
      </w:r>
    </w:p>
    <w:p w14:paraId="2C8D08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Paralinguistic</w:t>
      </w:r>
    </w:p>
    <w:p w14:paraId="399E574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Paraphrase</w:t>
      </w:r>
    </w:p>
    <w:p w14:paraId="0A8828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Active listening</w:t>
      </w:r>
    </w:p>
    <w:p w14:paraId="2479FB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w:t>
      </w:r>
    </w:p>
    <w:p w14:paraId="76BF81D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E4A5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 The Three Point Assessment includes consideration of what three parts of mental function? </w:t>
      </w:r>
      <w:r w:rsidRPr="00D26F85">
        <w:rPr>
          <w:rFonts w:ascii="Times New Roman" w:eastAsia="Times New Roman" w:hAnsi="Times New Roman" w:cs="Times New Roman"/>
          <w:b/>
          <w:bCs/>
          <w:color w:val="000000"/>
          <w:sz w:val="24"/>
          <w:szCs w:val="24"/>
        </w:rPr>
        <w:t>(CIT, Section 29.45, page 37 of 49) </w:t>
      </w:r>
    </w:p>
    <w:p w14:paraId="7DB16A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Walking, talking, and writing</w:t>
      </w:r>
    </w:p>
    <w:p w14:paraId="1A43DF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Level of intoxication, driving, and answering questions</w:t>
      </w:r>
    </w:p>
    <w:p w14:paraId="38F23F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Arguing, ignoring, and answering questions</w:t>
      </w:r>
    </w:p>
    <w:p w14:paraId="408CE1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Level of comprehension, behavior, and emotion</w:t>
      </w:r>
      <w:r w:rsidRPr="00D26F85">
        <w:rPr>
          <w:rFonts w:ascii="Times New Roman" w:eastAsia="Times New Roman" w:hAnsi="Times New Roman" w:cs="Times New Roman"/>
          <w:b/>
          <w:bCs/>
          <w:color w:val="000000"/>
          <w:sz w:val="24"/>
          <w:szCs w:val="24"/>
        </w:rPr>
        <w:t>  </w:t>
      </w:r>
    </w:p>
    <w:p w14:paraId="77BDD96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94AC7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7</w:t>
      </w:r>
      <w:r w:rsidRPr="00D26F85">
        <w:rPr>
          <w:rFonts w:ascii="Times New Roman" w:eastAsia="Times New Roman" w:hAnsi="Times New Roman" w:cs="Times New Roman"/>
          <w:color w:val="000000"/>
          <w:sz w:val="24"/>
          <w:szCs w:val="24"/>
        </w:rPr>
        <w:t xml:space="preserve">. In which of the following circumstances would an individual be charged with aggravated assault? </w:t>
      </w:r>
      <w:r w:rsidRPr="00D26F85">
        <w:rPr>
          <w:rFonts w:ascii="Times New Roman" w:eastAsia="Times New Roman" w:hAnsi="Times New Roman" w:cs="Times New Roman"/>
          <w:b/>
          <w:bCs/>
          <w:color w:val="000000"/>
          <w:sz w:val="24"/>
          <w:szCs w:val="24"/>
        </w:rPr>
        <w:t>(PC 22.02 (a) (1); (b) (2) (B) </w:t>
      </w:r>
    </w:p>
    <w:p w14:paraId="54C3D8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person knowingly causes physical contact with another person when the actor knows that the other will regard the contact as offensive.</w:t>
      </w:r>
    </w:p>
    <w:p w14:paraId="784CF4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actor causes serious bodily injury to a peace officer.</w:t>
      </w:r>
    </w:p>
    <w:p w14:paraId="3B473B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 actor hit his spouse with his fists and causes a black-and-blue mark on her arm.</w:t>
      </w:r>
    </w:p>
    <w:p w14:paraId="36CAFB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meets</w:t>
      </w:r>
    </w:p>
    <w:p w14:paraId="240C243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D522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 The right to counsel is found in the ______ Amendment, U.S. Constitution. </w:t>
      </w:r>
      <w:r w:rsidRPr="00D26F85">
        <w:rPr>
          <w:rFonts w:ascii="Times New Roman" w:eastAsia="Times New Roman" w:hAnsi="Times New Roman" w:cs="Times New Roman"/>
          <w:b/>
          <w:bCs/>
          <w:color w:val="000000"/>
          <w:sz w:val="24"/>
          <w:szCs w:val="24"/>
        </w:rPr>
        <w:t>(US &amp; TX Constitution, Section 7.1 page 2 of 8)</w:t>
      </w:r>
    </w:p>
    <w:p w14:paraId="0B9C32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First</w:t>
      </w:r>
    </w:p>
    <w:p w14:paraId="0254B9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Fourth</w:t>
      </w:r>
    </w:p>
    <w:p w14:paraId="076924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Sixth</w:t>
      </w:r>
    </w:p>
    <w:p w14:paraId="67A6A9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Fifth</w:t>
      </w:r>
    </w:p>
    <w:p w14:paraId="7FB022D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3500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Which of the following statement is true?</w:t>
      </w:r>
      <w:r w:rsidRPr="00D26F85">
        <w:rPr>
          <w:rFonts w:ascii="Times New Roman" w:eastAsia="Times New Roman" w:hAnsi="Times New Roman" w:cs="Times New Roman"/>
          <w:b/>
          <w:bCs/>
          <w:color w:val="000000"/>
          <w:sz w:val="24"/>
          <w:szCs w:val="24"/>
        </w:rPr>
        <w:t xml:space="preserve"> (TC 545.418 (2); TC Section 22.15, page 9)</w:t>
      </w:r>
    </w:p>
    <w:p w14:paraId="435E0E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It is a violation of the TC for a person to leave a door on the side of a vehicle next to moving traffic open for longer than is necessary to load or unload a passenger.</w:t>
      </w:r>
    </w:p>
    <w:p w14:paraId="0A5266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It is a violation of the TC for a person to open the door of a motor vehicle on the passenger side, unless the door can be opened in reasonable safety.</w:t>
      </w:r>
    </w:p>
    <w:p w14:paraId="163DD4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It is not a violation of the TC for a person to leave a door on the side of a vehicle next to moving traffic open for longer than is necessary to load or unload a passenger.</w:t>
      </w:r>
    </w:p>
    <w:p w14:paraId="5D088E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statements are true.</w:t>
      </w:r>
    </w:p>
    <w:p w14:paraId="2C59914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328153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 Joe is visiting at Tom’s house. Tom takes Joe into his bedroom and shows Joe his new .22 caliber pistol that Tom bought for $250 last week. When Tom looks away, Joe picks up the pistol and places it in his pocket, then leaves, taking Tom’s pistol with him. What offense has occurred? </w:t>
      </w:r>
      <w:r w:rsidRPr="00D26F85">
        <w:rPr>
          <w:rFonts w:ascii="Times New Roman" w:eastAsia="Times New Roman" w:hAnsi="Times New Roman" w:cs="Times New Roman"/>
          <w:b/>
          <w:bCs/>
          <w:color w:val="000000"/>
          <w:sz w:val="24"/>
          <w:szCs w:val="24"/>
        </w:rPr>
        <w:t>(PC 31.03 (a), (b) (1); (e) (4) (C ); PC Section 8.18, page 13 of 32)</w:t>
      </w:r>
    </w:p>
    <w:p w14:paraId="33C365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Theft – Felony</w:t>
      </w:r>
    </w:p>
    <w:p w14:paraId="6A1DB7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 Misdemeanor</w:t>
      </w:r>
    </w:p>
    <w:p w14:paraId="111EA2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Burglary of building</w:t>
      </w:r>
    </w:p>
    <w:p w14:paraId="5F51D3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Burglary of habitation</w:t>
      </w:r>
    </w:p>
    <w:p w14:paraId="612EAD7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6C223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11</w:t>
      </w:r>
      <w:r w:rsidRPr="00D26F85">
        <w:rPr>
          <w:rFonts w:ascii="Times New Roman" w:eastAsia="Times New Roman" w:hAnsi="Times New Roman" w:cs="Times New Roman"/>
          <w:color w:val="000000"/>
          <w:sz w:val="24"/>
          <w:szCs w:val="24"/>
        </w:rPr>
        <w:t>. Which of the following is correct regarding the display of license plates on passenger cars and pickups?</w:t>
      </w:r>
    </w:p>
    <w:p w14:paraId="70E8DF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License plates must be displayed at the exterior front and rear of the vehicles</w:t>
      </w:r>
    </w:p>
    <w:p w14:paraId="30C809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License plates must be displayed in a horizontal position</w:t>
      </w:r>
    </w:p>
    <w:p w14:paraId="052499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License plates must have at least 12 inches of clearance from the ground to the bottom of the plate</w:t>
      </w:r>
    </w:p>
    <w:p w14:paraId="682C62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09D62CF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88783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 ______ means a person who is ten years of age or old and under 17 years of age. </w:t>
      </w:r>
      <w:r w:rsidRPr="00D26F85">
        <w:rPr>
          <w:rFonts w:ascii="Times New Roman" w:eastAsia="Times New Roman" w:hAnsi="Times New Roman" w:cs="Times New Roman"/>
          <w:b/>
          <w:bCs/>
          <w:color w:val="000000"/>
          <w:sz w:val="24"/>
          <w:szCs w:val="24"/>
        </w:rPr>
        <w:t>(FC 51.02 #2 (A), Family Code and Juvenile Issues Section 33.2, page 1 of 19) </w:t>
      </w:r>
    </w:p>
    <w:p w14:paraId="01CBBC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Juvenile</w:t>
      </w:r>
    </w:p>
    <w:p w14:paraId="0003E6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Child</w:t>
      </w:r>
    </w:p>
    <w:p w14:paraId="30A372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Status offender</w:t>
      </w:r>
    </w:p>
    <w:p w14:paraId="09668A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Non-offender</w:t>
      </w:r>
    </w:p>
    <w:p w14:paraId="3DE7DF0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363A9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13</w:t>
      </w:r>
      <w:r w:rsidRPr="00D26F85">
        <w:rPr>
          <w:rFonts w:ascii="Times New Roman" w:eastAsia="Times New Roman" w:hAnsi="Times New Roman" w:cs="Times New Roman"/>
          <w:color w:val="000000"/>
          <w:sz w:val="24"/>
          <w:szCs w:val="24"/>
        </w:rPr>
        <w:t xml:space="preserve">. On receipt of information to the effect that a person’s identifying information was falsely given by a person arrested, the local law enforcement agency responsible for collecting identifying information on an arrested person in the county in which the arrest was made shall: </w:t>
      </w:r>
      <w:r w:rsidRPr="00D26F85">
        <w:rPr>
          <w:rFonts w:ascii="Times New Roman" w:eastAsia="Times New Roman" w:hAnsi="Times New Roman" w:cs="Times New Roman"/>
          <w:b/>
          <w:bCs/>
          <w:color w:val="000000"/>
          <w:sz w:val="24"/>
          <w:szCs w:val="24"/>
        </w:rPr>
        <w:t>(CCP 2.28 (1) (A), (2) (A &amp; B); CCP Section 9.3, page 1 of 4)</w:t>
      </w:r>
    </w:p>
    <w:p w14:paraId="2157F5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Notify the person that their information was misued by another person who was arrested</w:t>
      </w:r>
    </w:p>
    <w:p w14:paraId="466CD4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Notify the Department of Public Safety regarding the misuse of identifying information</w:t>
      </w:r>
    </w:p>
    <w:p w14:paraId="582A3C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Notify the Department of Public Safety of the actual identity of the person arrested</w:t>
      </w:r>
    </w:p>
    <w:p w14:paraId="67599B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w:t>
      </w:r>
    </w:p>
    <w:p w14:paraId="73B87C1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77DAE2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 A peace officer who is the regular course of his duties investigates a crash should submit a crash report to TXDOT when </w:t>
      </w:r>
      <w:r w:rsidRPr="00D26F85">
        <w:rPr>
          <w:rFonts w:ascii="Times New Roman" w:eastAsia="Times New Roman" w:hAnsi="Times New Roman" w:cs="Times New Roman"/>
          <w:b/>
          <w:bCs/>
          <w:color w:val="000000"/>
          <w:sz w:val="24"/>
          <w:szCs w:val="24"/>
        </w:rPr>
        <w:t>(TC 550.062 (a); TC Section 22.31, page 21)</w:t>
      </w:r>
    </w:p>
    <w:p w14:paraId="7B8E53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Any one person suffers injury or death related to a crash on a public roadway</w:t>
      </w:r>
    </w:p>
    <w:p w14:paraId="1E2BE6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damage to any one person’s property is less than $1000</w:t>
      </w:r>
    </w:p>
    <w:p w14:paraId="153531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crash occurred on private property</w:t>
      </w:r>
    </w:p>
    <w:p w14:paraId="34A8C1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Both B and C</w:t>
      </w:r>
    </w:p>
    <w:p w14:paraId="49239B8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6115C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 Arrests are the taking of persons into custody for purposes of charging them with a crime based on an officer’s establishment of probable cause. Which case best defines arrest? </w:t>
      </w:r>
      <w:r w:rsidRPr="00D26F85">
        <w:rPr>
          <w:rFonts w:ascii="Times New Roman" w:eastAsia="Times New Roman" w:hAnsi="Times New Roman" w:cs="Times New Roman"/>
          <w:b/>
          <w:bCs/>
          <w:color w:val="000000"/>
          <w:sz w:val="24"/>
          <w:szCs w:val="24"/>
        </w:rPr>
        <w:t>(Arrest, Search, and Seizure, Section 10.1, page 1 of 11) </w:t>
      </w:r>
    </w:p>
    <w:p w14:paraId="1316CD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Florida v. Royer</w:t>
      </w:r>
    </w:p>
    <w:p w14:paraId="6CD0E5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Terry v. Ohio</w:t>
      </w:r>
    </w:p>
    <w:p w14:paraId="2509662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v. Mendenhall</w:t>
      </w:r>
    </w:p>
    <w:p w14:paraId="74A114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Brinegar v. United States</w:t>
      </w:r>
    </w:p>
    <w:p w14:paraId="6291CD0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E73B5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 Accomplices to offenses </w:t>
      </w:r>
      <w:r w:rsidRPr="00D26F85">
        <w:rPr>
          <w:rFonts w:ascii="Times New Roman" w:eastAsia="Times New Roman" w:hAnsi="Times New Roman" w:cs="Times New Roman"/>
          <w:b/>
          <w:bCs/>
          <w:color w:val="000000"/>
          <w:sz w:val="24"/>
          <w:szCs w:val="24"/>
        </w:rPr>
        <w:t>(PC 7.01 (c); PC Section 8.5, page 1 of 32)</w:t>
      </w:r>
    </w:p>
    <w:p w14:paraId="080E6F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must be prosecuted for the next lower offense.</w:t>
      </w:r>
    </w:p>
    <w:p w14:paraId="2CD04C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are not treated the same as the principal offender.</w:t>
      </w:r>
    </w:p>
    <w:p w14:paraId="4E2192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are prosecuted only in felony cases.</w:t>
      </w:r>
    </w:p>
    <w:p w14:paraId="78EEC4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may be charged and convicted for the same offense as the principal offender.</w:t>
      </w:r>
      <w:r w:rsidRPr="00D26F85">
        <w:rPr>
          <w:rFonts w:ascii="Times New Roman" w:eastAsia="Times New Roman" w:hAnsi="Times New Roman" w:cs="Times New Roman"/>
          <w:b/>
          <w:bCs/>
          <w:color w:val="000000"/>
          <w:sz w:val="24"/>
          <w:szCs w:val="24"/>
        </w:rPr>
        <w:t> </w:t>
      </w:r>
    </w:p>
    <w:p w14:paraId="7B004EF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E1AAE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17. _________ means a threat to commit an offense, to inflict bodily injury in the future on the person threatened or another, to accuse a person of any offense, to expose a person to hatred, contempt, or ridicule, to harm the credit or business repute of any person, to take or withhold action as a public servant, or to cause a public servant to take or withhold action. </w:t>
      </w:r>
      <w:r w:rsidRPr="00D26F85">
        <w:rPr>
          <w:rFonts w:ascii="Times New Roman" w:eastAsia="Times New Roman" w:hAnsi="Times New Roman" w:cs="Times New Roman"/>
          <w:b/>
          <w:bCs/>
          <w:color w:val="000000"/>
          <w:sz w:val="24"/>
          <w:szCs w:val="24"/>
        </w:rPr>
        <w:t>(PC 1.07 #9, PC Section 8.2, page 1 of 32)</w:t>
      </w:r>
    </w:p>
    <w:p w14:paraId="4D6625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Compulsion</w:t>
      </w:r>
    </w:p>
    <w:p w14:paraId="62C03B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Coercion</w:t>
      </w:r>
    </w:p>
    <w:p w14:paraId="03C345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Oppression</w:t>
      </w:r>
    </w:p>
    <w:p w14:paraId="754DF6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Duress</w:t>
      </w:r>
    </w:p>
    <w:p w14:paraId="4AE50D3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037DA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18</w:t>
      </w:r>
      <w:r w:rsidRPr="00D26F85">
        <w:rPr>
          <w:rFonts w:ascii="Times New Roman" w:eastAsia="Times New Roman" w:hAnsi="Times New Roman" w:cs="Times New Roman"/>
          <w:color w:val="000000"/>
          <w:sz w:val="24"/>
          <w:szCs w:val="24"/>
        </w:rPr>
        <w:t xml:space="preserve">. According to the TRC 550.021, an operator of a vehicle who flees the scene of a motor vehicle accident where the death of another person occurs commits what level of offense? </w:t>
      </w:r>
      <w:r w:rsidRPr="00D26F85">
        <w:rPr>
          <w:rFonts w:ascii="Times New Roman" w:eastAsia="Times New Roman" w:hAnsi="Times New Roman" w:cs="Times New Roman"/>
          <w:b/>
          <w:bCs/>
          <w:color w:val="000000"/>
          <w:sz w:val="24"/>
          <w:szCs w:val="24"/>
        </w:rPr>
        <w:t>(TC 550.021 (c) (1) (A); TC Section 22.31, page 21)</w:t>
      </w:r>
    </w:p>
    <w:p w14:paraId="09D002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Class A Misdemeanor</w:t>
      </w:r>
    </w:p>
    <w:p w14:paraId="0C032A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State Jail Felony</w:t>
      </w:r>
    </w:p>
    <w:p w14:paraId="708E85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Third Degree Felony</w:t>
      </w:r>
    </w:p>
    <w:p w14:paraId="26B080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Second Degree Felony</w:t>
      </w:r>
    </w:p>
    <w:p w14:paraId="5C3936B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F5F1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w:t>
      </w:r>
      <w:r w:rsidRPr="00D26F85">
        <w:rPr>
          <w:rFonts w:ascii="Times New Roman" w:eastAsia="Times New Roman" w:hAnsi="Times New Roman" w:cs="Times New Roman"/>
          <w:color w:val="000000"/>
          <w:sz w:val="24"/>
          <w:szCs w:val="24"/>
        </w:rPr>
        <w:t xml:space="preserve">. For brain injury resources, a person may contact </w:t>
      </w:r>
      <w:r w:rsidRPr="00D26F85">
        <w:rPr>
          <w:rFonts w:ascii="Times New Roman" w:eastAsia="Times New Roman" w:hAnsi="Times New Roman" w:cs="Times New Roman"/>
          <w:b/>
          <w:bCs/>
          <w:color w:val="000000"/>
          <w:sz w:val="24"/>
          <w:szCs w:val="24"/>
        </w:rPr>
        <w:t>(Traumatic Brain Injury, Section 30.28, page 31 of 34)</w:t>
      </w:r>
    </w:p>
    <w:p w14:paraId="0B3A3F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Office of the Attorney General</w:t>
      </w:r>
    </w:p>
    <w:p w14:paraId="5491B8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Office of Acquired Brain Injury</w:t>
      </w:r>
    </w:p>
    <w:p w14:paraId="7564C9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2-1-1 Texas</w:t>
      </w:r>
    </w:p>
    <w:p w14:paraId="368CC1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Office of Traumatic Brain Injury</w:t>
      </w:r>
    </w:p>
    <w:p w14:paraId="50F0121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4F31EA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20. Officers identify a witness at the scene of an offense who provides the officers with her correct name but gives the officer an incorrect address. She can be charged with </w:t>
      </w:r>
      <w:r w:rsidRPr="00D26F85">
        <w:rPr>
          <w:rFonts w:ascii="Times New Roman" w:eastAsia="Times New Roman" w:hAnsi="Times New Roman" w:cs="Times New Roman"/>
          <w:b/>
          <w:bCs/>
          <w:color w:val="000000"/>
          <w:sz w:val="24"/>
          <w:szCs w:val="24"/>
        </w:rPr>
        <w:t>(PC 38.02 (a), (b) (3); PC Section 8.25, page 22 of 32)</w:t>
      </w:r>
    </w:p>
    <w:p w14:paraId="1DEBB0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disorderly conduct</w:t>
      </w:r>
    </w:p>
    <w:p w14:paraId="75E9A0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failure to identify</w:t>
      </w:r>
    </w:p>
    <w:p w14:paraId="1EBB6EA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impeding an investigation</w:t>
      </w:r>
    </w:p>
    <w:p w14:paraId="1790D1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perjury</w:t>
      </w:r>
    </w:p>
    <w:p w14:paraId="29BE93B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F34D2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21</w:t>
      </w:r>
      <w:r w:rsidRPr="00D26F85">
        <w:rPr>
          <w:rFonts w:ascii="Times New Roman" w:eastAsia="Times New Roman" w:hAnsi="Times New Roman" w:cs="Times New Roman"/>
          <w:color w:val="000000"/>
          <w:sz w:val="24"/>
          <w:szCs w:val="24"/>
        </w:rPr>
        <w:t xml:space="preserve">. The ______ and _______ of the mob is usually the highest point of tension. </w:t>
      </w:r>
      <w:r w:rsidRPr="00D26F85">
        <w:rPr>
          <w:rFonts w:ascii="Times New Roman" w:eastAsia="Times New Roman" w:hAnsi="Times New Roman" w:cs="Times New Roman"/>
          <w:b/>
          <w:bCs/>
          <w:color w:val="000000"/>
          <w:sz w:val="24"/>
          <w:szCs w:val="24"/>
        </w:rPr>
        <w:t>(Patrol Skills, Section 35.30, page 26 of 38)</w:t>
      </w:r>
    </w:p>
    <w:p w14:paraId="7877AE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front / rear</w:t>
      </w:r>
    </w:p>
    <w:p w14:paraId="226887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front / center</w:t>
      </w:r>
    </w:p>
    <w:p w14:paraId="1F2C3D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center / rear</w:t>
      </w:r>
    </w:p>
    <w:p w14:paraId="7F4B704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right / left</w:t>
      </w:r>
    </w:p>
    <w:p w14:paraId="0C205F3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0F0A2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 ___________ able to be trusted as being accurate or true; reliable. Commanding, self-confident; likely to be respected and obeyed. </w:t>
      </w:r>
      <w:r w:rsidRPr="00D26F85">
        <w:rPr>
          <w:rFonts w:ascii="Times New Roman" w:eastAsia="Times New Roman" w:hAnsi="Times New Roman" w:cs="Times New Roman"/>
          <w:b/>
          <w:bCs/>
          <w:color w:val="000000"/>
          <w:sz w:val="24"/>
          <w:szCs w:val="24"/>
        </w:rPr>
        <w:t>(Verbal Communication, Section 25.2, Page 2 of 31)</w:t>
      </w:r>
    </w:p>
    <w:p w14:paraId="3A8BA9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Authoritative</w:t>
      </w:r>
    </w:p>
    <w:p w14:paraId="1AE1B4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Authoritarian</w:t>
      </w:r>
    </w:p>
    <w:p w14:paraId="5FD7D0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Participative </w:t>
      </w:r>
    </w:p>
    <w:p w14:paraId="7576CF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Engaged</w:t>
      </w:r>
    </w:p>
    <w:p w14:paraId="6A0F55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95D46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 Any officer who willfully refuses or fails to execute any summons or any other legal process which is made his duty shall be ___________. </w:t>
      </w:r>
      <w:r w:rsidRPr="00D26F85">
        <w:rPr>
          <w:rFonts w:ascii="Times New Roman" w:eastAsia="Times New Roman" w:hAnsi="Times New Roman" w:cs="Times New Roman"/>
          <w:b/>
          <w:bCs/>
          <w:color w:val="000000"/>
          <w:sz w:val="24"/>
          <w:szCs w:val="24"/>
        </w:rPr>
        <w:t>(CCP 2.16; Civil Process and Liability, Section 14.1, page 3 of 8) </w:t>
      </w:r>
    </w:p>
    <w:p w14:paraId="3A5D6F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 contempt</w:t>
      </w:r>
    </w:p>
    <w:p w14:paraId="2D95ED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excused</w:t>
      </w:r>
    </w:p>
    <w:p w14:paraId="6BBD6BC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liable</w:t>
      </w:r>
    </w:p>
    <w:p w14:paraId="5CDD86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w:t>
      </w:r>
    </w:p>
    <w:p w14:paraId="3981371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D2AED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 A search warrant issued solely to search for and seize specimens from a specific person for DNA analysis and comparison, including blood and saliva is allowed to run for ____________. </w:t>
      </w:r>
      <w:r w:rsidRPr="00D26F85">
        <w:rPr>
          <w:rFonts w:ascii="Times New Roman" w:eastAsia="Times New Roman" w:hAnsi="Times New Roman" w:cs="Times New Roman"/>
          <w:b/>
          <w:bCs/>
          <w:color w:val="000000"/>
          <w:sz w:val="24"/>
          <w:szCs w:val="24"/>
        </w:rPr>
        <w:t>(CCP 18.07 (a) (1); Arrest, Search, and Seizure, Section 10.9)</w:t>
      </w:r>
    </w:p>
    <w:p w14:paraId="62E655A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3 whole days</w:t>
      </w:r>
    </w:p>
    <w:p w14:paraId="39703E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7 whole days</w:t>
      </w:r>
    </w:p>
    <w:p w14:paraId="2207AC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11 whole days</w:t>
      </w:r>
    </w:p>
    <w:p w14:paraId="1B7F87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15 whole days</w:t>
      </w:r>
      <w:r w:rsidRPr="00D26F85">
        <w:rPr>
          <w:rFonts w:ascii="Times New Roman" w:eastAsia="Times New Roman" w:hAnsi="Times New Roman" w:cs="Times New Roman"/>
          <w:b/>
          <w:bCs/>
          <w:color w:val="000000"/>
          <w:sz w:val="24"/>
          <w:szCs w:val="24"/>
        </w:rPr>
        <w:t>  </w:t>
      </w:r>
    </w:p>
    <w:p w14:paraId="068ABF4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3D923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25. Investigatory stops / detentions are the temporary seizure of a person for investigation based on an officer’s reasonable suspicion of criminal activity. Which case best defines investigatory stops / detentions? </w:t>
      </w:r>
      <w:r w:rsidRPr="00D26F85">
        <w:rPr>
          <w:rFonts w:ascii="Times New Roman" w:eastAsia="Times New Roman" w:hAnsi="Times New Roman" w:cs="Times New Roman"/>
          <w:b/>
          <w:bCs/>
          <w:color w:val="000000"/>
          <w:sz w:val="24"/>
          <w:szCs w:val="24"/>
        </w:rPr>
        <w:t>(Arrest, Search, and Seizure, Section 10.2, page 3 of 11)</w:t>
      </w:r>
    </w:p>
    <w:p w14:paraId="0C29E5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Florida v. Royer</w:t>
      </w:r>
    </w:p>
    <w:p w14:paraId="3E583E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Terry v. Ohio</w:t>
      </w:r>
    </w:p>
    <w:p w14:paraId="5A70B3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v. Mendenhall</w:t>
      </w:r>
    </w:p>
    <w:p w14:paraId="3090C7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Brinegar v. United States</w:t>
      </w:r>
    </w:p>
    <w:p w14:paraId="3D553AC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9BDE1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26. The venue for an offense under section 25.07 or 25.072 protective order violation is in the _________ which the order was issued, or in which the offense was committed. </w:t>
      </w:r>
      <w:r w:rsidRPr="00D26F85">
        <w:rPr>
          <w:rFonts w:ascii="Times New Roman" w:eastAsia="Times New Roman" w:hAnsi="Times New Roman" w:cs="Times New Roman"/>
          <w:b/>
          <w:bCs/>
          <w:color w:val="000000"/>
          <w:sz w:val="24"/>
          <w:szCs w:val="24"/>
        </w:rPr>
        <w:t>(CCP 13.38; CCP Section 9.4, page 2 of 4)</w:t>
      </w:r>
    </w:p>
    <w:p w14:paraId="547C19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Precinct </w:t>
      </w:r>
    </w:p>
    <w:p w14:paraId="37E4BC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City</w:t>
      </w:r>
    </w:p>
    <w:p w14:paraId="5D2346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County</w:t>
      </w:r>
    </w:p>
    <w:p w14:paraId="2D5149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State</w:t>
      </w:r>
    </w:p>
    <w:p w14:paraId="2286D3D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978D1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27. If you find a person unresponsive but breathing, what should you do next? </w:t>
      </w:r>
      <w:r w:rsidRPr="00D26F85">
        <w:rPr>
          <w:rFonts w:ascii="Times New Roman" w:eastAsia="Times New Roman" w:hAnsi="Times New Roman" w:cs="Times New Roman"/>
          <w:b/>
          <w:bCs/>
          <w:color w:val="000000"/>
          <w:sz w:val="24"/>
          <w:szCs w:val="24"/>
        </w:rPr>
        <w:t>(Emergency Medical Assistance, Section 40.7; confirmed answer with EMA Lead Instructor)</w:t>
      </w:r>
    </w:p>
    <w:p w14:paraId="1B1ADC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Leave them alone and call for EMS</w:t>
      </w:r>
    </w:p>
    <w:p w14:paraId="70822F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Start rescue breathing with a CPR mask</w:t>
      </w:r>
    </w:p>
    <w:p w14:paraId="4D7707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Place them in recovery position</w:t>
      </w:r>
    </w:p>
    <w:p w14:paraId="6A5BFB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Sit them up to assist with breathing</w:t>
      </w:r>
      <w:r w:rsidRPr="00D26F85">
        <w:rPr>
          <w:rFonts w:ascii="Times New Roman" w:eastAsia="Times New Roman" w:hAnsi="Times New Roman" w:cs="Times New Roman"/>
          <w:b/>
          <w:bCs/>
          <w:color w:val="000000"/>
          <w:sz w:val="24"/>
          <w:szCs w:val="24"/>
        </w:rPr>
        <w:t> </w:t>
      </w:r>
    </w:p>
    <w:p w14:paraId="65D5045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81505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28. The advent of _________ allowed calls for service to be dispatched to officers in the field </w:t>
      </w:r>
      <w:r w:rsidRPr="00D26F85">
        <w:rPr>
          <w:rFonts w:ascii="Times New Roman" w:eastAsia="Times New Roman" w:hAnsi="Times New Roman" w:cs="Times New Roman"/>
          <w:b/>
          <w:bCs/>
          <w:color w:val="000000"/>
          <w:sz w:val="24"/>
          <w:szCs w:val="24"/>
        </w:rPr>
        <w:t>(Professional Policing, Section 2.2, page 1 of 16)</w:t>
      </w:r>
    </w:p>
    <w:p w14:paraId="1983D5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Automobiles</w:t>
      </w:r>
    </w:p>
    <w:p w14:paraId="71A3A94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Radio Communications</w:t>
      </w:r>
    </w:p>
    <w:p w14:paraId="2EA2180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Walking beats</w:t>
      </w:r>
    </w:p>
    <w:p w14:paraId="1B81B6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Mobility</w:t>
      </w:r>
    </w:p>
    <w:p w14:paraId="5A3C041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B7699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29. Under CCP 6.06, peace officers have ______ to prevent injuries to others (including suicide) and protect other people’s property. </w:t>
      </w:r>
      <w:r w:rsidRPr="00D26F85">
        <w:rPr>
          <w:rFonts w:ascii="Times New Roman" w:eastAsia="Times New Roman" w:hAnsi="Times New Roman" w:cs="Times New Roman"/>
          <w:b/>
          <w:bCs/>
          <w:color w:val="000000"/>
          <w:sz w:val="24"/>
          <w:szCs w:val="24"/>
        </w:rPr>
        <w:t>(CCP 6.06; CCP Section 9.5, page 3 of 4)</w:t>
      </w:r>
    </w:p>
    <w:p w14:paraId="1FE559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 duty</w:t>
      </w:r>
    </w:p>
    <w:p w14:paraId="3C9615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moral obligation</w:t>
      </w:r>
    </w:p>
    <w:p w14:paraId="64BAF8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No right</w:t>
      </w:r>
    </w:p>
    <w:p w14:paraId="73D060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right to decide whether or not</w:t>
      </w:r>
    </w:p>
    <w:p w14:paraId="1C21022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5CAC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30. A purplish discoloration observable on the parts of the body that are nearest to the ground is called </w:t>
      </w:r>
      <w:r w:rsidRPr="00D26F85">
        <w:rPr>
          <w:rFonts w:ascii="Times New Roman" w:eastAsia="Times New Roman" w:hAnsi="Times New Roman" w:cs="Times New Roman"/>
          <w:b/>
          <w:bCs/>
          <w:color w:val="000000"/>
          <w:sz w:val="24"/>
          <w:szCs w:val="24"/>
        </w:rPr>
        <w:t>(Criminal Investigation, Section 32.21, page 17 of 52)</w:t>
      </w:r>
    </w:p>
    <w:p w14:paraId="335BEA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rigor mortis</w:t>
      </w:r>
    </w:p>
    <w:p w14:paraId="684635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putrefaction</w:t>
      </w:r>
    </w:p>
    <w:p w14:paraId="689196D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post mortem lividity</w:t>
      </w:r>
    </w:p>
    <w:p w14:paraId="345429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cadaveric spasm</w:t>
      </w:r>
    </w:p>
    <w:p w14:paraId="1BBB3A0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8ADB9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31. In the course of committing an aggravated robbery, the perpetrator exits the store and pushes a customer aside to escape. The customer hits their head and dies from the fall. The most serious crime committed is ______________________. </w:t>
      </w:r>
      <w:r w:rsidRPr="00D26F85">
        <w:rPr>
          <w:rFonts w:ascii="Times New Roman" w:eastAsia="Times New Roman" w:hAnsi="Times New Roman" w:cs="Times New Roman"/>
          <w:b/>
          <w:bCs/>
          <w:color w:val="000000"/>
          <w:sz w:val="24"/>
          <w:szCs w:val="24"/>
        </w:rPr>
        <w:t>(PC 19.02 (b) (3), PC Section 8.9, page 2 of 32) </w:t>
      </w:r>
    </w:p>
    <w:p w14:paraId="3BC145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capital murder</w:t>
      </w:r>
    </w:p>
    <w:p w14:paraId="0085F3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murder</w:t>
      </w:r>
    </w:p>
    <w:p w14:paraId="2DC85C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criminally negligent homicide</w:t>
      </w:r>
    </w:p>
    <w:p w14:paraId="7A8DE2F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manslaughter</w:t>
      </w:r>
    </w:p>
    <w:p w14:paraId="3048F34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9A9252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32. A prisoner booking search should be conducted: </w:t>
      </w:r>
      <w:r w:rsidRPr="00D26F85">
        <w:rPr>
          <w:rFonts w:ascii="Times New Roman" w:eastAsia="Times New Roman" w:hAnsi="Times New Roman" w:cs="Times New Roman"/>
          <w:b/>
          <w:bCs/>
          <w:color w:val="000000"/>
          <w:sz w:val="24"/>
          <w:szCs w:val="24"/>
        </w:rPr>
        <w:t>(Criminal Investigation, Section 32.45, page 36 of 52)</w:t>
      </w:r>
    </w:p>
    <w:p w14:paraId="69045F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Out of view of the opposite sex</w:t>
      </w:r>
    </w:p>
    <w:p w14:paraId="67D952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At the station only</w:t>
      </w:r>
    </w:p>
    <w:p w14:paraId="174DB30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On the side of the road</w:t>
      </w:r>
    </w:p>
    <w:p w14:paraId="1AD997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Wherever the officer wants</w:t>
      </w:r>
    </w:p>
    <w:p w14:paraId="28966E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E1942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33. The life of a search warrant differs greatly from that of an arrest warrant in that an arrest warrant is good till executed. The search warrant, however, is valid: </w:t>
      </w:r>
      <w:r w:rsidRPr="00D26F85">
        <w:rPr>
          <w:rFonts w:ascii="Times New Roman" w:eastAsia="Times New Roman" w:hAnsi="Times New Roman" w:cs="Times New Roman"/>
          <w:b/>
          <w:bCs/>
          <w:color w:val="000000"/>
          <w:sz w:val="24"/>
          <w:szCs w:val="24"/>
        </w:rPr>
        <w:t>(CCP 18.07 (a) (3); Arrest, Search, and Seizure, Section 10.9, page 10 of 11) </w:t>
      </w:r>
    </w:p>
    <w:p w14:paraId="1A0A66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until executed by a peace officer</w:t>
      </w:r>
    </w:p>
    <w:p w14:paraId="1BFD6C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for three (3) days</w:t>
      </w:r>
    </w:p>
    <w:p w14:paraId="64452D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for three (3) whole days, exclusive of the day of issuance and the day of its execution</w:t>
      </w:r>
    </w:p>
    <w:p w14:paraId="4D00A5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for any subsequent searches of the same residence, even though it has been executed previously. </w:t>
      </w:r>
    </w:p>
    <w:p w14:paraId="2CE5CA9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990AC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34. As emotions rise, rational thinking ________________. </w:t>
      </w:r>
      <w:r w:rsidRPr="00D26F85">
        <w:rPr>
          <w:rFonts w:ascii="Times New Roman" w:eastAsia="Times New Roman" w:hAnsi="Times New Roman" w:cs="Times New Roman"/>
          <w:b/>
          <w:bCs/>
          <w:color w:val="000000"/>
          <w:sz w:val="24"/>
          <w:szCs w:val="24"/>
        </w:rPr>
        <w:t>(De-Escalation Strategies, Section 27.8, page 5 of 8)</w:t>
      </w:r>
    </w:p>
    <w:p w14:paraId="383E14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rises</w:t>
      </w:r>
    </w:p>
    <w:p w14:paraId="40AD3C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levels out</w:t>
      </w:r>
    </w:p>
    <w:p w14:paraId="5109C2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declines</w:t>
      </w:r>
    </w:p>
    <w:p w14:paraId="7E87D2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stops</w:t>
      </w:r>
    </w:p>
    <w:p w14:paraId="3B93ADF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8504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35</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Texas Education Code: A person commits an offense if, in a manner intended to cause alarm or personal injury to another person, the person _____________________. </w:t>
      </w:r>
      <w:r w:rsidRPr="00D26F85">
        <w:rPr>
          <w:rFonts w:ascii="Times New Roman" w:eastAsia="Times New Roman" w:hAnsi="Times New Roman" w:cs="Times New Roman"/>
          <w:b/>
          <w:bCs/>
          <w:color w:val="000000"/>
          <w:sz w:val="24"/>
          <w:szCs w:val="24"/>
        </w:rPr>
        <w:t>(Education Code, 37.125 (a); Patrol Skills, Section 35.29, page 24 of 38)</w:t>
      </w:r>
    </w:p>
    <w:p w14:paraId="291783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unknowingly</w:t>
      </w:r>
    </w:p>
    <w:p w14:paraId="061B8A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recklessly</w:t>
      </w:r>
    </w:p>
    <w:p w14:paraId="69AABB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intentionally</w:t>
      </w:r>
    </w:p>
    <w:p w14:paraId="55E792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negligently </w:t>
      </w:r>
    </w:p>
    <w:p w14:paraId="2FF1441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CE0E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36. A postmortem examination of the body of a person, including X-rays and examination of the internal organs and structures after dissection, to determine cause of death. </w:t>
      </w:r>
      <w:r w:rsidRPr="00D26F85">
        <w:rPr>
          <w:rFonts w:ascii="Times New Roman" w:eastAsia="Times New Roman" w:hAnsi="Times New Roman" w:cs="Times New Roman"/>
          <w:b/>
          <w:bCs/>
          <w:color w:val="000000"/>
          <w:sz w:val="24"/>
          <w:szCs w:val="24"/>
        </w:rPr>
        <w:t>(Criminal Investigation, Section 32.20, page 17 of 32)</w:t>
      </w:r>
    </w:p>
    <w:p w14:paraId="5D00F7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Inquest</w:t>
      </w:r>
    </w:p>
    <w:p w14:paraId="092E8D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Pathological exam</w:t>
      </w:r>
    </w:p>
    <w:p w14:paraId="5A0292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Autopsy</w:t>
      </w:r>
    </w:p>
    <w:p w14:paraId="2FB310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Dissection</w:t>
      </w:r>
    </w:p>
    <w:p w14:paraId="037F77E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2749D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37</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In PC 38.14 Taking or Attempting to Take Weapon From Peace Officer, what weapon(s) is/are listed in the statute? </w:t>
      </w:r>
      <w:r w:rsidRPr="00D26F85">
        <w:rPr>
          <w:rFonts w:ascii="Times New Roman" w:eastAsia="Times New Roman" w:hAnsi="Times New Roman" w:cs="Times New Roman"/>
          <w:b/>
          <w:bCs/>
          <w:color w:val="000000"/>
          <w:sz w:val="24"/>
          <w:szCs w:val="24"/>
        </w:rPr>
        <w:t>(PC 38.14 (b); PC Section 8.25, page 22 of 32)</w:t>
      </w:r>
    </w:p>
    <w:p w14:paraId="1A4943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Firearm</w:t>
      </w:r>
    </w:p>
    <w:p w14:paraId="07A40A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Nightstick</w:t>
      </w:r>
    </w:p>
    <w:p w14:paraId="3B2AAD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Stun Gun</w:t>
      </w:r>
    </w:p>
    <w:p w14:paraId="6F4F807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 are listed</w:t>
      </w:r>
    </w:p>
    <w:p w14:paraId="5801059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A4045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38. A common characteristic of family violence offenders are</w:t>
      </w:r>
      <w:r w:rsidRPr="00D26F85">
        <w:rPr>
          <w:rFonts w:ascii="Times New Roman" w:eastAsia="Times New Roman" w:hAnsi="Times New Roman" w:cs="Times New Roman"/>
          <w:b/>
          <w:bCs/>
          <w:color w:val="000000"/>
          <w:sz w:val="24"/>
          <w:szCs w:val="24"/>
        </w:rPr>
        <w:t>: (Family Violence and Related Assaultive Offenses, Section 17.2, page 2 of 14) </w:t>
      </w:r>
    </w:p>
    <w:p w14:paraId="4EA7C8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Extreme jealousy</w:t>
      </w:r>
    </w:p>
    <w:p w14:paraId="15CBFF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Takes responsibility for actions</w:t>
      </w:r>
    </w:p>
    <w:p w14:paraId="4E0C343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Deals well with stress</w:t>
      </w:r>
    </w:p>
    <w:p w14:paraId="453CB0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Acts the same at home and in public</w:t>
      </w:r>
    </w:p>
    <w:p w14:paraId="444DC10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5F2FF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39.</w:t>
      </w:r>
      <w:r w:rsidRPr="00D26F85">
        <w:rPr>
          <w:rFonts w:ascii="Times New Roman" w:eastAsia="Times New Roman" w:hAnsi="Times New Roman" w:cs="Times New Roman"/>
          <w:color w:val="000000"/>
          <w:sz w:val="24"/>
          <w:szCs w:val="24"/>
        </w:rPr>
        <w:t xml:space="preserve"> A good principle to remember, when a person’s words or actions disagree, the officer should trust the person’s </w:t>
      </w:r>
      <w:r w:rsidRPr="00D26F85">
        <w:rPr>
          <w:rFonts w:ascii="Times New Roman" w:eastAsia="Times New Roman" w:hAnsi="Times New Roman" w:cs="Times New Roman"/>
          <w:b/>
          <w:bCs/>
          <w:color w:val="000000"/>
          <w:sz w:val="24"/>
          <w:szCs w:val="24"/>
        </w:rPr>
        <w:t>(Force Options, Section 28.13, page 14 of 24)</w:t>
      </w:r>
    </w:p>
    <w:p w14:paraId="062EDF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Works</w:t>
      </w:r>
    </w:p>
    <w:p w14:paraId="4F4B91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Feelings</w:t>
      </w:r>
    </w:p>
    <w:p w14:paraId="210CB0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Actions</w:t>
      </w:r>
    </w:p>
    <w:p w14:paraId="7EE5B4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Gut instincts</w:t>
      </w:r>
    </w:p>
    <w:p w14:paraId="4D42E62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A8473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40</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In court factors, ______ force may be used to effect an arrest when an officer has probable cause for that arrest. </w:t>
      </w:r>
      <w:r w:rsidRPr="00D26F85">
        <w:rPr>
          <w:rFonts w:ascii="Times New Roman" w:eastAsia="Times New Roman" w:hAnsi="Times New Roman" w:cs="Times New Roman"/>
          <w:b/>
          <w:bCs/>
          <w:color w:val="000000"/>
          <w:sz w:val="24"/>
          <w:szCs w:val="24"/>
        </w:rPr>
        <w:t>(Force Options, Section 28.18, page 20 of 24)</w:t>
      </w:r>
    </w:p>
    <w:p w14:paraId="665D84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Excessive</w:t>
      </w:r>
    </w:p>
    <w:p w14:paraId="2CC084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Defensive </w:t>
      </w:r>
    </w:p>
    <w:p w14:paraId="70B2D7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Aggressive</w:t>
      </w:r>
    </w:p>
    <w:p w14:paraId="181389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Reasonable</w:t>
      </w:r>
      <w:r w:rsidRPr="00D26F85">
        <w:rPr>
          <w:rFonts w:ascii="Times New Roman" w:eastAsia="Times New Roman" w:hAnsi="Times New Roman" w:cs="Times New Roman"/>
          <w:b/>
          <w:bCs/>
          <w:color w:val="000000"/>
          <w:sz w:val="24"/>
          <w:szCs w:val="24"/>
        </w:rPr>
        <w:t> </w:t>
      </w:r>
    </w:p>
    <w:p w14:paraId="40958A3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3E333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41. You sustained a gunshot wound to your right thigh that produced heavy arterial bleeding. You initially controlled the hemorrhage by applying your own tourniquet. Which is best strategy for dealing with the tourniquet on your leg? </w:t>
      </w:r>
      <w:r w:rsidRPr="00D26F85">
        <w:rPr>
          <w:rFonts w:ascii="Times New Roman" w:eastAsia="Times New Roman" w:hAnsi="Times New Roman" w:cs="Times New Roman"/>
          <w:b/>
          <w:bCs/>
          <w:color w:val="000000"/>
          <w:sz w:val="24"/>
          <w:szCs w:val="24"/>
        </w:rPr>
        <w:t>(EMA, Section 40.3, page 1 of 7) (Emergency Medical, 40.3) (TECC Guidelines for BLS/ALS Medical Providers, (2) (b) (i) page 3) </w:t>
      </w:r>
    </w:p>
    <w:p w14:paraId="7E2FE4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Replace the tourniquet with a Combat Gauze dressing</w:t>
      </w:r>
    </w:p>
    <w:p w14:paraId="0E5431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Replace the tourniquet with a pressure dressing</w:t>
      </w:r>
    </w:p>
    <w:p w14:paraId="4F0E56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Remove the tourniquet in place</w:t>
      </w:r>
    </w:p>
    <w:p w14:paraId="74064C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Leave the tourniquet in place</w:t>
      </w:r>
    </w:p>
    <w:p w14:paraId="30BDA95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71670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42. ______________ occurs when the person arrested is taken into custody either by physical force or by submission to assertion of authority. </w:t>
      </w:r>
      <w:r w:rsidRPr="00D26F85">
        <w:rPr>
          <w:rFonts w:ascii="Times New Roman" w:eastAsia="Times New Roman" w:hAnsi="Times New Roman" w:cs="Times New Roman"/>
          <w:b/>
          <w:bCs/>
          <w:color w:val="000000"/>
          <w:sz w:val="24"/>
          <w:szCs w:val="24"/>
        </w:rPr>
        <w:t>(Arrest, Search, and Seizure, Section 10.4, page 4 of 11)</w:t>
      </w:r>
    </w:p>
    <w:p w14:paraId="32E50A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Authority</w:t>
      </w:r>
    </w:p>
    <w:p w14:paraId="17BE7A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Intent</w:t>
      </w:r>
    </w:p>
    <w:p w14:paraId="015B02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Actual Seizure</w:t>
      </w:r>
    </w:p>
    <w:p w14:paraId="1B6C90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Understanding</w:t>
      </w:r>
    </w:p>
    <w:p w14:paraId="2EFC4E9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05F99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43. 97% of the officer’s duties involve </w:t>
      </w:r>
      <w:r w:rsidRPr="00D26F85">
        <w:rPr>
          <w:rFonts w:ascii="Times New Roman" w:eastAsia="Times New Roman" w:hAnsi="Times New Roman" w:cs="Times New Roman"/>
          <w:b/>
          <w:bCs/>
          <w:color w:val="000000"/>
          <w:sz w:val="24"/>
          <w:szCs w:val="24"/>
        </w:rPr>
        <w:t>(Force Options, Section 28.11, page 11 of 24)</w:t>
      </w:r>
    </w:p>
    <w:p w14:paraId="0E8B3D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Physical Force</w:t>
      </w:r>
    </w:p>
    <w:p w14:paraId="0ED05A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Report writing</w:t>
      </w:r>
    </w:p>
    <w:p w14:paraId="6A2801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Verbal skills</w:t>
      </w:r>
    </w:p>
    <w:p w14:paraId="1BC804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Driving</w:t>
      </w:r>
    </w:p>
    <w:p w14:paraId="634EDF6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3DE27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44. While Missing person reports remain in the system indefinitely until they are located, Child Safety Check Alerts remain in the system for: </w:t>
      </w:r>
      <w:r w:rsidRPr="00D26F85">
        <w:rPr>
          <w:rFonts w:ascii="Times New Roman" w:eastAsia="Times New Roman" w:hAnsi="Times New Roman" w:cs="Times New Roman"/>
          <w:b/>
          <w:bCs/>
          <w:color w:val="000000"/>
          <w:sz w:val="24"/>
          <w:szCs w:val="24"/>
        </w:rPr>
        <w:t>(Child Alert Checklist, Section 19.2, page 4 of 7)</w:t>
      </w:r>
    </w:p>
    <w:p w14:paraId="5C9E173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12 months</w:t>
      </w:r>
    </w:p>
    <w:p w14:paraId="37EE72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24 months</w:t>
      </w:r>
    </w:p>
    <w:p w14:paraId="51B5FA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48 months</w:t>
      </w:r>
    </w:p>
    <w:p w14:paraId="4D4BB8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6 months</w:t>
      </w:r>
    </w:p>
    <w:p w14:paraId="6CE8BE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7DB5E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45. Which of the below is a force options </w:t>
      </w:r>
      <w:r w:rsidRPr="00D26F85">
        <w:rPr>
          <w:rFonts w:ascii="Times New Roman" w:eastAsia="Times New Roman" w:hAnsi="Times New Roman" w:cs="Times New Roman"/>
          <w:b/>
          <w:bCs/>
          <w:color w:val="000000"/>
          <w:sz w:val="24"/>
          <w:szCs w:val="24"/>
        </w:rPr>
        <w:t>(Force Options, Section 28.9, page 9 of 24)</w:t>
      </w:r>
    </w:p>
    <w:p w14:paraId="75CA41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Professional Presence</w:t>
      </w:r>
    </w:p>
    <w:p w14:paraId="6B4ECE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Weapon Strategies</w:t>
      </w:r>
    </w:p>
    <w:p w14:paraId="494B41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Weaponless strategies</w:t>
      </w:r>
    </w:p>
    <w:p w14:paraId="672F97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r w:rsidRPr="00D26F85">
        <w:rPr>
          <w:rFonts w:ascii="Times New Roman" w:eastAsia="Times New Roman" w:hAnsi="Times New Roman" w:cs="Times New Roman"/>
          <w:b/>
          <w:bCs/>
          <w:color w:val="000000"/>
          <w:sz w:val="24"/>
          <w:szCs w:val="24"/>
        </w:rPr>
        <w:t> </w:t>
      </w:r>
    </w:p>
    <w:p w14:paraId="27E3183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25B3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46. Which of the following is an example of arson? </w:t>
      </w:r>
      <w:r w:rsidRPr="00D26F85">
        <w:rPr>
          <w:rFonts w:ascii="Times New Roman" w:eastAsia="Times New Roman" w:hAnsi="Times New Roman" w:cs="Times New Roman"/>
          <w:b/>
          <w:bCs/>
          <w:color w:val="000000"/>
          <w:sz w:val="24"/>
          <w:szCs w:val="24"/>
        </w:rPr>
        <w:t>(PC 28.02 (a) (2); PC Section 8.15, page 11 of 32)</w:t>
      </w:r>
    </w:p>
    <w:p w14:paraId="1756B4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person spills gas and accidently burns the boat belonging to another while operating it</w:t>
      </w:r>
    </w:p>
    <w:p w14:paraId="745ABB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 person sets fire to a vehicle on his own property outside the city limits and there is a unpaid lien on the vehicle</w:t>
      </w:r>
    </w:p>
    <w:p w14:paraId="57C5E1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person uses explosive and causes the implosion of a building in the city limits</w:t>
      </w:r>
    </w:p>
    <w:p w14:paraId="5D77EC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person has a permit to burn open land</w:t>
      </w:r>
    </w:p>
    <w:p w14:paraId="5CC5444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6DA1C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47. The following persons may consent to medical treatment of a child when the person having the right to consent cannot be contacted </w:t>
      </w:r>
      <w:r w:rsidRPr="00D26F85">
        <w:rPr>
          <w:rFonts w:ascii="Times New Roman" w:eastAsia="Times New Roman" w:hAnsi="Times New Roman" w:cs="Times New Roman"/>
          <w:b/>
          <w:bCs/>
          <w:color w:val="000000"/>
          <w:sz w:val="24"/>
          <w:szCs w:val="24"/>
        </w:rPr>
        <w:t>(FC 32.001 (a) (2, 8, and 4); Family violence and RAO, Section 17.13, page 10 of 14)</w:t>
      </w:r>
    </w:p>
    <w:p w14:paraId="487710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an adult brother or sister</w:t>
      </w:r>
    </w:p>
    <w:p w14:paraId="1AC9CC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peace officer who has lawfully taken custody of a minor</w:t>
      </w:r>
    </w:p>
    <w:p w14:paraId="4AC45E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 educational institution in which the child is enrolled</w:t>
      </w:r>
    </w:p>
    <w:p w14:paraId="6A673AE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154BE9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w:t>
      </w:r>
    </w:p>
    <w:p w14:paraId="1C3BE4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48. Key functions of discrimination are described as </w:t>
      </w:r>
      <w:r w:rsidRPr="00D26F85">
        <w:rPr>
          <w:rFonts w:ascii="Times New Roman" w:eastAsia="Times New Roman" w:hAnsi="Times New Roman" w:cs="Times New Roman"/>
          <w:b/>
          <w:bCs/>
          <w:color w:val="000000"/>
          <w:sz w:val="24"/>
          <w:szCs w:val="24"/>
        </w:rPr>
        <w:t>(Multiculturalism, Section 5.4)</w:t>
      </w:r>
    </w:p>
    <w:p w14:paraId="40BA7F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reinforcing prejudice, limiting others effectiveness, and encouraging economic exploitation</w:t>
      </w:r>
    </w:p>
    <w:p w14:paraId="4DA74E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reinforcing others self-worth, encouraging economic growth, and providing opportunities for others</w:t>
      </w:r>
    </w:p>
    <w:p w14:paraId="267BC8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Building character, making individuals self-reliant, and building friendships</w:t>
      </w:r>
    </w:p>
    <w:p w14:paraId="75D3A9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Reinforce appreciation of uniqueness, encouraging respect, and understanding of diversity. </w:t>
      </w:r>
    </w:p>
    <w:p w14:paraId="541AA0D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C983B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49. Which of the following is not one of the culpable mental states that are defined in the Texas Penal Code?  </w:t>
      </w:r>
      <w:r w:rsidRPr="00D26F85">
        <w:rPr>
          <w:rFonts w:ascii="Times New Roman" w:eastAsia="Times New Roman" w:hAnsi="Times New Roman" w:cs="Times New Roman"/>
          <w:b/>
          <w:bCs/>
          <w:color w:val="000000"/>
          <w:sz w:val="24"/>
          <w:szCs w:val="24"/>
        </w:rPr>
        <w:t>(PC 6.03 (a-d); PC Section 8.4, page 1 of 32)</w:t>
      </w:r>
    </w:p>
    <w:p w14:paraId="17328B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intentionally</w:t>
      </w:r>
    </w:p>
    <w:p w14:paraId="092A65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knowingly</w:t>
      </w:r>
    </w:p>
    <w:p w14:paraId="3A802A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criminal conspiracy</w:t>
      </w:r>
    </w:p>
    <w:p w14:paraId="61F04E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recklessly</w:t>
      </w:r>
    </w:p>
    <w:p w14:paraId="5AED95A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7938D0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50. Techniques used to manage lawful public assembles before, during, and after the event for the purpose of maintaining their lawful status is the definition of: </w:t>
      </w:r>
      <w:r w:rsidRPr="00D26F85">
        <w:rPr>
          <w:rFonts w:ascii="Times New Roman" w:eastAsia="Times New Roman" w:hAnsi="Times New Roman" w:cs="Times New Roman"/>
          <w:b/>
          <w:bCs/>
          <w:color w:val="000000"/>
          <w:sz w:val="24"/>
          <w:szCs w:val="24"/>
        </w:rPr>
        <w:t>(Patrol Skills, Section 35.26, page 19 of 38)</w:t>
      </w:r>
    </w:p>
    <w:p w14:paraId="2295F9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Crowd Control</w:t>
      </w:r>
    </w:p>
    <w:p w14:paraId="6E81E6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Crowd Management</w:t>
      </w:r>
    </w:p>
    <w:p w14:paraId="086F2CB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Demonstration Control</w:t>
      </w:r>
    </w:p>
    <w:p w14:paraId="2C1251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Riot Control</w:t>
      </w:r>
    </w:p>
    <w:p w14:paraId="55BC35E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06C41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51. A person steals an old lawn mower worth $40 out of an old storage shed that is falling apart. What offense has occurred? </w:t>
      </w:r>
      <w:r w:rsidRPr="00D26F85">
        <w:rPr>
          <w:rFonts w:ascii="Times New Roman" w:eastAsia="Times New Roman" w:hAnsi="Times New Roman" w:cs="Times New Roman"/>
          <w:b/>
          <w:bCs/>
          <w:color w:val="000000"/>
          <w:sz w:val="24"/>
          <w:szCs w:val="24"/>
        </w:rPr>
        <w:t>(PC 30.02 (a) (1); PC Section 8.17, page 12 of 32)</w:t>
      </w:r>
    </w:p>
    <w:p w14:paraId="4412CA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w:t>
      </w:r>
    </w:p>
    <w:p w14:paraId="1FE781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Criminal trespass</w:t>
      </w:r>
    </w:p>
    <w:p w14:paraId="0F5F04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Burglary of building</w:t>
      </w:r>
    </w:p>
    <w:p w14:paraId="4B3030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trespass and theft</w:t>
      </w:r>
    </w:p>
    <w:p w14:paraId="12D0DFB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2243C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52. Of the five domains of risk factors for youth gang involvement which is one of the strongest? </w:t>
      </w:r>
      <w:r w:rsidRPr="00D26F85">
        <w:rPr>
          <w:rFonts w:ascii="Times New Roman" w:eastAsia="Times New Roman" w:hAnsi="Times New Roman" w:cs="Times New Roman"/>
          <w:b/>
          <w:bCs/>
          <w:color w:val="000000"/>
          <w:sz w:val="24"/>
          <w:szCs w:val="24"/>
        </w:rPr>
        <w:t>(Family Code and Juvenile Issues, Section 33.24, page 6 of 19)</w:t>
      </w:r>
    </w:p>
    <w:p w14:paraId="73447B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Family</w:t>
      </w:r>
    </w:p>
    <w:p w14:paraId="2551CC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School</w:t>
      </w:r>
    </w:p>
    <w:p w14:paraId="4E2C4D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Peers</w:t>
      </w:r>
    </w:p>
    <w:p w14:paraId="14A2B8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Community</w:t>
      </w:r>
    </w:p>
    <w:p w14:paraId="418403F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98C67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53. A twenty-year-old girl has sexual intercourse with her sixteen-year-old boyfriend who consents and says that he wants to marry the girl. The girl has committed </w:t>
      </w:r>
      <w:r w:rsidRPr="00D26F85">
        <w:rPr>
          <w:rFonts w:ascii="Times New Roman" w:eastAsia="Times New Roman" w:hAnsi="Times New Roman" w:cs="Times New Roman"/>
          <w:b/>
          <w:bCs/>
          <w:color w:val="000000"/>
          <w:sz w:val="24"/>
          <w:szCs w:val="24"/>
        </w:rPr>
        <w:t>(PC 22.011 (a) (1), (2); (c) (1); (e) (2) (A); PC Section 8.13, page 7 of 32)</w:t>
      </w:r>
    </w:p>
    <w:p w14:paraId="000386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no crime</w:t>
      </w:r>
    </w:p>
    <w:p w14:paraId="2241FA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aggravated sexual assault</w:t>
      </w:r>
    </w:p>
    <w:p w14:paraId="583D71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sexual assault</w:t>
      </w:r>
    </w:p>
    <w:p w14:paraId="482E7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indecent exposure</w:t>
      </w:r>
    </w:p>
    <w:p w14:paraId="3A436E8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7F50D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54. A ___________ is defined as a state of upset and disorganization, characterized by an inability to cope with a situation using customary methods of problem solving. </w:t>
      </w:r>
      <w:r w:rsidRPr="00D26F85">
        <w:rPr>
          <w:rFonts w:ascii="Times New Roman" w:eastAsia="Times New Roman" w:hAnsi="Times New Roman" w:cs="Times New Roman"/>
          <w:b/>
          <w:bCs/>
          <w:color w:val="000000"/>
          <w:sz w:val="24"/>
          <w:szCs w:val="24"/>
        </w:rPr>
        <w:t>(Verbal</w:t>
      </w:r>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rPr>
        <w:t>Communication, Section 25.4, page 3 of 31)</w:t>
      </w:r>
    </w:p>
    <w:p w14:paraId="1F1DB2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Plan</w:t>
      </w:r>
    </w:p>
    <w:p w14:paraId="51670E8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Crisis</w:t>
      </w:r>
    </w:p>
    <w:p w14:paraId="79A66E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Response</w:t>
      </w:r>
    </w:p>
    <w:p w14:paraId="00ECC3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Strategy</w:t>
      </w:r>
    </w:p>
    <w:p w14:paraId="1604FA2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7FCCD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55. In physical arrest, the police role is essentially  </w:t>
      </w:r>
      <w:r w:rsidRPr="00D26F85">
        <w:rPr>
          <w:rFonts w:ascii="Times New Roman" w:eastAsia="Times New Roman" w:hAnsi="Times New Roman" w:cs="Times New Roman"/>
          <w:b/>
          <w:bCs/>
          <w:color w:val="000000"/>
          <w:sz w:val="24"/>
          <w:szCs w:val="24"/>
        </w:rPr>
        <w:t>(Force Options, Section 28.5, page 6 of 24) </w:t>
      </w:r>
    </w:p>
    <w:p w14:paraId="186C78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Defensive</w:t>
      </w:r>
    </w:p>
    <w:p w14:paraId="145988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Offensive</w:t>
      </w:r>
    </w:p>
    <w:p w14:paraId="49DC107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Preventative</w:t>
      </w:r>
    </w:p>
    <w:p w14:paraId="1A7055A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Protective </w:t>
      </w:r>
    </w:p>
    <w:p w14:paraId="62920EB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84BDE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56.</w:t>
      </w:r>
      <w:r w:rsidRPr="00D26F85">
        <w:rPr>
          <w:rFonts w:ascii="Calibri" w:eastAsia="Times New Roman" w:hAnsi="Calibri" w:cs="Calibri"/>
          <w:color w:val="000000"/>
        </w:rPr>
        <w:t xml:space="preserve"> </w:t>
      </w:r>
      <w:r w:rsidRPr="00D26F85">
        <w:rPr>
          <w:rFonts w:ascii="Times New Roman" w:eastAsia="Times New Roman" w:hAnsi="Times New Roman" w:cs="Times New Roman"/>
          <w:color w:val="000000"/>
          <w:sz w:val="24"/>
          <w:szCs w:val="24"/>
        </w:rPr>
        <w:t xml:space="preserve">Of the following, which is NOT a driving movement or activity that most frequently contributes to law enforcement crashes </w:t>
      </w:r>
      <w:r w:rsidRPr="00D26F85">
        <w:rPr>
          <w:rFonts w:ascii="Times New Roman" w:eastAsia="Times New Roman" w:hAnsi="Times New Roman" w:cs="Times New Roman"/>
          <w:b/>
          <w:bCs/>
          <w:color w:val="000000"/>
          <w:sz w:val="24"/>
          <w:szCs w:val="24"/>
        </w:rPr>
        <w:t>(Professional Police Driving, Section 34.15, page 6 of 10)</w:t>
      </w:r>
    </w:p>
    <w:p w14:paraId="31A286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Right of way violations</w:t>
      </w:r>
    </w:p>
    <w:p w14:paraId="431B0F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Self-righteousness</w:t>
      </w:r>
    </w:p>
    <w:p w14:paraId="002849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Left hand turns</w:t>
      </w:r>
    </w:p>
    <w:p w14:paraId="2494FB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Unsafe speed for conditions</w:t>
      </w:r>
    </w:p>
    <w:p w14:paraId="02849D6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49786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57. A person may not be prosecuted for or convicted of an offense (other than perjury, aggravated perjury, or traffic offenses) that he or she committed when </w:t>
      </w:r>
      <w:r w:rsidRPr="00D26F85">
        <w:rPr>
          <w:rFonts w:ascii="Times New Roman" w:eastAsia="Times New Roman" w:hAnsi="Times New Roman" w:cs="Times New Roman"/>
          <w:b/>
          <w:bCs/>
          <w:color w:val="000000"/>
          <w:sz w:val="24"/>
          <w:szCs w:val="24"/>
        </w:rPr>
        <w:t>(PC 8.07 (a) (1), (b); PC Section 8.5, page 1 of 32)</w:t>
      </w:r>
    </w:p>
    <w:p w14:paraId="342044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younger than eighteen years of age</w:t>
      </w:r>
    </w:p>
    <w:p w14:paraId="54F9BC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younger than seventeen unless juvenile court waives jurisdiction</w:t>
      </w:r>
    </w:p>
    <w:p w14:paraId="0BCE1D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younger than eighteen years of age unless juvenile court waives jurisdiction</w:t>
      </w:r>
    </w:p>
    <w:p w14:paraId="7D576D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younger than fifteen years of age unless juvenile court waives jurisdiction</w:t>
      </w:r>
      <w:r w:rsidRPr="00D26F85">
        <w:rPr>
          <w:rFonts w:ascii="Times New Roman" w:eastAsia="Times New Roman" w:hAnsi="Times New Roman" w:cs="Times New Roman"/>
          <w:b/>
          <w:bCs/>
          <w:color w:val="000000"/>
          <w:sz w:val="24"/>
          <w:szCs w:val="24"/>
        </w:rPr>
        <w:t> </w:t>
      </w:r>
    </w:p>
    <w:p w14:paraId="1E0D7D9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97A38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58</w:t>
      </w:r>
      <w:r w:rsidRPr="00D26F85">
        <w:rPr>
          <w:rFonts w:ascii="Times New Roman" w:eastAsia="Times New Roman" w:hAnsi="Times New Roman" w:cs="Times New Roman"/>
          <w:color w:val="000000"/>
          <w:sz w:val="24"/>
          <w:szCs w:val="24"/>
        </w:rPr>
        <w:t xml:space="preserve">. Available mental health resource services depend on which of the following? </w:t>
      </w:r>
      <w:r w:rsidRPr="00D26F85">
        <w:rPr>
          <w:rFonts w:ascii="Times New Roman" w:eastAsia="Times New Roman" w:hAnsi="Times New Roman" w:cs="Times New Roman"/>
          <w:b/>
          <w:bCs/>
          <w:color w:val="000000"/>
          <w:sz w:val="24"/>
          <w:szCs w:val="24"/>
        </w:rPr>
        <w:t>(CIT, Section 29.61 page 49 of 49) </w:t>
      </w:r>
    </w:p>
    <w:p w14:paraId="026A64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Timing</w:t>
      </w:r>
    </w:p>
    <w:p w14:paraId="468CAB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Resources</w:t>
      </w:r>
    </w:p>
    <w:p w14:paraId="1D9190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Program eligibility criteria</w:t>
      </w:r>
    </w:p>
    <w:p w14:paraId="7461C4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65AF392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E315C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59. If you have a victim with a major bleeding wound on the neck, after direct pressure you should immediately do the following to effectively stop the bleeding? </w:t>
      </w:r>
      <w:r w:rsidRPr="00D26F85">
        <w:rPr>
          <w:rFonts w:ascii="Times New Roman" w:eastAsia="Times New Roman" w:hAnsi="Times New Roman" w:cs="Times New Roman"/>
          <w:b/>
          <w:bCs/>
          <w:color w:val="000000"/>
          <w:sz w:val="24"/>
          <w:szCs w:val="24"/>
        </w:rPr>
        <w:t>(EMA, Section 40.3, page 1 &amp; 2 of 7)</w:t>
      </w:r>
    </w:p>
    <w:p w14:paraId="16C6A0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Pack the wound</w:t>
      </w:r>
    </w:p>
    <w:p w14:paraId="5D1974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Use a tourniquet</w:t>
      </w:r>
    </w:p>
    <w:p w14:paraId="349B08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Place in recovery position</w:t>
      </w:r>
    </w:p>
    <w:p w14:paraId="3A934E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Wait for EMS</w:t>
      </w:r>
    </w:p>
    <w:p w14:paraId="40328CC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E5032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60</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What level of blood loss is likely to be associated with death from hemorrhagic shock? </w:t>
      </w:r>
      <w:r w:rsidRPr="00D26F85">
        <w:rPr>
          <w:rFonts w:ascii="Times New Roman" w:eastAsia="Times New Roman" w:hAnsi="Times New Roman" w:cs="Times New Roman"/>
          <w:b/>
          <w:bCs/>
          <w:color w:val="000000"/>
          <w:sz w:val="24"/>
          <w:szCs w:val="24"/>
        </w:rPr>
        <w:t>(EMA, asked lead EMA instructor)</w:t>
      </w:r>
    </w:p>
    <w:p w14:paraId="15A92C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0.5 liters</w:t>
      </w:r>
    </w:p>
    <w:p w14:paraId="161151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1.0 liter</w:t>
      </w:r>
    </w:p>
    <w:p w14:paraId="316900B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1.5 liters</w:t>
      </w:r>
    </w:p>
    <w:p w14:paraId="244C5A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2.5 liters</w:t>
      </w:r>
    </w:p>
    <w:p w14:paraId="203C605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74801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61</w:t>
      </w:r>
      <w:r w:rsidRPr="00D26F85">
        <w:rPr>
          <w:rFonts w:ascii="Times New Roman" w:eastAsia="Times New Roman" w:hAnsi="Times New Roman" w:cs="Times New Roman"/>
          <w:color w:val="000000"/>
          <w:sz w:val="24"/>
          <w:szCs w:val="24"/>
        </w:rPr>
        <w:t xml:space="preserve">. In which of the following situations is the use of force to effect an arrest justified? </w:t>
      </w:r>
      <w:r w:rsidRPr="00D26F85">
        <w:rPr>
          <w:rFonts w:ascii="Times New Roman" w:eastAsia="Times New Roman" w:hAnsi="Times New Roman" w:cs="Times New Roman"/>
          <w:b/>
          <w:bCs/>
          <w:color w:val="000000"/>
          <w:sz w:val="24"/>
          <w:szCs w:val="24"/>
        </w:rPr>
        <w:t>(PC 9.05, Force Options, Section 28.2, page 1 &amp; 2 of 24) </w:t>
      </w:r>
    </w:p>
    <w:p w14:paraId="30640D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Use of a baton against a person who is verbally resisting arrest</w:t>
      </w:r>
    </w:p>
    <w:p w14:paraId="095F06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Use of a duty weapon to prevent a fleeing violent felon from inflicting serious bodily injury on an innocent third person</w:t>
      </w:r>
    </w:p>
    <w:p w14:paraId="1D940F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Use of deadly force to stop a fleeing misdemeanant</w:t>
      </w:r>
    </w:p>
    <w:p w14:paraId="541A20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When a suspect in a crowd waves a gun near a peace officer</w:t>
      </w:r>
    </w:p>
    <w:p w14:paraId="095730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0DB2E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62.</w:t>
      </w:r>
      <w:r w:rsidRPr="00D26F85">
        <w:rPr>
          <w:rFonts w:ascii="Times New Roman" w:eastAsia="Times New Roman" w:hAnsi="Times New Roman" w:cs="Times New Roman"/>
          <w:color w:val="000000"/>
          <w:sz w:val="24"/>
          <w:szCs w:val="24"/>
        </w:rPr>
        <w:t xml:space="preserve"> Regarding effective communication skills with a possible mental health crisis, you should try to accomplish _____________. </w:t>
      </w:r>
      <w:r w:rsidRPr="00D26F85">
        <w:rPr>
          <w:rFonts w:ascii="Times New Roman" w:eastAsia="Times New Roman" w:hAnsi="Times New Roman" w:cs="Times New Roman"/>
          <w:b/>
          <w:bCs/>
          <w:color w:val="000000"/>
          <w:sz w:val="24"/>
          <w:szCs w:val="24"/>
        </w:rPr>
        <w:t>(CIT, Section 29.44, page 36 &amp; 37 of 49)</w:t>
      </w:r>
    </w:p>
    <w:p w14:paraId="23818B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Safety</w:t>
      </w:r>
    </w:p>
    <w:p w14:paraId="3BC12B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Stability</w:t>
      </w:r>
    </w:p>
    <w:p w14:paraId="7CA123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Problem Solving  </w:t>
      </w:r>
    </w:p>
    <w:p w14:paraId="4CCB7A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r w:rsidRPr="00D26F85">
        <w:rPr>
          <w:rFonts w:ascii="Times New Roman" w:eastAsia="Times New Roman" w:hAnsi="Times New Roman" w:cs="Times New Roman"/>
          <w:b/>
          <w:bCs/>
          <w:color w:val="000000"/>
          <w:sz w:val="24"/>
          <w:szCs w:val="24"/>
        </w:rPr>
        <w:t> </w:t>
      </w:r>
    </w:p>
    <w:p w14:paraId="352E128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38A34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63. What is the form code for the Vehicle Damage Guide for Traffic Crash Investigators? </w:t>
      </w:r>
      <w:r w:rsidRPr="00D26F85">
        <w:rPr>
          <w:rFonts w:ascii="Times New Roman" w:eastAsia="Times New Roman" w:hAnsi="Times New Roman" w:cs="Times New Roman"/>
          <w:b/>
          <w:bCs/>
          <w:color w:val="000000"/>
          <w:sz w:val="24"/>
          <w:szCs w:val="24"/>
        </w:rPr>
        <w:t>(TC Section 22.35, page 25)</w:t>
      </w:r>
    </w:p>
    <w:p w14:paraId="2801F4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CR-100</w:t>
      </w:r>
    </w:p>
    <w:p w14:paraId="6DFB86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CR-102</w:t>
      </w:r>
    </w:p>
    <w:p w14:paraId="65604A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CR-80</w:t>
      </w:r>
    </w:p>
    <w:p w14:paraId="3A08A1B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CR-3</w:t>
      </w:r>
    </w:p>
    <w:p w14:paraId="782FC4A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B978A0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64. Not giving eye contact, interrupting, having negative or apathetic body language, not paraphrasing and restating what the other person says, letting your emotions control what you say or needing to “win” an argument are all examples of </w:t>
      </w:r>
      <w:r w:rsidRPr="00D26F85">
        <w:rPr>
          <w:rFonts w:ascii="Times New Roman" w:eastAsia="Times New Roman" w:hAnsi="Times New Roman" w:cs="Times New Roman"/>
          <w:b/>
          <w:bCs/>
          <w:color w:val="000000"/>
          <w:sz w:val="24"/>
          <w:szCs w:val="24"/>
        </w:rPr>
        <w:t>(Verbal Communication, Section 25.17, page 23, &amp; 24 of 31)   </w:t>
      </w:r>
    </w:p>
    <w:p w14:paraId="5F977F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Kinetics</w:t>
      </w:r>
    </w:p>
    <w:p w14:paraId="52151A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De-escalation tactics</w:t>
      </w:r>
    </w:p>
    <w:p w14:paraId="0EB4A55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Emotional Wellness</w:t>
      </w:r>
    </w:p>
    <w:p w14:paraId="4336F9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Common communication blunders</w:t>
      </w:r>
      <w:r w:rsidRPr="00D26F85">
        <w:rPr>
          <w:rFonts w:ascii="Times New Roman" w:eastAsia="Times New Roman" w:hAnsi="Times New Roman" w:cs="Times New Roman"/>
          <w:b/>
          <w:bCs/>
          <w:color w:val="000000"/>
          <w:sz w:val="24"/>
          <w:szCs w:val="24"/>
        </w:rPr>
        <w:t> </w:t>
      </w:r>
    </w:p>
    <w:p w14:paraId="2F0045A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87BCE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65. </w:t>
      </w:r>
      <w:r w:rsidRPr="00D26F85">
        <w:rPr>
          <w:rFonts w:ascii="Times New Roman" w:eastAsia="Times New Roman" w:hAnsi="Times New Roman" w:cs="Times New Roman"/>
          <w:b/>
          <w:bCs/>
          <w:color w:val="000000"/>
          <w:sz w:val="24"/>
          <w:szCs w:val="24"/>
        </w:rPr>
        <w:t>Search incident to lawful arrest means: (Asset Forfeiture, Section 11.6, page 7 of 9)</w:t>
      </w:r>
    </w:p>
    <w:p w14:paraId="00AA70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person under arrest may be searched</w:t>
      </w:r>
    </w:p>
    <w:p w14:paraId="25A42C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area immediately around the person arrested may be searched</w:t>
      </w:r>
    </w:p>
    <w:p w14:paraId="26545F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passenger compartment of a motor vehicle may be searched incident to arrest of an occupant only if the officer can demonstrate he or she had reason to believe evident of the crime for which the suspect was arrested for will be found in the car</w:t>
      </w:r>
    </w:p>
    <w:p w14:paraId="0DDC6EC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5C92E2F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A1AA4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66. During DWI Detention Phase 2 – Personal Contact, the officer’s principal decision is whether or not to: </w:t>
      </w:r>
      <w:r w:rsidRPr="00D26F85">
        <w:rPr>
          <w:rFonts w:ascii="Times New Roman" w:eastAsia="Times New Roman" w:hAnsi="Times New Roman" w:cs="Times New Roman"/>
          <w:b/>
          <w:bCs/>
          <w:color w:val="000000"/>
          <w:sz w:val="24"/>
          <w:szCs w:val="24"/>
        </w:rPr>
        <w:t>(SFST Manual)</w:t>
      </w:r>
    </w:p>
    <w:p w14:paraId="3B15F3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administer the field sobriety test </w:t>
      </w:r>
    </w:p>
    <w:p w14:paraId="543AAD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administer a chemical test</w:t>
      </w:r>
    </w:p>
    <w:p w14:paraId="6A2B47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ask the operator to step out of the vehicle</w:t>
      </w:r>
    </w:p>
    <w:p w14:paraId="195E11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arrest the operator</w:t>
      </w:r>
    </w:p>
    <w:p w14:paraId="48E1B79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64BF7B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67. Who are special investigators? </w:t>
      </w:r>
      <w:r w:rsidRPr="00D26F85">
        <w:rPr>
          <w:rFonts w:ascii="Times New Roman" w:eastAsia="Times New Roman" w:hAnsi="Times New Roman" w:cs="Times New Roman"/>
          <w:b/>
          <w:bCs/>
          <w:color w:val="000000"/>
          <w:sz w:val="24"/>
          <w:szCs w:val="24"/>
        </w:rPr>
        <w:t>(CCP 2.122 (a) (2, 9, &amp; 7); CCP Section 9.2, page 1 of 4)</w:t>
      </w:r>
    </w:p>
    <w:p w14:paraId="7B69F5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Special Agents of the Secret Service</w:t>
      </w:r>
    </w:p>
    <w:p w14:paraId="2B05A6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Marshals of the US Marshall Service</w:t>
      </w:r>
    </w:p>
    <w:p w14:paraId="12C908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Civilian Special Agents of the Criminal Investigation Division of the IRS</w:t>
      </w:r>
    </w:p>
    <w:p w14:paraId="45626D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6C228F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4F56B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68. What is the minimum level of blood-alcohol concentration (B.A.C.) that defines a person as being intoxicated in the state of Texas? </w:t>
      </w:r>
      <w:r w:rsidRPr="00D26F85">
        <w:rPr>
          <w:rFonts w:ascii="Times New Roman" w:eastAsia="Times New Roman" w:hAnsi="Times New Roman" w:cs="Times New Roman"/>
          <w:b/>
          <w:bCs/>
          <w:color w:val="000000"/>
          <w:sz w:val="24"/>
          <w:szCs w:val="24"/>
        </w:rPr>
        <w:t>(PC 49.01 #2 (B); PC Section 8.33, page 30 of 32)</w:t>
      </w:r>
    </w:p>
    <w:p w14:paraId="561F39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0.08</w:t>
      </w:r>
    </w:p>
    <w:p w14:paraId="06DCB5A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0.05</w:t>
      </w:r>
    </w:p>
    <w:p w14:paraId="5C3109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0.06</w:t>
      </w:r>
    </w:p>
    <w:p w14:paraId="603710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0.1</w:t>
      </w:r>
    </w:p>
    <w:p w14:paraId="3B92005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23B6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69. According to your CIT training, mental illnesses are more common than ______________. </w:t>
      </w:r>
      <w:r w:rsidRPr="00D26F85">
        <w:rPr>
          <w:rFonts w:ascii="Times New Roman" w:eastAsia="Times New Roman" w:hAnsi="Times New Roman" w:cs="Times New Roman"/>
          <w:b/>
          <w:bCs/>
          <w:color w:val="000000"/>
          <w:sz w:val="24"/>
          <w:szCs w:val="24"/>
        </w:rPr>
        <w:t>(CIT, Section 29.11, page 10 of 49)</w:t>
      </w:r>
    </w:p>
    <w:p w14:paraId="54254B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Cancer </w:t>
      </w:r>
    </w:p>
    <w:p w14:paraId="35C65A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Diabetes</w:t>
      </w:r>
    </w:p>
    <w:p w14:paraId="159393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Heart disease</w:t>
      </w:r>
    </w:p>
    <w:p w14:paraId="599407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1EEB869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9799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70. What amendment to the US Constitution protects an individual’s right to be free from having their property taken by the government without just compensation? </w:t>
      </w:r>
      <w:r w:rsidRPr="00D26F85">
        <w:rPr>
          <w:rFonts w:ascii="Times New Roman" w:eastAsia="Times New Roman" w:hAnsi="Times New Roman" w:cs="Times New Roman"/>
          <w:b/>
          <w:bCs/>
          <w:color w:val="000000"/>
          <w:sz w:val="24"/>
          <w:szCs w:val="24"/>
        </w:rPr>
        <w:t>(US &amp; TX Constitution, Section 7.1, page 1 of 8) </w:t>
      </w:r>
    </w:p>
    <w:p w14:paraId="6EEA03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4</w:t>
      </w:r>
      <w:r w:rsidRPr="00D26F85">
        <w:rPr>
          <w:rFonts w:ascii="Times New Roman" w:eastAsia="Times New Roman" w:hAnsi="Times New Roman" w:cs="Times New Roman"/>
          <w:color w:val="000000"/>
          <w:sz w:val="14"/>
          <w:szCs w:val="14"/>
          <w:vertAlign w:val="superscript"/>
        </w:rPr>
        <w:t>th</w:t>
      </w:r>
    </w:p>
    <w:p w14:paraId="2297D9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5</w:t>
      </w:r>
      <w:r w:rsidRPr="00D26F85">
        <w:rPr>
          <w:rFonts w:ascii="Times New Roman" w:eastAsia="Times New Roman" w:hAnsi="Times New Roman" w:cs="Times New Roman"/>
          <w:b/>
          <w:bCs/>
          <w:color w:val="000000"/>
          <w:sz w:val="14"/>
          <w:szCs w:val="14"/>
          <w:shd w:val="clear" w:color="auto" w:fill="FFFF00"/>
          <w:vertAlign w:val="superscript"/>
        </w:rPr>
        <w:t>th</w:t>
      </w:r>
    </w:p>
    <w:p w14:paraId="3691E8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6</w:t>
      </w:r>
      <w:r w:rsidRPr="00D26F85">
        <w:rPr>
          <w:rFonts w:ascii="Times New Roman" w:eastAsia="Times New Roman" w:hAnsi="Times New Roman" w:cs="Times New Roman"/>
          <w:color w:val="000000"/>
          <w:sz w:val="14"/>
          <w:szCs w:val="14"/>
          <w:vertAlign w:val="superscript"/>
        </w:rPr>
        <w:t>th</w:t>
      </w:r>
    </w:p>
    <w:p w14:paraId="1691FF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8</w:t>
      </w:r>
      <w:r w:rsidRPr="00D26F85">
        <w:rPr>
          <w:rFonts w:ascii="Times New Roman" w:eastAsia="Times New Roman" w:hAnsi="Times New Roman" w:cs="Times New Roman"/>
          <w:color w:val="000000"/>
          <w:sz w:val="14"/>
          <w:szCs w:val="14"/>
          <w:vertAlign w:val="superscript"/>
        </w:rPr>
        <w:t>th</w:t>
      </w:r>
      <w:r w:rsidRPr="00D26F85">
        <w:rPr>
          <w:rFonts w:ascii="Times New Roman" w:eastAsia="Times New Roman" w:hAnsi="Times New Roman" w:cs="Times New Roman"/>
          <w:color w:val="000000"/>
          <w:sz w:val="24"/>
          <w:szCs w:val="24"/>
        </w:rPr>
        <w:t> </w:t>
      </w:r>
    </w:p>
    <w:p w14:paraId="7A075CC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77F5A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71. A peace officer may arrest an offender without a warrant for _________ committed in his presence or within his view. </w:t>
      </w:r>
      <w:r w:rsidRPr="00D26F85">
        <w:rPr>
          <w:rFonts w:ascii="Times New Roman" w:eastAsia="Times New Roman" w:hAnsi="Times New Roman" w:cs="Times New Roman"/>
          <w:b/>
          <w:bCs/>
          <w:color w:val="000000"/>
          <w:sz w:val="24"/>
          <w:szCs w:val="24"/>
        </w:rPr>
        <w:t>(CCP 14.01 (b); Arrest, Search, and Seizure, Section 10.4, page 4 of 11)</w:t>
      </w:r>
    </w:p>
    <w:p w14:paraId="3BBD8F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Any offense</w:t>
      </w:r>
    </w:p>
    <w:p w14:paraId="7239AA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Misdemeanor</w:t>
      </w:r>
    </w:p>
    <w:p w14:paraId="295A87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Felony</w:t>
      </w:r>
    </w:p>
    <w:p w14:paraId="11153A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Misdemeanor or felony </w:t>
      </w:r>
    </w:p>
    <w:p w14:paraId="7662708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84B6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72</w:t>
      </w:r>
      <w:r w:rsidRPr="00D26F85">
        <w:rPr>
          <w:rFonts w:ascii="Times New Roman" w:eastAsia="Times New Roman" w:hAnsi="Times New Roman" w:cs="Times New Roman"/>
          <w:color w:val="000000"/>
          <w:sz w:val="24"/>
          <w:szCs w:val="24"/>
          <w:shd w:val="clear" w:color="auto" w:fill="FFFF00"/>
        </w:rPr>
        <w:t>.</w:t>
      </w:r>
      <w:r w:rsidRPr="00D26F85">
        <w:rPr>
          <w:rFonts w:ascii="Times New Roman" w:eastAsia="Times New Roman" w:hAnsi="Times New Roman" w:cs="Times New Roman"/>
          <w:color w:val="000000"/>
          <w:sz w:val="24"/>
          <w:szCs w:val="24"/>
        </w:rPr>
        <w:t xml:space="preserve"> A man is in his front yard burning a pile of leaves. He goes into his house to get a drink of water and watch TV. The fire spreads to his neighbor’s home and burns up a car, causing $2,000 in damage. What offense has been committed? </w:t>
      </w:r>
      <w:r w:rsidRPr="00D26F85">
        <w:rPr>
          <w:rFonts w:ascii="Times New Roman" w:eastAsia="Times New Roman" w:hAnsi="Times New Roman" w:cs="Times New Roman"/>
          <w:b/>
          <w:bCs/>
          <w:color w:val="000000"/>
          <w:sz w:val="24"/>
          <w:szCs w:val="24"/>
        </w:rPr>
        <w:t>(PC 28.02 (a) (2) (F); PC Section 8.15, page 11 of 32)</w:t>
      </w:r>
    </w:p>
    <w:p w14:paraId="334CC3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Deadly conduct</w:t>
      </w:r>
    </w:p>
    <w:p w14:paraId="22F1C4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Reckless damage</w:t>
      </w:r>
    </w:p>
    <w:p w14:paraId="2FFDDA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Arson</w:t>
      </w:r>
    </w:p>
    <w:p w14:paraId="38C0399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mischief</w:t>
      </w:r>
    </w:p>
    <w:p w14:paraId="416D985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47A169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73</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A new state resident has ____ days to register their motor vehicle in Texas? </w:t>
      </w:r>
      <w:r w:rsidRPr="00D26F85">
        <w:rPr>
          <w:rFonts w:ascii="Times New Roman" w:eastAsia="Times New Roman" w:hAnsi="Times New Roman" w:cs="Times New Roman"/>
          <w:b/>
          <w:bCs/>
          <w:color w:val="000000"/>
          <w:sz w:val="24"/>
          <w:szCs w:val="24"/>
        </w:rPr>
        <w:t>(TC 502.040 (a); TC Section 22.26, page 17)</w:t>
      </w:r>
    </w:p>
    <w:p w14:paraId="7AC0DE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30</w:t>
      </w:r>
    </w:p>
    <w:p w14:paraId="542460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60</w:t>
      </w:r>
    </w:p>
    <w:p w14:paraId="129677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90</w:t>
      </w:r>
    </w:p>
    <w:p w14:paraId="3178E5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120</w:t>
      </w:r>
    </w:p>
    <w:p w14:paraId="061418A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018C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74</w:t>
      </w:r>
      <w:r w:rsidRPr="00D26F85">
        <w:rPr>
          <w:rFonts w:ascii="Times New Roman" w:eastAsia="Times New Roman" w:hAnsi="Times New Roman" w:cs="Times New Roman"/>
          <w:color w:val="000000"/>
          <w:sz w:val="24"/>
          <w:szCs w:val="24"/>
        </w:rPr>
        <w:t xml:space="preserve">. Following the rendering of a decision made by the court in a civil case which party or parties have the right to appeal? </w:t>
      </w:r>
      <w:r w:rsidRPr="00D26F85">
        <w:rPr>
          <w:rFonts w:ascii="Times New Roman" w:eastAsia="Times New Roman" w:hAnsi="Times New Roman" w:cs="Times New Roman"/>
          <w:b/>
          <w:bCs/>
          <w:color w:val="000000"/>
          <w:sz w:val="24"/>
          <w:szCs w:val="24"/>
        </w:rPr>
        <w:t xml:space="preserve">(Google answer: </w:t>
      </w:r>
      <w:hyperlink r:id="rId9" w:history="1">
        <w:r w:rsidRPr="00D26F85">
          <w:rPr>
            <w:rFonts w:ascii="Times New Roman" w:eastAsia="Times New Roman" w:hAnsi="Times New Roman" w:cs="Times New Roman"/>
            <w:b/>
            <w:bCs/>
            <w:color w:val="0563C1"/>
            <w:sz w:val="24"/>
            <w:szCs w:val="24"/>
            <w:u w:val="single"/>
          </w:rPr>
          <w:t>https://www.google.com/search?q=.+Following+the+rendering+of+a+decision+made+by+the+court+in+a+civil+case+which+party+or+parties+have+the+right+to+appeal%3F&amp;rlz=1C1GCEB_enUS871US871&amp;oq=.+Following+the+rendering+of+a+decision+made+by+the+court+in+a+civil+case+which+party+or+parties+have+the+right+to+appeal%3F+&amp;aqs=chrome..69i57.1498j0j15&amp;sourceid=chrome&amp;ie=UTF-8</w:t>
        </w:r>
      </w:hyperlink>
      <w:r w:rsidRPr="00D26F85">
        <w:rPr>
          <w:rFonts w:ascii="Times New Roman" w:eastAsia="Times New Roman" w:hAnsi="Times New Roman" w:cs="Times New Roman"/>
          <w:b/>
          <w:bCs/>
          <w:color w:val="000000"/>
          <w:sz w:val="24"/>
          <w:szCs w:val="24"/>
        </w:rPr>
        <w:t>) (Civil Process, Section 14.5, page 6 of 8)</w:t>
      </w:r>
    </w:p>
    <w:p w14:paraId="7271B3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Plaintiff only</w:t>
      </w:r>
    </w:p>
    <w:p w14:paraId="0F09DE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Defendant only</w:t>
      </w:r>
    </w:p>
    <w:p w14:paraId="08A080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State’s attorney on behalf of the People</w:t>
      </w:r>
    </w:p>
    <w:p w14:paraId="1071E8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Either party may appeal</w:t>
      </w:r>
    </w:p>
    <w:p w14:paraId="7D020EF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05C48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75. In the course of committing theft, a person causes serious bodily injury to another person. The actor has committed </w:t>
      </w:r>
      <w:r w:rsidRPr="00D26F85">
        <w:rPr>
          <w:rFonts w:ascii="Times New Roman" w:eastAsia="Times New Roman" w:hAnsi="Times New Roman" w:cs="Times New Roman"/>
          <w:b/>
          <w:bCs/>
          <w:color w:val="000000"/>
          <w:sz w:val="24"/>
          <w:szCs w:val="24"/>
        </w:rPr>
        <w:t>(PC 29.03 (a) (1); PC Section 8.16, page 12 of 32)</w:t>
      </w:r>
    </w:p>
    <w:p w14:paraId="1F51F1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w:t>
      </w:r>
    </w:p>
    <w:p w14:paraId="259835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Robbery</w:t>
      </w:r>
    </w:p>
    <w:p w14:paraId="5B4BD2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Aggravated robbery</w:t>
      </w:r>
    </w:p>
    <w:p w14:paraId="06E93F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theft from person</w:t>
      </w:r>
    </w:p>
    <w:p w14:paraId="3D23953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20E0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76</w:t>
      </w:r>
      <w:r w:rsidRPr="00D26F85">
        <w:rPr>
          <w:rFonts w:ascii="Times New Roman" w:eastAsia="Times New Roman" w:hAnsi="Times New Roman" w:cs="Times New Roman"/>
          <w:color w:val="000000"/>
          <w:sz w:val="24"/>
          <w:szCs w:val="24"/>
        </w:rPr>
        <w:t>. The 2</w:t>
      </w:r>
      <w:r w:rsidRPr="00D26F85">
        <w:rPr>
          <w:rFonts w:ascii="Times New Roman" w:eastAsia="Times New Roman" w:hAnsi="Times New Roman" w:cs="Times New Roman"/>
          <w:color w:val="000000"/>
          <w:sz w:val="14"/>
          <w:szCs w:val="14"/>
          <w:vertAlign w:val="superscript"/>
        </w:rPr>
        <w:t>nd</w:t>
      </w:r>
      <w:r w:rsidRPr="00D26F85">
        <w:rPr>
          <w:rFonts w:ascii="Times New Roman" w:eastAsia="Times New Roman" w:hAnsi="Times New Roman" w:cs="Times New Roman"/>
          <w:color w:val="000000"/>
          <w:sz w:val="24"/>
          <w:szCs w:val="24"/>
        </w:rPr>
        <w:t xml:space="preserve"> Amendment to the United States Constitution is concerned with </w:t>
      </w:r>
      <w:r w:rsidRPr="00D26F85">
        <w:rPr>
          <w:rFonts w:ascii="Times New Roman" w:eastAsia="Times New Roman" w:hAnsi="Times New Roman" w:cs="Times New Roman"/>
          <w:b/>
          <w:bCs/>
          <w:color w:val="000000"/>
          <w:sz w:val="24"/>
          <w:szCs w:val="24"/>
        </w:rPr>
        <w:t>(US &amp; TX Constitution, Section 7.1, page 1 of 8)</w:t>
      </w:r>
    </w:p>
    <w:p w14:paraId="1D4920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right to peaceably assemble</w:t>
      </w:r>
    </w:p>
    <w:p w14:paraId="1980AD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right to keep an bear arms</w:t>
      </w:r>
    </w:p>
    <w:p w14:paraId="78889CE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Treason</w:t>
      </w:r>
    </w:p>
    <w:p w14:paraId="2BF775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Arrest, Search, &amp; Seizure</w:t>
      </w:r>
    </w:p>
    <w:p w14:paraId="4F70E77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6C8D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77</w:t>
      </w:r>
      <w:r w:rsidRPr="00D26F85">
        <w:rPr>
          <w:rFonts w:ascii="Times New Roman" w:eastAsia="Times New Roman" w:hAnsi="Times New Roman" w:cs="Times New Roman"/>
          <w:color w:val="000000"/>
          <w:sz w:val="24"/>
          <w:szCs w:val="24"/>
        </w:rPr>
        <w:t xml:space="preserve">. From what offense is typically the largest amount of property seized and forfeited? </w:t>
      </w:r>
      <w:r w:rsidRPr="00D26F85">
        <w:rPr>
          <w:rFonts w:ascii="Times New Roman" w:eastAsia="Times New Roman" w:hAnsi="Times New Roman" w:cs="Times New Roman"/>
          <w:b/>
          <w:bCs/>
          <w:color w:val="000000"/>
          <w:sz w:val="24"/>
          <w:szCs w:val="24"/>
        </w:rPr>
        <w:t>(Asset Forfeiture, Section 11.9, page 9 of 9)</w:t>
      </w:r>
    </w:p>
    <w:p w14:paraId="14852B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Drug trafficking</w:t>
      </w:r>
    </w:p>
    <w:p w14:paraId="53E48F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Civil suits</w:t>
      </w:r>
    </w:p>
    <w:p w14:paraId="02509C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Thefts</w:t>
      </w:r>
    </w:p>
    <w:p w14:paraId="699085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Stolen vehicles</w:t>
      </w:r>
    </w:p>
    <w:p w14:paraId="685EB01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396F1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78. John Wrong offers Jackie Wright $35.00 to engage in sexual conduct with him. John Wrong has committed the offense of _____________________. </w:t>
      </w:r>
      <w:r w:rsidRPr="00D26F85">
        <w:rPr>
          <w:rFonts w:ascii="Times New Roman" w:eastAsia="Times New Roman" w:hAnsi="Times New Roman" w:cs="Times New Roman"/>
          <w:b/>
          <w:bCs/>
          <w:color w:val="000000"/>
          <w:sz w:val="24"/>
          <w:szCs w:val="24"/>
        </w:rPr>
        <w:t>(PC 43.02 (a); PC Section 8.28, page 27 of 32)</w:t>
      </w:r>
    </w:p>
    <w:p w14:paraId="20BC62D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Promotion of Prostitution</w:t>
      </w:r>
    </w:p>
    <w:p w14:paraId="7629B9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Prostitution</w:t>
      </w:r>
    </w:p>
    <w:p w14:paraId="39BFA3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Promotion of Prostitution</w:t>
      </w:r>
    </w:p>
    <w:p w14:paraId="07E77A7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Compelling Prostitution</w:t>
      </w:r>
    </w:p>
    <w:p w14:paraId="5652E0E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489FE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79. Jim is watching the fire scene down the street with firefighters, police and emergency medical service workers present. Jim takes out his laser pointer and begins to point it at the emergency medical workers. What level offense has occurred?</w:t>
      </w:r>
      <w:r w:rsidRPr="00D26F85">
        <w:rPr>
          <w:rFonts w:ascii="Times New Roman" w:eastAsia="Times New Roman" w:hAnsi="Times New Roman" w:cs="Times New Roman"/>
          <w:b/>
          <w:bCs/>
          <w:color w:val="000000"/>
          <w:sz w:val="24"/>
          <w:szCs w:val="24"/>
        </w:rPr>
        <w:t xml:space="preserve"> (PC 42.13 (a) &amp; (c), PC Section 8.27, page 25 of 32)</w:t>
      </w:r>
    </w:p>
    <w:p w14:paraId="7D0535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Class C misdemeanor</w:t>
      </w:r>
    </w:p>
    <w:p w14:paraId="4BDF1E9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Class B misdemeanor</w:t>
      </w:r>
    </w:p>
    <w:p w14:paraId="49A657A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Class A misdemeanor</w:t>
      </w:r>
    </w:p>
    <w:p w14:paraId="0D7DB4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 offense</w:t>
      </w:r>
    </w:p>
    <w:p w14:paraId="2A723A4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B31CB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80. If a person who is charged with serving a process fails to execute or return the process, he or she </w:t>
      </w:r>
      <w:r w:rsidRPr="00D26F85">
        <w:rPr>
          <w:rFonts w:ascii="Times New Roman" w:eastAsia="Times New Roman" w:hAnsi="Times New Roman" w:cs="Times New Roman"/>
          <w:b/>
          <w:bCs/>
          <w:color w:val="000000"/>
          <w:sz w:val="24"/>
          <w:szCs w:val="24"/>
        </w:rPr>
        <w:t>(CCP 2.16, CCP Section 9.3, page 1 of 4)</w:t>
      </w:r>
      <w:r w:rsidRPr="00D26F85">
        <w:rPr>
          <w:rFonts w:ascii="Times New Roman" w:eastAsia="Times New Roman" w:hAnsi="Times New Roman" w:cs="Times New Roman"/>
          <w:color w:val="000000"/>
          <w:sz w:val="24"/>
          <w:szCs w:val="24"/>
        </w:rPr>
        <w:t> </w:t>
      </w:r>
    </w:p>
    <w:p w14:paraId="4054BE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commits a misdemeanor offense</w:t>
      </w:r>
    </w:p>
    <w:p w14:paraId="0E129D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Commits a felony offense</w:t>
      </w:r>
    </w:p>
    <w:p w14:paraId="7B30F6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can be held in contempt of court</w:t>
      </w:r>
    </w:p>
    <w:p w14:paraId="2070D6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receives an automatic fine of $500</w:t>
      </w:r>
    </w:p>
    <w:p w14:paraId="23DFBA4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8FA91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81. The _______ Amendment guarantees the right to a grand jury, prohibits double jeopardy, prohibits self-incrimination, and requires that the system must follow due-process-of-law guidelines.</w:t>
      </w:r>
      <w:r w:rsidRPr="00D26F85">
        <w:rPr>
          <w:rFonts w:ascii="Times New Roman" w:eastAsia="Times New Roman" w:hAnsi="Times New Roman" w:cs="Times New Roman"/>
          <w:b/>
          <w:bCs/>
          <w:color w:val="000000"/>
          <w:sz w:val="24"/>
          <w:szCs w:val="24"/>
        </w:rPr>
        <w:t xml:space="preserve"> (US &amp; TX Constitution, Section 7.1, page 1 of 8)</w:t>
      </w:r>
    </w:p>
    <w:p w14:paraId="1FB78A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Fourth</w:t>
      </w:r>
    </w:p>
    <w:p w14:paraId="5F57E9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Sixth</w:t>
      </w:r>
    </w:p>
    <w:p w14:paraId="4A9849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First</w:t>
      </w:r>
    </w:p>
    <w:p w14:paraId="4F5A8F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Fifth</w:t>
      </w:r>
    </w:p>
    <w:p w14:paraId="604F5E7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E7FB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82. Which is not a step in the seven-step violator method? (Patrol Skills, Section 35.15 </w:t>
      </w:r>
      <w:r w:rsidRPr="00D26F85">
        <w:rPr>
          <w:rFonts w:ascii="Times New Roman" w:eastAsia="Times New Roman" w:hAnsi="Times New Roman" w:cs="Times New Roman"/>
          <w:b/>
          <w:bCs/>
          <w:color w:val="000000"/>
          <w:sz w:val="24"/>
          <w:szCs w:val="24"/>
        </w:rPr>
        <w:t>(Step One (A), Step Three (C), and Step Four (D))</w:t>
      </w:r>
    </w:p>
    <w:p w14:paraId="61A2C3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Greeting and identification of the police agency</w:t>
      </w:r>
    </w:p>
    <w:p w14:paraId="3C2480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Identification of all passengers or occupants of the vehicle</w:t>
      </w:r>
    </w:p>
    <w:p w14:paraId="5F548C9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Identification of driver and check of conditions of violator and vehicle</w:t>
      </w:r>
    </w:p>
    <w:p w14:paraId="49A165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Statement of action to be taken  </w:t>
      </w:r>
    </w:p>
    <w:p w14:paraId="4FD0FBD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F5B05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83</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There are two 24-month periods in the current training cycle. During each training cycle those holding a BASIC PEACE OFFICER Certificate or no certificate will be required to have each of the following courses except __________________. </w:t>
      </w:r>
      <w:r w:rsidRPr="00D26F85">
        <w:rPr>
          <w:rFonts w:ascii="Times New Roman" w:eastAsia="Times New Roman" w:hAnsi="Times New Roman" w:cs="Times New Roman"/>
          <w:b/>
          <w:bCs/>
          <w:color w:val="000000"/>
          <w:sz w:val="24"/>
          <w:szCs w:val="24"/>
        </w:rPr>
        <w:t>(Texas Administrative Code 218.3, (c) (1); (Rules Handbook 2-1-2020, page 47 of 149;  218.3 (c) (1) )</w:t>
      </w:r>
    </w:p>
    <w:p w14:paraId="01FF619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Cultural Diversity</w:t>
      </w:r>
    </w:p>
    <w:p w14:paraId="3D4FA76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Special Investigative Topics</w:t>
      </w:r>
    </w:p>
    <w:p w14:paraId="33D735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Crisis Intervention Training</w:t>
      </w:r>
    </w:p>
    <w:p w14:paraId="622886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Child Abuse Training</w:t>
      </w:r>
    </w:p>
    <w:p w14:paraId="47B75E6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0AC52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84. What concept is defined as a temporary seizure of a person for investigation based on an officer’s reasonable suspicion of criminal activity? </w:t>
      </w:r>
      <w:r w:rsidRPr="00D26F85">
        <w:rPr>
          <w:rFonts w:ascii="Times New Roman" w:eastAsia="Times New Roman" w:hAnsi="Times New Roman" w:cs="Times New Roman"/>
          <w:b/>
          <w:bCs/>
          <w:color w:val="000000"/>
          <w:sz w:val="24"/>
          <w:szCs w:val="24"/>
        </w:rPr>
        <w:t>(Arrest, Search, and Seizure, Section 10.2, page 3 of 11)</w:t>
      </w:r>
    </w:p>
    <w:p w14:paraId="4DE134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Consensual encounters</w:t>
      </w:r>
    </w:p>
    <w:p w14:paraId="53A1FD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Investigatory stops/detentions</w:t>
      </w:r>
    </w:p>
    <w:p w14:paraId="0882D4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Arrests</w:t>
      </w:r>
    </w:p>
    <w:p w14:paraId="1E3120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Seizures</w:t>
      </w:r>
    </w:p>
    <w:p w14:paraId="5DBEC2D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A44BA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85. A person commits “Illegal Dumping” if the person disposes or allows or permits the disposal of litter or other solid waste at a place that is not an approved solid waste site, including a place on or within ______ feet if a public highway, on a right-of-way, on other public or private property, or into inland or coastal water of the state. </w:t>
      </w:r>
      <w:r w:rsidRPr="00D26F85">
        <w:rPr>
          <w:rFonts w:ascii="Times New Roman" w:eastAsia="Times New Roman" w:hAnsi="Times New Roman" w:cs="Times New Roman"/>
          <w:b/>
          <w:bCs/>
          <w:color w:val="000000"/>
          <w:sz w:val="24"/>
          <w:szCs w:val="24"/>
        </w:rPr>
        <w:t>(TC Section 22.5; HSC 365.012 (a); page 3)</w:t>
      </w:r>
    </w:p>
    <w:p w14:paraId="39B17E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300</w:t>
      </w:r>
    </w:p>
    <w:p w14:paraId="694291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500</w:t>
      </w:r>
    </w:p>
    <w:p w14:paraId="39DDD0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750</w:t>
      </w:r>
    </w:p>
    <w:p w14:paraId="0D8685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1000</w:t>
      </w:r>
    </w:p>
    <w:p w14:paraId="7CB61E0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1AB51C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86. How many stages of human trafficking are there? </w:t>
      </w:r>
      <w:r w:rsidRPr="00D26F85">
        <w:rPr>
          <w:rFonts w:ascii="Times New Roman" w:eastAsia="Times New Roman" w:hAnsi="Times New Roman" w:cs="Times New Roman"/>
          <w:b/>
          <w:bCs/>
          <w:color w:val="000000"/>
          <w:sz w:val="24"/>
          <w:szCs w:val="24"/>
        </w:rPr>
        <w:t>(Human Trafficking, Section 21.6; page 15-18)</w:t>
      </w:r>
    </w:p>
    <w:p w14:paraId="546C37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6</w:t>
      </w:r>
    </w:p>
    <w:p w14:paraId="568C85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5</w:t>
      </w:r>
    </w:p>
    <w:p w14:paraId="67DCBC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w:t>
      </w:r>
    </w:p>
    <w:p w14:paraId="1A2CCF9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3</w:t>
      </w:r>
    </w:p>
    <w:p w14:paraId="442580C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DC9CB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87. According to Sec. 20.02 of the Penal Code, a person commits _________ if he intentionally or knowingly restrains another person and recklessly exposes the victim to a substantial risk of serious bodily injury. </w:t>
      </w:r>
      <w:r w:rsidRPr="00D26F85">
        <w:rPr>
          <w:rFonts w:ascii="Times New Roman" w:eastAsia="Times New Roman" w:hAnsi="Times New Roman" w:cs="Times New Roman"/>
          <w:b/>
          <w:bCs/>
          <w:color w:val="000000"/>
          <w:sz w:val="24"/>
          <w:szCs w:val="24"/>
        </w:rPr>
        <w:t>(PC 20.02 (a), (c ) (2) (A); PC Section 8.10, page 3 of 32)</w:t>
      </w:r>
    </w:p>
    <w:p w14:paraId="717E8D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Unlawful restraint</w:t>
      </w:r>
    </w:p>
    <w:p w14:paraId="1F0C3B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Aggravated restraint</w:t>
      </w:r>
    </w:p>
    <w:p w14:paraId="335061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False imprisonment</w:t>
      </w:r>
    </w:p>
    <w:p w14:paraId="2DB169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Kidnapping</w:t>
      </w:r>
    </w:p>
    <w:p w14:paraId="0A381C0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5982E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88. Two friends buy a boat together. One of the men becomes angry at the other and tears up the boat that they purchased together. What offense, if any, has been committed? </w:t>
      </w:r>
      <w:r w:rsidRPr="00D26F85">
        <w:rPr>
          <w:rFonts w:ascii="Times New Roman" w:eastAsia="Times New Roman" w:hAnsi="Times New Roman" w:cs="Times New Roman"/>
          <w:b/>
          <w:bCs/>
          <w:color w:val="000000"/>
          <w:sz w:val="24"/>
          <w:szCs w:val="24"/>
        </w:rPr>
        <w:t>(PC 28.03 (a) (1); PC Section 8.15, page 11 of 32)</w:t>
      </w:r>
    </w:p>
    <w:p w14:paraId="5A363B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Disorderly conduct</w:t>
      </w:r>
    </w:p>
    <w:p w14:paraId="6D839F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Criminal mischief</w:t>
      </w:r>
    </w:p>
    <w:p w14:paraId="6D7903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Assault </w:t>
      </w:r>
    </w:p>
    <w:p w14:paraId="567A8B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Reckless damage or destruction</w:t>
      </w:r>
    </w:p>
    <w:p w14:paraId="36434DC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F0BB7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89. Crisis Intervention Training (CIT) is important because mental health calls for service are frequent. Which of the following statement are true about crisis calls? </w:t>
      </w:r>
      <w:r w:rsidRPr="00D26F85">
        <w:rPr>
          <w:rFonts w:ascii="Times New Roman" w:eastAsia="Times New Roman" w:hAnsi="Times New Roman" w:cs="Times New Roman"/>
          <w:b/>
          <w:bCs/>
          <w:color w:val="000000"/>
          <w:sz w:val="24"/>
          <w:szCs w:val="24"/>
        </w:rPr>
        <w:t>(CIT, Section 29.2, page 4 of 49) </w:t>
      </w:r>
    </w:p>
    <w:p w14:paraId="0F7F9B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r w:rsidRPr="00D26F85">
        <w:rPr>
          <w:rFonts w:ascii="Times New Roman" w:eastAsia="Times New Roman" w:hAnsi="Times New Roman" w:cs="Times New Roman"/>
          <w:b/>
          <w:bCs/>
          <w:color w:val="000000"/>
          <w:sz w:val="24"/>
          <w:szCs w:val="24"/>
        </w:rPr>
        <w:t> </w:t>
      </w:r>
    </w:p>
    <w:p w14:paraId="2D8AFE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Mental health calls rarely occur in most jurisdictions</w:t>
      </w:r>
    </w:p>
    <w:p w14:paraId="484786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EMS should handle all mental health calls</w:t>
      </w:r>
    </w:p>
    <w:p w14:paraId="7AF18D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Mental health crises are only a problem for social workers</w:t>
      </w:r>
    </w:p>
    <w:p w14:paraId="1FC9C9F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B54AD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90</w:t>
      </w:r>
      <w:r w:rsidRPr="00D26F85">
        <w:rPr>
          <w:rFonts w:ascii="Times New Roman" w:eastAsia="Times New Roman" w:hAnsi="Times New Roman" w:cs="Times New Roman"/>
          <w:color w:val="000000"/>
          <w:sz w:val="24"/>
          <w:szCs w:val="24"/>
        </w:rPr>
        <w:t xml:space="preserve">. Exceptions to the Protections under the Bill of Rights are usually established by </w:t>
      </w:r>
      <w:r w:rsidRPr="00D26F85">
        <w:rPr>
          <w:rFonts w:ascii="Times New Roman" w:eastAsia="Times New Roman" w:hAnsi="Times New Roman" w:cs="Times New Roman"/>
          <w:b/>
          <w:bCs/>
          <w:color w:val="000000"/>
          <w:sz w:val="24"/>
          <w:szCs w:val="24"/>
        </w:rPr>
        <w:t xml:space="preserve">(Googled answer  </w:t>
      </w:r>
      <w:hyperlink r:id="rId10" w:history="1">
        <w:r w:rsidRPr="00D26F85">
          <w:rPr>
            <w:rFonts w:ascii="Times New Roman" w:eastAsia="Times New Roman" w:hAnsi="Times New Roman" w:cs="Times New Roman"/>
            <w:b/>
            <w:bCs/>
            <w:color w:val="0563C1"/>
            <w:sz w:val="24"/>
            <w:szCs w:val="24"/>
            <w:u w:val="single"/>
          </w:rPr>
          <w:t>https://www.aclu.org/other/bill-rights-brief-history</w:t>
        </w:r>
      </w:hyperlink>
      <w:r w:rsidRPr="00D26F85">
        <w:rPr>
          <w:rFonts w:ascii="Times New Roman" w:eastAsia="Times New Roman" w:hAnsi="Times New Roman" w:cs="Times New Roman"/>
          <w:b/>
          <w:bCs/>
          <w:color w:val="000000"/>
          <w:sz w:val="24"/>
          <w:szCs w:val="24"/>
        </w:rPr>
        <w:t xml:space="preserve"> under Cases or Controversies)</w:t>
      </w:r>
    </w:p>
    <w:p w14:paraId="1A9EE1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Supreme Court decision</w:t>
      </w:r>
    </w:p>
    <w:p w14:paraId="5C3F0D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Legislative decisions</w:t>
      </w:r>
    </w:p>
    <w:p w14:paraId="7A07F5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Customs </w:t>
      </w:r>
    </w:p>
    <w:p w14:paraId="1E50ED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State court decisions</w:t>
      </w:r>
    </w:p>
    <w:p w14:paraId="21B927B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7352C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91</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Which is a form of access a consular official may have to an arrested foreign national? </w:t>
      </w:r>
      <w:r w:rsidRPr="00D26F85">
        <w:rPr>
          <w:rFonts w:ascii="Times New Roman" w:eastAsia="Times New Roman" w:hAnsi="Times New Roman" w:cs="Times New Roman"/>
          <w:b/>
          <w:bCs/>
          <w:color w:val="000000"/>
          <w:sz w:val="24"/>
          <w:szCs w:val="24"/>
        </w:rPr>
        <w:t>(Consular Notification, Section 13.4, page 3 of 5)</w:t>
      </w:r>
    </w:p>
    <w:p w14:paraId="2DE640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Visit</w:t>
      </w:r>
    </w:p>
    <w:p w14:paraId="753573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Call</w:t>
      </w:r>
    </w:p>
    <w:p w14:paraId="1E98B6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Write</w:t>
      </w:r>
    </w:p>
    <w:p w14:paraId="63A3A0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w:t>
      </w:r>
    </w:p>
    <w:p w14:paraId="174D355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03D4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92.</w:t>
      </w:r>
      <w:r w:rsidRPr="00D26F85">
        <w:rPr>
          <w:rFonts w:ascii="Times New Roman" w:eastAsia="Times New Roman" w:hAnsi="Times New Roman" w:cs="Times New Roman"/>
          <w:color w:val="000000"/>
          <w:sz w:val="24"/>
          <w:szCs w:val="24"/>
        </w:rPr>
        <w:t xml:space="preserve"> A person commits an offense if the person operates a passenger vehicle and transports a child who is younger than _____ years of age, unless the child is taller than _____, and does not keep the child secured during the operation of the vehicle in a child passenger safety seat system according to the instructions of the manufacturer of the safety seat system. (TC 545.412 (a); TC Section 22.15, page 9)</w:t>
      </w:r>
    </w:p>
    <w:p w14:paraId="15F3457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5, 4 feet</w:t>
      </w:r>
    </w:p>
    <w:p w14:paraId="30BCBD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6, 3 feet 6 inches</w:t>
      </w:r>
    </w:p>
    <w:p w14:paraId="53B9C8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7, 5 feet</w:t>
      </w:r>
    </w:p>
    <w:p w14:paraId="195BC0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8, 4 feet 9 inches</w:t>
      </w:r>
      <w:r w:rsidRPr="00D26F85">
        <w:rPr>
          <w:rFonts w:ascii="Times New Roman" w:eastAsia="Times New Roman" w:hAnsi="Times New Roman" w:cs="Times New Roman"/>
          <w:b/>
          <w:bCs/>
          <w:color w:val="000000"/>
          <w:sz w:val="24"/>
          <w:szCs w:val="24"/>
        </w:rPr>
        <w:t> </w:t>
      </w:r>
    </w:p>
    <w:p w14:paraId="7005C4A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85612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93</w:t>
      </w:r>
      <w:r w:rsidRPr="00D26F85">
        <w:rPr>
          <w:rFonts w:ascii="Times New Roman" w:eastAsia="Times New Roman" w:hAnsi="Times New Roman" w:cs="Times New Roman"/>
          <w:color w:val="000000"/>
          <w:sz w:val="24"/>
          <w:szCs w:val="24"/>
        </w:rPr>
        <w:t xml:space="preserve">. Which of the following is not a warning device as defined by the transportation code? </w:t>
      </w:r>
      <w:r w:rsidRPr="00D26F85">
        <w:rPr>
          <w:rFonts w:ascii="Times New Roman" w:eastAsia="Times New Roman" w:hAnsi="Times New Roman" w:cs="Times New Roman"/>
          <w:b/>
          <w:bCs/>
          <w:color w:val="000000"/>
          <w:sz w:val="24"/>
          <w:szCs w:val="24"/>
        </w:rPr>
        <w:t>(Traffic Code Section 22.32, page 23)</w:t>
      </w:r>
    </w:p>
    <w:p w14:paraId="0901951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Barricade</w:t>
      </w:r>
    </w:p>
    <w:p w14:paraId="1CC244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Flare pot</w:t>
      </w:r>
    </w:p>
    <w:p w14:paraId="63C395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Flasher signal </w:t>
      </w:r>
    </w:p>
    <w:p w14:paraId="614CBF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are warning devices</w:t>
      </w:r>
    </w:p>
    <w:p w14:paraId="5850E3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23CE6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94</w:t>
      </w:r>
      <w:r w:rsidRPr="00D26F85">
        <w:rPr>
          <w:rFonts w:ascii="Times New Roman" w:eastAsia="Times New Roman" w:hAnsi="Times New Roman" w:cs="Times New Roman"/>
          <w:color w:val="000000"/>
          <w:sz w:val="24"/>
          <w:szCs w:val="24"/>
        </w:rPr>
        <w:t xml:space="preserve">. Multiple studies document that once a child runs from care once, the likelihood of future runs _______________. </w:t>
      </w:r>
      <w:r w:rsidRPr="00D26F85">
        <w:rPr>
          <w:rFonts w:ascii="Times New Roman" w:eastAsia="Times New Roman" w:hAnsi="Times New Roman" w:cs="Times New Roman"/>
          <w:b/>
          <w:bCs/>
          <w:color w:val="000000"/>
          <w:sz w:val="24"/>
          <w:szCs w:val="24"/>
        </w:rPr>
        <w:t>(Missing and Exploited Children, Section 18.5, page 40)</w:t>
      </w:r>
    </w:p>
    <w:p w14:paraId="65731C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remains the same</w:t>
      </w:r>
    </w:p>
    <w:p w14:paraId="0C204D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greatly increases</w:t>
      </w:r>
    </w:p>
    <w:p w14:paraId="4E4CDE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greatly decreases</w:t>
      </w:r>
    </w:p>
    <w:p w14:paraId="7609C66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is not measureable</w:t>
      </w:r>
    </w:p>
    <w:p w14:paraId="700E7EF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72ABB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95. A “pat-down frisk” is defined as: </w:t>
      </w:r>
      <w:r w:rsidRPr="00D26F85">
        <w:rPr>
          <w:rFonts w:ascii="Times New Roman" w:eastAsia="Times New Roman" w:hAnsi="Times New Roman" w:cs="Times New Roman"/>
          <w:b/>
          <w:bCs/>
          <w:color w:val="000000"/>
          <w:sz w:val="24"/>
          <w:szCs w:val="24"/>
        </w:rPr>
        <w:t>(Comprehensive Scenario, 46.05, Section 8.30, page 29 &amp; 30 of 32) (Civilian Interaction, Section 37.6, page 10 of 12)  </w:t>
      </w:r>
    </w:p>
    <w:p w14:paraId="3D56C7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complete search in the privacy of the custodial facility</w:t>
      </w:r>
    </w:p>
    <w:p w14:paraId="452C80A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field search in which an officer checks the suspect’s pockets</w:t>
      </w:r>
    </w:p>
    <w:p w14:paraId="574F5B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the crushing of outer garments to feel for objects that may be weapons</w:t>
      </w:r>
    </w:p>
    <w:p w14:paraId="1A774F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 of the above </w:t>
      </w:r>
    </w:p>
    <w:p w14:paraId="6E2B9BC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A037B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96</w:t>
      </w:r>
      <w:r w:rsidRPr="00D26F85">
        <w:rPr>
          <w:rFonts w:ascii="Times New Roman" w:eastAsia="Times New Roman" w:hAnsi="Times New Roman" w:cs="Times New Roman"/>
          <w:b/>
          <w:bCs/>
          <w:color w:val="000000"/>
          <w:sz w:val="24"/>
          <w:szCs w:val="24"/>
        </w:rPr>
        <w:t xml:space="preserve">. </w:t>
      </w:r>
      <w:r w:rsidRPr="00D26F85">
        <w:rPr>
          <w:rFonts w:ascii="Times New Roman" w:eastAsia="Times New Roman" w:hAnsi="Times New Roman" w:cs="Times New Roman"/>
          <w:color w:val="000000"/>
          <w:sz w:val="24"/>
          <w:szCs w:val="24"/>
        </w:rPr>
        <w:t xml:space="preserve">According to the Penal Code, a person commits the offense of theft if they ________ appropriate property with intent to deprive the owner of the property. </w:t>
      </w:r>
      <w:r w:rsidRPr="00D26F85">
        <w:rPr>
          <w:rFonts w:ascii="Times New Roman" w:eastAsia="Times New Roman" w:hAnsi="Times New Roman" w:cs="Times New Roman"/>
          <w:b/>
          <w:bCs/>
          <w:color w:val="000000"/>
          <w:sz w:val="24"/>
          <w:szCs w:val="24"/>
        </w:rPr>
        <w:t>(PC 31.03 (a); PC Section 8.18, page 13 of 32)</w:t>
      </w:r>
    </w:p>
    <w:p w14:paraId="12B534B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Willingly</w:t>
      </w:r>
    </w:p>
    <w:p w14:paraId="4CB35A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Intentionally</w:t>
      </w:r>
    </w:p>
    <w:p w14:paraId="179424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Knowingly</w:t>
      </w:r>
    </w:p>
    <w:p w14:paraId="2956D31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Unlawfully</w:t>
      </w:r>
      <w:r w:rsidRPr="00D26F85">
        <w:rPr>
          <w:rFonts w:ascii="Times New Roman" w:eastAsia="Times New Roman" w:hAnsi="Times New Roman" w:cs="Times New Roman"/>
          <w:b/>
          <w:bCs/>
          <w:color w:val="000000"/>
          <w:sz w:val="24"/>
          <w:szCs w:val="24"/>
        </w:rPr>
        <w:t> </w:t>
      </w:r>
    </w:p>
    <w:p w14:paraId="02ED7B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AFEB3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97. Which of the following statement is correct? </w:t>
      </w:r>
      <w:r w:rsidRPr="00D26F85">
        <w:rPr>
          <w:rFonts w:ascii="Times New Roman" w:eastAsia="Times New Roman" w:hAnsi="Times New Roman" w:cs="Times New Roman"/>
          <w:b/>
          <w:bCs/>
          <w:color w:val="000000"/>
          <w:sz w:val="24"/>
          <w:szCs w:val="24"/>
        </w:rPr>
        <w:t>(TC 545.055 (b); TC Section 22.9, page 7)</w:t>
      </w:r>
    </w:p>
    <w:p w14:paraId="56DF0D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 operator may not drive on the left side of any pavement striping designed to mark a no-passing zone (when passing).</w:t>
      </w:r>
    </w:p>
    <w:p w14:paraId="4625F40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 operator may never pass to the right of another vehicle.</w:t>
      </w:r>
    </w:p>
    <w:p w14:paraId="390F43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May never legally cross the striping designed to mark a no-passing zone.</w:t>
      </w:r>
    </w:p>
    <w:p w14:paraId="198EFE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driver may not legally make a left turn into or out of an alley or private road or driveway if they must cross a pavement striping designed to mark a no passing zone.</w:t>
      </w:r>
    </w:p>
    <w:p w14:paraId="1DBD2FC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DDF8E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98. To request an alert, a representative from a law enforcement agency may obtain the appropriate forms through </w:t>
      </w:r>
      <w:r w:rsidRPr="00D26F85">
        <w:rPr>
          <w:rFonts w:ascii="Times New Roman" w:eastAsia="Times New Roman" w:hAnsi="Times New Roman" w:cs="Times New Roman"/>
          <w:b/>
          <w:bCs/>
          <w:color w:val="000000"/>
          <w:sz w:val="24"/>
          <w:szCs w:val="24"/>
        </w:rPr>
        <w:t>(Radio Communications / Alerts / TCIC-TLETS, Section 36.9, page 6 of 7)</w:t>
      </w:r>
    </w:p>
    <w:p w14:paraId="0471A6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EMS</w:t>
      </w:r>
    </w:p>
    <w:p w14:paraId="17187D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CIA</w:t>
      </w:r>
    </w:p>
    <w:p w14:paraId="219B58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FBI</w:t>
      </w:r>
    </w:p>
    <w:p w14:paraId="5FAF63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DPS</w:t>
      </w:r>
      <w:r w:rsidRPr="00D26F85">
        <w:rPr>
          <w:rFonts w:ascii="Times New Roman" w:eastAsia="Times New Roman" w:hAnsi="Times New Roman" w:cs="Times New Roman"/>
          <w:b/>
          <w:bCs/>
          <w:color w:val="000000"/>
          <w:sz w:val="24"/>
          <w:szCs w:val="24"/>
        </w:rPr>
        <w:t> </w:t>
      </w:r>
    </w:p>
    <w:p w14:paraId="668BD25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D107E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99.</w:t>
      </w:r>
      <w:r w:rsidRPr="00D26F85">
        <w:rPr>
          <w:rFonts w:ascii="Times New Roman" w:eastAsia="Times New Roman" w:hAnsi="Times New Roman" w:cs="Times New Roman"/>
          <w:color w:val="000000"/>
          <w:sz w:val="24"/>
          <w:szCs w:val="24"/>
        </w:rPr>
        <w:t xml:space="preserve"> _____________ tend to be solid at room temperature and mostly come from animal sources such as whole milk, cheese, butter, beef, and pork. </w:t>
      </w:r>
      <w:r w:rsidRPr="00D26F85">
        <w:rPr>
          <w:rFonts w:ascii="Times New Roman" w:eastAsia="Times New Roman" w:hAnsi="Times New Roman" w:cs="Times New Roman"/>
          <w:b/>
          <w:bCs/>
          <w:color w:val="000000"/>
          <w:sz w:val="24"/>
          <w:szCs w:val="24"/>
        </w:rPr>
        <w:t>(Fitness, Section 3.7, page 11 of 49)</w:t>
      </w:r>
    </w:p>
    <w:p w14:paraId="1CCE6E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Cholesterols</w:t>
      </w:r>
    </w:p>
    <w:p w14:paraId="366624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Unsaturated Fats</w:t>
      </w:r>
    </w:p>
    <w:p w14:paraId="079E55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Complete Fats</w:t>
      </w:r>
    </w:p>
    <w:p w14:paraId="603608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Saturated Fats</w:t>
      </w:r>
    </w:p>
    <w:p w14:paraId="13FC3A1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4DAF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100. A person prints some fake checks on a computer and uses one to purchase a pizza worth $15 delivered to his residence. What offense has occurred? </w:t>
      </w:r>
      <w:r w:rsidRPr="00D26F85">
        <w:rPr>
          <w:rFonts w:ascii="Times New Roman" w:eastAsia="Times New Roman" w:hAnsi="Times New Roman" w:cs="Times New Roman"/>
          <w:b/>
          <w:bCs/>
          <w:color w:val="000000"/>
          <w:sz w:val="24"/>
          <w:szCs w:val="24"/>
        </w:rPr>
        <w:t>(PC 32.21 (b) &amp; (d); PC Section 8.19, page 14 of 32)</w:t>
      </w:r>
    </w:p>
    <w:p w14:paraId="155529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 &lt; $50</w:t>
      </w:r>
    </w:p>
    <w:p w14:paraId="7F21A1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by Check &lt; $20</w:t>
      </w:r>
    </w:p>
    <w:p w14:paraId="48395E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Forgery</w:t>
      </w:r>
    </w:p>
    <w:p w14:paraId="5BF5F6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Issuance of Bad Check</w:t>
      </w:r>
    </w:p>
    <w:p w14:paraId="05FA756F" w14:textId="77777777" w:rsidR="007C778C" w:rsidRDefault="007C778C" w:rsidP="007C778C"/>
    <w:p w14:paraId="7477D6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101.  If someone cannot understand you, write a note asking what communication mode is best for their situation. Understand that, some deaf people cannot ________ or _______ English. </w:t>
      </w:r>
      <w:r w:rsidRPr="00D26F85">
        <w:rPr>
          <w:rFonts w:ascii="Times New Roman" w:eastAsia="Times New Roman" w:hAnsi="Times New Roman" w:cs="Times New Roman"/>
          <w:b/>
          <w:bCs/>
          <w:color w:val="000000"/>
          <w:sz w:val="24"/>
          <w:szCs w:val="24"/>
        </w:rPr>
        <w:t>(Interacting with Deaf or Hard of Hearing, Section 38.3, page 6 of 10)</w:t>
      </w:r>
    </w:p>
    <w:p w14:paraId="347288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read or write</w:t>
      </w:r>
    </w:p>
    <w:p w14:paraId="28E7B9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speak or write </w:t>
      </w:r>
    </w:p>
    <w:p w14:paraId="5CB2F5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read or speak</w:t>
      </w:r>
    </w:p>
    <w:p w14:paraId="5875785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write or speak</w:t>
      </w:r>
    </w:p>
    <w:p w14:paraId="2D95D6F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86511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102. A peace officer’s escalation of the situation may be due to </w:t>
      </w:r>
      <w:r w:rsidRPr="00D26F85">
        <w:rPr>
          <w:rFonts w:ascii="Times New Roman" w:eastAsia="Times New Roman" w:hAnsi="Times New Roman" w:cs="Times New Roman"/>
          <w:b/>
          <w:bCs/>
          <w:color w:val="000000"/>
          <w:sz w:val="24"/>
          <w:szCs w:val="24"/>
        </w:rPr>
        <w:t>(Verbal Communication, Section 25.3, page 3 of 31)</w:t>
      </w:r>
    </w:p>
    <w:p w14:paraId="086EB5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Lack of communication skills</w:t>
      </w:r>
    </w:p>
    <w:p w14:paraId="1A3107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Apathetic attitudes</w:t>
      </w:r>
    </w:p>
    <w:p w14:paraId="660355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Lack of confidence</w:t>
      </w:r>
    </w:p>
    <w:p w14:paraId="290049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 of the Above</w:t>
      </w:r>
    </w:p>
    <w:p w14:paraId="0B2023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AF8CD8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103</w:t>
      </w:r>
      <w:r w:rsidRPr="00D26F85">
        <w:rPr>
          <w:rFonts w:ascii="Times New Roman" w:eastAsia="Times New Roman" w:hAnsi="Times New Roman" w:cs="Times New Roman"/>
          <w:color w:val="000000"/>
          <w:sz w:val="24"/>
          <w:szCs w:val="24"/>
          <w:shd w:val="clear" w:color="auto" w:fill="FFFF00"/>
        </w:rPr>
        <w:t>.</w:t>
      </w:r>
      <w:r w:rsidRPr="00D26F85">
        <w:rPr>
          <w:rFonts w:ascii="Times New Roman" w:eastAsia="Times New Roman" w:hAnsi="Times New Roman" w:cs="Times New Roman"/>
          <w:color w:val="000000"/>
          <w:sz w:val="24"/>
          <w:szCs w:val="24"/>
        </w:rPr>
        <w:t xml:space="preserve"> Possession of more than 2 ounces but less than 4 ounces of marijuana is a </w:t>
      </w:r>
      <w:r w:rsidRPr="00D26F85">
        <w:rPr>
          <w:rFonts w:ascii="Times New Roman" w:eastAsia="Times New Roman" w:hAnsi="Times New Roman" w:cs="Times New Roman"/>
          <w:b/>
          <w:bCs/>
          <w:color w:val="000000"/>
          <w:sz w:val="24"/>
          <w:szCs w:val="24"/>
        </w:rPr>
        <w:t>(Health &amp; Safety Code, HSC 481.121, Section 15.3, page 2 of 6)</w:t>
      </w:r>
    </w:p>
    <w:p w14:paraId="65F240E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class A misdemeanor</w:t>
      </w:r>
    </w:p>
    <w:p w14:paraId="19B013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class B misdemeanor</w:t>
      </w:r>
    </w:p>
    <w:p w14:paraId="12F4FA1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class C misdemeanor</w:t>
      </w:r>
    </w:p>
    <w:p w14:paraId="5B2C05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third-degree felony</w:t>
      </w:r>
    </w:p>
    <w:p w14:paraId="42D8E6B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618A6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104. What type of entry is required for “burglary of a vehicle?” </w:t>
      </w:r>
      <w:r w:rsidRPr="00D26F85">
        <w:rPr>
          <w:rFonts w:ascii="Times New Roman" w:eastAsia="Times New Roman" w:hAnsi="Times New Roman" w:cs="Times New Roman"/>
          <w:b/>
          <w:bCs/>
          <w:color w:val="000000"/>
          <w:sz w:val="24"/>
          <w:szCs w:val="24"/>
        </w:rPr>
        <w:t>(PC 30.04 (b) (1 &amp; 2), PC Section 8.17, Page 12 of 32) </w:t>
      </w:r>
    </w:p>
    <w:p w14:paraId="4AC0B4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breaking must be shown</w:t>
      </w:r>
    </w:p>
    <w:p w14:paraId="5DD2483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entire body must be within the vehicle</w:t>
      </w:r>
    </w:p>
    <w:p w14:paraId="672A2A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taking of an object from outside the vehicle</w:t>
      </w:r>
    </w:p>
    <w:p w14:paraId="57AFF7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Any part of the body or anything attached to the body</w:t>
      </w:r>
    </w:p>
    <w:p w14:paraId="14C19E3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2DF15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105. ___________% of an officer’s duties involve verbal skills: </w:t>
      </w:r>
      <w:r w:rsidRPr="00D26F85">
        <w:rPr>
          <w:rFonts w:ascii="Times New Roman" w:eastAsia="Times New Roman" w:hAnsi="Times New Roman" w:cs="Times New Roman"/>
          <w:b/>
          <w:bCs/>
          <w:color w:val="000000"/>
          <w:sz w:val="24"/>
          <w:szCs w:val="24"/>
        </w:rPr>
        <w:t>(Force Options, Section 28.11, page 11 of 24)</w:t>
      </w:r>
    </w:p>
    <w:p w14:paraId="235AA6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98%</w:t>
      </w:r>
    </w:p>
    <w:p w14:paraId="67A714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95%</w:t>
      </w:r>
    </w:p>
    <w:p w14:paraId="0FC287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94%</w:t>
      </w:r>
    </w:p>
    <w:p w14:paraId="34DB7F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97%</w:t>
      </w:r>
    </w:p>
    <w:p w14:paraId="63BF6C1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1A29B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106. The elements of weaponless defense are balance, awareness, and </w:t>
      </w:r>
      <w:r w:rsidRPr="00D26F85">
        <w:rPr>
          <w:rFonts w:ascii="Times New Roman" w:eastAsia="Times New Roman" w:hAnsi="Times New Roman" w:cs="Times New Roman"/>
          <w:b/>
          <w:bCs/>
          <w:color w:val="000000"/>
          <w:sz w:val="24"/>
          <w:szCs w:val="24"/>
        </w:rPr>
        <w:t>(Arrest and Control Procedures, Section 31.1, page 1 of 13)</w:t>
      </w:r>
    </w:p>
    <w:p w14:paraId="163B16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control of others</w:t>
      </w:r>
    </w:p>
    <w:p w14:paraId="73CFF1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self-control</w:t>
      </w:r>
    </w:p>
    <w:p w14:paraId="0B7869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mind over matter</w:t>
      </w:r>
    </w:p>
    <w:p w14:paraId="256C59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strength</w:t>
      </w:r>
    </w:p>
    <w:p w14:paraId="48B0B6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107</w:t>
      </w:r>
      <w:r w:rsidRPr="00D26F85">
        <w:rPr>
          <w:rFonts w:ascii="Times New Roman" w:eastAsia="Times New Roman" w:hAnsi="Times New Roman" w:cs="Times New Roman"/>
          <w:color w:val="000000"/>
          <w:sz w:val="24"/>
          <w:szCs w:val="24"/>
        </w:rPr>
        <w:t>. A proactive search team dedicated to locating and eliminating the deadly conduct that is occurring is the definition of</w:t>
      </w:r>
      <w:r w:rsidRPr="00D26F85">
        <w:rPr>
          <w:rFonts w:ascii="Times New Roman" w:eastAsia="Times New Roman" w:hAnsi="Times New Roman" w:cs="Times New Roman"/>
          <w:b/>
          <w:bCs/>
          <w:color w:val="000000"/>
          <w:sz w:val="24"/>
          <w:szCs w:val="24"/>
        </w:rPr>
        <w:t xml:space="preserve"> (Patrol Skills, Section 35.24, page 18 of 38)</w:t>
      </w:r>
    </w:p>
    <w:p w14:paraId="3E681D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Rescue Team</w:t>
      </w:r>
    </w:p>
    <w:p w14:paraId="3B3867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Search Team</w:t>
      </w:r>
    </w:p>
    <w:p w14:paraId="7DE7FF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Contact Team</w:t>
      </w:r>
    </w:p>
    <w:p w14:paraId="483A30B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Response Team</w:t>
      </w:r>
    </w:p>
    <w:p w14:paraId="7B6B031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626E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108. In cases of felony, when the accused is in custody of the sheriff or other officer, and the court before which the prosecution is pending is in session in the county where the accused is in custody, the court _________ fix the amount of bail, if it is a bailable case and determine if the accused is eligible for a personal bond. </w:t>
      </w:r>
      <w:r w:rsidRPr="00D26F85">
        <w:rPr>
          <w:rFonts w:ascii="Times New Roman" w:eastAsia="Times New Roman" w:hAnsi="Times New Roman" w:cs="Times New Roman"/>
          <w:b/>
          <w:bCs/>
          <w:color w:val="000000"/>
          <w:sz w:val="24"/>
          <w:szCs w:val="24"/>
        </w:rPr>
        <w:t>(CCP 17.21; Arrest Search, and Seizure, Section 10.12, page 11 of 11)</w:t>
      </w:r>
    </w:p>
    <w:p w14:paraId="0241D2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Can</w:t>
      </w:r>
    </w:p>
    <w:p w14:paraId="324635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May</w:t>
      </w:r>
    </w:p>
    <w:p w14:paraId="4A8F9EC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Shall</w:t>
      </w:r>
      <w:r w:rsidRPr="00D26F85">
        <w:rPr>
          <w:rFonts w:ascii="Times New Roman" w:eastAsia="Times New Roman" w:hAnsi="Times New Roman" w:cs="Times New Roman"/>
          <w:b/>
          <w:bCs/>
          <w:color w:val="000000"/>
          <w:sz w:val="24"/>
          <w:szCs w:val="24"/>
        </w:rPr>
        <w:t> </w:t>
      </w:r>
    </w:p>
    <w:p w14:paraId="02CB86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Should </w:t>
      </w:r>
    </w:p>
    <w:p w14:paraId="54E52BD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6CF32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109. Shooting at nonviolent fleeing felons is </w:t>
      </w:r>
      <w:r w:rsidRPr="00D26F85">
        <w:rPr>
          <w:rFonts w:ascii="Times New Roman" w:eastAsia="Times New Roman" w:hAnsi="Times New Roman" w:cs="Times New Roman"/>
          <w:b/>
          <w:bCs/>
          <w:color w:val="000000"/>
          <w:sz w:val="24"/>
          <w:szCs w:val="24"/>
        </w:rPr>
        <w:t xml:space="preserve">(Quizlet nick_aguirrevela #20 of 97 </w:t>
      </w:r>
      <w:hyperlink r:id="rId11" w:history="1">
        <w:r w:rsidRPr="00D26F85">
          <w:rPr>
            <w:rFonts w:ascii="Times New Roman" w:eastAsia="Times New Roman" w:hAnsi="Times New Roman" w:cs="Times New Roman"/>
            <w:b/>
            <w:bCs/>
            <w:color w:val="0563C1"/>
            <w:sz w:val="24"/>
            <w:szCs w:val="24"/>
            <w:u w:val="single"/>
          </w:rPr>
          <w:t>https://quizlet.com/211828537/ch-17-force-options-flash-cards/</w:t>
        </w:r>
      </w:hyperlink>
      <w:r w:rsidRPr="00D26F85">
        <w:rPr>
          <w:rFonts w:ascii="Times New Roman" w:eastAsia="Times New Roman" w:hAnsi="Times New Roman" w:cs="Times New Roman"/>
          <w:b/>
          <w:bCs/>
          <w:color w:val="000000"/>
          <w:sz w:val="24"/>
          <w:szCs w:val="24"/>
        </w:rPr>
        <w:t>) (PC 9.33 (1 &amp; 2); Force Options, Section 28.3, page 4 of 24)</w:t>
      </w:r>
    </w:p>
    <w:p w14:paraId="05CA37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Never authorized</w:t>
      </w:r>
    </w:p>
    <w:p w14:paraId="39B292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Authorized only if the person is escaping after committing a crime against property</w:t>
      </w:r>
    </w:p>
    <w:p w14:paraId="129925F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Limited to situations where the officer or an innocent third party is physically threatened</w:t>
      </w:r>
    </w:p>
    <w:p w14:paraId="1851F4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matter of departmental policy and authorized only with specific supervisory permission in each case.</w:t>
      </w:r>
    </w:p>
    <w:p w14:paraId="1B2963A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DE07E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110. A person who operates a motor vehicle on a public highway commits an offense after the ___ working day after the date the registration for the vehicle expires. </w:t>
      </w:r>
      <w:r w:rsidRPr="00D26F85">
        <w:rPr>
          <w:rFonts w:ascii="Times New Roman" w:eastAsia="Times New Roman" w:hAnsi="Times New Roman" w:cs="Times New Roman"/>
          <w:b/>
          <w:bCs/>
          <w:color w:val="000000"/>
          <w:sz w:val="24"/>
          <w:szCs w:val="24"/>
        </w:rPr>
        <w:t>(TC 502.407 (a); TC Section 22.26, page 18)</w:t>
      </w:r>
    </w:p>
    <w:p w14:paraId="486181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5</w:t>
      </w:r>
      <w:r w:rsidRPr="00D26F85">
        <w:rPr>
          <w:rFonts w:ascii="Times New Roman" w:eastAsia="Times New Roman" w:hAnsi="Times New Roman" w:cs="Times New Roman"/>
          <w:b/>
          <w:bCs/>
          <w:color w:val="000000"/>
          <w:sz w:val="14"/>
          <w:szCs w:val="14"/>
          <w:shd w:val="clear" w:color="auto" w:fill="FFFF00"/>
          <w:vertAlign w:val="superscript"/>
        </w:rPr>
        <w:t>th</w:t>
      </w:r>
    </w:p>
    <w:p w14:paraId="5FB355D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10</w:t>
      </w:r>
      <w:r w:rsidRPr="00D26F85">
        <w:rPr>
          <w:rFonts w:ascii="Times New Roman" w:eastAsia="Times New Roman" w:hAnsi="Times New Roman" w:cs="Times New Roman"/>
          <w:color w:val="000000"/>
          <w:sz w:val="14"/>
          <w:szCs w:val="14"/>
          <w:vertAlign w:val="superscript"/>
        </w:rPr>
        <w:t>th</w:t>
      </w:r>
    </w:p>
    <w:p w14:paraId="7DF0D0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15</w:t>
      </w:r>
      <w:r w:rsidRPr="00D26F85">
        <w:rPr>
          <w:rFonts w:ascii="Times New Roman" w:eastAsia="Times New Roman" w:hAnsi="Times New Roman" w:cs="Times New Roman"/>
          <w:color w:val="000000"/>
          <w:sz w:val="14"/>
          <w:szCs w:val="14"/>
          <w:vertAlign w:val="superscript"/>
        </w:rPr>
        <w:t>th</w:t>
      </w:r>
    </w:p>
    <w:p w14:paraId="1A721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20</w:t>
      </w:r>
      <w:r w:rsidRPr="00D26F85">
        <w:rPr>
          <w:rFonts w:ascii="Times New Roman" w:eastAsia="Times New Roman" w:hAnsi="Times New Roman" w:cs="Times New Roman"/>
          <w:color w:val="000000"/>
          <w:sz w:val="14"/>
          <w:szCs w:val="14"/>
          <w:vertAlign w:val="superscript"/>
        </w:rPr>
        <w:t>th</w:t>
      </w:r>
    </w:p>
    <w:p w14:paraId="269473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E. 30</w:t>
      </w:r>
      <w:r w:rsidRPr="00D26F85">
        <w:rPr>
          <w:rFonts w:ascii="Times New Roman" w:eastAsia="Times New Roman" w:hAnsi="Times New Roman" w:cs="Times New Roman"/>
          <w:color w:val="000000"/>
          <w:sz w:val="14"/>
          <w:szCs w:val="14"/>
          <w:vertAlign w:val="superscript"/>
        </w:rPr>
        <w:t>th</w:t>
      </w:r>
      <w:r w:rsidRPr="00D26F85">
        <w:rPr>
          <w:rFonts w:ascii="Times New Roman" w:eastAsia="Times New Roman" w:hAnsi="Times New Roman" w:cs="Times New Roman"/>
          <w:color w:val="000000"/>
          <w:sz w:val="24"/>
          <w:szCs w:val="24"/>
        </w:rPr>
        <w:t> </w:t>
      </w:r>
    </w:p>
    <w:p w14:paraId="2822DC5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C6AEA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111. If a man intentionally grabs a woman’s breast (under the shirt) in a public place with the intent to gratify himself sexually he has committed the offense of </w:t>
      </w:r>
      <w:r w:rsidRPr="00D26F85">
        <w:rPr>
          <w:rFonts w:ascii="Times New Roman" w:eastAsia="Times New Roman" w:hAnsi="Times New Roman" w:cs="Times New Roman"/>
          <w:b/>
          <w:bCs/>
          <w:color w:val="000000"/>
          <w:sz w:val="24"/>
          <w:szCs w:val="24"/>
        </w:rPr>
        <w:t>(PC 21.07 (a) (3); PC Section 8.12, page 5 of 32)</w:t>
      </w:r>
    </w:p>
    <w:p w14:paraId="0CABE5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Sexual assault</w:t>
      </w:r>
    </w:p>
    <w:p w14:paraId="3992B1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Indecent exposure</w:t>
      </w:r>
    </w:p>
    <w:p w14:paraId="4BB94C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Assault by exposure</w:t>
      </w:r>
    </w:p>
    <w:p w14:paraId="1EC2E2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Public lewdness</w:t>
      </w:r>
      <w:r w:rsidRPr="00D26F85">
        <w:rPr>
          <w:rFonts w:ascii="Times New Roman" w:eastAsia="Times New Roman" w:hAnsi="Times New Roman" w:cs="Times New Roman"/>
          <w:b/>
          <w:bCs/>
          <w:color w:val="000000"/>
          <w:sz w:val="24"/>
          <w:szCs w:val="24"/>
        </w:rPr>
        <w:t> </w:t>
      </w:r>
    </w:p>
    <w:p w14:paraId="357381A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4192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112. Fingerprints and photographs of a child shall be maintained only on a local basis: </w:t>
      </w:r>
      <w:r w:rsidRPr="00D26F85">
        <w:rPr>
          <w:rFonts w:ascii="Times New Roman" w:eastAsia="Times New Roman" w:hAnsi="Times New Roman" w:cs="Times New Roman"/>
          <w:b/>
          <w:bCs/>
          <w:color w:val="000000"/>
          <w:sz w:val="24"/>
          <w:szCs w:val="24"/>
        </w:rPr>
        <w:t>(Family Code 58.008 (b) (3); (f), (Quizlet nick_aguirrevela #64 for 132 https://quizlet.com/202132368/ch-14-family-code-flash-cards/)</w:t>
      </w:r>
    </w:p>
    <w:p w14:paraId="0D8CC0E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along with arrest records of adults</w:t>
      </w:r>
    </w:p>
    <w:p w14:paraId="6BD169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 all circumstances</w:t>
      </w:r>
    </w:p>
    <w:p w14:paraId="5BC3C9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unless the child has been reported missing by a parent</w:t>
      </w:r>
    </w:p>
    <w:p w14:paraId="011761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unless the child is under age 15</w:t>
      </w:r>
    </w:p>
    <w:p w14:paraId="7910489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BED0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113. A person is justified in using force, but not deadly force, against another when and to the degree, he reasonable believes the force is immediately necessary to _____________________. </w:t>
      </w:r>
      <w:r w:rsidRPr="00D26F85">
        <w:rPr>
          <w:rFonts w:ascii="Times New Roman" w:eastAsia="Times New Roman" w:hAnsi="Times New Roman" w:cs="Times New Roman"/>
          <w:b/>
          <w:bCs/>
          <w:color w:val="000000"/>
          <w:sz w:val="24"/>
          <w:szCs w:val="24"/>
        </w:rPr>
        <w:t>(PC 9.34 (a); Force Options, Section 28.3, page 4 of 24)</w:t>
      </w:r>
    </w:p>
    <w:p w14:paraId="334C1B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prevent the other person from killing him.</w:t>
      </w:r>
    </w:p>
    <w:p w14:paraId="09BF8C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Prevent the other person from causing him serious bodily injury </w:t>
      </w:r>
    </w:p>
    <w:p w14:paraId="1479F1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“Prevent the other person from causing death or serious bodily injury to another.”</w:t>
      </w:r>
    </w:p>
    <w:p w14:paraId="25448F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“Prevent the other from committing suicide or inflicting serious bodily injury to himself.”</w:t>
      </w:r>
    </w:p>
    <w:p w14:paraId="5235658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58513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114. Safety chains are required equipment on all of the following except ________. </w:t>
      </w:r>
      <w:r w:rsidRPr="00D26F85">
        <w:rPr>
          <w:rFonts w:ascii="Times New Roman" w:eastAsia="Times New Roman" w:hAnsi="Times New Roman" w:cs="Times New Roman"/>
          <w:b/>
          <w:bCs/>
          <w:color w:val="000000"/>
          <w:sz w:val="24"/>
          <w:szCs w:val="24"/>
        </w:rPr>
        <w:t>(TC 545.410 (a), (b) (2); TC Section 22.15, page 9) (Safety chains – TC 545.410 SEE ADMINISTRATIVE CODE TITLE 37, PART 1 CHAPTER 21, RULE 21.5)</w:t>
      </w:r>
    </w:p>
    <w:p w14:paraId="3D3A6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House trailer</w:t>
      </w:r>
    </w:p>
    <w:p w14:paraId="053995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Farm trailer</w:t>
      </w:r>
    </w:p>
    <w:p w14:paraId="0D314D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Drawn motor vehicle</w:t>
      </w:r>
    </w:p>
    <w:p w14:paraId="376493D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Semi-trailer</w:t>
      </w:r>
    </w:p>
    <w:p w14:paraId="288906A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D059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115. One long blast of the police whistle is used to </w:t>
      </w:r>
      <w:r w:rsidRPr="00D26F85">
        <w:rPr>
          <w:rFonts w:ascii="Times New Roman" w:eastAsia="Times New Roman" w:hAnsi="Times New Roman" w:cs="Times New Roman"/>
          <w:b/>
          <w:bCs/>
          <w:color w:val="000000"/>
          <w:sz w:val="24"/>
          <w:szCs w:val="24"/>
        </w:rPr>
        <w:t>(Traffic Code, Section 22.39, page 28)</w:t>
      </w:r>
    </w:p>
    <w:p w14:paraId="72F45C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attract drivers attention to stop (include hand signal).</w:t>
      </w:r>
    </w:p>
    <w:p w14:paraId="237F17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attract drivers to start (include hand signal).</w:t>
      </w:r>
    </w:p>
    <w:p w14:paraId="5DBF49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to give a warning signal to drivers.</w:t>
      </w:r>
    </w:p>
    <w:p w14:paraId="0E64BCF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49B345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D8B6D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116. Before releasing a person convicted of a family violence offense, the entity holding the person shall make a reasonable attempt to give _______. </w:t>
      </w:r>
      <w:r w:rsidRPr="00D26F85">
        <w:rPr>
          <w:rFonts w:ascii="Times New Roman" w:eastAsia="Times New Roman" w:hAnsi="Times New Roman" w:cs="Times New Roman"/>
          <w:b/>
          <w:bCs/>
          <w:color w:val="000000"/>
          <w:sz w:val="24"/>
          <w:szCs w:val="24"/>
        </w:rPr>
        <w:t>(CCP 42.21 (a); Victims of Crime, Section 20.9, page 12 of 13)</w:t>
      </w:r>
    </w:p>
    <w:p w14:paraId="68E34F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The victim notice of the imminent release to the victim</w:t>
      </w:r>
    </w:p>
    <w:p w14:paraId="7374BC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convicted person a ride home</w:t>
      </w:r>
    </w:p>
    <w:p w14:paraId="607CB2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victim a ride to the prison</w:t>
      </w:r>
    </w:p>
    <w:p w14:paraId="2AE1A6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press release to the media</w:t>
      </w:r>
    </w:p>
    <w:p w14:paraId="2DB3917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CE015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117. Which of the following is NOT a method which may help in determining the time of death in a homicide situation? </w:t>
      </w:r>
      <w:r w:rsidRPr="00D26F85">
        <w:rPr>
          <w:rFonts w:ascii="Times New Roman" w:eastAsia="Times New Roman" w:hAnsi="Times New Roman" w:cs="Times New Roman"/>
          <w:b/>
          <w:bCs/>
          <w:color w:val="000000"/>
          <w:sz w:val="24"/>
          <w:szCs w:val="24"/>
        </w:rPr>
        <w:t>(Criminal Investigation, Section 32.21, page 17 &amp; 18 of 52)</w:t>
      </w:r>
    </w:p>
    <w:p w14:paraId="1BB0A9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Rigor mortis</w:t>
      </w:r>
    </w:p>
    <w:p w14:paraId="6364239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Body temperature</w:t>
      </w:r>
    </w:p>
    <w:p w14:paraId="13B539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Putrefaction</w:t>
      </w:r>
    </w:p>
    <w:p w14:paraId="2A7597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Post mortem lividity</w:t>
      </w:r>
    </w:p>
    <w:p w14:paraId="7C39436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BDC95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118. ________ alerts inform the public of missing person (of any age) with an intellectual disability. (Radio Communications / Alerts / TCIC-TLETS, Section 36.8, page 5 of 7)</w:t>
      </w:r>
    </w:p>
    <w:p w14:paraId="1851AF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Endangered Missing Persons</w:t>
      </w:r>
    </w:p>
    <w:p w14:paraId="10B6BD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Endangered </w:t>
      </w:r>
    </w:p>
    <w:p w14:paraId="4D872D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Missing Person</w:t>
      </w:r>
    </w:p>
    <w:p w14:paraId="55E654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Disabled</w:t>
      </w:r>
    </w:p>
    <w:p w14:paraId="004ABBB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108A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119. A male person is at a night club and looks in the girls’ restroom to see if he can catch a glimpse at any partially clothed women. What offense has occurred? </w:t>
      </w:r>
      <w:r w:rsidRPr="00D26F85">
        <w:rPr>
          <w:rFonts w:ascii="Times New Roman" w:eastAsia="Times New Roman" w:hAnsi="Times New Roman" w:cs="Times New Roman"/>
          <w:b/>
          <w:bCs/>
          <w:color w:val="000000"/>
          <w:sz w:val="24"/>
          <w:szCs w:val="24"/>
        </w:rPr>
        <w:t>(PC 42.01 (a) #11 (C); Section 8.27, page 25 of 32)</w:t>
      </w:r>
    </w:p>
    <w:p w14:paraId="6B98E9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Assault</w:t>
      </w:r>
    </w:p>
    <w:p w14:paraId="64497C8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Disorderly Conduct</w:t>
      </w:r>
    </w:p>
    <w:p w14:paraId="723BD3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Criminal Trespass – Building</w:t>
      </w:r>
    </w:p>
    <w:p w14:paraId="7C2E1B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Trespass – Habitation</w:t>
      </w:r>
    </w:p>
    <w:p w14:paraId="0FE053D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FC13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120. In which of the following should the police baton be used? </w:t>
      </w:r>
      <w:r w:rsidRPr="00D26F85">
        <w:rPr>
          <w:rFonts w:ascii="Times New Roman" w:eastAsia="Times New Roman" w:hAnsi="Times New Roman" w:cs="Times New Roman"/>
          <w:b/>
          <w:bCs/>
          <w:color w:val="000000"/>
          <w:sz w:val="24"/>
          <w:szCs w:val="24"/>
        </w:rPr>
        <w:t>(Arrest and Control Procedures, Section 31.4, page 3 &amp; 4 of 13)</w:t>
      </w:r>
    </w:p>
    <w:p w14:paraId="007A68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When a subject is violently resisting</w:t>
      </w:r>
    </w:p>
    <w:p w14:paraId="730979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To ward off blows and other attempts at causing injury</w:t>
      </w:r>
    </w:p>
    <w:p w14:paraId="4D864D7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When an individual is physically assaulting a law enforcement officer</w:t>
      </w:r>
    </w:p>
    <w:p w14:paraId="34575F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16F18FE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298D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121. ________ is that degree of influence the officer must exert over a violator to take him or her safely into custody. </w:t>
      </w:r>
      <w:r w:rsidRPr="00D26F85">
        <w:rPr>
          <w:rFonts w:ascii="Times New Roman" w:eastAsia="Times New Roman" w:hAnsi="Times New Roman" w:cs="Times New Roman"/>
          <w:b/>
          <w:bCs/>
          <w:color w:val="000000"/>
          <w:sz w:val="24"/>
          <w:szCs w:val="24"/>
        </w:rPr>
        <w:t>(Force Options, Section 28.5, Page 7 of 24)</w:t>
      </w:r>
    </w:p>
    <w:p w14:paraId="7128E3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Force</w:t>
      </w:r>
    </w:p>
    <w:p w14:paraId="48BC8BF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Leadership</w:t>
      </w:r>
    </w:p>
    <w:p w14:paraId="04520A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Control</w:t>
      </w:r>
    </w:p>
    <w:p w14:paraId="5A78EB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Optional choice</w:t>
      </w:r>
    </w:p>
    <w:p w14:paraId="6BF628A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D839D6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122.</w:t>
      </w:r>
      <w:r w:rsidRPr="00D26F85">
        <w:rPr>
          <w:rFonts w:ascii="Times New Roman" w:eastAsia="Times New Roman" w:hAnsi="Times New Roman" w:cs="Times New Roman"/>
          <w:color w:val="000000"/>
          <w:sz w:val="24"/>
          <w:szCs w:val="24"/>
        </w:rPr>
        <w:t xml:space="preserve"> Which type of criminal often works in conjunction with fences? </w:t>
      </w:r>
      <w:r w:rsidRPr="00D26F85">
        <w:rPr>
          <w:rFonts w:ascii="Times New Roman" w:eastAsia="Times New Roman" w:hAnsi="Times New Roman" w:cs="Times New Roman"/>
          <w:b/>
          <w:bCs/>
          <w:color w:val="000000"/>
          <w:sz w:val="24"/>
          <w:szCs w:val="24"/>
        </w:rPr>
        <w:t>(Criminal Investigation, Section 32.7, page 5 of 52)</w:t>
      </w:r>
    </w:p>
    <w:p w14:paraId="1D3B9F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Semi-professional thief</w:t>
      </w:r>
    </w:p>
    <w:p w14:paraId="136FBF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Burglar</w:t>
      </w:r>
    </w:p>
    <w:p w14:paraId="41215D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Professional thief</w:t>
      </w:r>
      <w:r w:rsidRPr="00D26F85">
        <w:rPr>
          <w:rFonts w:ascii="Times New Roman" w:eastAsia="Times New Roman" w:hAnsi="Times New Roman" w:cs="Times New Roman"/>
          <w:b/>
          <w:bCs/>
          <w:color w:val="000000"/>
          <w:sz w:val="24"/>
          <w:szCs w:val="24"/>
        </w:rPr>
        <w:t> </w:t>
      </w:r>
    </w:p>
    <w:p w14:paraId="381D2D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Con Artist</w:t>
      </w:r>
    </w:p>
    <w:p w14:paraId="526B6B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E021F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123. In the executing of a search warrant, the officer may call to his aid ______________ in this county, who shall be bound to aid in the execution of the same. </w:t>
      </w:r>
      <w:r w:rsidRPr="00D26F85">
        <w:rPr>
          <w:rFonts w:ascii="Times New Roman" w:eastAsia="Times New Roman" w:hAnsi="Times New Roman" w:cs="Times New Roman"/>
          <w:b/>
          <w:bCs/>
          <w:color w:val="000000"/>
          <w:sz w:val="24"/>
          <w:szCs w:val="24"/>
        </w:rPr>
        <w:t>(CCP 18.08, Arrest, Search, and Seizure, Section 10.9, page 10 of 11)</w:t>
      </w:r>
    </w:p>
    <w:p w14:paraId="328260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Reserve military</w:t>
      </w:r>
    </w:p>
    <w:p w14:paraId="4EB688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Any number of citizens</w:t>
      </w:r>
    </w:p>
    <w:p w14:paraId="4BA163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Any fellow officers</w:t>
      </w:r>
    </w:p>
    <w:p w14:paraId="097C0D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sheriff</w:t>
      </w:r>
    </w:p>
    <w:p w14:paraId="7717DD7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9977C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124</w:t>
      </w:r>
      <w:r w:rsidRPr="00D26F85">
        <w:rPr>
          <w:rFonts w:ascii="Times New Roman" w:eastAsia="Times New Roman" w:hAnsi="Times New Roman" w:cs="Times New Roman"/>
          <w:color w:val="000000"/>
          <w:sz w:val="24"/>
          <w:szCs w:val="24"/>
        </w:rPr>
        <w:t xml:space="preserve">. According to the Penal Code, the use of deadly force is not justified: </w:t>
      </w:r>
      <w:r w:rsidRPr="00D26F85">
        <w:rPr>
          <w:rFonts w:ascii="Times New Roman" w:eastAsia="Times New Roman" w:hAnsi="Times New Roman" w:cs="Times New Roman"/>
          <w:b/>
          <w:bCs/>
          <w:color w:val="000000"/>
          <w:sz w:val="24"/>
          <w:szCs w:val="24"/>
        </w:rPr>
        <w:t>(PC 9.42 (2) (B); Force Options, Section 28.3, page 4 of 24)</w:t>
      </w:r>
    </w:p>
    <w:p w14:paraId="739931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To protect against another’s use or attempted use of unlawful deadly force</w:t>
      </w:r>
    </w:p>
    <w:p w14:paraId="56FFA4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To prevent a person who is in the imminent commission of aggravated sexual assault</w:t>
      </w:r>
    </w:p>
    <w:p w14:paraId="2863E0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Against another who is in the imminent commission of arson</w:t>
      </w:r>
    </w:p>
    <w:p w14:paraId="1A98A2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Against another who is fleeing immediately after committing the crime of arson</w:t>
      </w:r>
    </w:p>
    <w:p w14:paraId="6C947D0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8DA6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125.</w:t>
      </w:r>
      <w:r w:rsidRPr="00D26F85">
        <w:rPr>
          <w:rFonts w:ascii="Times New Roman" w:eastAsia="Times New Roman" w:hAnsi="Times New Roman" w:cs="Times New Roman"/>
          <w:color w:val="000000"/>
          <w:sz w:val="24"/>
          <w:szCs w:val="24"/>
        </w:rPr>
        <w:t xml:space="preserve"> Which of the following vehicles may not be equipped with flashing red lights? </w:t>
      </w:r>
      <w:r w:rsidRPr="00D26F85">
        <w:rPr>
          <w:rFonts w:ascii="Times New Roman" w:eastAsia="Times New Roman" w:hAnsi="Times New Roman" w:cs="Times New Roman"/>
          <w:b/>
          <w:bCs/>
          <w:color w:val="000000"/>
          <w:sz w:val="24"/>
          <w:szCs w:val="24"/>
        </w:rPr>
        <w:t>(547.305 (d) (1, 2, and 3) TC Section 22.17, page 11)</w:t>
      </w:r>
    </w:p>
    <w:p w14:paraId="303FFD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School bus</w:t>
      </w:r>
    </w:p>
    <w:p w14:paraId="21F11D7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Authorized emergency vehicle</w:t>
      </w:r>
    </w:p>
    <w:p w14:paraId="3A0354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Church bus</w:t>
      </w:r>
    </w:p>
    <w:p w14:paraId="2CD6A4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Security patrol vehicle</w:t>
      </w:r>
    </w:p>
    <w:p w14:paraId="4174E4B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C77DC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126. A person who, in the course of committing theft, knowingly, or recklessly causes bodily injury to another, or places another in fear of imminent bodily injury or death, has committed what offense? </w:t>
      </w:r>
      <w:r w:rsidRPr="00D26F85">
        <w:rPr>
          <w:rFonts w:ascii="Times New Roman" w:eastAsia="Times New Roman" w:hAnsi="Times New Roman" w:cs="Times New Roman"/>
          <w:b/>
          <w:bCs/>
          <w:color w:val="000000"/>
          <w:sz w:val="24"/>
          <w:szCs w:val="24"/>
        </w:rPr>
        <w:t>(PC 29.02 (2)</w:t>
      </w:r>
    </w:p>
    <w:p w14:paraId="5D5CDD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Assault and theft</w:t>
      </w:r>
    </w:p>
    <w:p w14:paraId="4EB8238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Robbery</w:t>
      </w:r>
    </w:p>
    <w:p w14:paraId="0937CD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robbery</w:t>
      </w:r>
    </w:p>
    <w:p w14:paraId="3CCEEC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Aggravated theft </w:t>
      </w:r>
    </w:p>
    <w:p w14:paraId="6947C12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C90B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127</w:t>
      </w:r>
      <w:r w:rsidRPr="00D26F85">
        <w:rPr>
          <w:rFonts w:ascii="Times New Roman" w:eastAsia="Times New Roman" w:hAnsi="Times New Roman" w:cs="Times New Roman"/>
          <w:color w:val="000000"/>
          <w:sz w:val="24"/>
          <w:szCs w:val="24"/>
        </w:rPr>
        <w:t xml:space="preserve">. In the Criteria for Posttraumatic Stress Disorder the patient has experienced or witnessed or was confronted with an unusually _________ event. </w:t>
      </w:r>
      <w:r w:rsidRPr="00D26F85">
        <w:rPr>
          <w:rFonts w:ascii="Times New Roman" w:eastAsia="Times New Roman" w:hAnsi="Times New Roman" w:cs="Times New Roman"/>
          <w:b/>
          <w:bCs/>
          <w:color w:val="000000"/>
          <w:sz w:val="24"/>
          <w:szCs w:val="24"/>
        </w:rPr>
        <w:t>(Victims of Crime, Section 20.1, page 7 of 13). </w:t>
      </w:r>
    </w:p>
    <w:p w14:paraId="3BBA83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Traumatic</w:t>
      </w:r>
    </w:p>
    <w:p w14:paraId="7D56E7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Exciting</w:t>
      </w:r>
    </w:p>
    <w:p w14:paraId="09F69FD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Stressful</w:t>
      </w:r>
    </w:p>
    <w:p w14:paraId="555FF3C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Frightening</w:t>
      </w:r>
    </w:p>
    <w:p w14:paraId="5D17AA8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FF5CE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128. A person takes a business client to a hotel where he has arranged sexual entertainment for the evening. The next day, the client gives the person $500 for a wonderful evening. The person gives the lady $200 and a $50 tip. What offense, if any, has been committed by the person? (Quizlet Joe_Duron, #4 of 100 </w:t>
      </w:r>
      <w:hyperlink r:id="rId12" w:history="1">
        <w:r w:rsidRPr="00D26F85">
          <w:rPr>
            <w:rFonts w:ascii="Times New Roman" w:eastAsia="Times New Roman" w:hAnsi="Times New Roman" w:cs="Times New Roman"/>
            <w:color w:val="0563C1"/>
            <w:sz w:val="24"/>
            <w:szCs w:val="24"/>
            <w:u w:val="single"/>
          </w:rPr>
          <w:t xml:space="preserve">https://quizlet.com/449375148/tcole-3-flash-cards/) </w:t>
        </w:r>
      </w:hyperlink>
      <w:r w:rsidRPr="00D26F85">
        <w:rPr>
          <w:rFonts w:ascii="Times New Roman" w:eastAsia="Times New Roman" w:hAnsi="Times New Roman" w:cs="Times New Roman"/>
          <w:b/>
          <w:bCs/>
          <w:color w:val="000000"/>
          <w:sz w:val="24"/>
          <w:szCs w:val="24"/>
        </w:rPr>
        <w:t>(PC 43.03 (a) (1); PC Section 8.28, page 27 of 32)</w:t>
      </w:r>
    </w:p>
    <w:p w14:paraId="43F9BC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Prostitution</w:t>
      </w:r>
    </w:p>
    <w:p w14:paraId="5EC1F6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Promotion of Prostitution</w:t>
      </w:r>
    </w:p>
    <w:p w14:paraId="522546E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Promotion of Prostitution</w:t>
      </w:r>
    </w:p>
    <w:p w14:paraId="7B1DC3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Compelling Prostitution</w:t>
      </w:r>
    </w:p>
    <w:p w14:paraId="3FD410E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9912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129</w:t>
      </w:r>
      <w:r w:rsidRPr="00D26F85">
        <w:rPr>
          <w:rFonts w:ascii="Times New Roman" w:eastAsia="Times New Roman" w:hAnsi="Times New Roman" w:cs="Times New Roman"/>
          <w:color w:val="000000"/>
          <w:sz w:val="24"/>
          <w:szCs w:val="24"/>
        </w:rPr>
        <w:t xml:space="preserve">. Means any touching of the anus, breast, or any part of the genitals of another person with the intent to arouse or gratify the sexual desire of any person. </w:t>
      </w:r>
      <w:r w:rsidRPr="00D26F85">
        <w:rPr>
          <w:rFonts w:ascii="Times New Roman" w:eastAsia="Times New Roman" w:hAnsi="Times New Roman" w:cs="Times New Roman"/>
          <w:b/>
          <w:bCs/>
          <w:color w:val="000000"/>
          <w:sz w:val="24"/>
          <w:szCs w:val="24"/>
        </w:rPr>
        <w:t>(PC 21.01 #2; PC Section 8.12, page 5 of 32) </w:t>
      </w:r>
    </w:p>
    <w:p w14:paraId="1C6F8A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Deviate sexual intercourse</w:t>
      </w:r>
    </w:p>
    <w:p w14:paraId="7E29439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Prostitution</w:t>
      </w:r>
    </w:p>
    <w:p w14:paraId="101362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Sexual conduct </w:t>
      </w:r>
    </w:p>
    <w:p w14:paraId="52C350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Sexual contact</w:t>
      </w:r>
    </w:p>
    <w:p w14:paraId="2A00D1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C7F3C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130</w:t>
      </w:r>
      <w:r w:rsidRPr="00D26F85">
        <w:rPr>
          <w:rFonts w:ascii="Times New Roman" w:eastAsia="Times New Roman" w:hAnsi="Times New Roman" w:cs="Times New Roman"/>
          <w:color w:val="000000"/>
          <w:sz w:val="24"/>
          <w:szCs w:val="24"/>
        </w:rPr>
        <w:t xml:space="preserve">. Penal Code 42.055 Funeral Service Disruptions: A person commits an offense if, during the period beginning _____ hours before the service begins and ending ____ hours after the service is completed, the person engages in picketing within 1,000 feet of a facility or cemetery being used for a funeral service. </w:t>
      </w:r>
      <w:r w:rsidRPr="00D26F85">
        <w:rPr>
          <w:rFonts w:ascii="Times New Roman" w:eastAsia="Times New Roman" w:hAnsi="Times New Roman" w:cs="Times New Roman"/>
          <w:b/>
          <w:bCs/>
          <w:color w:val="000000"/>
          <w:sz w:val="24"/>
          <w:szCs w:val="24"/>
        </w:rPr>
        <w:t>(PC 42.055 (b); PC Section 8.27, page 25 of 32; and Patrol Skills, Section 35.29, page 24 of 38)</w:t>
      </w:r>
    </w:p>
    <w:p w14:paraId="384DB0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2, 3</w:t>
      </w:r>
    </w:p>
    <w:p w14:paraId="17830C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1, 1</w:t>
      </w:r>
    </w:p>
    <w:p w14:paraId="19860D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3, 3</w:t>
      </w:r>
    </w:p>
    <w:p w14:paraId="46CCB70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5, 5</w:t>
      </w:r>
    </w:p>
    <w:p w14:paraId="369793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E. 10, 10  </w:t>
      </w:r>
    </w:p>
    <w:p w14:paraId="700C8D7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9BB7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131</w:t>
      </w:r>
      <w:r w:rsidRPr="00D26F85">
        <w:rPr>
          <w:rFonts w:ascii="Times New Roman" w:eastAsia="Times New Roman" w:hAnsi="Times New Roman" w:cs="Times New Roman"/>
          <w:color w:val="000000"/>
          <w:sz w:val="24"/>
          <w:szCs w:val="24"/>
        </w:rPr>
        <w:t xml:space="preserve">. In lieu of arresting an individual who is not a child and who commits an offense under PC Section 49.02, Public Intoxication, a peace officer may release the individual if </w:t>
      </w:r>
      <w:r w:rsidRPr="00D26F85">
        <w:rPr>
          <w:rFonts w:ascii="Times New Roman" w:eastAsia="Times New Roman" w:hAnsi="Times New Roman" w:cs="Times New Roman"/>
          <w:b/>
          <w:bCs/>
          <w:color w:val="000000"/>
          <w:sz w:val="24"/>
          <w:szCs w:val="24"/>
        </w:rPr>
        <w:t>(CCP 14.031; Arrest, Search, and Seizure, Section 10.4, page 5 of 11)</w:t>
      </w:r>
    </w:p>
    <w:p w14:paraId="6CE4BF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officer believes detention in a penal facility is unnecessary for the protection of the individual or others</w:t>
      </w:r>
    </w:p>
    <w:p w14:paraId="1E9E01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individual is released to the care of an adult who agrees to assume responsibility for the individual</w:t>
      </w:r>
    </w:p>
    <w:p w14:paraId="2EA395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individual verbally consents to voluntary treatment for chemical dependency in a program in a treatment facility.</w:t>
      </w:r>
    </w:p>
    <w:p w14:paraId="549BC2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 are viable options</w:t>
      </w:r>
    </w:p>
    <w:p w14:paraId="7682F58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12549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132</w:t>
      </w:r>
      <w:r w:rsidRPr="00D26F85">
        <w:rPr>
          <w:rFonts w:ascii="Times New Roman" w:eastAsia="Times New Roman" w:hAnsi="Times New Roman" w:cs="Times New Roman"/>
          <w:color w:val="000000"/>
          <w:sz w:val="24"/>
          <w:szCs w:val="24"/>
        </w:rPr>
        <w:t xml:space="preserve">. Which is an important non-verbal communication skill? </w:t>
      </w:r>
      <w:r w:rsidRPr="00D26F85">
        <w:rPr>
          <w:rFonts w:ascii="Times New Roman" w:eastAsia="Times New Roman" w:hAnsi="Times New Roman" w:cs="Times New Roman"/>
          <w:b/>
          <w:bCs/>
          <w:color w:val="000000"/>
          <w:sz w:val="24"/>
          <w:szCs w:val="24"/>
        </w:rPr>
        <w:t>(De-Escalation Strategies, Section 27.11, page 6 of 8)</w:t>
      </w:r>
    </w:p>
    <w:p w14:paraId="6F4444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Projecting the right body language</w:t>
      </w:r>
    </w:p>
    <w:p w14:paraId="2905CB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Making eye contact </w:t>
      </w:r>
    </w:p>
    <w:p w14:paraId="5E6872E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Modulating your tone of voice </w:t>
      </w:r>
    </w:p>
    <w:p w14:paraId="680C01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2FADC3B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839AD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133. Which of the below are NOT peace officers as defined by the CCP? </w:t>
      </w:r>
      <w:r w:rsidRPr="00D26F85">
        <w:rPr>
          <w:rFonts w:ascii="Times New Roman" w:eastAsia="Times New Roman" w:hAnsi="Times New Roman" w:cs="Times New Roman"/>
          <w:b/>
          <w:bCs/>
          <w:color w:val="000000"/>
          <w:sz w:val="24"/>
          <w:szCs w:val="24"/>
        </w:rPr>
        <w:t>(CCP 2.12 #12, #7, and #30, CCP Section 9.2, page 1 of 4)</w:t>
      </w:r>
    </w:p>
    <w:p w14:paraId="17AEC6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Municipal Park and Recreational Patrolmen</w:t>
      </w:r>
    </w:p>
    <w:p w14:paraId="26FB12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Arson Investigators</w:t>
      </w:r>
    </w:p>
    <w:p w14:paraId="08F43E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Security Officers commissioned by the Texas Board of Private Security</w:t>
      </w:r>
    </w:p>
    <w:p w14:paraId="1D0526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 are peace officers</w:t>
      </w:r>
    </w:p>
    <w:p w14:paraId="69A38D2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26B5D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134. According to Sec. 32.31 of the Penal Code, a person commits the offense of ___________________ if, with intent to obtain a benefit fraudulently, he uses a credit card with knowledge that the card was not issued to him and he does not have the effective consent of the card owner to use the card. </w:t>
      </w:r>
      <w:r w:rsidRPr="00D26F85">
        <w:rPr>
          <w:rFonts w:ascii="Times New Roman" w:eastAsia="Times New Roman" w:hAnsi="Times New Roman" w:cs="Times New Roman"/>
          <w:b/>
          <w:bCs/>
          <w:color w:val="000000"/>
          <w:sz w:val="24"/>
          <w:szCs w:val="24"/>
        </w:rPr>
        <w:t>(PC 32.31 (b) (1 &amp; 8), PC Section 8.19, page 14 of 32)</w:t>
      </w:r>
    </w:p>
    <w:p w14:paraId="2BF757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Receiving Stolen Property</w:t>
      </w:r>
    </w:p>
    <w:p w14:paraId="4AE0D2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w:t>
      </w:r>
      <w:r w:rsidRPr="00D26F85">
        <w:rPr>
          <w:rFonts w:ascii="Times New Roman" w:eastAsia="Times New Roman" w:hAnsi="Times New Roman" w:cs="Times New Roman"/>
          <w:color w:val="000000"/>
          <w:sz w:val="24"/>
          <w:szCs w:val="24"/>
          <w:shd w:val="clear" w:color="auto" w:fill="FFFF00"/>
        </w:rPr>
        <w:t xml:space="preserve"> </w:t>
      </w:r>
      <w:r w:rsidRPr="00D26F85">
        <w:rPr>
          <w:rFonts w:ascii="Times New Roman" w:eastAsia="Times New Roman" w:hAnsi="Times New Roman" w:cs="Times New Roman"/>
          <w:b/>
          <w:bCs/>
          <w:color w:val="000000"/>
          <w:sz w:val="24"/>
          <w:szCs w:val="24"/>
          <w:shd w:val="clear" w:color="auto" w:fill="FFFF00"/>
        </w:rPr>
        <w:t>Credit Card Abuse</w:t>
      </w:r>
    </w:p>
    <w:p w14:paraId="2DE709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Forgery</w:t>
      </w:r>
    </w:p>
    <w:p w14:paraId="1353FB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Credit Card Laundering</w:t>
      </w:r>
    </w:p>
    <w:p w14:paraId="17DB1F9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58C7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135</w:t>
      </w:r>
      <w:r w:rsidRPr="00D26F85">
        <w:rPr>
          <w:rFonts w:ascii="Times New Roman" w:eastAsia="Times New Roman" w:hAnsi="Times New Roman" w:cs="Times New Roman"/>
          <w:color w:val="FF0000"/>
          <w:sz w:val="24"/>
          <w:szCs w:val="24"/>
        </w:rPr>
        <w:t xml:space="preserve">. </w:t>
      </w:r>
      <w:r w:rsidRPr="00D26F85">
        <w:rPr>
          <w:rFonts w:ascii="Times New Roman" w:eastAsia="Times New Roman" w:hAnsi="Times New Roman" w:cs="Times New Roman"/>
          <w:color w:val="000000"/>
          <w:sz w:val="24"/>
          <w:szCs w:val="24"/>
        </w:rPr>
        <w:t>A</w:t>
      </w:r>
      <w:r w:rsidRPr="00D26F85">
        <w:rPr>
          <w:rFonts w:ascii="Times New Roman" w:eastAsia="Times New Roman" w:hAnsi="Times New Roman" w:cs="Times New Roman"/>
          <w:color w:val="FF0000"/>
          <w:sz w:val="24"/>
          <w:szCs w:val="24"/>
        </w:rPr>
        <w:t xml:space="preserve"> </w:t>
      </w:r>
      <w:r w:rsidRPr="00D26F85">
        <w:rPr>
          <w:rFonts w:ascii="Times New Roman" w:eastAsia="Times New Roman" w:hAnsi="Times New Roman" w:cs="Times New Roman"/>
          <w:color w:val="000000"/>
          <w:sz w:val="24"/>
          <w:szCs w:val="24"/>
        </w:rPr>
        <w:t xml:space="preserve">peace officer takes a speaker’s fee for speaking on the behalf of his agency at a community group in his agency jurisdiction. A person could be charged with ______________. </w:t>
      </w:r>
      <w:r w:rsidRPr="00D26F85">
        <w:rPr>
          <w:rFonts w:ascii="Times New Roman" w:eastAsia="Times New Roman" w:hAnsi="Times New Roman" w:cs="Times New Roman"/>
          <w:b/>
          <w:bCs/>
          <w:color w:val="000000"/>
          <w:sz w:val="24"/>
          <w:szCs w:val="24"/>
        </w:rPr>
        <w:t>(PC 36.07 (a), Professionalism &amp; Ethics, Section 1.6, page 16 of 25, &amp; PC Section 8.23, page 19 of 32)</w:t>
      </w:r>
      <w:r w:rsidRPr="00D26F85">
        <w:rPr>
          <w:rFonts w:ascii="Times New Roman" w:eastAsia="Times New Roman" w:hAnsi="Times New Roman" w:cs="Times New Roman"/>
          <w:color w:val="000000"/>
          <w:sz w:val="24"/>
          <w:szCs w:val="24"/>
        </w:rPr>
        <w:t> </w:t>
      </w:r>
    </w:p>
    <w:p w14:paraId="04FA3B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official misconduct</w:t>
      </w:r>
    </w:p>
    <w:p w14:paraId="0ED68D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barratry</w:t>
      </w:r>
    </w:p>
    <w:p w14:paraId="57F220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bribery</w:t>
      </w:r>
    </w:p>
    <w:p w14:paraId="7ED5E1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acceptance of honorarium</w:t>
      </w:r>
      <w:r w:rsidRPr="00D26F85">
        <w:rPr>
          <w:rFonts w:ascii="Times New Roman" w:eastAsia="Times New Roman" w:hAnsi="Times New Roman" w:cs="Times New Roman"/>
          <w:b/>
          <w:bCs/>
          <w:color w:val="000000"/>
          <w:sz w:val="24"/>
          <w:szCs w:val="24"/>
        </w:rPr>
        <w:t> </w:t>
      </w:r>
    </w:p>
    <w:p w14:paraId="6E27E16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AFE137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136. What case proposed that entry may only be forced to execute an arrest warrant when the warrant is being executed at the residence where the person named in the arrest warrant lives? </w:t>
      </w:r>
      <w:r w:rsidRPr="00D26F85">
        <w:rPr>
          <w:rFonts w:ascii="Times New Roman" w:eastAsia="Times New Roman" w:hAnsi="Times New Roman" w:cs="Times New Roman"/>
          <w:b/>
          <w:bCs/>
          <w:color w:val="000000"/>
          <w:sz w:val="24"/>
          <w:szCs w:val="24"/>
        </w:rPr>
        <w:t>(Arrest, Search, and Seizure, Section 10.7, page 7 of 11)</w:t>
      </w:r>
    </w:p>
    <w:p w14:paraId="503E86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Steagald v. United States</w:t>
      </w:r>
    </w:p>
    <w:p w14:paraId="09C3E2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Terry v. Ohio</w:t>
      </w:r>
    </w:p>
    <w:p w14:paraId="3AE143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v. Mendenhall</w:t>
      </w:r>
    </w:p>
    <w:p w14:paraId="6EF3853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Miranda v. Arizona</w:t>
      </w:r>
    </w:p>
    <w:p w14:paraId="0F4B469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E093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137. Which culpable mental state refers to a person’s awareness of but conscious disregard of a substantial and unjustifiable risk that the circumstances exist or the result will occur? </w:t>
      </w:r>
      <w:r w:rsidRPr="00D26F85">
        <w:rPr>
          <w:rFonts w:ascii="Times New Roman" w:eastAsia="Times New Roman" w:hAnsi="Times New Roman" w:cs="Times New Roman"/>
          <w:b/>
          <w:bCs/>
          <w:color w:val="000000"/>
          <w:sz w:val="24"/>
          <w:szCs w:val="24"/>
        </w:rPr>
        <w:t>(PC 6.03 (c), PC Section 8.4, page 1 of 32)</w:t>
      </w:r>
    </w:p>
    <w:p w14:paraId="237D1F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Intentional </w:t>
      </w:r>
    </w:p>
    <w:p w14:paraId="124119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Knowing</w:t>
      </w:r>
    </w:p>
    <w:p w14:paraId="6686E4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Reckless</w:t>
      </w:r>
    </w:p>
    <w:p w14:paraId="5FFBA9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Negligence</w:t>
      </w:r>
    </w:p>
    <w:p w14:paraId="54AFF0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CB7C1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138</w:t>
      </w:r>
      <w:r w:rsidRPr="00D26F85">
        <w:rPr>
          <w:rFonts w:ascii="Times New Roman" w:eastAsia="Times New Roman" w:hAnsi="Times New Roman" w:cs="Times New Roman"/>
          <w:color w:val="000000"/>
          <w:sz w:val="24"/>
          <w:szCs w:val="24"/>
        </w:rPr>
        <w:t xml:space="preserve">. Which of the listed should an officer do when encountering a dog? </w:t>
      </w:r>
      <w:r w:rsidRPr="00D26F85">
        <w:rPr>
          <w:rFonts w:ascii="Times New Roman" w:eastAsia="Times New Roman" w:hAnsi="Times New Roman" w:cs="Times New Roman"/>
          <w:b/>
          <w:bCs/>
          <w:color w:val="000000"/>
          <w:sz w:val="24"/>
          <w:szCs w:val="24"/>
        </w:rPr>
        <w:t>(Canine Encounters, Section 39.15, page 30 of 41)</w:t>
      </w:r>
    </w:p>
    <w:p w14:paraId="307A96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Turn their bodies to the side</w:t>
      </w:r>
    </w:p>
    <w:p w14:paraId="69FF58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Move toward the dog</w:t>
      </w:r>
    </w:p>
    <w:p w14:paraId="03E88D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Make a run for it</w:t>
      </w:r>
    </w:p>
    <w:p w14:paraId="0B8E03D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Face the dog directly</w:t>
      </w:r>
    </w:p>
    <w:p w14:paraId="6235812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A99F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139. “___________________” means the common area at the junction of two highways. </w:t>
      </w:r>
      <w:r w:rsidRPr="00D26F85">
        <w:rPr>
          <w:rFonts w:ascii="Times New Roman" w:eastAsia="Times New Roman" w:hAnsi="Times New Roman" w:cs="Times New Roman"/>
          <w:b/>
          <w:bCs/>
          <w:color w:val="000000"/>
          <w:sz w:val="24"/>
          <w:szCs w:val="24"/>
        </w:rPr>
        <w:t>(TC 541.303 (a), Section 22.3, page 2)</w:t>
      </w:r>
    </w:p>
    <w:p w14:paraId="3B4B3BB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Rotary island</w:t>
      </w:r>
    </w:p>
    <w:p w14:paraId="503DA2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Cross-walk</w:t>
      </w:r>
    </w:p>
    <w:p w14:paraId="678977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Intersection</w:t>
      </w:r>
    </w:p>
    <w:p w14:paraId="1FAA69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679F0E0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BEAD0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140. A victim of a sexual assault may choose a _____________ to designate an identity in all public files and records concerning the offense. </w:t>
      </w:r>
      <w:r w:rsidRPr="00D26F85">
        <w:rPr>
          <w:rFonts w:ascii="Times New Roman" w:eastAsia="Times New Roman" w:hAnsi="Times New Roman" w:cs="Times New Roman"/>
          <w:b/>
          <w:bCs/>
          <w:color w:val="000000"/>
          <w:sz w:val="24"/>
          <w:szCs w:val="24"/>
        </w:rPr>
        <w:t>(Written Communications, Section 24.15, page 20 of 35)</w:t>
      </w:r>
    </w:p>
    <w:p w14:paraId="5A4ADF4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Pseudonym</w:t>
      </w:r>
      <w:r w:rsidRPr="00D26F85">
        <w:rPr>
          <w:rFonts w:ascii="Times New Roman" w:eastAsia="Times New Roman" w:hAnsi="Times New Roman" w:cs="Times New Roman"/>
          <w:b/>
          <w:bCs/>
          <w:color w:val="000000"/>
          <w:sz w:val="24"/>
          <w:szCs w:val="24"/>
        </w:rPr>
        <w:t> </w:t>
      </w:r>
    </w:p>
    <w:p w14:paraId="0564A6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Alias</w:t>
      </w:r>
    </w:p>
    <w:p w14:paraId="015057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Digital ID</w:t>
      </w:r>
    </w:p>
    <w:p w14:paraId="02339E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Conscript </w:t>
      </w:r>
    </w:p>
    <w:p w14:paraId="116634F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0A8E6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141</w:t>
      </w:r>
      <w:r w:rsidRPr="00D26F85">
        <w:rPr>
          <w:rFonts w:ascii="Times New Roman" w:eastAsia="Times New Roman" w:hAnsi="Times New Roman" w:cs="Times New Roman"/>
          <w:color w:val="000000"/>
          <w:sz w:val="24"/>
          <w:szCs w:val="24"/>
        </w:rPr>
        <w:t xml:space="preserve">. One who receives and disposes of stolen property on a regular basis refers to a ______________. </w:t>
      </w:r>
      <w:r w:rsidRPr="00D26F85">
        <w:rPr>
          <w:rFonts w:ascii="Times New Roman" w:eastAsia="Times New Roman" w:hAnsi="Times New Roman" w:cs="Times New Roman"/>
          <w:b/>
          <w:bCs/>
          <w:color w:val="000000"/>
          <w:sz w:val="24"/>
          <w:szCs w:val="24"/>
        </w:rPr>
        <w:t>(Criminal Investigation, Section 32.1, page 1 of 52)</w:t>
      </w:r>
    </w:p>
    <w:p w14:paraId="4506E0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criminal </w:t>
      </w:r>
    </w:p>
    <w:p w14:paraId="33F18B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fence</w:t>
      </w:r>
    </w:p>
    <w:p w14:paraId="548E44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suspect</w:t>
      </w:r>
    </w:p>
    <w:p w14:paraId="70EA49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thief</w:t>
      </w:r>
    </w:p>
    <w:p w14:paraId="670D864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CE5E1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142. No person may be convicted of an offense unless each element of the offense is proved _____________________. </w:t>
      </w:r>
      <w:r w:rsidRPr="00D26F85">
        <w:rPr>
          <w:rFonts w:ascii="Times New Roman" w:eastAsia="Times New Roman" w:hAnsi="Times New Roman" w:cs="Times New Roman"/>
          <w:b/>
          <w:bCs/>
          <w:color w:val="000000"/>
          <w:sz w:val="24"/>
          <w:szCs w:val="24"/>
        </w:rPr>
        <w:t>(PC 2.01; Civil Process and Liability, Section 14.2, page 4 of 8)</w:t>
      </w:r>
    </w:p>
    <w:p w14:paraId="6A167D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beyond a reasonable doubt</w:t>
      </w:r>
    </w:p>
    <w:p w14:paraId="7BC65F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beyond the shadow of a doubt</w:t>
      </w:r>
    </w:p>
    <w:p w14:paraId="043D92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by a preponderance of the evidence</w:t>
      </w:r>
    </w:p>
    <w:p w14:paraId="49391D5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to the level of probable cause  </w:t>
      </w:r>
    </w:p>
    <w:p w14:paraId="2F27EE7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9F362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143. A motor vehicle, including a motor vehicle used to tow another vehicle, shall be equipped with at least ______? </w:t>
      </w:r>
      <w:r w:rsidRPr="00D26F85">
        <w:rPr>
          <w:rFonts w:ascii="Times New Roman" w:eastAsia="Times New Roman" w:hAnsi="Times New Roman" w:cs="Times New Roman"/>
          <w:b/>
          <w:bCs/>
          <w:color w:val="000000"/>
          <w:sz w:val="24"/>
          <w:szCs w:val="24"/>
        </w:rPr>
        <w:t>(TC 547.602, TC Section 22.17, page 12)</w:t>
      </w:r>
    </w:p>
    <w:p w14:paraId="791E84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1 Mirror</w:t>
      </w:r>
    </w:p>
    <w:p w14:paraId="22D4F9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 Mirrors</w:t>
      </w:r>
    </w:p>
    <w:p w14:paraId="5F7957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3 Mirrors</w:t>
      </w:r>
    </w:p>
    <w:p w14:paraId="4D0D65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4 Mirrors</w:t>
      </w:r>
    </w:p>
    <w:p w14:paraId="15EBF54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82C86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144. An adverse consequence of insensitivity is </w:t>
      </w:r>
      <w:r w:rsidRPr="00D26F85">
        <w:rPr>
          <w:rFonts w:ascii="Times New Roman" w:eastAsia="Times New Roman" w:hAnsi="Times New Roman" w:cs="Times New Roman"/>
          <w:b/>
          <w:bCs/>
          <w:color w:val="000000"/>
          <w:sz w:val="24"/>
          <w:szCs w:val="24"/>
        </w:rPr>
        <w:t>(Multiculturalism, Section 5.6, page 6 of 11)</w:t>
      </w:r>
      <w:r w:rsidRPr="00D26F85">
        <w:rPr>
          <w:rFonts w:ascii="Times New Roman" w:eastAsia="Times New Roman" w:hAnsi="Times New Roman" w:cs="Times New Roman"/>
          <w:color w:val="000000"/>
          <w:sz w:val="24"/>
          <w:szCs w:val="24"/>
        </w:rPr>
        <w:t> </w:t>
      </w:r>
    </w:p>
    <w:p w14:paraId="7F326A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Ineffective performance</w:t>
      </w:r>
    </w:p>
    <w:p w14:paraId="4C3508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Gain of person and professional respect</w:t>
      </w:r>
    </w:p>
    <w:p w14:paraId="2983F5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Understanding</w:t>
      </w:r>
    </w:p>
    <w:p w14:paraId="46701F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Improved performance</w:t>
      </w:r>
    </w:p>
    <w:p w14:paraId="5686A58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8967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145. A particular descent, including Caucasian, African, or Hispanic is </w:t>
      </w:r>
      <w:r w:rsidRPr="00D26F85">
        <w:rPr>
          <w:rFonts w:ascii="Times New Roman" w:eastAsia="Times New Roman" w:hAnsi="Times New Roman" w:cs="Times New Roman"/>
          <w:b/>
          <w:bCs/>
          <w:color w:val="000000"/>
          <w:sz w:val="24"/>
          <w:szCs w:val="24"/>
        </w:rPr>
        <w:t>(Racial Profiling, TC 543.202 (a) (1-5), Section 6.1, page 3 of 8)</w:t>
      </w:r>
    </w:p>
    <w:p w14:paraId="6043B9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culture</w:t>
      </w:r>
    </w:p>
    <w:p w14:paraId="211E81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Ancestry</w:t>
      </w:r>
    </w:p>
    <w:p w14:paraId="2A5B40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Race or ethnicity</w:t>
      </w:r>
    </w:p>
    <w:p w14:paraId="09B32F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Nationality</w:t>
      </w:r>
    </w:p>
    <w:p w14:paraId="3A3D58E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E87C3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146. Which answer is NOT a step in the De-Escalation “Critical Decision-Making Model” </w:t>
      </w:r>
      <w:r w:rsidRPr="00D26F85">
        <w:rPr>
          <w:rFonts w:ascii="Times New Roman" w:eastAsia="Times New Roman" w:hAnsi="Times New Roman" w:cs="Times New Roman"/>
          <w:b/>
          <w:bCs/>
          <w:color w:val="000000"/>
          <w:sz w:val="24"/>
          <w:szCs w:val="24"/>
        </w:rPr>
        <w:t>(De-Escalation Strategies, Section 27.2, page 4 of 8)</w:t>
      </w:r>
    </w:p>
    <w:p w14:paraId="196980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Provide information</w:t>
      </w:r>
    </w:p>
    <w:p w14:paraId="7F6867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Assess situation, threats, and risks</w:t>
      </w:r>
    </w:p>
    <w:p w14:paraId="635158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Consider police powers and agency policy</w:t>
      </w:r>
    </w:p>
    <w:p w14:paraId="42C22B9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Act, review, and re-assess </w:t>
      </w:r>
    </w:p>
    <w:p w14:paraId="2E0E6F6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AD3D9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147. “______” means an agreement to win or lose something of value solely or partially by chance. </w:t>
      </w:r>
      <w:r w:rsidRPr="00D26F85">
        <w:rPr>
          <w:rFonts w:ascii="Times New Roman" w:eastAsia="Times New Roman" w:hAnsi="Times New Roman" w:cs="Times New Roman"/>
          <w:b/>
          <w:bCs/>
          <w:color w:val="000000"/>
          <w:sz w:val="24"/>
          <w:szCs w:val="24"/>
        </w:rPr>
        <w:t>(PC 47.01 #1, PC Section 8.31, page 30 of 32)</w:t>
      </w:r>
      <w:r w:rsidRPr="00D26F85">
        <w:rPr>
          <w:rFonts w:ascii="Times New Roman" w:eastAsia="Times New Roman" w:hAnsi="Times New Roman" w:cs="Times New Roman"/>
          <w:color w:val="000000"/>
          <w:sz w:val="24"/>
          <w:szCs w:val="24"/>
        </w:rPr>
        <w:t> </w:t>
      </w:r>
    </w:p>
    <w:p w14:paraId="2C43F2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Chance</w:t>
      </w:r>
    </w:p>
    <w:p w14:paraId="45ADAF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Bet</w:t>
      </w:r>
    </w:p>
    <w:p w14:paraId="3326A9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Luck</w:t>
      </w:r>
    </w:p>
    <w:p w14:paraId="6D3968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Draw</w:t>
      </w:r>
    </w:p>
    <w:p w14:paraId="4E690B8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EECD8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148. A person has committed the offense of _______________, if he intentionally prevents or obstructs a person he knows is a peace officer from effecting an arrest or search, by using force against the peace officer. </w:t>
      </w:r>
      <w:r w:rsidRPr="00D26F85">
        <w:rPr>
          <w:rFonts w:ascii="Times New Roman" w:eastAsia="Times New Roman" w:hAnsi="Times New Roman" w:cs="Times New Roman"/>
          <w:b/>
          <w:bCs/>
          <w:color w:val="000000"/>
          <w:sz w:val="24"/>
          <w:szCs w:val="24"/>
        </w:rPr>
        <w:t>(PC 38.03 (a), PC Section 8.25, page 22 of 32)</w:t>
      </w:r>
    </w:p>
    <w:p w14:paraId="4F45C2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Aggravated Assault on a Police Officer</w:t>
      </w:r>
    </w:p>
    <w:p w14:paraId="42530B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Hindering Apprehension</w:t>
      </w:r>
    </w:p>
    <w:p w14:paraId="06FF83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Resisting Arrest</w:t>
      </w:r>
    </w:p>
    <w:p w14:paraId="13735D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Escape </w:t>
      </w:r>
    </w:p>
    <w:p w14:paraId="4BE72B5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E772F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149. In the Texas Constitution, the prohibition against unlawful search and seizure is contained in </w:t>
      </w:r>
      <w:r w:rsidRPr="00D26F85">
        <w:rPr>
          <w:rFonts w:ascii="Times New Roman" w:eastAsia="Times New Roman" w:hAnsi="Times New Roman" w:cs="Times New Roman"/>
          <w:b/>
          <w:bCs/>
          <w:color w:val="000000"/>
          <w:sz w:val="24"/>
          <w:szCs w:val="24"/>
        </w:rPr>
        <w:t>(US &amp; TX Constitution, Section 7.1, page 1 of 8)</w:t>
      </w:r>
    </w:p>
    <w:p w14:paraId="3D5BB6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Article I, Section 3</w:t>
      </w:r>
    </w:p>
    <w:p w14:paraId="0282FA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Article I, Section 9</w:t>
      </w:r>
    </w:p>
    <w:p w14:paraId="75C74B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Article II, Section 8</w:t>
      </w:r>
    </w:p>
    <w:p w14:paraId="79A4AC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Article II, Section 22 </w:t>
      </w:r>
    </w:p>
    <w:p w14:paraId="3D8135C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0F9C1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150. __________ has a right to prevent the consequences of theft by seizing any personal property that has been stolen and bringing it, with the person suspected of committing the theft, if that person can be taken, before a magistrate for examination. </w:t>
      </w:r>
      <w:r w:rsidRPr="00D26F85">
        <w:rPr>
          <w:rFonts w:ascii="Times New Roman" w:eastAsia="Times New Roman" w:hAnsi="Times New Roman" w:cs="Times New Roman"/>
          <w:b/>
          <w:bCs/>
          <w:color w:val="000000"/>
          <w:sz w:val="24"/>
          <w:szCs w:val="24"/>
        </w:rPr>
        <w:t>(CCP 18.16, Arrest, Search, and Seizure, Section 10.4, page 5 of 11)</w:t>
      </w:r>
    </w:p>
    <w:p w14:paraId="289193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Any person</w:t>
      </w:r>
    </w:p>
    <w:p w14:paraId="73DD90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Any peace officer</w:t>
      </w:r>
    </w:p>
    <w:p w14:paraId="15EC2D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constable</w:t>
      </w:r>
    </w:p>
    <w:p w14:paraId="208BD5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Only the Sheriff </w:t>
      </w:r>
    </w:p>
    <w:p w14:paraId="2F86B3C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DAB87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151. A ____________ is every device in, on, or by which any person or property is or may be transported or drawn on a highway except devices used exclusively on stationary rails or tracks. </w:t>
      </w:r>
      <w:r w:rsidRPr="00D26F85">
        <w:rPr>
          <w:rFonts w:ascii="Times New Roman" w:eastAsia="Times New Roman" w:hAnsi="Times New Roman" w:cs="Times New Roman"/>
          <w:b/>
          <w:bCs/>
          <w:color w:val="000000"/>
          <w:sz w:val="24"/>
          <w:szCs w:val="24"/>
        </w:rPr>
        <w:t>(TC 541.201 #23 (A); Professional Police Driving, Section 34.1, page 1 of 10)</w:t>
      </w:r>
    </w:p>
    <w:p w14:paraId="186F7C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motor vehicle</w:t>
      </w:r>
    </w:p>
    <w:p w14:paraId="0813E8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trailer</w:t>
      </w:r>
    </w:p>
    <w:p w14:paraId="7ED0B4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bicycle</w:t>
      </w:r>
    </w:p>
    <w:p w14:paraId="27A73D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vehicle</w:t>
      </w:r>
      <w:r w:rsidRPr="00D26F85">
        <w:rPr>
          <w:rFonts w:ascii="Times New Roman" w:eastAsia="Times New Roman" w:hAnsi="Times New Roman" w:cs="Times New Roman"/>
          <w:b/>
          <w:bCs/>
          <w:color w:val="000000"/>
          <w:sz w:val="24"/>
          <w:szCs w:val="24"/>
        </w:rPr>
        <w:t>  </w:t>
      </w:r>
    </w:p>
    <w:p w14:paraId="55E49C6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E502B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152. In accordance with ABC 105.06(b), while in a standard hour area, a person commits an offense if he or she consumes or possesses with intent to consume an alcoholic beverage in a public place at any time on Sunday between the hours of </w:t>
      </w:r>
      <w:r w:rsidRPr="00D26F85">
        <w:rPr>
          <w:rFonts w:ascii="Times New Roman" w:eastAsia="Times New Roman" w:hAnsi="Times New Roman" w:cs="Times New Roman"/>
          <w:b/>
          <w:bCs/>
          <w:color w:val="000000"/>
          <w:sz w:val="24"/>
          <w:szCs w:val="24"/>
        </w:rPr>
        <w:t>(TABC, Section 16.5, page 4 of 5)</w:t>
      </w:r>
    </w:p>
    <w:p w14:paraId="24B1F2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1 A.M. and 6 A.M.</w:t>
      </w:r>
    </w:p>
    <w:p w14:paraId="59A367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1:15 A.M. and 12 P.M.</w:t>
      </w:r>
    </w:p>
    <w:p w14:paraId="6CC5C5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1:30 A.M. and 1 P.M.</w:t>
      </w:r>
    </w:p>
    <w:p w14:paraId="7A258F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2:15 A.M. and 7 A.M. </w:t>
      </w:r>
    </w:p>
    <w:p w14:paraId="0DEF398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D7DBC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153. What level of force may be used to effect a lawful arrest? </w:t>
      </w:r>
      <w:r w:rsidRPr="00D26F85">
        <w:rPr>
          <w:rFonts w:ascii="Times New Roman" w:eastAsia="Times New Roman" w:hAnsi="Times New Roman" w:cs="Times New Roman"/>
          <w:b/>
          <w:bCs/>
          <w:color w:val="000000"/>
          <w:sz w:val="24"/>
          <w:szCs w:val="24"/>
        </w:rPr>
        <w:t>(Force Options, Section 28.2, page 2 of 24)</w:t>
      </w:r>
    </w:p>
    <w:p w14:paraId="4BBE85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Minimum</w:t>
      </w:r>
    </w:p>
    <w:p w14:paraId="670D22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Any</w:t>
      </w:r>
    </w:p>
    <w:p w14:paraId="7DE064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Necessary</w:t>
      </w:r>
    </w:p>
    <w:p w14:paraId="248328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Required</w:t>
      </w:r>
    </w:p>
    <w:p w14:paraId="56C00B5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08114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154. Post-Traumatic Stress Disorder can involve: </w:t>
      </w:r>
      <w:r w:rsidRPr="00D26F85">
        <w:rPr>
          <w:rFonts w:ascii="Times New Roman" w:eastAsia="Times New Roman" w:hAnsi="Times New Roman" w:cs="Times New Roman"/>
          <w:b/>
          <w:bCs/>
          <w:color w:val="000000"/>
          <w:sz w:val="24"/>
          <w:szCs w:val="24"/>
        </w:rPr>
        <w:t>(CIT, Section 29.31 and 29.32, page 29 of 49)</w:t>
      </w:r>
    </w:p>
    <w:p w14:paraId="12F791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Intrusive symptoms</w:t>
      </w:r>
    </w:p>
    <w:p w14:paraId="3E8461F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Negative changes in mood and thought patterns</w:t>
      </w:r>
    </w:p>
    <w:p w14:paraId="77AEE3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Increased arousal and reactivity</w:t>
      </w:r>
    </w:p>
    <w:p w14:paraId="0B6303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70856BB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9813BC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155. A person commits ____________ if he or she intentionally or knowingly causes the death of a pregnant woman. </w:t>
      </w:r>
      <w:r w:rsidRPr="00D26F85">
        <w:rPr>
          <w:rFonts w:ascii="Times New Roman" w:eastAsia="Times New Roman" w:hAnsi="Times New Roman" w:cs="Times New Roman"/>
          <w:b/>
          <w:bCs/>
          <w:color w:val="000000"/>
          <w:sz w:val="24"/>
          <w:szCs w:val="24"/>
        </w:rPr>
        <w:t>(PC 19.02 (b) (1); PC Section 8.9, page 2 of 32)</w:t>
      </w:r>
    </w:p>
    <w:p w14:paraId="7DDEBF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murder</w:t>
      </w:r>
    </w:p>
    <w:p w14:paraId="656DD6C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capital murder</w:t>
      </w:r>
    </w:p>
    <w:p w14:paraId="41D652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manslaughter</w:t>
      </w:r>
    </w:p>
    <w:p w14:paraId="5618DB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criminally negligent homicide </w:t>
      </w:r>
    </w:p>
    <w:p w14:paraId="12AE991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F32D2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156</w:t>
      </w:r>
      <w:r w:rsidRPr="00D26F85">
        <w:rPr>
          <w:rFonts w:ascii="Times New Roman" w:eastAsia="Times New Roman" w:hAnsi="Times New Roman" w:cs="Times New Roman"/>
          <w:color w:val="000000"/>
          <w:sz w:val="24"/>
          <w:szCs w:val="24"/>
        </w:rPr>
        <w:t xml:space="preserve">. When conducting the horizontal gaze nystagmus, which of the operator’s eye should be tested first? </w:t>
      </w:r>
      <w:r w:rsidRPr="00D26F85">
        <w:rPr>
          <w:rFonts w:ascii="Times New Roman" w:eastAsia="Times New Roman" w:hAnsi="Times New Roman" w:cs="Times New Roman"/>
          <w:b/>
          <w:bCs/>
          <w:color w:val="000000"/>
          <w:sz w:val="24"/>
          <w:szCs w:val="24"/>
        </w:rPr>
        <w:t xml:space="preserve">(Googled answer: </w:t>
      </w:r>
      <w:hyperlink r:id="rId13" w:history="1">
        <w:r w:rsidRPr="00D26F85">
          <w:rPr>
            <w:rFonts w:ascii="Times New Roman" w:eastAsia="Times New Roman" w:hAnsi="Times New Roman" w:cs="Times New Roman"/>
            <w:b/>
            <w:bCs/>
            <w:color w:val="0563C1"/>
            <w:sz w:val="24"/>
            <w:szCs w:val="24"/>
            <w:u w:val="single"/>
          </w:rPr>
          <w:t>https://www.tdcaa.com/resources/dwi/field-sobriety-test-review/</w:t>
        </w:r>
      </w:hyperlink>
      <w:r w:rsidRPr="00D26F85">
        <w:rPr>
          <w:rFonts w:ascii="Times New Roman" w:eastAsia="Times New Roman" w:hAnsi="Times New Roman" w:cs="Times New Roman"/>
          <w:b/>
          <w:bCs/>
          <w:color w:val="000000"/>
          <w:sz w:val="24"/>
          <w:szCs w:val="24"/>
        </w:rPr>
        <w:t>, under Things You Should Know About HGN) </w:t>
      </w:r>
    </w:p>
    <w:p w14:paraId="6BB040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right eye</w:t>
      </w:r>
    </w:p>
    <w:p w14:paraId="63B554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both eyes should be monitored at once</w:t>
      </w:r>
    </w:p>
    <w:p w14:paraId="3E83E3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left eye</w:t>
      </w:r>
    </w:p>
    <w:p w14:paraId="64CB69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either eye could be tested first </w:t>
      </w:r>
    </w:p>
    <w:p w14:paraId="6AA925A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616D7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157. Under Sec. 48.01 PC: Smoking Tobacco, which of the below locations is a place where tobacco use is prohibited? </w:t>
      </w:r>
      <w:r w:rsidRPr="00D26F85">
        <w:rPr>
          <w:rFonts w:ascii="Times New Roman" w:eastAsia="Times New Roman" w:hAnsi="Times New Roman" w:cs="Times New Roman"/>
          <w:b/>
          <w:bCs/>
          <w:color w:val="000000"/>
          <w:sz w:val="24"/>
          <w:szCs w:val="24"/>
        </w:rPr>
        <w:t>(PC 48.01 (a-1), PC Section 8.32, page 30 of 32)</w:t>
      </w:r>
    </w:p>
    <w:p w14:paraId="655832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Private museum</w:t>
      </w:r>
    </w:p>
    <w:p w14:paraId="0397846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Public Park</w:t>
      </w:r>
    </w:p>
    <w:p w14:paraId="66BFBD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Movie house</w:t>
      </w:r>
    </w:p>
    <w:p w14:paraId="64DFA0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Within 20 feet of public buildings</w:t>
      </w:r>
    </w:p>
    <w:p w14:paraId="722AC22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D6849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158. Maintaining a position of advantage and a safety zone is known as ___________. </w:t>
      </w:r>
      <w:r w:rsidRPr="00D26F85">
        <w:rPr>
          <w:rFonts w:ascii="Times New Roman" w:eastAsia="Times New Roman" w:hAnsi="Times New Roman" w:cs="Times New Roman"/>
          <w:b/>
          <w:bCs/>
          <w:color w:val="000000"/>
          <w:sz w:val="24"/>
          <w:szCs w:val="24"/>
        </w:rPr>
        <w:t>(De-Escalation Strategies, Section 27.17, page 8 of 8)</w:t>
      </w:r>
    </w:p>
    <w:p w14:paraId="54DDAD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distance and cover</w:t>
      </w:r>
    </w:p>
    <w:p w14:paraId="57553B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tactical repositioning</w:t>
      </w:r>
    </w:p>
    <w:p w14:paraId="7BDC36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slowing down </w:t>
      </w:r>
    </w:p>
    <w:p w14:paraId="4A1DBF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cover</w:t>
      </w:r>
    </w:p>
    <w:p w14:paraId="723699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3B93B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159.</w:t>
      </w:r>
      <w:r w:rsidRPr="00D26F85">
        <w:rPr>
          <w:rFonts w:ascii="Times New Roman" w:eastAsia="Times New Roman" w:hAnsi="Times New Roman" w:cs="Times New Roman"/>
          <w:color w:val="000000"/>
          <w:sz w:val="24"/>
          <w:szCs w:val="24"/>
        </w:rPr>
        <w:t xml:space="preserve"> How many clues are counted during the walk and turn if the operator steps off the line twice while performing the test?</w:t>
      </w:r>
      <w:r w:rsidRPr="00D26F85">
        <w:rPr>
          <w:rFonts w:ascii="Times New Roman" w:eastAsia="Times New Roman" w:hAnsi="Times New Roman" w:cs="Times New Roman"/>
          <w:b/>
          <w:bCs/>
          <w:color w:val="000000"/>
          <w:sz w:val="24"/>
          <w:szCs w:val="24"/>
        </w:rPr>
        <w:t xml:space="preserve"> (SFST Manual)</w:t>
      </w:r>
    </w:p>
    <w:p w14:paraId="6427C3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1</w:t>
      </w:r>
    </w:p>
    <w:p w14:paraId="647FB4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 </w:t>
      </w:r>
    </w:p>
    <w:p w14:paraId="123430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3</w:t>
      </w:r>
    </w:p>
    <w:p w14:paraId="77228E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4</w:t>
      </w:r>
    </w:p>
    <w:p w14:paraId="03B7F8B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3CCE7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160</w:t>
      </w:r>
      <w:r w:rsidRPr="00D26F85">
        <w:rPr>
          <w:rFonts w:ascii="Times New Roman" w:eastAsia="Times New Roman" w:hAnsi="Times New Roman" w:cs="Times New Roman"/>
          <w:color w:val="000000"/>
          <w:sz w:val="24"/>
          <w:szCs w:val="24"/>
        </w:rPr>
        <w:t>. _______ means an offense so designated by law or punishable by death or confinement in a penitentiary.</w:t>
      </w:r>
      <w:r w:rsidRPr="00D26F85">
        <w:rPr>
          <w:rFonts w:ascii="Times New Roman" w:eastAsia="Times New Roman" w:hAnsi="Times New Roman" w:cs="Times New Roman"/>
          <w:b/>
          <w:bCs/>
          <w:color w:val="000000"/>
          <w:sz w:val="24"/>
          <w:szCs w:val="24"/>
        </w:rPr>
        <w:t xml:space="preserve"> (PC 1.07 #23; PC Section 8.2, page 1 of 32)</w:t>
      </w:r>
    </w:p>
    <w:p w14:paraId="26EA8D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Misdemeanor</w:t>
      </w:r>
    </w:p>
    <w:p w14:paraId="0F4E9A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Felony</w:t>
      </w:r>
    </w:p>
    <w:p w14:paraId="557722D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Crime</w:t>
      </w:r>
    </w:p>
    <w:p w14:paraId="568012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Offense</w:t>
      </w:r>
    </w:p>
    <w:p w14:paraId="0A578EB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C0BEA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161. According to Sec. 36.06 of the Penal Code, a person commits an offense if he intentionally or knowingly harms or threatens to harm another by an unlawful act on account of the victim’s testifying in court. The offense would be: </w:t>
      </w:r>
      <w:r w:rsidRPr="00D26F85">
        <w:rPr>
          <w:rFonts w:ascii="Times New Roman" w:eastAsia="Times New Roman" w:hAnsi="Times New Roman" w:cs="Times New Roman"/>
          <w:b/>
          <w:bCs/>
          <w:color w:val="000000"/>
          <w:sz w:val="24"/>
          <w:szCs w:val="24"/>
        </w:rPr>
        <w:t>(PC 36.06 (a), (1) (A); PC Section 8.23, page 19 of 32)</w:t>
      </w:r>
    </w:p>
    <w:p w14:paraId="5024F5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Perjury</w:t>
      </w:r>
    </w:p>
    <w:p w14:paraId="34EFFD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Coercion</w:t>
      </w:r>
    </w:p>
    <w:p w14:paraId="75DA139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Tampering with a witness</w:t>
      </w:r>
    </w:p>
    <w:p w14:paraId="4A2D7A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Obstruction or retaliation</w:t>
      </w:r>
      <w:r w:rsidRPr="00D26F85">
        <w:rPr>
          <w:rFonts w:ascii="Times New Roman" w:eastAsia="Times New Roman" w:hAnsi="Times New Roman" w:cs="Times New Roman"/>
          <w:b/>
          <w:bCs/>
          <w:color w:val="000000"/>
          <w:sz w:val="24"/>
          <w:szCs w:val="24"/>
        </w:rPr>
        <w:t> </w:t>
      </w:r>
    </w:p>
    <w:p w14:paraId="4DCB89F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479B8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162. A police officer can make a traffic stop after he or she has </w:t>
      </w:r>
      <w:r w:rsidRPr="00D26F85">
        <w:rPr>
          <w:rFonts w:ascii="Times New Roman" w:eastAsia="Times New Roman" w:hAnsi="Times New Roman" w:cs="Times New Roman"/>
          <w:b/>
          <w:bCs/>
          <w:color w:val="000000"/>
          <w:sz w:val="24"/>
          <w:szCs w:val="24"/>
        </w:rPr>
        <w:t>(Racial Profiling, Section 6.2, page 4 of 8)</w:t>
      </w:r>
    </w:p>
    <w:p w14:paraId="1CA70D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Articulated that a traffic violation or criminal act has occurred</w:t>
      </w:r>
    </w:p>
    <w:p w14:paraId="4FAC27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Been instructed by another officer to effect the stop</w:t>
      </w:r>
    </w:p>
    <w:p w14:paraId="1A8678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Determined the driver’s race or ethnicity</w:t>
      </w:r>
    </w:p>
    <w:p w14:paraId="33CA19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Determined the stop will meet their quota requirements</w:t>
      </w:r>
    </w:p>
    <w:p w14:paraId="6B410A2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2F85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163.  When two officers approach a suspect, the officers should use the spread ____ formation. </w:t>
      </w:r>
      <w:r w:rsidRPr="00D26F85">
        <w:rPr>
          <w:rFonts w:ascii="Times New Roman" w:eastAsia="Times New Roman" w:hAnsi="Times New Roman" w:cs="Times New Roman"/>
          <w:b/>
          <w:bCs/>
          <w:color w:val="000000"/>
          <w:sz w:val="24"/>
          <w:szCs w:val="24"/>
        </w:rPr>
        <w:t>(Arrest and Control Procedures, Section 31.11, page 7 of 13)</w:t>
      </w:r>
    </w:p>
    <w:p w14:paraId="6F1CED5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V</w:t>
      </w:r>
    </w:p>
    <w:p w14:paraId="43C952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J</w:t>
      </w:r>
    </w:p>
    <w:p w14:paraId="1D60B9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w:t>
      </w:r>
    </w:p>
    <w:p w14:paraId="22AD7A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w:t>
      </w:r>
    </w:p>
    <w:p w14:paraId="7446F0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08DA87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164.</w:t>
      </w:r>
      <w:r w:rsidRPr="00D26F85">
        <w:rPr>
          <w:rFonts w:ascii="Times New Roman" w:eastAsia="Times New Roman" w:hAnsi="Times New Roman" w:cs="Times New Roman"/>
          <w:color w:val="000000"/>
          <w:sz w:val="24"/>
          <w:szCs w:val="24"/>
        </w:rPr>
        <w:t xml:space="preserve"> A peace office may arrest, without warrant persons found in ________________ and under circumstances which reasonably show that such persons have been guilty of some felony, Title 9, Chapter 42, Penal Code, breach of the peace, or offense under Section 49.02, Penal Code, or threaten, or are about to commit some offense against the laws. </w:t>
      </w:r>
      <w:r w:rsidRPr="00D26F85">
        <w:rPr>
          <w:rFonts w:ascii="Times New Roman" w:eastAsia="Times New Roman" w:hAnsi="Times New Roman" w:cs="Times New Roman"/>
          <w:b/>
          <w:bCs/>
          <w:color w:val="000000"/>
          <w:sz w:val="24"/>
          <w:szCs w:val="24"/>
        </w:rPr>
        <w:t>(CCP 14.03 (a) (1), Arrest, Search, and Seizure Section 10.4, page 4 of 11) </w:t>
      </w:r>
    </w:p>
    <w:p w14:paraId="358402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daylight</w:t>
      </w:r>
    </w:p>
    <w:p w14:paraId="2471B6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Suspicious places</w:t>
      </w:r>
    </w:p>
    <w:p w14:paraId="396432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Abandoned buildings</w:t>
      </w:r>
    </w:p>
    <w:p w14:paraId="53FFB7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Homeless shelters </w:t>
      </w:r>
    </w:p>
    <w:p w14:paraId="142F8F5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F9A5D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165. ___________ means a product produced directly or indirectly by extraction from substances of vegetable origin, independently by means of chemical synthesis, or by combination of extraction and chemical synthesis</w:t>
      </w:r>
      <w:r w:rsidRPr="00D26F85">
        <w:rPr>
          <w:rFonts w:ascii="Times New Roman" w:eastAsia="Times New Roman" w:hAnsi="Times New Roman" w:cs="Times New Roman"/>
          <w:b/>
          <w:bCs/>
          <w:color w:val="000000"/>
          <w:sz w:val="24"/>
          <w:szCs w:val="24"/>
        </w:rPr>
        <w:t>. (HSC 481.002 #29, Health &amp; Safety Code, Section 15.1, page 1 of 6)</w:t>
      </w:r>
    </w:p>
    <w:p w14:paraId="600515B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Drug</w:t>
      </w:r>
    </w:p>
    <w:p w14:paraId="3E1DE4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Narcotic drug</w:t>
      </w:r>
    </w:p>
    <w:p w14:paraId="1BE004A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Poppy straw</w:t>
      </w:r>
    </w:p>
    <w:p w14:paraId="7C1EA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Opiates</w:t>
      </w:r>
    </w:p>
    <w:p w14:paraId="3FA4F4A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64AB7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166. According to Sec. 43.05 of the Penal Code, if a man makes a 16-year-old girl a prostitute, what offense has he committed? </w:t>
      </w:r>
      <w:r w:rsidRPr="00D26F85">
        <w:rPr>
          <w:rFonts w:ascii="Times New Roman" w:eastAsia="Times New Roman" w:hAnsi="Times New Roman" w:cs="Times New Roman"/>
          <w:b/>
          <w:bCs/>
          <w:color w:val="000000"/>
          <w:sz w:val="24"/>
          <w:szCs w:val="24"/>
        </w:rPr>
        <w:t>(PC 43.05 (a) (2); Human Trafficking, Section 21.21, page 53)</w:t>
      </w:r>
      <w:r w:rsidRPr="00D26F85">
        <w:rPr>
          <w:rFonts w:ascii="Times New Roman" w:eastAsia="Times New Roman" w:hAnsi="Times New Roman" w:cs="Times New Roman"/>
          <w:color w:val="000000"/>
          <w:sz w:val="24"/>
          <w:szCs w:val="24"/>
        </w:rPr>
        <w:t> </w:t>
      </w:r>
    </w:p>
    <w:p w14:paraId="6B78687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Promotion of prostitution</w:t>
      </w:r>
    </w:p>
    <w:p w14:paraId="054B7E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Aggravated promotion of prostitution</w:t>
      </w:r>
    </w:p>
    <w:p w14:paraId="3C33AC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Prostitution</w:t>
      </w:r>
    </w:p>
    <w:p w14:paraId="257D1B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Compelling prostitution</w:t>
      </w:r>
      <w:r w:rsidRPr="00D26F85">
        <w:rPr>
          <w:rFonts w:ascii="Times New Roman" w:eastAsia="Times New Roman" w:hAnsi="Times New Roman" w:cs="Times New Roman"/>
          <w:b/>
          <w:bCs/>
          <w:color w:val="000000"/>
          <w:sz w:val="24"/>
          <w:szCs w:val="24"/>
        </w:rPr>
        <w:t> </w:t>
      </w:r>
    </w:p>
    <w:p w14:paraId="4B85474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0B52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167. Whenever a number of persons are assembled together in such a manner as to constitute a riot, it is the _____ of every Magistrate or Peace Officer to cause such persons to disperse. </w:t>
      </w:r>
      <w:r w:rsidRPr="00D26F85">
        <w:rPr>
          <w:rFonts w:ascii="Times New Roman" w:eastAsia="Times New Roman" w:hAnsi="Times New Roman" w:cs="Times New Roman"/>
          <w:b/>
          <w:bCs/>
          <w:color w:val="000000"/>
          <w:sz w:val="24"/>
          <w:szCs w:val="24"/>
        </w:rPr>
        <w:t>(CCP 8.04, Patrol Skills, Section 35.29, page 24 of 38)</w:t>
      </w:r>
    </w:p>
    <w:p w14:paraId="747408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Call</w:t>
      </w:r>
    </w:p>
    <w:p w14:paraId="22840A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Duty</w:t>
      </w:r>
    </w:p>
    <w:p w14:paraId="3E9F4D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Discretion</w:t>
      </w:r>
    </w:p>
    <w:p w14:paraId="006C87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Choice </w:t>
      </w:r>
    </w:p>
    <w:p w14:paraId="5E8EAAF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24105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168</w:t>
      </w:r>
      <w:r w:rsidRPr="00D26F85">
        <w:rPr>
          <w:rFonts w:ascii="Times New Roman" w:eastAsia="Times New Roman" w:hAnsi="Times New Roman" w:cs="Times New Roman"/>
          <w:color w:val="000000"/>
          <w:sz w:val="24"/>
          <w:szCs w:val="24"/>
        </w:rPr>
        <w:t xml:space="preserve">. When Mr. “A” agrees with one or more persons to engage in a felony offense and one of them carries out the offense, Mr. “A” may be charged with </w:t>
      </w:r>
      <w:r w:rsidRPr="00D26F85">
        <w:rPr>
          <w:rFonts w:ascii="Times New Roman" w:eastAsia="Times New Roman" w:hAnsi="Times New Roman" w:cs="Times New Roman"/>
          <w:b/>
          <w:bCs/>
          <w:color w:val="000000"/>
          <w:sz w:val="24"/>
          <w:szCs w:val="24"/>
        </w:rPr>
        <w:t>(PC 15.02 (a) (2); PC Section 8.8, page 2 of 32)</w:t>
      </w:r>
    </w:p>
    <w:p w14:paraId="3374EB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offense itself as a party</w:t>
      </w:r>
    </w:p>
    <w:p w14:paraId="2779BF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criminal attempt</w:t>
      </w:r>
    </w:p>
    <w:p w14:paraId="04C1A1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class C misdemeanor</w:t>
      </w:r>
    </w:p>
    <w:p w14:paraId="13530D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criminal conspiracy</w:t>
      </w:r>
    </w:p>
    <w:p w14:paraId="742C7E4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9F4BC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169.</w:t>
      </w:r>
      <w:r w:rsidRPr="00D26F85">
        <w:rPr>
          <w:rFonts w:ascii="Times New Roman" w:eastAsia="Times New Roman" w:hAnsi="Times New Roman" w:cs="Times New Roman"/>
          <w:color w:val="000000"/>
          <w:sz w:val="24"/>
          <w:szCs w:val="24"/>
        </w:rPr>
        <w:t xml:space="preserve"> What type of injury must occur to constitute an assault punishable as a class A misdemeanor? </w:t>
      </w:r>
      <w:r w:rsidRPr="00D26F85">
        <w:rPr>
          <w:rFonts w:ascii="Times New Roman" w:eastAsia="Times New Roman" w:hAnsi="Times New Roman" w:cs="Times New Roman"/>
          <w:b/>
          <w:bCs/>
          <w:color w:val="000000"/>
          <w:sz w:val="24"/>
          <w:szCs w:val="24"/>
        </w:rPr>
        <w:t>(PC 22.01 (a) (1-3), &amp; (b), PC Section 8.13, page 7 of 32)</w:t>
      </w:r>
    </w:p>
    <w:p w14:paraId="6CE3596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Offensive contact</w:t>
      </w:r>
    </w:p>
    <w:p w14:paraId="68EA469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Imminent bodily injury</w:t>
      </w:r>
    </w:p>
    <w:p w14:paraId="7EA419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Bodily injury</w:t>
      </w:r>
    </w:p>
    <w:p w14:paraId="7867B8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Serious bodily injury</w:t>
      </w:r>
    </w:p>
    <w:p w14:paraId="3E27AE7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35BCEF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170</w:t>
      </w:r>
      <w:r w:rsidRPr="00D26F85">
        <w:rPr>
          <w:rFonts w:ascii="Times New Roman" w:eastAsia="Times New Roman" w:hAnsi="Times New Roman" w:cs="Times New Roman"/>
          <w:color w:val="000000"/>
          <w:sz w:val="24"/>
          <w:szCs w:val="24"/>
        </w:rPr>
        <w:t xml:space="preserve">. A child taken into custody may be detained prior to hearing on the petition only if: </w:t>
      </w:r>
      <w:r w:rsidRPr="00D26F85">
        <w:rPr>
          <w:rFonts w:ascii="Times New Roman" w:eastAsia="Times New Roman" w:hAnsi="Times New Roman" w:cs="Times New Roman"/>
          <w:b/>
          <w:bCs/>
          <w:color w:val="000000"/>
          <w:sz w:val="24"/>
          <w:szCs w:val="24"/>
        </w:rPr>
        <w:t>(FC 53.02 (b) (1, 3 and 4), Family Code and Juvenile Issues, Section 33.8, page 2 of 19) </w:t>
      </w:r>
    </w:p>
    <w:p w14:paraId="441E95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child is likely to abscond</w:t>
      </w:r>
    </w:p>
    <w:p w14:paraId="645147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child has no parent, guardian, or custodian</w:t>
      </w:r>
    </w:p>
    <w:p w14:paraId="1D3ED4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child may be a danger to himself or herself</w:t>
      </w:r>
    </w:p>
    <w:p w14:paraId="0E62B6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7C0719F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77BC9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171</w:t>
      </w:r>
      <w:r w:rsidRPr="00D26F85">
        <w:rPr>
          <w:rFonts w:ascii="Times New Roman" w:eastAsia="Times New Roman" w:hAnsi="Times New Roman" w:cs="Times New Roman"/>
          <w:color w:val="000000"/>
          <w:sz w:val="24"/>
          <w:szCs w:val="24"/>
        </w:rPr>
        <w:t xml:space="preserve">. __________ is the scientific and objective study of animal science and behavior. </w:t>
      </w:r>
      <w:r w:rsidRPr="00D26F85">
        <w:rPr>
          <w:rFonts w:ascii="Times New Roman" w:eastAsia="Times New Roman" w:hAnsi="Times New Roman" w:cs="Times New Roman"/>
          <w:b/>
          <w:bCs/>
          <w:color w:val="000000"/>
          <w:sz w:val="24"/>
          <w:szCs w:val="24"/>
        </w:rPr>
        <w:t>(Canine Encounters, Section 39.7, page 9 of 41)</w:t>
      </w:r>
    </w:p>
    <w:p w14:paraId="22F423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Ethology</w:t>
      </w:r>
    </w:p>
    <w:p w14:paraId="0AFED31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Biology</w:t>
      </w:r>
    </w:p>
    <w:p w14:paraId="6CF463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Neurology</w:t>
      </w:r>
    </w:p>
    <w:p w14:paraId="769F0E9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Kinesiology</w:t>
      </w:r>
    </w:p>
    <w:p w14:paraId="4F00E2C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00886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172. Under which of the following situations must a school be notified when a child has been charged with delinquent conduct? </w:t>
      </w:r>
      <w:r w:rsidRPr="00D26F85">
        <w:rPr>
          <w:rFonts w:ascii="Times New Roman" w:eastAsia="Times New Roman" w:hAnsi="Times New Roman" w:cs="Times New Roman"/>
          <w:b/>
          <w:bCs/>
          <w:color w:val="000000"/>
          <w:sz w:val="24"/>
          <w:szCs w:val="24"/>
        </w:rPr>
        <w:t>(CCP 15.27 (h) (1, PC 22.05) (Family Code &amp; Juvenile Issues Section 33.17, page 4 of 19; Arrest, Search, and Seizure, Section 10.7, page 6 of 11)</w:t>
      </w:r>
    </w:p>
    <w:p w14:paraId="122BC5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truancy</w:t>
      </w:r>
    </w:p>
    <w:p w14:paraId="34381C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w:t>
      </w:r>
    </w:p>
    <w:p w14:paraId="6796FE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criminal mischief</w:t>
      </w:r>
    </w:p>
    <w:p w14:paraId="26BC86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deadly conduct</w:t>
      </w:r>
      <w:r w:rsidRPr="00D26F85">
        <w:rPr>
          <w:rFonts w:ascii="Times New Roman" w:eastAsia="Times New Roman" w:hAnsi="Times New Roman" w:cs="Times New Roman"/>
          <w:b/>
          <w:bCs/>
          <w:color w:val="000000"/>
          <w:sz w:val="24"/>
          <w:szCs w:val="24"/>
        </w:rPr>
        <w:t> </w:t>
      </w:r>
    </w:p>
    <w:p w14:paraId="298C65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A2C2D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173. A person uses a hostage as a shield while escaping from a burglary. Which of the following offenses is the most serious offense for which the suspect may be charged? </w:t>
      </w:r>
      <w:r w:rsidRPr="00D26F85">
        <w:rPr>
          <w:rFonts w:ascii="Times New Roman" w:eastAsia="Times New Roman" w:hAnsi="Times New Roman" w:cs="Times New Roman"/>
          <w:b/>
          <w:bCs/>
          <w:color w:val="000000"/>
          <w:sz w:val="24"/>
          <w:szCs w:val="24"/>
        </w:rPr>
        <w:t>(PC 20.04 (a) (2); PC Section 8.10, page 3 of 32)</w:t>
      </w:r>
    </w:p>
    <w:p w14:paraId="5BEB56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Kidnapping</w:t>
      </w:r>
    </w:p>
    <w:p w14:paraId="6E71F2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Aggravated kidnapping</w:t>
      </w:r>
    </w:p>
    <w:p w14:paraId="247A7BE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Resisting arrest</w:t>
      </w:r>
    </w:p>
    <w:p w14:paraId="09EF2F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Terroristic threat</w:t>
      </w:r>
    </w:p>
    <w:p w14:paraId="37F25D7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7F78E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174.</w:t>
      </w:r>
      <w:r w:rsidRPr="00D26F85">
        <w:rPr>
          <w:rFonts w:ascii="Times New Roman" w:eastAsia="Times New Roman" w:hAnsi="Times New Roman" w:cs="Times New Roman"/>
          <w:color w:val="000000"/>
          <w:sz w:val="24"/>
          <w:szCs w:val="24"/>
        </w:rPr>
        <w:t xml:space="preserve"> Unauthorized use of a vehicle is if the person intentionally or knowing operated another person’s ________________ without effective consent. </w:t>
      </w:r>
      <w:r w:rsidRPr="00D26F85">
        <w:rPr>
          <w:rFonts w:ascii="Times New Roman" w:eastAsia="Times New Roman" w:hAnsi="Times New Roman" w:cs="Times New Roman"/>
          <w:b/>
          <w:bCs/>
          <w:color w:val="000000"/>
          <w:sz w:val="24"/>
          <w:szCs w:val="24"/>
        </w:rPr>
        <w:t>(PC 31.07 (a), PC Section 8.18, page 13 of 32) </w:t>
      </w:r>
    </w:p>
    <w:p w14:paraId="1F206F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airplane</w:t>
      </w:r>
    </w:p>
    <w:p w14:paraId="3A6065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horse drawn wagon</w:t>
      </w:r>
    </w:p>
    <w:p w14:paraId="1F32CB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bicycle</w:t>
      </w:r>
    </w:p>
    <w:p w14:paraId="7ABE72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motorized drone</w:t>
      </w:r>
    </w:p>
    <w:p w14:paraId="77496F6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74300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175</w:t>
      </w:r>
      <w:r w:rsidRPr="00D26F85">
        <w:rPr>
          <w:rFonts w:ascii="Times New Roman" w:eastAsia="Times New Roman" w:hAnsi="Times New Roman" w:cs="Times New Roman"/>
          <w:color w:val="000000"/>
          <w:sz w:val="24"/>
          <w:szCs w:val="24"/>
        </w:rPr>
        <w:t xml:space="preserve">. In Texas, sex offenders are given __________ according to their risk to the community. </w:t>
      </w:r>
      <w:r w:rsidRPr="00D26F85">
        <w:rPr>
          <w:rFonts w:ascii="Times New Roman" w:eastAsia="Times New Roman" w:hAnsi="Times New Roman" w:cs="Times New Roman"/>
          <w:b/>
          <w:bCs/>
          <w:color w:val="000000"/>
          <w:sz w:val="24"/>
          <w:szCs w:val="24"/>
        </w:rPr>
        <w:t>(Missing &amp; Exploited Children, Section 18.10, page 91)</w:t>
      </w:r>
    </w:p>
    <w:p w14:paraId="40736E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ankle bracelet monitors</w:t>
      </w:r>
    </w:p>
    <w:p w14:paraId="276B79F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tattoos</w:t>
      </w:r>
    </w:p>
    <w:p w14:paraId="61339D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color coded levels</w:t>
      </w:r>
    </w:p>
    <w:p w14:paraId="141BDF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numeric levels</w:t>
      </w:r>
    </w:p>
    <w:p w14:paraId="0C51501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679EC5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176. Sec. 39.03. OFFICIAL OPPRESSION. In this section, ___________________ means unwelcome sexual advances, requests for sexual favors, or other verbal or physical conduct of a sexual nature, submission to which is made a term or condition of a person’s exercise or enjoyment of any right, privilege, power, or immunity, either explicitly or implicitly</w:t>
      </w:r>
      <w:r w:rsidRPr="00D26F85">
        <w:rPr>
          <w:rFonts w:ascii="Times New Roman" w:eastAsia="Times New Roman" w:hAnsi="Times New Roman" w:cs="Times New Roman"/>
          <w:b/>
          <w:bCs/>
          <w:color w:val="000000"/>
          <w:sz w:val="24"/>
          <w:szCs w:val="24"/>
        </w:rPr>
        <w:t>. (PC 39.03 (c), PC Section 8.26, page 24 of 32)</w:t>
      </w:r>
    </w:p>
    <w:p w14:paraId="2E6C1C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sexual harassment</w:t>
      </w:r>
    </w:p>
    <w:p w14:paraId="049E4B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harassment</w:t>
      </w:r>
    </w:p>
    <w:p w14:paraId="47BE59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official oppression</w:t>
      </w:r>
    </w:p>
    <w:p w14:paraId="6C89A7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official misconduct</w:t>
      </w:r>
    </w:p>
    <w:p w14:paraId="77EFD3F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6A402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177. In the immediate flight after committing a theft in a store, the offender bumps into a woman, knocking her down and causing bodily injury. The offender should be charged with </w:t>
      </w:r>
      <w:r w:rsidRPr="00D26F85">
        <w:rPr>
          <w:rFonts w:ascii="Times New Roman" w:eastAsia="Times New Roman" w:hAnsi="Times New Roman" w:cs="Times New Roman"/>
          <w:b/>
          <w:bCs/>
          <w:color w:val="000000"/>
          <w:sz w:val="24"/>
          <w:szCs w:val="24"/>
        </w:rPr>
        <w:t>(PC 29.02 (a) (1); PC Section 8.16, page 12 of 32) </w:t>
      </w:r>
    </w:p>
    <w:p w14:paraId="1D048D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Shoplifting</w:t>
      </w:r>
    </w:p>
    <w:p w14:paraId="52AC09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and assault</w:t>
      </w:r>
    </w:p>
    <w:p w14:paraId="2CF441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theft</w:t>
      </w:r>
    </w:p>
    <w:p w14:paraId="317DA2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Robbery</w:t>
      </w:r>
    </w:p>
    <w:p w14:paraId="3BD9582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w:t>
      </w:r>
    </w:p>
    <w:p w14:paraId="1C1861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178</w:t>
      </w:r>
      <w:r w:rsidRPr="00D26F85">
        <w:rPr>
          <w:rFonts w:ascii="Times New Roman" w:eastAsia="Times New Roman" w:hAnsi="Times New Roman" w:cs="Times New Roman"/>
          <w:color w:val="000000"/>
          <w:sz w:val="24"/>
          <w:szCs w:val="24"/>
        </w:rPr>
        <w:t xml:space="preserve">. The legal significance of evidence rests on its influence on: </w:t>
      </w:r>
      <w:r w:rsidRPr="00D26F85">
        <w:rPr>
          <w:rFonts w:ascii="Times New Roman" w:eastAsia="Times New Roman" w:hAnsi="Times New Roman" w:cs="Times New Roman"/>
          <w:b/>
          <w:bCs/>
          <w:color w:val="000000"/>
          <w:sz w:val="24"/>
          <w:szCs w:val="24"/>
        </w:rPr>
        <w:t>(Criminal Investigation, Section 32.4, page 3 of 52)</w:t>
      </w:r>
    </w:p>
    <w:p w14:paraId="6E5604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media</w:t>
      </w:r>
    </w:p>
    <w:p w14:paraId="74EBD9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judge or juror</w:t>
      </w:r>
    </w:p>
    <w:p w14:paraId="16F51D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community</w:t>
      </w:r>
    </w:p>
    <w:p w14:paraId="547B99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investigator’s supervisor</w:t>
      </w:r>
    </w:p>
    <w:p w14:paraId="24B686C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95C86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179. What citizens are required to take on interacting with law enforcement under the same Community Safety Education Act that requires officers to receive civilian interaction training? </w:t>
      </w:r>
      <w:r w:rsidRPr="00D26F85">
        <w:rPr>
          <w:rFonts w:ascii="Times New Roman" w:eastAsia="Times New Roman" w:hAnsi="Times New Roman" w:cs="Times New Roman"/>
          <w:b/>
          <w:bCs/>
          <w:color w:val="000000"/>
          <w:sz w:val="24"/>
          <w:szCs w:val="24"/>
        </w:rPr>
        <w:t>(Civilian Interaction, Section 37.3, page 7 of 12)</w:t>
      </w:r>
    </w:p>
    <w:p w14:paraId="3D9C49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Students attending Texas Driver Education Training</w:t>
      </w:r>
    </w:p>
    <w:p w14:paraId="2FBC7C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People taking Texas Driver Safety Training (Defensive Driving)</w:t>
      </w:r>
    </w:p>
    <w:p w14:paraId="6D03313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Students attending public high schools in Texas</w:t>
      </w:r>
    </w:p>
    <w:p w14:paraId="2E8519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4336C8F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7C820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180</w:t>
      </w:r>
      <w:r w:rsidRPr="00D26F85">
        <w:rPr>
          <w:rFonts w:ascii="Times New Roman" w:eastAsia="Times New Roman" w:hAnsi="Times New Roman" w:cs="Times New Roman"/>
          <w:color w:val="000000"/>
          <w:sz w:val="24"/>
          <w:szCs w:val="24"/>
        </w:rPr>
        <w:t xml:space="preserve">. In a public place, a man verbally abuses his wife, and other individuals alert an officer. The husband can be charged with </w:t>
      </w:r>
      <w:r w:rsidRPr="00D26F85">
        <w:rPr>
          <w:rFonts w:ascii="Times New Roman" w:eastAsia="Times New Roman" w:hAnsi="Times New Roman" w:cs="Times New Roman"/>
          <w:b/>
          <w:bCs/>
          <w:color w:val="000000"/>
          <w:sz w:val="24"/>
          <w:szCs w:val="24"/>
        </w:rPr>
        <w:t>(PC 42.01 (a) (1)) (Patrol Skills, Section 35.29 and Penal Code Section 8.27)  </w:t>
      </w:r>
    </w:p>
    <w:p w14:paraId="43A491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no offense because it is a civil matter</w:t>
      </w:r>
    </w:p>
    <w:p w14:paraId="1B6AB3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assault</w:t>
      </w:r>
    </w:p>
    <w:p w14:paraId="676F27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sexual abuse</w:t>
      </w:r>
    </w:p>
    <w:p w14:paraId="2E3D40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disorderly conduct</w:t>
      </w:r>
    </w:p>
    <w:p w14:paraId="7ED9D5D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5ECA4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181. Which of the listed is a condition of a vehicle that might lead an officer to suspect it is stolen? </w:t>
      </w:r>
      <w:r w:rsidRPr="00D26F85">
        <w:rPr>
          <w:rFonts w:ascii="Times New Roman" w:eastAsia="Times New Roman" w:hAnsi="Times New Roman" w:cs="Times New Roman"/>
          <w:b/>
          <w:bCs/>
          <w:color w:val="000000"/>
          <w:sz w:val="24"/>
          <w:szCs w:val="24"/>
        </w:rPr>
        <w:t>(Criminal Investigation, Section 32.12, page 9 of 52)</w:t>
      </w:r>
    </w:p>
    <w:p w14:paraId="625F04C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one plate missing in a two-plate state</w:t>
      </w:r>
    </w:p>
    <w:p w14:paraId="72482A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broken glass on the vehicle</w:t>
      </w:r>
    </w:p>
    <w:p w14:paraId="55935E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dirty license plates on a clean vehicle</w:t>
      </w:r>
    </w:p>
    <w:p w14:paraId="11945A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03720CF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96867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182. Handling crimes that have already been committed, disturbances in process, and traffic violations are examples of ___________________. </w:t>
      </w:r>
      <w:r w:rsidRPr="00D26F85">
        <w:rPr>
          <w:rFonts w:ascii="Times New Roman" w:eastAsia="Times New Roman" w:hAnsi="Times New Roman" w:cs="Times New Roman"/>
          <w:b/>
          <w:bCs/>
          <w:color w:val="000000"/>
          <w:sz w:val="24"/>
          <w:szCs w:val="24"/>
        </w:rPr>
        <w:t>(Professional Policing, Section 2.5, page 5 of 16)</w:t>
      </w:r>
    </w:p>
    <w:p w14:paraId="454919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Incident driven patrol</w:t>
      </w:r>
    </w:p>
    <w:p w14:paraId="205408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Reactive response</w:t>
      </w:r>
    </w:p>
    <w:p w14:paraId="52C4E6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Direct patrol</w:t>
      </w:r>
    </w:p>
    <w:p w14:paraId="66D48D3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Indirect patrol</w:t>
      </w:r>
    </w:p>
    <w:p w14:paraId="033B604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E9A56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183. ________________ as well as U.S. law consider consent irrelevant to whether a person should be considered a victim of human trafficking. </w:t>
      </w:r>
      <w:r w:rsidRPr="00D26F85">
        <w:rPr>
          <w:rFonts w:ascii="Times New Roman" w:eastAsia="Times New Roman" w:hAnsi="Times New Roman" w:cs="Times New Roman"/>
          <w:b/>
          <w:bCs/>
          <w:color w:val="000000"/>
          <w:sz w:val="24"/>
          <w:szCs w:val="24"/>
        </w:rPr>
        <w:t>(Human Trafficking, Section 21.10, page 25)</w:t>
      </w:r>
    </w:p>
    <w:p w14:paraId="797BA5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Palermo Protocol</w:t>
      </w:r>
    </w:p>
    <w:p w14:paraId="178E05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Sensitivity Clause</w:t>
      </w:r>
    </w:p>
    <w:p w14:paraId="3E6F3A7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Victim Rules</w:t>
      </w:r>
    </w:p>
    <w:p w14:paraId="4C229D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Pacific Protocol</w:t>
      </w:r>
    </w:p>
    <w:p w14:paraId="6705FE6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FCC7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184. Probable cause to search exists when the facts and circumstances within the officers knowledge and of which they had reasonable trustworthy information are sufficient in themselves to warrant a man of reasonable caution in the belief that seizable property would be found in a particular place or on a particular person. This concept is attributed to which landmark case? </w:t>
      </w:r>
      <w:r w:rsidRPr="00D26F85">
        <w:rPr>
          <w:rFonts w:ascii="Times New Roman" w:eastAsia="Times New Roman" w:hAnsi="Times New Roman" w:cs="Times New Roman"/>
          <w:b/>
          <w:bCs/>
          <w:color w:val="000000"/>
          <w:sz w:val="24"/>
          <w:szCs w:val="24"/>
        </w:rPr>
        <w:t>(Arrest, Search, and Seizure, Section 10.1, page 1 of 11)</w:t>
      </w:r>
    </w:p>
    <w:p w14:paraId="5B86E1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Florida v. Royer</w:t>
      </w:r>
    </w:p>
    <w:p w14:paraId="60743E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Terry v. Ohio</w:t>
      </w:r>
    </w:p>
    <w:p w14:paraId="669F2BC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Carroll v. United States</w:t>
      </w:r>
    </w:p>
    <w:p w14:paraId="035FE3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US v. Sokolow </w:t>
      </w:r>
    </w:p>
    <w:p w14:paraId="10B4617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30BA1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185. In PC 49.045 Driving While Intoxicated with a Child Passenger a child is defined as being younger than _____ years of age. </w:t>
      </w:r>
      <w:r w:rsidRPr="00D26F85">
        <w:rPr>
          <w:rFonts w:ascii="Times New Roman" w:eastAsia="Times New Roman" w:hAnsi="Times New Roman" w:cs="Times New Roman"/>
          <w:b/>
          <w:bCs/>
          <w:color w:val="000000"/>
          <w:sz w:val="24"/>
          <w:szCs w:val="24"/>
        </w:rPr>
        <w:t>(PC 49.045 (a) (2); PC Section 8.33, page 30 of 32)</w:t>
      </w:r>
    </w:p>
    <w:p w14:paraId="2048C0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13</w:t>
      </w:r>
    </w:p>
    <w:p w14:paraId="220DDD9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15</w:t>
      </w:r>
    </w:p>
    <w:p w14:paraId="08FBDE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17</w:t>
      </w:r>
    </w:p>
    <w:p w14:paraId="41958D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18 </w:t>
      </w:r>
    </w:p>
    <w:p w14:paraId="215416E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1FECB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186. Who may request the issuance of a magistrate’s order for emergency protection? </w:t>
      </w:r>
      <w:r w:rsidRPr="00D26F85">
        <w:rPr>
          <w:rFonts w:ascii="Times New Roman" w:eastAsia="Times New Roman" w:hAnsi="Times New Roman" w:cs="Times New Roman"/>
          <w:b/>
          <w:bCs/>
          <w:color w:val="000000"/>
          <w:sz w:val="24"/>
          <w:szCs w:val="24"/>
        </w:rPr>
        <w:t>(CCP 17.292 (a) (3, 1, or 4), Arrest, Search, and Seizure, Section 10.12, page 11 of 11)</w:t>
      </w:r>
    </w:p>
    <w:p w14:paraId="16D28A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peace officer</w:t>
      </w:r>
    </w:p>
    <w:p w14:paraId="262A74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victim of the offense</w:t>
      </w:r>
    </w:p>
    <w:p w14:paraId="45C84B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attorney representing the state</w:t>
      </w:r>
    </w:p>
    <w:p w14:paraId="300D19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01A0A62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B13C9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187. What procedures should be followed for a prisoner and/or officer who may have suffered bodily injury during booking an jail operations? </w:t>
      </w:r>
      <w:r w:rsidRPr="00D26F85">
        <w:rPr>
          <w:rFonts w:ascii="Times New Roman" w:eastAsia="Times New Roman" w:hAnsi="Times New Roman" w:cs="Times New Roman"/>
          <w:b/>
          <w:bCs/>
          <w:color w:val="000000"/>
          <w:sz w:val="24"/>
          <w:szCs w:val="24"/>
        </w:rPr>
        <w:t>(Criminal Investigation, Section 32.49, page 39 of 52)</w:t>
      </w:r>
    </w:p>
    <w:p w14:paraId="111D03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Photograph the offender</w:t>
      </w:r>
    </w:p>
    <w:p w14:paraId="210A1A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Photograph the officer</w:t>
      </w:r>
    </w:p>
    <w:p w14:paraId="1B9E88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Call for medical assistance</w:t>
      </w:r>
    </w:p>
    <w:p w14:paraId="2BE44D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708484A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6E2EA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188. A person pick-pockets a wallet out of a woman’s purse hung over her shoulder as she is looking away. The purse and its contents were valued at $90. What offense has occurred? </w:t>
      </w:r>
      <w:r w:rsidRPr="00D26F85">
        <w:rPr>
          <w:rFonts w:ascii="Times New Roman" w:eastAsia="Times New Roman" w:hAnsi="Times New Roman" w:cs="Times New Roman"/>
          <w:b/>
          <w:bCs/>
          <w:color w:val="000000"/>
          <w:sz w:val="24"/>
          <w:szCs w:val="24"/>
        </w:rPr>
        <w:t>(PC 31.03 (a) &amp; (b) (1); Section 8.18, page 13 of 32)</w:t>
      </w:r>
    </w:p>
    <w:p w14:paraId="6A4941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Theft - $50 - $500</w:t>
      </w:r>
    </w:p>
    <w:p w14:paraId="175A12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 from Person (Felony)</w:t>
      </w:r>
    </w:p>
    <w:p w14:paraId="7577B9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Robbery</w:t>
      </w:r>
    </w:p>
    <w:p w14:paraId="0D0652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Aggravated Theft</w:t>
      </w:r>
    </w:p>
    <w:p w14:paraId="4694E9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9DC2A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189. _______________ is an organized and relatively unchanging combination of a person’s knowledge and feelings about someone or something that influences him or her to behave in a certain way in regard to the person or thing. </w:t>
      </w:r>
      <w:r w:rsidRPr="00D26F85">
        <w:rPr>
          <w:rFonts w:ascii="Times New Roman" w:eastAsia="Times New Roman" w:hAnsi="Times New Roman" w:cs="Times New Roman"/>
          <w:b/>
          <w:bCs/>
          <w:color w:val="000000"/>
          <w:sz w:val="24"/>
          <w:szCs w:val="24"/>
        </w:rPr>
        <w:t>(Multiculturalism, Section 5.1, page 1 of 11)</w:t>
      </w:r>
    </w:p>
    <w:p w14:paraId="6E4E0C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Attitude</w:t>
      </w:r>
    </w:p>
    <w:p w14:paraId="4344709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Prejudice</w:t>
      </w:r>
    </w:p>
    <w:p w14:paraId="33A106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Discrimination</w:t>
      </w:r>
    </w:p>
    <w:p w14:paraId="437EC5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Ethnicity</w:t>
      </w:r>
    </w:p>
    <w:p w14:paraId="715E44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865B3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190</w:t>
      </w:r>
      <w:r w:rsidRPr="00D26F85">
        <w:rPr>
          <w:rFonts w:ascii="Times New Roman" w:eastAsia="Times New Roman" w:hAnsi="Times New Roman" w:cs="Times New Roman"/>
          <w:color w:val="000000"/>
          <w:sz w:val="24"/>
          <w:szCs w:val="24"/>
        </w:rPr>
        <w:t xml:space="preserve">. Which of the following scenarios would require the investigator to select the Police/Fire/EMS on Emergency box? </w:t>
      </w:r>
      <w:r w:rsidRPr="00D26F85">
        <w:rPr>
          <w:rFonts w:ascii="Times New Roman" w:eastAsia="Times New Roman" w:hAnsi="Times New Roman" w:cs="Times New Roman"/>
          <w:b/>
          <w:bCs/>
          <w:color w:val="000000"/>
          <w:sz w:val="24"/>
          <w:szCs w:val="24"/>
        </w:rPr>
        <w:t>(TC 546.003 &amp; 546.004, Professional Police Driving, Section 34.2, page 1 of 10)</w:t>
      </w:r>
    </w:p>
    <w:p w14:paraId="00A76D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police vehicle parked at a crash scene with emergency lights activated </w:t>
      </w:r>
    </w:p>
    <w:p w14:paraId="32307D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police vehicle responding to a burglary without emergency lights or siren activated</w:t>
      </w:r>
    </w:p>
    <w:p w14:paraId="094A98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volunteer fire fighter responding to a house fire in their personal vehicle with a flashing red emergency light</w:t>
      </w:r>
    </w:p>
    <w:p w14:paraId="0DC92A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Both B and C</w:t>
      </w:r>
      <w:r w:rsidRPr="00D26F85">
        <w:rPr>
          <w:rFonts w:ascii="Times New Roman" w:eastAsia="Times New Roman" w:hAnsi="Times New Roman" w:cs="Times New Roman"/>
          <w:b/>
          <w:bCs/>
          <w:color w:val="000000"/>
          <w:sz w:val="24"/>
          <w:szCs w:val="24"/>
        </w:rPr>
        <w:t> </w:t>
      </w:r>
    </w:p>
    <w:p w14:paraId="795EF1C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A6D3D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191.</w:t>
      </w:r>
      <w:r w:rsidRPr="00D26F85">
        <w:rPr>
          <w:rFonts w:ascii="Times New Roman" w:eastAsia="Times New Roman" w:hAnsi="Times New Roman" w:cs="Times New Roman"/>
          <w:color w:val="000000"/>
          <w:sz w:val="24"/>
          <w:szCs w:val="24"/>
        </w:rPr>
        <w:t xml:space="preserve"> Which of the following is a known and quantifiable suicide risk factor?</w:t>
      </w:r>
    </w:p>
    <w:p w14:paraId="5BE541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Substance intoxication</w:t>
      </w:r>
    </w:p>
    <w:p w14:paraId="04FBFE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Mage, age 15-34</w:t>
      </w:r>
    </w:p>
    <w:p w14:paraId="525ADD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Lack of support system or connection to loved-ones</w:t>
      </w:r>
    </w:p>
    <w:p w14:paraId="02FCDA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3966449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62B7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192. The following are Peace Officers: </w:t>
      </w:r>
      <w:r w:rsidRPr="00D26F85">
        <w:rPr>
          <w:rFonts w:ascii="Times New Roman" w:eastAsia="Times New Roman" w:hAnsi="Times New Roman" w:cs="Times New Roman"/>
          <w:b/>
          <w:bCs/>
          <w:color w:val="000000"/>
          <w:sz w:val="24"/>
          <w:szCs w:val="24"/>
        </w:rPr>
        <w:t>(CCP 2.12, CCP Section 9.2, page 1 of 4)</w:t>
      </w:r>
    </w:p>
    <w:p w14:paraId="1D2FBE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Magistrates</w:t>
      </w:r>
    </w:p>
    <w:p w14:paraId="4BB7A2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County Clerk</w:t>
      </w:r>
    </w:p>
    <w:p w14:paraId="5EF334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District Clerk</w:t>
      </w:r>
    </w:p>
    <w:p w14:paraId="332CF0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None of the above</w:t>
      </w:r>
    </w:p>
    <w:p w14:paraId="5E0631F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EB74E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193</w:t>
      </w:r>
      <w:r w:rsidRPr="00D26F85">
        <w:rPr>
          <w:rFonts w:ascii="Times New Roman" w:eastAsia="Times New Roman" w:hAnsi="Times New Roman" w:cs="Times New Roman"/>
          <w:color w:val="000000"/>
          <w:sz w:val="24"/>
          <w:szCs w:val="24"/>
        </w:rPr>
        <w:t xml:space="preserve">. Mental Health Courts are: </w:t>
      </w:r>
      <w:r w:rsidRPr="00D26F85">
        <w:rPr>
          <w:rFonts w:ascii="Times New Roman" w:eastAsia="Times New Roman" w:hAnsi="Times New Roman" w:cs="Times New Roman"/>
          <w:b/>
          <w:bCs/>
          <w:color w:val="000000"/>
          <w:sz w:val="24"/>
          <w:szCs w:val="24"/>
        </w:rPr>
        <w:t>(CIT, Section 29.60, page 48 of 49)</w:t>
      </w:r>
    </w:p>
    <w:p w14:paraId="4947D3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 diversion from the traditional court system for those meeting certain criteria</w:t>
      </w:r>
    </w:p>
    <w:p w14:paraId="63947DF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 early out for felons and violent offenders who also have mental health issues</w:t>
      </w:r>
    </w:p>
    <w:p w14:paraId="52B247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way for people to “get away with” committing crimes with no consequences</w:t>
      </w:r>
    </w:p>
    <w:p w14:paraId="1C5C86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w:t>
      </w:r>
    </w:p>
    <w:p w14:paraId="248E9F4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E8012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194. A person operating a motor vehicle upon a public highway is stopped by a peace officer who requests to see his driver’s license. The person has left billfold containing the license at home. A check by the officer determines that in fact the person does have a valid license. Which of the following offenses, if any, may the officer file? </w:t>
      </w:r>
      <w:r w:rsidRPr="00D26F85">
        <w:rPr>
          <w:rFonts w:ascii="Times New Roman" w:eastAsia="Times New Roman" w:hAnsi="Times New Roman" w:cs="Times New Roman"/>
          <w:b/>
          <w:bCs/>
          <w:color w:val="000000"/>
          <w:sz w:val="24"/>
          <w:szCs w:val="24"/>
        </w:rPr>
        <w:t>(TC 521.025, Section 22.7, page 4)</w:t>
      </w:r>
    </w:p>
    <w:p w14:paraId="625361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Driving without DL</w:t>
      </w:r>
    </w:p>
    <w:p w14:paraId="33E21E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Failure to Display DL on Demand</w:t>
      </w:r>
      <w:r w:rsidRPr="00D26F85">
        <w:rPr>
          <w:rFonts w:ascii="Times New Roman" w:eastAsia="Times New Roman" w:hAnsi="Times New Roman" w:cs="Times New Roman"/>
          <w:b/>
          <w:bCs/>
          <w:color w:val="000000"/>
          <w:sz w:val="24"/>
          <w:szCs w:val="24"/>
        </w:rPr>
        <w:t> </w:t>
      </w:r>
    </w:p>
    <w:p w14:paraId="04C8DD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Driving in Violation of Restriction</w:t>
      </w:r>
    </w:p>
    <w:p w14:paraId="28DB31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since the driver does have a valid license no charges may be filed.</w:t>
      </w:r>
    </w:p>
    <w:p w14:paraId="7BF9FC3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04D89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195. Of the following, which is an example of a “Component of Defensive Driving?” </w:t>
      </w:r>
      <w:r w:rsidRPr="00D26F85">
        <w:rPr>
          <w:rFonts w:ascii="Times New Roman" w:eastAsia="Times New Roman" w:hAnsi="Times New Roman" w:cs="Times New Roman"/>
          <w:b/>
          <w:bCs/>
          <w:color w:val="000000"/>
          <w:sz w:val="24"/>
          <w:szCs w:val="24"/>
        </w:rPr>
        <w:t>(Professional Police Driving, Section 34.11, page 5 of 10)</w:t>
      </w:r>
    </w:p>
    <w:p w14:paraId="7998EE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Driver capability</w:t>
      </w:r>
    </w:p>
    <w:p w14:paraId="7B0EA95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Vehicle Dynamics</w:t>
      </w:r>
    </w:p>
    <w:p w14:paraId="7C8300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Driving conditions</w:t>
      </w:r>
    </w:p>
    <w:p w14:paraId="48C30A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Vehicle conditions </w:t>
      </w:r>
    </w:p>
    <w:p w14:paraId="7D8208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9A7D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196. What type of entry is necessary in the crime of burglary? </w:t>
      </w:r>
      <w:r w:rsidRPr="00D26F85">
        <w:rPr>
          <w:rFonts w:ascii="Times New Roman" w:eastAsia="Times New Roman" w:hAnsi="Times New Roman" w:cs="Times New Roman"/>
          <w:b/>
          <w:bCs/>
          <w:color w:val="000000"/>
          <w:sz w:val="24"/>
          <w:szCs w:val="24"/>
        </w:rPr>
        <w:t>(PC 30.02 (a) (3); PC Section 8.17, page 12 of 32)</w:t>
      </w:r>
    </w:p>
    <w:p w14:paraId="41D6C7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full body of the actor must enter the building.</w:t>
      </w:r>
    </w:p>
    <w:p w14:paraId="67A6CB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act of breaking must be proven to constitute an entering.</w:t>
      </w:r>
    </w:p>
    <w:p w14:paraId="04D2213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The intrusion of any part of the body or any physical object attached to the body</w:t>
      </w:r>
    </w:p>
    <w:p w14:paraId="0C51F9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bullet is fired into a building or residence.</w:t>
      </w:r>
    </w:p>
    <w:p w14:paraId="3FEEC2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A7D5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197. A peace officer who seizes property under Chapter 59 of CCP will place the property under seal in the property room, no later than: </w:t>
      </w:r>
      <w:r w:rsidRPr="00D26F85">
        <w:rPr>
          <w:rFonts w:ascii="Times New Roman" w:eastAsia="Times New Roman" w:hAnsi="Times New Roman" w:cs="Times New Roman"/>
          <w:b/>
          <w:bCs/>
          <w:color w:val="000000"/>
          <w:sz w:val="24"/>
          <w:szCs w:val="24"/>
        </w:rPr>
        <w:t>(Asset Forfeiture, Section 11.7, page 8 of 9)</w:t>
      </w:r>
    </w:p>
    <w:p w14:paraId="52B2BF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72 hours</w:t>
      </w:r>
    </w:p>
    <w:p w14:paraId="2E7372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24 hours</w:t>
      </w:r>
    </w:p>
    <w:p w14:paraId="1DFDAB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48 hours</w:t>
      </w:r>
    </w:p>
    <w:p w14:paraId="27A209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8 hours</w:t>
      </w:r>
    </w:p>
    <w:p w14:paraId="0E434F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74D0E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198.</w:t>
      </w:r>
      <w:r w:rsidRPr="00D26F85">
        <w:rPr>
          <w:rFonts w:ascii="Times New Roman" w:eastAsia="Times New Roman" w:hAnsi="Times New Roman" w:cs="Times New Roman"/>
          <w:color w:val="000000"/>
          <w:sz w:val="24"/>
          <w:szCs w:val="24"/>
        </w:rPr>
        <w:t xml:space="preserve"> A criminal offense against a person or property which is motivated, in whole or in part, by the offender’s bias against race, religion, ethnic/national origin group, or sexual orientation group. </w:t>
      </w:r>
      <w:r w:rsidRPr="00D26F85">
        <w:rPr>
          <w:rFonts w:ascii="Times New Roman" w:eastAsia="Times New Roman" w:hAnsi="Times New Roman" w:cs="Times New Roman"/>
          <w:b/>
          <w:bCs/>
          <w:color w:val="000000"/>
          <w:sz w:val="24"/>
          <w:szCs w:val="24"/>
        </w:rPr>
        <w:t>(CCP 42.014 (a), Criminal Investigation, Section 32.15, page 12 of 52) </w:t>
      </w:r>
    </w:p>
    <w:p w14:paraId="7228B5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Prejudice</w:t>
      </w:r>
    </w:p>
    <w:p w14:paraId="1EB55F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Discrimination</w:t>
      </w:r>
    </w:p>
    <w:p w14:paraId="2F2727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Hate Crime</w:t>
      </w:r>
    </w:p>
    <w:p w14:paraId="0C35C3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Burglary</w:t>
      </w:r>
    </w:p>
    <w:p w14:paraId="058EF89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8E26F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199. If you lose your duty weapon during an altercation: </w:t>
      </w:r>
      <w:r w:rsidRPr="00D26F85">
        <w:rPr>
          <w:rFonts w:ascii="Times New Roman" w:eastAsia="Times New Roman" w:hAnsi="Times New Roman" w:cs="Times New Roman"/>
          <w:b/>
          <w:bCs/>
          <w:color w:val="000000"/>
          <w:sz w:val="24"/>
          <w:szCs w:val="24"/>
        </w:rPr>
        <w:t xml:space="preserve">(Common sense answer) (Quizlet abel_barrientos9, #24 of 53, </w:t>
      </w:r>
      <w:hyperlink r:id="rId14" w:history="1">
        <w:r w:rsidRPr="00D26F85">
          <w:rPr>
            <w:rFonts w:ascii="Times New Roman" w:eastAsia="Times New Roman" w:hAnsi="Times New Roman" w:cs="Times New Roman"/>
            <w:b/>
            <w:bCs/>
            <w:color w:val="0563C1"/>
            <w:sz w:val="24"/>
            <w:szCs w:val="24"/>
            <w:u w:val="single"/>
          </w:rPr>
          <w:t>https://quizlet.com/580382714/mechanics-of-arrest-flash-cards/</w:t>
        </w:r>
      </w:hyperlink>
      <w:r w:rsidRPr="00D26F85">
        <w:rPr>
          <w:rFonts w:ascii="Times New Roman" w:eastAsia="Times New Roman" w:hAnsi="Times New Roman" w:cs="Times New Roman"/>
          <w:b/>
          <w:bCs/>
          <w:color w:val="000000"/>
          <w:sz w:val="24"/>
          <w:szCs w:val="24"/>
        </w:rPr>
        <w:t>) </w:t>
      </w:r>
    </w:p>
    <w:p w14:paraId="01CEDF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run away from the spot as quickly as possible</w:t>
      </w:r>
    </w:p>
    <w:p w14:paraId="7862B00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call to a citizen to assist you</w:t>
      </w:r>
    </w:p>
    <w:p w14:paraId="7D0924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recover the weapon as quickly as possible if the weapon is on the floor</w:t>
      </w:r>
    </w:p>
    <w:p w14:paraId="62BB56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allow the suspect to gain control of the weapon</w:t>
      </w:r>
    </w:p>
    <w:p w14:paraId="47E9073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1C63EF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200.</w:t>
      </w:r>
      <w:r w:rsidRPr="00D26F85">
        <w:rPr>
          <w:rFonts w:ascii="Times New Roman" w:eastAsia="Times New Roman" w:hAnsi="Times New Roman" w:cs="Times New Roman"/>
          <w:color w:val="000000"/>
          <w:sz w:val="24"/>
          <w:szCs w:val="24"/>
        </w:rPr>
        <w:t xml:space="preserve"> Under what circumstances can a magistrate verbally order a peace officer to arrest an offender, without a warrant? </w:t>
      </w:r>
      <w:r w:rsidRPr="00D26F85">
        <w:rPr>
          <w:rFonts w:ascii="Times New Roman" w:eastAsia="Times New Roman" w:hAnsi="Times New Roman" w:cs="Times New Roman"/>
          <w:b/>
          <w:bCs/>
          <w:color w:val="000000"/>
          <w:sz w:val="24"/>
          <w:szCs w:val="24"/>
        </w:rPr>
        <w:t>(CCP 14.02; Arrest, Search, and Seizure, Section 10.4, page 4 of 11)</w:t>
      </w:r>
    </w:p>
    <w:p w14:paraId="3D69705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Felonies committed in his (the magistrate’s) presence or view</w:t>
      </w:r>
    </w:p>
    <w:p w14:paraId="11080D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Breaches of the peace committed in his (the magistrate’s) presence or view</w:t>
      </w:r>
    </w:p>
    <w:p w14:paraId="7CFADB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Any offense committed in his (the magistrate’s) presence or view</w:t>
      </w:r>
    </w:p>
    <w:p w14:paraId="3EC04B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72148748" w14:textId="77777777" w:rsidR="007C778C" w:rsidRDefault="007C778C" w:rsidP="007C778C"/>
    <w:p w14:paraId="1896C0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201</w:t>
      </w:r>
      <w:r w:rsidRPr="00D26F85">
        <w:rPr>
          <w:rFonts w:ascii="Times New Roman" w:eastAsia="Times New Roman" w:hAnsi="Times New Roman" w:cs="Times New Roman"/>
          <w:color w:val="000000"/>
          <w:sz w:val="24"/>
          <w:szCs w:val="24"/>
        </w:rPr>
        <w:t xml:space="preserve">. __________ can be both an emotional and physical problem for an officer and an arrestee. </w:t>
      </w:r>
      <w:r w:rsidRPr="00D26F85">
        <w:rPr>
          <w:rFonts w:ascii="Times New Roman" w:eastAsia="Times New Roman" w:hAnsi="Times New Roman" w:cs="Times New Roman"/>
          <w:b/>
          <w:bCs/>
          <w:color w:val="000000"/>
          <w:sz w:val="24"/>
          <w:szCs w:val="24"/>
        </w:rPr>
        <w:t>(Force Options, Section 28.5, page 7 of 24)</w:t>
      </w:r>
    </w:p>
    <w:p w14:paraId="6A67C0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Detention</w:t>
      </w:r>
    </w:p>
    <w:p w14:paraId="29402A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Stop</w:t>
      </w:r>
    </w:p>
    <w:p w14:paraId="1D9D52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Frisk </w:t>
      </w:r>
    </w:p>
    <w:p w14:paraId="37601A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Arrest</w:t>
      </w:r>
    </w:p>
    <w:p w14:paraId="7CD254D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0D39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202</w:t>
      </w:r>
      <w:r w:rsidRPr="00D26F85">
        <w:rPr>
          <w:rFonts w:ascii="Times New Roman" w:eastAsia="Times New Roman" w:hAnsi="Times New Roman" w:cs="Times New Roman"/>
          <w:color w:val="000000"/>
          <w:sz w:val="24"/>
          <w:szCs w:val="24"/>
        </w:rPr>
        <w:t xml:space="preserve">. An operator moving around a rotary traffic island shall </w:t>
      </w:r>
      <w:r w:rsidRPr="00D26F85">
        <w:rPr>
          <w:rFonts w:ascii="Times New Roman" w:eastAsia="Times New Roman" w:hAnsi="Times New Roman" w:cs="Times New Roman"/>
          <w:b/>
          <w:bCs/>
          <w:color w:val="000000"/>
          <w:sz w:val="24"/>
          <w:szCs w:val="24"/>
        </w:rPr>
        <w:t>(TC 545.059 (c); TC Section 22.9, page 7)</w:t>
      </w:r>
    </w:p>
    <w:p w14:paraId="125A76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always drive to the left of the island</w:t>
      </w:r>
    </w:p>
    <w:p w14:paraId="338906E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drive only to the right of island</w:t>
      </w:r>
    </w:p>
    <w:p w14:paraId="2AD982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always stop and yield right of way to traffic coming from the right</w:t>
      </w:r>
    </w:p>
    <w:p w14:paraId="75680C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33A9E18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3D53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203. A conviction for a felony as Texas could be appealed to the </w:t>
      </w:r>
      <w:r w:rsidRPr="00D26F85">
        <w:rPr>
          <w:rFonts w:ascii="Times New Roman" w:eastAsia="Times New Roman" w:hAnsi="Times New Roman" w:cs="Times New Roman"/>
          <w:b/>
          <w:bCs/>
          <w:color w:val="000000"/>
          <w:sz w:val="24"/>
          <w:szCs w:val="24"/>
        </w:rPr>
        <w:t>(CCP 4.03; US &amp; TX Constitution, Section 7.5, page 7 of 8)</w:t>
      </w:r>
    </w:p>
    <w:p w14:paraId="26C0F68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U.S. District Court</w:t>
      </w:r>
    </w:p>
    <w:p w14:paraId="53BFA1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Texas Supreme Court</w:t>
      </w:r>
    </w:p>
    <w:p w14:paraId="79A14F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court of appeals</w:t>
      </w:r>
    </w:p>
    <w:p w14:paraId="3C75DC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U.S. Magistrates Court</w:t>
      </w:r>
    </w:p>
    <w:p w14:paraId="10A51CD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95103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204</w:t>
      </w:r>
      <w:r w:rsidRPr="00D26F85">
        <w:rPr>
          <w:rFonts w:ascii="Times New Roman" w:eastAsia="Times New Roman" w:hAnsi="Times New Roman" w:cs="Times New Roman"/>
          <w:color w:val="000000"/>
          <w:sz w:val="24"/>
          <w:szCs w:val="24"/>
        </w:rPr>
        <w:t xml:space="preserve">. People often speak in incomplete sentences. Written communication must state complete thoughts. When someone writes the same way he talks, two serious grammatical errors occur. These errors are best described as: </w:t>
      </w:r>
      <w:r w:rsidRPr="00D26F85">
        <w:rPr>
          <w:rFonts w:ascii="Times New Roman" w:eastAsia="Times New Roman" w:hAnsi="Times New Roman" w:cs="Times New Roman"/>
          <w:b/>
          <w:bCs/>
          <w:color w:val="000000"/>
          <w:sz w:val="24"/>
          <w:szCs w:val="24"/>
        </w:rPr>
        <w:t>(Written Communications, Section 24.2, page 2 of 35)</w:t>
      </w:r>
    </w:p>
    <w:p w14:paraId="23F00A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Sentence verb inconsistences </w:t>
      </w:r>
    </w:p>
    <w:p w14:paraId="4AC920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Incomplete “vibration” </w:t>
      </w:r>
    </w:p>
    <w:p w14:paraId="20E5C6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Library of verbiage </w:t>
      </w:r>
    </w:p>
    <w:p w14:paraId="2A08AB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Sentence fragments and run-on sentences</w:t>
      </w:r>
    </w:p>
    <w:p w14:paraId="2998A4E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FA8B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205</w:t>
      </w:r>
      <w:r w:rsidRPr="00D26F85">
        <w:rPr>
          <w:rFonts w:ascii="Times New Roman" w:eastAsia="Times New Roman" w:hAnsi="Times New Roman" w:cs="Times New Roman"/>
          <w:color w:val="000000"/>
          <w:sz w:val="24"/>
          <w:szCs w:val="24"/>
        </w:rPr>
        <w:t xml:space="preserve">. ________________ is a peace officer’s purpose or intention to take a person into the custody of the law. </w:t>
      </w:r>
      <w:r w:rsidRPr="00D26F85">
        <w:rPr>
          <w:rFonts w:ascii="Times New Roman" w:eastAsia="Times New Roman" w:hAnsi="Times New Roman" w:cs="Times New Roman"/>
          <w:b/>
          <w:bCs/>
          <w:color w:val="000000"/>
          <w:sz w:val="24"/>
          <w:szCs w:val="24"/>
        </w:rPr>
        <w:t>(Arrest, Search, and Seizure, Section 10.4, page 4 of 11)</w:t>
      </w:r>
    </w:p>
    <w:p w14:paraId="29BD20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Authority</w:t>
      </w:r>
    </w:p>
    <w:p w14:paraId="57A59F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Intent</w:t>
      </w:r>
    </w:p>
    <w:p w14:paraId="07ECBA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Actual Seizure</w:t>
      </w:r>
    </w:p>
    <w:p w14:paraId="1FC128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Understanding</w:t>
      </w:r>
    </w:p>
    <w:p w14:paraId="5032170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AB85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206</w:t>
      </w:r>
      <w:r w:rsidRPr="00D26F85">
        <w:rPr>
          <w:rFonts w:ascii="Times New Roman" w:eastAsia="Times New Roman" w:hAnsi="Times New Roman" w:cs="Times New Roman"/>
          <w:color w:val="000000"/>
          <w:sz w:val="24"/>
          <w:szCs w:val="24"/>
        </w:rPr>
        <w:t xml:space="preserve">. Under the community policing model, the most effective means of resolving incidents is to involve ________________________. </w:t>
      </w:r>
      <w:r w:rsidRPr="00D26F85">
        <w:rPr>
          <w:rFonts w:ascii="Times New Roman" w:eastAsia="Times New Roman" w:hAnsi="Times New Roman" w:cs="Times New Roman"/>
          <w:b/>
          <w:bCs/>
          <w:color w:val="000000"/>
          <w:sz w:val="24"/>
          <w:szCs w:val="24"/>
        </w:rPr>
        <w:t>(Professional Policing, Section 2.5, page 5 of 16)</w:t>
      </w:r>
      <w:r w:rsidRPr="00D26F85">
        <w:rPr>
          <w:rFonts w:ascii="Times New Roman" w:eastAsia="Times New Roman" w:hAnsi="Times New Roman" w:cs="Times New Roman"/>
          <w:color w:val="000000"/>
          <w:sz w:val="24"/>
          <w:szCs w:val="24"/>
        </w:rPr>
        <w:t> </w:t>
      </w:r>
    </w:p>
    <w:p w14:paraId="4B258F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Agency non-sworn personnel</w:t>
      </w:r>
    </w:p>
    <w:p w14:paraId="7AF362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Only sworn personnel </w:t>
      </w:r>
    </w:p>
    <w:p w14:paraId="66096F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All elements of the criminal justice system</w:t>
      </w:r>
    </w:p>
    <w:p w14:paraId="12F6FD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judicial system </w:t>
      </w:r>
    </w:p>
    <w:p w14:paraId="287929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207. On searching the place ordered to be searched, the officer executing the warrant _________ present a copy of the warrant to the owner of the place if he is present. </w:t>
      </w:r>
      <w:r w:rsidRPr="00D26F85">
        <w:rPr>
          <w:rFonts w:ascii="Times New Roman" w:eastAsia="Times New Roman" w:hAnsi="Times New Roman" w:cs="Times New Roman"/>
          <w:b/>
          <w:bCs/>
          <w:color w:val="000000"/>
          <w:sz w:val="24"/>
          <w:szCs w:val="24"/>
        </w:rPr>
        <w:t>(CCP 18.06 (b); Arrest, Search, and Seizure, Section 10.9, page 10 of 11)</w:t>
      </w:r>
    </w:p>
    <w:p w14:paraId="4B2C50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Can</w:t>
      </w:r>
    </w:p>
    <w:p w14:paraId="7E1633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May</w:t>
      </w:r>
    </w:p>
    <w:p w14:paraId="34B7F2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Shall</w:t>
      </w:r>
    </w:p>
    <w:p w14:paraId="0FDC9F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Should</w:t>
      </w:r>
    </w:p>
    <w:p w14:paraId="1DE7C79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E171E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208</w:t>
      </w:r>
      <w:r w:rsidRPr="00D26F85">
        <w:rPr>
          <w:rFonts w:ascii="Times New Roman" w:eastAsia="Times New Roman" w:hAnsi="Times New Roman" w:cs="Times New Roman"/>
          <w:color w:val="000000"/>
          <w:sz w:val="24"/>
          <w:szCs w:val="24"/>
        </w:rPr>
        <w:t>. According to the Transportation Code, “crosswalks” exist at ______ even though they may not be marked.</w:t>
      </w:r>
      <w:r w:rsidRPr="00D26F85">
        <w:rPr>
          <w:rFonts w:ascii="Times New Roman" w:eastAsia="Times New Roman" w:hAnsi="Times New Roman" w:cs="Times New Roman"/>
          <w:b/>
          <w:bCs/>
          <w:color w:val="000000"/>
          <w:sz w:val="24"/>
          <w:szCs w:val="24"/>
        </w:rPr>
        <w:t xml:space="preserve"> (Quizlet Annika_Sterzenbach #614, </w:t>
      </w:r>
      <w:hyperlink r:id="rId15" w:history="1">
        <w:r w:rsidRPr="00D26F85">
          <w:rPr>
            <w:rFonts w:ascii="Times New Roman" w:eastAsia="Times New Roman" w:hAnsi="Times New Roman" w:cs="Times New Roman"/>
            <w:b/>
            <w:bCs/>
            <w:color w:val="0563C1"/>
            <w:sz w:val="24"/>
            <w:szCs w:val="24"/>
            <w:u w:val="single"/>
          </w:rPr>
          <w:t>https://quizlet.com/216000744/capstone-9-flash-cards/</w:t>
        </w:r>
      </w:hyperlink>
      <w:r w:rsidRPr="00D26F85">
        <w:rPr>
          <w:rFonts w:ascii="Times New Roman" w:eastAsia="Times New Roman" w:hAnsi="Times New Roman" w:cs="Times New Roman"/>
          <w:b/>
          <w:bCs/>
          <w:color w:val="000000"/>
          <w:sz w:val="24"/>
          <w:szCs w:val="24"/>
        </w:rPr>
        <w:t>, TC 541.302 #2 (B), TC Section 22.3, page 2)</w:t>
      </w:r>
    </w:p>
    <w:p w14:paraId="66DAA6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intersections</w:t>
      </w:r>
    </w:p>
    <w:p w14:paraId="6D24B8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alleyways</w:t>
      </w:r>
    </w:p>
    <w:p w14:paraId="34C21A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middle of streets</w:t>
      </w:r>
    </w:p>
    <w:p w14:paraId="156D99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2898098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B2AD5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209. Which of the below are NOT peace officers as defined by the CCP? </w:t>
      </w:r>
      <w:r w:rsidRPr="00D26F85">
        <w:rPr>
          <w:rFonts w:ascii="Times New Roman" w:eastAsia="Times New Roman" w:hAnsi="Times New Roman" w:cs="Times New Roman"/>
          <w:b/>
          <w:bCs/>
          <w:color w:val="000000"/>
          <w:sz w:val="24"/>
          <w:szCs w:val="24"/>
        </w:rPr>
        <w:t>(CCP 2.12, (26, 7, &amp; 10), CCP Section 9.2, page 1 of 4)</w:t>
      </w:r>
    </w:p>
    <w:p w14:paraId="40B134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State Insurance Fraud Investigator</w:t>
      </w:r>
    </w:p>
    <w:p w14:paraId="693FC3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Arson Investigators</w:t>
      </w:r>
    </w:p>
    <w:p w14:paraId="4E3C8E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Parks and Wildlife officers</w:t>
      </w:r>
    </w:p>
    <w:p w14:paraId="0442CF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 are peace officers</w:t>
      </w:r>
    </w:p>
    <w:p w14:paraId="1216490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BFB9B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210. Under the Alcoholic Beverage Code, which of the following can a peace officer confiscate without a warrant (ABC 103.03)? </w:t>
      </w:r>
      <w:r w:rsidRPr="00D26F85">
        <w:rPr>
          <w:rFonts w:ascii="Times New Roman" w:eastAsia="Times New Roman" w:hAnsi="Times New Roman" w:cs="Times New Roman"/>
          <w:b/>
          <w:bCs/>
          <w:color w:val="000000"/>
          <w:sz w:val="24"/>
          <w:szCs w:val="24"/>
        </w:rPr>
        <w:t>(ABC 103.03 (1); TABC 16.2, page 1 of 5)</w:t>
      </w:r>
    </w:p>
    <w:p w14:paraId="7E84C7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Beer that containing more than one-half of 1 percent of alcoholic by volume</w:t>
      </w:r>
    </w:p>
    <w:p w14:paraId="46DDF6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Liquor that containing alcohol in excess of a percent by weight</w:t>
      </w:r>
    </w:p>
    <w:p w14:paraId="4C45F1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Illicit beverage, containers, and packaging</w:t>
      </w:r>
    </w:p>
    <w:p w14:paraId="324CB3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Beer and wine, but not spirits</w:t>
      </w:r>
    </w:p>
    <w:p w14:paraId="437CDCB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82D76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211. The rules of the VCCR apply to: </w:t>
      </w:r>
      <w:r w:rsidRPr="00D26F85">
        <w:rPr>
          <w:rFonts w:ascii="Times New Roman" w:eastAsia="Times New Roman" w:hAnsi="Times New Roman" w:cs="Times New Roman"/>
          <w:b/>
          <w:bCs/>
          <w:color w:val="000000"/>
          <w:sz w:val="24"/>
          <w:szCs w:val="24"/>
        </w:rPr>
        <w:t>(Patrol Skills, Section 35.38, page 32 of 38)</w:t>
      </w:r>
    </w:p>
    <w:p w14:paraId="733A75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only detainees who are in the country illegally</w:t>
      </w:r>
    </w:p>
    <w:p w14:paraId="24AAE1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all detainees, whether in the country illegally or not</w:t>
      </w:r>
    </w:p>
    <w:p w14:paraId="4A99C5F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only detainees who are in the country legally</w:t>
      </w:r>
    </w:p>
    <w:p w14:paraId="084B6B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only detainees from certain countries</w:t>
      </w:r>
    </w:p>
    <w:p w14:paraId="505E084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2718F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212. A man is walking down the street with his wife asking her if their children have been doing well. A valid protective order exists that states the man cannot go within 100 feet of his wife due to past family violence. What offense has occurred? </w:t>
      </w:r>
      <w:r w:rsidRPr="00D26F85">
        <w:rPr>
          <w:rFonts w:ascii="Times New Roman" w:eastAsia="Times New Roman" w:hAnsi="Times New Roman" w:cs="Times New Roman"/>
          <w:b/>
          <w:bCs/>
          <w:color w:val="000000"/>
          <w:sz w:val="24"/>
          <w:szCs w:val="24"/>
        </w:rPr>
        <w:t>(PC 25.07 (a) (3), (d); Family Violence and Related Assaultive Offenses, Section 17.6, page 8 of 14) (Unknown exact answers)</w:t>
      </w:r>
    </w:p>
    <w:p w14:paraId="19AB26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Violations of Certain Court Orders or Conditions of Bond in a Family Violence, Child Abuse or Neglect, Sexual Assault or Abuse, Indecent Assault, Stalking or Trafficking Case</w:t>
      </w:r>
    </w:p>
    <w:p w14:paraId="55F7A1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Repeated Violation of Certain Court Orders or Conditions of Bond in FV, Sexual Assault</w:t>
      </w:r>
    </w:p>
    <w:p w14:paraId="1806FE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or abuse, stalking, or trafficking case</w:t>
      </w:r>
    </w:p>
    <w:p w14:paraId="5F709D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Tampering with Witness</w:t>
      </w:r>
    </w:p>
    <w:p w14:paraId="7E6776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Requirements of Order Applying to Person who Committed Family Violence. </w:t>
      </w:r>
    </w:p>
    <w:p w14:paraId="623ABBF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24998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213. Which of the following rights is not included in the First Amendment to the U.S. Constitution? </w:t>
      </w:r>
      <w:r w:rsidRPr="00D26F85">
        <w:rPr>
          <w:rFonts w:ascii="Times New Roman" w:eastAsia="Times New Roman" w:hAnsi="Times New Roman" w:cs="Times New Roman"/>
          <w:b/>
          <w:bCs/>
          <w:color w:val="000000"/>
          <w:sz w:val="24"/>
          <w:szCs w:val="24"/>
        </w:rPr>
        <w:t>(US &amp; TX Constitution, Section 7.1, page 1 of 8)</w:t>
      </w:r>
    </w:p>
    <w:p w14:paraId="5C74A83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Freedom of speech and religion</w:t>
      </w:r>
    </w:p>
    <w:p w14:paraId="0265B9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Right to peaceably assemble</w:t>
      </w:r>
    </w:p>
    <w:p w14:paraId="137D95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Freedom of press</w:t>
      </w:r>
    </w:p>
    <w:p w14:paraId="53CF5C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None of the above – each is a First Amendment right</w:t>
      </w:r>
    </w:p>
    <w:p w14:paraId="5529C8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EF7DE2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214. Of the following, which is NOT a condition that influences overall “stopping distance.” </w:t>
      </w:r>
      <w:r w:rsidRPr="00D26F85">
        <w:rPr>
          <w:rFonts w:ascii="Times New Roman" w:eastAsia="Times New Roman" w:hAnsi="Times New Roman" w:cs="Times New Roman"/>
          <w:b/>
          <w:bCs/>
          <w:color w:val="000000"/>
          <w:sz w:val="24"/>
          <w:szCs w:val="24"/>
        </w:rPr>
        <w:t>(Professional Police Driving, Section 34.18, page 7 &amp; 8 of 10)</w:t>
      </w:r>
    </w:p>
    <w:p w14:paraId="4612D7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Vehicle</w:t>
      </w:r>
    </w:p>
    <w:p w14:paraId="5BDADA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Road</w:t>
      </w:r>
    </w:p>
    <w:p w14:paraId="7603E4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Animals</w:t>
      </w:r>
    </w:p>
    <w:p w14:paraId="0E68CC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Driver</w:t>
      </w:r>
    </w:p>
    <w:p w14:paraId="656C4E5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705D0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215. The CCP states that any officer who refuses or neglects to execute any summons, subpoena or attachment, which it was his duty to execute, can be fined a maximum of $200.00. What would be the charge? </w:t>
      </w:r>
      <w:r w:rsidRPr="00D26F85">
        <w:rPr>
          <w:rFonts w:ascii="Times New Roman" w:eastAsia="Times New Roman" w:hAnsi="Times New Roman" w:cs="Times New Roman"/>
          <w:b/>
          <w:bCs/>
          <w:color w:val="000000"/>
          <w:sz w:val="24"/>
          <w:szCs w:val="24"/>
        </w:rPr>
        <w:t>(CCP 2.16; CCP Section 9.3, page 1 of 4)</w:t>
      </w:r>
    </w:p>
    <w:p w14:paraId="0526F0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Dereliction of Duty</w:t>
      </w:r>
    </w:p>
    <w:p w14:paraId="41EEF8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Contempt</w:t>
      </w:r>
    </w:p>
    <w:p w14:paraId="07B1BF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Neglecting to Execute Process</w:t>
      </w:r>
    </w:p>
    <w:p w14:paraId="490ECC4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Failure to Obey a Lawful Order</w:t>
      </w:r>
    </w:p>
    <w:p w14:paraId="57BFBF3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218AC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216.</w:t>
      </w:r>
      <w:r w:rsidRPr="00D26F85">
        <w:rPr>
          <w:rFonts w:ascii="Times New Roman" w:eastAsia="Times New Roman" w:hAnsi="Times New Roman" w:cs="Times New Roman"/>
          <w:color w:val="000000"/>
          <w:sz w:val="24"/>
          <w:szCs w:val="24"/>
        </w:rPr>
        <w:t xml:space="preserve"> An area of increasing interest in recent history is under what circumstances police are allowed to use Deadly force in order to arrest a fleeing felon. In the U.S. Supreme Court case _________________________, the Court announced that using deadly force to apprehend a suspect constitutes a seizure and is therefore protected under the fourth Amendment. </w:t>
      </w:r>
      <w:r w:rsidRPr="00D26F85">
        <w:rPr>
          <w:rFonts w:ascii="Times New Roman" w:eastAsia="Times New Roman" w:hAnsi="Times New Roman" w:cs="Times New Roman"/>
          <w:b/>
          <w:bCs/>
          <w:color w:val="000000"/>
          <w:sz w:val="24"/>
          <w:szCs w:val="24"/>
        </w:rPr>
        <w:t>(Force Options, Section 28.3, page 5 of 24)</w:t>
      </w:r>
    </w:p>
    <w:p w14:paraId="37A26C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Mapp v. Ohio</w:t>
      </w:r>
    </w:p>
    <w:p w14:paraId="6D1D11A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Miranda v. Illinois</w:t>
      </w:r>
    </w:p>
    <w:p w14:paraId="0F3A1D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Tennessee v. Garner</w:t>
      </w:r>
    </w:p>
    <w:p w14:paraId="4379C5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Gates v. Illinois </w:t>
      </w:r>
    </w:p>
    <w:p w14:paraId="3189868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3FB88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217. A person steals a six-pack of beer from a store. While he is leaving the store, the clerk blocks the exit door. The man verbally threatens to assault the clerk and the clerk moves out of the way. What offense was committed? </w:t>
      </w:r>
      <w:r w:rsidRPr="00D26F85">
        <w:rPr>
          <w:rFonts w:ascii="Times New Roman" w:eastAsia="Times New Roman" w:hAnsi="Times New Roman" w:cs="Times New Roman"/>
          <w:b/>
          <w:bCs/>
          <w:color w:val="000000"/>
          <w:sz w:val="24"/>
          <w:szCs w:val="24"/>
        </w:rPr>
        <w:t>(PC 29.02 (a) (2); PC Section 8.16, page 12 of 32)</w:t>
      </w:r>
    </w:p>
    <w:p w14:paraId="63A695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w:t>
      </w:r>
    </w:p>
    <w:p w14:paraId="08B3EE5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Robbery</w:t>
      </w:r>
    </w:p>
    <w:p w14:paraId="79CAD0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robbery</w:t>
      </w:r>
    </w:p>
    <w:p w14:paraId="749E49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Assault</w:t>
      </w:r>
    </w:p>
    <w:p w14:paraId="7768BFD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95A71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218. Which is not a ground fighting techniques? </w:t>
      </w:r>
      <w:r w:rsidRPr="00D26F85">
        <w:rPr>
          <w:rFonts w:ascii="Times New Roman" w:eastAsia="Times New Roman" w:hAnsi="Times New Roman" w:cs="Times New Roman"/>
          <w:b/>
          <w:bCs/>
          <w:color w:val="000000"/>
          <w:sz w:val="24"/>
          <w:szCs w:val="24"/>
        </w:rPr>
        <w:t>(Arrest and Control Procedures, Section 31.2, page 2 of 13)</w:t>
      </w:r>
    </w:p>
    <w:p w14:paraId="7038693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base get up</w:t>
      </w:r>
    </w:p>
    <w:p w14:paraId="3F2A06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full guard position</w:t>
      </w:r>
    </w:p>
    <w:p w14:paraId="4A351A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hand blocks</w:t>
      </w:r>
      <w:r w:rsidRPr="00D26F85">
        <w:rPr>
          <w:rFonts w:ascii="Times New Roman" w:eastAsia="Times New Roman" w:hAnsi="Times New Roman" w:cs="Times New Roman"/>
          <w:b/>
          <w:bCs/>
          <w:color w:val="000000"/>
          <w:sz w:val="24"/>
          <w:szCs w:val="24"/>
        </w:rPr>
        <w:t> </w:t>
      </w:r>
    </w:p>
    <w:p w14:paraId="724EF4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trap and roll</w:t>
      </w:r>
    </w:p>
    <w:p w14:paraId="59FAAC2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AA4D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219</w:t>
      </w:r>
      <w:r w:rsidRPr="00D26F85">
        <w:rPr>
          <w:rFonts w:ascii="Times New Roman" w:eastAsia="Times New Roman" w:hAnsi="Times New Roman" w:cs="Times New Roman"/>
          <w:color w:val="000000"/>
          <w:sz w:val="24"/>
          <w:szCs w:val="24"/>
        </w:rPr>
        <w:t>. The 7</w:t>
      </w:r>
      <w:r w:rsidRPr="00D26F85">
        <w:rPr>
          <w:rFonts w:ascii="Times New Roman" w:eastAsia="Times New Roman" w:hAnsi="Times New Roman" w:cs="Times New Roman"/>
          <w:color w:val="000000"/>
          <w:sz w:val="14"/>
          <w:szCs w:val="14"/>
          <w:vertAlign w:val="superscript"/>
        </w:rPr>
        <w:t>th</w:t>
      </w:r>
      <w:r w:rsidRPr="00D26F85">
        <w:rPr>
          <w:rFonts w:ascii="Times New Roman" w:eastAsia="Times New Roman" w:hAnsi="Times New Roman" w:cs="Times New Roman"/>
          <w:color w:val="000000"/>
          <w:sz w:val="24"/>
          <w:szCs w:val="24"/>
        </w:rPr>
        <w:t xml:space="preserve"> Amendment to the United States Constitution is concerned with: </w:t>
      </w:r>
      <w:r w:rsidRPr="00D26F85">
        <w:rPr>
          <w:rFonts w:ascii="Times New Roman" w:eastAsia="Times New Roman" w:hAnsi="Times New Roman" w:cs="Times New Roman"/>
          <w:b/>
          <w:bCs/>
          <w:color w:val="000000"/>
          <w:sz w:val="24"/>
          <w:szCs w:val="24"/>
        </w:rPr>
        <w:t>(US &amp; TX Constitution, Section 7.1, page 2 of 8)</w:t>
      </w:r>
    </w:p>
    <w:p w14:paraId="207E17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Right to trial by Jury in Civil Matters</w:t>
      </w:r>
    </w:p>
    <w:p w14:paraId="204861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Right to trial by Jury in Criminal matters</w:t>
      </w:r>
    </w:p>
    <w:p w14:paraId="13CBFED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Rights not identified in the Constitution</w:t>
      </w:r>
    </w:p>
    <w:p w14:paraId="13FD77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Right not to have excessive bail</w:t>
      </w:r>
    </w:p>
    <w:p w14:paraId="7DD210D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EDBEF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220.</w:t>
      </w:r>
      <w:r w:rsidRPr="00D26F85">
        <w:rPr>
          <w:rFonts w:ascii="Times New Roman" w:eastAsia="Times New Roman" w:hAnsi="Times New Roman" w:cs="Times New Roman"/>
          <w:b/>
          <w:bCs/>
          <w:color w:val="000000"/>
          <w:sz w:val="24"/>
          <w:szCs w:val="24"/>
        </w:rPr>
        <w:t xml:space="preserve"> </w:t>
      </w:r>
      <w:r w:rsidRPr="00D26F85">
        <w:rPr>
          <w:rFonts w:ascii="Times New Roman" w:eastAsia="Times New Roman" w:hAnsi="Times New Roman" w:cs="Times New Roman"/>
          <w:color w:val="000000"/>
          <w:sz w:val="24"/>
          <w:szCs w:val="24"/>
        </w:rPr>
        <w:t xml:space="preserve">Weaponless strategies include: </w:t>
      </w:r>
      <w:r w:rsidRPr="00D26F85">
        <w:rPr>
          <w:rFonts w:ascii="Times New Roman" w:eastAsia="Times New Roman" w:hAnsi="Times New Roman" w:cs="Times New Roman"/>
          <w:b/>
          <w:bCs/>
          <w:color w:val="000000"/>
          <w:sz w:val="24"/>
          <w:szCs w:val="24"/>
        </w:rPr>
        <w:t>(Arrest and Control Procedures, Section 31.2, page 2 of 13)</w:t>
      </w:r>
    </w:p>
    <w:p w14:paraId="568904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touching </w:t>
      </w:r>
    </w:p>
    <w:p w14:paraId="6187DA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joint-locking</w:t>
      </w:r>
    </w:p>
    <w:p w14:paraId="33CA7C9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pressure points</w:t>
      </w:r>
    </w:p>
    <w:p w14:paraId="7A1A912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68409A3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169A17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221. _____________ control results when the level of force is less than the subject’s level of resistance. </w:t>
      </w:r>
      <w:r w:rsidRPr="00D26F85">
        <w:rPr>
          <w:rFonts w:ascii="Times New Roman" w:eastAsia="Times New Roman" w:hAnsi="Times New Roman" w:cs="Times New Roman"/>
          <w:b/>
          <w:bCs/>
          <w:color w:val="000000"/>
          <w:sz w:val="24"/>
          <w:szCs w:val="24"/>
        </w:rPr>
        <w:t>(Force Options, Section 28.8, page 9 of 24)</w:t>
      </w:r>
    </w:p>
    <w:p w14:paraId="1C6489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Effective</w:t>
      </w:r>
    </w:p>
    <w:p w14:paraId="57F07F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Ineffective</w:t>
      </w:r>
    </w:p>
    <w:p w14:paraId="405697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Excessive</w:t>
      </w:r>
    </w:p>
    <w:p w14:paraId="54EF93F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 </w:t>
      </w:r>
    </w:p>
    <w:p w14:paraId="060D3F0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38D6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222. An order from the court directing the person responsible for holding an individual in jail or person to bring that person before the court and show why he or she is being held in custody is called a __________________. </w:t>
      </w:r>
      <w:r w:rsidRPr="00D26F85">
        <w:rPr>
          <w:rFonts w:ascii="Times New Roman" w:eastAsia="Times New Roman" w:hAnsi="Times New Roman" w:cs="Times New Roman"/>
          <w:b/>
          <w:bCs/>
          <w:color w:val="000000"/>
          <w:sz w:val="24"/>
          <w:szCs w:val="24"/>
        </w:rPr>
        <w:t>(CCP 11.01, 11.02, 11.03, and 11.04 search of the CCP; US &amp; TX Constitution CCP 1.08 not 1.09; Section 7.1, page 1 of 8)</w:t>
      </w:r>
    </w:p>
    <w:p w14:paraId="3084F5F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writ of attainder</w:t>
      </w:r>
    </w:p>
    <w:p w14:paraId="77DDF8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writ of commitment</w:t>
      </w:r>
    </w:p>
    <w:p w14:paraId="198B72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writ of habeas corpus</w:t>
      </w:r>
    </w:p>
    <w:p w14:paraId="15B25C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writ of capias</w:t>
      </w:r>
    </w:p>
    <w:p w14:paraId="76955E9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B5AD1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223. Identity crime is the theft or _____________ of personal or financial identifiers is order to gain something of value and/or facilitate other criminal activity. </w:t>
      </w:r>
      <w:r w:rsidRPr="00D26F85">
        <w:rPr>
          <w:rFonts w:ascii="Times New Roman" w:eastAsia="Times New Roman" w:hAnsi="Times New Roman" w:cs="Times New Roman"/>
          <w:b/>
          <w:bCs/>
          <w:color w:val="000000"/>
          <w:sz w:val="24"/>
          <w:szCs w:val="24"/>
        </w:rPr>
        <w:t>(Identity Crimes, Section 12.2, page 3 of 16)</w:t>
      </w:r>
    </w:p>
    <w:p w14:paraId="46148A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use</w:t>
      </w:r>
    </w:p>
    <w:p w14:paraId="1D2037E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misuse</w:t>
      </w:r>
    </w:p>
    <w:p w14:paraId="780C3B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acquisition</w:t>
      </w:r>
    </w:p>
    <w:p w14:paraId="0864E6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transfer</w:t>
      </w:r>
    </w:p>
    <w:p w14:paraId="21EF1EE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D8040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224. What effect does an alternative defense to prosecution have on a criminal case? </w:t>
      </w:r>
      <w:r w:rsidRPr="00D26F85">
        <w:rPr>
          <w:rFonts w:ascii="Times New Roman" w:eastAsia="Times New Roman" w:hAnsi="Times New Roman" w:cs="Times New Roman"/>
          <w:b/>
          <w:bCs/>
          <w:color w:val="000000"/>
          <w:sz w:val="24"/>
          <w:szCs w:val="24"/>
        </w:rPr>
        <w:t>(PC 2.01; Civil Process and Liability; Section 14.2, page 4 of 8)</w:t>
      </w:r>
    </w:p>
    <w:p w14:paraId="6C263A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excuses criminal responsibility, if the defense is proven to exist beyond a reasonable doubt</w:t>
      </w:r>
      <w:r w:rsidRPr="00D26F85">
        <w:rPr>
          <w:rFonts w:ascii="Times New Roman" w:eastAsia="Times New Roman" w:hAnsi="Times New Roman" w:cs="Times New Roman"/>
          <w:color w:val="000000"/>
          <w:sz w:val="24"/>
          <w:szCs w:val="24"/>
        </w:rPr>
        <w:t>.</w:t>
      </w:r>
    </w:p>
    <w:p w14:paraId="1196332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excuses criminal responsibility, if the defense raises a reasonable doubt about any element of the crime.</w:t>
      </w:r>
    </w:p>
    <w:p w14:paraId="4A35EB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is only good if it is voluntary</w:t>
      </w:r>
    </w:p>
    <w:p w14:paraId="118C5F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excuses criminal responsibility if the defense is proven by evidence    </w:t>
      </w:r>
    </w:p>
    <w:p w14:paraId="5146697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547EA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201F1E"/>
          <w:sz w:val="24"/>
          <w:szCs w:val="24"/>
          <w:shd w:val="clear" w:color="auto" w:fill="FFFF00"/>
        </w:rPr>
        <w:t>225.</w:t>
      </w:r>
      <w:r w:rsidRPr="00D26F85">
        <w:rPr>
          <w:rFonts w:ascii="Times New Roman" w:eastAsia="Times New Roman" w:hAnsi="Times New Roman" w:cs="Times New Roman"/>
          <w:color w:val="201F1E"/>
          <w:sz w:val="24"/>
          <w:szCs w:val="24"/>
        </w:rPr>
        <w:t> A woman witnessed her two neighbors beat a man to death. A day later, one of the perpetrators comes knocking on her door at 10:00 PM at night and threatens that if she were to tell the police that they committed the murder, they would hurt her children. The man who came knocking on her door could be charged with _____. </w:t>
      </w:r>
      <w:r w:rsidRPr="00D26F85">
        <w:rPr>
          <w:rFonts w:ascii="Times New Roman" w:eastAsia="Times New Roman" w:hAnsi="Times New Roman" w:cs="Times New Roman"/>
          <w:b/>
          <w:bCs/>
          <w:color w:val="201F1E"/>
          <w:sz w:val="24"/>
          <w:szCs w:val="24"/>
        </w:rPr>
        <w:t>(PC 36.06 (a) (1, A &amp; B) (2, A &amp; B); PC Section 8.23, page 19 of 32)</w:t>
      </w:r>
    </w:p>
    <w:p w14:paraId="03083A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201F1E"/>
          <w:sz w:val="24"/>
          <w:szCs w:val="24"/>
          <w:shd w:val="clear" w:color="auto" w:fill="FFFF00"/>
        </w:rPr>
        <w:t>A. obstruction or retaliation</w:t>
      </w:r>
    </w:p>
    <w:p w14:paraId="6DC4B35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201F1E"/>
          <w:sz w:val="24"/>
          <w:szCs w:val="24"/>
        </w:rPr>
        <w:t>B. tampering with witness</w:t>
      </w:r>
    </w:p>
    <w:p w14:paraId="2E2228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201F1E"/>
          <w:sz w:val="24"/>
          <w:szCs w:val="24"/>
        </w:rPr>
        <w:t>C. coercion of a public servant</w:t>
      </w:r>
    </w:p>
    <w:p w14:paraId="6F81DA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201F1E"/>
          <w:sz w:val="24"/>
          <w:szCs w:val="24"/>
        </w:rPr>
        <w:t>D. restitution</w:t>
      </w:r>
    </w:p>
    <w:p w14:paraId="63B0623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B4B99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226. A drawing which represents the crime scene and serves to supplement photography: </w:t>
      </w:r>
      <w:r w:rsidRPr="00D26F85">
        <w:rPr>
          <w:rFonts w:ascii="Times New Roman" w:eastAsia="Times New Roman" w:hAnsi="Times New Roman" w:cs="Times New Roman"/>
          <w:b/>
          <w:bCs/>
          <w:color w:val="000000"/>
          <w:sz w:val="24"/>
          <w:szCs w:val="24"/>
        </w:rPr>
        <w:t>(Criminal Investigation, Section 32.35, page 26 of 52)</w:t>
      </w:r>
    </w:p>
    <w:p w14:paraId="304189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Scene drawing</w:t>
      </w:r>
    </w:p>
    <w:p w14:paraId="5D4539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Graph</w:t>
      </w:r>
    </w:p>
    <w:p w14:paraId="43B765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 sketch</w:t>
      </w:r>
    </w:p>
    <w:p w14:paraId="6DB5B3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Measurements</w:t>
      </w:r>
    </w:p>
    <w:p w14:paraId="6EB908F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B99F8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227. The different proficiency certificates the Commission (TCOLE) offers for peace officers include which of the following: </w:t>
      </w:r>
      <w:r w:rsidRPr="00D26F85">
        <w:rPr>
          <w:rFonts w:ascii="Times New Roman" w:eastAsia="Times New Roman" w:hAnsi="Times New Roman" w:cs="Times New Roman"/>
          <w:b/>
          <w:bCs/>
          <w:color w:val="000000"/>
          <w:sz w:val="24"/>
          <w:szCs w:val="24"/>
        </w:rPr>
        <w:t xml:space="preserve">(TCOLE Rules Overview, </w:t>
      </w:r>
      <w:hyperlink r:id="rId16" w:history="1">
        <w:r w:rsidRPr="00D26F85">
          <w:rPr>
            <w:rFonts w:ascii="Times New Roman" w:eastAsia="Times New Roman" w:hAnsi="Times New Roman" w:cs="Times New Roman"/>
            <w:b/>
            <w:bCs/>
            <w:color w:val="0563C1"/>
            <w:sz w:val="24"/>
            <w:szCs w:val="24"/>
            <w:u w:val="single"/>
          </w:rPr>
          <w:t>https://www.tcole.texas.gov/content/proficiency-certificates</w:t>
        </w:r>
      </w:hyperlink>
      <w:r w:rsidRPr="00D26F85">
        <w:rPr>
          <w:rFonts w:ascii="Times New Roman" w:eastAsia="Times New Roman" w:hAnsi="Times New Roman" w:cs="Times New Roman"/>
          <w:b/>
          <w:bCs/>
          <w:color w:val="000000"/>
          <w:sz w:val="24"/>
          <w:szCs w:val="24"/>
        </w:rPr>
        <w:t xml:space="preserve"> and Texas Administrative Code, Section 221.3 Proficiency Certificate, Section 4.6, page 4 of 5)</w:t>
      </w:r>
    </w:p>
    <w:p w14:paraId="6CCEAC9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Master Proficiency Certificate</w:t>
      </w:r>
    </w:p>
    <w:p w14:paraId="4FC120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Intermediate Proficiency Certificate</w:t>
      </w:r>
    </w:p>
    <w:p w14:paraId="3F0FBA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Advanced Proficiency Certificate</w:t>
      </w:r>
    </w:p>
    <w:p w14:paraId="595FAF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46E8137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0401E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228. Who are peace officers? </w:t>
      </w:r>
      <w:r w:rsidRPr="00D26F85">
        <w:rPr>
          <w:rFonts w:ascii="Times New Roman" w:eastAsia="Times New Roman" w:hAnsi="Times New Roman" w:cs="Times New Roman"/>
          <w:b/>
          <w:bCs/>
          <w:color w:val="000000"/>
          <w:sz w:val="24"/>
          <w:szCs w:val="24"/>
        </w:rPr>
        <w:t>(CCP 2.125 (b); CCP Section 9.2, page 1 of 4) (CCP 2.122 (a) (1) &amp; (c))</w:t>
      </w:r>
    </w:p>
    <w:p w14:paraId="46DF76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Special Agents of the Federal Bureau of Investigation</w:t>
      </w:r>
    </w:p>
    <w:p w14:paraId="05D9E5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1355BB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Border Patrol Agents</w:t>
      </w:r>
    </w:p>
    <w:p w14:paraId="5AFB0C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 of the above</w:t>
      </w:r>
    </w:p>
    <w:p w14:paraId="6C15084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DEC29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229</w:t>
      </w:r>
      <w:r w:rsidRPr="00D26F85">
        <w:rPr>
          <w:rFonts w:ascii="Times New Roman" w:eastAsia="Times New Roman" w:hAnsi="Times New Roman" w:cs="Times New Roman"/>
          <w:color w:val="000000"/>
          <w:sz w:val="24"/>
          <w:szCs w:val="24"/>
        </w:rPr>
        <w:t xml:space="preserve">. Protein should comprise approximately _________ of daily calories. </w:t>
      </w:r>
      <w:r w:rsidRPr="00D26F85">
        <w:rPr>
          <w:rFonts w:ascii="Times New Roman" w:eastAsia="Times New Roman" w:hAnsi="Times New Roman" w:cs="Times New Roman"/>
          <w:b/>
          <w:bCs/>
          <w:color w:val="000000"/>
          <w:sz w:val="24"/>
          <w:szCs w:val="24"/>
        </w:rPr>
        <w:t>(Fitness, Section 3.7, page 10 of 49)</w:t>
      </w:r>
    </w:p>
    <w:p w14:paraId="67F818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12-20%</w:t>
      </w:r>
    </w:p>
    <w:p w14:paraId="33BDB3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20-25%</w:t>
      </w:r>
    </w:p>
    <w:p w14:paraId="0F987C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20-25%</w:t>
      </w:r>
    </w:p>
    <w:p w14:paraId="67FA18B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12-15%</w:t>
      </w:r>
    </w:p>
    <w:p w14:paraId="009267A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B9EC5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230. Of the three concepts of weaponless strategies, the concept that consists of being mentally prepared to control your own emotional and physical self, and then to restrain the violator and, ultimately the situation is _____________. </w:t>
      </w:r>
      <w:r w:rsidRPr="00D26F85">
        <w:rPr>
          <w:rFonts w:ascii="Times New Roman" w:eastAsia="Times New Roman" w:hAnsi="Times New Roman" w:cs="Times New Roman"/>
          <w:b/>
          <w:bCs/>
          <w:color w:val="000000"/>
          <w:sz w:val="24"/>
          <w:szCs w:val="24"/>
        </w:rPr>
        <w:t>(Arrest and Control Procedures, Section 31.1, page 1 of 13)</w:t>
      </w:r>
    </w:p>
    <w:p w14:paraId="650CF3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balance</w:t>
      </w:r>
    </w:p>
    <w:p w14:paraId="3CD846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self-control</w:t>
      </w:r>
    </w:p>
    <w:p w14:paraId="502656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awareness</w:t>
      </w:r>
    </w:p>
    <w:p w14:paraId="69DBF8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emotional control</w:t>
      </w:r>
    </w:p>
    <w:p w14:paraId="36CE53B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46E3F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231.</w:t>
      </w:r>
      <w:r w:rsidRPr="00D26F85">
        <w:rPr>
          <w:rFonts w:ascii="Times New Roman" w:eastAsia="Times New Roman" w:hAnsi="Times New Roman" w:cs="Times New Roman"/>
          <w:color w:val="000000"/>
          <w:sz w:val="24"/>
          <w:szCs w:val="24"/>
        </w:rPr>
        <w:t xml:space="preserve"> An item of evidence is blood soaked. What is the proper procedure for collection and preserving the evidence? (Criminal Investigation, Section 32.41, page 30 of 52)</w:t>
      </w:r>
    </w:p>
    <w:p w14:paraId="347444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Put it in a plastic bag</w:t>
      </w:r>
    </w:p>
    <w:p w14:paraId="6B704B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Put it in a paper bag</w:t>
      </w:r>
    </w:p>
    <w:p w14:paraId="4E19D0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Allow item to air dry before packaging</w:t>
      </w:r>
    </w:p>
    <w:p w14:paraId="4F6FA2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Get the evidence to the lab before it dries  </w:t>
      </w:r>
    </w:p>
    <w:p w14:paraId="08C39D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7D49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232. A person commits an offense if the person employs, authorizes, or induces a child to work in a sexually oriented commercial activity; or in any place of business permitting, requesting, or requiring a child to work nude or topless is the definition of ________________________. </w:t>
      </w:r>
      <w:r w:rsidRPr="00D26F85">
        <w:rPr>
          <w:rFonts w:ascii="Times New Roman" w:eastAsia="Times New Roman" w:hAnsi="Times New Roman" w:cs="Times New Roman"/>
          <w:b/>
          <w:bCs/>
          <w:color w:val="000000"/>
          <w:sz w:val="24"/>
          <w:szCs w:val="24"/>
        </w:rPr>
        <w:t>(PC 43.251 (b) (1 &amp; 2), PC Section 8.29, page 27 of 32) </w:t>
      </w:r>
    </w:p>
    <w:p w14:paraId="087CA11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Exploitation</w:t>
      </w:r>
    </w:p>
    <w:p w14:paraId="303BA4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Prostitution</w:t>
      </w:r>
    </w:p>
    <w:p w14:paraId="7B294D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Employment Harmful to Children</w:t>
      </w:r>
    </w:p>
    <w:p w14:paraId="7A9799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Trafficking</w:t>
      </w:r>
    </w:p>
    <w:p w14:paraId="24FB22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1562D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233. According to CCP Art. 56.02, the right to receive from law enforcement agencies adequate protection from harm and threats of harm arising from cooperation with prosecution efforts is afforded under Crime Victims’ _______________. </w:t>
      </w:r>
      <w:r w:rsidRPr="00D26F85">
        <w:rPr>
          <w:rFonts w:ascii="Times New Roman" w:eastAsia="Times New Roman" w:hAnsi="Times New Roman" w:cs="Times New Roman"/>
          <w:b/>
          <w:bCs/>
          <w:color w:val="000000"/>
          <w:sz w:val="24"/>
          <w:szCs w:val="24"/>
        </w:rPr>
        <w:t>(Rights of Crime Victims, 56A.051, Arrest, Search, and Seizure, Section 10.12, page 11 of 11; Victims of Crime, Section 20.7 &amp; Section 20.10, page 12 of 13)</w:t>
      </w:r>
    </w:p>
    <w:p w14:paraId="722BE7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Rights</w:t>
      </w:r>
    </w:p>
    <w:p w14:paraId="1955AD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Services</w:t>
      </w:r>
    </w:p>
    <w:p w14:paraId="06E330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Local Law Enforcement</w:t>
      </w:r>
    </w:p>
    <w:p w14:paraId="54C30C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Attorneys </w:t>
      </w:r>
    </w:p>
    <w:p w14:paraId="59BB6F0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9FABA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234. Hazard lamps shall be visible at a distance of _____ feet in normal light. </w:t>
      </w:r>
      <w:r w:rsidRPr="00D26F85">
        <w:rPr>
          <w:rFonts w:ascii="Times New Roman" w:eastAsia="Times New Roman" w:hAnsi="Times New Roman" w:cs="Times New Roman"/>
          <w:b/>
          <w:bCs/>
          <w:color w:val="000000"/>
          <w:sz w:val="24"/>
          <w:szCs w:val="24"/>
        </w:rPr>
        <w:t>(TC 547.331 (b) (2), TC Section 22.17, page 11)</w:t>
      </w:r>
    </w:p>
    <w:p w14:paraId="3688D1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200</w:t>
      </w:r>
    </w:p>
    <w:p w14:paraId="39C8C0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300</w:t>
      </w:r>
    </w:p>
    <w:p w14:paraId="657DAF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400</w:t>
      </w:r>
    </w:p>
    <w:p w14:paraId="21CB8B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500</w:t>
      </w:r>
      <w:r w:rsidRPr="00D26F85">
        <w:rPr>
          <w:rFonts w:ascii="Times New Roman" w:eastAsia="Times New Roman" w:hAnsi="Times New Roman" w:cs="Times New Roman"/>
          <w:b/>
          <w:bCs/>
          <w:color w:val="000000"/>
          <w:sz w:val="24"/>
          <w:szCs w:val="24"/>
        </w:rPr>
        <w:t> </w:t>
      </w:r>
    </w:p>
    <w:p w14:paraId="18B09D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A85EE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235.</w:t>
      </w:r>
      <w:r w:rsidRPr="00D26F85">
        <w:rPr>
          <w:rFonts w:ascii="Times New Roman" w:eastAsia="Times New Roman" w:hAnsi="Times New Roman" w:cs="Times New Roman"/>
          <w:color w:val="000000"/>
          <w:sz w:val="24"/>
          <w:szCs w:val="24"/>
        </w:rPr>
        <w:t xml:space="preserve"> Under Sec. 71.02: Engaging in Organized Criminal Activity, which does NOT fall under this topic as an offense? </w:t>
      </w:r>
      <w:r w:rsidRPr="00D26F85">
        <w:rPr>
          <w:rFonts w:ascii="Times New Roman" w:eastAsia="Times New Roman" w:hAnsi="Times New Roman" w:cs="Times New Roman"/>
          <w:b/>
          <w:bCs/>
          <w:color w:val="000000"/>
          <w:sz w:val="24"/>
          <w:szCs w:val="24"/>
        </w:rPr>
        <w:t>(PC 71.02 (a) (1); PC Section 8.34, page 31 of 32)</w:t>
      </w:r>
    </w:p>
    <w:p w14:paraId="0F163C2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Murder</w:t>
      </w:r>
    </w:p>
    <w:p w14:paraId="630F74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Kidnapping</w:t>
      </w:r>
    </w:p>
    <w:p w14:paraId="62FE9A8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Forgery</w:t>
      </w:r>
    </w:p>
    <w:p w14:paraId="5C7B10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Smoking Tobacco</w:t>
      </w:r>
    </w:p>
    <w:p w14:paraId="7830ED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0E567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236. Which of the following may cause an offense of robbery to be upgraded to aggravated robbery? </w:t>
      </w:r>
      <w:r w:rsidRPr="00D26F85">
        <w:rPr>
          <w:rFonts w:ascii="Times New Roman" w:eastAsia="Times New Roman" w:hAnsi="Times New Roman" w:cs="Times New Roman"/>
          <w:b/>
          <w:bCs/>
          <w:color w:val="000000"/>
          <w:sz w:val="24"/>
          <w:szCs w:val="24"/>
        </w:rPr>
        <w:t>(PC 29.03 (a) (2); PC Section 8.16, page 12 of 32)</w:t>
      </w:r>
    </w:p>
    <w:p w14:paraId="2916B7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Threatens or places a 45-year-old person in fear of imminent bodily injury of death.</w:t>
      </w:r>
    </w:p>
    <w:p w14:paraId="6794B3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Cause bodily injury to another</w:t>
      </w:r>
    </w:p>
    <w:p w14:paraId="4EA67D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Uses or exhibits a deadly weapon</w:t>
      </w:r>
    </w:p>
    <w:p w14:paraId="6423A7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Implies that a weapon is in the pocket of a jacket but never exhibits the weapon</w:t>
      </w:r>
    </w:p>
    <w:p w14:paraId="46EE452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DE0C8E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237</w:t>
      </w:r>
      <w:r w:rsidRPr="00D26F85">
        <w:rPr>
          <w:rFonts w:ascii="Times New Roman" w:eastAsia="Times New Roman" w:hAnsi="Times New Roman" w:cs="Times New Roman"/>
          <w:color w:val="000000"/>
          <w:sz w:val="24"/>
          <w:szCs w:val="24"/>
        </w:rPr>
        <w:t xml:space="preserve">. What system is used for agencies to be able to work together more efficiently during an incident? </w:t>
      </w:r>
      <w:r w:rsidRPr="00D26F85">
        <w:rPr>
          <w:rFonts w:ascii="Times New Roman" w:eastAsia="Times New Roman" w:hAnsi="Times New Roman" w:cs="Times New Roman"/>
          <w:b/>
          <w:bCs/>
          <w:color w:val="000000"/>
          <w:sz w:val="24"/>
          <w:szCs w:val="24"/>
        </w:rPr>
        <w:t>(HazMat Awareness/ICS, Section 42.13, page 9 of 13)</w:t>
      </w:r>
    </w:p>
    <w:p w14:paraId="738751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Incident Command System</w:t>
      </w:r>
    </w:p>
    <w:p w14:paraId="294ACB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Initial Command System</w:t>
      </w:r>
    </w:p>
    <w:p w14:paraId="35668F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Emergency Command System</w:t>
      </w:r>
    </w:p>
    <w:p w14:paraId="3A949B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Electronic Command System</w:t>
      </w:r>
    </w:p>
    <w:p w14:paraId="723063D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740F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238. A farm trailer with a registered weight of 30,000 pounds is required to have the following lights during daytime operation ______________? </w:t>
      </w:r>
      <w:r w:rsidRPr="00D26F85">
        <w:rPr>
          <w:rFonts w:ascii="Times New Roman" w:eastAsia="Times New Roman" w:hAnsi="Times New Roman" w:cs="Times New Roman"/>
          <w:b/>
          <w:bCs/>
          <w:color w:val="000000"/>
          <w:sz w:val="24"/>
          <w:szCs w:val="24"/>
        </w:rPr>
        <w:t>(See TC 547.322, 547.323, and 547.324, TC Section 22.17, page 11)</w:t>
      </w:r>
    </w:p>
    <w:p w14:paraId="107A98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Stop lamps</w:t>
      </w:r>
    </w:p>
    <w:p w14:paraId="4A4560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Turn signals</w:t>
      </w:r>
    </w:p>
    <w:p w14:paraId="62844E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Tail lamps</w:t>
      </w:r>
    </w:p>
    <w:p w14:paraId="08B951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None of the above</w:t>
      </w:r>
    </w:p>
    <w:p w14:paraId="4869F47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D564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239</w:t>
      </w:r>
      <w:r w:rsidRPr="00D26F85">
        <w:rPr>
          <w:rFonts w:ascii="Times New Roman" w:eastAsia="Times New Roman" w:hAnsi="Times New Roman" w:cs="Times New Roman"/>
          <w:color w:val="000000"/>
          <w:sz w:val="24"/>
          <w:szCs w:val="24"/>
        </w:rPr>
        <w:t xml:space="preserve">. A person commits an offense of arson if he or she starts a fire or causes an explosion, intending to destroy or damage any building, habitation, vehicle, vegetation, fence, or structure on open-space land knowing that it is </w:t>
      </w:r>
      <w:r w:rsidRPr="00D26F85">
        <w:rPr>
          <w:rFonts w:ascii="Times New Roman" w:eastAsia="Times New Roman" w:hAnsi="Times New Roman" w:cs="Times New Roman"/>
          <w:b/>
          <w:bCs/>
          <w:color w:val="000000"/>
          <w:sz w:val="24"/>
          <w:szCs w:val="24"/>
        </w:rPr>
        <w:t>(PC 28.02 (a) (1) (2) (A), (B), &amp; (C); PC Section 8.15, page 11 of 32)</w:t>
      </w:r>
    </w:p>
    <w:p w14:paraId="4C8273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inside the city limits</w:t>
      </w:r>
    </w:p>
    <w:p w14:paraId="43843E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insured against damage </w:t>
      </w:r>
    </w:p>
    <w:p w14:paraId="436ABF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subject to a mortgage or other security interest</w:t>
      </w:r>
    </w:p>
    <w:p w14:paraId="7137E69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0896481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5839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240. An _________ is generally a material that burns or decomposes quickly releasing a large amount of heat and gas in a short time resulting in a shock wave. </w:t>
      </w:r>
      <w:r w:rsidRPr="00D26F85">
        <w:rPr>
          <w:rFonts w:ascii="Times New Roman" w:eastAsia="Times New Roman" w:hAnsi="Times New Roman" w:cs="Times New Roman"/>
          <w:b/>
          <w:bCs/>
          <w:color w:val="000000"/>
          <w:sz w:val="24"/>
          <w:szCs w:val="24"/>
        </w:rPr>
        <w:t>(HazMat Awareness, Section 42.5, page 4 of 13)</w:t>
      </w:r>
    </w:p>
    <w:p w14:paraId="3B8F9A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explosive</w:t>
      </w:r>
    </w:p>
    <w:p w14:paraId="0F13EC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radiation source</w:t>
      </w:r>
    </w:p>
    <w:p w14:paraId="0A6510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chemical </w:t>
      </w:r>
    </w:p>
    <w:p w14:paraId="6232AC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 of the above</w:t>
      </w:r>
    </w:p>
    <w:p w14:paraId="4CFDC73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ED007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241</w:t>
      </w:r>
      <w:r w:rsidRPr="00D26F85">
        <w:rPr>
          <w:rFonts w:ascii="Times New Roman" w:eastAsia="Times New Roman" w:hAnsi="Times New Roman" w:cs="Times New Roman"/>
          <w:color w:val="000000"/>
          <w:sz w:val="24"/>
          <w:szCs w:val="24"/>
        </w:rPr>
        <w:t xml:space="preserve">. A person finds an open door to a residence. The person goes inside and discovers that nobody is home. The person looks for money or jewelry that he could take but gets scared and leaves without taking anything. What offense has occurred? </w:t>
      </w:r>
      <w:r w:rsidRPr="00D26F85">
        <w:rPr>
          <w:rFonts w:ascii="Times New Roman" w:eastAsia="Times New Roman" w:hAnsi="Times New Roman" w:cs="Times New Roman"/>
          <w:b/>
          <w:bCs/>
          <w:color w:val="000000"/>
          <w:sz w:val="24"/>
          <w:szCs w:val="24"/>
        </w:rPr>
        <w:t>(PC 30.02 (a) (1); PC Section 8.17, page 12 of 32)</w:t>
      </w:r>
    </w:p>
    <w:p w14:paraId="4DAD82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Attempted Theft</w:t>
      </w:r>
    </w:p>
    <w:p w14:paraId="146AE3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Criminal Trespass – Habitation</w:t>
      </w:r>
    </w:p>
    <w:p w14:paraId="63A9C1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Burglary of habitation</w:t>
      </w:r>
    </w:p>
    <w:p w14:paraId="0271BE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Attempted burglary of habitation</w:t>
      </w:r>
    </w:p>
    <w:p w14:paraId="60A5C3E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25A91B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242. Personal identifiers include: </w:t>
      </w:r>
      <w:r w:rsidRPr="00D26F85">
        <w:rPr>
          <w:rFonts w:ascii="Times New Roman" w:eastAsia="Times New Roman" w:hAnsi="Times New Roman" w:cs="Times New Roman"/>
          <w:b/>
          <w:bCs/>
          <w:color w:val="000000"/>
          <w:sz w:val="24"/>
          <w:szCs w:val="24"/>
        </w:rPr>
        <w:t>(Identity Crimes, Section 12.4, page 4 of 16)</w:t>
      </w:r>
    </w:p>
    <w:p w14:paraId="779463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Name</w:t>
      </w:r>
    </w:p>
    <w:p w14:paraId="12C3DA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Date of birth</w:t>
      </w:r>
    </w:p>
    <w:p w14:paraId="7E989B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Social security number</w:t>
      </w:r>
    </w:p>
    <w:p w14:paraId="3FA187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32D5DF9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1EF0F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243. Which of the following vehicles may not be registered for operation on a public highway? </w:t>
      </w:r>
      <w:r w:rsidRPr="00D26F85">
        <w:rPr>
          <w:rFonts w:ascii="Times New Roman" w:eastAsia="Times New Roman" w:hAnsi="Times New Roman" w:cs="Times New Roman"/>
          <w:b/>
          <w:bCs/>
          <w:color w:val="000000"/>
          <w:sz w:val="24"/>
          <w:szCs w:val="24"/>
        </w:rPr>
        <w:t>(TC 502.143, TC Section 22.26, page 18)</w:t>
      </w:r>
    </w:p>
    <w:p w14:paraId="5B2BC5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Motorized mobility devices</w:t>
      </w:r>
    </w:p>
    <w:p w14:paraId="39515EB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Electric personal assistive mobility devices</w:t>
      </w:r>
    </w:p>
    <w:p w14:paraId="01AA45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Electric bicycles</w:t>
      </w:r>
    </w:p>
    <w:p w14:paraId="7C35547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 may not be registered</w:t>
      </w:r>
    </w:p>
    <w:p w14:paraId="24F7119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56B56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244. ASL means: </w:t>
      </w:r>
      <w:r w:rsidRPr="00D26F85">
        <w:rPr>
          <w:rFonts w:ascii="Times New Roman" w:eastAsia="Times New Roman" w:hAnsi="Times New Roman" w:cs="Times New Roman"/>
          <w:b/>
          <w:bCs/>
          <w:color w:val="000000"/>
          <w:sz w:val="24"/>
          <w:szCs w:val="24"/>
        </w:rPr>
        <w:t>(Interacting with Deaf or Hard of Hearing, Section 38.3, page 6 of 10) </w:t>
      </w:r>
    </w:p>
    <w:p w14:paraId="71EAFB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American Signal League</w:t>
      </w:r>
    </w:p>
    <w:p w14:paraId="5EB4E2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American Sign Department</w:t>
      </w:r>
    </w:p>
    <w:p w14:paraId="5C576B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American Sign Language</w:t>
      </w:r>
    </w:p>
    <w:p w14:paraId="20CFF2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 Signing Language  </w:t>
      </w:r>
    </w:p>
    <w:p w14:paraId="64A4DC2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9DC1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245. A vehicle that has a damage rating which includes a RBQ impact could have received damage from which of the following directions? </w:t>
      </w:r>
      <w:r w:rsidRPr="00D26F85">
        <w:rPr>
          <w:rFonts w:ascii="Times New Roman" w:eastAsia="Times New Roman" w:hAnsi="Times New Roman" w:cs="Times New Roman"/>
          <w:b/>
          <w:bCs/>
          <w:color w:val="000000"/>
          <w:sz w:val="24"/>
          <w:szCs w:val="24"/>
        </w:rPr>
        <w:t xml:space="preserve">(Vehicle Damage Guide for Traffic Crash, CR80, page 8; </w:t>
      </w:r>
      <w:hyperlink r:id="rId17" w:history="1">
        <w:r w:rsidRPr="00D26F85">
          <w:rPr>
            <w:rFonts w:ascii="Times New Roman" w:eastAsia="Times New Roman" w:hAnsi="Times New Roman" w:cs="Times New Roman"/>
            <w:b/>
            <w:bCs/>
            <w:color w:val="0563C1"/>
            <w:sz w:val="24"/>
            <w:szCs w:val="24"/>
            <w:u w:val="single"/>
          </w:rPr>
          <w:t>https://ftp.dot.state.tx.us/pub/txdot-info/library/forms/cit/crash80_072012.pdf</w:t>
        </w:r>
      </w:hyperlink>
      <w:r w:rsidRPr="00D26F85">
        <w:rPr>
          <w:rFonts w:ascii="Times New Roman" w:eastAsia="Times New Roman" w:hAnsi="Times New Roman" w:cs="Times New Roman"/>
          <w:b/>
          <w:bCs/>
          <w:color w:val="000000"/>
          <w:sz w:val="24"/>
          <w:szCs w:val="24"/>
        </w:rPr>
        <w:t>; TC Section 22.35, page 25)</w:t>
      </w:r>
    </w:p>
    <w:p w14:paraId="761AA0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3</w:t>
      </w:r>
    </w:p>
    <w:p w14:paraId="769596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5</w:t>
      </w:r>
    </w:p>
    <w:p w14:paraId="63A87D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9 </w:t>
      </w:r>
    </w:p>
    <w:p w14:paraId="51DBE4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12</w:t>
      </w:r>
    </w:p>
    <w:p w14:paraId="7BCDF0E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69EFA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246. What new rules were derived from Arizona v. Gant in justifying search incident to arrest of the passenger compartment of a vehicle? </w:t>
      </w:r>
      <w:r w:rsidRPr="00D26F85">
        <w:rPr>
          <w:rFonts w:ascii="Times New Roman" w:eastAsia="Times New Roman" w:hAnsi="Times New Roman" w:cs="Times New Roman"/>
          <w:b/>
          <w:bCs/>
          <w:color w:val="000000"/>
          <w:sz w:val="24"/>
          <w:szCs w:val="24"/>
        </w:rPr>
        <w:t xml:space="preserve">(Case Law to Know handout, and googled answer via </w:t>
      </w:r>
      <w:hyperlink r:id="rId18" w:history="1">
        <w:r w:rsidRPr="00D26F85">
          <w:rPr>
            <w:rFonts w:ascii="Times New Roman" w:eastAsia="Times New Roman" w:hAnsi="Times New Roman" w:cs="Times New Roman"/>
            <w:b/>
            <w:bCs/>
            <w:color w:val="0563C1"/>
            <w:sz w:val="24"/>
            <w:szCs w:val="24"/>
            <w:u w:val="single"/>
          </w:rPr>
          <w:t>https://en.wikipedia.org/wiki/Arizona_v._Gant</w:t>
        </w:r>
      </w:hyperlink>
      <w:r w:rsidRPr="00D26F85">
        <w:rPr>
          <w:rFonts w:ascii="Times New Roman" w:eastAsia="Times New Roman" w:hAnsi="Times New Roman" w:cs="Times New Roman"/>
          <w:b/>
          <w:bCs/>
          <w:color w:val="000000"/>
          <w:sz w:val="24"/>
          <w:szCs w:val="24"/>
        </w:rPr>
        <w:t>) </w:t>
      </w:r>
    </w:p>
    <w:p w14:paraId="3BEC7B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w:t>
      </w:r>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shd w:val="clear" w:color="auto" w:fill="FFFF00"/>
        </w:rPr>
        <w:t>Lawful arrest; search must take place at the time of arrest; the arrestee must have the possibility of access; or there is a likelihood of discovering offense related evidence.</w:t>
      </w:r>
    </w:p>
    <w:p w14:paraId="7A378F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Lawful arrest and search of a vehicle after the vehicle was already towed away from the scene</w:t>
      </w:r>
    </w:p>
    <w:p w14:paraId="408946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6D5989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Lawful detention; search must take place at the time of the detention; the detainee must have the possibility of access; or there is not a likelihood of discovering offense related evidence.</w:t>
      </w:r>
    </w:p>
    <w:p w14:paraId="1EEAA1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A4AD1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247</w:t>
      </w:r>
      <w:r w:rsidRPr="00D26F85">
        <w:rPr>
          <w:rFonts w:ascii="Times New Roman" w:eastAsia="Times New Roman" w:hAnsi="Times New Roman" w:cs="Times New Roman"/>
          <w:color w:val="000000"/>
          <w:sz w:val="24"/>
          <w:szCs w:val="24"/>
        </w:rPr>
        <w:t xml:space="preserve">. A person who commits an offense under PC Section 25.07 Violation of Certain Court Orders, other than an offense related to a violation of a condition of bond set in a family violence case, may be taken into custody and, pending trial or other court proceedings, denied release on bail if following a hearing a judge or magistrate determines _________________________ that the person committed the offense. </w:t>
      </w:r>
      <w:r w:rsidRPr="00D26F85">
        <w:rPr>
          <w:rFonts w:ascii="Times New Roman" w:eastAsia="Times New Roman" w:hAnsi="Times New Roman" w:cs="Times New Roman"/>
          <w:b/>
          <w:bCs/>
          <w:color w:val="000000"/>
          <w:sz w:val="24"/>
          <w:szCs w:val="24"/>
        </w:rPr>
        <w:t>(CCP 17.152 (b); Arrest, Search, and Seizure, Section 10.12, page 11 of 11)</w:t>
      </w:r>
    </w:p>
    <w:p w14:paraId="1344DAA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There is probable cause </w:t>
      </w:r>
    </w:p>
    <w:p w14:paraId="53858E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There is reasonable suspicion</w:t>
      </w:r>
    </w:p>
    <w:p w14:paraId="45AAC1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By a preponderance of the evidence</w:t>
      </w:r>
    </w:p>
    <w:p w14:paraId="42CE8E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Without a shadow of doubt</w:t>
      </w:r>
    </w:p>
    <w:p w14:paraId="093F16B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456D7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248. Whereas “Proof beyond a reasonable doubt” is the standard for criminal trials, what is the standard for civil trials? </w:t>
      </w:r>
      <w:r w:rsidRPr="00D26F85">
        <w:rPr>
          <w:rFonts w:ascii="Times New Roman" w:eastAsia="Times New Roman" w:hAnsi="Times New Roman" w:cs="Times New Roman"/>
          <w:b/>
          <w:bCs/>
          <w:color w:val="000000"/>
          <w:sz w:val="24"/>
          <w:szCs w:val="24"/>
        </w:rPr>
        <w:t>(Civil Process and Liability, Section 14.2, page 4 of 8) </w:t>
      </w:r>
    </w:p>
    <w:p w14:paraId="229CCA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Jury Deliberation</w:t>
      </w:r>
    </w:p>
    <w:p w14:paraId="7423F5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Preponderance of the evidence</w:t>
      </w:r>
    </w:p>
    <w:p w14:paraId="22995B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Probable Cause</w:t>
      </w:r>
    </w:p>
    <w:p w14:paraId="704C36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Habeas Corpus</w:t>
      </w:r>
    </w:p>
    <w:p w14:paraId="36DD365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79C8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249. Identify one common place of concealment of controlled substances and dangerous drugs in a vehicle: </w:t>
      </w:r>
      <w:r w:rsidRPr="00D26F85">
        <w:rPr>
          <w:rFonts w:ascii="Times New Roman" w:eastAsia="Times New Roman" w:hAnsi="Times New Roman" w:cs="Times New Roman"/>
          <w:b/>
          <w:bCs/>
          <w:color w:val="000000"/>
          <w:sz w:val="24"/>
          <w:szCs w:val="24"/>
        </w:rPr>
        <w:t>(Health and Safety Code-Controlled Substance Act, Section 15.11, page 5 of 6)</w:t>
      </w:r>
    </w:p>
    <w:p w14:paraId="5E0303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On the driver’s clothing</w:t>
      </w:r>
    </w:p>
    <w:p w14:paraId="34B4D7A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Door panels</w:t>
      </w:r>
    </w:p>
    <w:p w14:paraId="18C25D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Antenna</w:t>
      </w:r>
    </w:p>
    <w:p w14:paraId="738D32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0ADB72D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FD0CE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250. ___________ alerts inform the public of missing older adults with documented mental condition. </w:t>
      </w:r>
      <w:r w:rsidRPr="00D26F85">
        <w:rPr>
          <w:rFonts w:ascii="Times New Roman" w:eastAsia="Times New Roman" w:hAnsi="Times New Roman" w:cs="Times New Roman"/>
          <w:b/>
          <w:bCs/>
          <w:color w:val="000000"/>
          <w:sz w:val="24"/>
          <w:szCs w:val="24"/>
        </w:rPr>
        <w:t>(Radio Communications / Alerts / TCIC-TLETS, Section 36.6, page 4 of 7)</w:t>
      </w:r>
    </w:p>
    <w:p w14:paraId="2896EF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BLUE</w:t>
      </w:r>
    </w:p>
    <w:p w14:paraId="417234A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ADAM</w:t>
      </w:r>
    </w:p>
    <w:p w14:paraId="555B62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AMBER</w:t>
      </w:r>
    </w:p>
    <w:p w14:paraId="2DDFD0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SILVER</w:t>
      </w:r>
    </w:p>
    <w:p w14:paraId="7E412C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54F5D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Bonus Questions</w:t>
      </w:r>
    </w:p>
    <w:p w14:paraId="70CD501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F876A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w:t>
      </w:r>
      <w:r w:rsidRPr="00D26F85">
        <w:rPr>
          <w:rFonts w:ascii="Times New Roman" w:eastAsia="Times New Roman" w:hAnsi="Times New Roman" w:cs="Times New Roman"/>
          <w:b/>
          <w:bCs/>
          <w:color w:val="000000"/>
          <w:sz w:val="24"/>
          <w:szCs w:val="24"/>
        </w:rPr>
        <w:t xml:space="preserve"> </w:t>
      </w:r>
      <w:r w:rsidRPr="00D26F85">
        <w:rPr>
          <w:rFonts w:ascii="Times New Roman" w:eastAsia="Times New Roman" w:hAnsi="Times New Roman" w:cs="Times New Roman"/>
          <w:color w:val="000000"/>
          <w:sz w:val="24"/>
          <w:szCs w:val="24"/>
        </w:rPr>
        <w:t xml:space="preserve">When defusing a tense situation, questions should be open-ended and asked _______________. </w:t>
      </w:r>
      <w:r w:rsidRPr="00D26F85">
        <w:rPr>
          <w:rFonts w:ascii="Times New Roman" w:eastAsia="Times New Roman" w:hAnsi="Times New Roman" w:cs="Times New Roman"/>
          <w:b/>
          <w:bCs/>
          <w:color w:val="000000"/>
          <w:sz w:val="24"/>
          <w:szCs w:val="24"/>
        </w:rPr>
        <w:t>(De-Escalation Strategies, Section 27.12, page 6 of 8) (inserted) </w:t>
      </w:r>
    </w:p>
    <w:p w14:paraId="591D48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slowly</w:t>
      </w:r>
    </w:p>
    <w:p w14:paraId="537651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quickly</w:t>
      </w:r>
    </w:p>
    <w:p w14:paraId="7D1205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several at once</w:t>
      </w:r>
    </w:p>
    <w:p w14:paraId="375D41B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one at a time</w:t>
      </w:r>
    </w:p>
    <w:p w14:paraId="0FAE4C4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B097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w:t>
      </w:r>
      <w:r w:rsidRPr="00D26F85">
        <w:rPr>
          <w:rFonts w:ascii="Times New Roman" w:eastAsia="Times New Roman" w:hAnsi="Times New Roman" w:cs="Times New Roman"/>
          <w:b/>
          <w:bCs/>
          <w:color w:val="000000"/>
          <w:sz w:val="24"/>
          <w:szCs w:val="24"/>
        </w:rPr>
        <w:t xml:space="preserve"> </w:t>
      </w:r>
      <w:r w:rsidRPr="00D26F85">
        <w:rPr>
          <w:rFonts w:ascii="Times New Roman" w:eastAsia="Times New Roman" w:hAnsi="Times New Roman" w:cs="Times New Roman"/>
          <w:color w:val="000000"/>
          <w:sz w:val="24"/>
          <w:szCs w:val="24"/>
        </w:rPr>
        <w:t xml:space="preserve">What does a writ of habeas corpus do? </w:t>
      </w:r>
      <w:r w:rsidRPr="00D26F85">
        <w:rPr>
          <w:rFonts w:ascii="Times New Roman" w:eastAsia="Times New Roman" w:hAnsi="Times New Roman" w:cs="Times New Roman"/>
          <w:b/>
          <w:bCs/>
          <w:color w:val="000000"/>
          <w:sz w:val="24"/>
          <w:szCs w:val="24"/>
        </w:rPr>
        <w:t xml:space="preserve">(Googled answer: </w:t>
      </w:r>
      <w:hyperlink r:id="rId19" w:history="1">
        <w:r w:rsidRPr="00D26F85">
          <w:rPr>
            <w:rFonts w:ascii="Times New Roman" w:eastAsia="Times New Roman" w:hAnsi="Times New Roman" w:cs="Times New Roman"/>
            <w:b/>
            <w:bCs/>
            <w:color w:val="0563C1"/>
            <w:sz w:val="24"/>
            <w:szCs w:val="24"/>
            <w:u w:val="single"/>
          </w:rPr>
          <w:t>https://www.google.com/search?q=What+does+a+writ+of+habeas+corpus+do%3F&amp;rlz=1C1GCEB_enUS871US871&amp;oq=What+does+a+writ+of+habeas+corpus+do%3F+&amp;aqs=chrome..69i57j0i512j0i22i30l5j0i15i22i30j0i22i30l2.1385j0j15&amp;sourceid=chrome&amp;ie=UTF-8</w:t>
        </w:r>
      </w:hyperlink>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rPr>
        <w:t>(inserted)</w:t>
      </w:r>
    </w:p>
    <w:p w14:paraId="0DA4AE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commands the taking into custody of a named person</w:t>
      </w:r>
    </w:p>
    <w:p w14:paraId="01CE236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orders the sheriff to release a person from confinement</w:t>
      </w:r>
    </w:p>
    <w:p w14:paraId="5C31DA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commits someone to a prison</w:t>
      </w:r>
    </w:p>
    <w:p w14:paraId="7FA1BC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commands that a person be brought before a magistrate and show just cause for detention</w:t>
      </w:r>
    </w:p>
    <w:p w14:paraId="7ACABAD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6FD4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 xml:space="preserve">3. </w:t>
      </w:r>
      <w:r w:rsidRPr="00D26F85">
        <w:rPr>
          <w:rFonts w:ascii="Times New Roman" w:eastAsia="Times New Roman" w:hAnsi="Times New Roman" w:cs="Times New Roman"/>
          <w:color w:val="000000"/>
          <w:sz w:val="24"/>
          <w:szCs w:val="24"/>
        </w:rPr>
        <w:t xml:space="preserve">The eighth amendment to the U.S. Constitution protects against: </w:t>
      </w:r>
      <w:r w:rsidRPr="00D26F85">
        <w:rPr>
          <w:rFonts w:ascii="Times New Roman" w:eastAsia="Times New Roman" w:hAnsi="Times New Roman" w:cs="Times New Roman"/>
          <w:b/>
          <w:bCs/>
          <w:color w:val="000000"/>
          <w:sz w:val="24"/>
          <w:szCs w:val="24"/>
        </w:rPr>
        <w:t>(US &amp; TX Constitution, Section 7.1, page 2 of 8)</w:t>
      </w:r>
    </w:p>
    <w:p w14:paraId="33363F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Police Brutality</w:t>
      </w:r>
    </w:p>
    <w:p w14:paraId="431ED3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Arrest, Search, and Seizure</w:t>
      </w:r>
    </w:p>
    <w:p w14:paraId="10A121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Excessive bail, cruel and unusual punishment</w:t>
      </w:r>
    </w:p>
    <w:p w14:paraId="1085D1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Extradition </w:t>
      </w:r>
    </w:p>
    <w:p w14:paraId="78B26F2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06061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4.</w:t>
      </w:r>
      <w:r w:rsidRPr="00D26F85">
        <w:rPr>
          <w:rFonts w:ascii="Times New Roman" w:eastAsia="Times New Roman" w:hAnsi="Times New Roman" w:cs="Times New Roman"/>
          <w:color w:val="000000"/>
          <w:sz w:val="24"/>
          <w:szCs w:val="24"/>
        </w:rPr>
        <w:t xml:space="preserve"> Which of the listed is a way in which opportunity for crime may be reduced? </w:t>
      </w:r>
      <w:r w:rsidRPr="00D26F85">
        <w:rPr>
          <w:rFonts w:ascii="Times New Roman" w:eastAsia="Times New Roman" w:hAnsi="Times New Roman" w:cs="Times New Roman"/>
          <w:b/>
          <w:bCs/>
          <w:color w:val="000000"/>
          <w:sz w:val="24"/>
          <w:szCs w:val="24"/>
        </w:rPr>
        <w:t>(Patrol Skills, Section 35.36, page 30 of 38) </w:t>
      </w:r>
    </w:p>
    <w:p w14:paraId="3C8936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citizen awareness</w:t>
      </w:r>
    </w:p>
    <w:p w14:paraId="76EB86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citizen involvement</w:t>
      </w:r>
    </w:p>
    <w:p w14:paraId="449CB7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physical security (locks, alarms, lights)</w:t>
      </w:r>
    </w:p>
    <w:p w14:paraId="4B330E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p>
    <w:p w14:paraId="00D25C6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12F64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 What citizens are required to take training on interacting with law enforcement under the same Community Safety Education Act that requires officers to receive civilian interaction training? </w:t>
      </w:r>
      <w:r w:rsidRPr="00D26F85">
        <w:rPr>
          <w:rFonts w:ascii="Times New Roman" w:eastAsia="Times New Roman" w:hAnsi="Times New Roman" w:cs="Times New Roman"/>
          <w:b/>
          <w:bCs/>
          <w:color w:val="000000"/>
          <w:sz w:val="24"/>
          <w:szCs w:val="24"/>
        </w:rPr>
        <w:t>(Civilian Interaction, Section 37.3, page 7 of 12)</w:t>
      </w:r>
    </w:p>
    <w:p w14:paraId="323A41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Students attending Texas Driver Education Training</w:t>
      </w:r>
    </w:p>
    <w:p w14:paraId="7FF1649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People taking Texas Driver Safety Training (Defensive Driving)</w:t>
      </w:r>
    </w:p>
    <w:p w14:paraId="6AAE18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Students attending public high schools in Texas</w:t>
      </w:r>
    </w:p>
    <w:p w14:paraId="33E5CB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of the above</w:t>
      </w:r>
      <w:r w:rsidRPr="00D26F85">
        <w:rPr>
          <w:rFonts w:ascii="Times New Roman" w:eastAsia="Times New Roman" w:hAnsi="Times New Roman" w:cs="Times New Roman"/>
          <w:b/>
          <w:bCs/>
          <w:color w:val="000000"/>
          <w:sz w:val="24"/>
          <w:szCs w:val="24"/>
        </w:rPr>
        <w:t> </w:t>
      </w:r>
    </w:p>
    <w:p w14:paraId="11BE10A7" w14:textId="77777777" w:rsidR="007C778C" w:rsidRDefault="007C778C" w:rsidP="007C778C"/>
    <w:p w14:paraId="31C28A16" w14:textId="77777777" w:rsidR="007C778C" w:rsidRDefault="007C778C">
      <w:pPr>
        <w:rPr>
          <w:rFonts w:ascii="Times New Roman" w:eastAsia="Times New Roman" w:hAnsi="Times New Roman" w:cs="Times New Roman"/>
          <w:sz w:val="24"/>
          <w:szCs w:val="24"/>
        </w:rPr>
      </w:pPr>
    </w:p>
    <w:p w14:paraId="7CCC8C30" w14:textId="77777777" w:rsidR="007C778C" w:rsidRDefault="007C778C">
      <w:pPr>
        <w:rPr>
          <w:rFonts w:ascii="Times New Roman" w:eastAsia="Times New Roman" w:hAnsi="Times New Roman" w:cs="Times New Roman"/>
          <w:sz w:val="24"/>
          <w:szCs w:val="24"/>
        </w:rPr>
      </w:pPr>
    </w:p>
    <w:p w14:paraId="195FE7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7</w:t>
      </w:r>
      <w:r w:rsidRPr="00953868">
        <w:rPr>
          <w:rFonts w:ascii="Times New Roman" w:eastAsia="Times New Roman" w:hAnsi="Times New Roman" w:cs="Times New Roman"/>
          <w:color w:val="000000"/>
          <w:sz w:val="24"/>
          <w:szCs w:val="24"/>
        </w:rPr>
        <w:t>, TCOLE Test Answers, </w:t>
      </w:r>
    </w:p>
    <w:p w14:paraId="0F4B28D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16A83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w:t>
      </w:r>
      <w:r w:rsidRPr="00953868">
        <w:rPr>
          <w:rFonts w:ascii="Times New Roman" w:eastAsia="Times New Roman" w:hAnsi="Times New Roman" w:cs="Times New Roman"/>
          <w:color w:val="000000"/>
          <w:sz w:val="24"/>
          <w:szCs w:val="24"/>
        </w:rPr>
        <w:t xml:space="preserve">. A slow moving vehicle emblem may be displayed on _____________? </w:t>
      </w:r>
      <w:r w:rsidRPr="00953868">
        <w:rPr>
          <w:rFonts w:ascii="Times New Roman" w:eastAsia="Times New Roman" w:hAnsi="Times New Roman" w:cs="Times New Roman"/>
          <w:b/>
          <w:bCs/>
          <w:color w:val="000000"/>
          <w:sz w:val="24"/>
          <w:szCs w:val="24"/>
        </w:rPr>
        <w:t>(TC 547.703 (c); TC Section 22.17, page 13)</w:t>
      </w:r>
    </w:p>
    <w:p w14:paraId="7E3F71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driveway entrance</w:t>
      </w:r>
    </w:p>
    <w:p w14:paraId="62F294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 farm implement with a maximum speed of 30 mph</w:t>
      </w:r>
    </w:p>
    <w:p w14:paraId="0F4300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animal drawn vehicle</w:t>
      </w:r>
    </w:p>
    <w:p w14:paraId="186F21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 passenger car</w:t>
      </w:r>
    </w:p>
    <w:p w14:paraId="7A59873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7A4C2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w:t>
      </w:r>
      <w:r w:rsidRPr="00953868">
        <w:rPr>
          <w:rFonts w:ascii="Times New Roman" w:eastAsia="Times New Roman" w:hAnsi="Times New Roman" w:cs="Times New Roman"/>
          <w:color w:val="000000"/>
          <w:sz w:val="24"/>
          <w:szCs w:val="24"/>
        </w:rPr>
        <w:t xml:space="preserve"> The ideal location for conducting an interview is </w:t>
      </w:r>
      <w:r w:rsidRPr="00953868">
        <w:rPr>
          <w:rFonts w:ascii="Times New Roman" w:eastAsia="Times New Roman" w:hAnsi="Times New Roman" w:cs="Times New Roman"/>
          <w:b/>
          <w:bCs/>
          <w:color w:val="000000"/>
          <w:sz w:val="24"/>
          <w:szCs w:val="24"/>
        </w:rPr>
        <w:t>(Criminal Investigation, Section 32.44, page 31 of 52)</w:t>
      </w:r>
    </w:p>
    <w:p w14:paraId="66C22A6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 a private office at police headquarters equipped for the purpose</w:t>
      </w:r>
    </w:p>
    <w:p w14:paraId="41E194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at the victim’s home with family present</w:t>
      </w:r>
    </w:p>
    <w:p w14:paraId="0609C4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on a busy street</w:t>
      </w:r>
    </w:p>
    <w:p w14:paraId="3FCD7E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 the scene of the crime</w:t>
      </w:r>
    </w:p>
    <w:p w14:paraId="49710CD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10607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w:t>
      </w:r>
      <w:r w:rsidRPr="00953868">
        <w:rPr>
          <w:rFonts w:ascii="Times New Roman" w:eastAsia="Times New Roman" w:hAnsi="Times New Roman" w:cs="Times New Roman"/>
          <w:color w:val="000000"/>
          <w:sz w:val="24"/>
          <w:szCs w:val="24"/>
        </w:rPr>
        <w:t xml:space="preserve"> Which of the following is a prohibited weapon? </w:t>
      </w:r>
      <w:r w:rsidRPr="00953868">
        <w:rPr>
          <w:rFonts w:ascii="Times New Roman" w:eastAsia="Times New Roman" w:hAnsi="Times New Roman" w:cs="Times New Roman"/>
          <w:b/>
          <w:bCs/>
          <w:color w:val="000000"/>
          <w:sz w:val="24"/>
          <w:szCs w:val="24"/>
        </w:rPr>
        <w:t>(PC 46.05 (a) (1) (4); PC Section 8.30, page 29 of 32)</w:t>
      </w:r>
    </w:p>
    <w:p w14:paraId="2F6C7E9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knife with a 6-inch blade</w:t>
      </w:r>
    </w:p>
    <w:p w14:paraId="704194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handgun</w:t>
      </w:r>
    </w:p>
    <w:p w14:paraId="1EF20D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 club</w:t>
      </w:r>
    </w:p>
    <w:p w14:paraId="46F772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 zip gun</w:t>
      </w:r>
    </w:p>
    <w:p w14:paraId="1DE2A2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A773C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4</w:t>
      </w:r>
      <w:r w:rsidRPr="00953868">
        <w:rPr>
          <w:rFonts w:ascii="Times New Roman" w:eastAsia="Times New Roman" w:hAnsi="Times New Roman" w:cs="Times New Roman"/>
          <w:color w:val="000000"/>
          <w:sz w:val="24"/>
          <w:szCs w:val="24"/>
        </w:rPr>
        <w:t xml:space="preserve">. The amendment to the U.S. Constitution that provides that all the rights and liberties of the Bill of Rights will be accorded to citizens of the states and that states must abide by </w:t>
      </w:r>
      <w:r w:rsidRPr="00953868">
        <w:rPr>
          <w:rFonts w:ascii="Times New Roman" w:eastAsia="Times New Roman" w:hAnsi="Times New Roman" w:cs="Times New Roman"/>
          <w:b/>
          <w:bCs/>
          <w:color w:val="000000"/>
          <w:sz w:val="24"/>
          <w:szCs w:val="24"/>
        </w:rPr>
        <w:t>the first ten amendments</w:t>
      </w:r>
      <w:r w:rsidRPr="00953868">
        <w:rPr>
          <w:rFonts w:ascii="Times New Roman" w:eastAsia="Times New Roman" w:hAnsi="Times New Roman" w:cs="Times New Roman"/>
          <w:color w:val="000000"/>
          <w:sz w:val="24"/>
          <w:szCs w:val="24"/>
        </w:rPr>
        <w:t xml:space="preserve"> is the __________________________. </w:t>
      </w:r>
      <w:r w:rsidRPr="00953868">
        <w:rPr>
          <w:rFonts w:ascii="Times New Roman" w:eastAsia="Times New Roman" w:hAnsi="Times New Roman" w:cs="Times New Roman"/>
          <w:b/>
          <w:bCs/>
          <w:color w:val="000000"/>
          <w:sz w:val="24"/>
          <w:szCs w:val="24"/>
        </w:rPr>
        <w:t xml:space="preserve">(US &amp; TX Constitution, Section 7.1, page 2 of 8; google </w:t>
      </w:r>
      <w:hyperlink r:id="rId20" w:history="1">
        <w:r w:rsidRPr="00953868">
          <w:rPr>
            <w:rFonts w:ascii="Times New Roman" w:eastAsia="Times New Roman" w:hAnsi="Times New Roman" w:cs="Times New Roman"/>
            <w:b/>
            <w:bCs/>
            <w:color w:val="0563C1"/>
            <w:sz w:val="24"/>
            <w:szCs w:val="24"/>
            <w:u w:val="single"/>
          </w:rPr>
          <w:t>https://www.google.com/search?q=amendment+that+states+should+abide+by+the+first+10+amendments+is&amp;rlz=1C1GCEB_enUS871US871&amp;oq=amendment+that+states+should+abide+by+the+first+10+amendments+is&amp;aqs=chrome..69i57.36818j0j15&amp;sourceid=chrome&amp;ie=UTF-8</w:t>
        </w:r>
      </w:hyperlink>
      <w:r w:rsidRPr="00953868">
        <w:rPr>
          <w:rFonts w:ascii="Times New Roman" w:eastAsia="Times New Roman" w:hAnsi="Times New Roman" w:cs="Times New Roman"/>
          <w:b/>
          <w:bCs/>
          <w:color w:val="000000"/>
          <w:sz w:val="24"/>
          <w:szCs w:val="24"/>
        </w:rPr>
        <w:t xml:space="preserve"> )</w:t>
      </w:r>
    </w:p>
    <w:p w14:paraId="6B5ADC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7</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w:t>
      </w:r>
    </w:p>
    <w:p w14:paraId="17BB3E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9</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w:t>
      </w:r>
    </w:p>
    <w:p w14:paraId="054BE3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11</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w:t>
      </w:r>
    </w:p>
    <w:p w14:paraId="4B6E87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14</w:t>
      </w:r>
      <w:r w:rsidRPr="00953868">
        <w:rPr>
          <w:rFonts w:ascii="Times New Roman" w:eastAsia="Times New Roman" w:hAnsi="Times New Roman" w:cs="Times New Roman"/>
          <w:b/>
          <w:bCs/>
          <w:color w:val="000000"/>
          <w:sz w:val="14"/>
          <w:szCs w:val="14"/>
          <w:shd w:val="clear" w:color="auto" w:fill="FFFF00"/>
          <w:vertAlign w:val="superscript"/>
        </w:rPr>
        <w:t>th</w:t>
      </w:r>
      <w:r w:rsidRPr="00953868">
        <w:rPr>
          <w:rFonts w:ascii="Times New Roman" w:eastAsia="Times New Roman" w:hAnsi="Times New Roman" w:cs="Times New Roman"/>
          <w:b/>
          <w:bCs/>
          <w:color w:val="000000"/>
          <w:sz w:val="24"/>
          <w:szCs w:val="24"/>
          <w:shd w:val="clear" w:color="auto" w:fill="FFFF00"/>
        </w:rPr>
        <w:t xml:space="preserve"> Amendment</w:t>
      </w:r>
    </w:p>
    <w:p w14:paraId="6A5B135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301BF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5.</w:t>
      </w:r>
      <w:r w:rsidRPr="00953868">
        <w:rPr>
          <w:rFonts w:ascii="Times New Roman" w:eastAsia="Times New Roman" w:hAnsi="Times New Roman" w:cs="Times New Roman"/>
          <w:color w:val="000000"/>
          <w:sz w:val="24"/>
          <w:szCs w:val="24"/>
        </w:rPr>
        <w:t xml:space="preserve"> What information is required on the DIC-23 (Peace Officer’s Sworn Report)? </w:t>
      </w:r>
      <w:r w:rsidRPr="00953868">
        <w:rPr>
          <w:rFonts w:ascii="Times New Roman" w:eastAsia="Times New Roman" w:hAnsi="Times New Roman" w:cs="Times New Roman"/>
          <w:b/>
          <w:bCs/>
          <w:color w:val="000000"/>
          <w:sz w:val="24"/>
          <w:szCs w:val="24"/>
        </w:rPr>
        <w:t>(Texas Administrative Code, Rule 17.4, (1) (B); SFST Section 23.3, page 1 of 2)</w:t>
      </w:r>
    </w:p>
    <w:p w14:paraId="35253B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 Probable Cause for arrest or detention</w:t>
      </w:r>
    </w:p>
    <w:p w14:paraId="706B84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Reasonable suspicion to stop or make contact</w:t>
      </w:r>
    </w:p>
    <w:p w14:paraId="67B472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Sobriety Tasks requested</w:t>
      </w:r>
    </w:p>
    <w:p w14:paraId="10A626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of the above</w:t>
      </w:r>
    </w:p>
    <w:p w14:paraId="510F98C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E6581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 What are the three basic concepts of weaponless strategies? </w:t>
      </w:r>
      <w:r w:rsidRPr="00953868">
        <w:rPr>
          <w:rFonts w:ascii="Times New Roman" w:eastAsia="Times New Roman" w:hAnsi="Times New Roman" w:cs="Times New Roman"/>
          <w:b/>
          <w:bCs/>
          <w:color w:val="000000"/>
          <w:sz w:val="24"/>
          <w:szCs w:val="24"/>
        </w:rPr>
        <w:t>(Arrest and Control, Section 31.1, page 1 of 13) </w:t>
      </w:r>
    </w:p>
    <w:p w14:paraId="7719AE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Control, Strength, Strategy</w:t>
      </w:r>
    </w:p>
    <w:p w14:paraId="2F59C06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Awareness. Tactics. Balance</w:t>
      </w:r>
    </w:p>
    <w:p w14:paraId="2136E9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Emotional Control, Balance, Awareness</w:t>
      </w:r>
    </w:p>
    <w:p w14:paraId="52A271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Self-Control, Balance, Awareness</w:t>
      </w:r>
    </w:p>
    <w:p w14:paraId="3CF2564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E483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 In physical arrest, the police role is essentially defensive “Defensive” means: </w:t>
      </w:r>
      <w:r w:rsidRPr="00953868">
        <w:rPr>
          <w:rFonts w:ascii="Times New Roman" w:eastAsia="Times New Roman" w:hAnsi="Times New Roman" w:cs="Times New Roman"/>
          <w:b/>
          <w:bCs/>
          <w:color w:val="000000"/>
          <w:sz w:val="24"/>
          <w:szCs w:val="24"/>
        </w:rPr>
        <w:t>(Force Options, Section 28.5, Page 6 of 24)</w:t>
      </w:r>
    </w:p>
    <w:p w14:paraId="549608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Serving to protect</w:t>
      </w:r>
    </w:p>
    <w:p w14:paraId="1ACCA8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Devoted to resisting or preventing aggression or attack</w:t>
      </w:r>
    </w:p>
    <w:p w14:paraId="387ACD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Avoiding conflict by deflecting</w:t>
      </w:r>
    </w:p>
    <w:p w14:paraId="5A398C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Both A and B Above</w:t>
      </w:r>
    </w:p>
    <w:p w14:paraId="6CD2E10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10C7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8</w:t>
      </w:r>
      <w:r w:rsidRPr="00953868">
        <w:rPr>
          <w:rFonts w:ascii="Times New Roman" w:eastAsia="Times New Roman" w:hAnsi="Times New Roman" w:cs="Times New Roman"/>
          <w:color w:val="000000"/>
          <w:sz w:val="24"/>
          <w:szCs w:val="24"/>
        </w:rPr>
        <w:t xml:space="preserve">. A baby sitter is taking care of a six-year-old child. The sitter disrobes and begins to masturbate in front of the child. The sitter can be charged with </w:t>
      </w:r>
      <w:r w:rsidRPr="00953868">
        <w:rPr>
          <w:rFonts w:ascii="Times New Roman" w:eastAsia="Times New Roman" w:hAnsi="Times New Roman" w:cs="Times New Roman"/>
          <w:b/>
          <w:bCs/>
          <w:color w:val="000000"/>
          <w:sz w:val="24"/>
          <w:szCs w:val="24"/>
        </w:rPr>
        <w:t>(PC 21.11 (a) (2) (A); PC Section 8.12, page 5 of 32)</w:t>
      </w:r>
    </w:p>
    <w:p w14:paraId="2BBDA0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injury to a child.</w:t>
      </w:r>
    </w:p>
    <w:p w14:paraId="24BB1E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sexual assault</w:t>
      </w:r>
    </w:p>
    <w:p w14:paraId="3999C2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sexual assault</w:t>
      </w:r>
    </w:p>
    <w:p w14:paraId="5ACA06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indecency with a child</w:t>
      </w:r>
    </w:p>
    <w:p w14:paraId="136AFD5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858E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 Upon encountering a person listed on the Child Safety Alert Checklist an officer must </w:t>
      </w:r>
      <w:r w:rsidRPr="00953868">
        <w:rPr>
          <w:rFonts w:ascii="Times New Roman" w:eastAsia="Times New Roman" w:hAnsi="Times New Roman" w:cs="Times New Roman"/>
          <w:b/>
          <w:bCs/>
          <w:color w:val="000000"/>
          <w:sz w:val="24"/>
          <w:szCs w:val="24"/>
        </w:rPr>
        <w:t>(Child Alert Checklist, Section 19.4, Page 5 of 7)</w:t>
      </w:r>
    </w:p>
    <w:p w14:paraId="40A96E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Contact the Department of Family and Protective Services on the department’s dedicated law-enforcement telephone number for statewide intake</w:t>
      </w:r>
    </w:p>
    <w:p w14:paraId="3F08175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Request information from the department regarding the circumstances of the case involving the child or other person</w:t>
      </w:r>
    </w:p>
    <w:p w14:paraId="3474A1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Require a representative of Department of Family and Protective Services respond to the encounter</w:t>
      </w:r>
    </w:p>
    <w:p w14:paraId="795622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Request information from the child and the other person regarding the person’s safety, well-being and current residence.</w:t>
      </w:r>
    </w:p>
    <w:p w14:paraId="7880806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4CA1F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 Of the three concepts of weaponless strategies, the concept that consists of being mentally prepared to control your own emotional and physical self, and then to restrain he violator and, ultimately the situation is ______________________. </w:t>
      </w:r>
      <w:r w:rsidRPr="00953868">
        <w:rPr>
          <w:rFonts w:ascii="Times New Roman" w:eastAsia="Times New Roman" w:hAnsi="Times New Roman" w:cs="Times New Roman"/>
          <w:b/>
          <w:bCs/>
          <w:color w:val="000000"/>
          <w:sz w:val="24"/>
          <w:szCs w:val="24"/>
        </w:rPr>
        <w:t>(Arrest and Control, Section 31.1, Page 1 of 13)</w:t>
      </w:r>
    </w:p>
    <w:p w14:paraId="0914E0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balance</w:t>
      </w:r>
    </w:p>
    <w:p w14:paraId="00F764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self-control</w:t>
      </w:r>
    </w:p>
    <w:p w14:paraId="2DC636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awareness</w:t>
      </w:r>
    </w:p>
    <w:p w14:paraId="28377F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emotional control</w:t>
      </w:r>
    </w:p>
    <w:p w14:paraId="741C26B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70747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w:t>
      </w:r>
      <w:r w:rsidRPr="00953868">
        <w:rPr>
          <w:rFonts w:ascii="Times New Roman" w:eastAsia="Times New Roman" w:hAnsi="Times New Roman" w:cs="Times New Roman"/>
          <w:color w:val="000000"/>
          <w:sz w:val="24"/>
          <w:szCs w:val="24"/>
        </w:rPr>
        <w:t xml:space="preserve">. A person steals an old lawn mower worth $40 out of an old storage shed that is falling apart. What offense has occurred? </w:t>
      </w:r>
      <w:r w:rsidRPr="00953868">
        <w:rPr>
          <w:rFonts w:ascii="Times New Roman" w:eastAsia="Times New Roman" w:hAnsi="Times New Roman" w:cs="Times New Roman"/>
          <w:b/>
          <w:bCs/>
          <w:color w:val="000000"/>
          <w:sz w:val="24"/>
          <w:szCs w:val="24"/>
        </w:rPr>
        <w:t>(QuizletPlus TEEX 162.1 #1) (PC 30.02 (a) (1) (3); PC Section 8.17, Page 12 of 32)</w:t>
      </w:r>
    </w:p>
    <w:p w14:paraId="6D42DD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394866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Criminal trespass</w:t>
      </w:r>
    </w:p>
    <w:p w14:paraId="298B46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Burglary of building</w:t>
      </w:r>
    </w:p>
    <w:p w14:paraId="5F19216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Criminal trespass and theft</w:t>
      </w:r>
    </w:p>
    <w:p w14:paraId="6224596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78648C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 Which type of search pattern is among the most effective for outside searches? </w:t>
      </w:r>
      <w:r w:rsidRPr="00953868">
        <w:rPr>
          <w:rFonts w:ascii="Times New Roman" w:eastAsia="Times New Roman" w:hAnsi="Times New Roman" w:cs="Times New Roman"/>
          <w:b/>
          <w:bCs/>
          <w:color w:val="000000"/>
          <w:sz w:val="24"/>
          <w:szCs w:val="24"/>
        </w:rPr>
        <w:t>(Criminal Investigation, Section 32.30, Page 22 of 52) </w:t>
      </w:r>
    </w:p>
    <w:p w14:paraId="65A24F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Point-to-point search</w:t>
      </w:r>
    </w:p>
    <w:p w14:paraId="1EC5937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Strip search</w:t>
      </w:r>
    </w:p>
    <w:p w14:paraId="1CB66B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Quadrant search</w:t>
      </w:r>
    </w:p>
    <w:p w14:paraId="1D4828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Aerial search</w:t>
      </w:r>
    </w:p>
    <w:p w14:paraId="7448BBD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5BAC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 _____________ includes nonprofit corporations, professional associations created pursuant to statute, and joint stock companies. </w:t>
      </w:r>
      <w:r w:rsidRPr="00953868">
        <w:rPr>
          <w:rFonts w:ascii="Times New Roman" w:eastAsia="Times New Roman" w:hAnsi="Times New Roman" w:cs="Times New Roman"/>
          <w:b/>
          <w:bCs/>
          <w:color w:val="000000"/>
          <w:sz w:val="24"/>
          <w:szCs w:val="24"/>
        </w:rPr>
        <w:t>(PC 1.07 #13; PC Section 8.2, Page 1 of 32)</w:t>
      </w:r>
    </w:p>
    <w:p w14:paraId="48F3CD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Corporate taxes</w:t>
      </w:r>
    </w:p>
    <w:p w14:paraId="4C21C4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Operation</w:t>
      </w:r>
    </w:p>
    <w:p w14:paraId="468070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Businesses</w:t>
      </w:r>
    </w:p>
    <w:p w14:paraId="486725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Corporation</w:t>
      </w:r>
    </w:p>
    <w:p w14:paraId="3825C9E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CBEE1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14</w:t>
      </w:r>
      <w:r w:rsidRPr="00953868">
        <w:rPr>
          <w:rFonts w:ascii="Times New Roman" w:eastAsia="Times New Roman" w:hAnsi="Times New Roman" w:cs="Times New Roman"/>
          <w:color w:val="000000"/>
          <w:sz w:val="24"/>
          <w:szCs w:val="24"/>
        </w:rPr>
        <w:t xml:space="preserve">. A “child” in the state of Texas is any person: </w:t>
      </w:r>
      <w:r w:rsidRPr="00953868">
        <w:rPr>
          <w:rFonts w:ascii="Times New Roman" w:eastAsia="Times New Roman" w:hAnsi="Times New Roman" w:cs="Times New Roman"/>
          <w:b/>
          <w:bCs/>
          <w:color w:val="000000"/>
          <w:sz w:val="24"/>
          <w:szCs w:val="24"/>
        </w:rPr>
        <w:t>(FC 51.02 #2, Family Code and Juvenile Issues, Section 33.2, page 1 of 19) </w:t>
      </w:r>
    </w:p>
    <w:p w14:paraId="61DB1C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under 17 years old</w:t>
      </w:r>
    </w:p>
    <w:p w14:paraId="2DD743D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15 years old but not yet 17 years old</w:t>
      </w:r>
    </w:p>
    <w:p w14:paraId="3652C7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7 years old but not yet 16 years old</w:t>
      </w:r>
    </w:p>
    <w:p w14:paraId="20AB3B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10 years old but not yet 17 years old</w:t>
      </w:r>
    </w:p>
    <w:p w14:paraId="6409238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DA5D7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15</w:t>
      </w:r>
      <w:r w:rsidRPr="00953868">
        <w:rPr>
          <w:rFonts w:ascii="Times New Roman" w:eastAsia="Times New Roman" w:hAnsi="Times New Roman" w:cs="Times New Roman"/>
          <w:color w:val="000000"/>
          <w:sz w:val="24"/>
          <w:szCs w:val="24"/>
        </w:rPr>
        <w:t xml:space="preserve">. Alcohol concentration means the number of grams of alcohol per: </w:t>
      </w:r>
      <w:r w:rsidRPr="00953868">
        <w:rPr>
          <w:rFonts w:ascii="Times New Roman" w:eastAsia="Times New Roman" w:hAnsi="Times New Roman" w:cs="Times New Roman"/>
          <w:b/>
          <w:bCs/>
          <w:color w:val="000000"/>
          <w:sz w:val="24"/>
          <w:szCs w:val="24"/>
        </w:rPr>
        <w:t>(SFST Manual)</w:t>
      </w:r>
    </w:p>
    <w:p w14:paraId="6E3601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210 liters of breath</w:t>
      </w:r>
    </w:p>
    <w:p w14:paraId="28ED17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100 milliliters of blood</w:t>
      </w:r>
    </w:p>
    <w:p w14:paraId="2AACAA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67 milliliters of urine</w:t>
      </w:r>
    </w:p>
    <w:p w14:paraId="3D039E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4EE13A7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8D18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16.</w:t>
      </w:r>
      <w:r w:rsidRPr="00953868">
        <w:rPr>
          <w:rFonts w:ascii="Times New Roman" w:eastAsia="Times New Roman" w:hAnsi="Times New Roman" w:cs="Times New Roman"/>
          <w:color w:val="000000"/>
          <w:sz w:val="24"/>
          <w:szCs w:val="24"/>
        </w:rPr>
        <w:t xml:space="preserve"> Complete the sentence: “_________, I thought that the states argument before the jury was excellent.” </w:t>
      </w:r>
      <w:r w:rsidRPr="00953868">
        <w:rPr>
          <w:rFonts w:ascii="Times New Roman" w:eastAsia="Times New Roman" w:hAnsi="Times New Roman" w:cs="Times New Roman"/>
          <w:b/>
          <w:bCs/>
          <w:color w:val="000000"/>
          <w:sz w:val="24"/>
          <w:szCs w:val="24"/>
        </w:rPr>
        <w:t>(Written Communications Section 24.3, page 4 of 35)</w:t>
      </w:r>
    </w:p>
    <w:p w14:paraId="0CEC6A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All together</w:t>
      </w:r>
    </w:p>
    <w:p w14:paraId="64C050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Altogether</w:t>
      </w:r>
    </w:p>
    <w:p w14:paraId="40E20D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None are correct</w:t>
      </w:r>
    </w:p>
    <w:p w14:paraId="3B2045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Both are correct</w:t>
      </w:r>
    </w:p>
    <w:p w14:paraId="600E64A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338F6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17.</w:t>
      </w:r>
      <w:r w:rsidRPr="00953868">
        <w:rPr>
          <w:rFonts w:ascii="Times New Roman" w:eastAsia="Times New Roman" w:hAnsi="Times New Roman" w:cs="Times New Roman"/>
          <w:color w:val="000000"/>
          <w:sz w:val="24"/>
          <w:szCs w:val="24"/>
        </w:rPr>
        <w:t xml:space="preserve"> Which of the following is a true statement ________________? </w:t>
      </w:r>
      <w:r w:rsidRPr="00953868">
        <w:rPr>
          <w:rFonts w:ascii="Times New Roman" w:eastAsia="Times New Roman" w:hAnsi="Times New Roman" w:cs="Times New Roman"/>
          <w:b/>
          <w:bCs/>
          <w:color w:val="000000"/>
          <w:sz w:val="24"/>
          <w:szCs w:val="24"/>
        </w:rPr>
        <w:t>(TC 545.051; TC Section 22.9, page 7)</w:t>
      </w:r>
    </w:p>
    <w:p w14:paraId="5B6681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highway is a subset of a roadway</w:t>
      </w:r>
    </w:p>
    <w:p w14:paraId="067B23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 roadway is a subset of a highway</w:t>
      </w:r>
    </w:p>
    <w:p w14:paraId="3D02D0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right of way is a subset of the roadway</w:t>
      </w:r>
    </w:p>
    <w:p w14:paraId="2FFE9D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of the above are true</w:t>
      </w:r>
    </w:p>
    <w:p w14:paraId="55E83F9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DB99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18</w:t>
      </w:r>
      <w:r w:rsidRPr="00953868">
        <w:rPr>
          <w:rFonts w:ascii="Times New Roman" w:eastAsia="Times New Roman" w:hAnsi="Times New Roman" w:cs="Times New Roman"/>
          <w:color w:val="000000"/>
          <w:sz w:val="24"/>
          <w:szCs w:val="24"/>
        </w:rPr>
        <w:t xml:space="preserve">. While taking a purse from a 66-year-old victim, the actor knocks the woman down, causing her to receive a bruised elbow. He committed </w:t>
      </w:r>
      <w:r w:rsidRPr="00953868">
        <w:rPr>
          <w:rFonts w:ascii="Times New Roman" w:eastAsia="Times New Roman" w:hAnsi="Times New Roman" w:cs="Times New Roman"/>
          <w:b/>
          <w:bCs/>
          <w:color w:val="000000"/>
          <w:sz w:val="24"/>
          <w:szCs w:val="24"/>
        </w:rPr>
        <w:t>(PC 29.03 (a) (3) (A); PC Section 8.16, Page 12 of 32) </w:t>
      </w:r>
    </w:p>
    <w:p w14:paraId="08A679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felony theft</w:t>
      </w:r>
    </w:p>
    <w:p w14:paraId="7590DF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burglary</w:t>
      </w:r>
    </w:p>
    <w:p w14:paraId="51DCDDD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robbery</w:t>
      </w:r>
    </w:p>
    <w:p w14:paraId="2137752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aggravated robbery</w:t>
      </w:r>
    </w:p>
    <w:p w14:paraId="6796DA5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4264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 The first principle of self-defense is </w:t>
      </w:r>
      <w:r w:rsidRPr="00953868">
        <w:rPr>
          <w:rFonts w:ascii="Times New Roman" w:eastAsia="Times New Roman" w:hAnsi="Times New Roman" w:cs="Times New Roman"/>
          <w:b/>
          <w:bCs/>
          <w:color w:val="000000"/>
          <w:sz w:val="24"/>
          <w:szCs w:val="24"/>
        </w:rPr>
        <w:t>(Arrest, &amp; Control, Section 31.1 Page 1 of 13)</w:t>
      </w:r>
    </w:p>
    <w:p w14:paraId="0B1AB9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stay physically fit</w:t>
      </w:r>
    </w:p>
    <w:p w14:paraId="1B435F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prevention</w:t>
      </w:r>
    </w:p>
    <w:p w14:paraId="02B058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move out of the line of force</w:t>
      </w:r>
    </w:p>
    <w:p w14:paraId="42383F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use your strength as an advantage over assailant’s weakness</w:t>
      </w:r>
    </w:p>
    <w:p w14:paraId="02F9BC5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1BB6A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20. A felony of the third degree is punishable by </w:t>
      </w:r>
      <w:r w:rsidRPr="00953868">
        <w:rPr>
          <w:rFonts w:ascii="Times New Roman" w:eastAsia="Times New Roman" w:hAnsi="Times New Roman" w:cs="Times New Roman"/>
          <w:b/>
          <w:bCs/>
          <w:color w:val="000000"/>
          <w:sz w:val="24"/>
          <w:szCs w:val="24"/>
        </w:rPr>
        <w:t>(PC Section 12.34 (a) (b); PC Section 8.6, Page 2 of 32)</w:t>
      </w:r>
    </w:p>
    <w:p w14:paraId="4DFF738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confinement by the Texas Department of Criminal Justice not to exceed one year, and may be fined not more than $10,000.</w:t>
      </w:r>
    </w:p>
    <w:p w14:paraId="5C0011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confinement by the Texas Department of Criminal Justice for not more than ten years nor less than two years, and may be fined not more than $10,000.</w:t>
      </w:r>
    </w:p>
    <w:p w14:paraId="09B321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confinement by the Texas Department of Criminal Justice for not more than twenty years nor less than five years, and may be fined not more than $10,000.</w:t>
      </w:r>
    </w:p>
    <w:p w14:paraId="382908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confinement by the Texas Department of Criminal Justice for not more than five years nor less than two years, and may be fined not more than $10,000.</w:t>
      </w:r>
    </w:p>
    <w:p w14:paraId="1944089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20ACB2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21</w:t>
      </w:r>
      <w:r w:rsidRPr="00953868">
        <w:rPr>
          <w:rFonts w:ascii="Times New Roman" w:eastAsia="Times New Roman" w:hAnsi="Times New Roman" w:cs="Times New Roman"/>
          <w:color w:val="000000"/>
          <w:sz w:val="24"/>
          <w:szCs w:val="24"/>
        </w:rPr>
        <w:t>. All law enforcement agencies are required to report cases of missing children under the age of ____ reported to their agency to the National Crime Information Center</w:t>
      </w:r>
      <w:r w:rsidRPr="00953868">
        <w:rPr>
          <w:rFonts w:ascii="Times New Roman" w:eastAsia="Times New Roman" w:hAnsi="Times New Roman" w:cs="Times New Roman"/>
          <w:b/>
          <w:bCs/>
          <w:color w:val="000000"/>
          <w:sz w:val="24"/>
          <w:szCs w:val="24"/>
        </w:rPr>
        <w:t>. (Missing and Exploited Children, Section 18.1, Page 4)</w:t>
      </w:r>
    </w:p>
    <w:p w14:paraId="532024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10</w:t>
      </w:r>
    </w:p>
    <w:p w14:paraId="131410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15 </w:t>
      </w:r>
    </w:p>
    <w:p w14:paraId="03BEF3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18</w:t>
      </w:r>
    </w:p>
    <w:p w14:paraId="4F9940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21</w:t>
      </w:r>
    </w:p>
    <w:p w14:paraId="45485F5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47FA2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 You make a traffic stop on a person that is transporting a 26” rifle with a 16” barrel. What offense, besides the traffic offense, has been committed? </w:t>
      </w:r>
      <w:r w:rsidRPr="00953868">
        <w:rPr>
          <w:rFonts w:ascii="Times New Roman" w:eastAsia="Times New Roman" w:hAnsi="Times New Roman" w:cs="Times New Roman"/>
          <w:b/>
          <w:bCs/>
          <w:color w:val="000000"/>
          <w:sz w:val="24"/>
          <w:szCs w:val="24"/>
        </w:rPr>
        <w:t>(PC 46.01 #10; PC Section 8.30, Page 29 of 32)</w:t>
      </w:r>
    </w:p>
    <w:p w14:paraId="2F9AD2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 offense</w:t>
      </w:r>
    </w:p>
    <w:p w14:paraId="619658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Unlawful carrying weapon</w:t>
      </w:r>
    </w:p>
    <w:p w14:paraId="5FCFA4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Prohibited weapon</w:t>
      </w:r>
    </w:p>
    <w:p w14:paraId="3BDF66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Unlawful transfer of weapon</w:t>
      </w:r>
    </w:p>
    <w:p w14:paraId="0468795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0435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 The reform era marked contributions of men such as J. Edgar Hoover and ____________________. </w:t>
      </w:r>
      <w:r w:rsidRPr="00953868">
        <w:rPr>
          <w:rFonts w:ascii="Times New Roman" w:eastAsia="Times New Roman" w:hAnsi="Times New Roman" w:cs="Times New Roman"/>
          <w:b/>
          <w:bCs/>
          <w:color w:val="000000"/>
          <w:sz w:val="24"/>
          <w:szCs w:val="24"/>
        </w:rPr>
        <w:t>(Professional Policing, Section 2.2, Page 1 of 16)</w:t>
      </w:r>
    </w:p>
    <w:p w14:paraId="3790FD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George Washington</w:t>
      </w:r>
    </w:p>
    <w:p w14:paraId="506B0C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Ulysses S. Grant</w:t>
      </w:r>
    </w:p>
    <w:p w14:paraId="35BDE2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August Vollmer</w:t>
      </w:r>
    </w:p>
    <w:p w14:paraId="50A61F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J. J. Walker </w:t>
      </w:r>
    </w:p>
    <w:p w14:paraId="1014B3F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5490B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24</w:t>
      </w:r>
      <w:r w:rsidRPr="00953868">
        <w:rPr>
          <w:rFonts w:ascii="Times New Roman" w:eastAsia="Times New Roman" w:hAnsi="Times New Roman" w:cs="Times New Roman"/>
          <w:color w:val="000000"/>
          <w:sz w:val="24"/>
          <w:szCs w:val="24"/>
        </w:rPr>
        <w:t xml:space="preserve">. Personality disorders include: </w:t>
      </w:r>
      <w:r w:rsidRPr="00953868">
        <w:rPr>
          <w:rFonts w:ascii="Times New Roman" w:eastAsia="Times New Roman" w:hAnsi="Times New Roman" w:cs="Times New Roman"/>
          <w:b/>
          <w:bCs/>
          <w:color w:val="000000"/>
          <w:sz w:val="24"/>
          <w:szCs w:val="24"/>
        </w:rPr>
        <w:t>(CIT Section 29.18, page 14 of 49)</w:t>
      </w:r>
    </w:p>
    <w:p w14:paraId="5E57C2F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Paranoid, Anti-social, Borderline, and Narcissistic</w:t>
      </w:r>
    </w:p>
    <w:p w14:paraId="67DE8C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Rude, Obnoxious, Loud, and Overbearing</w:t>
      </w:r>
    </w:p>
    <w:p w14:paraId="5FB5EC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Shy, Nervous, Quiet, and Introverted</w:t>
      </w:r>
    </w:p>
    <w:p w14:paraId="61467D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Friendly, Funny, Silly, and Ridiculous</w:t>
      </w:r>
    </w:p>
    <w:p w14:paraId="683FBB2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FB4B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25.</w:t>
      </w:r>
      <w:r w:rsidRPr="00953868">
        <w:rPr>
          <w:rFonts w:ascii="Times New Roman" w:eastAsia="Times New Roman" w:hAnsi="Times New Roman" w:cs="Times New Roman"/>
          <w:color w:val="000000"/>
          <w:sz w:val="24"/>
          <w:szCs w:val="24"/>
        </w:rPr>
        <w:t xml:space="preserve"> According to Family Code, ____________ includes individuals related by consanguinity or affinity, individuals who are former spouses of each other, individuals who are the parents of the same child, without regard to marriage, and a foster child and foster parent, without regard to whether those individuals reside together. </w:t>
      </w:r>
      <w:r w:rsidRPr="00953868">
        <w:rPr>
          <w:rFonts w:ascii="Times New Roman" w:eastAsia="Times New Roman" w:hAnsi="Times New Roman" w:cs="Times New Roman"/>
          <w:b/>
          <w:bCs/>
          <w:color w:val="000000"/>
          <w:sz w:val="24"/>
          <w:szCs w:val="24"/>
        </w:rPr>
        <w:t>(Family Code 71.003; Family Violence &amp; RAO Section 17.7, Page 8 of 14)</w:t>
      </w:r>
    </w:p>
    <w:p w14:paraId="1689EF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Family</w:t>
      </w:r>
    </w:p>
    <w:p w14:paraId="44A612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Clan</w:t>
      </w:r>
    </w:p>
    <w:p w14:paraId="321929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Lineage</w:t>
      </w:r>
    </w:p>
    <w:p w14:paraId="0A49CFF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Household</w:t>
      </w:r>
    </w:p>
    <w:p w14:paraId="4CBB04B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DB031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26.</w:t>
      </w:r>
      <w:r w:rsidRPr="00953868">
        <w:rPr>
          <w:rFonts w:ascii="Times New Roman" w:eastAsia="Times New Roman" w:hAnsi="Times New Roman" w:cs="Times New Roman"/>
          <w:color w:val="000000"/>
          <w:sz w:val="24"/>
          <w:szCs w:val="24"/>
        </w:rPr>
        <w:t xml:space="preserve"> The threat of force is justified when… </w:t>
      </w:r>
      <w:r w:rsidRPr="00953868">
        <w:rPr>
          <w:rFonts w:ascii="Times New Roman" w:eastAsia="Times New Roman" w:hAnsi="Times New Roman" w:cs="Times New Roman"/>
          <w:b/>
          <w:bCs/>
          <w:color w:val="000000"/>
          <w:sz w:val="24"/>
          <w:szCs w:val="24"/>
        </w:rPr>
        <w:t>(PC 9.04; Force Options, Section 28.2, Page 2 of 24)</w:t>
      </w:r>
    </w:p>
    <w:p w14:paraId="2B569A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The use of force is justified</w:t>
      </w:r>
    </w:p>
    <w:p w14:paraId="346D99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An officer decides to use his level of authority</w:t>
      </w:r>
    </w:p>
    <w:p w14:paraId="6BA8FB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officer arrives at the scene</w:t>
      </w:r>
    </w:p>
    <w:p w14:paraId="4CCE2D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use of deadly force is justified</w:t>
      </w:r>
    </w:p>
    <w:p w14:paraId="1CB9DE6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959F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27. According to the CR-100, a vehicle manufactured in 1981 or later will have a VIN number containing how many characters? (TC Section 22.35, CR-100,  </w:t>
      </w:r>
      <w:hyperlink r:id="rId21" w:history="1">
        <w:r w:rsidRPr="00953868">
          <w:rPr>
            <w:rFonts w:ascii="Times New Roman" w:eastAsia="Times New Roman" w:hAnsi="Times New Roman" w:cs="Times New Roman"/>
            <w:color w:val="0563C1"/>
            <w:sz w:val="24"/>
            <w:szCs w:val="24"/>
            <w:u w:val="single"/>
          </w:rPr>
          <w:t>https://www.google.com/search?q=According+to+the+CR-100%2C+a+vehicle+manufactured+in+1981+or+later+will+have+a+VIN+number+containing+how+many+characters%3F&amp;rlz=1C1GCEB_enUS871US871&amp;oq=According+to+the+CR-100%2C+a+vehicle+manufactured+in+1981+or+later+will+have+a+VIN+number+containing+how+many+characters%3F&amp;aqs=chrome..69i57.1719j0j15&amp;sourceid=chrome&amp;ie=UTF-8</w:t>
        </w:r>
      </w:hyperlink>
      <w:r w:rsidRPr="00953868">
        <w:rPr>
          <w:rFonts w:ascii="Times New Roman" w:eastAsia="Times New Roman" w:hAnsi="Times New Roman" w:cs="Times New Roman"/>
          <w:color w:val="000000"/>
          <w:sz w:val="24"/>
          <w:szCs w:val="24"/>
        </w:rPr>
        <w:t>) </w:t>
      </w:r>
    </w:p>
    <w:p w14:paraId="0407B2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9</w:t>
      </w:r>
    </w:p>
    <w:p w14:paraId="3666F4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11</w:t>
      </w:r>
    </w:p>
    <w:p w14:paraId="26C18F2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13</w:t>
      </w:r>
    </w:p>
    <w:p w14:paraId="6A9CDC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17</w:t>
      </w:r>
    </w:p>
    <w:p w14:paraId="1EB58A2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580A0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28. __________ is that degree of influence the officer must exert over a violator to take him or her safely into custody. </w:t>
      </w:r>
      <w:r w:rsidRPr="00953868">
        <w:rPr>
          <w:rFonts w:ascii="Times New Roman" w:eastAsia="Times New Roman" w:hAnsi="Times New Roman" w:cs="Times New Roman"/>
          <w:b/>
          <w:bCs/>
          <w:color w:val="000000"/>
          <w:sz w:val="24"/>
          <w:szCs w:val="24"/>
        </w:rPr>
        <w:t>(Force Options, Section 28.5, page 7 of 24)</w:t>
      </w:r>
    </w:p>
    <w:p w14:paraId="229D15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Force</w:t>
      </w:r>
    </w:p>
    <w:p w14:paraId="7F3C57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Leadership</w:t>
      </w:r>
    </w:p>
    <w:p w14:paraId="48E47F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Control</w:t>
      </w:r>
    </w:p>
    <w:p w14:paraId="0103676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Optional choice</w:t>
      </w:r>
    </w:p>
    <w:p w14:paraId="7AA33D9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37F0C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29.</w:t>
      </w:r>
      <w:r w:rsidRPr="00953868">
        <w:rPr>
          <w:rFonts w:ascii="Times New Roman" w:eastAsia="Times New Roman" w:hAnsi="Times New Roman" w:cs="Times New Roman"/>
          <w:color w:val="000000"/>
          <w:sz w:val="24"/>
          <w:szCs w:val="24"/>
        </w:rPr>
        <w:t xml:space="preserve"> For further detention of certain persons, a magistrate must conclude that: the violence would continue if the person is released and </w:t>
      </w:r>
      <w:r w:rsidRPr="00953868">
        <w:rPr>
          <w:rFonts w:ascii="Times New Roman" w:eastAsia="Times New Roman" w:hAnsi="Times New Roman" w:cs="Times New Roman"/>
          <w:b/>
          <w:bCs/>
          <w:color w:val="000000"/>
          <w:sz w:val="24"/>
          <w:szCs w:val="24"/>
        </w:rPr>
        <w:t>(CCP 17.291 (b) (1 &amp; 2) (A &amp; B); Arrest, Search, and Seizure, Section 10.12, Page 11 of 11)</w:t>
      </w:r>
    </w:p>
    <w:p w14:paraId="1C130B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detained person would attempt to restore the relationship with the victim</w:t>
      </w:r>
    </w:p>
    <w:p w14:paraId="21BC208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Probable cause exists to believe that the person committed the instant offense and that, during the 10-year period preceding the date of the instant offense, the person had been arrested on more than one occasion for an offense involving family violence or for any other offense, if a deadly weapon was used or exhibited during the commission or immediate flight after commission of the offense.</w:t>
      </w:r>
      <w:r w:rsidRPr="00953868">
        <w:rPr>
          <w:rFonts w:ascii="Times New Roman" w:eastAsia="Times New Roman" w:hAnsi="Times New Roman" w:cs="Times New Roman"/>
          <w:b/>
          <w:bCs/>
          <w:color w:val="000000"/>
          <w:sz w:val="24"/>
          <w:szCs w:val="24"/>
        </w:rPr>
        <w:t> </w:t>
      </w:r>
    </w:p>
    <w:p w14:paraId="493837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victim would seek out the detained person</w:t>
      </w:r>
    </w:p>
    <w:p w14:paraId="0CA2ED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of the above</w:t>
      </w:r>
    </w:p>
    <w:p w14:paraId="616C840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B10FF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30. Techniques of proper vehicle operation do not include </w:t>
      </w:r>
      <w:r w:rsidRPr="00953868">
        <w:rPr>
          <w:rFonts w:ascii="Times New Roman" w:eastAsia="Times New Roman" w:hAnsi="Times New Roman" w:cs="Times New Roman"/>
          <w:b/>
          <w:bCs/>
          <w:color w:val="000000"/>
          <w:sz w:val="24"/>
          <w:szCs w:val="24"/>
        </w:rPr>
        <w:t>(Professional Police Driving, Section 34.9, Page 5 of 10) </w:t>
      </w:r>
    </w:p>
    <w:p w14:paraId="76218D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Seat placement</w:t>
      </w:r>
    </w:p>
    <w:p w14:paraId="00364F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Hand placement</w:t>
      </w:r>
    </w:p>
    <w:p w14:paraId="3E914E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Beverage placement</w:t>
      </w:r>
    </w:p>
    <w:p w14:paraId="678FB2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Foot placement</w:t>
      </w:r>
    </w:p>
    <w:p w14:paraId="0ECE0C6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1BD7F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31. On September 25, 1789, Congress proposed the first ______ Amendments to the new United States Constitution as the Bill of Rights. </w:t>
      </w:r>
      <w:r w:rsidRPr="00953868">
        <w:rPr>
          <w:rFonts w:ascii="Times New Roman" w:eastAsia="Times New Roman" w:hAnsi="Times New Roman" w:cs="Times New Roman"/>
          <w:b/>
          <w:bCs/>
          <w:color w:val="000000"/>
          <w:sz w:val="24"/>
          <w:szCs w:val="24"/>
        </w:rPr>
        <w:t xml:space="preserve">(Googled answer, </w:t>
      </w:r>
      <w:hyperlink r:id="rId22" w:history="1">
        <w:r w:rsidRPr="00953868">
          <w:rPr>
            <w:rFonts w:ascii="Times New Roman" w:eastAsia="Times New Roman" w:hAnsi="Times New Roman" w:cs="Times New Roman"/>
            <w:b/>
            <w:bCs/>
            <w:color w:val="0563C1"/>
            <w:sz w:val="24"/>
            <w:szCs w:val="24"/>
            <w:u w:val="single"/>
          </w:rPr>
          <w:t>https://www.loc.gov/rr/program//bib/ourdocs/billofrights.html</w:t>
        </w:r>
      </w:hyperlink>
      <w:r w:rsidRPr="00953868">
        <w:rPr>
          <w:rFonts w:ascii="Times New Roman" w:eastAsia="Times New Roman" w:hAnsi="Times New Roman" w:cs="Times New Roman"/>
          <w:b/>
          <w:bCs/>
          <w:color w:val="000000"/>
          <w:sz w:val="24"/>
          <w:szCs w:val="24"/>
        </w:rPr>
        <w:t>) </w:t>
      </w:r>
    </w:p>
    <w:p w14:paraId="2DE100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Six</w:t>
      </w:r>
    </w:p>
    <w:p w14:paraId="2BEEA5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Eight</w:t>
      </w:r>
    </w:p>
    <w:p w14:paraId="7D597C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Ten</w:t>
      </w:r>
    </w:p>
    <w:p w14:paraId="6CF925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Twelve</w:t>
      </w:r>
      <w:r w:rsidRPr="00953868">
        <w:rPr>
          <w:rFonts w:ascii="Times New Roman" w:eastAsia="Times New Roman" w:hAnsi="Times New Roman" w:cs="Times New Roman"/>
          <w:b/>
          <w:bCs/>
          <w:color w:val="000000"/>
          <w:sz w:val="24"/>
          <w:szCs w:val="24"/>
        </w:rPr>
        <w:t> </w:t>
      </w:r>
    </w:p>
    <w:p w14:paraId="2D32386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AAA2F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32.</w:t>
      </w:r>
      <w:r w:rsidRPr="00953868">
        <w:rPr>
          <w:rFonts w:ascii="Times New Roman" w:eastAsia="Times New Roman" w:hAnsi="Times New Roman" w:cs="Times New Roman"/>
          <w:color w:val="000000"/>
          <w:sz w:val="24"/>
          <w:szCs w:val="24"/>
        </w:rPr>
        <w:t xml:space="preserve"> During the era from 1950 through 1970 police employed _________________ for improved communications. </w:t>
      </w:r>
      <w:r w:rsidRPr="00953868">
        <w:rPr>
          <w:rFonts w:ascii="Times New Roman" w:eastAsia="Times New Roman" w:hAnsi="Times New Roman" w:cs="Times New Roman"/>
          <w:b/>
          <w:bCs/>
          <w:color w:val="000000"/>
          <w:sz w:val="24"/>
          <w:szCs w:val="24"/>
        </w:rPr>
        <w:t>(Professional Policing, Section 2.2, page 3 of 16)</w:t>
      </w:r>
      <w:r w:rsidRPr="00953868">
        <w:rPr>
          <w:rFonts w:ascii="Times New Roman" w:eastAsia="Times New Roman" w:hAnsi="Times New Roman" w:cs="Times New Roman"/>
          <w:color w:val="000000"/>
          <w:sz w:val="24"/>
          <w:szCs w:val="24"/>
        </w:rPr>
        <w:t> </w:t>
      </w:r>
    </w:p>
    <w:p w14:paraId="6DDC77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The radio system</w:t>
      </w:r>
    </w:p>
    <w:p w14:paraId="3DEA82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 political system</w:t>
      </w:r>
    </w:p>
    <w:p w14:paraId="689C3C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evaluation system</w:t>
      </w:r>
    </w:p>
    <w:p w14:paraId="4CD118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response system</w:t>
      </w:r>
    </w:p>
    <w:p w14:paraId="0CB473F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1D27B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33. _____________________ is the process of carefully gathering information based on verbal and nonverbal observations? </w:t>
      </w:r>
      <w:r w:rsidRPr="00953868">
        <w:rPr>
          <w:rFonts w:ascii="Times New Roman" w:eastAsia="Times New Roman" w:hAnsi="Times New Roman" w:cs="Times New Roman"/>
          <w:b/>
          <w:bCs/>
          <w:color w:val="000000"/>
          <w:sz w:val="24"/>
          <w:szCs w:val="24"/>
        </w:rPr>
        <w:t>(Verbal Communications, Section 25.7, page 9 of 31)</w:t>
      </w:r>
    </w:p>
    <w:p w14:paraId="02CEB4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Active listening</w:t>
      </w:r>
    </w:p>
    <w:p w14:paraId="4EE39E4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Communication</w:t>
      </w:r>
    </w:p>
    <w:p w14:paraId="0D3B2E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Interaction</w:t>
      </w:r>
    </w:p>
    <w:p w14:paraId="326EFA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Understanding</w:t>
      </w:r>
    </w:p>
    <w:p w14:paraId="66875A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B96A6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34. A person is ____________ when he has been actually placed under restraint or taken into custody by an officer or person executing a warrant of arrest, or by any officer or person arresting without a warrant.” </w:t>
      </w:r>
      <w:r w:rsidRPr="00953868">
        <w:rPr>
          <w:rFonts w:ascii="Times New Roman" w:eastAsia="Times New Roman" w:hAnsi="Times New Roman" w:cs="Times New Roman"/>
          <w:b/>
          <w:bCs/>
          <w:color w:val="000000"/>
          <w:sz w:val="24"/>
          <w:szCs w:val="24"/>
        </w:rPr>
        <w:t>(CCP 15.22; Arrest, Search, and Seizure, Section 10.4, page 4 of 11)</w:t>
      </w:r>
    </w:p>
    <w:p w14:paraId="7133E5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arrested</w:t>
      </w:r>
    </w:p>
    <w:p w14:paraId="6F05E6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under constructive custody</w:t>
      </w:r>
    </w:p>
    <w:p w14:paraId="507774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under the rules of parole</w:t>
      </w:r>
    </w:p>
    <w:p w14:paraId="11C4AF9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under the rules of probation </w:t>
      </w:r>
    </w:p>
    <w:p w14:paraId="41915F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35. During investigation of certain reports alleging child abuse, as soon as possible after being notified by the department of the report, but not later than ____ hours after being notified, the peace officer shall accompany the CPS investigator in initially responding to the report: </w:t>
      </w:r>
      <w:r w:rsidRPr="00953868">
        <w:rPr>
          <w:rFonts w:ascii="Times New Roman" w:eastAsia="Times New Roman" w:hAnsi="Times New Roman" w:cs="Times New Roman"/>
          <w:b/>
          <w:bCs/>
          <w:color w:val="000000"/>
          <w:sz w:val="24"/>
          <w:szCs w:val="24"/>
        </w:rPr>
        <w:t>(CCP 2.27 (a); Family Code and Juvenile Issues, Section 33.13, page 3 of 19)</w:t>
      </w:r>
    </w:p>
    <w:p w14:paraId="0112C9B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12</w:t>
      </w:r>
    </w:p>
    <w:p w14:paraId="48D1A5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24</w:t>
      </w:r>
    </w:p>
    <w:p w14:paraId="2DD69E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36</w:t>
      </w:r>
    </w:p>
    <w:p w14:paraId="1D7C5B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48</w:t>
      </w:r>
    </w:p>
    <w:p w14:paraId="46D0558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16F31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36</w:t>
      </w:r>
      <w:r w:rsidRPr="00953868">
        <w:rPr>
          <w:rFonts w:ascii="Times New Roman" w:eastAsia="Times New Roman" w:hAnsi="Times New Roman" w:cs="Times New Roman"/>
          <w:color w:val="000000"/>
          <w:sz w:val="24"/>
          <w:szCs w:val="24"/>
        </w:rPr>
        <w:t xml:space="preserve">. According to Sec. 43.05 of the Penal Code, if a man makes a 16-year-old girl a prostitute, what offense has he committed? </w:t>
      </w:r>
      <w:r w:rsidRPr="00953868">
        <w:rPr>
          <w:rFonts w:ascii="Times New Roman" w:eastAsia="Times New Roman" w:hAnsi="Times New Roman" w:cs="Times New Roman"/>
          <w:b/>
          <w:bCs/>
          <w:color w:val="000000"/>
          <w:sz w:val="24"/>
          <w:szCs w:val="24"/>
        </w:rPr>
        <w:t>(PC 43.05 (a) (1) (2); Missing &amp; Exploited Children, Page 120)</w:t>
      </w:r>
      <w:r w:rsidRPr="00953868">
        <w:rPr>
          <w:rFonts w:ascii="Times New Roman" w:eastAsia="Times New Roman" w:hAnsi="Times New Roman" w:cs="Times New Roman"/>
          <w:color w:val="000000"/>
          <w:sz w:val="24"/>
          <w:szCs w:val="24"/>
        </w:rPr>
        <w:t> </w:t>
      </w:r>
    </w:p>
    <w:p w14:paraId="61B8D0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Promotion of prostitution</w:t>
      </w:r>
    </w:p>
    <w:p w14:paraId="0A3035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Aggravated promotion of prostitution</w:t>
      </w:r>
    </w:p>
    <w:p w14:paraId="767F4D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Prostitution</w:t>
      </w:r>
    </w:p>
    <w:p w14:paraId="0CDA6C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Compelling prostitution</w:t>
      </w:r>
    </w:p>
    <w:p w14:paraId="3275CFC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B194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37.</w:t>
      </w:r>
      <w:r w:rsidRPr="00953868">
        <w:rPr>
          <w:rFonts w:ascii="Times New Roman" w:eastAsia="Times New Roman" w:hAnsi="Times New Roman" w:cs="Times New Roman"/>
          <w:color w:val="000000"/>
          <w:sz w:val="24"/>
          <w:szCs w:val="24"/>
        </w:rPr>
        <w:t xml:space="preserve"> When an officer takes a person into custody for mental health issues the person shall be immediately transported to the _______ appropriate inpatient mental health facility. </w:t>
      </w:r>
      <w:r w:rsidRPr="00953868">
        <w:rPr>
          <w:rFonts w:ascii="Times New Roman" w:eastAsia="Times New Roman" w:hAnsi="Times New Roman" w:cs="Times New Roman"/>
          <w:b/>
          <w:bCs/>
          <w:color w:val="000000"/>
          <w:sz w:val="24"/>
          <w:szCs w:val="24"/>
        </w:rPr>
        <w:t>(CIT Section 29.57, page 47 of 49)</w:t>
      </w:r>
    </w:p>
    <w:p w14:paraId="73A793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Nearest</w:t>
      </w:r>
    </w:p>
    <w:p w14:paraId="7ECEE9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Nicest</w:t>
      </w:r>
    </w:p>
    <w:p w14:paraId="62E0C2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Insurance approved</w:t>
      </w:r>
    </w:p>
    <w:p w14:paraId="63A28F1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6E58E19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2D23A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38.</w:t>
      </w:r>
      <w:r w:rsidRPr="00953868">
        <w:rPr>
          <w:rFonts w:ascii="Times New Roman" w:eastAsia="Times New Roman" w:hAnsi="Times New Roman" w:cs="Times New Roman"/>
          <w:color w:val="000000"/>
          <w:sz w:val="24"/>
          <w:szCs w:val="24"/>
        </w:rPr>
        <w:t xml:space="preserve"> A person who takes possession of a child without a court order is ______________ from civil liability if, at the time possession is taken, there is reasonable cause to believe there is imminent danger to physical health of the child. </w:t>
      </w:r>
      <w:r w:rsidRPr="00953868">
        <w:rPr>
          <w:rFonts w:ascii="Times New Roman" w:eastAsia="Times New Roman" w:hAnsi="Times New Roman" w:cs="Times New Roman"/>
          <w:b/>
          <w:bCs/>
          <w:color w:val="000000"/>
          <w:sz w:val="24"/>
          <w:szCs w:val="24"/>
        </w:rPr>
        <w:t>(FC 262.003; Family Code and Juvenile Issues, Section 33.15, Page 4 of 19)</w:t>
      </w:r>
    </w:p>
    <w:p w14:paraId="361E6E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open</w:t>
      </w:r>
    </w:p>
    <w:p w14:paraId="48794E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culpable</w:t>
      </w:r>
    </w:p>
    <w:p w14:paraId="70D27F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responsible</w:t>
      </w:r>
    </w:p>
    <w:p w14:paraId="565FD8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immune</w:t>
      </w:r>
    </w:p>
    <w:p w14:paraId="360B3A5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CA91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39. To charge a person with the offense of “aggravated promotion of prostitution” he or she must knowingly own, invest in, finance, control, supervise, or manage a prostitution enterprise that uses ______________ or more prostitutes. </w:t>
      </w:r>
      <w:r w:rsidRPr="00953868">
        <w:rPr>
          <w:rFonts w:ascii="Times New Roman" w:eastAsia="Times New Roman" w:hAnsi="Times New Roman" w:cs="Times New Roman"/>
          <w:b/>
          <w:bCs/>
          <w:color w:val="000000"/>
          <w:sz w:val="24"/>
          <w:szCs w:val="24"/>
        </w:rPr>
        <w:t>(PC 43.04 (a); Missing &amp; Exploited Children, page 120)</w:t>
      </w:r>
    </w:p>
    <w:p w14:paraId="613D7A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Two</w:t>
      </w:r>
    </w:p>
    <w:p w14:paraId="0E9907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Three</w:t>
      </w:r>
    </w:p>
    <w:p w14:paraId="1FC6AD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Seven</w:t>
      </w:r>
    </w:p>
    <w:p w14:paraId="23EEF4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Ten </w:t>
      </w:r>
    </w:p>
    <w:p w14:paraId="21224D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C0A22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40. The magistrate committing the arrested person shall immediately provide notice to _______________ of the county in which the offense is alleged to have been committed regarding the arrest and commitment and whether the person was also arrested under a warrant issued under Section 508.251, Government Code. </w:t>
      </w:r>
      <w:r w:rsidRPr="00953868">
        <w:rPr>
          <w:rFonts w:ascii="Times New Roman" w:eastAsia="Times New Roman" w:hAnsi="Times New Roman" w:cs="Times New Roman"/>
          <w:b/>
          <w:bCs/>
          <w:color w:val="000000"/>
          <w:sz w:val="24"/>
          <w:szCs w:val="24"/>
        </w:rPr>
        <w:t>(CCP 15.20 (b); Arrest, Search, and Seizure, Section 10.7, page 6 of 11) </w:t>
      </w:r>
    </w:p>
    <w:p w14:paraId="6BCB84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All magistrates</w:t>
      </w:r>
    </w:p>
    <w:p w14:paraId="79AA1D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The sheriff</w:t>
      </w:r>
    </w:p>
    <w:p w14:paraId="0E4D9F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chief of police </w:t>
      </w:r>
    </w:p>
    <w:p w14:paraId="52F724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district attorney </w:t>
      </w:r>
    </w:p>
    <w:p w14:paraId="6E34BE5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87745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41. Any officer who willfully refuses or fails to execute any summons or any other legal process, which is made his duty, shall be ______________. </w:t>
      </w:r>
      <w:r w:rsidRPr="00953868">
        <w:rPr>
          <w:rFonts w:ascii="Times New Roman" w:eastAsia="Times New Roman" w:hAnsi="Times New Roman" w:cs="Times New Roman"/>
          <w:b/>
          <w:bCs/>
          <w:color w:val="000000"/>
          <w:sz w:val="24"/>
          <w:szCs w:val="24"/>
        </w:rPr>
        <w:t>(CCP 2.16; CCP Section 9.3, page 1 of 4)</w:t>
      </w:r>
    </w:p>
    <w:p w14:paraId="12C1AC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 contempt</w:t>
      </w:r>
    </w:p>
    <w:p w14:paraId="2B064E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excused</w:t>
      </w:r>
    </w:p>
    <w:p w14:paraId="2BFABE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liable</w:t>
      </w:r>
    </w:p>
    <w:p w14:paraId="4D76A2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B3975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663CD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42</w:t>
      </w:r>
      <w:r w:rsidRPr="00953868">
        <w:rPr>
          <w:rFonts w:ascii="Times New Roman" w:eastAsia="Times New Roman" w:hAnsi="Times New Roman" w:cs="Times New Roman"/>
          <w:color w:val="000000"/>
          <w:sz w:val="24"/>
          <w:szCs w:val="24"/>
        </w:rPr>
        <w:t>. A ___________ may be issued in any case where a warrant may be issued, and shall be in the same form as the warrant except that it shall summon the defendant to appear before a magistrate at a stated time and place.</w:t>
      </w:r>
      <w:r w:rsidRPr="00953868">
        <w:rPr>
          <w:rFonts w:ascii="Times New Roman" w:eastAsia="Times New Roman" w:hAnsi="Times New Roman" w:cs="Times New Roman"/>
          <w:b/>
          <w:bCs/>
          <w:color w:val="000000"/>
          <w:sz w:val="24"/>
          <w:szCs w:val="24"/>
        </w:rPr>
        <w:t xml:space="preserve"> (CCP 15.03 (b); Arrest, Search, and Seizure, Section 10.7, page 6 of 11)</w:t>
      </w:r>
    </w:p>
    <w:p w14:paraId="7DC60F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Writ of habeas corpus</w:t>
      </w:r>
    </w:p>
    <w:p w14:paraId="325DE4B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Writ of mandamus</w:t>
      </w:r>
    </w:p>
    <w:p w14:paraId="571C36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Subpoena</w:t>
      </w:r>
    </w:p>
    <w:p w14:paraId="706EDC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Summons</w:t>
      </w:r>
    </w:p>
    <w:p w14:paraId="6806EFB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D26DC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43. An asset forfeiture case is a _________ case. </w:t>
      </w:r>
      <w:r w:rsidRPr="00953868">
        <w:rPr>
          <w:rFonts w:ascii="Times New Roman" w:eastAsia="Times New Roman" w:hAnsi="Times New Roman" w:cs="Times New Roman"/>
          <w:b/>
          <w:bCs/>
          <w:color w:val="000000"/>
          <w:sz w:val="24"/>
          <w:szCs w:val="24"/>
        </w:rPr>
        <w:t>(CCP 59.02, Section 11.4, page 5 of 9)</w:t>
      </w:r>
    </w:p>
    <w:p w14:paraId="06DF59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Criminal</w:t>
      </w:r>
    </w:p>
    <w:p w14:paraId="4182454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Civil </w:t>
      </w:r>
    </w:p>
    <w:p w14:paraId="3DA7C5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Department of Treasury</w:t>
      </w:r>
    </w:p>
    <w:p w14:paraId="68432A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District Court</w:t>
      </w:r>
    </w:p>
    <w:p w14:paraId="73B9E01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CD623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44. A person commits an offense if with the intent to unlawfully manufacture a controlled substance, the person ______ or _____ (1) anhydrous ammonia (2) an immediate precursor (3) a chemical precursor or an additional chemical substance named as a precursor by the director. </w:t>
      </w:r>
      <w:r w:rsidRPr="00953868">
        <w:rPr>
          <w:rFonts w:ascii="Times New Roman" w:eastAsia="Times New Roman" w:hAnsi="Times New Roman" w:cs="Times New Roman"/>
          <w:b/>
          <w:bCs/>
          <w:color w:val="000000"/>
          <w:sz w:val="24"/>
          <w:szCs w:val="24"/>
        </w:rPr>
        <w:t>(HSC 481.124 (a); HSC Section 15.3, page 2 of 6)</w:t>
      </w:r>
    </w:p>
    <w:p w14:paraId="7E1DB7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Possesses or transports</w:t>
      </w:r>
    </w:p>
    <w:p w14:paraId="552111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Hides or conceals</w:t>
      </w:r>
    </w:p>
    <w:p w14:paraId="70A6A0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Purchases or possesses</w:t>
      </w:r>
    </w:p>
    <w:p w14:paraId="437290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Knowingly or intentionally </w:t>
      </w:r>
    </w:p>
    <w:p w14:paraId="1D1B0D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D802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45. A person causes an explosion with intent to destroy or damage, and is reckless about whether the explosion will endanger the life of some individual. According to the Penal Code, the person has committed the offense of _________________. </w:t>
      </w:r>
      <w:r w:rsidRPr="00953868">
        <w:rPr>
          <w:rFonts w:ascii="Times New Roman" w:eastAsia="Times New Roman" w:hAnsi="Times New Roman" w:cs="Times New Roman"/>
          <w:b/>
          <w:bCs/>
          <w:color w:val="000000"/>
          <w:sz w:val="24"/>
          <w:szCs w:val="24"/>
        </w:rPr>
        <w:t>(PC 28.02 (a) (2) (F); Section 8.15, page 11 of 32)</w:t>
      </w:r>
    </w:p>
    <w:p w14:paraId="46E2EA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Criminal mischief</w:t>
      </w:r>
    </w:p>
    <w:p w14:paraId="0A48C3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Reckless damage or destruction</w:t>
      </w:r>
    </w:p>
    <w:p w14:paraId="248B4A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assault</w:t>
      </w:r>
    </w:p>
    <w:p w14:paraId="0EC0E2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Arson</w:t>
      </w:r>
    </w:p>
    <w:p w14:paraId="18B58EC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833C2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46. Which of the following is not an element that encompasses a crisis reaction </w:t>
      </w:r>
      <w:r w:rsidRPr="00953868">
        <w:rPr>
          <w:rFonts w:ascii="Times New Roman" w:eastAsia="Times New Roman" w:hAnsi="Times New Roman" w:cs="Times New Roman"/>
          <w:b/>
          <w:bCs/>
          <w:color w:val="000000"/>
          <w:sz w:val="24"/>
          <w:szCs w:val="24"/>
        </w:rPr>
        <w:t>(Victims of Crime, Section 20.1, page 1 of 13)</w:t>
      </w:r>
    </w:p>
    <w:p w14:paraId="44C465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Trauma</w:t>
      </w:r>
    </w:p>
    <w:p w14:paraId="3D88C9D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Physical Response</w:t>
      </w:r>
    </w:p>
    <w:p w14:paraId="43B402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“Fight or Flight” reaction</w:t>
      </w:r>
    </w:p>
    <w:p w14:paraId="6BCD77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Nail-Biting</w:t>
      </w:r>
    </w:p>
    <w:p w14:paraId="445BE4D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466E6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47. According to CCP 2.132 Law Enforcement Police on Racial Profiling, what is the meaning of “Law enforcement agency”?</w:t>
      </w:r>
      <w:r w:rsidRPr="00953868">
        <w:rPr>
          <w:rFonts w:ascii="Times New Roman" w:eastAsia="Times New Roman" w:hAnsi="Times New Roman" w:cs="Times New Roman"/>
          <w:b/>
          <w:bCs/>
          <w:color w:val="000000"/>
          <w:sz w:val="24"/>
          <w:szCs w:val="24"/>
        </w:rPr>
        <w:t xml:space="preserve"> (CCP 2.132 #1; Racial Profiling Section 6.1, page 3 of 8)</w:t>
      </w:r>
    </w:p>
    <w:p w14:paraId="4AB2C5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An agency of the state, or of a county, municipality, or other political subdivision of the state, that employs peace officers who make traffic stops in the routine performance of the officers’ official duties.</w:t>
      </w:r>
    </w:p>
    <w:p w14:paraId="473DB8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Any first responder</w:t>
      </w:r>
    </w:p>
    <w:p w14:paraId="25DE8B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agency of the federal government that can assist with helping a person in need </w:t>
      </w:r>
    </w:p>
    <w:p w14:paraId="65A47F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 group of people that are allowed to arrest other people</w:t>
      </w:r>
    </w:p>
    <w:p w14:paraId="72C3B0E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8671E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48. One of the primary considerations for crowd control situation is to assess the makeup of the group and </w:t>
      </w:r>
      <w:r w:rsidRPr="00953868">
        <w:rPr>
          <w:rFonts w:ascii="Times New Roman" w:eastAsia="Times New Roman" w:hAnsi="Times New Roman" w:cs="Times New Roman"/>
          <w:b/>
          <w:bCs/>
          <w:color w:val="000000"/>
          <w:sz w:val="24"/>
          <w:szCs w:val="24"/>
        </w:rPr>
        <w:t>(Patrol Skills, Section 35.30, page 25 of 38)</w:t>
      </w:r>
    </w:p>
    <w:p w14:paraId="0712D3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where they are gathered</w:t>
      </w:r>
    </w:p>
    <w:p w14:paraId="784537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how long they are going to gather</w:t>
      </w:r>
    </w:p>
    <w:p w14:paraId="125E4B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the reason(s) for its gathering</w:t>
      </w:r>
    </w:p>
    <w:p w14:paraId="4680CD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do they have a permit to gather</w:t>
      </w:r>
    </w:p>
    <w:p w14:paraId="56566C6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C88702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49. Regarding alcoholic beverages, Texas liquor laws govern specifically the </w:t>
      </w:r>
      <w:r w:rsidRPr="00953868">
        <w:rPr>
          <w:rFonts w:ascii="Times New Roman" w:eastAsia="Times New Roman" w:hAnsi="Times New Roman" w:cs="Times New Roman"/>
          <w:b/>
          <w:bCs/>
          <w:color w:val="000000"/>
          <w:sz w:val="24"/>
          <w:szCs w:val="24"/>
        </w:rPr>
        <w:t>(ABC 1.06, Quizlet mpoo21 TABC #4)</w:t>
      </w:r>
    </w:p>
    <w:p w14:paraId="294424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manufacture and sale</w:t>
      </w:r>
    </w:p>
    <w:p w14:paraId="364848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distribution and transportation</w:t>
      </w:r>
    </w:p>
    <w:p w14:paraId="0DFFD8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possession and consumption</w:t>
      </w:r>
    </w:p>
    <w:p w14:paraId="2B1095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36324F1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310F0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50. When performing the walk and turn, the subject takes ____ steps before making a prescribed turn then takes ____ steps back to the point of origin. </w:t>
      </w:r>
      <w:r w:rsidRPr="00953868">
        <w:rPr>
          <w:rFonts w:ascii="Times New Roman" w:eastAsia="Times New Roman" w:hAnsi="Times New Roman" w:cs="Times New Roman"/>
          <w:b/>
          <w:bCs/>
          <w:color w:val="000000"/>
          <w:sz w:val="24"/>
          <w:szCs w:val="24"/>
        </w:rPr>
        <w:t>(SFST Manual)</w:t>
      </w:r>
    </w:p>
    <w:p w14:paraId="7BE78C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9 and 10</w:t>
      </w:r>
    </w:p>
    <w:p w14:paraId="7CF9C2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9 and 9</w:t>
      </w:r>
    </w:p>
    <w:p w14:paraId="14A9DF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10 and 10</w:t>
      </w:r>
    </w:p>
    <w:p w14:paraId="53FFC0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10 and 9 </w:t>
      </w:r>
    </w:p>
    <w:p w14:paraId="157AFE6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A7E2F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51.</w:t>
      </w:r>
      <w:r w:rsidRPr="00953868">
        <w:rPr>
          <w:rFonts w:ascii="Times New Roman" w:eastAsia="Times New Roman" w:hAnsi="Times New Roman" w:cs="Times New Roman"/>
          <w:color w:val="000000"/>
          <w:sz w:val="24"/>
          <w:szCs w:val="24"/>
        </w:rPr>
        <w:t xml:space="preserve"> Deputy Dollar lives in a neighborhood with a homeowners association that is concerned about crime. Deputy Dollar goes to the HOA meetings. He assures them that a small fee, he can utilize his patrol car to provide extra patrol in the neighborhood while on duty and keep all of the residents safe even though his neighborhood is not in his patrol district. Deputy Dollar and the HOA agree on a reasonable payment schedule and he begins extra patrol in his neighborhood. Deputy Dollar committed what offense? </w:t>
      </w:r>
      <w:r w:rsidRPr="00953868">
        <w:rPr>
          <w:rFonts w:ascii="Times New Roman" w:eastAsia="Times New Roman" w:hAnsi="Times New Roman" w:cs="Times New Roman"/>
          <w:b/>
          <w:bCs/>
          <w:color w:val="000000"/>
          <w:sz w:val="24"/>
          <w:szCs w:val="24"/>
        </w:rPr>
        <w:t>(PC 39.02 (a) (2); Professionalism &amp; Ethics, Section 1.6 page 17 of 25)</w:t>
      </w:r>
    </w:p>
    <w:p w14:paraId="46024D2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No offense, this is a legitimate extra job as long as he reports it to the extra employment unit.</w:t>
      </w:r>
    </w:p>
    <w:p w14:paraId="61569C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No offense, it’s his responsibility to deter crime and keep all of the residents safe in his county</w:t>
      </w:r>
    </w:p>
    <w:p w14:paraId="52C915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Abuse of official capacity for receiving a benefit while using government property and on duty.</w:t>
      </w:r>
    </w:p>
    <w:p w14:paraId="075CB4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Coercion of public servant for soliciting the members of the HOA who are public servants while acting as such in an official proceeding (meeting).</w:t>
      </w:r>
    </w:p>
    <w:p w14:paraId="0A7A9C1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CC3E1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52</w:t>
      </w:r>
      <w:r w:rsidRPr="00953868">
        <w:rPr>
          <w:rFonts w:ascii="Times New Roman" w:eastAsia="Times New Roman" w:hAnsi="Times New Roman" w:cs="Times New Roman"/>
          <w:color w:val="000000"/>
          <w:sz w:val="24"/>
          <w:szCs w:val="24"/>
        </w:rPr>
        <w:t xml:space="preserve">. Veterans and law enforcement share many commonalities. Which of these expresses one of those areas? </w:t>
      </w:r>
      <w:r w:rsidRPr="00953868">
        <w:rPr>
          <w:rFonts w:ascii="Times New Roman" w:eastAsia="Times New Roman" w:hAnsi="Times New Roman" w:cs="Times New Roman"/>
          <w:b/>
          <w:bCs/>
          <w:color w:val="000000"/>
          <w:sz w:val="24"/>
          <w:szCs w:val="24"/>
        </w:rPr>
        <w:t>(CIT, Section 29.36, page 32 of 49)</w:t>
      </w:r>
    </w:p>
    <w:p w14:paraId="21A415A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The need to repress emotional or instinctual responses</w:t>
      </w:r>
    </w:p>
    <w:p w14:paraId="2EDEBE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desire for recognition and attention</w:t>
      </w:r>
    </w:p>
    <w:p w14:paraId="322F7B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need for gratitude and accolades</w:t>
      </w:r>
    </w:p>
    <w:p w14:paraId="629573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 willingness to bend the rules or skip the established protocols</w:t>
      </w:r>
    </w:p>
    <w:p w14:paraId="1A6D425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96457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53. A person, who is not a handgun license holder, is carrying a handgun in his automobile. He is stopped for speeding (10 miles over limit). Besides the speeding offense, this person can be charged with: </w:t>
      </w:r>
      <w:r w:rsidRPr="00953868">
        <w:rPr>
          <w:rFonts w:ascii="Times New Roman" w:eastAsia="Times New Roman" w:hAnsi="Times New Roman" w:cs="Times New Roman"/>
          <w:b/>
          <w:bCs/>
          <w:color w:val="000000"/>
          <w:sz w:val="24"/>
          <w:szCs w:val="24"/>
        </w:rPr>
        <w:t>(See chapter 26 of the PC; PC Section 8.30, page 29 of 32) </w:t>
      </w:r>
    </w:p>
    <w:p w14:paraId="5BF4B6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 other offense from information given</w:t>
      </w:r>
    </w:p>
    <w:p w14:paraId="5604BB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unlawful carrying weapon</w:t>
      </w:r>
    </w:p>
    <w:p w14:paraId="0E9103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unlawful carrying of handgun by license holder</w:t>
      </w:r>
    </w:p>
    <w:p w14:paraId="6C3AAA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prohibited weapon</w:t>
      </w:r>
    </w:p>
    <w:p w14:paraId="21A149B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394BD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54.</w:t>
      </w:r>
      <w:r w:rsidRPr="00953868">
        <w:rPr>
          <w:rFonts w:ascii="Times New Roman" w:eastAsia="Times New Roman" w:hAnsi="Times New Roman" w:cs="Times New Roman"/>
          <w:color w:val="000000"/>
          <w:sz w:val="24"/>
          <w:szCs w:val="24"/>
        </w:rPr>
        <w:t xml:space="preserve"> A person commits an offense if he offers to give, agrees to give, or gives a thing of value to another for acquiring or maintaining the possession of a child for the purpose of ___________________. </w:t>
      </w:r>
      <w:r w:rsidRPr="00953868">
        <w:rPr>
          <w:rFonts w:ascii="Times New Roman" w:eastAsia="Times New Roman" w:hAnsi="Times New Roman" w:cs="Times New Roman"/>
          <w:b/>
          <w:bCs/>
          <w:color w:val="000000"/>
          <w:sz w:val="24"/>
          <w:szCs w:val="24"/>
        </w:rPr>
        <w:t>(PC 25.08 (a) (2); PC Section 8.14, page 9 of 32)</w:t>
      </w:r>
    </w:p>
    <w:p w14:paraId="3C452B8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Prostitution</w:t>
      </w:r>
    </w:p>
    <w:p w14:paraId="44A34B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Adoption</w:t>
      </w:r>
    </w:p>
    <w:p w14:paraId="4791AB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Neglect</w:t>
      </w:r>
    </w:p>
    <w:p w14:paraId="3A5C07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Assault</w:t>
      </w:r>
    </w:p>
    <w:p w14:paraId="77A1945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CC557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55. John C. Maxwell explains in his book, Everyone Communicates, Few Connect there are Four Components of Connection. Which option below is NOT listed as one of the four component of connection? </w:t>
      </w:r>
      <w:r w:rsidRPr="00953868">
        <w:rPr>
          <w:rFonts w:ascii="Times New Roman" w:eastAsia="Times New Roman" w:hAnsi="Times New Roman" w:cs="Times New Roman"/>
          <w:b/>
          <w:bCs/>
          <w:color w:val="000000"/>
          <w:sz w:val="24"/>
          <w:szCs w:val="24"/>
        </w:rPr>
        <w:t>(Verbal Communication, Section 25.5 but 24.5 is the section in the curriculum; page 7 of 31) </w:t>
      </w:r>
    </w:p>
    <w:p w14:paraId="09C721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What people see</w:t>
      </w:r>
    </w:p>
    <w:p w14:paraId="3765C1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What people feel</w:t>
      </w:r>
    </w:p>
    <w:p w14:paraId="55CB78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What people hear</w:t>
      </w:r>
    </w:p>
    <w:p w14:paraId="79C893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What people know</w:t>
      </w:r>
    </w:p>
    <w:p w14:paraId="1ED2C2A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68330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56. A person does a drive by shooting at a place of business, no one is injured, he should be charged with what? </w:t>
      </w:r>
      <w:r w:rsidRPr="00953868">
        <w:rPr>
          <w:rFonts w:ascii="Times New Roman" w:eastAsia="Times New Roman" w:hAnsi="Times New Roman" w:cs="Times New Roman"/>
          <w:b/>
          <w:bCs/>
          <w:color w:val="000000"/>
          <w:sz w:val="24"/>
          <w:szCs w:val="24"/>
        </w:rPr>
        <w:t>(PC 42.01 (a) (7); PC Section 8.27, page 25 of 32)</w:t>
      </w:r>
    </w:p>
    <w:p w14:paraId="41F9CC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Reckless damage</w:t>
      </w:r>
    </w:p>
    <w:p w14:paraId="27316A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Deadly conduct</w:t>
      </w:r>
    </w:p>
    <w:p w14:paraId="2DBD34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mischief</w:t>
      </w:r>
    </w:p>
    <w:p w14:paraId="4E9242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Unlawfully carrying weapon</w:t>
      </w:r>
    </w:p>
    <w:p w14:paraId="5C1D359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9DB8F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57. Federal civil rights complaints are investigated by ______. </w:t>
      </w:r>
      <w:r w:rsidRPr="00953868">
        <w:rPr>
          <w:rFonts w:ascii="Times New Roman" w:eastAsia="Times New Roman" w:hAnsi="Times New Roman" w:cs="Times New Roman"/>
          <w:b/>
          <w:bCs/>
          <w:color w:val="000000"/>
          <w:sz w:val="24"/>
          <w:szCs w:val="24"/>
        </w:rPr>
        <w:t>(Force Options, Section 28.17, page 19 of 24) </w:t>
      </w:r>
    </w:p>
    <w:p w14:paraId="28CEF1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Texas Rangers</w:t>
      </w:r>
    </w:p>
    <w:p w14:paraId="262671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FBI</w:t>
      </w:r>
    </w:p>
    <w:p w14:paraId="2BDFAEC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CIA</w:t>
      </w:r>
    </w:p>
    <w:p w14:paraId="3F40DF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ATF </w:t>
      </w:r>
    </w:p>
    <w:p w14:paraId="36D4082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F49F7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58. What is an example of a biological pathogen? </w:t>
      </w:r>
      <w:r w:rsidRPr="00953868">
        <w:rPr>
          <w:rFonts w:ascii="Times New Roman" w:eastAsia="Times New Roman" w:hAnsi="Times New Roman" w:cs="Times New Roman"/>
          <w:b/>
          <w:bCs/>
          <w:color w:val="000000"/>
          <w:sz w:val="24"/>
          <w:szCs w:val="24"/>
        </w:rPr>
        <w:t>(HazMat Section 42.3, page 3 of 13)</w:t>
      </w:r>
    </w:p>
    <w:p w14:paraId="53982F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Bacteria</w:t>
      </w:r>
    </w:p>
    <w:p w14:paraId="106DAE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Viruses</w:t>
      </w:r>
    </w:p>
    <w:p w14:paraId="5AD1E9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Foot and Mouth Disease</w:t>
      </w:r>
    </w:p>
    <w:p w14:paraId="41F6B8A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r w:rsidRPr="00953868">
        <w:rPr>
          <w:rFonts w:ascii="Times New Roman" w:eastAsia="Times New Roman" w:hAnsi="Times New Roman" w:cs="Times New Roman"/>
          <w:b/>
          <w:bCs/>
          <w:color w:val="000000"/>
          <w:sz w:val="24"/>
          <w:szCs w:val="24"/>
        </w:rPr>
        <w:t> </w:t>
      </w:r>
    </w:p>
    <w:p w14:paraId="31159AA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4DAF2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59. Which is not a public safety entity? </w:t>
      </w:r>
      <w:r w:rsidRPr="00953868">
        <w:rPr>
          <w:rFonts w:ascii="Times New Roman" w:eastAsia="Times New Roman" w:hAnsi="Times New Roman" w:cs="Times New Roman"/>
          <w:b/>
          <w:bCs/>
          <w:color w:val="000000"/>
          <w:sz w:val="24"/>
          <w:szCs w:val="24"/>
        </w:rPr>
        <w:t>(Radio Communications / Alerts / TCIC-TLETS Section 36.1, page 1-2 of 7)</w:t>
      </w:r>
    </w:p>
    <w:p w14:paraId="7E8D60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Fire Service</w:t>
      </w:r>
    </w:p>
    <w:p w14:paraId="10AB30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911 Emergency Communications</w:t>
      </w:r>
    </w:p>
    <w:p w14:paraId="1273BE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Street Services</w:t>
      </w:r>
    </w:p>
    <w:p w14:paraId="7D540D2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Law Enforcement</w:t>
      </w:r>
    </w:p>
    <w:p w14:paraId="1C8989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w:t>
      </w:r>
    </w:p>
    <w:p w14:paraId="636FC8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60. When is a peace officer authorized to engage in racial profiling? </w:t>
      </w:r>
      <w:r w:rsidRPr="00953868">
        <w:rPr>
          <w:rFonts w:ascii="Times New Roman" w:eastAsia="Times New Roman" w:hAnsi="Times New Roman" w:cs="Times New Roman"/>
          <w:b/>
          <w:bCs/>
          <w:color w:val="000000"/>
          <w:sz w:val="24"/>
          <w:szCs w:val="24"/>
        </w:rPr>
        <w:t>(CCP 2.132 (b) (2); Racial Profiling, Section 6.1, page 3 of 8)</w:t>
      </w:r>
    </w:p>
    <w:p w14:paraId="5273AE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Always</w:t>
      </w:r>
    </w:p>
    <w:p w14:paraId="3B021F4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When an officer is unable to establish probably cause to stop an individual</w:t>
      </w:r>
    </w:p>
    <w:p w14:paraId="5B7608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Sometimes</w:t>
      </w:r>
    </w:p>
    <w:p w14:paraId="5A20F7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Never</w:t>
      </w:r>
    </w:p>
    <w:p w14:paraId="3DB29D5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84BEB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61. How many compressions must be delivered within 1 minute when giving adult CPR? </w:t>
      </w:r>
      <w:r w:rsidRPr="00953868">
        <w:rPr>
          <w:rFonts w:ascii="Times New Roman" w:eastAsia="Times New Roman" w:hAnsi="Times New Roman" w:cs="Times New Roman"/>
          <w:b/>
          <w:bCs/>
          <w:color w:val="000000"/>
          <w:sz w:val="24"/>
          <w:szCs w:val="24"/>
        </w:rPr>
        <w:t>(EMA, AHA CPR, Section 40.1, page 1 of 7)</w:t>
      </w:r>
    </w:p>
    <w:p w14:paraId="6390AB1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80 compressions</w:t>
      </w:r>
    </w:p>
    <w:p w14:paraId="40018C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100 compressions</w:t>
      </w:r>
    </w:p>
    <w:p w14:paraId="1674BBA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120 compressions</w:t>
      </w:r>
    </w:p>
    <w:p w14:paraId="174F43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150 compressions</w:t>
      </w:r>
    </w:p>
    <w:p w14:paraId="56CDB24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3C4C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62. Who are peace officers? </w:t>
      </w:r>
      <w:r w:rsidRPr="00953868">
        <w:rPr>
          <w:rFonts w:ascii="Times New Roman" w:eastAsia="Times New Roman" w:hAnsi="Times New Roman" w:cs="Times New Roman"/>
          <w:b/>
          <w:bCs/>
          <w:color w:val="000000"/>
          <w:sz w:val="24"/>
          <w:szCs w:val="24"/>
        </w:rPr>
        <w:t>(CCP 2.125 (e) (4), CCP Section 9.2, page 1 of 4) </w:t>
      </w:r>
    </w:p>
    <w:p w14:paraId="205CBD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Special Agents of the Federal of Investigation</w:t>
      </w:r>
    </w:p>
    <w:p w14:paraId="20D1745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1E68C1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Border Patrol Agents</w:t>
      </w:r>
    </w:p>
    <w:p w14:paraId="33DB4A7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of the above</w:t>
      </w:r>
    </w:p>
    <w:p w14:paraId="7EC5772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879C40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63</w:t>
      </w:r>
      <w:r w:rsidRPr="00953868">
        <w:rPr>
          <w:rFonts w:ascii="Times New Roman" w:eastAsia="Times New Roman" w:hAnsi="Times New Roman" w:cs="Times New Roman"/>
          <w:color w:val="000000"/>
          <w:sz w:val="24"/>
          <w:szCs w:val="24"/>
        </w:rPr>
        <w:t>. A person takes a business client to a hotel where he has arranged sexual entertainment for the evening. The next day, the client gives the person $500 for a wonderful evening. The person gives the lady $200 and a $50 tip. What offense, if any, has been committed by the person?</w:t>
      </w:r>
      <w:r w:rsidRPr="00953868">
        <w:rPr>
          <w:rFonts w:ascii="Times New Roman" w:eastAsia="Times New Roman" w:hAnsi="Times New Roman" w:cs="Times New Roman"/>
          <w:b/>
          <w:bCs/>
          <w:color w:val="000000"/>
          <w:sz w:val="24"/>
          <w:szCs w:val="24"/>
        </w:rPr>
        <w:t xml:space="preserve"> (PC 43.03 (a) (1); Missing and Exploited Children, page 119 &amp; 120) </w:t>
      </w:r>
    </w:p>
    <w:p w14:paraId="726304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Prostitution</w:t>
      </w:r>
    </w:p>
    <w:p w14:paraId="5BA91F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Promotion of Prostitution</w:t>
      </w:r>
    </w:p>
    <w:p w14:paraId="022DDC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Promotion of Prostitution</w:t>
      </w:r>
    </w:p>
    <w:p w14:paraId="346DB2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Compelling Prostitution</w:t>
      </w:r>
    </w:p>
    <w:p w14:paraId="6F5E7EC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7338A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64.</w:t>
      </w:r>
      <w:r w:rsidRPr="00953868">
        <w:rPr>
          <w:rFonts w:ascii="Times New Roman" w:eastAsia="Times New Roman" w:hAnsi="Times New Roman" w:cs="Times New Roman"/>
          <w:color w:val="000000"/>
          <w:sz w:val="24"/>
          <w:szCs w:val="24"/>
        </w:rPr>
        <w:t xml:space="preserve"> Detention Officer Dan works inside the county jail and is assigned to the fourth floor, which houses the facility’s female Inmates. Detention Officer Dan frequently requests sexual favors from Inmate Cookie Cooper in exchange for extended time in the Law Library. What offense, if any has Detention Dan committed? </w:t>
      </w:r>
      <w:r w:rsidRPr="00953868">
        <w:rPr>
          <w:rFonts w:ascii="Times New Roman" w:eastAsia="Times New Roman" w:hAnsi="Times New Roman" w:cs="Times New Roman"/>
          <w:b/>
          <w:bCs/>
          <w:color w:val="000000"/>
          <w:sz w:val="24"/>
          <w:szCs w:val="24"/>
        </w:rPr>
        <w:t>(PC 39.03 (a) (3), (c); Professionalism &amp; Ethics, Section 1.6, page 17 of 25) </w:t>
      </w:r>
    </w:p>
    <w:p w14:paraId="2F4A30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Voluntary Confinement</w:t>
      </w:r>
    </w:p>
    <w:p w14:paraId="4C3A4E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Prostitution</w:t>
      </w:r>
    </w:p>
    <w:p w14:paraId="73EB86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Official Oppression</w:t>
      </w:r>
    </w:p>
    <w:p w14:paraId="2D8433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Discounted Favor</w:t>
      </w:r>
    </w:p>
    <w:p w14:paraId="43CA5E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E. No offense has been committed</w:t>
      </w:r>
    </w:p>
    <w:p w14:paraId="458F919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FD08E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65.</w:t>
      </w:r>
      <w:r w:rsidRPr="00953868">
        <w:rPr>
          <w:rFonts w:ascii="Times New Roman" w:eastAsia="Times New Roman" w:hAnsi="Times New Roman" w:cs="Times New Roman"/>
          <w:color w:val="000000"/>
          <w:sz w:val="24"/>
          <w:szCs w:val="24"/>
        </w:rPr>
        <w:t xml:space="preserve"> Which of the following statements is true in regards to stop lamps? </w:t>
      </w:r>
      <w:r w:rsidRPr="00953868">
        <w:rPr>
          <w:rFonts w:ascii="Times New Roman" w:eastAsia="Times New Roman" w:hAnsi="Times New Roman" w:cs="Times New Roman"/>
          <w:b/>
          <w:bCs/>
          <w:color w:val="000000"/>
          <w:sz w:val="24"/>
          <w:szCs w:val="24"/>
        </w:rPr>
        <w:t>(TC 547.323 (b), TC Section 22.17. page 11)</w:t>
      </w:r>
    </w:p>
    <w:p w14:paraId="6EFEF1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passenger car or truck manufactured or assembled before the mode year 1960 shall be equipped with at least one stop lamp visible in normal sunlight at a distance of at least 500 feet from the rear of the vehicle.</w:t>
      </w:r>
    </w:p>
    <w:p w14:paraId="45807C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 passenger car manufactured or assembled before the model year 1960 shall be equipped with a least one stop lamp</w:t>
      </w:r>
      <w:r w:rsidRPr="00953868">
        <w:rPr>
          <w:rFonts w:ascii="Times New Roman" w:eastAsia="Times New Roman" w:hAnsi="Times New Roman" w:cs="Times New Roman"/>
          <w:color w:val="000000"/>
          <w:sz w:val="24"/>
          <w:szCs w:val="24"/>
        </w:rPr>
        <w:t>.</w:t>
      </w:r>
    </w:p>
    <w:p w14:paraId="6D4454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At the rear of a combination of vehicle at least two stop lamps must be displayed that are visible from at least 1,000 feet from the rear of the vehicle.</w:t>
      </w:r>
    </w:p>
    <w:p w14:paraId="715B4D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motor vehicles must be equipped with at least two stop lamps visible in normal sunlight at a distance of at least 500 feet from the rear of the vehicle.</w:t>
      </w:r>
    </w:p>
    <w:p w14:paraId="56B527E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EC7DD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66. Crisis Intervention (CIT) is important because mental health calls for service are frequent. Which of the following statements are true about crisis calls? </w:t>
      </w:r>
      <w:r w:rsidRPr="00953868">
        <w:rPr>
          <w:rFonts w:ascii="Times New Roman" w:eastAsia="Times New Roman" w:hAnsi="Times New Roman" w:cs="Times New Roman"/>
          <w:b/>
          <w:bCs/>
          <w:color w:val="000000"/>
          <w:sz w:val="24"/>
          <w:szCs w:val="24"/>
        </w:rPr>
        <w:t>(CIT, Section 29.2, page 4 of 49)</w:t>
      </w:r>
    </w:p>
    <w:p w14:paraId="547F93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p>
    <w:p w14:paraId="3D3939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Mental health calls rarely occur in most jurisdictions</w:t>
      </w:r>
    </w:p>
    <w:p w14:paraId="5761E2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EMS should handle all mental health calls</w:t>
      </w:r>
    </w:p>
    <w:p w14:paraId="6140703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Mental health crises are only a problem for social workers</w:t>
      </w:r>
    </w:p>
    <w:p w14:paraId="001CCDA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09A4C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67</w:t>
      </w:r>
      <w:r w:rsidRPr="00953868">
        <w:rPr>
          <w:rFonts w:ascii="Times New Roman" w:eastAsia="Times New Roman" w:hAnsi="Times New Roman" w:cs="Times New Roman"/>
          <w:color w:val="000000"/>
          <w:sz w:val="24"/>
          <w:szCs w:val="24"/>
        </w:rPr>
        <w:t xml:space="preserve">. What is the form code for the Vehicle Damage Guide for Traffic Crash Investigators? </w:t>
      </w:r>
      <w:r w:rsidRPr="00953868">
        <w:rPr>
          <w:rFonts w:ascii="Times New Roman" w:eastAsia="Times New Roman" w:hAnsi="Times New Roman" w:cs="Times New Roman"/>
          <w:b/>
          <w:bCs/>
          <w:color w:val="000000"/>
          <w:sz w:val="24"/>
          <w:szCs w:val="24"/>
        </w:rPr>
        <w:t>(TC Section 22.35, page 25)</w:t>
      </w:r>
    </w:p>
    <w:p w14:paraId="490359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CR-100</w:t>
      </w:r>
    </w:p>
    <w:p w14:paraId="209A2C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CR-102</w:t>
      </w:r>
    </w:p>
    <w:p w14:paraId="5598C9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CR-80</w:t>
      </w:r>
    </w:p>
    <w:p w14:paraId="616CECD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CR-3</w:t>
      </w:r>
    </w:p>
    <w:p w14:paraId="2AC60EF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B3878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68. In the Texas Constitution, the prohibition against unlawful search and seizure is contained in </w:t>
      </w:r>
      <w:r w:rsidRPr="00953868">
        <w:rPr>
          <w:rFonts w:ascii="Times New Roman" w:eastAsia="Times New Roman" w:hAnsi="Times New Roman" w:cs="Times New Roman"/>
          <w:b/>
          <w:bCs/>
          <w:color w:val="000000"/>
          <w:sz w:val="24"/>
          <w:szCs w:val="24"/>
        </w:rPr>
        <w:t>(US &amp; TX Constitution, Section 7.1, page 1 of 8 under 4</w:t>
      </w:r>
      <w:r w:rsidRPr="00953868">
        <w:rPr>
          <w:rFonts w:ascii="Times New Roman" w:eastAsia="Times New Roman" w:hAnsi="Times New Roman" w:cs="Times New Roman"/>
          <w:b/>
          <w:bCs/>
          <w:color w:val="000000"/>
          <w:sz w:val="14"/>
          <w:szCs w:val="14"/>
          <w:vertAlign w:val="superscript"/>
        </w:rPr>
        <w:t>th</w:t>
      </w:r>
      <w:r w:rsidRPr="00953868">
        <w:rPr>
          <w:rFonts w:ascii="Times New Roman" w:eastAsia="Times New Roman" w:hAnsi="Times New Roman" w:cs="Times New Roman"/>
          <w:b/>
          <w:bCs/>
          <w:color w:val="000000"/>
          <w:sz w:val="24"/>
          <w:szCs w:val="24"/>
        </w:rPr>
        <w:t xml:space="preserve"> Amendment)</w:t>
      </w:r>
    </w:p>
    <w:p w14:paraId="10698E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Article I, Section 3</w:t>
      </w:r>
    </w:p>
    <w:p w14:paraId="3C8FBC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Article I, Section 9</w:t>
      </w:r>
    </w:p>
    <w:p w14:paraId="713E5F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Article II, Section 8</w:t>
      </w:r>
    </w:p>
    <w:p w14:paraId="00EA258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Article II, Section 22</w:t>
      </w:r>
    </w:p>
    <w:p w14:paraId="31AE7B3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DBAD3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69. The development of _____________ units resulted in patrol officer being removed from most follow-up activities. </w:t>
      </w:r>
      <w:r w:rsidRPr="00953868">
        <w:rPr>
          <w:rFonts w:ascii="Times New Roman" w:eastAsia="Times New Roman" w:hAnsi="Times New Roman" w:cs="Times New Roman"/>
          <w:b/>
          <w:bCs/>
          <w:color w:val="000000"/>
          <w:sz w:val="24"/>
          <w:szCs w:val="24"/>
        </w:rPr>
        <w:t>(Professional Policing, Section 2.2, page 2 of 16)</w:t>
      </w:r>
    </w:p>
    <w:p w14:paraId="5342D45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Necessary</w:t>
      </w:r>
    </w:p>
    <w:p w14:paraId="45D928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Numerous</w:t>
      </w:r>
    </w:p>
    <w:p w14:paraId="36EE91F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Specialized</w:t>
      </w:r>
    </w:p>
    <w:p w14:paraId="796369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Super</w:t>
      </w:r>
    </w:p>
    <w:p w14:paraId="75DB139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08AF1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70. How may a riot be dispersed? </w:t>
      </w:r>
      <w:r w:rsidRPr="00953868">
        <w:rPr>
          <w:rFonts w:ascii="Times New Roman" w:eastAsia="Times New Roman" w:hAnsi="Times New Roman" w:cs="Times New Roman"/>
          <w:b/>
          <w:bCs/>
          <w:color w:val="000000"/>
          <w:sz w:val="24"/>
          <w:szCs w:val="24"/>
        </w:rPr>
        <w:t>(CCP 8.04; CCP Section 9.6, page 3 of 4)</w:t>
      </w:r>
    </w:p>
    <w:p w14:paraId="1D6EFC5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Commanding the person to disperse</w:t>
      </w:r>
    </w:p>
    <w:p w14:paraId="45D466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Calling the SWAT team</w:t>
      </w:r>
    </w:p>
    <w:p w14:paraId="00750F5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Arresting persons engaged</w:t>
      </w:r>
    </w:p>
    <w:p w14:paraId="25D936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Both A &amp; C</w:t>
      </w:r>
    </w:p>
    <w:p w14:paraId="190F55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C6171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71.</w:t>
      </w:r>
      <w:r w:rsidRPr="00953868">
        <w:rPr>
          <w:rFonts w:ascii="Times New Roman" w:eastAsia="Times New Roman" w:hAnsi="Times New Roman" w:cs="Times New Roman"/>
          <w:color w:val="000000"/>
          <w:sz w:val="24"/>
          <w:szCs w:val="24"/>
        </w:rPr>
        <w:t xml:space="preserve"> A person commits an offense if he intentionally or knowingly displays or distributes an obscene photograph, drawing, or similar visual representation or other obscene material and is reckless about whether a person is present who will be offended or alarmed by the display or distribution. What crime is this? </w:t>
      </w:r>
      <w:r w:rsidRPr="00953868">
        <w:rPr>
          <w:rFonts w:ascii="Times New Roman" w:eastAsia="Times New Roman" w:hAnsi="Times New Roman" w:cs="Times New Roman"/>
          <w:b/>
          <w:bCs/>
          <w:color w:val="000000"/>
          <w:sz w:val="24"/>
          <w:szCs w:val="24"/>
        </w:rPr>
        <w:t>(PC 43.22 (a); PC Section 8.29, page 27 of 32)</w:t>
      </w:r>
    </w:p>
    <w:p w14:paraId="415D8C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Obscene display or distribution</w:t>
      </w:r>
    </w:p>
    <w:p w14:paraId="3CF506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Obscenity</w:t>
      </w:r>
    </w:p>
    <w:p w14:paraId="1F011D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Patently offensive material</w:t>
      </w:r>
    </w:p>
    <w:p w14:paraId="08C4A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Display of harmful material to minor</w:t>
      </w:r>
    </w:p>
    <w:p w14:paraId="7A3C866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EFE32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72. Not giving eye contact, interrupting, having negative or apathetic body language, not paraphrasing and restating what the other person says, letting you emotions control what you say or needing to “win” an argument are all examples of </w:t>
      </w:r>
      <w:r w:rsidRPr="00953868">
        <w:rPr>
          <w:rFonts w:ascii="Times New Roman" w:eastAsia="Times New Roman" w:hAnsi="Times New Roman" w:cs="Times New Roman"/>
          <w:b/>
          <w:bCs/>
          <w:color w:val="000000"/>
          <w:sz w:val="24"/>
          <w:szCs w:val="24"/>
        </w:rPr>
        <w:t>(Verbal Communication, Section 25.17, page 23 &amp; 24 of 31)</w:t>
      </w:r>
    </w:p>
    <w:p w14:paraId="78DAD1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Kinetics</w:t>
      </w:r>
    </w:p>
    <w:p w14:paraId="7D9235F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De-escalation tactics</w:t>
      </w:r>
    </w:p>
    <w:p w14:paraId="6D2DFE2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Emotional Wellness</w:t>
      </w:r>
    </w:p>
    <w:p w14:paraId="187C16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Common communication blunders</w:t>
      </w:r>
    </w:p>
    <w:p w14:paraId="6B86813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2170B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73.</w:t>
      </w:r>
      <w:r w:rsidRPr="00953868">
        <w:rPr>
          <w:rFonts w:ascii="Times New Roman" w:eastAsia="Times New Roman" w:hAnsi="Times New Roman" w:cs="Times New Roman"/>
          <w:color w:val="000000"/>
          <w:sz w:val="24"/>
          <w:szCs w:val="24"/>
        </w:rPr>
        <w:t xml:space="preserve"> Chain of custody or possession accounts for: </w:t>
      </w:r>
      <w:r w:rsidRPr="00953868">
        <w:rPr>
          <w:rFonts w:ascii="Times New Roman" w:eastAsia="Times New Roman" w:hAnsi="Times New Roman" w:cs="Times New Roman"/>
          <w:b/>
          <w:bCs/>
          <w:color w:val="000000"/>
          <w:sz w:val="24"/>
          <w:szCs w:val="24"/>
        </w:rPr>
        <w:t>(Criminal Investigation, Section 32.38, pages 28 &amp; 29 of 52)</w:t>
      </w:r>
    </w:p>
    <w:p w14:paraId="691821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who found the evidentiary item</w:t>
      </w:r>
    </w:p>
    <w:p w14:paraId="5DBF42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where the evidence was found</w:t>
      </w:r>
    </w:p>
    <w:p w14:paraId="0D5F5F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who took custody and marked it</w:t>
      </w:r>
    </w:p>
    <w:p w14:paraId="1EDE03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4634DEC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55375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74. A person steals a debit card with the intention of giving the card to his girlfriend to use to buy beer; he has committed </w:t>
      </w:r>
      <w:r w:rsidRPr="00953868">
        <w:rPr>
          <w:rFonts w:ascii="Times New Roman" w:eastAsia="Times New Roman" w:hAnsi="Times New Roman" w:cs="Times New Roman"/>
          <w:b/>
          <w:bCs/>
          <w:color w:val="000000"/>
          <w:sz w:val="24"/>
          <w:szCs w:val="24"/>
        </w:rPr>
        <w:t>(PC 32.31 (b) (4 &amp; 7); PC Section 8.19, page 14 of 32)</w:t>
      </w:r>
      <w:r w:rsidRPr="00953868">
        <w:rPr>
          <w:rFonts w:ascii="Times New Roman" w:eastAsia="Times New Roman" w:hAnsi="Times New Roman" w:cs="Times New Roman"/>
          <w:color w:val="000000"/>
          <w:sz w:val="24"/>
          <w:szCs w:val="24"/>
        </w:rPr>
        <w:t>  </w:t>
      </w:r>
    </w:p>
    <w:p w14:paraId="1DC117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13B44E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theft of service</w:t>
      </w:r>
    </w:p>
    <w:p w14:paraId="073794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credit/debit card abuse</w:t>
      </w:r>
    </w:p>
    <w:p w14:paraId="7A5555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 offense unless he uses the card</w:t>
      </w:r>
    </w:p>
    <w:p w14:paraId="36C453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75. The vehicle is parked inside the garage at a home with the garage door open. A person steals property valued at $1,000 that is sitting on the front seat from the vehicle. The person has committed </w:t>
      </w:r>
      <w:r w:rsidRPr="00953868">
        <w:rPr>
          <w:rFonts w:ascii="Times New Roman" w:eastAsia="Times New Roman" w:hAnsi="Times New Roman" w:cs="Times New Roman"/>
          <w:b/>
          <w:bCs/>
          <w:color w:val="000000"/>
          <w:sz w:val="24"/>
          <w:szCs w:val="24"/>
        </w:rPr>
        <w:t>(PC 30.02 (a) (1); PC Section 8.17, page 12 of 32)</w:t>
      </w:r>
    </w:p>
    <w:p w14:paraId="24D70D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burglary of habitation</w:t>
      </w:r>
    </w:p>
    <w:p w14:paraId="6922DD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burglary vehicle</w:t>
      </w:r>
    </w:p>
    <w:p w14:paraId="79A8E3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trespass</w:t>
      </w:r>
    </w:p>
    <w:p w14:paraId="5F25EE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theft from vehicle of $1,000</w:t>
      </w:r>
    </w:p>
    <w:p w14:paraId="4D40332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2F881B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76. After an accused person charged with a _________________________________ is taken before a magistrate and the magistrate has identified the accused with certainty, the magistrate may release the accused without bond and order the accused to appear at a later date. </w:t>
      </w:r>
      <w:r w:rsidRPr="00953868">
        <w:rPr>
          <w:rFonts w:ascii="Times New Roman" w:eastAsia="Times New Roman" w:hAnsi="Times New Roman" w:cs="Times New Roman"/>
          <w:b/>
          <w:bCs/>
          <w:color w:val="000000"/>
          <w:sz w:val="24"/>
          <w:szCs w:val="24"/>
        </w:rPr>
        <w:t>(CCP 15.17 (b); Arrest, Search, and Seizure, Section 10.4, page 4 of 11)</w:t>
      </w:r>
    </w:p>
    <w:p w14:paraId="02953C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Misdemeanor punishable by fine only</w:t>
      </w:r>
    </w:p>
    <w:p w14:paraId="322D67C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Misdemeanor punishable by fine or confinement</w:t>
      </w:r>
    </w:p>
    <w:p w14:paraId="12F352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Misdemeanor or felony offense</w:t>
      </w:r>
    </w:p>
    <w:p w14:paraId="1BA476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Felony offense only </w:t>
      </w:r>
    </w:p>
    <w:p w14:paraId="0F543AB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D5D1B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77.</w:t>
      </w:r>
      <w:r w:rsidRPr="00953868">
        <w:rPr>
          <w:rFonts w:ascii="Times New Roman" w:eastAsia="Times New Roman" w:hAnsi="Times New Roman" w:cs="Times New Roman"/>
          <w:color w:val="000000"/>
          <w:sz w:val="24"/>
          <w:szCs w:val="24"/>
        </w:rPr>
        <w:t xml:space="preserve"> Besides the right to a speedy and public trial, and the right to an attorney, what additional right does the Sixth Amendment provide for? </w:t>
      </w:r>
      <w:r w:rsidRPr="00953868">
        <w:rPr>
          <w:rFonts w:ascii="Times New Roman" w:eastAsia="Times New Roman" w:hAnsi="Times New Roman" w:cs="Times New Roman"/>
          <w:b/>
          <w:bCs/>
          <w:color w:val="000000"/>
          <w:sz w:val="24"/>
          <w:szCs w:val="24"/>
        </w:rPr>
        <w:t>(US &amp; TX Constitution, Section 7.1, page 2 of 8)</w:t>
      </w:r>
    </w:p>
    <w:p w14:paraId="67F3FC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Prohibits double jeopardy</w:t>
      </w:r>
    </w:p>
    <w:p w14:paraId="16299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Redress of grievance</w:t>
      </w:r>
    </w:p>
    <w:p w14:paraId="5387A0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Probable cause requirement for arrests and search</w:t>
      </w:r>
    </w:p>
    <w:p w14:paraId="152748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Right to confront witness against</w:t>
      </w:r>
      <w:r w:rsidRPr="00953868">
        <w:rPr>
          <w:rFonts w:ascii="Times New Roman" w:eastAsia="Times New Roman" w:hAnsi="Times New Roman" w:cs="Times New Roman"/>
          <w:b/>
          <w:bCs/>
          <w:color w:val="000000"/>
          <w:sz w:val="24"/>
          <w:szCs w:val="24"/>
        </w:rPr>
        <w:t> </w:t>
      </w:r>
    </w:p>
    <w:p w14:paraId="1F02B8E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67BCA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78. The acronym CYMBALS stands for </w:t>
      </w:r>
      <w:r w:rsidRPr="00953868">
        <w:rPr>
          <w:rFonts w:ascii="Times New Roman" w:eastAsia="Times New Roman" w:hAnsi="Times New Roman" w:cs="Times New Roman"/>
          <w:b/>
          <w:bCs/>
          <w:color w:val="000000"/>
          <w:sz w:val="24"/>
          <w:szCs w:val="24"/>
        </w:rPr>
        <w:t>(Radio Communications/Alerts/TCIC-TLETS, Section 36.3, page 3 of 7)</w:t>
      </w:r>
    </w:p>
    <w:p w14:paraId="16213C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color, year, make/model, body style, additional information, license plate state </w:t>
      </w:r>
    </w:p>
    <w:p w14:paraId="141D9C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color, year, make/model, body damage, any information, state</w:t>
      </w:r>
    </w:p>
    <w:p w14:paraId="4EFC92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color, year, modifications, body damage, any information, license plate state</w:t>
      </w:r>
    </w:p>
    <w:p w14:paraId="4A9409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w:t>
      </w:r>
    </w:p>
    <w:p w14:paraId="2C3C9F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C2E0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79.</w:t>
      </w:r>
      <w:r w:rsidRPr="00953868">
        <w:rPr>
          <w:rFonts w:ascii="Times New Roman" w:eastAsia="Times New Roman" w:hAnsi="Times New Roman" w:cs="Times New Roman"/>
          <w:b/>
          <w:bCs/>
          <w:color w:val="000000"/>
          <w:sz w:val="24"/>
          <w:szCs w:val="24"/>
        </w:rPr>
        <w:t xml:space="preserve"> </w:t>
      </w:r>
      <w:r w:rsidRPr="00953868">
        <w:rPr>
          <w:rFonts w:ascii="Times New Roman" w:eastAsia="Times New Roman" w:hAnsi="Times New Roman" w:cs="Times New Roman"/>
          <w:color w:val="000000"/>
          <w:sz w:val="24"/>
          <w:szCs w:val="24"/>
        </w:rPr>
        <w:t>Complete the sentence: “Lack of exercise _________, your ability to effectively perform your duties.” </w:t>
      </w:r>
    </w:p>
    <w:p w14:paraId="4B1F48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Effects</w:t>
      </w:r>
    </w:p>
    <w:p w14:paraId="0A36301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Affects</w:t>
      </w:r>
    </w:p>
    <w:p w14:paraId="5BDF83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Both are correct</w:t>
      </w:r>
    </w:p>
    <w:p w14:paraId="28B25E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DE09F8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D55ED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80. The act of scapegoating </w:t>
      </w:r>
      <w:r w:rsidRPr="00953868">
        <w:rPr>
          <w:rFonts w:ascii="Times New Roman" w:eastAsia="Times New Roman" w:hAnsi="Times New Roman" w:cs="Times New Roman"/>
          <w:b/>
          <w:bCs/>
          <w:color w:val="000000"/>
          <w:sz w:val="24"/>
          <w:szCs w:val="24"/>
        </w:rPr>
        <w:t>(Multiculturalism Section 5.1, page 2 of 11)</w:t>
      </w:r>
    </w:p>
    <w:p w14:paraId="34932A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provides an outlet for projecting one’s tension and frustrations onto other people.</w:t>
      </w:r>
    </w:p>
    <w:p w14:paraId="0CE47D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provides a convenient group or person to blame when things go wrong in one’s personal life or in one’s community.</w:t>
      </w:r>
    </w:p>
    <w:p w14:paraId="34B653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symbolizes one’s affiliation with a more dominant group.</w:t>
      </w:r>
    </w:p>
    <w:p w14:paraId="51A5A7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affords a convenient grouping for people of whom one is ignorant.</w:t>
      </w:r>
    </w:p>
    <w:p w14:paraId="5B0B682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FA67A5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81. To tamper knowingly with tangible property of another and thereby cause a substantial inconvenient to the property owner is to commit </w:t>
      </w:r>
      <w:r w:rsidRPr="00953868">
        <w:rPr>
          <w:rFonts w:ascii="Times New Roman" w:eastAsia="Times New Roman" w:hAnsi="Times New Roman" w:cs="Times New Roman"/>
          <w:b/>
          <w:bCs/>
          <w:color w:val="000000"/>
          <w:sz w:val="24"/>
          <w:szCs w:val="24"/>
        </w:rPr>
        <w:t>(PC 28.03 (a) (2); PC Section 8.15, page 11 of 32)</w:t>
      </w:r>
    </w:p>
    <w:p w14:paraId="10B0A9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criminal mischief</w:t>
      </w:r>
    </w:p>
    <w:p w14:paraId="64697F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malicious mischief</w:t>
      </w:r>
    </w:p>
    <w:p w14:paraId="3E4D39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vandalism</w:t>
      </w:r>
    </w:p>
    <w:p w14:paraId="33AF41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graffiti </w:t>
      </w:r>
    </w:p>
    <w:p w14:paraId="6569A41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0C883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82</w:t>
      </w:r>
      <w:r w:rsidRPr="00953868">
        <w:rPr>
          <w:rFonts w:ascii="Times New Roman" w:eastAsia="Times New Roman" w:hAnsi="Times New Roman" w:cs="Times New Roman"/>
          <w:color w:val="000000"/>
          <w:sz w:val="24"/>
          <w:szCs w:val="24"/>
        </w:rPr>
        <w:t xml:space="preserve">. When responding to incidents involving explosive devices turn off all radios within _____ feet of search area. </w:t>
      </w:r>
      <w:r w:rsidRPr="00953868">
        <w:rPr>
          <w:rFonts w:ascii="Times New Roman" w:eastAsia="Times New Roman" w:hAnsi="Times New Roman" w:cs="Times New Roman"/>
          <w:b/>
          <w:bCs/>
          <w:color w:val="000000"/>
          <w:sz w:val="24"/>
          <w:szCs w:val="24"/>
        </w:rPr>
        <w:t>(Patrol Skills, Section 35.23, page 15 of 38)</w:t>
      </w:r>
    </w:p>
    <w:p w14:paraId="47670FF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500</w:t>
      </w:r>
    </w:p>
    <w:p w14:paraId="57DB697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200</w:t>
      </w:r>
    </w:p>
    <w:p w14:paraId="176AD1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100</w:t>
      </w:r>
    </w:p>
    <w:p w14:paraId="77F5F2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50</w:t>
      </w:r>
    </w:p>
    <w:p w14:paraId="316CAD1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3A4D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83. The ______________ describes how the impact of crime can spread beyond the immediate victim. </w:t>
      </w:r>
      <w:r w:rsidRPr="00953868">
        <w:rPr>
          <w:rFonts w:ascii="Times New Roman" w:eastAsia="Times New Roman" w:hAnsi="Times New Roman" w:cs="Times New Roman"/>
          <w:b/>
          <w:bCs/>
          <w:color w:val="000000"/>
          <w:sz w:val="24"/>
          <w:szCs w:val="24"/>
        </w:rPr>
        <w:t>(Victims of Crime, Section 20.3, page 8 of 13)</w:t>
      </w:r>
    </w:p>
    <w:p w14:paraId="24CBC0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“sympathy effect”</w:t>
      </w:r>
    </w:p>
    <w:p w14:paraId="37ACAA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“empathy effect”</w:t>
      </w:r>
    </w:p>
    <w:p w14:paraId="7608A8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“ripple effect”</w:t>
      </w:r>
    </w:p>
    <w:p w14:paraId="453647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“family effect” </w:t>
      </w:r>
    </w:p>
    <w:p w14:paraId="4E6B11E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C998D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84. A drawing, which represents the crime scene and serves to supplement photography </w:t>
      </w:r>
      <w:r w:rsidRPr="00953868">
        <w:rPr>
          <w:rFonts w:ascii="Times New Roman" w:eastAsia="Times New Roman" w:hAnsi="Times New Roman" w:cs="Times New Roman"/>
          <w:b/>
          <w:bCs/>
          <w:color w:val="000000"/>
          <w:sz w:val="24"/>
          <w:szCs w:val="24"/>
        </w:rPr>
        <w:t>(Criminal Investigations, Section 32.35, page 26 of 52)</w:t>
      </w:r>
      <w:r w:rsidRPr="00953868">
        <w:rPr>
          <w:rFonts w:ascii="Times New Roman" w:eastAsia="Times New Roman" w:hAnsi="Times New Roman" w:cs="Times New Roman"/>
          <w:color w:val="000000"/>
          <w:sz w:val="24"/>
          <w:szCs w:val="24"/>
        </w:rPr>
        <w:t> </w:t>
      </w:r>
    </w:p>
    <w:p w14:paraId="29DBF9E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Scene drawing</w:t>
      </w:r>
    </w:p>
    <w:p w14:paraId="770E58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Graph</w:t>
      </w:r>
    </w:p>
    <w:p w14:paraId="7C67DF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 sketch</w:t>
      </w:r>
      <w:r w:rsidRPr="00953868">
        <w:rPr>
          <w:rFonts w:ascii="Times New Roman" w:eastAsia="Times New Roman" w:hAnsi="Times New Roman" w:cs="Times New Roman"/>
          <w:b/>
          <w:bCs/>
          <w:color w:val="000000"/>
          <w:sz w:val="24"/>
          <w:szCs w:val="24"/>
        </w:rPr>
        <w:t> </w:t>
      </w:r>
    </w:p>
    <w:p w14:paraId="38077F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Measurements</w:t>
      </w:r>
    </w:p>
    <w:p w14:paraId="12B1BA6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74877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85. Which is a risk factor to consider during an arrest? </w:t>
      </w:r>
      <w:r w:rsidRPr="00953868">
        <w:rPr>
          <w:rFonts w:ascii="Times New Roman" w:eastAsia="Times New Roman" w:hAnsi="Times New Roman" w:cs="Times New Roman"/>
          <w:b/>
          <w:bCs/>
          <w:color w:val="000000"/>
          <w:sz w:val="24"/>
          <w:szCs w:val="24"/>
        </w:rPr>
        <w:t>(Arrest and Control Procedures, Section 31.10, page 7 of 13)</w:t>
      </w:r>
    </w:p>
    <w:p w14:paraId="420D11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time and location</w:t>
      </w:r>
    </w:p>
    <w:p w14:paraId="0A6765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intoxication</w:t>
      </w:r>
    </w:p>
    <w:p w14:paraId="3BBC34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suspect’s mental attitude</w:t>
      </w:r>
    </w:p>
    <w:p w14:paraId="3E4211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the above</w:t>
      </w:r>
    </w:p>
    <w:p w14:paraId="079BFB3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600833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86. When a prisoner is committed to jail by warrant from a Magistrate or court, he _____ be placed in jail by the Sheriff. </w:t>
      </w:r>
      <w:r w:rsidRPr="00953868">
        <w:rPr>
          <w:rFonts w:ascii="Times New Roman" w:eastAsia="Times New Roman" w:hAnsi="Times New Roman" w:cs="Times New Roman"/>
          <w:b/>
          <w:bCs/>
          <w:color w:val="000000"/>
          <w:sz w:val="24"/>
          <w:szCs w:val="24"/>
        </w:rPr>
        <w:t>(CCP 2.18; CCP Section 9.3, page 1 of 4)</w:t>
      </w:r>
    </w:p>
    <w:p w14:paraId="5CB569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Shall</w:t>
      </w:r>
    </w:p>
    <w:p w14:paraId="36A231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May</w:t>
      </w:r>
    </w:p>
    <w:p w14:paraId="0747AC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Will</w:t>
      </w:r>
    </w:p>
    <w:p w14:paraId="63A905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Should</w:t>
      </w:r>
    </w:p>
    <w:p w14:paraId="664C58B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9F3BF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87. The case, Miranda vs. Arizona, dealt strongly with the right to be free from self-incrimination. The right is associated with what Amendment to the US Constitution? </w:t>
      </w:r>
      <w:r w:rsidRPr="00953868">
        <w:rPr>
          <w:rFonts w:ascii="Times New Roman" w:eastAsia="Times New Roman" w:hAnsi="Times New Roman" w:cs="Times New Roman"/>
          <w:b/>
          <w:bCs/>
          <w:color w:val="000000"/>
          <w:sz w:val="24"/>
          <w:szCs w:val="24"/>
        </w:rPr>
        <w:t>(Arrest, Search, and Seizure, Section 10.6, page 6 of 11)</w:t>
      </w:r>
    </w:p>
    <w:p w14:paraId="37051C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5</w:t>
      </w:r>
      <w:r w:rsidRPr="00953868">
        <w:rPr>
          <w:rFonts w:ascii="Times New Roman" w:eastAsia="Times New Roman" w:hAnsi="Times New Roman" w:cs="Times New Roman"/>
          <w:b/>
          <w:bCs/>
          <w:color w:val="000000"/>
          <w:sz w:val="14"/>
          <w:szCs w:val="14"/>
          <w:shd w:val="clear" w:color="auto" w:fill="FFFF00"/>
          <w:vertAlign w:val="superscript"/>
        </w:rPr>
        <w:t>th</w:t>
      </w:r>
    </w:p>
    <w:p w14:paraId="5A1FBC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6</w:t>
      </w:r>
      <w:r w:rsidRPr="00953868">
        <w:rPr>
          <w:rFonts w:ascii="Times New Roman" w:eastAsia="Times New Roman" w:hAnsi="Times New Roman" w:cs="Times New Roman"/>
          <w:color w:val="000000"/>
          <w:sz w:val="14"/>
          <w:szCs w:val="14"/>
          <w:vertAlign w:val="superscript"/>
        </w:rPr>
        <w:t>th</w:t>
      </w:r>
    </w:p>
    <w:p w14:paraId="0E8A1B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8</w:t>
      </w:r>
      <w:r w:rsidRPr="00953868">
        <w:rPr>
          <w:rFonts w:ascii="Times New Roman" w:eastAsia="Times New Roman" w:hAnsi="Times New Roman" w:cs="Times New Roman"/>
          <w:color w:val="000000"/>
          <w:sz w:val="14"/>
          <w:szCs w:val="14"/>
          <w:vertAlign w:val="superscript"/>
        </w:rPr>
        <w:t>th</w:t>
      </w:r>
    </w:p>
    <w:p w14:paraId="635DE1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14</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w:t>
      </w:r>
    </w:p>
    <w:p w14:paraId="23B1665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AEF8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88. Probable cause to search exists when the facts and circumstances within the officers knowledge and of which they had reasonable trustworthy information are sufficient in themselves to warrant an man of reasonable caution in the belief that seizable property would be found in a particular place or on a particular person. This concept is attributed to which landmark case?</w:t>
      </w:r>
      <w:r w:rsidRPr="00953868">
        <w:rPr>
          <w:rFonts w:ascii="Times New Roman" w:eastAsia="Times New Roman" w:hAnsi="Times New Roman" w:cs="Times New Roman"/>
          <w:b/>
          <w:bCs/>
          <w:color w:val="000000"/>
          <w:sz w:val="24"/>
          <w:szCs w:val="24"/>
        </w:rPr>
        <w:t xml:space="preserve"> (Arrest, Search, and Seizure, Section 10.1, page 1 of 11)</w:t>
      </w:r>
    </w:p>
    <w:p w14:paraId="3E8A01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Florida v. Royer</w:t>
      </w:r>
    </w:p>
    <w:p w14:paraId="4F616E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Terry v. Ohio</w:t>
      </w:r>
    </w:p>
    <w:p w14:paraId="67D031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Carroll v. United States</w:t>
      </w:r>
    </w:p>
    <w:p w14:paraId="391511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US v. Sokolow</w:t>
      </w:r>
    </w:p>
    <w:p w14:paraId="783CC51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E60FB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89. A person is working on a billboard scaffold 20 feet off the ground. The worker negligently throws a tool to the ground without looking. The tool hits a person walking under the scaffold and kills the individual. What crime, if any, can the worker be charged with? </w:t>
      </w:r>
      <w:r w:rsidRPr="00953868">
        <w:rPr>
          <w:rFonts w:ascii="Times New Roman" w:eastAsia="Times New Roman" w:hAnsi="Times New Roman" w:cs="Times New Roman"/>
          <w:b/>
          <w:bCs/>
          <w:color w:val="000000"/>
          <w:sz w:val="24"/>
          <w:szCs w:val="24"/>
        </w:rPr>
        <w:t>(PC 19.05 and 6.03 (d); PC Section 8.9, page 2 of 32)</w:t>
      </w:r>
    </w:p>
    <w:p w14:paraId="79A63E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No crime because it was an accident</w:t>
      </w:r>
    </w:p>
    <w:p w14:paraId="79AA41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Criminally negligent homicide</w:t>
      </w:r>
    </w:p>
    <w:p w14:paraId="13ADBF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Manslaughter</w:t>
      </w:r>
    </w:p>
    <w:p w14:paraId="0B93F5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Murder</w:t>
      </w:r>
    </w:p>
    <w:p w14:paraId="463B6D3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0D941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90. Only the following may take a blood specimen at the request or order of a peace officer under this chapter </w:t>
      </w:r>
      <w:r w:rsidRPr="00953868">
        <w:rPr>
          <w:rFonts w:ascii="Times New Roman" w:eastAsia="Times New Roman" w:hAnsi="Times New Roman" w:cs="Times New Roman"/>
          <w:b/>
          <w:bCs/>
          <w:color w:val="000000"/>
          <w:sz w:val="24"/>
          <w:szCs w:val="24"/>
        </w:rPr>
        <w:t>(TC 724.017 (a) (1, 3, and 2); SFST Section 23.2, page 1 of 2)  </w:t>
      </w:r>
    </w:p>
    <w:p w14:paraId="59B1BA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Physician</w:t>
      </w:r>
    </w:p>
    <w:p w14:paraId="123EC2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Registered nurse</w:t>
      </w:r>
    </w:p>
    <w:p w14:paraId="0CAE326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Qualified technician</w:t>
      </w:r>
    </w:p>
    <w:p w14:paraId="11D001D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73E2807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36687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91. In the course of committing theft, a person causes serious bodily injury to another person. The actor has committed</w:t>
      </w:r>
    </w:p>
    <w:p w14:paraId="1F5EB8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0FEB20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robbery</w:t>
      </w:r>
    </w:p>
    <w:p w14:paraId="4A55DA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aggravated robbery</w:t>
      </w:r>
    </w:p>
    <w:p w14:paraId="5AB1D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theft from person</w:t>
      </w:r>
    </w:p>
    <w:p w14:paraId="7287299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65429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92. Article I, Section 14 of the Texas Constitution states, “No person, for the same offense, shall be twice put in jeopardy of life or liberty, nor shall a person be again put upon trial for the same offense, after a verdict of not guilty in a court of competent jurisdiction.” What is this concept called? </w:t>
      </w:r>
      <w:r w:rsidRPr="00953868">
        <w:rPr>
          <w:rFonts w:ascii="Times New Roman" w:eastAsia="Times New Roman" w:hAnsi="Times New Roman" w:cs="Times New Roman"/>
          <w:b/>
          <w:bCs/>
          <w:color w:val="000000"/>
          <w:sz w:val="24"/>
          <w:szCs w:val="24"/>
        </w:rPr>
        <w:t>(US &amp; TX Constitution, Section 7.1, page 2 of 8)</w:t>
      </w:r>
    </w:p>
    <w:p w14:paraId="25D944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Double Jeopardy</w:t>
      </w:r>
    </w:p>
    <w:p w14:paraId="1B2340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Right of Trial by Jury</w:t>
      </w:r>
    </w:p>
    <w:p w14:paraId="326591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 Post Facto Law</w:t>
      </w:r>
    </w:p>
    <w:p w14:paraId="7D7D4E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Right to Liberty</w:t>
      </w:r>
    </w:p>
    <w:p w14:paraId="4B3358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93. A person prints some fake checks on a computer and uses one to purchase a pizza worth $15 delivered to his residence. What offense has occurred? </w:t>
      </w:r>
      <w:r w:rsidRPr="00953868">
        <w:rPr>
          <w:rFonts w:ascii="Times New Roman" w:eastAsia="Times New Roman" w:hAnsi="Times New Roman" w:cs="Times New Roman"/>
          <w:b/>
          <w:bCs/>
          <w:color w:val="000000"/>
          <w:sz w:val="24"/>
          <w:szCs w:val="24"/>
        </w:rPr>
        <w:t>(PC 32.21 (a) (1) (A) (iii), (b); PC Section 8.19, page 14 of 32)</w:t>
      </w:r>
    </w:p>
    <w:p w14:paraId="0BC467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 &lt; $50</w:t>
      </w:r>
    </w:p>
    <w:p w14:paraId="08BF74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Theft by Check &lt; $20</w:t>
      </w:r>
    </w:p>
    <w:p w14:paraId="33EAA7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Forgery</w:t>
      </w:r>
    </w:p>
    <w:p w14:paraId="4C26A1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Issuance of Bad Check</w:t>
      </w:r>
    </w:p>
    <w:p w14:paraId="010F54B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432C6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94. The venue for an offense under PC 25.07 or 25.072 protective order violation is in the _______, which the order was issued, or in which the offense was committed. </w:t>
      </w:r>
      <w:r w:rsidRPr="00953868">
        <w:rPr>
          <w:rFonts w:ascii="Times New Roman" w:eastAsia="Times New Roman" w:hAnsi="Times New Roman" w:cs="Times New Roman"/>
          <w:b/>
          <w:bCs/>
          <w:color w:val="000000"/>
          <w:sz w:val="24"/>
          <w:szCs w:val="24"/>
        </w:rPr>
        <w:t>(CCP 13.38; CCP Section 9.4, Page 2 of 4)</w:t>
      </w:r>
    </w:p>
    <w:p w14:paraId="6AEE6A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Precinct</w:t>
      </w:r>
    </w:p>
    <w:p w14:paraId="577A0B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City</w:t>
      </w:r>
    </w:p>
    <w:p w14:paraId="0005A5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County</w:t>
      </w:r>
    </w:p>
    <w:p w14:paraId="73A6E0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State</w:t>
      </w:r>
    </w:p>
    <w:p w14:paraId="6407C23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8B1C7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95. A person commits the offense of “abandoning or endangering a child” if having care, custody or control of a child younger than _____ years of age, he intentionally abandons the child in any place under circumstances that expose the child to unreasonable risk of harm. </w:t>
      </w:r>
      <w:r w:rsidRPr="00953868">
        <w:rPr>
          <w:rFonts w:ascii="Times New Roman" w:eastAsia="Times New Roman" w:hAnsi="Times New Roman" w:cs="Times New Roman"/>
          <w:b/>
          <w:bCs/>
          <w:color w:val="000000"/>
          <w:sz w:val="24"/>
          <w:szCs w:val="24"/>
        </w:rPr>
        <w:t>(PC 22.041 (b); PC Section 8.13, page 7 of 32)</w:t>
      </w:r>
    </w:p>
    <w:p w14:paraId="773454A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15</w:t>
      </w:r>
    </w:p>
    <w:p w14:paraId="2DA09C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16</w:t>
      </w:r>
    </w:p>
    <w:p w14:paraId="059D00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17</w:t>
      </w:r>
    </w:p>
    <w:p w14:paraId="7328E3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18</w:t>
      </w:r>
    </w:p>
    <w:p w14:paraId="02A2E34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DF694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96</w:t>
      </w:r>
      <w:r w:rsidRPr="00953868">
        <w:rPr>
          <w:rFonts w:ascii="Times New Roman" w:eastAsia="Times New Roman" w:hAnsi="Times New Roman" w:cs="Times New Roman"/>
          <w:color w:val="000000"/>
          <w:sz w:val="24"/>
          <w:szCs w:val="24"/>
        </w:rPr>
        <w:t xml:space="preserve">. A person offers money to a witness in exchange for testimony that is otherwise correct if he just forgets to mention the second suspect that acted as the lookout. What offense has occurred? </w:t>
      </w:r>
      <w:r w:rsidRPr="00953868">
        <w:rPr>
          <w:rFonts w:ascii="Times New Roman" w:eastAsia="Times New Roman" w:hAnsi="Times New Roman" w:cs="Times New Roman"/>
          <w:b/>
          <w:bCs/>
          <w:color w:val="000000"/>
          <w:sz w:val="24"/>
          <w:szCs w:val="24"/>
        </w:rPr>
        <w:t>(PC 36.05 (a) (1); (Family Violence &amp; RAO, Section 17.6, page 8 of 14; Professionalism &amp; Ethics, Section 1.6, page 16 of 25) </w:t>
      </w:r>
    </w:p>
    <w:p w14:paraId="37A728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Coercion of Public Servant</w:t>
      </w:r>
    </w:p>
    <w:p w14:paraId="22D52F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Improper Influence</w:t>
      </w:r>
    </w:p>
    <w:p w14:paraId="679DFB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Retaliation</w:t>
      </w:r>
    </w:p>
    <w:p w14:paraId="32C0D0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Tampering with Witness</w:t>
      </w:r>
    </w:p>
    <w:p w14:paraId="29FBC9C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B781B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97. __________ control results when the level of force is less than the subject’s level of resistance. </w:t>
      </w:r>
      <w:r w:rsidRPr="00953868">
        <w:rPr>
          <w:rFonts w:ascii="Times New Roman" w:eastAsia="Times New Roman" w:hAnsi="Times New Roman" w:cs="Times New Roman"/>
          <w:b/>
          <w:bCs/>
          <w:color w:val="000000"/>
          <w:sz w:val="24"/>
          <w:szCs w:val="24"/>
        </w:rPr>
        <w:t>(Force Options, Section 28.9, page 9 of 24)</w:t>
      </w:r>
    </w:p>
    <w:p w14:paraId="09C999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Effective</w:t>
      </w:r>
    </w:p>
    <w:p w14:paraId="160086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Ineffective</w:t>
      </w:r>
    </w:p>
    <w:p w14:paraId="2D3C3C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Excessive</w:t>
      </w:r>
    </w:p>
    <w:p w14:paraId="7AF33C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w:t>
      </w:r>
    </w:p>
    <w:p w14:paraId="605D832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E7C80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98. A kid on a skateboard rides by and steals a radio from a bench where an elderly lady is sitting. What offense has the kid committed? </w:t>
      </w:r>
      <w:r w:rsidRPr="00953868">
        <w:rPr>
          <w:rFonts w:ascii="Times New Roman" w:eastAsia="Times New Roman" w:hAnsi="Times New Roman" w:cs="Times New Roman"/>
          <w:b/>
          <w:bCs/>
          <w:color w:val="000000"/>
          <w:sz w:val="24"/>
          <w:szCs w:val="24"/>
        </w:rPr>
        <w:t>(PC 31.03 (a) (1 or 2); PC Section 8.18, page 13 of 32)</w:t>
      </w:r>
    </w:p>
    <w:p w14:paraId="095A7D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Robbery</w:t>
      </w:r>
    </w:p>
    <w:p w14:paraId="6F8C76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Theft</w:t>
      </w:r>
    </w:p>
    <w:p w14:paraId="7A9E99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Theft from a person</w:t>
      </w:r>
    </w:p>
    <w:p w14:paraId="317E43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Aggravated robbery</w:t>
      </w:r>
    </w:p>
    <w:p w14:paraId="53FD027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538E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99. Which agency should you notify if there is any custody arrest of individuals associated with identity crime or identity takeover? </w:t>
      </w:r>
      <w:r w:rsidRPr="00953868">
        <w:rPr>
          <w:rFonts w:ascii="Times New Roman" w:eastAsia="Times New Roman" w:hAnsi="Times New Roman" w:cs="Times New Roman"/>
          <w:b/>
          <w:bCs/>
          <w:color w:val="000000"/>
          <w:sz w:val="24"/>
          <w:szCs w:val="24"/>
        </w:rPr>
        <w:t>(Identity Crimes, Section 12.13, page 9 of 16)</w:t>
      </w:r>
    </w:p>
    <w:p w14:paraId="1C8EC2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U.S. Secret Service</w:t>
      </w:r>
    </w:p>
    <w:p w14:paraId="2BC6C2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Federal Bureau of Investigation</w:t>
      </w:r>
    </w:p>
    <w:p w14:paraId="033179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Postal Service</w:t>
      </w:r>
    </w:p>
    <w:p w14:paraId="1C0E4D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Social Security Administration</w:t>
      </w:r>
    </w:p>
    <w:p w14:paraId="6BAE14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587F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100. A couple is at their home and having a verbal argument. When the female attempts to call 9-1-1, the male yells that she cannot use his phone and jerks the phone line out of the wall plug. What offense has occurred? </w:t>
      </w:r>
      <w:r w:rsidRPr="00953868">
        <w:rPr>
          <w:rFonts w:ascii="Times New Roman" w:eastAsia="Times New Roman" w:hAnsi="Times New Roman" w:cs="Times New Roman"/>
          <w:b/>
          <w:bCs/>
          <w:color w:val="000000"/>
          <w:sz w:val="24"/>
          <w:szCs w:val="24"/>
        </w:rPr>
        <w:t>(PC 42.062 (b); PC Section 8.27, page 25 of 32)</w:t>
      </w:r>
    </w:p>
    <w:p w14:paraId="2E1E71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Interference with Emergency Telephone Call</w:t>
      </w:r>
    </w:p>
    <w:p w14:paraId="60F774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Abuse of 9-1-1 Service</w:t>
      </w:r>
    </w:p>
    <w:p w14:paraId="104803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Obstruction</w:t>
      </w:r>
    </w:p>
    <w:p w14:paraId="35C7E0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Family Violence</w:t>
      </w:r>
    </w:p>
    <w:p w14:paraId="50077A20" w14:textId="77777777" w:rsidR="007C778C" w:rsidRDefault="007C778C" w:rsidP="007C778C">
      <w:pPr>
        <w:spacing w:after="0" w:line="240" w:lineRule="auto"/>
        <w:rPr>
          <w:rFonts w:ascii="Times New Roman" w:eastAsia="Times New Roman" w:hAnsi="Times New Roman" w:cs="Times New Roman"/>
          <w:color w:val="000000"/>
          <w:sz w:val="24"/>
          <w:szCs w:val="24"/>
        </w:rPr>
      </w:pPr>
    </w:p>
    <w:p w14:paraId="49E5082C" w14:textId="77777777" w:rsidR="007C778C" w:rsidRDefault="007C778C" w:rsidP="007C778C">
      <w:pPr>
        <w:spacing w:after="0" w:line="240" w:lineRule="auto"/>
        <w:rPr>
          <w:rFonts w:ascii="Times New Roman" w:eastAsia="Times New Roman" w:hAnsi="Times New Roman" w:cs="Times New Roman"/>
          <w:color w:val="000000"/>
          <w:sz w:val="24"/>
          <w:szCs w:val="24"/>
        </w:rPr>
      </w:pPr>
    </w:p>
    <w:p w14:paraId="727765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101.  What is the first step in the 8-step tactical vehicle stop taught in the patrol section? </w:t>
      </w:r>
      <w:r w:rsidRPr="00953868">
        <w:rPr>
          <w:rFonts w:ascii="Times New Roman" w:eastAsia="Times New Roman" w:hAnsi="Times New Roman" w:cs="Times New Roman"/>
          <w:b/>
          <w:bCs/>
          <w:color w:val="000000"/>
          <w:sz w:val="24"/>
          <w:szCs w:val="24"/>
        </w:rPr>
        <w:t>(Patrol Skills, Section 35.15, page 11 of 38)</w:t>
      </w:r>
    </w:p>
    <w:p w14:paraId="696CF1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Identify yourself</w:t>
      </w:r>
    </w:p>
    <w:p w14:paraId="1389E62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Reason for the stop</w:t>
      </w:r>
    </w:p>
    <w:p w14:paraId="2C4ED3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Ask for driver’s license</w:t>
      </w:r>
    </w:p>
    <w:p w14:paraId="6706BA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Greeting</w:t>
      </w:r>
    </w:p>
    <w:p w14:paraId="0826455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F3DD5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102. A peace officer shall arrest, without a warrant, a person the peace officer has probable cause to believe has committed an offense under Section 25.07 Penal Code, if the offense is </w:t>
      </w:r>
      <w:r w:rsidRPr="00953868">
        <w:rPr>
          <w:rFonts w:ascii="Times New Roman" w:eastAsia="Times New Roman" w:hAnsi="Times New Roman" w:cs="Times New Roman"/>
          <w:b/>
          <w:bCs/>
          <w:color w:val="000000"/>
          <w:sz w:val="24"/>
          <w:szCs w:val="24"/>
        </w:rPr>
        <w:t>(CCP 14.03 (b); Arrest, Search, and Seizure, Section 10.4, page 4 of 11)</w:t>
      </w:r>
    </w:p>
    <w:p w14:paraId="4221FB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Committed in the presence of the peace officer</w:t>
      </w:r>
    </w:p>
    <w:p w14:paraId="2CADEF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Not committed in the presence of the peace officer</w:t>
      </w:r>
    </w:p>
    <w:p w14:paraId="27D548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Committed in front of a credible witness</w:t>
      </w:r>
    </w:p>
    <w:p w14:paraId="3C3892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Committed in the presence of a magistrate</w:t>
      </w:r>
    </w:p>
    <w:p w14:paraId="61516D6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BE036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103. The Fifth Amendment to the U.S. Constitution provides which one of the following protections?</w:t>
      </w:r>
      <w:r w:rsidRPr="00953868">
        <w:rPr>
          <w:rFonts w:ascii="Times New Roman" w:eastAsia="Times New Roman" w:hAnsi="Times New Roman" w:cs="Times New Roman"/>
          <w:b/>
          <w:bCs/>
          <w:color w:val="000000"/>
          <w:sz w:val="24"/>
          <w:szCs w:val="24"/>
        </w:rPr>
        <w:t xml:space="preserve"> (US &amp; TX Constitution, Section 7.1, page 1 of 8)</w:t>
      </w:r>
    </w:p>
    <w:p w14:paraId="33A643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Freedom of the press</w:t>
      </w:r>
    </w:p>
    <w:p w14:paraId="0C814F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Freedom from double jeopardy</w:t>
      </w:r>
    </w:p>
    <w:p w14:paraId="57D970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Probable cause for arrests</w:t>
      </w:r>
    </w:p>
    <w:p w14:paraId="4BC410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Right to a jury trial</w:t>
      </w:r>
    </w:p>
    <w:p w14:paraId="3BA800C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32FE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104.</w:t>
      </w:r>
      <w:r w:rsidRPr="00953868">
        <w:rPr>
          <w:rFonts w:ascii="Times New Roman" w:eastAsia="Times New Roman" w:hAnsi="Times New Roman" w:cs="Times New Roman"/>
          <w:color w:val="000000"/>
          <w:sz w:val="24"/>
          <w:szCs w:val="24"/>
        </w:rPr>
        <w:t xml:space="preserve"> What are an officer’s responsibilities when responding to a hate crime? </w:t>
      </w:r>
      <w:r w:rsidRPr="00953868">
        <w:rPr>
          <w:rFonts w:ascii="Times New Roman" w:eastAsia="Times New Roman" w:hAnsi="Times New Roman" w:cs="Times New Roman"/>
          <w:b/>
          <w:bCs/>
          <w:color w:val="000000"/>
          <w:sz w:val="24"/>
          <w:szCs w:val="24"/>
        </w:rPr>
        <w:t>(Criminal Investigation, Section 32.15, page 12 of 52) </w:t>
      </w:r>
    </w:p>
    <w:p w14:paraId="3A67D74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Basic response is same as for other crimes</w:t>
      </w:r>
      <w:r w:rsidRPr="00953868">
        <w:rPr>
          <w:rFonts w:ascii="Calibri" w:eastAsia="Times New Roman" w:hAnsi="Calibri" w:cs="Calibri"/>
          <w:color w:val="000000"/>
          <w:sz w:val="24"/>
          <w:szCs w:val="24"/>
        </w:rPr>
        <w:t> </w:t>
      </w:r>
    </w:p>
    <w:p w14:paraId="3CB974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Officer must be sensitive to the needs of the victim</w:t>
      </w:r>
    </w:p>
    <w:p w14:paraId="31C508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Officer must be knowledgeable of the elements of hate crimes </w:t>
      </w:r>
    </w:p>
    <w:p w14:paraId="6ED54B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above</w:t>
      </w:r>
    </w:p>
    <w:p w14:paraId="07CAD13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C822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105. The purpose of the _________________ is to ensure that a foreign national is not placed in a situation in which he cannot receive assistance from his own government</w:t>
      </w:r>
      <w:r w:rsidRPr="00953868">
        <w:rPr>
          <w:rFonts w:ascii="Times New Roman" w:eastAsia="Times New Roman" w:hAnsi="Times New Roman" w:cs="Times New Roman"/>
          <w:b/>
          <w:bCs/>
          <w:color w:val="000000"/>
          <w:sz w:val="24"/>
          <w:szCs w:val="24"/>
        </w:rPr>
        <w:t>. (Patrol Skills, Section 35.40, page32 of 38)</w:t>
      </w:r>
    </w:p>
    <w:p w14:paraId="3AD645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Treaty of Versailles</w:t>
      </w:r>
    </w:p>
    <w:p w14:paraId="49238A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Camp David Accords</w:t>
      </w:r>
    </w:p>
    <w:p w14:paraId="7380FE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Vienna Convention on Consular Relations (VCCR)</w:t>
      </w:r>
    </w:p>
    <w:p w14:paraId="36B1B0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9C54E6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15E2D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106. _________________ means the minimum amount of lawful aggression sufficient to achieve a legitimate law enforcement objective </w:t>
      </w:r>
      <w:r w:rsidRPr="00953868">
        <w:rPr>
          <w:rFonts w:ascii="Times New Roman" w:eastAsia="Times New Roman" w:hAnsi="Times New Roman" w:cs="Times New Roman"/>
          <w:b/>
          <w:bCs/>
          <w:color w:val="000000"/>
          <w:sz w:val="24"/>
          <w:szCs w:val="24"/>
        </w:rPr>
        <w:t>(Force Options, Section 28.1, page 1 of 24)</w:t>
      </w:r>
    </w:p>
    <w:p w14:paraId="150623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Deadly force</w:t>
      </w:r>
    </w:p>
    <w:p w14:paraId="277BD0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Reasonable force</w:t>
      </w:r>
    </w:p>
    <w:p w14:paraId="53E9E4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Unnecessary force</w:t>
      </w:r>
    </w:p>
    <w:p w14:paraId="4EEDB7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Confinement </w:t>
      </w:r>
    </w:p>
    <w:p w14:paraId="10A3AA9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D542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107. In order to enable the officer to disperse a riot, he _______ call to his aid the power of the county in the same manner as is provided where it is necessary for the execution of process. </w:t>
      </w:r>
      <w:r w:rsidRPr="00953868">
        <w:rPr>
          <w:rFonts w:ascii="Times New Roman" w:eastAsia="Times New Roman" w:hAnsi="Times New Roman" w:cs="Times New Roman"/>
          <w:b/>
          <w:bCs/>
          <w:color w:val="000000"/>
          <w:sz w:val="24"/>
          <w:szCs w:val="24"/>
        </w:rPr>
        <w:t>(CCP 8.05; Patrol Skills, Section 35.29, page 25 of 38)</w:t>
      </w:r>
    </w:p>
    <w:p w14:paraId="1D5946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Shall not</w:t>
      </w:r>
    </w:p>
    <w:p w14:paraId="050535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Shall</w:t>
      </w:r>
    </w:p>
    <w:p w14:paraId="33D0DE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May not</w:t>
      </w:r>
    </w:p>
    <w:p w14:paraId="6EFD8F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May</w:t>
      </w:r>
    </w:p>
    <w:p w14:paraId="1082FD4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C3B30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108</w:t>
      </w:r>
      <w:r w:rsidRPr="00953868">
        <w:rPr>
          <w:rFonts w:ascii="Times New Roman" w:eastAsia="Times New Roman" w:hAnsi="Times New Roman" w:cs="Times New Roman"/>
          <w:color w:val="000000"/>
          <w:sz w:val="24"/>
          <w:szCs w:val="24"/>
        </w:rPr>
        <w:t xml:space="preserve">. Civil actions may be initiated for many reasons and by many entities. All of the following are among those entities except: </w:t>
      </w:r>
      <w:r w:rsidRPr="00953868">
        <w:rPr>
          <w:rFonts w:ascii="Times New Roman" w:eastAsia="Times New Roman" w:hAnsi="Times New Roman" w:cs="Times New Roman"/>
          <w:b/>
          <w:bCs/>
          <w:color w:val="000000"/>
          <w:sz w:val="24"/>
          <w:szCs w:val="24"/>
        </w:rPr>
        <w:t>(Civil Process and Liability, Section 14.2, page 4 of 8)</w:t>
      </w:r>
    </w:p>
    <w:p w14:paraId="55C783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individuals</w:t>
      </w:r>
    </w:p>
    <w:p w14:paraId="6211EA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corporations</w:t>
      </w:r>
    </w:p>
    <w:p w14:paraId="64693A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foreign governments</w:t>
      </w:r>
    </w:p>
    <w:p w14:paraId="34008D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state or local governments</w:t>
      </w:r>
    </w:p>
    <w:p w14:paraId="1438C45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D13E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109. An operator may drive on an improved shoulder to the right of the main traveled portion of a roadway if that operation is necessary and may be done safely, but only: </w:t>
      </w:r>
      <w:r w:rsidRPr="00953868">
        <w:rPr>
          <w:rFonts w:ascii="Times New Roman" w:eastAsia="Times New Roman" w:hAnsi="Times New Roman" w:cs="Times New Roman"/>
          <w:b/>
          <w:bCs/>
          <w:color w:val="000000"/>
          <w:sz w:val="24"/>
          <w:szCs w:val="24"/>
        </w:rPr>
        <w:t>(TC 545.058 (a) (2, 4, &amp; 6; TC Section 22.9, page 7) </w:t>
      </w:r>
    </w:p>
    <w:p w14:paraId="56653E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to accelerate before entering the main traveled lane of traffic </w:t>
      </w:r>
    </w:p>
    <w:p w14:paraId="050AB1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to pass another vehicle that is slowing or stopped on the main traveled portion of the highway, disabled, or preparing to make a left turn</w:t>
      </w:r>
    </w:p>
    <w:p w14:paraId="06568B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as permitted or required by an official traffic-control device</w:t>
      </w:r>
    </w:p>
    <w:p w14:paraId="4131D4D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 are true</w:t>
      </w:r>
    </w:p>
    <w:p w14:paraId="2FBFDA5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E27C3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110. In physical arrest, the police role is essentially ______________ </w:t>
      </w:r>
      <w:r w:rsidRPr="00953868">
        <w:rPr>
          <w:rFonts w:ascii="Times New Roman" w:eastAsia="Times New Roman" w:hAnsi="Times New Roman" w:cs="Times New Roman"/>
          <w:b/>
          <w:bCs/>
          <w:color w:val="000000"/>
          <w:sz w:val="24"/>
          <w:szCs w:val="24"/>
        </w:rPr>
        <w:t>(Force Options, Section 28.5, page 6 of 24) </w:t>
      </w:r>
    </w:p>
    <w:p w14:paraId="068895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Defensive</w:t>
      </w:r>
    </w:p>
    <w:p w14:paraId="40D4DC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Offensive</w:t>
      </w:r>
    </w:p>
    <w:p w14:paraId="412C59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Preventative</w:t>
      </w:r>
    </w:p>
    <w:p w14:paraId="5D64D3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Protective</w:t>
      </w:r>
    </w:p>
    <w:p w14:paraId="0016C21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421C6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111. A prohibited weapon does not include which of the following weapons? </w:t>
      </w:r>
      <w:r w:rsidRPr="00953868">
        <w:rPr>
          <w:rFonts w:ascii="Times New Roman" w:eastAsia="Times New Roman" w:hAnsi="Times New Roman" w:cs="Times New Roman"/>
          <w:b/>
          <w:bCs/>
          <w:color w:val="000000"/>
          <w:sz w:val="24"/>
          <w:szCs w:val="24"/>
        </w:rPr>
        <w:t>(PC 46.05 (a) (1), (1 (B)(a, 4), Section 8.30, page 29.32)</w:t>
      </w:r>
    </w:p>
    <w:p w14:paraId="1EC703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Pistol</w:t>
      </w:r>
    </w:p>
    <w:p w14:paraId="53DFC3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Machine gun</w:t>
      </w:r>
    </w:p>
    <w:p w14:paraId="4A69807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Zip gun</w:t>
      </w:r>
    </w:p>
    <w:p w14:paraId="4C7198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Firearm silencer</w:t>
      </w:r>
    </w:p>
    <w:p w14:paraId="3CE47BC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46E52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112.</w:t>
      </w:r>
      <w:r w:rsidRPr="00953868">
        <w:rPr>
          <w:rFonts w:ascii="Times New Roman" w:eastAsia="Times New Roman" w:hAnsi="Times New Roman" w:cs="Times New Roman"/>
          <w:color w:val="000000"/>
          <w:sz w:val="24"/>
          <w:szCs w:val="24"/>
        </w:rPr>
        <w:t xml:space="preserve"> Identity crime is often used as a facilitator to commit other crimes such as </w:t>
      </w:r>
      <w:r w:rsidRPr="00953868">
        <w:rPr>
          <w:rFonts w:ascii="Times New Roman" w:eastAsia="Times New Roman" w:hAnsi="Times New Roman" w:cs="Times New Roman"/>
          <w:b/>
          <w:bCs/>
          <w:color w:val="000000"/>
          <w:sz w:val="24"/>
          <w:szCs w:val="24"/>
        </w:rPr>
        <w:t>(Identity Crimes, Section 12.3, page 3 of 16)</w:t>
      </w:r>
    </w:p>
    <w:p w14:paraId="3758EE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Mail theft</w:t>
      </w:r>
    </w:p>
    <w:p w14:paraId="69BDC9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Narcotics/Drugs</w:t>
      </w:r>
    </w:p>
    <w:p w14:paraId="30F620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Weapons trafficking</w:t>
      </w:r>
    </w:p>
    <w:p w14:paraId="6D3DC9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76727FD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9ECC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113. ______________ means the mother or father of the child, but does not include a person whose parental rights have been legally removed</w:t>
      </w:r>
      <w:r w:rsidRPr="00953868">
        <w:rPr>
          <w:rFonts w:ascii="Times New Roman" w:eastAsia="Times New Roman" w:hAnsi="Times New Roman" w:cs="Times New Roman"/>
          <w:b/>
          <w:bCs/>
          <w:color w:val="000000"/>
          <w:sz w:val="24"/>
          <w:szCs w:val="24"/>
        </w:rPr>
        <w:t>. (FC 51.02 #9; Family Code and Juvenile Issues, Section 33.2, page 1 of 19)</w:t>
      </w:r>
    </w:p>
    <w:p w14:paraId="640C6E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Parent</w:t>
      </w:r>
    </w:p>
    <w:p w14:paraId="4BF665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Guardian</w:t>
      </w:r>
    </w:p>
    <w:p w14:paraId="46A4C2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Custodian</w:t>
      </w:r>
    </w:p>
    <w:p w14:paraId="39D018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Guardian ad litem</w:t>
      </w:r>
    </w:p>
    <w:p w14:paraId="7F4D293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E32BED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114. Which of the following situations justifies the use of deadly force to protect property? </w:t>
      </w:r>
      <w:r w:rsidRPr="00953868">
        <w:rPr>
          <w:rFonts w:ascii="Times New Roman" w:eastAsia="Times New Roman" w:hAnsi="Times New Roman" w:cs="Times New Roman"/>
          <w:b/>
          <w:bCs/>
          <w:color w:val="000000"/>
          <w:sz w:val="24"/>
          <w:szCs w:val="24"/>
        </w:rPr>
        <w:t>(PC 9.42 (2) (B), Section 28.3, page 4 of 24)</w:t>
      </w:r>
    </w:p>
    <w:p w14:paraId="0BD0A0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An actor fleeing from an arson crime scene</w:t>
      </w:r>
    </w:p>
    <w:p w14:paraId="5DBA04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An actor in the imminent commission of theft during the nighttime</w:t>
      </w:r>
    </w:p>
    <w:p w14:paraId="443F24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actor in the imminent commission of theft during the daytime</w:t>
      </w:r>
    </w:p>
    <w:p w14:paraId="455575F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An actor fleeing immediately after committing criminal mischief during the nighttime</w:t>
      </w:r>
    </w:p>
    <w:p w14:paraId="7A9C17C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14999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115. Which is not one of recommended behaviors of citizens under the Community Safety Education Act? </w:t>
      </w:r>
      <w:r w:rsidRPr="00953868">
        <w:rPr>
          <w:rFonts w:ascii="Times New Roman" w:eastAsia="Times New Roman" w:hAnsi="Times New Roman" w:cs="Times New Roman"/>
          <w:b/>
          <w:bCs/>
          <w:color w:val="000000"/>
          <w:sz w:val="24"/>
          <w:szCs w:val="24"/>
        </w:rPr>
        <w:t>(Civilian Interaction, Section 37.6 (#1, #2, #5, #3, page 9 of 12)</w:t>
      </w:r>
    </w:p>
    <w:p w14:paraId="0F8019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While being stopped by an officer, a driver slow down immediately and pull over to the right side of the road as soon as possible.</w:t>
      </w:r>
    </w:p>
    <w:p w14:paraId="405A59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When being stopped by an officer, it is recommended for a driver to park the vehicle on the right shoulder or to the right of the road as far as safely possible.</w:t>
      </w:r>
    </w:p>
    <w:p w14:paraId="6525BD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When being stopped by an officer, when visibility is limited, it is recommended for a driver to activate high beam lights.</w:t>
      </w:r>
    </w:p>
    <w:p w14:paraId="73F06B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Drivers should be advised that an officer may approach their vehicle from the passenger side for reason of safety.</w:t>
      </w:r>
    </w:p>
    <w:p w14:paraId="695111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E. When their vehicle is stopped a driver should place the vehicle in park and engage the emergency brake.</w:t>
      </w:r>
    </w:p>
    <w:p w14:paraId="66084D2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85CAA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116. An easy way to remember the signs and symptoms of a Stroke is to use the acronym </w:t>
      </w:r>
      <w:r w:rsidRPr="00953868">
        <w:rPr>
          <w:rFonts w:ascii="Times New Roman" w:eastAsia="Times New Roman" w:hAnsi="Times New Roman" w:cs="Times New Roman"/>
          <w:b/>
          <w:bCs/>
          <w:color w:val="000000"/>
          <w:sz w:val="24"/>
          <w:szCs w:val="24"/>
        </w:rPr>
        <w:t>(TBI, Section 30.23, page 22 of 34)</w:t>
      </w:r>
    </w:p>
    <w:p w14:paraId="12BC6C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FALL</w:t>
      </w:r>
    </w:p>
    <w:p w14:paraId="61AB3D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ROGER</w:t>
      </w:r>
    </w:p>
    <w:p w14:paraId="016ADD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FAST</w:t>
      </w:r>
    </w:p>
    <w:p w14:paraId="7BAF6A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RIP </w:t>
      </w:r>
    </w:p>
    <w:p w14:paraId="13A513B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EF0F8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117. _______ _______ means force that is intended or known by the actor to cause, or in the manner of its use or, in the manner of its use or intended use is, capable of causing, death or serious bodily injury. </w:t>
      </w:r>
      <w:r w:rsidRPr="00953868">
        <w:rPr>
          <w:rFonts w:ascii="Times New Roman" w:eastAsia="Times New Roman" w:hAnsi="Times New Roman" w:cs="Times New Roman"/>
          <w:b/>
          <w:bCs/>
          <w:color w:val="000000"/>
          <w:sz w:val="24"/>
          <w:szCs w:val="24"/>
        </w:rPr>
        <w:t>(Canine Encounters, Section 39.1, page 5 of 41; or Force Options, Section 28.1, page 1 of 24) </w:t>
      </w:r>
    </w:p>
    <w:p w14:paraId="3D678A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Reasonable force</w:t>
      </w:r>
    </w:p>
    <w:p w14:paraId="48322F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Required action</w:t>
      </w:r>
    </w:p>
    <w:p w14:paraId="4858E9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Deadly force</w:t>
      </w:r>
    </w:p>
    <w:p w14:paraId="15F679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Active Engagement</w:t>
      </w:r>
    </w:p>
    <w:p w14:paraId="2B9D442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B4B97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118. Having photographed a child victim of an alleged sexual assault as required by search warrant, what should be done with the film, per the CCP? </w:t>
      </w:r>
      <w:r w:rsidRPr="00953868">
        <w:rPr>
          <w:rFonts w:ascii="Times New Roman" w:eastAsia="Times New Roman" w:hAnsi="Times New Roman" w:cs="Times New Roman"/>
          <w:b/>
          <w:bCs/>
          <w:color w:val="000000"/>
          <w:sz w:val="24"/>
          <w:szCs w:val="24"/>
        </w:rPr>
        <w:t>(CCP 18.021 (d); Arrest, Search, and Seizure, Section 10.9, page 10 of 11)</w:t>
      </w:r>
    </w:p>
    <w:p w14:paraId="2E05D0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Taken immediately to a photo lab for processing</w:t>
      </w:r>
    </w:p>
    <w:p w14:paraId="301EF7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Maintain “Chain of Custody” by holding on to the film</w:t>
      </w:r>
    </w:p>
    <w:p w14:paraId="2F0BFB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Tag it and place it in the property room</w:t>
      </w:r>
    </w:p>
    <w:p w14:paraId="79B17E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Take it immediately to the magistrate who issued the warrant</w:t>
      </w:r>
    </w:p>
    <w:p w14:paraId="2940188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AF975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119. What contributing factor should be shown on a crash report for a vehicle that strikes another vehicle or pedestrian which is on or entering a highway in compliance with law? </w:t>
      </w:r>
      <w:r w:rsidRPr="00953868">
        <w:rPr>
          <w:rFonts w:ascii="Times New Roman" w:eastAsia="Times New Roman" w:hAnsi="Times New Roman" w:cs="Times New Roman"/>
          <w:b/>
          <w:bCs/>
          <w:color w:val="000000"/>
          <w:sz w:val="24"/>
          <w:szCs w:val="24"/>
        </w:rPr>
        <w:t xml:space="preserve">(Googled answer: </w:t>
      </w:r>
      <w:hyperlink r:id="rId23" w:history="1">
        <w:r w:rsidRPr="00953868">
          <w:rPr>
            <w:rFonts w:ascii="Times New Roman" w:eastAsia="Times New Roman" w:hAnsi="Times New Roman" w:cs="Times New Roman"/>
            <w:b/>
            <w:bCs/>
            <w:color w:val="0563C1"/>
            <w:sz w:val="24"/>
            <w:szCs w:val="24"/>
            <w:u w:val="single"/>
          </w:rPr>
          <w:t>https://www.google.com/search?q=what+contributing+factor+should+be+shown+on+a+crash+report+for+a+vehicle+that+strikes+another+vehicle+or+pedestrian+which+is+on+or+entering+a+highway+in+compliance+with+law%3F&amp;rlz=1C1GCEB_enUS871US871&amp;oq=&amp;aqs=chrome.0.69i59i450l8.4598743552j0j15&amp;sourceid=chrome&amp;ie=UTF-8</w:t>
        </w:r>
      </w:hyperlink>
      <w:r w:rsidRPr="00953868">
        <w:rPr>
          <w:rFonts w:ascii="Times New Roman" w:eastAsia="Times New Roman" w:hAnsi="Times New Roman" w:cs="Times New Roman"/>
          <w:b/>
          <w:bCs/>
          <w:color w:val="000000"/>
          <w:sz w:val="24"/>
          <w:szCs w:val="24"/>
        </w:rPr>
        <w:t>) See What are the Major Contributing Factors to Traffic Accidents? And What is the most important factor in a car crash?)</w:t>
      </w:r>
    </w:p>
    <w:p w14:paraId="6F0CE3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Failed to Control Speed</w:t>
      </w:r>
    </w:p>
    <w:p w14:paraId="5C7A7C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Unsafe Speed</w:t>
      </w:r>
    </w:p>
    <w:p w14:paraId="62059E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Followed too Closely</w:t>
      </w:r>
    </w:p>
    <w:p w14:paraId="0C9C64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Failed to Drive in Single Lane</w:t>
      </w:r>
    </w:p>
    <w:p w14:paraId="66CCB5C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66645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120.</w:t>
      </w:r>
      <w:r w:rsidRPr="00953868">
        <w:rPr>
          <w:rFonts w:ascii="Times New Roman" w:eastAsia="Times New Roman" w:hAnsi="Times New Roman" w:cs="Times New Roman"/>
          <w:color w:val="000000"/>
          <w:sz w:val="24"/>
          <w:szCs w:val="24"/>
        </w:rPr>
        <w:t xml:space="preserve"> While a clear majority of officer skills in judgement and discretion involve verbal skill to de-escalate a situation, research has shown that _________________ calls are the most dangerous for responding officers. </w:t>
      </w:r>
      <w:r w:rsidRPr="00953868">
        <w:rPr>
          <w:rFonts w:ascii="Times New Roman" w:eastAsia="Times New Roman" w:hAnsi="Times New Roman" w:cs="Times New Roman"/>
          <w:b/>
          <w:bCs/>
          <w:color w:val="000000"/>
          <w:sz w:val="24"/>
          <w:szCs w:val="24"/>
        </w:rPr>
        <w:t>(Force Options, Section 28.14, page 16 of 24)</w:t>
      </w:r>
    </w:p>
    <w:p w14:paraId="2C84E7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Traffic Accident</w:t>
      </w:r>
    </w:p>
    <w:p w14:paraId="01AF86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Loud Party</w:t>
      </w:r>
    </w:p>
    <w:p w14:paraId="45C432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Vandalism</w:t>
      </w:r>
    </w:p>
    <w:p w14:paraId="12BF0B4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Domestic Violence</w:t>
      </w:r>
    </w:p>
    <w:p w14:paraId="461FCAF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CBAB7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121</w:t>
      </w:r>
      <w:r w:rsidRPr="00953868">
        <w:rPr>
          <w:rFonts w:ascii="Times New Roman" w:eastAsia="Times New Roman" w:hAnsi="Times New Roman" w:cs="Times New Roman"/>
          <w:color w:val="000000"/>
          <w:sz w:val="24"/>
          <w:szCs w:val="24"/>
        </w:rPr>
        <w:t xml:space="preserve">. Which of the following is not one of the six major categories of controlled substances? </w:t>
      </w:r>
      <w:r w:rsidRPr="00953868">
        <w:rPr>
          <w:rFonts w:ascii="Times New Roman" w:eastAsia="Times New Roman" w:hAnsi="Times New Roman" w:cs="Times New Roman"/>
          <w:b/>
          <w:bCs/>
          <w:color w:val="000000"/>
          <w:sz w:val="24"/>
          <w:szCs w:val="24"/>
        </w:rPr>
        <w:t>(Health and Safety Code, Section 15.2, page 1 of 6)</w:t>
      </w:r>
    </w:p>
    <w:p w14:paraId="321147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Dangerous drugs</w:t>
      </w:r>
    </w:p>
    <w:p w14:paraId="5BE96A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Narcotics</w:t>
      </w:r>
    </w:p>
    <w:p w14:paraId="24948D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Hallucinogens</w:t>
      </w:r>
    </w:p>
    <w:p w14:paraId="71F4A3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Marijuana </w:t>
      </w:r>
    </w:p>
    <w:p w14:paraId="513D25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E. Simulated controlled substances</w:t>
      </w:r>
    </w:p>
    <w:p w14:paraId="31E1D42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F9543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122. Which of the following is/are considered physical evidence at the scene during a crash investigation? </w:t>
      </w:r>
      <w:r w:rsidRPr="00953868">
        <w:rPr>
          <w:rFonts w:ascii="Times New Roman" w:eastAsia="Times New Roman" w:hAnsi="Times New Roman" w:cs="Times New Roman"/>
          <w:b/>
          <w:bCs/>
          <w:color w:val="000000"/>
          <w:sz w:val="24"/>
          <w:szCs w:val="24"/>
        </w:rPr>
        <w:t>(TC Section 22.34, page 25) </w:t>
      </w:r>
    </w:p>
    <w:p w14:paraId="5C4768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Tire tread patterns, scuff marks</w:t>
      </w:r>
    </w:p>
    <w:p w14:paraId="3A7B76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Breath samples</w:t>
      </w:r>
    </w:p>
    <w:p w14:paraId="2D6F884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Driver records and history</w:t>
      </w:r>
    </w:p>
    <w:p w14:paraId="2ACB35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of the above</w:t>
      </w:r>
    </w:p>
    <w:p w14:paraId="50D5194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A38D1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123</w:t>
      </w:r>
      <w:r w:rsidRPr="00953868">
        <w:rPr>
          <w:rFonts w:ascii="Times New Roman" w:eastAsia="Times New Roman" w:hAnsi="Times New Roman" w:cs="Times New Roman"/>
          <w:color w:val="000000"/>
          <w:sz w:val="24"/>
          <w:szCs w:val="24"/>
        </w:rPr>
        <w:t xml:space="preserve">. Billy and Bob are engaged in an argument about a parking space in an apartment parking lot. They got so loud and heated that the neighbors called the Sheriff’s Office. The responding deputy separated Billy and Bob. Bob told the deputy that as soon as the deputy left the scene, he (Bob) was going to kick Billy’s tail. According to the Code of Criminal Procedure: </w:t>
      </w:r>
      <w:r w:rsidRPr="00953868">
        <w:rPr>
          <w:rFonts w:ascii="Times New Roman" w:eastAsia="Times New Roman" w:hAnsi="Times New Roman" w:cs="Times New Roman"/>
          <w:b/>
          <w:bCs/>
          <w:color w:val="000000"/>
          <w:sz w:val="24"/>
          <w:szCs w:val="24"/>
        </w:rPr>
        <w:t>(CCP 6.05; 6.06, and 6.07; CCP Section 9.5, page 3 of 4)</w:t>
      </w:r>
    </w:p>
    <w:p w14:paraId="10D95B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deputy can do nothing yet. No assault has occurred.</w:t>
      </w:r>
    </w:p>
    <w:p w14:paraId="7D96C8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B. The deputy </w:t>
      </w:r>
      <w:r w:rsidRPr="00953868">
        <w:rPr>
          <w:rFonts w:ascii="Times New Roman" w:eastAsia="Times New Roman" w:hAnsi="Times New Roman" w:cs="Times New Roman"/>
          <w:b/>
          <w:bCs/>
          <w:color w:val="000000"/>
          <w:sz w:val="24"/>
          <w:szCs w:val="24"/>
          <w:u w:val="single"/>
          <w:shd w:val="clear" w:color="auto" w:fill="FFFF00"/>
        </w:rPr>
        <w:t>may</w:t>
      </w:r>
      <w:r w:rsidRPr="00953868">
        <w:rPr>
          <w:rFonts w:ascii="Times New Roman" w:eastAsia="Times New Roman" w:hAnsi="Times New Roman" w:cs="Times New Roman"/>
          <w:b/>
          <w:bCs/>
          <w:color w:val="000000"/>
          <w:sz w:val="24"/>
          <w:szCs w:val="24"/>
          <w:shd w:val="clear" w:color="auto" w:fill="FFFF00"/>
        </w:rPr>
        <w:t xml:space="preserve"> arrest Bob in order to prevent the threatened injury.</w:t>
      </w:r>
    </w:p>
    <w:p w14:paraId="1C8A98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deputy should place Billy in protective custody.</w:t>
      </w:r>
    </w:p>
    <w:p w14:paraId="0C12EA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deputy must arrest Bob. He now has no choice in the matter.</w:t>
      </w:r>
    </w:p>
    <w:p w14:paraId="4CB42D3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36B6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124.</w:t>
      </w:r>
      <w:r w:rsidRPr="00953868">
        <w:rPr>
          <w:rFonts w:ascii="Times New Roman" w:eastAsia="Times New Roman" w:hAnsi="Times New Roman" w:cs="Times New Roman"/>
          <w:color w:val="000000"/>
          <w:sz w:val="24"/>
          <w:szCs w:val="24"/>
        </w:rPr>
        <w:t xml:space="preserve"> __________ means a child who is accused, adjudicated, or convicted for conduct that would not, under state law, be a crime if committed by an adult. </w:t>
      </w:r>
      <w:r w:rsidRPr="00953868">
        <w:rPr>
          <w:rFonts w:ascii="Times New Roman" w:eastAsia="Times New Roman" w:hAnsi="Times New Roman" w:cs="Times New Roman"/>
          <w:b/>
          <w:bCs/>
          <w:color w:val="000000"/>
          <w:sz w:val="24"/>
          <w:szCs w:val="24"/>
        </w:rPr>
        <w:t>(Family Code, 51.02 #15, Family Code and Juvenile Issues, Section 33.2, page 1 of 19)</w:t>
      </w:r>
    </w:p>
    <w:p w14:paraId="48F4BC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Delinquent child</w:t>
      </w:r>
    </w:p>
    <w:p w14:paraId="6FE664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Non-offender</w:t>
      </w:r>
    </w:p>
    <w:p w14:paraId="749FC6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CINS child</w:t>
      </w:r>
    </w:p>
    <w:p w14:paraId="308B6C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Status offender</w:t>
      </w:r>
    </w:p>
    <w:p w14:paraId="6FD254A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3060B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125. In order to substantiate the offense of sexual assault, the two most important elements that must be proven are </w:t>
      </w:r>
      <w:r w:rsidRPr="00953868">
        <w:rPr>
          <w:rFonts w:ascii="Times New Roman" w:eastAsia="Times New Roman" w:hAnsi="Times New Roman" w:cs="Times New Roman"/>
          <w:b/>
          <w:bCs/>
          <w:color w:val="000000"/>
          <w:sz w:val="24"/>
          <w:szCs w:val="24"/>
        </w:rPr>
        <w:t>(PC 22.021, Family Violence and RAO, Section 17.6, page 7 &amp; 8 of 14) </w:t>
      </w:r>
    </w:p>
    <w:p w14:paraId="49FC5A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emission and force</w:t>
      </w:r>
    </w:p>
    <w:p w14:paraId="712108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force and penetration</w:t>
      </w:r>
    </w:p>
    <w:p w14:paraId="1B49358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emission and penetration</w:t>
      </w:r>
    </w:p>
    <w:p w14:paraId="6296C9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force and age of the victim</w:t>
      </w:r>
    </w:p>
    <w:p w14:paraId="4DAA83E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9332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126. The following are Peace Officers:</w:t>
      </w:r>
      <w:r w:rsidRPr="00953868">
        <w:rPr>
          <w:rFonts w:ascii="Times New Roman" w:eastAsia="Times New Roman" w:hAnsi="Times New Roman" w:cs="Times New Roman"/>
          <w:b/>
          <w:bCs/>
          <w:color w:val="000000"/>
          <w:sz w:val="24"/>
          <w:szCs w:val="24"/>
        </w:rPr>
        <w:t xml:space="preserve"> (CCP 2.12; CCP Section 9.2, page 1 of 4)</w:t>
      </w:r>
    </w:p>
    <w:p w14:paraId="27137B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Magistrates</w:t>
      </w:r>
    </w:p>
    <w:p w14:paraId="3181BC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County Clerk</w:t>
      </w:r>
    </w:p>
    <w:p w14:paraId="592917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District Clerk</w:t>
      </w:r>
    </w:p>
    <w:p w14:paraId="1868E8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w:t>
      </w:r>
    </w:p>
    <w:p w14:paraId="0BBD0F8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08E3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127. Tools used to redirect someone’s behavior include </w:t>
      </w:r>
      <w:r w:rsidRPr="00953868">
        <w:rPr>
          <w:rFonts w:ascii="Times New Roman" w:eastAsia="Times New Roman" w:hAnsi="Times New Roman" w:cs="Times New Roman"/>
          <w:b/>
          <w:bCs/>
          <w:color w:val="000000"/>
          <w:sz w:val="24"/>
          <w:szCs w:val="24"/>
        </w:rPr>
        <w:t>(Force Options, Section 28.13, page 13 of 24)</w:t>
      </w:r>
    </w:p>
    <w:p w14:paraId="4311D6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Listening</w:t>
      </w:r>
    </w:p>
    <w:p w14:paraId="1E5567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Empathizing</w:t>
      </w:r>
    </w:p>
    <w:p w14:paraId="4D6276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Avoiding questions </w:t>
      </w:r>
    </w:p>
    <w:p w14:paraId="5560E7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Only A and B above</w:t>
      </w:r>
    </w:p>
    <w:p w14:paraId="019076B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E2749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128. While in a restaurant you see someone suddenly collapse. The victim is a middle-age woman who is not responding, unconscious, and gasping occasionally. What is the most likely cause and appropriate treatment? </w:t>
      </w:r>
      <w:r w:rsidRPr="00953868">
        <w:rPr>
          <w:rFonts w:ascii="Times New Roman" w:eastAsia="Times New Roman" w:hAnsi="Times New Roman" w:cs="Times New Roman"/>
          <w:b/>
          <w:bCs/>
          <w:color w:val="000000"/>
          <w:sz w:val="24"/>
          <w:szCs w:val="24"/>
        </w:rPr>
        <w:t>(EMA, Section 40.7, page 3 of 7)</w:t>
      </w:r>
    </w:p>
    <w:p w14:paraId="643AEF5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Cause: Sudden Cardiac Arrest Treatment: CPR, Defibrillation with an AED</w:t>
      </w:r>
    </w:p>
    <w:p w14:paraId="43FBD0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Cause: Stroke, Treatment: Calling for help</w:t>
      </w:r>
    </w:p>
    <w:p w14:paraId="2E7BA1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Cause: Choking, Treatment: Back blows</w:t>
      </w:r>
    </w:p>
    <w:p w14:paraId="580128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Cause: Low blood sugar, Treatment: force feeding the victim</w:t>
      </w:r>
    </w:p>
    <w:p w14:paraId="3F87BA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0DCC1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129. Which of the listed is a disadvantage of the point-to point search? </w:t>
      </w:r>
      <w:r w:rsidRPr="00953868">
        <w:rPr>
          <w:rFonts w:ascii="Times New Roman" w:eastAsia="Times New Roman" w:hAnsi="Times New Roman" w:cs="Times New Roman"/>
          <w:b/>
          <w:bCs/>
          <w:color w:val="000000"/>
          <w:sz w:val="24"/>
          <w:szCs w:val="24"/>
        </w:rPr>
        <w:t>(Criminal Investigation, Section 32.30, page 21 of 52)</w:t>
      </w:r>
    </w:p>
    <w:p w14:paraId="0D5C09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It is often disorganized</w:t>
      </w:r>
    </w:p>
    <w:p w14:paraId="1EF160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Trace evidence may be overlooked</w:t>
      </w:r>
    </w:p>
    <w:p w14:paraId="2D1E7C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Open the scene up to invasion</w:t>
      </w:r>
    </w:p>
    <w:p w14:paraId="059319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7757247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51DE0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130</w:t>
      </w:r>
      <w:r w:rsidRPr="00953868">
        <w:rPr>
          <w:rFonts w:ascii="Times New Roman" w:eastAsia="Times New Roman" w:hAnsi="Times New Roman" w:cs="Times New Roman"/>
          <w:color w:val="000000"/>
          <w:sz w:val="24"/>
          <w:szCs w:val="24"/>
        </w:rPr>
        <w:t>. If the arrested person fails or refuses to give bail, as provided by Article 15.18,arrested person shall __________________________ where the person was arrested.</w:t>
      </w:r>
      <w:r w:rsidRPr="00953868">
        <w:rPr>
          <w:rFonts w:ascii="Times New Roman" w:eastAsia="Times New Roman" w:hAnsi="Times New Roman" w:cs="Times New Roman"/>
          <w:b/>
          <w:bCs/>
          <w:color w:val="000000"/>
          <w:sz w:val="24"/>
          <w:szCs w:val="24"/>
        </w:rPr>
        <w:t xml:space="preserve"> (CCP 15.19 (a); Arrest, Search, and Seizure, Section 10.7, page 6 of 11)</w:t>
      </w:r>
    </w:p>
    <w:p w14:paraId="4639E25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Be committed to the jail of the county</w:t>
      </w:r>
    </w:p>
    <w:p w14:paraId="35AE0A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Be released in the county</w:t>
      </w:r>
    </w:p>
    <w:p w14:paraId="70D61F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Be transported from the county</w:t>
      </w:r>
    </w:p>
    <w:p w14:paraId="618A12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Be committed to a holding facility in the county</w:t>
      </w:r>
    </w:p>
    <w:p w14:paraId="08FE46F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DF524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131. Which of the following offenses will raise murder to capital murder? </w:t>
      </w:r>
      <w:r w:rsidRPr="00953868">
        <w:rPr>
          <w:rFonts w:ascii="Times New Roman" w:eastAsia="Times New Roman" w:hAnsi="Times New Roman" w:cs="Times New Roman"/>
          <w:b/>
          <w:bCs/>
          <w:color w:val="000000"/>
          <w:sz w:val="24"/>
          <w:szCs w:val="24"/>
        </w:rPr>
        <w:t>(PC 19.03 (a) (2); PC Section 8.9, page 2 of 32)</w:t>
      </w:r>
    </w:p>
    <w:p w14:paraId="6092D4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Criminal Mischief</w:t>
      </w:r>
    </w:p>
    <w:p w14:paraId="7BF1D3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Aggravated Assault</w:t>
      </w:r>
    </w:p>
    <w:p w14:paraId="0739CCA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Robbery</w:t>
      </w:r>
    </w:p>
    <w:p w14:paraId="4F6BCD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Bribery</w:t>
      </w:r>
    </w:p>
    <w:p w14:paraId="75ABE46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E66638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132</w:t>
      </w:r>
      <w:r w:rsidRPr="00953868">
        <w:rPr>
          <w:rFonts w:ascii="Times New Roman" w:eastAsia="Times New Roman" w:hAnsi="Times New Roman" w:cs="Times New Roman"/>
          <w:color w:val="000000"/>
          <w:sz w:val="24"/>
          <w:szCs w:val="24"/>
        </w:rPr>
        <w:t xml:space="preserve">. Which of the following are correct concerning the minimum amounts of motor vehicle liability insurance coverage required to establish financial responsibility? </w:t>
      </w:r>
      <w:r w:rsidRPr="00953868">
        <w:rPr>
          <w:rFonts w:ascii="Times New Roman" w:eastAsia="Times New Roman" w:hAnsi="Times New Roman" w:cs="Times New Roman"/>
          <w:b/>
          <w:bCs/>
          <w:color w:val="000000"/>
          <w:sz w:val="24"/>
          <w:szCs w:val="24"/>
        </w:rPr>
        <w:t>(TC 601.072 (a-1) (1, 2 &amp; 3; TC Section 22.7, page 5)</w:t>
      </w:r>
    </w:p>
    <w:p w14:paraId="190585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$30,000 for bodily injury to or death of one person in one accident; $60,000 for bodily injury to or death of two or more persons in one accident; $25,000 for damage to or destruction property of others in one accident</w:t>
      </w:r>
    </w:p>
    <w:p w14:paraId="03DC1D0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$5,000 for bodily injury to or death of one person in one accident; $10,000 for bodily injury to or death of two or more persons in one accident; $15,000 for damage to or destruction property of others in one accident.</w:t>
      </w:r>
    </w:p>
    <w:p w14:paraId="2E51A5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$15,000 for bodily injury to or death of one person in one accident; $25,000 for bodily injury to or death of two or more persons in one accident; $15,000 for damage to or destruction property of others in one accident.</w:t>
      </w:r>
    </w:p>
    <w:p w14:paraId="0D592F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$20,000 for bodily injury to or death of one person in one accident; $25,000 for bodily injury to or death of two or more persons in one accident; $25,000 for damage to or destruction property of others in one accident.</w:t>
      </w:r>
    </w:p>
    <w:p w14:paraId="318F80B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949D7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133. In accordance with ABC 105.06(b), while in a standard hour area, a person commits an offense if he or she consumes or possesses with intent to consume an alcoholic beverage in a public place at any time on Sunday between the hours of </w:t>
      </w:r>
      <w:r w:rsidRPr="00953868">
        <w:rPr>
          <w:rFonts w:ascii="Times New Roman" w:eastAsia="Times New Roman" w:hAnsi="Times New Roman" w:cs="Times New Roman"/>
          <w:b/>
          <w:bCs/>
          <w:color w:val="000000"/>
          <w:sz w:val="24"/>
          <w:szCs w:val="24"/>
        </w:rPr>
        <w:t>(ABC 105.06 (b), TABC Section 16.5, page 4 of 5)</w:t>
      </w:r>
    </w:p>
    <w:p w14:paraId="50DC4B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 A.M. and 6 A.M.</w:t>
      </w:r>
    </w:p>
    <w:p w14:paraId="2E5686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1:15 A.M. and 12 P.M.</w:t>
      </w:r>
    </w:p>
    <w:p w14:paraId="4867E9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1:30 A.M. and 1 P.M.</w:t>
      </w:r>
    </w:p>
    <w:p w14:paraId="557ADD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2:15 A.M. and 7 A.M.</w:t>
      </w:r>
    </w:p>
    <w:p w14:paraId="6582A07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F53E9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134.</w:t>
      </w:r>
      <w:r w:rsidRPr="00953868">
        <w:rPr>
          <w:rFonts w:ascii="Times New Roman" w:eastAsia="Times New Roman" w:hAnsi="Times New Roman" w:cs="Times New Roman"/>
          <w:color w:val="000000"/>
          <w:sz w:val="24"/>
          <w:szCs w:val="24"/>
        </w:rPr>
        <w:t xml:space="preserve"> A belief that would be held by an ordinary and prudent man in the same circumstances as the actor. </w:t>
      </w:r>
      <w:r w:rsidRPr="00953868">
        <w:rPr>
          <w:rFonts w:ascii="Times New Roman" w:eastAsia="Times New Roman" w:hAnsi="Times New Roman" w:cs="Times New Roman"/>
          <w:b/>
          <w:bCs/>
          <w:color w:val="000000"/>
          <w:sz w:val="24"/>
          <w:szCs w:val="24"/>
        </w:rPr>
        <w:t>(PC 1.07 (a) (42); Arrest, Search, and Seizure, Section 10.1, page 1 of 11)</w:t>
      </w:r>
      <w:r w:rsidRPr="00953868">
        <w:rPr>
          <w:rFonts w:ascii="Times New Roman" w:eastAsia="Times New Roman" w:hAnsi="Times New Roman" w:cs="Times New Roman"/>
          <w:color w:val="000000"/>
          <w:sz w:val="24"/>
          <w:szCs w:val="24"/>
        </w:rPr>
        <w:t> </w:t>
      </w:r>
    </w:p>
    <w:p w14:paraId="31366F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Reasonable belief</w:t>
      </w:r>
    </w:p>
    <w:p w14:paraId="10613D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Mere suspicion</w:t>
      </w:r>
    </w:p>
    <w:p w14:paraId="7D88C3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Probable cause</w:t>
      </w:r>
    </w:p>
    <w:p w14:paraId="02C416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Good faith</w:t>
      </w:r>
    </w:p>
    <w:p w14:paraId="37AE710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A3227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135. Rapid mood changes and depression are __________ symptoms of excessive stress. </w:t>
      </w:r>
      <w:r w:rsidRPr="00953868">
        <w:rPr>
          <w:rFonts w:ascii="Times New Roman" w:eastAsia="Times New Roman" w:hAnsi="Times New Roman" w:cs="Times New Roman"/>
          <w:b/>
          <w:bCs/>
          <w:color w:val="000000"/>
          <w:sz w:val="24"/>
          <w:szCs w:val="24"/>
        </w:rPr>
        <w:t>(Fitness, Section 3.10, page 18 of 49)</w:t>
      </w:r>
    </w:p>
    <w:p w14:paraId="3116DF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physical</w:t>
      </w:r>
    </w:p>
    <w:p w14:paraId="55904F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emotional</w:t>
      </w:r>
    </w:p>
    <w:p w14:paraId="1C35D0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social</w:t>
      </w:r>
    </w:p>
    <w:p w14:paraId="57891D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physiological </w:t>
      </w:r>
    </w:p>
    <w:p w14:paraId="423B54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93744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136. Questions in which the desired answer is implied are (googled answer: </w:t>
      </w:r>
      <w:hyperlink r:id="rId24" w:history="1">
        <w:r w:rsidRPr="00953868">
          <w:rPr>
            <w:rFonts w:ascii="Times New Roman" w:eastAsia="Times New Roman" w:hAnsi="Times New Roman" w:cs="Times New Roman"/>
            <w:color w:val="0563C1"/>
            <w:sz w:val="24"/>
            <w:szCs w:val="24"/>
            <w:u w:val="single"/>
          </w:rPr>
          <w:t>http://grammar.ucsd.edu/courses/lign105/student-powerpoint/Loaded%20questions.pdf</w:t>
        </w:r>
      </w:hyperlink>
      <w:r w:rsidRPr="00953868">
        <w:rPr>
          <w:rFonts w:ascii="Times New Roman" w:eastAsia="Times New Roman" w:hAnsi="Times New Roman" w:cs="Times New Roman"/>
          <w:color w:val="000000"/>
          <w:sz w:val="24"/>
          <w:szCs w:val="24"/>
        </w:rPr>
        <w:t xml:space="preserve">, slide 1) </w:t>
      </w:r>
      <w:r w:rsidRPr="00953868">
        <w:rPr>
          <w:rFonts w:ascii="Times New Roman" w:eastAsia="Times New Roman" w:hAnsi="Times New Roman" w:cs="Times New Roman"/>
          <w:b/>
          <w:bCs/>
          <w:color w:val="000000"/>
          <w:sz w:val="24"/>
          <w:szCs w:val="24"/>
        </w:rPr>
        <w:t>(Criminal Investigation, Section 32.44, page 32 of 52)</w:t>
      </w:r>
      <w:r w:rsidRPr="00953868">
        <w:rPr>
          <w:rFonts w:ascii="Times New Roman" w:eastAsia="Times New Roman" w:hAnsi="Times New Roman" w:cs="Times New Roman"/>
          <w:color w:val="000000"/>
          <w:sz w:val="24"/>
          <w:szCs w:val="24"/>
        </w:rPr>
        <w:t> </w:t>
      </w:r>
    </w:p>
    <w:p w14:paraId="584022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open-ended questions</w:t>
      </w:r>
    </w:p>
    <w:p w14:paraId="2F74CD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leading questions</w:t>
      </w:r>
    </w:p>
    <w:p w14:paraId="2EFD23B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yes or no questions</w:t>
      </w:r>
    </w:p>
    <w:p w14:paraId="404FC0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of the above </w:t>
      </w:r>
    </w:p>
    <w:p w14:paraId="4E86AE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FD7A1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137. Peter has been terminated from the Post Office. In anger, he calls and states that there is a letter bomb in the mail. This causes evacuation of the Post Office and the alert of the fire department and bomb squad. What offense has been committed? </w:t>
      </w:r>
      <w:r w:rsidRPr="00953868">
        <w:rPr>
          <w:rFonts w:ascii="Times New Roman" w:eastAsia="Times New Roman" w:hAnsi="Times New Roman" w:cs="Times New Roman"/>
          <w:b/>
          <w:bCs/>
          <w:color w:val="000000"/>
          <w:sz w:val="24"/>
          <w:szCs w:val="24"/>
        </w:rPr>
        <w:t>(Quizlet henry_rogers4, #26 of 94) (PC 22.07 (a) (3), Section 8.13, page 7 of 32; Family Violence and RAO, Section 17.6, page 7 of 14) </w:t>
      </w:r>
    </w:p>
    <w:p w14:paraId="2E62F8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Terroristic Threat</w:t>
      </w:r>
    </w:p>
    <w:p w14:paraId="25DDF0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False Alarm or Report</w:t>
      </w:r>
    </w:p>
    <w:p w14:paraId="4E6BE87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Disorderly Conduct </w:t>
      </w:r>
    </w:p>
    <w:p w14:paraId="1CC166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Interference with Duties of Public Servants</w:t>
      </w:r>
    </w:p>
    <w:p w14:paraId="4295B80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4C1FE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138. What does a writ of habeas corpus do? </w:t>
      </w:r>
      <w:r w:rsidRPr="00953868">
        <w:rPr>
          <w:rFonts w:ascii="Times New Roman" w:eastAsia="Times New Roman" w:hAnsi="Times New Roman" w:cs="Times New Roman"/>
          <w:b/>
          <w:bCs/>
          <w:color w:val="000000"/>
          <w:sz w:val="24"/>
          <w:szCs w:val="24"/>
        </w:rPr>
        <w:t xml:space="preserve">(Googled the answer: </w:t>
      </w:r>
      <w:hyperlink r:id="rId25" w:history="1">
        <w:r w:rsidRPr="00953868">
          <w:rPr>
            <w:rFonts w:ascii="Times New Roman" w:eastAsia="Times New Roman" w:hAnsi="Times New Roman" w:cs="Times New Roman"/>
            <w:b/>
            <w:bCs/>
            <w:color w:val="0563C1"/>
            <w:sz w:val="24"/>
            <w:szCs w:val="24"/>
            <w:u w:val="single"/>
          </w:rPr>
          <w:t>https://www.google.com/search?q=What+does+a+writ+of+habeas+corpus+do%3F&amp;rlz=1C1GCEB_enUS871US871&amp;oq=What+does+a+writ+of+habeas+corpus+do%3F&amp;aqs=chrome..69i57j0i512j0i22i30l3j0i390l4.1319j0j15&amp;sourceid=chrome&amp;ie=UTF-8</w:t>
        </w:r>
      </w:hyperlink>
      <w:r w:rsidRPr="00953868">
        <w:rPr>
          <w:rFonts w:ascii="Times New Roman" w:eastAsia="Times New Roman" w:hAnsi="Times New Roman" w:cs="Times New Roman"/>
          <w:b/>
          <w:bCs/>
          <w:color w:val="000000"/>
          <w:sz w:val="24"/>
          <w:szCs w:val="24"/>
        </w:rPr>
        <w:t>) (US &amp; TX Constitution, Section 7.1, page 1 of 8)</w:t>
      </w:r>
    </w:p>
    <w:p w14:paraId="214858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commands the taking into custody of a named person</w:t>
      </w:r>
    </w:p>
    <w:p w14:paraId="6F84A0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orders the sheriff to release a person from confinement</w:t>
      </w:r>
    </w:p>
    <w:p w14:paraId="4E0C10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commits someone to a prison</w:t>
      </w:r>
    </w:p>
    <w:p w14:paraId="3FE89F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commands that a person be brought before a magistrate and show just cause for detention</w:t>
      </w:r>
    </w:p>
    <w:p w14:paraId="5A4E1F9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1E17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139. According to the Color Codes of Awareness, the more time you spend in color ______, the greater your chances to become a statistic. </w:t>
      </w:r>
      <w:r w:rsidRPr="00953868">
        <w:rPr>
          <w:rFonts w:ascii="Times New Roman" w:eastAsia="Times New Roman" w:hAnsi="Times New Roman" w:cs="Times New Roman"/>
          <w:b/>
          <w:bCs/>
          <w:color w:val="000000"/>
          <w:sz w:val="24"/>
          <w:szCs w:val="24"/>
        </w:rPr>
        <w:t>(Patrol Skills, Section 35.3, page 4 of 38)</w:t>
      </w:r>
    </w:p>
    <w:p w14:paraId="577886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White</w:t>
      </w:r>
    </w:p>
    <w:p w14:paraId="45C0762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Black</w:t>
      </w:r>
    </w:p>
    <w:p w14:paraId="038135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Orange</w:t>
      </w:r>
    </w:p>
    <w:p w14:paraId="0EE84A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Red</w:t>
      </w:r>
    </w:p>
    <w:p w14:paraId="008D98B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32986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140</w:t>
      </w:r>
      <w:r w:rsidRPr="00953868">
        <w:rPr>
          <w:rFonts w:ascii="Times New Roman" w:eastAsia="Times New Roman" w:hAnsi="Times New Roman" w:cs="Times New Roman"/>
          <w:color w:val="000000"/>
          <w:sz w:val="24"/>
          <w:szCs w:val="24"/>
        </w:rPr>
        <w:t xml:space="preserve">. Which of the following is a component of a sentence? </w:t>
      </w:r>
      <w:r w:rsidRPr="00953868">
        <w:rPr>
          <w:rFonts w:ascii="Times New Roman" w:eastAsia="Times New Roman" w:hAnsi="Times New Roman" w:cs="Times New Roman"/>
          <w:b/>
          <w:bCs/>
          <w:color w:val="000000"/>
          <w:sz w:val="24"/>
          <w:szCs w:val="24"/>
        </w:rPr>
        <w:t>(Written Communications, Section 24.1, page 1 of 35)</w:t>
      </w:r>
    </w:p>
    <w:p w14:paraId="7B11B9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Adjective</w:t>
      </w:r>
    </w:p>
    <w:p w14:paraId="72138D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Adverb</w:t>
      </w:r>
    </w:p>
    <w:p w14:paraId="732949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Noun</w:t>
      </w:r>
    </w:p>
    <w:p w14:paraId="12026F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0289172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4AAF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141.</w:t>
      </w:r>
      <w:r w:rsidRPr="00953868">
        <w:rPr>
          <w:rFonts w:ascii="Times New Roman" w:eastAsia="Times New Roman" w:hAnsi="Times New Roman" w:cs="Times New Roman"/>
          <w:color w:val="000000"/>
          <w:sz w:val="24"/>
          <w:szCs w:val="24"/>
        </w:rPr>
        <w:t xml:space="preserve"> Which is not one of the benefits of the CDM? </w:t>
      </w:r>
      <w:r w:rsidRPr="00953868">
        <w:rPr>
          <w:rFonts w:ascii="Times New Roman" w:eastAsia="Times New Roman" w:hAnsi="Times New Roman" w:cs="Times New Roman"/>
          <w:b/>
          <w:bCs/>
          <w:color w:val="000000"/>
          <w:sz w:val="24"/>
          <w:szCs w:val="24"/>
        </w:rPr>
        <w:t>(De-Escalation Strategies, Section 27.3, page 4 of 8)</w:t>
      </w:r>
    </w:p>
    <w:p w14:paraId="2C481E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Assists the officer in making better decisions</w:t>
      </w:r>
    </w:p>
    <w:p w14:paraId="65C228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Speeds up patrol call response</w:t>
      </w:r>
    </w:p>
    <w:p w14:paraId="64A64D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Organizes the decision making process</w:t>
      </w:r>
    </w:p>
    <w:p w14:paraId="5AF9D4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Assists officers in explaining their actions after the incident</w:t>
      </w:r>
    </w:p>
    <w:p w14:paraId="3D5D91C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AF43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142. A person steals a six pack of beer from a store. While he is leaving the store the clerk blocks the exit door. The man verbally threatens to assault the clerk and the clerk moves out of the way. What offense was committed? </w:t>
      </w:r>
      <w:r w:rsidRPr="00953868">
        <w:rPr>
          <w:rFonts w:ascii="Times New Roman" w:eastAsia="Times New Roman" w:hAnsi="Times New Roman" w:cs="Times New Roman"/>
          <w:b/>
          <w:bCs/>
          <w:color w:val="000000"/>
          <w:sz w:val="24"/>
          <w:szCs w:val="24"/>
        </w:rPr>
        <w:t>(PC 29.02 (a) (2); PC Section 8.16, page 12 of 32)</w:t>
      </w:r>
    </w:p>
    <w:p w14:paraId="63B7EA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21B5A8C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Robbery</w:t>
      </w:r>
    </w:p>
    <w:p w14:paraId="5118E3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Robbery</w:t>
      </w:r>
    </w:p>
    <w:p w14:paraId="42CD9C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Assault</w:t>
      </w:r>
    </w:p>
    <w:p w14:paraId="650A6F0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C51BF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143. The good faith defense for an officer is enhanced when following: </w:t>
      </w:r>
      <w:r w:rsidRPr="00953868">
        <w:rPr>
          <w:rFonts w:ascii="Times New Roman" w:eastAsia="Times New Roman" w:hAnsi="Times New Roman" w:cs="Times New Roman"/>
          <w:b/>
          <w:bCs/>
          <w:color w:val="000000"/>
          <w:sz w:val="24"/>
          <w:szCs w:val="24"/>
        </w:rPr>
        <w:t>(Force Options, Section 28.18, page 22 of 24)</w:t>
      </w:r>
    </w:p>
    <w:p w14:paraId="472888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Penal code</w:t>
      </w:r>
    </w:p>
    <w:p w14:paraId="79158E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Code of criminal procedure</w:t>
      </w:r>
    </w:p>
    <w:p w14:paraId="4B14E0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Policy of the department</w:t>
      </w:r>
    </w:p>
    <w:p w14:paraId="7AF1F8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of the above</w:t>
      </w:r>
    </w:p>
    <w:p w14:paraId="2FE9910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E6E47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144. What is the duration of a protective order? </w:t>
      </w:r>
      <w:r w:rsidRPr="00953868">
        <w:rPr>
          <w:rFonts w:ascii="Times New Roman" w:eastAsia="Times New Roman" w:hAnsi="Times New Roman" w:cs="Times New Roman"/>
          <w:b/>
          <w:bCs/>
          <w:color w:val="000000"/>
          <w:sz w:val="24"/>
          <w:szCs w:val="24"/>
        </w:rPr>
        <w:t>(Family Violence and Related Assaultive, Section 17.9, page 9 of 14)</w:t>
      </w:r>
    </w:p>
    <w:p w14:paraId="57BA31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Indefinitely</w:t>
      </w:r>
    </w:p>
    <w:p w14:paraId="1D04FF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sufficient time to protect the applicant</w:t>
      </w:r>
    </w:p>
    <w:p w14:paraId="63DCD3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For the period stated in the order, not to exceed two years</w:t>
      </w:r>
    </w:p>
    <w:p w14:paraId="29BC82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3FF1A9D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50C802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145. Which Amendment to the US Constitution guarantees the right to the assistance of counsel when charged with a crime? </w:t>
      </w:r>
      <w:r w:rsidRPr="00953868">
        <w:rPr>
          <w:rFonts w:ascii="Times New Roman" w:eastAsia="Times New Roman" w:hAnsi="Times New Roman" w:cs="Times New Roman"/>
          <w:b/>
          <w:bCs/>
          <w:color w:val="000000"/>
          <w:sz w:val="24"/>
          <w:szCs w:val="24"/>
        </w:rPr>
        <w:t>(US &amp; TX Constitution, Section 7.1, page 2 of 8)</w:t>
      </w:r>
    </w:p>
    <w:p w14:paraId="3B9C5D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4</w:t>
      </w:r>
      <w:r w:rsidRPr="00953868">
        <w:rPr>
          <w:rFonts w:ascii="Times New Roman" w:eastAsia="Times New Roman" w:hAnsi="Times New Roman" w:cs="Times New Roman"/>
          <w:color w:val="000000"/>
          <w:sz w:val="14"/>
          <w:szCs w:val="14"/>
          <w:vertAlign w:val="superscript"/>
        </w:rPr>
        <w:t>th</w:t>
      </w:r>
    </w:p>
    <w:p w14:paraId="78BF17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r w:rsidRPr="00953868">
        <w:rPr>
          <w:rFonts w:ascii="Times New Roman" w:eastAsia="Times New Roman" w:hAnsi="Times New Roman" w:cs="Times New Roman"/>
          <w:color w:val="000000"/>
          <w:sz w:val="14"/>
          <w:szCs w:val="14"/>
          <w:vertAlign w:val="superscript"/>
        </w:rPr>
        <w:t>th</w:t>
      </w:r>
    </w:p>
    <w:p w14:paraId="55E3A2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6</w:t>
      </w:r>
      <w:r w:rsidRPr="00953868">
        <w:rPr>
          <w:rFonts w:ascii="Times New Roman" w:eastAsia="Times New Roman" w:hAnsi="Times New Roman" w:cs="Times New Roman"/>
          <w:b/>
          <w:bCs/>
          <w:color w:val="000000"/>
          <w:sz w:val="14"/>
          <w:szCs w:val="14"/>
          <w:shd w:val="clear" w:color="auto" w:fill="FFFF00"/>
          <w:vertAlign w:val="superscript"/>
        </w:rPr>
        <w:t>th</w:t>
      </w:r>
    </w:p>
    <w:p w14:paraId="18DA96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8</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w:t>
      </w:r>
    </w:p>
    <w:p w14:paraId="14DDA4F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60E9C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146.</w:t>
      </w:r>
      <w:r w:rsidRPr="00953868">
        <w:rPr>
          <w:rFonts w:ascii="Times New Roman" w:eastAsia="Times New Roman" w:hAnsi="Times New Roman" w:cs="Times New Roman"/>
          <w:color w:val="000000"/>
          <w:sz w:val="24"/>
          <w:szCs w:val="24"/>
        </w:rPr>
        <w:t xml:space="preserve"> A warrant of arrest, issued by a county or district clerk, or by any magistrate (except mayors of an incorporated city or town), shall </w:t>
      </w:r>
      <w:r w:rsidRPr="00953868">
        <w:rPr>
          <w:rFonts w:ascii="Times New Roman" w:eastAsia="Times New Roman" w:hAnsi="Times New Roman" w:cs="Times New Roman"/>
          <w:b/>
          <w:bCs/>
          <w:color w:val="000000"/>
          <w:sz w:val="24"/>
          <w:szCs w:val="24"/>
        </w:rPr>
        <w:t>(CCP 15.06, Arrest, Search, and Seizure, Section 10.7, page 6 of 11) </w:t>
      </w:r>
    </w:p>
    <w:p w14:paraId="49A534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Extend to any part of the State</w:t>
      </w:r>
    </w:p>
    <w:p w14:paraId="61ED97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Extend to any part of the county in which it was issued</w:t>
      </w:r>
    </w:p>
    <w:p w14:paraId="72D298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Extend only to the counties adjacent to county in which it was issued</w:t>
      </w:r>
    </w:p>
    <w:p w14:paraId="143708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Extend only to the city limits of the municipality in which the warrant was issued</w:t>
      </w:r>
    </w:p>
    <w:p w14:paraId="1E41612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D3978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147. Property acquired by theft, arms and munitions kept or prepared for the purposes of insurrection or riot, gambling devices, any property the possession of which is prohibited by law, implements or instruments used in the commission of a crime, or persons are some examples of items that are grounds for issuance of a ______________________. </w:t>
      </w:r>
      <w:r w:rsidRPr="00953868">
        <w:rPr>
          <w:rFonts w:ascii="Times New Roman" w:eastAsia="Times New Roman" w:hAnsi="Times New Roman" w:cs="Times New Roman"/>
          <w:b/>
          <w:bCs/>
          <w:color w:val="000000"/>
          <w:sz w:val="24"/>
          <w:szCs w:val="24"/>
        </w:rPr>
        <w:t>(CCP 18.02 (a) (1, 3, 5, 8, 9, &amp; 10; Arrest, Search, and Seizure, page 10 of 11)</w:t>
      </w:r>
    </w:p>
    <w:p w14:paraId="30D663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Warrant of arrest</w:t>
      </w:r>
    </w:p>
    <w:p w14:paraId="2BC088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Seizure warrant</w:t>
      </w:r>
    </w:p>
    <w:p w14:paraId="1444FB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Search Warrant</w:t>
      </w:r>
    </w:p>
    <w:p w14:paraId="3562AE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Photograph warrant</w:t>
      </w:r>
    </w:p>
    <w:p w14:paraId="25C0CCF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084DB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148. When words and actions disagree </w:t>
      </w:r>
      <w:r w:rsidRPr="00953868">
        <w:rPr>
          <w:rFonts w:ascii="Times New Roman" w:eastAsia="Times New Roman" w:hAnsi="Times New Roman" w:cs="Times New Roman"/>
          <w:b/>
          <w:bCs/>
          <w:color w:val="000000"/>
          <w:sz w:val="24"/>
          <w:szCs w:val="24"/>
        </w:rPr>
        <w:t>(Force Options, Section 28.13, page 14 of 24) </w:t>
      </w:r>
    </w:p>
    <w:p w14:paraId="33D942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Trust words, not actions</w:t>
      </w:r>
    </w:p>
    <w:p w14:paraId="30D1BF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Trust actions, not words</w:t>
      </w:r>
    </w:p>
    <w:p w14:paraId="79A75D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Trust neither words nor actions</w:t>
      </w:r>
    </w:p>
    <w:p w14:paraId="24C852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Discuss the problem with the person exhibiting the behavior</w:t>
      </w:r>
    </w:p>
    <w:p w14:paraId="341E78B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0ACF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149. A Multi-Function School Activity Bus may be any color except _________? </w:t>
      </w:r>
      <w:r w:rsidRPr="00953868">
        <w:rPr>
          <w:rFonts w:ascii="Times New Roman" w:eastAsia="Times New Roman" w:hAnsi="Times New Roman" w:cs="Times New Roman"/>
          <w:b/>
          <w:bCs/>
          <w:color w:val="000000"/>
          <w:sz w:val="24"/>
          <w:szCs w:val="24"/>
        </w:rPr>
        <w:t>(Texas Administrative Code, Title 37, Part 1, Chapter 14, Subchapter D, Rule 14.52 (b) (1); TC Section 22.1, TC 541.201 (11-a), page 1) </w:t>
      </w:r>
    </w:p>
    <w:p w14:paraId="09D340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Red</w:t>
      </w:r>
    </w:p>
    <w:p w14:paraId="0863CA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Yellow</w:t>
      </w:r>
    </w:p>
    <w:p w14:paraId="776A60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Green</w:t>
      </w:r>
    </w:p>
    <w:p w14:paraId="470D43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White</w:t>
      </w:r>
    </w:p>
    <w:p w14:paraId="62F3568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4B4F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150. A lady possesses a valid Texas Handgun License and is carrying a compact Glock pistol in her purse. As she enters local store, she notices a picture on the front door of a handgun inside a red circle with a line drawn diagonally across it and no other signs talk about weapons. What offense has occurred if she continues into the store? </w:t>
      </w:r>
      <w:r w:rsidRPr="00953868">
        <w:rPr>
          <w:rFonts w:ascii="Times New Roman" w:eastAsia="Times New Roman" w:hAnsi="Times New Roman" w:cs="Times New Roman"/>
          <w:b/>
          <w:bCs/>
          <w:color w:val="000000"/>
          <w:sz w:val="24"/>
          <w:szCs w:val="24"/>
        </w:rPr>
        <w:t>(PC 30.06 (a) (1 &amp; 2) and (c) (3) (A &amp; B), Section 8.17, page 12 of 32)</w:t>
      </w:r>
    </w:p>
    <w:p w14:paraId="60419F1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Unlawful Carrying Weapon</w:t>
      </w:r>
    </w:p>
    <w:p w14:paraId="508084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Places weapons prohibited</w:t>
      </w:r>
    </w:p>
    <w:p w14:paraId="6D7391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trespass</w:t>
      </w:r>
    </w:p>
    <w:p w14:paraId="05A969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 offense has been committed</w:t>
      </w:r>
    </w:p>
    <w:p w14:paraId="4F30F13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3A2B9B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151. An operator of an authorized emergency vehicle is ________ relieved by the traffic code from the duty to operate the vehicle with appropriate regard for the safety of all persons and the consequences of reckless disregard for the safety of others. </w:t>
      </w:r>
      <w:r w:rsidRPr="00953868">
        <w:rPr>
          <w:rFonts w:ascii="Times New Roman" w:eastAsia="Times New Roman" w:hAnsi="Times New Roman" w:cs="Times New Roman"/>
          <w:b/>
          <w:bCs/>
          <w:color w:val="000000"/>
          <w:sz w:val="24"/>
          <w:szCs w:val="24"/>
        </w:rPr>
        <w:t>(TC 546.005; TC Section 22.16, page 10)</w:t>
      </w:r>
    </w:p>
    <w:p w14:paraId="34BBD9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not</w:t>
      </w:r>
    </w:p>
    <w:p w14:paraId="25A267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always</w:t>
      </w:r>
    </w:p>
    <w:p w14:paraId="625FEC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some times</w:t>
      </w:r>
    </w:p>
    <w:p w14:paraId="14F814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0C27AE5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9572B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152. Which of the following persons cannot be charged with Murder for killing an unborn child? </w:t>
      </w:r>
      <w:r w:rsidRPr="00953868">
        <w:rPr>
          <w:rFonts w:ascii="Times New Roman" w:eastAsia="Times New Roman" w:hAnsi="Times New Roman" w:cs="Times New Roman"/>
          <w:b/>
          <w:bCs/>
          <w:color w:val="000000"/>
          <w:sz w:val="24"/>
          <w:szCs w:val="24"/>
        </w:rPr>
        <w:t>(only answer that makes sense, not in curriculum, PC 19.06, PC Section 8.9, page 2 of 32)</w:t>
      </w:r>
      <w:r w:rsidRPr="00953868">
        <w:rPr>
          <w:rFonts w:ascii="Times New Roman" w:eastAsia="Times New Roman" w:hAnsi="Times New Roman" w:cs="Times New Roman"/>
          <w:color w:val="000000"/>
          <w:sz w:val="24"/>
          <w:szCs w:val="24"/>
        </w:rPr>
        <w:t>  </w:t>
      </w:r>
    </w:p>
    <w:p w14:paraId="5039F6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mother of an unborn child</w:t>
      </w:r>
    </w:p>
    <w:p w14:paraId="5AA60E1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 father of the unborn child</w:t>
      </w:r>
    </w:p>
    <w:p w14:paraId="2F7757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sibling of an unborn child</w:t>
      </w:r>
    </w:p>
    <w:p w14:paraId="10723B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The ancestor of an unborn child</w:t>
      </w:r>
    </w:p>
    <w:p w14:paraId="09687B3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84BFA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153. Which of the following amendments of the U.S. Constitution prohibits “cruel and unusual punishment” as well as excessive bail</w:t>
      </w:r>
      <w:r w:rsidRPr="00953868">
        <w:rPr>
          <w:rFonts w:ascii="Times New Roman" w:eastAsia="Times New Roman" w:hAnsi="Times New Roman" w:cs="Times New Roman"/>
          <w:b/>
          <w:bCs/>
          <w:color w:val="000000"/>
          <w:sz w:val="24"/>
          <w:szCs w:val="24"/>
        </w:rPr>
        <w:t>? (US &amp; TX Constitution, Section 7.1, page 2 of 8)</w:t>
      </w:r>
    </w:p>
    <w:p w14:paraId="65D97E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Sixth</w:t>
      </w:r>
    </w:p>
    <w:p w14:paraId="63DA84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Seventh</w:t>
      </w:r>
    </w:p>
    <w:p w14:paraId="510EA9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Eighth</w:t>
      </w:r>
    </w:p>
    <w:p w14:paraId="3A9572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Tenth</w:t>
      </w:r>
    </w:p>
    <w:p w14:paraId="1247D5C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8E0BD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154. If a person receives minor scrapes and cuts relating to a motor vehicle crash, which injury code should be shown on the CR-3? </w:t>
      </w:r>
      <w:r w:rsidRPr="00953868">
        <w:rPr>
          <w:rFonts w:ascii="Times New Roman" w:eastAsia="Times New Roman" w:hAnsi="Times New Roman" w:cs="Times New Roman"/>
          <w:b/>
          <w:bCs/>
          <w:color w:val="000000"/>
          <w:sz w:val="24"/>
          <w:szCs w:val="24"/>
        </w:rPr>
        <w:t>(TC Section 22.35, page 25)</w:t>
      </w:r>
    </w:p>
    <w:p w14:paraId="10D20C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Possible Injury</w:t>
      </w:r>
    </w:p>
    <w:p w14:paraId="653644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Non-Incapacitating Injury</w:t>
      </w:r>
    </w:p>
    <w:p w14:paraId="6DFA05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Suspected Serious Injury</w:t>
      </w:r>
    </w:p>
    <w:p w14:paraId="2BBA6C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Not Injured</w:t>
      </w:r>
    </w:p>
    <w:p w14:paraId="29D643F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BF90C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155. The primary duties of a Peace Officer who investigates a family violence allegation include </w:t>
      </w:r>
      <w:r w:rsidRPr="00953868">
        <w:rPr>
          <w:rFonts w:ascii="Times New Roman" w:eastAsia="Times New Roman" w:hAnsi="Times New Roman" w:cs="Times New Roman"/>
          <w:b/>
          <w:bCs/>
          <w:color w:val="000000"/>
          <w:sz w:val="24"/>
          <w:szCs w:val="24"/>
        </w:rPr>
        <w:t>(CCP 5.04 (a); CCP Section 9.4, page 2 of 4)</w:t>
      </w:r>
    </w:p>
    <w:p w14:paraId="3C5CB5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Protect any potential victim</w:t>
      </w:r>
    </w:p>
    <w:p w14:paraId="4BBC83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Enforce a protective order</w:t>
      </w:r>
    </w:p>
    <w:p w14:paraId="1A15E0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Make lawful arrests of violators</w:t>
      </w:r>
    </w:p>
    <w:p w14:paraId="54625E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5CC6B70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E67A7E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156. A person commits an offense if the person operates a passenger vehicle and transports a child who is ________________ and does not keep the child secured in a passenger safety seat system. </w:t>
      </w:r>
      <w:r w:rsidRPr="00953868">
        <w:rPr>
          <w:rFonts w:ascii="Times New Roman" w:eastAsia="Times New Roman" w:hAnsi="Times New Roman" w:cs="Times New Roman"/>
          <w:b/>
          <w:bCs/>
          <w:color w:val="000000"/>
          <w:sz w:val="24"/>
          <w:szCs w:val="24"/>
        </w:rPr>
        <w:t>(TC 545.412 (a), Section 22.15, page 9)</w:t>
      </w:r>
    </w:p>
    <w:p w14:paraId="79A25E5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Older than 8 years of age and the child is shorter than four feet nine inches</w:t>
      </w:r>
    </w:p>
    <w:p w14:paraId="650A9D6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Younger than 8 years of age and the child is taller than four feet nine inches</w:t>
      </w:r>
    </w:p>
    <w:p w14:paraId="63464C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Older than 8 years of age and the child is taller than four feet nine inches</w:t>
      </w:r>
    </w:p>
    <w:p w14:paraId="1AFDCF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16020F1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8090C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157. Which of the following is not a traffic condition that affects safe vehicle operation: </w:t>
      </w:r>
      <w:r w:rsidRPr="00953868">
        <w:rPr>
          <w:rFonts w:ascii="Times New Roman" w:eastAsia="Times New Roman" w:hAnsi="Times New Roman" w:cs="Times New Roman"/>
          <w:b/>
          <w:bCs/>
          <w:color w:val="000000"/>
          <w:sz w:val="24"/>
          <w:szCs w:val="24"/>
        </w:rPr>
        <w:t>(Professional Police Driving, Section 34.17, page 7 of 10)</w:t>
      </w:r>
    </w:p>
    <w:p w14:paraId="3E4246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Stopping Distance</w:t>
      </w:r>
    </w:p>
    <w:p w14:paraId="0F978B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Speed of vehicles</w:t>
      </w:r>
    </w:p>
    <w:p w14:paraId="43C5B5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Pedestrians</w:t>
      </w:r>
    </w:p>
    <w:p w14:paraId="12C519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Type of vehicles</w:t>
      </w:r>
    </w:p>
    <w:p w14:paraId="2E76EBD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343A4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158</w:t>
      </w:r>
      <w:r w:rsidRPr="00953868">
        <w:rPr>
          <w:rFonts w:ascii="Times New Roman" w:eastAsia="Times New Roman" w:hAnsi="Times New Roman" w:cs="Times New Roman"/>
          <w:color w:val="000000"/>
          <w:sz w:val="24"/>
          <w:szCs w:val="24"/>
        </w:rPr>
        <w:t xml:space="preserve">. A fictitious registration insignia is a _____ misdemeanor? </w:t>
      </w:r>
      <w:r w:rsidRPr="00953868">
        <w:rPr>
          <w:rFonts w:ascii="Times New Roman" w:eastAsia="Times New Roman" w:hAnsi="Times New Roman" w:cs="Times New Roman"/>
          <w:b/>
          <w:bCs/>
          <w:color w:val="000000"/>
          <w:sz w:val="24"/>
          <w:szCs w:val="24"/>
        </w:rPr>
        <w:t>(TC 502.475 (a) (4), &amp; (d); TC 22.26, page 18)</w:t>
      </w:r>
    </w:p>
    <w:p w14:paraId="751152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Class A</w:t>
      </w:r>
    </w:p>
    <w:p w14:paraId="3494B1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Class B</w:t>
      </w:r>
    </w:p>
    <w:p w14:paraId="477731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Class C</w:t>
      </w:r>
    </w:p>
    <w:p w14:paraId="42A30A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03DF9DC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4B56A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159. A hearing status of such severity that an individual must depend on visual methods to communicate is the definition of a _______ person. </w:t>
      </w:r>
      <w:r w:rsidRPr="00953868">
        <w:rPr>
          <w:rFonts w:ascii="Times New Roman" w:eastAsia="Times New Roman" w:hAnsi="Times New Roman" w:cs="Times New Roman"/>
          <w:b/>
          <w:bCs/>
          <w:color w:val="000000"/>
          <w:sz w:val="24"/>
          <w:szCs w:val="24"/>
        </w:rPr>
        <w:t>(Interacting with Deaf or Hard of Hearing, Section 38.1, page 4 of 10)</w:t>
      </w:r>
    </w:p>
    <w:p w14:paraId="2EB952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deaf</w:t>
      </w:r>
    </w:p>
    <w:p w14:paraId="169CA0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inattentive</w:t>
      </w:r>
    </w:p>
    <w:p w14:paraId="11BE8F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blind</w:t>
      </w:r>
    </w:p>
    <w:p w14:paraId="568E405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hard of hearing</w:t>
      </w:r>
    </w:p>
    <w:p w14:paraId="2A464E5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6388D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160. According to Section 42.02, a riot means the assemblage of ________ or more persons. </w:t>
      </w:r>
      <w:r w:rsidRPr="00953868">
        <w:rPr>
          <w:rFonts w:ascii="Times New Roman" w:eastAsia="Times New Roman" w:hAnsi="Times New Roman" w:cs="Times New Roman"/>
          <w:b/>
          <w:bCs/>
          <w:color w:val="000000"/>
          <w:sz w:val="24"/>
          <w:szCs w:val="24"/>
        </w:rPr>
        <w:t>(Patrol Skills, Section 35.29, PC 42.02 (a), page 24 of 38)</w:t>
      </w:r>
    </w:p>
    <w:p w14:paraId="22A82A5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Two</w:t>
      </w:r>
    </w:p>
    <w:p w14:paraId="286CFC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Four</w:t>
      </w:r>
    </w:p>
    <w:p w14:paraId="78127F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Five</w:t>
      </w:r>
    </w:p>
    <w:p w14:paraId="78AC33A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Seven</w:t>
      </w:r>
    </w:p>
    <w:p w14:paraId="0145674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E96F2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161. A person under _____ years of age may not operate a motor vehicle while using a wireless communications device, except in an emergency? </w:t>
      </w:r>
      <w:r w:rsidRPr="00953868">
        <w:rPr>
          <w:rFonts w:ascii="Times New Roman" w:eastAsia="Times New Roman" w:hAnsi="Times New Roman" w:cs="Times New Roman"/>
          <w:b/>
          <w:bCs/>
          <w:color w:val="000000"/>
          <w:sz w:val="24"/>
          <w:szCs w:val="24"/>
        </w:rPr>
        <w:t>(TC 545.424 (a), TC Section 22.15, page 9)</w:t>
      </w:r>
    </w:p>
    <w:p w14:paraId="5FD909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15</w:t>
      </w:r>
    </w:p>
    <w:p w14:paraId="2457D1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16</w:t>
      </w:r>
    </w:p>
    <w:p w14:paraId="57FB08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17</w:t>
      </w:r>
    </w:p>
    <w:p w14:paraId="54798C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18</w:t>
      </w:r>
    </w:p>
    <w:p w14:paraId="5621E5A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D731B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162.</w:t>
      </w:r>
      <w:r w:rsidRPr="00953868">
        <w:rPr>
          <w:rFonts w:ascii="Times New Roman" w:eastAsia="Times New Roman" w:hAnsi="Times New Roman" w:cs="Times New Roman"/>
          <w:color w:val="000000"/>
          <w:sz w:val="24"/>
          <w:szCs w:val="24"/>
        </w:rPr>
        <w:t xml:space="preserve"> A person commits an offense if the person ________________ delivers a controlled substance listed in Penalty Group, I, 1-A, 2 or 3, or ________________ delivers marijuana and the person delivers the controlled substance of marijuana to a person who is a child. </w:t>
      </w:r>
      <w:r w:rsidRPr="00953868">
        <w:rPr>
          <w:rFonts w:ascii="Times New Roman" w:eastAsia="Times New Roman" w:hAnsi="Times New Roman" w:cs="Times New Roman"/>
          <w:b/>
          <w:bCs/>
          <w:color w:val="000000"/>
          <w:sz w:val="24"/>
          <w:szCs w:val="24"/>
        </w:rPr>
        <w:t>(HSC 481.122 (a); Health and Safety Code Section 15.3, page 2 of 6) </w:t>
      </w:r>
    </w:p>
    <w:p w14:paraId="73F942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Intentionally, intentionally</w:t>
      </w:r>
    </w:p>
    <w:p w14:paraId="3C6E22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Intentionally, knowingly</w:t>
      </w:r>
    </w:p>
    <w:p w14:paraId="683819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Knowingly, knowingly</w:t>
      </w:r>
    </w:p>
    <w:p w14:paraId="4B42EF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Knowingly, intentionally</w:t>
      </w:r>
    </w:p>
    <w:p w14:paraId="61FADC6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E6CA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163. An operator who stops or parks on a two-way roadway shall do so with the right-hand wheels of the vehicle parallel to and within _______ inches of the right hand curb or edge of the roadway. </w:t>
      </w:r>
      <w:r w:rsidRPr="00953868">
        <w:rPr>
          <w:rFonts w:ascii="Times New Roman" w:eastAsia="Times New Roman" w:hAnsi="Times New Roman" w:cs="Times New Roman"/>
          <w:b/>
          <w:bCs/>
          <w:color w:val="000000"/>
          <w:sz w:val="24"/>
          <w:szCs w:val="24"/>
        </w:rPr>
        <w:t>(TC 545.303 (a); TC Section 22.13, page 8)</w:t>
      </w:r>
    </w:p>
    <w:p w14:paraId="03FC94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12</w:t>
      </w:r>
    </w:p>
    <w:p w14:paraId="0BDF4B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15</w:t>
      </w:r>
    </w:p>
    <w:p w14:paraId="1065BA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18</w:t>
      </w:r>
    </w:p>
    <w:p w14:paraId="29A81E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24</w:t>
      </w:r>
    </w:p>
    <w:p w14:paraId="31AB71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93427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164. Under the statutes, at least how many persons constitute a “riot”? </w:t>
      </w:r>
      <w:r w:rsidRPr="00953868">
        <w:rPr>
          <w:rFonts w:ascii="Times New Roman" w:eastAsia="Times New Roman" w:hAnsi="Times New Roman" w:cs="Times New Roman"/>
          <w:b/>
          <w:bCs/>
          <w:color w:val="000000"/>
          <w:sz w:val="24"/>
          <w:szCs w:val="24"/>
        </w:rPr>
        <w:t>(PC 42.02 (a); PC Section 8.27, page 25 of 32)</w:t>
      </w:r>
    </w:p>
    <w:p w14:paraId="00D0C2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4</w:t>
      </w:r>
    </w:p>
    <w:p w14:paraId="63BB81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p>
    <w:p w14:paraId="2B6DAB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6</w:t>
      </w:r>
    </w:p>
    <w:p w14:paraId="2950596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7</w:t>
      </w:r>
    </w:p>
    <w:p w14:paraId="0A83588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BE81A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165. Elder abuse often involves physical abuse by _________ and therefore seldom gets reported. </w:t>
      </w:r>
      <w:r w:rsidRPr="00953868">
        <w:rPr>
          <w:rFonts w:ascii="Times New Roman" w:eastAsia="Times New Roman" w:hAnsi="Times New Roman" w:cs="Times New Roman"/>
          <w:b/>
          <w:bCs/>
          <w:color w:val="000000"/>
          <w:sz w:val="24"/>
          <w:szCs w:val="24"/>
        </w:rPr>
        <w:t>(Criminal Investigation, Section 32.15, page 12 of 52)</w:t>
      </w:r>
    </w:p>
    <w:p w14:paraId="423FD4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physician</w:t>
      </w:r>
    </w:p>
    <w:p w14:paraId="25D6BB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health care professional</w:t>
      </w:r>
    </w:p>
    <w:p w14:paraId="39D25F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family members</w:t>
      </w:r>
    </w:p>
    <w:p w14:paraId="56B113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friends</w:t>
      </w:r>
    </w:p>
    <w:p w14:paraId="62426CD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9579D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166. Each agency Civilian Interaction Training Program must include information regarding: </w:t>
      </w:r>
      <w:r w:rsidRPr="00953868">
        <w:rPr>
          <w:rFonts w:ascii="Times New Roman" w:eastAsia="Times New Roman" w:hAnsi="Times New Roman" w:cs="Times New Roman"/>
          <w:b/>
          <w:bCs/>
          <w:color w:val="000000"/>
          <w:sz w:val="24"/>
          <w:szCs w:val="24"/>
        </w:rPr>
        <w:t>(Civilian Interaction, Section 37.2, page 4 of 12)</w:t>
      </w:r>
    </w:p>
    <w:p w14:paraId="212FCC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role of law enforcement and the duties and responsibilities of peace officers</w:t>
      </w:r>
    </w:p>
    <w:p w14:paraId="41BB30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person’s rights concerning interactions with peace officers</w:t>
      </w:r>
    </w:p>
    <w:p w14:paraId="4550DC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Proper behavior for civilians and peace officers during interactions</w:t>
      </w:r>
    </w:p>
    <w:p w14:paraId="4A1889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2A5C9BA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DCBF7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167. The act of stereotyping </w:t>
      </w:r>
      <w:r w:rsidRPr="00953868">
        <w:rPr>
          <w:rFonts w:ascii="Times New Roman" w:eastAsia="Times New Roman" w:hAnsi="Times New Roman" w:cs="Times New Roman"/>
          <w:b/>
          <w:bCs/>
          <w:color w:val="000000"/>
          <w:sz w:val="24"/>
          <w:szCs w:val="24"/>
        </w:rPr>
        <w:t>(Multiculturism, 5.1, page 2 of 11)</w:t>
      </w:r>
      <w:r w:rsidRPr="00953868">
        <w:rPr>
          <w:rFonts w:ascii="Times New Roman" w:eastAsia="Times New Roman" w:hAnsi="Times New Roman" w:cs="Times New Roman"/>
          <w:color w:val="000000"/>
          <w:sz w:val="24"/>
          <w:szCs w:val="24"/>
        </w:rPr>
        <w:t> </w:t>
      </w:r>
    </w:p>
    <w:p w14:paraId="54E700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provides an outlet for projecting one’s tension and frustrations onto other people.</w:t>
      </w:r>
    </w:p>
    <w:p w14:paraId="3D0641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provides a convenient group or person to blame when things go wrong in one’s personal life or in one’s community.</w:t>
      </w:r>
    </w:p>
    <w:p w14:paraId="340C01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symbolizes one’s affiliation with a more dominant group</w:t>
      </w:r>
    </w:p>
    <w:p w14:paraId="4BB0CC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affords a convenient grouping for people of whom one is ignorant.</w:t>
      </w:r>
      <w:r w:rsidRPr="00953868">
        <w:rPr>
          <w:rFonts w:ascii="Times New Roman" w:eastAsia="Times New Roman" w:hAnsi="Times New Roman" w:cs="Times New Roman"/>
          <w:b/>
          <w:bCs/>
          <w:color w:val="000000"/>
          <w:sz w:val="24"/>
          <w:szCs w:val="24"/>
        </w:rPr>
        <w:t> </w:t>
      </w:r>
    </w:p>
    <w:p w14:paraId="58A4702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6F58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168. A person commits this offense if by means of coercion he influences or attempts to influence a public servant in a specifies exercise of his official power or a specific performance of his official duty or influences or attempts to influence a public servant to violate the public servant’s known legal duty. </w:t>
      </w:r>
      <w:r w:rsidRPr="00953868">
        <w:rPr>
          <w:rFonts w:ascii="Times New Roman" w:eastAsia="Times New Roman" w:hAnsi="Times New Roman" w:cs="Times New Roman"/>
          <w:b/>
          <w:bCs/>
          <w:color w:val="000000"/>
          <w:sz w:val="24"/>
          <w:szCs w:val="24"/>
        </w:rPr>
        <w:t>(PC 36.03, Professionalism &amp; Ethics, Section 1.6, page 16 of 25)</w:t>
      </w:r>
    </w:p>
    <w:p w14:paraId="45AB48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Coercion of Public Servant or Voter</w:t>
      </w:r>
    </w:p>
    <w:p w14:paraId="5706B0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Official Oppression</w:t>
      </w:r>
    </w:p>
    <w:p w14:paraId="369ADC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Improper Influence</w:t>
      </w:r>
    </w:p>
    <w:p w14:paraId="6E09CE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Bribery </w:t>
      </w:r>
    </w:p>
    <w:p w14:paraId="0946C07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A5227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169. When you are transporting a prisoner in the patrol unit: </w:t>
      </w:r>
      <w:r w:rsidRPr="00953868">
        <w:rPr>
          <w:rFonts w:ascii="Times New Roman" w:eastAsia="Times New Roman" w:hAnsi="Times New Roman" w:cs="Times New Roman"/>
          <w:b/>
          <w:bCs/>
          <w:color w:val="000000"/>
          <w:sz w:val="24"/>
          <w:szCs w:val="24"/>
        </w:rPr>
        <w:t>(Arrest and Control Procedures, Section 31.16, page 11 of 13)</w:t>
      </w:r>
    </w:p>
    <w:p w14:paraId="3CBFD2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obey all traffic laws</w:t>
      </w:r>
    </w:p>
    <w:p w14:paraId="26089C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always use safety belts for yourself and the prisoner</w:t>
      </w:r>
    </w:p>
    <w:p w14:paraId="336FB4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search the seating or carrying are before and after transporting</w:t>
      </w:r>
    </w:p>
    <w:p w14:paraId="5F79C9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the above</w:t>
      </w:r>
    </w:p>
    <w:p w14:paraId="5E30C68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3C9C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170</w:t>
      </w:r>
      <w:r w:rsidRPr="00953868">
        <w:rPr>
          <w:rFonts w:ascii="Times New Roman" w:eastAsia="Times New Roman" w:hAnsi="Times New Roman" w:cs="Times New Roman"/>
          <w:color w:val="000000"/>
          <w:sz w:val="24"/>
          <w:szCs w:val="24"/>
        </w:rPr>
        <w:t xml:space="preserve">. What kind of entry is required for criminal trespass? </w:t>
      </w:r>
      <w:r w:rsidRPr="00953868">
        <w:rPr>
          <w:rFonts w:ascii="Times New Roman" w:eastAsia="Times New Roman" w:hAnsi="Times New Roman" w:cs="Times New Roman"/>
          <w:b/>
          <w:bCs/>
          <w:color w:val="000000"/>
          <w:sz w:val="24"/>
          <w:szCs w:val="24"/>
        </w:rPr>
        <w:t>(PC 30.05 (b) (1); PC Section 8.17, page 12 of 32)</w:t>
      </w:r>
    </w:p>
    <w:p w14:paraId="003C9B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breaking must be shown</w:t>
      </w:r>
    </w:p>
    <w:p w14:paraId="301B285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The entire body in every case</w:t>
      </w:r>
    </w:p>
    <w:p w14:paraId="1CE703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Stepping across a façade without placing the entire body inside a building</w:t>
      </w:r>
    </w:p>
    <w:p w14:paraId="658A675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Any part of the body or anything attached to the body</w:t>
      </w:r>
    </w:p>
    <w:p w14:paraId="09AAEBC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D2387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171. “____________________” means pedestrians, ridden or herded animals, and conveyances, including vehicles and streetcars, singly or together while using a highway for the purposes of travel. </w:t>
      </w:r>
      <w:r w:rsidRPr="00953868">
        <w:rPr>
          <w:rFonts w:ascii="Times New Roman" w:eastAsia="Times New Roman" w:hAnsi="Times New Roman" w:cs="Times New Roman"/>
          <w:b/>
          <w:bCs/>
          <w:color w:val="000000"/>
          <w:sz w:val="24"/>
          <w:szCs w:val="24"/>
        </w:rPr>
        <w:t>(TC 541.301; TC Section 22.3, page 2)</w:t>
      </w:r>
      <w:r w:rsidRPr="00953868">
        <w:rPr>
          <w:rFonts w:ascii="Times New Roman" w:eastAsia="Times New Roman" w:hAnsi="Times New Roman" w:cs="Times New Roman"/>
          <w:color w:val="000000"/>
          <w:sz w:val="24"/>
          <w:szCs w:val="24"/>
        </w:rPr>
        <w:t> </w:t>
      </w:r>
    </w:p>
    <w:p w14:paraId="570E8C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Vehicle</w:t>
      </w:r>
    </w:p>
    <w:p w14:paraId="642C38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Traffic</w:t>
      </w:r>
    </w:p>
    <w:p w14:paraId="0F8B3E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Road tractor</w:t>
      </w:r>
    </w:p>
    <w:p w14:paraId="6BF518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34C3C5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8E2F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172. Escalation of the scene or call for service by the peace officer may be due to </w:t>
      </w:r>
      <w:r w:rsidRPr="00953868">
        <w:rPr>
          <w:rFonts w:ascii="Times New Roman" w:eastAsia="Times New Roman" w:hAnsi="Times New Roman" w:cs="Times New Roman"/>
          <w:b/>
          <w:bCs/>
          <w:color w:val="000000"/>
          <w:sz w:val="24"/>
          <w:szCs w:val="24"/>
        </w:rPr>
        <w:t>(Verbal Communication, Section 25.3, page 3 of 31)</w:t>
      </w:r>
    </w:p>
    <w:p w14:paraId="4AAF16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Authoritarian thought process</w:t>
      </w:r>
    </w:p>
    <w:p w14:paraId="39FA643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Lack of communication skill sets</w:t>
      </w:r>
    </w:p>
    <w:p w14:paraId="55E3C8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Emotional intelligence issues (depression, anger, fatigue, worry)</w:t>
      </w:r>
    </w:p>
    <w:p w14:paraId="1E8FE8F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above</w:t>
      </w:r>
    </w:p>
    <w:p w14:paraId="11E9E98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AFF1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173. Law enforcement agencies in the state of Texas _______ adopt a detailed written policy on racial profiling</w:t>
      </w:r>
      <w:r w:rsidRPr="00953868">
        <w:rPr>
          <w:rFonts w:ascii="Times New Roman" w:eastAsia="Times New Roman" w:hAnsi="Times New Roman" w:cs="Times New Roman"/>
          <w:b/>
          <w:bCs/>
          <w:color w:val="000000"/>
          <w:sz w:val="24"/>
          <w:szCs w:val="24"/>
        </w:rPr>
        <w:t>. (CCP 2.132, Racial Profiling, Section 6.1, page 3 of 8)</w:t>
      </w:r>
    </w:p>
    <w:p w14:paraId="59D17E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Should</w:t>
      </w:r>
    </w:p>
    <w:p w14:paraId="54F249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Shall</w:t>
      </w:r>
    </w:p>
    <w:p w14:paraId="6E01AE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May</w:t>
      </w:r>
    </w:p>
    <w:p w14:paraId="519C65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Can</w:t>
      </w:r>
    </w:p>
    <w:p w14:paraId="77EF277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CA922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174. A person in a public tavern screams obscenities at patrons in the bar; the patrons are obviously upset. The person committed </w:t>
      </w:r>
      <w:r w:rsidRPr="00953868">
        <w:rPr>
          <w:rFonts w:ascii="Times New Roman" w:eastAsia="Times New Roman" w:hAnsi="Times New Roman" w:cs="Times New Roman"/>
          <w:b/>
          <w:bCs/>
          <w:color w:val="000000"/>
          <w:sz w:val="24"/>
          <w:szCs w:val="24"/>
        </w:rPr>
        <w:t>(PC 42.01 (a) (1), PC Section 8.27, page 25 of 32)</w:t>
      </w:r>
      <w:r w:rsidRPr="00953868">
        <w:rPr>
          <w:rFonts w:ascii="Times New Roman" w:eastAsia="Times New Roman" w:hAnsi="Times New Roman" w:cs="Times New Roman"/>
          <w:color w:val="000000"/>
          <w:sz w:val="24"/>
          <w:szCs w:val="24"/>
        </w:rPr>
        <w:t> </w:t>
      </w:r>
    </w:p>
    <w:p w14:paraId="725658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disorderly conduct</w:t>
      </w:r>
    </w:p>
    <w:p w14:paraId="758C5C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deadly conduct</w:t>
      </w:r>
    </w:p>
    <w:p w14:paraId="24C050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mischief</w:t>
      </w:r>
    </w:p>
    <w:p w14:paraId="00D55E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indecent exposure</w:t>
      </w:r>
    </w:p>
    <w:p w14:paraId="14A3E87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1939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175</w:t>
      </w:r>
      <w:r w:rsidRPr="00953868">
        <w:rPr>
          <w:rFonts w:ascii="Times New Roman" w:eastAsia="Times New Roman" w:hAnsi="Times New Roman" w:cs="Times New Roman"/>
          <w:color w:val="000000"/>
          <w:sz w:val="24"/>
          <w:szCs w:val="24"/>
        </w:rPr>
        <w:t xml:space="preserve">. A man in the front row of a crowded movie theater stands up and “moons” everyone. What offense, if any, did he commit? </w:t>
      </w:r>
      <w:r w:rsidRPr="00953868">
        <w:rPr>
          <w:rFonts w:ascii="Times New Roman" w:eastAsia="Times New Roman" w:hAnsi="Times New Roman" w:cs="Times New Roman"/>
          <w:b/>
          <w:bCs/>
          <w:color w:val="000000"/>
          <w:sz w:val="24"/>
          <w:szCs w:val="24"/>
        </w:rPr>
        <w:t>(PC 42.01 (a) (#10), PC Section 8.27, page 25 of 32)</w:t>
      </w:r>
    </w:p>
    <w:p w14:paraId="35CB51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Indecent exposure</w:t>
      </w:r>
    </w:p>
    <w:p w14:paraId="53FE38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Reckless conduct</w:t>
      </w:r>
    </w:p>
    <w:p w14:paraId="5AC5AC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Disorderly conduct</w:t>
      </w:r>
    </w:p>
    <w:p w14:paraId="6C8778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 offense</w:t>
      </w:r>
    </w:p>
    <w:p w14:paraId="2422063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8564C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176. _________________ means a pursuit without unreasonable delay by a peace officer of a person the officer reasonably suspects has committed a felony. </w:t>
      </w:r>
      <w:r w:rsidRPr="00953868">
        <w:rPr>
          <w:rFonts w:ascii="Times New Roman" w:eastAsia="Times New Roman" w:hAnsi="Times New Roman" w:cs="Times New Roman"/>
          <w:b/>
          <w:bCs/>
          <w:color w:val="000000"/>
          <w:sz w:val="24"/>
          <w:szCs w:val="24"/>
        </w:rPr>
        <w:t>(CCP 14.051 (b); Arrest, Search, and Seizure, Section 10.4, page 5 of 11)</w:t>
      </w:r>
    </w:p>
    <w:p w14:paraId="31C8154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Fresh pursuit</w:t>
      </w:r>
    </w:p>
    <w:p w14:paraId="63E5713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Hot pursuit</w:t>
      </w:r>
    </w:p>
    <w:p w14:paraId="7434B0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Pursuit</w:t>
      </w:r>
    </w:p>
    <w:p w14:paraId="245107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Out of state pursuit</w:t>
      </w:r>
    </w:p>
    <w:p w14:paraId="539CA44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B5777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177. A person arrested for racing in which another person suffered serious bodily injury or death should be charged with a ____________?</w:t>
      </w:r>
      <w:r w:rsidRPr="00953868">
        <w:rPr>
          <w:rFonts w:ascii="Times New Roman" w:eastAsia="Times New Roman" w:hAnsi="Times New Roman" w:cs="Times New Roman"/>
          <w:b/>
          <w:bCs/>
          <w:color w:val="000000"/>
          <w:sz w:val="24"/>
          <w:szCs w:val="24"/>
        </w:rPr>
        <w:t xml:space="preserve"> (TC 545.420 (h); TC Section 22.15, page 9)</w:t>
      </w:r>
    </w:p>
    <w:p w14:paraId="258EB5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Class B Misdemeanor</w:t>
      </w:r>
    </w:p>
    <w:p w14:paraId="6EE020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Class A Misdemeanor</w:t>
      </w:r>
    </w:p>
    <w:p w14:paraId="274AE7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Third Degree Felony</w:t>
      </w:r>
    </w:p>
    <w:p w14:paraId="7F9930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Second Degree Felony</w:t>
      </w:r>
    </w:p>
    <w:p w14:paraId="32E64DB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83FDD0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178. The right to be free implies the right to </w:t>
      </w:r>
      <w:r w:rsidRPr="00953868">
        <w:rPr>
          <w:rFonts w:ascii="Times New Roman" w:eastAsia="Times New Roman" w:hAnsi="Times New Roman" w:cs="Times New Roman"/>
          <w:b/>
          <w:bCs/>
          <w:color w:val="000000"/>
          <w:sz w:val="24"/>
          <w:szCs w:val="24"/>
        </w:rPr>
        <w:t>(Multiculturalism, Section 5.3, page 3 of 11)</w:t>
      </w:r>
    </w:p>
    <w:p w14:paraId="550EA8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Food</w:t>
      </w:r>
    </w:p>
    <w:p w14:paraId="2E551D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Choose what laws to follow</w:t>
      </w:r>
    </w:p>
    <w:p w14:paraId="12617E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Be different</w:t>
      </w:r>
    </w:p>
    <w:p w14:paraId="41323A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Take others property</w:t>
      </w:r>
    </w:p>
    <w:p w14:paraId="3EFBE6A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CD0C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179. What is the most important thing to do after splinting an open fracture? </w:t>
      </w:r>
      <w:r w:rsidRPr="00953868">
        <w:rPr>
          <w:rFonts w:ascii="Times New Roman" w:eastAsia="Times New Roman" w:hAnsi="Times New Roman" w:cs="Times New Roman"/>
          <w:b/>
          <w:bCs/>
          <w:color w:val="000000"/>
          <w:sz w:val="24"/>
          <w:szCs w:val="24"/>
        </w:rPr>
        <w:t>(EMA, Section 40.6, page 2 and 3 of 7)</w:t>
      </w:r>
    </w:p>
    <w:p w14:paraId="356972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Check to ensure that the pulses distal to the splint have not been reduced by the splint</w:t>
      </w:r>
    </w:p>
    <w:p w14:paraId="294810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Check to ensure that the extremity is completely covered by wrapping material used in splinting</w:t>
      </w:r>
    </w:p>
    <w:p w14:paraId="4CA3FF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Check to ensure that the extremity is in perfect alignment</w:t>
      </w:r>
    </w:p>
    <w:p w14:paraId="4A9FF1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74FD2FF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02538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180. All persons are presumed to be innocent and no person may be convicted of an offense unless each element of the offense is </w:t>
      </w:r>
      <w:r w:rsidRPr="00953868">
        <w:rPr>
          <w:rFonts w:ascii="Times New Roman" w:eastAsia="Times New Roman" w:hAnsi="Times New Roman" w:cs="Times New Roman"/>
          <w:b/>
          <w:bCs/>
          <w:color w:val="000000"/>
          <w:sz w:val="24"/>
          <w:szCs w:val="24"/>
        </w:rPr>
        <w:t>(Criminal Investigation, Section 32.1, page 2 of 52, Section 32.5, page 4 of 52)</w:t>
      </w:r>
    </w:p>
    <w:p w14:paraId="1F029F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Proved beyond a reasonable doubt</w:t>
      </w:r>
    </w:p>
    <w:p w14:paraId="42BCDD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Defended reasonably</w:t>
      </w:r>
    </w:p>
    <w:p w14:paraId="628937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Exempted</w:t>
      </w:r>
    </w:p>
    <w:p w14:paraId="4515EF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Presented</w:t>
      </w:r>
    </w:p>
    <w:p w14:paraId="758AE4F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7DEE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181. A belief that would be held by an ordinary and prudent man in the same circumstances as the actor. </w:t>
      </w:r>
      <w:r w:rsidRPr="00953868">
        <w:rPr>
          <w:rFonts w:ascii="Times New Roman" w:eastAsia="Times New Roman" w:hAnsi="Times New Roman" w:cs="Times New Roman"/>
          <w:b/>
          <w:bCs/>
          <w:color w:val="000000"/>
          <w:sz w:val="24"/>
          <w:szCs w:val="24"/>
        </w:rPr>
        <w:t>(PC 1.07 #42, PC Section 8.2, page 1 of 32)</w:t>
      </w:r>
    </w:p>
    <w:p w14:paraId="363A70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Reasonable belief</w:t>
      </w:r>
    </w:p>
    <w:p w14:paraId="7AF0A4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Inference</w:t>
      </w:r>
    </w:p>
    <w:p w14:paraId="7CEB97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Reasonable doubt</w:t>
      </w:r>
    </w:p>
    <w:p w14:paraId="7527E0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Reasonable suspicion</w:t>
      </w:r>
    </w:p>
    <w:p w14:paraId="15DF884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B7BBE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182. If you lose your duty weapon during an altercation </w:t>
      </w:r>
      <w:r w:rsidRPr="00953868">
        <w:rPr>
          <w:rFonts w:ascii="Times New Roman" w:eastAsia="Times New Roman" w:hAnsi="Times New Roman" w:cs="Times New Roman"/>
          <w:b/>
          <w:bCs/>
          <w:color w:val="000000"/>
          <w:sz w:val="24"/>
          <w:szCs w:val="24"/>
        </w:rPr>
        <w:t>(Not in curriculum, or able to google; common sense answer)</w:t>
      </w:r>
    </w:p>
    <w:p w14:paraId="154E8CC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run away from the spot as quickly as possible</w:t>
      </w:r>
    </w:p>
    <w:p w14:paraId="017B5B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call to a citizen to assist you</w:t>
      </w:r>
    </w:p>
    <w:p w14:paraId="74825E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recover the weapon as quickly as possible if the weapon is on the floor</w:t>
      </w:r>
    </w:p>
    <w:p w14:paraId="48697E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allow the suspect to gain control of the weapon</w:t>
      </w:r>
    </w:p>
    <w:p w14:paraId="1216A8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4150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183</w:t>
      </w:r>
      <w:r w:rsidRPr="00953868">
        <w:rPr>
          <w:rFonts w:ascii="Times New Roman" w:eastAsia="Times New Roman" w:hAnsi="Times New Roman" w:cs="Times New Roman"/>
          <w:color w:val="000000"/>
          <w:sz w:val="24"/>
          <w:szCs w:val="24"/>
        </w:rPr>
        <w:t xml:space="preserve">. Research has demonstrated and NCIC reports support, children are more likely to be abducted by ______________. </w:t>
      </w:r>
      <w:r w:rsidRPr="00953868">
        <w:rPr>
          <w:rFonts w:ascii="Times New Roman" w:eastAsia="Times New Roman" w:hAnsi="Times New Roman" w:cs="Times New Roman"/>
          <w:b/>
          <w:bCs/>
          <w:color w:val="000000"/>
          <w:sz w:val="24"/>
          <w:szCs w:val="24"/>
        </w:rPr>
        <w:t>(Missing and Exploited Children, Section 18.1, page 6)</w:t>
      </w:r>
    </w:p>
    <w:p w14:paraId="06C1DE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strangers</w:t>
      </w:r>
    </w:p>
    <w:p w14:paraId="568AA7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teachers</w:t>
      </w:r>
    </w:p>
    <w:p w14:paraId="2056B3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acquaintance or family</w:t>
      </w:r>
    </w:p>
    <w:p w14:paraId="393AF7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terrorists</w:t>
      </w:r>
    </w:p>
    <w:p w14:paraId="263914B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6DCF8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184. Identity elements that an officer must recognize and control in every encounter </w:t>
      </w:r>
      <w:r w:rsidRPr="00953868">
        <w:rPr>
          <w:rFonts w:ascii="Times New Roman" w:eastAsia="Times New Roman" w:hAnsi="Times New Roman" w:cs="Times New Roman"/>
          <w:b/>
          <w:bCs/>
          <w:color w:val="000000"/>
          <w:sz w:val="24"/>
          <w:szCs w:val="24"/>
        </w:rPr>
        <w:t>(Force Options, Section 28.12, page 12 &amp; 13 of 24) </w:t>
      </w:r>
    </w:p>
    <w:p w14:paraId="162C1F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Audience</w:t>
      </w:r>
    </w:p>
    <w:p w14:paraId="35CA7EE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Constraints</w:t>
      </w:r>
    </w:p>
    <w:p w14:paraId="3474788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Ethical Presence</w:t>
      </w:r>
    </w:p>
    <w:p w14:paraId="7340CD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1825F2D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E324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185. A vehicle that has a damage rating which includes a RBQ impact could have received damage from which of the following directions? </w:t>
      </w:r>
      <w:r w:rsidRPr="00953868">
        <w:rPr>
          <w:rFonts w:ascii="Times New Roman" w:eastAsia="Times New Roman" w:hAnsi="Times New Roman" w:cs="Times New Roman"/>
          <w:b/>
          <w:bCs/>
          <w:color w:val="000000"/>
          <w:sz w:val="24"/>
          <w:szCs w:val="24"/>
        </w:rPr>
        <w:t>(TC Section 22.35 page 25, CR80 page 11)</w:t>
      </w:r>
      <w:r w:rsidRPr="00953868">
        <w:rPr>
          <w:rFonts w:ascii="Times New Roman" w:eastAsia="Times New Roman" w:hAnsi="Times New Roman" w:cs="Times New Roman"/>
          <w:color w:val="000000"/>
          <w:sz w:val="24"/>
          <w:szCs w:val="24"/>
        </w:rPr>
        <w:t> </w:t>
      </w:r>
    </w:p>
    <w:p w14:paraId="5EF6C4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3</w:t>
      </w:r>
    </w:p>
    <w:p w14:paraId="3BEF5F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p>
    <w:p w14:paraId="6929B0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9</w:t>
      </w:r>
    </w:p>
    <w:p w14:paraId="7F63F5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12</w:t>
      </w:r>
    </w:p>
    <w:p w14:paraId="38C6D25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E80D4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186. “Legal authority to use force” can be found in the  _______ Code. </w:t>
      </w:r>
      <w:r w:rsidRPr="00953868">
        <w:rPr>
          <w:rFonts w:ascii="Times New Roman" w:eastAsia="Times New Roman" w:hAnsi="Times New Roman" w:cs="Times New Roman"/>
          <w:b/>
          <w:bCs/>
          <w:color w:val="000000"/>
          <w:sz w:val="24"/>
          <w:szCs w:val="24"/>
        </w:rPr>
        <w:t>(PC 9.51 (a) (1 and 2), (Force Options, Section 28.2, page 2 of 24) </w:t>
      </w:r>
    </w:p>
    <w:p w14:paraId="6F5AE0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Penal</w:t>
      </w:r>
    </w:p>
    <w:p w14:paraId="0C5826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Family</w:t>
      </w:r>
    </w:p>
    <w:p w14:paraId="2CB6924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Traffic</w:t>
      </w:r>
    </w:p>
    <w:p w14:paraId="7315DA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Occupation</w:t>
      </w:r>
    </w:p>
    <w:p w14:paraId="2859EF2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D3940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187. Under the “concept of control”, self-control;</w:t>
      </w:r>
    </w:p>
    <w:p w14:paraId="386B6B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Will be one of the greatest assets in dealing with a law violator</w:t>
      </w:r>
    </w:p>
    <w:p w14:paraId="0C145F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Results from the development of confidence in one’s skill</w:t>
      </w:r>
    </w:p>
    <w:p w14:paraId="04AF3F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Is achieved through training and practice both on the job and off</w:t>
      </w:r>
    </w:p>
    <w:p w14:paraId="523598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6D2A77C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141A7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188</w:t>
      </w:r>
      <w:r w:rsidRPr="00953868">
        <w:rPr>
          <w:rFonts w:ascii="Times New Roman" w:eastAsia="Times New Roman" w:hAnsi="Times New Roman" w:cs="Times New Roman"/>
          <w:color w:val="000000"/>
          <w:sz w:val="24"/>
          <w:szCs w:val="24"/>
        </w:rPr>
        <w:t xml:space="preserve">. Which patrol method allows for twice as many patrol vehicles on the street? </w:t>
      </w:r>
      <w:r w:rsidRPr="00953868">
        <w:rPr>
          <w:rFonts w:ascii="Times New Roman" w:eastAsia="Times New Roman" w:hAnsi="Times New Roman" w:cs="Times New Roman"/>
          <w:b/>
          <w:bCs/>
          <w:color w:val="000000"/>
          <w:sz w:val="24"/>
          <w:szCs w:val="24"/>
        </w:rPr>
        <w:t>(Patrol Skills, Section 35.7, page 6 &amp; 7 of 38)</w:t>
      </w:r>
    </w:p>
    <w:p w14:paraId="1ED2C24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Two-officer patrol</w:t>
      </w:r>
    </w:p>
    <w:p w14:paraId="1672E4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Mounted patrol</w:t>
      </w:r>
    </w:p>
    <w:p w14:paraId="50BD4E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One-officer patrol</w:t>
      </w:r>
    </w:p>
    <w:p w14:paraId="0966F4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Directive patrol</w:t>
      </w:r>
    </w:p>
    <w:p w14:paraId="4DB429D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3B4FB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189. The magistrate issuing a search warrant shall endorse on the search warrant the _________ of its issuance. </w:t>
      </w:r>
      <w:r w:rsidRPr="00953868">
        <w:rPr>
          <w:rFonts w:ascii="Times New Roman" w:eastAsia="Times New Roman" w:hAnsi="Times New Roman" w:cs="Times New Roman"/>
          <w:b/>
          <w:bCs/>
          <w:color w:val="000000"/>
          <w:sz w:val="24"/>
          <w:szCs w:val="24"/>
        </w:rPr>
        <w:t>(CCP 18.07 (b); Arrest, Search, and Seizure, Section 10.9, page 10 of 11)</w:t>
      </w:r>
    </w:p>
    <w:p w14:paraId="211246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Date and hour</w:t>
      </w:r>
    </w:p>
    <w:p w14:paraId="551DE0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Date and exact location</w:t>
      </w:r>
    </w:p>
    <w:p w14:paraId="763524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Date and verification</w:t>
      </w:r>
    </w:p>
    <w:p w14:paraId="6FD2B9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Office</w:t>
      </w:r>
    </w:p>
    <w:p w14:paraId="0212E2A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98DBE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190. Which of the below are legal decisions (case law) based on the 1</w:t>
      </w:r>
      <w:r w:rsidRPr="00953868">
        <w:rPr>
          <w:rFonts w:ascii="Times New Roman" w:eastAsia="Times New Roman" w:hAnsi="Times New Roman" w:cs="Times New Roman"/>
          <w:color w:val="000000"/>
          <w:sz w:val="14"/>
          <w:szCs w:val="14"/>
          <w:vertAlign w:val="superscript"/>
        </w:rPr>
        <w:t>st</w:t>
      </w:r>
      <w:r w:rsidRPr="00953868">
        <w:rPr>
          <w:rFonts w:ascii="Times New Roman" w:eastAsia="Times New Roman" w:hAnsi="Times New Roman" w:cs="Times New Roman"/>
          <w:color w:val="000000"/>
          <w:sz w:val="24"/>
          <w:szCs w:val="24"/>
        </w:rPr>
        <w:t xml:space="preserve"> Amendment? </w:t>
      </w:r>
      <w:r w:rsidRPr="00953868">
        <w:rPr>
          <w:rFonts w:ascii="Times New Roman" w:eastAsia="Times New Roman" w:hAnsi="Times New Roman" w:cs="Times New Roman"/>
          <w:b/>
          <w:bCs/>
          <w:color w:val="000000"/>
          <w:sz w:val="24"/>
          <w:szCs w:val="24"/>
        </w:rPr>
        <w:t>(Case Law to Know Handout, not in curriculum) </w:t>
      </w:r>
    </w:p>
    <w:p w14:paraId="3DD486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Duran vs. City of Douglas (Arizona)</w:t>
      </w:r>
    </w:p>
    <w:p w14:paraId="1D3365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Monroe vs. Pape (1961)</w:t>
      </w:r>
    </w:p>
    <w:p w14:paraId="57C686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Williams vs. Texas (1965)</w:t>
      </w:r>
    </w:p>
    <w:p w14:paraId="761816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Tennessee vs. Garner</w:t>
      </w:r>
    </w:p>
    <w:p w14:paraId="1513707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CDE9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191. Having been denied admittance to a residence after giving notice of your authority and purpose, a peace officer may break down the door, providing the offense is” </w:t>
      </w:r>
      <w:r w:rsidRPr="00953868">
        <w:rPr>
          <w:rFonts w:ascii="Times New Roman" w:eastAsia="Times New Roman" w:hAnsi="Times New Roman" w:cs="Times New Roman"/>
          <w:b/>
          <w:bCs/>
          <w:color w:val="000000"/>
          <w:sz w:val="24"/>
          <w:szCs w:val="24"/>
        </w:rPr>
        <w:t>(CCP 15.25, Arrest, Search, and Seizure, Section 10.7, page 6 of 11)</w:t>
      </w:r>
    </w:p>
    <w:p w14:paraId="678C91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Capital felony</w:t>
      </w:r>
    </w:p>
    <w:p w14:paraId="16BFBB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First degree felony or higher</w:t>
      </w:r>
    </w:p>
    <w:p w14:paraId="547E89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any felony offense</w:t>
      </w:r>
    </w:p>
    <w:p w14:paraId="156AB6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any offense </w:t>
      </w:r>
    </w:p>
    <w:p w14:paraId="39E9E92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DA37F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192. Which of the following is a job duty of an officer who investigates a motor vehicle accident? </w:t>
      </w:r>
      <w:r w:rsidRPr="00953868">
        <w:rPr>
          <w:rFonts w:ascii="Times New Roman" w:eastAsia="Times New Roman" w:hAnsi="Times New Roman" w:cs="Times New Roman"/>
          <w:b/>
          <w:bCs/>
          <w:color w:val="000000"/>
          <w:sz w:val="24"/>
          <w:szCs w:val="24"/>
        </w:rPr>
        <w:t>(TC 550.062 (a) and 550.041 (a); Section 21.31, page 21)</w:t>
      </w:r>
      <w:r w:rsidRPr="00953868">
        <w:rPr>
          <w:rFonts w:ascii="Times New Roman" w:eastAsia="Times New Roman" w:hAnsi="Times New Roman" w:cs="Times New Roman"/>
          <w:color w:val="000000"/>
          <w:sz w:val="24"/>
          <w:szCs w:val="24"/>
        </w:rPr>
        <w:t> </w:t>
      </w:r>
    </w:p>
    <w:p w14:paraId="6450BA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Report the accident to TXDOT</w:t>
      </w:r>
    </w:p>
    <w:p w14:paraId="080807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Fire Suppression</w:t>
      </w:r>
    </w:p>
    <w:p w14:paraId="370E9F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Provide HAZMAT response and containment</w:t>
      </w:r>
    </w:p>
    <w:p w14:paraId="471BE79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Both B and C</w:t>
      </w:r>
    </w:p>
    <w:p w14:paraId="1490D81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3BF89D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193. Maintaining a position of advantage and a safety zone is known as ________________. </w:t>
      </w:r>
      <w:r w:rsidRPr="00953868">
        <w:rPr>
          <w:rFonts w:ascii="Times New Roman" w:eastAsia="Times New Roman" w:hAnsi="Times New Roman" w:cs="Times New Roman"/>
          <w:b/>
          <w:bCs/>
          <w:color w:val="000000"/>
          <w:sz w:val="24"/>
          <w:szCs w:val="24"/>
        </w:rPr>
        <w:t>(De-Escalation strategies, Section 27.17, page 8 of 8)</w:t>
      </w:r>
    </w:p>
    <w:p w14:paraId="36186E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distance and cover</w:t>
      </w:r>
    </w:p>
    <w:p w14:paraId="625AAD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tactical repositioning</w:t>
      </w:r>
    </w:p>
    <w:p w14:paraId="4BC697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slowing down</w:t>
      </w:r>
    </w:p>
    <w:p w14:paraId="1CADE8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cover</w:t>
      </w:r>
    </w:p>
    <w:p w14:paraId="56CDC27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EAAE8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194. Which of the following statements is true concerning a passenger car or truck that was manufactured or assembled in the model year 1960 or later? </w:t>
      </w:r>
      <w:r w:rsidRPr="00953868">
        <w:rPr>
          <w:rFonts w:ascii="Times New Roman" w:eastAsia="Times New Roman" w:hAnsi="Times New Roman" w:cs="Times New Roman"/>
          <w:b/>
          <w:bCs/>
          <w:color w:val="000000"/>
          <w:sz w:val="24"/>
          <w:szCs w:val="24"/>
        </w:rPr>
        <w:t>(547.322 (a), (b), &amp; (d); TC Section 22.17, page 11)</w:t>
      </w:r>
    </w:p>
    <w:p w14:paraId="6DA99E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Shall be equipped with one tail lamp plainly visible at a distance of 500 feet from the rear of the vehicle.</w:t>
      </w:r>
    </w:p>
    <w:p w14:paraId="1F3856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Shall be equipped with at least two-tail lamps plainly visible from a distance of 1,000 feet from the rear of the vehicle.</w:t>
      </w:r>
    </w:p>
    <w:p w14:paraId="4F5CDF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Shall be equipped with at least one tail lamp plainly visible at a distance of 1,000 feet from the rear of the vehicle.</w:t>
      </w:r>
    </w:p>
    <w:p w14:paraId="38EF47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Shall be equipped with at least two tail lamps plainly visible from a distance of 500 feet from the rear of the vehicle.</w:t>
      </w:r>
    </w:p>
    <w:p w14:paraId="4E93A16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A486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195. TCOLE stands for: </w:t>
      </w:r>
      <w:r w:rsidRPr="00953868">
        <w:rPr>
          <w:rFonts w:ascii="Times New Roman" w:eastAsia="Times New Roman" w:hAnsi="Times New Roman" w:cs="Times New Roman"/>
          <w:b/>
          <w:bCs/>
          <w:color w:val="000000"/>
          <w:sz w:val="24"/>
          <w:szCs w:val="24"/>
        </w:rPr>
        <w:t>(TCOLE Rules Overview, Section 4.1, page 1 of 5)</w:t>
      </w:r>
    </w:p>
    <w:p w14:paraId="12B578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Texas Commission Overseeing Law Enforcement</w:t>
      </w:r>
    </w:p>
    <w:p w14:paraId="56E46E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Texas Commission on Law Enforcement</w:t>
      </w:r>
    </w:p>
    <w:p w14:paraId="147F61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Texas Certification on Law Enforcement</w:t>
      </w:r>
    </w:p>
    <w:p w14:paraId="75D691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Texas Certification Overseeing Law Enforcement</w:t>
      </w:r>
    </w:p>
    <w:p w14:paraId="43A5C5B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9DD0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196. ________ A firearm or anything manifestly designed, made, or adapted for the purpose of inflicting death or serious bodily injury; or anything that in the manner of its use or intended use is capable of causing death or serious bodily injury. </w:t>
      </w:r>
      <w:r w:rsidRPr="00953868">
        <w:rPr>
          <w:rFonts w:ascii="Times New Roman" w:eastAsia="Times New Roman" w:hAnsi="Times New Roman" w:cs="Times New Roman"/>
          <w:b/>
          <w:bCs/>
          <w:color w:val="000000"/>
          <w:sz w:val="24"/>
          <w:szCs w:val="24"/>
        </w:rPr>
        <w:t>(PC 1.07 #17, PC Section 8.2, page 1 of 32)</w:t>
      </w:r>
    </w:p>
    <w:p w14:paraId="46423C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Deadly Weapon</w:t>
      </w:r>
    </w:p>
    <w:p w14:paraId="7627A2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Harmful Weapon</w:t>
      </w:r>
    </w:p>
    <w:p w14:paraId="699097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Weapon</w:t>
      </w:r>
    </w:p>
    <w:p w14:paraId="6B17D0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Dangerous Weapon</w:t>
      </w:r>
    </w:p>
    <w:p w14:paraId="0B98DE6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99E46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197. What effect does an affirmative defense to prosecution have in a criminal case? </w:t>
      </w:r>
      <w:r w:rsidRPr="00953868">
        <w:rPr>
          <w:rFonts w:ascii="Times New Roman" w:eastAsia="Times New Roman" w:hAnsi="Times New Roman" w:cs="Times New Roman"/>
          <w:b/>
          <w:bCs/>
          <w:color w:val="000000"/>
          <w:sz w:val="24"/>
          <w:szCs w:val="24"/>
        </w:rPr>
        <w:t>(PC 2.04 (d); PC Section 8.2, page 1 of 32)</w:t>
      </w:r>
    </w:p>
    <w:p w14:paraId="64DCE1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excuses criminal responsibility if the affirmative defense is proven to exist beyond a reasonable doubt</w:t>
      </w:r>
    </w:p>
    <w:p w14:paraId="08C38B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establishes no defense for the accused in a criminal action</w:t>
      </w:r>
    </w:p>
    <w:p w14:paraId="50DCA65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creates a doubt about criminal intent</w:t>
      </w:r>
    </w:p>
    <w:p w14:paraId="3BE659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excuses criminal responsibility if the affirmative defense is proven by a preponderance of the evidence.</w:t>
      </w:r>
    </w:p>
    <w:p w14:paraId="0EFA0F6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A2E2D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198</w:t>
      </w:r>
      <w:r w:rsidRPr="00953868">
        <w:rPr>
          <w:rFonts w:ascii="Times New Roman" w:eastAsia="Times New Roman" w:hAnsi="Times New Roman" w:cs="Times New Roman"/>
          <w:color w:val="000000"/>
          <w:sz w:val="24"/>
          <w:szCs w:val="24"/>
        </w:rPr>
        <w:t xml:space="preserve">. A ____________ is a person elected, selected, appointed, employed, or otherwise designated, even if he has not yet qualified for office or assumed his duties. </w:t>
      </w:r>
      <w:r w:rsidRPr="00953868">
        <w:rPr>
          <w:rFonts w:ascii="Times New Roman" w:eastAsia="Times New Roman" w:hAnsi="Times New Roman" w:cs="Times New Roman"/>
          <w:b/>
          <w:bCs/>
          <w:color w:val="000000"/>
          <w:sz w:val="24"/>
          <w:szCs w:val="24"/>
        </w:rPr>
        <w:t>(PC 1.07 #41, PC Section 8.2, page 1 of 32)</w:t>
      </w:r>
    </w:p>
    <w:p w14:paraId="488D9E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Jury</w:t>
      </w:r>
    </w:p>
    <w:p w14:paraId="7C0643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Government employee</w:t>
      </w:r>
    </w:p>
    <w:p w14:paraId="17603A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Public servant</w:t>
      </w:r>
    </w:p>
    <w:p w14:paraId="61BF0E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Civil servant</w:t>
      </w:r>
    </w:p>
    <w:p w14:paraId="799AF7C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211DA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199</w:t>
      </w:r>
      <w:r w:rsidRPr="00953868">
        <w:rPr>
          <w:rFonts w:ascii="Times New Roman" w:eastAsia="Times New Roman" w:hAnsi="Times New Roman" w:cs="Times New Roman"/>
          <w:color w:val="000000"/>
          <w:sz w:val="24"/>
          <w:szCs w:val="24"/>
        </w:rPr>
        <w:t xml:space="preserve">. Which of the following is not a valid option for the type of vehicle operation in the CMV section of the CR-3: </w:t>
      </w:r>
      <w:r w:rsidRPr="00953868">
        <w:rPr>
          <w:rFonts w:ascii="Times New Roman" w:eastAsia="Times New Roman" w:hAnsi="Times New Roman" w:cs="Times New Roman"/>
          <w:b/>
          <w:bCs/>
          <w:color w:val="000000"/>
          <w:sz w:val="24"/>
          <w:szCs w:val="24"/>
        </w:rPr>
        <w:t>(CR-3 Section 28, page 2 of 2, Code Sheet; page 19 of State of Texas Instructions to Police for Reporting Crashes, 2022 Edition, CR-100; TC Section 22.35, page 25)</w:t>
      </w:r>
      <w:r w:rsidRPr="00953868">
        <w:rPr>
          <w:rFonts w:ascii="Times New Roman" w:eastAsia="Times New Roman" w:hAnsi="Times New Roman" w:cs="Times New Roman"/>
          <w:color w:val="000000"/>
          <w:sz w:val="24"/>
          <w:szCs w:val="24"/>
        </w:rPr>
        <w:t> </w:t>
      </w:r>
    </w:p>
    <w:p w14:paraId="167B9A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Interstate Commerce</w:t>
      </w:r>
    </w:p>
    <w:p w14:paraId="1ED21E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Intrastate Commerce</w:t>
      </w:r>
    </w:p>
    <w:p w14:paraId="7DD967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Not in Commerce</w:t>
      </w:r>
    </w:p>
    <w:p w14:paraId="1854DE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 are options</w:t>
      </w:r>
      <w:r w:rsidRPr="00953868">
        <w:rPr>
          <w:rFonts w:ascii="Times New Roman" w:eastAsia="Times New Roman" w:hAnsi="Times New Roman" w:cs="Times New Roman"/>
          <w:b/>
          <w:bCs/>
          <w:color w:val="000000"/>
          <w:sz w:val="24"/>
          <w:szCs w:val="24"/>
        </w:rPr>
        <w:t> </w:t>
      </w:r>
    </w:p>
    <w:p w14:paraId="0AE9E6F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A4D75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200</w:t>
      </w:r>
      <w:r w:rsidRPr="00953868">
        <w:rPr>
          <w:rFonts w:ascii="Times New Roman" w:eastAsia="Times New Roman" w:hAnsi="Times New Roman" w:cs="Times New Roman"/>
          <w:color w:val="000000"/>
          <w:sz w:val="24"/>
          <w:szCs w:val="24"/>
        </w:rPr>
        <w:t xml:space="preserve">. Officers identify a witness at the scene of an offense who provides the officers with her correct name but gives the officer an incorrect address. She can be charged with </w:t>
      </w:r>
      <w:r w:rsidRPr="00953868">
        <w:rPr>
          <w:rFonts w:ascii="Times New Roman" w:eastAsia="Times New Roman" w:hAnsi="Times New Roman" w:cs="Times New Roman"/>
          <w:b/>
          <w:bCs/>
          <w:color w:val="000000"/>
          <w:sz w:val="24"/>
          <w:szCs w:val="24"/>
        </w:rPr>
        <w:t>(PC 38.02 (b) (3); Verbal Communication, Section 25.18, page 30 of 31; PC Section 8.25, page 22 of 32) </w:t>
      </w:r>
    </w:p>
    <w:p w14:paraId="18AA5A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disorderly conduct</w:t>
      </w:r>
    </w:p>
    <w:p w14:paraId="5A4CA9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failure to identify</w:t>
      </w:r>
    </w:p>
    <w:p w14:paraId="4A057C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impeding an investigation</w:t>
      </w:r>
    </w:p>
    <w:p w14:paraId="4F799D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perjury</w:t>
      </w:r>
    </w:p>
    <w:p w14:paraId="07914324" w14:textId="77777777" w:rsidR="007C778C" w:rsidRDefault="007C778C" w:rsidP="007C778C">
      <w:pPr>
        <w:spacing w:after="0" w:line="240" w:lineRule="auto"/>
        <w:rPr>
          <w:rFonts w:ascii="Times New Roman" w:eastAsia="Times New Roman" w:hAnsi="Times New Roman" w:cs="Times New Roman"/>
          <w:b/>
          <w:bCs/>
          <w:color w:val="000000"/>
          <w:sz w:val="24"/>
          <w:szCs w:val="24"/>
          <w:shd w:val="clear" w:color="auto" w:fill="FFFF00"/>
        </w:rPr>
      </w:pPr>
    </w:p>
    <w:p w14:paraId="6AC96EBA" w14:textId="77777777" w:rsidR="007C778C" w:rsidRDefault="007C778C" w:rsidP="007C778C">
      <w:pPr>
        <w:spacing w:after="0" w:line="240" w:lineRule="auto"/>
        <w:rPr>
          <w:rFonts w:ascii="Times New Roman" w:eastAsia="Times New Roman" w:hAnsi="Times New Roman" w:cs="Times New Roman"/>
          <w:b/>
          <w:bCs/>
          <w:color w:val="000000"/>
          <w:sz w:val="24"/>
          <w:szCs w:val="24"/>
          <w:shd w:val="clear" w:color="auto" w:fill="FFFF00"/>
        </w:rPr>
      </w:pPr>
    </w:p>
    <w:p w14:paraId="4CA9CD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201</w:t>
      </w:r>
      <w:r w:rsidRPr="00953868">
        <w:rPr>
          <w:rFonts w:ascii="Times New Roman" w:eastAsia="Times New Roman" w:hAnsi="Times New Roman" w:cs="Times New Roman"/>
          <w:color w:val="000000"/>
          <w:sz w:val="24"/>
          <w:szCs w:val="24"/>
        </w:rPr>
        <w:t xml:space="preserve">. __________ can be both an emotional and physical problem for an officer and an arrestee. </w:t>
      </w:r>
      <w:r w:rsidRPr="00953868">
        <w:rPr>
          <w:rFonts w:ascii="Times New Roman" w:eastAsia="Times New Roman" w:hAnsi="Times New Roman" w:cs="Times New Roman"/>
          <w:b/>
          <w:bCs/>
          <w:color w:val="000000"/>
          <w:sz w:val="24"/>
          <w:szCs w:val="24"/>
        </w:rPr>
        <w:t>(Force Options, Section 28.5, page 7 of 24)</w:t>
      </w:r>
    </w:p>
    <w:p w14:paraId="29446C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Detention</w:t>
      </w:r>
    </w:p>
    <w:p w14:paraId="4108C7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Stop</w:t>
      </w:r>
    </w:p>
    <w:p w14:paraId="08C7AC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Frisk </w:t>
      </w:r>
    </w:p>
    <w:p w14:paraId="6F2FF3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Arrest</w:t>
      </w:r>
    </w:p>
    <w:p w14:paraId="1DA4E2C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99CFA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202</w:t>
      </w:r>
      <w:r w:rsidRPr="00953868">
        <w:rPr>
          <w:rFonts w:ascii="Times New Roman" w:eastAsia="Times New Roman" w:hAnsi="Times New Roman" w:cs="Times New Roman"/>
          <w:color w:val="000000"/>
          <w:sz w:val="24"/>
          <w:szCs w:val="24"/>
        </w:rPr>
        <w:t xml:space="preserve">. An operator moving around a rotary traffic island shall </w:t>
      </w:r>
      <w:r w:rsidRPr="00953868">
        <w:rPr>
          <w:rFonts w:ascii="Times New Roman" w:eastAsia="Times New Roman" w:hAnsi="Times New Roman" w:cs="Times New Roman"/>
          <w:b/>
          <w:bCs/>
          <w:color w:val="000000"/>
          <w:sz w:val="24"/>
          <w:szCs w:val="24"/>
        </w:rPr>
        <w:t>(TC 545.059 (c); TC Section 22.9, page 7)</w:t>
      </w:r>
    </w:p>
    <w:p w14:paraId="76517C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always drive to the left of the island</w:t>
      </w:r>
    </w:p>
    <w:p w14:paraId="2F346A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drive only to the right of island</w:t>
      </w:r>
    </w:p>
    <w:p w14:paraId="08EA39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always stop and yield right of way to traffic coming from the right</w:t>
      </w:r>
    </w:p>
    <w:p w14:paraId="1C9CE2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499AC28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124BE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203. A conviction for a felony as Texas could be appealed to the </w:t>
      </w:r>
      <w:r w:rsidRPr="00953868">
        <w:rPr>
          <w:rFonts w:ascii="Times New Roman" w:eastAsia="Times New Roman" w:hAnsi="Times New Roman" w:cs="Times New Roman"/>
          <w:b/>
          <w:bCs/>
          <w:color w:val="000000"/>
          <w:sz w:val="24"/>
          <w:szCs w:val="24"/>
        </w:rPr>
        <w:t>(CCP 4.03; US &amp; TX Constitution, Section 7.5, page 7 of 8)</w:t>
      </w:r>
    </w:p>
    <w:p w14:paraId="09AD4D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U.S. District Court</w:t>
      </w:r>
    </w:p>
    <w:p w14:paraId="5880446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Texas Supreme Court</w:t>
      </w:r>
    </w:p>
    <w:p w14:paraId="4BCC52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court of appeals</w:t>
      </w:r>
    </w:p>
    <w:p w14:paraId="787746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U.S. Magistrates Court</w:t>
      </w:r>
    </w:p>
    <w:p w14:paraId="12C6616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F942E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204</w:t>
      </w:r>
      <w:r w:rsidRPr="00953868">
        <w:rPr>
          <w:rFonts w:ascii="Times New Roman" w:eastAsia="Times New Roman" w:hAnsi="Times New Roman" w:cs="Times New Roman"/>
          <w:color w:val="000000"/>
          <w:sz w:val="24"/>
          <w:szCs w:val="24"/>
        </w:rPr>
        <w:t xml:space="preserve">. People often speak in incomplete sentences. Written communication must state complete thoughts. When someone writes the same way he talks, two serious grammatical errors occur. These errors are best described as: </w:t>
      </w:r>
      <w:r w:rsidRPr="00953868">
        <w:rPr>
          <w:rFonts w:ascii="Times New Roman" w:eastAsia="Times New Roman" w:hAnsi="Times New Roman" w:cs="Times New Roman"/>
          <w:b/>
          <w:bCs/>
          <w:color w:val="000000"/>
          <w:sz w:val="24"/>
          <w:szCs w:val="24"/>
        </w:rPr>
        <w:t>(Written Communications, Section 24.2, page 2 of 35)</w:t>
      </w:r>
    </w:p>
    <w:p w14:paraId="52D600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Sentence verb inconsistences </w:t>
      </w:r>
    </w:p>
    <w:p w14:paraId="76E45E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Incomplete “vibration” </w:t>
      </w:r>
    </w:p>
    <w:p w14:paraId="321153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Library of verbiage </w:t>
      </w:r>
    </w:p>
    <w:p w14:paraId="5DAE5C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Sentence fragments and run-on sentences</w:t>
      </w:r>
    </w:p>
    <w:p w14:paraId="0531835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78874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205</w:t>
      </w:r>
      <w:r w:rsidRPr="00953868">
        <w:rPr>
          <w:rFonts w:ascii="Times New Roman" w:eastAsia="Times New Roman" w:hAnsi="Times New Roman" w:cs="Times New Roman"/>
          <w:color w:val="000000"/>
          <w:sz w:val="24"/>
          <w:szCs w:val="24"/>
        </w:rPr>
        <w:t xml:space="preserve">. ________________ is a peace officer’s purpose or intention to take a person into the custody of the law. </w:t>
      </w:r>
      <w:r w:rsidRPr="00953868">
        <w:rPr>
          <w:rFonts w:ascii="Times New Roman" w:eastAsia="Times New Roman" w:hAnsi="Times New Roman" w:cs="Times New Roman"/>
          <w:b/>
          <w:bCs/>
          <w:color w:val="000000"/>
          <w:sz w:val="24"/>
          <w:szCs w:val="24"/>
        </w:rPr>
        <w:t>(Arrest, Search, and Seizure, Section 10.4, page 4 of 11)</w:t>
      </w:r>
    </w:p>
    <w:p w14:paraId="28D704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Authority</w:t>
      </w:r>
    </w:p>
    <w:p w14:paraId="5BC947C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Intent</w:t>
      </w:r>
    </w:p>
    <w:p w14:paraId="53D3BE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Actual Seizure</w:t>
      </w:r>
    </w:p>
    <w:p w14:paraId="7D3BCA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Understanding</w:t>
      </w:r>
    </w:p>
    <w:p w14:paraId="79C28E9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E510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206</w:t>
      </w:r>
      <w:r w:rsidRPr="00953868">
        <w:rPr>
          <w:rFonts w:ascii="Times New Roman" w:eastAsia="Times New Roman" w:hAnsi="Times New Roman" w:cs="Times New Roman"/>
          <w:color w:val="000000"/>
          <w:sz w:val="24"/>
          <w:szCs w:val="24"/>
        </w:rPr>
        <w:t xml:space="preserve">. Under the community policing model, the most effective means of resolving incidents is to involve ________________________. </w:t>
      </w:r>
      <w:r w:rsidRPr="00953868">
        <w:rPr>
          <w:rFonts w:ascii="Times New Roman" w:eastAsia="Times New Roman" w:hAnsi="Times New Roman" w:cs="Times New Roman"/>
          <w:b/>
          <w:bCs/>
          <w:color w:val="000000"/>
          <w:sz w:val="24"/>
          <w:szCs w:val="24"/>
        </w:rPr>
        <w:t>(Professional Policing, Section 2.5, page 5 of 16)</w:t>
      </w:r>
      <w:r w:rsidRPr="00953868">
        <w:rPr>
          <w:rFonts w:ascii="Times New Roman" w:eastAsia="Times New Roman" w:hAnsi="Times New Roman" w:cs="Times New Roman"/>
          <w:color w:val="000000"/>
          <w:sz w:val="24"/>
          <w:szCs w:val="24"/>
        </w:rPr>
        <w:t> </w:t>
      </w:r>
    </w:p>
    <w:p w14:paraId="69A74F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Agency non-sworn personnel</w:t>
      </w:r>
    </w:p>
    <w:p w14:paraId="529FA3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Only sworn personnel </w:t>
      </w:r>
    </w:p>
    <w:p w14:paraId="514B875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All elements of the criminal justice system</w:t>
      </w:r>
    </w:p>
    <w:p w14:paraId="599423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judicial system </w:t>
      </w:r>
    </w:p>
    <w:p w14:paraId="2319E1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207. On searching the place ordered to be searched, the officer executing the warrant _________ present a copy of the warrant to the owner of the place if he is present. </w:t>
      </w:r>
      <w:r w:rsidRPr="00953868">
        <w:rPr>
          <w:rFonts w:ascii="Times New Roman" w:eastAsia="Times New Roman" w:hAnsi="Times New Roman" w:cs="Times New Roman"/>
          <w:b/>
          <w:bCs/>
          <w:color w:val="000000"/>
          <w:sz w:val="24"/>
          <w:szCs w:val="24"/>
        </w:rPr>
        <w:t>(CCP 18.06 (b); Arrest, Search, and Seizure, Section 10.9, page 10 of 11)</w:t>
      </w:r>
    </w:p>
    <w:p w14:paraId="32FC8B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Can</w:t>
      </w:r>
    </w:p>
    <w:p w14:paraId="1D78D2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May</w:t>
      </w:r>
    </w:p>
    <w:p w14:paraId="3F3AF2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Shall</w:t>
      </w:r>
    </w:p>
    <w:p w14:paraId="5385AD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Should</w:t>
      </w:r>
    </w:p>
    <w:p w14:paraId="4A611E4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D321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208</w:t>
      </w:r>
      <w:r w:rsidRPr="00953868">
        <w:rPr>
          <w:rFonts w:ascii="Times New Roman" w:eastAsia="Times New Roman" w:hAnsi="Times New Roman" w:cs="Times New Roman"/>
          <w:color w:val="000000"/>
          <w:sz w:val="24"/>
          <w:szCs w:val="24"/>
        </w:rPr>
        <w:t>. According to the Transportation Code, “crosswalks” exist at ______ even though they may not be marked.</w:t>
      </w:r>
      <w:r w:rsidRPr="00953868">
        <w:rPr>
          <w:rFonts w:ascii="Times New Roman" w:eastAsia="Times New Roman" w:hAnsi="Times New Roman" w:cs="Times New Roman"/>
          <w:b/>
          <w:bCs/>
          <w:color w:val="000000"/>
          <w:sz w:val="24"/>
          <w:szCs w:val="24"/>
        </w:rPr>
        <w:t xml:space="preserve"> (Quizlet Annika_Sterzenbach #614, </w:t>
      </w:r>
      <w:hyperlink r:id="rId26" w:history="1">
        <w:r w:rsidRPr="00953868">
          <w:rPr>
            <w:rFonts w:ascii="Times New Roman" w:eastAsia="Times New Roman" w:hAnsi="Times New Roman" w:cs="Times New Roman"/>
            <w:b/>
            <w:bCs/>
            <w:color w:val="0563C1"/>
            <w:sz w:val="24"/>
            <w:szCs w:val="24"/>
            <w:u w:val="single"/>
          </w:rPr>
          <w:t>https://quizlet.com/216000744/capstone-9-flash-cards/</w:t>
        </w:r>
      </w:hyperlink>
      <w:r w:rsidRPr="00953868">
        <w:rPr>
          <w:rFonts w:ascii="Times New Roman" w:eastAsia="Times New Roman" w:hAnsi="Times New Roman" w:cs="Times New Roman"/>
          <w:b/>
          <w:bCs/>
          <w:color w:val="000000"/>
          <w:sz w:val="24"/>
          <w:szCs w:val="24"/>
        </w:rPr>
        <w:t>, TC 541.302 #2 (B), TC Section 22.3, page 2)</w:t>
      </w:r>
    </w:p>
    <w:p w14:paraId="60BAC1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intersections</w:t>
      </w:r>
    </w:p>
    <w:p w14:paraId="77A18D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alleyways</w:t>
      </w:r>
    </w:p>
    <w:p w14:paraId="0BBE6A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middle of streets</w:t>
      </w:r>
    </w:p>
    <w:p w14:paraId="2318D0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0A09663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A42E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209. Which of the below are NOT peace officers as defined by the CCP? </w:t>
      </w:r>
      <w:r w:rsidRPr="00953868">
        <w:rPr>
          <w:rFonts w:ascii="Times New Roman" w:eastAsia="Times New Roman" w:hAnsi="Times New Roman" w:cs="Times New Roman"/>
          <w:b/>
          <w:bCs/>
          <w:color w:val="000000"/>
          <w:sz w:val="24"/>
          <w:szCs w:val="24"/>
        </w:rPr>
        <w:t>(CCP 2.12, (26, 7, &amp; 10), CCP Section 9.2, page 1 of 4)</w:t>
      </w:r>
    </w:p>
    <w:p w14:paraId="269D31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State Insurance Fraud Investigator</w:t>
      </w:r>
    </w:p>
    <w:p w14:paraId="779112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Arson Investigators</w:t>
      </w:r>
    </w:p>
    <w:p w14:paraId="137A35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Parks and Wildlife officers</w:t>
      </w:r>
    </w:p>
    <w:p w14:paraId="525AC7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the above are peace officers</w:t>
      </w:r>
    </w:p>
    <w:p w14:paraId="7F9D8F8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A97CF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210. Under the Alcoholic Beverage Code, which of the following can a peace officer confiscate without a warrant (ABC 103.03)? </w:t>
      </w:r>
      <w:r w:rsidRPr="00953868">
        <w:rPr>
          <w:rFonts w:ascii="Times New Roman" w:eastAsia="Times New Roman" w:hAnsi="Times New Roman" w:cs="Times New Roman"/>
          <w:b/>
          <w:bCs/>
          <w:color w:val="000000"/>
          <w:sz w:val="24"/>
          <w:szCs w:val="24"/>
        </w:rPr>
        <w:t>(ABC 103.03 (1); TABC 16.2, page 1 of 5)</w:t>
      </w:r>
    </w:p>
    <w:p w14:paraId="0CFBDC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Beer that containing more than one-half of 1 percent of alcoholic by volume</w:t>
      </w:r>
    </w:p>
    <w:p w14:paraId="354195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Liquor that containing alcohol in excess of a percent by weight</w:t>
      </w:r>
    </w:p>
    <w:p w14:paraId="301624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Illicit beverage, containers, and packaging</w:t>
      </w:r>
    </w:p>
    <w:p w14:paraId="5C70A8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Beer and wine, but not spirits</w:t>
      </w:r>
    </w:p>
    <w:p w14:paraId="68F1012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0C5BBC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211. The rules of the VCCR apply to: </w:t>
      </w:r>
      <w:r w:rsidRPr="00953868">
        <w:rPr>
          <w:rFonts w:ascii="Times New Roman" w:eastAsia="Times New Roman" w:hAnsi="Times New Roman" w:cs="Times New Roman"/>
          <w:b/>
          <w:bCs/>
          <w:color w:val="000000"/>
          <w:sz w:val="24"/>
          <w:szCs w:val="24"/>
        </w:rPr>
        <w:t>(Patrol Skills, Section 35.38, page 32 of 38)</w:t>
      </w:r>
    </w:p>
    <w:p w14:paraId="3CC101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only detainees who are in the country illegally</w:t>
      </w:r>
    </w:p>
    <w:p w14:paraId="535342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all detainees, whether in the country illegally or not</w:t>
      </w:r>
    </w:p>
    <w:p w14:paraId="3C3B10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only detainees who are in the country legally</w:t>
      </w:r>
    </w:p>
    <w:p w14:paraId="41017E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only detainees from certain countries</w:t>
      </w:r>
    </w:p>
    <w:p w14:paraId="71623E1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F422D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212. A man is walking down the street with his wife asking her if their children have been doing well. A valid protective order exists that states the man cannot go within 100 feet of his wife due to past family violence. What offense has occurred? </w:t>
      </w:r>
      <w:r w:rsidRPr="00953868">
        <w:rPr>
          <w:rFonts w:ascii="Times New Roman" w:eastAsia="Times New Roman" w:hAnsi="Times New Roman" w:cs="Times New Roman"/>
          <w:b/>
          <w:bCs/>
          <w:color w:val="000000"/>
          <w:sz w:val="24"/>
          <w:szCs w:val="24"/>
        </w:rPr>
        <w:t>(PC 25.07 (a) (3), (d); Family Violence and Related Assaultive Offenses, Section 17.6, page 8 of 14) (Unknown exact answers)</w:t>
      </w:r>
    </w:p>
    <w:p w14:paraId="10EA48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Violations of Certain Court Orders or Conditions of Bond in a Family Violence, Child Abuse or Neglect, Sexual Assault or Abuse, Indecent Assault, Stalking or Trafficking Case</w:t>
      </w:r>
    </w:p>
    <w:p w14:paraId="06ED77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Repeated Violation of Certain Court Orders or Conditions of Bond in FV, Sexual Assault</w:t>
      </w:r>
    </w:p>
    <w:p w14:paraId="5F1BB5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or abuse, stalking, or trafficking case</w:t>
      </w:r>
    </w:p>
    <w:p w14:paraId="4521BC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Tampering with Witness</w:t>
      </w:r>
    </w:p>
    <w:p w14:paraId="3A408B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Requirements of Order Applying to Person who Committed Family Violence. </w:t>
      </w:r>
    </w:p>
    <w:p w14:paraId="5938089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AEF9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213. Which of the following rights is not included in the First Amendment to the U.S. Constitution? </w:t>
      </w:r>
      <w:r w:rsidRPr="00953868">
        <w:rPr>
          <w:rFonts w:ascii="Times New Roman" w:eastAsia="Times New Roman" w:hAnsi="Times New Roman" w:cs="Times New Roman"/>
          <w:b/>
          <w:bCs/>
          <w:color w:val="000000"/>
          <w:sz w:val="24"/>
          <w:szCs w:val="24"/>
        </w:rPr>
        <w:t>(US &amp; TX Constitution, Section 7.1, page 1 of 8)</w:t>
      </w:r>
    </w:p>
    <w:p w14:paraId="34AA53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Freedom of speech and religion</w:t>
      </w:r>
    </w:p>
    <w:p w14:paraId="0560846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Right to peaceably assemble</w:t>
      </w:r>
    </w:p>
    <w:p w14:paraId="62C531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Freedom of press</w:t>
      </w:r>
    </w:p>
    <w:p w14:paraId="4206D9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 – each is a First Amendment right</w:t>
      </w:r>
    </w:p>
    <w:p w14:paraId="1BC6695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C502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214. Of the following, which is NOT a condition that influences overall “stopping distance.” </w:t>
      </w:r>
      <w:r w:rsidRPr="00953868">
        <w:rPr>
          <w:rFonts w:ascii="Times New Roman" w:eastAsia="Times New Roman" w:hAnsi="Times New Roman" w:cs="Times New Roman"/>
          <w:b/>
          <w:bCs/>
          <w:color w:val="000000"/>
          <w:sz w:val="24"/>
          <w:szCs w:val="24"/>
        </w:rPr>
        <w:t>(Professional Police Driving, Section 34.18, page 7 &amp; 8 of 10)</w:t>
      </w:r>
    </w:p>
    <w:p w14:paraId="12059F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Vehicle</w:t>
      </w:r>
    </w:p>
    <w:p w14:paraId="7CB6E3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Road</w:t>
      </w:r>
    </w:p>
    <w:p w14:paraId="0F36DB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Animals</w:t>
      </w:r>
    </w:p>
    <w:p w14:paraId="467EF6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Driver</w:t>
      </w:r>
    </w:p>
    <w:p w14:paraId="0FB86A0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0C97F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215. The CCP states that any officer who refuses or neglects to execute any summons, subpoena or attachment, which it was his duty to execute, can be fined a maximum of $200.00. What would be the charge? </w:t>
      </w:r>
      <w:r w:rsidRPr="00953868">
        <w:rPr>
          <w:rFonts w:ascii="Times New Roman" w:eastAsia="Times New Roman" w:hAnsi="Times New Roman" w:cs="Times New Roman"/>
          <w:b/>
          <w:bCs/>
          <w:color w:val="000000"/>
          <w:sz w:val="24"/>
          <w:szCs w:val="24"/>
        </w:rPr>
        <w:t>(CCP 2.16; CCP Section 9.3, page 1 of 4)</w:t>
      </w:r>
    </w:p>
    <w:p w14:paraId="3D2427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Dereliction of Duty</w:t>
      </w:r>
    </w:p>
    <w:p w14:paraId="2F1C68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Contempt</w:t>
      </w:r>
    </w:p>
    <w:p w14:paraId="6FEFE8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Neglecting to Execute Process</w:t>
      </w:r>
    </w:p>
    <w:p w14:paraId="61AC381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Failure to Obey a Lawful Order</w:t>
      </w:r>
    </w:p>
    <w:p w14:paraId="26F151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2D378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216.</w:t>
      </w:r>
      <w:r w:rsidRPr="00953868">
        <w:rPr>
          <w:rFonts w:ascii="Times New Roman" w:eastAsia="Times New Roman" w:hAnsi="Times New Roman" w:cs="Times New Roman"/>
          <w:color w:val="000000"/>
          <w:sz w:val="24"/>
          <w:szCs w:val="24"/>
        </w:rPr>
        <w:t xml:space="preserve"> An area of increasing interest in recent history is under what circumstances police are allowed to use Deadly force in order to arrest a fleeing felon. In the U.S. Supreme Court case _________________________, the Court announced that using deadly force to apprehend a suspect constitutes a seizure and is therefore protected under the fourth Amendment. </w:t>
      </w:r>
      <w:r w:rsidRPr="00953868">
        <w:rPr>
          <w:rFonts w:ascii="Times New Roman" w:eastAsia="Times New Roman" w:hAnsi="Times New Roman" w:cs="Times New Roman"/>
          <w:b/>
          <w:bCs/>
          <w:color w:val="000000"/>
          <w:sz w:val="24"/>
          <w:szCs w:val="24"/>
        </w:rPr>
        <w:t>(Force Options, Section 28.3, page 5 of 24)</w:t>
      </w:r>
    </w:p>
    <w:p w14:paraId="55C589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Mapp v. Ohio</w:t>
      </w:r>
    </w:p>
    <w:p w14:paraId="162A75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Miranda v. Illinois</w:t>
      </w:r>
    </w:p>
    <w:p w14:paraId="75F535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Tennessee v. Garner</w:t>
      </w:r>
    </w:p>
    <w:p w14:paraId="5B0D74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Gates v. Illinois </w:t>
      </w:r>
    </w:p>
    <w:p w14:paraId="2E46968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50A23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217. A person steals a six-pack of beer from a store. While he is leaving the store, the clerk blocks the exit door. The man verbally threatens to assault the clerk and the clerk moves out of the way. What offense was committed? </w:t>
      </w:r>
      <w:r w:rsidRPr="00953868">
        <w:rPr>
          <w:rFonts w:ascii="Times New Roman" w:eastAsia="Times New Roman" w:hAnsi="Times New Roman" w:cs="Times New Roman"/>
          <w:b/>
          <w:bCs/>
          <w:color w:val="000000"/>
          <w:sz w:val="24"/>
          <w:szCs w:val="24"/>
        </w:rPr>
        <w:t>(PC 29.02 (a) (2); PC Section 8.16, page 12 of 32)</w:t>
      </w:r>
    </w:p>
    <w:p w14:paraId="51036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098875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Robbery</w:t>
      </w:r>
    </w:p>
    <w:p w14:paraId="5304A1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robbery</w:t>
      </w:r>
    </w:p>
    <w:p w14:paraId="73B6AC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Assault</w:t>
      </w:r>
    </w:p>
    <w:p w14:paraId="420D949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E096A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218. Which is not a ground fighting techniques? </w:t>
      </w:r>
      <w:r w:rsidRPr="00953868">
        <w:rPr>
          <w:rFonts w:ascii="Times New Roman" w:eastAsia="Times New Roman" w:hAnsi="Times New Roman" w:cs="Times New Roman"/>
          <w:b/>
          <w:bCs/>
          <w:color w:val="000000"/>
          <w:sz w:val="24"/>
          <w:szCs w:val="24"/>
        </w:rPr>
        <w:t>(Arrest and Control Procedures, Section 31.2, page 2 of 13)</w:t>
      </w:r>
    </w:p>
    <w:p w14:paraId="6A4D32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base get up</w:t>
      </w:r>
    </w:p>
    <w:p w14:paraId="2E909A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full guard position</w:t>
      </w:r>
    </w:p>
    <w:p w14:paraId="7C72E7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hand blocks</w:t>
      </w:r>
      <w:r w:rsidRPr="00953868">
        <w:rPr>
          <w:rFonts w:ascii="Times New Roman" w:eastAsia="Times New Roman" w:hAnsi="Times New Roman" w:cs="Times New Roman"/>
          <w:b/>
          <w:bCs/>
          <w:color w:val="000000"/>
          <w:sz w:val="24"/>
          <w:szCs w:val="24"/>
        </w:rPr>
        <w:t> </w:t>
      </w:r>
    </w:p>
    <w:p w14:paraId="5F1E45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trap and roll</w:t>
      </w:r>
    </w:p>
    <w:p w14:paraId="276716A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8DC72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219</w:t>
      </w:r>
      <w:r w:rsidRPr="00953868">
        <w:rPr>
          <w:rFonts w:ascii="Times New Roman" w:eastAsia="Times New Roman" w:hAnsi="Times New Roman" w:cs="Times New Roman"/>
          <w:color w:val="000000"/>
          <w:sz w:val="24"/>
          <w:szCs w:val="24"/>
        </w:rPr>
        <w:t>. The 7</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 to the United States Constitution is concerned with: </w:t>
      </w:r>
      <w:r w:rsidRPr="00953868">
        <w:rPr>
          <w:rFonts w:ascii="Times New Roman" w:eastAsia="Times New Roman" w:hAnsi="Times New Roman" w:cs="Times New Roman"/>
          <w:b/>
          <w:bCs/>
          <w:color w:val="000000"/>
          <w:sz w:val="24"/>
          <w:szCs w:val="24"/>
        </w:rPr>
        <w:t>(US &amp; TX Constitution, Section 7.1, page 2 of 8)</w:t>
      </w:r>
    </w:p>
    <w:p w14:paraId="7C1D0D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Right to trial by Jury in Civil Matters</w:t>
      </w:r>
    </w:p>
    <w:p w14:paraId="019C5A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Right to trial by Jury in Criminal matters</w:t>
      </w:r>
    </w:p>
    <w:p w14:paraId="66510F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Rights not identified in the Constitution</w:t>
      </w:r>
    </w:p>
    <w:p w14:paraId="4ED40B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Right not to have excessive bail</w:t>
      </w:r>
    </w:p>
    <w:p w14:paraId="37BB289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211B0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220.</w:t>
      </w:r>
      <w:r w:rsidRPr="00953868">
        <w:rPr>
          <w:rFonts w:ascii="Times New Roman" w:eastAsia="Times New Roman" w:hAnsi="Times New Roman" w:cs="Times New Roman"/>
          <w:b/>
          <w:bCs/>
          <w:color w:val="000000"/>
          <w:sz w:val="24"/>
          <w:szCs w:val="24"/>
        </w:rPr>
        <w:t xml:space="preserve"> </w:t>
      </w:r>
      <w:r w:rsidRPr="00953868">
        <w:rPr>
          <w:rFonts w:ascii="Times New Roman" w:eastAsia="Times New Roman" w:hAnsi="Times New Roman" w:cs="Times New Roman"/>
          <w:color w:val="000000"/>
          <w:sz w:val="24"/>
          <w:szCs w:val="24"/>
        </w:rPr>
        <w:t xml:space="preserve">Weaponless strategies include: </w:t>
      </w:r>
      <w:r w:rsidRPr="00953868">
        <w:rPr>
          <w:rFonts w:ascii="Times New Roman" w:eastAsia="Times New Roman" w:hAnsi="Times New Roman" w:cs="Times New Roman"/>
          <w:b/>
          <w:bCs/>
          <w:color w:val="000000"/>
          <w:sz w:val="24"/>
          <w:szCs w:val="24"/>
        </w:rPr>
        <w:t>(Arrest and Control Procedures, Section 31.2, page 2 of 13)</w:t>
      </w:r>
    </w:p>
    <w:p w14:paraId="1BB3CC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touching </w:t>
      </w:r>
    </w:p>
    <w:p w14:paraId="5BA78A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joint-locking</w:t>
      </w:r>
    </w:p>
    <w:p w14:paraId="4582CF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pressure points</w:t>
      </w:r>
    </w:p>
    <w:p w14:paraId="466E96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1B9D088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25DD2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221. _____________ control results when the level of force is less than the subject’s level of resistance. </w:t>
      </w:r>
      <w:r w:rsidRPr="00953868">
        <w:rPr>
          <w:rFonts w:ascii="Times New Roman" w:eastAsia="Times New Roman" w:hAnsi="Times New Roman" w:cs="Times New Roman"/>
          <w:b/>
          <w:bCs/>
          <w:color w:val="000000"/>
          <w:sz w:val="24"/>
          <w:szCs w:val="24"/>
        </w:rPr>
        <w:t>(Force Options, Section 28.8, page 9 of 24)</w:t>
      </w:r>
    </w:p>
    <w:p w14:paraId="1458CB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Effective</w:t>
      </w:r>
    </w:p>
    <w:p w14:paraId="2D81FD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Ineffective</w:t>
      </w:r>
    </w:p>
    <w:p w14:paraId="6ED6BD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Excessive</w:t>
      </w:r>
    </w:p>
    <w:p w14:paraId="3F267F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 </w:t>
      </w:r>
    </w:p>
    <w:p w14:paraId="4305004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E7A0D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222. An order from the court directing the person responsible for holding an individual in jail or person to bring that person before the court and show why he or she is being held in custody is called a __________________. </w:t>
      </w:r>
      <w:r w:rsidRPr="00953868">
        <w:rPr>
          <w:rFonts w:ascii="Times New Roman" w:eastAsia="Times New Roman" w:hAnsi="Times New Roman" w:cs="Times New Roman"/>
          <w:b/>
          <w:bCs/>
          <w:color w:val="000000"/>
          <w:sz w:val="24"/>
          <w:szCs w:val="24"/>
        </w:rPr>
        <w:t>(CCP 11.01, 11.02, 11.03, and 11.04 search of the CCP; US &amp; TX Constitution CCP 1.08 not 1.09; Section 7.1, page 1 of 8)</w:t>
      </w:r>
    </w:p>
    <w:p w14:paraId="1E115E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writ of attainder</w:t>
      </w:r>
    </w:p>
    <w:p w14:paraId="1B68CF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writ of commitment</w:t>
      </w:r>
    </w:p>
    <w:p w14:paraId="1EE4FA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writ of habeas corpus</w:t>
      </w:r>
    </w:p>
    <w:p w14:paraId="515FC9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writ of capias</w:t>
      </w:r>
    </w:p>
    <w:p w14:paraId="62C306B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EE4E5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223. Identity crime is the theft or _____________ of personal or financial identifiers is order to gain something of value and/or facilitate other criminal activity. </w:t>
      </w:r>
      <w:r w:rsidRPr="00953868">
        <w:rPr>
          <w:rFonts w:ascii="Times New Roman" w:eastAsia="Times New Roman" w:hAnsi="Times New Roman" w:cs="Times New Roman"/>
          <w:b/>
          <w:bCs/>
          <w:color w:val="000000"/>
          <w:sz w:val="24"/>
          <w:szCs w:val="24"/>
        </w:rPr>
        <w:t>(Identity Crimes, Section 12.2, page 3 of 16)</w:t>
      </w:r>
    </w:p>
    <w:p w14:paraId="5E53D5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use</w:t>
      </w:r>
    </w:p>
    <w:p w14:paraId="512B19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misuse</w:t>
      </w:r>
    </w:p>
    <w:p w14:paraId="7D71DF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acquisition</w:t>
      </w:r>
    </w:p>
    <w:p w14:paraId="149C651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transfer</w:t>
      </w:r>
    </w:p>
    <w:p w14:paraId="4EDE580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2E4D5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224. What effect does an alternative defense to prosecution have on a criminal case? </w:t>
      </w:r>
      <w:r w:rsidRPr="00953868">
        <w:rPr>
          <w:rFonts w:ascii="Times New Roman" w:eastAsia="Times New Roman" w:hAnsi="Times New Roman" w:cs="Times New Roman"/>
          <w:b/>
          <w:bCs/>
          <w:color w:val="000000"/>
          <w:sz w:val="24"/>
          <w:szCs w:val="24"/>
        </w:rPr>
        <w:t>(PC 2.01; Civil Process and Liability; Section 14.2, page 4 of 8)</w:t>
      </w:r>
    </w:p>
    <w:p w14:paraId="5FED9C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excuses criminal responsibility, if the defense is proven to exist beyond a reasonable doubt</w:t>
      </w:r>
      <w:r w:rsidRPr="00953868">
        <w:rPr>
          <w:rFonts w:ascii="Times New Roman" w:eastAsia="Times New Roman" w:hAnsi="Times New Roman" w:cs="Times New Roman"/>
          <w:color w:val="000000"/>
          <w:sz w:val="24"/>
          <w:szCs w:val="24"/>
        </w:rPr>
        <w:t>.</w:t>
      </w:r>
    </w:p>
    <w:p w14:paraId="398ABE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excuses criminal responsibility, if the defense raises a reasonable doubt about any element of the crime.</w:t>
      </w:r>
    </w:p>
    <w:p w14:paraId="1AC1F1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is only good if it is voluntary</w:t>
      </w:r>
    </w:p>
    <w:p w14:paraId="1D510E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excuses criminal responsibility if the defense is proven by evidence    </w:t>
      </w:r>
    </w:p>
    <w:p w14:paraId="49A60DB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689D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201F1E"/>
          <w:sz w:val="24"/>
          <w:szCs w:val="24"/>
          <w:shd w:val="clear" w:color="auto" w:fill="FFFF00"/>
        </w:rPr>
        <w:t>225.</w:t>
      </w:r>
      <w:r w:rsidRPr="00953868">
        <w:rPr>
          <w:rFonts w:ascii="Times New Roman" w:eastAsia="Times New Roman" w:hAnsi="Times New Roman" w:cs="Times New Roman"/>
          <w:color w:val="201F1E"/>
          <w:sz w:val="24"/>
          <w:szCs w:val="24"/>
        </w:rPr>
        <w:t> A woman witnessed her two neighbors beat a man to death. A day later, one of the perpetrators comes knocking on her door at 10:00 PM at night and threatens that if she were to tell the police that they committed the murder, they would hurt her children. The man who came knocking on her door could be charged with _____. </w:t>
      </w:r>
      <w:r w:rsidRPr="00953868">
        <w:rPr>
          <w:rFonts w:ascii="Times New Roman" w:eastAsia="Times New Roman" w:hAnsi="Times New Roman" w:cs="Times New Roman"/>
          <w:b/>
          <w:bCs/>
          <w:color w:val="201F1E"/>
          <w:sz w:val="24"/>
          <w:szCs w:val="24"/>
        </w:rPr>
        <w:t>(PC 36.06 (a) (1, A &amp; B) (2, A &amp; B); PC Section 8.23, page 19 of 32)</w:t>
      </w:r>
    </w:p>
    <w:p w14:paraId="0281C6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201F1E"/>
          <w:sz w:val="24"/>
          <w:szCs w:val="24"/>
          <w:shd w:val="clear" w:color="auto" w:fill="FFFF00"/>
        </w:rPr>
        <w:t>A. obstruction or retaliation</w:t>
      </w:r>
    </w:p>
    <w:p w14:paraId="47A73E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201F1E"/>
          <w:sz w:val="24"/>
          <w:szCs w:val="24"/>
        </w:rPr>
        <w:t>B. tampering with witness</w:t>
      </w:r>
    </w:p>
    <w:p w14:paraId="760D67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201F1E"/>
          <w:sz w:val="24"/>
          <w:szCs w:val="24"/>
        </w:rPr>
        <w:t>C. coercion of a public servant</w:t>
      </w:r>
    </w:p>
    <w:p w14:paraId="7B5434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201F1E"/>
          <w:sz w:val="24"/>
          <w:szCs w:val="24"/>
        </w:rPr>
        <w:t>D. restitution</w:t>
      </w:r>
    </w:p>
    <w:p w14:paraId="6873185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27AA3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226. A drawing which represents the crime scene and serves to supplement photography: </w:t>
      </w:r>
      <w:r w:rsidRPr="00953868">
        <w:rPr>
          <w:rFonts w:ascii="Times New Roman" w:eastAsia="Times New Roman" w:hAnsi="Times New Roman" w:cs="Times New Roman"/>
          <w:b/>
          <w:bCs/>
          <w:color w:val="000000"/>
          <w:sz w:val="24"/>
          <w:szCs w:val="24"/>
        </w:rPr>
        <w:t>(Criminal Investigation, Section 32.35, page 26 of 52)</w:t>
      </w:r>
    </w:p>
    <w:p w14:paraId="55F02D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Scene drawing</w:t>
      </w:r>
    </w:p>
    <w:p w14:paraId="7A10E5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Graph</w:t>
      </w:r>
    </w:p>
    <w:p w14:paraId="753E40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 sketch</w:t>
      </w:r>
    </w:p>
    <w:p w14:paraId="7040D1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Measurements</w:t>
      </w:r>
    </w:p>
    <w:p w14:paraId="01B0E91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AEB2B5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227. The different proficiency certificates the Commission (TCOLE) offers for peace officers include which of the following: </w:t>
      </w:r>
      <w:r w:rsidRPr="00953868">
        <w:rPr>
          <w:rFonts w:ascii="Times New Roman" w:eastAsia="Times New Roman" w:hAnsi="Times New Roman" w:cs="Times New Roman"/>
          <w:b/>
          <w:bCs/>
          <w:color w:val="000000"/>
          <w:sz w:val="24"/>
          <w:szCs w:val="24"/>
        </w:rPr>
        <w:t xml:space="preserve">(TCOLE Rules Overview, </w:t>
      </w:r>
      <w:hyperlink r:id="rId27" w:history="1">
        <w:r w:rsidRPr="00953868">
          <w:rPr>
            <w:rFonts w:ascii="Times New Roman" w:eastAsia="Times New Roman" w:hAnsi="Times New Roman" w:cs="Times New Roman"/>
            <w:b/>
            <w:bCs/>
            <w:color w:val="0563C1"/>
            <w:sz w:val="24"/>
            <w:szCs w:val="24"/>
            <w:u w:val="single"/>
          </w:rPr>
          <w:t>https://www.tcole.texas.gov/content/proficiency-certificates</w:t>
        </w:r>
      </w:hyperlink>
      <w:r w:rsidRPr="00953868">
        <w:rPr>
          <w:rFonts w:ascii="Times New Roman" w:eastAsia="Times New Roman" w:hAnsi="Times New Roman" w:cs="Times New Roman"/>
          <w:b/>
          <w:bCs/>
          <w:color w:val="000000"/>
          <w:sz w:val="24"/>
          <w:szCs w:val="24"/>
        </w:rPr>
        <w:t xml:space="preserve"> and Texas Administrative Code, Section 221.3 Proficiency Certificate, Section 4.6, page 4 of 5)</w:t>
      </w:r>
    </w:p>
    <w:p w14:paraId="2AEA78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Master Proficiency Certificate</w:t>
      </w:r>
    </w:p>
    <w:p w14:paraId="001CE95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Intermediate Proficiency Certificate</w:t>
      </w:r>
    </w:p>
    <w:p w14:paraId="703177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Advanced Proficiency Certificate</w:t>
      </w:r>
    </w:p>
    <w:p w14:paraId="34B293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41C5549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A4B92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228. Who are peace officers? </w:t>
      </w:r>
      <w:r w:rsidRPr="00953868">
        <w:rPr>
          <w:rFonts w:ascii="Times New Roman" w:eastAsia="Times New Roman" w:hAnsi="Times New Roman" w:cs="Times New Roman"/>
          <w:b/>
          <w:bCs/>
          <w:color w:val="000000"/>
          <w:sz w:val="24"/>
          <w:szCs w:val="24"/>
        </w:rPr>
        <w:t>(CCP 2.125 (b); CCP Section 9.2, page 1 of 4) (CCP 2.122 (a) (1) &amp; (c))</w:t>
      </w:r>
    </w:p>
    <w:p w14:paraId="5046E4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Special Agents of the Federal Bureau of Investigation</w:t>
      </w:r>
    </w:p>
    <w:p w14:paraId="4AC8DE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171405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Border Patrol Agents</w:t>
      </w:r>
    </w:p>
    <w:p w14:paraId="762565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of the above</w:t>
      </w:r>
    </w:p>
    <w:p w14:paraId="13BEA40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3A6F8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229</w:t>
      </w:r>
      <w:r w:rsidRPr="00953868">
        <w:rPr>
          <w:rFonts w:ascii="Times New Roman" w:eastAsia="Times New Roman" w:hAnsi="Times New Roman" w:cs="Times New Roman"/>
          <w:color w:val="000000"/>
          <w:sz w:val="24"/>
          <w:szCs w:val="24"/>
        </w:rPr>
        <w:t xml:space="preserve">. Protein should comprise approximately _________ of daily calories. </w:t>
      </w:r>
      <w:r w:rsidRPr="00953868">
        <w:rPr>
          <w:rFonts w:ascii="Times New Roman" w:eastAsia="Times New Roman" w:hAnsi="Times New Roman" w:cs="Times New Roman"/>
          <w:b/>
          <w:bCs/>
          <w:color w:val="000000"/>
          <w:sz w:val="24"/>
          <w:szCs w:val="24"/>
        </w:rPr>
        <w:t>(Fitness, Section 3.7, page 10 of 49)</w:t>
      </w:r>
    </w:p>
    <w:p w14:paraId="07A1F30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12-20%</w:t>
      </w:r>
    </w:p>
    <w:p w14:paraId="6AF466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20-25%</w:t>
      </w:r>
    </w:p>
    <w:p w14:paraId="3D1F30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20-25%</w:t>
      </w:r>
    </w:p>
    <w:p w14:paraId="709D3A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12-15%</w:t>
      </w:r>
    </w:p>
    <w:p w14:paraId="5AD9D55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D9E4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230. Of the three concepts of weaponless strategies, the concept that consists of being mentally prepared to control your own emotional and physical self, and then to restrain the violator and, ultimately the situation is _____________. </w:t>
      </w:r>
      <w:r w:rsidRPr="00953868">
        <w:rPr>
          <w:rFonts w:ascii="Times New Roman" w:eastAsia="Times New Roman" w:hAnsi="Times New Roman" w:cs="Times New Roman"/>
          <w:b/>
          <w:bCs/>
          <w:color w:val="000000"/>
          <w:sz w:val="24"/>
          <w:szCs w:val="24"/>
        </w:rPr>
        <w:t>(Arrest and Control Procedures, Section 31.1, page 1 of 13)</w:t>
      </w:r>
    </w:p>
    <w:p w14:paraId="4F2140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balance</w:t>
      </w:r>
    </w:p>
    <w:p w14:paraId="49B900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self-control</w:t>
      </w:r>
    </w:p>
    <w:p w14:paraId="59545E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awareness</w:t>
      </w:r>
    </w:p>
    <w:p w14:paraId="14A809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emotional control</w:t>
      </w:r>
    </w:p>
    <w:p w14:paraId="0D7722B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E7B40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231.</w:t>
      </w:r>
      <w:r w:rsidRPr="00953868">
        <w:rPr>
          <w:rFonts w:ascii="Times New Roman" w:eastAsia="Times New Roman" w:hAnsi="Times New Roman" w:cs="Times New Roman"/>
          <w:color w:val="000000"/>
          <w:sz w:val="24"/>
          <w:szCs w:val="24"/>
        </w:rPr>
        <w:t xml:space="preserve"> An item of evidence is blood soaked. What is the proper procedure for collection and preserving the evidence? (Criminal Investigation, Section 32.41, page 30 of 52)</w:t>
      </w:r>
    </w:p>
    <w:p w14:paraId="4962E0F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Put it in a plastic bag</w:t>
      </w:r>
    </w:p>
    <w:p w14:paraId="715E83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Put it in a paper bag</w:t>
      </w:r>
    </w:p>
    <w:p w14:paraId="51DC69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Allow item to air dry before packaging</w:t>
      </w:r>
    </w:p>
    <w:p w14:paraId="0FCE575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Get the evidence to the lab before it dries  </w:t>
      </w:r>
    </w:p>
    <w:p w14:paraId="79F910A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3018A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232. A person commits an offense if the person employs, authorizes, or induces a child to work in a sexually oriented commercial activity; or in any place of business permitting, requesting, or requiring a child to work nude or topless is the definition of ________________________. </w:t>
      </w:r>
      <w:r w:rsidRPr="00953868">
        <w:rPr>
          <w:rFonts w:ascii="Times New Roman" w:eastAsia="Times New Roman" w:hAnsi="Times New Roman" w:cs="Times New Roman"/>
          <w:b/>
          <w:bCs/>
          <w:color w:val="000000"/>
          <w:sz w:val="24"/>
          <w:szCs w:val="24"/>
        </w:rPr>
        <w:t>(PC 43.251 (b) (1 &amp; 2), PC Section 8.29, page 27 of 32) </w:t>
      </w:r>
    </w:p>
    <w:p w14:paraId="4D2D04A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Exploitation</w:t>
      </w:r>
    </w:p>
    <w:p w14:paraId="5317AA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Prostitution</w:t>
      </w:r>
    </w:p>
    <w:p w14:paraId="4DFA56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Employment Harmful to Children</w:t>
      </w:r>
    </w:p>
    <w:p w14:paraId="17C52A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Trafficking</w:t>
      </w:r>
    </w:p>
    <w:p w14:paraId="0208367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1E69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233. According to CCP Art. 56.02, the right to receive from law enforcement agencies adequate protection from harm and threats of harm arising from cooperation with prosecution efforts is afforded under Crime Victims’ _______________. </w:t>
      </w:r>
      <w:r w:rsidRPr="00953868">
        <w:rPr>
          <w:rFonts w:ascii="Times New Roman" w:eastAsia="Times New Roman" w:hAnsi="Times New Roman" w:cs="Times New Roman"/>
          <w:b/>
          <w:bCs/>
          <w:color w:val="000000"/>
          <w:sz w:val="24"/>
          <w:szCs w:val="24"/>
        </w:rPr>
        <w:t>(Rights of Crime Victims, 56A.051, Arrest, Search, and Seizure, Section 10.12, page 11 of 11; Victims of Crime, Section 20.7 &amp; Section 20.10, page 12 of 13)</w:t>
      </w:r>
    </w:p>
    <w:p w14:paraId="79BB2C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Rights</w:t>
      </w:r>
    </w:p>
    <w:p w14:paraId="1CA561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Services</w:t>
      </w:r>
    </w:p>
    <w:p w14:paraId="0FA561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Local Law Enforcement</w:t>
      </w:r>
    </w:p>
    <w:p w14:paraId="56A47E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Attorneys </w:t>
      </w:r>
    </w:p>
    <w:p w14:paraId="7FA1A68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77EBF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234. Hazard lamps shall be visible at a distance of _____ feet in normal light. </w:t>
      </w:r>
      <w:r w:rsidRPr="00953868">
        <w:rPr>
          <w:rFonts w:ascii="Times New Roman" w:eastAsia="Times New Roman" w:hAnsi="Times New Roman" w:cs="Times New Roman"/>
          <w:b/>
          <w:bCs/>
          <w:color w:val="000000"/>
          <w:sz w:val="24"/>
          <w:szCs w:val="24"/>
        </w:rPr>
        <w:t>(TC 547.331 (b) (2), TC Section 22.17, page 11)</w:t>
      </w:r>
    </w:p>
    <w:p w14:paraId="548DC9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200</w:t>
      </w:r>
    </w:p>
    <w:p w14:paraId="5E7F48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300</w:t>
      </w:r>
    </w:p>
    <w:p w14:paraId="541398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400</w:t>
      </w:r>
    </w:p>
    <w:p w14:paraId="0EDD5B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500</w:t>
      </w:r>
      <w:r w:rsidRPr="00953868">
        <w:rPr>
          <w:rFonts w:ascii="Times New Roman" w:eastAsia="Times New Roman" w:hAnsi="Times New Roman" w:cs="Times New Roman"/>
          <w:b/>
          <w:bCs/>
          <w:color w:val="000000"/>
          <w:sz w:val="24"/>
          <w:szCs w:val="24"/>
        </w:rPr>
        <w:t> </w:t>
      </w:r>
    </w:p>
    <w:p w14:paraId="5D1348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7C7AC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235.</w:t>
      </w:r>
      <w:r w:rsidRPr="00953868">
        <w:rPr>
          <w:rFonts w:ascii="Times New Roman" w:eastAsia="Times New Roman" w:hAnsi="Times New Roman" w:cs="Times New Roman"/>
          <w:color w:val="000000"/>
          <w:sz w:val="24"/>
          <w:szCs w:val="24"/>
        </w:rPr>
        <w:t xml:space="preserve"> Under Sec. 71.02: Engaging in Organized Criminal Activity, which does NOT fall under this topic as an offense? </w:t>
      </w:r>
      <w:r w:rsidRPr="00953868">
        <w:rPr>
          <w:rFonts w:ascii="Times New Roman" w:eastAsia="Times New Roman" w:hAnsi="Times New Roman" w:cs="Times New Roman"/>
          <w:b/>
          <w:bCs/>
          <w:color w:val="000000"/>
          <w:sz w:val="24"/>
          <w:szCs w:val="24"/>
        </w:rPr>
        <w:t>(PC 71.02 (a) (1); PC Section 8.34, page 31 of 32)</w:t>
      </w:r>
    </w:p>
    <w:p w14:paraId="523FB6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Murder</w:t>
      </w:r>
    </w:p>
    <w:p w14:paraId="7157EE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Kidnapping</w:t>
      </w:r>
    </w:p>
    <w:p w14:paraId="5554E6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Forgery</w:t>
      </w:r>
    </w:p>
    <w:p w14:paraId="351EA4E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Smoking Tobacco</w:t>
      </w:r>
    </w:p>
    <w:p w14:paraId="73A8929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0CD4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236. Which of the following may cause an offense of robbery to be upgraded to aggravated robbery? </w:t>
      </w:r>
      <w:r w:rsidRPr="00953868">
        <w:rPr>
          <w:rFonts w:ascii="Times New Roman" w:eastAsia="Times New Roman" w:hAnsi="Times New Roman" w:cs="Times New Roman"/>
          <w:b/>
          <w:bCs/>
          <w:color w:val="000000"/>
          <w:sz w:val="24"/>
          <w:szCs w:val="24"/>
        </w:rPr>
        <w:t>(PC 29.03 (a) (2); PC Section 8.16, page 12 of 32)</w:t>
      </w:r>
    </w:p>
    <w:p w14:paraId="783829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Threatens or places a 45-year-old person in fear of imminent bodily injury of death.</w:t>
      </w:r>
    </w:p>
    <w:p w14:paraId="1D8C4E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Cause bodily injury to another</w:t>
      </w:r>
    </w:p>
    <w:p w14:paraId="2AA804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Uses or exhibits a deadly weapon</w:t>
      </w:r>
    </w:p>
    <w:p w14:paraId="0ABA04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Implies that a weapon is in the pocket of a jacket but never exhibits the weapon</w:t>
      </w:r>
    </w:p>
    <w:p w14:paraId="1D3BEBC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ED204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237</w:t>
      </w:r>
      <w:r w:rsidRPr="00953868">
        <w:rPr>
          <w:rFonts w:ascii="Times New Roman" w:eastAsia="Times New Roman" w:hAnsi="Times New Roman" w:cs="Times New Roman"/>
          <w:color w:val="000000"/>
          <w:sz w:val="24"/>
          <w:szCs w:val="24"/>
        </w:rPr>
        <w:t xml:space="preserve">. What system is used for agencies to be able to work together more efficiently during an incident? </w:t>
      </w:r>
      <w:r w:rsidRPr="00953868">
        <w:rPr>
          <w:rFonts w:ascii="Times New Roman" w:eastAsia="Times New Roman" w:hAnsi="Times New Roman" w:cs="Times New Roman"/>
          <w:b/>
          <w:bCs/>
          <w:color w:val="000000"/>
          <w:sz w:val="24"/>
          <w:szCs w:val="24"/>
        </w:rPr>
        <w:t>(HazMat Awareness/ICS, Section 42.13, page 9 of 13)</w:t>
      </w:r>
    </w:p>
    <w:p w14:paraId="7A061A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Incident Command System</w:t>
      </w:r>
    </w:p>
    <w:p w14:paraId="573362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Initial Command System</w:t>
      </w:r>
    </w:p>
    <w:p w14:paraId="6959F66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Emergency Command System</w:t>
      </w:r>
    </w:p>
    <w:p w14:paraId="3B4F76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Electronic Command System</w:t>
      </w:r>
    </w:p>
    <w:p w14:paraId="72851AC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76221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238. A farm trailer with a registered weight of 30,000 pounds is required to have the following lights during daytime operation ______________? </w:t>
      </w:r>
      <w:r w:rsidRPr="00953868">
        <w:rPr>
          <w:rFonts w:ascii="Times New Roman" w:eastAsia="Times New Roman" w:hAnsi="Times New Roman" w:cs="Times New Roman"/>
          <w:b/>
          <w:bCs/>
          <w:color w:val="000000"/>
          <w:sz w:val="24"/>
          <w:szCs w:val="24"/>
        </w:rPr>
        <w:t>(See TC 547.322, 547.323, and 547.324, TC Section 22.17, page 11)</w:t>
      </w:r>
    </w:p>
    <w:p w14:paraId="0A9EF0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Stop lamps</w:t>
      </w:r>
    </w:p>
    <w:p w14:paraId="0E8E3F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Turn signals</w:t>
      </w:r>
    </w:p>
    <w:p w14:paraId="022D4F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Tail lamps</w:t>
      </w:r>
    </w:p>
    <w:p w14:paraId="1F4052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w:t>
      </w:r>
    </w:p>
    <w:p w14:paraId="01BBA24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64C5D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239</w:t>
      </w:r>
      <w:r w:rsidRPr="00953868">
        <w:rPr>
          <w:rFonts w:ascii="Times New Roman" w:eastAsia="Times New Roman" w:hAnsi="Times New Roman" w:cs="Times New Roman"/>
          <w:color w:val="000000"/>
          <w:sz w:val="24"/>
          <w:szCs w:val="24"/>
        </w:rPr>
        <w:t xml:space="preserve">. A person commits an offense of arson if he or she starts a fire or causes an explosion, intending to destroy or damage any building, habitation, vehicle, vegetation, fence, or structure on open-space land knowing that it is </w:t>
      </w:r>
      <w:r w:rsidRPr="00953868">
        <w:rPr>
          <w:rFonts w:ascii="Times New Roman" w:eastAsia="Times New Roman" w:hAnsi="Times New Roman" w:cs="Times New Roman"/>
          <w:b/>
          <w:bCs/>
          <w:color w:val="000000"/>
          <w:sz w:val="24"/>
          <w:szCs w:val="24"/>
        </w:rPr>
        <w:t>(PC 28.02 (a) (1) (2) (A), (B), &amp; (C); PC Section 8.15, page 11 of 32)</w:t>
      </w:r>
    </w:p>
    <w:p w14:paraId="0ABB02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inside the city limits</w:t>
      </w:r>
    </w:p>
    <w:p w14:paraId="435E66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insured against damage </w:t>
      </w:r>
    </w:p>
    <w:p w14:paraId="178EC6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subject to a mortgage or other security interest</w:t>
      </w:r>
    </w:p>
    <w:p w14:paraId="5B5803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5A8C251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D76BA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240. An _________ is generally a material that burns or decomposes quickly releasing a large amount of heat and gas in a short time resulting in a shock wave. </w:t>
      </w:r>
      <w:r w:rsidRPr="00953868">
        <w:rPr>
          <w:rFonts w:ascii="Times New Roman" w:eastAsia="Times New Roman" w:hAnsi="Times New Roman" w:cs="Times New Roman"/>
          <w:b/>
          <w:bCs/>
          <w:color w:val="000000"/>
          <w:sz w:val="24"/>
          <w:szCs w:val="24"/>
        </w:rPr>
        <w:t>(HazMat Awareness, Section 42.5, page 4 of 13)</w:t>
      </w:r>
    </w:p>
    <w:p w14:paraId="5EDF37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explosive</w:t>
      </w:r>
    </w:p>
    <w:p w14:paraId="345824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radiation source</w:t>
      </w:r>
    </w:p>
    <w:p w14:paraId="347F81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chemical </w:t>
      </w:r>
    </w:p>
    <w:p w14:paraId="1A9CC4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of the above</w:t>
      </w:r>
    </w:p>
    <w:p w14:paraId="0B34A34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D680C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241</w:t>
      </w:r>
      <w:r w:rsidRPr="00953868">
        <w:rPr>
          <w:rFonts w:ascii="Times New Roman" w:eastAsia="Times New Roman" w:hAnsi="Times New Roman" w:cs="Times New Roman"/>
          <w:color w:val="000000"/>
          <w:sz w:val="24"/>
          <w:szCs w:val="24"/>
        </w:rPr>
        <w:t xml:space="preserve">. A person finds an open door to a residence. The person goes inside and discovers that nobody is home. The person looks for money or jewelry that he could take but gets scared and leaves without taking anything. What offense has occurred? </w:t>
      </w:r>
      <w:r w:rsidRPr="00953868">
        <w:rPr>
          <w:rFonts w:ascii="Times New Roman" w:eastAsia="Times New Roman" w:hAnsi="Times New Roman" w:cs="Times New Roman"/>
          <w:b/>
          <w:bCs/>
          <w:color w:val="000000"/>
          <w:sz w:val="24"/>
          <w:szCs w:val="24"/>
        </w:rPr>
        <w:t>(PC 30.02 (a) (1); PC Section 8.17, page 12 of 32)</w:t>
      </w:r>
    </w:p>
    <w:p w14:paraId="1BC55DF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Attempted Theft</w:t>
      </w:r>
    </w:p>
    <w:p w14:paraId="7DB242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Criminal Trespass – Habitation</w:t>
      </w:r>
    </w:p>
    <w:p w14:paraId="3AB82C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Burglary of habitation</w:t>
      </w:r>
    </w:p>
    <w:p w14:paraId="46A229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Attempted burglary of habitation</w:t>
      </w:r>
    </w:p>
    <w:p w14:paraId="5616FE1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B1F462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242. Personal identifiers include: </w:t>
      </w:r>
      <w:r w:rsidRPr="00953868">
        <w:rPr>
          <w:rFonts w:ascii="Times New Roman" w:eastAsia="Times New Roman" w:hAnsi="Times New Roman" w:cs="Times New Roman"/>
          <w:b/>
          <w:bCs/>
          <w:color w:val="000000"/>
          <w:sz w:val="24"/>
          <w:szCs w:val="24"/>
        </w:rPr>
        <w:t>(Identity Crimes, Section 12.4, page 4 of 16)</w:t>
      </w:r>
    </w:p>
    <w:p w14:paraId="09D3E33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Name</w:t>
      </w:r>
    </w:p>
    <w:p w14:paraId="20BFCD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Date of birth</w:t>
      </w:r>
    </w:p>
    <w:p w14:paraId="793BAD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Social security number</w:t>
      </w:r>
    </w:p>
    <w:p w14:paraId="01808BD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3B81CAA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D47C2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243. Which of the following vehicles may not be registered for operation on a public highway? </w:t>
      </w:r>
      <w:r w:rsidRPr="00953868">
        <w:rPr>
          <w:rFonts w:ascii="Times New Roman" w:eastAsia="Times New Roman" w:hAnsi="Times New Roman" w:cs="Times New Roman"/>
          <w:b/>
          <w:bCs/>
          <w:color w:val="000000"/>
          <w:sz w:val="24"/>
          <w:szCs w:val="24"/>
        </w:rPr>
        <w:t>(TC 502.143, TC Section 22.26, page 18)</w:t>
      </w:r>
    </w:p>
    <w:p w14:paraId="44EA90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Motorized mobility devices</w:t>
      </w:r>
    </w:p>
    <w:p w14:paraId="75A928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Electric personal assistive mobility devices</w:t>
      </w:r>
    </w:p>
    <w:p w14:paraId="758A15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Electric bicycles</w:t>
      </w:r>
    </w:p>
    <w:p w14:paraId="4D6E0A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 may not be registered</w:t>
      </w:r>
    </w:p>
    <w:p w14:paraId="11893E1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91F8E6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244. ASL means: </w:t>
      </w:r>
      <w:r w:rsidRPr="00953868">
        <w:rPr>
          <w:rFonts w:ascii="Times New Roman" w:eastAsia="Times New Roman" w:hAnsi="Times New Roman" w:cs="Times New Roman"/>
          <w:b/>
          <w:bCs/>
          <w:color w:val="000000"/>
          <w:sz w:val="24"/>
          <w:szCs w:val="24"/>
        </w:rPr>
        <w:t>(Interacting with Deaf or Hard of Hearing, Section 38.3, page 6 of 10) </w:t>
      </w:r>
    </w:p>
    <w:p w14:paraId="2AA62E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American Signal League</w:t>
      </w:r>
    </w:p>
    <w:p w14:paraId="446129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American Sign Department</w:t>
      </w:r>
    </w:p>
    <w:p w14:paraId="5E71DF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American Sign Language</w:t>
      </w:r>
    </w:p>
    <w:p w14:paraId="5187AA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Signing Language  </w:t>
      </w:r>
    </w:p>
    <w:p w14:paraId="5CA7BEF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A55E3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245. A vehicle that has a damage rating which includes a RBQ impact could have received damage from which of the following directions? </w:t>
      </w:r>
      <w:r w:rsidRPr="00953868">
        <w:rPr>
          <w:rFonts w:ascii="Times New Roman" w:eastAsia="Times New Roman" w:hAnsi="Times New Roman" w:cs="Times New Roman"/>
          <w:b/>
          <w:bCs/>
          <w:color w:val="000000"/>
          <w:sz w:val="24"/>
          <w:szCs w:val="24"/>
        </w:rPr>
        <w:t xml:space="preserve">(Vehicle Damage Guide for Traffic Crash, CR80, page 8; </w:t>
      </w:r>
      <w:hyperlink r:id="rId28" w:history="1">
        <w:r w:rsidRPr="00953868">
          <w:rPr>
            <w:rFonts w:ascii="Times New Roman" w:eastAsia="Times New Roman" w:hAnsi="Times New Roman" w:cs="Times New Roman"/>
            <w:b/>
            <w:bCs/>
            <w:color w:val="0563C1"/>
            <w:sz w:val="24"/>
            <w:szCs w:val="24"/>
            <w:u w:val="single"/>
          </w:rPr>
          <w:t>https://ftp.dot.state.tx.us/pub/txdot-info/library/forms/cit/crash80_072012.pdf</w:t>
        </w:r>
      </w:hyperlink>
      <w:r w:rsidRPr="00953868">
        <w:rPr>
          <w:rFonts w:ascii="Times New Roman" w:eastAsia="Times New Roman" w:hAnsi="Times New Roman" w:cs="Times New Roman"/>
          <w:b/>
          <w:bCs/>
          <w:color w:val="000000"/>
          <w:sz w:val="24"/>
          <w:szCs w:val="24"/>
        </w:rPr>
        <w:t>; TC Section 22.35, page 25)</w:t>
      </w:r>
    </w:p>
    <w:p w14:paraId="3BFF8A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3</w:t>
      </w:r>
    </w:p>
    <w:p w14:paraId="5561C6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p>
    <w:p w14:paraId="2315CC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9 </w:t>
      </w:r>
    </w:p>
    <w:p w14:paraId="166050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12</w:t>
      </w:r>
    </w:p>
    <w:p w14:paraId="0808127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8B8A10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246. What new rules were derived from Arizona v. Gant in justifying search incident to arrest of the passenger compartment of a vehicle? </w:t>
      </w:r>
      <w:r w:rsidRPr="00953868">
        <w:rPr>
          <w:rFonts w:ascii="Times New Roman" w:eastAsia="Times New Roman" w:hAnsi="Times New Roman" w:cs="Times New Roman"/>
          <w:b/>
          <w:bCs/>
          <w:color w:val="000000"/>
          <w:sz w:val="24"/>
          <w:szCs w:val="24"/>
        </w:rPr>
        <w:t xml:space="preserve">(Case Law to Know handout, and googled answer via </w:t>
      </w:r>
      <w:hyperlink r:id="rId29" w:history="1">
        <w:r w:rsidRPr="00953868">
          <w:rPr>
            <w:rFonts w:ascii="Times New Roman" w:eastAsia="Times New Roman" w:hAnsi="Times New Roman" w:cs="Times New Roman"/>
            <w:b/>
            <w:bCs/>
            <w:color w:val="0563C1"/>
            <w:sz w:val="24"/>
            <w:szCs w:val="24"/>
            <w:u w:val="single"/>
          </w:rPr>
          <w:t>https://en.wikipedia.org/wiki/Arizona_v._Gant</w:t>
        </w:r>
      </w:hyperlink>
      <w:r w:rsidRPr="00953868">
        <w:rPr>
          <w:rFonts w:ascii="Times New Roman" w:eastAsia="Times New Roman" w:hAnsi="Times New Roman" w:cs="Times New Roman"/>
          <w:b/>
          <w:bCs/>
          <w:color w:val="000000"/>
          <w:sz w:val="24"/>
          <w:szCs w:val="24"/>
        </w:rPr>
        <w:t>) </w:t>
      </w:r>
    </w:p>
    <w:p w14:paraId="1E06DF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w:t>
      </w:r>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shd w:val="clear" w:color="auto" w:fill="FFFF00"/>
        </w:rPr>
        <w:t>Lawful arrest; search must take place at the time of arrest; the arrestee must have the possibility of access; or there is a likelihood of discovering offense related evidence.</w:t>
      </w:r>
    </w:p>
    <w:p w14:paraId="08BD61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Lawful arrest and search of a vehicle after the vehicle was already towed away from the scene</w:t>
      </w:r>
    </w:p>
    <w:p w14:paraId="645FBD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47F72C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Lawful detention; search must take place at the time of the detention; the detainee must have the possibility of access; or there is not a likelihood of discovering offense related evidence.</w:t>
      </w:r>
    </w:p>
    <w:p w14:paraId="707AB97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F2B41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247</w:t>
      </w:r>
      <w:r w:rsidRPr="00953868">
        <w:rPr>
          <w:rFonts w:ascii="Times New Roman" w:eastAsia="Times New Roman" w:hAnsi="Times New Roman" w:cs="Times New Roman"/>
          <w:color w:val="000000"/>
          <w:sz w:val="24"/>
          <w:szCs w:val="24"/>
        </w:rPr>
        <w:t xml:space="preserve">. A person who commits an offense under PC Section 25.07 Violation of Certain Court Orders, other than an offense related to a violation of a condition of bond set in a family violence case, may be taken into custody and, pending trial or other court proceedings, denied release on bail if following a hearing a judge or magistrate determines _________________________ that the person committed the offense. </w:t>
      </w:r>
      <w:r w:rsidRPr="00953868">
        <w:rPr>
          <w:rFonts w:ascii="Times New Roman" w:eastAsia="Times New Roman" w:hAnsi="Times New Roman" w:cs="Times New Roman"/>
          <w:b/>
          <w:bCs/>
          <w:color w:val="000000"/>
          <w:sz w:val="24"/>
          <w:szCs w:val="24"/>
        </w:rPr>
        <w:t>(CCP 17.152 (b); Arrest, Search, and Seizure, Section 10.12, page 11 of 11)</w:t>
      </w:r>
    </w:p>
    <w:p w14:paraId="2980DC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There is probable cause </w:t>
      </w:r>
    </w:p>
    <w:p w14:paraId="4FA784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There is reasonable suspicion</w:t>
      </w:r>
    </w:p>
    <w:p w14:paraId="68A441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By a preponderance of the evidence</w:t>
      </w:r>
    </w:p>
    <w:p w14:paraId="007F57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Without a shadow of doubt</w:t>
      </w:r>
    </w:p>
    <w:p w14:paraId="3056883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B47E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248. Whereas “Proof beyond a reasonable doubt” is the standard for criminal trials, what is the standard for civil trials? </w:t>
      </w:r>
      <w:r w:rsidRPr="00953868">
        <w:rPr>
          <w:rFonts w:ascii="Times New Roman" w:eastAsia="Times New Roman" w:hAnsi="Times New Roman" w:cs="Times New Roman"/>
          <w:b/>
          <w:bCs/>
          <w:color w:val="000000"/>
          <w:sz w:val="24"/>
          <w:szCs w:val="24"/>
        </w:rPr>
        <w:t>(Civil Process and Liability, Section 14.2, page 4 of 8) </w:t>
      </w:r>
    </w:p>
    <w:p w14:paraId="61679A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Jury Deliberation</w:t>
      </w:r>
    </w:p>
    <w:p w14:paraId="5EA526C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Preponderance of the evidence</w:t>
      </w:r>
    </w:p>
    <w:p w14:paraId="00CD0C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Probable Cause</w:t>
      </w:r>
    </w:p>
    <w:p w14:paraId="5562F9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Habeas Corpus</w:t>
      </w:r>
    </w:p>
    <w:p w14:paraId="5104FBA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73690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249. Identify one common place of concealment of controlled substances and dangerous drugs in a vehicle: </w:t>
      </w:r>
      <w:r w:rsidRPr="00953868">
        <w:rPr>
          <w:rFonts w:ascii="Times New Roman" w:eastAsia="Times New Roman" w:hAnsi="Times New Roman" w:cs="Times New Roman"/>
          <w:b/>
          <w:bCs/>
          <w:color w:val="000000"/>
          <w:sz w:val="24"/>
          <w:szCs w:val="24"/>
        </w:rPr>
        <w:t>(Health and Safety Code-Controlled Substance Act, Section 15.11, page 5 of 6)</w:t>
      </w:r>
    </w:p>
    <w:p w14:paraId="1360DA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On the driver’s clothing</w:t>
      </w:r>
    </w:p>
    <w:p w14:paraId="05A9A8B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Door panels</w:t>
      </w:r>
    </w:p>
    <w:p w14:paraId="58BAA2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Antenna</w:t>
      </w:r>
    </w:p>
    <w:p w14:paraId="0AF780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3FF187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C5AA6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250. ___________ alerts inform the public of missing older adults with documented mental condition. </w:t>
      </w:r>
      <w:r w:rsidRPr="00953868">
        <w:rPr>
          <w:rFonts w:ascii="Times New Roman" w:eastAsia="Times New Roman" w:hAnsi="Times New Roman" w:cs="Times New Roman"/>
          <w:b/>
          <w:bCs/>
          <w:color w:val="000000"/>
          <w:sz w:val="24"/>
          <w:szCs w:val="24"/>
        </w:rPr>
        <w:t>(Radio Communications / Alerts / TCIC-TLETS, Section 36.6, page 4 of 7)</w:t>
      </w:r>
    </w:p>
    <w:p w14:paraId="3CC201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BLUE</w:t>
      </w:r>
    </w:p>
    <w:p w14:paraId="79AE2F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ADAM</w:t>
      </w:r>
    </w:p>
    <w:p w14:paraId="2A4DFB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AMBER</w:t>
      </w:r>
    </w:p>
    <w:p w14:paraId="0CB44CB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SILVER</w:t>
      </w:r>
    </w:p>
    <w:p w14:paraId="7BEFA51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39DBF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Bonus Questions</w:t>
      </w:r>
    </w:p>
    <w:p w14:paraId="45B9D8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5B9A1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w:t>
      </w:r>
      <w:r w:rsidRPr="00953868">
        <w:rPr>
          <w:rFonts w:ascii="Times New Roman" w:eastAsia="Times New Roman" w:hAnsi="Times New Roman" w:cs="Times New Roman"/>
          <w:b/>
          <w:bCs/>
          <w:color w:val="000000"/>
          <w:sz w:val="24"/>
          <w:szCs w:val="24"/>
        </w:rPr>
        <w:t xml:space="preserve"> </w:t>
      </w:r>
      <w:r w:rsidRPr="00953868">
        <w:rPr>
          <w:rFonts w:ascii="Times New Roman" w:eastAsia="Times New Roman" w:hAnsi="Times New Roman" w:cs="Times New Roman"/>
          <w:color w:val="000000"/>
          <w:sz w:val="24"/>
          <w:szCs w:val="24"/>
        </w:rPr>
        <w:t xml:space="preserve">When defusing a tense situation, questions should be open-ended and asked _______________. </w:t>
      </w:r>
      <w:r w:rsidRPr="00953868">
        <w:rPr>
          <w:rFonts w:ascii="Times New Roman" w:eastAsia="Times New Roman" w:hAnsi="Times New Roman" w:cs="Times New Roman"/>
          <w:b/>
          <w:bCs/>
          <w:color w:val="000000"/>
          <w:sz w:val="24"/>
          <w:szCs w:val="24"/>
        </w:rPr>
        <w:t>(De-Escalation Strategies, Section 27.12, page 6 of 8) (inserted) </w:t>
      </w:r>
    </w:p>
    <w:p w14:paraId="3D7227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slowly</w:t>
      </w:r>
    </w:p>
    <w:p w14:paraId="5F517C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quickly</w:t>
      </w:r>
    </w:p>
    <w:p w14:paraId="54245B6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several at once</w:t>
      </w:r>
    </w:p>
    <w:p w14:paraId="11D470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one at a time</w:t>
      </w:r>
    </w:p>
    <w:p w14:paraId="1DFAA95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43EA3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w:t>
      </w:r>
      <w:r w:rsidRPr="00953868">
        <w:rPr>
          <w:rFonts w:ascii="Times New Roman" w:eastAsia="Times New Roman" w:hAnsi="Times New Roman" w:cs="Times New Roman"/>
          <w:b/>
          <w:bCs/>
          <w:color w:val="000000"/>
          <w:sz w:val="24"/>
          <w:szCs w:val="24"/>
        </w:rPr>
        <w:t xml:space="preserve"> </w:t>
      </w:r>
      <w:r w:rsidRPr="00953868">
        <w:rPr>
          <w:rFonts w:ascii="Times New Roman" w:eastAsia="Times New Roman" w:hAnsi="Times New Roman" w:cs="Times New Roman"/>
          <w:color w:val="000000"/>
          <w:sz w:val="24"/>
          <w:szCs w:val="24"/>
        </w:rPr>
        <w:t xml:space="preserve">What does a writ of habeas corpus do? </w:t>
      </w:r>
      <w:r w:rsidRPr="00953868">
        <w:rPr>
          <w:rFonts w:ascii="Times New Roman" w:eastAsia="Times New Roman" w:hAnsi="Times New Roman" w:cs="Times New Roman"/>
          <w:b/>
          <w:bCs/>
          <w:color w:val="000000"/>
          <w:sz w:val="24"/>
          <w:szCs w:val="24"/>
        </w:rPr>
        <w:t xml:space="preserve">(Googled answer: </w:t>
      </w:r>
      <w:hyperlink r:id="rId30" w:history="1">
        <w:r w:rsidRPr="00953868">
          <w:rPr>
            <w:rFonts w:ascii="Times New Roman" w:eastAsia="Times New Roman" w:hAnsi="Times New Roman" w:cs="Times New Roman"/>
            <w:b/>
            <w:bCs/>
            <w:color w:val="0563C1"/>
            <w:sz w:val="24"/>
            <w:szCs w:val="24"/>
            <w:u w:val="single"/>
          </w:rPr>
          <w:t>https://www.google.com/search?q=What+does+a+writ+of+habeas+corpus+do%3F&amp;rlz=1C1GCEB_enUS871US871&amp;oq=What+does+a+writ+of+habeas+corpus+do%3F+&amp;aqs=chrome..69i57j0i512j0i22i30l5j0i15i22i30j0i22i30l2.1385j0j15&amp;sourceid=chrome&amp;ie=UTF-8</w:t>
        </w:r>
      </w:hyperlink>
      <w:r w:rsidRPr="00953868">
        <w:rPr>
          <w:rFonts w:ascii="Times New Roman" w:eastAsia="Times New Roman" w:hAnsi="Times New Roman" w:cs="Times New Roman"/>
          <w:b/>
          <w:bCs/>
          <w:color w:val="000000"/>
          <w:sz w:val="24"/>
          <w:szCs w:val="24"/>
        </w:rPr>
        <w:t>)</w:t>
      </w:r>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rPr>
        <w:t>(inserted)</w:t>
      </w:r>
    </w:p>
    <w:p w14:paraId="6208CC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commands the taking into custody of a named person</w:t>
      </w:r>
    </w:p>
    <w:p w14:paraId="069087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orders the sheriff to release a person from confinement</w:t>
      </w:r>
    </w:p>
    <w:p w14:paraId="71A9E6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commits someone to a prison</w:t>
      </w:r>
    </w:p>
    <w:p w14:paraId="1E0549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commands that a person be brought before a magistrate and show just cause for detention</w:t>
      </w:r>
    </w:p>
    <w:p w14:paraId="4BD375F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6266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3. </w:t>
      </w:r>
      <w:r w:rsidRPr="00953868">
        <w:rPr>
          <w:rFonts w:ascii="Times New Roman" w:eastAsia="Times New Roman" w:hAnsi="Times New Roman" w:cs="Times New Roman"/>
          <w:color w:val="000000"/>
          <w:sz w:val="24"/>
          <w:szCs w:val="24"/>
        </w:rPr>
        <w:t xml:space="preserve">The eighth amendment to the U.S. Constitution protects against: </w:t>
      </w:r>
      <w:r w:rsidRPr="00953868">
        <w:rPr>
          <w:rFonts w:ascii="Times New Roman" w:eastAsia="Times New Roman" w:hAnsi="Times New Roman" w:cs="Times New Roman"/>
          <w:b/>
          <w:bCs/>
          <w:color w:val="000000"/>
          <w:sz w:val="24"/>
          <w:szCs w:val="24"/>
        </w:rPr>
        <w:t>(US &amp; TX Constitution, Section 7.1, page 2 of 8)</w:t>
      </w:r>
    </w:p>
    <w:p w14:paraId="7C04B1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Police Brutality</w:t>
      </w:r>
    </w:p>
    <w:p w14:paraId="5B0AD4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Arrest, Search, and Seizure</w:t>
      </w:r>
    </w:p>
    <w:p w14:paraId="497FDE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Excessive bail, cruel and unusual punishment</w:t>
      </w:r>
    </w:p>
    <w:p w14:paraId="49931A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Extradition </w:t>
      </w:r>
    </w:p>
    <w:p w14:paraId="2B7A799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49644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4.</w:t>
      </w:r>
      <w:r w:rsidRPr="00953868">
        <w:rPr>
          <w:rFonts w:ascii="Times New Roman" w:eastAsia="Times New Roman" w:hAnsi="Times New Roman" w:cs="Times New Roman"/>
          <w:color w:val="000000"/>
          <w:sz w:val="24"/>
          <w:szCs w:val="24"/>
        </w:rPr>
        <w:t xml:space="preserve"> Which of the listed is a way in which opportunity for crime may be reduced? </w:t>
      </w:r>
      <w:r w:rsidRPr="00953868">
        <w:rPr>
          <w:rFonts w:ascii="Times New Roman" w:eastAsia="Times New Roman" w:hAnsi="Times New Roman" w:cs="Times New Roman"/>
          <w:b/>
          <w:bCs/>
          <w:color w:val="000000"/>
          <w:sz w:val="24"/>
          <w:szCs w:val="24"/>
        </w:rPr>
        <w:t>(Patrol Skills, Section 35.36, page 30 of 38) </w:t>
      </w:r>
    </w:p>
    <w:p w14:paraId="63D4B5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citizen awareness</w:t>
      </w:r>
    </w:p>
    <w:p w14:paraId="7242D7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citizen involvement</w:t>
      </w:r>
    </w:p>
    <w:p w14:paraId="096520D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physical security (locks, alarms, lights)</w:t>
      </w:r>
    </w:p>
    <w:p w14:paraId="07A98B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p>
    <w:p w14:paraId="0E56E51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69E52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 What citizens are required to take training on interacting with law enforcement under the same Community Safety Education Act that requires officers to receive civilian interaction training? </w:t>
      </w:r>
      <w:r w:rsidRPr="00953868">
        <w:rPr>
          <w:rFonts w:ascii="Times New Roman" w:eastAsia="Times New Roman" w:hAnsi="Times New Roman" w:cs="Times New Roman"/>
          <w:b/>
          <w:bCs/>
          <w:color w:val="000000"/>
          <w:sz w:val="24"/>
          <w:szCs w:val="24"/>
        </w:rPr>
        <w:t>(Civilian Interaction, Section 37.3, page 7 of 12)</w:t>
      </w:r>
    </w:p>
    <w:p w14:paraId="72BFBD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Students attending Texas Driver Education Training</w:t>
      </w:r>
    </w:p>
    <w:p w14:paraId="40C687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People taking Texas Driver Safety Training (Defensive Driving)</w:t>
      </w:r>
    </w:p>
    <w:p w14:paraId="1B4D14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Students attending public high schools in Texas</w:t>
      </w:r>
    </w:p>
    <w:p w14:paraId="770D19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of the above</w:t>
      </w:r>
      <w:r w:rsidRPr="00953868">
        <w:rPr>
          <w:rFonts w:ascii="Times New Roman" w:eastAsia="Times New Roman" w:hAnsi="Times New Roman" w:cs="Times New Roman"/>
          <w:b/>
          <w:bCs/>
          <w:color w:val="000000"/>
          <w:sz w:val="24"/>
          <w:szCs w:val="24"/>
        </w:rPr>
        <w:t> </w:t>
      </w:r>
    </w:p>
    <w:p w14:paraId="4C92ABAC" w14:textId="77777777" w:rsidR="007C778C" w:rsidRDefault="007C778C" w:rsidP="007C778C"/>
    <w:p w14:paraId="17113C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6</w:t>
      </w:r>
      <w:r w:rsidRPr="00D745F4">
        <w:rPr>
          <w:rFonts w:ascii="Times New Roman" w:eastAsia="Times New Roman" w:hAnsi="Times New Roman" w:cs="Times New Roman"/>
          <w:color w:val="000000"/>
          <w:sz w:val="24"/>
          <w:szCs w:val="24"/>
        </w:rPr>
        <w:t>, TCOLE Test Answers, 1 of 3, Questions 1 thru 100 </w:t>
      </w:r>
    </w:p>
    <w:p w14:paraId="0B3A994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216A2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 An owner or interest holder’s interest in property may not be forfeited if proven by the preponderance of evidence their interest was acquired or perfected: </w:t>
      </w:r>
      <w:r w:rsidRPr="00D745F4">
        <w:rPr>
          <w:rFonts w:ascii="Times New Roman" w:eastAsia="Times New Roman" w:hAnsi="Times New Roman" w:cs="Times New Roman"/>
          <w:b/>
          <w:bCs/>
          <w:color w:val="000000"/>
          <w:sz w:val="24"/>
          <w:szCs w:val="24"/>
        </w:rPr>
        <w:t>(Asset Forfeiture Section 11.2; CCP Art. 59.02 (h) (1) &amp; (h) (1) (A))</w:t>
      </w:r>
    </w:p>
    <w:p w14:paraId="1974C3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If the property was stolen before the act was committed</w:t>
      </w:r>
    </w:p>
    <w:p w14:paraId="2F770D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If before the illegal act, was not a party to the offense and the property was stolen or purchased with stolen money, or property was used or intended to be used without the effective consent of the owner or interest holder in the commission of the offense.</w:t>
      </w:r>
    </w:p>
    <w:p w14:paraId="053E0A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If the property was stolen after the illegal act and was used with the consent of the owner.</w:t>
      </w:r>
    </w:p>
    <w:p w14:paraId="382357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 &amp; B</w:t>
      </w:r>
    </w:p>
    <w:p w14:paraId="3EEB7F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B8653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  On September 25, 1789, Congress proposed the first _____ Amendments to the new United States Constitution as the Bill of Rights.</w:t>
      </w:r>
      <w:r w:rsidRPr="00D745F4">
        <w:rPr>
          <w:rFonts w:ascii="Times New Roman" w:eastAsia="Times New Roman" w:hAnsi="Times New Roman" w:cs="Times New Roman"/>
          <w:b/>
          <w:bCs/>
          <w:color w:val="000000"/>
          <w:sz w:val="24"/>
          <w:szCs w:val="24"/>
        </w:rPr>
        <w:t xml:space="preserve"> (Googled Answer,</w:t>
      </w:r>
      <w:r w:rsidRPr="00D745F4">
        <w:rPr>
          <w:rFonts w:ascii="Calibri" w:eastAsia="Times New Roman" w:hAnsi="Calibri" w:cs="Calibri"/>
          <w:b/>
          <w:bCs/>
          <w:color w:val="000000"/>
        </w:rPr>
        <w:t xml:space="preserve"> </w:t>
      </w:r>
      <w:hyperlink r:id="rId31" w:history="1">
        <w:r w:rsidRPr="00D745F4">
          <w:rPr>
            <w:rFonts w:ascii="Times New Roman" w:eastAsia="Times New Roman" w:hAnsi="Times New Roman" w:cs="Times New Roman"/>
            <w:b/>
            <w:bCs/>
            <w:color w:val="0563C1"/>
            <w:sz w:val="24"/>
            <w:szCs w:val="24"/>
            <w:u w:val="single"/>
          </w:rPr>
          <w:t>https://teachingamericanhistory.org/blog/september-25-1789-congress-proposes-a-bill-of-rights/</w:t>
        </w:r>
      </w:hyperlink>
      <w:r w:rsidRPr="00D745F4">
        <w:rPr>
          <w:rFonts w:ascii="Times New Roman" w:eastAsia="Times New Roman" w:hAnsi="Times New Roman" w:cs="Times New Roman"/>
          <w:b/>
          <w:bCs/>
          <w:color w:val="000000"/>
          <w:sz w:val="24"/>
          <w:szCs w:val="24"/>
        </w:rPr>
        <w:t>). </w:t>
      </w:r>
    </w:p>
    <w:p w14:paraId="1B488E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Six</w:t>
      </w:r>
    </w:p>
    <w:p w14:paraId="4989C7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Eight</w:t>
      </w:r>
    </w:p>
    <w:p w14:paraId="45C394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Ten</w:t>
      </w:r>
    </w:p>
    <w:p w14:paraId="7B30BB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Twelve</w:t>
      </w:r>
    </w:p>
    <w:p w14:paraId="17835EE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DD4E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 A person is working on a billboard scaffold 20 feet off the ground. The worker negligently throws a tool to the ground without looking. The tool hits a person walking under the scaffold and kills the individual. What crime, if any, can the worker be charged with?  </w:t>
      </w:r>
      <w:r w:rsidRPr="00D745F4">
        <w:rPr>
          <w:rFonts w:ascii="Times New Roman" w:eastAsia="Times New Roman" w:hAnsi="Times New Roman" w:cs="Times New Roman"/>
          <w:b/>
          <w:bCs/>
          <w:color w:val="000000"/>
          <w:sz w:val="24"/>
          <w:szCs w:val="24"/>
        </w:rPr>
        <w:t>(PC Section 8.9; PC 19.05 (a))</w:t>
      </w:r>
    </w:p>
    <w:p w14:paraId="36283B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No crime because it was an accident</w:t>
      </w:r>
    </w:p>
    <w:p w14:paraId="407C79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Criminally negligent homicide</w:t>
      </w:r>
    </w:p>
    <w:p w14:paraId="02567F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Manslaughter</w:t>
      </w:r>
    </w:p>
    <w:p w14:paraId="4B6EF4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Murder</w:t>
      </w:r>
    </w:p>
    <w:p w14:paraId="7AA2506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FF494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 If an officer stops a vehicle and discovers it is a rental car that is two months overdue, may he make an arrest? </w:t>
      </w:r>
      <w:r w:rsidRPr="00D745F4">
        <w:rPr>
          <w:rFonts w:ascii="Times New Roman" w:eastAsia="Times New Roman" w:hAnsi="Times New Roman" w:cs="Times New Roman"/>
          <w:b/>
          <w:bCs/>
          <w:color w:val="000000"/>
          <w:sz w:val="24"/>
          <w:szCs w:val="24"/>
        </w:rPr>
        <w:t>(Criminal Investigation, Section 32.11)</w:t>
      </w:r>
    </w:p>
    <w:p w14:paraId="24EB4A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Yes, the vehicle is stolen at that point.</w:t>
      </w:r>
    </w:p>
    <w:p w14:paraId="71A2B1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No arrest is made, but the vehicle should be seized.</w:t>
      </w:r>
    </w:p>
    <w:p w14:paraId="0990EE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No action should be taken, it is a civil matter</w:t>
      </w:r>
    </w:p>
    <w:p w14:paraId="181B56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6BC9EC8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C8513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 The potential effects of a CBRNE (Chemical, Biological, Radiation, Nuclear, Explosive) incident include all of the following except: </w:t>
      </w:r>
      <w:r w:rsidRPr="00D745F4">
        <w:rPr>
          <w:rFonts w:ascii="Times New Roman" w:eastAsia="Times New Roman" w:hAnsi="Times New Roman" w:cs="Times New Roman"/>
          <w:b/>
          <w:bCs/>
          <w:color w:val="000000"/>
          <w:sz w:val="24"/>
          <w:szCs w:val="24"/>
        </w:rPr>
        <w:t>(HazMat Section 42.8)</w:t>
      </w:r>
    </w:p>
    <w:p w14:paraId="583993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Health Impacts</w:t>
      </w:r>
    </w:p>
    <w:p w14:paraId="33E5EA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Property and Environment Impacts</w:t>
      </w:r>
    </w:p>
    <w:p w14:paraId="165071C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Infrastructure Impacts</w:t>
      </w:r>
    </w:p>
    <w:p w14:paraId="272A9C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 / all are effects</w:t>
      </w:r>
    </w:p>
    <w:p w14:paraId="28B2F74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4C5E9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 ______________ means the kind of control which one person exercises over another, not to confine him within certain limits, but to subject him to the general authority and power of the person claiming such right. </w:t>
      </w:r>
      <w:r w:rsidRPr="00D745F4">
        <w:rPr>
          <w:rFonts w:ascii="Times New Roman" w:eastAsia="Times New Roman" w:hAnsi="Times New Roman" w:cs="Times New Roman"/>
          <w:b/>
          <w:bCs/>
          <w:color w:val="000000"/>
          <w:sz w:val="24"/>
          <w:szCs w:val="24"/>
        </w:rPr>
        <w:t>(Arrest, Search, and Seizure, Section 10.4; CCP 11.22)</w:t>
      </w:r>
      <w:r w:rsidRPr="00D745F4">
        <w:rPr>
          <w:rFonts w:ascii="Times New Roman" w:eastAsia="Times New Roman" w:hAnsi="Times New Roman" w:cs="Times New Roman"/>
          <w:color w:val="000000"/>
          <w:sz w:val="24"/>
          <w:szCs w:val="24"/>
        </w:rPr>
        <w:t> </w:t>
      </w:r>
    </w:p>
    <w:p w14:paraId="67975F7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Detention</w:t>
      </w:r>
    </w:p>
    <w:p w14:paraId="3535623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Arrested</w:t>
      </w:r>
    </w:p>
    <w:p w14:paraId="5C05D4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Restraint</w:t>
      </w:r>
    </w:p>
    <w:p w14:paraId="66C7BA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Constructive custody</w:t>
      </w:r>
    </w:p>
    <w:p w14:paraId="1743337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81AB3C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 No person, for the same offense, shall be twice put in jeopardy of life or liberty; nor shall a person be again put upon trial for the same offense after a verdict of _______ in a court of competent jurisdiction. </w:t>
      </w:r>
      <w:r w:rsidRPr="00D745F4">
        <w:rPr>
          <w:rFonts w:ascii="Times New Roman" w:eastAsia="Times New Roman" w:hAnsi="Times New Roman" w:cs="Times New Roman"/>
          <w:b/>
          <w:bCs/>
          <w:color w:val="000000"/>
          <w:sz w:val="24"/>
          <w:szCs w:val="24"/>
        </w:rPr>
        <w:t>(Texas Constitution, Art. 1 Bill of Rights, Sec. 14, Double Jeopardy, US &amp; TX, Section 7.1 page 2 of 8) </w:t>
      </w:r>
    </w:p>
    <w:p w14:paraId="037089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Guilty</w:t>
      </w:r>
    </w:p>
    <w:p w14:paraId="0F4C5F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Not Guilty</w:t>
      </w:r>
    </w:p>
    <w:p w14:paraId="7FFA0E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No Contest</w:t>
      </w:r>
    </w:p>
    <w:p w14:paraId="36FF5E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Mistrial</w:t>
      </w:r>
    </w:p>
    <w:p w14:paraId="7DDBC8B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3B153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 Which of the following is an accident that is classified as reportable to TXDOT using the CR-3 Texas Peace Officer’s Crash Report? </w:t>
      </w:r>
      <w:r w:rsidRPr="00D745F4">
        <w:rPr>
          <w:rFonts w:ascii="Times New Roman" w:eastAsia="Times New Roman" w:hAnsi="Times New Roman" w:cs="Times New Roman"/>
          <w:b/>
          <w:bCs/>
          <w:color w:val="000000"/>
          <w:sz w:val="24"/>
          <w:szCs w:val="24"/>
        </w:rPr>
        <w:t>(TC Chapter 550/ TC Section 21.31</w:t>
      </w:r>
      <w:r w:rsidRPr="00D745F4">
        <w:rPr>
          <w:rFonts w:ascii="Times New Roman" w:eastAsia="Times New Roman" w:hAnsi="Times New Roman" w:cs="Times New Roman"/>
          <w:color w:val="000000"/>
          <w:sz w:val="24"/>
          <w:szCs w:val="24"/>
        </w:rPr>
        <w:t>)</w:t>
      </w:r>
    </w:p>
    <w:p w14:paraId="74CC09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Pedal cyclist/Pedestrian runs into a motor vehicle not in transport </w:t>
      </w:r>
    </w:p>
    <w:p w14:paraId="529E86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train hits a Pedal cyclist/Pedestrian</w:t>
      </w:r>
    </w:p>
    <w:p w14:paraId="26A568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motorcycle rider loses control of the motorcycle and slides down the road injuring his leg.</w:t>
      </w:r>
    </w:p>
    <w:p w14:paraId="32A783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 are reportable to TXDOT</w:t>
      </w:r>
    </w:p>
    <w:p w14:paraId="5F60D69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114B53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 ____________ means anything reasonably regarded as pecuniary gain or pecuniary advantage, including benefit to any other person in whose welfare the beneficiary has a direct and substantial interest. </w:t>
      </w:r>
      <w:r w:rsidRPr="00D745F4">
        <w:rPr>
          <w:rFonts w:ascii="Times New Roman" w:eastAsia="Times New Roman" w:hAnsi="Times New Roman" w:cs="Times New Roman"/>
          <w:b/>
          <w:bCs/>
          <w:color w:val="000000"/>
          <w:sz w:val="24"/>
          <w:szCs w:val="24"/>
        </w:rPr>
        <w:t>(PC 36.01 #3, Professionalism &amp; Ethics, Section 1.6)</w:t>
      </w:r>
      <w:r w:rsidRPr="00D745F4">
        <w:rPr>
          <w:rFonts w:ascii="Times New Roman" w:eastAsia="Times New Roman" w:hAnsi="Times New Roman" w:cs="Times New Roman"/>
          <w:color w:val="000000"/>
          <w:sz w:val="24"/>
          <w:szCs w:val="24"/>
        </w:rPr>
        <w:t> </w:t>
      </w:r>
    </w:p>
    <w:p w14:paraId="327819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bribery</w:t>
      </w:r>
    </w:p>
    <w:p w14:paraId="446F8C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corruption</w:t>
      </w:r>
    </w:p>
    <w:p w14:paraId="066E93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benefit</w:t>
      </w:r>
    </w:p>
    <w:p w14:paraId="5B12C1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solicitation</w:t>
      </w:r>
    </w:p>
    <w:p w14:paraId="79937CF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2EE2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 When can property be seized? </w:t>
      </w:r>
      <w:r w:rsidRPr="00D745F4">
        <w:rPr>
          <w:rFonts w:ascii="Times New Roman" w:eastAsia="Times New Roman" w:hAnsi="Times New Roman" w:cs="Times New Roman"/>
          <w:b/>
          <w:bCs/>
          <w:color w:val="000000"/>
          <w:sz w:val="24"/>
          <w:szCs w:val="24"/>
        </w:rPr>
        <w:t>(Asset Forfeiture, Section 11.3)</w:t>
      </w:r>
    </w:p>
    <w:p w14:paraId="63B64A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property used in commission of a 1</w:t>
      </w:r>
      <w:r w:rsidRPr="00D745F4">
        <w:rPr>
          <w:rFonts w:ascii="Times New Roman" w:eastAsia="Times New Roman" w:hAnsi="Times New Roman" w:cs="Times New Roman"/>
          <w:color w:val="000000"/>
          <w:sz w:val="14"/>
          <w:szCs w:val="14"/>
          <w:vertAlign w:val="superscript"/>
        </w:rPr>
        <w:t>st</w:t>
      </w:r>
      <w:r w:rsidRPr="00D745F4">
        <w:rPr>
          <w:rFonts w:ascii="Times New Roman" w:eastAsia="Times New Roman" w:hAnsi="Times New Roman" w:cs="Times New Roman"/>
          <w:color w:val="000000"/>
          <w:sz w:val="24"/>
          <w:szCs w:val="24"/>
        </w:rPr>
        <w:t xml:space="preserve"> or 2</w:t>
      </w:r>
      <w:r w:rsidRPr="00D745F4">
        <w:rPr>
          <w:rFonts w:ascii="Times New Roman" w:eastAsia="Times New Roman" w:hAnsi="Times New Roman" w:cs="Times New Roman"/>
          <w:color w:val="000000"/>
          <w:sz w:val="14"/>
          <w:szCs w:val="14"/>
          <w:vertAlign w:val="superscript"/>
        </w:rPr>
        <w:t>nd</w:t>
      </w:r>
      <w:r w:rsidRPr="00D745F4">
        <w:rPr>
          <w:rFonts w:ascii="Times New Roman" w:eastAsia="Times New Roman" w:hAnsi="Times New Roman" w:cs="Times New Roman"/>
          <w:color w:val="000000"/>
          <w:sz w:val="24"/>
          <w:szCs w:val="24"/>
        </w:rPr>
        <w:t xml:space="preserve"> degree felony, evading in a motor vehicle, or 4 DWI or more</w:t>
      </w:r>
    </w:p>
    <w:p w14:paraId="6345FC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property related to felony of narcotics, theft, fraud, or money laundering</w:t>
      </w:r>
    </w:p>
    <w:p w14:paraId="0F04C1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proceeds from illegal activities (property, vehicles, boats, bling, and money)</w:t>
      </w:r>
    </w:p>
    <w:p w14:paraId="446DF4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r w:rsidRPr="00D745F4">
        <w:rPr>
          <w:rFonts w:ascii="Times New Roman" w:eastAsia="Times New Roman" w:hAnsi="Times New Roman" w:cs="Times New Roman"/>
          <w:b/>
          <w:bCs/>
          <w:color w:val="000000"/>
          <w:sz w:val="24"/>
          <w:szCs w:val="24"/>
        </w:rPr>
        <w:t> </w:t>
      </w:r>
    </w:p>
    <w:p w14:paraId="4948920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163E9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 Which of the following should not be shown as a traffic unit on a CR-3: </w:t>
      </w:r>
      <w:r w:rsidRPr="00D745F4">
        <w:rPr>
          <w:rFonts w:ascii="Times New Roman" w:eastAsia="Times New Roman" w:hAnsi="Times New Roman" w:cs="Times New Roman"/>
          <w:b/>
          <w:bCs/>
          <w:color w:val="000000"/>
          <w:sz w:val="24"/>
          <w:szCs w:val="24"/>
        </w:rPr>
        <w:t>(CR-3 form, TC Section 22.35)</w:t>
      </w:r>
    </w:p>
    <w:p w14:paraId="706B84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herded animal</w:t>
      </w:r>
    </w:p>
    <w:p w14:paraId="67BA15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go-cart</w:t>
      </w:r>
    </w:p>
    <w:p w14:paraId="68CF1A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 deer</w:t>
      </w:r>
    </w:p>
    <w:p w14:paraId="6C2A86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farm</w:t>
      </w:r>
    </w:p>
    <w:p w14:paraId="366E62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3CA98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12. The 2</w:t>
      </w:r>
      <w:r w:rsidRPr="00D745F4">
        <w:rPr>
          <w:rFonts w:ascii="Times New Roman" w:eastAsia="Times New Roman" w:hAnsi="Times New Roman" w:cs="Times New Roman"/>
          <w:color w:val="000000"/>
          <w:sz w:val="14"/>
          <w:szCs w:val="14"/>
          <w:vertAlign w:val="superscript"/>
        </w:rPr>
        <w:t>nd</w:t>
      </w:r>
      <w:r w:rsidRPr="00D745F4">
        <w:rPr>
          <w:rFonts w:ascii="Times New Roman" w:eastAsia="Times New Roman" w:hAnsi="Times New Roman" w:cs="Times New Roman"/>
          <w:color w:val="000000"/>
          <w:sz w:val="24"/>
          <w:szCs w:val="24"/>
        </w:rPr>
        <w:t xml:space="preserve"> Amendment to the United States Constitution is concerned with: </w:t>
      </w:r>
      <w:r w:rsidRPr="00D745F4">
        <w:rPr>
          <w:rFonts w:ascii="Times New Roman" w:eastAsia="Times New Roman" w:hAnsi="Times New Roman" w:cs="Times New Roman"/>
          <w:b/>
          <w:bCs/>
          <w:color w:val="000000"/>
          <w:sz w:val="24"/>
          <w:szCs w:val="24"/>
        </w:rPr>
        <w:t>(US &amp; TX Constitution, Section 7.1)</w:t>
      </w:r>
    </w:p>
    <w:p w14:paraId="4E4FE4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right to peaceably assemble</w:t>
      </w:r>
    </w:p>
    <w:p w14:paraId="6A0504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 right to keep and bear arms</w:t>
      </w:r>
    </w:p>
    <w:p w14:paraId="5D89ED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Treason</w:t>
      </w:r>
    </w:p>
    <w:p w14:paraId="0F55FE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Arrest, Search and Seizure </w:t>
      </w:r>
    </w:p>
    <w:p w14:paraId="71181F5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5774D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 A motor vehicle would be considered “Abandoned” if the motor vehicle has been left unattended on the right-of-way of a designated county, state, or federal highway for more than ____ hours</w:t>
      </w:r>
      <w:r w:rsidRPr="00D745F4">
        <w:rPr>
          <w:rFonts w:ascii="Times New Roman" w:eastAsia="Times New Roman" w:hAnsi="Times New Roman" w:cs="Times New Roman"/>
          <w:b/>
          <w:bCs/>
          <w:color w:val="000000"/>
          <w:sz w:val="24"/>
          <w:szCs w:val="24"/>
        </w:rPr>
        <w:t>. (TC 683.002 (a) (5); TC Section 22.25)</w:t>
      </w:r>
    </w:p>
    <w:p w14:paraId="0CE171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12</w:t>
      </w:r>
    </w:p>
    <w:p w14:paraId="3FDBDD6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24</w:t>
      </w:r>
    </w:p>
    <w:p w14:paraId="70C95F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36</w:t>
      </w:r>
    </w:p>
    <w:p w14:paraId="785457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48</w:t>
      </w:r>
    </w:p>
    <w:p w14:paraId="56BB034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F78FC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 Probable cause exists where the facts and circumstances within the officer’s knowledge, of which they have reasonable trustworthy information, are sufficient in themselves to warrant a belief by a man of reasonable caution that a crime is being committed.</w:t>
      </w:r>
      <w:r w:rsidRPr="00D745F4">
        <w:rPr>
          <w:rFonts w:ascii="Times New Roman" w:eastAsia="Times New Roman" w:hAnsi="Times New Roman" w:cs="Times New Roman"/>
          <w:b/>
          <w:bCs/>
          <w:color w:val="000000"/>
          <w:sz w:val="24"/>
          <w:szCs w:val="24"/>
        </w:rPr>
        <w:t xml:space="preserve"> (Arrest. Search, and Seizure, Section 10.1)</w:t>
      </w:r>
    </w:p>
    <w:p w14:paraId="3F8262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Florida v. Royer</w:t>
      </w:r>
    </w:p>
    <w:p w14:paraId="0814FF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Brinegar v. United States</w:t>
      </w:r>
    </w:p>
    <w:p w14:paraId="28A657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Terry v. Ohio</w:t>
      </w:r>
    </w:p>
    <w:p w14:paraId="1079B4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Payton v. New York</w:t>
      </w:r>
    </w:p>
    <w:p w14:paraId="281380B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F3DF2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 According to Family Code, ___________ means an act, other than a defensive measure to protect oneself, by an actor that is committed against a victim or applicant for protective order with whom the actor has or has had a dating relationship.</w:t>
      </w:r>
      <w:r w:rsidRPr="00D745F4">
        <w:rPr>
          <w:rFonts w:ascii="Times New Roman" w:eastAsia="Times New Roman" w:hAnsi="Times New Roman" w:cs="Times New Roman"/>
          <w:b/>
          <w:bCs/>
          <w:color w:val="000000"/>
          <w:sz w:val="24"/>
          <w:szCs w:val="24"/>
        </w:rPr>
        <w:t xml:space="preserve"> (FC 71.0021 (a) (1) (A); Family Violence and Related Assaultive Offenses, Section 17.7)</w:t>
      </w:r>
    </w:p>
    <w:p w14:paraId="56997C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Family Violence</w:t>
      </w:r>
    </w:p>
    <w:p w14:paraId="594F80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Dating Violence</w:t>
      </w:r>
    </w:p>
    <w:p w14:paraId="59FA43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Domestic Violence</w:t>
      </w:r>
    </w:p>
    <w:p w14:paraId="7101EE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Commercial Violence</w:t>
      </w:r>
    </w:p>
    <w:p w14:paraId="7234055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0BDE2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 A Peace officer _________ arrest, without a warrant, a person the peace officer has probable cause to believe has committed an offense under Section 25.07, Penal Code, if the offense is committed in the presence of a peace officer. </w:t>
      </w:r>
      <w:r w:rsidRPr="00D745F4">
        <w:rPr>
          <w:rFonts w:ascii="Times New Roman" w:eastAsia="Times New Roman" w:hAnsi="Times New Roman" w:cs="Times New Roman"/>
          <w:b/>
          <w:bCs/>
          <w:color w:val="000000"/>
          <w:sz w:val="24"/>
          <w:szCs w:val="24"/>
        </w:rPr>
        <w:t xml:space="preserve">(CCP Art. 14.03 </w:t>
      </w:r>
      <w:r w:rsidRPr="00D745F4">
        <w:rPr>
          <w:rFonts w:ascii="Times New Roman" w:eastAsia="Times New Roman" w:hAnsi="Times New Roman" w:cs="Times New Roman"/>
          <w:b/>
          <w:bCs/>
          <w:color w:val="000000"/>
          <w:sz w:val="24"/>
          <w:szCs w:val="24"/>
          <w:u w:val="single"/>
        </w:rPr>
        <w:t>(b);</w:t>
      </w:r>
      <w:r w:rsidRPr="00D745F4">
        <w:rPr>
          <w:rFonts w:ascii="Times New Roman" w:eastAsia="Times New Roman" w:hAnsi="Times New Roman" w:cs="Times New Roman"/>
          <w:b/>
          <w:bCs/>
          <w:color w:val="000000"/>
          <w:sz w:val="24"/>
          <w:szCs w:val="24"/>
        </w:rPr>
        <w:t xml:space="preserve"> Arrest, Search, and Seizure Section 10.4)</w:t>
      </w:r>
      <w:r w:rsidRPr="00D745F4">
        <w:rPr>
          <w:rFonts w:ascii="Times New Roman" w:eastAsia="Times New Roman" w:hAnsi="Times New Roman" w:cs="Times New Roman"/>
          <w:color w:val="000000"/>
          <w:sz w:val="24"/>
          <w:szCs w:val="24"/>
        </w:rPr>
        <w:t> </w:t>
      </w:r>
    </w:p>
    <w:p w14:paraId="1F93FC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May</w:t>
      </w:r>
    </w:p>
    <w:p w14:paraId="0B4BC1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Shall</w:t>
      </w:r>
    </w:p>
    <w:p w14:paraId="7455B6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Should</w:t>
      </w:r>
    </w:p>
    <w:p w14:paraId="175A4E5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Can </w:t>
      </w:r>
    </w:p>
    <w:p w14:paraId="7E7B790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1DEE8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 If a person dumps 20 pounds of litter on the side of the roadway, they have committed a ______________? </w:t>
      </w:r>
      <w:r w:rsidRPr="00D745F4">
        <w:rPr>
          <w:rFonts w:ascii="Times New Roman" w:eastAsia="Times New Roman" w:hAnsi="Times New Roman" w:cs="Times New Roman"/>
          <w:b/>
          <w:bCs/>
          <w:color w:val="000000"/>
          <w:sz w:val="24"/>
          <w:szCs w:val="24"/>
        </w:rPr>
        <w:t>(Health &amp; Safety Code, 365.012 (a) (d-1); (TC Section 22.5)</w:t>
      </w:r>
    </w:p>
    <w:p w14:paraId="3F7E9A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Misdemeanor</w:t>
      </w:r>
    </w:p>
    <w:p w14:paraId="76F2A1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State Jail Felony</w:t>
      </w:r>
    </w:p>
    <w:p w14:paraId="55387AF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w:t>
      </w:r>
      <w:r w:rsidRPr="00D745F4">
        <w:rPr>
          <w:rFonts w:ascii="Times New Roman" w:eastAsia="Times New Roman" w:hAnsi="Times New Roman" w:cs="Times New Roman"/>
          <w:color w:val="000000"/>
          <w:sz w:val="14"/>
          <w:szCs w:val="14"/>
          <w:vertAlign w:val="superscript"/>
        </w:rPr>
        <w:t>rd</w:t>
      </w:r>
      <w:r w:rsidRPr="00D745F4">
        <w:rPr>
          <w:rFonts w:ascii="Times New Roman" w:eastAsia="Times New Roman" w:hAnsi="Times New Roman" w:cs="Times New Roman"/>
          <w:color w:val="000000"/>
          <w:sz w:val="24"/>
          <w:szCs w:val="24"/>
        </w:rPr>
        <w:t xml:space="preserve"> degree Felony</w:t>
      </w:r>
    </w:p>
    <w:p w14:paraId="72D254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civil violation</w:t>
      </w:r>
    </w:p>
    <w:p w14:paraId="09F846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AF5E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 In relation to providing victims’ services, NGO stands for _______________________. </w:t>
      </w:r>
      <w:r w:rsidRPr="00D745F4">
        <w:rPr>
          <w:rFonts w:ascii="Times New Roman" w:eastAsia="Times New Roman" w:hAnsi="Times New Roman" w:cs="Times New Roman"/>
          <w:b/>
          <w:bCs/>
          <w:color w:val="000000"/>
          <w:sz w:val="24"/>
          <w:szCs w:val="24"/>
        </w:rPr>
        <w:t>(Human Trafficking Section 21.8)</w:t>
      </w:r>
    </w:p>
    <w:p w14:paraId="26D9BC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Non-governmental organization</w:t>
      </w:r>
    </w:p>
    <w:p w14:paraId="0A2D1D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New governmental organization</w:t>
      </w:r>
    </w:p>
    <w:p w14:paraId="7FD9475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National governmental organization</w:t>
      </w:r>
    </w:p>
    <w:p w14:paraId="4D9219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Native governmental organization</w:t>
      </w:r>
    </w:p>
    <w:p w14:paraId="78DD1EC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F298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 The Fourteenth Amendment to the U.S. Constitution ensures that all people are entitled to </w:t>
      </w:r>
      <w:r w:rsidRPr="00D745F4">
        <w:rPr>
          <w:rFonts w:ascii="Times New Roman" w:eastAsia="Times New Roman" w:hAnsi="Times New Roman" w:cs="Times New Roman"/>
          <w:b/>
          <w:bCs/>
          <w:color w:val="000000"/>
          <w:sz w:val="24"/>
          <w:szCs w:val="24"/>
        </w:rPr>
        <w:t>(US &amp; TX Constitution, Section 7.1)</w:t>
      </w:r>
    </w:p>
    <w:p w14:paraId="56C009F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equal rights under law</w:t>
      </w:r>
    </w:p>
    <w:p w14:paraId="204AD0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due process of law</w:t>
      </w:r>
    </w:p>
    <w:p w14:paraId="71343A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both A and B</w:t>
      </w:r>
    </w:p>
    <w:p w14:paraId="7BA4610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neither A nor B</w:t>
      </w:r>
    </w:p>
    <w:p w14:paraId="6C2A8AD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1CBF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 Before each shift, the officer should make a personal check for the following: </w:t>
      </w:r>
      <w:r w:rsidRPr="00D745F4">
        <w:rPr>
          <w:rFonts w:ascii="Times New Roman" w:eastAsia="Times New Roman" w:hAnsi="Times New Roman" w:cs="Times New Roman"/>
          <w:b/>
          <w:bCs/>
          <w:color w:val="000000"/>
          <w:sz w:val="24"/>
          <w:szCs w:val="24"/>
        </w:rPr>
        <w:t>(Patrol Skills Section 35.2)</w:t>
      </w:r>
    </w:p>
    <w:p w14:paraId="64F165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Cleanliness</w:t>
      </w:r>
    </w:p>
    <w:p w14:paraId="1BCAE9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Personal grooming</w:t>
      </w:r>
    </w:p>
    <w:p w14:paraId="526A7E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Personal Equipment</w:t>
      </w:r>
    </w:p>
    <w:p w14:paraId="5A84B8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r w:rsidRPr="00D745F4">
        <w:rPr>
          <w:rFonts w:ascii="Times New Roman" w:eastAsia="Times New Roman" w:hAnsi="Times New Roman" w:cs="Times New Roman"/>
          <w:b/>
          <w:bCs/>
          <w:color w:val="000000"/>
          <w:sz w:val="24"/>
          <w:szCs w:val="24"/>
        </w:rPr>
        <w:t> </w:t>
      </w:r>
    </w:p>
    <w:p w14:paraId="30B1FC9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350E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 Under which of the following situations is a peace officer </w:t>
      </w:r>
      <w:r w:rsidRPr="00D745F4">
        <w:rPr>
          <w:rFonts w:ascii="Times New Roman" w:eastAsia="Times New Roman" w:hAnsi="Times New Roman" w:cs="Times New Roman"/>
          <w:b/>
          <w:bCs/>
          <w:color w:val="000000"/>
          <w:sz w:val="24"/>
          <w:szCs w:val="24"/>
        </w:rPr>
        <w:t>not justified</w:t>
      </w:r>
      <w:r w:rsidRPr="00D745F4">
        <w:rPr>
          <w:rFonts w:ascii="Times New Roman" w:eastAsia="Times New Roman" w:hAnsi="Times New Roman" w:cs="Times New Roman"/>
          <w:color w:val="000000"/>
          <w:sz w:val="24"/>
          <w:szCs w:val="24"/>
        </w:rPr>
        <w:t xml:space="preserve"> in making an arrest? </w:t>
      </w:r>
      <w:r w:rsidRPr="00D745F4">
        <w:rPr>
          <w:rFonts w:ascii="Times New Roman" w:eastAsia="Times New Roman" w:hAnsi="Times New Roman" w:cs="Times New Roman"/>
          <w:b/>
          <w:bCs/>
          <w:color w:val="000000"/>
          <w:sz w:val="24"/>
          <w:szCs w:val="24"/>
        </w:rPr>
        <w:t>(PC 25.07 (a) (3) (A); (3) (B); and (3) (A); Family Violence &amp; RAO Sections 17.6, 17.11, &amp; 17.12)</w:t>
      </w:r>
    </w:p>
    <w:p w14:paraId="096985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person restrained under a protective order goes to the victim’s place of employment when prohibited.</w:t>
      </w:r>
    </w:p>
    <w:p w14:paraId="303D26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prohibited person goes to a school see his children when they are let out of the end of the school day when prohibited.</w:t>
      </w:r>
    </w:p>
    <w:p w14:paraId="34F3A5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Arresting the person protected by a court order who invites the prohibited person to her residence in violation of the protective order.</w:t>
      </w:r>
    </w:p>
    <w:p w14:paraId="022C82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man named in a protective order returns to his home and wants to speak to his wife in violation of a protective order. </w:t>
      </w:r>
    </w:p>
    <w:p w14:paraId="008587F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DBCAE8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 The baton is: </w:t>
      </w:r>
      <w:r w:rsidRPr="00D745F4">
        <w:rPr>
          <w:rFonts w:ascii="Times New Roman" w:eastAsia="Times New Roman" w:hAnsi="Times New Roman" w:cs="Times New Roman"/>
          <w:b/>
          <w:bCs/>
          <w:color w:val="000000"/>
          <w:sz w:val="24"/>
          <w:szCs w:val="24"/>
        </w:rPr>
        <w:t>(Arrest and Control Procedures Section 31.4)</w:t>
      </w:r>
    </w:p>
    <w:p w14:paraId="6A810F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an offensive police weapon</w:t>
      </w:r>
    </w:p>
    <w:p w14:paraId="7444A4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 defensive impact weapon</w:t>
      </w:r>
    </w:p>
    <w:p w14:paraId="0868A4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usually thrown at specific rioters</w:t>
      </w:r>
    </w:p>
    <w:p w14:paraId="31745F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an ideal hand weapon</w:t>
      </w:r>
    </w:p>
    <w:p w14:paraId="588C84B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1CCCF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 The statutory speed limit in an alley is ____ miles per hour. </w:t>
      </w:r>
      <w:r w:rsidRPr="00D745F4">
        <w:rPr>
          <w:rFonts w:ascii="Times New Roman" w:eastAsia="Times New Roman" w:hAnsi="Times New Roman" w:cs="Times New Roman"/>
          <w:b/>
          <w:bCs/>
          <w:color w:val="000000"/>
          <w:sz w:val="24"/>
          <w:szCs w:val="24"/>
        </w:rPr>
        <w:t>(TC 545.352 (b) (1); TC Section 22.14)</w:t>
      </w:r>
    </w:p>
    <w:p w14:paraId="493E6C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15</w:t>
      </w:r>
    </w:p>
    <w:p w14:paraId="7AC603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20</w:t>
      </w:r>
    </w:p>
    <w:p w14:paraId="1987E2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25</w:t>
      </w:r>
    </w:p>
    <w:p w14:paraId="0D1112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30</w:t>
      </w:r>
    </w:p>
    <w:p w14:paraId="62F002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C9BE1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 Victims may experience all of the following EXCEPT: </w:t>
      </w:r>
      <w:r w:rsidRPr="00D745F4">
        <w:rPr>
          <w:rFonts w:ascii="Times New Roman" w:eastAsia="Times New Roman" w:hAnsi="Times New Roman" w:cs="Times New Roman"/>
          <w:b/>
          <w:bCs/>
          <w:color w:val="000000"/>
          <w:sz w:val="24"/>
          <w:szCs w:val="24"/>
        </w:rPr>
        <w:t>(Family Violence and Related Assaultive Offenses Section 17.1) </w:t>
      </w:r>
    </w:p>
    <w:p w14:paraId="7323198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Feel Shame</w:t>
      </w:r>
    </w:p>
    <w:p w14:paraId="2496A2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Feeling stressed</w:t>
      </w:r>
    </w:p>
    <w:p w14:paraId="41E17E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Feeling of empowerment</w:t>
      </w:r>
    </w:p>
    <w:p w14:paraId="02C54E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Feel like they have nowhere to go  </w:t>
      </w:r>
    </w:p>
    <w:p w14:paraId="666F984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232B3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25. A person who has custody, care, or control of a child younger than ____ years commits an offense if he or she intentionally abandons the child in any place under circumstances that expose a child to an unreasonable risk of harm.</w:t>
      </w:r>
      <w:r w:rsidRPr="00D745F4">
        <w:rPr>
          <w:rFonts w:ascii="Times New Roman" w:eastAsia="Times New Roman" w:hAnsi="Times New Roman" w:cs="Times New Roman"/>
          <w:b/>
          <w:bCs/>
          <w:color w:val="000000"/>
          <w:sz w:val="24"/>
          <w:szCs w:val="24"/>
        </w:rPr>
        <w:t xml:space="preserve"> (PC 22.041 (b), PC Section 8.13)</w:t>
      </w:r>
    </w:p>
    <w:p w14:paraId="4E141A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Ten</w:t>
      </w:r>
    </w:p>
    <w:p w14:paraId="745363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Thirteen</w:t>
      </w:r>
    </w:p>
    <w:p w14:paraId="3E13D29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Fourteen</w:t>
      </w:r>
    </w:p>
    <w:p w14:paraId="1981B4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Fifteen</w:t>
      </w:r>
    </w:p>
    <w:p w14:paraId="1FED089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36E6C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26. According to the CCP, it is the DUTY of every peace officer to preserve the peace: </w:t>
      </w:r>
      <w:r w:rsidRPr="00D745F4">
        <w:rPr>
          <w:rFonts w:ascii="Times New Roman" w:eastAsia="Times New Roman" w:hAnsi="Times New Roman" w:cs="Times New Roman"/>
          <w:b/>
          <w:bCs/>
          <w:color w:val="000000"/>
          <w:sz w:val="24"/>
          <w:szCs w:val="24"/>
        </w:rPr>
        <w:t>(CCP 2.13 (a); CCP Section 9.3)</w:t>
      </w:r>
    </w:p>
    <w:p w14:paraId="1E3901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Within his jurisdiction</w:t>
      </w:r>
    </w:p>
    <w:p w14:paraId="0C0798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Wherever and whenever he observes a violation of the law</w:t>
      </w:r>
    </w:p>
    <w:p w14:paraId="1A6C7DF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Anywhere in the State of Texas</w:t>
      </w:r>
    </w:p>
    <w:p w14:paraId="4F29AC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Only if he is in uniform</w:t>
      </w:r>
    </w:p>
    <w:p w14:paraId="0CB9319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B0CF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27. A man enters his next door neighbor’s unfenced yard and kills his neighbor’s pigs, which are in a pig pen. What offense, if any, did the man commit? </w:t>
      </w:r>
      <w:r w:rsidRPr="00D745F4">
        <w:rPr>
          <w:rFonts w:ascii="Times New Roman" w:eastAsia="Times New Roman" w:hAnsi="Times New Roman" w:cs="Times New Roman"/>
          <w:b/>
          <w:bCs/>
          <w:color w:val="000000"/>
          <w:sz w:val="24"/>
          <w:szCs w:val="24"/>
        </w:rPr>
        <w:t>(PC 28.03 (a) (1) &amp; (4) (C) (i); PC Section 8.15)</w:t>
      </w:r>
    </w:p>
    <w:p w14:paraId="1513DF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Criminal Mischief</w:t>
      </w:r>
    </w:p>
    <w:p w14:paraId="365EC38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Cruelty to animals</w:t>
      </w:r>
    </w:p>
    <w:p w14:paraId="6C7F61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Criminal trespass</w:t>
      </w:r>
    </w:p>
    <w:p w14:paraId="6DCBDD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Burglary of habitation</w:t>
      </w:r>
    </w:p>
    <w:p w14:paraId="41029F5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A7A07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28. Two friends buy a boat together.  One of the men becomes angry at the other and tears up the boat that they purchased together. What offense, if any, has been committed? </w:t>
      </w:r>
      <w:r w:rsidRPr="00D745F4">
        <w:rPr>
          <w:rFonts w:ascii="Times New Roman" w:eastAsia="Times New Roman" w:hAnsi="Times New Roman" w:cs="Times New Roman"/>
          <w:b/>
          <w:bCs/>
          <w:color w:val="000000"/>
          <w:sz w:val="24"/>
          <w:szCs w:val="24"/>
        </w:rPr>
        <w:t>(PC 28.04 (a); PC Section 8.15)</w:t>
      </w:r>
      <w:r w:rsidRPr="00D745F4">
        <w:rPr>
          <w:rFonts w:ascii="Times New Roman" w:eastAsia="Times New Roman" w:hAnsi="Times New Roman" w:cs="Times New Roman"/>
          <w:color w:val="000000"/>
          <w:sz w:val="24"/>
          <w:szCs w:val="24"/>
        </w:rPr>
        <w:t> </w:t>
      </w:r>
    </w:p>
    <w:p w14:paraId="65C33F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Disorderly conduct</w:t>
      </w:r>
    </w:p>
    <w:p w14:paraId="0E654F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Criminal mischief</w:t>
      </w:r>
    </w:p>
    <w:p w14:paraId="5F997B9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Assault</w:t>
      </w:r>
    </w:p>
    <w:p w14:paraId="1E27C2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Reckless damage or destruction</w:t>
      </w:r>
    </w:p>
    <w:p w14:paraId="7653DC0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A2CDD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29. ___________ is a way of thinking and acting based on tradition; i.e., learned behavior passed down from one generation to another. (Multiculturalism Section 5.1)</w:t>
      </w:r>
    </w:p>
    <w:p w14:paraId="7627F8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Race</w:t>
      </w:r>
    </w:p>
    <w:p w14:paraId="7687B2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Culture</w:t>
      </w:r>
    </w:p>
    <w:p w14:paraId="4ECACE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Ethnocentrism</w:t>
      </w:r>
    </w:p>
    <w:p w14:paraId="555545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Prejudice</w:t>
      </w:r>
    </w:p>
    <w:p w14:paraId="435385B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63C76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30. A kid on a skate board rides by and steals a radio from a bench where an elderly lady is sitting. What offense has the kid committed? </w:t>
      </w:r>
      <w:r w:rsidRPr="00D745F4">
        <w:rPr>
          <w:rFonts w:ascii="Times New Roman" w:eastAsia="Times New Roman" w:hAnsi="Times New Roman" w:cs="Times New Roman"/>
          <w:b/>
          <w:bCs/>
          <w:color w:val="000000"/>
          <w:sz w:val="24"/>
          <w:szCs w:val="24"/>
        </w:rPr>
        <w:t>(PC 31.03 (a) (b) (1); PC Section 8.18)</w:t>
      </w:r>
    </w:p>
    <w:p w14:paraId="089CA8E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Robbery</w:t>
      </w:r>
    </w:p>
    <w:p w14:paraId="7D07BF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Theft</w:t>
      </w:r>
    </w:p>
    <w:p w14:paraId="2D4FD2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Theft from a person</w:t>
      </w:r>
    </w:p>
    <w:p w14:paraId="6A5486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robbery</w:t>
      </w:r>
    </w:p>
    <w:p w14:paraId="47BFC23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28B6F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31.____% of an officer’s duties involve verbal skills: </w:t>
      </w:r>
      <w:r w:rsidRPr="00D745F4">
        <w:rPr>
          <w:rFonts w:ascii="Times New Roman" w:eastAsia="Times New Roman" w:hAnsi="Times New Roman" w:cs="Times New Roman"/>
          <w:b/>
          <w:bCs/>
          <w:color w:val="000000"/>
          <w:sz w:val="24"/>
          <w:szCs w:val="24"/>
        </w:rPr>
        <w:t>(Force Options Section 28.11)</w:t>
      </w:r>
    </w:p>
    <w:p w14:paraId="5A4B37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98%</w:t>
      </w:r>
    </w:p>
    <w:p w14:paraId="12AC44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95%</w:t>
      </w:r>
    </w:p>
    <w:p w14:paraId="75DC1D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94%</w:t>
      </w:r>
    </w:p>
    <w:p w14:paraId="185CBC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97%</w:t>
      </w:r>
      <w:r w:rsidRPr="00D745F4">
        <w:rPr>
          <w:rFonts w:ascii="Times New Roman" w:eastAsia="Times New Roman" w:hAnsi="Times New Roman" w:cs="Times New Roman"/>
          <w:b/>
          <w:bCs/>
          <w:color w:val="000000"/>
          <w:sz w:val="24"/>
          <w:szCs w:val="24"/>
        </w:rPr>
        <w:t> </w:t>
      </w:r>
    </w:p>
    <w:p w14:paraId="38A94D5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20A0F2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32. The knowledge a criminal investigator gathers from other persons (victims, witnesses, suspects) and other legitimate sources (records, reports, etc.) is called: </w:t>
      </w:r>
      <w:r w:rsidRPr="00D745F4">
        <w:rPr>
          <w:rFonts w:ascii="Times New Roman" w:eastAsia="Times New Roman" w:hAnsi="Times New Roman" w:cs="Times New Roman"/>
          <w:b/>
          <w:bCs/>
          <w:color w:val="000000"/>
          <w:sz w:val="24"/>
          <w:szCs w:val="24"/>
        </w:rPr>
        <w:t>(Criminal Investigation, Section 32.2) </w:t>
      </w:r>
    </w:p>
    <w:p w14:paraId="66F321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interviews</w:t>
      </w:r>
    </w:p>
    <w:p w14:paraId="1862CED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evidence</w:t>
      </w:r>
    </w:p>
    <w:p w14:paraId="21A6E7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statements</w:t>
      </w:r>
    </w:p>
    <w:p w14:paraId="1B1587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information</w:t>
      </w:r>
    </w:p>
    <w:p w14:paraId="23EB7A9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BCB67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33. A prisoner booking search should be conducted: </w:t>
      </w:r>
      <w:r w:rsidRPr="00D745F4">
        <w:rPr>
          <w:rFonts w:ascii="Times New Roman" w:eastAsia="Times New Roman" w:hAnsi="Times New Roman" w:cs="Times New Roman"/>
          <w:b/>
          <w:bCs/>
          <w:color w:val="000000"/>
          <w:sz w:val="24"/>
          <w:szCs w:val="24"/>
        </w:rPr>
        <w:t>(Criminal Investigation, Section 32.45)</w:t>
      </w:r>
    </w:p>
    <w:p w14:paraId="65512F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Out of view of the opposite sex</w:t>
      </w:r>
    </w:p>
    <w:p w14:paraId="7685AA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At the station only</w:t>
      </w:r>
    </w:p>
    <w:p w14:paraId="00EFDE3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On the side of the road</w:t>
      </w:r>
    </w:p>
    <w:p w14:paraId="0D2BF9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Wherever the officer wants</w:t>
      </w:r>
    </w:p>
    <w:p w14:paraId="6B1B454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03D9A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34. Under Penal Code 71.022, Coercing, Inducing, or Soliciting Membership in a Criminal Street Gang, a child is defined as younger than: </w:t>
      </w:r>
      <w:r w:rsidRPr="00D745F4">
        <w:rPr>
          <w:rFonts w:ascii="Times New Roman" w:eastAsia="Times New Roman" w:hAnsi="Times New Roman" w:cs="Times New Roman"/>
          <w:b/>
          <w:bCs/>
          <w:color w:val="000000"/>
          <w:sz w:val="24"/>
          <w:szCs w:val="24"/>
        </w:rPr>
        <w:t>(PC 71.022 (a-1) (d) (1)), PC Section 8.34)</w:t>
      </w:r>
    </w:p>
    <w:p w14:paraId="2654AA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18 YOA</w:t>
      </w:r>
    </w:p>
    <w:p w14:paraId="191EC5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17 YOA</w:t>
      </w:r>
    </w:p>
    <w:p w14:paraId="4C99EB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16 YOA</w:t>
      </w:r>
    </w:p>
    <w:p w14:paraId="47DE39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15 YOA</w:t>
      </w:r>
    </w:p>
    <w:p w14:paraId="3342DFF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797B2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35. Which case law declared that any traffic offense committed by a driver was a legitimate legal basis for a stop? </w:t>
      </w:r>
      <w:r w:rsidRPr="00D745F4">
        <w:rPr>
          <w:rFonts w:ascii="Times New Roman" w:eastAsia="Times New Roman" w:hAnsi="Times New Roman" w:cs="Times New Roman"/>
          <w:b/>
          <w:bCs/>
          <w:color w:val="000000"/>
          <w:sz w:val="24"/>
          <w:szCs w:val="24"/>
        </w:rPr>
        <w:t>(Verbal Communication Section 25.18, page 27 of 31)</w:t>
      </w:r>
    </w:p>
    <w:p w14:paraId="01A588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Terry v. Ohio</w:t>
      </w:r>
    </w:p>
    <w:p w14:paraId="467141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Whren v. United States</w:t>
      </w:r>
    </w:p>
    <w:p w14:paraId="01E136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Pryor v. State</w:t>
      </w:r>
    </w:p>
    <w:p w14:paraId="37F0DF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New York v. Belton</w:t>
      </w:r>
    </w:p>
    <w:p w14:paraId="2ECAED5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9FF67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36. If a person who is charged with serving a process fails to execute or return the process, he or she </w:t>
      </w:r>
      <w:r w:rsidRPr="00D745F4">
        <w:rPr>
          <w:rFonts w:ascii="Times New Roman" w:eastAsia="Times New Roman" w:hAnsi="Times New Roman" w:cs="Times New Roman"/>
          <w:b/>
          <w:bCs/>
          <w:color w:val="000000"/>
          <w:sz w:val="24"/>
          <w:szCs w:val="24"/>
        </w:rPr>
        <w:t>(CCP 2.16; CCP Section 9.3)</w:t>
      </w:r>
    </w:p>
    <w:p w14:paraId="162F14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commits a misdemeanor offense</w:t>
      </w:r>
    </w:p>
    <w:p w14:paraId="272B33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commits a felony offense</w:t>
      </w:r>
    </w:p>
    <w:p w14:paraId="3F7116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can be held in contempt of court</w:t>
      </w:r>
    </w:p>
    <w:p w14:paraId="7079F4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receives an automatic fine of $500.</w:t>
      </w:r>
    </w:p>
    <w:p w14:paraId="11B28DA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9F05C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37. The Sixth Amendment to the U.S. Constitution </w:t>
      </w:r>
      <w:r w:rsidRPr="00D745F4">
        <w:rPr>
          <w:rFonts w:ascii="Times New Roman" w:eastAsia="Times New Roman" w:hAnsi="Times New Roman" w:cs="Times New Roman"/>
          <w:b/>
          <w:bCs/>
          <w:color w:val="000000"/>
          <w:sz w:val="24"/>
          <w:szCs w:val="24"/>
        </w:rPr>
        <w:t>(US &amp; TX Constitution, Section 7.1)</w:t>
      </w:r>
    </w:p>
    <w:p w14:paraId="650F68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gives the right to confront witnesses</w:t>
      </w:r>
    </w:p>
    <w:p w14:paraId="1B2BB6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established the police powers of the states/</w:t>
      </w:r>
    </w:p>
    <w:p w14:paraId="76F6EA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established the “due process of law” doctrine.</w:t>
      </w:r>
    </w:p>
    <w:p w14:paraId="79A059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provide the right to bail.</w:t>
      </w:r>
    </w:p>
    <w:p w14:paraId="179FDCC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E4FFB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38. A person commits the offense of _________ if he commits an act clearly dangerous to human life, with the intention of causing serious bodily injury, and causes the death of an individual. </w:t>
      </w:r>
      <w:r w:rsidRPr="00D745F4">
        <w:rPr>
          <w:rFonts w:ascii="Times New Roman" w:eastAsia="Times New Roman" w:hAnsi="Times New Roman" w:cs="Times New Roman"/>
          <w:b/>
          <w:bCs/>
          <w:color w:val="000000"/>
          <w:sz w:val="24"/>
          <w:szCs w:val="24"/>
        </w:rPr>
        <w:t>(PC 19.02 (b) (2); PC Section 8.9)</w:t>
      </w:r>
    </w:p>
    <w:p w14:paraId="6E3369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Murder</w:t>
      </w:r>
    </w:p>
    <w:p w14:paraId="4552C3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Intoxication Manslaughter</w:t>
      </w:r>
    </w:p>
    <w:p w14:paraId="133487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Manslaughter</w:t>
      </w:r>
    </w:p>
    <w:p w14:paraId="614EE3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Criminal Negligent Homicide</w:t>
      </w:r>
    </w:p>
    <w:p w14:paraId="2A8596A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1F2199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39. Which of the following is incorrect concerning de-escalation “After-Action Reviews”? </w:t>
      </w:r>
      <w:r w:rsidRPr="00D745F4">
        <w:rPr>
          <w:rFonts w:ascii="Times New Roman" w:eastAsia="Times New Roman" w:hAnsi="Times New Roman" w:cs="Times New Roman"/>
          <w:b/>
          <w:bCs/>
          <w:color w:val="000000"/>
          <w:sz w:val="24"/>
          <w:szCs w:val="24"/>
        </w:rPr>
        <w:t>(De-Escalation Strategies Section 27.18)</w:t>
      </w:r>
    </w:p>
    <w:p w14:paraId="1FCD0FF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Someone, regardless of rank or position, has all the answers.</w:t>
      </w:r>
    </w:p>
    <w:p w14:paraId="18EA93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They are part of a continuous learning process.</w:t>
      </w:r>
    </w:p>
    <w:p w14:paraId="7A39EE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Include the topic of implicit bias in your review of the incident.</w:t>
      </w:r>
    </w:p>
    <w:p w14:paraId="1B7D75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purpose is to improve future performance.</w:t>
      </w:r>
    </w:p>
    <w:p w14:paraId="370684B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01F24A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40. Of the six different patrol modes, which mode offers flexibility where use of motorized vehicles is impractical? </w:t>
      </w:r>
      <w:r w:rsidRPr="00D745F4">
        <w:rPr>
          <w:rFonts w:ascii="Times New Roman" w:eastAsia="Times New Roman" w:hAnsi="Times New Roman" w:cs="Times New Roman"/>
          <w:b/>
          <w:bCs/>
          <w:color w:val="000000"/>
          <w:sz w:val="24"/>
          <w:szCs w:val="24"/>
        </w:rPr>
        <w:t>(Patrol Skills Section 35.6)</w:t>
      </w:r>
    </w:p>
    <w:p w14:paraId="15CCB9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Bicycle Patrol</w:t>
      </w:r>
    </w:p>
    <w:p w14:paraId="69E451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Foot Patrol</w:t>
      </w:r>
    </w:p>
    <w:p w14:paraId="771219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Mounted Patrol</w:t>
      </w:r>
    </w:p>
    <w:p w14:paraId="0C5F9C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4B036B8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D403C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41. Individuals who are __________ typically have more chronic physical and mental health problems and substance abuse issues than do the general population. </w:t>
      </w:r>
      <w:r w:rsidRPr="00D745F4">
        <w:rPr>
          <w:rFonts w:ascii="Times New Roman" w:eastAsia="Times New Roman" w:hAnsi="Times New Roman" w:cs="Times New Roman"/>
          <w:b/>
          <w:bCs/>
          <w:color w:val="000000"/>
          <w:sz w:val="24"/>
          <w:szCs w:val="24"/>
        </w:rPr>
        <w:t>(CIT Section 29.55 page 45 of 49)</w:t>
      </w:r>
    </w:p>
    <w:p w14:paraId="047052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Single</w:t>
      </w:r>
    </w:p>
    <w:p w14:paraId="641834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Married</w:t>
      </w:r>
    </w:p>
    <w:p w14:paraId="0F97D0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Homeless</w:t>
      </w:r>
    </w:p>
    <w:p w14:paraId="4E15C4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Introverted</w:t>
      </w:r>
    </w:p>
    <w:p w14:paraId="341FBE9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E040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42. Stop-lamps shall emit ______ color that is visible in normal sunlight at a distance of at least 300 feet from the rear of the vehicle and displayed when the vehicle service brake is on. </w:t>
      </w:r>
      <w:r w:rsidRPr="00D745F4">
        <w:rPr>
          <w:rFonts w:ascii="Times New Roman" w:eastAsia="Times New Roman" w:hAnsi="Times New Roman" w:cs="Times New Roman"/>
          <w:b/>
          <w:bCs/>
          <w:color w:val="000000"/>
          <w:sz w:val="24"/>
          <w:szCs w:val="24"/>
        </w:rPr>
        <w:t>(TC 547.323 (d) (1) &amp; (2); TC 22.17, page 11)</w:t>
      </w:r>
    </w:p>
    <w:p w14:paraId="760F13A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Red or amber or a color between red and amber.</w:t>
      </w:r>
    </w:p>
    <w:p w14:paraId="3B71AD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White or amber or a color between white and amber.</w:t>
      </w:r>
    </w:p>
    <w:p w14:paraId="1308E5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Red or amber or a color between white and amber</w:t>
      </w:r>
    </w:p>
    <w:p w14:paraId="5760E8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Amber or white or a color between red and amber.</w:t>
      </w:r>
    </w:p>
    <w:p w14:paraId="3BBBED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38D24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43. A person reaches through an open car window and takes a CD worth $15. What offense has occurred? </w:t>
      </w:r>
      <w:r w:rsidRPr="00D745F4">
        <w:rPr>
          <w:rFonts w:ascii="Times New Roman" w:eastAsia="Times New Roman" w:hAnsi="Times New Roman" w:cs="Times New Roman"/>
          <w:b/>
          <w:bCs/>
          <w:color w:val="000000"/>
          <w:sz w:val="24"/>
          <w:szCs w:val="24"/>
        </w:rPr>
        <w:t>(PC 30.04 (a) (b) (1) &amp; (2); PC Section 8.17)</w:t>
      </w:r>
    </w:p>
    <w:p w14:paraId="48D08D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 &lt; $50</w:t>
      </w:r>
    </w:p>
    <w:p w14:paraId="03C2B3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 from Vehicle</w:t>
      </w:r>
    </w:p>
    <w:p w14:paraId="5F62B7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Criminal trespass</w:t>
      </w:r>
    </w:p>
    <w:p w14:paraId="692768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Burglary of vehicle</w:t>
      </w:r>
    </w:p>
    <w:p w14:paraId="27DCC6E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BC862F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44. Which of the following is an aspect or element of effective victim intervention and response? </w:t>
      </w:r>
      <w:r w:rsidRPr="00D745F4">
        <w:rPr>
          <w:rFonts w:ascii="Times New Roman" w:eastAsia="Times New Roman" w:hAnsi="Times New Roman" w:cs="Times New Roman"/>
          <w:b/>
          <w:bCs/>
          <w:color w:val="000000"/>
          <w:sz w:val="24"/>
          <w:szCs w:val="24"/>
        </w:rPr>
        <w:t>(Victims of Crime, Section 20.4, page 9 of 13)</w:t>
      </w:r>
      <w:r w:rsidRPr="00D745F4">
        <w:rPr>
          <w:rFonts w:ascii="Times New Roman" w:eastAsia="Times New Roman" w:hAnsi="Times New Roman" w:cs="Times New Roman"/>
          <w:color w:val="000000"/>
          <w:sz w:val="24"/>
          <w:szCs w:val="24"/>
        </w:rPr>
        <w:t> </w:t>
      </w:r>
    </w:p>
    <w:p w14:paraId="318880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Assure victims that their reactions are natural and understandable</w:t>
      </w:r>
    </w:p>
    <w:p w14:paraId="5CA958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Recognize “frozen fight” or the victim’s complete disassociation between them and the event.</w:t>
      </w:r>
    </w:p>
    <w:p w14:paraId="67BE65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Victims may “deny or minimize” the impact of the assault or crime they’ve been subjected to.</w:t>
      </w:r>
    </w:p>
    <w:p w14:paraId="0E4A23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r w:rsidRPr="00D745F4">
        <w:rPr>
          <w:rFonts w:ascii="Times New Roman" w:eastAsia="Times New Roman" w:hAnsi="Times New Roman" w:cs="Times New Roman"/>
          <w:b/>
          <w:bCs/>
          <w:color w:val="000000"/>
          <w:sz w:val="24"/>
          <w:szCs w:val="24"/>
        </w:rPr>
        <w:t> </w:t>
      </w:r>
    </w:p>
    <w:p w14:paraId="4D50BE7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A7E2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45. A person commits which offense if he makes a bet on the partial or final result of a game or contest or on the performance of a participant in a game or contest? </w:t>
      </w:r>
      <w:r w:rsidRPr="00D745F4">
        <w:rPr>
          <w:rFonts w:ascii="Times New Roman" w:eastAsia="Times New Roman" w:hAnsi="Times New Roman" w:cs="Times New Roman"/>
          <w:b/>
          <w:bCs/>
          <w:color w:val="000000"/>
          <w:sz w:val="24"/>
          <w:szCs w:val="24"/>
        </w:rPr>
        <w:t>(PC 47.02 (a) (1); PC Section 8.31)</w:t>
      </w:r>
    </w:p>
    <w:p w14:paraId="1C99D7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Gambling</w:t>
      </w:r>
    </w:p>
    <w:p w14:paraId="54EC9A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Gambling Promotion</w:t>
      </w:r>
    </w:p>
    <w:p w14:paraId="13E81E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Keeping a Gambling Place</w:t>
      </w:r>
    </w:p>
    <w:p w14:paraId="4AF2FD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Any of the above</w:t>
      </w:r>
    </w:p>
    <w:p w14:paraId="66E6E17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26373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46. Which of the following is not a violation under the Alcoholic Beverage Code. </w:t>
      </w:r>
      <w:r w:rsidRPr="00D745F4">
        <w:rPr>
          <w:rFonts w:ascii="Times New Roman" w:eastAsia="Times New Roman" w:hAnsi="Times New Roman" w:cs="Times New Roman"/>
          <w:b/>
          <w:bCs/>
          <w:color w:val="000000"/>
          <w:sz w:val="24"/>
          <w:szCs w:val="24"/>
        </w:rPr>
        <w:t>(ABC 106.05, (b) (2), TABC Section 16.4, page 2 of 5)</w:t>
      </w:r>
    </w:p>
    <w:p w14:paraId="7C5F8C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Possession of more than 1 quart of liquor in a dry area</w:t>
      </w:r>
    </w:p>
    <w:p w14:paraId="78A451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Possession in a dry area of more than 24 12-ounces bottles of beer</w:t>
      </w:r>
    </w:p>
    <w:p w14:paraId="52CD78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Displaying an immoral, indecent, lewd, or profane calendar on the licensed premises of a holder of a license or permit to sell alcoholic beverage</w:t>
      </w:r>
    </w:p>
    <w:p w14:paraId="2F8899F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minor who consumes an alcoholic beverage in the visible presence of an adult parent, guardian, or spouse</w:t>
      </w:r>
    </w:p>
    <w:p w14:paraId="26883C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E. A person knowingly selling an alcoholic beverage to a minor</w:t>
      </w:r>
    </w:p>
    <w:p w14:paraId="5385E02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1F60A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47. Maintaining a position of advantage and a safety zone is know as _______________. </w:t>
      </w:r>
      <w:r w:rsidRPr="00D745F4">
        <w:rPr>
          <w:rFonts w:ascii="Times New Roman" w:eastAsia="Times New Roman" w:hAnsi="Times New Roman" w:cs="Times New Roman"/>
          <w:b/>
          <w:bCs/>
          <w:color w:val="000000"/>
          <w:sz w:val="24"/>
          <w:szCs w:val="24"/>
        </w:rPr>
        <w:t>(De-Escalation Strategies Section 27.17, page 8 of 8)</w:t>
      </w:r>
    </w:p>
    <w:p w14:paraId="670ADA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distance and cover</w:t>
      </w:r>
    </w:p>
    <w:p w14:paraId="267CD9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tactical repositioning</w:t>
      </w:r>
    </w:p>
    <w:p w14:paraId="1EAA97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slowing down </w:t>
      </w:r>
    </w:p>
    <w:p w14:paraId="1170B8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cover</w:t>
      </w:r>
    </w:p>
    <w:p w14:paraId="2C6D0D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E9E2B6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48. _________ means an act or omission and its accompanying mental state. </w:t>
      </w:r>
      <w:r w:rsidRPr="00D745F4">
        <w:rPr>
          <w:rFonts w:ascii="Times New Roman" w:eastAsia="Times New Roman" w:hAnsi="Times New Roman" w:cs="Times New Roman"/>
          <w:b/>
          <w:bCs/>
          <w:color w:val="000000"/>
          <w:sz w:val="24"/>
          <w:szCs w:val="24"/>
        </w:rPr>
        <w:t>(PC 1.07 #10; PC Section 8.2)</w:t>
      </w:r>
    </w:p>
    <w:p w14:paraId="44F38B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Conduct</w:t>
      </w:r>
    </w:p>
    <w:p w14:paraId="4E2FDE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Crime</w:t>
      </w:r>
    </w:p>
    <w:p w14:paraId="1D71C6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Comportment</w:t>
      </w:r>
    </w:p>
    <w:p w14:paraId="30D3A2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Deed</w:t>
      </w:r>
    </w:p>
    <w:p w14:paraId="421EEA7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16AF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49. _____________ is an organized and relatively unchanging combination of a person’s knowledge and feelings about someone or something that influences him or her to behave in a certain way in regard to that person or thing. </w:t>
      </w:r>
      <w:r w:rsidRPr="00D745F4">
        <w:rPr>
          <w:rFonts w:ascii="Times New Roman" w:eastAsia="Times New Roman" w:hAnsi="Times New Roman" w:cs="Times New Roman"/>
          <w:b/>
          <w:bCs/>
          <w:color w:val="000000"/>
          <w:sz w:val="24"/>
          <w:szCs w:val="24"/>
        </w:rPr>
        <w:t>(Multiculturalism, Section 5.1)</w:t>
      </w:r>
    </w:p>
    <w:p w14:paraId="7C5E59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Attitude</w:t>
      </w:r>
    </w:p>
    <w:p w14:paraId="4AA666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Prejudice</w:t>
      </w:r>
    </w:p>
    <w:p w14:paraId="6CB652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Discrimination</w:t>
      </w:r>
    </w:p>
    <w:p w14:paraId="2975AC1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Ethnicity</w:t>
      </w:r>
    </w:p>
    <w:p w14:paraId="225898C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BEA8F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50. Officers should demand suspects place hands in ______ of him/her and turn palms ______. </w:t>
      </w:r>
      <w:r w:rsidRPr="00D745F4">
        <w:rPr>
          <w:rFonts w:ascii="Times New Roman" w:eastAsia="Times New Roman" w:hAnsi="Times New Roman" w:cs="Times New Roman"/>
          <w:b/>
          <w:bCs/>
          <w:color w:val="000000"/>
          <w:sz w:val="24"/>
          <w:szCs w:val="24"/>
        </w:rPr>
        <w:t>(Patrol Skills, Section 35.4)</w:t>
      </w:r>
    </w:p>
    <w:p w14:paraId="309B35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back, down</w:t>
      </w:r>
    </w:p>
    <w:p w14:paraId="4D6969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front, down</w:t>
      </w:r>
    </w:p>
    <w:p w14:paraId="5FF100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front, up</w:t>
      </w:r>
    </w:p>
    <w:p w14:paraId="3BB89E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back, up</w:t>
      </w:r>
    </w:p>
    <w:p w14:paraId="34B1E32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76391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51. Which is a component of successfully affecting an arrest?</w:t>
      </w:r>
      <w:r w:rsidRPr="00D745F4">
        <w:rPr>
          <w:rFonts w:ascii="Times New Roman" w:eastAsia="Times New Roman" w:hAnsi="Times New Roman" w:cs="Times New Roman"/>
          <w:b/>
          <w:bCs/>
          <w:color w:val="000000"/>
          <w:sz w:val="24"/>
          <w:szCs w:val="24"/>
        </w:rPr>
        <w:t xml:space="preserve"> (Arrest and Control Section 30.18)</w:t>
      </w:r>
    </w:p>
    <w:p w14:paraId="31CEE9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keeping prisoner in sight</w:t>
      </w:r>
    </w:p>
    <w:p w14:paraId="69CE70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handcuffing</w:t>
      </w:r>
    </w:p>
    <w:p w14:paraId="2FC3CE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maintaining control</w:t>
      </w:r>
    </w:p>
    <w:p w14:paraId="05D3AB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the above</w:t>
      </w:r>
    </w:p>
    <w:p w14:paraId="2474AC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FC30F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52. A peace officer may arrest, without warrant, when a felony or breach of the peace has been committed in the presence or within the view of a ______________, and such magistrate verbally orders the arrest of the offender. </w:t>
      </w:r>
      <w:r w:rsidRPr="00D745F4">
        <w:rPr>
          <w:rFonts w:ascii="Times New Roman" w:eastAsia="Times New Roman" w:hAnsi="Times New Roman" w:cs="Times New Roman"/>
          <w:b/>
          <w:bCs/>
          <w:color w:val="000000"/>
          <w:sz w:val="24"/>
          <w:szCs w:val="24"/>
        </w:rPr>
        <w:t>(CCP 14.02; Arrest, Search, and Seizure Section 10.4)</w:t>
      </w:r>
    </w:p>
    <w:p w14:paraId="27EFA9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Defense attorney</w:t>
      </w:r>
    </w:p>
    <w:p w14:paraId="30384D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District attorney</w:t>
      </w:r>
    </w:p>
    <w:p w14:paraId="7B08B4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Magistrate</w:t>
      </w:r>
      <w:r w:rsidRPr="00D745F4">
        <w:rPr>
          <w:rFonts w:ascii="Times New Roman" w:eastAsia="Times New Roman" w:hAnsi="Times New Roman" w:cs="Times New Roman"/>
          <w:b/>
          <w:bCs/>
          <w:color w:val="000000"/>
          <w:sz w:val="24"/>
          <w:szCs w:val="24"/>
        </w:rPr>
        <w:t>  </w:t>
      </w:r>
    </w:p>
    <w:p w14:paraId="1810A7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Stenographer</w:t>
      </w:r>
    </w:p>
    <w:p w14:paraId="51EC6DF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6431C9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53. In physical arrest, the police role is essentially defensive. “Defensive” means:</w:t>
      </w:r>
      <w:r w:rsidRPr="00D745F4">
        <w:rPr>
          <w:rFonts w:ascii="Times New Roman" w:eastAsia="Times New Roman" w:hAnsi="Times New Roman" w:cs="Times New Roman"/>
          <w:b/>
          <w:bCs/>
          <w:color w:val="000000"/>
          <w:sz w:val="24"/>
          <w:szCs w:val="24"/>
        </w:rPr>
        <w:t xml:space="preserve"> (Force Options Section 28.5)</w:t>
      </w:r>
    </w:p>
    <w:p w14:paraId="07AC4C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Serving to protect</w:t>
      </w:r>
    </w:p>
    <w:p w14:paraId="77EDA8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Devoted to resisting or preventing aggression or attack</w:t>
      </w:r>
    </w:p>
    <w:p w14:paraId="737538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Avoiding conflict by deflecting</w:t>
      </w:r>
    </w:p>
    <w:p w14:paraId="7310E1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Both A and B Above</w:t>
      </w:r>
      <w:r w:rsidRPr="00D745F4">
        <w:rPr>
          <w:rFonts w:ascii="Times New Roman" w:eastAsia="Times New Roman" w:hAnsi="Times New Roman" w:cs="Times New Roman"/>
          <w:b/>
          <w:bCs/>
          <w:color w:val="000000"/>
          <w:sz w:val="24"/>
          <w:szCs w:val="24"/>
        </w:rPr>
        <w:t> </w:t>
      </w:r>
    </w:p>
    <w:p w14:paraId="69AC5FC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E47A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54. Shooting at nonviolent fleeing felons is </w:t>
      </w:r>
      <w:r w:rsidRPr="00D745F4">
        <w:rPr>
          <w:rFonts w:ascii="Times New Roman" w:eastAsia="Times New Roman" w:hAnsi="Times New Roman" w:cs="Times New Roman"/>
          <w:b/>
          <w:bCs/>
          <w:color w:val="000000"/>
          <w:sz w:val="24"/>
          <w:szCs w:val="24"/>
        </w:rPr>
        <w:t>(PC 9.33 (a) (1) &amp; (2); Force Options Section 28.3) </w:t>
      </w:r>
    </w:p>
    <w:p w14:paraId="1C3541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Never authorized</w:t>
      </w:r>
    </w:p>
    <w:p w14:paraId="421AED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Authorized only if the person is escaping after committing a crime against property</w:t>
      </w:r>
    </w:p>
    <w:p w14:paraId="1E0E77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Limited to situations where the officer or an innocent third party is physically threatened.</w:t>
      </w:r>
    </w:p>
    <w:p w14:paraId="2C0AF26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matter of departmental policy and authorized only with specific supervisory permission in each case.</w:t>
      </w:r>
    </w:p>
    <w:p w14:paraId="3B02BDF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33DED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55. A person commits ________________ if he or she knowingly transports another person with the intent that the person engages in forced labor or services. </w:t>
      </w:r>
      <w:r w:rsidRPr="00D745F4">
        <w:rPr>
          <w:rFonts w:ascii="Times New Roman" w:eastAsia="Times New Roman" w:hAnsi="Times New Roman" w:cs="Times New Roman"/>
          <w:b/>
          <w:bCs/>
          <w:color w:val="000000"/>
          <w:sz w:val="24"/>
          <w:szCs w:val="24"/>
        </w:rPr>
        <w:t>(PC 20A.02 (a) (1); PC Section 8.11, Missing &amp; Exploited Children pages 105, 116, 117, Section 18.11)</w:t>
      </w:r>
      <w:r w:rsidRPr="00D745F4">
        <w:rPr>
          <w:rFonts w:ascii="Times New Roman" w:eastAsia="Times New Roman" w:hAnsi="Times New Roman" w:cs="Times New Roman"/>
          <w:color w:val="000000"/>
          <w:sz w:val="24"/>
          <w:szCs w:val="24"/>
        </w:rPr>
        <w:t> </w:t>
      </w:r>
    </w:p>
    <w:p w14:paraId="29C429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aggravated kidnapping</w:t>
      </w:r>
    </w:p>
    <w:p w14:paraId="6571B3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kidnapping</w:t>
      </w:r>
    </w:p>
    <w:p w14:paraId="55F4ED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trafficking of persons</w:t>
      </w:r>
    </w:p>
    <w:p w14:paraId="304BA4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theft of service</w:t>
      </w:r>
    </w:p>
    <w:p w14:paraId="6103079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C4710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56. Which of the below are legal decisions (case law) based on the 1</w:t>
      </w:r>
      <w:r w:rsidRPr="00D745F4">
        <w:rPr>
          <w:rFonts w:ascii="Times New Roman" w:eastAsia="Times New Roman" w:hAnsi="Times New Roman" w:cs="Times New Roman"/>
          <w:color w:val="000000"/>
          <w:sz w:val="14"/>
          <w:szCs w:val="14"/>
          <w:vertAlign w:val="superscript"/>
        </w:rPr>
        <w:t>st</w:t>
      </w:r>
      <w:r w:rsidRPr="00D745F4">
        <w:rPr>
          <w:rFonts w:ascii="Times New Roman" w:eastAsia="Times New Roman" w:hAnsi="Times New Roman" w:cs="Times New Roman"/>
          <w:color w:val="000000"/>
          <w:sz w:val="24"/>
          <w:szCs w:val="24"/>
        </w:rPr>
        <w:t xml:space="preserve"> Amendment? </w:t>
      </w:r>
      <w:r w:rsidRPr="00D745F4">
        <w:rPr>
          <w:rFonts w:ascii="Times New Roman" w:eastAsia="Times New Roman" w:hAnsi="Times New Roman" w:cs="Times New Roman"/>
          <w:b/>
          <w:bCs/>
          <w:color w:val="000000"/>
          <w:sz w:val="24"/>
          <w:szCs w:val="24"/>
        </w:rPr>
        <w:t>(Case Law to Know Handout)</w:t>
      </w:r>
    </w:p>
    <w:p w14:paraId="5D503C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Duran vs. City of Douglas (Arizona)</w:t>
      </w:r>
    </w:p>
    <w:p w14:paraId="6A35FFE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Monroe vs. Pape (1961)</w:t>
      </w:r>
    </w:p>
    <w:p w14:paraId="34A6854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Williams vs. Texas (1965)</w:t>
      </w:r>
    </w:p>
    <w:p w14:paraId="7353B8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Tennessee vs. Garner</w:t>
      </w:r>
    </w:p>
    <w:p w14:paraId="6DCC955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C894D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57. The concept that consists of being prepared to control your own emotional and physical self, and then to restrain the violator and, ultimately the situation is _________________. </w:t>
      </w:r>
      <w:r w:rsidRPr="00D745F4">
        <w:rPr>
          <w:rFonts w:ascii="Times New Roman" w:eastAsia="Times New Roman" w:hAnsi="Times New Roman" w:cs="Times New Roman"/>
          <w:b/>
          <w:bCs/>
          <w:color w:val="000000"/>
          <w:sz w:val="24"/>
          <w:szCs w:val="24"/>
        </w:rPr>
        <w:t>(Arrest and Control Procedures, Section 31.1)</w:t>
      </w:r>
    </w:p>
    <w:p w14:paraId="1A5C97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balance</w:t>
      </w:r>
    </w:p>
    <w:p w14:paraId="6D367F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self-control</w:t>
      </w:r>
    </w:p>
    <w:p w14:paraId="5ED5DB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awareness</w:t>
      </w:r>
    </w:p>
    <w:p w14:paraId="4D4CA6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emotional control</w:t>
      </w:r>
    </w:p>
    <w:p w14:paraId="10A5B6D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634A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58. A conviction for a felony in Texas could be appealed to the </w:t>
      </w:r>
      <w:r w:rsidRPr="00D745F4">
        <w:rPr>
          <w:rFonts w:ascii="Times New Roman" w:eastAsia="Times New Roman" w:hAnsi="Times New Roman" w:cs="Times New Roman"/>
          <w:b/>
          <w:bCs/>
          <w:color w:val="000000"/>
          <w:sz w:val="24"/>
          <w:szCs w:val="24"/>
        </w:rPr>
        <w:t>(CCP 11.07 Sect. 3 (a) &amp; (b) &amp; CCP 4.03; US &amp; TX Constitutions Section 7.5)</w:t>
      </w:r>
    </w:p>
    <w:p w14:paraId="3C1D35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U.S. District Court</w:t>
      </w:r>
    </w:p>
    <w:p w14:paraId="4794D3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Texas Supreme Court</w:t>
      </w:r>
    </w:p>
    <w:p w14:paraId="337C0D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court of appeals</w:t>
      </w:r>
    </w:p>
    <w:p w14:paraId="3914C1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U.S. Magistrates Court</w:t>
      </w:r>
    </w:p>
    <w:p w14:paraId="6C443B1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09B7D0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59. If a law enforcement agency ascertains that an arrested individual is enrolled as a student in a public primary or secondary school, the agency shall orally notify the superintendent or a person designated by the superintendent in the school district in which the student is enrolled of that arrest or referral within _______ after the arrest or referral is made, or before the next school day, whichever is earlier.</w:t>
      </w:r>
      <w:r w:rsidRPr="00D745F4">
        <w:rPr>
          <w:rFonts w:ascii="Times New Roman" w:eastAsia="Times New Roman" w:hAnsi="Times New Roman" w:cs="Times New Roman"/>
          <w:b/>
          <w:bCs/>
          <w:color w:val="000000"/>
          <w:sz w:val="24"/>
          <w:szCs w:val="24"/>
        </w:rPr>
        <w:t xml:space="preserve"> (CCP 15.27 (a); Arrest, Search, &amp; Seizure Section 10.7; Family Code and Juvenile Issues, Section 33.17)</w:t>
      </w:r>
    </w:p>
    <w:p w14:paraId="38176A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12 hours</w:t>
      </w:r>
    </w:p>
    <w:p w14:paraId="7553FF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24 hours</w:t>
      </w:r>
    </w:p>
    <w:p w14:paraId="328755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36 hours</w:t>
      </w:r>
    </w:p>
    <w:p w14:paraId="0CDB4C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8 hours </w:t>
      </w:r>
    </w:p>
    <w:p w14:paraId="5413C53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5809CB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60. _________ means under arrest by a peace officer or under restraint by a public servant. </w:t>
      </w:r>
      <w:r w:rsidRPr="00D745F4">
        <w:rPr>
          <w:rFonts w:ascii="Times New Roman" w:eastAsia="Times New Roman" w:hAnsi="Times New Roman" w:cs="Times New Roman"/>
          <w:b/>
          <w:bCs/>
          <w:color w:val="000000"/>
          <w:sz w:val="24"/>
          <w:szCs w:val="24"/>
        </w:rPr>
        <w:t>(PC 36.01 #1 (B); PC Section 8.23 &amp; Professionalism &amp; Ethics Section 1.6)</w:t>
      </w:r>
    </w:p>
    <w:p w14:paraId="020960B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Restraint</w:t>
      </w:r>
    </w:p>
    <w:p w14:paraId="3CCF26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Custody</w:t>
      </w:r>
    </w:p>
    <w:p w14:paraId="7216A2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Stopped</w:t>
      </w:r>
    </w:p>
    <w:p w14:paraId="695998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Effective Custody</w:t>
      </w:r>
    </w:p>
    <w:p w14:paraId="2D4AD07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2C78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61. Of the following, which is NOT a driving movement or activity that most frequently contributes to law enforcement crashes </w:t>
      </w:r>
      <w:r w:rsidRPr="00D745F4">
        <w:rPr>
          <w:rFonts w:ascii="Times New Roman" w:eastAsia="Times New Roman" w:hAnsi="Times New Roman" w:cs="Times New Roman"/>
          <w:b/>
          <w:bCs/>
          <w:color w:val="000000"/>
          <w:sz w:val="24"/>
          <w:szCs w:val="24"/>
        </w:rPr>
        <w:t>(Professional Police Driving Section 34.15)</w:t>
      </w:r>
    </w:p>
    <w:p w14:paraId="071924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Right of way violations</w:t>
      </w:r>
    </w:p>
    <w:p w14:paraId="6A879E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Self righteousness</w:t>
      </w:r>
    </w:p>
    <w:p w14:paraId="6FCAD2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Left hand turns</w:t>
      </w:r>
    </w:p>
    <w:p w14:paraId="52F94E6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Unsafe speed for conditions</w:t>
      </w:r>
    </w:p>
    <w:p w14:paraId="4142060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EF47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62. Which of the following is not one of the conditions officers must consider when faced with the use of deadly force? </w:t>
      </w:r>
      <w:r w:rsidRPr="00D745F4">
        <w:rPr>
          <w:rFonts w:ascii="Times New Roman" w:eastAsia="Times New Roman" w:hAnsi="Times New Roman" w:cs="Times New Roman"/>
          <w:b/>
          <w:bCs/>
          <w:color w:val="000000"/>
          <w:sz w:val="24"/>
          <w:szCs w:val="24"/>
        </w:rPr>
        <w:t>(PC 9.32, 9.33, 9.51(a) and 9.51(g); Arrest and Control Procedures Section 31.8 &amp; Force Options Section 28.18 page 21 &amp; 22 of 24)</w:t>
      </w:r>
    </w:p>
    <w:p w14:paraId="228BD3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type of crime and suspect(s) involved</w:t>
      </w:r>
    </w:p>
    <w:p w14:paraId="6944BE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law and the peace officer’s agency policy</w:t>
      </w:r>
    </w:p>
    <w:p w14:paraId="0D3D1F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threatening weapon’s capabilities</w:t>
      </w:r>
    </w:p>
    <w:p w14:paraId="7CFB70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 (each has a significant impact on an officer’s decision to use deadly force)</w:t>
      </w:r>
      <w:r w:rsidRPr="00D745F4">
        <w:rPr>
          <w:rFonts w:ascii="Times New Roman" w:eastAsia="Times New Roman" w:hAnsi="Times New Roman" w:cs="Times New Roman"/>
          <w:b/>
          <w:bCs/>
          <w:color w:val="000000"/>
          <w:sz w:val="24"/>
          <w:szCs w:val="24"/>
        </w:rPr>
        <w:t> </w:t>
      </w:r>
    </w:p>
    <w:p w14:paraId="5521099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F7A5E6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63. The policy on racial profiling that each law enforcement agency in the state of Texas shall adopt must include </w:t>
      </w:r>
      <w:r w:rsidRPr="00D745F4">
        <w:rPr>
          <w:rFonts w:ascii="Times New Roman" w:eastAsia="Times New Roman" w:hAnsi="Times New Roman" w:cs="Times New Roman"/>
          <w:b/>
          <w:bCs/>
          <w:color w:val="000000"/>
          <w:sz w:val="24"/>
          <w:szCs w:val="24"/>
        </w:rPr>
        <w:t>(CCP 2.132; Racial Profiling Section 6.1)</w:t>
      </w:r>
    </w:p>
    <w:p w14:paraId="44840F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Clearly defined acts constituting racial profiling, strictly prohibits peace officers from engaging in it, a process for an individual to file a complaint, provide public education on the complaint process, a disciplinary action, a collection of information on traffic stops, and require the agency to submit the information collected on an annual report.</w:t>
      </w:r>
    </w:p>
    <w:p w14:paraId="19508E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Carte Blanche to stop any time based solely on their race</w:t>
      </w:r>
    </w:p>
    <w:p w14:paraId="426697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statement that allows individuals of a law enforcement agency to completely disregard racial profiling</w:t>
      </w:r>
    </w:p>
    <w:p w14:paraId="74D044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Clearly defined acts constituting racial profiling that allows officers to engage in profiling with the chance of complaint. </w:t>
      </w:r>
    </w:p>
    <w:p w14:paraId="74E2B0A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9F27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64. The 6</w:t>
      </w:r>
      <w:r w:rsidRPr="00D745F4">
        <w:rPr>
          <w:rFonts w:ascii="Times New Roman" w:eastAsia="Times New Roman" w:hAnsi="Times New Roman" w:cs="Times New Roman"/>
          <w:color w:val="000000"/>
          <w:sz w:val="14"/>
          <w:szCs w:val="14"/>
          <w:vertAlign w:val="superscript"/>
        </w:rPr>
        <w:t>th</w:t>
      </w:r>
      <w:r w:rsidRPr="00D745F4">
        <w:rPr>
          <w:rFonts w:ascii="Times New Roman" w:eastAsia="Times New Roman" w:hAnsi="Times New Roman" w:cs="Times New Roman"/>
          <w:color w:val="000000"/>
          <w:sz w:val="24"/>
          <w:szCs w:val="24"/>
        </w:rPr>
        <w:t xml:space="preserve"> Amendment to the United States Constitution is concerned with: </w:t>
      </w:r>
      <w:r w:rsidRPr="00D745F4">
        <w:rPr>
          <w:rFonts w:ascii="Times New Roman" w:eastAsia="Times New Roman" w:hAnsi="Times New Roman" w:cs="Times New Roman"/>
          <w:b/>
          <w:bCs/>
          <w:color w:val="000000"/>
          <w:sz w:val="24"/>
          <w:szCs w:val="24"/>
        </w:rPr>
        <w:t>(US &amp; TX Constitution, Section 7.1)</w:t>
      </w:r>
    </w:p>
    <w:p w14:paraId="6FC5803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Speedy Trial</w:t>
      </w:r>
    </w:p>
    <w:p w14:paraId="06D49B0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Double Jeopardy</w:t>
      </w:r>
    </w:p>
    <w:p w14:paraId="254CBF8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Treason</w:t>
      </w:r>
    </w:p>
    <w:p w14:paraId="0C5D53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Cruel &amp; Unusual Punishment</w:t>
      </w:r>
    </w:p>
    <w:p w14:paraId="73648F3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3D68C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65. A peace officer may arrest an offender without a warrant for _____________ committed in his presence or within his view. </w:t>
      </w:r>
      <w:r w:rsidRPr="00D745F4">
        <w:rPr>
          <w:rFonts w:ascii="Times New Roman" w:eastAsia="Times New Roman" w:hAnsi="Times New Roman" w:cs="Times New Roman"/>
          <w:b/>
          <w:bCs/>
          <w:color w:val="000000"/>
          <w:sz w:val="24"/>
          <w:szCs w:val="24"/>
        </w:rPr>
        <w:t>(CCP 14.01 (a); Arrest, Search, and Seizure Section 10.4)</w:t>
      </w:r>
    </w:p>
    <w:p w14:paraId="08D5A6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Any offense</w:t>
      </w:r>
    </w:p>
    <w:p w14:paraId="075348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Misdemeanor</w:t>
      </w:r>
    </w:p>
    <w:p w14:paraId="2108DB8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Felony</w:t>
      </w:r>
    </w:p>
    <w:p w14:paraId="6BD9CC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Misdemeanor or felony</w:t>
      </w:r>
    </w:p>
    <w:p w14:paraId="1D889A7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66. Law enforcement agencies should be __________ in their approach to educating the public about identity crime. </w:t>
      </w:r>
      <w:r w:rsidRPr="00D745F4">
        <w:rPr>
          <w:rFonts w:ascii="Times New Roman" w:eastAsia="Times New Roman" w:hAnsi="Times New Roman" w:cs="Times New Roman"/>
          <w:b/>
          <w:bCs/>
          <w:color w:val="000000"/>
          <w:sz w:val="24"/>
          <w:szCs w:val="24"/>
        </w:rPr>
        <w:t>(Identity Crimes, Section 12.14)</w:t>
      </w:r>
    </w:p>
    <w:p w14:paraId="1C9A49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Reactive</w:t>
      </w:r>
    </w:p>
    <w:p w14:paraId="660498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Proactive</w:t>
      </w:r>
    </w:p>
    <w:p w14:paraId="59522D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Swift</w:t>
      </w:r>
    </w:p>
    <w:p w14:paraId="40B084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Stern</w:t>
      </w:r>
    </w:p>
    <w:p w14:paraId="4EC96D6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07707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67. A person is asked to leave property that he does not have a right to occupy. The person refuses after receiving notice that his presence is no longer legal. He committed </w:t>
      </w:r>
      <w:r w:rsidRPr="00D745F4">
        <w:rPr>
          <w:rFonts w:ascii="Times New Roman" w:eastAsia="Times New Roman" w:hAnsi="Times New Roman" w:cs="Times New Roman"/>
          <w:b/>
          <w:bCs/>
          <w:color w:val="000000"/>
          <w:sz w:val="24"/>
          <w:szCs w:val="24"/>
        </w:rPr>
        <w:t>(PC 30.05 (a) (1) &amp; (2); PC Section 8.17)</w:t>
      </w:r>
    </w:p>
    <w:p w14:paraId="1178AE9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burglary</w:t>
      </w:r>
    </w:p>
    <w:p w14:paraId="5DCEFB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criminal trespass</w:t>
      </w:r>
    </w:p>
    <w:p w14:paraId="689ACC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disorderly conduct</w:t>
      </w:r>
    </w:p>
    <w:p w14:paraId="15B2BF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violation of verbal order</w:t>
      </w:r>
    </w:p>
    <w:p w14:paraId="055D5A0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9544E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68. Having photographed a child victim of an alleged sexual assault as required by search warrant, what should be done with the file per the CCP? </w:t>
      </w:r>
      <w:r w:rsidRPr="00D745F4">
        <w:rPr>
          <w:rFonts w:ascii="Times New Roman" w:eastAsia="Times New Roman" w:hAnsi="Times New Roman" w:cs="Times New Roman"/>
          <w:b/>
          <w:bCs/>
          <w:color w:val="000000"/>
          <w:sz w:val="24"/>
          <w:szCs w:val="24"/>
        </w:rPr>
        <w:t>(CCP 18.021 (d); Arrest, Search, and Seizure, Section 10.9)</w:t>
      </w:r>
    </w:p>
    <w:p w14:paraId="624FDF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Taken immediately to a photo lab for processing </w:t>
      </w:r>
    </w:p>
    <w:p w14:paraId="2D3044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Maintain “Chain of Custody” by holding on to the film</w:t>
      </w:r>
    </w:p>
    <w:p w14:paraId="2FB6C2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Tag it and place it in the property room</w:t>
      </w:r>
    </w:p>
    <w:p w14:paraId="113EA0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Take it immediately to the magistrate who issued the warrant</w:t>
      </w:r>
    </w:p>
    <w:p w14:paraId="2A8CD3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799C0F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69. When approaching the deaf person what is the first thing you should do? </w:t>
      </w:r>
      <w:r w:rsidRPr="00D745F4">
        <w:rPr>
          <w:rFonts w:ascii="Times New Roman" w:eastAsia="Times New Roman" w:hAnsi="Times New Roman" w:cs="Times New Roman"/>
          <w:b/>
          <w:bCs/>
          <w:color w:val="000000"/>
          <w:sz w:val="24"/>
          <w:szCs w:val="24"/>
        </w:rPr>
        <w:t>(Interacting with Deaf or Hard of Hearing, Section 38.3)</w:t>
      </w:r>
    </w:p>
    <w:p w14:paraId="608DA9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Talk as loud as possible</w:t>
      </w:r>
    </w:p>
    <w:p w14:paraId="35B2AD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Talk as normal</w:t>
      </w:r>
    </w:p>
    <w:p w14:paraId="22A5EB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Get their attention</w:t>
      </w:r>
    </w:p>
    <w:p w14:paraId="523BBE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Walk softly</w:t>
      </w:r>
    </w:p>
    <w:p w14:paraId="59151F5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A6103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70. Crisis Intervention Training (CIT) is important because mental health calls for service are frequent. Which of the following statements are true about crisis calls?</w:t>
      </w:r>
    </w:p>
    <w:p w14:paraId="16DAF7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p>
    <w:p w14:paraId="6944C76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Mental health calls rarely occur in most jurisdictions </w:t>
      </w:r>
    </w:p>
    <w:p w14:paraId="0EA282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EMS should handle all mental health calls</w:t>
      </w:r>
    </w:p>
    <w:p w14:paraId="0B80B7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t>
      </w:r>
    </w:p>
    <w:p w14:paraId="64174E2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D1EB1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71. ________ This in affirmation. </w:t>
      </w:r>
      <w:r w:rsidRPr="00D745F4">
        <w:rPr>
          <w:rFonts w:ascii="Times New Roman" w:eastAsia="Times New Roman" w:hAnsi="Times New Roman" w:cs="Times New Roman"/>
          <w:b/>
          <w:bCs/>
          <w:color w:val="000000"/>
          <w:sz w:val="24"/>
          <w:szCs w:val="24"/>
        </w:rPr>
        <w:t>(Patrol Skills, Section 35.11)</w:t>
      </w:r>
    </w:p>
    <w:p w14:paraId="4D91E19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Swear</w:t>
      </w:r>
    </w:p>
    <w:p w14:paraId="7088C9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Oath</w:t>
      </w:r>
    </w:p>
    <w:p w14:paraId="4A95FE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Vow</w:t>
      </w:r>
    </w:p>
    <w:p w14:paraId="774F25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Pledge</w:t>
      </w:r>
    </w:p>
    <w:p w14:paraId="3264EB3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49F50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72. The venue for an offense under section PC 25.07 or 25.072 protective order violation is in the _______ which the order was issued, or in which the offense was committed. </w:t>
      </w:r>
      <w:r w:rsidRPr="00D745F4">
        <w:rPr>
          <w:rFonts w:ascii="Times New Roman" w:eastAsia="Times New Roman" w:hAnsi="Times New Roman" w:cs="Times New Roman"/>
          <w:b/>
          <w:bCs/>
          <w:color w:val="000000"/>
          <w:sz w:val="24"/>
          <w:szCs w:val="24"/>
        </w:rPr>
        <w:t>(CCP 13.38 list 5.07 doesn’t exist; CCP Section 9.4) </w:t>
      </w:r>
    </w:p>
    <w:p w14:paraId="4EEBA3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Precinct</w:t>
      </w:r>
    </w:p>
    <w:p w14:paraId="40E9C6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City</w:t>
      </w:r>
    </w:p>
    <w:p w14:paraId="637C42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County</w:t>
      </w:r>
    </w:p>
    <w:p w14:paraId="30FE9A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State</w:t>
      </w:r>
    </w:p>
    <w:p w14:paraId="326EA08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911E4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73. ____________ deals with specific problems or violations.</w:t>
      </w:r>
      <w:r w:rsidRPr="00D745F4">
        <w:rPr>
          <w:rFonts w:ascii="Times New Roman" w:eastAsia="Times New Roman" w:hAnsi="Times New Roman" w:cs="Times New Roman"/>
          <w:b/>
          <w:bCs/>
          <w:color w:val="000000"/>
          <w:sz w:val="24"/>
          <w:szCs w:val="24"/>
        </w:rPr>
        <w:t xml:space="preserve"> (Patrol Skills Section 35.5)</w:t>
      </w:r>
    </w:p>
    <w:p w14:paraId="1E7E24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Apprehension patrol</w:t>
      </w:r>
    </w:p>
    <w:p w14:paraId="68464F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Preventive patrol</w:t>
      </w:r>
    </w:p>
    <w:p w14:paraId="6C70CF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Preventive enforcement</w:t>
      </w:r>
    </w:p>
    <w:p w14:paraId="3EDD10D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Selective patrol</w:t>
      </w:r>
    </w:p>
    <w:p w14:paraId="41DD04D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0E9C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74. Civil law is that portion of the law that defines the personal and property rights of individuals to prevent a wrong and to</w:t>
      </w:r>
      <w:r w:rsidRPr="00D745F4">
        <w:rPr>
          <w:rFonts w:ascii="Times New Roman" w:eastAsia="Times New Roman" w:hAnsi="Times New Roman" w:cs="Times New Roman"/>
          <w:b/>
          <w:bCs/>
          <w:color w:val="000000"/>
          <w:sz w:val="24"/>
          <w:szCs w:val="24"/>
        </w:rPr>
        <w:t xml:space="preserve"> (US &amp; TX Constitution Section 7.4)</w:t>
      </w:r>
    </w:p>
    <w:p w14:paraId="669859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allow individuals to seek redress of grievance</w:t>
      </w:r>
    </w:p>
    <w:p w14:paraId="7DABE8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bring a person charged with an offense before a grand jury</w:t>
      </w:r>
    </w:p>
    <w:p w14:paraId="470201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bring a person charged with an offense before a magistrate</w:t>
      </w:r>
    </w:p>
    <w:p w14:paraId="33086C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prevent harm to society</w:t>
      </w:r>
    </w:p>
    <w:p w14:paraId="6547705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AE05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75. Dementia is a name for a group of symptoms caused by disorders that affect the __________. </w:t>
      </w:r>
      <w:r w:rsidRPr="00D745F4">
        <w:rPr>
          <w:rFonts w:ascii="Times New Roman" w:eastAsia="Times New Roman" w:hAnsi="Times New Roman" w:cs="Times New Roman"/>
          <w:b/>
          <w:bCs/>
          <w:color w:val="000000"/>
          <w:sz w:val="24"/>
          <w:szCs w:val="24"/>
        </w:rPr>
        <w:t>(CIT Section 29.24)</w:t>
      </w:r>
    </w:p>
    <w:p w14:paraId="2F1B08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Brain</w:t>
      </w:r>
    </w:p>
    <w:p w14:paraId="3B34DC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Liver</w:t>
      </w:r>
    </w:p>
    <w:p w14:paraId="7605AD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Kidneys</w:t>
      </w:r>
    </w:p>
    <w:p w14:paraId="52D7E7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Pituitary Gland</w:t>
      </w:r>
    </w:p>
    <w:p w14:paraId="3FCE896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1799B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76. Peter has been terminated from the Post Office. In anger, he calls and states that there is a letter bomb in the mail. This causes evacuation of the Post Office and the alert of the fire department and bomb squad. What offense has been committed? </w:t>
      </w:r>
      <w:r w:rsidRPr="00D745F4">
        <w:rPr>
          <w:rFonts w:ascii="Times New Roman" w:eastAsia="Times New Roman" w:hAnsi="Times New Roman" w:cs="Times New Roman"/>
          <w:b/>
          <w:bCs/>
          <w:color w:val="000000"/>
          <w:sz w:val="24"/>
          <w:szCs w:val="24"/>
        </w:rPr>
        <w:t>(PC 22.07 (a) (2, 5, &amp; 6); Family Violence &amp; RAO section 17.6, PC Section 8.13)</w:t>
      </w:r>
    </w:p>
    <w:p w14:paraId="6156B1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Terroristic Threat</w:t>
      </w:r>
    </w:p>
    <w:p w14:paraId="55E005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False Alarm or Report</w:t>
      </w:r>
    </w:p>
    <w:p w14:paraId="0E50EC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Disorderly Conduct</w:t>
      </w:r>
    </w:p>
    <w:p w14:paraId="5196974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Interference with Duties of Public Servants </w:t>
      </w:r>
    </w:p>
    <w:p w14:paraId="1936545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44F37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77. Which is NOT a true statement regarding Taser usage within a canine encounter: </w:t>
      </w:r>
      <w:r w:rsidRPr="00D745F4">
        <w:rPr>
          <w:rFonts w:ascii="Times New Roman" w:eastAsia="Times New Roman" w:hAnsi="Times New Roman" w:cs="Times New Roman"/>
          <w:b/>
          <w:bCs/>
          <w:color w:val="000000"/>
          <w:sz w:val="24"/>
          <w:szCs w:val="24"/>
        </w:rPr>
        <w:t>(Canine Encounters, Section 39.13)</w:t>
      </w:r>
    </w:p>
    <w:p w14:paraId="7E202A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Due to a canine’s size, it is easy to use a Taser at extended ranges</w:t>
      </w:r>
      <w:r w:rsidRPr="00D745F4">
        <w:rPr>
          <w:rFonts w:ascii="Times New Roman" w:eastAsia="Times New Roman" w:hAnsi="Times New Roman" w:cs="Times New Roman"/>
          <w:b/>
          <w:bCs/>
          <w:color w:val="000000"/>
          <w:sz w:val="24"/>
          <w:szCs w:val="24"/>
        </w:rPr>
        <w:t> </w:t>
      </w:r>
    </w:p>
    <w:p w14:paraId="3303AB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When deploying a Taser it should be titled for horizontal spread</w:t>
      </w:r>
    </w:p>
    <w:p w14:paraId="2ECBE5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Use the Taser when you are unable to use deadly force due to surroundings and potential for hitting bystanders</w:t>
      </w:r>
    </w:p>
    <w:p w14:paraId="5F1CF5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All are true and correct statements</w:t>
      </w:r>
    </w:p>
    <w:p w14:paraId="74F6F1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8E40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78. You stop a vehicle for speeding and make contact with the driver who is a pregnant female advising she is in labor and her water has broken. How would you know if you have a possible imminent deliver? </w:t>
      </w:r>
      <w:r w:rsidRPr="00D745F4">
        <w:rPr>
          <w:rFonts w:ascii="Times New Roman" w:eastAsia="Times New Roman" w:hAnsi="Times New Roman" w:cs="Times New Roman"/>
          <w:b/>
          <w:bCs/>
          <w:color w:val="000000"/>
          <w:sz w:val="24"/>
          <w:szCs w:val="24"/>
        </w:rPr>
        <w:t>(EMA, Section 40.10)</w:t>
      </w:r>
    </w:p>
    <w:p w14:paraId="2C44DF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Female advises contractions are 2-3 minutes apart</w:t>
      </w:r>
    </w:p>
    <w:p w14:paraId="6933879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Female advises she feels like she is about to have a bowel movement</w:t>
      </w:r>
    </w:p>
    <w:p w14:paraId="78E55A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Female advises this is her 3</w:t>
      </w:r>
      <w:r w:rsidRPr="00D745F4">
        <w:rPr>
          <w:rFonts w:ascii="Times New Roman" w:eastAsia="Times New Roman" w:hAnsi="Times New Roman" w:cs="Times New Roman"/>
          <w:color w:val="000000"/>
          <w:sz w:val="14"/>
          <w:szCs w:val="14"/>
          <w:vertAlign w:val="superscript"/>
        </w:rPr>
        <w:t>rd</w:t>
      </w:r>
      <w:r w:rsidRPr="00D745F4">
        <w:rPr>
          <w:rFonts w:ascii="Times New Roman" w:eastAsia="Times New Roman" w:hAnsi="Times New Roman" w:cs="Times New Roman"/>
          <w:color w:val="000000"/>
          <w:sz w:val="24"/>
          <w:szCs w:val="24"/>
        </w:rPr>
        <w:t xml:space="preserve"> child</w:t>
      </w:r>
    </w:p>
    <w:p w14:paraId="11BDDA9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r w:rsidRPr="00D745F4">
        <w:rPr>
          <w:rFonts w:ascii="Times New Roman" w:eastAsia="Times New Roman" w:hAnsi="Times New Roman" w:cs="Times New Roman"/>
          <w:b/>
          <w:bCs/>
          <w:color w:val="000000"/>
          <w:sz w:val="24"/>
          <w:szCs w:val="24"/>
        </w:rPr>
        <w:t> </w:t>
      </w:r>
    </w:p>
    <w:p w14:paraId="3B78334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D5392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79. The mission of the Texas Commission on Law Enforcement, as a ____________ State agency, is to establish and enforce standards to ensure that the people of Texas are served by highly trained and ethical law enforcement, corrections, and telecommunications personnel. </w:t>
      </w:r>
      <w:r w:rsidRPr="00D745F4">
        <w:rPr>
          <w:rFonts w:ascii="Times New Roman" w:eastAsia="Times New Roman" w:hAnsi="Times New Roman" w:cs="Times New Roman"/>
          <w:b/>
          <w:bCs/>
          <w:color w:val="000000"/>
          <w:sz w:val="24"/>
          <w:szCs w:val="24"/>
        </w:rPr>
        <w:t>(TCOLE Rules Overview, Section 4.1)</w:t>
      </w:r>
    </w:p>
    <w:p w14:paraId="5A1772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Regulatory</w:t>
      </w:r>
    </w:p>
    <w:p w14:paraId="508757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Education</w:t>
      </w:r>
    </w:p>
    <w:p w14:paraId="732ADCB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Law Enforcement</w:t>
      </w:r>
    </w:p>
    <w:p w14:paraId="4E62F1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Government </w:t>
      </w:r>
    </w:p>
    <w:p w14:paraId="44E19B2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E0B2F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80. A person that operates a vehicle displaying a fictitious license plate commits a ______________? </w:t>
      </w:r>
      <w:r w:rsidRPr="00D745F4">
        <w:rPr>
          <w:rFonts w:ascii="Times New Roman" w:eastAsia="Times New Roman" w:hAnsi="Times New Roman" w:cs="Times New Roman"/>
          <w:b/>
          <w:bCs/>
          <w:color w:val="000000"/>
          <w:sz w:val="24"/>
          <w:szCs w:val="24"/>
        </w:rPr>
        <w:t>(TC 504.945 (a) (4) and (e); TC Section 22.26 page 19)</w:t>
      </w:r>
    </w:p>
    <w:p w14:paraId="2E2F91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Class C Misdemeanor</w:t>
      </w:r>
    </w:p>
    <w:p w14:paraId="71DC7DD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Class B Misdemeanor</w:t>
      </w:r>
    </w:p>
    <w:p w14:paraId="32D433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Class A Misdemeanor</w:t>
      </w:r>
    </w:p>
    <w:p w14:paraId="11CCE2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State Jail Felony</w:t>
      </w:r>
    </w:p>
    <w:p w14:paraId="7C24D6D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C52DB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81. Tools used to redirect someone’s behavior include</w:t>
      </w:r>
      <w:r w:rsidRPr="00D745F4">
        <w:rPr>
          <w:rFonts w:ascii="Times New Roman" w:eastAsia="Times New Roman" w:hAnsi="Times New Roman" w:cs="Times New Roman"/>
          <w:b/>
          <w:bCs/>
          <w:color w:val="000000"/>
          <w:sz w:val="24"/>
          <w:szCs w:val="24"/>
        </w:rPr>
        <w:t xml:space="preserve"> (Force Options Section 28.13)</w:t>
      </w:r>
    </w:p>
    <w:p w14:paraId="01AF75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Listening</w:t>
      </w:r>
    </w:p>
    <w:p w14:paraId="433267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Empathizing</w:t>
      </w:r>
    </w:p>
    <w:p w14:paraId="7FB3C3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Avoiding questions</w:t>
      </w:r>
    </w:p>
    <w:p w14:paraId="2E6509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Only A and B above</w:t>
      </w:r>
    </w:p>
    <w:p w14:paraId="7536B3B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9AAD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82. To determine whether or not a subject is impaired, the Standardized Field Sobriety Tests are designed to ______ the subject’s attention. </w:t>
      </w:r>
      <w:r w:rsidRPr="00D745F4">
        <w:rPr>
          <w:rFonts w:ascii="Times New Roman" w:eastAsia="Times New Roman" w:hAnsi="Times New Roman" w:cs="Times New Roman"/>
          <w:b/>
          <w:bCs/>
          <w:color w:val="000000"/>
          <w:sz w:val="24"/>
          <w:szCs w:val="24"/>
        </w:rPr>
        <w:t>(SFST manual)</w:t>
      </w:r>
    </w:p>
    <w:p w14:paraId="1EF595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interrupt</w:t>
      </w:r>
    </w:p>
    <w:p w14:paraId="4E62A4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designate</w:t>
      </w:r>
    </w:p>
    <w:p w14:paraId="395556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divide</w:t>
      </w:r>
    </w:p>
    <w:p w14:paraId="19E7F0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focus</w:t>
      </w:r>
    </w:p>
    <w:p w14:paraId="720E557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F1CA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83. Putting another’s meaning into your words and delivering it back to them would best described </w:t>
      </w:r>
      <w:r w:rsidRPr="00D745F4">
        <w:rPr>
          <w:rFonts w:ascii="Times New Roman" w:eastAsia="Times New Roman" w:hAnsi="Times New Roman" w:cs="Times New Roman"/>
          <w:b/>
          <w:bCs/>
          <w:color w:val="000000"/>
          <w:sz w:val="24"/>
          <w:szCs w:val="24"/>
        </w:rPr>
        <w:t>(CIT Section 29.49, page 41 of 49)</w:t>
      </w:r>
    </w:p>
    <w:p w14:paraId="18FB8F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Paralinguistic</w:t>
      </w:r>
    </w:p>
    <w:p w14:paraId="05AD95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Paraphrase</w:t>
      </w:r>
    </w:p>
    <w:p w14:paraId="6F3F3E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Active listening</w:t>
      </w:r>
    </w:p>
    <w:p w14:paraId="684D85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010FE02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916F8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84. A person who engages in professional gambling (operates gambling place, does bookmaking, is custodian of bets, sells chances on various games/participants, sets up or promotes any lottery) commits </w:t>
      </w:r>
      <w:r w:rsidRPr="00D745F4">
        <w:rPr>
          <w:rFonts w:ascii="Times New Roman" w:eastAsia="Times New Roman" w:hAnsi="Times New Roman" w:cs="Times New Roman"/>
          <w:b/>
          <w:bCs/>
          <w:color w:val="000000"/>
          <w:sz w:val="24"/>
          <w:szCs w:val="24"/>
        </w:rPr>
        <w:t>(PC 47.03 (a), (!, 2, 3, 4 &amp; 5); PC Section 8.31)</w:t>
      </w:r>
    </w:p>
    <w:p w14:paraId="6151F3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gambling</w:t>
      </w:r>
    </w:p>
    <w:p w14:paraId="2009D0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communicating gambling information</w:t>
      </w:r>
    </w:p>
    <w:p w14:paraId="339A5D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keeping a gambling place</w:t>
      </w:r>
    </w:p>
    <w:p w14:paraId="440296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gambling promotion</w:t>
      </w:r>
    </w:p>
    <w:p w14:paraId="324AF46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8F2D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85. What type of communicable diseases is/are generally encountered by first responders? </w:t>
      </w:r>
      <w:r w:rsidRPr="00D745F4">
        <w:rPr>
          <w:rFonts w:ascii="Times New Roman" w:eastAsia="Times New Roman" w:hAnsi="Times New Roman" w:cs="Times New Roman"/>
          <w:b/>
          <w:bCs/>
          <w:color w:val="000000"/>
          <w:sz w:val="24"/>
          <w:szCs w:val="24"/>
        </w:rPr>
        <w:t>(EMA Section 40.11)</w:t>
      </w:r>
    </w:p>
    <w:p w14:paraId="0FDE9F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Hepatitis B</w:t>
      </w:r>
    </w:p>
    <w:p w14:paraId="6A8D1D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AIDS/HIV</w:t>
      </w:r>
    </w:p>
    <w:p w14:paraId="42AF882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Viral diseases</w:t>
      </w:r>
    </w:p>
    <w:p w14:paraId="6307FB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44526AB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8D5BB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86. Compensating behavior may take one of the following forms: </w:t>
      </w:r>
      <w:r w:rsidRPr="00D745F4">
        <w:rPr>
          <w:rFonts w:ascii="Times New Roman" w:eastAsia="Times New Roman" w:hAnsi="Times New Roman" w:cs="Times New Roman"/>
          <w:b/>
          <w:bCs/>
          <w:color w:val="000000"/>
          <w:sz w:val="24"/>
          <w:szCs w:val="24"/>
        </w:rPr>
        <w:t>(Force Options, Section 28.5)</w:t>
      </w:r>
    </w:p>
    <w:p w14:paraId="2A7440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Hesitation</w:t>
      </w:r>
    </w:p>
    <w:p w14:paraId="48DE231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Aggression</w:t>
      </w:r>
    </w:p>
    <w:p w14:paraId="0CF5F5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Dishonesty</w:t>
      </w:r>
    </w:p>
    <w:p w14:paraId="52E9C3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Uncertainty </w:t>
      </w:r>
    </w:p>
    <w:p w14:paraId="6D0A26E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9826C8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87. Upon encountering a person listed on the Child Safety Alert Checklist an officer must: (CCP 2.272 (a) (1); Child Alert Checklist Section 19.7)</w:t>
      </w:r>
    </w:p>
    <w:p w14:paraId="5B8ACC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Contact the Department of Family and Protective Services on the department’s dedicated law enforcement telephone number for statewide intake.</w:t>
      </w:r>
    </w:p>
    <w:p w14:paraId="76C36B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Request information from the department regarding the circumstances of the case involving the child or other person.</w:t>
      </w:r>
    </w:p>
    <w:p w14:paraId="41F2EC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Require a representative of Department of Family and Protective Services respond to the encounter</w:t>
      </w:r>
    </w:p>
    <w:p w14:paraId="1F6A6D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Request information from the child and the other person regarding the person’s safety, well-being and current residence. </w:t>
      </w:r>
    </w:p>
    <w:p w14:paraId="50F537B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66E2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88. The ADA requires that: </w:t>
      </w:r>
      <w:r w:rsidRPr="00D745F4">
        <w:rPr>
          <w:rFonts w:ascii="Times New Roman" w:eastAsia="Times New Roman" w:hAnsi="Times New Roman" w:cs="Times New Roman"/>
          <w:b/>
          <w:bCs/>
          <w:color w:val="000000"/>
          <w:sz w:val="24"/>
          <w:szCs w:val="24"/>
        </w:rPr>
        <w:t>(Interacting with Deaf or Hard of Hearing, Section 38.2)</w:t>
      </w:r>
    </w:p>
    <w:p w14:paraId="0804DC7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Law enforcement agencies must provide the communication aids needs to communicate effectively with people who are deaf or hard of hearing</w:t>
      </w:r>
    </w:p>
    <w:p w14:paraId="3D89E2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Agencies cannot charge the person for communication aids or services provided</w:t>
      </w:r>
    </w:p>
    <w:p w14:paraId="6DD251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Agencies do not have to provide personally prescribed devices such as hearing aids</w:t>
      </w:r>
    </w:p>
    <w:p w14:paraId="387DE0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r w:rsidRPr="00D745F4">
        <w:rPr>
          <w:rFonts w:ascii="Times New Roman" w:eastAsia="Times New Roman" w:hAnsi="Times New Roman" w:cs="Times New Roman"/>
          <w:b/>
          <w:bCs/>
          <w:color w:val="000000"/>
          <w:sz w:val="24"/>
          <w:szCs w:val="24"/>
        </w:rPr>
        <w:t> </w:t>
      </w:r>
    </w:p>
    <w:p w14:paraId="502440A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9D025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89. The SFST Validation Study that addressed the question, “Do SFST’s discriminate at BAC levels below 0.10% was the ________________. </w:t>
      </w:r>
      <w:r w:rsidRPr="00D745F4">
        <w:rPr>
          <w:rFonts w:ascii="Times New Roman" w:eastAsia="Times New Roman" w:hAnsi="Times New Roman" w:cs="Times New Roman"/>
          <w:b/>
          <w:bCs/>
          <w:color w:val="000000"/>
          <w:sz w:val="24"/>
          <w:szCs w:val="24"/>
        </w:rPr>
        <w:t>(SFST Manual)</w:t>
      </w:r>
    </w:p>
    <w:p w14:paraId="6132BE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Los Angeles Field Validation Study</w:t>
      </w:r>
    </w:p>
    <w:p w14:paraId="72C421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Colorado SFST Validation Study</w:t>
      </w:r>
    </w:p>
    <w:p w14:paraId="6947F6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El Paso Validation Study</w:t>
      </w:r>
    </w:p>
    <w:p w14:paraId="08BF52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San Diego SFST Validation Study</w:t>
      </w:r>
    </w:p>
    <w:p w14:paraId="2ED313E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2B078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90. Joe is visiting at Tom’s house. Tom takes Joe into his bedroom and shows Joe his new .22 caliber pistol that Tom bought for $250 last week. When Tom looks away, Joe picks up the pistol and places it in his pocket, then leaves, taking Tom’s pistol with him. What offense has occurred? </w:t>
      </w:r>
      <w:r w:rsidRPr="00D745F4">
        <w:rPr>
          <w:rFonts w:ascii="Times New Roman" w:eastAsia="Times New Roman" w:hAnsi="Times New Roman" w:cs="Times New Roman"/>
          <w:b/>
          <w:bCs/>
          <w:color w:val="000000"/>
          <w:sz w:val="24"/>
          <w:szCs w:val="24"/>
        </w:rPr>
        <w:t>(PC 31.03 (a) (b) (1) and (e) (4) (C); PC Section 8.18)</w:t>
      </w:r>
    </w:p>
    <w:p w14:paraId="771C631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Theft – Felony</w:t>
      </w:r>
    </w:p>
    <w:p w14:paraId="1712ED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 – Misdemeanor</w:t>
      </w:r>
    </w:p>
    <w:p w14:paraId="4C2B81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Burglary of building</w:t>
      </w:r>
    </w:p>
    <w:p w14:paraId="3C03E0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Burglary of habitation</w:t>
      </w:r>
    </w:p>
    <w:p w14:paraId="7BCBD2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49FF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91. __________ are to keep improper evidence out of the trial. </w:t>
      </w:r>
      <w:r w:rsidRPr="00D745F4">
        <w:rPr>
          <w:rFonts w:ascii="Times New Roman" w:eastAsia="Times New Roman" w:hAnsi="Times New Roman" w:cs="Times New Roman"/>
          <w:b/>
          <w:bCs/>
          <w:color w:val="000000"/>
          <w:sz w:val="24"/>
          <w:szCs w:val="24"/>
        </w:rPr>
        <w:t>(Criminal Investigation, Section 32.59)</w:t>
      </w:r>
    </w:p>
    <w:p w14:paraId="12CB85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Objections</w:t>
      </w:r>
    </w:p>
    <w:p w14:paraId="24BDD9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Sustainment</w:t>
      </w:r>
    </w:p>
    <w:p w14:paraId="225F8F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Verdicts</w:t>
      </w:r>
    </w:p>
    <w:p w14:paraId="472258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Recess</w:t>
      </w:r>
    </w:p>
    <w:p w14:paraId="0BA8720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82B0A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92. A person steals a debit card with the intention of giving the card to his girlfriend to use to buy beer; he has committed </w:t>
      </w:r>
      <w:r w:rsidRPr="00D745F4">
        <w:rPr>
          <w:rFonts w:ascii="Times New Roman" w:eastAsia="Times New Roman" w:hAnsi="Times New Roman" w:cs="Times New Roman"/>
          <w:b/>
          <w:bCs/>
          <w:color w:val="000000"/>
          <w:sz w:val="24"/>
          <w:szCs w:val="24"/>
        </w:rPr>
        <w:t>(PC 32.31 (b) (4); PC Section 8.19)</w:t>
      </w:r>
    </w:p>
    <w:p w14:paraId="064929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3FC6BF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 of service</w:t>
      </w:r>
    </w:p>
    <w:p w14:paraId="46A951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credit/debit card abuse</w:t>
      </w:r>
    </w:p>
    <w:p w14:paraId="689ACE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 unless he uses the card  </w:t>
      </w:r>
    </w:p>
    <w:p w14:paraId="16008BA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FA32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93. _______ means: under arrest by a peace officer or under restraint by a public servant pursuant to an order of a court of this state or another state of the United States.</w:t>
      </w:r>
      <w:r w:rsidRPr="00D745F4">
        <w:rPr>
          <w:rFonts w:ascii="Times New Roman" w:eastAsia="Times New Roman" w:hAnsi="Times New Roman" w:cs="Times New Roman"/>
          <w:b/>
          <w:bCs/>
          <w:color w:val="000000"/>
          <w:sz w:val="24"/>
          <w:szCs w:val="24"/>
        </w:rPr>
        <w:t xml:space="preserve"> (PC 38.01 #1 (A); PC Section 8.25) </w:t>
      </w:r>
    </w:p>
    <w:p w14:paraId="72697D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Construction custody</w:t>
      </w:r>
    </w:p>
    <w:p w14:paraId="540F17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Custody</w:t>
      </w:r>
    </w:p>
    <w:p w14:paraId="6213BF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Arrested </w:t>
      </w:r>
    </w:p>
    <w:p w14:paraId="2A940A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Under restraint</w:t>
      </w:r>
    </w:p>
    <w:p w14:paraId="0C53138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21FF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94. The 8</w:t>
      </w:r>
      <w:r w:rsidRPr="00D745F4">
        <w:rPr>
          <w:rFonts w:ascii="Times New Roman" w:eastAsia="Times New Roman" w:hAnsi="Times New Roman" w:cs="Times New Roman"/>
          <w:color w:val="000000"/>
          <w:sz w:val="14"/>
          <w:szCs w:val="14"/>
          <w:vertAlign w:val="superscript"/>
        </w:rPr>
        <w:t>th</w:t>
      </w:r>
      <w:r w:rsidRPr="00D745F4">
        <w:rPr>
          <w:rFonts w:ascii="Times New Roman" w:eastAsia="Times New Roman" w:hAnsi="Times New Roman" w:cs="Times New Roman"/>
          <w:color w:val="000000"/>
          <w:sz w:val="24"/>
          <w:szCs w:val="24"/>
        </w:rPr>
        <w:t xml:space="preserve"> Amendment to the United States Constitution protects against: </w:t>
      </w:r>
      <w:r w:rsidRPr="00D745F4">
        <w:rPr>
          <w:rFonts w:ascii="Times New Roman" w:eastAsia="Times New Roman" w:hAnsi="Times New Roman" w:cs="Times New Roman"/>
          <w:b/>
          <w:bCs/>
          <w:color w:val="000000"/>
          <w:sz w:val="24"/>
          <w:szCs w:val="24"/>
        </w:rPr>
        <w:t>(US &amp; TX Constitution Section 7.1)</w:t>
      </w:r>
    </w:p>
    <w:p w14:paraId="35487F2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Cruel &amp; Unusual Punishment</w:t>
      </w:r>
    </w:p>
    <w:p w14:paraId="3943C2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Treason</w:t>
      </w:r>
    </w:p>
    <w:p w14:paraId="779904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Self-incrimination</w:t>
      </w:r>
    </w:p>
    <w:p w14:paraId="445990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Double Jeopardy</w:t>
      </w:r>
    </w:p>
    <w:p w14:paraId="3B01A86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A717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95. Which of the listed elements is associated with the traditional police service model? (Professional Policing Section 2.5)</w:t>
      </w:r>
    </w:p>
    <w:p w14:paraId="2A4C6B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Incident driven</w:t>
      </w:r>
    </w:p>
    <w:p w14:paraId="50D09F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Community oriented</w:t>
      </w:r>
    </w:p>
    <w:p w14:paraId="6E90EB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Allows officers to “own” their beats</w:t>
      </w:r>
    </w:p>
    <w:p w14:paraId="48A472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Encourages decentralized command structures</w:t>
      </w:r>
    </w:p>
    <w:p w14:paraId="67D4803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E4830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96. When providing infant CPR what should be used to delivery chest compressions? </w:t>
      </w:r>
      <w:r w:rsidRPr="00D745F4">
        <w:rPr>
          <w:rFonts w:ascii="Times New Roman" w:eastAsia="Times New Roman" w:hAnsi="Times New Roman" w:cs="Times New Roman"/>
          <w:b/>
          <w:bCs/>
          <w:color w:val="000000"/>
          <w:sz w:val="24"/>
          <w:szCs w:val="24"/>
        </w:rPr>
        <w:t>(EMA Section 40.7)</w:t>
      </w:r>
    </w:p>
    <w:p w14:paraId="1288BC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Two hands</w:t>
      </w:r>
    </w:p>
    <w:p w14:paraId="22BDD9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heal of one hand</w:t>
      </w:r>
    </w:p>
    <w:p w14:paraId="684950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Three fingers</w:t>
      </w:r>
    </w:p>
    <w:p w14:paraId="5FB37E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Two fingers</w:t>
      </w:r>
    </w:p>
    <w:p w14:paraId="03F5AC4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2DEF7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97. The primary duties of a Peace Officer who investigates a family violence allegation include </w:t>
      </w:r>
      <w:r w:rsidRPr="00D745F4">
        <w:rPr>
          <w:rFonts w:ascii="Times New Roman" w:eastAsia="Times New Roman" w:hAnsi="Times New Roman" w:cs="Times New Roman"/>
          <w:b/>
          <w:bCs/>
          <w:color w:val="000000"/>
          <w:sz w:val="24"/>
          <w:szCs w:val="24"/>
        </w:rPr>
        <w:t>(CCP 5.04 (a); CCP Section 9.4)</w:t>
      </w:r>
    </w:p>
    <w:p w14:paraId="3EC271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Protect any potential victim</w:t>
      </w:r>
    </w:p>
    <w:p w14:paraId="448A54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Enforce a protective order</w:t>
      </w:r>
    </w:p>
    <w:p w14:paraId="09D70C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Make lawful arrests of violators</w:t>
      </w:r>
    </w:p>
    <w:p w14:paraId="1A06AD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0D46EA5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497F2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98. The property seized from a search warrant ___________________________ in which it was seized without an order approving the removal by a magistrate in the county in which the warrant was issued. </w:t>
      </w:r>
      <w:r w:rsidRPr="00D745F4">
        <w:rPr>
          <w:rFonts w:ascii="Times New Roman" w:eastAsia="Times New Roman" w:hAnsi="Times New Roman" w:cs="Times New Roman"/>
          <w:b/>
          <w:bCs/>
          <w:color w:val="000000"/>
          <w:sz w:val="24"/>
          <w:szCs w:val="24"/>
        </w:rPr>
        <w:t>(CCP 18.10 (a); Arrest, Search, and Seizure Section 10.9)</w:t>
      </w:r>
    </w:p>
    <w:p w14:paraId="043FFB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May not be removed from the county</w:t>
      </w:r>
    </w:p>
    <w:p w14:paraId="259ADB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May be removed from the county</w:t>
      </w:r>
    </w:p>
    <w:p w14:paraId="40F1157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May be transferred to multiple counties from the county</w:t>
      </w:r>
    </w:p>
    <w:p w14:paraId="7BD10C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Will be removed from the county </w:t>
      </w:r>
    </w:p>
    <w:p w14:paraId="1DD8C8D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09E9B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99. If you lose your duty weapon during an altercation: </w:t>
      </w:r>
      <w:r w:rsidRPr="00D745F4">
        <w:rPr>
          <w:rFonts w:ascii="Times New Roman" w:eastAsia="Times New Roman" w:hAnsi="Times New Roman" w:cs="Times New Roman"/>
          <w:b/>
          <w:bCs/>
          <w:color w:val="000000"/>
          <w:sz w:val="24"/>
          <w:szCs w:val="24"/>
        </w:rPr>
        <w:t>(Common sense)</w:t>
      </w:r>
    </w:p>
    <w:p w14:paraId="7FC5450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run away from the spot as quickly as possible</w:t>
      </w:r>
    </w:p>
    <w:p w14:paraId="4DF714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call to a citizen to assist you</w:t>
      </w:r>
    </w:p>
    <w:p w14:paraId="1ADC90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recover the weapon as quickly as possible if the weapon is on the floor</w:t>
      </w:r>
    </w:p>
    <w:p w14:paraId="1A924E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allow the suspect to gain control of the weapon</w:t>
      </w:r>
    </w:p>
    <w:p w14:paraId="79DC6E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79F2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100. 38% of Communication is ___________________. </w:t>
      </w:r>
      <w:r w:rsidRPr="00D745F4">
        <w:rPr>
          <w:rFonts w:ascii="Times New Roman" w:eastAsia="Times New Roman" w:hAnsi="Times New Roman" w:cs="Times New Roman"/>
          <w:b/>
          <w:bCs/>
          <w:color w:val="000000"/>
          <w:sz w:val="24"/>
          <w:szCs w:val="24"/>
        </w:rPr>
        <w:t>(Verbal Communication Section 25.14 &amp; 25.17) </w:t>
      </w:r>
    </w:p>
    <w:p w14:paraId="1951802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Word Choices</w:t>
      </w:r>
    </w:p>
    <w:p w14:paraId="66AE9F5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Paralinguistic</w:t>
      </w:r>
    </w:p>
    <w:p w14:paraId="54232B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Body movements</w:t>
      </w:r>
    </w:p>
    <w:p w14:paraId="6450C8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Direct meaning</w:t>
      </w:r>
    </w:p>
    <w:p w14:paraId="0A38DD7B" w14:textId="77777777" w:rsidR="007C778C" w:rsidRDefault="007C778C" w:rsidP="007C778C"/>
    <w:p w14:paraId="42955F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101. A person other than a railroad employee commits an offense of “interference with railroad property” if he or she </w:t>
      </w:r>
      <w:r w:rsidRPr="00D745F4">
        <w:rPr>
          <w:rFonts w:ascii="Times New Roman" w:eastAsia="Times New Roman" w:hAnsi="Times New Roman" w:cs="Times New Roman"/>
          <w:b/>
          <w:bCs/>
          <w:color w:val="000000"/>
          <w:sz w:val="24"/>
          <w:szCs w:val="24"/>
        </w:rPr>
        <w:t>(PC 28.07 (2) (A, B, and C); PC Section 8.15)</w:t>
      </w:r>
    </w:p>
    <w:p w14:paraId="778509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knowingly enters or remains on railroad property</w:t>
      </w:r>
    </w:p>
    <w:p w14:paraId="45C4AB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tampers with railroad property</w:t>
      </w:r>
    </w:p>
    <w:p w14:paraId="24FF6C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places an obstruction on a railroad track or causes a train to derail.</w:t>
      </w:r>
    </w:p>
    <w:p w14:paraId="75ED92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 can constitute a crime</w:t>
      </w:r>
    </w:p>
    <w:p w14:paraId="3622494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C61F7B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102. Which of the listed is NOT a service provided by the consular officer?</w:t>
      </w:r>
      <w:r w:rsidRPr="00D745F4">
        <w:rPr>
          <w:rFonts w:ascii="Times New Roman" w:eastAsia="Times New Roman" w:hAnsi="Times New Roman" w:cs="Times New Roman"/>
          <w:b/>
          <w:bCs/>
          <w:color w:val="000000"/>
          <w:sz w:val="24"/>
          <w:szCs w:val="24"/>
        </w:rPr>
        <w:t xml:space="preserve"> (Patrol Skills Section 35.41)</w:t>
      </w:r>
    </w:p>
    <w:p w14:paraId="356825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Arrange legal representation</w:t>
      </w:r>
    </w:p>
    <w:p w14:paraId="776FD4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Ensure a fair trial</w:t>
      </w:r>
    </w:p>
    <w:p w14:paraId="18261B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Care for the detainees family</w:t>
      </w:r>
    </w:p>
    <w:p w14:paraId="08ECCF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Monitor conditions of confinement</w:t>
      </w:r>
    </w:p>
    <w:p w14:paraId="7FD6F4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46A27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103. Identity crime is the theft or _______ of personal or financial identifiers in order to gain something of value and/or facilitate other criminal activity. </w:t>
      </w:r>
      <w:r w:rsidRPr="00D745F4">
        <w:rPr>
          <w:rFonts w:ascii="Times New Roman" w:eastAsia="Times New Roman" w:hAnsi="Times New Roman" w:cs="Times New Roman"/>
          <w:b/>
          <w:bCs/>
          <w:color w:val="000000"/>
          <w:sz w:val="24"/>
          <w:szCs w:val="24"/>
        </w:rPr>
        <w:t>(Identity Crimes, Section 12.2)</w:t>
      </w:r>
    </w:p>
    <w:p w14:paraId="2772646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use</w:t>
      </w:r>
    </w:p>
    <w:p w14:paraId="6A829C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misuse</w:t>
      </w:r>
    </w:p>
    <w:p w14:paraId="2FBAFFF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acquisition</w:t>
      </w:r>
    </w:p>
    <w:p w14:paraId="33F99C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transfer</w:t>
      </w:r>
    </w:p>
    <w:p w14:paraId="0A00BBD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933D5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104. Individuals with mental illness are traditionally not______________. </w:t>
      </w:r>
      <w:r w:rsidRPr="00D745F4">
        <w:rPr>
          <w:rFonts w:ascii="Times New Roman" w:eastAsia="Times New Roman" w:hAnsi="Times New Roman" w:cs="Times New Roman"/>
          <w:b/>
          <w:bCs/>
          <w:color w:val="000000"/>
          <w:sz w:val="24"/>
          <w:szCs w:val="24"/>
        </w:rPr>
        <w:t>(CIT Section 29.5)</w:t>
      </w:r>
    </w:p>
    <w:p w14:paraId="34A166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Cooperative</w:t>
      </w:r>
    </w:p>
    <w:p w14:paraId="2ED4822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Taking medication</w:t>
      </w:r>
    </w:p>
    <w:p w14:paraId="2991B0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Compliant</w:t>
      </w:r>
    </w:p>
    <w:p w14:paraId="553060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Career criminals</w:t>
      </w:r>
    </w:p>
    <w:p w14:paraId="3C0451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CA9F6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105. A person set a fire in his back yard to burn off dead grass; the fire gets out of control and burns a neighbor’s fence. The crime is </w:t>
      </w:r>
      <w:r w:rsidRPr="00D745F4">
        <w:rPr>
          <w:rFonts w:ascii="Times New Roman" w:eastAsia="Times New Roman" w:hAnsi="Times New Roman" w:cs="Times New Roman"/>
          <w:b/>
          <w:bCs/>
          <w:color w:val="000000"/>
          <w:sz w:val="24"/>
          <w:szCs w:val="24"/>
        </w:rPr>
        <w:t>(PC 28.02 (a) (1), PC Section 8.15 and Quizlet under Reginald_Hollins,</w:t>
      </w:r>
      <w:r w:rsidRPr="00D745F4">
        <w:rPr>
          <w:rFonts w:ascii="Calibri" w:eastAsia="Times New Roman" w:hAnsi="Calibri" w:cs="Calibri"/>
          <w:color w:val="000000"/>
        </w:rPr>
        <w:t xml:space="preserve"> </w:t>
      </w:r>
      <w:r w:rsidRPr="00D745F4">
        <w:rPr>
          <w:rFonts w:ascii="Times New Roman" w:eastAsia="Times New Roman" w:hAnsi="Times New Roman" w:cs="Times New Roman"/>
          <w:b/>
          <w:bCs/>
          <w:color w:val="000000"/>
          <w:sz w:val="24"/>
          <w:szCs w:val="24"/>
        </w:rPr>
        <w:t>https://quizlet.com/59095399/penal-code-test-flash-cards/ )</w:t>
      </w:r>
      <w:r w:rsidRPr="00D745F4">
        <w:rPr>
          <w:rFonts w:ascii="Times New Roman" w:eastAsia="Times New Roman" w:hAnsi="Times New Roman" w:cs="Times New Roman"/>
          <w:color w:val="000000"/>
          <w:sz w:val="24"/>
          <w:szCs w:val="24"/>
        </w:rPr>
        <w:t> </w:t>
      </w:r>
    </w:p>
    <w:p w14:paraId="6F6FA6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mischief</w:t>
      </w:r>
    </w:p>
    <w:p w14:paraId="295BAA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reckless damage or destruction</w:t>
      </w:r>
    </w:p>
    <w:p w14:paraId="3C977A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arson</w:t>
      </w:r>
    </w:p>
    <w:p w14:paraId="1A315F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732675E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85AC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106. Which is not one of The Four Principles of Procedural Justice</w:t>
      </w:r>
      <w:r w:rsidRPr="00D745F4">
        <w:rPr>
          <w:rFonts w:ascii="Times New Roman" w:eastAsia="Times New Roman" w:hAnsi="Times New Roman" w:cs="Times New Roman"/>
          <w:b/>
          <w:bCs/>
          <w:color w:val="000000"/>
          <w:sz w:val="24"/>
          <w:szCs w:val="24"/>
        </w:rPr>
        <w:t>? (Professional Policing, Section 2.8)</w:t>
      </w:r>
    </w:p>
    <w:p w14:paraId="14451F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Listening</w:t>
      </w:r>
    </w:p>
    <w:p w14:paraId="3ACED3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Be respectful</w:t>
      </w:r>
    </w:p>
    <w:p w14:paraId="2B9C1D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Fairness</w:t>
      </w:r>
    </w:p>
    <w:p w14:paraId="1F2EDA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Judgmental mindset</w:t>
      </w:r>
    </w:p>
    <w:p w14:paraId="6388A71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C801C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107. A Texas Commercial Driver License is required for _______________? </w:t>
      </w:r>
      <w:r w:rsidRPr="00D745F4">
        <w:rPr>
          <w:rFonts w:ascii="Times New Roman" w:eastAsia="Times New Roman" w:hAnsi="Times New Roman" w:cs="Times New Roman"/>
          <w:b/>
          <w:bCs/>
          <w:color w:val="000000"/>
          <w:sz w:val="24"/>
          <w:szCs w:val="24"/>
        </w:rPr>
        <w:t>(TC 522.003 #3 and #5; TC 522.041, TC Section 22.7, page 6)</w:t>
      </w:r>
    </w:p>
    <w:p w14:paraId="29D3B0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farmer when operating within 150 miles of their farm</w:t>
      </w:r>
    </w:p>
    <w:p w14:paraId="3927EF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fire fighter when operating emergency equipment</w:t>
      </w:r>
    </w:p>
    <w:p w14:paraId="4C0BA9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recreational vehicle that is driven for personal use</w:t>
      </w:r>
    </w:p>
    <w:p w14:paraId="766EDE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w:t>
      </w:r>
    </w:p>
    <w:p w14:paraId="164CB90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6268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108. Level ______ indicates that the person poses a moderate danger to the community and may continue to engage in criminal sexual conduct. </w:t>
      </w:r>
      <w:r w:rsidRPr="00D745F4">
        <w:rPr>
          <w:rFonts w:ascii="Times New Roman" w:eastAsia="Times New Roman" w:hAnsi="Times New Roman" w:cs="Times New Roman"/>
          <w:b/>
          <w:bCs/>
          <w:color w:val="000000"/>
          <w:sz w:val="24"/>
          <w:szCs w:val="24"/>
        </w:rPr>
        <w:t>(Missing and Exploited Children, page 91, Section 18.3) </w:t>
      </w:r>
    </w:p>
    <w:p w14:paraId="125F44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one</w:t>
      </w:r>
    </w:p>
    <w:p w14:paraId="6BCD1F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two</w:t>
      </w:r>
    </w:p>
    <w:p w14:paraId="373511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three</w:t>
      </w:r>
    </w:p>
    <w:p w14:paraId="09EE26E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four</w:t>
      </w:r>
    </w:p>
    <w:p w14:paraId="10577B5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2338A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109. A person makes a material false statement under oath during an official proceeding. This person may be charged with </w:t>
      </w:r>
      <w:r w:rsidRPr="00D745F4">
        <w:rPr>
          <w:rFonts w:ascii="Times New Roman" w:eastAsia="Times New Roman" w:hAnsi="Times New Roman" w:cs="Times New Roman"/>
          <w:b/>
          <w:bCs/>
          <w:color w:val="000000"/>
          <w:sz w:val="24"/>
          <w:szCs w:val="24"/>
        </w:rPr>
        <w:t>(PC 37.03 (a) (2); PC Section 8.24)</w:t>
      </w:r>
    </w:p>
    <w:p w14:paraId="6D424C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aggravated perjury</w:t>
      </w:r>
    </w:p>
    <w:p w14:paraId="236B29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perjury</w:t>
      </w:r>
    </w:p>
    <w:p w14:paraId="611ED4F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lying</w:t>
      </w:r>
    </w:p>
    <w:p w14:paraId="76DDBF9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obstruction </w:t>
      </w:r>
    </w:p>
    <w:p w14:paraId="340B908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AB40C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110. A TCOLE License suspension based on a Class B misdemeanor shall be at least _____ days. </w:t>
      </w:r>
      <w:r w:rsidRPr="00D745F4">
        <w:rPr>
          <w:rFonts w:ascii="Times New Roman" w:eastAsia="Times New Roman" w:hAnsi="Times New Roman" w:cs="Times New Roman"/>
          <w:b/>
          <w:bCs/>
          <w:color w:val="000000"/>
          <w:sz w:val="24"/>
          <w:szCs w:val="24"/>
        </w:rPr>
        <w:t>(TCOLE handbook 2-1-2020, 223.15 (e), page 70 of 149; TCOLE Rules Overview, Section 4.8)</w:t>
      </w:r>
    </w:p>
    <w:p w14:paraId="2854DC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10</w:t>
      </w:r>
    </w:p>
    <w:p w14:paraId="5A8D591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30</w:t>
      </w:r>
    </w:p>
    <w:p w14:paraId="7BA0B5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60</w:t>
      </w:r>
    </w:p>
    <w:p w14:paraId="5F5290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120</w:t>
      </w:r>
    </w:p>
    <w:p w14:paraId="7D7F728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D592C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111. A person abducts another and threatens to harm the victim if he or she does not go along peacefully. The actor commits what crime, if any? </w:t>
      </w:r>
      <w:r w:rsidRPr="00D745F4">
        <w:rPr>
          <w:rFonts w:ascii="Times New Roman" w:eastAsia="Times New Roman" w:hAnsi="Times New Roman" w:cs="Times New Roman"/>
          <w:b/>
          <w:bCs/>
          <w:color w:val="000000"/>
          <w:sz w:val="24"/>
          <w:szCs w:val="24"/>
        </w:rPr>
        <w:t>(PC Section 20.04, (a), (1) (5); PC Section 8.10)</w:t>
      </w:r>
    </w:p>
    <w:p w14:paraId="0102E4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kidnapping</w:t>
      </w:r>
    </w:p>
    <w:p w14:paraId="6701C8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aggravated kidnapping</w:t>
      </w:r>
    </w:p>
    <w:p w14:paraId="4A85B6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unlawful restraint</w:t>
      </w:r>
    </w:p>
    <w:p w14:paraId="06B1EE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assault</w:t>
      </w:r>
    </w:p>
    <w:p w14:paraId="731DEAA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DBF6B3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112. When officers respond to a de-escalation incident that does not require the immediate neutralization of an active threat, the first step is to _____________. </w:t>
      </w:r>
      <w:r w:rsidRPr="00D745F4">
        <w:rPr>
          <w:rFonts w:ascii="Times New Roman" w:eastAsia="Times New Roman" w:hAnsi="Times New Roman" w:cs="Times New Roman"/>
          <w:b/>
          <w:bCs/>
          <w:color w:val="000000"/>
          <w:sz w:val="24"/>
          <w:szCs w:val="24"/>
        </w:rPr>
        <w:t>(De-Escalation Strategies, Section 27.2)</w:t>
      </w:r>
    </w:p>
    <w:p w14:paraId="138134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gather information</w:t>
      </w:r>
    </w:p>
    <w:p w14:paraId="5ED5BC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assess situation, threats, and risks</w:t>
      </w:r>
    </w:p>
    <w:p w14:paraId="48BBDF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act</w:t>
      </w:r>
    </w:p>
    <w:p w14:paraId="6A6F85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identify options</w:t>
      </w:r>
    </w:p>
    <w:p w14:paraId="5364E3A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07F13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113. A search warrant issued solely to search for and seize specimens from a specific person for DNA analysis and comparison, including blood and saliva is allowed to run for ______________. </w:t>
      </w:r>
      <w:r w:rsidRPr="00D745F4">
        <w:rPr>
          <w:rFonts w:ascii="Times New Roman" w:eastAsia="Times New Roman" w:hAnsi="Times New Roman" w:cs="Times New Roman"/>
          <w:b/>
          <w:bCs/>
          <w:color w:val="000000"/>
          <w:sz w:val="24"/>
          <w:szCs w:val="24"/>
        </w:rPr>
        <w:t>(CCP 18.07 (a) (1); Section 10.9)</w:t>
      </w:r>
    </w:p>
    <w:p w14:paraId="062D42A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3 whole days</w:t>
      </w:r>
    </w:p>
    <w:p w14:paraId="116286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7 whole days</w:t>
      </w:r>
    </w:p>
    <w:p w14:paraId="0BE06F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11 whole days</w:t>
      </w:r>
    </w:p>
    <w:p w14:paraId="3C12E2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15 whole days</w:t>
      </w:r>
    </w:p>
    <w:p w14:paraId="3B95BE0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AA8F86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114. A law enforcement officer who in the regular course of duty investigates a motor vehicle accident shall make a written report of the accident if the accident results in injury to a person; the death of a person; or damage to the property of any one person to the apparent extent of $________ or more. </w:t>
      </w:r>
      <w:r w:rsidRPr="00D745F4">
        <w:rPr>
          <w:rFonts w:ascii="Times New Roman" w:eastAsia="Times New Roman" w:hAnsi="Times New Roman" w:cs="Times New Roman"/>
          <w:b/>
          <w:bCs/>
          <w:color w:val="000000"/>
          <w:sz w:val="24"/>
          <w:szCs w:val="24"/>
        </w:rPr>
        <w:t>(TC 550.062 (a); Section 21.31, page 21)</w:t>
      </w:r>
      <w:r w:rsidRPr="00D745F4">
        <w:rPr>
          <w:rFonts w:ascii="Times New Roman" w:eastAsia="Times New Roman" w:hAnsi="Times New Roman" w:cs="Times New Roman"/>
          <w:color w:val="000000"/>
          <w:sz w:val="24"/>
          <w:szCs w:val="24"/>
        </w:rPr>
        <w:t> </w:t>
      </w:r>
    </w:p>
    <w:p w14:paraId="3F4E4E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250</w:t>
      </w:r>
    </w:p>
    <w:p w14:paraId="3A2D12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500</w:t>
      </w:r>
    </w:p>
    <w:p w14:paraId="6E36EE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750</w:t>
      </w:r>
    </w:p>
    <w:p w14:paraId="4C6F697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1,000</w:t>
      </w:r>
    </w:p>
    <w:p w14:paraId="692EF0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8C75D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115. A person under ____ years of age may not operate a motor vehicle while using a wireless communications device, except in an emergency? </w:t>
      </w:r>
      <w:r w:rsidRPr="00D745F4">
        <w:rPr>
          <w:rFonts w:ascii="Times New Roman" w:eastAsia="Times New Roman" w:hAnsi="Times New Roman" w:cs="Times New Roman"/>
          <w:b/>
          <w:bCs/>
          <w:color w:val="000000"/>
          <w:sz w:val="24"/>
          <w:szCs w:val="24"/>
        </w:rPr>
        <w:t>(TC 545.424 (a); TC Section 22.15 page10)</w:t>
      </w:r>
    </w:p>
    <w:p w14:paraId="235CAE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15</w:t>
      </w:r>
    </w:p>
    <w:p w14:paraId="359311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16</w:t>
      </w:r>
    </w:p>
    <w:p w14:paraId="660985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17</w:t>
      </w:r>
    </w:p>
    <w:p w14:paraId="164E14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18</w:t>
      </w:r>
    </w:p>
    <w:p w14:paraId="4C7D280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74E7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116. A stop sign erected by a business within their parking lot is _____. </w:t>
      </w:r>
      <w:r w:rsidRPr="00D745F4">
        <w:rPr>
          <w:rFonts w:ascii="Times New Roman" w:eastAsia="Times New Roman" w:hAnsi="Times New Roman" w:cs="Times New Roman"/>
          <w:b/>
          <w:bCs/>
          <w:color w:val="000000"/>
          <w:sz w:val="24"/>
          <w:szCs w:val="24"/>
        </w:rPr>
        <w:t>(Discuss with Sgt. Jackson, TC 544.010, TC 22.8)</w:t>
      </w:r>
    </w:p>
    <w:p w14:paraId="37D400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Enforceable as an official traffic control device</w:t>
      </w:r>
    </w:p>
    <w:p w14:paraId="5B2BF5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An official traffic control device but not enforceable</w:t>
      </w:r>
    </w:p>
    <w:p w14:paraId="406C556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Not an official traffic control device and not enforceable</w:t>
      </w:r>
    </w:p>
    <w:p w14:paraId="1714BF9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1205AFD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F3670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117. __________ The constitution or a statute of this state or of the United States, a written opinion of a court of record, a municipal ordinance, an order of a county commissioner’s court, or a rule authorized by and lawfully adopted under a statute. </w:t>
      </w:r>
      <w:r w:rsidRPr="00D745F4">
        <w:rPr>
          <w:rFonts w:ascii="Times New Roman" w:eastAsia="Times New Roman" w:hAnsi="Times New Roman" w:cs="Times New Roman"/>
          <w:b/>
          <w:bCs/>
          <w:color w:val="000000"/>
          <w:sz w:val="24"/>
          <w:szCs w:val="24"/>
        </w:rPr>
        <w:t>(PC 1.07 #30; PC Section 8.2)</w:t>
      </w:r>
    </w:p>
    <w:p w14:paraId="66827E2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Constitution</w:t>
      </w:r>
    </w:p>
    <w:p w14:paraId="372E5F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Law</w:t>
      </w:r>
    </w:p>
    <w:p w14:paraId="090461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Penal code</w:t>
      </w:r>
    </w:p>
    <w:p w14:paraId="0816EC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TABC code</w:t>
      </w:r>
    </w:p>
    <w:p w14:paraId="7285205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35C7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118. Sexual assault is committed without consent of the other person if </w:t>
      </w:r>
      <w:r w:rsidRPr="00D745F4">
        <w:rPr>
          <w:rFonts w:ascii="Times New Roman" w:eastAsia="Times New Roman" w:hAnsi="Times New Roman" w:cs="Times New Roman"/>
          <w:b/>
          <w:bCs/>
          <w:color w:val="000000"/>
          <w:sz w:val="24"/>
          <w:szCs w:val="24"/>
        </w:rPr>
        <w:t>(PC 22.011 (a) (b) (3, 5, &amp; 8; PC Section 8.13) </w:t>
      </w:r>
    </w:p>
    <w:p w14:paraId="423FC1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other person has not consented and the actor knows that the other person is unconscious.</w:t>
      </w:r>
    </w:p>
    <w:p w14:paraId="23020D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other person has not consented and the other person is unaware that the sexual assault is occurring.</w:t>
      </w:r>
    </w:p>
    <w:p w14:paraId="20BDAA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actor is a public servant who coerces the other person to submit or participate</w:t>
      </w:r>
    </w:p>
    <w:p w14:paraId="2750A2E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 B, and C</w:t>
      </w:r>
    </w:p>
    <w:p w14:paraId="5B86176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23C15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119. How may a riot be dispersed? </w:t>
      </w:r>
      <w:r w:rsidRPr="00D745F4">
        <w:rPr>
          <w:rFonts w:ascii="Times New Roman" w:eastAsia="Times New Roman" w:hAnsi="Times New Roman" w:cs="Times New Roman"/>
          <w:b/>
          <w:bCs/>
          <w:color w:val="000000"/>
          <w:sz w:val="24"/>
          <w:szCs w:val="24"/>
        </w:rPr>
        <w:t>(CCP 8.04; CCP Section 9.6; Patrol Skills Section 35.29)</w:t>
      </w:r>
    </w:p>
    <w:p w14:paraId="1620BF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Commanding the persons to disperse</w:t>
      </w:r>
    </w:p>
    <w:p w14:paraId="015A56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Calling the SWAT team</w:t>
      </w:r>
    </w:p>
    <w:p w14:paraId="01B2BF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Arresting persons engaged</w:t>
      </w:r>
    </w:p>
    <w:p w14:paraId="416E857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Both A &amp; C</w:t>
      </w:r>
    </w:p>
    <w:p w14:paraId="4803F75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B35B26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120. A person commits “Illegal Dumping” if the person disposes or allows or permits the disposal of litter or other solid waste at a place that is not an approved solid waste site, including a place on or within ___________ feet of a public highway, on a right-of-way, on other public or private property, or into inland or coastal water of the state</w:t>
      </w:r>
      <w:r w:rsidRPr="00D745F4">
        <w:rPr>
          <w:rFonts w:ascii="Times New Roman" w:eastAsia="Times New Roman" w:hAnsi="Times New Roman" w:cs="Times New Roman"/>
          <w:b/>
          <w:bCs/>
          <w:color w:val="000000"/>
          <w:sz w:val="24"/>
          <w:szCs w:val="24"/>
        </w:rPr>
        <w:t>. (Health &amp; Safety Code 365.012 (a);</w:t>
      </w:r>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TC Section 22.5)</w:t>
      </w:r>
    </w:p>
    <w:p w14:paraId="360A10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300</w:t>
      </w:r>
    </w:p>
    <w:p w14:paraId="3B3289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500</w:t>
      </w:r>
    </w:p>
    <w:p w14:paraId="1CD93E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750</w:t>
      </w:r>
    </w:p>
    <w:p w14:paraId="5543FB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1,000</w:t>
      </w:r>
    </w:p>
    <w:p w14:paraId="2C1EECF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9759A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121. A person under ____ years of age may not operate a motor vehicle while using a wireless communications device, except in an emergency. </w:t>
      </w:r>
      <w:r w:rsidRPr="00D745F4">
        <w:rPr>
          <w:rFonts w:ascii="Times New Roman" w:eastAsia="Times New Roman" w:hAnsi="Times New Roman" w:cs="Times New Roman"/>
          <w:b/>
          <w:bCs/>
          <w:color w:val="000000"/>
          <w:sz w:val="24"/>
          <w:szCs w:val="24"/>
        </w:rPr>
        <w:t>(TC 545.424 (a); TC Section 22.15)</w:t>
      </w:r>
    </w:p>
    <w:p w14:paraId="6FAB26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15</w:t>
      </w:r>
    </w:p>
    <w:p w14:paraId="13F2A3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16</w:t>
      </w:r>
    </w:p>
    <w:p w14:paraId="5E781D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17</w:t>
      </w:r>
    </w:p>
    <w:p w14:paraId="410DBEF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18</w:t>
      </w:r>
    </w:p>
    <w:p w14:paraId="4763871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04309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122. A short-barreled firearm includes a rifle or shotgun that has an overall length shorter than ___ inches. </w:t>
      </w:r>
      <w:r w:rsidRPr="00D745F4">
        <w:rPr>
          <w:rFonts w:ascii="Times New Roman" w:eastAsia="Times New Roman" w:hAnsi="Times New Roman" w:cs="Times New Roman"/>
          <w:b/>
          <w:bCs/>
          <w:color w:val="000000"/>
          <w:sz w:val="24"/>
          <w:szCs w:val="24"/>
        </w:rPr>
        <w:t>(PC 46.01 #10; PC Section 8.30)</w:t>
      </w:r>
    </w:p>
    <w:p w14:paraId="36C897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24</w:t>
      </w:r>
    </w:p>
    <w:p w14:paraId="486623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36</w:t>
      </w:r>
    </w:p>
    <w:p w14:paraId="1162B1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26</w:t>
      </w:r>
    </w:p>
    <w:p w14:paraId="124258A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30</w:t>
      </w:r>
    </w:p>
    <w:p w14:paraId="164EA2E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1CC5B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123. Administrative or departmental policy should be at least as ________ as the law. </w:t>
      </w:r>
      <w:r w:rsidRPr="00D745F4">
        <w:rPr>
          <w:rFonts w:ascii="Times New Roman" w:eastAsia="Times New Roman" w:hAnsi="Times New Roman" w:cs="Times New Roman"/>
          <w:b/>
          <w:bCs/>
          <w:color w:val="000000"/>
          <w:sz w:val="24"/>
          <w:szCs w:val="24"/>
        </w:rPr>
        <w:t>(Force Options Section 28.7)</w:t>
      </w:r>
    </w:p>
    <w:p w14:paraId="77D660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Equal</w:t>
      </w:r>
    </w:p>
    <w:p w14:paraId="764980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Restrictive</w:t>
      </w:r>
    </w:p>
    <w:p w14:paraId="7CCC2E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Enforceable</w:t>
      </w:r>
    </w:p>
    <w:p w14:paraId="4012F4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Applicable</w:t>
      </w:r>
    </w:p>
    <w:p w14:paraId="32282EA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A93419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124. Art. 5.045 (STANDBY ASSISTANCE: LIABILITY.) provides “In the discretion of a peace officer, the officer may stay with a victim of family violence to protect the victim and allow the victim to take the personal property of the victim or of a child in the care of the victim to a place of safety in an orderly manner. A peace officer who provides assistance under this article is </w:t>
      </w:r>
    </w:p>
    <w:p w14:paraId="0E4743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rPr>
        <w:t>(Art. 5.045 (b) (2); CCP Section 9.4)</w:t>
      </w:r>
    </w:p>
    <w:p w14:paraId="5EFB07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Civilly liable for an act or omission of the officer that arises in connection with providing the assistance.</w:t>
      </w:r>
    </w:p>
    <w:p w14:paraId="5F54FB0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Not civilly or criminally liable for the wrongful appropriation of any personal property by the victim.</w:t>
      </w:r>
    </w:p>
    <w:p w14:paraId="5A3024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Civilly liable for determining whether to provide the assistance</w:t>
      </w:r>
    </w:p>
    <w:p w14:paraId="03EB6E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Not civilly liable for the failure to exercise due care in deciding whether to arrest an offender.</w:t>
      </w:r>
    </w:p>
    <w:p w14:paraId="7A04FB9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C33C38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125. A 20-year old man has sexual intercourse with a 16-year old girl who consents because they are boy-and girlfriend. What offense, if any, was committed? </w:t>
      </w:r>
      <w:r w:rsidRPr="00D745F4">
        <w:rPr>
          <w:rFonts w:ascii="Times New Roman" w:eastAsia="Times New Roman" w:hAnsi="Times New Roman" w:cs="Times New Roman"/>
          <w:b/>
          <w:bCs/>
          <w:color w:val="000000"/>
          <w:sz w:val="24"/>
          <w:szCs w:val="24"/>
        </w:rPr>
        <w:t>(PC 22.011 (a) (2) (A), (c) (1); PC Section 22.11)</w:t>
      </w:r>
    </w:p>
    <w:p w14:paraId="58E070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Assault </w:t>
      </w:r>
    </w:p>
    <w:p w14:paraId="355063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Sexual assault</w:t>
      </w:r>
    </w:p>
    <w:p w14:paraId="680197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Aggravated assault</w:t>
      </w:r>
    </w:p>
    <w:p w14:paraId="200D59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w:t>
      </w:r>
    </w:p>
    <w:p w14:paraId="3B35BD9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7B6A30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126. According to Sec. 32.21 of Penal Code, a person commits an offense if he alters, makes, completes, executes, or authenticate a writing so that it purports to be a copy of an original when no original existed. This offense is </w:t>
      </w:r>
      <w:r w:rsidRPr="00D745F4">
        <w:rPr>
          <w:rFonts w:ascii="Times New Roman" w:eastAsia="Times New Roman" w:hAnsi="Times New Roman" w:cs="Times New Roman"/>
          <w:b/>
          <w:bCs/>
          <w:color w:val="000000"/>
          <w:sz w:val="24"/>
          <w:szCs w:val="24"/>
        </w:rPr>
        <w:t>(PC 32.21 (a) (1) (A) (iii), (b); PC Section 8.19)</w:t>
      </w:r>
    </w:p>
    <w:p w14:paraId="5499B3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Credit card abuse</w:t>
      </w:r>
    </w:p>
    <w:p w14:paraId="2783C7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w:t>
      </w:r>
    </w:p>
    <w:p w14:paraId="058411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Forgery</w:t>
      </w:r>
    </w:p>
    <w:p w14:paraId="36B0947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Fraud </w:t>
      </w:r>
    </w:p>
    <w:p w14:paraId="2F3BFA7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B035B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127. When two officers approach a suspect, the officers should use the spread ___ formation. </w:t>
      </w:r>
      <w:r w:rsidRPr="00D745F4">
        <w:rPr>
          <w:rFonts w:ascii="Times New Roman" w:eastAsia="Times New Roman" w:hAnsi="Times New Roman" w:cs="Times New Roman"/>
          <w:b/>
          <w:bCs/>
          <w:color w:val="000000"/>
          <w:sz w:val="24"/>
          <w:szCs w:val="24"/>
        </w:rPr>
        <w:t>(Arrest and Control Section 31.11)</w:t>
      </w:r>
    </w:p>
    <w:p w14:paraId="3AD73C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V</w:t>
      </w:r>
    </w:p>
    <w:p w14:paraId="6E2724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J</w:t>
      </w:r>
    </w:p>
    <w:p w14:paraId="6EB006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w:t>
      </w:r>
    </w:p>
    <w:p w14:paraId="71EEED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w:t>
      </w:r>
    </w:p>
    <w:p w14:paraId="76154C4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1BEF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128. Prejudice can take several forms including racial and ethnic, _________, sexual orientation, and authority figures. </w:t>
      </w:r>
      <w:r w:rsidRPr="00D745F4">
        <w:rPr>
          <w:rFonts w:ascii="Times New Roman" w:eastAsia="Times New Roman" w:hAnsi="Times New Roman" w:cs="Times New Roman"/>
          <w:b/>
          <w:bCs/>
          <w:color w:val="000000"/>
          <w:sz w:val="24"/>
          <w:szCs w:val="24"/>
        </w:rPr>
        <w:t>(Multiculturalism, Section 5.2)</w:t>
      </w:r>
    </w:p>
    <w:p w14:paraId="0CC0B6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spiritual</w:t>
      </w:r>
    </w:p>
    <w:p w14:paraId="581DB0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gender</w:t>
      </w:r>
    </w:p>
    <w:p w14:paraId="0604A3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pictorial</w:t>
      </w:r>
    </w:p>
    <w:p w14:paraId="7B08EC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editorial</w:t>
      </w:r>
    </w:p>
    <w:p w14:paraId="20709DE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B6795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129. ________ _________ is the process of carefully gathering information based on verbal and nonverbal observations. This involves the listener observing the speaker’s paralinguistic expressions. Oftentimes it is described as the most important life skill. </w:t>
      </w:r>
      <w:r w:rsidRPr="00D745F4">
        <w:rPr>
          <w:rFonts w:ascii="Times New Roman" w:eastAsia="Times New Roman" w:hAnsi="Times New Roman" w:cs="Times New Roman"/>
          <w:b/>
          <w:bCs/>
          <w:color w:val="000000"/>
          <w:sz w:val="24"/>
          <w:szCs w:val="24"/>
        </w:rPr>
        <w:t>(Verbal Communication Section 25.7)</w:t>
      </w:r>
    </w:p>
    <w:p w14:paraId="6FD546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Observation intention</w:t>
      </w:r>
    </w:p>
    <w:p w14:paraId="640F2F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Active listening</w:t>
      </w:r>
    </w:p>
    <w:p w14:paraId="35A75B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Frequent paraphrasing</w:t>
      </w:r>
    </w:p>
    <w:p w14:paraId="7074B2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De-escalation planning</w:t>
      </w:r>
    </w:p>
    <w:p w14:paraId="47F26F4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AA345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130. Which of the following, especially done in clusters say, “I’m not interested” or “I’m not listening.” </w:t>
      </w:r>
      <w:r w:rsidRPr="00D745F4">
        <w:rPr>
          <w:rFonts w:ascii="Times New Roman" w:eastAsia="Times New Roman" w:hAnsi="Times New Roman" w:cs="Times New Roman"/>
          <w:b/>
          <w:bCs/>
          <w:color w:val="000000"/>
          <w:sz w:val="24"/>
          <w:szCs w:val="24"/>
        </w:rPr>
        <w:t>(Verbal Communication Section 25.7)</w:t>
      </w:r>
    </w:p>
    <w:p w14:paraId="24AAD8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Repeatedly rubbing the back of the neck, ears, eyes</w:t>
      </w:r>
    </w:p>
    <w:p w14:paraId="494C6D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Looking away, long breaks in eye contact, avoiding eye contact, rolling eyes</w:t>
      </w:r>
    </w:p>
    <w:p w14:paraId="1406C6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Crossing arms, tapping fingers, dropping the head, biting your lips</w:t>
      </w:r>
    </w:p>
    <w:p w14:paraId="62E7B5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6E257AD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EE569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131. The rational appeal is based on </w:t>
      </w:r>
      <w:r w:rsidRPr="00D745F4">
        <w:rPr>
          <w:rFonts w:ascii="Times New Roman" w:eastAsia="Times New Roman" w:hAnsi="Times New Roman" w:cs="Times New Roman"/>
          <w:b/>
          <w:bCs/>
          <w:color w:val="000000"/>
          <w:sz w:val="24"/>
          <w:szCs w:val="24"/>
        </w:rPr>
        <w:t>(Force Options Section 28.13, page 14 of 24)</w:t>
      </w:r>
    </w:p>
    <w:p w14:paraId="31FD3D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Use of reasoning</w:t>
      </w:r>
    </w:p>
    <w:p w14:paraId="5B32B5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Short-term solutions that ignore long-term consequences</w:t>
      </w:r>
    </w:p>
    <w:p w14:paraId="4375C2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Addressing a person’s needs and desires</w:t>
      </w:r>
    </w:p>
    <w:p w14:paraId="17ADF6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Your position as a professional officer</w:t>
      </w:r>
    </w:p>
    <w:p w14:paraId="07C608A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346A8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132. According to the CCP, which of the below is NOT one of the objects of the Code? </w:t>
      </w:r>
      <w:r w:rsidRPr="00D745F4">
        <w:rPr>
          <w:rFonts w:ascii="Times New Roman" w:eastAsia="Times New Roman" w:hAnsi="Times New Roman" w:cs="Times New Roman"/>
          <w:b/>
          <w:bCs/>
          <w:color w:val="000000"/>
          <w:sz w:val="24"/>
          <w:szCs w:val="24"/>
        </w:rPr>
        <w:t>(CCP 1.03, 1, 5 &amp; 6; CCP Section 9.1)</w:t>
      </w:r>
    </w:p>
    <w:p w14:paraId="58C14B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Prevention of Crime</w:t>
      </w:r>
    </w:p>
    <w:p w14:paraId="0A8829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Civil rights violators</w:t>
      </w:r>
    </w:p>
    <w:p w14:paraId="24A98F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Fair and impartial trial</w:t>
      </w:r>
    </w:p>
    <w:p w14:paraId="1804C3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Execution of the sentence of the law when declared</w:t>
      </w:r>
    </w:p>
    <w:p w14:paraId="09B9FA1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EBD3B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133. ________________ means a structure or vehicle that is adapted for the overnight accommodation of persons. </w:t>
      </w:r>
      <w:r w:rsidRPr="00D745F4">
        <w:rPr>
          <w:rFonts w:ascii="Times New Roman" w:eastAsia="Times New Roman" w:hAnsi="Times New Roman" w:cs="Times New Roman"/>
          <w:b/>
          <w:bCs/>
          <w:color w:val="000000"/>
          <w:sz w:val="24"/>
          <w:szCs w:val="24"/>
        </w:rPr>
        <w:t>(PC 28.01 #1; PC Section 8.15)</w:t>
      </w:r>
    </w:p>
    <w:p w14:paraId="7C98A9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Motor home</w:t>
      </w:r>
    </w:p>
    <w:p w14:paraId="07B50E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Motor vehicle</w:t>
      </w:r>
    </w:p>
    <w:p w14:paraId="47EAF6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Habitation</w:t>
      </w:r>
    </w:p>
    <w:p w14:paraId="1BF5EA4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Homestead</w:t>
      </w:r>
    </w:p>
    <w:p w14:paraId="4429E81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6B947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134. An individual adjudged guilty of a class A misdemeanor shall be punished by: </w:t>
      </w:r>
      <w:r w:rsidRPr="00D745F4">
        <w:rPr>
          <w:rFonts w:ascii="Times New Roman" w:eastAsia="Times New Roman" w:hAnsi="Times New Roman" w:cs="Times New Roman"/>
          <w:b/>
          <w:bCs/>
          <w:color w:val="000000"/>
          <w:sz w:val="24"/>
          <w:szCs w:val="24"/>
        </w:rPr>
        <w:t>(PC 12.21 (1); PC Section 8.6)</w:t>
      </w:r>
    </w:p>
    <w:p w14:paraId="5CEEF8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 fine not to exceed $4000</w:t>
      </w:r>
    </w:p>
    <w:p w14:paraId="56C6046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fine not to exceed $10,000</w:t>
      </w:r>
    </w:p>
    <w:p w14:paraId="05A470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fine not to exceed $5000</w:t>
      </w:r>
    </w:p>
    <w:p w14:paraId="1076699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fine not to exceed $500</w:t>
      </w:r>
    </w:p>
    <w:p w14:paraId="29BC76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E1642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135. In the Recommended Procedures for Notification of Death, if a child answers the door, ___________________. </w:t>
      </w:r>
      <w:r w:rsidRPr="00D745F4">
        <w:rPr>
          <w:rFonts w:ascii="Times New Roman" w:eastAsia="Times New Roman" w:hAnsi="Times New Roman" w:cs="Times New Roman"/>
          <w:b/>
          <w:bCs/>
          <w:color w:val="000000"/>
          <w:sz w:val="24"/>
          <w:szCs w:val="24"/>
        </w:rPr>
        <w:t>(Victims of Crime, Section 20.6)</w:t>
      </w:r>
    </w:p>
    <w:p w14:paraId="77020B7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Leave</w:t>
      </w:r>
    </w:p>
    <w:p w14:paraId="247F45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Request to speak to his or her parents</w:t>
      </w:r>
    </w:p>
    <w:p w14:paraId="419A14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Make the notification to the child</w:t>
      </w:r>
    </w:p>
    <w:p w14:paraId="4F1E78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Call a supervisor</w:t>
      </w:r>
    </w:p>
    <w:p w14:paraId="5EEFDBB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2CDE6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136. How do the three components of the criminal justice system directly affect each other </w:t>
      </w:r>
      <w:r w:rsidRPr="00D745F4">
        <w:rPr>
          <w:rFonts w:ascii="Times New Roman" w:eastAsia="Times New Roman" w:hAnsi="Times New Roman" w:cs="Times New Roman"/>
          <w:b/>
          <w:bCs/>
          <w:color w:val="000000"/>
          <w:sz w:val="24"/>
          <w:szCs w:val="24"/>
        </w:rPr>
        <w:t>(US &amp; TX Constitution Section 7.3)</w:t>
      </w:r>
    </w:p>
    <w:p w14:paraId="2002859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Increased arrests, causes increased court dockets</w:t>
      </w:r>
    </w:p>
    <w:p w14:paraId="1BCBA0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Court disposition increase correctional populations</w:t>
      </w:r>
    </w:p>
    <w:p w14:paraId="6DCC28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Correctional releases impacts police functions if correctional system fails</w:t>
      </w:r>
    </w:p>
    <w:p w14:paraId="4C3993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57CF404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4E16F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137. _________ is that degree of influence that the officer must exert over the violator to take him or her safely into custody. </w:t>
      </w:r>
      <w:r w:rsidRPr="00D745F4">
        <w:rPr>
          <w:rFonts w:ascii="Times New Roman" w:eastAsia="Times New Roman" w:hAnsi="Times New Roman" w:cs="Times New Roman"/>
          <w:b/>
          <w:bCs/>
          <w:color w:val="000000"/>
          <w:sz w:val="24"/>
          <w:szCs w:val="24"/>
        </w:rPr>
        <w:t>(Force Options Section 28.5, page 7 of 24)</w:t>
      </w:r>
    </w:p>
    <w:p w14:paraId="178468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Restraint</w:t>
      </w:r>
    </w:p>
    <w:p w14:paraId="4D9C72E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Control</w:t>
      </w:r>
    </w:p>
    <w:p w14:paraId="05F05C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Self-Command</w:t>
      </w:r>
    </w:p>
    <w:p w14:paraId="712086D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Calmness</w:t>
      </w:r>
    </w:p>
    <w:p w14:paraId="07E16A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DBACC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138. The time “zero zero zero one” is at the ________ of the day. </w:t>
      </w:r>
      <w:r w:rsidRPr="00D745F4">
        <w:rPr>
          <w:rFonts w:ascii="Times New Roman" w:eastAsia="Times New Roman" w:hAnsi="Times New Roman" w:cs="Times New Roman"/>
          <w:b/>
          <w:bCs/>
          <w:color w:val="000000"/>
          <w:sz w:val="24"/>
          <w:szCs w:val="24"/>
        </w:rPr>
        <w:t>(Radio Communications/Alerts/TCIC-TLETS Section 36.3)</w:t>
      </w:r>
    </w:p>
    <w:p w14:paraId="323E6C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end</w:t>
      </w:r>
    </w:p>
    <w:p w14:paraId="1FD9AD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middle</w:t>
      </w:r>
    </w:p>
    <w:p w14:paraId="7CE7F2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beginning</w:t>
      </w:r>
    </w:p>
    <w:p w14:paraId="693EC0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busy part </w:t>
      </w:r>
    </w:p>
    <w:p w14:paraId="2762797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DAD4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139. The minimum age in order to secure a Texas driver license is _____?</w:t>
      </w:r>
      <w:r w:rsidRPr="00D745F4">
        <w:rPr>
          <w:rFonts w:ascii="Times New Roman" w:eastAsia="Times New Roman" w:hAnsi="Times New Roman" w:cs="Times New Roman"/>
          <w:b/>
          <w:bCs/>
          <w:color w:val="000000"/>
          <w:sz w:val="24"/>
          <w:szCs w:val="24"/>
        </w:rPr>
        <w:t xml:space="preserve"> (TC 521.201 (1); 521.222 (a) (1); or 521.223 (b); TC Section 22.7, page 5)</w:t>
      </w:r>
    </w:p>
    <w:p w14:paraId="7107A5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14</w:t>
      </w:r>
    </w:p>
    <w:p w14:paraId="4D5DCC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15</w:t>
      </w:r>
    </w:p>
    <w:p w14:paraId="228B52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16</w:t>
      </w:r>
    </w:p>
    <w:p w14:paraId="55D882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17</w:t>
      </w:r>
    </w:p>
    <w:p w14:paraId="6E196C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06371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140. ____________ Diversion is shifting someone away from the criminal justice system (no arrest or charges made), and guiding them to another form of intervention. </w:t>
      </w:r>
      <w:r w:rsidRPr="00D745F4">
        <w:rPr>
          <w:rFonts w:ascii="Times New Roman" w:eastAsia="Times New Roman" w:hAnsi="Times New Roman" w:cs="Times New Roman"/>
          <w:b/>
          <w:bCs/>
          <w:color w:val="000000"/>
          <w:sz w:val="24"/>
          <w:szCs w:val="24"/>
        </w:rPr>
        <w:t>(CIT Section 29.59 page 48 of 49)</w:t>
      </w:r>
    </w:p>
    <w:p w14:paraId="6202DB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Pre-crime</w:t>
      </w:r>
    </w:p>
    <w:p w14:paraId="22A50DF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Pre-arrest</w:t>
      </w:r>
    </w:p>
    <w:p w14:paraId="31159E8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Post-arrest</w:t>
      </w:r>
    </w:p>
    <w:p w14:paraId="256EE3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Jail</w:t>
      </w:r>
    </w:p>
    <w:p w14:paraId="2A0767E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92A71F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141. In the course of committing an aggravated robbery, the perpetrator exits the store and pushes a customer aside to escape. The customer hits their head and dies from the fall. The most serious crime committed is ______________. </w:t>
      </w:r>
      <w:r w:rsidRPr="00D745F4">
        <w:rPr>
          <w:rFonts w:ascii="Times New Roman" w:eastAsia="Times New Roman" w:hAnsi="Times New Roman" w:cs="Times New Roman"/>
          <w:b/>
          <w:bCs/>
          <w:color w:val="000000"/>
          <w:sz w:val="24"/>
          <w:szCs w:val="24"/>
        </w:rPr>
        <w:t>(PC 19.03 (a) (2); PC Section 8.9)</w:t>
      </w:r>
    </w:p>
    <w:p w14:paraId="6C6227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capital murder</w:t>
      </w:r>
    </w:p>
    <w:p w14:paraId="0C7F46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murder</w:t>
      </w:r>
    </w:p>
    <w:p w14:paraId="09B9CC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criminally negligent homicide</w:t>
      </w:r>
    </w:p>
    <w:p w14:paraId="37F378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manslaughter</w:t>
      </w:r>
    </w:p>
    <w:p w14:paraId="127586E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1C55B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142. An arrest can be both _______ and physical problem for officer and arrestee. </w:t>
      </w:r>
      <w:r w:rsidRPr="00D745F4">
        <w:rPr>
          <w:rFonts w:ascii="Times New Roman" w:eastAsia="Times New Roman" w:hAnsi="Times New Roman" w:cs="Times New Roman"/>
          <w:b/>
          <w:bCs/>
          <w:color w:val="000000"/>
          <w:sz w:val="24"/>
          <w:szCs w:val="24"/>
        </w:rPr>
        <w:t>(Force Options Section 28.5; page 7 of 24)</w:t>
      </w:r>
    </w:p>
    <w:p w14:paraId="4B6497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An intellectual</w:t>
      </w:r>
    </w:p>
    <w:p w14:paraId="6D1A7B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legal</w:t>
      </w:r>
    </w:p>
    <w:p w14:paraId="2BF30A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An emotional</w:t>
      </w:r>
    </w:p>
    <w:p w14:paraId="25F96FF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prejudicial </w:t>
      </w:r>
    </w:p>
    <w:p w14:paraId="6D4836D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66C71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143. In the definition of “Sexual Conduct”, under 43.01 PC Definitions, which is NOT included? </w:t>
      </w:r>
      <w:r w:rsidRPr="00D745F4">
        <w:rPr>
          <w:rFonts w:ascii="Times New Roman" w:eastAsia="Times New Roman" w:hAnsi="Times New Roman" w:cs="Times New Roman"/>
          <w:b/>
          <w:bCs/>
          <w:color w:val="000000"/>
          <w:sz w:val="24"/>
          <w:szCs w:val="24"/>
        </w:rPr>
        <w:t>(PC 43.01 #10; PC Section 8.28)</w:t>
      </w:r>
    </w:p>
    <w:p w14:paraId="0954D4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Deviate sexual intercourse</w:t>
      </w:r>
    </w:p>
    <w:p w14:paraId="1655EA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Sexual contact</w:t>
      </w:r>
    </w:p>
    <w:p w14:paraId="79121C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Sexual intercourse</w:t>
      </w:r>
    </w:p>
    <w:p w14:paraId="46EC5D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Sexual harassment</w:t>
      </w:r>
    </w:p>
    <w:p w14:paraId="74C07B3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743D9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144. The ideal location for conducting an interview is </w:t>
      </w:r>
      <w:r w:rsidRPr="00D745F4">
        <w:rPr>
          <w:rFonts w:ascii="Times New Roman" w:eastAsia="Times New Roman" w:hAnsi="Times New Roman" w:cs="Times New Roman"/>
          <w:b/>
          <w:bCs/>
          <w:color w:val="000000"/>
          <w:sz w:val="24"/>
          <w:szCs w:val="24"/>
        </w:rPr>
        <w:t>(Criminal Investigation Section 32.43)</w:t>
      </w:r>
    </w:p>
    <w:p w14:paraId="20F5382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 a private office at police headquarters equipped for the purpose</w:t>
      </w:r>
    </w:p>
    <w:p w14:paraId="7A789C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at the victim’s home with family present</w:t>
      </w:r>
    </w:p>
    <w:p w14:paraId="001863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should be conducted individually and outside the presence of others.</w:t>
      </w:r>
    </w:p>
    <w:p w14:paraId="42B08A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 a climate controlled interview room</w:t>
      </w:r>
    </w:p>
    <w:p w14:paraId="09C859E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62E76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 145. A person who is arrested for a ______________________ and who during the commission of that offense or the arrest, during a judicial proceeding or initial period of confinement following the arrest, or during the person’s confinement after a conviction or adjudication resulting from the arrest causes the person’s bodily fluids to come into contact with a peace officer, a magistrate, or an employee of a correctional facility where the person is confined shall, at the direction of the court having jurisdiction over the arrested person, undergo a medical procedure or test designed to show or help show whether the person has a communicable disease. </w:t>
      </w:r>
      <w:r w:rsidRPr="00D745F4">
        <w:rPr>
          <w:rFonts w:ascii="Times New Roman" w:eastAsia="Times New Roman" w:hAnsi="Times New Roman" w:cs="Times New Roman"/>
          <w:b/>
          <w:bCs/>
          <w:color w:val="000000"/>
          <w:sz w:val="24"/>
          <w:szCs w:val="24"/>
        </w:rPr>
        <w:t>(CCP 18.22 (a); Arrest, Search, and Seizure Section 10.9)</w:t>
      </w:r>
      <w:r w:rsidRPr="00D745F4">
        <w:rPr>
          <w:rFonts w:ascii="Times New Roman" w:eastAsia="Times New Roman" w:hAnsi="Times New Roman" w:cs="Times New Roman"/>
          <w:color w:val="000000"/>
          <w:sz w:val="24"/>
          <w:szCs w:val="24"/>
        </w:rPr>
        <w:t> </w:t>
      </w:r>
    </w:p>
    <w:p w14:paraId="1F7B1B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Misdemeanor</w:t>
      </w:r>
    </w:p>
    <w:p w14:paraId="50DF2F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Felony</w:t>
      </w:r>
    </w:p>
    <w:p w14:paraId="1D3C76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Misdemeanor or felony</w:t>
      </w:r>
    </w:p>
    <w:p w14:paraId="338983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Federal offense</w:t>
      </w:r>
    </w:p>
    <w:p w14:paraId="3D902AF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ECD84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146. What is the name of the treaty that ensures a foreign national is not placed in a situation in which he cannot receive assistance from his own government? </w:t>
      </w:r>
      <w:r w:rsidRPr="00D745F4">
        <w:rPr>
          <w:rFonts w:ascii="Times New Roman" w:eastAsia="Times New Roman" w:hAnsi="Times New Roman" w:cs="Times New Roman"/>
          <w:b/>
          <w:bCs/>
          <w:color w:val="000000"/>
          <w:sz w:val="24"/>
          <w:szCs w:val="24"/>
        </w:rPr>
        <w:t>(Consular Notification Section 13.3, page 2 of 5)</w:t>
      </w:r>
    </w:p>
    <w:p w14:paraId="0D63C7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Vienna Convention on Consular Relations</w:t>
      </w:r>
    </w:p>
    <w:p w14:paraId="47E4B5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Paris Treaty</w:t>
      </w:r>
    </w:p>
    <w:p w14:paraId="2C053A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Avalon Project</w:t>
      </w:r>
    </w:p>
    <w:p w14:paraId="5FACE0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0625B50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F9F8D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147. A liquor store may not sell liquor before </w:t>
      </w:r>
      <w:r w:rsidRPr="00D745F4">
        <w:rPr>
          <w:rFonts w:ascii="Times New Roman" w:eastAsia="Times New Roman" w:hAnsi="Times New Roman" w:cs="Times New Roman"/>
          <w:b/>
          <w:bCs/>
          <w:color w:val="000000"/>
          <w:sz w:val="24"/>
          <w:szCs w:val="24"/>
        </w:rPr>
        <w:t>(ABC 105.01 (a) (3); TABC Section 16.5)</w:t>
      </w:r>
    </w:p>
    <w:p w14:paraId="570C5E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10 A.M</w:t>
      </w:r>
      <w:r w:rsidRPr="00D745F4">
        <w:rPr>
          <w:rFonts w:ascii="Times New Roman" w:eastAsia="Times New Roman" w:hAnsi="Times New Roman" w:cs="Times New Roman"/>
          <w:color w:val="000000"/>
          <w:sz w:val="24"/>
          <w:szCs w:val="24"/>
        </w:rPr>
        <w:t>.</w:t>
      </w:r>
    </w:p>
    <w:p w14:paraId="109AD6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11 A.M.</w:t>
      </w:r>
    </w:p>
    <w:p w14:paraId="1F2C1F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12 A.M.</w:t>
      </w:r>
    </w:p>
    <w:p w14:paraId="7ACD7F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 are correct </w:t>
      </w:r>
    </w:p>
    <w:p w14:paraId="38B449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7665B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148. ____________ are organic substances essential for metabolism, growth and development. </w:t>
      </w:r>
      <w:r w:rsidRPr="00D745F4">
        <w:rPr>
          <w:rFonts w:ascii="Times New Roman" w:eastAsia="Times New Roman" w:hAnsi="Times New Roman" w:cs="Times New Roman"/>
          <w:b/>
          <w:bCs/>
          <w:color w:val="000000"/>
          <w:sz w:val="24"/>
          <w:szCs w:val="24"/>
        </w:rPr>
        <w:t>(Fitness Section 3.7, page 12 of 49)</w:t>
      </w:r>
    </w:p>
    <w:p w14:paraId="2CD594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Neutrons</w:t>
      </w:r>
    </w:p>
    <w:p w14:paraId="189E17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Myofibrils</w:t>
      </w:r>
    </w:p>
    <w:p w14:paraId="04014CA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Vitamins</w:t>
      </w:r>
    </w:p>
    <w:p w14:paraId="40E790B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Carbohydrates</w:t>
      </w:r>
    </w:p>
    <w:p w14:paraId="0EA6BC3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8EF1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149. It is the duty of every peace officer to preserve the ________ within the officer’s jurisdiction. </w:t>
      </w:r>
      <w:r w:rsidRPr="00D745F4">
        <w:rPr>
          <w:rFonts w:ascii="Times New Roman" w:eastAsia="Times New Roman" w:hAnsi="Times New Roman" w:cs="Times New Roman"/>
          <w:b/>
          <w:bCs/>
          <w:color w:val="000000"/>
          <w:sz w:val="24"/>
          <w:szCs w:val="24"/>
        </w:rPr>
        <w:t>(CCP 2.13; CCP Section 9.3)</w:t>
      </w:r>
    </w:p>
    <w:p w14:paraId="5FE405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Law</w:t>
      </w:r>
    </w:p>
    <w:p w14:paraId="49B53C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Lives</w:t>
      </w:r>
    </w:p>
    <w:p w14:paraId="48F00A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Peace</w:t>
      </w:r>
    </w:p>
    <w:p w14:paraId="3BCF8A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23F854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8D37C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150. Deadly force is </w:t>
      </w:r>
      <w:r w:rsidRPr="00D745F4">
        <w:rPr>
          <w:rFonts w:ascii="Times New Roman" w:eastAsia="Times New Roman" w:hAnsi="Times New Roman" w:cs="Times New Roman"/>
          <w:b/>
          <w:bCs/>
          <w:color w:val="000000"/>
          <w:sz w:val="24"/>
          <w:szCs w:val="24"/>
        </w:rPr>
        <w:t>(Force Options Section 28.1; PC 9.01 #3, Arrest and Control Procedures, Section 31.8)</w:t>
      </w:r>
    </w:p>
    <w:p w14:paraId="346E708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Never authorized unless the peace officer is personally threatened</w:t>
      </w:r>
    </w:p>
    <w:p w14:paraId="0BDF4E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Authorized only in obedience to a judgment of a competent court</w:t>
      </w:r>
    </w:p>
    <w:p w14:paraId="10DEAF9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That amount of force likely to cause death or serious bodily injury to another</w:t>
      </w:r>
    </w:p>
    <w:p w14:paraId="4A0318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Justified to prevent the escape of an offender who is charged with misdemeanor theft.</w:t>
      </w:r>
    </w:p>
    <w:p w14:paraId="73D4E47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4D1B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151. A farm trailer with a registered weight of 30,000 pounds is required to have the following lights during daytime operation ____________? </w:t>
      </w:r>
      <w:r w:rsidRPr="00D745F4">
        <w:rPr>
          <w:rFonts w:ascii="Times New Roman" w:eastAsia="Times New Roman" w:hAnsi="Times New Roman" w:cs="Times New Roman"/>
          <w:b/>
          <w:bCs/>
          <w:color w:val="000000"/>
          <w:sz w:val="24"/>
          <w:szCs w:val="24"/>
        </w:rPr>
        <w:t>(TC 547.322, 547.323, &amp; 547.324; TC Section 22.17, page 11) </w:t>
      </w:r>
    </w:p>
    <w:p w14:paraId="2E2B4D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Stop lamps</w:t>
      </w:r>
    </w:p>
    <w:p w14:paraId="4E52CE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Turn signals</w:t>
      </w:r>
    </w:p>
    <w:p w14:paraId="59D2ED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Tail lamps</w:t>
      </w:r>
    </w:p>
    <w:p w14:paraId="0BDBE5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w:t>
      </w:r>
    </w:p>
    <w:p w14:paraId="0DFBB12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BC7E2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152. The DIC-25 deals mainly with: </w:t>
      </w:r>
      <w:r w:rsidRPr="00D745F4">
        <w:rPr>
          <w:rFonts w:ascii="Times New Roman" w:eastAsia="Times New Roman" w:hAnsi="Times New Roman" w:cs="Times New Roman"/>
          <w:b/>
          <w:bCs/>
          <w:color w:val="000000"/>
          <w:sz w:val="24"/>
          <w:szCs w:val="24"/>
        </w:rPr>
        <w:t>(SFST Section 23.3)</w:t>
      </w:r>
    </w:p>
    <w:p w14:paraId="0E5312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collection of breath or blood specimens</w:t>
      </w:r>
    </w:p>
    <w:p w14:paraId="23EC4E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 suspension of driver’s license or permit</w:t>
      </w:r>
    </w:p>
    <w:p w14:paraId="3B92AA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impoundment of vehicle</w:t>
      </w:r>
    </w:p>
    <w:p w14:paraId="0498233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suspect’s rights</w:t>
      </w:r>
    </w:p>
    <w:p w14:paraId="5B8BFA2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407953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153. What form is read to subjects after a DWI arrest has been made?</w:t>
      </w:r>
      <w:r w:rsidRPr="00D745F4">
        <w:rPr>
          <w:rFonts w:ascii="Times New Roman" w:eastAsia="Times New Roman" w:hAnsi="Times New Roman" w:cs="Times New Roman"/>
          <w:b/>
          <w:bCs/>
          <w:color w:val="000000"/>
          <w:sz w:val="24"/>
          <w:szCs w:val="24"/>
        </w:rPr>
        <w:t xml:space="preserve"> (SFST Section 23.3)</w:t>
      </w:r>
    </w:p>
    <w:p w14:paraId="51F40E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Miranda Card</w:t>
      </w:r>
    </w:p>
    <w:p w14:paraId="1ADF6A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DIC-23</w:t>
      </w:r>
    </w:p>
    <w:p w14:paraId="0814E9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THP-51</w:t>
      </w:r>
    </w:p>
    <w:p w14:paraId="254BB5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DIC-24</w:t>
      </w:r>
    </w:p>
    <w:p w14:paraId="6478B40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59F60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154. Which of the listed is not a purpose of the Juvenile Justice Code?</w:t>
      </w:r>
      <w:r w:rsidRPr="00D745F4">
        <w:rPr>
          <w:rFonts w:ascii="Times New Roman" w:eastAsia="Times New Roman" w:hAnsi="Times New Roman" w:cs="Times New Roman"/>
          <w:b/>
          <w:bCs/>
          <w:color w:val="000000"/>
          <w:sz w:val="24"/>
          <w:szCs w:val="24"/>
        </w:rPr>
        <w:t xml:space="preserve"> (Family Code 51.01 (1), (4), and (6); Family Code and Juvenile Issues, Section 33.1)</w:t>
      </w:r>
    </w:p>
    <w:p w14:paraId="4E39DD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To provide for the protection of the public</w:t>
      </w:r>
    </w:p>
    <w:p w14:paraId="1CF8AC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To protect for the protection of the public</w:t>
      </w:r>
    </w:p>
    <w:p w14:paraId="0AEB6A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To provide a simple judicial process</w:t>
      </w:r>
    </w:p>
    <w:p w14:paraId="046247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the above are purposes of the code.</w:t>
      </w:r>
    </w:p>
    <w:p w14:paraId="494DD78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A5158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155. A person breaks into an attached garage, breaks into a vehicle parked within the garage, and steals a $1,500 computer from the back seat. According to the Penal Code, what is the most serious offense committed? </w:t>
      </w:r>
      <w:r w:rsidRPr="00D745F4">
        <w:rPr>
          <w:rFonts w:ascii="Times New Roman" w:eastAsia="Times New Roman" w:hAnsi="Times New Roman" w:cs="Times New Roman"/>
          <w:b/>
          <w:bCs/>
          <w:color w:val="000000"/>
          <w:sz w:val="24"/>
          <w:szCs w:val="24"/>
        </w:rPr>
        <w:t>(PC 30.02 (a) (3); PC Section 8.17)</w:t>
      </w:r>
    </w:p>
    <w:p w14:paraId="2DC716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Burglary of Habitation</w:t>
      </w:r>
    </w:p>
    <w:p w14:paraId="49A673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Burglary of vehicle</w:t>
      </w:r>
    </w:p>
    <w:p w14:paraId="119F44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Theft</w:t>
      </w:r>
    </w:p>
    <w:p w14:paraId="2621FF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Robbery</w:t>
      </w:r>
    </w:p>
    <w:p w14:paraId="015FE8D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7459D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156. A person steals a credit card with the intent to use it. According to the Penal Code, the person has committed the offense of __________. </w:t>
      </w:r>
      <w:r w:rsidRPr="00D745F4">
        <w:rPr>
          <w:rFonts w:ascii="Times New Roman" w:eastAsia="Times New Roman" w:hAnsi="Times New Roman" w:cs="Times New Roman"/>
          <w:b/>
          <w:bCs/>
          <w:color w:val="000000"/>
          <w:sz w:val="24"/>
          <w:szCs w:val="24"/>
        </w:rPr>
        <w:t>(PC 32.31 (b); PC Section 8.19)</w:t>
      </w:r>
    </w:p>
    <w:p w14:paraId="25A88A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4DDE777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Credit or debit card abuse</w:t>
      </w:r>
    </w:p>
    <w:p w14:paraId="6A99895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Forgery</w:t>
      </w:r>
    </w:p>
    <w:p w14:paraId="1F368D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Fraud</w:t>
      </w:r>
    </w:p>
    <w:p w14:paraId="0AD29E2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D0A68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157. What information should a crime scene related photo card contain? </w:t>
      </w:r>
      <w:r w:rsidRPr="00D745F4">
        <w:rPr>
          <w:rFonts w:ascii="Times New Roman" w:eastAsia="Times New Roman" w:hAnsi="Times New Roman" w:cs="Times New Roman"/>
          <w:b/>
          <w:bCs/>
          <w:color w:val="000000"/>
          <w:sz w:val="24"/>
          <w:szCs w:val="24"/>
        </w:rPr>
        <w:t>(Criminal Investigation, Section 32.34)</w:t>
      </w:r>
    </w:p>
    <w:p w14:paraId="234B8C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Date</w:t>
      </w:r>
    </w:p>
    <w:p w14:paraId="2447777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Location</w:t>
      </w:r>
    </w:p>
    <w:p w14:paraId="64BE7C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Case number</w:t>
      </w:r>
    </w:p>
    <w:p w14:paraId="7ABEE3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081D4CC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71625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158. What does PPE stand for? </w:t>
      </w:r>
      <w:r w:rsidRPr="00D745F4">
        <w:rPr>
          <w:rFonts w:ascii="Times New Roman" w:eastAsia="Times New Roman" w:hAnsi="Times New Roman" w:cs="Times New Roman"/>
          <w:b/>
          <w:bCs/>
          <w:color w:val="000000"/>
          <w:sz w:val="24"/>
          <w:szCs w:val="24"/>
        </w:rPr>
        <w:t>(HazMat Section 42.11)</w:t>
      </w:r>
    </w:p>
    <w:p w14:paraId="57B1874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Pre-Protection Equipment</w:t>
      </w:r>
    </w:p>
    <w:p w14:paraId="50A009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Personal Protective Equipment</w:t>
      </w:r>
    </w:p>
    <w:p w14:paraId="2693E2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Personal Protective Etiquette</w:t>
      </w:r>
    </w:p>
    <w:p w14:paraId="125F0E3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Pro-Protection Equipment</w:t>
      </w:r>
    </w:p>
    <w:p w14:paraId="63B1B31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3315C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159. Which of the below is a force option? </w:t>
      </w:r>
      <w:r w:rsidRPr="00D745F4">
        <w:rPr>
          <w:rFonts w:ascii="Times New Roman" w:eastAsia="Times New Roman" w:hAnsi="Times New Roman" w:cs="Times New Roman"/>
          <w:b/>
          <w:bCs/>
          <w:color w:val="000000"/>
          <w:sz w:val="24"/>
          <w:szCs w:val="24"/>
        </w:rPr>
        <w:t>(Force Options, Section 28.8 page 9 of 24)</w:t>
      </w:r>
    </w:p>
    <w:p w14:paraId="07C56C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Professional Presence</w:t>
      </w:r>
    </w:p>
    <w:p w14:paraId="3BD689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Weapon Strategies</w:t>
      </w:r>
    </w:p>
    <w:p w14:paraId="3062DA9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Weaponless strategies</w:t>
      </w:r>
    </w:p>
    <w:p w14:paraId="5B688AF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54A8748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D8B6B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160. A person rents a law mower from a rental agency for a period of 30 days. Forty-five days later the subject does not return the lawn mower as agreed to in the contract. What offense, if any, did the subject commit? </w:t>
      </w:r>
      <w:r w:rsidRPr="00D745F4">
        <w:rPr>
          <w:rFonts w:ascii="Times New Roman" w:eastAsia="Times New Roman" w:hAnsi="Times New Roman" w:cs="Times New Roman"/>
          <w:b/>
          <w:bCs/>
          <w:color w:val="000000"/>
          <w:sz w:val="24"/>
          <w:szCs w:val="24"/>
        </w:rPr>
        <w:t>(PC 31.04 (a) (3); PC Section 8.18)</w:t>
      </w:r>
    </w:p>
    <w:p w14:paraId="48B4AF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Burglary</w:t>
      </w:r>
    </w:p>
    <w:p w14:paraId="56CA55F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w:t>
      </w:r>
    </w:p>
    <w:p w14:paraId="2B50F1E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Theft of service</w:t>
      </w:r>
    </w:p>
    <w:p w14:paraId="5B5CC0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 because there was a rental contract. </w:t>
      </w:r>
    </w:p>
    <w:p w14:paraId="10434E9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12B9F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161. A man restricts his wife’s movements without her consent by confining her in their bedroom; after a day passes, he lets her go free. What crime, if any, did the man commit? </w:t>
      </w:r>
      <w:r w:rsidRPr="00D745F4">
        <w:rPr>
          <w:rFonts w:ascii="Times New Roman" w:eastAsia="Times New Roman" w:hAnsi="Times New Roman" w:cs="Times New Roman"/>
          <w:b/>
          <w:bCs/>
          <w:color w:val="000000"/>
          <w:sz w:val="24"/>
          <w:szCs w:val="24"/>
        </w:rPr>
        <w:t>(PC 20.02 (a); Family Violence and RAO Section 17.6)</w:t>
      </w:r>
    </w:p>
    <w:p w14:paraId="018CE9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Kidnapping</w:t>
      </w:r>
    </w:p>
    <w:p w14:paraId="15ECA1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Unlawful restraint</w:t>
      </w:r>
    </w:p>
    <w:p w14:paraId="31EC79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Domestic violence</w:t>
      </w:r>
    </w:p>
    <w:p w14:paraId="5809B6D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 because they are married</w:t>
      </w:r>
    </w:p>
    <w:p w14:paraId="07B8B7A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46B4E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162. Which of the following statements is correct? </w:t>
      </w:r>
      <w:r w:rsidRPr="00D745F4">
        <w:rPr>
          <w:rFonts w:ascii="Times New Roman" w:eastAsia="Times New Roman" w:hAnsi="Times New Roman" w:cs="Times New Roman"/>
          <w:b/>
          <w:bCs/>
          <w:color w:val="000000"/>
          <w:sz w:val="24"/>
          <w:szCs w:val="24"/>
        </w:rPr>
        <w:t>(TC 545.055 (b); TC Section 22.9, page 7)</w:t>
      </w:r>
      <w:r w:rsidRPr="00D745F4">
        <w:rPr>
          <w:rFonts w:ascii="Times New Roman" w:eastAsia="Times New Roman" w:hAnsi="Times New Roman" w:cs="Times New Roman"/>
          <w:color w:val="000000"/>
          <w:sz w:val="24"/>
          <w:szCs w:val="24"/>
        </w:rPr>
        <w:t> </w:t>
      </w:r>
    </w:p>
    <w:p w14:paraId="33A998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An operator may not drive on the left side of any pavement striping designed to mark a no-passing zone (when passing).</w:t>
      </w:r>
    </w:p>
    <w:p w14:paraId="0C55F79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An operator may never pass to the right of another vehicle.</w:t>
      </w:r>
    </w:p>
    <w:p w14:paraId="5907F6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May never legally cross the striping designed to mark a no-passing zone.</w:t>
      </w:r>
    </w:p>
    <w:p w14:paraId="2180EC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driver may not legally make a left turn into or out of an alley or private road or driveway if they must cross a pavement striping designed to mark a no passing zone.  </w:t>
      </w:r>
    </w:p>
    <w:p w14:paraId="6A0730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0CE4C8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163. A person may not be prosecuted for or convicted of an offense (other than perjury, aggravated perjury, or traffic offense) that he or she committed when </w:t>
      </w:r>
      <w:r w:rsidRPr="00D745F4">
        <w:rPr>
          <w:rFonts w:ascii="Times New Roman" w:eastAsia="Times New Roman" w:hAnsi="Times New Roman" w:cs="Times New Roman"/>
          <w:b/>
          <w:bCs/>
          <w:color w:val="000000"/>
          <w:sz w:val="24"/>
          <w:szCs w:val="24"/>
        </w:rPr>
        <w:t>(PC 8.07 (a) (1) &amp; (3), (b); PC Section 8.5)</w:t>
      </w:r>
    </w:p>
    <w:p w14:paraId="755B08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younger than eighteen years of age.</w:t>
      </w:r>
    </w:p>
    <w:p w14:paraId="406F47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younger than seventeen unless juvenile court waives jurisdiction</w:t>
      </w:r>
    </w:p>
    <w:p w14:paraId="0827E3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younger than eighteen years of age unless juvenile court waives jurisdiction</w:t>
      </w:r>
    </w:p>
    <w:p w14:paraId="7D610E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younger than fifteen years of age unless juvenile court waives jurisdiction</w:t>
      </w:r>
    </w:p>
    <w:p w14:paraId="0F65506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CCA82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164. Three major types of elder abuse are: </w:t>
      </w:r>
      <w:r w:rsidRPr="00D745F4">
        <w:rPr>
          <w:rFonts w:ascii="Times New Roman" w:eastAsia="Times New Roman" w:hAnsi="Times New Roman" w:cs="Times New Roman"/>
          <w:b/>
          <w:bCs/>
          <w:color w:val="000000"/>
          <w:sz w:val="24"/>
          <w:szCs w:val="24"/>
        </w:rPr>
        <w:t>(Criminal Investigation, page 12 of 52, Section 32.15)</w:t>
      </w:r>
    </w:p>
    <w:p w14:paraId="3FFC03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Financial, physical, mental</w:t>
      </w:r>
    </w:p>
    <w:p w14:paraId="421FDB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Abandon, neglect, financial</w:t>
      </w:r>
    </w:p>
    <w:p w14:paraId="5B36D96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Neglect, abuse, exploitation</w:t>
      </w:r>
    </w:p>
    <w:p w14:paraId="623F70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 </w:t>
      </w:r>
    </w:p>
    <w:p w14:paraId="36CCCDA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9FA34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165. Some people hold the view that all people are entitled to equal basic rights and dignities simply because </w:t>
      </w:r>
      <w:r w:rsidRPr="00D745F4">
        <w:rPr>
          <w:rFonts w:ascii="Times New Roman" w:eastAsia="Times New Roman" w:hAnsi="Times New Roman" w:cs="Times New Roman"/>
          <w:b/>
          <w:bCs/>
          <w:color w:val="000000"/>
          <w:sz w:val="24"/>
          <w:szCs w:val="24"/>
        </w:rPr>
        <w:t>(Multiculturalism, Section 5.3, page 3 of 11)</w:t>
      </w:r>
    </w:p>
    <w:p w14:paraId="3EC261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they were born in the United States.</w:t>
      </w:r>
    </w:p>
    <w:p w14:paraId="42244B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they live in the lower socioeconomic segment of society</w:t>
      </w:r>
    </w:p>
    <w:p w14:paraId="057A67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they are human beings</w:t>
      </w:r>
    </w:p>
    <w:p w14:paraId="43DCC6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wealthy and famous people are to be given preferential treatment.</w:t>
      </w:r>
    </w:p>
    <w:p w14:paraId="07AFB46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AA819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166. A person steals a book from a store. When exiting the store, the thief pushes a sixty-five-year-old woman to the side. The victim received bodily injury. The actor committed </w:t>
      </w:r>
      <w:r w:rsidRPr="00D745F4">
        <w:rPr>
          <w:rFonts w:ascii="Times New Roman" w:eastAsia="Times New Roman" w:hAnsi="Times New Roman" w:cs="Times New Roman"/>
          <w:b/>
          <w:bCs/>
          <w:color w:val="000000"/>
          <w:sz w:val="24"/>
          <w:szCs w:val="24"/>
        </w:rPr>
        <w:t>(PC 29.03 (a) (3) (A); PC Section 8.16, page 12 of 32)</w:t>
      </w:r>
    </w:p>
    <w:p w14:paraId="1DF84C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59AB1AA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Robbery</w:t>
      </w:r>
    </w:p>
    <w:p w14:paraId="142A3F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Aggravated Robbery</w:t>
      </w:r>
    </w:p>
    <w:p w14:paraId="33C958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Assault </w:t>
      </w:r>
    </w:p>
    <w:p w14:paraId="4E47010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FFE4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167. A person enters a department store during business hours and conceals herself inside the building until the store closes. The person then sneaks out of her hiding spot and commits a theft. She committed </w:t>
      </w:r>
      <w:r w:rsidRPr="00D745F4">
        <w:rPr>
          <w:rFonts w:ascii="Times New Roman" w:eastAsia="Times New Roman" w:hAnsi="Times New Roman" w:cs="Times New Roman"/>
          <w:b/>
          <w:bCs/>
          <w:color w:val="000000"/>
          <w:sz w:val="24"/>
          <w:szCs w:val="24"/>
        </w:rPr>
        <w:t>(PC 30.02 (a) (2); PC Section 8.17, page 12 of 32)</w:t>
      </w:r>
    </w:p>
    <w:p w14:paraId="37DBC3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trespass</w:t>
      </w:r>
    </w:p>
    <w:p w14:paraId="04D4A4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robbery</w:t>
      </w:r>
    </w:p>
    <w:p w14:paraId="6CB3CF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burglary</w:t>
      </w:r>
    </w:p>
    <w:p w14:paraId="492276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robbery</w:t>
      </w:r>
    </w:p>
    <w:p w14:paraId="4A35A63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3667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168. What case proposed that entry may only be forced to execute an arrest warrant when the warrant is being executed at the residence where the person named in the arrest warrant lives? </w:t>
      </w:r>
      <w:r w:rsidRPr="00D745F4">
        <w:rPr>
          <w:rFonts w:ascii="Times New Roman" w:eastAsia="Times New Roman" w:hAnsi="Times New Roman" w:cs="Times New Roman"/>
          <w:b/>
          <w:bCs/>
          <w:color w:val="000000"/>
          <w:sz w:val="24"/>
          <w:szCs w:val="24"/>
        </w:rPr>
        <w:t>(Arrest, Search, and Seizure Section 10.7, page 7 of 11)</w:t>
      </w:r>
    </w:p>
    <w:p w14:paraId="4D3A97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Steagald v. United States</w:t>
      </w:r>
    </w:p>
    <w:p w14:paraId="5BD1B3C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Terry v. Ohio</w:t>
      </w:r>
    </w:p>
    <w:p w14:paraId="16EBBE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U.S. v. Mendenhall</w:t>
      </w:r>
    </w:p>
    <w:p w14:paraId="6CEBA41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Miranda v. Arizona</w:t>
      </w:r>
    </w:p>
    <w:p w14:paraId="27037EE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C27DE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169. “A person commits an offense if, during a period that is 30 or more days in duration, the person engages two or more times in conduct that constitutes an offense under Section 20A.03” is a definition of what offense? </w:t>
      </w:r>
      <w:r w:rsidRPr="00D745F4">
        <w:rPr>
          <w:rFonts w:ascii="Times New Roman" w:eastAsia="Times New Roman" w:hAnsi="Times New Roman" w:cs="Times New Roman"/>
          <w:b/>
          <w:bCs/>
          <w:color w:val="000000"/>
          <w:sz w:val="24"/>
          <w:szCs w:val="24"/>
        </w:rPr>
        <w:t>(PC 20A.03 (a); PC Section 8.11, page 5 of 32, Missing and Exploited Children, page 105, &amp; 117)</w:t>
      </w:r>
    </w:p>
    <w:p w14:paraId="307C72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Robbery</w:t>
      </w:r>
    </w:p>
    <w:p w14:paraId="313EA3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Continuous Trafficking of Persons</w:t>
      </w:r>
    </w:p>
    <w:p w14:paraId="4B239D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Kidnapping</w:t>
      </w:r>
    </w:p>
    <w:p w14:paraId="30549E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Criminal Attempted Murder</w:t>
      </w:r>
    </w:p>
    <w:p w14:paraId="3951972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A216A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170. A person is _______ when he has been actually placed under restraint or taken into custody by an officer or person executing a warrant of arrest, or by any officer or person arresting without a warrant.” </w:t>
      </w:r>
      <w:r w:rsidRPr="00D745F4">
        <w:rPr>
          <w:rFonts w:ascii="Times New Roman" w:eastAsia="Times New Roman" w:hAnsi="Times New Roman" w:cs="Times New Roman"/>
          <w:b/>
          <w:bCs/>
          <w:color w:val="000000"/>
          <w:sz w:val="24"/>
          <w:szCs w:val="24"/>
        </w:rPr>
        <w:t>(CCP 15.22; Arrest, Search, and Seizure, Section 10.7 page 6 of 11)</w:t>
      </w:r>
    </w:p>
    <w:p w14:paraId="3F0AD89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arrested</w:t>
      </w:r>
    </w:p>
    <w:p w14:paraId="1E2419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under constructive custody</w:t>
      </w:r>
    </w:p>
    <w:p w14:paraId="69FEE4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under the rules of parole</w:t>
      </w:r>
    </w:p>
    <w:p w14:paraId="729D6F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under the rules of probation</w:t>
      </w:r>
    </w:p>
    <w:p w14:paraId="1CCD92E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58A36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171. Which one of the answers is one of objectives of the Penal Code? </w:t>
      </w:r>
      <w:r w:rsidRPr="00D745F4">
        <w:rPr>
          <w:rFonts w:ascii="Times New Roman" w:eastAsia="Times New Roman" w:hAnsi="Times New Roman" w:cs="Times New Roman"/>
          <w:b/>
          <w:bCs/>
          <w:color w:val="000000"/>
          <w:sz w:val="24"/>
          <w:szCs w:val="24"/>
        </w:rPr>
        <w:t>(PC 1.02 (6); PC Section 8.1, page 1 of 32)</w:t>
      </w:r>
    </w:p>
    <w:p w14:paraId="726488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adopt measures for preventing the commission of every crime</w:t>
      </w:r>
    </w:p>
    <w:p w14:paraId="15DD00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define the scope of law enforcement actions in enforcing laws and the systemize the exercise of state criminal jurisdiction</w:t>
      </w:r>
    </w:p>
    <w:p w14:paraId="5A573E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exclude the offender from all hope of escaping justice</w:t>
      </w:r>
    </w:p>
    <w:p w14:paraId="5FFFB77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ensure a trial with as little delay as possible consistent with justice</w:t>
      </w:r>
    </w:p>
    <w:p w14:paraId="702D657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9A199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172. Which of the listed is a characteristic of a criminal investigator? </w:t>
      </w:r>
      <w:r w:rsidRPr="00D745F4">
        <w:rPr>
          <w:rFonts w:ascii="Times New Roman" w:eastAsia="Times New Roman" w:hAnsi="Times New Roman" w:cs="Times New Roman"/>
          <w:b/>
          <w:bCs/>
          <w:color w:val="000000"/>
          <w:sz w:val="24"/>
          <w:szCs w:val="24"/>
        </w:rPr>
        <w:t>(Criminal Investigation, Section 32.6, page 4 of 52)</w:t>
      </w:r>
    </w:p>
    <w:p w14:paraId="6AD37E0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curious</w:t>
      </w:r>
    </w:p>
    <w:p w14:paraId="4E97C9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suspicious</w:t>
      </w:r>
    </w:p>
    <w:p w14:paraId="301F31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observant</w:t>
      </w:r>
    </w:p>
    <w:p w14:paraId="37AAB5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r w:rsidRPr="00D745F4">
        <w:rPr>
          <w:rFonts w:ascii="Times New Roman" w:eastAsia="Times New Roman" w:hAnsi="Times New Roman" w:cs="Times New Roman"/>
          <w:b/>
          <w:bCs/>
          <w:color w:val="000000"/>
          <w:sz w:val="24"/>
          <w:szCs w:val="24"/>
        </w:rPr>
        <w:t> </w:t>
      </w:r>
    </w:p>
    <w:p w14:paraId="2AFAB13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E6DDE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173. In order to suspend a person’s driver license under the provisions of chapter 724, Implied Consent, the motor vehicle or watercraft must be powered with an engine having a manufacturer’s rating of _____ horsepower or above? (TC 724.042 (2) (B); TC Section 22.30)</w:t>
      </w:r>
    </w:p>
    <w:p w14:paraId="080C2B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25</w:t>
      </w:r>
    </w:p>
    <w:p w14:paraId="55E58F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30</w:t>
      </w:r>
    </w:p>
    <w:p w14:paraId="62C77D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40</w:t>
      </w:r>
    </w:p>
    <w:p w14:paraId="1A34FA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50</w:t>
      </w:r>
    </w:p>
    <w:p w14:paraId="7D6C923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3213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174. Which is one of the six major categories of a controlled substance? </w:t>
      </w:r>
      <w:r w:rsidRPr="00D745F4">
        <w:rPr>
          <w:rFonts w:ascii="Times New Roman" w:eastAsia="Times New Roman" w:hAnsi="Times New Roman" w:cs="Times New Roman"/>
          <w:b/>
          <w:bCs/>
          <w:color w:val="000000"/>
          <w:sz w:val="24"/>
          <w:szCs w:val="24"/>
        </w:rPr>
        <w:t>(Health and Safety Code-Controlled Substance Section 15.2, page 1 of 6)</w:t>
      </w:r>
    </w:p>
    <w:p w14:paraId="212BDF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Narcotics</w:t>
      </w:r>
    </w:p>
    <w:p w14:paraId="2B2441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Hallucinogens</w:t>
      </w:r>
    </w:p>
    <w:p w14:paraId="28E578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Marihuana</w:t>
      </w:r>
    </w:p>
    <w:p w14:paraId="064B8F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1BDF31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C761B9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175. The statutory speed limit for an urban district on a street other than an alley is _____ per hour. </w:t>
      </w:r>
      <w:r w:rsidRPr="00D745F4">
        <w:rPr>
          <w:rFonts w:ascii="Times New Roman" w:eastAsia="Times New Roman" w:hAnsi="Times New Roman" w:cs="Times New Roman"/>
          <w:b/>
          <w:bCs/>
          <w:color w:val="000000"/>
          <w:sz w:val="24"/>
          <w:szCs w:val="24"/>
        </w:rPr>
        <w:t>(TC 545.352 (b) (1); TC Section 22.14 page 9)</w:t>
      </w:r>
    </w:p>
    <w:p w14:paraId="3A0E84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20</w:t>
      </w:r>
    </w:p>
    <w:p w14:paraId="59F424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30</w:t>
      </w:r>
    </w:p>
    <w:p w14:paraId="062644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40</w:t>
      </w:r>
    </w:p>
    <w:p w14:paraId="0523EF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50</w:t>
      </w:r>
    </w:p>
    <w:p w14:paraId="4E9FCE1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3B110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176. Any injury, other than a fatal injury, which prevents continuation of normal activities (Includes broken extremities, crush injuries, or paralysis) is known as:  </w:t>
      </w:r>
      <w:r w:rsidRPr="00D745F4">
        <w:rPr>
          <w:rFonts w:ascii="Times New Roman" w:eastAsia="Times New Roman" w:hAnsi="Times New Roman" w:cs="Times New Roman"/>
          <w:b/>
          <w:bCs/>
          <w:color w:val="000000"/>
          <w:sz w:val="24"/>
          <w:szCs w:val="24"/>
        </w:rPr>
        <w:t>(TC Section 22.35)</w:t>
      </w:r>
    </w:p>
    <w:p w14:paraId="1AC0E3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Suspected Serious Injury</w:t>
      </w:r>
    </w:p>
    <w:p w14:paraId="74D2D2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Non Incapacitating Injury</w:t>
      </w:r>
    </w:p>
    <w:p w14:paraId="56D6A0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Possible Injury</w:t>
      </w:r>
    </w:p>
    <w:p w14:paraId="02DE147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w:t>
      </w:r>
    </w:p>
    <w:p w14:paraId="1CC2EA8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CAAF3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177. Who may file an application for a protective order under this chapter? </w:t>
      </w:r>
      <w:r w:rsidRPr="00D745F4">
        <w:rPr>
          <w:rFonts w:ascii="Times New Roman" w:eastAsia="Times New Roman" w:hAnsi="Times New Roman" w:cs="Times New Roman"/>
          <w:b/>
          <w:bCs/>
          <w:color w:val="000000"/>
          <w:sz w:val="24"/>
          <w:szCs w:val="24"/>
        </w:rPr>
        <w:t>(CCP 7B.001 (a) (1 &amp; 2) or FC 82.002; Family Violence and &amp; Related Assaultive Offenses Section 17.8 page 8 of 14) </w:t>
      </w:r>
    </w:p>
    <w:p w14:paraId="455A3B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person who is the victim of stalking</w:t>
      </w:r>
    </w:p>
    <w:p w14:paraId="319947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person or guardian acting on behalf of a person younger than 17 years of age who is the victim of aggravated sexual assault.</w:t>
      </w:r>
    </w:p>
    <w:p w14:paraId="605346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person who is the victim of sexual assault</w:t>
      </w:r>
    </w:p>
    <w:p w14:paraId="75CEF6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1FC69A1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112A0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178. One of two methods of identifying suspected controlled substances and dangerous drugs is </w:t>
      </w:r>
      <w:r w:rsidRPr="00D745F4">
        <w:rPr>
          <w:rFonts w:ascii="Times New Roman" w:eastAsia="Times New Roman" w:hAnsi="Times New Roman" w:cs="Times New Roman"/>
          <w:b/>
          <w:bCs/>
          <w:color w:val="000000"/>
          <w:sz w:val="24"/>
          <w:szCs w:val="24"/>
        </w:rPr>
        <w:t>(Health and Safety Code-Controlled Substance Act Section 15.14)</w:t>
      </w:r>
    </w:p>
    <w:p w14:paraId="6298AC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Ask a supervisor</w:t>
      </w:r>
    </w:p>
    <w:p w14:paraId="162555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Current field test kit</w:t>
      </w:r>
    </w:p>
    <w:p w14:paraId="313F4B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Taste the substance</w:t>
      </w:r>
    </w:p>
    <w:p w14:paraId="644B9A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43661AE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F2385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179. “I can’t hardly see the fog in this fog” would be an example of _________________. </w:t>
      </w:r>
      <w:r w:rsidRPr="00D745F4">
        <w:rPr>
          <w:rFonts w:ascii="Times New Roman" w:eastAsia="Times New Roman" w:hAnsi="Times New Roman" w:cs="Times New Roman"/>
          <w:b/>
          <w:bCs/>
          <w:color w:val="000000"/>
          <w:sz w:val="24"/>
          <w:szCs w:val="24"/>
        </w:rPr>
        <w:t>(Written Communications Section 24.3 page 3 of 35)</w:t>
      </w:r>
    </w:p>
    <w:p w14:paraId="50B83C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Double intensifiers</w:t>
      </w:r>
    </w:p>
    <w:p w14:paraId="470631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Mismatched descriptors</w:t>
      </w:r>
    </w:p>
    <w:p w14:paraId="53A320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Ambiguous meanings</w:t>
      </w:r>
    </w:p>
    <w:p w14:paraId="343307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Double negatives</w:t>
      </w:r>
      <w:r w:rsidRPr="00D745F4">
        <w:rPr>
          <w:rFonts w:ascii="Times New Roman" w:eastAsia="Times New Roman" w:hAnsi="Times New Roman" w:cs="Times New Roman"/>
          <w:b/>
          <w:bCs/>
          <w:color w:val="000000"/>
          <w:sz w:val="24"/>
          <w:szCs w:val="24"/>
        </w:rPr>
        <w:t> </w:t>
      </w:r>
    </w:p>
    <w:p w14:paraId="24AEE19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4103C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180. Law enforcement agencies in the state of Texas ______ adopt a detailed written policy on racial profiling. </w:t>
      </w:r>
      <w:r w:rsidRPr="00D745F4">
        <w:rPr>
          <w:rFonts w:ascii="Times New Roman" w:eastAsia="Times New Roman" w:hAnsi="Times New Roman" w:cs="Times New Roman"/>
          <w:b/>
          <w:bCs/>
          <w:color w:val="000000"/>
          <w:sz w:val="24"/>
          <w:szCs w:val="24"/>
        </w:rPr>
        <w:t>(CCP 2.132 (b); Racial Profiling Section 6.1, page 3 of 8)</w:t>
      </w:r>
    </w:p>
    <w:p w14:paraId="5DEF2A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Should</w:t>
      </w:r>
    </w:p>
    <w:p w14:paraId="3B4B30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Shall</w:t>
      </w:r>
    </w:p>
    <w:p w14:paraId="4E823A6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May</w:t>
      </w:r>
    </w:p>
    <w:p w14:paraId="750768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Can</w:t>
      </w:r>
    </w:p>
    <w:p w14:paraId="38332E6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E8813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181. A ____________ is a moving object kept between the officer and the canine. This will be used if the canine is continually moving closer as the officer is backing away. </w:t>
      </w:r>
      <w:r w:rsidRPr="00D745F4">
        <w:rPr>
          <w:rFonts w:ascii="Times New Roman" w:eastAsia="Times New Roman" w:hAnsi="Times New Roman" w:cs="Times New Roman"/>
          <w:b/>
          <w:bCs/>
          <w:color w:val="000000"/>
          <w:sz w:val="24"/>
          <w:szCs w:val="24"/>
        </w:rPr>
        <w:t>(Canine Encounters, Section 39.12, page 23 of 41)</w:t>
      </w:r>
    </w:p>
    <w:p w14:paraId="654F36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shield</w:t>
      </w:r>
    </w:p>
    <w:p w14:paraId="2AEAE4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distraction tool</w:t>
      </w:r>
    </w:p>
    <w:p w14:paraId="10597D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fence</w:t>
      </w:r>
    </w:p>
    <w:p w14:paraId="542D5A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vehicle</w:t>
      </w:r>
    </w:p>
    <w:p w14:paraId="6B08BC6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30BE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182. Joe allowed Joan, a 17-year-old run-away to stay at his house for two weeks and did not bother to call the police or her parents, knowing Joan was a run away. This is… </w:t>
      </w:r>
      <w:r w:rsidRPr="00D745F4">
        <w:rPr>
          <w:rFonts w:ascii="Times New Roman" w:eastAsia="Times New Roman" w:hAnsi="Times New Roman" w:cs="Times New Roman"/>
          <w:b/>
          <w:bCs/>
          <w:color w:val="000000"/>
          <w:sz w:val="24"/>
          <w:szCs w:val="24"/>
        </w:rPr>
        <w:t>(PC 25.06 (a) (1 &amp; 2); PC Section 8.14) </w:t>
      </w:r>
    </w:p>
    <w:p w14:paraId="6E07CF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Aiding and abetting</w:t>
      </w:r>
    </w:p>
    <w:p w14:paraId="3CB3D7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Harboring a fugitive</w:t>
      </w:r>
    </w:p>
    <w:p w14:paraId="5A5C6F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Enticing a child </w:t>
      </w:r>
    </w:p>
    <w:p w14:paraId="2726BC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Harboring a runaway</w:t>
      </w:r>
    </w:p>
    <w:p w14:paraId="1423310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1C538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183. Individual states are granted rights under the U.S. Constitution to make and enforce laws that do not conflict with federal law. Which amendment guarantees states’ rights? </w:t>
      </w:r>
      <w:r w:rsidRPr="00D745F4">
        <w:rPr>
          <w:rFonts w:ascii="Times New Roman" w:eastAsia="Times New Roman" w:hAnsi="Times New Roman" w:cs="Times New Roman"/>
          <w:b/>
          <w:bCs/>
          <w:color w:val="000000"/>
          <w:sz w:val="24"/>
          <w:szCs w:val="24"/>
        </w:rPr>
        <w:t>(US &amp; TX Constitution Section 7.1, page 3 of 8)</w:t>
      </w:r>
    </w:p>
    <w:p w14:paraId="4ABE0D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Tenth</w:t>
      </w:r>
    </w:p>
    <w:p w14:paraId="781FB4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Eighth</w:t>
      </w:r>
    </w:p>
    <w:p w14:paraId="736299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Seventh</w:t>
      </w:r>
    </w:p>
    <w:p w14:paraId="289B2E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First</w:t>
      </w:r>
    </w:p>
    <w:p w14:paraId="6460995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8E771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184. During investigation of certain reports alleging child abuse, as soon as possible after being notified by the depart of the report, but not later than ____ hours after being notified, the peace officer shall accompany the CPS investigator in initially responding to the report: </w:t>
      </w:r>
      <w:r w:rsidRPr="00D745F4">
        <w:rPr>
          <w:rFonts w:ascii="Times New Roman" w:eastAsia="Times New Roman" w:hAnsi="Times New Roman" w:cs="Times New Roman"/>
          <w:b/>
          <w:bCs/>
          <w:color w:val="000000"/>
          <w:sz w:val="24"/>
          <w:szCs w:val="24"/>
        </w:rPr>
        <w:t>(CCP 2.27 (a); CCP 9.3)</w:t>
      </w:r>
    </w:p>
    <w:p w14:paraId="11E7EB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12</w:t>
      </w:r>
    </w:p>
    <w:p w14:paraId="0951553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24</w:t>
      </w:r>
    </w:p>
    <w:p w14:paraId="103EA1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36</w:t>
      </w:r>
    </w:p>
    <w:p w14:paraId="4DD038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48</w:t>
      </w:r>
    </w:p>
    <w:p w14:paraId="480A4EC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7E1C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185. Which simple basics of human interaction are the keys to true success when communicating? </w:t>
      </w:r>
      <w:r w:rsidRPr="00D745F4">
        <w:rPr>
          <w:rFonts w:ascii="Times New Roman" w:eastAsia="Times New Roman" w:hAnsi="Times New Roman" w:cs="Times New Roman"/>
          <w:b/>
          <w:bCs/>
          <w:color w:val="000000"/>
          <w:sz w:val="24"/>
          <w:szCs w:val="24"/>
        </w:rPr>
        <w:t>(Verbal Communication Section 25.2, page 2 of 31)</w:t>
      </w:r>
    </w:p>
    <w:p w14:paraId="57085D5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Listening actively</w:t>
      </w:r>
    </w:p>
    <w:p w14:paraId="76F2D6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Engaging empathetically</w:t>
      </w:r>
    </w:p>
    <w:p w14:paraId="5D0DC1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Observing non-verbal body language</w:t>
      </w:r>
    </w:p>
    <w:p w14:paraId="73BC7C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20F03F4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BB8CCD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186. The term ________________________ refers to any medication capable of affecting the mind, emotions, and behavior. </w:t>
      </w:r>
      <w:r w:rsidRPr="00D745F4">
        <w:rPr>
          <w:rFonts w:ascii="Times New Roman" w:eastAsia="Times New Roman" w:hAnsi="Times New Roman" w:cs="Times New Roman"/>
          <w:b/>
          <w:bCs/>
          <w:color w:val="000000"/>
          <w:sz w:val="24"/>
          <w:szCs w:val="24"/>
        </w:rPr>
        <w:t>(CIT Section 29.14, page 11 of 49)</w:t>
      </w:r>
    </w:p>
    <w:p w14:paraId="3B96BD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“Psychotropic medication”</w:t>
      </w:r>
    </w:p>
    <w:p w14:paraId="20FB50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“Depression medication”</w:t>
      </w:r>
    </w:p>
    <w:p w14:paraId="644013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“Illegal Medication”</w:t>
      </w:r>
    </w:p>
    <w:p w14:paraId="093B31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“Dangerous drugs”</w:t>
      </w:r>
    </w:p>
    <w:p w14:paraId="3EF1C7E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187. A detention hearing without a jury shall be held promptly, but no later than the _______ working day after the child is taken into custody.</w:t>
      </w:r>
      <w:r w:rsidRPr="00D745F4">
        <w:rPr>
          <w:rFonts w:ascii="Times New Roman" w:eastAsia="Times New Roman" w:hAnsi="Times New Roman" w:cs="Times New Roman"/>
          <w:b/>
          <w:bCs/>
          <w:color w:val="000000"/>
          <w:sz w:val="24"/>
          <w:szCs w:val="24"/>
        </w:rPr>
        <w:t xml:space="preserve"> (FC 54.01 (a); (Family Code and Juvenile Issues, Section 33.10, page 2 of 19)</w:t>
      </w:r>
    </w:p>
    <w:p w14:paraId="5C8DF7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5</w:t>
      </w:r>
      <w:r w:rsidRPr="00D745F4">
        <w:rPr>
          <w:rFonts w:ascii="Times New Roman" w:eastAsia="Times New Roman" w:hAnsi="Times New Roman" w:cs="Times New Roman"/>
          <w:color w:val="000000"/>
          <w:sz w:val="14"/>
          <w:szCs w:val="14"/>
          <w:vertAlign w:val="superscript"/>
        </w:rPr>
        <w:t>th</w:t>
      </w:r>
    </w:p>
    <w:p w14:paraId="4D4D7D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4</w:t>
      </w:r>
      <w:r w:rsidRPr="00D745F4">
        <w:rPr>
          <w:rFonts w:ascii="Times New Roman" w:eastAsia="Times New Roman" w:hAnsi="Times New Roman" w:cs="Times New Roman"/>
          <w:color w:val="000000"/>
          <w:sz w:val="14"/>
          <w:szCs w:val="14"/>
          <w:vertAlign w:val="superscript"/>
        </w:rPr>
        <w:t>th</w:t>
      </w:r>
    </w:p>
    <w:p w14:paraId="30DA6E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w:t>
      </w:r>
      <w:r w:rsidRPr="00D745F4">
        <w:rPr>
          <w:rFonts w:ascii="Times New Roman" w:eastAsia="Times New Roman" w:hAnsi="Times New Roman" w:cs="Times New Roman"/>
          <w:color w:val="000000"/>
          <w:sz w:val="14"/>
          <w:szCs w:val="14"/>
          <w:vertAlign w:val="superscript"/>
        </w:rPr>
        <w:t>rd</w:t>
      </w:r>
    </w:p>
    <w:p w14:paraId="46C912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2</w:t>
      </w:r>
      <w:r w:rsidRPr="00D745F4">
        <w:rPr>
          <w:rFonts w:ascii="Times New Roman" w:eastAsia="Times New Roman" w:hAnsi="Times New Roman" w:cs="Times New Roman"/>
          <w:b/>
          <w:bCs/>
          <w:color w:val="000000"/>
          <w:sz w:val="14"/>
          <w:szCs w:val="14"/>
          <w:shd w:val="clear" w:color="auto" w:fill="FFFF00"/>
          <w:vertAlign w:val="superscript"/>
        </w:rPr>
        <w:t>nd</w:t>
      </w:r>
      <w:r w:rsidRPr="00D745F4">
        <w:rPr>
          <w:rFonts w:ascii="Times New Roman" w:eastAsia="Times New Roman" w:hAnsi="Times New Roman" w:cs="Times New Roman"/>
          <w:b/>
          <w:bCs/>
          <w:color w:val="000000"/>
          <w:sz w:val="24"/>
          <w:szCs w:val="24"/>
        </w:rPr>
        <w:t> </w:t>
      </w:r>
    </w:p>
    <w:p w14:paraId="2ACEC02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8AE5EE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188. Of the five domains of risk factors for youth gang involvement which is one of the strongest: </w:t>
      </w:r>
      <w:r w:rsidRPr="00D745F4">
        <w:rPr>
          <w:rFonts w:ascii="Times New Roman" w:eastAsia="Times New Roman" w:hAnsi="Times New Roman" w:cs="Times New Roman"/>
          <w:b/>
          <w:bCs/>
          <w:color w:val="000000"/>
          <w:sz w:val="24"/>
          <w:szCs w:val="24"/>
        </w:rPr>
        <w:t>(Family Code and Juvenile Issues, Section 33.25, page 6 of 19)</w:t>
      </w:r>
    </w:p>
    <w:p w14:paraId="347B89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Family</w:t>
      </w:r>
    </w:p>
    <w:p w14:paraId="025210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School</w:t>
      </w:r>
    </w:p>
    <w:p w14:paraId="214921F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Peers</w:t>
      </w:r>
    </w:p>
    <w:p w14:paraId="0DA7A9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Community</w:t>
      </w:r>
    </w:p>
    <w:p w14:paraId="74146AB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4EDB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189. Which is not a ground fighting technique? </w:t>
      </w:r>
      <w:r w:rsidRPr="00D745F4">
        <w:rPr>
          <w:rFonts w:ascii="Times New Roman" w:eastAsia="Times New Roman" w:hAnsi="Times New Roman" w:cs="Times New Roman"/>
          <w:b/>
          <w:bCs/>
          <w:color w:val="000000"/>
          <w:sz w:val="24"/>
          <w:szCs w:val="24"/>
        </w:rPr>
        <w:t>(Arrest and Control Procedures, Section 31.2, page 2 of 13)</w:t>
      </w:r>
    </w:p>
    <w:p w14:paraId="4241E2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Base get up</w:t>
      </w:r>
    </w:p>
    <w:p w14:paraId="74A24F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Full guard position</w:t>
      </w:r>
    </w:p>
    <w:p w14:paraId="11CB32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Trap and roll</w:t>
      </w:r>
    </w:p>
    <w:p w14:paraId="3B60D7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the listed are ground techniques</w:t>
      </w:r>
    </w:p>
    <w:p w14:paraId="0D3DBA6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248C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190. Capital Murder carries the below penalty: </w:t>
      </w:r>
      <w:r w:rsidRPr="00D745F4">
        <w:rPr>
          <w:rFonts w:ascii="Times New Roman" w:eastAsia="Times New Roman" w:hAnsi="Times New Roman" w:cs="Times New Roman"/>
          <w:b/>
          <w:bCs/>
          <w:color w:val="000000"/>
          <w:sz w:val="24"/>
          <w:szCs w:val="24"/>
        </w:rPr>
        <w:t>(PC 12.31 (a); PC Section 8.6 page 2 of 32)</w:t>
      </w:r>
    </w:p>
    <w:p w14:paraId="59268CF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Death Penalty</w:t>
      </w:r>
    </w:p>
    <w:p w14:paraId="36FA74F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Imprisonment without Parole</w:t>
      </w:r>
    </w:p>
    <w:p w14:paraId="4164DE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20 years</w:t>
      </w:r>
    </w:p>
    <w:p w14:paraId="55AC26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Both A &amp; B</w:t>
      </w:r>
    </w:p>
    <w:p w14:paraId="4853F1B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6CEE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191. ___________ Any type of administrative, executive, legislative, or judicial proceeding that may be conducted before a public servant. </w:t>
      </w:r>
      <w:r w:rsidRPr="00D745F4">
        <w:rPr>
          <w:rFonts w:ascii="Times New Roman" w:eastAsia="Times New Roman" w:hAnsi="Times New Roman" w:cs="Times New Roman"/>
          <w:b/>
          <w:bCs/>
          <w:color w:val="000000"/>
          <w:sz w:val="24"/>
          <w:szCs w:val="24"/>
        </w:rPr>
        <w:t>(PC 1.07 #33; PC Section 8.2)</w:t>
      </w:r>
    </w:p>
    <w:p w14:paraId="091592D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Jury</w:t>
      </w:r>
    </w:p>
    <w:p w14:paraId="1BB03A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Government</w:t>
      </w:r>
    </w:p>
    <w:p w14:paraId="52AEB6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Council meeting</w:t>
      </w:r>
    </w:p>
    <w:p w14:paraId="13A86A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Official proceeding</w:t>
      </w:r>
      <w:r w:rsidRPr="00D745F4">
        <w:rPr>
          <w:rFonts w:ascii="Times New Roman" w:eastAsia="Times New Roman" w:hAnsi="Times New Roman" w:cs="Times New Roman"/>
          <w:b/>
          <w:bCs/>
          <w:color w:val="000000"/>
          <w:sz w:val="24"/>
          <w:szCs w:val="24"/>
        </w:rPr>
        <w:t> </w:t>
      </w:r>
    </w:p>
    <w:p w14:paraId="3F07FD7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094841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192. A person commits “aggravated sexual assault” if the person intentionally or knowingly case the penetration of the anus or female sexual organ of a person by any means: </w:t>
      </w:r>
      <w:r w:rsidRPr="00D745F4">
        <w:rPr>
          <w:rFonts w:ascii="Times New Roman" w:eastAsia="Times New Roman" w:hAnsi="Times New Roman" w:cs="Times New Roman"/>
          <w:b/>
          <w:bCs/>
          <w:color w:val="000000"/>
          <w:sz w:val="24"/>
          <w:szCs w:val="24"/>
        </w:rPr>
        <w:t>(PC 22.021 (2) (A) (i), (2) (B), and (2) (A) (iv); Family Violence and RAO Section 17.6; Criminal Investigation, Section 32.15 page 11 of 52; PC Section 8.13 page 7 of 32)</w:t>
      </w:r>
    </w:p>
    <w:p w14:paraId="4C9C64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if the actor causes victim serious bodily injury</w:t>
      </w:r>
    </w:p>
    <w:p w14:paraId="26D530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if the victim is younger than 14 years of age</w:t>
      </w:r>
    </w:p>
    <w:p w14:paraId="5BB622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if the actor exhibits a deadly weapon</w:t>
      </w:r>
    </w:p>
    <w:p w14:paraId="755CBFB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listed answers are aggravated sexual assault</w:t>
      </w:r>
    </w:p>
    <w:p w14:paraId="023438F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879E8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193. A kid on a skate board rides by and steals a radio from a bench where a lady is sitting waiting for a bus. What offense has the kid committed? </w:t>
      </w:r>
      <w:r w:rsidRPr="00D745F4">
        <w:rPr>
          <w:rFonts w:ascii="Times New Roman" w:eastAsia="Times New Roman" w:hAnsi="Times New Roman" w:cs="Times New Roman"/>
          <w:b/>
          <w:bCs/>
          <w:color w:val="000000"/>
          <w:sz w:val="24"/>
          <w:szCs w:val="24"/>
        </w:rPr>
        <w:t>(PC 31.03 (a) (b) (1); PC Section 8.18 page 13 of 32)</w:t>
      </w:r>
    </w:p>
    <w:p w14:paraId="67DAF8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Robbery</w:t>
      </w:r>
    </w:p>
    <w:p w14:paraId="568245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Theft</w:t>
      </w:r>
    </w:p>
    <w:p w14:paraId="5EC0BF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Aggravated robbery</w:t>
      </w:r>
    </w:p>
    <w:p w14:paraId="2377EE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Theft from person</w:t>
      </w:r>
    </w:p>
    <w:p w14:paraId="4AF2479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BB18B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194. In determining probable cause for warrants for fire, health, and code inspections, the magistrate may consider any of the following: age and general condition of the premises, _______________________________________, the type of premises, the purpose for which the premises are used, and the presence of hazards or violations in and the general conditions of premises near the premises sought to be inspected. </w:t>
      </w:r>
      <w:r w:rsidRPr="00D745F4">
        <w:rPr>
          <w:rFonts w:ascii="Times New Roman" w:eastAsia="Times New Roman" w:hAnsi="Times New Roman" w:cs="Times New Roman"/>
          <w:b/>
          <w:bCs/>
          <w:color w:val="000000"/>
          <w:sz w:val="24"/>
          <w:szCs w:val="24"/>
        </w:rPr>
        <w:t>(CCP 18.05 ( c) (2); Arrest, Search, and Seizure, Section 10.9, page 10 of 11)</w:t>
      </w:r>
    </w:p>
    <w:p w14:paraId="752E77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color of the grass outside the premises</w:t>
      </w:r>
    </w:p>
    <w:p w14:paraId="12B34C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current premises owner’s criminal record</w:t>
      </w:r>
    </w:p>
    <w:p w14:paraId="038A73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Previous violations or hazards found present in the premises</w:t>
      </w:r>
    </w:p>
    <w:p w14:paraId="7188C3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Violations or hazards found in premises owned by the same individual</w:t>
      </w:r>
    </w:p>
    <w:p w14:paraId="26B0C70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6D065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195. According to your CIT training, mental illnesses are more common than ________________. </w:t>
      </w:r>
      <w:r w:rsidRPr="00D745F4">
        <w:rPr>
          <w:rFonts w:ascii="Times New Roman" w:eastAsia="Times New Roman" w:hAnsi="Times New Roman" w:cs="Times New Roman"/>
          <w:b/>
          <w:bCs/>
          <w:color w:val="000000"/>
          <w:sz w:val="24"/>
          <w:szCs w:val="24"/>
        </w:rPr>
        <w:t>(CIT Section 29.11, page 10 of 49)</w:t>
      </w:r>
    </w:p>
    <w:p w14:paraId="63E533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Cancer</w:t>
      </w:r>
    </w:p>
    <w:p w14:paraId="6AF50C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diabetes</w:t>
      </w:r>
    </w:p>
    <w:p w14:paraId="55DCB0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Heart disease</w:t>
      </w:r>
    </w:p>
    <w:p w14:paraId="0E79A2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r w:rsidRPr="00D745F4">
        <w:rPr>
          <w:rFonts w:ascii="Times New Roman" w:eastAsia="Times New Roman" w:hAnsi="Times New Roman" w:cs="Times New Roman"/>
          <w:b/>
          <w:bCs/>
          <w:color w:val="000000"/>
          <w:sz w:val="24"/>
          <w:szCs w:val="24"/>
        </w:rPr>
        <w:t> </w:t>
      </w:r>
    </w:p>
    <w:p w14:paraId="6B6ADCC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DA53B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196. A man walks into a store and demands all the money in the register or he will kill the clerk. The clerk gives the perpetrator money from the register and the suspect leaves the store. After catching the person, you charge him with </w:t>
      </w:r>
      <w:r w:rsidRPr="00D745F4">
        <w:rPr>
          <w:rFonts w:ascii="Times New Roman" w:eastAsia="Times New Roman" w:hAnsi="Times New Roman" w:cs="Times New Roman"/>
          <w:b/>
          <w:bCs/>
          <w:color w:val="000000"/>
          <w:sz w:val="24"/>
          <w:szCs w:val="24"/>
        </w:rPr>
        <w:t>(PC 29.02 (a) (2); PC Section 8.16 page 12 of 32)</w:t>
      </w:r>
    </w:p>
    <w:p w14:paraId="46D648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terroristic threat</w:t>
      </w:r>
    </w:p>
    <w:p w14:paraId="25B937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aggravated robbery</w:t>
      </w:r>
    </w:p>
    <w:p w14:paraId="4D9F26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robbery</w:t>
      </w:r>
    </w:p>
    <w:p w14:paraId="6DA1DE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felony theft</w:t>
      </w:r>
    </w:p>
    <w:p w14:paraId="75EB1AA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6A6D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197. About what percentage of police contacts require physical force. </w:t>
      </w:r>
      <w:r w:rsidRPr="00D745F4">
        <w:rPr>
          <w:rFonts w:ascii="Times New Roman" w:eastAsia="Times New Roman" w:hAnsi="Times New Roman" w:cs="Times New Roman"/>
          <w:b/>
          <w:bCs/>
          <w:color w:val="000000"/>
          <w:sz w:val="24"/>
          <w:szCs w:val="24"/>
        </w:rPr>
        <w:t>(Force Options, Section 28.11, page 11 of 24)</w:t>
      </w:r>
    </w:p>
    <w:p w14:paraId="290267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50 percent</w:t>
      </w:r>
    </w:p>
    <w:p w14:paraId="5C58BF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10 percent</w:t>
      </w:r>
    </w:p>
    <w:p w14:paraId="53A4DB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9 percent</w:t>
      </w:r>
    </w:p>
    <w:p w14:paraId="769283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3 percent</w:t>
      </w:r>
    </w:p>
    <w:p w14:paraId="6DC5C8A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B032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198. _______ control results when the level of force is less than the subject’s level of resistance. </w:t>
      </w:r>
      <w:r w:rsidRPr="00D745F4">
        <w:rPr>
          <w:rFonts w:ascii="Times New Roman" w:eastAsia="Times New Roman" w:hAnsi="Times New Roman" w:cs="Times New Roman"/>
          <w:b/>
          <w:bCs/>
          <w:color w:val="000000"/>
          <w:sz w:val="24"/>
          <w:szCs w:val="24"/>
        </w:rPr>
        <w:t>(Force Options, Section 28.9, page 9 of 24)</w:t>
      </w:r>
    </w:p>
    <w:p w14:paraId="1D8090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Effective</w:t>
      </w:r>
    </w:p>
    <w:p w14:paraId="68280D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Ineffective</w:t>
      </w:r>
    </w:p>
    <w:p w14:paraId="63922B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Excessive</w:t>
      </w:r>
    </w:p>
    <w:p w14:paraId="798C0A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w:t>
      </w:r>
    </w:p>
    <w:p w14:paraId="0C7958E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6549D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199. Of the six different patrol modes, which mode offers quick response, flexibility to cover large area, and are effective in traffic enforcement? </w:t>
      </w:r>
      <w:r w:rsidRPr="00D745F4">
        <w:rPr>
          <w:rFonts w:ascii="Times New Roman" w:eastAsia="Times New Roman" w:hAnsi="Times New Roman" w:cs="Times New Roman"/>
          <w:b/>
          <w:bCs/>
          <w:color w:val="000000"/>
          <w:sz w:val="24"/>
          <w:szCs w:val="24"/>
        </w:rPr>
        <w:t>(Patrol Skills, Section 35.6, page 6 of 38)</w:t>
      </w:r>
    </w:p>
    <w:p w14:paraId="172F68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Foot Patrol</w:t>
      </w:r>
    </w:p>
    <w:p w14:paraId="10B5AB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Automobile Patrol</w:t>
      </w:r>
    </w:p>
    <w:p w14:paraId="2478B6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Motorcycle Patrol</w:t>
      </w:r>
    </w:p>
    <w:p w14:paraId="45FD77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Bicycle Patrol</w:t>
      </w:r>
    </w:p>
    <w:p w14:paraId="27EDD65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44F0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200. The first principle of self-defense is </w:t>
      </w:r>
      <w:r w:rsidRPr="00D745F4">
        <w:rPr>
          <w:rFonts w:ascii="Times New Roman" w:eastAsia="Times New Roman" w:hAnsi="Times New Roman" w:cs="Times New Roman"/>
          <w:b/>
          <w:bCs/>
          <w:color w:val="000000"/>
          <w:sz w:val="24"/>
          <w:szCs w:val="24"/>
        </w:rPr>
        <w:t>(Arrest and Control Section 31.1, page 1 of 13)</w:t>
      </w:r>
    </w:p>
    <w:p w14:paraId="71D39B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stay physically fit</w:t>
      </w:r>
    </w:p>
    <w:p w14:paraId="5DF819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prevention</w:t>
      </w:r>
    </w:p>
    <w:p w14:paraId="11FEE9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move out of the line of force</w:t>
      </w:r>
    </w:p>
    <w:p w14:paraId="7B4DEF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use you strength as an advantage over assailant’s weakness</w:t>
      </w:r>
    </w:p>
    <w:p w14:paraId="77D81072" w14:textId="77777777" w:rsidR="007C778C" w:rsidRDefault="007C778C" w:rsidP="007C778C"/>
    <w:p w14:paraId="36FBE0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Packet F, TCOLE Test Answers, 3 of 3, Questions 201 thru 250 </w:t>
      </w:r>
    </w:p>
    <w:p w14:paraId="77CFF9B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ABBF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201. On searching the place ordered to be searched, the officer executing the warrant _______ present a copy of the warrant to the owner of the place if he is present. </w:t>
      </w:r>
      <w:r w:rsidRPr="00D745F4">
        <w:rPr>
          <w:rFonts w:ascii="Times New Roman" w:eastAsia="Times New Roman" w:hAnsi="Times New Roman" w:cs="Times New Roman"/>
          <w:b/>
          <w:bCs/>
          <w:color w:val="000000"/>
          <w:sz w:val="24"/>
          <w:szCs w:val="24"/>
        </w:rPr>
        <w:t>(CCP 18.06 (b); Arrest, Search, and Seizure, Section 10.9, page 10 of 11)</w:t>
      </w:r>
    </w:p>
    <w:p w14:paraId="57ED62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Can</w:t>
      </w:r>
    </w:p>
    <w:p w14:paraId="48EB65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May</w:t>
      </w:r>
    </w:p>
    <w:p w14:paraId="09A51C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Shall</w:t>
      </w:r>
    </w:p>
    <w:p w14:paraId="1E31585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Should</w:t>
      </w:r>
    </w:p>
    <w:p w14:paraId="6617D27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AF2AB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202. Joe (a 29-year-old male) visited his older sister at her residence. While his sister was working in the garden in the back yard, Joe walked into his niece’s bedroom. While his niece sat on her bed, Joe pulled down his pants and masturbated in front of the 15-year-old girl. What offense has Joe committed? </w:t>
      </w:r>
      <w:r w:rsidRPr="00D745F4">
        <w:rPr>
          <w:rFonts w:ascii="Times New Roman" w:eastAsia="Times New Roman" w:hAnsi="Times New Roman" w:cs="Times New Roman"/>
          <w:b/>
          <w:bCs/>
          <w:color w:val="000000"/>
          <w:sz w:val="24"/>
          <w:szCs w:val="24"/>
        </w:rPr>
        <w:t>(PC 21.11 (a) (2) (A) &amp; (B); Missing &amp; Exploited Children, page 61, 87, 90, 116, and PC 8.12 Section 8.12, page 5 of 32)</w:t>
      </w:r>
      <w:r w:rsidRPr="00D745F4">
        <w:rPr>
          <w:rFonts w:ascii="Times New Roman" w:eastAsia="Times New Roman" w:hAnsi="Times New Roman" w:cs="Times New Roman"/>
          <w:color w:val="000000"/>
          <w:sz w:val="24"/>
          <w:szCs w:val="24"/>
        </w:rPr>
        <w:t> </w:t>
      </w:r>
    </w:p>
    <w:p w14:paraId="0AB1C4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Indecency with a child</w:t>
      </w:r>
    </w:p>
    <w:p w14:paraId="60DB81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Sexual Assault</w:t>
      </w:r>
    </w:p>
    <w:p w14:paraId="5FFE0C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Enticing a child</w:t>
      </w:r>
    </w:p>
    <w:p w14:paraId="302C84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Indecent Exposure</w:t>
      </w:r>
    </w:p>
    <w:p w14:paraId="36D3D3A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76A6B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203. When may a warrant of arrest issued by a mayor of an incorporated city be executed in another county than the one in which it was issued? </w:t>
      </w:r>
      <w:r w:rsidRPr="00D745F4">
        <w:rPr>
          <w:rFonts w:ascii="Times New Roman" w:eastAsia="Times New Roman" w:hAnsi="Times New Roman" w:cs="Times New Roman"/>
          <w:b/>
          <w:bCs/>
          <w:color w:val="000000"/>
          <w:sz w:val="24"/>
          <w:szCs w:val="24"/>
        </w:rPr>
        <w:t>(CCP 15.07 (1 &amp; 2); Arrest, Search, and Seizure, Section 10.7, page 6 of 11)</w:t>
      </w:r>
    </w:p>
    <w:p w14:paraId="48A082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If it be endorsed by a judge of a court of record, in which case it may be executed anywhere in the State.</w:t>
      </w:r>
    </w:p>
    <w:p w14:paraId="50BD96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If it be endorsed by any magistrate in the county in which the accused is found, it may be executed in such county</w:t>
      </w:r>
    </w:p>
    <w:p w14:paraId="144DCF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 or B</w:t>
      </w:r>
    </w:p>
    <w:p w14:paraId="082B67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If it be endorsed by the arresting peace officer.</w:t>
      </w:r>
    </w:p>
    <w:p w14:paraId="043C4D5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6F19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204. Who may consent to medical treatment for a child when the person having the right to consent cannot be contacted? </w:t>
      </w:r>
      <w:r w:rsidRPr="00D745F4">
        <w:rPr>
          <w:rFonts w:ascii="Times New Roman" w:eastAsia="Times New Roman" w:hAnsi="Times New Roman" w:cs="Times New Roman"/>
          <w:b/>
          <w:bCs/>
          <w:color w:val="000000"/>
          <w:sz w:val="24"/>
          <w:szCs w:val="24"/>
        </w:rPr>
        <w:t>(Family Code, 32.001 (a) (1, 2 &amp; 8); Family Code Section 17.13, page 10 of 14)</w:t>
      </w:r>
    </w:p>
    <w:p w14:paraId="7942A2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grandparent</w:t>
      </w:r>
    </w:p>
    <w:p w14:paraId="0C6D003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peace officer who has taken lawful custody of the child </w:t>
      </w:r>
    </w:p>
    <w:p w14:paraId="4CAE4B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An adult brother or sister</w:t>
      </w:r>
    </w:p>
    <w:p w14:paraId="55940BB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2B92B35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5F5EE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205. What does the acronym PSAP stand for? </w:t>
      </w:r>
      <w:r w:rsidRPr="00D745F4">
        <w:rPr>
          <w:rFonts w:ascii="Times New Roman" w:eastAsia="Times New Roman" w:hAnsi="Times New Roman" w:cs="Times New Roman"/>
          <w:b/>
          <w:bCs/>
          <w:color w:val="000000"/>
          <w:sz w:val="24"/>
          <w:szCs w:val="24"/>
        </w:rPr>
        <w:t>(Radio Communications/Alerts/TCIC-TLETS, Section 36.1, page 1 of 7)</w:t>
      </w:r>
    </w:p>
    <w:p w14:paraId="36CFBB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Public Safety Answering Point</w:t>
      </w:r>
    </w:p>
    <w:p w14:paraId="5A628F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Public Safety Answering Phone</w:t>
      </w:r>
    </w:p>
    <w:p w14:paraId="1235E6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Primary Safety Answering Point</w:t>
      </w:r>
    </w:p>
    <w:p w14:paraId="38D204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6C064F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206. When required, a vehicle transporting a load that extends beyond the vehicle’s sides or more than __________ feet beyond the vehicle’s rear shall display red flags that are at least ________ inches square and mark the extremities of the load. (TC 547.382 (a), (b) (1); TC Section 22.17, page 12)</w:t>
      </w:r>
    </w:p>
    <w:p w14:paraId="4937C6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 12</w:t>
      </w:r>
    </w:p>
    <w:p w14:paraId="7BBD4C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4, 24</w:t>
      </w:r>
    </w:p>
    <w:p w14:paraId="2821679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 24</w:t>
      </w:r>
    </w:p>
    <w:p w14:paraId="2490F4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4, 12</w:t>
      </w:r>
      <w:r w:rsidRPr="00D745F4">
        <w:rPr>
          <w:rFonts w:ascii="Times New Roman" w:eastAsia="Times New Roman" w:hAnsi="Times New Roman" w:cs="Times New Roman"/>
          <w:b/>
          <w:bCs/>
          <w:color w:val="000000"/>
          <w:sz w:val="24"/>
          <w:szCs w:val="24"/>
        </w:rPr>
        <w:t> </w:t>
      </w:r>
    </w:p>
    <w:p w14:paraId="6805DBB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3CA04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207. Title 18, U.S.C., Section 241 – Conspiracy Against Rights, Which answer is not correct? </w:t>
      </w:r>
      <w:r w:rsidRPr="00D745F4">
        <w:rPr>
          <w:rFonts w:ascii="Times New Roman" w:eastAsia="Times New Roman" w:hAnsi="Times New Roman" w:cs="Times New Roman"/>
          <w:b/>
          <w:bCs/>
          <w:color w:val="000000"/>
          <w:sz w:val="24"/>
          <w:szCs w:val="24"/>
        </w:rPr>
        <w:t xml:space="preserve">(Googled Cornell Law School, </w:t>
      </w:r>
      <w:hyperlink r:id="rId32" w:history="1">
        <w:r w:rsidRPr="00D745F4">
          <w:rPr>
            <w:rFonts w:ascii="Times New Roman" w:eastAsia="Times New Roman" w:hAnsi="Times New Roman" w:cs="Times New Roman"/>
            <w:b/>
            <w:bCs/>
            <w:color w:val="0563C1"/>
            <w:sz w:val="24"/>
            <w:szCs w:val="24"/>
            <w:u w:val="single"/>
          </w:rPr>
          <w:t>https://www.law.cornell.edu/uscode/text/18/241</w:t>
        </w:r>
      </w:hyperlink>
      <w:r w:rsidRPr="00D745F4">
        <w:rPr>
          <w:rFonts w:ascii="Times New Roman" w:eastAsia="Times New Roman" w:hAnsi="Times New Roman" w:cs="Times New Roman"/>
          <w:b/>
          <w:bCs/>
          <w:color w:val="000000"/>
          <w:sz w:val="24"/>
          <w:szCs w:val="24"/>
        </w:rPr>
        <w:t>; Force Options, section 28.17, page 19 of 24) </w:t>
      </w:r>
    </w:p>
    <w:p w14:paraId="3812A5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It makes it unlawful for two or more persons to conspire to injure, oppress, threaten, or intimidate any person of any state, territory or district in the free exercise or enjoyment of any right or privilege secured to him/her by the Constitution or laws of the United States, (or because of his/her having exercised the same).</w:t>
      </w:r>
    </w:p>
    <w:p w14:paraId="3E5B89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It makes it unlawful for two or more persons to go in disguise on the highway or on the premises of another with the intent to prevent or hinder his/her free exercise or enjoyment of any rights so secured.</w:t>
      </w:r>
    </w:p>
    <w:p w14:paraId="58AF60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It prohibits a person acting under color of law, statute, ordinance, regulation or custom to willfully subject or cause to be subjected any person to different punishments, pains, or penalties, than those prescribed for punishment of citizens on account of such person being an alien or by reason of his/her color or race.</w:t>
      </w:r>
      <w:r w:rsidRPr="00D745F4">
        <w:rPr>
          <w:rFonts w:ascii="Times New Roman" w:eastAsia="Times New Roman" w:hAnsi="Times New Roman" w:cs="Times New Roman"/>
          <w:b/>
          <w:bCs/>
          <w:color w:val="000000"/>
          <w:sz w:val="24"/>
          <w:szCs w:val="24"/>
        </w:rPr>
        <w:t> </w:t>
      </w:r>
    </w:p>
    <w:p w14:paraId="5B1545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Punishment varies from a fine or imprisonment of up to ten years, or both; and if death results, or if such acts include kidnapping or an attempt to kidnap, aggravated sexual abuse or an attempt to commit aggravated sexual abuse, or an attempt to kill, shall be fined under this title or imprisoned for any term of years, or for life, or may be sentenced to death.     </w:t>
      </w:r>
    </w:p>
    <w:p w14:paraId="5A0A7CF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F684E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208. Whenever a number of persons are assembled together in such a manner as to constitute a riot, it is the _______ of every Magistrate or Peace Officer to cause such persons to disperse.  </w:t>
      </w:r>
      <w:r w:rsidRPr="00D745F4">
        <w:rPr>
          <w:rFonts w:ascii="Times New Roman" w:eastAsia="Times New Roman" w:hAnsi="Times New Roman" w:cs="Times New Roman"/>
          <w:b/>
          <w:bCs/>
          <w:color w:val="000000"/>
          <w:sz w:val="24"/>
          <w:szCs w:val="24"/>
        </w:rPr>
        <w:t>(CCP 8.04; Patrol Skills, Section 35.29, page 24 of 38, CCP Section 9.6, page 3 of 4)</w:t>
      </w:r>
    </w:p>
    <w:p w14:paraId="3F9163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Call</w:t>
      </w:r>
    </w:p>
    <w:p w14:paraId="47A9AD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Duty</w:t>
      </w:r>
    </w:p>
    <w:p w14:paraId="5360B75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Discretion</w:t>
      </w:r>
    </w:p>
    <w:p w14:paraId="4065985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Choice</w:t>
      </w:r>
    </w:p>
    <w:p w14:paraId="1491E30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BBF37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209. Which of the listed is a common cognitive change an individual with a brain injury experiences? </w:t>
      </w:r>
      <w:r w:rsidRPr="00D745F4">
        <w:rPr>
          <w:rFonts w:ascii="Times New Roman" w:eastAsia="Times New Roman" w:hAnsi="Times New Roman" w:cs="Times New Roman"/>
          <w:b/>
          <w:bCs/>
          <w:color w:val="000000"/>
          <w:sz w:val="24"/>
          <w:szCs w:val="24"/>
        </w:rPr>
        <w:t>(Traumatic Brain Injury, Section 30.16, page 12 of 34)</w:t>
      </w:r>
    </w:p>
    <w:p w14:paraId="31BFCB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Personality Change</w:t>
      </w:r>
    </w:p>
    <w:p w14:paraId="25F6EC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Difficulty with memory</w:t>
      </w:r>
    </w:p>
    <w:p w14:paraId="0CCE17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Reckless decision-making</w:t>
      </w:r>
    </w:p>
    <w:p w14:paraId="597848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 are common</w:t>
      </w:r>
    </w:p>
    <w:p w14:paraId="7695221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248F8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210. Which of the following children may be referred to the juvenile court for “Delinquent conduct”? </w:t>
      </w:r>
      <w:r w:rsidRPr="00D745F4">
        <w:rPr>
          <w:rFonts w:ascii="Times New Roman" w:eastAsia="Times New Roman" w:hAnsi="Times New Roman" w:cs="Times New Roman"/>
          <w:b/>
          <w:bCs/>
          <w:color w:val="000000"/>
          <w:sz w:val="24"/>
          <w:szCs w:val="24"/>
        </w:rPr>
        <w:t>(Family Code 51.03 (a) (2); Family Code and Juvenile Issues, 33.3, page 1 of 19)</w:t>
      </w:r>
    </w:p>
    <w:p w14:paraId="547849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 child who violates an order of the juvenile court</w:t>
      </w:r>
    </w:p>
    <w:p w14:paraId="25A5D9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child who has been truant from school</w:t>
      </w:r>
    </w:p>
    <w:p w14:paraId="668B5E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runaway child</w:t>
      </w:r>
    </w:p>
    <w:p w14:paraId="0BC301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child who commits three class C misdemeanors</w:t>
      </w:r>
    </w:p>
    <w:p w14:paraId="530F15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4B2C0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211. Alcohol concentration means the number of grams of alcohol per: </w:t>
      </w:r>
      <w:r w:rsidRPr="00D745F4">
        <w:rPr>
          <w:rFonts w:ascii="Times New Roman" w:eastAsia="Times New Roman" w:hAnsi="Times New Roman" w:cs="Times New Roman"/>
          <w:b/>
          <w:bCs/>
          <w:color w:val="000000"/>
          <w:sz w:val="24"/>
          <w:szCs w:val="24"/>
        </w:rPr>
        <w:t>(SFST Manual)</w:t>
      </w:r>
    </w:p>
    <w:p w14:paraId="588893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210 liters of breath</w:t>
      </w:r>
    </w:p>
    <w:p w14:paraId="0A9933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100 milliliters of blood</w:t>
      </w:r>
    </w:p>
    <w:p w14:paraId="324733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67 milliliters of urine</w:t>
      </w:r>
    </w:p>
    <w:p w14:paraId="709C7D9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3E8B1CC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9DC52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212. In which step of the De-Escalation Critical Decision-Making Model should an officer determine how to proceed? </w:t>
      </w:r>
      <w:r w:rsidRPr="00D745F4">
        <w:rPr>
          <w:rFonts w:ascii="Times New Roman" w:eastAsia="Times New Roman" w:hAnsi="Times New Roman" w:cs="Times New Roman"/>
          <w:b/>
          <w:bCs/>
          <w:color w:val="000000"/>
          <w:sz w:val="24"/>
          <w:szCs w:val="24"/>
        </w:rPr>
        <w:t>(De-Escalation Strategies</w:t>
      </w:r>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w:t>
      </w:r>
      <w:hyperlink r:id="rId33" w:history="1">
        <w:r w:rsidRPr="00D745F4">
          <w:rPr>
            <w:rFonts w:ascii="Times New Roman" w:eastAsia="Times New Roman" w:hAnsi="Times New Roman" w:cs="Times New Roman"/>
            <w:b/>
            <w:bCs/>
            <w:color w:val="0563C1"/>
            <w:sz w:val="24"/>
            <w:szCs w:val="24"/>
            <w:u w:val="single"/>
          </w:rPr>
          <w:t>http://www.policeforum.org/icat-training-guide</w:t>
        </w:r>
      </w:hyperlink>
      <w:r w:rsidRPr="00D745F4">
        <w:rPr>
          <w:rFonts w:ascii="Times New Roman" w:eastAsia="Times New Roman" w:hAnsi="Times New Roman" w:cs="Times New Roman"/>
          <w:b/>
          <w:bCs/>
          <w:color w:val="000000"/>
          <w:sz w:val="24"/>
          <w:szCs w:val="24"/>
        </w:rPr>
        <w:t>, page 27 thru 32) (After review, I believe the answer is “D”)</w:t>
      </w:r>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page 4 of 8)</w:t>
      </w:r>
    </w:p>
    <w:p w14:paraId="1463CE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Collect information</w:t>
      </w:r>
    </w:p>
    <w:p w14:paraId="53E9E2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Consider police powers and agency policy</w:t>
      </w:r>
    </w:p>
    <w:p w14:paraId="4EA230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Identify options and determine best course of action</w:t>
      </w:r>
    </w:p>
    <w:p w14:paraId="3F2776D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Assess situation, threats, and risks</w:t>
      </w:r>
    </w:p>
    <w:p w14:paraId="68081D3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A5640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213. In Asia, countries such as China and Thailand are considered __________________. </w:t>
      </w:r>
      <w:r w:rsidRPr="00D745F4">
        <w:rPr>
          <w:rFonts w:ascii="Times New Roman" w:eastAsia="Times New Roman" w:hAnsi="Times New Roman" w:cs="Times New Roman"/>
          <w:b/>
          <w:bCs/>
          <w:color w:val="000000"/>
          <w:sz w:val="24"/>
          <w:szCs w:val="24"/>
        </w:rPr>
        <w:t>(Human Trafficking, Section 21.5, page 12)</w:t>
      </w:r>
    </w:p>
    <w:p w14:paraId="79F7D6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Exempt from human trafficking</w:t>
      </w:r>
    </w:p>
    <w:p w14:paraId="33E2BA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Safe havens for trafficking victims</w:t>
      </w:r>
    </w:p>
    <w:p w14:paraId="1C1F60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Main suppliers of trafficking victims</w:t>
      </w:r>
    </w:p>
    <w:p w14:paraId="7AB596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Advocates to stop human trafficking</w:t>
      </w:r>
    </w:p>
    <w:p w14:paraId="2363ADD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210F6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214. What is the proper sequence that makes up total stopping distance of a vehicle? </w:t>
      </w:r>
      <w:r w:rsidRPr="00D745F4">
        <w:rPr>
          <w:rFonts w:ascii="Times New Roman" w:eastAsia="Times New Roman" w:hAnsi="Times New Roman" w:cs="Times New Roman"/>
          <w:b/>
          <w:bCs/>
          <w:color w:val="000000"/>
          <w:sz w:val="24"/>
          <w:szCs w:val="24"/>
        </w:rPr>
        <w:t>(Professional Police Driving, Section 34.21, page 8 of 10)</w:t>
      </w:r>
    </w:p>
    <w:p w14:paraId="1FC703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Braking, perception, decision</w:t>
      </w:r>
    </w:p>
    <w:p w14:paraId="30EE8E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Perception, decision, braking</w:t>
      </w:r>
    </w:p>
    <w:p w14:paraId="4AD4812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Braking, decision, perception</w:t>
      </w:r>
    </w:p>
    <w:p w14:paraId="556B5C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Perception, braking, decision</w:t>
      </w:r>
    </w:p>
    <w:p w14:paraId="12C2E8D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A6AB1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215. Day time means the period beginning ___________________? </w:t>
      </w:r>
      <w:r w:rsidRPr="00D745F4">
        <w:rPr>
          <w:rFonts w:ascii="Times New Roman" w:eastAsia="Times New Roman" w:hAnsi="Times New Roman" w:cs="Times New Roman"/>
          <w:b/>
          <w:bCs/>
          <w:color w:val="000000"/>
          <w:sz w:val="24"/>
          <w:szCs w:val="24"/>
        </w:rPr>
        <w:t>(TC 541.401 #1; TC Section 22.4, page 3)</w:t>
      </w:r>
    </w:p>
    <w:p w14:paraId="4A22CD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One-half hour before sunrise and ending one-half hour after sunset</w:t>
      </w:r>
    </w:p>
    <w:p w14:paraId="343527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One-half hour before sunrise and ending one-half hour before sunset</w:t>
      </w:r>
    </w:p>
    <w:p w14:paraId="764825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One-half hour after sunrise and ending one-half hour after sunset</w:t>
      </w:r>
    </w:p>
    <w:p w14:paraId="48C437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One-half hour after sunrise and ending on-half hour before sunset</w:t>
      </w:r>
    </w:p>
    <w:p w14:paraId="2A7FE6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BF753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216. Complete the sentence: “_________, I thought that the states argument before the jury was excellent.” </w:t>
      </w:r>
      <w:r w:rsidRPr="00D745F4">
        <w:rPr>
          <w:rFonts w:ascii="Times New Roman" w:eastAsia="Times New Roman" w:hAnsi="Times New Roman" w:cs="Times New Roman"/>
          <w:b/>
          <w:bCs/>
          <w:color w:val="000000"/>
          <w:sz w:val="24"/>
          <w:szCs w:val="24"/>
        </w:rPr>
        <w:t>(Written Communications Section 24.3, page 4 of 35)</w:t>
      </w:r>
    </w:p>
    <w:p w14:paraId="5700D12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6520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All together</w:t>
      </w:r>
    </w:p>
    <w:p w14:paraId="23A4A18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Altogether</w:t>
      </w:r>
    </w:p>
    <w:p w14:paraId="7DD5E0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None are correct</w:t>
      </w:r>
    </w:p>
    <w:p w14:paraId="110635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Both are correct</w:t>
      </w:r>
    </w:p>
    <w:p w14:paraId="3644312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11DE8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217. Which of the following is a true statement ________________? </w:t>
      </w:r>
      <w:r w:rsidRPr="00D745F4">
        <w:rPr>
          <w:rFonts w:ascii="Times New Roman" w:eastAsia="Times New Roman" w:hAnsi="Times New Roman" w:cs="Times New Roman"/>
          <w:b/>
          <w:bCs/>
          <w:color w:val="000000"/>
          <w:sz w:val="24"/>
          <w:szCs w:val="24"/>
        </w:rPr>
        <w:t>(TC 545.051; TC Section 22.9, page 7)</w:t>
      </w:r>
    </w:p>
    <w:p w14:paraId="2377E4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highway is a subset of a roadway</w:t>
      </w:r>
    </w:p>
    <w:p w14:paraId="498D68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 roadway is a subset of a highway</w:t>
      </w:r>
    </w:p>
    <w:p w14:paraId="50F7FF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right of way is a subset of the roadway</w:t>
      </w:r>
    </w:p>
    <w:p w14:paraId="552370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All of the above are true</w:t>
      </w:r>
    </w:p>
    <w:p w14:paraId="4B9B4EA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024F12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218. Which search is best used for small areas with defined boarders? (Criminal Investigations, Section 32.30, page 22 of 52)</w:t>
      </w:r>
    </w:p>
    <w:p w14:paraId="444322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Quadrant search</w:t>
      </w:r>
    </w:p>
    <w:p w14:paraId="5E954C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Point-to-Point</w:t>
      </w:r>
    </w:p>
    <w:p w14:paraId="2098C0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Area search</w:t>
      </w:r>
    </w:p>
    <w:p w14:paraId="1F1915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Grid search</w:t>
      </w:r>
    </w:p>
    <w:p w14:paraId="204CDFF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39EB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219. All of these issues are usually addressed by a law enforcement agency’s pursuit policy, except: </w:t>
      </w:r>
      <w:r w:rsidRPr="00D745F4">
        <w:rPr>
          <w:rFonts w:ascii="Times New Roman" w:eastAsia="Times New Roman" w:hAnsi="Times New Roman" w:cs="Times New Roman"/>
          <w:b/>
          <w:bCs/>
          <w:color w:val="000000"/>
          <w:sz w:val="24"/>
          <w:szCs w:val="24"/>
        </w:rPr>
        <w:t>(Professional Police Driving, Section 34.5, page 3 of 10)</w:t>
      </w:r>
      <w:r w:rsidRPr="00D745F4">
        <w:rPr>
          <w:rFonts w:ascii="Times New Roman" w:eastAsia="Times New Roman" w:hAnsi="Times New Roman" w:cs="Times New Roman"/>
          <w:color w:val="000000"/>
          <w:sz w:val="24"/>
          <w:szCs w:val="24"/>
        </w:rPr>
        <w:t> </w:t>
      </w:r>
    </w:p>
    <w:p w14:paraId="091C45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conditions under which a pursuit should be initiated</w:t>
      </w:r>
    </w:p>
    <w:p w14:paraId="1C9A83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conditions under which a pursuit should be terminated</w:t>
      </w:r>
    </w:p>
    <w:p w14:paraId="6EAF81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The appropriate weather conditions in which to initiate a pursuit</w:t>
      </w:r>
    </w:p>
    <w:p w14:paraId="5E1818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manner in which emergency equipment should be used </w:t>
      </w:r>
    </w:p>
    <w:p w14:paraId="5D6F966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EA9D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220. A person who, in the course of committing theft, knowingly, or recklessly causes bodily injury to another, or places another in fear of imminent bodily injury or death, has committed what offense? </w:t>
      </w:r>
      <w:r w:rsidRPr="00D745F4">
        <w:rPr>
          <w:rFonts w:ascii="Times New Roman" w:eastAsia="Times New Roman" w:hAnsi="Times New Roman" w:cs="Times New Roman"/>
          <w:b/>
          <w:bCs/>
          <w:color w:val="000000"/>
          <w:sz w:val="24"/>
          <w:szCs w:val="24"/>
        </w:rPr>
        <w:t>(PC 29.02 (a) (1 &amp; 2); PC 8.16)</w:t>
      </w:r>
    </w:p>
    <w:p w14:paraId="6FA82E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Assault and theft</w:t>
      </w:r>
    </w:p>
    <w:p w14:paraId="221C4F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Robbery</w:t>
      </w:r>
    </w:p>
    <w:p w14:paraId="331363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Aggravated robbery</w:t>
      </w:r>
    </w:p>
    <w:p w14:paraId="09E0C5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theft</w:t>
      </w:r>
    </w:p>
    <w:p w14:paraId="0F071AA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E9517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221. Punishment for a third-degree felony is </w:t>
      </w:r>
      <w:r w:rsidRPr="00D745F4">
        <w:rPr>
          <w:rFonts w:ascii="Times New Roman" w:eastAsia="Times New Roman" w:hAnsi="Times New Roman" w:cs="Times New Roman"/>
          <w:b/>
          <w:bCs/>
          <w:color w:val="000000"/>
          <w:sz w:val="24"/>
          <w:szCs w:val="24"/>
        </w:rPr>
        <w:t>(PC 12.34 (a), (b); PC Section 8.6, page 2 of 32)</w:t>
      </w:r>
      <w:r w:rsidRPr="00D745F4">
        <w:rPr>
          <w:rFonts w:ascii="Times New Roman" w:eastAsia="Times New Roman" w:hAnsi="Times New Roman" w:cs="Times New Roman"/>
          <w:color w:val="000000"/>
          <w:sz w:val="24"/>
          <w:szCs w:val="24"/>
        </w:rPr>
        <w:t> </w:t>
      </w:r>
    </w:p>
    <w:p w14:paraId="58AB16F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 to 20 years in state penitentiary and a $10,000 fine.</w:t>
      </w:r>
    </w:p>
    <w:p w14:paraId="369D24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2 to 10 years in state penitentiary and a $10,000 fine.</w:t>
      </w:r>
    </w:p>
    <w:p w14:paraId="459E63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 to 10 years in state penitentiary and a $5,000 fine.</w:t>
      </w:r>
    </w:p>
    <w:p w14:paraId="684CAF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2 to 20 years in state penitentiary and a $5,000 fine.</w:t>
      </w:r>
    </w:p>
    <w:p w14:paraId="60F44BF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712ED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222. A Honorable Joseph Lively is a Texas Senator. Senator Lively is currently on his way to Austin, Texas in order to meet for a session of the Texas Legislature. Pursuant to Article 1.21, Code of Criminal Procedure, Senator Lively can only be arrested for which of the following: </w:t>
      </w:r>
      <w:r w:rsidRPr="00D745F4">
        <w:rPr>
          <w:rFonts w:ascii="Times New Roman" w:eastAsia="Times New Roman" w:hAnsi="Times New Roman" w:cs="Times New Roman"/>
          <w:b/>
          <w:bCs/>
          <w:color w:val="000000"/>
          <w:sz w:val="24"/>
          <w:szCs w:val="24"/>
        </w:rPr>
        <w:t>(CCP 1.21; Arrest, Search, and Seizure Section 10.4, page 5 of 11)</w:t>
      </w:r>
      <w:r w:rsidRPr="00D745F4">
        <w:rPr>
          <w:rFonts w:ascii="Times New Roman" w:eastAsia="Times New Roman" w:hAnsi="Times New Roman" w:cs="Times New Roman"/>
          <w:color w:val="000000"/>
          <w:sz w:val="24"/>
          <w:szCs w:val="24"/>
        </w:rPr>
        <w:t> </w:t>
      </w:r>
    </w:p>
    <w:p w14:paraId="4C2050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Any offense provided it is witnessed (committed within the presence or view) by the arresting peace officer</w:t>
      </w:r>
    </w:p>
    <w:p w14:paraId="0EBFF0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Felony DWI</w:t>
      </w:r>
    </w:p>
    <w:p w14:paraId="74828A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Issuance of a bad check</w:t>
      </w:r>
    </w:p>
    <w:p w14:paraId="4EF8D7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Making alcohol available to a minor (Class A Misdemeanor) </w:t>
      </w:r>
    </w:p>
    <w:p w14:paraId="3B69308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D7810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223. A person operating a “farm tractor” temporarily on a public highway must be licensed with at least a Class “_____” driver’s license and display it on demand to a peace officer. </w:t>
      </w:r>
      <w:r w:rsidRPr="00D745F4">
        <w:rPr>
          <w:rFonts w:ascii="Times New Roman" w:eastAsia="Times New Roman" w:hAnsi="Times New Roman" w:cs="Times New Roman"/>
          <w:b/>
          <w:bCs/>
          <w:color w:val="000000"/>
          <w:sz w:val="24"/>
          <w:szCs w:val="24"/>
        </w:rPr>
        <w:t>(TC 502.001 see 541.201) (See Driver’s licenses 521.081, 521.082, 521.083 or 521.085; TC Section 22.7, page 4) </w:t>
      </w:r>
    </w:p>
    <w:p w14:paraId="121CD2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w:t>
      </w:r>
    </w:p>
    <w:p w14:paraId="76D1569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w:t>
      </w:r>
    </w:p>
    <w:p w14:paraId="57F50D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w:t>
      </w:r>
    </w:p>
    <w:p w14:paraId="6F1E09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Exempt from driver’s license</w:t>
      </w:r>
      <w:r w:rsidRPr="00D745F4">
        <w:rPr>
          <w:rFonts w:ascii="Times New Roman" w:eastAsia="Times New Roman" w:hAnsi="Times New Roman" w:cs="Times New Roman"/>
          <w:b/>
          <w:bCs/>
          <w:color w:val="000000"/>
          <w:sz w:val="24"/>
          <w:szCs w:val="24"/>
        </w:rPr>
        <w:t> </w:t>
      </w:r>
    </w:p>
    <w:p w14:paraId="6E67B8C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296C1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224. A “controlled substance” is any item </w:t>
      </w:r>
      <w:r w:rsidRPr="00D745F4">
        <w:rPr>
          <w:rFonts w:ascii="Times New Roman" w:eastAsia="Times New Roman" w:hAnsi="Times New Roman" w:cs="Times New Roman"/>
          <w:b/>
          <w:bCs/>
          <w:color w:val="000000"/>
          <w:sz w:val="24"/>
          <w:szCs w:val="24"/>
        </w:rPr>
        <w:t>(Health &amp; Safety Code-Controlled Substance Act 481.002 #5; HSC Section 15.1, page 1 of 6)</w:t>
      </w:r>
    </w:p>
    <w:p w14:paraId="7C254D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that is unsafe for self-medication and that is not included in Schedule I through V or Penalty Groups 1 through 4 of the Health and Safety Code.</w:t>
      </w:r>
    </w:p>
    <w:p w14:paraId="3E22E2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any substance included in Schedule I through V or Penalty Groups 1 through 4 of the Health and Safety Code.</w:t>
      </w:r>
    </w:p>
    <w:p w14:paraId="5B68BE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restricted to the narcotic group of drugs</w:t>
      </w:r>
    </w:p>
    <w:p w14:paraId="5C508A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that includes a device or a drug that bears or is required to bear the legend: “Caution: federal law prohibits dispensing without prescription.”</w:t>
      </w:r>
    </w:p>
    <w:p w14:paraId="18EA11F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6C051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225. Under Sec. 48.01 PC: Smoking tobacco, which of the below locations is a place where tobacco use is prohibited? </w:t>
      </w:r>
      <w:r w:rsidRPr="00D745F4">
        <w:rPr>
          <w:rFonts w:ascii="Times New Roman" w:eastAsia="Times New Roman" w:hAnsi="Times New Roman" w:cs="Times New Roman"/>
          <w:b/>
          <w:bCs/>
          <w:color w:val="000000"/>
          <w:sz w:val="24"/>
          <w:szCs w:val="24"/>
        </w:rPr>
        <w:t>(PC 48.01 (a-1); PC Section 8.32, page 30 of 32)</w:t>
      </w:r>
    </w:p>
    <w:p w14:paraId="7AF33B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Private museum </w:t>
      </w:r>
    </w:p>
    <w:p w14:paraId="602BDE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Public park</w:t>
      </w:r>
    </w:p>
    <w:p w14:paraId="0E084F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Movie house</w:t>
      </w:r>
    </w:p>
    <w:p w14:paraId="6FDB13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Within 20 feet of public buildings </w:t>
      </w:r>
    </w:p>
    <w:p w14:paraId="4295B8E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4E3A2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226. Chapter 724 of the TRC requires that a blood specimen be taken __________? </w:t>
      </w:r>
      <w:r w:rsidRPr="00D745F4">
        <w:rPr>
          <w:rFonts w:ascii="Times New Roman" w:eastAsia="Times New Roman" w:hAnsi="Times New Roman" w:cs="Times New Roman"/>
          <w:b/>
          <w:bCs/>
          <w:color w:val="000000"/>
          <w:sz w:val="24"/>
          <w:szCs w:val="24"/>
        </w:rPr>
        <w:t>(TC 724.017 (a-1); TC Section 22.30, page 20; SFST Section 23.2, page 1 of 2)</w:t>
      </w:r>
    </w:p>
    <w:p w14:paraId="2BD748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 an ambulance</w:t>
      </w:r>
    </w:p>
    <w:p w14:paraId="7D0A39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In an emergency room</w:t>
      </w:r>
    </w:p>
    <w:p w14:paraId="0C5499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In a sanitary place</w:t>
      </w:r>
    </w:p>
    <w:p w14:paraId="249E92D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 a correctional facility</w:t>
      </w:r>
    </w:p>
    <w:p w14:paraId="7275063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E7D70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227. Rigor mortis usually disappears within </w:t>
      </w:r>
      <w:r w:rsidRPr="00D745F4">
        <w:rPr>
          <w:rFonts w:ascii="Times New Roman" w:eastAsia="Times New Roman" w:hAnsi="Times New Roman" w:cs="Times New Roman"/>
          <w:b/>
          <w:bCs/>
          <w:color w:val="000000"/>
          <w:sz w:val="24"/>
          <w:szCs w:val="24"/>
        </w:rPr>
        <w:t>(Criminal Investigation, Section 32.21, page 17 of 52)</w:t>
      </w:r>
    </w:p>
    <w:p w14:paraId="7D4598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24 hours</w:t>
      </w:r>
    </w:p>
    <w:p w14:paraId="71E761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36 hours</w:t>
      </w:r>
    </w:p>
    <w:p w14:paraId="548A9A0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48 hours</w:t>
      </w:r>
    </w:p>
    <w:p w14:paraId="64431C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Depends on the body</w:t>
      </w:r>
    </w:p>
    <w:p w14:paraId="7DB33D1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03C0D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228. In order to substantiate the offense of sexual assault, the two most important elements that must be proven are</w:t>
      </w:r>
      <w:r w:rsidRPr="00D745F4">
        <w:rPr>
          <w:rFonts w:ascii="Times New Roman" w:eastAsia="Times New Roman" w:hAnsi="Times New Roman" w:cs="Times New Roman"/>
          <w:b/>
          <w:bCs/>
          <w:color w:val="000000"/>
          <w:sz w:val="24"/>
          <w:szCs w:val="24"/>
        </w:rPr>
        <w:t>: (Criminal Investigation Section 32.15, page 11 of 52, PC Section 8.13, page 7 of 32)</w:t>
      </w:r>
    </w:p>
    <w:p w14:paraId="7AE289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emission and force</w:t>
      </w:r>
    </w:p>
    <w:p w14:paraId="5FCFB09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force and penetration</w:t>
      </w:r>
    </w:p>
    <w:p w14:paraId="3DB73B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emission and penetration</w:t>
      </w:r>
    </w:p>
    <w:p w14:paraId="398197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force and age of victim</w:t>
      </w:r>
    </w:p>
    <w:p w14:paraId="3B949B5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F19173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229. You sustained a gunshot wound to your right thigh that produced heavy arterial bleeding. You initially controlled the hemorrhage by applying your own tourniquet. Which is the best strategy for dealing with the tourniquet on your leg? </w:t>
      </w:r>
      <w:r w:rsidRPr="00D745F4">
        <w:rPr>
          <w:rFonts w:ascii="Times New Roman" w:eastAsia="Times New Roman" w:hAnsi="Times New Roman" w:cs="Times New Roman"/>
          <w:b/>
          <w:bCs/>
          <w:color w:val="000000"/>
          <w:sz w:val="24"/>
          <w:szCs w:val="24"/>
        </w:rPr>
        <w:t>(EMA Section 40.3, page 1 of 7)</w:t>
      </w:r>
    </w:p>
    <w:p w14:paraId="109BE6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Replace the tourniquet with a Combat Gauze dressing</w:t>
      </w:r>
    </w:p>
    <w:p w14:paraId="47DD26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Replace the tourniquet with a pressure dressing</w:t>
      </w:r>
    </w:p>
    <w:p w14:paraId="0A1DC2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Remove the tourniquet after 10 minutes since the bleeding has stopped</w:t>
      </w:r>
    </w:p>
    <w:p w14:paraId="32C9CD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Leave the tourniquet in place</w:t>
      </w:r>
      <w:r w:rsidRPr="00D745F4">
        <w:rPr>
          <w:rFonts w:ascii="Times New Roman" w:eastAsia="Times New Roman" w:hAnsi="Times New Roman" w:cs="Times New Roman"/>
          <w:b/>
          <w:bCs/>
          <w:color w:val="000000"/>
          <w:sz w:val="24"/>
          <w:szCs w:val="24"/>
        </w:rPr>
        <w:t> </w:t>
      </w:r>
    </w:p>
    <w:p w14:paraId="02D649E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w:t>
      </w:r>
    </w:p>
    <w:p w14:paraId="71DE2C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230. Whenever, in the presence of a Peace Officer, or within his view, one person is about to commit an offense against the person or property of another, including the person or property of his spouse, or injure himself, it is his duty to _______ it. </w:t>
      </w:r>
      <w:r w:rsidRPr="00D745F4">
        <w:rPr>
          <w:rFonts w:ascii="Times New Roman" w:eastAsia="Times New Roman" w:hAnsi="Times New Roman" w:cs="Times New Roman"/>
          <w:b/>
          <w:bCs/>
          <w:color w:val="000000"/>
          <w:sz w:val="24"/>
          <w:szCs w:val="24"/>
        </w:rPr>
        <w:t>(CCP 6.06; CCP Section 9.5, page 3 of 4)</w:t>
      </w:r>
    </w:p>
    <w:p w14:paraId="736EBC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Prevent</w:t>
      </w:r>
    </w:p>
    <w:p w14:paraId="7A5549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Ignore</w:t>
      </w:r>
    </w:p>
    <w:p w14:paraId="3500A6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Stop</w:t>
      </w:r>
    </w:p>
    <w:p w14:paraId="74F285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Disregard </w:t>
      </w:r>
    </w:p>
    <w:p w14:paraId="1700F17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A3BFB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231. Each agency Civilian Interaction Training Program must include information regarding </w:t>
      </w:r>
      <w:r w:rsidRPr="00D745F4">
        <w:rPr>
          <w:rFonts w:ascii="Times New Roman" w:eastAsia="Times New Roman" w:hAnsi="Times New Roman" w:cs="Times New Roman"/>
          <w:b/>
          <w:bCs/>
          <w:color w:val="000000"/>
          <w:sz w:val="24"/>
          <w:szCs w:val="24"/>
        </w:rPr>
        <w:t>(Civilian Interaction, Section 37.2, page 4 of 12)</w:t>
      </w:r>
      <w:r w:rsidRPr="00D745F4">
        <w:rPr>
          <w:rFonts w:ascii="Times New Roman" w:eastAsia="Times New Roman" w:hAnsi="Times New Roman" w:cs="Times New Roman"/>
          <w:color w:val="000000"/>
          <w:sz w:val="24"/>
          <w:szCs w:val="24"/>
        </w:rPr>
        <w:t> </w:t>
      </w:r>
    </w:p>
    <w:p w14:paraId="0A1A40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role of law enforcement and the duties and responsibilities of peace officers</w:t>
      </w:r>
    </w:p>
    <w:p w14:paraId="2C27F7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person's rights concerning interactions with peace officers</w:t>
      </w:r>
    </w:p>
    <w:p w14:paraId="145E87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Proper behavior for civilians and peace officers during interactions</w:t>
      </w:r>
    </w:p>
    <w:p w14:paraId="09925B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6781FFE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14457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232. Section 39.03, Official Oppression, of the Texas Penal Code governs law that makes sexual harassment a class A misdemeanor offense. Which of the following agencies may be involved in sexual harassment investigation involving public servants. </w:t>
      </w:r>
      <w:r w:rsidRPr="00D745F4">
        <w:rPr>
          <w:rFonts w:ascii="Times New Roman" w:eastAsia="Times New Roman" w:hAnsi="Times New Roman" w:cs="Times New Roman"/>
          <w:b/>
          <w:bCs/>
          <w:color w:val="000000"/>
          <w:sz w:val="24"/>
          <w:szCs w:val="24"/>
        </w:rPr>
        <w:t>(Professionalism &amp; Ethics, Section 1.8, page 18 of 25)</w:t>
      </w:r>
    </w:p>
    <w:p w14:paraId="35E2933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Sexual Harassment-EEOC definitions USCA 1983 - Violation of Civil Rights</w:t>
      </w:r>
    </w:p>
    <w:p w14:paraId="50370C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Texas Commission on Human Rights</w:t>
      </w:r>
    </w:p>
    <w:p w14:paraId="6AF346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Equal Employment Opportunity Commission (EEOC)</w:t>
      </w:r>
    </w:p>
    <w:p w14:paraId="11DECC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2B62BF4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651614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233. Sexual assault is committed without consent of the person if…. </w:t>
      </w:r>
      <w:r w:rsidRPr="00D745F4">
        <w:rPr>
          <w:rFonts w:ascii="Times New Roman" w:eastAsia="Times New Roman" w:hAnsi="Times New Roman" w:cs="Times New Roman"/>
          <w:b/>
          <w:bCs/>
          <w:color w:val="000000"/>
          <w:sz w:val="24"/>
          <w:szCs w:val="24"/>
        </w:rPr>
        <w:t>(PC 22.011 (b) (2, 9, &amp; 8); PC Section 8.13, page 7 of 32)</w:t>
      </w:r>
    </w:p>
    <w:p w14:paraId="7B0DFA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actor compels the other person to submit or participate by threatening to use force or violence against any person</w:t>
      </w:r>
    </w:p>
    <w:p w14:paraId="624EBC5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as a result of mental disease or defect the other person is at the time of the sexual assault incapable either of appraising the nature of the act</w:t>
      </w:r>
    </w:p>
    <w:p w14:paraId="019C1B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actor is a public servant who coerces the other person to submit or participate</w:t>
      </w:r>
    </w:p>
    <w:p w14:paraId="5CC71D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Any of the above are without consent</w:t>
      </w:r>
    </w:p>
    <w:p w14:paraId="5DBA751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2C0D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234. In the course of committing theft, a person causes serious bodily injury to another person. The actor has committed</w:t>
      </w:r>
      <w:r w:rsidRPr="00D745F4">
        <w:rPr>
          <w:rFonts w:ascii="Times New Roman" w:eastAsia="Times New Roman" w:hAnsi="Times New Roman" w:cs="Times New Roman"/>
          <w:b/>
          <w:bCs/>
          <w:color w:val="000000"/>
          <w:sz w:val="24"/>
          <w:szCs w:val="24"/>
        </w:rPr>
        <w:t xml:space="preserve"> (PC 29.03 (a) (1); PC Section 8.16, Page 11 of 32) </w:t>
      </w:r>
    </w:p>
    <w:p w14:paraId="1600E0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3AB5CC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robbery</w:t>
      </w:r>
    </w:p>
    <w:p w14:paraId="6B6A0F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aggravated robbery</w:t>
      </w:r>
    </w:p>
    <w:p w14:paraId="5EDD3C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theft from person</w:t>
      </w:r>
    </w:p>
    <w:p w14:paraId="68589ED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D3A5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235. A vehicle shall display each lighted lamp and illuminating device required to be on the vehicle under the following circumstances ___________________. </w:t>
      </w:r>
      <w:r w:rsidRPr="00D745F4">
        <w:rPr>
          <w:rFonts w:ascii="Times New Roman" w:eastAsia="Times New Roman" w:hAnsi="Times New Roman" w:cs="Times New Roman"/>
          <w:b/>
          <w:bCs/>
          <w:color w:val="000000"/>
          <w:sz w:val="24"/>
          <w:szCs w:val="24"/>
        </w:rPr>
        <w:t>(TC 547.302 (a) (1); TC Section 22.17, page 11) </w:t>
      </w:r>
    </w:p>
    <w:p w14:paraId="148228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 a fog with a visibility of 1500 feet</w:t>
      </w:r>
    </w:p>
    <w:p w14:paraId="604745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At nighttime</w:t>
      </w:r>
    </w:p>
    <w:p w14:paraId="294DA3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 daytime if equipped with daytime running lamps</w:t>
      </w:r>
    </w:p>
    <w:p w14:paraId="2284C57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All of the above</w:t>
      </w:r>
    </w:p>
    <w:p w14:paraId="5A98AA7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D08C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236. The advent of ______________ allowed calls for service to be dispatched to officers in the field. </w:t>
      </w:r>
      <w:r w:rsidRPr="00D745F4">
        <w:rPr>
          <w:rFonts w:ascii="Times New Roman" w:eastAsia="Times New Roman" w:hAnsi="Times New Roman" w:cs="Times New Roman"/>
          <w:b/>
          <w:bCs/>
          <w:color w:val="000000"/>
          <w:sz w:val="24"/>
          <w:szCs w:val="24"/>
        </w:rPr>
        <w:t>(Professional Policing, Section 2.1, page 1 of 16)</w:t>
      </w:r>
    </w:p>
    <w:p w14:paraId="34AD81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Automobiles</w:t>
      </w:r>
    </w:p>
    <w:p w14:paraId="7F576B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Radio communications</w:t>
      </w:r>
    </w:p>
    <w:p w14:paraId="57D27B5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Walking beats</w:t>
      </w:r>
    </w:p>
    <w:p w14:paraId="40D39C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Mobility</w:t>
      </w:r>
    </w:p>
    <w:p w14:paraId="1136A53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6C959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237. The court will examine the _______________ surrounding the seizure or detention to determine if there were sufficient facts and circumstances present to satisfy the Fourth Amendment. </w:t>
      </w:r>
      <w:r w:rsidRPr="00D745F4">
        <w:rPr>
          <w:rFonts w:ascii="Times New Roman" w:eastAsia="Times New Roman" w:hAnsi="Times New Roman" w:cs="Times New Roman"/>
          <w:b/>
          <w:bCs/>
          <w:color w:val="000000"/>
          <w:sz w:val="24"/>
          <w:szCs w:val="24"/>
        </w:rPr>
        <w:t>(Arrest, Search, and Seizure, Section 10.5, page 5 of 11)</w:t>
      </w:r>
    </w:p>
    <w:p w14:paraId="78B338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Totality of the circumstances</w:t>
      </w:r>
    </w:p>
    <w:p w14:paraId="0E9957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Evidence</w:t>
      </w:r>
    </w:p>
    <w:p w14:paraId="2BCE9F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Investigation</w:t>
      </w:r>
    </w:p>
    <w:p w14:paraId="30D9FA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Officer’s probable cause</w:t>
      </w:r>
    </w:p>
    <w:p w14:paraId="356BCB3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35F67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238. Which of the following is part of the Intensity Continuum? </w:t>
      </w:r>
      <w:r w:rsidRPr="00D745F4">
        <w:rPr>
          <w:rFonts w:ascii="Times New Roman" w:eastAsia="Times New Roman" w:hAnsi="Times New Roman" w:cs="Times New Roman"/>
          <w:b/>
          <w:bCs/>
          <w:color w:val="000000"/>
          <w:sz w:val="24"/>
          <w:szCs w:val="24"/>
        </w:rPr>
        <w:t>(Victims of Crime, Section 20.1, page 5 of 13)</w:t>
      </w:r>
    </w:p>
    <w:p w14:paraId="7E0EA8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Crime-Specific</w:t>
      </w:r>
    </w:p>
    <w:p w14:paraId="135A2E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Victim-Specific</w:t>
      </w:r>
    </w:p>
    <w:p w14:paraId="05B0A0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Cultural Differences</w:t>
      </w:r>
    </w:p>
    <w:p w14:paraId="6403F0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06223F5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E41D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239. The goal of the State Network is to _______________________. </w:t>
      </w:r>
      <w:r w:rsidRPr="00D745F4">
        <w:rPr>
          <w:rFonts w:ascii="Times New Roman" w:eastAsia="Times New Roman" w:hAnsi="Times New Roman" w:cs="Times New Roman"/>
          <w:b/>
          <w:bCs/>
          <w:color w:val="000000"/>
          <w:sz w:val="24"/>
          <w:szCs w:val="24"/>
        </w:rPr>
        <w:t>(Radio Communications / Alerts / TCIC-TLETS, Section 36.4, page 4 of 7)</w:t>
      </w:r>
    </w:p>
    <w:p w14:paraId="4C4BD8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slowly notify the public of specific missing person cases</w:t>
      </w:r>
    </w:p>
    <w:p w14:paraId="14C5C7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rapidly notify the public of specific missing person cases</w:t>
      </w:r>
    </w:p>
    <w:p w14:paraId="027092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efficiently notify the public of specific missing person cases</w:t>
      </w:r>
    </w:p>
    <w:p w14:paraId="33AF80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6EE45AB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795B7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240. Right to counsel is guaranteed in the _______ Amendment to the U.S. Constitution. </w:t>
      </w:r>
      <w:r w:rsidRPr="00D745F4">
        <w:rPr>
          <w:rFonts w:ascii="Times New Roman" w:eastAsia="Times New Roman" w:hAnsi="Times New Roman" w:cs="Times New Roman"/>
          <w:b/>
          <w:bCs/>
          <w:color w:val="000000"/>
          <w:sz w:val="24"/>
          <w:szCs w:val="24"/>
        </w:rPr>
        <w:t>(US &amp; TX Constitution Section 7.1, page 2 of 8)</w:t>
      </w:r>
    </w:p>
    <w:p w14:paraId="4FB6288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Fifth</w:t>
      </w:r>
    </w:p>
    <w:p w14:paraId="1A3D0C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Sixth</w:t>
      </w:r>
    </w:p>
    <w:p w14:paraId="330F75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First</w:t>
      </w:r>
    </w:p>
    <w:p w14:paraId="7311AD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Eighth</w:t>
      </w:r>
    </w:p>
    <w:p w14:paraId="082F84E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2097A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241. Standing body searches should be executed from </w:t>
      </w:r>
      <w:r w:rsidRPr="00D745F4">
        <w:rPr>
          <w:rFonts w:ascii="Times New Roman" w:eastAsia="Times New Roman" w:hAnsi="Times New Roman" w:cs="Times New Roman"/>
          <w:b/>
          <w:bCs/>
          <w:color w:val="000000"/>
          <w:sz w:val="24"/>
          <w:szCs w:val="24"/>
        </w:rPr>
        <w:t>(Arrest and Control, Section 31.14, page 10 of 13)</w:t>
      </w:r>
    </w:p>
    <w:p w14:paraId="60ACE3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the rear</w:t>
      </w:r>
    </w:p>
    <w:p w14:paraId="63A37A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front</w:t>
      </w:r>
    </w:p>
    <w:p w14:paraId="119619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side </w:t>
      </w:r>
    </w:p>
    <w:p w14:paraId="465C65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sitting position</w:t>
      </w:r>
    </w:p>
    <w:p w14:paraId="61BEA0D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92E3C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242. Robbery differs from theft and burglary in that it involves </w:t>
      </w:r>
      <w:r w:rsidRPr="00D745F4">
        <w:rPr>
          <w:rFonts w:ascii="Times New Roman" w:eastAsia="Times New Roman" w:hAnsi="Times New Roman" w:cs="Times New Roman"/>
          <w:b/>
          <w:bCs/>
          <w:color w:val="000000"/>
          <w:sz w:val="24"/>
          <w:szCs w:val="24"/>
        </w:rPr>
        <w:t>(PC Section 29.02 (a) (2); PC Section 8.16 page 12 of 32)</w:t>
      </w:r>
    </w:p>
    <w:p w14:paraId="2DE0D5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stealth</w:t>
      </w:r>
    </w:p>
    <w:p w14:paraId="257BCC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taking property</w:t>
      </w:r>
    </w:p>
    <w:p w14:paraId="195E379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illegal entry</w:t>
      </w:r>
    </w:p>
    <w:p w14:paraId="4E871B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force or threat of force</w:t>
      </w:r>
    </w:p>
    <w:p w14:paraId="303BDAC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3452F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243. A _________________ is a demand, real or imagined, that disrupts a person’s equilibrium and initiates the stress response. </w:t>
      </w:r>
      <w:r w:rsidRPr="00D745F4">
        <w:rPr>
          <w:rFonts w:ascii="Times New Roman" w:eastAsia="Times New Roman" w:hAnsi="Times New Roman" w:cs="Times New Roman"/>
          <w:b/>
          <w:bCs/>
          <w:color w:val="000000"/>
          <w:sz w:val="24"/>
          <w:szCs w:val="24"/>
        </w:rPr>
        <w:t>(Fitness, Section 3.10, page 16 of 49)</w:t>
      </w:r>
    </w:p>
    <w:p w14:paraId="102B04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trigger</w:t>
      </w:r>
    </w:p>
    <w:p w14:paraId="5D52C9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stressor</w:t>
      </w:r>
    </w:p>
    <w:p w14:paraId="4C0894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variance</w:t>
      </w:r>
    </w:p>
    <w:p w14:paraId="002C65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symptom</w:t>
      </w:r>
    </w:p>
    <w:p w14:paraId="4235D1D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C12E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244. A person commits an offense of ____________________ if he or she threatens to commit any offense with intent to interrupt public communications, public transportation, public water, gas, or power supply or other public services. </w:t>
      </w:r>
      <w:r w:rsidRPr="00D745F4">
        <w:rPr>
          <w:rFonts w:ascii="Times New Roman" w:eastAsia="Times New Roman" w:hAnsi="Times New Roman" w:cs="Times New Roman"/>
          <w:b/>
          <w:bCs/>
          <w:color w:val="000000"/>
          <w:sz w:val="24"/>
          <w:szCs w:val="24"/>
        </w:rPr>
        <w:t>(PC 22.07 (a) (4); Family Violence &amp; RAO, Section 17.6, page 7 of 14; PC Section 8.13 page 7 of 32)</w:t>
      </w:r>
    </w:p>
    <w:p w14:paraId="7F26BD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mischief</w:t>
      </w:r>
    </w:p>
    <w:p w14:paraId="0C4CC0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reckless damage or destruction</w:t>
      </w:r>
    </w:p>
    <w:p w14:paraId="779177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terroristic threat</w:t>
      </w:r>
    </w:p>
    <w:p w14:paraId="229A71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tampering with consumer products</w:t>
      </w:r>
    </w:p>
    <w:p w14:paraId="1A0051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9484E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245. Who is required to complete training under the Community Safety Education Act? </w:t>
      </w:r>
      <w:r w:rsidRPr="00D745F4">
        <w:rPr>
          <w:rFonts w:ascii="Times New Roman" w:eastAsia="Times New Roman" w:hAnsi="Times New Roman" w:cs="Times New Roman"/>
          <w:b/>
          <w:bCs/>
          <w:color w:val="000000"/>
          <w:sz w:val="24"/>
          <w:szCs w:val="24"/>
        </w:rPr>
        <w:t>(Civilian Interaction Section 37.1, page 4 of 12)</w:t>
      </w:r>
    </w:p>
    <w:p w14:paraId="05E81E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All Texas peace officers</w:t>
      </w:r>
    </w:p>
    <w:p w14:paraId="34F14C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All Texas drivers</w:t>
      </w:r>
    </w:p>
    <w:p w14:paraId="28174BE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All Texas drivers and peace officers</w:t>
      </w:r>
    </w:p>
    <w:p w14:paraId="20C7F2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Only new drivers taking driver education courses</w:t>
      </w:r>
    </w:p>
    <w:p w14:paraId="31BF3A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E. All drivers should receive instruction on how to safely interact with law enforcement if there is a firearm inside the passenger compartment of their vehicle.</w:t>
      </w:r>
    </w:p>
    <w:p w14:paraId="102C6B6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320F0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246. According to Art 18.021 (Issuance of Search Warrant to Photograph Child), after the child is photographed, the exposed film _______________________________. </w:t>
      </w:r>
      <w:r w:rsidRPr="00D745F4">
        <w:rPr>
          <w:rFonts w:ascii="Times New Roman" w:eastAsia="Times New Roman" w:hAnsi="Times New Roman" w:cs="Times New Roman"/>
          <w:b/>
          <w:bCs/>
          <w:color w:val="000000"/>
          <w:sz w:val="24"/>
          <w:szCs w:val="24"/>
        </w:rPr>
        <w:t>(CCP 18.021 (d); Arrest, Search, and Seizure, Section 10.9, page 10 of 11)</w:t>
      </w:r>
    </w:p>
    <w:p w14:paraId="71AC1E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Is delivered to the magistrate</w:t>
      </w:r>
    </w:p>
    <w:p w14:paraId="73167C7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Is delivered to the Identification Division for possessing</w:t>
      </w:r>
    </w:p>
    <w:p w14:paraId="40B23D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Is delivered to the patrol supervisor</w:t>
      </w:r>
    </w:p>
    <w:p w14:paraId="10E652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Is processed, then the prints and negatives are delivered to the magistrate</w:t>
      </w:r>
    </w:p>
    <w:p w14:paraId="6EF87DD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00DD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247. Crisis Intervention Training was designed so that law enforcement officers can </w:t>
      </w:r>
      <w:r w:rsidRPr="00D745F4">
        <w:rPr>
          <w:rFonts w:ascii="Times New Roman" w:eastAsia="Times New Roman" w:hAnsi="Times New Roman" w:cs="Times New Roman"/>
          <w:b/>
          <w:bCs/>
          <w:color w:val="000000"/>
          <w:sz w:val="24"/>
          <w:szCs w:val="24"/>
        </w:rPr>
        <w:t>(CIT, Section 29.1, page 4 of 49)</w:t>
      </w:r>
    </w:p>
    <w:p w14:paraId="1234BDF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Understand mental illness</w:t>
      </w:r>
    </w:p>
    <w:p w14:paraId="0C694F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Learn successful techniques and tactics for responding to the experiencing crisis </w:t>
      </w:r>
    </w:p>
    <w:p w14:paraId="3F1426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Learn new skills to manage conflict </w:t>
      </w:r>
    </w:p>
    <w:p w14:paraId="030C20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of the above</w:t>
      </w:r>
    </w:p>
    <w:p w14:paraId="034B3BA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3CB7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248. The security given by the accused that he will appear and answer before the proper court the accusation brought against him is called ___________. </w:t>
      </w:r>
      <w:r w:rsidRPr="00D745F4">
        <w:rPr>
          <w:rFonts w:ascii="Times New Roman" w:eastAsia="Times New Roman" w:hAnsi="Times New Roman" w:cs="Times New Roman"/>
          <w:b/>
          <w:bCs/>
          <w:color w:val="000000"/>
          <w:sz w:val="24"/>
          <w:szCs w:val="24"/>
        </w:rPr>
        <w:t>(CCP 17.01; Arrest, Search, and Seizure, Section 10.12, page 11 of 11)</w:t>
      </w:r>
    </w:p>
    <w:p w14:paraId="4C5603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bondsman</w:t>
      </w:r>
    </w:p>
    <w:p w14:paraId="1AD1F4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Personal bond</w:t>
      </w:r>
    </w:p>
    <w:p w14:paraId="03A6AD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Bail</w:t>
      </w:r>
    </w:p>
    <w:p w14:paraId="2C6C6B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Electronic bond</w:t>
      </w:r>
    </w:p>
    <w:p w14:paraId="567011C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466E0A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249. What offense occurs if a woman is sitting in front of a store entrance, blocking customers from entering, and refuses to leave when asked to do so? </w:t>
      </w:r>
      <w:r w:rsidRPr="00D745F4">
        <w:rPr>
          <w:rFonts w:ascii="Times New Roman" w:eastAsia="Times New Roman" w:hAnsi="Times New Roman" w:cs="Times New Roman"/>
          <w:b/>
          <w:bCs/>
          <w:color w:val="000000"/>
          <w:sz w:val="24"/>
          <w:szCs w:val="24"/>
        </w:rPr>
        <w:t>(PC 42.03 (a) (1) and (2); PC Section 8.27, page 25 of 32)</w:t>
      </w:r>
    </w:p>
    <w:p w14:paraId="19C4321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trespass</w:t>
      </w:r>
    </w:p>
    <w:p w14:paraId="16C27F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Obstructing a passageway</w:t>
      </w:r>
    </w:p>
    <w:p w14:paraId="3EA75D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Disorderly conduct</w:t>
      </w:r>
    </w:p>
    <w:p w14:paraId="35BC62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Burglary</w:t>
      </w:r>
    </w:p>
    <w:p w14:paraId="171614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50EEC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250. What is the minimum light transmission percentage allowable for window tinting? </w:t>
      </w:r>
      <w:r w:rsidRPr="00D745F4">
        <w:rPr>
          <w:rFonts w:ascii="Times New Roman" w:eastAsia="Times New Roman" w:hAnsi="Times New Roman" w:cs="Times New Roman"/>
          <w:b/>
          <w:bCs/>
          <w:color w:val="000000"/>
          <w:sz w:val="24"/>
          <w:szCs w:val="24"/>
        </w:rPr>
        <w:t>(TC 547.613 (b) (2) (A); TC Section 22.17, page 12)</w:t>
      </w:r>
    </w:p>
    <w:p w14:paraId="688107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25%</w:t>
      </w:r>
    </w:p>
    <w:p w14:paraId="3909C6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30%</w:t>
      </w:r>
    </w:p>
    <w:p w14:paraId="471469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35%</w:t>
      </w:r>
    </w:p>
    <w:p w14:paraId="752C64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50%</w:t>
      </w:r>
    </w:p>
    <w:p w14:paraId="43145EFE" w14:textId="77777777" w:rsidR="007C778C" w:rsidRDefault="007C778C" w:rsidP="007C778C"/>
    <w:p w14:paraId="7D2D4E88" w14:textId="0F384570" w:rsidR="00107AF9" w:rsidRPr="007C778C" w:rsidRDefault="007C778C">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p>
    <w:sectPr w:rsidR="00107AF9" w:rsidRPr="007C7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A14"/>
    <w:multiLevelType w:val="multilevel"/>
    <w:tmpl w:val="31B6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032AD"/>
    <w:multiLevelType w:val="multilevel"/>
    <w:tmpl w:val="B458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54187"/>
    <w:multiLevelType w:val="multilevel"/>
    <w:tmpl w:val="2CAC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E03FC"/>
    <w:multiLevelType w:val="multilevel"/>
    <w:tmpl w:val="22241466"/>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67C69"/>
    <w:multiLevelType w:val="multilevel"/>
    <w:tmpl w:val="30C0B18A"/>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E7450"/>
    <w:multiLevelType w:val="multilevel"/>
    <w:tmpl w:val="E1F8A2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E6E53"/>
    <w:multiLevelType w:val="multilevel"/>
    <w:tmpl w:val="8DC2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46619"/>
    <w:multiLevelType w:val="multilevel"/>
    <w:tmpl w:val="12D2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7832AD"/>
    <w:multiLevelType w:val="multilevel"/>
    <w:tmpl w:val="ACC22F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98207E"/>
    <w:multiLevelType w:val="multilevel"/>
    <w:tmpl w:val="9628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EC2455"/>
    <w:multiLevelType w:val="multilevel"/>
    <w:tmpl w:val="159C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DB38A8"/>
    <w:multiLevelType w:val="multilevel"/>
    <w:tmpl w:val="AB9CF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100F5F"/>
    <w:multiLevelType w:val="multilevel"/>
    <w:tmpl w:val="CAAA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A611F7"/>
    <w:multiLevelType w:val="multilevel"/>
    <w:tmpl w:val="E2CA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BB368E"/>
    <w:multiLevelType w:val="multilevel"/>
    <w:tmpl w:val="2E96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072532"/>
    <w:multiLevelType w:val="multilevel"/>
    <w:tmpl w:val="5E92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0979AE"/>
    <w:multiLevelType w:val="multilevel"/>
    <w:tmpl w:val="C2D2A3F8"/>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875374"/>
    <w:multiLevelType w:val="multilevel"/>
    <w:tmpl w:val="8D56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AB3FB3"/>
    <w:multiLevelType w:val="multilevel"/>
    <w:tmpl w:val="DCB2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F71A1F"/>
    <w:multiLevelType w:val="multilevel"/>
    <w:tmpl w:val="7C2E8AEE"/>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1927BE"/>
    <w:multiLevelType w:val="multilevel"/>
    <w:tmpl w:val="B7140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C31D05"/>
    <w:multiLevelType w:val="multilevel"/>
    <w:tmpl w:val="E3BA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6F601C"/>
    <w:multiLevelType w:val="multilevel"/>
    <w:tmpl w:val="AF50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DA4808"/>
    <w:multiLevelType w:val="multilevel"/>
    <w:tmpl w:val="2E1AF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E2747C"/>
    <w:multiLevelType w:val="multilevel"/>
    <w:tmpl w:val="03B6ADBC"/>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05298F"/>
    <w:multiLevelType w:val="multilevel"/>
    <w:tmpl w:val="33A4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D53C5F"/>
    <w:multiLevelType w:val="multilevel"/>
    <w:tmpl w:val="7E0A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113018"/>
    <w:multiLevelType w:val="multilevel"/>
    <w:tmpl w:val="99F84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7414DE"/>
    <w:multiLevelType w:val="multilevel"/>
    <w:tmpl w:val="8792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916397"/>
    <w:multiLevelType w:val="multilevel"/>
    <w:tmpl w:val="A98E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DB0A0A"/>
    <w:multiLevelType w:val="multilevel"/>
    <w:tmpl w:val="A986F45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107640"/>
    <w:multiLevelType w:val="multilevel"/>
    <w:tmpl w:val="819A77F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651D4E"/>
    <w:multiLevelType w:val="multilevel"/>
    <w:tmpl w:val="DB60AD0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827BBF"/>
    <w:multiLevelType w:val="multilevel"/>
    <w:tmpl w:val="66DCA2B6"/>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A6673E"/>
    <w:multiLevelType w:val="multilevel"/>
    <w:tmpl w:val="1B42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FF43FE"/>
    <w:multiLevelType w:val="multilevel"/>
    <w:tmpl w:val="6DC0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8A0814"/>
    <w:multiLevelType w:val="multilevel"/>
    <w:tmpl w:val="1A4A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C609C8"/>
    <w:multiLevelType w:val="multilevel"/>
    <w:tmpl w:val="D590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185DA6"/>
    <w:multiLevelType w:val="multilevel"/>
    <w:tmpl w:val="D4E6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F5065E"/>
    <w:multiLevelType w:val="multilevel"/>
    <w:tmpl w:val="E894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1A05CD"/>
    <w:multiLevelType w:val="multilevel"/>
    <w:tmpl w:val="8158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DC1D9F"/>
    <w:multiLevelType w:val="multilevel"/>
    <w:tmpl w:val="12ACC15C"/>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F67BDD"/>
    <w:multiLevelType w:val="multilevel"/>
    <w:tmpl w:val="2CDA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1A5C25"/>
    <w:multiLevelType w:val="multilevel"/>
    <w:tmpl w:val="8E7C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401DBC"/>
    <w:multiLevelType w:val="multilevel"/>
    <w:tmpl w:val="C6D2029C"/>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870637"/>
    <w:multiLevelType w:val="multilevel"/>
    <w:tmpl w:val="3840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310FE7"/>
    <w:multiLevelType w:val="multilevel"/>
    <w:tmpl w:val="65A4B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7831F8"/>
    <w:multiLevelType w:val="multilevel"/>
    <w:tmpl w:val="7E26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7B347C"/>
    <w:multiLevelType w:val="multilevel"/>
    <w:tmpl w:val="797C05B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CB31A1"/>
    <w:multiLevelType w:val="multilevel"/>
    <w:tmpl w:val="7B02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7A5FD2"/>
    <w:multiLevelType w:val="multilevel"/>
    <w:tmpl w:val="6EA653D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CB0573"/>
    <w:multiLevelType w:val="multilevel"/>
    <w:tmpl w:val="8822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8E779D1"/>
    <w:multiLevelType w:val="multilevel"/>
    <w:tmpl w:val="5418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033B83"/>
    <w:multiLevelType w:val="multilevel"/>
    <w:tmpl w:val="9E2C8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335D2F"/>
    <w:multiLevelType w:val="multilevel"/>
    <w:tmpl w:val="2F50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6D0DA7"/>
    <w:multiLevelType w:val="multilevel"/>
    <w:tmpl w:val="E3968E90"/>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805D50"/>
    <w:multiLevelType w:val="multilevel"/>
    <w:tmpl w:val="07EC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9B5FB5"/>
    <w:multiLevelType w:val="multilevel"/>
    <w:tmpl w:val="BD42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AEC13B4"/>
    <w:multiLevelType w:val="multilevel"/>
    <w:tmpl w:val="431E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360ADD"/>
    <w:multiLevelType w:val="multilevel"/>
    <w:tmpl w:val="F66C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500AFA"/>
    <w:multiLevelType w:val="multilevel"/>
    <w:tmpl w:val="ACEC5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BA76E5"/>
    <w:multiLevelType w:val="multilevel"/>
    <w:tmpl w:val="EDEAB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1877B3"/>
    <w:multiLevelType w:val="multilevel"/>
    <w:tmpl w:val="D92E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CE063AF"/>
    <w:multiLevelType w:val="multilevel"/>
    <w:tmpl w:val="F148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AD273A"/>
    <w:multiLevelType w:val="multilevel"/>
    <w:tmpl w:val="457C0B06"/>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F500F7"/>
    <w:multiLevelType w:val="multilevel"/>
    <w:tmpl w:val="71D8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EF147C6"/>
    <w:multiLevelType w:val="multilevel"/>
    <w:tmpl w:val="8AA6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9F5004"/>
    <w:multiLevelType w:val="multilevel"/>
    <w:tmpl w:val="C4300F70"/>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FC15E76"/>
    <w:multiLevelType w:val="multilevel"/>
    <w:tmpl w:val="5938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285A54"/>
    <w:multiLevelType w:val="multilevel"/>
    <w:tmpl w:val="10A62E8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076785C"/>
    <w:multiLevelType w:val="multilevel"/>
    <w:tmpl w:val="550A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871AFA"/>
    <w:multiLevelType w:val="multilevel"/>
    <w:tmpl w:val="42CE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0DD6886"/>
    <w:multiLevelType w:val="multilevel"/>
    <w:tmpl w:val="40F0C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FB6926"/>
    <w:multiLevelType w:val="multilevel"/>
    <w:tmpl w:val="5BA6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196C7F"/>
    <w:multiLevelType w:val="multilevel"/>
    <w:tmpl w:val="1C1810C6"/>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503572"/>
    <w:multiLevelType w:val="multilevel"/>
    <w:tmpl w:val="1452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591A88"/>
    <w:multiLevelType w:val="multilevel"/>
    <w:tmpl w:val="2CA412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1C8347C"/>
    <w:multiLevelType w:val="multilevel"/>
    <w:tmpl w:val="71D4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2414153"/>
    <w:multiLevelType w:val="multilevel"/>
    <w:tmpl w:val="AE86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776050"/>
    <w:multiLevelType w:val="multilevel"/>
    <w:tmpl w:val="65B6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CC27F1"/>
    <w:multiLevelType w:val="multilevel"/>
    <w:tmpl w:val="F7F0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32451A1"/>
    <w:multiLevelType w:val="multilevel"/>
    <w:tmpl w:val="A58C99AA"/>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437035"/>
    <w:multiLevelType w:val="multilevel"/>
    <w:tmpl w:val="EE12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4352B3"/>
    <w:multiLevelType w:val="multilevel"/>
    <w:tmpl w:val="C736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4C27F6"/>
    <w:multiLevelType w:val="multilevel"/>
    <w:tmpl w:val="A6C4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514238B"/>
    <w:multiLevelType w:val="multilevel"/>
    <w:tmpl w:val="676ABE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5903A22"/>
    <w:multiLevelType w:val="multilevel"/>
    <w:tmpl w:val="DCB831E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AF55DF"/>
    <w:multiLevelType w:val="multilevel"/>
    <w:tmpl w:val="151A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5D17DFA"/>
    <w:multiLevelType w:val="multilevel"/>
    <w:tmpl w:val="6076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1C2BC9"/>
    <w:multiLevelType w:val="multilevel"/>
    <w:tmpl w:val="E500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75E763B"/>
    <w:multiLevelType w:val="multilevel"/>
    <w:tmpl w:val="FEB64FD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19106A"/>
    <w:multiLevelType w:val="multilevel"/>
    <w:tmpl w:val="B002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84933B8"/>
    <w:multiLevelType w:val="multilevel"/>
    <w:tmpl w:val="CAAEE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630E80"/>
    <w:multiLevelType w:val="multilevel"/>
    <w:tmpl w:val="0C9C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7718A4"/>
    <w:multiLevelType w:val="multilevel"/>
    <w:tmpl w:val="0B50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9032020"/>
    <w:multiLevelType w:val="multilevel"/>
    <w:tmpl w:val="40C65D0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880DD1"/>
    <w:multiLevelType w:val="multilevel"/>
    <w:tmpl w:val="9C46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99F0440"/>
    <w:multiLevelType w:val="multilevel"/>
    <w:tmpl w:val="6EA069C6"/>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A5410D5"/>
    <w:multiLevelType w:val="multilevel"/>
    <w:tmpl w:val="E2904DB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E07FFD"/>
    <w:multiLevelType w:val="multilevel"/>
    <w:tmpl w:val="C14A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AF8149D"/>
    <w:multiLevelType w:val="multilevel"/>
    <w:tmpl w:val="1A048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AFD6CBE"/>
    <w:multiLevelType w:val="multilevel"/>
    <w:tmpl w:val="06AA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B74383D"/>
    <w:multiLevelType w:val="multilevel"/>
    <w:tmpl w:val="8EA6E052"/>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D512AA4"/>
    <w:multiLevelType w:val="multilevel"/>
    <w:tmpl w:val="FEE07DC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D6E1817"/>
    <w:multiLevelType w:val="multilevel"/>
    <w:tmpl w:val="D4A4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D9E4DD0"/>
    <w:multiLevelType w:val="multilevel"/>
    <w:tmpl w:val="F9AA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DCB772A"/>
    <w:multiLevelType w:val="multilevel"/>
    <w:tmpl w:val="A51C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E037122"/>
    <w:multiLevelType w:val="multilevel"/>
    <w:tmpl w:val="D4A0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570CD4"/>
    <w:multiLevelType w:val="multilevel"/>
    <w:tmpl w:val="8E9440C2"/>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AC439B"/>
    <w:multiLevelType w:val="multilevel"/>
    <w:tmpl w:val="919C75E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EE42ACC"/>
    <w:multiLevelType w:val="multilevel"/>
    <w:tmpl w:val="3ABE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F6454D8"/>
    <w:multiLevelType w:val="multilevel"/>
    <w:tmpl w:val="6A90774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F727269"/>
    <w:multiLevelType w:val="multilevel"/>
    <w:tmpl w:val="0896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0A441DC"/>
    <w:multiLevelType w:val="multilevel"/>
    <w:tmpl w:val="991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FB5252"/>
    <w:multiLevelType w:val="multilevel"/>
    <w:tmpl w:val="ACD8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101292B"/>
    <w:multiLevelType w:val="multilevel"/>
    <w:tmpl w:val="1212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14F6B33"/>
    <w:multiLevelType w:val="multilevel"/>
    <w:tmpl w:val="8236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18C0B73"/>
    <w:multiLevelType w:val="multilevel"/>
    <w:tmpl w:val="C84E0856"/>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1CF1503"/>
    <w:multiLevelType w:val="hybridMultilevel"/>
    <w:tmpl w:val="744C110A"/>
    <w:lvl w:ilvl="0" w:tplc="2684DF00">
      <w:start w:val="5"/>
      <w:numFmt w:val="upperLetter"/>
      <w:lvlText w:val="%1."/>
      <w:lvlJc w:val="left"/>
      <w:pPr>
        <w:tabs>
          <w:tab w:val="num" w:pos="720"/>
        </w:tabs>
        <w:ind w:left="720" w:hanging="360"/>
      </w:pPr>
    </w:lvl>
    <w:lvl w:ilvl="1" w:tplc="954057EE" w:tentative="1">
      <w:start w:val="1"/>
      <w:numFmt w:val="decimal"/>
      <w:lvlText w:val="%2."/>
      <w:lvlJc w:val="left"/>
      <w:pPr>
        <w:tabs>
          <w:tab w:val="num" w:pos="1440"/>
        </w:tabs>
        <w:ind w:left="1440" w:hanging="360"/>
      </w:pPr>
    </w:lvl>
    <w:lvl w:ilvl="2" w:tplc="AB60262E" w:tentative="1">
      <w:start w:val="1"/>
      <w:numFmt w:val="decimal"/>
      <w:lvlText w:val="%3."/>
      <w:lvlJc w:val="left"/>
      <w:pPr>
        <w:tabs>
          <w:tab w:val="num" w:pos="2160"/>
        </w:tabs>
        <w:ind w:left="2160" w:hanging="360"/>
      </w:pPr>
    </w:lvl>
    <w:lvl w:ilvl="3" w:tplc="1C041430" w:tentative="1">
      <w:start w:val="1"/>
      <w:numFmt w:val="decimal"/>
      <w:lvlText w:val="%4."/>
      <w:lvlJc w:val="left"/>
      <w:pPr>
        <w:tabs>
          <w:tab w:val="num" w:pos="2880"/>
        </w:tabs>
        <w:ind w:left="2880" w:hanging="360"/>
      </w:pPr>
    </w:lvl>
    <w:lvl w:ilvl="4" w:tplc="BF828F18" w:tentative="1">
      <w:start w:val="1"/>
      <w:numFmt w:val="decimal"/>
      <w:lvlText w:val="%5."/>
      <w:lvlJc w:val="left"/>
      <w:pPr>
        <w:tabs>
          <w:tab w:val="num" w:pos="3600"/>
        </w:tabs>
        <w:ind w:left="3600" w:hanging="360"/>
      </w:pPr>
    </w:lvl>
    <w:lvl w:ilvl="5" w:tplc="28046C88" w:tentative="1">
      <w:start w:val="1"/>
      <w:numFmt w:val="decimal"/>
      <w:lvlText w:val="%6."/>
      <w:lvlJc w:val="left"/>
      <w:pPr>
        <w:tabs>
          <w:tab w:val="num" w:pos="4320"/>
        </w:tabs>
        <w:ind w:left="4320" w:hanging="360"/>
      </w:pPr>
    </w:lvl>
    <w:lvl w:ilvl="6" w:tplc="3506B354" w:tentative="1">
      <w:start w:val="1"/>
      <w:numFmt w:val="decimal"/>
      <w:lvlText w:val="%7."/>
      <w:lvlJc w:val="left"/>
      <w:pPr>
        <w:tabs>
          <w:tab w:val="num" w:pos="5040"/>
        </w:tabs>
        <w:ind w:left="5040" w:hanging="360"/>
      </w:pPr>
    </w:lvl>
    <w:lvl w:ilvl="7" w:tplc="413626F2" w:tentative="1">
      <w:start w:val="1"/>
      <w:numFmt w:val="decimal"/>
      <w:lvlText w:val="%8."/>
      <w:lvlJc w:val="left"/>
      <w:pPr>
        <w:tabs>
          <w:tab w:val="num" w:pos="5760"/>
        </w:tabs>
        <w:ind w:left="5760" w:hanging="360"/>
      </w:pPr>
    </w:lvl>
    <w:lvl w:ilvl="8" w:tplc="647427B6" w:tentative="1">
      <w:start w:val="1"/>
      <w:numFmt w:val="decimal"/>
      <w:lvlText w:val="%9."/>
      <w:lvlJc w:val="left"/>
      <w:pPr>
        <w:tabs>
          <w:tab w:val="num" w:pos="6480"/>
        </w:tabs>
        <w:ind w:left="6480" w:hanging="360"/>
      </w:pPr>
    </w:lvl>
  </w:abstractNum>
  <w:abstractNum w:abstractNumId="119" w15:restartNumberingAfterBreak="0">
    <w:nsid w:val="32204379"/>
    <w:multiLevelType w:val="multilevel"/>
    <w:tmpl w:val="6704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2DF5D10"/>
    <w:multiLevelType w:val="multilevel"/>
    <w:tmpl w:val="0C1019A6"/>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1D0CEB"/>
    <w:multiLevelType w:val="multilevel"/>
    <w:tmpl w:val="73E2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38B2AE3"/>
    <w:multiLevelType w:val="multilevel"/>
    <w:tmpl w:val="1C94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4392006"/>
    <w:multiLevelType w:val="multilevel"/>
    <w:tmpl w:val="67CA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47538FD"/>
    <w:multiLevelType w:val="multilevel"/>
    <w:tmpl w:val="22B0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48E772C"/>
    <w:multiLevelType w:val="multilevel"/>
    <w:tmpl w:val="43F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0A0298"/>
    <w:multiLevelType w:val="multilevel"/>
    <w:tmpl w:val="7014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50F4CEC"/>
    <w:multiLevelType w:val="multilevel"/>
    <w:tmpl w:val="5C129C4A"/>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59C552A"/>
    <w:multiLevelType w:val="multilevel"/>
    <w:tmpl w:val="EC8C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5D329B6"/>
    <w:multiLevelType w:val="multilevel"/>
    <w:tmpl w:val="C5AA7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5FD70B9"/>
    <w:multiLevelType w:val="multilevel"/>
    <w:tmpl w:val="5B58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75920A8"/>
    <w:multiLevelType w:val="multilevel"/>
    <w:tmpl w:val="E6F2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7AD20A7"/>
    <w:multiLevelType w:val="multilevel"/>
    <w:tmpl w:val="CBB0CE56"/>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7BA1B7E"/>
    <w:multiLevelType w:val="multilevel"/>
    <w:tmpl w:val="D63C42DC"/>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8431A7E"/>
    <w:multiLevelType w:val="multilevel"/>
    <w:tmpl w:val="1368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8A136BD"/>
    <w:multiLevelType w:val="multilevel"/>
    <w:tmpl w:val="7258FFE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94A08D8"/>
    <w:multiLevelType w:val="multilevel"/>
    <w:tmpl w:val="DC28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9D00DC9"/>
    <w:multiLevelType w:val="multilevel"/>
    <w:tmpl w:val="26CA59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A563215"/>
    <w:multiLevelType w:val="multilevel"/>
    <w:tmpl w:val="1520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A731B60"/>
    <w:multiLevelType w:val="multilevel"/>
    <w:tmpl w:val="CD968ED4"/>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AA80F33"/>
    <w:multiLevelType w:val="multilevel"/>
    <w:tmpl w:val="B2A6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B9A3781"/>
    <w:multiLevelType w:val="multilevel"/>
    <w:tmpl w:val="1596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BBA15C9"/>
    <w:multiLevelType w:val="multilevel"/>
    <w:tmpl w:val="CD54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C46194A"/>
    <w:multiLevelType w:val="multilevel"/>
    <w:tmpl w:val="CAA4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C500386"/>
    <w:multiLevelType w:val="multilevel"/>
    <w:tmpl w:val="D038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C6A01C1"/>
    <w:multiLevelType w:val="multilevel"/>
    <w:tmpl w:val="EBD87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CF24E22"/>
    <w:multiLevelType w:val="multilevel"/>
    <w:tmpl w:val="6F00CE5E"/>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D08256A"/>
    <w:multiLevelType w:val="multilevel"/>
    <w:tmpl w:val="0212D40E"/>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D6C2289"/>
    <w:multiLevelType w:val="multilevel"/>
    <w:tmpl w:val="1D6E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DBC1CEF"/>
    <w:multiLevelType w:val="multilevel"/>
    <w:tmpl w:val="4510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DF0665D"/>
    <w:multiLevelType w:val="multilevel"/>
    <w:tmpl w:val="B7CC84F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FC07B60"/>
    <w:multiLevelType w:val="multilevel"/>
    <w:tmpl w:val="CDA4ADE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0715DAC"/>
    <w:multiLevelType w:val="multilevel"/>
    <w:tmpl w:val="AA14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0FB284D"/>
    <w:multiLevelType w:val="multilevel"/>
    <w:tmpl w:val="8456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17B5512"/>
    <w:multiLevelType w:val="multilevel"/>
    <w:tmpl w:val="C886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19947D7"/>
    <w:multiLevelType w:val="multilevel"/>
    <w:tmpl w:val="9452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1E65A08"/>
    <w:multiLevelType w:val="multilevel"/>
    <w:tmpl w:val="6646FCF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1FE6CEB"/>
    <w:multiLevelType w:val="multilevel"/>
    <w:tmpl w:val="6336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2197F62"/>
    <w:multiLevelType w:val="multilevel"/>
    <w:tmpl w:val="73CC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3820211"/>
    <w:multiLevelType w:val="multilevel"/>
    <w:tmpl w:val="D924BB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3B95041"/>
    <w:multiLevelType w:val="multilevel"/>
    <w:tmpl w:val="2D30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4327576"/>
    <w:multiLevelType w:val="multilevel"/>
    <w:tmpl w:val="F5626F8A"/>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AE7A41"/>
    <w:multiLevelType w:val="multilevel"/>
    <w:tmpl w:val="CA5A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4B043CC"/>
    <w:multiLevelType w:val="multilevel"/>
    <w:tmpl w:val="4AEA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5052181"/>
    <w:multiLevelType w:val="multilevel"/>
    <w:tmpl w:val="3028C7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5480B05"/>
    <w:multiLevelType w:val="multilevel"/>
    <w:tmpl w:val="C91A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5883770"/>
    <w:multiLevelType w:val="multilevel"/>
    <w:tmpl w:val="E0C4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5BB68BB"/>
    <w:multiLevelType w:val="multilevel"/>
    <w:tmpl w:val="2796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6CB1352"/>
    <w:multiLevelType w:val="multilevel"/>
    <w:tmpl w:val="B970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7205A16"/>
    <w:multiLevelType w:val="multilevel"/>
    <w:tmpl w:val="A3FA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79A1810"/>
    <w:multiLevelType w:val="multilevel"/>
    <w:tmpl w:val="93FC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84244D2"/>
    <w:multiLevelType w:val="multilevel"/>
    <w:tmpl w:val="CD12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87E5ADC"/>
    <w:multiLevelType w:val="multilevel"/>
    <w:tmpl w:val="0A70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89F31D6"/>
    <w:multiLevelType w:val="multilevel"/>
    <w:tmpl w:val="36CE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8C73154"/>
    <w:multiLevelType w:val="multilevel"/>
    <w:tmpl w:val="434C4752"/>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90F0AA6"/>
    <w:multiLevelType w:val="multilevel"/>
    <w:tmpl w:val="7FF2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98B1533"/>
    <w:multiLevelType w:val="multilevel"/>
    <w:tmpl w:val="04DE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9BA367C"/>
    <w:multiLevelType w:val="multilevel"/>
    <w:tmpl w:val="F35CA07E"/>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A224763"/>
    <w:multiLevelType w:val="multilevel"/>
    <w:tmpl w:val="D9A2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B0A07B5"/>
    <w:multiLevelType w:val="multilevel"/>
    <w:tmpl w:val="C4B2658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B6B0A9B"/>
    <w:multiLevelType w:val="multilevel"/>
    <w:tmpl w:val="1608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B75078B"/>
    <w:multiLevelType w:val="multilevel"/>
    <w:tmpl w:val="0E2C1BA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C3F42F4"/>
    <w:multiLevelType w:val="multilevel"/>
    <w:tmpl w:val="8F089DC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CB218BD"/>
    <w:multiLevelType w:val="multilevel"/>
    <w:tmpl w:val="9A4C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D015DD1"/>
    <w:multiLevelType w:val="multilevel"/>
    <w:tmpl w:val="BA50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D9346FB"/>
    <w:multiLevelType w:val="multilevel"/>
    <w:tmpl w:val="8DD0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DEB7C22"/>
    <w:multiLevelType w:val="multilevel"/>
    <w:tmpl w:val="EF88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E34614D"/>
    <w:multiLevelType w:val="multilevel"/>
    <w:tmpl w:val="2ACE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FD847D3"/>
    <w:multiLevelType w:val="multilevel"/>
    <w:tmpl w:val="6F90559C"/>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03A79FD"/>
    <w:multiLevelType w:val="multilevel"/>
    <w:tmpl w:val="51CC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0993D84"/>
    <w:multiLevelType w:val="multilevel"/>
    <w:tmpl w:val="6E4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0CF6551"/>
    <w:multiLevelType w:val="multilevel"/>
    <w:tmpl w:val="2B92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CF37BF"/>
    <w:multiLevelType w:val="multilevel"/>
    <w:tmpl w:val="CA34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F160BA"/>
    <w:multiLevelType w:val="multilevel"/>
    <w:tmpl w:val="30F8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26E01ED"/>
    <w:multiLevelType w:val="multilevel"/>
    <w:tmpl w:val="FCC81C9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2AA146B"/>
    <w:multiLevelType w:val="multilevel"/>
    <w:tmpl w:val="E7C2BAF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42C715A"/>
    <w:multiLevelType w:val="multilevel"/>
    <w:tmpl w:val="C788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4602A0A"/>
    <w:multiLevelType w:val="multilevel"/>
    <w:tmpl w:val="F7540B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4E65664"/>
    <w:multiLevelType w:val="multilevel"/>
    <w:tmpl w:val="F22C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58C2D6A"/>
    <w:multiLevelType w:val="multilevel"/>
    <w:tmpl w:val="051A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64E37FA"/>
    <w:multiLevelType w:val="multilevel"/>
    <w:tmpl w:val="6B2C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6555295"/>
    <w:multiLevelType w:val="multilevel"/>
    <w:tmpl w:val="AB88EA1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90016D3"/>
    <w:multiLevelType w:val="multilevel"/>
    <w:tmpl w:val="AB30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9CE0F40"/>
    <w:multiLevelType w:val="multilevel"/>
    <w:tmpl w:val="85BE347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A2B5B95"/>
    <w:multiLevelType w:val="multilevel"/>
    <w:tmpl w:val="48F8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A77467A"/>
    <w:multiLevelType w:val="multilevel"/>
    <w:tmpl w:val="EB94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AC92305"/>
    <w:multiLevelType w:val="multilevel"/>
    <w:tmpl w:val="59B4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B0A681F"/>
    <w:multiLevelType w:val="multilevel"/>
    <w:tmpl w:val="8ECC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D0C4D68"/>
    <w:multiLevelType w:val="multilevel"/>
    <w:tmpl w:val="85627E2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D240ADC"/>
    <w:multiLevelType w:val="multilevel"/>
    <w:tmpl w:val="B4B6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D5B2A88"/>
    <w:multiLevelType w:val="multilevel"/>
    <w:tmpl w:val="E07E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D6669AB"/>
    <w:multiLevelType w:val="multilevel"/>
    <w:tmpl w:val="268AD73E"/>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DB3749B"/>
    <w:multiLevelType w:val="multilevel"/>
    <w:tmpl w:val="39C2362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B5341B"/>
    <w:multiLevelType w:val="multilevel"/>
    <w:tmpl w:val="5888C38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DF95E1A"/>
    <w:multiLevelType w:val="multilevel"/>
    <w:tmpl w:val="A202C0B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E0A6B89"/>
    <w:multiLevelType w:val="multilevel"/>
    <w:tmpl w:val="7AD0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F79678F"/>
    <w:multiLevelType w:val="multilevel"/>
    <w:tmpl w:val="6D14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FF45D8D"/>
    <w:multiLevelType w:val="multilevel"/>
    <w:tmpl w:val="83DA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07A03F9"/>
    <w:multiLevelType w:val="multilevel"/>
    <w:tmpl w:val="45AA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08D4E12"/>
    <w:multiLevelType w:val="multilevel"/>
    <w:tmpl w:val="764C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137403C"/>
    <w:multiLevelType w:val="multilevel"/>
    <w:tmpl w:val="0FD2453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2B51441"/>
    <w:multiLevelType w:val="multilevel"/>
    <w:tmpl w:val="84F07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3EC2C61"/>
    <w:multiLevelType w:val="multilevel"/>
    <w:tmpl w:val="6EC4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3F7385C"/>
    <w:multiLevelType w:val="multilevel"/>
    <w:tmpl w:val="BA24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4C94298"/>
    <w:multiLevelType w:val="multilevel"/>
    <w:tmpl w:val="0866A71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4CA6A7E"/>
    <w:multiLevelType w:val="multilevel"/>
    <w:tmpl w:val="7A22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4D22234"/>
    <w:multiLevelType w:val="multilevel"/>
    <w:tmpl w:val="CE68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4D80A88"/>
    <w:multiLevelType w:val="multilevel"/>
    <w:tmpl w:val="802A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4E33808"/>
    <w:multiLevelType w:val="multilevel"/>
    <w:tmpl w:val="A40A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4EE4A89"/>
    <w:multiLevelType w:val="multilevel"/>
    <w:tmpl w:val="3924710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5CA4440"/>
    <w:multiLevelType w:val="multilevel"/>
    <w:tmpl w:val="0FC8DB8E"/>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5D01986"/>
    <w:multiLevelType w:val="multilevel"/>
    <w:tmpl w:val="D7A686D6"/>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60A65B6"/>
    <w:multiLevelType w:val="multilevel"/>
    <w:tmpl w:val="8A181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61501CF"/>
    <w:multiLevelType w:val="multilevel"/>
    <w:tmpl w:val="29F6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63144F5"/>
    <w:multiLevelType w:val="multilevel"/>
    <w:tmpl w:val="67CE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6A64CA1"/>
    <w:multiLevelType w:val="multilevel"/>
    <w:tmpl w:val="FAF64A4E"/>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7295355"/>
    <w:multiLevelType w:val="multilevel"/>
    <w:tmpl w:val="571C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7474B43"/>
    <w:multiLevelType w:val="multilevel"/>
    <w:tmpl w:val="080E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7585B8A"/>
    <w:multiLevelType w:val="multilevel"/>
    <w:tmpl w:val="F0EE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7771752"/>
    <w:multiLevelType w:val="multilevel"/>
    <w:tmpl w:val="96BE7D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7A6106F"/>
    <w:multiLevelType w:val="multilevel"/>
    <w:tmpl w:val="342E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86D64B3"/>
    <w:multiLevelType w:val="multilevel"/>
    <w:tmpl w:val="0978A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8F70D10"/>
    <w:multiLevelType w:val="multilevel"/>
    <w:tmpl w:val="83B0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90F2484"/>
    <w:multiLevelType w:val="multilevel"/>
    <w:tmpl w:val="20769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90F2EFF"/>
    <w:multiLevelType w:val="multilevel"/>
    <w:tmpl w:val="6886546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91F0D41"/>
    <w:multiLevelType w:val="multilevel"/>
    <w:tmpl w:val="40AE9E70"/>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954049B"/>
    <w:multiLevelType w:val="multilevel"/>
    <w:tmpl w:val="C14E75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96C205C"/>
    <w:multiLevelType w:val="multilevel"/>
    <w:tmpl w:val="5E16D972"/>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A0C0F66"/>
    <w:multiLevelType w:val="multilevel"/>
    <w:tmpl w:val="FB1A9D4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BC404F8"/>
    <w:multiLevelType w:val="multilevel"/>
    <w:tmpl w:val="7D10655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C3F021E"/>
    <w:multiLevelType w:val="multilevel"/>
    <w:tmpl w:val="D398F360"/>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CA37DE9"/>
    <w:multiLevelType w:val="multilevel"/>
    <w:tmpl w:val="5226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CBB2153"/>
    <w:multiLevelType w:val="multilevel"/>
    <w:tmpl w:val="4FFE1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D1878C8"/>
    <w:multiLevelType w:val="multilevel"/>
    <w:tmpl w:val="DD769B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D8E327B"/>
    <w:multiLevelType w:val="multilevel"/>
    <w:tmpl w:val="A7BA1C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EAD39B6"/>
    <w:multiLevelType w:val="multilevel"/>
    <w:tmpl w:val="74C8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EE0466C"/>
    <w:multiLevelType w:val="multilevel"/>
    <w:tmpl w:val="E60ACDB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F0200C6"/>
    <w:multiLevelType w:val="multilevel"/>
    <w:tmpl w:val="CE28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F487D52"/>
    <w:multiLevelType w:val="multilevel"/>
    <w:tmpl w:val="F902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F6B34EA"/>
    <w:multiLevelType w:val="multilevel"/>
    <w:tmpl w:val="6E82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0176F6C"/>
    <w:multiLevelType w:val="multilevel"/>
    <w:tmpl w:val="A282FED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061127A"/>
    <w:multiLevelType w:val="multilevel"/>
    <w:tmpl w:val="2F44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0AA6871"/>
    <w:multiLevelType w:val="multilevel"/>
    <w:tmpl w:val="215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0CE4DAB"/>
    <w:multiLevelType w:val="multilevel"/>
    <w:tmpl w:val="98B2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0CE60AE"/>
    <w:multiLevelType w:val="multilevel"/>
    <w:tmpl w:val="79F4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2DF1AA4"/>
    <w:multiLevelType w:val="multilevel"/>
    <w:tmpl w:val="880244C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3100A1F"/>
    <w:multiLevelType w:val="multilevel"/>
    <w:tmpl w:val="0076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33F1A20"/>
    <w:multiLevelType w:val="multilevel"/>
    <w:tmpl w:val="CF6E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3571380"/>
    <w:multiLevelType w:val="multilevel"/>
    <w:tmpl w:val="8EC6C94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3A25CEA"/>
    <w:multiLevelType w:val="multilevel"/>
    <w:tmpl w:val="B1C0C13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3DB65B6"/>
    <w:multiLevelType w:val="multilevel"/>
    <w:tmpl w:val="A82AD88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47444A0"/>
    <w:multiLevelType w:val="multilevel"/>
    <w:tmpl w:val="F78E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4A8146F"/>
    <w:multiLevelType w:val="multilevel"/>
    <w:tmpl w:val="1478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4DE44FC"/>
    <w:multiLevelType w:val="multilevel"/>
    <w:tmpl w:val="7F72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5161B9A"/>
    <w:multiLevelType w:val="multilevel"/>
    <w:tmpl w:val="12D8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56202CB"/>
    <w:multiLevelType w:val="multilevel"/>
    <w:tmpl w:val="90F4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5C84DF8"/>
    <w:multiLevelType w:val="multilevel"/>
    <w:tmpl w:val="B114F072"/>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63818A9"/>
    <w:multiLevelType w:val="multilevel"/>
    <w:tmpl w:val="646C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6991357"/>
    <w:multiLevelType w:val="multilevel"/>
    <w:tmpl w:val="6282872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6CF4401"/>
    <w:multiLevelType w:val="multilevel"/>
    <w:tmpl w:val="5F721C82"/>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73B6A41"/>
    <w:multiLevelType w:val="multilevel"/>
    <w:tmpl w:val="041AD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7FC5003"/>
    <w:multiLevelType w:val="multilevel"/>
    <w:tmpl w:val="B334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8594601"/>
    <w:multiLevelType w:val="multilevel"/>
    <w:tmpl w:val="9B22133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8A46CF7"/>
    <w:multiLevelType w:val="multilevel"/>
    <w:tmpl w:val="08B0C6F2"/>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A5E4638"/>
    <w:multiLevelType w:val="multilevel"/>
    <w:tmpl w:val="24F2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B246C41"/>
    <w:multiLevelType w:val="multilevel"/>
    <w:tmpl w:val="7440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BD26C54"/>
    <w:multiLevelType w:val="multilevel"/>
    <w:tmpl w:val="395E4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C1E4DA6"/>
    <w:multiLevelType w:val="multilevel"/>
    <w:tmpl w:val="210E9D22"/>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CC30C32"/>
    <w:multiLevelType w:val="multilevel"/>
    <w:tmpl w:val="169CC5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CDA0960"/>
    <w:multiLevelType w:val="multilevel"/>
    <w:tmpl w:val="BD94775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D487E74"/>
    <w:multiLevelType w:val="multilevel"/>
    <w:tmpl w:val="E9AC0A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FA111F4"/>
    <w:multiLevelType w:val="multilevel"/>
    <w:tmpl w:val="EF82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FAC2FB9"/>
    <w:multiLevelType w:val="multilevel"/>
    <w:tmpl w:val="1FF8C3E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CB75BE"/>
    <w:multiLevelType w:val="multilevel"/>
    <w:tmpl w:val="966C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FE3796E"/>
    <w:multiLevelType w:val="multilevel"/>
    <w:tmpl w:val="786C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FE82940"/>
    <w:multiLevelType w:val="multilevel"/>
    <w:tmpl w:val="4EF2F030"/>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631387">
    <w:abstractNumId w:val="128"/>
  </w:num>
  <w:num w:numId="2" w16cid:durableId="1447499471">
    <w:abstractNumId w:val="43"/>
    <w:lvlOverride w:ilvl="0">
      <w:lvl w:ilvl="0">
        <w:numFmt w:val="upperLetter"/>
        <w:lvlText w:val="%1."/>
        <w:lvlJc w:val="left"/>
      </w:lvl>
    </w:lvlOverride>
  </w:num>
  <w:num w:numId="3" w16cid:durableId="1447499471">
    <w:abstractNumId w:val="43"/>
    <w:lvlOverride w:ilvl="0">
      <w:lvl w:ilvl="0">
        <w:numFmt w:val="upperLetter"/>
        <w:lvlText w:val="%1."/>
        <w:lvlJc w:val="left"/>
      </w:lvl>
    </w:lvlOverride>
  </w:num>
  <w:num w:numId="4" w16cid:durableId="1447499471">
    <w:abstractNumId w:val="43"/>
    <w:lvlOverride w:ilvl="0">
      <w:lvl w:ilvl="0">
        <w:numFmt w:val="upperLetter"/>
        <w:lvlText w:val="%1."/>
        <w:lvlJc w:val="left"/>
      </w:lvl>
    </w:lvlOverride>
  </w:num>
  <w:num w:numId="5" w16cid:durableId="1447499471">
    <w:abstractNumId w:val="43"/>
    <w:lvlOverride w:ilvl="0">
      <w:lvl w:ilvl="0">
        <w:numFmt w:val="upperLetter"/>
        <w:lvlText w:val="%1."/>
        <w:lvlJc w:val="left"/>
      </w:lvl>
    </w:lvlOverride>
  </w:num>
  <w:num w:numId="6" w16cid:durableId="285547547">
    <w:abstractNumId w:val="76"/>
    <w:lvlOverride w:ilvl="0">
      <w:lvl w:ilvl="0">
        <w:numFmt w:val="decimal"/>
        <w:lvlText w:val="%1."/>
        <w:lvlJc w:val="left"/>
      </w:lvl>
    </w:lvlOverride>
  </w:num>
  <w:num w:numId="7" w16cid:durableId="1335450260">
    <w:abstractNumId w:val="152"/>
    <w:lvlOverride w:ilvl="0">
      <w:lvl w:ilvl="0">
        <w:numFmt w:val="upperLetter"/>
        <w:lvlText w:val="%1."/>
        <w:lvlJc w:val="left"/>
      </w:lvl>
    </w:lvlOverride>
  </w:num>
  <w:num w:numId="8" w16cid:durableId="1335450260">
    <w:abstractNumId w:val="152"/>
    <w:lvlOverride w:ilvl="0">
      <w:lvl w:ilvl="0">
        <w:numFmt w:val="upperLetter"/>
        <w:lvlText w:val="%1."/>
        <w:lvlJc w:val="left"/>
      </w:lvl>
    </w:lvlOverride>
  </w:num>
  <w:num w:numId="9" w16cid:durableId="1335450260">
    <w:abstractNumId w:val="152"/>
    <w:lvlOverride w:ilvl="0">
      <w:lvl w:ilvl="0">
        <w:numFmt w:val="upperLetter"/>
        <w:lvlText w:val="%1."/>
        <w:lvlJc w:val="left"/>
      </w:lvl>
    </w:lvlOverride>
  </w:num>
  <w:num w:numId="10" w16cid:durableId="1335450260">
    <w:abstractNumId w:val="152"/>
    <w:lvlOverride w:ilvl="0">
      <w:lvl w:ilvl="0">
        <w:numFmt w:val="upperLetter"/>
        <w:lvlText w:val="%1."/>
        <w:lvlJc w:val="left"/>
      </w:lvl>
    </w:lvlOverride>
  </w:num>
  <w:num w:numId="11" w16cid:durableId="525362496">
    <w:abstractNumId w:val="159"/>
    <w:lvlOverride w:ilvl="0">
      <w:lvl w:ilvl="0">
        <w:numFmt w:val="decimal"/>
        <w:lvlText w:val="%1."/>
        <w:lvlJc w:val="left"/>
      </w:lvl>
    </w:lvlOverride>
  </w:num>
  <w:num w:numId="12" w16cid:durableId="821044848">
    <w:abstractNumId w:val="63"/>
    <w:lvlOverride w:ilvl="0">
      <w:lvl w:ilvl="0">
        <w:numFmt w:val="upperLetter"/>
        <w:lvlText w:val="%1."/>
        <w:lvlJc w:val="left"/>
      </w:lvl>
    </w:lvlOverride>
  </w:num>
  <w:num w:numId="13" w16cid:durableId="821044848">
    <w:abstractNumId w:val="63"/>
    <w:lvlOverride w:ilvl="0">
      <w:lvl w:ilvl="0">
        <w:numFmt w:val="upperLetter"/>
        <w:lvlText w:val="%1."/>
        <w:lvlJc w:val="left"/>
      </w:lvl>
    </w:lvlOverride>
  </w:num>
  <w:num w:numId="14" w16cid:durableId="821044848">
    <w:abstractNumId w:val="63"/>
    <w:lvlOverride w:ilvl="0">
      <w:lvl w:ilvl="0">
        <w:numFmt w:val="upperLetter"/>
        <w:lvlText w:val="%1."/>
        <w:lvlJc w:val="left"/>
      </w:lvl>
    </w:lvlOverride>
  </w:num>
  <w:num w:numId="15" w16cid:durableId="821044848">
    <w:abstractNumId w:val="63"/>
    <w:lvlOverride w:ilvl="0">
      <w:lvl w:ilvl="0">
        <w:numFmt w:val="upperLetter"/>
        <w:lvlText w:val="%1."/>
        <w:lvlJc w:val="left"/>
      </w:lvl>
    </w:lvlOverride>
  </w:num>
  <w:num w:numId="16" w16cid:durableId="1770740298">
    <w:abstractNumId w:val="246"/>
    <w:lvlOverride w:ilvl="0">
      <w:lvl w:ilvl="0">
        <w:numFmt w:val="decimal"/>
        <w:lvlText w:val="%1."/>
        <w:lvlJc w:val="left"/>
      </w:lvl>
    </w:lvlOverride>
  </w:num>
  <w:num w:numId="17" w16cid:durableId="1263297602">
    <w:abstractNumId w:val="155"/>
    <w:lvlOverride w:ilvl="0">
      <w:lvl w:ilvl="0">
        <w:numFmt w:val="upperLetter"/>
        <w:lvlText w:val="%1."/>
        <w:lvlJc w:val="left"/>
      </w:lvl>
    </w:lvlOverride>
  </w:num>
  <w:num w:numId="18" w16cid:durableId="1263297602">
    <w:abstractNumId w:val="155"/>
    <w:lvlOverride w:ilvl="0">
      <w:lvl w:ilvl="0">
        <w:numFmt w:val="upperLetter"/>
        <w:lvlText w:val="%1."/>
        <w:lvlJc w:val="left"/>
      </w:lvl>
    </w:lvlOverride>
  </w:num>
  <w:num w:numId="19" w16cid:durableId="1263297602">
    <w:abstractNumId w:val="155"/>
    <w:lvlOverride w:ilvl="0">
      <w:lvl w:ilvl="0">
        <w:numFmt w:val="upperLetter"/>
        <w:lvlText w:val="%1."/>
        <w:lvlJc w:val="left"/>
      </w:lvl>
    </w:lvlOverride>
  </w:num>
  <w:num w:numId="20" w16cid:durableId="1263297602">
    <w:abstractNumId w:val="155"/>
    <w:lvlOverride w:ilvl="0">
      <w:lvl w:ilvl="0">
        <w:numFmt w:val="upperLetter"/>
        <w:lvlText w:val="%1."/>
        <w:lvlJc w:val="left"/>
      </w:lvl>
    </w:lvlOverride>
  </w:num>
  <w:num w:numId="21" w16cid:durableId="2136218106">
    <w:abstractNumId w:val="290"/>
    <w:lvlOverride w:ilvl="0">
      <w:lvl w:ilvl="0">
        <w:numFmt w:val="decimal"/>
        <w:lvlText w:val="%1."/>
        <w:lvlJc w:val="left"/>
      </w:lvl>
    </w:lvlOverride>
  </w:num>
  <w:num w:numId="22" w16cid:durableId="971521685">
    <w:abstractNumId w:val="233"/>
    <w:lvlOverride w:ilvl="0">
      <w:lvl w:ilvl="0">
        <w:numFmt w:val="upperLetter"/>
        <w:lvlText w:val="%1."/>
        <w:lvlJc w:val="left"/>
      </w:lvl>
    </w:lvlOverride>
  </w:num>
  <w:num w:numId="23" w16cid:durableId="971521685">
    <w:abstractNumId w:val="233"/>
    <w:lvlOverride w:ilvl="0">
      <w:lvl w:ilvl="0">
        <w:numFmt w:val="upperLetter"/>
        <w:lvlText w:val="%1."/>
        <w:lvlJc w:val="left"/>
      </w:lvl>
    </w:lvlOverride>
  </w:num>
  <w:num w:numId="24" w16cid:durableId="971521685">
    <w:abstractNumId w:val="233"/>
    <w:lvlOverride w:ilvl="0">
      <w:lvl w:ilvl="0">
        <w:numFmt w:val="upperLetter"/>
        <w:lvlText w:val="%1."/>
        <w:lvlJc w:val="left"/>
      </w:lvl>
    </w:lvlOverride>
  </w:num>
  <w:num w:numId="25" w16cid:durableId="971521685">
    <w:abstractNumId w:val="233"/>
    <w:lvlOverride w:ilvl="0">
      <w:lvl w:ilvl="0">
        <w:numFmt w:val="upperLetter"/>
        <w:lvlText w:val="%1."/>
        <w:lvlJc w:val="left"/>
      </w:lvl>
    </w:lvlOverride>
  </w:num>
  <w:num w:numId="26" w16cid:durableId="2035761976">
    <w:abstractNumId w:val="243"/>
    <w:lvlOverride w:ilvl="0">
      <w:lvl w:ilvl="0">
        <w:numFmt w:val="decimal"/>
        <w:lvlText w:val="%1."/>
        <w:lvlJc w:val="left"/>
      </w:lvl>
    </w:lvlOverride>
  </w:num>
  <w:num w:numId="27" w16cid:durableId="1494492857">
    <w:abstractNumId w:val="264"/>
    <w:lvlOverride w:ilvl="0">
      <w:lvl w:ilvl="0">
        <w:numFmt w:val="upperLetter"/>
        <w:lvlText w:val="%1."/>
        <w:lvlJc w:val="left"/>
      </w:lvl>
    </w:lvlOverride>
  </w:num>
  <w:num w:numId="28" w16cid:durableId="1494492857">
    <w:abstractNumId w:val="264"/>
    <w:lvlOverride w:ilvl="0">
      <w:lvl w:ilvl="0">
        <w:numFmt w:val="upperLetter"/>
        <w:lvlText w:val="%1."/>
        <w:lvlJc w:val="left"/>
      </w:lvl>
    </w:lvlOverride>
  </w:num>
  <w:num w:numId="29" w16cid:durableId="1494492857">
    <w:abstractNumId w:val="264"/>
    <w:lvlOverride w:ilvl="0">
      <w:lvl w:ilvl="0">
        <w:numFmt w:val="upperLetter"/>
        <w:lvlText w:val="%1."/>
        <w:lvlJc w:val="left"/>
      </w:lvl>
    </w:lvlOverride>
  </w:num>
  <w:num w:numId="30" w16cid:durableId="1494492857">
    <w:abstractNumId w:val="264"/>
    <w:lvlOverride w:ilvl="0">
      <w:lvl w:ilvl="0">
        <w:numFmt w:val="upperLetter"/>
        <w:lvlText w:val="%1."/>
        <w:lvlJc w:val="left"/>
      </w:lvl>
    </w:lvlOverride>
  </w:num>
  <w:num w:numId="31" w16cid:durableId="2142109950">
    <w:abstractNumId w:val="254"/>
    <w:lvlOverride w:ilvl="0">
      <w:lvl w:ilvl="0">
        <w:numFmt w:val="decimal"/>
        <w:lvlText w:val="%1."/>
        <w:lvlJc w:val="left"/>
      </w:lvl>
    </w:lvlOverride>
  </w:num>
  <w:num w:numId="32" w16cid:durableId="1002273359">
    <w:abstractNumId w:val="205"/>
    <w:lvlOverride w:ilvl="0">
      <w:lvl w:ilvl="0">
        <w:numFmt w:val="upperLetter"/>
        <w:lvlText w:val="%1."/>
        <w:lvlJc w:val="left"/>
      </w:lvl>
    </w:lvlOverride>
  </w:num>
  <w:num w:numId="33" w16cid:durableId="1002273359">
    <w:abstractNumId w:val="205"/>
    <w:lvlOverride w:ilvl="0">
      <w:lvl w:ilvl="0">
        <w:numFmt w:val="upperLetter"/>
        <w:lvlText w:val="%1."/>
        <w:lvlJc w:val="left"/>
      </w:lvl>
    </w:lvlOverride>
  </w:num>
  <w:num w:numId="34" w16cid:durableId="1002273359">
    <w:abstractNumId w:val="205"/>
    <w:lvlOverride w:ilvl="0">
      <w:lvl w:ilvl="0">
        <w:numFmt w:val="upperLetter"/>
        <w:lvlText w:val="%1."/>
        <w:lvlJc w:val="left"/>
      </w:lvl>
    </w:lvlOverride>
  </w:num>
  <w:num w:numId="35" w16cid:durableId="1002273359">
    <w:abstractNumId w:val="205"/>
    <w:lvlOverride w:ilvl="0">
      <w:lvl w:ilvl="0">
        <w:numFmt w:val="upperLetter"/>
        <w:lvlText w:val="%1."/>
        <w:lvlJc w:val="left"/>
      </w:lvl>
    </w:lvlOverride>
  </w:num>
  <w:num w:numId="36" w16cid:durableId="1901212088">
    <w:abstractNumId w:val="137"/>
    <w:lvlOverride w:ilvl="0">
      <w:lvl w:ilvl="0">
        <w:numFmt w:val="decimal"/>
        <w:lvlText w:val="%1."/>
        <w:lvlJc w:val="left"/>
      </w:lvl>
    </w:lvlOverride>
  </w:num>
  <w:num w:numId="37" w16cid:durableId="1266304261">
    <w:abstractNumId w:val="267"/>
    <w:lvlOverride w:ilvl="0">
      <w:lvl w:ilvl="0">
        <w:numFmt w:val="upperLetter"/>
        <w:lvlText w:val="%1."/>
        <w:lvlJc w:val="left"/>
      </w:lvl>
    </w:lvlOverride>
  </w:num>
  <w:num w:numId="38" w16cid:durableId="1266304261">
    <w:abstractNumId w:val="267"/>
    <w:lvlOverride w:ilvl="0">
      <w:lvl w:ilvl="0">
        <w:numFmt w:val="upperLetter"/>
        <w:lvlText w:val="%1."/>
        <w:lvlJc w:val="left"/>
      </w:lvl>
    </w:lvlOverride>
  </w:num>
  <w:num w:numId="39" w16cid:durableId="1266304261">
    <w:abstractNumId w:val="267"/>
    <w:lvlOverride w:ilvl="0">
      <w:lvl w:ilvl="0">
        <w:numFmt w:val="upperLetter"/>
        <w:lvlText w:val="%1."/>
        <w:lvlJc w:val="left"/>
      </w:lvl>
    </w:lvlOverride>
  </w:num>
  <w:num w:numId="40" w16cid:durableId="1266304261">
    <w:abstractNumId w:val="267"/>
    <w:lvlOverride w:ilvl="0">
      <w:lvl w:ilvl="0">
        <w:numFmt w:val="upperLetter"/>
        <w:lvlText w:val="%1."/>
        <w:lvlJc w:val="left"/>
      </w:lvl>
    </w:lvlOverride>
  </w:num>
  <w:num w:numId="41" w16cid:durableId="1423064152">
    <w:abstractNumId w:val="5"/>
    <w:lvlOverride w:ilvl="0">
      <w:lvl w:ilvl="0">
        <w:numFmt w:val="decimal"/>
        <w:lvlText w:val="%1."/>
        <w:lvlJc w:val="left"/>
      </w:lvl>
    </w:lvlOverride>
  </w:num>
  <w:num w:numId="42" w16cid:durableId="275216933">
    <w:abstractNumId w:val="160"/>
    <w:lvlOverride w:ilvl="0">
      <w:lvl w:ilvl="0">
        <w:numFmt w:val="upperLetter"/>
        <w:lvlText w:val="%1."/>
        <w:lvlJc w:val="left"/>
      </w:lvl>
    </w:lvlOverride>
  </w:num>
  <w:num w:numId="43" w16cid:durableId="275216933">
    <w:abstractNumId w:val="160"/>
    <w:lvlOverride w:ilvl="0">
      <w:lvl w:ilvl="0">
        <w:numFmt w:val="upperLetter"/>
        <w:lvlText w:val="%1."/>
        <w:lvlJc w:val="left"/>
      </w:lvl>
    </w:lvlOverride>
  </w:num>
  <w:num w:numId="44" w16cid:durableId="275216933">
    <w:abstractNumId w:val="160"/>
    <w:lvlOverride w:ilvl="0">
      <w:lvl w:ilvl="0">
        <w:numFmt w:val="upperLetter"/>
        <w:lvlText w:val="%1."/>
        <w:lvlJc w:val="left"/>
      </w:lvl>
    </w:lvlOverride>
  </w:num>
  <w:num w:numId="45" w16cid:durableId="275216933">
    <w:abstractNumId w:val="160"/>
    <w:lvlOverride w:ilvl="0">
      <w:lvl w:ilvl="0">
        <w:numFmt w:val="upperLetter"/>
        <w:lvlText w:val="%1."/>
        <w:lvlJc w:val="left"/>
      </w:lvl>
    </w:lvlOverride>
  </w:num>
  <w:num w:numId="46" w16cid:durableId="1443263043">
    <w:abstractNumId w:val="85"/>
    <w:lvlOverride w:ilvl="0">
      <w:lvl w:ilvl="0">
        <w:numFmt w:val="decimal"/>
        <w:lvlText w:val="%1."/>
        <w:lvlJc w:val="left"/>
      </w:lvl>
    </w:lvlOverride>
  </w:num>
  <w:num w:numId="47" w16cid:durableId="242105379">
    <w:abstractNumId w:val="169"/>
    <w:lvlOverride w:ilvl="0">
      <w:lvl w:ilvl="0">
        <w:numFmt w:val="upperLetter"/>
        <w:lvlText w:val="%1."/>
        <w:lvlJc w:val="left"/>
      </w:lvl>
    </w:lvlOverride>
  </w:num>
  <w:num w:numId="48" w16cid:durableId="242105379">
    <w:abstractNumId w:val="169"/>
    <w:lvlOverride w:ilvl="0">
      <w:lvl w:ilvl="0">
        <w:numFmt w:val="upperLetter"/>
        <w:lvlText w:val="%1."/>
        <w:lvlJc w:val="left"/>
      </w:lvl>
    </w:lvlOverride>
  </w:num>
  <w:num w:numId="49" w16cid:durableId="242105379">
    <w:abstractNumId w:val="169"/>
    <w:lvlOverride w:ilvl="0">
      <w:lvl w:ilvl="0">
        <w:numFmt w:val="upperLetter"/>
        <w:lvlText w:val="%1."/>
        <w:lvlJc w:val="left"/>
      </w:lvl>
    </w:lvlOverride>
  </w:num>
  <w:num w:numId="50" w16cid:durableId="242105379">
    <w:abstractNumId w:val="169"/>
    <w:lvlOverride w:ilvl="0">
      <w:lvl w:ilvl="0">
        <w:numFmt w:val="upperLetter"/>
        <w:lvlText w:val="%1."/>
        <w:lvlJc w:val="left"/>
      </w:lvl>
    </w:lvlOverride>
  </w:num>
  <w:num w:numId="51" w16cid:durableId="557715529">
    <w:abstractNumId w:val="8"/>
    <w:lvlOverride w:ilvl="0">
      <w:lvl w:ilvl="0">
        <w:numFmt w:val="decimal"/>
        <w:lvlText w:val="%1."/>
        <w:lvlJc w:val="left"/>
      </w:lvl>
    </w:lvlOverride>
  </w:num>
  <w:num w:numId="52" w16cid:durableId="1325936601">
    <w:abstractNumId w:val="183"/>
    <w:lvlOverride w:ilvl="0">
      <w:lvl w:ilvl="0">
        <w:numFmt w:val="upperLetter"/>
        <w:lvlText w:val="%1."/>
        <w:lvlJc w:val="left"/>
      </w:lvl>
    </w:lvlOverride>
  </w:num>
  <w:num w:numId="53" w16cid:durableId="1325936601">
    <w:abstractNumId w:val="183"/>
    <w:lvlOverride w:ilvl="0">
      <w:lvl w:ilvl="0">
        <w:numFmt w:val="upperLetter"/>
        <w:lvlText w:val="%1."/>
        <w:lvlJc w:val="left"/>
      </w:lvl>
    </w:lvlOverride>
  </w:num>
  <w:num w:numId="54" w16cid:durableId="1325936601">
    <w:abstractNumId w:val="183"/>
    <w:lvlOverride w:ilvl="0">
      <w:lvl w:ilvl="0">
        <w:numFmt w:val="upperLetter"/>
        <w:lvlText w:val="%1."/>
        <w:lvlJc w:val="left"/>
      </w:lvl>
    </w:lvlOverride>
  </w:num>
  <w:num w:numId="55" w16cid:durableId="1325936601">
    <w:abstractNumId w:val="183"/>
    <w:lvlOverride w:ilvl="0">
      <w:lvl w:ilvl="0">
        <w:numFmt w:val="upperLetter"/>
        <w:lvlText w:val="%1."/>
        <w:lvlJc w:val="left"/>
      </w:lvl>
    </w:lvlOverride>
  </w:num>
  <w:num w:numId="56" w16cid:durableId="833187208">
    <w:abstractNumId w:val="253"/>
    <w:lvlOverride w:ilvl="0">
      <w:lvl w:ilvl="0">
        <w:numFmt w:val="decimal"/>
        <w:lvlText w:val="%1."/>
        <w:lvlJc w:val="left"/>
      </w:lvl>
    </w:lvlOverride>
  </w:num>
  <w:num w:numId="57" w16cid:durableId="1643734440">
    <w:abstractNumId w:val="242"/>
    <w:lvlOverride w:ilvl="0">
      <w:lvl w:ilvl="0">
        <w:numFmt w:val="upperLetter"/>
        <w:lvlText w:val="%1."/>
        <w:lvlJc w:val="left"/>
      </w:lvl>
    </w:lvlOverride>
  </w:num>
  <w:num w:numId="58" w16cid:durableId="1643734440">
    <w:abstractNumId w:val="242"/>
    <w:lvlOverride w:ilvl="0">
      <w:lvl w:ilvl="0">
        <w:numFmt w:val="upperLetter"/>
        <w:lvlText w:val="%1."/>
        <w:lvlJc w:val="left"/>
      </w:lvl>
    </w:lvlOverride>
  </w:num>
  <w:num w:numId="59" w16cid:durableId="1643734440">
    <w:abstractNumId w:val="242"/>
    <w:lvlOverride w:ilvl="0">
      <w:lvl w:ilvl="0">
        <w:numFmt w:val="upperLetter"/>
        <w:lvlText w:val="%1."/>
        <w:lvlJc w:val="left"/>
      </w:lvl>
    </w:lvlOverride>
  </w:num>
  <w:num w:numId="60" w16cid:durableId="1643734440">
    <w:abstractNumId w:val="242"/>
    <w:lvlOverride w:ilvl="0">
      <w:lvl w:ilvl="0">
        <w:numFmt w:val="upperLetter"/>
        <w:lvlText w:val="%1."/>
        <w:lvlJc w:val="left"/>
      </w:lvl>
    </w:lvlOverride>
  </w:num>
  <w:num w:numId="61" w16cid:durableId="193926922">
    <w:abstractNumId w:val="164"/>
    <w:lvlOverride w:ilvl="0">
      <w:lvl w:ilvl="0">
        <w:numFmt w:val="decimal"/>
        <w:lvlText w:val="%1."/>
        <w:lvlJc w:val="left"/>
      </w:lvl>
    </w:lvlOverride>
  </w:num>
  <w:num w:numId="62" w16cid:durableId="1452165442">
    <w:abstractNumId w:val="176"/>
    <w:lvlOverride w:ilvl="0">
      <w:lvl w:ilvl="0">
        <w:numFmt w:val="upperLetter"/>
        <w:lvlText w:val="%1."/>
        <w:lvlJc w:val="left"/>
      </w:lvl>
    </w:lvlOverride>
  </w:num>
  <w:num w:numId="63" w16cid:durableId="1452165442">
    <w:abstractNumId w:val="176"/>
    <w:lvlOverride w:ilvl="0">
      <w:lvl w:ilvl="0">
        <w:numFmt w:val="upperLetter"/>
        <w:lvlText w:val="%1."/>
        <w:lvlJc w:val="left"/>
      </w:lvl>
    </w:lvlOverride>
  </w:num>
  <w:num w:numId="64" w16cid:durableId="1452165442">
    <w:abstractNumId w:val="176"/>
    <w:lvlOverride w:ilvl="0">
      <w:lvl w:ilvl="0">
        <w:numFmt w:val="upperLetter"/>
        <w:lvlText w:val="%1."/>
        <w:lvlJc w:val="left"/>
      </w:lvl>
    </w:lvlOverride>
  </w:num>
  <w:num w:numId="65" w16cid:durableId="1452165442">
    <w:abstractNumId w:val="176"/>
    <w:lvlOverride w:ilvl="0">
      <w:lvl w:ilvl="0">
        <w:numFmt w:val="upperLetter"/>
        <w:lvlText w:val="%1."/>
        <w:lvlJc w:val="left"/>
      </w:lvl>
    </w:lvlOverride>
  </w:num>
  <w:num w:numId="66" w16cid:durableId="2031686641">
    <w:abstractNumId w:val="239"/>
    <w:lvlOverride w:ilvl="0">
      <w:lvl w:ilvl="0">
        <w:numFmt w:val="decimal"/>
        <w:lvlText w:val="%1."/>
        <w:lvlJc w:val="left"/>
      </w:lvl>
    </w:lvlOverride>
  </w:num>
  <w:num w:numId="67" w16cid:durableId="312760793">
    <w:abstractNumId w:val="15"/>
    <w:lvlOverride w:ilvl="0">
      <w:lvl w:ilvl="0">
        <w:numFmt w:val="upperLetter"/>
        <w:lvlText w:val="%1."/>
        <w:lvlJc w:val="left"/>
      </w:lvl>
    </w:lvlOverride>
  </w:num>
  <w:num w:numId="68" w16cid:durableId="312760793">
    <w:abstractNumId w:val="15"/>
    <w:lvlOverride w:ilvl="0">
      <w:lvl w:ilvl="0">
        <w:numFmt w:val="upperLetter"/>
        <w:lvlText w:val="%1."/>
        <w:lvlJc w:val="left"/>
      </w:lvl>
    </w:lvlOverride>
  </w:num>
  <w:num w:numId="69" w16cid:durableId="312760793">
    <w:abstractNumId w:val="15"/>
    <w:lvlOverride w:ilvl="0">
      <w:lvl w:ilvl="0">
        <w:numFmt w:val="upperLetter"/>
        <w:lvlText w:val="%1."/>
        <w:lvlJc w:val="left"/>
      </w:lvl>
    </w:lvlOverride>
  </w:num>
  <w:num w:numId="70" w16cid:durableId="312760793">
    <w:abstractNumId w:val="15"/>
    <w:lvlOverride w:ilvl="0">
      <w:lvl w:ilvl="0">
        <w:numFmt w:val="upperLetter"/>
        <w:lvlText w:val="%1."/>
        <w:lvlJc w:val="left"/>
      </w:lvl>
    </w:lvlOverride>
  </w:num>
  <w:num w:numId="71" w16cid:durableId="260770235">
    <w:abstractNumId w:val="197"/>
    <w:lvlOverride w:ilvl="0">
      <w:lvl w:ilvl="0">
        <w:numFmt w:val="decimal"/>
        <w:lvlText w:val="%1."/>
        <w:lvlJc w:val="left"/>
      </w:lvl>
    </w:lvlOverride>
  </w:num>
  <w:num w:numId="72" w16cid:durableId="1479495540">
    <w:abstractNumId w:val="9"/>
    <w:lvlOverride w:ilvl="0">
      <w:lvl w:ilvl="0">
        <w:numFmt w:val="upperLetter"/>
        <w:lvlText w:val="%1."/>
        <w:lvlJc w:val="left"/>
      </w:lvl>
    </w:lvlOverride>
  </w:num>
  <w:num w:numId="73" w16cid:durableId="1479495540">
    <w:abstractNumId w:val="9"/>
    <w:lvlOverride w:ilvl="0">
      <w:lvl w:ilvl="0">
        <w:numFmt w:val="upperLetter"/>
        <w:lvlText w:val="%1."/>
        <w:lvlJc w:val="left"/>
      </w:lvl>
    </w:lvlOverride>
  </w:num>
  <w:num w:numId="74" w16cid:durableId="1479495540">
    <w:abstractNumId w:val="9"/>
    <w:lvlOverride w:ilvl="0">
      <w:lvl w:ilvl="0">
        <w:numFmt w:val="upperLetter"/>
        <w:lvlText w:val="%1."/>
        <w:lvlJc w:val="left"/>
      </w:lvl>
    </w:lvlOverride>
  </w:num>
  <w:num w:numId="75" w16cid:durableId="1479495540">
    <w:abstractNumId w:val="9"/>
    <w:lvlOverride w:ilvl="0">
      <w:lvl w:ilvl="0">
        <w:numFmt w:val="upperLetter"/>
        <w:lvlText w:val="%1."/>
        <w:lvlJc w:val="left"/>
      </w:lvl>
    </w:lvlOverride>
  </w:num>
  <w:num w:numId="76" w16cid:durableId="2078506697">
    <w:abstractNumId w:val="151"/>
    <w:lvlOverride w:ilvl="0">
      <w:lvl w:ilvl="0">
        <w:numFmt w:val="decimal"/>
        <w:lvlText w:val="%1."/>
        <w:lvlJc w:val="left"/>
      </w:lvl>
    </w:lvlOverride>
  </w:num>
  <w:num w:numId="77" w16cid:durableId="1042051833">
    <w:abstractNumId w:val="168"/>
    <w:lvlOverride w:ilvl="0">
      <w:lvl w:ilvl="0">
        <w:numFmt w:val="upperLetter"/>
        <w:lvlText w:val="%1."/>
        <w:lvlJc w:val="left"/>
      </w:lvl>
    </w:lvlOverride>
  </w:num>
  <w:num w:numId="78" w16cid:durableId="1042051833">
    <w:abstractNumId w:val="168"/>
    <w:lvlOverride w:ilvl="0">
      <w:lvl w:ilvl="0">
        <w:numFmt w:val="upperLetter"/>
        <w:lvlText w:val="%1."/>
        <w:lvlJc w:val="left"/>
      </w:lvl>
    </w:lvlOverride>
  </w:num>
  <w:num w:numId="79" w16cid:durableId="1042051833">
    <w:abstractNumId w:val="168"/>
    <w:lvlOverride w:ilvl="0">
      <w:lvl w:ilvl="0">
        <w:numFmt w:val="upperLetter"/>
        <w:lvlText w:val="%1."/>
        <w:lvlJc w:val="left"/>
      </w:lvl>
    </w:lvlOverride>
  </w:num>
  <w:num w:numId="80" w16cid:durableId="1042051833">
    <w:abstractNumId w:val="168"/>
    <w:lvlOverride w:ilvl="0">
      <w:lvl w:ilvl="0">
        <w:numFmt w:val="upperLetter"/>
        <w:lvlText w:val="%1."/>
        <w:lvlJc w:val="left"/>
      </w:lvl>
    </w:lvlOverride>
  </w:num>
  <w:num w:numId="81" w16cid:durableId="336034176">
    <w:abstractNumId w:val="268"/>
    <w:lvlOverride w:ilvl="0">
      <w:lvl w:ilvl="0">
        <w:numFmt w:val="decimal"/>
        <w:lvlText w:val="%1."/>
        <w:lvlJc w:val="left"/>
      </w:lvl>
    </w:lvlOverride>
  </w:num>
  <w:num w:numId="82" w16cid:durableId="1102342172">
    <w:abstractNumId w:val="172"/>
    <w:lvlOverride w:ilvl="0">
      <w:lvl w:ilvl="0">
        <w:numFmt w:val="upperLetter"/>
        <w:lvlText w:val="%1."/>
        <w:lvlJc w:val="left"/>
      </w:lvl>
    </w:lvlOverride>
  </w:num>
  <w:num w:numId="83" w16cid:durableId="1102342172">
    <w:abstractNumId w:val="172"/>
    <w:lvlOverride w:ilvl="0">
      <w:lvl w:ilvl="0">
        <w:numFmt w:val="upperLetter"/>
        <w:lvlText w:val="%1."/>
        <w:lvlJc w:val="left"/>
      </w:lvl>
    </w:lvlOverride>
  </w:num>
  <w:num w:numId="84" w16cid:durableId="1102342172">
    <w:abstractNumId w:val="172"/>
    <w:lvlOverride w:ilvl="0">
      <w:lvl w:ilvl="0">
        <w:numFmt w:val="upperLetter"/>
        <w:lvlText w:val="%1."/>
        <w:lvlJc w:val="left"/>
      </w:lvl>
    </w:lvlOverride>
  </w:num>
  <w:num w:numId="85" w16cid:durableId="1102342172">
    <w:abstractNumId w:val="172"/>
    <w:lvlOverride w:ilvl="0">
      <w:lvl w:ilvl="0">
        <w:numFmt w:val="upperLetter"/>
        <w:lvlText w:val="%1."/>
        <w:lvlJc w:val="left"/>
      </w:lvl>
    </w:lvlOverride>
  </w:num>
  <w:num w:numId="86" w16cid:durableId="223417363">
    <w:abstractNumId w:val="288"/>
    <w:lvlOverride w:ilvl="0">
      <w:lvl w:ilvl="0">
        <w:numFmt w:val="decimal"/>
        <w:lvlText w:val="%1."/>
        <w:lvlJc w:val="left"/>
      </w:lvl>
    </w:lvlOverride>
  </w:num>
  <w:num w:numId="87" w16cid:durableId="1982031753">
    <w:abstractNumId w:val="60"/>
    <w:lvlOverride w:ilvl="0">
      <w:lvl w:ilvl="0">
        <w:numFmt w:val="upperLetter"/>
        <w:lvlText w:val="%1."/>
        <w:lvlJc w:val="left"/>
      </w:lvl>
    </w:lvlOverride>
  </w:num>
  <w:num w:numId="88" w16cid:durableId="1982031753">
    <w:abstractNumId w:val="60"/>
    <w:lvlOverride w:ilvl="0">
      <w:lvl w:ilvl="0">
        <w:numFmt w:val="upperLetter"/>
        <w:lvlText w:val="%1."/>
        <w:lvlJc w:val="left"/>
      </w:lvl>
    </w:lvlOverride>
  </w:num>
  <w:num w:numId="89" w16cid:durableId="1982031753">
    <w:abstractNumId w:val="60"/>
    <w:lvlOverride w:ilvl="0">
      <w:lvl w:ilvl="0">
        <w:numFmt w:val="upperLetter"/>
        <w:lvlText w:val="%1."/>
        <w:lvlJc w:val="left"/>
      </w:lvl>
    </w:lvlOverride>
  </w:num>
  <w:num w:numId="90" w16cid:durableId="1982031753">
    <w:abstractNumId w:val="60"/>
    <w:lvlOverride w:ilvl="0">
      <w:lvl w:ilvl="0">
        <w:numFmt w:val="upperLetter"/>
        <w:lvlText w:val="%1."/>
        <w:lvlJc w:val="left"/>
      </w:lvl>
    </w:lvlOverride>
  </w:num>
  <w:num w:numId="91" w16cid:durableId="1726829803">
    <w:abstractNumId w:val="109"/>
    <w:lvlOverride w:ilvl="0">
      <w:lvl w:ilvl="0">
        <w:numFmt w:val="decimal"/>
        <w:lvlText w:val="%1."/>
        <w:lvlJc w:val="left"/>
      </w:lvl>
    </w:lvlOverride>
  </w:num>
  <w:num w:numId="92" w16cid:durableId="93596802">
    <w:abstractNumId w:val="59"/>
    <w:lvlOverride w:ilvl="0">
      <w:lvl w:ilvl="0">
        <w:numFmt w:val="upperLetter"/>
        <w:lvlText w:val="%1."/>
        <w:lvlJc w:val="left"/>
      </w:lvl>
    </w:lvlOverride>
  </w:num>
  <w:num w:numId="93" w16cid:durableId="93596802">
    <w:abstractNumId w:val="59"/>
    <w:lvlOverride w:ilvl="0">
      <w:lvl w:ilvl="0">
        <w:numFmt w:val="upperLetter"/>
        <w:lvlText w:val="%1."/>
        <w:lvlJc w:val="left"/>
      </w:lvl>
    </w:lvlOverride>
  </w:num>
  <w:num w:numId="94" w16cid:durableId="93596802">
    <w:abstractNumId w:val="59"/>
    <w:lvlOverride w:ilvl="0">
      <w:lvl w:ilvl="0">
        <w:numFmt w:val="upperLetter"/>
        <w:lvlText w:val="%1."/>
        <w:lvlJc w:val="left"/>
      </w:lvl>
    </w:lvlOverride>
  </w:num>
  <w:num w:numId="95" w16cid:durableId="93596802">
    <w:abstractNumId w:val="59"/>
    <w:lvlOverride w:ilvl="0">
      <w:lvl w:ilvl="0">
        <w:numFmt w:val="upperLetter"/>
        <w:lvlText w:val="%1."/>
        <w:lvlJc w:val="left"/>
      </w:lvl>
    </w:lvlOverride>
  </w:num>
  <w:num w:numId="96" w16cid:durableId="767821498">
    <w:abstractNumId w:val="98"/>
    <w:lvlOverride w:ilvl="0">
      <w:lvl w:ilvl="0">
        <w:numFmt w:val="decimal"/>
        <w:lvlText w:val="%1."/>
        <w:lvlJc w:val="left"/>
      </w:lvl>
    </w:lvlOverride>
  </w:num>
  <w:num w:numId="97" w16cid:durableId="845485369">
    <w:abstractNumId w:val="23"/>
    <w:lvlOverride w:ilvl="0">
      <w:lvl w:ilvl="0">
        <w:numFmt w:val="upperLetter"/>
        <w:lvlText w:val="%1."/>
        <w:lvlJc w:val="left"/>
      </w:lvl>
    </w:lvlOverride>
  </w:num>
  <w:num w:numId="98" w16cid:durableId="845485369">
    <w:abstractNumId w:val="23"/>
    <w:lvlOverride w:ilvl="0">
      <w:lvl w:ilvl="0">
        <w:numFmt w:val="upperLetter"/>
        <w:lvlText w:val="%1."/>
        <w:lvlJc w:val="left"/>
      </w:lvl>
    </w:lvlOverride>
  </w:num>
  <w:num w:numId="99" w16cid:durableId="845485369">
    <w:abstractNumId w:val="23"/>
    <w:lvlOverride w:ilvl="0">
      <w:lvl w:ilvl="0">
        <w:numFmt w:val="upperLetter"/>
        <w:lvlText w:val="%1."/>
        <w:lvlJc w:val="left"/>
      </w:lvl>
    </w:lvlOverride>
  </w:num>
  <w:num w:numId="100" w16cid:durableId="845485369">
    <w:abstractNumId w:val="23"/>
    <w:lvlOverride w:ilvl="0">
      <w:lvl w:ilvl="0">
        <w:numFmt w:val="upperLetter"/>
        <w:lvlText w:val="%1."/>
        <w:lvlJc w:val="left"/>
      </w:lvl>
    </w:lvlOverride>
  </w:num>
  <w:num w:numId="101" w16cid:durableId="2067486170">
    <w:abstractNumId w:val="111"/>
    <w:lvlOverride w:ilvl="0">
      <w:lvl w:ilvl="0">
        <w:numFmt w:val="decimal"/>
        <w:lvlText w:val="%1."/>
        <w:lvlJc w:val="left"/>
      </w:lvl>
    </w:lvlOverride>
  </w:num>
  <w:num w:numId="102" w16cid:durableId="973103321">
    <w:abstractNumId w:val="119"/>
    <w:lvlOverride w:ilvl="0">
      <w:lvl w:ilvl="0">
        <w:numFmt w:val="upperLetter"/>
        <w:lvlText w:val="%1."/>
        <w:lvlJc w:val="left"/>
      </w:lvl>
    </w:lvlOverride>
  </w:num>
  <w:num w:numId="103" w16cid:durableId="973103321">
    <w:abstractNumId w:val="119"/>
    <w:lvlOverride w:ilvl="0">
      <w:lvl w:ilvl="0">
        <w:numFmt w:val="upperLetter"/>
        <w:lvlText w:val="%1."/>
        <w:lvlJc w:val="left"/>
      </w:lvl>
    </w:lvlOverride>
  </w:num>
  <w:num w:numId="104" w16cid:durableId="973103321">
    <w:abstractNumId w:val="119"/>
    <w:lvlOverride w:ilvl="0">
      <w:lvl w:ilvl="0">
        <w:numFmt w:val="upperLetter"/>
        <w:lvlText w:val="%1."/>
        <w:lvlJc w:val="left"/>
      </w:lvl>
    </w:lvlOverride>
  </w:num>
  <w:num w:numId="105" w16cid:durableId="973103321">
    <w:abstractNumId w:val="119"/>
    <w:lvlOverride w:ilvl="0">
      <w:lvl w:ilvl="0">
        <w:numFmt w:val="upperLetter"/>
        <w:lvlText w:val="%1."/>
        <w:lvlJc w:val="left"/>
      </w:lvl>
    </w:lvlOverride>
  </w:num>
  <w:num w:numId="106" w16cid:durableId="1692293565">
    <w:abstractNumId w:val="289"/>
    <w:lvlOverride w:ilvl="0">
      <w:lvl w:ilvl="0">
        <w:numFmt w:val="decimal"/>
        <w:lvlText w:val="%1."/>
        <w:lvlJc w:val="left"/>
      </w:lvl>
    </w:lvlOverride>
  </w:num>
  <w:num w:numId="107" w16cid:durableId="1359157446">
    <w:abstractNumId w:val="251"/>
    <w:lvlOverride w:ilvl="0">
      <w:lvl w:ilvl="0">
        <w:numFmt w:val="upperLetter"/>
        <w:lvlText w:val="%1."/>
        <w:lvlJc w:val="left"/>
      </w:lvl>
    </w:lvlOverride>
  </w:num>
  <w:num w:numId="108" w16cid:durableId="1359157446">
    <w:abstractNumId w:val="251"/>
    <w:lvlOverride w:ilvl="0">
      <w:lvl w:ilvl="0">
        <w:numFmt w:val="upperLetter"/>
        <w:lvlText w:val="%1."/>
        <w:lvlJc w:val="left"/>
      </w:lvl>
    </w:lvlOverride>
  </w:num>
  <w:num w:numId="109" w16cid:durableId="1359157446">
    <w:abstractNumId w:val="251"/>
    <w:lvlOverride w:ilvl="0">
      <w:lvl w:ilvl="0">
        <w:numFmt w:val="upperLetter"/>
        <w:lvlText w:val="%1."/>
        <w:lvlJc w:val="left"/>
      </w:lvl>
    </w:lvlOverride>
  </w:num>
  <w:num w:numId="110" w16cid:durableId="1359157446">
    <w:abstractNumId w:val="251"/>
    <w:lvlOverride w:ilvl="0">
      <w:lvl w:ilvl="0">
        <w:numFmt w:val="upperLetter"/>
        <w:lvlText w:val="%1."/>
        <w:lvlJc w:val="left"/>
      </w:lvl>
    </w:lvlOverride>
  </w:num>
  <w:num w:numId="111" w16cid:durableId="477960504">
    <w:abstractNumId w:val="135"/>
    <w:lvlOverride w:ilvl="0">
      <w:lvl w:ilvl="0">
        <w:numFmt w:val="decimal"/>
        <w:lvlText w:val="%1."/>
        <w:lvlJc w:val="left"/>
      </w:lvl>
    </w:lvlOverride>
  </w:num>
  <w:num w:numId="112" w16cid:durableId="1493637871">
    <w:abstractNumId w:val="114"/>
    <w:lvlOverride w:ilvl="0">
      <w:lvl w:ilvl="0">
        <w:numFmt w:val="upperLetter"/>
        <w:lvlText w:val="%1."/>
        <w:lvlJc w:val="left"/>
      </w:lvl>
    </w:lvlOverride>
  </w:num>
  <w:num w:numId="113" w16cid:durableId="1493637871">
    <w:abstractNumId w:val="114"/>
    <w:lvlOverride w:ilvl="0">
      <w:lvl w:ilvl="0">
        <w:numFmt w:val="upperLetter"/>
        <w:lvlText w:val="%1."/>
        <w:lvlJc w:val="left"/>
      </w:lvl>
    </w:lvlOverride>
  </w:num>
  <w:num w:numId="114" w16cid:durableId="1493637871">
    <w:abstractNumId w:val="114"/>
    <w:lvlOverride w:ilvl="0">
      <w:lvl w:ilvl="0">
        <w:numFmt w:val="upperLetter"/>
        <w:lvlText w:val="%1."/>
        <w:lvlJc w:val="left"/>
      </w:lvl>
    </w:lvlOverride>
  </w:num>
  <w:num w:numId="115" w16cid:durableId="1493637871">
    <w:abstractNumId w:val="114"/>
    <w:lvlOverride w:ilvl="0">
      <w:lvl w:ilvl="0">
        <w:numFmt w:val="upperLetter"/>
        <w:lvlText w:val="%1."/>
        <w:lvlJc w:val="left"/>
      </w:lvl>
    </w:lvlOverride>
  </w:num>
  <w:num w:numId="116" w16cid:durableId="1051032828">
    <w:abstractNumId w:val="213"/>
    <w:lvlOverride w:ilvl="0">
      <w:lvl w:ilvl="0">
        <w:numFmt w:val="decimal"/>
        <w:lvlText w:val="%1."/>
        <w:lvlJc w:val="left"/>
      </w:lvl>
    </w:lvlOverride>
  </w:num>
  <w:num w:numId="117" w16cid:durableId="15352903">
    <w:abstractNumId w:val="284"/>
    <w:lvlOverride w:ilvl="0">
      <w:lvl w:ilvl="0">
        <w:numFmt w:val="upperLetter"/>
        <w:lvlText w:val="%1."/>
        <w:lvlJc w:val="left"/>
      </w:lvl>
    </w:lvlOverride>
  </w:num>
  <w:num w:numId="118" w16cid:durableId="15352903">
    <w:abstractNumId w:val="284"/>
    <w:lvlOverride w:ilvl="0">
      <w:lvl w:ilvl="0">
        <w:numFmt w:val="upperLetter"/>
        <w:lvlText w:val="%1."/>
        <w:lvlJc w:val="left"/>
      </w:lvl>
    </w:lvlOverride>
  </w:num>
  <w:num w:numId="119" w16cid:durableId="15352903">
    <w:abstractNumId w:val="284"/>
    <w:lvlOverride w:ilvl="0">
      <w:lvl w:ilvl="0">
        <w:numFmt w:val="upperLetter"/>
        <w:lvlText w:val="%1."/>
        <w:lvlJc w:val="left"/>
      </w:lvl>
    </w:lvlOverride>
  </w:num>
  <w:num w:numId="120" w16cid:durableId="15352903">
    <w:abstractNumId w:val="284"/>
    <w:lvlOverride w:ilvl="0">
      <w:lvl w:ilvl="0">
        <w:numFmt w:val="upperLetter"/>
        <w:lvlText w:val="%1."/>
        <w:lvlJc w:val="left"/>
      </w:lvl>
    </w:lvlOverride>
  </w:num>
  <w:num w:numId="121" w16cid:durableId="1495100710">
    <w:abstractNumId w:val="48"/>
    <w:lvlOverride w:ilvl="0">
      <w:lvl w:ilvl="0">
        <w:numFmt w:val="decimal"/>
        <w:lvlText w:val="%1."/>
        <w:lvlJc w:val="left"/>
      </w:lvl>
    </w:lvlOverride>
  </w:num>
  <w:num w:numId="122" w16cid:durableId="1715303733">
    <w:abstractNumId w:val="215"/>
    <w:lvlOverride w:ilvl="0">
      <w:lvl w:ilvl="0">
        <w:numFmt w:val="upperLetter"/>
        <w:lvlText w:val="%1."/>
        <w:lvlJc w:val="left"/>
      </w:lvl>
    </w:lvlOverride>
  </w:num>
  <w:num w:numId="123" w16cid:durableId="1715303733">
    <w:abstractNumId w:val="215"/>
    <w:lvlOverride w:ilvl="0">
      <w:lvl w:ilvl="0">
        <w:numFmt w:val="upperLetter"/>
        <w:lvlText w:val="%1."/>
        <w:lvlJc w:val="left"/>
      </w:lvl>
    </w:lvlOverride>
  </w:num>
  <w:num w:numId="124" w16cid:durableId="1715303733">
    <w:abstractNumId w:val="215"/>
    <w:lvlOverride w:ilvl="0">
      <w:lvl w:ilvl="0">
        <w:numFmt w:val="upperLetter"/>
        <w:lvlText w:val="%1."/>
        <w:lvlJc w:val="left"/>
      </w:lvl>
    </w:lvlOverride>
  </w:num>
  <w:num w:numId="125" w16cid:durableId="1715303733">
    <w:abstractNumId w:val="215"/>
    <w:lvlOverride w:ilvl="0">
      <w:lvl w:ilvl="0">
        <w:numFmt w:val="upperLetter"/>
        <w:lvlText w:val="%1."/>
        <w:lvlJc w:val="left"/>
      </w:lvl>
    </w:lvlOverride>
  </w:num>
  <w:num w:numId="126" w16cid:durableId="895505862">
    <w:abstractNumId w:val="278"/>
    <w:lvlOverride w:ilvl="0">
      <w:lvl w:ilvl="0">
        <w:numFmt w:val="decimal"/>
        <w:lvlText w:val="%1."/>
        <w:lvlJc w:val="left"/>
      </w:lvl>
    </w:lvlOverride>
  </w:num>
  <w:num w:numId="127" w16cid:durableId="1780950248">
    <w:abstractNumId w:val="6"/>
    <w:lvlOverride w:ilvl="0">
      <w:lvl w:ilvl="0">
        <w:numFmt w:val="upperLetter"/>
        <w:lvlText w:val="%1."/>
        <w:lvlJc w:val="left"/>
      </w:lvl>
    </w:lvlOverride>
  </w:num>
  <w:num w:numId="128" w16cid:durableId="1780950248">
    <w:abstractNumId w:val="6"/>
    <w:lvlOverride w:ilvl="0">
      <w:lvl w:ilvl="0">
        <w:numFmt w:val="upperLetter"/>
        <w:lvlText w:val="%1."/>
        <w:lvlJc w:val="left"/>
      </w:lvl>
    </w:lvlOverride>
  </w:num>
  <w:num w:numId="129" w16cid:durableId="1780950248">
    <w:abstractNumId w:val="6"/>
    <w:lvlOverride w:ilvl="0">
      <w:lvl w:ilvl="0">
        <w:numFmt w:val="upperLetter"/>
        <w:lvlText w:val="%1."/>
        <w:lvlJc w:val="left"/>
      </w:lvl>
    </w:lvlOverride>
  </w:num>
  <w:num w:numId="130" w16cid:durableId="1780950248">
    <w:abstractNumId w:val="6"/>
    <w:lvlOverride w:ilvl="0">
      <w:lvl w:ilvl="0">
        <w:numFmt w:val="upperLetter"/>
        <w:lvlText w:val="%1."/>
        <w:lvlJc w:val="left"/>
      </w:lvl>
    </w:lvlOverride>
  </w:num>
  <w:num w:numId="131" w16cid:durableId="2071147976">
    <w:abstractNumId w:val="150"/>
    <w:lvlOverride w:ilvl="0">
      <w:lvl w:ilvl="0">
        <w:numFmt w:val="decimal"/>
        <w:lvlText w:val="%1."/>
        <w:lvlJc w:val="left"/>
      </w:lvl>
    </w:lvlOverride>
  </w:num>
  <w:num w:numId="132" w16cid:durableId="457724298">
    <w:abstractNumId w:val="141"/>
    <w:lvlOverride w:ilvl="0">
      <w:lvl w:ilvl="0">
        <w:numFmt w:val="upperLetter"/>
        <w:lvlText w:val="%1."/>
        <w:lvlJc w:val="left"/>
      </w:lvl>
    </w:lvlOverride>
  </w:num>
  <w:num w:numId="133" w16cid:durableId="457724298">
    <w:abstractNumId w:val="141"/>
    <w:lvlOverride w:ilvl="0">
      <w:lvl w:ilvl="0">
        <w:numFmt w:val="upperLetter"/>
        <w:lvlText w:val="%1."/>
        <w:lvlJc w:val="left"/>
      </w:lvl>
    </w:lvlOverride>
  </w:num>
  <w:num w:numId="134" w16cid:durableId="457724298">
    <w:abstractNumId w:val="141"/>
    <w:lvlOverride w:ilvl="0">
      <w:lvl w:ilvl="0">
        <w:numFmt w:val="upperLetter"/>
        <w:lvlText w:val="%1."/>
        <w:lvlJc w:val="left"/>
      </w:lvl>
    </w:lvlOverride>
  </w:num>
  <w:num w:numId="135" w16cid:durableId="457724298">
    <w:abstractNumId w:val="141"/>
    <w:lvlOverride w:ilvl="0">
      <w:lvl w:ilvl="0">
        <w:numFmt w:val="upperLetter"/>
        <w:lvlText w:val="%1."/>
        <w:lvlJc w:val="left"/>
      </w:lvl>
    </w:lvlOverride>
  </w:num>
  <w:num w:numId="136" w16cid:durableId="1429891989">
    <w:abstractNumId w:val="260"/>
    <w:lvlOverride w:ilvl="0">
      <w:lvl w:ilvl="0">
        <w:numFmt w:val="decimal"/>
        <w:lvlText w:val="%1."/>
        <w:lvlJc w:val="left"/>
      </w:lvl>
    </w:lvlOverride>
  </w:num>
  <w:num w:numId="137" w16cid:durableId="237062717">
    <w:abstractNumId w:val="104"/>
    <w:lvlOverride w:ilvl="0">
      <w:lvl w:ilvl="0">
        <w:numFmt w:val="upperLetter"/>
        <w:lvlText w:val="%1."/>
        <w:lvlJc w:val="left"/>
      </w:lvl>
    </w:lvlOverride>
  </w:num>
  <w:num w:numId="138" w16cid:durableId="237062717">
    <w:abstractNumId w:val="104"/>
    <w:lvlOverride w:ilvl="0">
      <w:lvl w:ilvl="0">
        <w:numFmt w:val="upperLetter"/>
        <w:lvlText w:val="%1."/>
        <w:lvlJc w:val="left"/>
      </w:lvl>
    </w:lvlOverride>
  </w:num>
  <w:num w:numId="139" w16cid:durableId="237062717">
    <w:abstractNumId w:val="104"/>
    <w:lvlOverride w:ilvl="0">
      <w:lvl w:ilvl="0">
        <w:numFmt w:val="upperLetter"/>
        <w:lvlText w:val="%1."/>
        <w:lvlJc w:val="left"/>
      </w:lvl>
    </w:lvlOverride>
  </w:num>
  <w:num w:numId="140" w16cid:durableId="237062717">
    <w:abstractNumId w:val="104"/>
    <w:lvlOverride w:ilvl="0">
      <w:lvl w:ilvl="0">
        <w:numFmt w:val="upperLetter"/>
        <w:lvlText w:val="%1."/>
        <w:lvlJc w:val="left"/>
      </w:lvl>
    </w:lvlOverride>
  </w:num>
  <w:num w:numId="141" w16cid:durableId="383138307">
    <w:abstractNumId w:val="244"/>
    <w:lvlOverride w:ilvl="0">
      <w:lvl w:ilvl="0">
        <w:numFmt w:val="decimal"/>
        <w:lvlText w:val="%1."/>
        <w:lvlJc w:val="left"/>
      </w:lvl>
    </w:lvlOverride>
  </w:num>
  <w:num w:numId="142" w16cid:durableId="1211960625">
    <w:abstractNumId w:val="2"/>
    <w:lvlOverride w:ilvl="0">
      <w:lvl w:ilvl="0">
        <w:numFmt w:val="upperLetter"/>
        <w:lvlText w:val="%1."/>
        <w:lvlJc w:val="left"/>
      </w:lvl>
    </w:lvlOverride>
  </w:num>
  <w:num w:numId="143" w16cid:durableId="1211960625">
    <w:abstractNumId w:val="2"/>
    <w:lvlOverride w:ilvl="0">
      <w:lvl w:ilvl="0">
        <w:numFmt w:val="upperLetter"/>
        <w:lvlText w:val="%1."/>
        <w:lvlJc w:val="left"/>
      </w:lvl>
    </w:lvlOverride>
  </w:num>
  <w:num w:numId="144" w16cid:durableId="1211960625">
    <w:abstractNumId w:val="2"/>
    <w:lvlOverride w:ilvl="0">
      <w:lvl w:ilvl="0">
        <w:numFmt w:val="upperLetter"/>
        <w:lvlText w:val="%1."/>
        <w:lvlJc w:val="left"/>
      </w:lvl>
    </w:lvlOverride>
  </w:num>
  <w:num w:numId="145" w16cid:durableId="1211960625">
    <w:abstractNumId w:val="2"/>
    <w:lvlOverride w:ilvl="0">
      <w:lvl w:ilvl="0">
        <w:numFmt w:val="upperLetter"/>
        <w:lvlText w:val="%1."/>
        <w:lvlJc w:val="left"/>
      </w:lvl>
    </w:lvlOverride>
  </w:num>
  <w:num w:numId="146" w16cid:durableId="1477256740">
    <w:abstractNumId w:val="32"/>
    <w:lvlOverride w:ilvl="0">
      <w:lvl w:ilvl="0">
        <w:numFmt w:val="decimal"/>
        <w:lvlText w:val="%1."/>
        <w:lvlJc w:val="left"/>
      </w:lvl>
    </w:lvlOverride>
  </w:num>
  <w:num w:numId="147" w16cid:durableId="1441602803">
    <w:abstractNumId w:val="100"/>
    <w:lvlOverride w:ilvl="0">
      <w:lvl w:ilvl="0">
        <w:numFmt w:val="upperLetter"/>
        <w:lvlText w:val="%1."/>
        <w:lvlJc w:val="left"/>
      </w:lvl>
    </w:lvlOverride>
  </w:num>
  <w:num w:numId="148" w16cid:durableId="1441602803">
    <w:abstractNumId w:val="100"/>
    <w:lvlOverride w:ilvl="0">
      <w:lvl w:ilvl="0">
        <w:numFmt w:val="upperLetter"/>
        <w:lvlText w:val="%1."/>
        <w:lvlJc w:val="left"/>
      </w:lvl>
    </w:lvlOverride>
  </w:num>
  <w:num w:numId="149" w16cid:durableId="1441602803">
    <w:abstractNumId w:val="100"/>
    <w:lvlOverride w:ilvl="0">
      <w:lvl w:ilvl="0">
        <w:numFmt w:val="upperLetter"/>
        <w:lvlText w:val="%1."/>
        <w:lvlJc w:val="left"/>
      </w:lvl>
    </w:lvlOverride>
  </w:num>
  <w:num w:numId="150" w16cid:durableId="1441602803">
    <w:abstractNumId w:val="100"/>
    <w:lvlOverride w:ilvl="0">
      <w:lvl w:ilvl="0">
        <w:numFmt w:val="upperLetter"/>
        <w:lvlText w:val="%1."/>
        <w:lvlJc w:val="left"/>
      </w:lvl>
    </w:lvlOverride>
  </w:num>
  <w:num w:numId="151" w16cid:durableId="176047034">
    <w:abstractNumId w:val="212"/>
    <w:lvlOverride w:ilvl="0">
      <w:lvl w:ilvl="0">
        <w:numFmt w:val="decimal"/>
        <w:lvlText w:val="%1."/>
        <w:lvlJc w:val="left"/>
      </w:lvl>
    </w:lvlOverride>
  </w:num>
  <w:num w:numId="152" w16cid:durableId="1013649377">
    <w:abstractNumId w:val="225"/>
    <w:lvlOverride w:ilvl="0">
      <w:lvl w:ilvl="0">
        <w:numFmt w:val="upperLetter"/>
        <w:lvlText w:val="%1."/>
        <w:lvlJc w:val="left"/>
      </w:lvl>
    </w:lvlOverride>
  </w:num>
  <w:num w:numId="153" w16cid:durableId="1013649377">
    <w:abstractNumId w:val="225"/>
    <w:lvlOverride w:ilvl="0">
      <w:lvl w:ilvl="0">
        <w:numFmt w:val="upperLetter"/>
        <w:lvlText w:val="%1."/>
        <w:lvlJc w:val="left"/>
      </w:lvl>
    </w:lvlOverride>
  </w:num>
  <w:num w:numId="154" w16cid:durableId="1013649377">
    <w:abstractNumId w:val="225"/>
    <w:lvlOverride w:ilvl="0">
      <w:lvl w:ilvl="0">
        <w:numFmt w:val="upperLetter"/>
        <w:lvlText w:val="%1."/>
        <w:lvlJc w:val="left"/>
      </w:lvl>
    </w:lvlOverride>
  </w:num>
  <w:num w:numId="155" w16cid:durableId="1013649377">
    <w:abstractNumId w:val="225"/>
    <w:lvlOverride w:ilvl="0">
      <w:lvl w:ilvl="0">
        <w:numFmt w:val="upperLetter"/>
        <w:lvlText w:val="%1."/>
        <w:lvlJc w:val="left"/>
      </w:lvl>
    </w:lvlOverride>
  </w:num>
  <w:num w:numId="156" w16cid:durableId="174728160">
    <w:abstractNumId w:val="50"/>
    <w:lvlOverride w:ilvl="0">
      <w:lvl w:ilvl="0">
        <w:numFmt w:val="decimal"/>
        <w:lvlText w:val="%1."/>
        <w:lvlJc w:val="left"/>
      </w:lvl>
    </w:lvlOverride>
  </w:num>
  <w:num w:numId="157" w16cid:durableId="1601911461">
    <w:abstractNumId w:val="75"/>
    <w:lvlOverride w:ilvl="0">
      <w:lvl w:ilvl="0">
        <w:numFmt w:val="upperLetter"/>
        <w:lvlText w:val="%1."/>
        <w:lvlJc w:val="left"/>
      </w:lvl>
    </w:lvlOverride>
  </w:num>
  <w:num w:numId="158" w16cid:durableId="1601911461">
    <w:abstractNumId w:val="75"/>
    <w:lvlOverride w:ilvl="0">
      <w:lvl w:ilvl="0">
        <w:numFmt w:val="upperLetter"/>
        <w:lvlText w:val="%1."/>
        <w:lvlJc w:val="left"/>
      </w:lvl>
    </w:lvlOverride>
  </w:num>
  <w:num w:numId="159" w16cid:durableId="1601911461">
    <w:abstractNumId w:val="75"/>
    <w:lvlOverride w:ilvl="0">
      <w:lvl w:ilvl="0">
        <w:numFmt w:val="upperLetter"/>
        <w:lvlText w:val="%1."/>
        <w:lvlJc w:val="left"/>
      </w:lvl>
    </w:lvlOverride>
  </w:num>
  <w:num w:numId="160" w16cid:durableId="1601911461">
    <w:abstractNumId w:val="75"/>
    <w:lvlOverride w:ilvl="0">
      <w:lvl w:ilvl="0">
        <w:numFmt w:val="upperLetter"/>
        <w:lvlText w:val="%1."/>
        <w:lvlJc w:val="left"/>
      </w:lvl>
    </w:lvlOverride>
  </w:num>
  <w:num w:numId="161" w16cid:durableId="2054843998">
    <w:abstractNumId w:val="282"/>
    <w:lvlOverride w:ilvl="0">
      <w:lvl w:ilvl="0">
        <w:numFmt w:val="decimal"/>
        <w:lvlText w:val="%1."/>
        <w:lvlJc w:val="left"/>
      </w:lvl>
    </w:lvlOverride>
  </w:num>
  <w:num w:numId="162" w16cid:durableId="1763801010">
    <w:abstractNumId w:val="71"/>
    <w:lvlOverride w:ilvl="0">
      <w:lvl w:ilvl="0">
        <w:numFmt w:val="upperLetter"/>
        <w:lvlText w:val="%1."/>
        <w:lvlJc w:val="left"/>
      </w:lvl>
    </w:lvlOverride>
  </w:num>
  <w:num w:numId="163" w16cid:durableId="1763801010">
    <w:abstractNumId w:val="71"/>
    <w:lvlOverride w:ilvl="0">
      <w:lvl w:ilvl="0">
        <w:numFmt w:val="upperLetter"/>
        <w:lvlText w:val="%1."/>
        <w:lvlJc w:val="left"/>
      </w:lvl>
    </w:lvlOverride>
  </w:num>
  <w:num w:numId="164" w16cid:durableId="1763801010">
    <w:abstractNumId w:val="71"/>
    <w:lvlOverride w:ilvl="0">
      <w:lvl w:ilvl="0">
        <w:numFmt w:val="upperLetter"/>
        <w:lvlText w:val="%1."/>
        <w:lvlJc w:val="left"/>
      </w:lvl>
    </w:lvlOverride>
  </w:num>
  <w:num w:numId="165" w16cid:durableId="1763801010">
    <w:abstractNumId w:val="71"/>
    <w:lvlOverride w:ilvl="0">
      <w:lvl w:ilvl="0">
        <w:numFmt w:val="upperLetter"/>
        <w:lvlText w:val="%1."/>
        <w:lvlJc w:val="left"/>
      </w:lvl>
    </w:lvlOverride>
  </w:num>
  <w:num w:numId="166" w16cid:durableId="485052882">
    <w:abstractNumId w:val="30"/>
    <w:lvlOverride w:ilvl="0">
      <w:lvl w:ilvl="0">
        <w:numFmt w:val="decimal"/>
        <w:lvlText w:val="%1."/>
        <w:lvlJc w:val="left"/>
      </w:lvl>
    </w:lvlOverride>
  </w:num>
  <w:num w:numId="167" w16cid:durableId="1438401499">
    <w:abstractNumId w:val="53"/>
    <w:lvlOverride w:ilvl="0">
      <w:lvl w:ilvl="0">
        <w:numFmt w:val="upperLetter"/>
        <w:lvlText w:val="%1."/>
        <w:lvlJc w:val="left"/>
      </w:lvl>
    </w:lvlOverride>
  </w:num>
  <w:num w:numId="168" w16cid:durableId="1438401499">
    <w:abstractNumId w:val="53"/>
    <w:lvlOverride w:ilvl="0">
      <w:lvl w:ilvl="0">
        <w:numFmt w:val="upperLetter"/>
        <w:lvlText w:val="%1."/>
        <w:lvlJc w:val="left"/>
      </w:lvl>
    </w:lvlOverride>
  </w:num>
  <w:num w:numId="169" w16cid:durableId="1438401499">
    <w:abstractNumId w:val="53"/>
    <w:lvlOverride w:ilvl="0">
      <w:lvl w:ilvl="0">
        <w:numFmt w:val="upperLetter"/>
        <w:lvlText w:val="%1."/>
        <w:lvlJc w:val="left"/>
      </w:lvl>
    </w:lvlOverride>
  </w:num>
  <w:num w:numId="170" w16cid:durableId="1438401499">
    <w:abstractNumId w:val="53"/>
    <w:lvlOverride w:ilvl="0">
      <w:lvl w:ilvl="0">
        <w:numFmt w:val="upperLetter"/>
        <w:lvlText w:val="%1."/>
        <w:lvlJc w:val="left"/>
      </w:lvl>
    </w:lvlOverride>
  </w:num>
  <w:num w:numId="171" w16cid:durableId="382601450">
    <w:abstractNumId w:val="265"/>
    <w:lvlOverride w:ilvl="0">
      <w:lvl w:ilvl="0">
        <w:numFmt w:val="decimal"/>
        <w:lvlText w:val="%1."/>
        <w:lvlJc w:val="left"/>
      </w:lvl>
    </w:lvlOverride>
  </w:num>
  <w:num w:numId="172" w16cid:durableId="185217105">
    <w:abstractNumId w:val="293"/>
    <w:lvlOverride w:ilvl="0">
      <w:lvl w:ilvl="0">
        <w:numFmt w:val="upperLetter"/>
        <w:lvlText w:val="%1."/>
        <w:lvlJc w:val="left"/>
      </w:lvl>
    </w:lvlOverride>
  </w:num>
  <w:num w:numId="173" w16cid:durableId="185217105">
    <w:abstractNumId w:val="293"/>
    <w:lvlOverride w:ilvl="0">
      <w:lvl w:ilvl="0">
        <w:numFmt w:val="upperLetter"/>
        <w:lvlText w:val="%1."/>
        <w:lvlJc w:val="left"/>
      </w:lvl>
    </w:lvlOverride>
  </w:num>
  <w:num w:numId="174" w16cid:durableId="185217105">
    <w:abstractNumId w:val="293"/>
    <w:lvlOverride w:ilvl="0">
      <w:lvl w:ilvl="0">
        <w:numFmt w:val="upperLetter"/>
        <w:lvlText w:val="%1."/>
        <w:lvlJc w:val="left"/>
      </w:lvl>
    </w:lvlOverride>
  </w:num>
  <w:num w:numId="175" w16cid:durableId="222957413">
    <w:abstractNumId w:val="203"/>
    <w:lvlOverride w:ilvl="0">
      <w:lvl w:ilvl="0">
        <w:numFmt w:val="decimal"/>
        <w:lvlText w:val="%1."/>
        <w:lvlJc w:val="left"/>
      </w:lvl>
    </w:lvlOverride>
  </w:num>
  <w:num w:numId="176" w16cid:durableId="135269302">
    <w:abstractNumId w:val="206"/>
    <w:lvlOverride w:ilvl="0">
      <w:lvl w:ilvl="0">
        <w:numFmt w:val="upperLetter"/>
        <w:lvlText w:val="%1."/>
        <w:lvlJc w:val="left"/>
      </w:lvl>
    </w:lvlOverride>
  </w:num>
  <w:num w:numId="177" w16cid:durableId="135269302">
    <w:abstractNumId w:val="206"/>
    <w:lvlOverride w:ilvl="0">
      <w:lvl w:ilvl="0">
        <w:numFmt w:val="upperLetter"/>
        <w:lvlText w:val="%1."/>
        <w:lvlJc w:val="left"/>
      </w:lvl>
    </w:lvlOverride>
  </w:num>
  <w:num w:numId="178" w16cid:durableId="135269302">
    <w:abstractNumId w:val="206"/>
    <w:lvlOverride w:ilvl="0">
      <w:lvl w:ilvl="0">
        <w:numFmt w:val="upperLetter"/>
        <w:lvlText w:val="%1."/>
        <w:lvlJc w:val="left"/>
      </w:lvl>
    </w:lvlOverride>
  </w:num>
  <w:num w:numId="179" w16cid:durableId="135269302">
    <w:abstractNumId w:val="206"/>
    <w:lvlOverride w:ilvl="0">
      <w:lvl w:ilvl="0">
        <w:numFmt w:val="upperLetter"/>
        <w:lvlText w:val="%1."/>
        <w:lvlJc w:val="left"/>
      </w:lvl>
    </w:lvlOverride>
  </w:num>
  <w:num w:numId="180" w16cid:durableId="564949719">
    <w:abstractNumId w:val="86"/>
    <w:lvlOverride w:ilvl="0">
      <w:lvl w:ilvl="0">
        <w:numFmt w:val="decimal"/>
        <w:lvlText w:val="%1."/>
        <w:lvlJc w:val="left"/>
      </w:lvl>
    </w:lvlOverride>
  </w:num>
  <w:num w:numId="181" w16cid:durableId="782041801">
    <w:abstractNumId w:val="271"/>
    <w:lvlOverride w:ilvl="0">
      <w:lvl w:ilvl="0">
        <w:numFmt w:val="upperLetter"/>
        <w:lvlText w:val="%1."/>
        <w:lvlJc w:val="left"/>
      </w:lvl>
    </w:lvlOverride>
  </w:num>
  <w:num w:numId="182" w16cid:durableId="782041801">
    <w:abstractNumId w:val="271"/>
    <w:lvlOverride w:ilvl="0">
      <w:lvl w:ilvl="0">
        <w:numFmt w:val="upperLetter"/>
        <w:lvlText w:val="%1."/>
        <w:lvlJc w:val="left"/>
      </w:lvl>
    </w:lvlOverride>
  </w:num>
  <w:num w:numId="183" w16cid:durableId="782041801">
    <w:abstractNumId w:val="271"/>
    <w:lvlOverride w:ilvl="0">
      <w:lvl w:ilvl="0">
        <w:numFmt w:val="upperLetter"/>
        <w:lvlText w:val="%1."/>
        <w:lvlJc w:val="left"/>
      </w:lvl>
    </w:lvlOverride>
  </w:num>
  <w:num w:numId="184" w16cid:durableId="782041801">
    <w:abstractNumId w:val="271"/>
    <w:lvlOverride w:ilvl="0">
      <w:lvl w:ilvl="0">
        <w:numFmt w:val="upperLetter"/>
        <w:lvlText w:val="%1."/>
        <w:lvlJc w:val="left"/>
      </w:lvl>
    </w:lvlOverride>
  </w:num>
  <w:num w:numId="185" w16cid:durableId="1153256464">
    <w:abstractNumId w:val="292"/>
    <w:lvlOverride w:ilvl="0">
      <w:lvl w:ilvl="0">
        <w:numFmt w:val="decimal"/>
        <w:lvlText w:val="%1."/>
        <w:lvlJc w:val="left"/>
      </w:lvl>
    </w:lvlOverride>
  </w:num>
  <w:num w:numId="186" w16cid:durableId="521935968">
    <w:abstractNumId w:val="191"/>
    <w:lvlOverride w:ilvl="0">
      <w:lvl w:ilvl="0">
        <w:numFmt w:val="upperLetter"/>
        <w:lvlText w:val="%1."/>
        <w:lvlJc w:val="left"/>
      </w:lvl>
    </w:lvlOverride>
  </w:num>
  <w:num w:numId="187" w16cid:durableId="521935968">
    <w:abstractNumId w:val="191"/>
    <w:lvlOverride w:ilvl="0">
      <w:lvl w:ilvl="0">
        <w:numFmt w:val="upperLetter"/>
        <w:lvlText w:val="%1."/>
        <w:lvlJc w:val="left"/>
      </w:lvl>
    </w:lvlOverride>
  </w:num>
  <w:num w:numId="188" w16cid:durableId="521935968">
    <w:abstractNumId w:val="191"/>
    <w:lvlOverride w:ilvl="0">
      <w:lvl w:ilvl="0">
        <w:numFmt w:val="upperLetter"/>
        <w:lvlText w:val="%1."/>
        <w:lvlJc w:val="left"/>
      </w:lvl>
    </w:lvlOverride>
  </w:num>
  <w:num w:numId="189" w16cid:durableId="521935968">
    <w:abstractNumId w:val="191"/>
    <w:lvlOverride w:ilvl="0">
      <w:lvl w:ilvl="0">
        <w:numFmt w:val="upperLetter"/>
        <w:lvlText w:val="%1."/>
        <w:lvlJc w:val="left"/>
      </w:lvl>
    </w:lvlOverride>
  </w:num>
  <w:num w:numId="190" w16cid:durableId="392966134">
    <w:abstractNumId w:val="229"/>
    <w:lvlOverride w:ilvl="0">
      <w:lvl w:ilvl="0">
        <w:numFmt w:val="decimal"/>
        <w:lvlText w:val="%1."/>
        <w:lvlJc w:val="left"/>
      </w:lvl>
    </w:lvlOverride>
  </w:num>
  <w:num w:numId="191" w16cid:durableId="1617906962">
    <w:abstractNumId w:val="227"/>
    <w:lvlOverride w:ilvl="0">
      <w:lvl w:ilvl="0">
        <w:numFmt w:val="upperLetter"/>
        <w:lvlText w:val="%1."/>
        <w:lvlJc w:val="left"/>
      </w:lvl>
    </w:lvlOverride>
  </w:num>
  <w:num w:numId="192" w16cid:durableId="1617906962">
    <w:abstractNumId w:val="227"/>
    <w:lvlOverride w:ilvl="0">
      <w:lvl w:ilvl="0">
        <w:numFmt w:val="upperLetter"/>
        <w:lvlText w:val="%1."/>
        <w:lvlJc w:val="left"/>
      </w:lvl>
    </w:lvlOverride>
  </w:num>
  <w:num w:numId="193" w16cid:durableId="1617906962">
    <w:abstractNumId w:val="227"/>
    <w:lvlOverride w:ilvl="0">
      <w:lvl w:ilvl="0">
        <w:numFmt w:val="upperLetter"/>
        <w:lvlText w:val="%1."/>
        <w:lvlJc w:val="left"/>
      </w:lvl>
    </w:lvlOverride>
  </w:num>
  <w:num w:numId="194" w16cid:durableId="1617906962">
    <w:abstractNumId w:val="227"/>
    <w:lvlOverride w:ilvl="0">
      <w:lvl w:ilvl="0">
        <w:numFmt w:val="upperLetter"/>
        <w:lvlText w:val="%1."/>
        <w:lvlJc w:val="left"/>
      </w:lvl>
    </w:lvlOverride>
  </w:num>
  <w:num w:numId="195" w16cid:durableId="274218119">
    <w:abstractNumId w:val="270"/>
    <w:lvlOverride w:ilvl="0">
      <w:lvl w:ilvl="0">
        <w:numFmt w:val="decimal"/>
        <w:lvlText w:val="%1."/>
        <w:lvlJc w:val="left"/>
      </w:lvl>
    </w:lvlOverride>
  </w:num>
  <w:num w:numId="196" w16cid:durableId="977416183">
    <w:abstractNumId w:val="173"/>
    <w:lvlOverride w:ilvl="0">
      <w:lvl w:ilvl="0">
        <w:numFmt w:val="upperLetter"/>
        <w:lvlText w:val="%1."/>
        <w:lvlJc w:val="left"/>
      </w:lvl>
    </w:lvlOverride>
  </w:num>
  <w:num w:numId="197" w16cid:durableId="977416183">
    <w:abstractNumId w:val="173"/>
    <w:lvlOverride w:ilvl="0">
      <w:lvl w:ilvl="0">
        <w:numFmt w:val="upperLetter"/>
        <w:lvlText w:val="%1."/>
        <w:lvlJc w:val="left"/>
      </w:lvl>
    </w:lvlOverride>
  </w:num>
  <w:num w:numId="198" w16cid:durableId="977416183">
    <w:abstractNumId w:val="173"/>
    <w:lvlOverride w:ilvl="0">
      <w:lvl w:ilvl="0">
        <w:numFmt w:val="upperLetter"/>
        <w:lvlText w:val="%1."/>
        <w:lvlJc w:val="left"/>
      </w:lvl>
    </w:lvlOverride>
  </w:num>
  <w:num w:numId="199" w16cid:durableId="977416183">
    <w:abstractNumId w:val="173"/>
    <w:lvlOverride w:ilvl="0">
      <w:lvl w:ilvl="0">
        <w:numFmt w:val="upperLetter"/>
        <w:lvlText w:val="%1."/>
        <w:lvlJc w:val="left"/>
      </w:lvl>
    </w:lvlOverride>
  </w:num>
  <w:num w:numId="200" w16cid:durableId="1770614639">
    <w:abstractNumId w:val="248"/>
    <w:lvlOverride w:ilvl="0">
      <w:lvl w:ilvl="0">
        <w:numFmt w:val="decimal"/>
        <w:lvlText w:val="%1."/>
        <w:lvlJc w:val="left"/>
      </w:lvl>
    </w:lvlOverride>
  </w:num>
  <w:num w:numId="201" w16cid:durableId="180053490">
    <w:abstractNumId w:val="13"/>
    <w:lvlOverride w:ilvl="0">
      <w:lvl w:ilvl="0">
        <w:numFmt w:val="upperLetter"/>
        <w:lvlText w:val="%1."/>
        <w:lvlJc w:val="left"/>
      </w:lvl>
    </w:lvlOverride>
  </w:num>
  <w:num w:numId="202" w16cid:durableId="180053490">
    <w:abstractNumId w:val="13"/>
    <w:lvlOverride w:ilvl="0">
      <w:lvl w:ilvl="0">
        <w:numFmt w:val="upperLetter"/>
        <w:lvlText w:val="%1."/>
        <w:lvlJc w:val="left"/>
      </w:lvl>
    </w:lvlOverride>
  </w:num>
  <w:num w:numId="203" w16cid:durableId="180053490">
    <w:abstractNumId w:val="13"/>
    <w:lvlOverride w:ilvl="0">
      <w:lvl w:ilvl="0">
        <w:numFmt w:val="upperLetter"/>
        <w:lvlText w:val="%1."/>
        <w:lvlJc w:val="left"/>
      </w:lvl>
    </w:lvlOverride>
  </w:num>
  <w:num w:numId="204" w16cid:durableId="180053490">
    <w:abstractNumId w:val="13"/>
    <w:lvlOverride w:ilvl="0">
      <w:lvl w:ilvl="0">
        <w:numFmt w:val="upperLetter"/>
        <w:lvlText w:val="%1."/>
        <w:lvlJc w:val="left"/>
      </w:lvl>
    </w:lvlOverride>
  </w:num>
  <w:num w:numId="205" w16cid:durableId="305210442">
    <w:abstractNumId w:val="279"/>
    <w:lvlOverride w:ilvl="0">
      <w:lvl w:ilvl="0">
        <w:numFmt w:val="decimal"/>
        <w:lvlText w:val="%1."/>
        <w:lvlJc w:val="left"/>
      </w:lvl>
    </w:lvlOverride>
  </w:num>
  <w:num w:numId="206" w16cid:durableId="1976912735">
    <w:abstractNumId w:val="274"/>
    <w:lvlOverride w:ilvl="0">
      <w:lvl w:ilvl="0">
        <w:numFmt w:val="upperLetter"/>
        <w:lvlText w:val="%1."/>
        <w:lvlJc w:val="left"/>
      </w:lvl>
    </w:lvlOverride>
  </w:num>
  <w:num w:numId="207" w16cid:durableId="1976912735">
    <w:abstractNumId w:val="274"/>
    <w:lvlOverride w:ilvl="0">
      <w:lvl w:ilvl="0">
        <w:numFmt w:val="upperLetter"/>
        <w:lvlText w:val="%1."/>
        <w:lvlJc w:val="left"/>
      </w:lvl>
    </w:lvlOverride>
  </w:num>
  <w:num w:numId="208" w16cid:durableId="1976912735">
    <w:abstractNumId w:val="274"/>
    <w:lvlOverride w:ilvl="0">
      <w:lvl w:ilvl="0">
        <w:numFmt w:val="upperLetter"/>
        <w:lvlText w:val="%1."/>
        <w:lvlJc w:val="left"/>
      </w:lvl>
    </w:lvlOverride>
  </w:num>
  <w:num w:numId="209" w16cid:durableId="1976912735">
    <w:abstractNumId w:val="274"/>
    <w:lvlOverride w:ilvl="0">
      <w:lvl w:ilvl="0">
        <w:numFmt w:val="upperLetter"/>
        <w:lvlText w:val="%1."/>
        <w:lvlJc w:val="left"/>
      </w:lvl>
    </w:lvlOverride>
  </w:num>
  <w:num w:numId="210" w16cid:durableId="1698850192">
    <w:abstractNumId w:val="256"/>
    <w:lvlOverride w:ilvl="0">
      <w:lvl w:ilvl="0">
        <w:numFmt w:val="decimal"/>
        <w:lvlText w:val="%1."/>
        <w:lvlJc w:val="left"/>
      </w:lvl>
    </w:lvlOverride>
  </w:num>
  <w:num w:numId="211" w16cid:durableId="1020013328">
    <w:abstractNumId w:val="27"/>
    <w:lvlOverride w:ilvl="0">
      <w:lvl w:ilvl="0">
        <w:numFmt w:val="upperLetter"/>
        <w:lvlText w:val="%1."/>
        <w:lvlJc w:val="left"/>
      </w:lvl>
    </w:lvlOverride>
  </w:num>
  <w:num w:numId="212" w16cid:durableId="1020013328">
    <w:abstractNumId w:val="27"/>
    <w:lvlOverride w:ilvl="0">
      <w:lvl w:ilvl="0">
        <w:numFmt w:val="upperLetter"/>
        <w:lvlText w:val="%1."/>
        <w:lvlJc w:val="left"/>
      </w:lvl>
    </w:lvlOverride>
  </w:num>
  <w:num w:numId="213" w16cid:durableId="1020013328">
    <w:abstractNumId w:val="27"/>
    <w:lvlOverride w:ilvl="0">
      <w:lvl w:ilvl="0">
        <w:numFmt w:val="upperLetter"/>
        <w:lvlText w:val="%1."/>
        <w:lvlJc w:val="left"/>
      </w:lvl>
    </w:lvlOverride>
  </w:num>
  <w:num w:numId="214" w16cid:durableId="1020013328">
    <w:abstractNumId w:val="27"/>
    <w:lvlOverride w:ilvl="0">
      <w:lvl w:ilvl="0">
        <w:numFmt w:val="upperLetter"/>
        <w:lvlText w:val="%1."/>
        <w:lvlJc w:val="left"/>
      </w:lvl>
    </w:lvlOverride>
  </w:num>
  <w:num w:numId="215" w16cid:durableId="1193231999">
    <w:abstractNumId w:val="194"/>
    <w:lvlOverride w:ilvl="0">
      <w:lvl w:ilvl="0">
        <w:numFmt w:val="decimal"/>
        <w:lvlText w:val="%1."/>
        <w:lvlJc w:val="left"/>
      </w:lvl>
    </w:lvlOverride>
  </w:num>
  <w:num w:numId="216" w16cid:durableId="1700423732">
    <w:abstractNumId w:val="90"/>
    <w:lvlOverride w:ilvl="0">
      <w:lvl w:ilvl="0">
        <w:numFmt w:val="decimal"/>
        <w:lvlText w:val="%1."/>
        <w:lvlJc w:val="left"/>
      </w:lvl>
    </w:lvlOverride>
  </w:num>
  <w:num w:numId="217" w16cid:durableId="1823430257">
    <w:abstractNumId w:val="79"/>
    <w:lvlOverride w:ilvl="0">
      <w:lvl w:ilvl="0">
        <w:numFmt w:val="upperLetter"/>
        <w:lvlText w:val="%1."/>
        <w:lvlJc w:val="left"/>
      </w:lvl>
    </w:lvlOverride>
  </w:num>
  <w:num w:numId="218" w16cid:durableId="1823430257">
    <w:abstractNumId w:val="79"/>
    <w:lvlOverride w:ilvl="0">
      <w:lvl w:ilvl="0">
        <w:numFmt w:val="upperLetter"/>
        <w:lvlText w:val="%1."/>
        <w:lvlJc w:val="left"/>
      </w:lvl>
    </w:lvlOverride>
  </w:num>
  <w:num w:numId="219" w16cid:durableId="1823430257">
    <w:abstractNumId w:val="79"/>
    <w:lvlOverride w:ilvl="0">
      <w:lvl w:ilvl="0">
        <w:numFmt w:val="upperLetter"/>
        <w:lvlText w:val="%1."/>
        <w:lvlJc w:val="left"/>
      </w:lvl>
    </w:lvlOverride>
  </w:num>
  <w:num w:numId="220" w16cid:durableId="1823430257">
    <w:abstractNumId w:val="79"/>
    <w:lvlOverride w:ilvl="0">
      <w:lvl w:ilvl="0">
        <w:numFmt w:val="upperLetter"/>
        <w:lvlText w:val="%1."/>
        <w:lvlJc w:val="left"/>
      </w:lvl>
    </w:lvlOverride>
  </w:num>
  <w:num w:numId="221" w16cid:durableId="280770972">
    <w:abstractNumId w:val="95"/>
    <w:lvlOverride w:ilvl="0">
      <w:lvl w:ilvl="0">
        <w:numFmt w:val="decimal"/>
        <w:lvlText w:val="%1."/>
        <w:lvlJc w:val="left"/>
      </w:lvl>
    </w:lvlOverride>
  </w:num>
  <w:num w:numId="222" w16cid:durableId="266085161">
    <w:abstractNumId w:val="83"/>
    <w:lvlOverride w:ilvl="0">
      <w:lvl w:ilvl="0">
        <w:numFmt w:val="upperLetter"/>
        <w:lvlText w:val="%1."/>
        <w:lvlJc w:val="left"/>
      </w:lvl>
    </w:lvlOverride>
  </w:num>
  <w:num w:numId="223" w16cid:durableId="266085161">
    <w:abstractNumId w:val="83"/>
    <w:lvlOverride w:ilvl="0">
      <w:lvl w:ilvl="0">
        <w:numFmt w:val="upperLetter"/>
        <w:lvlText w:val="%1."/>
        <w:lvlJc w:val="left"/>
      </w:lvl>
    </w:lvlOverride>
  </w:num>
  <w:num w:numId="224" w16cid:durableId="266085161">
    <w:abstractNumId w:val="83"/>
    <w:lvlOverride w:ilvl="0">
      <w:lvl w:ilvl="0">
        <w:numFmt w:val="upperLetter"/>
        <w:lvlText w:val="%1."/>
        <w:lvlJc w:val="left"/>
      </w:lvl>
    </w:lvlOverride>
  </w:num>
  <w:num w:numId="225" w16cid:durableId="266085161">
    <w:abstractNumId w:val="83"/>
    <w:lvlOverride w:ilvl="0">
      <w:lvl w:ilvl="0">
        <w:numFmt w:val="upperLetter"/>
        <w:lvlText w:val="%1."/>
        <w:lvlJc w:val="left"/>
      </w:lvl>
    </w:lvlOverride>
  </w:num>
  <w:num w:numId="226" w16cid:durableId="2107387482">
    <w:abstractNumId w:val="74"/>
    <w:lvlOverride w:ilvl="0">
      <w:lvl w:ilvl="0">
        <w:numFmt w:val="decimal"/>
        <w:lvlText w:val="%1."/>
        <w:lvlJc w:val="left"/>
      </w:lvl>
    </w:lvlOverride>
  </w:num>
  <w:num w:numId="227" w16cid:durableId="885680982">
    <w:abstractNumId w:val="226"/>
    <w:lvlOverride w:ilvl="0">
      <w:lvl w:ilvl="0">
        <w:numFmt w:val="upperLetter"/>
        <w:lvlText w:val="%1."/>
        <w:lvlJc w:val="left"/>
      </w:lvl>
    </w:lvlOverride>
  </w:num>
  <w:num w:numId="228" w16cid:durableId="885680982">
    <w:abstractNumId w:val="226"/>
    <w:lvlOverride w:ilvl="0">
      <w:lvl w:ilvl="0">
        <w:numFmt w:val="upperLetter"/>
        <w:lvlText w:val="%1."/>
        <w:lvlJc w:val="left"/>
      </w:lvl>
    </w:lvlOverride>
  </w:num>
  <w:num w:numId="229" w16cid:durableId="885680982">
    <w:abstractNumId w:val="226"/>
    <w:lvlOverride w:ilvl="0">
      <w:lvl w:ilvl="0">
        <w:numFmt w:val="upperLetter"/>
        <w:lvlText w:val="%1."/>
        <w:lvlJc w:val="left"/>
      </w:lvl>
    </w:lvlOverride>
  </w:num>
  <w:num w:numId="230" w16cid:durableId="885680982">
    <w:abstractNumId w:val="226"/>
    <w:lvlOverride w:ilvl="0">
      <w:lvl w:ilvl="0">
        <w:numFmt w:val="upperLetter"/>
        <w:lvlText w:val="%1."/>
        <w:lvlJc w:val="left"/>
      </w:lvl>
    </w:lvlOverride>
  </w:num>
  <w:num w:numId="231" w16cid:durableId="98263350">
    <w:abstractNumId w:val="235"/>
    <w:lvlOverride w:ilvl="0">
      <w:lvl w:ilvl="0">
        <w:numFmt w:val="decimal"/>
        <w:lvlText w:val="%1."/>
        <w:lvlJc w:val="left"/>
      </w:lvl>
    </w:lvlOverride>
  </w:num>
  <w:num w:numId="232" w16cid:durableId="1350334717">
    <w:abstractNumId w:val="199"/>
    <w:lvlOverride w:ilvl="0">
      <w:lvl w:ilvl="0">
        <w:numFmt w:val="upperLetter"/>
        <w:lvlText w:val="%1."/>
        <w:lvlJc w:val="left"/>
      </w:lvl>
    </w:lvlOverride>
  </w:num>
  <w:num w:numId="233" w16cid:durableId="1350334717">
    <w:abstractNumId w:val="199"/>
    <w:lvlOverride w:ilvl="0">
      <w:lvl w:ilvl="0">
        <w:numFmt w:val="upperLetter"/>
        <w:lvlText w:val="%1."/>
        <w:lvlJc w:val="left"/>
      </w:lvl>
    </w:lvlOverride>
  </w:num>
  <w:num w:numId="234" w16cid:durableId="1350334717">
    <w:abstractNumId w:val="199"/>
    <w:lvlOverride w:ilvl="0">
      <w:lvl w:ilvl="0">
        <w:numFmt w:val="upperLetter"/>
        <w:lvlText w:val="%1."/>
        <w:lvlJc w:val="left"/>
      </w:lvl>
    </w:lvlOverride>
  </w:num>
  <w:num w:numId="235" w16cid:durableId="1350334717">
    <w:abstractNumId w:val="199"/>
    <w:lvlOverride w:ilvl="0">
      <w:lvl w:ilvl="0">
        <w:numFmt w:val="upperLetter"/>
        <w:lvlText w:val="%1."/>
        <w:lvlJc w:val="left"/>
      </w:lvl>
    </w:lvlOverride>
  </w:num>
  <w:num w:numId="236" w16cid:durableId="652175742">
    <w:abstractNumId w:val="224"/>
    <w:lvlOverride w:ilvl="0">
      <w:lvl w:ilvl="0">
        <w:numFmt w:val="decimal"/>
        <w:lvlText w:val="%1."/>
        <w:lvlJc w:val="left"/>
      </w:lvl>
    </w:lvlOverride>
  </w:num>
  <w:num w:numId="237" w16cid:durableId="1906603359">
    <w:abstractNumId w:val="124"/>
    <w:lvlOverride w:ilvl="0">
      <w:lvl w:ilvl="0">
        <w:numFmt w:val="upperLetter"/>
        <w:lvlText w:val="%1."/>
        <w:lvlJc w:val="left"/>
      </w:lvl>
    </w:lvlOverride>
  </w:num>
  <w:num w:numId="238" w16cid:durableId="1906603359">
    <w:abstractNumId w:val="124"/>
    <w:lvlOverride w:ilvl="0">
      <w:lvl w:ilvl="0">
        <w:numFmt w:val="upperLetter"/>
        <w:lvlText w:val="%1."/>
        <w:lvlJc w:val="left"/>
      </w:lvl>
    </w:lvlOverride>
  </w:num>
  <w:num w:numId="239" w16cid:durableId="1906603359">
    <w:abstractNumId w:val="124"/>
    <w:lvlOverride w:ilvl="0">
      <w:lvl w:ilvl="0">
        <w:numFmt w:val="upperLetter"/>
        <w:lvlText w:val="%1."/>
        <w:lvlJc w:val="left"/>
      </w:lvl>
    </w:lvlOverride>
  </w:num>
  <w:num w:numId="240" w16cid:durableId="1906603359">
    <w:abstractNumId w:val="124"/>
    <w:lvlOverride w:ilvl="0">
      <w:lvl w:ilvl="0">
        <w:numFmt w:val="upperLetter"/>
        <w:lvlText w:val="%1."/>
        <w:lvlJc w:val="left"/>
      </w:lvl>
    </w:lvlOverride>
  </w:num>
  <w:num w:numId="241" w16cid:durableId="101538777">
    <w:abstractNumId w:val="214"/>
    <w:lvlOverride w:ilvl="0">
      <w:lvl w:ilvl="0">
        <w:numFmt w:val="decimal"/>
        <w:lvlText w:val="%1."/>
        <w:lvlJc w:val="left"/>
      </w:lvl>
    </w:lvlOverride>
  </w:num>
  <w:num w:numId="242" w16cid:durableId="1368408588">
    <w:abstractNumId w:val="193"/>
    <w:lvlOverride w:ilvl="0">
      <w:lvl w:ilvl="0">
        <w:numFmt w:val="upperLetter"/>
        <w:lvlText w:val="%1."/>
        <w:lvlJc w:val="left"/>
      </w:lvl>
    </w:lvlOverride>
  </w:num>
  <w:num w:numId="243" w16cid:durableId="1368408588">
    <w:abstractNumId w:val="193"/>
    <w:lvlOverride w:ilvl="0">
      <w:lvl w:ilvl="0">
        <w:numFmt w:val="upperLetter"/>
        <w:lvlText w:val="%1."/>
        <w:lvlJc w:val="left"/>
      </w:lvl>
    </w:lvlOverride>
  </w:num>
  <w:num w:numId="244" w16cid:durableId="1368408588">
    <w:abstractNumId w:val="193"/>
    <w:lvlOverride w:ilvl="0">
      <w:lvl w:ilvl="0">
        <w:numFmt w:val="upperLetter"/>
        <w:lvlText w:val="%1."/>
        <w:lvlJc w:val="left"/>
      </w:lvl>
    </w:lvlOverride>
  </w:num>
  <w:num w:numId="245" w16cid:durableId="1368408588">
    <w:abstractNumId w:val="193"/>
    <w:lvlOverride w:ilvl="0">
      <w:lvl w:ilvl="0">
        <w:numFmt w:val="upperLetter"/>
        <w:lvlText w:val="%1."/>
        <w:lvlJc w:val="left"/>
      </w:lvl>
    </w:lvlOverride>
  </w:num>
  <w:num w:numId="246" w16cid:durableId="1924414839">
    <w:abstractNumId w:val="195"/>
    <w:lvlOverride w:ilvl="0">
      <w:lvl w:ilvl="0">
        <w:numFmt w:val="decimal"/>
        <w:lvlText w:val="%1."/>
        <w:lvlJc w:val="left"/>
      </w:lvl>
    </w:lvlOverride>
  </w:num>
  <w:num w:numId="247" w16cid:durableId="909386181">
    <w:abstractNumId w:val="11"/>
    <w:lvlOverride w:ilvl="0">
      <w:lvl w:ilvl="0">
        <w:numFmt w:val="upperLetter"/>
        <w:lvlText w:val="%1."/>
        <w:lvlJc w:val="left"/>
      </w:lvl>
    </w:lvlOverride>
  </w:num>
  <w:num w:numId="248" w16cid:durableId="909386181">
    <w:abstractNumId w:val="11"/>
    <w:lvlOverride w:ilvl="0">
      <w:lvl w:ilvl="0">
        <w:numFmt w:val="upperLetter"/>
        <w:lvlText w:val="%1."/>
        <w:lvlJc w:val="left"/>
      </w:lvl>
    </w:lvlOverride>
  </w:num>
  <w:num w:numId="249" w16cid:durableId="909386181">
    <w:abstractNumId w:val="11"/>
    <w:lvlOverride w:ilvl="0">
      <w:lvl w:ilvl="0">
        <w:numFmt w:val="upperLetter"/>
        <w:lvlText w:val="%1."/>
        <w:lvlJc w:val="left"/>
      </w:lvl>
    </w:lvlOverride>
  </w:num>
  <w:num w:numId="250" w16cid:durableId="909386181">
    <w:abstractNumId w:val="11"/>
    <w:lvlOverride w:ilvl="0">
      <w:lvl w:ilvl="0">
        <w:numFmt w:val="upperLetter"/>
        <w:lvlText w:val="%1."/>
        <w:lvlJc w:val="left"/>
      </w:lvl>
    </w:lvlOverride>
  </w:num>
  <w:num w:numId="251" w16cid:durableId="627669100">
    <w:abstractNumId w:val="97"/>
    <w:lvlOverride w:ilvl="0">
      <w:lvl w:ilvl="0">
        <w:numFmt w:val="decimal"/>
        <w:lvlText w:val="%1."/>
        <w:lvlJc w:val="left"/>
      </w:lvl>
    </w:lvlOverride>
  </w:num>
  <w:num w:numId="252" w16cid:durableId="1160196979">
    <w:abstractNumId w:val="145"/>
    <w:lvlOverride w:ilvl="0">
      <w:lvl w:ilvl="0">
        <w:numFmt w:val="upperLetter"/>
        <w:lvlText w:val="%1."/>
        <w:lvlJc w:val="left"/>
      </w:lvl>
    </w:lvlOverride>
  </w:num>
  <w:num w:numId="253" w16cid:durableId="1160196979">
    <w:abstractNumId w:val="145"/>
    <w:lvlOverride w:ilvl="0">
      <w:lvl w:ilvl="0">
        <w:numFmt w:val="upperLetter"/>
        <w:lvlText w:val="%1."/>
        <w:lvlJc w:val="left"/>
      </w:lvl>
    </w:lvlOverride>
  </w:num>
  <w:num w:numId="254" w16cid:durableId="1160196979">
    <w:abstractNumId w:val="145"/>
    <w:lvlOverride w:ilvl="0">
      <w:lvl w:ilvl="0">
        <w:numFmt w:val="upperLetter"/>
        <w:lvlText w:val="%1."/>
        <w:lvlJc w:val="left"/>
      </w:lvl>
    </w:lvlOverride>
  </w:num>
  <w:num w:numId="255" w16cid:durableId="1160196979">
    <w:abstractNumId w:val="145"/>
    <w:lvlOverride w:ilvl="0">
      <w:lvl w:ilvl="0">
        <w:numFmt w:val="upperLetter"/>
        <w:lvlText w:val="%1."/>
        <w:lvlJc w:val="left"/>
      </w:lvl>
    </w:lvlOverride>
  </w:num>
  <w:num w:numId="256" w16cid:durableId="1051613236">
    <w:abstractNumId w:val="44"/>
    <w:lvlOverride w:ilvl="0">
      <w:lvl w:ilvl="0">
        <w:numFmt w:val="decimal"/>
        <w:lvlText w:val="%1."/>
        <w:lvlJc w:val="left"/>
      </w:lvl>
    </w:lvlOverride>
  </w:num>
  <w:num w:numId="257" w16cid:durableId="1807745078">
    <w:abstractNumId w:val="39"/>
    <w:lvlOverride w:ilvl="0">
      <w:lvl w:ilvl="0">
        <w:numFmt w:val="upperLetter"/>
        <w:lvlText w:val="%1."/>
        <w:lvlJc w:val="left"/>
      </w:lvl>
    </w:lvlOverride>
  </w:num>
  <w:num w:numId="258" w16cid:durableId="1807745078">
    <w:abstractNumId w:val="39"/>
    <w:lvlOverride w:ilvl="0">
      <w:lvl w:ilvl="0">
        <w:numFmt w:val="upperLetter"/>
        <w:lvlText w:val="%1."/>
        <w:lvlJc w:val="left"/>
      </w:lvl>
    </w:lvlOverride>
  </w:num>
  <w:num w:numId="259" w16cid:durableId="1807745078">
    <w:abstractNumId w:val="39"/>
    <w:lvlOverride w:ilvl="0">
      <w:lvl w:ilvl="0">
        <w:numFmt w:val="upperLetter"/>
        <w:lvlText w:val="%1."/>
        <w:lvlJc w:val="left"/>
      </w:lvl>
    </w:lvlOverride>
  </w:num>
  <w:num w:numId="260" w16cid:durableId="1807745078">
    <w:abstractNumId w:val="39"/>
    <w:lvlOverride w:ilvl="0">
      <w:lvl w:ilvl="0">
        <w:numFmt w:val="upperLetter"/>
        <w:lvlText w:val="%1."/>
        <w:lvlJc w:val="left"/>
      </w:lvl>
    </w:lvlOverride>
  </w:num>
  <w:num w:numId="261" w16cid:durableId="1275014933">
    <w:abstractNumId w:val="81"/>
    <w:lvlOverride w:ilvl="0">
      <w:lvl w:ilvl="0">
        <w:numFmt w:val="decimal"/>
        <w:lvlText w:val="%1."/>
        <w:lvlJc w:val="left"/>
      </w:lvl>
    </w:lvlOverride>
  </w:num>
  <w:num w:numId="262" w16cid:durableId="270281333">
    <w:abstractNumId w:val="216"/>
    <w:lvlOverride w:ilvl="0">
      <w:lvl w:ilvl="0">
        <w:numFmt w:val="upperLetter"/>
        <w:lvlText w:val="%1."/>
        <w:lvlJc w:val="left"/>
      </w:lvl>
    </w:lvlOverride>
  </w:num>
  <w:num w:numId="263" w16cid:durableId="270281333">
    <w:abstractNumId w:val="216"/>
    <w:lvlOverride w:ilvl="0">
      <w:lvl w:ilvl="0">
        <w:numFmt w:val="upperLetter"/>
        <w:lvlText w:val="%1."/>
        <w:lvlJc w:val="left"/>
      </w:lvl>
    </w:lvlOverride>
  </w:num>
  <w:num w:numId="264" w16cid:durableId="270281333">
    <w:abstractNumId w:val="216"/>
    <w:lvlOverride w:ilvl="0">
      <w:lvl w:ilvl="0">
        <w:numFmt w:val="upperLetter"/>
        <w:lvlText w:val="%1."/>
        <w:lvlJc w:val="left"/>
      </w:lvl>
    </w:lvlOverride>
  </w:num>
  <w:num w:numId="265" w16cid:durableId="270281333">
    <w:abstractNumId w:val="216"/>
    <w:lvlOverride w:ilvl="0">
      <w:lvl w:ilvl="0">
        <w:numFmt w:val="upperLetter"/>
        <w:lvlText w:val="%1."/>
        <w:lvlJc w:val="left"/>
      </w:lvl>
    </w:lvlOverride>
  </w:num>
  <w:num w:numId="266" w16cid:durableId="1621061470">
    <w:abstractNumId w:val="269"/>
    <w:lvlOverride w:ilvl="0">
      <w:lvl w:ilvl="0">
        <w:numFmt w:val="decimal"/>
        <w:lvlText w:val="%1."/>
        <w:lvlJc w:val="left"/>
      </w:lvl>
    </w:lvlOverride>
  </w:num>
  <w:num w:numId="267" w16cid:durableId="1630818393">
    <w:abstractNumId w:val="252"/>
    <w:lvlOverride w:ilvl="0">
      <w:lvl w:ilvl="0">
        <w:numFmt w:val="upperLetter"/>
        <w:lvlText w:val="%1."/>
        <w:lvlJc w:val="left"/>
      </w:lvl>
    </w:lvlOverride>
  </w:num>
  <w:num w:numId="268" w16cid:durableId="1630818393">
    <w:abstractNumId w:val="252"/>
    <w:lvlOverride w:ilvl="0">
      <w:lvl w:ilvl="0">
        <w:numFmt w:val="upperLetter"/>
        <w:lvlText w:val="%1."/>
        <w:lvlJc w:val="left"/>
      </w:lvl>
    </w:lvlOverride>
  </w:num>
  <w:num w:numId="269" w16cid:durableId="1630818393">
    <w:abstractNumId w:val="252"/>
    <w:lvlOverride w:ilvl="0">
      <w:lvl w:ilvl="0">
        <w:numFmt w:val="upperLetter"/>
        <w:lvlText w:val="%1."/>
        <w:lvlJc w:val="left"/>
      </w:lvl>
    </w:lvlOverride>
  </w:num>
  <w:num w:numId="270" w16cid:durableId="1630818393">
    <w:abstractNumId w:val="252"/>
    <w:lvlOverride w:ilvl="0">
      <w:lvl w:ilvl="0">
        <w:numFmt w:val="upperLetter"/>
        <w:lvlText w:val="%1."/>
        <w:lvlJc w:val="left"/>
      </w:lvl>
    </w:lvlOverride>
  </w:num>
  <w:num w:numId="271" w16cid:durableId="2028290517">
    <w:abstractNumId w:val="156"/>
    <w:lvlOverride w:ilvl="0">
      <w:lvl w:ilvl="0">
        <w:numFmt w:val="decimal"/>
        <w:lvlText w:val="%1."/>
        <w:lvlJc w:val="left"/>
      </w:lvl>
    </w:lvlOverride>
  </w:num>
  <w:num w:numId="272" w16cid:durableId="52433369">
    <w:abstractNumId w:val="190"/>
    <w:lvlOverride w:ilvl="0">
      <w:lvl w:ilvl="0">
        <w:numFmt w:val="upperLetter"/>
        <w:lvlText w:val="%1."/>
        <w:lvlJc w:val="left"/>
      </w:lvl>
    </w:lvlOverride>
  </w:num>
  <w:num w:numId="273" w16cid:durableId="52433369">
    <w:abstractNumId w:val="190"/>
    <w:lvlOverride w:ilvl="0">
      <w:lvl w:ilvl="0">
        <w:numFmt w:val="upperLetter"/>
        <w:lvlText w:val="%1."/>
        <w:lvlJc w:val="left"/>
      </w:lvl>
    </w:lvlOverride>
  </w:num>
  <w:num w:numId="274" w16cid:durableId="52433369">
    <w:abstractNumId w:val="190"/>
    <w:lvlOverride w:ilvl="0">
      <w:lvl w:ilvl="0">
        <w:numFmt w:val="upperLetter"/>
        <w:lvlText w:val="%1."/>
        <w:lvlJc w:val="left"/>
      </w:lvl>
    </w:lvlOverride>
  </w:num>
  <w:num w:numId="275" w16cid:durableId="52433369">
    <w:abstractNumId w:val="190"/>
    <w:lvlOverride w:ilvl="0">
      <w:lvl w:ilvl="0">
        <w:numFmt w:val="upperLetter"/>
        <w:lvlText w:val="%1."/>
        <w:lvlJc w:val="left"/>
      </w:lvl>
    </w:lvlOverride>
  </w:num>
  <w:num w:numId="276" w16cid:durableId="1851871943">
    <w:abstractNumId w:val="147"/>
    <w:lvlOverride w:ilvl="0">
      <w:lvl w:ilvl="0">
        <w:numFmt w:val="decimal"/>
        <w:lvlText w:val="%1."/>
        <w:lvlJc w:val="left"/>
      </w:lvl>
    </w:lvlOverride>
  </w:num>
  <w:num w:numId="277" w16cid:durableId="1349065591">
    <w:abstractNumId w:val="200"/>
    <w:lvlOverride w:ilvl="0">
      <w:lvl w:ilvl="0">
        <w:numFmt w:val="upperLetter"/>
        <w:lvlText w:val="%1."/>
        <w:lvlJc w:val="left"/>
      </w:lvl>
    </w:lvlOverride>
  </w:num>
  <w:num w:numId="278" w16cid:durableId="1349065591">
    <w:abstractNumId w:val="200"/>
    <w:lvlOverride w:ilvl="0">
      <w:lvl w:ilvl="0">
        <w:numFmt w:val="upperLetter"/>
        <w:lvlText w:val="%1."/>
        <w:lvlJc w:val="left"/>
      </w:lvl>
    </w:lvlOverride>
  </w:num>
  <w:num w:numId="279" w16cid:durableId="1349065591">
    <w:abstractNumId w:val="200"/>
    <w:lvlOverride w:ilvl="0">
      <w:lvl w:ilvl="0">
        <w:numFmt w:val="upperLetter"/>
        <w:lvlText w:val="%1."/>
        <w:lvlJc w:val="left"/>
      </w:lvl>
    </w:lvlOverride>
  </w:num>
  <w:num w:numId="280" w16cid:durableId="1349065591">
    <w:abstractNumId w:val="200"/>
    <w:lvlOverride w:ilvl="0">
      <w:lvl w:ilvl="0">
        <w:numFmt w:val="upperLetter"/>
        <w:lvlText w:val="%1."/>
        <w:lvlJc w:val="left"/>
      </w:lvl>
    </w:lvlOverride>
  </w:num>
  <w:num w:numId="281" w16cid:durableId="1270309779">
    <w:abstractNumId w:val="55"/>
    <w:lvlOverride w:ilvl="0">
      <w:lvl w:ilvl="0">
        <w:numFmt w:val="decimal"/>
        <w:lvlText w:val="%1."/>
        <w:lvlJc w:val="left"/>
      </w:lvl>
    </w:lvlOverride>
  </w:num>
  <w:num w:numId="282" w16cid:durableId="2056736477">
    <w:abstractNumId w:val="192"/>
    <w:lvlOverride w:ilvl="0">
      <w:lvl w:ilvl="0">
        <w:numFmt w:val="upperLetter"/>
        <w:lvlText w:val="%1."/>
        <w:lvlJc w:val="left"/>
      </w:lvl>
    </w:lvlOverride>
  </w:num>
  <w:num w:numId="283" w16cid:durableId="2056736477">
    <w:abstractNumId w:val="192"/>
    <w:lvlOverride w:ilvl="0">
      <w:lvl w:ilvl="0">
        <w:numFmt w:val="upperLetter"/>
        <w:lvlText w:val="%1."/>
        <w:lvlJc w:val="left"/>
      </w:lvl>
    </w:lvlOverride>
  </w:num>
  <w:num w:numId="284" w16cid:durableId="2056736477">
    <w:abstractNumId w:val="192"/>
    <w:lvlOverride w:ilvl="0">
      <w:lvl w:ilvl="0">
        <w:numFmt w:val="upperLetter"/>
        <w:lvlText w:val="%1."/>
        <w:lvlJc w:val="left"/>
      </w:lvl>
    </w:lvlOverride>
  </w:num>
  <w:num w:numId="285" w16cid:durableId="2056736477">
    <w:abstractNumId w:val="192"/>
    <w:lvlOverride w:ilvl="0">
      <w:lvl w:ilvl="0">
        <w:numFmt w:val="upperLetter"/>
        <w:lvlText w:val="%1."/>
        <w:lvlJc w:val="left"/>
      </w:lvl>
    </w:lvlOverride>
  </w:num>
  <w:num w:numId="286" w16cid:durableId="1696929119">
    <w:abstractNumId w:val="245"/>
    <w:lvlOverride w:ilvl="0">
      <w:lvl w:ilvl="0">
        <w:numFmt w:val="decimal"/>
        <w:lvlText w:val="%1."/>
        <w:lvlJc w:val="left"/>
      </w:lvl>
    </w:lvlOverride>
  </w:num>
  <w:num w:numId="287" w16cid:durableId="1172722642">
    <w:abstractNumId w:val="129"/>
    <w:lvlOverride w:ilvl="0">
      <w:lvl w:ilvl="0">
        <w:numFmt w:val="upperLetter"/>
        <w:lvlText w:val="%1."/>
        <w:lvlJc w:val="left"/>
      </w:lvl>
    </w:lvlOverride>
  </w:num>
  <w:num w:numId="288" w16cid:durableId="1172722642">
    <w:abstractNumId w:val="129"/>
    <w:lvlOverride w:ilvl="0">
      <w:lvl w:ilvl="0">
        <w:numFmt w:val="upperLetter"/>
        <w:lvlText w:val="%1."/>
        <w:lvlJc w:val="left"/>
      </w:lvl>
    </w:lvlOverride>
  </w:num>
  <w:num w:numId="289" w16cid:durableId="1172722642">
    <w:abstractNumId w:val="129"/>
    <w:lvlOverride w:ilvl="0">
      <w:lvl w:ilvl="0">
        <w:numFmt w:val="upperLetter"/>
        <w:lvlText w:val="%1."/>
        <w:lvlJc w:val="left"/>
      </w:lvl>
    </w:lvlOverride>
  </w:num>
  <w:num w:numId="290" w16cid:durableId="1172722642">
    <w:abstractNumId w:val="129"/>
    <w:lvlOverride w:ilvl="0">
      <w:lvl w:ilvl="0">
        <w:numFmt w:val="upperLetter"/>
        <w:lvlText w:val="%1."/>
        <w:lvlJc w:val="left"/>
      </w:lvl>
    </w:lvlOverride>
  </w:num>
  <w:num w:numId="291" w16cid:durableId="185599787">
    <w:abstractNumId w:val="117"/>
    <w:lvlOverride w:ilvl="0">
      <w:lvl w:ilvl="0">
        <w:numFmt w:val="decimal"/>
        <w:lvlText w:val="%1."/>
        <w:lvlJc w:val="left"/>
      </w:lvl>
    </w:lvlOverride>
  </w:num>
  <w:num w:numId="292" w16cid:durableId="1901867172">
    <w:abstractNumId w:val="47"/>
    <w:lvlOverride w:ilvl="0">
      <w:lvl w:ilvl="0">
        <w:numFmt w:val="upperLetter"/>
        <w:lvlText w:val="%1."/>
        <w:lvlJc w:val="left"/>
      </w:lvl>
    </w:lvlOverride>
  </w:num>
  <w:num w:numId="293" w16cid:durableId="1901867172">
    <w:abstractNumId w:val="47"/>
    <w:lvlOverride w:ilvl="0">
      <w:lvl w:ilvl="0">
        <w:numFmt w:val="upperLetter"/>
        <w:lvlText w:val="%1."/>
        <w:lvlJc w:val="left"/>
      </w:lvl>
    </w:lvlOverride>
  </w:num>
  <w:num w:numId="294" w16cid:durableId="1901867172">
    <w:abstractNumId w:val="47"/>
    <w:lvlOverride w:ilvl="0">
      <w:lvl w:ilvl="0">
        <w:numFmt w:val="upperLetter"/>
        <w:lvlText w:val="%1."/>
        <w:lvlJc w:val="left"/>
      </w:lvl>
    </w:lvlOverride>
  </w:num>
  <w:num w:numId="295" w16cid:durableId="1901867172">
    <w:abstractNumId w:val="47"/>
    <w:lvlOverride w:ilvl="0">
      <w:lvl w:ilvl="0">
        <w:numFmt w:val="upperLetter"/>
        <w:lvlText w:val="%1."/>
        <w:lvlJc w:val="left"/>
      </w:lvl>
    </w:lvlOverride>
  </w:num>
  <w:num w:numId="296" w16cid:durableId="2363484">
    <w:abstractNumId w:val="201"/>
    <w:lvlOverride w:ilvl="0">
      <w:lvl w:ilvl="0">
        <w:numFmt w:val="decimal"/>
        <w:lvlText w:val="%1."/>
        <w:lvlJc w:val="left"/>
      </w:lvl>
    </w:lvlOverride>
  </w:num>
  <w:num w:numId="297" w16cid:durableId="300773869">
    <w:abstractNumId w:val="0"/>
    <w:lvlOverride w:ilvl="0">
      <w:lvl w:ilvl="0">
        <w:numFmt w:val="upperLetter"/>
        <w:lvlText w:val="%1."/>
        <w:lvlJc w:val="left"/>
      </w:lvl>
    </w:lvlOverride>
  </w:num>
  <w:num w:numId="298" w16cid:durableId="300773869">
    <w:abstractNumId w:val="0"/>
    <w:lvlOverride w:ilvl="0">
      <w:lvl w:ilvl="0">
        <w:numFmt w:val="upperLetter"/>
        <w:lvlText w:val="%1."/>
        <w:lvlJc w:val="left"/>
      </w:lvl>
    </w:lvlOverride>
  </w:num>
  <w:num w:numId="299" w16cid:durableId="300773869">
    <w:abstractNumId w:val="0"/>
    <w:lvlOverride w:ilvl="0">
      <w:lvl w:ilvl="0">
        <w:numFmt w:val="upperLetter"/>
        <w:lvlText w:val="%1."/>
        <w:lvlJc w:val="left"/>
      </w:lvl>
    </w:lvlOverride>
  </w:num>
  <w:num w:numId="300" w16cid:durableId="300773869">
    <w:abstractNumId w:val="0"/>
    <w:lvlOverride w:ilvl="0">
      <w:lvl w:ilvl="0">
        <w:numFmt w:val="upperLetter"/>
        <w:lvlText w:val="%1."/>
        <w:lvlJc w:val="left"/>
      </w:lvl>
    </w:lvlOverride>
  </w:num>
  <w:num w:numId="301" w16cid:durableId="990328487">
    <w:abstractNumId w:val="120"/>
    <w:lvlOverride w:ilvl="0">
      <w:lvl w:ilvl="0">
        <w:numFmt w:val="decimal"/>
        <w:lvlText w:val="%1."/>
        <w:lvlJc w:val="left"/>
      </w:lvl>
    </w:lvlOverride>
  </w:num>
  <w:num w:numId="302" w16cid:durableId="1299340126">
    <w:abstractNumId w:val="73"/>
    <w:lvlOverride w:ilvl="0">
      <w:lvl w:ilvl="0">
        <w:numFmt w:val="upperLetter"/>
        <w:lvlText w:val="%1."/>
        <w:lvlJc w:val="left"/>
      </w:lvl>
    </w:lvlOverride>
  </w:num>
  <w:num w:numId="303" w16cid:durableId="1299340126">
    <w:abstractNumId w:val="73"/>
    <w:lvlOverride w:ilvl="0">
      <w:lvl w:ilvl="0">
        <w:numFmt w:val="upperLetter"/>
        <w:lvlText w:val="%1."/>
        <w:lvlJc w:val="left"/>
      </w:lvl>
    </w:lvlOverride>
  </w:num>
  <w:num w:numId="304" w16cid:durableId="1299340126">
    <w:abstractNumId w:val="73"/>
    <w:lvlOverride w:ilvl="0">
      <w:lvl w:ilvl="0">
        <w:numFmt w:val="upperLetter"/>
        <w:lvlText w:val="%1."/>
        <w:lvlJc w:val="left"/>
      </w:lvl>
    </w:lvlOverride>
  </w:num>
  <w:num w:numId="305" w16cid:durableId="1299340126">
    <w:abstractNumId w:val="73"/>
    <w:lvlOverride w:ilvl="0">
      <w:lvl w:ilvl="0">
        <w:numFmt w:val="upperLetter"/>
        <w:lvlText w:val="%1."/>
        <w:lvlJc w:val="left"/>
      </w:lvl>
    </w:lvlOverride>
  </w:num>
  <w:num w:numId="306" w16cid:durableId="556550459">
    <w:abstractNumId w:val="133"/>
    <w:lvlOverride w:ilvl="0">
      <w:lvl w:ilvl="0">
        <w:numFmt w:val="decimal"/>
        <w:lvlText w:val="%1."/>
        <w:lvlJc w:val="left"/>
      </w:lvl>
    </w:lvlOverride>
  </w:num>
  <w:num w:numId="307" w16cid:durableId="157237482">
    <w:abstractNumId w:val="78"/>
    <w:lvlOverride w:ilvl="0">
      <w:lvl w:ilvl="0">
        <w:numFmt w:val="upperLetter"/>
        <w:lvlText w:val="%1."/>
        <w:lvlJc w:val="left"/>
      </w:lvl>
    </w:lvlOverride>
  </w:num>
  <w:num w:numId="308" w16cid:durableId="157237482">
    <w:abstractNumId w:val="78"/>
    <w:lvlOverride w:ilvl="0">
      <w:lvl w:ilvl="0">
        <w:numFmt w:val="upperLetter"/>
        <w:lvlText w:val="%1."/>
        <w:lvlJc w:val="left"/>
      </w:lvl>
    </w:lvlOverride>
  </w:num>
  <w:num w:numId="309" w16cid:durableId="157237482">
    <w:abstractNumId w:val="78"/>
    <w:lvlOverride w:ilvl="0">
      <w:lvl w:ilvl="0">
        <w:numFmt w:val="upperLetter"/>
        <w:lvlText w:val="%1."/>
        <w:lvlJc w:val="left"/>
      </w:lvl>
    </w:lvlOverride>
  </w:num>
  <w:num w:numId="310" w16cid:durableId="157237482">
    <w:abstractNumId w:val="78"/>
    <w:lvlOverride w:ilvl="0">
      <w:lvl w:ilvl="0">
        <w:numFmt w:val="upperLetter"/>
        <w:lvlText w:val="%1."/>
        <w:lvlJc w:val="left"/>
      </w:lvl>
    </w:lvlOverride>
  </w:num>
  <w:num w:numId="311" w16cid:durableId="707414324">
    <w:abstractNumId w:val="64"/>
    <w:lvlOverride w:ilvl="0">
      <w:lvl w:ilvl="0">
        <w:numFmt w:val="decimal"/>
        <w:lvlText w:val="%1."/>
        <w:lvlJc w:val="left"/>
      </w:lvl>
    </w:lvlOverride>
  </w:num>
  <w:num w:numId="312" w16cid:durableId="1261134582">
    <w:abstractNumId w:val="221"/>
    <w:lvlOverride w:ilvl="0">
      <w:lvl w:ilvl="0">
        <w:numFmt w:val="upperLetter"/>
        <w:lvlText w:val="%1."/>
        <w:lvlJc w:val="left"/>
      </w:lvl>
    </w:lvlOverride>
  </w:num>
  <w:num w:numId="313" w16cid:durableId="1261134582">
    <w:abstractNumId w:val="221"/>
    <w:lvlOverride w:ilvl="0">
      <w:lvl w:ilvl="0">
        <w:numFmt w:val="upperLetter"/>
        <w:lvlText w:val="%1."/>
        <w:lvlJc w:val="left"/>
      </w:lvl>
    </w:lvlOverride>
  </w:num>
  <w:num w:numId="314" w16cid:durableId="1261134582">
    <w:abstractNumId w:val="221"/>
    <w:lvlOverride w:ilvl="0">
      <w:lvl w:ilvl="0">
        <w:numFmt w:val="upperLetter"/>
        <w:lvlText w:val="%1."/>
        <w:lvlJc w:val="left"/>
      </w:lvl>
    </w:lvlOverride>
  </w:num>
  <w:num w:numId="315" w16cid:durableId="1261134582">
    <w:abstractNumId w:val="221"/>
    <w:lvlOverride w:ilvl="0">
      <w:lvl w:ilvl="0">
        <w:numFmt w:val="upperLetter"/>
        <w:lvlText w:val="%1."/>
        <w:lvlJc w:val="left"/>
      </w:lvl>
    </w:lvlOverride>
  </w:num>
  <w:num w:numId="316" w16cid:durableId="933636626">
    <w:abstractNumId w:val="127"/>
    <w:lvlOverride w:ilvl="0">
      <w:lvl w:ilvl="0">
        <w:numFmt w:val="decimal"/>
        <w:lvlText w:val="%1."/>
        <w:lvlJc w:val="left"/>
      </w:lvl>
    </w:lvlOverride>
  </w:num>
  <w:num w:numId="317" w16cid:durableId="1157187623">
    <w:abstractNumId w:val="105"/>
    <w:lvlOverride w:ilvl="0">
      <w:lvl w:ilvl="0">
        <w:numFmt w:val="upperLetter"/>
        <w:lvlText w:val="%1."/>
        <w:lvlJc w:val="left"/>
      </w:lvl>
    </w:lvlOverride>
  </w:num>
  <w:num w:numId="318" w16cid:durableId="1157187623">
    <w:abstractNumId w:val="105"/>
    <w:lvlOverride w:ilvl="0">
      <w:lvl w:ilvl="0">
        <w:numFmt w:val="upperLetter"/>
        <w:lvlText w:val="%1."/>
        <w:lvlJc w:val="left"/>
      </w:lvl>
    </w:lvlOverride>
  </w:num>
  <w:num w:numId="319" w16cid:durableId="1157187623">
    <w:abstractNumId w:val="105"/>
    <w:lvlOverride w:ilvl="0">
      <w:lvl w:ilvl="0">
        <w:numFmt w:val="upperLetter"/>
        <w:lvlText w:val="%1."/>
        <w:lvlJc w:val="left"/>
      </w:lvl>
    </w:lvlOverride>
  </w:num>
  <w:num w:numId="320" w16cid:durableId="1157187623">
    <w:abstractNumId w:val="105"/>
    <w:lvlOverride w:ilvl="0">
      <w:lvl w:ilvl="0">
        <w:numFmt w:val="upperLetter"/>
        <w:lvlText w:val="%1."/>
        <w:lvlJc w:val="left"/>
      </w:lvl>
    </w:lvlOverride>
  </w:num>
  <w:num w:numId="321" w16cid:durableId="1053776459">
    <w:abstractNumId w:val="177"/>
    <w:lvlOverride w:ilvl="0">
      <w:lvl w:ilvl="0">
        <w:numFmt w:val="decimal"/>
        <w:lvlText w:val="%1."/>
        <w:lvlJc w:val="left"/>
      </w:lvl>
    </w:lvlOverride>
  </w:num>
  <w:num w:numId="322" w16cid:durableId="928195370">
    <w:abstractNumId w:val="91"/>
    <w:lvlOverride w:ilvl="0">
      <w:lvl w:ilvl="0">
        <w:numFmt w:val="upperLetter"/>
        <w:lvlText w:val="%1."/>
        <w:lvlJc w:val="left"/>
      </w:lvl>
    </w:lvlOverride>
  </w:num>
  <w:num w:numId="323" w16cid:durableId="928195370">
    <w:abstractNumId w:val="91"/>
    <w:lvlOverride w:ilvl="0">
      <w:lvl w:ilvl="0">
        <w:numFmt w:val="upperLetter"/>
        <w:lvlText w:val="%1."/>
        <w:lvlJc w:val="left"/>
      </w:lvl>
    </w:lvlOverride>
  </w:num>
  <w:num w:numId="324" w16cid:durableId="928195370">
    <w:abstractNumId w:val="91"/>
    <w:lvlOverride w:ilvl="0">
      <w:lvl w:ilvl="0">
        <w:numFmt w:val="upperLetter"/>
        <w:lvlText w:val="%1."/>
        <w:lvlJc w:val="left"/>
      </w:lvl>
    </w:lvlOverride>
  </w:num>
  <w:num w:numId="325" w16cid:durableId="928195370">
    <w:abstractNumId w:val="91"/>
    <w:lvlOverride w:ilvl="0">
      <w:lvl w:ilvl="0">
        <w:numFmt w:val="upperLetter"/>
        <w:lvlText w:val="%1."/>
        <w:lvlJc w:val="left"/>
      </w:lvl>
    </w:lvlOverride>
  </w:num>
  <w:num w:numId="326" w16cid:durableId="1936788365">
    <w:abstractNumId w:val="69"/>
    <w:lvlOverride w:ilvl="0">
      <w:lvl w:ilvl="0">
        <w:numFmt w:val="decimal"/>
        <w:lvlText w:val="%1."/>
        <w:lvlJc w:val="left"/>
      </w:lvl>
    </w:lvlOverride>
  </w:num>
  <w:num w:numId="327" w16cid:durableId="1237789635">
    <w:abstractNumId w:val="281"/>
    <w:lvlOverride w:ilvl="0">
      <w:lvl w:ilvl="0">
        <w:numFmt w:val="upperLetter"/>
        <w:lvlText w:val="%1."/>
        <w:lvlJc w:val="left"/>
      </w:lvl>
    </w:lvlOverride>
  </w:num>
  <w:num w:numId="328" w16cid:durableId="1237789635">
    <w:abstractNumId w:val="281"/>
    <w:lvlOverride w:ilvl="0">
      <w:lvl w:ilvl="0">
        <w:numFmt w:val="upperLetter"/>
        <w:lvlText w:val="%1."/>
        <w:lvlJc w:val="left"/>
      </w:lvl>
    </w:lvlOverride>
  </w:num>
  <w:num w:numId="329" w16cid:durableId="1237789635">
    <w:abstractNumId w:val="281"/>
    <w:lvlOverride w:ilvl="0">
      <w:lvl w:ilvl="0">
        <w:numFmt w:val="upperLetter"/>
        <w:lvlText w:val="%1."/>
        <w:lvlJc w:val="left"/>
      </w:lvl>
    </w:lvlOverride>
  </w:num>
  <w:num w:numId="330" w16cid:durableId="1237789635">
    <w:abstractNumId w:val="281"/>
    <w:lvlOverride w:ilvl="0">
      <w:lvl w:ilvl="0">
        <w:numFmt w:val="upperLetter"/>
        <w:lvlText w:val="%1."/>
        <w:lvlJc w:val="left"/>
      </w:lvl>
    </w:lvlOverride>
  </w:num>
  <w:num w:numId="331" w16cid:durableId="1316111009">
    <w:abstractNumId w:val="188"/>
    <w:lvlOverride w:ilvl="0">
      <w:lvl w:ilvl="0">
        <w:numFmt w:val="decimal"/>
        <w:lvlText w:val="%1."/>
        <w:lvlJc w:val="left"/>
      </w:lvl>
    </w:lvlOverride>
  </w:num>
  <w:num w:numId="332" w16cid:durableId="1025134750">
    <w:abstractNumId w:val="130"/>
    <w:lvlOverride w:ilvl="0">
      <w:lvl w:ilvl="0">
        <w:numFmt w:val="upperLetter"/>
        <w:lvlText w:val="%1."/>
        <w:lvlJc w:val="left"/>
      </w:lvl>
    </w:lvlOverride>
  </w:num>
  <w:num w:numId="333" w16cid:durableId="1025134750">
    <w:abstractNumId w:val="130"/>
    <w:lvlOverride w:ilvl="0">
      <w:lvl w:ilvl="0">
        <w:numFmt w:val="upperLetter"/>
        <w:lvlText w:val="%1."/>
        <w:lvlJc w:val="left"/>
      </w:lvl>
    </w:lvlOverride>
  </w:num>
  <w:num w:numId="334" w16cid:durableId="1025134750">
    <w:abstractNumId w:val="130"/>
    <w:lvlOverride w:ilvl="0">
      <w:lvl w:ilvl="0">
        <w:numFmt w:val="upperLetter"/>
        <w:lvlText w:val="%1."/>
        <w:lvlJc w:val="left"/>
      </w:lvl>
    </w:lvlOverride>
  </w:num>
  <w:num w:numId="335" w16cid:durableId="1025134750">
    <w:abstractNumId w:val="130"/>
    <w:lvlOverride w:ilvl="0">
      <w:lvl w:ilvl="0">
        <w:numFmt w:val="upperLetter"/>
        <w:lvlText w:val="%1."/>
        <w:lvlJc w:val="left"/>
      </w:lvl>
    </w:lvlOverride>
  </w:num>
  <w:num w:numId="336" w16cid:durableId="1671059571">
    <w:abstractNumId w:val="249"/>
    <w:lvlOverride w:ilvl="0">
      <w:lvl w:ilvl="0">
        <w:numFmt w:val="decimal"/>
        <w:lvlText w:val="%1."/>
        <w:lvlJc w:val="left"/>
      </w:lvl>
    </w:lvlOverride>
  </w:num>
  <w:num w:numId="337" w16cid:durableId="1732340232">
    <w:abstractNumId w:val="207"/>
    <w:lvlOverride w:ilvl="0">
      <w:lvl w:ilvl="0">
        <w:numFmt w:val="upperLetter"/>
        <w:lvlText w:val="%1."/>
        <w:lvlJc w:val="left"/>
      </w:lvl>
    </w:lvlOverride>
  </w:num>
  <w:num w:numId="338" w16cid:durableId="1732340232">
    <w:abstractNumId w:val="207"/>
    <w:lvlOverride w:ilvl="0">
      <w:lvl w:ilvl="0">
        <w:numFmt w:val="upperLetter"/>
        <w:lvlText w:val="%1."/>
        <w:lvlJc w:val="left"/>
      </w:lvl>
    </w:lvlOverride>
  </w:num>
  <w:num w:numId="339" w16cid:durableId="1732340232">
    <w:abstractNumId w:val="207"/>
    <w:lvlOverride w:ilvl="0">
      <w:lvl w:ilvl="0">
        <w:numFmt w:val="upperLetter"/>
        <w:lvlText w:val="%1."/>
        <w:lvlJc w:val="left"/>
      </w:lvl>
    </w:lvlOverride>
  </w:num>
  <w:num w:numId="340" w16cid:durableId="1732340232">
    <w:abstractNumId w:val="207"/>
    <w:lvlOverride w:ilvl="0">
      <w:lvl w:ilvl="0">
        <w:numFmt w:val="upperLetter"/>
        <w:lvlText w:val="%1."/>
        <w:lvlJc w:val="left"/>
      </w:lvl>
    </w:lvlOverride>
  </w:num>
  <w:num w:numId="341" w16cid:durableId="917136569">
    <w:abstractNumId w:val="250"/>
    <w:lvlOverride w:ilvl="0">
      <w:lvl w:ilvl="0">
        <w:numFmt w:val="decimal"/>
        <w:lvlText w:val="%1."/>
        <w:lvlJc w:val="left"/>
      </w:lvl>
    </w:lvlOverride>
  </w:num>
  <w:num w:numId="342" w16cid:durableId="549193693">
    <w:abstractNumId w:val="162"/>
    <w:lvlOverride w:ilvl="0">
      <w:lvl w:ilvl="0">
        <w:numFmt w:val="upperLetter"/>
        <w:lvlText w:val="%1."/>
        <w:lvlJc w:val="left"/>
      </w:lvl>
    </w:lvlOverride>
  </w:num>
  <w:num w:numId="343" w16cid:durableId="549193693">
    <w:abstractNumId w:val="162"/>
    <w:lvlOverride w:ilvl="0">
      <w:lvl w:ilvl="0">
        <w:numFmt w:val="upperLetter"/>
        <w:lvlText w:val="%1."/>
        <w:lvlJc w:val="left"/>
      </w:lvl>
    </w:lvlOverride>
  </w:num>
  <w:num w:numId="344" w16cid:durableId="549193693">
    <w:abstractNumId w:val="162"/>
    <w:lvlOverride w:ilvl="0">
      <w:lvl w:ilvl="0">
        <w:numFmt w:val="upperLetter"/>
        <w:lvlText w:val="%1."/>
        <w:lvlJc w:val="left"/>
      </w:lvl>
    </w:lvlOverride>
  </w:num>
  <w:num w:numId="345" w16cid:durableId="549193693">
    <w:abstractNumId w:val="162"/>
    <w:lvlOverride w:ilvl="0">
      <w:lvl w:ilvl="0">
        <w:numFmt w:val="upperLetter"/>
        <w:lvlText w:val="%1."/>
        <w:lvlJc w:val="left"/>
      </w:lvl>
    </w:lvlOverride>
  </w:num>
  <w:num w:numId="346" w16cid:durableId="1305428873">
    <w:abstractNumId w:val="103"/>
    <w:lvlOverride w:ilvl="0">
      <w:lvl w:ilvl="0">
        <w:numFmt w:val="decimal"/>
        <w:lvlText w:val="%1."/>
        <w:lvlJc w:val="left"/>
      </w:lvl>
    </w:lvlOverride>
  </w:num>
  <w:num w:numId="347" w16cid:durableId="113640337">
    <w:abstractNumId w:val="80"/>
    <w:lvlOverride w:ilvl="0">
      <w:lvl w:ilvl="0">
        <w:numFmt w:val="upperLetter"/>
        <w:lvlText w:val="%1."/>
        <w:lvlJc w:val="left"/>
      </w:lvl>
    </w:lvlOverride>
  </w:num>
  <w:num w:numId="348" w16cid:durableId="113640337">
    <w:abstractNumId w:val="80"/>
    <w:lvlOverride w:ilvl="0">
      <w:lvl w:ilvl="0">
        <w:numFmt w:val="upperLetter"/>
        <w:lvlText w:val="%1."/>
        <w:lvlJc w:val="left"/>
      </w:lvl>
    </w:lvlOverride>
  </w:num>
  <w:num w:numId="349" w16cid:durableId="113640337">
    <w:abstractNumId w:val="80"/>
    <w:lvlOverride w:ilvl="0">
      <w:lvl w:ilvl="0">
        <w:numFmt w:val="upperLetter"/>
        <w:lvlText w:val="%1."/>
        <w:lvlJc w:val="left"/>
      </w:lvl>
    </w:lvlOverride>
  </w:num>
  <w:num w:numId="350" w16cid:durableId="113640337">
    <w:abstractNumId w:val="80"/>
    <w:lvlOverride w:ilvl="0">
      <w:lvl w:ilvl="0">
        <w:numFmt w:val="upperLetter"/>
        <w:lvlText w:val="%1."/>
        <w:lvlJc w:val="left"/>
      </w:lvl>
    </w:lvlOverride>
  </w:num>
  <w:num w:numId="351" w16cid:durableId="261769672">
    <w:abstractNumId w:val="295"/>
    <w:lvlOverride w:ilvl="0">
      <w:lvl w:ilvl="0">
        <w:numFmt w:val="decimal"/>
        <w:lvlText w:val="%1."/>
        <w:lvlJc w:val="left"/>
      </w:lvl>
    </w:lvlOverride>
  </w:num>
  <w:num w:numId="352" w16cid:durableId="2100984513">
    <w:abstractNumId w:val="45"/>
    <w:lvlOverride w:ilvl="0">
      <w:lvl w:ilvl="0">
        <w:numFmt w:val="upperLetter"/>
        <w:lvlText w:val="%1."/>
        <w:lvlJc w:val="left"/>
      </w:lvl>
    </w:lvlOverride>
  </w:num>
  <w:num w:numId="353" w16cid:durableId="2100984513">
    <w:abstractNumId w:val="45"/>
    <w:lvlOverride w:ilvl="0">
      <w:lvl w:ilvl="0">
        <w:numFmt w:val="upperLetter"/>
        <w:lvlText w:val="%1."/>
        <w:lvlJc w:val="left"/>
      </w:lvl>
    </w:lvlOverride>
  </w:num>
  <w:num w:numId="354" w16cid:durableId="2100984513">
    <w:abstractNumId w:val="45"/>
    <w:lvlOverride w:ilvl="0">
      <w:lvl w:ilvl="0">
        <w:numFmt w:val="upperLetter"/>
        <w:lvlText w:val="%1."/>
        <w:lvlJc w:val="left"/>
      </w:lvl>
    </w:lvlOverride>
  </w:num>
  <w:num w:numId="355" w16cid:durableId="2100984513">
    <w:abstractNumId w:val="45"/>
    <w:lvlOverride w:ilvl="0">
      <w:lvl w:ilvl="0">
        <w:numFmt w:val="upperLetter"/>
        <w:lvlText w:val="%1."/>
        <w:lvlJc w:val="left"/>
      </w:lvl>
    </w:lvlOverride>
  </w:num>
  <w:num w:numId="356" w16cid:durableId="1185095154">
    <w:abstractNumId w:val="182"/>
    <w:lvlOverride w:ilvl="0">
      <w:lvl w:ilvl="0">
        <w:numFmt w:val="decimal"/>
        <w:lvlText w:val="%1."/>
        <w:lvlJc w:val="left"/>
      </w:lvl>
    </w:lvlOverride>
  </w:num>
  <w:num w:numId="357" w16cid:durableId="163783035">
    <w:abstractNumId w:val="258"/>
    <w:lvlOverride w:ilvl="0">
      <w:lvl w:ilvl="0">
        <w:numFmt w:val="upperLetter"/>
        <w:lvlText w:val="%1."/>
        <w:lvlJc w:val="left"/>
      </w:lvl>
    </w:lvlOverride>
  </w:num>
  <w:num w:numId="358" w16cid:durableId="163783035">
    <w:abstractNumId w:val="258"/>
    <w:lvlOverride w:ilvl="0">
      <w:lvl w:ilvl="0">
        <w:numFmt w:val="upperLetter"/>
        <w:lvlText w:val="%1."/>
        <w:lvlJc w:val="left"/>
      </w:lvl>
    </w:lvlOverride>
  </w:num>
  <w:num w:numId="359" w16cid:durableId="163783035">
    <w:abstractNumId w:val="258"/>
    <w:lvlOverride w:ilvl="0">
      <w:lvl w:ilvl="0">
        <w:numFmt w:val="upperLetter"/>
        <w:lvlText w:val="%1."/>
        <w:lvlJc w:val="left"/>
      </w:lvl>
    </w:lvlOverride>
  </w:num>
  <w:num w:numId="360" w16cid:durableId="163783035">
    <w:abstractNumId w:val="258"/>
    <w:lvlOverride w:ilvl="0">
      <w:lvl w:ilvl="0">
        <w:numFmt w:val="upperLetter"/>
        <w:lvlText w:val="%1."/>
        <w:lvlJc w:val="left"/>
      </w:lvl>
    </w:lvlOverride>
  </w:num>
  <w:num w:numId="361" w16cid:durableId="352347275">
    <w:abstractNumId w:val="231"/>
    <w:lvlOverride w:ilvl="0">
      <w:lvl w:ilvl="0">
        <w:numFmt w:val="decimal"/>
        <w:lvlText w:val="%1."/>
        <w:lvlJc w:val="left"/>
      </w:lvl>
    </w:lvlOverride>
  </w:num>
  <w:num w:numId="362" w16cid:durableId="1267814764">
    <w:abstractNumId w:val="70"/>
    <w:lvlOverride w:ilvl="0">
      <w:lvl w:ilvl="0">
        <w:numFmt w:val="upperLetter"/>
        <w:lvlText w:val="%1."/>
        <w:lvlJc w:val="left"/>
      </w:lvl>
    </w:lvlOverride>
  </w:num>
  <w:num w:numId="363" w16cid:durableId="1267814764">
    <w:abstractNumId w:val="70"/>
    <w:lvlOverride w:ilvl="0">
      <w:lvl w:ilvl="0">
        <w:numFmt w:val="upperLetter"/>
        <w:lvlText w:val="%1."/>
        <w:lvlJc w:val="left"/>
      </w:lvl>
    </w:lvlOverride>
  </w:num>
  <w:num w:numId="364" w16cid:durableId="1267814764">
    <w:abstractNumId w:val="70"/>
    <w:lvlOverride w:ilvl="0">
      <w:lvl w:ilvl="0">
        <w:numFmt w:val="upperLetter"/>
        <w:lvlText w:val="%1."/>
        <w:lvlJc w:val="left"/>
      </w:lvl>
    </w:lvlOverride>
  </w:num>
  <w:num w:numId="365" w16cid:durableId="1267814764">
    <w:abstractNumId w:val="70"/>
    <w:lvlOverride w:ilvl="0">
      <w:lvl w:ilvl="0">
        <w:numFmt w:val="upperLetter"/>
        <w:lvlText w:val="%1."/>
        <w:lvlJc w:val="left"/>
      </w:lvl>
    </w:lvlOverride>
  </w:num>
  <w:num w:numId="366" w16cid:durableId="1376395424">
    <w:abstractNumId w:val="108"/>
    <w:lvlOverride w:ilvl="0">
      <w:lvl w:ilvl="0">
        <w:numFmt w:val="decimal"/>
        <w:lvlText w:val="%1."/>
        <w:lvlJc w:val="left"/>
      </w:lvl>
    </w:lvlOverride>
  </w:num>
  <w:num w:numId="367" w16cid:durableId="743065856">
    <w:abstractNumId w:val="72"/>
    <w:lvlOverride w:ilvl="0">
      <w:lvl w:ilvl="0">
        <w:numFmt w:val="upperLetter"/>
        <w:lvlText w:val="%1."/>
        <w:lvlJc w:val="left"/>
      </w:lvl>
    </w:lvlOverride>
  </w:num>
  <w:num w:numId="368" w16cid:durableId="743065856">
    <w:abstractNumId w:val="72"/>
    <w:lvlOverride w:ilvl="0">
      <w:lvl w:ilvl="0">
        <w:numFmt w:val="upperLetter"/>
        <w:lvlText w:val="%1."/>
        <w:lvlJc w:val="left"/>
      </w:lvl>
    </w:lvlOverride>
  </w:num>
  <w:num w:numId="369" w16cid:durableId="743065856">
    <w:abstractNumId w:val="72"/>
    <w:lvlOverride w:ilvl="0">
      <w:lvl w:ilvl="0">
        <w:numFmt w:val="upperLetter"/>
        <w:lvlText w:val="%1."/>
        <w:lvlJc w:val="left"/>
      </w:lvl>
    </w:lvlOverride>
  </w:num>
  <w:num w:numId="370" w16cid:durableId="743065856">
    <w:abstractNumId w:val="72"/>
    <w:lvlOverride w:ilvl="0">
      <w:lvl w:ilvl="0">
        <w:numFmt w:val="upperLetter"/>
        <w:lvlText w:val="%1."/>
        <w:lvlJc w:val="left"/>
      </w:lvl>
    </w:lvlOverride>
  </w:num>
  <w:num w:numId="371" w16cid:durableId="1219046684">
    <w:abstractNumId w:val="230"/>
    <w:lvlOverride w:ilvl="0">
      <w:lvl w:ilvl="0">
        <w:numFmt w:val="decimal"/>
        <w:lvlText w:val="%1."/>
        <w:lvlJc w:val="left"/>
      </w:lvl>
    </w:lvlOverride>
  </w:num>
  <w:num w:numId="372" w16cid:durableId="1136029355">
    <w:abstractNumId w:val="142"/>
    <w:lvlOverride w:ilvl="0">
      <w:lvl w:ilvl="0">
        <w:numFmt w:val="upperLetter"/>
        <w:lvlText w:val="%1."/>
        <w:lvlJc w:val="left"/>
      </w:lvl>
    </w:lvlOverride>
  </w:num>
  <w:num w:numId="373" w16cid:durableId="1136029355">
    <w:abstractNumId w:val="142"/>
    <w:lvlOverride w:ilvl="0">
      <w:lvl w:ilvl="0">
        <w:numFmt w:val="upperLetter"/>
        <w:lvlText w:val="%1."/>
        <w:lvlJc w:val="left"/>
      </w:lvl>
    </w:lvlOverride>
  </w:num>
  <w:num w:numId="374" w16cid:durableId="1136029355">
    <w:abstractNumId w:val="142"/>
    <w:lvlOverride w:ilvl="0">
      <w:lvl w:ilvl="0">
        <w:numFmt w:val="upperLetter"/>
        <w:lvlText w:val="%1."/>
        <w:lvlJc w:val="left"/>
      </w:lvl>
    </w:lvlOverride>
  </w:num>
  <w:num w:numId="375" w16cid:durableId="1136029355">
    <w:abstractNumId w:val="142"/>
    <w:lvlOverride w:ilvl="0">
      <w:lvl w:ilvl="0">
        <w:numFmt w:val="upperLetter"/>
        <w:lvlText w:val="%1."/>
        <w:lvlJc w:val="left"/>
      </w:lvl>
    </w:lvlOverride>
  </w:num>
  <w:num w:numId="376" w16cid:durableId="1205823373">
    <w:abstractNumId w:val="33"/>
    <w:lvlOverride w:ilvl="0">
      <w:lvl w:ilvl="0">
        <w:numFmt w:val="decimal"/>
        <w:lvlText w:val="%1."/>
        <w:lvlJc w:val="left"/>
      </w:lvl>
    </w:lvlOverride>
  </w:num>
  <w:num w:numId="377" w16cid:durableId="2056082291">
    <w:abstractNumId w:val="291"/>
    <w:lvlOverride w:ilvl="0">
      <w:lvl w:ilvl="0">
        <w:numFmt w:val="upperLetter"/>
        <w:lvlText w:val="%1."/>
        <w:lvlJc w:val="left"/>
      </w:lvl>
    </w:lvlOverride>
  </w:num>
  <w:num w:numId="378" w16cid:durableId="2056082291">
    <w:abstractNumId w:val="291"/>
    <w:lvlOverride w:ilvl="0">
      <w:lvl w:ilvl="0">
        <w:numFmt w:val="upperLetter"/>
        <w:lvlText w:val="%1."/>
        <w:lvlJc w:val="left"/>
      </w:lvl>
    </w:lvlOverride>
  </w:num>
  <w:num w:numId="379" w16cid:durableId="2056082291">
    <w:abstractNumId w:val="291"/>
    <w:lvlOverride w:ilvl="0">
      <w:lvl w:ilvl="0">
        <w:numFmt w:val="upperLetter"/>
        <w:lvlText w:val="%1."/>
        <w:lvlJc w:val="left"/>
      </w:lvl>
    </w:lvlOverride>
  </w:num>
  <w:num w:numId="380" w16cid:durableId="2056082291">
    <w:abstractNumId w:val="291"/>
    <w:lvlOverride w:ilvl="0">
      <w:lvl w:ilvl="0">
        <w:numFmt w:val="upperLetter"/>
        <w:lvlText w:val="%1."/>
        <w:lvlJc w:val="left"/>
      </w:lvl>
    </w:lvlOverride>
  </w:num>
  <w:num w:numId="381" w16cid:durableId="1174033190">
    <w:abstractNumId w:val="67"/>
    <w:lvlOverride w:ilvl="0">
      <w:lvl w:ilvl="0">
        <w:numFmt w:val="decimal"/>
        <w:lvlText w:val="%1."/>
        <w:lvlJc w:val="left"/>
      </w:lvl>
    </w:lvlOverride>
  </w:num>
  <w:num w:numId="382" w16cid:durableId="1044327677">
    <w:abstractNumId w:val="196"/>
    <w:lvlOverride w:ilvl="0">
      <w:lvl w:ilvl="0">
        <w:numFmt w:val="upperLetter"/>
        <w:lvlText w:val="%1."/>
        <w:lvlJc w:val="left"/>
      </w:lvl>
    </w:lvlOverride>
  </w:num>
  <w:num w:numId="383" w16cid:durableId="1044327677">
    <w:abstractNumId w:val="196"/>
    <w:lvlOverride w:ilvl="0">
      <w:lvl w:ilvl="0">
        <w:numFmt w:val="upperLetter"/>
        <w:lvlText w:val="%1."/>
        <w:lvlJc w:val="left"/>
      </w:lvl>
    </w:lvlOverride>
  </w:num>
  <w:num w:numId="384" w16cid:durableId="1044327677">
    <w:abstractNumId w:val="196"/>
    <w:lvlOverride w:ilvl="0">
      <w:lvl w:ilvl="0">
        <w:numFmt w:val="upperLetter"/>
        <w:lvlText w:val="%1."/>
        <w:lvlJc w:val="left"/>
      </w:lvl>
    </w:lvlOverride>
  </w:num>
  <w:num w:numId="385" w16cid:durableId="1044327677">
    <w:abstractNumId w:val="196"/>
    <w:lvlOverride w:ilvl="0">
      <w:lvl w:ilvl="0">
        <w:numFmt w:val="upperLetter"/>
        <w:lvlText w:val="%1."/>
        <w:lvlJc w:val="left"/>
      </w:lvl>
    </w:lvlOverride>
  </w:num>
  <w:num w:numId="386" w16cid:durableId="776680271">
    <w:abstractNumId w:val="161"/>
    <w:lvlOverride w:ilvl="0">
      <w:lvl w:ilvl="0">
        <w:numFmt w:val="decimal"/>
        <w:lvlText w:val="%1."/>
        <w:lvlJc w:val="left"/>
      </w:lvl>
    </w:lvlOverride>
  </w:num>
  <w:num w:numId="387" w16cid:durableId="915020744">
    <w:abstractNumId w:val="92"/>
    <w:lvlOverride w:ilvl="0">
      <w:lvl w:ilvl="0">
        <w:numFmt w:val="upperLetter"/>
        <w:lvlText w:val="%1."/>
        <w:lvlJc w:val="left"/>
      </w:lvl>
    </w:lvlOverride>
  </w:num>
  <w:num w:numId="388" w16cid:durableId="915020744">
    <w:abstractNumId w:val="92"/>
    <w:lvlOverride w:ilvl="0">
      <w:lvl w:ilvl="0">
        <w:numFmt w:val="upperLetter"/>
        <w:lvlText w:val="%1."/>
        <w:lvlJc w:val="left"/>
      </w:lvl>
    </w:lvlOverride>
  </w:num>
  <w:num w:numId="389" w16cid:durableId="915020744">
    <w:abstractNumId w:val="92"/>
    <w:lvlOverride w:ilvl="0">
      <w:lvl w:ilvl="0">
        <w:numFmt w:val="upperLetter"/>
        <w:lvlText w:val="%1."/>
        <w:lvlJc w:val="left"/>
      </w:lvl>
    </w:lvlOverride>
  </w:num>
  <w:num w:numId="390" w16cid:durableId="915020744">
    <w:abstractNumId w:val="92"/>
    <w:lvlOverride w:ilvl="0">
      <w:lvl w:ilvl="0">
        <w:numFmt w:val="upperLetter"/>
        <w:lvlText w:val="%1."/>
        <w:lvlJc w:val="left"/>
      </w:lvl>
    </w:lvlOverride>
  </w:num>
  <w:num w:numId="391" w16cid:durableId="1569077512">
    <w:abstractNumId w:val="179"/>
    <w:lvlOverride w:ilvl="0">
      <w:lvl w:ilvl="0">
        <w:numFmt w:val="decimal"/>
        <w:lvlText w:val="%1."/>
        <w:lvlJc w:val="left"/>
      </w:lvl>
    </w:lvlOverride>
  </w:num>
  <w:num w:numId="392" w16cid:durableId="2122727368">
    <w:abstractNumId w:val="167"/>
    <w:lvlOverride w:ilvl="0">
      <w:lvl w:ilvl="0">
        <w:numFmt w:val="upperLetter"/>
        <w:lvlText w:val="%1."/>
        <w:lvlJc w:val="left"/>
      </w:lvl>
    </w:lvlOverride>
  </w:num>
  <w:num w:numId="393" w16cid:durableId="2122727368">
    <w:abstractNumId w:val="167"/>
    <w:lvlOverride w:ilvl="0">
      <w:lvl w:ilvl="0">
        <w:numFmt w:val="upperLetter"/>
        <w:lvlText w:val="%1."/>
        <w:lvlJc w:val="left"/>
      </w:lvl>
    </w:lvlOverride>
  </w:num>
  <w:num w:numId="394" w16cid:durableId="2122727368">
    <w:abstractNumId w:val="167"/>
    <w:lvlOverride w:ilvl="0">
      <w:lvl w:ilvl="0">
        <w:numFmt w:val="upperLetter"/>
        <w:lvlText w:val="%1."/>
        <w:lvlJc w:val="left"/>
      </w:lvl>
    </w:lvlOverride>
  </w:num>
  <w:num w:numId="395" w16cid:durableId="2122727368">
    <w:abstractNumId w:val="167"/>
    <w:lvlOverride w:ilvl="0">
      <w:lvl w:ilvl="0">
        <w:numFmt w:val="upperLetter"/>
        <w:lvlText w:val="%1."/>
        <w:lvlJc w:val="left"/>
      </w:lvl>
    </w:lvlOverride>
  </w:num>
  <w:num w:numId="396" w16cid:durableId="1930652416">
    <w:abstractNumId w:val="220"/>
    <w:lvlOverride w:ilvl="0">
      <w:lvl w:ilvl="0">
        <w:numFmt w:val="decimal"/>
        <w:lvlText w:val="%1."/>
        <w:lvlJc w:val="left"/>
      </w:lvl>
    </w:lvlOverride>
  </w:num>
  <w:num w:numId="397" w16cid:durableId="2046981924">
    <w:abstractNumId w:val="52"/>
    <w:lvlOverride w:ilvl="0">
      <w:lvl w:ilvl="0">
        <w:numFmt w:val="upperLetter"/>
        <w:lvlText w:val="%1."/>
        <w:lvlJc w:val="left"/>
      </w:lvl>
    </w:lvlOverride>
  </w:num>
  <w:num w:numId="398" w16cid:durableId="2046981924">
    <w:abstractNumId w:val="52"/>
    <w:lvlOverride w:ilvl="0">
      <w:lvl w:ilvl="0">
        <w:numFmt w:val="upperLetter"/>
        <w:lvlText w:val="%1."/>
        <w:lvlJc w:val="left"/>
      </w:lvl>
    </w:lvlOverride>
  </w:num>
  <w:num w:numId="399" w16cid:durableId="2046981924">
    <w:abstractNumId w:val="52"/>
    <w:lvlOverride w:ilvl="0">
      <w:lvl w:ilvl="0">
        <w:numFmt w:val="upperLetter"/>
        <w:lvlText w:val="%1."/>
        <w:lvlJc w:val="left"/>
      </w:lvl>
    </w:lvlOverride>
  </w:num>
  <w:num w:numId="400" w16cid:durableId="2046981924">
    <w:abstractNumId w:val="52"/>
    <w:lvlOverride w:ilvl="0">
      <w:lvl w:ilvl="0">
        <w:numFmt w:val="upperLetter"/>
        <w:lvlText w:val="%1."/>
        <w:lvlJc w:val="left"/>
      </w:lvl>
    </w:lvlOverride>
  </w:num>
  <w:num w:numId="401" w16cid:durableId="1355956592">
    <w:abstractNumId w:val="24"/>
    <w:lvlOverride w:ilvl="0">
      <w:lvl w:ilvl="0">
        <w:numFmt w:val="decimal"/>
        <w:lvlText w:val="%1."/>
        <w:lvlJc w:val="left"/>
      </w:lvl>
    </w:lvlOverride>
  </w:num>
  <w:num w:numId="402" w16cid:durableId="898203108">
    <w:abstractNumId w:val="77"/>
    <w:lvlOverride w:ilvl="0">
      <w:lvl w:ilvl="0">
        <w:numFmt w:val="upperLetter"/>
        <w:lvlText w:val="%1."/>
        <w:lvlJc w:val="left"/>
      </w:lvl>
    </w:lvlOverride>
  </w:num>
  <w:num w:numId="403" w16cid:durableId="898203108">
    <w:abstractNumId w:val="77"/>
    <w:lvlOverride w:ilvl="0">
      <w:lvl w:ilvl="0">
        <w:numFmt w:val="upperLetter"/>
        <w:lvlText w:val="%1."/>
        <w:lvlJc w:val="left"/>
      </w:lvl>
    </w:lvlOverride>
  </w:num>
  <w:num w:numId="404" w16cid:durableId="898203108">
    <w:abstractNumId w:val="77"/>
    <w:lvlOverride w:ilvl="0">
      <w:lvl w:ilvl="0">
        <w:numFmt w:val="upperLetter"/>
        <w:lvlText w:val="%1."/>
        <w:lvlJc w:val="left"/>
      </w:lvl>
    </w:lvlOverride>
  </w:num>
  <w:num w:numId="405" w16cid:durableId="898203108">
    <w:abstractNumId w:val="77"/>
    <w:lvlOverride w:ilvl="0">
      <w:lvl w:ilvl="0">
        <w:numFmt w:val="upperLetter"/>
        <w:lvlText w:val="%1."/>
        <w:lvlJc w:val="left"/>
      </w:lvl>
    </w:lvlOverride>
  </w:num>
  <w:num w:numId="406" w16cid:durableId="867111167">
    <w:abstractNumId w:val="41"/>
    <w:lvlOverride w:ilvl="0">
      <w:lvl w:ilvl="0">
        <w:numFmt w:val="decimal"/>
        <w:lvlText w:val="%1."/>
        <w:lvlJc w:val="left"/>
      </w:lvl>
    </w:lvlOverride>
  </w:num>
  <w:num w:numId="407" w16cid:durableId="2098283089">
    <w:abstractNumId w:val="237"/>
    <w:lvlOverride w:ilvl="0">
      <w:lvl w:ilvl="0">
        <w:numFmt w:val="upperLetter"/>
        <w:lvlText w:val="%1."/>
        <w:lvlJc w:val="left"/>
      </w:lvl>
    </w:lvlOverride>
  </w:num>
  <w:num w:numId="408" w16cid:durableId="2098283089">
    <w:abstractNumId w:val="237"/>
    <w:lvlOverride w:ilvl="0">
      <w:lvl w:ilvl="0">
        <w:numFmt w:val="upperLetter"/>
        <w:lvlText w:val="%1."/>
        <w:lvlJc w:val="left"/>
      </w:lvl>
    </w:lvlOverride>
  </w:num>
  <w:num w:numId="409" w16cid:durableId="2098283089">
    <w:abstractNumId w:val="237"/>
    <w:lvlOverride w:ilvl="0">
      <w:lvl w:ilvl="0">
        <w:numFmt w:val="upperLetter"/>
        <w:lvlText w:val="%1."/>
        <w:lvlJc w:val="left"/>
      </w:lvl>
    </w:lvlOverride>
  </w:num>
  <w:num w:numId="410" w16cid:durableId="2098283089">
    <w:abstractNumId w:val="237"/>
    <w:lvlOverride w:ilvl="0">
      <w:lvl w:ilvl="0">
        <w:numFmt w:val="upperLetter"/>
        <w:lvlText w:val="%1."/>
        <w:lvlJc w:val="left"/>
      </w:lvl>
    </w:lvlOverride>
  </w:num>
  <w:num w:numId="411" w16cid:durableId="1643344560">
    <w:abstractNumId w:val="287"/>
    <w:lvlOverride w:ilvl="0">
      <w:lvl w:ilvl="0">
        <w:numFmt w:val="decimal"/>
        <w:lvlText w:val="%1."/>
        <w:lvlJc w:val="left"/>
      </w:lvl>
    </w:lvlOverride>
  </w:num>
  <w:num w:numId="412" w16cid:durableId="653602139">
    <w:abstractNumId w:val="42"/>
    <w:lvlOverride w:ilvl="0">
      <w:lvl w:ilvl="0">
        <w:numFmt w:val="upperLetter"/>
        <w:lvlText w:val="%1."/>
        <w:lvlJc w:val="left"/>
      </w:lvl>
    </w:lvlOverride>
  </w:num>
  <w:num w:numId="413" w16cid:durableId="653602139">
    <w:abstractNumId w:val="42"/>
    <w:lvlOverride w:ilvl="0">
      <w:lvl w:ilvl="0">
        <w:numFmt w:val="upperLetter"/>
        <w:lvlText w:val="%1."/>
        <w:lvlJc w:val="left"/>
      </w:lvl>
    </w:lvlOverride>
  </w:num>
  <w:num w:numId="414" w16cid:durableId="653602139">
    <w:abstractNumId w:val="42"/>
    <w:lvlOverride w:ilvl="0">
      <w:lvl w:ilvl="0">
        <w:numFmt w:val="upperLetter"/>
        <w:lvlText w:val="%1."/>
        <w:lvlJc w:val="left"/>
      </w:lvl>
    </w:lvlOverride>
  </w:num>
  <w:num w:numId="415" w16cid:durableId="653602139">
    <w:abstractNumId w:val="42"/>
    <w:lvlOverride w:ilvl="0">
      <w:lvl w:ilvl="0">
        <w:numFmt w:val="upperLetter"/>
        <w:lvlText w:val="%1."/>
        <w:lvlJc w:val="left"/>
      </w:lvl>
    </w:lvlOverride>
  </w:num>
  <w:num w:numId="416" w16cid:durableId="816074162">
    <w:abstractNumId w:val="19"/>
    <w:lvlOverride w:ilvl="0">
      <w:lvl w:ilvl="0">
        <w:numFmt w:val="decimal"/>
        <w:lvlText w:val="%1."/>
        <w:lvlJc w:val="left"/>
      </w:lvl>
    </w:lvlOverride>
  </w:num>
  <w:num w:numId="417" w16cid:durableId="921109298">
    <w:abstractNumId w:val="148"/>
    <w:lvlOverride w:ilvl="0">
      <w:lvl w:ilvl="0">
        <w:numFmt w:val="upperLetter"/>
        <w:lvlText w:val="%1."/>
        <w:lvlJc w:val="left"/>
      </w:lvl>
    </w:lvlOverride>
  </w:num>
  <w:num w:numId="418" w16cid:durableId="921109298">
    <w:abstractNumId w:val="148"/>
    <w:lvlOverride w:ilvl="0">
      <w:lvl w:ilvl="0">
        <w:numFmt w:val="upperLetter"/>
        <w:lvlText w:val="%1."/>
        <w:lvlJc w:val="left"/>
      </w:lvl>
    </w:lvlOverride>
  </w:num>
  <w:num w:numId="419" w16cid:durableId="921109298">
    <w:abstractNumId w:val="148"/>
    <w:lvlOverride w:ilvl="0">
      <w:lvl w:ilvl="0">
        <w:numFmt w:val="upperLetter"/>
        <w:lvlText w:val="%1."/>
        <w:lvlJc w:val="left"/>
      </w:lvl>
    </w:lvlOverride>
  </w:num>
  <w:num w:numId="420" w16cid:durableId="1507480304">
    <w:abstractNumId w:val="118"/>
  </w:num>
  <w:num w:numId="421" w16cid:durableId="69473057">
    <w:abstractNumId w:val="31"/>
    <w:lvlOverride w:ilvl="0">
      <w:lvl w:ilvl="0">
        <w:numFmt w:val="decimal"/>
        <w:lvlText w:val="%1."/>
        <w:lvlJc w:val="left"/>
      </w:lvl>
    </w:lvlOverride>
  </w:num>
  <w:num w:numId="422" w16cid:durableId="1202550367">
    <w:abstractNumId w:val="21"/>
    <w:lvlOverride w:ilvl="0">
      <w:lvl w:ilvl="0">
        <w:numFmt w:val="upperLetter"/>
        <w:lvlText w:val="%1."/>
        <w:lvlJc w:val="left"/>
      </w:lvl>
    </w:lvlOverride>
  </w:num>
  <w:num w:numId="423" w16cid:durableId="1202550367">
    <w:abstractNumId w:val="21"/>
    <w:lvlOverride w:ilvl="0">
      <w:lvl w:ilvl="0">
        <w:numFmt w:val="upperLetter"/>
        <w:lvlText w:val="%1."/>
        <w:lvlJc w:val="left"/>
      </w:lvl>
    </w:lvlOverride>
  </w:num>
  <w:num w:numId="424" w16cid:durableId="1202550367">
    <w:abstractNumId w:val="21"/>
    <w:lvlOverride w:ilvl="0">
      <w:lvl w:ilvl="0">
        <w:numFmt w:val="upperLetter"/>
        <w:lvlText w:val="%1."/>
        <w:lvlJc w:val="left"/>
      </w:lvl>
    </w:lvlOverride>
  </w:num>
  <w:num w:numId="425" w16cid:durableId="1202550367">
    <w:abstractNumId w:val="21"/>
    <w:lvlOverride w:ilvl="0">
      <w:lvl w:ilvl="0">
        <w:numFmt w:val="upperLetter"/>
        <w:lvlText w:val="%1."/>
        <w:lvlJc w:val="left"/>
      </w:lvl>
    </w:lvlOverride>
  </w:num>
  <w:num w:numId="426" w16cid:durableId="1387027218">
    <w:abstractNumId w:val="146"/>
    <w:lvlOverride w:ilvl="0">
      <w:lvl w:ilvl="0">
        <w:numFmt w:val="decimal"/>
        <w:lvlText w:val="%1."/>
        <w:lvlJc w:val="left"/>
      </w:lvl>
    </w:lvlOverride>
  </w:num>
  <w:num w:numId="427" w16cid:durableId="887298637">
    <w:abstractNumId w:val="138"/>
    <w:lvlOverride w:ilvl="0">
      <w:lvl w:ilvl="0">
        <w:numFmt w:val="upperLetter"/>
        <w:lvlText w:val="%1."/>
        <w:lvlJc w:val="left"/>
      </w:lvl>
    </w:lvlOverride>
  </w:num>
  <w:num w:numId="428" w16cid:durableId="887298637">
    <w:abstractNumId w:val="138"/>
    <w:lvlOverride w:ilvl="0">
      <w:lvl w:ilvl="0">
        <w:numFmt w:val="upperLetter"/>
        <w:lvlText w:val="%1."/>
        <w:lvlJc w:val="left"/>
      </w:lvl>
    </w:lvlOverride>
  </w:num>
  <w:num w:numId="429" w16cid:durableId="887298637">
    <w:abstractNumId w:val="138"/>
    <w:lvlOverride w:ilvl="0">
      <w:lvl w:ilvl="0">
        <w:numFmt w:val="upperLetter"/>
        <w:lvlText w:val="%1."/>
        <w:lvlJc w:val="left"/>
      </w:lvl>
    </w:lvlOverride>
  </w:num>
  <w:num w:numId="430" w16cid:durableId="887298637">
    <w:abstractNumId w:val="138"/>
    <w:lvlOverride w:ilvl="0">
      <w:lvl w:ilvl="0">
        <w:numFmt w:val="upperLetter"/>
        <w:lvlText w:val="%1."/>
        <w:lvlJc w:val="left"/>
      </w:lvl>
    </w:lvlOverride>
  </w:num>
  <w:num w:numId="431" w16cid:durableId="1145194389">
    <w:abstractNumId w:val="247"/>
    <w:lvlOverride w:ilvl="0">
      <w:lvl w:ilvl="0">
        <w:numFmt w:val="decimal"/>
        <w:lvlText w:val="%1."/>
        <w:lvlJc w:val="left"/>
      </w:lvl>
    </w:lvlOverride>
  </w:num>
  <w:num w:numId="432" w16cid:durableId="940600829">
    <w:abstractNumId w:val="202"/>
    <w:lvlOverride w:ilvl="0">
      <w:lvl w:ilvl="0">
        <w:numFmt w:val="upperLetter"/>
        <w:lvlText w:val="%1."/>
        <w:lvlJc w:val="left"/>
      </w:lvl>
    </w:lvlOverride>
  </w:num>
  <w:num w:numId="433" w16cid:durableId="940600829">
    <w:abstractNumId w:val="202"/>
    <w:lvlOverride w:ilvl="0">
      <w:lvl w:ilvl="0">
        <w:numFmt w:val="upperLetter"/>
        <w:lvlText w:val="%1."/>
        <w:lvlJc w:val="left"/>
      </w:lvl>
    </w:lvlOverride>
  </w:num>
  <w:num w:numId="434" w16cid:durableId="940600829">
    <w:abstractNumId w:val="202"/>
    <w:lvlOverride w:ilvl="0">
      <w:lvl w:ilvl="0">
        <w:numFmt w:val="upperLetter"/>
        <w:lvlText w:val="%1."/>
        <w:lvlJc w:val="left"/>
      </w:lvl>
    </w:lvlOverride>
  </w:num>
  <w:num w:numId="435" w16cid:durableId="940600829">
    <w:abstractNumId w:val="202"/>
    <w:lvlOverride w:ilvl="0">
      <w:lvl w:ilvl="0">
        <w:numFmt w:val="upperLetter"/>
        <w:lvlText w:val="%1."/>
        <w:lvlJc w:val="left"/>
      </w:lvl>
    </w:lvlOverride>
  </w:num>
  <w:num w:numId="436" w16cid:durableId="1762414357">
    <w:abstractNumId w:val="283"/>
    <w:lvlOverride w:ilvl="0">
      <w:lvl w:ilvl="0">
        <w:numFmt w:val="decimal"/>
        <w:lvlText w:val="%1."/>
        <w:lvlJc w:val="left"/>
      </w:lvl>
    </w:lvlOverride>
  </w:num>
  <w:num w:numId="437" w16cid:durableId="1536234172">
    <w:abstractNumId w:val="46"/>
    <w:lvlOverride w:ilvl="0">
      <w:lvl w:ilvl="0">
        <w:numFmt w:val="upperLetter"/>
        <w:lvlText w:val="%1."/>
        <w:lvlJc w:val="left"/>
      </w:lvl>
    </w:lvlOverride>
  </w:num>
  <w:num w:numId="438" w16cid:durableId="1536234172">
    <w:abstractNumId w:val="46"/>
    <w:lvlOverride w:ilvl="0">
      <w:lvl w:ilvl="0">
        <w:numFmt w:val="upperLetter"/>
        <w:lvlText w:val="%1."/>
        <w:lvlJc w:val="left"/>
      </w:lvl>
    </w:lvlOverride>
  </w:num>
  <w:num w:numId="439" w16cid:durableId="1536234172">
    <w:abstractNumId w:val="46"/>
    <w:lvlOverride w:ilvl="0">
      <w:lvl w:ilvl="0">
        <w:numFmt w:val="upperLetter"/>
        <w:lvlText w:val="%1."/>
        <w:lvlJc w:val="left"/>
      </w:lvl>
    </w:lvlOverride>
  </w:num>
  <w:num w:numId="440" w16cid:durableId="1536234172">
    <w:abstractNumId w:val="46"/>
    <w:lvlOverride w:ilvl="0">
      <w:lvl w:ilvl="0">
        <w:numFmt w:val="upperLetter"/>
        <w:lvlText w:val="%1."/>
        <w:lvlJc w:val="left"/>
      </w:lvl>
    </w:lvlOverride>
  </w:num>
  <w:num w:numId="441" w16cid:durableId="606275259">
    <w:abstractNumId w:val="102"/>
    <w:lvlOverride w:ilvl="0">
      <w:lvl w:ilvl="0">
        <w:numFmt w:val="decimal"/>
        <w:lvlText w:val="%1."/>
        <w:lvlJc w:val="left"/>
      </w:lvl>
    </w:lvlOverride>
  </w:num>
  <w:num w:numId="442" w16cid:durableId="748692964">
    <w:abstractNumId w:val="208"/>
    <w:lvlOverride w:ilvl="0">
      <w:lvl w:ilvl="0">
        <w:numFmt w:val="decimal"/>
        <w:lvlText w:val="%1."/>
        <w:lvlJc w:val="left"/>
      </w:lvl>
    </w:lvlOverride>
  </w:num>
  <w:num w:numId="443" w16cid:durableId="1221087795">
    <w:abstractNumId w:val="94"/>
    <w:lvlOverride w:ilvl="0">
      <w:lvl w:ilvl="0">
        <w:numFmt w:val="upperLetter"/>
        <w:lvlText w:val="%1."/>
        <w:lvlJc w:val="left"/>
      </w:lvl>
    </w:lvlOverride>
  </w:num>
  <w:num w:numId="444" w16cid:durableId="1221087795">
    <w:abstractNumId w:val="94"/>
    <w:lvlOverride w:ilvl="0">
      <w:lvl w:ilvl="0">
        <w:numFmt w:val="upperLetter"/>
        <w:lvlText w:val="%1."/>
        <w:lvlJc w:val="left"/>
      </w:lvl>
    </w:lvlOverride>
  </w:num>
  <w:num w:numId="445" w16cid:durableId="1221087795">
    <w:abstractNumId w:val="94"/>
    <w:lvlOverride w:ilvl="0">
      <w:lvl w:ilvl="0">
        <w:numFmt w:val="upperLetter"/>
        <w:lvlText w:val="%1."/>
        <w:lvlJc w:val="left"/>
      </w:lvl>
    </w:lvlOverride>
  </w:num>
  <w:num w:numId="446" w16cid:durableId="1221087795">
    <w:abstractNumId w:val="94"/>
    <w:lvlOverride w:ilvl="0">
      <w:lvl w:ilvl="0">
        <w:numFmt w:val="upperLetter"/>
        <w:lvlText w:val="%1."/>
        <w:lvlJc w:val="left"/>
      </w:lvl>
    </w:lvlOverride>
  </w:num>
  <w:num w:numId="447" w16cid:durableId="1749424926">
    <w:abstractNumId w:val="16"/>
    <w:lvlOverride w:ilvl="0">
      <w:lvl w:ilvl="0">
        <w:numFmt w:val="decimal"/>
        <w:lvlText w:val="%1."/>
        <w:lvlJc w:val="left"/>
      </w:lvl>
    </w:lvlOverride>
  </w:num>
  <w:num w:numId="448" w16cid:durableId="567813137">
    <w:abstractNumId w:val="89"/>
    <w:lvlOverride w:ilvl="0">
      <w:lvl w:ilvl="0">
        <w:numFmt w:val="upperLetter"/>
        <w:lvlText w:val="%1."/>
        <w:lvlJc w:val="left"/>
      </w:lvl>
    </w:lvlOverride>
  </w:num>
  <w:num w:numId="449" w16cid:durableId="567813137">
    <w:abstractNumId w:val="89"/>
    <w:lvlOverride w:ilvl="0">
      <w:lvl w:ilvl="0">
        <w:numFmt w:val="upperLetter"/>
        <w:lvlText w:val="%1."/>
        <w:lvlJc w:val="left"/>
      </w:lvl>
    </w:lvlOverride>
  </w:num>
  <w:num w:numId="450" w16cid:durableId="567813137">
    <w:abstractNumId w:val="89"/>
    <w:lvlOverride w:ilvl="0">
      <w:lvl w:ilvl="0">
        <w:numFmt w:val="upperLetter"/>
        <w:lvlText w:val="%1."/>
        <w:lvlJc w:val="left"/>
      </w:lvl>
    </w:lvlOverride>
  </w:num>
  <w:num w:numId="451" w16cid:durableId="567813137">
    <w:abstractNumId w:val="89"/>
    <w:lvlOverride w:ilvl="0">
      <w:lvl w:ilvl="0">
        <w:numFmt w:val="upperLetter"/>
        <w:lvlText w:val="%1."/>
        <w:lvlJc w:val="left"/>
      </w:lvl>
    </w:lvlOverride>
  </w:num>
  <w:num w:numId="452" w16cid:durableId="2139257436">
    <w:abstractNumId w:val="3"/>
    <w:lvlOverride w:ilvl="0">
      <w:lvl w:ilvl="0">
        <w:numFmt w:val="decimal"/>
        <w:lvlText w:val="%1."/>
        <w:lvlJc w:val="left"/>
      </w:lvl>
    </w:lvlOverride>
  </w:num>
  <w:num w:numId="453" w16cid:durableId="750854828">
    <w:abstractNumId w:val="66"/>
    <w:lvlOverride w:ilvl="0">
      <w:lvl w:ilvl="0">
        <w:numFmt w:val="upperLetter"/>
        <w:lvlText w:val="%1."/>
        <w:lvlJc w:val="left"/>
      </w:lvl>
    </w:lvlOverride>
  </w:num>
  <w:num w:numId="454" w16cid:durableId="750854828">
    <w:abstractNumId w:val="66"/>
    <w:lvlOverride w:ilvl="0">
      <w:lvl w:ilvl="0">
        <w:numFmt w:val="upperLetter"/>
        <w:lvlText w:val="%1."/>
        <w:lvlJc w:val="left"/>
      </w:lvl>
    </w:lvlOverride>
  </w:num>
  <w:num w:numId="455" w16cid:durableId="750854828">
    <w:abstractNumId w:val="66"/>
    <w:lvlOverride w:ilvl="0">
      <w:lvl w:ilvl="0">
        <w:numFmt w:val="upperLetter"/>
        <w:lvlText w:val="%1."/>
        <w:lvlJc w:val="left"/>
      </w:lvl>
    </w:lvlOverride>
  </w:num>
  <w:num w:numId="456" w16cid:durableId="750854828">
    <w:abstractNumId w:val="66"/>
    <w:lvlOverride w:ilvl="0">
      <w:lvl w:ilvl="0">
        <w:numFmt w:val="upperLetter"/>
        <w:lvlText w:val="%1."/>
        <w:lvlJc w:val="left"/>
      </w:lvl>
    </w:lvlOverride>
  </w:num>
  <w:num w:numId="457" w16cid:durableId="226648273">
    <w:abstractNumId w:val="211"/>
    <w:lvlOverride w:ilvl="0">
      <w:lvl w:ilvl="0">
        <w:numFmt w:val="decimal"/>
        <w:lvlText w:val="%1."/>
        <w:lvlJc w:val="left"/>
      </w:lvl>
    </w:lvlOverride>
  </w:num>
  <w:num w:numId="458" w16cid:durableId="1281454815">
    <w:abstractNumId w:val="222"/>
    <w:lvlOverride w:ilvl="0">
      <w:lvl w:ilvl="0">
        <w:numFmt w:val="upperLetter"/>
        <w:lvlText w:val="%1."/>
        <w:lvlJc w:val="left"/>
      </w:lvl>
    </w:lvlOverride>
  </w:num>
  <w:num w:numId="459" w16cid:durableId="1281454815">
    <w:abstractNumId w:val="222"/>
    <w:lvlOverride w:ilvl="0">
      <w:lvl w:ilvl="0">
        <w:numFmt w:val="upperLetter"/>
        <w:lvlText w:val="%1."/>
        <w:lvlJc w:val="left"/>
      </w:lvl>
    </w:lvlOverride>
  </w:num>
  <w:num w:numId="460" w16cid:durableId="1281454815">
    <w:abstractNumId w:val="222"/>
    <w:lvlOverride w:ilvl="0">
      <w:lvl w:ilvl="0">
        <w:numFmt w:val="upperLetter"/>
        <w:lvlText w:val="%1."/>
        <w:lvlJc w:val="left"/>
      </w:lvl>
    </w:lvlOverride>
  </w:num>
  <w:num w:numId="461" w16cid:durableId="1281454815">
    <w:abstractNumId w:val="222"/>
    <w:lvlOverride w:ilvl="0">
      <w:lvl w:ilvl="0">
        <w:numFmt w:val="upperLetter"/>
        <w:lvlText w:val="%1."/>
        <w:lvlJc w:val="left"/>
      </w:lvl>
    </w:lvlOverride>
  </w:num>
  <w:num w:numId="462" w16cid:durableId="1146818437">
    <w:abstractNumId w:val="4"/>
    <w:lvlOverride w:ilvl="0">
      <w:lvl w:ilvl="0">
        <w:numFmt w:val="decimal"/>
        <w:lvlText w:val="%1."/>
        <w:lvlJc w:val="left"/>
      </w:lvl>
    </w:lvlOverride>
  </w:num>
  <w:num w:numId="463" w16cid:durableId="2121219809">
    <w:abstractNumId w:val="259"/>
    <w:lvlOverride w:ilvl="0">
      <w:lvl w:ilvl="0">
        <w:numFmt w:val="upperLetter"/>
        <w:lvlText w:val="%1."/>
        <w:lvlJc w:val="left"/>
      </w:lvl>
    </w:lvlOverride>
  </w:num>
  <w:num w:numId="464" w16cid:durableId="2121219809">
    <w:abstractNumId w:val="259"/>
    <w:lvlOverride w:ilvl="0">
      <w:lvl w:ilvl="0">
        <w:numFmt w:val="upperLetter"/>
        <w:lvlText w:val="%1."/>
        <w:lvlJc w:val="left"/>
      </w:lvl>
    </w:lvlOverride>
  </w:num>
  <w:num w:numId="465" w16cid:durableId="2121219809">
    <w:abstractNumId w:val="259"/>
    <w:lvlOverride w:ilvl="0">
      <w:lvl w:ilvl="0">
        <w:numFmt w:val="upperLetter"/>
        <w:lvlText w:val="%1."/>
        <w:lvlJc w:val="left"/>
      </w:lvl>
    </w:lvlOverride>
  </w:num>
  <w:num w:numId="466" w16cid:durableId="2121219809">
    <w:abstractNumId w:val="259"/>
    <w:lvlOverride w:ilvl="0">
      <w:lvl w:ilvl="0">
        <w:numFmt w:val="upperLetter"/>
        <w:lvlText w:val="%1."/>
        <w:lvlJc w:val="left"/>
      </w:lvl>
    </w:lvlOverride>
  </w:num>
  <w:num w:numId="467" w16cid:durableId="745490327">
    <w:abstractNumId w:val="181"/>
    <w:lvlOverride w:ilvl="0">
      <w:lvl w:ilvl="0">
        <w:numFmt w:val="decimal"/>
        <w:lvlText w:val="%1."/>
        <w:lvlJc w:val="left"/>
      </w:lvl>
    </w:lvlOverride>
  </w:num>
  <w:num w:numId="468" w16cid:durableId="1735471619">
    <w:abstractNumId w:val="294"/>
    <w:lvlOverride w:ilvl="0">
      <w:lvl w:ilvl="0">
        <w:numFmt w:val="upperLetter"/>
        <w:lvlText w:val="%1."/>
        <w:lvlJc w:val="left"/>
      </w:lvl>
    </w:lvlOverride>
  </w:num>
  <w:num w:numId="469" w16cid:durableId="1735471619">
    <w:abstractNumId w:val="294"/>
    <w:lvlOverride w:ilvl="0">
      <w:lvl w:ilvl="0">
        <w:numFmt w:val="upperLetter"/>
        <w:lvlText w:val="%1."/>
        <w:lvlJc w:val="left"/>
      </w:lvl>
    </w:lvlOverride>
  </w:num>
  <w:num w:numId="470" w16cid:durableId="1735471619">
    <w:abstractNumId w:val="294"/>
    <w:lvlOverride w:ilvl="0">
      <w:lvl w:ilvl="0">
        <w:numFmt w:val="upperLetter"/>
        <w:lvlText w:val="%1."/>
        <w:lvlJc w:val="left"/>
      </w:lvl>
    </w:lvlOverride>
  </w:num>
  <w:num w:numId="471" w16cid:durableId="1735471619">
    <w:abstractNumId w:val="294"/>
    <w:lvlOverride w:ilvl="0">
      <w:lvl w:ilvl="0">
        <w:numFmt w:val="upperLetter"/>
        <w:lvlText w:val="%1."/>
        <w:lvlJc w:val="left"/>
      </w:lvl>
    </w:lvlOverride>
  </w:num>
  <w:num w:numId="472" w16cid:durableId="1648197620">
    <w:abstractNumId w:val="139"/>
    <w:lvlOverride w:ilvl="0">
      <w:lvl w:ilvl="0">
        <w:numFmt w:val="decimal"/>
        <w:lvlText w:val="%1."/>
        <w:lvlJc w:val="left"/>
      </w:lvl>
    </w:lvlOverride>
  </w:num>
  <w:num w:numId="473" w16cid:durableId="792285616">
    <w:abstractNumId w:val="186"/>
    <w:lvlOverride w:ilvl="0">
      <w:lvl w:ilvl="0">
        <w:numFmt w:val="upperLetter"/>
        <w:lvlText w:val="%1."/>
        <w:lvlJc w:val="left"/>
      </w:lvl>
    </w:lvlOverride>
  </w:num>
  <w:num w:numId="474" w16cid:durableId="792285616">
    <w:abstractNumId w:val="186"/>
    <w:lvlOverride w:ilvl="0">
      <w:lvl w:ilvl="0">
        <w:numFmt w:val="upperLetter"/>
        <w:lvlText w:val="%1."/>
        <w:lvlJc w:val="left"/>
      </w:lvl>
    </w:lvlOverride>
  </w:num>
  <w:num w:numId="475" w16cid:durableId="792285616">
    <w:abstractNumId w:val="186"/>
    <w:lvlOverride w:ilvl="0">
      <w:lvl w:ilvl="0">
        <w:numFmt w:val="upperLetter"/>
        <w:lvlText w:val="%1."/>
        <w:lvlJc w:val="left"/>
      </w:lvl>
    </w:lvlOverride>
  </w:num>
  <w:num w:numId="476" w16cid:durableId="792285616">
    <w:abstractNumId w:val="186"/>
    <w:lvlOverride w:ilvl="0">
      <w:lvl w:ilvl="0">
        <w:numFmt w:val="upperLetter"/>
        <w:lvlText w:val="%1."/>
        <w:lvlJc w:val="left"/>
      </w:lvl>
    </w:lvlOverride>
  </w:num>
  <w:num w:numId="477" w16cid:durableId="506746994">
    <w:abstractNumId w:val="132"/>
    <w:lvlOverride w:ilvl="0">
      <w:lvl w:ilvl="0">
        <w:numFmt w:val="decimal"/>
        <w:lvlText w:val="%1."/>
        <w:lvlJc w:val="left"/>
      </w:lvl>
    </w:lvlOverride>
  </w:num>
  <w:num w:numId="478" w16cid:durableId="768163169">
    <w:abstractNumId w:val="131"/>
    <w:lvlOverride w:ilvl="0">
      <w:lvl w:ilvl="0">
        <w:numFmt w:val="upperLetter"/>
        <w:lvlText w:val="%1."/>
        <w:lvlJc w:val="left"/>
      </w:lvl>
    </w:lvlOverride>
  </w:num>
  <w:num w:numId="479" w16cid:durableId="768163169">
    <w:abstractNumId w:val="131"/>
    <w:lvlOverride w:ilvl="0">
      <w:lvl w:ilvl="0">
        <w:numFmt w:val="upperLetter"/>
        <w:lvlText w:val="%1."/>
        <w:lvlJc w:val="left"/>
      </w:lvl>
    </w:lvlOverride>
  </w:num>
  <w:num w:numId="480" w16cid:durableId="768163169">
    <w:abstractNumId w:val="131"/>
    <w:lvlOverride w:ilvl="0">
      <w:lvl w:ilvl="0">
        <w:numFmt w:val="upperLetter"/>
        <w:lvlText w:val="%1."/>
        <w:lvlJc w:val="left"/>
      </w:lvl>
    </w:lvlOverride>
  </w:num>
  <w:num w:numId="481" w16cid:durableId="768163169">
    <w:abstractNumId w:val="131"/>
    <w:lvlOverride w:ilvl="0">
      <w:lvl w:ilvl="0">
        <w:numFmt w:val="upperLetter"/>
        <w:lvlText w:val="%1."/>
        <w:lvlJc w:val="left"/>
      </w:lvl>
    </w:lvlOverride>
  </w:num>
  <w:num w:numId="482" w16cid:durableId="1111241180">
    <w:abstractNumId w:val="174"/>
    <w:lvlOverride w:ilvl="0">
      <w:lvl w:ilvl="0">
        <w:numFmt w:val="decimal"/>
        <w:lvlText w:val="%1."/>
        <w:lvlJc w:val="left"/>
      </w:lvl>
    </w:lvlOverride>
  </w:num>
  <w:num w:numId="483" w16cid:durableId="1170800835">
    <w:abstractNumId w:val="121"/>
    <w:lvlOverride w:ilvl="0">
      <w:lvl w:ilvl="0">
        <w:numFmt w:val="upperLetter"/>
        <w:lvlText w:val="%1."/>
        <w:lvlJc w:val="left"/>
      </w:lvl>
    </w:lvlOverride>
  </w:num>
  <w:num w:numId="484" w16cid:durableId="1170800835">
    <w:abstractNumId w:val="121"/>
    <w:lvlOverride w:ilvl="0">
      <w:lvl w:ilvl="0">
        <w:numFmt w:val="upperLetter"/>
        <w:lvlText w:val="%1."/>
        <w:lvlJc w:val="left"/>
      </w:lvl>
    </w:lvlOverride>
  </w:num>
  <w:num w:numId="485" w16cid:durableId="1170800835">
    <w:abstractNumId w:val="121"/>
    <w:lvlOverride w:ilvl="0">
      <w:lvl w:ilvl="0">
        <w:numFmt w:val="upperLetter"/>
        <w:lvlText w:val="%1."/>
        <w:lvlJc w:val="left"/>
      </w:lvl>
    </w:lvlOverride>
  </w:num>
  <w:num w:numId="486" w16cid:durableId="1170800835">
    <w:abstractNumId w:val="121"/>
    <w:lvlOverride w:ilvl="0">
      <w:lvl w:ilvl="0">
        <w:numFmt w:val="upperLetter"/>
        <w:lvlText w:val="%1."/>
        <w:lvlJc w:val="left"/>
      </w:lvl>
    </w:lvlOverride>
  </w:num>
  <w:num w:numId="487" w16cid:durableId="1735085027">
    <w:abstractNumId w:val="276"/>
    <w:lvlOverride w:ilvl="0">
      <w:lvl w:ilvl="0">
        <w:numFmt w:val="decimal"/>
        <w:lvlText w:val="%1."/>
        <w:lvlJc w:val="left"/>
      </w:lvl>
    </w:lvlOverride>
  </w:num>
  <w:num w:numId="488" w16cid:durableId="1032070977">
    <w:abstractNumId w:val="116"/>
    <w:lvlOverride w:ilvl="0">
      <w:lvl w:ilvl="0">
        <w:numFmt w:val="upperLetter"/>
        <w:lvlText w:val="%1."/>
        <w:lvlJc w:val="left"/>
      </w:lvl>
    </w:lvlOverride>
  </w:num>
  <w:num w:numId="489" w16cid:durableId="1032070977">
    <w:abstractNumId w:val="116"/>
    <w:lvlOverride w:ilvl="0">
      <w:lvl w:ilvl="0">
        <w:numFmt w:val="upperLetter"/>
        <w:lvlText w:val="%1."/>
        <w:lvlJc w:val="left"/>
      </w:lvl>
    </w:lvlOverride>
  </w:num>
  <w:num w:numId="490" w16cid:durableId="1032070977">
    <w:abstractNumId w:val="116"/>
    <w:lvlOverride w:ilvl="0">
      <w:lvl w:ilvl="0">
        <w:numFmt w:val="upperLetter"/>
        <w:lvlText w:val="%1."/>
        <w:lvlJc w:val="left"/>
      </w:lvl>
    </w:lvlOverride>
  </w:num>
  <w:num w:numId="491" w16cid:durableId="1032070977">
    <w:abstractNumId w:val="116"/>
    <w:lvlOverride w:ilvl="0">
      <w:lvl w:ilvl="0">
        <w:numFmt w:val="upperLetter"/>
        <w:lvlText w:val="%1."/>
        <w:lvlJc w:val="left"/>
      </w:lvl>
    </w:lvlOverride>
  </w:num>
  <w:num w:numId="492" w16cid:durableId="1988122019">
    <w:abstractNumId w:val="241"/>
    <w:lvlOverride w:ilvl="0">
      <w:lvl w:ilvl="0">
        <w:numFmt w:val="upperLetter"/>
        <w:lvlText w:val="%1."/>
        <w:lvlJc w:val="left"/>
      </w:lvl>
    </w:lvlOverride>
  </w:num>
  <w:num w:numId="493" w16cid:durableId="1988122019">
    <w:abstractNumId w:val="241"/>
    <w:lvlOverride w:ilvl="0">
      <w:lvl w:ilvl="0">
        <w:numFmt w:val="upperLetter"/>
        <w:lvlText w:val="%1."/>
        <w:lvlJc w:val="left"/>
      </w:lvl>
    </w:lvlOverride>
  </w:num>
  <w:num w:numId="494" w16cid:durableId="1988122019">
    <w:abstractNumId w:val="241"/>
    <w:lvlOverride w:ilvl="0">
      <w:lvl w:ilvl="0">
        <w:numFmt w:val="upperLetter"/>
        <w:lvlText w:val="%1."/>
        <w:lvlJc w:val="left"/>
      </w:lvl>
    </w:lvlOverride>
  </w:num>
  <w:num w:numId="495" w16cid:durableId="1988122019">
    <w:abstractNumId w:val="241"/>
    <w:lvlOverride w:ilvl="0">
      <w:lvl w:ilvl="0">
        <w:numFmt w:val="upperLetter"/>
        <w:lvlText w:val="%1."/>
        <w:lvlJc w:val="left"/>
      </w:lvl>
    </w:lvlOverride>
  </w:num>
  <w:num w:numId="496" w16cid:durableId="1619528931">
    <w:abstractNumId w:val="35"/>
    <w:lvlOverride w:ilvl="0">
      <w:lvl w:ilvl="0">
        <w:numFmt w:val="upperLetter"/>
        <w:lvlText w:val="%1."/>
        <w:lvlJc w:val="left"/>
      </w:lvl>
    </w:lvlOverride>
  </w:num>
  <w:num w:numId="497" w16cid:durableId="1619528931">
    <w:abstractNumId w:val="35"/>
    <w:lvlOverride w:ilvl="0">
      <w:lvl w:ilvl="0">
        <w:numFmt w:val="upperLetter"/>
        <w:lvlText w:val="%1."/>
        <w:lvlJc w:val="left"/>
      </w:lvl>
    </w:lvlOverride>
  </w:num>
  <w:num w:numId="498" w16cid:durableId="1619528931">
    <w:abstractNumId w:val="35"/>
    <w:lvlOverride w:ilvl="0">
      <w:lvl w:ilvl="0">
        <w:numFmt w:val="upperLetter"/>
        <w:lvlText w:val="%1."/>
        <w:lvlJc w:val="left"/>
      </w:lvl>
    </w:lvlOverride>
  </w:num>
  <w:num w:numId="499" w16cid:durableId="1619528931">
    <w:abstractNumId w:val="35"/>
    <w:lvlOverride w:ilvl="0">
      <w:lvl w:ilvl="0">
        <w:numFmt w:val="upperLetter"/>
        <w:lvlText w:val="%1."/>
        <w:lvlJc w:val="left"/>
      </w:lvl>
    </w:lvlOverride>
  </w:num>
  <w:num w:numId="500" w16cid:durableId="162551670">
    <w:abstractNumId w:val="34"/>
    <w:lvlOverride w:ilvl="0">
      <w:lvl w:ilvl="0">
        <w:numFmt w:val="upperLetter"/>
        <w:lvlText w:val="%1."/>
        <w:lvlJc w:val="left"/>
      </w:lvl>
    </w:lvlOverride>
  </w:num>
  <w:num w:numId="501" w16cid:durableId="162551670">
    <w:abstractNumId w:val="34"/>
    <w:lvlOverride w:ilvl="0">
      <w:lvl w:ilvl="0">
        <w:numFmt w:val="upperLetter"/>
        <w:lvlText w:val="%1."/>
        <w:lvlJc w:val="left"/>
      </w:lvl>
    </w:lvlOverride>
  </w:num>
  <w:num w:numId="502" w16cid:durableId="162551670">
    <w:abstractNumId w:val="34"/>
    <w:lvlOverride w:ilvl="0">
      <w:lvl w:ilvl="0">
        <w:numFmt w:val="upperLetter"/>
        <w:lvlText w:val="%1."/>
        <w:lvlJc w:val="left"/>
      </w:lvl>
    </w:lvlOverride>
  </w:num>
  <w:num w:numId="503" w16cid:durableId="162551670">
    <w:abstractNumId w:val="34"/>
    <w:lvlOverride w:ilvl="0">
      <w:lvl w:ilvl="0">
        <w:numFmt w:val="upperLetter"/>
        <w:lvlText w:val="%1."/>
        <w:lvlJc w:val="left"/>
      </w:lvl>
    </w:lvlOverride>
  </w:num>
  <w:num w:numId="504" w16cid:durableId="1736004322">
    <w:abstractNumId w:val="96"/>
    <w:lvlOverride w:ilvl="0">
      <w:lvl w:ilvl="0">
        <w:numFmt w:val="upperLetter"/>
        <w:lvlText w:val="%1."/>
        <w:lvlJc w:val="left"/>
      </w:lvl>
    </w:lvlOverride>
  </w:num>
  <w:num w:numId="505" w16cid:durableId="1736004322">
    <w:abstractNumId w:val="96"/>
    <w:lvlOverride w:ilvl="0">
      <w:lvl w:ilvl="0">
        <w:numFmt w:val="upperLetter"/>
        <w:lvlText w:val="%1."/>
        <w:lvlJc w:val="left"/>
      </w:lvl>
    </w:lvlOverride>
  </w:num>
  <w:num w:numId="506" w16cid:durableId="1736004322">
    <w:abstractNumId w:val="96"/>
    <w:lvlOverride w:ilvl="0">
      <w:lvl w:ilvl="0">
        <w:numFmt w:val="upperLetter"/>
        <w:lvlText w:val="%1."/>
        <w:lvlJc w:val="left"/>
      </w:lvl>
    </w:lvlOverride>
  </w:num>
  <w:num w:numId="507" w16cid:durableId="1736004322">
    <w:abstractNumId w:val="96"/>
    <w:lvlOverride w:ilvl="0">
      <w:lvl w:ilvl="0">
        <w:numFmt w:val="upperLetter"/>
        <w:lvlText w:val="%1."/>
        <w:lvlJc w:val="left"/>
      </w:lvl>
    </w:lvlOverride>
  </w:num>
  <w:num w:numId="508" w16cid:durableId="1633710450">
    <w:abstractNumId w:val="54"/>
    <w:lvlOverride w:ilvl="0">
      <w:lvl w:ilvl="0">
        <w:numFmt w:val="upperLetter"/>
        <w:lvlText w:val="%1."/>
        <w:lvlJc w:val="left"/>
      </w:lvl>
    </w:lvlOverride>
  </w:num>
  <w:num w:numId="509" w16cid:durableId="1633710450">
    <w:abstractNumId w:val="54"/>
    <w:lvlOverride w:ilvl="0">
      <w:lvl w:ilvl="0">
        <w:numFmt w:val="upperLetter"/>
        <w:lvlText w:val="%1."/>
        <w:lvlJc w:val="left"/>
      </w:lvl>
    </w:lvlOverride>
  </w:num>
  <w:num w:numId="510" w16cid:durableId="1633710450">
    <w:abstractNumId w:val="54"/>
    <w:lvlOverride w:ilvl="0">
      <w:lvl w:ilvl="0">
        <w:numFmt w:val="upperLetter"/>
        <w:lvlText w:val="%1."/>
        <w:lvlJc w:val="left"/>
      </w:lvl>
    </w:lvlOverride>
  </w:num>
  <w:num w:numId="511" w16cid:durableId="1633710450">
    <w:abstractNumId w:val="54"/>
    <w:lvlOverride w:ilvl="0">
      <w:lvl w:ilvl="0">
        <w:numFmt w:val="upperLetter"/>
        <w:lvlText w:val="%1."/>
        <w:lvlJc w:val="left"/>
      </w:lvl>
    </w:lvlOverride>
  </w:num>
  <w:num w:numId="512" w16cid:durableId="1525940271">
    <w:abstractNumId w:val="210"/>
    <w:lvlOverride w:ilvl="0">
      <w:lvl w:ilvl="0">
        <w:numFmt w:val="upperLetter"/>
        <w:lvlText w:val="%1."/>
        <w:lvlJc w:val="left"/>
      </w:lvl>
    </w:lvlOverride>
  </w:num>
  <w:num w:numId="513" w16cid:durableId="1525940271">
    <w:abstractNumId w:val="210"/>
    <w:lvlOverride w:ilvl="0">
      <w:lvl w:ilvl="0">
        <w:numFmt w:val="upperLetter"/>
        <w:lvlText w:val="%1."/>
        <w:lvlJc w:val="left"/>
      </w:lvl>
    </w:lvlOverride>
  </w:num>
  <w:num w:numId="514" w16cid:durableId="1525940271">
    <w:abstractNumId w:val="210"/>
    <w:lvlOverride w:ilvl="0">
      <w:lvl w:ilvl="0">
        <w:numFmt w:val="upperLetter"/>
        <w:lvlText w:val="%1."/>
        <w:lvlJc w:val="left"/>
      </w:lvl>
    </w:lvlOverride>
  </w:num>
  <w:num w:numId="515" w16cid:durableId="1525940271">
    <w:abstractNumId w:val="210"/>
    <w:lvlOverride w:ilvl="0">
      <w:lvl w:ilvl="0">
        <w:numFmt w:val="upperLetter"/>
        <w:lvlText w:val="%1."/>
        <w:lvlJc w:val="left"/>
      </w:lvl>
    </w:lvlOverride>
  </w:num>
  <w:num w:numId="516" w16cid:durableId="1873573114">
    <w:abstractNumId w:val="149"/>
    <w:lvlOverride w:ilvl="0">
      <w:lvl w:ilvl="0">
        <w:numFmt w:val="upperLetter"/>
        <w:lvlText w:val="%1."/>
        <w:lvlJc w:val="left"/>
      </w:lvl>
    </w:lvlOverride>
  </w:num>
  <w:num w:numId="517" w16cid:durableId="1873573114">
    <w:abstractNumId w:val="149"/>
    <w:lvlOverride w:ilvl="0">
      <w:lvl w:ilvl="0">
        <w:numFmt w:val="upperLetter"/>
        <w:lvlText w:val="%1."/>
        <w:lvlJc w:val="left"/>
      </w:lvl>
    </w:lvlOverride>
  </w:num>
  <w:num w:numId="518" w16cid:durableId="1873573114">
    <w:abstractNumId w:val="149"/>
    <w:lvlOverride w:ilvl="0">
      <w:lvl w:ilvl="0">
        <w:numFmt w:val="upperLetter"/>
        <w:lvlText w:val="%1."/>
        <w:lvlJc w:val="left"/>
      </w:lvl>
    </w:lvlOverride>
  </w:num>
  <w:num w:numId="519" w16cid:durableId="1873573114">
    <w:abstractNumId w:val="149"/>
    <w:lvlOverride w:ilvl="0">
      <w:lvl w:ilvl="0">
        <w:numFmt w:val="upperLetter"/>
        <w:lvlText w:val="%1."/>
        <w:lvlJc w:val="left"/>
      </w:lvl>
    </w:lvlOverride>
  </w:num>
  <w:num w:numId="520" w16cid:durableId="342240998">
    <w:abstractNumId w:val="165"/>
    <w:lvlOverride w:ilvl="0">
      <w:lvl w:ilvl="0">
        <w:numFmt w:val="upperLetter"/>
        <w:lvlText w:val="%1."/>
        <w:lvlJc w:val="left"/>
      </w:lvl>
    </w:lvlOverride>
  </w:num>
  <w:num w:numId="521" w16cid:durableId="342240998">
    <w:abstractNumId w:val="165"/>
    <w:lvlOverride w:ilvl="0">
      <w:lvl w:ilvl="0">
        <w:numFmt w:val="upperLetter"/>
        <w:lvlText w:val="%1."/>
        <w:lvlJc w:val="left"/>
      </w:lvl>
    </w:lvlOverride>
  </w:num>
  <w:num w:numId="522" w16cid:durableId="342240998">
    <w:abstractNumId w:val="165"/>
    <w:lvlOverride w:ilvl="0">
      <w:lvl w:ilvl="0">
        <w:numFmt w:val="upperLetter"/>
        <w:lvlText w:val="%1."/>
        <w:lvlJc w:val="left"/>
      </w:lvl>
    </w:lvlOverride>
  </w:num>
  <w:num w:numId="523" w16cid:durableId="342240998">
    <w:abstractNumId w:val="165"/>
    <w:lvlOverride w:ilvl="0">
      <w:lvl w:ilvl="0">
        <w:numFmt w:val="upperLetter"/>
        <w:lvlText w:val="%1."/>
        <w:lvlJc w:val="left"/>
      </w:lvl>
    </w:lvlOverride>
  </w:num>
  <w:num w:numId="524" w16cid:durableId="1045636957">
    <w:abstractNumId w:val="266"/>
    <w:lvlOverride w:ilvl="0">
      <w:lvl w:ilvl="0">
        <w:numFmt w:val="upperLetter"/>
        <w:lvlText w:val="%1."/>
        <w:lvlJc w:val="left"/>
      </w:lvl>
    </w:lvlOverride>
  </w:num>
  <w:num w:numId="525" w16cid:durableId="1045636957">
    <w:abstractNumId w:val="266"/>
    <w:lvlOverride w:ilvl="0">
      <w:lvl w:ilvl="0">
        <w:numFmt w:val="upperLetter"/>
        <w:lvlText w:val="%1."/>
        <w:lvlJc w:val="left"/>
      </w:lvl>
    </w:lvlOverride>
  </w:num>
  <w:num w:numId="526" w16cid:durableId="1045636957">
    <w:abstractNumId w:val="266"/>
    <w:lvlOverride w:ilvl="0">
      <w:lvl w:ilvl="0">
        <w:numFmt w:val="upperLetter"/>
        <w:lvlText w:val="%1."/>
        <w:lvlJc w:val="left"/>
      </w:lvl>
    </w:lvlOverride>
  </w:num>
  <w:num w:numId="527" w16cid:durableId="1045636957">
    <w:abstractNumId w:val="266"/>
    <w:lvlOverride w:ilvl="0">
      <w:lvl w:ilvl="0">
        <w:numFmt w:val="upperLetter"/>
        <w:lvlText w:val="%1."/>
        <w:lvlJc w:val="left"/>
      </w:lvl>
    </w:lvlOverride>
  </w:num>
  <w:num w:numId="528" w16cid:durableId="1369914598">
    <w:abstractNumId w:val="40"/>
    <w:lvlOverride w:ilvl="0">
      <w:lvl w:ilvl="0">
        <w:numFmt w:val="upperLetter"/>
        <w:lvlText w:val="%1."/>
        <w:lvlJc w:val="left"/>
      </w:lvl>
    </w:lvlOverride>
  </w:num>
  <w:num w:numId="529" w16cid:durableId="1369914598">
    <w:abstractNumId w:val="40"/>
    <w:lvlOverride w:ilvl="0">
      <w:lvl w:ilvl="0">
        <w:numFmt w:val="upperLetter"/>
        <w:lvlText w:val="%1."/>
        <w:lvlJc w:val="left"/>
      </w:lvl>
    </w:lvlOverride>
  </w:num>
  <w:num w:numId="530" w16cid:durableId="1369914598">
    <w:abstractNumId w:val="40"/>
    <w:lvlOverride w:ilvl="0">
      <w:lvl w:ilvl="0">
        <w:numFmt w:val="upperLetter"/>
        <w:lvlText w:val="%1."/>
        <w:lvlJc w:val="left"/>
      </w:lvl>
    </w:lvlOverride>
  </w:num>
  <w:num w:numId="531" w16cid:durableId="1369914598">
    <w:abstractNumId w:val="40"/>
    <w:lvlOverride w:ilvl="0">
      <w:lvl w:ilvl="0">
        <w:numFmt w:val="upperLetter"/>
        <w:lvlText w:val="%1."/>
        <w:lvlJc w:val="left"/>
      </w:lvl>
    </w:lvlOverride>
  </w:num>
  <w:num w:numId="532" w16cid:durableId="2036150423">
    <w:abstractNumId w:val="25"/>
    <w:lvlOverride w:ilvl="0">
      <w:lvl w:ilvl="0">
        <w:numFmt w:val="upperLetter"/>
        <w:lvlText w:val="%1."/>
        <w:lvlJc w:val="left"/>
      </w:lvl>
    </w:lvlOverride>
  </w:num>
  <w:num w:numId="533" w16cid:durableId="2036150423">
    <w:abstractNumId w:val="25"/>
    <w:lvlOverride w:ilvl="0">
      <w:lvl w:ilvl="0">
        <w:numFmt w:val="upperLetter"/>
        <w:lvlText w:val="%1."/>
        <w:lvlJc w:val="left"/>
      </w:lvl>
    </w:lvlOverride>
  </w:num>
  <w:num w:numId="534" w16cid:durableId="2036150423">
    <w:abstractNumId w:val="25"/>
    <w:lvlOverride w:ilvl="0">
      <w:lvl w:ilvl="0">
        <w:numFmt w:val="upperLetter"/>
        <w:lvlText w:val="%1."/>
        <w:lvlJc w:val="left"/>
      </w:lvl>
    </w:lvlOverride>
  </w:num>
  <w:num w:numId="535" w16cid:durableId="2036150423">
    <w:abstractNumId w:val="25"/>
    <w:lvlOverride w:ilvl="0">
      <w:lvl w:ilvl="0">
        <w:numFmt w:val="upperLetter"/>
        <w:lvlText w:val="%1."/>
        <w:lvlJc w:val="left"/>
      </w:lvl>
    </w:lvlOverride>
  </w:num>
  <w:num w:numId="536" w16cid:durableId="1564559180">
    <w:abstractNumId w:val="112"/>
    <w:lvlOverride w:ilvl="0">
      <w:lvl w:ilvl="0">
        <w:numFmt w:val="upperLetter"/>
        <w:lvlText w:val="%1."/>
        <w:lvlJc w:val="left"/>
      </w:lvl>
    </w:lvlOverride>
  </w:num>
  <w:num w:numId="537" w16cid:durableId="1564559180">
    <w:abstractNumId w:val="112"/>
    <w:lvlOverride w:ilvl="0">
      <w:lvl w:ilvl="0">
        <w:numFmt w:val="upperLetter"/>
        <w:lvlText w:val="%1."/>
        <w:lvlJc w:val="left"/>
      </w:lvl>
    </w:lvlOverride>
  </w:num>
  <w:num w:numId="538" w16cid:durableId="1564559180">
    <w:abstractNumId w:val="112"/>
    <w:lvlOverride w:ilvl="0">
      <w:lvl w:ilvl="0">
        <w:numFmt w:val="upperLetter"/>
        <w:lvlText w:val="%1."/>
        <w:lvlJc w:val="left"/>
      </w:lvl>
    </w:lvlOverride>
  </w:num>
  <w:num w:numId="539" w16cid:durableId="1564559180">
    <w:abstractNumId w:val="112"/>
    <w:lvlOverride w:ilvl="0">
      <w:lvl w:ilvl="0">
        <w:numFmt w:val="upperLetter"/>
        <w:lvlText w:val="%1."/>
        <w:lvlJc w:val="left"/>
      </w:lvl>
    </w:lvlOverride>
  </w:num>
  <w:num w:numId="540" w16cid:durableId="1657562494">
    <w:abstractNumId w:val="51"/>
    <w:lvlOverride w:ilvl="0">
      <w:lvl w:ilvl="0">
        <w:numFmt w:val="upperLetter"/>
        <w:lvlText w:val="%1."/>
        <w:lvlJc w:val="left"/>
      </w:lvl>
    </w:lvlOverride>
  </w:num>
  <w:num w:numId="541" w16cid:durableId="1657562494">
    <w:abstractNumId w:val="51"/>
    <w:lvlOverride w:ilvl="0">
      <w:lvl w:ilvl="0">
        <w:numFmt w:val="upperLetter"/>
        <w:lvlText w:val="%1."/>
        <w:lvlJc w:val="left"/>
      </w:lvl>
    </w:lvlOverride>
  </w:num>
  <w:num w:numId="542" w16cid:durableId="1657562494">
    <w:abstractNumId w:val="51"/>
    <w:lvlOverride w:ilvl="0">
      <w:lvl w:ilvl="0">
        <w:numFmt w:val="upperLetter"/>
        <w:lvlText w:val="%1."/>
        <w:lvlJc w:val="left"/>
      </w:lvl>
    </w:lvlOverride>
  </w:num>
  <w:num w:numId="543" w16cid:durableId="1657562494">
    <w:abstractNumId w:val="51"/>
    <w:lvlOverride w:ilvl="0">
      <w:lvl w:ilvl="0">
        <w:numFmt w:val="upperLetter"/>
        <w:lvlText w:val="%1."/>
        <w:lvlJc w:val="left"/>
      </w:lvl>
    </w:lvlOverride>
  </w:num>
  <w:num w:numId="544" w16cid:durableId="363291430">
    <w:abstractNumId w:val="263"/>
    <w:lvlOverride w:ilvl="0">
      <w:lvl w:ilvl="0">
        <w:numFmt w:val="upperLetter"/>
        <w:lvlText w:val="%1."/>
        <w:lvlJc w:val="left"/>
      </w:lvl>
    </w:lvlOverride>
  </w:num>
  <w:num w:numId="545" w16cid:durableId="363291430">
    <w:abstractNumId w:val="263"/>
    <w:lvlOverride w:ilvl="0">
      <w:lvl w:ilvl="0">
        <w:numFmt w:val="upperLetter"/>
        <w:lvlText w:val="%1."/>
        <w:lvlJc w:val="left"/>
      </w:lvl>
    </w:lvlOverride>
  </w:num>
  <w:num w:numId="546" w16cid:durableId="363291430">
    <w:abstractNumId w:val="263"/>
    <w:lvlOverride w:ilvl="0">
      <w:lvl w:ilvl="0">
        <w:numFmt w:val="upperLetter"/>
        <w:lvlText w:val="%1."/>
        <w:lvlJc w:val="left"/>
      </w:lvl>
    </w:lvlOverride>
  </w:num>
  <w:num w:numId="547" w16cid:durableId="363291430">
    <w:abstractNumId w:val="263"/>
    <w:lvlOverride w:ilvl="0">
      <w:lvl w:ilvl="0">
        <w:numFmt w:val="upperLetter"/>
        <w:lvlText w:val="%1."/>
        <w:lvlJc w:val="left"/>
      </w:lvl>
    </w:lvlOverride>
  </w:num>
  <w:num w:numId="548" w16cid:durableId="1257667851">
    <w:abstractNumId w:val="26"/>
    <w:lvlOverride w:ilvl="0">
      <w:lvl w:ilvl="0">
        <w:numFmt w:val="upperLetter"/>
        <w:lvlText w:val="%1."/>
        <w:lvlJc w:val="left"/>
      </w:lvl>
    </w:lvlOverride>
  </w:num>
  <w:num w:numId="549" w16cid:durableId="1257667851">
    <w:abstractNumId w:val="26"/>
    <w:lvlOverride w:ilvl="0">
      <w:lvl w:ilvl="0">
        <w:numFmt w:val="upperLetter"/>
        <w:lvlText w:val="%1."/>
        <w:lvlJc w:val="left"/>
      </w:lvl>
    </w:lvlOverride>
  </w:num>
  <w:num w:numId="550" w16cid:durableId="1257667851">
    <w:abstractNumId w:val="26"/>
    <w:lvlOverride w:ilvl="0">
      <w:lvl w:ilvl="0">
        <w:numFmt w:val="upperLetter"/>
        <w:lvlText w:val="%1."/>
        <w:lvlJc w:val="left"/>
      </w:lvl>
    </w:lvlOverride>
  </w:num>
  <w:num w:numId="551" w16cid:durableId="1257667851">
    <w:abstractNumId w:val="26"/>
    <w:lvlOverride w:ilvl="0">
      <w:lvl w:ilvl="0">
        <w:numFmt w:val="upperLetter"/>
        <w:lvlText w:val="%1."/>
        <w:lvlJc w:val="left"/>
      </w:lvl>
    </w:lvlOverride>
  </w:num>
  <w:num w:numId="552" w16cid:durableId="863709950">
    <w:abstractNumId w:val="62"/>
    <w:lvlOverride w:ilvl="0">
      <w:lvl w:ilvl="0">
        <w:numFmt w:val="upperLetter"/>
        <w:lvlText w:val="%1."/>
        <w:lvlJc w:val="left"/>
      </w:lvl>
    </w:lvlOverride>
  </w:num>
  <w:num w:numId="553" w16cid:durableId="863709950">
    <w:abstractNumId w:val="62"/>
    <w:lvlOverride w:ilvl="0">
      <w:lvl w:ilvl="0">
        <w:numFmt w:val="upperLetter"/>
        <w:lvlText w:val="%1."/>
        <w:lvlJc w:val="left"/>
      </w:lvl>
    </w:lvlOverride>
  </w:num>
  <w:num w:numId="554" w16cid:durableId="863709950">
    <w:abstractNumId w:val="62"/>
    <w:lvlOverride w:ilvl="0">
      <w:lvl w:ilvl="0">
        <w:numFmt w:val="upperLetter"/>
        <w:lvlText w:val="%1."/>
        <w:lvlJc w:val="left"/>
      </w:lvl>
    </w:lvlOverride>
  </w:num>
  <w:num w:numId="555" w16cid:durableId="863709950">
    <w:abstractNumId w:val="62"/>
    <w:lvlOverride w:ilvl="0">
      <w:lvl w:ilvl="0">
        <w:numFmt w:val="upperLetter"/>
        <w:lvlText w:val="%1."/>
        <w:lvlJc w:val="left"/>
      </w:lvl>
    </w:lvlOverride>
  </w:num>
  <w:num w:numId="556" w16cid:durableId="913055164">
    <w:abstractNumId w:val="234"/>
    <w:lvlOverride w:ilvl="0">
      <w:lvl w:ilvl="0">
        <w:numFmt w:val="upperLetter"/>
        <w:lvlText w:val="%1."/>
        <w:lvlJc w:val="left"/>
      </w:lvl>
    </w:lvlOverride>
  </w:num>
  <w:num w:numId="557" w16cid:durableId="913055164">
    <w:abstractNumId w:val="234"/>
    <w:lvlOverride w:ilvl="0">
      <w:lvl w:ilvl="0">
        <w:numFmt w:val="upperLetter"/>
        <w:lvlText w:val="%1."/>
        <w:lvlJc w:val="left"/>
      </w:lvl>
    </w:lvlOverride>
  </w:num>
  <w:num w:numId="558" w16cid:durableId="913055164">
    <w:abstractNumId w:val="234"/>
    <w:lvlOverride w:ilvl="0">
      <w:lvl w:ilvl="0">
        <w:numFmt w:val="upperLetter"/>
        <w:lvlText w:val="%1."/>
        <w:lvlJc w:val="left"/>
      </w:lvl>
    </w:lvlOverride>
  </w:num>
  <w:num w:numId="559" w16cid:durableId="913055164">
    <w:abstractNumId w:val="234"/>
    <w:lvlOverride w:ilvl="0">
      <w:lvl w:ilvl="0">
        <w:numFmt w:val="upperLetter"/>
        <w:lvlText w:val="%1."/>
        <w:lvlJc w:val="left"/>
      </w:lvl>
    </w:lvlOverride>
  </w:num>
  <w:num w:numId="560" w16cid:durableId="1340815157">
    <w:abstractNumId w:val="273"/>
    <w:lvlOverride w:ilvl="0">
      <w:lvl w:ilvl="0">
        <w:numFmt w:val="upperLetter"/>
        <w:lvlText w:val="%1."/>
        <w:lvlJc w:val="left"/>
      </w:lvl>
    </w:lvlOverride>
  </w:num>
  <w:num w:numId="561" w16cid:durableId="1340815157">
    <w:abstractNumId w:val="273"/>
    <w:lvlOverride w:ilvl="0">
      <w:lvl w:ilvl="0">
        <w:numFmt w:val="upperLetter"/>
        <w:lvlText w:val="%1."/>
        <w:lvlJc w:val="left"/>
      </w:lvl>
    </w:lvlOverride>
  </w:num>
  <w:num w:numId="562" w16cid:durableId="1340815157">
    <w:abstractNumId w:val="273"/>
    <w:lvlOverride w:ilvl="0">
      <w:lvl w:ilvl="0">
        <w:numFmt w:val="upperLetter"/>
        <w:lvlText w:val="%1."/>
        <w:lvlJc w:val="left"/>
      </w:lvl>
    </w:lvlOverride>
  </w:num>
  <w:num w:numId="563" w16cid:durableId="1340815157">
    <w:abstractNumId w:val="273"/>
    <w:lvlOverride w:ilvl="0">
      <w:lvl w:ilvl="0">
        <w:numFmt w:val="upperLetter"/>
        <w:lvlText w:val="%1."/>
        <w:lvlJc w:val="left"/>
      </w:lvl>
    </w:lvlOverride>
  </w:num>
  <w:num w:numId="564" w16cid:durableId="850148859">
    <w:abstractNumId w:val="154"/>
    <w:lvlOverride w:ilvl="0">
      <w:lvl w:ilvl="0">
        <w:numFmt w:val="upperLetter"/>
        <w:lvlText w:val="%1."/>
        <w:lvlJc w:val="left"/>
      </w:lvl>
    </w:lvlOverride>
  </w:num>
  <w:num w:numId="565" w16cid:durableId="850148859">
    <w:abstractNumId w:val="154"/>
    <w:lvlOverride w:ilvl="0">
      <w:lvl w:ilvl="0">
        <w:numFmt w:val="upperLetter"/>
        <w:lvlText w:val="%1."/>
        <w:lvlJc w:val="left"/>
      </w:lvl>
    </w:lvlOverride>
  </w:num>
  <w:num w:numId="566" w16cid:durableId="850148859">
    <w:abstractNumId w:val="154"/>
    <w:lvlOverride w:ilvl="0">
      <w:lvl w:ilvl="0">
        <w:numFmt w:val="upperLetter"/>
        <w:lvlText w:val="%1."/>
        <w:lvlJc w:val="left"/>
      </w:lvl>
    </w:lvlOverride>
  </w:num>
  <w:num w:numId="567" w16cid:durableId="850148859">
    <w:abstractNumId w:val="154"/>
    <w:lvlOverride w:ilvl="0">
      <w:lvl w:ilvl="0">
        <w:numFmt w:val="upperLetter"/>
        <w:lvlText w:val="%1."/>
        <w:lvlJc w:val="left"/>
      </w:lvl>
    </w:lvlOverride>
  </w:num>
  <w:num w:numId="568" w16cid:durableId="884214173">
    <w:abstractNumId w:val="101"/>
    <w:lvlOverride w:ilvl="0">
      <w:lvl w:ilvl="0">
        <w:numFmt w:val="upperLetter"/>
        <w:lvlText w:val="%1."/>
        <w:lvlJc w:val="left"/>
      </w:lvl>
    </w:lvlOverride>
  </w:num>
  <w:num w:numId="569" w16cid:durableId="884214173">
    <w:abstractNumId w:val="101"/>
    <w:lvlOverride w:ilvl="0">
      <w:lvl w:ilvl="0">
        <w:numFmt w:val="upperLetter"/>
        <w:lvlText w:val="%1."/>
        <w:lvlJc w:val="left"/>
      </w:lvl>
    </w:lvlOverride>
  </w:num>
  <w:num w:numId="570" w16cid:durableId="884214173">
    <w:abstractNumId w:val="101"/>
    <w:lvlOverride w:ilvl="0">
      <w:lvl w:ilvl="0">
        <w:numFmt w:val="upperLetter"/>
        <w:lvlText w:val="%1."/>
        <w:lvlJc w:val="left"/>
      </w:lvl>
    </w:lvlOverride>
  </w:num>
  <w:num w:numId="571" w16cid:durableId="884214173">
    <w:abstractNumId w:val="101"/>
    <w:lvlOverride w:ilvl="0">
      <w:lvl w:ilvl="0">
        <w:numFmt w:val="upperLetter"/>
        <w:lvlText w:val="%1."/>
        <w:lvlJc w:val="left"/>
      </w:lvl>
    </w:lvlOverride>
  </w:num>
  <w:num w:numId="572" w16cid:durableId="724640379">
    <w:abstractNumId w:val="140"/>
    <w:lvlOverride w:ilvl="0">
      <w:lvl w:ilvl="0">
        <w:numFmt w:val="upperLetter"/>
        <w:lvlText w:val="%1."/>
        <w:lvlJc w:val="left"/>
      </w:lvl>
    </w:lvlOverride>
  </w:num>
  <w:num w:numId="573" w16cid:durableId="724640379">
    <w:abstractNumId w:val="140"/>
    <w:lvlOverride w:ilvl="0">
      <w:lvl w:ilvl="0">
        <w:numFmt w:val="upperLetter"/>
        <w:lvlText w:val="%1."/>
        <w:lvlJc w:val="left"/>
      </w:lvl>
    </w:lvlOverride>
  </w:num>
  <w:num w:numId="574" w16cid:durableId="724640379">
    <w:abstractNumId w:val="140"/>
    <w:lvlOverride w:ilvl="0">
      <w:lvl w:ilvl="0">
        <w:numFmt w:val="upperLetter"/>
        <w:lvlText w:val="%1."/>
        <w:lvlJc w:val="left"/>
      </w:lvl>
    </w:lvlOverride>
  </w:num>
  <w:num w:numId="575" w16cid:durableId="724640379">
    <w:abstractNumId w:val="140"/>
    <w:lvlOverride w:ilvl="0">
      <w:lvl w:ilvl="0">
        <w:numFmt w:val="upperLetter"/>
        <w:lvlText w:val="%1."/>
        <w:lvlJc w:val="left"/>
      </w:lvl>
    </w:lvlOverride>
  </w:num>
  <w:num w:numId="576" w16cid:durableId="203106130">
    <w:abstractNumId w:val="36"/>
    <w:lvlOverride w:ilvl="0">
      <w:lvl w:ilvl="0">
        <w:numFmt w:val="upperLetter"/>
        <w:lvlText w:val="%1."/>
        <w:lvlJc w:val="left"/>
      </w:lvl>
    </w:lvlOverride>
  </w:num>
  <w:num w:numId="577" w16cid:durableId="203106130">
    <w:abstractNumId w:val="36"/>
    <w:lvlOverride w:ilvl="0">
      <w:lvl w:ilvl="0">
        <w:numFmt w:val="upperLetter"/>
        <w:lvlText w:val="%1."/>
        <w:lvlJc w:val="left"/>
      </w:lvl>
    </w:lvlOverride>
  </w:num>
  <w:num w:numId="578" w16cid:durableId="203106130">
    <w:abstractNumId w:val="36"/>
    <w:lvlOverride w:ilvl="0">
      <w:lvl w:ilvl="0">
        <w:numFmt w:val="upperLetter"/>
        <w:lvlText w:val="%1."/>
        <w:lvlJc w:val="left"/>
      </w:lvl>
    </w:lvlOverride>
  </w:num>
  <w:num w:numId="579" w16cid:durableId="203106130">
    <w:abstractNumId w:val="36"/>
    <w:lvlOverride w:ilvl="0">
      <w:lvl w:ilvl="0">
        <w:numFmt w:val="upperLetter"/>
        <w:lvlText w:val="%1."/>
        <w:lvlJc w:val="left"/>
      </w:lvl>
    </w:lvlOverride>
  </w:num>
  <w:num w:numId="580" w16cid:durableId="1993100728">
    <w:abstractNumId w:val="115"/>
    <w:lvlOverride w:ilvl="0">
      <w:lvl w:ilvl="0">
        <w:numFmt w:val="upperLetter"/>
        <w:lvlText w:val="%1."/>
        <w:lvlJc w:val="left"/>
      </w:lvl>
    </w:lvlOverride>
  </w:num>
  <w:num w:numId="581" w16cid:durableId="1993100728">
    <w:abstractNumId w:val="115"/>
    <w:lvlOverride w:ilvl="0">
      <w:lvl w:ilvl="0">
        <w:numFmt w:val="upperLetter"/>
        <w:lvlText w:val="%1."/>
        <w:lvlJc w:val="left"/>
      </w:lvl>
    </w:lvlOverride>
  </w:num>
  <w:num w:numId="582" w16cid:durableId="1993100728">
    <w:abstractNumId w:val="115"/>
    <w:lvlOverride w:ilvl="0">
      <w:lvl w:ilvl="0">
        <w:numFmt w:val="upperLetter"/>
        <w:lvlText w:val="%1."/>
        <w:lvlJc w:val="left"/>
      </w:lvl>
    </w:lvlOverride>
  </w:num>
  <w:num w:numId="583" w16cid:durableId="1993100728">
    <w:abstractNumId w:val="115"/>
    <w:lvlOverride w:ilvl="0">
      <w:lvl w:ilvl="0">
        <w:numFmt w:val="upperLetter"/>
        <w:lvlText w:val="%1."/>
        <w:lvlJc w:val="left"/>
      </w:lvl>
    </w:lvlOverride>
  </w:num>
  <w:num w:numId="584" w16cid:durableId="1535386319">
    <w:abstractNumId w:val="157"/>
    <w:lvlOverride w:ilvl="0">
      <w:lvl w:ilvl="0">
        <w:numFmt w:val="upperLetter"/>
        <w:lvlText w:val="%1."/>
        <w:lvlJc w:val="left"/>
      </w:lvl>
    </w:lvlOverride>
  </w:num>
  <w:num w:numId="585" w16cid:durableId="1535386319">
    <w:abstractNumId w:val="157"/>
    <w:lvlOverride w:ilvl="0">
      <w:lvl w:ilvl="0">
        <w:numFmt w:val="upperLetter"/>
        <w:lvlText w:val="%1."/>
        <w:lvlJc w:val="left"/>
      </w:lvl>
    </w:lvlOverride>
  </w:num>
  <w:num w:numId="586" w16cid:durableId="1535386319">
    <w:abstractNumId w:val="157"/>
    <w:lvlOverride w:ilvl="0">
      <w:lvl w:ilvl="0">
        <w:numFmt w:val="upperLetter"/>
        <w:lvlText w:val="%1."/>
        <w:lvlJc w:val="left"/>
      </w:lvl>
    </w:lvlOverride>
  </w:num>
  <w:num w:numId="587" w16cid:durableId="1535386319">
    <w:abstractNumId w:val="157"/>
    <w:lvlOverride w:ilvl="0">
      <w:lvl w:ilvl="0">
        <w:numFmt w:val="upperLetter"/>
        <w:lvlText w:val="%1."/>
        <w:lvlJc w:val="left"/>
      </w:lvl>
    </w:lvlOverride>
  </w:num>
  <w:num w:numId="588" w16cid:durableId="110637284">
    <w:abstractNumId w:val="99"/>
    <w:lvlOverride w:ilvl="0">
      <w:lvl w:ilvl="0">
        <w:numFmt w:val="upperLetter"/>
        <w:lvlText w:val="%1."/>
        <w:lvlJc w:val="left"/>
      </w:lvl>
    </w:lvlOverride>
  </w:num>
  <w:num w:numId="589" w16cid:durableId="110637284">
    <w:abstractNumId w:val="99"/>
    <w:lvlOverride w:ilvl="0">
      <w:lvl w:ilvl="0">
        <w:numFmt w:val="upperLetter"/>
        <w:lvlText w:val="%1."/>
        <w:lvlJc w:val="left"/>
      </w:lvl>
    </w:lvlOverride>
  </w:num>
  <w:num w:numId="590" w16cid:durableId="110637284">
    <w:abstractNumId w:val="99"/>
    <w:lvlOverride w:ilvl="0">
      <w:lvl w:ilvl="0">
        <w:numFmt w:val="upperLetter"/>
        <w:lvlText w:val="%1."/>
        <w:lvlJc w:val="left"/>
      </w:lvl>
    </w:lvlOverride>
  </w:num>
  <w:num w:numId="591" w16cid:durableId="110637284">
    <w:abstractNumId w:val="99"/>
    <w:lvlOverride w:ilvl="0">
      <w:lvl w:ilvl="0">
        <w:numFmt w:val="upperLetter"/>
        <w:lvlText w:val="%1."/>
        <w:lvlJc w:val="left"/>
      </w:lvl>
    </w:lvlOverride>
  </w:num>
  <w:num w:numId="592" w16cid:durableId="1103302338">
    <w:abstractNumId w:val="257"/>
    <w:lvlOverride w:ilvl="0">
      <w:lvl w:ilvl="0">
        <w:numFmt w:val="upperLetter"/>
        <w:lvlText w:val="%1."/>
        <w:lvlJc w:val="left"/>
      </w:lvl>
    </w:lvlOverride>
  </w:num>
  <w:num w:numId="593" w16cid:durableId="1103302338">
    <w:abstractNumId w:val="257"/>
    <w:lvlOverride w:ilvl="0">
      <w:lvl w:ilvl="0">
        <w:numFmt w:val="upperLetter"/>
        <w:lvlText w:val="%1."/>
        <w:lvlJc w:val="left"/>
      </w:lvl>
    </w:lvlOverride>
  </w:num>
  <w:num w:numId="594" w16cid:durableId="1103302338">
    <w:abstractNumId w:val="257"/>
    <w:lvlOverride w:ilvl="0">
      <w:lvl w:ilvl="0">
        <w:numFmt w:val="upperLetter"/>
        <w:lvlText w:val="%1."/>
        <w:lvlJc w:val="left"/>
      </w:lvl>
    </w:lvlOverride>
  </w:num>
  <w:num w:numId="595" w16cid:durableId="1103302338">
    <w:abstractNumId w:val="257"/>
    <w:lvlOverride w:ilvl="0">
      <w:lvl w:ilvl="0">
        <w:numFmt w:val="upperLetter"/>
        <w:lvlText w:val="%1."/>
        <w:lvlJc w:val="left"/>
      </w:lvl>
    </w:lvlOverride>
  </w:num>
  <w:num w:numId="596" w16cid:durableId="1261907913">
    <w:abstractNumId w:val="280"/>
    <w:lvlOverride w:ilvl="0">
      <w:lvl w:ilvl="0">
        <w:numFmt w:val="upperLetter"/>
        <w:lvlText w:val="%1."/>
        <w:lvlJc w:val="left"/>
      </w:lvl>
    </w:lvlOverride>
  </w:num>
  <w:num w:numId="597" w16cid:durableId="1261907913">
    <w:abstractNumId w:val="280"/>
    <w:lvlOverride w:ilvl="0">
      <w:lvl w:ilvl="0">
        <w:numFmt w:val="upperLetter"/>
        <w:lvlText w:val="%1."/>
        <w:lvlJc w:val="left"/>
      </w:lvl>
    </w:lvlOverride>
  </w:num>
  <w:num w:numId="598" w16cid:durableId="1261907913">
    <w:abstractNumId w:val="280"/>
    <w:lvlOverride w:ilvl="0">
      <w:lvl w:ilvl="0">
        <w:numFmt w:val="upperLetter"/>
        <w:lvlText w:val="%1."/>
        <w:lvlJc w:val="left"/>
      </w:lvl>
    </w:lvlOverride>
  </w:num>
  <w:num w:numId="599" w16cid:durableId="1261907913">
    <w:abstractNumId w:val="280"/>
    <w:lvlOverride w:ilvl="0">
      <w:lvl w:ilvl="0">
        <w:numFmt w:val="upperLetter"/>
        <w:lvlText w:val="%1."/>
        <w:lvlJc w:val="left"/>
      </w:lvl>
    </w:lvlOverride>
  </w:num>
  <w:num w:numId="600" w16cid:durableId="1694452454">
    <w:abstractNumId w:val="262"/>
    <w:lvlOverride w:ilvl="0">
      <w:lvl w:ilvl="0">
        <w:numFmt w:val="upperLetter"/>
        <w:lvlText w:val="%1."/>
        <w:lvlJc w:val="left"/>
      </w:lvl>
    </w:lvlOverride>
  </w:num>
  <w:num w:numId="601" w16cid:durableId="1694452454">
    <w:abstractNumId w:val="262"/>
    <w:lvlOverride w:ilvl="0">
      <w:lvl w:ilvl="0">
        <w:numFmt w:val="upperLetter"/>
        <w:lvlText w:val="%1."/>
        <w:lvlJc w:val="left"/>
      </w:lvl>
    </w:lvlOverride>
  </w:num>
  <w:num w:numId="602" w16cid:durableId="1694452454">
    <w:abstractNumId w:val="262"/>
    <w:lvlOverride w:ilvl="0">
      <w:lvl w:ilvl="0">
        <w:numFmt w:val="upperLetter"/>
        <w:lvlText w:val="%1."/>
        <w:lvlJc w:val="left"/>
      </w:lvl>
    </w:lvlOverride>
  </w:num>
  <w:num w:numId="603" w16cid:durableId="1694452454">
    <w:abstractNumId w:val="262"/>
    <w:lvlOverride w:ilvl="0">
      <w:lvl w:ilvl="0">
        <w:numFmt w:val="upperLetter"/>
        <w:lvlText w:val="%1."/>
        <w:lvlJc w:val="left"/>
      </w:lvl>
    </w:lvlOverride>
  </w:num>
  <w:num w:numId="604" w16cid:durableId="1561407153">
    <w:abstractNumId w:val="163"/>
    <w:lvlOverride w:ilvl="0">
      <w:lvl w:ilvl="0">
        <w:numFmt w:val="upperLetter"/>
        <w:lvlText w:val="%1."/>
        <w:lvlJc w:val="left"/>
      </w:lvl>
    </w:lvlOverride>
  </w:num>
  <w:num w:numId="605" w16cid:durableId="1561407153">
    <w:abstractNumId w:val="163"/>
    <w:lvlOverride w:ilvl="0">
      <w:lvl w:ilvl="0">
        <w:numFmt w:val="upperLetter"/>
        <w:lvlText w:val="%1."/>
        <w:lvlJc w:val="left"/>
      </w:lvl>
    </w:lvlOverride>
  </w:num>
  <w:num w:numId="606" w16cid:durableId="1561407153">
    <w:abstractNumId w:val="163"/>
    <w:lvlOverride w:ilvl="0">
      <w:lvl w:ilvl="0">
        <w:numFmt w:val="upperLetter"/>
        <w:lvlText w:val="%1."/>
        <w:lvlJc w:val="left"/>
      </w:lvl>
    </w:lvlOverride>
  </w:num>
  <w:num w:numId="607" w16cid:durableId="1561407153">
    <w:abstractNumId w:val="163"/>
    <w:lvlOverride w:ilvl="0">
      <w:lvl w:ilvl="0">
        <w:numFmt w:val="upperLetter"/>
        <w:lvlText w:val="%1."/>
        <w:lvlJc w:val="left"/>
      </w:lvl>
    </w:lvlOverride>
  </w:num>
  <w:num w:numId="608" w16cid:durableId="977683267">
    <w:abstractNumId w:val="10"/>
    <w:lvlOverride w:ilvl="0">
      <w:lvl w:ilvl="0">
        <w:numFmt w:val="upperLetter"/>
        <w:lvlText w:val="%1."/>
        <w:lvlJc w:val="left"/>
      </w:lvl>
    </w:lvlOverride>
  </w:num>
  <w:num w:numId="609" w16cid:durableId="977683267">
    <w:abstractNumId w:val="10"/>
    <w:lvlOverride w:ilvl="0">
      <w:lvl w:ilvl="0">
        <w:numFmt w:val="upperLetter"/>
        <w:lvlText w:val="%1."/>
        <w:lvlJc w:val="left"/>
      </w:lvl>
    </w:lvlOverride>
  </w:num>
  <w:num w:numId="610" w16cid:durableId="977683267">
    <w:abstractNumId w:val="10"/>
    <w:lvlOverride w:ilvl="0">
      <w:lvl w:ilvl="0">
        <w:numFmt w:val="upperLetter"/>
        <w:lvlText w:val="%1."/>
        <w:lvlJc w:val="left"/>
      </w:lvl>
    </w:lvlOverride>
  </w:num>
  <w:num w:numId="611" w16cid:durableId="977683267">
    <w:abstractNumId w:val="10"/>
    <w:lvlOverride w:ilvl="0">
      <w:lvl w:ilvl="0">
        <w:numFmt w:val="upperLetter"/>
        <w:lvlText w:val="%1."/>
        <w:lvlJc w:val="left"/>
      </w:lvl>
    </w:lvlOverride>
  </w:num>
  <w:num w:numId="612" w16cid:durableId="1308129443">
    <w:abstractNumId w:val="106"/>
    <w:lvlOverride w:ilvl="0">
      <w:lvl w:ilvl="0">
        <w:numFmt w:val="upperLetter"/>
        <w:lvlText w:val="%1."/>
        <w:lvlJc w:val="left"/>
      </w:lvl>
    </w:lvlOverride>
  </w:num>
  <w:num w:numId="613" w16cid:durableId="1308129443">
    <w:abstractNumId w:val="106"/>
    <w:lvlOverride w:ilvl="0">
      <w:lvl w:ilvl="0">
        <w:numFmt w:val="upperLetter"/>
        <w:lvlText w:val="%1."/>
        <w:lvlJc w:val="left"/>
      </w:lvl>
    </w:lvlOverride>
  </w:num>
  <w:num w:numId="614" w16cid:durableId="1308129443">
    <w:abstractNumId w:val="106"/>
    <w:lvlOverride w:ilvl="0">
      <w:lvl w:ilvl="0">
        <w:numFmt w:val="upperLetter"/>
        <w:lvlText w:val="%1."/>
        <w:lvlJc w:val="left"/>
      </w:lvl>
    </w:lvlOverride>
  </w:num>
  <w:num w:numId="615" w16cid:durableId="1308129443">
    <w:abstractNumId w:val="106"/>
    <w:lvlOverride w:ilvl="0">
      <w:lvl w:ilvl="0">
        <w:numFmt w:val="upperLetter"/>
        <w:lvlText w:val="%1."/>
        <w:lvlJc w:val="left"/>
      </w:lvl>
    </w:lvlOverride>
  </w:num>
  <w:num w:numId="616" w16cid:durableId="1154486421">
    <w:abstractNumId w:val="107"/>
    <w:lvlOverride w:ilvl="0">
      <w:lvl w:ilvl="0">
        <w:numFmt w:val="upperLetter"/>
        <w:lvlText w:val="%1."/>
        <w:lvlJc w:val="left"/>
      </w:lvl>
    </w:lvlOverride>
  </w:num>
  <w:num w:numId="617" w16cid:durableId="1154486421">
    <w:abstractNumId w:val="107"/>
    <w:lvlOverride w:ilvl="0">
      <w:lvl w:ilvl="0">
        <w:numFmt w:val="upperLetter"/>
        <w:lvlText w:val="%1."/>
        <w:lvlJc w:val="left"/>
      </w:lvl>
    </w:lvlOverride>
  </w:num>
  <w:num w:numId="618" w16cid:durableId="1154486421">
    <w:abstractNumId w:val="107"/>
    <w:lvlOverride w:ilvl="0">
      <w:lvl w:ilvl="0">
        <w:numFmt w:val="upperLetter"/>
        <w:lvlText w:val="%1."/>
        <w:lvlJc w:val="left"/>
      </w:lvl>
    </w:lvlOverride>
  </w:num>
  <w:num w:numId="619" w16cid:durableId="1154486421">
    <w:abstractNumId w:val="107"/>
    <w:lvlOverride w:ilvl="0">
      <w:lvl w:ilvl="0">
        <w:numFmt w:val="upperLetter"/>
        <w:lvlText w:val="%1."/>
        <w:lvlJc w:val="left"/>
      </w:lvl>
    </w:lvlOverride>
  </w:num>
  <w:num w:numId="620" w16cid:durableId="1735272798">
    <w:abstractNumId w:val="275"/>
    <w:lvlOverride w:ilvl="0">
      <w:lvl w:ilvl="0">
        <w:numFmt w:val="upperLetter"/>
        <w:lvlText w:val="%1."/>
        <w:lvlJc w:val="left"/>
      </w:lvl>
    </w:lvlOverride>
  </w:num>
  <w:num w:numId="621" w16cid:durableId="1735272798">
    <w:abstractNumId w:val="275"/>
    <w:lvlOverride w:ilvl="0">
      <w:lvl w:ilvl="0">
        <w:numFmt w:val="upperLetter"/>
        <w:lvlText w:val="%1."/>
        <w:lvlJc w:val="left"/>
      </w:lvl>
    </w:lvlOverride>
  </w:num>
  <w:num w:numId="622" w16cid:durableId="1735272798">
    <w:abstractNumId w:val="275"/>
    <w:lvlOverride w:ilvl="0">
      <w:lvl w:ilvl="0">
        <w:numFmt w:val="upperLetter"/>
        <w:lvlText w:val="%1."/>
        <w:lvlJc w:val="left"/>
      </w:lvl>
    </w:lvlOverride>
  </w:num>
  <w:num w:numId="623" w16cid:durableId="1735272798">
    <w:abstractNumId w:val="275"/>
    <w:lvlOverride w:ilvl="0">
      <w:lvl w:ilvl="0">
        <w:numFmt w:val="upperLetter"/>
        <w:lvlText w:val="%1."/>
        <w:lvlJc w:val="left"/>
      </w:lvl>
    </w:lvlOverride>
  </w:num>
  <w:num w:numId="624" w16cid:durableId="1613829597">
    <w:abstractNumId w:val="136"/>
    <w:lvlOverride w:ilvl="0">
      <w:lvl w:ilvl="0">
        <w:numFmt w:val="upperLetter"/>
        <w:lvlText w:val="%1."/>
        <w:lvlJc w:val="left"/>
      </w:lvl>
    </w:lvlOverride>
  </w:num>
  <w:num w:numId="625" w16cid:durableId="1613829597">
    <w:abstractNumId w:val="136"/>
    <w:lvlOverride w:ilvl="0">
      <w:lvl w:ilvl="0">
        <w:numFmt w:val="upperLetter"/>
        <w:lvlText w:val="%1."/>
        <w:lvlJc w:val="left"/>
      </w:lvl>
    </w:lvlOverride>
  </w:num>
  <w:num w:numId="626" w16cid:durableId="1613829597">
    <w:abstractNumId w:val="136"/>
    <w:lvlOverride w:ilvl="0">
      <w:lvl w:ilvl="0">
        <w:numFmt w:val="upperLetter"/>
        <w:lvlText w:val="%1."/>
        <w:lvlJc w:val="left"/>
      </w:lvl>
    </w:lvlOverride>
  </w:num>
  <w:num w:numId="627" w16cid:durableId="1613829597">
    <w:abstractNumId w:val="136"/>
    <w:lvlOverride w:ilvl="0">
      <w:lvl w:ilvl="0">
        <w:numFmt w:val="upperLetter"/>
        <w:lvlText w:val="%1."/>
        <w:lvlJc w:val="left"/>
      </w:lvl>
    </w:lvlOverride>
  </w:num>
  <w:num w:numId="628" w16cid:durableId="1879270303">
    <w:abstractNumId w:val="37"/>
    <w:lvlOverride w:ilvl="0">
      <w:lvl w:ilvl="0">
        <w:numFmt w:val="upperLetter"/>
        <w:lvlText w:val="%1."/>
        <w:lvlJc w:val="left"/>
      </w:lvl>
    </w:lvlOverride>
  </w:num>
  <w:num w:numId="629" w16cid:durableId="1879270303">
    <w:abstractNumId w:val="37"/>
    <w:lvlOverride w:ilvl="0">
      <w:lvl w:ilvl="0">
        <w:numFmt w:val="upperLetter"/>
        <w:lvlText w:val="%1."/>
        <w:lvlJc w:val="left"/>
      </w:lvl>
    </w:lvlOverride>
  </w:num>
  <w:num w:numId="630" w16cid:durableId="1879270303">
    <w:abstractNumId w:val="37"/>
    <w:lvlOverride w:ilvl="0">
      <w:lvl w:ilvl="0">
        <w:numFmt w:val="upperLetter"/>
        <w:lvlText w:val="%1."/>
        <w:lvlJc w:val="left"/>
      </w:lvl>
    </w:lvlOverride>
  </w:num>
  <w:num w:numId="631" w16cid:durableId="1879270303">
    <w:abstractNumId w:val="37"/>
    <w:lvlOverride w:ilvl="0">
      <w:lvl w:ilvl="0">
        <w:numFmt w:val="upperLetter"/>
        <w:lvlText w:val="%1."/>
        <w:lvlJc w:val="left"/>
      </w:lvl>
    </w:lvlOverride>
  </w:num>
  <w:num w:numId="632" w16cid:durableId="619997262">
    <w:abstractNumId w:val="143"/>
    <w:lvlOverride w:ilvl="0">
      <w:lvl w:ilvl="0">
        <w:numFmt w:val="upperLetter"/>
        <w:lvlText w:val="%1."/>
        <w:lvlJc w:val="left"/>
      </w:lvl>
    </w:lvlOverride>
  </w:num>
  <w:num w:numId="633" w16cid:durableId="619997262">
    <w:abstractNumId w:val="143"/>
    <w:lvlOverride w:ilvl="0">
      <w:lvl w:ilvl="0">
        <w:numFmt w:val="upperLetter"/>
        <w:lvlText w:val="%1."/>
        <w:lvlJc w:val="left"/>
      </w:lvl>
    </w:lvlOverride>
  </w:num>
  <w:num w:numId="634" w16cid:durableId="619997262">
    <w:abstractNumId w:val="143"/>
    <w:lvlOverride w:ilvl="0">
      <w:lvl w:ilvl="0">
        <w:numFmt w:val="upperLetter"/>
        <w:lvlText w:val="%1."/>
        <w:lvlJc w:val="left"/>
      </w:lvl>
    </w:lvlOverride>
  </w:num>
  <w:num w:numId="635" w16cid:durableId="619997262">
    <w:abstractNumId w:val="143"/>
    <w:lvlOverride w:ilvl="0">
      <w:lvl w:ilvl="0">
        <w:numFmt w:val="upperLetter"/>
        <w:lvlText w:val="%1."/>
        <w:lvlJc w:val="left"/>
      </w:lvl>
    </w:lvlOverride>
  </w:num>
  <w:num w:numId="636" w16cid:durableId="1237133113">
    <w:abstractNumId w:val="68"/>
    <w:lvlOverride w:ilvl="0">
      <w:lvl w:ilvl="0">
        <w:numFmt w:val="upperLetter"/>
        <w:lvlText w:val="%1."/>
        <w:lvlJc w:val="left"/>
      </w:lvl>
    </w:lvlOverride>
  </w:num>
  <w:num w:numId="637" w16cid:durableId="1237133113">
    <w:abstractNumId w:val="68"/>
    <w:lvlOverride w:ilvl="0">
      <w:lvl w:ilvl="0">
        <w:numFmt w:val="upperLetter"/>
        <w:lvlText w:val="%1."/>
        <w:lvlJc w:val="left"/>
      </w:lvl>
    </w:lvlOverride>
  </w:num>
  <w:num w:numId="638" w16cid:durableId="1237133113">
    <w:abstractNumId w:val="68"/>
    <w:lvlOverride w:ilvl="0">
      <w:lvl w:ilvl="0">
        <w:numFmt w:val="upperLetter"/>
        <w:lvlText w:val="%1."/>
        <w:lvlJc w:val="left"/>
      </w:lvl>
    </w:lvlOverride>
  </w:num>
  <w:num w:numId="639" w16cid:durableId="1237133113">
    <w:abstractNumId w:val="68"/>
    <w:lvlOverride w:ilvl="0">
      <w:lvl w:ilvl="0">
        <w:numFmt w:val="upperLetter"/>
        <w:lvlText w:val="%1."/>
        <w:lvlJc w:val="left"/>
      </w:lvl>
    </w:lvlOverride>
  </w:num>
  <w:num w:numId="640" w16cid:durableId="741297207">
    <w:abstractNumId w:val="223"/>
    <w:lvlOverride w:ilvl="0">
      <w:lvl w:ilvl="0">
        <w:numFmt w:val="upperLetter"/>
        <w:lvlText w:val="%1."/>
        <w:lvlJc w:val="left"/>
      </w:lvl>
    </w:lvlOverride>
  </w:num>
  <w:num w:numId="641" w16cid:durableId="741297207">
    <w:abstractNumId w:val="223"/>
    <w:lvlOverride w:ilvl="0">
      <w:lvl w:ilvl="0">
        <w:numFmt w:val="upperLetter"/>
        <w:lvlText w:val="%1."/>
        <w:lvlJc w:val="left"/>
      </w:lvl>
    </w:lvlOverride>
  </w:num>
  <w:num w:numId="642" w16cid:durableId="741297207">
    <w:abstractNumId w:val="223"/>
    <w:lvlOverride w:ilvl="0">
      <w:lvl w:ilvl="0">
        <w:numFmt w:val="upperLetter"/>
        <w:lvlText w:val="%1."/>
        <w:lvlJc w:val="left"/>
      </w:lvl>
    </w:lvlOverride>
  </w:num>
  <w:num w:numId="643" w16cid:durableId="741297207">
    <w:abstractNumId w:val="223"/>
    <w:lvlOverride w:ilvl="0">
      <w:lvl w:ilvl="0">
        <w:numFmt w:val="upperLetter"/>
        <w:lvlText w:val="%1."/>
        <w:lvlJc w:val="left"/>
      </w:lvl>
    </w:lvlOverride>
  </w:num>
  <w:num w:numId="644" w16cid:durableId="148325133">
    <w:abstractNumId w:val="126"/>
    <w:lvlOverride w:ilvl="0">
      <w:lvl w:ilvl="0">
        <w:numFmt w:val="upperLetter"/>
        <w:lvlText w:val="%1."/>
        <w:lvlJc w:val="left"/>
      </w:lvl>
    </w:lvlOverride>
  </w:num>
  <w:num w:numId="645" w16cid:durableId="148325133">
    <w:abstractNumId w:val="126"/>
    <w:lvlOverride w:ilvl="0">
      <w:lvl w:ilvl="0">
        <w:numFmt w:val="upperLetter"/>
        <w:lvlText w:val="%1."/>
        <w:lvlJc w:val="left"/>
      </w:lvl>
    </w:lvlOverride>
  </w:num>
  <w:num w:numId="646" w16cid:durableId="148325133">
    <w:abstractNumId w:val="126"/>
    <w:lvlOverride w:ilvl="0">
      <w:lvl w:ilvl="0">
        <w:numFmt w:val="upperLetter"/>
        <w:lvlText w:val="%1."/>
        <w:lvlJc w:val="left"/>
      </w:lvl>
    </w:lvlOverride>
  </w:num>
  <w:num w:numId="647" w16cid:durableId="148325133">
    <w:abstractNumId w:val="126"/>
    <w:lvlOverride w:ilvl="0">
      <w:lvl w:ilvl="0">
        <w:numFmt w:val="upperLetter"/>
        <w:lvlText w:val="%1."/>
        <w:lvlJc w:val="left"/>
      </w:lvl>
    </w:lvlOverride>
  </w:num>
  <w:num w:numId="648" w16cid:durableId="156925467">
    <w:abstractNumId w:val="184"/>
    <w:lvlOverride w:ilvl="0">
      <w:lvl w:ilvl="0">
        <w:numFmt w:val="upperLetter"/>
        <w:lvlText w:val="%1."/>
        <w:lvlJc w:val="left"/>
      </w:lvl>
    </w:lvlOverride>
  </w:num>
  <w:num w:numId="649" w16cid:durableId="156925467">
    <w:abstractNumId w:val="184"/>
    <w:lvlOverride w:ilvl="0">
      <w:lvl w:ilvl="0">
        <w:numFmt w:val="upperLetter"/>
        <w:lvlText w:val="%1."/>
        <w:lvlJc w:val="left"/>
      </w:lvl>
    </w:lvlOverride>
  </w:num>
  <w:num w:numId="650" w16cid:durableId="156925467">
    <w:abstractNumId w:val="184"/>
    <w:lvlOverride w:ilvl="0">
      <w:lvl w:ilvl="0">
        <w:numFmt w:val="upperLetter"/>
        <w:lvlText w:val="%1."/>
        <w:lvlJc w:val="left"/>
      </w:lvl>
    </w:lvlOverride>
  </w:num>
  <w:num w:numId="651" w16cid:durableId="156925467">
    <w:abstractNumId w:val="184"/>
    <w:lvlOverride w:ilvl="0">
      <w:lvl w:ilvl="0">
        <w:numFmt w:val="upperLetter"/>
        <w:lvlText w:val="%1."/>
        <w:lvlJc w:val="left"/>
      </w:lvl>
    </w:lvlOverride>
  </w:num>
  <w:num w:numId="652" w16cid:durableId="1174880685">
    <w:abstractNumId w:val="122"/>
    <w:lvlOverride w:ilvl="0">
      <w:lvl w:ilvl="0">
        <w:numFmt w:val="upperLetter"/>
        <w:lvlText w:val="%1."/>
        <w:lvlJc w:val="left"/>
      </w:lvl>
    </w:lvlOverride>
  </w:num>
  <w:num w:numId="653" w16cid:durableId="1174880685">
    <w:abstractNumId w:val="122"/>
    <w:lvlOverride w:ilvl="0">
      <w:lvl w:ilvl="0">
        <w:numFmt w:val="upperLetter"/>
        <w:lvlText w:val="%1."/>
        <w:lvlJc w:val="left"/>
      </w:lvl>
    </w:lvlOverride>
  </w:num>
  <w:num w:numId="654" w16cid:durableId="1174880685">
    <w:abstractNumId w:val="122"/>
    <w:lvlOverride w:ilvl="0">
      <w:lvl w:ilvl="0">
        <w:numFmt w:val="upperLetter"/>
        <w:lvlText w:val="%1."/>
        <w:lvlJc w:val="left"/>
      </w:lvl>
    </w:lvlOverride>
  </w:num>
  <w:num w:numId="655" w16cid:durableId="1174880685">
    <w:abstractNumId w:val="122"/>
    <w:lvlOverride w:ilvl="0">
      <w:lvl w:ilvl="0">
        <w:numFmt w:val="upperLetter"/>
        <w:lvlText w:val="%1."/>
        <w:lvlJc w:val="left"/>
      </w:lvl>
    </w:lvlOverride>
  </w:num>
  <w:num w:numId="656" w16cid:durableId="238950814">
    <w:abstractNumId w:val="277"/>
    <w:lvlOverride w:ilvl="0">
      <w:lvl w:ilvl="0">
        <w:numFmt w:val="upperLetter"/>
        <w:lvlText w:val="%1."/>
        <w:lvlJc w:val="left"/>
      </w:lvl>
    </w:lvlOverride>
  </w:num>
  <w:num w:numId="657" w16cid:durableId="238950814">
    <w:abstractNumId w:val="277"/>
    <w:lvlOverride w:ilvl="0">
      <w:lvl w:ilvl="0">
        <w:numFmt w:val="upperLetter"/>
        <w:lvlText w:val="%1."/>
        <w:lvlJc w:val="left"/>
      </w:lvl>
    </w:lvlOverride>
  </w:num>
  <w:num w:numId="658" w16cid:durableId="238950814">
    <w:abstractNumId w:val="277"/>
    <w:lvlOverride w:ilvl="0">
      <w:lvl w:ilvl="0">
        <w:numFmt w:val="upperLetter"/>
        <w:lvlText w:val="%1."/>
        <w:lvlJc w:val="left"/>
      </w:lvl>
    </w:lvlOverride>
  </w:num>
  <w:num w:numId="659" w16cid:durableId="238950814">
    <w:abstractNumId w:val="277"/>
    <w:lvlOverride w:ilvl="0">
      <w:lvl w:ilvl="0">
        <w:numFmt w:val="upperLetter"/>
        <w:lvlText w:val="%1."/>
        <w:lvlJc w:val="left"/>
      </w:lvl>
    </w:lvlOverride>
  </w:num>
  <w:num w:numId="660" w16cid:durableId="168300891">
    <w:abstractNumId w:val="286"/>
    <w:lvlOverride w:ilvl="0">
      <w:lvl w:ilvl="0">
        <w:numFmt w:val="upperLetter"/>
        <w:lvlText w:val="%1."/>
        <w:lvlJc w:val="left"/>
      </w:lvl>
    </w:lvlOverride>
  </w:num>
  <w:num w:numId="661" w16cid:durableId="168300891">
    <w:abstractNumId w:val="286"/>
    <w:lvlOverride w:ilvl="0">
      <w:lvl w:ilvl="0">
        <w:numFmt w:val="upperLetter"/>
        <w:lvlText w:val="%1."/>
        <w:lvlJc w:val="left"/>
      </w:lvl>
    </w:lvlOverride>
  </w:num>
  <w:num w:numId="662" w16cid:durableId="168300891">
    <w:abstractNumId w:val="286"/>
    <w:lvlOverride w:ilvl="0">
      <w:lvl w:ilvl="0">
        <w:numFmt w:val="upperLetter"/>
        <w:lvlText w:val="%1."/>
        <w:lvlJc w:val="left"/>
      </w:lvl>
    </w:lvlOverride>
  </w:num>
  <w:num w:numId="663" w16cid:durableId="168300891">
    <w:abstractNumId w:val="286"/>
    <w:lvlOverride w:ilvl="0">
      <w:lvl w:ilvl="0">
        <w:numFmt w:val="upperLetter"/>
        <w:lvlText w:val="%1."/>
        <w:lvlJc w:val="left"/>
      </w:lvl>
    </w:lvlOverride>
  </w:num>
  <w:num w:numId="664" w16cid:durableId="398283102">
    <w:abstractNumId w:val="236"/>
    <w:lvlOverride w:ilvl="0">
      <w:lvl w:ilvl="0">
        <w:numFmt w:val="upperLetter"/>
        <w:lvlText w:val="%1."/>
        <w:lvlJc w:val="left"/>
      </w:lvl>
    </w:lvlOverride>
  </w:num>
  <w:num w:numId="665" w16cid:durableId="398283102">
    <w:abstractNumId w:val="236"/>
    <w:lvlOverride w:ilvl="0">
      <w:lvl w:ilvl="0">
        <w:numFmt w:val="upperLetter"/>
        <w:lvlText w:val="%1."/>
        <w:lvlJc w:val="left"/>
      </w:lvl>
    </w:lvlOverride>
  </w:num>
  <w:num w:numId="666" w16cid:durableId="398283102">
    <w:abstractNumId w:val="236"/>
    <w:lvlOverride w:ilvl="0">
      <w:lvl w:ilvl="0">
        <w:numFmt w:val="upperLetter"/>
        <w:lvlText w:val="%1."/>
        <w:lvlJc w:val="left"/>
      </w:lvl>
    </w:lvlOverride>
  </w:num>
  <w:num w:numId="667" w16cid:durableId="398283102">
    <w:abstractNumId w:val="236"/>
    <w:lvlOverride w:ilvl="0">
      <w:lvl w:ilvl="0">
        <w:numFmt w:val="upperLetter"/>
        <w:lvlText w:val="%1."/>
        <w:lvlJc w:val="left"/>
      </w:lvl>
    </w:lvlOverride>
  </w:num>
  <w:num w:numId="668" w16cid:durableId="398939027">
    <w:abstractNumId w:val="1"/>
    <w:lvlOverride w:ilvl="0">
      <w:lvl w:ilvl="0">
        <w:numFmt w:val="upperLetter"/>
        <w:lvlText w:val="%1."/>
        <w:lvlJc w:val="left"/>
      </w:lvl>
    </w:lvlOverride>
  </w:num>
  <w:num w:numId="669" w16cid:durableId="398939027">
    <w:abstractNumId w:val="1"/>
    <w:lvlOverride w:ilvl="0">
      <w:lvl w:ilvl="0">
        <w:numFmt w:val="upperLetter"/>
        <w:lvlText w:val="%1."/>
        <w:lvlJc w:val="left"/>
      </w:lvl>
    </w:lvlOverride>
  </w:num>
  <w:num w:numId="670" w16cid:durableId="398939027">
    <w:abstractNumId w:val="1"/>
    <w:lvlOverride w:ilvl="0">
      <w:lvl w:ilvl="0">
        <w:numFmt w:val="upperLetter"/>
        <w:lvlText w:val="%1."/>
        <w:lvlJc w:val="left"/>
      </w:lvl>
    </w:lvlOverride>
  </w:num>
  <w:num w:numId="671" w16cid:durableId="398939027">
    <w:abstractNumId w:val="1"/>
    <w:lvlOverride w:ilvl="0">
      <w:lvl w:ilvl="0">
        <w:numFmt w:val="upperLetter"/>
        <w:lvlText w:val="%1."/>
        <w:lvlJc w:val="left"/>
      </w:lvl>
    </w:lvlOverride>
  </w:num>
  <w:num w:numId="672" w16cid:durableId="1924559960">
    <w:abstractNumId w:val="272"/>
    <w:lvlOverride w:ilvl="0">
      <w:lvl w:ilvl="0">
        <w:numFmt w:val="upperLetter"/>
        <w:lvlText w:val="%1."/>
        <w:lvlJc w:val="left"/>
      </w:lvl>
    </w:lvlOverride>
  </w:num>
  <w:num w:numId="673" w16cid:durableId="1924559960">
    <w:abstractNumId w:val="272"/>
    <w:lvlOverride w:ilvl="0">
      <w:lvl w:ilvl="0">
        <w:numFmt w:val="upperLetter"/>
        <w:lvlText w:val="%1."/>
        <w:lvlJc w:val="left"/>
      </w:lvl>
    </w:lvlOverride>
  </w:num>
  <w:num w:numId="674" w16cid:durableId="1924559960">
    <w:abstractNumId w:val="272"/>
    <w:lvlOverride w:ilvl="0">
      <w:lvl w:ilvl="0">
        <w:numFmt w:val="upperLetter"/>
        <w:lvlText w:val="%1."/>
        <w:lvlJc w:val="left"/>
      </w:lvl>
    </w:lvlOverride>
  </w:num>
  <w:num w:numId="675" w16cid:durableId="1924559960">
    <w:abstractNumId w:val="272"/>
    <w:lvlOverride w:ilvl="0">
      <w:lvl w:ilvl="0">
        <w:numFmt w:val="upperLetter"/>
        <w:lvlText w:val="%1."/>
        <w:lvlJc w:val="left"/>
      </w:lvl>
    </w:lvlOverride>
  </w:num>
  <w:num w:numId="676" w16cid:durableId="1808159587">
    <w:abstractNumId w:val="22"/>
    <w:lvlOverride w:ilvl="0">
      <w:lvl w:ilvl="0">
        <w:numFmt w:val="upperLetter"/>
        <w:lvlText w:val="%1."/>
        <w:lvlJc w:val="left"/>
      </w:lvl>
    </w:lvlOverride>
  </w:num>
  <w:num w:numId="677" w16cid:durableId="1808159587">
    <w:abstractNumId w:val="22"/>
    <w:lvlOverride w:ilvl="0">
      <w:lvl w:ilvl="0">
        <w:numFmt w:val="upperLetter"/>
        <w:lvlText w:val="%1."/>
        <w:lvlJc w:val="left"/>
      </w:lvl>
    </w:lvlOverride>
  </w:num>
  <w:num w:numId="678" w16cid:durableId="1808159587">
    <w:abstractNumId w:val="22"/>
    <w:lvlOverride w:ilvl="0">
      <w:lvl w:ilvl="0">
        <w:numFmt w:val="upperLetter"/>
        <w:lvlText w:val="%1."/>
        <w:lvlJc w:val="left"/>
      </w:lvl>
    </w:lvlOverride>
  </w:num>
  <w:num w:numId="679" w16cid:durableId="1808159587">
    <w:abstractNumId w:val="22"/>
    <w:lvlOverride w:ilvl="0">
      <w:lvl w:ilvl="0">
        <w:numFmt w:val="upperLetter"/>
        <w:lvlText w:val="%1."/>
        <w:lvlJc w:val="left"/>
      </w:lvl>
    </w:lvlOverride>
  </w:num>
  <w:num w:numId="680" w16cid:durableId="409347447">
    <w:abstractNumId w:val="185"/>
    <w:lvlOverride w:ilvl="0">
      <w:lvl w:ilvl="0">
        <w:numFmt w:val="upperLetter"/>
        <w:lvlText w:val="%1."/>
        <w:lvlJc w:val="left"/>
      </w:lvl>
    </w:lvlOverride>
  </w:num>
  <w:num w:numId="681" w16cid:durableId="409347447">
    <w:abstractNumId w:val="185"/>
    <w:lvlOverride w:ilvl="0">
      <w:lvl w:ilvl="0">
        <w:numFmt w:val="upperLetter"/>
        <w:lvlText w:val="%1."/>
        <w:lvlJc w:val="left"/>
      </w:lvl>
    </w:lvlOverride>
  </w:num>
  <w:num w:numId="682" w16cid:durableId="409347447">
    <w:abstractNumId w:val="185"/>
    <w:lvlOverride w:ilvl="0">
      <w:lvl w:ilvl="0">
        <w:numFmt w:val="upperLetter"/>
        <w:lvlText w:val="%1."/>
        <w:lvlJc w:val="left"/>
      </w:lvl>
    </w:lvlOverride>
  </w:num>
  <w:num w:numId="683" w16cid:durableId="409347447">
    <w:abstractNumId w:val="185"/>
    <w:lvlOverride w:ilvl="0">
      <w:lvl w:ilvl="0">
        <w:numFmt w:val="upperLetter"/>
        <w:lvlText w:val="%1."/>
        <w:lvlJc w:val="left"/>
      </w:lvl>
    </w:lvlOverride>
  </w:num>
  <w:num w:numId="684" w16cid:durableId="2018457078">
    <w:abstractNumId w:val="17"/>
    <w:lvlOverride w:ilvl="0">
      <w:lvl w:ilvl="0">
        <w:numFmt w:val="upperLetter"/>
        <w:lvlText w:val="%1."/>
        <w:lvlJc w:val="left"/>
      </w:lvl>
    </w:lvlOverride>
  </w:num>
  <w:num w:numId="685" w16cid:durableId="2018457078">
    <w:abstractNumId w:val="17"/>
    <w:lvlOverride w:ilvl="0">
      <w:lvl w:ilvl="0">
        <w:numFmt w:val="upperLetter"/>
        <w:lvlText w:val="%1."/>
        <w:lvlJc w:val="left"/>
      </w:lvl>
    </w:lvlOverride>
  </w:num>
  <w:num w:numId="686" w16cid:durableId="2018457078">
    <w:abstractNumId w:val="17"/>
    <w:lvlOverride w:ilvl="0">
      <w:lvl w:ilvl="0">
        <w:numFmt w:val="upperLetter"/>
        <w:lvlText w:val="%1."/>
        <w:lvlJc w:val="left"/>
      </w:lvl>
    </w:lvlOverride>
  </w:num>
  <w:num w:numId="687" w16cid:durableId="2018457078">
    <w:abstractNumId w:val="17"/>
    <w:lvlOverride w:ilvl="0">
      <w:lvl w:ilvl="0">
        <w:numFmt w:val="upperLetter"/>
        <w:lvlText w:val="%1."/>
        <w:lvlJc w:val="left"/>
      </w:lvl>
    </w:lvlOverride>
  </w:num>
  <w:num w:numId="688" w16cid:durableId="1433823397">
    <w:abstractNumId w:val="180"/>
    <w:lvlOverride w:ilvl="0">
      <w:lvl w:ilvl="0">
        <w:numFmt w:val="upperLetter"/>
        <w:lvlText w:val="%1."/>
        <w:lvlJc w:val="left"/>
      </w:lvl>
    </w:lvlOverride>
  </w:num>
  <w:num w:numId="689" w16cid:durableId="1433823397">
    <w:abstractNumId w:val="180"/>
    <w:lvlOverride w:ilvl="0">
      <w:lvl w:ilvl="0">
        <w:numFmt w:val="upperLetter"/>
        <w:lvlText w:val="%1."/>
        <w:lvlJc w:val="left"/>
      </w:lvl>
    </w:lvlOverride>
  </w:num>
  <w:num w:numId="690" w16cid:durableId="1433823397">
    <w:abstractNumId w:val="180"/>
    <w:lvlOverride w:ilvl="0">
      <w:lvl w:ilvl="0">
        <w:numFmt w:val="upperLetter"/>
        <w:lvlText w:val="%1."/>
        <w:lvlJc w:val="left"/>
      </w:lvl>
    </w:lvlOverride>
  </w:num>
  <w:num w:numId="691" w16cid:durableId="1433823397">
    <w:abstractNumId w:val="180"/>
    <w:lvlOverride w:ilvl="0">
      <w:lvl w:ilvl="0">
        <w:numFmt w:val="upperLetter"/>
        <w:lvlText w:val="%1."/>
        <w:lvlJc w:val="left"/>
      </w:lvl>
    </w:lvlOverride>
  </w:num>
  <w:num w:numId="692" w16cid:durableId="570508317">
    <w:abstractNumId w:val="29"/>
    <w:lvlOverride w:ilvl="0">
      <w:lvl w:ilvl="0">
        <w:numFmt w:val="upperLetter"/>
        <w:lvlText w:val="%1."/>
        <w:lvlJc w:val="left"/>
      </w:lvl>
    </w:lvlOverride>
  </w:num>
  <w:num w:numId="693" w16cid:durableId="570508317">
    <w:abstractNumId w:val="29"/>
    <w:lvlOverride w:ilvl="0">
      <w:lvl w:ilvl="0">
        <w:numFmt w:val="upperLetter"/>
        <w:lvlText w:val="%1."/>
        <w:lvlJc w:val="left"/>
      </w:lvl>
    </w:lvlOverride>
  </w:num>
  <w:num w:numId="694" w16cid:durableId="570508317">
    <w:abstractNumId w:val="29"/>
    <w:lvlOverride w:ilvl="0">
      <w:lvl w:ilvl="0">
        <w:numFmt w:val="upperLetter"/>
        <w:lvlText w:val="%1."/>
        <w:lvlJc w:val="left"/>
      </w:lvl>
    </w:lvlOverride>
  </w:num>
  <w:num w:numId="695" w16cid:durableId="570508317">
    <w:abstractNumId w:val="29"/>
    <w:lvlOverride w:ilvl="0">
      <w:lvl w:ilvl="0">
        <w:numFmt w:val="upperLetter"/>
        <w:lvlText w:val="%1."/>
        <w:lvlJc w:val="left"/>
      </w:lvl>
    </w:lvlOverride>
  </w:num>
  <w:num w:numId="696" w16cid:durableId="1651052950">
    <w:abstractNumId w:val="218"/>
    <w:lvlOverride w:ilvl="0">
      <w:lvl w:ilvl="0">
        <w:numFmt w:val="upperLetter"/>
        <w:lvlText w:val="%1."/>
        <w:lvlJc w:val="left"/>
      </w:lvl>
    </w:lvlOverride>
  </w:num>
  <w:num w:numId="697" w16cid:durableId="1651052950">
    <w:abstractNumId w:val="218"/>
    <w:lvlOverride w:ilvl="0">
      <w:lvl w:ilvl="0">
        <w:numFmt w:val="upperLetter"/>
        <w:lvlText w:val="%1."/>
        <w:lvlJc w:val="left"/>
      </w:lvl>
    </w:lvlOverride>
  </w:num>
  <w:num w:numId="698" w16cid:durableId="1651052950">
    <w:abstractNumId w:val="218"/>
    <w:lvlOverride w:ilvl="0">
      <w:lvl w:ilvl="0">
        <w:numFmt w:val="upperLetter"/>
        <w:lvlText w:val="%1."/>
        <w:lvlJc w:val="left"/>
      </w:lvl>
    </w:lvlOverride>
  </w:num>
  <w:num w:numId="699" w16cid:durableId="1651052950">
    <w:abstractNumId w:val="218"/>
    <w:lvlOverride w:ilvl="0">
      <w:lvl w:ilvl="0">
        <w:numFmt w:val="upperLetter"/>
        <w:lvlText w:val="%1."/>
        <w:lvlJc w:val="left"/>
      </w:lvl>
    </w:lvlOverride>
  </w:num>
  <w:num w:numId="700" w16cid:durableId="3435872">
    <w:abstractNumId w:val="178"/>
    <w:lvlOverride w:ilvl="0">
      <w:lvl w:ilvl="0">
        <w:numFmt w:val="upperLetter"/>
        <w:lvlText w:val="%1."/>
        <w:lvlJc w:val="left"/>
      </w:lvl>
    </w:lvlOverride>
  </w:num>
  <w:num w:numId="701" w16cid:durableId="3435872">
    <w:abstractNumId w:val="178"/>
    <w:lvlOverride w:ilvl="0">
      <w:lvl w:ilvl="0">
        <w:numFmt w:val="upperLetter"/>
        <w:lvlText w:val="%1."/>
        <w:lvlJc w:val="left"/>
      </w:lvl>
    </w:lvlOverride>
  </w:num>
  <w:num w:numId="702" w16cid:durableId="3435872">
    <w:abstractNumId w:val="178"/>
    <w:lvlOverride w:ilvl="0">
      <w:lvl w:ilvl="0">
        <w:numFmt w:val="upperLetter"/>
        <w:lvlText w:val="%1."/>
        <w:lvlJc w:val="left"/>
      </w:lvl>
    </w:lvlOverride>
  </w:num>
  <w:num w:numId="703" w16cid:durableId="3435872">
    <w:abstractNumId w:val="178"/>
    <w:lvlOverride w:ilvl="0">
      <w:lvl w:ilvl="0">
        <w:numFmt w:val="upperLetter"/>
        <w:lvlText w:val="%1."/>
        <w:lvlJc w:val="left"/>
      </w:lvl>
    </w:lvlOverride>
  </w:num>
  <w:num w:numId="704" w16cid:durableId="243804673">
    <w:abstractNumId w:val="113"/>
    <w:lvlOverride w:ilvl="0">
      <w:lvl w:ilvl="0">
        <w:numFmt w:val="upperLetter"/>
        <w:lvlText w:val="%1."/>
        <w:lvlJc w:val="left"/>
      </w:lvl>
    </w:lvlOverride>
  </w:num>
  <w:num w:numId="705" w16cid:durableId="243804673">
    <w:abstractNumId w:val="113"/>
    <w:lvlOverride w:ilvl="0">
      <w:lvl w:ilvl="0">
        <w:numFmt w:val="upperLetter"/>
        <w:lvlText w:val="%1."/>
        <w:lvlJc w:val="left"/>
      </w:lvl>
    </w:lvlOverride>
  </w:num>
  <w:num w:numId="706" w16cid:durableId="243804673">
    <w:abstractNumId w:val="113"/>
    <w:lvlOverride w:ilvl="0">
      <w:lvl w:ilvl="0">
        <w:numFmt w:val="upperLetter"/>
        <w:lvlText w:val="%1."/>
        <w:lvlJc w:val="left"/>
      </w:lvl>
    </w:lvlOverride>
  </w:num>
  <w:num w:numId="707" w16cid:durableId="243804673">
    <w:abstractNumId w:val="113"/>
    <w:lvlOverride w:ilvl="0">
      <w:lvl w:ilvl="0">
        <w:numFmt w:val="upperLetter"/>
        <w:lvlText w:val="%1."/>
        <w:lvlJc w:val="left"/>
      </w:lvl>
    </w:lvlOverride>
  </w:num>
  <w:num w:numId="708" w16cid:durableId="597719607">
    <w:abstractNumId w:val="20"/>
    <w:lvlOverride w:ilvl="0">
      <w:lvl w:ilvl="0">
        <w:numFmt w:val="upperLetter"/>
        <w:lvlText w:val="%1."/>
        <w:lvlJc w:val="left"/>
      </w:lvl>
    </w:lvlOverride>
  </w:num>
  <w:num w:numId="709" w16cid:durableId="597719607">
    <w:abstractNumId w:val="20"/>
    <w:lvlOverride w:ilvl="0">
      <w:lvl w:ilvl="0">
        <w:numFmt w:val="upperLetter"/>
        <w:lvlText w:val="%1."/>
        <w:lvlJc w:val="left"/>
      </w:lvl>
    </w:lvlOverride>
  </w:num>
  <w:num w:numId="710" w16cid:durableId="597719607">
    <w:abstractNumId w:val="20"/>
    <w:lvlOverride w:ilvl="0">
      <w:lvl w:ilvl="0">
        <w:numFmt w:val="upperLetter"/>
        <w:lvlText w:val="%1."/>
        <w:lvlJc w:val="left"/>
      </w:lvl>
    </w:lvlOverride>
  </w:num>
  <w:num w:numId="711" w16cid:durableId="597719607">
    <w:abstractNumId w:val="20"/>
    <w:lvlOverride w:ilvl="0">
      <w:lvl w:ilvl="0">
        <w:numFmt w:val="upperLetter"/>
        <w:lvlText w:val="%1."/>
        <w:lvlJc w:val="left"/>
      </w:lvl>
    </w:lvlOverride>
  </w:num>
  <w:num w:numId="712" w16cid:durableId="171186957">
    <w:abstractNumId w:val="134"/>
    <w:lvlOverride w:ilvl="0">
      <w:lvl w:ilvl="0">
        <w:numFmt w:val="upperLetter"/>
        <w:lvlText w:val="%1."/>
        <w:lvlJc w:val="left"/>
      </w:lvl>
    </w:lvlOverride>
  </w:num>
  <w:num w:numId="713" w16cid:durableId="171186957">
    <w:abstractNumId w:val="134"/>
    <w:lvlOverride w:ilvl="0">
      <w:lvl w:ilvl="0">
        <w:numFmt w:val="upperLetter"/>
        <w:lvlText w:val="%1."/>
        <w:lvlJc w:val="left"/>
      </w:lvl>
    </w:lvlOverride>
  </w:num>
  <w:num w:numId="714" w16cid:durableId="171186957">
    <w:abstractNumId w:val="134"/>
    <w:lvlOverride w:ilvl="0">
      <w:lvl w:ilvl="0">
        <w:numFmt w:val="upperLetter"/>
        <w:lvlText w:val="%1."/>
        <w:lvlJc w:val="left"/>
      </w:lvl>
    </w:lvlOverride>
  </w:num>
  <w:num w:numId="715" w16cid:durableId="171186957">
    <w:abstractNumId w:val="134"/>
    <w:lvlOverride w:ilvl="0">
      <w:lvl w:ilvl="0">
        <w:numFmt w:val="upperLetter"/>
        <w:lvlText w:val="%1."/>
        <w:lvlJc w:val="left"/>
      </w:lvl>
    </w:lvlOverride>
  </w:num>
  <w:num w:numId="716" w16cid:durableId="1801415339">
    <w:abstractNumId w:val="240"/>
    <w:lvlOverride w:ilvl="0">
      <w:lvl w:ilvl="0">
        <w:numFmt w:val="upperLetter"/>
        <w:lvlText w:val="%1."/>
        <w:lvlJc w:val="left"/>
      </w:lvl>
    </w:lvlOverride>
  </w:num>
  <w:num w:numId="717" w16cid:durableId="1801415339">
    <w:abstractNumId w:val="240"/>
    <w:lvlOverride w:ilvl="0">
      <w:lvl w:ilvl="0">
        <w:numFmt w:val="upperLetter"/>
        <w:lvlText w:val="%1."/>
        <w:lvlJc w:val="left"/>
      </w:lvl>
    </w:lvlOverride>
  </w:num>
  <w:num w:numId="718" w16cid:durableId="1801415339">
    <w:abstractNumId w:val="240"/>
    <w:lvlOverride w:ilvl="0">
      <w:lvl w:ilvl="0">
        <w:numFmt w:val="upperLetter"/>
        <w:lvlText w:val="%1."/>
        <w:lvlJc w:val="left"/>
      </w:lvl>
    </w:lvlOverride>
  </w:num>
  <w:num w:numId="719" w16cid:durableId="1801415339">
    <w:abstractNumId w:val="240"/>
    <w:lvlOverride w:ilvl="0">
      <w:lvl w:ilvl="0">
        <w:numFmt w:val="upperLetter"/>
        <w:lvlText w:val="%1."/>
        <w:lvlJc w:val="left"/>
      </w:lvl>
    </w:lvlOverride>
  </w:num>
  <w:num w:numId="720" w16cid:durableId="864173205">
    <w:abstractNumId w:val="110"/>
    <w:lvlOverride w:ilvl="0">
      <w:lvl w:ilvl="0">
        <w:numFmt w:val="upperLetter"/>
        <w:lvlText w:val="%1."/>
        <w:lvlJc w:val="left"/>
      </w:lvl>
    </w:lvlOverride>
  </w:num>
  <w:num w:numId="721" w16cid:durableId="864173205">
    <w:abstractNumId w:val="110"/>
    <w:lvlOverride w:ilvl="0">
      <w:lvl w:ilvl="0">
        <w:numFmt w:val="upperLetter"/>
        <w:lvlText w:val="%1."/>
        <w:lvlJc w:val="left"/>
      </w:lvl>
    </w:lvlOverride>
  </w:num>
  <w:num w:numId="722" w16cid:durableId="864173205">
    <w:abstractNumId w:val="110"/>
    <w:lvlOverride w:ilvl="0">
      <w:lvl w:ilvl="0">
        <w:numFmt w:val="upperLetter"/>
        <w:lvlText w:val="%1."/>
        <w:lvlJc w:val="left"/>
      </w:lvl>
    </w:lvlOverride>
  </w:num>
  <w:num w:numId="723" w16cid:durableId="864173205">
    <w:abstractNumId w:val="110"/>
    <w:lvlOverride w:ilvl="0">
      <w:lvl w:ilvl="0">
        <w:numFmt w:val="upperLetter"/>
        <w:lvlText w:val="%1."/>
        <w:lvlJc w:val="left"/>
      </w:lvl>
    </w:lvlOverride>
  </w:num>
  <w:num w:numId="724" w16cid:durableId="1196772301">
    <w:abstractNumId w:val="189"/>
    <w:lvlOverride w:ilvl="0">
      <w:lvl w:ilvl="0">
        <w:numFmt w:val="upperLetter"/>
        <w:lvlText w:val="%1."/>
        <w:lvlJc w:val="left"/>
      </w:lvl>
    </w:lvlOverride>
  </w:num>
  <w:num w:numId="725" w16cid:durableId="1196772301">
    <w:abstractNumId w:val="189"/>
    <w:lvlOverride w:ilvl="0">
      <w:lvl w:ilvl="0">
        <w:numFmt w:val="upperLetter"/>
        <w:lvlText w:val="%1."/>
        <w:lvlJc w:val="left"/>
      </w:lvl>
    </w:lvlOverride>
  </w:num>
  <w:num w:numId="726" w16cid:durableId="1196772301">
    <w:abstractNumId w:val="189"/>
    <w:lvlOverride w:ilvl="0">
      <w:lvl w:ilvl="0">
        <w:numFmt w:val="upperLetter"/>
        <w:lvlText w:val="%1."/>
        <w:lvlJc w:val="left"/>
      </w:lvl>
    </w:lvlOverride>
  </w:num>
  <w:num w:numId="727" w16cid:durableId="1196772301">
    <w:abstractNumId w:val="189"/>
    <w:lvlOverride w:ilvl="0">
      <w:lvl w:ilvl="0">
        <w:numFmt w:val="upperLetter"/>
        <w:lvlText w:val="%1."/>
        <w:lvlJc w:val="left"/>
      </w:lvl>
    </w:lvlOverride>
  </w:num>
  <w:num w:numId="728" w16cid:durableId="972751967">
    <w:abstractNumId w:val="261"/>
    <w:lvlOverride w:ilvl="0">
      <w:lvl w:ilvl="0">
        <w:numFmt w:val="upperLetter"/>
        <w:lvlText w:val="%1."/>
        <w:lvlJc w:val="left"/>
      </w:lvl>
    </w:lvlOverride>
  </w:num>
  <w:num w:numId="729" w16cid:durableId="972751967">
    <w:abstractNumId w:val="261"/>
    <w:lvlOverride w:ilvl="0">
      <w:lvl w:ilvl="0">
        <w:numFmt w:val="upperLetter"/>
        <w:lvlText w:val="%1."/>
        <w:lvlJc w:val="left"/>
      </w:lvl>
    </w:lvlOverride>
  </w:num>
  <w:num w:numId="730" w16cid:durableId="972751967">
    <w:abstractNumId w:val="261"/>
    <w:lvlOverride w:ilvl="0">
      <w:lvl w:ilvl="0">
        <w:numFmt w:val="upperLetter"/>
        <w:lvlText w:val="%1."/>
        <w:lvlJc w:val="left"/>
      </w:lvl>
    </w:lvlOverride>
  </w:num>
  <w:num w:numId="731" w16cid:durableId="972751967">
    <w:abstractNumId w:val="261"/>
    <w:lvlOverride w:ilvl="0">
      <w:lvl w:ilvl="0">
        <w:numFmt w:val="upperLetter"/>
        <w:lvlText w:val="%1."/>
        <w:lvlJc w:val="left"/>
      </w:lvl>
    </w:lvlOverride>
  </w:num>
  <w:num w:numId="732" w16cid:durableId="1430274611">
    <w:abstractNumId w:val="232"/>
    <w:lvlOverride w:ilvl="0">
      <w:lvl w:ilvl="0">
        <w:numFmt w:val="upperLetter"/>
        <w:lvlText w:val="%1."/>
        <w:lvlJc w:val="left"/>
      </w:lvl>
    </w:lvlOverride>
  </w:num>
  <w:num w:numId="733" w16cid:durableId="1430274611">
    <w:abstractNumId w:val="232"/>
    <w:lvlOverride w:ilvl="0">
      <w:lvl w:ilvl="0">
        <w:numFmt w:val="upperLetter"/>
        <w:lvlText w:val="%1."/>
        <w:lvlJc w:val="left"/>
      </w:lvl>
    </w:lvlOverride>
  </w:num>
  <w:num w:numId="734" w16cid:durableId="1430274611">
    <w:abstractNumId w:val="232"/>
    <w:lvlOverride w:ilvl="0">
      <w:lvl w:ilvl="0">
        <w:numFmt w:val="upperLetter"/>
        <w:lvlText w:val="%1."/>
        <w:lvlJc w:val="left"/>
      </w:lvl>
    </w:lvlOverride>
  </w:num>
  <w:num w:numId="735" w16cid:durableId="1430274611">
    <w:abstractNumId w:val="232"/>
    <w:lvlOverride w:ilvl="0">
      <w:lvl w:ilvl="0">
        <w:numFmt w:val="upperLetter"/>
        <w:lvlText w:val="%1."/>
        <w:lvlJc w:val="left"/>
      </w:lvl>
    </w:lvlOverride>
  </w:num>
  <w:num w:numId="736" w16cid:durableId="1203442523">
    <w:abstractNumId w:val="49"/>
    <w:lvlOverride w:ilvl="0">
      <w:lvl w:ilvl="0">
        <w:numFmt w:val="upperLetter"/>
        <w:lvlText w:val="%1."/>
        <w:lvlJc w:val="left"/>
      </w:lvl>
    </w:lvlOverride>
  </w:num>
  <w:num w:numId="737" w16cid:durableId="1203442523">
    <w:abstractNumId w:val="49"/>
    <w:lvlOverride w:ilvl="0">
      <w:lvl w:ilvl="0">
        <w:numFmt w:val="upperLetter"/>
        <w:lvlText w:val="%1."/>
        <w:lvlJc w:val="left"/>
      </w:lvl>
    </w:lvlOverride>
  </w:num>
  <w:num w:numId="738" w16cid:durableId="1203442523">
    <w:abstractNumId w:val="49"/>
    <w:lvlOverride w:ilvl="0">
      <w:lvl w:ilvl="0">
        <w:numFmt w:val="upperLetter"/>
        <w:lvlText w:val="%1."/>
        <w:lvlJc w:val="left"/>
      </w:lvl>
    </w:lvlOverride>
  </w:num>
  <w:num w:numId="739" w16cid:durableId="1203442523">
    <w:abstractNumId w:val="49"/>
    <w:lvlOverride w:ilvl="0">
      <w:lvl w:ilvl="0">
        <w:numFmt w:val="upperLetter"/>
        <w:lvlText w:val="%1."/>
        <w:lvlJc w:val="left"/>
      </w:lvl>
    </w:lvlOverride>
  </w:num>
  <w:num w:numId="740" w16cid:durableId="211159915">
    <w:abstractNumId w:val="12"/>
    <w:lvlOverride w:ilvl="0">
      <w:lvl w:ilvl="0">
        <w:numFmt w:val="upperLetter"/>
        <w:lvlText w:val="%1."/>
        <w:lvlJc w:val="left"/>
      </w:lvl>
    </w:lvlOverride>
  </w:num>
  <w:num w:numId="741" w16cid:durableId="211159915">
    <w:abstractNumId w:val="12"/>
    <w:lvlOverride w:ilvl="0">
      <w:lvl w:ilvl="0">
        <w:numFmt w:val="upperLetter"/>
        <w:lvlText w:val="%1."/>
        <w:lvlJc w:val="left"/>
      </w:lvl>
    </w:lvlOverride>
  </w:num>
  <w:num w:numId="742" w16cid:durableId="211159915">
    <w:abstractNumId w:val="12"/>
    <w:lvlOverride w:ilvl="0">
      <w:lvl w:ilvl="0">
        <w:numFmt w:val="upperLetter"/>
        <w:lvlText w:val="%1."/>
        <w:lvlJc w:val="left"/>
      </w:lvl>
    </w:lvlOverride>
  </w:num>
  <w:num w:numId="743" w16cid:durableId="211159915">
    <w:abstractNumId w:val="12"/>
    <w:lvlOverride w:ilvl="0">
      <w:lvl w:ilvl="0">
        <w:numFmt w:val="upperLetter"/>
        <w:lvlText w:val="%1."/>
        <w:lvlJc w:val="left"/>
      </w:lvl>
    </w:lvlOverride>
  </w:num>
  <w:num w:numId="744" w16cid:durableId="500391576">
    <w:abstractNumId w:val="171"/>
    <w:lvlOverride w:ilvl="0">
      <w:lvl w:ilvl="0">
        <w:numFmt w:val="upperLetter"/>
        <w:lvlText w:val="%1."/>
        <w:lvlJc w:val="left"/>
      </w:lvl>
    </w:lvlOverride>
  </w:num>
  <w:num w:numId="745" w16cid:durableId="500391576">
    <w:abstractNumId w:val="171"/>
    <w:lvlOverride w:ilvl="0">
      <w:lvl w:ilvl="0">
        <w:numFmt w:val="upperLetter"/>
        <w:lvlText w:val="%1."/>
        <w:lvlJc w:val="left"/>
      </w:lvl>
    </w:lvlOverride>
  </w:num>
  <w:num w:numId="746" w16cid:durableId="500391576">
    <w:abstractNumId w:val="171"/>
    <w:lvlOverride w:ilvl="0">
      <w:lvl w:ilvl="0">
        <w:numFmt w:val="upperLetter"/>
        <w:lvlText w:val="%1."/>
        <w:lvlJc w:val="left"/>
      </w:lvl>
    </w:lvlOverride>
  </w:num>
  <w:num w:numId="747" w16cid:durableId="500391576">
    <w:abstractNumId w:val="171"/>
    <w:lvlOverride w:ilvl="0">
      <w:lvl w:ilvl="0">
        <w:numFmt w:val="upperLetter"/>
        <w:lvlText w:val="%1."/>
        <w:lvlJc w:val="left"/>
      </w:lvl>
    </w:lvlOverride>
  </w:num>
  <w:num w:numId="748" w16cid:durableId="1046025865">
    <w:abstractNumId w:val="125"/>
    <w:lvlOverride w:ilvl="0">
      <w:lvl w:ilvl="0">
        <w:numFmt w:val="upperLetter"/>
        <w:lvlText w:val="%1."/>
        <w:lvlJc w:val="left"/>
      </w:lvl>
    </w:lvlOverride>
  </w:num>
  <w:num w:numId="749" w16cid:durableId="1046025865">
    <w:abstractNumId w:val="125"/>
    <w:lvlOverride w:ilvl="0">
      <w:lvl w:ilvl="0">
        <w:numFmt w:val="upperLetter"/>
        <w:lvlText w:val="%1."/>
        <w:lvlJc w:val="left"/>
      </w:lvl>
    </w:lvlOverride>
  </w:num>
  <w:num w:numId="750" w16cid:durableId="1046025865">
    <w:abstractNumId w:val="125"/>
    <w:lvlOverride w:ilvl="0">
      <w:lvl w:ilvl="0">
        <w:numFmt w:val="upperLetter"/>
        <w:lvlText w:val="%1."/>
        <w:lvlJc w:val="left"/>
      </w:lvl>
    </w:lvlOverride>
  </w:num>
  <w:num w:numId="751" w16cid:durableId="1046025865">
    <w:abstractNumId w:val="125"/>
    <w:lvlOverride w:ilvl="0">
      <w:lvl w:ilvl="0">
        <w:numFmt w:val="upperLetter"/>
        <w:lvlText w:val="%1."/>
        <w:lvlJc w:val="left"/>
      </w:lvl>
    </w:lvlOverride>
  </w:num>
  <w:num w:numId="752" w16cid:durableId="44648275">
    <w:abstractNumId w:val="217"/>
    <w:lvlOverride w:ilvl="0">
      <w:lvl w:ilvl="0">
        <w:numFmt w:val="upperLetter"/>
        <w:lvlText w:val="%1."/>
        <w:lvlJc w:val="left"/>
      </w:lvl>
    </w:lvlOverride>
  </w:num>
  <w:num w:numId="753" w16cid:durableId="44648275">
    <w:abstractNumId w:val="217"/>
    <w:lvlOverride w:ilvl="0">
      <w:lvl w:ilvl="0">
        <w:numFmt w:val="upperLetter"/>
        <w:lvlText w:val="%1."/>
        <w:lvlJc w:val="left"/>
      </w:lvl>
    </w:lvlOverride>
  </w:num>
  <w:num w:numId="754" w16cid:durableId="44648275">
    <w:abstractNumId w:val="217"/>
    <w:lvlOverride w:ilvl="0">
      <w:lvl w:ilvl="0">
        <w:numFmt w:val="upperLetter"/>
        <w:lvlText w:val="%1."/>
        <w:lvlJc w:val="left"/>
      </w:lvl>
    </w:lvlOverride>
  </w:num>
  <w:num w:numId="755" w16cid:durableId="44648275">
    <w:abstractNumId w:val="217"/>
    <w:lvlOverride w:ilvl="0">
      <w:lvl w:ilvl="0">
        <w:numFmt w:val="upperLetter"/>
        <w:lvlText w:val="%1."/>
        <w:lvlJc w:val="left"/>
      </w:lvl>
    </w:lvlOverride>
  </w:num>
  <w:num w:numId="756" w16cid:durableId="617418901">
    <w:abstractNumId w:val="7"/>
    <w:lvlOverride w:ilvl="0">
      <w:lvl w:ilvl="0">
        <w:numFmt w:val="upperLetter"/>
        <w:lvlText w:val="%1."/>
        <w:lvlJc w:val="left"/>
      </w:lvl>
    </w:lvlOverride>
  </w:num>
  <w:num w:numId="757" w16cid:durableId="617418901">
    <w:abstractNumId w:val="7"/>
    <w:lvlOverride w:ilvl="0">
      <w:lvl w:ilvl="0">
        <w:numFmt w:val="upperLetter"/>
        <w:lvlText w:val="%1."/>
        <w:lvlJc w:val="left"/>
      </w:lvl>
    </w:lvlOverride>
  </w:num>
  <w:num w:numId="758" w16cid:durableId="617418901">
    <w:abstractNumId w:val="7"/>
    <w:lvlOverride w:ilvl="0">
      <w:lvl w:ilvl="0">
        <w:numFmt w:val="upperLetter"/>
        <w:lvlText w:val="%1."/>
        <w:lvlJc w:val="left"/>
      </w:lvl>
    </w:lvlOverride>
  </w:num>
  <w:num w:numId="759" w16cid:durableId="617418901">
    <w:abstractNumId w:val="7"/>
    <w:lvlOverride w:ilvl="0">
      <w:lvl w:ilvl="0">
        <w:numFmt w:val="upperLetter"/>
        <w:lvlText w:val="%1."/>
        <w:lvlJc w:val="left"/>
      </w:lvl>
    </w:lvlOverride>
  </w:num>
  <w:num w:numId="760" w16cid:durableId="2040885020">
    <w:abstractNumId w:val="285"/>
    <w:lvlOverride w:ilvl="0">
      <w:lvl w:ilvl="0">
        <w:numFmt w:val="upperLetter"/>
        <w:lvlText w:val="%1."/>
        <w:lvlJc w:val="left"/>
      </w:lvl>
    </w:lvlOverride>
  </w:num>
  <w:num w:numId="761" w16cid:durableId="2040885020">
    <w:abstractNumId w:val="285"/>
    <w:lvlOverride w:ilvl="0">
      <w:lvl w:ilvl="0">
        <w:numFmt w:val="upperLetter"/>
        <w:lvlText w:val="%1."/>
        <w:lvlJc w:val="left"/>
      </w:lvl>
    </w:lvlOverride>
  </w:num>
  <w:num w:numId="762" w16cid:durableId="2040885020">
    <w:abstractNumId w:val="285"/>
    <w:lvlOverride w:ilvl="0">
      <w:lvl w:ilvl="0">
        <w:numFmt w:val="upperLetter"/>
        <w:lvlText w:val="%1."/>
        <w:lvlJc w:val="left"/>
      </w:lvl>
    </w:lvlOverride>
  </w:num>
  <w:num w:numId="763" w16cid:durableId="2040885020">
    <w:abstractNumId w:val="285"/>
    <w:lvlOverride w:ilvl="0">
      <w:lvl w:ilvl="0">
        <w:numFmt w:val="upperLetter"/>
        <w:lvlText w:val="%1."/>
        <w:lvlJc w:val="left"/>
      </w:lvl>
    </w:lvlOverride>
  </w:num>
  <w:num w:numId="764" w16cid:durableId="1858619753">
    <w:abstractNumId w:val="144"/>
    <w:lvlOverride w:ilvl="0">
      <w:lvl w:ilvl="0">
        <w:numFmt w:val="upperLetter"/>
        <w:lvlText w:val="%1."/>
        <w:lvlJc w:val="left"/>
      </w:lvl>
    </w:lvlOverride>
  </w:num>
  <w:num w:numId="765" w16cid:durableId="1858619753">
    <w:abstractNumId w:val="144"/>
    <w:lvlOverride w:ilvl="0">
      <w:lvl w:ilvl="0">
        <w:numFmt w:val="upperLetter"/>
        <w:lvlText w:val="%1."/>
        <w:lvlJc w:val="left"/>
      </w:lvl>
    </w:lvlOverride>
  </w:num>
  <w:num w:numId="766" w16cid:durableId="1858619753">
    <w:abstractNumId w:val="144"/>
    <w:lvlOverride w:ilvl="0">
      <w:lvl w:ilvl="0">
        <w:numFmt w:val="upperLetter"/>
        <w:lvlText w:val="%1."/>
        <w:lvlJc w:val="left"/>
      </w:lvl>
    </w:lvlOverride>
  </w:num>
  <w:num w:numId="767" w16cid:durableId="1858619753">
    <w:abstractNumId w:val="144"/>
    <w:lvlOverride w:ilvl="0">
      <w:lvl w:ilvl="0">
        <w:numFmt w:val="upperLetter"/>
        <w:lvlText w:val="%1."/>
        <w:lvlJc w:val="left"/>
      </w:lvl>
    </w:lvlOverride>
  </w:num>
  <w:num w:numId="768" w16cid:durableId="358317872">
    <w:abstractNumId w:val="65"/>
    <w:lvlOverride w:ilvl="0">
      <w:lvl w:ilvl="0">
        <w:numFmt w:val="upperLetter"/>
        <w:lvlText w:val="%1."/>
        <w:lvlJc w:val="left"/>
      </w:lvl>
    </w:lvlOverride>
  </w:num>
  <w:num w:numId="769" w16cid:durableId="358317872">
    <w:abstractNumId w:val="65"/>
    <w:lvlOverride w:ilvl="0">
      <w:lvl w:ilvl="0">
        <w:numFmt w:val="upperLetter"/>
        <w:lvlText w:val="%1."/>
        <w:lvlJc w:val="left"/>
      </w:lvl>
    </w:lvlOverride>
  </w:num>
  <w:num w:numId="770" w16cid:durableId="358317872">
    <w:abstractNumId w:val="65"/>
    <w:lvlOverride w:ilvl="0">
      <w:lvl w:ilvl="0">
        <w:numFmt w:val="upperLetter"/>
        <w:lvlText w:val="%1."/>
        <w:lvlJc w:val="left"/>
      </w:lvl>
    </w:lvlOverride>
  </w:num>
  <w:num w:numId="771" w16cid:durableId="358317872">
    <w:abstractNumId w:val="65"/>
    <w:lvlOverride w:ilvl="0">
      <w:lvl w:ilvl="0">
        <w:numFmt w:val="upperLetter"/>
        <w:lvlText w:val="%1."/>
        <w:lvlJc w:val="left"/>
      </w:lvl>
    </w:lvlOverride>
  </w:num>
  <w:num w:numId="772" w16cid:durableId="3672797">
    <w:abstractNumId w:val="123"/>
    <w:lvlOverride w:ilvl="0">
      <w:lvl w:ilvl="0">
        <w:numFmt w:val="upperLetter"/>
        <w:lvlText w:val="%1."/>
        <w:lvlJc w:val="left"/>
      </w:lvl>
    </w:lvlOverride>
  </w:num>
  <w:num w:numId="773" w16cid:durableId="3672797">
    <w:abstractNumId w:val="123"/>
    <w:lvlOverride w:ilvl="0">
      <w:lvl w:ilvl="0">
        <w:numFmt w:val="upperLetter"/>
        <w:lvlText w:val="%1."/>
        <w:lvlJc w:val="left"/>
      </w:lvl>
    </w:lvlOverride>
  </w:num>
  <w:num w:numId="774" w16cid:durableId="3672797">
    <w:abstractNumId w:val="123"/>
    <w:lvlOverride w:ilvl="0">
      <w:lvl w:ilvl="0">
        <w:numFmt w:val="upperLetter"/>
        <w:lvlText w:val="%1."/>
        <w:lvlJc w:val="left"/>
      </w:lvl>
    </w:lvlOverride>
  </w:num>
  <w:num w:numId="775" w16cid:durableId="3672797">
    <w:abstractNumId w:val="123"/>
    <w:lvlOverride w:ilvl="0">
      <w:lvl w:ilvl="0">
        <w:numFmt w:val="upperLetter"/>
        <w:lvlText w:val="%1."/>
        <w:lvlJc w:val="left"/>
      </w:lvl>
    </w:lvlOverride>
  </w:num>
  <w:num w:numId="776" w16cid:durableId="1512642179">
    <w:abstractNumId w:val="204"/>
    <w:lvlOverride w:ilvl="0">
      <w:lvl w:ilvl="0">
        <w:numFmt w:val="upperLetter"/>
        <w:lvlText w:val="%1."/>
        <w:lvlJc w:val="left"/>
      </w:lvl>
    </w:lvlOverride>
  </w:num>
  <w:num w:numId="777" w16cid:durableId="1512642179">
    <w:abstractNumId w:val="204"/>
    <w:lvlOverride w:ilvl="0">
      <w:lvl w:ilvl="0">
        <w:numFmt w:val="upperLetter"/>
        <w:lvlText w:val="%1."/>
        <w:lvlJc w:val="left"/>
      </w:lvl>
    </w:lvlOverride>
  </w:num>
  <w:num w:numId="778" w16cid:durableId="1512642179">
    <w:abstractNumId w:val="204"/>
    <w:lvlOverride w:ilvl="0">
      <w:lvl w:ilvl="0">
        <w:numFmt w:val="upperLetter"/>
        <w:lvlText w:val="%1."/>
        <w:lvlJc w:val="left"/>
      </w:lvl>
    </w:lvlOverride>
  </w:num>
  <w:num w:numId="779" w16cid:durableId="1512642179">
    <w:abstractNumId w:val="204"/>
    <w:lvlOverride w:ilvl="0">
      <w:lvl w:ilvl="0">
        <w:numFmt w:val="upperLetter"/>
        <w:lvlText w:val="%1."/>
        <w:lvlJc w:val="left"/>
      </w:lvl>
    </w:lvlOverride>
  </w:num>
  <w:num w:numId="780" w16cid:durableId="660541692">
    <w:abstractNumId w:val="82"/>
    <w:lvlOverride w:ilvl="0">
      <w:lvl w:ilvl="0">
        <w:numFmt w:val="upperLetter"/>
        <w:lvlText w:val="%1."/>
        <w:lvlJc w:val="left"/>
      </w:lvl>
    </w:lvlOverride>
  </w:num>
  <w:num w:numId="781" w16cid:durableId="660541692">
    <w:abstractNumId w:val="82"/>
    <w:lvlOverride w:ilvl="0">
      <w:lvl w:ilvl="0">
        <w:numFmt w:val="upperLetter"/>
        <w:lvlText w:val="%1."/>
        <w:lvlJc w:val="left"/>
      </w:lvl>
    </w:lvlOverride>
  </w:num>
  <w:num w:numId="782" w16cid:durableId="660541692">
    <w:abstractNumId w:val="82"/>
    <w:lvlOverride w:ilvl="0">
      <w:lvl w:ilvl="0">
        <w:numFmt w:val="upperLetter"/>
        <w:lvlText w:val="%1."/>
        <w:lvlJc w:val="left"/>
      </w:lvl>
    </w:lvlOverride>
  </w:num>
  <w:num w:numId="783" w16cid:durableId="660541692">
    <w:abstractNumId w:val="82"/>
    <w:lvlOverride w:ilvl="0">
      <w:lvl w:ilvl="0">
        <w:numFmt w:val="upperLetter"/>
        <w:lvlText w:val="%1."/>
        <w:lvlJc w:val="left"/>
      </w:lvl>
    </w:lvlOverride>
  </w:num>
  <w:num w:numId="784" w16cid:durableId="1916275998">
    <w:abstractNumId w:val="158"/>
    <w:lvlOverride w:ilvl="0">
      <w:lvl w:ilvl="0">
        <w:numFmt w:val="upperLetter"/>
        <w:lvlText w:val="%1."/>
        <w:lvlJc w:val="left"/>
      </w:lvl>
    </w:lvlOverride>
  </w:num>
  <w:num w:numId="785" w16cid:durableId="1916275998">
    <w:abstractNumId w:val="158"/>
    <w:lvlOverride w:ilvl="0">
      <w:lvl w:ilvl="0">
        <w:numFmt w:val="upperLetter"/>
        <w:lvlText w:val="%1."/>
        <w:lvlJc w:val="left"/>
      </w:lvl>
    </w:lvlOverride>
  </w:num>
  <w:num w:numId="786" w16cid:durableId="1916275998">
    <w:abstractNumId w:val="158"/>
    <w:lvlOverride w:ilvl="0">
      <w:lvl w:ilvl="0">
        <w:numFmt w:val="upperLetter"/>
        <w:lvlText w:val="%1."/>
        <w:lvlJc w:val="left"/>
      </w:lvl>
    </w:lvlOverride>
  </w:num>
  <w:num w:numId="787" w16cid:durableId="1916275998">
    <w:abstractNumId w:val="158"/>
    <w:lvlOverride w:ilvl="0">
      <w:lvl w:ilvl="0">
        <w:numFmt w:val="upperLetter"/>
        <w:lvlText w:val="%1."/>
        <w:lvlJc w:val="left"/>
      </w:lvl>
    </w:lvlOverride>
  </w:num>
  <w:num w:numId="788" w16cid:durableId="535118558">
    <w:abstractNumId w:val="84"/>
    <w:lvlOverride w:ilvl="0">
      <w:lvl w:ilvl="0">
        <w:numFmt w:val="upperLetter"/>
        <w:lvlText w:val="%1."/>
        <w:lvlJc w:val="left"/>
      </w:lvl>
    </w:lvlOverride>
  </w:num>
  <w:num w:numId="789" w16cid:durableId="535118558">
    <w:abstractNumId w:val="84"/>
    <w:lvlOverride w:ilvl="0">
      <w:lvl w:ilvl="0">
        <w:numFmt w:val="upperLetter"/>
        <w:lvlText w:val="%1."/>
        <w:lvlJc w:val="left"/>
      </w:lvl>
    </w:lvlOverride>
  </w:num>
  <w:num w:numId="790" w16cid:durableId="535118558">
    <w:abstractNumId w:val="84"/>
    <w:lvlOverride w:ilvl="0">
      <w:lvl w:ilvl="0">
        <w:numFmt w:val="upperLetter"/>
        <w:lvlText w:val="%1."/>
        <w:lvlJc w:val="left"/>
      </w:lvl>
    </w:lvlOverride>
  </w:num>
  <w:num w:numId="791" w16cid:durableId="535118558">
    <w:abstractNumId w:val="84"/>
    <w:lvlOverride w:ilvl="0">
      <w:lvl w:ilvl="0">
        <w:numFmt w:val="upperLetter"/>
        <w:lvlText w:val="%1."/>
        <w:lvlJc w:val="left"/>
      </w:lvl>
    </w:lvlOverride>
  </w:num>
  <w:num w:numId="792" w16cid:durableId="371155705">
    <w:abstractNumId w:val="219"/>
    <w:lvlOverride w:ilvl="0">
      <w:lvl w:ilvl="0">
        <w:numFmt w:val="upperLetter"/>
        <w:lvlText w:val="%1."/>
        <w:lvlJc w:val="left"/>
      </w:lvl>
    </w:lvlOverride>
  </w:num>
  <w:num w:numId="793" w16cid:durableId="371155705">
    <w:abstractNumId w:val="219"/>
    <w:lvlOverride w:ilvl="0">
      <w:lvl w:ilvl="0">
        <w:numFmt w:val="upperLetter"/>
        <w:lvlText w:val="%1."/>
        <w:lvlJc w:val="left"/>
      </w:lvl>
    </w:lvlOverride>
  </w:num>
  <w:num w:numId="794" w16cid:durableId="371155705">
    <w:abstractNumId w:val="219"/>
    <w:lvlOverride w:ilvl="0">
      <w:lvl w:ilvl="0">
        <w:numFmt w:val="upperLetter"/>
        <w:lvlText w:val="%1."/>
        <w:lvlJc w:val="left"/>
      </w:lvl>
    </w:lvlOverride>
  </w:num>
  <w:num w:numId="795" w16cid:durableId="371155705">
    <w:abstractNumId w:val="219"/>
    <w:lvlOverride w:ilvl="0">
      <w:lvl w:ilvl="0">
        <w:numFmt w:val="upperLetter"/>
        <w:lvlText w:val="%1."/>
        <w:lvlJc w:val="left"/>
      </w:lvl>
    </w:lvlOverride>
  </w:num>
  <w:num w:numId="796" w16cid:durableId="1607733950">
    <w:abstractNumId w:val="255"/>
    <w:lvlOverride w:ilvl="0">
      <w:lvl w:ilvl="0">
        <w:numFmt w:val="upperLetter"/>
        <w:lvlText w:val="%1."/>
        <w:lvlJc w:val="left"/>
      </w:lvl>
    </w:lvlOverride>
  </w:num>
  <w:num w:numId="797" w16cid:durableId="1607733950">
    <w:abstractNumId w:val="255"/>
    <w:lvlOverride w:ilvl="0">
      <w:lvl w:ilvl="0">
        <w:numFmt w:val="upperLetter"/>
        <w:lvlText w:val="%1."/>
        <w:lvlJc w:val="left"/>
      </w:lvl>
    </w:lvlOverride>
  </w:num>
  <w:num w:numId="798" w16cid:durableId="1607733950">
    <w:abstractNumId w:val="255"/>
    <w:lvlOverride w:ilvl="0">
      <w:lvl w:ilvl="0">
        <w:numFmt w:val="upperLetter"/>
        <w:lvlText w:val="%1."/>
        <w:lvlJc w:val="left"/>
      </w:lvl>
    </w:lvlOverride>
  </w:num>
  <w:num w:numId="799" w16cid:durableId="1607733950">
    <w:abstractNumId w:val="255"/>
    <w:lvlOverride w:ilvl="0">
      <w:lvl w:ilvl="0">
        <w:numFmt w:val="upperLetter"/>
        <w:lvlText w:val="%1."/>
        <w:lvlJc w:val="left"/>
      </w:lvl>
    </w:lvlOverride>
  </w:num>
  <w:num w:numId="800" w16cid:durableId="1720325365">
    <w:abstractNumId w:val="56"/>
    <w:lvlOverride w:ilvl="0">
      <w:lvl w:ilvl="0">
        <w:numFmt w:val="upperLetter"/>
        <w:lvlText w:val="%1."/>
        <w:lvlJc w:val="left"/>
      </w:lvl>
    </w:lvlOverride>
  </w:num>
  <w:num w:numId="801" w16cid:durableId="1720325365">
    <w:abstractNumId w:val="56"/>
    <w:lvlOverride w:ilvl="0">
      <w:lvl w:ilvl="0">
        <w:numFmt w:val="upperLetter"/>
        <w:lvlText w:val="%1."/>
        <w:lvlJc w:val="left"/>
      </w:lvl>
    </w:lvlOverride>
  </w:num>
  <w:num w:numId="802" w16cid:durableId="1720325365">
    <w:abstractNumId w:val="56"/>
    <w:lvlOverride w:ilvl="0">
      <w:lvl w:ilvl="0">
        <w:numFmt w:val="upperLetter"/>
        <w:lvlText w:val="%1."/>
        <w:lvlJc w:val="left"/>
      </w:lvl>
    </w:lvlOverride>
  </w:num>
  <w:num w:numId="803" w16cid:durableId="1720325365">
    <w:abstractNumId w:val="56"/>
    <w:lvlOverride w:ilvl="0">
      <w:lvl w:ilvl="0">
        <w:numFmt w:val="upperLetter"/>
        <w:lvlText w:val="%1."/>
        <w:lvlJc w:val="left"/>
      </w:lvl>
    </w:lvlOverride>
  </w:num>
  <w:num w:numId="804" w16cid:durableId="1516461002">
    <w:abstractNumId w:val="38"/>
    <w:lvlOverride w:ilvl="0">
      <w:lvl w:ilvl="0">
        <w:numFmt w:val="upperLetter"/>
        <w:lvlText w:val="%1."/>
        <w:lvlJc w:val="left"/>
      </w:lvl>
    </w:lvlOverride>
  </w:num>
  <w:num w:numId="805" w16cid:durableId="1516461002">
    <w:abstractNumId w:val="38"/>
    <w:lvlOverride w:ilvl="0">
      <w:lvl w:ilvl="0">
        <w:numFmt w:val="upperLetter"/>
        <w:lvlText w:val="%1."/>
        <w:lvlJc w:val="left"/>
      </w:lvl>
    </w:lvlOverride>
  </w:num>
  <w:num w:numId="806" w16cid:durableId="1516461002">
    <w:abstractNumId w:val="38"/>
    <w:lvlOverride w:ilvl="0">
      <w:lvl w:ilvl="0">
        <w:numFmt w:val="upperLetter"/>
        <w:lvlText w:val="%1."/>
        <w:lvlJc w:val="left"/>
      </w:lvl>
    </w:lvlOverride>
  </w:num>
  <w:num w:numId="807" w16cid:durableId="1516461002">
    <w:abstractNumId w:val="38"/>
    <w:lvlOverride w:ilvl="0">
      <w:lvl w:ilvl="0">
        <w:numFmt w:val="upperLetter"/>
        <w:lvlText w:val="%1."/>
        <w:lvlJc w:val="left"/>
      </w:lvl>
    </w:lvlOverride>
  </w:num>
  <w:num w:numId="808" w16cid:durableId="1750034313">
    <w:abstractNumId w:val="209"/>
    <w:lvlOverride w:ilvl="0">
      <w:lvl w:ilvl="0">
        <w:numFmt w:val="upperLetter"/>
        <w:lvlText w:val="%1."/>
        <w:lvlJc w:val="left"/>
      </w:lvl>
    </w:lvlOverride>
  </w:num>
  <w:num w:numId="809" w16cid:durableId="1750034313">
    <w:abstractNumId w:val="209"/>
    <w:lvlOverride w:ilvl="0">
      <w:lvl w:ilvl="0">
        <w:numFmt w:val="upperLetter"/>
        <w:lvlText w:val="%1."/>
        <w:lvlJc w:val="left"/>
      </w:lvl>
    </w:lvlOverride>
  </w:num>
  <w:num w:numId="810" w16cid:durableId="1750034313">
    <w:abstractNumId w:val="209"/>
    <w:lvlOverride w:ilvl="0">
      <w:lvl w:ilvl="0">
        <w:numFmt w:val="upperLetter"/>
        <w:lvlText w:val="%1."/>
        <w:lvlJc w:val="left"/>
      </w:lvl>
    </w:lvlOverride>
  </w:num>
  <w:num w:numId="811" w16cid:durableId="1750034313">
    <w:abstractNumId w:val="209"/>
    <w:lvlOverride w:ilvl="0">
      <w:lvl w:ilvl="0">
        <w:numFmt w:val="upperLetter"/>
        <w:lvlText w:val="%1."/>
        <w:lvlJc w:val="left"/>
      </w:lvl>
    </w:lvlOverride>
  </w:num>
  <w:num w:numId="812" w16cid:durableId="1000546219">
    <w:abstractNumId w:val="166"/>
    <w:lvlOverride w:ilvl="0">
      <w:lvl w:ilvl="0">
        <w:numFmt w:val="upperLetter"/>
        <w:lvlText w:val="%1."/>
        <w:lvlJc w:val="left"/>
      </w:lvl>
    </w:lvlOverride>
  </w:num>
  <w:num w:numId="813" w16cid:durableId="1000546219">
    <w:abstractNumId w:val="166"/>
    <w:lvlOverride w:ilvl="0">
      <w:lvl w:ilvl="0">
        <w:numFmt w:val="upperLetter"/>
        <w:lvlText w:val="%1."/>
        <w:lvlJc w:val="left"/>
      </w:lvl>
    </w:lvlOverride>
  </w:num>
  <w:num w:numId="814" w16cid:durableId="1000546219">
    <w:abstractNumId w:val="166"/>
    <w:lvlOverride w:ilvl="0">
      <w:lvl w:ilvl="0">
        <w:numFmt w:val="upperLetter"/>
        <w:lvlText w:val="%1."/>
        <w:lvlJc w:val="left"/>
      </w:lvl>
    </w:lvlOverride>
  </w:num>
  <w:num w:numId="815" w16cid:durableId="1000546219">
    <w:abstractNumId w:val="166"/>
    <w:lvlOverride w:ilvl="0">
      <w:lvl w:ilvl="0">
        <w:numFmt w:val="upperLetter"/>
        <w:lvlText w:val="%1."/>
        <w:lvlJc w:val="left"/>
      </w:lvl>
    </w:lvlOverride>
  </w:num>
  <w:num w:numId="816" w16cid:durableId="68043782">
    <w:abstractNumId w:val="170"/>
    <w:lvlOverride w:ilvl="0">
      <w:lvl w:ilvl="0">
        <w:numFmt w:val="upperLetter"/>
        <w:lvlText w:val="%1."/>
        <w:lvlJc w:val="left"/>
      </w:lvl>
    </w:lvlOverride>
  </w:num>
  <w:num w:numId="817" w16cid:durableId="68043782">
    <w:abstractNumId w:val="170"/>
    <w:lvlOverride w:ilvl="0">
      <w:lvl w:ilvl="0">
        <w:numFmt w:val="upperLetter"/>
        <w:lvlText w:val="%1."/>
        <w:lvlJc w:val="left"/>
      </w:lvl>
    </w:lvlOverride>
  </w:num>
  <w:num w:numId="818" w16cid:durableId="68043782">
    <w:abstractNumId w:val="170"/>
    <w:lvlOverride w:ilvl="0">
      <w:lvl w:ilvl="0">
        <w:numFmt w:val="upperLetter"/>
        <w:lvlText w:val="%1."/>
        <w:lvlJc w:val="left"/>
      </w:lvl>
    </w:lvlOverride>
  </w:num>
  <w:num w:numId="819" w16cid:durableId="68043782">
    <w:abstractNumId w:val="170"/>
    <w:lvlOverride w:ilvl="0">
      <w:lvl w:ilvl="0">
        <w:numFmt w:val="upperLetter"/>
        <w:lvlText w:val="%1."/>
        <w:lvlJc w:val="left"/>
      </w:lvl>
    </w:lvlOverride>
  </w:num>
  <w:num w:numId="820" w16cid:durableId="1349914799">
    <w:abstractNumId w:val="18"/>
    <w:lvlOverride w:ilvl="0">
      <w:lvl w:ilvl="0">
        <w:numFmt w:val="upperLetter"/>
        <w:lvlText w:val="%1."/>
        <w:lvlJc w:val="left"/>
      </w:lvl>
    </w:lvlOverride>
  </w:num>
  <w:num w:numId="821" w16cid:durableId="1349914799">
    <w:abstractNumId w:val="18"/>
    <w:lvlOverride w:ilvl="0">
      <w:lvl w:ilvl="0">
        <w:numFmt w:val="upperLetter"/>
        <w:lvlText w:val="%1."/>
        <w:lvlJc w:val="left"/>
      </w:lvl>
    </w:lvlOverride>
  </w:num>
  <w:num w:numId="822" w16cid:durableId="1349914799">
    <w:abstractNumId w:val="18"/>
    <w:lvlOverride w:ilvl="0">
      <w:lvl w:ilvl="0">
        <w:numFmt w:val="upperLetter"/>
        <w:lvlText w:val="%1."/>
        <w:lvlJc w:val="left"/>
      </w:lvl>
    </w:lvlOverride>
  </w:num>
  <w:num w:numId="823" w16cid:durableId="1349914799">
    <w:abstractNumId w:val="18"/>
    <w:lvlOverride w:ilvl="0">
      <w:lvl w:ilvl="0">
        <w:numFmt w:val="upperLetter"/>
        <w:lvlText w:val="%1."/>
        <w:lvlJc w:val="left"/>
      </w:lvl>
    </w:lvlOverride>
  </w:num>
  <w:num w:numId="824" w16cid:durableId="479886593">
    <w:abstractNumId w:val="87"/>
    <w:lvlOverride w:ilvl="0">
      <w:lvl w:ilvl="0">
        <w:numFmt w:val="upperLetter"/>
        <w:lvlText w:val="%1."/>
        <w:lvlJc w:val="left"/>
      </w:lvl>
    </w:lvlOverride>
  </w:num>
  <w:num w:numId="825" w16cid:durableId="479886593">
    <w:abstractNumId w:val="87"/>
    <w:lvlOverride w:ilvl="0">
      <w:lvl w:ilvl="0">
        <w:numFmt w:val="upperLetter"/>
        <w:lvlText w:val="%1."/>
        <w:lvlJc w:val="left"/>
      </w:lvl>
    </w:lvlOverride>
  </w:num>
  <w:num w:numId="826" w16cid:durableId="479886593">
    <w:abstractNumId w:val="87"/>
    <w:lvlOverride w:ilvl="0">
      <w:lvl w:ilvl="0">
        <w:numFmt w:val="upperLetter"/>
        <w:lvlText w:val="%1."/>
        <w:lvlJc w:val="left"/>
      </w:lvl>
    </w:lvlOverride>
  </w:num>
  <w:num w:numId="827" w16cid:durableId="479886593">
    <w:abstractNumId w:val="87"/>
    <w:lvlOverride w:ilvl="0">
      <w:lvl w:ilvl="0">
        <w:numFmt w:val="upperLetter"/>
        <w:lvlText w:val="%1."/>
        <w:lvlJc w:val="left"/>
      </w:lvl>
    </w:lvlOverride>
  </w:num>
  <w:num w:numId="828" w16cid:durableId="2033417709">
    <w:abstractNumId w:val="228"/>
    <w:lvlOverride w:ilvl="0">
      <w:lvl w:ilvl="0">
        <w:numFmt w:val="upperLetter"/>
        <w:lvlText w:val="%1."/>
        <w:lvlJc w:val="left"/>
      </w:lvl>
    </w:lvlOverride>
  </w:num>
  <w:num w:numId="829" w16cid:durableId="2033417709">
    <w:abstractNumId w:val="228"/>
    <w:lvlOverride w:ilvl="0">
      <w:lvl w:ilvl="0">
        <w:numFmt w:val="upperLetter"/>
        <w:lvlText w:val="%1."/>
        <w:lvlJc w:val="left"/>
      </w:lvl>
    </w:lvlOverride>
  </w:num>
  <w:num w:numId="830" w16cid:durableId="2033417709">
    <w:abstractNumId w:val="228"/>
    <w:lvlOverride w:ilvl="0">
      <w:lvl w:ilvl="0">
        <w:numFmt w:val="upperLetter"/>
        <w:lvlText w:val="%1."/>
        <w:lvlJc w:val="left"/>
      </w:lvl>
    </w:lvlOverride>
  </w:num>
  <w:num w:numId="831" w16cid:durableId="2033417709">
    <w:abstractNumId w:val="228"/>
    <w:lvlOverride w:ilvl="0">
      <w:lvl w:ilvl="0">
        <w:numFmt w:val="upperLetter"/>
        <w:lvlText w:val="%1."/>
        <w:lvlJc w:val="left"/>
      </w:lvl>
    </w:lvlOverride>
  </w:num>
  <w:num w:numId="832" w16cid:durableId="1749498266">
    <w:abstractNumId w:val="175"/>
    <w:lvlOverride w:ilvl="0">
      <w:lvl w:ilvl="0">
        <w:numFmt w:val="upperLetter"/>
        <w:lvlText w:val="%1."/>
        <w:lvlJc w:val="left"/>
      </w:lvl>
    </w:lvlOverride>
  </w:num>
  <w:num w:numId="833" w16cid:durableId="1749498266">
    <w:abstractNumId w:val="175"/>
    <w:lvlOverride w:ilvl="0">
      <w:lvl w:ilvl="0">
        <w:numFmt w:val="upperLetter"/>
        <w:lvlText w:val="%1."/>
        <w:lvlJc w:val="left"/>
      </w:lvl>
    </w:lvlOverride>
  </w:num>
  <w:num w:numId="834" w16cid:durableId="1749498266">
    <w:abstractNumId w:val="175"/>
    <w:lvlOverride w:ilvl="0">
      <w:lvl w:ilvl="0">
        <w:numFmt w:val="upperLetter"/>
        <w:lvlText w:val="%1."/>
        <w:lvlJc w:val="left"/>
      </w:lvl>
    </w:lvlOverride>
  </w:num>
  <w:num w:numId="835" w16cid:durableId="1749498266">
    <w:abstractNumId w:val="175"/>
    <w:lvlOverride w:ilvl="0">
      <w:lvl w:ilvl="0">
        <w:numFmt w:val="upperLetter"/>
        <w:lvlText w:val="%1."/>
        <w:lvlJc w:val="left"/>
      </w:lvl>
    </w:lvlOverride>
  </w:num>
  <w:num w:numId="836" w16cid:durableId="1647661704">
    <w:abstractNumId w:val="153"/>
    <w:lvlOverride w:ilvl="0">
      <w:lvl w:ilvl="0">
        <w:numFmt w:val="upperLetter"/>
        <w:lvlText w:val="%1."/>
        <w:lvlJc w:val="left"/>
      </w:lvl>
    </w:lvlOverride>
  </w:num>
  <w:num w:numId="837" w16cid:durableId="1647661704">
    <w:abstractNumId w:val="153"/>
    <w:lvlOverride w:ilvl="0">
      <w:lvl w:ilvl="0">
        <w:numFmt w:val="upperLetter"/>
        <w:lvlText w:val="%1."/>
        <w:lvlJc w:val="left"/>
      </w:lvl>
    </w:lvlOverride>
  </w:num>
  <w:num w:numId="838" w16cid:durableId="1647661704">
    <w:abstractNumId w:val="153"/>
    <w:lvlOverride w:ilvl="0">
      <w:lvl w:ilvl="0">
        <w:numFmt w:val="upperLetter"/>
        <w:lvlText w:val="%1."/>
        <w:lvlJc w:val="left"/>
      </w:lvl>
    </w:lvlOverride>
  </w:num>
  <w:num w:numId="839" w16cid:durableId="1647661704">
    <w:abstractNumId w:val="153"/>
    <w:lvlOverride w:ilvl="0">
      <w:lvl w:ilvl="0">
        <w:numFmt w:val="upperLetter"/>
        <w:lvlText w:val="%1."/>
        <w:lvlJc w:val="left"/>
      </w:lvl>
    </w:lvlOverride>
  </w:num>
  <w:num w:numId="840" w16cid:durableId="1877960493">
    <w:abstractNumId w:val="93"/>
    <w:lvlOverride w:ilvl="0">
      <w:lvl w:ilvl="0">
        <w:numFmt w:val="upperLetter"/>
        <w:lvlText w:val="%1."/>
        <w:lvlJc w:val="left"/>
      </w:lvl>
    </w:lvlOverride>
  </w:num>
  <w:num w:numId="841" w16cid:durableId="1877960493">
    <w:abstractNumId w:val="93"/>
    <w:lvlOverride w:ilvl="0">
      <w:lvl w:ilvl="0">
        <w:numFmt w:val="upperLetter"/>
        <w:lvlText w:val="%1."/>
        <w:lvlJc w:val="left"/>
      </w:lvl>
    </w:lvlOverride>
  </w:num>
  <w:num w:numId="842" w16cid:durableId="1877960493">
    <w:abstractNumId w:val="93"/>
    <w:lvlOverride w:ilvl="0">
      <w:lvl w:ilvl="0">
        <w:numFmt w:val="upperLetter"/>
        <w:lvlText w:val="%1."/>
        <w:lvlJc w:val="left"/>
      </w:lvl>
    </w:lvlOverride>
  </w:num>
  <w:num w:numId="843" w16cid:durableId="1877960493">
    <w:abstractNumId w:val="93"/>
    <w:lvlOverride w:ilvl="0">
      <w:lvl w:ilvl="0">
        <w:numFmt w:val="upperLetter"/>
        <w:lvlText w:val="%1."/>
        <w:lvlJc w:val="left"/>
      </w:lvl>
    </w:lvlOverride>
  </w:num>
  <w:num w:numId="844" w16cid:durableId="794299729">
    <w:abstractNumId w:val="57"/>
    <w:lvlOverride w:ilvl="0">
      <w:lvl w:ilvl="0">
        <w:numFmt w:val="upperLetter"/>
        <w:lvlText w:val="%1."/>
        <w:lvlJc w:val="left"/>
      </w:lvl>
    </w:lvlOverride>
  </w:num>
  <w:num w:numId="845" w16cid:durableId="794299729">
    <w:abstractNumId w:val="57"/>
    <w:lvlOverride w:ilvl="0">
      <w:lvl w:ilvl="0">
        <w:numFmt w:val="upperLetter"/>
        <w:lvlText w:val="%1."/>
        <w:lvlJc w:val="left"/>
      </w:lvl>
    </w:lvlOverride>
  </w:num>
  <w:num w:numId="846" w16cid:durableId="794299729">
    <w:abstractNumId w:val="57"/>
    <w:lvlOverride w:ilvl="0">
      <w:lvl w:ilvl="0">
        <w:numFmt w:val="upperLetter"/>
        <w:lvlText w:val="%1."/>
        <w:lvlJc w:val="left"/>
      </w:lvl>
    </w:lvlOverride>
  </w:num>
  <w:num w:numId="847" w16cid:durableId="794299729">
    <w:abstractNumId w:val="57"/>
    <w:lvlOverride w:ilvl="0">
      <w:lvl w:ilvl="0">
        <w:numFmt w:val="upperLetter"/>
        <w:lvlText w:val="%1."/>
        <w:lvlJc w:val="left"/>
      </w:lvl>
    </w:lvlOverride>
  </w:num>
  <w:num w:numId="848" w16cid:durableId="1686785814">
    <w:abstractNumId w:val="61"/>
    <w:lvlOverride w:ilvl="0">
      <w:lvl w:ilvl="0">
        <w:numFmt w:val="upperLetter"/>
        <w:lvlText w:val="%1."/>
        <w:lvlJc w:val="left"/>
      </w:lvl>
    </w:lvlOverride>
  </w:num>
  <w:num w:numId="849" w16cid:durableId="1686785814">
    <w:abstractNumId w:val="61"/>
    <w:lvlOverride w:ilvl="0">
      <w:lvl w:ilvl="0">
        <w:numFmt w:val="upperLetter"/>
        <w:lvlText w:val="%1."/>
        <w:lvlJc w:val="left"/>
      </w:lvl>
    </w:lvlOverride>
  </w:num>
  <w:num w:numId="850" w16cid:durableId="1686785814">
    <w:abstractNumId w:val="61"/>
    <w:lvlOverride w:ilvl="0">
      <w:lvl w:ilvl="0">
        <w:numFmt w:val="upperLetter"/>
        <w:lvlText w:val="%1."/>
        <w:lvlJc w:val="left"/>
      </w:lvl>
    </w:lvlOverride>
  </w:num>
  <w:num w:numId="851" w16cid:durableId="1686785814">
    <w:abstractNumId w:val="61"/>
    <w:lvlOverride w:ilvl="0">
      <w:lvl w:ilvl="0">
        <w:numFmt w:val="upperLetter"/>
        <w:lvlText w:val="%1."/>
        <w:lvlJc w:val="left"/>
      </w:lvl>
    </w:lvlOverride>
  </w:num>
  <w:num w:numId="852" w16cid:durableId="1806850404">
    <w:abstractNumId w:val="88"/>
    <w:lvlOverride w:ilvl="0">
      <w:lvl w:ilvl="0">
        <w:numFmt w:val="upperLetter"/>
        <w:lvlText w:val="%1."/>
        <w:lvlJc w:val="left"/>
      </w:lvl>
    </w:lvlOverride>
  </w:num>
  <w:num w:numId="853" w16cid:durableId="1806850404">
    <w:abstractNumId w:val="88"/>
    <w:lvlOverride w:ilvl="0">
      <w:lvl w:ilvl="0">
        <w:numFmt w:val="upperLetter"/>
        <w:lvlText w:val="%1."/>
        <w:lvlJc w:val="left"/>
      </w:lvl>
    </w:lvlOverride>
  </w:num>
  <w:num w:numId="854" w16cid:durableId="1806850404">
    <w:abstractNumId w:val="88"/>
    <w:lvlOverride w:ilvl="0">
      <w:lvl w:ilvl="0">
        <w:numFmt w:val="upperLetter"/>
        <w:lvlText w:val="%1."/>
        <w:lvlJc w:val="left"/>
      </w:lvl>
    </w:lvlOverride>
  </w:num>
  <w:num w:numId="855" w16cid:durableId="1806850404">
    <w:abstractNumId w:val="88"/>
    <w:lvlOverride w:ilvl="0">
      <w:lvl w:ilvl="0">
        <w:numFmt w:val="upperLetter"/>
        <w:lvlText w:val="%1."/>
        <w:lvlJc w:val="left"/>
      </w:lvl>
    </w:lvlOverride>
  </w:num>
  <w:num w:numId="856" w16cid:durableId="1786774254">
    <w:abstractNumId w:val="187"/>
    <w:lvlOverride w:ilvl="0">
      <w:lvl w:ilvl="0">
        <w:numFmt w:val="upperLetter"/>
        <w:lvlText w:val="%1."/>
        <w:lvlJc w:val="left"/>
      </w:lvl>
    </w:lvlOverride>
  </w:num>
  <w:num w:numId="857" w16cid:durableId="1786774254">
    <w:abstractNumId w:val="187"/>
    <w:lvlOverride w:ilvl="0">
      <w:lvl w:ilvl="0">
        <w:numFmt w:val="upperLetter"/>
        <w:lvlText w:val="%1."/>
        <w:lvlJc w:val="left"/>
      </w:lvl>
    </w:lvlOverride>
  </w:num>
  <w:num w:numId="858" w16cid:durableId="1786774254">
    <w:abstractNumId w:val="187"/>
    <w:lvlOverride w:ilvl="0">
      <w:lvl w:ilvl="0">
        <w:numFmt w:val="upperLetter"/>
        <w:lvlText w:val="%1."/>
        <w:lvlJc w:val="left"/>
      </w:lvl>
    </w:lvlOverride>
  </w:num>
  <w:num w:numId="859" w16cid:durableId="1786774254">
    <w:abstractNumId w:val="187"/>
    <w:lvlOverride w:ilvl="0">
      <w:lvl w:ilvl="0">
        <w:numFmt w:val="upperLetter"/>
        <w:lvlText w:val="%1."/>
        <w:lvlJc w:val="left"/>
      </w:lvl>
    </w:lvlOverride>
  </w:num>
  <w:num w:numId="860" w16cid:durableId="1893274595">
    <w:abstractNumId w:val="14"/>
    <w:lvlOverride w:ilvl="0">
      <w:lvl w:ilvl="0">
        <w:numFmt w:val="upperLetter"/>
        <w:lvlText w:val="%1."/>
        <w:lvlJc w:val="left"/>
      </w:lvl>
    </w:lvlOverride>
  </w:num>
  <w:num w:numId="861" w16cid:durableId="1893274595">
    <w:abstractNumId w:val="14"/>
    <w:lvlOverride w:ilvl="0">
      <w:lvl w:ilvl="0">
        <w:numFmt w:val="upperLetter"/>
        <w:lvlText w:val="%1."/>
        <w:lvlJc w:val="left"/>
      </w:lvl>
    </w:lvlOverride>
  </w:num>
  <w:num w:numId="862" w16cid:durableId="1893274595">
    <w:abstractNumId w:val="14"/>
    <w:lvlOverride w:ilvl="0">
      <w:lvl w:ilvl="0">
        <w:numFmt w:val="upperLetter"/>
        <w:lvlText w:val="%1."/>
        <w:lvlJc w:val="left"/>
      </w:lvl>
    </w:lvlOverride>
  </w:num>
  <w:num w:numId="863" w16cid:durableId="1893274595">
    <w:abstractNumId w:val="14"/>
    <w:lvlOverride w:ilvl="0">
      <w:lvl w:ilvl="0">
        <w:numFmt w:val="upperLetter"/>
        <w:lvlText w:val="%1."/>
        <w:lvlJc w:val="left"/>
      </w:lvl>
    </w:lvlOverride>
  </w:num>
  <w:num w:numId="864" w16cid:durableId="1608196680">
    <w:abstractNumId w:val="28"/>
    <w:lvlOverride w:ilvl="0">
      <w:lvl w:ilvl="0">
        <w:numFmt w:val="upperLetter"/>
        <w:lvlText w:val="%1."/>
        <w:lvlJc w:val="left"/>
      </w:lvl>
    </w:lvlOverride>
  </w:num>
  <w:num w:numId="865" w16cid:durableId="1608196680">
    <w:abstractNumId w:val="28"/>
    <w:lvlOverride w:ilvl="0">
      <w:lvl w:ilvl="0">
        <w:numFmt w:val="upperLetter"/>
        <w:lvlText w:val="%1."/>
        <w:lvlJc w:val="left"/>
      </w:lvl>
    </w:lvlOverride>
  </w:num>
  <w:num w:numId="866" w16cid:durableId="1608196680">
    <w:abstractNumId w:val="28"/>
    <w:lvlOverride w:ilvl="0">
      <w:lvl w:ilvl="0">
        <w:numFmt w:val="upperLetter"/>
        <w:lvlText w:val="%1."/>
        <w:lvlJc w:val="left"/>
      </w:lvl>
    </w:lvlOverride>
  </w:num>
  <w:num w:numId="867" w16cid:durableId="1608196680">
    <w:abstractNumId w:val="28"/>
    <w:lvlOverride w:ilvl="0">
      <w:lvl w:ilvl="0">
        <w:numFmt w:val="upperLetter"/>
        <w:lvlText w:val="%1."/>
        <w:lvlJc w:val="left"/>
      </w:lvl>
    </w:lvlOverride>
  </w:num>
  <w:num w:numId="868" w16cid:durableId="869146499">
    <w:abstractNumId w:val="238"/>
    <w:lvlOverride w:ilvl="0">
      <w:lvl w:ilvl="0">
        <w:numFmt w:val="upperLetter"/>
        <w:lvlText w:val="%1."/>
        <w:lvlJc w:val="left"/>
      </w:lvl>
    </w:lvlOverride>
  </w:num>
  <w:num w:numId="869" w16cid:durableId="869146499">
    <w:abstractNumId w:val="238"/>
    <w:lvlOverride w:ilvl="0">
      <w:lvl w:ilvl="0">
        <w:numFmt w:val="upperLetter"/>
        <w:lvlText w:val="%1."/>
        <w:lvlJc w:val="left"/>
      </w:lvl>
    </w:lvlOverride>
  </w:num>
  <w:num w:numId="870" w16cid:durableId="869146499">
    <w:abstractNumId w:val="238"/>
    <w:lvlOverride w:ilvl="0">
      <w:lvl w:ilvl="0">
        <w:numFmt w:val="upperLetter"/>
        <w:lvlText w:val="%1."/>
        <w:lvlJc w:val="left"/>
      </w:lvl>
    </w:lvlOverride>
  </w:num>
  <w:num w:numId="871" w16cid:durableId="869146499">
    <w:abstractNumId w:val="238"/>
    <w:lvlOverride w:ilvl="0">
      <w:lvl w:ilvl="0">
        <w:numFmt w:val="upperLetter"/>
        <w:lvlText w:val="%1."/>
        <w:lvlJc w:val="left"/>
      </w:lvl>
    </w:lvlOverride>
  </w:num>
  <w:num w:numId="872" w16cid:durableId="1161000692">
    <w:abstractNumId w:val="198"/>
    <w:lvlOverride w:ilvl="0">
      <w:lvl w:ilvl="0">
        <w:numFmt w:val="upperLetter"/>
        <w:lvlText w:val="%1."/>
        <w:lvlJc w:val="left"/>
      </w:lvl>
    </w:lvlOverride>
  </w:num>
  <w:num w:numId="873" w16cid:durableId="1161000692">
    <w:abstractNumId w:val="198"/>
    <w:lvlOverride w:ilvl="0">
      <w:lvl w:ilvl="0">
        <w:numFmt w:val="upperLetter"/>
        <w:lvlText w:val="%1."/>
        <w:lvlJc w:val="left"/>
      </w:lvl>
    </w:lvlOverride>
  </w:num>
  <w:num w:numId="874" w16cid:durableId="1161000692">
    <w:abstractNumId w:val="198"/>
    <w:lvlOverride w:ilvl="0">
      <w:lvl w:ilvl="0">
        <w:numFmt w:val="upperLetter"/>
        <w:lvlText w:val="%1."/>
        <w:lvlJc w:val="left"/>
      </w:lvl>
    </w:lvlOverride>
  </w:num>
  <w:num w:numId="875" w16cid:durableId="1161000692">
    <w:abstractNumId w:val="198"/>
    <w:lvlOverride w:ilvl="0">
      <w:lvl w:ilvl="0">
        <w:numFmt w:val="upperLetter"/>
        <w:lvlText w:val="%1."/>
        <w:lvlJc w:val="left"/>
      </w:lvl>
    </w:lvlOverride>
  </w:num>
  <w:num w:numId="876" w16cid:durableId="503790268">
    <w:abstractNumId w:val="58"/>
    <w:lvlOverride w:ilvl="0">
      <w:lvl w:ilvl="0">
        <w:numFmt w:val="upperLetter"/>
        <w:lvlText w:val="%1."/>
        <w:lvlJc w:val="left"/>
      </w:lvl>
    </w:lvlOverride>
  </w:num>
  <w:num w:numId="877" w16cid:durableId="503790268">
    <w:abstractNumId w:val="58"/>
    <w:lvlOverride w:ilvl="0">
      <w:lvl w:ilvl="0">
        <w:numFmt w:val="upperLetter"/>
        <w:lvlText w:val="%1."/>
        <w:lvlJc w:val="left"/>
      </w:lvl>
    </w:lvlOverride>
  </w:num>
  <w:num w:numId="878" w16cid:durableId="503790268">
    <w:abstractNumId w:val="58"/>
    <w:lvlOverride w:ilvl="0">
      <w:lvl w:ilvl="0">
        <w:numFmt w:val="upperLetter"/>
        <w:lvlText w:val="%1."/>
        <w:lvlJc w:val="left"/>
      </w:lvl>
    </w:lvlOverride>
  </w:num>
  <w:num w:numId="879" w16cid:durableId="503790268">
    <w:abstractNumId w:val="58"/>
    <w:lvlOverride w:ilvl="0">
      <w:lvl w:ilvl="0">
        <w:numFmt w:val="upperLetter"/>
        <w:lvlText w:val="%1."/>
        <w:lvlJc w:val="left"/>
      </w:lvl>
    </w:lvlOverride>
  </w:num>
  <w:numIdMacAtCleanup w:val="8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30F"/>
    <w:rsid w:val="00107AF9"/>
    <w:rsid w:val="0042630F"/>
    <w:rsid w:val="007C778C"/>
    <w:rsid w:val="008C5E7F"/>
    <w:rsid w:val="009D6EE5"/>
    <w:rsid w:val="009E1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D6EA"/>
  <w15:chartTrackingRefBased/>
  <w15:docId w15:val="{DB09FAA4-4934-4306-941C-6776CAAD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5936">
      <w:bodyDiv w:val="1"/>
      <w:marLeft w:val="0"/>
      <w:marRight w:val="0"/>
      <w:marTop w:val="0"/>
      <w:marBottom w:val="0"/>
      <w:divBdr>
        <w:top w:val="none" w:sz="0" w:space="0" w:color="auto"/>
        <w:left w:val="none" w:sz="0" w:space="0" w:color="auto"/>
        <w:bottom w:val="none" w:sz="0" w:space="0" w:color="auto"/>
        <w:right w:val="none" w:sz="0" w:space="0" w:color="auto"/>
      </w:divBdr>
    </w:div>
    <w:div w:id="967011446">
      <w:bodyDiv w:val="1"/>
      <w:marLeft w:val="0"/>
      <w:marRight w:val="0"/>
      <w:marTop w:val="0"/>
      <w:marBottom w:val="0"/>
      <w:divBdr>
        <w:top w:val="none" w:sz="0" w:space="0" w:color="auto"/>
        <w:left w:val="none" w:sz="0" w:space="0" w:color="auto"/>
        <w:bottom w:val="none" w:sz="0" w:space="0" w:color="auto"/>
        <w:right w:val="none" w:sz="0" w:space="0" w:color="auto"/>
      </w:divBdr>
    </w:div>
    <w:div w:id="15556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dcaa.com/resources/dwi/field-sobriety-test-review/" TargetMode="External"/><Relationship Id="rId18" Type="http://schemas.openxmlformats.org/officeDocument/2006/relationships/hyperlink" Target="https://en.wikipedia.org/wiki/Arizona_v._Gant" TargetMode="External"/><Relationship Id="rId26" Type="http://schemas.openxmlformats.org/officeDocument/2006/relationships/hyperlink" Target="https://quizlet.com/216000744/capstone-9-flash-cards/" TargetMode="External"/><Relationship Id="rId3" Type="http://schemas.openxmlformats.org/officeDocument/2006/relationships/settings" Target="settings.xml"/><Relationship Id="rId21" Type="http://schemas.openxmlformats.org/officeDocument/2006/relationships/hyperlink" Target="https://www.google.com/search?q=According+to+the+CR-100%2C+a+vehicle+manufactured+in+1981+or+later+will+have+a+VIN+number+containing+how+many+characters%3F&amp;rlz=1C1GCEB_enUS871US871&amp;oq=According+to+the+CR-100%2C+a+vehicle+manufactured+in+1981+or+later+will+have+a+VIN+number+containing+how+many+characters%3F&amp;aqs=chrome..69i57.1719j0j15&amp;sourceid=chrome&amp;ie=UTF-8" TargetMode="External"/><Relationship Id="rId34" Type="http://schemas.openxmlformats.org/officeDocument/2006/relationships/fontTable" Target="fontTable.xml"/><Relationship Id="rId7" Type="http://schemas.openxmlformats.org/officeDocument/2006/relationships/hyperlink" Target="https://quizlet.com/476315579/arrest-search-and-seizure-flash-cards/" TargetMode="External"/><Relationship Id="rId12" Type="http://schemas.openxmlformats.org/officeDocument/2006/relationships/hyperlink" Target="https://quizlet.com/449375148/tcole-3-flash-cards/)%20" TargetMode="External"/><Relationship Id="rId17" Type="http://schemas.openxmlformats.org/officeDocument/2006/relationships/hyperlink" Target="https://ftp.dot.state.tx.us/pub/txdot-info/library/forms/cit/crash80_072012.pdf" TargetMode="External"/><Relationship Id="rId25" Type="http://schemas.openxmlformats.org/officeDocument/2006/relationships/hyperlink" Target="https://www.google.com/search?q=What+does+a+writ+of+habeas+corpus+do%3F&amp;rlz=1C1GCEB_enUS871US871&amp;oq=What+does+a+writ+of+habeas+corpus+do%3F&amp;aqs=chrome..69i57j0i512j0i22i30l3j0i390l4.1319j0j15&amp;sourceid=chrome&amp;ie=UTF-8" TargetMode="External"/><Relationship Id="rId33" Type="http://schemas.openxmlformats.org/officeDocument/2006/relationships/hyperlink" Target="http://www.policeforum.org/icat-training-guide" TargetMode="External"/><Relationship Id="rId2" Type="http://schemas.openxmlformats.org/officeDocument/2006/relationships/styles" Target="styles.xml"/><Relationship Id="rId16" Type="http://schemas.openxmlformats.org/officeDocument/2006/relationships/hyperlink" Target="https://www.tcole.texas.gov/content/proficiency-certificates" TargetMode="External"/><Relationship Id="rId20" Type="http://schemas.openxmlformats.org/officeDocument/2006/relationships/hyperlink" Target="https://www.google.com/search?q=amendment+that+states+should+abide+by+the+first+10+amendments+is&amp;rlz=1C1GCEB_enUS871US871&amp;oq=amendment+that+states+should+abide+by+the+first+10+amendments+is&amp;aqs=chrome..69i57.36818j0j15&amp;sourceid=chrome&amp;ie=UTF-8" TargetMode="External"/><Relationship Id="rId29" Type="http://schemas.openxmlformats.org/officeDocument/2006/relationships/hyperlink" Target="https://en.wikipedia.org/wiki/Arizona_v._Gant" TargetMode="External"/><Relationship Id="rId1" Type="http://schemas.openxmlformats.org/officeDocument/2006/relationships/numbering" Target="numbering.xml"/><Relationship Id="rId6" Type="http://schemas.openxmlformats.org/officeDocument/2006/relationships/hyperlink" Target="https://openoregon.pressbooks.pub/ccj230/chapter/1-7-the-three-cs-cops-courts-and-corrections/" TargetMode="External"/><Relationship Id="rId11" Type="http://schemas.openxmlformats.org/officeDocument/2006/relationships/hyperlink" Target="https://quizlet.com/211828537/ch-17-force-options-flash-cards/" TargetMode="External"/><Relationship Id="rId24" Type="http://schemas.openxmlformats.org/officeDocument/2006/relationships/hyperlink" Target="http://grammar.ucsd.edu/courses/lign105/student-powerpoint/Loaded%20questions.pdf" TargetMode="External"/><Relationship Id="rId32" Type="http://schemas.openxmlformats.org/officeDocument/2006/relationships/hyperlink" Target="https://www.law.cornell.edu/uscode/text/18/241" TargetMode="External"/><Relationship Id="rId5" Type="http://schemas.openxmlformats.org/officeDocument/2006/relationships/hyperlink" Target="https://www.law.cornell.edu/wex/rational_basis_test" TargetMode="External"/><Relationship Id="rId15" Type="http://schemas.openxmlformats.org/officeDocument/2006/relationships/hyperlink" Target="https://quizlet.com/216000744/capstone-9-flash-cards/" TargetMode="External"/><Relationship Id="rId23" Type="http://schemas.openxmlformats.org/officeDocument/2006/relationships/hyperlink" Target="https://www.google.com/search?q=what+contributing+factor+should+be+shown+on+a+crash+report+for+a+vehicle+that+strikes+another+vehicle+or+pedestrian+which+is+on+or+entering+a+highway+in+compliance+with+law%3F&amp;rlz=1C1GCEB_enUS871US871&amp;oq=&amp;aqs=chrome.0.69i59i450l8.4598743552j0j15&amp;sourceid=chrome&amp;ie=UTF-8" TargetMode="External"/><Relationship Id="rId28" Type="http://schemas.openxmlformats.org/officeDocument/2006/relationships/hyperlink" Target="https://ftp.dot.state.tx.us/pub/txdot-info/library/forms/cit/crash80_072012.pdf" TargetMode="External"/><Relationship Id="rId10" Type="http://schemas.openxmlformats.org/officeDocument/2006/relationships/hyperlink" Target="https://www.aclu.org/other/bill-rights-brief-history" TargetMode="External"/><Relationship Id="rId19" Type="http://schemas.openxmlformats.org/officeDocument/2006/relationships/hyperlink" Target="https://www.google.com/search?q=What+does+a+writ+of+habeas+corpus+do%3F&amp;rlz=1C1GCEB_enUS871US871&amp;oq=What+does+a+writ+of+habeas+corpus+do%3F+&amp;aqs=chrome..69i57j0i512j0i22i30l5j0i15i22i30j0i22i30l2.1385j0j15&amp;sourceid=chrome&amp;ie=UTF-8" TargetMode="External"/><Relationship Id="rId31" Type="http://schemas.openxmlformats.org/officeDocument/2006/relationships/hyperlink" Target="https://teachingamericanhistory.org/blog/september-25-1789-congress-proposes-a-bill-of-rights/" TargetMode="External"/><Relationship Id="rId4" Type="http://schemas.openxmlformats.org/officeDocument/2006/relationships/webSettings" Target="webSettings.xml"/><Relationship Id="rId9" Type="http://schemas.openxmlformats.org/officeDocument/2006/relationships/hyperlink" Target="https://www.google.com/search?q=.+Following+the+rendering+of+a+decision+made+by+the+court+in+a+civil+case+which+party+or+parties+have+the+right+to+appeal%3F&amp;rlz=1C1GCEB_enUS871US871&amp;oq=.+Following+the+rendering+of+a+decision+made+by+the+court+in+a+civil+case+which+party+or+parties+have+the+right+to+appeal%3F+&amp;aqs=chrome..69i57.1498j0j15&amp;sourceid=chrome&amp;ie=UTF-8" TargetMode="External"/><Relationship Id="rId14" Type="http://schemas.openxmlformats.org/officeDocument/2006/relationships/hyperlink" Target="https://quizlet.com/580382714/mechanics-of-arrest-flash-cards/" TargetMode="External"/><Relationship Id="rId22" Type="http://schemas.openxmlformats.org/officeDocument/2006/relationships/hyperlink" Target="https://www.loc.gov/rr/program/bib/ourdocs/billofrights.html" TargetMode="External"/><Relationship Id="rId27" Type="http://schemas.openxmlformats.org/officeDocument/2006/relationships/hyperlink" Target="https://www.tcole.texas.gov/content/proficiency-certificates" TargetMode="External"/><Relationship Id="rId30" Type="http://schemas.openxmlformats.org/officeDocument/2006/relationships/hyperlink" Target="https://www.google.com/search?q=What+does+a+writ+of+habeas+corpus+do%3F&amp;rlz=1C1GCEB_enUS871US871&amp;oq=What+does+a+writ+of+habeas+corpus+do%3F+&amp;aqs=chrome..69i57j0i512j0i22i30l5j0i15i22i30j0i22i30l2.1385j0j15&amp;sourceid=chrome&amp;ie=UTF-8" TargetMode="External"/><Relationship Id="rId35" Type="http://schemas.openxmlformats.org/officeDocument/2006/relationships/theme" Target="theme/theme1.xml"/><Relationship Id="rId8" Type="http://schemas.openxmlformats.org/officeDocument/2006/relationships/hyperlink" Target="https://quizlet.com/476315579/arrest-search-and-seizure-flash-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75158</Words>
  <Characters>428405</Characters>
  <Application>Microsoft Office Word</Application>
  <DocSecurity>0</DocSecurity>
  <Lines>3570</Lines>
  <Paragraphs>1005</Paragraphs>
  <ScaleCrop>false</ScaleCrop>
  <Company/>
  <LinksUpToDate>false</LinksUpToDate>
  <CharactersWithSpaces>502558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jamar phillips</dc:creator>
  <cp:keywords/>
  <dc:description/>
  <cp:lastModifiedBy>Randy Hunt</cp:lastModifiedBy>
  <cp:revision>2</cp:revision>
  <dcterms:created xsi:type="dcterms:W3CDTF">2026-10-20T23:01:00Z</dcterms:created>
  <dcterms:modified xsi:type="dcterms:W3CDTF">2026-10-20T23:01:00Z</dcterms:modified>
</cp:coreProperties>
</file>