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5A4EF" w14:textId="77777777" w:rsidR="0042630F" w:rsidRPr="0042630F" w:rsidRDefault="0042630F" w:rsidP="0042630F">
      <w:pPr>
        <w:numPr>
          <w:ilvl w:val="0"/>
          <w:numId w:val="1"/>
        </w:numPr>
        <w:spacing w:after="0" w:line="240" w:lineRule="auto"/>
        <w:ind w:left="900"/>
        <w:textAlignment w:val="baseline"/>
        <w:rPr>
          <w:rFonts w:ascii="Calibri" w:eastAsia="Times New Roman" w:hAnsi="Calibri" w:cs="Calibri"/>
          <w:color w:val="000000"/>
        </w:rPr>
      </w:pPr>
      <w:r w:rsidRPr="0042630F">
        <w:rPr>
          <w:rFonts w:ascii="Calibri" w:eastAsia="Times New Roman" w:hAnsi="Calibri" w:cs="Calibri"/>
          <w:color w:val="000000"/>
        </w:rPr>
        <w:t xml:space="preserve">When responding to a critical incident as a team, how many officers should be communicating with the subject? </w:t>
      </w:r>
      <w:r w:rsidRPr="0042630F">
        <w:rPr>
          <w:rFonts w:ascii="Calibri" w:eastAsia="Times New Roman" w:hAnsi="Calibri" w:cs="Calibri"/>
          <w:b/>
          <w:bCs/>
          <w:color w:val="000000"/>
        </w:rPr>
        <w:t>(De-Escalation Strategies, Section 27.16)</w:t>
      </w:r>
    </w:p>
    <w:p w14:paraId="41E52843" w14:textId="77777777" w:rsidR="0042630F" w:rsidRPr="0042630F" w:rsidRDefault="0042630F" w:rsidP="0042630F">
      <w:pPr>
        <w:numPr>
          <w:ilvl w:val="0"/>
          <w:numId w:val="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One</w:t>
      </w:r>
    </w:p>
    <w:p w14:paraId="0F46581B" w14:textId="77777777" w:rsidR="0042630F" w:rsidRPr="0042630F" w:rsidRDefault="0042630F" w:rsidP="0042630F">
      <w:pPr>
        <w:numPr>
          <w:ilvl w:val="0"/>
          <w:numId w:val="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Two</w:t>
      </w:r>
    </w:p>
    <w:p w14:paraId="18AEAC0C" w14:textId="77777777" w:rsidR="0042630F" w:rsidRPr="0042630F" w:rsidRDefault="0042630F" w:rsidP="0042630F">
      <w:pPr>
        <w:numPr>
          <w:ilvl w:val="0"/>
          <w:numId w:val="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Everyone takes turns</w:t>
      </w:r>
    </w:p>
    <w:p w14:paraId="000B1098" w14:textId="77777777" w:rsidR="0042630F" w:rsidRPr="0042630F" w:rsidRDefault="0042630F" w:rsidP="0042630F">
      <w:pPr>
        <w:numPr>
          <w:ilvl w:val="0"/>
          <w:numId w:val="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Everyone </w:t>
      </w:r>
      <w:proofErr w:type="gramStart"/>
      <w:r w:rsidRPr="0042630F">
        <w:rPr>
          <w:rFonts w:ascii="Calibri" w:eastAsia="Times New Roman" w:hAnsi="Calibri" w:cs="Calibri"/>
          <w:color w:val="000000"/>
        </w:rPr>
        <w:t>talk</w:t>
      </w:r>
      <w:proofErr w:type="gramEnd"/>
      <w:r w:rsidRPr="0042630F">
        <w:rPr>
          <w:rFonts w:ascii="Calibri" w:eastAsia="Times New Roman" w:hAnsi="Calibri" w:cs="Calibri"/>
          <w:color w:val="000000"/>
        </w:rPr>
        <w:t xml:space="preserve"> at the same time</w:t>
      </w:r>
    </w:p>
    <w:p w14:paraId="43884E9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F3BD99C" w14:textId="77777777" w:rsidR="0042630F" w:rsidRPr="0042630F" w:rsidRDefault="0042630F" w:rsidP="0042630F">
      <w:pPr>
        <w:numPr>
          <w:ilvl w:val="0"/>
          <w:numId w:val="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When checking for lack of smooth pursuit during the HGN test, the stimulus should be moved at approximately _____ seconds from center to side. </w:t>
      </w:r>
      <w:r w:rsidRPr="0042630F">
        <w:rPr>
          <w:rFonts w:ascii="Calibri" w:eastAsia="Times New Roman" w:hAnsi="Calibri" w:cs="Calibri"/>
          <w:b/>
          <w:bCs/>
          <w:color w:val="000000"/>
        </w:rPr>
        <w:t>(SFST Manual)</w:t>
      </w:r>
    </w:p>
    <w:p w14:paraId="16182C96" w14:textId="77777777" w:rsidR="0042630F" w:rsidRPr="0042630F" w:rsidRDefault="0042630F" w:rsidP="0042630F">
      <w:pPr>
        <w:numPr>
          <w:ilvl w:val="0"/>
          <w:numId w:val="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2</w:t>
      </w:r>
    </w:p>
    <w:p w14:paraId="38733416" w14:textId="77777777" w:rsidR="0042630F" w:rsidRPr="0042630F" w:rsidRDefault="0042630F" w:rsidP="0042630F">
      <w:pPr>
        <w:numPr>
          <w:ilvl w:val="0"/>
          <w:numId w:val="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4</w:t>
      </w:r>
    </w:p>
    <w:p w14:paraId="36A1EF4F" w14:textId="77777777" w:rsidR="0042630F" w:rsidRPr="0042630F" w:rsidRDefault="0042630F" w:rsidP="0042630F">
      <w:pPr>
        <w:numPr>
          <w:ilvl w:val="0"/>
          <w:numId w:val="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2 to 4</w:t>
      </w:r>
    </w:p>
    <w:p w14:paraId="7D666FD4" w14:textId="77777777" w:rsidR="0042630F" w:rsidRPr="0042630F" w:rsidRDefault="0042630F" w:rsidP="0042630F">
      <w:pPr>
        <w:numPr>
          <w:ilvl w:val="0"/>
          <w:numId w:val="1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4 to 6</w:t>
      </w:r>
    </w:p>
    <w:p w14:paraId="5DDD18D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60DED0F" w14:textId="77777777" w:rsidR="0042630F" w:rsidRPr="0042630F" w:rsidRDefault="0042630F" w:rsidP="0042630F">
      <w:pPr>
        <w:numPr>
          <w:ilvl w:val="0"/>
          <w:numId w:val="1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_____ occurs when there is severe injury to the central nervous system or when there was great tension at the time of death. </w:t>
      </w:r>
      <w:r w:rsidRPr="0042630F">
        <w:rPr>
          <w:rFonts w:ascii="Calibri" w:eastAsia="Times New Roman" w:hAnsi="Calibri" w:cs="Calibri"/>
          <w:b/>
          <w:bCs/>
          <w:color w:val="000000"/>
        </w:rPr>
        <w:t>(Criminal Investigations, Section 32.21)</w:t>
      </w:r>
    </w:p>
    <w:p w14:paraId="5F4C17D6" w14:textId="77777777" w:rsidR="0042630F" w:rsidRPr="0042630F" w:rsidRDefault="0042630F" w:rsidP="0042630F">
      <w:pPr>
        <w:numPr>
          <w:ilvl w:val="0"/>
          <w:numId w:val="1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Putrefaction</w:t>
      </w:r>
    </w:p>
    <w:p w14:paraId="053B6036" w14:textId="77777777" w:rsidR="0042630F" w:rsidRPr="0042630F" w:rsidRDefault="0042630F" w:rsidP="0042630F">
      <w:pPr>
        <w:numPr>
          <w:ilvl w:val="0"/>
          <w:numId w:val="1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Rigor mortis</w:t>
      </w:r>
    </w:p>
    <w:p w14:paraId="51E6A792" w14:textId="77777777" w:rsidR="0042630F" w:rsidRPr="0042630F" w:rsidRDefault="0042630F" w:rsidP="0042630F">
      <w:pPr>
        <w:numPr>
          <w:ilvl w:val="0"/>
          <w:numId w:val="1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Cadaveric spasm</w:t>
      </w:r>
    </w:p>
    <w:p w14:paraId="18B76F79" w14:textId="77777777" w:rsidR="0042630F" w:rsidRPr="0042630F" w:rsidRDefault="0042630F" w:rsidP="0042630F">
      <w:pPr>
        <w:numPr>
          <w:ilvl w:val="0"/>
          <w:numId w:val="15"/>
        </w:numPr>
        <w:spacing w:after="0" w:line="240" w:lineRule="auto"/>
        <w:textAlignment w:val="baseline"/>
        <w:rPr>
          <w:rFonts w:ascii="Calibri" w:eastAsia="Times New Roman" w:hAnsi="Calibri" w:cs="Calibri"/>
          <w:color w:val="000000"/>
        </w:rPr>
      </w:pPr>
      <w:proofErr w:type="gramStart"/>
      <w:r w:rsidRPr="0042630F">
        <w:rPr>
          <w:rFonts w:ascii="Calibri" w:eastAsia="Times New Roman" w:hAnsi="Calibri" w:cs="Calibri"/>
          <w:color w:val="000000"/>
        </w:rPr>
        <w:t>Post mortem</w:t>
      </w:r>
      <w:proofErr w:type="gramEnd"/>
      <w:r w:rsidRPr="0042630F">
        <w:rPr>
          <w:rFonts w:ascii="Calibri" w:eastAsia="Times New Roman" w:hAnsi="Calibri" w:cs="Calibri"/>
          <w:color w:val="000000"/>
        </w:rPr>
        <w:t xml:space="preserve"> lividity</w:t>
      </w:r>
    </w:p>
    <w:p w14:paraId="503C29D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r w:rsidRPr="0042630F">
        <w:rPr>
          <w:rFonts w:ascii="Times New Roman" w:eastAsia="Times New Roman" w:hAnsi="Times New Roman" w:cs="Times New Roman"/>
          <w:sz w:val="24"/>
          <w:szCs w:val="24"/>
        </w:rPr>
        <w:br/>
      </w:r>
    </w:p>
    <w:p w14:paraId="2F1E998A" w14:textId="77777777" w:rsidR="0042630F" w:rsidRPr="0042630F" w:rsidRDefault="0042630F" w:rsidP="0042630F">
      <w:pPr>
        <w:numPr>
          <w:ilvl w:val="0"/>
          <w:numId w:val="16"/>
        </w:numPr>
        <w:spacing w:after="0" w:line="240" w:lineRule="auto"/>
        <w:textAlignment w:val="baseline"/>
        <w:rPr>
          <w:rFonts w:ascii="Calibri" w:eastAsia="Times New Roman" w:hAnsi="Calibri" w:cs="Calibri"/>
          <w:color w:val="000000"/>
        </w:rPr>
      </w:pPr>
      <w:proofErr w:type="gramStart"/>
      <w:r w:rsidRPr="0042630F">
        <w:rPr>
          <w:rFonts w:ascii="Calibri" w:eastAsia="Times New Roman" w:hAnsi="Calibri" w:cs="Calibri"/>
          <w:color w:val="000000"/>
        </w:rPr>
        <w:t>In order to</w:t>
      </w:r>
      <w:proofErr w:type="gramEnd"/>
      <w:r w:rsidRPr="0042630F">
        <w:rPr>
          <w:rFonts w:ascii="Calibri" w:eastAsia="Times New Roman" w:hAnsi="Calibri" w:cs="Calibri"/>
          <w:color w:val="000000"/>
        </w:rPr>
        <w:t xml:space="preserve"> substantiate the offense of sexual assault, the two most important elements that must be proven are</w:t>
      </w:r>
      <w:r w:rsidRPr="0042630F">
        <w:rPr>
          <w:rFonts w:ascii="Calibri" w:eastAsia="Times New Roman" w:hAnsi="Calibri" w:cs="Calibri"/>
          <w:b/>
          <w:bCs/>
          <w:color w:val="000000"/>
        </w:rPr>
        <w:t>: (PC Section 8.13; PC 22.011 (a) (1) (C))</w:t>
      </w:r>
    </w:p>
    <w:p w14:paraId="43F51AF3" w14:textId="77777777" w:rsidR="0042630F" w:rsidRPr="0042630F" w:rsidRDefault="0042630F" w:rsidP="0042630F">
      <w:pPr>
        <w:numPr>
          <w:ilvl w:val="0"/>
          <w:numId w:val="1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Emission and force</w:t>
      </w:r>
    </w:p>
    <w:p w14:paraId="2D17B19F" w14:textId="77777777" w:rsidR="0042630F" w:rsidRPr="0042630F" w:rsidRDefault="0042630F" w:rsidP="0042630F">
      <w:pPr>
        <w:numPr>
          <w:ilvl w:val="0"/>
          <w:numId w:val="18"/>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Force and penetration</w:t>
      </w:r>
    </w:p>
    <w:p w14:paraId="0105F656" w14:textId="77777777" w:rsidR="0042630F" w:rsidRPr="0042630F" w:rsidRDefault="0042630F" w:rsidP="0042630F">
      <w:pPr>
        <w:numPr>
          <w:ilvl w:val="0"/>
          <w:numId w:val="1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Emission and penetration</w:t>
      </w:r>
    </w:p>
    <w:p w14:paraId="5CC7DEFD" w14:textId="77777777" w:rsidR="0042630F" w:rsidRPr="0042630F" w:rsidRDefault="0042630F" w:rsidP="0042630F">
      <w:pPr>
        <w:numPr>
          <w:ilvl w:val="0"/>
          <w:numId w:val="2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Force and age of </w:t>
      </w:r>
      <w:proofErr w:type="gramStart"/>
      <w:r w:rsidRPr="0042630F">
        <w:rPr>
          <w:rFonts w:ascii="Calibri" w:eastAsia="Times New Roman" w:hAnsi="Calibri" w:cs="Calibri"/>
          <w:color w:val="000000"/>
        </w:rPr>
        <w:t>victim</w:t>
      </w:r>
      <w:proofErr w:type="gramEnd"/>
    </w:p>
    <w:p w14:paraId="7AC26E0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1003A084" w14:textId="77777777" w:rsidR="0042630F" w:rsidRPr="0042630F" w:rsidRDefault="0042630F" w:rsidP="0042630F">
      <w:pPr>
        <w:numPr>
          <w:ilvl w:val="0"/>
          <w:numId w:val="2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 peace officer who seizes property under Chapter 59 of CCP will place the property under seal in the property room, no later than: </w:t>
      </w:r>
      <w:r w:rsidRPr="0042630F">
        <w:rPr>
          <w:rFonts w:ascii="Calibri" w:eastAsia="Times New Roman" w:hAnsi="Calibri" w:cs="Calibri"/>
          <w:b/>
          <w:bCs/>
          <w:color w:val="000000"/>
        </w:rPr>
        <w:t xml:space="preserve">(Asset Forfeiture Section 11.7; CCP 59.03 </w:t>
      </w:r>
      <w:proofErr w:type="gramStart"/>
      <w:r w:rsidRPr="0042630F">
        <w:rPr>
          <w:rFonts w:ascii="Calibri" w:eastAsia="Times New Roman" w:hAnsi="Calibri" w:cs="Calibri"/>
          <w:b/>
          <w:bCs/>
          <w:color w:val="000000"/>
        </w:rPr>
        <w:t>( c</w:t>
      </w:r>
      <w:proofErr w:type="gramEnd"/>
      <w:r w:rsidRPr="0042630F">
        <w:rPr>
          <w:rFonts w:ascii="Calibri" w:eastAsia="Times New Roman" w:hAnsi="Calibri" w:cs="Calibri"/>
          <w:b/>
          <w:bCs/>
          <w:color w:val="000000"/>
        </w:rPr>
        <w:t>))</w:t>
      </w:r>
      <w:r w:rsidRPr="0042630F">
        <w:rPr>
          <w:rFonts w:ascii="Calibri" w:eastAsia="Times New Roman" w:hAnsi="Calibri" w:cs="Calibri"/>
          <w:color w:val="000000"/>
        </w:rPr>
        <w:t> </w:t>
      </w:r>
    </w:p>
    <w:p w14:paraId="7631B49A" w14:textId="77777777" w:rsidR="0042630F" w:rsidRPr="0042630F" w:rsidRDefault="0042630F" w:rsidP="0042630F">
      <w:pPr>
        <w:numPr>
          <w:ilvl w:val="0"/>
          <w:numId w:val="2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72 hours</w:t>
      </w:r>
    </w:p>
    <w:p w14:paraId="6BEA712D" w14:textId="77777777" w:rsidR="0042630F" w:rsidRPr="0042630F" w:rsidRDefault="0042630F" w:rsidP="0042630F">
      <w:pPr>
        <w:numPr>
          <w:ilvl w:val="0"/>
          <w:numId w:val="2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24 hours</w:t>
      </w:r>
    </w:p>
    <w:p w14:paraId="1C04C7A8" w14:textId="77777777" w:rsidR="0042630F" w:rsidRPr="0042630F" w:rsidRDefault="0042630F" w:rsidP="0042630F">
      <w:pPr>
        <w:numPr>
          <w:ilvl w:val="0"/>
          <w:numId w:val="2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48 hours</w:t>
      </w:r>
    </w:p>
    <w:p w14:paraId="7E6C38B1" w14:textId="77777777" w:rsidR="0042630F" w:rsidRPr="0042630F" w:rsidRDefault="0042630F" w:rsidP="0042630F">
      <w:pPr>
        <w:numPr>
          <w:ilvl w:val="0"/>
          <w:numId w:val="2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8 hours</w:t>
      </w:r>
    </w:p>
    <w:p w14:paraId="18C7D52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45487CDA" w14:textId="77777777" w:rsidR="0042630F" w:rsidRPr="0042630F" w:rsidRDefault="0042630F" w:rsidP="0042630F">
      <w:pPr>
        <w:numPr>
          <w:ilvl w:val="0"/>
          <w:numId w:val="2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When dealing with an unknown owner of a motor vehicle, how many days does notice have to be posted at the courthouse</w:t>
      </w:r>
      <w:r w:rsidRPr="0042630F">
        <w:rPr>
          <w:rFonts w:ascii="Calibri" w:eastAsia="Times New Roman" w:hAnsi="Calibri" w:cs="Calibri"/>
          <w:b/>
          <w:bCs/>
          <w:color w:val="000000"/>
        </w:rPr>
        <w:t>? (Asset Forfeiture Sections 11.7 &amp; 11.8; CCP Art. 59.04 (c). </w:t>
      </w:r>
    </w:p>
    <w:p w14:paraId="08EA8892" w14:textId="77777777" w:rsidR="0042630F" w:rsidRPr="0042630F" w:rsidRDefault="0042630F" w:rsidP="0042630F">
      <w:pPr>
        <w:numPr>
          <w:ilvl w:val="0"/>
          <w:numId w:val="2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15 days</w:t>
      </w:r>
    </w:p>
    <w:p w14:paraId="2886068F" w14:textId="77777777" w:rsidR="0042630F" w:rsidRPr="0042630F" w:rsidRDefault="0042630F" w:rsidP="0042630F">
      <w:pPr>
        <w:numPr>
          <w:ilvl w:val="0"/>
          <w:numId w:val="2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10 days</w:t>
      </w:r>
    </w:p>
    <w:p w14:paraId="38B6544C" w14:textId="77777777" w:rsidR="0042630F" w:rsidRPr="0042630F" w:rsidRDefault="0042630F" w:rsidP="0042630F">
      <w:pPr>
        <w:numPr>
          <w:ilvl w:val="0"/>
          <w:numId w:val="2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lastRenderedPageBreak/>
        <w:t>As long as it takes to locate the owner</w:t>
      </w:r>
    </w:p>
    <w:p w14:paraId="45CCB1DD" w14:textId="77777777" w:rsidR="0042630F" w:rsidRPr="0042630F" w:rsidRDefault="0042630F" w:rsidP="0042630F">
      <w:pPr>
        <w:numPr>
          <w:ilvl w:val="0"/>
          <w:numId w:val="30"/>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30 days</w:t>
      </w:r>
    </w:p>
    <w:p w14:paraId="58D0455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49014DE9" w14:textId="77777777" w:rsidR="0042630F" w:rsidRPr="0042630F" w:rsidRDefault="0042630F" w:rsidP="0042630F">
      <w:pPr>
        <w:numPr>
          <w:ilvl w:val="0"/>
          <w:numId w:val="3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Who is required to complete the training under the Community Safety Education Act? </w:t>
      </w:r>
      <w:r w:rsidRPr="0042630F">
        <w:rPr>
          <w:rFonts w:ascii="Calibri" w:eastAsia="Times New Roman" w:hAnsi="Calibri" w:cs="Calibri"/>
          <w:b/>
          <w:bCs/>
          <w:color w:val="000000"/>
        </w:rPr>
        <w:t>(Civilian Interaction Training Program, Section 37.1 &amp; 37.5)</w:t>
      </w:r>
    </w:p>
    <w:p w14:paraId="5216B0AC" w14:textId="77777777" w:rsidR="0042630F" w:rsidRPr="0042630F" w:rsidRDefault="0042630F" w:rsidP="0042630F">
      <w:pPr>
        <w:numPr>
          <w:ilvl w:val="0"/>
          <w:numId w:val="3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All Texas peace officers</w:t>
      </w:r>
    </w:p>
    <w:p w14:paraId="4B8485D5" w14:textId="77777777" w:rsidR="0042630F" w:rsidRPr="0042630F" w:rsidRDefault="0042630F" w:rsidP="0042630F">
      <w:pPr>
        <w:numPr>
          <w:ilvl w:val="0"/>
          <w:numId w:val="3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All Texas drivers</w:t>
      </w:r>
    </w:p>
    <w:p w14:paraId="360F23EE" w14:textId="77777777" w:rsidR="0042630F" w:rsidRPr="0042630F" w:rsidRDefault="0042630F" w:rsidP="0042630F">
      <w:pPr>
        <w:numPr>
          <w:ilvl w:val="0"/>
          <w:numId w:val="3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Only new drivers taking driver education courses</w:t>
      </w:r>
    </w:p>
    <w:p w14:paraId="7DE23C58" w14:textId="77777777" w:rsidR="0042630F" w:rsidRPr="0042630F" w:rsidRDefault="0042630F" w:rsidP="0042630F">
      <w:pPr>
        <w:numPr>
          <w:ilvl w:val="0"/>
          <w:numId w:val="3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All drivers should receive </w:t>
      </w:r>
      <w:proofErr w:type="gramStart"/>
      <w:r w:rsidRPr="0042630F">
        <w:rPr>
          <w:rFonts w:ascii="Calibri" w:eastAsia="Times New Roman" w:hAnsi="Calibri" w:cs="Calibri"/>
          <w:color w:val="000000"/>
        </w:rPr>
        <w:t>instruction</w:t>
      </w:r>
      <w:proofErr w:type="gramEnd"/>
      <w:r w:rsidRPr="0042630F">
        <w:rPr>
          <w:rFonts w:ascii="Calibri" w:eastAsia="Times New Roman" w:hAnsi="Calibri" w:cs="Calibri"/>
          <w:color w:val="000000"/>
        </w:rPr>
        <w:t xml:space="preserve"> on how to safely interact with law enforcement if there is a firearm inside the passenger compartment of their vehicle.</w:t>
      </w:r>
    </w:p>
    <w:p w14:paraId="6B3208D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7989BFCC" w14:textId="77777777" w:rsidR="0042630F" w:rsidRPr="0042630F" w:rsidRDefault="0042630F" w:rsidP="0042630F">
      <w:pPr>
        <w:numPr>
          <w:ilvl w:val="0"/>
          <w:numId w:val="3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Confinement is justified when force is justified if the actor takes reasonable measures to: </w:t>
      </w:r>
      <w:r w:rsidRPr="0042630F">
        <w:rPr>
          <w:rFonts w:ascii="Calibri" w:eastAsia="Times New Roman" w:hAnsi="Calibri" w:cs="Calibri"/>
          <w:b/>
          <w:bCs/>
          <w:color w:val="000000"/>
        </w:rPr>
        <w:t>(Force Options, Section 28.2, page 2 of 24; PC 9.03)</w:t>
      </w:r>
    </w:p>
    <w:p w14:paraId="348FEF05" w14:textId="77777777" w:rsidR="0042630F" w:rsidRPr="0042630F" w:rsidRDefault="0042630F" w:rsidP="0042630F">
      <w:pPr>
        <w:numPr>
          <w:ilvl w:val="0"/>
          <w:numId w:val="3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Confine the suspect as long as possible</w:t>
      </w:r>
    </w:p>
    <w:p w14:paraId="10D15AAD" w14:textId="77777777" w:rsidR="0042630F" w:rsidRPr="0042630F" w:rsidRDefault="0042630F" w:rsidP="0042630F">
      <w:pPr>
        <w:numPr>
          <w:ilvl w:val="0"/>
          <w:numId w:val="3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Continue the confinement as long as possible</w:t>
      </w:r>
    </w:p>
    <w:p w14:paraId="4A9059BE" w14:textId="77777777" w:rsidR="0042630F" w:rsidRPr="0042630F" w:rsidRDefault="0042630F" w:rsidP="0042630F">
      <w:pPr>
        <w:numPr>
          <w:ilvl w:val="0"/>
          <w:numId w:val="3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Terminate the confinement when he feels ready</w:t>
      </w:r>
    </w:p>
    <w:p w14:paraId="1ECF9F06" w14:textId="77777777" w:rsidR="0042630F" w:rsidRPr="0042630F" w:rsidRDefault="0042630F" w:rsidP="0042630F">
      <w:pPr>
        <w:numPr>
          <w:ilvl w:val="0"/>
          <w:numId w:val="40"/>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Terminate the confinement as soon as he safely can</w:t>
      </w:r>
    </w:p>
    <w:p w14:paraId="1E146A3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103BB34C" w14:textId="77777777" w:rsidR="0042630F" w:rsidRPr="0042630F" w:rsidRDefault="0042630F" w:rsidP="0042630F">
      <w:pPr>
        <w:numPr>
          <w:ilvl w:val="0"/>
          <w:numId w:val="41"/>
        </w:numPr>
        <w:spacing w:after="0" w:line="240" w:lineRule="auto"/>
        <w:textAlignment w:val="baseline"/>
        <w:rPr>
          <w:rFonts w:ascii="Calibri" w:eastAsia="Times New Roman" w:hAnsi="Calibri" w:cs="Calibri"/>
          <w:b/>
          <w:bCs/>
          <w:color w:val="000000"/>
        </w:rPr>
      </w:pPr>
      <w:proofErr w:type="gramStart"/>
      <w:r w:rsidRPr="0042630F">
        <w:rPr>
          <w:rFonts w:ascii="Calibri" w:eastAsia="Times New Roman" w:hAnsi="Calibri" w:cs="Calibri"/>
          <w:color w:val="000000"/>
        </w:rPr>
        <w:t>A hearing</w:t>
      </w:r>
      <w:proofErr w:type="gramEnd"/>
      <w:r w:rsidRPr="0042630F">
        <w:rPr>
          <w:rFonts w:ascii="Calibri" w:eastAsia="Times New Roman" w:hAnsi="Calibri" w:cs="Calibri"/>
          <w:color w:val="000000"/>
        </w:rPr>
        <w:t xml:space="preserve"> status of such severity that an individual must depend on visual methods to communicate is the definition of a _____ person. </w:t>
      </w:r>
      <w:r w:rsidRPr="0042630F">
        <w:rPr>
          <w:rFonts w:ascii="Calibri" w:eastAsia="Times New Roman" w:hAnsi="Calibri" w:cs="Calibri"/>
          <w:b/>
          <w:bCs/>
          <w:color w:val="000000"/>
        </w:rPr>
        <w:t>(Interacting with Deaf or Hard of Hearing, Section 38.1, page 4 of 10)</w:t>
      </w:r>
    </w:p>
    <w:p w14:paraId="5D5A32FD" w14:textId="77777777" w:rsidR="0042630F" w:rsidRPr="0042630F" w:rsidRDefault="0042630F" w:rsidP="0042630F">
      <w:pPr>
        <w:numPr>
          <w:ilvl w:val="0"/>
          <w:numId w:val="4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Deaf</w:t>
      </w:r>
    </w:p>
    <w:p w14:paraId="6862FF94" w14:textId="77777777" w:rsidR="0042630F" w:rsidRPr="0042630F" w:rsidRDefault="0042630F" w:rsidP="0042630F">
      <w:pPr>
        <w:numPr>
          <w:ilvl w:val="0"/>
          <w:numId w:val="4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Inattentive</w:t>
      </w:r>
    </w:p>
    <w:p w14:paraId="38F3D1A5" w14:textId="77777777" w:rsidR="0042630F" w:rsidRPr="0042630F" w:rsidRDefault="0042630F" w:rsidP="0042630F">
      <w:pPr>
        <w:numPr>
          <w:ilvl w:val="0"/>
          <w:numId w:val="4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Blind</w:t>
      </w:r>
    </w:p>
    <w:p w14:paraId="7CBE6A99" w14:textId="77777777" w:rsidR="0042630F" w:rsidRPr="0042630F" w:rsidRDefault="0042630F" w:rsidP="0042630F">
      <w:pPr>
        <w:numPr>
          <w:ilvl w:val="0"/>
          <w:numId w:val="4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Hard of hearing</w:t>
      </w:r>
    </w:p>
    <w:p w14:paraId="300C709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6848E26B" w14:textId="77777777" w:rsidR="0042630F" w:rsidRPr="0042630F" w:rsidRDefault="0042630F" w:rsidP="0042630F">
      <w:pPr>
        <w:numPr>
          <w:ilvl w:val="0"/>
          <w:numId w:val="4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What is the time limit that a person may leave an unattended child younger than 7 years of age in a vehicle under otherwise reasonable conditions? </w:t>
      </w:r>
      <w:r w:rsidRPr="0042630F">
        <w:rPr>
          <w:rFonts w:ascii="Calibri" w:eastAsia="Times New Roman" w:hAnsi="Calibri" w:cs="Calibri"/>
          <w:b/>
          <w:bCs/>
          <w:color w:val="000000"/>
        </w:rPr>
        <w:t>(PC 22.10 (a); PC 22.10)</w:t>
      </w:r>
    </w:p>
    <w:p w14:paraId="4F23033A" w14:textId="77777777" w:rsidR="0042630F" w:rsidRPr="0042630F" w:rsidRDefault="0042630F" w:rsidP="0042630F">
      <w:pPr>
        <w:numPr>
          <w:ilvl w:val="0"/>
          <w:numId w:val="4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5 minutes</w:t>
      </w:r>
    </w:p>
    <w:p w14:paraId="0D3FB88B" w14:textId="77777777" w:rsidR="0042630F" w:rsidRPr="0042630F" w:rsidRDefault="0042630F" w:rsidP="0042630F">
      <w:pPr>
        <w:numPr>
          <w:ilvl w:val="0"/>
          <w:numId w:val="4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10 minutes</w:t>
      </w:r>
    </w:p>
    <w:p w14:paraId="60975242" w14:textId="77777777" w:rsidR="0042630F" w:rsidRPr="0042630F" w:rsidRDefault="0042630F" w:rsidP="0042630F">
      <w:pPr>
        <w:numPr>
          <w:ilvl w:val="0"/>
          <w:numId w:val="4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15 minutes</w:t>
      </w:r>
    </w:p>
    <w:p w14:paraId="283B9CCC" w14:textId="77777777" w:rsidR="0042630F" w:rsidRPr="0042630F" w:rsidRDefault="0042630F" w:rsidP="0042630F">
      <w:pPr>
        <w:numPr>
          <w:ilvl w:val="0"/>
          <w:numId w:val="5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20 minutes</w:t>
      </w:r>
    </w:p>
    <w:p w14:paraId="11FB0A6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66CA4E5B" w14:textId="77777777" w:rsidR="0042630F" w:rsidRPr="0042630F" w:rsidRDefault="0042630F" w:rsidP="0042630F">
      <w:pPr>
        <w:numPr>
          <w:ilvl w:val="0"/>
          <w:numId w:val="5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An officer may arrest for an offense which the _____ leads the officer to believe is occurring or has occurred. </w:t>
      </w:r>
      <w:r w:rsidRPr="0042630F">
        <w:rPr>
          <w:rFonts w:ascii="Calibri" w:eastAsia="Times New Roman" w:hAnsi="Calibri" w:cs="Calibri"/>
          <w:b/>
          <w:bCs/>
          <w:color w:val="000000"/>
        </w:rPr>
        <w:t>(CCP Art. 14.03 (b); Arrest, Search, and Seizure, Section 10.4) </w:t>
      </w:r>
    </w:p>
    <w:p w14:paraId="7A2CE374" w14:textId="77777777" w:rsidR="0042630F" w:rsidRPr="0042630F" w:rsidRDefault="0042630F" w:rsidP="0042630F">
      <w:pPr>
        <w:numPr>
          <w:ilvl w:val="0"/>
          <w:numId w:val="5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Reasonable suspicion</w:t>
      </w:r>
    </w:p>
    <w:p w14:paraId="271ED6A6" w14:textId="77777777" w:rsidR="0042630F" w:rsidRPr="0042630F" w:rsidRDefault="0042630F" w:rsidP="0042630F">
      <w:pPr>
        <w:numPr>
          <w:ilvl w:val="0"/>
          <w:numId w:val="5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Probable cause</w:t>
      </w:r>
    </w:p>
    <w:p w14:paraId="651D5B5F" w14:textId="77777777" w:rsidR="0042630F" w:rsidRPr="0042630F" w:rsidRDefault="0042630F" w:rsidP="0042630F">
      <w:pPr>
        <w:numPr>
          <w:ilvl w:val="0"/>
          <w:numId w:val="5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Reasonable cause</w:t>
      </w:r>
    </w:p>
    <w:p w14:paraId="324726C7" w14:textId="77777777" w:rsidR="0042630F" w:rsidRPr="0042630F" w:rsidRDefault="0042630F" w:rsidP="0042630F">
      <w:pPr>
        <w:numPr>
          <w:ilvl w:val="0"/>
          <w:numId w:val="5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Probable suspicion</w:t>
      </w:r>
    </w:p>
    <w:p w14:paraId="6EA75CE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lastRenderedPageBreak/>
        <w:br/>
      </w:r>
    </w:p>
    <w:p w14:paraId="25A42E76" w14:textId="77777777" w:rsidR="0042630F" w:rsidRPr="0042630F" w:rsidRDefault="0042630F" w:rsidP="0042630F">
      <w:pPr>
        <w:numPr>
          <w:ilvl w:val="0"/>
          <w:numId w:val="5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An individual, corporation or association. </w:t>
      </w:r>
      <w:r w:rsidRPr="0042630F">
        <w:rPr>
          <w:rFonts w:ascii="Calibri" w:eastAsia="Times New Roman" w:hAnsi="Calibri" w:cs="Calibri"/>
          <w:b/>
          <w:bCs/>
          <w:color w:val="000000"/>
        </w:rPr>
        <w:t>(PC 20.01 #4, PC Section 8.10)</w:t>
      </w:r>
    </w:p>
    <w:p w14:paraId="26973A36" w14:textId="77777777" w:rsidR="0042630F" w:rsidRPr="0042630F" w:rsidRDefault="0042630F" w:rsidP="0042630F">
      <w:pPr>
        <w:numPr>
          <w:ilvl w:val="0"/>
          <w:numId w:val="5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Place</w:t>
      </w:r>
    </w:p>
    <w:p w14:paraId="12A0FF30" w14:textId="77777777" w:rsidR="0042630F" w:rsidRPr="0042630F" w:rsidRDefault="0042630F" w:rsidP="0042630F">
      <w:pPr>
        <w:numPr>
          <w:ilvl w:val="0"/>
          <w:numId w:val="58"/>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Person</w:t>
      </w:r>
    </w:p>
    <w:p w14:paraId="456A988C" w14:textId="77777777" w:rsidR="0042630F" w:rsidRPr="0042630F" w:rsidRDefault="0042630F" w:rsidP="0042630F">
      <w:pPr>
        <w:numPr>
          <w:ilvl w:val="0"/>
          <w:numId w:val="5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Thing</w:t>
      </w:r>
    </w:p>
    <w:p w14:paraId="256B10F9" w14:textId="77777777" w:rsidR="0042630F" w:rsidRPr="0042630F" w:rsidRDefault="0042630F" w:rsidP="0042630F">
      <w:pPr>
        <w:numPr>
          <w:ilvl w:val="0"/>
          <w:numId w:val="6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Element</w:t>
      </w:r>
    </w:p>
    <w:p w14:paraId="1776D95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457C402F" w14:textId="77777777" w:rsidR="0042630F" w:rsidRPr="0042630F" w:rsidRDefault="0042630F" w:rsidP="0042630F">
      <w:pPr>
        <w:numPr>
          <w:ilvl w:val="0"/>
          <w:numId w:val="6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On searching, the place ordered to be searched, the officer executing the warrant_____ </w:t>
      </w:r>
      <w:proofErr w:type="gramStart"/>
      <w:r w:rsidRPr="0042630F">
        <w:rPr>
          <w:rFonts w:ascii="Calibri" w:eastAsia="Times New Roman" w:hAnsi="Calibri" w:cs="Calibri"/>
          <w:color w:val="000000"/>
        </w:rPr>
        <w:t>present</w:t>
      </w:r>
      <w:proofErr w:type="gramEnd"/>
      <w:r w:rsidRPr="0042630F">
        <w:rPr>
          <w:rFonts w:ascii="Calibri" w:eastAsia="Times New Roman" w:hAnsi="Calibri" w:cs="Calibri"/>
          <w:color w:val="000000"/>
        </w:rPr>
        <w:t xml:space="preserve"> a copy of the </w:t>
      </w:r>
      <w:proofErr w:type="gramStart"/>
      <w:r w:rsidRPr="0042630F">
        <w:rPr>
          <w:rFonts w:ascii="Calibri" w:eastAsia="Times New Roman" w:hAnsi="Calibri" w:cs="Calibri"/>
          <w:color w:val="000000"/>
        </w:rPr>
        <w:t>warrant</w:t>
      </w:r>
      <w:proofErr w:type="gramEnd"/>
      <w:r w:rsidRPr="0042630F">
        <w:rPr>
          <w:rFonts w:ascii="Calibri" w:eastAsia="Times New Roman" w:hAnsi="Calibri" w:cs="Calibri"/>
          <w:color w:val="000000"/>
        </w:rPr>
        <w:t xml:space="preserve"> to the owner of the place if he is present. </w:t>
      </w:r>
      <w:r w:rsidRPr="0042630F">
        <w:rPr>
          <w:rFonts w:ascii="Calibri" w:eastAsia="Times New Roman" w:hAnsi="Calibri" w:cs="Calibri"/>
          <w:b/>
          <w:bCs/>
          <w:color w:val="000000"/>
        </w:rPr>
        <w:t>(CCP Art. 18.06 (b); Arrest, Search, and Seizure, Section 10.9)</w:t>
      </w:r>
    </w:p>
    <w:p w14:paraId="4AB72EA7" w14:textId="77777777" w:rsidR="0042630F" w:rsidRPr="0042630F" w:rsidRDefault="0042630F" w:rsidP="0042630F">
      <w:pPr>
        <w:numPr>
          <w:ilvl w:val="0"/>
          <w:numId w:val="6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Can</w:t>
      </w:r>
    </w:p>
    <w:p w14:paraId="7085A5DD" w14:textId="77777777" w:rsidR="0042630F" w:rsidRPr="0042630F" w:rsidRDefault="0042630F" w:rsidP="0042630F">
      <w:pPr>
        <w:numPr>
          <w:ilvl w:val="0"/>
          <w:numId w:val="6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May</w:t>
      </w:r>
    </w:p>
    <w:p w14:paraId="52391063" w14:textId="77777777" w:rsidR="0042630F" w:rsidRPr="0042630F" w:rsidRDefault="0042630F" w:rsidP="0042630F">
      <w:pPr>
        <w:numPr>
          <w:ilvl w:val="0"/>
          <w:numId w:val="6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Shall</w:t>
      </w:r>
    </w:p>
    <w:p w14:paraId="72367E9A" w14:textId="77777777" w:rsidR="0042630F" w:rsidRPr="0042630F" w:rsidRDefault="0042630F" w:rsidP="0042630F">
      <w:pPr>
        <w:numPr>
          <w:ilvl w:val="0"/>
          <w:numId w:val="6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Should</w:t>
      </w:r>
    </w:p>
    <w:p w14:paraId="2FA3D59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B455D84" w14:textId="77777777" w:rsidR="0042630F" w:rsidRPr="0042630F" w:rsidRDefault="0042630F" w:rsidP="0042630F">
      <w:pPr>
        <w:numPr>
          <w:ilvl w:val="0"/>
          <w:numId w:val="6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If the disposition resulting from an officer’s wrongful actions results in conviction and punishment is rendered, who is most likely to be involved in the civil actions that </w:t>
      </w:r>
      <w:proofErr w:type="gramStart"/>
      <w:r w:rsidRPr="0042630F">
        <w:rPr>
          <w:rFonts w:ascii="Calibri" w:eastAsia="Times New Roman" w:hAnsi="Calibri" w:cs="Calibri"/>
          <w:color w:val="000000"/>
        </w:rPr>
        <w:t>is</w:t>
      </w:r>
      <w:proofErr w:type="gramEnd"/>
      <w:r w:rsidRPr="0042630F">
        <w:rPr>
          <w:rFonts w:ascii="Calibri" w:eastAsia="Times New Roman" w:hAnsi="Calibri" w:cs="Calibri"/>
          <w:color w:val="000000"/>
        </w:rPr>
        <w:t xml:space="preserve"> totally separate from the criminal trial?</w:t>
      </w:r>
      <w:r w:rsidRPr="0042630F">
        <w:rPr>
          <w:rFonts w:ascii="Calibri" w:eastAsia="Times New Roman" w:hAnsi="Calibri" w:cs="Calibri"/>
          <w:b/>
          <w:bCs/>
          <w:color w:val="000000"/>
        </w:rPr>
        <w:t xml:space="preserve"> (Civil Process and Liability Section 14.1)</w:t>
      </w:r>
    </w:p>
    <w:p w14:paraId="6F21671E" w14:textId="77777777" w:rsidR="0042630F" w:rsidRPr="0042630F" w:rsidRDefault="0042630F" w:rsidP="0042630F">
      <w:pPr>
        <w:numPr>
          <w:ilvl w:val="0"/>
          <w:numId w:val="6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 officer</w:t>
      </w:r>
    </w:p>
    <w:p w14:paraId="6F7DE5C1" w14:textId="77777777" w:rsidR="0042630F" w:rsidRPr="0042630F" w:rsidRDefault="0042630F" w:rsidP="0042630F">
      <w:pPr>
        <w:numPr>
          <w:ilvl w:val="0"/>
          <w:numId w:val="6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 officer’s commissioning authority</w:t>
      </w:r>
    </w:p>
    <w:p w14:paraId="4BE400B1" w14:textId="77777777" w:rsidR="0042630F" w:rsidRPr="0042630F" w:rsidRDefault="0042630F" w:rsidP="0042630F">
      <w:pPr>
        <w:numPr>
          <w:ilvl w:val="0"/>
          <w:numId w:val="69"/>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 xml:space="preserve">Both the Under the Civil Practice and Remedies Code Section 74.151, a person who </w:t>
      </w:r>
      <w:proofErr w:type="gramStart"/>
      <w:r w:rsidRPr="0042630F">
        <w:rPr>
          <w:rFonts w:ascii="Calibri" w:eastAsia="Times New Roman" w:hAnsi="Calibri" w:cs="Calibri"/>
          <w:b/>
          <w:bCs/>
          <w:color w:val="000000"/>
          <w:shd w:val="clear" w:color="auto" w:fill="FFFF00"/>
        </w:rPr>
        <w:t>officer</w:t>
      </w:r>
      <w:proofErr w:type="gramEnd"/>
      <w:r w:rsidRPr="0042630F">
        <w:rPr>
          <w:rFonts w:ascii="Calibri" w:eastAsia="Times New Roman" w:hAnsi="Calibri" w:cs="Calibri"/>
          <w:b/>
          <w:bCs/>
          <w:color w:val="000000"/>
          <w:shd w:val="clear" w:color="auto" w:fill="FFFF00"/>
        </w:rPr>
        <w:t xml:space="preserve"> and the commissioning authority</w:t>
      </w:r>
    </w:p>
    <w:p w14:paraId="04FB6F94" w14:textId="77777777" w:rsidR="0042630F" w:rsidRPr="0042630F" w:rsidRDefault="0042630F" w:rsidP="0042630F">
      <w:pPr>
        <w:numPr>
          <w:ilvl w:val="0"/>
          <w:numId w:val="7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Neither the officer nor the commissioning authority because the action was handled in criminal court and no civil case is possible.</w:t>
      </w:r>
    </w:p>
    <w:p w14:paraId="3CF43C1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0B2D29F" w14:textId="77777777" w:rsidR="0042630F" w:rsidRPr="0042630F" w:rsidRDefault="0042630F" w:rsidP="0042630F">
      <w:pPr>
        <w:numPr>
          <w:ilvl w:val="0"/>
          <w:numId w:val="7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A person intentionally gets in the way of an officer who is attempting a lawful arrest.  The person </w:t>
      </w:r>
      <w:r w:rsidRPr="0042630F">
        <w:rPr>
          <w:rFonts w:ascii="Calibri" w:eastAsia="Times New Roman" w:hAnsi="Calibri" w:cs="Calibri"/>
          <w:b/>
          <w:bCs/>
          <w:color w:val="000000"/>
        </w:rPr>
        <w:t>(PC 38.05 (a) (1), (2), and (3); PC Section 8.25) </w:t>
      </w:r>
    </w:p>
    <w:p w14:paraId="6746C612" w14:textId="77777777" w:rsidR="0042630F" w:rsidRPr="0042630F" w:rsidRDefault="0042630F" w:rsidP="0042630F">
      <w:pPr>
        <w:numPr>
          <w:ilvl w:val="0"/>
          <w:numId w:val="7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Can be held civilly responsible for his or her actions</w:t>
      </w:r>
    </w:p>
    <w:p w14:paraId="2129961B" w14:textId="77777777" w:rsidR="0042630F" w:rsidRPr="0042630F" w:rsidRDefault="0042630F" w:rsidP="0042630F">
      <w:pPr>
        <w:numPr>
          <w:ilvl w:val="0"/>
          <w:numId w:val="7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Can be arrested for hindering apprehension</w:t>
      </w:r>
    </w:p>
    <w:p w14:paraId="53704886" w14:textId="77777777" w:rsidR="0042630F" w:rsidRPr="0042630F" w:rsidRDefault="0042630F" w:rsidP="0042630F">
      <w:pPr>
        <w:numPr>
          <w:ilvl w:val="0"/>
          <w:numId w:val="7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Must be informed of his or her constitutional rights</w:t>
      </w:r>
    </w:p>
    <w:p w14:paraId="159B17CC" w14:textId="77777777" w:rsidR="0042630F" w:rsidRPr="0042630F" w:rsidRDefault="0042630F" w:rsidP="0042630F">
      <w:pPr>
        <w:numPr>
          <w:ilvl w:val="0"/>
          <w:numId w:val="7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Should be reported to the county or district attorney</w:t>
      </w:r>
    </w:p>
    <w:p w14:paraId="79EC9BC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5217472" w14:textId="77777777" w:rsidR="0042630F" w:rsidRPr="0042630F" w:rsidRDefault="0042630F" w:rsidP="0042630F">
      <w:pPr>
        <w:numPr>
          <w:ilvl w:val="0"/>
          <w:numId w:val="7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As speed of the vehicle increases, effectiveness of the audible warning devices_____. </w:t>
      </w:r>
      <w:r w:rsidRPr="0042630F">
        <w:rPr>
          <w:rFonts w:ascii="Calibri" w:eastAsia="Times New Roman" w:hAnsi="Calibri" w:cs="Calibri"/>
          <w:b/>
          <w:bCs/>
          <w:color w:val="000000"/>
        </w:rPr>
        <w:t>(Professional Police Driving, Section 34.6)</w:t>
      </w:r>
    </w:p>
    <w:p w14:paraId="6F7CE7CB" w14:textId="77777777" w:rsidR="0042630F" w:rsidRPr="0042630F" w:rsidRDefault="0042630F" w:rsidP="0042630F">
      <w:pPr>
        <w:numPr>
          <w:ilvl w:val="0"/>
          <w:numId w:val="7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Remains the same</w:t>
      </w:r>
    </w:p>
    <w:p w14:paraId="25D5414C" w14:textId="77777777" w:rsidR="0042630F" w:rsidRPr="0042630F" w:rsidRDefault="0042630F" w:rsidP="0042630F">
      <w:pPr>
        <w:numPr>
          <w:ilvl w:val="0"/>
          <w:numId w:val="7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Increases</w:t>
      </w:r>
    </w:p>
    <w:p w14:paraId="0136BF7A" w14:textId="77777777" w:rsidR="0042630F" w:rsidRPr="0042630F" w:rsidRDefault="0042630F" w:rsidP="0042630F">
      <w:pPr>
        <w:numPr>
          <w:ilvl w:val="0"/>
          <w:numId w:val="79"/>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Decreases</w:t>
      </w:r>
    </w:p>
    <w:p w14:paraId="2C5C6E02" w14:textId="77777777" w:rsidR="0042630F" w:rsidRPr="0042630F" w:rsidRDefault="0042630F" w:rsidP="0042630F">
      <w:pPr>
        <w:numPr>
          <w:ilvl w:val="0"/>
          <w:numId w:val="8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None of the above</w:t>
      </w:r>
    </w:p>
    <w:p w14:paraId="70F50F8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lastRenderedPageBreak/>
        <w:br/>
      </w:r>
    </w:p>
    <w:p w14:paraId="04619A5B" w14:textId="77777777" w:rsidR="0042630F" w:rsidRPr="0042630F" w:rsidRDefault="0042630F" w:rsidP="0042630F">
      <w:pPr>
        <w:numPr>
          <w:ilvl w:val="0"/>
          <w:numId w:val="8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The entire width between the boundary lines of every way publicly maintained when any part thereof is open to the use of the public for purposes of vehicular travel is the definition of_____. </w:t>
      </w:r>
      <w:r w:rsidRPr="0042630F">
        <w:rPr>
          <w:rFonts w:ascii="Calibri" w:eastAsia="Times New Roman" w:hAnsi="Calibri" w:cs="Calibri"/>
          <w:b/>
          <w:bCs/>
          <w:color w:val="000000"/>
        </w:rPr>
        <w:t>(TC Section 22.3; TC 541.302 #5)</w:t>
      </w:r>
    </w:p>
    <w:p w14:paraId="2F6B4AEF" w14:textId="77777777" w:rsidR="0042630F" w:rsidRPr="0042630F" w:rsidRDefault="0042630F" w:rsidP="0042630F">
      <w:pPr>
        <w:numPr>
          <w:ilvl w:val="0"/>
          <w:numId w:val="8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 xml:space="preserve">Street or </w:t>
      </w:r>
      <w:proofErr w:type="gramStart"/>
      <w:r w:rsidRPr="0042630F">
        <w:rPr>
          <w:rFonts w:ascii="Calibri" w:eastAsia="Times New Roman" w:hAnsi="Calibri" w:cs="Calibri"/>
          <w:b/>
          <w:bCs/>
          <w:color w:val="000000"/>
          <w:shd w:val="clear" w:color="auto" w:fill="FFFF00"/>
        </w:rPr>
        <w:t>highway</w:t>
      </w:r>
      <w:proofErr w:type="gramEnd"/>
    </w:p>
    <w:p w14:paraId="42267D4E" w14:textId="77777777" w:rsidR="0042630F" w:rsidRPr="0042630F" w:rsidRDefault="0042630F" w:rsidP="0042630F">
      <w:pPr>
        <w:numPr>
          <w:ilvl w:val="0"/>
          <w:numId w:val="8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Roadway</w:t>
      </w:r>
    </w:p>
    <w:p w14:paraId="59A1E1F1" w14:textId="77777777" w:rsidR="0042630F" w:rsidRPr="0042630F" w:rsidRDefault="0042630F" w:rsidP="0042630F">
      <w:pPr>
        <w:numPr>
          <w:ilvl w:val="0"/>
          <w:numId w:val="8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Through highway</w:t>
      </w:r>
    </w:p>
    <w:p w14:paraId="3265B4C4" w14:textId="77777777" w:rsidR="0042630F" w:rsidRPr="0042630F" w:rsidRDefault="0042630F" w:rsidP="0042630F">
      <w:pPr>
        <w:numPr>
          <w:ilvl w:val="0"/>
          <w:numId w:val="8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Controlled access highway</w:t>
      </w:r>
    </w:p>
    <w:p w14:paraId="02D4915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2FD914D8" w14:textId="77777777" w:rsidR="0042630F" w:rsidRPr="0042630F" w:rsidRDefault="0042630F" w:rsidP="0042630F">
      <w:pPr>
        <w:numPr>
          <w:ilvl w:val="0"/>
          <w:numId w:val="8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 person who removes a wrecked or damaged vehicle from the highway shall remove glass or any other injurious substances is: </w:t>
      </w:r>
      <w:r w:rsidRPr="0042630F">
        <w:rPr>
          <w:rFonts w:ascii="Calibri" w:eastAsia="Times New Roman" w:hAnsi="Calibri" w:cs="Calibri"/>
          <w:b/>
          <w:bCs/>
          <w:color w:val="000000"/>
        </w:rPr>
        <w:t>(TC Section 22.29; TC Section 600.001 (b))</w:t>
      </w:r>
    </w:p>
    <w:p w14:paraId="36017292" w14:textId="77777777" w:rsidR="0042630F" w:rsidRPr="0042630F" w:rsidRDefault="0042630F" w:rsidP="0042630F">
      <w:pPr>
        <w:numPr>
          <w:ilvl w:val="0"/>
          <w:numId w:val="87"/>
        </w:numPr>
        <w:spacing w:after="0" w:line="240" w:lineRule="auto"/>
        <w:textAlignment w:val="baseline"/>
        <w:rPr>
          <w:rFonts w:ascii="Calibri" w:eastAsia="Times New Roman" w:hAnsi="Calibri" w:cs="Calibri"/>
          <w:color w:val="000000"/>
        </w:rPr>
      </w:pPr>
      <w:proofErr w:type="gramStart"/>
      <w:r w:rsidRPr="0042630F">
        <w:rPr>
          <w:rFonts w:ascii="Calibri" w:eastAsia="Times New Roman" w:hAnsi="Calibri" w:cs="Calibri"/>
          <w:color w:val="000000"/>
        </w:rPr>
        <w:t>Road block</w:t>
      </w:r>
      <w:proofErr w:type="gramEnd"/>
    </w:p>
    <w:p w14:paraId="70951C2F" w14:textId="77777777" w:rsidR="0042630F" w:rsidRPr="0042630F" w:rsidRDefault="0042630F" w:rsidP="0042630F">
      <w:pPr>
        <w:numPr>
          <w:ilvl w:val="0"/>
          <w:numId w:val="8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Blocking a highway</w:t>
      </w:r>
    </w:p>
    <w:p w14:paraId="23672C6A" w14:textId="77777777" w:rsidR="0042630F" w:rsidRPr="0042630F" w:rsidRDefault="0042630F" w:rsidP="0042630F">
      <w:pPr>
        <w:numPr>
          <w:ilvl w:val="0"/>
          <w:numId w:val="89"/>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Removing material from highway</w:t>
      </w:r>
    </w:p>
    <w:p w14:paraId="481FA35E" w14:textId="77777777" w:rsidR="0042630F" w:rsidRPr="0042630F" w:rsidRDefault="0042630F" w:rsidP="0042630F">
      <w:pPr>
        <w:numPr>
          <w:ilvl w:val="0"/>
          <w:numId w:val="9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Transferring a motor vehicle</w:t>
      </w:r>
    </w:p>
    <w:p w14:paraId="00CB243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C392E5F" w14:textId="77777777" w:rsidR="0042630F" w:rsidRPr="0042630F" w:rsidRDefault="0042630F" w:rsidP="0042630F">
      <w:pPr>
        <w:numPr>
          <w:ilvl w:val="0"/>
          <w:numId w:val="9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Policing in America has its roots in _____ methods. </w:t>
      </w:r>
      <w:r w:rsidRPr="0042630F">
        <w:rPr>
          <w:rFonts w:ascii="Calibri" w:eastAsia="Times New Roman" w:hAnsi="Calibri" w:cs="Calibri"/>
          <w:b/>
          <w:bCs/>
          <w:color w:val="000000"/>
        </w:rPr>
        <w:t>(Professional Policing, Section 2.1</w:t>
      </w:r>
      <w:r w:rsidRPr="0042630F">
        <w:rPr>
          <w:rFonts w:ascii="Calibri" w:eastAsia="Times New Roman" w:hAnsi="Calibri" w:cs="Calibri"/>
          <w:color w:val="000000"/>
        </w:rPr>
        <w:t>)</w:t>
      </w:r>
    </w:p>
    <w:p w14:paraId="08B4A492" w14:textId="77777777" w:rsidR="0042630F" w:rsidRPr="0042630F" w:rsidRDefault="0042630F" w:rsidP="0042630F">
      <w:pPr>
        <w:numPr>
          <w:ilvl w:val="0"/>
          <w:numId w:val="9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European</w:t>
      </w:r>
    </w:p>
    <w:p w14:paraId="151A1A8B" w14:textId="77777777" w:rsidR="0042630F" w:rsidRPr="0042630F" w:rsidRDefault="0042630F" w:rsidP="0042630F">
      <w:pPr>
        <w:numPr>
          <w:ilvl w:val="0"/>
          <w:numId w:val="9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Asian</w:t>
      </w:r>
    </w:p>
    <w:p w14:paraId="257909BF" w14:textId="77777777" w:rsidR="0042630F" w:rsidRPr="0042630F" w:rsidRDefault="0042630F" w:rsidP="0042630F">
      <w:pPr>
        <w:numPr>
          <w:ilvl w:val="0"/>
          <w:numId w:val="9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Ancient</w:t>
      </w:r>
    </w:p>
    <w:p w14:paraId="2F77ABE8" w14:textId="77777777" w:rsidR="0042630F" w:rsidRPr="0042630F" w:rsidRDefault="0042630F" w:rsidP="0042630F">
      <w:pPr>
        <w:numPr>
          <w:ilvl w:val="0"/>
          <w:numId w:val="9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Historical </w:t>
      </w:r>
    </w:p>
    <w:p w14:paraId="1D0AB85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F4F9825" w14:textId="77777777" w:rsidR="0042630F" w:rsidRPr="0042630F" w:rsidRDefault="0042630F" w:rsidP="0042630F">
      <w:pPr>
        <w:numPr>
          <w:ilvl w:val="0"/>
          <w:numId w:val="9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After an accused person charged with a _____ is taken before magistrate and the magistrate has identified the accused with certainty, the magistrate may release the accused without bond and order the accused to appear at the later date. </w:t>
      </w:r>
      <w:r w:rsidRPr="0042630F">
        <w:rPr>
          <w:rFonts w:ascii="Calibri" w:eastAsia="Times New Roman" w:hAnsi="Calibri" w:cs="Calibri"/>
          <w:b/>
          <w:bCs/>
          <w:color w:val="000000"/>
        </w:rPr>
        <w:t>(Arrest, Search, and Seizure, Section 10.4, CCP Art. 15.17 (b))</w:t>
      </w:r>
    </w:p>
    <w:p w14:paraId="6B8CA927" w14:textId="77777777" w:rsidR="0042630F" w:rsidRPr="0042630F" w:rsidRDefault="0042630F" w:rsidP="0042630F">
      <w:pPr>
        <w:numPr>
          <w:ilvl w:val="0"/>
          <w:numId w:val="9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Misdemeanor punishable by fine only</w:t>
      </w:r>
    </w:p>
    <w:p w14:paraId="0E42404C" w14:textId="77777777" w:rsidR="0042630F" w:rsidRPr="0042630F" w:rsidRDefault="0042630F" w:rsidP="0042630F">
      <w:pPr>
        <w:numPr>
          <w:ilvl w:val="0"/>
          <w:numId w:val="9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Misdemeanor punishable by fine or confinement</w:t>
      </w:r>
    </w:p>
    <w:p w14:paraId="1EA9524B" w14:textId="77777777" w:rsidR="0042630F" w:rsidRPr="0042630F" w:rsidRDefault="0042630F" w:rsidP="0042630F">
      <w:pPr>
        <w:numPr>
          <w:ilvl w:val="0"/>
          <w:numId w:val="9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Misdemeanor or felony offense</w:t>
      </w:r>
    </w:p>
    <w:p w14:paraId="60C6C0F0" w14:textId="77777777" w:rsidR="0042630F" w:rsidRPr="0042630F" w:rsidRDefault="0042630F" w:rsidP="0042630F">
      <w:pPr>
        <w:numPr>
          <w:ilvl w:val="0"/>
          <w:numId w:val="10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Felony offense only</w:t>
      </w:r>
    </w:p>
    <w:p w14:paraId="43E4B22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793120E" w14:textId="77777777" w:rsidR="0042630F" w:rsidRPr="0042630F" w:rsidRDefault="0042630F" w:rsidP="0042630F">
      <w:pPr>
        <w:numPr>
          <w:ilvl w:val="0"/>
          <w:numId w:val="10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The Texas ABC can suspend a permit for all the following reasons except if </w:t>
      </w:r>
      <w:r w:rsidRPr="0042630F">
        <w:rPr>
          <w:rFonts w:ascii="Calibri" w:eastAsia="Times New Roman" w:hAnsi="Calibri" w:cs="Calibri"/>
          <w:b/>
          <w:bCs/>
          <w:color w:val="000000"/>
        </w:rPr>
        <w:t>(Quizlet Yesenia1800)</w:t>
      </w:r>
    </w:p>
    <w:p w14:paraId="20286A0C" w14:textId="77777777" w:rsidR="0042630F" w:rsidRPr="0042630F" w:rsidRDefault="0042630F" w:rsidP="0042630F">
      <w:pPr>
        <w:numPr>
          <w:ilvl w:val="0"/>
          <w:numId w:val="10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The permittee becomes involved in a lawsuit</w:t>
      </w:r>
    </w:p>
    <w:p w14:paraId="4979025C" w14:textId="77777777" w:rsidR="0042630F" w:rsidRPr="0042630F" w:rsidRDefault="0042630F" w:rsidP="0042630F">
      <w:pPr>
        <w:numPr>
          <w:ilvl w:val="0"/>
          <w:numId w:val="10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 permittee becomes insolvent</w:t>
      </w:r>
    </w:p>
    <w:p w14:paraId="425C5F82" w14:textId="77777777" w:rsidR="0042630F" w:rsidRPr="0042630F" w:rsidRDefault="0042630F" w:rsidP="0042630F">
      <w:pPr>
        <w:numPr>
          <w:ilvl w:val="0"/>
          <w:numId w:val="10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 permittee sells an alcoholic beverage to someone who is intoxicated</w:t>
      </w:r>
    </w:p>
    <w:p w14:paraId="6CC8E121" w14:textId="77777777" w:rsidR="0042630F" w:rsidRPr="0042630F" w:rsidRDefault="0042630F" w:rsidP="0042630F">
      <w:pPr>
        <w:numPr>
          <w:ilvl w:val="0"/>
          <w:numId w:val="10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 permittee allowed a person to open a container of alcoholic beverage on an off-premises licensed establishment.</w:t>
      </w:r>
    </w:p>
    <w:p w14:paraId="7171A63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001CC11" w14:textId="77777777" w:rsidR="0042630F" w:rsidRPr="0042630F" w:rsidRDefault="0042630F" w:rsidP="0042630F">
      <w:pPr>
        <w:numPr>
          <w:ilvl w:val="0"/>
          <w:numId w:val="10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lastRenderedPageBreak/>
        <w:t xml:space="preserve">_____ a temporary state of upset and disorganization, characterized by an inability to cope with a particular situation using customary methods of problem solving? </w:t>
      </w:r>
      <w:r w:rsidRPr="0042630F">
        <w:rPr>
          <w:rFonts w:ascii="Calibri" w:eastAsia="Times New Roman" w:hAnsi="Calibri" w:cs="Calibri"/>
          <w:b/>
          <w:bCs/>
          <w:color w:val="000000"/>
        </w:rPr>
        <w:t>(Verbal Communications, Section 25.4)</w:t>
      </w:r>
    </w:p>
    <w:p w14:paraId="4FFE8469" w14:textId="77777777" w:rsidR="0042630F" w:rsidRPr="0042630F" w:rsidRDefault="0042630F" w:rsidP="0042630F">
      <w:pPr>
        <w:numPr>
          <w:ilvl w:val="0"/>
          <w:numId w:val="10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Crisis</w:t>
      </w:r>
    </w:p>
    <w:p w14:paraId="722AA0FC" w14:textId="77777777" w:rsidR="0042630F" w:rsidRPr="0042630F" w:rsidRDefault="0042630F" w:rsidP="0042630F">
      <w:pPr>
        <w:numPr>
          <w:ilvl w:val="0"/>
          <w:numId w:val="10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Incident</w:t>
      </w:r>
    </w:p>
    <w:p w14:paraId="686ED283" w14:textId="77777777" w:rsidR="0042630F" w:rsidRPr="0042630F" w:rsidRDefault="0042630F" w:rsidP="0042630F">
      <w:pPr>
        <w:numPr>
          <w:ilvl w:val="0"/>
          <w:numId w:val="10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Emergency</w:t>
      </w:r>
    </w:p>
    <w:p w14:paraId="7E8EEC3D" w14:textId="77777777" w:rsidR="0042630F" w:rsidRPr="0042630F" w:rsidRDefault="0042630F" w:rsidP="0042630F">
      <w:pPr>
        <w:numPr>
          <w:ilvl w:val="0"/>
          <w:numId w:val="11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Disorder</w:t>
      </w:r>
    </w:p>
    <w:p w14:paraId="4C09DBA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13C099B" w14:textId="77777777" w:rsidR="0042630F" w:rsidRPr="0042630F" w:rsidRDefault="0042630F" w:rsidP="0042630F">
      <w:pPr>
        <w:numPr>
          <w:ilvl w:val="0"/>
          <w:numId w:val="11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 Under the Civil Practice and Remedies Code Section 74.151, a person who in good faith administers emergency care is </w:t>
      </w:r>
      <w:proofErr w:type="gramStart"/>
      <w:r w:rsidRPr="0042630F">
        <w:rPr>
          <w:rFonts w:ascii="Calibri" w:eastAsia="Times New Roman" w:hAnsi="Calibri" w:cs="Calibri"/>
          <w:color w:val="000000"/>
        </w:rPr>
        <w:t>not __</w:t>
      </w:r>
      <w:proofErr w:type="gramEnd"/>
      <w:r w:rsidRPr="0042630F">
        <w:rPr>
          <w:rFonts w:ascii="Calibri" w:eastAsia="Times New Roman" w:hAnsi="Calibri" w:cs="Calibri"/>
          <w:color w:val="000000"/>
        </w:rPr>
        <w:t xml:space="preserve">___ for an act performed during the emergency unless the act is willfully or wantonly negligent. </w:t>
      </w:r>
      <w:r w:rsidRPr="0042630F">
        <w:rPr>
          <w:rFonts w:ascii="Calibri" w:eastAsia="Times New Roman" w:hAnsi="Calibri" w:cs="Calibri"/>
          <w:b/>
          <w:bCs/>
          <w:color w:val="000000"/>
        </w:rPr>
        <w:t>(Civil Practice and Remedies Code 74.151 (a), Civil Process)</w:t>
      </w:r>
    </w:p>
    <w:p w14:paraId="67494FC8" w14:textId="77777777" w:rsidR="0042630F" w:rsidRPr="0042630F" w:rsidRDefault="0042630F" w:rsidP="0042630F">
      <w:pPr>
        <w:numPr>
          <w:ilvl w:val="0"/>
          <w:numId w:val="11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Exempt from lawsuits</w:t>
      </w:r>
    </w:p>
    <w:p w14:paraId="028688A5" w14:textId="77777777" w:rsidR="0042630F" w:rsidRPr="0042630F" w:rsidRDefault="0042630F" w:rsidP="0042630F">
      <w:pPr>
        <w:numPr>
          <w:ilvl w:val="0"/>
          <w:numId w:val="11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Responsible</w:t>
      </w:r>
    </w:p>
    <w:p w14:paraId="7E34E560" w14:textId="77777777" w:rsidR="0042630F" w:rsidRPr="0042630F" w:rsidRDefault="0042630F" w:rsidP="0042630F">
      <w:pPr>
        <w:numPr>
          <w:ilvl w:val="0"/>
          <w:numId w:val="11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Liable in civil damages</w:t>
      </w:r>
    </w:p>
    <w:p w14:paraId="4E508000" w14:textId="77777777" w:rsidR="0042630F" w:rsidRPr="0042630F" w:rsidRDefault="0042630F" w:rsidP="0042630F">
      <w:pPr>
        <w:numPr>
          <w:ilvl w:val="0"/>
          <w:numId w:val="11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Obligated to act</w:t>
      </w:r>
    </w:p>
    <w:p w14:paraId="014B4E9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4113322D" w14:textId="77777777" w:rsidR="0042630F" w:rsidRPr="0042630F" w:rsidRDefault="0042630F" w:rsidP="0042630F">
      <w:pPr>
        <w:numPr>
          <w:ilvl w:val="0"/>
          <w:numId w:val="11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_____ is an adverse judgement or opinion formed beforehand or without knowledge of or examination of the facts; bias. </w:t>
      </w:r>
      <w:r w:rsidRPr="0042630F">
        <w:rPr>
          <w:rFonts w:ascii="Calibri" w:eastAsia="Times New Roman" w:hAnsi="Calibri" w:cs="Calibri"/>
          <w:b/>
          <w:bCs/>
          <w:color w:val="000000"/>
        </w:rPr>
        <w:t>(Multiculturalism, Section 5.1)</w:t>
      </w:r>
    </w:p>
    <w:p w14:paraId="1878C616" w14:textId="77777777" w:rsidR="0042630F" w:rsidRPr="0042630F" w:rsidRDefault="0042630F" w:rsidP="0042630F">
      <w:pPr>
        <w:numPr>
          <w:ilvl w:val="0"/>
          <w:numId w:val="11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Idiosyncrasy</w:t>
      </w:r>
    </w:p>
    <w:p w14:paraId="6C5401D9" w14:textId="77777777" w:rsidR="0042630F" w:rsidRPr="0042630F" w:rsidRDefault="0042630F" w:rsidP="0042630F">
      <w:pPr>
        <w:numPr>
          <w:ilvl w:val="0"/>
          <w:numId w:val="118"/>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Prejudice</w:t>
      </w:r>
    </w:p>
    <w:p w14:paraId="6DD7C316" w14:textId="77777777" w:rsidR="0042630F" w:rsidRPr="0042630F" w:rsidRDefault="0042630F" w:rsidP="0042630F">
      <w:pPr>
        <w:numPr>
          <w:ilvl w:val="0"/>
          <w:numId w:val="11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Ethnocentrism</w:t>
      </w:r>
    </w:p>
    <w:p w14:paraId="09641A82" w14:textId="77777777" w:rsidR="0042630F" w:rsidRPr="0042630F" w:rsidRDefault="0042630F" w:rsidP="0042630F">
      <w:pPr>
        <w:numPr>
          <w:ilvl w:val="0"/>
          <w:numId w:val="12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Discrimination</w:t>
      </w:r>
    </w:p>
    <w:p w14:paraId="605995E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67D8FDAF" w14:textId="77777777" w:rsidR="0042630F" w:rsidRPr="0042630F" w:rsidRDefault="0042630F" w:rsidP="0042630F">
      <w:pPr>
        <w:numPr>
          <w:ilvl w:val="0"/>
          <w:numId w:val="12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Which of the following is a challenge or barrier to effective investigations of human trafficking? </w:t>
      </w:r>
      <w:r w:rsidRPr="0042630F">
        <w:rPr>
          <w:rFonts w:ascii="Calibri" w:eastAsia="Times New Roman" w:hAnsi="Calibri" w:cs="Calibri"/>
          <w:b/>
          <w:bCs/>
          <w:color w:val="000000"/>
        </w:rPr>
        <w:t>(Human Trafficking Section 21.29)</w:t>
      </w:r>
      <w:r w:rsidRPr="0042630F">
        <w:rPr>
          <w:rFonts w:ascii="Calibri" w:eastAsia="Times New Roman" w:hAnsi="Calibri" w:cs="Calibri"/>
          <w:color w:val="000000"/>
        </w:rPr>
        <w:t> </w:t>
      </w:r>
    </w:p>
    <w:p w14:paraId="0A890DF3" w14:textId="77777777" w:rsidR="0042630F" w:rsidRPr="0042630F" w:rsidRDefault="0042630F" w:rsidP="0042630F">
      <w:pPr>
        <w:numPr>
          <w:ilvl w:val="0"/>
          <w:numId w:val="12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Difficulty gaining the victim’s trust</w:t>
      </w:r>
    </w:p>
    <w:p w14:paraId="46E8E1EB" w14:textId="77777777" w:rsidR="0042630F" w:rsidRPr="0042630F" w:rsidRDefault="0042630F" w:rsidP="0042630F">
      <w:pPr>
        <w:numPr>
          <w:ilvl w:val="0"/>
          <w:numId w:val="12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Lack of resources, mainly shelters</w:t>
      </w:r>
    </w:p>
    <w:p w14:paraId="6F2FC883" w14:textId="77777777" w:rsidR="0042630F" w:rsidRPr="0042630F" w:rsidRDefault="0042630F" w:rsidP="0042630F">
      <w:pPr>
        <w:numPr>
          <w:ilvl w:val="0"/>
          <w:numId w:val="12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Lack of interpreters</w:t>
      </w:r>
    </w:p>
    <w:p w14:paraId="172C491F" w14:textId="77777777" w:rsidR="0042630F" w:rsidRPr="0042630F" w:rsidRDefault="0042630F" w:rsidP="0042630F">
      <w:pPr>
        <w:numPr>
          <w:ilvl w:val="0"/>
          <w:numId w:val="125"/>
        </w:numPr>
        <w:spacing w:line="240" w:lineRule="auto"/>
        <w:textAlignment w:val="baseline"/>
        <w:rPr>
          <w:rFonts w:ascii="Calibri" w:eastAsia="Times New Roman" w:hAnsi="Calibri" w:cs="Calibri"/>
          <w:b/>
          <w:bCs/>
          <w:color w:val="000000"/>
        </w:rPr>
      </w:pPr>
      <w:proofErr w:type="gramStart"/>
      <w:r w:rsidRPr="0042630F">
        <w:rPr>
          <w:rFonts w:ascii="Calibri" w:eastAsia="Times New Roman" w:hAnsi="Calibri" w:cs="Calibri"/>
          <w:b/>
          <w:bCs/>
          <w:color w:val="000000"/>
          <w:shd w:val="clear" w:color="auto" w:fill="FFFF00"/>
        </w:rPr>
        <w:t>All of</w:t>
      </w:r>
      <w:proofErr w:type="gramEnd"/>
      <w:r w:rsidRPr="0042630F">
        <w:rPr>
          <w:rFonts w:ascii="Calibri" w:eastAsia="Times New Roman" w:hAnsi="Calibri" w:cs="Calibri"/>
          <w:b/>
          <w:bCs/>
          <w:color w:val="000000"/>
          <w:shd w:val="clear" w:color="auto" w:fill="FFFF00"/>
        </w:rPr>
        <w:t xml:space="preserve"> the above</w:t>
      </w:r>
    </w:p>
    <w:p w14:paraId="18FDE3B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F1662FC" w14:textId="77777777" w:rsidR="0042630F" w:rsidRPr="0042630F" w:rsidRDefault="0042630F" w:rsidP="0042630F">
      <w:pPr>
        <w:numPr>
          <w:ilvl w:val="0"/>
          <w:numId w:val="12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An operator may not leave the vehicle unattended without_____?</w:t>
      </w:r>
      <w:r w:rsidRPr="0042630F">
        <w:rPr>
          <w:rFonts w:ascii="Calibri" w:eastAsia="Times New Roman" w:hAnsi="Calibri" w:cs="Calibri"/>
          <w:b/>
          <w:bCs/>
          <w:color w:val="000000"/>
        </w:rPr>
        <w:t xml:space="preserve"> (Traffic Code 545.404 (a) (1, 2, and 3</w:t>
      </w:r>
      <w:proofErr w:type="gramStart"/>
      <w:r w:rsidRPr="0042630F">
        <w:rPr>
          <w:rFonts w:ascii="Calibri" w:eastAsia="Times New Roman" w:hAnsi="Calibri" w:cs="Calibri"/>
          <w:b/>
          <w:bCs/>
          <w:color w:val="000000"/>
        </w:rPr>
        <w:t>),TC</w:t>
      </w:r>
      <w:proofErr w:type="gramEnd"/>
      <w:r w:rsidRPr="0042630F">
        <w:rPr>
          <w:rFonts w:ascii="Calibri" w:eastAsia="Times New Roman" w:hAnsi="Calibri" w:cs="Calibri"/>
          <w:b/>
          <w:bCs/>
          <w:color w:val="000000"/>
        </w:rPr>
        <w:t xml:space="preserve"> Section 22.15)</w:t>
      </w:r>
      <w:r w:rsidRPr="0042630F">
        <w:rPr>
          <w:rFonts w:ascii="Calibri" w:eastAsia="Times New Roman" w:hAnsi="Calibri" w:cs="Calibri"/>
          <w:color w:val="000000"/>
        </w:rPr>
        <w:t> </w:t>
      </w:r>
    </w:p>
    <w:p w14:paraId="78E04685" w14:textId="77777777" w:rsidR="0042630F" w:rsidRPr="0042630F" w:rsidRDefault="0042630F" w:rsidP="0042630F">
      <w:pPr>
        <w:numPr>
          <w:ilvl w:val="0"/>
          <w:numId w:val="12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Stopping the engine</w:t>
      </w:r>
    </w:p>
    <w:p w14:paraId="4EFE4883" w14:textId="77777777" w:rsidR="0042630F" w:rsidRPr="0042630F" w:rsidRDefault="0042630F" w:rsidP="0042630F">
      <w:pPr>
        <w:numPr>
          <w:ilvl w:val="0"/>
          <w:numId w:val="12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Locking the ignition</w:t>
      </w:r>
    </w:p>
    <w:p w14:paraId="0C30AE86" w14:textId="77777777" w:rsidR="0042630F" w:rsidRPr="0042630F" w:rsidRDefault="0042630F" w:rsidP="0042630F">
      <w:pPr>
        <w:numPr>
          <w:ilvl w:val="0"/>
          <w:numId w:val="12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Removing the key from the ignition</w:t>
      </w:r>
    </w:p>
    <w:p w14:paraId="42A3F17E" w14:textId="77777777" w:rsidR="0042630F" w:rsidRPr="0042630F" w:rsidRDefault="0042630F" w:rsidP="0042630F">
      <w:pPr>
        <w:numPr>
          <w:ilvl w:val="0"/>
          <w:numId w:val="130"/>
        </w:numPr>
        <w:spacing w:line="240" w:lineRule="auto"/>
        <w:textAlignment w:val="baseline"/>
        <w:rPr>
          <w:rFonts w:ascii="Calibri" w:eastAsia="Times New Roman" w:hAnsi="Calibri" w:cs="Calibri"/>
          <w:b/>
          <w:bCs/>
          <w:color w:val="000000"/>
        </w:rPr>
      </w:pPr>
      <w:proofErr w:type="gramStart"/>
      <w:r w:rsidRPr="0042630F">
        <w:rPr>
          <w:rFonts w:ascii="Calibri" w:eastAsia="Times New Roman" w:hAnsi="Calibri" w:cs="Calibri"/>
          <w:b/>
          <w:bCs/>
          <w:color w:val="000000"/>
          <w:shd w:val="clear" w:color="auto" w:fill="FFFF00"/>
        </w:rPr>
        <w:t>All of</w:t>
      </w:r>
      <w:proofErr w:type="gramEnd"/>
      <w:r w:rsidRPr="0042630F">
        <w:rPr>
          <w:rFonts w:ascii="Calibri" w:eastAsia="Times New Roman" w:hAnsi="Calibri" w:cs="Calibri"/>
          <w:b/>
          <w:bCs/>
          <w:color w:val="000000"/>
          <w:shd w:val="clear" w:color="auto" w:fill="FFFF00"/>
        </w:rPr>
        <w:t xml:space="preserve"> the above</w:t>
      </w:r>
    </w:p>
    <w:p w14:paraId="26744C1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696BAC2" w14:textId="77777777" w:rsidR="0042630F" w:rsidRPr="0042630F" w:rsidRDefault="0042630F" w:rsidP="0042630F">
      <w:pPr>
        <w:numPr>
          <w:ilvl w:val="0"/>
          <w:numId w:val="13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Suspect A enters a convenience store, puts his hand in his pocket and points his finger like a gun at the clerk through his jacket while demanding “all the money in the cash register”. The clerk puts the </w:t>
      </w:r>
      <w:r w:rsidRPr="0042630F">
        <w:rPr>
          <w:rFonts w:ascii="Calibri" w:eastAsia="Times New Roman" w:hAnsi="Calibri" w:cs="Calibri"/>
          <w:color w:val="000000"/>
        </w:rPr>
        <w:lastRenderedPageBreak/>
        <w:t xml:space="preserve">money into a sack and hands it to Suspect A, who runs out of the store.  What crime has been committed? </w:t>
      </w:r>
      <w:r w:rsidRPr="0042630F">
        <w:rPr>
          <w:rFonts w:ascii="Calibri" w:eastAsia="Times New Roman" w:hAnsi="Calibri" w:cs="Calibri"/>
          <w:b/>
          <w:bCs/>
          <w:color w:val="000000"/>
        </w:rPr>
        <w:t>(PC Section 8.16, Robbery 29.02 (a) (1))</w:t>
      </w:r>
    </w:p>
    <w:p w14:paraId="6F87801C" w14:textId="77777777" w:rsidR="0042630F" w:rsidRPr="0042630F" w:rsidRDefault="0042630F" w:rsidP="0042630F">
      <w:pPr>
        <w:numPr>
          <w:ilvl w:val="0"/>
          <w:numId w:val="13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Burglary</w:t>
      </w:r>
    </w:p>
    <w:p w14:paraId="3C4AB7FF" w14:textId="77777777" w:rsidR="0042630F" w:rsidRPr="0042630F" w:rsidRDefault="0042630F" w:rsidP="0042630F">
      <w:pPr>
        <w:numPr>
          <w:ilvl w:val="0"/>
          <w:numId w:val="13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Robbery</w:t>
      </w:r>
    </w:p>
    <w:p w14:paraId="19817500" w14:textId="77777777" w:rsidR="0042630F" w:rsidRPr="0042630F" w:rsidRDefault="0042630F" w:rsidP="0042630F">
      <w:pPr>
        <w:numPr>
          <w:ilvl w:val="0"/>
          <w:numId w:val="13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Aggravated robbery</w:t>
      </w:r>
    </w:p>
    <w:p w14:paraId="16723FCB" w14:textId="77777777" w:rsidR="0042630F" w:rsidRPr="0042630F" w:rsidRDefault="0042630F" w:rsidP="0042630F">
      <w:pPr>
        <w:numPr>
          <w:ilvl w:val="0"/>
          <w:numId w:val="13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Deadly assault</w:t>
      </w:r>
    </w:p>
    <w:p w14:paraId="38060A7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ACC4827" w14:textId="77777777" w:rsidR="0042630F" w:rsidRPr="0042630F" w:rsidRDefault="0042630F" w:rsidP="0042630F">
      <w:pPr>
        <w:numPr>
          <w:ilvl w:val="0"/>
          <w:numId w:val="13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Which of the following is part of the Intensity Continuum? </w:t>
      </w:r>
      <w:r w:rsidRPr="0042630F">
        <w:rPr>
          <w:rFonts w:ascii="Calibri" w:eastAsia="Times New Roman" w:hAnsi="Calibri" w:cs="Calibri"/>
          <w:b/>
          <w:bCs/>
          <w:color w:val="000000"/>
        </w:rPr>
        <w:t>(Victims of Crime, Section 20.1 page 5 of 13)</w:t>
      </w:r>
    </w:p>
    <w:p w14:paraId="69F8E099" w14:textId="77777777" w:rsidR="0042630F" w:rsidRPr="0042630F" w:rsidRDefault="0042630F" w:rsidP="0042630F">
      <w:pPr>
        <w:numPr>
          <w:ilvl w:val="0"/>
          <w:numId w:val="13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Crime-specific</w:t>
      </w:r>
    </w:p>
    <w:p w14:paraId="0BCD4505" w14:textId="77777777" w:rsidR="0042630F" w:rsidRPr="0042630F" w:rsidRDefault="0042630F" w:rsidP="0042630F">
      <w:pPr>
        <w:numPr>
          <w:ilvl w:val="0"/>
          <w:numId w:val="13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Victim-specific</w:t>
      </w:r>
    </w:p>
    <w:p w14:paraId="5CDD98D2" w14:textId="77777777" w:rsidR="0042630F" w:rsidRPr="0042630F" w:rsidRDefault="0042630F" w:rsidP="0042630F">
      <w:pPr>
        <w:numPr>
          <w:ilvl w:val="0"/>
          <w:numId w:val="13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Cultural differences</w:t>
      </w:r>
    </w:p>
    <w:p w14:paraId="3C3C9F7C" w14:textId="77777777" w:rsidR="0042630F" w:rsidRPr="0042630F" w:rsidRDefault="0042630F" w:rsidP="0042630F">
      <w:pPr>
        <w:numPr>
          <w:ilvl w:val="0"/>
          <w:numId w:val="140"/>
        </w:numPr>
        <w:spacing w:line="240" w:lineRule="auto"/>
        <w:textAlignment w:val="baseline"/>
        <w:rPr>
          <w:rFonts w:ascii="Calibri" w:eastAsia="Times New Roman" w:hAnsi="Calibri" w:cs="Calibri"/>
          <w:b/>
          <w:bCs/>
          <w:color w:val="000000"/>
        </w:rPr>
      </w:pPr>
      <w:proofErr w:type="gramStart"/>
      <w:r w:rsidRPr="0042630F">
        <w:rPr>
          <w:rFonts w:ascii="Calibri" w:eastAsia="Times New Roman" w:hAnsi="Calibri" w:cs="Calibri"/>
          <w:b/>
          <w:bCs/>
          <w:color w:val="000000"/>
          <w:shd w:val="clear" w:color="auto" w:fill="FFFF00"/>
        </w:rPr>
        <w:t>All of</w:t>
      </w:r>
      <w:proofErr w:type="gramEnd"/>
      <w:r w:rsidRPr="0042630F">
        <w:rPr>
          <w:rFonts w:ascii="Calibri" w:eastAsia="Times New Roman" w:hAnsi="Calibri" w:cs="Calibri"/>
          <w:b/>
          <w:bCs/>
          <w:color w:val="000000"/>
          <w:shd w:val="clear" w:color="auto" w:fill="FFFF00"/>
        </w:rPr>
        <w:t xml:space="preserve"> the above</w:t>
      </w:r>
    </w:p>
    <w:p w14:paraId="7CBF20C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4B5A409F" w14:textId="77777777" w:rsidR="0042630F" w:rsidRPr="0042630F" w:rsidRDefault="0042630F" w:rsidP="0042630F">
      <w:pPr>
        <w:numPr>
          <w:ilvl w:val="0"/>
          <w:numId w:val="141"/>
        </w:numPr>
        <w:spacing w:after="0" w:line="240" w:lineRule="auto"/>
        <w:textAlignment w:val="baseline"/>
        <w:rPr>
          <w:rFonts w:ascii="Calibri" w:eastAsia="Times New Roman" w:hAnsi="Calibri" w:cs="Calibri"/>
          <w:b/>
          <w:bCs/>
          <w:color w:val="000000"/>
        </w:rPr>
      </w:pPr>
      <w:proofErr w:type="gramStart"/>
      <w:r w:rsidRPr="0042630F">
        <w:rPr>
          <w:rFonts w:ascii="Calibri" w:eastAsia="Times New Roman" w:hAnsi="Calibri" w:cs="Calibri"/>
          <w:color w:val="000000"/>
        </w:rPr>
        <w:t>In order to</w:t>
      </w:r>
      <w:proofErr w:type="gramEnd"/>
      <w:r w:rsidRPr="0042630F">
        <w:rPr>
          <w:rFonts w:ascii="Calibri" w:eastAsia="Times New Roman" w:hAnsi="Calibri" w:cs="Calibri"/>
          <w:color w:val="000000"/>
        </w:rPr>
        <w:t xml:space="preserve"> function as a school crossing guard, </w:t>
      </w:r>
      <w:proofErr w:type="gramStart"/>
      <w:r w:rsidRPr="0042630F">
        <w:rPr>
          <w:rFonts w:ascii="Calibri" w:eastAsia="Times New Roman" w:hAnsi="Calibri" w:cs="Calibri"/>
          <w:color w:val="000000"/>
        </w:rPr>
        <w:t>the person must</w:t>
      </w:r>
      <w:proofErr w:type="gramEnd"/>
      <w:r w:rsidRPr="0042630F">
        <w:rPr>
          <w:rFonts w:ascii="Calibri" w:eastAsia="Times New Roman" w:hAnsi="Calibri" w:cs="Calibri"/>
          <w:color w:val="000000"/>
        </w:rPr>
        <w:t xml:space="preserve"> be at least ____ years of age? </w:t>
      </w:r>
      <w:r w:rsidRPr="0042630F">
        <w:rPr>
          <w:rFonts w:ascii="Calibri" w:eastAsia="Times New Roman" w:hAnsi="Calibri" w:cs="Calibri"/>
          <w:b/>
          <w:bCs/>
          <w:color w:val="000000"/>
        </w:rPr>
        <w:t>(TC Section 22.2; TC Sec. 541.001 #5)</w:t>
      </w:r>
    </w:p>
    <w:p w14:paraId="606E002E" w14:textId="77777777" w:rsidR="0042630F" w:rsidRPr="0042630F" w:rsidRDefault="0042630F" w:rsidP="0042630F">
      <w:pPr>
        <w:numPr>
          <w:ilvl w:val="0"/>
          <w:numId w:val="14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18</w:t>
      </w:r>
    </w:p>
    <w:p w14:paraId="7709DE8B" w14:textId="77777777" w:rsidR="0042630F" w:rsidRPr="0042630F" w:rsidRDefault="0042630F" w:rsidP="0042630F">
      <w:pPr>
        <w:numPr>
          <w:ilvl w:val="0"/>
          <w:numId w:val="14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19</w:t>
      </w:r>
    </w:p>
    <w:p w14:paraId="50AB61AC" w14:textId="77777777" w:rsidR="0042630F" w:rsidRPr="0042630F" w:rsidRDefault="0042630F" w:rsidP="0042630F">
      <w:pPr>
        <w:numPr>
          <w:ilvl w:val="0"/>
          <w:numId w:val="14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20</w:t>
      </w:r>
    </w:p>
    <w:p w14:paraId="59CEE1F8" w14:textId="77777777" w:rsidR="0042630F" w:rsidRPr="0042630F" w:rsidRDefault="0042630F" w:rsidP="0042630F">
      <w:pPr>
        <w:numPr>
          <w:ilvl w:val="0"/>
          <w:numId w:val="14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21</w:t>
      </w:r>
    </w:p>
    <w:p w14:paraId="70BFC2C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7A13F44" w14:textId="77777777" w:rsidR="0042630F" w:rsidRPr="0042630F" w:rsidRDefault="0042630F" w:rsidP="0042630F">
      <w:pPr>
        <w:numPr>
          <w:ilvl w:val="0"/>
          <w:numId w:val="14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A person responding to a HAZMAT event has a skin wound by a contaminated object, such as stepping on a nail.  What is the most likely method of contamination? </w:t>
      </w:r>
      <w:r w:rsidRPr="0042630F">
        <w:rPr>
          <w:rFonts w:ascii="Calibri" w:eastAsia="Times New Roman" w:hAnsi="Calibri" w:cs="Calibri"/>
          <w:b/>
          <w:bCs/>
          <w:color w:val="000000"/>
        </w:rPr>
        <w:t xml:space="preserve">(HAZMAT Section 42.7 Quizlet questions by </w:t>
      </w:r>
      <w:proofErr w:type="spellStart"/>
      <w:r w:rsidRPr="0042630F">
        <w:rPr>
          <w:rFonts w:ascii="Calibri" w:eastAsia="Times New Roman" w:hAnsi="Calibri" w:cs="Calibri"/>
          <w:b/>
          <w:bCs/>
          <w:color w:val="000000"/>
        </w:rPr>
        <w:t>firearcher</w:t>
      </w:r>
      <w:proofErr w:type="spellEnd"/>
      <w:r w:rsidRPr="0042630F">
        <w:rPr>
          <w:rFonts w:ascii="Calibri" w:eastAsia="Times New Roman" w:hAnsi="Calibri" w:cs="Calibri"/>
          <w:b/>
          <w:bCs/>
          <w:color w:val="000000"/>
        </w:rPr>
        <w:t>)</w:t>
      </w:r>
    </w:p>
    <w:p w14:paraId="5004D2DE" w14:textId="77777777" w:rsidR="0042630F" w:rsidRPr="0042630F" w:rsidRDefault="0042630F" w:rsidP="0042630F">
      <w:pPr>
        <w:numPr>
          <w:ilvl w:val="0"/>
          <w:numId w:val="14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Inhalation</w:t>
      </w:r>
    </w:p>
    <w:p w14:paraId="641A6D35" w14:textId="77777777" w:rsidR="0042630F" w:rsidRPr="0042630F" w:rsidRDefault="0042630F" w:rsidP="0042630F">
      <w:pPr>
        <w:numPr>
          <w:ilvl w:val="0"/>
          <w:numId w:val="14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Skin absorption</w:t>
      </w:r>
    </w:p>
    <w:p w14:paraId="64DC6CEF" w14:textId="77777777" w:rsidR="0042630F" w:rsidRPr="0042630F" w:rsidRDefault="0042630F" w:rsidP="0042630F">
      <w:pPr>
        <w:numPr>
          <w:ilvl w:val="0"/>
          <w:numId w:val="14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Oral ingestion</w:t>
      </w:r>
    </w:p>
    <w:p w14:paraId="774BEF21" w14:textId="77777777" w:rsidR="0042630F" w:rsidRPr="0042630F" w:rsidRDefault="0042630F" w:rsidP="0042630F">
      <w:pPr>
        <w:numPr>
          <w:ilvl w:val="0"/>
          <w:numId w:val="150"/>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Injection</w:t>
      </w:r>
    </w:p>
    <w:p w14:paraId="3721AAD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21A2E813" w14:textId="77777777" w:rsidR="0042630F" w:rsidRPr="0042630F" w:rsidRDefault="0042630F" w:rsidP="0042630F">
      <w:pPr>
        <w:numPr>
          <w:ilvl w:val="0"/>
          <w:numId w:val="15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The “strip” type of search at a crime scene is the most effective for _____ searches. </w:t>
      </w:r>
      <w:r w:rsidRPr="0042630F">
        <w:rPr>
          <w:rFonts w:ascii="Calibri" w:eastAsia="Times New Roman" w:hAnsi="Calibri" w:cs="Calibri"/>
          <w:b/>
          <w:bCs/>
          <w:color w:val="000000"/>
        </w:rPr>
        <w:t>(Criminal Investigation, Section 32.30, page 22 of 52)</w:t>
      </w:r>
    </w:p>
    <w:p w14:paraId="01ADD3B5" w14:textId="77777777" w:rsidR="0042630F" w:rsidRPr="0042630F" w:rsidRDefault="0042630F" w:rsidP="0042630F">
      <w:pPr>
        <w:numPr>
          <w:ilvl w:val="0"/>
          <w:numId w:val="15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Outdoor</w:t>
      </w:r>
    </w:p>
    <w:p w14:paraId="049F8014" w14:textId="77777777" w:rsidR="0042630F" w:rsidRPr="0042630F" w:rsidRDefault="0042630F" w:rsidP="0042630F">
      <w:pPr>
        <w:numPr>
          <w:ilvl w:val="0"/>
          <w:numId w:val="15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Indoor</w:t>
      </w:r>
    </w:p>
    <w:p w14:paraId="76013104" w14:textId="77777777" w:rsidR="0042630F" w:rsidRPr="0042630F" w:rsidRDefault="0042630F" w:rsidP="0042630F">
      <w:pPr>
        <w:numPr>
          <w:ilvl w:val="0"/>
          <w:numId w:val="15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Corridor</w:t>
      </w:r>
    </w:p>
    <w:p w14:paraId="26C26EAA" w14:textId="77777777" w:rsidR="0042630F" w:rsidRPr="0042630F" w:rsidRDefault="0042630F" w:rsidP="0042630F">
      <w:pPr>
        <w:numPr>
          <w:ilvl w:val="0"/>
          <w:numId w:val="15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Room</w:t>
      </w:r>
    </w:p>
    <w:p w14:paraId="0C1C430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3434FA3" w14:textId="77777777" w:rsidR="0042630F" w:rsidRPr="0042630F" w:rsidRDefault="0042630F" w:rsidP="0042630F">
      <w:pPr>
        <w:numPr>
          <w:ilvl w:val="0"/>
          <w:numId w:val="15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Personal appearance is important when testifying in court because</w:t>
      </w:r>
      <w:proofErr w:type="gramStart"/>
      <w:r w:rsidRPr="0042630F">
        <w:rPr>
          <w:rFonts w:ascii="Calibri" w:eastAsia="Times New Roman" w:hAnsi="Calibri" w:cs="Calibri"/>
          <w:color w:val="000000"/>
        </w:rPr>
        <w:t xml:space="preserve">:  </w:t>
      </w:r>
      <w:r w:rsidRPr="0042630F">
        <w:rPr>
          <w:rFonts w:ascii="Calibri" w:eastAsia="Times New Roman" w:hAnsi="Calibri" w:cs="Calibri"/>
          <w:b/>
          <w:bCs/>
          <w:color w:val="000000"/>
        </w:rPr>
        <w:t>(</w:t>
      </w:r>
      <w:proofErr w:type="gramEnd"/>
      <w:r w:rsidRPr="0042630F">
        <w:rPr>
          <w:rFonts w:ascii="Calibri" w:eastAsia="Times New Roman" w:hAnsi="Calibri" w:cs="Calibri"/>
          <w:b/>
          <w:bCs/>
          <w:color w:val="000000"/>
        </w:rPr>
        <w:t>Criminal Investigations, Section 32.51)</w:t>
      </w:r>
    </w:p>
    <w:p w14:paraId="3852E4A0" w14:textId="77777777" w:rsidR="0042630F" w:rsidRPr="0042630F" w:rsidRDefault="0042630F" w:rsidP="0042630F">
      <w:pPr>
        <w:numPr>
          <w:ilvl w:val="0"/>
          <w:numId w:val="15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Determine the quality of the testimony</w:t>
      </w:r>
    </w:p>
    <w:p w14:paraId="5F19A1BE" w14:textId="77777777" w:rsidR="0042630F" w:rsidRPr="0042630F" w:rsidRDefault="0042630F" w:rsidP="0042630F">
      <w:pPr>
        <w:numPr>
          <w:ilvl w:val="0"/>
          <w:numId w:val="15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Determine the quantity of the testimony</w:t>
      </w:r>
    </w:p>
    <w:p w14:paraId="755EEB22" w14:textId="77777777" w:rsidR="0042630F" w:rsidRPr="0042630F" w:rsidRDefault="0042630F" w:rsidP="0042630F">
      <w:pPr>
        <w:numPr>
          <w:ilvl w:val="0"/>
          <w:numId w:val="159"/>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lastRenderedPageBreak/>
        <w:t>Affect the weight the jury gives the testimony</w:t>
      </w:r>
    </w:p>
    <w:p w14:paraId="556F73E2" w14:textId="77777777" w:rsidR="0042630F" w:rsidRPr="0042630F" w:rsidRDefault="0042630F" w:rsidP="0042630F">
      <w:pPr>
        <w:numPr>
          <w:ilvl w:val="0"/>
          <w:numId w:val="16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Reduce the chance of the defense attacking the testimony</w:t>
      </w:r>
    </w:p>
    <w:p w14:paraId="2FBD7AB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131ABC78" w14:textId="77777777" w:rsidR="0042630F" w:rsidRPr="0042630F" w:rsidRDefault="0042630F" w:rsidP="0042630F">
      <w:pPr>
        <w:numPr>
          <w:ilvl w:val="0"/>
          <w:numId w:val="16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Which of the listed are needs met by gangs for juveniles? </w:t>
      </w:r>
      <w:r w:rsidRPr="0042630F">
        <w:rPr>
          <w:rFonts w:ascii="Calibri" w:eastAsia="Times New Roman" w:hAnsi="Calibri" w:cs="Calibri"/>
          <w:b/>
          <w:bCs/>
          <w:color w:val="000000"/>
        </w:rPr>
        <w:t>(Family Code and Juvenile Issues, Section 33.25)</w:t>
      </w:r>
    </w:p>
    <w:p w14:paraId="03BCFB39" w14:textId="77777777" w:rsidR="0042630F" w:rsidRPr="0042630F" w:rsidRDefault="0042630F" w:rsidP="0042630F">
      <w:pPr>
        <w:numPr>
          <w:ilvl w:val="0"/>
          <w:numId w:val="16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Status</w:t>
      </w:r>
    </w:p>
    <w:p w14:paraId="03FE72F5" w14:textId="77777777" w:rsidR="0042630F" w:rsidRPr="0042630F" w:rsidRDefault="0042630F" w:rsidP="0042630F">
      <w:pPr>
        <w:numPr>
          <w:ilvl w:val="0"/>
          <w:numId w:val="16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Bonding</w:t>
      </w:r>
    </w:p>
    <w:p w14:paraId="538CCBC9" w14:textId="77777777" w:rsidR="0042630F" w:rsidRPr="0042630F" w:rsidRDefault="0042630F" w:rsidP="0042630F">
      <w:pPr>
        <w:numPr>
          <w:ilvl w:val="0"/>
          <w:numId w:val="16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Protection</w:t>
      </w:r>
    </w:p>
    <w:p w14:paraId="5B72D35B" w14:textId="77777777" w:rsidR="0042630F" w:rsidRPr="0042630F" w:rsidRDefault="0042630F" w:rsidP="0042630F">
      <w:pPr>
        <w:numPr>
          <w:ilvl w:val="0"/>
          <w:numId w:val="165"/>
        </w:numPr>
        <w:spacing w:line="240" w:lineRule="auto"/>
        <w:textAlignment w:val="baseline"/>
        <w:rPr>
          <w:rFonts w:ascii="Calibri" w:eastAsia="Times New Roman" w:hAnsi="Calibri" w:cs="Calibri"/>
          <w:b/>
          <w:bCs/>
          <w:color w:val="000000"/>
        </w:rPr>
      </w:pPr>
      <w:proofErr w:type="gramStart"/>
      <w:r w:rsidRPr="0042630F">
        <w:rPr>
          <w:rFonts w:ascii="Calibri" w:eastAsia="Times New Roman" w:hAnsi="Calibri" w:cs="Calibri"/>
          <w:b/>
          <w:bCs/>
          <w:color w:val="000000"/>
          <w:shd w:val="clear" w:color="auto" w:fill="FFFF00"/>
        </w:rPr>
        <w:t>All of</w:t>
      </w:r>
      <w:proofErr w:type="gramEnd"/>
      <w:r w:rsidRPr="0042630F">
        <w:rPr>
          <w:rFonts w:ascii="Calibri" w:eastAsia="Times New Roman" w:hAnsi="Calibri" w:cs="Calibri"/>
          <w:b/>
          <w:bCs/>
          <w:color w:val="000000"/>
          <w:shd w:val="clear" w:color="auto" w:fill="FFFF00"/>
        </w:rPr>
        <w:t xml:space="preserve"> the above</w:t>
      </w:r>
    </w:p>
    <w:p w14:paraId="5F23352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64BA227B" w14:textId="77777777" w:rsidR="0042630F" w:rsidRPr="0042630F" w:rsidRDefault="0042630F" w:rsidP="0042630F">
      <w:pPr>
        <w:numPr>
          <w:ilvl w:val="0"/>
          <w:numId w:val="16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A person commits an offense of Unlawfully Carrying a Weapon if he intentionally, knowingly or recklessly carries on or about his person a _____ </w:t>
      </w:r>
      <w:r w:rsidRPr="0042630F">
        <w:rPr>
          <w:rFonts w:ascii="Calibri" w:eastAsia="Times New Roman" w:hAnsi="Calibri" w:cs="Calibri"/>
          <w:b/>
          <w:bCs/>
          <w:color w:val="000000"/>
        </w:rPr>
        <w:t>(PC 46.02 (a) (1); PC Section 8.30)</w:t>
      </w:r>
    </w:p>
    <w:p w14:paraId="53C9AD50" w14:textId="77777777" w:rsidR="0042630F" w:rsidRPr="0042630F" w:rsidRDefault="0042630F" w:rsidP="0042630F">
      <w:pPr>
        <w:numPr>
          <w:ilvl w:val="0"/>
          <w:numId w:val="16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Handgun</w:t>
      </w:r>
    </w:p>
    <w:p w14:paraId="7B0AADBA" w14:textId="77777777" w:rsidR="0042630F" w:rsidRPr="0042630F" w:rsidRDefault="0042630F" w:rsidP="0042630F">
      <w:pPr>
        <w:numPr>
          <w:ilvl w:val="0"/>
          <w:numId w:val="16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Club</w:t>
      </w:r>
    </w:p>
    <w:p w14:paraId="63B7A657" w14:textId="77777777" w:rsidR="0042630F" w:rsidRPr="0042630F" w:rsidRDefault="0042630F" w:rsidP="0042630F">
      <w:pPr>
        <w:numPr>
          <w:ilvl w:val="0"/>
          <w:numId w:val="16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Knife</w:t>
      </w:r>
    </w:p>
    <w:p w14:paraId="1775357E" w14:textId="77777777" w:rsidR="0042630F" w:rsidRPr="0042630F" w:rsidRDefault="0042630F" w:rsidP="0042630F">
      <w:pPr>
        <w:numPr>
          <w:ilvl w:val="0"/>
          <w:numId w:val="17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Rifle</w:t>
      </w:r>
    </w:p>
    <w:p w14:paraId="0691ED1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2741DF7B" w14:textId="77777777" w:rsidR="0042630F" w:rsidRPr="0042630F" w:rsidRDefault="0042630F" w:rsidP="0042630F">
      <w:pPr>
        <w:numPr>
          <w:ilvl w:val="0"/>
          <w:numId w:val="17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_____means anything reasonably regarded as economic gain or advantage, including benefit to any other person in whose welfare the beneficiary is interested</w:t>
      </w:r>
      <w:r w:rsidRPr="0042630F">
        <w:rPr>
          <w:rFonts w:ascii="Calibri" w:eastAsia="Times New Roman" w:hAnsi="Calibri" w:cs="Calibri"/>
          <w:b/>
          <w:bCs/>
          <w:color w:val="000000"/>
        </w:rPr>
        <w:t>. (PC 1.07 #7; PC; PC Section 8.2)</w:t>
      </w:r>
    </w:p>
    <w:p w14:paraId="25272DC7" w14:textId="77777777" w:rsidR="0042630F" w:rsidRPr="0042630F" w:rsidRDefault="0042630F" w:rsidP="0042630F">
      <w:pPr>
        <w:numPr>
          <w:ilvl w:val="0"/>
          <w:numId w:val="17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Gratuity gift</w:t>
      </w:r>
    </w:p>
    <w:p w14:paraId="6B13F8B1" w14:textId="77777777" w:rsidR="0042630F" w:rsidRPr="0042630F" w:rsidRDefault="0042630F" w:rsidP="0042630F">
      <w:pPr>
        <w:numPr>
          <w:ilvl w:val="0"/>
          <w:numId w:val="17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Benefit</w:t>
      </w:r>
    </w:p>
    <w:p w14:paraId="7838907D" w14:textId="77777777" w:rsidR="0042630F" w:rsidRPr="0042630F" w:rsidRDefault="0042630F" w:rsidP="0042630F">
      <w:pPr>
        <w:numPr>
          <w:ilvl w:val="0"/>
          <w:numId w:val="174"/>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Interest</w:t>
      </w:r>
    </w:p>
    <w:p w14:paraId="2D0C04B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411DE3AE" w14:textId="77777777" w:rsidR="0042630F" w:rsidRPr="0042630F" w:rsidRDefault="0042630F" w:rsidP="0042630F">
      <w:pPr>
        <w:numPr>
          <w:ilvl w:val="0"/>
          <w:numId w:val="175"/>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All </w:t>
      </w:r>
      <w:proofErr w:type="gramStart"/>
      <w:r w:rsidRPr="0042630F">
        <w:rPr>
          <w:rFonts w:ascii="Calibri" w:eastAsia="Times New Roman" w:hAnsi="Calibri" w:cs="Calibri"/>
          <w:color w:val="000000"/>
        </w:rPr>
        <w:t>persons</w:t>
      </w:r>
      <w:proofErr w:type="gramEnd"/>
      <w:r w:rsidRPr="0042630F">
        <w:rPr>
          <w:rFonts w:ascii="Calibri" w:eastAsia="Times New Roman" w:hAnsi="Calibri" w:cs="Calibri"/>
          <w:color w:val="000000"/>
        </w:rPr>
        <w:t xml:space="preserve"> are presumed to be </w:t>
      </w:r>
      <w:proofErr w:type="gramStart"/>
      <w:r w:rsidRPr="0042630F">
        <w:rPr>
          <w:rFonts w:ascii="Calibri" w:eastAsia="Times New Roman" w:hAnsi="Calibri" w:cs="Calibri"/>
          <w:color w:val="000000"/>
        </w:rPr>
        <w:t>innocent</w:t>
      </w:r>
      <w:proofErr w:type="gramEnd"/>
      <w:r w:rsidRPr="0042630F">
        <w:rPr>
          <w:rFonts w:ascii="Calibri" w:eastAsia="Times New Roman" w:hAnsi="Calibri" w:cs="Calibri"/>
          <w:color w:val="000000"/>
        </w:rPr>
        <w:t xml:space="preserve"> and no person may be convicted of an offense unless each element of the offense is: </w:t>
      </w:r>
      <w:r w:rsidRPr="0042630F">
        <w:rPr>
          <w:rFonts w:ascii="Calibri" w:eastAsia="Times New Roman" w:hAnsi="Calibri" w:cs="Calibri"/>
          <w:b/>
          <w:bCs/>
          <w:color w:val="000000"/>
        </w:rPr>
        <w:t>(PC 2.01; PC Section 8.3)</w:t>
      </w:r>
    </w:p>
    <w:p w14:paraId="32B46613" w14:textId="77777777" w:rsidR="0042630F" w:rsidRPr="0042630F" w:rsidRDefault="0042630F" w:rsidP="0042630F">
      <w:pPr>
        <w:numPr>
          <w:ilvl w:val="0"/>
          <w:numId w:val="17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Proved beyond a reasonable doubt</w:t>
      </w:r>
    </w:p>
    <w:p w14:paraId="4DBCB4E7" w14:textId="77777777" w:rsidR="0042630F" w:rsidRPr="0042630F" w:rsidRDefault="0042630F" w:rsidP="0042630F">
      <w:pPr>
        <w:numPr>
          <w:ilvl w:val="0"/>
          <w:numId w:val="17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Defended reasonably</w:t>
      </w:r>
    </w:p>
    <w:p w14:paraId="5B74DF21" w14:textId="77777777" w:rsidR="0042630F" w:rsidRPr="0042630F" w:rsidRDefault="0042630F" w:rsidP="0042630F">
      <w:pPr>
        <w:numPr>
          <w:ilvl w:val="0"/>
          <w:numId w:val="17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Exempted</w:t>
      </w:r>
    </w:p>
    <w:p w14:paraId="2DA0CD55" w14:textId="77777777" w:rsidR="0042630F" w:rsidRPr="0042630F" w:rsidRDefault="0042630F" w:rsidP="0042630F">
      <w:pPr>
        <w:numPr>
          <w:ilvl w:val="0"/>
          <w:numId w:val="179"/>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Presented</w:t>
      </w:r>
    </w:p>
    <w:p w14:paraId="0CF1EF4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8752F84" w14:textId="77777777" w:rsidR="0042630F" w:rsidRPr="0042630F" w:rsidRDefault="0042630F" w:rsidP="0042630F">
      <w:pPr>
        <w:numPr>
          <w:ilvl w:val="0"/>
          <w:numId w:val="180"/>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 man in the front row of a high school football game stands up and “moons” everyone in the bleachers.  What offense, if any, did he commit? </w:t>
      </w:r>
      <w:r w:rsidRPr="0042630F">
        <w:rPr>
          <w:rFonts w:ascii="Calibri" w:eastAsia="Times New Roman" w:hAnsi="Calibri" w:cs="Calibri"/>
          <w:b/>
          <w:bCs/>
          <w:color w:val="000000"/>
        </w:rPr>
        <w:t>(PC 42.01 (a) (10); PC Section 8.27)</w:t>
      </w:r>
      <w:r w:rsidRPr="0042630F">
        <w:rPr>
          <w:rFonts w:ascii="Calibri" w:eastAsia="Times New Roman" w:hAnsi="Calibri" w:cs="Calibri"/>
          <w:color w:val="000000"/>
        </w:rPr>
        <w:t> </w:t>
      </w:r>
    </w:p>
    <w:p w14:paraId="02ACA1B1" w14:textId="77777777" w:rsidR="0042630F" w:rsidRPr="0042630F" w:rsidRDefault="0042630F" w:rsidP="0042630F">
      <w:pPr>
        <w:numPr>
          <w:ilvl w:val="0"/>
          <w:numId w:val="18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Indecent exposure</w:t>
      </w:r>
    </w:p>
    <w:p w14:paraId="33C3A266" w14:textId="77777777" w:rsidR="0042630F" w:rsidRPr="0042630F" w:rsidRDefault="0042630F" w:rsidP="0042630F">
      <w:pPr>
        <w:numPr>
          <w:ilvl w:val="0"/>
          <w:numId w:val="18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Reckless conduct</w:t>
      </w:r>
    </w:p>
    <w:p w14:paraId="7339E524" w14:textId="77777777" w:rsidR="0042630F" w:rsidRPr="0042630F" w:rsidRDefault="0042630F" w:rsidP="0042630F">
      <w:pPr>
        <w:numPr>
          <w:ilvl w:val="0"/>
          <w:numId w:val="18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Disorderly conduct</w:t>
      </w:r>
    </w:p>
    <w:p w14:paraId="0F188EDE" w14:textId="77777777" w:rsidR="0042630F" w:rsidRPr="0042630F" w:rsidRDefault="0042630F" w:rsidP="0042630F">
      <w:pPr>
        <w:numPr>
          <w:ilvl w:val="0"/>
          <w:numId w:val="184"/>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No offense</w:t>
      </w:r>
    </w:p>
    <w:p w14:paraId="3C2D86A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992C03B" w14:textId="77777777" w:rsidR="0042630F" w:rsidRPr="0042630F" w:rsidRDefault="0042630F" w:rsidP="0042630F">
      <w:pPr>
        <w:numPr>
          <w:ilvl w:val="0"/>
          <w:numId w:val="185"/>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lastRenderedPageBreak/>
        <w:t xml:space="preserve">What type of entry is required for </w:t>
      </w:r>
      <w:proofErr w:type="gramStart"/>
      <w:r w:rsidRPr="0042630F">
        <w:rPr>
          <w:rFonts w:ascii="Calibri" w:eastAsia="Times New Roman" w:hAnsi="Calibri" w:cs="Calibri"/>
          <w:color w:val="000000"/>
        </w:rPr>
        <w:t>“”burglary</w:t>
      </w:r>
      <w:proofErr w:type="gramEnd"/>
      <w:r w:rsidRPr="0042630F">
        <w:rPr>
          <w:rFonts w:ascii="Calibri" w:eastAsia="Times New Roman" w:hAnsi="Calibri" w:cs="Calibri"/>
          <w:color w:val="000000"/>
        </w:rPr>
        <w:t xml:space="preserve"> of a vehicle”? </w:t>
      </w:r>
      <w:r w:rsidRPr="0042630F">
        <w:rPr>
          <w:rFonts w:ascii="Calibri" w:eastAsia="Times New Roman" w:hAnsi="Calibri" w:cs="Calibri"/>
          <w:b/>
          <w:bCs/>
          <w:color w:val="000000"/>
        </w:rPr>
        <w:t>(PC 30.04 (a) (b) (1 and 2); PC Section 8.17)</w:t>
      </w:r>
    </w:p>
    <w:p w14:paraId="4DE566EF" w14:textId="77777777" w:rsidR="0042630F" w:rsidRPr="0042630F" w:rsidRDefault="0042630F" w:rsidP="0042630F">
      <w:pPr>
        <w:numPr>
          <w:ilvl w:val="0"/>
          <w:numId w:val="18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 breaking must be shown</w:t>
      </w:r>
    </w:p>
    <w:p w14:paraId="74AAADF2" w14:textId="77777777" w:rsidR="0042630F" w:rsidRPr="0042630F" w:rsidRDefault="0042630F" w:rsidP="0042630F">
      <w:pPr>
        <w:numPr>
          <w:ilvl w:val="0"/>
          <w:numId w:val="18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 entire body must be within the vehicle in every case</w:t>
      </w:r>
    </w:p>
    <w:p w14:paraId="52E015EC" w14:textId="77777777" w:rsidR="0042630F" w:rsidRPr="0042630F" w:rsidRDefault="0042630F" w:rsidP="0042630F">
      <w:pPr>
        <w:numPr>
          <w:ilvl w:val="0"/>
          <w:numId w:val="18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 taking of an object from outside the vehicle</w:t>
      </w:r>
    </w:p>
    <w:p w14:paraId="79B5E60F" w14:textId="77777777" w:rsidR="0042630F" w:rsidRPr="0042630F" w:rsidRDefault="0042630F" w:rsidP="0042630F">
      <w:pPr>
        <w:numPr>
          <w:ilvl w:val="0"/>
          <w:numId w:val="189"/>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Any part of the body or anything attached to the body reaches inside the vehicle</w:t>
      </w:r>
    </w:p>
    <w:p w14:paraId="5247B9C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24AF93C3" w14:textId="77777777" w:rsidR="0042630F" w:rsidRPr="0042630F" w:rsidRDefault="0042630F" w:rsidP="0042630F">
      <w:pPr>
        <w:numPr>
          <w:ilvl w:val="0"/>
          <w:numId w:val="190"/>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 writ of habeas corpus is a court order </w:t>
      </w:r>
      <w:r w:rsidRPr="0042630F">
        <w:rPr>
          <w:rFonts w:ascii="Calibri" w:eastAsia="Times New Roman" w:hAnsi="Calibri" w:cs="Calibri"/>
          <w:b/>
          <w:bCs/>
          <w:color w:val="000000"/>
        </w:rPr>
        <w:t>(CCP Art. 11.01; US &amp; TX Constitution 7.1)</w:t>
      </w:r>
    </w:p>
    <w:p w14:paraId="7EC472B5" w14:textId="77777777" w:rsidR="0042630F" w:rsidRPr="0042630F" w:rsidRDefault="0042630F" w:rsidP="0042630F">
      <w:pPr>
        <w:numPr>
          <w:ilvl w:val="0"/>
          <w:numId w:val="19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Commanding custody of named person.</w:t>
      </w:r>
    </w:p>
    <w:p w14:paraId="517185E9" w14:textId="77777777" w:rsidR="0042630F" w:rsidRPr="0042630F" w:rsidRDefault="0042630F" w:rsidP="0042630F">
      <w:pPr>
        <w:numPr>
          <w:ilvl w:val="0"/>
          <w:numId w:val="19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To the sheriff to release a person from confinement</w:t>
      </w:r>
    </w:p>
    <w:p w14:paraId="0B2B14BD" w14:textId="77777777" w:rsidR="0042630F" w:rsidRPr="0042630F" w:rsidRDefault="0042630F" w:rsidP="0042630F">
      <w:pPr>
        <w:numPr>
          <w:ilvl w:val="0"/>
          <w:numId w:val="19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Requiring commitment</w:t>
      </w:r>
    </w:p>
    <w:p w14:paraId="0EC74904" w14:textId="77777777" w:rsidR="0042630F" w:rsidRPr="0042630F" w:rsidRDefault="0042630F" w:rsidP="0042630F">
      <w:pPr>
        <w:numPr>
          <w:ilvl w:val="0"/>
          <w:numId w:val="194"/>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To bring a person before a magistrate and show just cause for detention</w:t>
      </w:r>
    </w:p>
    <w:p w14:paraId="0E48D45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1B0664FF" w14:textId="77777777" w:rsidR="0042630F" w:rsidRPr="0042630F" w:rsidRDefault="0042630F" w:rsidP="0042630F">
      <w:pPr>
        <w:numPr>
          <w:ilvl w:val="0"/>
          <w:numId w:val="195"/>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Identify the values relative to the police role in the U.S. Constitution and TX Bill of Rights. </w:t>
      </w:r>
      <w:r w:rsidRPr="0042630F">
        <w:rPr>
          <w:rFonts w:ascii="Calibri" w:eastAsia="Times New Roman" w:hAnsi="Calibri" w:cs="Calibri"/>
          <w:b/>
          <w:bCs/>
          <w:color w:val="000000"/>
        </w:rPr>
        <w:t>(Professionalism &amp; Ethics, Section 1.3 – Code of Ethics)</w:t>
      </w:r>
      <w:r w:rsidRPr="0042630F">
        <w:rPr>
          <w:rFonts w:ascii="Calibri" w:eastAsia="Times New Roman" w:hAnsi="Calibri" w:cs="Calibri"/>
          <w:color w:val="000000"/>
        </w:rPr>
        <w:t> </w:t>
      </w:r>
    </w:p>
    <w:p w14:paraId="5F5D533E" w14:textId="77777777" w:rsidR="0042630F" w:rsidRPr="0042630F" w:rsidRDefault="0042630F" w:rsidP="0042630F">
      <w:pPr>
        <w:numPr>
          <w:ilvl w:val="0"/>
          <w:numId w:val="19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Recognizing prejudice</w:t>
      </w:r>
    </w:p>
    <w:p w14:paraId="1A4F4BBD" w14:textId="77777777" w:rsidR="0042630F" w:rsidRPr="0042630F" w:rsidRDefault="0042630F" w:rsidP="0042630F">
      <w:pPr>
        <w:numPr>
          <w:ilvl w:val="0"/>
          <w:numId w:val="19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Equal protection of all rights for all individuals</w:t>
      </w:r>
    </w:p>
    <w:p w14:paraId="6F195FCF" w14:textId="77777777" w:rsidR="0042630F" w:rsidRPr="0042630F" w:rsidRDefault="0042630F" w:rsidP="0042630F">
      <w:pPr>
        <w:numPr>
          <w:ilvl w:val="0"/>
          <w:numId w:val="19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Dedication to protecting rights of all people</w:t>
      </w:r>
    </w:p>
    <w:p w14:paraId="3B7D7359" w14:textId="77777777" w:rsidR="0042630F" w:rsidRPr="0042630F" w:rsidRDefault="0042630F" w:rsidP="0042630F">
      <w:pPr>
        <w:numPr>
          <w:ilvl w:val="0"/>
          <w:numId w:val="199"/>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A, B, and C</w:t>
      </w:r>
    </w:p>
    <w:p w14:paraId="56BEED9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75AD3535" w14:textId="77777777" w:rsidR="0042630F" w:rsidRPr="0042630F" w:rsidRDefault="0042630F" w:rsidP="0042630F">
      <w:pPr>
        <w:numPr>
          <w:ilvl w:val="0"/>
          <w:numId w:val="200"/>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How may a riot be dispersed? </w:t>
      </w:r>
      <w:r w:rsidRPr="0042630F">
        <w:rPr>
          <w:rFonts w:ascii="Calibri" w:eastAsia="Times New Roman" w:hAnsi="Calibri" w:cs="Calibri"/>
          <w:b/>
          <w:bCs/>
          <w:color w:val="000000"/>
        </w:rPr>
        <w:t>(CCP Section 9.6; CCP Art. 8.04)</w:t>
      </w:r>
    </w:p>
    <w:p w14:paraId="10DF286B" w14:textId="77777777" w:rsidR="0042630F" w:rsidRPr="0042630F" w:rsidRDefault="0042630F" w:rsidP="0042630F">
      <w:pPr>
        <w:numPr>
          <w:ilvl w:val="0"/>
          <w:numId w:val="20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Commanding the </w:t>
      </w:r>
      <w:proofErr w:type="gramStart"/>
      <w:r w:rsidRPr="0042630F">
        <w:rPr>
          <w:rFonts w:ascii="Calibri" w:eastAsia="Times New Roman" w:hAnsi="Calibri" w:cs="Calibri"/>
          <w:color w:val="000000"/>
        </w:rPr>
        <w:t>persons</w:t>
      </w:r>
      <w:proofErr w:type="gramEnd"/>
      <w:r w:rsidRPr="0042630F">
        <w:rPr>
          <w:rFonts w:ascii="Calibri" w:eastAsia="Times New Roman" w:hAnsi="Calibri" w:cs="Calibri"/>
          <w:color w:val="000000"/>
        </w:rPr>
        <w:t xml:space="preserve"> to disperse</w:t>
      </w:r>
    </w:p>
    <w:p w14:paraId="5C1E5594" w14:textId="77777777" w:rsidR="0042630F" w:rsidRPr="0042630F" w:rsidRDefault="0042630F" w:rsidP="0042630F">
      <w:pPr>
        <w:numPr>
          <w:ilvl w:val="0"/>
          <w:numId w:val="20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Calling the SWAT team</w:t>
      </w:r>
    </w:p>
    <w:p w14:paraId="12C5FE43" w14:textId="77777777" w:rsidR="0042630F" w:rsidRPr="0042630F" w:rsidRDefault="0042630F" w:rsidP="0042630F">
      <w:pPr>
        <w:numPr>
          <w:ilvl w:val="0"/>
          <w:numId w:val="20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Arresting </w:t>
      </w:r>
      <w:proofErr w:type="gramStart"/>
      <w:r w:rsidRPr="0042630F">
        <w:rPr>
          <w:rFonts w:ascii="Calibri" w:eastAsia="Times New Roman" w:hAnsi="Calibri" w:cs="Calibri"/>
          <w:color w:val="000000"/>
        </w:rPr>
        <w:t>persons</w:t>
      </w:r>
      <w:proofErr w:type="gramEnd"/>
      <w:r w:rsidRPr="0042630F">
        <w:rPr>
          <w:rFonts w:ascii="Calibri" w:eastAsia="Times New Roman" w:hAnsi="Calibri" w:cs="Calibri"/>
          <w:color w:val="000000"/>
        </w:rPr>
        <w:t xml:space="preserve"> engaged</w:t>
      </w:r>
    </w:p>
    <w:p w14:paraId="50B80E9B" w14:textId="77777777" w:rsidR="0042630F" w:rsidRPr="0042630F" w:rsidRDefault="0042630F" w:rsidP="0042630F">
      <w:pPr>
        <w:numPr>
          <w:ilvl w:val="0"/>
          <w:numId w:val="204"/>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Both A &amp; C</w:t>
      </w:r>
    </w:p>
    <w:p w14:paraId="401527F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6AB693B" w14:textId="77777777" w:rsidR="0042630F" w:rsidRPr="0042630F" w:rsidRDefault="0042630F" w:rsidP="0042630F">
      <w:pPr>
        <w:numPr>
          <w:ilvl w:val="0"/>
          <w:numId w:val="205"/>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The following are Peace Officers </w:t>
      </w:r>
      <w:r w:rsidRPr="0042630F">
        <w:rPr>
          <w:rFonts w:ascii="Calibri" w:eastAsia="Times New Roman" w:hAnsi="Calibri" w:cs="Calibri"/>
          <w:b/>
          <w:bCs/>
          <w:color w:val="000000"/>
        </w:rPr>
        <w:t>(CCP. Section 9.2; Art. 2.12)</w:t>
      </w:r>
    </w:p>
    <w:p w14:paraId="78F0B3E1" w14:textId="77777777" w:rsidR="0042630F" w:rsidRPr="0042630F" w:rsidRDefault="0042630F" w:rsidP="0042630F">
      <w:pPr>
        <w:numPr>
          <w:ilvl w:val="0"/>
          <w:numId w:val="20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Magistrates</w:t>
      </w:r>
    </w:p>
    <w:p w14:paraId="4531A876" w14:textId="77777777" w:rsidR="0042630F" w:rsidRPr="0042630F" w:rsidRDefault="0042630F" w:rsidP="0042630F">
      <w:pPr>
        <w:numPr>
          <w:ilvl w:val="0"/>
          <w:numId w:val="20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County clerk</w:t>
      </w:r>
    </w:p>
    <w:p w14:paraId="1D189C19" w14:textId="77777777" w:rsidR="0042630F" w:rsidRPr="0042630F" w:rsidRDefault="0042630F" w:rsidP="0042630F">
      <w:pPr>
        <w:numPr>
          <w:ilvl w:val="0"/>
          <w:numId w:val="20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District clerk</w:t>
      </w:r>
    </w:p>
    <w:p w14:paraId="54292DC4" w14:textId="77777777" w:rsidR="0042630F" w:rsidRPr="0042630F" w:rsidRDefault="0042630F" w:rsidP="0042630F">
      <w:pPr>
        <w:numPr>
          <w:ilvl w:val="0"/>
          <w:numId w:val="209"/>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None of the above</w:t>
      </w:r>
    </w:p>
    <w:p w14:paraId="4ACDAB5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4F3415F5" w14:textId="77777777" w:rsidR="0042630F" w:rsidRPr="0042630F" w:rsidRDefault="0042630F" w:rsidP="0042630F">
      <w:pPr>
        <w:numPr>
          <w:ilvl w:val="0"/>
          <w:numId w:val="210"/>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The amendment to the U.S. Constitution that provides that all the rights and liberties of the Bill of Rights will be accorded to citizens of the states and that states must abide by the first the amendments </w:t>
      </w:r>
      <w:proofErr w:type="gramStart"/>
      <w:r w:rsidRPr="0042630F">
        <w:rPr>
          <w:rFonts w:ascii="Calibri" w:eastAsia="Times New Roman" w:hAnsi="Calibri" w:cs="Calibri"/>
          <w:color w:val="000000"/>
        </w:rPr>
        <w:t>is</w:t>
      </w:r>
      <w:proofErr w:type="gramEnd"/>
      <w:r w:rsidRPr="0042630F">
        <w:rPr>
          <w:rFonts w:ascii="Calibri" w:eastAsia="Times New Roman" w:hAnsi="Calibri" w:cs="Calibri"/>
          <w:color w:val="000000"/>
        </w:rPr>
        <w:t xml:space="preserve"> the _____. </w:t>
      </w:r>
      <w:r w:rsidRPr="0042630F">
        <w:rPr>
          <w:rFonts w:ascii="Calibri" w:eastAsia="Times New Roman" w:hAnsi="Calibri" w:cs="Calibri"/>
          <w:b/>
          <w:bCs/>
          <w:color w:val="000000"/>
        </w:rPr>
        <w:t>(US &amp; TX Constitution, 7.1)</w:t>
      </w:r>
    </w:p>
    <w:p w14:paraId="1C3B258F" w14:textId="77777777" w:rsidR="0042630F" w:rsidRPr="0042630F" w:rsidRDefault="0042630F" w:rsidP="0042630F">
      <w:pPr>
        <w:numPr>
          <w:ilvl w:val="0"/>
          <w:numId w:val="21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7</w:t>
      </w:r>
      <w:r w:rsidRPr="0042630F">
        <w:rPr>
          <w:rFonts w:ascii="Calibri" w:eastAsia="Times New Roman" w:hAnsi="Calibri" w:cs="Calibri"/>
          <w:color w:val="000000"/>
          <w:sz w:val="13"/>
          <w:szCs w:val="13"/>
          <w:vertAlign w:val="superscript"/>
        </w:rPr>
        <w:t>th</w:t>
      </w:r>
      <w:r w:rsidRPr="0042630F">
        <w:rPr>
          <w:rFonts w:ascii="Calibri" w:eastAsia="Times New Roman" w:hAnsi="Calibri" w:cs="Calibri"/>
          <w:color w:val="000000"/>
        </w:rPr>
        <w:t xml:space="preserve"> amendment</w:t>
      </w:r>
    </w:p>
    <w:p w14:paraId="241C925A" w14:textId="77777777" w:rsidR="0042630F" w:rsidRPr="0042630F" w:rsidRDefault="0042630F" w:rsidP="0042630F">
      <w:pPr>
        <w:numPr>
          <w:ilvl w:val="0"/>
          <w:numId w:val="21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9</w:t>
      </w:r>
      <w:r w:rsidRPr="0042630F">
        <w:rPr>
          <w:rFonts w:ascii="Calibri" w:eastAsia="Times New Roman" w:hAnsi="Calibri" w:cs="Calibri"/>
          <w:color w:val="000000"/>
          <w:sz w:val="13"/>
          <w:szCs w:val="13"/>
          <w:vertAlign w:val="superscript"/>
        </w:rPr>
        <w:t>th</w:t>
      </w:r>
      <w:r w:rsidRPr="0042630F">
        <w:rPr>
          <w:rFonts w:ascii="Calibri" w:eastAsia="Times New Roman" w:hAnsi="Calibri" w:cs="Calibri"/>
          <w:color w:val="000000"/>
        </w:rPr>
        <w:t xml:space="preserve"> amendment</w:t>
      </w:r>
    </w:p>
    <w:p w14:paraId="77275165" w14:textId="77777777" w:rsidR="0042630F" w:rsidRPr="0042630F" w:rsidRDefault="0042630F" w:rsidP="0042630F">
      <w:pPr>
        <w:numPr>
          <w:ilvl w:val="0"/>
          <w:numId w:val="21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11</w:t>
      </w:r>
      <w:r w:rsidRPr="0042630F">
        <w:rPr>
          <w:rFonts w:ascii="Calibri" w:eastAsia="Times New Roman" w:hAnsi="Calibri" w:cs="Calibri"/>
          <w:color w:val="000000"/>
          <w:sz w:val="13"/>
          <w:szCs w:val="13"/>
          <w:vertAlign w:val="superscript"/>
        </w:rPr>
        <w:t>th</w:t>
      </w:r>
      <w:r w:rsidRPr="0042630F">
        <w:rPr>
          <w:rFonts w:ascii="Calibri" w:eastAsia="Times New Roman" w:hAnsi="Calibri" w:cs="Calibri"/>
          <w:color w:val="000000"/>
        </w:rPr>
        <w:t xml:space="preserve"> amendment</w:t>
      </w:r>
    </w:p>
    <w:p w14:paraId="3A6A9391" w14:textId="77777777" w:rsidR="0042630F" w:rsidRPr="0042630F" w:rsidRDefault="0042630F" w:rsidP="0042630F">
      <w:pPr>
        <w:numPr>
          <w:ilvl w:val="0"/>
          <w:numId w:val="214"/>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14</w:t>
      </w:r>
      <w:r w:rsidRPr="0042630F">
        <w:rPr>
          <w:rFonts w:ascii="Calibri" w:eastAsia="Times New Roman" w:hAnsi="Calibri" w:cs="Calibri"/>
          <w:b/>
          <w:bCs/>
          <w:color w:val="000000"/>
          <w:sz w:val="13"/>
          <w:szCs w:val="13"/>
          <w:shd w:val="clear" w:color="auto" w:fill="FFFF00"/>
          <w:vertAlign w:val="superscript"/>
        </w:rPr>
        <w:t>th</w:t>
      </w:r>
      <w:r w:rsidRPr="0042630F">
        <w:rPr>
          <w:rFonts w:ascii="Calibri" w:eastAsia="Times New Roman" w:hAnsi="Calibri" w:cs="Calibri"/>
          <w:b/>
          <w:bCs/>
          <w:color w:val="000000"/>
          <w:shd w:val="clear" w:color="auto" w:fill="FFFF00"/>
        </w:rPr>
        <w:t xml:space="preserve"> amendment</w:t>
      </w:r>
    </w:p>
    <w:p w14:paraId="25ABEF8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lastRenderedPageBreak/>
        <w:br/>
      </w:r>
    </w:p>
    <w:p w14:paraId="5010DD51" w14:textId="77777777" w:rsidR="0042630F" w:rsidRPr="0042630F" w:rsidRDefault="0042630F" w:rsidP="0042630F">
      <w:pPr>
        <w:numPr>
          <w:ilvl w:val="0"/>
          <w:numId w:val="215"/>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An operator may drive on an improved shoulder to the right of the main traveled portion of a roadway if that operation is necessary and may be done safely, but only: </w:t>
      </w:r>
      <w:r w:rsidRPr="0042630F">
        <w:rPr>
          <w:rFonts w:ascii="Calibri" w:eastAsia="Times New Roman" w:hAnsi="Calibri" w:cs="Calibri"/>
          <w:b/>
          <w:bCs/>
          <w:color w:val="000000"/>
        </w:rPr>
        <w:t>(TC 545.058 (a) (1, 2, and 7; TC Section 22.9)</w:t>
      </w:r>
      <w:r w:rsidRPr="0042630F">
        <w:rPr>
          <w:rFonts w:ascii="Calibri" w:eastAsia="Times New Roman" w:hAnsi="Calibri" w:cs="Calibri"/>
          <w:b/>
          <w:bCs/>
          <w:color w:val="000000"/>
        </w:rPr>
        <w:br/>
      </w:r>
      <w:r w:rsidRPr="0042630F">
        <w:rPr>
          <w:rFonts w:ascii="Calibri" w:eastAsia="Times New Roman" w:hAnsi="Calibri" w:cs="Calibri"/>
          <w:color w:val="000000"/>
        </w:rPr>
        <w:t>A. to stop, stand, or park</w:t>
      </w:r>
    </w:p>
    <w:p w14:paraId="32074D02" w14:textId="77777777" w:rsidR="0042630F" w:rsidRPr="0042630F" w:rsidRDefault="0042630F" w:rsidP="0042630F">
      <w:pPr>
        <w:spacing w:after="0" w:line="240" w:lineRule="auto"/>
        <w:ind w:left="720"/>
        <w:rPr>
          <w:rFonts w:ascii="Times New Roman" w:eastAsia="Times New Roman" w:hAnsi="Times New Roman" w:cs="Times New Roman"/>
          <w:sz w:val="24"/>
          <w:szCs w:val="24"/>
        </w:rPr>
      </w:pPr>
      <w:r w:rsidRPr="0042630F">
        <w:rPr>
          <w:rFonts w:ascii="Calibri" w:eastAsia="Times New Roman" w:hAnsi="Calibri" w:cs="Calibri"/>
          <w:color w:val="000000"/>
        </w:rPr>
        <w:t>B. to decelerate before making a right turn</w:t>
      </w:r>
    </w:p>
    <w:p w14:paraId="5D2224BC" w14:textId="77777777" w:rsidR="0042630F" w:rsidRPr="0042630F" w:rsidRDefault="0042630F" w:rsidP="0042630F">
      <w:pPr>
        <w:spacing w:after="0" w:line="240" w:lineRule="auto"/>
        <w:ind w:left="720"/>
        <w:rPr>
          <w:rFonts w:ascii="Times New Roman" w:eastAsia="Times New Roman" w:hAnsi="Times New Roman" w:cs="Times New Roman"/>
          <w:sz w:val="24"/>
          <w:szCs w:val="24"/>
        </w:rPr>
      </w:pPr>
      <w:r w:rsidRPr="0042630F">
        <w:rPr>
          <w:rFonts w:ascii="Calibri" w:eastAsia="Times New Roman" w:hAnsi="Calibri" w:cs="Calibri"/>
          <w:color w:val="000000"/>
        </w:rPr>
        <w:t>C. to avoid a collision</w:t>
      </w:r>
    </w:p>
    <w:p w14:paraId="01E8266E" w14:textId="77777777" w:rsidR="0042630F" w:rsidRPr="0042630F" w:rsidRDefault="0042630F" w:rsidP="0042630F">
      <w:pPr>
        <w:spacing w:after="0" w:line="240" w:lineRule="auto"/>
        <w:ind w:left="720"/>
        <w:rPr>
          <w:rFonts w:ascii="Times New Roman" w:eastAsia="Times New Roman" w:hAnsi="Times New Roman" w:cs="Times New Roman"/>
          <w:sz w:val="24"/>
          <w:szCs w:val="24"/>
        </w:rPr>
      </w:pPr>
      <w:r w:rsidRPr="0042630F">
        <w:rPr>
          <w:rFonts w:ascii="Calibri" w:eastAsia="Times New Roman" w:hAnsi="Calibri" w:cs="Calibri"/>
          <w:b/>
          <w:bCs/>
          <w:color w:val="000000"/>
          <w:shd w:val="clear" w:color="auto" w:fill="FFFF00"/>
        </w:rPr>
        <w:t xml:space="preserve">D. </w:t>
      </w:r>
      <w:proofErr w:type="gramStart"/>
      <w:r w:rsidRPr="0042630F">
        <w:rPr>
          <w:rFonts w:ascii="Calibri" w:eastAsia="Times New Roman" w:hAnsi="Calibri" w:cs="Calibri"/>
          <w:b/>
          <w:bCs/>
          <w:color w:val="000000"/>
          <w:shd w:val="clear" w:color="auto" w:fill="FFFF00"/>
        </w:rPr>
        <w:t>all of</w:t>
      </w:r>
      <w:proofErr w:type="gramEnd"/>
      <w:r w:rsidRPr="0042630F">
        <w:rPr>
          <w:rFonts w:ascii="Calibri" w:eastAsia="Times New Roman" w:hAnsi="Calibri" w:cs="Calibri"/>
          <w:b/>
          <w:bCs/>
          <w:color w:val="000000"/>
          <w:shd w:val="clear" w:color="auto" w:fill="FFFF00"/>
        </w:rPr>
        <w:t xml:space="preserve"> the above are true</w:t>
      </w:r>
    </w:p>
    <w:p w14:paraId="4216ED2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r w:rsidRPr="0042630F">
        <w:rPr>
          <w:rFonts w:ascii="Times New Roman" w:eastAsia="Times New Roman" w:hAnsi="Times New Roman" w:cs="Times New Roman"/>
          <w:sz w:val="24"/>
          <w:szCs w:val="24"/>
        </w:rPr>
        <w:br/>
      </w:r>
    </w:p>
    <w:p w14:paraId="0495BF6E" w14:textId="77777777" w:rsidR="0042630F" w:rsidRPr="0042630F" w:rsidRDefault="0042630F" w:rsidP="0042630F">
      <w:pPr>
        <w:numPr>
          <w:ilvl w:val="0"/>
          <w:numId w:val="21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A person prints some fake checks on a computer and uses one to purchase a pizza worth $15 delivered to his residence.  What offense has occurred? </w:t>
      </w:r>
      <w:r w:rsidRPr="0042630F">
        <w:rPr>
          <w:rFonts w:ascii="Calibri" w:eastAsia="Times New Roman" w:hAnsi="Calibri" w:cs="Calibri"/>
          <w:b/>
          <w:bCs/>
          <w:color w:val="000000"/>
        </w:rPr>
        <w:t>(PC Section 8.19; PC 32.21 (b) (d) (e</w:t>
      </w:r>
      <w:proofErr w:type="gramStart"/>
      <w:r w:rsidRPr="0042630F">
        <w:rPr>
          <w:rFonts w:ascii="Calibri" w:eastAsia="Times New Roman" w:hAnsi="Calibri" w:cs="Calibri"/>
          <w:b/>
          <w:bCs/>
          <w:color w:val="000000"/>
        </w:rPr>
        <w:t>) )</w:t>
      </w:r>
      <w:proofErr w:type="gramEnd"/>
    </w:p>
    <w:p w14:paraId="7FDD8E89" w14:textId="77777777" w:rsidR="0042630F" w:rsidRPr="0042630F" w:rsidRDefault="0042630F" w:rsidP="0042630F">
      <w:pPr>
        <w:numPr>
          <w:ilvl w:val="0"/>
          <w:numId w:val="21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Theft &lt; $50</w:t>
      </w:r>
    </w:p>
    <w:p w14:paraId="71B22B15" w14:textId="77777777" w:rsidR="0042630F" w:rsidRPr="0042630F" w:rsidRDefault="0042630F" w:rsidP="0042630F">
      <w:pPr>
        <w:numPr>
          <w:ilvl w:val="0"/>
          <w:numId w:val="21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Theft by check &lt; $20</w:t>
      </w:r>
    </w:p>
    <w:p w14:paraId="5B2BB4A5" w14:textId="77777777" w:rsidR="0042630F" w:rsidRPr="0042630F" w:rsidRDefault="0042630F" w:rsidP="0042630F">
      <w:pPr>
        <w:numPr>
          <w:ilvl w:val="0"/>
          <w:numId w:val="219"/>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Forgery</w:t>
      </w:r>
    </w:p>
    <w:p w14:paraId="36BE0D10" w14:textId="77777777" w:rsidR="0042630F" w:rsidRPr="0042630F" w:rsidRDefault="0042630F" w:rsidP="0042630F">
      <w:pPr>
        <w:numPr>
          <w:ilvl w:val="0"/>
          <w:numId w:val="22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Issuance of bad check</w:t>
      </w:r>
    </w:p>
    <w:p w14:paraId="3407E09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2D4039DB" w14:textId="77777777" w:rsidR="0042630F" w:rsidRPr="0042630F" w:rsidRDefault="0042630F" w:rsidP="0042630F">
      <w:pPr>
        <w:numPr>
          <w:ilvl w:val="0"/>
          <w:numId w:val="22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Which is not a step in the seven-step violator method? </w:t>
      </w:r>
      <w:r w:rsidRPr="0042630F">
        <w:rPr>
          <w:rFonts w:ascii="Calibri" w:eastAsia="Times New Roman" w:hAnsi="Calibri" w:cs="Calibri"/>
          <w:b/>
          <w:bCs/>
          <w:color w:val="000000"/>
        </w:rPr>
        <w:t>(Patrol Skills, Section 35.15 page 11 of 38)</w:t>
      </w:r>
    </w:p>
    <w:p w14:paraId="13F84C18" w14:textId="77777777" w:rsidR="0042630F" w:rsidRPr="0042630F" w:rsidRDefault="0042630F" w:rsidP="0042630F">
      <w:pPr>
        <w:numPr>
          <w:ilvl w:val="0"/>
          <w:numId w:val="22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Greeting and identification of the police agency</w:t>
      </w:r>
    </w:p>
    <w:p w14:paraId="378BFDC6" w14:textId="77777777" w:rsidR="0042630F" w:rsidRPr="0042630F" w:rsidRDefault="0042630F" w:rsidP="0042630F">
      <w:pPr>
        <w:numPr>
          <w:ilvl w:val="0"/>
          <w:numId w:val="22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Identification of all passengers or occupants of the vehicle</w:t>
      </w:r>
    </w:p>
    <w:p w14:paraId="10937298" w14:textId="77777777" w:rsidR="0042630F" w:rsidRPr="0042630F" w:rsidRDefault="0042630F" w:rsidP="0042630F">
      <w:pPr>
        <w:numPr>
          <w:ilvl w:val="0"/>
          <w:numId w:val="22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Identification of driver and check of conditions of violator and vehicle</w:t>
      </w:r>
    </w:p>
    <w:p w14:paraId="039FE6A6" w14:textId="77777777" w:rsidR="0042630F" w:rsidRPr="0042630F" w:rsidRDefault="0042630F" w:rsidP="0042630F">
      <w:pPr>
        <w:numPr>
          <w:ilvl w:val="0"/>
          <w:numId w:val="22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Statement of action to be taken</w:t>
      </w:r>
    </w:p>
    <w:p w14:paraId="28600EF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82B47CB" w14:textId="77777777" w:rsidR="0042630F" w:rsidRPr="0042630F" w:rsidRDefault="0042630F" w:rsidP="0042630F">
      <w:pPr>
        <w:numPr>
          <w:ilvl w:val="0"/>
          <w:numId w:val="22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Who are eligible to have their name on the Texas Peace Officer Memorial if the person was killed in the line of duty? </w:t>
      </w:r>
      <w:r w:rsidRPr="0042630F">
        <w:rPr>
          <w:rFonts w:ascii="Calibri" w:eastAsia="Times New Roman" w:hAnsi="Calibri" w:cs="Calibri"/>
          <w:b/>
          <w:bCs/>
          <w:color w:val="000000"/>
        </w:rPr>
        <w:t>(TX. Admin. Code 229.1 (a) (1, 2, and 3); TCOLE Rules Overview Section 4.10)</w:t>
      </w:r>
    </w:p>
    <w:p w14:paraId="7F6DE858" w14:textId="77777777" w:rsidR="0042630F" w:rsidRPr="0042630F" w:rsidRDefault="0042630F" w:rsidP="0042630F">
      <w:pPr>
        <w:numPr>
          <w:ilvl w:val="0"/>
          <w:numId w:val="22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 law enforcement officer or peace officer of this stated under Article 2.12, Cod of Criminal Procedure, or other law</w:t>
      </w:r>
    </w:p>
    <w:p w14:paraId="3677819D" w14:textId="77777777" w:rsidR="0042630F" w:rsidRPr="0042630F" w:rsidRDefault="0042630F" w:rsidP="0042630F">
      <w:pPr>
        <w:numPr>
          <w:ilvl w:val="0"/>
          <w:numId w:val="22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 federal law enforcement officer or special agent performing duties in this </w:t>
      </w:r>
      <w:proofErr w:type="gramStart"/>
      <w:r w:rsidRPr="0042630F">
        <w:rPr>
          <w:rFonts w:ascii="Calibri" w:eastAsia="Times New Roman" w:hAnsi="Calibri" w:cs="Calibri"/>
          <w:color w:val="000000"/>
        </w:rPr>
        <w:t>stated</w:t>
      </w:r>
      <w:proofErr w:type="gramEnd"/>
      <w:r w:rsidRPr="0042630F">
        <w:rPr>
          <w:rFonts w:ascii="Calibri" w:eastAsia="Times New Roman" w:hAnsi="Calibri" w:cs="Calibri"/>
          <w:color w:val="000000"/>
        </w:rPr>
        <w:t xml:space="preserve"> including those officers under Article 2.122, Code of Criminal Procedure</w:t>
      </w:r>
    </w:p>
    <w:p w14:paraId="21B43170" w14:textId="77777777" w:rsidR="0042630F" w:rsidRPr="0042630F" w:rsidRDefault="0042630F" w:rsidP="0042630F">
      <w:pPr>
        <w:numPr>
          <w:ilvl w:val="0"/>
          <w:numId w:val="22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 corrections or detention officer or county or municipal jailer employed or appointed by a municipal, county, or stated penal institution in this state.</w:t>
      </w:r>
    </w:p>
    <w:p w14:paraId="18D96185" w14:textId="77777777" w:rsidR="0042630F" w:rsidRPr="0042630F" w:rsidRDefault="0042630F" w:rsidP="0042630F">
      <w:pPr>
        <w:numPr>
          <w:ilvl w:val="0"/>
          <w:numId w:val="230"/>
        </w:numPr>
        <w:spacing w:line="240" w:lineRule="auto"/>
        <w:textAlignment w:val="baseline"/>
        <w:rPr>
          <w:rFonts w:ascii="Calibri" w:eastAsia="Times New Roman" w:hAnsi="Calibri" w:cs="Calibri"/>
          <w:b/>
          <w:bCs/>
          <w:color w:val="000000"/>
        </w:rPr>
      </w:pPr>
      <w:proofErr w:type="gramStart"/>
      <w:r w:rsidRPr="0042630F">
        <w:rPr>
          <w:rFonts w:ascii="Calibri" w:eastAsia="Times New Roman" w:hAnsi="Calibri" w:cs="Calibri"/>
          <w:b/>
          <w:bCs/>
          <w:color w:val="000000"/>
          <w:shd w:val="clear" w:color="auto" w:fill="FFFF00"/>
        </w:rPr>
        <w:t>All of</w:t>
      </w:r>
      <w:proofErr w:type="gramEnd"/>
      <w:r w:rsidRPr="0042630F">
        <w:rPr>
          <w:rFonts w:ascii="Calibri" w:eastAsia="Times New Roman" w:hAnsi="Calibri" w:cs="Calibri"/>
          <w:b/>
          <w:bCs/>
          <w:color w:val="000000"/>
          <w:shd w:val="clear" w:color="auto" w:fill="FFFF00"/>
        </w:rPr>
        <w:t xml:space="preserve"> the above</w:t>
      </w:r>
    </w:p>
    <w:p w14:paraId="667ED7E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2B2D6F51" w14:textId="77777777" w:rsidR="0042630F" w:rsidRPr="0042630F" w:rsidRDefault="0042630F" w:rsidP="0042630F">
      <w:pPr>
        <w:numPr>
          <w:ilvl w:val="0"/>
          <w:numId w:val="23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 police officer can make a traffic stop after he or she has: </w:t>
      </w:r>
      <w:r w:rsidRPr="0042630F">
        <w:rPr>
          <w:rFonts w:ascii="Calibri" w:eastAsia="Times New Roman" w:hAnsi="Calibri" w:cs="Calibri"/>
          <w:b/>
          <w:bCs/>
          <w:color w:val="000000"/>
        </w:rPr>
        <w:t>(Racial Profiling Section 6.2)</w:t>
      </w:r>
    </w:p>
    <w:p w14:paraId="09144B53" w14:textId="77777777" w:rsidR="0042630F" w:rsidRPr="0042630F" w:rsidRDefault="0042630F" w:rsidP="0042630F">
      <w:pPr>
        <w:numPr>
          <w:ilvl w:val="0"/>
          <w:numId w:val="23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Articulated that a traffic violation or criminal act has occurred</w:t>
      </w:r>
    </w:p>
    <w:p w14:paraId="6A9A5AE8" w14:textId="77777777" w:rsidR="0042630F" w:rsidRPr="0042630F" w:rsidRDefault="0042630F" w:rsidP="0042630F">
      <w:pPr>
        <w:numPr>
          <w:ilvl w:val="0"/>
          <w:numId w:val="23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Been instructed by another officer to </w:t>
      </w:r>
      <w:proofErr w:type="gramStart"/>
      <w:r w:rsidRPr="0042630F">
        <w:rPr>
          <w:rFonts w:ascii="Calibri" w:eastAsia="Times New Roman" w:hAnsi="Calibri" w:cs="Calibri"/>
          <w:color w:val="000000"/>
        </w:rPr>
        <w:t>effect</w:t>
      </w:r>
      <w:proofErr w:type="gramEnd"/>
      <w:r w:rsidRPr="0042630F">
        <w:rPr>
          <w:rFonts w:ascii="Calibri" w:eastAsia="Times New Roman" w:hAnsi="Calibri" w:cs="Calibri"/>
          <w:color w:val="000000"/>
        </w:rPr>
        <w:t xml:space="preserve"> the stop</w:t>
      </w:r>
    </w:p>
    <w:p w14:paraId="3E9E797B" w14:textId="77777777" w:rsidR="0042630F" w:rsidRPr="0042630F" w:rsidRDefault="0042630F" w:rsidP="0042630F">
      <w:pPr>
        <w:numPr>
          <w:ilvl w:val="0"/>
          <w:numId w:val="23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Determined the driver’s race or ethnicity</w:t>
      </w:r>
    </w:p>
    <w:p w14:paraId="60A73F8B" w14:textId="77777777" w:rsidR="0042630F" w:rsidRPr="0042630F" w:rsidRDefault="0042630F" w:rsidP="0042630F">
      <w:pPr>
        <w:numPr>
          <w:ilvl w:val="0"/>
          <w:numId w:val="23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Determined the stop will meet their quota requirements</w:t>
      </w:r>
    </w:p>
    <w:p w14:paraId="0B3DABD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lastRenderedPageBreak/>
        <w:br/>
      </w:r>
    </w:p>
    <w:p w14:paraId="57F6F422" w14:textId="77777777" w:rsidR="0042630F" w:rsidRPr="0042630F" w:rsidRDefault="0042630F" w:rsidP="0042630F">
      <w:pPr>
        <w:numPr>
          <w:ilvl w:val="0"/>
          <w:numId w:val="23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In every arrest, the officers must be firm and be prepared to protect_____ and others. </w:t>
      </w:r>
      <w:r w:rsidRPr="0042630F">
        <w:rPr>
          <w:rFonts w:ascii="Calibri" w:eastAsia="Times New Roman" w:hAnsi="Calibri" w:cs="Calibri"/>
          <w:b/>
          <w:bCs/>
          <w:color w:val="000000"/>
        </w:rPr>
        <w:t>(Force Options, Section 28.6, page 7 of 24)</w:t>
      </w:r>
    </w:p>
    <w:p w14:paraId="380094B1" w14:textId="77777777" w:rsidR="0042630F" w:rsidRPr="0042630F" w:rsidRDefault="0042630F" w:rsidP="0042630F">
      <w:pPr>
        <w:numPr>
          <w:ilvl w:val="0"/>
          <w:numId w:val="23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Themselves</w:t>
      </w:r>
    </w:p>
    <w:p w14:paraId="09552A10" w14:textId="77777777" w:rsidR="0042630F" w:rsidRPr="0042630F" w:rsidRDefault="0042630F" w:rsidP="0042630F">
      <w:pPr>
        <w:numPr>
          <w:ilvl w:val="0"/>
          <w:numId w:val="23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Property</w:t>
      </w:r>
    </w:p>
    <w:p w14:paraId="233B6089" w14:textId="77777777" w:rsidR="0042630F" w:rsidRPr="0042630F" w:rsidRDefault="0042630F" w:rsidP="0042630F">
      <w:pPr>
        <w:numPr>
          <w:ilvl w:val="0"/>
          <w:numId w:val="23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Rights</w:t>
      </w:r>
    </w:p>
    <w:p w14:paraId="37F32E81" w14:textId="77777777" w:rsidR="0042630F" w:rsidRPr="0042630F" w:rsidRDefault="0042630F" w:rsidP="0042630F">
      <w:pPr>
        <w:numPr>
          <w:ilvl w:val="0"/>
          <w:numId w:val="240"/>
        </w:numPr>
        <w:spacing w:line="240" w:lineRule="auto"/>
        <w:textAlignment w:val="baseline"/>
        <w:rPr>
          <w:rFonts w:ascii="Calibri" w:eastAsia="Times New Roman" w:hAnsi="Calibri" w:cs="Calibri"/>
          <w:color w:val="000000"/>
        </w:rPr>
      </w:pPr>
      <w:proofErr w:type="gramStart"/>
      <w:r w:rsidRPr="0042630F">
        <w:rPr>
          <w:rFonts w:ascii="Calibri" w:eastAsia="Times New Roman" w:hAnsi="Calibri" w:cs="Calibri"/>
          <w:color w:val="000000"/>
        </w:rPr>
        <w:t>All of</w:t>
      </w:r>
      <w:proofErr w:type="gramEnd"/>
      <w:r w:rsidRPr="0042630F">
        <w:rPr>
          <w:rFonts w:ascii="Calibri" w:eastAsia="Times New Roman" w:hAnsi="Calibri" w:cs="Calibri"/>
          <w:color w:val="000000"/>
        </w:rPr>
        <w:t xml:space="preserve"> the above</w:t>
      </w:r>
    </w:p>
    <w:p w14:paraId="074BD05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283C23E" w14:textId="77777777" w:rsidR="0042630F" w:rsidRPr="0042630F" w:rsidRDefault="0042630F" w:rsidP="0042630F">
      <w:pPr>
        <w:numPr>
          <w:ilvl w:val="0"/>
          <w:numId w:val="24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The duty of the _____is to ensure that a victim, guardian or a victim, or close relative of a deceased victim is afforded the rights granted victims, guardians, and relatives by Subdivisions (4), (6), and (9) of the Article 56.02(a) of the CCP. </w:t>
      </w:r>
      <w:r w:rsidRPr="0042630F">
        <w:rPr>
          <w:rFonts w:ascii="Calibri" w:eastAsia="Times New Roman" w:hAnsi="Calibri" w:cs="Calibri"/>
          <w:b/>
          <w:bCs/>
          <w:color w:val="000000"/>
        </w:rPr>
        <w:t>(Arrest, Search and Seizure, Section 10.12 &amp; Victims of Crime Section 20.7, &amp; 20.10; CCP Art. 56A.204 (a))</w:t>
      </w:r>
    </w:p>
    <w:p w14:paraId="13BF7FF2" w14:textId="77777777" w:rsidR="0042630F" w:rsidRPr="0042630F" w:rsidRDefault="0042630F" w:rsidP="0042630F">
      <w:pPr>
        <w:numPr>
          <w:ilvl w:val="0"/>
          <w:numId w:val="24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Peace officer</w:t>
      </w:r>
    </w:p>
    <w:p w14:paraId="349C1BF7" w14:textId="77777777" w:rsidR="0042630F" w:rsidRPr="0042630F" w:rsidRDefault="0042630F" w:rsidP="0042630F">
      <w:pPr>
        <w:numPr>
          <w:ilvl w:val="0"/>
          <w:numId w:val="24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Community</w:t>
      </w:r>
    </w:p>
    <w:p w14:paraId="63E9B449" w14:textId="77777777" w:rsidR="0042630F" w:rsidRPr="0042630F" w:rsidRDefault="0042630F" w:rsidP="0042630F">
      <w:pPr>
        <w:numPr>
          <w:ilvl w:val="0"/>
          <w:numId w:val="24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Crime victim liaison</w:t>
      </w:r>
    </w:p>
    <w:p w14:paraId="17B64165" w14:textId="77777777" w:rsidR="0042630F" w:rsidRPr="0042630F" w:rsidRDefault="0042630F" w:rsidP="0042630F">
      <w:pPr>
        <w:numPr>
          <w:ilvl w:val="0"/>
          <w:numId w:val="24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District </w:t>
      </w:r>
      <w:proofErr w:type="gramStart"/>
      <w:r w:rsidRPr="0042630F">
        <w:rPr>
          <w:rFonts w:ascii="Calibri" w:eastAsia="Times New Roman" w:hAnsi="Calibri" w:cs="Calibri"/>
          <w:color w:val="000000"/>
        </w:rPr>
        <w:t>attorney</w:t>
      </w:r>
      <w:proofErr w:type="gramEnd"/>
    </w:p>
    <w:p w14:paraId="45F7703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4099EF56" w14:textId="77777777" w:rsidR="0042630F" w:rsidRPr="0042630F" w:rsidRDefault="0042630F" w:rsidP="0042630F">
      <w:pPr>
        <w:numPr>
          <w:ilvl w:val="0"/>
          <w:numId w:val="24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From a tactical standpoint, </w:t>
      </w:r>
      <w:proofErr w:type="gramStart"/>
      <w:r w:rsidRPr="0042630F">
        <w:rPr>
          <w:rFonts w:ascii="Calibri" w:eastAsia="Times New Roman" w:hAnsi="Calibri" w:cs="Calibri"/>
          <w:color w:val="000000"/>
        </w:rPr>
        <w:t>the majority of</w:t>
      </w:r>
      <w:proofErr w:type="gramEnd"/>
      <w:r w:rsidRPr="0042630F">
        <w:rPr>
          <w:rFonts w:ascii="Calibri" w:eastAsia="Times New Roman" w:hAnsi="Calibri" w:cs="Calibri"/>
          <w:color w:val="000000"/>
        </w:rPr>
        <w:t xml:space="preserve"> stops fall under which general category? </w:t>
      </w:r>
      <w:r w:rsidRPr="0042630F">
        <w:rPr>
          <w:rFonts w:ascii="Calibri" w:eastAsia="Times New Roman" w:hAnsi="Calibri" w:cs="Calibri"/>
          <w:b/>
          <w:bCs/>
          <w:color w:val="000000"/>
        </w:rPr>
        <w:t>(Patrol Skills, Section 35.13, page 10 of 38)</w:t>
      </w:r>
    </w:p>
    <w:p w14:paraId="6C7F96E6" w14:textId="77777777" w:rsidR="0042630F" w:rsidRPr="0042630F" w:rsidRDefault="0042630F" w:rsidP="0042630F">
      <w:pPr>
        <w:numPr>
          <w:ilvl w:val="0"/>
          <w:numId w:val="24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Unknown risk</w:t>
      </w:r>
    </w:p>
    <w:p w14:paraId="75CCDB87" w14:textId="77777777" w:rsidR="0042630F" w:rsidRPr="0042630F" w:rsidRDefault="0042630F" w:rsidP="0042630F">
      <w:pPr>
        <w:numPr>
          <w:ilvl w:val="0"/>
          <w:numId w:val="24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Low risk</w:t>
      </w:r>
    </w:p>
    <w:p w14:paraId="4F0ED27D" w14:textId="77777777" w:rsidR="0042630F" w:rsidRPr="0042630F" w:rsidRDefault="0042630F" w:rsidP="0042630F">
      <w:pPr>
        <w:numPr>
          <w:ilvl w:val="0"/>
          <w:numId w:val="24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High risk</w:t>
      </w:r>
    </w:p>
    <w:p w14:paraId="06ADD669" w14:textId="77777777" w:rsidR="0042630F" w:rsidRPr="0042630F" w:rsidRDefault="0042630F" w:rsidP="0042630F">
      <w:pPr>
        <w:numPr>
          <w:ilvl w:val="0"/>
          <w:numId w:val="25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Mid risk</w:t>
      </w:r>
    </w:p>
    <w:p w14:paraId="56073B2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6E764706" w14:textId="77777777" w:rsidR="0042630F" w:rsidRPr="0042630F" w:rsidRDefault="0042630F" w:rsidP="0042630F">
      <w:pPr>
        <w:numPr>
          <w:ilvl w:val="0"/>
          <w:numId w:val="25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 Texas handgun license holder enters a liquor store while possessing a concealed pistol.  What offense has occurred?</w:t>
      </w:r>
      <w:r w:rsidRPr="0042630F">
        <w:rPr>
          <w:rFonts w:ascii="Calibri" w:eastAsia="Times New Roman" w:hAnsi="Calibri" w:cs="Calibri"/>
          <w:b/>
          <w:bCs/>
          <w:color w:val="000000"/>
        </w:rPr>
        <w:t xml:space="preserve"> (PC 46.035 (b) (1); PC Section 8.30)</w:t>
      </w:r>
    </w:p>
    <w:p w14:paraId="4A8F9FEC" w14:textId="77777777" w:rsidR="0042630F" w:rsidRPr="0042630F" w:rsidRDefault="0042630F" w:rsidP="0042630F">
      <w:pPr>
        <w:numPr>
          <w:ilvl w:val="0"/>
          <w:numId w:val="25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Unlawful carrying weapons</w:t>
      </w:r>
    </w:p>
    <w:p w14:paraId="02F70C8F" w14:textId="77777777" w:rsidR="0042630F" w:rsidRPr="0042630F" w:rsidRDefault="0042630F" w:rsidP="0042630F">
      <w:pPr>
        <w:numPr>
          <w:ilvl w:val="0"/>
          <w:numId w:val="25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w:t>
      </w:r>
      <w:proofErr w:type="gramStart"/>
      <w:r w:rsidRPr="0042630F">
        <w:rPr>
          <w:rFonts w:ascii="Calibri" w:eastAsia="Times New Roman" w:hAnsi="Calibri" w:cs="Calibri"/>
          <w:color w:val="000000"/>
        </w:rPr>
        <w:t>Places</w:t>
      </w:r>
      <w:proofErr w:type="gramEnd"/>
      <w:r w:rsidRPr="0042630F">
        <w:rPr>
          <w:rFonts w:ascii="Calibri" w:eastAsia="Times New Roman" w:hAnsi="Calibri" w:cs="Calibri"/>
          <w:color w:val="000000"/>
        </w:rPr>
        <w:t xml:space="preserve"> weapons </w:t>
      </w:r>
      <w:proofErr w:type="gramStart"/>
      <w:r w:rsidRPr="0042630F">
        <w:rPr>
          <w:rFonts w:ascii="Calibri" w:eastAsia="Times New Roman" w:hAnsi="Calibri" w:cs="Calibri"/>
          <w:color w:val="000000"/>
        </w:rPr>
        <w:t>prohibited</w:t>
      </w:r>
      <w:proofErr w:type="gramEnd"/>
    </w:p>
    <w:p w14:paraId="5AA98C09" w14:textId="77777777" w:rsidR="0042630F" w:rsidRPr="0042630F" w:rsidRDefault="0042630F" w:rsidP="0042630F">
      <w:pPr>
        <w:numPr>
          <w:ilvl w:val="0"/>
          <w:numId w:val="25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 xml:space="preserve">Unlawful carrying of </w:t>
      </w:r>
      <w:proofErr w:type="gramStart"/>
      <w:r w:rsidRPr="0042630F">
        <w:rPr>
          <w:rFonts w:ascii="Calibri" w:eastAsia="Times New Roman" w:hAnsi="Calibri" w:cs="Calibri"/>
          <w:b/>
          <w:bCs/>
          <w:color w:val="000000"/>
          <w:shd w:val="clear" w:color="auto" w:fill="FFFF00"/>
        </w:rPr>
        <w:t>handgun</w:t>
      </w:r>
      <w:proofErr w:type="gramEnd"/>
      <w:r w:rsidRPr="0042630F">
        <w:rPr>
          <w:rFonts w:ascii="Calibri" w:eastAsia="Times New Roman" w:hAnsi="Calibri" w:cs="Calibri"/>
          <w:b/>
          <w:bCs/>
          <w:color w:val="000000"/>
          <w:shd w:val="clear" w:color="auto" w:fill="FFFF00"/>
        </w:rPr>
        <w:t xml:space="preserve"> by licensed holder</w:t>
      </w:r>
    </w:p>
    <w:p w14:paraId="356E170E" w14:textId="77777777" w:rsidR="0042630F" w:rsidRPr="0042630F" w:rsidRDefault="0042630F" w:rsidP="0042630F">
      <w:pPr>
        <w:numPr>
          <w:ilvl w:val="0"/>
          <w:numId w:val="25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no offense</w:t>
      </w:r>
    </w:p>
    <w:p w14:paraId="5B77402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8E46692" w14:textId="77777777" w:rsidR="0042630F" w:rsidRPr="0042630F" w:rsidRDefault="0042630F" w:rsidP="0042630F">
      <w:pPr>
        <w:numPr>
          <w:ilvl w:val="0"/>
          <w:numId w:val="25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Which is not a canine conflict avoidance technique? </w:t>
      </w:r>
      <w:r w:rsidRPr="0042630F">
        <w:rPr>
          <w:rFonts w:ascii="Calibri" w:eastAsia="Times New Roman" w:hAnsi="Calibri" w:cs="Calibri"/>
          <w:b/>
          <w:bCs/>
          <w:color w:val="000000"/>
        </w:rPr>
        <w:t>(Canine Encounters, Section 39.15, page 30 of 41)</w:t>
      </w:r>
    </w:p>
    <w:p w14:paraId="3D3F9913" w14:textId="77777777" w:rsidR="0042630F" w:rsidRPr="0042630F" w:rsidRDefault="0042630F" w:rsidP="0042630F">
      <w:pPr>
        <w:numPr>
          <w:ilvl w:val="0"/>
          <w:numId w:val="25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 stop all forward </w:t>
      </w:r>
      <w:proofErr w:type="gramStart"/>
      <w:r w:rsidRPr="0042630F">
        <w:rPr>
          <w:rFonts w:ascii="Calibri" w:eastAsia="Times New Roman" w:hAnsi="Calibri" w:cs="Calibri"/>
          <w:color w:val="000000"/>
        </w:rPr>
        <w:t>movement</w:t>
      </w:r>
      <w:proofErr w:type="gramEnd"/>
      <w:r w:rsidRPr="0042630F">
        <w:rPr>
          <w:rFonts w:ascii="Calibri" w:eastAsia="Times New Roman" w:hAnsi="Calibri" w:cs="Calibri"/>
          <w:color w:val="000000"/>
        </w:rPr>
        <w:t xml:space="preserve"> and turn body to the side (blading off)</w:t>
      </w:r>
    </w:p>
    <w:p w14:paraId="4BE043EB" w14:textId="77777777" w:rsidR="0042630F" w:rsidRPr="0042630F" w:rsidRDefault="0042630F" w:rsidP="0042630F">
      <w:pPr>
        <w:numPr>
          <w:ilvl w:val="0"/>
          <w:numId w:val="25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Dropping your gaze and </w:t>
      </w:r>
      <w:proofErr w:type="gramStart"/>
      <w:r w:rsidRPr="0042630F">
        <w:rPr>
          <w:rFonts w:ascii="Calibri" w:eastAsia="Times New Roman" w:hAnsi="Calibri" w:cs="Calibri"/>
          <w:color w:val="000000"/>
        </w:rPr>
        <w:t>observe</w:t>
      </w:r>
      <w:proofErr w:type="gramEnd"/>
      <w:r w:rsidRPr="0042630F">
        <w:rPr>
          <w:rFonts w:ascii="Calibri" w:eastAsia="Times New Roman" w:hAnsi="Calibri" w:cs="Calibri"/>
          <w:color w:val="000000"/>
        </w:rPr>
        <w:t xml:space="preserve"> the dog using peripheral vision</w:t>
      </w:r>
    </w:p>
    <w:p w14:paraId="759A7C4A" w14:textId="77777777" w:rsidR="0042630F" w:rsidRPr="0042630F" w:rsidRDefault="0042630F" w:rsidP="0042630F">
      <w:pPr>
        <w:numPr>
          <w:ilvl w:val="0"/>
          <w:numId w:val="259"/>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Immediate and swiftly running away from the dog</w:t>
      </w:r>
    </w:p>
    <w:p w14:paraId="429F0EA1" w14:textId="77777777" w:rsidR="0042630F" w:rsidRPr="0042630F" w:rsidRDefault="0042630F" w:rsidP="0042630F">
      <w:pPr>
        <w:numPr>
          <w:ilvl w:val="0"/>
          <w:numId w:val="26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Speaking calmly to the dog, simultaneously scanning the surroundings for escape routes in case of an escalated event.</w:t>
      </w:r>
    </w:p>
    <w:p w14:paraId="6B01181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lastRenderedPageBreak/>
        <w:br/>
      </w:r>
    </w:p>
    <w:p w14:paraId="24072ABD" w14:textId="77777777" w:rsidR="0042630F" w:rsidRPr="0042630F" w:rsidRDefault="0042630F" w:rsidP="0042630F">
      <w:pPr>
        <w:numPr>
          <w:ilvl w:val="0"/>
          <w:numId w:val="26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In domestic violence cases the violence usually_____ in frequency and severity over time. </w:t>
      </w:r>
      <w:r w:rsidRPr="0042630F">
        <w:rPr>
          <w:rFonts w:ascii="Calibri" w:eastAsia="Times New Roman" w:hAnsi="Calibri" w:cs="Calibri"/>
          <w:b/>
          <w:bCs/>
          <w:color w:val="000000"/>
        </w:rPr>
        <w:t>(Family Violence &amp; RAO, Section 17.3, page 5 of 14)</w:t>
      </w:r>
    </w:p>
    <w:p w14:paraId="41FF679B" w14:textId="77777777" w:rsidR="0042630F" w:rsidRPr="0042630F" w:rsidRDefault="0042630F" w:rsidP="0042630F">
      <w:pPr>
        <w:numPr>
          <w:ilvl w:val="0"/>
          <w:numId w:val="26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Decreases</w:t>
      </w:r>
    </w:p>
    <w:p w14:paraId="7E368211" w14:textId="77777777" w:rsidR="0042630F" w:rsidRPr="0042630F" w:rsidRDefault="0042630F" w:rsidP="0042630F">
      <w:pPr>
        <w:numPr>
          <w:ilvl w:val="0"/>
          <w:numId w:val="26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Levels out</w:t>
      </w:r>
    </w:p>
    <w:p w14:paraId="0C28C170" w14:textId="77777777" w:rsidR="0042630F" w:rsidRPr="0042630F" w:rsidRDefault="0042630F" w:rsidP="0042630F">
      <w:pPr>
        <w:numPr>
          <w:ilvl w:val="0"/>
          <w:numId w:val="26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Subsides</w:t>
      </w:r>
    </w:p>
    <w:p w14:paraId="12919186" w14:textId="77777777" w:rsidR="0042630F" w:rsidRPr="0042630F" w:rsidRDefault="0042630F" w:rsidP="0042630F">
      <w:pPr>
        <w:numPr>
          <w:ilvl w:val="0"/>
          <w:numId w:val="265"/>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Increases</w:t>
      </w:r>
    </w:p>
    <w:p w14:paraId="75887F1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1081A002" w14:textId="77777777" w:rsidR="0042630F" w:rsidRPr="0042630F" w:rsidRDefault="0042630F" w:rsidP="0042630F">
      <w:pPr>
        <w:numPr>
          <w:ilvl w:val="0"/>
          <w:numId w:val="26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 </w:t>
      </w:r>
      <w:proofErr w:type="gramStart"/>
      <w:r w:rsidRPr="0042630F">
        <w:rPr>
          <w:rFonts w:ascii="Calibri" w:eastAsia="Times New Roman" w:hAnsi="Calibri" w:cs="Calibri"/>
          <w:color w:val="000000"/>
        </w:rPr>
        <w:t>person, who</w:t>
      </w:r>
      <w:proofErr w:type="gramEnd"/>
      <w:r w:rsidRPr="0042630F">
        <w:rPr>
          <w:rFonts w:ascii="Calibri" w:eastAsia="Times New Roman" w:hAnsi="Calibri" w:cs="Calibri"/>
          <w:color w:val="000000"/>
        </w:rPr>
        <w:t xml:space="preserve"> knowingly owns, invests in, finances, controls, supervises, or manages a prostitution enterprise that uses_____ or more prostitutes, commits the crime of aggravated promotion of prostitution. </w:t>
      </w:r>
      <w:r w:rsidRPr="0042630F">
        <w:rPr>
          <w:rFonts w:ascii="Calibri" w:eastAsia="Times New Roman" w:hAnsi="Calibri" w:cs="Calibri"/>
          <w:b/>
          <w:bCs/>
          <w:color w:val="000000"/>
        </w:rPr>
        <w:t>(PC Section 43.04 (a); Missing and Exploited Children page 116 &amp; 120, Section 18.11)</w:t>
      </w:r>
    </w:p>
    <w:p w14:paraId="57E414D0" w14:textId="77777777" w:rsidR="0042630F" w:rsidRPr="0042630F" w:rsidRDefault="0042630F" w:rsidP="0042630F">
      <w:pPr>
        <w:numPr>
          <w:ilvl w:val="0"/>
          <w:numId w:val="26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One</w:t>
      </w:r>
    </w:p>
    <w:p w14:paraId="63FF5038" w14:textId="77777777" w:rsidR="0042630F" w:rsidRPr="0042630F" w:rsidRDefault="0042630F" w:rsidP="0042630F">
      <w:pPr>
        <w:numPr>
          <w:ilvl w:val="0"/>
          <w:numId w:val="268"/>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Two</w:t>
      </w:r>
    </w:p>
    <w:p w14:paraId="54B55A52" w14:textId="77777777" w:rsidR="0042630F" w:rsidRPr="0042630F" w:rsidRDefault="0042630F" w:rsidP="0042630F">
      <w:pPr>
        <w:numPr>
          <w:ilvl w:val="0"/>
          <w:numId w:val="26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Three</w:t>
      </w:r>
    </w:p>
    <w:p w14:paraId="4C56DDCB" w14:textId="77777777" w:rsidR="0042630F" w:rsidRPr="0042630F" w:rsidRDefault="0042630F" w:rsidP="0042630F">
      <w:pPr>
        <w:numPr>
          <w:ilvl w:val="0"/>
          <w:numId w:val="27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Four</w:t>
      </w:r>
    </w:p>
    <w:p w14:paraId="3B87A51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DD43B5D" w14:textId="77777777" w:rsidR="0042630F" w:rsidRPr="0042630F" w:rsidRDefault="0042630F" w:rsidP="0042630F">
      <w:pPr>
        <w:numPr>
          <w:ilvl w:val="0"/>
          <w:numId w:val="27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During investigation of certain reports alleging child abuse, as soon as possible after being notified by the department of the report, but not later than _____ hours after being notified, the peace officer shall accompany the CPS investigator in initially responding to the report: </w:t>
      </w:r>
      <w:r w:rsidRPr="0042630F">
        <w:rPr>
          <w:rFonts w:ascii="Calibri" w:eastAsia="Times New Roman" w:hAnsi="Calibri" w:cs="Calibri"/>
          <w:b/>
          <w:bCs/>
          <w:color w:val="000000"/>
        </w:rPr>
        <w:t>(CCP Art. 2.27 (a); CCP Section 9.3)</w:t>
      </w:r>
    </w:p>
    <w:p w14:paraId="31F655D9" w14:textId="77777777" w:rsidR="0042630F" w:rsidRPr="0042630F" w:rsidRDefault="0042630F" w:rsidP="0042630F">
      <w:pPr>
        <w:numPr>
          <w:ilvl w:val="0"/>
          <w:numId w:val="27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12</w:t>
      </w:r>
    </w:p>
    <w:p w14:paraId="5248315C" w14:textId="77777777" w:rsidR="0042630F" w:rsidRPr="0042630F" w:rsidRDefault="0042630F" w:rsidP="0042630F">
      <w:pPr>
        <w:numPr>
          <w:ilvl w:val="0"/>
          <w:numId w:val="27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24</w:t>
      </w:r>
    </w:p>
    <w:p w14:paraId="369A73DC" w14:textId="77777777" w:rsidR="0042630F" w:rsidRPr="0042630F" w:rsidRDefault="0042630F" w:rsidP="0042630F">
      <w:pPr>
        <w:numPr>
          <w:ilvl w:val="0"/>
          <w:numId w:val="27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36</w:t>
      </w:r>
    </w:p>
    <w:p w14:paraId="5E5B85CD" w14:textId="77777777" w:rsidR="0042630F" w:rsidRPr="0042630F" w:rsidRDefault="0042630F" w:rsidP="0042630F">
      <w:pPr>
        <w:numPr>
          <w:ilvl w:val="0"/>
          <w:numId w:val="27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48</w:t>
      </w:r>
    </w:p>
    <w:p w14:paraId="7829033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86DCEA4" w14:textId="77777777" w:rsidR="0042630F" w:rsidRPr="0042630F" w:rsidRDefault="0042630F" w:rsidP="0042630F">
      <w:pPr>
        <w:numPr>
          <w:ilvl w:val="0"/>
          <w:numId w:val="27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An officer may face possible ___</w:t>
      </w:r>
      <w:proofErr w:type="gramStart"/>
      <w:r w:rsidRPr="0042630F">
        <w:rPr>
          <w:rFonts w:ascii="Calibri" w:eastAsia="Times New Roman" w:hAnsi="Calibri" w:cs="Calibri"/>
          <w:color w:val="000000"/>
        </w:rPr>
        <w:t>__ _</w:t>
      </w:r>
      <w:proofErr w:type="gramEnd"/>
      <w:r w:rsidRPr="0042630F">
        <w:rPr>
          <w:rFonts w:ascii="Calibri" w:eastAsia="Times New Roman" w:hAnsi="Calibri" w:cs="Calibri"/>
          <w:color w:val="000000"/>
        </w:rPr>
        <w:t xml:space="preserve">____ for failure to stop other officers from using excessive force in his presence. </w:t>
      </w:r>
      <w:r w:rsidRPr="0042630F">
        <w:rPr>
          <w:rFonts w:ascii="Calibri" w:eastAsia="Times New Roman" w:hAnsi="Calibri" w:cs="Calibri"/>
          <w:b/>
          <w:bCs/>
          <w:color w:val="000000"/>
        </w:rPr>
        <w:t>(Force Options, Section 28.18, page 22 of 24)</w:t>
      </w:r>
    </w:p>
    <w:p w14:paraId="079D4C1D" w14:textId="77777777" w:rsidR="0042630F" w:rsidRPr="0042630F" w:rsidRDefault="0042630F" w:rsidP="0042630F">
      <w:pPr>
        <w:numPr>
          <w:ilvl w:val="0"/>
          <w:numId w:val="27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Personal liability</w:t>
      </w:r>
    </w:p>
    <w:p w14:paraId="387DA28B" w14:textId="77777777" w:rsidR="0042630F" w:rsidRPr="0042630F" w:rsidRDefault="0042630F" w:rsidP="0042630F">
      <w:pPr>
        <w:numPr>
          <w:ilvl w:val="0"/>
          <w:numId w:val="27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Peer ridicule</w:t>
      </w:r>
    </w:p>
    <w:p w14:paraId="46D17634" w14:textId="77777777" w:rsidR="0042630F" w:rsidRPr="0042630F" w:rsidRDefault="0042630F" w:rsidP="0042630F">
      <w:pPr>
        <w:numPr>
          <w:ilvl w:val="0"/>
          <w:numId w:val="27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Monetary liability</w:t>
      </w:r>
    </w:p>
    <w:p w14:paraId="6CB07C35" w14:textId="77777777" w:rsidR="0042630F" w:rsidRPr="0042630F" w:rsidRDefault="0042630F" w:rsidP="0042630F">
      <w:pPr>
        <w:numPr>
          <w:ilvl w:val="0"/>
          <w:numId w:val="28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Criminal lawsuit</w:t>
      </w:r>
    </w:p>
    <w:p w14:paraId="4999FCD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3864449" w14:textId="77777777" w:rsidR="0042630F" w:rsidRPr="0042630F" w:rsidRDefault="0042630F" w:rsidP="0042630F">
      <w:pPr>
        <w:numPr>
          <w:ilvl w:val="0"/>
          <w:numId w:val="28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Of all the risk factors, which is the strongest factor? </w:t>
      </w:r>
      <w:r w:rsidRPr="0042630F">
        <w:rPr>
          <w:rFonts w:ascii="Calibri" w:eastAsia="Times New Roman" w:hAnsi="Calibri" w:cs="Calibri"/>
          <w:b/>
          <w:bCs/>
          <w:color w:val="000000"/>
        </w:rPr>
        <w:t>(Family Code and Juvenile Issues, Section 33.24)</w:t>
      </w:r>
    </w:p>
    <w:p w14:paraId="40F67F7C" w14:textId="77777777" w:rsidR="0042630F" w:rsidRPr="0042630F" w:rsidRDefault="0042630F" w:rsidP="0042630F">
      <w:pPr>
        <w:numPr>
          <w:ilvl w:val="0"/>
          <w:numId w:val="28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Family</w:t>
      </w:r>
    </w:p>
    <w:p w14:paraId="4B857F27" w14:textId="77777777" w:rsidR="0042630F" w:rsidRPr="0042630F" w:rsidRDefault="0042630F" w:rsidP="0042630F">
      <w:pPr>
        <w:numPr>
          <w:ilvl w:val="0"/>
          <w:numId w:val="28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School</w:t>
      </w:r>
    </w:p>
    <w:p w14:paraId="5B6BE378" w14:textId="77777777" w:rsidR="0042630F" w:rsidRPr="0042630F" w:rsidRDefault="0042630F" w:rsidP="0042630F">
      <w:pPr>
        <w:numPr>
          <w:ilvl w:val="0"/>
          <w:numId w:val="28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Peers</w:t>
      </w:r>
    </w:p>
    <w:p w14:paraId="55024670" w14:textId="77777777" w:rsidR="0042630F" w:rsidRPr="0042630F" w:rsidRDefault="0042630F" w:rsidP="0042630F">
      <w:pPr>
        <w:numPr>
          <w:ilvl w:val="0"/>
          <w:numId w:val="28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Community</w:t>
      </w:r>
    </w:p>
    <w:p w14:paraId="53551A5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lastRenderedPageBreak/>
        <w:br/>
      </w:r>
    </w:p>
    <w:p w14:paraId="02E06BC7" w14:textId="77777777" w:rsidR="0042630F" w:rsidRPr="0042630F" w:rsidRDefault="0042630F" w:rsidP="0042630F">
      <w:pPr>
        <w:numPr>
          <w:ilvl w:val="0"/>
          <w:numId w:val="28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A twenty-year-old girl has sexual intercourse with her sixteen-year-old boyfriend who consents and says that he wants to marry the girl.  The girl has committed </w:t>
      </w:r>
      <w:r w:rsidRPr="0042630F">
        <w:rPr>
          <w:rFonts w:ascii="Calibri" w:eastAsia="Times New Roman" w:hAnsi="Calibri" w:cs="Calibri"/>
          <w:b/>
          <w:bCs/>
          <w:color w:val="000000"/>
        </w:rPr>
        <w:t>(PC 22.011 (a) (2); PC Section 8.13) </w:t>
      </w:r>
    </w:p>
    <w:p w14:paraId="7693618B" w14:textId="77777777" w:rsidR="0042630F" w:rsidRPr="0042630F" w:rsidRDefault="0042630F" w:rsidP="0042630F">
      <w:pPr>
        <w:numPr>
          <w:ilvl w:val="0"/>
          <w:numId w:val="28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No crime.</w:t>
      </w:r>
    </w:p>
    <w:p w14:paraId="0F1210CE" w14:textId="77777777" w:rsidR="0042630F" w:rsidRPr="0042630F" w:rsidRDefault="0042630F" w:rsidP="0042630F">
      <w:pPr>
        <w:numPr>
          <w:ilvl w:val="0"/>
          <w:numId w:val="28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Aggravated sexual assault</w:t>
      </w:r>
    </w:p>
    <w:p w14:paraId="431B6A41" w14:textId="77777777" w:rsidR="0042630F" w:rsidRPr="0042630F" w:rsidRDefault="0042630F" w:rsidP="0042630F">
      <w:pPr>
        <w:numPr>
          <w:ilvl w:val="0"/>
          <w:numId w:val="289"/>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Sexual assault</w:t>
      </w:r>
    </w:p>
    <w:p w14:paraId="0DC81B07" w14:textId="77777777" w:rsidR="0042630F" w:rsidRPr="0042630F" w:rsidRDefault="0042630F" w:rsidP="0042630F">
      <w:pPr>
        <w:numPr>
          <w:ilvl w:val="0"/>
          <w:numId w:val="29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Indecent exposure</w:t>
      </w:r>
    </w:p>
    <w:p w14:paraId="50C1A61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00DDCA8" w14:textId="77777777" w:rsidR="0042630F" w:rsidRPr="0042630F" w:rsidRDefault="0042630F" w:rsidP="0042630F">
      <w:pPr>
        <w:numPr>
          <w:ilvl w:val="0"/>
          <w:numId w:val="29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 Crash and Supplement reports are examples of common types of ___</w:t>
      </w:r>
      <w:proofErr w:type="gramStart"/>
      <w:r w:rsidRPr="0042630F">
        <w:rPr>
          <w:rFonts w:ascii="Calibri" w:eastAsia="Times New Roman" w:hAnsi="Calibri" w:cs="Calibri"/>
          <w:color w:val="000000"/>
        </w:rPr>
        <w:t>__ _</w:t>
      </w:r>
      <w:proofErr w:type="gramEnd"/>
      <w:r w:rsidRPr="0042630F">
        <w:rPr>
          <w:rFonts w:ascii="Calibri" w:eastAsia="Times New Roman" w:hAnsi="Calibri" w:cs="Calibri"/>
          <w:color w:val="000000"/>
        </w:rPr>
        <w:t xml:space="preserve">____ </w:t>
      </w:r>
      <w:r w:rsidRPr="0042630F">
        <w:rPr>
          <w:rFonts w:ascii="Calibri" w:eastAsia="Times New Roman" w:hAnsi="Calibri" w:cs="Calibri"/>
          <w:b/>
          <w:bCs/>
          <w:color w:val="000000"/>
        </w:rPr>
        <w:t>(Written Communications, Section 24.11)</w:t>
      </w:r>
    </w:p>
    <w:p w14:paraId="1ED6EF20" w14:textId="77777777" w:rsidR="0042630F" w:rsidRPr="0042630F" w:rsidRDefault="0042630F" w:rsidP="0042630F">
      <w:pPr>
        <w:numPr>
          <w:ilvl w:val="0"/>
          <w:numId w:val="29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Policy postscripts</w:t>
      </w:r>
    </w:p>
    <w:p w14:paraId="36A06D27" w14:textId="77777777" w:rsidR="0042630F" w:rsidRPr="0042630F" w:rsidRDefault="0042630F" w:rsidP="0042630F">
      <w:pPr>
        <w:numPr>
          <w:ilvl w:val="0"/>
          <w:numId w:val="29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Police reports</w:t>
      </w:r>
    </w:p>
    <w:p w14:paraId="4388326E" w14:textId="77777777" w:rsidR="0042630F" w:rsidRPr="0042630F" w:rsidRDefault="0042630F" w:rsidP="0042630F">
      <w:pPr>
        <w:numPr>
          <w:ilvl w:val="0"/>
          <w:numId w:val="29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Arrest supplements</w:t>
      </w:r>
    </w:p>
    <w:p w14:paraId="5B0387D1" w14:textId="77777777" w:rsidR="0042630F" w:rsidRPr="0042630F" w:rsidRDefault="0042630F" w:rsidP="0042630F">
      <w:pPr>
        <w:numPr>
          <w:ilvl w:val="0"/>
          <w:numId w:val="29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US DOJ Supplements</w:t>
      </w:r>
    </w:p>
    <w:p w14:paraId="317E3F4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34F8022" w14:textId="77777777" w:rsidR="0042630F" w:rsidRPr="0042630F" w:rsidRDefault="0042630F" w:rsidP="0042630F">
      <w:pPr>
        <w:numPr>
          <w:ilvl w:val="0"/>
          <w:numId w:val="29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 person detonates a bomb without consent and with intent to destroy </w:t>
      </w:r>
      <w:proofErr w:type="gramStart"/>
      <w:r w:rsidRPr="0042630F">
        <w:rPr>
          <w:rFonts w:ascii="Calibri" w:eastAsia="Times New Roman" w:hAnsi="Calibri" w:cs="Calibri"/>
          <w:color w:val="000000"/>
        </w:rPr>
        <w:t>a building</w:t>
      </w:r>
      <w:proofErr w:type="gramEnd"/>
      <w:r w:rsidRPr="0042630F">
        <w:rPr>
          <w:rFonts w:ascii="Calibri" w:eastAsia="Times New Roman" w:hAnsi="Calibri" w:cs="Calibri"/>
          <w:color w:val="000000"/>
        </w:rPr>
        <w:t xml:space="preserve"> of another.   The person committed what crime? </w:t>
      </w:r>
      <w:r w:rsidRPr="0042630F">
        <w:rPr>
          <w:rFonts w:ascii="Calibri" w:eastAsia="Times New Roman" w:hAnsi="Calibri" w:cs="Calibri"/>
          <w:b/>
          <w:bCs/>
          <w:color w:val="000000"/>
        </w:rPr>
        <w:t>(PC 28.02 (a-1); PC Section 8.15)</w:t>
      </w:r>
    </w:p>
    <w:p w14:paraId="2BF3684D" w14:textId="77777777" w:rsidR="0042630F" w:rsidRPr="0042630F" w:rsidRDefault="0042630F" w:rsidP="0042630F">
      <w:pPr>
        <w:numPr>
          <w:ilvl w:val="0"/>
          <w:numId w:val="29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Deadly conduct</w:t>
      </w:r>
    </w:p>
    <w:p w14:paraId="33F5248B" w14:textId="77777777" w:rsidR="0042630F" w:rsidRPr="0042630F" w:rsidRDefault="0042630F" w:rsidP="0042630F">
      <w:pPr>
        <w:numPr>
          <w:ilvl w:val="0"/>
          <w:numId w:val="29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Criminal mischief</w:t>
      </w:r>
    </w:p>
    <w:p w14:paraId="5E87C8C7" w14:textId="77777777" w:rsidR="0042630F" w:rsidRPr="0042630F" w:rsidRDefault="0042630F" w:rsidP="0042630F">
      <w:pPr>
        <w:numPr>
          <w:ilvl w:val="0"/>
          <w:numId w:val="29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Unlawfully carrying a weapon</w:t>
      </w:r>
    </w:p>
    <w:p w14:paraId="1A2E63CB" w14:textId="77777777" w:rsidR="0042630F" w:rsidRPr="0042630F" w:rsidRDefault="0042630F" w:rsidP="0042630F">
      <w:pPr>
        <w:numPr>
          <w:ilvl w:val="0"/>
          <w:numId w:val="300"/>
        </w:numPr>
        <w:spacing w:line="240" w:lineRule="auto"/>
        <w:ind w:left="1260"/>
        <w:textAlignment w:val="baseline"/>
        <w:rPr>
          <w:rFonts w:ascii="Calibri" w:eastAsia="Times New Roman" w:hAnsi="Calibri" w:cs="Calibri"/>
          <w:b/>
          <w:bCs/>
          <w:color w:val="000000"/>
        </w:rPr>
      </w:pPr>
      <w:r w:rsidRPr="0042630F">
        <w:rPr>
          <w:rFonts w:ascii="Calibri" w:eastAsia="Times New Roman" w:hAnsi="Calibri" w:cs="Calibri"/>
          <w:b/>
          <w:bCs/>
          <w:color w:val="000000"/>
        </w:rPr>
        <w:t> </w:t>
      </w:r>
      <w:r w:rsidRPr="0042630F">
        <w:rPr>
          <w:rFonts w:ascii="Calibri" w:eastAsia="Times New Roman" w:hAnsi="Calibri" w:cs="Calibri"/>
          <w:b/>
          <w:bCs/>
          <w:color w:val="000000"/>
          <w:shd w:val="clear" w:color="auto" w:fill="FFFF00"/>
        </w:rPr>
        <w:t>Arson</w:t>
      </w:r>
    </w:p>
    <w:p w14:paraId="00B7330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F2C28B9" w14:textId="77777777" w:rsidR="0042630F" w:rsidRPr="0042630F" w:rsidRDefault="0042630F" w:rsidP="0042630F">
      <w:pPr>
        <w:numPr>
          <w:ilvl w:val="0"/>
          <w:numId w:val="30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The requirement that the government must act in accordance with due process of law is contained in which two amendments to the U.S. Constitution? </w:t>
      </w:r>
      <w:r w:rsidRPr="0042630F">
        <w:rPr>
          <w:rFonts w:ascii="Calibri" w:eastAsia="Times New Roman" w:hAnsi="Calibri" w:cs="Calibri"/>
          <w:b/>
          <w:bCs/>
          <w:color w:val="000000"/>
        </w:rPr>
        <w:t>(US &amp; TX Constitution, 7.1)</w:t>
      </w:r>
    </w:p>
    <w:p w14:paraId="2C22EAA5" w14:textId="77777777" w:rsidR="0042630F" w:rsidRPr="0042630F" w:rsidRDefault="0042630F" w:rsidP="0042630F">
      <w:pPr>
        <w:numPr>
          <w:ilvl w:val="0"/>
          <w:numId w:val="30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First and Fourth</w:t>
      </w:r>
    </w:p>
    <w:p w14:paraId="52908C14" w14:textId="77777777" w:rsidR="0042630F" w:rsidRPr="0042630F" w:rsidRDefault="0042630F" w:rsidP="0042630F">
      <w:pPr>
        <w:numPr>
          <w:ilvl w:val="0"/>
          <w:numId w:val="30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Eight and Fourteenth</w:t>
      </w:r>
    </w:p>
    <w:p w14:paraId="0E5AAC14" w14:textId="77777777" w:rsidR="0042630F" w:rsidRPr="0042630F" w:rsidRDefault="0042630F" w:rsidP="0042630F">
      <w:pPr>
        <w:numPr>
          <w:ilvl w:val="0"/>
          <w:numId w:val="30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Ninth and Tenth</w:t>
      </w:r>
    </w:p>
    <w:p w14:paraId="47883E1A" w14:textId="77777777" w:rsidR="0042630F" w:rsidRPr="0042630F" w:rsidRDefault="0042630F" w:rsidP="0042630F">
      <w:pPr>
        <w:numPr>
          <w:ilvl w:val="0"/>
          <w:numId w:val="305"/>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Fifth and Fourteenth</w:t>
      </w:r>
    </w:p>
    <w:p w14:paraId="50C3462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6E6851A3" w14:textId="77777777" w:rsidR="0042630F" w:rsidRPr="0042630F" w:rsidRDefault="0042630F" w:rsidP="0042630F">
      <w:pPr>
        <w:numPr>
          <w:ilvl w:val="0"/>
          <w:numId w:val="30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The prosecuting attorney must _____ the existence of an exception in the accusation charging commission of the offense and prove beyond a reasonable doubt that the defendant or defendant’s conduct does not fall within the exception. </w:t>
      </w:r>
      <w:r w:rsidRPr="0042630F">
        <w:rPr>
          <w:rFonts w:ascii="Calibri" w:eastAsia="Times New Roman" w:hAnsi="Calibri" w:cs="Calibri"/>
          <w:b/>
          <w:bCs/>
          <w:color w:val="000000"/>
        </w:rPr>
        <w:t>(PC 2.02 (b); PC Section 8.2)</w:t>
      </w:r>
    </w:p>
    <w:p w14:paraId="3310CEE1" w14:textId="77777777" w:rsidR="0042630F" w:rsidRPr="0042630F" w:rsidRDefault="0042630F" w:rsidP="0042630F">
      <w:pPr>
        <w:numPr>
          <w:ilvl w:val="0"/>
          <w:numId w:val="30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Prove</w:t>
      </w:r>
    </w:p>
    <w:p w14:paraId="26DD6089" w14:textId="77777777" w:rsidR="0042630F" w:rsidRPr="0042630F" w:rsidRDefault="0042630F" w:rsidP="0042630F">
      <w:pPr>
        <w:numPr>
          <w:ilvl w:val="0"/>
          <w:numId w:val="30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Acknowledge</w:t>
      </w:r>
    </w:p>
    <w:p w14:paraId="15CD3699" w14:textId="77777777" w:rsidR="0042630F" w:rsidRPr="0042630F" w:rsidRDefault="0042630F" w:rsidP="0042630F">
      <w:pPr>
        <w:numPr>
          <w:ilvl w:val="0"/>
          <w:numId w:val="309"/>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Negate</w:t>
      </w:r>
    </w:p>
    <w:p w14:paraId="7CB4425A" w14:textId="77777777" w:rsidR="0042630F" w:rsidRPr="0042630F" w:rsidRDefault="0042630F" w:rsidP="0042630F">
      <w:pPr>
        <w:numPr>
          <w:ilvl w:val="0"/>
          <w:numId w:val="310"/>
        </w:numPr>
        <w:spacing w:line="240" w:lineRule="auto"/>
        <w:textAlignment w:val="baseline"/>
        <w:rPr>
          <w:rFonts w:ascii="Calibri" w:eastAsia="Times New Roman" w:hAnsi="Calibri" w:cs="Calibri"/>
          <w:color w:val="000000"/>
        </w:rPr>
      </w:pPr>
      <w:proofErr w:type="gramStart"/>
      <w:r w:rsidRPr="0042630F">
        <w:rPr>
          <w:rFonts w:ascii="Calibri" w:eastAsia="Times New Roman" w:hAnsi="Calibri" w:cs="Calibri"/>
          <w:color w:val="000000"/>
        </w:rPr>
        <w:t>Refuse</w:t>
      </w:r>
      <w:proofErr w:type="gramEnd"/>
    </w:p>
    <w:p w14:paraId="2A626E6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1D3355FE" w14:textId="77777777" w:rsidR="0042630F" w:rsidRPr="0042630F" w:rsidRDefault="0042630F" w:rsidP="0042630F">
      <w:pPr>
        <w:numPr>
          <w:ilvl w:val="0"/>
          <w:numId w:val="31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lastRenderedPageBreak/>
        <w:t xml:space="preserve">When interviewing </w:t>
      </w:r>
      <w:proofErr w:type="gramStart"/>
      <w:r w:rsidRPr="0042630F">
        <w:rPr>
          <w:rFonts w:ascii="Calibri" w:eastAsia="Times New Roman" w:hAnsi="Calibri" w:cs="Calibri"/>
          <w:color w:val="000000"/>
        </w:rPr>
        <w:t>subject(s)</w:t>
      </w:r>
      <w:proofErr w:type="gramEnd"/>
      <w:r w:rsidRPr="0042630F">
        <w:rPr>
          <w:rFonts w:ascii="Calibri" w:eastAsia="Times New Roman" w:hAnsi="Calibri" w:cs="Calibri"/>
          <w:color w:val="000000"/>
        </w:rPr>
        <w:t xml:space="preserve"> it is imperative that the officer: </w:t>
      </w:r>
      <w:r w:rsidRPr="0042630F">
        <w:rPr>
          <w:rFonts w:ascii="Calibri" w:eastAsia="Times New Roman" w:hAnsi="Calibri" w:cs="Calibri"/>
          <w:b/>
          <w:bCs/>
          <w:color w:val="000000"/>
        </w:rPr>
        <w:t>(Arrest and Control, Section 31.11)</w:t>
      </w:r>
    </w:p>
    <w:p w14:paraId="5576B78E" w14:textId="77777777" w:rsidR="0042630F" w:rsidRPr="0042630F" w:rsidRDefault="0042630F" w:rsidP="0042630F">
      <w:pPr>
        <w:numPr>
          <w:ilvl w:val="0"/>
          <w:numId w:val="31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Keep his or her gun side away from subject(s)</w:t>
      </w:r>
    </w:p>
    <w:p w14:paraId="466CAAF6" w14:textId="77777777" w:rsidR="0042630F" w:rsidRPr="0042630F" w:rsidRDefault="0042630F" w:rsidP="0042630F">
      <w:pPr>
        <w:numPr>
          <w:ilvl w:val="0"/>
          <w:numId w:val="313"/>
        </w:numPr>
        <w:spacing w:after="0" w:line="240" w:lineRule="auto"/>
        <w:textAlignment w:val="baseline"/>
        <w:rPr>
          <w:rFonts w:ascii="Calibri" w:eastAsia="Times New Roman" w:hAnsi="Calibri" w:cs="Calibri"/>
          <w:color w:val="000000"/>
        </w:rPr>
      </w:pPr>
      <w:proofErr w:type="gramStart"/>
      <w:r w:rsidRPr="0042630F">
        <w:rPr>
          <w:rFonts w:ascii="Calibri" w:eastAsia="Times New Roman" w:hAnsi="Calibri" w:cs="Calibri"/>
          <w:color w:val="000000"/>
        </w:rPr>
        <w:t>Wait</w:t>
      </w:r>
      <w:proofErr w:type="gramEnd"/>
      <w:r w:rsidRPr="0042630F">
        <w:rPr>
          <w:rFonts w:ascii="Calibri" w:eastAsia="Times New Roman" w:hAnsi="Calibri" w:cs="Calibri"/>
          <w:color w:val="000000"/>
        </w:rPr>
        <w:t xml:space="preserve"> for back-up</w:t>
      </w:r>
    </w:p>
    <w:p w14:paraId="51E77A2E" w14:textId="77777777" w:rsidR="0042630F" w:rsidRPr="0042630F" w:rsidRDefault="0042630F" w:rsidP="0042630F">
      <w:pPr>
        <w:numPr>
          <w:ilvl w:val="0"/>
          <w:numId w:val="31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Use a side approach (on foot)</w:t>
      </w:r>
    </w:p>
    <w:p w14:paraId="3847163F" w14:textId="77777777" w:rsidR="0042630F" w:rsidRPr="0042630F" w:rsidRDefault="0042630F" w:rsidP="0042630F">
      <w:pPr>
        <w:numPr>
          <w:ilvl w:val="0"/>
          <w:numId w:val="31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Observe the subject’s eyes</w:t>
      </w:r>
    </w:p>
    <w:p w14:paraId="1A2D391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3F31445" w14:textId="77777777" w:rsidR="0042630F" w:rsidRPr="0042630F" w:rsidRDefault="0042630F" w:rsidP="0042630F">
      <w:pPr>
        <w:numPr>
          <w:ilvl w:val="0"/>
          <w:numId w:val="31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The misuse of the term professionalism in law enforcement involves which of the following statements? </w:t>
      </w:r>
      <w:r w:rsidRPr="0042630F">
        <w:rPr>
          <w:rFonts w:ascii="Calibri" w:eastAsia="Times New Roman" w:hAnsi="Calibri" w:cs="Calibri"/>
          <w:b/>
          <w:bCs/>
          <w:color w:val="000000"/>
        </w:rPr>
        <w:t>(Professionalism &amp; Ethics Section 1.2)</w:t>
      </w:r>
    </w:p>
    <w:p w14:paraId="2F5D85C4" w14:textId="77777777" w:rsidR="0042630F" w:rsidRPr="0042630F" w:rsidRDefault="0042630F" w:rsidP="0042630F">
      <w:pPr>
        <w:numPr>
          <w:ilvl w:val="0"/>
          <w:numId w:val="31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Standards for entry, practice, and ethical conduct</w:t>
      </w:r>
    </w:p>
    <w:p w14:paraId="31E17CDB" w14:textId="77777777" w:rsidR="0042630F" w:rsidRPr="0042630F" w:rsidRDefault="0042630F" w:rsidP="0042630F">
      <w:pPr>
        <w:numPr>
          <w:ilvl w:val="0"/>
          <w:numId w:val="318"/>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A cool and aloof officer who shows no feeling, with a crisp uniform, shiny shoes, who is an expert at fighting criminals</w:t>
      </w:r>
    </w:p>
    <w:p w14:paraId="327FB06E" w14:textId="77777777" w:rsidR="0042630F" w:rsidRPr="0042630F" w:rsidRDefault="0042630F" w:rsidP="0042630F">
      <w:pPr>
        <w:numPr>
          <w:ilvl w:val="0"/>
          <w:numId w:val="31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An officer who serves the public with courtesy, service, and protection</w:t>
      </w:r>
    </w:p>
    <w:p w14:paraId="67A041C0" w14:textId="77777777" w:rsidR="0042630F" w:rsidRPr="0042630F" w:rsidRDefault="0042630F" w:rsidP="0042630F">
      <w:pPr>
        <w:numPr>
          <w:ilvl w:val="0"/>
          <w:numId w:val="32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Divinity, law, and medicine</w:t>
      </w:r>
    </w:p>
    <w:p w14:paraId="0A07622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84C5DBC" w14:textId="77777777" w:rsidR="0042630F" w:rsidRPr="0042630F" w:rsidRDefault="0042630F" w:rsidP="0042630F">
      <w:pPr>
        <w:numPr>
          <w:ilvl w:val="0"/>
          <w:numId w:val="32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An area of increasing interest in recent history is under what circumstances police are allowed to use deadly force </w:t>
      </w:r>
      <w:proofErr w:type="gramStart"/>
      <w:r w:rsidRPr="0042630F">
        <w:rPr>
          <w:rFonts w:ascii="Calibri" w:eastAsia="Times New Roman" w:hAnsi="Calibri" w:cs="Calibri"/>
          <w:color w:val="000000"/>
        </w:rPr>
        <w:t>in order to</w:t>
      </w:r>
      <w:proofErr w:type="gramEnd"/>
      <w:r w:rsidRPr="0042630F">
        <w:rPr>
          <w:rFonts w:ascii="Calibri" w:eastAsia="Times New Roman" w:hAnsi="Calibri" w:cs="Calibri"/>
          <w:color w:val="000000"/>
        </w:rPr>
        <w:t xml:space="preserve"> arrest a fleeing felon.  In the U.S. Supreme Court case_____. </w:t>
      </w:r>
      <w:r w:rsidRPr="0042630F">
        <w:rPr>
          <w:rFonts w:ascii="Calibri" w:eastAsia="Times New Roman" w:hAnsi="Calibri" w:cs="Calibri"/>
          <w:b/>
          <w:bCs/>
          <w:color w:val="000000"/>
        </w:rPr>
        <w:t>(Patrol Skills, Section 35.18; Force Options, Section 28.3)</w:t>
      </w:r>
    </w:p>
    <w:p w14:paraId="04B4D5A9" w14:textId="77777777" w:rsidR="0042630F" w:rsidRPr="0042630F" w:rsidRDefault="0042630F" w:rsidP="0042630F">
      <w:pPr>
        <w:numPr>
          <w:ilvl w:val="0"/>
          <w:numId w:val="32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Mapp V. Ohio</w:t>
      </w:r>
    </w:p>
    <w:p w14:paraId="28755823" w14:textId="77777777" w:rsidR="0042630F" w:rsidRPr="0042630F" w:rsidRDefault="0042630F" w:rsidP="0042630F">
      <w:pPr>
        <w:numPr>
          <w:ilvl w:val="0"/>
          <w:numId w:val="32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Miranda v. Illinois</w:t>
      </w:r>
    </w:p>
    <w:p w14:paraId="38C302D8" w14:textId="77777777" w:rsidR="0042630F" w:rsidRPr="0042630F" w:rsidRDefault="0042630F" w:rsidP="0042630F">
      <w:pPr>
        <w:numPr>
          <w:ilvl w:val="0"/>
          <w:numId w:val="32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Tennessee v. Garner</w:t>
      </w:r>
    </w:p>
    <w:p w14:paraId="2C50E0ED" w14:textId="77777777" w:rsidR="0042630F" w:rsidRPr="0042630F" w:rsidRDefault="0042630F" w:rsidP="0042630F">
      <w:pPr>
        <w:numPr>
          <w:ilvl w:val="0"/>
          <w:numId w:val="32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Gates v. Illinois</w:t>
      </w:r>
    </w:p>
    <w:p w14:paraId="35D1B06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48682944" w14:textId="77777777" w:rsidR="0042630F" w:rsidRPr="0042630F" w:rsidRDefault="0042630F" w:rsidP="0042630F">
      <w:pPr>
        <w:numPr>
          <w:ilvl w:val="0"/>
          <w:numId w:val="32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Key functions of discrimination are described as: </w:t>
      </w:r>
      <w:r w:rsidRPr="0042630F">
        <w:rPr>
          <w:rFonts w:ascii="Calibri" w:eastAsia="Times New Roman" w:hAnsi="Calibri" w:cs="Calibri"/>
          <w:b/>
          <w:bCs/>
          <w:color w:val="000000"/>
        </w:rPr>
        <w:t>(Multiculturalism Section 5.4)</w:t>
      </w:r>
    </w:p>
    <w:p w14:paraId="5F04001A" w14:textId="77777777" w:rsidR="0042630F" w:rsidRPr="0042630F" w:rsidRDefault="0042630F" w:rsidP="0042630F">
      <w:pPr>
        <w:numPr>
          <w:ilvl w:val="0"/>
          <w:numId w:val="32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Reinforcing prejudice, limiting others effectiveness, and encouraging economic exploitation</w:t>
      </w:r>
    </w:p>
    <w:p w14:paraId="3784BC96" w14:textId="77777777" w:rsidR="0042630F" w:rsidRPr="0042630F" w:rsidRDefault="0042630F" w:rsidP="0042630F">
      <w:pPr>
        <w:numPr>
          <w:ilvl w:val="0"/>
          <w:numId w:val="32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Reinforcing others self-worth, encouraging economic growth, and providing opportunities for others</w:t>
      </w:r>
    </w:p>
    <w:p w14:paraId="7A43A9D8" w14:textId="77777777" w:rsidR="0042630F" w:rsidRPr="0042630F" w:rsidRDefault="0042630F" w:rsidP="0042630F">
      <w:pPr>
        <w:numPr>
          <w:ilvl w:val="0"/>
          <w:numId w:val="32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Building character, making individuals self-reliant, and building friendships</w:t>
      </w:r>
    </w:p>
    <w:p w14:paraId="10D7BE21" w14:textId="77777777" w:rsidR="0042630F" w:rsidRPr="0042630F" w:rsidRDefault="0042630F" w:rsidP="0042630F">
      <w:pPr>
        <w:numPr>
          <w:ilvl w:val="0"/>
          <w:numId w:val="33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Reinforce appreciation of uniqueness, encouraging respect, and understanding of diversity</w:t>
      </w:r>
    </w:p>
    <w:p w14:paraId="3FA5B8C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3AF6EE2" w14:textId="77777777" w:rsidR="0042630F" w:rsidRPr="0042630F" w:rsidRDefault="0042630F" w:rsidP="0042630F">
      <w:pPr>
        <w:numPr>
          <w:ilvl w:val="0"/>
          <w:numId w:val="33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 A stop sign erected by a business within their parking lot is____? </w:t>
      </w:r>
      <w:r w:rsidRPr="0042630F">
        <w:rPr>
          <w:rFonts w:ascii="Calibri" w:eastAsia="Times New Roman" w:hAnsi="Calibri" w:cs="Calibri"/>
          <w:b/>
          <w:bCs/>
          <w:color w:val="000000"/>
        </w:rPr>
        <w:t>(Per Sgt. Jackson; TC 544.010, Section 22.8)</w:t>
      </w:r>
    </w:p>
    <w:p w14:paraId="0C3DA8D9" w14:textId="77777777" w:rsidR="0042630F" w:rsidRPr="0042630F" w:rsidRDefault="0042630F" w:rsidP="0042630F">
      <w:pPr>
        <w:numPr>
          <w:ilvl w:val="0"/>
          <w:numId w:val="33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Enforceable as an official traffic control device</w:t>
      </w:r>
    </w:p>
    <w:p w14:paraId="34835105" w14:textId="77777777" w:rsidR="0042630F" w:rsidRPr="0042630F" w:rsidRDefault="0042630F" w:rsidP="0042630F">
      <w:pPr>
        <w:numPr>
          <w:ilvl w:val="0"/>
          <w:numId w:val="33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An official traffic control device but not enforceable</w:t>
      </w:r>
    </w:p>
    <w:p w14:paraId="2CC7EB88" w14:textId="77777777" w:rsidR="0042630F" w:rsidRPr="0042630F" w:rsidRDefault="0042630F" w:rsidP="0042630F">
      <w:pPr>
        <w:numPr>
          <w:ilvl w:val="0"/>
          <w:numId w:val="33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Not an official traffic control device and not enforceable</w:t>
      </w:r>
    </w:p>
    <w:p w14:paraId="0CA39B86" w14:textId="77777777" w:rsidR="0042630F" w:rsidRPr="0042630F" w:rsidRDefault="0042630F" w:rsidP="0042630F">
      <w:pPr>
        <w:numPr>
          <w:ilvl w:val="0"/>
          <w:numId w:val="33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None of the above</w:t>
      </w:r>
    </w:p>
    <w:p w14:paraId="7B92125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2DD7337B" w14:textId="77777777" w:rsidR="0042630F" w:rsidRPr="0042630F" w:rsidRDefault="0042630F" w:rsidP="0042630F">
      <w:pPr>
        <w:numPr>
          <w:ilvl w:val="0"/>
          <w:numId w:val="33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In the Texas Constitution, the prohibition against unlawful search and seizure is contained in: </w:t>
      </w:r>
      <w:r w:rsidRPr="0042630F">
        <w:rPr>
          <w:rFonts w:ascii="Calibri" w:eastAsia="Times New Roman" w:hAnsi="Calibri" w:cs="Calibri"/>
          <w:b/>
          <w:bCs/>
          <w:color w:val="000000"/>
        </w:rPr>
        <w:t>(US &amp; TX Constitution Section 7.1)</w:t>
      </w:r>
    </w:p>
    <w:p w14:paraId="33DECA6E" w14:textId="77777777" w:rsidR="0042630F" w:rsidRPr="0042630F" w:rsidRDefault="0042630F" w:rsidP="0042630F">
      <w:pPr>
        <w:numPr>
          <w:ilvl w:val="0"/>
          <w:numId w:val="33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Article I, Section 3</w:t>
      </w:r>
    </w:p>
    <w:p w14:paraId="0508A226" w14:textId="77777777" w:rsidR="0042630F" w:rsidRPr="0042630F" w:rsidRDefault="0042630F" w:rsidP="0042630F">
      <w:pPr>
        <w:numPr>
          <w:ilvl w:val="0"/>
          <w:numId w:val="338"/>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lastRenderedPageBreak/>
        <w:t>Article I, Section 9</w:t>
      </w:r>
    </w:p>
    <w:p w14:paraId="37414A85" w14:textId="77777777" w:rsidR="0042630F" w:rsidRPr="0042630F" w:rsidRDefault="0042630F" w:rsidP="0042630F">
      <w:pPr>
        <w:numPr>
          <w:ilvl w:val="0"/>
          <w:numId w:val="33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Article II, Section 8</w:t>
      </w:r>
    </w:p>
    <w:p w14:paraId="5ED4AB6D" w14:textId="77777777" w:rsidR="0042630F" w:rsidRPr="0042630F" w:rsidRDefault="0042630F" w:rsidP="0042630F">
      <w:pPr>
        <w:numPr>
          <w:ilvl w:val="0"/>
          <w:numId w:val="34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Article II, Section 22</w:t>
      </w:r>
    </w:p>
    <w:p w14:paraId="1FC1700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AF2B66C" w14:textId="77777777" w:rsidR="0042630F" w:rsidRPr="0042630F" w:rsidRDefault="0042630F" w:rsidP="0042630F">
      <w:pPr>
        <w:numPr>
          <w:ilvl w:val="0"/>
          <w:numId w:val="34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Actions initiated under civil law involve two parties, one alleging wrong </w:t>
      </w:r>
      <w:proofErr w:type="gramStart"/>
      <w:r w:rsidRPr="0042630F">
        <w:rPr>
          <w:rFonts w:ascii="Calibri" w:eastAsia="Times New Roman" w:hAnsi="Calibri" w:cs="Calibri"/>
          <w:color w:val="000000"/>
        </w:rPr>
        <w:t>doings</w:t>
      </w:r>
      <w:proofErr w:type="gramEnd"/>
      <w:r w:rsidRPr="0042630F">
        <w:rPr>
          <w:rFonts w:ascii="Calibri" w:eastAsia="Times New Roman" w:hAnsi="Calibri" w:cs="Calibri"/>
          <w:color w:val="000000"/>
        </w:rPr>
        <w:t xml:space="preserve"> on the part of the other.  The term applied to the </w:t>
      </w:r>
      <w:proofErr w:type="gramStart"/>
      <w:r w:rsidRPr="0042630F">
        <w:rPr>
          <w:rFonts w:ascii="Calibri" w:eastAsia="Times New Roman" w:hAnsi="Calibri" w:cs="Calibri"/>
          <w:color w:val="000000"/>
        </w:rPr>
        <w:t>wrong doing</w:t>
      </w:r>
      <w:proofErr w:type="gramEnd"/>
      <w:r w:rsidRPr="0042630F">
        <w:rPr>
          <w:rFonts w:ascii="Calibri" w:eastAsia="Times New Roman" w:hAnsi="Calibri" w:cs="Calibri"/>
          <w:color w:val="000000"/>
        </w:rPr>
        <w:t xml:space="preserve"> is: </w:t>
      </w:r>
      <w:r w:rsidRPr="0042630F">
        <w:rPr>
          <w:rFonts w:ascii="Calibri" w:eastAsia="Times New Roman" w:hAnsi="Calibri" w:cs="Calibri"/>
          <w:b/>
          <w:bCs/>
          <w:color w:val="000000"/>
        </w:rPr>
        <w:t>(Civil Process and Liability, Page 4 of 8, Section 14.2)</w:t>
      </w:r>
    </w:p>
    <w:p w14:paraId="2C4D21D4" w14:textId="77777777" w:rsidR="0042630F" w:rsidRPr="0042630F" w:rsidRDefault="0042630F" w:rsidP="0042630F">
      <w:pPr>
        <w:numPr>
          <w:ilvl w:val="0"/>
          <w:numId w:val="34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Transference</w:t>
      </w:r>
    </w:p>
    <w:p w14:paraId="26179EA1" w14:textId="77777777" w:rsidR="0042630F" w:rsidRPr="0042630F" w:rsidRDefault="0042630F" w:rsidP="0042630F">
      <w:pPr>
        <w:numPr>
          <w:ilvl w:val="0"/>
          <w:numId w:val="34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Manipulation</w:t>
      </w:r>
    </w:p>
    <w:p w14:paraId="732D4D71" w14:textId="77777777" w:rsidR="0042630F" w:rsidRPr="0042630F" w:rsidRDefault="0042630F" w:rsidP="0042630F">
      <w:pPr>
        <w:numPr>
          <w:ilvl w:val="0"/>
          <w:numId w:val="34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Harm</w:t>
      </w:r>
    </w:p>
    <w:p w14:paraId="2C00E8C7" w14:textId="77777777" w:rsidR="0042630F" w:rsidRPr="0042630F" w:rsidRDefault="0042630F" w:rsidP="0042630F">
      <w:pPr>
        <w:numPr>
          <w:ilvl w:val="0"/>
          <w:numId w:val="34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Activism</w:t>
      </w:r>
    </w:p>
    <w:p w14:paraId="39EEF68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1F7489E3" w14:textId="77777777" w:rsidR="0042630F" w:rsidRPr="0042630F" w:rsidRDefault="0042630F" w:rsidP="0042630F">
      <w:pPr>
        <w:numPr>
          <w:ilvl w:val="0"/>
          <w:numId w:val="34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When should the Medical Advisory Board (MAB) box be selected </w:t>
      </w:r>
      <w:proofErr w:type="gramStart"/>
      <w:r w:rsidRPr="0042630F">
        <w:rPr>
          <w:rFonts w:ascii="Calibri" w:eastAsia="Times New Roman" w:hAnsi="Calibri" w:cs="Calibri"/>
          <w:color w:val="000000"/>
        </w:rPr>
        <w:t>on</w:t>
      </w:r>
      <w:proofErr w:type="gramEnd"/>
      <w:r w:rsidRPr="0042630F">
        <w:rPr>
          <w:rFonts w:ascii="Calibri" w:eastAsia="Times New Roman" w:hAnsi="Calibri" w:cs="Calibri"/>
          <w:color w:val="000000"/>
        </w:rPr>
        <w:t xml:space="preserve"> the CR-3? </w:t>
      </w:r>
      <w:r w:rsidRPr="0042630F">
        <w:rPr>
          <w:rFonts w:ascii="Calibri" w:eastAsia="Times New Roman" w:hAnsi="Calibri" w:cs="Calibri"/>
          <w:b/>
          <w:bCs/>
          <w:color w:val="000000"/>
        </w:rPr>
        <w:t>(CR-100 Instructions to Police for Reporting Crashes)</w:t>
      </w:r>
    </w:p>
    <w:p w14:paraId="54DA9212" w14:textId="77777777" w:rsidR="0042630F" w:rsidRPr="0042630F" w:rsidRDefault="0042630F" w:rsidP="0042630F">
      <w:pPr>
        <w:numPr>
          <w:ilvl w:val="0"/>
          <w:numId w:val="34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When the operator of a motor vehicle </w:t>
      </w:r>
      <w:proofErr w:type="gramStart"/>
      <w:r w:rsidRPr="0042630F">
        <w:rPr>
          <w:rFonts w:ascii="Calibri" w:eastAsia="Times New Roman" w:hAnsi="Calibri" w:cs="Calibri"/>
          <w:color w:val="000000"/>
        </w:rPr>
        <w:t>involved</w:t>
      </w:r>
      <w:proofErr w:type="gramEnd"/>
      <w:r w:rsidRPr="0042630F">
        <w:rPr>
          <w:rFonts w:ascii="Calibri" w:eastAsia="Times New Roman" w:hAnsi="Calibri" w:cs="Calibri"/>
          <w:color w:val="000000"/>
        </w:rPr>
        <w:t xml:space="preserve"> in a crash is intoxicated</w:t>
      </w:r>
    </w:p>
    <w:p w14:paraId="602296C0" w14:textId="77777777" w:rsidR="0042630F" w:rsidRPr="0042630F" w:rsidRDefault="0042630F" w:rsidP="0042630F">
      <w:pPr>
        <w:numPr>
          <w:ilvl w:val="0"/>
          <w:numId w:val="348"/>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When the operator of a motor vehicle involved in a crash was physically ill</w:t>
      </w:r>
    </w:p>
    <w:p w14:paraId="29FE3844" w14:textId="77777777" w:rsidR="0042630F" w:rsidRPr="0042630F" w:rsidRDefault="0042630F" w:rsidP="0042630F">
      <w:pPr>
        <w:numPr>
          <w:ilvl w:val="0"/>
          <w:numId w:val="34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When a pedestrian involved in a crash was mentally unstable</w:t>
      </w:r>
    </w:p>
    <w:p w14:paraId="18C14D7D" w14:textId="77777777" w:rsidR="0042630F" w:rsidRPr="0042630F" w:rsidRDefault="0042630F" w:rsidP="0042630F">
      <w:pPr>
        <w:numPr>
          <w:ilvl w:val="0"/>
          <w:numId w:val="35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When a pedestrian involved in a crash was intoxicated</w:t>
      </w:r>
    </w:p>
    <w:p w14:paraId="4AC6848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CD64FBC" w14:textId="77777777" w:rsidR="0042630F" w:rsidRPr="0042630F" w:rsidRDefault="0042630F" w:rsidP="0042630F">
      <w:pPr>
        <w:numPr>
          <w:ilvl w:val="0"/>
          <w:numId w:val="35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In which step of the De-Escalation Critical Decision-Making Model should an officer determine how to proceed? </w:t>
      </w:r>
      <w:r w:rsidRPr="0042630F">
        <w:rPr>
          <w:rFonts w:ascii="Calibri" w:eastAsia="Times New Roman" w:hAnsi="Calibri" w:cs="Calibri"/>
          <w:b/>
          <w:bCs/>
          <w:color w:val="000000"/>
        </w:rPr>
        <w:t>(De-escalation strategies Section 27.2 and 27.15)</w:t>
      </w:r>
    </w:p>
    <w:p w14:paraId="04BDB757" w14:textId="77777777" w:rsidR="0042630F" w:rsidRPr="0042630F" w:rsidRDefault="0042630F" w:rsidP="0042630F">
      <w:pPr>
        <w:numPr>
          <w:ilvl w:val="0"/>
          <w:numId w:val="35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Collect information</w:t>
      </w:r>
    </w:p>
    <w:p w14:paraId="7D2F487D" w14:textId="77777777" w:rsidR="0042630F" w:rsidRPr="0042630F" w:rsidRDefault="0042630F" w:rsidP="0042630F">
      <w:pPr>
        <w:numPr>
          <w:ilvl w:val="0"/>
          <w:numId w:val="35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Consider police powers and agency policy</w:t>
      </w:r>
    </w:p>
    <w:p w14:paraId="19FCD2FB" w14:textId="77777777" w:rsidR="0042630F" w:rsidRPr="0042630F" w:rsidRDefault="0042630F" w:rsidP="0042630F">
      <w:pPr>
        <w:numPr>
          <w:ilvl w:val="0"/>
          <w:numId w:val="35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Identify options and determine best course of action</w:t>
      </w:r>
    </w:p>
    <w:p w14:paraId="1336AC7F" w14:textId="77777777" w:rsidR="0042630F" w:rsidRPr="0042630F" w:rsidRDefault="0042630F" w:rsidP="0042630F">
      <w:pPr>
        <w:numPr>
          <w:ilvl w:val="0"/>
          <w:numId w:val="35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Assess situation, threats, and risks</w:t>
      </w:r>
    </w:p>
    <w:p w14:paraId="3384384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7270328A" w14:textId="77777777" w:rsidR="0042630F" w:rsidRPr="0042630F" w:rsidRDefault="0042630F" w:rsidP="0042630F">
      <w:pPr>
        <w:numPr>
          <w:ilvl w:val="0"/>
          <w:numId w:val="35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Standing body searches should be executed from: </w:t>
      </w:r>
      <w:r w:rsidRPr="0042630F">
        <w:rPr>
          <w:rFonts w:ascii="Calibri" w:eastAsia="Times New Roman" w:hAnsi="Calibri" w:cs="Calibri"/>
          <w:b/>
          <w:bCs/>
          <w:color w:val="000000"/>
        </w:rPr>
        <w:t>(Arrest and Control Procedures, Section 31.14)</w:t>
      </w:r>
    </w:p>
    <w:p w14:paraId="554FD929" w14:textId="77777777" w:rsidR="0042630F" w:rsidRPr="0042630F" w:rsidRDefault="0042630F" w:rsidP="0042630F">
      <w:pPr>
        <w:numPr>
          <w:ilvl w:val="0"/>
          <w:numId w:val="35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The rear</w:t>
      </w:r>
    </w:p>
    <w:p w14:paraId="734ACBA3" w14:textId="77777777" w:rsidR="0042630F" w:rsidRPr="0042630F" w:rsidRDefault="0042630F" w:rsidP="0042630F">
      <w:pPr>
        <w:numPr>
          <w:ilvl w:val="0"/>
          <w:numId w:val="35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 front</w:t>
      </w:r>
    </w:p>
    <w:p w14:paraId="177332F0" w14:textId="77777777" w:rsidR="0042630F" w:rsidRPr="0042630F" w:rsidRDefault="0042630F" w:rsidP="0042630F">
      <w:pPr>
        <w:numPr>
          <w:ilvl w:val="0"/>
          <w:numId w:val="35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 side</w:t>
      </w:r>
    </w:p>
    <w:p w14:paraId="3975EB71" w14:textId="77777777" w:rsidR="0042630F" w:rsidRPr="0042630F" w:rsidRDefault="0042630F" w:rsidP="0042630F">
      <w:pPr>
        <w:numPr>
          <w:ilvl w:val="0"/>
          <w:numId w:val="36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The sitting position</w:t>
      </w:r>
    </w:p>
    <w:p w14:paraId="7BD6281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61CDC71C" w14:textId="77777777" w:rsidR="0042630F" w:rsidRPr="0042630F" w:rsidRDefault="0042630F" w:rsidP="0042630F">
      <w:pPr>
        <w:numPr>
          <w:ilvl w:val="0"/>
          <w:numId w:val="36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When an offender escapes from custody: </w:t>
      </w:r>
      <w:r w:rsidRPr="0042630F">
        <w:rPr>
          <w:rFonts w:ascii="Calibri" w:eastAsia="Times New Roman" w:hAnsi="Calibri" w:cs="Calibri"/>
          <w:b/>
          <w:bCs/>
          <w:color w:val="000000"/>
        </w:rPr>
        <w:t>(PC 9.51 (a); Force Options Section 28.2)</w:t>
      </w:r>
    </w:p>
    <w:p w14:paraId="2E5C70A3" w14:textId="77777777" w:rsidR="0042630F" w:rsidRPr="0042630F" w:rsidRDefault="0042630F" w:rsidP="0042630F">
      <w:pPr>
        <w:numPr>
          <w:ilvl w:val="0"/>
          <w:numId w:val="36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Peace officers have a duty to retreat or desist from the efforts if the arrested person threatens resistance or force.</w:t>
      </w:r>
    </w:p>
    <w:p w14:paraId="2B59F389" w14:textId="77777777" w:rsidR="0042630F" w:rsidRPr="0042630F" w:rsidRDefault="0042630F" w:rsidP="0042630F">
      <w:pPr>
        <w:numPr>
          <w:ilvl w:val="0"/>
          <w:numId w:val="36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Peace officers may use reasonable force to effect the arrest or prevent escape</w:t>
      </w:r>
    </w:p>
    <w:p w14:paraId="34E08BD6" w14:textId="77777777" w:rsidR="0042630F" w:rsidRPr="0042630F" w:rsidRDefault="0042630F" w:rsidP="0042630F">
      <w:pPr>
        <w:numPr>
          <w:ilvl w:val="0"/>
          <w:numId w:val="36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Peace officers should fire their handguns with intent to kill the suspect </w:t>
      </w:r>
      <w:proofErr w:type="gramStart"/>
      <w:r w:rsidRPr="0042630F">
        <w:rPr>
          <w:rFonts w:ascii="Calibri" w:eastAsia="Times New Roman" w:hAnsi="Calibri" w:cs="Calibri"/>
          <w:color w:val="000000"/>
        </w:rPr>
        <w:t>in order to</w:t>
      </w:r>
      <w:proofErr w:type="gramEnd"/>
      <w:r w:rsidRPr="0042630F">
        <w:rPr>
          <w:rFonts w:ascii="Calibri" w:eastAsia="Times New Roman" w:hAnsi="Calibri" w:cs="Calibri"/>
          <w:color w:val="000000"/>
        </w:rPr>
        <w:t xml:space="preserve"> prevent his or her escape</w:t>
      </w:r>
    </w:p>
    <w:p w14:paraId="25616C02" w14:textId="77777777" w:rsidR="0042630F" w:rsidRPr="0042630F" w:rsidRDefault="0042630F" w:rsidP="0042630F">
      <w:pPr>
        <w:numPr>
          <w:ilvl w:val="0"/>
          <w:numId w:val="365"/>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Peace officers should fire a warning shot in the air to alert the offender that further attempts to escape may result in officers using handguns to stop the fleeing offender</w:t>
      </w:r>
    </w:p>
    <w:p w14:paraId="2579455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lastRenderedPageBreak/>
        <w:br/>
      </w:r>
      <w:r w:rsidRPr="0042630F">
        <w:rPr>
          <w:rFonts w:ascii="Times New Roman" w:eastAsia="Times New Roman" w:hAnsi="Times New Roman" w:cs="Times New Roman"/>
          <w:sz w:val="24"/>
          <w:szCs w:val="24"/>
        </w:rPr>
        <w:br/>
      </w:r>
    </w:p>
    <w:p w14:paraId="386618C9" w14:textId="77777777" w:rsidR="0042630F" w:rsidRPr="0042630F" w:rsidRDefault="0042630F" w:rsidP="0042630F">
      <w:pPr>
        <w:numPr>
          <w:ilvl w:val="0"/>
          <w:numId w:val="36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Which of the below is, by stated law, designated a conservator of the peace in his county? </w:t>
      </w:r>
      <w:r w:rsidRPr="0042630F">
        <w:rPr>
          <w:rFonts w:ascii="Calibri" w:eastAsia="Times New Roman" w:hAnsi="Calibri" w:cs="Calibri"/>
          <w:b/>
          <w:bCs/>
          <w:color w:val="000000"/>
        </w:rPr>
        <w:t>(CCP Art. 2.17; CCP Section 9.3)</w:t>
      </w:r>
    </w:p>
    <w:p w14:paraId="3FD1AC5D" w14:textId="77777777" w:rsidR="0042630F" w:rsidRPr="0042630F" w:rsidRDefault="0042630F" w:rsidP="0042630F">
      <w:pPr>
        <w:numPr>
          <w:ilvl w:val="0"/>
          <w:numId w:val="36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All peace officers in that county</w:t>
      </w:r>
    </w:p>
    <w:p w14:paraId="69CE415A" w14:textId="77777777" w:rsidR="0042630F" w:rsidRPr="0042630F" w:rsidRDefault="0042630F" w:rsidP="0042630F">
      <w:pPr>
        <w:numPr>
          <w:ilvl w:val="0"/>
          <w:numId w:val="36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The district attorney</w:t>
      </w:r>
    </w:p>
    <w:p w14:paraId="28AE042C" w14:textId="77777777" w:rsidR="0042630F" w:rsidRPr="0042630F" w:rsidRDefault="0042630F" w:rsidP="0042630F">
      <w:pPr>
        <w:numPr>
          <w:ilvl w:val="0"/>
          <w:numId w:val="369"/>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rPr>
        <w:t> </w:t>
      </w:r>
      <w:r w:rsidRPr="0042630F">
        <w:rPr>
          <w:rFonts w:ascii="Calibri" w:eastAsia="Times New Roman" w:hAnsi="Calibri" w:cs="Calibri"/>
          <w:b/>
          <w:bCs/>
          <w:color w:val="000000"/>
          <w:shd w:val="clear" w:color="auto" w:fill="FFFF00"/>
        </w:rPr>
        <w:t>The Sheriff</w:t>
      </w:r>
    </w:p>
    <w:p w14:paraId="36E2C3BB" w14:textId="77777777" w:rsidR="0042630F" w:rsidRPr="0042630F" w:rsidRDefault="0042630F" w:rsidP="0042630F">
      <w:pPr>
        <w:numPr>
          <w:ilvl w:val="0"/>
          <w:numId w:val="37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The County Judge</w:t>
      </w:r>
    </w:p>
    <w:p w14:paraId="347BBC2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9EE924B" w14:textId="77777777" w:rsidR="0042630F" w:rsidRPr="0042630F" w:rsidRDefault="0042630F" w:rsidP="0042630F">
      <w:pPr>
        <w:numPr>
          <w:ilvl w:val="0"/>
          <w:numId w:val="37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The CDM which </w:t>
      </w:r>
      <w:proofErr w:type="gramStart"/>
      <w:r w:rsidRPr="0042630F">
        <w:rPr>
          <w:rFonts w:ascii="Calibri" w:eastAsia="Times New Roman" w:hAnsi="Calibri" w:cs="Calibri"/>
          <w:color w:val="000000"/>
        </w:rPr>
        <w:t>guide</w:t>
      </w:r>
      <w:proofErr w:type="gramEnd"/>
      <w:r w:rsidRPr="0042630F">
        <w:rPr>
          <w:rFonts w:ascii="Calibri" w:eastAsia="Times New Roman" w:hAnsi="Calibri" w:cs="Calibri"/>
          <w:color w:val="000000"/>
        </w:rPr>
        <w:t xml:space="preserve"> thinking during critical </w:t>
      </w:r>
      <w:proofErr w:type="gramStart"/>
      <w:r w:rsidRPr="0042630F">
        <w:rPr>
          <w:rFonts w:ascii="Calibri" w:eastAsia="Times New Roman" w:hAnsi="Calibri" w:cs="Calibri"/>
          <w:color w:val="000000"/>
        </w:rPr>
        <w:t>incident</w:t>
      </w:r>
      <w:proofErr w:type="gramEnd"/>
      <w:r w:rsidRPr="0042630F">
        <w:rPr>
          <w:rFonts w:ascii="Calibri" w:eastAsia="Times New Roman" w:hAnsi="Calibri" w:cs="Calibri"/>
          <w:color w:val="000000"/>
        </w:rPr>
        <w:t xml:space="preserve">, also serves as a tool for _____ </w:t>
      </w:r>
      <w:r w:rsidRPr="0042630F">
        <w:rPr>
          <w:rFonts w:ascii="Calibri" w:eastAsia="Times New Roman" w:hAnsi="Calibri" w:cs="Calibri"/>
          <w:b/>
          <w:bCs/>
          <w:color w:val="000000"/>
        </w:rPr>
        <w:t>(De-escalation Strategies, Section 27.19)</w:t>
      </w:r>
    </w:p>
    <w:p w14:paraId="206F0477" w14:textId="77777777" w:rsidR="0042630F" w:rsidRPr="0042630F" w:rsidRDefault="0042630F" w:rsidP="0042630F">
      <w:pPr>
        <w:numPr>
          <w:ilvl w:val="0"/>
          <w:numId w:val="37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 xml:space="preserve">Examining </w:t>
      </w:r>
      <w:proofErr w:type="gramStart"/>
      <w:r w:rsidRPr="0042630F">
        <w:rPr>
          <w:rFonts w:ascii="Calibri" w:eastAsia="Times New Roman" w:hAnsi="Calibri" w:cs="Calibri"/>
          <w:b/>
          <w:bCs/>
          <w:color w:val="000000"/>
          <w:shd w:val="clear" w:color="auto" w:fill="FFFF00"/>
        </w:rPr>
        <w:t>decisions</w:t>
      </w:r>
      <w:proofErr w:type="gramEnd"/>
      <w:r w:rsidRPr="0042630F">
        <w:rPr>
          <w:rFonts w:ascii="Calibri" w:eastAsia="Times New Roman" w:hAnsi="Calibri" w:cs="Calibri"/>
          <w:b/>
          <w:bCs/>
          <w:color w:val="000000"/>
          <w:shd w:val="clear" w:color="auto" w:fill="FFFF00"/>
        </w:rPr>
        <w:t xml:space="preserve"> making after the fact</w:t>
      </w:r>
    </w:p>
    <w:p w14:paraId="5E0B0C11" w14:textId="77777777" w:rsidR="0042630F" w:rsidRPr="0042630F" w:rsidRDefault="0042630F" w:rsidP="0042630F">
      <w:pPr>
        <w:numPr>
          <w:ilvl w:val="0"/>
          <w:numId w:val="37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Criticizing other’s performance</w:t>
      </w:r>
    </w:p>
    <w:p w14:paraId="68DAC2E9" w14:textId="77777777" w:rsidR="0042630F" w:rsidRPr="0042630F" w:rsidRDefault="0042630F" w:rsidP="0042630F">
      <w:pPr>
        <w:numPr>
          <w:ilvl w:val="0"/>
          <w:numId w:val="37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Making </w:t>
      </w:r>
      <w:proofErr w:type="gramStart"/>
      <w:r w:rsidRPr="0042630F">
        <w:rPr>
          <w:rFonts w:ascii="Calibri" w:eastAsia="Times New Roman" w:hAnsi="Calibri" w:cs="Calibri"/>
          <w:color w:val="000000"/>
        </w:rPr>
        <w:t>future plans</w:t>
      </w:r>
      <w:proofErr w:type="gramEnd"/>
    </w:p>
    <w:p w14:paraId="2B746393" w14:textId="77777777" w:rsidR="0042630F" w:rsidRPr="0042630F" w:rsidRDefault="0042630F" w:rsidP="0042630F">
      <w:pPr>
        <w:numPr>
          <w:ilvl w:val="0"/>
          <w:numId w:val="37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Making conversation</w:t>
      </w:r>
    </w:p>
    <w:p w14:paraId="2B1CCCB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AE5E81D" w14:textId="77777777" w:rsidR="0042630F" w:rsidRPr="0042630F" w:rsidRDefault="0042630F" w:rsidP="0042630F">
      <w:pPr>
        <w:numPr>
          <w:ilvl w:val="0"/>
          <w:numId w:val="37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A _____ </w:t>
      </w:r>
      <w:proofErr w:type="gramStart"/>
      <w:r w:rsidRPr="0042630F">
        <w:rPr>
          <w:rFonts w:ascii="Calibri" w:eastAsia="Times New Roman" w:hAnsi="Calibri" w:cs="Calibri"/>
          <w:color w:val="000000"/>
        </w:rPr>
        <w:t>or __</w:t>
      </w:r>
      <w:proofErr w:type="gramEnd"/>
      <w:r w:rsidRPr="0042630F">
        <w:rPr>
          <w:rFonts w:ascii="Calibri" w:eastAsia="Times New Roman" w:hAnsi="Calibri" w:cs="Calibri"/>
          <w:color w:val="000000"/>
        </w:rPr>
        <w:t xml:space="preserve">___ statement is often the best technique when facing verbal abuse. </w:t>
      </w:r>
      <w:r w:rsidRPr="0042630F">
        <w:rPr>
          <w:rFonts w:ascii="Calibri" w:eastAsia="Times New Roman" w:hAnsi="Calibri" w:cs="Calibri"/>
          <w:b/>
          <w:bCs/>
          <w:color w:val="000000"/>
        </w:rPr>
        <w:t>(CIT Section 29.53)</w:t>
      </w:r>
    </w:p>
    <w:p w14:paraId="31066865" w14:textId="77777777" w:rsidR="0042630F" w:rsidRPr="0042630F" w:rsidRDefault="0042630F" w:rsidP="0042630F">
      <w:pPr>
        <w:numPr>
          <w:ilvl w:val="0"/>
          <w:numId w:val="37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Deflecting or redirecting</w:t>
      </w:r>
    </w:p>
    <w:p w14:paraId="5DDFA595" w14:textId="77777777" w:rsidR="0042630F" w:rsidRPr="0042630F" w:rsidRDefault="0042630F" w:rsidP="0042630F">
      <w:pPr>
        <w:numPr>
          <w:ilvl w:val="0"/>
          <w:numId w:val="37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Inflating or deflating</w:t>
      </w:r>
    </w:p>
    <w:p w14:paraId="67E03C7D" w14:textId="77777777" w:rsidR="0042630F" w:rsidRPr="0042630F" w:rsidRDefault="0042630F" w:rsidP="0042630F">
      <w:pPr>
        <w:numPr>
          <w:ilvl w:val="0"/>
          <w:numId w:val="37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Stabilizing or destabilizing</w:t>
      </w:r>
    </w:p>
    <w:p w14:paraId="207D6ED0" w14:textId="77777777" w:rsidR="0042630F" w:rsidRPr="0042630F" w:rsidRDefault="0042630F" w:rsidP="0042630F">
      <w:pPr>
        <w:numPr>
          <w:ilvl w:val="0"/>
          <w:numId w:val="38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None of the above</w:t>
      </w:r>
    </w:p>
    <w:p w14:paraId="0710EE8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2F9B0656" w14:textId="77777777" w:rsidR="0042630F" w:rsidRPr="0042630F" w:rsidRDefault="0042630F" w:rsidP="0042630F">
      <w:pPr>
        <w:numPr>
          <w:ilvl w:val="0"/>
          <w:numId w:val="38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An operator may not drive to the left side of the roadway if the operator is approaching within_____ feet of an intersection or railroad grade crossing in a municipality.</w:t>
      </w:r>
      <w:r w:rsidRPr="0042630F">
        <w:rPr>
          <w:rFonts w:ascii="Calibri" w:eastAsia="Times New Roman" w:hAnsi="Calibri" w:cs="Calibri"/>
          <w:b/>
          <w:bCs/>
          <w:color w:val="000000"/>
        </w:rPr>
        <w:t xml:space="preserve"> (TC 545.056 (a) (1); TC Section 22.9 page 7)</w:t>
      </w:r>
    </w:p>
    <w:p w14:paraId="694ED68C" w14:textId="77777777" w:rsidR="0042630F" w:rsidRPr="0042630F" w:rsidRDefault="0042630F" w:rsidP="0042630F">
      <w:pPr>
        <w:numPr>
          <w:ilvl w:val="0"/>
          <w:numId w:val="38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50</w:t>
      </w:r>
    </w:p>
    <w:p w14:paraId="1089B9BD" w14:textId="77777777" w:rsidR="0042630F" w:rsidRPr="0042630F" w:rsidRDefault="0042630F" w:rsidP="0042630F">
      <w:pPr>
        <w:numPr>
          <w:ilvl w:val="0"/>
          <w:numId w:val="38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100</w:t>
      </w:r>
    </w:p>
    <w:p w14:paraId="0EA74B53" w14:textId="77777777" w:rsidR="0042630F" w:rsidRPr="0042630F" w:rsidRDefault="0042630F" w:rsidP="0042630F">
      <w:pPr>
        <w:numPr>
          <w:ilvl w:val="0"/>
          <w:numId w:val="38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200</w:t>
      </w:r>
    </w:p>
    <w:p w14:paraId="43016374" w14:textId="77777777" w:rsidR="0042630F" w:rsidRPr="0042630F" w:rsidRDefault="0042630F" w:rsidP="0042630F">
      <w:pPr>
        <w:numPr>
          <w:ilvl w:val="0"/>
          <w:numId w:val="38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500</w:t>
      </w:r>
    </w:p>
    <w:p w14:paraId="27512AB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6FE16714" w14:textId="77777777" w:rsidR="0042630F" w:rsidRPr="0042630F" w:rsidRDefault="0042630F" w:rsidP="0042630F">
      <w:pPr>
        <w:numPr>
          <w:ilvl w:val="0"/>
          <w:numId w:val="386"/>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Under the statutes, at least how many persons constitute a “riot”? </w:t>
      </w:r>
      <w:r w:rsidRPr="0042630F">
        <w:rPr>
          <w:rFonts w:ascii="Calibri" w:eastAsia="Times New Roman" w:hAnsi="Calibri" w:cs="Calibri"/>
          <w:b/>
          <w:bCs/>
          <w:color w:val="000000"/>
        </w:rPr>
        <w:t>(PC 42.02 (a); Patrol Skills, 35.29)</w:t>
      </w:r>
    </w:p>
    <w:p w14:paraId="353C62FA" w14:textId="77777777" w:rsidR="0042630F" w:rsidRPr="0042630F" w:rsidRDefault="0042630F" w:rsidP="0042630F">
      <w:pPr>
        <w:numPr>
          <w:ilvl w:val="0"/>
          <w:numId w:val="38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4</w:t>
      </w:r>
    </w:p>
    <w:p w14:paraId="68ADDC45" w14:textId="77777777" w:rsidR="0042630F" w:rsidRPr="0042630F" w:rsidRDefault="0042630F" w:rsidP="0042630F">
      <w:pPr>
        <w:numPr>
          <w:ilvl w:val="0"/>
          <w:numId w:val="38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5</w:t>
      </w:r>
    </w:p>
    <w:p w14:paraId="70E83FE5" w14:textId="77777777" w:rsidR="0042630F" w:rsidRPr="0042630F" w:rsidRDefault="0042630F" w:rsidP="0042630F">
      <w:pPr>
        <w:numPr>
          <w:ilvl w:val="0"/>
          <w:numId w:val="38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6</w:t>
      </w:r>
    </w:p>
    <w:p w14:paraId="18E82590" w14:textId="77777777" w:rsidR="0042630F" w:rsidRPr="0042630F" w:rsidRDefault="0042630F" w:rsidP="0042630F">
      <w:pPr>
        <w:numPr>
          <w:ilvl w:val="0"/>
          <w:numId w:val="390"/>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7</w:t>
      </w:r>
    </w:p>
    <w:p w14:paraId="1CF5B20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18BC3AB2" w14:textId="77777777" w:rsidR="0042630F" w:rsidRPr="0042630F" w:rsidRDefault="0042630F" w:rsidP="0042630F">
      <w:pPr>
        <w:numPr>
          <w:ilvl w:val="0"/>
          <w:numId w:val="391"/>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lastRenderedPageBreak/>
        <w:t xml:space="preserve">A person makes a counterfeit $20 bill; under Texas law the person can be charged with </w:t>
      </w:r>
      <w:r w:rsidRPr="0042630F">
        <w:rPr>
          <w:rFonts w:ascii="Calibri" w:eastAsia="Times New Roman" w:hAnsi="Calibri" w:cs="Calibri"/>
          <w:b/>
          <w:bCs/>
          <w:color w:val="000000"/>
        </w:rPr>
        <w:t>(32.21 (a) (2), &amp; (b</w:t>
      </w:r>
      <w:proofErr w:type="gramStart"/>
      <w:r w:rsidRPr="0042630F">
        <w:rPr>
          <w:rFonts w:ascii="Calibri" w:eastAsia="Times New Roman" w:hAnsi="Calibri" w:cs="Calibri"/>
          <w:b/>
          <w:bCs/>
          <w:color w:val="000000"/>
        </w:rPr>
        <w:t>);  PC</w:t>
      </w:r>
      <w:proofErr w:type="gramEnd"/>
      <w:r w:rsidRPr="0042630F">
        <w:rPr>
          <w:rFonts w:ascii="Calibri" w:eastAsia="Times New Roman" w:hAnsi="Calibri" w:cs="Calibri"/>
          <w:b/>
          <w:bCs/>
          <w:color w:val="000000"/>
        </w:rPr>
        <w:t xml:space="preserve"> Section 8.19)</w:t>
      </w:r>
    </w:p>
    <w:p w14:paraId="08248B52" w14:textId="77777777" w:rsidR="0042630F" w:rsidRPr="0042630F" w:rsidRDefault="0042630F" w:rsidP="0042630F">
      <w:pPr>
        <w:numPr>
          <w:ilvl w:val="0"/>
          <w:numId w:val="39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Counterfeiting</w:t>
      </w:r>
    </w:p>
    <w:p w14:paraId="7D01754B" w14:textId="77777777" w:rsidR="0042630F" w:rsidRPr="0042630F" w:rsidRDefault="0042630F" w:rsidP="0042630F">
      <w:pPr>
        <w:numPr>
          <w:ilvl w:val="0"/>
          <w:numId w:val="39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Fraud</w:t>
      </w:r>
    </w:p>
    <w:p w14:paraId="3BFDBA67" w14:textId="77777777" w:rsidR="0042630F" w:rsidRPr="0042630F" w:rsidRDefault="0042630F" w:rsidP="0042630F">
      <w:pPr>
        <w:numPr>
          <w:ilvl w:val="0"/>
          <w:numId w:val="39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Forgery</w:t>
      </w:r>
    </w:p>
    <w:p w14:paraId="0FE4DA83" w14:textId="77777777" w:rsidR="0042630F" w:rsidRPr="0042630F" w:rsidRDefault="0042630F" w:rsidP="0042630F">
      <w:pPr>
        <w:numPr>
          <w:ilvl w:val="0"/>
          <w:numId w:val="39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Possession of a controlled substance</w:t>
      </w:r>
    </w:p>
    <w:p w14:paraId="599F85F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7E24AC9" w14:textId="77777777" w:rsidR="0042630F" w:rsidRPr="0042630F" w:rsidRDefault="0042630F" w:rsidP="0042630F">
      <w:pPr>
        <w:numPr>
          <w:ilvl w:val="0"/>
          <w:numId w:val="39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_____ occurs when a person intentionally or knowingly harms or threatens to harm another by an unlawful act, because the victim is a public servant, witness, prospective witness, informant, or person who reports a crime.</w:t>
      </w:r>
      <w:r w:rsidRPr="0042630F">
        <w:rPr>
          <w:rFonts w:ascii="Calibri" w:eastAsia="Times New Roman" w:hAnsi="Calibri" w:cs="Calibri"/>
          <w:b/>
          <w:bCs/>
          <w:color w:val="000000"/>
        </w:rPr>
        <w:t xml:space="preserve"> (PC 36.06 (a) (1) (A) &amp; (B); Professionalism &amp; Ethics Section 1.6; Family Violence &amp; RAO Section 17.6) </w:t>
      </w:r>
    </w:p>
    <w:p w14:paraId="1F5BF1DD" w14:textId="77777777" w:rsidR="0042630F" w:rsidRPr="0042630F" w:rsidRDefault="0042630F" w:rsidP="0042630F">
      <w:pPr>
        <w:numPr>
          <w:ilvl w:val="0"/>
          <w:numId w:val="39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Tampering with a witness</w:t>
      </w:r>
    </w:p>
    <w:p w14:paraId="255A73E5" w14:textId="77777777" w:rsidR="0042630F" w:rsidRPr="0042630F" w:rsidRDefault="0042630F" w:rsidP="0042630F">
      <w:pPr>
        <w:numPr>
          <w:ilvl w:val="0"/>
          <w:numId w:val="39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Improper influence</w:t>
      </w:r>
    </w:p>
    <w:p w14:paraId="1A1CCC0B" w14:textId="77777777" w:rsidR="0042630F" w:rsidRPr="0042630F" w:rsidRDefault="0042630F" w:rsidP="0042630F">
      <w:pPr>
        <w:numPr>
          <w:ilvl w:val="0"/>
          <w:numId w:val="39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Coercion of public servant</w:t>
      </w:r>
    </w:p>
    <w:p w14:paraId="5DCC9025" w14:textId="77777777" w:rsidR="0042630F" w:rsidRPr="0042630F" w:rsidRDefault="0042630F" w:rsidP="0042630F">
      <w:pPr>
        <w:numPr>
          <w:ilvl w:val="0"/>
          <w:numId w:val="400"/>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Retaliation</w:t>
      </w:r>
    </w:p>
    <w:p w14:paraId="0BC2C69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4A495EF4" w14:textId="77777777" w:rsidR="0042630F" w:rsidRPr="0042630F" w:rsidRDefault="0042630F" w:rsidP="0042630F">
      <w:pPr>
        <w:numPr>
          <w:ilvl w:val="0"/>
          <w:numId w:val="40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Which of the below is a force option? </w:t>
      </w:r>
      <w:r w:rsidRPr="0042630F">
        <w:rPr>
          <w:rFonts w:ascii="Calibri" w:eastAsia="Times New Roman" w:hAnsi="Calibri" w:cs="Calibri"/>
          <w:b/>
          <w:bCs/>
          <w:color w:val="000000"/>
        </w:rPr>
        <w:t>(Force Options, Section 28.8)</w:t>
      </w:r>
    </w:p>
    <w:p w14:paraId="7BCC9725" w14:textId="77777777" w:rsidR="0042630F" w:rsidRPr="0042630F" w:rsidRDefault="0042630F" w:rsidP="0042630F">
      <w:pPr>
        <w:numPr>
          <w:ilvl w:val="0"/>
          <w:numId w:val="40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Professional presence</w:t>
      </w:r>
    </w:p>
    <w:p w14:paraId="72CF64D8" w14:textId="77777777" w:rsidR="0042630F" w:rsidRPr="0042630F" w:rsidRDefault="0042630F" w:rsidP="0042630F">
      <w:pPr>
        <w:numPr>
          <w:ilvl w:val="0"/>
          <w:numId w:val="40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Weapon strategies</w:t>
      </w:r>
    </w:p>
    <w:p w14:paraId="195C9CCB" w14:textId="77777777" w:rsidR="0042630F" w:rsidRPr="0042630F" w:rsidRDefault="0042630F" w:rsidP="0042630F">
      <w:pPr>
        <w:numPr>
          <w:ilvl w:val="0"/>
          <w:numId w:val="40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Weaponless strategies</w:t>
      </w:r>
    </w:p>
    <w:p w14:paraId="10F7E7FF" w14:textId="77777777" w:rsidR="0042630F" w:rsidRPr="0042630F" w:rsidRDefault="0042630F" w:rsidP="0042630F">
      <w:pPr>
        <w:numPr>
          <w:ilvl w:val="0"/>
          <w:numId w:val="405"/>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rPr>
        <w:t> </w:t>
      </w:r>
      <w:proofErr w:type="gramStart"/>
      <w:r w:rsidRPr="0042630F">
        <w:rPr>
          <w:rFonts w:ascii="Calibri" w:eastAsia="Times New Roman" w:hAnsi="Calibri" w:cs="Calibri"/>
          <w:b/>
          <w:bCs/>
          <w:color w:val="000000"/>
          <w:shd w:val="clear" w:color="auto" w:fill="FFFF00"/>
        </w:rPr>
        <w:t>All of</w:t>
      </w:r>
      <w:proofErr w:type="gramEnd"/>
      <w:r w:rsidRPr="0042630F">
        <w:rPr>
          <w:rFonts w:ascii="Calibri" w:eastAsia="Times New Roman" w:hAnsi="Calibri" w:cs="Calibri"/>
          <w:b/>
          <w:bCs/>
          <w:color w:val="000000"/>
          <w:shd w:val="clear" w:color="auto" w:fill="FFFF00"/>
        </w:rPr>
        <w:t xml:space="preserve"> the above</w:t>
      </w:r>
    </w:p>
    <w:p w14:paraId="118BE9B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F9207A5" w14:textId="77777777" w:rsidR="0042630F" w:rsidRPr="0042630F" w:rsidRDefault="0042630F" w:rsidP="0042630F">
      <w:pPr>
        <w:numPr>
          <w:ilvl w:val="0"/>
          <w:numId w:val="406"/>
        </w:numPr>
        <w:spacing w:after="0" w:line="240" w:lineRule="auto"/>
        <w:textAlignment w:val="baseline"/>
        <w:rPr>
          <w:rFonts w:ascii="Calibri" w:eastAsia="Times New Roman" w:hAnsi="Calibri" w:cs="Calibri"/>
          <w:b/>
          <w:bCs/>
          <w:color w:val="000000"/>
        </w:rPr>
      </w:pPr>
      <w:proofErr w:type="gramStart"/>
      <w:r w:rsidRPr="0042630F">
        <w:rPr>
          <w:rFonts w:ascii="Calibri" w:eastAsia="Times New Roman" w:hAnsi="Calibri" w:cs="Calibri"/>
          <w:color w:val="000000"/>
        </w:rPr>
        <w:t>A turn</w:t>
      </w:r>
      <w:proofErr w:type="gramEnd"/>
      <w:r w:rsidRPr="0042630F">
        <w:rPr>
          <w:rFonts w:ascii="Calibri" w:eastAsia="Times New Roman" w:hAnsi="Calibri" w:cs="Calibri"/>
          <w:color w:val="000000"/>
        </w:rPr>
        <w:t xml:space="preserve"> signal lamp must be visible in normal sunlight at a distance of at least _____ feet from the front and rear of the vehicle if the vehicle is at least 80 inches wide, and at least _____ feet from front and rear of the vehicle if the vehicle is less than 80 inches wide</w:t>
      </w:r>
      <w:r w:rsidRPr="0042630F">
        <w:rPr>
          <w:rFonts w:ascii="Calibri" w:eastAsia="Times New Roman" w:hAnsi="Calibri" w:cs="Calibri"/>
          <w:b/>
          <w:bCs/>
          <w:color w:val="000000"/>
        </w:rPr>
        <w:t xml:space="preserve">. (TC 547.324 </w:t>
      </w:r>
      <w:proofErr w:type="gramStart"/>
      <w:r w:rsidRPr="0042630F">
        <w:rPr>
          <w:rFonts w:ascii="Calibri" w:eastAsia="Times New Roman" w:hAnsi="Calibri" w:cs="Calibri"/>
          <w:b/>
          <w:bCs/>
          <w:color w:val="000000"/>
        </w:rPr>
        <w:t>( e</w:t>
      </w:r>
      <w:proofErr w:type="gramEnd"/>
      <w:r w:rsidRPr="0042630F">
        <w:rPr>
          <w:rFonts w:ascii="Calibri" w:eastAsia="Times New Roman" w:hAnsi="Calibri" w:cs="Calibri"/>
          <w:b/>
          <w:bCs/>
          <w:color w:val="000000"/>
        </w:rPr>
        <w:t>) (1) &amp; (2); TC Section 22.17)</w:t>
      </w:r>
    </w:p>
    <w:p w14:paraId="603C0993" w14:textId="77777777" w:rsidR="0042630F" w:rsidRPr="0042630F" w:rsidRDefault="0042630F" w:rsidP="0042630F">
      <w:pPr>
        <w:numPr>
          <w:ilvl w:val="0"/>
          <w:numId w:val="40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300, 100</w:t>
      </w:r>
    </w:p>
    <w:p w14:paraId="7A4834ED" w14:textId="77777777" w:rsidR="0042630F" w:rsidRPr="0042630F" w:rsidRDefault="0042630F" w:rsidP="0042630F">
      <w:pPr>
        <w:numPr>
          <w:ilvl w:val="0"/>
          <w:numId w:val="40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200, 100</w:t>
      </w:r>
    </w:p>
    <w:p w14:paraId="3F2350D9" w14:textId="77777777" w:rsidR="0042630F" w:rsidRPr="0042630F" w:rsidRDefault="0042630F" w:rsidP="0042630F">
      <w:pPr>
        <w:numPr>
          <w:ilvl w:val="0"/>
          <w:numId w:val="40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400, 100</w:t>
      </w:r>
    </w:p>
    <w:p w14:paraId="48E16C46" w14:textId="77777777" w:rsidR="0042630F" w:rsidRPr="0042630F" w:rsidRDefault="0042630F" w:rsidP="0042630F">
      <w:pPr>
        <w:numPr>
          <w:ilvl w:val="0"/>
          <w:numId w:val="410"/>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500, 300</w:t>
      </w:r>
    </w:p>
    <w:p w14:paraId="0B03924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2310316C" w14:textId="77777777" w:rsidR="0042630F" w:rsidRPr="0042630F" w:rsidRDefault="0042630F" w:rsidP="0042630F">
      <w:pPr>
        <w:numPr>
          <w:ilvl w:val="0"/>
          <w:numId w:val="41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The officer or person executing a warrant of arrest </w:t>
      </w:r>
      <w:proofErr w:type="gramStart"/>
      <w:r w:rsidRPr="0042630F">
        <w:rPr>
          <w:rFonts w:ascii="Calibri" w:eastAsia="Times New Roman" w:hAnsi="Calibri" w:cs="Calibri"/>
          <w:color w:val="000000"/>
        </w:rPr>
        <w:t>shall__</w:t>
      </w:r>
      <w:proofErr w:type="gramEnd"/>
      <w:r w:rsidRPr="0042630F">
        <w:rPr>
          <w:rFonts w:ascii="Calibri" w:eastAsia="Times New Roman" w:hAnsi="Calibri" w:cs="Calibri"/>
          <w:color w:val="000000"/>
        </w:rPr>
        <w:t xml:space="preserve">___ take the person or have him taken before the magistrate named in the warrant, if the magistrate is in the same county where the person is </w:t>
      </w:r>
      <w:proofErr w:type="gramStart"/>
      <w:r w:rsidRPr="0042630F">
        <w:rPr>
          <w:rFonts w:ascii="Calibri" w:eastAsia="Times New Roman" w:hAnsi="Calibri" w:cs="Calibri"/>
          <w:color w:val="000000"/>
        </w:rPr>
        <w:t>arrest</w:t>
      </w:r>
      <w:proofErr w:type="gramEnd"/>
      <w:r w:rsidRPr="0042630F">
        <w:rPr>
          <w:rFonts w:ascii="Calibri" w:eastAsia="Times New Roman" w:hAnsi="Calibri" w:cs="Calibri"/>
          <w:color w:val="000000"/>
        </w:rPr>
        <w:t xml:space="preserve">: </w:t>
      </w:r>
      <w:r w:rsidRPr="0042630F">
        <w:rPr>
          <w:rFonts w:ascii="Calibri" w:eastAsia="Times New Roman" w:hAnsi="Calibri" w:cs="Calibri"/>
          <w:b/>
          <w:bCs/>
          <w:color w:val="000000"/>
        </w:rPr>
        <w:t>(CCP 15.16 (a); Arrest, Search and Seizure Section 10.7)</w:t>
      </w:r>
    </w:p>
    <w:p w14:paraId="3F44BE79" w14:textId="77777777" w:rsidR="0042630F" w:rsidRPr="0042630F" w:rsidRDefault="0042630F" w:rsidP="0042630F">
      <w:pPr>
        <w:numPr>
          <w:ilvl w:val="0"/>
          <w:numId w:val="41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Without unnecessary delay</w:t>
      </w:r>
    </w:p>
    <w:p w14:paraId="4B4BF150" w14:textId="77777777" w:rsidR="0042630F" w:rsidRPr="0042630F" w:rsidRDefault="0042630F" w:rsidP="0042630F">
      <w:pPr>
        <w:numPr>
          <w:ilvl w:val="0"/>
          <w:numId w:val="41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Immediately</w:t>
      </w:r>
    </w:p>
    <w:p w14:paraId="3B755D3C" w14:textId="77777777" w:rsidR="0042630F" w:rsidRPr="0042630F" w:rsidRDefault="0042630F" w:rsidP="0042630F">
      <w:pPr>
        <w:numPr>
          <w:ilvl w:val="0"/>
          <w:numId w:val="41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Within 72 hours</w:t>
      </w:r>
    </w:p>
    <w:p w14:paraId="2086921A" w14:textId="77777777" w:rsidR="0042630F" w:rsidRPr="0042630F" w:rsidRDefault="0042630F" w:rsidP="0042630F">
      <w:pPr>
        <w:numPr>
          <w:ilvl w:val="0"/>
          <w:numId w:val="41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At the officer’s convenience</w:t>
      </w:r>
    </w:p>
    <w:p w14:paraId="659FB7F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B61C511" w14:textId="77777777" w:rsidR="0042630F" w:rsidRPr="0042630F" w:rsidRDefault="0042630F" w:rsidP="0042630F">
      <w:pPr>
        <w:numPr>
          <w:ilvl w:val="0"/>
          <w:numId w:val="41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lastRenderedPageBreak/>
        <w:t xml:space="preserve">A couple is on a date at a party located on a public beach.  The female becomes intoxicated and passes out.  The female wakes up to discover her date performing oral sex on her.  She is very upset and calls the police.  What offense has occurred? </w:t>
      </w:r>
      <w:r w:rsidRPr="0042630F">
        <w:rPr>
          <w:rFonts w:ascii="Calibri" w:eastAsia="Times New Roman" w:hAnsi="Calibri" w:cs="Calibri"/>
          <w:b/>
          <w:bCs/>
          <w:color w:val="000000"/>
        </w:rPr>
        <w:t>(PC 22.011 (a) (1) &amp; (b) (3); Family Violence &amp; RAO Section 17.6)</w:t>
      </w:r>
    </w:p>
    <w:p w14:paraId="30D1EF73" w14:textId="77777777" w:rsidR="0042630F" w:rsidRPr="0042630F" w:rsidRDefault="0042630F" w:rsidP="0042630F">
      <w:pPr>
        <w:numPr>
          <w:ilvl w:val="0"/>
          <w:numId w:val="41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Public lewdness</w:t>
      </w:r>
    </w:p>
    <w:p w14:paraId="00DBD331" w14:textId="77777777" w:rsidR="0042630F" w:rsidRPr="0042630F" w:rsidRDefault="0042630F" w:rsidP="0042630F">
      <w:pPr>
        <w:numPr>
          <w:ilvl w:val="0"/>
          <w:numId w:val="41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Assault – contact</w:t>
      </w:r>
    </w:p>
    <w:p w14:paraId="0C41AC10" w14:textId="77777777" w:rsidR="0042630F" w:rsidRPr="0042630F" w:rsidRDefault="0042630F" w:rsidP="0042630F">
      <w:pPr>
        <w:numPr>
          <w:ilvl w:val="0"/>
          <w:numId w:val="419"/>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Sexual assault</w:t>
      </w:r>
    </w:p>
    <w:p w14:paraId="4E728A33" w14:textId="77777777" w:rsidR="0042630F" w:rsidRPr="0042630F" w:rsidRDefault="0042630F" w:rsidP="0042630F">
      <w:pPr>
        <w:numPr>
          <w:ilvl w:val="0"/>
          <w:numId w:val="420"/>
        </w:numPr>
        <w:spacing w:line="240" w:lineRule="auto"/>
        <w:ind w:left="1260"/>
        <w:textAlignment w:val="baseline"/>
        <w:rPr>
          <w:rFonts w:ascii="Calibri" w:eastAsia="Times New Roman" w:hAnsi="Calibri" w:cs="Calibri"/>
          <w:color w:val="000000"/>
        </w:rPr>
      </w:pPr>
      <w:r w:rsidRPr="0042630F">
        <w:rPr>
          <w:rFonts w:ascii="Calibri" w:eastAsia="Times New Roman" w:hAnsi="Calibri" w:cs="Calibri"/>
          <w:color w:val="000000"/>
        </w:rPr>
        <w:t>Aggravated sexual assault</w:t>
      </w:r>
    </w:p>
    <w:p w14:paraId="1B2CA83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1B3D6A45" w14:textId="77777777" w:rsidR="0042630F" w:rsidRPr="0042630F" w:rsidRDefault="0042630F" w:rsidP="0042630F">
      <w:pPr>
        <w:numPr>
          <w:ilvl w:val="0"/>
          <w:numId w:val="42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The requisites of an arrest warrant require that the warrant must specify the name of the person </w:t>
      </w:r>
      <w:proofErr w:type="gramStart"/>
      <w:r w:rsidRPr="0042630F">
        <w:rPr>
          <w:rFonts w:ascii="Calibri" w:eastAsia="Times New Roman" w:hAnsi="Calibri" w:cs="Calibri"/>
          <w:color w:val="000000"/>
        </w:rPr>
        <w:t>who’s</w:t>
      </w:r>
      <w:proofErr w:type="gramEnd"/>
      <w:r w:rsidRPr="0042630F">
        <w:rPr>
          <w:rFonts w:ascii="Calibri" w:eastAsia="Times New Roman" w:hAnsi="Calibri" w:cs="Calibri"/>
          <w:color w:val="000000"/>
        </w:rPr>
        <w:t xml:space="preserve"> arrest is ordered, if it </w:t>
      </w:r>
      <w:proofErr w:type="gramStart"/>
      <w:r w:rsidRPr="0042630F">
        <w:rPr>
          <w:rFonts w:ascii="Calibri" w:eastAsia="Times New Roman" w:hAnsi="Calibri" w:cs="Calibri"/>
          <w:color w:val="000000"/>
        </w:rPr>
        <w:t>be</w:t>
      </w:r>
      <w:proofErr w:type="gramEnd"/>
      <w:r w:rsidRPr="0042630F">
        <w:rPr>
          <w:rFonts w:ascii="Calibri" w:eastAsia="Times New Roman" w:hAnsi="Calibri" w:cs="Calibri"/>
          <w:color w:val="000000"/>
        </w:rPr>
        <w:t xml:space="preserve"> known.  If unknown, what is entered on the warrant? </w:t>
      </w:r>
      <w:r w:rsidRPr="0042630F">
        <w:rPr>
          <w:rFonts w:ascii="Calibri" w:eastAsia="Times New Roman" w:hAnsi="Calibri" w:cs="Calibri"/>
          <w:b/>
          <w:bCs/>
          <w:color w:val="000000"/>
        </w:rPr>
        <w:t>(CCP 15.05 (1); Arrest, Search, and Seizure Section 10.11)</w:t>
      </w:r>
    </w:p>
    <w:p w14:paraId="1E22A652" w14:textId="77777777" w:rsidR="0042630F" w:rsidRPr="0042630F" w:rsidRDefault="0042630F" w:rsidP="0042630F">
      <w:pPr>
        <w:numPr>
          <w:ilvl w:val="0"/>
          <w:numId w:val="42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A reasonably definite description</w:t>
      </w:r>
    </w:p>
    <w:p w14:paraId="325355AE" w14:textId="77777777" w:rsidR="0042630F" w:rsidRPr="0042630F" w:rsidRDefault="0042630F" w:rsidP="0042630F">
      <w:pPr>
        <w:numPr>
          <w:ilvl w:val="0"/>
          <w:numId w:val="42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w:t>
      </w:r>
      <w:proofErr w:type="gramStart"/>
      <w:r w:rsidRPr="0042630F">
        <w:rPr>
          <w:rFonts w:ascii="Calibri" w:eastAsia="Times New Roman" w:hAnsi="Calibri" w:cs="Calibri"/>
          <w:color w:val="000000"/>
        </w:rPr>
        <w:t>john</w:t>
      </w:r>
      <w:proofErr w:type="gramEnd"/>
      <w:r w:rsidRPr="0042630F">
        <w:rPr>
          <w:rFonts w:ascii="Calibri" w:eastAsia="Times New Roman" w:hAnsi="Calibri" w:cs="Calibri"/>
          <w:color w:val="000000"/>
        </w:rPr>
        <w:t xml:space="preserve"> doe”</w:t>
      </w:r>
    </w:p>
    <w:p w14:paraId="420ACF66" w14:textId="77777777" w:rsidR="0042630F" w:rsidRPr="0042630F" w:rsidRDefault="0042630F" w:rsidP="0042630F">
      <w:pPr>
        <w:numPr>
          <w:ilvl w:val="0"/>
          <w:numId w:val="42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“LNU FNU”</w:t>
      </w:r>
    </w:p>
    <w:p w14:paraId="33C35811" w14:textId="77777777" w:rsidR="0042630F" w:rsidRPr="0042630F" w:rsidRDefault="0042630F" w:rsidP="0042630F">
      <w:pPr>
        <w:numPr>
          <w:ilvl w:val="0"/>
          <w:numId w:val="42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None; it is left blank</w:t>
      </w:r>
    </w:p>
    <w:p w14:paraId="6816601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D720D81" w14:textId="77777777" w:rsidR="0042630F" w:rsidRPr="0042630F" w:rsidRDefault="0042630F" w:rsidP="0042630F">
      <w:pPr>
        <w:numPr>
          <w:ilvl w:val="0"/>
          <w:numId w:val="42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Which of the following rights is not included in the First Amendment to the U.S. Constitution? </w:t>
      </w:r>
      <w:r w:rsidRPr="0042630F">
        <w:rPr>
          <w:rFonts w:ascii="Calibri" w:eastAsia="Times New Roman" w:hAnsi="Calibri" w:cs="Calibri"/>
          <w:b/>
          <w:bCs/>
          <w:color w:val="000000"/>
        </w:rPr>
        <w:t>(US &amp; TX Constitution Section 7.1)</w:t>
      </w:r>
    </w:p>
    <w:p w14:paraId="5B7CE6F4" w14:textId="77777777" w:rsidR="0042630F" w:rsidRPr="0042630F" w:rsidRDefault="0042630F" w:rsidP="0042630F">
      <w:pPr>
        <w:numPr>
          <w:ilvl w:val="0"/>
          <w:numId w:val="42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Freedom of speech and religion</w:t>
      </w:r>
    </w:p>
    <w:p w14:paraId="61B4F75B" w14:textId="77777777" w:rsidR="0042630F" w:rsidRPr="0042630F" w:rsidRDefault="0042630F" w:rsidP="0042630F">
      <w:pPr>
        <w:numPr>
          <w:ilvl w:val="0"/>
          <w:numId w:val="42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Right to peaceably assemble</w:t>
      </w:r>
    </w:p>
    <w:p w14:paraId="76823A4B" w14:textId="77777777" w:rsidR="0042630F" w:rsidRPr="0042630F" w:rsidRDefault="0042630F" w:rsidP="0042630F">
      <w:pPr>
        <w:numPr>
          <w:ilvl w:val="0"/>
          <w:numId w:val="42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Freedom of press</w:t>
      </w:r>
    </w:p>
    <w:p w14:paraId="7D034016" w14:textId="77777777" w:rsidR="0042630F" w:rsidRPr="0042630F" w:rsidRDefault="0042630F" w:rsidP="0042630F">
      <w:pPr>
        <w:numPr>
          <w:ilvl w:val="0"/>
          <w:numId w:val="430"/>
        </w:numPr>
        <w:spacing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None of the above- each is a First Amendment right.</w:t>
      </w:r>
    </w:p>
    <w:p w14:paraId="00BE7B1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2685C966" w14:textId="77777777" w:rsidR="0042630F" w:rsidRPr="0042630F" w:rsidRDefault="0042630F" w:rsidP="0042630F">
      <w:pPr>
        <w:numPr>
          <w:ilvl w:val="0"/>
          <w:numId w:val="43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Which of the following make up the foundation on which the wellness pyramid was </w:t>
      </w:r>
      <w:proofErr w:type="gramStart"/>
      <w:r w:rsidRPr="0042630F">
        <w:rPr>
          <w:rFonts w:ascii="Calibri" w:eastAsia="Times New Roman" w:hAnsi="Calibri" w:cs="Calibri"/>
          <w:color w:val="000000"/>
        </w:rPr>
        <w:t>build</w:t>
      </w:r>
      <w:proofErr w:type="gramEnd"/>
      <w:r w:rsidRPr="0042630F">
        <w:rPr>
          <w:rFonts w:ascii="Calibri" w:eastAsia="Times New Roman" w:hAnsi="Calibri" w:cs="Calibri"/>
          <w:color w:val="000000"/>
        </w:rPr>
        <w:t xml:space="preserve">? </w:t>
      </w:r>
      <w:r w:rsidRPr="0042630F">
        <w:rPr>
          <w:rFonts w:ascii="Calibri" w:eastAsia="Times New Roman" w:hAnsi="Calibri" w:cs="Calibri"/>
          <w:b/>
          <w:bCs/>
          <w:color w:val="000000"/>
        </w:rPr>
        <w:t>(Fitness, page 2 of 49, Section 3.1)</w:t>
      </w:r>
      <w:r w:rsidRPr="0042630F">
        <w:rPr>
          <w:rFonts w:ascii="Calibri" w:eastAsia="Times New Roman" w:hAnsi="Calibri" w:cs="Calibri"/>
          <w:color w:val="000000"/>
        </w:rPr>
        <w:t> </w:t>
      </w:r>
    </w:p>
    <w:p w14:paraId="758C1AEE" w14:textId="77777777" w:rsidR="0042630F" w:rsidRPr="0042630F" w:rsidRDefault="0042630F" w:rsidP="0042630F">
      <w:pPr>
        <w:numPr>
          <w:ilvl w:val="0"/>
          <w:numId w:val="432"/>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Exercise, proper nutrition</w:t>
      </w:r>
    </w:p>
    <w:p w14:paraId="1AF20FBE" w14:textId="77777777" w:rsidR="0042630F" w:rsidRPr="0042630F" w:rsidRDefault="0042630F" w:rsidP="0042630F">
      <w:pPr>
        <w:numPr>
          <w:ilvl w:val="0"/>
          <w:numId w:val="43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Weight control. Stress management</w:t>
      </w:r>
    </w:p>
    <w:p w14:paraId="53529DDA" w14:textId="77777777" w:rsidR="0042630F" w:rsidRPr="0042630F" w:rsidRDefault="0042630F" w:rsidP="0042630F">
      <w:pPr>
        <w:numPr>
          <w:ilvl w:val="0"/>
          <w:numId w:val="43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Self-responsibility, smoking cessation</w:t>
      </w:r>
    </w:p>
    <w:p w14:paraId="237E8605" w14:textId="77777777" w:rsidR="0042630F" w:rsidRPr="0042630F" w:rsidRDefault="0042630F" w:rsidP="0042630F">
      <w:pPr>
        <w:numPr>
          <w:ilvl w:val="0"/>
          <w:numId w:val="435"/>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Nutrition, weight control</w:t>
      </w:r>
    </w:p>
    <w:p w14:paraId="47E82EC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15774A4" w14:textId="77777777" w:rsidR="0042630F" w:rsidRPr="0042630F" w:rsidRDefault="0042630F" w:rsidP="0042630F">
      <w:pPr>
        <w:numPr>
          <w:ilvl w:val="0"/>
          <w:numId w:val="436"/>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According to the CCP, which of the below is NOT one of the objects of the Code? </w:t>
      </w:r>
      <w:r w:rsidRPr="0042630F">
        <w:rPr>
          <w:rFonts w:ascii="Calibri" w:eastAsia="Times New Roman" w:hAnsi="Calibri" w:cs="Calibri"/>
          <w:b/>
          <w:bCs/>
          <w:color w:val="000000"/>
        </w:rPr>
        <w:t>(CCP Art. 1.03 (1), (3) &amp; (6); CCP Section 9.1)</w:t>
      </w:r>
    </w:p>
    <w:p w14:paraId="03228415" w14:textId="77777777" w:rsidR="0042630F" w:rsidRPr="0042630F" w:rsidRDefault="0042630F" w:rsidP="0042630F">
      <w:pPr>
        <w:numPr>
          <w:ilvl w:val="0"/>
          <w:numId w:val="43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Prevention of crime</w:t>
      </w:r>
    </w:p>
    <w:p w14:paraId="5E31DE90" w14:textId="77777777" w:rsidR="0042630F" w:rsidRPr="0042630F" w:rsidRDefault="0042630F" w:rsidP="0042630F">
      <w:pPr>
        <w:numPr>
          <w:ilvl w:val="0"/>
          <w:numId w:val="438"/>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Civil rights violations</w:t>
      </w:r>
    </w:p>
    <w:p w14:paraId="3A34185A" w14:textId="77777777" w:rsidR="0042630F" w:rsidRPr="0042630F" w:rsidRDefault="0042630F" w:rsidP="0042630F">
      <w:pPr>
        <w:numPr>
          <w:ilvl w:val="0"/>
          <w:numId w:val="43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Prosecution of offenses</w:t>
      </w:r>
    </w:p>
    <w:p w14:paraId="7B96FD99" w14:textId="77777777" w:rsidR="0042630F" w:rsidRPr="0042630F" w:rsidRDefault="0042630F" w:rsidP="0042630F">
      <w:pPr>
        <w:numPr>
          <w:ilvl w:val="0"/>
          <w:numId w:val="440"/>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Punishment of offenses</w:t>
      </w:r>
    </w:p>
    <w:p w14:paraId="6A8BCCA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1037A027" w14:textId="77777777" w:rsidR="0042630F" w:rsidRPr="0042630F" w:rsidRDefault="0042630F" w:rsidP="0042630F">
      <w:pPr>
        <w:numPr>
          <w:ilvl w:val="0"/>
          <w:numId w:val="441"/>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lastRenderedPageBreak/>
        <w:t xml:space="preserve">Community policing is based on a concept that allows officers and citizens to work together to address problems.  These problems include: </w:t>
      </w:r>
      <w:r w:rsidRPr="0042630F">
        <w:rPr>
          <w:rFonts w:ascii="Calibri" w:eastAsia="Times New Roman" w:hAnsi="Calibri" w:cs="Calibri"/>
          <w:b/>
          <w:bCs/>
          <w:color w:val="000000"/>
        </w:rPr>
        <w:t>(Professional Policing Section 2.6)</w:t>
      </w:r>
      <w:r w:rsidRPr="0042630F">
        <w:rPr>
          <w:rFonts w:ascii="Calibri" w:eastAsia="Times New Roman" w:hAnsi="Calibri" w:cs="Calibri"/>
          <w:color w:val="000000"/>
        </w:rPr>
        <w:br/>
        <w:t>A. social and physical disorder</w:t>
      </w:r>
    </w:p>
    <w:p w14:paraId="4107BE73" w14:textId="77777777" w:rsidR="0042630F" w:rsidRPr="0042630F" w:rsidRDefault="0042630F" w:rsidP="0042630F">
      <w:pPr>
        <w:spacing w:after="0" w:line="240" w:lineRule="auto"/>
        <w:ind w:left="900"/>
        <w:rPr>
          <w:rFonts w:ascii="Times New Roman" w:eastAsia="Times New Roman" w:hAnsi="Times New Roman" w:cs="Times New Roman"/>
          <w:sz w:val="24"/>
          <w:szCs w:val="24"/>
        </w:rPr>
      </w:pPr>
      <w:r w:rsidRPr="0042630F">
        <w:rPr>
          <w:rFonts w:ascii="Calibri" w:eastAsia="Times New Roman" w:hAnsi="Calibri" w:cs="Calibri"/>
          <w:color w:val="000000"/>
        </w:rPr>
        <w:t>B. fear of crime</w:t>
      </w:r>
    </w:p>
    <w:p w14:paraId="61222A27" w14:textId="77777777" w:rsidR="0042630F" w:rsidRPr="0042630F" w:rsidRDefault="0042630F" w:rsidP="0042630F">
      <w:pPr>
        <w:spacing w:after="0" w:line="240" w:lineRule="auto"/>
        <w:ind w:left="900"/>
        <w:rPr>
          <w:rFonts w:ascii="Times New Roman" w:eastAsia="Times New Roman" w:hAnsi="Times New Roman" w:cs="Times New Roman"/>
          <w:sz w:val="24"/>
          <w:szCs w:val="24"/>
        </w:rPr>
      </w:pPr>
      <w:r w:rsidRPr="0042630F">
        <w:rPr>
          <w:rFonts w:ascii="Calibri" w:eastAsia="Times New Roman" w:hAnsi="Calibri" w:cs="Calibri"/>
          <w:color w:val="000000"/>
        </w:rPr>
        <w:t>C. neighborhood decay</w:t>
      </w:r>
    </w:p>
    <w:p w14:paraId="76B7F4FA" w14:textId="77777777" w:rsidR="0042630F" w:rsidRPr="0042630F" w:rsidRDefault="0042630F" w:rsidP="0042630F">
      <w:pPr>
        <w:spacing w:after="0" w:line="240" w:lineRule="auto"/>
        <w:ind w:left="900"/>
        <w:rPr>
          <w:rFonts w:ascii="Times New Roman" w:eastAsia="Times New Roman" w:hAnsi="Times New Roman" w:cs="Times New Roman"/>
          <w:sz w:val="24"/>
          <w:szCs w:val="24"/>
        </w:rPr>
      </w:pPr>
      <w:r w:rsidRPr="0042630F">
        <w:rPr>
          <w:rFonts w:ascii="Calibri" w:eastAsia="Times New Roman" w:hAnsi="Calibri" w:cs="Calibri"/>
          <w:b/>
          <w:bCs/>
          <w:color w:val="000000"/>
          <w:shd w:val="clear" w:color="auto" w:fill="FFFF00"/>
        </w:rPr>
        <w:t xml:space="preserve">D. </w:t>
      </w:r>
      <w:proofErr w:type="gramStart"/>
      <w:r w:rsidRPr="0042630F">
        <w:rPr>
          <w:rFonts w:ascii="Calibri" w:eastAsia="Times New Roman" w:hAnsi="Calibri" w:cs="Calibri"/>
          <w:b/>
          <w:bCs/>
          <w:color w:val="000000"/>
          <w:shd w:val="clear" w:color="auto" w:fill="FFFF00"/>
        </w:rPr>
        <w:t>All of</w:t>
      </w:r>
      <w:proofErr w:type="gramEnd"/>
      <w:r w:rsidRPr="0042630F">
        <w:rPr>
          <w:rFonts w:ascii="Calibri" w:eastAsia="Times New Roman" w:hAnsi="Calibri" w:cs="Calibri"/>
          <w:b/>
          <w:bCs/>
          <w:color w:val="000000"/>
          <w:shd w:val="clear" w:color="auto" w:fill="FFFF00"/>
        </w:rPr>
        <w:t xml:space="preserve"> the above</w:t>
      </w:r>
    </w:p>
    <w:p w14:paraId="0A3E20B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C79FD1A" w14:textId="77777777" w:rsidR="0042630F" w:rsidRPr="0042630F" w:rsidRDefault="0042630F" w:rsidP="0042630F">
      <w:pPr>
        <w:numPr>
          <w:ilvl w:val="0"/>
          <w:numId w:val="44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 person who enters this state as a new resident and holds a valid out of state driver license may operate a motor vehicle in this state for no more than _____ days without securing a Texas driver license. </w:t>
      </w:r>
      <w:r w:rsidRPr="0042630F">
        <w:rPr>
          <w:rFonts w:ascii="Calibri" w:eastAsia="Times New Roman" w:hAnsi="Calibri" w:cs="Calibri"/>
          <w:b/>
          <w:bCs/>
          <w:color w:val="000000"/>
        </w:rPr>
        <w:t>(TC 521.029 (a) (2), (b); TC Section 22.7)</w:t>
      </w:r>
    </w:p>
    <w:p w14:paraId="3EEF8225" w14:textId="77777777" w:rsidR="0042630F" w:rsidRPr="0042630F" w:rsidRDefault="0042630F" w:rsidP="0042630F">
      <w:pPr>
        <w:numPr>
          <w:ilvl w:val="0"/>
          <w:numId w:val="44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30</w:t>
      </w:r>
    </w:p>
    <w:p w14:paraId="0560AC06" w14:textId="77777777" w:rsidR="0042630F" w:rsidRPr="0042630F" w:rsidRDefault="0042630F" w:rsidP="0042630F">
      <w:pPr>
        <w:numPr>
          <w:ilvl w:val="0"/>
          <w:numId w:val="44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60</w:t>
      </w:r>
    </w:p>
    <w:p w14:paraId="68B408D7" w14:textId="77777777" w:rsidR="0042630F" w:rsidRPr="0042630F" w:rsidRDefault="0042630F" w:rsidP="0042630F">
      <w:pPr>
        <w:numPr>
          <w:ilvl w:val="0"/>
          <w:numId w:val="445"/>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90</w:t>
      </w:r>
    </w:p>
    <w:p w14:paraId="5DC415D1" w14:textId="77777777" w:rsidR="0042630F" w:rsidRPr="0042630F" w:rsidRDefault="0042630F" w:rsidP="0042630F">
      <w:pPr>
        <w:numPr>
          <w:ilvl w:val="0"/>
          <w:numId w:val="446"/>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120</w:t>
      </w:r>
    </w:p>
    <w:p w14:paraId="4685DA7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181B5536" w14:textId="77777777" w:rsidR="0042630F" w:rsidRPr="0042630F" w:rsidRDefault="0042630F" w:rsidP="0042630F">
      <w:pPr>
        <w:numPr>
          <w:ilvl w:val="0"/>
          <w:numId w:val="447"/>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color w:val="000000"/>
        </w:rPr>
        <w:t xml:space="preserve">People act differently under different circumstances, and officer’s entrances into a scene create_____. </w:t>
      </w:r>
      <w:r w:rsidRPr="0042630F">
        <w:rPr>
          <w:rFonts w:ascii="Calibri" w:eastAsia="Times New Roman" w:hAnsi="Calibri" w:cs="Calibri"/>
          <w:b/>
          <w:bCs/>
          <w:color w:val="000000"/>
        </w:rPr>
        <w:t>(Force Options, Section 28.10, page 11 of 24)</w:t>
      </w:r>
    </w:p>
    <w:p w14:paraId="6BA0B8C1" w14:textId="77777777" w:rsidR="0042630F" w:rsidRPr="0042630F" w:rsidRDefault="0042630F" w:rsidP="0042630F">
      <w:pPr>
        <w:numPr>
          <w:ilvl w:val="0"/>
          <w:numId w:val="448"/>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New sets of circumstances</w:t>
      </w:r>
    </w:p>
    <w:p w14:paraId="0FDCB08A" w14:textId="77777777" w:rsidR="0042630F" w:rsidRPr="0042630F" w:rsidRDefault="0042630F" w:rsidP="0042630F">
      <w:pPr>
        <w:numPr>
          <w:ilvl w:val="0"/>
          <w:numId w:val="44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Hostility</w:t>
      </w:r>
    </w:p>
    <w:p w14:paraId="206D4B51" w14:textId="77777777" w:rsidR="0042630F" w:rsidRPr="0042630F" w:rsidRDefault="0042630F" w:rsidP="0042630F">
      <w:pPr>
        <w:numPr>
          <w:ilvl w:val="0"/>
          <w:numId w:val="450"/>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Comfort</w:t>
      </w:r>
    </w:p>
    <w:p w14:paraId="1BEF2A36" w14:textId="77777777" w:rsidR="0042630F" w:rsidRPr="0042630F" w:rsidRDefault="0042630F" w:rsidP="0042630F">
      <w:pPr>
        <w:numPr>
          <w:ilvl w:val="0"/>
          <w:numId w:val="451"/>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Resistance</w:t>
      </w:r>
    </w:p>
    <w:p w14:paraId="41330D8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E9B629D" w14:textId="77777777" w:rsidR="0042630F" w:rsidRPr="0042630F" w:rsidRDefault="0042630F" w:rsidP="0042630F">
      <w:pPr>
        <w:numPr>
          <w:ilvl w:val="0"/>
          <w:numId w:val="45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 person intentionally damages property of another without effective consent.  The person committed </w:t>
      </w:r>
      <w:r w:rsidRPr="0042630F">
        <w:rPr>
          <w:rFonts w:ascii="Calibri" w:eastAsia="Times New Roman" w:hAnsi="Calibri" w:cs="Calibri"/>
          <w:b/>
          <w:bCs/>
          <w:color w:val="000000"/>
        </w:rPr>
        <w:t>(PC 28.03 (a) (1); PC Section 8.15)</w:t>
      </w:r>
    </w:p>
    <w:p w14:paraId="0A230811" w14:textId="77777777" w:rsidR="0042630F" w:rsidRPr="0042630F" w:rsidRDefault="0042630F" w:rsidP="0042630F">
      <w:pPr>
        <w:numPr>
          <w:ilvl w:val="0"/>
          <w:numId w:val="45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Disorderly conduct</w:t>
      </w:r>
    </w:p>
    <w:p w14:paraId="7CF91E48" w14:textId="77777777" w:rsidR="0042630F" w:rsidRPr="0042630F" w:rsidRDefault="0042630F" w:rsidP="0042630F">
      <w:pPr>
        <w:numPr>
          <w:ilvl w:val="0"/>
          <w:numId w:val="45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Criminal mischief</w:t>
      </w:r>
    </w:p>
    <w:p w14:paraId="7C0BB381" w14:textId="77777777" w:rsidR="0042630F" w:rsidRPr="0042630F" w:rsidRDefault="0042630F" w:rsidP="0042630F">
      <w:pPr>
        <w:numPr>
          <w:ilvl w:val="0"/>
          <w:numId w:val="455"/>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Reckless conduct</w:t>
      </w:r>
    </w:p>
    <w:p w14:paraId="67F245BC" w14:textId="77777777" w:rsidR="0042630F" w:rsidRPr="0042630F" w:rsidRDefault="0042630F" w:rsidP="0042630F">
      <w:pPr>
        <w:numPr>
          <w:ilvl w:val="0"/>
          <w:numId w:val="456"/>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Delinquent behavior</w:t>
      </w:r>
    </w:p>
    <w:p w14:paraId="546A307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8D1FFAE" w14:textId="77777777" w:rsidR="0042630F" w:rsidRPr="0042630F" w:rsidRDefault="0042630F" w:rsidP="0042630F">
      <w:pPr>
        <w:numPr>
          <w:ilvl w:val="0"/>
          <w:numId w:val="45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Major Depressive disorder is not just feeling sad or “blue””. It is an intense level of depression that persists for at least_____ </w:t>
      </w:r>
      <w:r w:rsidRPr="0042630F">
        <w:rPr>
          <w:rFonts w:ascii="Calibri" w:eastAsia="Times New Roman" w:hAnsi="Calibri" w:cs="Calibri"/>
          <w:b/>
          <w:bCs/>
          <w:color w:val="000000"/>
        </w:rPr>
        <w:t>(CIT page 16 of 49, Section 29.19)</w:t>
      </w:r>
    </w:p>
    <w:p w14:paraId="7B4A5D65" w14:textId="77777777" w:rsidR="0042630F" w:rsidRPr="0042630F" w:rsidRDefault="0042630F" w:rsidP="0042630F">
      <w:pPr>
        <w:numPr>
          <w:ilvl w:val="0"/>
          <w:numId w:val="45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Two days</w:t>
      </w:r>
    </w:p>
    <w:p w14:paraId="6EEDEBD1" w14:textId="77777777" w:rsidR="0042630F" w:rsidRPr="0042630F" w:rsidRDefault="0042630F" w:rsidP="0042630F">
      <w:pPr>
        <w:numPr>
          <w:ilvl w:val="0"/>
          <w:numId w:val="459"/>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Two weeks</w:t>
      </w:r>
    </w:p>
    <w:p w14:paraId="387CA225" w14:textId="77777777" w:rsidR="0042630F" w:rsidRPr="0042630F" w:rsidRDefault="0042630F" w:rsidP="0042630F">
      <w:pPr>
        <w:numPr>
          <w:ilvl w:val="0"/>
          <w:numId w:val="460"/>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Two months</w:t>
      </w:r>
    </w:p>
    <w:p w14:paraId="20652A9A" w14:textId="77777777" w:rsidR="0042630F" w:rsidRPr="0042630F" w:rsidRDefault="0042630F" w:rsidP="0042630F">
      <w:pPr>
        <w:numPr>
          <w:ilvl w:val="0"/>
          <w:numId w:val="461"/>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Two years</w:t>
      </w:r>
    </w:p>
    <w:p w14:paraId="6420228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3FD93A95" w14:textId="77777777" w:rsidR="0042630F" w:rsidRPr="0042630F" w:rsidRDefault="0042630F" w:rsidP="0042630F">
      <w:pPr>
        <w:numPr>
          <w:ilvl w:val="0"/>
          <w:numId w:val="46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If someone cannot understand you, write a note asking what communication mode is best for their situation.  Understand </w:t>
      </w:r>
      <w:proofErr w:type="gramStart"/>
      <w:r w:rsidRPr="0042630F">
        <w:rPr>
          <w:rFonts w:ascii="Calibri" w:eastAsia="Times New Roman" w:hAnsi="Calibri" w:cs="Calibri"/>
          <w:color w:val="000000"/>
        </w:rPr>
        <w:t>that,</w:t>
      </w:r>
      <w:proofErr w:type="gramEnd"/>
      <w:r w:rsidRPr="0042630F">
        <w:rPr>
          <w:rFonts w:ascii="Calibri" w:eastAsia="Times New Roman" w:hAnsi="Calibri" w:cs="Calibri"/>
          <w:color w:val="000000"/>
        </w:rPr>
        <w:t xml:space="preserve"> some deaf people cannot _____ or _____ English. </w:t>
      </w:r>
      <w:r w:rsidRPr="0042630F">
        <w:rPr>
          <w:rFonts w:ascii="Calibri" w:eastAsia="Times New Roman" w:hAnsi="Calibri" w:cs="Calibri"/>
          <w:b/>
          <w:bCs/>
          <w:color w:val="000000"/>
        </w:rPr>
        <w:t>(Interacting with Deaf or Hard of Hearing, Section 38.3)</w:t>
      </w:r>
    </w:p>
    <w:p w14:paraId="0BA9400C" w14:textId="77777777" w:rsidR="0042630F" w:rsidRPr="0042630F" w:rsidRDefault="0042630F" w:rsidP="0042630F">
      <w:pPr>
        <w:numPr>
          <w:ilvl w:val="0"/>
          <w:numId w:val="46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Read or write</w:t>
      </w:r>
    </w:p>
    <w:p w14:paraId="770ABEA2" w14:textId="77777777" w:rsidR="0042630F" w:rsidRPr="0042630F" w:rsidRDefault="0042630F" w:rsidP="0042630F">
      <w:pPr>
        <w:numPr>
          <w:ilvl w:val="0"/>
          <w:numId w:val="46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lastRenderedPageBreak/>
        <w:t>Speak or write</w:t>
      </w:r>
    </w:p>
    <w:p w14:paraId="7240487B" w14:textId="77777777" w:rsidR="0042630F" w:rsidRPr="0042630F" w:rsidRDefault="0042630F" w:rsidP="0042630F">
      <w:pPr>
        <w:numPr>
          <w:ilvl w:val="0"/>
          <w:numId w:val="465"/>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Read or speak</w:t>
      </w:r>
    </w:p>
    <w:p w14:paraId="27298BCC" w14:textId="77777777" w:rsidR="0042630F" w:rsidRPr="0042630F" w:rsidRDefault="0042630F" w:rsidP="0042630F">
      <w:pPr>
        <w:numPr>
          <w:ilvl w:val="0"/>
          <w:numId w:val="466"/>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Write or speak</w:t>
      </w:r>
    </w:p>
    <w:p w14:paraId="7FE4E75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0B8C4429" w14:textId="77777777" w:rsidR="0042630F" w:rsidRPr="0042630F" w:rsidRDefault="0042630F" w:rsidP="0042630F">
      <w:pPr>
        <w:numPr>
          <w:ilvl w:val="0"/>
          <w:numId w:val="46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Which of the below is not a risk factor for heart disease? </w:t>
      </w:r>
      <w:r w:rsidRPr="0042630F">
        <w:rPr>
          <w:rFonts w:ascii="Calibri" w:eastAsia="Times New Roman" w:hAnsi="Calibri" w:cs="Calibri"/>
          <w:b/>
          <w:bCs/>
          <w:color w:val="000000"/>
        </w:rPr>
        <w:t>(Fitness, Section 3.7 page 11 of 49)</w:t>
      </w:r>
    </w:p>
    <w:p w14:paraId="1F1F9211" w14:textId="77777777" w:rsidR="0042630F" w:rsidRPr="0042630F" w:rsidRDefault="0042630F" w:rsidP="0042630F">
      <w:pPr>
        <w:numPr>
          <w:ilvl w:val="0"/>
          <w:numId w:val="46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High blood cholesterol</w:t>
      </w:r>
    </w:p>
    <w:p w14:paraId="1933605C" w14:textId="77777777" w:rsidR="0042630F" w:rsidRPr="0042630F" w:rsidRDefault="0042630F" w:rsidP="0042630F">
      <w:pPr>
        <w:numPr>
          <w:ilvl w:val="0"/>
          <w:numId w:val="46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High blood pressure</w:t>
      </w:r>
    </w:p>
    <w:p w14:paraId="63045627" w14:textId="77777777" w:rsidR="0042630F" w:rsidRPr="0042630F" w:rsidRDefault="0042630F" w:rsidP="0042630F">
      <w:pPr>
        <w:numPr>
          <w:ilvl w:val="0"/>
          <w:numId w:val="470"/>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rPr>
        <w:t> </w:t>
      </w:r>
      <w:r w:rsidRPr="0042630F">
        <w:rPr>
          <w:rFonts w:ascii="Calibri" w:eastAsia="Times New Roman" w:hAnsi="Calibri" w:cs="Calibri"/>
          <w:b/>
          <w:bCs/>
          <w:color w:val="000000"/>
          <w:shd w:val="clear" w:color="auto" w:fill="FFFF00"/>
        </w:rPr>
        <w:t>HDL (high density lipoproteins)</w:t>
      </w:r>
    </w:p>
    <w:p w14:paraId="386A00DE" w14:textId="77777777" w:rsidR="0042630F" w:rsidRPr="0042630F" w:rsidRDefault="0042630F" w:rsidP="0042630F">
      <w:pPr>
        <w:numPr>
          <w:ilvl w:val="0"/>
          <w:numId w:val="471"/>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Smoking cigarettes</w:t>
      </w:r>
    </w:p>
    <w:p w14:paraId="55B0114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E9489D8" w14:textId="77777777" w:rsidR="0042630F" w:rsidRPr="0042630F" w:rsidRDefault="0042630F" w:rsidP="0042630F">
      <w:pPr>
        <w:numPr>
          <w:ilvl w:val="0"/>
          <w:numId w:val="47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_____ means to restrict a person’s movements without consent, </w:t>
      </w:r>
      <w:proofErr w:type="gramStart"/>
      <w:r w:rsidRPr="0042630F">
        <w:rPr>
          <w:rFonts w:ascii="Calibri" w:eastAsia="Times New Roman" w:hAnsi="Calibri" w:cs="Calibri"/>
          <w:color w:val="000000"/>
        </w:rPr>
        <w:t>so as to</w:t>
      </w:r>
      <w:proofErr w:type="gramEnd"/>
      <w:r w:rsidRPr="0042630F">
        <w:rPr>
          <w:rFonts w:ascii="Calibri" w:eastAsia="Times New Roman" w:hAnsi="Calibri" w:cs="Calibri"/>
          <w:color w:val="000000"/>
        </w:rPr>
        <w:t xml:space="preserve"> interfere substantially with the person’s liberty. </w:t>
      </w:r>
      <w:r w:rsidRPr="0042630F">
        <w:rPr>
          <w:rFonts w:ascii="Calibri" w:eastAsia="Times New Roman" w:hAnsi="Calibri" w:cs="Calibri"/>
          <w:b/>
          <w:bCs/>
          <w:color w:val="000000"/>
        </w:rPr>
        <w:t xml:space="preserve">(PC </w:t>
      </w:r>
      <w:proofErr w:type="gramStart"/>
      <w:r w:rsidRPr="0042630F">
        <w:rPr>
          <w:rFonts w:ascii="Calibri" w:eastAsia="Times New Roman" w:hAnsi="Calibri" w:cs="Calibri"/>
          <w:b/>
          <w:bCs/>
          <w:color w:val="000000"/>
        </w:rPr>
        <w:t>20.01, #</w:t>
      </w:r>
      <w:proofErr w:type="gramEnd"/>
      <w:r w:rsidRPr="0042630F">
        <w:rPr>
          <w:rFonts w:ascii="Calibri" w:eastAsia="Times New Roman" w:hAnsi="Calibri" w:cs="Calibri"/>
          <w:b/>
          <w:bCs/>
          <w:color w:val="000000"/>
        </w:rPr>
        <w:t>1; PC Section 8.10)</w:t>
      </w:r>
    </w:p>
    <w:p w14:paraId="0378F944" w14:textId="77777777" w:rsidR="0042630F" w:rsidRPr="0042630F" w:rsidRDefault="0042630F" w:rsidP="0042630F">
      <w:pPr>
        <w:numPr>
          <w:ilvl w:val="0"/>
          <w:numId w:val="473"/>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Abduct</w:t>
      </w:r>
    </w:p>
    <w:p w14:paraId="52FF585B" w14:textId="77777777" w:rsidR="0042630F" w:rsidRPr="0042630F" w:rsidRDefault="0042630F" w:rsidP="0042630F">
      <w:pPr>
        <w:numPr>
          <w:ilvl w:val="0"/>
          <w:numId w:val="474"/>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Restrain</w:t>
      </w:r>
    </w:p>
    <w:p w14:paraId="28ED6CCF" w14:textId="77777777" w:rsidR="0042630F" w:rsidRPr="0042630F" w:rsidRDefault="0042630F" w:rsidP="0042630F">
      <w:pPr>
        <w:numPr>
          <w:ilvl w:val="0"/>
          <w:numId w:val="475"/>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Coerce</w:t>
      </w:r>
    </w:p>
    <w:p w14:paraId="3773FB32" w14:textId="77777777" w:rsidR="0042630F" w:rsidRPr="0042630F" w:rsidRDefault="0042630F" w:rsidP="0042630F">
      <w:pPr>
        <w:numPr>
          <w:ilvl w:val="0"/>
          <w:numId w:val="476"/>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Kidnap</w:t>
      </w:r>
    </w:p>
    <w:p w14:paraId="7778774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63845E31" w14:textId="77777777" w:rsidR="0042630F" w:rsidRPr="0042630F" w:rsidRDefault="0042630F" w:rsidP="0042630F">
      <w:pPr>
        <w:numPr>
          <w:ilvl w:val="0"/>
          <w:numId w:val="47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Elder abuse often involves physical abuse by _____ and therefor seldom gets reported. </w:t>
      </w:r>
      <w:r w:rsidRPr="0042630F">
        <w:rPr>
          <w:rFonts w:ascii="Calibri" w:eastAsia="Times New Roman" w:hAnsi="Calibri" w:cs="Calibri"/>
          <w:b/>
          <w:bCs/>
          <w:color w:val="000000"/>
        </w:rPr>
        <w:t>(Criminal Investigations, page 12 of 52, Section 32.16)</w:t>
      </w:r>
    </w:p>
    <w:p w14:paraId="681E6C9E" w14:textId="77777777" w:rsidR="0042630F" w:rsidRPr="0042630F" w:rsidRDefault="0042630F" w:rsidP="0042630F">
      <w:pPr>
        <w:numPr>
          <w:ilvl w:val="0"/>
          <w:numId w:val="478"/>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 physician</w:t>
      </w:r>
    </w:p>
    <w:p w14:paraId="7239DC09" w14:textId="77777777" w:rsidR="0042630F" w:rsidRPr="0042630F" w:rsidRDefault="0042630F" w:rsidP="0042630F">
      <w:pPr>
        <w:numPr>
          <w:ilvl w:val="0"/>
          <w:numId w:val="47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 health care professional</w:t>
      </w:r>
    </w:p>
    <w:p w14:paraId="30BB4207" w14:textId="77777777" w:rsidR="0042630F" w:rsidRPr="0042630F" w:rsidRDefault="0042630F" w:rsidP="0042630F">
      <w:pPr>
        <w:numPr>
          <w:ilvl w:val="0"/>
          <w:numId w:val="480"/>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Family members</w:t>
      </w:r>
    </w:p>
    <w:p w14:paraId="1AE0CAA8" w14:textId="77777777" w:rsidR="0042630F" w:rsidRPr="0042630F" w:rsidRDefault="0042630F" w:rsidP="0042630F">
      <w:pPr>
        <w:numPr>
          <w:ilvl w:val="0"/>
          <w:numId w:val="481"/>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Friends</w:t>
      </w:r>
    </w:p>
    <w:p w14:paraId="3CCB46C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D671F86" w14:textId="77777777" w:rsidR="0042630F" w:rsidRPr="0042630F" w:rsidRDefault="0042630F" w:rsidP="0042630F">
      <w:pPr>
        <w:numPr>
          <w:ilvl w:val="0"/>
          <w:numId w:val="482"/>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A person left a party after drinking alcoholic beverages and was intoxicated.  The person was going to give his friend a lift home.  The person and the friend were driving toward the person’s residence when the person lost control of the vehicle and hit a telephone pole.  The person did not get hurt, but the friend </w:t>
      </w:r>
      <w:proofErr w:type="gramStart"/>
      <w:r w:rsidRPr="0042630F">
        <w:rPr>
          <w:rFonts w:ascii="Calibri" w:eastAsia="Times New Roman" w:hAnsi="Calibri" w:cs="Calibri"/>
          <w:color w:val="000000"/>
        </w:rPr>
        <w:t>received</w:t>
      </w:r>
      <w:proofErr w:type="gramEnd"/>
      <w:r w:rsidRPr="0042630F">
        <w:rPr>
          <w:rFonts w:ascii="Calibri" w:eastAsia="Times New Roman" w:hAnsi="Calibri" w:cs="Calibri"/>
          <w:color w:val="000000"/>
        </w:rPr>
        <w:t xml:space="preserve"> a skull fracture, which left him blind in one eye. The person should be charged with:</w:t>
      </w:r>
      <w:r w:rsidRPr="0042630F">
        <w:rPr>
          <w:rFonts w:ascii="Calibri" w:eastAsia="Times New Roman" w:hAnsi="Calibri" w:cs="Calibri"/>
          <w:b/>
          <w:bCs/>
          <w:color w:val="000000"/>
        </w:rPr>
        <w:t xml:space="preserve"> (PC 49.07 (a) (1); PC Section 8.33) </w:t>
      </w:r>
    </w:p>
    <w:p w14:paraId="583152B6" w14:textId="77777777" w:rsidR="0042630F" w:rsidRPr="0042630F" w:rsidRDefault="0042630F" w:rsidP="0042630F">
      <w:pPr>
        <w:numPr>
          <w:ilvl w:val="0"/>
          <w:numId w:val="483"/>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Intoxication assault</w:t>
      </w:r>
    </w:p>
    <w:p w14:paraId="773EF3B2" w14:textId="77777777" w:rsidR="0042630F" w:rsidRPr="0042630F" w:rsidRDefault="0042630F" w:rsidP="0042630F">
      <w:pPr>
        <w:numPr>
          <w:ilvl w:val="0"/>
          <w:numId w:val="484"/>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Driving while intoxicated</w:t>
      </w:r>
    </w:p>
    <w:p w14:paraId="4517DCDD" w14:textId="77777777" w:rsidR="0042630F" w:rsidRPr="0042630F" w:rsidRDefault="0042630F" w:rsidP="0042630F">
      <w:pPr>
        <w:numPr>
          <w:ilvl w:val="0"/>
          <w:numId w:val="485"/>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Reckless conduct</w:t>
      </w:r>
    </w:p>
    <w:p w14:paraId="3F80E506" w14:textId="77777777" w:rsidR="0042630F" w:rsidRPr="0042630F" w:rsidRDefault="0042630F" w:rsidP="0042630F">
      <w:pPr>
        <w:numPr>
          <w:ilvl w:val="0"/>
          <w:numId w:val="486"/>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t>Aggravated assault with a motor vehicle.</w:t>
      </w:r>
    </w:p>
    <w:p w14:paraId="4EDEEFB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sz w:val="24"/>
          <w:szCs w:val="24"/>
        </w:rPr>
        <w:br/>
      </w:r>
    </w:p>
    <w:p w14:paraId="59A040AF" w14:textId="77777777" w:rsidR="0042630F" w:rsidRPr="0042630F" w:rsidRDefault="0042630F" w:rsidP="0042630F">
      <w:pPr>
        <w:numPr>
          <w:ilvl w:val="0"/>
          <w:numId w:val="487"/>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 xml:space="preserve">Stop-lamps shall emit_____ color that is visible in normal sunlight at a distance of at least 300 feet from the rear of the vehicle and displayed when the vehicle service brake is on. </w:t>
      </w:r>
      <w:r w:rsidRPr="0042630F">
        <w:rPr>
          <w:rFonts w:ascii="Calibri" w:eastAsia="Times New Roman" w:hAnsi="Calibri" w:cs="Calibri"/>
          <w:b/>
          <w:bCs/>
          <w:color w:val="000000"/>
        </w:rPr>
        <w:t>(TC 547.323 (d); TC Section 22.17 page 11)</w:t>
      </w:r>
    </w:p>
    <w:p w14:paraId="73DE72A8" w14:textId="77777777" w:rsidR="0042630F" w:rsidRPr="0042630F" w:rsidRDefault="0042630F" w:rsidP="0042630F">
      <w:pPr>
        <w:numPr>
          <w:ilvl w:val="0"/>
          <w:numId w:val="488"/>
        </w:numPr>
        <w:spacing w:after="0" w:line="240" w:lineRule="auto"/>
        <w:textAlignment w:val="baseline"/>
        <w:rPr>
          <w:rFonts w:ascii="Calibri" w:eastAsia="Times New Roman" w:hAnsi="Calibri" w:cs="Calibri"/>
          <w:b/>
          <w:bCs/>
          <w:color w:val="000000"/>
        </w:rPr>
      </w:pPr>
      <w:r w:rsidRPr="0042630F">
        <w:rPr>
          <w:rFonts w:ascii="Calibri" w:eastAsia="Times New Roman" w:hAnsi="Calibri" w:cs="Calibri"/>
          <w:b/>
          <w:bCs/>
          <w:color w:val="000000"/>
          <w:shd w:val="clear" w:color="auto" w:fill="FFFF00"/>
        </w:rPr>
        <w:t>Red or amber or a color between red and amber</w:t>
      </w:r>
    </w:p>
    <w:p w14:paraId="37E18540" w14:textId="77777777" w:rsidR="0042630F" w:rsidRPr="0042630F" w:rsidRDefault="0042630F" w:rsidP="0042630F">
      <w:pPr>
        <w:numPr>
          <w:ilvl w:val="0"/>
          <w:numId w:val="489"/>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White or amber or a color between white and amber</w:t>
      </w:r>
    </w:p>
    <w:p w14:paraId="61C1C995" w14:textId="77777777" w:rsidR="0042630F" w:rsidRPr="0042630F" w:rsidRDefault="0042630F" w:rsidP="0042630F">
      <w:pPr>
        <w:numPr>
          <w:ilvl w:val="0"/>
          <w:numId w:val="490"/>
        </w:numPr>
        <w:spacing w:after="0" w:line="240" w:lineRule="auto"/>
        <w:textAlignment w:val="baseline"/>
        <w:rPr>
          <w:rFonts w:ascii="Calibri" w:eastAsia="Times New Roman" w:hAnsi="Calibri" w:cs="Calibri"/>
          <w:color w:val="000000"/>
        </w:rPr>
      </w:pPr>
      <w:r w:rsidRPr="0042630F">
        <w:rPr>
          <w:rFonts w:ascii="Calibri" w:eastAsia="Times New Roman" w:hAnsi="Calibri" w:cs="Calibri"/>
          <w:color w:val="000000"/>
        </w:rPr>
        <w:t>Red or amber or a color between white and amber</w:t>
      </w:r>
    </w:p>
    <w:p w14:paraId="625F3118" w14:textId="79CCC9FF" w:rsidR="0042630F" w:rsidRDefault="0042630F" w:rsidP="0042630F">
      <w:pPr>
        <w:numPr>
          <w:ilvl w:val="0"/>
          <w:numId w:val="491"/>
        </w:numPr>
        <w:spacing w:line="240" w:lineRule="auto"/>
        <w:textAlignment w:val="baseline"/>
        <w:rPr>
          <w:rFonts w:ascii="Calibri" w:eastAsia="Times New Roman" w:hAnsi="Calibri" w:cs="Calibri"/>
          <w:color w:val="000000"/>
        </w:rPr>
      </w:pPr>
      <w:r w:rsidRPr="0042630F">
        <w:rPr>
          <w:rFonts w:ascii="Calibri" w:eastAsia="Times New Roman" w:hAnsi="Calibri" w:cs="Calibri"/>
          <w:color w:val="000000"/>
        </w:rPr>
        <w:lastRenderedPageBreak/>
        <w:t>Amber, white, or a color between red and amber.</w:t>
      </w:r>
    </w:p>
    <w:p w14:paraId="0B9FFC05" w14:textId="13941194" w:rsidR="0042630F" w:rsidRDefault="0042630F" w:rsidP="0042630F">
      <w:pPr>
        <w:spacing w:line="240" w:lineRule="auto"/>
        <w:textAlignment w:val="baseline"/>
        <w:rPr>
          <w:rFonts w:ascii="Calibri" w:eastAsia="Times New Roman" w:hAnsi="Calibri" w:cs="Calibri"/>
          <w:color w:val="000000"/>
        </w:rPr>
      </w:pPr>
    </w:p>
    <w:p w14:paraId="48C02B6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1</w:t>
      </w:r>
      <w:proofErr w:type="gramStart"/>
      <w:r w:rsidRPr="0042630F">
        <w:rPr>
          <w:rFonts w:ascii="Times New Roman" w:eastAsia="Times New Roman" w:hAnsi="Times New Roman" w:cs="Times New Roman"/>
          <w:color w:val="000000"/>
          <w:sz w:val="24"/>
          <w:szCs w:val="24"/>
        </w:rPr>
        <w:t>.  A</w:t>
      </w:r>
      <w:proofErr w:type="gramEnd"/>
      <w:r w:rsidRPr="0042630F">
        <w:rPr>
          <w:rFonts w:ascii="Times New Roman" w:eastAsia="Times New Roman" w:hAnsi="Times New Roman" w:cs="Times New Roman"/>
          <w:color w:val="000000"/>
          <w:sz w:val="24"/>
          <w:szCs w:val="24"/>
        </w:rPr>
        <w:t xml:space="preserve"> person who drives around a barricade that has been placed because water is over the roadway commits a _____. </w:t>
      </w:r>
      <w:r w:rsidRPr="0042630F">
        <w:rPr>
          <w:rFonts w:ascii="Times New Roman" w:eastAsia="Times New Roman" w:hAnsi="Times New Roman" w:cs="Times New Roman"/>
          <w:b/>
          <w:bCs/>
          <w:color w:val="000000"/>
          <w:sz w:val="24"/>
          <w:szCs w:val="24"/>
        </w:rPr>
        <w:t>(TC 472.022 (a) (d) (2); TC Section 22.28)</w:t>
      </w:r>
    </w:p>
    <w:p w14:paraId="0F4DEB6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state jail felony</w:t>
      </w:r>
    </w:p>
    <w:p w14:paraId="3B4CB83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class A Misdemeanor</w:t>
      </w:r>
    </w:p>
    <w:p w14:paraId="0944021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C. class B misdemeanor</w:t>
      </w:r>
    </w:p>
    <w:p w14:paraId="11117D6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class C misdemeanor</w:t>
      </w:r>
    </w:p>
    <w:p w14:paraId="6704D014"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EAF6C2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2. When communicating verbally, people tend to respond much more favorably to which type of personality: </w:t>
      </w:r>
      <w:r w:rsidRPr="0042630F">
        <w:rPr>
          <w:rFonts w:ascii="Times New Roman" w:eastAsia="Times New Roman" w:hAnsi="Times New Roman" w:cs="Times New Roman"/>
          <w:b/>
          <w:bCs/>
          <w:color w:val="000000"/>
          <w:sz w:val="24"/>
          <w:szCs w:val="24"/>
        </w:rPr>
        <w:t>(Verbal Communication, Section 25.2)</w:t>
      </w:r>
    </w:p>
    <w:p w14:paraId="6AD5DD2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authoritative</w:t>
      </w:r>
    </w:p>
    <w:p w14:paraId="2992F79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authoritarian</w:t>
      </w:r>
    </w:p>
    <w:p w14:paraId="0631399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rigid</w:t>
      </w:r>
    </w:p>
    <w:p w14:paraId="297B389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apathetic</w:t>
      </w:r>
    </w:p>
    <w:p w14:paraId="7737A1F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C4CA29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3. Punishment for someone found guilty of a first-degree felony is: </w:t>
      </w:r>
      <w:r w:rsidRPr="0042630F">
        <w:rPr>
          <w:rFonts w:ascii="Times New Roman" w:eastAsia="Times New Roman" w:hAnsi="Times New Roman" w:cs="Times New Roman"/>
          <w:b/>
          <w:bCs/>
          <w:color w:val="000000"/>
          <w:sz w:val="24"/>
          <w:szCs w:val="24"/>
        </w:rPr>
        <w:t>(PC 12.32 (a) &amp; (b); PC Section 8.6)</w:t>
      </w:r>
    </w:p>
    <w:p w14:paraId="13078235" w14:textId="77777777" w:rsidR="0042630F" w:rsidRPr="0042630F" w:rsidRDefault="0042630F" w:rsidP="0042630F">
      <w:pPr>
        <w:numPr>
          <w:ilvl w:val="0"/>
          <w:numId w:val="492"/>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5 years to 99 years or life and a fine not to exceed $10,000</w:t>
      </w:r>
    </w:p>
    <w:p w14:paraId="221AF9EE" w14:textId="77777777" w:rsidR="0042630F" w:rsidRPr="0042630F" w:rsidRDefault="0042630F" w:rsidP="0042630F">
      <w:pPr>
        <w:numPr>
          <w:ilvl w:val="0"/>
          <w:numId w:val="49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5 years to 99 years or life and a fine not to exceed $20,000</w:t>
      </w:r>
    </w:p>
    <w:p w14:paraId="7FF2EEA8" w14:textId="77777777" w:rsidR="0042630F" w:rsidRPr="0042630F" w:rsidRDefault="0042630F" w:rsidP="0042630F">
      <w:pPr>
        <w:numPr>
          <w:ilvl w:val="0"/>
          <w:numId w:val="49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10 years to life and a fine not to exceed $10,000</w:t>
      </w:r>
    </w:p>
    <w:p w14:paraId="25BAA303" w14:textId="77777777" w:rsidR="0042630F" w:rsidRPr="0042630F" w:rsidRDefault="0042630F" w:rsidP="0042630F">
      <w:pPr>
        <w:numPr>
          <w:ilvl w:val="0"/>
          <w:numId w:val="49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10 years to life and a fine not to exceed $20,000</w:t>
      </w:r>
    </w:p>
    <w:p w14:paraId="040C66D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AD2C54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4.  A victim, guardian of a victim, or _____ is entitled to the following rights within the criminal justice system:  the right to have the magistrate take the safety or the victim of his family into consideration as an element in fixing the amount of bail for the accused and the right to be informed, when requested, by a peace officer concerning the defendant’s right to bail and the procedures in criminal investigations. </w:t>
      </w:r>
      <w:r w:rsidRPr="0042630F">
        <w:rPr>
          <w:rFonts w:ascii="Times New Roman" w:eastAsia="Times New Roman" w:hAnsi="Times New Roman" w:cs="Times New Roman"/>
          <w:b/>
          <w:bCs/>
          <w:color w:val="000000"/>
          <w:sz w:val="24"/>
          <w:szCs w:val="24"/>
        </w:rPr>
        <w:t>(CCP 56A.051 (a) (2), (4) (A); Arrest, Search, and Seizure Section 10.12) </w:t>
      </w:r>
    </w:p>
    <w:p w14:paraId="32E85B2A" w14:textId="77777777" w:rsidR="0042630F" w:rsidRPr="0042630F" w:rsidRDefault="0042630F" w:rsidP="0042630F">
      <w:pPr>
        <w:numPr>
          <w:ilvl w:val="0"/>
          <w:numId w:val="49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Defendant</w:t>
      </w:r>
    </w:p>
    <w:p w14:paraId="16FE30A7" w14:textId="77777777" w:rsidR="0042630F" w:rsidRPr="0042630F" w:rsidRDefault="0042630F" w:rsidP="0042630F">
      <w:pPr>
        <w:numPr>
          <w:ilvl w:val="0"/>
          <w:numId w:val="49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The public</w:t>
      </w:r>
    </w:p>
    <w:p w14:paraId="309D3AB4" w14:textId="77777777" w:rsidR="0042630F" w:rsidRPr="0042630F" w:rsidRDefault="0042630F" w:rsidP="0042630F">
      <w:pPr>
        <w:numPr>
          <w:ilvl w:val="0"/>
          <w:numId w:val="498"/>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Close relative of a deceased victim</w:t>
      </w:r>
    </w:p>
    <w:p w14:paraId="1AE1E289" w14:textId="77777777" w:rsidR="0042630F" w:rsidRPr="0042630F" w:rsidRDefault="0042630F" w:rsidP="0042630F">
      <w:pPr>
        <w:numPr>
          <w:ilvl w:val="0"/>
          <w:numId w:val="49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Initial peace officer investigating the alleged criminal offense committed</w:t>
      </w:r>
    </w:p>
    <w:p w14:paraId="66BC5EC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38C332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5. According to Art. 18.021 (Issuance of Search Warrant to Photograph Child), after the child is photographed, the exposed </w:t>
      </w:r>
      <w:proofErr w:type="gramStart"/>
      <w:r w:rsidRPr="0042630F">
        <w:rPr>
          <w:rFonts w:ascii="Times New Roman" w:eastAsia="Times New Roman" w:hAnsi="Times New Roman" w:cs="Times New Roman"/>
          <w:color w:val="000000"/>
          <w:sz w:val="24"/>
          <w:szCs w:val="24"/>
        </w:rPr>
        <w:t>film__</w:t>
      </w:r>
      <w:proofErr w:type="gramEnd"/>
      <w:r w:rsidRPr="0042630F">
        <w:rPr>
          <w:rFonts w:ascii="Times New Roman" w:eastAsia="Times New Roman" w:hAnsi="Times New Roman" w:cs="Times New Roman"/>
          <w:color w:val="000000"/>
          <w:sz w:val="24"/>
          <w:szCs w:val="24"/>
        </w:rPr>
        <w:t xml:space="preserve">___. </w:t>
      </w:r>
      <w:r w:rsidRPr="0042630F">
        <w:rPr>
          <w:rFonts w:ascii="Times New Roman" w:eastAsia="Times New Roman" w:hAnsi="Times New Roman" w:cs="Times New Roman"/>
          <w:b/>
          <w:bCs/>
          <w:color w:val="000000"/>
          <w:sz w:val="24"/>
          <w:szCs w:val="24"/>
        </w:rPr>
        <w:t>(CCP 18.021 (d); Arrest, Search, and Seizure Section 10.9</w:t>
      </w:r>
      <w:r w:rsidRPr="0042630F">
        <w:rPr>
          <w:rFonts w:ascii="Times New Roman" w:eastAsia="Times New Roman" w:hAnsi="Times New Roman" w:cs="Times New Roman"/>
          <w:color w:val="000000"/>
          <w:sz w:val="24"/>
          <w:szCs w:val="24"/>
        </w:rPr>
        <w:t>)</w:t>
      </w:r>
    </w:p>
    <w:p w14:paraId="14928675" w14:textId="77777777" w:rsidR="0042630F" w:rsidRPr="0042630F" w:rsidRDefault="0042630F" w:rsidP="0042630F">
      <w:pPr>
        <w:numPr>
          <w:ilvl w:val="0"/>
          <w:numId w:val="500"/>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Is delivered to the magistrate</w:t>
      </w:r>
    </w:p>
    <w:p w14:paraId="543CE795" w14:textId="77777777" w:rsidR="0042630F" w:rsidRPr="0042630F" w:rsidRDefault="0042630F" w:rsidP="0042630F">
      <w:pPr>
        <w:numPr>
          <w:ilvl w:val="0"/>
          <w:numId w:val="501"/>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Is delivered to the identification division for possessing</w:t>
      </w:r>
    </w:p>
    <w:p w14:paraId="3F8D17FF" w14:textId="77777777" w:rsidR="0042630F" w:rsidRPr="0042630F" w:rsidRDefault="0042630F" w:rsidP="0042630F">
      <w:pPr>
        <w:numPr>
          <w:ilvl w:val="0"/>
          <w:numId w:val="50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Is delivered to the patrol supervisor</w:t>
      </w:r>
    </w:p>
    <w:p w14:paraId="22DE5573" w14:textId="77777777" w:rsidR="0042630F" w:rsidRPr="0042630F" w:rsidRDefault="0042630F" w:rsidP="0042630F">
      <w:pPr>
        <w:numPr>
          <w:ilvl w:val="0"/>
          <w:numId w:val="50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Is processed, then the prints and negatives are delivered to the magistrate</w:t>
      </w:r>
    </w:p>
    <w:p w14:paraId="4680DF04"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8F865C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6.  How many stages of human trafficking are there? </w:t>
      </w:r>
      <w:r w:rsidRPr="0042630F">
        <w:rPr>
          <w:rFonts w:ascii="Times New Roman" w:eastAsia="Times New Roman" w:hAnsi="Times New Roman" w:cs="Times New Roman"/>
          <w:b/>
          <w:bCs/>
          <w:color w:val="000000"/>
          <w:sz w:val="24"/>
          <w:szCs w:val="24"/>
        </w:rPr>
        <w:t>(Human Trafficking Section 21.7, pages 16-18) </w:t>
      </w:r>
    </w:p>
    <w:p w14:paraId="4C66895F" w14:textId="77777777" w:rsidR="0042630F" w:rsidRPr="0042630F" w:rsidRDefault="0042630F" w:rsidP="0042630F">
      <w:pPr>
        <w:numPr>
          <w:ilvl w:val="0"/>
          <w:numId w:val="504"/>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6</w:t>
      </w:r>
    </w:p>
    <w:p w14:paraId="14B0CCD1" w14:textId="77777777" w:rsidR="0042630F" w:rsidRPr="0042630F" w:rsidRDefault="0042630F" w:rsidP="0042630F">
      <w:pPr>
        <w:numPr>
          <w:ilvl w:val="0"/>
          <w:numId w:val="50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lastRenderedPageBreak/>
        <w:t>5</w:t>
      </w:r>
    </w:p>
    <w:p w14:paraId="5DAE3674" w14:textId="77777777" w:rsidR="0042630F" w:rsidRPr="0042630F" w:rsidRDefault="0042630F" w:rsidP="0042630F">
      <w:pPr>
        <w:numPr>
          <w:ilvl w:val="0"/>
          <w:numId w:val="50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4</w:t>
      </w:r>
    </w:p>
    <w:p w14:paraId="7F6BF9BF" w14:textId="77777777" w:rsidR="0042630F" w:rsidRPr="0042630F" w:rsidRDefault="0042630F" w:rsidP="0042630F">
      <w:pPr>
        <w:numPr>
          <w:ilvl w:val="0"/>
          <w:numId w:val="50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3</w:t>
      </w:r>
    </w:p>
    <w:p w14:paraId="6C590D05"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F5563B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7</w:t>
      </w:r>
      <w:proofErr w:type="gramStart"/>
      <w:r w:rsidRPr="0042630F">
        <w:rPr>
          <w:rFonts w:ascii="Times New Roman" w:eastAsia="Times New Roman" w:hAnsi="Times New Roman" w:cs="Times New Roman"/>
          <w:color w:val="000000"/>
          <w:sz w:val="24"/>
          <w:szCs w:val="24"/>
        </w:rPr>
        <w:t>.  Two</w:t>
      </w:r>
      <w:proofErr w:type="gramEnd"/>
      <w:r w:rsidRPr="0042630F">
        <w:rPr>
          <w:rFonts w:ascii="Times New Roman" w:eastAsia="Times New Roman" w:hAnsi="Times New Roman" w:cs="Times New Roman"/>
          <w:color w:val="000000"/>
          <w:sz w:val="24"/>
          <w:szCs w:val="24"/>
        </w:rPr>
        <w:t xml:space="preserve"> neighbors are involved in an argument.  One neighbor shoots the other person’s cow.  What offense, if any, can be charged? </w:t>
      </w:r>
      <w:r w:rsidRPr="0042630F">
        <w:rPr>
          <w:rFonts w:ascii="Times New Roman" w:eastAsia="Times New Roman" w:hAnsi="Times New Roman" w:cs="Times New Roman"/>
          <w:b/>
          <w:bCs/>
          <w:color w:val="000000"/>
          <w:sz w:val="24"/>
          <w:szCs w:val="24"/>
        </w:rPr>
        <w:t>(PC 28.03 (a) (4) (C) (</w:t>
      </w:r>
      <w:proofErr w:type="spellStart"/>
      <w:r w:rsidRPr="0042630F">
        <w:rPr>
          <w:rFonts w:ascii="Times New Roman" w:eastAsia="Times New Roman" w:hAnsi="Times New Roman" w:cs="Times New Roman"/>
          <w:b/>
          <w:bCs/>
          <w:color w:val="000000"/>
          <w:sz w:val="24"/>
          <w:szCs w:val="24"/>
        </w:rPr>
        <w:t>i</w:t>
      </w:r>
      <w:proofErr w:type="spellEnd"/>
      <w:r w:rsidRPr="0042630F">
        <w:rPr>
          <w:rFonts w:ascii="Times New Roman" w:eastAsia="Times New Roman" w:hAnsi="Times New Roman" w:cs="Times New Roman"/>
          <w:b/>
          <w:bCs/>
          <w:color w:val="000000"/>
          <w:sz w:val="24"/>
          <w:szCs w:val="24"/>
        </w:rPr>
        <w:t>); PC Section 8.15)</w:t>
      </w:r>
    </w:p>
    <w:p w14:paraId="79E02B4A" w14:textId="77777777" w:rsidR="0042630F" w:rsidRPr="0042630F" w:rsidRDefault="0042630F" w:rsidP="0042630F">
      <w:pPr>
        <w:numPr>
          <w:ilvl w:val="0"/>
          <w:numId w:val="50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Cruelty to animals</w:t>
      </w:r>
    </w:p>
    <w:p w14:paraId="27E9A9B9" w14:textId="77777777" w:rsidR="0042630F" w:rsidRPr="0042630F" w:rsidRDefault="0042630F" w:rsidP="0042630F">
      <w:pPr>
        <w:numPr>
          <w:ilvl w:val="0"/>
          <w:numId w:val="50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Malicious mischief</w:t>
      </w:r>
    </w:p>
    <w:p w14:paraId="4A20F127" w14:textId="77777777" w:rsidR="0042630F" w:rsidRPr="0042630F" w:rsidRDefault="0042630F" w:rsidP="0042630F">
      <w:pPr>
        <w:numPr>
          <w:ilvl w:val="0"/>
          <w:numId w:val="51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Disorderly conduct</w:t>
      </w:r>
    </w:p>
    <w:p w14:paraId="6CD041ED" w14:textId="77777777" w:rsidR="0042630F" w:rsidRPr="0042630F" w:rsidRDefault="0042630F" w:rsidP="0042630F">
      <w:pPr>
        <w:numPr>
          <w:ilvl w:val="0"/>
          <w:numId w:val="511"/>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Criminal mischief</w:t>
      </w:r>
    </w:p>
    <w:p w14:paraId="0C7E1C5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D12A14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8</w:t>
      </w:r>
      <w:proofErr w:type="gramStart"/>
      <w:r w:rsidRPr="0042630F">
        <w:rPr>
          <w:rFonts w:ascii="Times New Roman" w:eastAsia="Times New Roman" w:hAnsi="Times New Roman" w:cs="Times New Roman"/>
          <w:color w:val="000000"/>
          <w:sz w:val="24"/>
          <w:szCs w:val="24"/>
        </w:rPr>
        <w:t xml:space="preserve">. </w:t>
      </w:r>
      <w:r w:rsidRPr="0042630F">
        <w:rPr>
          <w:rFonts w:ascii="Times New Roman" w:eastAsia="Times New Roman" w:hAnsi="Times New Roman" w:cs="Times New Roman"/>
          <w:color w:val="000000"/>
          <w:sz w:val="24"/>
          <w:szCs w:val="24"/>
        </w:rPr>
        <w:tab/>
        <w:t>No</w:t>
      </w:r>
      <w:proofErr w:type="gramEnd"/>
      <w:r w:rsidRPr="0042630F">
        <w:rPr>
          <w:rFonts w:ascii="Times New Roman" w:eastAsia="Times New Roman" w:hAnsi="Times New Roman" w:cs="Times New Roman"/>
          <w:color w:val="000000"/>
          <w:sz w:val="24"/>
          <w:szCs w:val="24"/>
        </w:rPr>
        <w:t xml:space="preserve"> later than three whole days after the executing of a search warrant, the officer shall return the search warrant.  Upon returning the search warrant, the officer shall state: </w:t>
      </w:r>
      <w:r w:rsidRPr="0042630F">
        <w:rPr>
          <w:rFonts w:ascii="Times New Roman" w:eastAsia="Times New Roman" w:hAnsi="Times New Roman" w:cs="Times New Roman"/>
          <w:b/>
          <w:bCs/>
          <w:color w:val="000000"/>
          <w:sz w:val="24"/>
          <w:szCs w:val="24"/>
        </w:rPr>
        <w:t>(CCP 18.10 (a); Arrest, Search, and Seizure, Section 10.9)</w:t>
      </w:r>
    </w:p>
    <w:p w14:paraId="2EC11E6B" w14:textId="77777777" w:rsidR="0042630F" w:rsidRPr="0042630F" w:rsidRDefault="0042630F" w:rsidP="0042630F">
      <w:pPr>
        <w:numPr>
          <w:ilvl w:val="0"/>
          <w:numId w:val="51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The completion time of the warrant</w:t>
      </w:r>
    </w:p>
    <w:p w14:paraId="41B8C69D" w14:textId="77777777" w:rsidR="0042630F" w:rsidRPr="0042630F" w:rsidRDefault="0042630F" w:rsidP="0042630F">
      <w:pPr>
        <w:numPr>
          <w:ilvl w:val="0"/>
          <w:numId w:val="513"/>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 xml:space="preserve">The </w:t>
      </w:r>
      <w:proofErr w:type="gramStart"/>
      <w:r w:rsidRPr="0042630F">
        <w:rPr>
          <w:rFonts w:ascii="Times New Roman" w:eastAsia="Times New Roman" w:hAnsi="Times New Roman" w:cs="Times New Roman"/>
          <w:b/>
          <w:bCs/>
          <w:color w:val="000000"/>
          <w:sz w:val="24"/>
          <w:szCs w:val="24"/>
          <w:shd w:val="clear" w:color="auto" w:fill="FFFF00"/>
        </w:rPr>
        <w:t>manner in which</w:t>
      </w:r>
      <w:proofErr w:type="gramEnd"/>
      <w:r w:rsidRPr="0042630F">
        <w:rPr>
          <w:rFonts w:ascii="Times New Roman" w:eastAsia="Times New Roman" w:hAnsi="Times New Roman" w:cs="Times New Roman"/>
          <w:b/>
          <w:bCs/>
          <w:color w:val="000000"/>
          <w:sz w:val="24"/>
          <w:szCs w:val="24"/>
          <w:shd w:val="clear" w:color="auto" w:fill="FFFF00"/>
        </w:rPr>
        <w:t xml:space="preserve"> the warrant had been executed</w:t>
      </w:r>
    </w:p>
    <w:p w14:paraId="68A84368" w14:textId="77777777" w:rsidR="0042630F" w:rsidRPr="0042630F" w:rsidRDefault="0042630F" w:rsidP="0042630F">
      <w:pPr>
        <w:numPr>
          <w:ilvl w:val="0"/>
          <w:numId w:val="51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The legal representation of the person to whom the search warrant was delivered</w:t>
      </w:r>
    </w:p>
    <w:p w14:paraId="1A2EECD6" w14:textId="77777777" w:rsidR="0042630F" w:rsidRPr="0042630F" w:rsidRDefault="0042630F" w:rsidP="0042630F">
      <w:pPr>
        <w:numPr>
          <w:ilvl w:val="0"/>
          <w:numId w:val="51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The estimated cost of damages incurred during the execution of the search warrant</w:t>
      </w:r>
    </w:p>
    <w:p w14:paraId="1540917B"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919D6F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9</w:t>
      </w:r>
      <w:proofErr w:type="gramStart"/>
      <w:r w:rsidRPr="0042630F">
        <w:rPr>
          <w:rFonts w:ascii="Times New Roman" w:eastAsia="Times New Roman" w:hAnsi="Times New Roman" w:cs="Times New Roman"/>
          <w:color w:val="000000"/>
          <w:sz w:val="24"/>
          <w:szCs w:val="24"/>
        </w:rPr>
        <w:t>.  For</w:t>
      </w:r>
      <w:proofErr w:type="gramEnd"/>
      <w:r w:rsidRPr="0042630F">
        <w:rPr>
          <w:rFonts w:ascii="Times New Roman" w:eastAsia="Times New Roman" w:hAnsi="Times New Roman" w:cs="Times New Roman"/>
          <w:color w:val="000000"/>
          <w:sz w:val="24"/>
          <w:szCs w:val="24"/>
        </w:rPr>
        <w:t xml:space="preserve"> personal protection against identity crime, the public should: </w:t>
      </w:r>
      <w:r w:rsidRPr="0042630F">
        <w:rPr>
          <w:rFonts w:ascii="Times New Roman" w:eastAsia="Times New Roman" w:hAnsi="Times New Roman" w:cs="Times New Roman"/>
          <w:b/>
          <w:bCs/>
          <w:color w:val="000000"/>
          <w:sz w:val="24"/>
          <w:szCs w:val="24"/>
        </w:rPr>
        <w:t>(Identity Crimes, Section 12.15)</w:t>
      </w:r>
    </w:p>
    <w:p w14:paraId="1F581C1E" w14:textId="77777777" w:rsidR="0042630F" w:rsidRPr="0042630F" w:rsidRDefault="0042630F" w:rsidP="0042630F">
      <w:pPr>
        <w:numPr>
          <w:ilvl w:val="0"/>
          <w:numId w:val="51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Destroy carbon copies of credit card receipts</w:t>
      </w:r>
    </w:p>
    <w:p w14:paraId="123B7DB3" w14:textId="77777777" w:rsidR="0042630F" w:rsidRPr="0042630F" w:rsidRDefault="0042630F" w:rsidP="0042630F">
      <w:pPr>
        <w:numPr>
          <w:ilvl w:val="0"/>
          <w:numId w:val="51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Keep detailed records of banking, check writing, credit card use, and ATM use</w:t>
      </w:r>
    </w:p>
    <w:p w14:paraId="0F51E47E" w14:textId="77777777" w:rsidR="0042630F" w:rsidRPr="0042630F" w:rsidRDefault="0042630F" w:rsidP="0042630F">
      <w:pPr>
        <w:numPr>
          <w:ilvl w:val="0"/>
          <w:numId w:val="51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 xml:space="preserve">Check credit histories and bank records frequently and look for signs of </w:t>
      </w:r>
      <w:proofErr w:type="gramStart"/>
      <w:r w:rsidRPr="0042630F">
        <w:rPr>
          <w:rFonts w:ascii="Times New Roman" w:eastAsia="Times New Roman" w:hAnsi="Times New Roman" w:cs="Times New Roman"/>
          <w:color w:val="000000"/>
          <w:sz w:val="24"/>
          <w:szCs w:val="24"/>
        </w:rPr>
        <w:t>inaccurate of</w:t>
      </w:r>
      <w:proofErr w:type="gramEnd"/>
      <w:r w:rsidRPr="0042630F">
        <w:rPr>
          <w:rFonts w:ascii="Times New Roman" w:eastAsia="Times New Roman" w:hAnsi="Times New Roman" w:cs="Times New Roman"/>
          <w:color w:val="000000"/>
          <w:sz w:val="24"/>
          <w:szCs w:val="24"/>
        </w:rPr>
        <w:t xml:space="preserve"> suspicious activity</w:t>
      </w:r>
    </w:p>
    <w:p w14:paraId="53B76C8C" w14:textId="77777777" w:rsidR="0042630F" w:rsidRPr="0042630F" w:rsidRDefault="0042630F" w:rsidP="0042630F">
      <w:pPr>
        <w:numPr>
          <w:ilvl w:val="0"/>
          <w:numId w:val="519"/>
        </w:numPr>
        <w:spacing w:after="0" w:line="240" w:lineRule="auto"/>
        <w:textAlignment w:val="baseline"/>
        <w:rPr>
          <w:rFonts w:ascii="Times New Roman" w:eastAsia="Times New Roman" w:hAnsi="Times New Roman" w:cs="Times New Roman"/>
          <w:b/>
          <w:bCs/>
          <w:color w:val="000000"/>
          <w:sz w:val="24"/>
          <w:szCs w:val="24"/>
        </w:rPr>
      </w:pPr>
      <w:proofErr w:type="gramStart"/>
      <w:r w:rsidRPr="0042630F">
        <w:rPr>
          <w:rFonts w:ascii="Times New Roman" w:eastAsia="Times New Roman" w:hAnsi="Times New Roman" w:cs="Times New Roman"/>
          <w:b/>
          <w:bCs/>
          <w:color w:val="000000"/>
          <w:sz w:val="24"/>
          <w:szCs w:val="24"/>
          <w:shd w:val="clear" w:color="auto" w:fill="FFFF00"/>
        </w:rPr>
        <w:t>All of</w:t>
      </w:r>
      <w:proofErr w:type="gramEnd"/>
      <w:r w:rsidRPr="0042630F">
        <w:rPr>
          <w:rFonts w:ascii="Times New Roman" w:eastAsia="Times New Roman" w:hAnsi="Times New Roman" w:cs="Times New Roman"/>
          <w:b/>
          <w:bCs/>
          <w:color w:val="000000"/>
          <w:sz w:val="24"/>
          <w:szCs w:val="24"/>
          <w:shd w:val="clear" w:color="auto" w:fill="FFFF00"/>
        </w:rPr>
        <w:t xml:space="preserve"> the above</w:t>
      </w:r>
    </w:p>
    <w:p w14:paraId="3ECC083B"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464A35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10.  A male educator at a public high school has sexual intercourse with a female student who consents.  The man has committed </w:t>
      </w:r>
      <w:r w:rsidRPr="0042630F">
        <w:rPr>
          <w:rFonts w:ascii="Times New Roman" w:eastAsia="Times New Roman" w:hAnsi="Times New Roman" w:cs="Times New Roman"/>
          <w:b/>
          <w:bCs/>
          <w:color w:val="000000"/>
          <w:sz w:val="24"/>
          <w:szCs w:val="24"/>
        </w:rPr>
        <w:t>(PC 21.12 (a) (1); Missing and Exploited Children, page 61, page 87 and PC Section 8.12)</w:t>
      </w:r>
    </w:p>
    <w:p w14:paraId="13DA12C6" w14:textId="77777777" w:rsidR="0042630F" w:rsidRPr="0042630F" w:rsidRDefault="0042630F" w:rsidP="0042630F">
      <w:pPr>
        <w:numPr>
          <w:ilvl w:val="0"/>
          <w:numId w:val="52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Sexual assault</w:t>
      </w:r>
    </w:p>
    <w:p w14:paraId="300F002F" w14:textId="77777777" w:rsidR="0042630F" w:rsidRPr="0042630F" w:rsidRDefault="0042630F" w:rsidP="0042630F">
      <w:pPr>
        <w:numPr>
          <w:ilvl w:val="0"/>
          <w:numId w:val="521"/>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 xml:space="preserve">Improper relationship with </w:t>
      </w:r>
      <w:proofErr w:type="gramStart"/>
      <w:r w:rsidRPr="0042630F">
        <w:rPr>
          <w:rFonts w:ascii="Times New Roman" w:eastAsia="Times New Roman" w:hAnsi="Times New Roman" w:cs="Times New Roman"/>
          <w:b/>
          <w:bCs/>
          <w:color w:val="000000"/>
          <w:sz w:val="24"/>
          <w:szCs w:val="24"/>
          <w:shd w:val="clear" w:color="auto" w:fill="FFFF00"/>
        </w:rPr>
        <w:t>student</w:t>
      </w:r>
      <w:proofErr w:type="gramEnd"/>
    </w:p>
    <w:p w14:paraId="4A86E523" w14:textId="77777777" w:rsidR="0042630F" w:rsidRPr="0042630F" w:rsidRDefault="0042630F" w:rsidP="0042630F">
      <w:pPr>
        <w:numPr>
          <w:ilvl w:val="0"/>
          <w:numId w:val="52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Public lewdness</w:t>
      </w:r>
    </w:p>
    <w:p w14:paraId="3411564B" w14:textId="77777777" w:rsidR="0042630F" w:rsidRPr="0042630F" w:rsidRDefault="0042630F" w:rsidP="0042630F">
      <w:pPr>
        <w:numPr>
          <w:ilvl w:val="0"/>
          <w:numId w:val="52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Disorderly conduct</w:t>
      </w:r>
    </w:p>
    <w:p w14:paraId="18284846"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C6974C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11</w:t>
      </w:r>
      <w:proofErr w:type="gramStart"/>
      <w:r w:rsidRPr="0042630F">
        <w:rPr>
          <w:rFonts w:ascii="Times New Roman" w:eastAsia="Times New Roman" w:hAnsi="Times New Roman" w:cs="Times New Roman"/>
          <w:color w:val="000000"/>
          <w:sz w:val="24"/>
          <w:szCs w:val="24"/>
        </w:rPr>
        <w:t>.  According</w:t>
      </w:r>
      <w:proofErr w:type="gramEnd"/>
      <w:r w:rsidRPr="0042630F">
        <w:rPr>
          <w:rFonts w:ascii="Times New Roman" w:eastAsia="Times New Roman" w:hAnsi="Times New Roman" w:cs="Times New Roman"/>
          <w:color w:val="000000"/>
          <w:sz w:val="24"/>
          <w:szCs w:val="24"/>
        </w:rPr>
        <w:t xml:space="preserve"> to the Police Executive Forum (2016), non-verbal communication should be: </w:t>
      </w:r>
      <w:r w:rsidRPr="0042630F">
        <w:rPr>
          <w:rFonts w:ascii="Times New Roman" w:eastAsia="Times New Roman" w:hAnsi="Times New Roman" w:cs="Times New Roman"/>
          <w:b/>
          <w:bCs/>
          <w:color w:val="000000"/>
          <w:sz w:val="24"/>
          <w:szCs w:val="24"/>
        </w:rPr>
        <w:t>(CIT Section 29.47, page 39 of 49)</w:t>
      </w:r>
    </w:p>
    <w:p w14:paraId="54B1DDD8" w14:textId="77777777" w:rsidR="0042630F" w:rsidRPr="0042630F" w:rsidRDefault="0042630F" w:rsidP="0042630F">
      <w:pPr>
        <w:numPr>
          <w:ilvl w:val="0"/>
          <w:numId w:val="52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Aggressive and hostile</w:t>
      </w:r>
    </w:p>
    <w:p w14:paraId="4698825B" w14:textId="77777777" w:rsidR="0042630F" w:rsidRPr="0042630F" w:rsidRDefault="0042630F" w:rsidP="0042630F">
      <w:pPr>
        <w:numPr>
          <w:ilvl w:val="0"/>
          <w:numId w:val="52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Ambiguous</w:t>
      </w:r>
    </w:p>
    <w:p w14:paraId="63CDC38F" w14:textId="77777777" w:rsidR="0042630F" w:rsidRPr="0042630F" w:rsidRDefault="0042630F" w:rsidP="0042630F">
      <w:pPr>
        <w:numPr>
          <w:ilvl w:val="0"/>
          <w:numId w:val="526"/>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Friendly and helpful</w:t>
      </w:r>
    </w:p>
    <w:p w14:paraId="67D4315E" w14:textId="77777777" w:rsidR="0042630F" w:rsidRPr="0042630F" w:rsidRDefault="0042630F" w:rsidP="0042630F">
      <w:pPr>
        <w:numPr>
          <w:ilvl w:val="0"/>
          <w:numId w:val="52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None of the above</w:t>
      </w:r>
    </w:p>
    <w:p w14:paraId="5276DCFB"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508705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12.  A person commits the offense of indecency with a child if, with a child younger than_____ years of age, where the child is of the same or opposite sex and regardless of whether the person knows the age of the child at the time of the offense engages in sexual contact with the child. </w:t>
      </w:r>
      <w:r w:rsidRPr="0042630F">
        <w:rPr>
          <w:rFonts w:ascii="Times New Roman" w:eastAsia="Times New Roman" w:hAnsi="Times New Roman" w:cs="Times New Roman"/>
          <w:b/>
          <w:bCs/>
          <w:color w:val="000000"/>
          <w:sz w:val="24"/>
          <w:szCs w:val="24"/>
        </w:rPr>
        <w:t>(PC 21.11 (a) (1); Missing and Exploited Children page 61, 90, 116, and PC Section 8.12)</w:t>
      </w:r>
    </w:p>
    <w:p w14:paraId="1FCB57D5" w14:textId="77777777" w:rsidR="0042630F" w:rsidRPr="0042630F" w:rsidRDefault="0042630F" w:rsidP="0042630F">
      <w:pPr>
        <w:numPr>
          <w:ilvl w:val="0"/>
          <w:numId w:val="52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lastRenderedPageBreak/>
        <w:t>18</w:t>
      </w:r>
    </w:p>
    <w:p w14:paraId="56F55B1F" w14:textId="77777777" w:rsidR="0042630F" w:rsidRPr="0042630F" w:rsidRDefault="0042630F" w:rsidP="0042630F">
      <w:pPr>
        <w:numPr>
          <w:ilvl w:val="0"/>
          <w:numId w:val="52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21</w:t>
      </w:r>
    </w:p>
    <w:p w14:paraId="1DB59ED0" w14:textId="77777777" w:rsidR="0042630F" w:rsidRPr="0042630F" w:rsidRDefault="0042630F" w:rsidP="0042630F">
      <w:pPr>
        <w:numPr>
          <w:ilvl w:val="0"/>
          <w:numId w:val="53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15</w:t>
      </w:r>
    </w:p>
    <w:p w14:paraId="5B9A5047" w14:textId="77777777" w:rsidR="0042630F" w:rsidRPr="0042630F" w:rsidRDefault="0042630F" w:rsidP="0042630F">
      <w:pPr>
        <w:numPr>
          <w:ilvl w:val="0"/>
          <w:numId w:val="531"/>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17</w:t>
      </w:r>
    </w:p>
    <w:p w14:paraId="4A068EE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8A52F5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13</w:t>
      </w:r>
      <w:proofErr w:type="gramStart"/>
      <w:r w:rsidRPr="0042630F">
        <w:rPr>
          <w:rFonts w:ascii="Times New Roman" w:eastAsia="Times New Roman" w:hAnsi="Times New Roman" w:cs="Times New Roman"/>
          <w:color w:val="000000"/>
          <w:sz w:val="24"/>
          <w:szCs w:val="24"/>
        </w:rPr>
        <w:t>.  The</w:t>
      </w:r>
      <w:proofErr w:type="gramEnd"/>
      <w:r w:rsidRPr="0042630F">
        <w:rPr>
          <w:rFonts w:ascii="Times New Roman" w:eastAsia="Times New Roman" w:hAnsi="Times New Roman" w:cs="Times New Roman"/>
          <w:color w:val="000000"/>
          <w:sz w:val="24"/>
          <w:szCs w:val="24"/>
        </w:rPr>
        <w:t xml:space="preserve"> decomposition of body tissues is referred to: </w:t>
      </w:r>
      <w:r w:rsidRPr="0042630F">
        <w:rPr>
          <w:rFonts w:ascii="Times New Roman" w:eastAsia="Times New Roman" w:hAnsi="Times New Roman" w:cs="Times New Roman"/>
          <w:b/>
          <w:bCs/>
          <w:color w:val="000000"/>
          <w:sz w:val="24"/>
          <w:szCs w:val="24"/>
        </w:rPr>
        <w:t>(Criminal Investigation Section 32.21)</w:t>
      </w:r>
    </w:p>
    <w:p w14:paraId="74156335" w14:textId="77777777" w:rsidR="0042630F" w:rsidRPr="0042630F" w:rsidRDefault="0042630F" w:rsidP="0042630F">
      <w:pPr>
        <w:numPr>
          <w:ilvl w:val="0"/>
          <w:numId w:val="532"/>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Putrefaction</w:t>
      </w:r>
    </w:p>
    <w:p w14:paraId="738BE35C" w14:textId="77777777" w:rsidR="0042630F" w:rsidRPr="0042630F" w:rsidRDefault="0042630F" w:rsidP="0042630F">
      <w:pPr>
        <w:numPr>
          <w:ilvl w:val="0"/>
          <w:numId w:val="53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Rigor mortis</w:t>
      </w:r>
    </w:p>
    <w:p w14:paraId="589E2B0B" w14:textId="77777777" w:rsidR="0042630F" w:rsidRPr="0042630F" w:rsidRDefault="0042630F" w:rsidP="0042630F">
      <w:pPr>
        <w:numPr>
          <w:ilvl w:val="0"/>
          <w:numId w:val="53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Cadaveric spasm</w:t>
      </w:r>
    </w:p>
    <w:p w14:paraId="46E6311E" w14:textId="77777777" w:rsidR="0042630F" w:rsidRPr="0042630F" w:rsidRDefault="0042630F" w:rsidP="0042630F">
      <w:pPr>
        <w:numPr>
          <w:ilvl w:val="0"/>
          <w:numId w:val="535"/>
        </w:numPr>
        <w:spacing w:after="0" w:line="240" w:lineRule="auto"/>
        <w:textAlignment w:val="baseline"/>
        <w:rPr>
          <w:rFonts w:ascii="Times New Roman" w:eastAsia="Times New Roman" w:hAnsi="Times New Roman" w:cs="Times New Roman"/>
          <w:color w:val="000000"/>
          <w:sz w:val="24"/>
          <w:szCs w:val="24"/>
        </w:rPr>
      </w:pPr>
      <w:proofErr w:type="gramStart"/>
      <w:r w:rsidRPr="0042630F">
        <w:rPr>
          <w:rFonts w:ascii="Times New Roman" w:eastAsia="Times New Roman" w:hAnsi="Times New Roman" w:cs="Times New Roman"/>
          <w:color w:val="000000"/>
          <w:sz w:val="24"/>
          <w:szCs w:val="24"/>
        </w:rPr>
        <w:t>Post mortem</w:t>
      </w:r>
      <w:proofErr w:type="gramEnd"/>
      <w:r w:rsidRPr="0042630F">
        <w:rPr>
          <w:rFonts w:ascii="Times New Roman" w:eastAsia="Times New Roman" w:hAnsi="Times New Roman" w:cs="Times New Roman"/>
          <w:color w:val="000000"/>
          <w:sz w:val="24"/>
          <w:szCs w:val="24"/>
        </w:rPr>
        <w:t xml:space="preserve"> lividity</w:t>
      </w:r>
    </w:p>
    <w:p w14:paraId="07F729DD"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00DAE3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14. Which of the listed is not </w:t>
      </w:r>
      <w:proofErr w:type="gramStart"/>
      <w:r w:rsidRPr="0042630F">
        <w:rPr>
          <w:rFonts w:ascii="Times New Roman" w:eastAsia="Times New Roman" w:hAnsi="Times New Roman" w:cs="Times New Roman"/>
          <w:color w:val="000000"/>
          <w:sz w:val="24"/>
          <w:szCs w:val="24"/>
        </w:rPr>
        <w:t>a service</w:t>
      </w:r>
      <w:proofErr w:type="gramEnd"/>
      <w:r w:rsidRPr="0042630F">
        <w:rPr>
          <w:rFonts w:ascii="Times New Roman" w:eastAsia="Times New Roman" w:hAnsi="Times New Roman" w:cs="Times New Roman"/>
          <w:color w:val="000000"/>
          <w:sz w:val="24"/>
          <w:szCs w:val="24"/>
        </w:rPr>
        <w:t xml:space="preserve"> of a consular officer? </w:t>
      </w:r>
      <w:r w:rsidRPr="0042630F">
        <w:rPr>
          <w:rFonts w:ascii="Times New Roman" w:eastAsia="Times New Roman" w:hAnsi="Times New Roman" w:cs="Times New Roman"/>
          <w:b/>
          <w:bCs/>
          <w:color w:val="000000"/>
          <w:sz w:val="24"/>
          <w:szCs w:val="24"/>
        </w:rPr>
        <w:t>(Patrol Skills, Section 35.41)</w:t>
      </w:r>
    </w:p>
    <w:p w14:paraId="17E17742" w14:textId="77777777" w:rsidR="0042630F" w:rsidRPr="0042630F" w:rsidRDefault="0042630F" w:rsidP="0042630F">
      <w:pPr>
        <w:numPr>
          <w:ilvl w:val="0"/>
          <w:numId w:val="53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Arranging legal representation</w:t>
      </w:r>
    </w:p>
    <w:p w14:paraId="3FA8DB72" w14:textId="77777777" w:rsidR="0042630F" w:rsidRPr="0042630F" w:rsidRDefault="0042630F" w:rsidP="0042630F">
      <w:pPr>
        <w:numPr>
          <w:ilvl w:val="0"/>
          <w:numId w:val="537"/>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 xml:space="preserve">Financial support for the arrested foreign </w:t>
      </w:r>
      <w:proofErr w:type="gramStart"/>
      <w:r w:rsidRPr="0042630F">
        <w:rPr>
          <w:rFonts w:ascii="Times New Roman" w:eastAsia="Times New Roman" w:hAnsi="Times New Roman" w:cs="Times New Roman"/>
          <w:b/>
          <w:bCs/>
          <w:color w:val="000000"/>
          <w:sz w:val="24"/>
          <w:szCs w:val="24"/>
          <w:shd w:val="clear" w:color="auto" w:fill="FFFF00"/>
        </w:rPr>
        <w:t>national’s</w:t>
      </w:r>
      <w:proofErr w:type="gramEnd"/>
      <w:r w:rsidRPr="0042630F">
        <w:rPr>
          <w:rFonts w:ascii="Times New Roman" w:eastAsia="Times New Roman" w:hAnsi="Times New Roman" w:cs="Times New Roman"/>
          <w:b/>
          <w:bCs/>
          <w:color w:val="000000"/>
          <w:sz w:val="24"/>
          <w:szCs w:val="24"/>
          <w:shd w:val="clear" w:color="auto" w:fill="FFFF00"/>
        </w:rPr>
        <w:t xml:space="preserve"> family</w:t>
      </w:r>
    </w:p>
    <w:p w14:paraId="4BF76E4B" w14:textId="77777777" w:rsidR="0042630F" w:rsidRPr="0042630F" w:rsidRDefault="0042630F" w:rsidP="0042630F">
      <w:pPr>
        <w:numPr>
          <w:ilvl w:val="0"/>
          <w:numId w:val="53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 Ensuring a fair trial</w:t>
      </w:r>
    </w:p>
    <w:p w14:paraId="6E4F10D4" w14:textId="77777777" w:rsidR="0042630F" w:rsidRPr="0042630F" w:rsidRDefault="0042630F" w:rsidP="0042630F">
      <w:pPr>
        <w:numPr>
          <w:ilvl w:val="0"/>
          <w:numId w:val="53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Providing reading material, food, or medicine</w:t>
      </w:r>
    </w:p>
    <w:p w14:paraId="6A45903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9B9BFA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15</w:t>
      </w:r>
      <w:proofErr w:type="gramStart"/>
      <w:r w:rsidRPr="0042630F">
        <w:rPr>
          <w:rFonts w:ascii="Times New Roman" w:eastAsia="Times New Roman" w:hAnsi="Times New Roman" w:cs="Times New Roman"/>
          <w:color w:val="000000"/>
          <w:sz w:val="24"/>
          <w:szCs w:val="24"/>
        </w:rPr>
        <w:t>.  A</w:t>
      </w:r>
      <w:proofErr w:type="gramEnd"/>
      <w:r w:rsidRPr="0042630F">
        <w:rPr>
          <w:rFonts w:ascii="Times New Roman" w:eastAsia="Times New Roman" w:hAnsi="Times New Roman" w:cs="Times New Roman"/>
          <w:color w:val="000000"/>
          <w:sz w:val="24"/>
          <w:szCs w:val="24"/>
        </w:rPr>
        <w:t xml:space="preserve"> person abducts another and threatens to harm the victim if he or she does not go along peacefully.  The actor commits what crime, if any? </w:t>
      </w:r>
      <w:r w:rsidRPr="0042630F">
        <w:rPr>
          <w:rFonts w:ascii="Times New Roman" w:eastAsia="Times New Roman" w:hAnsi="Times New Roman" w:cs="Times New Roman"/>
          <w:b/>
          <w:bCs/>
          <w:color w:val="000000"/>
          <w:sz w:val="24"/>
          <w:szCs w:val="24"/>
        </w:rPr>
        <w:t>(PC 20.04 (a) (4); PC Section 8.10; Family Violence &amp; RAO Section 17.6; Missing and Exploited Children page 10, 90 &amp; 114)</w:t>
      </w:r>
    </w:p>
    <w:p w14:paraId="35FB572B" w14:textId="77777777" w:rsidR="0042630F" w:rsidRPr="0042630F" w:rsidRDefault="0042630F" w:rsidP="0042630F">
      <w:pPr>
        <w:numPr>
          <w:ilvl w:val="0"/>
          <w:numId w:val="54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Kidnapping</w:t>
      </w:r>
    </w:p>
    <w:p w14:paraId="064BE81D" w14:textId="77777777" w:rsidR="0042630F" w:rsidRPr="0042630F" w:rsidRDefault="0042630F" w:rsidP="0042630F">
      <w:pPr>
        <w:numPr>
          <w:ilvl w:val="0"/>
          <w:numId w:val="541"/>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Aggravated</w:t>
      </w:r>
      <w:r w:rsidRPr="0042630F">
        <w:rPr>
          <w:rFonts w:ascii="Times New Roman" w:eastAsia="Times New Roman" w:hAnsi="Times New Roman" w:cs="Times New Roman"/>
          <w:b/>
          <w:bCs/>
          <w:color w:val="000000"/>
          <w:sz w:val="24"/>
          <w:szCs w:val="24"/>
        </w:rPr>
        <w:t xml:space="preserve"> </w:t>
      </w:r>
      <w:r w:rsidRPr="0042630F">
        <w:rPr>
          <w:rFonts w:ascii="Times New Roman" w:eastAsia="Times New Roman" w:hAnsi="Times New Roman" w:cs="Times New Roman"/>
          <w:b/>
          <w:bCs/>
          <w:color w:val="000000"/>
          <w:sz w:val="24"/>
          <w:szCs w:val="24"/>
          <w:shd w:val="clear" w:color="auto" w:fill="FFFF00"/>
        </w:rPr>
        <w:t>kidnapping </w:t>
      </w:r>
    </w:p>
    <w:p w14:paraId="29144BB2" w14:textId="77777777" w:rsidR="0042630F" w:rsidRPr="0042630F" w:rsidRDefault="0042630F" w:rsidP="0042630F">
      <w:pPr>
        <w:numPr>
          <w:ilvl w:val="0"/>
          <w:numId w:val="54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Unlawful restraint</w:t>
      </w:r>
    </w:p>
    <w:p w14:paraId="0AA8B71F" w14:textId="77777777" w:rsidR="0042630F" w:rsidRPr="0042630F" w:rsidRDefault="0042630F" w:rsidP="0042630F">
      <w:pPr>
        <w:numPr>
          <w:ilvl w:val="0"/>
          <w:numId w:val="54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Assault</w:t>
      </w:r>
    </w:p>
    <w:p w14:paraId="0585D05F"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997712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16</w:t>
      </w:r>
      <w:proofErr w:type="gramStart"/>
      <w:r w:rsidRPr="0042630F">
        <w:rPr>
          <w:rFonts w:ascii="Times New Roman" w:eastAsia="Times New Roman" w:hAnsi="Times New Roman" w:cs="Times New Roman"/>
          <w:color w:val="000000"/>
          <w:sz w:val="24"/>
          <w:szCs w:val="24"/>
        </w:rPr>
        <w:t>.  A</w:t>
      </w:r>
      <w:proofErr w:type="gramEnd"/>
      <w:r w:rsidRPr="0042630F">
        <w:rPr>
          <w:rFonts w:ascii="Times New Roman" w:eastAsia="Times New Roman" w:hAnsi="Times New Roman" w:cs="Times New Roman"/>
          <w:color w:val="000000"/>
          <w:sz w:val="24"/>
          <w:szCs w:val="24"/>
        </w:rPr>
        <w:t xml:space="preserve"> person is justified in the use of force against another_____ </w:t>
      </w:r>
      <w:r w:rsidRPr="0042630F">
        <w:rPr>
          <w:rFonts w:ascii="Times New Roman" w:eastAsia="Times New Roman" w:hAnsi="Times New Roman" w:cs="Times New Roman"/>
          <w:b/>
          <w:bCs/>
          <w:color w:val="000000"/>
          <w:sz w:val="24"/>
          <w:szCs w:val="24"/>
        </w:rPr>
        <w:t>(PC 9.31 (a); Force Options, Section 28.3, page 4 of 24)</w:t>
      </w:r>
    </w:p>
    <w:p w14:paraId="41DCB830" w14:textId="77777777" w:rsidR="0042630F" w:rsidRPr="0042630F" w:rsidRDefault="0042630F" w:rsidP="0042630F">
      <w:pPr>
        <w:numPr>
          <w:ilvl w:val="0"/>
          <w:numId w:val="54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In response to verbal provocation</w:t>
      </w:r>
    </w:p>
    <w:p w14:paraId="4B92ED2B" w14:textId="77777777" w:rsidR="0042630F" w:rsidRPr="0042630F" w:rsidRDefault="0042630F" w:rsidP="0042630F">
      <w:pPr>
        <w:numPr>
          <w:ilvl w:val="0"/>
          <w:numId w:val="54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When the actor consents to the force used</w:t>
      </w:r>
    </w:p>
    <w:p w14:paraId="5EA15B64" w14:textId="77777777" w:rsidR="0042630F" w:rsidRPr="0042630F" w:rsidRDefault="0042630F" w:rsidP="0042630F">
      <w:pPr>
        <w:numPr>
          <w:ilvl w:val="0"/>
          <w:numId w:val="546"/>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 xml:space="preserve">To protect against the </w:t>
      </w:r>
      <w:proofErr w:type="gramStart"/>
      <w:r w:rsidRPr="0042630F">
        <w:rPr>
          <w:rFonts w:ascii="Times New Roman" w:eastAsia="Times New Roman" w:hAnsi="Times New Roman" w:cs="Times New Roman"/>
          <w:b/>
          <w:bCs/>
          <w:color w:val="000000"/>
          <w:sz w:val="24"/>
          <w:szCs w:val="24"/>
          <w:shd w:val="clear" w:color="auto" w:fill="FFFF00"/>
        </w:rPr>
        <w:t>others</w:t>
      </w:r>
      <w:proofErr w:type="gramEnd"/>
      <w:r w:rsidRPr="0042630F">
        <w:rPr>
          <w:rFonts w:ascii="Times New Roman" w:eastAsia="Times New Roman" w:hAnsi="Times New Roman" w:cs="Times New Roman"/>
          <w:b/>
          <w:bCs/>
          <w:color w:val="000000"/>
          <w:sz w:val="24"/>
          <w:szCs w:val="24"/>
          <w:shd w:val="clear" w:color="auto" w:fill="FFFF00"/>
        </w:rPr>
        <w:t xml:space="preserve"> use or attempted use of unlawful force</w:t>
      </w:r>
    </w:p>
    <w:p w14:paraId="6F3C042F" w14:textId="77777777" w:rsidR="0042630F" w:rsidRPr="0042630F" w:rsidRDefault="0042630F" w:rsidP="0042630F">
      <w:pPr>
        <w:numPr>
          <w:ilvl w:val="0"/>
          <w:numId w:val="54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When the actor provokes the others use of unlawful force</w:t>
      </w:r>
    </w:p>
    <w:p w14:paraId="6C797EC0"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C00796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17. Consensual encounters are those in which peace officers are free to approach and ask questions of </w:t>
      </w:r>
      <w:proofErr w:type="gramStart"/>
      <w:r w:rsidRPr="0042630F">
        <w:rPr>
          <w:rFonts w:ascii="Times New Roman" w:eastAsia="Times New Roman" w:hAnsi="Times New Roman" w:cs="Times New Roman"/>
          <w:color w:val="000000"/>
          <w:sz w:val="24"/>
          <w:szCs w:val="24"/>
        </w:rPr>
        <w:t>persons</w:t>
      </w:r>
      <w:proofErr w:type="gramEnd"/>
      <w:r w:rsidRPr="0042630F">
        <w:rPr>
          <w:rFonts w:ascii="Times New Roman" w:eastAsia="Times New Roman" w:hAnsi="Times New Roman" w:cs="Times New Roman"/>
          <w:color w:val="000000"/>
          <w:sz w:val="24"/>
          <w:szCs w:val="24"/>
        </w:rPr>
        <w:t xml:space="preserve">, so long as officers recognize that those </w:t>
      </w:r>
      <w:proofErr w:type="gramStart"/>
      <w:r w:rsidRPr="0042630F">
        <w:rPr>
          <w:rFonts w:ascii="Times New Roman" w:eastAsia="Times New Roman" w:hAnsi="Times New Roman" w:cs="Times New Roman"/>
          <w:color w:val="000000"/>
          <w:sz w:val="24"/>
          <w:szCs w:val="24"/>
        </w:rPr>
        <w:t>persons</w:t>
      </w:r>
      <w:proofErr w:type="gramEnd"/>
      <w:r w:rsidRPr="0042630F">
        <w:rPr>
          <w:rFonts w:ascii="Times New Roman" w:eastAsia="Times New Roman" w:hAnsi="Times New Roman" w:cs="Times New Roman"/>
          <w:color w:val="000000"/>
          <w:sz w:val="24"/>
          <w:szCs w:val="24"/>
        </w:rPr>
        <w:t xml:space="preserve"> can refuse to identify themselves, refuse to cooperate, refuse to answer questions, and simply walk away.  Which case best defines consensual encounters? </w:t>
      </w:r>
      <w:r w:rsidRPr="0042630F">
        <w:rPr>
          <w:rFonts w:ascii="Times New Roman" w:eastAsia="Times New Roman" w:hAnsi="Times New Roman" w:cs="Times New Roman"/>
          <w:b/>
          <w:bCs/>
          <w:color w:val="000000"/>
          <w:sz w:val="24"/>
          <w:szCs w:val="24"/>
        </w:rPr>
        <w:t>(Arrest, Search, and Seizure Section 10.2)</w:t>
      </w:r>
    </w:p>
    <w:p w14:paraId="093D0177" w14:textId="77777777" w:rsidR="0042630F" w:rsidRPr="0042630F" w:rsidRDefault="0042630F" w:rsidP="0042630F">
      <w:pPr>
        <w:numPr>
          <w:ilvl w:val="0"/>
          <w:numId w:val="548"/>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Florida V. Royer</w:t>
      </w:r>
    </w:p>
    <w:p w14:paraId="046DDE71" w14:textId="77777777" w:rsidR="0042630F" w:rsidRPr="0042630F" w:rsidRDefault="0042630F" w:rsidP="0042630F">
      <w:pPr>
        <w:numPr>
          <w:ilvl w:val="0"/>
          <w:numId w:val="54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Terry V. Ohio</w:t>
      </w:r>
    </w:p>
    <w:p w14:paraId="05FB4EF9" w14:textId="77777777" w:rsidR="0042630F" w:rsidRPr="0042630F" w:rsidRDefault="0042630F" w:rsidP="0042630F">
      <w:pPr>
        <w:numPr>
          <w:ilvl w:val="0"/>
          <w:numId w:val="55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U.S. v. Mendenhall</w:t>
      </w:r>
    </w:p>
    <w:p w14:paraId="15116999" w14:textId="77777777" w:rsidR="0042630F" w:rsidRPr="0042630F" w:rsidRDefault="0042630F" w:rsidP="0042630F">
      <w:pPr>
        <w:numPr>
          <w:ilvl w:val="0"/>
          <w:numId w:val="551"/>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Brinegar v. United States</w:t>
      </w:r>
    </w:p>
    <w:p w14:paraId="580CBC77"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BA70FA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18.  In the definition of “Sexual Conduct”, under 43.01 PC Definitions, which is NOT included? </w:t>
      </w:r>
      <w:r w:rsidRPr="0042630F">
        <w:rPr>
          <w:rFonts w:ascii="Times New Roman" w:eastAsia="Times New Roman" w:hAnsi="Times New Roman" w:cs="Times New Roman"/>
          <w:b/>
          <w:bCs/>
          <w:color w:val="000000"/>
          <w:sz w:val="24"/>
          <w:szCs w:val="24"/>
        </w:rPr>
        <w:t>(PC 43.01 #4; PC Section 8.28)</w:t>
      </w:r>
    </w:p>
    <w:p w14:paraId="53112FA5" w14:textId="77777777" w:rsidR="0042630F" w:rsidRPr="0042630F" w:rsidRDefault="0042630F" w:rsidP="0042630F">
      <w:pPr>
        <w:numPr>
          <w:ilvl w:val="0"/>
          <w:numId w:val="55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Deviate sexual intercourse</w:t>
      </w:r>
    </w:p>
    <w:p w14:paraId="555DB803" w14:textId="77777777" w:rsidR="0042630F" w:rsidRPr="0042630F" w:rsidRDefault="0042630F" w:rsidP="0042630F">
      <w:pPr>
        <w:numPr>
          <w:ilvl w:val="0"/>
          <w:numId w:val="55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Sexual contact</w:t>
      </w:r>
    </w:p>
    <w:p w14:paraId="07693A96" w14:textId="77777777" w:rsidR="0042630F" w:rsidRPr="0042630F" w:rsidRDefault="0042630F" w:rsidP="0042630F">
      <w:pPr>
        <w:numPr>
          <w:ilvl w:val="0"/>
          <w:numId w:val="55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Sexual intercourse</w:t>
      </w:r>
    </w:p>
    <w:p w14:paraId="6AF94AC1" w14:textId="77777777" w:rsidR="0042630F" w:rsidRPr="0042630F" w:rsidRDefault="0042630F" w:rsidP="0042630F">
      <w:pPr>
        <w:numPr>
          <w:ilvl w:val="0"/>
          <w:numId w:val="555"/>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lastRenderedPageBreak/>
        <w:t>Sexual harassment</w:t>
      </w:r>
    </w:p>
    <w:p w14:paraId="78B5CC24"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1656EF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19. According to Penal Code, _____ means to leave a child in any place without providing </w:t>
      </w:r>
      <w:proofErr w:type="gramStart"/>
      <w:r w:rsidRPr="0042630F">
        <w:rPr>
          <w:rFonts w:ascii="Times New Roman" w:eastAsia="Times New Roman" w:hAnsi="Times New Roman" w:cs="Times New Roman"/>
          <w:color w:val="000000"/>
          <w:sz w:val="24"/>
          <w:szCs w:val="24"/>
        </w:rPr>
        <w:t>reasonably</w:t>
      </w:r>
      <w:proofErr w:type="gramEnd"/>
      <w:r w:rsidRPr="0042630F">
        <w:rPr>
          <w:rFonts w:ascii="Times New Roman" w:eastAsia="Times New Roman" w:hAnsi="Times New Roman" w:cs="Times New Roman"/>
          <w:color w:val="000000"/>
          <w:sz w:val="24"/>
          <w:szCs w:val="24"/>
        </w:rPr>
        <w:t xml:space="preserve"> and necessary care for the child, under circumstances under which no reasonable, similarly situated adult would leave a child of that age and ability</w:t>
      </w:r>
      <w:r w:rsidRPr="0042630F">
        <w:rPr>
          <w:rFonts w:ascii="Times New Roman" w:eastAsia="Times New Roman" w:hAnsi="Times New Roman" w:cs="Times New Roman"/>
          <w:b/>
          <w:bCs/>
          <w:color w:val="000000"/>
          <w:sz w:val="24"/>
          <w:szCs w:val="24"/>
        </w:rPr>
        <w:t>. (PC 22.041 (a); PC Section 8.13)</w:t>
      </w:r>
    </w:p>
    <w:p w14:paraId="5B601875" w14:textId="77777777" w:rsidR="0042630F" w:rsidRPr="0042630F" w:rsidRDefault="0042630F" w:rsidP="0042630F">
      <w:pPr>
        <w:numPr>
          <w:ilvl w:val="0"/>
          <w:numId w:val="556"/>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Abandon</w:t>
      </w:r>
    </w:p>
    <w:p w14:paraId="10972908" w14:textId="77777777" w:rsidR="0042630F" w:rsidRPr="0042630F" w:rsidRDefault="0042630F" w:rsidP="0042630F">
      <w:pPr>
        <w:numPr>
          <w:ilvl w:val="0"/>
          <w:numId w:val="55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Neglect</w:t>
      </w:r>
    </w:p>
    <w:p w14:paraId="120DDA4C" w14:textId="77777777" w:rsidR="0042630F" w:rsidRPr="0042630F" w:rsidRDefault="0042630F" w:rsidP="0042630F">
      <w:pPr>
        <w:numPr>
          <w:ilvl w:val="0"/>
          <w:numId w:val="55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Unconcern</w:t>
      </w:r>
    </w:p>
    <w:p w14:paraId="387C468A" w14:textId="77777777" w:rsidR="0042630F" w:rsidRPr="0042630F" w:rsidRDefault="0042630F" w:rsidP="0042630F">
      <w:pPr>
        <w:numPr>
          <w:ilvl w:val="0"/>
          <w:numId w:val="55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Vacate</w:t>
      </w:r>
    </w:p>
    <w:p w14:paraId="12AAE710"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16F1CD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20. An employee at an amusement park is intoxicated and improperly assembles a mobile amusement ride.  A person later uses the amusement ride and dies in an accident.  The employee who assembled the ride can be charged with </w:t>
      </w:r>
      <w:r w:rsidRPr="0042630F">
        <w:rPr>
          <w:rFonts w:ascii="Times New Roman" w:eastAsia="Times New Roman" w:hAnsi="Times New Roman" w:cs="Times New Roman"/>
          <w:b/>
          <w:bCs/>
          <w:color w:val="000000"/>
          <w:sz w:val="24"/>
          <w:szCs w:val="24"/>
        </w:rPr>
        <w:t>(PC 49.08 (a) (1) &amp; (2); PC Section 8.33)</w:t>
      </w:r>
    </w:p>
    <w:p w14:paraId="5EB33222" w14:textId="77777777" w:rsidR="0042630F" w:rsidRPr="0042630F" w:rsidRDefault="0042630F" w:rsidP="0042630F">
      <w:pPr>
        <w:numPr>
          <w:ilvl w:val="0"/>
          <w:numId w:val="56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Manslaughter</w:t>
      </w:r>
    </w:p>
    <w:p w14:paraId="1B97391E" w14:textId="77777777" w:rsidR="0042630F" w:rsidRPr="0042630F" w:rsidRDefault="0042630F" w:rsidP="0042630F">
      <w:pPr>
        <w:numPr>
          <w:ilvl w:val="0"/>
          <w:numId w:val="561"/>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Murder</w:t>
      </w:r>
    </w:p>
    <w:p w14:paraId="1376E38E" w14:textId="77777777" w:rsidR="0042630F" w:rsidRPr="0042630F" w:rsidRDefault="0042630F" w:rsidP="0042630F">
      <w:pPr>
        <w:numPr>
          <w:ilvl w:val="0"/>
          <w:numId w:val="562"/>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Intoxication manslaughter</w:t>
      </w:r>
    </w:p>
    <w:p w14:paraId="53048624" w14:textId="77777777" w:rsidR="0042630F" w:rsidRPr="0042630F" w:rsidRDefault="0042630F" w:rsidP="0042630F">
      <w:pPr>
        <w:numPr>
          <w:ilvl w:val="0"/>
          <w:numId w:val="56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Assembling or operating an amusement ride while intoxicated.</w:t>
      </w:r>
    </w:p>
    <w:p w14:paraId="6F9AFED3"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82EC62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21. Which </w:t>
      </w:r>
      <w:proofErr w:type="gramStart"/>
      <w:r w:rsidRPr="0042630F">
        <w:rPr>
          <w:rFonts w:ascii="Times New Roman" w:eastAsia="Times New Roman" w:hAnsi="Times New Roman" w:cs="Times New Roman"/>
          <w:color w:val="000000"/>
          <w:sz w:val="24"/>
          <w:szCs w:val="24"/>
        </w:rPr>
        <w:t>case</w:t>
      </w:r>
      <w:proofErr w:type="gramEnd"/>
      <w:r w:rsidRPr="0042630F">
        <w:rPr>
          <w:rFonts w:ascii="Times New Roman" w:eastAsia="Times New Roman" w:hAnsi="Times New Roman" w:cs="Times New Roman"/>
          <w:color w:val="000000"/>
          <w:sz w:val="24"/>
          <w:szCs w:val="24"/>
        </w:rPr>
        <w:t xml:space="preserve"> law </w:t>
      </w:r>
      <w:proofErr w:type="gramStart"/>
      <w:r w:rsidRPr="0042630F">
        <w:rPr>
          <w:rFonts w:ascii="Times New Roman" w:eastAsia="Times New Roman" w:hAnsi="Times New Roman" w:cs="Times New Roman"/>
          <w:color w:val="000000"/>
          <w:sz w:val="24"/>
          <w:szCs w:val="24"/>
        </w:rPr>
        <w:t>allows</w:t>
      </w:r>
      <w:proofErr w:type="gramEnd"/>
      <w:r w:rsidRPr="0042630F">
        <w:rPr>
          <w:rFonts w:ascii="Times New Roman" w:eastAsia="Times New Roman" w:hAnsi="Times New Roman" w:cs="Times New Roman"/>
          <w:color w:val="000000"/>
          <w:sz w:val="24"/>
          <w:szCs w:val="24"/>
        </w:rPr>
        <w:t xml:space="preserve"> officers to take the driver out of the vehicle?</w:t>
      </w:r>
      <w:r w:rsidRPr="0042630F">
        <w:rPr>
          <w:rFonts w:ascii="Times New Roman" w:eastAsia="Times New Roman" w:hAnsi="Times New Roman" w:cs="Times New Roman"/>
          <w:b/>
          <w:bCs/>
          <w:color w:val="000000"/>
          <w:sz w:val="24"/>
          <w:szCs w:val="24"/>
        </w:rPr>
        <w:t xml:space="preserve"> (Patrol Skills Section 35.18)</w:t>
      </w:r>
    </w:p>
    <w:p w14:paraId="2573EC55" w14:textId="77777777" w:rsidR="0042630F" w:rsidRPr="0042630F" w:rsidRDefault="0042630F" w:rsidP="0042630F">
      <w:pPr>
        <w:numPr>
          <w:ilvl w:val="0"/>
          <w:numId w:val="564"/>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Pennsylvania v. Mimms</w:t>
      </w:r>
    </w:p>
    <w:p w14:paraId="6B3E3485" w14:textId="77777777" w:rsidR="0042630F" w:rsidRPr="0042630F" w:rsidRDefault="0042630F" w:rsidP="0042630F">
      <w:pPr>
        <w:numPr>
          <w:ilvl w:val="0"/>
          <w:numId w:val="56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Terry v. Ohio</w:t>
      </w:r>
    </w:p>
    <w:p w14:paraId="4C71C2A2" w14:textId="77777777" w:rsidR="0042630F" w:rsidRPr="0042630F" w:rsidRDefault="0042630F" w:rsidP="0042630F">
      <w:pPr>
        <w:numPr>
          <w:ilvl w:val="0"/>
          <w:numId w:val="56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Tennessee v. garner</w:t>
      </w:r>
    </w:p>
    <w:p w14:paraId="4344A57B" w14:textId="77777777" w:rsidR="0042630F" w:rsidRPr="0042630F" w:rsidRDefault="0042630F" w:rsidP="0042630F">
      <w:pPr>
        <w:numPr>
          <w:ilvl w:val="0"/>
          <w:numId w:val="56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Canton v. Harris</w:t>
      </w:r>
    </w:p>
    <w:p w14:paraId="3B8D375A"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3913F1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22</w:t>
      </w:r>
      <w:proofErr w:type="gramStart"/>
      <w:r w:rsidRPr="0042630F">
        <w:rPr>
          <w:rFonts w:ascii="Times New Roman" w:eastAsia="Times New Roman" w:hAnsi="Times New Roman" w:cs="Times New Roman"/>
          <w:color w:val="000000"/>
          <w:sz w:val="24"/>
          <w:szCs w:val="24"/>
        </w:rPr>
        <w:t>.  Which</w:t>
      </w:r>
      <w:proofErr w:type="gramEnd"/>
      <w:r w:rsidRPr="0042630F">
        <w:rPr>
          <w:rFonts w:ascii="Times New Roman" w:eastAsia="Times New Roman" w:hAnsi="Times New Roman" w:cs="Times New Roman"/>
          <w:color w:val="000000"/>
          <w:sz w:val="24"/>
          <w:szCs w:val="24"/>
        </w:rPr>
        <w:t xml:space="preserve"> of the following is not an element that encompasses a crisis reaction. </w:t>
      </w:r>
      <w:r w:rsidRPr="0042630F">
        <w:rPr>
          <w:rFonts w:ascii="Times New Roman" w:eastAsia="Times New Roman" w:hAnsi="Times New Roman" w:cs="Times New Roman"/>
          <w:b/>
          <w:bCs/>
          <w:color w:val="000000"/>
          <w:sz w:val="24"/>
          <w:szCs w:val="24"/>
        </w:rPr>
        <w:t>(Victims of Crime Section 20.1)</w:t>
      </w:r>
    </w:p>
    <w:p w14:paraId="662EA641" w14:textId="77777777" w:rsidR="0042630F" w:rsidRPr="0042630F" w:rsidRDefault="0042630F" w:rsidP="0042630F">
      <w:pPr>
        <w:numPr>
          <w:ilvl w:val="0"/>
          <w:numId w:val="56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Trauma</w:t>
      </w:r>
    </w:p>
    <w:p w14:paraId="26ACF557" w14:textId="77777777" w:rsidR="0042630F" w:rsidRPr="0042630F" w:rsidRDefault="0042630F" w:rsidP="0042630F">
      <w:pPr>
        <w:numPr>
          <w:ilvl w:val="0"/>
          <w:numId w:val="56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Physical response</w:t>
      </w:r>
    </w:p>
    <w:p w14:paraId="544CC965" w14:textId="77777777" w:rsidR="0042630F" w:rsidRPr="0042630F" w:rsidRDefault="0042630F" w:rsidP="0042630F">
      <w:pPr>
        <w:numPr>
          <w:ilvl w:val="0"/>
          <w:numId w:val="57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w:t>
      </w:r>
      <w:proofErr w:type="gramStart"/>
      <w:r w:rsidRPr="0042630F">
        <w:rPr>
          <w:rFonts w:ascii="Times New Roman" w:eastAsia="Times New Roman" w:hAnsi="Times New Roman" w:cs="Times New Roman"/>
          <w:color w:val="000000"/>
          <w:sz w:val="24"/>
          <w:szCs w:val="24"/>
        </w:rPr>
        <w:t>fight</w:t>
      </w:r>
      <w:proofErr w:type="gramEnd"/>
      <w:r w:rsidRPr="0042630F">
        <w:rPr>
          <w:rFonts w:ascii="Times New Roman" w:eastAsia="Times New Roman" w:hAnsi="Times New Roman" w:cs="Times New Roman"/>
          <w:color w:val="000000"/>
          <w:sz w:val="24"/>
          <w:szCs w:val="24"/>
        </w:rPr>
        <w:t xml:space="preserve"> or Flight” reaction</w:t>
      </w:r>
    </w:p>
    <w:p w14:paraId="20D709C6" w14:textId="77777777" w:rsidR="0042630F" w:rsidRPr="0042630F" w:rsidRDefault="0042630F" w:rsidP="0042630F">
      <w:pPr>
        <w:numPr>
          <w:ilvl w:val="0"/>
          <w:numId w:val="571"/>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Nail-biting</w:t>
      </w:r>
    </w:p>
    <w:p w14:paraId="749EC1D9"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97FA8A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23. Peace officers may use deadly force to protect themselves or others when and to the degree they reasonably believe: </w:t>
      </w:r>
      <w:r w:rsidRPr="0042630F">
        <w:rPr>
          <w:rFonts w:ascii="Times New Roman" w:eastAsia="Times New Roman" w:hAnsi="Times New Roman" w:cs="Times New Roman"/>
          <w:b/>
          <w:bCs/>
          <w:color w:val="000000"/>
          <w:sz w:val="24"/>
          <w:szCs w:val="24"/>
        </w:rPr>
        <w:t>(PC 9.51 (c) (2); Force Options Section 28.2)</w:t>
      </w:r>
    </w:p>
    <w:p w14:paraId="0174F9A4" w14:textId="77777777" w:rsidR="0042630F" w:rsidRPr="0042630F" w:rsidRDefault="0042630F" w:rsidP="0042630F">
      <w:pPr>
        <w:numPr>
          <w:ilvl w:val="0"/>
          <w:numId w:val="57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 xml:space="preserve">A suspect will not </w:t>
      </w:r>
      <w:proofErr w:type="gramStart"/>
      <w:r w:rsidRPr="0042630F">
        <w:rPr>
          <w:rFonts w:ascii="Times New Roman" w:eastAsia="Times New Roman" w:hAnsi="Times New Roman" w:cs="Times New Roman"/>
          <w:color w:val="000000"/>
          <w:sz w:val="24"/>
          <w:szCs w:val="24"/>
        </w:rPr>
        <w:t>willingly submit</w:t>
      </w:r>
      <w:proofErr w:type="gramEnd"/>
      <w:r w:rsidRPr="0042630F">
        <w:rPr>
          <w:rFonts w:ascii="Times New Roman" w:eastAsia="Times New Roman" w:hAnsi="Times New Roman" w:cs="Times New Roman"/>
          <w:color w:val="000000"/>
          <w:sz w:val="24"/>
          <w:szCs w:val="24"/>
        </w:rPr>
        <w:t xml:space="preserve"> to arrest</w:t>
      </w:r>
    </w:p>
    <w:p w14:paraId="7F99B130" w14:textId="77777777" w:rsidR="0042630F" w:rsidRPr="0042630F" w:rsidRDefault="0042630F" w:rsidP="0042630F">
      <w:pPr>
        <w:numPr>
          <w:ilvl w:val="0"/>
          <w:numId w:val="57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The threat of death may exist within the hour</w:t>
      </w:r>
    </w:p>
    <w:p w14:paraId="462F6983" w14:textId="77777777" w:rsidR="0042630F" w:rsidRPr="0042630F" w:rsidRDefault="0042630F" w:rsidP="0042630F">
      <w:pPr>
        <w:numPr>
          <w:ilvl w:val="0"/>
          <w:numId w:val="57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 possible threat of serious bodily injury exists</w:t>
      </w:r>
    </w:p>
    <w:p w14:paraId="23EF9B56" w14:textId="77777777" w:rsidR="0042630F" w:rsidRPr="0042630F" w:rsidRDefault="0042630F" w:rsidP="0042630F">
      <w:pPr>
        <w:numPr>
          <w:ilvl w:val="0"/>
          <w:numId w:val="575"/>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rPr>
        <w:t> </w:t>
      </w:r>
      <w:r w:rsidRPr="0042630F">
        <w:rPr>
          <w:rFonts w:ascii="Times New Roman" w:eastAsia="Times New Roman" w:hAnsi="Times New Roman" w:cs="Times New Roman"/>
          <w:b/>
          <w:bCs/>
          <w:color w:val="000000"/>
          <w:sz w:val="24"/>
          <w:szCs w:val="24"/>
          <w:shd w:val="clear" w:color="auto" w:fill="FFFF00"/>
        </w:rPr>
        <w:t>An immediate threat of death or serious bodily injury exists</w:t>
      </w:r>
    </w:p>
    <w:p w14:paraId="3A26F66D"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3C898A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24. A person commits the offense of _____ if he commits an act clearly dangerous to human life, with the intention of causing serious bodily injury, and causes the death of an individual. </w:t>
      </w:r>
      <w:r w:rsidRPr="0042630F">
        <w:rPr>
          <w:rFonts w:ascii="Times New Roman" w:eastAsia="Times New Roman" w:hAnsi="Times New Roman" w:cs="Times New Roman"/>
          <w:b/>
          <w:bCs/>
          <w:color w:val="000000"/>
          <w:sz w:val="24"/>
          <w:szCs w:val="24"/>
        </w:rPr>
        <w:t>(PC 19.02 (b) (2); Family Violence &amp; RAO Section 17.6 and PC Section 8.9)</w:t>
      </w:r>
    </w:p>
    <w:p w14:paraId="4195FFF6" w14:textId="77777777" w:rsidR="0042630F" w:rsidRPr="0042630F" w:rsidRDefault="0042630F" w:rsidP="0042630F">
      <w:pPr>
        <w:numPr>
          <w:ilvl w:val="0"/>
          <w:numId w:val="576"/>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Murder</w:t>
      </w:r>
    </w:p>
    <w:p w14:paraId="32895569" w14:textId="77777777" w:rsidR="0042630F" w:rsidRPr="0042630F" w:rsidRDefault="0042630F" w:rsidP="0042630F">
      <w:pPr>
        <w:numPr>
          <w:ilvl w:val="0"/>
          <w:numId w:val="57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Intoxication manslaughter</w:t>
      </w:r>
    </w:p>
    <w:p w14:paraId="599E7D34" w14:textId="77777777" w:rsidR="0042630F" w:rsidRPr="0042630F" w:rsidRDefault="0042630F" w:rsidP="0042630F">
      <w:pPr>
        <w:numPr>
          <w:ilvl w:val="0"/>
          <w:numId w:val="57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Manslaughter</w:t>
      </w:r>
    </w:p>
    <w:p w14:paraId="3036087C" w14:textId="77777777" w:rsidR="0042630F" w:rsidRPr="0042630F" w:rsidRDefault="0042630F" w:rsidP="0042630F">
      <w:pPr>
        <w:numPr>
          <w:ilvl w:val="0"/>
          <w:numId w:val="57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lastRenderedPageBreak/>
        <w:t>Criminal negligent homicide</w:t>
      </w:r>
    </w:p>
    <w:p w14:paraId="23F059A9"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6AC6F5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25. You respond to a shooting and arrive on scene to find a victim with a gunshot wound to the upper thigh.  What is your first step of bleeding control? </w:t>
      </w:r>
      <w:r w:rsidRPr="0042630F">
        <w:rPr>
          <w:rFonts w:ascii="Times New Roman" w:eastAsia="Times New Roman" w:hAnsi="Times New Roman" w:cs="Times New Roman"/>
          <w:b/>
          <w:bCs/>
          <w:color w:val="000000"/>
          <w:sz w:val="24"/>
          <w:szCs w:val="24"/>
        </w:rPr>
        <w:t>(Emergency Medical Assistance Section 40.3)</w:t>
      </w:r>
    </w:p>
    <w:p w14:paraId="3038AA0F" w14:textId="77777777" w:rsidR="0042630F" w:rsidRPr="0042630F" w:rsidRDefault="0042630F" w:rsidP="0042630F">
      <w:pPr>
        <w:numPr>
          <w:ilvl w:val="0"/>
          <w:numId w:val="58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Call EMS</w:t>
      </w:r>
    </w:p>
    <w:p w14:paraId="08E0DD8A" w14:textId="77777777" w:rsidR="0042630F" w:rsidRPr="0042630F" w:rsidRDefault="0042630F" w:rsidP="0042630F">
      <w:pPr>
        <w:numPr>
          <w:ilvl w:val="0"/>
          <w:numId w:val="581"/>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Direct pressure</w:t>
      </w:r>
    </w:p>
    <w:p w14:paraId="359FB3AD" w14:textId="77777777" w:rsidR="0042630F" w:rsidRPr="0042630F" w:rsidRDefault="0042630F" w:rsidP="0042630F">
      <w:pPr>
        <w:numPr>
          <w:ilvl w:val="0"/>
          <w:numId w:val="58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 Tourniquet</w:t>
      </w:r>
    </w:p>
    <w:p w14:paraId="4ABCC4B2" w14:textId="77777777" w:rsidR="0042630F" w:rsidRPr="0042630F" w:rsidRDefault="0042630F" w:rsidP="0042630F">
      <w:pPr>
        <w:numPr>
          <w:ilvl w:val="0"/>
          <w:numId w:val="58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Wound packing</w:t>
      </w:r>
    </w:p>
    <w:p w14:paraId="46D2BA2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1D3B592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26. Which of the listed is a supplement that may be used </w:t>
      </w:r>
      <w:proofErr w:type="gramStart"/>
      <w:r w:rsidRPr="0042630F">
        <w:rPr>
          <w:rFonts w:ascii="Times New Roman" w:eastAsia="Times New Roman" w:hAnsi="Times New Roman" w:cs="Times New Roman"/>
          <w:color w:val="000000"/>
          <w:sz w:val="24"/>
          <w:szCs w:val="24"/>
        </w:rPr>
        <w:t>to</w:t>
      </w:r>
      <w:proofErr w:type="gramEnd"/>
      <w:r w:rsidRPr="0042630F">
        <w:rPr>
          <w:rFonts w:ascii="Times New Roman" w:eastAsia="Times New Roman" w:hAnsi="Times New Roman" w:cs="Times New Roman"/>
          <w:color w:val="000000"/>
          <w:sz w:val="24"/>
          <w:szCs w:val="24"/>
        </w:rPr>
        <w:t xml:space="preserve"> handcuffs </w:t>
      </w:r>
      <w:r w:rsidRPr="0042630F">
        <w:rPr>
          <w:rFonts w:ascii="Times New Roman" w:eastAsia="Times New Roman" w:hAnsi="Times New Roman" w:cs="Times New Roman"/>
          <w:b/>
          <w:bCs/>
          <w:color w:val="000000"/>
          <w:sz w:val="24"/>
          <w:szCs w:val="24"/>
        </w:rPr>
        <w:t>(Arrest and Control Procedures Section 31.12)</w:t>
      </w:r>
    </w:p>
    <w:p w14:paraId="08D927B6" w14:textId="77777777" w:rsidR="0042630F" w:rsidRPr="0042630F" w:rsidRDefault="0042630F" w:rsidP="0042630F">
      <w:pPr>
        <w:numPr>
          <w:ilvl w:val="0"/>
          <w:numId w:val="58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Shoelaces</w:t>
      </w:r>
    </w:p>
    <w:p w14:paraId="0DD5171C" w14:textId="77777777" w:rsidR="0042630F" w:rsidRPr="0042630F" w:rsidRDefault="0042630F" w:rsidP="0042630F">
      <w:pPr>
        <w:numPr>
          <w:ilvl w:val="0"/>
          <w:numId w:val="58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Belt</w:t>
      </w:r>
    </w:p>
    <w:p w14:paraId="42E4442B" w14:textId="77777777" w:rsidR="0042630F" w:rsidRPr="0042630F" w:rsidRDefault="0042630F" w:rsidP="0042630F">
      <w:pPr>
        <w:numPr>
          <w:ilvl w:val="0"/>
          <w:numId w:val="58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Strips of cloth</w:t>
      </w:r>
    </w:p>
    <w:p w14:paraId="4A180BE6" w14:textId="77777777" w:rsidR="0042630F" w:rsidRPr="0042630F" w:rsidRDefault="0042630F" w:rsidP="0042630F">
      <w:pPr>
        <w:numPr>
          <w:ilvl w:val="0"/>
          <w:numId w:val="587"/>
        </w:numPr>
        <w:spacing w:after="0" w:line="240" w:lineRule="auto"/>
        <w:textAlignment w:val="baseline"/>
        <w:rPr>
          <w:rFonts w:ascii="Times New Roman" w:eastAsia="Times New Roman" w:hAnsi="Times New Roman" w:cs="Times New Roman"/>
          <w:b/>
          <w:bCs/>
          <w:color w:val="000000"/>
          <w:sz w:val="24"/>
          <w:szCs w:val="24"/>
        </w:rPr>
      </w:pPr>
      <w:proofErr w:type="gramStart"/>
      <w:r w:rsidRPr="0042630F">
        <w:rPr>
          <w:rFonts w:ascii="Times New Roman" w:eastAsia="Times New Roman" w:hAnsi="Times New Roman" w:cs="Times New Roman"/>
          <w:b/>
          <w:bCs/>
          <w:color w:val="000000"/>
          <w:sz w:val="24"/>
          <w:szCs w:val="24"/>
          <w:shd w:val="clear" w:color="auto" w:fill="FFFF00"/>
        </w:rPr>
        <w:t>All of</w:t>
      </w:r>
      <w:proofErr w:type="gramEnd"/>
      <w:r w:rsidRPr="0042630F">
        <w:rPr>
          <w:rFonts w:ascii="Times New Roman" w:eastAsia="Times New Roman" w:hAnsi="Times New Roman" w:cs="Times New Roman"/>
          <w:b/>
          <w:bCs/>
          <w:color w:val="000000"/>
          <w:sz w:val="24"/>
          <w:szCs w:val="24"/>
          <w:shd w:val="clear" w:color="auto" w:fill="FFFF00"/>
        </w:rPr>
        <w:t xml:space="preserve"> above</w:t>
      </w:r>
    </w:p>
    <w:p w14:paraId="178D4E13"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2F8E86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27. To ensure that handcuffs will remain locked in place and unable to either tighten or loosen: </w:t>
      </w:r>
      <w:r w:rsidRPr="0042630F">
        <w:rPr>
          <w:rFonts w:ascii="Times New Roman" w:eastAsia="Times New Roman" w:hAnsi="Times New Roman" w:cs="Times New Roman"/>
          <w:b/>
          <w:bCs/>
          <w:color w:val="000000"/>
          <w:sz w:val="24"/>
          <w:szCs w:val="24"/>
        </w:rPr>
        <w:t>(Arrest and Control Section 31.12)</w:t>
      </w:r>
    </w:p>
    <w:p w14:paraId="41F76A90" w14:textId="77777777" w:rsidR="0042630F" w:rsidRPr="0042630F" w:rsidRDefault="0042630F" w:rsidP="0042630F">
      <w:pPr>
        <w:numPr>
          <w:ilvl w:val="0"/>
          <w:numId w:val="58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Secure the cuffs to the person’s belt</w:t>
      </w:r>
    </w:p>
    <w:p w14:paraId="4BBFFF49" w14:textId="77777777" w:rsidR="0042630F" w:rsidRPr="0042630F" w:rsidRDefault="0042630F" w:rsidP="0042630F">
      <w:pPr>
        <w:numPr>
          <w:ilvl w:val="0"/>
          <w:numId w:val="58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Ask the subject not to move while the cuffs are in place</w:t>
      </w:r>
    </w:p>
    <w:p w14:paraId="1FB17FB8" w14:textId="77777777" w:rsidR="0042630F" w:rsidRPr="0042630F" w:rsidRDefault="0042630F" w:rsidP="0042630F">
      <w:pPr>
        <w:numPr>
          <w:ilvl w:val="0"/>
          <w:numId w:val="59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Push the ratchet into the double cheek plates of the cuff</w:t>
      </w:r>
    </w:p>
    <w:p w14:paraId="777D7468" w14:textId="77777777" w:rsidR="0042630F" w:rsidRPr="0042630F" w:rsidRDefault="0042630F" w:rsidP="0042630F">
      <w:pPr>
        <w:numPr>
          <w:ilvl w:val="0"/>
          <w:numId w:val="591"/>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Double-lock the handcuffs</w:t>
      </w:r>
    </w:p>
    <w:p w14:paraId="22E7AD53"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CF1003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28. When a prisoner is committed to jail by </w:t>
      </w:r>
      <w:proofErr w:type="gramStart"/>
      <w:r w:rsidRPr="0042630F">
        <w:rPr>
          <w:rFonts w:ascii="Times New Roman" w:eastAsia="Times New Roman" w:hAnsi="Times New Roman" w:cs="Times New Roman"/>
          <w:color w:val="000000"/>
          <w:sz w:val="24"/>
          <w:szCs w:val="24"/>
        </w:rPr>
        <w:t>warrant</w:t>
      </w:r>
      <w:proofErr w:type="gramEnd"/>
      <w:r w:rsidRPr="0042630F">
        <w:rPr>
          <w:rFonts w:ascii="Times New Roman" w:eastAsia="Times New Roman" w:hAnsi="Times New Roman" w:cs="Times New Roman"/>
          <w:color w:val="000000"/>
          <w:sz w:val="24"/>
          <w:szCs w:val="24"/>
        </w:rPr>
        <w:t xml:space="preserve"> from a Magistrate or court he _____ be placed in jail by the Sheriff. </w:t>
      </w:r>
      <w:r w:rsidRPr="0042630F">
        <w:rPr>
          <w:rFonts w:ascii="Times New Roman" w:eastAsia="Times New Roman" w:hAnsi="Times New Roman" w:cs="Times New Roman"/>
          <w:b/>
          <w:bCs/>
          <w:color w:val="000000"/>
          <w:sz w:val="24"/>
          <w:szCs w:val="24"/>
        </w:rPr>
        <w:t>(CCP 2.18; CCP Section 9.3)</w:t>
      </w:r>
    </w:p>
    <w:p w14:paraId="34A277F4" w14:textId="77777777" w:rsidR="0042630F" w:rsidRPr="0042630F" w:rsidRDefault="0042630F" w:rsidP="0042630F">
      <w:pPr>
        <w:numPr>
          <w:ilvl w:val="0"/>
          <w:numId w:val="592"/>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Shall </w:t>
      </w:r>
    </w:p>
    <w:p w14:paraId="57E09F09" w14:textId="77777777" w:rsidR="0042630F" w:rsidRPr="0042630F" w:rsidRDefault="0042630F" w:rsidP="0042630F">
      <w:pPr>
        <w:numPr>
          <w:ilvl w:val="0"/>
          <w:numId w:val="59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May</w:t>
      </w:r>
    </w:p>
    <w:p w14:paraId="5F41FC7A" w14:textId="77777777" w:rsidR="0042630F" w:rsidRPr="0042630F" w:rsidRDefault="0042630F" w:rsidP="0042630F">
      <w:pPr>
        <w:numPr>
          <w:ilvl w:val="0"/>
          <w:numId w:val="59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Will</w:t>
      </w:r>
    </w:p>
    <w:p w14:paraId="017FB6DB" w14:textId="77777777" w:rsidR="0042630F" w:rsidRPr="0042630F" w:rsidRDefault="0042630F" w:rsidP="0042630F">
      <w:pPr>
        <w:numPr>
          <w:ilvl w:val="0"/>
          <w:numId w:val="59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Should</w:t>
      </w:r>
    </w:p>
    <w:p w14:paraId="1B969D9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29. _____ a firearm or anything manifestly designed, made, or adapted for the purpose of inflicting death or serious bodily injury, or anything that in the manner of its use of intended use </w:t>
      </w:r>
      <w:proofErr w:type="gramStart"/>
      <w:r w:rsidRPr="0042630F">
        <w:rPr>
          <w:rFonts w:ascii="Times New Roman" w:eastAsia="Times New Roman" w:hAnsi="Times New Roman" w:cs="Times New Roman"/>
          <w:color w:val="000000"/>
          <w:sz w:val="24"/>
          <w:szCs w:val="24"/>
        </w:rPr>
        <w:t>is capable of causing</w:t>
      </w:r>
      <w:proofErr w:type="gramEnd"/>
      <w:r w:rsidRPr="0042630F">
        <w:rPr>
          <w:rFonts w:ascii="Times New Roman" w:eastAsia="Times New Roman" w:hAnsi="Times New Roman" w:cs="Times New Roman"/>
          <w:color w:val="000000"/>
          <w:sz w:val="24"/>
          <w:szCs w:val="24"/>
        </w:rPr>
        <w:t xml:space="preserve"> death or serious bodily injury. </w:t>
      </w:r>
      <w:r w:rsidRPr="0042630F">
        <w:rPr>
          <w:rFonts w:ascii="Times New Roman" w:eastAsia="Times New Roman" w:hAnsi="Times New Roman" w:cs="Times New Roman"/>
          <w:b/>
          <w:bCs/>
          <w:color w:val="000000"/>
          <w:sz w:val="24"/>
          <w:szCs w:val="24"/>
        </w:rPr>
        <w:t>(PC 1.07 #17 (A) &amp; (B); PC Section 8.2)</w:t>
      </w:r>
    </w:p>
    <w:p w14:paraId="7C278B6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w:t>
      </w: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deadly weapon</w:t>
      </w:r>
    </w:p>
    <w:p w14:paraId="141B0D6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harmful weapon</w:t>
      </w:r>
    </w:p>
    <w:p w14:paraId="6CDED02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weapon</w:t>
      </w:r>
    </w:p>
    <w:p w14:paraId="3AE48C4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 xml:space="preserve">D. dangerous </w:t>
      </w:r>
      <w:proofErr w:type="gramStart"/>
      <w:r w:rsidRPr="0042630F">
        <w:rPr>
          <w:rFonts w:ascii="Times New Roman" w:eastAsia="Times New Roman" w:hAnsi="Times New Roman" w:cs="Times New Roman"/>
          <w:color w:val="000000"/>
          <w:sz w:val="24"/>
          <w:szCs w:val="24"/>
        </w:rPr>
        <w:t>weapon</w:t>
      </w:r>
      <w:proofErr w:type="gramEnd"/>
    </w:p>
    <w:p w14:paraId="6CE5B86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3DF83D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30. What effect does an affirmative defense to prosecution have on a criminal case? </w:t>
      </w:r>
      <w:r w:rsidRPr="0042630F">
        <w:rPr>
          <w:rFonts w:ascii="Times New Roman" w:eastAsia="Times New Roman" w:hAnsi="Times New Roman" w:cs="Times New Roman"/>
          <w:b/>
          <w:bCs/>
          <w:color w:val="000000"/>
          <w:sz w:val="24"/>
          <w:szCs w:val="24"/>
        </w:rPr>
        <w:t>(PC 2.04 (d), PC Section 8.3)</w:t>
      </w:r>
    </w:p>
    <w:p w14:paraId="70D1628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excuses criminal responsibility if the defense is proven to exist beyond a reasonable doubt.</w:t>
      </w:r>
    </w:p>
    <w:p w14:paraId="2BBD172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excuses criminal responsibility if the defense raises a reasonable doubt about any element of the crime.</w:t>
      </w:r>
    </w:p>
    <w:p w14:paraId="102E0BD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is only good if it is voluntary</w:t>
      </w:r>
    </w:p>
    <w:p w14:paraId="5187D97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excuses criminal responsibility</w:t>
      </w:r>
    </w:p>
    <w:p w14:paraId="63AE9F3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D1E096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31. Two men own a boat.  One of the individuals intentionally burns the boat to the ground.  Under the Texas Penal Code, he can be charged with </w:t>
      </w:r>
      <w:r w:rsidRPr="0042630F">
        <w:rPr>
          <w:rFonts w:ascii="Times New Roman" w:eastAsia="Times New Roman" w:hAnsi="Times New Roman" w:cs="Times New Roman"/>
          <w:b/>
          <w:bCs/>
          <w:color w:val="000000"/>
          <w:sz w:val="24"/>
          <w:szCs w:val="24"/>
        </w:rPr>
        <w:t>(PC 28.02 (a) (2) (D); PC Section 8.15)</w:t>
      </w:r>
    </w:p>
    <w:p w14:paraId="445B456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arson</w:t>
      </w:r>
    </w:p>
    <w:p w14:paraId="7C83495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criminal mischief</w:t>
      </w:r>
    </w:p>
    <w:p w14:paraId="53A1EAF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reckless conduct</w:t>
      </w:r>
    </w:p>
    <w:p w14:paraId="05C00DE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no offense</w:t>
      </w:r>
    </w:p>
    <w:p w14:paraId="33E125CA"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F7380E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32. The Bill of Rights to the United States Constitution </w:t>
      </w:r>
      <w:r w:rsidRPr="0042630F">
        <w:rPr>
          <w:rFonts w:ascii="Times New Roman" w:eastAsia="Times New Roman" w:hAnsi="Times New Roman" w:cs="Times New Roman"/>
          <w:b/>
          <w:bCs/>
          <w:color w:val="000000"/>
          <w:sz w:val="24"/>
          <w:szCs w:val="24"/>
        </w:rPr>
        <w:t>(Googled answer)</w:t>
      </w:r>
    </w:p>
    <w:p w14:paraId="6D2646C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was designed to replace the Articles of Confederation</w:t>
      </w:r>
    </w:p>
    <w:p w14:paraId="70757CE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B. was added to the original Constitution to ensure individual liberties and civil rights.</w:t>
      </w:r>
    </w:p>
    <w:p w14:paraId="6646AB6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incorporated the separation of powers</w:t>
      </w:r>
    </w:p>
    <w:p w14:paraId="402B3CE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was ratified in 1788</w:t>
      </w:r>
    </w:p>
    <w:p w14:paraId="55CC4E9F"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19F1086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33. Which are methods for approaching the scene with caution? </w:t>
      </w:r>
      <w:r w:rsidRPr="0042630F">
        <w:rPr>
          <w:rFonts w:ascii="Times New Roman" w:eastAsia="Times New Roman" w:hAnsi="Times New Roman" w:cs="Times New Roman"/>
          <w:b/>
          <w:bCs/>
          <w:color w:val="000000"/>
          <w:sz w:val="24"/>
          <w:szCs w:val="24"/>
        </w:rPr>
        <w:t>(Family Violence &amp; RAO, Section 17.15)</w:t>
      </w:r>
    </w:p>
    <w:p w14:paraId="4EDBF45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at least 2 officers should respond</w:t>
      </w:r>
    </w:p>
    <w:p w14:paraId="67398BC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do not position vehicle directly in front of the house </w:t>
      </w:r>
    </w:p>
    <w:p w14:paraId="25B4AA9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notify the dispatcher you have arrived</w:t>
      </w:r>
    </w:p>
    <w:p w14:paraId="1F010D0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 xml:space="preserve">D. </w:t>
      </w:r>
      <w:proofErr w:type="gramStart"/>
      <w:r w:rsidRPr="0042630F">
        <w:rPr>
          <w:rFonts w:ascii="Times New Roman" w:eastAsia="Times New Roman" w:hAnsi="Times New Roman" w:cs="Times New Roman"/>
          <w:b/>
          <w:bCs/>
          <w:color w:val="000000"/>
          <w:sz w:val="24"/>
          <w:szCs w:val="24"/>
          <w:shd w:val="clear" w:color="auto" w:fill="FFFF00"/>
        </w:rPr>
        <w:t>all of</w:t>
      </w:r>
      <w:proofErr w:type="gramEnd"/>
      <w:r w:rsidRPr="0042630F">
        <w:rPr>
          <w:rFonts w:ascii="Times New Roman" w:eastAsia="Times New Roman" w:hAnsi="Times New Roman" w:cs="Times New Roman"/>
          <w:b/>
          <w:bCs/>
          <w:color w:val="000000"/>
          <w:sz w:val="24"/>
          <w:szCs w:val="24"/>
          <w:shd w:val="clear" w:color="auto" w:fill="FFFF00"/>
        </w:rPr>
        <w:t xml:space="preserve"> the above are correct</w:t>
      </w:r>
    </w:p>
    <w:p w14:paraId="065E1C97"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37B8C2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34. The person having custody of the person arrested shall without unnecessary delay, but not later than _____ after the person is arrested, take the person arrested or have him taken before some magistrate of the county where the accused was arrested. </w:t>
      </w:r>
      <w:r w:rsidRPr="0042630F">
        <w:rPr>
          <w:rFonts w:ascii="Times New Roman" w:eastAsia="Times New Roman" w:hAnsi="Times New Roman" w:cs="Times New Roman"/>
          <w:b/>
          <w:bCs/>
          <w:color w:val="000000"/>
          <w:sz w:val="24"/>
          <w:szCs w:val="24"/>
        </w:rPr>
        <w:t>(CCP 15.17 (a); Arrest, Search, and Seizure Section 10.4)</w:t>
      </w:r>
    </w:p>
    <w:p w14:paraId="15BD3A1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proofErr w:type="gramStart"/>
      <w:r w:rsidRPr="0042630F">
        <w:rPr>
          <w:rFonts w:ascii="Times New Roman" w:eastAsia="Times New Roman" w:hAnsi="Times New Roman" w:cs="Times New Roman"/>
          <w:color w:val="000000"/>
          <w:sz w:val="24"/>
          <w:szCs w:val="24"/>
        </w:rPr>
        <w:t>A. 8</w:t>
      </w:r>
      <w:proofErr w:type="gramEnd"/>
      <w:r w:rsidRPr="0042630F">
        <w:rPr>
          <w:rFonts w:ascii="Times New Roman" w:eastAsia="Times New Roman" w:hAnsi="Times New Roman" w:cs="Times New Roman"/>
          <w:color w:val="000000"/>
          <w:sz w:val="24"/>
          <w:szCs w:val="24"/>
        </w:rPr>
        <w:t xml:space="preserve"> hours</w:t>
      </w:r>
    </w:p>
    <w:p w14:paraId="176B6B5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12 hours</w:t>
      </w:r>
    </w:p>
    <w:p w14:paraId="0F01A54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24 hours</w:t>
      </w:r>
    </w:p>
    <w:p w14:paraId="4D2F336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D. 48 hours</w:t>
      </w:r>
    </w:p>
    <w:p w14:paraId="26D37AEA" w14:textId="77777777" w:rsidR="0042630F" w:rsidRPr="0042630F" w:rsidRDefault="0042630F" w:rsidP="0042630F">
      <w:pPr>
        <w:spacing w:after="240" w:line="240" w:lineRule="auto"/>
        <w:rPr>
          <w:rFonts w:ascii="Times New Roman" w:eastAsia="Times New Roman" w:hAnsi="Times New Roman" w:cs="Times New Roman"/>
          <w:sz w:val="24"/>
          <w:szCs w:val="24"/>
        </w:rPr>
      </w:pPr>
    </w:p>
    <w:p w14:paraId="1A1F38F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35. Peace officers are free to approach and ask questions of </w:t>
      </w:r>
      <w:proofErr w:type="gramStart"/>
      <w:r w:rsidRPr="0042630F">
        <w:rPr>
          <w:rFonts w:ascii="Times New Roman" w:eastAsia="Times New Roman" w:hAnsi="Times New Roman" w:cs="Times New Roman"/>
          <w:color w:val="000000"/>
          <w:sz w:val="24"/>
          <w:szCs w:val="24"/>
        </w:rPr>
        <w:t>persons</w:t>
      </w:r>
      <w:proofErr w:type="gramEnd"/>
      <w:r w:rsidRPr="0042630F">
        <w:rPr>
          <w:rFonts w:ascii="Times New Roman" w:eastAsia="Times New Roman" w:hAnsi="Times New Roman" w:cs="Times New Roman"/>
          <w:color w:val="000000"/>
          <w:sz w:val="24"/>
          <w:szCs w:val="24"/>
        </w:rPr>
        <w:t xml:space="preserve"> so long as officers recognize that those </w:t>
      </w:r>
      <w:proofErr w:type="gramStart"/>
      <w:r w:rsidRPr="0042630F">
        <w:rPr>
          <w:rFonts w:ascii="Times New Roman" w:eastAsia="Times New Roman" w:hAnsi="Times New Roman" w:cs="Times New Roman"/>
          <w:color w:val="000000"/>
          <w:sz w:val="24"/>
          <w:szCs w:val="24"/>
        </w:rPr>
        <w:t>persons</w:t>
      </w:r>
      <w:proofErr w:type="gramEnd"/>
      <w:r w:rsidRPr="0042630F">
        <w:rPr>
          <w:rFonts w:ascii="Times New Roman" w:eastAsia="Times New Roman" w:hAnsi="Times New Roman" w:cs="Times New Roman"/>
          <w:color w:val="000000"/>
          <w:sz w:val="24"/>
          <w:szCs w:val="24"/>
        </w:rPr>
        <w:t xml:space="preserve"> can refuse to identify themselves, refuse to cooperate, refuse to answer questions, and simply walk away.  These situations are commonly referred to as _____. </w:t>
      </w:r>
      <w:r w:rsidRPr="0042630F">
        <w:rPr>
          <w:rFonts w:ascii="Times New Roman" w:eastAsia="Times New Roman" w:hAnsi="Times New Roman" w:cs="Times New Roman"/>
          <w:b/>
          <w:bCs/>
          <w:color w:val="000000"/>
          <w:sz w:val="24"/>
          <w:szCs w:val="24"/>
        </w:rPr>
        <w:t>(Arrest, Search, and Seizure Section 10.2)</w:t>
      </w:r>
    </w:p>
    <w:p w14:paraId="3AD8A93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consensual encounters</w:t>
      </w:r>
    </w:p>
    <w:p w14:paraId="24E105F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investigatory stops/detentions</w:t>
      </w:r>
    </w:p>
    <w:p w14:paraId="67ADA94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arrests</w:t>
      </w:r>
    </w:p>
    <w:p w14:paraId="0C448BA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conversation</w:t>
      </w:r>
    </w:p>
    <w:p w14:paraId="3CAF0EC4"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2D6416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36</w:t>
      </w:r>
      <w:proofErr w:type="gramStart"/>
      <w:r w:rsidRPr="0042630F">
        <w:rPr>
          <w:rFonts w:ascii="Times New Roman" w:eastAsia="Times New Roman" w:hAnsi="Times New Roman" w:cs="Times New Roman"/>
          <w:color w:val="000000"/>
          <w:sz w:val="24"/>
          <w:szCs w:val="24"/>
        </w:rPr>
        <w:t>.  The</w:t>
      </w:r>
      <w:proofErr w:type="gramEnd"/>
      <w:r w:rsidRPr="0042630F">
        <w:rPr>
          <w:rFonts w:ascii="Times New Roman" w:eastAsia="Times New Roman" w:hAnsi="Times New Roman" w:cs="Times New Roman"/>
          <w:color w:val="000000"/>
          <w:sz w:val="24"/>
          <w:szCs w:val="24"/>
        </w:rPr>
        <w:t xml:space="preserve"> second clue of the HGN test is _____. </w:t>
      </w:r>
      <w:r w:rsidRPr="0042630F">
        <w:rPr>
          <w:rFonts w:ascii="Times New Roman" w:eastAsia="Times New Roman" w:hAnsi="Times New Roman" w:cs="Times New Roman"/>
          <w:b/>
          <w:bCs/>
          <w:color w:val="000000"/>
          <w:sz w:val="24"/>
          <w:szCs w:val="24"/>
        </w:rPr>
        <w:t>(SFST Manual)</w:t>
      </w:r>
    </w:p>
    <w:p w14:paraId="1098023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distinct and pronounced nystagmus</w:t>
      </w:r>
    </w:p>
    <w:p w14:paraId="3299736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resting nystagmus at maximum deviation</w:t>
      </w:r>
    </w:p>
    <w:p w14:paraId="43ED59E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end point nystagmus</w:t>
      </w:r>
    </w:p>
    <w:p w14:paraId="039F268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D. distinct and sustained nystagmus at maximum deviation</w:t>
      </w:r>
    </w:p>
    <w:p w14:paraId="0B95A53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6F0143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37</w:t>
      </w:r>
      <w:proofErr w:type="gramStart"/>
      <w:r w:rsidRPr="0042630F">
        <w:rPr>
          <w:rFonts w:ascii="Times New Roman" w:eastAsia="Times New Roman" w:hAnsi="Times New Roman" w:cs="Times New Roman"/>
          <w:color w:val="000000"/>
          <w:sz w:val="24"/>
          <w:szCs w:val="24"/>
        </w:rPr>
        <w:t>.  A</w:t>
      </w:r>
      <w:proofErr w:type="gramEnd"/>
      <w:r w:rsidRPr="0042630F">
        <w:rPr>
          <w:rFonts w:ascii="Times New Roman" w:eastAsia="Times New Roman" w:hAnsi="Times New Roman" w:cs="Times New Roman"/>
          <w:color w:val="000000"/>
          <w:sz w:val="24"/>
          <w:szCs w:val="24"/>
        </w:rPr>
        <w:t xml:space="preserve"> peace officer commissioned and authorized by another stated to make arrests for felonies who </w:t>
      </w:r>
      <w:proofErr w:type="gramStart"/>
      <w:r w:rsidRPr="0042630F">
        <w:rPr>
          <w:rFonts w:ascii="Times New Roman" w:eastAsia="Times New Roman" w:hAnsi="Times New Roman" w:cs="Times New Roman"/>
          <w:color w:val="000000"/>
          <w:sz w:val="24"/>
          <w:szCs w:val="24"/>
        </w:rPr>
        <w:t>is</w:t>
      </w:r>
      <w:proofErr w:type="gramEnd"/>
      <w:r w:rsidRPr="0042630F">
        <w:rPr>
          <w:rFonts w:ascii="Times New Roman" w:eastAsia="Times New Roman" w:hAnsi="Times New Roman" w:cs="Times New Roman"/>
          <w:color w:val="000000"/>
          <w:sz w:val="24"/>
          <w:szCs w:val="24"/>
        </w:rPr>
        <w:t xml:space="preserve"> in _____ of a person for the purpose of arresting that person for a felony may continue the pursuit into this state and arrest the person. </w:t>
      </w:r>
      <w:r w:rsidRPr="0042630F">
        <w:rPr>
          <w:rFonts w:ascii="Times New Roman" w:eastAsia="Times New Roman" w:hAnsi="Times New Roman" w:cs="Times New Roman"/>
          <w:b/>
          <w:bCs/>
          <w:color w:val="000000"/>
          <w:sz w:val="24"/>
          <w:szCs w:val="24"/>
        </w:rPr>
        <w:t>(CCP 14.051 (a); Arrest, Search, and Seizure Section 10.4)</w:t>
      </w:r>
    </w:p>
    <w:p w14:paraId="43441E4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hot pursuit</w:t>
      </w:r>
    </w:p>
    <w:p w14:paraId="274B632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B. fresh pursuit</w:t>
      </w:r>
    </w:p>
    <w:p w14:paraId="1227168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loco parentis</w:t>
      </w:r>
    </w:p>
    <w:p w14:paraId="0097E03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out of state pursuit</w:t>
      </w:r>
    </w:p>
    <w:p w14:paraId="5D82113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1DA9C3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38</w:t>
      </w:r>
      <w:proofErr w:type="gramStart"/>
      <w:r w:rsidRPr="0042630F">
        <w:rPr>
          <w:rFonts w:ascii="Times New Roman" w:eastAsia="Times New Roman" w:hAnsi="Times New Roman" w:cs="Times New Roman"/>
          <w:color w:val="000000"/>
          <w:sz w:val="24"/>
          <w:szCs w:val="24"/>
        </w:rPr>
        <w:t>.  If</w:t>
      </w:r>
      <w:proofErr w:type="gramEnd"/>
      <w:r w:rsidRPr="0042630F">
        <w:rPr>
          <w:rFonts w:ascii="Times New Roman" w:eastAsia="Times New Roman" w:hAnsi="Times New Roman" w:cs="Times New Roman"/>
          <w:color w:val="000000"/>
          <w:sz w:val="24"/>
          <w:szCs w:val="24"/>
        </w:rPr>
        <w:t xml:space="preserve"> you find a person unresponsive but breathing, what should you do next? (EMA Instructor)</w:t>
      </w:r>
    </w:p>
    <w:p w14:paraId="1AA86C6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leave them alone and call EMS</w:t>
      </w:r>
    </w:p>
    <w:p w14:paraId="4A53BDF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 xml:space="preserve">B. start </w:t>
      </w:r>
      <w:proofErr w:type="gramStart"/>
      <w:r w:rsidRPr="0042630F">
        <w:rPr>
          <w:rFonts w:ascii="Times New Roman" w:eastAsia="Times New Roman" w:hAnsi="Times New Roman" w:cs="Times New Roman"/>
          <w:color w:val="000000"/>
          <w:sz w:val="24"/>
          <w:szCs w:val="24"/>
        </w:rPr>
        <w:t>rescue</w:t>
      </w:r>
      <w:proofErr w:type="gramEnd"/>
      <w:r w:rsidRPr="0042630F">
        <w:rPr>
          <w:rFonts w:ascii="Times New Roman" w:eastAsia="Times New Roman" w:hAnsi="Times New Roman" w:cs="Times New Roman"/>
          <w:color w:val="000000"/>
          <w:sz w:val="24"/>
          <w:szCs w:val="24"/>
        </w:rPr>
        <w:t xml:space="preserve"> breathing with a CPR mask</w:t>
      </w:r>
    </w:p>
    <w:p w14:paraId="09AC04C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place them in a recovery position</w:t>
      </w:r>
    </w:p>
    <w:p w14:paraId="273F06E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D. sit them up to assist with breathing</w:t>
      </w:r>
    </w:p>
    <w:p w14:paraId="37F98F6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BFE81E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39. What is the meaning of racial profiling according to CCP 3.05? </w:t>
      </w:r>
      <w:r w:rsidRPr="0042630F">
        <w:rPr>
          <w:rFonts w:ascii="Times New Roman" w:eastAsia="Times New Roman" w:hAnsi="Times New Roman" w:cs="Times New Roman"/>
          <w:b/>
          <w:bCs/>
          <w:color w:val="000000"/>
          <w:sz w:val="24"/>
          <w:szCs w:val="24"/>
        </w:rPr>
        <w:t>(Racial Profiling Section 6.1)</w:t>
      </w:r>
    </w:p>
    <w:p w14:paraId="6DCAA34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a law enforcement-initiated action based on an individual’s race, ethnicity, or national origin rather than on the individual’s behavior or on information identifying the individual as having engaged in criminal activity</w:t>
      </w:r>
    </w:p>
    <w:p w14:paraId="11E6E0B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any action taken against an individual, by any actor, based on an individual’s race, ethnicity, or national origin rather than on the individual’s behavior.</w:t>
      </w:r>
    </w:p>
    <w:p w14:paraId="6146B08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 xml:space="preserve">C. a law enforcement-initiated </w:t>
      </w:r>
      <w:proofErr w:type="gramStart"/>
      <w:r w:rsidRPr="0042630F">
        <w:rPr>
          <w:rFonts w:ascii="Times New Roman" w:eastAsia="Times New Roman" w:hAnsi="Times New Roman" w:cs="Times New Roman"/>
          <w:color w:val="000000"/>
          <w:sz w:val="24"/>
          <w:szCs w:val="24"/>
        </w:rPr>
        <w:t>actin</w:t>
      </w:r>
      <w:proofErr w:type="gramEnd"/>
      <w:r w:rsidRPr="0042630F">
        <w:rPr>
          <w:rFonts w:ascii="Times New Roman" w:eastAsia="Times New Roman" w:hAnsi="Times New Roman" w:cs="Times New Roman"/>
          <w:color w:val="000000"/>
          <w:sz w:val="24"/>
          <w:szCs w:val="24"/>
        </w:rPr>
        <w:t xml:space="preserve"> based solely on criminal activity</w:t>
      </w:r>
    </w:p>
    <w:p w14:paraId="6FF011A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law enforcement contacting an individual based on the area being a high drug area</w:t>
      </w:r>
    </w:p>
    <w:p w14:paraId="67E1F3E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255F23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40. Under Sec 48.01 PC</w:t>
      </w:r>
      <w:proofErr w:type="gramStart"/>
      <w:r w:rsidRPr="0042630F">
        <w:rPr>
          <w:rFonts w:ascii="Times New Roman" w:eastAsia="Times New Roman" w:hAnsi="Times New Roman" w:cs="Times New Roman"/>
          <w:color w:val="000000"/>
          <w:sz w:val="24"/>
          <w:szCs w:val="24"/>
        </w:rPr>
        <w:t>:  smoking</w:t>
      </w:r>
      <w:proofErr w:type="gramEnd"/>
      <w:r w:rsidRPr="0042630F">
        <w:rPr>
          <w:rFonts w:ascii="Times New Roman" w:eastAsia="Times New Roman" w:hAnsi="Times New Roman" w:cs="Times New Roman"/>
          <w:color w:val="000000"/>
          <w:sz w:val="24"/>
          <w:szCs w:val="24"/>
        </w:rPr>
        <w:t xml:space="preserve"> tobacco, which of the below locations is a place where tobacco use is prohibited? </w:t>
      </w:r>
      <w:r w:rsidRPr="0042630F">
        <w:rPr>
          <w:rFonts w:ascii="Times New Roman" w:eastAsia="Times New Roman" w:hAnsi="Times New Roman" w:cs="Times New Roman"/>
          <w:b/>
          <w:bCs/>
          <w:color w:val="000000"/>
          <w:sz w:val="24"/>
          <w:szCs w:val="24"/>
        </w:rPr>
        <w:t>(PC 48.01 (a-1); PC Section 8.32)</w:t>
      </w:r>
    </w:p>
    <w:p w14:paraId="16398B3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private museum</w:t>
      </w:r>
    </w:p>
    <w:p w14:paraId="389E53A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public park</w:t>
      </w:r>
    </w:p>
    <w:p w14:paraId="2CFD3BD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C. movie house</w:t>
      </w:r>
    </w:p>
    <w:p w14:paraId="09ED63B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within 20 feet of public buildings</w:t>
      </w:r>
    </w:p>
    <w:p w14:paraId="73178805"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8CA238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41</w:t>
      </w:r>
      <w:proofErr w:type="gramStart"/>
      <w:r w:rsidRPr="0042630F">
        <w:rPr>
          <w:rFonts w:ascii="Times New Roman" w:eastAsia="Times New Roman" w:hAnsi="Times New Roman" w:cs="Times New Roman"/>
          <w:color w:val="000000"/>
          <w:sz w:val="24"/>
          <w:szCs w:val="24"/>
        </w:rPr>
        <w:t>.  A</w:t>
      </w:r>
      <w:proofErr w:type="gramEnd"/>
      <w:r w:rsidRPr="0042630F">
        <w:rPr>
          <w:rFonts w:ascii="Times New Roman" w:eastAsia="Times New Roman" w:hAnsi="Times New Roman" w:cs="Times New Roman"/>
          <w:color w:val="000000"/>
          <w:sz w:val="24"/>
          <w:szCs w:val="24"/>
        </w:rPr>
        <w:t xml:space="preserve"> person is upset with a former friend and wants to get back at him.  The person calls the police and reports that the former friend stole his television from his residence.  The person then hid his television as if it was gone.  What offense has occurred? </w:t>
      </w:r>
      <w:r w:rsidRPr="0042630F">
        <w:rPr>
          <w:rFonts w:ascii="Times New Roman" w:eastAsia="Times New Roman" w:hAnsi="Times New Roman" w:cs="Times New Roman"/>
          <w:b/>
          <w:bCs/>
          <w:color w:val="000000"/>
          <w:sz w:val="24"/>
          <w:szCs w:val="24"/>
        </w:rPr>
        <w:t>(PC 37.08 (a); Professionalism &amp; Ethics Section 1.6)</w:t>
      </w:r>
    </w:p>
    <w:p w14:paraId="2DC1A15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false report to a peace officer</w:t>
      </w:r>
    </w:p>
    <w:p w14:paraId="7856B83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perjury</w:t>
      </w:r>
    </w:p>
    <w:p w14:paraId="31E6896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aggravated perjury</w:t>
      </w:r>
    </w:p>
    <w:p w14:paraId="7432D3E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false statement to obtain credit</w:t>
      </w:r>
    </w:p>
    <w:p w14:paraId="5CF8B67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C7DA44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42. Which of the following is NOT a </w:t>
      </w:r>
      <w:proofErr w:type="gramStart"/>
      <w:r w:rsidRPr="0042630F">
        <w:rPr>
          <w:rFonts w:ascii="Times New Roman" w:eastAsia="Times New Roman" w:hAnsi="Times New Roman" w:cs="Times New Roman"/>
          <w:color w:val="000000"/>
          <w:sz w:val="24"/>
          <w:szCs w:val="24"/>
        </w:rPr>
        <w:t>criteria</w:t>
      </w:r>
      <w:proofErr w:type="gramEnd"/>
      <w:r w:rsidRPr="0042630F">
        <w:rPr>
          <w:rFonts w:ascii="Times New Roman" w:eastAsia="Times New Roman" w:hAnsi="Times New Roman" w:cs="Times New Roman"/>
          <w:color w:val="000000"/>
          <w:sz w:val="24"/>
          <w:szCs w:val="24"/>
        </w:rPr>
        <w:t xml:space="preserve"> for assessing whether a person is acting professionally? </w:t>
      </w:r>
      <w:r w:rsidRPr="0042630F">
        <w:rPr>
          <w:rFonts w:ascii="Times New Roman" w:eastAsia="Times New Roman" w:hAnsi="Times New Roman" w:cs="Times New Roman"/>
          <w:b/>
          <w:bCs/>
          <w:color w:val="000000"/>
          <w:sz w:val="24"/>
          <w:szCs w:val="24"/>
        </w:rPr>
        <w:t>(Force Options Section 28.15)</w:t>
      </w:r>
    </w:p>
    <w:p w14:paraId="0B1389C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 xml:space="preserve">A. ability to communicate effectively with those </w:t>
      </w:r>
      <w:proofErr w:type="gramStart"/>
      <w:r w:rsidRPr="0042630F">
        <w:rPr>
          <w:rFonts w:ascii="Times New Roman" w:eastAsia="Times New Roman" w:hAnsi="Times New Roman" w:cs="Times New Roman"/>
          <w:color w:val="000000"/>
          <w:sz w:val="24"/>
          <w:szCs w:val="24"/>
        </w:rPr>
        <w:t>persons</w:t>
      </w:r>
      <w:proofErr w:type="gramEnd"/>
      <w:r w:rsidRPr="0042630F">
        <w:rPr>
          <w:rFonts w:ascii="Times New Roman" w:eastAsia="Times New Roman" w:hAnsi="Times New Roman" w:cs="Times New Roman"/>
          <w:color w:val="000000"/>
          <w:sz w:val="24"/>
          <w:szCs w:val="24"/>
        </w:rPr>
        <w:t xml:space="preserve"> outside of the profession</w:t>
      </w:r>
    </w:p>
    <w:p w14:paraId="0799CFF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ability to accurately assess the situation and define the problem</w:t>
      </w:r>
    </w:p>
    <w:p w14:paraId="32CD134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lastRenderedPageBreak/>
        <w:tab/>
        <w:t>C. ability to know when to move from words to force</w:t>
      </w:r>
    </w:p>
    <w:p w14:paraId="006A2427" w14:textId="77777777" w:rsidR="0042630F" w:rsidRPr="0042630F" w:rsidRDefault="0042630F" w:rsidP="0042630F">
      <w:pPr>
        <w:spacing w:after="0" w:line="240" w:lineRule="auto"/>
        <w:ind w:left="720"/>
        <w:rPr>
          <w:rFonts w:ascii="Times New Roman" w:eastAsia="Times New Roman" w:hAnsi="Times New Roman" w:cs="Times New Roman"/>
          <w:sz w:val="24"/>
          <w:szCs w:val="24"/>
        </w:rPr>
      </w:pPr>
      <w:r w:rsidRPr="0042630F">
        <w:rPr>
          <w:rFonts w:ascii="Times New Roman" w:eastAsia="Times New Roman" w:hAnsi="Times New Roman" w:cs="Times New Roman"/>
          <w:b/>
          <w:bCs/>
          <w:color w:val="000000"/>
          <w:sz w:val="24"/>
          <w:szCs w:val="24"/>
          <w:shd w:val="clear" w:color="auto" w:fill="FFFF00"/>
        </w:rPr>
        <w:t>D. ability to write a report</w:t>
      </w:r>
    </w:p>
    <w:p w14:paraId="02F9A1F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DC76A9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43</w:t>
      </w:r>
      <w:proofErr w:type="gramStart"/>
      <w:r w:rsidRPr="0042630F">
        <w:rPr>
          <w:rFonts w:ascii="Times New Roman" w:eastAsia="Times New Roman" w:hAnsi="Times New Roman" w:cs="Times New Roman"/>
          <w:color w:val="000000"/>
          <w:sz w:val="24"/>
          <w:szCs w:val="24"/>
        </w:rPr>
        <w:t>.  _</w:t>
      </w:r>
      <w:proofErr w:type="gramEnd"/>
      <w:r w:rsidRPr="0042630F">
        <w:rPr>
          <w:rFonts w:ascii="Times New Roman" w:eastAsia="Times New Roman" w:hAnsi="Times New Roman" w:cs="Times New Roman"/>
          <w:color w:val="000000"/>
          <w:sz w:val="24"/>
          <w:szCs w:val="24"/>
        </w:rPr>
        <w:t>____ alerts inform the public of serious child abductions.</w:t>
      </w:r>
      <w:r w:rsidRPr="0042630F">
        <w:rPr>
          <w:rFonts w:ascii="Times New Roman" w:eastAsia="Times New Roman" w:hAnsi="Times New Roman" w:cs="Times New Roman"/>
          <w:b/>
          <w:bCs/>
          <w:color w:val="000000"/>
          <w:sz w:val="24"/>
          <w:szCs w:val="24"/>
        </w:rPr>
        <w:t xml:space="preserve"> (Radio Communications/Alerts/TCIC-TLETS, Section 36.5)</w:t>
      </w:r>
    </w:p>
    <w:p w14:paraId="2651948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Amber</w:t>
      </w:r>
    </w:p>
    <w:p w14:paraId="22BC1D4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Silver</w:t>
      </w:r>
    </w:p>
    <w:p w14:paraId="25BC91B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Blue</w:t>
      </w:r>
    </w:p>
    <w:p w14:paraId="4E2E567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Adam</w:t>
      </w:r>
    </w:p>
    <w:p w14:paraId="62B91123"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0D3651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44. Except on Sunday in a standard hour area, a person commits an offense under ABC 105.06(b) if he or she consumes or possesses with intent to consume an alcoholic beverage in a public place at any time between the hours of (TABC Section 16.5)</w:t>
      </w:r>
    </w:p>
    <w:p w14:paraId="78DA53C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12:15 a.m. and 7 a.m.</w:t>
      </w:r>
    </w:p>
    <w:p w14:paraId="6ACE236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1:15 a.m. and 12 p.m.</w:t>
      </w:r>
    </w:p>
    <w:p w14:paraId="01314CB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2:15 a.m. and 7 a.m.</w:t>
      </w:r>
    </w:p>
    <w:p w14:paraId="5B57B1C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2:15 a.m. and 12 p.m.</w:t>
      </w:r>
    </w:p>
    <w:p w14:paraId="4E4D430B"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511D11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45. The case of Graham v. Connor references which amendment: </w:t>
      </w:r>
      <w:r w:rsidRPr="0042630F">
        <w:rPr>
          <w:rFonts w:ascii="Times New Roman" w:eastAsia="Times New Roman" w:hAnsi="Times New Roman" w:cs="Times New Roman"/>
          <w:b/>
          <w:bCs/>
          <w:color w:val="000000"/>
          <w:sz w:val="24"/>
          <w:szCs w:val="24"/>
        </w:rPr>
        <w:t>(Force Options, Section 28.2, page 2 and 3 of 24)</w:t>
      </w:r>
    </w:p>
    <w:p w14:paraId="178E4B6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8</w:t>
      </w:r>
      <w:r w:rsidRPr="0042630F">
        <w:rPr>
          <w:rFonts w:ascii="Times New Roman" w:eastAsia="Times New Roman" w:hAnsi="Times New Roman" w:cs="Times New Roman"/>
          <w:color w:val="000000"/>
          <w:sz w:val="14"/>
          <w:szCs w:val="14"/>
          <w:vertAlign w:val="superscript"/>
        </w:rPr>
        <w:t>th</w:t>
      </w:r>
    </w:p>
    <w:p w14:paraId="48EE5F5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6</w:t>
      </w:r>
      <w:r w:rsidRPr="0042630F">
        <w:rPr>
          <w:rFonts w:ascii="Times New Roman" w:eastAsia="Times New Roman" w:hAnsi="Times New Roman" w:cs="Times New Roman"/>
          <w:color w:val="000000"/>
          <w:sz w:val="14"/>
          <w:szCs w:val="14"/>
          <w:vertAlign w:val="superscript"/>
        </w:rPr>
        <w:t>th</w:t>
      </w:r>
    </w:p>
    <w:p w14:paraId="7BCB7E2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C. 4</w:t>
      </w:r>
      <w:r w:rsidRPr="0042630F">
        <w:rPr>
          <w:rFonts w:ascii="Times New Roman" w:eastAsia="Times New Roman" w:hAnsi="Times New Roman" w:cs="Times New Roman"/>
          <w:b/>
          <w:bCs/>
          <w:color w:val="000000"/>
          <w:sz w:val="14"/>
          <w:szCs w:val="14"/>
          <w:shd w:val="clear" w:color="auto" w:fill="FFFF00"/>
          <w:vertAlign w:val="superscript"/>
        </w:rPr>
        <w:t>th</w:t>
      </w:r>
    </w:p>
    <w:p w14:paraId="48B405F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7</w:t>
      </w:r>
      <w:r w:rsidRPr="0042630F">
        <w:rPr>
          <w:rFonts w:ascii="Times New Roman" w:eastAsia="Times New Roman" w:hAnsi="Times New Roman" w:cs="Times New Roman"/>
          <w:color w:val="000000"/>
          <w:sz w:val="14"/>
          <w:szCs w:val="14"/>
          <w:vertAlign w:val="superscript"/>
        </w:rPr>
        <w:t>th</w:t>
      </w:r>
    </w:p>
    <w:p w14:paraId="3D56E17A" w14:textId="77777777" w:rsidR="0042630F" w:rsidRPr="0042630F" w:rsidRDefault="0042630F" w:rsidP="0042630F">
      <w:pPr>
        <w:spacing w:after="240" w:line="240" w:lineRule="auto"/>
        <w:rPr>
          <w:rFonts w:ascii="Times New Roman" w:eastAsia="Times New Roman" w:hAnsi="Times New Roman" w:cs="Times New Roman"/>
          <w:sz w:val="24"/>
          <w:szCs w:val="24"/>
        </w:rPr>
      </w:pPr>
    </w:p>
    <w:p w14:paraId="4914D6F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46</w:t>
      </w:r>
      <w:proofErr w:type="gramStart"/>
      <w:r w:rsidRPr="0042630F">
        <w:rPr>
          <w:rFonts w:ascii="Times New Roman" w:eastAsia="Times New Roman" w:hAnsi="Times New Roman" w:cs="Times New Roman"/>
          <w:color w:val="000000"/>
          <w:sz w:val="24"/>
          <w:szCs w:val="24"/>
        </w:rPr>
        <w:t>.  According</w:t>
      </w:r>
      <w:proofErr w:type="gramEnd"/>
      <w:r w:rsidRPr="0042630F">
        <w:rPr>
          <w:rFonts w:ascii="Times New Roman" w:eastAsia="Times New Roman" w:hAnsi="Times New Roman" w:cs="Times New Roman"/>
          <w:color w:val="000000"/>
          <w:sz w:val="24"/>
          <w:szCs w:val="24"/>
        </w:rPr>
        <w:t xml:space="preserve"> to radio protocol, what must be repeated during transmission? </w:t>
      </w:r>
      <w:r w:rsidRPr="0042630F">
        <w:rPr>
          <w:rFonts w:ascii="Times New Roman" w:eastAsia="Times New Roman" w:hAnsi="Times New Roman" w:cs="Times New Roman"/>
          <w:b/>
          <w:bCs/>
          <w:color w:val="000000"/>
          <w:sz w:val="24"/>
          <w:szCs w:val="24"/>
        </w:rPr>
        <w:t>(Radio Communications/Alerts/TCIC-TLETS Section 36.3)</w:t>
      </w:r>
    </w:p>
    <w:p w14:paraId="3F88A7A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dates</w:t>
      </w:r>
    </w:p>
    <w:p w14:paraId="7894F2F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times</w:t>
      </w:r>
    </w:p>
    <w:p w14:paraId="053A794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names</w:t>
      </w:r>
    </w:p>
    <w:p w14:paraId="2F4C4B0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D. addresses</w:t>
      </w:r>
    </w:p>
    <w:p w14:paraId="1CE70D0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6EBBC4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47. A kid on a </w:t>
      </w:r>
      <w:proofErr w:type="gramStart"/>
      <w:r w:rsidRPr="0042630F">
        <w:rPr>
          <w:rFonts w:ascii="Times New Roman" w:eastAsia="Times New Roman" w:hAnsi="Times New Roman" w:cs="Times New Roman"/>
          <w:color w:val="000000"/>
          <w:sz w:val="24"/>
          <w:szCs w:val="24"/>
        </w:rPr>
        <w:t>skateboard rides</w:t>
      </w:r>
      <w:proofErr w:type="gramEnd"/>
      <w:r w:rsidRPr="0042630F">
        <w:rPr>
          <w:rFonts w:ascii="Times New Roman" w:eastAsia="Times New Roman" w:hAnsi="Times New Roman" w:cs="Times New Roman"/>
          <w:color w:val="000000"/>
          <w:sz w:val="24"/>
          <w:szCs w:val="24"/>
        </w:rPr>
        <w:t xml:space="preserve"> by and steals a radio from a bench where a lady is sitting waiting for a bus.  What offense has the kid committed? </w:t>
      </w:r>
      <w:r w:rsidRPr="0042630F">
        <w:rPr>
          <w:rFonts w:ascii="Times New Roman" w:eastAsia="Times New Roman" w:hAnsi="Times New Roman" w:cs="Times New Roman"/>
          <w:b/>
          <w:bCs/>
          <w:color w:val="000000"/>
          <w:sz w:val="24"/>
          <w:szCs w:val="24"/>
        </w:rPr>
        <w:t>(PC 31.03 (a) (b) (1); PC Section 31.03)</w:t>
      </w:r>
    </w:p>
    <w:p w14:paraId="7CA3D25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robbery</w:t>
      </w:r>
    </w:p>
    <w:p w14:paraId="33C9B49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B. theft</w:t>
      </w:r>
    </w:p>
    <w:p w14:paraId="5C22D6D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aggravated robbery</w:t>
      </w:r>
    </w:p>
    <w:p w14:paraId="3F99780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theft from person</w:t>
      </w:r>
    </w:p>
    <w:p w14:paraId="7D9DC68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8D544A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48</w:t>
      </w:r>
      <w:proofErr w:type="gramStart"/>
      <w:r w:rsidRPr="0042630F">
        <w:rPr>
          <w:rFonts w:ascii="Times New Roman" w:eastAsia="Times New Roman" w:hAnsi="Times New Roman" w:cs="Times New Roman"/>
          <w:color w:val="000000"/>
          <w:sz w:val="24"/>
          <w:szCs w:val="24"/>
        </w:rPr>
        <w:t>.  What</w:t>
      </w:r>
      <w:proofErr w:type="gramEnd"/>
      <w:r w:rsidRPr="0042630F">
        <w:rPr>
          <w:rFonts w:ascii="Times New Roman" w:eastAsia="Times New Roman" w:hAnsi="Times New Roman" w:cs="Times New Roman"/>
          <w:color w:val="000000"/>
          <w:sz w:val="24"/>
          <w:szCs w:val="24"/>
        </w:rPr>
        <w:t xml:space="preserve"> concept is defined as a temporary seizure of a person for investigation based on an officer’s reasonable suspicion of criminal activity? </w:t>
      </w:r>
      <w:r w:rsidRPr="0042630F">
        <w:rPr>
          <w:rFonts w:ascii="Times New Roman" w:eastAsia="Times New Roman" w:hAnsi="Times New Roman" w:cs="Times New Roman"/>
          <w:b/>
          <w:bCs/>
          <w:color w:val="000000"/>
          <w:sz w:val="24"/>
          <w:szCs w:val="24"/>
        </w:rPr>
        <w:t>(Arrest, Search, and Seizure, Section 10.2)</w:t>
      </w:r>
    </w:p>
    <w:p w14:paraId="18B7122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consensual encounters</w:t>
      </w:r>
    </w:p>
    <w:p w14:paraId="423F71E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B. investigatory stops/detentions</w:t>
      </w:r>
    </w:p>
    <w:p w14:paraId="1702673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arrests</w:t>
      </w:r>
    </w:p>
    <w:p w14:paraId="523D915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seizures</w:t>
      </w:r>
    </w:p>
    <w:p w14:paraId="1EFD04C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BAD282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lastRenderedPageBreak/>
        <w:t>49</w:t>
      </w:r>
      <w:proofErr w:type="gramStart"/>
      <w:r w:rsidRPr="0042630F">
        <w:rPr>
          <w:rFonts w:ascii="Times New Roman" w:eastAsia="Times New Roman" w:hAnsi="Times New Roman" w:cs="Times New Roman"/>
          <w:color w:val="000000"/>
          <w:sz w:val="24"/>
          <w:szCs w:val="24"/>
        </w:rPr>
        <w:t>.  A</w:t>
      </w:r>
      <w:proofErr w:type="gramEnd"/>
      <w:r w:rsidRPr="0042630F">
        <w:rPr>
          <w:rFonts w:ascii="Times New Roman" w:eastAsia="Times New Roman" w:hAnsi="Times New Roman" w:cs="Times New Roman"/>
          <w:color w:val="000000"/>
          <w:sz w:val="24"/>
          <w:szCs w:val="24"/>
        </w:rPr>
        <w:t xml:space="preserve"> short-barreled firearm includes a rifle or shotgun that has an overall length shorter than____ inches. </w:t>
      </w:r>
      <w:r w:rsidRPr="0042630F">
        <w:rPr>
          <w:rFonts w:ascii="Times New Roman" w:eastAsia="Times New Roman" w:hAnsi="Times New Roman" w:cs="Times New Roman"/>
          <w:b/>
          <w:bCs/>
          <w:color w:val="000000"/>
          <w:sz w:val="24"/>
          <w:szCs w:val="24"/>
        </w:rPr>
        <w:t>(PC 46.01 #10; PC Section 8.30)</w:t>
      </w:r>
    </w:p>
    <w:p w14:paraId="6CEA1C2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24</w:t>
      </w:r>
    </w:p>
    <w:p w14:paraId="6C4823F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36</w:t>
      </w:r>
    </w:p>
    <w:p w14:paraId="2697D1E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C. 26</w:t>
      </w:r>
    </w:p>
    <w:p w14:paraId="295C86C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30</w:t>
      </w:r>
    </w:p>
    <w:p w14:paraId="5DAB3D6F" w14:textId="77777777" w:rsidR="0042630F" w:rsidRPr="0042630F" w:rsidRDefault="0042630F" w:rsidP="0042630F">
      <w:pPr>
        <w:spacing w:after="240" w:line="240" w:lineRule="auto"/>
        <w:rPr>
          <w:rFonts w:ascii="Times New Roman" w:eastAsia="Times New Roman" w:hAnsi="Times New Roman" w:cs="Times New Roman"/>
          <w:sz w:val="24"/>
          <w:szCs w:val="24"/>
        </w:rPr>
      </w:pPr>
    </w:p>
    <w:p w14:paraId="0D60AD8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50</w:t>
      </w:r>
      <w:proofErr w:type="gramStart"/>
      <w:r w:rsidRPr="0042630F">
        <w:rPr>
          <w:rFonts w:ascii="Times New Roman" w:eastAsia="Times New Roman" w:hAnsi="Times New Roman" w:cs="Times New Roman"/>
          <w:color w:val="000000"/>
          <w:sz w:val="24"/>
          <w:szCs w:val="24"/>
        </w:rPr>
        <w:t>.  Upon</w:t>
      </w:r>
      <w:proofErr w:type="gramEnd"/>
      <w:r w:rsidRPr="0042630F">
        <w:rPr>
          <w:rFonts w:ascii="Times New Roman" w:eastAsia="Times New Roman" w:hAnsi="Times New Roman" w:cs="Times New Roman"/>
          <w:color w:val="000000"/>
          <w:sz w:val="24"/>
          <w:szCs w:val="24"/>
        </w:rPr>
        <w:t xml:space="preserve"> encountering a person listed on the Child Safety Alert Checklist an officer must: </w:t>
      </w:r>
      <w:r w:rsidRPr="0042630F">
        <w:rPr>
          <w:rFonts w:ascii="Times New Roman" w:eastAsia="Times New Roman" w:hAnsi="Times New Roman" w:cs="Times New Roman"/>
          <w:b/>
          <w:bCs/>
          <w:color w:val="000000"/>
          <w:sz w:val="24"/>
          <w:szCs w:val="24"/>
        </w:rPr>
        <w:t>(Child Alert Checklist, Section 19.4)</w:t>
      </w:r>
    </w:p>
    <w:p w14:paraId="50EEFF7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contact the Department of Family and Protective Services on the department’s dedicated law enforcement telephone number for statewide intake</w:t>
      </w:r>
    </w:p>
    <w:p w14:paraId="7BCA909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Request information from the department regarding the circumstances of the case involving the child or other person</w:t>
      </w:r>
    </w:p>
    <w:p w14:paraId="251A5C2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 xml:space="preserve">C. require a representative of Department of Family and Protective Services </w:t>
      </w:r>
      <w:proofErr w:type="gramStart"/>
      <w:r w:rsidRPr="0042630F">
        <w:rPr>
          <w:rFonts w:ascii="Times New Roman" w:eastAsia="Times New Roman" w:hAnsi="Times New Roman" w:cs="Times New Roman"/>
          <w:color w:val="000000"/>
          <w:sz w:val="24"/>
          <w:szCs w:val="24"/>
        </w:rPr>
        <w:t>respond</w:t>
      </w:r>
      <w:proofErr w:type="gramEnd"/>
      <w:r w:rsidRPr="0042630F">
        <w:rPr>
          <w:rFonts w:ascii="Times New Roman" w:eastAsia="Times New Roman" w:hAnsi="Times New Roman" w:cs="Times New Roman"/>
          <w:color w:val="000000"/>
          <w:sz w:val="24"/>
          <w:szCs w:val="24"/>
        </w:rPr>
        <w:t xml:space="preserve"> to the encounter</w:t>
      </w:r>
    </w:p>
    <w:p w14:paraId="7F4D455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Request information from the child and the other person regarding the person’s safety, well-being and current residence</w:t>
      </w:r>
    </w:p>
    <w:p w14:paraId="5268FA6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05B5AC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51. A person, who is not a handgun license holder, is carrying a handgun in his auto.  He </w:t>
      </w:r>
      <w:proofErr w:type="gramStart"/>
      <w:r w:rsidRPr="0042630F">
        <w:rPr>
          <w:rFonts w:ascii="Times New Roman" w:eastAsia="Times New Roman" w:hAnsi="Times New Roman" w:cs="Times New Roman"/>
          <w:color w:val="000000"/>
          <w:sz w:val="24"/>
          <w:szCs w:val="24"/>
        </w:rPr>
        <w:t>is stopped for</w:t>
      </w:r>
      <w:proofErr w:type="gramEnd"/>
      <w:r w:rsidRPr="0042630F">
        <w:rPr>
          <w:rFonts w:ascii="Times New Roman" w:eastAsia="Times New Roman" w:hAnsi="Times New Roman" w:cs="Times New Roman"/>
          <w:color w:val="000000"/>
          <w:sz w:val="24"/>
          <w:szCs w:val="24"/>
        </w:rPr>
        <w:t xml:space="preserve"> speeding.  Besides the speeding offense, the person can be charged with </w:t>
      </w:r>
      <w:r w:rsidRPr="0042630F">
        <w:rPr>
          <w:rFonts w:ascii="Times New Roman" w:eastAsia="Times New Roman" w:hAnsi="Times New Roman" w:cs="Times New Roman"/>
          <w:b/>
          <w:bCs/>
          <w:color w:val="000000"/>
          <w:sz w:val="24"/>
          <w:szCs w:val="24"/>
        </w:rPr>
        <w:t>(PC 46.02 (a-1) (1); PC Section 8.30) </w:t>
      </w:r>
    </w:p>
    <w:p w14:paraId="6BB716F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no other offense</w:t>
      </w:r>
    </w:p>
    <w:p w14:paraId="69F970F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unlawful carrying weapon</w:t>
      </w:r>
    </w:p>
    <w:p w14:paraId="216FFFE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 xml:space="preserve">C. unlawful carrying of </w:t>
      </w:r>
      <w:proofErr w:type="gramStart"/>
      <w:r w:rsidRPr="0042630F">
        <w:rPr>
          <w:rFonts w:ascii="Times New Roman" w:eastAsia="Times New Roman" w:hAnsi="Times New Roman" w:cs="Times New Roman"/>
          <w:color w:val="000000"/>
          <w:sz w:val="24"/>
          <w:szCs w:val="24"/>
        </w:rPr>
        <w:t>handgun</w:t>
      </w:r>
      <w:proofErr w:type="gramEnd"/>
      <w:r w:rsidRPr="0042630F">
        <w:rPr>
          <w:rFonts w:ascii="Times New Roman" w:eastAsia="Times New Roman" w:hAnsi="Times New Roman" w:cs="Times New Roman"/>
          <w:color w:val="000000"/>
          <w:sz w:val="24"/>
          <w:szCs w:val="24"/>
        </w:rPr>
        <w:t xml:space="preserve"> by license holder</w:t>
      </w:r>
    </w:p>
    <w:p w14:paraId="60B9665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prohibited weapon</w:t>
      </w:r>
    </w:p>
    <w:p w14:paraId="4398B3A9"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43124D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52</w:t>
      </w:r>
      <w:proofErr w:type="gramStart"/>
      <w:r w:rsidRPr="0042630F">
        <w:rPr>
          <w:rFonts w:ascii="Times New Roman" w:eastAsia="Times New Roman" w:hAnsi="Times New Roman" w:cs="Times New Roman"/>
          <w:color w:val="000000"/>
          <w:sz w:val="24"/>
          <w:szCs w:val="24"/>
        </w:rPr>
        <w:t>.  The</w:t>
      </w:r>
      <w:proofErr w:type="gramEnd"/>
      <w:r w:rsidRPr="0042630F">
        <w:rPr>
          <w:rFonts w:ascii="Times New Roman" w:eastAsia="Times New Roman" w:hAnsi="Times New Roman" w:cs="Times New Roman"/>
          <w:color w:val="000000"/>
          <w:sz w:val="24"/>
          <w:szCs w:val="24"/>
        </w:rPr>
        <w:t xml:space="preserve"> two stages of the walk and turn test are: </w:t>
      </w:r>
      <w:r w:rsidRPr="0042630F">
        <w:rPr>
          <w:rFonts w:ascii="Times New Roman" w:eastAsia="Times New Roman" w:hAnsi="Times New Roman" w:cs="Times New Roman"/>
          <w:b/>
          <w:bCs/>
          <w:color w:val="000000"/>
          <w:sz w:val="24"/>
          <w:szCs w:val="24"/>
        </w:rPr>
        <w:t>(SFST Manual)</w:t>
      </w:r>
    </w:p>
    <w:p w14:paraId="7C606DF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walking and turning</w:t>
      </w:r>
    </w:p>
    <w:p w14:paraId="1A68106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walking and counting</w:t>
      </w:r>
    </w:p>
    <w:p w14:paraId="2549E73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C. instruction and walking</w:t>
      </w:r>
    </w:p>
    <w:p w14:paraId="1F37A10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instruction and counting</w:t>
      </w:r>
    </w:p>
    <w:p w14:paraId="3429CCBB"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2A0027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53. The primary duties of a Peace Officer who investigates a family violence allegation include </w:t>
      </w:r>
      <w:r w:rsidRPr="0042630F">
        <w:rPr>
          <w:rFonts w:ascii="Times New Roman" w:eastAsia="Times New Roman" w:hAnsi="Times New Roman" w:cs="Times New Roman"/>
          <w:b/>
          <w:bCs/>
          <w:color w:val="000000"/>
          <w:sz w:val="24"/>
          <w:szCs w:val="24"/>
        </w:rPr>
        <w:t>(CCP 5.04 (a); CCP Section 9.4)</w:t>
      </w:r>
    </w:p>
    <w:p w14:paraId="0F8A811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protect any potential victim</w:t>
      </w:r>
    </w:p>
    <w:p w14:paraId="4F87399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enforce a protective order</w:t>
      </w:r>
    </w:p>
    <w:p w14:paraId="11B9B88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make lawful arrests of violators</w:t>
      </w:r>
    </w:p>
    <w:p w14:paraId="1CE8653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 xml:space="preserve">D. </w:t>
      </w:r>
      <w:proofErr w:type="gramStart"/>
      <w:r w:rsidRPr="0042630F">
        <w:rPr>
          <w:rFonts w:ascii="Times New Roman" w:eastAsia="Times New Roman" w:hAnsi="Times New Roman" w:cs="Times New Roman"/>
          <w:b/>
          <w:bCs/>
          <w:color w:val="000000"/>
          <w:sz w:val="24"/>
          <w:szCs w:val="24"/>
          <w:shd w:val="clear" w:color="auto" w:fill="FFFF00"/>
        </w:rPr>
        <w:t>all of</w:t>
      </w:r>
      <w:proofErr w:type="gramEnd"/>
      <w:r w:rsidRPr="0042630F">
        <w:rPr>
          <w:rFonts w:ascii="Times New Roman" w:eastAsia="Times New Roman" w:hAnsi="Times New Roman" w:cs="Times New Roman"/>
          <w:b/>
          <w:bCs/>
          <w:color w:val="000000"/>
          <w:sz w:val="24"/>
          <w:szCs w:val="24"/>
          <w:shd w:val="clear" w:color="auto" w:fill="FFFF00"/>
        </w:rPr>
        <w:t xml:space="preserve"> the above</w:t>
      </w:r>
    </w:p>
    <w:p w14:paraId="1A7EB5F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A184C5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54. </w:t>
      </w:r>
      <w:proofErr w:type="gramStart"/>
      <w:r w:rsidRPr="0042630F">
        <w:rPr>
          <w:rFonts w:ascii="Times New Roman" w:eastAsia="Times New Roman" w:hAnsi="Times New Roman" w:cs="Times New Roman"/>
          <w:color w:val="000000"/>
          <w:sz w:val="24"/>
          <w:szCs w:val="24"/>
        </w:rPr>
        <w:t>One’s __</w:t>
      </w:r>
      <w:proofErr w:type="gramEnd"/>
      <w:r w:rsidRPr="0042630F">
        <w:rPr>
          <w:rFonts w:ascii="Times New Roman" w:eastAsia="Times New Roman" w:hAnsi="Times New Roman" w:cs="Times New Roman"/>
          <w:color w:val="000000"/>
          <w:sz w:val="24"/>
          <w:szCs w:val="24"/>
        </w:rPr>
        <w:t xml:space="preserve">___ arise out of both the subconscious and conscious mind.  Even if one chooses to be unresponsive to a situation, he is still choosing an emotional response.  Unchecked and unmanaged emotions become a “merciless task master.” </w:t>
      </w:r>
      <w:r w:rsidRPr="0042630F">
        <w:rPr>
          <w:rFonts w:ascii="Times New Roman" w:eastAsia="Times New Roman" w:hAnsi="Times New Roman" w:cs="Times New Roman"/>
          <w:b/>
          <w:bCs/>
          <w:color w:val="000000"/>
          <w:sz w:val="24"/>
          <w:szCs w:val="24"/>
        </w:rPr>
        <w:t>(Verbal Communications, Section 25.5)</w:t>
      </w:r>
    </w:p>
    <w:p w14:paraId="61350CC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emotions</w:t>
      </w:r>
    </w:p>
    <w:p w14:paraId="4B390FF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intellect</w:t>
      </w:r>
    </w:p>
    <w:p w14:paraId="6725EAA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empathy</w:t>
      </w:r>
    </w:p>
    <w:p w14:paraId="34A8729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lastRenderedPageBreak/>
        <w:tab/>
        <w:t>D. safety</w:t>
      </w:r>
    </w:p>
    <w:p w14:paraId="3D410E35"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3CACAB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55. Accomplices to offense</w:t>
      </w:r>
    </w:p>
    <w:p w14:paraId="15CEAE1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must be prosecuted for the next lower offense</w:t>
      </w:r>
    </w:p>
    <w:p w14:paraId="34F8536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are not treated the same as the principal offender</w:t>
      </w:r>
    </w:p>
    <w:p w14:paraId="35A4B47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are prosecuted only in felony cases</w:t>
      </w:r>
    </w:p>
    <w:p w14:paraId="0AAB2FF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 xml:space="preserve">D. may be charged and convicted </w:t>
      </w:r>
      <w:proofErr w:type="gramStart"/>
      <w:r w:rsidRPr="0042630F">
        <w:rPr>
          <w:rFonts w:ascii="Times New Roman" w:eastAsia="Times New Roman" w:hAnsi="Times New Roman" w:cs="Times New Roman"/>
          <w:b/>
          <w:bCs/>
          <w:color w:val="000000"/>
          <w:sz w:val="24"/>
          <w:szCs w:val="24"/>
          <w:shd w:val="clear" w:color="auto" w:fill="FFFF00"/>
        </w:rPr>
        <w:t>for</w:t>
      </w:r>
      <w:proofErr w:type="gramEnd"/>
      <w:r w:rsidRPr="0042630F">
        <w:rPr>
          <w:rFonts w:ascii="Times New Roman" w:eastAsia="Times New Roman" w:hAnsi="Times New Roman" w:cs="Times New Roman"/>
          <w:b/>
          <w:bCs/>
          <w:color w:val="000000"/>
          <w:sz w:val="24"/>
          <w:szCs w:val="24"/>
          <w:shd w:val="clear" w:color="auto" w:fill="FFFF00"/>
        </w:rPr>
        <w:t xml:space="preserve"> the same offense as the principal offender</w:t>
      </w:r>
    </w:p>
    <w:p w14:paraId="645BD33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1C2156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56. The purpose of the _____ is to ensure that a foreign national is not placed in a situation in which he cannot receive assistance from his own government. </w:t>
      </w:r>
      <w:r w:rsidRPr="0042630F">
        <w:rPr>
          <w:rFonts w:ascii="Times New Roman" w:eastAsia="Times New Roman" w:hAnsi="Times New Roman" w:cs="Times New Roman"/>
          <w:b/>
          <w:bCs/>
          <w:color w:val="000000"/>
          <w:sz w:val="24"/>
          <w:szCs w:val="24"/>
        </w:rPr>
        <w:t>(Patrol Skills, Section 35.40)</w:t>
      </w:r>
    </w:p>
    <w:p w14:paraId="7DBC145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treaty of Versailles</w:t>
      </w:r>
    </w:p>
    <w:p w14:paraId="33662EF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Camp David Accords</w:t>
      </w:r>
    </w:p>
    <w:p w14:paraId="7224AB3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C. Vienna Convention on Consular Relations (VCCR)</w:t>
      </w:r>
    </w:p>
    <w:p w14:paraId="03CA70D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none of the above</w:t>
      </w:r>
    </w:p>
    <w:p w14:paraId="0857EA1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FBCED4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57. The maximum speed limit for a vehicle equipped with solid rubber or cushion tires is ____. </w:t>
      </w:r>
      <w:r w:rsidRPr="0042630F">
        <w:rPr>
          <w:rFonts w:ascii="Times New Roman" w:eastAsia="Times New Roman" w:hAnsi="Times New Roman" w:cs="Times New Roman"/>
          <w:b/>
          <w:bCs/>
          <w:color w:val="000000"/>
          <w:sz w:val="24"/>
          <w:szCs w:val="24"/>
        </w:rPr>
        <w:t>(TC 545.361 (b); TC Section 22.14, page 9)</w:t>
      </w:r>
    </w:p>
    <w:p w14:paraId="7DE7334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10 mph</w:t>
      </w:r>
    </w:p>
    <w:p w14:paraId="29A7020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15 mph</w:t>
      </w:r>
    </w:p>
    <w:p w14:paraId="0704F10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20 mph</w:t>
      </w:r>
    </w:p>
    <w:p w14:paraId="63A04FE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25 mph</w:t>
      </w:r>
    </w:p>
    <w:p w14:paraId="1825EBA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1CED30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58. In considering officer survival and awareness, the color code condition _____ is a lifetime commitment for peace officers. </w:t>
      </w:r>
      <w:r w:rsidRPr="0042630F">
        <w:rPr>
          <w:rFonts w:ascii="Times New Roman" w:eastAsia="Times New Roman" w:hAnsi="Times New Roman" w:cs="Times New Roman"/>
          <w:b/>
          <w:bCs/>
          <w:color w:val="000000"/>
          <w:sz w:val="24"/>
          <w:szCs w:val="24"/>
        </w:rPr>
        <w:t>(Patrol Skills, Section 35.3, page 4 of 38)</w:t>
      </w:r>
    </w:p>
    <w:p w14:paraId="7683114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red</w:t>
      </w:r>
    </w:p>
    <w:p w14:paraId="1D39D6A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orange</w:t>
      </w:r>
    </w:p>
    <w:p w14:paraId="4EECFF7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C. yellow</w:t>
      </w:r>
    </w:p>
    <w:p w14:paraId="75114B8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black</w:t>
      </w:r>
    </w:p>
    <w:p w14:paraId="338C3977"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5854A9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59. A person uses a hostage as a shield while escaping from a scene.  Which of the following offenses is the most serious offense for which the suspect may be charged? </w:t>
      </w:r>
      <w:r w:rsidRPr="0042630F">
        <w:rPr>
          <w:rFonts w:ascii="Times New Roman" w:eastAsia="Times New Roman" w:hAnsi="Times New Roman" w:cs="Times New Roman"/>
          <w:b/>
          <w:bCs/>
          <w:color w:val="000000"/>
          <w:sz w:val="24"/>
          <w:szCs w:val="24"/>
        </w:rPr>
        <w:t>(PC 20.04 (a) (2), PC Section 8.10)</w:t>
      </w:r>
    </w:p>
    <w:p w14:paraId="058B843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kidnapping</w:t>
      </w:r>
    </w:p>
    <w:p w14:paraId="545AC62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B. aggravated kidnapping</w:t>
      </w:r>
    </w:p>
    <w:p w14:paraId="3971BB0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resisting arrest</w:t>
      </w:r>
    </w:p>
    <w:p w14:paraId="5B2035E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aggravated robbery</w:t>
      </w:r>
    </w:p>
    <w:p w14:paraId="7DC1F57A"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14F3397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60. Sexual assault is committed without consent of the other person if </w:t>
      </w:r>
      <w:r w:rsidRPr="0042630F">
        <w:rPr>
          <w:rFonts w:ascii="Times New Roman" w:eastAsia="Times New Roman" w:hAnsi="Times New Roman" w:cs="Times New Roman"/>
          <w:b/>
          <w:bCs/>
          <w:color w:val="000000"/>
          <w:sz w:val="24"/>
          <w:szCs w:val="24"/>
        </w:rPr>
        <w:t>(PC 22.011 (b) (3, 5, and 8, PC Section 8.13)</w:t>
      </w:r>
    </w:p>
    <w:p w14:paraId="51F1471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 xml:space="preserve">A. the other person has not </w:t>
      </w:r>
      <w:proofErr w:type="gramStart"/>
      <w:r w:rsidRPr="0042630F">
        <w:rPr>
          <w:rFonts w:ascii="Times New Roman" w:eastAsia="Times New Roman" w:hAnsi="Times New Roman" w:cs="Times New Roman"/>
          <w:color w:val="000000"/>
          <w:sz w:val="24"/>
          <w:szCs w:val="24"/>
        </w:rPr>
        <w:t>consented</w:t>
      </w:r>
      <w:proofErr w:type="gramEnd"/>
      <w:r w:rsidRPr="0042630F">
        <w:rPr>
          <w:rFonts w:ascii="Times New Roman" w:eastAsia="Times New Roman" w:hAnsi="Times New Roman" w:cs="Times New Roman"/>
          <w:color w:val="000000"/>
          <w:sz w:val="24"/>
          <w:szCs w:val="24"/>
        </w:rPr>
        <w:t xml:space="preserve"> and the actor knows that the other person is unaware that the sexual assault is unconscious.</w:t>
      </w:r>
    </w:p>
    <w:p w14:paraId="3041905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 xml:space="preserve">B. the other person has not </w:t>
      </w:r>
      <w:proofErr w:type="gramStart"/>
      <w:r w:rsidRPr="0042630F">
        <w:rPr>
          <w:rFonts w:ascii="Times New Roman" w:eastAsia="Times New Roman" w:hAnsi="Times New Roman" w:cs="Times New Roman"/>
          <w:color w:val="000000"/>
          <w:sz w:val="24"/>
          <w:szCs w:val="24"/>
        </w:rPr>
        <w:t>consented</w:t>
      </w:r>
      <w:proofErr w:type="gramEnd"/>
      <w:r w:rsidRPr="0042630F">
        <w:rPr>
          <w:rFonts w:ascii="Times New Roman" w:eastAsia="Times New Roman" w:hAnsi="Times New Roman" w:cs="Times New Roman"/>
          <w:color w:val="000000"/>
          <w:sz w:val="24"/>
          <w:szCs w:val="24"/>
        </w:rPr>
        <w:t xml:space="preserve"> and the other person is unaware that the sexual assault is occurring</w:t>
      </w:r>
    </w:p>
    <w:p w14:paraId="5E4BB9B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the actor is a public servant who coerces the other person to submit or participate</w:t>
      </w:r>
    </w:p>
    <w:p w14:paraId="1A20865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D. A, B, and C</w:t>
      </w:r>
    </w:p>
    <w:p w14:paraId="6CCE5773"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2FDB82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lastRenderedPageBreak/>
        <w:t xml:space="preserve">61. Bipolar Disorder is a mental illness involving cycles between extreme activity (mania) and depression. The strongest predictors of </w:t>
      </w:r>
      <w:proofErr w:type="gramStart"/>
      <w:r w:rsidRPr="0042630F">
        <w:rPr>
          <w:rFonts w:ascii="Times New Roman" w:eastAsia="Times New Roman" w:hAnsi="Times New Roman" w:cs="Times New Roman"/>
          <w:color w:val="000000"/>
          <w:sz w:val="24"/>
          <w:szCs w:val="24"/>
        </w:rPr>
        <w:t>Bipolar Disorders</w:t>
      </w:r>
      <w:proofErr w:type="gramEnd"/>
      <w:r w:rsidRPr="0042630F">
        <w:rPr>
          <w:rFonts w:ascii="Times New Roman" w:eastAsia="Times New Roman" w:hAnsi="Times New Roman" w:cs="Times New Roman"/>
          <w:color w:val="000000"/>
          <w:sz w:val="24"/>
          <w:szCs w:val="24"/>
        </w:rPr>
        <w:t xml:space="preserve"> appear to be baseline_____, which increases the risk from 2% to 49%. </w:t>
      </w:r>
      <w:r w:rsidRPr="0042630F">
        <w:rPr>
          <w:rFonts w:ascii="Times New Roman" w:eastAsia="Times New Roman" w:hAnsi="Times New Roman" w:cs="Times New Roman"/>
          <w:b/>
          <w:bCs/>
          <w:color w:val="000000"/>
          <w:sz w:val="24"/>
          <w:szCs w:val="24"/>
        </w:rPr>
        <w:t>(CIT Section 29.19, page 16 of 49)</w:t>
      </w:r>
    </w:p>
    <w:p w14:paraId="1A8FC20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anxiety and depression</w:t>
      </w:r>
    </w:p>
    <w:p w14:paraId="1812A5E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schizophrenia</w:t>
      </w:r>
    </w:p>
    <w:p w14:paraId="1E72C32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drug abuse</w:t>
      </w:r>
    </w:p>
    <w:p w14:paraId="33B609F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intellectual disability</w:t>
      </w:r>
    </w:p>
    <w:p w14:paraId="69A8E4D4"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F5F774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62. Which of the listed elements is associated with the traditional police service model? </w:t>
      </w:r>
      <w:r w:rsidRPr="0042630F">
        <w:rPr>
          <w:rFonts w:ascii="Times New Roman" w:eastAsia="Times New Roman" w:hAnsi="Times New Roman" w:cs="Times New Roman"/>
          <w:b/>
          <w:bCs/>
          <w:color w:val="000000"/>
          <w:sz w:val="24"/>
          <w:szCs w:val="24"/>
        </w:rPr>
        <w:t>(Professional Policing, Section 2.5)</w:t>
      </w:r>
    </w:p>
    <w:p w14:paraId="5C6FA59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incident driven</w:t>
      </w:r>
    </w:p>
    <w:p w14:paraId="4230D15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community oriented</w:t>
      </w:r>
    </w:p>
    <w:p w14:paraId="65DD0DD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allows officers to “own” their beats</w:t>
      </w:r>
    </w:p>
    <w:p w14:paraId="6C68D34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encourages decentralized command structures</w:t>
      </w:r>
    </w:p>
    <w:p w14:paraId="0C7D893C" w14:textId="77777777" w:rsidR="0042630F" w:rsidRPr="0042630F" w:rsidRDefault="0042630F" w:rsidP="0042630F">
      <w:pPr>
        <w:spacing w:after="240" w:line="240" w:lineRule="auto"/>
        <w:rPr>
          <w:rFonts w:ascii="Times New Roman" w:eastAsia="Times New Roman" w:hAnsi="Times New Roman" w:cs="Times New Roman"/>
          <w:sz w:val="24"/>
          <w:szCs w:val="24"/>
        </w:rPr>
      </w:pPr>
    </w:p>
    <w:p w14:paraId="470678D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63. In what manner must a person in custody prior to interrogation be informed by a peace officer that they have the right to remain silent and that anything they say can and will be used against them in court? </w:t>
      </w:r>
      <w:r w:rsidRPr="0042630F">
        <w:rPr>
          <w:rFonts w:ascii="Times New Roman" w:eastAsia="Times New Roman" w:hAnsi="Times New Roman" w:cs="Times New Roman"/>
          <w:b/>
          <w:bCs/>
          <w:color w:val="000000"/>
          <w:sz w:val="24"/>
          <w:szCs w:val="24"/>
        </w:rPr>
        <w:t>(Arrest, Search, and Seizure, Section 10.6)</w:t>
      </w:r>
    </w:p>
    <w:p w14:paraId="5E55E8B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clearly</w:t>
      </w:r>
    </w:p>
    <w:p w14:paraId="20CD281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quickly</w:t>
      </w:r>
    </w:p>
    <w:p w14:paraId="7988E1D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summarized</w:t>
      </w:r>
    </w:p>
    <w:p w14:paraId="134DA26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indistinctly</w:t>
      </w:r>
    </w:p>
    <w:p w14:paraId="245BBEB5"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EAFDA3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64.  A person commits the offense of “abandoning or endangering a child” if having care, custody or control of a child younger than _____ years of age, he intentionally abandons the child in any place under circumstances that expose the child to unreasonable risk or harm. </w:t>
      </w:r>
      <w:r w:rsidRPr="0042630F">
        <w:rPr>
          <w:rFonts w:ascii="Times New Roman" w:eastAsia="Times New Roman" w:hAnsi="Times New Roman" w:cs="Times New Roman"/>
          <w:b/>
          <w:bCs/>
          <w:color w:val="000000"/>
          <w:sz w:val="24"/>
          <w:szCs w:val="24"/>
        </w:rPr>
        <w:t>(PC 22.041 (b); PC Section 8.13)</w:t>
      </w:r>
    </w:p>
    <w:p w14:paraId="6B52DC6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15</w:t>
      </w:r>
    </w:p>
    <w:p w14:paraId="64DF0BD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16</w:t>
      </w:r>
    </w:p>
    <w:p w14:paraId="5BD6845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17</w:t>
      </w:r>
    </w:p>
    <w:p w14:paraId="4F9F9E6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18</w:t>
      </w:r>
    </w:p>
    <w:p w14:paraId="398D848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521189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65. A crowd develops into a ____ when all or most members of the crowd have been instilled with a purpose and intent to carry out the purpose, regardless of the consequences. </w:t>
      </w:r>
      <w:r w:rsidRPr="0042630F">
        <w:rPr>
          <w:rFonts w:ascii="Times New Roman" w:eastAsia="Times New Roman" w:hAnsi="Times New Roman" w:cs="Times New Roman"/>
          <w:b/>
          <w:bCs/>
          <w:color w:val="000000"/>
          <w:sz w:val="24"/>
          <w:szCs w:val="24"/>
        </w:rPr>
        <w:t xml:space="preserve">(Patrol Skills, Section 35.28 page </w:t>
      </w:r>
      <w:proofErr w:type="gramStart"/>
      <w:r w:rsidRPr="0042630F">
        <w:rPr>
          <w:rFonts w:ascii="Times New Roman" w:eastAsia="Times New Roman" w:hAnsi="Times New Roman" w:cs="Times New Roman"/>
          <w:b/>
          <w:bCs/>
          <w:color w:val="000000"/>
          <w:sz w:val="24"/>
          <w:szCs w:val="24"/>
        </w:rPr>
        <w:t>22 of 38</w:t>
      </w:r>
      <w:proofErr w:type="gramEnd"/>
      <w:r w:rsidRPr="0042630F">
        <w:rPr>
          <w:rFonts w:ascii="Times New Roman" w:eastAsia="Times New Roman" w:hAnsi="Times New Roman" w:cs="Times New Roman"/>
          <w:b/>
          <w:bCs/>
          <w:color w:val="000000"/>
          <w:sz w:val="24"/>
          <w:szCs w:val="24"/>
        </w:rPr>
        <w:t>)</w:t>
      </w:r>
    </w:p>
    <w:p w14:paraId="61B9168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group</w:t>
      </w:r>
    </w:p>
    <w:p w14:paraId="14A1D8F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riot</w:t>
      </w:r>
    </w:p>
    <w:p w14:paraId="200D3DB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C. mob</w:t>
      </w:r>
    </w:p>
    <w:p w14:paraId="37067CD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aggressive crowd</w:t>
      </w:r>
    </w:p>
    <w:p w14:paraId="0EEFFD47"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7D456F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66. Individual states are granted rights under the U.S. Constitution to make and enforce laws that do not conflict with federal law.  Which amendment guarantees states’ rights? </w:t>
      </w:r>
      <w:r w:rsidRPr="0042630F">
        <w:rPr>
          <w:rFonts w:ascii="Times New Roman" w:eastAsia="Times New Roman" w:hAnsi="Times New Roman" w:cs="Times New Roman"/>
          <w:b/>
          <w:bCs/>
          <w:color w:val="000000"/>
          <w:sz w:val="24"/>
          <w:szCs w:val="24"/>
        </w:rPr>
        <w:t>(US &amp; TX Constitution, Section 7.1)</w:t>
      </w:r>
    </w:p>
    <w:p w14:paraId="1819618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tenth</w:t>
      </w:r>
    </w:p>
    <w:p w14:paraId="20C048E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eighth</w:t>
      </w:r>
    </w:p>
    <w:p w14:paraId="0BBA526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seventh</w:t>
      </w:r>
    </w:p>
    <w:p w14:paraId="05F772D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lastRenderedPageBreak/>
        <w:tab/>
        <w:t>D. first</w:t>
      </w:r>
    </w:p>
    <w:p w14:paraId="00FD518A"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112DCDC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67.  According to Penal Code a person commits an offense if the person, over the internet, by electronic mail or text message or other electronic message service or system, or through a commercial online service, knowingly solicits a _____ to meet another person, including the actor, with the intent that the _____ will engage in sexual contact, sexual intercourse, or deviate sexual intercourse with the actor or another person. </w:t>
      </w:r>
      <w:r w:rsidRPr="0042630F">
        <w:rPr>
          <w:rFonts w:ascii="Times New Roman" w:eastAsia="Times New Roman" w:hAnsi="Times New Roman" w:cs="Times New Roman"/>
          <w:b/>
          <w:bCs/>
          <w:color w:val="000000"/>
          <w:sz w:val="24"/>
          <w:szCs w:val="24"/>
        </w:rPr>
        <w:t>(PC 33.021 (c); PC Section 8.21 and Missing &amp; Exploited Children, page 61)</w:t>
      </w:r>
    </w:p>
    <w:p w14:paraId="253C69C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minor</w:t>
      </w:r>
    </w:p>
    <w:p w14:paraId="19B2701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child</w:t>
      </w:r>
    </w:p>
    <w:p w14:paraId="6D81EE9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kid</w:t>
      </w:r>
    </w:p>
    <w:p w14:paraId="2CA9FD3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juvenile</w:t>
      </w:r>
    </w:p>
    <w:p w14:paraId="1064029F"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7C546D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68. Alzheimer’s Disease and other forms of dementia, including Traumatic Brain Injury are considered: </w:t>
      </w:r>
      <w:r w:rsidRPr="0042630F">
        <w:rPr>
          <w:rFonts w:ascii="Times New Roman" w:eastAsia="Times New Roman" w:hAnsi="Times New Roman" w:cs="Times New Roman"/>
          <w:b/>
          <w:bCs/>
          <w:color w:val="000000"/>
          <w:sz w:val="24"/>
          <w:szCs w:val="24"/>
        </w:rPr>
        <w:t>(CIT Section 29.22)</w:t>
      </w:r>
    </w:p>
    <w:p w14:paraId="163C292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w:t>
      </w:r>
      <w:r w:rsidRPr="0042630F">
        <w:rPr>
          <w:rFonts w:ascii="Times New Roman" w:eastAsia="Times New Roman" w:hAnsi="Times New Roman" w:cs="Times New Roman"/>
          <w:color w:val="000000"/>
          <w:sz w:val="24"/>
          <w:szCs w:val="24"/>
        </w:rPr>
        <w:tab/>
        <w:t>A. age-related illnesses</w:t>
      </w:r>
    </w:p>
    <w:p w14:paraId="1D02D49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B. cognitive disorders</w:t>
      </w:r>
    </w:p>
    <w:p w14:paraId="10A1A90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intellectual disorders</w:t>
      </w:r>
    </w:p>
    <w:p w14:paraId="24DD352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mental illnesses</w:t>
      </w:r>
    </w:p>
    <w:p w14:paraId="554DC076"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2DD42C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69</w:t>
      </w:r>
      <w:proofErr w:type="gramStart"/>
      <w:r w:rsidRPr="0042630F">
        <w:rPr>
          <w:rFonts w:ascii="Times New Roman" w:eastAsia="Times New Roman" w:hAnsi="Times New Roman" w:cs="Times New Roman"/>
          <w:color w:val="000000"/>
          <w:sz w:val="24"/>
          <w:szCs w:val="24"/>
        </w:rPr>
        <w:t>.  _</w:t>
      </w:r>
      <w:proofErr w:type="gramEnd"/>
      <w:r w:rsidRPr="0042630F">
        <w:rPr>
          <w:rFonts w:ascii="Times New Roman" w:eastAsia="Times New Roman" w:hAnsi="Times New Roman" w:cs="Times New Roman"/>
          <w:color w:val="000000"/>
          <w:sz w:val="24"/>
          <w:szCs w:val="24"/>
        </w:rPr>
        <w:t xml:space="preserve">____ means a product produced directly or indirectly by extraction from substance of vegetable origin, independently by means of chemical synthesis, or by combination of extraction and chemical synthesis. </w:t>
      </w:r>
      <w:r w:rsidRPr="0042630F">
        <w:rPr>
          <w:rFonts w:ascii="Times New Roman" w:eastAsia="Times New Roman" w:hAnsi="Times New Roman" w:cs="Times New Roman"/>
          <w:b/>
          <w:bCs/>
          <w:color w:val="000000"/>
          <w:sz w:val="24"/>
          <w:szCs w:val="24"/>
        </w:rPr>
        <w:t>(Health and Safety Code – Controlled Substance Act, Section 15.1; HSC 481.002 #29)</w:t>
      </w:r>
    </w:p>
    <w:p w14:paraId="1D5803A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drug</w:t>
      </w:r>
    </w:p>
    <w:p w14:paraId="549096A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B. narcotic drug</w:t>
      </w:r>
    </w:p>
    <w:p w14:paraId="49EF4F1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poppy straw</w:t>
      </w:r>
    </w:p>
    <w:p w14:paraId="7CBB075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opiates</w:t>
      </w:r>
    </w:p>
    <w:p w14:paraId="2E148AF7"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523E5C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70. A _____ is a person elected, selected, appointed, employed, or otherwise designated, even if he has not yet qualified for office or assumed his duties. </w:t>
      </w:r>
      <w:r w:rsidRPr="0042630F">
        <w:rPr>
          <w:rFonts w:ascii="Times New Roman" w:eastAsia="Times New Roman" w:hAnsi="Times New Roman" w:cs="Times New Roman"/>
          <w:b/>
          <w:bCs/>
          <w:color w:val="000000"/>
          <w:sz w:val="24"/>
          <w:szCs w:val="24"/>
        </w:rPr>
        <w:t>(PC 1.07 #41, PC Section 8.2)</w:t>
      </w:r>
    </w:p>
    <w:p w14:paraId="2D33823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jury</w:t>
      </w:r>
    </w:p>
    <w:p w14:paraId="2C16B61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government employee</w:t>
      </w:r>
    </w:p>
    <w:p w14:paraId="7E5583B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C. public servant</w:t>
      </w:r>
    </w:p>
    <w:p w14:paraId="31AA4BF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civil servant</w:t>
      </w:r>
    </w:p>
    <w:p w14:paraId="6D30DF6D"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6F8483F" w14:textId="77777777" w:rsidR="0042630F" w:rsidRPr="0042630F" w:rsidRDefault="0042630F" w:rsidP="0042630F">
      <w:pPr>
        <w:spacing w:after="0" w:line="240" w:lineRule="auto"/>
        <w:rPr>
          <w:rFonts w:ascii="Times New Roman" w:eastAsia="Times New Roman" w:hAnsi="Times New Roman" w:cs="Times New Roman"/>
          <w:sz w:val="24"/>
          <w:szCs w:val="24"/>
        </w:rPr>
      </w:pPr>
      <w:proofErr w:type="gramStart"/>
      <w:r w:rsidRPr="0042630F">
        <w:rPr>
          <w:rFonts w:ascii="Times New Roman" w:eastAsia="Times New Roman" w:hAnsi="Times New Roman" w:cs="Times New Roman"/>
          <w:color w:val="000000"/>
          <w:sz w:val="24"/>
          <w:szCs w:val="24"/>
        </w:rPr>
        <w:t>71. _____</w:t>
      </w:r>
      <w:proofErr w:type="gramEnd"/>
      <w:r w:rsidRPr="0042630F">
        <w:rPr>
          <w:rFonts w:ascii="Times New Roman" w:eastAsia="Times New Roman" w:hAnsi="Times New Roman" w:cs="Times New Roman"/>
          <w:color w:val="000000"/>
          <w:sz w:val="24"/>
          <w:szCs w:val="24"/>
        </w:rPr>
        <w:t xml:space="preserve"> Diversion </w:t>
      </w:r>
      <w:proofErr w:type="gramStart"/>
      <w:r w:rsidRPr="0042630F">
        <w:rPr>
          <w:rFonts w:ascii="Times New Roman" w:eastAsia="Times New Roman" w:hAnsi="Times New Roman" w:cs="Times New Roman"/>
          <w:color w:val="000000"/>
          <w:sz w:val="24"/>
          <w:szCs w:val="24"/>
        </w:rPr>
        <w:t>is shifting</w:t>
      </w:r>
      <w:proofErr w:type="gramEnd"/>
      <w:r w:rsidRPr="0042630F">
        <w:rPr>
          <w:rFonts w:ascii="Times New Roman" w:eastAsia="Times New Roman" w:hAnsi="Times New Roman" w:cs="Times New Roman"/>
          <w:color w:val="000000"/>
          <w:sz w:val="24"/>
          <w:szCs w:val="24"/>
        </w:rPr>
        <w:t xml:space="preserve"> someone away from the criminal justice system (no arrest or charges made</w:t>
      </w:r>
      <w:proofErr w:type="gramStart"/>
      <w:r w:rsidRPr="0042630F">
        <w:rPr>
          <w:rFonts w:ascii="Times New Roman" w:eastAsia="Times New Roman" w:hAnsi="Times New Roman" w:cs="Times New Roman"/>
          <w:color w:val="000000"/>
          <w:sz w:val="24"/>
          <w:szCs w:val="24"/>
        </w:rPr>
        <w:t>), and</w:t>
      </w:r>
      <w:proofErr w:type="gramEnd"/>
      <w:r w:rsidRPr="0042630F">
        <w:rPr>
          <w:rFonts w:ascii="Times New Roman" w:eastAsia="Times New Roman" w:hAnsi="Times New Roman" w:cs="Times New Roman"/>
          <w:color w:val="000000"/>
          <w:sz w:val="24"/>
          <w:szCs w:val="24"/>
        </w:rPr>
        <w:t xml:space="preserve"> guiding them to another form of intervention. </w:t>
      </w:r>
      <w:r w:rsidRPr="0042630F">
        <w:rPr>
          <w:rFonts w:ascii="Times New Roman" w:eastAsia="Times New Roman" w:hAnsi="Times New Roman" w:cs="Times New Roman"/>
          <w:b/>
          <w:bCs/>
          <w:color w:val="000000"/>
          <w:sz w:val="24"/>
          <w:szCs w:val="24"/>
        </w:rPr>
        <w:t>(CIT Section 29.59, page 48 of 49)</w:t>
      </w:r>
    </w:p>
    <w:p w14:paraId="7DF83ED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pre-crime</w:t>
      </w:r>
    </w:p>
    <w:p w14:paraId="3790F4B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B. pre-arrest</w:t>
      </w:r>
    </w:p>
    <w:p w14:paraId="4F09B6B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post-arrest</w:t>
      </w:r>
    </w:p>
    <w:p w14:paraId="42B3BCA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jail</w:t>
      </w:r>
    </w:p>
    <w:p w14:paraId="045976FD"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736885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72. In the executing of a search warrant, the officer may </w:t>
      </w:r>
      <w:proofErr w:type="gramStart"/>
      <w:r w:rsidRPr="0042630F">
        <w:rPr>
          <w:rFonts w:ascii="Times New Roman" w:eastAsia="Times New Roman" w:hAnsi="Times New Roman" w:cs="Times New Roman"/>
          <w:color w:val="000000"/>
          <w:sz w:val="24"/>
          <w:szCs w:val="24"/>
        </w:rPr>
        <w:t>call to</w:t>
      </w:r>
      <w:proofErr w:type="gramEnd"/>
      <w:r w:rsidRPr="0042630F">
        <w:rPr>
          <w:rFonts w:ascii="Times New Roman" w:eastAsia="Times New Roman" w:hAnsi="Times New Roman" w:cs="Times New Roman"/>
          <w:color w:val="000000"/>
          <w:sz w:val="24"/>
          <w:szCs w:val="24"/>
        </w:rPr>
        <w:t xml:space="preserve"> his aid _____ </w:t>
      </w:r>
      <w:r w:rsidRPr="0042630F">
        <w:rPr>
          <w:rFonts w:ascii="Times New Roman" w:eastAsia="Times New Roman" w:hAnsi="Times New Roman" w:cs="Times New Roman"/>
          <w:b/>
          <w:bCs/>
          <w:color w:val="000000"/>
          <w:sz w:val="24"/>
          <w:szCs w:val="24"/>
        </w:rPr>
        <w:t>(CCP 18.08; Arrest, Search and Seizure, Section 10.9)</w:t>
      </w:r>
    </w:p>
    <w:p w14:paraId="0219A04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lastRenderedPageBreak/>
        <w:tab/>
        <w:t>A. reserve military</w:t>
      </w:r>
    </w:p>
    <w:p w14:paraId="2C2613C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B. any number of citizens</w:t>
      </w:r>
    </w:p>
    <w:p w14:paraId="4BD10F7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any fellow officers</w:t>
      </w:r>
    </w:p>
    <w:p w14:paraId="2E4BEB4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the Sheriff</w:t>
      </w:r>
    </w:p>
    <w:p w14:paraId="318CE2F9"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4EC337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73. “Short term / high dose even with harmful consequences” describes what type of event? </w:t>
      </w:r>
      <w:r w:rsidRPr="0042630F">
        <w:rPr>
          <w:rFonts w:ascii="Times New Roman" w:eastAsia="Times New Roman" w:hAnsi="Times New Roman" w:cs="Times New Roman"/>
          <w:b/>
          <w:bCs/>
          <w:color w:val="000000"/>
          <w:sz w:val="24"/>
          <w:szCs w:val="24"/>
        </w:rPr>
        <w:t>(HazMat Section 42.2)</w:t>
      </w:r>
    </w:p>
    <w:p w14:paraId="747E266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 chronic</w:t>
      </w:r>
    </w:p>
    <w:p w14:paraId="2693372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short term</w:t>
      </w:r>
    </w:p>
    <w:p w14:paraId="78B7737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controlled</w:t>
      </w:r>
    </w:p>
    <w:p w14:paraId="30D55AB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D. acute</w:t>
      </w:r>
    </w:p>
    <w:p w14:paraId="0406319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CA850A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74. _____ are to keep improper evidence out of the trial. </w:t>
      </w:r>
      <w:r w:rsidRPr="0042630F">
        <w:rPr>
          <w:rFonts w:ascii="Times New Roman" w:eastAsia="Times New Roman" w:hAnsi="Times New Roman" w:cs="Times New Roman"/>
          <w:b/>
          <w:bCs/>
          <w:color w:val="000000"/>
          <w:sz w:val="24"/>
          <w:szCs w:val="24"/>
        </w:rPr>
        <w:t>(Criminal Investigation Section 32.59)</w:t>
      </w:r>
    </w:p>
    <w:p w14:paraId="602B13B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 objections</w:t>
      </w:r>
    </w:p>
    <w:p w14:paraId="6FA0803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 sustainment’s</w:t>
      </w:r>
    </w:p>
    <w:p w14:paraId="7B62A56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 verdicts</w:t>
      </w:r>
    </w:p>
    <w:p w14:paraId="1271275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 recess</w:t>
      </w:r>
    </w:p>
    <w:p w14:paraId="19FEAE8A"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A7AA29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75. In an accident involving a passenger car and a motorized mobility device, the operator of the device would be considered as a/an _____? </w:t>
      </w:r>
      <w:r w:rsidRPr="0042630F">
        <w:rPr>
          <w:rFonts w:ascii="Times New Roman" w:eastAsia="Times New Roman" w:hAnsi="Times New Roman" w:cs="Times New Roman"/>
          <w:b/>
          <w:bCs/>
          <w:color w:val="000000"/>
          <w:sz w:val="24"/>
          <w:szCs w:val="24"/>
        </w:rPr>
        <w:t>(TC 552A.0101 (b))</w:t>
      </w:r>
    </w:p>
    <w:p w14:paraId="2DBD9A56" w14:textId="77777777" w:rsidR="0042630F" w:rsidRPr="0042630F" w:rsidRDefault="0042630F" w:rsidP="0042630F">
      <w:pPr>
        <w:numPr>
          <w:ilvl w:val="0"/>
          <w:numId w:val="59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Driver of a Motor Vehicle</w:t>
      </w:r>
    </w:p>
    <w:p w14:paraId="5DD69049" w14:textId="77777777" w:rsidR="0042630F" w:rsidRPr="0042630F" w:rsidRDefault="0042630F" w:rsidP="0042630F">
      <w:pPr>
        <w:numPr>
          <w:ilvl w:val="0"/>
          <w:numId w:val="59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Operator of a specialized device</w:t>
      </w:r>
    </w:p>
    <w:p w14:paraId="0B6A1F75" w14:textId="77777777" w:rsidR="0042630F" w:rsidRPr="0042630F" w:rsidRDefault="0042630F" w:rsidP="0042630F">
      <w:pPr>
        <w:numPr>
          <w:ilvl w:val="0"/>
          <w:numId w:val="598"/>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Pedestrian</w:t>
      </w:r>
    </w:p>
    <w:p w14:paraId="0145844E" w14:textId="77777777" w:rsidR="0042630F" w:rsidRPr="0042630F" w:rsidRDefault="0042630F" w:rsidP="0042630F">
      <w:pPr>
        <w:numPr>
          <w:ilvl w:val="0"/>
          <w:numId w:val="59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None of the above</w:t>
      </w:r>
    </w:p>
    <w:p w14:paraId="62F14BA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DF0ED2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76. A person commits an offense of arson if he or she starts a fire or causes an explosion, intending to destroy or damage any building, habitation, vehicle, vegetation, fence, or structure on open-space land knowing it is </w:t>
      </w:r>
      <w:r w:rsidRPr="0042630F">
        <w:rPr>
          <w:rFonts w:ascii="Times New Roman" w:eastAsia="Times New Roman" w:hAnsi="Times New Roman" w:cs="Times New Roman"/>
          <w:b/>
          <w:bCs/>
          <w:color w:val="000000"/>
          <w:sz w:val="24"/>
          <w:szCs w:val="24"/>
        </w:rPr>
        <w:t>(PC 28.02 (2) (A), (B) &amp; (C); PC Section 8.15)</w:t>
      </w:r>
    </w:p>
    <w:p w14:paraId="7EC8185C" w14:textId="77777777" w:rsidR="0042630F" w:rsidRPr="0042630F" w:rsidRDefault="0042630F" w:rsidP="0042630F">
      <w:pPr>
        <w:numPr>
          <w:ilvl w:val="0"/>
          <w:numId w:val="60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Inside the city limits</w:t>
      </w:r>
    </w:p>
    <w:p w14:paraId="5D5B7E07" w14:textId="77777777" w:rsidR="0042630F" w:rsidRPr="0042630F" w:rsidRDefault="0042630F" w:rsidP="0042630F">
      <w:pPr>
        <w:numPr>
          <w:ilvl w:val="0"/>
          <w:numId w:val="601"/>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Insured against damage</w:t>
      </w:r>
    </w:p>
    <w:p w14:paraId="19FEAF15" w14:textId="77777777" w:rsidR="0042630F" w:rsidRPr="0042630F" w:rsidRDefault="0042630F" w:rsidP="0042630F">
      <w:pPr>
        <w:numPr>
          <w:ilvl w:val="0"/>
          <w:numId w:val="60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Subject to a mortgage or other security interest</w:t>
      </w:r>
    </w:p>
    <w:p w14:paraId="5A8F789E" w14:textId="77777777" w:rsidR="0042630F" w:rsidRPr="0042630F" w:rsidRDefault="0042630F" w:rsidP="0042630F">
      <w:pPr>
        <w:numPr>
          <w:ilvl w:val="0"/>
          <w:numId w:val="603"/>
        </w:numPr>
        <w:spacing w:after="0" w:line="240" w:lineRule="auto"/>
        <w:textAlignment w:val="baseline"/>
        <w:rPr>
          <w:rFonts w:ascii="Times New Roman" w:eastAsia="Times New Roman" w:hAnsi="Times New Roman" w:cs="Times New Roman"/>
          <w:b/>
          <w:bCs/>
          <w:color w:val="000000"/>
          <w:sz w:val="24"/>
          <w:szCs w:val="24"/>
        </w:rPr>
      </w:pPr>
      <w:proofErr w:type="gramStart"/>
      <w:r w:rsidRPr="0042630F">
        <w:rPr>
          <w:rFonts w:ascii="Times New Roman" w:eastAsia="Times New Roman" w:hAnsi="Times New Roman" w:cs="Times New Roman"/>
          <w:b/>
          <w:bCs/>
          <w:color w:val="000000"/>
          <w:sz w:val="24"/>
          <w:szCs w:val="24"/>
          <w:shd w:val="clear" w:color="auto" w:fill="FFFF00"/>
        </w:rPr>
        <w:t>All of</w:t>
      </w:r>
      <w:proofErr w:type="gramEnd"/>
      <w:r w:rsidRPr="0042630F">
        <w:rPr>
          <w:rFonts w:ascii="Times New Roman" w:eastAsia="Times New Roman" w:hAnsi="Times New Roman" w:cs="Times New Roman"/>
          <w:b/>
          <w:bCs/>
          <w:color w:val="000000"/>
          <w:sz w:val="24"/>
          <w:szCs w:val="24"/>
          <w:shd w:val="clear" w:color="auto" w:fill="FFFF00"/>
        </w:rPr>
        <w:t xml:space="preserve"> the above</w:t>
      </w:r>
    </w:p>
    <w:p w14:paraId="4D1323E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25470D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77. “_____” means an agreement to win or lose something of value solely or partially by chance. </w:t>
      </w:r>
      <w:r w:rsidRPr="0042630F">
        <w:rPr>
          <w:rFonts w:ascii="Times New Roman" w:eastAsia="Times New Roman" w:hAnsi="Times New Roman" w:cs="Times New Roman"/>
          <w:b/>
          <w:bCs/>
          <w:color w:val="000000"/>
          <w:sz w:val="24"/>
          <w:szCs w:val="24"/>
        </w:rPr>
        <w:t>(PC 47.01 #1, PC Section 8.31)</w:t>
      </w:r>
    </w:p>
    <w:p w14:paraId="2C78C1FE" w14:textId="77777777" w:rsidR="0042630F" w:rsidRPr="0042630F" w:rsidRDefault="0042630F" w:rsidP="0042630F">
      <w:pPr>
        <w:numPr>
          <w:ilvl w:val="0"/>
          <w:numId w:val="60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Chance</w:t>
      </w:r>
    </w:p>
    <w:p w14:paraId="2FB6EC70" w14:textId="77777777" w:rsidR="0042630F" w:rsidRPr="0042630F" w:rsidRDefault="0042630F" w:rsidP="0042630F">
      <w:pPr>
        <w:numPr>
          <w:ilvl w:val="0"/>
          <w:numId w:val="605"/>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Bet</w:t>
      </w:r>
    </w:p>
    <w:p w14:paraId="17996340" w14:textId="77777777" w:rsidR="0042630F" w:rsidRPr="0042630F" w:rsidRDefault="0042630F" w:rsidP="0042630F">
      <w:pPr>
        <w:numPr>
          <w:ilvl w:val="0"/>
          <w:numId w:val="60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Luck</w:t>
      </w:r>
    </w:p>
    <w:p w14:paraId="72814A91" w14:textId="77777777" w:rsidR="0042630F" w:rsidRPr="0042630F" w:rsidRDefault="0042630F" w:rsidP="0042630F">
      <w:pPr>
        <w:numPr>
          <w:ilvl w:val="0"/>
          <w:numId w:val="60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Draw</w:t>
      </w:r>
    </w:p>
    <w:p w14:paraId="65167EFB"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B12490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78.  Joe walks up to the 66-year-old female clerk working at the 7-11 at 1:30 AM. Joe, with his hand in his pocket, told the clerk, “Give me all your money or I will shoot you.”  She did so.  Joe left with the money and was subsequently arrested for this offense. What charge should be filed? </w:t>
      </w:r>
      <w:r w:rsidRPr="0042630F">
        <w:rPr>
          <w:rFonts w:ascii="Times New Roman" w:eastAsia="Times New Roman" w:hAnsi="Times New Roman" w:cs="Times New Roman"/>
          <w:b/>
          <w:bCs/>
          <w:color w:val="000000"/>
          <w:sz w:val="24"/>
          <w:szCs w:val="24"/>
        </w:rPr>
        <w:t>(PC 29.03 (a) (3) (A); PC Section 8.16)</w:t>
      </w:r>
    </w:p>
    <w:p w14:paraId="7787CC28" w14:textId="77777777" w:rsidR="0042630F" w:rsidRPr="0042630F" w:rsidRDefault="0042630F" w:rsidP="0042630F">
      <w:pPr>
        <w:numPr>
          <w:ilvl w:val="0"/>
          <w:numId w:val="608"/>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Aggravated Robbery</w:t>
      </w:r>
    </w:p>
    <w:p w14:paraId="2FB01318" w14:textId="77777777" w:rsidR="0042630F" w:rsidRPr="0042630F" w:rsidRDefault="0042630F" w:rsidP="0042630F">
      <w:pPr>
        <w:numPr>
          <w:ilvl w:val="0"/>
          <w:numId w:val="60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lastRenderedPageBreak/>
        <w:t>Robbery</w:t>
      </w:r>
    </w:p>
    <w:p w14:paraId="10D93D3D" w14:textId="77777777" w:rsidR="0042630F" w:rsidRPr="0042630F" w:rsidRDefault="0042630F" w:rsidP="0042630F">
      <w:pPr>
        <w:numPr>
          <w:ilvl w:val="0"/>
          <w:numId w:val="61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Assault and battery with a weapon</w:t>
      </w:r>
    </w:p>
    <w:p w14:paraId="790F0581" w14:textId="77777777" w:rsidR="0042630F" w:rsidRPr="0042630F" w:rsidRDefault="0042630F" w:rsidP="0042630F">
      <w:pPr>
        <w:numPr>
          <w:ilvl w:val="0"/>
          <w:numId w:val="611"/>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Attempted murder</w:t>
      </w:r>
    </w:p>
    <w:p w14:paraId="5053167B"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1E9246D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79. If a person dumps 20 pounds of litter on the side of the roadway, they have committed a _____? </w:t>
      </w:r>
      <w:r w:rsidRPr="0042630F">
        <w:rPr>
          <w:rFonts w:ascii="Times New Roman" w:eastAsia="Times New Roman" w:hAnsi="Times New Roman" w:cs="Times New Roman"/>
          <w:b/>
          <w:bCs/>
          <w:color w:val="000000"/>
          <w:sz w:val="24"/>
          <w:szCs w:val="24"/>
        </w:rPr>
        <w:t>(HSC 365.012, (d-1), TC Section 22.5)</w:t>
      </w:r>
    </w:p>
    <w:p w14:paraId="6CB3D3D5" w14:textId="77777777" w:rsidR="0042630F" w:rsidRPr="0042630F" w:rsidRDefault="0042630F" w:rsidP="0042630F">
      <w:pPr>
        <w:numPr>
          <w:ilvl w:val="0"/>
          <w:numId w:val="612"/>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Misdemeanor</w:t>
      </w:r>
    </w:p>
    <w:p w14:paraId="49D281A6" w14:textId="77777777" w:rsidR="0042630F" w:rsidRPr="0042630F" w:rsidRDefault="0042630F" w:rsidP="0042630F">
      <w:pPr>
        <w:numPr>
          <w:ilvl w:val="0"/>
          <w:numId w:val="61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State jail felony</w:t>
      </w:r>
    </w:p>
    <w:p w14:paraId="2BC48D1B" w14:textId="77777777" w:rsidR="0042630F" w:rsidRPr="0042630F" w:rsidRDefault="0042630F" w:rsidP="0042630F">
      <w:pPr>
        <w:numPr>
          <w:ilvl w:val="0"/>
          <w:numId w:val="61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3</w:t>
      </w:r>
      <w:r w:rsidRPr="0042630F">
        <w:rPr>
          <w:rFonts w:ascii="Times New Roman" w:eastAsia="Times New Roman" w:hAnsi="Times New Roman" w:cs="Times New Roman"/>
          <w:color w:val="000000"/>
          <w:sz w:val="14"/>
          <w:szCs w:val="14"/>
          <w:vertAlign w:val="superscript"/>
        </w:rPr>
        <w:t>rd</w:t>
      </w:r>
      <w:r w:rsidRPr="0042630F">
        <w:rPr>
          <w:rFonts w:ascii="Times New Roman" w:eastAsia="Times New Roman" w:hAnsi="Times New Roman" w:cs="Times New Roman"/>
          <w:color w:val="000000"/>
          <w:sz w:val="24"/>
          <w:szCs w:val="24"/>
        </w:rPr>
        <w:t xml:space="preserve"> Degree felony</w:t>
      </w:r>
    </w:p>
    <w:p w14:paraId="2E660972" w14:textId="77777777" w:rsidR="0042630F" w:rsidRPr="0042630F" w:rsidRDefault="0042630F" w:rsidP="0042630F">
      <w:pPr>
        <w:numPr>
          <w:ilvl w:val="0"/>
          <w:numId w:val="61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 civil violation</w:t>
      </w:r>
    </w:p>
    <w:p w14:paraId="1B851C94"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CA61C2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80. Perjury consists of making a false statement _____. </w:t>
      </w:r>
      <w:r w:rsidRPr="0042630F">
        <w:rPr>
          <w:rFonts w:ascii="Times New Roman" w:eastAsia="Times New Roman" w:hAnsi="Times New Roman" w:cs="Times New Roman"/>
          <w:b/>
          <w:bCs/>
          <w:color w:val="000000"/>
          <w:sz w:val="24"/>
          <w:szCs w:val="24"/>
        </w:rPr>
        <w:t>(PC 37.02 (a) (1); Professionalism &amp; Ethics Section 1.6) </w:t>
      </w:r>
    </w:p>
    <w:p w14:paraId="6B92DB75" w14:textId="77777777" w:rsidR="0042630F" w:rsidRPr="0042630F" w:rsidRDefault="0042630F" w:rsidP="0042630F">
      <w:pPr>
        <w:numPr>
          <w:ilvl w:val="0"/>
          <w:numId w:val="61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With intent to deceive</w:t>
      </w:r>
    </w:p>
    <w:p w14:paraId="7BFA08CB" w14:textId="77777777" w:rsidR="0042630F" w:rsidRPr="0042630F" w:rsidRDefault="0042630F" w:rsidP="0042630F">
      <w:pPr>
        <w:numPr>
          <w:ilvl w:val="0"/>
          <w:numId w:val="617"/>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Under Oath</w:t>
      </w:r>
    </w:p>
    <w:p w14:paraId="42304629" w14:textId="77777777" w:rsidR="0042630F" w:rsidRPr="0042630F" w:rsidRDefault="0042630F" w:rsidP="0042630F">
      <w:pPr>
        <w:numPr>
          <w:ilvl w:val="0"/>
          <w:numId w:val="61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With knowledge of the statement’s meaning</w:t>
      </w:r>
    </w:p>
    <w:p w14:paraId="51007AD2" w14:textId="77777777" w:rsidR="0042630F" w:rsidRPr="0042630F" w:rsidRDefault="0042630F" w:rsidP="0042630F">
      <w:pPr>
        <w:numPr>
          <w:ilvl w:val="0"/>
          <w:numId w:val="619"/>
        </w:numPr>
        <w:spacing w:after="0" w:line="240" w:lineRule="auto"/>
        <w:textAlignment w:val="baseline"/>
        <w:rPr>
          <w:rFonts w:ascii="Times New Roman" w:eastAsia="Times New Roman" w:hAnsi="Times New Roman" w:cs="Times New Roman"/>
          <w:color w:val="000000"/>
          <w:sz w:val="24"/>
          <w:szCs w:val="24"/>
        </w:rPr>
      </w:pPr>
      <w:proofErr w:type="gramStart"/>
      <w:r w:rsidRPr="0042630F">
        <w:rPr>
          <w:rFonts w:ascii="Times New Roman" w:eastAsia="Times New Roman" w:hAnsi="Times New Roman" w:cs="Times New Roman"/>
          <w:color w:val="000000"/>
          <w:sz w:val="24"/>
          <w:szCs w:val="24"/>
        </w:rPr>
        <w:t>All of</w:t>
      </w:r>
      <w:proofErr w:type="gramEnd"/>
      <w:r w:rsidRPr="0042630F">
        <w:rPr>
          <w:rFonts w:ascii="Times New Roman" w:eastAsia="Times New Roman" w:hAnsi="Times New Roman" w:cs="Times New Roman"/>
          <w:color w:val="000000"/>
          <w:sz w:val="24"/>
          <w:szCs w:val="24"/>
        </w:rPr>
        <w:t xml:space="preserve"> the above</w:t>
      </w:r>
    </w:p>
    <w:p w14:paraId="1A74A1A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76A7BE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81. The rights to an attorney, to a speedy and public trial, to call witnesses, and to confront witness against oneself, are guaranteed in the _____ Amendment, U.S. Constitution. </w:t>
      </w:r>
      <w:r w:rsidRPr="0042630F">
        <w:rPr>
          <w:rFonts w:ascii="Times New Roman" w:eastAsia="Times New Roman" w:hAnsi="Times New Roman" w:cs="Times New Roman"/>
          <w:b/>
          <w:bCs/>
          <w:color w:val="000000"/>
          <w:sz w:val="24"/>
          <w:szCs w:val="24"/>
        </w:rPr>
        <w:t>(US &amp; TX Constitution, Section 7.1)</w:t>
      </w:r>
    </w:p>
    <w:p w14:paraId="1B212165" w14:textId="77777777" w:rsidR="0042630F" w:rsidRPr="0042630F" w:rsidRDefault="0042630F" w:rsidP="0042630F">
      <w:pPr>
        <w:numPr>
          <w:ilvl w:val="0"/>
          <w:numId w:val="62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First</w:t>
      </w:r>
    </w:p>
    <w:p w14:paraId="610AE18D" w14:textId="77777777" w:rsidR="0042630F" w:rsidRPr="0042630F" w:rsidRDefault="0042630F" w:rsidP="0042630F">
      <w:pPr>
        <w:numPr>
          <w:ilvl w:val="0"/>
          <w:numId w:val="621"/>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Fourth</w:t>
      </w:r>
    </w:p>
    <w:p w14:paraId="797BD176" w14:textId="77777777" w:rsidR="0042630F" w:rsidRPr="0042630F" w:rsidRDefault="0042630F" w:rsidP="0042630F">
      <w:pPr>
        <w:numPr>
          <w:ilvl w:val="0"/>
          <w:numId w:val="622"/>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Sixth</w:t>
      </w:r>
    </w:p>
    <w:p w14:paraId="1E1F83A5" w14:textId="77777777" w:rsidR="0042630F" w:rsidRPr="0042630F" w:rsidRDefault="0042630F" w:rsidP="0042630F">
      <w:pPr>
        <w:numPr>
          <w:ilvl w:val="0"/>
          <w:numId w:val="62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Fourteenth</w:t>
      </w:r>
    </w:p>
    <w:p w14:paraId="3A0A1A7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0A5688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82. Peace officers are in a sensitive position regarding impartial law enforcement due, in large measure, to the fact that: </w:t>
      </w:r>
      <w:r w:rsidRPr="0042630F">
        <w:rPr>
          <w:rFonts w:ascii="Times New Roman" w:eastAsia="Times New Roman" w:hAnsi="Times New Roman" w:cs="Times New Roman"/>
          <w:b/>
          <w:bCs/>
          <w:color w:val="000000"/>
          <w:sz w:val="24"/>
          <w:szCs w:val="24"/>
        </w:rPr>
        <w:t>(Multiculturalism, Section 5.5)</w:t>
      </w:r>
    </w:p>
    <w:p w14:paraId="54A79FBD" w14:textId="77777777" w:rsidR="0042630F" w:rsidRPr="0042630F" w:rsidRDefault="0042630F" w:rsidP="0042630F">
      <w:pPr>
        <w:numPr>
          <w:ilvl w:val="0"/>
          <w:numId w:val="62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 xml:space="preserve">They </w:t>
      </w:r>
      <w:proofErr w:type="gramStart"/>
      <w:r w:rsidRPr="0042630F">
        <w:rPr>
          <w:rFonts w:ascii="Times New Roman" w:eastAsia="Times New Roman" w:hAnsi="Times New Roman" w:cs="Times New Roman"/>
          <w:color w:val="000000"/>
          <w:sz w:val="24"/>
          <w:szCs w:val="24"/>
        </w:rPr>
        <w:t>have supervisors nearby at all times</w:t>
      </w:r>
      <w:proofErr w:type="gramEnd"/>
    </w:p>
    <w:p w14:paraId="3DA8054E" w14:textId="77777777" w:rsidR="0042630F" w:rsidRPr="0042630F" w:rsidRDefault="0042630F" w:rsidP="0042630F">
      <w:pPr>
        <w:numPr>
          <w:ilvl w:val="0"/>
          <w:numId w:val="625"/>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They often work alone</w:t>
      </w:r>
    </w:p>
    <w:p w14:paraId="71E04D89" w14:textId="77777777" w:rsidR="0042630F" w:rsidRPr="0042630F" w:rsidRDefault="0042630F" w:rsidP="0042630F">
      <w:pPr>
        <w:numPr>
          <w:ilvl w:val="0"/>
          <w:numId w:val="62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They always receive sensitivity training at the academy</w:t>
      </w:r>
    </w:p>
    <w:p w14:paraId="450B768F" w14:textId="77777777" w:rsidR="0042630F" w:rsidRPr="0042630F" w:rsidRDefault="0042630F" w:rsidP="0042630F">
      <w:pPr>
        <w:numPr>
          <w:ilvl w:val="0"/>
          <w:numId w:val="62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Their actions will likely be videotaped</w:t>
      </w:r>
    </w:p>
    <w:p w14:paraId="63D0141A"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0A0269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83. Tennessee vs. Garner – “Absent circumstances, such as exhibition of weapons or the commission of a _____ suggesting that the suspect is likely to pose a threat of death or injury if not immediately apprehended.” (Force Options, Section 28.3, page 5 of 24) </w:t>
      </w:r>
    </w:p>
    <w:p w14:paraId="5AF4BC47" w14:textId="77777777" w:rsidR="0042630F" w:rsidRPr="0042630F" w:rsidRDefault="0042630F" w:rsidP="0042630F">
      <w:pPr>
        <w:numPr>
          <w:ilvl w:val="0"/>
          <w:numId w:val="62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First Degree Felony</w:t>
      </w:r>
    </w:p>
    <w:p w14:paraId="79E7D8B0" w14:textId="77777777" w:rsidR="0042630F" w:rsidRPr="0042630F" w:rsidRDefault="0042630F" w:rsidP="0042630F">
      <w:pPr>
        <w:numPr>
          <w:ilvl w:val="0"/>
          <w:numId w:val="629"/>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Violent Felony</w:t>
      </w:r>
    </w:p>
    <w:p w14:paraId="4E70E387" w14:textId="77777777" w:rsidR="0042630F" w:rsidRPr="0042630F" w:rsidRDefault="0042630F" w:rsidP="0042630F">
      <w:pPr>
        <w:numPr>
          <w:ilvl w:val="0"/>
          <w:numId w:val="63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Misdemeanor</w:t>
      </w:r>
    </w:p>
    <w:p w14:paraId="5BD59B2A" w14:textId="77777777" w:rsidR="0042630F" w:rsidRPr="0042630F" w:rsidRDefault="0042630F" w:rsidP="0042630F">
      <w:pPr>
        <w:numPr>
          <w:ilvl w:val="0"/>
          <w:numId w:val="631"/>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Any Felony</w:t>
      </w:r>
      <w:r w:rsidRPr="0042630F">
        <w:rPr>
          <w:rFonts w:ascii="Times New Roman" w:eastAsia="Times New Roman" w:hAnsi="Times New Roman" w:cs="Times New Roman"/>
          <w:color w:val="000000"/>
          <w:sz w:val="24"/>
          <w:szCs w:val="24"/>
        </w:rPr>
        <w:tab/>
      </w:r>
    </w:p>
    <w:p w14:paraId="2CAE9464"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07F9D0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84. Studies estimate the prevalence of TBI in domestic violence survivors is over _____. </w:t>
      </w:r>
      <w:r w:rsidRPr="0042630F">
        <w:rPr>
          <w:rFonts w:ascii="Times New Roman" w:eastAsia="Times New Roman" w:hAnsi="Times New Roman" w:cs="Times New Roman"/>
          <w:b/>
          <w:bCs/>
          <w:color w:val="000000"/>
          <w:sz w:val="24"/>
          <w:szCs w:val="24"/>
        </w:rPr>
        <w:t>(TBI Section 30.10)</w:t>
      </w:r>
    </w:p>
    <w:p w14:paraId="7AB77060" w14:textId="77777777" w:rsidR="0042630F" w:rsidRPr="0042630F" w:rsidRDefault="0042630F" w:rsidP="0042630F">
      <w:pPr>
        <w:numPr>
          <w:ilvl w:val="0"/>
          <w:numId w:val="63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50%</w:t>
      </w:r>
    </w:p>
    <w:p w14:paraId="6A5F0F7A" w14:textId="77777777" w:rsidR="0042630F" w:rsidRPr="0042630F" w:rsidRDefault="0042630F" w:rsidP="0042630F">
      <w:pPr>
        <w:numPr>
          <w:ilvl w:val="0"/>
          <w:numId w:val="633"/>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35%</w:t>
      </w:r>
    </w:p>
    <w:p w14:paraId="5BE1BE38" w14:textId="77777777" w:rsidR="0042630F" w:rsidRPr="0042630F" w:rsidRDefault="0042630F" w:rsidP="0042630F">
      <w:pPr>
        <w:numPr>
          <w:ilvl w:val="0"/>
          <w:numId w:val="63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25%</w:t>
      </w:r>
    </w:p>
    <w:p w14:paraId="7E4B50B1" w14:textId="77777777" w:rsidR="0042630F" w:rsidRPr="0042630F" w:rsidRDefault="0042630F" w:rsidP="0042630F">
      <w:pPr>
        <w:numPr>
          <w:ilvl w:val="0"/>
          <w:numId w:val="63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lastRenderedPageBreak/>
        <w:t>10%</w:t>
      </w:r>
    </w:p>
    <w:p w14:paraId="2A639B26"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A43DC9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85. Cocaine, heroin, and methamphetamine are all part of: </w:t>
      </w:r>
      <w:r w:rsidRPr="0042630F">
        <w:rPr>
          <w:rFonts w:ascii="Times New Roman" w:eastAsia="Times New Roman" w:hAnsi="Times New Roman" w:cs="Times New Roman"/>
          <w:b/>
          <w:bCs/>
          <w:color w:val="000000"/>
          <w:sz w:val="24"/>
          <w:szCs w:val="24"/>
          <w:shd w:val="clear" w:color="auto" w:fill="FFFF00"/>
        </w:rPr>
        <w:t>(HSC 481.112 and 481.115; HSC Section 15.3)</w:t>
      </w:r>
    </w:p>
    <w:p w14:paraId="28727A41" w14:textId="77777777" w:rsidR="0042630F" w:rsidRPr="0042630F" w:rsidRDefault="0042630F" w:rsidP="0042630F">
      <w:pPr>
        <w:numPr>
          <w:ilvl w:val="0"/>
          <w:numId w:val="63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Penalty Group 4</w:t>
      </w:r>
    </w:p>
    <w:p w14:paraId="4AC8CA95" w14:textId="77777777" w:rsidR="0042630F" w:rsidRPr="0042630F" w:rsidRDefault="0042630F" w:rsidP="0042630F">
      <w:pPr>
        <w:numPr>
          <w:ilvl w:val="0"/>
          <w:numId w:val="63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Penalty Group 2 and 2A</w:t>
      </w:r>
    </w:p>
    <w:p w14:paraId="14108E19" w14:textId="77777777" w:rsidR="0042630F" w:rsidRPr="0042630F" w:rsidRDefault="0042630F" w:rsidP="0042630F">
      <w:pPr>
        <w:numPr>
          <w:ilvl w:val="0"/>
          <w:numId w:val="63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Penalty Group 1A</w:t>
      </w:r>
    </w:p>
    <w:p w14:paraId="5A2811FF" w14:textId="77777777" w:rsidR="0042630F" w:rsidRPr="0042630F" w:rsidRDefault="0042630F" w:rsidP="0042630F">
      <w:pPr>
        <w:numPr>
          <w:ilvl w:val="0"/>
          <w:numId w:val="639"/>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Penalty Group 1</w:t>
      </w:r>
    </w:p>
    <w:p w14:paraId="4E475753"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1EDF66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86. A person is told that he is under arrest for an outstanding traffic warrant. When the police officer attempts to secure the person using handcuffs, the person runs away telling the officer he is not going to jail. What offense has occurred? </w:t>
      </w:r>
      <w:r w:rsidRPr="0042630F">
        <w:rPr>
          <w:rFonts w:ascii="Times New Roman" w:eastAsia="Times New Roman" w:hAnsi="Times New Roman" w:cs="Times New Roman"/>
          <w:b/>
          <w:bCs/>
          <w:color w:val="000000"/>
          <w:sz w:val="24"/>
          <w:szCs w:val="24"/>
        </w:rPr>
        <w:t>(PC 38.04 (a) PC Section 8.25, Civilian Interaction Section 37.6, Traffic Section 22.16 and TC 545.421)</w:t>
      </w:r>
    </w:p>
    <w:p w14:paraId="411197F1" w14:textId="77777777" w:rsidR="0042630F" w:rsidRPr="0042630F" w:rsidRDefault="0042630F" w:rsidP="0042630F">
      <w:pPr>
        <w:numPr>
          <w:ilvl w:val="0"/>
          <w:numId w:val="64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Retaliation</w:t>
      </w:r>
    </w:p>
    <w:p w14:paraId="5AFED4F0" w14:textId="77777777" w:rsidR="0042630F" w:rsidRPr="0042630F" w:rsidRDefault="0042630F" w:rsidP="0042630F">
      <w:pPr>
        <w:numPr>
          <w:ilvl w:val="0"/>
          <w:numId w:val="641"/>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Obstruction</w:t>
      </w:r>
    </w:p>
    <w:p w14:paraId="7D3BD399" w14:textId="77777777" w:rsidR="0042630F" w:rsidRPr="0042630F" w:rsidRDefault="0042630F" w:rsidP="0042630F">
      <w:pPr>
        <w:numPr>
          <w:ilvl w:val="0"/>
          <w:numId w:val="64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Resisting Arrest</w:t>
      </w:r>
    </w:p>
    <w:p w14:paraId="7B31A1AB" w14:textId="77777777" w:rsidR="0042630F" w:rsidRPr="0042630F" w:rsidRDefault="0042630F" w:rsidP="0042630F">
      <w:pPr>
        <w:numPr>
          <w:ilvl w:val="0"/>
          <w:numId w:val="643"/>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Evading arrest or detention</w:t>
      </w:r>
    </w:p>
    <w:p w14:paraId="3A141E86"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0E3C8D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87. _____ is that degree of influence that the officer must exert over the violator to take him or her safely into custody. </w:t>
      </w:r>
      <w:r w:rsidRPr="0042630F">
        <w:rPr>
          <w:rFonts w:ascii="Times New Roman" w:eastAsia="Times New Roman" w:hAnsi="Times New Roman" w:cs="Times New Roman"/>
          <w:b/>
          <w:bCs/>
          <w:color w:val="000000"/>
          <w:sz w:val="24"/>
          <w:szCs w:val="24"/>
        </w:rPr>
        <w:t>(Force Options, Section 28.5, page 7 of 24) </w:t>
      </w:r>
    </w:p>
    <w:p w14:paraId="2D9C582A" w14:textId="77777777" w:rsidR="0042630F" w:rsidRPr="0042630F" w:rsidRDefault="0042630F" w:rsidP="0042630F">
      <w:pPr>
        <w:numPr>
          <w:ilvl w:val="0"/>
          <w:numId w:val="64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Restraint</w:t>
      </w:r>
    </w:p>
    <w:p w14:paraId="61EF135B" w14:textId="77777777" w:rsidR="0042630F" w:rsidRPr="0042630F" w:rsidRDefault="0042630F" w:rsidP="0042630F">
      <w:pPr>
        <w:numPr>
          <w:ilvl w:val="0"/>
          <w:numId w:val="645"/>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Control</w:t>
      </w:r>
    </w:p>
    <w:p w14:paraId="2BC66A91" w14:textId="77777777" w:rsidR="0042630F" w:rsidRPr="0042630F" w:rsidRDefault="0042630F" w:rsidP="0042630F">
      <w:pPr>
        <w:numPr>
          <w:ilvl w:val="0"/>
          <w:numId w:val="64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Self-Control</w:t>
      </w:r>
    </w:p>
    <w:p w14:paraId="75F314B7" w14:textId="77777777" w:rsidR="0042630F" w:rsidRPr="0042630F" w:rsidRDefault="0042630F" w:rsidP="0042630F">
      <w:pPr>
        <w:numPr>
          <w:ilvl w:val="0"/>
          <w:numId w:val="64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Calmness</w:t>
      </w:r>
    </w:p>
    <w:p w14:paraId="096E9AB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332C14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88. _____ includes the manufacturing, planting, cultivating, growing, or harvesting of a controlled substance. (HCS 481.002 #43, HSC Section 15.1)</w:t>
      </w:r>
    </w:p>
    <w:p w14:paraId="7D2E070D" w14:textId="77777777" w:rsidR="0042630F" w:rsidRPr="0042630F" w:rsidRDefault="0042630F" w:rsidP="0042630F">
      <w:pPr>
        <w:numPr>
          <w:ilvl w:val="0"/>
          <w:numId w:val="64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Manufacture</w:t>
      </w:r>
    </w:p>
    <w:p w14:paraId="69D16F89" w14:textId="77777777" w:rsidR="0042630F" w:rsidRPr="0042630F" w:rsidRDefault="0042630F" w:rsidP="0042630F">
      <w:pPr>
        <w:numPr>
          <w:ilvl w:val="0"/>
          <w:numId w:val="64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Delivery</w:t>
      </w:r>
    </w:p>
    <w:p w14:paraId="22B0D7AD" w14:textId="77777777" w:rsidR="0042630F" w:rsidRPr="0042630F" w:rsidRDefault="0042630F" w:rsidP="0042630F">
      <w:pPr>
        <w:numPr>
          <w:ilvl w:val="0"/>
          <w:numId w:val="65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Dispense</w:t>
      </w:r>
    </w:p>
    <w:p w14:paraId="754ED9D1" w14:textId="77777777" w:rsidR="0042630F" w:rsidRPr="0042630F" w:rsidRDefault="0042630F" w:rsidP="0042630F">
      <w:pPr>
        <w:numPr>
          <w:ilvl w:val="0"/>
          <w:numId w:val="651"/>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Production</w:t>
      </w:r>
    </w:p>
    <w:p w14:paraId="6D071C30"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4D1419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89. Which case law makes it okay to stop and frisk a person without probable cause to arrest, if the officer has reasonable suspicion that the person has committed, is committing, or is about to commit a crime? </w:t>
      </w:r>
      <w:r w:rsidRPr="0042630F">
        <w:rPr>
          <w:rFonts w:ascii="Times New Roman" w:eastAsia="Times New Roman" w:hAnsi="Times New Roman" w:cs="Times New Roman"/>
          <w:b/>
          <w:bCs/>
          <w:color w:val="000000"/>
          <w:sz w:val="24"/>
          <w:szCs w:val="24"/>
        </w:rPr>
        <w:t>(Patrol Skills, Section 35.18; Racial Profiling, Section 6.2; Arrest, Search, and Seizure Section 10.2)</w:t>
      </w:r>
    </w:p>
    <w:p w14:paraId="2ACF1EB2" w14:textId="77777777" w:rsidR="0042630F" w:rsidRPr="0042630F" w:rsidRDefault="0042630F" w:rsidP="0042630F">
      <w:pPr>
        <w:numPr>
          <w:ilvl w:val="0"/>
          <w:numId w:val="65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Graham v. State</w:t>
      </w:r>
    </w:p>
    <w:p w14:paraId="66D95366" w14:textId="77777777" w:rsidR="0042630F" w:rsidRPr="0042630F" w:rsidRDefault="0042630F" w:rsidP="0042630F">
      <w:pPr>
        <w:numPr>
          <w:ilvl w:val="0"/>
          <w:numId w:val="653"/>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Maryland v. Wilson</w:t>
      </w:r>
    </w:p>
    <w:p w14:paraId="3A616DDC" w14:textId="77777777" w:rsidR="0042630F" w:rsidRPr="0042630F" w:rsidRDefault="0042630F" w:rsidP="0042630F">
      <w:pPr>
        <w:numPr>
          <w:ilvl w:val="0"/>
          <w:numId w:val="654"/>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Terry v. Ohio</w:t>
      </w:r>
    </w:p>
    <w:p w14:paraId="46C069C9" w14:textId="77777777" w:rsidR="0042630F" w:rsidRPr="0042630F" w:rsidRDefault="0042630F" w:rsidP="0042630F">
      <w:pPr>
        <w:numPr>
          <w:ilvl w:val="0"/>
          <w:numId w:val="65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Ferris v. State</w:t>
      </w:r>
    </w:p>
    <w:p w14:paraId="5EA72E3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EA3F66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90. The sheriff receiving the notice of arrest and </w:t>
      </w:r>
      <w:proofErr w:type="gramStart"/>
      <w:r w:rsidRPr="0042630F">
        <w:rPr>
          <w:rFonts w:ascii="Times New Roman" w:eastAsia="Times New Roman" w:hAnsi="Times New Roman" w:cs="Times New Roman"/>
          <w:color w:val="000000"/>
          <w:sz w:val="24"/>
          <w:szCs w:val="24"/>
        </w:rPr>
        <w:t>commitment __</w:t>
      </w:r>
      <w:proofErr w:type="gramEnd"/>
      <w:r w:rsidRPr="0042630F">
        <w:rPr>
          <w:rFonts w:ascii="Times New Roman" w:eastAsia="Times New Roman" w:hAnsi="Times New Roman" w:cs="Times New Roman"/>
          <w:color w:val="000000"/>
          <w:sz w:val="24"/>
          <w:szCs w:val="24"/>
        </w:rPr>
        <w:t xml:space="preserve">___ forthwith go or send for the arrested person and have the arrested person brought before the proper court or magistrate. </w:t>
      </w:r>
      <w:r w:rsidRPr="0042630F">
        <w:rPr>
          <w:rFonts w:ascii="Times New Roman" w:eastAsia="Times New Roman" w:hAnsi="Times New Roman" w:cs="Times New Roman"/>
          <w:b/>
          <w:bCs/>
          <w:color w:val="000000"/>
          <w:sz w:val="24"/>
          <w:szCs w:val="24"/>
        </w:rPr>
        <w:t>(CCP 15.20 (a); Arrest, Search and Seizure Section 10.7)</w:t>
      </w:r>
    </w:p>
    <w:p w14:paraId="033096C7" w14:textId="77777777" w:rsidR="0042630F" w:rsidRPr="0042630F" w:rsidRDefault="0042630F" w:rsidP="0042630F">
      <w:pPr>
        <w:spacing w:after="0" w:line="240" w:lineRule="auto"/>
        <w:ind w:firstLine="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w:t>
      </w:r>
      <w:r w:rsidRPr="0042630F">
        <w:rPr>
          <w:rFonts w:ascii="Times New Roman" w:eastAsia="Times New Roman" w:hAnsi="Times New Roman" w:cs="Times New Roman"/>
          <w:color w:val="000000"/>
          <w:sz w:val="24"/>
          <w:szCs w:val="24"/>
        </w:rPr>
        <w:tab/>
        <w:t>Can</w:t>
      </w:r>
    </w:p>
    <w:p w14:paraId="7A14FD19" w14:textId="77777777" w:rsidR="0042630F" w:rsidRPr="0042630F" w:rsidRDefault="0042630F" w:rsidP="0042630F">
      <w:pPr>
        <w:spacing w:after="0" w:line="240" w:lineRule="auto"/>
        <w:ind w:firstLine="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B.</w:t>
      </w:r>
      <w:r w:rsidRPr="0042630F">
        <w:rPr>
          <w:rFonts w:ascii="Times New Roman" w:eastAsia="Times New Roman" w:hAnsi="Times New Roman" w:cs="Times New Roman"/>
          <w:color w:val="000000"/>
          <w:sz w:val="24"/>
          <w:szCs w:val="24"/>
        </w:rPr>
        <w:tab/>
        <w:t>May</w:t>
      </w:r>
    </w:p>
    <w:p w14:paraId="123E99C1" w14:textId="77777777" w:rsidR="0042630F" w:rsidRPr="0042630F" w:rsidRDefault="0042630F" w:rsidP="0042630F">
      <w:pPr>
        <w:spacing w:after="0" w:line="240" w:lineRule="auto"/>
        <w:ind w:firstLine="360"/>
        <w:rPr>
          <w:rFonts w:ascii="Times New Roman" w:eastAsia="Times New Roman" w:hAnsi="Times New Roman" w:cs="Times New Roman"/>
          <w:sz w:val="24"/>
          <w:szCs w:val="24"/>
        </w:rPr>
      </w:pPr>
      <w:r w:rsidRPr="0042630F">
        <w:rPr>
          <w:rFonts w:ascii="Times New Roman" w:eastAsia="Times New Roman" w:hAnsi="Times New Roman" w:cs="Times New Roman"/>
          <w:b/>
          <w:bCs/>
          <w:color w:val="000000"/>
          <w:sz w:val="24"/>
          <w:szCs w:val="24"/>
          <w:shd w:val="clear" w:color="auto" w:fill="FFFF00"/>
        </w:rPr>
        <w:lastRenderedPageBreak/>
        <w:t>C.</w:t>
      </w:r>
      <w:r w:rsidRPr="0042630F">
        <w:rPr>
          <w:rFonts w:ascii="Times New Roman" w:eastAsia="Times New Roman" w:hAnsi="Times New Roman" w:cs="Times New Roman"/>
          <w:b/>
          <w:bCs/>
          <w:color w:val="000000"/>
          <w:sz w:val="24"/>
          <w:szCs w:val="24"/>
          <w:shd w:val="clear" w:color="auto" w:fill="FFFF00"/>
        </w:rPr>
        <w:tab/>
        <w:t>Shall</w:t>
      </w:r>
    </w:p>
    <w:p w14:paraId="069D3A4A" w14:textId="77777777" w:rsidR="0042630F" w:rsidRPr="0042630F" w:rsidRDefault="0042630F" w:rsidP="0042630F">
      <w:pPr>
        <w:spacing w:after="0" w:line="240" w:lineRule="auto"/>
        <w:ind w:firstLine="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D.  Should</w:t>
      </w:r>
    </w:p>
    <w:p w14:paraId="58D1CCB3"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3A6C22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91. The good faith defense for an officer is enhanced when following: </w:t>
      </w:r>
      <w:r w:rsidRPr="0042630F">
        <w:rPr>
          <w:rFonts w:ascii="Times New Roman" w:eastAsia="Times New Roman" w:hAnsi="Times New Roman" w:cs="Times New Roman"/>
          <w:b/>
          <w:bCs/>
          <w:color w:val="000000"/>
          <w:sz w:val="24"/>
          <w:szCs w:val="24"/>
        </w:rPr>
        <w:t xml:space="preserve">(Force Options, page 22 of 24, </w:t>
      </w:r>
      <w:proofErr w:type="gramStart"/>
      <w:r w:rsidRPr="0042630F">
        <w:rPr>
          <w:rFonts w:ascii="Times New Roman" w:eastAsia="Times New Roman" w:hAnsi="Times New Roman" w:cs="Times New Roman"/>
          <w:b/>
          <w:bCs/>
          <w:color w:val="000000"/>
          <w:sz w:val="24"/>
          <w:szCs w:val="24"/>
        </w:rPr>
        <w:t>Section  28.18</w:t>
      </w:r>
      <w:proofErr w:type="gramEnd"/>
      <w:r w:rsidRPr="0042630F">
        <w:rPr>
          <w:rFonts w:ascii="Times New Roman" w:eastAsia="Times New Roman" w:hAnsi="Times New Roman" w:cs="Times New Roman"/>
          <w:b/>
          <w:bCs/>
          <w:color w:val="000000"/>
          <w:sz w:val="24"/>
          <w:szCs w:val="24"/>
        </w:rPr>
        <w:t>)</w:t>
      </w:r>
    </w:p>
    <w:p w14:paraId="2F7209F6" w14:textId="77777777" w:rsidR="0042630F" w:rsidRPr="0042630F" w:rsidRDefault="0042630F" w:rsidP="0042630F">
      <w:pPr>
        <w:numPr>
          <w:ilvl w:val="0"/>
          <w:numId w:val="65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Penal code</w:t>
      </w:r>
    </w:p>
    <w:p w14:paraId="44F4EF05" w14:textId="77777777" w:rsidR="0042630F" w:rsidRPr="0042630F" w:rsidRDefault="0042630F" w:rsidP="0042630F">
      <w:pPr>
        <w:numPr>
          <w:ilvl w:val="0"/>
          <w:numId w:val="65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Code of criminal procedure</w:t>
      </w:r>
    </w:p>
    <w:p w14:paraId="038265B1" w14:textId="77777777" w:rsidR="0042630F" w:rsidRPr="0042630F" w:rsidRDefault="0042630F" w:rsidP="0042630F">
      <w:pPr>
        <w:numPr>
          <w:ilvl w:val="0"/>
          <w:numId w:val="658"/>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Policy of the department</w:t>
      </w:r>
    </w:p>
    <w:p w14:paraId="3C83E6BB" w14:textId="77777777" w:rsidR="0042630F" w:rsidRPr="0042630F" w:rsidRDefault="0042630F" w:rsidP="0042630F">
      <w:pPr>
        <w:numPr>
          <w:ilvl w:val="0"/>
          <w:numId w:val="659"/>
        </w:numPr>
        <w:spacing w:after="0" w:line="240" w:lineRule="auto"/>
        <w:textAlignment w:val="baseline"/>
        <w:rPr>
          <w:rFonts w:ascii="Times New Roman" w:eastAsia="Times New Roman" w:hAnsi="Times New Roman" w:cs="Times New Roman"/>
          <w:color w:val="000000"/>
          <w:sz w:val="24"/>
          <w:szCs w:val="24"/>
        </w:rPr>
      </w:pPr>
      <w:proofErr w:type="gramStart"/>
      <w:r w:rsidRPr="0042630F">
        <w:rPr>
          <w:rFonts w:ascii="Times New Roman" w:eastAsia="Times New Roman" w:hAnsi="Times New Roman" w:cs="Times New Roman"/>
          <w:color w:val="000000"/>
          <w:sz w:val="24"/>
          <w:szCs w:val="24"/>
        </w:rPr>
        <w:t>All of</w:t>
      </w:r>
      <w:proofErr w:type="gramEnd"/>
      <w:r w:rsidRPr="0042630F">
        <w:rPr>
          <w:rFonts w:ascii="Times New Roman" w:eastAsia="Times New Roman" w:hAnsi="Times New Roman" w:cs="Times New Roman"/>
          <w:color w:val="000000"/>
          <w:sz w:val="24"/>
          <w:szCs w:val="24"/>
        </w:rPr>
        <w:t xml:space="preserve"> the above</w:t>
      </w:r>
    </w:p>
    <w:p w14:paraId="2B376CF3"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85B780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92. Who are special investigators? </w:t>
      </w:r>
      <w:r w:rsidRPr="0042630F">
        <w:rPr>
          <w:rFonts w:ascii="Times New Roman" w:eastAsia="Times New Roman" w:hAnsi="Times New Roman" w:cs="Times New Roman"/>
          <w:b/>
          <w:bCs/>
          <w:color w:val="000000"/>
          <w:sz w:val="24"/>
          <w:szCs w:val="24"/>
        </w:rPr>
        <w:t>(CCP 2.122 (a) (2, 9, &amp; 7); CCP Section 9.2)</w:t>
      </w:r>
    </w:p>
    <w:p w14:paraId="38185E8A" w14:textId="77777777" w:rsidR="0042630F" w:rsidRPr="0042630F" w:rsidRDefault="0042630F" w:rsidP="0042630F">
      <w:pPr>
        <w:spacing w:after="0" w:line="240" w:lineRule="auto"/>
        <w:ind w:left="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w:t>
      </w:r>
      <w:r w:rsidRPr="0042630F">
        <w:rPr>
          <w:rFonts w:ascii="Times New Roman" w:eastAsia="Times New Roman" w:hAnsi="Times New Roman" w:cs="Times New Roman"/>
          <w:color w:val="000000"/>
          <w:sz w:val="24"/>
          <w:szCs w:val="24"/>
        </w:rPr>
        <w:tab/>
        <w:t>Special Agents of the Secret Service</w:t>
      </w:r>
    </w:p>
    <w:p w14:paraId="19EF9E3D" w14:textId="77777777" w:rsidR="0042630F" w:rsidRPr="0042630F" w:rsidRDefault="0042630F" w:rsidP="0042630F">
      <w:pPr>
        <w:spacing w:after="0" w:line="240" w:lineRule="auto"/>
        <w:ind w:left="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B.</w:t>
      </w:r>
      <w:r w:rsidRPr="0042630F">
        <w:rPr>
          <w:rFonts w:ascii="Times New Roman" w:eastAsia="Times New Roman" w:hAnsi="Times New Roman" w:cs="Times New Roman"/>
          <w:color w:val="000000"/>
          <w:sz w:val="24"/>
          <w:szCs w:val="24"/>
        </w:rPr>
        <w:tab/>
        <w:t>Marshals of the U.S. Marshal Service</w:t>
      </w:r>
    </w:p>
    <w:p w14:paraId="1896564A" w14:textId="77777777" w:rsidR="0042630F" w:rsidRPr="0042630F" w:rsidRDefault="0042630F" w:rsidP="0042630F">
      <w:pPr>
        <w:spacing w:after="0" w:line="240" w:lineRule="auto"/>
        <w:ind w:left="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C.</w:t>
      </w:r>
      <w:r w:rsidRPr="0042630F">
        <w:rPr>
          <w:rFonts w:ascii="Times New Roman" w:eastAsia="Times New Roman" w:hAnsi="Times New Roman" w:cs="Times New Roman"/>
          <w:color w:val="000000"/>
          <w:sz w:val="24"/>
          <w:szCs w:val="24"/>
        </w:rPr>
        <w:tab/>
        <w:t>Special Agents of the Criminal Investigation Division of the IRS</w:t>
      </w:r>
    </w:p>
    <w:p w14:paraId="5A791D56" w14:textId="77777777" w:rsidR="0042630F" w:rsidRPr="0042630F" w:rsidRDefault="0042630F" w:rsidP="0042630F">
      <w:pPr>
        <w:spacing w:after="0" w:line="240" w:lineRule="auto"/>
        <w:ind w:left="360"/>
        <w:rPr>
          <w:rFonts w:ascii="Times New Roman" w:eastAsia="Times New Roman" w:hAnsi="Times New Roman" w:cs="Times New Roman"/>
          <w:sz w:val="24"/>
          <w:szCs w:val="24"/>
        </w:rPr>
      </w:pPr>
      <w:r w:rsidRPr="0042630F">
        <w:rPr>
          <w:rFonts w:ascii="Times New Roman" w:eastAsia="Times New Roman" w:hAnsi="Times New Roman" w:cs="Times New Roman"/>
          <w:b/>
          <w:bCs/>
          <w:color w:val="000000"/>
          <w:sz w:val="24"/>
          <w:szCs w:val="24"/>
          <w:shd w:val="clear" w:color="auto" w:fill="FFFF00"/>
        </w:rPr>
        <w:t>D.</w:t>
      </w:r>
      <w:r w:rsidRPr="0042630F">
        <w:rPr>
          <w:rFonts w:ascii="Times New Roman" w:eastAsia="Times New Roman" w:hAnsi="Times New Roman" w:cs="Times New Roman"/>
          <w:b/>
          <w:bCs/>
          <w:color w:val="000000"/>
          <w:sz w:val="24"/>
          <w:szCs w:val="24"/>
          <w:shd w:val="clear" w:color="auto" w:fill="FFFF00"/>
        </w:rPr>
        <w:tab/>
      </w:r>
      <w:proofErr w:type="gramStart"/>
      <w:r w:rsidRPr="0042630F">
        <w:rPr>
          <w:rFonts w:ascii="Times New Roman" w:eastAsia="Times New Roman" w:hAnsi="Times New Roman" w:cs="Times New Roman"/>
          <w:b/>
          <w:bCs/>
          <w:color w:val="000000"/>
          <w:sz w:val="24"/>
          <w:szCs w:val="24"/>
          <w:shd w:val="clear" w:color="auto" w:fill="FFFF00"/>
        </w:rPr>
        <w:t>All of</w:t>
      </w:r>
      <w:proofErr w:type="gramEnd"/>
      <w:r w:rsidRPr="0042630F">
        <w:rPr>
          <w:rFonts w:ascii="Times New Roman" w:eastAsia="Times New Roman" w:hAnsi="Times New Roman" w:cs="Times New Roman"/>
          <w:b/>
          <w:bCs/>
          <w:color w:val="000000"/>
          <w:sz w:val="24"/>
          <w:szCs w:val="24"/>
          <w:shd w:val="clear" w:color="auto" w:fill="FFFF00"/>
        </w:rPr>
        <w:t xml:space="preserve"> the above</w:t>
      </w:r>
    </w:p>
    <w:p w14:paraId="73675EE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FAFDA7E" w14:textId="77777777" w:rsidR="0042630F" w:rsidRPr="0042630F" w:rsidRDefault="0042630F" w:rsidP="0042630F">
      <w:pPr>
        <w:spacing w:after="0" w:line="240" w:lineRule="auto"/>
        <w:ind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93.</w:t>
      </w:r>
      <w:r w:rsidRPr="0042630F">
        <w:rPr>
          <w:rFonts w:ascii="Times New Roman" w:eastAsia="Times New Roman" w:hAnsi="Times New Roman" w:cs="Times New Roman"/>
          <w:color w:val="000000"/>
          <w:sz w:val="24"/>
          <w:szCs w:val="24"/>
        </w:rPr>
        <w:tab/>
        <w:t xml:space="preserve">Where there is a possibility of criminal charges being filed against a peace officer, many departments will conduct separate investigations because of _____ vs ______. </w:t>
      </w:r>
      <w:r w:rsidRPr="0042630F">
        <w:rPr>
          <w:rFonts w:ascii="Times New Roman" w:eastAsia="Times New Roman" w:hAnsi="Times New Roman" w:cs="Times New Roman"/>
          <w:b/>
          <w:bCs/>
          <w:color w:val="000000"/>
          <w:sz w:val="24"/>
          <w:szCs w:val="24"/>
        </w:rPr>
        <w:t>(Force Options Section 28.16) </w:t>
      </w:r>
    </w:p>
    <w:p w14:paraId="785DFE3E" w14:textId="77777777" w:rsidR="0042630F" w:rsidRPr="0042630F" w:rsidRDefault="0042630F" w:rsidP="0042630F">
      <w:pPr>
        <w:spacing w:after="0" w:line="240" w:lineRule="auto"/>
        <w:ind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A.</w:t>
      </w:r>
      <w:r w:rsidRPr="0042630F">
        <w:rPr>
          <w:rFonts w:ascii="Times New Roman" w:eastAsia="Times New Roman" w:hAnsi="Times New Roman" w:cs="Times New Roman"/>
          <w:color w:val="000000"/>
          <w:sz w:val="24"/>
          <w:szCs w:val="24"/>
        </w:rPr>
        <w:tab/>
        <w:t>State of Texas vs Gomez</w:t>
      </w:r>
    </w:p>
    <w:p w14:paraId="48EF94FF" w14:textId="77777777" w:rsidR="0042630F" w:rsidRPr="0042630F" w:rsidRDefault="0042630F" w:rsidP="0042630F">
      <w:pPr>
        <w:spacing w:after="0" w:line="240" w:lineRule="auto"/>
        <w:ind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w:t>
      </w:r>
      <w:r w:rsidRPr="0042630F">
        <w:rPr>
          <w:rFonts w:ascii="Times New Roman" w:eastAsia="Times New Roman" w:hAnsi="Times New Roman" w:cs="Times New Roman"/>
          <w:color w:val="000000"/>
          <w:sz w:val="24"/>
          <w:szCs w:val="24"/>
        </w:rPr>
        <w:tab/>
        <w:t>Terry vs. Ohio</w:t>
      </w:r>
    </w:p>
    <w:p w14:paraId="2A33D9DF" w14:textId="77777777" w:rsidR="0042630F" w:rsidRPr="0042630F" w:rsidRDefault="0042630F" w:rsidP="0042630F">
      <w:pPr>
        <w:spacing w:after="0" w:line="240" w:lineRule="auto"/>
        <w:ind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w:t>
      </w:r>
      <w:r w:rsidRPr="0042630F">
        <w:rPr>
          <w:rFonts w:ascii="Times New Roman" w:eastAsia="Times New Roman" w:hAnsi="Times New Roman" w:cs="Times New Roman"/>
          <w:color w:val="000000"/>
          <w:sz w:val="24"/>
          <w:szCs w:val="24"/>
        </w:rPr>
        <w:tab/>
        <w:t>Brown vs. Board</w:t>
      </w:r>
    </w:p>
    <w:p w14:paraId="223A14AF" w14:textId="77777777" w:rsidR="0042630F" w:rsidRPr="0042630F" w:rsidRDefault="0042630F" w:rsidP="0042630F">
      <w:pPr>
        <w:spacing w:after="0" w:line="240" w:lineRule="auto"/>
        <w:ind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D.</w:t>
      </w:r>
      <w:r w:rsidRPr="0042630F">
        <w:rPr>
          <w:rFonts w:ascii="Times New Roman" w:eastAsia="Times New Roman" w:hAnsi="Times New Roman" w:cs="Times New Roman"/>
          <w:b/>
          <w:bCs/>
          <w:color w:val="000000"/>
          <w:sz w:val="24"/>
          <w:szCs w:val="24"/>
          <w:shd w:val="clear" w:color="auto" w:fill="FFFF00"/>
        </w:rPr>
        <w:tab/>
        <w:t>Garrity vs. New Jersey</w:t>
      </w:r>
    </w:p>
    <w:p w14:paraId="29383ACB"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D344094" w14:textId="77777777" w:rsidR="0042630F" w:rsidRPr="0042630F" w:rsidRDefault="0042630F" w:rsidP="0042630F">
      <w:pPr>
        <w:spacing w:after="0" w:line="240" w:lineRule="auto"/>
        <w:ind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94.</w:t>
      </w:r>
      <w:r w:rsidRPr="0042630F">
        <w:rPr>
          <w:rFonts w:ascii="Times New Roman" w:eastAsia="Times New Roman" w:hAnsi="Times New Roman" w:cs="Times New Roman"/>
          <w:color w:val="000000"/>
          <w:sz w:val="24"/>
          <w:szCs w:val="24"/>
        </w:rPr>
        <w:tab/>
        <w:t xml:space="preserve">In executing a warrant of arrest, it shall always be made known to the accused under what authority the arrest is made.  The warrant shall be executed by </w:t>
      </w:r>
      <w:proofErr w:type="gramStart"/>
      <w:r w:rsidRPr="0042630F">
        <w:rPr>
          <w:rFonts w:ascii="Times New Roman" w:eastAsia="Times New Roman" w:hAnsi="Times New Roman" w:cs="Times New Roman"/>
          <w:color w:val="000000"/>
          <w:sz w:val="24"/>
          <w:szCs w:val="24"/>
        </w:rPr>
        <w:t>the _____ of the</w:t>
      </w:r>
      <w:proofErr w:type="gramEnd"/>
      <w:r w:rsidRPr="0042630F">
        <w:rPr>
          <w:rFonts w:ascii="Times New Roman" w:eastAsia="Times New Roman" w:hAnsi="Times New Roman" w:cs="Times New Roman"/>
          <w:color w:val="000000"/>
          <w:sz w:val="24"/>
          <w:szCs w:val="24"/>
        </w:rPr>
        <w:t xml:space="preserve"> defendant. </w:t>
      </w:r>
      <w:r w:rsidRPr="0042630F">
        <w:rPr>
          <w:rFonts w:ascii="Times New Roman" w:eastAsia="Times New Roman" w:hAnsi="Times New Roman" w:cs="Times New Roman"/>
          <w:b/>
          <w:bCs/>
          <w:color w:val="000000"/>
          <w:sz w:val="24"/>
          <w:szCs w:val="24"/>
        </w:rPr>
        <w:t>(CCP 15.26; Arrest, Search, and Seizure Section 10.7)</w:t>
      </w:r>
    </w:p>
    <w:p w14:paraId="089E6EDF" w14:textId="77777777" w:rsidR="0042630F" w:rsidRPr="0042630F" w:rsidRDefault="0042630F" w:rsidP="0042630F">
      <w:pPr>
        <w:spacing w:after="0" w:line="240" w:lineRule="auto"/>
        <w:ind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r>
      <w:r w:rsidRPr="0042630F">
        <w:rPr>
          <w:rFonts w:ascii="Times New Roman" w:eastAsia="Times New Roman" w:hAnsi="Times New Roman" w:cs="Times New Roman"/>
          <w:b/>
          <w:bCs/>
          <w:color w:val="000000"/>
          <w:sz w:val="24"/>
          <w:szCs w:val="24"/>
          <w:shd w:val="clear" w:color="auto" w:fill="FFFF00"/>
        </w:rPr>
        <w:t>A.</w:t>
      </w:r>
      <w:r w:rsidRPr="0042630F">
        <w:rPr>
          <w:rFonts w:ascii="Times New Roman" w:eastAsia="Times New Roman" w:hAnsi="Times New Roman" w:cs="Times New Roman"/>
          <w:b/>
          <w:bCs/>
          <w:color w:val="000000"/>
          <w:sz w:val="24"/>
          <w:szCs w:val="24"/>
          <w:shd w:val="clear" w:color="auto" w:fill="FFFF00"/>
        </w:rPr>
        <w:tab/>
        <w:t>Arrest</w:t>
      </w:r>
    </w:p>
    <w:p w14:paraId="4110134A" w14:textId="77777777" w:rsidR="0042630F" w:rsidRPr="0042630F" w:rsidRDefault="0042630F" w:rsidP="0042630F">
      <w:pPr>
        <w:spacing w:after="0" w:line="240" w:lineRule="auto"/>
        <w:ind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B.</w:t>
      </w:r>
      <w:r w:rsidRPr="0042630F">
        <w:rPr>
          <w:rFonts w:ascii="Times New Roman" w:eastAsia="Times New Roman" w:hAnsi="Times New Roman" w:cs="Times New Roman"/>
          <w:color w:val="000000"/>
          <w:sz w:val="24"/>
          <w:szCs w:val="24"/>
        </w:rPr>
        <w:tab/>
        <w:t>Notification</w:t>
      </w:r>
    </w:p>
    <w:p w14:paraId="20C0D327" w14:textId="77777777" w:rsidR="0042630F" w:rsidRPr="0042630F" w:rsidRDefault="0042630F" w:rsidP="0042630F">
      <w:pPr>
        <w:spacing w:after="0" w:line="240" w:lineRule="auto"/>
        <w:ind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C.</w:t>
      </w:r>
      <w:r w:rsidRPr="0042630F">
        <w:rPr>
          <w:rFonts w:ascii="Times New Roman" w:eastAsia="Times New Roman" w:hAnsi="Times New Roman" w:cs="Times New Roman"/>
          <w:color w:val="000000"/>
          <w:sz w:val="24"/>
          <w:szCs w:val="24"/>
        </w:rPr>
        <w:tab/>
        <w:t>Temporary detention</w:t>
      </w:r>
    </w:p>
    <w:p w14:paraId="20714DC5" w14:textId="77777777" w:rsidR="0042630F" w:rsidRPr="0042630F" w:rsidRDefault="0042630F" w:rsidP="0042630F">
      <w:pPr>
        <w:spacing w:after="0" w:line="240" w:lineRule="auto"/>
        <w:ind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D.</w:t>
      </w:r>
      <w:r w:rsidRPr="0042630F">
        <w:rPr>
          <w:rFonts w:ascii="Times New Roman" w:eastAsia="Times New Roman" w:hAnsi="Times New Roman" w:cs="Times New Roman"/>
          <w:color w:val="000000"/>
          <w:sz w:val="24"/>
          <w:szCs w:val="24"/>
        </w:rPr>
        <w:tab/>
        <w:t>Fine</w:t>
      </w:r>
    </w:p>
    <w:p w14:paraId="35C146C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2C5DDD8" w14:textId="77777777" w:rsidR="0042630F" w:rsidRPr="0042630F" w:rsidRDefault="0042630F" w:rsidP="0042630F">
      <w:pPr>
        <w:spacing w:after="0" w:line="240" w:lineRule="auto"/>
        <w:ind w:left="-360"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ab/>
        <w:t xml:space="preserve">95. When making an arrest, an officer may use ______ force. </w:t>
      </w:r>
      <w:r w:rsidRPr="0042630F">
        <w:rPr>
          <w:rFonts w:ascii="Times New Roman" w:eastAsia="Times New Roman" w:hAnsi="Times New Roman" w:cs="Times New Roman"/>
          <w:b/>
          <w:bCs/>
          <w:color w:val="000000"/>
          <w:sz w:val="24"/>
          <w:szCs w:val="24"/>
        </w:rPr>
        <w:t>(Force Options, Section 28.1)</w:t>
      </w:r>
    </w:p>
    <w:p w14:paraId="0BDC8A3A" w14:textId="77777777" w:rsidR="0042630F" w:rsidRPr="0042630F" w:rsidRDefault="0042630F" w:rsidP="0042630F">
      <w:pPr>
        <w:spacing w:after="0" w:line="240" w:lineRule="auto"/>
        <w:ind w:left="360"/>
        <w:rPr>
          <w:rFonts w:ascii="Times New Roman" w:eastAsia="Times New Roman" w:hAnsi="Times New Roman" w:cs="Times New Roman"/>
          <w:sz w:val="24"/>
          <w:szCs w:val="24"/>
        </w:rPr>
      </w:pPr>
      <w:r w:rsidRPr="0042630F">
        <w:rPr>
          <w:rFonts w:ascii="Times New Roman" w:eastAsia="Times New Roman" w:hAnsi="Times New Roman" w:cs="Times New Roman"/>
          <w:b/>
          <w:bCs/>
          <w:color w:val="000000"/>
          <w:sz w:val="24"/>
          <w:szCs w:val="24"/>
          <w:shd w:val="clear" w:color="auto" w:fill="FFFF00"/>
        </w:rPr>
        <w:t>A.</w:t>
      </w:r>
      <w:r w:rsidRPr="0042630F">
        <w:rPr>
          <w:rFonts w:ascii="Times New Roman" w:eastAsia="Times New Roman" w:hAnsi="Times New Roman" w:cs="Times New Roman"/>
          <w:b/>
          <w:bCs/>
          <w:color w:val="000000"/>
          <w:sz w:val="24"/>
          <w:szCs w:val="24"/>
          <w:shd w:val="clear" w:color="auto" w:fill="FFFF00"/>
        </w:rPr>
        <w:tab/>
        <w:t>Necessary</w:t>
      </w:r>
    </w:p>
    <w:p w14:paraId="26AF95FC" w14:textId="77777777" w:rsidR="0042630F" w:rsidRPr="0042630F" w:rsidRDefault="0042630F" w:rsidP="0042630F">
      <w:pPr>
        <w:spacing w:after="0" w:line="240" w:lineRule="auto"/>
        <w:ind w:left="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B.</w:t>
      </w:r>
      <w:r w:rsidRPr="0042630F">
        <w:rPr>
          <w:rFonts w:ascii="Times New Roman" w:eastAsia="Times New Roman" w:hAnsi="Times New Roman" w:cs="Times New Roman"/>
          <w:color w:val="000000"/>
          <w:sz w:val="24"/>
          <w:szCs w:val="24"/>
        </w:rPr>
        <w:tab/>
        <w:t>Required</w:t>
      </w:r>
    </w:p>
    <w:p w14:paraId="39199FE4" w14:textId="77777777" w:rsidR="0042630F" w:rsidRPr="0042630F" w:rsidRDefault="0042630F" w:rsidP="0042630F">
      <w:pPr>
        <w:spacing w:after="0" w:line="240" w:lineRule="auto"/>
        <w:ind w:left="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C.</w:t>
      </w:r>
      <w:r w:rsidRPr="0042630F">
        <w:rPr>
          <w:rFonts w:ascii="Times New Roman" w:eastAsia="Times New Roman" w:hAnsi="Times New Roman" w:cs="Times New Roman"/>
          <w:color w:val="000000"/>
          <w:sz w:val="24"/>
          <w:szCs w:val="24"/>
        </w:rPr>
        <w:tab/>
        <w:t>Maximum</w:t>
      </w:r>
    </w:p>
    <w:p w14:paraId="2717C246" w14:textId="77777777" w:rsidR="0042630F" w:rsidRPr="0042630F" w:rsidRDefault="0042630F" w:rsidP="0042630F">
      <w:pPr>
        <w:spacing w:after="0" w:line="240" w:lineRule="auto"/>
        <w:ind w:left="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D.</w:t>
      </w:r>
      <w:r w:rsidRPr="0042630F">
        <w:rPr>
          <w:rFonts w:ascii="Times New Roman" w:eastAsia="Times New Roman" w:hAnsi="Times New Roman" w:cs="Times New Roman"/>
          <w:color w:val="000000"/>
          <w:sz w:val="24"/>
          <w:szCs w:val="24"/>
        </w:rPr>
        <w:tab/>
        <w:t>Any</w:t>
      </w:r>
    </w:p>
    <w:p w14:paraId="5584C61A"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1B0C902" w14:textId="77777777" w:rsidR="0042630F" w:rsidRPr="0042630F" w:rsidRDefault="0042630F" w:rsidP="0042630F">
      <w:pPr>
        <w:spacing w:after="0" w:line="240" w:lineRule="auto"/>
        <w:ind w:hanging="360"/>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96.</w:t>
      </w:r>
      <w:r w:rsidRPr="0042630F">
        <w:rPr>
          <w:rFonts w:ascii="Times New Roman" w:eastAsia="Times New Roman" w:hAnsi="Times New Roman" w:cs="Times New Roman"/>
          <w:color w:val="000000"/>
          <w:sz w:val="24"/>
          <w:szCs w:val="24"/>
        </w:rPr>
        <w:tab/>
        <w:t xml:space="preserve">An individual may register an all-terrain vehicle for operation on _____. </w:t>
      </w:r>
      <w:r w:rsidRPr="0042630F">
        <w:rPr>
          <w:rFonts w:ascii="Times New Roman" w:eastAsia="Times New Roman" w:hAnsi="Times New Roman" w:cs="Times New Roman"/>
          <w:b/>
          <w:bCs/>
          <w:color w:val="000000"/>
          <w:sz w:val="24"/>
          <w:szCs w:val="24"/>
        </w:rPr>
        <w:t>(TC 502.140, TC Section 22.26 page 18) </w:t>
      </w:r>
    </w:p>
    <w:p w14:paraId="561C2B57" w14:textId="77777777" w:rsidR="0042630F" w:rsidRPr="0042630F" w:rsidRDefault="0042630F" w:rsidP="0042630F">
      <w:pPr>
        <w:numPr>
          <w:ilvl w:val="0"/>
          <w:numId w:val="66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 public highway</w:t>
      </w:r>
    </w:p>
    <w:p w14:paraId="11B78BBD" w14:textId="77777777" w:rsidR="0042630F" w:rsidRPr="0042630F" w:rsidRDefault="0042630F" w:rsidP="0042630F">
      <w:pPr>
        <w:numPr>
          <w:ilvl w:val="0"/>
          <w:numId w:val="661"/>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A state highway</w:t>
      </w:r>
    </w:p>
    <w:p w14:paraId="4978910D" w14:textId="77777777" w:rsidR="0042630F" w:rsidRPr="0042630F" w:rsidRDefault="0042630F" w:rsidP="0042630F">
      <w:pPr>
        <w:numPr>
          <w:ilvl w:val="0"/>
          <w:numId w:val="66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Public property</w:t>
      </w:r>
    </w:p>
    <w:p w14:paraId="31616CD3" w14:textId="77777777" w:rsidR="0042630F" w:rsidRPr="0042630F" w:rsidRDefault="0042630F" w:rsidP="0042630F">
      <w:pPr>
        <w:numPr>
          <w:ilvl w:val="0"/>
          <w:numId w:val="663"/>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None of the above</w:t>
      </w:r>
    </w:p>
    <w:p w14:paraId="0198B0F9"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9C9FD8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lastRenderedPageBreak/>
        <w:t xml:space="preserve">97. John C. Maxwell </w:t>
      </w:r>
      <w:proofErr w:type="gramStart"/>
      <w:r w:rsidRPr="0042630F">
        <w:rPr>
          <w:rFonts w:ascii="Times New Roman" w:eastAsia="Times New Roman" w:hAnsi="Times New Roman" w:cs="Times New Roman"/>
          <w:color w:val="000000"/>
          <w:sz w:val="24"/>
          <w:szCs w:val="24"/>
        </w:rPr>
        <w:t>explain</w:t>
      </w:r>
      <w:proofErr w:type="gramEnd"/>
      <w:r w:rsidRPr="0042630F">
        <w:rPr>
          <w:rFonts w:ascii="Times New Roman" w:eastAsia="Times New Roman" w:hAnsi="Times New Roman" w:cs="Times New Roman"/>
          <w:color w:val="000000"/>
          <w:sz w:val="24"/>
          <w:szCs w:val="24"/>
        </w:rPr>
        <w:t xml:space="preserve"> in his book, </w:t>
      </w:r>
      <w:proofErr w:type="gramStart"/>
      <w:r w:rsidRPr="0042630F">
        <w:rPr>
          <w:rFonts w:ascii="Times New Roman" w:eastAsia="Times New Roman" w:hAnsi="Times New Roman" w:cs="Times New Roman"/>
          <w:color w:val="000000"/>
          <w:sz w:val="24"/>
          <w:szCs w:val="24"/>
        </w:rPr>
        <w:t>Everyone</w:t>
      </w:r>
      <w:proofErr w:type="gramEnd"/>
      <w:r w:rsidRPr="0042630F">
        <w:rPr>
          <w:rFonts w:ascii="Times New Roman" w:eastAsia="Times New Roman" w:hAnsi="Times New Roman" w:cs="Times New Roman"/>
          <w:color w:val="000000"/>
          <w:sz w:val="24"/>
          <w:szCs w:val="24"/>
        </w:rPr>
        <w:t xml:space="preserve"> Communicates, Few Connect, there are Four Components of Connection</w:t>
      </w:r>
      <w:proofErr w:type="gramStart"/>
      <w:r w:rsidRPr="0042630F">
        <w:rPr>
          <w:rFonts w:ascii="Times New Roman" w:eastAsia="Times New Roman" w:hAnsi="Times New Roman" w:cs="Times New Roman"/>
          <w:color w:val="000000"/>
          <w:sz w:val="24"/>
          <w:szCs w:val="24"/>
        </w:rPr>
        <w:t>.</w:t>
      </w:r>
      <w:proofErr w:type="gramEnd"/>
      <w:r w:rsidRPr="0042630F">
        <w:rPr>
          <w:rFonts w:ascii="Times New Roman" w:eastAsia="Times New Roman" w:hAnsi="Times New Roman" w:cs="Times New Roman"/>
          <w:color w:val="000000"/>
          <w:sz w:val="24"/>
          <w:szCs w:val="24"/>
        </w:rPr>
        <w:t xml:space="preserve"> Which option below is NOT listed as one of the four components of connection? </w:t>
      </w:r>
      <w:r w:rsidRPr="0042630F">
        <w:rPr>
          <w:rFonts w:ascii="Times New Roman" w:eastAsia="Times New Roman" w:hAnsi="Times New Roman" w:cs="Times New Roman"/>
          <w:b/>
          <w:bCs/>
          <w:color w:val="000000"/>
          <w:sz w:val="24"/>
          <w:szCs w:val="24"/>
        </w:rPr>
        <w:t>(Verbal Communication, Section 25.5 but listed under 24.5, page 7 of 31)</w:t>
      </w:r>
    </w:p>
    <w:p w14:paraId="350FD8F2" w14:textId="77777777" w:rsidR="0042630F" w:rsidRPr="0042630F" w:rsidRDefault="0042630F" w:rsidP="0042630F">
      <w:pPr>
        <w:numPr>
          <w:ilvl w:val="0"/>
          <w:numId w:val="66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What people see</w:t>
      </w:r>
    </w:p>
    <w:p w14:paraId="3C0283FF" w14:textId="77777777" w:rsidR="0042630F" w:rsidRPr="0042630F" w:rsidRDefault="0042630F" w:rsidP="0042630F">
      <w:pPr>
        <w:numPr>
          <w:ilvl w:val="0"/>
          <w:numId w:val="66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What people feel</w:t>
      </w:r>
    </w:p>
    <w:p w14:paraId="478E9D6F" w14:textId="77777777" w:rsidR="0042630F" w:rsidRPr="0042630F" w:rsidRDefault="0042630F" w:rsidP="0042630F">
      <w:pPr>
        <w:numPr>
          <w:ilvl w:val="0"/>
          <w:numId w:val="66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What people hear</w:t>
      </w:r>
    </w:p>
    <w:p w14:paraId="453A9652" w14:textId="77777777" w:rsidR="0042630F" w:rsidRPr="0042630F" w:rsidRDefault="0042630F" w:rsidP="0042630F">
      <w:pPr>
        <w:numPr>
          <w:ilvl w:val="0"/>
          <w:numId w:val="667"/>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What people know</w:t>
      </w:r>
    </w:p>
    <w:p w14:paraId="73A5B050"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669D5D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98.</w:t>
      </w:r>
      <w:r w:rsidRPr="0042630F">
        <w:rPr>
          <w:rFonts w:ascii="Times New Roman" w:eastAsia="Times New Roman" w:hAnsi="Times New Roman" w:cs="Times New Roman"/>
          <w:color w:val="000000"/>
          <w:sz w:val="24"/>
          <w:szCs w:val="24"/>
        </w:rPr>
        <w:tab/>
        <w:t xml:space="preserve">A person enters a store that is not then open to the public and begins to stack </w:t>
      </w:r>
      <w:proofErr w:type="gramStart"/>
      <w:r w:rsidRPr="0042630F">
        <w:rPr>
          <w:rFonts w:ascii="Times New Roman" w:eastAsia="Times New Roman" w:hAnsi="Times New Roman" w:cs="Times New Roman"/>
          <w:color w:val="000000"/>
          <w:sz w:val="24"/>
          <w:szCs w:val="24"/>
        </w:rPr>
        <w:t>items up</w:t>
      </w:r>
      <w:proofErr w:type="gramEnd"/>
      <w:r w:rsidRPr="0042630F">
        <w:rPr>
          <w:rFonts w:ascii="Times New Roman" w:eastAsia="Times New Roman" w:hAnsi="Times New Roman" w:cs="Times New Roman"/>
          <w:color w:val="000000"/>
          <w:sz w:val="24"/>
          <w:szCs w:val="24"/>
        </w:rPr>
        <w:t xml:space="preserve"> that he wants to steal. A silent alarm alerts police, who catch the individual in the store. What can the man be charged with? </w:t>
      </w:r>
      <w:r w:rsidRPr="0042630F">
        <w:rPr>
          <w:rFonts w:ascii="Times New Roman" w:eastAsia="Times New Roman" w:hAnsi="Times New Roman" w:cs="Times New Roman"/>
          <w:b/>
          <w:bCs/>
          <w:color w:val="000000"/>
          <w:sz w:val="24"/>
          <w:szCs w:val="24"/>
        </w:rPr>
        <w:t>(PC 30.02 (a) (1) &amp; (3); PC Section 8.17)</w:t>
      </w:r>
    </w:p>
    <w:p w14:paraId="153C6402" w14:textId="77777777" w:rsidR="0042630F" w:rsidRPr="0042630F" w:rsidRDefault="0042630F" w:rsidP="0042630F">
      <w:pPr>
        <w:numPr>
          <w:ilvl w:val="0"/>
          <w:numId w:val="668"/>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Criminal Trespass</w:t>
      </w:r>
    </w:p>
    <w:p w14:paraId="48D5533A" w14:textId="77777777" w:rsidR="0042630F" w:rsidRPr="0042630F" w:rsidRDefault="0042630F" w:rsidP="0042630F">
      <w:pPr>
        <w:numPr>
          <w:ilvl w:val="0"/>
          <w:numId w:val="66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Theft</w:t>
      </w:r>
    </w:p>
    <w:p w14:paraId="3AE6C23F" w14:textId="77777777" w:rsidR="0042630F" w:rsidRPr="0042630F" w:rsidRDefault="0042630F" w:rsidP="0042630F">
      <w:pPr>
        <w:numPr>
          <w:ilvl w:val="0"/>
          <w:numId w:val="670"/>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Robbery</w:t>
      </w:r>
    </w:p>
    <w:p w14:paraId="41B6AD20" w14:textId="77777777" w:rsidR="0042630F" w:rsidRPr="0042630F" w:rsidRDefault="0042630F" w:rsidP="0042630F">
      <w:pPr>
        <w:numPr>
          <w:ilvl w:val="0"/>
          <w:numId w:val="671"/>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Burglary</w:t>
      </w:r>
    </w:p>
    <w:p w14:paraId="181C6DF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15B4095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99. The first principle of self-defense is </w:t>
      </w:r>
      <w:r w:rsidRPr="0042630F">
        <w:rPr>
          <w:rFonts w:ascii="Times New Roman" w:eastAsia="Times New Roman" w:hAnsi="Times New Roman" w:cs="Times New Roman"/>
          <w:b/>
          <w:bCs/>
          <w:color w:val="000000"/>
          <w:sz w:val="24"/>
          <w:szCs w:val="24"/>
        </w:rPr>
        <w:t>(Arrest and Control Procedures, Section 31.1)</w:t>
      </w:r>
    </w:p>
    <w:p w14:paraId="36D7B35D" w14:textId="77777777" w:rsidR="0042630F" w:rsidRPr="0042630F" w:rsidRDefault="0042630F" w:rsidP="0042630F">
      <w:pPr>
        <w:numPr>
          <w:ilvl w:val="0"/>
          <w:numId w:val="672"/>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Stay physically fit</w:t>
      </w:r>
    </w:p>
    <w:p w14:paraId="0C08BF52" w14:textId="77777777" w:rsidR="0042630F" w:rsidRPr="0042630F" w:rsidRDefault="0042630F" w:rsidP="0042630F">
      <w:pPr>
        <w:numPr>
          <w:ilvl w:val="0"/>
          <w:numId w:val="673"/>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Prevention</w:t>
      </w:r>
    </w:p>
    <w:p w14:paraId="46A059AC" w14:textId="77777777" w:rsidR="0042630F" w:rsidRPr="0042630F" w:rsidRDefault="0042630F" w:rsidP="0042630F">
      <w:pPr>
        <w:numPr>
          <w:ilvl w:val="0"/>
          <w:numId w:val="674"/>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Move out of the line of force</w:t>
      </w:r>
    </w:p>
    <w:p w14:paraId="109CEDC2" w14:textId="77777777" w:rsidR="0042630F" w:rsidRPr="0042630F" w:rsidRDefault="0042630F" w:rsidP="0042630F">
      <w:pPr>
        <w:numPr>
          <w:ilvl w:val="0"/>
          <w:numId w:val="675"/>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Use your strength as an advantage over assailant’s weakness</w:t>
      </w:r>
    </w:p>
    <w:p w14:paraId="6F59EFE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854AB1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100. If an officer stops a vehicle and discovers it is a rental car that is two months overdue, may he make an arrest? </w:t>
      </w:r>
      <w:r w:rsidRPr="0042630F">
        <w:rPr>
          <w:rFonts w:ascii="Times New Roman" w:eastAsia="Times New Roman" w:hAnsi="Times New Roman" w:cs="Times New Roman"/>
          <w:b/>
          <w:bCs/>
          <w:color w:val="000000"/>
          <w:sz w:val="24"/>
          <w:szCs w:val="24"/>
        </w:rPr>
        <w:t>(Criminal Investigations, Section 32.11, page 9 of 52)</w:t>
      </w:r>
    </w:p>
    <w:p w14:paraId="133439BF" w14:textId="77777777" w:rsidR="0042630F" w:rsidRPr="0042630F" w:rsidRDefault="0042630F" w:rsidP="0042630F">
      <w:pPr>
        <w:numPr>
          <w:ilvl w:val="0"/>
          <w:numId w:val="676"/>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 xml:space="preserve">Yes, the vehicle </w:t>
      </w:r>
      <w:proofErr w:type="gramStart"/>
      <w:r w:rsidRPr="0042630F">
        <w:rPr>
          <w:rFonts w:ascii="Times New Roman" w:eastAsia="Times New Roman" w:hAnsi="Times New Roman" w:cs="Times New Roman"/>
          <w:color w:val="000000"/>
          <w:sz w:val="24"/>
          <w:szCs w:val="24"/>
        </w:rPr>
        <w:t>is</w:t>
      </w:r>
      <w:proofErr w:type="gramEnd"/>
      <w:r w:rsidRPr="0042630F">
        <w:rPr>
          <w:rFonts w:ascii="Times New Roman" w:eastAsia="Times New Roman" w:hAnsi="Times New Roman" w:cs="Times New Roman"/>
          <w:color w:val="000000"/>
          <w:sz w:val="24"/>
          <w:szCs w:val="24"/>
        </w:rPr>
        <w:t xml:space="preserve"> stolen at that point.</w:t>
      </w:r>
    </w:p>
    <w:p w14:paraId="55980431" w14:textId="77777777" w:rsidR="0042630F" w:rsidRPr="0042630F" w:rsidRDefault="0042630F" w:rsidP="0042630F">
      <w:pPr>
        <w:numPr>
          <w:ilvl w:val="0"/>
          <w:numId w:val="677"/>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No arrest is made, but the vehicle should be seized</w:t>
      </w:r>
    </w:p>
    <w:p w14:paraId="43E5A14B" w14:textId="77777777" w:rsidR="0042630F" w:rsidRPr="0042630F" w:rsidRDefault="0042630F" w:rsidP="0042630F">
      <w:pPr>
        <w:numPr>
          <w:ilvl w:val="0"/>
          <w:numId w:val="678"/>
        </w:numPr>
        <w:spacing w:after="0" w:line="240" w:lineRule="auto"/>
        <w:textAlignment w:val="baseline"/>
        <w:rPr>
          <w:rFonts w:ascii="Times New Roman" w:eastAsia="Times New Roman" w:hAnsi="Times New Roman" w:cs="Times New Roman"/>
          <w:b/>
          <w:bCs/>
          <w:color w:val="000000"/>
          <w:sz w:val="24"/>
          <w:szCs w:val="24"/>
        </w:rPr>
      </w:pPr>
      <w:r w:rsidRPr="0042630F">
        <w:rPr>
          <w:rFonts w:ascii="Times New Roman" w:eastAsia="Times New Roman" w:hAnsi="Times New Roman" w:cs="Times New Roman"/>
          <w:b/>
          <w:bCs/>
          <w:color w:val="000000"/>
          <w:sz w:val="24"/>
          <w:szCs w:val="24"/>
          <w:shd w:val="clear" w:color="auto" w:fill="FFFF00"/>
        </w:rPr>
        <w:t>No action should be taken, it is a civil matter</w:t>
      </w:r>
    </w:p>
    <w:p w14:paraId="5B699DC0" w14:textId="77777777" w:rsidR="0042630F" w:rsidRPr="0042630F" w:rsidRDefault="0042630F" w:rsidP="0042630F">
      <w:pPr>
        <w:numPr>
          <w:ilvl w:val="0"/>
          <w:numId w:val="679"/>
        </w:numPr>
        <w:spacing w:after="0" w:line="240" w:lineRule="auto"/>
        <w:textAlignment w:val="baseline"/>
        <w:rPr>
          <w:rFonts w:ascii="Times New Roman" w:eastAsia="Times New Roman" w:hAnsi="Times New Roman" w:cs="Times New Roman"/>
          <w:color w:val="000000"/>
          <w:sz w:val="24"/>
          <w:szCs w:val="24"/>
        </w:rPr>
      </w:pPr>
      <w:r w:rsidRPr="0042630F">
        <w:rPr>
          <w:rFonts w:ascii="Times New Roman" w:eastAsia="Times New Roman" w:hAnsi="Times New Roman" w:cs="Times New Roman"/>
          <w:color w:val="000000"/>
          <w:sz w:val="24"/>
          <w:szCs w:val="24"/>
        </w:rPr>
        <w:t>None of the above</w:t>
      </w:r>
    </w:p>
    <w:p w14:paraId="3273125D" w14:textId="32FA8C84" w:rsidR="0042630F" w:rsidRDefault="0042630F" w:rsidP="0042630F">
      <w:pPr>
        <w:spacing w:line="240" w:lineRule="auto"/>
        <w:textAlignment w:val="baseline"/>
        <w:rPr>
          <w:rFonts w:ascii="Calibri" w:eastAsia="Times New Roman" w:hAnsi="Calibri" w:cs="Calibri"/>
          <w:color w:val="000000"/>
        </w:rPr>
      </w:pPr>
    </w:p>
    <w:p w14:paraId="70F68A9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Times New Roman" w:eastAsia="Times New Roman" w:hAnsi="Times New Roman" w:cs="Times New Roman"/>
          <w:color w:val="000000"/>
          <w:sz w:val="24"/>
          <w:szCs w:val="24"/>
        </w:rPr>
        <w:t xml:space="preserve">Packet A, TCOLE Answers Test 3 of 3, Questions 201 </w:t>
      </w:r>
      <w:proofErr w:type="gramStart"/>
      <w:r w:rsidRPr="0042630F">
        <w:rPr>
          <w:rFonts w:ascii="Times New Roman" w:eastAsia="Times New Roman" w:hAnsi="Times New Roman" w:cs="Times New Roman"/>
          <w:color w:val="000000"/>
          <w:sz w:val="24"/>
          <w:szCs w:val="24"/>
        </w:rPr>
        <w:t>thru</w:t>
      </w:r>
      <w:proofErr w:type="gramEnd"/>
      <w:r w:rsidRPr="0042630F">
        <w:rPr>
          <w:rFonts w:ascii="Times New Roman" w:eastAsia="Times New Roman" w:hAnsi="Times New Roman" w:cs="Times New Roman"/>
          <w:color w:val="000000"/>
          <w:sz w:val="24"/>
          <w:szCs w:val="24"/>
        </w:rPr>
        <w:t xml:space="preserve"> 250</w:t>
      </w:r>
    </w:p>
    <w:p w14:paraId="3D2F69BE"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EF8825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w:t>
      </w:r>
      <w:r w:rsidRPr="0042630F">
        <w:rPr>
          <w:rFonts w:ascii="Calibri" w:eastAsia="Times New Roman" w:hAnsi="Calibri" w:cs="Calibri"/>
          <w:color w:val="000000"/>
          <w:sz w:val="24"/>
          <w:szCs w:val="24"/>
        </w:rPr>
        <w:tab/>
        <w:t xml:space="preserve">_____ means a person who: has title to the property, possession of the property, whether lawful or not, or a greater right to possession of the property than the actor; or is a holder in due course of a negotiable instrument. </w:t>
      </w:r>
      <w:r w:rsidRPr="0042630F">
        <w:rPr>
          <w:rFonts w:ascii="Calibri" w:eastAsia="Times New Roman" w:hAnsi="Calibri" w:cs="Calibri"/>
          <w:b/>
          <w:bCs/>
          <w:color w:val="000000"/>
          <w:sz w:val="24"/>
          <w:szCs w:val="24"/>
        </w:rPr>
        <w:t>(PC 1.07 #35 (A) &amp; (B), PC Section 8.2)</w:t>
      </w:r>
    </w:p>
    <w:p w14:paraId="7EAD98D9" w14:textId="77777777" w:rsidR="0042630F" w:rsidRPr="0042630F" w:rsidRDefault="0042630F" w:rsidP="0042630F">
      <w:pPr>
        <w:numPr>
          <w:ilvl w:val="0"/>
          <w:numId w:val="680"/>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Owner</w:t>
      </w:r>
    </w:p>
    <w:p w14:paraId="64CDBB16" w14:textId="77777777" w:rsidR="0042630F" w:rsidRPr="0042630F" w:rsidRDefault="0042630F" w:rsidP="0042630F">
      <w:pPr>
        <w:numPr>
          <w:ilvl w:val="0"/>
          <w:numId w:val="68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Possessor</w:t>
      </w:r>
    </w:p>
    <w:p w14:paraId="438F1761" w14:textId="77777777" w:rsidR="0042630F" w:rsidRPr="0042630F" w:rsidRDefault="0042630F" w:rsidP="0042630F">
      <w:pPr>
        <w:numPr>
          <w:ilvl w:val="0"/>
          <w:numId w:val="68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Landlord</w:t>
      </w:r>
    </w:p>
    <w:p w14:paraId="6380BCA7" w14:textId="77777777" w:rsidR="0042630F" w:rsidRPr="0042630F" w:rsidRDefault="0042630F" w:rsidP="0042630F">
      <w:pPr>
        <w:numPr>
          <w:ilvl w:val="0"/>
          <w:numId w:val="68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Holder</w:t>
      </w:r>
    </w:p>
    <w:p w14:paraId="5CD23965"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7F0B2A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2.</w:t>
      </w:r>
      <w:r w:rsidRPr="0042630F">
        <w:rPr>
          <w:rFonts w:ascii="Calibri" w:eastAsia="Times New Roman" w:hAnsi="Calibri" w:cs="Calibri"/>
          <w:color w:val="000000"/>
          <w:sz w:val="24"/>
          <w:szCs w:val="24"/>
        </w:rPr>
        <w:tab/>
        <w:t xml:space="preserve">_____ means detained or under arrest by a peace officer? </w:t>
      </w:r>
      <w:r w:rsidRPr="0042630F">
        <w:rPr>
          <w:rFonts w:ascii="Calibri" w:eastAsia="Times New Roman" w:hAnsi="Calibri" w:cs="Calibri"/>
          <w:b/>
          <w:bCs/>
          <w:color w:val="000000"/>
          <w:sz w:val="24"/>
          <w:szCs w:val="24"/>
        </w:rPr>
        <w:t>(PC 38.01 #1 (A); Arrest, Search, and Seizure Section 10.4)  </w:t>
      </w:r>
    </w:p>
    <w:p w14:paraId="38029E24" w14:textId="77777777" w:rsidR="0042630F" w:rsidRPr="0042630F" w:rsidRDefault="0042630F" w:rsidP="0042630F">
      <w:pPr>
        <w:numPr>
          <w:ilvl w:val="0"/>
          <w:numId w:val="68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Restraint</w:t>
      </w:r>
    </w:p>
    <w:p w14:paraId="57798D04" w14:textId="77777777" w:rsidR="0042630F" w:rsidRPr="0042630F" w:rsidRDefault="0042630F" w:rsidP="0042630F">
      <w:pPr>
        <w:numPr>
          <w:ilvl w:val="0"/>
          <w:numId w:val="685"/>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Custody</w:t>
      </w:r>
    </w:p>
    <w:p w14:paraId="6D23A64C" w14:textId="77777777" w:rsidR="0042630F" w:rsidRPr="0042630F" w:rsidRDefault="0042630F" w:rsidP="0042630F">
      <w:pPr>
        <w:numPr>
          <w:ilvl w:val="0"/>
          <w:numId w:val="68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Hold</w:t>
      </w:r>
    </w:p>
    <w:p w14:paraId="0BAF9544" w14:textId="77777777" w:rsidR="0042630F" w:rsidRPr="0042630F" w:rsidRDefault="0042630F" w:rsidP="0042630F">
      <w:pPr>
        <w:numPr>
          <w:ilvl w:val="0"/>
          <w:numId w:val="68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Charge</w:t>
      </w:r>
    </w:p>
    <w:p w14:paraId="69FE1BA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477E09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3.</w:t>
      </w:r>
      <w:r w:rsidRPr="0042630F">
        <w:rPr>
          <w:rFonts w:ascii="Calibri" w:eastAsia="Times New Roman" w:hAnsi="Calibri" w:cs="Calibri"/>
          <w:color w:val="000000"/>
          <w:sz w:val="24"/>
          <w:szCs w:val="24"/>
        </w:rPr>
        <w:tab/>
        <w:t xml:space="preserve">What level of proof is required to obtain a conviction in a criminal trial? </w:t>
      </w:r>
      <w:r w:rsidRPr="0042630F">
        <w:rPr>
          <w:rFonts w:ascii="Calibri" w:eastAsia="Times New Roman" w:hAnsi="Calibri" w:cs="Calibri"/>
          <w:b/>
          <w:bCs/>
          <w:color w:val="000000"/>
          <w:sz w:val="24"/>
          <w:szCs w:val="24"/>
        </w:rPr>
        <w:t>(PC 2.01; Civil Process and Liability Section 14.2)</w:t>
      </w:r>
    </w:p>
    <w:p w14:paraId="15EFAB31" w14:textId="77777777" w:rsidR="0042630F" w:rsidRPr="0042630F" w:rsidRDefault="0042630F" w:rsidP="0042630F">
      <w:pPr>
        <w:numPr>
          <w:ilvl w:val="0"/>
          <w:numId w:val="68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Substantial proof</w:t>
      </w:r>
    </w:p>
    <w:p w14:paraId="26874255" w14:textId="77777777" w:rsidR="0042630F" w:rsidRPr="0042630F" w:rsidRDefault="0042630F" w:rsidP="0042630F">
      <w:pPr>
        <w:numPr>
          <w:ilvl w:val="0"/>
          <w:numId w:val="689"/>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Proof beyond a reasonable doubt</w:t>
      </w:r>
    </w:p>
    <w:p w14:paraId="2E086DF4" w14:textId="77777777" w:rsidR="0042630F" w:rsidRPr="0042630F" w:rsidRDefault="0042630F" w:rsidP="0042630F">
      <w:pPr>
        <w:numPr>
          <w:ilvl w:val="0"/>
          <w:numId w:val="69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Adequate proof</w:t>
      </w:r>
    </w:p>
    <w:p w14:paraId="146EF087" w14:textId="77777777" w:rsidR="0042630F" w:rsidRPr="0042630F" w:rsidRDefault="0042630F" w:rsidP="0042630F">
      <w:pPr>
        <w:numPr>
          <w:ilvl w:val="0"/>
          <w:numId w:val="69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Any level of proof</w:t>
      </w:r>
    </w:p>
    <w:p w14:paraId="7F0E181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ABE711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4.</w:t>
      </w:r>
      <w:r w:rsidRPr="0042630F">
        <w:rPr>
          <w:rFonts w:ascii="Calibri" w:eastAsia="Times New Roman" w:hAnsi="Calibri" w:cs="Calibri"/>
          <w:color w:val="000000"/>
          <w:sz w:val="24"/>
          <w:szCs w:val="24"/>
        </w:rPr>
        <w:tab/>
        <w:t xml:space="preserve">Distance + cover </w:t>
      </w:r>
      <w:proofErr w:type="gramStart"/>
      <w:r w:rsidRPr="0042630F">
        <w:rPr>
          <w:rFonts w:ascii="Calibri" w:eastAsia="Times New Roman" w:hAnsi="Calibri" w:cs="Calibri"/>
          <w:color w:val="000000"/>
          <w:sz w:val="24"/>
          <w:szCs w:val="24"/>
        </w:rPr>
        <w:t>= __</w:t>
      </w:r>
      <w:proofErr w:type="gramEnd"/>
      <w:r w:rsidRPr="0042630F">
        <w:rPr>
          <w:rFonts w:ascii="Calibri" w:eastAsia="Times New Roman" w:hAnsi="Calibri" w:cs="Calibri"/>
          <w:color w:val="000000"/>
          <w:sz w:val="24"/>
          <w:szCs w:val="24"/>
        </w:rPr>
        <w:t xml:space="preserve">___. </w:t>
      </w:r>
      <w:r w:rsidRPr="0042630F">
        <w:rPr>
          <w:rFonts w:ascii="Calibri" w:eastAsia="Times New Roman" w:hAnsi="Calibri" w:cs="Calibri"/>
          <w:b/>
          <w:bCs/>
          <w:color w:val="000000"/>
          <w:sz w:val="24"/>
          <w:szCs w:val="24"/>
        </w:rPr>
        <w:t>(De-escalation Strategies Section 27.17)</w:t>
      </w:r>
    </w:p>
    <w:p w14:paraId="570621B4" w14:textId="77777777" w:rsidR="0042630F" w:rsidRPr="0042630F" w:rsidRDefault="0042630F" w:rsidP="0042630F">
      <w:pPr>
        <w:numPr>
          <w:ilvl w:val="0"/>
          <w:numId w:val="69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Safety</w:t>
      </w:r>
    </w:p>
    <w:p w14:paraId="2147CAC3" w14:textId="77777777" w:rsidR="0042630F" w:rsidRPr="0042630F" w:rsidRDefault="0042630F" w:rsidP="0042630F">
      <w:pPr>
        <w:numPr>
          <w:ilvl w:val="0"/>
          <w:numId w:val="693"/>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Time</w:t>
      </w:r>
    </w:p>
    <w:p w14:paraId="5A3A628C" w14:textId="77777777" w:rsidR="0042630F" w:rsidRPr="0042630F" w:rsidRDefault="0042630F" w:rsidP="0042630F">
      <w:pPr>
        <w:numPr>
          <w:ilvl w:val="0"/>
          <w:numId w:val="69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Tactics</w:t>
      </w:r>
    </w:p>
    <w:p w14:paraId="0CE3682F" w14:textId="77777777" w:rsidR="0042630F" w:rsidRPr="0042630F" w:rsidRDefault="0042630F" w:rsidP="0042630F">
      <w:pPr>
        <w:numPr>
          <w:ilvl w:val="0"/>
          <w:numId w:val="69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Strength</w:t>
      </w:r>
    </w:p>
    <w:p w14:paraId="0B2085F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br/>
        <w:t>5.</w:t>
      </w:r>
      <w:r w:rsidRPr="0042630F">
        <w:rPr>
          <w:rFonts w:ascii="Calibri" w:eastAsia="Times New Roman" w:hAnsi="Calibri" w:cs="Calibri"/>
          <w:color w:val="000000"/>
          <w:sz w:val="24"/>
          <w:szCs w:val="24"/>
        </w:rPr>
        <w:tab/>
        <w:t xml:space="preserve">Regarding verbal communication: relating visually, what people understand, what people feel, and what people hear are called the: </w:t>
      </w:r>
      <w:r w:rsidRPr="0042630F">
        <w:rPr>
          <w:rFonts w:ascii="Calibri" w:eastAsia="Times New Roman" w:hAnsi="Calibri" w:cs="Calibri"/>
          <w:b/>
          <w:bCs/>
          <w:color w:val="000000"/>
          <w:sz w:val="24"/>
          <w:szCs w:val="24"/>
        </w:rPr>
        <w:t>(Verbal Communication, Section 25.5 page 7 of 31)</w:t>
      </w:r>
    </w:p>
    <w:p w14:paraId="79BFA1ED" w14:textId="77777777" w:rsidR="0042630F" w:rsidRPr="0042630F" w:rsidRDefault="0042630F" w:rsidP="0042630F">
      <w:pPr>
        <w:numPr>
          <w:ilvl w:val="0"/>
          <w:numId w:val="696"/>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4-Components of Connection</w:t>
      </w:r>
    </w:p>
    <w:p w14:paraId="47B3FB75" w14:textId="77777777" w:rsidR="0042630F" w:rsidRPr="0042630F" w:rsidRDefault="0042630F" w:rsidP="0042630F">
      <w:pPr>
        <w:numPr>
          <w:ilvl w:val="0"/>
          <w:numId w:val="69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4-Essentials of Emotional Wellness</w:t>
      </w:r>
    </w:p>
    <w:p w14:paraId="5EC282CE" w14:textId="77777777" w:rsidR="0042630F" w:rsidRPr="0042630F" w:rsidRDefault="0042630F" w:rsidP="0042630F">
      <w:pPr>
        <w:numPr>
          <w:ilvl w:val="0"/>
          <w:numId w:val="69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4-Methods of Influence</w:t>
      </w:r>
    </w:p>
    <w:p w14:paraId="672107BA" w14:textId="77777777" w:rsidR="0042630F" w:rsidRPr="0042630F" w:rsidRDefault="0042630F" w:rsidP="0042630F">
      <w:pPr>
        <w:numPr>
          <w:ilvl w:val="0"/>
          <w:numId w:val="699"/>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4-Characteristics of Negotiation</w:t>
      </w:r>
    </w:p>
    <w:p w14:paraId="7932642D"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1D3A0AF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6.</w:t>
      </w:r>
      <w:r w:rsidRPr="0042630F">
        <w:rPr>
          <w:rFonts w:ascii="Calibri" w:eastAsia="Times New Roman" w:hAnsi="Calibri" w:cs="Calibri"/>
          <w:color w:val="000000"/>
          <w:sz w:val="24"/>
          <w:szCs w:val="24"/>
        </w:rPr>
        <w:tab/>
        <w:t xml:space="preserve">A person who is arrested for a _____ and who during the commission of that offense or the arrest, during a judicial proceeding or initial period of confinement following the arrest, or during the person’s confinement after a conviction or adjudication resulting from the arrest causes the person’s bodily fluids to come into contact with a peace officer, a magistrate, or an employee of a correctional facility where the person is confined shall, at the direction of the court having jurisdiction over the arrested person, undergo a medical procedure or test designed to show or help show whether the person has a communicable disease. </w:t>
      </w:r>
      <w:r w:rsidRPr="0042630F">
        <w:rPr>
          <w:rFonts w:ascii="Calibri" w:eastAsia="Times New Roman" w:hAnsi="Calibri" w:cs="Calibri"/>
          <w:b/>
          <w:bCs/>
          <w:color w:val="000000"/>
          <w:sz w:val="24"/>
          <w:szCs w:val="24"/>
        </w:rPr>
        <w:t>(CCP 18.22 (a); Arrest, Search, and Seizure)</w:t>
      </w:r>
    </w:p>
    <w:p w14:paraId="56C42A1B" w14:textId="77777777" w:rsidR="0042630F" w:rsidRPr="0042630F" w:rsidRDefault="0042630F" w:rsidP="0042630F">
      <w:pPr>
        <w:numPr>
          <w:ilvl w:val="0"/>
          <w:numId w:val="70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Misdemeanor</w:t>
      </w:r>
    </w:p>
    <w:p w14:paraId="3E902F5E" w14:textId="77777777" w:rsidR="0042630F" w:rsidRPr="0042630F" w:rsidRDefault="0042630F" w:rsidP="0042630F">
      <w:pPr>
        <w:numPr>
          <w:ilvl w:val="0"/>
          <w:numId w:val="70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Felony</w:t>
      </w:r>
    </w:p>
    <w:p w14:paraId="3C75EFA8" w14:textId="77777777" w:rsidR="0042630F" w:rsidRPr="0042630F" w:rsidRDefault="0042630F" w:rsidP="0042630F">
      <w:pPr>
        <w:numPr>
          <w:ilvl w:val="0"/>
          <w:numId w:val="702"/>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Misdemeanor or felony</w:t>
      </w:r>
    </w:p>
    <w:p w14:paraId="1377D6F3" w14:textId="77777777" w:rsidR="0042630F" w:rsidRPr="0042630F" w:rsidRDefault="0042630F" w:rsidP="0042630F">
      <w:pPr>
        <w:numPr>
          <w:ilvl w:val="0"/>
          <w:numId w:val="70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Federal Offense</w:t>
      </w:r>
    </w:p>
    <w:p w14:paraId="777DF6B9"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66F1E3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7.</w:t>
      </w:r>
      <w:r w:rsidRPr="0042630F">
        <w:rPr>
          <w:rFonts w:ascii="Calibri" w:eastAsia="Times New Roman" w:hAnsi="Calibri" w:cs="Calibri"/>
          <w:color w:val="000000"/>
          <w:sz w:val="24"/>
          <w:szCs w:val="24"/>
        </w:rPr>
        <w:tab/>
        <w:t xml:space="preserve">Which of the following are exempt from the safety belt law? </w:t>
      </w:r>
      <w:r w:rsidRPr="0042630F">
        <w:rPr>
          <w:rFonts w:ascii="Calibri" w:eastAsia="Times New Roman" w:hAnsi="Calibri" w:cs="Calibri"/>
          <w:b/>
          <w:bCs/>
          <w:color w:val="000000"/>
          <w:sz w:val="24"/>
          <w:szCs w:val="24"/>
        </w:rPr>
        <w:t>(TC 545.413; TC Section 22.15)</w:t>
      </w:r>
      <w:r w:rsidRPr="0042630F">
        <w:rPr>
          <w:rFonts w:ascii="Calibri" w:eastAsia="Times New Roman" w:hAnsi="Calibri" w:cs="Calibri"/>
          <w:color w:val="000000"/>
          <w:sz w:val="24"/>
          <w:szCs w:val="24"/>
        </w:rPr>
        <w:t> </w:t>
      </w:r>
    </w:p>
    <w:p w14:paraId="5FE77D32" w14:textId="77777777" w:rsidR="0042630F" w:rsidRPr="0042630F" w:rsidRDefault="0042630F" w:rsidP="0042630F">
      <w:pPr>
        <w:numPr>
          <w:ilvl w:val="0"/>
          <w:numId w:val="70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 person delivering the US Mail</w:t>
      </w:r>
    </w:p>
    <w:p w14:paraId="4EBAD71B" w14:textId="77777777" w:rsidR="0042630F" w:rsidRPr="0042630F" w:rsidRDefault="0042630F" w:rsidP="0042630F">
      <w:pPr>
        <w:numPr>
          <w:ilvl w:val="0"/>
          <w:numId w:val="70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 person delivering newspapers</w:t>
      </w:r>
    </w:p>
    <w:p w14:paraId="70DB0EE2" w14:textId="77777777" w:rsidR="0042630F" w:rsidRPr="0042630F" w:rsidRDefault="0042630F" w:rsidP="0042630F">
      <w:pPr>
        <w:numPr>
          <w:ilvl w:val="0"/>
          <w:numId w:val="70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 person operating a pickup with farm truck license plates</w:t>
      </w:r>
    </w:p>
    <w:p w14:paraId="1ED6D968" w14:textId="77777777" w:rsidR="0042630F" w:rsidRPr="0042630F" w:rsidRDefault="0042630F" w:rsidP="0042630F">
      <w:pPr>
        <w:numPr>
          <w:ilvl w:val="0"/>
          <w:numId w:val="707"/>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None of the above</w:t>
      </w:r>
    </w:p>
    <w:p w14:paraId="335F3470"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66B755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lastRenderedPageBreak/>
        <w:t>8.</w:t>
      </w:r>
      <w:r w:rsidRPr="0042630F">
        <w:rPr>
          <w:rFonts w:ascii="Calibri" w:eastAsia="Times New Roman" w:hAnsi="Calibri" w:cs="Calibri"/>
          <w:color w:val="000000"/>
          <w:sz w:val="24"/>
          <w:szCs w:val="24"/>
        </w:rPr>
        <w:tab/>
        <w:t xml:space="preserve">A grocery store is robbed by one man. He leaves the store and gets into a getaway vehicle driven by another man. When the two are caught by the police, what offense may the driver be charged with? </w:t>
      </w:r>
      <w:r w:rsidRPr="0042630F">
        <w:rPr>
          <w:rFonts w:ascii="Calibri" w:eastAsia="Times New Roman" w:hAnsi="Calibri" w:cs="Calibri"/>
          <w:b/>
          <w:bCs/>
          <w:color w:val="000000"/>
          <w:sz w:val="24"/>
          <w:szCs w:val="24"/>
        </w:rPr>
        <w:t>(PC 29.02 (a) (1); PC Section 8.16)</w:t>
      </w:r>
    </w:p>
    <w:p w14:paraId="43827855" w14:textId="77777777" w:rsidR="0042630F" w:rsidRPr="0042630F" w:rsidRDefault="0042630F" w:rsidP="0042630F">
      <w:pPr>
        <w:numPr>
          <w:ilvl w:val="0"/>
          <w:numId w:val="708"/>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Robbery</w:t>
      </w:r>
    </w:p>
    <w:p w14:paraId="7F4F1EE8" w14:textId="77777777" w:rsidR="0042630F" w:rsidRPr="0042630F" w:rsidRDefault="0042630F" w:rsidP="0042630F">
      <w:pPr>
        <w:numPr>
          <w:ilvl w:val="0"/>
          <w:numId w:val="709"/>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Conspiracy</w:t>
      </w:r>
    </w:p>
    <w:p w14:paraId="196195CE" w14:textId="77777777" w:rsidR="0042630F" w:rsidRPr="0042630F" w:rsidRDefault="0042630F" w:rsidP="0042630F">
      <w:pPr>
        <w:numPr>
          <w:ilvl w:val="0"/>
          <w:numId w:val="71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Accomplice to Robbery</w:t>
      </w:r>
    </w:p>
    <w:p w14:paraId="4FBCCC7D" w14:textId="77777777" w:rsidR="0042630F" w:rsidRPr="0042630F" w:rsidRDefault="0042630F" w:rsidP="0042630F">
      <w:pPr>
        <w:numPr>
          <w:ilvl w:val="0"/>
          <w:numId w:val="71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 xml:space="preserve">No Charge, he didn’t commit </w:t>
      </w:r>
      <w:proofErr w:type="gramStart"/>
      <w:r w:rsidRPr="0042630F">
        <w:rPr>
          <w:rFonts w:ascii="Calibri" w:eastAsia="Times New Roman" w:hAnsi="Calibri" w:cs="Calibri"/>
          <w:color w:val="000000"/>
          <w:sz w:val="24"/>
          <w:szCs w:val="24"/>
        </w:rPr>
        <w:t>the robbery</w:t>
      </w:r>
      <w:proofErr w:type="gramEnd"/>
    </w:p>
    <w:p w14:paraId="18FDAA49"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67A61F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9.</w:t>
      </w:r>
      <w:r w:rsidRPr="0042630F">
        <w:rPr>
          <w:rFonts w:ascii="Calibri" w:eastAsia="Times New Roman" w:hAnsi="Calibri" w:cs="Calibri"/>
          <w:color w:val="000000"/>
          <w:sz w:val="24"/>
          <w:szCs w:val="24"/>
        </w:rPr>
        <w:tab/>
        <w:t xml:space="preserve">The statutory speed limit for an urban district on a street other than an alley is ____ per hour. </w:t>
      </w:r>
      <w:r w:rsidRPr="0042630F">
        <w:rPr>
          <w:rFonts w:ascii="Calibri" w:eastAsia="Times New Roman" w:hAnsi="Calibri" w:cs="Calibri"/>
          <w:b/>
          <w:bCs/>
          <w:color w:val="000000"/>
          <w:sz w:val="24"/>
          <w:szCs w:val="24"/>
        </w:rPr>
        <w:t>(TC 545.352 (a) (1); TC Section 22.14)</w:t>
      </w:r>
    </w:p>
    <w:p w14:paraId="300C804B" w14:textId="77777777" w:rsidR="0042630F" w:rsidRPr="0042630F" w:rsidRDefault="0042630F" w:rsidP="0042630F">
      <w:pPr>
        <w:numPr>
          <w:ilvl w:val="0"/>
          <w:numId w:val="71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20</w:t>
      </w:r>
    </w:p>
    <w:p w14:paraId="6AA28EFE" w14:textId="77777777" w:rsidR="0042630F" w:rsidRPr="0042630F" w:rsidRDefault="0042630F" w:rsidP="0042630F">
      <w:pPr>
        <w:numPr>
          <w:ilvl w:val="0"/>
          <w:numId w:val="713"/>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30</w:t>
      </w:r>
    </w:p>
    <w:p w14:paraId="795486A1" w14:textId="77777777" w:rsidR="0042630F" w:rsidRPr="0042630F" w:rsidRDefault="0042630F" w:rsidP="0042630F">
      <w:pPr>
        <w:numPr>
          <w:ilvl w:val="0"/>
          <w:numId w:val="71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40</w:t>
      </w:r>
    </w:p>
    <w:p w14:paraId="3ABDBEF5" w14:textId="77777777" w:rsidR="0042630F" w:rsidRPr="0042630F" w:rsidRDefault="0042630F" w:rsidP="0042630F">
      <w:pPr>
        <w:numPr>
          <w:ilvl w:val="0"/>
          <w:numId w:val="71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50</w:t>
      </w:r>
    </w:p>
    <w:p w14:paraId="1C538935"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BC385A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10.</w:t>
      </w:r>
      <w:r w:rsidRPr="0042630F">
        <w:rPr>
          <w:rFonts w:ascii="Calibri" w:eastAsia="Times New Roman" w:hAnsi="Calibri" w:cs="Calibri"/>
          <w:color w:val="000000"/>
          <w:sz w:val="24"/>
          <w:szCs w:val="24"/>
        </w:rPr>
        <w:tab/>
        <w:t xml:space="preserve">A person does a drive by shooting at a place of business, no one is injured. He should be charged </w:t>
      </w:r>
      <w:proofErr w:type="gramStart"/>
      <w:r w:rsidRPr="0042630F">
        <w:rPr>
          <w:rFonts w:ascii="Calibri" w:eastAsia="Times New Roman" w:hAnsi="Calibri" w:cs="Calibri"/>
          <w:color w:val="000000"/>
          <w:sz w:val="24"/>
          <w:szCs w:val="24"/>
        </w:rPr>
        <w:t>with what offense</w:t>
      </w:r>
      <w:proofErr w:type="gramEnd"/>
      <w:r w:rsidRPr="0042630F">
        <w:rPr>
          <w:rFonts w:ascii="Calibri" w:eastAsia="Times New Roman" w:hAnsi="Calibri" w:cs="Calibri"/>
          <w:color w:val="000000"/>
          <w:sz w:val="24"/>
          <w:szCs w:val="24"/>
        </w:rPr>
        <w:t xml:space="preserve">? </w:t>
      </w:r>
      <w:r w:rsidRPr="0042630F">
        <w:rPr>
          <w:rFonts w:ascii="Calibri" w:eastAsia="Times New Roman" w:hAnsi="Calibri" w:cs="Calibri"/>
          <w:b/>
          <w:bCs/>
          <w:color w:val="000000"/>
          <w:sz w:val="24"/>
          <w:szCs w:val="24"/>
        </w:rPr>
        <w:t>(PC 22.05 (b) (2); PC Section 8.13)</w:t>
      </w:r>
    </w:p>
    <w:p w14:paraId="26EC2C5E" w14:textId="77777777" w:rsidR="0042630F" w:rsidRPr="0042630F" w:rsidRDefault="0042630F" w:rsidP="0042630F">
      <w:pPr>
        <w:numPr>
          <w:ilvl w:val="0"/>
          <w:numId w:val="71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Reckless damage</w:t>
      </w:r>
    </w:p>
    <w:p w14:paraId="4D6EE8EA" w14:textId="77777777" w:rsidR="0042630F" w:rsidRPr="0042630F" w:rsidRDefault="0042630F" w:rsidP="0042630F">
      <w:pPr>
        <w:numPr>
          <w:ilvl w:val="0"/>
          <w:numId w:val="717"/>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Deadly conduct</w:t>
      </w:r>
    </w:p>
    <w:p w14:paraId="32EA3FE3" w14:textId="77777777" w:rsidR="0042630F" w:rsidRPr="0042630F" w:rsidRDefault="0042630F" w:rsidP="0042630F">
      <w:pPr>
        <w:numPr>
          <w:ilvl w:val="0"/>
          <w:numId w:val="71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Criminal mischief</w:t>
      </w:r>
    </w:p>
    <w:p w14:paraId="5FA1AA00" w14:textId="77777777" w:rsidR="0042630F" w:rsidRPr="0042630F" w:rsidRDefault="0042630F" w:rsidP="0042630F">
      <w:pPr>
        <w:numPr>
          <w:ilvl w:val="0"/>
          <w:numId w:val="719"/>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Unlawfully carrying a weapon</w:t>
      </w:r>
    </w:p>
    <w:p w14:paraId="5803A73A"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1F33451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11.</w:t>
      </w:r>
      <w:r w:rsidRPr="0042630F">
        <w:rPr>
          <w:rFonts w:ascii="Calibri" w:eastAsia="Times New Roman" w:hAnsi="Calibri" w:cs="Calibri"/>
          <w:color w:val="000000"/>
          <w:sz w:val="24"/>
          <w:szCs w:val="24"/>
        </w:rPr>
        <w:tab/>
        <w:t>One way to change current police culture around mental health is:</w:t>
      </w:r>
      <w:r w:rsidRPr="0042630F">
        <w:rPr>
          <w:rFonts w:ascii="Calibri" w:eastAsia="Times New Roman" w:hAnsi="Calibri" w:cs="Calibri"/>
          <w:b/>
          <w:bCs/>
          <w:color w:val="000000"/>
          <w:sz w:val="24"/>
          <w:szCs w:val="24"/>
        </w:rPr>
        <w:t xml:space="preserve"> (CIT Section 29.43)</w:t>
      </w:r>
    </w:p>
    <w:p w14:paraId="0CEF8311" w14:textId="77777777" w:rsidR="0042630F" w:rsidRPr="0042630F" w:rsidRDefault="0042630F" w:rsidP="0042630F">
      <w:pPr>
        <w:numPr>
          <w:ilvl w:val="0"/>
          <w:numId w:val="72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By developing “cradle-to-grave’ wellness programs for law enforcement</w:t>
      </w:r>
    </w:p>
    <w:p w14:paraId="5B83DD9E" w14:textId="77777777" w:rsidR="0042630F" w:rsidRPr="0042630F" w:rsidRDefault="0042630F" w:rsidP="0042630F">
      <w:pPr>
        <w:numPr>
          <w:ilvl w:val="0"/>
          <w:numId w:val="72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Making sure everyone is repressing emotions and trauma, or getting rid of them</w:t>
      </w:r>
    </w:p>
    <w:p w14:paraId="6CD9EA4F" w14:textId="77777777" w:rsidR="0042630F" w:rsidRPr="0042630F" w:rsidRDefault="0042630F" w:rsidP="0042630F">
      <w:pPr>
        <w:numPr>
          <w:ilvl w:val="0"/>
          <w:numId w:val="72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Increasing peer support and access to specialized mental health providers</w:t>
      </w:r>
    </w:p>
    <w:p w14:paraId="7EFED8D3" w14:textId="77777777" w:rsidR="0042630F" w:rsidRPr="0042630F" w:rsidRDefault="0042630F" w:rsidP="0042630F">
      <w:pPr>
        <w:numPr>
          <w:ilvl w:val="0"/>
          <w:numId w:val="723"/>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A and C</w:t>
      </w:r>
    </w:p>
    <w:p w14:paraId="11D107DF"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1B27BB2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12.</w:t>
      </w:r>
      <w:r w:rsidRPr="0042630F">
        <w:rPr>
          <w:rFonts w:ascii="Calibri" w:eastAsia="Times New Roman" w:hAnsi="Calibri" w:cs="Calibri"/>
          <w:color w:val="000000"/>
          <w:sz w:val="24"/>
          <w:szCs w:val="24"/>
        </w:rPr>
        <w:tab/>
        <w:t xml:space="preserve">Within ____ days, a licensee or person meeting the requirements of a licensee shall report to the commission an arrest. </w:t>
      </w:r>
      <w:r w:rsidRPr="0042630F">
        <w:rPr>
          <w:rFonts w:ascii="Calibri" w:eastAsia="Times New Roman" w:hAnsi="Calibri" w:cs="Calibri"/>
          <w:b/>
          <w:bCs/>
          <w:color w:val="000000"/>
          <w:sz w:val="24"/>
          <w:szCs w:val="24"/>
        </w:rPr>
        <w:t>(TCOLE Rules Overview Section 4.9; TCOLE Handbook Rule 211.27)</w:t>
      </w:r>
    </w:p>
    <w:p w14:paraId="5E44538F" w14:textId="77777777" w:rsidR="0042630F" w:rsidRPr="0042630F" w:rsidRDefault="0042630F" w:rsidP="0042630F">
      <w:pPr>
        <w:numPr>
          <w:ilvl w:val="0"/>
          <w:numId w:val="724"/>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30</w:t>
      </w:r>
    </w:p>
    <w:p w14:paraId="7E468736" w14:textId="77777777" w:rsidR="0042630F" w:rsidRPr="0042630F" w:rsidRDefault="0042630F" w:rsidP="0042630F">
      <w:pPr>
        <w:numPr>
          <w:ilvl w:val="0"/>
          <w:numId w:val="72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10</w:t>
      </w:r>
    </w:p>
    <w:p w14:paraId="72BE22E4" w14:textId="77777777" w:rsidR="0042630F" w:rsidRPr="0042630F" w:rsidRDefault="0042630F" w:rsidP="0042630F">
      <w:pPr>
        <w:numPr>
          <w:ilvl w:val="0"/>
          <w:numId w:val="72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5</w:t>
      </w:r>
    </w:p>
    <w:p w14:paraId="034D83D6" w14:textId="77777777" w:rsidR="0042630F" w:rsidRPr="0042630F" w:rsidRDefault="0042630F" w:rsidP="0042630F">
      <w:pPr>
        <w:numPr>
          <w:ilvl w:val="0"/>
          <w:numId w:val="72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1</w:t>
      </w:r>
    </w:p>
    <w:p w14:paraId="4FC757B9"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D7D29C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13.</w:t>
      </w:r>
      <w:r w:rsidRPr="0042630F">
        <w:rPr>
          <w:rFonts w:ascii="Calibri" w:eastAsia="Times New Roman" w:hAnsi="Calibri" w:cs="Calibri"/>
          <w:color w:val="000000"/>
          <w:sz w:val="24"/>
          <w:szCs w:val="24"/>
        </w:rPr>
        <w:tab/>
        <w:t xml:space="preserve">Which of below is not an “authorized emergency vehicle” according to TC 541.201? </w:t>
      </w:r>
      <w:r w:rsidRPr="0042630F">
        <w:rPr>
          <w:rFonts w:ascii="Calibri" w:eastAsia="Times New Roman" w:hAnsi="Calibri" w:cs="Calibri"/>
          <w:b/>
          <w:bCs/>
          <w:color w:val="000000"/>
          <w:sz w:val="24"/>
          <w:szCs w:val="24"/>
        </w:rPr>
        <w:t>(TC 541.201 (1) (A, D, &amp; G); Professional Police Driving Section 34.1)</w:t>
      </w:r>
    </w:p>
    <w:p w14:paraId="35B89268" w14:textId="77777777" w:rsidR="0042630F" w:rsidRPr="0042630F" w:rsidRDefault="0042630F" w:rsidP="0042630F">
      <w:pPr>
        <w:numPr>
          <w:ilvl w:val="0"/>
          <w:numId w:val="72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Fire Department vehicle</w:t>
      </w:r>
    </w:p>
    <w:p w14:paraId="04D574D4" w14:textId="77777777" w:rsidR="0042630F" w:rsidRPr="0042630F" w:rsidRDefault="0042630F" w:rsidP="0042630F">
      <w:pPr>
        <w:numPr>
          <w:ilvl w:val="0"/>
          <w:numId w:val="729"/>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Police Department vehicle</w:t>
      </w:r>
    </w:p>
    <w:p w14:paraId="0BEFA2B7" w14:textId="77777777" w:rsidR="0042630F" w:rsidRPr="0042630F" w:rsidRDefault="0042630F" w:rsidP="0042630F">
      <w:pPr>
        <w:numPr>
          <w:ilvl w:val="0"/>
          <w:numId w:val="73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 private vehicle of a volunteer firefighter when responding to a fire alarm or medical emergency</w:t>
      </w:r>
    </w:p>
    <w:p w14:paraId="0341F4B7" w14:textId="77777777" w:rsidR="0042630F" w:rsidRPr="0042630F" w:rsidRDefault="0042630F" w:rsidP="0042630F">
      <w:pPr>
        <w:numPr>
          <w:ilvl w:val="0"/>
          <w:numId w:val="731"/>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A private security vehicle which is designated by a municipality</w:t>
      </w:r>
    </w:p>
    <w:p w14:paraId="1455C6BB"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9B5BAE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lastRenderedPageBreak/>
        <w:t>14.</w:t>
      </w:r>
      <w:r w:rsidRPr="0042630F">
        <w:rPr>
          <w:rFonts w:ascii="Calibri" w:eastAsia="Times New Roman" w:hAnsi="Calibri" w:cs="Calibri"/>
          <w:color w:val="000000"/>
          <w:sz w:val="24"/>
          <w:szCs w:val="24"/>
        </w:rPr>
        <w:tab/>
        <w:t xml:space="preserve">_____ is one of the five senses in observation. </w:t>
      </w:r>
      <w:r w:rsidRPr="0042630F">
        <w:rPr>
          <w:rFonts w:ascii="Calibri" w:eastAsia="Times New Roman" w:hAnsi="Calibri" w:cs="Calibri"/>
          <w:b/>
          <w:bCs/>
          <w:color w:val="000000"/>
          <w:sz w:val="24"/>
          <w:szCs w:val="24"/>
        </w:rPr>
        <w:t>(Written Communications Section 24.6)</w:t>
      </w:r>
    </w:p>
    <w:p w14:paraId="0BCFAE33" w14:textId="77777777" w:rsidR="0042630F" w:rsidRPr="0042630F" w:rsidRDefault="0042630F" w:rsidP="0042630F">
      <w:pPr>
        <w:numPr>
          <w:ilvl w:val="0"/>
          <w:numId w:val="73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Love</w:t>
      </w:r>
    </w:p>
    <w:p w14:paraId="395A872F" w14:textId="77777777" w:rsidR="0042630F" w:rsidRPr="0042630F" w:rsidRDefault="0042630F" w:rsidP="0042630F">
      <w:pPr>
        <w:numPr>
          <w:ilvl w:val="0"/>
          <w:numId w:val="73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Hate</w:t>
      </w:r>
    </w:p>
    <w:p w14:paraId="6100F9CD" w14:textId="77777777" w:rsidR="0042630F" w:rsidRPr="0042630F" w:rsidRDefault="0042630F" w:rsidP="0042630F">
      <w:pPr>
        <w:numPr>
          <w:ilvl w:val="0"/>
          <w:numId w:val="73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Anger</w:t>
      </w:r>
    </w:p>
    <w:p w14:paraId="7D7C249B" w14:textId="77777777" w:rsidR="0042630F" w:rsidRPr="0042630F" w:rsidRDefault="0042630F" w:rsidP="0042630F">
      <w:pPr>
        <w:numPr>
          <w:ilvl w:val="0"/>
          <w:numId w:val="735"/>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Smell</w:t>
      </w:r>
    </w:p>
    <w:p w14:paraId="1E95472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FD8160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15.</w:t>
      </w:r>
      <w:r w:rsidRPr="0042630F">
        <w:rPr>
          <w:rFonts w:ascii="Calibri" w:eastAsia="Times New Roman" w:hAnsi="Calibri" w:cs="Calibri"/>
          <w:color w:val="000000"/>
          <w:sz w:val="24"/>
          <w:szCs w:val="24"/>
        </w:rPr>
        <w:tab/>
        <w:t xml:space="preserve">The concept that consists of being prepared to control your own emotional and physical self, and then to restrain the violator and, ultimately the situation is _____. </w:t>
      </w:r>
      <w:r w:rsidRPr="0042630F">
        <w:rPr>
          <w:rFonts w:ascii="Calibri" w:eastAsia="Times New Roman" w:hAnsi="Calibri" w:cs="Calibri"/>
          <w:b/>
          <w:bCs/>
          <w:color w:val="000000"/>
          <w:sz w:val="24"/>
          <w:szCs w:val="24"/>
        </w:rPr>
        <w:t>(Arrest and Control Procedures Section 31.1)</w:t>
      </w:r>
    </w:p>
    <w:p w14:paraId="7FD13F50" w14:textId="77777777" w:rsidR="0042630F" w:rsidRPr="0042630F" w:rsidRDefault="0042630F" w:rsidP="0042630F">
      <w:pPr>
        <w:numPr>
          <w:ilvl w:val="0"/>
          <w:numId w:val="736"/>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Balance</w:t>
      </w:r>
    </w:p>
    <w:p w14:paraId="1976D22E" w14:textId="77777777" w:rsidR="0042630F" w:rsidRPr="0042630F" w:rsidRDefault="0042630F" w:rsidP="0042630F">
      <w:pPr>
        <w:numPr>
          <w:ilvl w:val="0"/>
          <w:numId w:val="73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Self-control</w:t>
      </w:r>
    </w:p>
    <w:p w14:paraId="7E69FAC2" w14:textId="77777777" w:rsidR="0042630F" w:rsidRPr="0042630F" w:rsidRDefault="0042630F" w:rsidP="0042630F">
      <w:pPr>
        <w:numPr>
          <w:ilvl w:val="0"/>
          <w:numId w:val="73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Awareness</w:t>
      </w:r>
    </w:p>
    <w:p w14:paraId="42C5F2B1" w14:textId="77777777" w:rsidR="0042630F" w:rsidRPr="0042630F" w:rsidRDefault="0042630F" w:rsidP="0042630F">
      <w:pPr>
        <w:numPr>
          <w:ilvl w:val="0"/>
          <w:numId w:val="739"/>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Emotional control</w:t>
      </w:r>
    </w:p>
    <w:p w14:paraId="3EFC40D9"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E50A8C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16.</w:t>
      </w:r>
      <w:r w:rsidRPr="0042630F">
        <w:rPr>
          <w:rFonts w:ascii="Calibri" w:eastAsia="Times New Roman" w:hAnsi="Calibri" w:cs="Calibri"/>
          <w:color w:val="000000"/>
          <w:sz w:val="24"/>
          <w:szCs w:val="24"/>
        </w:rPr>
        <w:tab/>
        <w:t xml:space="preserve">The DIC-24 deals mainly with: </w:t>
      </w:r>
      <w:r w:rsidRPr="0042630F">
        <w:rPr>
          <w:rFonts w:ascii="Calibri" w:eastAsia="Times New Roman" w:hAnsi="Calibri" w:cs="Calibri"/>
          <w:b/>
          <w:bCs/>
          <w:color w:val="000000"/>
          <w:sz w:val="24"/>
          <w:szCs w:val="24"/>
        </w:rPr>
        <w:t>(SFST Section 23.3)</w:t>
      </w:r>
    </w:p>
    <w:p w14:paraId="27680CB3" w14:textId="77777777" w:rsidR="0042630F" w:rsidRPr="0042630F" w:rsidRDefault="0042630F" w:rsidP="0042630F">
      <w:pPr>
        <w:numPr>
          <w:ilvl w:val="0"/>
          <w:numId w:val="74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 collection of breath or blood specimens</w:t>
      </w:r>
    </w:p>
    <w:p w14:paraId="5DBBF53C" w14:textId="77777777" w:rsidR="0042630F" w:rsidRPr="0042630F" w:rsidRDefault="0042630F" w:rsidP="0042630F">
      <w:pPr>
        <w:numPr>
          <w:ilvl w:val="0"/>
          <w:numId w:val="74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 suspension of driver’s license or permit</w:t>
      </w:r>
    </w:p>
    <w:p w14:paraId="0EBBE035" w14:textId="77777777" w:rsidR="0042630F" w:rsidRPr="0042630F" w:rsidRDefault="0042630F" w:rsidP="0042630F">
      <w:pPr>
        <w:numPr>
          <w:ilvl w:val="0"/>
          <w:numId w:val="74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 xml:space="preserve">The impoundment of </w:t>
      </w:r>
      <w:proofErr w:type="gramStart"/>
      <w:r w:rsidRPr="0042630F">
        <w:rPr>
          <w:rFonts w:ascii="Calibri" w:eastAsia="Times New Roman" w:hAnsi="Calibri" w:cs="Calibri"/>
          <w:color w:val="000000"/>
          <w:sz w:val="24"/>
          <w:szCs w:val="24"/>
        </w:rPr>
        <w:t>vehicle</w:t>
      </w:r>
      <w:proofErr w:type="gramEnd"/>
    </w:p>
    <w:p w14:paraId="589509D3" w14:textId="77777777" w:rsidR="0042630F" w:rsidRPr="0042630F" w:rsidRDefault="0042630F" w:rsidP="0042630F">
      <w:pPr>
        <w:numPr>
          <w:ilvl w:val="0"/>
          <w:numId w:val="743"/>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The suspect’s rights</w:t>
      </w:r>
    </w:p>
    <w:p w14:paraId="68A6C2CF"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08C734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17.</w:t>
      </w:r>
      <w:r w:rsidRPr="0042630F">
        <w:rPr>
          <w:rFonts w:ascii="Calibri" w:eastAsia="Times New Roman" w:hAnsi="Calibri" w:cs="Calibri"/>
          <w:color w:val="000000"/>
          <w:sz w:val="24"/>
          <w:szCs w:val="24"/>
        </w:rPr>
        <w:tab/>
        <w:t xml:space="preserve">While the behaviors will differ from child-to-child, missing children with certain special needs may: </w:t>
      </w:r>
      <w:r w:rsidRPr="0042630F">
        <w:rPr>
          <w:rFonts w:ascii="Calibri" w:eastAsia="Times New Roman" w:hAnsi="Calibri" w:cs="Calibri"/>
          <w:b/>
          <w:bCs/>
          <w:color w:val="000000"/>
          <w:sz w:val="24"/>
          <w:szCs w:val="24"/>
        </w:rPr>
        <w:t>(Missing and Exploited Children, Section 18.6, page 50)</w:t>
      </w:r>
    </w:p>
    <w:p w14:paraId="072EB90B" w14:textId="77777777" w:rsidR="0042630F" w:rsidRPr="0042630F" w:rsidRDefault="0042630F" w:rsidP="0042630F">
      <w:pPr>
        <w:numPr>
          <w:ilvl w:val="0"/>
          <w:numId w:val="74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Exhibit a diminished sense of fear</w:t>
      </w:r>
    </w:p>
    <w:p w14:paraId="267D9D76" w14:textId="77777777" w:rsidR="0042630F" w:rsidRPr="0042630F" w:rsidRDefault="0042630F" w:rsidP="0042630F">
      <w:pPr>
        <w:numPr>
          <w:ilvl w:val="0"/>
          <w:numId w:val="74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Elude or hide from search items</w:t>
      </w:r>
    </w:p>
    <w:p w14:paraId="3C0E6FC4" w14:textId="77777777" w:rsidR="0042630F" w:rsidRPr="0042630F" w:rsidRDefault="0042630F" w:rsidP="0042630F">
      <w:pPr>
        <w:numPr>
          <w:ilvl w:val="0"/>
          <w:numId w:val="74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Run or bolt from safe environment</w:t>
      </w:r>
    </w:p>
    <w:p w14:paraId="10E27903" w14:textId="77777777" w:rsidR="0042630F" w:rsidRPr="0042630F" w:rsidRDefault="0042630F" w:rsidP="0042630F">
      <w:pPr>
        <w:numPr>
          <w:ilvl w:val="0"/>
          <w:numId w:val="747"/>
        </w:numPr>
        <w:spacing w:after="0" w:line="240" w:lineRule="auto"/>
        <w:textAlignment w:val="baseline"/>
        <w:rPr>
          <w:rFonts w:ascii="Calibri" w:eastAsia="Times New Roman" w:hAnsi="Calibri" w:cs="Calibri"/>
          <w:b/>
          <w:bCs/>
          <w:color w:val="000000"/>
          <w:sz w:val="24"/>
          <w:szCs w:val="24"/>
        </w:rPr>
      </w:pPr>
      <w:proofErr w:type="gramStart"/>
      <w:r w:rsidRPr="0042630F">
        <w:rPr>
          <w:rFonts w:ascii="Calibri" w:eastAsia="Times New Roman" w:hAnsi="Calibri" w:cs="Calibri"/>
          <w:b/>
          <w:bCs/>
          <w:color w:val="000000"/>
          <w:sz w:val="24"/>
          <w:szCs w:val="24"/>
          <w:shd w:val="clear" w:color="auto" w:fill="FFFF00"/>
        </w:rPr>
        <w:t>All of</w:t>
      </w:r>
      <w:proofErr w:type="gramEnd"/>
      <w:r w:rsidRPr="0042630F">
        <w:rPr>
          <w:rFonts w:ascii="Calibri" w:eastAsia="Times New Roman" w:hAnsi="Calibri" w:cs="Calibri"/>
          <w:b/>
          <w:bCs/>
          <w:color w:val="000000"/>
          <w:sz w:val="24"/>
          <w:szCs w:val="24"/>
          <w:shd w:val="clear" w:color="auto" w:fill="FFFF00"/>
        </w:rPr>
        <w:t xml:space="preserve"> the Above</w:t>
      </w:r>
    </w:p>
    <w:p w14:paraId="5B493484"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270904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18.</w:t>
      </w:r>
      <w:r w:rsidRPr="0042630F">
        <w:rPr>
          <w:rFonts w:ascii="Calibri" w:eastAsia="Times New Roman" w:hAnsi="Calibri" w:cs="Calibri"/>
          <w:color w:val="000000"/>
          <w:sz w:val="24"/>
          <w:szCs w:val="24"/>
        </w:rPr>
        <w:tab/>
        <w:t xml:space="preserve">If a person receives minor scrapes and cuts relating to a motor vehicle crash, which injury code should be shown on the CR-3? </w:t>
      </w:r>
      <w:r w:rsidRPr="0042630F">
        <w:rPr>
          <w:rFonts w:ascii="Calibri" w:eastAsia="Times New Roman" w:hAnsi="Calibri" w:cs="Calibri"/>
          <w:b/>
          <w:bCs/>
          <w:color w:val="000000"/>
          <w:sz w:val="24"/>
          <w:szCs w:val="24"/>
        </w:rPr>
        <w:t>(TC Section 22.35)</w:t>
      </w:r>
    </w:p>
    <w:p w14:paraId="535BFC50" w14:textId="77777777" w:rsidR="0042630F" w:rsidRPr="0042630F" w:rsidRDefault="0042630F" w:rsidP="0042630F">
      <w:pPr>
        <w:numPr>
          <w:ilvl w:val="0"/>
          <w:numId w:val="74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Possible injury</w:t>
      </w:r>
    </w:p>
    <w:p w14:paraId="0AEB60F5" w14:textId="77777777" w:rsidR="0042630F" w:rsidRPr="0042630F" w:rsidRDefault="0042630F" w:rsidP="0042630F">
      <w:pPr>
        <w:numPr>
          <w:ilvl w:val="0"/>
          <w:numId w:val="749"/>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Non-incapacitating injury</w:t>
      </w:r>
    </w:p>
    <w:p w14:paraId="02F34CF5" w14:textId="77777777" w:rsidR="0042630F" w:rsidRPr="0042630F" w:rsidRDefault="0042630F" w:rsidP="0042630F">
      <w:pPr>
        <w:numPr>
          <w:ilvl w:val="0"/>
          <w:numId w:val="75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Suspected Serious Injury</w:t>
      </w:r>
    </w:p>
    <w:p w14:paraId="4ADBFE16" w14:textId="77777777" w:rsidR="0042630F" w:rsidRPr="0042630F" w:rsidRDefault="0042630F" w:rsidP="0042630F">
      <w:pPr>
        <w:numPr>
          <w:ilvl w:val="0"/>
          <w:numId w:val="75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Not Injured</w:t>
      </w:r>
    </w:p>
    <w:p w14:paraId="74AF7CD7"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B5535B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19.</w:t>
      </w:r>
      <w:r w:rsidRPr="0042630F">
        <w:rPr>
          <w:rFonts w:ascii="Calibri" w:eastAsia="Times New Roman" w:hAnsi="Calibri" w:cs="Calibri"/>
          <w:color w:val="000000"/>
          <w:sz w:val="24"/>
          <w:szCs w:val="24"/>
        </w:rPr>
        <w:tab/>
        <w:t xml:space="preserve">Who coordinates the dissemination of qualifying missing person information with its resource partners whose goal is to rapidly notify the public of specific missing person cases? </w:t>
      </w:r>
      <w:r w:rsidRPr="0042630F">
        <w:rPr>
          <w:rFonts w:ascii="Calibri" w:eastAsia="Times New Roman" w:hAnsi="Calibri" w:cs="Calibri"/>
          <w:b/>
          <w:bCs/>
          <w:color w:val="000000"/>
          <w:sz w:val="24"/>
          <w:szCs w:val="24"/>
        </w:rPr>
        <w:t>(Radio Communications / Alerts / TCIC-TLETS Section 36.4)</w:t>
      </w:r>
    </w:p>
    <w:p w14:paraId="5EF9D597" w14:textId="77777777" w:rsidR="0042630F" w:rsidRPr="0042630F" w:rsidRDefault="0042630F" w:rsidP="0042630F">
      <w:pPr>
        <w:numPr>
          <w:ilvl w:val="0"/>
          <w:numId w:val="75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Texas Attorney General’s Office</w:t>
      </w:r>
    </w:p>
    <w:p w14:paraId="3183D939" w14:textId="77777777" w:rsidR="0042630F" w:rsidRPr="0042630F" w:rsidRDefault="0042630F" w:rsidP="0042630F">
      <w:pPr>
        <w:numPr>
          <w:ilvl w:val="0"/>
          <w:numId w:val="753"/>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 xml:space="preserve">Texas </w:t>
      </w:r>
      <w:proofErr w:type="gramStart"/>
      <w:r w:rsidRPr="0042630F">
        <w:rPr>
          <w:rFonts w:ascii="Calibri" w:eastAsia="Times New Roman" w:hAnsi="Calibri" w:cs="Calibri"/>
          <w:b/>
          <w:bCs/>
          <w:color w:val="000000"/>
          <w:sz w:val="24"/>
          <w:szCs w:val="24"/>
          <w:shd w:val="clear" w:color="auto" w:fill="FFFF00"/>
        </w:rPr>
        <w:t>Department  of</w:t>
      </w:r>
      <w:proofErr w:type="gramEnd"/>
      <w:r w:rsidRPr="0042630F">
        <w:rPr>
          <w:rFonts w:ascii="Calibri" w:eastAsia="Times New Roman" w:hAnsi="Calibri" w:cs="Calibri"/>
          <w:b/>
          <w:bCs/>
          <w:color w:val="000000"/>
          <w:sz w:val="24"/>
          <w:szCs w:val="24"/>
          <w:shd w:val="clear" w:color="auto" w:fill="FFFF00"/>
        </w:rPr>
        <w:t xml:space="preserve"> Public Safety (DPS) State Operations Center (SOC)</w:t>
      </w:r>
    </w:p>
    <w:p w14:paraId="2A31319B" w14:textId="77777777" w:rsidR="0042630F" w:rsidRPr="0042630F" w:rsidRDefault="0042630F" w:rsidP="0042630F">
      <w:pPr>
        <w:numPr>
          <w:ilvl w:val="0"/>
          <w:numId w:val="75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Texas Commission on Law Enforcement Field Services Section</w:t>
      </w:r>
    </w:p>
    <w:p w14:paraId="3C48CF3E" w14:textId="77777777" w:rsidR="0042630F" w:rsidRPr="0042630F" w:rsidRDefault="0042630F" w:rsidP="0042630F">
      <w:pPr>
        <w:numPr>
          <w:ilvl w:val="0"/>
          <w:numId w:val="75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Texas Division of Emergency Management</w:t>
      </w:r>
    </w:p>
    <w:p w14:paraId="50433F6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EE385D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20</w:t>
      </w:r>
      <w:proofErr w:type="gramStart"/>
      <w:r w:rsidRPr="0042630F">
        <w:rPr>
          <w:rFonts w:ascii="Calibri" w:eastAsia="Times New Roman" w:hAnsi="Calibri" w:cs="Calibri"/>
          <w:color w:val="000000"/>
          <w:sz w:val="24"/>
          <w:szCs w:val="24"/>
        </w:rPr>
        <w:t>.  What</w:t>
      </w:r>
      <w:proofErr w:type="gramEnd"/>
      <w:r w:rsidRPr="0042630F">
        <w:rPr>
          <w:rFonts w:ascii="Calibri" w:eastAsia="Times New Roman" w:hAnsi="Calibri" w:cs="Calibri"/>
          <w:color w:val="000000"/>
          <w:sz w:val="24"/>
          <w:szCs w:val="24"/>
        </w:rPr>
        <w:t xml:space="preserve"> should be done before conducting an interview? </w:t>
      </w:r>
      <w:r w:rsidRPr="0042630F">
        <w:rPr>
          <w:rFonts w:ascii="Calibri" w:eastAsia="Times New Roman" w:hAnsi="Calibri" w:cs="Calibri"/>
          <w:b/>
          <w:bCs/>
          <w:color w:val="000000"/>
          <w:sz w:val="24"/>
          <w:szCs w:val="24"/>
        </w:rPr>
        <w:t>(Criminal Investigations Section 32.44, page 32 of 52)</w:t>
      </w:r>
    </w:p>
    <w:p w14:paraId="399270E2" w14:textId="77777777" w:rsidR="0042630F" w:rsidRPr="0042630F" w:rsidRDefault="0042630F" w:rsidP="0042630F">
      <w:pPr>
        <w:numPr>
          <w:ilvl w:val="0"/>
          <w:numId w:val="75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lastRenderedPageBreak/>
        <w:t>Eliminate physical barriers</w:t>
      </w:r>
    </w:p>
    <w:p w14:paraId="42015788" w14:textId="77777777" w:rsidR="0042630F" w:rsidRPr="0042630F" w:rsidRDefault="0042630F" w:rsidP="0042630F">
      <w:pPr>
        <w:numPr>
          <w:ilvl w:val="0"/>
          <w:numId w:val="75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Establish a rapport with suspect</w:t>
      </w:r>
    </w:p>
    <w:p w14:paraId="4887D68B" w14:textId="77777777" w:rsidR="0042630F" w:rsidRPr="0042630F" w:rsidRDefault="0042630F" w:rsidP="0042630F">
      <w:pPr>
        <w:numPr>
          <w:ilvl w:val="0"/>
          <w:numId w:val="75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Know the information you have</w:t>
      </w:r>
    </w:p>
    <w:p w14:paraId="1E3E800B" w14:textId="77777777" w:rsidR="0042630F" w:rsidRPr="0042630F" w:rsidRDefault="0042630F" w:rsidP="0042630F">
      <w:pPr>
        <w:numPr>
          <w:ilvl w:val="0"/>
          <w:numId w:val="759"/>
        </w:numPr>
        <w:spacing w:after="0" w:line="240" w:lineRule="auto"/>
        <w:textAlignment w:val="baseline"/>
        <w:rPr>
          <w:rFonts w:ascii="Calibri" w:eastAsia="Times New Roman" w:hAnsi="Calibri" w:cs="Calibri"/>
          <w:b/>
          <w:bCs/>
          <w:color w:val="000000"/>
          <w:sz w:val="24"/>
          <w:szCs w:val="24"/>
        </w:rPr>
      </w:pPr>
      <w:proofErr w:type="gramStart"/>
      <w:r w:rsidRPr="0042630F">
        <w:rPr>
          <w:rFonts w:ascii="Calibri" w:eastAsia="Times New Roman" w:hAnsi="Calibri" w:cs="Calibri"/>
          <w:b/>
          <w:bCs/>
          <w:color w:val="000000"/>
          <w:sz w:val="24"/>
          <w:szCs w:val="24"/>
          <w:shd w:val="clear" w:color="auto" w:fill="FFFF00"/>
        </w:rPr>
        <w:t>All of</w:t>
      </w:r>
      <w:proofErr w:type="gramEnd"/>
      <w:r w:rsidRPr="0042630F">
        <w:rPr>
          <w:rFonts w:ascii="Calibri" w:eastAsia="Times New Roman" w:hAnsi="Calibri" w:cs="Calibri"/>
          <w:b/>
          <w:bCs/>
          <w:color w:val="000000"/>
          <w:sz w:val="24"/>
          <w:szCs w:val="24"/>
          <w:shd w:val="clear" w:color="auto" w:fill="FFFF00"/>
        </w:rPr>
        <w:t xml:space="preserve"> the above</w:t>
      </w:r>
    </w:p>
    <w:p w14:paraId="5EC2EEE6"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753E3A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21.</w:t>
      </w:r>
      <w:r w:rsidRPr="0042630F">
        <w:rPr>
          <w:rFonts w:ascii="Calibri" w:eastAsia="Times New Roman" w:hAnsi="Calibri" w:cs="Calibri"/>
          <w:color w:val="000000"/>
          <w:sz w:val="24"/>
          <w:szCs w:val="24"/>
        </w:rPr>
        <w:tab/>
        <w:t xml:space="preserve">_____ means a notice placed on a consumer file that prohibits a consumer-reporting agency from releasing a consumer report relating to the extension of credit involving that consumer file without express authorization of the consumer. </w:t>
      </w:r>
      <w:r w:rsidRPr="0042630F">
        <w:rPr>
          <w:rFonts w:ascii="Calibri" w:eastAsia="Times New Roman" w:hAnsi="Calibri" w:cs="Calibri"/>
          <w:b/>
          <w:bCs/>
          <w:color w:val="000000"/>
          <w:sz w:val="24"/>
          <w:szCs w:val="24"/>
        </w:rPr>
        <w:t>(Identity Crimes Section 12.11)</w:t>
      </w:r>
    </w:p>
    <w:p w14:paraId="6850EE9B" w14:textId="77777777" w:rsidR="0042630F" w:rsidRPr="0042630F" w:rsidRDefault="0042630F" w:rsidP="0042630F">
      <w:pPr>
        <w:numPr>
          <w:ilvl w:val="0"/>
          <w:numId w:val="76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Security Hold</w:t>
      </w:r>
    </w:p>
    <w:p w14:paraId="03DE9D09" w14:textId="77777777" w:rsidR="0042630F" w:rsidRPr="0042630F" w:rsidRDefault="0042630F" w:rsidP="0042630F">
      <w:pPr>
        <w:numPr>
          <w:ilvl w:val="0"/>
          <w:numId w:val="76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Security Alert</w:t>
      </w:r>
    </w:p>
    <w:p w14:paraId="0E3B04E4" w14:textId="77777777" w:rsidR="0042630F" w:rsidRPr="0042630F" w:rsidRDefault="0042630F" w:rsidP="0042630F">
      <w:pPr>
        <w:numPr>
          <w:ilvl w:val="0"/>
          <w:numId w:val="762"/>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Security Freeze</w:t>
      </w:r>
    </w:p>
    <w:p w14:paraId="09374F29" w14:textId="77777777" w:rsidR="0042630F" w:rsidRPr="0042630F" w:rsidRDefault="0042630F" w:rsidP="0042630F">
      <w:pPr>
        <w:numPr>
          <w:ilvl w:val="0"/>
          <w:numId w:val="76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Theft Freeze</w:t>
      </w:r>
    </w:p>
    <w:p w14:paraId="29E4917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0AC62B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22.</w:t>
      </w:r>
      <w:r w:rsidRPr="0042630F">
        <w:rPr>
          <w:rFonts w:ascii="Calibri" w:eastAsia="Times New Roman" w:hAnsi="Calibri" w:cs="Calibri"/>
          <w:color w:val="000000"/>
          <w:sz w:val="24"/>
          <w:szCs w:val="24"/>
        </w:rPr>
        <w:tab/>
        <w:t xml:space="preserve">The Fourteenth Amendment to the U.S. Constitution ensures that all people are entitled to: </w:t>
      </w:r>
      <w:r w:rsidRPr="0042630F">
        <w:rPr>
          <w:rFonts w:ascii="Calibri" w:eastAsia="Times New Roman" w:hAnsi="Calibri" w:cs="Calibri"/>
          <w:b/>
          <w:bCs/>
          <w:color w:val="000000"/>
          <w:sz w:val="24"/>
          <w:szCs w:val="24"/>
        </w:rPr>
        <w:t>(US &amp; TX Constitution Section 7.1)</w:t>
      </w:r>
    </w:p>
    <w:p w14:paraId="30539E9C" w14:textId="77777777" w:rsidR="0042630F" w:rsidRPr="0042630F" w:rsidRDefault="0042630F" w:rsidP="0042630F">
      <w:pPr>
        <w:numPr>
          <w:ilvl w:val="0"/>
          <w:numId w:val="76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Equal rights under the law</w:t>
      </w:r>
    </w:p>
    <w:p w14:paraId="12F88CE2" w14:textId="77777777" w:rsidR="0042630F" w:rsidRPr="0042630F" w:rsidRDefault="0042630F" w:rsidP="0042630F">
      <w:pPr>
        <w:numPr>
          <w:ilvl w:val="0"/>
          <w:numId w:val="76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Due process of law</w:t>
      </w:r>
    </w:p>
    <w:p w14:paraId="64417525" w14:textId="77777777" w:rsidR="0042630F" w:rsidRPr="0042630F" w:rsidRDefault="0042630F" w:rsidP="0042630F">
      <w:pPr>
        <w:numPr>
          <w:ilvl w:val="0"/>
          <w:numId w:val="766"/>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Both A and B</w:t>
      </w:r>
    </w:p>
    <w:p w14:paraId="3E37EB60" w14:textId="77777777" w:rsidR="0042630F" w:rsidRPr="0042630F" w:rsidRDefault="0042630F" w:rsidP="0042630F">
      <w:pPr>
        <w:numPr>
          <w:ilvl w:val="0"/>
          <w:numId w:val="76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Neither A nor B</w:t>
      </w:r>
    </w:p>
    <w:p w14:paraId="024DA10A"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727A3F8"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23.</w:t>
      </w:r>
      <w:r w:rsidRPr="0042630F">
        <w:rPr>
          <w:rFonts w:ascii="Calibri" w:eastAsia="Times New Roman" w:hAnsi="Calibri" w:cs="Calibri"/>
          <w:color w:val="000000"/>
          <w:sz w:val="24"/>
          <w:szCs w:val="24"/>
        </w:rPr>
        <w:tab/>
        <w:t>_____ is committed when a legally married person lives with a person other than his spouse in this state under the appearance of being married.</w:t>
      </w:r>
      <w:r w:rsidRPr="0042630F">
        <w:rPr>
          <w:rFonts w:ascii="Calibri" w:eastAsia="Times New Roman" w:hAnsi="Calibri" w:cs="Calibri"/>
          <w:b/>
          <w:bCs/>
          <w:color w:val="000000"/>
          <w:sz w:val="24"/>
          <w:szCs w:val="24"/>
        </w:rPr>
        <w:t xml:space="preserve"> (PC 25.01 (a) (1) (B); PC Section 8.14)</w:t>
      </w:r>
    </w:p>
    <w:p w14:paraId="46CA48CC" w14:textId="77777777" w:rsidR="0042630F" w:rsidRPr="0042630F" w:rsidRDefault="0042630F" w:rsidP="0042630F">
      <w:pPr>
        <w:numPr>
          <w:ilvl w:val="0"/>
          <w:numId w:val="76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Prohibited sexual conduct</w:t>
      </w:r>
    </w:p>
    <w:p w14:paraId="595793A6" w14:textId="77777777" w:rsidR="0042630F" w:rsidRPr="0042630F" w:rsidRDefault="0042630F" w:rsidP="0042630F">
      <w:pPr>
        <w:numPr>
          <w:ilvl w:val="0"/>
          <w:numId w:val="769"/>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Blasphemy</w:t>
      </w:r>
    </w:p>
    <w:p w14:paraId="0FC82378" w14:textId="77777777" w:rsidR="0042630F" w:rsidRPr="0042630F" w:rsidRDefault="0042630F" w:rsidP="0042630F">
      <w:pPr>
        <w:numPr>
          <w:ilvl w:val="0"/>
          <w:numId w:val="77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Barratry</w:t>
      </w:r>
    </w:p>
    <w:p w14:paraId="0C05761C" w14:textId="77777777" w:rsidR="0042630F" w:rsidRPr="0042630F" w:rsidRDefault="0042630F" w:rsidP="0042630F">
      <w:pPr>
        <w:numPr>
          <w:ilvl w:val="0"/>
          <w:numId w:val="771"/>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Bigamy</w:t>
      </w:r>
    </w:p>
    <w:p w14:paraId="4890B689"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2B77F9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24.</w:t>
      </w:r>
      <w:r w:rsidRPr="0042630F">
        <w:rPr>
          <w:rFonts w:ascii="Calibri" w:eastAsia="Times New Roman" w:hAnsi="Calibri" w:cs="Calibri"/>
          <w:color w:val="000000"/>
          <w:sz w:val="24"/>
          <w:szCs w:val="24"/>
        </w:rPr>
        <w:tab/>
        <w:t xml:space="preserve">Most tactical changes occur during the ____ phase of the stop. </w:t>
      </w:r>
      <w:r w:rsidRPr="0042630F">
        <w:rPr>
          <w:rFonts w:ascii="Calibri" w:eastAsia="Times New Roman" w:hAnsi="Calibri" w:cs="Calibri"/>
          <w:b/>
          <w:bCs/>
          <w:color w:val="000000"/>
          <w:sz w:val="24"/>
          <w:szCs w:val="24"/>
        </w:rPr>
        <w:t>(Patrol Skills Section 35.12)</w:t>
      </w:r>
    </w:p>
    <w:p w14:paraId="04A75559" w14:textId="77777777" w:rsidR="0042630F" w:rsidRPr="0042630F" w:rsidRDefault="0042630F" w:rsidP="0042630F">
      <w:pPr>
        <w:numPr>
          <w:ilvl w:val="0"/>
          <w:numId w:val="772"/>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Middle</w:t>
      </w:r>
    </w:p>
    <w:p w14:paraId="2281EA83" w14:textId="77777777" w:rsidR="0042630F" w:rsidRPr="0042630F" w:rsidRDefault="0042630F" w:rsidP="0042630F">
      <w:pPr>
        <w:numPr>
          <w:ilvl w:val="0"/>
          <w:numId w:val="77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End</w:t>
      </w:r>
    </w:p>
    <w:p w14:paraId="6D0E5963" w14:textId="77777777" w:rsidR="0042630F" w:rsidRPr="0042630F" w:rsidRDefault="0042630F" w:rsidP="0042630F">
      <w:pPr>
        <w:numPr>
          <w:ilvl w:val="0"/>
          <w:numId w:val="77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Beginning</w:t>
      </w:r>
    </w:p>
    <w:p w14:paraId="5A8814D6" w14:textId="77777777" w:rsidR="0042630F" w:rsidRPr="0042630F" w:rsidRDefault="0042630F" w:rsidP="0042630F">
      <w:pPr>
        <w:numPr>
          <w:ilvl w:val="0"/>
          <w:numId w:val="77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None of the above</w:t>
      </w:r>
    </w:p>
    <w:p w14:paraId="319448E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0BDCD1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25.</w:t>
      </w:r>
      <w:r w:rsidRPr="0042630F">
        <w:rPr>
          <w:rFonts w:ascii="Calibri" w:eastAsia="Times New Roman" w:hAnsi="Calibri" w:cs="Calibri"/>
          <w:color w:val="000000"/>
          <w:sz w:val="24"/>
          <w:szCs w:val="24"/>
        </w:rPr>
        <w:tab/>
        <w:t xml:space="preserve">If a specimen is taken from a driver for alcohol analysis, the result should only be shown on the CR-3 if: </w:t>
      </w:r>
      <w:r w:rsidRPr="0042630F">
        <w:rPr>
          <w:rFonts w:ascii="Calibri" w:eastAsia="Times New Roman" w:hAnsi="Calibri" w:cs="Calibri"/>
          <w:b/>
          <w:bCs/>
          <w:color w:val="000000"/>
          <w:sz w:val="24"/>
          <w:szCs w:val="24"/>
        </w:rPr>
        <w:t>(TC Section 22.35)</w:t>
      </w:r>
    </w:p>
    <w:p w14:paraId="2C71B8E8" w14:textId="77777777" w:rsidR="0042630F" w:rsidRPr="0042630F" w:rsidRDefault="0042630F" w:rsidP="0042630F">
      <w:pPr>
        <w:numPr>
          <w:ilvl w:val="0"/>
          <w:numId w:val="77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 results are above 0.08 BAC</w:t>
      </w:r>
    </w:p>
    <w:p w14:paraId="21CF760C" w14:textId="77777777" w:rsidR="0042630F" w:rsidRPr="0042630F" w:rsidRDefault="0042630F" w:rsidP="0042630F">
      <w:pPr>
        <w:numPr>
          <w:ilvl w:val="0"/>
          <w:numId w:val="77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 results were obtained on the Intoxilyzer</w:t>
      </w:r>
    </w:p>
    <w:p w14:paraId="2EF07510" w14:textId="77777777" w:rsidR="0042630F" w:rsidRPr="0042630F" w:rsidRDefault="0042630F" w:rsidP="0042630F">
      <w:pPr>
        <w:numPr>
          <w:ilvl w:val="0"/>
          <w:numId w:val="77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 xml:space="preserve">The investigator </w:t>
      </w:r>
      <w:proofErr w:type="gramStart"/>
      <w:r w:rsidRPr="0042630F">
        <w:rPr>
          <w:rFonts w:ascii="Calibri" w:eastAsia="Times New Roman" w:hAnsi="Calibri" w:cs="Calibri"/>
          <w:color w:val="000000"/>
          <w:sz w:val="24"/>
          <w:szCs w:val="24"/>
        </w:rPr>
        <w:t>suspects</w:t>
      </w:r>
      <w:proofErr w:type="gramEnd"/>
      <w:r w:rsidRPr="0042630F">
        <w:rPr>
          <w:rFonts w:ascii="Calibri" w:eastAsia="Times New Roman" w:hAnsi="Calibri" w:cs="Calibri"/>
          <w:color w:val="000000"/>
          <w:sz w:val="24"/>
          <w:szCs w:val="24"/>
        </w:rPr>
        <w:t xml:space="preserve"> intoxication was a factor in the crash</w:t>
      </w:r>
    </w:p>
    <w:p w14:paraId="59C7C452" w14:textId="77777777" w:rsidR="0042630F" w:rsidRPr="0042630F" w:rsidRDefault="0042630F" w:rsidP="0042630F">
      <w:pPr>
        <w:numPr>
          <w:ilvl w:val="0"/>
          <w:numId w:val="779"/>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The results should always be shown regardless of alcohol levels</w:t>
      </w:r>
    </w:p>
    <w:p w14:paraId="5FC37200"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7F95FA3"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26.</w:t>
      </w:r>
      <w:r w:rsidRPr="0042630F">
        <w:rPr>
          <w:rFonts w:ascii="Calibri" w:eastAsia="Times New Roman" w:hAnsi="Calibri" w:cs="Calibri"/>
          <w:color w:val="000000"/>
          <w:sz w:val="24"/>
          <w:szCs w:val="24"/>
        </w:rPr>
        <w:tab/>
        <w:t xml:space="preserve">_____ is the state or quality of mind or spirit that enables one to face danger with self-possession, confidence, and resolution; bravery; valor. </w:t>
      </w:r>
      <w:r w:rsidRPr="0042630F">
        <w:rPr>
          <w:rFonts w:ascii="Calibri" w:eastAsia="Times New Roman" w:hAnsi="Calibri" w:cs="Calibri"/>
          <w:b/>
          <w:bCs/>
          <w:color w:val="000000"/>
          <w:sz w:val="24"/>
          <w:szCs w:val="24"/>
        </w:rPr>
        <w:t>(Professionalism &amp; Ethics, Section 1.5)</w:t>
      </w:r>
    </w:p>
    <w:p w14:paraId="64D6D0CC" w14:textId="77777777" w:rsidR="0042630F" w:rsidRPr="0042630F" w:rsidRDefault="0042630F" w:rsidP="0042630F">
      <w:pPr>
        <w:numPr>
          <w:ilvl w:val="0"/>
          <w:numId w:val="780"/>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lastRenderedPageBreak/>
        <w:t>Courage</w:t>
      </w:r>
    </w:p>
    <w:p w14:paraId="2015011F" w14:textId="77777777" w:rsidR="0042630F" w:rsidRPr="0042630F" w:rsidRDefault="0042630F" w:rsidP="0042630F">
      <w:pPr>
        <w:numPr>
          <w:ilvl w:val="0"/>
          <w:numId w:val="78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Moral</w:t>
      </w:r>
    </w:p>
    <w:p w14:paraId="60D8C206" w14:textId="77777777" w:rsidR="0042630F" w:rsidRPr="0042630F" w:rsidRDefault="0042630F" w:rsidP="0042630F">
      <w:pPr>
        <w:numPr>
          <w:ilvl w:val="0"/>
          <w:numId w:val="78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Ethics</w:t>
      </w:r>
    </w:p>
    <w:p w14:paraId="7698501F" w14:textId="77777777" w:rsidR="0042630F" w:rsidRPr="0042630F" w:rsidRDefault="0042630F" w:rsidP="0042630F">
      <w:pPr>
        <w:numPr>
          <w:ilvl w:val="0"/>
          <w:numId w:val="78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Character</w:t>
      </w:r>
    </w:p>
    <w:p w14:paraId="4C469D56"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C0ED19F"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27.</w:t>
      </w:r>
      <w:r w:rsidRPr="0042630F">
        <w:rPr>
          <w:rFonts w:ascii="Calibri" w:eastAsia="Times New Roman" w:hAnsi="Calibri" w:cs="Calibri"/>
          <w:color w:val="000000"/>
          <w:sz w:val="24"/>
          <w:szCs w:val="24"/>
        </w:rPr>
        <w:tab/>
        <w:t xml:space="preserve">A person is justified in using force, but not deadly force, against another when and to the degree he reasonably believes the force is immediately necessary to ______. </w:t>
      </w:r>
      <w:r w:rsidRPr="0042630F">
        <w:rPr>
          <w:rFonts w:ascii="Calibri" w:eastAsia="Times New Roman" w:hAnsi="Calibri" w:cs="Calibri"/>
          <w:b/>
          <w:bCs/>
          <w:color w:val="000000"/>
          <w:sz w:val="24"/>
          <w:szCs w:val="24"/>
        </w:rPr>
        <w:t>(CCP 9.34 (a); Force Options Section 28.3, page 4 of 24)</w:t>
      </w:r>
    </w:p>
    <w:p w14:paraId="6F8C9162" w14:textId="77777777" w:rsidR="0042630F" w:rsidRPr="0042630F" w:rsidRDefault="0042630F" w:rsidP="0042630F">
      <w:pPr>
        <w:numPr>
          <w:ilvl w:val="0"/>
          <w:numId w:val="78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Prevent the other person from killing him</w:t>
      </w:r>
    </w:p>
    <w:p w14:paraId="7EB24785" w14:textId="77777777" w:rsidR="0042630F" w:rsidRPr="0042630F" w:rsidRDefault="0042630F" w:rsidP="0042630F">
      <w:pPr>
        <w:numPr>
          <w:ilvl w:val="0"/>
          <w:numId w:val="78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Prevent the other person from causing him serious bodily injury</w:t>
      </w:r>
    </w:p>
    <w:p w14:paraId="186EC150" w14:textId="77777777" w:rsidR="0042630F" w:rsidRPr="0042630F" w:rsidRDefault="0042630F" w:rsidP="0042630F">
      <w:pPr>
        <w:numPr>
          <w:ilvl w:val="0"/>
          <w:numId w:val="78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Prevent the other person from causing death or serious bodily injury to another</w:t>
      </w:r>
    </w:p>
    <w:p w14:paraId="6BFAE79C" w14:textId="77777777" w:rsidR="0042630F" w:rsidRPr="0042630F" w:rsidRDefault="0042630F" w:rsidP="0042630F">
      <w:pPr>
        <w:numPr>
          <w:ilvl w:val="0"/>
          <w:numId w:val="787"/>
        </w:numPr>
        <w:spacing w:after="0" w:line="240" w:lineRule="auto"/>
        <w:textAlignment w:val="baseline"/>
        <w:rPr>
          <w:rFonts w:ascii="Calibri" w:eastAsia="Times New Roman" w:hAnsi="Calibri" w:cs="Calibri"/>
          <w:b/>
          <w:bCs/>
          <w:color w:val="000000"/>
          <w:sz w:val="24"/>
          <w:szCs w:val="24"/>
        </w:rPr>
      </w:pPr>
      <w:proofErr w:type="gramStart"/>
      <w:r w:rsidRPr="0042630F">
        <w:rPr>
          <w:rFonts w:ascii="Calibri" w:eastAsia="Times New Roman" w:hAnsi="Calibri" w:cs="Calibri"/>
          <w:b/>
          <w:bCs/>
          <w:color w:val="000000"/>
          <w:sz w:val="24"/>
          <w:szCs w:val="24"/>
          <w:shd w:val="clear" w:color="auto" w:fill="FFFF00"/>
        </w:rPr>
        <w:t>Prevent the other</w:t>
      </w:r>
      <w:proofErr w:type="gramEnd"/>
      <w:r w:rsidRPr="0042630F">
        <w:rPr>
          <w:rFonts w:ascii="Calibri" w:eastAsia="Times New Roman" w:hAnsi="Calibri" w:cs="Calibri"/>
          <w:b/>
          <w:bCs/>
          <w:color w:val="000000"/>
          <w:sz w:val="24"/>
          <w:szCs w:val="24"/>
          <w:shd w:val="clear" w:color="auto" w:fill="FFFF00"/>
        </w:rPr>
        <w:t xml:space="preserve"> from committing suicide or inflicting serious bodily injury </w:t>
      </w:r>
      <w:proofErr w:type="gramStart"/>
      <w:r w:rsidRPr="0042630F">
        <w:rPr>
          <w:rFonts w:ascii="Calibri" w:eastAsia="Times New Roman" w:hAnsi="Calibri" w:cs="Calibri"/>
          <w:b/>
          <w:bCs/>
          <w:color w:val="000000"/>
          <w:sz w:val="24"/>
          <w:szCs w:val="24"/>
          <w:shd w:val="clear" w:color="auto" w:fill="FFFF00"/>
        </w:rPr>
        <w:t>to</w:t>
      </w:r>
      <w:proofErr w:type="gramEnd"/>
      <w:r w:rsidRPr="0042630F">
        <w:rPr>
          <w:rFonts w:ascii="Calibri" w:eastAsia="Times New Roman" w:hAnsi="Calibri" w:cs="Calibri"/>
          <w:b/>
          <w:bCs/>
          <w:color w:val="000000"/>
          <w:sz w:val="24"/>
          <w:szCs w:val="24"/>
          <w:shd w:val="clear" w:color="auto" w:fill="FFFF00"/>
        </w:rPr>
        <w:t xml:space="preserve"> himself.</w:t>
      </w:r>
    </w:p>
    <w:p w14:paraId="13944BCD"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B2CC25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28.</w:t>
      </w:r>
      <w:r w:rsidRPr="0042630F">
        <w:rPr>
          <w:rFonts w:ascii="Calibri" w:eastAsia="Times New Roman" w:hAnsi="Calibri" w:cs="Calibri"/>
          <w:color w:val="000000"/>
          <w:sz w:val="24"/>
          <w:szCs w:val="24"/>
        </w:rPr>
        <w:tab/>
        <w:t xml:space="preserve">Finding someone else to blame for one’s own problems and misfortunes is known as ________. </w:t>
      </w:r>
      <w:r w:rsidRPr="0042630F">
        <w:rPr>
          <w:rFonts w:ascii="Calibri" w:eastAsia="Times New Roman" w:hAnsi="Calibri" w:cs="Calibri"/>
          <w:b/>
          <w:bCs/>
          <w:color w:val="000000"/>
          <w:sz w:val="24"/>
          <w:szCs w:val="24"/>
        </w:rPr>
        <w:t>(Multiculturalism Section 5.1)</w:t>
      </w:r>
    </w:p>
    <w:p w14:paraId="3F27D59A" w14:textId="77777777" w:rsidR="0042630F" w:rsidRPr="0042630F" w:rsidRDefault="0042630F" w:rsidP="0042630F">
      <w:pPr>
        <w:numPr>
          <w:ilvl w:val="0"/>
          <w:numId w:val="78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Surrogating</w:t>
      </w:r>
    </w:p>
    <w:p w14:paraId="763A3A8D" w14:textId="77777777" w:rsidR="0042630F" w:rsidRPr="0042630F" w:rsidRDefault="0042630F" w:rsidP="0042630F">
      <w:pPr>
        <w:numPr>
          <w:ilvl w:val="0"/>
          <w:numId w:val="789"/>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Scapegoating</w:t>
      </w:r>
    </w:p>
    <w:p w14:paraId="32E5299C" w14:textId="77777777" w:rsidR="0042630F" w:rsidRPr="0042630F" w:rsidRDefault="0042630F" w:rsidP="0042630F">
      <w:pPr>
        <w:numPr>
          <w:ilvl w:val="0"/>
          <w:numId w:val="79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Projectionism</w:t>
      </w:r>
    </w:p>
    <w:p w14:paraId="1C7A1F37" w14:textId="77777777" w:rsidR="0042630F" w:rsidRPr="0042630F" w:rsidRDefault="0042630F" w:rsidP="0042630F">
      <w:pPr>
        <w:numPr>
          <w:ilvl w:val="0"/>
          <w:numId w:val="79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Buck passing</w:t>
      </w:r>
    </w:p>
    <w:p w14:paraId="140C36C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39E5A2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29.</w:t>
      </w:r>
      <w:r w:rsidRPr="0042630F">
        <w:rPr>
          <w:rFonts w:ascii="Calibri" w:eastAsia="Times New Roman" w:hAnsi="Calibri" w:cs="Calibri"/>
          <w:color w:val="000000"/>
          <w:sz w:val="24"/>
          <w:szCs w:val="24"/>
        </w:rPr>
        <w:tab/>
        <w:t>Whenever, in the presence of a Peace Officer, or within his view, one person is about to commit an offense against the person or property of another, including the person or property of his spouse, or injure himself, it is his duty to _____ it.</w:t>
      </w:r>
      <w:r w:rsidRPr="0042630F">
        <w:rPr>
          <w:rFonts w:ascii="Calibri" w:eastAsia="Times New Roman" w:hAnsi="Calibri" w:cs="Calibri"/>
          <w:b/>
          <w:bCs/>
          <w:color w:val="000000"/>
          <w:sz w:val="24"/>
          <w:szCs w:val="24"/>
        </w:rPr>
        <w:t xml:space="preserve"> (CCP 6.06, CCP Section 9.5)</w:t>
      </w:r>
    </w:p>
    <w:p w14:paraId="5CF5F059" w14:textId="77777777" w:rsidR="0042630F" w:rsidRPr="0042630F" w:rsidRDefault="0042630F" w:rsidP="0042630F">
      <w:pPr>
        <w:numPr>
          <w:ilvl w:val="0"/>
          <w:numId w:val="792"/>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Prevent</w:t>
      </w:r>
    </w:p>
    <w:p w14:paraId="6212602B" w14:textId="77777777" w:rsidR="0042630F" w:rsidRPr="0042630F" w:rsidRDefault="0042630F" w:rsidP="0042630F">
      <w:pPr>
        <w:numPr>
          <w:ilvl w:val="0"/>
          <w:numId w:val="79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Ignore</w:t>
      </w:r>
    </w:p>
    <w:p w14:paraId="760049A7" w14:textId="77777777" w:rsidR="0042630F" w:rsidRPr="0042630F" w:rsidRDefault="0042630F" w:rsidP="0042630F">
      <w:pPr>
        <w:numPr>
          <w:ilvl w:val="0"/>
          <w:numId w:val="79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Stop</w:t>
      </w:r>
    </w:p>
    <w:p w14:paraId="04168B6D" w14:textId="77777777" w:rsidR="0042630F" w:rsidRPr="0042630F" w:rsidRDefault="0042630F" w:rsidP="0042630F">
      <w:pPr>
        <w:numPr>
          <w:ilvl w:val="0"/>
          <w:numId w:val="79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Disregard</w:t>
      </w:r>
    </w:p>
    <w:p w14:paraId="6FEF7C8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189667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30.</w:t>
      </w:r>
      <w:r w:rsidRPr="0042630F">
        <w:rPr>
          <w:rFonts w:ascii="Calibri" w:eastAsia="Times New Roman" w:hAnsi="Calibri" w:cs="Calibri"/>
          <w:color w:val="000000"/>
          <w:sz w:val="24"/>
          <w:szCs w:val="24"/>
        </w:rPr>
        <w:tab/>
        <w:t xml:space="preserve">Which of the following could be considered an advantage to using a seatbelt? </w:t>
      </w:r>
      <w:r w:rsidRPr="0042630F">
        <w:rPr>
          <w:rFonts w:ascii="Calibri" w:eastAsia="Times New Roman" w:hAnsi="Calibri" w:cs="Calibri"/>
          <w:b/>
          <w:bCs/>
          <w:color w:val="000000"/>
          <w:sz w:val="24"/>
          <w:szCs w:val="24"/>
        </w:rPr>
        <w:t>(Professional Police Driving Section 34.16)</w:t>
      </w:r>
    </w:p>
    <w:p w14:paraId="1F2DB7A2" w14:textId="77777777" w:rsidR="0042630F" w:rsidRPr="0042630F" w:rsidRDefault="0042630F" w:rsidP="0042630F">
      <w:pPr>
        <w:numPr>
          <w:ilvl w:val="0"/>
          <w:numId w:val="79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Reduced chance of injury or death</w:t>
      </w:r>
    </w:p>
    <w:p w14:paraId="37EA7CBF" w14:textId="77777777" w:rsidR="0042630F" w:rsidRPr="0042630F" w:rsidRDefault="0042630F" w:rsidP="0042630F">
      <w:pPr>
        <w:numPr>
          <w:ilvl w:val="0"/>
          <w:numId w:val="79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Better vehicle control</w:t>
      </w:r>
    </w:p>
    <w:p w14:paraId="39C07C63" w14:textId="77777777" w:rsidR="0042630F" w:rsidRPr="0042630F" w:rsidRDefault="0042630F" w:rsidP="0042630F">
      <w:pPr>
        <w:numPr>
          <w:ilvl w:val="0"/>
          <w:numId w:val="79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Compliance with applicable statutes and/or policy</w:t>
      </w:r>
    </w:p>
    <w:p w14:paraId="2870A301" w14:textId="77777777" w:rsidR="0042630F" w:rsidRPr="0042630F" w:rsidRDefault="0042630F" w:rsidP="0042630F">
      <w:pPr>
        <w:numPr>
          <w:ilvl w:val="0"/>
          <w:numId w:val="799"/>
        </w:numPr>
        <w:spacing w:after="0" w:line="240" w:lineRule="auto"/>
        <w:textAlignment w:val="baseline"/>
        <w:rPr>
          <w:rFonts w:ascii="Calibri" w:eastAsia="Times New Roman" w:hAnsi="Calibri" w:cs="Calibri"/>
          <w:b/>
          <w:bCs/>
          <w:color w:val="000000"/>
          <w:sz w:val="24"/>
          <w:szCs w:val="24"/>
        </w:rPr>
      </w:pPr>
      <w:proofErr w:type="gramStart"/>
      <w:r w:rsidRPr="0042630F">
        <w:rPr>
          <w:rFonts w:ascii="Calibri" w:eastAsia="Times New Roman" w:hAnsi="Calibri" w:cs="Calibri"/>
          <w:b/>
          <w:bCs/>
          <w:color w:val="000000"/>
          <w:sz w:val="24"/>
          <w:szCs w:val="24"/>
          <w:shd w:val="clear" w:color="auto" w:fill="FFFF00"/>
        </w:rPr>
        <w:t>All of</w:t>
      </w:r>
      <w:proofErr w:type="gramEnd"/>
      <w:r w:rsidRPr="0042630F">
        <w:rPr>
          <w:rFonts w:ascii="Calibri" w:eastAsia="Times New Roman" w:hAnsi="Calibri" w:cs="Calibri"/>
          <w:b/>
          <w:bCs/>
          <w:color w:val="000000"/>
          <w:sz w:val="24"/>
          <w:szCs w:val="24"/>
          <w:shd w:val="clear" w:color="auto" w:fill="FFFF00"/>
        </w:rPr>
        <w:t xml:space="preserve"> the above</w:t>
      </w:r>
    </w:p>
    <w:p w14:paraId="042A2A5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0A62DC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31.</w:t>
      </w:r>
      <w:r w:rsidRPr="0042630F">
        <w:rPr>
          <w:rFonts w:ascii="Calibri" w:eastAsia="Times New Roman" w:hAnsi="Calibri" w:cs="Calibri"/>
          <w:color w:val="000000"/>
          <w:sz w:val="24"/>
          <w:szCs w:val="24"/>
        </w:rPr>
        <w:tab/>
        <w:t xml:space="preserve">Which of the listed is not </w:t>
      </w:r>
      <w:proofErr w:type="gramStart"/>
      <w:r w:rsidRPr="0042630F">
        <w:rPr>
          <w:rFonts w:ascii="Calibri" w:eastAsia="Times New Roman" w:hAnsi="Calibri" w:cs="Calibri"/>
          <w:color w:val="000000"/>
          <w:sz w:val="24"/>
          <w:szCs w:val="24"/>
        </w:rPr>
        <w:t>a purpose</w:t>
      </w:r>
      <w:proofErr w:type="gramEnd"/>
      <w:r w:rsidRPr="0042630F">
        <w:rPr>
          <w:rFonts w:ascii="Calibri" w:eastAsia="Times New Roman" w:hAnsi="Calibri" w:cs="Calibri"/>
          <w:color w:val="000000"/>
          <w:sz w:val="24"/>
          <w:szCs w:val="24"/>
        </w:rPr>
        <w:t xml:space="preserve"> of the Juvenile Justice Code? </w:t>
      </w:r>
      <w:r w:rsidRPr="0042630F">
        <w:rPr>
          <w:rFonts w:ascii="Calibri" w:eastAsia="Times New Roman" w:hAnsi="Calibri" w:cs="Calibri"/>
          <w:b/>
          <w:bCs/>
          <w:color w:val="000000"/>
          <w:sz w:val="24"/>
          <w:szCs w:val="24"/>
        </w:rPr>
        <w:t>(Family Code 51.01 (1), (4), &amp; (6); FC &amp; JI Section 33.1)</w:t>
      </w:r>
    </w:p>
    <w:p w14:paraId="62382382" w14:textId="77777777" w:rsidR="0042630F" w:rsidRPr="0042630F" w:rsidRDefault="0042630F" w:rsidP="0042630F">
      <w:pPr>
        <w:numPr>
          <w:ilvl w:val="0"/>
          <w:numId w:val="80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To provide for the protection of the public</w:t>
      </w:r>
    </w:p>
    <w:p w14:paraId="1EB70CBE" w14:textId="77777777" w:rsidR="0042630F" w:rsidRPr="0042630F" w:rsidRDefault="0042630F" w:rsidP="0042630F">
      <w:pPr>
        <w:numPr>
          <w:ilvl w:val="0"/>
          <w:numId w:val="80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To protect the welfare of the community</w:t>
      </w:r>
    </w:p>
    <w:p w14:paraId="6F7098AE" w14:textId="77777777" w:rsidR="0042630F" w:rsidRPr="0042630F" w:rsidRDefault="0042630F" w:rsidP="0042630F">
      <w:pPr>
        <w:numPr>
          <w:ilvl w:val="0"/>
          <w:numId w:val="80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To provide a simple judicial process</w:t>
      </w:r>
    </w:p>
    <w:p w14:paraId="4D9E4C3D" w14:textId="77777777" w:rsidR="0042630F" w:rsidRPr="0042630F" w:rsidRDefault="0042630F" w:rsidP="0042630F">
      <w:pPr>
        <w:numPr>
          <w:ilvl w:val="0"/>
          <w:numId w:val="803"/>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All the above are purposes of the code</w:t>
      </w:r>
    </w:p>
    <w:p w14:paraId="4CDF91E8"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7ED51A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32.</w:t>
      </w:r>
      <w:r w:rsidRPr="0042630F">
        <w:rPr>
          <w:rFonts w:ascii="Calibri" w:eastAsia="Times New Roman" w:hAnsi="Calibri" w:cs="Calibri"/>
          <w:color w:val="000000"/>
          <w:sz w:val="24"/>
          <w:szCs w:val="24"/>
        </w:rPr>
        <w:tab/>
        <w:t xml:space="preserve">Which of the following would not require the CMV section of the CR-3 to be completed: </w:t>
      </w:r>
      <w:r w:rsidRPr="0042630F">
        <w:rPr>
          <w:rFonts w:ascii="Calibri" w:eastAsia="Times New Roman" w:hAnsi="Calibri" w:cs="Calibri"/>
          <w:b/>
          <w:bCs/>
          <w:color w:val="000000"/>
          <w:sz w:val="24"/>
          <w:szCs w:val="24"/>
        </w:rPr>
        <w:t>(TC Section 22.35)</w:t>
      </w:r>
    </w:p>
    <w:p w14:paraId="2661CAAF" w14:textId="77777777" w:rsidR="0042630F" w:rsidRPr="0042630F" w:rsidRDefault="0042630F" w:rsidP="0042630F">
      <w:pPr>
        <w:numPr>
          <w:ilvl w:val="0"/>
          <w:numId w:val="80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lastRenderedPageBreak/>
        <w:t>A motor vehicle with a gross vehicle weight rating of 12,000 pounds</w:t>
      </w:r>
    </w:p>
    <w:p w14:paraId="10A967B4" w14:textId="77777777" w:rsidR="0042630F" w:rsidRPr="0042630F" w:rsidRDefault="0042630F" w:rsidP="0042630F">
      <w:pPr>
        <w:numPr>
          <w:ilvl w:val="0"/>
          <w:numId w:val="80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 motor vehicle transporting hazardous materials</w:t>
      </w:r>
    </w:p>
    <w:p w14:paraId="4DFC2CD9" w14:textId="77777777" w:rsidR="0042630F" w:rsidRPr="0042630F" w:rsidRDefault="0042630F" w:rsidP="0042630F">
      <w:pPr>
        <w:numPr>
          <w:ilvl w:val="0"/>
          <w:numId w:val="80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 motor vehicle with a seating capacity of 12 persons</w:t>
      </w:r>
    </w:p>
    <w:p w14:paraId="5E514D1C" w14:textId="77777777" w:rsidR="0042630F" w:rsidRPr="0042630F" w:rsidRDefault="0042630F" w:rsidP="0042630F">
      <w:pPr>
        <w:numPr>
          <w:ilvl w:val="0"/>
          <w:numId w:val="807"/>
        </w:numPr>
        <w:spacing w:after="0" w:line="240" w:lineRule="auto"/>
        <w:textAlignment w:val="baseline"/>
        <w:rPr>
          <w:rFonts w:ascii="Calibri" w:eastAsia="Times New Roman" w:hAnsi="Calibri" w:cs="Calibri"/>
          <w:b/>
          <w:bCs/>
          <w:color w:val="000000"/>
          <w:sz w:val="24"/>
          <w:szCs w:val="24"/>
        </w:rPr>
      </w:pPr>
      <w:proofErr w:type="gramStart"/>
      <w:r w:rsidRPr="0042630F">
        <w:rPr>
          <w:rFonts w:ascii="Calibri" w:eastAsia="Times New Roman" w:hAnsi="Calibri" w:cs="Calibri"/>
          <w:b/>
          <w:bCs/>
          <w:color w:val="000000"/>
          <w:sz w:val="24"/>
          <w:szCs w:val="24"/>
          <w:shd w:val="clear" w:color="auto" w:fill="FFFF00"/>
        </w:rPr>
        <w:t>All of</w:t>
      </w:r>
      <w:proofErr w:type="gramEnd"/>
      <w:r w:rsidRPr="0042630F">
        <w:rPr>
          <w:rFonts w:ascii="Calibri" w:eastAsia="Times New Roman" w:hAnsi="Calibri" w:cs="Calibri"/>
          <w:b/>
          <w:bCs/>
          <w:color w:val="000000"/>
          <w:sz w:val="24"/>
          <w:szCs w:val="24"/>
          <w:shd w:val="clear" w:color="auto" w:fill="FFFF00"/>
        </w:rPr>
        <w:t xml:space="preserve"> the above would require the CMV section</w:t>
      </w:r>
    </w:p>
    <w:p w14:paraId="70080190"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7E30DBB5"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33.</w:t>
      </w:r>
      <w:r w:rsidRPr="0042630F">
        <w:rPr>
          <w:rFonts w:ascii="Calibri" w:eastAsia="Times New Roman" w:hAnsi="Calibri" w:cs="Calibri"/>
          <w:color w:val="000000"/>
          <w:sz w:val="24"/>
          <w:szCs w:val="24"/>
        </w:rPr>
        <w:tab/>
        <w:t xml:space="preserve">The ultimate evaluation of a law for constitutionality is done by ________. </w:t>
      </w:r>
      <w:r w:rsidRPr="0042630F">
        <w:rPr>
          <w:rFonts w:ascii="Calibri" w:eastAsia="Times New Roman" w:hAnsi="Calibri" w:cs="Calibri"/>
          <w:b/>
          <w:bCs/>
          <w:color w:val="000000"/>
          <w:sz w:val="24"/>
          <w:szCs w:val="24"/>
        </w:rPr>
        <w:t xml:space="preserve">(Googled </w:t>
      </w:r>
      <w:hyperlink r:id="rId7" w:history="1">
        <w:r w:rsidRPr="0042630F">
          <w:rPr>
            <w:rFonts w:ascii="Calibri" w:eastAsia="Times New Roman" w:hAnsi="Calibri" w:cs="Calibri"/>
            <w:b/>
            <w:bCs/>
            <w:color w:val="0563C1"/>
            <w:sz w:val="24"/>
            <w:szCs w:val="24"/>
            <w:u w:val="single"/>
          </w:rPr>
          <w:t>https://www.law.cornell.edu/wex/rational_basis_test</w:t>
        </w:r>
      </w:hyperlink>
      <w:r w:rsidRPr="0042630F">
        <w:rPr>
          <w:rFonts w:ascii="Calibri" w:eastAsia="Times New Roman" w:hAnsi="Calibri" w:cs="Calibri"/>
          <w:b/>
          <w:bCs/>
          <w:color w:val="000000"/>
          <w:sz w:val="24"/>
          <w:szCs w:val="24"/>
        </w:rPr>
        <w:t>)</w:t>
      </w:r>
      <w:r w:rsidRPr="0042630F">
        <w:rPr>
          <w:rFonts w:ascii="Calibri" w:eastAsia="Times New Roman" w:hAnsi="Calibri" w:cs="Calibri"/>
          <w:color w:val="000000"/>
          <w:sz w:val="24"/>
          <w:szCs w:val="24"/>
        </w:rPr>
        <w:t> </w:t>
      </w:r>
    </w:p>
    <w:p w14:paraId="3369AC43" w14:textId="77777777" w:rsidR="0042630F" w:rsidRPr="0042630F" w:rsidRDefault="0042630F" w:rsidP="0042630F">
      <w:pPr>
        <w:numPr>
          <w:ilvl w:val="0"/>
          <w:numId w:val="80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 executive branch of government</w:t>
      </w:r>
    </w:p>
    <w:p w14:paraId="78024367" w14:textId="77777777" w:rsidR="0042630F" w:rsidRPr="0042630F" w:rsidRDefault="0042630F" w:rsidP="0042630F">
      <w:pPr>
        <w:numPr>
          <w:ilvl w:val="0"/>
          <w:numId w:val="809"/>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The judicial branch of government</w:t>
      </w:r>
    </w:p>
    <w:p w14:paraId="09E0C80C" w14:textId="77777777" w:rsidR="0042630F" w:rsidRPr="0042630F" w:rsidRDefault="0042630F" w:rsidP="0042630F">
      <w:pPr>
        <w:numPr>
          <w:ilvl w:val="0"/>
          <w:numId w:val="81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 legislative branch of government</w:t>
      </w:r>
    </w:p>
    <w:p w14:paraId="0F673121" w14:textId="77777777" w:rsidR="0042630F" w:rsidRPr="0042630F" w:rsidRDefault="0042630F" w:rsidP="0042630F">
      <w:pPr>
        <w:numPr>
          <w:ilvl w:val="0"/>
          <w:numId w:val="81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 US Department of Justice</w:t>
      </w:r>
    </w:p>
    <w:p w14:paraId="04D47E6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7011C5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34.</w:t>
      </w:r>
      <w:r w:rsidRPr="0042630F">
        <w:rPr>
          <w:rFonts w:ascii="Calibri" w:eastAsia="Times New Roman" w:hAnsi="Calibri" w:cs="Calibri"/>
          <w:color w:val="000000"/>
          <w:sz w:val="24"/>
          <w:szCs w:val="24"/>
        </w:rPr>
        <w:tab/>
        <w:t xml:space="preserve">Which of the following Texas registered vehicles would not be required to be inspected? </w:t>
      </w:r>
      <w:r w:rsidRPr="0042630F">
        <w:rPr>
          <w:rFonts w:ascii="Calibri" w:eastAsia="Times New Roman" w:hAnsi="Calibri" w:cs="Calibri"/>
          <w:b/>
          <w:bCs/>
          <w:color w:val="000000"/>
          <w:sz w:val="24"/>
          <w:szCs w:val="24"/>
        </w:rPr>
        <w:t>(TC 548.051 &amp; 548.052; TC Section 22.17, page 13)</w:t>
      </w:r>
    </w:p>
    <w:p w14:paraId="30A90BED" w14:textId="77777777" w:rsidR="0042630F" w:rsidRPr="0042630F" w:rsidRDefault="0042630F" w:rsidP="0042630F">
      <w:pPr>
        <w:numPr>
          <w:ilvl w:val="0"/>
          <w:numId w:val="81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Farm trailer</w:t>
      </w:r>
    </w:p>
    <w:p w14:paraId="603B402A" w14:textId="77777777" w:rsidR="0042630F" w:rsidRPr="0042630F" w:rsidRDefault="0042630F" w:rsidP="0042630F">
      <w:pPr>
        <w:numPr>
          <w:ilvl w:val="0"/>
          <w:numId w:val="81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1 ton pick up</w:t>
      </w:r>
    </w:p>
    <w:p w14:paraId="5C196685" w14:textId="77777777" w:rsidR="0042630F" w:rsidRPr="0042630F" w:rsidRDefault="0042630F" w:rsidP="0042630F">
      <w:pPr>
        <w:numPr>
          <w:ilvl w:val="0"/>
          <w:numId w:val="81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Pole trailer</w:t>
      </w:r>
    </w:p>
    <w:p w14:paraId="557EDF4C" w14:textId="77777777" w:rsidR="0042630F" w:rsidRPr="0042630F" w:rsidRDefault="0042630F" w:rsidP="0042630F">
      <w:pPr>
        <w:numPr>
          <w:ilvl w:val="0"/>
          <w:numId w:val="815"/>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School bus</w:t>
      </w:r>
    </w:p>
    <w:p w14:paraId="7F493E6C"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7ECB0F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35.</w:t>
      </w:r>
      <w:r w:rsidRPr="0042630F">
        <w:rPr>
          <w:rFonts w:ascii="Calibri" w:eastAsia="Times New Roman" w:hAnsi="Calibri" w:cs="Calibri"/>
          <w:color w:val="000000"/>
          <w:sz w:val="24"/>
          <w:szCs w:val="24"/>
        </w:rPr>
        <w:tab/>
        <w:t xml:space="preserve">NCMEC’s Missing Children Division can be reached by calling toll free 1-800-______ </w:t>
      </w:r>
      <w:r w:rsidRPr="0042630F">
        <w:rPr>
          <w:rFonts w:ascii="Calibri" w:eastAsia="Times New Roman" w:hAnsi="Calibri" w:cs="Calibri"/>
          <w:b/>
          <w:bCs/>
          <w:color w:val="000000"/>
          <w:sz w:val="24"/>
          <w:szCs w:val="24"/>
        </w:rPr>
        <w:t>(Missing and Exploited Children, page 15, Section 18.1)</w:t>
      </w:r>
    </w:p>
    <w:p w14:paraId="0E4CE332" w14:textId="77777777" w:rsidR="0042630F" w:rsidRPr="0042630F" w:rsidRDefault="0042630F" w:rsidP="0042630F">
      <w:pPr>
        <w:numPr>
          <w:ilvl w:val="0"/>
          <w:numId w:val="81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The-Kids</w:t>
      </w:r>
    </w:p>
    <w:p w14:paraId="36B4C03E" w14:textId="77777777" w:rsidR="0042630F" w:rsidRPr="0042630F" w:rsidRDefault="0042630F" w:rsidP="0042630F">
      <w:pPr>
        <w:numPr>
          <w:ilvl w:val="0"/>
          <w:numId w:val="817"/>
        </w:numPr>
        <w:spacing w:after="0" w:line="240" w:lineRule="auto"/>
        <w:textAlignment w:val="baseline"/>
        <w:rPr>
          <w:rFonts w:ascii="Calibri" w:eastAsia="Times New Roman" w:hAnsi="Calibri" w:cs="Calibri"/>
          <w:b/>
          <w:bCs/>
          <w:color w:val="000000"/>
          <w:sz w:val="24"/>
          <w:szCs w:val="24"/>
        </w:rPr>
      </w:pPr>
      <w:proofErr w:type="gramStart"/>
      <w:r w:rsidRPr="0042630F">
        <w:rPr>
          <w:rFonts w:ascii="Calibri" w:eastAsia="Times New Roman" w:hAnsi="Calibri" w:cs="Calibri"/>
          <w:b/>
          <w:bCs/>
          <w:color w:val="000000"/>
          <w:sz w:val="24"/>
          <w:szCs w:val="24"/>
          <w:shd w:val="clear" w:color="auto" w:fill="FFFF00"/>
        </w:rPr>
        <w:t>The-Lost</w:t>
      </w:r>
      <w:proofErr w:type="gramEnd"/>
    </w:p>
    <w:p w14:paraId="4F3FE483" w14:textId="77777777" w:rsidR="0042630F" w:rsidRPr="0042630F" w:rsidRDefault="0042630F" w:rsidP="0042630F">
      <w:pPr>
        <w:numPr>
          <w:ilvl w:val="0"/>
          <w:numId w:val="81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The-Moms</w:t>
      </w:r>
    </w:p>
    <w:p w14:paraId="612E5532" w14:textId="77777777" w:rsidR="0042630F" w:rsidRPr="0042630F" w:rsidRDefault="0042630F" w:rsidP="0042630F">
      <w:pPr>
        <w:numPr>
          <w:ilvl w:val="0"/>
          <w:numId w:val="819"/>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The-List</w:t>
      </w:r>
    </w:p>
    <w:p w14:paraId="498756AD"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814F9D2"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36.</w:t>
      </w:r>
      <w:r w:rsidRPr="0042630F">
        <w:rPr>
          <w:rFonts w:ascii="Calibri" w:eastAsia="Times New Roman" w:hAnsi="Calibri" w:cs="Calibri"/>
          <w:color w:val="000000"/>
          <w:sz w:val="24"/>
          <w:szCs w:val="24"/>
        </w:rPr>
        <w:tab/>
        <w:t xml:space="preserve">An operator shall, if following another vehicle, maintain ______ between the two vehicles so that, considering the speed of the vehicle, traffic, and the conditions of the highway, the operator can safely stop without colliding with the preceding vehicle or veering into another vehicle, object, or person on or near the highway. </w:t>
      </w:r>
      <w:r w:rsidRPr="0042630F">
        <w:rPr>
          <w:rFonts w:ascii="Calibri" w:eastAsia="Times New Roman" w:hAnsi="Calibri" w:cs="Calibri"/>
          <w:b/>
          <w:bCs/>
          <w:color w:val="000000"/>
          <w:sz w:val="24"/>
          <w:szCs w:val="24"/>
        </w:rPr>
        <w:t>(TC 545.062 (a); TC Section 22.9)</w:t>
      </w:r>
    </w:p>
    <w:p w14:paraId="07C0D85E" w14:textId="77777777" w:rsidR="0042630F" w:rsidRPr="0042630F" w:rsidRDefault="0042630F" w:rsidP="0042630F">
      <w:pPr>
        <w:numPr>
          <w:ilvl w:val="0"/>
          <w:numId w:val="82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At least two car lengths</w:t>
      </w:r>
    </w:p>
    <w:p w14:paraId="0C3930EB" w14:textId="77777777" w:rsidR="0042630F" w:rsidRPr="0042630F" w:rsidRDefault="0042630F" w:rsidP="0042630F">
      <w:pPr>
        <w:numPr>
          <w:ilvl w:val="0"/>
          <w:numId w:val="82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At least two hundred feet</w:t>
      </w:r>
    </w:p>
    <w:p w14:paraId="091665A4" w14:textId="77777777" w:rsidR="0042630F" w:rsidRPr="0042630F" w:rsidRDefault="0042630F" w:rsidP="0042630F">
      <w:pPr>
        <w:numPr>
          <w:ilvl w:val="0"/>
          <w:numId w:val="822"/>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Maintain an assured clear distance (safe distance)</w:t>
      </w:r>
    </w:p>
    <w:p w14:paraId="3B45F5E2" w14:textId="77777777" w:rsidR="0042630F" w:rsidRPr="0042630F" w:rsidRDefault="0042630F" w:rsidP="0042630F">
      <w:pPr>
        <w:numPr>
          <w:ilvl w:val="0"/>
          <w:numId w:val="82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At least three car lengths</w:t>
      </w:r>
    </w:p>
    <w:p w14:paraId="05F6A683"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25EA70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37.</w:t>
      </w:r>
      <w:r w:rsidRPr="0042630F">
        <w:rPr>
          <w:rFonts w:ascii="Calibri" w:eastAsia="Times New Roman" w:hAnsi="Calibri" w:cs="Calibri"/>
          <w:color w:val="000000"/>
          <w:sz w:val="24"/>
          <w:szCs w:val="24"/>
        </w:rPr>
        <w:tab/>
        <w:t xml:space="preserve">For which of the following violations must the police officer issue “a promise to appear” if the operator is a resident of Texas and is operating a vehicle licensed in Texas? </w:t>
      </w:r>
      <w:r w:rsidRPr="0042630F">
        <w:rPr>
          <w:rFonts w:ascii="Calibri" w:eastAsia="Times New Roman" w:hAnsi="Calibri" w:cs="Calibri"/>
          <w:b/>
          <w:bCs/>
          <w:color w:val="000000"/>
          <w:sz w:val="24"/>
          <w:szCs w:val="24"/>
        </w:rPr>
        <w:t>(TC 543.004 (a) (1) (A, B, and C); TC Section 22.20)</w:t>
      </w:r>
    </w:p>
    <w:p w14:paraId="643AEDFE" w14:textId="77777777" w:rsidR="0042630F" w:rsidRPr="0042630F" w:rsidRDefault="0042630F" w:rsidP="0042630F">
      <w:pPr>
        <w:numPr>
          <w:ilvl w:val="0"/>
          <w:numId w:val="82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Open container violation only</w:t>
      </w:r>
    </w:p>
    <w:p w14:paraId="43C90E6D" w14:textId="77777777" w:rsidR="0042630F" w:rsidRPr="0042630F" w:rsidRDefault="0042630F" w:rsidP="0042630F">
      <w:pPr>
        <w:numPr>
          <w:ilvl w:val="0"/>
          <w:numId w:val="82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Illegal turn or wide right</w:t>
      </w:r>
    </w:p>
    <w:p w14:paraId="133B4DAF" w14:textId="77777777" w:rsidR="0042630F" w:rsidRPr="0042630F" w:rsidRDefault="0042630F" w:rsidP="0042630F">
      <w:pPr>
        <w:numPr>
          <w:ilvl w:val="0"/>
          <w:numId w:val="826"/>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Speeding, a violation of the open container law, or texting while driving</w:t>
      </w:r>
    </w:p>
    <w:p w14:paraId="651FDD22" w14:textId="77777777" w:rsidR="0042630F" w:rsidRPr="0042630F" w:rsidRDefault="0042630F" w:rsidP="0042630F">
      <w:pPr>
        <w:numPr>
          <w:ilvl w:val="0"/>
          <w:numId w:val="82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Speeding only</w:t>
      </w:r>
    </w:p>
    <w:p w14:paraId="127341CA"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AAF8D1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lastRenderedPageBreak/>
        <w:t>38.</w:t>
      </w:r>
      <w:r w:rsidRPr="0042630F">
        <w:rPr>
          <w:rFonts w:ascii="Calibri" w:eastAsia="Times New Roman" w:hAnsi="Calibri" w:cs="Calibri"/>
          <w:color w:val="000000"/>
          <w:sz w:val="24"/>
          <w:szCs w:val="24"/>
        </w:rPr>
        <w:tab/>
        <w:t xml:space="preserve">Which of the following is NOT an authorized emergency vehicle? </w:t>
      </w:r>
      <w:r w:rsidRPr="0042630F">
        <w:rPr>
          <w:rFonts w:ascii="Calibri" w:eastAsia="Times New Roman" w:hAnsi="Calibri" w:cs="Calibri"/>
          <w:b/>
          <w:bCs/>
          <w:color w:val="000000"/>
          <w:sz w:val="24"/>
          <w:szCs w:val="24"/>
        </w:rPr>
        <w:t>(TC 541.201 #1, (A, A, &amp; B; Professional Police Driving Section 34.1)</w:t>
      </w:r>
    </w:p>
    <w:p w14:paraId="6BC499B9" w14:textId="77777777" w:rsidR="0042630F" w:rsidRPr="0042630F" w:rsidRDefault="0042630F" w:rsidP="0042630F">
      <w:pPr>
        <w:numPr>
          <w:ilvl w:val="0"/>
          <w:numId w:val="82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 fire department vehicle returning from a fire</w:t>
      </w:r>
    </w:p>
    <w:p w14:paraId="704A3D66" w14:textId="77777777" w:rsidR="0042630F" w:rsidRPr="0042630F" w:rsidRDefault="0042630F" w:rsidP="0042630F">
      <w:pPr>
        <w:numPr>
          <w:ilvl w:val="0"/>
          <w:numId w:val="829"/>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 police patrol returning from a domestic disturbance call</w:t>
      </w:r>
    </w:p>
    <w:p w14:paraId="6B22612C" w14:textId="77777777" w:rsidR="0042630F" w:rsidRPr="0042630F" w:rsidRDefault="0042630F" w:rsidP="0042630F">
      <w:pPr>
        <w:numPr>
          <w:ilvl w:val="0"/>
          <w:numId w:val="830"/>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A private vehicle of a volunteer firefighter returning from a fire</w:t>
      </w:r>
    </w:p>
    <w:p w14:paraId="20F6BD36" w14:textId="77777777" w:rsidR="0042630F" w:rsidRPr="0042630F" w:rsidRDefault="0042630F" w:rsidP="0042630F">
      <w:pPr>
        <w:numPr>
          <w:ilvl w:val="0"/>
          <w:numId w:val="83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 private ambulance returning from an accident</w:t>
      </w:r>
    </w:p>
    <w:p w14:paraId="34C58D9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19D4E26C"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39.</w:t>
      </w:r>
      <w:r w:rsidRPr="0042630F">
        <w:rPr>
          <w:rFonts w:ascii="Calibri" w:eastAsia="Times New Roman" w:hAnsi="Calibri" w:cs="Calibri"/>
          <w:color w:val="000000"/>
          <w:sz w:val="24"/>
          <w:szCs w:val="24"/>
        </w:rPr>
        <w:tab/>
        <w:t xml:space="preserve">The “3 Cs” or components of the criminal justice system are: </w:t>
      </w:r>
      <w:r w:rsidRPr="0042630F">
        <w:rPr>
          <w:rFonts w:ascii="Calibri" w:eastAsia="Times New Roman" w:hAnsi="Calibri" w:cs="Calibri"/>
          <w:b/>
          <w:bCs/>
          <w:color w:val="000000"/>
          <w:sz w:val="24"/>
          <w:szCs w:val="24"/>
        </w:rPr>
        <w:t xml:space="preserve">(Googled answer </w:t>
      </w:r>
      <w:hyperlink r:id="rId8" w:history="1">
        <w:r w:rsidRPr="0042630F">
          <w:rPr>
            <w:rFonts w:ascii="Calibri" w:eastAsia="Times New Roman" w:hAnsi="Calibri" w:cs="Calibri"/>
            <w:b/>
            <w:bCs/>
            <w:color w:val="0563C1"/>
            <w:sz w:val="24"/>
            <w:szCs w:val="24"/>
            <w:u w:val="single"/>
          </w:rPr>
          <w:t>https://openoregon.pressbooks.pub/ccj230/chapter/1-7-the-three-cs-cops-courts-and-corrections/</w:t>
        </w:r>
      </w:hyperlink>
      <w:r w:rsidRPr="0042630F">
        <w:rPr>
          <w:rFonts w:ascii="Calibri" w:eastAsia="Times New Roman" w:hAnsi="Calibri" w:cs="Calibri"/>
          <w:b/>
          <w:bCs/>
          <w:color w:val="000000"/>
          <w:sz w:val="24"/>
          <w:szCs w:val="24"/>
        </w:rPr>
        <w:t xml:space="preserve"> and Quizlet kaylahill01)</w:t>
      </w:r>
    </w:p>
    <w:p w14:paraId="16FF0E8C" w14:textId="77777777" w:rsidR="0042630F" w:rsidRPr="0042630F" w:rsidRDefault="0042630F" w:rsidP="0042630F">
      <w:pPr>
        <w:numPr>
          <w:ilvl w:val="0"/>
          <w:numId w:val="832"/>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Cops, Courts, Corrections</w:t>
      </w:r>
    </w:p>
    <w:p w14:paraId="51DDC502" w14:textId="77777777" w:rsidR="0042630F" w:rsidRPr="0042630F" w:rsidRDefault="0042630F" w:rsidP="0042630F">
      <w:pPr>
        <w:numPr>
          <w:ilvl w:val="0"/>
          <w:numId w:val="83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Criminals, Cops, Corrections</w:t>
      </w:r>
    </w:p>
    <w:p w14:paraId="43DBC7C0" w14:textId="77777777" w:rsidR="0042630F" w:rsidRPr="0042630F" w:rsidRDefault="0042630F" w:rsidP="0042630F">
      <w:pPr>
        <w:numPr>
          <w:ilvl w:val="0"/>
          <w:numId w:val="83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Civil, Criminal, Courts</w:t>
      </w:r>
    </w:p>
    <w:p w14:paraId="618AEB69" w14:textId="77777777" w:rsidR="0042630F" w:rsidRPr="0042630F" w:rsidRDefault="0042630F" w:rsidP="0042630F">
      <w:pPr>
        <w:numPr>
          <w:ilvl w:val="0"/>
          <w:numId w:val="83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Cash, Counsel, Courts</w:t>
      </w:r>
    </w:p>
    <w:p w14:paraId="2976131B"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1C7C53B"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40.</w:t>
      </w:r>
      <w:r w:rsidRPr="0042630F">
        <w:rPr>
          <w:rFonts w:ascii="Calibri" w:eastAsia="Times New Roman" w:hAnsi="Calibri" w:cs="Calibri"/>
          <w:color w:val="000000"/>
          <w:sz w:val="24"/>
          <w:szCs w:val="24"/>
        </w:rPr>
        <w:tab/>
        <w:t xml:space="preserve">If a canine gets your hand, what should you do? </w:t>
      </w:r>
      <w:r w:rsidRPr="0042630F">
        <w:rPr>
          <w:rFonts w:ascii="Calibri" w:eastAsia="Times New Roman" w:hAnsi="Calibri" w:cs="Calibri"/>
          <w:b/>
          <w:bCs/>
          <w:color w:val="000000"/>
          <w:sz w:val="24"/>
          <w:szCs w:val="24"/>
        </w:rPr>
        <w:t>(Canine Encounters, Section 39.23, page 39 of 41)</w:t>
      </w:r>
    </w:p>
    <w:p w14:paraId="57E63AC7" w14:textId="77777777" w:rsidR="0042630F" w:rsidRPr="0042630F" w:rsidRDefault="0042630F" w:rsidP="0042630F">
      <w:pPr>
        <w:numPr>
          <w:ilvl w:val="0"/>
          <w:numId w:val="83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Immediately pull away</w:t>
      </w:r>
    </w:p>
    <w:p w14:paraId="3669D609" w14:textId="77777777" w:rsidR="0042630F" w:rsidRPr="0042630F" w:rsidRDefault="0042630F" w:rsidP="0042630F">
      <w:pPr>
        <w:numPr>
          <w:ilvl w:val="0"/>
          <w:numId w:val="83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Start screaming to scare the animal</w:t>
      </w:r>
    </w:p>
    <w:p w14:paraId="1544E6C5" w14:textId="77777777" w:rsidR="0042630F" w:rsidRPr="0042630F" w:rsidRDefault="0042630F" w:rsidP="0042630F">
      <w:pPr>
        <w:numPr>
          <w:ilvl w:val="0"/>
          <w:numId w:val="838"/>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Shove your hand as far into their mouth as you can</w:t>
      </w:r>
    </w:p>
    <w:p w14:paraId="0F55E2B2" w14:textId="77777777" w:rsidR="0042630F" w:rsidRPr="0042630F" w:rsidRDefault="0042630F" w:rsidP="0042630F">
      <w:pPr>
        <w:numPr>
          <w:ilvl w:val="0"/>
          <w:numId w:val="839"/>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Begin running</w:t>
      </w:r>
    </w:p>
    <w:p w14:paraId="6CE672F2"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FD4952A"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41.</w:t>
      </w:r>
      <w:r w:rsidRPr="0042630F">
        <w:rPr>
          <w:rFonts w:ascii="Calibri" w:eastAsia="Times New Roman" w:hAnsi="Calibri" w:cs="Calibri"/>
          <w:color w:val="000000"/>
          <w:sz w:val="24"/>
          <w:szCs w:val="24"/>
        </w:rPr>
        <w:tab/>
        <w:t xml:space="preserve">When the judge directs officers / witnesses not to discuss the case with other witnesses or jurors, it is </w:t>
      </w:r>
      <w:proofErr w:type="gramStart"/>
      <w:r w:rsidRPr="0042630F">
        <w:rPr>
          <w:rFonts w:ascii="Calibri" w:eastAsia="Times New Roman" w:hAnsi="Calibri" w:cs="Calibri"/>
          <w:color w:val="000000"/>
          <w:sz w:val="24"/>
          <w:szCs w:val="24"/>
        </w:rPr>
        <w:t>called being</w:t>
      </w:r>
      <w:proofErr w:type="gramEnd"/>
      <w:r w:rsidRPr="0042630F">
        <w:rPr>
          <w:rFonts w:ascii="Calibri" w:eastAsia="Times New Roman" w:hAnsi="Calibri" w:cs="Calibri"/>
          <w:color w:val="000000"/>
          <w:sz w:val="24"/>
          <w:szCs w:val="24"/>
        </w:rPr>
        <w:t xml:space="preserve">: </w:t>
      </w:r>
      <w:r w:rsidRPr="0042630F">
        <w:rPr>
          <w:rFonts w:ascii="Calibri" w:eastAsia="Times New Roman" w:hAnsi="Calibri" w:cs="Calibri"/>
          <w:b/>
          <w:bCs/>
          <w:color w:val="000000"/>
          <w:sz w:val="24"/>
          <w:szCs w:val="24"/>
        </w:rPr>
        <w:t>(Criminal Investigation, Section 32.57 page 43 of 52)</w:t>
      </w:r>
    </w:p>
    <w:p w14:paraId="796B51C8" w14:textId="77777777" w:rsidR="0042630F" w:rsidRPr="0042630F" w:rsidRDefault="0042630F" w:rsidP="0042630F">
      <w:pPr>
        <w:numPr>
          <w:ilvl w:val="0"/>
          <w:numId w:val="84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Gagged</w:t>
      </w:r>
    </w:p>
    <w:p w14:paraId="252D6A95" w14:textId="77777777" w:rsidR="0042630F" w:rsidRPr="0042630F" w:rsidRDefault="0042630F" w:rsidP="0042630F">
      <w:pPr>
        <w:numPr>
          <w:ilvl w:val="0"/>
          <w:numId w:val="841"/>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“Under the Rule”</w:t>
      </w:r>
    </w:p>
    <w:p w14:paraId="5A5E9298" w14:textId="77777777" w:rsidR="0042630F" w:rsidRPr="0042630F" w:rsidRDefault="0042630F" w:rsidP="0042630F">
      <w:pPr>
        <w:numPr>
          <w:ilvl w:val="0"/>
          <w:numId w:val="84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Silenced</w:t>
      </w:r>
    </w:p>
    <w:p w14:paraId="792AC175" w14:textId="77777777" w:rsidR="0042630F" w:rsidRPr="0042630F" w:rsidRDefault="0042630F" w:rsidP="0042630F">
      <w:pPr>
        <w:numPr>
          <w:ilvl w:val="0"/>
          <w:numId w:val="84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Sequestered</w:t>
      </w:r>
    </w:p>
    <w:p w14:paraId="784CA973"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300D9C09"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42.</w:t>
      </w:r>
      <w:r w:rsidRPr="0042630F">
        <w:rPr>
          <w:rFonts w:ascii="Calibri" w:eastAsia="Times New Roman" w:hAnsi="Calibri" w:cs="Calibri"/>
          <w:color w:val="000000"/>
          <w:sz w:val="24"/>
          <w:szCs w:val="24"/>
        </w:rPr>
        <w:tab/>
        <w:t xml:space="preserve">_____ is a criminal’s characteristic method of operation. </w:t>
      </w:r>
      <w:r w:rsidRPr="0042630F">
        <w:rPr>
          <w:rFonts w:ascii="Calibri" w:eastAsia="Times New Roman" w:hAnsi="Calibri" w:cs="Calibri"/>
          <w:b/>
          <w:bCs/>
          <w:color w:val="000000"/>
          <w:sz w:val="24"/>
          <w:szCs w:val="24"/>
        </w:rPr>
        <w:t>(Criminal Investigation, Section 32.1 page 2 of 52)</w:t>
      </w:r>
    </w:p>
    <w:p w14:paraId="1527D778" w14:textId="77777777" w:rsidR="0042630F" w:rsidRPr="0042630F" w:rsidRDefault="0042630F" w:rsidP="0042630F">
      <w:pPr>
        <w:numPr>
          <w:ilvl w:val="0"/>
          <w:numId w:val="84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Corpus Delicti</w:t>
      </w:r>
    </w:p>
    <w:p w14:paraId="3481D409" w14:textId="77777777" w:rsidR="0042630F" w:rsidRPr="0042630F" w:rsidRDefault="0042630F" w:rsidP="0042630F">
      <w:pPr>
        <w:numPr>
          <w:ilvl w:val="0"/>
          <w:numId w:val="84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Pattern</w:t>
      </w:r>
    </w:p>
    <w:p w14:paraId="73B03502" w14:textId="77777777" w:rsidR="0042630F" w:rsidRPr="0042630F" w:rsidRDefault="0042630F" w:rsidP="0042630F">
      <w:pPr>
        <w:numPr>
          <w:ilvl w:val="0"/>
          <w:numId w:val="846"/>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Modus Operandi</w:t>
      </w:r>
    </w:p>
    <w:p w14:paraId="49EE8277" w14:textId="77777777" w:rsidR="0042630F" w:rsidRPr="0042630F" w:rsidRDefault="0042630F" w:rsidP="0042630F">
      <w:pPr>
        <w:numPr>
          <w:ilvl w:val="0"/>
          <w:numId w:val="84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Mode</w:t>
      </w:r>
    </w:p>
    <w:p w14:paraId="5E0FE91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36D2937"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43.</w:t>
      </w:r>
      <w:r w:rsidRPr="0042630F">
        <w:rPr>
          <w:rFonts w:ascii="Calibri" w:eastAsia="Times New Roman" w:hAnsi="Calibri" w:cs="Calibri"/>
          <w:color w:val="000000"/>
          <w:sz w:val="24"/>
          <w:szCs w:val="24"/>
        </w:rPr>
        <w:tab/>
        <w:t xml:space="preserve">In this section the leaving of a child in a situation where the child would be exposed to substantial risk of physical or mental harm, without arranging necessary care for the child defines _______. </w:t>
      </w:r>
      <w:r w:rsidRPr="0042630F">
        <w:rPr>
          <w:rFonts w:ascii="Calibri" w:eastAsia="Times New Roman" w:hAnsi="Calibri" w:cs="Calibri"/>
          <w:b/>
          <w:bCs/>
          <w:color w:val="000000"/>
          <w:sz w:val="24"/>
          <w:szCs w:val="24"/>
        </w:rPr>
        <w:t>(FC 261.001 #4 (A) (</w:t>
      </w:r>
      <w:proofErr w:type="spellStart"/>
      <w:r w:rsidRPr="0042630F">
        <w:rPr>
          <w:rFonts w:ascii="Calibri" w:eastAsia="Times New Roman" w:hAnsi="Calibri" w:cs="Calibri"/>
          <w:b/>
          <w:bCs/>
          <w:color w:val="000000"/>
          <w:sz w:val="24"/>
          <w:szCs w:val="24"/>
        </w:rPr>
        <w:t>i</w:t>
      </w:r>
      <w:proofErr w:type="spellEnd"/>
      <w:r w:rsidRPr="0042630F">
        <w:rPr>
          <w:rFonts w:ascii="Calibri" w:eastAsia="Times New Roman" w:hAnsi="Calibri" w:cs="Calibri"/>
          <w:b/>
          <w:bCs/>
          <w:color w:val="000000"/>
          <w:sz w:val="24"/>
          <w:szCs w:val="24"/>
        </w:rPr>
        <w:t>); Family Code and Juvenile Issues Section 33.13)</w:t>
      </w:r>
    </w:p>
    <w:p w14:paraId="2DD2D602" w14:textId="77777777" w:rsidR="0042630F" w:rsidRPr="0042630F" w:rsidRDefault="0042630F" w:rsidP="0042630F">
      <w:pPr>
        <w:numPr>
          <w:ilvl w:val="0"/>
          <w:numId w:val="84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Failure to provide</w:t>
      </w:r>
    </w:p>
    <w:p w14:paraId="0C68D8F5" w14:textId="77777777" w:rsidR="0042630F" w:rsidRPr="0042630F" w:rsidRDefault="0042630F" w:rsidP="0042630F">
      <w:pPr>
        <w:numPr>
          <w:ilvl w:val="0"/>
          <w:numId w:val="849"/>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Abandonment</w:t>
      </w:r>
    </w:p>
    <w:p w14:paraId="2D57D465" w14:textId="77777777" w:rsidR="0042630F" w:rsidRPr="0042630F" w:rsidRDefault="0042630F" w:rsidP="0042630F">
      <w:pPr>
        <w:numPr>
          <w:ilvl w:val="0"/>
          <w:numId w:val="85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Abuse</w:t>
      </w:r>
    </w:p>
    <w:p w14:paraId="1D7BF2AC" w14:textId="77777777" w:rsidR="0042630F" w:rsidRPr="0042630F" w:rsidRDefault="0042630F" w:rsidP="0042630F">
      <w:pPr>
        <w:numPr>
          <w:ilvl w:val="0"/>
          <w:numId w:val="851"/>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Neglect</w:t>
      </w:r>
    </w:p>
    <w:p w14:paraId="37196B0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652AD9E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lastRenderedPageBreak/>
        <w:t>44.</w:t>
      </w:r>
      <w:r w:rsidRPr="0042630F">
        <w:rPr>
          <w:rFonts w:ascii="Calibri" w:eastAsia="Times New Roman" w:hAnsi="Calibri" w:cs="Calibri"/>
          <w:color w:val="000000"/>
          <w:sz w:val="24"/>
          <w:szCs w:val="24"/>
        </w:rPr>
        <w:tab/>
        <w:t>According to the Transportation Code, unless a special hazard exists that requires a slower speed, the following speeds are lawful</w:t>
      </w:r>
      <w:proofErr w:type="gramStart"/>
      <w:r w:rsidRPr="0042630F">
        <w:rPr>
          <w:rFonts w:ascii="Calibri" w:eastAsia="Times New Roman" w:hAnsi="Calibri" w:cs="Calibri"/>
          <w:color w:val="000000"/>
          <w:sz w:val="24"/>
          <w:szCs w:val="24"/>
        </w:rPr>
        <w:t>:  _</w:t>
      </w:r>
      <w:proofErr w:type="gramEnd"/>
      <w:r w:rsidRPr="0042630F">
        <w:rPr>
          <w:rFonts w:ascii="Calibri" w:eastAsia="Times New Roman" w:hAnsi="Calibri" w:cs="Calibri"/>
          <w:color w:val="000000"/>
          <w:sz w:val="24"/>
          <w:szCs w:val="24"/>
        </w:rPr>
        <w:t xml:space="preserve">___ mph in an urban district on a street other than an alley and _____ mph in an alley. </w:t>
      </w:r>
      <w:r w:rsidRPr="0042630F">
        <w:rPr>
          <w:rFonts w:ascii="Calibri" w:eastAsia="Times New Roman" w:hAnsi="Calibri" w:cs="Calibri"/>
          <w:b/>
          <w:bCs/>
          <w:color w:val="000000"/>
          <w:sz w:val="24"/>
          <w:szCs w:val="24"/>
        </w:rPr>
        <w:t>(TC 545.352 (b) (1); TC Section 22.14)</w:t>
      </w:r>
    </w:p>
    <w:p w14:paraId="37F588BF" w14:textId="77777777" w:rsidR="0042630F" w:rsidRPr="0042630F" w:rsidRDefault="0042630F" w:rsidP="0042630F">
      <w:pPr>
        <w:numPr>
          <w:ilvl w:val="0"/>
          <w:numId w:val="85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20, 40</w:t>
      </w:r>
    </w:p>
    <w:p w14:paraId="618BD277" w14:textId="77777777" w:rsidR="0042630F" w:rsidRPr="0042630F" w:rsidRDefault="0042630F" w:rsidP="0042630F">
      <w:pPr>
        <w:numPr>
          <w:ilvl w:val="0"/>
          <w:numId w:val="853"/>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30, 15</w:t>
      </w:r>
    </w:p>
    <w:p w14:paraId="4C15F938" w14:textId="77777777" w:rsidR="0042630F" w:rsidRPr="0042630F" w:rsidRDefault="0042630F" w:rsidP="0042630F">
      <w:pPr>
        <w:numPr>
          <w:ilvl w:val="0"/>
          <w:numId w:val="85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30, 20</w:t>
      </w:r>
    </w:p>
    <w:p w14:paraId="0206B8F5" w14:textId="77777777" w:rsidR="0042630F" w:rsidRPr="0042630F" w:rsidRDefault="0042630F" w:rsidP="0042630F">
      <w:pPr>
        <w:numPr>
          <w:ilvl w:val="0"/>
          <w:numId w:val="85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40, 20</w:t>
      </w:r>
    </w:p>
    <w:p w14:paraId="56F239C9"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259FC95D"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45.</w:t>
      </w:r>
      <w:r w:rsidRPr="0042630F">
        <w:rPr>
          <w:rFonts w:ascii="Calibri" w:eastAsia="Times New Roman" w:hAnsi="Calibri" w:cs="Calibri"/>
          <w:color w:val="000000"/>
          <w:sz w:val="24"/>
          <w:szCs w:val="24"/>
        </w:rPr>
        <w:tab/>
        <w:t xml:space="preserve">Which is a risk factor to consider during an arrest? </w:t>
      </w:r>
      <w:r w:rsidRPr="0042630F">
        <w:rPr>
          <w:rFonts w:ascii="Calibri" w:eastAsia="Times New Roman" w:hAnsi="Calibri" w:cs="Calibri"/>
          <w:b/>
          <w:bCs/>
          <w:color w:val="000000"/>
          <w:sz w:val="24"/>
          <w:szCs w:val="24"/>
        </w:rPr>
        <w:t>(Arrest and Control Procedures Section 31.10)</w:t>
      </w:r>
    </w:p>
    <w:p w14:paraId="7DFCAA21" w14:textId="77777777" w:rsidR="0042630F" w:rsidRPr="0042630F" w:rsidRDefault="0042630F" w:rsidP="0042630F">
      <w:pPr>
        <w:numPr>
          <w:ilvl w:val="0"/>
          <w:numId w:val="85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Time and location</w:t>
      </w:r>
    </w:p>
    <w:p w14:paraId="6117C0C7" w14:textId="77777777" w:rsidR="0042630F" w:rsidRPr="0042630F" w:rsidRDefault="0042630F" w:rsidP="0042630F">
      <w:pPr>
        <w:numPr>
          <w:ilvl w:val="0"/>
          <w:numId w:val="85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Intoxication</w:t>
      </w:r>
    </w:p>
    <w:p w14:paraId="674B77D2" w14:textId="77777777" w:rsidR="0042630F" w:rsidRPr="0042630F" w:rsidRDefault="0042630F" w:rsidP="0042630F">
      <w:pPr>
        <w:numPr>
          <w:ilvl w:val="0"/>
          <w:numId w:val="85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Suspects mental attitude</w:t>
      </w:r>
    </w:p>
    <w:p w14:paraId="554091D9" w14:textId="77777777" w:rsidR="0042630F" w:rsidRPr="0042630F" w:rsidRDefault="0042630F" w:rsidP="0042630F">
      <w:pPr>
        <w:numPr>
          <w:ilvl w:val="0"/>
          <w:numId w:val="859"/>
        </w:numPr>
        <w:spacing w:after="0" w:line="240" w:lineRule="auto"/>
        <w:textAlignment w:val="baseline"/>
        <w:rPr>
          <w:rFonts w:ascii="Calibri" w:eastAsia="Times New Roman" w:hAnsi="Calibri" w:cs="Calibri"/>
          <w:b/>
          <w:bCs/>
          <w:color w:val="000000"/>
          <w:sz w:val="24"/>
          <w:szCs w:val="24"/>
        </w:rPr>
      </w:pPr>
      <w:proofErr w:type="gramStart"/>
      <w:r w:rsidRPr="0042630F">
        <w:rPr>
          <w:rFonts w:ascii="Calibri" w:eastAsia="Times New Roman" w:hAnsi="Calibri" w:cs="Calibri"/>
          <w:b/>
          <w:bCs/>
          <w:color w:val="000000"/>
          <w:sz w:val="24"/>
          <w:szCs w:val="24"/>
          <w:shd w:val="clear" w:color="auto" w:fill="FFFF00"/>
        </w:rPr>
        <w:t>All of</w:t>
      </w:r>
      <w:proofErr w:type="gramEnd"/>
      <w:r w:rsidRPr="0042630F">
        <w:rPr>
          <w:rFonts w:ascii="Calibri" w:eastAsia="Times New Roman" w:hAnsi="Calibri" w:cs="Calibri"/>
          <w:b/>
          <w:bCs/>
          <w:color w:val="000000"/>
          <w:sz w:val="24"/>
          <w:szCs w:val="24"/>
          <w:shd w:val="clear" w:color="auto" w:fill="FFFF00"/>
        </w:rPr>
        <w:t xml:space="preserve"> the above</w:t>
      </w:r>
    </w:p>
    <w:p w14:paraId="29281484"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01A7C7E6"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46.</w:t>
      </w:r>
      <w:r w:rsidRPr="0042630F">
        <w:rPr>
          <w:rFonts w:ascii="Calibri" w:eastAsia="Times New Roman" w:hAnsi="Calibri" w:cs="Calibri"/>
          <w:color w:val="000000"/>
          <w:sz w:val="24"/>
          <w:szCs w:val="24"/>
        </w:rPr>
        <w:tab/>
        <w:t xml:space="preserve">You stop a vehicle for speeding and </w:t>
      </w:r>
      <w:proofErr w:type="gramStart"/>
      <w:r w:rsidRPr="0042630F">
        <w:rPr>
          <w:rFonts w:ascii="Calibri" w:eastAsia="Times New Roman" w:hAnsi="Calibri" w:cs="Calibri"/>
          <w:color w:val="000000"/>
          <w:sz w:val="24"/>
          <w:szCs w:val="24"/>
        </w:rPr>
        <w:t>make contact with</w:t>
      </w:r>
      <w:proofErr w:type="gramEnd"/>
      <w:r w:rsidRPr="0042630F">
        <w:rPr>
          <w:rFonts w:ascii="Calibri" w:eastAsia="Times New Roman" w:hAnsi="Calibri" w:cs="Calibri"/>
          <w:color w:val="000000"/>
          <w:sz w:val="24"/>
          <w:szCs w:val="24"/>
        </w:rPr>
        <w:t xml:space="preserve"> the driver who is a pregnant female. The driver advises she is in labor and her water has broken. How would you know if you have a possible imminent delivery? </w:t>
      </w:r>
      <w:r w:rsidRPr="0042630F">
        <w:rPr>
          <w:rFonts w:ascii="Calibri" w:eastAsia="Times New Roman" w:hAnsi="Calibri" w:cs="Calibri"/>
          <w:b/>
          <w:bCs/>
          <w:color w:val="000000"/>
          <w:sz w:val="24"/>
          <w:szCs w:val="24"/>
        </w:rPr>
        <w:t>(EMA Section 40.10)</w:t>
      </w:r>
    </w:p>
    <w:p w14:paraId="1CAC8205" w14:textId="77777777" w:rsidR="0042630F" w:rsidRPr="0042630F" w:rsidRDefault="0042630F" w:rsidP="0042630F">
      <w:pPr>
        <w:numPr>
          <w:ilvl w:val="0"/>
          <w:numId w:val="86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Female advises her contractions are 2-3 minutes apart</w:t>
      </w:r>
    </w:p>
    <w:p w14:paraId="2104CDE4" w14:textId="77777777" w:rsidR="0042630F" w:rsidRPr="0042630F" w:rsidRDefault="0042630F" w:rsidP="0042630F">
      <w:pPr>
        <w:numPr>
          <w:ilvl w:val="0"/>
          <w:numId w:val="861"/>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Female advises she feels like she is about to have a bowel movement</w:t>
      </w:r>
    </w:p>
    <w:p w14:paraId="505B5B29" w14:textId="77777777" w:rsidR="0042630F" w:rsidRPr="0042630F" w:rsidRDefault="0042630F" w:rsidP="0042630F">
      <w:pPr>
        <w:numPr>
          <w:ilvl w:val="0"/>
          <w:numId w:val="86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Female advises this is her 3</w:t>
      </w:r>
      <w:r w:rsidRPr="0042630F">
        <w:rPr>
          <w:rFonts w:ascii="Calibri" w:eastAsia="Times New Roman" w:hAnsi="Calibri" w:cs="Calibri"/>
          <w:color w:val="000000"/>
          <w:sz w:val="14"/>
          <w:szCs w:val="14"/>
          <w:vertAlign w:val="superscript"/>
        </w:rPr>
        <w:t>rd</w:t>
      </w:r>
      <w:r w:rsidRPr="0042630F">
        <w:rPr>
          <w:rFonts w:ascii="Calibri" w:eastAsia="Times New Roman" w:hAnsi="Calibri" w:cs="Calibri"/>
          <w:color w:val="000000"/>
          <w:sz w:val="24"/>
          <w:szCs w:val="24"/>
        </w:rPr>
        <w:t xml:space="preserve"> child</w:t>
      </w:r>
    </w:p>
    <w:p w14:paraId="5BC52659" w14:textId="77777777" w:rsidR="0042630F" w:rsidRPr="0042630F" w:rsidRDefault="0042630F" w:rsidP="0042630F">
      <w:pPr>
        <w:numPr>
          <w:ilvl w:val="0"/>
          <w:numId w:val="863"/>
        </w:numPr>
        <w:spacing w:after="0" w:line="240" w:lineRule="auto"/>
        <w:textAlignment w:val="baseline"/>
        <w:rPr>
          <w:rFonts w:ascii="Calibri" w:eastAsia="Times New Roman" w:hAnsi="Calibri" w:cs="Calibri"/>
          <w:b/>
          <w:bCs/>
          <w:color w:val="000000"/>
          <w:sz w:val="24"/>
          <w:szCs w:val="24"/>
        </w:rPr>
      </w:pPr>
      <w:proofErr w:type="gramStart"/>
      <w:r w:rsidRPr="0042630F">
        <w:rPr>
          <w:rFonts w:ascii="Calibri" w:eastAsia="Times New Roman" w:hAnsi="Calibri" w:cs="Calibri"/>
          <w:b/>
          <w:bCs/>
          <w:color w:val="000000"/>
          <w:sz w:val="24"/>
          <w:szCs w:val="24"/>
          <w:shd w:val="clear" w:color="auto" w:fill="FFFF00"/>
        </w:rPr>
        <w:t>All of</w:t>
      </w:r>
      <w:proofErr w:type="gramEnd"/>
      <w:r w:rsidRPr="0042630F">
        <w:rPr>
          <w:rFonts w:ascii="Calibri" w:eastAsia="Times New Roman" w:hAnsi="Calibri" w:cs="Calibri"/>
          <w:b/>
          <w:bCs/>
          <w:color w:val="000000"/>
          <w:sz w:val="24"/>
          <w:szCs w:val="24"/>
          <w:shd w:val="clear" w:color="auto" w:fill="FFFF00"/>
        </w:rPr>
        <w:t xml:space="preserve"> the above</w:t>
      </w:r>
    </w:p>
    <w:p w14:paraId="355CFC73"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B4D92A1"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47.</w:t>
      </w:r>
      <w:r w:rsidRPr="0042630F">
        <w:rPr>
          <w:rFonts w:ascii="Calibri" w:eastAsia="Times New Roman" w:hAnsi="Calibri" w:cs="Calibri"/>
          <w:color w:val="000000"/>
          <w:sz w:val="24"/>
          <w:szCs w:val="24"/>
        </w:rPr>
        <w:tab/>
        <w:t>A person commits an offense if by means of coercion he influences or attempts to influence a public servant in a specific exercise of his official power or a specific performance of his official duty or influences or attempts to influence a public servant to violate the public servant’s known legal duty.  This is known as (</w:t>
      </w:r>
      <w:r w:rsidRPr="0042630F">
        <w:rPr>
          <w:rFonts w:ascii="Calibri" w:eastAsia="Times New Roman" w:hAnsi="Calibri" w:cs="Calibri"/>
          <w:b/>
          <w:bCs/>
          <w:color w:val="000000"/>
          <w:sz w:val="24"/>
          <w:szCs w:val="24"/>
        </w:rPr>
        <w:t>PC 36.03 (a) (1); Professionalism &amp; Ethics Section 1.6) </w:t>
      </w:r>
    </w:p>
    <w:p w14:paraId="79FF15EF" w14:textId="77777777" w:rsidR="0042630F" w:rsidRPr="0042630F" w:rsidRDefault="0042630F" w:rsidP="0042630F">
      <w:pPr>
        <w:numPr>
          <w:ilvl w:val="0"/>
          <w:numId w:val="864"/>
        </w:numPr>
        <w:spacing w:after="0" w:line="240" w:lineRule="auto"/>
        <w:textAlignment w:val="baseline"/>
        <w:rPr>
          <w:rFonts w:ascii="Calibri" w:eastAsia="Times New Roman" w:hAnsi="Calibri" w:cs="Calibri"/>
          <w:b/>
          <w:bCs/>
          <w:color w:val="000000"/>
          <w:sz w:val="24"/>
          <w:szCs w:val="24"/>
        </w:rPr>
      </w:pPr>
      <w:r w:rsidRPr="0042630F">
        <w:rPr>
          <w:rFonts w:ascii="Calibri" w:eastAsia="Times New Roman" w:hAnsi="Calibri" w:cs="Calibri"/>
          <w:b/>
          <w:bCs/>
          <w:color w:val="000000"/>
          <w:sz w:val="24"/>
          <w:szCs w:val="24"/>
          <w:shd w:val="clear" w:color="auto" w:fill="FFFF00"/>
        </w:rPr>
        <w:t>Coercion of Public Servant or Voter</w:t>
      </w:r>
    </w:p>
    <w:p w14:paraId="49F95DCC" w14:textId="77777777" w:rsidR="0042630F" w:rsidRPr="0042630F" w:rsidRDefault="0042630F" w:rsidP="0042630F">
      <w:pPr>
        <w:numPr>
          <w:ilvl w:val="0"/>
          <w:numId w:val="865"/>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Official Oppression</w:t>
      </w:r>
    </w:p>
    <w:p w14:paraId="7E902B34" w14:textId="77777777" w:rsidR="0042630F" w:rsidRPr="0042630F" w:rsidRDefault="0042630F" w:rsidP="0042630F">
      <w:pPr>
        <w:numPr>
          <w:ilvl w:val="0"/>
          <w:numId w:val="86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Improper Influence</w:t>
      </w:r>
    </w:p>
    <w:p w14:paraId="7BD670C2" w14:textId="77777777" w:rsidR="0042630F" w:rsidRPr="0042630F" w:rsidRDefault="0042630F" w:rsidP="0042630F">
      <w:pPr>
        <w:numPr>
          <w:ilvl w:val="0"/>
          <w:numId w:val="86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Bribery</w:t>
      </w:r>
    </w:p>
    <w:p w14:paraId="6CB0C0E1"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53E46210"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48.</w:t>
      </w:r>
      <w:r w:rsidRPr="0042630F">
        <w:rPr>
          <w:rFonts w:ascii="Calibri" w:eastAsia="Times New Roman" w:hAnsi="Calibri" w:cs="Calibri"/>
          <w:color w:val="000000"/>
          <w:sz w:val="24"/>
          <w:szCs w:val="24"/>
        </w:rPr>
        <w:tab/>
        <w:t xml:space="preserve">Which of the listed are rights and duties of a parent of a child? </w:t>
      </w:r>
      <w:r w:rsidRPr="0042630F">
        <w:rPr>
          <w:rFonts w:ascii="Calibri" w:eastAsia="Times New Roman" w:hAnsi="Calibri" w:cs="Calibri"/>
          <w:b/>
          <w:bCs/>
          <w:color w:val="000000"/>
          <w:sz w:val="24"/>
          <w:szCs w:val="24"/>
        </w:rPr>
        <w:t>(FC 151.001 (a) (1, 3, &amp; 6); Family Code and Juvenile Issues, Section 33.12)</w:t>
      </w:r>
    </w:p>
    <w:p w14:paraId="7B92D00F" w14:textId="77777777" w:rsidR="0042630F" w:rsidRPr="0042630F" w:rsidRDefault="0042630F" w:rsidP="0042630F">
      <w:pPr>
        <w:numPr>
          <w:ilvl w:val="0"/>
          <w:numId w:val="86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 right to have physical possession of the child</w:t>
      </w:r>
    </w:p>
    <w:p w14:paraId="4A44BDE5" w14:textId="77777777" w:rsidR="0042630F" w:rsidRPr="0042630F" w:rsidRDefault="0042630F" w:rsidP="0042630F">
      <w:pPr>
        <w:numPr>
          <w:ilvl w:val="0"/>
          <w:numId w:val="869"/>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 duty to support the child</w:t>
      </w:r>
    </w:p>
    <w:p w14:paraId="4A35CA24" w14:textId="77777777" w:rsidR="0042630F" w:rsidRPr="0042630F" w:rsidRDefault="0042630F" w:rsidP="0042630F">
      <w:pPr>
        <w:numPr>
          <w:ilvl w:val="0"/>
          <w:numId w:val="870"/>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 right to consent to the child’s marriage</w:t>
      </w:r>
    </w:p>
    <w:p w14:paraId="0C9899A7" w14:textId="77777777" w:rsidR="0042630F" w:rsidRPr="0042630F" w:rsidRDefault="0042630F" w:rsidP="0042630F">
      <w:pPr>
        <w:numPr>
          <w:ilvl w:val="0"/>
          <w:numId w:val="871"/>
        </w:numPr>
        <w:spacing w:after="0" w:line="240" w:lineRule="auto"/>
        <w:textAlignment w:val="baseline"/>
        <w:rPr>
          <w:rFonts w:ascii="Calibri" w:eastAsia="Times New Roman" w:hAnsi="Calibri" w:cs="Calibri"/>
          <w:b/>
          <w:bCs/>
          <w:color w:val="000000"/>
          <w:sz w:val="24"/>
          <w:szCs w:val="24"/>
        </w:rPr>
      </w:pPr>
      <w:proofErr w:type="gramStart"/>
      <w:r w:rsidRPr="0042630F">
        <w:rPr>
          <w:rFonts w:ascii="Calibri" w:eastAsia="Times New Roman" w:hAnsi="Calibri" w:cs="Calibri"/>
          <w:b/>
          <w:bCs/>
          <w:color w:val="000000"/>
          <w:sz w:val="24"/>
          <w:szCs w:val="24"/>
          <w:shd w:val="clear" w:color="auto" w:fill="FFFF00"/>
        </w:rPr>
        <w:t>All of</w:t>
      </w:r>
      <w:proofErr w:type="gramEnd"/>
      <w:r w:rsidRPr="0042630F">
        <w:rPr>
          <w:rFonts w:ascii="Calibri" w:eastAsia="Times New Roman" w:hAnsi="Calibri" w:cs="Calibri"/>
          <w:b/>
          <w:bCs/>
          <w:color w:val="000000"/>
          <w:sz w:val="24"/>
          <w:szCs w:val="24"/>
          <w:shd w:val="clear" w:color="auto" w:fill="FFFF00"/>
        </w:rPr>
        <w:t xml:space="preserve"> the above are rights and duties</w:t>
      </w:r>
    </w:p>
    <w:p w14:paraId="554B5596"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61F44FE"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49.</w:t>
      </w:r>
      <w:r w:rsidRPr="0042630F">
        <w:rPr>
          <w:rFonts w:ascii="Calibri" w:eastAsia="Times New Roman" w:hAnsi="Calibri" w:cs="Calibri"/>
          <w:color w:val="000000"/>
          <w:sz w:val="24"/>
          <w:szCs w:val="24"/>
        </w:rPr>
        <w:tab/>
        <w:t>Deinstitutionalization is a term used to describe:</w:t>
      </w:r>
      <w:r w:rsidRPr="0042630F">
        <w:rPr>
          <w:rFonts w:ascii="Calibri" w:eastAsia="Times New Roman" w:hAnsi="Calibri" w:cs="Calibri"/>
          <w:b/>
          <w:bCs/>
          <w:color w:val="000000"/>
          <w:sz w:val="24"/>
          <w:szCs w:val="24"/>
        </w:rPr>
        <w:t xml:space="preserve"> (CIT Section 29.54)</w:t>
      </w:r>
    </w:p>
    <w:p w14:paraId="38A69486" w14:textId="77777777" w:rsidR="0042630F" w:rsidRPr="0042630F" w:rsidRDefault="0042630F" w:rsidP="0042630F">
      <w:pPr>
        <w:numPr>
          <w:ilvl w:val="0"/>
          <w:numId w:val="872"/>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The release of those suffering from severe mental illness from in-patient mental health facilities</w:t>
      </w:r>
    </w:p>
    <w:p w14:paraId="699CA0C2" w14:textId="77777777" w:rsidR="0042630F" w:rsidRPr="0042630F" w:rsidRDefault="0042630F" w:rsidP="0042630F">
      <w:pPr>
        <w:numPr>
          <w:ilvl w:val="0"/>
          <w:numId w:val="873"/>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lastRenderedPageBreak/>
        <w:t>A reduction in treatment options for those who need medication, stabilization, or therapy</w:t>
      </w:r>
    </w:p>
    <w:p w14:paraId="38D028A4" w14:textId="77777777" w:rsidR="0042630F" w:rsidRPr="0042630F" w:rsidRDefault="0042630F" w:rsidP="0042630F">
      <w:pPr>
        <w:numPr>
          <w:ilvl w:val="0"/>
          <w:numId w:val="874"/>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 reduction of referrals into mental health treatment, and an increase in incarceration in jails and prisons</w:t>
      </w:r>
    </w:p>
    <w:p w14:paraId="24B3E037" w14:textId="77777777" w:rsidR="0042630F" w:rsidRPr="0042630F" w:rsidRDefault="0042630F" w:rsidP="0042630F">
      <w:pPr>
        <w:numPr>
          <w:ilvl w:val="0"/>
          <w:numId w:val="875"/>
        </w:numPr>
        <w:spacing w:after="0" w:line="240" w:lineRule="auto"/>
        <w:textAlignment w:val="baseline"/>
        <w:rPr>
          <w:rFonts w:ascii="Calibri" w:eastAsia="Times New Roman" w:hAnsi="Calibri" w:cs="Calibri"/>
          <w:b/>
          <w:bCs/>
          <w:color w:val="000000"/>
          <w:sz w:val="24"/>
          <w:szCs w:val="24"/>
        </w:rPr>
      </w:pPr>
      <w:proofErr w:type="gramStart"/>
      <w:r w:rsidRPr="0042630F">
        <w:rPr>
          <w:rFonts w:ascii="Calibri" w:eastAsia="Times New Roman" w:hAnsi="Calibri" w:cs="Calibri"/>
          <w:b/>
          <w:bCs/>
          <w:color w:val="000000"/>
          <w:sz w:val="24"/>
          <w:szCs w:val="24"/>
          <w:shd w:val="clear" w:color="auto" w:fill="FFFF00"/>
        </w:rPr>
        <w:t>All of</w:t>
      </w:r>
      <w:proofErr w:type="gramEnd"/>
      <w:r w:rsidRPr="0042630F">
        <w:rPr>
          <w:rFonts w:ascii="Calibri" w:eastAsia="Times New Roman" w:hAnsi="Calibri" w:cs="Calibri"/>
          <w:b/>
          <w:bCs/>
          <w:color w:val="000000"/>
          <w:sz w:val="24"/>
          <w:szCs w:val="24"/>
          <w:shd w:val="clear" w:color="auto" w:fill="FFFF00"/>
        </w:rPr>
        <w:t xml:space="preserve"> the above</w:t>
      </w:r>
    </w:p>
    <w:p w14:paraId="23AD6025" w14:textId="77777777" w:rsidR="0042630F" w:rsidRPr="0042630F" w:rsidRDefault="0042630F" w:rsidP="0042630F">
      <w:pPr>
        <w:spacing w:after="0" w:line="240" w:lineRule="auto"/>
        <w:rPr>
          <w:rFonts w:ascii="Times New Roman" w:eastAsia="Times New Roman" w:hAnsi="Times New Roman" w:cs="Times New Roman"/>
          <w:sz w:val="24"/>
          <w:szCs w:val="24"/>
        </w:rPr>
      </w:pPr>
    </w:p>
    <w:p w14:paraId="4D4E2DD4" w14:textId="77777777" w:rsidR="0042630F" w:rsidRPr="0042630F" w:rsidRDefault="0042630F" w:rsidP="0042630F">
      <w:pPr>
        <w:spacing w:after="0" w:line="240" w:lineRule="auto"/>
        <w:rPr>
          <w:rFonts w:ascii="Times New Roman" w:eastAsia="Times New Roman" w:hAnsi="Times New Roman" w:cs="Times New Roman"/>
          <w:sz w:val="24"/>
          <w:szCs w:val="24"/>
        </w:rPr>
      </w:pPr>
      <w:r w:rsidRPr="0042630F">
        <w:rPr>
          <w:rFonts w:ascii="Calibri" w:eastAsia="Times New Roman" w:hAnsi="Calibri" w:cs="Calibri"/>
          <w:color w:val="000000"/>
          <w:sz w:val="24"/>
          <w:szCs w:val="24"/>
        </w:rPr>
        <w:t>50.</w:t>
      </w:r>
      <w:r w:rsidRPr="0042630F">
        <w:rPr>
          <w:rFonts w:ascii="Calibri" w:eastAsia="Times New Roman" w:hAnsi="Calibri" w:cs="Calibri"/>
          <w:color w:val="000000"/>
          <w:sz w:val="24"/>
          <w:szCs w:val="24"/>
        </w:rPr>
        <w:tab/>
        <w:t xml:space="preserve">Which of the below are NOT peace officers as defined by the CCP? </w:t>
      </w:r>
      <w:r w:rsidRPr="0042630F">
        <w:rPr>
          <w:rFonts w:ascii="Calibri" w:eastAsia="Times New Roman" w:hAnsi="Calibri" w:cs="Calibri"/>
          <w:b/>
          <w:bCs/>
          <w:color w:val="000000"/>
          <w:sz w:val="24"/>
          <w:szCs w:val="24"/>
        </w:rPr>
        <w:t xml:space="preserve">(CCP </w:t>
      </w:r>
      <w:proofErr w:type="gramStart"/>
      <w:r w:rsidRPr="0042630F">
        <w:rPr>
          <w:rFonts w:ascii="Calibri" w:eastAsia="Times New Roman" w:hAnsi="Calibri" w:cs="Calibri"/>
          <w:b/>
          <w:bCs/>
          <w:color w:val="000000"/>
          <w:sz w:val="24"/>
          <w:szCs w:val="24"/>
        </w:rPr>
        <w:t>2.12 (#</w:t>
      </w:r>
      <w:proofErr w:type="gramEnd"/>
      <w:r w:rsidRPr="0042630F">
        <w:rPr>
          <w:rFonts w:ascii="Calibri" w:eastAsia="Times New Roman" w:hAnsi="Calibri" w:cs="Calibri"/>
          <w:b/>
          <w:bCs/>
          <w:color w:val="000000"/>
          <w:sz w:val="24"/>
          <w:szCs w:val="24"/>
        </w:rPr>
        <w:t>12, 7, &amp; 30; CCP Section 9.2)</w:t>
      </w:r>
    </w:p>
    <w:p w14:paraId="4B40F54F" w14:textId="77777777" w:rsidR="0042630F" w:rsidRPr="0042630F" w:rsidRDefault="0042630F" w:rsidP="0042630F">
      <w:pPr>
        <w:numPr>
          <w:ilvl w:val="0"/>
          <w:numId w:val="876"/>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Municipal Park and Recreational Patrolmen</w:t>
      </w:r>
    </w:p>
    <w:p w14:paraId="160FA2A1" w14:textId="77777777" w:rsidR="0042630F" w:rsidRPr="0042630F" w:rsidRDefault="0042630F" w:rsidP="0042630F">
      <w:pPr>
        <w:numPr>
          <w:ilvl w:val="0"/>
          <w:numId w:val="877"/>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Arson Investigators</w:t>
      </w:r>
    </w:p>
    <w:p w14:paraId="70DEC68A" w14:textId="77777777" w:rsidR="0042630F" w:rsidRPr="0042630F" w:rsidRDefault="0042630F" w:rsidP="0042630F">
      <w:pPr>
        <w:numPr>
          <w:ilvl w:val="0"/>
          <w:numId w:val="878"/>
        </w:numPr>
        <w:spacing w:after="0" w:line="240" w:lineRule="auto"/>
        <w:textAlignment w:val="baseline"/>
        <w:rPr>
          <w:rFonts w:ascii="Calibri" w:eastAsia="Times New Roman" w:hAnsi="Calibri" w:cs="Calibri"/>
          <w:color w:val="000000"/>
          <w:sz w:val="24"/>
          <w:szCs w:val="24"/>
        </w:rPr>
      </w:pPr>
      <w:r w:rsidRPr="0042630F">
        <w:rPr>
          <w:rFonts w:ascii="Calibri" w:eastAsia="Times New Roman" w:hAnsi="Calibri" w:cs="Calibri"/>
          <w:color w:val="000000"/>
          <w:sz w:val="24"/>
          <w:szCs w:val="24"/>
        </w:rPr>
        <w:t>Security Officers commissioned by the Texas Board of Private Security</w:t>
      </w:r>
    </w:p>
    <w:p w14:paraId="2D7383FC" w14:textId="77777777" w:rsidR="0042630F" w:rsidRPr="0042630F" w:rsidRDefault="0042630F" w:rsidP="0042630F">
      <w:pPr>
        <w:numPr>
          <w:ilvl w:val="0"/>
          <w:numId w:val="879"/>
        </w:numPr>
        <w:spacing w:after="0" w:line="240" w:lineRule="auto"/>
        <w:textAlignment w:val="baseline"/>
        <w:rPr>
          <w:rFonts w:ascii="Calibri" w:eastAsia="Times New Roman" w:hAnsi="Calibri" w:cs="Calibri"/>
          <w:b/>
          <w:bCs/>
          <w:color w:val="000000"/>
          <w:sz w:val="24"/>
          <w:szCs w:val="24"/>
        </w:rPr>
      </w:pPr>
      <w:proofErr w:type="gramStart"/>
      <w:r w:rsidRPr="0042630F">
        <w:rPr>
          <w:rFonts w:ascii="Calibri" w:eastAsia="Times New Roman" w:hAnsi="Calibri" w:cs="Calibri"/>
          <w:b/>
          <w:bCs/>
          <w:color w:val="000000"/>
          <w:sz w:val="24"/>
          <w:szCs w:val="24"/>
          <w:shd w:val="clear" w:color="auto" w:fill="FFFF00"/>
        </w:rPr>
        <w:t>All of</w:t>
      </w:r>
      <w:proofErr w:type="gramEnd"/>
      <w:r w:rsidRPr="0042630F">
        <w:rPr>
          <w:rFonts w:ascii="Calibri" w:eastAsia="Times New Roman" w:hAnsi="Calibri" w:cs="Calibri"/>
          <w:b/>
          <w:bCs/>
          <w:color w:val="000000"/>
          <w:sz w:val="24"/>
          <w:szCs w:val="24"/>
          <w:shd w:val="clear" w:color="auto" w:fill="FFFF00"/>
        </w:rPr>
        <w:t xml:space="preserve"> the above are peace officers</w:t>
      </w:r>
    </w:p>
    <w:p w14:paraId="50ED612B" w14:textId="77777777" w:rsidR="0042630F" w:rsidRPr="0042630F" w:rsidRDefault="0042630F" w:rsidP="0042630F">
      <w:pPr>
        <w:spacing w:line="240" w:lineRule="auto"/>
        <w:textAlignment w:val="baseline"/>
        <w:rPr>
          <w:rFonts w:ascii="Calibri" w:eastAsia="Times New Roman" w:hAnsi="Calibri" w:cs="Calibri"/>
          <w:color w:val="000000"/>
        </w:rPr>
      </w:pPr>
    </w:p>
    <w:p w14:paraId="34DDC845" w14:textId="77777777" w:rsidR="007C778C" w:rsidRPr="00357AC9" w:rsidRDefault="007C778C" w:rsidP="007C778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TCOLE EXAM 3 TEST QUESTIONS</w:t>
      </w:r>
      <w:r w:rsidRPr="00357AC9">
        <w:rPr>
          <w:rFonts w:ascii="Times New Roman" w:eastAsia="Times New Roman" w:hAnsi="Times New Roman" w:cs="Times New Roman"/>
          <w:b/>
          <w:bCs/>
          <w:color w:val="000000"/>
          <w:sz w:val="24"/>
          <w:szCs w:val="24"/>
        </w:rPr>
        <w:t xml:space="preserve">, </w:t>
      </w:r>
    </w:p>
    <w:p w14:paraId="3B58C1FA"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716758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 Two men commit an aggravated robbery at robbery at store in Lubbock County, Texas. They are subsequently identified and a warrant for their arrest is issued. They fled to Corpus Christi (Nueces County) where they </w:t>
      </w:r>
      <w:proofErr w:type="gramStart"/>
      <w:r w:rsidRPr="00357AC9">
        <w:rPr>
          <w:rFonts w:ascii="Times New Roman" w:eastAsia="Times New Roman" w:hAnsi="Times New Roman" w:cs="Times New Roman"/>
          <w:color w:val="000000"/>
          <w:sz w:val="24"/>
          <w:szCs w:val="24"/>
        </w:rPr>
        <w:t>are</w:t>
      </w:r>
      <w:proofErr w:type="gramEnd"/>
      <w:r w:rsidRPr="00357AC9">
        <w:rPr>
          <w:rFonts w:ascii="Times New Roman" w:eastAsia="Times New Roman" w:hAnsi="Times New Roman" w:cs="Times New Roman"/>
          <w:color w:val="000000"/>
          <w:sz w:val="24"/>
          <w:szCs w:val="24"/>
        </w:rPr>
        <w:t xml:space="preserve"> arrested by the Police Department. The two </w:t>
      </w:r>
      <w:proofErr w:type="gramStart"/>
      <w:r w:rsidRPr="00357AC9">
        <w:rPr>
          <w:rFonts w:ascii="Times New Roman" w:eastAsia="Times New Roman" w:hAnsi="Times New Roman" w:cs="Times New Roman"/>
          <w:color w:val="000000"/>
          <w:sz w:val="24"/>
          <w:szCs w:val="24"/>
        </w:rPr>
        <w:t>mean</w:t>
      </w:r>
      <w:proofErr w:type="gramEnd"/>
      <w:r w:rsidRPr="00357AC9">
        <w:rPr>
          <w:rFonts w:ascii="Times New Roman" w:eastAsia="Times New Roman" w:hAnsi="Times New Roman" w:cs="Times New Roman"/>
          <w:color w:val="000000"/>
          <w:sz w:val="24"/>
          <w:szCs w:val="24"/>
        </w:rPr>
        <w:t xml:space="preserve"> shall be immediately taken before a magistrate in: </w:t>
      </w:r>
      <w:r w:rsidRPr="00357AC9">
        <w:rPr>
          <w:rFonts w:ascii="Times New Roman" w:eastAsia="Times New Roman" w:hAnsi="Times New Roman" w:cs="Times New Roman"/>
          <w:b/>
          <w:bCs/>
          <w:color w:val="000000"/>
          <w:sz w:val="24"/>
          <w:szCs w:val="24"/>
        </w:rPr>
        <w:t>(Arrest, Search, &amp; Seizure Section 10.7; CCP Art. 15.18)</w:t>
      </w:r>
    </w:p>
    <w:p w14:paraId="13A7907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A. The </w:t>
      </w:r>
      <w:proofErr w:type="gramStart"/>
      <w:r w:rsidRPr="00357AC9">
        <w:rPr>
          <w:rFonts w:ascii="Times New Roman" w:eastAsia="Times New Roman" w:hAnsi="Times New Roman" w:cs="Times New Roman"/>
          <w:color w:val="000000"/>
          <w:sz w:val="24"/>
          <w:szCs w:val="24"/>
        </w:rPr>
        <w:t>county</w:t>
      </w:r>
      <w:proofErr w:type="gramEnd"/>
      <w:r w:rsidRPr="00357AC9">
        <w:rPr>
          <w:rFonts w:ascii="Times New Roman" w:eastAsia="Times New Roman" w:hAnsi="Times New Roman" w:cs="Times New Roman"/>
          <w:color w:val="000000"/>
          <w:sz w:val="24"/>
          <w:szCs w:val="24"/>
        </w:rPr>
        <w:t xml:space="preserve"> where the warrant was issued</w:t>
      </w:r>
    </w:p>
    <w:p w14:paraId="1E5EDA1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The county where the arrest was made</w:t>
      </w:r>
    </w:p>
    <w:p w14:paraId="37E14D3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C. They are not required to see a magistrate for an </w:t>
      </w:r>
      <w:proofErr w:type="gramStart"/>
      <w:r w:rsidRPr="00357AC9">
        <w:rPr>
          <w:rFonts w:ascii="Times New Roman" w:eastAsia="Times New Roman" w:hAnsi="Times New Roman" w:cs="Times New Roman"/>
          <w:color w:val="000000"/>
          <w:sz w:val="24"/>
          <w:szCs w:val="24"/>
        </w:rPr>
        <w:t>out of county</w:t>
      </w:r>
      <w:proofErr w:type="gramEnd"/>
      <w:r w:rsidRPr="00357AC9">
        <w:rPr>
          <w:rFonts w:ascii="Times New Roman" w:eastAsia="Times New Roman" w:hAnsi="Times New Roman" w:cs="Times New Roman"/>
          <w:color w:val="000000"/>
          <w:sz w:val="24"/>
          <w:szCs w:val="24"/>
        </w:rPr>
        <w:t xml:space="preserve"> </w:t>
      </w:r>
      <w:proofErr w:type="gramStart"/>
      <w:r w:rsidRPr="00357AC9">
        <w:rPr>
          <w:rFonts w:ascii="Times New Roman" w:eastAsia="Times New Roman" w:hAnsi="Times New Roman" w:cs="Times New Roman"/>
          <w:color w:val="000000"/>
          <w:sz w:val="24"/>
          <w:szCs w:val="24"/>
        </w:rPr>
        <w:t>warrant</w:t>
      </w:r>
      <w:proofErr w:type="gramEnd"/>
      <w:r w:rsidRPr="00357AC9">
        <w:rPr>
          <w:rFonts w:ascii="Times New Roman" w:eastAsia="Times New Roman" w:hAnsi="Times New Roman" w:cs="Times New Roman"/>
          <w:color w:val="000000"/>
          <w:sz w:val="24"/>
          <w:szCs w:val="24"/>
        </w:rPr>
        <w:t xml:space="preserve"> and are released</w:t>
      </w:r>
    </w:p>
    <w:p w14:paraId="595B2A6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D. Any </w:t>
      </w:r>
      <w:proofErr w:type="gramStart"/>
      <w:r w:rsidRPr="00357AC9">
        <w:rPr>
          <w:rFonts w:ascii="Times New Roman" w:eastAsia="Times New Roman" w:hAnsi="Times New Roman" w:cs="Times New Roman"/>
          <w:color w:val="000000"/>
          <w:sz w:val="24"/>
          <w:szCs w:val="24"/>
        </w:rPr>
        <w:t>county in</w:t>
      </w:r>
      <w:proofErr w:type="gramEnd"/>
      <w:r w:rsidRPr="00357AC9">
        <w:rPr>
          <w:rFonts w:ascii="Times New Roman" w:eastAsia="Times New Roman" w:hAnsi="Times New Roman" w:cs="Times New Roman"/>
          <w:color w:val="000000"/>
          <w:sz w:val="24"/>
          <w:szCs w:val="24"/>
        </w:rPr>
        <w:t xml:space="preserve"> between Lubbock County and Nueces County</w:t>
      </w:r>
    </w:p>
    <w:p w14:paraId="197707A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66CDDF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 ______% of your time is spent listening </w:t>
      </w:r>
      <w:proofErr w:type="gramStart"/>
      <w:r w:rsidRPr="00357AC9">
        <w:rPr>
          <w:rFonts w:ascii="Times New Roman" w:eastAsia="Times New Roman" w:hAnsi="Times New Roman" w:cs="Times New Roman"/>
          <w:color w:val="000000"/>
          <w:sz w:val="24"/>
          <w:szCs w:val="24"/>
        </w:rPr>
        <w:t>and __</w:t>
      </w:r>
      <w:proofErr w:type="gramEnd"/>
      <w:r w:rsidRPr="00357AC9">
        <w:rPr>
          <w:rFonts w:ascii="Times New Roman" w:eastAsia="Times New Roman" w:hAnsi="Times New Roman" w:cs="Times New Roman"/>
          <w:color w:val="000000"/>
          <w:sz w:val="24"/>
          <w:szCs w:val="24"/>
        </w:rPr>
        <w:t xml:space="preserve">___% talking </w:t>
      </w:r>
      <w:r w:rsidRPr="00357AC9">
        <w:rPr>
          <w:rFonts w:ascii="Times New Roman" w:eastAsia="Times New Roman" w:hAnsi="Times New Roman" w:cs="Times New Roman"/>
          <w:b/>
          <w:bCs/>
          <w:color w:val="000000"/>
          <w:sz w:val="24"/>
          <w:szCs w:val="24"/>
        </w:rPr>
        <w:t>(De-escalation, Section 27.10)</w:t>
      </w:r>
    </w:p>
    <w:p w14:paraId="198C403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80/20</w:t>
      </w:r>
    </w:p>
    <w:p w14:paraId="3487947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20/80</w:t>
      </w:r>
    </w:p>
    <w:p w14:paraId="5058161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60/30</w:t>
      </w:r>
    </w:p>
    <w:p w14:paraId="5E5531C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90/20</w:t>
      </w:r>
    </w:p>
    <w:p w14:paraId="0564421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248442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 Not having the normal use of mental or physical faculties by reason of introduction of alcohol, a controlled substance, a drug, a dangerous drug, or any combination of two or more of those substances, or any other substance into the body is a definition of: </w:t>
      </w:r>
      <w:r w:rsidRPr="00357AC9">
        <w:rPr>
          <w:rFonts w:ascii="Times New Roman" w:eastAsia="Times New Roman" w:hAnsi="Times New Roman" w:cs="Times New Roman"/>
          <w:b/>
          <w:bCs/>
          <w:color w:val="000000"/>
          <w:sz w:val="24"/>
          <w:szCs w:val="24"/>
        </w:rPr>
        <w:t>(PC Section 8.33; PC 49.01 (2) (A))</w:t>
      </w:r>
    </w:p>
    <w:p w14:paraId="596C215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alcoholism</w:t>
      </w:r>
    </w:p>
    <w:p w14:paraId="2447692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intoxication</w:t>
      </w:r>
    </w:p>
    <w:p w14:paraId="629A14F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DWI</w:t>
      </w:r>
    </w:p>
    <w:p w14:paraId="4C236E7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none of the above</w:t>
      </w:r>
    </w:p>
    <w:p w14:paraId="0650EB0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955165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 _________ means anything reasonably regarded as loss, disadvantage, or injury, including harm to another person in whose welfare the person affected is interested. </w:t>
      </w:r>
      <w:r w:rsidRPr="00357AC9">
        <w:rPr>
          <w:rFonts w:ascii="Times New Roman" w:eastAsia="Times New Roman" w:hAnsi="Times New Roman" w:cs="Times New Roman"/>
          <w:b/>
          <w:bCs/>
          <w:color w:val="000000"/>
          <w:sz w:val="24"/>
          <w:szCs w:val="24"/>
        </w:rPr>
        <w:t>(PC Section 8.2; PC 1.07 #25)</w:t>
      </w:r>
    </w:p>
    <w:p w14:paraId="0046637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Injury</w:t>
      </w:r>
    </w:p>
    <w:p w14:paraId="27639D7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Handicap</w:t>
      </w:r>
    </w:p>
    <w:p w14:paraId="339D672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lastRenderedPageBreak/>
        <w:t>C. Harm</w:t>
      </w:r>
    </w:p>
    <w:p w14:paraId="388C1C5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Mutilation </w:t>
      </w:r>
    </w:p>
    <w:p w14:paraId="7228EEA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75878D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5. Which crowd classification has positive leadership, are determined to accomplish a specific end, and move actively toward their objective? </w:t>
      </w:r>
      <w:r w:rsidRPr="00357AC9">
        <w:rPr>
          <w:rFonts w:ascii="Times New Roman" w:eastAsia="Times New Roman" w:hAnsi="Times New Roman" w:cs="Times New Roman"/>
          <w:b/>
          <w:bCs/>
          <w:color w:val="000000"/>
          <w:sz w:val="24"/>
          <w:szCs w:val="24"/>
        </w:rPr>
        <w:t>(Patrol Skills Section 35.28)</w:t>
      </w:r>
    </w:p>
    <w:p w14:paraId="08200FB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Expressive</w:t>
      </w:r>
    </w:p>
    <w:p w14:paraId="5108C4B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Casual</w:t>
      </w:r>
    </w:p>
    <w:p w14:paraId="587062E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Cohesive</w:t>
      </w:r>
    </w:p>
    <w:p w14:paraId="6A8EDC0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Aggressive</w:t>
      </w:r>
    </w:p>
    <w:p w14:paraId="059C0DE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ECD249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6. Which of the following is not a validated field sobriety test? </w:t>
      </w:r>
      <w:r w:rsidRPr="00357AC9">
        <w:rPr>
          <w:rFonts w:ascii="Times New Roman" w:eastAsia="Times New Roman" w:hAnsi="Times New Roman" w:cs="Times New Roman"/>
          <w:b/>
          <w:bCs/>
          <w:color w:val="000000"/>
          <w:sz w:val="24"/>
          <w:szCs w:val="24"/>
        </w:rPr>
        <w:t>(SFST Manual 2018, Section 23.1)</w:t>
      </w:r>
    </w:p>
    <w:p w14:paraId="2F01830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One Leg Stand</w:t>
      </w:r>
    </w:p>
    <w:p w14:paraId="680BA88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Horizontal Gaze Nystagmus</w:t>
      </w:r>
    </w:p>
    <w:p w14:paraId="224C79B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Modified Romberg Balance</w:t>
      </w:r>
    </w:p>
    <w:p w14:paraId="6AE5357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Walk and Turn</w:t>
      </w:r>
    </w:p>
    <w:p w14:paraId="76402E7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743027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7. The officer or person executing a warrant of arrest shall _______________ take the person or have him taken before the magistrate named in the warrant, if the magistrate is in the same county where the person is arrested. </w:t>
      </w:r>
      <w:r w:rsidRPr="00357AC9">
        <w:rPr>
          <w:rFonts w:ascii="Times New Roman" w:eastAsia="Times New Roman" w:hAnsi="Times New Roman" w:cs="Times New Roman"/>
          <w:b/>
          <w:bCs/>
          <w:color w:val="000000"/>
          <w:sz w:val="24"/>
          <w:szCs w:val="24"/>
        </w:rPr>
        <w:t>(Arrest, Search, &amp; Seizure, 10.7; CCP Art. 15.16)</w:t>
      </w:r>
    </w:p>
    <w:p w14:paraId="00C25F7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Without unnecessary delay</w:t>
      </w:r>
    </w:p>
    <w:p w14:paraId="3BD5B9C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Immediately</w:t>
      </w:r>
    </w:p>
    <w:p w14:paraId="1144640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within 72 hours</w:t>
      </w:r>
    </w:p>
    <w:p w14:paraId="07BD4A7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At the officer’s convenience </w:t>
      </w:r>
    </w:p>
    <w:p w14:paraId="03DE716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7B047E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8. A husband and wife are at a store. The husband physically beats up his wife, causing her bodily injury. The husband has committed what crime? </w:t>
      </w:r>
      <w:r w:rsidRPr="00357AC9">
        <w:rPr>
          <w:rFonts w:ascii="Times New Roman" w:eastAsia="Times New Roman" w:hAnsi="Times New Roman" w:cs="Times New Roman"/>
          <w:b/>
          <w:bCs/>
          <w:color w:val="000000"/>
          <w:sz w:val="24"/>
          <w:szCs w:val="24"/>
        </w:rPr>
        <w:t>(F.V. &amp; R.A.O. Section 17.6; PC 22.01</w:t>
      </w:r>
      <w:r w:rsidRPr="00357AC9">
        <w:rPr>
          <w:rFonts w:ascii="Times New Roman" w:eastAsia="Times New Roman" w:hAnsi="Times New Roman" w:cs="Times New Roman"/>
          <w:color w:val="000000"/>
          <w:sz w:val="24"/>
          <w:szCs w:val="24"/>
        </w:rPr>
        <w:t xml:space="preserve"> (a) (1))</w:t>
      </w:r>
    </w:p>
    <w:p w14:paraId="10C3C64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disorderly conduct</w:t>
      </w:r>
    </w:p>
    <w:p w14:paraId="41999B2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family violence</w:t>
      </w:r>
    </w:p>
    <w:p w14:paraId="3CE31F4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assault</w:t>
      </w:r>
    </w:p>
    <w:p w14:paraId="7034ED3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no offense has been committed they are married</w:t>
      </w:r>
    </w:p>
    <w:p w14:paraId="397E51AB"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E0FE78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9. The taking of money from a cash drawer without threat or harm to the cashier would be: </w:t>
      </w:r>
      <w:r w:rsidRPr="00357AC9">
        <w:rPr>
          <w:rFonts w:ascii="Times New Roman" w:eastAsia="Times New Roman" w:hAnsi="Times New Roman" w:cs="Times New Roman"/>
          <w:b/>
          <w:bCs/>
          <w:color w:val="000000"/>
          <w:sz w:val="24"/>
          <w:szCs w:val="24"/>
        </w:rPr>
        <w:t>(PC Section 8.18; PC 31.03 (a) (b) (1))</w:t>
      </w:r>
    </w:p>
    <w:p w14:paraId="03333C0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theft</w:t>
      </w:r>
    </w:p>
    <w:p w14:paraId="5F91D12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robbery</w:t>
      </w:r>
    </w:p>
    <w:p w14:paraId="7811700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fraud</w:t>
      </w:r>
    </w:p>
    <w:p w14:paraId="5003A97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theft of service</w:t>
      </w:r>
    </w:p>
    <w:p w14:paraId="3789FE7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3F333A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10. The “3 Cs” or components of the criminal justice system are: </w:t>
      </w:r>
      <w:r w:rsidRPr="00357AC9">
        <w:rPr>
          <w:rFonts w:ascii="Times New Roman" w:eastAsia="Times New Roman" w:hAnsi="Times New Roman" w:cs="Times New Roman"/>
          <w:b/>
          <w:bCs/>
          <w:color w:val="000000"/>
          <w:sz w:val="24"/>
          <w:szCs w:val="24"/>
        </w:rPr>
        <w:t>(US &amp; TX Constitution Section 7.2)</w:t>
      </w:r>
    </w:p>
    <w:p w14:paraId="6412730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Cops, Courts, Corrections</w:t>
      </w:r>
    </w:p>
    <w:p w14:paraId="32D2AA3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Criminals, Cops, Corrections</w:t>
      </w:r>
    </w:p>
    <w:p w14:paraId="56D8799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Civil, Criminal, Courts</w:t>
      </w:r>
    </w:p>
    <w:p w14:paraId="49BE450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Cash, Counsel, Courts</w:t>
      </w:r>
    </w:p>
    <w:p w14:paraId="236A812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7E9485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11. In what manner must a person in custody prior to interrogation be informed by a peace officer that they have the right to remain silent and that anything they say can and will be used against them in court? </w:t>
      </w:r>
      <w:r w:rsidRPr="00357AC9">
        <w:rPr>
          <w:rFonts w:ascii="Times New Roman" w:eastAsia="Times New Roman" w:hAnsi="Times New Roman" w:cs="Times New Roman"/>
          <w:b/>
          <w:bCs/>
          <w:color w:val="000000"/>
          <w:sz w:val="24"/>
          <w:szCs w:val="24"/>
        </w:rPr>
        <w:t>(Arrest, Search, &amp; Seizure, Section 10.6)</w:t>
      </w:r>
    </w:p>
    <w:p w14:paraId="5B896B5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Clearly</w:t>
      </w:r>
    </w:p>
    <w:p w14:paraId="41E8408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Quickly</w:t>
      </w:r>
    </w:p>
    <w:p w14:paraId="0601276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Summarized </w:t>
      </w:r>
    </w:p>
    <w:p w14:paraId="7552885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Indistinctly</w:t>
      </w:r>
    </w:p>
    <w:p w14:paraId="7A465D1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86DCDD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12. The elements of weaponless defense are balance, awareness, and: </w:t>
      </w:r>
      <w:r w:rsidRPr="00357AC9">
        <w:rPr>
          <w:rFonts w:ascii="Times New Roman" w:eastAsia="Times New Roman" w:hAnsi="Times New Roman" w:cs="Times New Roman"/>
          <w:b/>
          <w:bCs/>
          <w:color w:val="000000"/>
          <w:sz w:val="24"/>
          <w:szCs w:val="24"/>
        </w:rPr>
        <w:t>(Arrest and Control Section 31.1)</w:t>
      </w:r>
    </w:p>
    <w:p w14:paraId="277F6C0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control of others</w:t>
      </w:r>
    </w:p>
    <w:p w14:paraId="5E60332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self-control</w:t>
      </w:r>
    </w:p>
    <w:p w14:paraId="2B97BE4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mind over matter</w:t>
      </w:r>
    </w:p>
    <w:p w14:paraId="776C8D5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strength</w:t>
      </w:r>
    </w:p>
    <w:p w14:paraId="1A76A4F0"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4A2415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13. What information must a lawfully arrested person </w:t>
      </w:r>
      <w:proofErr w:type="gramStart"/>
      <w:r w:rsidRPr="00357AC9">
        <w:rPr>
          <w:rFonts w:ascii="Times New Roman" w:eastAsia="Times New Roman" w:hAnsi="Times New Roman" w:cs="Times New Roman"/>
          <w:color w:val="000000"/>
          <w:sz w:val="24"/>
          <w:szCs w:val="24"/>
        </w:rPr>
        <w:t>provide</w:t>
      </w:r>
      <w:proofErr w:type="gramEnd"/>
      <w:r w:rsidRPr="00357AC9">
        <w:rPr>
          <w:rFonts w:ascii="Times New Roman" w:eastAsia="Times New Roman" w:hAnsi="Times New Roman" w:cs="Times New Roman"/>
          <w:color w:val="000000"/>
          <w:sz w:val="24"/>
          <w:szCs w:val="24"/>
        </w:rPr>
        <w:t xml:space="preserve"> a peace officer when requested? </w:t>
      </w:r>
      <w:r w:rsidRPr="00357AC9">
        <w:rPr>
          <w:rFonts w:ascii="Times New Roman" w:eastAsia="Times New Roman" w:hAnsi="Times New Roman" w:cs="Times New Roman"/>
          <w:b/>
          <w:bCs/>
          <w:color w:val="000000"/>
          <w:sz w:val="24"/>
          <w:szCs w:val="24"/>
        </w:rPr>
        <w:t>(Civilian Interaction Section 37.6; page 10 of 12)</w:t>
      </w:r>
    </w:p>
    <w:p w14:paraId="6FB24CC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Name, address, and date of birth</w:t>
      </w:r>
    </w:p>
    <w:p w14:paraId="2638266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Name, address, date of birth, and social security number</w:t>
      </w:r>
    </w:p>
    <w:p w14:paraId="53268C4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Name, address, date of birth, and telephone number</w:t>
      </w:r>
    </w:p>
    <w:p w14:paraId="08E106A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Name, address, date of birth, social security number, and telephone number</w:t>
      </w:r>
    </w:p>
    <w:p w14:paraId="3BC8A2E9"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B1E9C9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14. An adult who exposes his genitals, knowing that a 13-year-old child is present, with intent </w:t>
      </w:r>
      <w:proofErr w:type="gramStart"/>
      <w:r w:rsidRPr="00357AC9">
        <w:rPr>
          <w:rFonts w:ascii="Times New Roman" w:eastAsia="Times New Roman" w:hAnsi="Times New Roman" w:cs="Times New Roman"/>
          <w:color w:val="000000"/>
          <w:sz w:val="24"/>
          <w:szCs w:val="24"/>
        </w:rPr>
        <w:t>to</w:t>
      </w:r>
      <w:proofErr w:type="gramEnd"/>
      <w:r w:rsidRPr="00357AC9">
        <w:rPr>
          <w:rFonts w:ascii="Times New Roman" w:eastAsia="Times New Roman" w:hAnsi="Times New Roman" w:cs="Times New Roman"/>
          <w:color w:val="000000"/>
          <w:sz w:val="24"/>
          <w:szCs w:val="24"/>
        </w:rPr>
        <w:t xml:space="preserve"> arouse or gratify the sexual desire of any person, has committed what crime? </w:t>
      </w:r>
      <w:r w:rsidRPr="00357AC9">
        <w:rPr>
          <w:rFonts w:ascii="Times New Roman" w:eastAsia="Times New Roman" w:hAnsi="Times New Roman" w:cs="Times New Roman"/>
          <w:b/>
          <w:bCs/>
          <w:color w:val="000000"/>
          <w:sz w:val="24"/>
          <w:szCs w:val="24"/>
        </w:rPr>
        <w:t>(PC Section 8.12; PC 21.11)</w:t>
      </w:r>
    </w:p>
    <w:p w14:paraId="006AEFF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Sexual abuse of a child</w:t>
      </w:r>
    </w:p>
    <w:p w14:paraId="218430F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Indecency with a child</w:t>
      </w:r>
    </w:p>
    <w:p w14:paraId="67575EF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Public Lewdness</w:t>
      </w:r>
    </w:p>
    <w:p w14:paraId="1DE2993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Indecent Exposure</w:t>
      </w:r>
    </w:p>
    <w:p w14:paraId="191C714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3318CC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15. Consent is considered involuntary if it is obtained by duress, coercion, or </w:t>
      </w:r>
      <w:r w:rsidRPr="00357AC9">
        <w:rPr>
          <w:rFonts w:ascii="Times New Roman" w:eastAsia="Times New Roman" w:hAnsi="Times New Roman" w:cs="Times New Roman"/>
          <w:b/>
          <w:bCs/>
          <w:color w:val="000000"/>
          <w:sz w:val="24"/>
          <w:szCs w:val="24"/>
        </w:rPr>
        <w:t>(</w:t>
      </w:r>
      <w:hyperlink r:id="rId9" w:history="1">
        <w:r w:rsidRPr="00357AC9">
          <w:rPr>
            <w:rFonts w:ascii="Times New Roman" w:eastAsia="Times New Roman" w:hAnsi="Times New Roman" w:cs="Times New Roman"/>
            <w:b/>
            <w:bCs/>
            <w:color w:val="0563C1"/>
            <w:sz w:val="24"/>
            <w:szCs w:val="24"/>
            <w:u w:val="single"/>
          </w:rPr>
          <w:t>https://quizlet.com/476315579/arrest-search-and-seizure-flash-cards/</w:t>
        </w:r>
      </w:hyperlink>
      <w:r w:rsidRPr="00357AC9">
        <w:rPr>
          <w:rFonts w:ascii="Times New Roman" w:eastAsia="Times New Roman" w:hAnsi="Times New Roman" w:cs="Times New Roman"/>
          <w:b/>
          <w:bCs/>
          <w:color w:val="000000"/>
          <w:sz w:val="24"/>
          <w:szCs w:val="24"/>
        </w:rPr>
        <w:t>, tstrain172 1/56)</w:t>
      </w:r>
    </w:p>
    <w:p w14:paraId="4EF270A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Is volunteered</w:t>
      </w:r>
    </w:p>
    <w:p w14:paraId="45D99AA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Limited by the person granting consent</w:t>
      </w:r>
    </w:p>
    <w:p w14:paraId="480ED18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Is a mere acquiescence to authority claimed by the officer</w:t>
      </w:r>
    </w:p>
    <w:p w14:paraId="7B89389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Revoked by the person granting consent</w:t>
      </w:r>
    </w:p>
    <w:p w14:paraId="5A4C6E5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132D58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16. A performance test that might help an officer determine if someone has an intellectual disability is: </w:t>
      </w:r>
      <w:r w:rsidRPr="00357AC9">
        <w:rPr>
          <w:rFonts w:ascii="Times New Roman" w:eastAsia="Times New Roman" w:hAnsi="Times New Roman" w:cs="Times New Roman"/>
          <w:b/>
          <w:bCs/>
          <w:color w:val="000000"/>
          <w:sz w:val="24"/>
          <w:szCs w:val="24"/>
        </w:rPr>
        <w:t>(CIT Section 29.29)</w:t>
      </w:r>
    </w:p>
    <w:p w14:paraId="5635890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Standardized Field Sobriety</w:t>
      </w:r>
    </w:p>
    <w:p w14:paraId="5ED6E99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 spelling bee</w:t>
      </w:r>
    </w:p>
    <w:p w14:paraId="75CB74E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Ask them to read or write a simple statement</w:t>
      </w:r>
    </w:p>
    <w:p w14:paraId="1951C81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Ask them to complete a Sudoku puzzle</w:t>
      </w:r>
    </w:p>
    <w:p w14:paraId="71752CE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747CBD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 xml:space="preserve">17. A peace officer </w:t>
      </w:r>
      <w:proofErr w:type="gramStart"/>
      <w:r w:rsidRPr="00357AC9">
        <w:rPr>
          <w:rFonts w:ascii="Times New Roman" w:eastAsia="Times New Roman" w:hAnsi="Times New Roman" w:cs="Times New Roman"/>
          <w:color w:val="000000"/>
          <w:sz w:val="24"/>
          <w:szCs w:val="24"/>
        </w:rPr>
        <w:t>who</w:t>
      </w:r>
      <w:proofErr w:type="gramEnd"/>
      <w:r w:rsidRPr="00357AC9">
        <w:rPr>
          <w:rFonts w:ascii="Times New Roman" w:eastAsia="Times New Roman" w:hAnsi="Times New Roman" w:cs="Times New Roman"/>
          <w:color w:val="000000"/>
          <w:sz w:val="24"/>
          <w:szCs w:val="24"/>
        </w:rPr>
        <w:t xml:space="preserve"> in the regular course of his </w:t>
      </w:r>
      <w:proofErr w:type="gramStart"/>
      <w:r w:rsidRPr="00357AC9">
        <w:rPr>
          <w:rFonts w:ascii="Times New Roman" w:eastAsia="Times New Roman" w:hAnsi="Times New Roman" w:cs="Times New Roman"/>
          <w:color w:val="000000"/>
          <w:sz w:val="24"/>
          <w:szCs w:val="24"/>
        </w:rPr>
        <w:t>duties</w:t>
      </w:r>
      <w:proofErr w:type="gramEnd"/>
      <w:r w:rsidRPr="00357AC9">
        <w:rPr>
          <w:rFonts w:ascii="Times New Roman" w:eastAsia="Times New Roman" w:hAnsi="Times New Roman" w:cs="Times New Roman"/>
          <w:color w:val="000000"/>
          <w:sz w:val="24"/>
          <w:szCs w:val="24"/>
        </w:rPr>
        <w:t xml:space="preserve"> investigates a crash should submit a crash report to TXDOT when </w:t>
      </w:r>
      <w:r w:rsidRPr="00357AC9">
        <w:rPr>
          <w:rFonts w:ascii="Times New Roman" w:eastAsia="Times New Roman" w:hAnsi="Times New Roman" w:cs="Times New Roman"/>
          <w:b/>
          <w:bCs/>
          <w:color w:val="000000"/>
          <w:sz w:val="24"/>
          <w:szCs w:val="24"/>
        </w:rPr>
        <w:t>(Traffic Section 22.31; TC 550.062)</w:t>
      </w:r>
    </w:p>
    <w:p w14:paraId="5863ED1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The officer deems it necessary</w:t>
      </w:r>
    </w:p>
    <w:p w14:paraId="0C8C74F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In the officer’s best judgement, more than $1000 damage has been done to any one person’s property in the crash</w:t>
      </w:r>
    </w:p>
    <w:p w14:paraId="036FCBC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The insurance company requires a report for claims settlement</w:t>
      </w:r>
    </w:p>
    <w:p w14:paraId="72E92C9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The crash occurred on private property</w:t>
      </w:r>
    </w:p>
    <w:p w14:paraId="765F950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BE461F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18. An officer conducting a preliminary investigation at the crime scene demonstrates inefficiency and incompetence by: </w:t>
      </w:r>
      <w:r w:rsidRPr="00357AC9">
        <w:rPr>
          <w:rFonts w:ascii="Times New Roman" w:eastAsia="Times New Roman" w:hAnsi="Times New Roman" w:cs="Times New Roman"/>
          <w:b/>
          <w:bCs/>
          <w:color w:val="000000"/>
          <w:sz w:val="24"/>
          <w:szCs w:val="24"/>
        </w:rPr>
        <w:t>(Criminal Investigation Section 32.17)</w:t>
      </w:r>
    </w:p>
    <w:p w14:paraId="138E29E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protecting the scene</w:t>
      </w:r>
    </w:p>
    <w:p w14:paraId="4FEA441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identifying and interviewing witnesses</w:t>
      </w:r>
    </w:p>
    <w:p w14:paraId="69439AB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picking up each item of evidence and examining it</w:t>
      </w:r>
    </w:p>
    <w:p w14:paraId="6192852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preparing a complete and accurate report</w:t>
      </w:r>
    </w:p>
    <w:p w14:paraId="4D0B88A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E874EA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19. The act of scapegoating </w:t>
      </w:r>
      <w:r w:rsidRPr="00357AC9">
        <w:rPr>
          <w:rFonts w:ascii="Times New Roman" w:eastAsia="Times New Roman" w:hAnsi="Times New Roman" w:cs="Times New Roman"/>
          <w:b/>
          <w:bCs/>
          <w:color w:val="000000"/>
          <w:sz w:val="24"/>
          <w:szCs w:val="24"/>
        </w:rPr>
        <w:t>(Multiculturalism, Section 5.1)</w:t>
      </w:r>
    </w:p>
    <w:p w14:paraId="37E2506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provides an outlet for projecting one’s tension and frustrations onto other people</w:t>
      </w:r>
    </w:p>
    <w:p w14:paraId="0032C46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provides a convenient group or person to blame when things go wrong in one’s personal life or in one’s community</w:t>
      </w:r>
    </w:p>
    <w:p w14:paraId="36A46B9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symbolizes one’s affiliation with a more dominant group</w:t>
      </w:r>
    </w:p>
    <w:p w14:paraId="5CC176F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affords a convenient grouping for people of whom one is ignorant</w:t>
      </w:r>
    </w:p>
    <w:p w14:paraId="04FD156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C2A008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20. ___________ is the scientific and objective study of animal science and behavior. </w:t>
      </w:r>
      <w:r w:rsidRPr="00357AC9">
        <w:rPr>
          <w:rFonts w:ascii="Times New Roman" w:eastAsia="Times New Roman" w:hAnsi="Times New Roman" w:cs="Times New Roman"/>
          <w:b/>
          <w:bCs/>
          <w:color w:val="000000"/>
          <w:sz w:val="24"/>
          <w:szCs w:val="24"/>
        </w:rPr>
        <w:t>(Canine Encounters, Section 39.7)</w:t>
      </w:r>
    </w:p>
    <w:p w14:paraId="72642B0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Ethology</w:t>
      </w:r>
    </w:p>
    <w:p w14:paraId="07D313C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Biology</w:t>
      </w:r>
    </w:p>
    <w:p w14:paraId="47AB166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Neurology</w:t>
      </w:r>
    </w:p>
    <w:p w14:paraId="09876E7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Kinesiology</w:t>
      </w:r>
    </w:p>
    <w:p w14:paraId="2BA4DD0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EBF8E8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21. A dealer may issue a temporary cardboard tag for use on an unregistered vehicle by the dealer or the dealer’s employees </w:t>
      </w:r>
      <w:proofErr w:type="gramStart"/>
      <w:r w:rsidRPr="00357AC9">
        <w:rPr>
          <w:rFonts w:ascii="Times New Roman" w:eastAsia="Times New Roman" w:hAnsi="Times New Roman" w:cs="Times New Roman"/>
          <w:color w:val="000000"/>
          <w:sz w:val="24"/>
          <w:szCs w:val="24"/>
        </w:rPr>
        <w:t>to</w:t>
      </w:r>
      <w:proofErr w:type="gramEnd"/>
      <w:r w:rsidRPr="00357AC9">
        <w:rPr>
          <w:rFonts w:ascii="Times New Roman" w:eastAsia="Times New Roman" w:hAnsi="Times New Roman" w:cs="Times New Roman"/>
          <w:b/>
          <w:bCs/>
          <w:color w:val="000000"/>
          <w:sz w:val="24"/>
          <w:szCs w:val="24"/>
        </w:rPr>
        <w:t>. (Traffic Section 22.26; TC 503.062 (a) (1) &amp; (2)</w:t>
      </w:r>
    </w:p>
    <w:p w14:paraId="45CB09F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A. Demonstrate or cause </w:t>
      </w:r>
      <w:proofErr w:type="gramStart"/>
      <w:r w:rsidRPr="00357AC9">
        <w:rPr>
          <w:rFonts w:ascii="Times New Roman" w:eastAsia="Times New Roman" w:hAnsi="Times New Roman" w:cs="Times New Roman"/>
          <w:b/>
          <w:bCs/>
          <w:color w:val="000000"/>
          <w:sz w:val="24"/>
          <w:szCs w:val="24"/>
          <w:shd w:val="clear" w:color="auto" w:fill="FFFF00"/>
        </w:rPr>
        <w:t>to be demonstrated</w:t>
      </w:r>
      <w:proofErr w:type="gramEnd"/>
      <w:r w:rsidRPr="00357AC9">
        <w:rPr>
          <w:rFonts w:ascii="Times New Roman" w:eastAsia="Times New Roman" w:hAnsi="Times New Roman" w:cs="Times New Roman"/>
          <w:b/>
          <w:bCs/>
          <w:color w:val="000000"/>
          <w:sz w:val="24"/>
          <w:szCs w:val="24"/>
          <w:shd w:val="clear" w:color="auto" w:fill="FFFF00"/>
        </w:rPr>
        <w:t xml:space="preserve"> to a prospective buyer the vehicle for sale purposes only or convey or cause to be conveyed the vehicle as stipulated by the traffic code.</w:t>
      </w:r>
    </w:p>
    <w:p w14:paraId="194907A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Issued to new “Buyer” to operate the vehicle until the vehicle is registered.</w:t>
      </w:r>
    </w:p>
    <w:p w14:paraId="21B6F50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Operate from State to another State.</w:t>
      </w:r>
    </w:p>
    <w:p w14:paraId="02E3985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Operate the vehicle from one dealership to another dealership.</w:t>
      </w:r>
    </w:p>
    <w:p w14:paraId="7058FAC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09A9492" w14:textId="77777777" w:rsidR="007C778C" w:rsidRPr="00357AC9" w:rsidRDefault="007C778C" w:rsidP="007C778C">
      <w:pPr>
        <w:spacing w:after="0" w:line="240" w:lineRule="auto"/>
        <w:rPr>
          <w:rFonts w:ascii="Times New Roman" w:eastAsia="Times New Roman" w:hAnsi="Times New Roman" w:cs="Times New Roman"/>
          <w:sz w:val="24"/>
          <w:szCs w:val="24"/>
        </w:rPr>
      </w:pPr>
      <w:proofErr w:type="gramStart"/>
      <w:r w:rsidRPr="00357AC9">
        <w:rPr>
          <w:rFonts w:ascii="Times New Roman" w:eastAsia="Times New Roman" w:hAnsi="Times New Roman" w:cs="Times New Roman"/>
          <w:color w:val="000000"/>
          <w:sz w:val="24"/>
          <w:szCs w:val="24"/>
        </w:rPr>
        <w:t>22. _</w:t>
      </w:r>
      <w:proofErr w:type="gramEnd"/>
      <w:r w:rsidRPr="00357AC9">
        <w:rPr>
          <w:rFonts w:ascii="Times New Roman" w:eastAsia="Times New Roman" w:hAnsi="Times New Roman" w:cs="Times New Roman"/>
          <w:color w:val="000000"/>
          <w:sz w:val="24"/>
          <w:szCs w:val="24"/>
        </w:rPr>
        <w:t xml:space="preserve">___________ any type of administrative, executive, legislative, or judicial proceeding that may be conducted before a public servant. </w:t>
      </w:r>
      <w:r w:rsidRPr="00357AC9">
        <w:rPr>
          <w:rFonts w:ascii="Times New Roman" w:eastAsia="Times New Roman" w:hAnsi="Times New Roman" w:cs="Times New Roman"/>
          <w:b/>
          <w:bCs/>
          <w:color w:val="000000"/>
          <w:sz w:val="24"/>
          <w:szCs w:val="24"/>
        </w:rPr>
        <w:t>(Civil Process &amp; Liability; Civil Practice &amp; Remedies Code, (CPRC 27.001 #8)</w:t>
      </w:r>
    </w:p>
    <w:p w14:paraId="6542667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Jury</w:t>
      </w:r>
    </w:p>
    <w:p w14:paraId="3F61399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Government</w:t>
      </w:r>
    </w:p>
    <w:p w14:paraId="0FEA702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Council meeting</w:t>
      </w:r>
    </w:p>
    <w:p w14:paraId="2FDE5BE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D. Official </w:t>
      </w:r>
      <w:proofErr w:type="gramStart"/>
      <w:r w:rsidRPr="00357AC9">
        <w:rPr>
          <w:rFonts w:ascii="Times New Roman" w:eastAsia="Times New Roman" w:hAnsi="Times New Roman" w:cs="Times New Roman"/>
          <w:b/>
          <w:bCs/>
          <w:color w:val="000000"/>
          <w:sz w:val="24"/>
          <w:szCs w:val="24"/>
          <w:shd w:val="clear" w:color="auto" w:fill="FFFF00"/>
        </w:rPr>
        <w:t>proceeding</w:t>
      </w:r>
      <w:proofErr w:type="gramEnd"/>
    </w:p>
    <w:p w14:paraId="0078291A"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CCD73C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 xml:space="preserve">23. The attitude that one’s own culture or group is the “center of the universe” is called </w:t>
      </w:r>
      <w:r w:rsidRPr="00357AC9">
        <w:rPr>
          <w:rFonts w:ascii="Times New Roman" w:eastAsia="Times New Roman" w:hAnsi="Times New Roman" w:cs="Times New Roman"/>
          <w:b/>
          <w:bCs/>
          <w:color w:val="000000"/>
          <w:sz w:val="24"/>
          <w:szCs w:val="24"/>
        </w:rPr>
        <w:t>(Multiculturalism Section 5.1)</w:t>
      </w:r>
    </w:p>
    <w:p w14:paraId="10E089D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prejudice</w:t>
      </w:r>
    </w:p>
    <w:p w14:paraId="1115DB7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ethnicity</w:t>
      </w:r>
    </w:p>
    <w:p w14:paraId="0E9001F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ethnocentrism</w:t>
      </w:r>
    </w:p>
    <w:p w14:paraId="45A8FBC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bias</w:t>
      </w:r>
    </w:p>
    <w:p w14:paraId="7ECFA73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F4FE29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24. What is the definition of contraband? </w:t>
      </w:r>
      <w:r w:rsidRPr="00357AC9">
        <w:rPr>
          <w:rFonts w:ascii="Times New Roman" w:eastAsia="Times New Roman" w:hAnsi="Times New Roman" w:cs="Times New Roman"/>
          <w:b/>
          <w:bCs/>
          <w:color w:val="000000"/>
          <w:sz w:val="24"/>
          <w:szCs w:val="24"/>
        </w:rPr>
        <w:t>(Asset Forfeiture, Section 11.6; CCP Art. 59.01 #2)</w:t>
      </w:r>
    </w:p>
    <w:p w14:paraId="36B5B33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Property of any nature, including real, personal, tangible, or intangible that is used in the commission of any 1</w:t>
      </w:r>
      <w:r w:rsidRPr="00357AC9">
        <w:rPr>
          <w:rFonts w:ascii="Times New Roman" w:eastAsia="Times New Roman" w:hAnsi="Times New Roman" w:cs="Times New Roman"/>
          <w:b/>
          <w:bCs/>
          <w:color w:val="000000"/>
          <w:sz w:val="14"/>
          <w:szCs w:val="14"/>
          <w:shd w:val="clear" w:color="auto" w:fill="FFFF00"/>
          <w:vertAlign w:val="superscript"/>
        </w:rPr>
        <w:t>st</w:t>
      </w:r>
      <w:r w:rsidRPr="00357AC9">
        <w:rPr>
          <w:rFonts w:ascii="Times New Roman" w:eastAsia="Times New Roman" w:hAnsi="Times New Roman" w:cs="Times New Roman"/>
          <w:b/>
          <w:bCs/>
          <w:color w:val="000000"/>
          <w:sz w:val="24"/>
          <w:szCs w:val="24"/>
          <w:shd w:val="clear" w:color="auto" w:fill="FFFF00"/>
        </w:rPr>
        <w:t xml:space="preserve"> or 2</w:t>
      </w:r>
      <w:r w:rsidRPr="00357AC9">
        <w:rPr>
          <w:rFonts w:ascii="Times New Roman" w:eastAsia="Times New Roman" w:hAnsi="Times New Roman" w:cs="Times New Roman"/>
          <w:b/>
          <w:bCs/>
          <w:color w:val="000000"/>
          <w:sz w:val="14"/>
          <w:szCs w:val="14"/>
          <w:shd w:val="clear" w:color="auto" w:fill="FFFF00"/>
          <w:vertAlign w:val="superscript"/>
        </w:rPr>
        <w:t>nd</w:t>
      </w:r>
      <w:r w:rsidRPr="00357AC9">
        <w:rPr>
          <w:rFonts w:ascii="Times New Roman" w:eastAsia="Times New Roman" w:hAnsi="Times New Roman" w:cs="Times New Roman"/>
          <w:b/>
          <w:bCs/>
          <w:color w:val="000000"/>
          <w:sz w:val="24"/>
          <w:szCs w:val="24"/>
          <w:shd w:val="clear" w:color="auto" w:fill="FFFF00"/>
        </w:rPr>
        <w:t xml:space="preserve"> degree felony or any felony under PC 15.031 (b).</w:t>
      </w:r>
    </w:p>
    <w:p w14:paraId="73A953D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Any property that is taken at a scene</w:t>
      </w:r>
    </w:p>
    <w:p w14:paraId="4203546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Property that was a on a person who was arrested</w:t>
      </w:r>
    </w:p>
    <w:p w14:paraId="14C9A48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Any kind of drug</w:t>
      </w:r>
    </w:p>
    <w:p w14:paraId="16B8750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D6D6B2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25. When dealing with an unknown owner of a motor vehicle, how many days does notice have to </w:t>
      </w:r>
      <w:proofErr w:type="gramStart"/>
      <w:r w:rsidRPr="00357AC9">
        <w:rPr>
          <w:rFonts w:ascii="Times New Roman" w:eastAsia="Times New Roman" w:hAnsi="Times New Roman" w:cs="Times New Roman"/>
          <w:color w:val="000000"/>
          <w:sz w:val="24"/>
          <w:szCs w:val="24"/>
        </w:rPr>
        <w:t>posted</w:t>
      </w:r>
      <w:proofErr w:type="gramEnd"/>
      <w:r w:rsidRPr="00357AC9">
        <w:rPr>
          <w:rFonts w:ascii="Times New Roman" w:eastAsia="Times New Roman" w:hAnsi="Times New Roman" w:cs="Times New Roman"/>
          <w:color w:val="000000"/>
          <w:sz w:val="24"/>
          <w:szCs w:val="24"/>
        </w:rPr>
        <w:t xml:space="preserve"> at the courthouse? </w:t>
      </w:r>
      <w:r w:rsidRPr="00357AC9">
        <w:rPr>
          <w:rFonts w:ascii="Times New Roman" w:eastAsia="Times New Roman" w:hAnsi="Times New Roman" w:cs="Times New Roman"/>
          <w:b/>
          <w:bCs/>
          <w:color w:val="000000"/>
          <w:sz w:val="24"/>
          <w:szCs w:val="24"/>
        </w:rPr>
        <w:t>(Asset Forfeiture, Section 11.8; CCP Art. 59.04)</w:t>
      </w:r>
    </w:p>
    <w:p w14:paraId="29B55F9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15 days</w:t>
      </w:r>
    </w:p>
    <w:p w14:paraId="2E20C6D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10 days</w:t>
      </w:r>
    </w:p>
    <w:p w14:paraId="3A79460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As long as it takes to locate the owner</w:t>
      </w:r>
    </w:p>
    <w:p w14:paraId="597F5FA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30 days</w:t>
      </w:r>
    </w:p>
    <w:p w14:paraId="0685EBA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AAE38E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26. The reform era marked contributions of men such as J. Edgar Hoover and </w:t>
      </w:r>
      <w:r w:rsidRPr="00357AC9">
        <w:rPr>
          <w:rFonts w:ascii="Times New Roman" w:eastAsia="Times New Roman" w:hAnsi="Times New Roman" w:cs="Times New Roman"/>
          <w:b/>
          <w:bCs/>
          <w:color w:val="000000"/>
          <w:sz w:val="24"/>
          <w:szCs w:val="24"/>
        </w:rPr>
        <w:t>(Professional Policing Section 2.2)</w:t>
      </w:r>
    </w:p>
    <w:p w14:paraId="68CA3B4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George Washington </w:t>
      </w:r>
    </w:p>
    <w:p w14:paraId="3150FD9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Ulysses S. Grant</w:t>
      </w:r>
    </w:p>
    <w:p w14:paraId="0B1C774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August Vollmer</w:t>
      </w:r>
    </w:p>
    <w:p w14:paraId="5E196D5C" w14:textId="77777777" w:rsidR="007C778C" w:rsidRPr="00357AC9" w:rsidRDefault="007C778C" w:rsidP="007C778C">
      <w:pPr>
        <w:spacing w:after="0" w:line="240" w:lineRule="auto"/>
        <w:rPr>
          <w:rFonts w:ascii="Times New Roman" w:eastAsia="Times New Roman" w:hAnsi="Times New Roman" w:cs="Times New Roman"/>
          <w:sz w:val="24"/>
          <w:szCs w:val="24"/>
        </w:rPr>
      </w:pPr>
      <w:proofErr w:type="gramStart"/>
      <w:r w:rsidRPr="00357AC9">
        <w:rPr>
          <w:rFonts w:ascii="Times New Roman" w:eastAsia="Times New Roman" w:hAnsi="Times New Roman" w:cs="Times New Roman"/>
          <w:color w:val="000000"/>
          <w:sz w:val="24"/>
          <w:szCs w:val="24"/>
        </w:rPr>
        <w:t>D. J</w:t>
      </w:r>
      <w:proofErr w:type="gramEnd"/>
      <w:r w:rsidRPr="00357AC9">
        <w:rPr>
          <w:rFonts w:ascii="Times New Roman" w:eastAsia="Times New Roman" w:hAnsi="Times New Roman" w:cs="Times New Roman"/>
          <w:color w:val="000000"/>
          <w:sz w:val="24"/>
          <w:szCs w:val="24"/>
        </w:rPr>
        <w:t>. J. Walker</w:t>
      </w:r>
    </w:p>
    <w:p w14:paraId="1085389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1D8CE5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27. The venue for an offense under section PC 25.07 or 25.072 protective order violation is in </w:t>
      </w:r>
      <w:proofErr w:type="gramStart"/>
      <w:r w:rsidRPr="00357AC9">
        <w:rPr>
          <w:rFonts w:ascii="Times New Roman" w:eastAsia="Times New Roman" w:hAnsi="Times New Roman" w:cs="Times New Roman"/>
          <w:color w:val="000000"/>
          <w:sz w:val="24"/>
          <w:szCs w:val="24"/>
        </w:rPr>
        <w:t>the __</w:t>
      </w:r>
      <w:proofErr w:type="gramEnd"/>
      <w:r w:rsidRPr="00357AC9">
        <w:rPr>
          <w:rFonts w:ascii="Times New Roman" w:eastAsia="Times New Roman" w:hAnsi="Times New Roman" w:cs="Times New Roman"/>
          <w:color w:val="000000"/>
          <w:sz w:val="24"/>
          <w:szCs w:val="24"/>
        </w:rPr>
        <w:t xml:space="preserve">________ which the order was issued, or in which the offense was committed. </w:t>
      </w:r>
      <w:r w:rsidRPr="00357AC9">
        <w:rPr>
          <w:rFonts w:ascii="Times New Roman" w:eastAsia="Times New Roman" w:hAnsi="Times New Roman" w:cs="Times New Roman"/>
          <w:b/>
          <w:bCs/>
          <w:color w:val="000000"/>
          <w:sz w:val="24"/>
          <w:szCs w:val="24"/>
        </w:rPr>
        <w:t>(FV &amp;RAO Section 17.8, FC 82.003)</w:t>
      </w:r>
    </w:p>
    <w:p w14:paraId="55710FD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Precinct</w:t>
      </w:r>
    </w:p>
    <w:p w14:paraId="6D7966F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City</w:t>
      </w:r>
    </w:p>
    <w:p w14:paraId="65703D5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County</w:t>
      </w:r>
    </w:p>
    <w:p w14:paraId="1DED24C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State </w:t>
      </w:r>
    </w:p>
    <w:p w14:paraId="2DA852F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D83867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28. How many </w:t>
      </w:r>
      <w:proofErr w:type="gramStart"/>
      <w:r w:rsidRPr="00357AC9">
        <w:rPr>
          <w:rFonts w:ascii="Times New Roman" w:eastAsia="Times New Roman" w:hAnsi="Times New Roman" w:cs="Times New Roman"/>
          <w:color w:val="000000"/>
          <w:sz w:val="24"/>
          <w:szCs w:val="24"/>
        </w:rPr>
        <w:t>persons</w:t>
      </w:r>
      <w:proofErr w:type="gramEnd"/>
      <w:r w:rsidRPr="00357AC9">
        <w:rPr>
          <w:rFonts w:ascii="Times New Roman" w:eastAsia="Times New Roman" w:hAnsi="Times New Roman" w:cs="Times New Roman"/>
          <w:color w:val="000000"/>
          <w:sz w:val="24"/>
          <w:szCs w:val="24"/>
        </w:rPr>
        <w:t xml:space="preserve"> must there be to constitute a riot? </w:t>
      </w:r>
      <w:r w:rsidRPr="00357AC9">
        <w:rPr>
          <w:rFonts w:ascii="Times New Roman" w:eastAsia="Times New Roman" w:hAnsi="Times New Roman" w:cs="Times New Roman"/>
          <w:b/>
          <w:bCs/>
          <w:color w:val="000000"/>
          <w:sz w:val="24"/>
          <w:szCs w:val="24"/>
        </w:rPr>
        <w:t>(Patrol Skill Section 35.29; PC 42.02)</w:t>
      </w:r>
    </w:p>
    <w:p w14:paraId="29C9D6E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Seven or more</w:t>
      </w:r>
    </w:p>
    <w:p w14:paraId="3F4514D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Ten or more</w:t>
      </w:r>
    </w:p>
    <w:p w14:paraId="583D17D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Four or more</w:t>
      </w:r>
    </w:p>
    <w:p w14:paraId="3AC801C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Four or more if it is a classified “hate group”</w:t>
      </w:r>
    </w:p>
    <w:p w14:paraId="25F9CA8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ADB413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rPr>
        <w:t>29</w:t>
      </w:r>
      <w:r w:rsidRPr="00357AC9">
        <w:rPr>
          <w:rFonts w:ascii="Times New Roman" w:eastAsia="Times New Roman" w:hAnsi="Times New Roman" w:cs="Times New Roman"/>
          <w:color w:val="000000"/>
          <w:sz w:val="24"/>
          <w:szCs w:val="24"/>
        </w:rPr>
        <w:t xml:space="preserve">. In an arrest for an out-of-county offense, if the proper office of the county where the offense is alleged to have been committed does not demand the prisoner and take charge of him within 10 days from the day he is committed, such prisoner shall be: </w:t>
      </w:r>
      <w:r w:rsidRPr="00357AC9">
        <w:rPr>
          <w:rFonts w:ascii="Times New Roman" w:eastAsia="Times New Roman" w:hAnsi="Times New Roman" w:cs="Times New Roman"/>
          <w:b/>
          <w:bCs/>
          <w:color w:val="000000"/>
          <w:sz w:val="24"/>
          <w:szCs w:val="24"/>
        </w:rPr>
        <w:t>(Arrest, Search, &amp; Seizure, Section 10.7; CCP Art. 15.21 &amp; 15.19)</w:t>
      </w:r>
    </w:p>
    <w:p w14:paraId="48626A5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A. tried in the county in which he is committed</w:t>
      </w:r>
    </w:p>
    <w:p w14:paraId="029794C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discharged from custody</w:t>
      </w:r>
    </w:p>
    <w:p w14:paraId="0C328C9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admitted to bail</w:t>
      </w:r>
    </w:p>
    <w:p w14:paraId="0A47C2C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ordered to appear at the proper office of the county where the offense is alleged to have been committed</w:t>
      </w:r>
    </w:p>
    <w:p w14:paraId="7E08929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9EDA0C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30. The concept of “slowing the situation down” and using that as a tactical advantage is called _________. </w:t>
      </w:r>
      <w:r w:rsidRPr="00357AC9">
        <w:rPr>
          <w:rFonts w:ascii="Times New Roman" w:eastAsia="Times New Roman" w:hAnsi="Times New Roman" w:cs="Times New Roman"/>
          <w:b/>
          <w:bCs/>
          <w:color w:val="000000"/>
          <w:sz w:val="24"/>
          <w:szCs w:val="24"/>
        </w:rPr>
        <w:t>(De-Escalation Section 27.17)</w:t>
      </w:r>
    </w:p>
    <w:p w14:paraId="1C3DBC1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pausing</w:t>
      </w:r>
    </w:p>
    <w:p w14:paraId="0765E1B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taking time</w:t>
      </w:r>
    </w:p>
    <w:p w14:paraId="6A9068F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distance and cover</w:t>
      </w:r>
    </w:p>
    <w:p w14:paraId="4117BCD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tactical pause</w:t>
      </w:r>
      <w:r w:rsidRPr="00357AC9">
        <w:rPr>
          <w:rFonts w:ascii="Times New Roman" w:eastAsia="Times New Roman" w:hAnsi="Times New Roman" w:cs="Times New Roman"/>
          <w:b/>
          <w:bCs/>
          <w:color w:val="000000"/>
          <w:sz w:val="24"/>
          <w:szCs w:val="24"/>
        </w:rPr>
        <w:t> </w:t>
      </w:r>
    </w:p>
    <w:p w14:paraId="46B59B7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01AFA8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31. What percentage of police contacts involves verbal skills? (Force Options, Section 28.11)</w:t>
      </w:r>
    </w:p>
    <w:p w14:paraId="6608F68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50 percent</w:t>
      </w:r>
    </w:p>
    <w:p w14:paraId="00E5DCA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66 percent</w:t>
      </w:r>
    </w:p>
    <w:p w14:paraId="0D4EBD1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97 percent</w:t>
      </w:r>
    </w:p>
    <w:p w14:paraId="20B8438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75 percent</w:t>
      </w:r>
    </w:p>
    <w:p w14:paraId="5803EEF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9F37C8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32. A person commits an offense if the person operates an open-bed pickup truck or an open flatbed truck or draws an open flatbed trailer with a person younger </w:t>
      </w:r>
      <w:proofErr w:type="gramStart"/>
      <w:r w:rsidRPr="00357AC9">
        <w:rPr>
          <w:rFonts w:ascii="Times New Roman" w:eastAsia="Times New Roman" w:hAnsi="Times New Roman" w:cs="Times New Roman"/>
          <w:color w:val="000000"/>
          <w:sz w:val="24"/>
          <w:szCs w:val="24"/>
        </w:rPr>
        <w:t>that __</w:t>
      </w:r>
      <w:proofErr w:type="gramEnd"/>
      <w:r w:rsidRPr="00357AC9">
        <w:rPr>
          <w:rFonts w:ascii="Times New Roman" w:eastAsia="Times New Roman" w:hAnsi="Times New Roman" w:cs="Times New Roman"/>
          <w:color w:val="000000"/>
          <w:sz w:val="24"/>
          <w:szCs w:val="24"/>
        </w:rPr>
        <w:t xml:space="preserve">__ years of age is occupying the bed of the truck or trailer. </w:t>
      </w:r>
      <w:r w:rsidRPr="00357AC9">
        <w:rPr>
          <w:rFonts w:ascii="Times New Roman" w:eastAsia="Times New Roman" w:hAnsi="Times New Roman" w:cs="Times New Roman"/>
          <w:b/>
          <w:bCs/>
          <w:color w:val="000000"/>
          <w:sz w:val="24"/>
          <w:szCs w:val="24"/>
        </w:rPr>
        <w:t>(Traffic Section 22.15; TC 545.414 (a)</w:t>
      </w:r>
    </w:p>
    <w:p w14:paraId="7CFCC2F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21</w:t>
      </w:r>
    </w:p>
    <w:p w14:paraId="07D191D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20</w:t>
      </w:r>
    </w:p>
    <w:p w14:paraId="0DD3EF6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19</w:t>
      </w:r>
    </w:p>
    <w:p w14:paraId="1693C1D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18</w:t>
      </w:r>
    </w:p>
    <w:p w14:paraId="3D7F5DB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A3C34A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33. The officer ___________ have the warrant in his possession at the time of the arrest, provided the warrant was issued under the provision of the Code. </w:t>
      </w:r>
      <w:r w:rsidRPr="00357AC9">
        <w:rPr>
          <w:rFonts w:ascii="Times New Roman" w:eastAsia="Times New Roman" w:hAnsi="Times New Roman" w:cs="Times New Roman"/>
          <w:b/>
          <w:bCs/>
          <w:color w:val="000000"/>
          <w:sz w:val="24"/>
          <w:szCs w:val="24"/>
        </w:rPr>
        <w:t>(Arrest, Search &amp; Seizure, 10.7; CCP Art. 15.26)</w:t>
      </w:r>
    </w:p>
    <w:p w14:paraId="52BD342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Must</w:t>
      </w:r>
    </w:p>
    <w:p w14:paraId="3F86803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May</w:t>
      </w:r>
    </w:p>
    <w:p w14:paraId="25F1220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Need not</w:t>
      </w:r>
    </w:p>
    <w:p w14:paraId="2EB3704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Should</w:t>
      </w:r>
    </w:p>
    <w:p w14:paraId="34E68EA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BFAC3F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34. The magistrate issuing a search warrant shall endorse on the search warrant the ___________ of its issuance. </w:t>
      </w:r>
      <w:r w:rsidRPr="00357AC9">
        <w:rPr>
          <w:rFonts w:ascii="Times New Roman" w:eastAsia="Times New Roman" w:hAnsi="Times New Roman" w:cs="Times New Roman"/>
          <w:b/>
          <w:bCs/>
          <w:color w:val="000000"/>
          <w:sz w:val="24"/>
          <w:szCs w:val="24"/>
        </w:rPr>
        <w:t>(Arrest, Search &amp; Seizure, 10.9; CCP Art. 18.07 (b))</w:t>
      </w:r>
    </w:p>
    <w:p w14:paraId="2E3C3F1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Date and hour</w:t>
      </w:r>
    </w:p>
    <w:p w14:paraId="584CE17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Date and exact location</w:t>
      </w:r>
    </w:p>
    <w:p w14:paraId="187388F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Date and verification</w:t>
      </w:r>
    </w:p>
    <w:p w14:paraId="2359948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Office</w:t>
      </w:r>
    </w:p>
    <w:p w14:paraId="3EA3554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B0C8AD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35. Henry is the driver of a vehicle being used in an armed robbery. His friend, George enters the bank and displays a gun to a clerk and orders her to “put all the money in the bag.” A security guard sees the gun and orders George to “Freeze!” George turns and fires the weapon, killing the </w:t>
      </w:r>
      <w:r w:rsidRPr="00357AC9">
        <w:rPr>
          <w:rFonts w:ascii="Times New Roman" w:eastAsia="Times New Roman" w:hAnsi="Times New Roman" w:cs="Times New Roman"/>
          <w:color w:val="000000"/>
          <w:sz w:val="24"/>
          <w:szCs w:val="24"/>
        </w:rPr>
        <w:lastRenderedPageBreak/>
        <w:t xml:space="preserve">security guard. George flees the bank with the money, gets into the car, and they both drive away. Which of the following is true? </w:t>
      </w:r>
      <w:r w:rsidRPr="00357AC9">
        <w:rPr>
          <w:rFonts w:ascii="Times New Roman" w:eastAsia="Times New Roman" w:hAnsi="Times New Roman" w:cs="Times New Roman"/>
          <w:b/>
          <w:bCs/>
          <w:color w:val="000000"/>
          <w:sz w:val="24"/>
          <w:szCs w:val="24"/>
        </w:rPr>
        <w:t>(PC Section 8.5, PC 7.01 (a) (b); PC 19.03 (a) (2)) </w:t>
      </w:r>
    </w:p>
    <w:p w14:paraId="4B38585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Both George and Henry can be charged with capital murder.</w:t>
      </w:r>
    </w:p>
    <w:p w14:paraId="4BA0E3F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George is guilty of capital murder; Henry is guilty of aggravated robbery.</w:t>
      </w:r>
    </w:p>
    <w:p w14:paraId="7656013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C. George is guilty of murder; Henry is guilty of conspiracy to </w:t>
      </w:r>
      <w:proofErr w:type="gramStart"/>
      <w:r w:rsidRPr="00357AC9">
        <w:rPr>
          <w:rFonts w:ascii="Times New Roman" w:eastAsia="Times New Roman" w:hAnsi="Times New Roman" w:cs="Times New Roman"/>
          <w:color w:val="000000"/>
          <w:sz w:val="24"/>
          <w:szCs w:val="24"/>
        </w:rPr>
        <w:t>commit</w:t>
      </w:r>
      <w:proofErr w:type="gramEnd"/>
      <w:r w:rsidRPr="00357AC9">
        <w:rPr>
          <w:rFonts w:ascii="Times New Roman" w:eastAsia="Times New Roman" w:hAnsi="Times New Roman" w:cs="Times New Roman"/>
          <w:color w:val="000000"/>
          <w:sz w:val="24"/>
          <w:szCs w:val="24"/>
        </w:rPr>
        <w:t xml:space="preserve"> aggravated robbery.</w:t>
      </w:r>
    </w:p>
    <w:p w14:paraId="5C7AC68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George is guilty of capital murder; Henry does not have any culpability because he did not enter the bank.</w:t>
      </w:r>
    </w:p>
    <w:p w14:paraId="6D1EC73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0CE50B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36. The Fourth Amendment to the U.S. Constitution </w:t>
      </w:r>
      <w:r w:rsidRPr="00357AC9">
        <w:rPr>
          <w:rFonts w:ascii="Times New Roman" w:eastAsia="Times New Roman" w:hAnsi="Times New Roman" w:cs="Times New Roman"/>
          <w:b/>
          <w:bCs/>
          <w:color w:val="000000"/>
          <w:sz w:val="24"/>
          <w:szCs w:val="24"/>
        </w:rPr>
        <w:t>(US &amp; TX Const. Section 7.1)</w:t>
      </w:r>
    </w:p>
    <w:p w14:paraId="15FB698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establishes the separation of powers.</w:t>
      </w:r>
    </w:p>
    <w:p w14:paraId="690B385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provides for the writ of habeas corpus.</w:t>
      </w:r>
    </w:p>
    <w:p w14:paraId="6E7DC14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protects citizens from unreasonable searches and seizures.</w:t>
      </w:r>
    </w:p>
    <w:p w14:paraId="696C2F1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protects citizens from being compelled to be witnesses against themselves.</w:t>
      </w:r>
    </w:p>
    <w:p w14:paraId="7658241A"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E6DFEF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37. Which of the below are NOT peace officers as defined by the CCP? </w:t>
      </w:r>
      <w:r w:rsidRPr="00357AC9">
        <w:rPr>
          <w:rFonts w:ascii="Times New Roman" w:eastAsia="Times New Roman" w:hAnsi="Times New Roman" w:cs="Times New Roman"/>
          <w:b/>
          <w:bCs/>
          <w:color w:val="000000"/>
          <w:sz w:val="24"/>
          <w:szCs w:val="24"/>
        </w:rPr>
        <w:t>(CCP Section 9.2; CCP Art 2.12 #12, 7, &amp; 30)</w:t>
      </w:r>
    </w:p>
    <w:p w14:paraId="4CDB3DF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Municipal Park and Recreational Patrolmen</w:t>
      </w:r>
    </w:p>
    <w:p w14:paraId="11E43C3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Arson Investigators</w:t>
      </w:r>
    </w:p>
    <w:p w14:paraId="7BE5DE0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Security Officers commissioned by the Texas Board of Private Security</w:t>
      </w:r>
    </w:p>
    <w:p w14:paraId="3C8344D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All the above are peace officers</w:t>
      </w:r>
    </w:p>
    <w:p w14:paraId="12F438C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E331A3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38. An officer making an arrest without a warrant may not enter a residence to make the arrest unless: </w:t>
      </w:r>
      <w:r w:rsidRPr="00357AC9">
        <w:rPr>
          <w:rFonts w:ascii="Times New Roman" w:eastAsia="Times New Roman" w:hAnsi="Times New Roman" w:cs="Times New Roman"/>
          <w:b/>
          <w:bCs/>
          <w:color w:val="000000"/>
          <w:sz w:val="24"/>
          <w:szCs w:val="24"/>
        </w:rPr>
        <w:t>(Arrest, Search &amp; Seizure, Section 10.4, CCP Art 14.05 (1) &amp; (2))</w:t>
      </w:r>
    </w:p>
    <w:p w14:paraId="498257D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Only a person who resides in the residence consents to the entry</w:t>
      </w:r>
    </w:p>
    <w:p w14:paraId="2871EB5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A person who resides in the residence consents to the entry or exigent circumstances require that the officer making the arrest enter the residence without the consent of a resident or without a warrant.</w:t>
      </w:r>
    </w:p>
    <w:p w14:paraId="355D4C1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The arrest is for a felony offense</w:t>
      </w:r>
    </w:p>
    <w:p w14:paraId="573C8A4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The arrest is for a misdemeanor offense</w:t>
      </w:r>
    </w:p>
    <w:p w14:paraId="4892D9E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4BD7D2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39. The CCP states that any officer who refuses or neglects to execute any summons, subpoena or attachment, which it was his duty to execute, can be fined a maximum of $200.00 what would be the charge? </w:t>
      </w:r>
      <w:r w:rsidRPr="00357AC9">
        <w:rPr>
          <w:rFonts w:ascii="Times New Roman" w:eastAsia="Times New Roman" w:hAnsi="Times New Roman" w:cs="Times New Roman"/>
          <w:b/>
          <w:bCs/>
          <w:color w:val="000000"/>
          <w:sz w:val="24"/>
          <w:szCs w:val="24"/>
        </w:rPr>
        <w:t>(Civil Process and Liability Section 14.1 (pg. 3 of 8); CCP Art. 2.16)</w:t>
      </w:r>
    </w:p>
    <w:p w14:paraId="3476468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Dereliction of Duty</w:t>
      </w:r>
    </w:p>
    <w:p w14:paraId="387BDC2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Contempt</w:t>
      </w:r>
    </w:p>
    <w:p w14:paraId="02BA298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Neglecting to Execute Process</w:t>
      </w:r>
    </w:p>
    <w:p w14:paraId="3AD7D39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Failure to Obey a Lawful Order</w:t>
      </w:r>
    </w:p>
    <w:p w14:paraId="04DD46D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7F4523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40. The mouth of one person touches the anus of another person. This action is defined as </w:t>
      </w:r>
      <w:r w:rsidRPr="00357AC9">
        <w:rPr>
          <w:rFonts w:ascii="Times New Roman" w:eastAsia="Times New Roman" w:hAnsi="Times New Roman" w:cs="Times New Roman"/>
          <w:b/>
          <w:bCs/>
          <w:color w:val="000000"/>
          <w:sz w:val="24"/>
          <w:szCs w:val="24"/>
        </w:rPr>
        <w:t>(PC 21.01 #1)</w:t>
      </w:r>
    </w:p>
    <w:p w14:paraId="33020DB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deviant sexual intercourse</w:t>
      </w:r>
    </w:p>
    <w:p w14:paraId="70D4551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sexual intercourse</w:t>
      </w:r>
    </w:p>
    <w:p w14:paraId="1CD0E44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deviant behavior</w:t>
      </w:r>
    </w:p>
    <w:p w14:paraId="14D2C6D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aberrant intercourse</w:t>
      </w:r>
    </w:p>
    <w:p w14:paraId="75223B4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D482C1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 xml:space="preserve">41. Which of the following may cause an offense of robbery to be upgraded to aggravated robbery? </w:t>
      </w:r>
      <w:r w:rsidRPr="00357AC9">
        <w:rPr>
          <w:rFonts w:ascii="Times New Roman" w:eastAsia="Times New Roman" w:hAnsi="Times New Roman" w:cs="Times New Roman"/>
          <w:b/>
          <w:bCs/>
          <w:color w:val="000000"/>
          <w:sz w:val="24"/>
          <w:szCs w:val="24"/>
        </w:rPr>
        <w:t>(PC Section 8.16; PC 29.03 (a) (2)) </w:t>
      </w:r>
    </w:p>
    <w:p w14:paraId="14CF60F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Threatens or places a 45-year-old person in fear of imminent bodily injury or death</w:t>
      </w:r>
    </w:p>
    <w:p w14:paraId="72C7C6E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Causes bodily injury to another</w:t>
      </w:r>
    </w:p>
    <w:p w14:paraId="7527AB8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Implies that a weapon is in his pocket of a jacket, but never exhibits the weapon</w:t>
      </w:r>
    </w:p>
    <w:p w14:paraId="0DECE2E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Uses or exhibits a deadly weapon</w:t>
      </w:r>
    </w:p>
    <w:p w14:paraId="53CA08B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8BE43C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42. Which of the following is part of the Intensity Continuum? </w:t>
      </w:r>
      <w:r w:rsidRPr="00357AC9">
        <w:rPr>
          <w:rFonts w:ascii="Times New Roman" w:eastAsia="Times New Roman" w:hAnsi="Times New Roman" w:cs="Times New Roman"/>
          <w:b/>
          <w:bCs/>
          <w:color w:val="000000"/>
          <w:sz w:val="24"/>
          <w:szCs w:val="24"/>
        </w:rPr>
        <w:t>(Victims of Crime Section 20.1 pg. 5 of 13) </w:t>
      </w:r>
    </w:p>
    <w:p w14:paraId="063B129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Crime-Specific</w:t>
      </w:r>
    </w:p>
    <w:p w14:paraId="2344266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Victim-Specific</w:t>
      </w:r>
    </w:p>
    <w:p w14:paraId="0881520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Cultural Differences</w:t>
      </w:r>
    </w:p>
    <w:p w14:paraId="6435650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D. </w:t>
      </w:r>
      <w:proofErr w:type="gramStart"/>
      <w:r w:rsidRPr="00357AC9">
        <w:rPr>
          <w:rFonts w:ascii="Times New Roman" w:eastAsia="Times New Roman" w:hAnsi="Times New Roman" w:cs="Times New Roman"/>
          <w:b/>
          <w:bCs/>
          <w:color w:val="000000"/>
          <w:sz w:val="24"/>
          <w:szCs w:val="24"/>
          <w:shd w:val="clear" w:color="auto" w:fill="FFFF00"/>
        </w:rPr>
        <w:t>All of</w:t>
      </w:r>
      <w:proofErr w:type="gramEnd"/>
      <w:r w:rsidRPr="00357AC9">
        <w:rPr>
          <w:rFonts w:ascii="Times New Roman" w:eastAsia="Times New Roman" w:hAnsi="Times New Roman" w:cs="Times New Roman"/>
          <w:b/>
          <w:bCs/>
          <w:color w:val="000000"/>
          <w:sz w:val="24"/>
          <w:szCs w:val="24"/>
          <w:shd w:val="clear" w:color="auto" w:fill="FFFF00"/>
        </w:rPr>
        <w:t xml:space="preserve"> the above</w:t>
      </w:r>
    </w:p>
    <w:p w14:paraId="6F71D97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DB0AA3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43. To charge a person with the offense of “aggravated promotion of prostitution” he or she must knowingly own, invest in, finance, control, supervise, or manage a prostitution enterprise that uses ________ or more prostitutes. </w:t>
      </w:r>
      <w:r w:rsidRPr="00357AC9">
        <w:rPr>
          <w:rFonts w:ascii="Times New Roman" w:eastAsia="Times New Roman" w:hAnsi="Times New Roman" w:cs="Times New Roman"/>
          <w:b/>
          <w:bCs/>
          <w:color w:val="000000"/>
          <w:sz w:val="24"/>
          <w:szCs w:val="24"/>
        </w:rPr>
        <w:t>(Missing and Exploited Children, page 120, PC 43.04)</w:t>
      </w:r>
    </w:p>
    <w:p w14:paraId="7D7E966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Two</w:t>
      </w:r>
    </w:p>
    <w:p w14:paraId="7C5C136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Three</w:t>
      </w:r>
    </w:p>
    <w:p w14:paraId="7362371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Seven</w:t>
      </w:r>
    </w:p>
    <w:p w14:paraId="19E8E00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Ten</w:t>
      </w:r>
    </w:p>
    <w:p w14:paraId="15E8131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3310DF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44. Freedom of speech and right to peaceably assemble is found in the Amendment to the U.S. Constitution. </w:t>
      </w:r>
      <w:r w:rsidRPr="00357AC9">
        <w:rPr>
          <w:rFonts w:ascii="Times New Roman" w:eastAsia="Times New Roman" w:hAnsi="Times New Roman" w:cs="Times New Roman"/>
          <w:b/>
          <w:bCs/>
          <w:color w:val="000000"/>
          <w:sz w:val="24"/>
          <w:szCs w:val="24"/>
        </w:rPr>
        <w:t>(US &amp; TX Constitution, Section 7.1) </w:t>
      </w:r>
    </w:p>
    <w:p w14:paraId="0BF1371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First</w:t>
      </w:r>
    </w:p>
    <w:p w14:paraId="3FDC157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Second</w:t>
      </w:r>
    </w:p>
    <w:p w14:paraId="7930ADC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Third</w:t>
      </w:r>
    </w:p>
    <w:p w14:paraId="5B88366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Fifth</w:t>
      </w:r>
    </w:p>
    <w:p w14:paraId="139C491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DADB7B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45. A person offers money to a witness in exchange for testimony that is otherwise correct if he just forgets to mention the second suspect that acted as the lookout. What offense has occurred? </w:t>
      </w:r>
      <w:r w:rsidRPr="00357AC9">
        <w:rPr>
          <w:rFonts w:ascii="Times New Roman" w:eastAsia="Times New Roman" w:hAnsi="Times New Roman" w:cs="Times New Roman"/>
          <w:b/>
          <w:bCs/>
          <w:color w:val="000000"/>
          <w:sz w:val="24"/>
          <w:szCs w:val="24"/>
        </w:rPr>
        <w:t>(PC Section 8.23; PC 36.05 (a) (1) &amp; (2))</w:t>
      </w:r>
    </w:p>
    <w:p w14:paraId="3C6F0EE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Coercion of Public Servant</w:t>
      </w:r>
    </w:p>
    <w:p w14:paraId="0B9B78C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Improper Influence</w:t>
      </w:r>
    </w:p>
    <w:p w14:paraId="6675415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Retaliation</w:t>
      </w:r>
    </w:p>
    <w:p w14:paraId="3B5942C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Tampering with Witness</w:t>
      </w:r>
    </w:p>
    <w:p w14:paraId="6A64D79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9B088C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46. What is </w:t>
      </w:r>
      <w:proofErr w:type="gramStart"/>
      <w:r w:rsidRPr="00357AC9">
        <w:rPr>
          <w:rFonts w:ascii="Times New Roman" w:eastAsia="Times New Roman" w:hAnsi="Times New Roman" w:cs="Times New Roman"/>
          <w:color w:val="000000"/>
          <w:sz w:val="24"/>
          <w:szCs w:val="24"/>
        </w:rPr>
        <w:t>a reason</w:t>
      </w:r>
      <w:proofErr w:type="gramEnd"/>
      <w:r w:rsidRPr="00357AC9">
        <w:rPr>
          <w:rFonts w:ascii="Times New Roman" w:eastAsia="Times New Roman" w:hAnsi="Times New Roman" w:cs="Times New Roman"/>
          <w:color w:val="000000"/>
          <w:sz w:val="24"/>
          <w:szCs w:val="24"/>
        </w:rPr>
        <w:t xml:space="preserve"> for a search during booking? </w:t>
      </w:r>
      <w:r w:rsidRPr="00357AC9">
        <w:rPr>
          <w:rFonts w:ascii="Times New Roman" w:eastAsia="Times New Roman" w:hAnsi="Times New Roman" w:cs="Times New Roman"/>
          <w:b/>
          <w:bCs/>
          <w:color w:val="000000"/>
          <w:sz w:val="24"/>
          <w:szCs w:val="24"/>
        </w:rPr>
        <w:t>(Criminal Investigation Section 32.45)</w:t>
      </w:r>
    </w:p>
    <w:p w14:paraId="447B7BC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Safety</w:t>
      </w:r>
    </w:p>
    <w:p w14:paraId="504954F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Eliminate suicide risk</w:t>
      </w:r>
    </w:p>
    <w:p w14:paraId="284C89D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Security of facility</w:t>
      </w:r>
    </w:p>
    <w:p w14:paraId="1B51440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D. </w:t>
      </w:r>
      <w:proofErr w:type="gramStart"/>
      <w:r w:rsidRPr="00357AC9">
        <w:rPr>
          <w:rFonts w:ascii="Times New Roman" w:eastAsia="Times New Roman" w:hAnsi="Times New Roman" w:cs="Times New Roman"/>
          <w:b/>
          <w:bCs/>
          <w:color w:val="000000"/>
          <w:sz w:val="24"/>
          <w:szCs w:val="24"/>
          <w:shd w:val="clear" w:color="auto" w:fill="FFFF00"/>
        </w:rPr>
        <w:t>All of</w:t>
      </w:r>
      <w:proofErr w:type="gramEnd"/>
      <w:r w:rsidRPr="00357AC9">
        <w:rPr>
          <w:rFonts w:ascii="Times New Roman" w:eastAsia="Times New Roman" w:hAnsi="Times New Roman" w:cs="Times New Roman"/>
          <w:b/>
          <w:bCs/>
          <w:color w:val="000000"/>
          <w:sz w:val="24"/>
          <w:szCs w:val="24"/>
          <w:shd w:val="clear" w:color="auto" w:fill="FFFF00"/>
        </w:rPr>
        <w:t xml:space="preserve"> the above</w:t>
      </w:r>
    </w:p>
    <w:p w14:paraId="17AC174A"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0063BB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47. Which of the following governs searching members of the opposite sex? </w:t>
      </w:r>
      <w:r w:rsidRPr="00357AC9">
        <w:rPr>
          <w:rFonts w:ascii="Times New Roman" w:eastAsia="Times New Roman" w:hAnsi="Times New Roman" w:cs="Times New Roman"/>
          <w:b/>
          <w:bCs/>
          <w:color w:val="000000"/>
          <w:sz w:val="24"/>
          <w:szCs w:val="24"/>
        </w:rPr>
        <w:t>(Criminal Investigation Section 32.45)</w:t>
      </w:r>
    </w:p>
    <w:p w14:paraId="4A2CA58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The police agency’s policy guidelines</w:t>
      </w:r>
    </w:p>
    <w:p w14:paraId="2DD8118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B. Penal Code</w:t>
      </w:r>
    </w:p>
    <w:p w14:paraId="552532D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Code of Criminal Procedure</w:t>
      </w:r>
    </w:p>
    <w:p w14:paraId="0F1B86C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U.S. Supreme Court decisions</w:t>
      </w:r>
    </w:p>
    <w:p w14:paraId="2E0DFD4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9BB1C4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48. Tennessee vs. Garner “Absent circumstances, such as exhibition of weapons or the commission of a ______ suggesting that the suspect is likely to pose a threat of death or injury if not immediately apprehended.” </w:t>
      </w:r>
      <w:r w:rsidRPr="00357AC9">
        <w:rPr>
          <w:rFonts w:ascii="Times New Roman" w:eastAsia="Times New Roman" w:hAnsi="Times New Roman" w:cs="Times New Roman"/>
          <w:b/>
          <w:bCs/>
          <w:color w:val="000000"/>
          <w:sz w:val="24"/>
          <w:szCs w:val="24"/>
        </w:rPr>
        <w:t>(Force Options, 28.3)</w:t>
      </w:r>
    </w:p>
    <w:p w14:paraId="4A37ED0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First degree felony</w:t>
      </w:r>
    </w:p>
    <w:p w14:paraId="5E8D630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Violent felony</w:t>
      </w:r>
    </w:p>
    <w:p w14:paraId="711D384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Misdemeanor</w:t>
      </w:r>
    </w:p>
    <w:p w14:paraId="09048D6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Any Felony</w:t>
      </w:r>
    </w:p>
    <w:p w14:paraId="0EB1764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913045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49. What can be considered a form of human trafficking? </w:t>
      </w:r>
      <w:r w:rsidRPr="00357AC9">
        <w:rPr>
          <w:rFonts w:ascii="Times New Roman" w:eastAsia="Times New Roman" w:hAnsi="Times New Roman" w:cs="Times New Roman"/>
          <w:b/>
          <w:bCs/>
          <w:color w:val="000000"/>
          <w:sz w:val="24"/>
          <w:szCs w:val="24"/>
        </w:rPr>
        <w:t>(Human Trafficking Section 21.3 page 10)</w:t>
      </w:r>
    </w:p>
    <w:p w14:paraId="799A5E2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Labor Trafficking</w:t>
      </w:r>
    </w:p>
    <w:p w14:paraId="321C367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Sex Trafficking</w:t>
      </w:r>
    </w:p>
    <w:p w14:paraId="7F61998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Domestic Servitude</w:t>
      </w:r>
    </w:p>
    <w:p w14:paraId="5E4C331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D. </w:t>
      </w:r>
      <w:proofErr w:type="gramStart"/>
      <w:r w:rsidRPr="00357AC9">
        <w:rPr>
          <w:rFonts w:ascii="Times New Roman" w:eastAsia="Times New Roman" w:hAnsi="Times New Roman" w:cs="Times New Roman"/>
          <w:b/>
          <w:bCs/>
          <w:color w:val="000000"/>
          <w:sz w:val="24"/>
          <w:szCs w:val="24"/>
          <w:shd w:val="clear" w:color="auto" w:fill="FFFF00"/>
        </w:rPr>
        <w:t>All of</w:t>
      </w:r>
      <w:proofErr w:type="gramEnd"/>
      <w:r w:rsidRPr="00357AC9">
        <w:rPr>
          <w:rFonts w:ascii="Times New Roman" w:eastAsia="Times New Roman" w:hAnsi="Times New Roman" w:cs="Times New Roman"/>
          <w:b/>
          <w:bCs/>
          <w:color w:val="000000"/>
          <w:sz w:val="24"/>
          <w:szCs w:val="24"/>
          <w:shd w:val="clear" w:color="auto" w:fill="FFFF00"/>
        </w:rPr>
        <w:t xml:space="preserve"> the above</w:t>
      </w:r>
    </w:p>
    <w:p w14:paraId="2C50482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EEBE6D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50. In determining whether an officer should report a traffic crash, the officer should determine if: </w:t>
      </w:r>
      <w:r w:rsidRPr="00357AC9">
        <w:rPr>
          <w:rFonts w:ascii="Times New Roman" w:eastAsia="Times New Roman" w:hAnsi="Times New Roman" w:cs="Times New Roman"/>
          <w:b/>
          <w:bCs/>
          <w:color w:val="000000"/>
          <w:sz w:val="24"/>
          <w:szCs w:val="24"/>
        </w:rPr>
        <w:t>(Traffic Section 22.32; TC 550.041) (CR100, page 21)</w:t>
      </w:r>
    </w:p>
    <w:p w14:paraId="5B04940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The incident was an unstable situation</w:t>
      </w:r>
    </w:p>
    <w:p w14:paraId="59B0F33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If witnesses were present to give an account of the crash</w:t>
      </w:r>
    </w:p>
    <w:p w14:paraId="74706BA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The owner consented to the reporting of the crash</w:t>
      </w:r>
    </w:p>
    <w:p w14:paraId="17DF1FF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D. A wrecker was available to remove the </w:t>
      </w:r>
      <w:proofErr w:type="gramStart"/>
      <w:r w:rsidRPr="00357AC9">
        <w:rPr>
          <w:rFonts w:ascii="Times New Roman" w:eastAsia="Times New Roman" w:hAnsi="Times New Roman" w:cs="Times New Roman"/>
          <w:color w:val="000000"/>
          <w:sz w:val="24"/>
          <w:szCs w:val="24"/>
        </w:rPr>
        <w:t>involved motor vehicles</w:t>
      </w:r>
      <w:proofErr w:type="gramEnd"/>
    </w:p>
    <w:p w14:paraId="65D9299B" w14:textId="77777777" w:rsidR="007C778C" w:rsidRDefault="007C778C" w:rsidP="007C778C"/>
    <w:p w14:paraId="571DFCF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 Two men commit an aggravated robbery at robbery at store in Lubbock County, Texas. They are subsequently identified and a warrant for their arrest is issued. They fled to Corpus Christi (Nueces County) where they </w:t>
      </w:r>
      <w:proofErr w:type="gramStart"/>
      <w:r w:rsidRPr="00357AC9">
        <w:rPr>
          <w:rFonts w:ascii="Times New Roman" w:eastAsia="Times New Roman" w:hAnsi="Times New Roman" w:cs="Times New Roman"/>
          <w:color w:val="000000"/>
          <w:sz w:val="24"/>
          <w:szCs w:val="24"/>
        </w:rPr>
        <w:t>are</w:t>
      </w:r>
      <w:proofErr w:type="gramEnd"/>
      <w:r w:rsidRPr="00357AC9">
        <w:rPr>
          <w:rFonts w:ascii="Times New Roman" w:eastAsia="Times New Roman" w:hAnsi="Times New Roman" w:cs="Times New Roman"/>
          <w:color w:val="000000"/>
          <w:sz w:val="24"/>
          <w:szCs w:val="24"/>
        </w:rPr>
        <w:t xml:space="preserve"> arrested by the Police Department. The two </w:t>
      </w:r>
      <w:proofErr w:type="gramStart"/>
      <w:r w:rsidRPr="00357AC9">
        <w:rPr>
          <w:rFonts w:ascii="Times New Roman" w:eastAsia="Times New Roman" w:hAnsi="Times New Roman" w:cs="Times New Roman"/>
          <w:color w:val="000000"/>
          <w:sz w:val="24"/>
          <w:szCs w:val="24"/>
        </w:rPr>
        <w:t>mean</w:t>
      </w:r>
      <w:proofErr w:type="gramEnd"/>
      <w:r w:rsidRPr="00357AC9">
        <w:rPr>
          <w:rFonts w:ascii="Times New Roman" w:eastAsia="Times New Roman" w:hAnsi="Times New Roman" w:cs="Times New Roman"/>
          <w:color w:val="000000"/>
          <w:sz w:val="24"/>
          <w:szCs w:val="24"/>
        </w:rPr>
        <w:t xml:space="preserve"> shall be immediately taken before a magistrate in: (Arrest, Search, &amp; Seizure Section 10.7; CCP Art. 15.18)</w:t>
      </w:r>
    </w:p>
    <w:p w14:paraId="347E91E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A. The </w:t>
      </w:r>
      <w:proofErr w:type="gramStart"/>
      <w:r w:rsidRPr="00357AC9">
        <w:rPr>
          <w:rFonts w:ascii="Times New Roman" w:eastAsia="Times New Roman" w:hAnsi="Times New Roman" w:cs="Times New Roman"/>
          <w:color w:val="000000"/>
          <w:sz w:val="24"/>
          <w:szCs w:val="24"/>
        </w:rPr>
        <w:t>county</w:t>
      </w:r>
      <w:proofErr w:type="gramEnd"/>
      <w:r w:rsidRPr="00357AC9">
        <w:rPr>
          <w:rFonts w:ascii="Times New Roman" w:eastAsia="Times New Roman" w:hAnsi="Times New Roman" w:cs="Times New Roman"/>
          <w:color w:val="000000"/>
          <w:sz w:val="24"/>
          <w:szCs w:val="24"/>
        </w:rPr>
        <w:t xml:space="preserve"> where the warrant was issued</w:t>
      </w:r>
    </w:p>
    <w:p w14:paraId="76AF522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The county where the arrest was made</w:t>
      </w:r>
    </w:p>
    <w:p w14:paraId="3EEEC3A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C. They are not required to see a magistrate for an </w:t>
      </w:r>
      <w:proofErr w:type="gramStart"/>
      <w:r w:rsidRPr="00357AC9">
        <w:rPr>
          <w:rFonts w:ascii="Times New Roman" w:eastAsia="Times New Roman" w:hAnsi="Times New Roman" w:cs="Times New Roman"/>
          <w:color w:val="000000"/>
          <w:sz w:val="24"/>
          <w:szCs w:val="24"/>
        </w:rPr>
        <w:t>out of county</w:t>
      </w:r>
      <w:proofErr w:type="gramEnd"/>
      <w:r w:rsidRPr="00357AC9">
        <w:rPr>
          <w:rFonts w:ascii="Times New Roman" w:eastAsia="Times New Roman" w:hAnsi="Times New Roman" w:cs="Times New Roman"/>
          <w:color w:val="000000"/>
          <w:sz w:val="24"/>
          <w:szCs w:val="24"/>
        </w:rPr>
        <w:t xml:space="preserve"> </w:t>
      </w:r>
      <w:proofErr w:type="gramStart"/>
      <w:r w:rsidRPr="00357AC9">
        <w:rPr>
          <w:rFonts w:ascii="Times New Roman" w:eastAsia="Times New Roman" w:hAnsi="Times New Roman" w:cs="Times New Roman"/>
          <w:color w:val="000000"/>
          <w:sz w:val="24"/>
          <w:szCs w:val="24"/>
        </w:rPr>
        <w:t>warrant</w:t>
      </w:r>
      <w:proofErr w:type="gramEnd"/>
      <w:r w:rsidRPr="00357AC9">
        <w:rPr>
          <w:rFonts w:ascii="Times New Roman" w:eastAsia="Times New Roman" w:hAnsi="Times New Roman" w:cs="Times New Roman"/>
          <w:color w:val="000000"/>
          <w:sz w:val="24"/>
          <w:szCs w:val="24"/>
        </w:rPr>
        <w:t xml:space="preserve"> and are released</w:t>
      </w:r>
    </w:p>
    <w:p w14:paraId="68D5E89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D. Any </w:t>
      </w:r>
      <w:proofErr w:type="gramStart"/>
      <w:r w:rsidRPr="00357AC9">
        <w:rPr>
          <w:rFonts w:ascii="Times New Roman" w:eastAsia="Times New Roman" w:hAnsi="Times New Roman" w:cs="Times New Roman"/>
          <w:color w:val="000000"/>
          <w:sz w:val="24"/>
          <w:szCs w:val="24"/>
        </w:rPr>
        <w:t>county in</w:t>
      </w:r>
      <w:proofErr w:type="gramEnd"/>
      <w:r w:rsidRPr="00357AC9">
        <w:rPr>
          <w:rFonts w:ascii="Times New Roman" w:eastAsia="Times New Roman" w:hAnsi="Times New Roman" w:cs="Times New Roman"/>
          <w:color w:val="000000"/>
          <w:sz w:val="24"/>
          <w:szCs w:val="24"/>
        </w:rPr>
        <w:t xml:space="preserve"> between Lubbock County and Nueces County</w:t>
      </w:r>
    </w:p>
    <w:p w14:paraId="7149B94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455EEB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 ______% of your time is spent listening </w:t>
      </w:r>
      <w:proofErr w:type="gramStart"/>
      <w:r w:rsidRPr="00357AC9">
        <w:rPr>
          <w:rFonts w:ascii="Times New Roman" w:eastAsia="Times New Roman" w:hAnsi="Times New Roman" w:cs="Times New Roman"/>
          <w:color w:val="000000"/>
          <w:sz w:val="24"/>
          <w:szCs w:val="24"/>
        </w:rPr>
        <w:t>and __</w:t>
      </w:r>
      <w:proofErr w:type="gramEnd"/>
      <w:r w:rsidRPr="00357AC9">
        <w:rPr>
          <w:rFonts w:ascii="Times New Roman" w:eastAsia="Times New Roman" w:hAnsi="Times New Roman" w:cs="Times New Roman"/>
          <w:color w:val="000000"/>
          <w:sz w:val="24"/>
          <w:szCs w:val="24"/>
        </w:rPr>
        <w:t>___% talking (De-escalation, Section 27.10)</w:t>
      </w:r>
    </w:p>
    <w:p w14:paraId="5FB41AE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80/20</w:t>
      </w:r>
    </w:p>
    <w:p w14:paraId="1B78044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20/80</w:t>
      </w:r>
    </w:p>
    <w:p w14:paraId="6647F54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60/30</w:t>
      </w:r>
    </w:p>
    <w:p w14:paraId="7199591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90/20</w:t>
      </w:r>
    </w:p>
    <w:p w14:paraId="22FBBF5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EE758E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 Not having the normal use of mental or physical faculties by reason of introduction of alcohol, a controlled substance, a drug, a dangerous drug, or any combination of two or more of those substances, or any other substance into the body is a definition of: (PC Section 8.33; PC 49.01 (2) (A))</w:t>
      </w:r>
    </w:p>
    <w:p w14:paraId="7C4B2F0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A. alcoholism</w:t>
      </w:r>
    </w:p>
    <w:p w14:paraId="6B58CCF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intoxication</w:t>
      </w:r>
    </w:p>
    <w:p w14:paraId="48BC892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DWI</w:t>
      </w:r>
    </w:p>
    <w:p w14:paraId="03E5B00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none of the above</w:t>
      </w:r>
    </w:p>
    <w:p w14:paraId="1D9DB0E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597D9D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4. _________ means anything reasonably regarded as loss, disadvantage, or injury, including harm to another person in whose welfare the person affected is interested. (PC Section 8.2; PC 1.07 #25)</w:t>
      </w:r>
    </w:p>
    <w:p w14:paraId="6D8D041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Injury</w:t>
      </w:r>
    </w:p>
    <w:p w14:paraId="55E2D14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Handicap</w:t>
      </w:r>
    </w:p>
    <w:p w14:paraId="7983726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Harm</w:t>
      </w:r>
    </w:p>
    <w:p w14:paraId="42C98D1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Mutilation </w:t>
      </w:r>
    </w:p>
    <w:p w14:paraId="4935E4D9"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399359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5. Which crowd classification has positive leadership, are determined to accomplish a specific end, and move actively toward their objective? (Patrol Skills Section 35.28)</w:t>
      </w:r>
    </w:p>
    <w:p w14:paraId="17A9DD1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Expressive</w:t>
      </w:r>
    </w:p>
    <w:p w14:paraId="6A9473A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Casual</w:t>
      </w:r>
    </w:p>
    <w:p w14:paraId="5C25D0D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Cohesive</w:t>
      </w:r>
    </w:p>
    <w:p w14:paraId="31CAB08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Aggressive</w:t>
      </w:r>
    </w:p>
    <w:p w14:paraId="47E25F9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27A011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6. Which of the following is not a validated field sobriety test? (SFST Manual 2018, Section 23.1)</w:t>
      </w:r>
    </w:p>
    <w:p w14:paraId="2D87C18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One Leg Stand</w:t>
      </w:r>
    </w:p>
    <w:p w14:paraId="4C17C4B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Horizontal Gaze Nystagmus</w:t>
      </w:r>
    </w:p>
    <w:p w14:paraId="46E2593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Modified Romberg Balance</w:t>
      </w:r>
    </w:p>
    <w:p w14:paraId="7484E69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Walk and Turn</w:t>
      </w:r>
    </w:p>
    <w:p w14:paraId="29904D9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FFD35A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7. The officer or person executing a warrant of arrest shall _______________ take the person or have him taken before the magistrate named in the warrant, if the magistrate is in the same county where the person is arrested. (Arrest, Search, &amp; Seizure, 10.7; CCP Art. 15.16)</w:t>
      </w:r>
    </w:p>
    <w:p w14:paraId="5000306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Without unnecessary delay</w:t>
      </w:r>
    </w:p>
    <w:p w14:paraId="324E502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Immediately</w:t>
      </w:r>
    </w:p>
    <w:p w14:paraId="0166263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within 72 hours</w:t>
      </w:r>
    </w:p>
    <w:p w14:paraId="46D3CB7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At the officer’s convenience </w:t>
      </w:r>
    </w:p>
    <w:p w14:paraId="4632624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5F0803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8. A husband and wife are at a store. The husband physically beats up his wife, causing her bodily injury. The husband has committed what crime? (F.V. &amp; R.A.O. Section 17.6; PC 22.01 (a) (1))</w:t>
      </w:r>
    </w:p>
    <w:p w14:paraId="467318E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disorderly conduct</w:t>
      </w:r>
    </w:p>
    <w:p w14:paraId="488EC00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family violence</w:t>
      </w:r>
    </w:p>
    <w:p w14:paraId="276A17F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assault</w:t>
      </w:r>
    </w:p>
    <w:p w14:paraId="2C268B3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no offense has been committed they are married</w:t>
      </w:r>
    </w:p>
    <w:p w14:paraId="5DB79C10"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7EAFEE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9. The taking of money from a cash drawer without threat or harm to the cashier would be: (PC Section 8.18; PC 31.03 (a) (b) (1))</w:t>
      </w:r>
    </w:p>
    <w:p w14:paraId="3D41F61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theft</w:t>
      </w:r>
    </w:p>
    <w:p w14:paraId="268B2BE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B. robbery</w:t>
      </w:r>
    </w:p>
    <w:p w14:paraId="441FD1F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fraud</w:t>
      </w:r>
    </w:p>
    <w:p w14:paraId="13C718D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theft of service</w:t>
      </w:r>
    </w:p>
    <w:p w14:paraId="5811ED90"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2D3A34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10. The “3 Cs” or components of the criminal justice system are: (US &amp; TX Constitution Section 7.2)</w:t>
      </w:r>
    </w:p>
    <w:p w14:paraId="4C2AA45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Cops, Courts, Corrections</w:t>
      </w:r>
    </w:p>
    <w:p w14:paraId="1AEF927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Criminals, Cops, Corrections</w:t>
      </w:r>
    </w:p>
    <w:p w14:paraId="73D3D36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Civil, Criminal, Courts</w:t>
      </w:r>
    </w:p>
    <w:p w14:paraId="2061D1E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Cash, Counsel, Courts</w:t>
      </w:r>
    </w:p>
    <w:p w14:paraId="63BEBA2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6F924B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11. In what manner must a person in custody prior to interrogation be informed by a peace officer that they have the right to remain silent and that anything they say can and will be used against them in court? (Arrest, Search, &amp; Seizure, Section 10.6)</w:t>
      </w:r>
    </w:p>
    <w:p w14:paraId="3F026E8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Clearly</w:t>
      </w:r>
    </w:p>
    <w:p w14:paraId="5B57EA8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Quickly</w:t>
      </w:r>
    </w:p>
    <w:p w14:paraId="56CDAFB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Summarized </w:t>
      </w:r>
    </w:p>
    <w:p w14:paraId="2BDBA5F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Indistinctly</w:t>
      </w:r>
    </w:p>
    <w:p w14:paraId="247A2F4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E745BA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12. The elements of weaponless defense are balance, awareness, and: (Arrest and Control Section 31.1)</w:t>
      </w:r>
    </w:p>
    <w:p w14:paraId="50ED23F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control of others</w:t>
      </w:r>
    </w:p>
    <w:p w14:paraId="3489457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self-control</w:t>
      </w:r>
    </w:p>
    <w:p w14:paraId="1139FF4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mind over matter</w:t>
      </w:r>
    </w:p>
    <w:p w14:paraId="790330F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strength</w:t>
      </w:r>
    </w:p>
    <w:p w14:paraId="0A7A5C55"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334F23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13. What information must a lawfully arrested person </w:t>
      </w:r>
      <w:proofErr w:type="gramStart"/>
      <w:r w:rsidRPr="00357AC9">
        <w:rPr>
          <w:rFonts w:ascii="Times New Roman" w:eastAsia="Times New Roman" w:hAnsi="Times New Roman" w:cs="Times New Roman"/>
          <w:color w:val="000000"/>
          <w:sz w:val="24"/>
          <w:szCs w:val="24"/>
        </w:rPr>
        <w:t>provide</w:t>
      </w:r>
      <w:proofErr w:type="gramEnd"/>
      <w:r w:rsidRPr="00357AC9">
        <w:rPr>
          <w:rFonts w:ascii="Times New Roman" w:eastAsia="Times New Roman" w:hAnsi="Times New Roman" w:cs="Times New Roman"/>
          <w:color w:val="000000"/>
          <w:sz w:val="24"/>
          <w:szCs w:val="24"/>
        </w:rPr>
        <w:t xml:space="preserve"> a peace officer when requested? (Civilian Interaction Section 37.6; page 10 of 12)</w:t>
      </w:r>
    </w:p>
    <w:p w14:paraId="713DBAF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Name, address, and date of birth</w:t>
      </w:r>
    </w:p>
    <w:p w14:paraId="683A876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Name, address, date of birth, and social security number</w:t>
      </w:r>
    </w:p>
    <w:p w14:paraId="28691CA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Name, address, date of birth, and telephone number</w:t>
      </w:r>
    </w:p>
    <w:p w14:paraId="637D599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Name, address, date of birth, social security number, and telephone number</w:t>
      </w:r>
    </w:p>
    <w:p w14:paraId="5AE383D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544FA6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14. An adult who exposes his genitals, knowing that a 13-year-old child is present, with intent </w:t>
      </w:r>
      <w:proofErr w:type="gramStart"/>
      <w:r w:rsidRPr="00357AC9">
        <w:rPr>
          <w:rFonts w:ascii="Times New Roman" w:eastAsia="Times New Roman" w:hAnsi="Times New Roman" w:cs="Times New Roman"/>
          <w:color w:val="000000"/>
          <w:sz w:val="24"/>
          <w:szCs w:val="24"/>
        </w:rPr>
        <w:t>to</w:t>
      </w:r>
      <w:proofErr w:type="gramEnd"/>
      <w:r w:rsidRPr="00357AC9">
        <w:rPr>
          <w:rFonts w:ascii="Times New Roman" w:eastAsia="Times New Roman" w:hAnsi="Times New Roman" w:cs="Times New Roman"/>
          <w:color w:val="000000"/>
          <w:sz w:val="24"/>
          <w:szCs w:val="24"/>
        </w:rPr>
        <w:t xml:space="preserve"> arouse or gratify the sexual desire of any person, has committed what crime? (PC Section 8.12; PC 21.11)</w:t>
      </w:r>
    </w:p>
    <w:p w14:paraId="22486AC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Sexual abuse of a child</w:t>
      </w:r>
    </w:p>
    <w:p w14:paraId="4F35818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Indecency with a child</w:t>
      </w:r>
    </w:p>
    <w:p w14:paraId="52B6F01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Public Lewdness</w:t>
      </w:r>
    </w:p>
    <w:p w14:paraId="4F253FE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Indecent Exposure</w:t>
      </w:r>
    </w:p>
    <w:p w14:paraId="631063F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6D7002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15. Consent is considered involuntary if it is obtained by duress, coercion, or (Civilian Interaction, Section 37.4)</w:t>
      </w:r>
    </w:p>
    <w:p w14:paraId="012D855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Is volunteered</w:t>
      </w:r>
    </w:p>
    <w:p w14:paraId="4A61957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Limited by the person granting consent</w:t>
      </w:r>
    </w:p>
    <w:p w14:paraId="1CB0439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Is a mere acquiescence to authority claimed by the officer</w:t>
      </w:r>
    </w:p>
    <w:p w14:paraId="311E984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D. Revoked by the person granting consent</w:t>
      </w:r>
    </w:p>
    <w:p w14:paraId="7DC3D49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CC0BDE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16. A performance test that might help an officer determine if someone has an intellectual disability is: (CIT Section 29.29)</w:t>
      </w:r>
    </w:p>
    <w:p w14:paraId="69419D7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Standardized Field Sobriety</w:t>
      </w:r>
    </w:p>
    <w:p w14:paraId="154366B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 spelling bee</w:t>
      </w:r>
    </w:p>
    <w:p w14:paraId="55C8CEC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Ask them to read or write a simple statement</w:t>
      </w:r>
    </w:p>
    <w:p w14:paraId="13B08C2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Ask them to complete a Sudoku puzzle</w:t>
      </w:r>
    </w:p>
    <w:p w14:paraId="76FD2C99"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9A4DC8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17. A peace officer </w:t>
      </w:r>
      <w:proofErr w:type="gramStart"/>
      <w:r w:rsidRPr="00357AC9">
        <w:rPr>
          <w:rFonts w:ascii="Times New Roman" w:eastAsia="Times New Roman" w:hAnsi="Times New Roman" w:cs="Times New Roman"/>
          <w:color w:val="000000"/>
          <w:sz w:val="24"/>
          <w:szCs w:val="24"/>
        </w:rPr>
        <w:t>who</w:t>
      </w:r>
      <w:proofErr w:type="gramEnd"/>
      <w:r w:rsidRPr="00357AC9">
        <w:rPr>
          <w:rFonts w:ascii="Times New Roman" w:eastAsia="Times New Roman" w:hAnsi="Times New Roman" w:cs="Times New Roman"/>
          <w:color w:val="000000"/>
          <w:sz w:val="24"/>
          <w:szCs w:val="24"/>
        </w:rPr>
        <w:t xml:space="preserve"> in the regular course of his </w:t>
      </w:r>
      <w:proofErr w:type="gramStart"/>
      <w:r w:rsidRPr="00357AC9">
        <w:rPr>
          <w:rFonts w:ascii="Times New Roman" w:eastAsia="Times New Roman" w:hAnsi="Times New Roman" w:cs="Times New Roman"/>
          <w:color w:val="000000"/>
          <w:sz w:val="24"/>
          <w:szCs w:val="24"/>
        </w:rPr>
        <w:t>duties</w:t>
      </w:r>
      <w:proofErr w:type="gramEnd"/>
      <w:r w:rsidRPr="00357AC9">
        <w:rPr>
          <w:rFonts w:ascii="Times New Roman" w:eastAsia="Times New Roman" w:hAnsi="Times New Roman" w:cs="Times New Roman"/>
          <w:color w:val="000000"/>
          <w:sz w:val="24"/>
          <w:szCs w:val="24"/>
        </w:rPr>
        <w:t xml:space="preserve"> investigates a </w:t>
      </w:r>
      <w:proofErr w:type="gramStart"/>
      <w:r w:rsidRPr="00357AC9">
        <w:rPr>
          <w:rFonts w:ascii="Times New Roman" w:eastAsia="Times New Roman" w:hAnsi="Times New Roman" w:cs="Times New Roman"/>
          <w:color w:val="000000"/>
          <w:sz w:val="24"/>
          <w:szCs w:val="24"/>
        </w:rPr>
        <w:t>crash</w:t>
      </w:r>
      <w:proofErr w:type="gramEnd"/>
      <w:r w:rsidRPr="00357AC9">
        <w:rPr>
          <w:rFonts w:ascii="Times New Roman" w:eastAsia="Times New Roman" w:hAnsi="Times New Roman" w:cs="Times New Roman"/>
          <w:color w:val="000000"/>
          <w:sz w:val="24"/>
          <w:szCs w:val="24"/>
        </w:rPr>
        <w:t xml:space="preserve"> should submit a crash report to TXDOT when: (Traffic Section 22.31; TC 550.062)</w:t>
      </w:r>
    </w:p>
    <w:p w14:paraId="74ACCCB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The officer deems it necessary</w:t>
      </w:r>
    </w:p>
    <w:p w14:paraId="243709C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In the officer’s best judgement, more than $1000 damage has been done to any one person’s property in the crash</w:t>
      </w:r>
    </w:p>
    <w:p w14:paraId="6E7F349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The insurance company requires a report for claims settlement</w:t>
      </w:r>
    </w:p>
    <w:p w14:paraId="211082A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The crash occurred on private property</w:t>
      </w:r>
    </w:p>
    <w:p w14:paraId="1170405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A60377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18. An officer conducting a preliminary investigation at the crime scene demonstrates inefficiency and incompetence by: (Criminal Investigation Section 32.17)</w:t>
      </w:r>
    </w:p>
    <w:p w14:paraId="783DD55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protecting the scene</w:t>
      </w:r>
    </w:p>
    <w:p w14:paraId="772E01A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identifying and interviewing witnesses</w:t>
      </w:r>
    </w:p>
    <w:p w14:paraId="3B036E5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picking up each item of evidence and examining it</w:t>
      </w:r>
    </w:p>
    <w:p w14:paraId="0DABE7E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preparing a complete and accurate report</w:t>
      </w:r>
    </w:p>
    <w:p w14:paraId="16EB5D09"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E5CE1E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19. The act of scapegoating (Multiculturalism, Section 5.1)</w:t>
      </w:r>
    </w:p>
    <w:p w14:paraId="2C527D1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provides an outlet for projecting one’s tension and frustrations onto other people</w:t>
      </w:r>
    </w:p>
    <w:p w14:paraId="7396652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provides a convenient group or person to blame when things go wrong in one’s personal life or in one’s community</w:t>
      </w:r>
    </w:p>
    <w:p w14:paraId="6BB2612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symbolizes one’s affiliation with a more dominant group</w:t>
      </w:r>
    </w:p>
    <w:p w14:paraId="3546F28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affords a convenient grouping for people of whom one is ignorant</w:t>
      </w:r>
    </w:p>
    <w:p w14:paraId="7DD4317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07B649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20. ___________ is the scientific and objective study of animal science and behavior. (Canine Encounters, Section 39.7)</w:t>
      </w:r>
    </w:p>
    <w:p w14:paraId="28CE1F1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Ethology</w:t>
      </w:r>
    </w:p>
    <w:p w14:paraId="068A837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Biology</w:t>
      </w:r>
    </w:p>
    <w:p w14:paraId="0AE2B0E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Neurology</w:t>
      </w:r>
    </w:p>
    <w:p w14:paraId="35A9F9C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Kinesiology</w:t>
      </w:r>
    </w:p>
    <w:p w14:paraId="54E0B31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B436B1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21. A dealer may issue a temporary cardboard tag for use on an unregistered vehicle by the dealer or the dealer’s employees </w:t>
      </w:r>
      <w:proofErr w:type="gramStart"/>
      <w:r w:rsidRPr="00357AC9">
        <w:rPr>
          <w:rFonts w:ascii="Times New Roman" w:eastAsia="Times New Roman" w:hAnsi="Times New Roman" w:cs="Times New Roman"/>
          <w:color w:val="000000"/>
          <w:sz w:val="24"/>
          <w:szCs w:val="24"/>
        </w:rPr>
        <w:t>to</w:t>
      </w:r>
      <w:proofErr w:type="gramEnd"/>
      <w:r w:rsidRPr="00357AC9">
        <w:rPr>
          <w:rFonts w:ascii="Times New Roman" w:eastAsia="Times New Roman" w:hAnsi="Times New Roman" w:cs="Times New Roman"/>
          <w:color w:val="000000"/>
          <w:sz w:val="24"/>
          <w:szCs w:val="24"/>
        </w:rPr>
        <w:t>. (Traffic Section 22.26; TC 503.062 (a) (1) &amp; (2)</w:t>
      </w:r>
    </w:p>
    <w:p w14:paraId="74706D9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A. Demonstrate or cause </w:t>
      </w:r>
      <w:proofErr w:type="gramStart"/>
      <w:r w:rsidRPr="00357AC9">
        <w:rPr>
          <w:rFonts w:ascii="Times New Roman" w:eastAsia="Times New Roman" w:hAnsi="Times New Roman" w:cs="Times New Roman"/>
          <w:b/>
          <w:bCs/>
          <w:color w:val="000000"/>
          <w:sz w:val="24"/>
          <w:szCs w:val="24"/>
          <w:shd w:val="clear" w:color="auto" w:fill="FFFF00"/>
        </w:rPr>
        <w:t>to be demonstrated</w:t>
      </w:r>
      <w:proofErr w:type="gramEnd"/>
      <w:r w:rsidRPr="00357AC9">
        <w:rPr>
          <w:rFonts w:ascii="Times New Roman" w:eastAsia="Times New Roman" w:hAnsi="Times New Roman" w:cs="Times New Roman"/>
          <w:b/>
          <w:bCs/>
          <w:color w:val="000000"/>
          <w:sz w:val="24"/>
          <w:szCs w:val="24"/>
          <w:shd w:val="clear" w:color="auto" w:fill="FFFF00"/>
        </w:rPr>
        <w:t xml:space="preserve"> to a prospective buyer the vehicle for sale purposes only or convey or cause to be conveyed the vehicle as stipulated by the traffic code.</w:t>
      </w:r>
    </w:p>
    <w:p w14:paraId="1828BC4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Issued to new “Buyer” to operate the vehicle until the vehicle is registered.</w:t>
      </w:r>
    </w:p>
    <w:p w14:paraId="6DCADC4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Operate from State to another State.</w:t>
      </w:r>
    </w:p>
    <w:p w14:paraId="1A70B73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Operate the vehicle from one dealership to another dealership.</w:t>
      </w:r>
    </w:p>
    <w:p w14:paraId="7132119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8D9F925" w14:textId="77777777" w:rsidR="007C778C" w:rsidRPr="00357AC9" w:rsidRDefault="007C778C" w:rsidP="007C778C">
      <w:pPr>
        <w:spacing w:after="0" w:line="240" w:lineRule="auto"/>
        <w:rPr>
          <w:rFonts w:ascii="Times New Roman" w:eastAsia="Times New Roman" w:hAnsi="Times New Roman" w:cs="Times New Roman"/>
          <w:sz w:val="24"/>
          <w:szCs w:val="24"/>
        </w:rPr>
      </w:pPr>
      <w:proofErr w:type="gramStart"/>
      <w:r w:rsidRPr="00357AC9">
        <w:rPr>
          <w:rFonts w:ascii="Times New Roman" w:eastAsia="Times New Roman" w:hAnsi="Times New Roman" w:cs="Times New Roman"/>
          <w:color w:val="000000"/>
          <w:sz w:val="24"/>
          <w:szCs w:val="24"/>
        </w:rPr>
        <w:t>22. _</w:t>
      </w:r>
      <w:proofErr w:type="gramEnd"/>
      <w:r w:rsidRPr="00357AC9">
        <w:rPr>
          <w:rFonts w:ascii="Times New Roman" w:eastAsia="Times New Roman" w:hAnsi="Times New Roman" w:cs="Times New Roman"/>
          <w:color w:val="000000"/>
          <w:sz w:val="24"/>
          <w:szCs w:val="24"/>
        </w:rPr>
        <w:t>___________ any type of administrative, executive, legislative, or judicial proceeding that may be conducted before a public servant. (Civil Process &amp; Liability; Civil Practice &amp; Remedies Code, (CPRC 27.001 #8)</w:t>
      </w:r>
    </w:p>
    <w:p w14:paraId="4D37BCE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Jury</w:t>
      </w:r>
    </w:p>
    <w:p w14:paraId="6E57008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Government</w:t>
      </w:r>
    </w:p>
    <w:p w14:paraId="1ABBF24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Council meeting</w:t>
      </w:r>
    </w:p>
    <w:p w14:paraId="3749EF9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D. Official </w:t>
      </w:r>
      <w:proofErr w:type="gramStart"/>
      <w:r w:rsidRPr="00357AC9">
        <w:rPr>
          <w:rFonts w:ascii="Times New Roman" w:eastAsia="Times New Roman" w:hAnsi="Times New Roman" w:cs="Times New Roman"/>
          <w:b/>
          <w:bCs/>
          <w:color w:val="000000"/>
          <w:sz w:val="24"/>
          <w:szCs w:val="24"/>
          <w:shd w:val="clear" w:color="auto" w:fill="FFFF00"/>
        </w:rPr>
        <w:t>proceeding</w:t>
      </w:r>
      <w:proofErr w:type="gramEnd"/>
    </w:p>
    <w:p w14:paraId="2A7992B5"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4FDE03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23. The attitude that one’s own culture or group is the “center of the universe” is called (Multiculturalism Section 5.1)</w:t>
      </w:r>
    </w:p>
    <w:p w14:paraId="6A8FECE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prejudice</w:t>
      </w:r>
    </w:p>
    <w:p w14:paraId="2E815AD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ethnicity</w:t>
      </w:r>
    </w:p>
    <w:p w14:paraId="33862DD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ethnocentrism</w:t>
      </w:r>
    </w:p>
    <w:p w14:paraId="3D9A4FA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bias</w:t>
      </w:r>
    </w:p>
    <w:p w14:paraId="63ED8CE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B42993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24. What is the definition of contraband? (Asset Forfeiture, Section 11.6; CCP Art. 59.01 #2)</w:t>
      </w:r>
    </w:p>
    <w:p w14:paraId="34FB8D2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Property of any nature, including real, personal, tangible, or intangible that is used in the commission of any 1</w:t>
      </w:r>
      <w:r w:rsidRPr="00357AC9">
        <w:rPr>
          <w:rFonts w:ascii="Times New Roman" w:eastAsia="Times New Roman" w:hAnsi="Times New Roman" w:cs="Times New Roman"/>
          <w:b/>
          <w:bCs/>
          <w:color w:val="000000"/>
          <w:sz w:val="14"/>
          <w:szCs w:val="14"/>
          <w:shd w:val="clear" w:color="auto" w:fill="FFFF00"/>
          <w:vertAlign w:val="superscript"/>
        </w:rPr>
        <w:t>st</w:t>
      </w:r>
      <w:r w:rsidRPr="00357AC9">
        <w:rPr>
          <w:rFonts w:ascii="Times New Roman" w:eastAsia="Times New Roman" w:hAnsi="Times New Roman" w:cs="Times New Roman"/>
          <w:b/>
          <w:bCs/>
          <w:color w:val="000000"/>
          <w:sz w:val="24"/>
          <w:szCs w:val="24"/>
          <w:shd w:val="clear" w:color="auto" w:fill="FFFF00"/>
        </w:rPr>
        <w:t xml:space="preserve"> or 2</w:t>
      </w:r>
      <w:r w:rsidRPr="00357AC9">
        <w:rPr>
          <w:rFonts w:ascii="Times New Roman" w:eastAsia="Times New Roman" w:hAnsi="Times New Roman" w:cs="Times New Roman"/>
          <w:b/>
          <w:bCs/>
          <w:color w:val="000000"/>
          <w:sz w:val="14"/>
          <w:szCs w:val="14"/>
          <w:shd w:val="clear" w:color="auto" w:fill="FFFF00"/>
          <w:vertAlign w:val="superscript"/>
        </w:rPr>
        <w:t>nd</w:t>
      </w:r>
      <w:r w:rsidRPr="00357AC9">
        <w:rPr>
          <w:rFonts w:ascii="Times New Roman" w:eastAsia="Times New Roman" w:hAnsi="Times New Roman" w:cs="Times New Roman"/>
          <w:b/>
          <w:bCs/>
          <w:color w:val="000000"/>
          <w:sz w:val="24"/>
          <w:szCs w:val="24"/>
          <w:shd w:val="clear" w:color="auto" w:fill="FFFF00"/>
        </w:rPr>
        <w:t xml:space="preserve"> degree felony or any felony under PC 15.031 (b).</w:t>
      </w:r>
    </w:p>
    <w:p w14:paraId="3163967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Any property that is taken at a scene</w:t>
      </w:r>
    </w:p>
    <w:p w14:paraId="548F558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Property that was a on a person who was arrested</w:t>
      </w:r>
    </w:p>
    <w:p w14:paraId="19CFF14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Any kind of drug</w:t>
      </w:r>
    </w:p>
    <w:p w14:paraId="5968329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D68D59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25. When dealing with an unknown owner of a motor vehicle, how many days does notice have to </w:t>
      </w:r>
      <w:proofErr w:type="gramStart"/>
      <w:r w:rsidRPr="00357AC9">
        <w:rPr>
          <w:rFonts w:ascii="Times New Roman" w:eastAsia="Times New Roman" w:hAnsi="Times New Roman" w:cs="Times New Roman"/>
          <w:color w:val="000000"/>
          <w:sz w:val="24"/>
          <w:szCs w:val="24"/>
        </w:rPr>
        <w:t>posted</w:t>
      </w:r>
      <w:proofErr w:type="gramEnd"/>
      <w:r w:rsidRPr="00357AC9">
        <w:rPr>
          <w:rFonts w:ascii="Times New Roman" w:eastAsia="Times New Roman" w:hAnsi="Times New Roman" w:cs="Times New Roman"/>
          <w:color w:val="000000"/>
          <w:sz w:val="24"/>
          <w:szCs w:val="24"/>
        </w:rPr>
        <w:t xml:space="preserve"> at the courthouse? (Asset Forfeiture, Section 11.8; CCP Art. 59.04)</w:t>
      </w:r>
    </w:p>
    <w:p w14:paraId="09D6F7C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15 days</w:t>
      </w:r>
    </w:p>
    <w:p w14:paraId="16ECFCD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10 days</w:t>
      </w:r>
    </w:p>
    <w:p w14:paraId="1CAC92A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As long as it takes to locate the owner</w:t>
      </w:r>
    </w:p>
    <w:p w14:paraId="2382121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30 days</w:t>
      </w:r>
    </w:p>
    <w:p w14:paraId="4FFDC46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56412B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26. The reform era marked contributions of men such as J. Edgar Hoover and (Professional Policing Section 2.2)</w:t>
      </w:r>
    </w:p>
    <w:p w14:paraId="7B2E968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George Washington </w:t>
      </w:r>
    </w:p>
    <w:p w14:paraId="45526F2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Ulysses S. Grant</w:t>
      </w:r>
    </w:p>
    <w:p w14:paraId="067FBDA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August Vollmer</w:t>
      </w:r>
    </w:p>
    <w:p w14:paraId="6D9AB0BD" w14:textId="77777777" w:rsidR="007C778C" w:rsidRPr="00357AC9" w:rsidRDefault="007C778C" w:rsidP="007C778C">
      <w:pPr>
        <w:spacing w:after="0" w:line="240" w:lineRule="auto"/>
        <w:rPr>
          <w:rFonts w:ascii="Times New Roman" w:eastAsia="Times New Roman" w:hAnsi="Times New Roman" w:cs="Times New Roman"/>
          <w:sz w:val="24"/>
          <w:szCs w:val="24"/>
        </w:rPr>
      </w:pPr>
      <w:proofErr w:type="gramStart"/>
      <w:r w:rsidRPr="00357AC9">
        <w:rPr>
          <w:rFonts w:ascii="Times New Roman" w:eastAsia="Times New Roman" w:hAnsi="Times New Roman" w:cs="Times New Roman"/>
          <w:color w:val="000000"/>
          <w:sz w:val="24"/>
          <w:szCs w:val="24"/>
        </w:rPr>
        <w:t>D. J</w:t>
      </w:r>
      <w:proofErr w:type="gramEnd"/>
      <w:r w:rsidRPr="00357AC9">
        <w:rPr>
          <w:rFonts w:ascii="Times New Roman" w:eastAsia="Times New Roman" w:hAnsi="Times New Roman" w:cs="Times New Roman"/>
          <w:color w:val="000000"/>
          <w:sz w:val="24"/>
          <w:szCs w:val="24"/>
        </w:rPr>
        <w:t>. J. Walker</w:t>
      </w:r>
    </w:p>
    <w:p w14:paraId="627B2809"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9BBD85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27. The venue for an offense under section PC 25.07 or 25.072 protective order violation is in </w:t>
      </w:r>
      <w:proofErr w:type="gramStart"/>
      <w:r w:rsidRPr="00357AC9">
        <w:rPr>
          <w:rFonts w:ascii="Times New Roman" w:eastAsia="Times New Roman" w:hAnsi="Times New Roman" w:cs="Times New Roman"/>
          <w:color w:val="000000"/>
          <w:sz w:val="24"/>
          <w:szCs w:val="24"/>
        </w:rPr>
        <w:t>the __</w:t>
      </w:r>
      <w:proofErr w:type="gramEnd"/>
      <w:r w:rsidRPr="00357AC9">
        <w:rPr>
          <w:rFonts w:ascii="Times New Roman" w:eastAsia="Times New Roman" w:hAnsi="Times New Roman" w:cs="Times New Roman"/>
          <w:color w:val="000000"/>
          <w:sz w:val="24"/>
          <w:szCs w:val="24"/>
        </w:rPr>
        <w:t>________ which the order was issued, or in which the offense was committed. (FV &amp;RAO Section 17.8, FC 82.003)</w:t>
      </w:r>
    </w:p>
    <w:p w14:paraId="2667006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Precinct</w:t>
      </w:r>
    </w:p>
    <w:p w14:paraId="5887733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City</w:t>
      </w:r>
    </w:p>
    <w:p w14:paraId="5F5BF23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County</w:t>
      </w:r>
    </w:p>
    <w:p w14:paraId="65686E7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State </w:t>
      </w:r>
    </w:p>
    <w:p w14:paraId="7262AB70"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E57CA3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28. How many </w:t>
      </w:r>
      <w:proofErr w:type="gramStart"/>
      <w:r w:rsidRPr="00357AC9">
        <w:rPr>
          <w:rFonts w:ascii="Times New Roman" w:eastAsia="Times New Roman" w:hAnsi="Times New Roman" w:cs="Times New Roman"/>
          <w:color w:val="000000"/>
          <w:sz w:val="24"/>
          <w:szCs w:val="24"/>
        </w:rPr>
        <w:t>persons</w:t>
      </w:r>
      <w:proofErr w:type="gramEnd"/>
      <w:r w:rsidRPr="00357AC9">
        <w:rPr>
          <w:rFonts w:ascii="Times New Roman" w:eastAsia="Times New Roman" w:hAnsi="Times New Roman" w:cs="Times New Roman"/>
          <w:color w:val="000000"/>
          <w:sz w:val="24"/>
          <w:szCs w:val="24"/>
        </w:rPr>
        <w:t xml:space="preserve"> must there be to constitute a riot? (Patrol Skill Section 35.29; PC 42.02)</w:t>
      </w:r>
    </w:p>
    <w:p w14:paraId="18F59AC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lastRenderedPageBreak/>
        <w:t>A Seven or more</w:t>
      </w:r>
    </w:p>
    <w:p w14:paraId="2140060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Ten or more</w:t>
      </w:r>
    </w:p>
    <w:p w14:paraId="30353CA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Four or more</w:t>
      </w:r>
    </w:p>
    <w:p w14:paraId="056485E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Four or more if it is a classified “hate group”</w:t>
      </w:r>
    </w:p>
    <w:p w14:paraId="7C726B7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C92F34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rPr>
        <w:t>29</w:t>
      </w:r>
      <w:r w:rsidRPr="00357AC9">
        <w:rPr>
          <w:rFonts w:ascii="Times New Roman" w:eastAsia="Times New Roman" w:hAnsi="Times New Roman" w:cs="Times New Roman"/>
          <w:color w:val="000000"/>
          <w:sz w:val="24"/>
          <w:szCs w:val="24"/>
        </w:rPr>
        <w:t>. In an arrest for an out-of-county offense, if the proper office of the county where the offense is alleged to have been committed does not demand the prisoner and take charge of him within 10 days from the day he is committed, such prisoner shall be: ((Arrest, Search, &amp; Seizure, Section 10.7; CCP Art. 15.21 &amp; 15.19)</w:t>
      </w:r>
    </w:p>
    <w:p w14:paraId="3C8AD1D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tried in the county in which he is committed</w:t>
      </w:r>
    </w:p>
    <w:p w14:paraId="34A1EF8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discharged from custody</w:t>
      </w:r>
    </w:p>
    <w:p w14:paraId="436F5C5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admitted to bail</w:t>
      </w:r>
    </w:p>
    <w:p w14:paraId="223591C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ordered to appear at the proper office of the county where the offense is alleged to have been committed</w:t>
      </w:r>
    </w:p>
    <w:p w14:paraId="7C27416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9052E1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30. The concept of “slowing the situation down” and using that as a tactical advantage is called _________. (De-Escalation Section 27.17)</w:t>
      </w:r>
    </w:p>
    <w:p w14:paraId="26C6E7C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pausing</w:t>
      </w:r>
    </w:p>
    <w:p w14:paraId="37B67D9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taking time</w:t>
      </w:r>
    </w:p>
    <w:p w14:paraId="6EFC911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distance and cover</w:t>
      </w:r>
    </w:p>
    <w:p w14:paraId="6A5843D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tactical pause</w:t>
      </w:r>
      <w:r w:rsidRPr="00357AC9">
        <w:rPr>
          <w:rFonts w:ascii="Times New Roman" w:eastAsia="Times New Roman" w:hAnsi="Times New Roman" w:cs="Times New Roman"/>
          <w:b/>
          <w:bCs/>
          <w:color w:val="000000"/>
          <w:sz w:val="24"/>
          <w:szCs w:val="24"/>
        </w:rPr>
        <w:t> </w:t>
      </w:r>
    </w:p>
    <w:p w14:paraId="572FEA1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4357EA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31. What percentage of police contacts involves verbal skills? (Force Options, Section 28.11)</w:t>
      </w:r>
    </w:p>
    <w:p w14:paraId="7347B86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50 percent</w:t>
      </w:r>
    </w:p>
    <w:p w14:paraId="217975E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66 percent</w:t>
      </w:r>
    </w:p>
    <w:p w14:paraId="4BACBA6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97 percent</w:t>
      </w:r>
    </w:p>
    <w:p w14:paraId="3C7867C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75 percent</w:t>
      </w:r>
    </w:p>
    <w:p w14:paraId="7230F229"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AC6FEB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32. A person commits an offense if the person operates an open-bed pickup truck or an open flatbed truck or draws an open flatbed trailer with a person younger </w:t>
      </w:r>
      <w:proofErr w:type="gramStart"/>
      <w:r w:rsidRPr="00357AC9">
        <w:rPr>
          <w:rFonts w:ascii="Times New Roman" w:eastAsia="Times New Roman" w:hAnsi="Times New Roman" w:cs="Times New Roman"/>
          <w:color w:val="000000"/>
          <w:sz w:val="24"/>
          <w:szCs w:val="24"/>
        </w:rPr>
        <w:t>that __</w:t>
      </w:r>
      <w:proofErr w:type="gramEnd"/>
      <w:r w:rsidRPr="00357AC9">
        <w:rPr>
          <w:rFonts w:ascii="Times New Roman" w:eastAsia="Times New Roman" w:hAnsi="Times New Roman" w:cs="Times New Roman"/>
          <w:color w:val="000000"/>
          <w:sz w:val="24"/>
          <w:szCs w:val="24"/>
        </w:rPr>
        <w:t>__ years of age is occupying the bed of the truck or trailer. (Traffic Section 22.15; TC 545.414 (a)</w:t>
      </w:r>
    </w:p>
    <w:p w14:paraId="1F25801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21</w:t>
      </w:r>
    </w:p>
    <w:p w14:paraId="7CAF467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20</w:t>
      </w:r>
    </w:p>
    <w:p w14:paraId="6B2E72A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19</w:t>
      </w:r>
    </w:p>
    <w:p w14:paraId="6FF2735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18</w:t>
      </w:r>
    </w:p>
    <w:p w14:paraId="4340EE9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D0DB9B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33. The officer ___________ have the warrant in his possession at the time of the arrest, provided the warrant was issued under the provision of the Code. (Arrest, Search &amp; Seizure, 10.7; CCP Art. 15.26)</w:t>
      </w:r>
    </w:p>
    <w:p w14:paraId="0299CD4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Must</w:t>
      </w:r>
    </w:p>
    <w:p w14:paraId="616456E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May</w:t>
      </w:r>
    </w:p>
    <w:p w14:paraId="61660A3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Need not</w:t>
      </w:r>
    </w:p>
    <w:p w14:paraId="22A4042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Should</w:t>
      </w:r>
    </w:p>
    <w:p w14:paraId="094124C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32C34B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34. The magistrate issuing a search warrant shall endorse on the search warrant the ___________ of its issuance. (Arrest, Search &amp; Seizure, 10.9; CCP Art. 18.07 (b))</w:t>
      </w:r>
    </w:p>
    <w:p w14:paraId="71EE3AB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lastRenderedPageBreak/>
        <w:t>A. Date and hour</w:t>
      </w:r>
    </w:p>
    <w:p w14:paraId="5B4EBB0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Date and exact location</w:t>
      </w:r>
    </w:p>
    <w:p w14:paraId="766A82E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Date and verification</w:t>
      </w:r>
    </w:p>
    <w:p w14:paraId="6F2D36C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Office</w:t>
      </w:r>
    </w:p>
    <w:p w14:paraId="349A6BB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3244BF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35. Henry is the driver of a vehicle being used in an armed robbery. His friend, George enters the bank and displays a gun to a clerk and orders her to “put all the money in the bag.” A security guard sees the gun and orders George to “Freeze!” George turns and fires the weapon, killing the security guard. George flees the bank with the money, gets into the car, and they both drive away. Which of the following is true? (PC Section 8.5, PC 7.01 (a) (b); PC 19.03 (a) (2)) </w:t>
      </w:r>
    </w:p>
    <w:p w14:paraId="42820FF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Both George and Henry can be charged with capital murder.</w:t>
      </w:r>
    </w:p>
    <w:p w14:paraId="12AACE5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George is guilty of capital murder; Henry is guilty of aggravated robbery.</w:t>
      </w:r>
    </w:p>
    <w:p w14:paraId="3DBAE37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C. George is guilty of murder; Henry is guilty of conspiracy to </w:t>
      </w:r>
      <w:proofErr w:type="gramStart"/>
      <w:r w:rsidRPr="00357AC9">
        <w:rPr>
          <w:rFonts w:ascii="Times New Roman" w:eastAsia="Times New Roman" w:hAnsi="Times New Roman" w:cs="Times New Roman"/>
          <w:color w:val="000000"/>
          <w:sz w:val="24"/>
          <w:szCs w:val="24"/>
        </w:rPr>
        <w:t>commit</w:t>
      </w:r>
      <w:proofErr w:type="gramEnd"/>
      <w:r w:rsidRPr="00357AC9">
        <w:rPr>
          <w:rFonts w:ascii="Times New Roman" w:eastAsia="Times New Roman" w:hAnsi="Times New Roman" w:cs="Times New Roman"/>
          <w:color w:val="000000"/>
          <w:sz w:val="24"/>
          <w:szCs w:val="24"/>
        </w:rPr>
        <w:t xml:space="preserve"> aggravated robbery.</w:t>
      </w:r>
    </w:p>
    <w:p w14:paraId="45B5B38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George is guilty of capital murder; Henry does not have any culpability because he did not enter the bank.</w:t>
      </w:r>
    </w:p>
    <w:p w14:paraId="66B55E0B"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6E5AC9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36. The Fourth Amendment to the U.S. Constitution (US &amp; TX Const. Section 7.1)</w:t>
      </w:r>
    </w:p>
    <w:p w14:paraId="441A88C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establishes the separation of powers.</w:t>
      </w:r>
    </w:p>
    <w:p w14:paraId="48FDFA0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provides for the writ of habeas corpus.</w:t>
      </w:r>
    </w:p>
    <w:p w14:paraId="526EDB0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protects citizens from unreasonable searches and seizures.</w:t>
      </w:r>
    </w:p>
    <w:p w14:paraId="01D5839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protects citizens from being compelled to be witnesses against themselves.</w:t>
      </w:r>
    </w:p>
    <w:p w14:paraId="772729B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477A80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37. Which of the below are NOT peace officers as defined by the CCP? (CCP Section 9.2; CCP Art 2.12 #12, 7, &amp; 30)</w:t>
      </w:r>
    </w:p>
    <w:p w14:paraId="6D76B40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Municipal Park and Recreational Patrolmen</w:t>
      </w:r>
    </w:p>
    <w:p w14:paraId="7DE5E21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Arson Investigators</w:t>
      </w:r>
    </w:p>
    <w:p w14:paraId="77203D6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Security Officers commissioned by the Texas Board of Private Security</w:t>
      </w:r>
    </w:p>
    <w:p w14:paraId="2ADFEA7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All the above are peace officers</w:t>
      </w:r>
    </w:p>
    <w:p w14:paraId="6B338A0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3445AA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38. An officer making an arrest without a warrant may not enter a residence to make the arrest unless: (Arrest, Search &amp; Seizure, Section 10.4, CCP Art 14.05 (1) &amp; (2))</w:t>
      </w:r>
    </w:p>
    <w:p w14:paraId="6057C18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Only a person who resides in the residence consents to the entry</w:t>
      </w:r>
    </w:p>
    <w:p w14:paraId="21A7CBE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A person who resides in the residence consents to the entry or exigent circumstances require that the officer making the arrest enter the residence without the consent of a resident or without a warrant.</w:t>
      </w:r>
    </w:p>
    <w:p w14:paraId="3D464CC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The arrest is for a felony offense</w:t>
      </w:r>
    </w:p>
    <w:p w14:paraId="4CFC9C2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The arrest is for a misdemeanor offense</w:t>
      </w:r>
    </w:p>
    <w:p w14:paraId="11FE610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6DDF90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39. The CCP states that any officer who refuses or neglects to execute any summons, subpoena or attachment, which it was his duty to execute, can be fined a maximum of $200.00 what would be the charge? (Civil Process and Liability Section 14.1 (pg. 3 of 8); CCP Art. 2.16)</w:t>
      </w:r>
    </w:p>
    <w:p w14:paraId="6CA6679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Dereliction of Duty</w:t>
      </w:r>
    </w:p>
    <w:p w14:paraId="46DFF51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Contempt</w:t>
      </w:r>
    </w:p>
    <w:p w14:paraId="18CAAE9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Neglecting to Execute Process</w:t>
      </w:r>
    </w:p>
    <w:p w14:paraId="329920B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Failure to Obey a Lawful Order</w:t>
      </w:r>
    </w:p>
    <w:p w14:paraId="3788CCF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62D152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40. The mouth of one person touches the anus of another person. This action is defined as (PC 21.01 #1)</w:t>
      </w:r>
    </w:p>
    <w:p w14:paraId="5A921E3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deviant sexual intercourse</w:t>
      </w:r>
    </w:p>
    <w:p w14:paraId="329DE6A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sexual intercourse</w:t>
      </w:r>
    </w:p>
    <w:p w14:paraId="6EA6FAE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deviant behavior</w:t>
      </w:r>
    </w:p>
    <w:p w14:paraId="16F5108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aberrant intercourse</w:t>
      </w:r>
    </w:p>
    <w:p w14:paraId="5288720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78C101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41. Which of the following may cause an offense of robbery to be upgraded to aggravated robbery? (PC Section 8.16; PC 29.03 (a) (2)) </w:t>
      </w:r>
    </w:p>
    <w:p w14:paraId="3353665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Threatens or places a 45-year-old person in fear of imminent bodily injury or death</w:t>
      </w:r>
    </w:p>
    <w:p w14:paraId="2189820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Causes bodily injury to another</w:t>
      </w:r>
    </w:p>
    <w:p w14:paraId="334E146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Implies that a weapon is in his pocket of a jacket, but never exhibits the weapon</w:t>
      </w:r>
    </w:p>
    <w:p w14:paraId="557135F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Uses or exhibits a deadly weapon</w:t>
      </w:r>
    </w:p>
    <w:p w14:paraId="7330254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9144D1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42. Which of the following is part of the Intensity Continuum? (Victims of Crime Section 20.1 pg. 5 of 13) </w:t>
      </w:r>
    </w:p>
    <w:p w14:paraId="3ADD91A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Crime-Specific</w:t>
      </w:r>
    </w:p>
    <w:p w14:paraId="612A16B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Victim-Specific</w:t>
      </w:r>
    </w:p>
    <w:p w14:paraId="26B5B91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Cultural Differences</w:t>
      </w:r>
    </w:p>
    <w:p w14:paraId="248AFFC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D. </w:t>
      </w:r>
      <w:proofErr w:type="gramStart"/>
      <w:r w:rsidRPr="00357AC9">
        <w:rPr>
          <w:rFonts w:ascii="Times New Roman" w:eastAsia="Times New Roman" w:hAnsi="Times New Roman" w:cs="Times New Roman"/>
          <w:b/>
          <w:bCs/>
          <w:color w:val="000000"/>
          <w:sz w:val="24"/>
          <w:szCs w:val="24"/>
          <w:shd w:val="clear" w:color="auto" w:fill="FFFF00"/>
        </w:rPr>
        <w:t>All of</w:t>
      </w:r>
      <w:proofErr w:type="gramEnd"/>
      <w:r w:rsidRPr="00357AC9">
        <w:rPr>
          <w:rFonts w:ascii="Times New Roman" w:eastAsia="Times New Roman" w:hAnsi="Times New Roman" w:cs="Times New Roman"/>
          <w:b/>
          <w:bCs/>
          <w:color w:val="000000"/>
          <w:sz w:val="24"/>
          <w:szCs w:val="24"/>
          <w:shd w:val="clear" w:color="auto" w:fill="FFFF00"/>
        </w:rPr>
        <w:t xml:space="preserve"> the above</w:t>
      </w:r>
    </w:p>
    <w:p w14:paraId="03823269"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4D4887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43. To charge a person with the offense of “aggravated promotion of prostitution” he or she must knowingly own, invest in, finance, control, supervise, or manage a prostitution enterprise that uses ________ or more prostitutes. (Missing and Exploited Children, page 120, PC 43.04)</w:t>
      </w:r>
    </w:p>
    <w:p w14:paraId="5883F80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Two</w:t>
      </w:r>
    </w:p>
    <w:p w14:paraId="59CFD4C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Three</w:t>
      </w:r>
    </w:p>
    <w:p w14:paraId="1521B54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Seven</w:t>
      </w:r>
    </w:p>
    <w:p w14:paraId="49340B0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Ten</w:t>
      </w:r>
    </w:p>
    <w:p w14:paraId="6C9717A0"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B72556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44. Freedom of speech and right to peaceably assemble is found in the Amendment to the U.S. Constitution. (US &amp; TX Constitution, Section 7.1) </w:t>
      </w:r>
    </w:p>
    <w:p w14:paraId="6C43290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First</w:t>
      </w:r>
    </w:p>
    <w:p w14:paraId="678AF9C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Second</w:t>
      </w:r>
    </w:p>
    <w:p w14:paraId="599DB66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Third</w:t>
      </w:r>
    </w:p>
    <w:p w14:paraId="126AE56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Fifth</w:t>
      </w:r>
    </w:p>
    <w:p w14:paraId="29EFA0C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8F7852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45. A person offers money to a witness in exchange for testimony that is otherwise correct if he just forgets to mention the second suspect that acted as the lookout. What offense has occurred? (PC Section 8.23; PC 36.05 (a) (1) &amp; (2))</w:t>
      </w:r>
    </w:p>
    <w:p w14:paraId="7ABCE07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Coercion of Public Servant</w:t>
      </w:r>
    </w:p>
    <w:p w14:paraId="3AFD371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Improper Influence</w:t>
      </w:r>
    </w:p>
    <w:p w14:paraId="1F38186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Retaliation</w:t>
      </w:r>
    </w:p>
    <w:p w14:paraId="460CB1C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Tampering with Witness</w:t>
      </w:r>
    </w:p>
    <w:p w14:paraId="700C3BD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06165B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46. What is </w:t>
      </w:r>
      <w:proofErr w:type="gramStart"/>
      <w:r w:rsidRPr="00357AC9">
        <w:rPr>
          <w:rFonts w:ascii="Times New Roman" w:eastAsia="Times New Roman" w:hAnsi="Times New Roman" w:cs="Times New Roman"/>
          <w:color w:val="000000"/>
          <w:sz w:val="24"/>
          <w:szCs w:val="24"/>
        </w:rPr>
        <w:t>a reason</w:t>
      </w:r>
      <w:proofErr w:type="gramEnd"/>
      <w:r w:rsidRPr="00357AC9">
        <w:rPr>
          <w:rFonts w:ascii="Times New Roman" w:eastAsia="Times New Roman" w:hAnsi="Times New Roman" w:cs="Times New Roman"/>
          <w:color w:val="000000"/>
          <w:sz w:val="24"/>
          <w:szCs w:val="24"/>
        </w:rPr>
        <w:t xml:space="preserve"> for a search during booking? (Criminal Investigation Section 32.45)</w:t>
      </w:r>
    </w:p>
    <w:p w14:paraId="53876AC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Safety</w:t>
      </w:r>
    </w:p>
    <w:p w14:paraId="0D17491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B. Eliminate suicide risk</w:t>
      </w:r>
    </w:p>
    <w:p w14:paraId="515B4B5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Security of facility</w:t>
      </w:r>
    </w:p>
    <w:p w14:paraId="366763D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D. </w:t>
      </w:r>
      <w:proofErr w:type="gramStart"/>
      <w:r w:rsidRPr="00357AC9">
        <w:rPr>
          <w:rFonts w:ascii="Times New Roman" w:eastAsia="Times New Roman" w:hAnsi="Times New Roman" w:cs="Times New Roman"/>
          <w:b/>
          <w:bCs/>
          <w:color w:val="000000"/>
          <w:sz w:val="24"/>
          <w:szCs w:val="24"/>
          <w:shd w:val="clear" w:color="auto" w:fill="FFFF00"/>
        </w:rPr>
        <w:t>All of</w:t>
      </w:r>
      <w:proofErr w:type="gramEnd"/>
      <w:r w:rsidRPr="00357AC9">
        <w:rPr>
          <w:rFonts w:ascii="Times New Roman" w:eastAsia="Times New Roman" w:hAnsi="Times New Roman" w:cs="Times New Roman"/>
          <w:b/>
          <w:bCs/>
          <w:color w:val="000000"/>
          <w:sz w:val="24"/>
          <w:szCs w:val="24"/>
          <w:shd w:val="clear" w:color="auto" w:fill="FFFF00"/>
        </w:rPr>
        <w:t xml:space="preserve"> the above</w:t>
      </w:r>
    </w:p>
    <w:p w14:paraId="376CF66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A35D76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47. Which of the following governs searching members of the opposite sex? (Criminal Investigation Section 32.45)</w:t>
      </w:r>
    </w:p>
    <w:p w14:paraId="2E96AD7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The police agency’s policy guidelines</w:t>
      </w:r>
    </w:p>
    <w:p w14:paraId="658A916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Penal Code</w:t>
      </w:r>
    </w:p>
    <w:p w14:paraId="0FF8824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Code of Criminal Procedure</w:t>
      </w:r>
    </w:p>
    <w:p w14:paraId="4BAA5BD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U.S. Supreme Court decisions</w:t>
      </w:r>
    </w:p>
    <w:p w14:paraId="619251F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55EA10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48. Tennessee vs. Garner “Absent circumstances, such as exhibition of weapons or the commission of a ______ suggesting that the suspect is likely to pose a threat of death or injury if not immediately apprehended.” (Force Options, 28.3)</w:t>
      </w:r>
    </w:p>
    <w:p w14:paraId="5A53996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First degree felony</w:t>
      </w:r>
    </w:p>
    <w:p w14:paraId="542FD4E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Violent felony</w:t>
      </w:r>
    </w:p>
    <w:p w14:paraId="4A08C59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Misdemeanor</w:t>
      </w:r>
    </w:p>
    <w:p w14:paraId="4D9119D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Any Felony</w:t>
      </w:r>
    </w:p>
    <w:p w14:paraId="5299C4E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02352F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49. What can be considered a form of human trafficking? (Human Trafficking Section 21.3 page 10)</w:t>
      </w:r>
    </w:p>
    <w:p w14:paraId="1632BC6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Labor Trafficking</w:t>
      </w:r>
    </w:p>
    <w:p w14:paraId="337279D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Sex Trafficking</w:t>
      </w:r>
    </w:p>
    <w:p w14:paraId="49B8C5F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Domestic Servitude</w:t>
      </w:r>
    </w:p>
    <w:p w14:paraId="509013B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D. </w:t>
      </w:r>
      <w:proofErr w:type="gramStart"/>
      <w:r w:rsidRPr="00357AC9">
        <w:rPr>
          <w:rFonts w:ascii="Times New Roman" w:eastAsia="Times New Roman" w:hAnsi="Times New Roman" w:cs="Times New Roman"/>
          <w:b/>
          <w:bCs/>
          <w:color w:val="000000"/>
          <w:sz w:val="24"/>
          <w:szCs w:val="24"/>
          <w:shd w:val="clear" w:color="auto" w:fill="FFFF00"/>
        </w:rPr>
        <w:t>All of</w:t>
      </w:r>
      <w:proofErr w:type="gramEnd"/>
      <w:r w:rsidRPr="00357AC9">
        <w:rPr>
          <w:rFonts w:ascii="Times New Roman" w:eastAsia="Times New Roman" w:hAnsi="Times New Roman" w:cs="Times New Roman"/>
          <w:b/>
          <w:bCs/>
          <w:color w:val="000000"/>
          <w:sz w:val="24"/>
          <w:szCs w:val="24"/>
          <w:shd w:val="clear" w:color="auto" w:fill="FFFF00"/>
        </w:rPr>
        <w:t xml:space="preserve"> the above</w:t>
      </w:r>
    </w:p>
    <w:p w14:paraId="42510BA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A39CE8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50. In determining whether an officer should report a traffic crash, the officer should determine if: (Traffic Section 22.32; TC 550.041)</w:t>
      </w:r>
    </w:p>
    <w:p w14:paraId="56B4F35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The incident was an unstable situation</w:t>
      </w:r>
    </w:p>
    <w:p w14:paraId="76E8832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If witnesses were present to give an account of the crash</w:t>
      </w:r>
    </w:p>
    <w:p w14:paraId="50FC8FF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The owner consented to the reporting of the crash</w:t>
      </w:r>
    </w:p>
    <w:p w14:paraId="042BC91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D. A wrecker was available to remove the </w:t>
      </w:r>
      <w:proofErr w:type="gramStart"/>
      <w:r w:rsidRPr="00357AC9">
        <w:rPr>
          <w:rFonts w:ascii="Times New Roman" w:eastAsia="Times New Roman" w:hAnsi="Times New Roman" w:cs="Times New Roman"/>
          <w:color w:val="000000"/>
          <w:sz w:val="24"/>
          <w:szCs w:val="24"/>
        </w:rPr>
        <w:t>involved motor vehicles</w:t>
      </w:r>
      <w:proofErr w:type="gramEnd"/>
    </w:p>
    <w:p w14:paraId="1ECDCFA5" w14:textId="77777777" w:rsidR="007C778C" w:rsidRDefault="007C778C" w:rsidP="007C778C"/>
    <w:p w14:paraId="58A3BC7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  The 4</w:t>
      </w:r>
      <w:r w:rsidRPr="00357AC9">
        <w:rPr>
          <w:rFonts w:ascii="Times New Roman" w:eastAsia="Times New Roman" w:hAnsi="Times New Roman" w:cs="Times New Roman"/>
          <w:color w:val="000000"/>
          <w:sz w:val="14"/>
          <w:szCs w:val="14"/>
          <w:vertAlign w:val="superscript"/>
        </w:rPr>
        <w:t>th</w:t>
      </w:r>
      <w:r w:rsidRPr="00357AC9">
        <w:rPr>
          <w:rFonts w:ascii="Times New Roman" w:eastAsia="Times New Roman" w:hAnsi="Times New Roman" w:cs="Times New Roman"/>
          <w:color w:val="000000"/>
          <w:sz w:val="24"/>
          <w:szCs w:val="24"/>
        </w:rPr>
        <w:t xml:space="preserve"> Amendment to the United States Constitution is concerned with </w:t>
      </w:r>
      <w:r w:rsidRPr="00357AC9">
        <w:rPr>
          <w:rFonts w:ascii="Times New Roman" w:eastAsia="Times New Roman" w:hAnsi="Times New Roman" w:cs="Times New Roman"/>
          <w:b/>
          <w:bCs/>
          <w:color w:val="000000"/>
          <w:sz w:val="24"/>
          <w:szCs w:val="24"/>
        </w:rPr>
        <w:t>(US &amp; TX Constitution, Section 7.1)</w:t>
      </w:r>
    </w:p>
    <w:p w14:paraId="1C810A2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Arrest, Search &amp; Seizure</w:t>
      </w:r>
    </w:p>
    <w:p w14:paraId="1D7032F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Due Process</w:t>
      </w:r>
    </w:p>
    <w:p w14:paraId="7461218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Ex Post Facto Law</w:t>
      </w:r>
    </w:p>
    <w:p w14:paraId="4D4FF70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Double Jeopardy</w:t>
      </w:r>
    </w:p>
    <w:p w14:paraId="0FC5CB2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20F3C5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 In the Penal Code, the definition of “_____________” would include that amount of force that is intended or known by the actor to cause, or in any manner of its use or intended use </w:t>
      </w:r>
      <w:proofErr w:type="gramStart"/>
      <w:r w:rsidRPr="00357AC9">
        <w:rPr>
          <w:rFonts w:ascii="Times New Roman" w:eastAsia="Times New Roman" w:hAnsi="Times New Roman" w:cs="Times New Roman"/>
          <w:color w:val="000000"/>
          <w:sz w:val="24"/>
          <w:szCs w:val="24"/>
        </w:rPr>
        <w:t>is capable of causing</w:t>
      </w:r>
      <w:proofErr w:type="gramEnd"/>
      <w:r w:rsidRPr="00357AC9">
        <w:rPr>
          <w:rFonts w:ascii="Times New Roman" w:eastAsia="Times New Roman" w:hAnsi="Times New Roman" w:cs="Times New Roman"/>
          <w:color w:val="000000"/>
          <w:sz w:val="24"/>
          <w:szCs w:val="24"/>
        </w:rPr>
        <w:t xml:space="preserve">, death or serious bodily injury. </w:t>
      </w:r>
      <w:r w:rsidRPr="00357AC9">
        <w:rPr>
          <w:rFonts w:ascii="Times New Roman" w:eastAsia="Times New Roman" w:hAnsi="Times New Roman" w:cs="Times New Roman"/>
          <w:b/>
          <w:bCs/>
          <w:color w:val="000000"/>
          <w:sz w:val="24"/>
          <w:szCs w:val="24"/>
        </w:rPr>
        <w:t>(Force Options 28.01, PC 9.01 #3)</w:t>
      </w:r>
    </w:p>
    <w:p w14:paraId="0D8A665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Reasonable Force</w:t>
      </w:r>
    </w:p>
    <w:p w14:paraId="1183F85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Excessive Force</w:t>
      </w:r>
    </w:p>
    <w:p w14:paraId="0ED9C21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Necessary Force</w:t>
      </w:r>
    </w:p>
    <w:p w14:paraId="52F7F2E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lastRenderedPageBreak/>
        <w:t>D. Deadly Force</w:t>
      </w:r>
    </w:p>
    <w:p w14:paraId="0D2F50A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B3504D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 Which of the listed is a general category for vehicle stops? </w:t>
      </w:r>
      <w:r w:rsidRPr="00357AC9">
        <w:rPr>
          <w:rFonts w:ascii="Times New Roman" w:eastAsia="Times New Roman" w:hAnsi="Times New Roman" w:cs="Times New Roman"/>
          <w:b/>
          <w:bCs/>
          <w:color w:val="000000"/>
          <w:sz w:val="24"/>
          <w:szCs w:val="24"/>
        </w:rPr>
        <w:t>(Patrol Skills, 35.13)</w:t>
      </w:r>
    </w:p>
    <w:p w14:paraId="6C0833A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Low risk</w:t>
      </w:r>
    </w:p>
    <w:p w14:paraId="11B17AE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Unknown risk</w:t>
      </w:r>
    </w:p>
    <w:p w14:paraId="60C4106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High risk</w:t>
      </w:r>
    </w:p>
    <w:p w14:paraId="5CB5691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D. </w:t>
      </w:r>
      <w:proofErr w:type="gramStart"/>
      <w:r w:rsidRPr="00357AC9">
        <w:rPr>
          <w:rFonts w:ascii="Times New Roman" w:eastAsia="Times New Roman" w:hAnsi="Times New Roman" w:cs="Times New Roman"/>
          <w:b/>
          <w:bCs/>
          <w:color w:val="000000"/>
          <w:sz w:val="24"/>
          <w:szCs w:val="24"/>
          <w:shd w:val="clear" w:color="auto" w:fill="FFFF00"/>
        </w:rPr>
        <w:t>All of</w:t>
      </w:r>
      <w:proofErr w:type="gramEnd"/>
      <w:r w:rsidRPr="00357AC9">
        <w:rPr>
          <w:rFonts w:ascii="Times New Roman" w:eastAsia="Times New Roman" w:hAnsi="Times New Roman" w:cs="Times New Roman"/>
          <w:b/>
          <w:bCs/>
          <w:color w:val="000000"/>
          <w:sz w:val="24"/>
          <w:szCs w:val="24"/>
          <w:shd w:val="clear" w:color="auto" w:fill="FFFF00"/>
        </w:rPr>
        <w:t xml:space="preserve"> the above</w:t>
      </w:r>
    </w:p>
    <w:p w14:paraId="368DDAB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B0BA6B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4. What is the appropriate contributing factor to show on a CR-3 for an assault with a motor vehicle or other dangerous weapon by the operator or passenger(s) of another motor vehicle or an assault precipitated by an incident that occurred on a roadway?</w:t>
      </w:r>
      <w:r w:rsidRPr="00357AC9">
        <w:rPr>
          <w:rFonts w:ascii="Times New Roman" w:eastAsia="Times New Roman" w:hAnsi="Times New Roman" w:cs="Times New Roman"/>
          <w:b/>
          <w:bCs/>
          <w:color w:val="000000"/>
          <w:sz w:val="24"/>
          <w:szCs w:val="24"/>
        </w:rPr>
        <w:t xml:space="preserve"> (Law Enforcement Crash Report Coding Manual, page 197)</w:t>
      </w:r>
    </w:p>
    <w:p w14:paraId="0908BD3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Assault – Deadly Weapon</w:t>
      </w:r>
    </w:p>
    <w:p w14:paraId="2F4E9F2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Deadly Conduct</w:t>
      </w:r>
    </w:p>
    <w:p w14:paraId="763C3DE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Road Rage</w:t>
      </w:r>
    </w:p>
    <w:p w14:paraId="0020DE7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Aggravated Assault</w:t>
      </w:r>
    </w:p>
    <w:p w14:paraId="0802DFE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153AF7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5. What level of force may be used to </w:t>
      </w:r>
      <w:proofErr w:type="gramStart"/>
      <w:r w:rsidRPr="00357AC9">
        <w:rPr>
          <w:rFonts w:ascii="Times New Roman" w:eastAsia="Times New Roman" w:hAnsi="Times New Roman" w:cs="Times New Roman"/>
          <w:color w:val="000000"/>
          <w:sz w:val="24"/>
          <w:szCs w:val="24"/>
        </w:rPr>
        <w:t>effect a lawful</w:t>
      </w:r>
      <w:proofErr w:type="gramEnd"/>
      <w:r w:rsidRPr="00357AC9">
        <w:rPr>
          <w:rFonts w:ascii="Times New Roman" w:eastAsia="Times New Roman" w:hAnsi="Times New Roman" w:cs="Times New Roman"/>
          <w:color w:val="000000"/>
          <w:sz w:val="24"/>
          <w:szCs w:val="24"/>
        </w:rPr>
        <w:t xml:space="preserve"> arrest? </w:t>
      </w:r>
      <w:r w:rsidRPr="00357AC9">
        <w:rPr>
          <w:rFonts w:ascii="Times New Roman" w:eastAsia="Times New Roman" w:hAnsi="Times New Roman" w:cs="Times New Roman"/>
          <w:b/>
          <w:bCs/>
          <w:color w:val="000000"/>
          <w:sz w:val="24"/>
          <w:szCs w:val="24"/>
        </w:rPr>
        <w:t>(Force Options 28.9)</w:t>
      </w:r>
    </w:p>
    <w:p w14:paraId="327FC36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Minimum</w:t>
      </w:r>
    </w:p>
    <w:p w14:paraId="6A77830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Any</w:t>
      </w:r>
    </w:p>
    <w:p w14:paraId="05EBA4F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Necessary</w:t>
      </w:r>
    </w:p>
    <w:p w14:paraId="3C24CC1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Required</w:t>
      </w:r>
    </w:p>
    <w:p w14:paraId="6AB6237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87C2E6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6. According to the Transportation Code, unless a special hazard exists that requires a slower speed, the following speeds are </w:t>
      </w:r>
      <w:proofErr w:type="gramStart"/>
      <w:r w:rsidRPr="00357AC9">
        <w:rPr>
          <w:rFonts w:ascii="Times New Roman" w:eastAsia="Times New Roman" w:hAnsi="Times New Roman" w:cs="Times New Roman"/>
          <w:color w:val="000000"/>
          <w:sz w:val="24"/>
          <w:szCs w:val="24"/>
        </w:rPr>
        <w:t>lawful: _</w:t>
      </w:r>
      <w:proofErr w:type="gramEnd"/>
      <w:r w:rsidRPr="00357AC9">
        <w:rPr>
          <w:rFonts w:ascii="Times New Roman" w:eastAsia="Times New Roman" w:hAnsi="Times New Roman" w:cs="Times New Roman"/>
          <w:color w:val="000000"/>
          <w:sz w:val="24"/>
          <w:szCs w:val="24"/>
        </w:rPr>
        <w:t xml:space="preserve">____ mph in an urban district on a street other than an alley and _____ mph in an alley. </w:t>
      </w:r>
      <w:r w:rsidRPr="00357AC9">
        <w:rPr>
          <w:rFonts w:ascii="Times New Roman" w:eastAsia="Times New Roman" w:hAnsi="Times New Roman" w:cs="Times New Roman"/>
          <w:b/>
          <w:bCs/>
          <w:color w:val="000000"/>
          <w:sz w:val="24"/>
          <w:szCs w:val="24"/>
        </w:rPr>
        <w:t>(Traffic, 22.14; TC 545.352 (b) (1))</w:t>
      </w:r>
    </w:p>
    <w:p w14:paraId="7F0DF86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20, 40</w:t>
      </w:r>
    </w:p>
    <w:p w14:paraId="55FF0AA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30, 15</w:t>
      </w:r>
    </w:p>
    <w:p w14:paraId="3448083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30, 20</w:t>
      </w:r>
    </w:p>
    <w:p w14:paraId="4A7059F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40, 20</w:t>
      </w:r>
    </w:p>
    <w:p w14:paraId="5337F16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4340D3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7. Finding someone else to blame for one’s own problems and misfortunes is known as ________________. </w:t>
      </w:r>
      <w:r w:rsidRPr="00357AC9">
        <w:rPr>
          <w:rFonts w:ascii="Times New Roman" w:eastAsia="Times New Roman" w:hAnsi="Times New Roman" w:cs="Times New Roman"/>
          <w:b/>
          <w:bCs/>
          <w:color w:val="000000"/>
          <w:sz w:val="24"/>
          <w:szCs w:val="24"/>
        </w:rPr>
        <w:t>(Multiculturalism 5.1)</w:t>
      </w:r>
    </w:p>
    <w:p w14:paraId="7BEC2EA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surrogating</w:t>
      </w:r>
    </w:p>
    <w:p w14:paraId="2EC5B80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scapegoating</w:t>
      </w:r>
    </w:p>
    <w:p w14:paraId="72326B0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projectionism</w:t>
      </w:r>
    </w:p>
    <w:p w14:paraId="13405D4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buck-passing</w:t>
      </w:r>
    </w:p>
    <w:p w14:paraId="2748660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F80166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8. In which step of De-Escalation Critical Decision-Making Model should an officer determine how to proceed? </w:t>
      </w:r>
      <w:r w:rsidRPr="00357AC9">
        <w:rPr>
          <w:rFonts w:ascii="Times New Roman" w:eastAsia="Times New Roman" w:hAnsi="Times New Roman" w:cs="Times New Roman"/>
          <w:b/>
          <w:bCs/>
          <w:color w:val="000000"/>
          <w:sz w:val="24"/>
          <w:szCs w:val="24"/>
        </w:rPr>
        <w:t>(De-Escalation, 27.15)</w:t>
      </w:r>
    </w:p>
    <w:p w14:paraId="0FE950A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Collect information</w:t>
      </w:r>
    </w:p>
    <w:p w14:paraId="04C7F69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Consider police powers and agency policy</w:t>
      </w:r>
    </w:p>
    <w:p w14:paraId="064B526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Identify options and determine best course of action</w:t>
      </w:r>
    </w:p>
    <w:p w14:paraId="12A5DE1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Assess situation, threats, and risks</w:t>
      </w:r>
    </w:p>
    <w:p w14:paraId="0045DE9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3781BB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 xml:space="preserve">9. ____________ is the psychological identification with or vicarious experiencing of the feelings, thoughts, or attitudes of another. </w:t>
      </w:r>
      <w:r w:rsidRPr="00357AC9">
        <w:rPr>
          <w:rFonts w:ascii="Times New Roman" w:eastAsia="Times New Roman" w:hAnsi="Times New Roman" w:cs="Times New Roman"/>
          <w:b/>
          <w:bCs/>
          <w:color w:val="000000"/>
          <w:sz w:val="24"/>
          <w:szCs w:val="24"/>
        </w:rPr>
        <w:t>(Verbal Communication, 25.9)</w:t>
      </w:r>
    </w:p>
    <w:p w14:paraId="01CC40C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Empathy</w:t>
      </w:r>
    </w:p>
    <w:p w14:paraId="13DDFFD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Sympathy</w:t>
      </w:r>
    </w:p>
    <w:p w14:paraId="46ABEC0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Satisfaction</w:t>
      </w:r>
    </w:p>
    <w:p w14:paraId="4C8B535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Recognition</w:t>
      </w:r>
    </w:p>
    <w:p w14:paraId="180931D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3CA851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10. Of the Amendments shown below, the Right to Due Process of Law is found in the ____ Amendment, U.S. Constitution</w:t>
      </w:r>
      <w:r w:rsidRPr="00357AC9">
        <w:rPr>
          <w:rFonts w:ascii="Times New Roman" w:eastAsia="Times New Roman" w:hAnsi="Times New Roman" w:cs="Times New Roman"/>
          <w:b/>
          <w:bCs/>
          <w:color w:val="000000"/>
          <w:sz w:val="24"/>
          <w:szCs w:val="24"/>
        </w:rPr>
        <w:t>. (US &amp; TX Constitution, 7.1)</w:t>
      </w:r>
    </w:p>
    <w:p w14:paraId="7B5F7CD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First</w:t>
      </w:r>
    </w:p>
    <w:p w14:paraId="19464A7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Sixth</w:t>
      </w:r>
    </w:p>
    <w:p w14:paraId="38A4380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Fifth</w:t>
      </w:r>
    </w:p>
    <w:p w14:paraId="0F05911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Eighth</w:t>
      </w:r>
    </w:p>
    <w:p w14:paraId="639B526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8B524B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11. Which of the listed is a supplement that may be used </w:t>
      </w:r>
      <w:proofErr w:type="gramStart"/>
      <w:r w:rsidRPr="00357AC9">
        <w:rPr>
          <w:rFonts w:ascii="Times New Roman" w:eastAsia="Times New Roman" w:hAnsi="Times New Roman" w:cs="Times New Roman"/>
          <w:color w:val="000000"/>
          <w:sz w:val="24"/>
          <w:szCs w:val="24"/>
        </w:rPr>
        <w:t>to</w:t>
      </w:r>
      <w:proofErr w:type="gramEnd"/>
      <w:r w:rsidRPr="00357AC9">
        <w:rPr>
          <w:rFonts w:ascii="Times New Roman" w:eastAsia="Times New Roman" w:hAnsi="Times New Roman" w:cs="Times New Roman"/>
          <w:color w:val="000000"/>
          <w:sz w:val="24"/>
          <w:szCs w:val="24"/>
        </w:rPr>
        <w:t xml:space="preserve"> handcuffs? </w:t>
      </w:r>
      <w:r w:rsidRPr="00357AC9">
        <w:rPr>
          <w:rFonts w:ascii="Times New Roman" w:eastAsia="Times New Roman" w:hAnsi="Times New Roman" w:cs="Times New Roman"/>
          <w:b/>
          <w:bCs/>
          <w:color w:val="000000"/>
          <w:sz w:val="24"/>
          <w:szCs w:val="24"/>
        </w:rPr>
        <w:t>(Arrest and Control Procedures, 31.11)</w:t>
      </w:r>
    </w:p>
    <w:p w14:paraId="384E5E8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shoelaces</w:t>
      </w:r>
    </w:p>
    <w:p w14:paraId="318CC63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belt</w:t>
      </w:r>
    </w:p>
    <w:p w14:paraId="009D2B2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strips of cloth</w:t>
      </w:r>
    </w:p>
    <w:p w14:paraId="288C9A8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D. </w:t>
      </w:r>
      <w:proofErr w:type="gramStart"/>
      <w:r w:rsidRPr="00357AC9">
        <w:rPr>
          <w:rFonts w:ascii="Times New Roman" w:eastAsia="Times New Roman" w:hAnsi="Times New Roman" w:cs="Times New Roman"/>
          <w:b/>
          <w:bCs/>
          <w:color w:val="000000"/>
          <w:sz w:val="24"/>
          <w:szCs w:val="24"/>
          <w:shd w:val="clear" w:color="auto" w:fill="FFFF00"/>
        </w:rPr>
        <w:t>all of</w:t>
      </w:r>
      <w:proofErr w:type="gramEnd"/>
      <w:r w:rsidRPr="00357AC9">
        <w:rPr>
          <w:rFonts w:ascii="Times New Roman" w:eastAsia="Times New Roman" w:hAnsi="Times New Roman" w:cs="Times New Roman"/>
          <w:b/>
          <w:bCs/>
          <w:color w:val="000000"/>
          <w:sz w:val="24"/>
          <w:szCs w:val="24"/>
          <w:shd w:val="clear" w:color="auto" w:fill="FFFF00"/>
        </w:rPr>
        <w:t xml:space="preserve"> the above</w:t>
      </w:r>
    </w:p>
    <w:p w14:paraId="3512264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454792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12. A vehicle that has a damage rating which includes </w:t>
      </w:r>
      <w:proofErr w:type="gramStart"/>
      <w:r w:rsidRPr="00357AC9">
        <w:rPr>
          <w:rFonts w:ascii="Times New Roman" w:eastAsia="Times New Roman" w:hAnsi="Times New Roman" w:cs="Times New Roman"/>
          <w:color w:val="000000"/>
          <w:sz w:val="24"/>
          <w:szCs w:val="24"/>
        </w:rPr>
        <w:t>a RBQ</w:t>
      </w:r>
      <w:proofErr w:type="gramEnd"/>
      <w:r w:rsidRPr="00357AC9">
        <w:rPr>
          <w:rFonts w:ascii="Times New Roman" w:eastAsia="Times New Roman" w:hAnsi="Times New Roman" w:cs="Times New Roman"/>
          <w:color w:val="000000"/>
          <w:sz w:val="24"/>
          <w:szCs w:val="24"/>
        </w:rPr>
        <w:t xml:space="preserve"> impact could have received damage from which of the following directions? </w:t>
      </w:r>
      <w:r w:rsidRPr="00357AC9">
        <w:rPr>
          <w:rFonts w:ascii="Times New Roman" w:eastAsia="Times New Roman" w:hAnsi="Times New Roman" w:cs="Times New Roman"/>
          <w:b/>
          <w:bCs/>
          <w:color w:val="000000"/>
          <w:sz w:val="24"/>
          <w:szCs w:val="24"/>
        </w:rPr>
        <w:t>(CR-80 page 9)</w:t>
      </w:r>
    </w:p>
    <w:p w14:paraId="07B9BF0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3</w:t>
      </w:r>
    </w:p>
    <w:p w14:paraId="7BE3360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5</w:t>
      </w:r>
    </w:p>
    <w:p w14:paraId="569D1DC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9</w:t>
      </w:r>
    </w:p>
    <w:p w14:paraId="648CFC9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12</w:t>
      </w:r>
    </w:p>
    <w:p w14:paraId="0FC312C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9B3778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13. According to Penal Code, ___________________ means any performance or part thereof that includes sexual conduct by a child younger than 18 years of age. </w:t>
      </w:r>
      <w:r w:rsidRPr="00357AC9">
        <w:rPr>
          <w:rFonts w:ascii="Times New Roman" w:eastAsia="Times New Roman" w:hAnsi="Times New Roman" w:cs="Times New Roman"/>
          <w:b/>
          <w:bCs/>
          <w:color w:val="000000"/>
          <w:sz w:val="24"/>
          <w:szCs w:val="24"/>
        </w:rPr>
        <w:t>(PC Section 8.29, PC 43.25 (a) (1)</w:t>
      </w:r>
    </w:p>
    <w:p w14:paraId="04FCD10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Sexual Performance</w:t>
      </w:r>
    </w:p>
    <w:p w14:paraId="71EBDDB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Prostitution</w:t>
      </w:r>
    </w:p>
    <w:p w14:paraId="00A5D66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Exploitation</w:t>
      </w:r>
    </w:p>
    <w:p w14:paraId="751FF3B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Sexual Assault</w:t>
      </w:r>
    </w:p>
    <w:p w14:paraId="65D6287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3DC742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14. Who is </w:t>
      </w:r>
      <w:proofErr w:type="gramStart"/>
      <w:r w:rsidRPr="00357AC9">
        <w:rPr>
          <w:rFonts w:ascii="Times New Roman" w:eastAsia="Times New Roman" w:hAnsi="Times New Roman" w:cs="Times New Roman"/>
          <w:color w:val="000000"/>
          <w:sz w:val="24"/>
          <w:szCs w:val="24"/>
        </w:rPr>
        <w:t>prejudice</w:t>
      </w:r>
      <w:proofErr w:type="gramEnd"/>
      <w:r w:rsidRPr="00357AC9">
        <w:rPr>
          <w:rFonts w:ascii="Times New Roman" w:eastAsia="Times New Roman" w:hAnsi="Times New Roman" w:cs="Times New Roman"/>
          <w:color w:val="000000"/>
          <w:sz w:val="24"/>
          <w:szCs w:val="24"/>
        </w:rPr>
        <w:t xml:space="preserve">? </w:t>
      </w:r>
      <w:r w:rsidRPr="00357AC9">
        <w:rPr>
          <w:rFonts w:ascii="Times New Roman" w:eastAsia="Times New Roman" w:hAnsi="Times New Roman" w:cs="Times New Roman"/>
          <w:b/>
          <w:bCs/>
          <w:color w:val="000000"/>
          <w:sz w:val="24"/>
          <w:szCs w:val="24"/>
        </w:rPr>
        <w:t>(Multiculturalism, 5.1)</w:t>
      </w:r>
    </w:p>
    <w:p w14:paraId="1B615BE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Everyone has some kind of prejudice.</w:t>
      </w:r>
    </w:p>
    <w:p w14:paraId="010F954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Police</w:t>
      </w:r>
    </w:p>
    <w:p w14:paraId="4DDF390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Adults</w:t>
      </w:r>
    </w:p>
    <w:p w14:paraId="079CD3F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Males</w:t>
      </w:r>
    </w:p>
    <w:p w14:paraId="267D403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E1462E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15. Nystagmus is defined as: </w:t>
      </w:r>
      <w:r w:rsidRPr="00357AC9">
        <w:rPr>
          <w:rFonts w:ascii="Times New Roman" w:eastAsia="Times New Roman" w:hAnsi="Times New Roman" w:cs="Times New Roman"/>
          <w:b/>
          <w:bCs/>
          <w:color w:val="000000"/>
          <w:sz w:val="24"/>
          <w:szCs w:val="24"/>
        </w:rPr>
        <w:t>(SFST)</w:t>
      </w:r>
    </w:p>
    <w:p w14:paraId="5F222BB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an involuntary jerking of the eye</w:t>
      </w:r>
    </w:p>
    <w:p w14:paraId="3CF45E2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 voluntary jerking of the eye</w:t>
      </w:r>
    </w:p>
    <w:p w14:paraId="05CDDBD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uneven pupil size in the eyes</w:t>
      </w:r>
    </w:p>
    <w:p w14:paraId="457855E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D. fixed stare of the eyes</w:t>
      </w:r>
    </w:p>
    <w:p w14:paraId="34841D4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B6382D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16. Which of the following children may be referred to the juvenile court for “delinquent conduct”? </w:t>
      </w:r>
      <w:r w:rsidRPr="00357AC9">
        <w:rPr>
          <w:rFonts w:ascii="Times New Roman" w:eastAsia="Times New Roman" w:hAnsi="Times New Roman" w:cs="Times New Roman"/>
          <w:b/>
          <w:bCs/>
          <w:color w:val="000000"/>
          <w:sz w:val="24"/>
          <w:szCs w:val="24"/>
        </w:rPr>
        <w:t>(Family Code, 33.3; FC 51.03 (a) (2)</w:t>
      </w:r>
    </w:p>
    <w:p w14:paraId="439F0A0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A child who violates an order of the juvenile court</w:t>
      </w:r>
    </w:p>
    <w:p w14:paraId="474FC66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 child who has been truant from school</w:t>
      </w:r>
    </w:p>
    <w:p w14:paraId="5A7AD81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 runaway child</w:t>
      </w:r>
    </w:p>
    <w:p w14:paraId="35C114E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 child who commits three class C misdemeanors</w:t>
      </w:r>
    </w:p>
    <w:p w14:paraId="4B4B588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490FE6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17. _______________ includes authority, board, bureau, commission, committee, council, department, district, division, and office</w:t>
      </w:r>
      <w:r w:rsidRPr="00357AC9">
        <w:rPr>
          <w:rFonts w:ascii="Times New Roman" w:eastAsia="Times New Roman" w:hAnsi="Times New Roman" w:cs="Times New Roman"/>
          <w:b/>
          <w:bCs/>
          <w:color w:val="000000"/>
          <w:sz w:val="24"/>
          <w:szCs w:val="24"/>
        </w:rPr>
        <w:t>. (PC 1.07 #3, PC Section 8.2)</w:t>
      </w:r>
    </w:p>
    <w:p w14:paraId="697B8AF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Agency</w:t>
      </w:r>
    </w:p>
    <w:p w14:paraId="438EA9E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Association</w:t>
      </w:r>
    </w:p>
    <w:p w14:paraId="5319C98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Corporation</w:t>
      </w:r>
    </w:p>
    <w:p w14:paraId="1F55377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Government</w:t>
      </w:r>
    </w:p>
    <w:p w14:paraId="233E31B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4051C2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18. ______________ signifies recognition, personalizes the encounter, a way to communicate value, and increases the likelihood the other will agree &amp; comply. </w:t>
      </w:r>
      <w:r w:rsidRPr="00357AC9">
        <w:rPr>
          <w:rFonts w:ascii="Times New Roman" w:eastAsia="Times New Roman" w:hAnsi="Times New Roman" w:cs="Times New Roman"/>
          <w:b/>
          <w:bCs/>
          <w:color w:val="000000"/>
          <w:sz w:val="24"/>
          <w:szCs w:val="24"/>
        </w:rPr>
        <w:t>(Verbal Communication, 25.13)</w:t>
      </w:r>
    </w:p>
    <w:p w14:paraId="73150D1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Use of a name</w:t>
      </w:r>
      <w:r w:rsidRPr="00357AC9">
        <w:rPr>
          <w:rFonts w:ascii="Times New Roman" w:eastAsia="Times New Roman" w:hAnsi="Times New Roman" w:cs="Times New Roman"/>
          <w:b/>
          <w:bCs/>
          <w:color w:val="000000"/>
          <w:sz w:val="24"/>
          <w:szCs w:val="24"/>
        </w:rPr>
        <w:t> </w:t>
      </w:r>
    </w:p>
    <w:p w14:paraId="09A4ACF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Officer Safety</w:t>
      </w:r>
    </w:p>
    <w:p w14:paraId="0D8C1F6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Authoritarianism</w:t>
      </w:r>
    </w:p>
    <w:p w14:paraId="539E6C1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Officer awareness</w:t>
      </w:r>
    </w:p>
    <w:p w14:paraId="7FA4AF59"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BE7EE1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19. Which is </w:t>
      </w:r>
      <w:r w:rsidRPr="00357AC9">
        <w:rPr>
          <w:rFonts w:ascii="Times New Roman" w:eastAsia="Times New Roman" w:hAnsi="Times New Roman" w:cs="Times New Roman"/>
          <w:b/>
          <w:bCs/>
          <w:color w:val="000000"/>
          <w:sz w:val="24"/>
          <w:szCs w:val="24"/>
        </w:rPr>
        <w:t>not</w:t>
      </w:r>
      <w:r w:rsidRPr="00357AC9">
        <w:rPr>
          <w:rFonts w:ascii="Times New Roman" w:eastAsia="Times New Roman" w:hAnsi="Times New Roman" w:cs="Times New Roman"/>
          <w:color w:val="000000"/>
          <w:sz w:val="24"/>
          <w:szCs w:val="24"/>
        </w:rPr>
        <w:t xml:space="preserve"> a characteristic of professionalism? </w:t>
      </w:r>
      <w:r w:rsidRPr="00357AC9">
        <w:rPr>
          <w:rFonts w:ascii="Times New Roman" w:eastAsia="Times New Roman" w:hAnsi="Times New Roman" w:cs="Times New Roman"/>
          <w:b/>
          <w:bCs/>
          <w:color w:val="000000"/>
          <w:sz w:val="24"/>
          <w:szCs w:val="24"/>
        </w:rPr>
        <w:t>(Prof. &amp; Ethics, 1.2)</w:t>
      </w:r>
    </w:p>
    <w:p w14:paraId="3BA6568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Service to others</w:t>
      </w:r>
    </w:p>
    <w:p w14:paraId="775349D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Standards for entry, practice, and ethical conduct</w:t>
      </w:r>
    </w:p>
    <w:p w14:paraId="5144CF8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Science of morality governing an individual or group</w:t>
      </w:r>
    </w:p>
    <w:p w14:paraId="57D9D21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Continuing education and lifelong learning</w:t>
      </w:r>
    </w:p>
    <w:p w14:paraId="5A5DC61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A849B3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20. Policing in America has its roots in _______________ methods. </w:t>
      </w:r>
      <w:r w:rsidRPr="00357AC9">
        <w:rPr>
          <w:rFonts w:ascii="Times New Roman" w:eastAsia="Times New Roman" w:hAnsi="Times New Roman" w:cs="Times New Roman"/>
          <w:b/>
          <w:bCs/>
          <w:color w:val="000000"/>
          <w:sz w:val="24"/>
          <w:szCs w:val="24"/>
        </w:rPr>
        <w:t>(Professional Policing, 2.1)</w:t>
      </w:r>
    </w:p>
    <w:p w14:paraId="2C42B44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European</w:t>
      </w:r>
    </w:p>
    <w:p w14:paraId="160A6C2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Asian</w:t>
      </w:r>
    </w:p>
    <w:p w14:paraId="28E3A04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Ancient</w:t>
      </w:r>
    </w:p>
    <w:p w14:paraId="3F89BA8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Historical </w:t>
      </w:r>
    </w:p>
    <w:p w14:paraId="21C4F5D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C178F5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21. What type of injury must occur to constitute an assault punishable as a Class A misdemeanor? </w:t>
      </w:r>
      <w:r w:rsidRPr="00357AC9">
        <w:rPr>
          <w:rFonts w:ascii="Times New Roman" w:eastAsia="Times New Roman" w:hAnsi="Times New Roman" w:cs="Times New Roman"/>
          <w:b/>
          <w:bCs/>
          <w:color w:val="000000"/>
          <w:sz w:val="24"/>
          <w:szCs w:val="24"/>
        </w:rPr>
        <w:t>(PC 22.01; PC Section 8.13)</w:t>
      </w:r>
    </w:p>
    <w:p w14:paraId="4EE402A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Offensive contact</w:t>
      </w:r>
    </w:p>
    <w:p w14:paraId="1C47BEE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Imminent bodily injury</w:t>
      </w:r>
    </w:p>
    <w:p w14:paraId="0772864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Bodily injury</w:t>
      </w:r>
    </w:p>
    <w:p w14:paraId="4F95D85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Serious bodily injury</w:t>
      </w:r>
    </w:p>
    <w:p w14:paraId="42984755"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6F572A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22. A vehicle is required to comply with the “move over” law when it approaches _________? </w:t>
      </w:r>
      <w:r w:rsidRPr="00357AC9">
        <w:rPr>
          <w:rFonts w:ascii="Times New Roman" w:eastAsia="Times New Roman" w:hAnsi="Times New Roman" w:cs="Times New Roman"/>
          <w:b/>
          <w:bCs/>
          <w:color w:val="000000"/>
          <w:sz w:val="24"/>
          <w:szCs w:val="24"/>
        </w:rPr>
        <w:t>(Traffic, 22.11; TC 545.157 (a) (1), (2), and (3))</w:t>
      </w:r>
      <w:r w:rsidRPr="00357AC9">
        <w:rPr>
          <w:rFonts w:ascii="Times New Roman" w:eastAsia="Times New Roman" w:hAnsi="Times New Roman" w:cs="Times New Roman"/>
          <w:color w:val="000000"/>
          <w:sz w:val="24"/>
          <w:szCs w:val="24"/>
        </w:rPr>
        <w:t> </w:t>
      </w:r>
    </w:p>
    <w:p w14:paraId="713C444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A stationary authorized emergency vehicle using required signals</w:t>
      </w:r>
    </w:p>
    <w:p w14:paraId="301499A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 xml:space="preserve">B. A </w:t>
      </w:r>
      <w:proofErr w:type="gramStart"/>
      <w:r w:rsidRPr="00357AC9">
        <w:rPr>
          <w:rFonts w:ascii="Times New Roman" w:eastAsia="Times New Roman" w:hAnsi="Times New Roman" w:cs="Times New Roman"/>
          <w:color w:val="000000"/>
          <w:sz w:val="24"/>
          <w:szCs w:val="24"/>
        </w:rPr>
        <w:t>stationary tow</w:t>
      </w:r>
      <w:proofErr w:type="gramEnd"/>
      <w:r w:rsidRPr="00357AC9">
        <w:rPr>
          <w:rFonts w:ascii="Times New Roman" w:eastAsia="Times New Roman" w:hAnsi="Times New Roman" w:cs="Times New Roman"/>
          <w:color w:val="000000"/>
          <w:sz w:val="24"/>
          <w:szCs w:val="24"/>
        </w:rPr>
        <w:t xml:space="preserve"> truck using required signals</w:t>
      </w:r>
    </w:p>
    <w:p w14:paraId="2156B21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 stationary TXDOT vehicle not separated from the roadway by a traffic control-channelizing device and using required signals</w:t>
      </w:r>
    </w:p>
    <w:p w14:paraId="15FB1F2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D. </w:t>
      </w:r>
      <w:proofErr w:type="gramStart"/>
      <w:r w:rsidRPr="00357AC9">
        <w:rPr>
          <w:rFonts w:ascii="Times New Roman" w:eastAsia="Times New Roman" w:hAnsi="Times New Roman" w:cs="Times New Roman"/>
          <w:b/>
          <w:bCs/>
          <w:color w:val="000000"/>
          <w:sz w:val="24"/>
          <w:szCs w:val="24"/>
          <w:shd w:val="clear" w:color="auto" w:fill="FFFF00"/>
        </w:rPr>
        <w:t>All of</w:t>
      </w:r>
      <w:proofErr w:type="gramEnd"/>
      <w:r w:rsidRPr="00357AC9">
        <w:rPr>
          <w:rFonts w:ascii="Times New Roman" w:eastAsia="Times New Roman" w:hAnsi="Times New Roman" w:cs="Times New Roman"/>
          <w:b/>
          <w:bCs/>
          <w:color w:val="000000"/>
          <w:sz w:val="24"/>
          <w:szCs w:val="24"/>
          <w:shd w:val="clear" w:color="auto" w:fill="FFFF00"/>
        </w:rPr>
        <w:t xml:space="preserve"> the above</w:t>
      </w:r>
    </w:p>
    <w:p w14:paraId="5DE8071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965065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23. A person left a party after drinking alcoholic beverages and was intoxicated. The person was going to give his friend a lift home. The person and the friend were driving toward the person’s residence when the person lost control of the vehicle and hit a telephone pole. The person did not get hurt, but the friend </w:t>
      </w:r>
      <w:proofErr w:type="gramStart"/>
      <w:r w:rsidRPr="00357AC9">
        <w:rPr>
          <w:rFonts w:ascii="Times New Roman" w:eastAsia="Times New Roman" w:hAnsi="Times New Roman" w:cs="Times New Roman"/>
          <w:color w:val="000000"/>
          <w:sz w:val="24"/>
          <w:szCs w:val="24"/>
        </w:rPr>
        <w:t>received</w:t>
      </w:r>
      <w:proofErr w:type="gramEnd"/>
      <w:r w:rsidRPr="00357AC9">
        <w:rPr>
          <w:rFonts w:ascii="Times New Roman" w:eastAsia="Times New Roman" w:hAnsi="Times New Roman" w:cs="Times New Roman"/>
          <w:color w:val="000000"/>
          <w:sz w:val="24"/>
          <w:szCs w:val="24"/>
        </w:rPr>
        <w:t xml:space="preserve"> a skull fracture, which left him blind in one eye. The person should be charged with: </w:t>
      </w:r>
      <w:r w:rsidRPr="00357AC9">
        <w:rPr>
          <w:rFonts w:ascii="Times New Roman" w:eastAsia="Times New Roman" w:hAnsi="Times New Roman" w:cs="Times New Roman"/>
          <w:b/>
          <w:bCs/>
          <w:color w:val="000000"/>
          <w:sz w:val="24"/>
          <w:szCs w:val="24"/>
        </w:rPr>
        <w:t>(Traffic Section 21.31; PC: 8.33; PC 49.07 (a) (1))</w:t>
      </w:r>
    </w:p>
    <w:p w14:paraId="23B0797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intoxication assault</w:t>
      </w:r>
    </w:p>
    <w:p w14:paraId="44319A5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driving while intoxicated</w:t>
      </w:r>
    </w:p>
    <w:p w14:paraId="3DFB8F1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reckless conduct</w:t>
      </w:r>
    </w:p>
    <w:p w14:paraId="76AE479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aggravated assault with a motor vehicle</w:t>
      </w:r>
    </w:p>
    <w:p w14:paraId="16FE4A7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47ACD5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24. Criminal investigators must strive for __________ when </w:t>
      </w:r>
      <w:proofErr w:type="gramStart"/>
      <w:r w:rsidRPr="00357AC9">
        <w:rPr>
          <w:rFonts w:ascii="Times New Roman" w:eastAsia="Times New Roman" w:hAnsi="Times New Roman" w:cs="Times New Roman"/>
          <w:color w:val="000000"/>
          <w:sz w:val="24"/>
          <w:szCs w:val="24"/>
        </w:rPr>
        <w:t>conducting an investigation</w:t>
      </w:r>
      <w:proofErr w:type="gramEnd"/>
      <w:r w:rsidRPr="00357AC9">
        <w:rPr>
          <w:rFonts w:ascii="Times New Roman" w:eastAsia="Times New Roman" w:hAnsi="Times New Roman" w:cs="Times New Roman"/>
          <w:color w:val="000000"/>
          <w:sz w:val="24"/>
          <w:szCs w:val="24"/>
        </w:rPr>
        <w:t>. (</w:t>
      </w:r>
      <w:r w:rsidRPr="00357AC9">
        <w:rPr>
          <w:rFonts w:ascii="Times New Roman" w:eastAsia="Times New Roman" w:hAnsi="Times New Roman" w:cs="Times New Roman"/>
          <w:b/>
          <w:bCs/>
          <w:color w:val="000000"/>
          <w:sz w:val="24"/>
          <w:szCs w:val="24"/>
        </w:rPr>
        <w:t>Criminal Investigation Section 32.6)</w:t>
      </w:r>
    </w:p>
    <w:p w14:paraId="6625030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cynicism</w:t>
      </w:r>
    </w:p>
    <w:p w14:paraId="34F1539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dominance</w:t>
      </w:r>
    </w:p>
    <w:p w14:paraId="2920CF5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perfection</w:t>
      </w:r>
    </w:p>
    <w:p w14:paraId="6ABE8C9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objectivity</w:t>
      </w:r>
    </w:p>
    <w:p w14:paraId="2B23D30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8643F9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25. A person is justified in using force or deadly force against another to protect a third person if… </w:t>
      </w:r>
      <w:r w:rsidRPr="00357AC9">
        <w:rPr>
          <w:rFonts w:ascii="Times New Roman" w:eastAsia="Times New Roman" w:hAnsi="Times New Roman" w:cs="Times New Roman"/>
          <w:b/>
          <w:bCs/>
          <w:color w:val="000000"/>
          <w:sz w:val="24"/>
          <w:szCs w:val="24"/>
        </w:rPr>
        <w:t>(PC 9.33 (2); Force Options, 28.3)</w:t>
      </w:r>
    </w:p>
    <w:p w14:paraId="58E746B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A. To </w:t>
      </w:r>
      <w:proofErr w:type="gramStart"/>
      <w:r w:rsidRPr="00357AC9">
        <w:rPr>
          <w:rFonts w:ascii="Times New Roman" w:eastAsia="Times New Roman" w:hAnsi="Times New Roman" w:cs="Times New Roman"/>
          <w:color w:val="000000"/>
          <w:sz w:val="24"/>
          <w:szCs w:val="24"/>
        </w:rPr>
        <w:t>prevent the other</w:t>
      </w:r>
      <w:proofErr w:type="gramEnd"/>
      <w:r w:rsidRPr="00357AC9">
        <w:rPr>
          <w:rFonts w:ascii="Times New Roman" w:eastAsia="Times New Roman" w:hAnsi="Times New Roman" w:cs="Times New Roman"/>
          <w:color w:val="000000"/>
          <w:sz w:val="24"/>
          <w:szCs w:val="24"/>
        </w:rPr>
        <w:t xml:space="preserve"> from committing suicide</w:t>
      </w:r>
    </w:p>
    <w:p w14:paraId="3B9188D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B. To prevent the other from inflicting serious bodily injury </w:t>
      </w:r>
      <w:proofErr w:type="gramStart"/>
      <w:r w:rsidRPr="00357AC9">
        <w:rPr>
          <w:rFonts w:ascii="Times New Roman" w:eastAsia="Times New Roman" w:hAnsi="Times New Roman" w:cs="Times New Roman"/>
          <w:color w:val="000000"/>
          <w:sz w:val="24"/>
          <w:szCs w:val="24"/>
        </w:rPr>
        <w:t>to</w:t>
      </w:r>
      <w:proofErr w:type="gramEnd"/>
      <w:r w:rsidRPr="00357AC9">
        <w:rPr>
          <w:rFonts w:ascii="Times New Roman" w:eastAsia="Times New Roman" w:hAnsi="Times New Roman" w:cs="Times New Roman"/>
          <w:color w:val="000000"/>
          <w:sz w:val="24"/>
          <w:szCs w:val="24"/>
        </w:rPr>
        <w:t xml:space="preserve"> himself</w:t>
      </w:r>
    </w:p>
    <w:p w14:paraId="593A90B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To protect third person he seeks to protect</w:t>
      </w:r>
    </w:p>
    <w:p w14:paraId="36CDBD2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D. To prolong </w:t>
      </w:r>
      <w:proofErr w:type="gramStart"/>
      <w:r w:rsidRPr="00357AC9">
        <w:rPr>
          <w:rFonts w:ascii="Times New Roman" w:eastAsia="Times New Roman" w:hAnsi="Times New Roman" w:cs="Times New Roman"/>
          <w:color w:val="000000"/>
          <w:sz w:val="24"/>
          <w:szCs w:val="24"/>
        </w:rPr>
        <w:t>the others life</w:t>
      </w:r>
      <w:proofErr w:type="gramEnd"/>
    </w:p>
    <w:p w14:paraId="0DDF5040"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B16661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26. Under which of the following situations must a school be notified when a child has been charged with delinquent conduct? </w:t>
      </w:r>
      <w:r w:rsidRPr="00357AC9">
        <w:rPr>
          <w:rFonts w:ascii="Times New Roman" w:eastAsia="Times New Roman" w:hAnsi="Times New Roman" w:cs="Times New Roman"/>
          <w:b/>
          <w:bCs/>
          <w:color w:val="000000"/>
          <w:sz w:val="24"/>
          <w:szCs w:val="24"/>
        </w:rPr>
        <w:t>(Family Code and Juvenile Issues, 33.17; CCP 15.27 (h) (1) – PC 22.05)</w:t>
      </w:r>
    </w:p>
    <w:p w14:paraId="35584F9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truancy</w:t>
      </w:r>
    </w:p>
    <w:p w14:paraId="17F1FA4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theft</w:t>
      </w:r>
    </w:p>
    <w:p w14:paraId="391BF00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criminal mischief</w:t>
      </w:r>
    </w:p>
    <w:p w14:paraId="7FD516A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deadly conduct</w:t>
      </w:r>
    </w:p>
    <w:p w14:paraId="2CD244FB"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9AD1C0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27. Property acquired by theft, arms and munitions kept or prepared for the purposes of insurrection or riot, gambling devices, any property the possession of which is prohibited by law, implements or instruments used in the commission of a crime, or persons are some examples of items that are grounds for issuance of a __________________________. </w:t>
      </w:r>
      <w:r w:rsidRPr="00357AC9">
        <w:rPr>
          <w:rFonts w:ascii="Times New Roman" w:eastAsia="Times New Roman" w:hAnsi="Times New Roman" w:cs="Times New Roman"/>
          <w:b/>
          <w:bCs/>
          <w:color w:val="000000"/>
          <w:sz w:val="24"/>
          <w:szCs w:val="24"/>
        </w:rPr>
        <w:t>(Arrest, Search, &amp; Seizure Section 10.9, CCP 18.02 (a) (1, 3, 5, 8, 9 &amp; 11)</w:t>
      </w:r>
    </w:p>
    <w:p w14:paraId="211970B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Warrant of arrest</w:t>
      </w:r>
    </w:p>
    <w:p w14:paraId="6806087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Seizure warrant</w:t>
      </w:r>
    </w:p>
    <w:p w14:paraId="4A7F1A2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Search Warrant</w:t>
      </w:r>
    </w:p>
    <w:p w14:paraId="091B96C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Photograph warrant</w:t>
      </w:r>
    </w:p>
    <w:p w14:paraId="0274EC4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A98FCF0" w14:textId="77777777" w:rsidR="007C778C" w:rsidRPr="00357AC9" w:rsidRDefault="007C778C" w:rsidP="007C778C">
      <w:pPr>
        <w:spacing w:after="0" w:line="240" w:lineRule="auto"/>
        <w:rPr>
          <w:rFonts w:ascii="Times New Roman" w:eastAsia="Times New Roman" w:hAnsi="Times New Roman" w:cs="Times New Roman"/>
          <w:sz w:val="24"/>
          <w:szCs w:val="24"/>
        </w:rPr>
      </w:pPr>
      <w:proofErr w:type="gramStart"/>
      <w:r w:rsidRPr="00357AC9">
        <w:rPr>
          <w:rFonts w:ascii="Times New Roman" w:eastAsia="Times New Roman" w:hAnsi="Times New Roman" w:cs="Times New Roman"/>
          <w:color w:val="000000"/>
          <w:sz w:val="24"/>
          <w:szCs w:val="24"/>
        </w:rPr>
        <w:t>28. _</w:t>
      </w:r>
      <w:proofErr w:type="gramEnd"/>
      <w:r w:rsidRPr="00357AC9">
        <w:rPr>
          <w:rFonts w:ascii="Times New Roman" w:eastAsia="Times New Roman" w:hAnsi="Times New Roman" w:cs="Times New Roman"/>
          <w:color w:val="000000"/>
          <w:sz w:val="24"/>
          <w:szCs w:val="24"/>
        </w:rPr>
        <w:t xml:space="preserve">__________ means assent in fact, whether express or apparent. </w:t>
      </w:r>
      <w:r w:rsidRPr="00357AC9">
        <w:rPr>
          <w:rFonts w:ascii="Times New Roman" w:eastAsia="Times New Roman" w:hAnsi="Times New Roman" w:cs="Times New Roman"/>
          <w:b/>
          <w:bCs/>
          <w:color w:val="000000"/>
          <w:sz w:val="24"/>
          <w:szCs w:val="24"/>
        </w:rPr>
        <w:t>(PC Section 8.2, PC 1.07 #11)</w:t>
      </w:r>
    </w:p>
    <w:p w14:paraId="3A2C764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Admission</w:t>
      </w:r>
    </w:p>
    <w:p w14:paraId="56C272A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Permission</w:t>
      </w:r>
    </w:p>
    <w:p w14:paraId="7CB49FD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Approval</w:t>
      </w:r>
    </w:p>
    <w:p w14:paraId="3864158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Consent</w:t>
      </w:r>
    </w:p>
    <w:p w14:paraId="7299C40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001923E" w14:textId="77777777" w:rsidR="007C778C" w:rsidRPr="00357AC9" w:rsidRDefault="007C778C" w:rsidP="007C778C">
      <w:pPr>
        <w:spacing w:after="0" w:line="240" w:lineRule="auto"/>
        <w:rPr>
          <w:rFonts w:ascii="Times New Roman" w:eastAsia="Times New Roman" w:hAnsi="Times New Roman" w:cs="Times New Roman"/>
          <w:sz w:val="24"/>
          <w:szCs w:val="24"/>
        </w:rPr>
      </w:pPr>
      <w:proofErr w:type="gramStart"/>
      <w:r w:rsidRPr="00357AC9">
        <w:rPr>
          <w:rFonts w:ascii="Times New Roman" w:eastAsia="Times New Roman" w:hAnsi="Times New Roman" w:cs="Times New Roman"/>
          <w:color w:val="000000"/>
          <w:sz w:val="24"/>
          <w:szCs w:val="24"/>
        </w:rPr>
        <w:t>29. _</w:t>
      </w:r>
      <w:proofErr w:type="gramEnd"/>
      <w:r w:rsidRPr="00357AC9">
        <w:rPr>
          <w:rFonts w:ascii="Times New Roman" w:eastAsia="Times New Roman" w:hAnsi="Times New Roman" w:cs="Times New Roman"/>
          <w:color w:val="000000"/>
          <w:sz w:val="24"/>
          <w:szCs w:val="24"/>
        </w:rPr>
        <w:t xml:space="preserve">_________ control results when the level of force is less than the subject’s level of resistance. </w:t>
      </w:r>
      <w:r w:rsidRPr="00357AC9">
        <w:rPr>
          <w:rFonts w:ascii="Times New Roman" w:eastAsia="Times New Roman" w:hAnsi="Times New Roman" w:cs="Times New Roman"/>
          <w:b/>
          <w:bCs/>
          <w:color w:val="000000"/>
          <w:sz w:val="24"/>
          <w:szCs w:val="24"/>
        </w:rPr>
        <w:t>(Force Options 28.9)</w:t>
      </w:r>
    </w:p>
    <w:p w14:paraId="2753FE6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Effective</w:t>
      </w:r>
    </w:p>
    <w:p w14:paraId="5C53CA3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Ineffective</w:t>
      </w:r>
    </w:p>
    <w:p w14:paraId="1581E2D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Excessive</w:t>
      </w:r>
    </w:p>
    <w:p w14:paraId="32E949A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No</w:t>
      </w:r>
    </w:p>
    <w:p w14:paraId="3ABB277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8E5E8F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30. Physical fitness has a significant impact on the law enforcement profession. Which of the following is not a benefit of fitness on job performance? </w:t>
      </w:r>
      <w:r w:rsidRPr="00357AC9">
        <w:rPr>
          <w:rFonts w:ascii="Times New Roman" w:eastAsia="Times New Roman" w:hAnsi="Times New Roman" w:cs="Times New Roman"/>
          <w:b/>
          <w:bCs/>
          <w:color w:val="000000"/>
          <w:sz w:val="24"/>
          <w:szCs w:val="24"/>
        </w:rPr>
        <w:t>(Fitness, Wellness, Stress Mgt. 3.1)</w:t>
      </w:r>
    </w:p>
    <w:p w14:paraId="6727BC7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Increased tolerance to fatigue</w:t>
      </w:r>
    </w:p>
    <w:p w14:paraId="7A765F3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Reduced risk of injuries</w:t>
      </w:r>
    </w:p>
    <w:p w14:paraId="2A30E64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Decreased productivity</w:t>
      </w:r>
    </w:p>
    <w:p w14:paraId="30FFFFE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Reduced stress and health risks</w:t>
      </w:r>
    </w:p>
    <w:p w14:paraId="6808F1EB"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A35BCA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31. A turn signal lamp shall emit a _______________ color if the lamp is mounted on the front of the vehicle. </w:t>
      </w:r>
      <w:r w:rsidRPr="00357AC9">
        <w:rPr>
          <w:rFonts w:ascii="Times New Roman" w:eastAsia="Times New Roman" w:hAnsi="Times New Roman" w:cs="Times New Roman"/>
          <w:b/>
          <w:bCs/>
          <w:color w:val="000000"/>
          <w:sz w:val="24"/>
          <w:szCs w:val="24"/>
        </w:rPr>
        <w:t>(Traffic 22.17; TC 547.324 (d) (1))</w:t>
      </w:r>
    </w:p>
    <w:p w14:paraId="3A925AC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White or red, or a color between white and red</w:t>
      </w:r>
    </w:p>
    <w:p w14:paraId="1BB192E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White or amber, or a color between white and amber</w:t>
      </w:r>
    </w:p>
    <w:p w14:paraId="065CB4F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Red or white, or a color between red and white</w:t>
      </w:r>
    </w:p>
    <w:p w14:paraId="2D97C29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Red or yellow, or a color between red or yellow</w:t>
      </w:r>
    </w:p>
    <w:p w14:paraId="3211310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8921A3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32. ______________ is the leading cause of female homicides and injury-related deaths during pregnancy. </w:t>
      </w:r>
      <w:r w:rsidRPr="00357AC9">
        <w:rPr>
          <w:rFonts w:ascii="Times New Roman" w:eastAsia="Times New Roman" w:hAnsi="Times New Roman" w:cs="Times New Roman"/>
          <w:b/>
          <w:bCs/>
          <w:color w:val="000000"/>
          <w:sz w:val="24"/>
          <w:szCs w:val="24"/>
        </w:rPr>
        <w:t>(CIT 29.36)</w:t>
      </w:r>
    </w:p>
    <w:p w14:paraId="7805109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Parental Violence</w:t>
      </w:r>
    </w:p>
    <w:p w14:paraId="755B464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Dating Violence</w:t>
      </w:r>
    </w:p>
    <w:p w14:paraId="49A4EE2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Random Violence</w:t>
      </w:r>
    </w:p>
    <w:p w14:paraId="5750796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Interpersonal Violence</w:t>
      </w:r>
    </w:p>
    <w:p w14:paraId="454F13BA"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5B4AB3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33. Which statement is not a true statement? </w:t>
      </w:r>
      <w:r w:rsidRPr="00357AC9">
        <w:rPr>
          <w:rFonts w:ascii="Times New Roman" w:eastAsia="Times New Roman" w:hAnsi="Times New Roman" w:cs="Times New Roman"/>
          <w:b/>
          <w:bCs/>
          <w:color w:val="000000"/>
          <w:sz w:val="24"/>
          <w:szCs w:val="24"/>
        </w:rPr>
        <w:t>(Verbal Communication, 25.1)</w:t>
      </w:r>
    </w:p>
    <w:p w14:paraId="7F189B3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Communication is a skill that you can learn.</w:t>
      </w:r>
    </w:p>
    <w:p w14:paraId="6E06949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Communication is said to be the most important life skill one could possess.</w:t>
      </w:r>
    </w:p>
    <w:p w14:paraId="0D7E82E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Officers who feel they are an integral part of their communities are less likely to resort to physical force to resolve crisis situations that could be verbally diffused and de-escalated.</w:t>
      </w:r>
    </w:p>
    <w:p w14:paraId="4971888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The two words “information” and “communication” can be used interchangeably.</w:t>
      </w:r>
      <w:r w:rsidRPr="00357AC9">
        <w:rPr>
          <w:rFonts w:ascii="Times New Roman" w:eastAsia="Times New Roman" w:hAnsi="Times New Roman" w:cs="Times New Roman"/>
          <w:b/>
          <w:bCs/>
          <w:color w:val="000000"/>
          <w:sz w:val="24"/>
          <w:szCs w:val="24"/>
        </w:rPr>
        <w:t>    </w:t>
      </w:r>
    </w:p>
    <w:p w14:paraId="238E7E8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C97D2D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34. The proper way to handcuff a suspect is with the person’s: </w:t>
      </w:r>
      <w:r w:rsidRPr="00357AC9">
        <w:rPr>
          <w:rFonts w:ascii="Times New Roman" w:eastAsia="Times New Roman" w:hAnsi="Times New Roman" w:cs="Times New Roman"/>
          <w:b/>
          <w:bCs/>
          <w:color w:val="000000"/>
          <w:sz w:val="24"/>
          <w:szCs w:val="24"/>
        </w:rPr>
        <w:t>(Arrest &amp; Control, 31.12)</w:t>
      </w:r>
    </w:p>
    <w:p w14:paraId="5780298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hands in front, palms facing together</w:t>
      </w:r>
    </w:p>
    <w:p w14:paraId="6AC59B9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hands in back, palms facing together</w:t>
      </w:r>
    </w:p>
    <w:p w14:paraId="39F0077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lastRenderedPageBreak/>
        <w:t>C. hands in the back, palms facing away from each other</w:t>
      </w:r>
    </w:p>
    <w:p w14:paraId="485B3ED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hands in front, palms facing away from each other</w:t>
      </w:r>
    </w:p>
    <w:p w14:paraId="6F878DE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E5CE80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35. Whose duty is it to report suspected child abuse or neglect? </w:t>
      </w:r>
      <w:r w:rsidRPr="00357AC9">
        <w:rPr>
          <w:rFonts w:ascii="Times New Roman" w:eastAsia="Times New Roman" w:hAnsi="Times New Roman" w:cs="Times New Roman"/>
          <w:b/>
          <w:bCs/>
          <w:color w:val="000000"/>
          <w:sz w:val="24"/>
          <w:szCs w:val="24"/>
        </w:rPr>
        <w:t>(FC &amp; JI, 33.13; FC 261.101 (a))</w:t>
      </w:r>
    </w:p>
    <w:p w14:paraId="0D3D7B0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Everyone</w:t>
      </w:r>
    </w:p>
    <w:p w14:paraId="0AA4ACE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Professionals only</w:t>
      </w:r>
    </w:p>
    <w:p w14:paraId="6A89139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Only police officers</w:t>
      </w:r>
    </w:p>
    <w:p w14:paraId="27C0AE1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Certain family members</w:t>
      </w:r>
    </w:p>
    <w:p w14:paraId="25E39155"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64B2FB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36. According to the TRC 550.022, the operator of a vehicle involved in an accident resulting only in damage to a vehicle that is driven or attended by a person shall: </w:t>
      </w:r>
      <w:r w:rsidRPr="00357AC9">
        <w:rPr>
          <w:rFonts w:ascii="Times New Roman" w:eastAsia="Times New Roman" w:hAnsi="Times New Roman" w:cs="Times New Roman"/>
          <w:b/>
          <w:bCs/>
          <w:color w:val="000000"/>
          <w:sz w:val="24"/>
          <w:szCs w:val="24"/>
        </w:rPr>
        <w:t>(Traffic, 21.31; TC 550.022 (a) (1, 2 &amp; 3)) </w:t>
      </w:r>
    </w:p>
    <w:p w14:paraId="2D723E0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A. Immediately </w:t>
      </w:r>
      <w:proofErr w:type="gramStart"/>
      <w:r w:rsidRPr="00357AC9">
        <w:rPr>
          <w:rFonts w:ascii="Times New Roman" w:eastAsia="Times New Roman" w:hAnsi="Times New Roman" w:cs="Times New Roman"/>
          <w:color w:val="000000"/>
          <w:sz w:val="24"/>
          <w:szCs w:val="24"/>
        </w:rPr>
        <w:t>stop</w:t>
      </w:r>
      <w:proofErr w:type="gramEnd"/>
      <w:r w:rsidRPr="00357AC9">
        <w:rPr>
          <w:rFonts w:ascii="Times New Roman" w:eastAsia="Times New Roman" w:hAnsi="Times New Roman" w:cs="Times New Roman"/>
          <w:color w:val="000000"/>
          <w:sz w:val="24"/>
          <w:szCs w:val="24"/>
        </w:rPr>
        <w:t xml:space="preserve"> at the scene</w:t>
      </w:r>
    </w:p>
    <w:p w14:paraId="12C31F8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Immediately return to the scene if the vehicle is not stopped at the scene</w:t>
      </w:r>
    </w:p>
    <w:p w14:paraId="629DA80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Remain at the scene until the operator complies with the requirements of 550.023</w:t>
      </w:r>
    </w:p>
    <w:p w14:paraId="5545006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D. </w:t>
      </w:r>
      <w:proofErr w:type="gramStart"/>
      <w:r w:rsidRPr="00357AC9">
        <w:rPr>
          <w:rFonts w:ascii="Times New Roman" w:eastAsia="Times New Roman" w:hAnsi="Times New Roman" w:cs="Times New Roman"/>
          <w:b/>
          <w:bCs/>
          <w:color w:val="000000"/>
          <w:sz w:val="24"/>
          <w:szCs w:val="24"/>
          <w:shd w:val="clear" w:color="auto" w:fill="FFFF00"/>
        </w:rPr>
        <w:t>All of</w:t>
      </w:r>
      <w:proofErr w:type="gramEnd"/>
      <w:r w:rsidRPr="00357AC9">
        <w:rPr>
          <w:rFonts w:ascii="Times New Roman" w:eastAsia="Times New Roman" w:hAnsi="Times New Roman" w:cs="Times New Roman"/>
          <w:b/>
          <w:bCs/>
          <w:color w:val="000000"/>
          <w:sz w:val="24"/>
          <w:szCs w:val="24"/>
          <w:shd w:val="clear" w:color="auto" w:fill="FFFF00"/>
        </w:rPr>
        <w:t xml:space="preserve"> the above</w:t>
      </w:r>
    </w:p>
    <w:p w14:paraId="532CFE5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025BBF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37. Which is NOT a form of child sexual abuse? </w:t>
      </w:r>
      <w:r w:rsidRPr="00357AC9">
        <w:rPr>
          <w:rFonts w:ascii="Times New Roman" w:eastAsia="Times New Roman" w:hAnsi="Times New Roman" w:cs="Times New Roman"/>
          <w:b/>
          <w:bCs/>
          <w:color w:val="000000"/>
          <w:sz w:val="24"/>
          <w:szCs w:val="24"/>
        </w:rPr>
        <w:t>(Missing &amp; Exploited Children, 18.7)</w:t>
      </w:r>
    </w:p>
    <w:p w14:paraId="42A9290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fondling</w:t>
      </w:r>
    </w:p>
    <w:p w14:paraId="6E97EF1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lewd exposure</w:t>
      </w:r>
    </w:p>
    <w:p w14:paraId="55BD70F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sex trafficking</w:t>
      </w:r>
    </w:p>
    <w:p w14:paraId="5FA3CBE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holding hands</w:t>
      </w:r>
    </w:p>
    <w:p w14:paraId="29D2801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B89A38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38. A common characteristic of family violence offenders are</w:t>
      </w:r>
      <w:r w:rsidRPr="00357AC9">
        <w:rPr>
          <w:rFonts w:ascii="Times New Roman" w:eastAsia="Times New Roman" w:hAnsi="Times New Roman" w:cs="Times New Roman"/>
          <w:b/>
          <w:bCs/>
          <w:color w:val="000000"/>
          <w:sz w:val="24"/>
          <w:szCs w:val="24"/>
        </w:rPr>
        <w:t>: (Family Violence &amp; Related Assaultive Offenses, 17.2)</w:t>
      </w:r>
    </w:p>
    <w:p w14:paraId="3A53B82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Extreme jealousy</w:t>
      </w:r>
    </w:p>
    <w:p w14:paraId="38CC93E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Takes responsibility for actions</w:t>
      </w:r>
    </w:p>
    <w:p w14:paraId="1B52AF5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Deals well with stress</w:t>
      </w:r>
    </w:p>
    <w:p w14:paraId="4E1CFC0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Acts the same at home and in public</w:t>
      </w:r>
    </w:p>
    <w:p w14:paraId="48FCD86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706D50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39. </w:t>
      </w:r>
      <w:proofErr w:type="gramStart"/>
      <w:r w:rsidRPr="00357AC9">
        <w:rPr>
          <w:rFonts w:ascii="Times New Roman" w:eastAsia="Times New Roman" w:hAnsi="Times New Roman" w:cs="Times New Roman"/>
          <w:color w:val="000000"/>
          <w:sz w:val="24"/>
          <w:szCs w:val="24"/>
        </w:rPr>
        <w:t>In order to</w:t>
      </w:r>
      <w:proofErr w:type="gramEnd"/>
      <w:r w:rsidRPr="00357AC9">
        <w:rPr>
          <w:rFonts w:ascii="Times New Roman" w:eastAsia="Times New Roman" w:hAnsi="Times New Roman" w:cs="Times New Roman"/>
          <w:color w:val="000000"/>
          <w:sz w:val="24"/>
          <w:szCs w:val="24"/>
        </w:rPr>
        <w:t xml:space="preserve"> be eligible to take the (TCOLE) state licensing exam: </w:t>
      </w:r>
      <w:r w:rsidRPr="00357AC9">
        <w:rPr>
          <w:rFonts w:ascii="Times New Roman" w:eastAsia="Times New Roman" w:hAnsi="Times New Roman" w:cs="Times New Roman"/>
          <w:b/>
          <w:bCs/>
          <w:color w:val="000000"/>
          <w:sz w:val="24"/>
          <w:szCs w:val="24"/>
        </w:rPr>
        <w:t>(TCOLE Rules Overview 4.7; TX Administrative Code 219.1 (b) (1, 2, &amp; 3)</w:t>
      </w:r>
    </w:p>
    <w:p w14:paraId="4C27B08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successfully completed a commission-approved basic licensing course</w:t>
      </w:r>
    </w:p>
    <w:p w14:paraId="29AB36D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Meet the requirements for reinstatement if the individual is currently licensed</w:t>
      </w:r>
    </w:p>
    <w:p w14:paraId="2863476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Meet the requirements for reactivation if the individual is currently licensed</w:t>
      </w:r>
    </w:p>
    <w:p w14:paraId="03B7BD0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D. </w:t>
      </w:r>
      <w:proofErr w:type="gramStart"/>
      <w:r w:rsidRPr="00357AC9">
        <w:rPr>
          <w:rFonts w:ascii="Times New Roman" w:eastAsia="Times New Roman" w:hAnsi="Times New Roman" w:cs="Times New Roman"/>
          <w:b/>
          <w:bCs/>
          <w:color w:val="000000"/>
          <w:sz w:val="24"/>
          <w:szCs w:val="24"/>
          <w:shd w:val="clear" w:color="auto" w:fill="FFFF00"/>
        </w:rPr>
        <w:t>All of</w:t>
      </w:r>
      <w:proofErr w:type="gramEnd"/>
      <w:r w:rsidRPr="00357AC9">
        <w:rPr>
          <w:rFonts w:ascii="Times New Roman" w:eastAsia="Times New Roman" w:hAnsi="Times New Roman" w:cs="Times New Roman"/>
          <w:b/>
          <w:bCs/>
          <w:color w:val="000000"/>
          <w:sz w:val="24"/>
          <w:szCs w:val="24"/>
          <w:shd w:val="clear" w:color="auto" w:fill="FFFF00"/>
        </w:rPr>
        <w:t xml:space="preserve"> the above</w:t>
      </w:r>
    </w:p>
    <w:p w14:paraId="3ADA566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531B07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40. Identify one common place of concealment of controlled substances and dangerous drugs in a vehicle. </w:t>
      </w:r>
      <w:r w:rsidRPr="00357AC9">
        <w:rPr>
          <w:rFonts w:ascii="Times New Roman" w:eastAsia="Times New Roman" w:hAnsi="Times New Roman" w:cs="Times New Roman"/>
          <w:b/>
          <w:bCs/>
          <w:color w:val="000000"/>
          <w:sz w:val="24"/>
          <w:szCs w:val="24"/>
        </w:rPr>
        <w:t>(Health &amp; Safety Code – Controlled Substance Act 15.11)</w:t>
      </w:r>
    </w:p>
    <w:p w14:paraId="3E4BB98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On the driver’s clothing</w:t>
      </w:r>
    </w:p>
    <w:p w14:paraId="7A18F98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Door panels</w:t>
      </w:r>
    </w:p>
    <w:p w14:paraId="2B2ABF6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Antenna</w:t>
      </w:r>
    </w:p>
    <w:p w14:paraId="21FDFEA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None of the above</w:t>
      </w:r>
    </w:p>
    <w:p w14:paraId="2820236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3FA866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41. Interviews should be conducted: </w:t>
      </w:r>
      <w:r w:rsidRPr="00357AC9">
        <w:rPr>
          <w:rFonts w:ascii="Times New Roman" w:eastAsia="Times New Roman" w:hAnsi="Times New Roman" w:cs="Times New Roman"/>
          <w:b/>
          <w:bCs/>
          <w:color w:val="000000"/>
          <w:sz w:val="24"/>
          <w:szCs w:val="24"/>
        </w:rPr>
        <w:t>(Criminal Investigation Section 32.43)</w:t>
      </w:r>
    </w:p>
    <w:p w14:paraId="6D03C7E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lastRenderedPageBreak/>
        <w:t>A. outside the presence of others</w:t>
      </w:r>
    </w:p>
    <w:p w14:paraId="4519E87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with multiple people at a time</w:t>
      </w:r>
    </w:p>
    <w:p w14:paraId="0DF8634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C. with </w:t>
      </w:r>
      <w:proofErr w:type="gramStart"/>
      <w:r w:rsidRPr="00357AC9">
        <w:rPr>
          <w:rFonts w:ascii="Times New Roman" w:eastAsia="Times New Roman" w:hAnsi="Times New Roman" w:cs="Times New Roman"/>
          <w:color w:val="000000"/>
          <w:sz w:val="24"/>
          <w:szCs w:val="24"/>
        </w:rPr>
        <w:t>witnesses</w:t>
      </w:r>
      <w:proofErr w:type="gramEnd"/>
      <w:r w:rsidRPr="00357AC9">
        <w:rPr>
          <w:rFonts w:ascii="Times New Roman" w:eastAsia="Times New Roman" w:hAnsi="Times New Roman" w:cs="Times New Roman"/>
          <w:color w:val="000000"/>
          <w:sz w:val="24"/>
          <w:szCs w:val="24"/>
        </w:rPr>
        <w:t xml:space="preserve"> present</w:t>
      </w:r>
    </w:p>
    <w:p w14:paraId="0D05047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none of the above</w:t>
      </w:r>
    </w:p>
    <w:p w14:paraId="14891E2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B5583B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42. Vital to every criminal prosecution is the officer’s: </w:t>
      </w:r>
      <w:r w:rsidRPr="00357AC9">
        <w:rPr>
          <w:rFonts w:ascii="Times New Roman" w:eastAsia="Times New Roman" w:hAnsi="Times New Roman" w:cs="Times New Roman"/>
          <w:b/>
          <w:bCs/>
          <w:color w:val="000000"/>
          <w:sz w:val="24"/>
          <w:szCs w:val="24"/>
        </w:rPr>
        <w:t>(Criminal Investigation, Section 32.52)</w:t>
      </w:r>
    </w:p>
    <w:p w14:paraId="4AAC133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work schedule</w:t>
      </w:r>
    </w:p>
    <w:p w14:paraId="466A4DA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conduct</w:t>
      </w:r>
    </w:p>
    <w:p w14:paraId="773187E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preparation to testify</w:t>
      </w:r>
    </w:p>
    <w:p w14:paraId="4237CEB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relationship with the judge</w:t>
      </w:r>
    </w:p>
    <w:p w14:paraId="7202DB1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29BBE3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43. A person enters a vehicle and commits theft when the car is inside a garage attached to a home. The person commits </w:t>
      </w:r>
      <w:r w:rsidRPr="00357AC9">
        <w:rPr>
          <w:rFonts w:ascii="Times New Roman" w:eastAsia="Times New Roman" w:hAnsi="Times New Roman" w:cs="Times New Roman"/>
          <w:b/>
          <w:bCs/>
          <w:color w:val="000000"/>
          <w:sz w:val="24"/>
          <w:szCs w:val="24"/>
        </w:rPr>
        <w:t>(PC Section 8.17; PC 30.02 (a) (1); PC Section 8.17)</w:t>
      </w:r>
    </w:p>
    <w:p w14:paraId="5BDC70E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A. burglary of </w:t>
      </w:r>
      <w:proofErr w:type="gramStart"/>
      <w:r w:rsidRPr="00357AC9">
        <w:rPr>
          <w:rFonts w:ascii="Times New Roman" w:eastAsia="Times New Roman" w:hAnsi="Times New Roman" w:cs="Times New Roman"/>
          <w:color w:val="000000"/>
          <w:sz w:val="24"/>
          <w:szCs w:val="24"/>
        </w:rPr>
        <w:t>vehicle</w:t>
      </w:r>
      <w:proofErr w:type="gramEnd"/>
    </w:p>
    <w:p w14:paraId="32E37D8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theft</w:t>
      </w:r>
    </w:p>
    <w:p w14:paraId="5C5334F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robbery</w:t>
      </w:r>
    </w:p>
    <w:p w14:paraId="7F24369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burglary</w:t>
      </w:r>
    </w:p>
    <w:p w14:paraId="2B4FC5B5"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E606BB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44. During investigation of certain reports alleging child abuse, as soon as possible after being notified by the department of the report, but not later than ___ hours after being notified, the peace officer shall accompany the CPS investigator in initially responding to the report: </w:t>
      </w:r>
      <w:r w:rsidRPr="00357AC9">
        <w:rPr>
          <w:rFonts w:ascii="Times New Roman" w:eastAsia="Times New Roman" w:hAnsi="Times New Roman" w:cs="Times New Roman"/>
          <w:b/>
          <w:bCs/>
          <w:color w:val="000000"/>
          <w:sz w:val="24"/>
          <w:szCs w:val="24"/>
        </w:rPr>
        <w:t>(CCP 9.3; Art. 2.27 (a)) (Family Code &amp; Juv. Issues, 33.13)</w:t>
      </w:r>
    </w:p>
    <w:p w14:paraId="4411702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12</w:t>
      </w:r>
    </w:p>
    <w:p w14:paraId="6C092B4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24</w:t>
      </w:r>
    </w:p>
    <w:p w14:paraId="36CD9D0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36</w:t>
      </w:r>
    </w:p>
    <w:p w14:paraId="090E00C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48</w:t>
      </w:r>
    </w:p>
    <w:p w14:paraId="7940364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F6ED17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45. A person intentionally or knowingly: requests, commands, or attempts to induce another person to engage in specific conduct that would constitute a capital or 1</w:t>
      </w:r>
      <w:r w:rsidRPr="00357AC9">
        <w:rPr>
          <w:rFonts w:ascii="Times New Roman" w:eastAsia="Times New Roman" w:hAnsi="Times New Roman" w:cs="Times New Roman"/>
          <w:color w:val="000000"/>
          <w:sz w:val="14"/>
          <w:szCs w:val="14"/>
          <w:vertAlign w:val="superscript"/>
        </w:rPr>
        <w:t>st</w:t>
      </w:r>
      <w:r w:rsidRPr="00357AC9">
        <w:rPr>
          <w:rFonts w:ascii="Times New Roman" w:eastAsia="Times New Roman" w:hAnsi="Times New Roman" w:cs="Times New Roman"/>
          <w:color w:val="000000"/>
          <w:sz w:val="24"/>
          <w:szCs w:val="24"/>
        </w:rPr>
        <w:t xml:space="preserve"> degree felony. </w:t>
      </w:r>
      <w:r w:rsidRPr="00357AC9">
        <w:rPr>
          <w:rFonts w:ascii="Times New Roman" w:eastAsia="Times New Roman" w:hAnsi="Times New Roman" w:cs="Times New Roman"/>
          <w:b/>
          <w:bCs/>
          <w:color w:val="000000"/>
          <w:sz w:val="24"/>
          <w:szCs w:val="24"/>
        </w:rPr>
        <w:t>(PC section 8.8; PC 15.03 (a))</w:t>
      </w:r>
    </w:p>
    <w:p w14:paraId="496627A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Criminal Attempt</w:t>
      </w:r>
    </w:p>
    <w:p w14:paraId="6F0B392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Criminal Conspiracy</w:t>
      </w:r>
    </w:p>
    <w:p w14:paraId="1C9D96E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Criminal Solicitation</w:t>
      </w:r>
    </w:p>
    <w:p w14:paraId="64B37CE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Criminal Interception</w:t>
      </w:r>
    </w:p>
    <w:p w14:paraId="54CC7BD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3B7EEF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46. ________________________ is a defense to prosecution. </w:t>
      </w:r>
      <w:r w:rsidRPr="00357AC9">
        <w:rPr>
          <w:rFonts w:ascii="Times New Roman" w:eastAsia="Times New Roman" w:hAnsi="Times New Roman" w:cs="Times New Roman"/>
          <w:b/>
          <w:bCs/>
          <w:color w:val="000000"/>
          <w:sz w:val="24"/>
          <w:szCs w:val="24"/>
        </w:rPr>
        <w:t>(PC Section 8.5, PC 8.02 (a))</w:t>
      </w:r>
    </w:p>
    <w:p w14:paraId="0256C62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Voluntary Intoxication</w:t>
      </w:r>
    </w:p>
    <w:p w14:paraId="55FDADB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Mistake of Law</w:t>
      </w:r>
    </w:p>
    <w:p w14:paraId="7FFF6CD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Mistake of Fact</w:t>
      </w:r>
    </w:p>
    <w:p w14:paraId="04FED5D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None of the above</w:t>
      </w:r>
    </w:p>
    <w:p w14:paraId="3F5E3DE5"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D795B2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47. A ________________ is a word the combines with a noun, pronoun, or noun equivalent (The man swam across the lake. The book near the elephant) </w:t>
      </w:r>
      <w:r w:rsidRPr="00357AC9">
        <w:rPr>
          <w:rFonts w:ascii="Times New Roman" w:eastAsia="Times New Roman" w:hAnsi="Times New Roman" w:cs="Times New Roman"/>
          <w:b/>
          <w:bCs/>
          <w:color w:val="000000"/>
          <w:sz w:val="24"/>
          <w:szCs w:val="24"/>
        </w:rPr>
        <w:t>(Written Communication, 24.1)</w:t>
      </w:r>
    </w:p>
    <w:p w14:paraId="53AA9C4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Pronoun</w:t>
      </w:r>
    </w:p>
    <w:p w14:paraId="533ABAC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Preposition</w:t>
      </w:r>
    </w:p>
    <w:p w14:paraId="0F1BE30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Noun</w:t>
      </w:r>
    </w:p>
    <w:p w14:paraId="3BE10D4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D. Verb</w:t>
      </w:r>
    </w:p>
    <w:p w14:paraId="43C7748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5CE0BB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48. Which of the following is NOT a component that makes up total stopping distance.</w:t>
      </w:r>
    </w:p>
    <w:p w14:paraId="5CA3B5C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A. Perception of danger </w:t>
      </w:r>
      <w:r w:rsidRPr="00357AC9">
        <w:rPr>
          <w:rFonts w:ascii="Times New Roman" w:eastAsia="Times New Roman" w:hAnsi="Times New Roman" w:cs="Times New Roman"/>
          <w:b/>
          <w:bCs/>
          <w:color w:val="000000"/>
          <w:sz w:val="24"/>
          <w:szCs w:val="24"/>
        </w:rPr>
        <w:t>(Prof. Police Driving, 34.20)</w:t>
      </w:r>
    </w:p>
    <w:p w14:paraId="0F80A44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Tunnel vision</w:t>
      </w:r>
    </w:p>
    <w:p w14:paraId="5529FDB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Decision / Reaction</w:t>
      </w:r>
    </w:p>
    <w:p w14:paraId="46F861B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Braking</w:t>
      </w:r>
    </w:p>
    <w:p w14:paraId="41C8FDA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6B7992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49. Peace officers may use deadly force to protect themselves or others when and to the degree they reasonably believe: </w:t>
      </w:r>
      <w:r w:rsidRPr="00357AC9">
        <w:rPr>
          <w:rFonts w:ascii="Times New Roman" w:eastAsia="Times New Roman" w:hAnsi="Times New Roman" w:cs="Times New Roman"/>
          <w:b/>
          <w:bCs/>
          <w:color w:val="000000"/>
          <w:sz w:val="24"/>
          <w:szCs w:val="24"/>
        </w:rPr>
        <w:t>(Force Options, 28.2; PC 9.51 (c))</w:t>
      </w:r>
    </w:p>
    <w:p w14:paraId="5C7C455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A. A suspect will not </w:t>
      </w:r>
      <w:proofErr w:type="gramStart"/>
      <w:r w:rsidRPr="00357AC9">
        <w:rPr>
          <w:rFonts w:ascii="Times New Roman" w:eastAsia="Times New Roman" w:hAnsi="Times New Roman" w:cs="Times New Roman"/>
          <w:color w:val="000000"/>
          <w:sz w:val="24"/>
          <w:szCs w:val="24"/>
        </w:rPr>
        <w:t>willingly submit</w:t>
      </w:r>
      <w:proofErr w:type="gramEnd"/>
      <w:r w:rsidRPr="00357AC9">
        <w:rPr>
          <w:rFonts w:ascii="Times New Roman" w:eastAsia="Times New Roman" w:hAnsi="Times New Roman" w:cs="Times New Roman"/>
          <w:color w:val="000000"/>
          <w:sz w:val="24"/>
          <w:szCs w:val="24"/>
        </w:rPr>
        <w:t xml:space="preserve"> to arrest</w:t>
      </w:r>
    </w:p>
    <w:p w14:paraId="267BF27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The threat of death may exist within the hour</w:t>
      </w:r>
    </w:p>
    <w:p w14:paraId="7C11A85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 possible threat of serious bodily injury exists</w:t>
      </w:r>
    </w:p>
    <w:p w14:paraId="4C747ED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an immediate threat of death or serious bodily injury exists</w:t>
      </w:r>
    </w:p>
    <w:p w14:paraId="2C3267DA"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4C6F20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50. Identity crime is the theft or _____________ of personal or financial identifiers </w:t>
      </w:r>
      <w:proofErr w:type="gramStart"/>
      <w:r w:rsidRPr="00357AC9">
        <w:rPr>
          <w:rFonts w:ascii="Times New Roman" w:eastAsia="Times New Roman" w:hAnsi="Times New Roman" w:cs="Times New Roman"/>
          <w:color w:val="000000"/>
          <w:sz w:val="24"/>
          <w:szCs w:val="24"/>
        </w:rPr>
        <w:t>in order to</w:t>
      </w:r>
      <w:proofErr w:type="gramEnd"/>
      <w:r w:rsidRPr="00357AC9">
        <w:rPr>
          <w:rFonts w:ascii="Times New Roman" w:eastAsia="Times New Roman" w:hAnsi="Times New Roman" w:cs="Times New Roman"/>
          <w:color w:val="000000"/>
          <w:sz w:val="24"/>
          <w:szCs w:val="24"/>
        </w:rPr>
        <w:t xml:space="preserve"> gain something of value and/or facilitate other criminal activity. </w:t>
      </w:r>
      <w:r w:rsidRPr="00357AC9">
        <w:rPr>
          <w:rFonts w:ascii="Times New Roman" w:eastAsia="Times New Roman" w:hAnsi="Times New Roman" w:cs="Times New Roman"/>
          <w:b/>
          <w:bCs/>
          <w:color w:val="000000"/>
          <w:sz w:val="24"/>
          <w:szCs w:val="24"/>
        </w:rPr>
        <w:t>(Identity Crimes 12.2)</w:t>
      </w:r>
      <w:r w:rsidRPr="00357AC9">
        <w:rPr>
          <w:rFonts w:ascii="Times New Roman" w:eastAsia="Times New Roman" w:hAnsi="Times New Roman" w:cs="Times New Roman"/>
          <w:color w:val="000000"/>
          <w:sz w:val="24"/>
          <w:szCs w:val="24"/>
        </w:rPr>
        <w:t> </w:t>
      </w:r>
    </w:p>
    <w:p w14:paraId="7F40F77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Use</w:t>
      </w:r>
    </w:p>
    <w:p w14:paraId="7A61D3F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misuse</w:t>
      </w:r>
    </w:p>
    <w:p w14:paraId="160E694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acquisition</w:t>
      </w:r>
    </w:p>
    <w:p w14:paraId="41E89C1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transfer</w:t>
      </w:r>
    </w:p>
    <w:p w14:paraId="13B8B7A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06B773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51. A man with a knife is standing 75 feet away from another man that is getting into a vehicle. The man with the knife is screaming that he is going to kill the other. The driver gets into his vehicle, drives over the man with the knife, and shoots the man with the knife; the victim of the shooting dies. What offense, if any, was committed? </w:t>
      </w:r>
      <w:r w:rsidRPr="00357AC9">
        <w:rPr>
          <w:rFonts w:ascii="Times New Roman" w:eastAsia="Times New Roman" w:hAnsi="Times New Roman" w:cs="Times New Roman"/>
          <w:b/>
          <w:bCs/>
          <w:color w:val="000000"/>
          <w:sz w:val="24"/>
          <w:szCs w:val="24"/>
        </w:rPr>
        <w:t>(PC Section 8.9; PC 19.02 (b) (1))</w:t>
      </w:r>
    </w:p>
    <w:p w14:paraId="25C8324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None – this was self-defense.</w:t>
      </w:r>
    </w:p>
    <w:p w14:paraId="0C3D660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Murder</w:t>
      </w:r>
    </w:p>
    <w:p w14:paraId="2A7EB4D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Manslaughter</w:t>
      </w:r>
    </w:p>
    <w:p w14:paraId="59EB6CD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Criminally negligent homicide</w:t>
      </w:r>
    </w:p>
    <w:p w14:paraId="37BBA024"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3FB60B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52. A person is arrested when he has been </w:t>
      </w:r>
      <w:proofErr w:type="gramStart"/>
      <w:r w:rsidRPr="00357AC9">
        <w:rPr>
          <w:rFonts w:ascii="Times New Roman" w:eastAsia="Times New Roman" w:hAnsi="Times New Roman" w:cs="Times New Roman"/>
          <w:color w:val="000000"/>
          <w:sz w:val="24"/>
          <w:szCs w:val="24"/>
        </w:rPr>
        <w:t>actually placed</w:t>
      </w:r>
      <w:proofErr w:type="gramEnd"/>
      <w:r w:rsidRPr="00357AC9">
        <w:rPr>
          <w:rFonts w:ascii="Times New Roman" w:eastAsia="Times New Roman" w:hAnsi="Times New Roman" w:cs="Times New Roman"/>
          <w:color w:val="000000"/>
          <w:sz w:val="24"/>
          <w:szCs w:val="24"/>
        </w:rPr>
        <w:t xml:space="preserve"> _________________ or taken into custody by an officer or person executing a warrant of arrest, or by an officer or person arresting without warrant. </w:t>
      </w:r>
      <w:r w:rsidRPr="00357AC9">
        <w:rPr>
          <w:rFonts w:ascii="Times New Roman" w:eastAsia="Times New Roman" w:hAnsi="Times New Roman" w:cs="Times New Roman"/>
          <w:b/>
          <w:bCs/>
          <w:color w:val="000000"/>
          <w:sz w:val="24"/>
          <w:szCs w:val="24"/>
        </w:rPr>
        <w:t>(Arrest, Search, &amp; Seizure 10.7; CCP 15.22)</w:t>
      </w:r>
    </w:p>
    <w:p w14:paraId="4DBA2BF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In a correctional facility</w:t>
      </w:r>
    </w:p>
    <w:p w14:paraId="7A347FC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In a patrol vehicle </w:t>
      </w:r>
    </w:p>
    <w:p w14:paraId="4B16330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Under restraint</w:t>
      </w:r>
    </w:p>
    <w:p w14:paraId="2DB18A6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Under medical observation</w:t>
      </w:r>
    </w:p>
    <w:p w14:paraId="0F17AE5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A8740E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53. Which is not one of the 3-Essential Components of Communication </w:t>
      </w:r>
      <w:r w:rsidRPr="00357AC9">
        <w:rPr>
          <w:rFonts w:ascii="Times New Roman" w:eastAsia="Times New Roman" w:hAnsi="Times New Roman" w:cs="Times New Roman"/>
          <w:b/>
          <w:bCs/>
          <w:color w:val="000000"/>
          <w:sz w:val="24"/>
          <w:szCs w:val="24"/>
        </w:rPr>
        <w:t>(Verbal Communication, 24.5 page 6 of 31)</w:t>
      </w:r>
    </w:p>
    <w:p w14:paraId="51D1B1D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Thought – something we know</w:t>
      </w:r>
    </w:p>
    <w:p w14:paraId="74A0495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Emotion – something we feel</w:t>
      </w:r>
    </w:p>
    <w:p w14:paraId="442B60D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Action – something we do</w:t>
      </w:r>
    </w:p>
    <w:p w14:paraId="4F2EA28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Possession – something we own or offer</w:t>
      </w:r>
    </w:p>
    <w:p w14:paraId="4B1DABA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C4FB9C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 xml:space="preserve">54. Medications used to control the symptoms of many mental illnesses have unpleasant side effects. Select the answer that most accurately describes some of those effects. </w:t>
      </w:r>
      <w:r w:rsidRPr="00357AC9">
        <w:rPr>
          <w:rFonts w:ascii="Times New Roman" w:eastAsia="Times New Roman" w:hAnsi="Times New Roman" w:cs="Times New Roman"/>
          <w:b/>
          <w:bCs/>
          <w:color w:val="000000"/>
          <w:sz w:val="24"/>
          <w:szCs w:val="24"/>
        </w:rPr>
        <w:t>(CIT 29.15)</w:t>
      </w:r>
    </w:p>
    <w:p w14:paraId="2996EE6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Change in skin pigmentation</w:t>
      </w:r>
    </w:p>
    <w:p w14:paraId="1E44702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Extreme weight gain, severe constipation, sexual dysfunction and the risk of neurological damage</w:t>
      </w:r>
      <w:r w:rsidRPr="00357AC9">
        <w:rPr>
          <w:rFonts w:ascii="Times New Roman" w:eastAsia="Times New Roman" w:hAnsi="Times New Roman" w:cs="Times New Roman"/>
          <w:color w:val="000000"/>
          <w:sz w:val="24"/>
          <w:szCs w:val="24"/>
        </w:rPr>
        <w:t>.</w:t>
      </w:r>
    </w:p>
    <w:p w14:paraId="428EA13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Gluten sensitivity, softening of fingernails, loss of hair, and detached retinas</w:t>
      </w:r>
    </w:p>
    <w:p w14:paraId="74CBA52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None of the above</w:t>
      </w:r>
    </w:p>
    <w:p w14:paraId="438BB1C5"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12F9BE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55. A minor wants to purchase an alcoholic beverage. The minor goes to a beer store, takes a 6-pack to the counter, and offers money to the clerk. When the clerk asks for identification, the minor leaves the beer and the store without saying anything to the clerk. In accordance with ABC 106.025, the minor has committed </w:t>
      </w:r>
      <w:r w:rsidRPr="00357AC9">
        <w:rPr>
          <w:rFonts w:ascii="Times New Roman" w:eastAsia="Times New Roman" w:hAnsi="Times New Roman" w:cs="Times New Roman"/>
          <w:b/>
          <w:bCs/>
          <w:color w:val="000000"/>
          <w:sz w:val="24"/>
          <w:szCs w:val="24"/>
        </w:rPr>
        <w:t>(ABC 16.4; ABC 106.025)</w:t>
      </w:r>
    </w:p>
    <w:p w14:paraId="7A7D7FE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purchase of alcohol by a minor.</w:t>
      </w:r>
    </w:p>
    <w:p w14:paraId="3BA0B29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possession of alcohol by a minor</w:t>
      </w:r>
    </w:p>
    <w:p w14:paraId="1EEFED1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misrepresentation of age by a minor</w:t>
      </w:r>
    </w:p>
    <w:p w14:paraId="7567B24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attempt to purchase alcohol by a minor</w:t>
      </w:r>
    </w:p>
    <w:p w14:paraId="262FDBC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50E8CB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56. When Mr. “A” agrees with one or more persons to engage in a felony offense and one of them carries out the offense, Mr. “A” may be charged with </w:t>
      </w:r>
      <w:r w:rsidRPr="00357AC9">
        <w:rPr>
          <w:rFonts w:ascii="Times New Roman" w:eastAsia="Times New Roman" w:hAnsi="Times New Roman" w:cs="Times New Roman"/>
          <w:b/>
          <w:bCs/>
          <w:color w:val="000000"/>
          <w:sz w:val="24"/>
          <w:szCs w:val="24"/>
        </w:rPr>
        <w:t>(PC Section 8.8; PC 15.02 (a) (1))</w:t>
      </w:r>
    </w:p>
    <w:p w14:paraId="6A38861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the offense itself as a party</w:t>
      </w:r>
    </w:p>
    <w:p w14:paraId="157D231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criminal attempt</w:t>
      </w:r>
    </w:p>
    <w:p w14:paraId="7CB89B3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 class C misdemeanor</w:t>
      </w:r>
    </w:p>
    <w:p w14:paraId="5127C06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criminal conspiracy</w:t>
      </w:r>
    </w:p>
    <w:p w14:paraId="7D0E3D5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654E6D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57. </w:t>
      </w:r>
      <w:proofErr w:type="gramStart"/>
      <w:r w:rsidRPr="00357AC9">
        <w:rPr>
          <w:rFonts w:ascii="Times New Roman" w:eastAsia="Times New Roman" w:hAnsi="Times New Roman" w:cs="Times New Roman"/>
          <w:color w:val="000000"/>
          <w:sz w:val="24"/>
          <w:szCs w:val="24"/>
        </w:rPr>
        <w:t>In order to</w:t>
      </w:r>
      <w:proofErr w:type="gramEnd"/>
      <w:r w:rsidRPr="00357AC9">
        <w:rPr>
          <w:rFonts w:ascii="Times New Roman" w:eastAsia="Times New Roman" w:hAnsi="Times New Roman" w:cs="Times New Roman"/>
          <w:color w:val="000000"/>
          <w:sz w:val="24"/>
          <w:szCs w:val="24"/>
        </w:rPr>
        <w:t xml:space="preserve"> enable the officer to disperse a riot, he _____ call to his aid the power of the county in the same manner as is provided where it is necessary for the execution of process. </w:t>
      </w:r>
      <w:r w:rsidRPr="00357AC9">
        <w:rPr>
          <w:rFonts w:ascii="Times New Roman" w:eastAsia="Times New Roman" w:hAnsi="Times New Roman" w:cs="Times New Roman"/>
          <w:b/>
          <w:bCs/>
          <w:color w:val="000000"/>
          <w:sz w:val="24"/>
          <w:szCs w:val="24"/>
        </w:rPr>
        <w:t>(CCP Section 9.6; CCP Art. 8.05)</w:t>
      </w:r>
    </w:p>
    <w:p w14:paraId="22296A4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Shall not</w:t>
      </w:r>
    </w:p>
    <w:p w14:paraId="29DDFB6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Shall</w:t>
      </w:r>
    </w:p>
    <w:p w14:paraId="44029CA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May not</w:t>
      </w:r>
    </w:p>
    <w:p w14:paraId="33414EC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May</w:t>
      </w:r>
    </w:p>
    <w:p w14:paraId="6B78B98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173677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58. What is the proper hand position when performing chest compressions on a 6-year-old? </w:t>
      </w:r>
      <w:r w:rsidRPr="00357AC9">
        <w:rPr>
          <w:rFonts w:ascii="Times New Roman" w:eastAsia="Times New Roman" w:hAnsi="Times New Roman" w:cs="Times New Roman"/>
          <w:b/>
          <w:bCs/>
          <w:color w:val="000000"/>
          <w:sz w:val="24"/>
          <w:szCs w:val="24"/>
        </w:rPr>
        <w:t>(EMA, CPR)</w:t>
      </w:r>
    </w:p>
    <w:p w14:paraId="1353E81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With two hands encircling the chest, thumbs on the beast bone.</w:t>
      </w:r>
    </w:p>
    <w:p w14:paraId="14FA866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Two hands, upper third of the breastbone.</w:t>
      </w:r>
    </w:p>
    <w:p w14:paraId="6A02058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With one or two hands, lower half of breastbone.</w:t>
      </w:r>
    </w:p>
    <w:p w14:paraId="6A9B51D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Two hands, center of breastbone.</w:t>
      </w:r>
    </w:p>
    <w:p w14:paraId="63A0066A"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D22F1C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59. Elements of beat characteristics that an officer should know early on in assignment include: </w:t>
      </w:r>
      <w:r w:rsidRPr="00357AC9">
        <w:rPr>
          <w:rFonts w:ascii="Times New Roman" w:eastAsia="Times New Roman" w:hAnsi="Times New Roman" w:cs="Times New Roman"/>
          <w:b/>
          <w:bCs/>
          <w:color w:val="000000"/>
          <w:sz w:val="24"/>
          <w:szCs w:val="24"/>
        </w:rPr>
        <w:t>(Patrol Skills, 35.2)</w:t>
      </w:r>
    </w:p>
    <w:p w14:paraId="10A1BD3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Beat area and its socio-economic and geographic characteristics</w:t>
      </w:r>
    </w:p>
    <w:p w14:paraId="27E434E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Crimes common to the area</w:t>
      </w:r>
    </w:p>
    <w:p w14:paraId="78CF5B6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Conditions</w:t>
      </w:r>
    </w:p>
    <w:p w14:paraId="45F2B9E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D. </w:t>
      </w:r>
      <w:proofErr w:type="gramStart"/>
      <w:r w:rsidRPr="00357AC9">
        <w:rPr>
          <w:rFonts w:ascii="Times New Roman" w:eastAsia="Times New Roman" w:hAnsi="Times New Roman" w:cs="Times New Roman"/>
          <w:b/>
          <w:bCs/>
          <w:color w:val="000000"/>
          <w:sz w:val="24"/>
          <w:szCs w:val="24"/>
          <w:shd w:val="clear" w:color="auto" w:fill="FFFF00"/>
        </w:rPr>
        <w:t>All of</w:t>
      </w:r>
      <w:proofErr w:type="gramEnd"/>
      <w:r w:rsidRPr="00357AC9">
        <w:rPr>
          <w:rFonts w:ascii="Times New Roman" w:eastAsia="Times New Roman" w:hAnsi="Times New Roman" w:cs="Times New Roman"/>
          <w:b/>
          <w:bCs/>
          <w:color w:val="000000"/>
          <w:sz w:val="24"/>
          <w:szCs w:val="24"/>
          <w:shd w:val="clear" w:color="auto" w:fill="FFFF00"/>
        </w:rPr>
        <w:t xml:space="preserve"> the above</w:t>
      </w:r>
    </w:p>
    <w:p w14:paraId="0BD2254A"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7ED49F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 xml:space="preserve">60. If at any time during an investigation of a report of child abuse or neglect to which the department has assigned the highest priority the Department of Family and Protective Services is unable to located the child who is the subject of the report of abuse or neglect or the child’s family, the department shall notify the _______________________ that the location of the child and the child’s family is unknown. </w:t>
      </w:r>
      <w:r w:rsidRPr="00357AC9">
        <w:rPr>
          <w:rFonts w:ascii="Times New Roman" w:eastAsia="Times New Roman" w:hAnsi="Times New Roman" w:cs="Times New Roman"/>
          <w:b/>
          <w:bCs/>
          <w:color w:val="000000"/>
          <w:sz w:val="24"/>
          <w:szCs w:val="24"/>
        </w:rPr>
        <w:t>(FC 261.301 (</w:t>
      </w:r>
      <w:proofErr w:type="spellStart"/>
      <w:r w:rsidRPr="00357AC9">
        <w:rPr>
          <w:rFonts w:ascii="Times New Roman" w:eastAsia="Times New Roman" w:hAnsi="Times New Roman" w:cs="Times New Roman"/>
          <w:b/>
          <w:bCs/>
          <w:color w:val="000000"/>
          <w:sz w:val="24"/>
          <w:szCs w:val="24"/>
        </w:rPr>
        <w:t>i</w:t>
      </w:r>
      <w:proofErr w:type="spellEnd"/>
      <w:r w:rsidRPr="00357AC9">
        <w:rPr>
          <w:rFonts w:ascii="Times New Roman" w:eastAsia="Times New Roman" w:hAnsi="Times New Roman" w:cs="Times New Roman"/>
          <w:b/>
          <w:bCs/>
          <w:color w:val="000000"/>
          <w:sz w:val="24"/>
          <w:szCs w:val="24"/>
        </w:rPr>
        <w:t>); Child Alert Checklist Section 19.3)</w:t>
      </w:r>
    </w:p>
    <w:p w14:paraId="053B90E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Local police department</w:t>
      </w:r>
    </w:p>
    <w:p w14:paraId="5931BCC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Department of Public Safety</w:t>
      </w:r>
    </w:p>
    <w:p w14:paraId="64245BE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Child Protective Services</w:t>
      </w:r>
    </w:p>
    <w:p w14:paraId="61E7D5C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National Crime Information Center</w:t>
      </w:r>
    </w:p>
    <w:p w14:paraId="16006FEF"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9D2F25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61. A man is in his front yard burning a pile of leaves. He goes into his house to get a drink of water and watch TV. The fire spreads to his neighbor’s home and burns up a car, causing $2,000 in damage. What offense has been committed? </w:t>
      </w:r>
      <w:r w:rsidRPr="00357AC9">
        <w:rPr>
          <w:rFonts w:ascii="Times New Roman" w:eastAsia="Times New Roman" w:hAnsi="Times New Roman" w:cs="Times New Roman"/>
          <w:b/>
          <w:bCs/>
          <w:color w:val="000000"/>
          <w:sz w:val="24"/>
          <w:szCs w:val="24"/>
        </w:rPr>
        <w:t>(PC Section 8.15; PC 28.02 (a-1))</w:t>
      </w:r>
    </w:p>
    <w:p w14:paraId="1CA827F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Deadly conduct</w:t>
      </w:r>
    </w:p>
    <w:p w14:paraId="7A11C3D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Reckless damage</w:t>
      </w:r>
    </w:p>
    <w:p w14:paraId="1693B14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Arson</w:t>
      </w:r>
    </w:p>
    <w:p w14:paraId="3B05C3D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Criminal mischief</w:t>
      </w:r>
    </w:p>
    <w:p w14:paraId="67370C6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5E3006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62. Which answer is the best definition of survivor’s guilt? </w:t>
      </w:r>
      <w:r w:rsidRPr="00357AC9">
        <w:rPr>
          <w:rFonts w:ascii="Times New Roman" w:eastAsia="Times New Roman" w:hAnsi="Times New Roman" w:cs="Times New Roman"/>
          <w:b/>
          <w:bCs/>
          <w:color w:val="000000"/>
          <w:sz w:val="24"/>
          <w:szCs w:val="24"/>
        </w:rPr>
        <w:t>(CIT, 29.43)</w:t>
      </w:r>
    </w:p>
    <w:p w14:paraId="3093C32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When someone survives an incident and is left feeling that they should have died instead</w:t>
      </w:r>
    </w:p>
    <w:p w14:paraId="2FB3083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When someone physically survives but suffers severe PTSD</w:t>
      </w:r>
    </w:p>
    <w:p w14:paraId="024FC7C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While someone fails to survive an event</w:t>
      </w:r>
    </w:p>
    <w:p w14:paraId="49B0F3C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D. </w:t>
      </w:r>
      <w:proofErr w:type="gramStart"/>
      <w:r w:rsidRPr="00357AC9">
        <w:rPr>
          <w:rFonts w:ascii="Times New Roman" w:eastAsia="Times New Roman" w:hAnsi="Times New Roman" w:cs="Times New Roman"/>
          <w:color w:val="000000"/>
          <w:sz w:val="24"/>
          <w:szCs w:val="24"/>
        </w:rPr>
        <w:t>All of</w:t>
      </w:r>
      <w:proofErr w:type="gramEnd"/>
      <w:r w:rsidRPr="00357AC9">
        <w:rPr>
          <w:rFonts w:ascii="Times New Roman" w:eastAsia="Times New Roman" w:hAnsi="Times New Roman" w:cs="Times New Roman"/>
          <w:color w:val="000000"/>
          <w:sz w:val="24"/>
          <w:szCs w:val="24"/>
        </w:rPr>
        <w:t xml:space="preserve"> the above</w:t>
      </w:r>
    </w:p>
    <w:p w14:paraId="248570F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E4A8EE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63. An order from the court directing the person responsible for holding an individual in jail or prison to bring that person before the court and show why he or she is being held in custody is called a ___________________. </w:t>
      </w:r>
      <w:r w:rsidRPr="00357AC9">
        <w:rPr>
          <w:rFonts w:ascii="Times New Roman" w:eastAsia="Times New Roman" w:hAnsi="Times New Roman" w:cs="Times New Roman"/>
          <w:b/>
          <w:bCs/>
          <w:color w:val="000000"/>
          <w:sz w:val="24"/>
          <w:szCs w:val="24"/>
        </w:rPr>
        <w:t>(US &amp; TX Constitution, 7.1)</w:t>
      </w:r>
    </w:p>
    <w:p w14:paraId="7D58834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writ of attainder</w:t>
      </w:r>
    </w:p>
    <w:p w14:paraId="47B18C2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B. </w:t>
      </w:r>
      <w:proofErr w:type="gramStart"/>
      <w:r w:rsidRPr="00357AC9">
        <w:rPr>
          <w:rFonts w:ascii="Times New Roman" w:eastAsia="Times New Roman" w:hAnsi="Times New Roman" w:cs="Times New Roman"/>
          <w:color w:val="000000"/>
          <w:sz w:val="24"/>
          <w:szCs w:val="24"/>
        </w:rPr>
        <w:t>writ</w:t>
      </w:r>
      <w:proofErr w:type="gramEnd"/>
      <w:r w:rsidRPr="00357AC9">
        <w:rPr>
          <w:rFonts w:ascii="Times New Roman" w:eastAsia="Times New Roman" w:hAnsi="Times New Roman" w:cs="Times New Roman"/>
          <w:color w:val="000000"/>
          <w:sz w:val="24"/>
          <w:szCs w:val="24"/>
        </w:rPr>
        <w:t xml:space="preserve"> of </w:t>
      </w:r>
      <w:proofErr w:type="gramStart"/>
      <w:r w:rsidRPr="00357AC9">
        <w:rPr>
          <w:rFonts w:ascii="Times New Roman" w:eastAsia="Times New Roman" w:hAnsi="Times New Roman" w:cs="Times New Roman"/>
          <w:color w:val="000000"/>
          <w:sz w:val="24"/>
          <w:szCs w:val="24"/>
        </w:rPr>
        <w:t>commitment</w:t>
      </w:r>
      <w:proofErr w:type="gramEnd"/>
    </w:p>
    <w:p w14:paraId="015A2E6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writ of habeas corpus</w:t>
      </w:r>
    </w:p>
    <w:p w14:paraId="7BB2D96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writ of capias</w:t>
      </w:r>
    </w:p>
    <w:p w14:paraId="174BB9F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F29DA8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64. To request an alert, a representative from a law enforcement agency may obtain the appropriate forms through </w:t>
      </w:r>
      <w:r w:rsidRPr="00357AC9">
        <w:rPr>
          <w:rFonts w:ascii="Times New Roman" w:eastAsia="Times New Roman" w:hAnsi="Times New Roman" w:cs="Times New Roman"/>
          <w:b/>
          <w:bCs/>
          <w:color w:val="000000"/>
          <w:sz w:val="24"/>
          <w:szCs w:val="24"/>
        </w:rPr>
        <w:t>(Radio Communications, TCIC-TLETS, 36.9)</w:t>
      </w:r>
    </w:p>
    <w:p w14:paraId="13B11D7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EMS</w:t>
      </w:r>
    </w:p>
    <w:p w14:paraId="0CC3854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CIA</w:t>
      </w:r>
    </w:p>
    <w:p w14:paraId="43DD50C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FBI</w:t>
      </w:r>
    </w:p>
    <w:p w14:paraId="1C70EDE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DPS</w:t>
      </w:r>
    </w:p>
    <w:p w14:paraId="3362E02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33E04F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65. A “pat-down frisk” is defined as </w:t>
      </w:r>
      <w:r w:rsidRPr="00357AC9">
        <w:rPr>
          <w:rFonts w:ascii="Times New Roman" w:eastAsia="Times New Roman" w:hAnsi="Times New Roman" w:cs="Times New Roman"/>
          <w:b/>
          <w:bCs/>
          <w:color w:val="000000"/>
          <w:sz w:val="24"/>
          <w:szCs w:val="24"/>
        </w:rPr>
        <w:t>(PC Section, 8.30 (PC 46.05 pg. 29 of 32)</w:t>
      </w:r>
    </w:p>
    <w:p w14:paraId="2D517EE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a complete search in the privacy of the custodial facility</w:t>
      </w:r>
    </w:p>
    <w:p w14:paraId="2A7E317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 field search in which an officer checks the suspect’s pockets</w:t>
      </w:r>
    </w:p>
    <w:p w14:paraId="463CA25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the crushing of outer garments to feel for objects that may be weapons</w:t>
      </w:r>
    </w:p>
    <w:p w14:paraId="1F2D6E2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D. </w:t>
      </w:r>
      <w:proofErr w:type="gramStart"/>
      <w:r w:rsidRPr="00357AC9">
        <w:rPr>
          <w:rFonts w:ascii="Times New Roman" w:eastAsia="Times New Roman" w:hAnsi="Times New Roman" w:cs="Times New Roman"/>
          <w:color w:val="000000"/>
          <w:sz w:val="24"/>
          <w:szCs w:val="24"/>
        </w:rPr>
        <w:t>all of</w:t>
      </w:r>
      <w:proofErr w:type="gramEnd"/>
      <w:r w:rsidRPr="00357AC9">
        <w:rPr>
          <w:rFonts w:ascii="Times New Roman" w:eastAsia="Times New Roman" w:hAnsi="Times New Roman" w:cs="Times New Roman"/>
          <w:color w:val="000000"/>
          <w:sz w:val="24"/>
          <w:szCs w:val="24"/>
        </w:rPr>
        <w:t xml:space="preserve"> the above</w:t>
      </w:r>
    </w:p>
    <w:p w14:paraId="2CE69F2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673CF9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 xml:space="preserve">66. In executing a warrant of arrest, it shall always be made known to the accused under what authority the arrest is made. The warrant shall be executed by </w:t>
      </w:r>
      <w:proofErr w:type="gramStart"/>
      <w:r w:rsidRPr="00357AC9">
        <w:rPr>
          <w:rFonts w:ascii="Times New Roman" w:eastAsia="Times New Roman" w:hAnsi="Times New Roman" w:cs="Times New Roman"/>
          <w:color w:val="000000"/>
          <w:sz w:val="24"/>
          <w:szCs w:val="24"/>
        </w:rPr>
        <w:t>the _____ of the</w:t>
      </w:r>
      <w:proofErr w:type="gramEnd"/>
      <w:r w:rsidRPr="00357AC9">
        <w:rPr>
          <w:rFonts w:ascii="Times New Roman" w:eastAsia="Times New Roman" w:hAnsi="Times New Roman" w:cs="Times New Roman"/>
          <w:color w:val="000000"/>
          <w:sz w:val="24"/>
          <w:szCs w:val="24"/>
        </w:rPr>
        <w:t xml:space="preserve"> defendant. </w:t>
      </w:r>
      <w:r w:rsidRPr="00357AC9">
        <w:rPr>
          <w:rFonts w:ascii="Times New Roman" w:eastAsia="Times New Roman" w:hAnsi="Times New Roman" w:cs="Times New Roman"/>
          <w:b/>
          <w:bCs/>
          <w:color w:val="000000"/>
          <w:sz w:val="24"/>
          <w:szCs w:val="24"/>
        </w:rPr>
        <w:t>(Arrest, Search, and Seizure, 10.7; CCP 15.26)</w:t>
      </w:r>
    </w:p>
    <w:p w14:paraId="43EEBCF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Arrest</w:t>
      </w:r>
    </w:p>
    <w:p w14:paraId="38D396D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Notification</w:t>
      </w:r>
    </w:p>
    <w:p w14:paraId="284F54E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Temporary detention</w:t>
      </w:r>
    </w:p>
    <w:p w14:paraId="067A149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Fine</w:t>
      </w:r>
    </w:p>
    <w:p w14:paraId="1474AE70"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B54C06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67. ______________ is that degree of influence the officer must exert over a violator to take him or her safely into custody. </w:t>
      </w:r>
      <w:r w:rsidRPr="00357AC9">
        <w:rPr>
          <w:rFonts w:ascii="Times New Roman" w:eastAsia="Times New Roman" w:hAnsi="Times New Roman" w:cs="Times New Roman"/>
          <w:b/>
          <w:bCs/>
          <w:color w:val="000000"/>
          <w:sz w:val="24"/>
          <w:szCs w:val="24"/>
        </w:rPr>
        <w:t>(Force Options, 28.5)</w:t>
      </w:r>
    </w:p>
    <w:p w14:paraId="5D65EE5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Force</w:t>
      </w:r>
    </w:p>
    <w:p w14:paraId="2A76091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Leadership</w:t>
      </w:r>
    </w:p>
    <w:p w14:paraId="0D470CF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Control</w:t>
      </w:r>
    </w:p>
    <w:p w14:paraId="79C8811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Optional choice</w:t>
      </w:r>
    </w:p>
    <w:p w14:paraId="1C0D661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9132BB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68. Dementia is a name for a group of symptoms caused by disorders that affect the ____________. </w:t>
      </w:r>
      <w:r w:rsidRPr="00357AC9">
        <w:rPr>
          <w:rFonts w:ascii="Times New Roman" w:eastAsia="Times New Roman" w:hAnsi="Times New Roman" w:cs="Times New Roman"/>
          <w:b/>
          <w:bCs/>
          <w:color w:val="000000"/>
          <w:sz w:val="24"/>
          <w:szCs w:val="24"/>
        </w:rPr>
        <w:t>(CIT 29.24)</w:t>
      </w:r>
    </w:p>
    <w:p w14:paraId="7F80183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Brain</w:t>
      </w:r>
    </w:p>
    <w:p w14:paraId="702ECE6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Liver</w:t>
      </w:r>
    </w:p>
    <w:p w14:paraId="4EB2059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Kidneys</w:t>
      </w:r>
    </w:p>
    <w:p w14:paraId="1E8D2B2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Pituitary Gland</w:t>
      </w:r>
    </w:p>
    <w:p w14:paraId="28BE357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415E11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69. The person having custody of the person </w:t>
      </w:r>
      <w:proofErr w:type="gramStart"/>
      <w:r w:rsidRPr="00357AC9">
        <w:rPr>
          <w:rFonts w:ascii="Times New Roman" w:eastAsia="Times New Roman" w:hAnsi="Times New Roman" w:cs="Times New Roman"/>
          <w:color w:val="000000"/>
          <w:sz w:val="24"/>
          <w:szCs w:val="24"/>
        </w:rPr>
        <w:t>arrested shall</w:t>
      </w:r>
      <w:proofErr w:type="gramEnd"/>
      <w:r w:rsidRPr="00357AC9">
        <w:rPr>
          <w:rFonts w:ascii="Times New Roman" w:eastAsia="Times New Roman" w:hAnsi="Times New Roman" w:cs="Times New Roman"/>
          <w:color w:val="000000"/>
          <w:sz w:val="24"/>
          <w:szCs w:val="24"/>
        </w:rPr>
        <w:t xml:space="preserve"> without unnecessary delay, but not later than _________________ after the person is arrested, take the person arrested or have him taken before some magistrate of the county where the accused was arrested. </w:t>
      </w:r>
      <w:r w:rsidRPr="00357AC9">
        <w:rPr>
          <w:rFonts w:ascii="Times New Roman" w:eastAsia="Times New Roman" w:hAnsi="Times New Roman" w:cs="Times New Roman"/>
          <w:b/>
          <w:bCs/>
          <w:color w:val="000000"/>
          <w:sz w:val="24"/>
          <w:szCs w:val="24"/>
        </w:rPr>
        <w:t>(Arrest, Search, and Seizure; 10.4; CCP Art. 14.06 (a)</w:t>
      </w:r>
    </w:p>
    <w:p w14:paraId="7668CE13" w14:textId="77777777" w:rsidR="007C778C" w:rsidRPr="00357AC9" w:rsidRDefault="007C778C" w:rsidP="007C778C">
      <w:pPr>
        <w:spacing w:after="0" w:line="240" w:lineRule="auto"/>
        <w:rPr>
          <w:rFonts w:ascii="Times New Roman" w:eastAsia="Times New Roman" w:hAnsi="Times New Roman" w:cs="Times New Roman"/>
          <w:sz w:val="24"/>
          <w:szCs w:val="24"/>
        </w:rPr>
      </w:pPr>
      <w:proofErr w:type="gramStart"/>
      <w:r w:rsidRPr="00357AC9">
        <w:rPr>
          <w:rFonts w:ascii="Times New Roman" w:eastAsia="Times New Roman" w:hAnsi="Times New Roman" w:cs="Times New Roman"/>
          <w:color w:val="000000"/>
          <w:sz w:val="24"/>
          <w:szCs w:val="24"/>
        </w:rPr>
        <w:t>A. 8</w:t>
      </w:r>
      <w:proofErr w:type="gramEnd"/>
      <w:r w:rsidRPr="00357AC9">
        <w:rPr>
          <w:rFonts w:ascii="Times New Roman" w:eastAsia="Times New Roman" w:hAnsi="Times New Roman" w:cs="Times New Roman"/>
          <w:color w:val="000000"/>
          <w:sz w:val="24"/>
          <w:szCs w:val="24"/>
        </w:rPr>
        <w:t xml:space="preserve"> hours</w:t>
      </w:r>
    </w:p>
    <w:p w14:paraId="2DB69AE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12 hours</w:t>
      </w:r>
    </w:p>
    <w:p w14:paraId="5160537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24 hours</w:t>
      </w:r>
    </w:p>
    <w:p w14:paraId="776F297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48 hours</w:t>
      </w:r>
      <w:r w:rsidRPr="00357AC9">
        <w:rPr>
          <w:rFonts w:ascii="Times New Roman" w:eastAsia="Times New Roman" w:hAnsi="Times New Roman" w:cs="Times New Roman"/>
          <w:b/>
          <w:bCs/>
          <w:color w:val="000000"/>
          <w:sz w:val="24"/>
          <w:szCs w:val="24"/>
        </w:rPr>
        <w:t> </w:t>
      </w:r>
    </w:p>
    <w:p w14:paraId="7E969245"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1764B6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70. A person makes a </w:t>
      </w:r>
      <w:proofErr w:type="gramStart"/>
      <w:r w:rsidRPr="00357AC9">
        <w:rPr>
          <w:rFonts w:ascii="Times New Roman" w:eastAsia="Times New Roman" w:hAnsi="Times New Roman" w:cs="Times New Roman"/>
          <w:color w:val="000000"/>
          <w:sz w:val="24"/>
          <w:szCs w:val="24"/>
        </w:rPr>
        <w:t>material</w:t>
      </w:r>
      <w:proofErr w:type="gramEnd"/>
      <w:r w:rsidRPr="00357AC9">
        <w:rPr>
          <w:rFonts w:ascii="Times New Roman" w:eastAsia="Times New Roman" w:hAnsi="Times New Roman" w:cs="Times New Roman"/>
          <w:color w:val="000000"/>
          <w:sz w:val="24"/>
          <w:szCs w:val="24"/>
        </w:rPr>
        <w:t xml:space="preserve"> false statement under oath during </w:t>
      </w:r>
      <w:proofErr w:type="gramStart"/>
      <w:r w:rsidRPr="00357AC9">
        <w:rPr>
          <w:rFonts w:ascii="Times New Roman" w:eastAsia="Times New Roman" w:hAnsi="Times New Roman" w:cs="Times New Roman"/>
          <w:color w:val="000000"/>
          <w:sz w:val="24"/>
          <w:szCs w:val="24"/>
        </w:rPr>
        <w:t>an official proceeding</w:t>
      </w:r>
      <w:proofErr w:type="gramEnd"/>
      <w:r w:rsidRPr="00357AC9">
        <w:rPr>
          <w:rFonts w:ascii="Times New Roman" w:eastAsia="Times New Roman" w:hAnsi="Times New Roman" w:cs="Times New Roman"/>
          <w:color w:val="000000"/>
          <w:sz w:val="24"/>
          <w:szCs w:val="24"/>
        </w:rPr>
        <w:t xml:space="preserve">. This person may be charged with </w:t>
      </w:r>
      <w:r w:rsidRPr="00357AC9">
        <w:rPr>
          <w:rFonts w:ascii="Times New Roman" w:eastAsia="Times New Roman" w:hAnsi="Times New Roman" w:cs="Times New Roman"/>
          <w:b/>
          <w:bCs/>
          <w:color w:val="000000"/>
          <w:sz w:val="24"/>
          <w:szCs w:val="24"/>
        </w:rPr>
        <w:t>(PC 37.03 (a) (2); Professionalism &amp; Ethics 1.6; PC 8.24)</w:t>
      </w:r>
    </w:p>
    <w:p w14:paraId="62370B9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aggravated perjury</w:t>
      </w:r>
    </w:p>
    <w:p w14:paraId="74C3F4E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perjury</w:t>
      </w:r>
    </w:p>
    <w:p w14:paraId="1C97D88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lying</w:t>
      </w:r>
    </w:p>
    <w:p w14:paraId="08598D8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disorderly conduct</w:t>
      </w:r>
    </w:p>
    <w:p w14:paraId="6E97448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3C2C58F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71. Of the nine categories of criminal homicide, which is marked by unusual violence? </w:t>
      </w:r>
      <w:r w:rsidRPr="00357AC9">
        <w:rPr>
          <w:rFonts w:ascii="Times New Roman" w:eastAsia="Times New Roman" w:hAnsi="Times New Roman" w:cs="Times New Roman"/>
          <w:b/>
          <w:bCs/>
          <w:color w:val="000000"/>
          <w:sz w:val="24"/>
          <w:szCs w:val="24"/>
        </w:rPr>
        <w:t>(Criminal Investigation, 32.15)</w:t>
      </w:r>
    </w:p>
    <w:p w14:paraId="0C5CD91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Sex and sadism</w:t>
      </w:r>
    </w:p>
    <w:p w14:paraId="6100078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Random killing</w:t>
      </w:r>
    </w:p>
    <w:p w14:paraId="592E12F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Triangle killing</w:t>
      </w:r>
    </w:p>
    <w:p w14:paraId="579AAC2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Anger killing</w:t>
      </w:r>
    </w:p>
    <w:p w14:paraId="63CA4760"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221227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 xml:space="preserve">72. What new rules were derived from Arizona v. Gant in justifying search incident to arrest of the passenger compartment of a vehicle? </w:t>
      </w:r>
      <w:r w:rsidRPr="00357AC9">
        <w:rPr>
          <w:rFonts w:ascii="Times New Roman" w:eastAsia="Times New Roman" w:hAnsi="Times New Roman" w:cs="Times New Roman"/>
          <w:b/>
          <w:bCs/>
          <w:color w:val="000000"/>
          <w:sz w:val="24"/>
          <w:szCs w:val="24"/>
        </w:rPr>
        <w:t>(Case Law Handout)</w:t>
      </w:r>
    </w:p>
    <w:p w14:paraId="2C33FAF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A. Lawful arrest; search must take place at the time of the arrest; the arrestee must have the possibility of access; or there is a likelihood of discovering </w:t>
      </w:r>
      <w:proofErr w:type="gramStart"/>
      <w:r w:rsidRPr="00357AC9">
        <w:rPr>
          <w:rFonts w:ascii="Times New Roman" w:eastAsia="Times New Roman" w:hAnsi="Times New Roman" w:cs="Times New Roman"/>
          <w:b/>
          <w:bCs/>
          <w:color w:val="000000"/>
          <w:sz w:val="24"/>
          <w:szCs w:val="24"/>
          <w:shd w:val="clear" w:color="auto" w:fill="FFFF00"/>
        </w:rPr>
        <w:t>offense related</w:t>
      </w:r>
      <w:proofErr w:type="gramEnd"/>
      <w:r w:rsidRPr="00357AC9">
        <w:rPr>
          <w:rFonts w:ascii="Times New Roman" w:eastAsia="Times New Roman" w:hAnsi="Times New Roman" w:cs="Times New Roman"/>
          <w:b/>
          <w:bCs/>
          <w:color w:val="000000"/>
          <w:sz w:val="24"/>
          <w:szCs w:val="24"/>
          <w:shd w:val="clear" w:color="auto" w:fill="FFFF00"/>
        </w:rPr>
        <w:t xml:space="preserve"> evidence from the scene.</w:t>
      </w:r>
    </w:p>
    <w:p w14:paraId="6130618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Lawful arrest and search of a vehicle after the vehicle was already towed away from the scene</w:t>
      </w:r>
    </w:p>
    <w:p w14:paraId="181A329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Lawful arrest; search must take place at the time of the arrest; the arrestee may not have the possibility of access.</w:t>
      </w:r>
    </w:p>
    <w:p w14:paraId="401292D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D. Lawful detention; search must take place at the time of the detention; the detainee must have the possibility of access; or there is not a likelihood of discovering </w:t>
      </w:r>
      <w:proofErr w:type="gramStart"/>
      <w:r w:rsidRPr="00357AC9">
        <w:rPr>
          <w:rFonts w:ascii="Times New Roman" w:eastAsia="Times New Roman" w:hAnsi="Times New Roman" w:cs="Times New Roman"/>
          <w:color w:val="000000"/>
          <w:sz w:val="24"/>
          <w:szCs w:val="24"/>
        </w:rPr>
        <w:t>offense related</w:t>
      </w:r>
      <w:proofErr w:type="gramEnd"/>
      <w:r w:rsidRPr="00357AC9">
        <w:rPr>
          <w:rFonts w:ascii="Times New Roman" w:eastAsia="Times New Roman" w:hAnsi="Times New Roman" w:cs="Times New Roman"/>
          <w:color w:val="000000"/>
          <w:sz w:val="24"/>
          <w:szCs w:val="24"/>
        </w:rPr>
        <w:t xml:space="preserve"> evidence</w:t>
      </w:r>
    </w:p>
    <w:p w14:paraId="2397CB0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154704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73. Which of the following is an aspect or element of effective victim intervention and response? </w:t>
      </w:r>
      <w:r w:rsidRPr="00357AC9">
        <w:rPr>
          <w:rFonts w:ascii="Times New Roman" w:eastAsia="Times New Roman" w:hAnsi="Times New Roman" w:cs="Times New Roman"/>
          <w:b/>
          <w:bCs/>
          <w:color w:val="000000"/>
          <w:sz w:val="24"/>
          <w:szCs w:val="24"/>
        </w:rPr>
        <w:t>(Victims of Crime, 20.4)</w:t>
      </w:r>
    </w:p>
    <w:p w14:paraId="6F636DF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Assure victims that their reactions are natural and understandable.</w:t>
      </w:r>
    </w:p>
    <w:p w14:paraId="547E7C5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Recognize “froze fright” or the victim’s complete Disassociation between them and the event.</w:t>
      </w:r>
    </w:p>
    <w:p w14:paraId="1374E6C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Victims may “deny or minimize” the impact of the assault or crime they’ve been subjected to.</w:t>
      </w:r>
    </w:p>
    <w:p w14:paraId="06C5491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D. </w:t>
      </w:r>
      <w:proofErr w:type="gramStart"/>
      <w:r w:rsidRPr="00357AC9">
        <w:rPr>
          <w:rFonts w:ascii="Times New Roman" w:eastAsia="Times New Roman" w:hAnsi="Times New Roman" w:cs="Times New Roman"/>
          <w:b/>
          <w:bCs/>
          <w:color w:val="000000"/>
          <w:sz w:val="24"/>
          <w:szCs w:val="24"/>
          <w:shd w:val="clear" w:color="auto" w:fill="FFFF00"/>
        </w:rPr>
        <w:t>All of</w:t>
      </w:r>
      <w:proofErr w:type="gramEnd"/>
      <w:r w:rsidRPr="00357AC9">
        <w:rPr>
          <w:rFonts w:ascii="Times New Roman" w:eastAsia="Times New Roman" w:hAnsi="Times New Roman" w:cs="Times New Roman"/>
          <w:b/>
          <w:bCs/>
          <w:color w:val="000000"/>
          <w:sz w:val="24"/>
          <w:szCs w:val="24"/>
          <w:shd w:val="clear" w:color="auto" w:fill="FFFF00"/>
        </w:rPr>
        <w:t xml:space="preserve"> the above</w:t>
      </w:r>
    </w:p>
    <w:p w14:paraId="5991BC10"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6E8A14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74. You find a person who is complaining of shortness of breath. Which of the following is not an appropriate thing to do? </w:t>
      </w:r>
      <w:r w:rsidRPr="00357AC9">
        <w:rPr>
          <w:rFonts w:ascii="Times New Roman" w:eastAsia="Times New Roman" w:hAnsi="Times New Roman" w:cs="Times New Roman"/>
          <w:b/>
          <w:bCs/>
          <w:color w:val="000000"/>
          <w:sz w:val="24"/>
          <w:szCs w:val="24"/>
        </w:rPr>
        <w:t>(EMS training)</w:t>
      </w:r>
    </w:p>
    <w:p w14:paraId="658111F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Lay the person down</w:t>
      </w:r>
      <w:r w:rsidRPr="00357AC9">
        <w:rPr>
          <w:rFonts w:ascii="Times New Roman" w:eastAsia="Times New Roman" w:hAnsi="Times New Roman" w:cs="Times New Roman"/>
          <w:b/>
          <w:bCs/>
          <w:color w:val="000000"/>
          <w:sz w:val="24"/>
          <w:szCs w:val="24"/>
        </w:rPr>
        <w:t> </w:t>
      </w:r>
    </w:p>
    <w:p w14:paraId="239B086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Call for EMS</w:t>
      </w:r>
    </w:p>
    <w:p w14:paraId="0D9DF87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Provide supportive care</w:t>
      </w:r>
    </w:p>
    <w:p w14:paraId="0051A4A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Have the person minimize exertion </w:t>
      </w:r>
    </w:p>
    <w:p w14:paraId="57276A9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1E30483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75. Which amendment to the U.S. Constitution says that U.S. law supersedes state law, and that people are entitled to due process of the law as well as equal protection? </w:t>
      </w:r>
      <w:r w:rsidRPr="00357AC9">
        <w:rPr>
          <w:rFonts w:ascii="Times New Roman" w:eastAsia="Times New Roman" w:hAnsi="Times New Roman" w:cs="Times New Roman"/>
          <w:b/>
          <w:bCs/>
          <w:color w:val="000000"/>
          <w:sz w:val="24"/>
          <w:szCs w:val="24"/>
        </w:rPr>
        <w:t>(US &amp; TX Constitution, 7.1, page 3 of 8) </w:t>
      </w:r>
    </w:p>
    <w:p w14:paraId="3D4E704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Tenth</w:t>
      </w:r>
    </w:p>
    <w:p w14:paraId="0535D33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Fourteenth</w:t>
      </w:r>
    </w:p>
    <w:p w14:paraId="7CF3ED9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Sixteenth</w:t>
      </w:r>
    </w:p>
    <w:p w14:paraId="34EFB90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Twenty-sixth</w:t>
      </w:r>
    </w:p>
    <w:p w14:paraId="6B9A8B2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2DA0F5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76. Which statement is not true of a FEARFUL AND AGGRESSIVE dog: </w:t>
      </w:r>
      <w:r w:rsidRPr="00357AC9">
        <w:rPr>
          <w:rFonts w:ascii="Times New Roman" w:eastAsia="Times New Roman" w:hAnsi="Times New Roman" w:cs="Times New Roman"/>
          <w:b/>
          <w:bCs/>
          <w:color w:val="000000"/>
          <w:sz w:val="24"/>
          <w:szCs w:val="24"/>
        </w:rPr>
        <w:t>(Canine Encounters, page 17 of 41, 39.9)</w:t>
      </w:r>
    </w:p>
    <w:p w14:paraId="228A8BD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Smooth coat with no hackles raised</w:t>
      </w:r>
    </w:p>
    <w:p w14:paraId="382382C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Body lowered</w:t>
      </w:r>
    </w:p>
    <w:p w14:paraId="455D1E0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Tail tucked</w:t>
      </w:r>
    </w:p>
    <w:p w14:paraId="2055D78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Ears pulled back and mouth showing teeth</w:t>
      </w:r>
    </w:p>
    <w:p w14:paraId="183AEA0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730018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77. What is the minimum number of who are part of a “combination” required to participate in organized criminal activity? </w:t>
      </w:r>
      <w:r w:rsidRPr="00357AC9">
        <w:rPr>
          <w:rFonts w:ascii="Times New Roman" w:eastAsia="Times New Roman" w:hAnsi="Times New Roman" w:cs="Times New Roman"/>
          <w:b/>
          <w:bCs/>
          <w:color w:val="000000"/>
          <w:sz w:val="24"/>
          <w:szCs w:val="24"/>
        </w:rPr>
        <w:t>(PC 71.01 (a); PC Section 8.34)</w:t>
      </w:r>
    </w:p>
    <w:p w14:paraId="77B777B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2</w:t>
      </w:r>
    </w:p>
    <w:p w14:paraId="5478F2A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3</w:t>
      </w:r>
    </w:p>
    <w:p w14:paraId="3F0314C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4</w:t>
      </w:r>
    </w:p>
    <w:p w14:paraId="744174D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5</w:t>
      </w:r>
    </w:p>
    <w:p w14:paraId="0E2BD4F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296BE0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78. What is the soundest of all criminological theories? </w:t>
      </w:r>
      <w:r w:rsidRPr="00357AC9">
        <w:rPr>
          <w:rFonts w:ascii="Times New Roman" w:eastAsia="Times New Roman" w:hAnsi="Times New Roman" w:cs="Times New Roman"/>
          <w:b/>
          <w:bCs/>
          <w:color w:val="000000"/>
          <w:sz w:val="24"/>
          <w:szCs w:val="24"/>
        </w:rPr>
        <w:t>(Patrol Skills 35.1, page 1 of 38)</w:t>
      </w:r>
    </w:p>
    <w:p w14:paraId="2C04333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Service</w:t>
      </w:r>
    </w:p>
    <w:p w14:paraId="382E5CD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Prevention</w:t>
      </w:r>
    </w:p>
    <w:p w14:paraId="65AC67F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Protection</w:t>
      </w:r>
    </w:p>
    <w:p w14:paraId="221E447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Patrol</w:t>
      </w:r>
    </w:p>
    <w:p w14:paraId="7E35E7EA"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750EF5E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79. A person commits the offense of “abandoning or endangering a child” if having care, custody or control of a child younger than ________ years of age, he intentionally abandons the child in any place under circumstances that expose the child to unreasonable risk of harm. </w:t>
      </w:r>
      <w:r w:rsidRPr="00357AC9">
        <w:rPr>
          <w:rFonts w:ascii="Times New Roman" w:eastAsia="Times New Roman" w:hAnsi="Times New Roman" w:cs="Times New Roman"/>
          <w:b/>
          <w:bCs/>
          <w:color w:val="000000"/>
          <w:sz w:val="24"/>
          <w:szCs w:val="24"/>
        </w:rPr>
        <w:t>(PC Section 8.13, PC 22.041)</w:t>
      </w:r>
    </w:p>
    <w:p w14:paraId="59FD003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15</w:t>
      </w:r>
    </w:p>
    <w:p w14:paraId="59FE926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16</w:t>
      </w:r>
    </w:p>
    <w:p w14:paraId="1643516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17</w:t>
      </w:r>
    </w:p>
    <w:p w14:paraId="2F95FFE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18</w:t>
      </w:r>
    </w:p>
    <w:p w14:paraId="28864E6E"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37B96D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80. Timmy uses a bent coat hanger and insets it into the bottom of a vending machine and “fishes” out a bag of peanuts. The cost of the bag of peanuts is 65 cents. What offense has occurred? </w:t>
      </w:r>
      <w:r w:rsidRPr="00357AC9">
        <w:rPr>
          <w:rFonts w:ascii="Times New Roman" w:eastAsia="Times New Roman" w:hAnsi="Times New Roman" w:cs="Times New Roman"/>
          <w:b/>
          <w:bCs/>
          <w:color w:val="000000"/>
          <w:sz w:val="24"/>
          <w:szCs w:val="24"/>
        </w:rPr>
        <w:t>(PC Section 8.17; PC 30.03) </w:t>
      </w:r>
    </w:p>
    <w:p w14:paraId="7755CD5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Burglary of a coin operated machine</w:t>
      </w:r>
    </w:p>
    <w:p w14:paraId="31B3F87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Theft under $100</w:t>
      </w:r>
    </w:p>
    <w:p w14:paraId="604F05E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Theft under $20 </w:t>
      </w:r>
    </w:p>
    <w:p w14:paraId="52A25C9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Criminal trespass of a vending machine</w:t>
      </w:r>
    </w:p>
    <w:p w14:paraId="39C7C9E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098843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81. Damage rating severities can be rated in terms of: </w:t>
      </w:r>
      <w:r w:rsidRPr="00357AC9">
        <w:rPr>
          <w:rFonts w:ascii="Times New Roman" w:eastAsia="Times New Roman" w:hAnsi="Times New Roman" w:cs="Times New Roman"/>
          <w:b/>
          <w:bCs/>
          <w:color w:val="000000"/>
          <w:sz w:val="24"/>
          <w:szCs w:val="24"/>
        </w:rPr>
        <w:t>(CR80 pg. 3, Traffic 22.35)</w:t>
      </w:r>
    </w:p>
    <w:p w14:paraId="36153D2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A. A </w:t>
      </w:r>
      <w:proofErr w:type="gramStart"/>
      <w:r w:rsidRPr="00357AC9">
        <w:rPr>
          <w:rFonts w:ascii="Times New Roman" w:eastAsia="Times New Roman" w:hAnsi="Times New Roman" w:cs="Times New Roman"/>
          <w:color w:val="000000"/>
          <w:sz w:val="24"/>
          <w:szCs w:val="24"/>
        </w:rPr>
        <w:t>one to ten point</w:t>
      </w:r>
      <w:proofErr w:type="gramEnd"/>
      <w:r w:rsidRPr="00357AC9">
        <w:rPr>
          <w:rFonts w:ascii="Times New Roman" w:eastAsia="Times New Roman" w:hAnsi="Times New Roman" w:cs="Times New Roman"/>
          <w:color w:val="000000"/>
          <w:sz w:val="24"/>
          <w:szCs w:val="24"/>
        </w:rPr>
        <w:t xml:space="preserve"> scale</w:t>
      </w:r>
    </w:p>
    <w:p w14:paraId="67D6B3D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B. A </w:t>
      </w:r>
      <w:proofErr w:type="gramStart"/>
      <w:r w:rsidRPr="00357AC9">
        <w:rPr>
          <w:rFonts w:ascii="Times New Roman" w:eastAsia="Times New Roman" w:hAnsi="Times New Roman" w:cs="Times New Roman"/>
          <w:color w:val="000000"/>
          <w:sz w:val="24"/>
          <w:szCs w:val="24"/>
        </w:rPr>
        <w:t>six point</w:t>
      </w:r>
      <w:proofErr w:type="gramEnd"/>
      <w:r w:rsidRPr="00357AC9">
        <w:rPr>
          <w:rFonts w:ascii="Times New Roman" w:eastAsia="Times New Roman" w:hAnsi="Times New Roman" w:cs="Times New Roman"/>
          <w:color w:val="000000"/>
          <w:sz w:val="24"/>
          <w:szCs w:val="24"/>
        </w:rPr>
        <w:t xml:space="preserve"> scale</w:t>
      </w:r>
    </w:p>
    <w:p w14:paraId="32BF0AD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A zero to seven-point scale</w:t>
      </w:r>
    </w:p>
    <w:p w14:paraId="660EAC1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None of the above</w:t>
      </w:r>
    </w:p>
    <w:p w14:paraId="5BEE03F1"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51A16D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82. Two neighbors are involved in an argument. One neighbor shoots the other person’s cow. What offense, if any, can be charged? </w:t>
      </w:r>
      <w:r w:rsidRPr="00357AC9">
        <w:rPr>
          <w:rFonts w:ascii="Times New Roman" w:eastAsia="Times New Roman" w:hAnsi="Times New Roman" w:cs="Times New Roman"/>
          <w:b/>
          <w:bCs/>
          <w:color w:val="000000"/>
          <w:sz w:val="24"/>
          <w:szCs w:val="24"/>
        </w:rPr>
        <w:t>(PC Section 8.15; PC 28.03 (5) (B))</w:t>
      </w:r>
    </w:p>
    <w:p w14:paraId="64EBB56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Cruelty to animals</w:t>
      </w:r>
    </w:p>
    <w:p w14:paraId="419A6B0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Malicious mischief</w:t>
      </w:r>
    </w:p>
    <w:p w14:paraId="5C090A7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Disorderly conduct</w:t>
      </w:r>
    </w:p>
    <w:p w14:paraId="61E35B0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Criminal mischief</w:t>
      </w:r>
    </w:p>
    <w:p w14:paraId="6A28400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52C817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83. A ________________ may issue a warrant of arrest or a summons in any case in which he is by law authorized to order verbally the arrest of an offender, when any person shall make oath before him that another has committed some offense against the law of the State, and in any case name in </w:t>
      </w:r>
      <w:proofErr w:type="gramStart"/>
      <w:r w:rsidRPr="00357AC9">
        <w:rPr>
          <w:rFonts w:ascii="Times New Roman" w:eastAsia="Times New Roman" w:hAnsi="Times New Roman" w:cs="Times New Roman"/>
          <w:color w:val="000000"/>
          <w:sz w:val="24"/>
          <w:szCs w:val="24"/>
        </w:rPr>
        <w:t>the this</w:t>
      </w:r>
      <w:proofErr w:type="gramEnd"/>
      <w:r w:rsidRPr="00357AC9">
        <w:rPr>
          <w:rFonts w:ascii="Times New Roman" w:eastAsia="Times New Roman" w:hAnsi="Times New Roman" w:cs="Times New Roman"/>
          <w:color w:val="000000"/>
          <w:sz w:val="24"/>
          <w:szCs w:val="24"/>
        </w:rPr>
        <w:t xml:space="preserve"> Code where he is specially authorized to issue warrants of an arrest. </w:t>
      </w:r>
      <w:r w:rsidRPr="00357AC9">
        <w:rPr>
          <w:rFonts w:ascii="Times New Roman" w:eastAsia="Times New Roman" w:hAnsi="Times New Roman" w:cs="Times New Roman"/>
          <w:b/>
          <w:bCs/>
          <w:color w:val="000000"/>
          <w:sz w:val="24"/>
          <w:szCs w:val="24"/>
        </w:rPr>
        <w:t>(Arrest, Search &amp; Seizure, 10.7, CCP Art. 15.03)</w:t>
      </w:r>
    </w:p>
    <w:p w14:paraId="376F8BE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Attorney</w:t>
      </w:r>
    </w:p>
    <w:p w14:paraId="4D57A07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Peace Officer</w:t>
      </w:r>
    </w:p>
    <w:p w14:paraId="35B3FD3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C. Magistrate</w:t>
      </w:r>
    </w:p>
    <w:p w14:paraId="5506678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Special Agent</w:t>
      </w:r>
    </w:p>
    <w:p w14:paraId="71BF38A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FED53D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84. A hearing status of such severity that an individual must depend on visual methods to communicate is the definition of a _______ person</w:t>
      </w:r>
      <w:r w:rsidRPr="00357AC9">
        <w:rPr>
          <w:rFonts w:ascii="Times New Roman" w:eastAsia="Times New Roman" w:hAnsi="Times New Roman" w:cs="Times New Roman"/>
          <w:b/>
          <w:bCs/>
          <w:color w:val="000000"/>
          <w:sz w:val="24"/>
          <w:szCs w:val="24"/>
        </w:rPr>
        <w:t>. (Interacting with the Deaf and Hard of Hearing, 38.1)</w:t>
      </w:r>
    </w:p>
    <w:p w14:paraId="5EB6D5B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deaf</w:t>
      </w:r>
    </w:p>
    <w:p w14:paraId="2730DF0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inattentive </w:t>
      </w:r>
    </w:p>
    <w:p w14:paraId="18E9402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blind</w:t>
      </w:r>
    </w:p>
    <w:p w14:paraId="474ED08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hard of hearing</w:t>
      </w:r>
    </w:p>
    <w:p w14:paraId="35A22235"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807255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85. Which agency should you notify if there is any custody arrest of individuals associated with identity crime or identity takeover? </w:t>
      </w:r>
      <w:r w:rsidRPr="00357AC9">
        <w:rPr>
          <w:rFonts w:ascii="Times New Roman" w:eastAsia="Times New Roman" w:hAnsi="Times New Roman" w:cs="Times New Roman"/>
          <w:b/>
          <w:bCs/>
          <w:color w:val="000000"/>
          <w:sz w:val="24"/>
          <w:szCs w:val="24"/>
        </w:rPr>
        <w:t>(Identity Crimes, 12.13)</w:t>
      </w:r>
    </w:p>
    <w:p w14:paraId="352F7B0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U.S. Secret Service</w:t>
      </w:r>
    </w:p>
    <w:p w14:paraId="798EA26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Federal Bureau of Investigation</w:t>
      </w:r>
    </w:p>
    <w:p w14:paraId="6FF8A5A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U.S. Postal Service</w:t>
      </w:r>
    </w:p>
    <w:p w14:paraId="30F8C57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D. </w:t>
      </w:r>
      <w:proofErr w:type="gramStart"/>
      <w:r w:rsidRPr="00357AC9">
        <w:rPr>
          <w:rFonts w:ascii="Times New Roman" w:eastAsia="Times New Roman" w:hAnsi="Times New Roman" w:cs="Times New Roman"/>
          <w:color w:val="000000"/>
          <w:sz w:val="24"/>
          <w:szCs w:val="24"/>
        </w:rPr>
        <w:t>all of</w:t>
      </w:r>
      <w:proofErr w:type="gramEnd"/>
      <w:r w:rsidRPr="00357AC9">
        <w:rPr>
          <w:rFonts w:ascii="Times New Roman" w:eastAsia="Times New Roman" w:hAnsi="Times New Roman" w:cs="Times New Roman"/>
          <w:color w:val="000000"/>
          <w:sz w:val="24"/>
          <w:szCs w:val="24"/>
        </w:rPr>
        <w:t xml:space="preserve"> the above </w:t>
      </w:r>
    </w:p>
    <w:p w14:paraId="52BC94E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7A8B1D1"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86. Common routes of exposure for CBRNE material are: </w:t>
      </w:r>
      <w:r w:rsidRPr="00357AC9">
        <w:rPr>
          <w:rFonts w:ascii="Times New Roman" w:eastAsia="Times New Roman" w:hAnsi="Times New Roman" w:cs="Times New Roman"/>
          <w:b/>
          <w:bCs/>
          <w:color w:val="000000"/>
          <w:sz w:val="24"/>
          <w:szCs w:val="24"/>
        </w:rPr>
        <w:t>(HazMat 42.7)</w:t>
      </w:r>
    </w:p>
    <w:p w14:paraId="0DBA613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absorption</w:t>
      </w:r>
    </w:p>
    <w:p w14:paraId="4231317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ingestion</w:t>
      </w:r>
    </w:p>
    <w:p w14:paraId="7444311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inhalation</w:t>
      </w:r>
    </w:p>
    <w:p w14:paraId="771C57C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D. </w:t>
      </w:r>
      <w:proofErr w:type="gramStart"/>
      <w:r w:rsidRPr="00357AC9">
        <w:rPr>
          <w:rFonts w:ascii="Times New Roman" w:eastAsia="Times New Roman" w:hAnsi="Times New Roman" w:cs="Times New Roman"/>
          <w:b/>
          <w:bCs/>
          <w:color w:val="000000"/>
          <w:sz w:val="24"/>
          <w:szCs w:val="24"/>
          <w:shd w:val="clear" w:color="auto" w:fill="FFFF00"/>
        </w:rPr>
        <w:t>all of</w:t>
      </w:r>
      <w:proofErr w:type="gramEnd"/>
      <w:r w:rsidRPr="00357AC9">
        <w:rPr>
          <w:rFonts w:ascii="Times New Roman" w:eastAsia="Times New Roman" w:hAnsi="Times New Roman" w:cs="Times New Roman"/>
          <w:b/>
          <w:bCs/>
          <w:color w:val="000000"/>
          <w:sz w:val="24"/>
          <w:szCs w:val="24"/>
          <w:shd w:val="clear" w:color="auto" w:fill="FFFF00"/>
        </w:rPr>
        <w:t xml:space="preserve"> the above</w:t>
      </w:r>
    </w:p>
    <w:p w14:paraId="155F9900"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F7D61A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87. Sexual assault is committed without consent of the person if…. </w:t>
      </w:r>
      <w:r w:rsidRPr="00357AC9">
        <w:rPr>
          <w:rFonts w:ascii="Times New Roman" w:eastAsia="Times New Roman" w:hAnsi="Times New Roman" w:cs="Times New Roman"/>
          <w:b/>
          <w:bCs/>
          <w:color w:val="000000"/>
          <w:sz w:val="24"/>
          <w:szCs w:val="24"/>
        </w:rPr>
        <w:t>(PC Section 8.13; PC 22.11 (b) 2, 4, &amp; 8)</w:t>
      </w:r>
    </w:p>
    <w:p w14:paraId="5818168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the actor compels the other person to submit or participate by threatening to use force or violence against any person</w:t>
      </w:r>
    </w:p>
    <w:p w14:paraId="2F2581E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B. </w:t>
      </w:r>
      <w:proofErr w:type="gramStart"/>
      <w:r w:rsidRPr="00357AC9">
        <w:rPr>
          <w:rFonts w:ascii="Times New Roman" w:eastAsia="Times New Roman" w:hAnsi="Times New Roman" w:cs="Times New Roman"/>
          <w:color w:val="000000"/>
          <w:sz w:val="24"/>
          <w:szCs w:val="24"/>
        </w:rPr>
        <w:t>as a result of</w:t>
      </w:r>
      <w:proofErr w:type="gramEnd"/>
      <w:r w:rsidRPr="00357AC9">
        <w:rPr>
          <w:rFonts w:ascii="Times New Roman" w:eastAsia="Times New Roman" w:hAnsi="Times New Roman" w:cs="Times New Roman"/>
          <w:color w:val="000000"/>
          <w:sz w:val="24"/>
          <w:szCs w:val="24"/>
        </w:rPr>
        <w:t xml:space="preserve"> mental disease or defect the other person is at the time of the sexual assault incapable either of appraising the nature of the act.</w:t>
      </w:r>
    </w:p>
    <w:p w14:paraId="4CF63A1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The actor is a public servant who coerces the other person to submit or participate</w:t>
      </w:r>
    </w:p>
    <w:p w14:paraId="1D203C4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Any of the above are without consent</w:t>
      </w:r>
    </w:p>
    <w:p w14:paraId="78B5768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490700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88. The first principle of self-defense is: </w:t>
      </w:r>
      <w:r w:rsidRPr="00357AC9">
        <w:rPr>
          <w:rFonts w:ascii="Times New Roman" w:eastAsia="Times New Roman" w:hAnsi="Times New Roman" w:cs="Times New Roman"/>
          <w:b/>
          <w:bCs/>
          <w:color w:val="000000"/>
          <w:sz w:val="24"/>
          <w:szCs w:val="24"/>
        </w:rPr>
        <w:t>(Arrest, Search &amp; Seizure, 31.1, page 1 of 13)</w:t>
      </w:r>
    </w:p>
    <w:p w14:paraId="1427BBA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stay physically fit</w:t>
      </w:r>
    </w:p>
    <w:p w14:paraId="5356C51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prevention</w:t>
      </w:r>
    </w:p>
    <w:p w14:paraId="42D3F1E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move out of the line of force</w:t>
      </w:r>
    </w:p>
    <w:p w14:paraId="57F2F52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use your strength as an advantage over assailant’s weakness</w:t>
      </w:r>
    </w:p>
    <w:p w14:paraId="1EB34CF5"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F9C158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89. In recognizing PTSD in a veteran, an/a _________ is an internal thought or feeling not outwardly obvious. </w:t>
      </w:r>
      <w:r w:rsidRPr="00357AC9">
        <w:rPr>
          <w:rFonts w:ascii="Times New Roman" w:eastAsia="Times New Roman" w:hAnsi="Times New Roman" w:cs="Times New Roman"/>
          <w:b/>
          <w:bCs/>
          <w:color w:val="000000"/>
          <w:sz w:val="24"/>
          <w:szCs w:val="24"/>
        </w:rPr>
        <w:t>(CIT, Section 29.35, page 31 of 49)</w:t>
      </w:r>
    </w:p>
    <w:p w14:paraId="01F3345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 xml:space="preserve">A. Intrusion </w:t>
      </w:r>
      <w:proofErr w:type="gramStart"/>
      <w:r w:rsidRPr="00357AC9">
        <w:rPr>
          <w:rFonts w:ascii="Times New Roman" w:eastAsia="Times New Roman" w:hAnsi="Times New Roman" w:cs="Times New Roman"/>
          <w:b/>
          <w:bCs/>
          <w:color w:val="000000"/>
          <w:sz w:val="24"/>
          <w:szCs w:val="24"/>
          <w:shd w:val="clear" w:color="auto" w:fill="FFFF00"/>
        </w:rPr>
        <w:t>symptom</w:t>
      </w:r>
      <w:proofErr w:type="gramEnd"/>
    </w:p>
    <w:p w14:paraId="6A2C967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B. Avoidance </w:t>
      </w:r>
      <w:proofErr w:type="gramStart"/>
      <w:r w:rsidRPr="00357AC9">
        <w:rPr>
          <w:rFonts w:ascii="Times New Roman" w:eastAsia="Times New Roman" w:hAnsi="Times New Roman" w:cs="Times New Roman"/>
          <w:color w:val="000000"/>
          <w:sz w:val="24"/>
          <w:szCs w:val="24"/>
        </w:rPr>
        <w:t>symptom</w:t>
      </w:r>
      <w:proofErr w:type="gramEnd"/>
    </w:p>
    <w:p w14:paraId="4B956CC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C. Negative </w:t>
      </w:r>
      <w:proofErr w:type="gramStart"/>
      <w:r w:rsidRPr="00357AC9">
        <w:rPr>
          <w:rFonts w:ascii="Times New Roman" w:eastAsia="Times New Roman" w:hAnsi="Times New Roman" w:cs="Times New Roman"/>
          <w:color w:val="000000"/>
          <w:sz w:val="24"/>
          <w:szCs w:val="24"/>
        </w:rPr>
        <w:t>symptom</w:t>
      </w:r>
      <w:proofErr w:type="gramEnd"/>
    </w:p>
    <w:p w14:paraId="3E7A464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D. Mood </w:t>
      </w:r>
      <w:proofErr w:type="gramStart"/>
      <w:r w:rsidRPr="00357AC9">
        <w:rPr>
          <w:rFonts w:ascii="Times New Roman" w:eastAsia="Times New Roman" w:hAnsi="Times New Roman" w:cs="Times New Roman"/>
          <w:color w:val="000000"/>
          <w:sz w:val="24"/>
          <w:szCs w:val="24"/>
        </w:rPr>
        <w:t>symptom</w:t>
      </w:r>
      <w:proofErr w:type="gramEnd"/>
    </w:p>
    <w:p w14:paraId="73E7495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AF675B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90. The Fifth Amendment to the U.S. Constitution provides which one of the following protections? </w:t>
      </w:r>
      <w:r w:rsidRPr="00357AC9">
        <w:rPr>
          <w:rFonts w:ascii="Times New Roman" w:eastAsia="Times New Roman" w:hAnsi="Times New Roman" w:cs="Times New Roman"/>
          <w:b/>
          <w:bCs/>
          <w:color w:val="000000"/>
          <w:sz w:val="24"/>
          <w:szCs w:val="24"/>
        </w:rPr>
        <w:t>(US &amp; TX Const., 7.1)</w:t>
      </w:r>
    </w:p>
    <w:p w14:paraId="2C0F9E5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A. Freedom of the press</w:t>
      </w:r>
    </w:p>
    <w:p w14:paraId="6E3B334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Freedom from double jeopardy</w:t>
      </w:r>
    </w:p>
    <w:p w14:paraId="702BB87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C. Probable cause </w:t>
      </w:r>
      <w:proofErr w:type="gramStart"/>
      <w:r w:rsidRPr="00357AC9">
        <w:rPr>
          <w:rFonts w:ascii="Times New Roman" w:eastAsia="Times New Roman" w:hAnsi="Times New Roman" w:cs="Times New Roman"/>
          <w:color w:val="000000"/>
          <w:sz w:val="24"/>
          <w:szCs w:val="24"/>
        </w:rPr>
        <w:t>for</w:t>
      </w:r>
      <w:proofErr w:type="gramEnd"/>
      <w:r w:rsidRPr="00357AC9">
        <w:rPr>
          <w:rFonts w:ascii="Times New Roman" w:eastAsia="Times New Roman" w:hAnsi="Times New Roman" w:cs="Times New Roman"/>
          <w:color w:val="000000"/>
          <w:sz w:val="24"/>
          <w:szCs w:val="24"/>
        </w:rPr>
        <w:t xml:space="preserve"> arrests</w:t>
      </w:r>
    </w:p>
    <w:p w14:paraId="5850563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Right to a jury trial</w:t>
      </w:r>
    </w:p>
    <w:p w14:paraId="1D08639C"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65E2132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91. During an administrative investigation regarding use of force, officers may be compelled to answer questions, participate in a line-up, or take a polygraph examination. If the officer is warned of the possible consequences of non-cooperation, she may be disciplined. This information obtained under threat of dismissal is not admissible in a criminal trial under the court case: </w:t>
      </w:r>
      <w:r w:rsidRPr="00357AC9">
        <w:rPr>
          <w:rFonts w:ascii="Times New Roman" w:eastAsia="Times New Roman" w:hAnsi="Times New Roman" w:cs="Times New Roman"/>
          <w:b/>
          <w:bCs/>
          <w:color w:val="000000"/>
          <w:sz w:val="24"/>
          <w:szCs w:val="24"/>
        </w:rPr>
        <w:t>(Force Options, 28.16)</w:t>
      </w:r>
    </w:p>
    <w:p w14:paraId="2D0614A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Anderson v. Creighton</w:t>
      </w:r>
    </w:p>
    <w:p w14:paraId="5D529E0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Harlow v. Fitzgerald</w:t>
      </w:r>
    </w:p>
    <w:p w14:paraId="4584A90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Osabutey v. Welch</w:t>
      </w:r>
    </w:p>
    <w:p w14:paraId="0D55B73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Garrity v. New Jersey</w:t>
      </w:r>
    </w:p>
    <w:p w14:paraId="2C62262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C5F4F7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92. In physical arrest, the police role is essentially _______________. </w:t>
      </w:r>
      <w:r w:rsidRPr="00357AC9">
        <w:rPr>
          <w:rFonts w:ascii="Times New Roman" w:eastAsia="Times New Roman" w:hAnsi="Times New Roman" w:cs="Times New Roman"/>
          <w:b/>
          <w:bCs/>
          <w:color w:val="000000"/>
          <w:sz w:val="24"/>
          <w:szCs w:val="24"/>
        </w:rPr>
        <w:t>(Force Options 28.5)</w:t>
      </w:r>
    </w:p>
    <w:p w14:paraId="7F79184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Defensive</w:t>
      </w:r>
    </w:p>
    <w:p w14:paraId="63A5E3B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Offensive</w:t>
      </w:r>
    </w:p>
    <w:p w14:paraId="6E1CCD3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Preventative</w:t>
      </w:r>
    </w:p>
    <w:p w14:paraId="61FAE2D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Protective </w:t>
      </w:r>
    </w:p>
    <w:p w14:paraId="70DC72B8"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429F44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93. Federal civil rights complaints are investigated </w:t>
      </w:r>
      <w:proofErr w:type="gramStart"/>
      <w:r w:rsidRPr="00357AC9">
        <w:rPr>
          <w:rFonts w:ascii="Times New Roman" w:eastAsia="Times New Roman" w:hAnsi="Times New Roman" w:cs="Times New Roman"/>
          <w:color w:val="000000"/>
          <w:sz w:val="24"/>
          <w:szCs w:val="24"/>
        </w:rPr>
        <w:t>by __</w:t>
      </w:r>
      <w:proofErr w:type="gramEnd"/>
      <w:r w:rsidRPr="00357AC9">
        <w:rPr>
          <w:rFonts w:ascii="Times New Roman" w:eastAsia="Times New Roman" w:hAnsi="Times New Roman" w:cs="Times New Roman"/>
          <w:color w:val="000000"/>
          <w:sz w:val="24"/>
          <w:szCs w:val="24"/>
        </w:rPr>
        <w:t xml:space="preserve">________. </w:t>
      </w:r>
      <w:r w:rsidRPr="00357AC9">
        <w:rPr>
          <w:rFonts w:ascii="Times New Roman" w:eastAsia="Times New Roman" w:hAnsi="Times New Roman" w:cs="Times New Roman"/>
          <w:b/>
          <w:bCs/>
          <w:color w:val="000000"/>
          <w:sz w:val="24"/>
          <w:szCs w:val="24"/>
        </w:rPr>
        <w:t>(Force Options 28.17)</w:t>
      </w:r>
    </w:p>
    <w:p w14:paraId="688D364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Texas Rangers</w:t>
      </w:r>
    </w:p>
    <w:p w14:paraId="0C6971D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B. FBI</w:t>
      </w:r>
    </w:p>
    <w:p w14:paraId="4440B8E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CIA</w:t>
      </w:r>
    </w:p>
    <w:p w14:paraId="0201EBB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ATF</w:t>
      </w:r>
    </w:p>
    <w:p w14:paraId="1EBD23C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913322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94. If an officer does not know the answer to a question proposed during direct or cross-examination, the officer should: </w:t>
      </w:r>
      <w:r w:rsidRPr="00357AC9">
        <w:rPr>
          <w:rFonts w:ascii="Times New Roman" w:eastAsia="Times New Roman" w:hAnsi="Times New Roman" w:cs="Times New Roman"/>
          <w:b/>
          <w:bCs/>
          <w:color w:val="000000"/>
          <w:sz w:val="24"/>
          <w:szCs w:val="24"/>
        </w:rPr>
        <w:t xml:space="preserve">(Criminal </w:t>
      </w:r>
      <w:proofErr w:type="gramStart"/>
      <w:r w:rsidRPr="00357AC9">
        <w:rPr>
          <w:rFonts w:ascii="Times New Roman" w:eastAsia="Times New Roman" w:hAnsi="Times New Roman" w:cs="Times New Roman"/>
          <w:b/>
          <w:bCs/>
          <w:color w:val="000000"/>
          <w:sz w:val="24"/>
          <w:szCs w:val="24"/>
        </w:rPr>
        <w:t>Investigations,  Section</w:t>
      </w:r>
      <w:proofErr w:type="gramEnd"/>
      <w:r w:rsidRPr="00357AC9">
        <w:rPr>
          <w:rFonts w:ascii="Times New Roman" w:eastAsia="Times New Roman" w:hAnsi="Times New Roman" w:cs="Times New Roman"/>
          <w:b/>
          <w:bCs/>
          <w:color w:val="000000"/>
          <w:sz w:val="24"/>
          <w:szCs w:val="24"/>
        </w:rPr>
        <w:t xml:space="preserve"> 32.56)</w:t>
      </w:r>
    </w:p>
    <w:p w14:paraId="507832B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tell the questioning attorney what he or she wants to hear</w:t>
      </w:r>
    </w:p>
    <w:p w14:paraId="2E3DD4C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ad-lib and give an answer the jury will believe</w:t>
      </w:r>
    </w:p>
    <w:p w14:paraId="151857F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refer to his or her notebook until a good answer comes to mind</w:t>
      </w:r>
    </w:p>
    <w:p w14:paraId="61F2923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simply say, “I don’t know”</w:t>
      </w:r>
      <w:r w:rsidRPr="00357AC9">
        <w:rPr>
          <w:rFonts w:ascii="Times New Roman" w:eastAsia="Times New Roman" w:hAnsi="Times New Roman" w:cs="Times New Roman"/>
          <w:b/>
          <w:bCs/>
          <w:color w:val="000000"/>
          <w:sz w:val="24"/>
          <w:szCs w:val="24"/>
        </w:rPr>
        <w:t> </w:t>
      </w:r>
    </w:p>
    <w:p w14:paraId="31E1184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36C7D9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95. Joe Bob has been working at a factory for a short amount of time as has started collecting money from a coworker to set up a football </w:t>
      </w:r>
      <w:proofErr w:type="gramStart"/>
      <w:r w:rsidRPr="00357AC9">
        <w:rPr>
          <w:rFonts w:ascii="Times New Roman" w:eastAsia="Times New Roman" w:hAnsi="Times New Roman" w:cs="Times New Roman"/>
          <w:color w:val="000000"/>
          <w:sz w:val="24"/>
          <w:szCs w:val="24"/>
        </w:rPr>
        <w:t>pot</w:t>
      </w:r>
      <w:proofErr w:type="gramEnd"/>
      <w:r w:rsidRPr="00357AC9">
        <w:rPr>
          <w:rFonts w:ascii="Times New Roman" w:eastAsia="Times New Roman" w:hAnsi="Times New Roman" w:cs="Times New Roman"/>
          <w:color w:val="000000"/>
          <w:sz w:val="24"/>
          <w:szCs w:val="24"/>
        </w:rPr>
        <w:t xml:space="preserve"> for other workers. For Joe Bob’s </w:t>
      </w:r>
      <w:proofErr w:type="gramStart"/>
      <w:r w:rsidRPr="00357AC9">
        <w:rPr>
          <w:rFonts w:ascii="Times New Roman" w:eastAsia="Times New Roman" w:hAnsi="Times New Roman" w:cs="Times New Roman"/>
          <w:color w:val="000000"/>
          <w:sz w:val="24"/>
          <w:szCs w:val="24"/>
        </w:rPr>
        <w:t>pat</w:t>
      </w:r>
      <w:proofErr w:type="gramEnd"/>
      <w:r w:rsidRPr="00357AC9">
        <w:rPr>
          <w:rFonts w:ascii="Times New Roman" w:eastAsia="Times New Roman" w:hAnsi="Times New Roman" w:cs="Times New Roman"/>
          <w:color w:val="000000"/>
          <w:sz w:val="24"/>
          <w:szCs w:val="24"/>
        </w:rPr>
        <w:t xml:space="preserve"> of maintaining the pot, he gets 10% of the total pot. What offense, if any, has Joe Bob committed? </w:t>
      </w:r>
      <w:r w:rsidRPr="00357AC9">
        <w:rPr>
          <w:rFonts w:ascii="Times New Roman" w:eastAsia="Times New Roman" w:hAnsi="Times New Roman" w:cs="Times New Roman"/>
          <w:b/>
          <w:bCs/>
          <w:color w:val="000000"/>
          <w:sz w:val="24"/>
          <w:szCs w:val="24"/>
        </w:rPr>
        <w:t>(PC Section 8.31; PC 47.03)</w:t>
      </w:r>
    </w:p>
    <w:p w14:paraId="141B972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Gambling promotion</w:t>
      </w:r>
    </w:p>
    <w:p w14:paraId="01825F9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Bookmaking</w:t>
      </w:r>
    </w:p>
    <w:p w14:paraId="019A65C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Gambling</w:t>
      </w:r>
    </w:p>
    <w:p w14:paraId="1B3F13B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No offense has been committed</w:t>
      </w:r>
    </w:p>
    <w:p w14:paraId="5DE3BD43"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04E08ED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96. When using de-escalation techniques, officers should ask themselves questions concerning which of the following areas during Step 3: “Consider police powers and agency policy?” </w:t>
      </w:r>
      <w:r w:rsidRPr="00357AC9">
        <w:rPr>
          <w:rFonts w:ascii="Times New Roman" w:eastAsia="Times New Roman" w:hAnsi="Times New Roman" w:cs="Times New Roman"/>
          <w:b/>
          <w:bCs/>
          <w:color w:val="000000"/>
          <w:sz w:val="24"/>
          <w:szCs w:val="24"/>
        </w:rPr>
        <w:t>(De-escalation, 27.2)</w:t>
      </w:r>
    </w:p>
    <w:p w14:paraId="35D59C7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lastRenderedPageBreak/>
        <w:t>A. Additional sources</w:t>
      </w:r>
    </w:p>
    <w:p w14:paraId="5EDF3A9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Working strategy</w:t>
      </w:r>
    </w:p>
    <w:p w14:paraId="34D7C51E"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Legal authority</w:t>
      </w:r>
    </w:p>
    <w:p w14:paraId="54B1D8F4"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Do I take immediate action?</w:t>
      </w:r>
    </w:p>
    <w:p w14:paraId="45DCE64D"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67BF3C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97. In denial of bail for violation of condition of bond where a child is the alleged victim, a defendant may be taken into custody and denied release on bail pending trial if, following a hearing, a judge or magistrate determines by a preponderance of the evidence that the defendant violated a condition of the bond related to</w:t>
      </w:r>
      <w:proofErr w:type="gramStart"/>
      <w:r w:rsidRPr="00357AC9">
        <w:rPr>
          <w:rFonts w:ascii="Times New Roman" w:eastAsia="Times New Roman" w:hAnsi="Times New Roman" w:cs="Times New Roman"/>
          <w:color w:val="000000"/>
          <w:sz w:val="24"/>
          <w:szCs w:val="24"/>
        </w:rPr>
        <w:t xml:space="preserve">:  </w:t>
      </w:r>
      <w:r w:rsidRPr="00357AC9">
        <w:rPr>
          <w:rFonts w:ascii="Times New Roman" w:eastAsia="Times New Roman" w:hAnsi="Times New Roman" w:cs="Times New Roman"/>
          <w:b/>
          <w:bCs/>
          <w:color w:val="000000"/>
          <w:sz w:val="24"/>
          <w:szCs w:val="24"/>
        </w:rPr>
        <w:t>(</w:t>
      </w:r>
      <w:proofErr w:type="gramEnd"/>
      <w:r w:rsidRPr="00357AC9">
        <w:rPr>
          <w:rFonts w:ascii="Times New Roman" w:eastAsia="Times New Roman" w:hAnsi="Times New Roman" w:cs="Times New Roman"/>
          <w:b/>
          <w:bCs/>
          <w:color w:val="000000"/>
          <w:sz w:val="24"/>
          <w:szCs w:val="24"/>
        </w:rPr>
        <w:t>Arrest, Search &amp; Seizure, 10.12, CCP Art. 17.152 (b))</w:t>
      </w:r>
    </w:p>
    <w:p w14:paraId="1C4346E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The safety of the victim of the offense or the safety of the community</w:t>
      </w:r>
    </w:p>
    <w:p w14:paraId="5C02BA58"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The safety of the defendant</w:t>
      </w:r>
    </w:p>
    <w:p w14:paraId="6FB399EF"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Ensure the defendant’s appearance for trial</w:t>
      </w:r>
    </w:p>
    <w:p w14:paraId="5825491A"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D. </w:t>
      </w:r>
      <w:proofErr w:type="gramStart"/>
      <w:r w:rsidRPr="00357AC9">
        <w:rPr>
          <w:rFonts w:ascii="Times New Roman" w:eastAsia="Times New Roman" w:hAnsi="Times New Roman" w:cs="Times New Roman"/>
          <w:color w:val="000000"/>
          <w:sz w:val="24"/>
          <w:szCs w:val="24"/>
        </w:rPr>
        <w:t>All of</w:t>
      </w:r>
      <w:proofErr w:type="gramEnd"/>
      <w:r w:rsidRPr="00357AC9">
        <w:rPr>
          <w:rFonts w:ascii="Times New Roman" w:eastAsia="Times New Roman" w:hAnsi="Times New Roman" w:cs="Times New Roman"/>
          <w:color w:val="000000"/>
          <w:sz w:val="24"/>
          <w:szCs w:val="24"/>
        </w:rPr>
        <w:t xml:space="preserve"> the above</w:t>
      </w:r>
    </w:p>
    <w:p w14:paraId="29725E36"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23950972"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98. The type of search used as a preliminary stop in evaluating the crime scene is </w:t>
      </w:r>
      <w:proofErr w:type="gramStart"/>
      <w:r w:rsidRPr="00357AC9">
        <w:rPr>
          <w:rFonts w:ascii="Times New Roman" w:eastAsia="Times New Roman" w:hAnsi="Times New Roman" w:cs="Times New Roman"/>
          <w:color w:val="000000"/>
          <w:sz w:val="24"/>
          <w:szCs w:val="24"/>
        </w:rPr>
        <w:t>the _____</w:t>
      </w:r>
      <w:proofErr w:type="gramEnd"/>
      <w:r w:rsidRPr="00357AC9">
        <w:rPr>
          <w:rFonts w:ascii="Times New Roman" w:eastAsia="Times New Roman" w:hAnsi="Times New Roman" w:cs="Times New Roman"/>
          <w:color w:val="000000"/>
          <w:sz w:val="24"/>
          <w:szCs w:val="24"/>
        </w:rPr>
        <w:t xml:space="preserve">____________ search. </w:t>
      </w:r>
      <w:r w:rsidRPr="00357AC9">
        <w:rPr>
          <w:rFonts w:ascii="Times New Roman" w:eastAsia="Times New Roman" w:hAnsi="Times New Roman" w:cs="Times New Roman"/>
          <w:b/>
          <w:bCs/>
          <w:color w:val="000000"/>
          <w:sz w:val="24"/>
          <w:szCs w:val="24"/>
        </w:rPr>
        <w:t>(Criminal Investigation, 32.30)</w:t>
      </w:r>
    </w:p>
    <w:p w14:paraId="27982D5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quadrant</w:t>
      </w:r>
    </w:p>
    <w:p w14:paraId="1410FF3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circular</w:t>
      </w:r>
    </w:p>
    <w:p w14:paraId="6B1A82F7"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area</w:t>
      </w:r>
    </w:p>
    <w:p w14:paraId="731F3636"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point-to-point</w:t>
      </w:r>
    </w:p>
    <w:p w14:paraId="0F6FB8D2"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4C1205DD"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99.  Techniques used to address unlawful public assemblies, including display of formidable numbers of police officers, crowd containment, dispersal tactics, and arrest procedures is defined as: </w:t>
      </w:r>
      <w:r w:rsidRPr="00357AC9">
        <w:rPr>
          <w:rFonts w:ascii="Times New Roman" w:eastAsia="Times New Roman" w:hAnsi="Times New Roman" w:cs="Times New Roman"/>
          <w:b/>
          <w:bCs/>
          <w:color w:val="000000"/>
          <w:sz w:val="24"/>
          <w:szCs w:val="24"/>
        </w:rPr>
        <w:t>(Patrol Skill, 35.26)</w:t>
      </w:r>
    </w:p>
    <w:p w14:paraId="6A77C44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A. Riot Management</w:t>
      </w:r>
    </w:p>
    <w:p w14:paraId="0FB0CAB5"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Riot Control </w:t>
      </w:r>
    </w:p>
    <w:p w14:paraId="0C5D341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Crowd Management</w:t>
      </w:r>
    </w:p>
    <w:p w14:paraId="6EA4CC0B"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D. Crowd Control</w:t>
      </w:r>
    </w:p>
    <w:p w14:paraId="4334B2D7" w14:textId="77777777" w:rsidR="007C778C" w:rsidRPr="00357AC9" w:rsidRDefault="007C778C" w:rsidP="007C778C">
      <w:pPr>
        <w:spacing w:after="0" w:line="240" w:lineRule="auto"/>
        <w:rPr>
          <w:rFonts w:ascii="Times New Roman" w:eastAsia="Times New Roman" w:hAnsi="Times New Roman" w:cs="Times New Roman"/>
          <w:sz w:val="24"/>
          <w:szCs w:val="24"/>
        </w:rPr>
      </w:pPr>
    </w:p>
    <w:p w14:paraId="57BDAADC"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 xml:space="preserve">100. A person knowingly purports to exercise, without legal authority, any function of a public servant or of a public office, including that of a judge and court. What crime has been committed? </w:t>
      </w:r>
      <w:r w:rsidRPr="00357AC9">
        <w:rPr>
          <w:rFonts w:ascii="Times New Roman" w:eastAsia="Times New Roman" w:hAnsi="Times New Roman" w:cs="Times New Roman"/>
          <w:b/>
          <w:bCs/>
          <w:color w:val="000000"/>
          <w:sz w:val="24"/>
          <w:szCs w:val="24"/>
        </w:rPr>
        <w:t>(PC Section 8.24, PC 37.11 (a) (2))</w:t>
      </w:r>
    </w:p>
    <w:p w14:paraId="2250A21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b/>
          <w:bCs/>
          <w:color w:val="000000"/>
          <w:sz w:val="24"/>
          <w:szCs w:val="24"/>
          <w:shd w:val="clear" w:color="auto" w:fill="FFFF00"/>
        </w:rPr>
        <w:t>A. Impersonating a public servant</w:t>
      </w:r>
    </w:p>
    <w:p w14:paraId="0A6678D0"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B. Falsely holding oneself out as a lawyer</w:t>
      </w:r>
    </w:p>
    <w:p w14:paraId="18358919"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C. Barratry </w:t>
      </w:r>
    </w:p>
    <w:p w14:paraId="58D94D23" w14:textId="77777777" w:rsidR="007C778C" w:rsidRPr="00357AC9" w:rsidRDefault="007C778C" w:rsidP="007C778C">
      <w:pPr>
        <w:spacing w:after="0" w:line="240" w:lineRule="auto"/>
        <w:rPr>
          <w:rFonts w:ascii="Times New Roman" w:eastAsia="Times New Roman" w:hAnsi="Times New Roman" w:cs="Times New Roman"/>
          <w:sz w:val="24"/>
          <w:szCs w:val="24"/>
        </w:rPr>
      </w:pPr>
      <w:r w:rsidRPr="00357AC9">
        <w:rPr>
          <w:rFonts w:ascii="Times New Roman" w:eastAsia="Times New Roman" w:hAnsi="Times New Roman" w:cs="Times New Roman"/>
          <w:color w:val="000000"/>
          <w:sz w:val="24"/>
          <w:szCs w:val="24"/>
        </w:rPr>
        <w:t>D. False identification as peace officer </w:t>
      </w:r>
    </w:p>
    <w:p w14:paraId="23711561" w14:textId="77777777" w:rsidR="007C778C" w:rsidRDefault="007C778C" w:rsidP="007C778C"/>
    <w:p w14:paraId="444DDFA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 Which is not one of the Four Principles of Procedural Justice? </w:t>
      </w:r>
      <w:r w:rsidRPr="00F931E4">
        <w:rPr>
          <w:rFonts w:ascii="Times New Roman" w:eastAsia="Times New Roman" w:hAnsi="Times New Roman" w:cs="Times New Roman"/>
          <w:b/>
          <w:bCs/>
          <w:color w:val="000000"/>
          <w:sz w:val="24"/>
          <w:szCs w:val="24"/>
        </w:rPr>
        <w:t>(Prof. Policing, Section 2.7)</w:t>
      </w:r>
    </w:p>
    <w:p w14:paraId="7A8A43C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Listening</w:t>
      </w:r>
    </w:p>
    <w:p w14:paraId="25577DB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Be respectful</w:t>
      </w:r>
    </w:p>
    <w:p w14:paraId="287EAD8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Fairness</w:t>
      </w:r>
    </w:p>
    <w:p w14:paraId="1ED3B19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Judgmental mindset</w:t>
      </w:r>
    </w:p>
    <w:p w14:paraId="3A4FD0E2"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30D335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 Jim is watching the fire scene down the street with firefighters, police and emergency medical service workers present. Jim takes out his laser pointer and begins to point it at the emergency </w:t>
      </w:r>
      <w:r w:rsidRPr="00F931E4">
        <w:rPr>
          <w:rFonts w:ascii="Times New Roman" w:eastAsia="Times New Roman" w:hAnsi="Times New Roman" w:cs="Times New Roman"/>
          <w:color w:val="000000"/>
          <w:sz w:val="24"/>
          <w:szCs w:val="24"/>
        </w:rPr>
        <w:lastRenderedPageBreak/>
        <w:t xml:space="preserve">medical workers. What </w:t>
      </w:r>
      <w:proofErr w:type="gramStart"/>
      <w:r w:rsidRPr="00F931E4">
        <w:rPr>
          <w:rFonts w:ascii="Times New Roman" w:eastAsia="Times New Roman" w:hAnsi="Times New Roman" w:cs="Times New Roman"/>
          <w:color w:val="000000"/>
          <w:sz w:val="24"/>
          <w:szCs w:val="24"/>
        </w:rPr>
        <w:t>level</w:t>
      </w:r>
      <w:proofErr w:type="gramEnd"/>
      <w:r w:rsidRPr="00F931E4">
        <w:rPr>
          <w:rFonts w:ascii="Times New Roman" w:eastAsia="Times New Roman" w:hAnsi="Times New Roman" w:cs="Times New Roman"/>
          <w:color w:val="000000"/>
          <w:sz w:val="24"/>
          <w:szCs w:val="24"/>
        </w:rPr>
        <w:t xml:space="preserve"> offense has occurred? </w:t>
      </w:r>
      <w:r w:rsidRPr="00F931E4">
        <w:rPr>
          <w:rFonts w:ascii="Times New Roman" w:eastAsia="Times New Roman" w:hAnsi="Times New Roman" w:cs="Times New Roman"/>
          <w:b/>
          <w:bCs/>
          <w:color w:val="000000"/>
          <w:sz w:val="24"/>
          <w:szCs w:val="24"/>
        </w:rPr>
        <w:t>(PC Section 8.27, PC 42.13 (a) &amp; (c); Crim. Inv. (32.45)</w:t>
      </w:r>
    </w:p>
    <w:p w14:paraId="4C773DC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Class C misdemeanor</w:t>
      </w:r>
    </w:p>
    <w:p w14:paraId="158A362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Class B misdemeanor</w:t>
      </w:r>
    </w:p>
    <w:p w14:paraId="724CC38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Class A misdemeanor</w:t>
      </w:r>
    </w:p>
    <w:p w14:paraId="05F6A6F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 offense</w:t>
      </w:r>
    </w:p>
    <w:p w14:paraId="6270ABD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77D744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 Which of the following make up the foundation on which the wellness pyramid was built? </w:t>
      </w:r>
      <w:r w:rsidRPr="00F931E4">
        <w:rPr>
          <w:rFonts w:ascii="Times New Roman" w:eastAsia="Times New Roman" w:hAnsi="Times New Roman" w:cs="Times New Roman"/>
          <w:b/>
          <w:bCs/>
          <w:color w:val="000000"/>
          <w:sz w:val="24"/>
          <w:szCs w:val="24"/>
        </w:rPr>
        <w:t>(Fitness, 3.1)</w:t>
      </w:r>
    </w:p>
    <w:p w14:paraId="42E3B15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Exercise, Proper Nutrition</w:t>
      </w:r>
    </w:p>
    <w:p w14:paraId="3416809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Weight Control, Stress Management</w:t>
      </w:r>
    </w:p>
    <w:p w14:paraId="5E4FE69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Self-Responsibility, Smoking Cessation</w:t>
      </w:r>
    </w:p>
    <w:p w14:paraId="3A4EF2F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Nutrition, Weight Control</w:t>
      </w:r>
    </w:p>
    <w:p w14:paraId="01CCF1F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E6A3AB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 Officers who use excessive force in the performance of duty are subject to: </w:t>
      </w:r>
      <w:r w:rsidRPr="00F931E4">
        <w:rPr>
          <w:rFonts w:ascii="Times New Roman" w:eastAsia="Times New Roman" w:hAnsi="Times New Roman" w:cs="Times New Roman"/>
          <w:b/>
          <w:bCs/>
          <w:color w:val="000000"/>
          <w:sz w:val="24"/>
          <w:szCs w:val="24"/>
        </w:rPr>
        <w:t>(Force Options (28.17 &amp; 28.18)</w:t>
      </w:r>
    </w:p>
    <w:p w14:paraId="3C5C212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 Person compensatory but not punitive civil tort action</w:t>
      </w:r>
    </w:p>
    <w:p w14:paraId="356FCFD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Personal criminal action but no civil rights violation actions</w:t>
      </w:r>
    </w:p>
    <w:p w14:paraId="1D86728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Personal compensatory, punitive civil, and criminal, as well as personal rights violations</w:t>
      </w:r>
    </w:p>
    <w:p w14:paraId="49E4A10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Only agency liability under the “master-servant rule”</w:t>
      </w:r>
    </w:p>
    <w:p w14:paraId="63033ACD"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DF3A47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 A plaintiff wins a default judgment against a defendant who does not pay the debt awarded by the court. The plaintiff can request a writ of ___________ to seize property from the defendant to secure the debt or satisfy the judgment. </w:t>
      </w:r>
      <w:r w:rsidRPr="00F931E4">
        <w:rPr>
          <w:rFonts w:ascii="Times New Roman" w:eastAsia="Times New Roman" w:hAnsi="Times New Roman" w:cs="Times New Roman"/>
          <w:b/>
          <w:bCs/>
          <w:color w:val="000000"/>
          <w:sz w:val="24"/>
          <w:szCs w:val="24"/>
        </w:rPr>
        <w:t>(Civil Process, 14.6)</w:t>
      </w:r>
    </w:p>
    <w:p w14:paraId="56F9227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forcible entry</w:t>
      </w:r>
    </w:p>
    <w:p w14:paraId="2EAC737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habeas corpus</w:t>
      </w:r>
    </w:p>
    <w:p w14:paraId="28D6919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attachment</w:t>
      </w:r>
    </w:p>
    <w:p w14:paraId="4A9B52B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detainer</w:t>
      </w:r>
    </w:p>
    <w:p w14:paraId="43C258E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1D8945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 What is the “Achilles” Heel (weakness) of property crime? </w:t>
      </w:r>
      <w:r w:rsidRPr="00F931E4">
        <w:rPr>
          <w:rFonts w:ascii="Times New Roman" w:eastAsia="Times New Roman" w:hAnsi="Times New Roman" w:cs="Times New Roman"/>
          <w:b/>
          <w:bCs/>
          <w:color w:val="000000"/>
          <w:sz w:val="24"/>
          <w:szCs w:val="24"/>
        </w:rPr>
        <w:t>(Crim. Inv. 32.7)</w:t>
      </w:r>
    </w:p>
    <w:p w14:paraId="3CC0B1D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A. Time to commit </w:t>
      </w:r>
      <w:proofErr w:type="gramStart"/>
      <w:r w:rsidRPr="00F931E4">
        <w:rPr>
          <w:rFonts w:ascii="Times New Roman" w:eastAsia="Times New Roman" w:hAnsi="Times New Roman" w:cs="Times New Roman"/>
          <w:color w:val="000000"/>
          <w:sz w:val="24"/>
          <w:szCs w:val="24"/>
        </w:rPr>
        <w:t>the crime</w:t>
      </w:r>
      <w:proofErr w:type="gramEnd"/>
    </w:p>
    <w:p w14:paraId="4772665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Choosing which property has value</w:t>
      </w:r>
    </w:p>
    <w:p w14:paraId="0ACCA8B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Picking a target</w:t>
      </w:r>
    </w:p>
    <w:p w14:paraId="687051A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Disposal of property</w:t>
      </w:r>
    </w:p>
    <w:p w14:paraId="37F9A58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F50CDF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 A Class “M” License authorizes the holder of the license to lawfully operate </w:t>
      </w:r>
      <w:r w:rsidRPr="00F931E4">
        <w:rPr>
          <w:rFonts w:ascii="Times New Roman" w:eastAsia="Times New Roman" w:hAnsi="Times New Roman" w:cs="Times New Roman"/>
          <w:b/>
          <w:bCs/>
          <w:color w:val="000000"/>
          <w:sz w:val="24"/>
          <w:szCs w:val="24"/>
        </w:rPr>
        <w:t>(Traffic, 22.7; TC 521.084 (motorcycle #9, moped #8) &amp; 521.224; (it’s only a motorcycle)</w:t>
      </w:r>
    </w:p>
    <w:p w14:paraId="59F9677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Passenger vehicle and motorcycle</w:t>
      </w:r>
    </w:p>
    <w:p w14:paraId="50036D6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Moped and passenger vehicle.</w:t>
      </w:r>
    </w:p>
    <w:p w14:paraId="2E88666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Motorcycle and moped.</w:t>
      </w:r>
    </w:p>
    <w:p w14:paraId="41CD456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None of the above</w:t>
      </w:r>
    </w:p>
    <w:p w14:paraId="7AED2F6D"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84157B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 Most traffic stops are recorded by law enforcement using: </w:t>
      </w:r>
      <w:r w:rsidRPr="00F931E4">
        <w:rPr>
          <w:rFonts w:ascii="Times New Roman" w:eastAsia="Times New Roman" w:hAnsi="Times New Roman" w:cs="Times New Roman"/>
          <w:b/>
          <w:bCs/>
          <w:color w:val="000000"/>
          <w:sz w:val="24"/>
          <w:szCs w:val="24"/>
        </w:rPr>
        <w:t>(Civilian Interaction, 37.7)</w:t>
      </w:r>
    </w:p>
    <w:p w14:paraId="7DCEEFB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body worn cameras</w:t>
      </w:r>
    </w:p>
    <w:p w14:paraId="06CEBFB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in-car cameras</w:t>
      </w:r>
    </w:p>
    <w:p w14:paraId="449D4B3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drones</w:t>
      </w:r>
    </w:p>
    <w:p w14:paraId="615B22E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lastRenderedPageBreak/>
        <w:t>D. both A &amp; B</w:t>
      </w:r>
    </w:p>
    <w:p w14:paraId="0056819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1B61B8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 According to the Family Code, _______ includes individuals related by consanguinity or affinity, individuals who are former spouses of each other, individuals who are the parents of the same child, without regard to marriage, and a foster child and foster parent, without regard to whether those individuals reside together. </w:t>
      </w:r>
      <w:r w:rsidRPr="00F931E4">
        <w:rPr>
          <w:rFonts w:ascii="Times New Roman" w:eastAsia="Times New Roman" w:hAnsi="Times New Roman" w:cs="Times New Roman"/>
          <w:b/>
          <w:bCs/>
          <w:color w:val="000000"/>
          <w:sz w:val="24"/>
          <w:szCs w:val="24"/>
        </w:rPr>
        <w:t>(F.V. &amp; R.A.O. 17.7; F.C. 71.003)</w:t>
      </w:r>
    </w:p>
    <w:p w14:paraId="124AE13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Family</w:t>
      </w:r>
    </w:p>
    <w:p w14:paraId="5DADB9C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Clan</w:t>
      </w:r>
    </w:p>
    <w:p w14:paraId="6CBD9E7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Lineage </w:t>
      </w:r>
    </w:p>
    <w:p w14:paraId="4174C84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Household</w:t>
      </w:r>
    </w:p>
    <w:p w14:paraId="3833C9E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5D627D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10. Which answer is typical of traffic stops using racial profiling? </w:t>
      </w:r>
      <w:r w:rsidRPr="00F931E4">
        <w:rPr>
          <w:rFonts w:ascii="Times New Roman" w:eastAsia="Times New Roman" w:hAnsi="Times New Roman" w:cs="Times New Roman"/>
          <w:b/>
          <w:bCs/>
          <w:color w:val="000000"/>
          <w:sz w:val="24"/>
          <w:szCs w:val="24"/>
        </w:rPr>
        <w:t>(Racial Profiling 6.4)</w:t>
      </w:r>
    </w:p>
    <w:p w14:paraId="73C268E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The driver’s race is unknown to the officer prior to the stop</w:t>
      </w:r>
    </w:p>
    <w:p w14:paraId="043F0F9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 vehicle nor the driver area searched during the stop</w:t>
      </w:r>
    </w:p>
    <w:p w14:paraId="02457A4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The driver and passengers are questioned about things that do not relate to the traffic violation</w:t>
      </w:r>
    </w:p>
    <w:p w14:paraId="3E71DE8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D. </w:t>
      </w:r>
      <w:proofErr w:type="gramStart"/>
      <w:r w:rsidRPr="00F931E4">
        <w:rPr>
          <w:rFonts w:ascii="Times New Roman" w:eastAsia="Times New Roman" w:hAnsi="Times New Roman" w:cs="Times New Roman"/>
          <w:color w:val="000000"/>
          <w:sz w:val="24"/>
          <w:szCs w:val="24"/>
        </w:rPr>
        <w:t>All of</w:t>
      </w:r>
      <w:proofErr w:type="gramEnd"/>
      <w:r w:rsidRPr="00F931E4">
        <w:rPr>
          <w:rFonts w:ascii="Times New Roman" w:eastAsia="Times New Roman" w:hAnsi="Times New Roman" w:cs="Times New Roman"/>
          <w:color w:val="000000"/>
          <w:sz w:val="24"/>
          <w:szCs w:val="24"/>
        </w:rPr>
        <w:t xml:space="preserve"> the above are typical of racial profiling stops</w:t>
      </w:r>
    </w:p>
    <w:p w14:paraId="3171980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DE18ED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11. Two young men are wrestling like their favorite TV wrestling stars. One throws the other over the couch and onto a glass table that shatters and cuts a major artery causing the other person to bleed to death before help arrives. If a criminal homicide were charged which would be most appropriate? </w:t>
      </w:r>
      <w:r w:rsidRPr="00F931E4">
        <w:rPr>
          <w:rFonts w:ascii="Times New Roman" w:eastAsia="Times New Roman" w:hAnsi="Times New Roman" w:cs="Times New Roman"/>
          <w:b/>
          <w:bCs/>
          <w:color w:val="000000"/>
          <w:sz w:val="24"/>
          <w:szCs w:val="24"/>
        </w:rPr>
        <w:t>(PC Section 8.9; PC 10.05)</w:t>
      </w:r>
    </w:p>
    <w:p w14:paraId="0130DF1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criminally negligent homicide</w:t>
      </w:r>
    </w:p>
    <w:p w14:paraId="4AEA3B7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murder</w:t>
      </w:r>
    </w:p>
    <w:p w14:paraId="16F7DEC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capital murder</w:t>
      </w:r>
    </w:p>
    <w:p w14:paraId="3E2982F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manslaughter</w:t>
      </w:r>
    </w:p>
    <w:p w14:paraId="5991B99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68A6FE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12. The maximum speed limit for a vehicle equipped with solid rubber or cushion tires is _____? </w:t>
      </w:r>
      <w:r w:rsidRPr="00F931E4">
        <w:rPr>
          <w:rFonts w:ascii="Times New Roman" w:eastAsia="Times New Roman" w:hAnsi="Times New Roman" w:cs="Times New Roman"/>
          <w:b/>
          <w:bCs/>
          <w:color w:val="000000"/>
          <w:sz w:val="24"/>
          <w:szCs w:val="24"/>
        </w:rPr>
        <w:t>(TC 545.361; Traffic 22.14)</w:t>
      </w:r>
    </w:p>
    <w:p w14:paraId="47F3259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10 mph</w:t>
      </w:r>
    </w:p>
    <w:p w14:paraId="55F6E32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15 mph</w:t>
      </w:r>
    </w:p>
    <w:p w14:paraId="7B76522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20 mph</w:t>
      </w:r>
    </w:p>
    <w:p w14:paraId="053B427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25 mph</w:t>
      </w:r>
    </w:p>
    <w:p w14:paraId="4D72B3D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4691CD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13. A person is stopped for speeding and is contacted by the police officer. The person offers the police officer $100 to disregard the traffic offense. What offense has occurred in addition to speeding? </w:t>
      </w:r>
      <w:r w:rsidRPr="00F931E4">
        <w:rPr>
          <w:rFonts w:ascii="Times New Roman" w:eastAsia="Times New Roman" w:hAnsi="Times New Roman" w:cs="Times New Roman"/>
          <w:b/>
          <w:bCs/>
          <w:color w:val="000000"/>
          <w:sz w:val="24"/>
          <w:szCs w:val="24"/>
        </w:rPr>
        <w:t>(Prof.  &amp; Ethics, 1.6; PC 36.02 (a) (3))</w:t>
      </w:r>
    </w:p>
    <w:p w14:paraId="0F8320C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Bribery</w:t>
      </w:r>
    </w:p>
    <w:p w14:paraId="348CEAC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Coercion of Public Servant</w:t>
      </w:r>
    </w:p>
    <w:p w14:paraId="1D188E0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Improper Influence</w:t>
      </w:r>
    </w:p>
    <w:p w14:paraId="520D1D9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Interference with public duty</w:t>
      </w:r>
    </w:p>
    <w:p w14:paraId="5C3550DF"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46C502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14. What is the officer’s objective when working with mere suspicion? </w:t>
      </w:r>
      <w:r w:rsidRPr="00F931E4">
        <w:rPr>
          <w:rFonts w:ascii="Times New Roman" w:eastAsia="Times New Roman" w:hAnsi="Times New Roman" w:cs="Times New Roman"/>
          <w:b/>
          <w:bCs/>
          <w:color w:val="000000"/>
          <w:sz w:val="24"/>
          <w:szCs w:val="24"/>
        </w:rPr>
        <w:t>(Arrest, Search &amp; Seizure, 10.3)</w:t>
      </w:r>
    </w:p>
    <w:p w14:paraId="4A4AE90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lastRenderedPageBreak/>
        <w:t>A. To obtain articulable facts and circumstances that rise to the level of either reasonable suspicion that gives officers the power to detain or probable cause, which permits the officer to arrest.</w:t>
      </w:r>
    </w:p>
    <w:p w14:paraId="36DA0EE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To obtain reasonable suspicion only</w:t>
      </w:r>
    </w:p>
    <w:p w14:paraId="667B771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To obtain proof beyond a reasonable doubt</w:t>
      </w:r>
    </w:p>
    <w:p w14:paraId="29944A6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To identify all involved parties for later investigation</w:t>
      </w:r>
    </w:p>
    <w:p w14:paraId="38F823B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27F27C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15. Which amendment to the U.S. Constitution gives citizens the right to an attorney during a criminal proceeding? </w:t>
      </w:r>
      <w:r w:rsidRPr="00F931E4">
        <w:rPr>
          <w:rFonts w:ascii="Times New Roman" w:eastAsia="Times New Roman" w:hAnsi="Times New Roman" w:cs="Times New Roman"/>
          <w:b/>
          <w:bCs/>
          <w:color w:val="000000"/>
          <w:sz w:val="24"/>
          <w:szCs w:val="24"/>
        </w:rPr>
        <w:t>(US &amp; TX Const. 7.1)</w:t>
      </w:r>
    </w:p>
    <w:p w14:paraId="0326DB2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Fourth Amendment</w:t>
      </w:r>
    </w:p>
    <w:p w14:paraId="04B1844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Fifth Amendment</w:t>
      </w:r>
    </w:p>
    <w:p w14:paraId="292BE12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Sixth Amendment</w:t>
      </w:r>
    </w:p>
    <w:p w14:paraId="136A35D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Tenth Amendment </w:t>
      </w:r>
    </w:p>
    <w:p w14:paraId="6CA0FE3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744880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16. Enforcing very strict obedience to authority much like an autocrat, a dictator, oppressive, or tyrant would best describe: </w:t>
      </w:r>
      <w:r w:rsidRPr="00F931E4">
        <w:rPr>
          <w:rFonts w:ascii="Times New Roman" w:eastAsia="Times New Roman" w:hAnsi="Times New Roman" w:cs="Times New Roman"/>
          <w:b/>
          <w:bCs/>
          <w:color w:val="000000"/>
          <w:sz w:val="24"/>
          <w:szCs w:val="24"/>
        </w:rPr>
        <w:t>(Verbal Communication, 25.2)</w:t>
      </w:r>
    </w:p>
    <w:p w14:paraId="1B22B40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Authoritative</w:t>
      </w:r>
    </w:p>
    <w:p w14:paraId="1D6161C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Authoritarian</w:t>
      </w:r>
    </w:p>
    <w:p w14:paraId="3BF03AE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Professional </w:t>
      </w:r>
    </w:p>
    <w:p w14:paraId="0A115BB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Facilitator</w:t>
      </w:r>
    </w:p>
    <w:p w14:paraId="56F7FEC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2F5F1D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17. A person is working on a billboard scaffold 20 feet off the ground. The worker negligently throws a tool to the ground without looking. The tool hits a person walking under the scaffold and kills the individual. What crime, if any, can the worker be charged with? </w:t>
      </w:r>
      <w:r w:rsidRPr="00F931E4">
        <w:rPr>
          <w:rFonts w:ascii="Times New Roman" w:eastAsia="Times New Roman" w:hAnsi="Times New Roman" w:cs="Times New Roman"/>
          <w:b/>
          <w:bCs/>
          <w:color w:val="000000"/>
          <w:sz w:val="24"/>
          <w:szCs w:val="24"/>
        </w:rPr>
        <w:t>(Crim. Inv. 32.15; PC 19.05)</w:t>
      </w:r>
    </w:p>
    <w:p w14:paraId="304B548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No crime because it was an accident</w:t>
      </w:r>
    </w:p>
    <w:p w14:paraId="54F71C0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Criminally negligent homicide</w:t>
      </w:r>
    </w:p>
    <w:p w14:paraId="26FA5C7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Manslaughter</w:t>
      </w:r>
    </w:p>
    <w:p w14:paraId="6DB9C54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Murder</w:t>
      </w:r>
    </w:p>
    <w:p w14:paraId="0AD2074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w:t>
      </w:r>
    </w:p>
    <w:p w14:paraId="366E7B4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77BFAA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18. _____% of the US population has some sort of hearing loss. </w:t>
      </w:r>
      <w:r w:rsidRPr="00F931E4">
        <w:rPr>
          <w:rFonts w:ascii="Times New Roman" w:eastAsia="Times New Roman" w:hAnsi="Times New Roman" w:cs="Times New Roman"/>
          <w:b/>
          <w:bCs/>
          <w:color w:val="000000"/>
          <w:sz w:val="24"/>
          <w:szCs w:val="24"/>
        </w:rPr>
        <w:t>(Interacting w/D &amp; H of H, 38.1)</w:t>
      </w:r>
    </w:p>
    <w:p w14:paraId="7A4BCAC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90</w:t>
      </w:r>
    </w:p>
    <w:p w14:paraId="48AF4CF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50</w:t>
      </w:r>
    </w:p>
    <w:p w14:paraId="0829B3A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10</w:t>
      </w:r>
    </w:p>
    <w:p w14:paraId="42DE899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5</w:t>
      </w:r>
    </w:p>
    <w:p w14:paraId="6E50C02A"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AE8FD7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19. According to the CCP, which of the below is NOT one of the objects of the Code? </w:t>
      </w:r>
      <w:r w:rsidRPr="00F931E4">
        <w:rPr>
          <w:rFonts w:ascii="Times New Roman" w:eastAsia="Times New Roman" w:hAnsi="Times New Roman" w:cs="Times New Roman"/>
          <w:b/>
          <w:bCs/>
          <w:color w:val="000000"/>
          <w:sz w:val="24"/>
          <w:szCs w:val="24"/>
        </w:rPr>
        <w:t>(CCP Art. 1.03; CCP Section 9.1)</w:t>
      </w:r>
    </w:p>
    <w:p w14:paraId="474FF7B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Prevention of Crime</w:t>
      </w:r>
    </w:p>
    <w:p w14:paraId="61DF50F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Civil rights violations</w:t>
      </w:r>
    </w:p>
    <w:p w14:paraId="4F320EF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Prosecution of offenses</w:t>
      </w:r>
    </w:p>
    <w:p w14:paraId="4E75D20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Punishment of offenses </w:t>
      </w:r>
    </w:p>
    <w:p w14:paraId="190759BF"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A0AA9E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 xml:space="preserve">20. What charges would be filed on a person who tried to poison another who did not die following the ordeal? </w:t>
      </w:r>
      <w:r w:rsidRPr="00F931E4">
        <w:rPr>
          <w:rFonts w:ascii="Times New Roman" w:eastAsia="Times New Roman" w:hAnsi="Times New Roman" w:cs="Times New Roman"/>
          <w:b/>
          <w:bCs/>
          <w:color w:val="000000"/>
          <w:sz w:val="24"/>
          <w:szCs w:val="24"/>
        </w:rPr>
        <w:t>(PC 15.01 &amp; 19.02; PC Sections 8.8 &amp; 8.9)</w:t>
      </w:r>
    </w:p>
    <w:p w14:paraId="1624377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Aiding suicide</w:t>
      </w:r>
    </w:p>
    <w:p w14:paraId="0670AD7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Manslaughter</w:t>
      </w:r>
    </w:p>
    <w:p w14:paraId="2BBAA06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Attempted murder</w:t>
      </w:r>
    </w:p>
    <w:p w14:paraId="31A7FC1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Attempted manslaughter</w:t>
      </w:r>
    </w:p>
    <w:p w14:paraId="147EB71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C4240F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21. The minimum age </w:t>
      </w:r>
      <w:proofErr w:type="gramStart"/>
      <w:r w:rsidRPr="00F931E4">
        <w:rPr>
          <w:rFonts w:ascii="Times New Roman" w:eastAsia="Times New Roman" w:hAnsi="Times New Roman" w:cs="Times New Roman"/>
          <w:color w:val="000000"/>
          <w:sz w:val="24"/>
          <w:szCs w:val="24"/>
        </w:rPr>
        <w:t>in order to</w:t>
      </w:r>
      <w:proofErr w:type="gramEnd"/>
      <w:r w:rsidRPr="00F931E4">
        <w:rPr>
          <w:rFonts w:ascii="Times New Roman" w:eastAsia="Times New Roman" w:hAnsi="Times New Roman" w:cs="Times New Roman"/>
          <w:color w:val="000000"/>
          <w:sz w:val="24"/>
          <w:szCs w:val="24"/>
        </w:rPr>
        <w:t xml:space="preserve"> secure a Texas driver license is _____? </w:t>
      </w:r>
      <w:r w:rsidRPr="00F931E4">
        <w:rPr>
          <w:rFonts w:ascii="Times New Roman" w:eastAsia="Times New Roman" w:hAnsi="Times New Roman" w:cs="Times New Roman"/>
          <w:b/>
          <w:bCs/>
          <w:color w:val="000000"/>
          <w:sz w:val="24"/>
          <w:szCs w:val="24"/>
        </w:rPr>
        <w:t>(TC 521.223; Traffic Section 22.7)</w:t>
      </w:r>
    </w:p>
    <w:p w14:paraId="74C4627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14</w:t>
      </w:r>
    </w:p>
    <w:p w14:paraId="2D020AF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15</w:t>
      </w:r>
    </w:p>
    <w:p w14:paraId="426B149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16</w:t>
      </w:r>
    </w:p>
    <w:p w14:paraId="21010E6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17</w:t>
      </w:r>
    </w:p>
    <w:p w14:paraId="4091D4A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59767E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22. ________ means under arrest by a peace officer or under restraint by a public servant. </w:t>
      </w:r>
      <w:r w:rsidRPr="00F931E4">
        <w:rPr>
          <w:rFonts w:ascii="Times New Roman" w:eastAsia="Times New Roman" w:hAnsi="Times New Roman" w:cs="Times New Roman"/>
          <w:b/>
          <w:bCs/>
          <w:color w:val="000000"/>
          <w:sz w:val="24"/>
          <w:szCs w:val="24"/>
        </w:rPr>
        <w:t>(PC Section 8.25; PC 38.01 #1)</w:t>
      </w:r>
    </w:p>
    <w:p w14:paraId="0C79D7F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Restraint</w:t>
      </w:r>
    </w:p>
    <w:p w14:paraId="395F10C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Custody</w:t>
      </w:r>
    </w:p>
    <w:p w14:paraId="0F1340F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Stopped</w:t>
      </w:r>
    </w:p>
    <w:p w14:paraId="70AF1C3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Effective Custody</w:t>
      </w:r>
    </w:p>
    <w:p w14:paraId="08D957F3"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50FB82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23. A person who has custody, care, or control of a child younger than _____ years commits an offense if he or she intentionally abandons the child in any place under circumstances that </w:t>
      </w:r>
      <w:proofErr w:type="gramStart"/>
      <w:r w:rsidRPr="00F931E4">
        <w:rPr>
          <w:rFonts w:ascii="Times New Roman" w:eastAsia="Times New Roman" w:hAnsi="Times New Roman" w:cs="Times New Roman"/>
          <w:color w:val="000000"/>
          <w:sz w:val="24"/>
          <w:szCs w:val="24"/>
        </w:rPr>
        <w:t>ex-pose</w:t>
      </w:r>
      <w:proofErr w:type="gramEnd"/>
      <w:r w:rsidRPr="00F931E4">
        <w:rPr>
          <w:rFonts w:ascii="Times New Roman" w:eastAsia="Times New Roman" w:hAnsi="Times New Roman" w:cs="Times New Roman"/>
          <w:color w:val="000000"/>
          <w:sz w:val="24"/>
          <w:szCs w:val="24"/>
        </w:rPr>
        <w:t xml:space="preserve"> a child to an unreasonable risk of harm. </w:t>
      </w:r>
      <w:r w:rsidRPr="00F931E4">
        <w:rPr>
          <w:rFonts w:ascii="Times New Roman" w:eastAsia="Times New Roman" w:hAnsi="Times New Roman" w:cs="Times New Roman"/>
          <w:b/>
          <w:bCs/>
          <w:color w:val="000000"/>
          <w:sz w:val="24"/>
          <w:szCs w:val="24"/>
        </w:rPr>
        <w:t>(PC Section 8.13; PC 22.041 (b))</w:t>
      </w:r>
    </w:p>
    <w:p w14:paraId="171896D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Ten</w:t>
      </w:r>
    </w:p>
    <w:p w14:paraId="255ECA4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Thirteen</w:t>
      </w:r>
    </w:p>
    <w:p w14:paraId="40831DB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Fourteen</w:t>
      </w:r>
    </w:p>
    <w:p w14:paraId="0119105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Fifteen</w:t>
      </w:r>
    </w:p>
    <w:p w14:paraId="3993A46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017E1D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24. A person commits an offense if the person intentionally or knowingly harms or threatens </w:t>
      </w:r>
      <w:proofErr w:type="gramStart"/>
      <w:r w:rsidRPr="00F931E4">
        <w:rPr>
          <w:rFonts w:ascii="Times New Roman" w:eastAsia="Times New Roman" w:hAnsi="Times New Roman" w:cs="Times New Roman"/>
          <w:color w:val="000000"/>
          <w:sz w:val="24"/>
          <w:szCs w:val="24"/>
        </w:rPr>
        <w:t>to harm</w:t>
      </w:r>
      <w:proofErr w:type="gramEnd"/>
      <w:r w:rsidRPr="00F931E4">
        <w:rPr>
          <w:rFonts w:ascii="Times New Roman" w:eastAsia="Times New Roman" w:hAnsi="Times New Roman" w:cs="Times New Roman"/>
          <w:color w:val="000000"/>
          <w:sz w:val="24"/>
          <w:szCs w:val="24"/>
        </w:rPr>
        <w:t xml:space="preserve"> another by an unlawful act to prevent or delay the service of another as a witness or prospective witness. </w:t>
      </w:r>
      <w:r w:rsidRPr="00F931E4">
        <w:rPr>
          <w:rFonts w:ascii="Times New Roman" w:eastAsia="Times New Roman" w:hAnsi="Times New Roman" w:cs="Times New Roman"/>
          <w:b/>
          <w:bCs/>
          <w:color w:val="000000"/>
          <w:sz w:val="24"/>
          <w:szCs w:val="24"/>
        </w:rPr>
        <w:t>(PC Section 8.23; PC 36.06 (a) (2) (A))</w:t>
      </w:r>
    </w:p>
    <w:p w14:paraId="5F40885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Tampering with a Witness</w:t>
      </w:r>
    </w:p>
    <w:p w14:paraId="49BA6BB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Improper Influence</w:t>
      </w:r>
    </w:p>
    <w:p w14:paraId="0FC2E84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Obstruction/Retaliation</w:t>
      </w:r>
    </w:p>
    <w:p w14:paraId="4354D5D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Bribery</w:t>
      </w:r>
    </w:p>
    <w:p w14:paraId="289D475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4C7B0F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25. Which is NOT one of the eight essential criteria of a good police report? </w:t>
      </w:r>
      <w:r w:rsidRPr="00F931E4">
        <w:rPr>
          <w:rFonts w:ascii="Times New Roman" w:eastAsia="Times New Roman" w:hAnsi="Times New Roman" w:cs="Times New Roman"/>
          <w:b/>
          <w:bCs/>
          <w:color w:val="000000"/>
          <w:sz w:val="24"/>
          <w:szCs w:val="24"/>
        </w:rPr>
        <w:t>(Written Communications, 23.10)</w:t>
      </w:r>
    </w:p>
    <w:p w14:paraId="6BDC1EE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Font</w:t>
      </w:r>
    </w:p>
    <w:p w14:paraId="769AB92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Accurate </w:t>
      </w:r>
    </w:p>
    <w:p w14:paraId="28BE8F7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Concise</w:t>
      </w:r>
    </w:p>
    <w:p w14:paraId="3191E6C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Complete</w:t>
      </w:r>
    </w:p>
    <w:p w14:paraId="454E218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169005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26. Improper Relationship between Educator and Student is a _____________. </w:t>
      </w:r>
      <w:r w:rsidRPr="00F931E4">
        <w:rPr>
          <w:rFonts w:ascii="Times New Roman" w:eastAsia="Times New Roman" w:hAnsi="Times New Roman" w:cs="Times New Roman"/>
          <w:b/>
          <w:bCs/>
          <w:color w:val="000000"/>
          <w:sz w:val="24"/>
          <w:szCs w:val="24"/>
        </w:rPr>
        <w:t>(PC Section 8.12; PC 21.12 (b))</w:t>
      </w:r>
    </w:p>
    <w:p w14:paraId="143F3B0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lastRenderedPageBreak/>
        <w:t>A. Felony</w:t>
      </w:r>
    </w:p>
    <w:p w14:paraId="58C8A6E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Misdemeanor</w:t>
      </w:r>
    </w:p>
    <w:p w14:paraId="24B7D59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Can be either felony or misdemeanor depending on relationship</w:t>
      </w:r>
    </w:p>
    <w:p w14:paraId="3B88F9D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Civil matter</w:t>
      </w:r>
    </w:p>
    <w:p w14:paraId="10E6532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F0FC32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27. What procedures should be followed for a prisoner and/or officer who may have suffered bodily injury during booking a jail operation? </w:t>
      </w:r>
      <w:r w:rsidRPr="00F931E4">
        <w:rPr>
          <w:rFonts w:ascii="Times New Roman" w:eastAsia="Times New Roman" w:hAnsi="Times New Roman" w:cs="Times New Roman"/>
          <w:b/>
          <w:bCs/>
          <w:color w:val="000000"/>
          <w:sz w:val="24"/>
          <w:szCs w:val="24"/>
        </w:rPr>
        <w:t>(Crim. Inv. 32.49)</w:t>
      </w:r>
    </w:p>
    <w:p w14:paraId="4ABF52F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Photograph the offender</w:t>
      </w:r>
    </w:p>
    <w:p w14:paraId="28DDA70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Photograph the officer</w:t>
      </w:r>
    </w:p>
    <w:p w14:paraId="5A5D188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Call for medical assistance</w:t>
      </w:r>
    </w:p>
    <w:p w14:paraId="40829EE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 xml:space="preserve">D. </w:t>
      </w:r>
      <w:proofErr w:type="gramStart"/>
      <w:r w:rsidRPr="00F931E4">
        <w:rPr>
          <w:rFonts w:ascii="Times New Roman" w:eastAsia="Times New Roman" w:hAnsi="Times New Roman" w:cs="Times New Roman"/>
          <w:b/>
          <w:bCs/>
          <w:color w:val="000000"/>
          <w:sz w:val="24"/>
          <w:szCs w:val="24"/>
          <w:shd w:val="clear" w:color="auto" w:fill="FFFF00"/>
        </w:rPr>
        <w:t>All of</w:t>
      </w:r>
      <w:proofErr w:type="gramEnd"/>
      <w:r w:rsidRPr="00F931E4">
        <w:rPr>
          <w:rFonts w:ascii="Times New Roman" w:eastAsia="Times New Roman" w:hAnsi="Times New Roman" w:cs="Times New Roman"/>
          <w:b/>
          <w:bCs/>
          <w:color w:val="000000"/>
          <w:sz w:val="24"/>
          <w:szCs w:val="24"/>
          <w:shd w:val="clear" w:color="auto" w:fill="FFFF00"/>
        </w:rPr>
        <w:t xml:space="preserve"> the above</w:t>
      </w:r>
    </w:p>
    <w:p w14:paraId="6E15DB2D"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7864B7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28. To knowingly sell an alcoholic beverage to a minor is </w:t>
      </w:r>
      <w:r w:rsidRPr="00F931E4">
        <w:rPr>
          <w:rFonts w:ascii="Times New Roman" w:eastAsia="Times New Roman" w:hAnsi="Times New Roman" w:cs="Times New Roman"/>
          <w:b/>
          <w:bCs/>
          <w:color w:val="000000"/>
          <w:sz w:val="24"/>
          <w:szCs w:val="24"/>
        </w:rPr>
        <w:t>(ABC 106.03 (c); TABC Section 16.4)</w:t>
      </w:r>
      <w:r w:rsidRPr="00F931E4">
        <w:rPr>
          <w:rFonts w:ascii="Times New Roman" w:eastAsia="Times New Roman" w:hAnsi="Times New Roman" w:cs="Times New Roman"/>
          <w:color w:val="000000"/>
          <w:sz w:val="24"/>
          <w:szCs w:val="24"/>
        </w:rPr>
        <w:t> </w:t>
      </w:r>
    </w:p>
    <w:p w14:paraId="56096F9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 felony</w:t>
      </w:r>
    </w:p>
    <w:p w14:paraId="430AD48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a misdemeanor</w:t>
      </w:r>
    </w:p>
    <w:p w14:paraId="11878B9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no offense</w:t>
      </w:r>
    </w:p>
    <w:p w14:paraId="18021BA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an infraction</w:t>
      </w:r>
    </w:p>
    <w:p w14:paraId="23ECD28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F55699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29. The following are Peace Officers: </w:t>
      </w:r>
      <w:r w:rsidRPr="00F931E4">
        <w:rPr>
          <w:rFonts w:ascii="Times New Roman" w:eastAsia="Times New Roman" w:hAnsi="Times New Roman" w:cs="Times New Roman"/>
          <w:b/>
          <w:bCs/>
          <w:color w:val="000000"/>
          <w:sz w:val="24"/>
          <w:szCs w:val="24"/>
        </w:rPr>
        <w:t>(CCP Section 9.2; CCP 2.12)</w:t>
      </w:r>
    </w:p>
    <w:p w14:paraId="1AC0E34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Magistrates</w:t>
      </w:r>
    </w:p>
    <w:p w14:paraId="74DC0CA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County Clerk</w:t>
      </w:r>
    </w:p>
    <w:p w14:paraId="38DF730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District Clerk</w:t>
      </w:r>
    </w:p>
    <w:p w14:paraId="6F4C010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None of the above</w:t>
      </w:r>
    </w:p>
    <w:p w14:paraId="51D103B9"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A88AC7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30. According to the Transportation Code, ___________________ means an officer authorized to direct traffic or arrest persons who violate traffic regulations. </w:t>
      </w:r>
      <w:r w:rsidRPr="00F931E4">
        <w:rPr>
          <w:rFonts w:ascii="Times New Roman" w:eastAsia="Times New Roman" w:hAnsi="Times New Roman" w:cs="Times New Roman"/>
          <w:b/>
          <w:bCs/>
          <w:color w:val="000000"/>
          <w:sz w:val="24"/>
          <w:szCs w:val="24"/>
        </w:rPr>
        <w:t>(Traffic 22.2; TC 541.002)</w:t>
      </w:r>
    </w:p>
    <w:p w14:paraId="484C5BE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Peace officer</w:t>
      </w:r>
    </w:p>
    <w:p w14:paraId="346E28C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TX DPS trooper</w:t>
      </w:r>
    </w:p>
    <w:p w14:paraId="011FF45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Deputy Sheriff</w:t>
      </w:r>
    </w:p>
    <w:p w14:paraId="41ECE24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Police Officer</w:t>
      </w:r>
    </w:p>
    <w:p w14:paraId="37B28F1F"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82973D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31. A person commits “Illegal Dumping” if the person disposes or allows or permits the disposal of litter or other solid waste at a place that is not an approved solid waste site, including a place on or within _____ feet of a public highway, on a right-of-way, on other public or private property, or into inland or coastal water of the state. </w:t>
      </w:r>
      <w:r w:rsidRPr="00F931E4">
        <w:rPr>
          <w:rFonts w:ascii="Times New Roman" w:eastAsia="Times New Roman" w:hAnsi="Times New Roman" w:cs="Times New Roman"/>
          <w:b/>
          <w:bCs/>
          <w:color w:val="000000"/>
          <w:sz w:val="24"/>
          <w:szCs w:val="24"/>
        </w:rPr>
        <w:t>(Traffic 22.5; HSC 365.012 (a))</w:t>
      </w:r>
    </w:p>
    <w:p w14:paraId="494D3E2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300</w:t>
      </w:r>
    </w:p>
    <w:p w14:paraId="3355D8C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500</w:t>
      </w:r>
    </w:p>
    <w:p w14:paraId="7F69FAC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750</w:t>
      </w:r>
    </w:p>
    <w:p w14:paraId="1FC6456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1,000</w:t>
      </w:r>
    </w:p>
    <w:p w14:paraId="1461B213"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2F9501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32. “Action” in trafficking of persons can mean any of the following: </w:t>
      </w:r>
      <w:r w:rsidRPr="00F931E4">
        <w:rPr>
          <w:rFonts w:ascii="Times New Roman" w:eastAsia="Times New Roman" w:hAnsi="Times New Roman" w:cs="Times New Roman"/>
          <w:b/>
          <w:bCs/>
          <w:color w:val="000000"/>
          <w:sz w:val="24"/>
          <w:szCs w:val="24"/>
        </w:rPr>
        <w:t>(Missing &amp; Exploited Children, pg. 105; Section 18.11)</w:t>
      </w:r>
    </w:p>
    <w:p w14:paraId="3181EC8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transport, entice, care</w:t>
      </w:r>
    </w:p>
    <w:p w14:paraId="605CBC8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recruit, entice, harbor</w:t>
      </w:r>
    </w:p>
    <w:p w14:paraId="60B9A00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harbor, build, entice</w:t>
      </w:r>
    </w:p>
    <w:p w14:paraId="4C3DC2C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 xml:space="preserve">D. </w:t>
      </w:r>
      <w:proofErr w:type="gramStart"/>
      <w:r w:rsidRPr="00F931E4">
        <w:rPr>
          <w:rFonts w:ascii="Times New Roman" w:eastAsia="Times New Roman" w:hAnsi="Times New Roman" w:cs="Times New Roman"/>
          <w:color w:val="000000"/>
          <w:sz w:val="24"/>
          <w:szCs w:val="24"/>
        </w:rPr>
        <w:t>educate</w:t>
      </w:r>
      <w:proofErr w:type="gramEnd"/>
      <w:r w:rsidRPr="00F931E4">
        <w:rPr>
          <w:rFonts w:ascii="Times New Roman" w:eastAsia="Times New Roman" w:hAnsi="Times New Roman" w:cs="Times New Roman"/>
          <w:color w:val="000000"/>
          <w:sz w:val="24"/>
          <w:szCs w:val="24"/>
        </w:rPr>
        <w:t>, obtain, transport</w:t>
      </w:r>
    </w:p>
    <w:p w14:paraId="78652A2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C0ECAF2" w14:textId="77777777" w:rsidR="007C778C" w:rsidRPr="00F931E4" w:rsidRDefault="007C778C" w:rsidP="007C778C">
      <w:pPr>
        <w:spacing w:after="0" w:line="240" w:lineRule="auto"/>
        <w:rPr>
          <w:rFonts w:ascii="Times New Roman" w:eastAsia="Times New Roman" w:hAnsi="Times New Roman" w:cs="Times New Roman"/>
          <w:sz w:val="24"/>
          <w:szCs w:val="24"/>
        </w:rPr>
      </w:pPr>
      <w:proofErr w:type="gramStart"/>
      <w:r w:rsidRPr="00F931E4">
        <w:rPr>
          <w:rFonts w:ascii="Times New Roman" w:eastAsia="Times New Roman" w:hAnsi="Times New Roman" w:cs="Times New Roman"/>
          <w:color w:val="000000"/>
          <w:sz w:val="24"/>
          <w:szCs w:val="24"/>
        </w:rPr>
        <w:t>33. __</w:t>
      </w:r>
      <w:proofErr w:type="gramEnd"/>
      <w:r w:rsidRPr="00F931E4">
        <w:rPr>
          <w:rFonts w:ascii="Times New Roman" w:eastAsia="Times New Roman" w:hAnsi="Times New Roman" w:cs="Times New Roman"/>
          <w:color w:val="000000"/>
          <w:sz w:val="24"/>
          <w:szCs w:val="24"/>
        </w:rPr>
        <w:t xml:space="preserve">__________ has a right to prevent the consequences of theft by seizing any personal property that has been stolen and bringing </w:t>
      </w:r>
      <w:proofErr w:type="gramStart"/>
      <w:r w:rsidRPr="00F931E4">
        <w:rPr>
          <w:rFonts w:ascii="Times New Roman" w:eastAsia="Times New Roman" w:hAnsi="Times New Roman" w:cs="Times New Roman"/>
          <w:color w:val="000000"/>
          <w:sz w:val="24"/>
          <w:szCs w:val="24"/>
        </w:rPr>
        <w:t>it,</w:t>
      </w:r>
      <w:proofErr w:type="gramEnd"/>
      <w:r w:rsidRPr="00F931E4">
        <w:rPr>
          <w:rFonts w:ascii="Times New Roman" w:eastAsia="Times New Roman" w:hAnsi="Times New Roman" w:cs="Times New Roman"/>
          <w:color w:val="000000"/>
          <w:sz w:val="24"/>
          <w:szCs w:val="24"/>
        </w:rPr>
        <w:t xml:space="preserve"> with the person suspected of committing the theft, if that person can be taken, before a magistrate for examination. </w:t>
      </w:r>
      <w:r w:rsidRPr="00F931E4">
        <w:rPr>
          <w:rFonts w:ascii="Times New Roman" w:eastAsia="Times New Roman" w:hAnsi="Times New Roman" w:cs="Times New Roman"/>
          <w:b/>
          <w:bCs/>
          <w:color w:val="000000"/>
          <w:sz w:val="24"/>
          <w:szCs w:val="24"/>
        </w:rPr>
        <w:t>(Arrest, Search, &amp; Seizure, 10.4; CCP 18.16)</w:t>
      </w:r>
    </w:p>
    <w:p w14:paraId="3E8C895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Any person</w:t>
      </w:r>
    </w:p>
    <w:p w14:paraId="307DD03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Any peace officer</w:t>
      </w:r>
    </w:p>
    <w:p w14:paraId="65AA4A6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 constable</w:t>
      </w:r>
    </w:p>
    <w:p w14:paraId="50F59C5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Only the Sheriff</w:t>
      </w:r>
    </w:p>
    <w:p w14:paraId="797AF17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C8F6AB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34. Which of the following is not an element that encompasses a crisis reaction. </w:t>
      </w:r>
      <w:r w:rsidRPr="00F931E4">
        <w:rPr>
          <w:rFonts w:ascii="Times New Roman" w:eastAsia="Times New Roman" w:hAnsi="Times New Roman" w:cs="Times New Roman"/>
          <w:b/>
          <w:bCs/>
          <w:color w:val="000000"/>
          <w:sz w:val="24"/>
          <w:szCs w:val="24"/>
        </w:rPr>
        <w:t>(Victims of Crime, 20.1)</w:t>
      </w:r>
    </w:p>
    <w:p w14:paraId="24FD660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Trauma</w:t>
      </w:r>
    </w:p>
    <w:p w14:paraId="283F6D3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Physical Response</w:t>
      </w:r>
    </w:p>
    <w:p w14:paraId="244D8E9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“Fight or Flight” reaction</w:t>
      </w:r>
    </w:p>
    <w:p w14:paraId="4E63951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Nail-Biting</w:t>
      </w:r>
    </w:p>
    <w:p w14:paraId="5D5A63B9"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FB0930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35. Search incident to lawful arrest means: </w:t>
      </w:r>
      <w:r w:rsidRPr="00F931E4">
        <w:rPr>
          <w:rFonts w:ascii="Times New Roman" w:eastAsia="Times New Roman" w:hAnsi="Times New Roman" w:cs="Times New Roman"/>
          <w:b/>
          <w:bCs/>
          <w:color w:val="000000"/>
          <w:sz w:val="24"/>
          <w:szCs w:val="24"/>
        </w:rPr>
        <w:t>(Arrest, Search &amp; Seizure, 10.9; CCP 18.01)</w:t>
      </w:r>
    </w:p>
    <w:p w14:paraId="6405B08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 Person under arrest may be searched</w:t>
      </w:r>
    </w:p>
    <w:p w14:paraId="49516F5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 area immediately around the person arrested may be searched</w:t>
      </w:r>
    </w:p>
    <w:p w14:paraId="5428A5E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C. The passenger compartment of a motor vehicle may be </w:t>
      </w:r>
      <w:proofErr w:type="gramStart"/>
      <w:r w:rsidRPr="00F931E4">
        <w:rPr>
          <w:rFonts w:ascii="Times New Roman" w:eastAsia="Times New Roman" w:hAnsi="Times New Roman" w:cs="Times New Roman"/>
          <w:color w:val="000000"/>
          <w:sz w:val="24"/>
          <w:szCs w:val="24"/>
        </w:rPr>
        <w:t>searched</w:t>
      </w:r>
      <w:proofErr w:type="gramEnd"/>
      <w:r w:rsidRPr="00F931E4">
        <w:rPr>
          <w:rFonts w:ascii="Times New Roman" w:eastAsia="Times New Roman" w:hAnsi="Times New Roman" w:cs="Times New Roman"/>
          <w:color w:val="000000"/>
          <w:sz w:val="24"/>
          <w:szCs w:val="24"/>
        </w:rPr>
        <w:t xml:space="preserve"> incident to arrest of an occupant only if the officer can demonstrate he or she had reason to believe evidence of the crime for which the suspect was arrested for will be found in the car</w:t>
      </w:r>
    </w:p>
    <w:p w14:paraId="36719E8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 xml:space="preserve">D. </w:t>
      </w:r>
      <w:proofErr w:type="gramStart"/>
      <w:r w:rsidRPr="00F931E4">
        <w:rPr>
          <w:rFonts w:ascii="Times New Roman" w:eastAsia="Times New Roman" w:hAnsi="Times New Roman" w:cs="Times New Roman"/>
          <w:b/>
          <w:bCs/>
          <w:color w:val="000000"/>
          <w:sz w:val="24"/>
          <w:szCs w:val="24"/>
          <w:shd w:val="clear" w:color="auto" w:fill="FFFF00"/>
        </w:rPr>
        <w:t>All of</w:t>
      </w:r>
      <w:proofErr w:type="gramEnd"/>
      <w:r w:rsidRPr="00F931E4">
        <w:rPr>
          <w:rFonts w:ascii="Times New Roman" w:eastAsia="Times New Roman" w:hAnsi="Times New Roman" w:cs="Times New Roman"/>
          <w:b/>
          <w:bCs/>
          <w:color w:val="000000"/>
          <w:sz w:val="24"/>
          <w:szCs w:val="24"/>
          <w:shd w:val="clear" w:color="auto" w:fill="FFFF00"/>
        </w:rPr>
        <w:t xml:space="preserve"> the above</w:t>
      </w:r>
    </w:p>
    <w:p w14:paraId="3FDC8F4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B7204B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36. Which statement is not true in understanding a person’s rights concerning interactions with police officers? </w:t>
      </w:r>
      <w:r w:rsidRPr="00F931E4">
        <w:rPr>
          <w:rFonts w:ascii="Times New Roman" w:eastAsia="Times New Roman" w:hAnsi="Times New Roman" w:cs="Times New Roman"/>
          <w:b/>
          <w:bCs/>
          <w:color w:val="000000"/>
          <w:sz w:val="24"/>
          <w:szCs w:val="24"/>
        </w:rPr>
        <w:t>(Civilian Interaction, Section 37.6)</w:t>
      </w:r>
    </w:p>
    <w:p w14:paraId="302AC8F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 person who is a passenger in a vehicle should receive instructions advising them that they can be asked by an officer while they are being detained.</w:t>
      </w:r>
    </w:p>
    <w:p w14:paraId="746CEE0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B. A driver should receive instruction that if an officer </w:t>
      </w:r>
      <w:proofErr w:type="gramStart"/>
      <w:r w:rsidRPr="00F931E4">
        <w:rPr>
          <w:rFonts w:ascii="Times New Roman" w:eastAsia="Times New Roman" w:hAnsi="Times New Roman" w:cs="Times New Roman"/>
          <w:color w:val="000000"/>
          <w:sz w:val="24"/>
          <w:szCs w:val="24"/>
        </w:rPr>
        <w:t>suspect</w:t>
      </w:r>
      <w:proofErr w:type="gramEnd"/>
      <w:r w:rsidRPr="00F931E4">
        <w:rPr>
          <w:rFonts w:ascii="Times New Roman" w:eastAsia="Times New Roman" w:hAnsi="Times New Roman" w:cs="Times New Roman"/>
          <w:color w:val="000000"/>
          <w:sz w:val="24"/>
          <w:szCs w:val="24"/>
        </w:rPr>
        <w:t xml:space="preserve"> that a weapon is on their person, the officer may conduct a pat-down search of their clothing.</w:t>
      </w:r>
    </w:p>
    <w:p w14:paraId="11F40F6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Drivers and passengers should also be advised that an officer may conduct a non-consensual search based on an officer’s investigation that the subject detained has responded in a way to make the officer believe that the subject has committed criminal act or is about to engage in a criminal act.</w:t>
      </w:r>
    </w:p>
    <w:p w14:paraId="5B00D21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 xml:space="preserve">D. Drivers, passengers and other citizens should receive instruction on how to respond if they believe that an officer has acted inappropriately during a traffic stop or </w:t>
      </w:r>
      <w:proofErr w:type="gramStart"/>
      <w:r w:rsidRPr="00F931E4">
        <w:rPr>
          <w:rFonts w:ascii="Times New Roman" w:eastAsia="Times New Roman" w:hAnsi="Times New Roman" w:cs="Times New Roman"/>
          <w:b/>
          <w:bCs/>
          <w:color w:val="000000"/>
          <w:sz w:val="24"/>
          <w:szCs w:val="24"/>
          <w:shd w:val="clear" w:color="auto" w:fill="FFFF00"/>
        </w:rPr>
        <w:t>other</w:t>
      </w:r>
      <w:proofErr w:type="gramEnd"/>
      <w:r w:rsidRPr="00F931E4">
        <w:rPr>
          <w:rFonts w:ascii="Times New Roman" w:eastAsia="Times New Roman" w:hAnsi="Times New Roman" w:cs="Times New Roman"/>
          <w:b/>
          <w:bCs/>
          <w:color w:val="000000"/>
          <w:sz w:val="24"/>
          <w:szCs w:val="24"/>
          <w:shd w:val="clear" w:color="auto" w:fill="FFFF00"/>
        </w:rPr>
        <w:t xml:space="preserve"> officer/citizen encounter.</w:t>
      </w:r>
    </w:p>
    <w:p w14:paraId="4988A21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9BFD94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37. ____________ are fixed false beliefs that are maintained despite overwhelming evidence to the contrary. </w:t>
      </w:r>
      <w:r w:rsidRPr="00F931E4">
        <w:rPr>
          <w:rFonts w:ascii="Times New Roman" w:eastAsia="Times New Roman" w:hAnsi="Times New Roman" w:cs="Times New Roman"/>
          <w:b/>
          <w:bCs/>
          <w:color w:val="000000"/>
          <w:sz w:val="24"/>
          <w:szCs w:val="24"/>
        </w:rPr>
        <w:t>(CIT, 29.20)</w:t>
      </w:r>
    </w:p>
    <w:p w14:paraId="6FFF28B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Delusions</w:t>
      </w:r>
    </w:p>
    <w:p w14:paraId="2ACB0AD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Hallucinations</w:t>
      </w:r>
    </w:p>
    <w:p w14:paraId="4A6ACF4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Psychosis</w:t>
      </w:r>
    </w:p>
    <w:p w14:paraId="7E9E274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Bipolar Disorder</w:t>
      </w:r>
    </w:p>
    <w:p w14:paraId="1456159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586A48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38. What system may be checked </w:t>
      </w:r>
      <w:proofErr w:type="gramStart"/>
      <w:r w:rsidRPr="00F931E4">
        <w:rPr>
          <w:rFonts w:ascii="Times New Roman" w:eastAsia="Times New Roman" w:hAnsi="Times New Roman" w:cs="Times New Roman"/>
          <w:color w:val="000000"/>
          <w:sz w:val="24"/>
          <w:szCs w:val="24"/>
        </w:rPr>
        <w:t>in order to</w:t>
      </w:r>
      <w:proofErr w:type="gramEnd"/>
      <w:r w:rsidRPr="00F931E4">
        <w:rPr>
          <w:rFonts w:ascii="Times New Roman" w:eastAsia="Times New Roman" w:hAnsi="Times New Roman" w:cs="Times New Roman"/>
          <w:color w:val="000000"/>
          <w:sz w:val="24"/>
          <w:szCs w:val="24"/>
        </w:rPr>
        <w:t xml:space="preserve"> determine whether a vehicle has been impounded or repossessed? </w:t>
      </w:r>
      <w:r w:rsidRPr="00F931E4">
        <w:rPr>
          <w:rFonts w:ascii="Times New Roman" w:eastAsia="Times New Roman" w:hAnsi="Times New Roman" w:cs="Times New Roman"/>
          <w:b/>
          <w:bCs/>
          <w:color w:val="000000"/>
          <w:sz w:val="24"/>
          <w:szCs w:val="24"/>
        </w:rPr>
        <w:t>(Criminal Investigation, 32.14)</w:t>
      </w:r>
    </w:p>
    <w:p w14:paraId="5963DAF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NCIC/TCIC</w:t>
      </w:r>
    </w:p>
    <w:p w14:paraId="66D4077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Teletypes</w:t>
      </w:r>
    </w:p>
    <w:p w14:paraId="6F2FB3A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C. Stolen vehicles </w:t>
      </w:r>
      <w:proofErr w:type="gramStart"/>
      <w:r w:rsidRPr="00F931E4">
        <w:rPr>
          <w:rFonts w:ascii="Times New Roman" w:eastAsia="Times New Roman" w:hAnsi="Times New Roman" w:cs="Times New Roman"/>
          <w:color w:val="000000"/>
          <w:sz w:val="24"/>
          <w:szCs w:val="24"/>
        </w:rPr>
        <w:t>reports</w:t>
      </w:r>
      <w:proofErr w:type="gramEnd"/>
    </w:p>
    <w:p w14:paraId="140CE45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 xml:space="preserve">D. </w:t>
      </w:r>
      <w:proofErr w:type="gramStart"/>
      <w:r w:rsidRPr="00F931E4">
        <w:rPr>
          <w:rFonts w:ascii="Times New Roman" w:eastAsia="Times New Roman" w:hAnsi="Times New Roman" w:cs="Times New Roman"/>
          <w:b/>
          <w:bCs/>
          <w:color w:val="000000"/>
          <w:sz w:val="24"/>
          <w:szCs w:val="24"/>
          <w:shd w:val="clear" w:color="auto" w:fill="FFFF00"/>
        </w:rPr>
        <w:t>All of</w:t>
      </w:r>
      <w:proofErr w:type="gramEnd"/>
      <w:r w:rsidRPr="00F931E4">
        <w:rPr>
          <w:rFonts w:ascii="Times New Roman" w:eastAsia="Times New Roman" w:hAnsi="Times New Roman" w:cs="Times New Roman"/>
          <w:b/>
          <w:bCs/>
          <w:color w:val="000000"/>
          <w:sz w:val="24"/>
          <w:szCs w:val="24"/>
          <w:shd w:val="clear" w:color="auto" w:fill="FFFF00"/>
        </w:rPr>
        <w:t xml:space="preserve"> the above</w:t>
      </w:r>
    </w:p>
    <w:p w14:paraId="4D9FC3A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520C6E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39. Stop-lamps shall emit __________________ color that is visible in normal sunlight at a distance of at least 300 from the rear of the vehicle and displayed when the vehicle service brake is on. </w:t>
      </w:r>
      <w:r w:rsidRPr="00F931E4">
        <w:rPr>
          <w:rFonts w:ascii="Times New Roman" w:eastAsia="Times New Roman" w:hAnsi="Times New Roman" w:cs="Times New Roman"/>
          <w:b/>
          <w:bCs/>
          <w:color w:val="000000"/>
          <w:sz w:val="24"/>
          <w:szCs w:val="24"/>
        </w:rPr>
        <w:t>(TC 547.323 (d); Traffic Section 22.17)</w:t>
      </w:r>
    </w:p>
    <w:p w14:paraId="557BC72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Red or amber or a color between red and amber</w:t>
      </w:r>
    </w:p>
    <w:p w14:paraId="08946D0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White or amber or a color between white and amber.</w:t>
      </w:r>
    </w:p>
    <w:p w14:paraId="4127660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Red or amber or a color between white and amber.</w:t>
      </w:r>
    </w:p>
    <w:p w14:paraId="1F830FF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Amber or white or a color between red and amber. </w:t>
      </w:r>
    </w:p>
    <w:p w14:paraId="02091BC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27B63F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40. A person must have at least a ____________ driver’s license to lawfully operate a “commercial vehicle combination” consisting of a truck with a GVWR of 17,000 pounds towing a semi-trailer with a GVWR of 12,000 pounds. </w:t>
      </w:r>
      <w:r w:rsidRPr="00F931E4">
        <w:rPr>
          <w:rFonts w:ascii="Times New Roman" w:eastAsia="Times New Roman" w:hAnsi="Times New Roman" w:cs="Times New Roman"/>
          <w:b/>
          <w:bCs/>
          <w:color w:val="000000"/>
          <w:sz w:val="24"/>
          <w:szCs w:val="24"/>
        </w:rPr>
        <w:t>(TC 522.003 #3 &amp; #5); Traffic Section 22.7)</w:t>
      </w:r>
    </w:p>
    <w:p w14:paraId="42B760F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Class B</w:t>
      </w:r>
    </w:p>
    <w:p w14:paraId="10109B5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Class A</w:t>
      </w:r>
    </w:p>
    <w:p w14:paraId="6824DCE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CDL B</w:t>
      </w:r>
    </w:p>
    <w:p w14:paraId="693B8AD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CDL A</w:t>
      </w:r>
      <w:r w:rsidRPr="00F931E4">
        <w:rPr>
          <w:rFonts w:ascii="Times New Roman" w:eastAsia="Times New Roman" w:hAnsi="Times New Roman" w:cs="Times New Roman"/>
          <w:b/>
          <w:bCs/>
          <w:color w:val="000000"/>
          <w:sz w:val="24"/>
          <w:szCs w:val="24"/>
        </w:rPr>
        <w:t> </w:t>
      </w:r>
    </w:p>
    <w:p w14:paraId="2C4B57A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16E051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41. An operator of a motor vehicle who is permitted to give a hand and arm signal shall give the signal from ____________________________. </w:t>
      </w:r>
      <w:r w:rsidRPr="00F931E4">
        <w:rPr>
          <w:rFonts w:ascii="Times New Roman" w:eastAsia="Times New Roman" w:hAnsi="Times New Roman" w:cs="Times New Roman"/>
          <w:b/>
          <w:bCs/>
          <w:color w:val="000000"/>
          <w:sz w:val="24"/>
          <w:szCs w:val="24"/>
        </w:rPr>
        <w:t>(TC 545.107 (1); Traffic Section 22.10) </w:t>
      </w:r>
    </w:p>
    <w:p w14:paraId="54C7483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the driver’s side of the vehicle only</w:t>
      </w:r>
    </w:p>
    <w:p w14:paraId="7C2AF4B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the left side of the vehicle</w:t>
      </w:r>
    </w:p>
    <w:p w14:paraId="16FA34C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any place the signal is visible</w:t>
      </w:r>
    </w:p>
    <w:p w14:paraId="17C736D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 longer legally allowed to give hand and arm signal.</w:t>
      </w:r>
    </w:p>
    <w:p w14:paraId="508ED42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26EC3E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42. A person crawls over a locked gate to take a nap in a meadow. The owner finds the person asleep in his pasture and calls the police. The person committed…. </w:t>
      </w:r>
      <w:r w:rsidRPr="00F931E4">
        <w:rPr>
          <w:rFonts w:ascii="Times New Roman" w:eastAsia="Times New Roman" w:hAnsi="Times New Roman" w:cs="Times New Roman"/>
          <w:b/>
          <w:bCs/>
          <w:color w:val="000000"/>
          <w:sz w:val="24"/>
          <w:szCs w:val="24"/>
        </w:rPr>
        <w:t>(PC Section 8.17; PC 30.05 (a); (b) (2) (B))</w:t>
      </w:r>
    </w:p>
    <w:p w14:paraId="3E5E2A9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No offense</w:t>
      </w:r>
    </w:p>
    <w:p w14:paraId="3D93D89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Burglary</w:t>
      </w:r>
    </w:p>
    <w:p w14:paraId="6BE9D40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Criminal Mischief</w:t>
      </w:r>
    </w:p>
    <w:p w14:paraId="0477037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Criminal Trespass</w:t>
      </w:r>
    </w:p>
    <w:p w14:paraId="64CC51E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D6FFAA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43. A particular descent, including Caucasian, African, or Hispanic is. </w:t>
      </w:r>
      <w:r w:rsidRPr="00F931E4">
        <w:rPr>
          <w:rFonts w:ascii="Times New Roman" w:eastAsia="Times New Roman" w:hAnsi="Times New Roman" w:cs="Times New Roman"/>
          <w:b/>
          <w:bCs/>
          <w:color w:val="000000"/>
          <w:sz w:val="24"/>
          <w:szCs w:val="24"/>
        </w:rPr>
        <w:t>(Racial Profiling Section 6.1; TC 543.202 (a))</w:t>
      </w:r>
    </w:p>
    <w:p w14:paraId="1BF0387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w:t>
      </w:r>
      <w:proofErr w:type="gramStart"/>
      <w:r w:rsidRPr="00F931E4">
        <w:rPr>
          <w:rFonts w:ascii="Times New Roman" w:eastAsia="Times New Roman" w:hAnsi="Times New Roman" w:cs="Times New Roman"/>
          <w:color w:val="000000"/>
          <w:sz w:val="24"/>
          <w:szCs w:val="24"/>
        </w:rPr>
        <w:t>. A</w:t>
      </w:r>
      <w:proofErr w:type="gramEnd"/>
      <w:r w:rsidRPr="00F931E4">
        <w:rPr>
          <w:rFonts w:ascii="Times New Roman" w:eastAsia="Times New Roman" w:hAnsi="Times New Roman" w:cs="Times New Roman"/>
          <w:color w:val="000000"/>
          <w:sz w:val="24"/>
          <w:szCs w:val="24"/>
        </w:rPr>
        <w:t xml:space="preserve"> </w:t>
      </w:r>
      <w:proofErr w:type="gramStart"/>
      <w:r w:rsidRPr="00F931E4">
        <w:rPr>
          <w:rFonts w:ascii="Times New Roman" w:eastAsia="Times New Roman" w:hAnsi="Times New Roman" w:cs="Times New Roman"/>
          <w:color w:val="000000"/>
          <w:sz w:val="24"/>
          <w:szCs w:val="24"/>
        </w:rPr>
        <w:t>culture</w:t>
      </w:r>
      <w:proofErr w:type="gramEnd"/>
    </w:p>
    <w:p w14:paraId="69B38FA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Ancestry</w:t>
      </w:r>
    </w:p>
    <w:p w14:paraId="289B437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Race or ethnicity</w:t>
      </w:r>
    </w:p>
    <w:p w14:paraId="677772A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Nationality</w:t>
      </w:r>
    </w:p>
    <w:p w14:paraId="6C77909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1F2FC1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 xml:space="preserve">44. A person commits an offense if the person operates a passenger vehicle, transports a child who is younger than ________ years of age, unless the child is taller than ____ feet, ____ inches, and does not keep the child secured during the operation of the vehicle in a child passenger safety seat system according to the instructions of the manufacturer of the safety seat system. </w:t>
      </w:r>
      <w:r w:rsidRPr="00F931E4">
        <w:rPr>
          <w:rFonts w:ascii="Times New Roman" w:eastAsia="Times New Roman" w:hAnsi="Times New Roman" w:cs="Times New Roman"/>
          <w:b/>
          <w:bCs/>
          <w:color w:val="000000"/>
          <w:sz w:val="24"/>
          <w:szCs w:val="24"/>
        </w:rPr>
        <w:t>(Traffic 22.15; TC 545.412 (a))</w:t>
      </w:r>
    </w:p>
    <w:p w14:paraId="21BD2B4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8, 4, 9</w:t>
      </w:r>
    </w:p>
    <w:p w14:paraId="7131725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5, 3, 10</w:t>
      </w:r>
    </w:p>
    <w:p w14:paraId="10FB8A7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6, 5, 3</w:t>
      </w:r>
    </w:p>
    <w:p w14:paraId="1CFC70A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3, 3, 6</w:t>
      </w:r>
    </w:p>
    <w:p w14:paraId="1B7B1DC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D31091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45. According to the U.S. Constitution, the privilege of __________________ shall not be suspended, unless when in cases of rebellion or invasion the public safety may require it. </w:t>
      </w:r>
      <w:r w:rsidRPr="00F931E4">
        <w:rPr>
          <w:rFonts w:ascii="Times New Roman" w:eastAsia="Times New Roman" w:hAnsi="Times New Roman" w:cs="Times New Roman"/>
          <w:b/>
          <w:bCs/>
          <w:color w:val="000000"/>
          <w:sz w:val="24"/>
          <w:szCs w:val="24"/>
        </w:rPr>
        <w:t>(US &amp; TX Const. 7.1; Art 1, Section 9, Clause 2; CCP Art. 1.08)</w:t>
      </w:r>
    </w:p>
    <w:p w14:paraId="3D37B0D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Writ of Presidential Secession</w:t>
      </w:r>
    </w:p>
    <w:p w14:paraId="1C882C5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Due Process</w:t>
      </w:r>
    </w:p>
    <w:p w14:paraId="2F1A696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States’ Rights</w:t>
      </w:r>
    </w:p>
    <w:p w14:paraId="2349DC0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Writ of Habeas Corpus</w:t>
      </w:r>
    </w:p>
    <w:p w14:paraId="6389A81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3026E1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46. Right to Privacy: _____________ apply to mandatory notification of foreign nationals covered by a bilateral treaty. </w:t>
      </w:r>
      <w:r w:rsidRPr="00F931E4">
        <w:rPr>
          <w:rFonts w:ascii="Times New Roman" w:eastAsia="Times New Roman" w:hAnsi="Times New Roman" w:cs="Times New Roman"/>
          <w:b/>
          <w:bCs/>
          <w:color w:val="000000"/>
          <w:sz w:val="24"/>
          <w:szCs w:val="24"/>
        </w:rPr>
        <w:t>(Consular Notification, Section 13.1)</w:t>
      </w:r>
    </w:p>
    <w:p w14:paraId="7F47671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Does not</w:t>
      </w:r>
    </w:p>
    <w:p w14:paraId="714AB04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Does</w:t>
      </w:r>
    </w:p>
    <w:p w14:paraId="595A56C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Might</w:t>
      </w:r>
    </w:p>
    <w:p w14:paraId="79C11F2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00D456B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D0E50D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47. Mood disorders are demonstrated by disturbances in emotional reactions and feelings. In other words, one’s emotional experience (mood) is ________________ with his or her circumstances. </w:t>
      </w:r>
      <w:r w:rsidRPr="00F931E4">
        <w:rPr>
          <w:rFonts w:ascii="Times New Roman" w:eastAsia="Times New Roman" w:hAnsi="Times New Roman" w:cs="Times New Roman"/>
          <w:b/>
          <w:bCs/>
          <w:color w:val="000000"/>
          <w:sz w:val="24"/>
          <w:szCs w:val="24"/>
        </w:rPr>
        <w:t>(CIT 29.19)</w:t>
      </w:r>
    </w:p>
    <w:p w14:paraId="593F223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Matched</w:t>
      </w:r>
    </w:p>
    <w:p w14:paraId="6610778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Appropriate</w:t>
      </w:r>
    </w:p>
    <w:p w14:paraId="20C5CD2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Inconsistent</w:t>
      </w:r>
    </w:p>
    <w:p w14:paraId="5F5B647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5029541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C8CA92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48. ___________ is defined as conduct, other than a traffic offense, that violates a penal law of this state or of the United States punishable by imprisonment or by confinement in jail. </w:t>
      </w:r>
      <w:r w:rsidRPr="00F931E4">
        <w:rPr>
          <w:rFonts w:ascii="Times New Roman" w:eastAsia="Times New Roman" w:hAnsi="Times New Roman" w:cs="Times New Roman"/>
          <w:b/>
          <w:bCs/>
          <w:color w:val="000000"/>
          <w:sz w:val="24"/>
          <w:szCs w:val="24"/>
        </w:rPr>
        <w:t>(FC &amp; JI, Section 33.3; FC 51.03 (1))</w:t>
      </w:r>
    </w:p>
    <w:p w14:paraId="1B43695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Juvenile conduct</w:t>
      </w:r>
    </w:p>
    <w:p w14:paraId="042BD17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Conduct in need of supervision</w:t>
      </w:r>
    </w:p>
    <w:p w14:paraId="2010A7C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Status offense</w:t>
      </w:r>
    </w:p>
    <w:p w14:paraId="3A01C22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Delinquent conduct</w:t>
      </w:r>
    </w:p>
    <w:p w14:paraId="70814C5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B5ABC7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49. Reasonable or necessary force is: </w:t>
      </w:r>
      <w:r w:rsidRPr="00F931E4">
        <w:rPr>
          <w:rFonts w:ascii="Times New Roman" w:eastAsia="Times New Roman" w:hAnsi="Times New Roman" w:cs="Times New Roman"/>
          <w:b/>
          <w:bCs/>
          <w:color w:val="000000"/>
          <w:sz w:val="24"/>
          <w:szCs w:val="24"/>
        </w:rPr>
        <w:t>(F.O. 28.1)</w:t>
      </w:r>
    </w:p>
    <w:p w14:paraId="52FBE0E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Strength or energy brought to bear, cause of motion or change in active power</w:t>
      </w:r>
    </w:p>
    <w:p w14:paraId="23EF5A4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 quality of conveying impressions intensely in writing or speech</w:t>
      </w:r>
    </w:p>
    <w:p w14:paraId="306637C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To compel by physical, moral, or intellectual means</w:t>
      </w:r>
    </w:p>
    <w:p w14:paraId="5C76575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lastRenderedPageBreak/>
        <w:t>D. The minimum amount of law aggression sufficient to achieve legitimate law enforcement objectives</w:t>
      </w:r>
    </w:p>
    <w:p w14:paraId="43013EC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1D15B0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50. In reference to Penal Code 30.04 – Burglary of Vehicle, “entry” into a vehicle would include which of the following? </w:t>
      </w:r>
      <w:r w:rsidRPr="00F931E4">
        <w:rPr>
          <w:rFonts w:ascii="Times New Roman" w:eastAsia="Times New Roman" w:hAnsi="Times New Roman" w:cs="Times New Roman"/>
          <w:b/>
          <w:bCs/>
          <w:color w:val="000000"/>
          <w:sz w:val="24"/>
          <w:szCs w:val="24"/>
        </w:rPr>
        <w:t>(PC Section 8.17; PC 30.04 (b))</w:t>
      </w:r>
    </w:p>
    <w:p w14:paraId="779D675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An arm</w:t>
      </w:r>
    </w:p>
    <w:p w14:paraId="6C91777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An object or tool</w:t>
      </w:r>
    </w:p>
    <w:p w14:paraId="23A1504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The entire person</w:t>
      </w:r>
    </w:p>
    <w:p w14:paraId="7E9155E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Any of the above</w:t>
      </w:r>
    </w:p>
    <w:p w14:paraId="2898B1B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4E79C9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51. Which is one of the six major categories of a controlled substance? </w:t>
      </w:r>
      <w:r w:rsidRPr="00F931E4">
        <w:rPr>
          <w:rFonts w:ascii="Times New Roman" w:eastAsia="Times New Roman" w:hAnsi="Times New Roman" w:cs="Times New Roman"/>
          <w:b/>
          <w:bCs/>
          <w:color w:val="000000"/>
          <w:sz w:val="24"/>
          <w:szCs w:val="24"/>
        </w:rPr>
        <w:t>(H &amp; S. C. Section 15.2)</w:t>
      </w:r>
    </w:p>
    <w:p w14:paraId="446E38A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Narcotics</w:t>
      </w:r>
    </w:p>
    <w:p w14:paraId="5380073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Hallucinogens</w:t>
      </w:r>
    </w:p>
    <w:p w14:paraId="71A139F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Marihuana </w:t>
      </w:r>
    </w:p>
    <w:p w14:paraId="513AB8E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 xml:space="preserve">D. </w:t>
      </w:r>
      <w:proofErr w:type="gramStart"/>
      <w:r w:rsidRPr="00F931E4">
        <w:rPr>
          <w:rFonts w:ascii="Times New Roman" w:eastAsia="Times New Roman" w:hAnsi="Times New Roman" w:cs="Times New Roman"/>
          <w:b/>
          <w:bCs/>
          <w:color w:val="000000"/>
          <w:sz w:val="24"/>
          <w:szCs w:val="24"/>
          <w:shd w:val="clear" w:color="auto" w:fill="FFFF00"/>
        </w:rPr>
        <w:t>All of</w:t>
      </w:r>
      <w:proofErr w:type="gramEnd"/>
      <w:r w:rsidRPr="00F931E4">
        <w:rPr>
          <w:rFonts w:ascii="Times New Roman" w:eastAsia="Times New Roman" w:hAnsi="Times New Roman" w:cs="Times New Roman"/>
          <w:b/>
          <w:bCs/>
          <w:color w:val="000000"/>
          <w:sz w:val="24"/>
          <w:szCs w:val="24"/>
          <w:shd w:val="clear" w:color="auto" w:fill="FFFF00"/>
        </w:rPr>
        <w:t xml:space="preserve"> the above</w:t>
      </w:r>
    </w:p>
    <w:p w14:paraId="54D3C0C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A980DE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52. A person commits this offense if by means of coercion he influences or attempts to influence a public servant in a specific exercise of his official power or a specific performance of his official duty or influences or attempts to influence a public servant to violate the public servant’s known legal duty.  </w:t>
      </w:r>
      <w:r w:rsidRPr="00F931E4">
        <w:rPr>
          <w:rFonts w:ascii="Times New Roman" w:eastAsia="Times New Roman" w:hAnsi="Times New Roman" w:cs="Times New Roman"/>
          <w:b/>
          <w:bCs/>
          <w:color w:val="000000"/>
          <w:sz w:val="24"/>
          <w:szCs w:val="24"/>
        </w:rPr>
        <w:t>(PC Section 8.17, PC 36.03 (a) (1))</w:t>
      </w:r>
    </w:p>
    <w:p w14:paraId="165A2ED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Coercion of Public Servant or Voter</w:t>
      </w:r>
    </w:p>
    <w:p w14:paraId="1CC2978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Official Oppression</w:t>
      </w:r>
    </w:p>
    <w:p w14:paraId="703B4E0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Improper Influence</w:t>
      </w:r>
    </w:p>
    <w:p w14:paraId="2E2D9A1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Bribery</w:t>
      </w:r>
    </w:p>
    <w:p w14:paraId="267E4BA3"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62884C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53. Ethics is defined as: </w:t>
      </w:r>
      <w:r w:rsidRPr="00F931E4">
        <w:rPr>
          <w:rFonts w:ascii="Times New Roman" w:eastAsia="Times New Roman" w:hAnsi="Times New Roman" w:cs="Times New Roman"/>
          <w:b/>
          <w:bCs/>
          <w:color w:val="000000"/>
          <w:sz w:val="24"/>
          <w:szCs w:val="24"/>
        </w:rPr>
        <w:t>(Professionalism &amp; Ethics, 1.3)</w:t>
      </w:r>
    </w:p>
    <w:p w14:paraId="6B7ABAF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 code of values, which defines our choices and actions and determines the purpose and course of our lives.</w:t>
      </w:r>
    </w:p>
    <w:p w14:paraId="5E631BB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Scripted orders that must be followed by every law enforcement officer</w:t>
      </w:r>
    </w:p>
    <w:p w14:paraId="1B2B766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The occupation that one professes to be skilled in and to follow</w:t>
      </w:r>
    </w:p>
    <w:p w14:paraId="6D6B14D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None of the above defines ethics.</w:t>
      </w:r>
    </w:p>
    <w:p w14:paraId="400BE68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398BD1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54. A male educator at a public high school has sexual intercourse with a female student who consents. The man has committed </w:t>
      </w:r>
      <w:r w:rsidRPr="00F931E4">
        <w:rPr>
          <w:rFonts w:ascii="Times New Roman" w:eastAsia="Times New Roman" w:hAnsi="Times New Roman" w:cs="Times New Roman"/>
          <w:b/>
          <w:bCs/>
          <w:color w:val="000000"/>
          <w:sz w:val="24"/>
          <w:szCs w:val="24"/>
        </w:rPr>
        <w:t>(PC Section 8.12; PC 21.12 (a) (1)</w:t>
      </w:r>
    </w:p>
    <w:p w14:paraId="3599E2B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sexual assault</w:t>
      </w:r>
    </w:p>
    <w:p w14:paraId="6B9C0A8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Improper relationship with student</w:t>
      </w:r>
    </w:p>
    <w:p w14:paraId="5C4DD5A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public lewdness</w:t>
      </w:r>
    </w:p>
    <w:p w14:paraId="31097EF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disorderly conduct </w:t>
      </w:r>
    </w:p>
    <w:p w14:paraId="5459B9A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13329C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55. Who coordinates the dissemination of qualifying missing person information with its resource partners whose goal is to rapidly notify the public of specific missing person cases? </w:t>
      </w:r>
      <w:r w:rsidRPr="00F931E4">
        <w:rPr>
          <w:rFonts w:ascii="Times New Roman" w:eastAsia="Times New Roman" w:hAnsi="Times New Roman" w:cs="Times New Roman"/>
          <w:b/>
          <w:bCs/>
          <w:color w:val="000000"/>
          <w:sz w:val="24"/>
          <w:szCs w:val="24"/>
        </w:rPr>
        <w:t>(TCIC/TLETS Section 36.4)</w:t>
      </w:r>
    </w:p>
    <w:p w14:paraId="72D6C4C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The Attorney General’s Office</w:t>
      </w:r>
    </w:p>
    <w:p w14:paraId="34471DE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Texas Department of Public Safety (DPS) State Operations Center (SOC)</w:t>
      </w:r>
    </w:p>
    <w:p w14:paraId="2753995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Texas Commission on Law Enforcement Field Services Section</w:t>
      </w:r>
    </w:p>
    <w:p w14:paraId="4D2D5CD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Texas Division of Emergency Management</w:t>
      </w:r>
    </w:p>
    <w:p w14:paraId="604F889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637AC3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56. A “moped” means a motor-driven cycle that cannot attain a speed in one mile of more than ____ miles per hour. (</w:t>
      </w:r>
      <w:r w:rsidRPr="00F931E4">
        <w:rPr>
          <w:rFonts w:ascii="Times New Roman" w:eastAsia="Times New Roman" w:hAnsi="Times New Roman" w:cs="Times New Roman"/>
          <w:b/>
          <w:bCs/>
          <w:color w:val="000000"/>
          <w:sz w:val="24"/>
          <w:szCs w:val="24"/>
        </w:rPr>
        <w:t>Traffic Section 22.1; TC 541.201 #8)</w:t>
      </w:r>
    </w:p>
    <w:p w14:paraId="00D6D65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30</w:t>
      </w:r>
    </w:p>
    <w:p w14:paraId="4CEA3E1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40</w:t>
      </w:r>
    </w:p>
    <w:p w14:paraId="515DF5A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45</w:t>
      </w:r>
    </w:p>
    <w:p w14:paraId="1CA66E3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50 </w:t>
      </w:r>
    </w:p>
    <w:p w14:paraId="37DF570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E1A649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57. A search warrant issued solely to search for and seize specimens from a specific person for DNA analysis and comparison, including blood and saliva is allowed to run for _____________. </w:t>
      </w:r>
      <w:r w:rsidRPr="00F931E4">
        <w:rPr>
          <w:rFonts w:ascii="Times New Roman" w:eastAsia="Times New Roman" w:hAnsi="Times New Roman" w:cs="Times New Roman"/>
          <w:b/>
          <w:bCs/>
          <w:color w:val="000000"/>
          <w:sz w:val="24"/>
          <w:szCs w:val="24"/>
        </w:rPr>
        <w:t>(Arrest, Search, &amp; Seizure 10.9; CCP 18.07 (a) (1))</w:t>
      </w:r>
    </w:p>
    <w:p w14:paraId="25928FF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3 whole days</w:t>
      </w:r>
    </w:p>
    <w:p w14:paraId="02A8A6C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7 whole days</w:t>
      </w:r>
    </w:p>
    <w:p w14:paraId="1B1404A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11 whole days</w:t>
      </w:r>
    </w:p>
    <w:p w14:paraId="6A03500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15 whole days</w:t>
      </w:r>
    </w:p>
    <w:p w14:paraId="1C216FAA"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9C587C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58. A person who takes possession of a child without a court order is _____________ from civil liability if, at the time possession is taken, there is reasonable cause to believe there is reasonable cause to believe there is imminent danger to physical health of child. </w:t>
      </w:r>
      <w:r w:rsidRPr="00F931E4">
        <w:rPr>
          <w:rFonts w:ascii="Times New Roman" w:eastAsia="Times New Roman" w:hAnsi="Times New Roman" w:cs="Times New Roman"/>
          <w:b/>
          <w:bCs/>
          <w:color w:val="000000"/>
          <w:sz w:val="24"/>
          <w:szCs w:val="24"/>
        </w:rPr>
        <w:t>(F.C. &amp; R.A.O. 17.14; FC 262.003)</w:t>
      </w:r>
    </w:p>
    <w:p w14:paraId="39F7A26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open</w:t>
      </w:r>
    </w:p>
    <w:p w14:paraId="6C1E4EF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culpable</w:t>
      </w:r>
    </w:p>
    <w:p w14:paraId="61C7414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responsible</w:t>
      </w:r>
    </w:p>
    <w:p w14:paraId="341F1C0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immune</w:t>
      </w:r>
      <w:r w:rsidRPr="00F931E4">
        <w:rPr>
          <w:rFonts w:ascii="Times New Roman" w:eastAsia="Times New Roman" w:hAnsi="Times New Roman" w:cs="Times New Roman"/>
          <w:b/>
          <w:bCs/>
          <w:color w:val="000000"/>
          <w:sz w:val="24"/>
          <w:szCs w:val="24"/>
        </w:rPr>
        <w:t> </w:t>
      </w:r>
    </w:p>
    <w:p w14:paraId="288301F9"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4EF879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59. Which of the below is, by state law, designated a conservator of </w:t>
      </w:r>
      <w:proofErr w:type="gramStart"/>
      <w:r w:rsidRPr="00F931E4">
        <w:rPr>
          <w:rFonts w:ascii="Times New Roman" w:eastAsia="Times New Roman" w:hAnsi="Times New Roman" w:cs="Times New Roman"/>
          <w:color w:val="000000"/>
          <w:sz w:val="24"/>
          <w:szCs w:val="24"/>
        </w:rPr>
        <w:t>the peace</w:t>
      </w:r>
      <w:proofErr w:type="gramEnd"/>
      <w:r w:rsidRPr="00F931E4">
        <w:rPr>
          <w:rFonts w:ascii="Times New Roman" w:eastAsia="Times New Roman" w:hAnsi="Times New Roman" w:cs="Times New Roman"/>
          <w:color w:val="000000"/>
          <w:sz w:val="24"/>
          <w:szCs w:val="24"/>
        </w:rPr>
        <w:t xml:space="preserve"> in his county? </w:t>
      </w:r>
      <w:r w:rsidRPr="00F931E4">
        <w:rPr>
          <w:rFonts w:ascii="Times New Roman" w:eastAsia="Times New Roman" w:hAnsi="Times New Roman" w:cs="Times New Roman"/>
          <w:b/>
          <w:bCs/>
          <w:color w:val="000000"/>
          <w:sz w:val="24"/>
          <w:szCs w:val="24"/>
        </w:rPr>
        <w:t>(CCP Section 9.3; CCP Art. 2.17)</w:t>
      </w:r>
    </w:p>
    <w:p w14:paraId="3431BFC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All peace officers in that county</w:t>
      </w:r>
    </w:p>
    <w:p w14:paraId="73968B1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 District Attorney</w:t>
      </w:r>
    </w:p>
    <w:p w14:paraId="716380E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The Sheriff</w:t>
      </w:r>
    </w:p>
    <w:p w14:paraId="1154B53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The County Judge</w:t>
      </w:r>
    </w:p>
    <w:p w14:paraId="79B9121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BF6DF2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60. What type of entry is necessary in the crime of burglary? </w:t>
      </w:r>
      <w:r w:rsidRPr="00F931E4">
        <w:rPr>
          <w:rFonts w:ascii="Times New Roman" w:eastAsia="Times New Roman" w:hAnsi="Times New Roman" w:cs="Times New Roman"/>
          <w:b/>
          <w:bCs/>
          <w:color w:val="000000"/>
          <w:sz w:val="24"/>
          <w:szCs w:val="24"/>
        </w:rPr>
        <w:t>(PC Section 8.17; PC 30.02 (b) (1) &amp; (2)</w:t>
      </w:r>
    </w:p>
    <w:p w14:paraId="58DBD85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The full body of the actor must enter the building.</w:t>
      </w:r>
    </w:p>
    <w:p w14:paraId="0508A25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 act of breaking must be proven to constitute an entering</w:t>
      </w:r>
    </w:p>
    <w:p w14:paraId="374961D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The intrusion of any part of the body or any physical object attached to the body</w:t>
      </w:r>
    </w:p>
    <w:p w14:paraId="153B345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 bullet is fired into a building or residence</w:t>
      </w:r>
    </w:p>
    <w:p w14:paraId="1B53F98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F975BB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61. A planned and coordinated legal search </w:t>
      </w:r>
      <w:proofErr w:type="gramStart"/>
      <w:r w:rsidRPr="00F931E4">
        <w:rPr>
          <w:rFonts w:ascii="Times New Roman" w:eastAsia="Times New Roman" w:hAnsi="Times New Roman" w:cs="Times New Roman"/>
          <w:color w:val="000000"/>
          <w:sz w:val="24"/>
          <w:szCs w:val="24"/>
        </w:rPr>
        <w:t>of</w:t>
      </w:r>
      <w:proofErr w:type="gramEnd"/>
      <w:r w:rsidRPr="00F931E4">
        <w:rPr>
          <w:rFonts w:ascii="Times New Roman" w:eastAsia="Times New Roman" w:hAnsi="Times New Roman" w:cs="Times New Roman"/>
          <w:color w:val="000000"/>
          <w:sz w:val="24"/>
          <w:szCs w:val="24"/>
        </w:rPr>
        <w:t xml:space="preserve"> a crime scene to locate physical evidence or witnesses to the crime under investigation: </w:t>
      </w:r>
      <w:r w:rsidRPr="00F931E4">
        <w:rPr>
          <w:rFonts w:ascii="Times New Roman" w:eastAsia="Times New Roman" w:hAnsi="Times New Roman" w:cs="Times New Roman"/>
          <w:b/>
          <w:bCs/>
          <w:color w:val="000000"/>
          <w:sz w:val="24"/>
          <w:szCs w:val="24"/>
        </w:rPr>
        <w:t>(Criminal Investigations, 32.28)</w:t>
      </w:r>
    </w:p>
    <w:p w14:paraId="6CA59E5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crime scene search</w:t>
      </w:r>
    </w:p>
    <w:p w14:paraId="28B8785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perimeter search</w:t>
      </w:r>
    </w:p>
    <w:p w14:paraId="47EDDB3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evidence search</w:t>
      </w:r>
    </w:p>
    <w:p w14:paraId="0AFF30D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trace search</w:t>
      </w:r>
    </w:p>
    <w:p w14:paraId="7B0043A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43017F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 xml:space="preserve">62. A person commits an offense of ______________ if, without the effective consent of the owner, the person intentionally or knowingly makes markings, including inscriptions, slogans, drawings, or paintings on the tangible property of the owner with aerosol paint, an indelible marker, or an etching or engraving device. </w:t>
      </w:r>
      <w:r w:rsidRPr="00F931E4">
        <w:rPr>
          <w:rFonts w:ascii="Times New Roman" w:eastAsia="Times New Roman" w:hAnsi="Times New Roman" w:cs="Times New Roman"/>
          <w:b/>
          <w:bCs/>
          <w:color w:val="000000"/>
          <w:sz w:val="24"/>
          <w:szCs w:val="24"/>
        </w:rPr>
        <w:t>(PC Section 8.15; PC 28.08 (a) (1, 2, &amp; 3))</w:t>
      </w:r>
    </w:p>
    <w:p w14:paraId="54141E7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criminal mischief</w:t>
      </w:r>
    </w:p>
    <w:p w14:paraId="22E2B7B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reckless damage or destruction</w:t>
      </w:r>
    </w:p>
    <w:p w14:paraId="6EAECF8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arson</w:t>
      </w:r>
    </w:p>
    <w:p w14:paraId="435D5FE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graffiti</w:t>
      </w:r>
    </w:p>
    <w:p w14:paraId="7034777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7D898B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63. When you are transporting a prisoner in the patrol unit: </w:t>
      </w:r>
      <w:r w:rsidRPr="00F931E4">
        <w:rPr>
          <w:rFonts w:ascii="Times New Roman" w:eastAsia="Times New Roman" w:hAnsi="Times New Roman" w:cs="Times New Roman"/>
          <w:b/>
          <w:bCs/>
          <w:color w:val="000000"/>
          <w:sz w:val="24"/>
          <w:szCs w:val="24"/>
        </w:rPr>
        <w:t>(Arrest &amp; Control, 31.16; Civil Process, 14.1)</w:t>
      </w:r>
    </w:p>
    <w:p w14:paraId="3B67F8E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obey all traffic laws</w:t>
      </w:r>
    </w:p>
    <w:p w14:paraId="1EC48DE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always use safety belts for yourself and the prisoner</w:t>
      </w:r>
    </w:p>
    <w:p w14:paraId="7583FA6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C. </w:t>
      </w:r>
      <w:proofErr w:type="gramStart"/>
      <w:r w:rsidRPr="00F931E4">
        <w:rPr>
          <w:rFonts w:ascii="Times New Roman" w:eastAsia="Times New Roman" w:hAnsi="Times New Roman" w:cs="Times New Roman"/>
          <w:color w:val="000000"/>
          <w:sz w:val="24"/>
          <w:szCs w:val="24"/>
        </w:rPr>
        <w:t>search</w:t>
      </w:r>
      <w:proofErr w:type="gramEnd"/>
      <w:r w:rsidRPr="00F931E4">
        <w:rPr>
          <w:rFonts w:ascii="Times New Roman" w:eastAsia="Times New Roman" w:hAnsi="Times New Roman" w:cs="Times New Roman"/>
          <w:color w:val="000000"/>
          <w:sz w:val="24"/>
          <w:szCs w:val="24"/>
        </w:rPr>
        <w:t xml:space="preserve"> the seating or carrying area before and after transporting</w:t>
      </w:r>
    </w:p>
    <w:p w14:paraId="63294EE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all the above</w:t>
      </w:r>
    </w:p>
    <w:p w14:paraId="42C5C552"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82FB1D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64. To determine </w:t>
      </w:r>
      <w:proofErr w:type="gramStart"/>
      <w:r w:rsidRPr="00F931E4">
        <w:rPr>
          <w:rFonts w:ascii="Times New Roman" w:eastAsia="Times New Roman" w:hAnsi="Times New Roman" w:cs="Times New Roman"/>
          <w:color w:val="000000"/>
          <w:sz w:val="24"/>
          <w:szCs w:val="24"/>
        </w:rPr>
        <w:t>whether or not</w:t>
      </w:r>
      <w:proofErr w:type="gramEnd"/>
      <w:r w:rsidRPr="00F931E4">
        <w:rPr>
          <w:rFonts w:ascii="Times New Roman" w:eastAsia="Times New Roman" w:hAnsi="Times New Roman" w:cs="Times New Roman"/>
          <w:color w:val="000000"/>
          <w:sz w:val="24"/>
          <w:szCs w:val="24"/>
        </w:rPr>
        <w:t xml:space="preserve"> a subject is impaired, the Standardized Field Sobriety Tests are designed to _______________ the subject’s attention. (</w:t>
      </w:r>
      <w:r w:rsidRPr="00F931E4">
        <w:rPr>
          <w:rFonts w:ascii="Times New Roman" w:eastAsia="Times New Roman" w:hAnsi="Times New Roman" w:cs="Times New Roman"/>
          <w:b/>
          <w:bCs/>
          <w:color w:val="000000"/>
          <w:sz w:val="24"/>
          <w:szCs w:val="24"/>
        </w:rPr>
        <w:t>SFST Manual; TDCAA.com)</w:t>
      </w:r>
    </w:p>
    <w:p w14:paraId="18C6FAF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interrupt</w:t>
      </w:r>
    </w:p>
    <w:p w14:paraId="2495EE5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B. </w:t>
      </w:r>
      <w:proofErr w:type="gramStart"/>
      <w:r w:rsidRPr="00F931E4">
        <w:rPr>
          <w:rFonts w:ascii="Times New Roman" w:eastAsia="Times New Roman" w:hAnsi="Times New Roman" w:cs="Times New Roman"/>
          <w:color w:val="000000"/>
          <w:sz w:val="24"/>
          <w:szCs w:val="24"/>
        </w:rPr>
        <w:t>designate</w:t>
      </w:r>
      <w:proofErr w:type="gramEnd"/>
    </w:p>
    <w:p w14:paraId="26E4F33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divide</w:t>
      </w:r>
    </w:p>
    <w:p w14:paraId="38546C7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focus</w:t>
      </w:r>
    </w:p>
    <w:p w14:paraId="19D2BE8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4E3B64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65. Under which of the following situations is a peace officer not justified in making an arrest?</w:t>
      </w:r>
    </w:p>
    <w:p w14:paraId="6ED3AF7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A. A person restrained under a protective order goes to the victim’s place of employment when prohibited. </w:t>
      </w:r>
      <w:r w:rsidRPr="00F931E4">
        <w:rPr>
          <w:rFonts w:ascii="Times New Roman" w:eastAsia="Times New Roman" w:hAnsi="Times New Roman" w:cs="Times New Roman"/>
          <w:b/>
          <w:bCs/>
          <w:color w:val="000000"/>
          <w:sz w:val="24"/>
          <w:szCs w:val="24"/>
        </w:rPr>
        <w:t>(F.C. &amp; R.A.O. 17.6, PC 25.07; Arrest and Control, CCP Art. 14.03)</w:t>
      </w:r>
    </w:p>
    <w:p w14:paraId="49FEFF2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 prohibited person goes to a school to see his children when they are let out at the end of the school day when prohibited.</w:t>
      </w:r>
    </w:p>
    <w:p w14:paraId="568F91D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Arresting the person protected by a court order who invites the prohibited person to her residence in violation of the protective order.</w:t>
      </w:r>
    </w:p>
    <w:p w14:paraId="5CDB166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D. A man named in a </w:t>
      </w:r>
      <w:proofErr w:type="gramStart"/>
      <w:r w:rsidRPr="00F931E4">
        <w:rPr>
          <w:rFonts w:ascii="Times New Roman" w:eastAsia="Times New Roman" w:hAnsi="Times New Roman" w:cs="Times New Roman"/>
          <w:color w:val="000000"/>
          <w:sz w:val="24"/>
          <w:szCs w:val="24"/>
        </w:rPr>
        <w:t>protective order returns</w:t>
      </w:r>
      <w:proofErr w:type="gramEnd"/>
      <w:r w:rsidRPr="00F931E4">
        <w:rPr>
          <w:rFonts w:ascii="Times New Roman" w:eastAsia="Times New Roman" w:hAnsi="Times New Roman" w:cs="Times New Roman"/>
          <w:color w:val="000000"/>
          <w:sz w:val="24"/>
          <w:szCs w:val="24"/>
        </w:rPr>
        <w:t xml:space="preserve"> to his home and wants to speak to his wife in violation of a protective order.  </w:t>
      </w:r>
    </w:p>
    <w:p w14:paraId="5BF6A4A9"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017D94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66. What information should be shown on the CR-3 for a conductor of a train who did not receive an injury in a reportable motor vehicle crash? </w:t>
      </w:r>
      <w:r w:rsidRPr="00F931E4">
        <w:rPr>
          <w:rFonts w:ascii="Times New Roman" w:eastAsia="Times New Roman" w:hAnsi="Times New Roman" w:cs="Times New Roman"/>
          <w:b/>
          <w:bCs/>
          <w:color w:val="000000"/>
          <w:sz w:val="24"/>
          <w:szCs w:val="24"/>
        </w:rPr>
        <w:t>(Traffic 22.35)</w:t>
      </w:r>
    </w:p>
    <w:p w14:paraId="4DF7A2F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Driver License Number</w:t>
      </w:r>
    </w:p>
    <w:p w14:paraId="303357E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Driver's Name</w:t>
      </w:r>
    </w:p>
    <w:p w14:paraId="3CBF72D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Driver’s Date of Birth</w:t>
      </w:r>
    </w:p>
    <w:p w14:paraId="17A6422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6043CE8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67. Which of the below are NOT peace officers as defined by the CCP? </w:t>
      </w:r>
      <w:r w:rsidRPr="00F931E4">
        <w:rPr>
          <w:rFonts w:ascii="Times New Roman" w:eastAsia="Times New Roman" w:hAnsi="Times New Roman" w:cs="Times New Roman"/>
          <w:b/>
          <w:bCs/>
          <w:color w:val="000000"/>
          <w:sz w:val="24"/>
          <w:szCs w:val="24"/>
        </w:rPr>
        <w:t>(CCP Section 9.2; CCP 2.12 (a</w:t>
      </w:r>
      <w:proofErr w:type="gramStart"/>
      <w:r w:rsidRPr="00F931E4">
        <w:rPr>
          <w:rFonts w:ascii="Times New Roman" w:eastAsia="Times New Roman" w:hAnsi="Times New Roman" w:cs="Times New Roman"/>
          <w:b/>
          <w:bCs/>
          <w:color w:val="000000"/>
          <w:sz w:val="24"/>
          <w:szCs w:val="24"/>
        </w:rPr>
        <w:t>) (#</w:t>
      </w:r>
      <w:proofErr w:type="gramEnd"/>
      <w:r w:rsidRPr="00F931E4">
        <w:rPr>
          <w:rFonts w:ascii="Times New Roman" w:eastAsia="Times New Roman" w:hAnsi="Times New Roman" w:cs="Times New Roman"/>
          <w:b/>
          <w:bCs/>
          <w:color w:val="000000"/>
          <w:sz w:val="24"/>
          <w:szCs w:val="24"/>
        </w:rPr>
        <w:t>26, 7, &amp; 12))</w:t>
      </w:r>
    </w:p>
    <w:p w14:paraId="245698B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State Insurance Fraud Investigator</w:t>
      </w:r>
    </w:p>
    <w:p w14:paraId="292C5FA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Arson Investigators</w:t>
      </w:r>
    </w:p>
    <w:p w14:paraId="265E104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Parks and Wildlife officers</w:t>
      </w:r>
    </w:p>
    <w:p w14:paraId="01A2B39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All the above are peace officers</w:t>
      </w:r>
    </w:p>
    <w:p w14:paraId="59D01B6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FB8ABD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 xml:space="preserve">68. A person makes $20 bills and tries to pass them off as real bills. Under Texas statutes, the person committed </w:t>
      </w:r>
      <w:r w:rsidRPr="00F931E4">
        <w:rPr>
          <w:rFonts w:ascii="Times New Roman" w:eastAsia="Times New Roman" w:hAnsi="Times New Roman" w:cs="Times New Roman"/>
          <w:b/>
          <w:bCs/>
          <w:color w:val="000000"/>
          <w:sz w:val="24"/>
          <w:szCs w:val="24"/>
        </w:rPr>
        <w:t>(PC Section 8.19; PC 32.21)</w:t>
      </w:r>
    </w:p>
    <w:p w14:paraId="0AA63A5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barratry</w:t>
      </w:r>
    </w:p>
    <w:p w14:paraId="2618FB8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false coinage</w:t>
      </w:r>
    </w:p>
    <w:p w14:paraId="2775BD9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forgery</w:t>
      </w:r>
    </w:p>
    <w:p w14:paraId="6AF7EE8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counterfeiting</w:t>
      </w:r>
    </w:p>
    <w:p w14:paraId="4486774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599B3B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69. Joe walks up to the 66-year-old female clerk working at the 7-11 at 1:30 a.m. Joe, with his hand in his pocket, told the </w:t>
      </w:r>
      <w:proofErr w:type="gramStart"/>
      <w:r w:rsidRPr="00F931E4">
        <w:rPr>
          <w:rFonts w:ascii="Times New Roman" w:eastAsia="Times New Roman" w:hAnsi="Times New Roman" w:cs="Times New Roman"/>
          <w:color w:val="000000"/>
          <w:sz w:val="24"/>
          <w:szCs w:val="24"/>
        </w:rPr>
        <w:t>clerk</w:t>
      </w:r>
      <w:proofErr w:type="gramEnd"/>
      <w:r w:rsidRPr="00F931E4">
        <w:rPr>
          <w:rFonts w:ascii="Times New Roman" w:eastAsia="Times New Roman" w:hAnsi="Times New Roman" w:cs="Times New Roman"/>
          <w:color w:val="000000"/>
          <w:sz w:val="24"/>
          <w:szCs w:val="24"/>
        </w:rPr>
        <w:t xml:space="preserve"> “Give me all your money or I will shoot you.” She did so. Joe left with the money and was subsequently arrested for the offense. What charge should be filed? </w:t>
      </w:r>
      <w:r w:rsidRPr="00F931E4">
        <w:rPr>
          <w:rFonts w:ascii="Times New Roman" w:eastAsia="Times New Roman" w:hAnsi="Times New Roman" w:cs="Times New Roman"/>
          <w:b/>
          <w:bCs/>
          <w:color w:val="000000"/>
          <w:sz w:val="24"/>
          <w:szCs w:val="24"/>
        </w:rPr>
        <w:t>(PC Section 8.16; PC 29.03)</w:t>
      </w:r>
    </w:p>
    <w:p w14:paraId="2490F2D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Aggravated Robbery</w:t>
      </w:r>
    </w:p>
    <w:p w14:paraId="67C0D6C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Robbery</w:t>
      </w:r>
    </w:p>
    <w:p w14:paraId="6BFC84B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Assault and battery with a weapon</w:t>
      </w:r>
    </w:p>
    <w:p w14:paraId="517CDE1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Attempted murder</w:t>
      </w:r>
    </w:p>
    <w:p w14:paraId="3E61D2D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9E1F61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70. A person rents a lawn mower from a rental agency for a period of 30 days. Forty-five days later the subject does not </w:t>
      </w:r>
      <w:proofErr w:type="gramStart"/>
      <w:r w:rsidRPr="00F931E4">
        <w:rPr>
          <w:rFonts w:ascii="Times New Roman" w:eastAsia="Times New Roman" w:hAnsi="Times New Roman" w:cs="Times New Roman"/>
          <w:color w:val="000000"/>
          <w:sz w:val="24"/>
          <w:szCs w:val="24"/>
        </w:rPr>
        <w:t>return</w:t>
      </w:r>
      <w:proofErr w:type="gramEnd"/>
      <w:r w:rsidRPr="00F931E4">
        <w:rPr>
          <w:rFonts w:ascii="Times New Roman" w:eastAsia="Times New Roman" w:hAnsi="Times New Roman" w:cs="Times New Roman"/>
          <w:color w:val="000000"/>
          <w:sz w:val="24"/>
          <w:szCs w:val="24"/>
        </w:rPr>
        <w:t xml:space="preserve"> the lawn mower as agreed to in the contract. What offense, if any, did the subject commit? </w:t>
      </w:r>
      <w:r w:rsidRPr="00F931E4">
        <w:rPr>
          <w:rFonts w:ascii="Times New Roman" w:eastAsia="Times New Roman" w:hAnsi="Times New Roman" w:cs="Times New Roman"/>
          <w:b/>
          <w:bCs/>
          <w:color w:val="000000"/>
          <w:sz w:val="24"/>
          <w:szCs w:val="24"/>
        </w:rPr>
        <w:t>(PC Section 8.18; PC 31.04 (a) (3))</w:t>
      </w:r>
    </w:p>
    <w:p w14:paraId="7CABB45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Burglary</w:t>
      </w:r>
    </w:p>
    <w:p w14:paraId="6232467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Theft</w:t>
      </w:r>
    </w:p>
    <w:p w14:paraId="3DC653E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Theft of service</w:t>
      </w:r>
    </w:p>
    <w:p w14:paraId="7C8E2E8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 offense because there was a rental contract.</w:t>
      </w:r>
    </w:p>
    <w:p w14:paraId="759C71F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DCD317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71. An employee at an amusement park is intoxicated and improperly assembles a mobile amusement ride. A person later uses the amusement ride and dies in an accident. The employee who assembled the ride can be charged with (</w:t>
      </w:r>
      <w:r w:rsidRPr="00F931E4">
        <w:rPr>
          <w:rFonts w:ascii="Times New Roman" w:eastAsia="Times New Roman" w:hAnsi="Times New Roman" w:cs="Times New Roman"/>
          <w:b/>
          <w:bCs/>
          <w:color w:val="000000"/>
          <w:sz w:val="24"/>
          <w:szCs w:val="24"/>
        </w:rPr>
        <w:t>PC Section 8.33; PC 49.08 (a) (1) (2))</w:t>
      </w:r>
    </w:p>
    <w:p w14:paraId="13EEFA7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manslaughter</w:t>
      </w:r>
    </w:p>
    <w:p w14:paraId="520AAFF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murder</w:t>
      </w:r>
    </w:p>
    <w:p w14:paraId="7F0CAA2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intoxication manslaughter</w:t>
      </w:r>
    </w:p>
    <w:p w14:paraId="23E8B92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assembling or operating an amusement ride while intoxicated</w:t>
      </w:r>
    </w:p>
    <w:p w14:paraId="32146B2F"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460A54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72. How may a riot be dispersed? </w:t>
      </w:r>
      <w:r w:rsidRPr="00F931E4">
        <w:rPr>
          <w:rFonts w:ascii="Times New Roman" w:eastAsia="Times New Roman" w:hAnsi="Times New Roman" w:cs="Times New Roman"/>
          <w:b/>
          <w:bCs/>
          <w:color w:val="000000"/>
          <w:sz w:val="24"/>
          <w:szCs w:val="24"/>
        </w:rPr>
        <w:t>(CCP Section 9.6; Patrol Skills Section 35.29; CCP Art. 8.04)</w:t>
      </w:r>
    </w:p>
    <w:p w14:paraId="1AB10E9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A. Commanding the </w:t>
      </w:r>
      <w:proofErr w:type="gramStart"/>
      <w:r w:rsidRPr="00F931E4">
        <w:rPr>
          <w:rFonts w:ascii="Times New Roman" w:eastAsia="Times New Roman" w:hAnsi="Times New Roman" w:cs="Times New Roman"/>
          <w:color w:val="000000"/>
          <w:sz w:val="24"/>
          <w:szCs w:val="24"/>
        </w:rPr>
        <w:t>persons</w:t>
      </w:r>
      <w:proofErr w:type="gramEnd"/>
      <w:r w:rsidRPr="00F931E4">
        <w:rPr>
          <w:rFonts w:ascii="Times New Roman" w:eastAsia="Times New Roman" w:hAnsi="Times New Roman" w:cs="Times New Roman"/>
          <w:color w:val="000000"/>
          <w:sz w:val="24"/>
          <w:szCs w:val="24"/>
        </w:rPr>
        <w:t xml:space="preserve"> to disperse</w:t>
      </w:r>
    </w:p>
    <w:p w14:paraId="1588F45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Calling the SWAT team</w:t>
      </w:r>
    </w:p>
    <w:p w14:paraId="4211BC3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C. Arresting </w:t>
      </w:r>
      <w:proofErr w:type="gramStart"/>
      <w:r w:rsidRPr="00F931E4">
        <w:rPr>
          <w:rFonts w:ascii="Times New Roman" w:eastAsia="Times New Roman" w:hAnsi="Times New Roman" w:cs="Times New Roman"/>
          <w:color w:val="000000"/>
          <w:sz w:val="24"/>
          <w:szCs w:val="24"/>
        </w:rPr>
        <w:t>persons</w:t>
      </w:r>
      <w:proofErr w:type="gramEnd"/>
      <w:r w:rsidRPr="00F931E4">
        <w:rPr>
          <w:rFonts w:ascii="Times New Roman" w:eastAsia="Times New Roman" w:hAnsi="Times New Roman" w:cs="Times New Roman"/>
          <w:color w:val="000000"/>
          <w:sz w:val="24"/>
          <w:szCs w:val="24"/>
        </w:rPr>
        <w:t xml:space="preserve"> engaged</w:t>
      </w:r>
    </w:p>
    <w:p w14:paraId="3D6F50D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Both A &amp; C</w:t>
      </w:r>
    </w:p>
    <w:p w14:paraId="727C47E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4DF4AE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73. Mechanical check, interior check, exterior check, and required inventory are components of: </w:t>
      </w:r>
      <w:r w:rsidRPr="00F931E4">
        <w:rPr>
          <w:rFonts w:ascii="Times New Roman" w:eastAsia="Times New Roman" w:hAnsi="Times New Roman" w:cs="Times New Roman"/>
          <w:b/>
          <w:bCs/>
          <w:color w:val="000000"/>
          <w:sz w:val="24"/>
          <w:szCs w:val="24"/>
        </w:rPr>
        <w:t>(Professional Police Driving, 34.8)</w:t>
      </w:r>
    </w:p>
    <w:p w14:paraId="254A300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Vehicle safety inspection</w:t>
      </w:r>
    </w:p>
    <w:p w14:paraId="2A22474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B. Required </w:t>
      </w:r>
      <w:proofErr w:type="gramStart"/>
      <w:r w:rsidRPr="00F931E4">
        <w:rPr>
          <w:rFonts w:ascii="Times New Roman" w:eastAsia="Times New Roman" w:hAnsi="Times New Roman" w:cs="Times New Roman"/>
          <w:color w:val="000000"/>
          <w:sz w:val="24"/>
          <w:szCs w:val="24"/>
        </w:rPr>
        <w:t>state inspection</w:t>
      </w:r>
      <w:proofErr w:type="gramEnd"/>
    </w:p>
    <w:p w14:paraId="00153F7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C. </w:t>
      </w:r>
      <w:proofErr w:type="gramStart"/>
      <w:r w:rsidRPr="00F931E4">
        <w:rPr>
          <w:rFonts w:ascii="Times New Roman" w:eastAsia="Times New Roman" w:hAnsi="Times New Roman" w:cs="Times New Roman"/>
          <w:color w:val="000000"/>
          <w:sz w:val="24"/>
          <w:szCs w:val="24"/>
        </w:rPr>
        <w:t>Pre-flight</w:t>
      </w:r>
      <w:proofErr w:type="gramEnd"/>
      <w:r w:rsidRPr="00F931E4">
        <w:rPr>
          <w:rFonts w:ascii="Times New Roman" w:eastAsia="Times New Roman" w:hAnsi="Times New Roman" w:cs="Times New Roman"/>
          <w:color w:val="000000"/>
          <w:sz w:val="24"/>
          <w:szCs w:val="24"/>
        </w:rPr>
        <w:t xml:space="preserve"> inspection</w:t>
      </w:r>
    </w:p>
    <w:p w14:paraId="4A31904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 xml:space="preserve">D. </w:t>
      </w:r>
      <w:proofErr w:type="gramStart"/>
      <w:r w:rsidRPr="00F931E4">
        <w:rPr>
          <w:rFonts w:ascii="Times New Roman" w:eastAsia="Times New Roman" w:hAnsi="Times New Roman" w:cs="Times New Roman"/>
          <w:b/>
          <w:bCs/>
          <w:color w:val="000000"/>
          <w:sz w:val="24"/>
          <w:szCs w:val="24"/>
          <w:shd w:val="clear" w:color="auto" w:fill="FFFF00"/>
        </w:rPr>
        <w:t>Pre-shift</w:t>
      </w:r>
      <w:proofErr w:type="gramEnd"/>
      <w:r w:rsidRPr="00F931E4">
        <w:rPr>
          <w:rFonts w:ascii="Times New Roman" w:eastAsia="Times New Roman" w:hAnsi="Times New Roman" w:cs="Times New Roman"/>
          <w:b/>
          <w:bCs/>
          <w:color w:val="000000"/>
          <w:sz w:val="24"/>
          <w:szCs w:val="24"/>
          <w:shd w:val="clear" w:color="auto" w:fill="FFFF00"/>
        </w:rPr>
        <w:t xml:space="preserve"> vehicle inspection</w:t>
      </w:r>
    </w:p>
    <w:p w14:paraId="6A79B76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A7E0BA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 xml:space="preserve">74. Probable cause exists where the facts and circumstances within the officer’s knowledge, of which they have reasonable trustworthy information, are sufficient in themselves to warrant a belief by a man of reasonable caution that a crime is being committed. </w:t>
      </w:r>
      <w:r w:rsidRPr="00F931E4">
        <w:rPr>
          <w:rFonts w:ascii="Times New Roman" w:eastAsia="Times New Roman" w:hAnsi="Times New Roman" w:cs="Times New Roman"/>
          <w:b/>
          <w:bCs/>
          <w:color w:val="000000"/>
          <w:sz w:val="24"/>
          <w:szCs w:val="24"/>
        </w:rPr>
        <w:t>(Arrest, Search &amp; Seizure, 10.1)</w:t>
      </w:r>
    </w:p>
    <w:p w14:paraId="30924E6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Florida v. Royer</w:t>
      </w:r>
    </w:p>
    <w:p w14:paraId="77D6907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Brinegar v. United States</w:t>
      </w:r>
    </w:p>
    <w:p w14:paraId="7D72321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Terry v. Ohio</w:t>
      </w:r>
    </w:p>
    <w:p w14:paraId="20F9D55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Payton v. New York</w:t>
      </w:r>
    </w:p>
    <w:p w14:paraId="2B790FE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w:t>
      </w:r>
    </w:p>
    <w:p w14:paraId="5E636FA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75. A TCOLE licensee may surrender their license: </w:t>
      </w:r>
      <w:r w:rsidRPr="00F931E4">
        <w:rPr>
          <w:rFonts w:ascii="Times New Roman" w:eastAsia="Times New Roman" w:hAnsi="Times New Roman" w:cs="Times New Roman"/>
          <w:b/>
          <w:bCs/>
          <w:color w:val="000000"/>
          <w:sz w:val="24"/>
          <w:szCs w:val="24"/>
        </w:rPr>
        <w:t>(TCOLE Rules 4.8; TX Adm. Code 223.13, (a) (1, 2, &amp; 3)</w:t>
      </w:r>
    </w:p>
    <w:p w14:paraId="27BF1AA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as part of an employee termination agreement</w:t>
      </w:r>
    </w:p>
    <w:p w14:paraId="696D7ED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as part of a plea bargain to a criminal charge</w:t>
      </w:r>
    </w:p>
    <w:p w14:paraId="28A7A43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as part of an agreed settlement to commission act</w:t>
      </w:r>
    </w:p>
    <w:p w14:paraId="4254C9D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 xml:space="preserve">D. </w:t>
      </w:r>
      <w:proofErr w:type="gramStart"/>
      <w:r w:rsidRPr="00F931E4">
        <w:rPr>
          <w:rFonts w:ascii="Times New Roman" w:eastAsia="Times New Roman" w:hAnsi="Times New Roman" w:cs="Times New Roman"/>
          <w:b/>
          <w:bCs/>
          <w:color w:val="000000"/>
          <w:sz w:val="24"/>
          <w:szCs w:val="24"/>
          <w:shd w:val="clear" w:color="auto" w:fill="FFFF00"/>
        </w:rPr>
        <w:t>All of</w:t>
      </w:r>
      <w:proofErr w:type="gramEnd"/>
      <w:r w:rsidRPr="00F931E4">
        <w:rPr>
          <w:rFonts w:ascii="Times New Roman" w:eastAsia="Times New Roman" w:hAnsi="Times New Roman" w:cs="Times New Roman"/>
          <w:b/>
          <w:bCs/>
          <w:color w:val="000000"/>
          <w:sz w:val="24"/>
          <w:szCs w:val="24"/>
          <w:shd w:val="clear" w:color="auto" w:fill="FFFF00"/>
        </w:rPr>
        <w:t xml:space="preserve"> the above</w:t>
      </w:r>
    </w:p>
    <w:p w14:paraId="49CF5B53"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2EF576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76. A person commits an offense of “injury” to a child, elderly, or “disabled person” if he or she intentionally, knowingly, recklessly by omission, or with criminal negligence (by act or omission) engages in conduct that causes __________ to a child who is fourteen years of age or younger, to an individual sixty-five years of age or older, or to a disabled </w:t>
      </w:r>
      <w:proofErr w:type="gramStart"/>
      <w:r w:rsidRPr="00F931E4">
        <w:rPr>
          <w:rFonts w:ascii="Times New Roman" w:eastAsia="Times New Roman" w:hAnsi="Times New Roman" w:cs="Times New Roman"/>
          <w:color w:val="000000"/>
          <w:sz w:val="24"/>
          <w:szCs w:val="24"/>
        </w:rPr>
        <w:t>individual</w:t>
      </w:r>
      <w:r w:rsidRPr="00F931E4">
        <w:rPr>
          <w:rFonts w:ascii="Times New Roman" w:eastAsia="Times New Roman" w:hAnsi="Times New Roman" w:cs="Times New Roman"/>
          <w:b/>
          <w:bCs/>
          <w:color w:val="000000"/>
          <w:sz w:val="24"/>
          <w:szCs w:val="24"/>
        </w:rPr>
        <w:t>.(</w:t>
      </w:r>
      <w:proofErr w:type="gramEnd"/>
      <w:r w:rsidRPr="00F931E4">
        <w:rPr>
          <w:rFonts w:ascii="Times New Roman" w:eastAsia="Times New Roman" w:hAnsi="Times New Roman" w:cs="Times New Roman"/>
          <w:b/>
          <w:bCs/>
          <w:color w:val="000000"/>
          <w:sz w:val="24"/>
          <w:szCs w:val="24"/>
        </w:rPr>
        <w:t>Criminal Investigation, 32.15; PC Section 8.13;</w:t>
      </w:r>
      <w:r w:rsidRPr="00F931E4">
        <w:rPr>
          <w:rFonts w:ascii="Times New Roman" w:eastAsia="Times New Roman" w:hAnsi="Times New Roman" w:cs="Times New Roman"/>
          <w:color w:val="000000"/>
          <w:sz w:val="24"/>
          <w:szCs w:val="24"/>
        </w:rPr>
        <w:t xml:space="preserve"> </w:t>
      </w:r>
      <w:r w:rsidRPr="00F931E4">
        <w:rPr>
          <w:rFonts w:ascii="Times New Roman" w:eastAsia="Times New Roman" w:hAnsi="Times New Roman" w:cs="Times New Roman"/>
          <w:b/>
          <w:bCs/>
          <w:color w:val="000000"/>
          <w:sz w:val="24"/>
          <w:szCs w:val="24"/>
        </w:rPr>
        <w:t>(FV &amp; RAO Section 17.6; PC 22.04 (a) (a-1) (1) (2) (c) (d))</w:t>
      </w:r>
    </w:p>
    <w:p w14:paraId="22F97CA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serious bodily injury</w:t>
      </w:r>
    </w:p>
    <w:p w14:paraId="5830429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serious physical impairment</w:t>
      </w:r>
    </w:p>
    <w:p w14:paraId="4E77D44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disfigurement or deformity</w:t>
      </w:r>
    </w:p>
    <w:p w14:paraId="66187D5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 xml:space="preserve">D. </w:t>
      </w:r>
      <w:proofErr w:type="gramStart"/>
      <w:r w:rsidRPr="00F931E4">
        <w:rPr>
          <w:rFonts w:ascii="Times New Roman" w:eastAsia="Times New Roman" w:hAnsi="Times New Roman" w:cs="Times New Roman"/>
          <w:b/>
          <w:bCs/>
          <w:color w:val="000000"/>
          <w:sz w:val="24"/>
          <w:szCs w:val="24"/>
          <w:shd w:val="clear" w:color="auto" w:fill="FFFF00"/>
        </w:rPr>
        <w:t>All of</w:t>
      </w:r>
      <w:proofErr w:type="gramEnd"/>
      <w:r w:rsidRPr="00F931E4">
        <w:rPr>
          <w:rFonts w:ascii="Times New Roman" w:eastAsia="Times New Roman" w:hAnsi="Times New Roman" w:cs="Times New Roman"/>
          <w:b/>
          <w:bCs/>
          <w:color w:val="000000"/>
          <w:sz w:val="24"/>
          <w:szCs w:val="24"/>
          <w:shd w:val="clear" w:color="auto" w:fill="FFFF00"/>
        </w:rPr>
        <w:t xml:space="preserve"> above respond to the question</w:t>
      </w:r>
    </w:p>
    <w:p w14:paraId="548C631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8C355C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77. Which of the listed is a common behavioral change an individual with a brain injury </w:t>
      </w:r>
      <w:proofErr w:type="gramStart"/>
      <w:r w:rsidRPr="00F931E4">
        <w:rPr>
          <w:rFonts w:ascii="Times New Roman" w:eastAsia="Times New Roman" w:hAnsi="Times New Roman" w:cs="Times New Roman"/>
          <w:color w:val="000000"/>
          <w:sz w:val="24"/>
          <w:szCs w:val="24"/>
        </w:rPr>
        <w:t>experiences</w:t>
      </w:r>
      <w:proofErr w:type="gramEnd"/>
      <w:r w:rsidRPr="00F931E4">
        <w:rPr>
          <w:rFonts w:ascii="Times New Roman" w:eastAsia="Times New Roman" w:hAnsi="Times New Roman" w:cs="Times New Roman"/>
          <w:color w:val="000000"/>
          <w:sz w:val="24"/>
          <w:szCs w:val="24"/>
        </w:rPr>
        <w:t xml:space="preserve">? </w:t>
      </w:r>
      <w:r w:rsidRPr="00F931E4">
        <w:rPr>
          <w:rFonts w:ascii="Times New Roman" w:eastAsia="Times New Roman" w:hAnsi="Times New Roman" w:cs="Times New Roman"/>
          <w:b/>
          <w:bCs/>
          <w:color w:val="000000"/>
          <w:sz w:val="24"/>
          <w:szCs w:val="24"/>
        </w:rPr>
        <w:t>(TBI Section 30.16, page 12 of 34)</w:t>
      </w:r>
    </w:p>
    <w:p w14:paraId="68BFACD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Can’t remember answers to simple questions</w:t>
      </w:r>
    </w:p>
    <w:p w14:paraId="1C57326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Inappropriate social behavior </w:t>
      </w:r>
    </w:p>
    <w:p w14:paraId="5835D2B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Poor balance</w:t>
      </w:r>
    </w:p>
    <w:p w14:paraId="23E197E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Inattention</w:t>
      </w:r>
    </w:p>
    <w:p w14:paraId="208CBE6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2712E3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78. In every arrest, the officers must be firm and be prepared to protect ____ and others. </w:t>
      </w:r>
      <w:r w:rsidRPr="00F931E4">
        <w:rPr>
          <w:rFonts w:ascii="Times New Roman" w:eastAsia="Times New Roman" w:hAnsi="Times New Roman" w:cs="Times New Roman"/>
          <w:b/>
          <w:bCs/>
          <w:color w:val="000000"/>
          <w:sz w:val="24"/>
          <w:szCs w:val="24"/>
        </w:rPr>
        <w:t>(F.O. 28.6)</w:t>
      </w:r>
    </w:p>
    <w:p w14:paraId="5B06C1A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Themselves</w:t>
      </w:r>
    </w:p>
    <w:p w14:paraId="2D4117E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Property</w:t>
      </w:r>
    </w:p>
    <w:p w14:paraId="353F2E7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Rights</w:t>
      </w:r>
    </w:p>
    <w:p w14:paraId="53E68FD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D. </w:t>
      </w:r>
      <w:proofErr w:type="gramStart"/>
      <w:r w:rsidRPr="00F931E4">
        <w:rPr>
          <w:rFonts w:ascii="Times New Roman" w:eastAsia="Times New Roman" w:hAnsi="Times New Roman" w:cs="Times New Roman"/>
          <w:color w:val="000000"/>
          <w:sz w:val="24"/>
          <w:szCs w:val="24"/>
        </w:rPr>
        <w:t>All of</w:t>
      </w:r>
      <w:proofErr w:type="gramEnd"/>
      <w:r w:rsidRPr="00F931E4">
        <w:rPr>
          <w:rFonts w:ascii="Times New Roman" w:eastAsia="Times New Roman" w:hAnsi="Times New Roman" w:cs="Times New Roman"/>
          <w:color w:val="000000"/>
          <w:sz w:val="24"/>
          <w:szCs w:val="24"/>
        </w:rPr>
        <w:t xml:space="preserve"> the above</w:t>
      </w:r>
    </w:p>
    <w:p w14:paraId="4F298B5D"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7D4619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79. The dollar amount in small claims civil court may not exceed </w:t>
      </w:r>
      <w:r w:rsidRPr="00F931E4">
        <w:rPr>
          <w:rFonts w:ascii="Times New Roman" w:eastAsia="Times New Roman" w:hAnsi="Times New Roman" w:cs="Times New Roman"/>
          <w:b/>
          <w:bCs/>
          <w:color w:val="000000"/>
          <w:sz w:val="24"/>
          <w:szCs w:val="24"/>
        </w:rPr>
        <w:t>(Professional Policing, Section 2.6 page 11 of 16; Government Code, Chapter 23, Subchapter A, 28.003 (a) and US &amp; TX Constitution Section 7.5)</w:t>
      </w:r>
    </w:p>
    <w:p w14:paraId="79B028B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2000</w:t>
      </w:r>
    </w:p>
    <w:p w14:paraId="7617701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3000</w:t>
      </w:r>
    </w:p>
    <w:p w14:paraId="7C33FA6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C. 4000</w:t>
      </w:r>
    </w:p>
    <w:p w14:paraId="7119DF0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5000</w:t>
      </w:r>
    </w:p>
    <w:p w14:paraId="088D6CB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48FFD8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80. The case of Graham vs. Connor references which amendment: </w:t>
      </w:r>
      <w:r w:rsidRPr="00F931E4">
        <w:rPr>
          <w:rFonts w:ascii="Times New Roman" w:eastAsia="Times New Roman" w:hAnsi="Times New Roman" w:cs="Times New Roman"/>
          <w:b/>
          <w:bCs/>
          <w:color w:val="000000"/>
          <w:sz w:val="24"/>
          <w:szCs w:val="24"/>
        </w:rPr>
        <w:t>(Force Options, pages 2 &amp; 3 of 24, Section 28.2)</w:t>
      </w:r>
    </w:p>
    <w:p w14:paraId="12FEBAA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8</w:t>
      </w:r>
      <w:r w:rsidRPr="00F931E4">
        <w:rPr>
          <w:rFonts w:ascii="Times New Roman" w:eastAsia="Times New Roman" w:hAnsi="Times New Roman" w:cs="Times New Roman"/>
          <w:color w:val="000000"/>
          <w:sz w:val="14"/>
          <w:szCs w:val="14"/>
          <w:vertAlign w:val="superscript"/>
        </w:rPr>
        <w:t>th</w:t>
      </w:r>
    </w:p>
    <w:p w14:paraId="514A730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6</w:t>
      </w:r>
      <w:r w:rsidRPr="00F931E4">
        <w:rPr>
          <w:rFonts w:ascii="Times New Roman" w:eastAsia="Times New Roman" w:hAnsi="Times New Roman" w:cs="Times New Roman"/>
          <w:color w:val="000000"/>
          <w:sz w:val="14"/>
          <w:szCs w:val="14"/>
          <w:vertAlign w:val="superscript"/>
        </w:rPr>
        <w:t>th</w:t>
      </w:r>
    </w:p>
    <w:p w14:paraId="302AAFE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4</w:t>
      </w:r>
      <w:r w:rsidRPr="00F931E4">
        <w:rPr>
          <w:rFonts w:ascii="Times New Roman" w:eastAsia="Times New Roman" w:hAnsi="Times New Roman" w:cs="Times New Roman"/>
          <w:b/>
          <w:bCs/>
          <w:color w:val="000000"/>
          <w:sz w:val="14"/>
          <w:szCs w:val="14"/>
          <w:shd w:val="clear" w:color="auto" w:fill="FFFF00"/>
          <w:vertAlign w:val="superscript"/>
        </w:rPr>
        <w:t>th</w:t>
      </w:r>
    </w:p>
    <w:p w14:paraId="70AAEFC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7</w:t>
      </w:r>
      <w:r w:rsidRPr="00F931E4">
        <w:rPr>
          <w:rFonts w:ascii="Times New Roman" w:eastAsia="Times New Roman" w:hAnsi="Times New Roman" w:cs="Times New Roman"/>
          <w:color w:val="000000"/>
          <w:sz w:val="14"/>
          <w:szCs w:val="14"/>
          <w:vertAlign w:val="superscript"/>
        </w:rPr>
        <w:t>th</w:t>
      </w:r>
      <w:r w:rsidRPr="00F931E4">
        <w:rPr>
          <w:rFonts w:ascii="Times New Roman" w:eastAsia="Times New Roman" w:hAnsi="Times New Roman" w:cs="Times New Roman"/>
          <w:color w:val="000000"/>
          <w:sz w:val="24"/>
          <w:szCs w:val="24"/>
        </w:rPr>
        <w:t> </w:t>
      </w:r>
    </w:p>
    <w:p w14:paraId="68BDB4B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0CA50B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81. During field interview position, it is recommended the officer place his gun side ___________ the person. </w:t>
      </w:r>
      <w:r w:rsidRPr="00F931E4">
        <w:rPr>
          <w:rFonts w:ascii="Times New Roman" w:eastAsia="Times New Roman" w:hAnsi="Times New Roman" w:cs="Times New Roman"/>
          <w:b/>
          <w:bCs/>
          <w:color w:val="000000"/>
          <w:sz w:val="24"/>
          <w:szCs w:val="24"/>
        </w:rPr>
        <w:t>(Patrol Skills, 35.9)</w:t>
      </w:r>
    </w:p>
    <w:p w14:paraId="7C86F82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toward</w:t>
      </w:r>
    </w:p>
    <w:p w14:paraId="60EA1C0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away from</w:t>
      </w:r>
    </w:p>
    <w:p w14:paraId="1041ECC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near</w:t>
      </w:r>
    </w:p>
    <w:p w14:paraId="4C250C3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4451B0B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CF4E1B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82. A man enters his next-door neighbor’s unfenced yard and kills his neighbor’s pigs, which are in a pigpen. What offense, if any, did the man commit? </w:t>
      </w:r>
      <w:r w:rsidRPr="00F931E4">
        <w:rPr>
          <w:rFonts w:ascii="Times New Roman" w:eastAsia="Times New Roman" w:hAnsi="Times New Roman" w:cs="Times New Roman"/>
          <w:b/>
          <w:bCs/>
          <w:color w:val="000000"/>
          <w:sz w:val="24"/>
          <w:szCs w:val="24"/>
        </w:rPr>
        <w:t>(PC Section 8.15; PC 28.03 (a) (1) (b) (4) (C) (</w:t>
      </w:r>
      <w:proofErr w:type="spellStart"/>
      <w:r w:rsidRPr="00F931E4">
        <w:rPr>
          <w:rFonts w:ascii="Times New Roman" w:eastAsia="Times New Roman" w:hAnsi="Times New Roman" w:cs="Times New Roman"/>
          <w:b/>
          <w:bCs/>
          <w:color w:val="000000"/>
          <w:sz w:val="24"/>
          <w:szCs w:val="24"/>
        </w:rPr>
        <w:t>i</w:t>
      </w:r>
      <w:proofErr w:type="spellEnd"/>
      <w:r w:rsidRPr="00F931E4">
        <w:rPr>
          <w:rFonts w:ascii="Times New Roman" w:eastAsia="Times New Roman" w:hAnsi="Times New Roman" w:cs="Times New Roman"/>
          <w:b/>
          <w:bCs/>
          <w:color w:val="000000"/>
          <w:sz w:val="24"/>
          <w:szCs w:val="24"/>
        </w:rPr>
        <w:t>))</w:t>
      </w:r>
    </w:p>
    <w:p w14:paraId="29846B7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Criminal mischief</w:t>
      </w:r>
    </w:p>
    <w:p w14:paraId="581BBEB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Cruelty to animals</w:t>
      </w:r>
    </w:p>
    <w:p w14:paraId="3B6FA64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Criminal trespass</w:t>
      </w:r>
    </w:p>
    <w:p w14:paraId="454AD60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Burglary of habitation</w:t>
      </w:r>
    </w:p>
    <w:p w14:paraId="6302658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DFE87D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83. Force that is intended by the actor or known to cause death or serious bodily injury is called _________ force. </w:t>
      </w:r>
      <w:r w:rsidRPr="00F931E4">
        <w:rPr>
          <w:rFonts w:ascii="Times New Roman" w:eastAsia="Times New Roman" w:hAnsi="Times New Roman" w:cs="Times New Roman"/>
          <w:b/>
          <w:bCs/>
          <w:color w:val="000000"/>
          <w:sz w:val="24"/>
          <w:szCs w:val="24"/>
        </w:rPr>
        <w:t>(F.O. Section 28.1; PC 9.01 #3) </w:t>
      </w:r>
    </w:p>
    <w:p w14:paraId="58AF51F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Reasonable</w:t>
      </w:r>
    </w:p>
    <w:p w14:paraId="58E7AC5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Extreme</w:t>
      </w:r>
    </w:p>
    <w:p w14:paraId="4ACAA5D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Unreasonable</w:t>
      </w:r>
    </w:p>
    <w:p w14:paraId="5B494A6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Deadly</w:t>
      </w:r>
    </w:p>
    <w:p w14:paraId="25B9143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849229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84. The fourteenth amendment to the U.S. Constitution guarantees: </w:t>
      </w:r>
      <w:r w:rsidRPr="00F931E4">
        <w:rPr>
          <w:rFonts w:ascii="Times New Roman" w:eastAsia="Times New Roman" w:hAnsi="Times New Roman" w:cs="Times New Roman"/>
          <w:b/>
          <w:bCs/>
          <w:color w:val="000000"/>
          <w:sz w:val="24"/>
          <w:szCs w:val="24"/>
        </w:rPr>
        <w:t>(US &amp; TX Const. 7.1)</w:t>
      </w:r>
    </w:p>
    <w:p w14:paraId="38C03BC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Due Process</w:t>
      </w:r>
    </w:p>
    <w:p w14:paraId="41C1AA4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Excessive Bail</w:t>
      </w:r>
    </w:p>
    <w:p w14:paraId="3DAEBBC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Equal Protection</w:t>
      </w:r>
    </w:p>
    <w:p w14:paraId="7367053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 &amp; C are correct</w:t>
      </w:r>
    </w:p>
    <w:p w14:paraId="524081E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FC429E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85. Techniques of proper vehicle operation do not include: </w:t>
      </w:r>
      <w:r w:rsidRPr="00F931E4">
        <w:rPr>
          <w:rFonts w:ascii="Times New Roman" w:eastAsia="Times New Roman" w:hAnsi="Times New Roman" w:cs="Times New Roman"/>
          <w:b/>
          <w:bCs/>
          <w:color w:val="000000"/>
          <w:sz w:val="24"/>
          <w:szCs w:val="24"/>
        </w:rPr>
        <w:t>(Professional Police Driving 34.9)</w:t>
      </w:r>
    </w:p>
    <w:p w14:paraId="7388321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Seat placement</w:t>
      </w:r>
    </w:p>
    <w:p w14:paraId="4AF7B9B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Hand placement</w:t>
      </w:r>
    </w:p>
    <w:p w14:paraId="1C9D3F7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Beverage placement</w:t>
      </w:r>
    </w:p>
    <w:p w14:paraId="579937E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Foot placement</w:t>
      </w:r>
    </w:p>
    <w:p w14:paraId="2C01D00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C95E70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86. A ____________ means a place designated by law for confinement of persons arrested for, charged with, or convicted of an offense. </w:t>
      </w:r>
      <w:r w:rsidRPr="00F931E4">
        <w:rPr>
          <w:rFonts w:ascii="Times New Roman" w:eastAsia="Times New Roman" w:hAnsi="Times New Roman" w:cs="Times New Roman"/>
          <w:b/>
          <w:bCs/>
          <w:color w:val="000000"/>
          <w:sz w:val="24"/>
          <w:szCs w:val="24"/>
        </w:rPr>
        <w:t>(PC Section 8.2; PC 1.07 #37)</w:t>
      </w:r>
    </w:p>
    <w:p w14:paraId="7DCD76A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lastRenderedPageBreak/>
        <w:t>A. Penal institution</w:t>
      </w:r>
    </w:p>
    <w:p w14:paraId="4E4E90F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Prison</w:t>
      </w:r>
    </w:p>
    <w:p w14:paraId="371CC79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Jail</w:t>
      </w:r>
    </w:p>
    <w:p w14:paraId="662301D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Penitentiary</w:t>
      </w:r>
    </w:p>
    <w:p w14:paraId="68098DB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18E505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87. Who may arrest, without warrant, when a felony or breach of </w:t>
      </w:r>
      <w:proofErr w:type="gramStart"/>
      <w:r w:rsidRPr="00F931E4">
        <w:rPr>
          <w:rFonts w:ascii="Times New Roman" w:eastAsia="Times New Roman" w:hAnsi="Times New Roman" w:cs="Times New Roman"/>
          <w:color w:val="000000"/>
          <w:sz w:val="24"/>
          <w:szCs w:val="24"/>
        </w:rPr>
        <w:t>the peace</w:t>
      </w:r>
      <w:proofErr w:type="gramEnd"/>
      <w:r w:rsidRPr="00F931E4">
        <w:rPr>
          <w:rFonts w:ascii="Times New Roman" w:eastAsia="Times New Roman" w:hAnsi="Times New Roman" w:cs="Times New Roman"/>
          <w:color w:val="000000"/>
          <w:sz w:val="24"/>
          <w:szCs w:val="24"/>
        </w:rPr>
        <w:t xml:space="preserve"> has been committed in the presence or within the view of a magistrate, and such magistrate verbally orders the arrest of the offender? </w:t>
      </w:r>
      <w:r w:rsidRPr="00F931E4">
        <w:rPr>
          <w:rFonts w:ascii="Times New Roman" w:eastAsia="Times New Roman" w:hAnsi="Times New Roman" w:cs="Times New Roman"/>
          <w:b/>
          <w:bCs/>
          <w:color w:val="000000"/>
          <w:sz w:val="24"/>
          <w:szCs w:val="24"/>
        </w:rPr>
        <w:t>(Arrest, Search &amp; Seizure, 10.4; CCP Art. 14.02)</w:t>
      </w:r>
    </w:p>
    <w:p w14:paraId="5BACEF8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Peace officer</w:t>
      </w:r>
    </w:p>
    <w:p w14:paraId="146EB4D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Any citizen</w:t>
      </w:r>
    </w:p>
    <w:p w14:paraId="761B591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Sheriffs and constables only</w:t>
      </w:r>
    </w:p>
    <w:p w14:paraId="1234C24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 magistrate</w:t>
      </w:r>
    </w:p>
    <w:p w14:paraId="0D0E2D9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3F7766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88. Which of the following is not one of the culpable mental states. </w:t>
      </w:r>
      <w:r w:rsidRPr="00F931E4">
        <w:rPr>
          <w:rFonts w:ascii="Times New Roman" w:eastAsia="Times New Roman" w:hAnsi="Times New Roman" w:cs="Times New Roman"/>
          <w:b/>
          <w:bCs/>
          <w:color w:val="000000"/>
          <w:sz w:val="24"/>
          <w:szCs w:val="24"/>
        </w:rPr>
        <w:t>(PC Section 8.4; PC 6.03)</w:t>
      </w:r>
    </w:p>
    <w:p w14:paraId="7786665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Intentional</w:t>
      </w:r>
    </w:p>
    <w:p w14:paraId="7A1133D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Knowing</w:t>
      </w:r>
    </w:p>
    <w:p w14:paraId="00FE419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Reckless</w:t>
      </w:r>
    </w:p>
    <w:p w14:paraId="3526A47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Criminal intent</w:t>
      </w:r>
    </w:p>
    <w:p w14:paraId="267FE03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2CA714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89. The emergency aid procedure for treatment of shock includes: </w:t>
      </w:r>
      <w:r w:rsidRPr="00F931E4">
        <w:rPr>
          <w:rFonts w:ascii="Times New Roman" w:eastAsia="Times New Roman" w:hAnsi="Times New Roman" w:cs="Times New Roman"/>
          <w:b/>
          <w:bCs/>
          <w:color w:val="000000"/>
          <w:sz w:val="24"/>
          <w:szCs w:val="24"/>
        </w:rPr>
        <w:t>(EMA 40.5)</w:t>
      </w:r>
    </w:p>
    <w:p w14:paraId="7B69265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Apply bleeding control procedures</w:t>
      </w:r>
    </w:p>
    <w:p w14:paraId="0BF1DDB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Place victim in recovery position</w:t>
      </w:r>
    </w:p>
    <w:p w14:paraId="58D3BDE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Do not give food or drink</w:t>
      </w:r>
    </w:p>
    <w:p w14:paraId="4E29FE0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 xml:space="preserve">D. </w:t>
      </w:r>
      <w:proofErr w:type="gramStart"/>
      <w:r w:rsidRPr="00F931E4">
        <w:rPr>
          <w:rFonts w:ascii="Times New Roman" w:eastAsia="Times New Roman" w:hAnsi="Times New Roman" w:cs="Times New Roman"/>
          <w:b/>
          <w:bCs/>
          <w:color w:val="000000"/>
          <w:sz w:val="24"/>
          <w:szCs w:val="24"/>
          <w:shd w:val="clear" w:color="auto" w:fill="FFFF00"/>
        </w:rPr>
        <w:t>All of</w:t>
      </w:r>
      <w:proofErr w:type="gramEnd"/>
      <w:r w:rsidRPr="00F931E4">
        <w:rPr>
          <w:rFonts w:ascii="Times New Roman" w:eastAsia="Times New Roman" w:hAnsi="Times New Roman" w:cs="Times New Roman"/>
          <w:b/>
          <w:bCs/>
          <w:color w:val="000000"/>
          <w:sz w:val="24"/>
          <w:szCs w:val="24"/>
          <w:shd w:val="clear" w:color="auto" w:fill="FFFF00"/>
        </w:rPr>
        <w:t xml:space="preserve"> the above</w:t>
      </w:r>
    </w:p>
    <w:p w14:paraId="3C02E64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647F65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90. After the Civil War, which amendment did the United States pass to abolish slavery? </w:t>
      </w:r>
      <w:r w:rsidRPr="00F931E4">
        <w:rPr>
          <w:rFonts w:ascii="Times New Roman" w:eastAsia="Times New Roman" w:hAnsi="Times New Roman" w:cs="Times New Roman"/>
          <w:b/>
          <w:bCs/>
          <w:color w:val="000000"/>
          <w:sz w:val="24"/>
          <w:szCs w:val="24"/>
        </w:rPr>
        <w:t>(Human Trafficking; Section 21.4)</w:t>
      </w:r>
      <w:r w:rsidRPr="00F931E4">
        <w:rPr>
          <w:rFonts w:ascii="Times New Roman" w:eastAsia="Times New Roman" w:hAnsi="Times New Roman" w:cs="Times New Roman"/>
          <w:color w:val="000000"/>
          <w:sz w:val="24"/>
          <w:szCs w:val="24"/>
        </w:rPr>
        <w:t> </w:t>
      </w:r>
    </w:p>
    <w:p w14:paraId="21C1962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10</w:t>
      </w:r>
      <w:r w:rsidRPr="00F931E4">
        <w:rPr>
          <w:rFonts w:ascii="Times New Roman" w:eastAsia="Times New Roman" w:hAnsi="Times New Roman" w:cs="Times New Roman"/>
          <w:color w:val="000000"/>
          <w:sz w:val="14"/>
          <w:szCs w:val="14"/>
          <w:vertAlign w:val="superscript"/>
        </w:rPr>
        <w:t>th</w:t>
      </w:r>
      <w:r w:rsidRPr="00F931E4">
        <w:rPr>
          <w:rFonts w:ascii="Times New Roman" w:eastAsia="Times New Roman" w:hAnsi="Times New Roman" w:cs="Times New Roman"/>
          <w:color w:val="000000"/>
          <w:sz w:val="24"/>
          <w:szCs w:val="24"/>
        </w:rPr>
        <w:t xml:space="preserve"> Amendment</w:t>
      </w:r>
    </w:p>
    <w:p w14:paraId="1AAA6BB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13</w:t>
      </w:r>
      <w:r w:rsidRPr="00F931E4">
        <w:rPr>
          <w:rFonts w:ascii="Times New Roman" w:eastAsia="Times New Roman" w:hAnsi="Times New Roman" w:cs="Times New Roman"/>
          <w:b/>
          <w:bCs/>
          <w:color w:val="000000"/>
          <w:sz w:val="14"/>
          <w:szCs w:val="14"/>
          <w:shd w:val="clear" w:color="auto" w:fill="FFFF00"/>
          <w:vertAlign w:val="superscript"/>
        </w:rPr>
        <w:t>th</w:t>
      </w:r>
      <w:r w:rsidRPr="00F931E4">
        <w:rPr>
          <w:rFonts w:ascii="Times New Roman" w:eastAsia="Times New Roman" w:hAnsi="Times New Roman" w:cs="Times New Roman"/>
          <w:b/>
          <w:bCs/>
          <w:color w:val="000000"/>
          <w:sz w:val="24"/>
          <w:szCs w:val="24"/>
          <w:shd w:val="clear" w:color="auto" w:fill="FFFF00"/>
        </w:rPr>
        <w:t xml:space="preserve"> Amendment</w:t>
      </w:r>
    </w:p>
    <w:p w14:paraId="16F3875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5</w:t>
      </w:r>
      <w:r w:rsidRPr="00F931E4">
        <w:rPr>
          <w:rFonts w:ascii="Times New Roman" w:eastAsia="Times New Roman" w:hAnsi="Times New Roman" w:cs="Times New Roman"/>
          <w:color w:val="000000"/>
          <w:sz w:val="14"/>
          <w:szCs w:val="14"/>
          <w:vertAlign w:val="superscript"/>
        </w:rPr>
        <w:t>th</w:t>
      </w:r>
      <w:r w:rsidRPr="00F931E4">
        <w:rPr>
          <w:rFonts w:ascii="Times New Roman" w:eastAsia="Times New Roman" w:hAnsi="Times New Roman" w:cs="Times New Roman"/>
          <w:color w:val="000000"/>
          <w:sz w:val="24"/>
          <w:szCs w:val="24"/>
        </w:rPr>
        <w:t xml:space="preserve"> Amendment</w:t>
      </w:r>
    </w:p>
    <w:p w14:paraId="179B634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2</w:t>
      </w:r>
      <w:r w:rsidRPr="00F931E4">
        <w:rPr>
          <w:rFonts w:ascii="Times New Roman" w:eastAsia="Times New Roman" w:hAnsi="Times New Roman" w:cs="Times New Roman"/>
          <w:color w:val="000000"/>
          <w:sz w:val="14"/>
          <w:szCs w:val="14"/>
          <w:vertAlign w:val="superscript"/>
        </w:rPr>
        <w:t>nd</w:t>
      </w:r>
      <w:r w:rsidRPr="00F931E4">
        <w:rPr>
          <w:rFonts w:ascii="Times New Roman" w:eastAsia="Times New Roman" w:hAnsi="Times New Roman" w:cs="Times New Roman"/>
          <w:color w:val="000000"/>
          <w:sz w:val="24"/>
          <w:szCs w:val="24"/>
        </w:rPr>
        <w:t xml:space="preserve"> Amendment</w:t>
      </w:r>
    </w:p>
    <w:p w14:paraId="3F3D6D3F"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294CF6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91. A Multi-Function School Activity Bus may be any color except _______? </w:t>
      </w:r>
      <w:r w:rsidRPr="00F931E4">
        <w:rPr>
          <w:rFonts w:ascii="Times New Roman" w:eastAsia="Times New Roman" w:hAnsi="Times New Roman" w:cs="Times New Roman"/>
          <w:b/>
          <w:bCs/>
          <w:color w:val="000000"/>
          <w:sz w:val="24"/>
          <w:szCs w:val="24"/>
        </w:rPr>
        <w:t>(Traffic Section, 22.1, TC 541.201; TX. Admin. Code Title 37, Rule 14.52 (b) (1))</w:t>
      </w:r>
    </w:p>
    <w:p w14:paraId="11E62B4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Red</w:t>
      </w:r>
    </w:p>
    <w:p w14:paraId="4617938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Yellow</w:t>
      </w:r>
    </w:p>
    <w:p w14:paraId="1184174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Green</w:t>
      </w:r>
    </w:p>
    <w:p w14:paraId="137E128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White</w:t>
      </w:r>
    </w:p>
    <w:p w14:paraId="669A8C8D"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20EFB8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92. What does the acronym CBRNE stand for? </w:t>
      </w:r>
      <w:r w:rsidRPr="00F931E4">
        <w:rPr>
          <w:rFonts w:ascii="Times New Roman" w:eastAsia="Times New Roman" w:hAnsi="Times New Roman" w:cs="Times New Roman"/>
          <w:b/>
          <w:bCs/>
          <w:color w:val="000000"/>
          <w:sz w:val="24"/>
          <w:szCs w:val="24"/>
        </w:rPr>
        <w:t>(HazMat 42.1) (</w:t>
      </w:r>
      <w:r w:rsidRPr="00F931E4">
        <w:rPr>
          <w:rFonts w:ascii="Times New Roman" w:eastAsia="Times New Roman" w:hAnsi="Times New Roman" w:cs="Times New Roman"/>
          <w:color w:val="000000"/>
          <w:sz w:val="24"/>
          <w:szCs w:val="24"/>
        </w:rPr>
        <w:t>The answer is Chemical,</w:t>
      </w:r>
      <w:r w:rsidRPr="00F931E4">
        <w:rPr>
          <w:rFonts w:ascii="Times New Roman" w:eastAsia="Times New Roman" w:hAnsi="Times New Roman" w:cs="Times New Roman"/>
          <w:b/>
          <w:bCs/>
          <w:color w:val="000000"/>
          <w:sz w:val="24"/>
          <w:szCs w:val="24"/>
        </w:rPr>
        <w:t> </w:t>
      </w:r>
    </w:p>
    <w:p w14:paraId="23D5338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Biological,</w:t>
      </w:r>
      <w:r w:rsidRPr="00F931E4">
        <w:rPr>
          <w:rFonts w:ascii="Times New Roman" w:eastAsia="Times New Roman" w:hAnsi="Times New Roman" w:cs="Times New Roman"/>
          <w:b/>
          <w:bCs/>
          <w:color w:val="000000"/>
          <w:sz w:val="24"/>
          <w:szCs w:val="24"/>
        </w:rPr>
        <w:t xml:space="preserve"> Radiation, </w:t>
      </w:r>
      <w:r w:rsidRPr="00F931E4">
        <w:rPr>
          <w:rFonts w:ascii="Times New Roman" w:eastAsia="Times New Roman" w:hAnsi="Times New Roman" w:cs="Times New Roman"/>
          <w:color w:val="000000"/>
          <w:sz w:val="24"/>
          <w:szCs w:val="24"/>
        </w:rPr>
        <w:t>Nuclear, Explosive</w:t>
      </w:r>
      <w:r w:rsidRPr="00F931E4">
        <w:rPr>
          <w:rFonts w:ascii="Times New Roman" w:eastAsia="Times New Roman" w:hAnsi="Times New Roman" w:cs="Times New Roman"/>
          <w:b/>
          <w:bCs/>
          <w:color w:val="000000"/>
          <w:sz w:val="24"/>
          <w:szCs w:val="24"/>
        </w:rPr>
        <w:t>)</w:t>
      </w:r>
    </w:p>
    <w:p w14:paraId="4525A93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Chemical, Biological, Radical, Nuclear, Explosive</w:t>
      </w:r>
    </w:p>
    <w:p w14:paraId="50D881A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Chemical, Biological, Radiological, Nuclear, Explosive</w:t>
      </w:r>
    </w:p>
    <w:p w14:paraId="1CF3077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Chemistry, Biology, Radiology, Nuclear, Explosive</w:t>
      </w:r>
    </w:p>
    <w:p w14:paraId="3272164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None of the above</w:t>
      </w:r>
      <w:r w:rsidRPr="00F931E4">
        <w:rPr>
          <w:rFonts w:ascii="Times New Roman" w:eastAsia="Times New Roman" w:hAnsi="Times New Roman" w:cs="Times New Roman"/>
          <w:b/>
          <w:bCs/>
          <w:color w:val="000000"/>
          <w:sz w:val="24"/>
          <w:szCs w:val="24"/>
        </w:rPr>
        <w:t>  </w:t>
      </w:r>
    </w:p>
    <w:p w14:paraId="5DCC940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C57B74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 xml:space="preserve">93. A person operating a motor vehicle upon a public highway is stopped by a peace officer who requests to see his driver’s license. The person has left his billfold containing the license at home. A check by the officer determines that in fact the person does have a valid license. Which of the following offenses, if any, may the officer file? </w:t>
      </w:r>
      <w:r w:rsidRPr="00F931E4">
        <w:rPr>
          <w:rFonts w:ascii="Times New Roman" w:eastAsia="Times New Roman" w:hAnsi="Times New Roman" w:cs="Times New Roman"/>
          <w:b/>
          <w:bCs/>
          <w:color w:val="000000"/>
          <w:sz w:val="24"/>
          <w:szCs w:val="24"/>
        </w:rPr>
        <w:t>(TR. Section 22.7; TC 521.025)</w:t>
      </w:r>
    </w:p>
    <w:p w14:paraId="1C1EAD0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Driving without DL</w:t>
      </w:r>
    </w:p>
    <w:p w14:paraId="5FE0D30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Failure to Display DL on Demand</w:t>
      </w:r>
    </w:p>
    <w:p w14:paraId="4F0C026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Driving in Violation of Restriction</w:t>
      </w:r>
    </w:p>
    <w:p w14:paraId="1AC48A2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D. None of the above, since the driver does have a valid </w:t>
      </w:r>
      <w:proofErr w:type="gramStart"/>
      <w:r w:rsidRPr="00F931E4">
        <w:rPr>
          <w:rFonts w:ascii="Times New Roman" w:eastAsia="Times New Roman" w:hAnsi="Times New Roman" w:cs="Times New Roman"/>
          <w:color w:val="000000"/>
          <w:sz w:val="24"/>
          <w:szCs w:val="24"/>
        </w:rPr>
        <w:t>license</w:t>
      </w:r>
      <w:proofErr w:type="gramEnd"/>
      <w:r w:rsidRPr="00F931E4">
        <w:rPr>
          <w:rFonts w:ascii="Times New Roman" w:eastAsia="Times New Roman" w:hAnsi="Times New Roman" w:cs="Times New Roman"/>
          <w:color w:val="000000"/>
          <w:sz w:val="24"/>
          <w:szCs w:val="24"/>
        </w:rPr>
        <w:t xml:space="preserve"> no charges may be filed.</w:t>
      </w:r>
    </w:p>
    <w:p w14:paraId="00F59DA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9AD666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94. No person, for the same offense, shall be twice put in jeopardy of life or liberty; nor shall a person be again put </w:t>
      </w:r>
      <w:proofErr w:type="gramStart"/>
      <w:r w:rsidRPr="00F931E4">
        <w:rPr>
          <w:rFonts w:ascii="Times New Roman" w:eastAsia="Times New Roman" w:hAnsi="Times New Roman" w:cs="Times New Roman"/>
          <w:color w:val="000000"/>
          <w:sz w:val="24"/>
          <w:szCs w:val="24"/>
        </w:rPr>
        <w:t>upon</w:t>
      </w:r>
      <w:proofErr w:type="gramEnd"/>
      <w:r w:rsidRPr="00F931E4">
        <w:rPr>
          <w:rFonts w:ascii="Times New Roman" w:eastAsia="Times New Roman" w:hAnsi="Times New Roman" w:cs="Times New Roman"/>
          <w:color w:val="000000"/>
          <w:sz w:val="24"/>
          <w:szCs w:val="24"/>
        </w:rPr>
        <w:t xml:space="preserve"> trial for the same offense after a verdict of ________ in a court of competent jurisdiction</w:t>
      </w:r>
      <w:r w:rsidRPr="00F931E4">
        <w:rPr>
          <w:rFonts w:ascii="Times New Roman" w:eastAsia="Times New Roman" w:hAnsi="Times New Roman" w:cs="Times New Roman"/>
          <w:b/>
          <w:bCs/>
          <w:color w:val="000000"/>
          <w:sz w:val="24"/>
          <w:szCs w:val="24"/>
        </w:rPr>
        <w:t>. (US &amp; TX Const. Section 7.1; Under 5</w:t>
      </w:r>
      <w:r w:rsidRPr="00F931E4">
        <w:rPr>
          <w:rFonts w:ascii="Times New Roman" w:eastAsia="Times New Roman" w:hAnsi="Times New Roman" w:cs="Times New Roman"/>
          <w:b/>
          <w:bCs/>
          <w:color w:val="000000"/>
          <w:sz w:val="14"/>
          <w:szCs w:val="14"/>
          <w:vertAlign w:val="superscript"/>
        </w:rPr>
        <w:t>th</w:t>
      </w:r>
      <w:r w:rsidRPr="00F931E4">
        <w:rPr>
          <w:rFonts w:ascii="Times New Roman" w:eastAsia="Times New Roman" w:hAnsi="Times New Roman" w:cs="Times New Roman"/>
          <w:b/>
          <w:bCs/>
          <w:color w:val="000000"/>
          <w:sz w:val="24"/>
          <w:szCs w:val="24"/>
        </w:rPr>
        <w:t xml:space="preserve"> Amendment; TX Const. Art 1, Sec. 14: Double jeopardy; CCP Art. 1.10; Jeopardy)</w:t>
      </w:r>
    </w:p>
    <w:p w14:paraId="3C3D943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Guilty</w:t>
      </w:r>
    </w:p>
    <w:p w14:paraId="216C0CC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Not Guilty</w:t>
      </w:r>
    </w:p>
    <w:p w14:paraId="4931E48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No Contest</w:t>
      </w:r>
    </w:p>
    <w:p w14:paraId="1A18495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Mistrial </w:t>
      </w:r>
    </w:p>
    <w:p w14:paraId="30C32B1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A599F1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95. A peace officer is required to investigate which of the following crashes. </w:t>
      </w:r>
      <w:r w:rsidRPr="00F931E4">
        <w:rPr>
          <w:rFonts w:ascii="Times New Roman" w:eastAsia="Times New Roman" w:hAnsi="Times New Roman" w:cs="Times New Roman"/>
          <w:b/>
          <w:bCs/>
          <w:color w:val="000000"/>
          <w:sz w:val="24"/>
          <w:szCs w:val="24"/>
        </w:rPr>
        <w:t>(Traffic Section 22.31; TC 550.041 &amp; 550.062)</w:t>
      </w:r>
    </w:p>
    <w:p w14:paraId="6B39585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A. When a motor vehicle strikes a deer on a </w:t>
      </w:r>
      <w:proofErr w:type="gramStart"/>
      <w:r w:rsidRPr="00F931E4">
        <w:rPr>
          <w:rFonts w:ascii="Times New Roman" w:eastAsia="Times New Roman" w:hAnsi="Times New Roman" w:cs="Times New Roman"/>
          <w:color w:val="000000"/>
          <w:sz w:val="24"/>
          <w:szCs w:val="24"/>
        </w:rPr>
        <w:t>pubic</w:t>
      </w:r>
      <w:proofErr w:type="gramEnd"/>
      <w:r w:rsidRPr="00F931E4">
        <w:rPr>
          <w:rFonts w:ascii="Times New Roman" w:eastAsia="Times New Roman" w:hAnsi="Times New Roman" w:cs="Times New Roman"/>
          <w:color w:val="000000"/>
          <w:sz w:val="24"/>
          <w:szCs w:val="24"/>
        </w:rPr>
        <w:t xml:space="preserve"> roadway</w:t>
      </w:r>
    </w:p>
    <w:p w14:paraId="11FE449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When a motor vehicle strikes a parked vehicle in a public parking lot</w:t>
      </w:r>
    </w:p>
    <w:p w14:paraId="629B1A9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When a farm tractor strikes a motor vehicle parked on the shoulder of a roadway</w:t>
      </w:r>
    </w:p>
    <w:p w14:paraId="73571D3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7008C07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ACB737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96. “A person may not be prosecuted for or convicted of any offense that he committed when younger than ____________ years of age except perjury, aggravated perjury, </w:t>
      </w:r>
      <w:proofErr w:type="spellStart"/>
      <w:r w:rsidRPr="00F931E4">
        <w:rPr>
          <w:rFonts w:ascii="Times New Roman" w:eastAsia="Times New Roman" w:hAnsi="Times New Roman" w:cs="Times New Roman"/>
          <w:color w:val="000000"/>
          <w:sz w:val="24"/>
          <w:szCs w:val="24"/>
        </w:rPr>
        <w:t>etc</w:t>
      </w:r>
      <w:proofErr w:type="spellEnd"/>
      <w:r w:rsidRPr="00F931E4">
        <w:rPr>
          <w:rFonts w:ascii="Times New Roman" w:eastAsia="Times New Roman" w:hAnsi="Times New Roman" w:cs="Times New Roman"/>
          <w:color w:val="000000"/>
          <w:sz w:val="24"/>
          <w:szCs w:val="24"/>
        </w:rPr>
        <w:t xml:space="preserve">…” </w:t>
      </w:r>
      <w:r w:rsidRPr="00F931E4">
        <w:rPr>
          <w:rFonts w:ascii="Times New Roman" w:eastAsia="Times New Roman" w:hAnsi="Times New Roman" w:cs="Times New Roman"/>
          <w:b/>
          <w:bCs/>
          <w:color w:val="000000"/>
          <w:sz w:val="24"/>
          <w:szCs w:val="24"/>
        </w:rPr>
        <w:t>(PC Section 8.5; PC 8.07)</w:t>
      </w:r>
    </w:p>
    <w:p w14:paraId="0A19499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15</w:t>
      </w:r>
    </w:p>
    <w:p w14:paraId="0727EF0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14</w:t>
      </w:r>
    </w:p>
    <w:p w14:paraId="2209D7F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13</w:t>
      </w:r>
    </w:p>
    <w:p w14:paraId="6EAE818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16</w:t>
      </w:r>
    </w:p>
    <w:p w14:paraId="37AB383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E983D51" w14:textId="77777777" w:rsidR="007C778C" w:rsidRPr="00F931E4" w:rsidRDefault="007C778C" w:rsidP="007C778C">
      <w:pPr>
        <w:spacing w:after="0" w:line="240" w:lineRule="auto"/>
        <w:rPr>
          <w:rFonts w:ascii="Times New Roman" w:eastAsia="Times New Roman" w:hAnsi="Times New Roman" w:cs="Times New Roman"/>
          <w:sz w:val="24"/>
          <w:szCs w:val="24"/>
        </w:rPr>
      </w:pPr>
      <w:proofErr w:type="gramStart"/>
      <w:r w:rsidRPr="00F931E4">
        <w:rPr>
          <w:rFonts w:ascii="Times New Roman" w:eastAsia="Times New Roman" w:hAnsi="Times New Roman" w:cs="Times New Roman"/>
          <w:color w:val="000000"/>
          <w:sz w:val="24"/>
          <w:szCs w:val="24"/>
        </w:rPr>
        <w:t>97. _</w:t>
      </w:r>
      <w:proofErr w:type="gramEnd"/>
      <w:r w:rsidRPr="00F931E4">
        <w:rPr>
          <w:rFonts w:ascii="Times New Roman" w:eastAsia="Times New Roman" w:hAnsi="Times New Roman" w:cs="Times New Roman"/>
          <w:color w:val="000000"/>
          <w:sz w:val="24"/>
          <w:szCs w:val="24"/>
        </w:rPr>
        <w:t xml:space="preserve">_______ alerts inform the public of missing older adults with documented mental condition. </w:t>
      </w:r>
      <w:r w:rsidRPr="00F931E4">
        <w:rPr>
          <w:rFonts w:ascii="Times New Roman" w:eastAsia="Times New Roman" w:hAnsi="Times New Roman" w:cs="Times New Roman"/>
          <w:b/>
          <w:bCs/>
          <w:color w:val="000000"/>
          <w:sz w:val="24"/>
          <w:szCs w:val="24"/>
        </w:rPr>
        <w:t>(Radio Communications / TCIC/TLETS; 36.6)</w:t>
      </w:r>
    </w:p>
    <w:p w14:paraId="7175342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BLUE</w:t>
      </w:r>
    </w:p>
    <w:p w14:paraId="385D987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ADAM</w:t>
      </w:r>
    </w:p>
    <w:p w14:paraId="79AE521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AMBER</w:t>
      </w:r>
    </w:p>
    <w:p w14:paraId="2F90F05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SILVER</w:t>
      </w:r>
    </w:p>
    <w:p w14:paraId="665FF58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A5ABB9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98. __________________ means the injection, inhalation, ingestion, or application of a substance to or into a human body. </w:t>
      </w:r>
      <w:r w:rsidRPr="00F931E4">
        <w:rPr>
          <w:rFonts w:ascii="Times New Roman" w:eastAsia="Times New Roman" w:hAnsi="Times New Roman" w:cs="Times New Roman"/>
          <w:b/>
          <w:bCs/>
          <w:color w:val="000000"/>
          <w:sz w:val="24"/>
          <w:szCs w:val="24"/>
        </w:rPr>
        <w:t>(H &amp; S Code Section 15.1; H&amp;S C 481.001 #21)</w:t>
      </w:r>
    </w:p>
    <w:p w14:paraId="55DB8C9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Human consumption</w:t>
      </w:r>
    </w:p>
    <w:p w14:paraId="62AE271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Human injection</w:t>
      </w:r>
    </w:p>
    <w:p w14:paraId="4E1DB4A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Drug abuse</w:t>
      </w:r>
    </w:p>
    <w:p w14:paraId="64A95A9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500440F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E3D513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99. If you have a victim with a major bleeding wound on the neck, after direct pressure you should immediately do the following to effectively stop the bleeding? </w:t>
      </w:r>
      <w:r w:rsidRPr="00F931E4">
        <w:rPr>
          <w:rFonts w:ascii="Times New Roman" w:eastAsia="Times New Roman" w:hAnsi="Times New Roman" w:cs="Times New Roman"/>
          <w:b/>
          <w:bCs/>
          <w:color w:val="000000"/>
          <w:sz w:val="24"/>
          <w:szCs w:val="24"/>
        </w:rPr>
        <w:t>(EMA, 40.3)</w:t>
      </w:r>
    </w:p>
    <w:p w14:paraId="2160C29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Pack the wound</w:t>
      </w:r>
    </w:p>
    <w:p w14:paraId="18168D2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Use a tourniquet</w:t>
      </w:r>
    </w:p>
    <w:p w14:paraId="3432BB2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Place in recovery position</w:t>
      </w:r>
    </w:p>
    <w:p w14:paraId="1942D62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Wait for EMS</w:t>
      </w:r>
    </w:p>
    <w:p w14:paraId="341D9FB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F84B5E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100. An operator of a vehicle strikes an unattended vehicle and leaves the scene without giving proper information. The damage is </w:t>
      </w:r>
      <w:proofErr w:type="gramStart"/>
      <w:r w:rsidRPr="00F931E4">
        <w:rPr>
          <w:rFonts w:ascii="Times New Roman" w:eastAsia="Times New Roman" w:hAnsi="Times New Roman" w:cs="Times New Roman"/>
          <w:color w:val="000000"/>
          <w:sz w:val="24"/>
          <w:szCs w:val="24"/>
        </w:rPr>
        <w:t>in excess of</w:t>
      </w:r>
      <w:proofErr w:type="gramEnd"/>
      <w:r w:rsidRPr="00F931E4">
        <w:rPr>
          <w:rFonts w:ascii="Times New Roman" w:eastAsia="Times New Roman" w:hAnsi="Times New Roman" w:cs="Times New Roman"/>
          <w:color w:val="000000"/>
          <w:sz w:val="24"/>
          <w:szCs w:val="24"/>
        </w:rPr>
        <w:t xml:space="preserve"> 200 dollars. This is a __________? </w:t>
      </w:r>
      <w:r w:rsidRPr="00F931E4">
        <w:rPr>
          <w:rFonts w:ascii="Times New Roman" w:eastAsia="Times New Roman" w:hAnsi="Times New Roman" w:cs="Times New Roman"/>
          <w:b/>
          <w:bCs/>
          <w:color w:val="000000"/>
          <w:sz w:val="24"/>
          <w:szCs w:val="24"/>
        </w:rPr>
        <w:t>(Traffic Section 21.31; TC 550.024 (b) (2)</w:t>
      </w:r>
    </w:p>
    <w:p w14:paraId="5144106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Class C Misdemeanor</w:t>
      </w:r>
    </w:p>
    <w:p w14:paraId="3B36080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Class B Misdemeanor</w:t>
      </w:r>
    </w:p>
    <w:p w14:paraId="22DEA86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Class A Misdemeanor</w:t>
      </w:r>
    </w:p>
    <w:p w14:paraId="52EEF8D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State Jail Felony</w:t>
      </w:r>
    </w:p>
    <w:p w14:paraId="34CD3B4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 Which is not one of the Four Principles of Procedural Justice? </w:t>
      </w:r>
      <w:r w:rsidRPr="00F931E4">
        <w:rPr>
          <w:rFonts w:ascii="Times New Roman" w:eastAsia="Times New Roman" w:hAnsi="Times New Roman" w:cs="Times New Roman"/>
          <w:b/>
          <w:bCs/>
          <w:color w:val="000000"/>
          <w:sz w:val="24"/>
          <w:szCs w:val="24"/>
        </w:rPr>
        <w:t>(Prof. Policing, Section 2.7)</w:t>
      </w:r>
    </w:p>
    <w:p w14:paraId="4066FCB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Listening</w:t>
      </w:r>
    </w:p>
    <w:p w14:paraId="49F9B2A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Be respectful</w:t>
      </w:r>
    </w:p>
    <w:p w14:paraId="0B467C2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Fairness</w:t>
      </w:r>
    </w:p>
    <w:p w14:paraId="2A16418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Judgmental mindset</w:t>
      </w:r>
    </w:p>
    <w:p w14:paraId="32DBE16F"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864248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 Jim is watching the fire scene down the street with firefighters, police and emergency medical service workers present. Jim takes out his laser pointer and begins to point it at the emergency medical workers. What </w:t>
      </w:r>
      <w:proofErr w:type="gramStart"/>
      <w:r w:rsidRPr="00F931E4">
        <w:rPr>
          <w:rFonts w:ascii="Times New Roman" w:eastAsia="Times New Roman" w:hAnsi="Times New Roman" w:cs="Times New Roman"/>
          <w:color w:val="000000"/>
          <w:sz w:val="24"/>
          <w:szCs w:val="24"/>
        </w:rPr>
        <w:t>level</w:t>
      </w:r>
      <w:proofErr w:type="gramEnd"/>
      <w:r w:rsidRPr="00F931E4">
        <w:rPr>
          <w:rFonts w:ascii="Times New Roman" w:eastAsia="Times New Roman" w:hAnsi="Times New Roman" w:cs="Times New Roman"/>
          <w:color w:val="000000"/>
          <w:sz w:val="24"/>
          <w:szCs w:val="24"/>
        </w:rPr>
        <w:t xml:space="preserve"> offense has occurred? </w:t>
      </w:r>
      <w:r w:rsidRPr="00F931E4">
        <w:rPr>
          <w:rFonts w:ascii="Times New Roman" w:eastAsia="Times New Roman" w:hAnsi="Times New Roman" w:cs="Times New Roman"/>
          <w:b/>
          <w:bCs/>
          <w:color w:val="000000"/>
          <w:sz w:val="24"/>
          <w:szCs w:val="24"/>
        </w:rPr>
        <w:t>(PC Section 8.27, PC 42.13 (a) &amp; (c); Crim. Inv. (32.45)</w:t>
      </w:r>
    </w:p>
    <w:p w14:paraId="74DB557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Class C misdemeanor</w:t>
      </w:r>
    </w:p>
    <w:p w14:paraId="1D6BB0E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Class B misdemeanor</w:t>
      </w:r>
    </w:p>
    <w:p w14:paraId="476F01C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Class A misdemeanor</w:t>
      </w:r>
    </w:p>
    <w:p w14:paraId="08A5454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 offense</w:t>
      </w:r>
    </w:p>
    <w:p w14:paraId="475EAD6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62EF34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 Which of the following make up the foundation on which the wellness pyramid was built? </w:t>
      </w:r>
      <w:r w:rsidRPr="00F931E4">
        <w:rPr>
          <w:rFonts w:ascii="Times New Roman" w:eastAsia="Times New Roman" w:hAnsi="Times New Roman" w:cs="Times New Roman"/>
          <w:b/>
          <w:bCs/>
          <w:color w:val="000000"/>
          <w:sz w:val="24"/>
          <w:szCs w:val="24"/>
        </w:rPr>
        <w:t>(Fitness, 3.1)</w:t>
      </w:r>
    </w:p>
    <w:p w14:paraId="2237C0B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Exercise, Proper Nutrition</w:t>
      </w:r>
    </w:p>
    <w:p w14:paraId="4FE9D33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Weight Control, Stress Management</w:t>
      </w:r>
    </w:p>
    <w:p w14:paraId="585A07C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Self-Responsibility, Smoking Cessation</w:t>
      </w:r>
    </w:p>
    <w:p w14:paraId="10E8583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Nutrition, Weight Control</w:t>
      </w:r>
    </w:p>
    <w:p w14:paraId="3C8D45C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2BA5FD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 Officers who use excessive force in the performance of duty are subject to: </w:t>
      </w:r>
      <w:r w:rsidRPr="00F931E4">
        <w:rPr>
          <w:rFonts w:ascii="Times New Roman" w:eastAsia="Times New Roman" w:hAnsi="Times New Roman" w:cs="Times New Roman"/>
          <w:b/>
          <w:bCs/>
          <w:color w:val="000000"/>
          <w:sz w:val="24"/>
          <w:szCs w:val="24"/>
        </w:rPr>
        <w:t>(Force Options (28.17 &amp; 28.18)</w:t>
      </w:r>
    </w:p>
    <w:p w14:paraId="12FBD40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 Person compensatory but not punitive civil tort action</w:t>
      </w:r>
    </w:p>
    <w:p w14:paraId="62022CB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Personal criminal action but no civil rights violation actions</w:t>
      </w:r>
    </w:p>
    <w:p w14:paraId="087970D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Personal compensatory, punitive civil, and criminal, as well as personal rights violations</w:t>
      </w:r>
    </w:p>
    <w:p w14:paraId="35E9FF0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Only agency liability under the “master-servant rule”</w:t>
      </w:r>
    </w:p>
    <w:p w14:paraId="6CEAA2F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07AA04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 xml:space="preserve">5. A plaintiff wins a default judgment against a defendant who does not pay the debt awarded by the court. The plaintiff can request a writ of ___________ to seize property from the defendant to secure the debt or satisfy the judgment. </w:t>
      </w:r>
      <w:r w:rsidRPr="00F931E4">
        <w:rPr>
          <w:rFonts w:ascii="Times New Roman" w:eastAsia="Times New Roman" w:hAnsi="Times New Roman" w:cs="Times New Roman"/>
          <w:b/>
          <w:bCs/>
          <w:color w:val="000000"/>
          <w:sz w:val="24"/>
          <w:szCs w:val="24"/>
        </w:rPr>
        <w:t>(Civil Process, 14.6)</w:t>
      </w:r>
    </w:p>
    <w:p w14:paraId="7B6335E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forcible entry</w:t>
      </w:r>
    </w:p>
    <w:p w14:paraId="2818D48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habeas corpus</w:t>
      </w:r>
    </w:p>
    <w:p w14:paraId="5B9D7DE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attachment</w:t>
      </w:r>
    </w:p>
    <w:p w14:paraId="43F4F33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detainer</w:t>
      </w:r>
    </w:p>
    <w:p w14:paraId="27238A6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98264B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 What is the “Achilles” Heel (weakness) of property crime? </w:t>
      </w:r>
      <w:r w:rsidRPr="00F931E4">
        <w:rPr>
          <w:rFonts w:ascii="Times New Roman" w:eastAsia="Times New Roman" w:hAnsi="Times New Roman" w:cs="Times New Roman"/>
          <w:b/>
          <w:bCs/>
          <w:color w:val="000000"/>
          <w:sz w:val="24"/>
          <w:szCs w:val="24"/>
        </w:rPr>
        <w:t>(Crim. Inv. 32.7)</w:t>
      </w:r>
    </w:p>
    <w:p w14:paraId="3A5DC62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A. Time to commit </w:t>
      </w:r>
      <w:proofErr w:type="gramStart"/>
      <w:r w:rsidRPr="00F931E4">
        <w:rPr>
          <w:rFonts w:ascii="Times New Roman" w:eastAsia="Times New Roman" w:hAnsi="Times New Roman" w:cs="Times New Roman"/>
          <w:color w:val="000000"/>
          <w:sz w:val="24"/>
          <w:szCs w:val="24"/>
        </w:rPr>
        <w:t>the crime</w:t>
      </w:r>
      <w:proofErr w:type="gramEnd"/>
    </w:p>
    <w:p w14:paraId="3A867BB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Choosing which property has value</w:t>
      </w:r>
    </w:p>
    <w:p w14:paraId="5444D6E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Picking a target</w:t>
      </w:r>
    </w:p>
    <w:p w14:paraId="6FF510F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Disposal of property</w:t>
      </w:r>
    </w:p>
    <w:p w14:paraId="2798C4A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ABCE3F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 A Class “M” License authorizes the holder of the license to lawfully operate </w:t>
      </w:r>
      <w:r w:rsidRPr="00F931E4">
        <w:rPr>
          <w:rFonts w:ascii="Times New Roman" w:eastAsia="Times New Roman" w:hAnsi="Times New Roman" w:cs="Times New Roman"/>
          <w:b/>
          <w:bCs/>
          <w:color w:val="000000"/>
          <w:sz w:val="24"/>
          <w:szCs w:val="24"/>
        </w:rPr>
        <w:t>(Traffic, 22.7; TC 521.084 (motorcycle #9, moped #8) &amp; 521.224; (it’s only a motorcycle)</w:t>
      </w:r>
    </w:p>
    <w:p w14:paraId="2B81E4B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Passenger vehicle and motorcycle</w:t>
      </w:r>
    </w:p>
    <w:p w14:paraId="312F97C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Moped and passenger vehicle.</w:t>
      </w:r>
    </w:p>
    <w:p w14:paraId="09DF2EC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Motorcycle and moped.</w:t>
      </w:r>
    </w:p>
    <w:p w14:paraId="521133B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None of the above</w:t>
      </w:r>
    </w:p>
    <w:p w14:paraId="78FA0DF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BF744D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 Most traffic stops are recorded by law enforcement using: </w:t>
      </w:r>
      <w:r w:rsidRPr="00F931E4">
        <w:rPr>
          <w:rFonts w:ascii="Times New Roman" w:eastAsia="Times New Roman" w:hAnsi="Times New Roman" w:cs="Times New Roman"/>
          <w:b/>
          <w:bCs/>
          <w:color w:val="000000"/>
          <w:sz w:val="24"/>
          <w:szCs w:val="24"/>
        </w:rPr>
        <w:t>(Civilian Interaction, 37.7)</w:t>
      </w:r>
    </w:p>
    <w:p w14:paraId="481943F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body worn cameras</w:t>
      </w:r>
    </w:p>
    <w:p w14:paraId="0C518D1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in-car cameras</w:t>
      </w:r>
    </w:p>
    <w:p w14:paraId="2F9D5DF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drones</w:t>
      </w:r>
    </w:p>
    <w:p w14:paraId="432B1E6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both A &amp; B</w:t>
      </w:r>
    </w:p>
    <w:p w14:paraId="683951E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A0886A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 According to the Family Code, _______ includes individuals related by consanguinity or affinity, individuals who are former spouses of each other, individuals who are the parents of the same child, without regard to marriage, and a foster child and foster parent, without regard to whether those individuals reside together. </w:t>
      </w:r>
      <w:r w:rsidRPr="00F931E4">
        <w:rPr>
          <w:rFonts w:ascii="Times New Roman" w:eastAsia="Times New Roman" w:hAnsi="Times New Roman" w:cs="Times New Roman"/>
          <w:b/>
          <w:bCs/>
          <w:color w:val="000000"/>
          <w:sz w:val="24"/>
          <w:szCs w:val="24"/>
        </w:rPr>
        <w:t>(F.V. &amp; R.A.O. 17.7; F.C. 71.003)</w:t>
      </w:r>
    </w:p>
    <w:p w14:paraId="342380A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Family</w:t>
      </w:r>
    </w:p>
    <w:p w14:paraId="510C40F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Clan</w:t>
      </w:r>
    </w:p>
    <w:p w14:paraId="5E26297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Lineage </w:t>
      </w:r>
    </w:p>
    <w:p w14:paraId="79108D5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Household</w:t>
      </w:r>
    </w:p>
    <w:p w14:paraId="0B0C4DA2"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20AE45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10. Which answer is typical of traffic stops using racial profiling? </w:t>
      </w:r>
      <w:r w:rsidRPr="00F931E4">
        <w:rPr>
          <w:rFonts w:ascii="Times New Roman" w:eastAsia="Times New Roman" w:hAnsi="Times New Roman" w:cs="Times New Roman"/>
          <w:b/>
          <w:bCs/>
          <w:color w:val="000000"/>
          <w:sz w:val="24"/>
          <w:szCs w:val="24"/>
        </w:rPr>
        <w:t>(Racial Profiling 6.4)</w:t>
      </w:r>
    </w:p>
    <w:p w14:paraId="26E6C90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The driver’s race is unknown to the officer prior to the stop</w:t>
      </w:r>
    </w:p>
    <w:p w14:paraId="7EBBE3D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 vehicle nor the driver area searched during the stop</w:t>
      </w:r>
    </w:p>
    <w:p w14:paraId="0920B36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The driver and passengers are questioned about things that do not relate to the traffic violation</w:t>
      </w:r>
    </w:p>
    <w:p w14:paraId="4690546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D. </w:t>
      </w:r>
      <w:proofErr w:type="gramStart"/>
      <w:r w:rsidRPr="00F931E4">
        <w:rPr>
          <w:rFonts w:ascii="Times New Roman" w:eastAsia="Times New Roman" w:hAnsi="Times New Roman" w:cs="Times New Roman"/>
          <w:color w:val="000000"/>
          <w:sz w:val="24"/>
          <w:szCs w:val="24"/>
        </w:rPr>
        <w:t>All of</w:t>
      </w:r>
      <w:proofErr w:type="gramEnd"/>
      <w:r w:rsidRPr="00F931E4">
        <w:rPr>
          <w:rFonts w:ascii="Times New Roman" w:eastAsia="Times New Roman" w:hAnsi="Times New Roman" w:cs="Times New Roman"/>
          <w:color w:val="000000"/>
          <w:sz w:val="24"/>
          <w:szCs w:val="24"/>
        </w:rPr>
        <w:t xml:space="preserve"> the above are typical of racial profiling stops</w:t>
      </w:r>
    </w:p>
    <w:p w14:paraId="2A0304A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0D56F1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11. Two young men are wrestling like their favorite TV wrestling stars. One throws the other over the couch and onto a glass table that shatters and cuts a major artery causing the other </w:t>
      </w:r>
      <w:r w:rsidRPr="00F931E4">
        <w:rPr>
          <w:rFonts w:ascii="Times New Roman" w:eastAsia="Times New Roman" w:hAnsi="Times New Roman" w:cs="Times New Roman"/>
          <w:color w:val="000000"/>
          <w:sz w:val="24"/>
          <w:szCs w:val="24"/>
        </w:rPr>
        <w:lastRenderedPageBreak/>
        <w:t xml:space="preserve">person to bleed to death before help arrives. If a criminal homicide were charged which would be most appropriate? </w:t>
      </w:r>
      <w:r w:rsidRPr="00F931E4">
        <w:rPr>
          <w:rFonts w:ascii="Times New Roman" w:eastAsia="Times New Roman" w:hAnsi="Times New Roman" w:cs="Times New Roman"/>
          <w:b/>
          <w:bCs/>
          <w:color w:val="000000"/>
          <w:sz w:val="24"/>
          <w:szCs w:val="24"/>
        </w:rPr>
        <w:t>(PC Section 8.9; PC 10.05)</w:t>
      </w:r>
    </w:p>
    <w:p w14:paraId="27131CE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criminally negligent homicide</w:t>
      </w:r>
    </w:p>
    <w:p w14:paraId="234853B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murder</w:t>
      </w:r>
    </w:p>
    <w:p w14:paraId="28C1254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capital murder</w:t>
      </w:r>
    </w:p>
    <w:p w14:paraId="14BF96F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manslaughter</w:t>
      </w:r>
    </w:p>
    <w:p w14:paraId="150F65D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AC28FF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12. The maximum speed limit for a vehicle equipped with solid rubber or cushion tires is _____? </w:t>
      </w:r>
      <w:r w:rsidRPr="00F931E4">
        <w:rPr>
          <w:rFonts w:ascii="Times New Roman" w:eastAsia="Times New Roman" w:hAnsi="Times New Roman" w:cs="Times New Roman"/>
          <w:b/>
          <w:bCs/>
          <w:color w:val="000000"/>
          <w:sz w:val="24"/>
          <w:szCs w:val="24"/>
        </w:rPr>
        <w:t>(TC 545.361; Traffic 22.14)</w:t>
      </w:r>
    </w:p>
    <w:p w14:paraId="651AE78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10 mph</w:t>
      </w:r>
    </w:p>
    <w:p w14:paraId="5431013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15 mph</w:t>
      </w:r>
    </w:p>
    <w:p w14:paraId="7709107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20 mph</w:t>
      </w:r>
    </w:p>
    <w:p w14:paraId="31C8C15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25 mph</w:t>
      </w:r>
    </w:p>
    <w:p w14:paraId="7DAE6EB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7DB28B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13. A person is stopped for speeding and is contacted by the police officer. The person offers the police officer $100 to disregard the traffic offense. What offense has occurred in addition to speeding? </w:t>
      </w:r>
      <w:r w:rsidRPr="00F931E4">
        <w:rPr>
          <w:rFonts w:ascii="Times New Roman" w:eastAsia="Times New Roman" w:hAnsi="Times New Roman" w:cs="Times New Roman"/>
          <w:b/>
          <w:bCs/>
          <w:color w:val="000000"/>
          <w:sz w:val="24"/>
          <w:szCs w:val="24"/>
        </w:rPr>
        <w:t>(Prof.  &amp; Ethics, 1.6; PC 36.02 (a) (3))</w:t>
      </w:r>
    </w:p>
    <w:p w14:paraId="1DB5EF9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Bribery</w:t>
      </w:r>
    </w:p>
    <w:p w14:paraId="67B5380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Coercion of Public Servant</w:t>
      </w:r>
    </w:p>
    <w:p w14:paraId="2E33BCB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Improper Influence</w:t>
      </w:r>
    </w:p>
    <w:p w14:paraId="11DB6D3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Interference with public duty</w:t>
      </w:r>
    </w:p>
    <w:p w14:paraId="29FA457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148396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14. What is the officer’s objective when working with mere suspicion? </w:t>
      </w:r>
      <w:r w:rsidRPr="00F931E4">
        <w:rPr>
          <w:rFonts w:ascii="Times New Roman" w:eastAsia="Times New Roman" w:hAnsi="Times New Roman" w:cs="Times New Roman"/>
          <w:b/>
          <w:bCs/>
          <w:color w:val="000000"/>
          <w:sz w:val="24"/>
          <w:szCs w:val="24"/>
        </w:rPr>
        <w:t>(Arrest, Search &amp; Seizure, 10.3)</w:t>
      </w:r>
    </w:p>
    <w:p w14:paraId="4ACE12D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To obtain articulable facts and circumstances that rise to the level of either reasonable suspicion that gives officers the power to detain or probable cause, which permits the officer to arrest.</w:t>
      </w:r>
    </w:p>
    <w:p w14:paraId="5EB551F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To obtain reasonable suspicion only</w:t>
      </w:r>
    </w:p>
    <w:p w14:paraId="6D174FB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To obtain proof beyond a reasonable doubt</w:t>
      </w:r>
    </w:p>
    <w:p w14:paraId="3259320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To identify all involved parties for later investigation</w:t>
      </w:r>
    </w:p>
    <w:p w14:paraId="22E0688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61772F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15. Which amendment to the U.S. Constitution gives citizens the right to an attorney during a criminal proceeding? </w:t>
      </w:r>
      <w:r w:rsidRPr="00F931E4">
        <w:rPr>
          <w:rFonts w:ascii="Times New Roman" w:eastAsia="Times New Roman" w:hAnsi="Times New Roman" w:cs="Times New Roman"/>
          <w:b/>
          <w:bCs/>
          <w:color w:val="000000"/>
          <w:sz w:val="24"/>
          <w:szCs w:val="24"/>
        </w:rPr>
        <w:t>(US &amp; TX Const. 7.1)</w:t>
      </w:r>
    </w:p>
    <w:p w14:paraId="1CA238B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Fourth Amendment</w:t>
      </w:r>
    </w:p>
    <w:p w14:paraId="1667575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Fifth Amendment</w:t>
      </w:r>
    </w:p>
    <w:p w14:paraId="158DA22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Sixth Amendment</w:t>
      </w:r>
    </w:p>
    <w:p w14:paraId="7592A94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Tenth Amendment </w:t>
      </w:r>
    </w:p>
    <w:p w14:paraId="1675E7D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44BAFC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16. Enforcing very strict obedience to authority much like an autocrat, a dictator, oppressive, or tyrant would best describe: </w:t>
      </w:r>
      <w:r w:rsidRPr="00F931E4">
        <w:rPr>
          <w:rFonts w:ascii="Times New Roman" w:eastAsia="Times New Roman" w:hAnsi="Times New Roman" w:cs="Times New Roman"/>
          <w:b/>
          <w:bCs/>
          <w:color w:val="000000"/>
          <w:sz w:val="24"/>
          <w:szCs w:val="24"/>
        </w:rPr>
        <w:t>(Verbal Communication, 25.2)</w:t>
      </w:r>
    </w:p>
    <w:p w14:paraId="26A2E6C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Authoritative</w:t>
      </w:r>
    </w:p>
    <w:p w14:paraId="527CC57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Authoritarian</w:t>
      </w:r>
    </w:p>
    <w:p w14:paraId="17B18B7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Professional </w:t>
      </w:r>
    </w:p>
    <w:p w14:paraId="1140A83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Facilitator</w:t>
      </w:r>
    </w:p>
    <w:p w14:paraId="7881A76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1003CC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 xml:space="preserve">17. A person is working on a billboard scaffold 20 feet off the ground. The worker negligently throws a tool to the ground without looking. The tool hits a person walking under the scaffold and kills the individual. What crime, if any, can the worker be charged with? </w:t>
      </w:r>
      <w:r w:rsidRPr="00F931E4">
        <w:rPr>
          <w:rFonts w:ascii="Times New Roman" w:eastAsia="Times New Roman" w:hAnsi="Times New Roman" w:cs="Times New Roman"/>
          <w:b/>
          <w:bCs/>
          <w:color w:val="000000"/>
          <w:sz w:val="24"/>
          <w:szCs w:val="24"/>
        </w:rPr>
        <w:t>(Crim. Inv. 32.15; PC 19.05)</w:t>
      </w:r>
    </w:p>
    <w:p w14:paraId="2128DC8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No crime because it was an accident</w:t>
      </w:r>
    </w:p>
    <w:p w14:paraId="37A154B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Criminally negligent homicide</w:t>
      </w:r>
    </w:p>
    <w:p w14:paraId="433C3F0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Manslaughter</w:t>
      </w:r>
    </w:p>
    <w:p w14:paraId="794BF3F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Murder</w:t>
      </w:r>
    </w:p>
    <w:p w14:paraId="71DB62E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w:t>
      </w:r>
    </w:p>
    <w:p w14:paraId="086E5B3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CAD127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18. _____% of the US population has some sort of hearing loss. </w:t>
      </w:r>
      <w:r w:rsidRPr="00F931E4">
        <w:rPr>
          <w:rFonts w:ascii="Times New Roman" w:eastAsia="Times New Roman" w:hAnsi="Times New Roman" w:cs="Times New Roman"/>
          <w:b/>
          <w:bCs/>
          <w:color w:val="000000"/>
          <w:sz w:val="24"/>
          <w:szCs w:val="24"/>
        </w:rPr>
        <w:t>(Interacting w/D &amp; H of H, 38.1)</w:t>
      </w:r>
    </w:p>
    <w:p w14:paraId="66AAF4E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90</w:t>
      </w:r>
    </w:p>
    <w:p w14:paraId="478294F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50</w:t>
      </w:r>
    </w:p>
    <w:p w14:paraId="779AA1E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10</w:t>
      </w:r>
    </w:p>
    <w:p w14:paraId="0241D54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5</w:t>
      </w:r>
    </w:p>
    <w:p w14:paraId="32A03E8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88C18F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19. According to the CCP, which of the below is NOT one of the objects of the Code? </w:t>
      </w:r>
      <w:r w:rsidRPr="00F931E4">
        <w:rPr>
          <w:rFonts w:ascii="Times New Roman" w:eastAsia="Times New Roman" w:hAnsi="Times New Roman" w:cs="Times New Roman"/>
          <w:b/>
          <w:bCs/>
          <w:color w:val="000000"/>
          <w:sz w:val="24"/>
          <w:szCs w:val="24"/>
        </w:rPr>
        <w:t>(CCP Art. 1.03; CCP Section 9.1)</w:t>
      </w:r>
    </w:p>
    <w:p w14:paraId="41A77F1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Prevention of Crime</w:t>
      </w:r>
    </w:p>
    <w:p w14:paraId="51C4A09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Civil rights violations</w:t>
      </w:r>
    </w:p>
    <w:p w14:paraId="7F5213B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Prosecution of offenses</w:t>
      </w:r>
    </w:p>
    <w:p w14:paraId="0ACABF7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Punishment of offenses </w:t>
      </w:r>
    </w:p>
    <w:p w14:paraId="1F20722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AC7286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20. What charges would be filed on a person who tried to poison another who did not die following the ordeal? </w:t>
      </w:r>
      <w:r w:rsidRPr="00F931E4">
        <w:rPr>
          <w:rFonts w:ascii="Times New Roman" w:eastAsia="Times New Roman" w:hAnsi="Times New Roman" w:cs="Times New Roman"/>
          <w:b/>
          <w:bCs/>
          <w:color w:val="000000"/>
          <w:sz w:val="24"/>
          <w:szCs w:val="24"/>
        </w:rPr>
        <w:t>(PC 15.01 &amp; 19.02; PC Sections 8.8 &amp; 8.9)</w:t>
      </w:r>
    </w:p>
    <w:p w14:paraId="05664ED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Aiding suicide</w:t>
      </w:r>
    </w:p>
    <w:p w14:paraId="40EB49E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Manslaughter</w:t>
      </w:r>
    </w:p>
    <w:p w14:paraId="1D7ED47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Attempted murder</w:t>
      </w:r>
    </w:p>
    <w:p w14:paraId="25A8F5B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Attempted manslaughter</w:t>
      </w:r>
    </w:p>
    <w:p w14:paraId="5DE7B20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CA52E4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21. The minimum age </w:t>
      </w:r>
      <w:proofErr w:type="gramStart"/>
      <w:r w:rsidRPr="00F931E4">
        <w:rPr>
          <w:rFonts w:ascii="Times New Roman" w:eastAsia="Times New Roman" w:hAnsi="Times New Roman" w:cs="Times New Roman"/>
          <w:color w:val="000000"/>
          <w:sz w:val="24"/>
          <w:szCs w:val="24"/>
        </w:rPr>
        <w:t>in order to</w:t>
      </w:r>
      <w:proofErr w:type="gramEnd"/>
      <w:r w:rsidRPr="00F931E4">
        <w:rPr>
          <w:rFonts w:ascii="Times New Roman" w:eastAsia="Times New Roman" w:hAnsi="Times New Roman" w:cs="Times New Roman"/>
          <w:color w:val="000000"/>
          <w:sz w:val="24"/>
          <w:szCs w:val="24"/>
        </w:rPr>
        <w:t xml:space="preserve"> secure a Texas driver license is _____? </w:t>
      </w:r>
      <w:r w:rsidRPr="00F931E4">
        <w:rPr>
          <w:rFonts w:ascii="Times New Roman" w:eastAsia="Times New Roman" w:hAnsi="Times New Roman" w:cs="Times New Roman"/>
          <w:b/>
          <w:bCs/>
          <w:color w:val="000000"/>
          <w:sz w:val="24"/>
          <w:szCs w:val="24"/>
        </w:rPr>
        <w:t>(TC 521.223; Traffic Section 22.7)</w:t>
      </w:r>
    </w:p>
    <w:p w14:paraId="07EE1A9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14</w:t>
      </w:r>
    </w:p>
    <w:p w14:paraId="547DD0F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15</w:t>
      </w:r>
    </w:p>
    <w:p w14:paraId="79C5841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16</w:t>
      </w:r>
    </w:p>
    <w:p w14:paraId="29695EB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17</w:t>
      </w:r>
    </w:p>
    <w:p w14:paraId="4A627B5A"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F22F76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22. ________ means under arrest by a peace officer or under restraint by a public servant. </w:t>
      </w:r>
      <w:r w:rsidRPr="00F931E4">
        <w:rPr>
          <w:rFonts w:ascii="Times New Roman" w:eastAsia="Times New Roman" w:hAnsi="Times New Roman" w:cs="Times New Roman"/>
          <w:b/>
          <w:bCs/>
          <w:color w:val="000000"/>
          <w:sz w:val="24"/>
          <w:szCs w:val="24"/>
        </w:rPr>
        <w:t>(PC Section 8.25; PC 38.01 #1)</w:t>
      </w:r>
    </w:p>
    <w:p w14:paraId="3B78E2E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Restraint</w:t>
      </w:r>
    </w:p>
    <w:p w14:paraId="27A4DD1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Custody</w:t>
      </w:r>
    </w:p>
    <w:p w14:paraId="7AC328F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Stopped</w:t>
      </w:r>
    </w:p>
    <w:p w14:paraId="2C06F1C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Effective Custody</w:t>
      </w:r>
    </w:p>
    <w:p w14:paraId="21774BA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89EC52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 xml:space="preserve">23. A person who has custody, care, or control of a child younger than _____ years commits an offense if he or she intentionally abandons the child in any place under circumstances that </w:t>
      </w:r>
      <w:proofErr w:type="gramStart"/>
      <w:r w:rsidRPr="00F931E4">
        <w:rPr>
          <w:rFonts w:ascii="Times New Roman" w:eastAsia="Times New Roman" w:hAnsi="Times New Roman" w:cs="Times New Roman"/>
          <w:color w:val="000000"/>
          <w:sz w:val="24"/>
          <w:szCs w:val="24"/>
        </w:rPr>
        <w:t>ex-pose</w:t>
      </w:r>
      <w:proofErr w:type="gramEnd"/>
      <w:r w:rsidRPr="00F931E4">
        <w:rPr>
          <w:rFonts w:ascii="Times New Roman" w:eastAsia="Times New Roman" w:hAnsi="Times New Roman" w:cs="Times New Roman"/>
          <w:color w:val="000000"/>
          <w:sz w:val="24"/>
          <w:szCs w:val="24"/>
        </w:rPr>
        <w:t xml:space="preserve"> a child to an unreasonable risk of harm. </w:t>
      </w:r>
      <w:r w:rsidRPr="00F931E4">
        <w:rPr>
          <w:rFonts w:ascii="Times New Roman" w:eastAsia="Times New Roman" w:hAnsi="Times New Roman" w:cs="Times New Roman"/>
          <w:b/>
          <w:bCs/>
          <w:color w:val="000000"/>
          <w:sz w:val="24"/>
          <w:szCs w:val="24"/>
        </w:rPr>
        <w:t>(PC Section 8.13; PC 22.041 (b))</w:t>
      </w:r>
    </w:p>
    <w:p w14:paraId="7DFF11F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Ten</w:t>
      </w:r>
    </w:p>
    <w:p w14:paraId="3D60D04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Thirteen</w:t>
      </w:r>
    </w:p>
    <w:p w14:paraId="4622F96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Fourteen</w:t>
      </w:r>
    </w:p>
    <w:p w14:paraId="46C6B47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Fifteen</w:t>
      </w:r>
    </w:p>
    <w:p w14:paraId="50052C9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18C790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24. A person commits an offense if the person intentionally or knowingly harms or threatens </w:t>
      </w:r>
      <w:proofErr w:type="gramStart"/>
      <w:r w:rsidRPr="00F931E4">
        <w:rPr>
          <w:rFonts w:ascii="Times New Roman" w:eastAsia="Times New Roman" w:hAnsi="Times New Roman" w:cs="Times New Roman"/>
          <w:color w:val="000000"/>
          <w:sz w:val="24"/>
          <w:szCs w:val="24"/>
        </w:rPr>
        <w:t>to harm</w:t>
      </w:r>
      <w:proofErr w:type="gramEnd"/>
      <w:r w:rsidRPr="00F931E4">
        <w:rPr>
          <w:rFonts w:ascii="Times New Roman" w:eastAsia="Times New Roman" w:hAnsi="Times New Roman" w:cs="Times New Roman"/>
          <w:color w:val="000000"/>
          <w:sz w:val="24"/>
          <w:szCs w:val="24"/>
        </w:rPr>
        <w:t xml:space="preserve"> another by an unlawful act to prevent or delay the service of another as a witness or prospective witness. </w:t>
      </w:r>
      <w:r w:rsidRPr="00F931E4">
        <w:rPr>
          <w:rFonts w:ascii="Times New Roman" w:eastAsia="Times New Roman" w:hAnsi="Times New Roman" w:cs="Times New Roman"/>
          <w:b/>
          <w:bCs/>
          <w:color w:val="000000"/>
          <w:sz w:val="24"/>
          <w:szCs w:val="24"/>
        </w:rPr>
        <w:t>(PC Section 8.23; PC 36.06 (a) (2) (A))</w:t>
      </w:r>
    </w:p>
    <w:p w14:paraId="350B785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Tampering with a Witness</w:t>
      </w:r>
    </w:p>
    <w:p w14:paraId="1413FB5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Improper Influence</w:t>
      </w:r>
    </w:p>
    <w:p w14:paraId="5D9D333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Obstruction/Retaliation</w:t>
      </w:r>
    </w:p>
    <w:p w14:paraId="72C3525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Bribery</w:t>
      </w:r>
    </w:p>
    <w:p w14:paraId="4A3AFA19"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3995BE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25. Which is NOT one of the eight essential criteria of a good police report? </w:t>
      </w:r>
      <w:r w:rsidRPr="00F931E4">
        <w:rPr>
          <w:rFonts w:ascii="Times New Roman" w:eastAsia="Times New Roman" w:hAnsi="Times New Roman" w:cs="Times New Roman"/>
          <w:b/>
          <w:bCs/>
          <w:color w:val="000000"/>
          <w:sz w:val="24"/>
          <w:szCs w:val="24"/>
        </w:rPr>
        <w:t>(Written Communications, 23.10)</w:t>
      </w:r>
    </w:p>
    <w:p w14:paraId="3D68CB4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Font</w:t>
      </w:r>
    </w:p>
    <w:p w14:paraId="784B020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Accurate </w:t>
      </w:r>
    </w:p>
    <w:p w14:paraId="709A09A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Concise</w:t>
      </w:r>
    </w:p>
    <w:p w14:paraId="60714B9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Complete</w:t>
      </w:r>
    </w:p>
    <w:p w14:paraId="756CFC4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116FA4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26. Improper Relationship between Educator and Student is a _____________. </w:t>
      </w:r>
      <w:r w:rsidRPr="00F931E4">
        <w:rPr>
          <w:rFonts w:ascii="Times New Roman" w:eastAsia="Times New Roman" w:hAnsi="Times New Roman" w:cs="Times New Roman"/>
          <w:b/>
          <w:bCs/>
          <w:color w:val="000000"/>
          <w:sz w:val="24"/>
          <w:szCs w:val="24"/>
        </w:rPr>
        <w:t>(PC Section 8.12; PC 21.12 (b))</w:t>
      </w:r>
    </w:p>
    <w:p w14:paraId="198C183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Felony</w:t>
      </w:r>
    </w:p>
    <w:p w14:paraId="2E88AB4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Misdemeanor</w:t>
      </w:r>
    </w:p>
    <w:p w14:paraId="4C2075D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Can be either felony or misdemeanor depending on relationship</w:t>
      </w:r>
    </w:p>
    <w:p w14:paraId="1455ED9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Civil matter</w:t>
      </w:r>
    </w:p>
    <w:p w14:paraId="3F89431A"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FE0169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27. What procedures should be followed for a prisoner and/or officer who may have suffered bodily injury during booking a jail operation? </w:t>
      </w:r>
      <w:r w:rsidRPr="00F931E4">
        <w:rPr>
          <w:rFonts w:ascii="Times New Roman" w:eastAsia="Times New Roman" w:hAnsi="Times New Roman" w:cs="Times New Roman"/>
          <w:b/>
          <w:bCs/>
          <w:color w:val="000000"/>
          <w:sz w:val="24"/>
          <w:szCs w:val="24"/>
        </w:rPr>
        <w:t>(Crim. Inv. 32.49)</w:t>
      </w:r>
    </w:p>
    <w:p w14:paraId="22CF3FA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Photograph the offender</w:t>
      </w:r>
    </w:p>
    <w:p w14:paraId="03CA98C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Photograph the officer</w:t>
      </w:r>
    </w:p>
    <w:p w14:paraId="0E52F3D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Call for medical assistance</w:t>
      </w:r>
    </w:p>
    <w:p w14:paraId="1F613CC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 xml:space="preserve">D. </w:t>
      </w:r>
      <w:proofErr w:type="gramStart"/>
      <w:r w:rsidRPr="00F931E4">
        <w:rPr>
          <w:rFonts w:ascii="Times New Roman" w:eastAsia="Times New Roman" w:hAnsi="Times New Roman" w:cs="Times New Roman"/>
          <w:b/>
          <w:bCs/>
          <w:color w:val="000000"/>
          <w:sz w:val="24"/>
          <w:szCs w:val="24"/>
          <w:shd w:val="clear" w:color="auto" w:fill="FFFF00"/>
        </w:rPr>
        <w:t>All of</w:t>
      </w:r>
      <w:proofErr w:type="gramEnd"/>
      <w:r w:rsidRPr="00F931E4">
        <w:rPr>
          <w:rFonts w:ascii="Times New Roman" w:eastAsia="Times New Roman" w:hAnsi="Times New Roman" w:cs="Times New Roman"/>
          <w:b/>
          <w:bCs/>
          <w:color w:val="000000"/>
          <w:sz w:val="24"/>
          <w:szCs w:val="24"/>
          <w:shd w:val="clear" w:color="auto" w:fill="FFFF00"/>
        </w:rPr>
        <w:t xml:space="preserve"> the above</w:t>
      </w:r>
    </w:p>
    <w:p w14:paraId="70653E3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71085F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28. To knowingly sell an alcoholic beverage to a minor is </w:t>
      </w:r>
      <w:r w:rsidRPr="00F931E4">
        <w:rPr>
          <w:rFonts w:ascii="Times New Roman" w:eastAsia="Times New Roman" w:hAnsi="Times New Roman" w:cs="Times New Roman"/>
          <w:b/>
          <w:bCs/>
          <w:color w:val="000000"/>
          <w:sz w:val="24"/>
          <w:szCs w:val="24"/>
        </w:rPr>
        <w:t>(ABC 106.03 (c); TABC Section 16.4)</w:t>
      </w:r>
      <w:r w:rsidRPr="00F931E4">
        <w:rPr>
          <w:rFonts w:ascii="Times New Roman" w:eastAsia="Times New Roman" w:hAnsi="Times New Roman" w:cs="Times New Roman"/>
          <w:color w:val="000000"/>
          <w:sz w:val="24"/>
          <w:szCs w:val="24"/>
        </w:rPr>
        <w:t> </w:t>
      </w:r>
    </w:p>
    <w:p w14:paraId="4FF13C2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 felony</w:t>
      </w:r>
    </w:p>
    <w:p w14:paraId="749DD77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a misdemeanor</w:t>
      </w:r>
    </w:p>
    <w:p w14:paraId="666009F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no offense</w:t>
      </w:r>
    </w:p>
    <w:p w14:paraId="0D6BD7E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an infraction</w:t>
      </w:r>
    </w:p>
    <w:p w14:paraId="7D4653BD"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E077AE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29. The following are Peace Officers: </w:t>
      </w:r>
      <w:r w:rsidRPr="00F931E4">
        <w:rPr>
          <w:rFonts w:ascii="Times New Roman" w:eastAsia="Times New Roman" w:hAnsi="Times New Roman" w:cs="Times New Roman"/>
          <w:b/>
          <w:bCs/>
          <w:color w:val="000000"/>
          <w:sz w:val="24"/>
          <w:szCs w:val="24"/>
        </w:rPr>
        <w:t>(CCP Section 9.2; CCP 2.12)</w:t>
      </w:r>
    </w:p>
    <w:p w14:paraId="5003233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Magistrates</w:t>
      </w:r>
    </w:p>
    <w:p w14:paraId="236B0EB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B. County Clerk</w:t>
      </w:r>
    </w:p>
    <w:p w14:paraId="5D2111A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District Clerk</w:t>
      </w:r>
    </w:p>
    <w:p w14:paraId="58AECE7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None of the above</w:t>
      </w:r>
    </w:p>
    <w:p w14:paraId="453492A9"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CEB43E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30. According to the Transportation Code, ___________________ means an officer authorized to direct traffic or arrest persons who violate traffic regulations. </w:t>
      </w:r>
      <w:r w:rsidRPr="00F931E4">
        <w:rPr>
          <w:rFonts w:ascii="Times New Roman" w:eastAsia="Times New Roman" w:hAnsi="Times New Roman" w:cs="Times New Roman"/>
          <w:b/>
          <w:bCs/>
          <w:color w:val="000000"/>
          <w:sz w:val="24"/>
          <w:szCs w:val="24"/>
        </w:rPr>
        <w:t>(Traffic 22.2; TC 541.002)</w:t>
      </w:r>
    </w:p>
    <w:p w14:paraId="3898949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Peace officer</w:t>
      </w:r>
    </w:p>
    <w:p w14:paraId="508A1E8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TX DPS trooper</w:t>
      </w:r>
    </w:p>
    <w:p w14:paraId="5DC1220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Deputy Sheriff</w:t>
      </w:r>
    </w:p>
    <w:p w14:paraId="5543B80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Police Officer</w:t>
      </w:r>
    </w:p>
    <w:p w14:paraId="21F852B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E8B073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31. A person commits “Illegal Dumping” if the person disposes or allows or permits the disposal of litter or other solid waste at a place that is not an approved solid waste site, including a place on or within _____ feet of a public highway, on a right-of-way, on other public or private property, or into inland or coastal water of the state. </w:t>
      </w:r>
      <w:r w:rsidRPr="00F931E4">
        <w:rPr>
          <w:rFonts w:ascii="Times New Roman" w:eastAsia="Times New Roman" w:hAnsi="Times New Roman" w:cs="Times New Roman"/>
          <w:b/>
          <w:bCs/>
          <w:color w:val="000000"/>
          <w:sz w:val="24"/>
          <w:szCs w:val="24"/>
        </w:rPr>
        <w:t>(Traffic 22.5; HSC 365.012 (a))</w:t>
      </w:r>
    </w:p>
    <w:p w14:paraId="46A0615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300</w:t>
      </w:r>
    </w:p>
    <w:p w14:paraId="11C2D4F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500</w:t>
      </w:r>
    </w:p>
    <w:p w14:paraId="7A71E95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750</w:t>
      </w:r>
    </w:p>
    <w:p w14:paraId="7F10A87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1,000</w:t>
      </w:r>
    </w:p>
    <w:p w14:paraId="3D1C71C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7463D0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32. “Action” in trafficking of persons can mean any of the following: </w:t>
      </w:r>
      <w:r w:rsidRPr="00F931E4">
        <w:rPr>
          <w:rFonts w:ascii="Times New Roman" w:eastAsia="Times New Roman" w:hAnsi="Times New Roman" w:cs="Times New Roman"/>
          <w:b/>
          <w:bCs/>
          <w:color w:val="000000"/>
          <w:sz w:val="24"/>
          <w:szCs w:val="24"/>
        </w:rPr>
        <w:t>(Missing &amp; Exploited Children, pg. 105; Section 18.11)</w:t>
      </w:r>
    </w:p>
    <w:p w14:paraId="2C9F3B6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transport, entice, care</w:t>
      </w:r>
    </w:p>
    <w:p w14:paraId="73B7022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recruit, entice, harbor</w:t>
      </w:r>
    </w:p>
    <w:p w14:paraId="4ED9CE2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harbor, build, entice</w:t>
      </w:r>
    </w:p>
    <w:p w14:paraId="14C5CAE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D. </w:t>
      </w:r>
      <w:proofErr w:type="gramStart"/>
      <w:r w:rsidRPr="00F931E4">
        <w:rPr>
          <w:rFonts w:ascii="Times New Roman" w:eastAsia="Times New Roman" w:hAnsi="Times New Roman" w:cs="Times New Roman"/>
          <w:color w:val="000000"/>
          <w:sz w:val="24"/>
          <w:szCs w:val="24"/>
        </w:rPr>
        <w:t>educate</w:t>
      </w:r>
      <w:proofErr w:type="gramEnd"/>
      <w:r w:rsidRPr="00F931E4">
        <w:rPr>
          <w:rFonts w:ascii="Times New Roman" w:eastAsia="Times New Roman" w:hAnsi="Times New Roman" w:cs="Times New Roman"/>
          <w:color w:val="000000"/>
          <w:sz w:val="24"/>
          <w:szCs w:val="24"/>
        </w:rPr>
        <w:t>, obtain, transport</w:t>
      </w:r>
    </w:p>
    <w:p w14:paraId="03054CD2"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D60CC68" w14:textId="77777777" w:rsidR="007C778C" w:rsidRPr="00F931E4" w:rsidRDefault="007C778C" w:rsidP="007C778C">
      <w:pPr>
        <w:spacing w:after="0" w:line="240" w:lineRule="auto"/>
        <w:rPr>
          <w:rFonts w:ascii="Times New Roman" w:eastAsia="Times New Roman" w:hAnsi="Times New Roman" w:cs="Times New Roman"/>
          <w:sz w:val="24"/>
          <w:szCs w:val="24"/>
        </w:rPr>
      </w:pPr>
      <w:proofErr w:type="gramStart"/>
      <w:r w:rsidRPr="00F931E4">
        <w:rPr>
          <w:rFonts w:ascii="Times New Roman" w:eastAsia="Times New Roman" w:hAnsi="Times New Roman" w:cs="Times New Roman"/>
          <w:color w:val="000000"/>
          <w:sz w:val="24"/>
          <w:szCs w:val="24"/>
        </w:rPr>
        <w:t>33. __</w:t>
      </w:r>
      <w:proofErr w:type="gramEnd"/>
      <w:r w:rsidRPr="00F931E4">
        <w:rPr>
          <w:rFonts w:ascii="Times New Roman" w:eastAsia="Times New Roman" w:hAnsi="Times New Roman" w:cs="Times New Roman"/>
          <w:color w:val="000000"/>
          <w:sz w:val="24"/>
          <w:szCs w:val="24"/>
        </w:rPr>
        <w:t xml:space="preserve">__________ has a right to prevent the consequences of theft by seizing any personal property that has been stolen and bringing </w:t>
      </w:r>
      <w:proofErr w:type="gramStart"/>
      <w:r w:rsidRPr="00F931E4">
        <w:rPr>
          <w:rFonts w:ascii="Times New Roman" w:eastAsia="Times New Roman" w:hAnsi="Times New Roman" w:cs="Times New Roman"/>
          <w:color w:val="000000"/>
          <w:sz w:val="24"/>
          <w:szCs w:val="24"/>
        </w:rPr>
        <w:t>it,</w:t>
      </w:r>
      <w:proofErr w:type="gramEnd"/>
      <w:r w:rsidRPr="00F931E4">
        <w:rPr>
          <w:rFonts w:ascii="Times New Roman" w:eastAsia="Times New Roman" w:hAnsi="Times New Roman" w:cs="Times New Roman"/>
          <w:color w:val="000000"/>
          <w:sz w:val="24"/>
          <w:szCs w:val="24"/>
        </w:rPr>
        <w:t xml:space="preserve"> with the person suspected of committing the theft, if that person can be taken, before a magistrate for examination. </w:t>
      </w:r>
      <w:r w:rsidRPr="00F931E4">
        <w:rPr>
          <w:rFonts w:ascii="Times New Roman" w:eastAsia="Times New Roman" w:hAnsi="Times New Roman" w:cs="Times New Roman"/>
          <w:b/>
          <w:bCs/>
          <w:color w:val="000000"/>
          <w:sz w:val="24"/>
          <w:szCs w:val="24"/>
        </w:rPr>
        <w:t>(Arrest, Search, &amp; Seizure, 10.4; CCP 18.16)</w:t>
      </w:r>
    </w:p>
    <w:p w14:paraId="058EB3D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Any person</w:t>
      </w:r>
    </w:p>
    <w:p w14:paraId="4E96D61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Any peace officer</w:t>
      </w:r>
    </w:p>
    <w:p w14:paraId="0B9F072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 constable</w:t>
      </w:r>
    </w:p>
    <w:p w14:paraId="6EE2D0E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Only the Sheriff</w:t>
      </w:r>
    </w:p>
    <w:p w14:paraId="0E75881D"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DF3719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34. Which of the following is not an element that encompasses a crisis reaction. </w:t>
      </w:r>
      <w:r w:rsidRPr="00F931E4">
        <w:rPr>
          <w:rFonts w:ascii="Times New Roman" w:eastAsia="Times New Roman" w:hAnsi="Times New Roman" w:cs="Times New Roman"/>
          <w:b/>
          <w:bCs/>
          <w:color w:val="000000"/>
          <w:sz w:val="24"/>
          <w:szCs w:val="24"/>
        </w:rPr>
        <w:t>(Victims of Crime, 20.1)</w:t>
      </w:r>
    </w:p>
    <w:p w14:paraId="0F5A6CE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Trauma</w:t>
      </w:r>
    </w:p>
    <w:p w14:paraId="1B109DB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Physical Response</w:t>
      </w:r>
    </w:p>
    <w:p w14:paraId="677FD12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“Fight or Flight” reaction</w:t>
      </w:r>
    </w:p>
    <w:p w14:paraId="2D884E5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Nail-Biting</w:t>
      </w:r>
    </w:p>
    <w:p w14:paraId="613232C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DD2C79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35. Search incident to lawful arrest means: </w:t>
      </w:r>
      <w:r w:rsidRPr="00F931E4">
        <w:rPr>
          <w:rFonts w:ascii="Times New Roman" w:eastAsia="Times New Roman" w:hAnsi="Times New Roman" w:cs="Times New Roman"/>
          <w:b/>
          <w:bCs/>
          <w:color w:val="000000"/>
          <w:sz w:val="24"/>
          <w:szCs w:val="24"/>
        </w:rPr>
        <w:t>(Arrest, Search &amp; Seizure, 10.9; CCP 18.01)</w:t>
      </w:r>
    </w:p>
    <w:p w14:paraId="7A40011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 Person under arrest may be searched</w:t>
      </w:r>
    </w:p>
    <w:p w14:paraId="047788C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 area immediately around the person arrested may be searched</w:t>
      </w:r>
    </w:p>
    <w:p w14:paraId="78C7330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 xml:space="preserve">C. The passenger compartment of a motor vehicle may be </w:t>
      </w:r>
      <w:proofErr w:type="gramStart"/>
      <w:r w:rsidRPr="00F931E4">
        <w:rPr>
          <w:rFonts w:ascii="Times New Roman" w:eastAsia="Times New Roman" w:hAnsi="Times New Roman" w:cs="Times New Roman"/>
          <w:color w:val="000000"/>
          <w:sz w:val="24"/>
          <w:szCs w:val="24"/>
        </w:rPr>
        <w:t>searched</w:t>
      </w:r>
      <w:proofErr w:type="gramEnd"/>
      <w:r w:rsidRPr="00F931E4">
        <w:rPr>
          <w:rFonts w:ascii="Times New Roman" w:eastAsia="Times New Roman" w:hAnsi="Times New Roman" w:cs="Times New Roman"/>
          <w:color w:val="000000"/>
          <w:sz w:val="24"/>
          <w:szCs w:val="24"/>
        </w:rPr>
        <w:t xml:space="preserve"> incident to arrest of an occupant only if the officer can demonstrate he or she had reason to believe evidence of the crime for which the suspect was arrested for will be found in the car</w:t>
      </w:r>
    </w:p>
    <w:p w14:paraId="0CFC78B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 xml:space="preserve">D. </w:t>
      </w:r>
      <w:proofErr w:type="gramStart"/>
      <w:r w:rsidRPr="00F931E4">
        <w:rPr>
          <w:rFonts w:ascii="Times New Roman" w:eastAsia="Times New Roman" w:hAnsi="Times New Roman" w:cs="Times New Roman"/>
          <w:b/>
          <w:bCs/>
          <w:color w:val="000000"/>
          <w:sz w:val="24"/>
          <w:szCs w:val="24"/>
          <w:shd w:val="clear" w:color="auto" w:fill="FFFF00"/>
        </w:rPr>
        <w:t>All of</w:t>
      </w:r>
      <w:proofErr w:type="gramEnd"/>
      <w:r w:rsidRPr="00F931E4">
        <w:rPr>
          <w:rFonts w:ascii="Times New Roman" w:eastAsia="Times New Roman" w:hAnsi="Times New Roman" w:cs="Times New Roman"/>
          <w:b/>
          <w:bCs/>
          <w:color w:val="000000"/>
          <w:sz w:val="24"/>
          <w:szCs w:val="24"/>
          <w:shd w:val="clear" w:color="auto" w:fill="FFFF00"/>
        </w:rPr>
        <w:t xml:space="preserve"> the above</w:t>
      </w:r>
    </w:p>
    <w:p w14:paraId="4CB0E0A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8A8038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36. Which statement is not true in understanding a person’s rights concerning interactions with police officers? </w:t>
      </w:r>
      <w:r w:rsidRPr="00F931E4">
        <w:rPr>
          <w:rFonts w:ascii="Times New Roman" w:eastAsia="Times New Roman" w:hAnsi="Times New Roman" w:cs="Times New Roman"/>
          <w:b/>
          <w:bCs/>
          <w:color w:val="000000"/>
          <w:sz w:val="24"/>
          <w:szCs w:val="24"/>
        </w:rPr>
        <w:t>(Civilian Interaction, Section 37.6)</w:t>
      </w:r>
    </w:p>
    <w:p w14:paraId="209CDC4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 person who is a passenger in a vehicle should receive instructions advising them that they can be asked by an officer while they are being detained.</w:t>
      </w:r>
    </w:p>
    <w:p w14:paraId="3CBADE5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B. A driver should receive instruction that if an officer </w:t>
      </w:r>
      <w:proofErr w:type="gramStart"/>
      <w:r w:rsidRPr="00F931E4">
        <w:rPr>
          <w:rFonts w:ascii="Times New Roman" w:eastAsia="Times New Roman" w:hAnsi="Times New Roman" w:cs="Times New Roman"/>
          <w:color w:val="000000"/>
          <w:sz w:val="24"/>
          <w:szCs w:val="24"/>
        </w:rPr>
        <w:t>suspect</w:t>
      </w:r>
      <w:proofErr w:type="gramEnd"/>
      <w:r w:rsidRPr="00F931E4">
        <w:rPr>
          <w:rFonts w:ascii="Times New Roman" w:eastAsia="Times New Roman" w:hAnsi="Times New Roman" w:cs="Times New Roman"/>
          <w:color w:val="000000"/>
          <w:sz w:val="24"/>
          <w:szCs w:val="24"/>
        </w:rPr>
        <w:t xml:space="preserve"> that a weapon is on their person, the officer may conduct a pat-down search of their clothing.</w:t>
      </w:r>
    </w:p>
    <w:p w14:paraId="67F08DF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Drivers and passengers should also be advised that an officer may conduct a non-consensual search based on an officer’s investigation that the subject detained has responded in a way to make the officer believe that the subject has committed criminal act or is about to engage in a criminal act.</w:t>
      </w:r>
    </w:p>
    <w:p w14:paraId="1282245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 xml:space="preserve">D. Drivers, passengers and other citizens should receive instruction on how to respond if they believe that an officer has acted inappropriately during a traffic stop or </w:t>
      </w:r>
      <w:proofErr w:type="gramStart"/>
      <w:r w:rsidRPr="00F931E4">
        <w:rPr>
          <w:rFonts w:ascii="Times New Roman" w:eastAsia="Times New Roman" w:hAnsi="Times New Roman" w:cs="Times New Roman"/>
          <w:b/>
          <w:bCs/>
          <w:color w:val="000000"/>
          <w:sz w:val="24"/>
          <w:szCs w:val="24"/>
          <w:shd w:val="clear" w:color="auto" w:fill="FFFF00"/>
        </w:rPr>
        <w:t>other</w:t>
      </w:r>
      <w:proofErr w:type="gramEnd"/>
      <w:r w:rsidRPr="00F931E4">
        <w:rPr>
          <w:rFonts w:ascii="Times New Roman" w:eastAsia="Times New Roman" w:hAnsi="Times New Roman" w:cs="Times New Roman"/>
          <w:b/>
          <w:bCs/>
          <w:color w:val="000000"/>
          <w:sz w:val="24"/>
          <w:szCs w:val="24"/>
          <w:shd w:val="clear" w:color="auto" w:fill="FFFF00"/>
        </w:rPr>
        <w:t xml:space="preserve"> officer/citizen encounter.</w:t>
      </w:r>
    </w:p>
    <w:p w14:paraId="25B872D3"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019C6F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37. ____________ are fixed false beliefs that are maintained despite overwhelming evidence to the contrary. </w:t>
      </w:r>
      <w:r w:rsidRPr="00F931E4">
        <w:rPr>
          <w:rFonts w:ascii="Times New Roman" w:eastAsia="Times New Roman" w:hAnsi="Times New Roman" w:cs="Times New Roman"/>
          <w:b/>
          <w:bCs/>
          <w:color w:val="000000"/>
          <w:sz w:val="24"/>
          <w:szCs w:val="24"/>
        </w:rPr>
        <w:t>(CIT, 29.20)</w:t>
      </w:r>
    </w:p>
    <w:p w14:paraId="67F3DCE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Delusions</w:t>
      </w:r>
    </w:p>
    <w:p w14:paraId="116E99E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Hallucinations</w:t>
      </w:r>
    </w:p>
    <w:p w14:paraId="5B141DA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Psychosis</w:t>
      </w:r>
    </w:p>
    <w:p w14:paraId="2DC2292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Bipolar Disorder</w:t>
      </w:r>
    </w:p>
    <w:p w14:paraId="0CB140F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7170DD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38. What system may be checked </w:t>
      </w:r>
      <w:proofErr w:type="gramStart"/>
      <w:r w:rsidRPr="00F931E4">
        <w:rPr>
          <w:rFonts w:ascii="Times New Roman" w:eastAsia="Times New Roman" w:hAnsi="Times New Roman" w:cs="Times New Roman"/>
          <w:color w:val="000000"/>
          <w:sz w:val="24"/>
          <w:szCs w:val="24"/>
        </w:rPr>
        <w:t>in order to</w:t>
      </w:r>
      <w:proofErr w:type="gramEnd"/>
      <w:r w:rsidRPr="00F931E4">
        <w:rPr>
          <w:rFonts w:ascii="Times New Roman" w:eastAsia="Times New Roman" w:hAnsi="Times New Roman" w:cs="Times New Roman"/>
          <w:color w:val="000000"/>
          <w:sz w:val="24"/>
          <w:szCs w:val="24"/>
        </w:rPr>
        <w:t xml:space="preserve"> determine whether a vehicle has been impounded or repossessed? </w:t>
      </w:r>
      <w:r w:rsidRPr="00F931E4">
        <w:rPr>
          <w:rFonts w:ascii="Times New Roman" w:eastAsia="Times New Roman" w:hAnsi="Times New Roman" w:cs="Times New Roman"/>
          <w:b/>
          <w:bCs/>
          <w:color w:val="000000"/>
          <w:sz w:val="24"/>
          <w:szCs w:val="24"/>
        </w:rPr>
        <w:t>(Criminal Investigation, 32.14)</w:t>
      </w:r>
    </w:p>
    <w:p w14:paraId="1A7BBCF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NCIC/TCIC</w:t>
      </w:r>
    </w:p>
    <w:p w14:paraId="180D15D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Teletypes</w:t>
      </w:r>
    </w:p>
    <w:p w14:paraId="490C99B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C. Stolen vehicles </w:t>
      </w:r>
      <w:proofErr w:type="gramStart"/>
      <w:r w:rsidRPr="00F931E4">
        <w:rPr>
          <w:rFonts w:ascii="Times New Roman" w:eastAsia="Times New Roman" w:hAnsi="Times New Roman" w:cs="Times New Roman"/>
          <w:color w:val="000000"/>
          <w:sz w:val="24"/>
          <w:szCs w:val="24"/>
        </w:rPr>
        <w:t>reports</w:t>
      </w:r>
      <w:proofErr w:type="gramEnd"/>
    </w:p>
    <w:p w14:paraId="0372314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 xml:space="preserve">D. </w:t>
      </w:r>
      <w:proofErr w:type="gramStart"/>
      <w:r w:rsidRPr="00F931E4">
        <w:rPr>
          <w:rFonts w:ascii="Times New Roman" w:eastAsia="Times New Roman" w:hAnsi="Times New Roman" w:cs="Times New Roman"/>
          <w:b/>
          <w:bCs/>
          <w:color w:val="000000"/>
          <w:sz w:val="24"/>
          <w:szCs w:val="24"/>
          <w:shd w:val="clear" w:color="auto" w:fill="FFFF00"/>
        </w:rPr>
        <w:t>All of</w:t>
      </w:r>
      <w:proofErr w:type="gramEnd"/>
      <w:r w:rsidRPr="00F931E4">
        <w:rPr>
          <w:rFonts w:ascii="Times New Roman" w:eastAsia="Times New Roman" w:hAnsi="Times New Roman" w:cs="Times New Roman"/>
          <w:b/>
          <w:bCs/>
          <w:color w:val="000000"/>
          <w:sz w:val="24"/>
          <w:szCs w:val="24"/>
          <w:shd w:val="clear" w:color="auto" w:fill="FFFF00"/>
        </w:rPr>
        <w:t xml:space="preserve"> the above</w:t>
      </w:r>
    </w:p>
    <w:p w14:paraId="4ED8B62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ACFBAD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39. Stop-lamps shall emit __________________ color that is visible in normal sunlight at a distance of at least 300 from the rear of the vehicle and displayed when the vehicle service brake is on. </w:t>
      </w:r>
      <w:r w:rsidRPr="00F931E4">
        <w:rPr>
          <w:rFonts w:ascii="Times New Roman" w:eastAsia="Times New Roman" w:hAnsi="Times New Roman" w:cs="Times New Roman"/>
          <w:b/>
          <w:bCs/>
          <w:color w:val="000000"/>
          <w:sz w:val="24"/>
          <w:szCs w:val="24"/>
        </w:rPr>
        <w:t>(TC 547.323 (d); Traffic Section 22.17)</w:t>
      </w:r>
    </w:p>
    <w:p w14:paraId="3E3FECC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Red or amber or a color between red and amber</w:t>
      </w:r>
    </w:p>
    <w:p w14:paraId="356B4EF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White or amber or a color between white and amber.</w:t>
      </w:r>
    </w:p>
    <w:p w14:paraId="70C0DD7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Red or amber or a color between white and amber.</w:t>
      </w:r>
    </w:p>
    <w:p w14:paraId="31FD6E4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Amber or white or a color between red and amber. </w:t>
      </w:r>
    </w:p>
    <w:p w14:paraId="627D903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612345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40. A person must have at least a ____________ driver’s license to lawfully operate a “commercial vehicle combination” consisting of a truck with a GVWR of 17,000 pounds towing a semi-trailer with a GVWR of 12,000 pounds. </w:t>
      </w:r>
      <w:r w:rsidRPr="00F931E4">
        <w:rPr>
          <w:rFonts w:ascii="Times New Roman" w:eastAsia="Times New Roman" w:hAnsi="Times New Roman" w:cs="Times New Roman"/>
          <w:b/>
          <w:bCs/>
          <w:color w:val="000000"/>
          <w:sz w:val="24"/>
          <w:szCs w:val="24"/>
        </w:rPr>
        <w:t>(TC 522.003 #3 &amp; #5); Traffic Section 22.7)</w:t>
      </w:r>
    </w:p>
    <w:p w14:paraId="036EEDD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Class B</w:t>
      </w:r>
    </w:p>
    <w:p w14:paraId="51A5EFD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Class A</w:t>
      </w:r>
    </w:p>
    <w:p w14:paraId="65F0176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C. CDL B</w:t>
      </w:r>
    </w:p>
    <w:p w14:paraId="46BE98A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CDL A</w:t>
      </w:r>
      <w:r w:rsidRPr="00F931E4">
        <w:rPr>
          <w:rFonts w:ascii="Times New Roman" w:eastAsia="Times New Roman" w:hAnsi="Times New Roman" w:cs="Times New Roman"/>
          <w:b/>
          <w:bCs/>
          <w:color w:val="000000"/>
          <w:sz w:val="24"/>
          <w:szCs w:val="24"/>
        </w:rPr>
        <w:t> </w:t>
      </w:r>
    </w:p>
    <w:p w14:paraId="18F2BDB2"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36421A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41. An operator of a motor vehicle who is permitted to give a hand and arm signal shall give the signal from ____________________________. </w:t>
      </w:r>
      <w:r w:rsidRPr="00F931E4">
        <w:rPr>
          <w:rFonts w:ascii="Times New Roman" w:eastAsia="Times New Roman" w:hAnsi="Times New Roman" w:cs="Times New Roman"/>
          <w:b/>
          <w:bCs/>
          <w:color w:val="000000"/>
          <w:sz w:val="24"/>
          <w:szCs w:val="24"/>
        </w:rPr>
        <w:t>(TC 545.107 (1); Traffic Section 22.10) </w:t>
      </w:r>
    </w:p>
    <w:p w14:paraId="236B717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the driver’s side of the vehicle only</w:t>
      </w:r>
    </w:p>
    <w:p w14:paraId="6BEC906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the left side of the vehicle</w:t>
      </w:r>
    </w:p>
    <w:p w14:paraId="6D6BFB9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any place the signal is visible</w:t>
      </w:r>
    </w:p>
    <w:p w14:paraId="62A05AD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 longer legally allowed to give hand and arm signal.</w:t>
      </w:r>
    </w:p>
    <w:p w14:paraId="3CC931AF"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D83E90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42. A person crawls over a locked gate to take a nap in a meadow. The owner finds the person asleep in his pasture and calls the police. The person committed…. </w:t>
      </w:r>
      <w:r w:rsidRPr="00F931E4">
        <w:rPr>
          <w:rFonts w:ascii="Times New Roman" w:eastAsia="Times New Roman" w:hAnsi="Times New Roman" w:cs="Times New Roman"/>
          <w:b/>
          <w:bCs/>
          <w:color w:val="000000"/>
          <w:sz w:val="24"/>
          <w:szCs w:val="24"/>
        </w:rPr>
        <w:t>(PC Section 8.17; PC 30.05 (a); (b) (2) (B))</w:t>
      </w:r>
    </w:p>
    <w:p w14:paraId="188FA54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No offense</w:t>
      </w:r>
    </w:p>
    <w:p w14:paraId="59C5938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Burglary</w:t>
      </w:r>
    </w:p>
    <w:p w14:paraId="0BB974F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Criminal Mischief</w:t>
      </w:r>
    </w:p>
    <w:p w14:paraId="64C9EAA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Criminal Trespass</w:t>
      </w:r>
    </w:p>
    <w:p w14:paraId="313C9D6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D6E645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43. A particular descent, including Caucasian, African, or Hispanic is. </w:t>
      </w:r>
      <w:r w:rsidRPr="00F931E4">
        <w:rPr>
          <w:rFonts w:ascii="Times New Roman" w:eastAsia="Times New Roman" w:hAnsi="Times New Roman" w:cs="Times New Roman"/>
          <w:b/>
          <w:bCs/>
          <w:color w:val="000000"/>
          <w:sz w:val="24"/>
          <w:szCs w:val="24"/>
        </w:rPr>
        <w:t>(Racial Profiling Section 6.1; TC 543.202 (a))</w:t>
      </w:r>
    </w:p>
    <w:p w14:paraId="0F0CFA4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w:t>
      </w:r>
      <w:proofErr w:type="gramStart"/>
      <w:r w:rsidRPr="00F931E4">
        <w:rPr>
          <w:rFonts w:ascii="Times New Roman" w:eastAsia="Times New Roman" w:hAnsi="Times New Roman" w:cs="Times New Roman"/>
          <w:color w:val="000000"/>
          <w:sz w:val="24"/>
          <w:szCs w:val="24"/>
        </w:rPr>
        <w:t>. A</w:t>
      </w:r>
      <w:proofErr w:type="gramEnd"/>
      <w:r w:rsidRPr="00F931E4">
        <w:rPr>
          <w:rFonts w:ascii="Times New Roman" w:eastAsia="Times New Roman" w:hAnsi="Times New Roman" w:cs="Times New Roman"/>
          <w:color w:val="000000"/>
          <w:sz w:val="24"/>
          <w:szCs w:val="24"/>
        </w:rPr>
        <w:t xml:space="preserve"> </w:t>
      </w:r>
      <w:proofErr w:type="gramStart"/>
      <w:r w:rsidRPr="00F931E4">
        <w:rPr>
          <w:rFonts w:ascii="Times New Roman" w:eastAsia="Times New Roman" w:hAnsi="Times New Roman" w:cs="Times New Roman"/>
          <w:color w:val="000000"/>
          <w:sz w:val="24"/>
          <w:szCs w:val="24"/>
        </w:rPr>
        <w:t>culture</w:t>
      </w:r>
      <w:proofErr w:type="gramEnd"/>
    </w:p>
    <w:p w14:paraId="7FE991E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Ancestry</w:t>
      </w:r>
    </w:p>
    <w:p w14:paraId="3E8F92F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Race or ethnicity</w:t>
      </w:r>
    </w:p>
    <w:p w14:paraId="25065A1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Nationality</w:t>
      </w:r>
    </w:p>
    <w:p w14:paraId="7FB9D819"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7A4317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44. A person commits an offense if the person operates a passenger vehicle, transports a child who is younger than ________ years of age, unless the child is taller than ____ feet, ____ inches, and does not keep the child secured during the operation of the vehicle in a child passenger safety seat system according to the instructions of the manufacturer of the safety seat system. </w:t>
      </w:r>
      <w:r w:rsidRPr="00F931E4">
        <w:rPr>
          <w:rFonts w:ascii="Times New Roman" w:eastAsia="Times New Roman" w:hAnsi="Times New Roman" w:cs="Times New Roman"/>
          <w:b/>
          <w:bCs/>
          <w:color w:val="000000"/>
          <w:sz w:val="24"/>
          <w:szCs w:val="24"/>
        </w:rPr>
        <w:t>(Traffic 22.15; TC 545.412 (a))</w:t>
      </w:r>
    </w:p>
    <w:p w14:paraId="1109875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8, 4, 9</w:t>
      </w:r>
    </w:p>
    <w:p w14:paraId="359A769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5, 3, 10</w:t>
      </w:r>
    </w:p>
    <w:p w14:paraId="01C4521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6, 5, 3</w:t>
      </w:r>
    </w:p>
    <w:p w14:paraId="638E81B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3, 3, 6</w:t>
      </w:r>
    </w:p>
    <w:p w14:paraId="6D13344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4C88C3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45. According to the U.S. Constitution, the privilege of __________________ shall not be suspended, unless when in cases of rebellion or invasion the public safety may require it. </w:t>
      </w:r>
      <w:r w:rsidRPr="00F931E4">
        <w:rPr>
          <w:rFonts w:ascii="Times New Roman" w:eastAsia="Times New Roman" w:hAnsi="Times New Roman" w:cs="Times New Roman"/>
          <w:b/>
          <w:bCs/>
          <w:color w:val="000000"/>
          <w:sz w:val="24"/>
          <w:szCs w:val="24"/>
        </w:rPr>
        <w:t>(US &amp; TX Const. 7.1; Art 1, Section 9, Clause 2; CCP Art. 1.08)</w:t>
      </w:r>
    </w:p>
    <w:p w14:paraId="6CB8C5E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Writ of Presidential Secession</w:t>
      </w:r>
    </w:p>
    <w:p w14:paraId="078DA65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Due Process</w:t>
      </w:r>
    </w:p>
    <w:p w14:paraId="6032DC5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States’ Rights</w:t>
      </w:r>
    </w:p>
    <w:p w14:paraId="1A3B470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Writ of Habeas Corpus</w:t>
      </w:r>
    </w:p>
    <w:p w14:paraId="6F1FA59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C205C7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46. Right to Privacy: _____________ apply to mandatory notification of foreign nationals covered by a bilateral treaty. </w:t>
      </w:r>
      <w:r w:rsidRPr="00F931E4">
        <w:rPr>
          <w:rFonts w:ascii="Times New Roman" w:eastAsia="Times New Roman" w:hAnsi="Times New Roman" w:cs="Times New Roman"/>
          <w:b/>
          <w:bCs/>
          <w:color w:val="000000"/>
          <w:sz w:val="24"/>
          <w:szCs w:val="24"/>
        </w:rPr>
        <w:t>(Consular Notification, Section 13.1)</w:t>
      </w:r>
    </w:p>
    <w:p w14:paraId="7088D79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Does not</w:t>
      </w:r>
    </w:p>
    <w:p w14:paraId="4CC38DD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B. Does</w:t>
      </w:r>
    </w:p>
    <w:p w14:paraId="0524CD1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Might</w:t>
      </w:r>
    </w:p>
    <w:p w14:paraId="6FDBD0D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5EE8269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B1C6DC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47. Mood disorders are demonstrated by disturbances in emotional reactions and feelings. In other words, one’s emotional experience (mood) is ________________ with his or her circumstances. </w:t>
      </w:r>
      <w:r w:rsidRPr="00F931E4">
        <w:rPr>
          <w:rFonts w:ascii="Times New Roman" w:eastAsia="Times New Roman" w:hAnsi="Times New Roman" w:cs="Times New Roman"/>
          <w:b/>
          <w:bCs/>
          <w:color w:val="000000"/>
          <w:sz w:val="24"/>
          <w:szCs w:val="24"/>
        </w:rPr>
        <w:t>(CIT 29.19)</w:t>
      </w:r>
    </w:p>
    <w:p w14:paraId="5CAB603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Matched</w:t>
      </w:r>
    </w:p>
    <w:p w14:paraId="3597661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Appropriate</w:t>
      </w:r>
    </w:p>
    <w:p w14:paraId="0C35469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Inconsistent</w:t>
      </w:r>
    </w:p>
    <w:p w14:paraId="72E209C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649F4D2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E607E4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48. ___________ is defined as conduct, other than a traffic offense, that violates a penal law of this state or of the United States punishable by imprisonment or by confinement in jail. </w:t>
      </w:r>
      <w:r w:rsidRPr="00F931E4">
        <w:rPr>
          <w:rFonts w:ascii="Times New Roman" w:eastAsia="Times New Roman" w:hAnsi="Times New Roman" w:cs="Times New Roman"/>
          <w:b/>
          <w:bCs/>
          <w:color w:val="000000"/>
          <w:sz w:val="24"/>
          <w:szCs w:val="24"/>
        </w:rPr>
        <w:t>(FC &amp; JI, Section 33.3; FC 51.03 (1))</w:t>
      </w:r>
    </w:p>
    <w:p w14:paraId="66DA50B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Juvenile conduct</w:t>
      </w:r>
    </w:p>
    <w:p w14:paraId="6056BF1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Conduct in need of supervision</w:t>
      </w:r>
    </w:p>
    <w:p w14:paraId="7AEE9E7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Status offense</w:t>
      </w:r>
    </w:p>
    <w:p w14:paraId="2F4125E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Delinquent conduct</w:t>
      </w:r>
    </w:p>
    <w:p w14:paraId="7157C21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EBDEEE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49. Reasonable or necessary force is: </w:t>
      </w:r>
      <w:r w:rsidRPr="00F931E4">
        <w:rPr>
          <w:rFonts w:ascii="Times New Roman" w:eastAsia="Times New Roman" w:hAnsi="Times New Roman" w:cs="Times New Roman"/>
          <w:b/>
          <w:bCs/>
          <w:color w:val="000000"/>
          <w:sz w:val="24"/>
          <w:szCs w:val="24"/>
        </w:rPr>
        <w:t>(F.O. 28.1)</w:t>
      </w:r>
    </w:p>
    <w:p w14:paraId="678217C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Strength or energy brought to bear, cause of motion or change in active power</w:t>
      </w:r>
    </w:p>
    <w:p w14:paraId="04D66E8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 quality of conveying impressions intensely in writing or speech</w:t>
      </w:r>
    </w:p>
    <w:p w14:paraId="315A1C7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To compel by physical, moral, or intellectual means</w:t>
      </w:r>
    </w:p>
    <w:p w14:paraId="6902AD4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The minimum amount of law aggression sufficient to achieve legitimate law enforcement objectives</w:t>
      </w:r>
    </w:p>
    <w:p w14:paraId="26BEC23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F2E1CC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50. In reference to Penal Code 30.04 – Burglary of Vehicle, “entry” into a vehicle would include which of the following? </w:t>
      </w:r>
      <w:r w:rsidRPr="00F931E4">
        <w:rPr>
          <w:rFonts w:ascii="Times New Roman" w:eastAsia="Times New Roman" w:hAnsi="Times New Roman" w:cs="Times New Roman"/>
          <w:b/>
          <w:bCs/>
          <w:color w:val="000000"/>
          <w:sz w:val="24"/>
          <w:szCs w:val="24"/>
        </w:rPr>
        <w:t>(PC Section 8.17; PC 30.04 (b))</w:t>
      </w:r>
    </w:p>
    <w:p w14:paraId="2714271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An arm</w:t>
      </w:r>
    </w:p>
    <w:p w14:paraId="4B2B600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An object or tool</w:t>
      </w:r>
    </w:p>
    <w:p w14:paraId="5A0F2CB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The entire person</w:t>
      </w:r>
    </w:p>
    <w:p w14:paraId="1332D88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Any of the above</w:t>
      </w:r>
    </w:p>
    <w:p w14:paraId="20A94C12"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9D81BA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51. Which is one of the six major categories of a controlled substance? </w:t>
      </w:r>
      <w:r w:rsidRPr="00F931E4">
        <w:rPr>
          <w:rFonts w:ascii="Times New Roman" w:eastAsia="Times New Roman" w:hAnsi="Times New Roman" w:cs="Times New Roman"/>
          <w:b/>
          <w:bCs/>
          <w:color w:val="000000"/>
          <w:sz w:val="24"/>
          <w:szCs w:val="24"/>
        </w:rPr>
        <w:t>(H &amp; S. C. Section 15.2)</w:t>
      </w:r>
    </w:p>
    <w:p w14:paraId="12A938E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Narcotics</w:t>
      </w:r>
    </w:p>
    <w:p w14:paraId="00F88CA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Hallucinogens</w:t>
      </w:r>
    </w:p>
    <w:p w14:paraId="5A378B0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Marihuana </w:t>
      </w:r>
    </w:p>
    <w:p w14:paraId="1FDD482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 xml:space="preserve">D. </w:t>
      </w:r>
      <w:proofErr w:type="gramStart"/>
      <w:r w:rsidRPr="00F931E4">
        <w:rPr>
          <w:rFonts w:ascii="Times New Roman" w:eastAsia="Times New Roman" w:hAnsi="Times New Roman" w:cs="Times New Roman"/>
          <w:b/>
          <w:bCs/>
          <w:color w:val="000000"/>
          <w:sz w:val="24"/>
          <w:szCs w:val="24"/>
          <w:shd w:val="clear" w:color="auto" w:fill="FFFF00"/>
        </w:rPr>
        <w:t>All of</w:t>
      </w:r>
      <w:proofErr w:type="gramEnd"/>
      <w:r w:rsidRPr="00F931E4">
        <w:rPr>
          <w:rFonts w:ascii="Times New Roman" w:eastAsia="Times New Roman" w:hAnsi="Times New Roman" w:cs="Times New Roman"/>
          <w:b/>
          <w:bCs/>
          <w:color w:val="000000"/>
          <w:sz w:val="24"/>
          <w:szCs w:val="24"/>
          <w:shd w:val="clear" w:color="auto" w:fill="FFFF00"/>
        </w:rPr>
        <w:t xml:space="preserve"> the above</w:t>
      </w:r>
    </w:p>
    <w:p w14:paraId="0726302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F12FBA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52. A person commits this offense if by means of coercion he influences or attempts to influence a public servant in a specific exercise of his official power or a specific performance of his official duty or influences or attempts to influence a public servant to violate the public servant’s known legal duty.  </w:t>
      </w:r>
      <w:r w:rsidRPr="00F931E4">
        <w:rPr>
          <w:rFonts w:ascii="Times New Roman" w:eastAsia="Times New Roman" w:hAnsi="Times New Roman" w:cs="Times New Roman"/>
          <w:b/>
          <w:bCs/>
          <w:color w:val="000000"/>
          <w:sz w:val="24"/>
          <w:szCs w:val="24"/>
        </w:rPr>
        <w:t>(PC Section 8.17, PC 36.03 (a) (1))</w:t>
      </w:r>
    </w:p>
    <w:p w14:paraId="764DE0B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Coercion of Public Servant or Voter</w:t>
      </w:r>
    </w:p>
    <w:p w14:paraId="24B256D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Official Oppression</w:t>
      </w:r>
    </w:p>
    <w:p w14:paraId="68B992D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C. Improper Influence</w:t>
      </w:r>
    </w:p>
    <w:p w14:paraId="32428F0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Bribery</w:t>
      </w:r>
    </w:p>
    <w:p w14:paraId="3E74F7D9"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8551B8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53. Ethics is defined as: </w:t>
      </w:r>
      <w:r w:rsidRPr="00F931E4">
        <w:rPr>
          <w:rFonts w:ascii="Times New Roman" w:eastAsia="Times New Roman" w:hAnsi="Times New Roman" w:cs="Times New Roman"/>
          <w:b/>
          <w:bCs/>
          <w:color w:val="000000"/>
          <w:sz w:val="24"/>
          <w:szCs w:val="24"/>
        </w:rPr>
        <w:t>(Professionalism &amp; Ethics, 1.3)</w:t>
      </w:r>
    </w:p>
    <w:p w14:paraId="640E89E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 code of values, which defines our choices and actions and determines the purpose and course of our lives.</w:t>
      </w:r>
    </w:p>
    <w:p w14:paraId="1CCE083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Scripted orders that must be followed by every law enforcement officer</w:t>
      </w:r>
    </w:p>
    <w:p w14:paraId="271CF10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The occupation that one professes to be skilled in and to follow</w:t>
      </w:r>
    </w:p>
    <w:p w14:paraId="1C57805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None of the above defines ethics.</w:t>
      </w:r>
    </w:p>
    <w:p w14:paraId="63E391E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C610DE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54. A male educator at a public high school has sexual intercourse with a female student who consents. The man has committed </w:t>
      </w:r>
      <w:r w:rsidRPr="00F931E4">
        <w:rPr>
          <w:rFonts w:ascii="Times New Roman" w:eastAsia="Times New Roman" w:hAnsi="Times New Roman" w:cs="Times New Roman"/>
          <w:b/>
          <w:bCs/>
          <w:color w:val="000000"/>
          <w:sz w:val="24"/>
          <w:szCs w:val="24"/>
        </w:rPr>
        <w:t>(PC Section 8.12; PC 21.12 (a) (1)</w:t>
      </w:r>
    </w:p>
    <w:p w14:paraId="225F3F9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sexual assault</w:t>
      </w:r>
    </w:p>
    <w:p w14:paraId="3B177A8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Improper relationship with student</w:t>
      </w:r>
    </w:p>
    <w:p w14:paraId="0EC4F58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public lewdness</w:t>
      </w:r>
    </w:p>
    <w:p w14:paraId="350CC78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disorderly conduct </w:t>
      </w:r>
    </w:p>
    <w:p w14:paraId="464FBE2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C3E501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55. Who coordinates the dissemination of qualifying missing person information with its resource partners whose goal is to rapidly notify the public of specific missing person cases? </w:t>
      </w:r>
      <w:r w:rsidRPr="00F931E4">
        <w:rPr>
          <w:rFonts w:ascii="Times New Roman" w:eastAsia="Times New Roman" w:hAnsi="Times New Roman" w:cs="Times New Roman"/>
          <w:b/>
          <w:bCs/>
          <w:color w:val="000000"/>
          <w:sz w:val="24"/>
          <w:szCs w:val="24"/>
        </w:rPr>
        <w:t>(TCIC/TLETS Section 36.4)</w:t>
      </w:r>
    </w:p>
    <w:p w14:paraId="7D9309C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The Attorney General’s Office</w:t>
      </w:r>
    </w:p>
    <w:p w14:paraId="0CEACA2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Texas Department of Public Safety (DPS) State Operations Center (SOC)</w:t>
      </w:r>
    </w:p>
    <w:p w14:paraId="265ABA5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Texas Commission on Law Enforcement Field Services Section</w:t>
      </w:r>
    </w:p>
    <w:p w14:paraId="01ABC34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Texas Division of Emergency Management</w:t>
      </w:r>
    </w:p>
    <w:p w14:paraId="357001B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4FEB1C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56. A “moped” means a motor-driven cycle that cannot attain a speed in one mile of more than ____ miles per hour. (</w:t>
      </w:r>
      <w:r w:rsidRPr="00F931E4">
        <w:rPr>
          <w:rFonts w:ascii="Times New Roman" w:eastAsia="Times New Roman" w:hAnsi="Times New Roman" w:cs="Times New Roman"/>
          <w:b/>
          <w:bCs/>
          <w:color w:val="000000"/>
          <w:sz w:val="24"/>
          <w:szCs w:val="24"/>
        </w:rPr>
        <w:t>Traffic Section 22.1; TC 541.201 #8)</w:t>
      </w:r>
    </w:p>
    <w:p w14:paraId="59F7308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30</w:t>
      </w:r>
    </w:p>
    <w:p w14:paraId="7B0C9F7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40</w:t>
      </w:r>
    </w:p>
    <w:p w14:paraId="2E4DEFC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45</w:t>
      </w:r>
    </w:p>
    <w:p w14:paraId="7EF42F1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50 </w:t>
      </w:r>
    </w:p>
    <w:p w14:paraId="78C01724"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C44B57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57. A search warrant issued solely to search for and seize specimens from a specific person for DNA analysis and comparison, including blood and saliva is allowed to run for _____________. </w:t>
      </w:r>
      <w:r w:rsidRPr="00F931E4">
        <w:rPr>
          <w:rFonts w:ascii="Times New Roman" w:eastAsia="Times New Roman" w:hAnsi="Times New Roman" w:cs="Times New Roman"/>
          <w:b/>
          <w:bCs/>
          <w:color w:val="000000"/>
          <w:sz w:val="24"/>
          <w:szCs w:val="24"/>
        </w:rPr>
        <w:t>(Arrest, Search, &amp; Seizure 10.9; CCP 18.07 (a) (1))</w:t>
      </w:r>
    </w:p>
    <w:p w14:paraId="72F36E8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3 whole days</w:t>
      </w:r>
    </w:p>
    <w:p w14:paraId="7FE3FD1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7 whole days</w:t>
      </w:r>
    </w:p>
    <w:p w14:paraId="687169A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11 whole days</w:t>
      </w:r>
    </w:p>
    <w:p w14:paraId="61EEB66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15 whole days</w:t>
      </w:r>
    </w:p>
    <w:p w14:paraId="1DD7A67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51A0D6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58. A person who takes possession of a child without a court order is _____________ from civil liability if, at the time possession is taken, there is reasonable cause to believe there is reasonable cause to believe there is imminent danger to physical health of child. </w:t>
      </w:r>
      <w:r w:rsidRPr="00F931E4">
        <w:rPr>
          <w:rFonts w:ascii="Times New Roman" w:eastAsia="Times New Roman" w:hAnsi="Times New Roman" w:cs="Times New Roman"/>
          <w:b/>
          <w:bCs/>
          <w:color w:val="000000"/>
          <w:sz w:val="24"/>
          <w:szCs w:val="24"/>
        </w:rPr>
        <w:t>(F.C. &amp; R.A.O. 17.14; FC 262.003)</w:t>
      </w:r>
    </w:p>
    <w:p w14:paraId="0381110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open</w:t>
      </w:r>
    </w:p>
    <w:p w14:paraId="0976B62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culpable</w:t>
      </w:r>
    </w:p>
    <w:p w14:paraId="2A37892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C. responsible</w:t>
      </w:r>
    </w:p>
    <w:p w14:paraId="2F958ED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immune</w:t>
      </w:r>
      <w:r w:rsidRPr="00F931E4">
        <w:rPr>
          <w:rFonts w:ascii="Times New Roman" w:eastAsia="Times New Roman" w:hAnsi="Times New Roman" w:cs="Times New Roman"/>
          <w:b/>
          <w:bCs/>
          <w:color w:val="000000"/>
          <w:sz w:val="24"/>
          <w:szCs w:val="24"/>
        </w:rPr>
        <w:t> </w:t>
      </w:r>
    </w:p>
    <w:p w14:paraId="1795704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B0100A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59. Which of the below is, by state law, designated a conservator of </w:t>
      </w:r>
      <w:proofErr w:type="gramStart"/>
      <w:r w:rsidRPr="00F931E4">
        <w:rPr>
          <w:rFonts w:ascii="Times New Roman" w:eastAsia="Times New Roman" w:hAnsi="Times New Roman" w:cs="Times New Roman"/>
          <w:color w:val="000000"/>
          <w:sz w:val="24"/>
          <w:szCs w:val="24"/>
        </w:rPr>
        <w:t>the peace</w:t>
      </w:r>
      <w:proofErr w:type="gramEnd"/>
      <w:r w:rsidRPr="00F931E4">
        <w:rPr>
          <w:rFonts w:ascii="Times New Roman" w:eastAsia="Times New Roman" w:hAnsi="Times New Roman" w:cs="Times New Roman"/>
          <w:color w:val="000000"/>
          <w:sz w:val="24"/>
          <w:szCs w:val="24"/>
        </w:rPr>
        <w:t xml:space="preserve"> in his county? </w:t>
      </w:r>
      <w:r w:rsidRPr="00F931E4">
        <w:rPr>
          <w:rFonts w:ascii="Times New Roman" w:eastAsia="Times New Roman" w:hAnsi="Times New Roman" w:cs="Times New Roman"/>
          <w:b/>
          <w:bCs/>
          <w:color w:val="000000"/>
          <w:sz w:val="24"/>
          <w:szCs w:val="24"/>
        </w:rPr>
        <w:t>(CCP Section 9.3; CCP Art. 2.17)</w:t>
      </w:r>
    </w:p>
    <w:p w14:paraId="5083BF1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All peace officers in that county</w:t>
      </w:r>
    </w:p>
    <w:p w14:paraId="6947CCA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 District Attorney</w:t>
      </w:r>
    </w:p>
    <w:p w14:paraId="0283B61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The Sheriff</w:t>
      </w:r>
    </w:p>
    <w:p w14:paraId="11EDF89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The County Judge</w:t>
      </w:r>
    </w:p>
    <w:p w14:paraId="71655C1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88BD76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60. What type of entry is necessary in the crime of burglary? </w:t>
      </w:r>
      <w:r w:rsidRPr="00F931E4">
        <w:rPr>
          <w:rFonts w:ascii="Times New Roman" w:eastAsia="Times New Roman" w:hAnsi="Times New Roman" w:cs="Times New Roman"/>
          <w:b/>
          <w:bCs/>
          <w:color w:val="000000"/>
          <w:sz w:val="24"/>
          <w:szCs w:val="24"/>
        </w:rPr>
        <w:t>(PC Section 8.17; PC 30.02 (b) (1) &amp; (2)</w:t>
      </w:r>
    </w:p>
    <w:p w14:paraId="07D3182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The full body of the actor must enter the building.</w:t>
      </w:r>
    </w:p>
    <w:p w14:paraId="48518D0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 act of breaking must be proven to constitute an entering</w:t>
      </w:r>
    </w:p>
    <w:p w14:paraId="7B9CBDC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The intrusion of any part of the body or any physical object attached to the body</w:t>
      </w:r>
    </w:p>
    <w:p w14:paraId="472972E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 bullet is fired into a building or residence</w:t>
      </w:r>
    </w:p>
    <w:p w14:paraId="1C28F7AF"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AB2B52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61. A planned and coordinated legal search </w:t>
      </w:r>
      <w:proofErr w:type="gramStart"/>
      <w:r w:rsidRPr="00F931E4">
        <w:rPr>
          <w:rFonts w:ascii="Times New Roman" w:eastAsia="Times New Roman" w:hAnsi="Times New Roman" w:cs="Times New Roman"/>
          <w:color w:val="000000"/>
          <w:sz w:val="24"/>
          <w:szCs w:val="24"/>
        </w:rPr>
        <w:t>of</w:t>
      </w:r>
      <w:proofErr w:type="gramEnd"/>
      <w:r w:rsidRPr="00F931E4">
        <w:rPr>
          <w:rFonts w:ascii="Times New Roman" w:eastAsia="Times New Roman" w:hAnsi="Times New Roman" w:cs="Times New Roman"/>
          <w:color w:val="000000"/>
          <w:sz w:val="24"/>
          <w:szCs w:val="24"/>
        </w:rPr>
        <w:t xml:space="preserve"> a crime scene to locate physical evidence or witnesses to the crime under investigation: </w:t>
      </w:r>
      <w:r w:rsidRPr="00F931E4">
        <w:rPr>
          <w:rFonts w:ascii="Times New Roman" w:eastAsia="Times New Roman" w:hAnsi="Times New Roman" w:cs="Times New Roman"/>
          <w:b/>
          <w:bCs/>
          <w:color w:val="000000"/>
          <w:sz w:val="24"/>
          <w:szCs w:val="24"/>
        </w:rPr>
        <w:t>(Criminal Investigations, 32.28)</w:t>
      </w:r>
    </w:p>
    <w:p w14:paraId="64DCD5C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crime scene search</w:t>
      </w:r>
    </w:p>
    <w:p w14:paraId="07017AF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perimeter search</w:t>
      </w:r>
    </w:p>
    <w:p w14:paraId="5ED67F5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evidence search</w:t>
      </w:r>
    </w:p>
    <w:p w14:paraId="65DFF5E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trace search</w:t>
      </w:r>
    </w:p>
    <w:p w14:paraId="5BE8D1AA"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DC05C8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62. A person commits an offense of ______________ if, without the effective consent of the owner, the person intentionally or knowingly makes markings, including inscriptions, slogans, drawings, or paintings on the tangible property of the owner with aerosol paint, an indelible marker, or an etching or engraving device. </w:t>
      </w:r>
      <w:r w:rsidRPr="00F931E4">
        <w:rPr>
          <w:rFonts w:ascii="Times New Roman" w:eastAsia="Times New Roman" w:hAnsi="Times New Roman" w:cs="Times New Roman"/>
          <w:b/>
          <w:bCs/>
          <w:color w:val="000000"/>
          <w:sz w:val="24"/>
          <w:szCs w:val="24"/>
        </w:rPr>
        <w:t>(PC Section 8.15; PC 28.08 (a) (1, 2, &amp; 3))</w:t>
      </w:r>
    </w:p>
    <w:p w14:paraId="27AB2F0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criminal mischief</w:t>
      </w:r>
    </w:p>
    <w:p w14:paraId="6D37833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reckless damage or destruction</w:t>
      </w:r>
    </w:p>
    <w:p w14:paraId="05B1E23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arson</w:t>
      </w:r>
    </w:p>
    <w:p w14:paraId="1440675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graffiti</w:t>
      </w:r>
    </w:p>
    <w:p w14:paraId="05C87AA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7150AB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63. When you are transporting a prisoner in the patrol unit: </w:t>
      </w:r>
      <w:r w:rsidRPr="00F931E4">
        <w:rPr>
          <w:rFonts w:ascii="Times New Roman" w:eastAsia="Times New Roman" w:hAnsi="Times New Roman" w:cs="Times New Roman"/>
          <w:b/>
          <w:bCs/>
          <w:color w:val="000000"/>
          <w:sz w:val="24"/>
          <w:szCs w:val="24"/>
        </w:rPr>
        <w:t>(Arrest &amp; Control, 31.16; Civil Process, 14.1)</w:t>
      </w:r>
    </w:p>
    <w:p w14:paraId="7D47F57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obey all traffic laws</w:t>
      </w:r>
    </w:p>
    <w:p w14:paraId="4CA126C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always use safety belts for yourself and the prisoner</w:t>
      </w:r>
    </w:p>
    <w:p w14:paraId="5D58A76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C. </w:t>
      </w:r>
      <w:proofErr w:type="gramStart"/>
      <w:r w:rsidRPr="00F931E4">
        <w:rPr>
          <w:rFonts w:ascii="Times New Roman" w:eastAsia="Times New Roman" w:hAnsi="Times New Roman" w:cs="Times New Roman"/>
          <w:color w:val="000000"/>
          <w:sz w:val="24"/>
          <w:szCs w:val="24"/>
        </w:rPr>
        <w:t>search</w:t>
      </w:r>
      <w:proofErr w:type="gramEnd"/>
      <w:r w:rsidRPr="00F931E4">
        <w:rPr>
          <w:rFonts w:ascii="Times New Roman" w:eastAsia="Times New Roman" w:hAnsi="Times New Roman" w:cs="Times New Roman"/>
          <w:color w:val="000000"/>
          <w:sz w:val="24"/>
          <w:szCs w:val="24"/>
        </w:rPr>
        <w:t xml:space="preserve"> the seating or carrying area before and after transporting</w:t>
      </w:r>
    </w:p>
    <w:p w14:paraId="2D1C27B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all the above</w:t>
      </w:r>
    </w:p>
    <w:p w14:paraId="2C2B670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81C341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64. To determine </w:t>
      </w:r>
      <w:proofErr w:type="gramStart"/>
      <w:r w:rsidRPr="00F931E4">
        <w:rPr>
          <w:rFonts w:ascii="Times New Roman" w:eastAsia="Times New Roman" w:hAnsi="Times New Roman" w:cs="Times New Roman"/>
          <w:color w:val="000000"/>
          <w:sz w:val="24"/>
          <w:szCs w:val="24"/>
        </w:rPr>
        <w:t>whether or not</w:t>
      </w:r>
      <w:proofErr w:type="gramEnd"/>
      <w:r w:rsidRPr="00F931E4">
        <w:rPr>
          <w:rFonts w:ascii="Times New Roman" w:eastAsia="Times New Roman" w:hAnsi="Times New Roman" w:cs="Times New Roman"/>
          <w:color w:val="000000"/>
          <w:sz w:val="24"/>
          <w:szCs w:val="24"/>
        </w:rPr>
        <w:t xml:space="preserve"> a subject is impaired, the Standardized Field Sobriety Tests are designed to _______________ the subject’s attention. (</w:t>
      </w:r>
      <w:r w:rsidRPr="00F931E4">
        <w:rPr>
          <w:rFonts w:ascii="Times New Roman" w:eastAsia="Times New Roman" w:hAnsi="Times New Roman" w:cs="Times New Roman"/>
          <w:b/>
          <w:bCs/>
          <w:color w:val="000000"/>
          <w:sz w:val="24"/>
          <w:szCs w:val="24"/>
        </w:rPr>
        <w:t>SFST Manual; TDCAA.com)</w:t>
      </w:r>
    </w:p>
    <w:p w14:paraId="0D0700D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interrupt</w:t>
      </w:r>
    </w:p>
    <w:p w14:paraId="60B8119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B. </w:t>
      </w:r>
      <w:proofErr w:type="gramStart"/>
      <w:r w:rsidRPr="00F931E4">
        <w:rPr>
          <w:rFonts w:ascii="Times New Roman" w:eastAsia="Times New Roman" w:hAnsi="Times New Roman" w:cs="Times New Roman"/>
          <w:color w:val="000000"/>
          <w:sz w:val="24"/>
          <w:szCs w:val="24"/>
        </w:rPr>
        <w:t>designate</w:t>
      </w:r>
      <w:proofErr w:type="gramEnd"/>
    </w:p>
    <w:p w14:paraId="1086E33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divide</w:t>
      </w:r>
    </w:p>
    <w:p w14:paraId="21C83C6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focus</w:t>
      </w:r>
    </w:p>
    <w:p w14:paraId="19C3145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BEF1E6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65. Under which of the following situations is a peace officer not justified in making an arrest?</w:t>
      </w:r>
    </w:p>
    <w:p w14:paraId="4F6EFB8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A. A person restrained under a protective order goes to the victim’s place of employment when prohibited. </w:t>
      </w:r>
      <w:r w:rsidRPr="00F931E4">
        <w:rPr>
          <w:rFonts w:ascii="Times New Roman" w:eastAsia="Times New Roman" w:hAnsi="Times New Roman" w:cs="Times New Roman"/>
          <w:b/>
          <w:bCs/>
          <w:color w:val="000000"/>
          <w:sz w:val="24"/>
          <w:szCs w:val="24"/>
        </w:rPr>
        <w:t>(F.C. &amp; R.A.O. 17.6, PC 25.07; Arrest and Control, CCP Art. 14.03)</w:t>
      </w:r>
    </w:p>
    <w:p w14:paraId="6FB3A82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 prohibited person goes to a school to see his children when they are let out at the end of the school day when prohibited.</w:t>
      </w:r>
    </w:p>
    <w:p w14:paraId="5A47D38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Arresting the person protected by a court order who invites the prohibited person to her residence in violation of the protective order.</w:t>
      </w:r>
    </w:p>
    <w:p w14:paraId="108A2A8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D. A man named in a </w:t>
      </w:r>
      <w:proofErr w:type="gramStart"/>
      <w:r w:rsidRPr="00F931E4">
        <w:rPr>
          <w:rFonts w:ascii="Times New Roman" w:eastAsia="Times New Roman" w:hAnsi="Times New Roman" w:cs="Times New Roman"/>
          <w:color w:val="000000"/>
          <w:sz w:val="24"/>
          <w:szCs w:val="24"/>
        </w:rPr>
        <w:t>protective order returns</w:t>
      </w:r>
      <w:proofErr w:type="gramEnd"/>
      <w:r w:rsidRPr="00F931E4">
        <w:rPr>
          <w:rFonts w:ascii="Times New Roman" w:eastAsia="Times New Roman" w:hAnsi="Times New Roman" w:cs="Times New Roman"/>
          <w:color w:val="000000"/>
          <w:sz w:val="24"/>
          <w:szCs w:val="24"/>
        </w:rPr>
        <w:t xml:space="preserve"> to his home and wants to speak to his wife in violation of a protective order.  </w:t>
      </w:r>
    </w:p>
    <w:p w14:paraId="1F8E19A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97B776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66. What information should be shown on the CR-3 for a conductor of a train who did not receive an injury in a reportable motor vehicle crash? </w:t>
      </w:r>
      <w:r w:rsidRPr="00F931E4">
        <w:rPr>
          <w:rFonts w:ascii="Times New Roman" w:eastAsia="Times New Roman" w:hAnsi="Times New Roman" w:cs="Times New Roman"/>
          <w:b/>
          <w:bCs/>
          <w:color w:val="000000"/>
          <w:sz w:val="24"/>
          <w:szCs w:val="24"/>
        </w:rPr>
        <w:t>(Traffic 22.35)</w:t>
      </w:r>
    </w:p>
    <w:p w14:paraId="00A1ADA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Driver License Number</w:t>
      </w:r>
    </w:p>
    <w:p w14:paraId="558F885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Driver's Name</w:t>
      </w:r>
    </w:p>
    <w:p w14:paraId="7E6ED6B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Driver’s Date of Birth</w:t>
      </w:r>
    </w:p>
    <w:p w14:paraId="7D30E12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5739B27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67. Which of the below are NOT peace officers as defined by the CCP? </w:t>
      </w:r>
      <w:r w:rsidRPr="00F931E4">
        <w:rPr>
          <w:rFonts w:ascii="Times New Roman" w:eastAsia="Times New Roman" w:hAnsi="Times New Roman" w:cs="Times New Roman"/>
          <w:b/>
          <w:bCs/>
          <w:color w:val="000000"/>
          <w:sz w:val="24"/>
          <w:szCs w:val="24"/>
        </w:rPr>
        <w:t>(CCP Section 9.2; CCP 2.12 (a</w:t>
      </w:r>
      <w:proofErr w:type="gramStart"/>
      <w:r w:rsidRPr="00F931E4">
        <w:rPr>
          <w:rFonts w:ascii="Times New Roman" w:eastAsia="Times New Roman" w:hAnsi="Times New Roman" w:cs="Times New Roman"/>
          <w:b/>
          <w:bCs/>
          <w:color w:val="000000"/>
          <w:sz w:val="24"/>
          <w:szCs w:val="24"/>
        </w:rPr>
        <w:t>) (#</w:t>
      </w:r>
      <w:proofErr w:type="gramEnd"/>
      <w:r w:rsidRPr="00F931E4">
        <w:rPr>
          <w:rFonts w:ascii="Times New Roman" w:eastAsia="Times New Roman" w:hAnsi="Times New Roman" w:cs="Times New Roman"/>
          <w:b/>
          <w:bCs/>
          <w:color w:val="000000"/>
          <w:sz w:val="24"/>
          <w:szCs w:val="24"/>
        </w:rPr>
        <w:t>26, 7, &amp; 12))</w:t>
      </w:r>
    </w:p>
    <w:p w14:paraId="5B8136D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State Insurance Fraud Investigator</w:t>
      </w:r>
    </w:p>
    <w:p w14:paraId="07225A6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Arson Investigators</w:t>
      </w:r>
    </w:p>
    <w:p w14:paraId="4BF3225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Parks and Wildlife officers</w:t>
      </w:r>
    </w:p>
    <w:p w14:paraId="497A612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All the above are peace officers</w:t>
      </w:r>
    </w:p>
    <w:p w14:paraId="76ED789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F393DB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68. A person makes $20 bills and tries to pass them off as real bills. Under Texas statutes, the person committed </w:t>
      </w:r>
      <w:r w:rsidRPr="00F931E4">
        <w:rPr>
          <w:rFonts w:ascii="Times New Roman" w:eastAsia="Times New Roman" w:hAnsi="Times New Roman" w:cs="Times New Roman"/>
          <w:b/>
          <w:bCs/>
          <w:color w:val="000000"/>
          <w:sz w:val="24"/>
          <w:szCs w:val="24"/>
        </w:rPr>
        <w:t>(PC Section 8.19; PC 32.21)</w:t>
      </w:r>
    </w:p>
    <w:p w14:paraId="2202245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barratry</w:t>
      </w:r>
    </w:p>
    <w:p w14:paraId="4739360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false coinage</w:t>
      </w:r>
    </w:p>
    <w:p w14:paraId="78D9D61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forgery</w:t>
      </w:r>
    </w:p>
    <w:p w14:paraId="57F7621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counterfeiting</w:t>
      </w:r>
    </w:p>
    <w:p w14:paraId="487ABA23"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743A9E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69. Joe walks up to the 66-year-old female clerk working at the 7-11 at 1:30 a.m. Joe, with his hand in his pocket, told the </w:t>
      </w:r>
      <w:proofErr w:type="gramStart"/>
      <w:r w:rsidRPr="00F931E4">
        <w:rPr>
          <w:rFonts w:ascii="Times New Roman" w:eastAsia="Times New Roman" w:hAnsi="Times New Roman" w:cs="Times New Roman"/>
          <w:color w:val="000000"/>
          <w:sz w:val="24"/>
          <w:szCs w:val="24"/>
        </w:rPr>
        <w:t>clerk</w:t>
      </w:r>
      <w:proofErr w:type="gramEnd"/>
      <w:r w:rsidRPr="00F931E4">
        <w:rPr>
          <w:rFonts w:ascii="Times New Roman" w:eastAsia="Times New Roman" w:hAnsi="Times New Roman" w:cs="Times New Roman"/>
          <w:color w:val="000000"/>
          <w:sz w:val="24"/>
          <w:szCs w:val="24"/>
        </w:rPr>
        <w:t xml:space="preserve"> “Give me all your money or I will shoot you.” She did so. Joe left with the money and was subsequently arrested for the offense. What charge should be filed? </w:t>
      </w:r>
      <w:r w:rsidRPr="00F931E4">
        <w:rPr>
          <w:rFonts w:ascii="Times New Roman" w:eastAsia="Times New Roman" w:hAnsi="Times New Roman" w:cs="Times New Roman"/>
          <w:b/>
          <w:bCs/>
          <w:color w:val="000000"/>
          <w:sz w:val="24"/>
          <w:szCs w:val="24"/>
        </w:rPr>
        <w:t>(PC Section 8.16; PC 29.03)</w:t>
      </w:r>
    </w:p>
    <w:p w14:paraId="69D8FC6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Aggravated Robbery</w:t>
      </w:r>
    </w:p>
    <w:p w14:paraId="4458935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Robbery</w:t>
      </w:r>
    </w:p>
    <w:p w14:paraId="1519AE8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Assault and battery with a weapon</w:t>
      </w:r>
    </w:p>
    <w:p w14:paraId="154A1C4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Attempted murder</w:t>
      </w:r>
    </w:p>
    <w:p w14:paraId="572CC84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C0D4EB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70. A person rents a lawn mower from a rental agency for a period of 30 days. Forty-five days later the subject does not </w:t>
      </w:r>
      <w:proofErr w:type="gramStart"/>
      <w:r w:rsidRPr="00F931E4">
        <w:rPr>
          <w:rFonts w:ascii="Times New Roman" w:eastAsia="Times New Roman" w:hAnsi="Times New Roman" w:cs="Times New Roman"/>
          <w:color w:val="000000"/>
          <w:sz w:val="24"/>
          <w:szCs w:val="24"/>
        </w:rPr>
        <w:t>return</w:t>
      </w:r>
      <w:proofErr w:type="gramEnd"/>
      <w:r w:rsidRPr="00F931E4">
        <w:rPr>
          <w:rFonts w:ascii="Times New Roman" w:eastAsia="Times New Roman" w:hAnsi="Times New Roman" w:cs="Times New Roman"/>
          <w:color w:val="000000"/>
          <w:sz w:val="24"/>
          <w:szCs w:val="24"/>
        </w:rPr>
        <w:t xml:space="preserve"> the lawn mower as agreed to in the contract. What offense, if any, did the subject commit? </w:t>
      </w:r>
      <w:r w:rsidRPr="00F931E4">
        <w:rPr>
          <w:rFonts w:ascii="Times New Roman" w:eastAsia="Times New Roman" w:hAnsi="Times New Roman" w:cs="Times New Roman"/>
          <w:b/>
          <w:bCs/>
          <w:color w:val="000000"/>
          <w:sz w:val="24"/>
          <w:szCs w:val="24"/>
        </w:rPr>
        <w:t>(PC Section 8.18; PC 31.04 (a) (3))</w:t>
      </w:r>
    </w:p>
    <w:p w14:paraId="5591E8B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Burglary</w:t>
      </w:r>
    </w:p>
    <w:p w14:paraId="599AC39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Theft</w:t>
      </w:r>
    </w:p>
    <w:p w14:paraId="214F9B9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Theft of service</w:t>
      </w:r>
    </w:p>
    <w:p w14:paraId="061151E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D. No offense because there was a rental contract.</w:t>
      </w:r>
    </w:p>
    <w:p w14:paraId="61805838"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3C550D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71. An employee at an amusement park is intoxicated and improperly assembles a mobile amusement ride. A person later uses the amusement ride and dies in an accident. The employee who assembled the ride can be charged with (</w:t>
      </w:r>
      <w:r w:rsidRPr="00F931E4">
        <w:rPr>
          <w:rFonts w:ascii="Times New Roman" w:eastAsia="Times New Roman" w:hAnsi="Times New Roman" w:cs="Times New Roman"/>
          <w:b/>
          <w:bCs/>
          <w:color w:val="000000"/>
          <w:sz w:val="24"/>
          <w:szCs w:val="24"/>
        </w:rPr>
        <w:t>PC Section 8.33; PC 49.08 (a) (1) (2))</w:t>
      </w:r>
    </w:p>
    <w:p w14:paraId="13BBCCB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manslaughter</w:t>
      </w:r>
    </w:p>
    <w:p w14:paraId="26A90BD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murder</w:t>
      </w:r>
    </w:p>
    <w:p w14:paraId="3E388AB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intoxication manslaughter</w:t>
      </w:r>
    </w:p>
    <w:p w14:paraId="1A2DF36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assembling or operating an amusement ride while intoxicated</w:t>
      </w:r>
    </w:p>
    <w:p w14:paraId="6FE0AD3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961B9D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72. How may a riot be dispersed? </w:t>
      </w:r>
      <w:r w:rsidRPr="00F931E4">
        <w:rPr>
          <w:rFonts w:ascii="Times New Roman" w:eastAsia="Times New Roman" w:hAnsi="Times New Roman" w:cs="Times New Roman"/>
          <w:b/>
          <w:bCs/>
          <w:color w:val="000000"/>
          <w:sz w:val="24"/>
          <w:szCs w:val="24"/>
        </w:rPr>
        <w:t>(CCP Section 9.6; Patrol Skills Section 35.29; CCP Art. 8.04)</w:t>
      </w:r>
    </w:p>
    <w:p w14:paraId="552298F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A. Commanding the </w:t>
      </w:r>
      <w:proofErr w:type="gramStart"/>
      <w:r w:rsidRPr="00F931E4">
        <w:rPr>
          <w:rFonts w:ascii="Times New Roman" w:eastAsia="Times New Roman" w:hAnsi="Times New Roman" w:cs="Times New Roman"/>
          <w:color w:val="000000"/>
          <w:sz w:val="24"/>
          <w:szCs w:val="24"/>
        </w:rPr>
        <w:t>persons</w:t>
      </w:r>
      <w:proofErr w:type="gramEnd"/>
      <w:r w:rsidRPr="00F931E4">
        <w:rPr>
          <w:rFonts w:ascii="Times New Roman" w:eastAsia="Times New Roman" w:hAnsi="Times New Roman" w:cs="Times New Roman"/>
          <w:color w:val="000000"/>
          <w:sz w:val="24"/>
          <w:szCs w:val="24"/>
        </w:rPr>
        <w:t xml:space="preserve"> to disperse</w:t>
      </w:r>
    </w:p>
    <w:p w14:paraId="2B52EFE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Calling the SWAT team</w:t>
      </w:r>
    </w:p>
    <w:p w14:paraId="27C974C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C. Arresting </w:t>
      </w:r>
      <w:proofErr w:type="gramStart"/>
      <w:r w:rsidRPr="00F931E4">
        <w:rPr>
          <w:rFonts w:ascii="Times New Roman" w:eastAsia="Times New Roman" w:hAnsi="Times New Roman" w:cs="Times New Roman"/>
          <w:color w:val="000000"/>
          <w:sz w:val="24"/>
          <w:szCs w:val="24"/>
        </w:rPr>
        <w:t>persons</w:t>
      </w:r>
      <w:proofErr w:type="gramEnd"/>
      <w:r w:rsidRPr="00F931E4">
        <w:rPr>
          <w:rFonts w:ascii="Times New Roman" w:eastAsia="Times New Roman" w:hAnsi="Times New Roman" w:cs="Times New Roman"/>
          <w:color w:val="000000"/>
          <w:sz w:val="24"/>
          <w:szCs w:val="24"/>
        </w:rPr>
        <w:t xml:space="preserve"> engaged</w:t>
      </w:r>
    </w:p>
    <w:p w14:paraId="7691378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Both A &amp; C</w:t>
      </w:r>
    </w:p>
    <w:p w14:paraId="3C0B217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20F7E5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73. Mechanical check, interior check, exterior check, and required inventory are components of: </w:t>
      </w:r>
      <w:r w:rsidRPr="00F931E4">
        <w:rPr>
          <w:rFonts w:ascii="Times New Roman" w:eastAsia="Times New Roman" w:hAnsi="Times New Roman" w:cs="Times New Roman"/>
          <w:b/>
          <w:bCs/>
          <w:color w:val="000000"/>
          <w:sz w:val="24"/>
          <w:szCs w:val="24"/>
        </w:rPr>
        <w:t>(Professional Police Driving, 34.8)</w:t>
      </w:r>
    </w:p>
    <w:p w14:paraId="776F8F1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Vehicle safety inspection</w:t>
      </w:r>
    </w:p>
    <w:p w14:paraId="0DD19FB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B. Required </w:t>
      </w:r>
      <w:proofErr w:type="gramStart"/>
      <w:r w:rsidRPr="00F931E4">
        <w:rPr>
          <w:rFonts w:ascii="Times New Roman" w:eastAsia="Times New Roman" w:hAnsi="Times New Roman" w:cs="Times New Roman"/>
          <w:color w:val="000000"/>
          <w:sz w:val="24"/>
          <w:szCs w:val="24"/>
        </w:rPr>
        <w:t>state inspection</w:t>
      </w:r>
      <w:proofErr w:type="gramEnd"/>
    </w:p>
    <w:p w14:paraId="3DE88C5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C. </w:t>
      </w:r>
      <w:proofErr w:type="gramStart"/>
      <w:r w:rsidRPr="00F931E4">
        <w:rPr>
          <w:rFonts w:ascii="Times New Roman" w:eastAsia="Times New Roman" w:hAnsi="Times New Roman" w:cs="Times New Roman"/>
          <w:color w:val="000000"/>
          <w:sz w:val="24"/>
          <w:szCs w:val="24"/>
        </w:rPr>
        <w:t>Pre-flight</w:t>
      </w:r>
      <w:proofErr w:type="gramEnd"/>
      <w:r w:rsidRPr="00F931E4">
        <w:rPr>
          <w:rFonts w:ascii="Times New Roman" w:eastAsia="Times New Roman" w:hAnsi="Times New Roman" w:cs="Times New Roman"/>
          <w:color w:val="000000"/>
          <w:sz w:val="24"/>
          <w:szCs w:val="24"/>
        </w:rPr>
        <w:t xml:space="preserve"> inspection</w:t>
      </w:r>
    </w:p>
    <w:p w14:paraId="1D5CB82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 xml:space="preserve">D. </w:t>
      </w:r>
      <w:proofErr w:type="gramStart"/>
      <w:r w:rsidRPr="00F931E4">
        <w:rPr>
          <w:rFonts w:ascii="Times New Roman" w:eastAsia="Times New Roman" w:hAnsi="Times New Roman" w:cs="Times New Roman"/>
          <w:b/>
          <w:bCs/>
          <w:color w:val="000000"/>
          <w:sz w:val="24"/>
          <w:szCs w:val="24"/>
          <w:shd w:val="clear" w:color="auto" w:fill="FFFF00"/>
        </w:rPr>
        <w:t>Pre-shift</w:t>
      </w:r>
      <w:proofErr w:type="gramEnd"/>
      <w:r w:rsidRPr="00F931E4">
        <w:rPr>
          <w:rFonts w:ascii="Times New Roman" w:eastAsia="Times New Roman" w:hAnsi="Times New Roman" w:cs="Times New Roman"/>
          <w:b/>
          <w:bCs/>
          <w:color w:val="000000"/>
          <w:sz w:val="24"/>
          <w:szCs w:val="24"/>
          <w:shd w:val="clear" w:color="auto" w:fill="FFFF00"/>
        </w:rPr>
        <w:t xml:space="preserve"> vehicle inspection</w:t>
      </w:r>
    </w:p>
    <w:p w14:paraId="091276A2"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45DE7F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74. Probable cause exists where the facts and circumstances within the officer’s knowledge, of which they have reasonable trustworthy information, are sufficient in themselves to warrant a belief by a man of reasonable caution that a crime is being committed. </w:t>
      </w:r>
      <w:r w:rsidRPr="00F931E4">
        <w:rPr>
          <w:rFonts w:ascii="Times New Roman" w:eastAsia="Times New Roman" w:hAnsi="Times New Roman" w:cs="Times New Roman"/>
          <w:b/>
          <w:bCs/>
          <w:color w:val="000000"/>
          <w:sz w:val="24"/>
          <w:szCs w:val="24"/>
        </w:rPr>
        <w:t>(Arrest, Search &amp; Seizure, 10.1)</w:t>
      </w:r>
    </w:p>
    <w:p w14:paraId="4199A52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Florida v. Royer</w:t>
      </w:r>
    </w:p>
    <w:p w14:paraId="3E61DDF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Brinegar v. United States</w:t>
      </w:r>
    </w:p>
    <w:p w14:paraId="4B8D8F9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Terry v. Ohio</w:t>
      </w:r>
    </w:p>
    <w:p w14:paraId="10CB8B6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Payton v. New York</w:t>
      </w:r>
    </w:p>
    <w:p w14:paraId="6BAF8A3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w:t>
      </w:r>
    </w:p>
    <w:p w14:paraId="485648B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75. A TCOLE licensee may surrender their license: </w:t>
      </w:r>
      <w:r w:rsidRPr="00F931E4">
        <w:rPr>
          <w:rFonts w:ascii="Times New Roman" w:eastAsia="Times New Roman" w:hAnsi="Times New Roman" w:cs="Times New Roman"/>
          <w:b/>
          <w:bCs/>
          <w:color w:val="000000"/>
          <w:sz w:val="24"/>
          <w:szCs w:val="24"/>
        </w:rPr>
        <w:t>(TCOLE Rules 4.8; TX Adm. Code 223.13, (a) (1, 2, &amp; 3)</w:t>
      </w:r>
    </w:p>
    <w:p w14:paraId="3131056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as part of an employee termination agreement</w:t>
      </w:r>
    </w:p>
    <w:p w14:paraId="40A80CB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as part of a plea bargain to a criminal charge</w:t>
      </w:r>
    </w:p>
    <w:p w14:paraId="09FD98D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as part of an agreed settlement to commission act</w:t>
      </w:r>
    </w:p>
    <w:p w14:paraId="60DD0BF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 xml:space="preserve">D. </w:t>
      </w:r>
      <w:proofErr w:type="gramStart"/>
      <w:r w:rsidRPr="00F931E4">
        <w:rPr>
          <w:rFonts w:ascii="Times New Roman" w:eastAsia="Times New Roman" w:hAnsi="Times New Roman" w:cs="Times New Roman"/>
          <w:b/>
          <w:bCs/>
          <w:color w:val="000000"/>
          <w:sz w:val="24"/>
          <w:szCs w:val="24"/>
          <w:shd w:val="clear" w:color="auto" w:fill="FFFF00"/>
        </w:rPr>
        <w:t>All of</w:t>
      </w:r>
      <w:proofErr w:type="gramEnd"/>
      <w:r w:rsidRPr="00F931E4">
        <w:rPr>
          <w:rFonts w:ascii="Times New Roman" w:eastAsia="Times New Roman" w:hAnsi="Times New Roman" w:cs="Times New Roman"/>
          <w:b/>
          <w:bCs/>
          <w:color w:val="000000"/>
          <w:sz w:val="24"/>
          <w:szCs w:val="24"/>
          <w:shd w:val="clear" w:color="auto" w:fill="FFFF00"/>
        </w:rPr>
        <w:t xml:space="preserve"> the above</w:t>
      </w:r>
    </w:p>
    <w:p w14:paraId="1B21658A"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B41324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76. A person commits an offense of “injury” to a child, elderly, or “disabled person” if he or she intentionally, knowingly, recklessly by omission, or with criminal negligence (by act or omission) engages in conduct that causes __________ to a child who is fourteen years of age or younger, to an individual sixty-five years of age or older, or to a disabled </w:t>
      </w:r>
      <w:proofErr w:type="gramStart"/>
      <w:r w:rsidRPr="00F931E4">
        <w:rPr>
          <w:rFonts w:ascii="Times New Roman" w:eastAsia="Times New Roman" w:hAnsi="Times New Roman" w:cs="Times New Roman"/>
          <w:color w:val="000000"/>
          <w:sz w:val="24"/>
          <w:szCs w:val="24"/>
        </w:rPr>
        <w:t>individual</w:t>
      </w:r>
      <w:r w:rsidRPr="00F931E4">
        <w:rPr>
          <w:rFonts w:ascii="Times New Roman" w:eastAsia="Times New Roman" w:hAnsi="Times New Roman" w:cs="Times New Roman"/>
          <w:b/>
          <w:bCs/>
          <w:color w:val="000000"/>
          <w:sz w:val="24"/>
          <w:szCs w:val="24"/>
        </w:rPr>
        <w:t>.(</w:t>
      </w:r>
      <w:proofErr w:type="gramEnd"/>
      <w:r w:rsidRPr="00F931E4">
        <w:rPr>
          <w:rFonts w:ascii="Times New Roman" w:eastAsia="Times New Roman" w:hAnsi="Times New Roman" w:cs="Times New Roman"/>
          <w:b/>
          <w:bCs/>
          <w:color w:val="000000"/>
          <w:sz w:val="24"/>
          <w:szCs w:val="24"/>
        </w:rPr>
        <w:t>Criminal Investigation, 32.15; PC Section 8.13;</w:t>
      </w:r>
      <w:r w:rsidRPr="00F931E4">
        <w:rPr>
          <w:rFonts w:ascii="Times New Roman" w:eastAsia="Times New Roman" w:hAnsi="Times New Roman" w:cs="Times New Roman"/>
          <w:color w:val="000000"/>
          <w:sz w:val="24"/>
          <w:szCs w:val="24"/>
        </w:rPr>
        <w:t xml:space="preserve"> </w:t>
      </w:r>
      <w:r w:rsidRPr="00F931E4">
        <w:rPr>
          <w:rFonts w:ascii="Times New Roman" w:eastAsia="Times New Roman" w:hAnsi="Times New Roman" w:cs="Times New Roman"/>
          <w:b/>
          <w:bCs/>
          <w:color w:val="000000"/>
          <w:sz w:val="24"/>
          <w:szCs w:val="24"/>
        </w:rPr>
        <w:t>(FV &amp; RAO Section 17.6; PC 22.04 (a) (a-1) (1) (2) (c) (d))</w:t>
      </w:r>
    </w:p>
    <w:p w14:paraId="3F33A5A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A. serious bodily injury</w:t>
      </w:r>
    </w:p>
    <w:p w14:paraId="3B664D2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serious physical impairment</w:t>
      </w:r>
    </w:p>
    <w:p w14:paraId="5EABDE4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disfigurement or deformity</w:t>
      </w:r>
    </w:p>
    <w:p w14:paraId="027B8B0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 xml:space="preserve">D. </w:t>
      </w:r>
      <w:proofErr w:type="gramStart"/>
      <w:r w:rsidRPr="00F931E4">
        <w:rPr>
          <w:rFonts w:ascii="Times New Roman" w:eastAsia="Times New Roman" w:hAnsi="Times New Roman" w:cs="Times New Roman"/>
          <w:b/>
          <w:bCs/>
          <w:color w:val="000000"/>
          <w:sz w:val="24"/>
          <w:szCs w:val="24"/>
          <w:shd w:val="clear" w:color="auto" w:fill="FFFF00"/>
        </w:rPr>
        <w:t>All of</w:t>
      </w:r>
      <w:proofErr w:type="gramEnd"/>
      <w:r w:rsidRPr="00F931E4">
        <w:rPr>
          <w:rFonts w:ascii="Times New Roman" w:eastAsia="Times New Roman" w:hAnsi="Times New Roman" w:cs="Times New Roman"/>
          <w:b/>
          <w:bCs/>
          <w:color w:val="000000"/>
          <w:sz w:val="24"/>
          <w:szCs w:val="24"/>
          <w:shd w:val="clear" w:color="auto" w:fill="FFFF00"/>
        </w:rPr>
        <w:t xml:space="preserve"> above respond to the question</w:t>
      </w:r>
    </w:p>
    <w:p w14:paraId="58919D0D"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542F22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77. Which of the listed is a common behavioral change an individual with a brain injury </w:t>
      </w:r>
      <w:proofErr w:type="gramStart"/>
      <w:r w:rsidRPr="00F931E4">
        <w:rPr>
          <w:rFonts w:ascii="Times New Roman" w:eastAsia="Times New Roman" w:hAnsi="Times New Roman" w:cs="Times New Roman"/>
          <w:color w:val="000000"/>
          <w:sz w:val="24"/>
          <w:szCs w:val="24"/>
        </w:rPr>
        <w:t>experiences</w:t>
      </w:r>
      <w:proofErr w:type="gramEnd"/>
      <w:r w:rsidRPr="00F931E4">
        <w:rPr>
          <w:rFonts w:ascii="Times New Roman" w:eastAsia="Times New Roman" w:hAnsi="Times New Roman" w:cs="Times New Roman"/>
          <w:color w:val="000000"/>
          <w:sz w:val="24"/>
          <w:szCs w:val="24"/>
        </w:rPr>
        <w:t xml:space="preserve">? </w:t>
      </w:r>
      <w:r w:rsidRPr="00F931E4">
        <w:rPr>
          <w:rFonts w:ascii="Times New Roman" w:eastAsia="Times New Roman" w:hAnsi="Times New Roman" w:cs="Times New Roman"/>
          <w:b/>
          <w:bCs/>
          <w:color w:val="000000"/>
          <w:sz w:val="24"/>
          <w:szCs w:val="24"/>
        </w:rPr>
        <w:t>(TBI Section 30.16, page 12 of 34)</w:t>
      </w:r>
    </w:p>
    <w:p w14:paraId="5451EC9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Can’t remember answers to simple questions</w:t>
      </w:r>
    </w:p>
    <w:p w14:paraId="65EE057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Inappropriate social behavior </w:t>
      </w:r>
    </w:p>
    <w:p w14:paraId="7754914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Poor balance</w:t>
      </w:r>
    </w:p>
    <w:p w14:paraId="0257267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Inattention</w:t>
      </w:r>
    </w:p>
    <w:p w14:paraId="646B87D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C47DA9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78. In every arrest, the officers must be firm and be prepared to protect ____ and others. </w:t>
      </w:r>
      <w:r w:rsidRPr="00F931E4">
        <w:rPr>
          <w:rFonts w:ascii="Times New Roman" w:eastAsia="Times New Roman" w:hAnsi="Times New Roman" w:cs="Times New Roman"/>
          <w:b/>
          <w:bCs/>
          <w:color w:val="000000"/>
          <w:sz w:val="24"/>
          <w:szCs w:val="24"/>
        </w:rPr>
        <w:t>(F.O. 28.6)</w:t>
      </w:r>
    </w:p>
    <w:p w14:paraId="3B99B14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Themselves</w:t>
      </w:r>
    </w:p>
    <w:p w14:paraId="1232527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Property</w:t>
      </w:r>
    </w:p>
    <w:p w14:paraId="2F91C9F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Rights</w:t>
      </w:r>
    </w:p>
    <w:p w14:paraId="06FDC77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D. </w:t>
      </w:r>
      <w:proofErr w:type="gramStart"/>
      <w:r w:rsidRPr="00F931E4">
        <w:rPr>
          <w:rFonts w:ascii="Times New Roman" w:eastAsia="Times New Roman" w:hAnsi="Times New Roman" w:cs="Times New Roman"/>
          <w:color w:val="000000"/>
          <w:sz w:val="24"/>
          <w:szCs w:val="24"/>
        </w:rPr>
        <w:t>All of</w:t>
      </w:r>
      <w:proofErr w:type="gramEnd"/>
      <w:r w:rsidRPr="00F931E4">
        <w:rPr>
          <w:rFonts w:ascii="Times New Roman" w:eastAsia="Times New Roman" w:hAnsi="Times New Roman" w:cs="Times New Roman"/>
          <w:color w:val="000000"/>
          <w:sz w:val="24"/>
          <w:szCs w:val="24"/>
        </w:rPr>
        <w:t xml:space="preserve"> the above</w:t>
      </w:r>
    </w:p>
    <w:p w14:paraId="50D93B8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8CD7F1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79. The dollar amount in small claims civil court may not exceed </w:t>
      </w:r>
      <w:r w:rsidRPr="00F931E4">
        <w:rPr>
          <w:rFonts w:ascii="Times New Roman" w:eastAsia="Times New Roman" w:hAnsi="Times New Roman" w:cs="Times New Roman"/>
          <w:b/>
          <w:bCs/>
          <w:color w:val="000000"/>
          <w:sz w:val="24"/>
          <w:szCs w:val="24"/>
        </w:rPr>
        <w:t>(Professional Policing, Section 2.6 page 11 of 16; Government Code, Chapter 23, Subchapter A, 28.003 (a) and US &amp; TX Constitution Section 7.5)</w:t>
      </w:r>
    </w:p>
    <w:p w14:paraId="3E914F0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2000</w:t>
      </w:r>
    </w:p>
    <w:p w14:paraId="67927A5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3000</w:t>
      </w:r>
    </w:p>
    <w:p w14:paraId="796B520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4000</w:t>
      </w:r>
    </w:p>
    <w:p w14:paraId="2537109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5000</w:t>
      </w:r>
    </w:p>
    <w:p w14:paraId="4C844B4B"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A495F4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80. The case of Graham vs. Connor references which amendment: </w:t>
      </w:r>
      <w:r w:rsidRPr="00F931E4">
        <w:rPr>
          <w:rFonts w:ascii="Times New Roman" w:eastAsia="Times New Roman" w:hAnsi="Times New Roman" w:cs="Times New Roman"/>
          <w:b/>
          <w:bCs/>
          <w:color w:val="000000"/>
          <w:sz w:val="24"/>
          <w:szCs w:val="24"/>
        </w:rPr>
        <w:t>(Force Options, pages 2 &amp; 3 of 24, Section 28.2)</w:t>
      </w:r>
    </w:p>
    <w:p w14:paraId="3BD9EBC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8</w:t>
      </w:r>
      <w:r w:rsidRPr="00F931E4">
        <w:rPr>
          <w:rFonts w:ascii="Times New Roman" w:eastAsia="Times New Roman" w:hAnsi="Times New Roman" w:cs="Times New Roman"/>
          <w:color w:val="000000"/>
          <w:sz w:val="14"/>
          <w:szCs w:val="14"/>
          <w:vertAlign w:val="superscript"/>
        </w:rPr>
        <w:t>th</w:t>
      </w:r>
    </w:p>
    <w:p w14:paraId="323642B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6</w:t>
      </w:r>
      <w:r w:rsidRPr="00F931E4">
        <w:rPr>
          <w:rFonts w:ascii="Times New Roman" w:eastAsia="Times New Roman" w:hAnsi="Times New Roman" w:cs="Times New Roman"/>
          <w:color w:val="000000"/>
          <w:sz w:val="14"/>
          <w:szCs w:val="14"/>
          <w:vertAlign w:val="superscript"/>
        </w:rPr>
        <w:t>th</w:t>
      </w:r>
    </w:p>
    <w:p w14:paraId="66A9A2F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4</w:t>
      </w:r>
      <w:r w:rsidRPr="00F931E4">
        <w:rPr>
          <w:rFonts w:ascii="Times New Roman" w:eastAsia="Times New Roman" w:hAnsi="Times New Roman" w:cs="Times New Roman"/>
          <w:b/>
          <w:bCs/>
          <w:color w:val="000000"/>
          <w:sz w:val="14"/>
          <w:szCs w:val="14"/>
          <w:shd w:val="clear" w:color="auto" w:fill="FFFF00"/>
          <w:vertAlign w:val="superscript"/>
        </w:rPr>
        <w:t>th</w:t>
      </w:r>
    </w:p>
    <w:p w14:paraId="14DDEB0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7</w:t>
      </w:r>
      <w:r w:rsidRPr="00F931E4">
        <w:rPr>
          <w:rFonts w:ascii="Times New Roman" w:eastAsia="Times New Roman" w:hAnsi="Times New Roman" w:cs="Times New Roman"/>
          <w:color w:val="000000"/>
          <w:sz w:val="14"/>
          <w:szCs w:val="14"/>
          <w:vertAlign w:val="superscript"/>
        </w:rPr>
        <w:t>th</w:t>
      </w:r>
      <w:r w:rsidRPr="00F931E4">
        <w:rPr>
          <w:rFonts w:ascii="Times New Roman" w:eastAsia="Times New Roman" w:hAnsi="Times New Roman" w:cs="Times New Roman"/>
          <w:color w:val="000000"/>
          <w:sz w:val="24"/>
          <w:szCs w:val="24"/>
        </w:rPr>
        <w:t> </w:t>
      </w:r>
    </w:p>
    <w:p w14:paraId="208EF4DE"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754A36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81. During field interview position, it is recommended the officer place his gun side ___________ the person. </w:t>
      </w:r>
      <w:r w:rsidRPr="00F931E4">
        <w:rPr>
          <w:rFonts w:ascii="Times New Roman" w:eastAsia="Times New Roman" w:hAnsi="Times New Roman" w:cs="Times New Roman"/>
          <w:b/>
          <w:bCs/>
          <w:color w:val="000000"/>
          <w:sz w:val="24"/>
          <w:szCs w:val="24"/>
        </w:rPr>
        <w:t>(Patrol Skills, 35.9)</w:t>
      </w:r>
    </w:p>
    <w:p w14:paraId="750D1CC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toward</w:t>
      </w:r>
    </w:p>
    <w:p w14:paraId="1314E16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away from</w:t>
      </w:r>
    </w:p>
    <w:p w14:paraId="2317AC0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near</w:t>
      </w:r>
    </w:p>
    <w:p w14:paraId="5E2FFF5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72642C5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805B6C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82. A man enters his next-door neighbor’s unfenced yard and kills his neighbor’s pigs, which are in a pigpen. What offense, if any, did the man commit? </w:t>
      </w:r>
      <w:r w:rsidRPr="00F931E4">
        <w:rPr>
          <w:rFonts w:ascii="Times New Roman" w:eastAsia="Times New Roman" w:hAnsi="Times New Roman" w:cs="Times New Roman"/>
          <w:b/>
          <w:bCs/>
          <w:color w:val="000000"/>
          <w:sz w:val="24"/>
          <w:szCs w:val="24"/>
        </w:rPr>
        <w:t>(PC Section 8.15; PC 28.03 (a) (1) (b) (4) (C) (</w:t>
      </w:r>
      <w:proofErr w:type="spellStart"/>
      <w:r w:rsidRPr="00F931E4">
        <w:rPr>
          <w:rFonts w:ascii="Times New Roman" w:eastAsia="Times New Roman" w:hAnsi="Times New Roman" w:cs="Times New Roman"/>
          <w:b/>
          <w:bCs/>
          <w:color w:val="000000"/>
          <w:sz w:val="24"/>
          <w:szCs w:val="24"/>
        </w:rPr>
        <w:t>i</w:t>
      </w:r>
      <w:proofErr w:type="spellEnd"/>
      <w:r w:rsidRPr="00F931E4">
        <w:rPr>
          <w:rFonts w:ascii="Times New Roman" w:eastAsia="Times New Roman" w:hAnsi="Times New Roman" w:cs="Times New Roman"/>
          <w:b/>
          <w:bCs/>
          <w:color w:val="000000"/>
          <w:sz w:val="24"/>
          <w:szCs w:val="24"/>
        </w:rPr>
        <w:t>))</w:t>
      </w:r>
    </w:p>
    <w:p w14:paraId="5E41104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Criminal mischief</w:t>
      </w:r>
    </w:p>
    <w:p w14:paraId="011B8CC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Cruelty to animals</w:t>
      </w:r>
    </w:p>
    <w:p w14:paraId="18F38AB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C. Criminal trespass</w:t>
      </w:r>
    </w:p>
    <w:p w14:paraId="521DC76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Burglary of habitation</w:t>
      </w:r>
    </w:p>
    <w:p w14:paraId="5B77AAD9"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8E222B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83. Force that is intended by the actor or known to cause death or serious bodily injury is called _________ force. </w:t>
      </w:r>
      <w:r w:rsidRPr="00F931E4">
        <w:rPr>
          <w:rFonts w:ascii="Times New Roman" w:eastAsia="Times New Roman" w:hAnsi="Times New Roman" w:cs="Times New Roman"/>
          <w:b/>
          <w:bCs/>
          <w:color w:val="000000"/>
          <w:sz w:val="24"/>
          <w:szCs w:val="24"/>
        </w:rPr>
        <w:t>(F.O. Section 28.1; PC 9.01 #3) </w:t>
      </w:r>
    </w:p>
    <w:p w14:paraId="3659D4A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Reasonable</w:t>
      </w:r>
    </w:p>
    <w:p w14:paraId="2F405AF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Extreme</w:t>
      </w:r>
    </w:p>
    <w:p w14:paraId="52EEB46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Unreasonable</w:t>
      </w:r>
    </w:p>
    <w:p w14:paraId="2A8CE61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Deadly</w:t>
      </w:r>
    </w:p>
    <w:p w14:paraId="7A6392B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9003D3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84. The fourteenth amendment to the U.S. Constitution guarantees: </w:t>
      </w:r>
      <w:r w:rsidRPr="00F931E4">
        <w:rPr>
          <w:rFonts w:ascii="Times New Roman" w:eastAsia="Times New Roman" w:hAnsi="Times New Roman" w:cs="Times New Roman"/>
          <w:b/>
          <w:bCs/>
          <w:color w:val="000000"/>
          <w:sz w:val="24"/>
          <w:szCs w:val="24"/>
        </w:rPr>
        <w:t>(US &amp; TX Const. 7.1)</w:t>
      </w:r>
    </w:p>
    <w:p w14:paraId="79392C7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Due Process</w:t>
      </w:r>
    </w:p>
    <w:p w14:paraId="216AAD2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Excessive Bail</w:t>
      </w:r>
    </w:p>
    <w:p w14:paraId="1480F9A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Equal Protection</w:t>
      </w:r>
    </w:p>
    <w:p w14:paraId="32F6184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A &amp; C are correct</w:t>
      </w:r>
    </w:p>
    <w:p w14:paraId="260EB78F"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DA4B94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85. Techniques of proper vehicle operation do not include: </w:t>
      </w:r>
      <w:r w:rsidRPr="00F931E4">
        <w:rPr>
          <w:rFonts w:ascii="Times New Roman" w:eastAsia="Times New Roman" w:hAnsi="Times New Roman" w:cs="Times New Roman"/>
          <w:b/>
          <w:bCs/>
          <w:color w:val="000000"/>
          <w:sz w:val="24"/>
          <w:szCs w:val="24"/>
        </w:rPr>
        <w:t>(Professional Police Driving 34.9)</w:t>
      </w:r>
    </w:p>
    <w:p w14:paraId="5364817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Seat placement</w:t>
      </w:r>
    </w:p>
    <w:p w14:paraId="51C8175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Hand placement</w:t>
      </w:r>
    </w:p>
    <w:p w14:paraId="04350FC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C. Beverage placement</w:t>
      </w:r>
    </w:p>
    <w:p w14:paraId="02ABC3C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Foot placement</w:t>
      </w:r>
    </w:p>
    <w:p w14:paraId="128170E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AD4DA5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86. A ____________ means a place designated by law for confinement of persons arrested for, charged with, or convicted of an offense. </w:t>
      </w:r>
      <w:r w:rsidRPr="00F931E4">
        <w:rPr>
          <w:rFonts w:ascii="Times New Roman" w:eastAsia="Times New Roman" w:hAnsi="Times New Roman" w:cs="Times New Roman"/>
          <w:b/>
          <w:bCs/>
          <w:color w:val="000000"/>
          <w:sz w:val="24"/>
          <w:szCs w:val="24"/>
        </w:rPr>
        <w:t>(PC Section 8.2; PC 1.07 #37)</w:t>
      </w:r>
    </w:p>
    <w:p w14:paraId="22C9CBB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Penal institution</w:t>
      </w:r>
    </w:p>
    <w:p w14:paraId="329A2D7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Prison</w:t>
      </w:r>
    </w:p>
    <w:p w14:paraId="5FCDED5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Jail</w:t>
      </w:r>
    </w:p>
    <w:p w14:paraId="7A17F42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Penitentiary</w:t>
      </w:r>
    </w:p>
    <w:p w14:paraId="03FE878A"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6A266E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87. Who may arrest, without warrant, when a felony or breach of </w:t>
      </w:r>
      <w:proofErr w:type="gramStart"/>
      <w:r w:rsidRPr="00F931E4">
        <w:rPr>
          <w:rFonts w:ascii="Times New Roman" w:eastAsia="Times New Roman" w:hAnsi="Times New Roman" w:cs="Times New Roman"/>
          <w:color w:val="000000"/>
          <w:sz w:val="24"/>
          <w:szCs w:val="24"/>
        </w:rPr>
        <w:t>the peace</w:t>
      </w:r>
      <w:proofErr w:type="gramEnd"/>
      <w:r w:rsidRPr="00F931E4">
        <w:rPr>
          <w:rFonts w:ascii="Times New Roman" w:eastAsia="Times New Roman" w:hAnsi="Times New Roman" w:cs="Times New Roman"/>
          <w:color w:val="000000"/>
          <w:sz w:val="24"/>
          <w:szCs w:val="24"/>
        </w:rPr>
        <w:t xml:space="preserve"> has been committed in the presence or within the view of a magistrate, and such magistrate verbally orders the arrest of the offender? </w:t>
      </w:r>
      <w:r w:rsidRPr="00F931E4">
        <w:rPr>
          <w:rFonts w:ascii="Times New Roman" w:eastAsia="Times New Roman" w:hAnsi="Times New Roman" w:cs="Times New Roman"/>
          <w:b/>
          <w:bCs/>
          <w:color w:val="000000"/>
          <w:sz w:val="24"/>
          <w:szCs w:val="24"/>
        </w:rPr>
        <w:t>(Arrest, Search &amp; Seizure, 10.4; CCP Art. 14.02)</w:t>
      </w:r>
    </w:p>
    <w:p w14:paraId="2F52F82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Peace officer</w:t>
      </w:r>
    </w:p>
    <w:p w14:paraId="1D078FA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Any citizen</w:t>
      </w:r>
    </w:p>
    <w:p w14:paraId="461F6B3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Sheriffs and constables only</w:t>
      </w:r>
    </w:p>
    <w:p w14:paraId="3E61CE0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A magistrate</w:t>
      </w:r>
    </w:p>
    <w:p w14:paraId="49293489"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CD157B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88. Which of the following is not one of the culpable mental states. </w:t>
      </w:r>
      <w:r w:rsidRPr="00F931E4">
        <w:rPr>
          <w:rFonts w:ascii="Times New Roman" w:eastAsia="Times New Roman" w:hAnsi="Times New Roman" w:cs="Times New Roman"/>
          <w:b/>
          <w:bCs/>
          <w:color w:val="000000"/>
          <w:sz w:val="24"/>
          <w:szCs w:val="24"/>
        </w:rPr>
        <w:t>(PC Section 8.4; PC 6.03)</w:t>
      </w:r>
    </w:p>
    <w:p w14:paraId="161FE40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Intentional</w:t>
      </w:r>
    </w:p>
    <w:p w14:paraId="607C79E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Knowing</w:t>
      </w:r>
    </w:p>
    <w:p w14:paraId="225D48B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Reckless</w:t>
      </w:r>
    </w:p>
    <w:p w14:paraId="6FBB7E5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Criminal intent</w:t>
      </w:r>
    </w:p>
    <w:p w14:paraId="06EB35CA"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87B39D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89. The emergency aid procedure for treatment of shock includes: </w:t>
      </w:r>
      <w:r w:rsidRPr="00F931E4">
        <w:rPr>
          <w:rFonts w:ascii="Times New Roman" w:eastAsia="Times New Roman" w:hAnsi="Times New Roman" w:cs="Times New Roman"/>
          <w:b/>
          <w:bCs/>
          <w:color w:val="000000"/>
          <w:sz w:val="24"/>
          <w:szCs w:val="24"/>
        </w:rPr>
        <w:t>(EMA 40.5)</w:t>
      </w:r>
    </w:p>
    <w:p w14:paraId="7A677E9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Apply bleeding control procedures</w:t>
      </w:r>
    </w:p>
    <w:p w14:paraId="6F70669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Place victim in recovery position</w:t>
      </w:r>
    </w:p>
    <w:p w14:paraId="461D3CF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lastRenderedPageBreak/>
        <w:t>C. Do not give food or drink</w:t>
      </w:r>
    </w:p>
    <w:p w14:paraId="6AB8EF4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 xml:space="preserve">D. </w:t>
      </w:r>
      <w:proofErr w:type="gramStart"/>
      <w:r w:rsidRPr="00F931E4">
        <w:rPr>
          <w:rFonts w:ascii="Times New Roman" w:eastAsia="Times New Roman" w:hAnsi="Times New Roman" w:cs="Times New Roman"/>
          <w:b/>
          <w:bCs/>
          <w:color w:val="000000"/>
          <w:sz w:val="24"/>
          <w:szCs w:val="24"/>
          <w:shd w:val="clear" w:color="auto" w:fill="FFFF00"/>
        </w:rPr>
        <w:t>All of</w:t>
      </w:r>
      <w:proofErr w:type="gramEnd"/>
      <w:r w:rsidRPr="00F931E4">
        <w:rPr>
          <w:rFonts w:ascii="Times New Roman" w:eastAsia="Times New Roman" w:hAnsi="Times New Roman" w:cs="Times New Roman"/>
          <w:b/>
          <w:bCs/>
          <w:color w:val="000000"/>
          <w:sz w:val="24"/>
          <w:szCs w:val="24"/>
          <w:shd w:val="clear" w:color="auto" w:fill="FFFF00"/>
        </w:rPr>
        <w:t xml:space="preserve"> the above</w:t>
      </w:r>
    </w:p>
    <w:p w14:paraId="53BF5F70"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6FBD28D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90. After the Civil War, which amendment did the United States pass to abolish slavery? </w:t>
      </w:r>
      <w:r w:rsidRPr="00F931E4">
        <w:rPr>
          <w:rFonts w:ascii="Times New Roman" w:eastAsia="Times New Roman" w:hAnsi="Times New Roman" w:cs="Times New Roman"/>
          <w:b/>
          <w:bCs/>
          <w:color w:val="000000"/>
          <w:sz w:val="24"/>
          <w:szCs w:val="24"/>
        </w:rPr>
        <w:t>(Human Trafficking; Section 21.4)</w:t>
      </w:r>
      <w:r w:rsidRPr="00F931E4">
        <w:rPr>
          <w:rFonts w:ascii="Times New Roman" w:eastAsia="Times New Roman" w:hAnsi="Times New Roman" w:cs="Times New Roman"/>
          <w:color w:val="000000"/>
          <w:sz w:val="24"/>
          <w:szCs w:val="24"/>
        </w:rPr>
        <w:t> </w:t>
      </w:r>
    </w:p>
    <w:p w14:paraId="46D3F80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10</w:t>
      </w:r>
      <w:r w:rsidRPr="00F931E4">
        <w:rPr>
          <w:rFonts w:ascii="Times New Roman" w:eastAsia="Times New Roman" w:hAnsi="Times New Roman" w:cs="Times New Roman"/>
          <w:color w:val="000000"/>
          <w:sz w:val="14"/>
          <w:szCs w:val="14"/>
          <w:vertAlign w:val="superscript"/>
        </w:rPr>
        <w:t>th</w:t>
      </w:r>
      <w:r w:rsidRPr="00F931E4">
        <w:rPr>
          <w:rFonts w:ascii="Times New Roman" w:eastAsia="Times New Roman" w:hAnsi="Times New Roman" w:cs="Times New Roman"/>
          <w:color w:val="000000"/>
          <w:sz w:val="24"/>
          <w:szCs w:val="24"/>
        </w:rPr>
        <w:t xml:space="preserve"> Amendment</w:t>
      </w:r>
    </w:p>
    <w:p w14:paraId="4CDEE23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13</w:t>
      </w:r>
      <w:r w:rsidRPr="00F931E4">
        <w:rPr>
          <w:rFonts w:ascii="Times New Roman" w:eastAsia="Times New Roman" w:hAnsi="Times New Roman" w:cs="Times New Roman"/>
          <w:b/>
          <w:bCs/>
          <w:color w:val="000000"/>
          <w:sz w:val="14"/>
          <w:szCs w:val="14"/>
          <w:shd w:val="clear" w:color="auto" w:fill="FFFF00"/>
          <w:vertAlign w:val="superscript"/>
        </w:rPr>
        <w:t>th</w:t>
      </w:r>
      <w:r w:rsidRPr="00F931E4">
        <w:rPr>
          <w:rFonts w:ascii="Times New Roman" w:eastAsia="Times New Roman" w:hAnsi="Times New Roman" w:cs="Times New Roman"/>
          <w:b/>
          <w:bCs/>
          <w:color w:val="000000"/>
          <w:sz w:val="24"/>
          <w:szCs w:val="24"/>
          <w:shd w:val="clear" w:color="auto" w:fill="FFFF00"/>
        </w:rPr>
        <w:t xml:space="preserve"> Amendment</w:t>
      </w:r>
    </w:p>
    <w:p w14:paraId="1D98F7E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5</w:t>
      </w:r>
      <w:r w:rsidRPr="00F931E4">
        <w:rPr>
          <w:rFonts w:ascii="Times New Roman" w:eastAsia="Times New Roman" w:hAnsi="Times New Roman" w:cs="Times New Roman"/>
          <w:color w:val="000000"/>
          <w:sz w:val="14"/>
          <w:szCs w:val="14"/>
          <w:vertAlign w:val="superscript"/>
        </w:rPr>
        <w:t>th</w:t>
      </w:r>
      <w:r w:rsidRPr="00F931E4">
        <w:rPr>
          <w:rFonts w:ascii="Times New Roman" w:eastAsia="Times New Roman" w:hAnsi="Times New Roman" w:cs="Times New Roman"/>
          <w:color w:val="000000"/>
          <w:sz w:val="24"/>
          <w:szCs w:val="24"/>
        </w:rPr>
        <w:t xml:space="preserve"> Amendment</w:t>
      </w:r>
    </w:p>
    <w:p w14:paraId="106B1AE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2</w:t>
      </w:r>
      <w:r w:rsidRPr="00F931E4">
        <w:rPr>
          <w:rFonts w:ascii="Times New Roman" w:eastAsia="Times New Roman" w:hAnsi="Times New Roman" w:cs="Times New Roman"/>
          <w:color w:val="000000"/>
          <w:sz w:val="14"/>
          <w:szCs w:val="14"/>
          <w:vertAlign w:val="superscript"/>
        </w:rPr>
        <w:t>nd</w:t>
      </w:r>
      <w:r w:rsidRPr="00F931E4">
        <w:rPr>
          <w:rFonts w:ascii="Times New Roman" w:eastAsia="Times New Roman" w:hAnsi="Times New Roman" w:cs="Times New Roman"/>
          <w:color w:val="000000"/>
          <w:sz w:val="24"/>
          <w:szCs w:val="24"/>
        </w:rPr>
        <w:t xml:space="preserve"> Amendment</w:t>
      </w:r>
    </w:p>
    <w:p w14:paraId="77F4F74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BBF17F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91. A Multi-Function School Activity Bus may be any color except _______? </w:t>
      </w:r>
      <w:r w:rsidRPr="00F931E4">
        <w:rPr>
          <w:rFonts w:ascii="Times New Roman" w:eastAsia="Times New Roman" w:hAnsi="Times New Roman" w:cs="Times New Roman"/>
          <w:b/>
          <w:bCs/>
          <w:color w:val="000000"/>
          <w:sz w:val="24"/>
          <w:szCs w:val="24"/>
        </w:rPr>
        <w:t>(Traffic Section, 22.1, TC 541.201; TX. Admin. Code Title 37, Rule 14.52 (b) (1))</w:t>
      </w:r>
    </w:p>
    <w:p w14:paraId="3D0728F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Red</w:t>
      </w:r>
    </w:p>
    <w:p w14:paraId="56BC259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Yellow</w:t>
      </w:r>
    </w:p>
    <w:p w14:paraId="0AFBB84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Green</w:t>
      </w:r>
    </w:p>
    <w:p w14:paraId="75D83C4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White</w:t>
      </w:r>
    </w:p>
    <w:p w14:paraId="038D3F25"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CBC2FB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92. What does the acronym CBRNE stand for? </w:t>
      </w:r>
      <w:r w:rsidRPr="00F931E4">
        <w:rPr>
          <w:rFonts w:ascii="Times New Roman" w:eastAsia="Times New Roman" w:hAnsi="Times New Roman" w:cs="Times New Roman"/>
          <w:b/>
          <w:bCs/>
          <w:color w:val="000000"/>
          <w:sz w:val="24"/>
          <w:szCs w:val="24"/>
        </w:rPr>
        <w:t>(HazMat 42.1) (</w:t>
      </w:r>
      <w:r w:rsidRPr="00F931E4">
        <w:rPr>
          <w:rFonts w:ascii="Times New Roman" w:eastAsia="Times New Roman" w:hAnsi="Times New Roman" w:cs="Times New Roman"/>
          <w:color w:val="000000"/>
          <w:sz w:val="24"/>
          <w:szCs w:val="24"/>
        </w:rPr>
        <w:t>The answer is Chemical,</w:t>
      </w:r>
      <w:r w:rsidRPr="00F931E4">
        <w:rPr>
          <w:rFonts w:ascii="Times New Roman" w:eastAsia="Times New Roman" w:hAnsi="Times New Roman" w:cs="Times New Roman"/>
          <w:b/>
          <w:bCs/>
          <w:color w:val="000000"/>
          <w:sz w:val="24"/>
          <w:szCs w:val="24"/>
        </w:rPr>
        <w:t> </w:t>
      </w:r>
    </w:p>
    <w:p w14:paraId="3A7EEE3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Biological,</w:t>
      </w:r>
      <w:r w:rsidRPr="00F931E4">
        <w:rPr>
          <w:rFonts w:ascii="Times New Roman" w:eastAsia="Times New Roman" w:hAnsi="Times New Roman" w:cs="Times New Roman"/>
          <w:b/>
          <w:bCs/>
          <w:color w:val="000000"/>
          <w:sz w:val="24"/>
          <w:szCs w:val="24"/>
        </w:rPr>
        <w:t xml:space="preserve"> Radiation, </w:t>
      </w:r>
      <w:r w:rsidRPr="00F931E4">
        <w:rPr>
          <w:rFonts w:ascii="Times New Roman" w:eastAsia="Times New Roman" w:hAnsi="Times New Roman" w:cs="Times New Roman"/>
          <w:color w:val="000000"/>
          <w:sz w:val="24"/>
          <w:szCs w:val="24"/>
        </w:rPr>
        <w:t>Nuclear, Explosive</w:t>
      </w:r>
      <w:r w:rsidRPr="00F931E4">
        <w:rPr>
          <w:rFonts w:ascii="Times New Roman" w:eastAsia="Times New Roman" w:hAnsi="Times New Roman" w:cs="Times New Roman"/>
          <w:b/>
          <w:bCs/>
          <w:color w:val="000000"/>
          <w:sz w:val="24"/>
          <w:szCs w:val="24"/>
        </w:rPr>
        <w:t>)</w:t>
      </w:r>
    </w:p>
    <w:p w14:paraId="3286C94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Chemical, Biological, Radical, Nuclear, Explosive</w:t>
      </w:r>
    </w:p>
    <w:p w14:paraId="77E4227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Chemical, Biological, Radiological, Nuclear, Explosive</w:t>
      </w:r>
    </w:p>
    <w:p w14:paraId="060C587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Chemistry, Biology, Radiology, Nuclear, Explosive</w:t>
      </w:r>
    </w:p>
    <w:p w14:paraId="22AA066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None of the above</w:t>
      </w:r>
      <w:r w:rsidRPr="00F931E4">
        <w:rPr>
          <w:rFonts w:ascii="Times New Roman" w:eastAsia="Times New Roman" w:hAnsi="Times New Roman" w:cs="Times New Roman"/>
          <w:b/>
          <w:bCs/>
          <w:color w:val="000000"/>
          <w:sz w:val="24"/>
          <w:szCs w:val="24"/>
        </w:rPr>
        <w:t>  </w:t>
      </w:r>
    </w:p>
    <w:p w14:paraId="6FC5447C"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7DE12E6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93. A person operating a motor vehicle upon a public highway is stopped by a peace officer who requests to see his driver’s license. The person has left his billfold containing the license at home. A check by the officer determines that in fact the person does have a valid license. Which of the following offenses, if any, may the officer file? </w:t>
      </w:r>
      <w:r w:rsidRPr="00F931E4">
        <w:rPr>
          <w:rFonts w:ascii="Times New Roman" w:eastAsia="Times New Roman" w:hAnsi="Times New Roman" w:cs="Times New Roman"/>
          <w:b/>
          <w:bCs/>
          <w:color w:val="000000"/>
          <w:sz w:val="24"/>
          <w:szCs w:val="24"/>
        </w:rPr>
        <w:t>(TR. Section 22.7; TC 521.025)</w:t>
      </w:r>
    </w:p>
    <w:p w14:paraId="42BEDC4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Driving without DL</w:t>
      </w:r>
    </w:p>
    <w:p w14:paraId="2F161B3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Failure to Display DL on Demand</w:t>
      </w:r>
    </w:p>
    <w:p w14:paraId="7E1ECB0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Driving in Violation of Restriction</w:t>
      </w:r>
    </w:p>
    <w:p w14:paraId="7E5F67F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D. None of the above, since the driver does have a valid </w:t>
      </w:r>
      <w:proofErr w:type="gramStart"/>
      <w:r w:rsidRPr="00F931E4">
        <w:rPr>
          <w:rFonts w:ascii="Times New Roman" w:eastAsia="Times New Roman" w:hAnsi="Times New Roman" w:cs="Times New Roman"/>
          <w:color w:val="000000"/>
          <w:sz w:val="24"/>
          <w:szCs w:val="24"/>
        </w:rPr>
        <w:t>license</w:t>
      </w:r>
      <w:proofErr w:type="gramEnd"/>
      <w:r w:rsidRPr="00F931E4">
        <w:rPr>
          <w:rFonts w:ascii="Times New Roman" w:eastAsia="Times New Roman" w:hAnsi="Times New Roman" w:cs="Times New Roman"/>
          <w:color w:val="000000"/>
          <w:sz w:val="24"/>
          <w:szCs w:val="24"/>
        </w:rPr>
        <w:t xml:space="preserve"> no charges may be filed.</w:t>
      </w:r>
    </w:p>
    <w:p w14:paraId="2D235C6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409C726C"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94. No person, for the same offense, shall be twice put in jeopardy of life or liberty; nor shall a person be again put </w:t>
      </w:r>
      <w:proofErr w:type="gramStart"/>
      <w:r w:rsidRPr="00F931E4">
        <w:rPr>
          <w:rFonts w:ascii="Times New Roman" w:eastAsia="Times New Roman" w:hAnsi="Times New Roman" w:cs="Times New Roman"/>
          <w:color w:val="000000"/>
          <w:sz w:val="24"/>
          <w:szCs w:val="24"/>
        </w:rPr>
        <w:t>upon</w:t>
      </w:r>
      <w:proofErr w:type="gramEnd"/>
      <w:r w:rsidRPr="00F931E4">
        <w:rPr>
          <w:rFonts w:ascii="Times New Roman" w:eastAsia="Times New Roman" w:hAnsi="Times New Roman" w:cs="Times New Roman"/>
          <w:color w:val="000000"/>
          <w:sz w:val="24"/>
          <w:szCs w:val="24"/>
        </w:rPr>
        <w:t xml:space="preserve"> trial for the same offense after a verdict of ________ in a court of competent jurisdiction</w:t>
      </w:r>
      <w:r w:rsidRPr="00F931E4">
        <w:rPr>
          <w:rFonts w:ascii="Times New Roman" w:eastAsia="Times New Roman" w:hAnsi="Times New Roman" w:cs="Times New Roman"/>
          <w:b/>
          <w:bCs/>
          <w:color w:val="000000"/>
          <w:sz w:val="24"/>
          <w:szCs w:val="24"/>
        </w:rPr>
        <w:t>. (US &amp; TX Const. Section 7.1; Under 5</w:t>
      </w:r>
      <w:r w:rsidRPr="00F931E4">
        <w:rPr>
          <w:rFonts w:ascii="Times New Roman" w:eastAsia="Times New Roman" w:hAnsi="Times New Roman" w:cs="Times New Roman"/>
          <w:b/>
          <w:bCs/>
          <w:color w:val="000000"/>
          <w:sz w:val="14"/>
          <w:szCs w:val="14"/>
          <w:vertAlign w:val="superscript"/>
        </w:rPr>
        <w:t>th</w:t>
      </w:r>
      <w:r w:rsidRPr="00F931E4">
        <w:rPr>
          <w:rFonts w:ascii="Times New Roman" w:eastAsia="Times New Roman" w:hAnsi="Times New Roman" w:cs="Times New Roman"/>
          <w:b/>
          <w:bCs/>
          <w:color w:val="000000"/>
          <w:sz w:val="24"/>
          <w:szCs w:val="24"/>
        </w:rPr>
        <w:t xml:space="preserve"> Amendment; TX Const. Art 1, Sec. 14: Double jeopardy; CCP Art. 1.10; Jeopardy)</w:t>
      </w:r>
    </w:p>
    <w:p w14:paraId="4CDE6A0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Guilty</w:t>
      </w:r>
    </w:p>
    <w:p w14:paraId="0B95A13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Not Guilty</w:t>
      </w:r>
    </w:p>
    <w:p w14:paraId="0656E10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No Contest</w:t>
      </w:r>
    </w:p>
    <w:p w14:paraId="4E036A7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Mistrial </w:t>
      </w:r>
    </w:p>
    <w:p w14:paraId="74171A8F"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3562D1E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95. A peace officer is required to investigate which of the following crashes. </w:t>
      </w:r>
      <w:r w:rsidRPr="00F931E4">
        <w:rPr>
          <w:rFonts w:ascii="Times New Roman" w:eastAsia="Times New Roman" w:hAnsi="Times New Roman" w:cs="Times New Roman"/>
          <w:b/>
          <w:bCs/>
          <w:color w:val="000000"/>
          <w:sz w:val="24"/>
          <w:szCs w:val="24"/>
        </w:rPr>
        <w:t>(Traffic Section 22.31; TC 550.041 &amp; 550.062)</w:t>
      </w:r>
    </w:p>
    <w:p w14:paraId="2B1BE27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A. When a motor vehicle strikes a deer on a </w:t>
      </w:r>
      <w:proofErr w:type="gramStart"/>
      <w:r w:rsidRPr="00F931E4">
        <w:rPr>
          <w:rFonts w:ascii="Times New Roman" w:eastAsia="Times New Roman" w:hAnsi="Times New Roman" w:cs="Times New Roman"/>
          <w:color w:val="000000"/>
          <w:sz w:val="24"/>
          <w:szCs w:val="24"/>
        </w:rPr>
        <w:t>pubic</w:t>
      </w:r>
      <w:proofErr w:type="gramEnd"/>
      <w:r w:rsidRPr="00F931E4">
        <w:rPr>
          <w:rFonts w:ascii="Times New Roman" w:eastAsia="Times New Roman" w:hAnsi="Times New Roman" w:cs="Times New Roman"/>
          <w:color w:val="000000"/>
          <w:sz w:val="24"/>
          <w:szCs w:val="24"/>
        </w:rPr>
        <w:t xml:space="preserve"> roadway</w:t>
      </w:r>
    </w:p>
    <w:p w14:paraId="67CC9F2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When a motor vehicle strikes a parked vehicle in a public parking lot</w:t>
      </w:r>
    </w:p>
    <w:p w14:paraId="3001F7B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lastRenderedPageBreak/>
        <w:t>C. When a farm tractor strikes a motor vehicle parked on the shoulder of a roadway</w:t>
      </w:r>
    </w:p>
    <w:p w14:paraId="568977A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72BF4C41"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2FDD419D"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96. “A person may not be prosecuted for or convicted of any offense that he committed when younger than ____________ years of age except perjury, aggravated perjury, </w:t>
      </w:r>
      <w:proofErr w:type="spellStart"/>
      <w:r w:rsidRPr="00F931E4">
        <w:rPr>
          <w:rFonts w:ascii="Times New Roman" w:eastAsia="Times New Roman" w:hAnsi="Times New Roman" w:cs="Times New Roman"/>
          <w:color w:val="000000"/>
          <w:sz w:val="24"/>
          <w:szCs w:val="24"/>
        </w:rPr>
        <w:t>etc</w:t>
      </w:r>
      <w:proofErr w:type="spellEnd"/>
      <w:r w:rsidRPr="00F931E4">
        <w:rPr>
          <w:rFonts w:ascii="Times New Roman" w:eastAsia="Times New Roman" w:hAnsi="Times New Roman" w:cs="Times New Roman"/>
          <w:color w:val="000000"/>
          <w:sz w:val="24"/>
          <w:szCs w:val="24"/>
        </w:rPr>
        <w:t xml:space="preserve">…” </w:t>
      </w:r>
      <w:r w:rsidRPr="00F931E4">
        <w:rPr>
          <w:rFonts w:ascii="Times New Roman" w:eastAsia="Times New Roman" w:hAnsi="Times New Roman" w:cs="Times New Roman"/>
          <w:b/>
          <w:bCs/>
          <w:color w:val="000000"/>
          <w:sz w:val="24"/>
          <w:szCs w:val="24"/>
        </w:rPr>
        <w:t>(PC Section 8.5; PC 8.07)</w:t>
      </w:r>
    </w:p>
    <w:p w14:paraId="562B025E"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15</w:t>
      </w:r>
    </w:p>
    <w:p w14:paraId="4B06C44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14</w:t>
      </w:r>
    </w:p>
    <w:p w14:paraId="5DA51330"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13</w:t>
      </w:r>
    </w:p>
    <w:p w14:paraId="20DDFD25"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16</w:t>
      </w:r>
    </w:p>
    <w:p w14:paraId="7F452CB6"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BD12BC5" w14:textId="77777777" w:rsidR="007C778C" w:rsidRPr="00F931E4" w:rsidRDefault="007C778C" w:rsidP="007C778C">
      <w:pPr>
        <w:spacing w:after="0" w:line="240" w:lineRule="auto"/>
        <w:rPr>
          <w:rFonts w:ascii="Times New Roman" w:eastAsia="Times New Roman" w:hAnsi="Times New Roman" w:cs="Times New Roman"/>
          <w:sz w:val="24"/>
          <w:szCs w:val="24"/>
        </w:rPr>
      </w:pPr>
      <w:proofErr w:type="gramStart"/>
      <w:r w:rsidRPr="00F931E4">
        <w:rPr>
          <w:rFonts w:ascii="Times New Roman" w:eastAsia="Times New Roman" w:hAnsi="Times New Roman" w:cs="Times New Roman"/>
          <w:color w:val="000000"/>
          <w:sz w:val="24"/>
          <w:szCs w:val="24"/>
        </w:rPr>
        <w:t>97. _</w:t>
      </w:r>
      <w:proofErr w:type="gramEnd"/>
      <w:r w:rsidRPr="00F931E4">
        <w:rPr>
          <w:rFonts w:ascii="Times New Roman" w:eastAsia="Times New Roman" w:hAnsi="Times New Roman" w:cs="Times New Roman"/>
          <w:color w:val="000000"/>
          <w:sz w:val="24"/>
          <w:szCs w:val="24"/>
        </w:rPr>
        <w:t xml:space="preserve">_______ alerts inform the public of missing older adults with documented mental condition. </w:t>
      </w:r>
      <w:r w:rsidRPr="00F931E4">
        <w:rPr>
          <w:rFonts w:ascii="Times New Roman" w:eastAsia="Times New Roman" w:hAnsi="Times New Roman" w:cs="Times New Roman"/>
          <w:b/>
          <w:bCs/>
          <w:color w:val="000000"/>
          <w:sz w:val="24"/>
          <w:szCs w:val="24"/>
        </w:rPr>
        <w:t>(Radio Communications / TCIC/TLETS; 36.6)</w:t>
      </w:r>
    </w:p>
    <w:p w14:paraId="4288DC8A"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BLUE</w:t>
      </w:r>
    </w:p>
    <w:p w14:paraId="178167E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ADAM</w:t>
      </w:r>
    </w:p>
    <w:p w14:paraId="5A7C1DF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AMBER</w:t>
      </w:r>
    </w:p>
    <w:p w14:paraId="6695D7F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D. SILVER</w:t>
      </w:r>
    </w:p>
    <w:p w14:paraId="1D8B96D2"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0F25B994"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98. __________________ means the injection, inhalation, ingestion, or application of a substance to or into a human body. </w:t>
      </w:r>
      <w:r w:rsidRPr="00F931E4">
        <w:rPr>
          <w:rFonts w:ascii="Times New Roman" w:eastAsia="Times New Roman" w:hAnsi="Times New Roman" w:cs="Times New Roman"/>
          <w:b/>
          <w:bCs/>
          <w:color w:val="000000"/>
          <w:sz w:val="24"/>
          <w:szCs w:val="24"/>
        </w:rPr>
        <w:t>(H &amp; S Code Section 15.1; H&amp;S C 481.001 #21)</w:t>
      </w:r>
    </w:p>
    <w:p w14:paraId="354D1A9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Human consumption</w:t>
      </w:r>
    </w:p>
    <w:p w14:paraId="6A01D2B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Human injection</w:t>
      </w:r>
    </w:p>
    <w:p w14:paraId="62FCC73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Drug abuse</w:t>
      </w:r>
    </w:p>
    <w:p w14:paraId="16734693"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None of the above</w:t>
      </w:r>
    </w:p>
    <w:p w14:paraId="5F6734B7"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155E3CF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99. If you have a victim with a major bleeding wound on the neck, after direct pressure you should immediately do the following to effectively stop the bleeding? </w:t>
      </w:r>
      <w:r w:rsidRPr="00F931E4">
        <w:rPr>
          <w:rFonts w:ascii="Times New Roman" w:eastAsia="Times New Roman" w:hAnsi="Times New Roman" w:cs="Times New Roman"/>
          <w:b/>
          <w:bCs/>
          <w:color w:val="000000"/>
          <w:sz w:val="24"/>
          <w:szCs w:val="24"/>
        </w:rPr>
        <w:t>(EMA, 40.3)</w:t>
      </w:r>
    </w:p>
    <w:p w14:paraId="5B561D42"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A. Pack the wound</w:t>
      </w:r>
    </w:p>
    <w:p w14:paraId="11AD5009"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B. Use a tourniquet</w:t>
      </w:r>
    </w:p>
    <w:p w14:paraId="40E421B1"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Place in recovery position</w:t>
      </w:r>
    </w:p>
    <w:p w14:paraId="0AED5487"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Wait for EMS</w:t>
      </w:r>
    </w:p>
    <w:p w14:paraId="4DD06E9F" w14:textId="77777777" w:rsidR="007C778C" w:rsidRPr="00F931E4" w:rsidRDefault="007C778C" w:rsidP="007C778C">
      <w:pPr>
        <w:spacing w:after="0" w:line="240" w:lineRule="auto"/>
        <w:rPr>
          <w:rFonts w:ascii="Times New Roman" w:eastAsia="Times New Roman" w:hAnsi="Times New Roman" w:cs="Times New Roman"/>
          <w:sz w:val="24"/>
          <w:szCs w:val="24"/>
        </w:rPr>
      </w:pPr>
    </w:p>
    <w:p w14:paraId="5030B0B6"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 xml:space="preserve">100. An operator of a vehicle strikes an unattended vehicle and leaves the scene without giving proper information. The damage is </w:t>
      </w:r>
      <w:proofErr w:type="gramStart"/>
      <w:r w:rsidRPr="00F931E4">
        <w:rPr>
          <w:rFonts w:ascii="Times New Roman" w:eastAsia="Times New Roman" w:hAnsi="Times New Roman" w:cs="Times New Roman"/>
          <w:color w:val="000000"/>
          <w:sz w:val="24"/>
          <w:szCs w:val="24"/>
        </w:rPr>
        <w:t>in excess of</w:t>
      </w:r>
      <w:proofErr w:type="gramEnd"/>
      <w:r w:rsidRPr="00F931E4">
        <w:rPr>
          <w:rFonts w:ascii="Times New Roman" w:eastAsia="Times New Roman" w:hAnsi="Times New Roman" w:cs="Times New Roman"/>
          <w:color w:val="000000"/>
          <w:sz w:val="24"/>
          <w:szCs w:val="24"/>
        </w:rPr>
        <w:t xml:space="preserve"> 200 dollars. This is a __________? </w:t>
      </w:r>
      <w:r w:rsidRPr="00F931E4">
        <w:rPr>
          <w:rFonts w:ascii="Times New Roman" w:eastAsia="Times New Roman" w:hAnsi="Times New Roman" w:cs="Times New Roman"/>
          <w:b/>
          <w:bCs/>
          <w:color w:val="000000"/>
          <w:sz w:val="24"/>
          <w:szCs w:val="24"/>
        </w:rPr>
        <w:t>(Traffic Section 21.31; TC 550.024 (b) (2)</w:t>
      </w:r>
    </w:p>
    <w:p w14:paraId="76F825FB"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A. Class C Misdemeanor</w:t>
      </w:r>
    </w:p>
    <w:p w14:paraId="28D615A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b/>
          <w:bCs/>
          <w:color w:val="000000"/>
          <w:sz w:val="24"/>
          <w:szCs w:val="24"/>
          <w:shd w:val="clear" w:color="auto" w:fill="FFFF00"/>
        </w:rPr>
        <w:t>B. Class B Misdemeanor</w:t>
      </w:r>
    </w:p>
    <w:p w14:paraId="38099118"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C. Class A Misdemeanor</w:t>
      </w:r>
    </w:p>
    <w:p w14:paraId="62100EFF" w14:textId="77777777" w:rsidR="007C778C" w:rsidRPr="00F931E4" w:rsidRDefault="007C778C" w:rsidP="007C778C">
      <w:pPr>
        <w:spacing w:after="0" w:line="240" w:lineRule="auto"/>
        <w:rPr>
          <w:rFonts w:ascii="Times New Roman" w:eastAsia="Times New Roman" w:hAnsi="Times New Roman" w:cs="Times New Roman"/>
          <w:sz w:val="24"/>
          <w:szCs w:val="24"/>
        </w:rPr>
      </w:pPr>
      <w:r w:rsidRPr="00F931E4">
        <w:rPr>
          <w:rFonts w:ascii="Times New Roman" w:eastAsia="Times New Roman" w:hAnsi="Times New Roman" w:cs="Times New Roman"/>
          <w:color w:val="000000"/>
          <w:sz w:val="24"/>
          <w:szCs w:val="24"/>
        </w:rPr>
        <w:t>D. State Jail Felony</w:t>
      </w:r>
    </w:p>
    <w:p w14:paraId="1D1C3F34" w14:textId="77777777" w:rsidR="007C778C" w:rsidRDefault="007C778C" w:rsidP="007C778C"/>
    <w:p w14:paraId="079F1203" w14:textId="77777777" w:rsidR="007C778C" w:rsidRDefault="007C778C" w:rsidP="007C778C">
      <w:pPr>
        <w:spacing w:line="240" w:lineRule="auto"/>
        <w:rPr>
          <w:rFonts w:ascii="Times New Roman" w:eastAsia="Times New Roman" w:hAnsi="Times New Roman" w:cs="Times New Roman"/>
          <w:color w:val="000000"/>
          <w:sz w:val="24"/>
          <w:szCs w:val="24"/>
        </w:rPr>
      </w:pPr>
      <w:r w:rsidRPr="00C74F1F">
        <w:rPr>
          <w:rFonts w:ascii="Times New Roman" w:eastAsia="Times New Roman" w:hAnsi="Times New Roman" w:cs="Times New Roman"/>
          <w:color w:val="000000"/>
          <w:sz w:val="24"/>
          <w:szCs w:val="24"/>
        </w:rPr>
        <w:t xml:space="preserve">Packet </w:t>
      </w:r>
      <w:r>
        <w:rPr>
          <w:rFonts w:ascii="Times New Roman" w:eastAsia="Times New Roman" w:hAnsi="Times New Roman" w:cs="Times New Roman"/>
          <w:color w:val="000000"/>
          <w:sz w:val="24"/>
          <w:szCs w:val="24"/>
        </w:rPr>
        <w:t>5</w:t>
      </w:r>
      <w:r w:rsidRPr="00C74F1F">
        <w:rPr>
          <w:rFonts w:ascii="Times New Roman" w:eastAsia="Times New Roman" w:hAnsi="Times New Roman" w:cs="Times New Roman"/>
          <w:color w:val="000000"/>
          <w:sz w:val="24"/>
          <w:szCs w:val="24"/>
        </w:rPr>
        <w:t>, TCOLE TEST QUESTIONS ANSWERS</w:t>
      </w:r>
    </w:p>
    <w:p w14:paraId="7C82C0B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 In considering whether to use deadly force, an officer must consider: </w:t>
      </w:r>
      <w:r w:rsidRPr="00C74F1F">
        <w:rPr>
          <w:rFonts w:ascii="Times New Roman" w:eastAsia="Times New Roman" w:hAnsi="Times New Roman" w:cs="Times New Roman"/>
          <w:b/>
          <w:bCs/>
          <w:color w:val="000000"/>
          <w:sz w:val="24"/>
          <w:szCs w:val="24"/>
        </w:rPr>
        <w:t>(Arrest and Control Procedures, Section 31.8; PC 9.32, 9.33, 9.51(a) and 9.51(g); Force Options, 28.3 (Tennessee v. Garner, 471 U.S. 1(1985))</w:t>
      </w:r>
    </w:p>
    <w:p w14:paraId="3F29606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The type of crime, immediacy of the threat, and suspect(s) involved</w:t>
      </w:r>
    </w:p>
    <w:p w14:paraId="3164944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B. The treat to the lives of other people</w:t>
      </w:r>
    </w:p>
    <w:p w14:paraId="7A9861F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surrounding environment, background, building, and vehicles</w:t>
      </w:r>
    </w:p>
    <w:p w14:paraId="42F3579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D. </w:t>
      </w:r>
      <w:proofErr w:type="gramStart"/>
      <w:r w:rsidRPr="00C74F1F">
        <w:rPr>
          <w:rFonts w:ascii="Times New Roman" w:eastAsia="Times New Roman" w:hAnsi="Times New Roman" w:cs="Times New Roman"/>
          <w:color w:val="000000"/>
          <w:sz w:val="24"/>
          <w:szCs w:val="24"/>
        </w:rPr>
        <w:t>All of</w:t>
      </w:r>
      <w:proofErr w:type="gramEnd"/>
      <w:r w:rsidRPr="00C74F1F">
        <w:rPr>
          <w:rFonts w:ascii="Times New Roman" w:eastAsia="Times New Roman" w:hAnsi="Times New Roman" w:cs="Times New Roman"/>
          <w:color w:val="000000"/>
          <w:sz w:val="24"/>
          <w:szCs w:val="24"/>
        </w:rPr>
        <w:t xml:space="preserve"> the above </w:t>
      </w:r>
    </w:p>
    <w:p w14:paraId="0C72FB8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227C66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 An operator may not turn the vehicle to move in the opposite direction when approaching a curve or the crest of a grade if the vehicle is not visible to the operator of another vehicle approaching from either direction within ____ feet. </w:t>
      </w:r>
      <w:r w:rsidRPr="00C74F1F">
        <w:rPr>
          <w:rFonts w:ascii="Times New Roman" w:eastAsia="Times New Roman" w:hAnsi="Times New Roman" w:cs="Times New Roman"/>
          <w:b/>
          <w:bCs/>
          <w:color w:val="000000"/>
          <w:sz w:val="24"/>
          <w:szCs w:val="24"/>
        </w:rPr>
        <w:t>(TC 545.102; Traffic Section 22.10)</w:t>
      </w:r>
    </w:p>
    <w:p w14:paraId="3AF23F6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200</w:t>
      </w:r>
    </w:p>
    <w:p w14:paraId="7A76DC7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300</w:t>
      </w:r>
    </w:p>
    <w:p w14:paraId="3CF45B6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400</w:t>
      </w:r>
    </w:p>
    <w:p w14:paraId="0562813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500</w:t>
      </w:r>
    </w:p>
    <w:p w14:paraId="2F03E0D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2D4707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3. If the court finds that all or any part of the property is subject to forfeiture, the judge__________ forfeit the property to the state, with the attorney representing the state as the agent for the state, unless found forfeitable. </w:t>
      </w:r>
      <w:r w:rsidRPr="00C74F1F">
        <w:rPr>
          <w:rFonts w:ascii="Times New Roman" w:eastAsia="Times New Roman" w:hAnsi="Times New Roman" w:cs="Times New Roman"/>
          <w:b/>
          <w:bCs/>
          <w:color w:val="000000"/>
          <w:sz w:val="24"/>
          <w:szCs w:val="24"/>
        </w:rPr>
        <w:t>(CCP Art. 59.05 (e), Asset Forfeiture Section 11.2)</w:t>
      </w:r>
      <w:r w:rsidRPr="00C74F1F">
        <w:rPr>
          <w:rFonts w:ascii="Times New Roman" w:eastAsia="Times New Roman" w:hAnsi="Times New Roman" w:cs="Times New Roman"/>
          <w:color w:val="000000"/>
          <w:sz w:val="24"/>
          <w:szCs w:val="24"/>
        </w:rPr>
        <w:t>  </w:t>
      </w:r>
    </w:p>
    <w:p w14:paraId="6AEC5EF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Shall</w:t>
      </w:r>
    </w:p>
    <w:p w14:paraId="09036D9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Can</w:t>
      </w:r>
    </w:p>
    <w:p w14:paraId="638F0CB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May</w:t>
      </w:r>
    </w:p>
    <w:p w14:paraId="01E6EB4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At his discretion </w:t>
      </w:r>
    </w:p>
    <w:p w14:paraId="12DC916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2C3065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4. Which is NOT a true statement regarding Taser usage within a canine encounter: </w:t>
      </w:r>
      <w:r w:rsidRPr="00C74F1F">
        <w:rPr>
          <w:rFonts w:ascii="Times New Roman" w:eastAsia="Times New Roman" w:hAnsi="Times New Roman" w:cs="Times New Roman"/>
          <w:b/>
          <w:bCs/>
          <w:color w:val="000000"/>
          <w:sz w:val="24"/>
          <w:szCs w:val="24"/>
        </w:rPr>
        <w:t>(Canine Encounters, Section 39.13)</w:t>
      </w:r>
    </w:p>
    <w:p w14:paraId="7ED82ED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A. Due to </w:t>
      </w:r>
      <w:proofErr w:type="gramStart"/>
      <w:r w:rsidRPr="00C74F1F">
        <w:rPr>
          <w:rFonts w:ascii="Times New Roman" w:eastAsia="Times New Roman" w:hAnsi="Times New Roman" w:cs="Times New Roman"/>
          <w:b/>
          <w:bCs/>
          <w:color w:val="000000"/>
          <w:sz w:val="24"/>
          <w:szCs w:val="24"/>
          <w:shd w:val="clear" w:color="auto" w:fill="FFFF00"/>
        </w:rPr>
        <w:t>a canine’s</w:t>
      </w:r>
      <w:proofErr w:type="gramEnd"/>
      <w:r w:rsidRPr="00C74F1F">
        <w:rPr>
          <w:rFonts w:ascii="Times New Roman" w:eastAsia="Times New Roman" w:hAnsi="Times New Roman" w:cs="Times New Roman"/>
          <w:b/>
          <w:bCs/>
          <w:color w:val="000000"/>
          <w:sz w:val="24"/>
          <w:szCs w:val="24"/>
          <w:shd w:val="clear" w:color="auto" w:fill="FFFF00"/>
        </w:rPr>
        <w:t xml:space="preserve"> size, it is </w:t>
      </w:r>
      <w:r w:rsidRPr="00C74F1F">
        <w:rPr>
          <w:rFonts w:ascii="Times New Roman" w:eastAsia="Times New Roman" w:hAnsi="Times New Roman" w:cs="Times New Roman"/>
          <w:b/>
          <w:bCs/>
          <w:color w:val="000000"/>
          <w:sz w:val="24"/>
          <w:szCs w:val="24"/>
          <w:u w:val="single"/>
          <w:shd w:val="clear" w:color="auto" w:fill="FFFF00"/>
        </w:rPr>
        <w:t>easy</w:t>
      </w:r>
      <w:r w:rsidRPr="00C74F1F">
        <w:rPr>
          <w:rFonts w:ascii="Times New Roman" w:eastAsia="Times New Roman" w:hAnsi="Times New Roman" w:cs="Times New Roman"/>
          <w:b/>
          <w:bCs/>
          <w:color w:val="000000"/>
          <w:sz w:val="24"/>
          <w:szCs w:val="24"/>
          <w:shd w:val="clear" w:color="auto" w:fill="FFFF00"/>
        </w:rPr>
        <w:t xml:space="preserve"> to use a Taser at extended ranges.</w:t>
      </w:r>
    </w:p>
    <w:p w14:paraId="468A077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B. When deploying a </w:t>
      </w:r>
      <w:proofErr w:type="gramStart"/>
      <w:r w:rsidRPr="00C74F1F">
        <w:rPr>
          <w:rFonts w:ascii="Times New Roman" w:eastAsia="Times New Roman" w:hAnsi="Times New Roman" w:cs="Times New Roman"/>
          <w:color w:val="000000"/>
          <w:sz w:val="24"/>
          <w:szCs w:val="24"/>
        </w:rPr>
        <w:t>Taser</w:t>
      </w:r>
      <w:proofErr w:type="gramEnd"/>
      <w:r w:rsidRPr="00C74F1F">
        <w:rPr>
          <w:rFonts w:ascii="Times New Roman" w:eastAsia="Times New Roman" w:hAnsi="Times New Roman" w:cs="Times New Roman"/>
          <w:color w:val="000000"/>
          <w:sz w:val="24"/>
          <w:szCs w:val="24"/>
        </w:rPr>
        <w:t xml:space="preserve"> it should be tilted for horizontal spread</w:t>
      </w:r>
    </w:p>
    <w:p w14:paraId="384DF2F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Use the Taser when you are unable to use deadly force due to surroundings and potential for hitting bystanders.</w:t>
      </w:r>
    </w:p>
    <w:p w14:paraId="216FD70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All are true and correct statements</w:t>
      </w:r>
    </w:p>
    <w:p w14:paraId="5A99492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598A26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5. The officer or person executing a warrant of arrest shall ___________________________ take the person or have him taken before the magistrate named in the warrant, if the magistrate is in the same county where the person is arrested. </w:t>
      </w:r>
      <w:r w:rsidRPr="00C74F1F">
        <w:rPr>
          <w:rFonts w:ascii="Times New Roman" w:eastAsia="Times New Roman" w:hAnsi="Times New Roman" w:cs="Times New Roman"/>
          <w:b/>
          <w:bCs/>
          <w:color w:val="000000"/>
          <w:sz w:val="24"/>
          <w:szCs w:val="24"/>
        </w:rPr>
        <w:t>(CCP Art. 15.16 (a); Arrest, Search, and Seizure, Section 10.7) </w:t>
      </w:r>
    </w:p>
    <w:p w14:paraId="0B9A401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Without unnecessary delay</w:t>
      </w:r>
    </w:p>
    <w:p w14:paraId="3798F4C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Immediately</w:t>
      </w:r>
    </w:p>
    <w:p w14:paraId="01F2D13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Within 72 hours</w:t>
      </w:r>
    </w:p>
    <w:p w14:paraId="5B50951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At the officer’s convenience</w:t>
      </w:r>
    </w:p>
    <w:p w14:paraId="3D74DEC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793BBC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 The court will examine the ________________________ surrounding the seizure or detention to determine if there were sufficient facts and circumstances present to satisfy the Fourth Amendment. </w:t>
      </w:r>
      <w:r w:rsidRPr="00C74F1F">
        <w:rPr>
          <w:rFonts w:ascii="Times New Roman" w:eastAsia="Times New Roman" w:hAnsi="Times New Roman" w:cs="Times New Roman"/>
          <w:b/>
          <w:bCs/>
          <w:color w:val="000000"/>
          <w:sz w:val="24"/>
          <w:szCs w:val="24"/>
        </w:rPr>
        <w:t>(Arrest, Search, and Seizure, Section 10.5)</w:t>
      </w:r>
    </w:p>
    <w:p w14:paraId="0997BDA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Totality of the Circumstances</w:t>
      </w:r>
    </w:p>
    <w:p w14:paraId="1D545D6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Evidence</w:t>
      </w:r>
    </w:p>
    <w:p w14:paraId="4890242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Investigation</w:t>
      </w:r>
    </w:p>
    <w:p w14:paraId="5CC840B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At the officer’s convenience </w:t>
      </w:r>
    </w:p>
    <w:p w14:paraId="0968789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7E6075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rPr>
        <w:lastRenderedPageBreak/>
        <w:t>7.</w:t>
      </w:r>
      <w:r w:rsidRPr="00C74F1F">
        <w:rPr>
          <w:rFonts w:ascii="Times New Roman" w:eastAsia="Times New Roman" w:hAnsi="Times New Roman" w:cs="Times New Roman"/>
          <w:color w:val="000000"/>
          <w:sz w:val="24"/>
          <w:szCs w:val="24"/>
        </w:rPr>
        <w:t xml:space="preserve"> Which of the following persons cannot be charged with Murder for killing an unborn child? </w:t>
      </w:r>
      <w:r w:rsidRPr="00C74F1F">
        <w:rPr>
          <w:rFonts w:ascii="Times New Roman" w:eastAsia="Times New Roman" w:hAnsi="Times New Roman" w:cs="Times New Roman"/>
          <w:b/>
          <w:bCs/>
          <w:color w:val="000000"/>
          <w:sz w:val="24"/>
          <w:szCs w:val="24"/>
        </w:rPr>
        <w:t>(PC 19.06; Murder 19.02; PC Section 8.9)</w:t>
      </w:r>
      <w:r w:rsidRPr="00C74F1F">
        <w:rPr>
          <w:rFonts w:ascii="Times New Roman" w:eastAsia="Times New Roman" w:hAnsi="Times New Roman" w:cs="Times New Roman"/>
          <w:color w:val="000000"/>
          <w:sz w:val="24"/>
          <w:szCs w:val="24"/>
        </w:rPr>
        <w:t> </w:t>
      </w:r>
    </w:p>
    <w:p w14:paraId="1EB4D5C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The mother of an unborn child</w:t>
      </w:r>
    </w:p>
    <w:p w14:paraId="1A79CAC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father of the unborn child</w:t>
      </w:r>
    </w:p>
    <w:p w14:paraId="4D63D59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sibling of an unborn child</w:t>
      </w:r>
    </w:p>
    <w:p w14:paraId="0A067B7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The ancestor of an unborn child</w:t>
      </w:r>
    </w:p>
    <w:p w14:paraId="35BA799D"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DD8548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8. The fifth amendment to the U.S. Constitution deals with: </w:t>
      </w:r>
      <w:r w:rsidRPr="00C74F1F">
        <w:rPr>
          <w:rFonts w:ascii="Times New Roman" w:eastAsia="Times New Roman" w:hAnsi="Times New Roman" w:cs="Times New Roman"/>
          <w:b/>
          <w:bCs/>
          <w:color w:val="000000"/>
          <w:sz w:val="24"/>
          <w:szCs w:val="24"/>
        </w:rPr>
        <w:t>(TX &amp; US Constitution, 7.1)</w:t>
      </w:r>
    </w:p>
    <w:p w14:paraId="7F2F865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Due process of law</w:t>
      </w:r>
    </w:p>
    <w:p w14:paraId="5D42E7B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Searches and Seizures</w:t>
      </w:r>
    </w:p>
    <w:p w14:paraId="6AC045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Right to bear arms</w:t>
      </w:r>
    </w:p>
    <w:p w14:paraId="6D3345C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Quartering of Soldiers</w:t>
      </w:r>
    </w:p>
    <w:p w14:paraId="6309AAF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4F038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9. Which answer is NOT a step in the De-Escalation “Critical Decision-Making Model”?  </w:t>
      </w:r>
      <w:r w:rsidRPr="00C74F1F">
        <w:rPr>
          <w:rFonts w:ascii="Times New Roman" w:eastAsia="Times New Roman" w:hAnsi="Times New Roman" w:cs="Times New Roman"/>
          <w:b/>
          <w:bCs/>
          <w:color w:val="000000"/>
          <w:sz w:val="24"/>
          <w:szCs w:val="24"/>
        </w:rPr>
        <w:t>(De-Escalation Strategies, Section 27.2)</w:t>
      </w:r>
    </w:p>
    <w:p w14:paraId="0EB8E76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Provide information</w:t>
      </w:r>
    </w:p>
    <w:p w14:paraId="66924AB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Assess situation, threats, and risks</w:t>
      </w:r>
    </w:p>
    <w:p w14:paraId="1549F2D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Consider police powers and agency policy</w:t>
      </w:r>
    </w:p>
    <w:p w14:paraId="50F665E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Act, review, and re-assess</w:t>
      </w:r>
    </w:p>
    <w:p w14:paraId="17AFCDB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E73E94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10. Handling crimes that have already been committed, disturbances in progress, and traffic violations are examples of __________________________________. </w:t>
      </w:r>
      <w:r w:rsidRPr="00C74F1F">
        <w:rPr>
          <w:rFonts w:ascii="Times New Roman" w:eastAsia="Times New Roman" w:hAnsi="Times New Roman" w:cs="Times New Roman"/>
          <w:b/>
          <w:bCs/>
          <w:color w:val="000000"/>
          <w:sz w:val="24"/>
          <w:szCs w:val="24"/>
        </w:rPr>
        <w:t>(Professional Policing, Section 2.5)</w:t>
      </w:r>
    </w:p>
    <w:p w14:paraId="4FC9360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Incident driven patrol</w:t>
      </w:r>
    </w:p>
    <w:p w14:paraId="752AF10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Reactive response</w:t>
      </w:r>
    </w:p>
    <w:p w14:paraId="0B6D79C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Direct patrol</w:t>
      </w:r>
    </w:p>
    <w:p w14:paraId="01E49D4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Indirect patrol</w:t>
      </w:r>
    </w:p>
    <w:p w14:paraId="3A72A78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B91ADC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11. The proper way to handcuff a suspect is with the person’s: </w:t>
      </w:r>
      <w:r w:rsidRPr="00C74F1F">
        <w:rPr>
          <w:rFonts w:ascii="Times New Roman" w:eastAsia="Times New Roman" w:hAnsi="Times New Roman" w:cs="Times New Roman"/>
          <w:b/>
          <w:bCs/>
          <w:color w:val="000000"/>
          <w:sz w:val="24"/>
          <w:szCs w:val="24"/>
        </w:rPr>
        <w:t>(Arrest and Control, Section 31.12) </w:t>
      </w:r>
    </w:p>
    <w:p w14:paraId="7EC3891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hands in front, palms facing together</w:t>
      </w:r>
    </w:p>
    <w:p w14:paraId="2E6E6E1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hands in back, palms facing together</w:t>
      </w:r>
    </w:p>
    <w:p w14:paraId="5D81B68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hands in the back, palms facing away from each other</w:t>
      </w:r>
    </w:p>
    <w:p w14:paraId="54443AE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hands in front, palms facing away from each other</w:t>
      </w:r>
    </w:p>
    <w:p w14:paraId="58946BE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0FD9C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12. 38% of Communication </w:t>
      </w:r>
      <w:proofErr w:type="gramStart"/>
      <w:r w:rsidRPr="00C74F1F">
        <w:rPr>
          <w:rFonts w:ascii="Times New Roman" w:eastAsia="Times New Roman" w:hAnsi="Times New Roman" w:cs="Times New Roman"/>
          <w:color w:val="000000"/>
          <w:sz w:val="24"/>
          <w:szCs w:val="24"/>
        </w:rPr>
        <w:t>is __</w:t>
      </w:r>
      <w:proofErr w:type="gramEnd"/>
      <w:r w:rsidRPr="00C74F1F">
        <w:rPr>
          <w:rFonts w:ascii="Times New Roman" w:eastAsia="Times New Roman" w:hAnsi="Times New Roman" w:cs="Times New Roman"/>
          <w:color w:val="000000"/>
          <w:sz w:val="24"/>
          <w:szCs w:val="24"/>
        </w:rPr>
        <w:t xml:space="preserve">________. </w:t>
      </w:r>
      <w:r w:rsidRPr="00C74F1F">
        <w:rPr>
          <w:rFonts w:ascii="Times New Roman" w:eastAsia="Times New Roman" w:hAnsi="Times New Roman" w:cs="Times New Roman"/>
          <w:b/>
          <w:bCs/>
          <w:color w:val="000000"/>
          <w:sz w:val="24"/>
          <w:szCs w:val="24"/>
        </w:rPr>
        <w:t>(Verbal Communications, page 17 &amp; 18 of 31; Section 25.13)</w:t>
      </w:r>
    </w:p>
    <w:p w14:paraId="2C6E4FB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Word choices</w:t>
      </w:r>
    </w:p>
    <w:p w14:paraId="1EF4CBB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Paralinguistic</w:t>
      </w:r>
    </w:p>
    <w:p w14:paraId="3036FF3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Body movements</w:t>
      </w:r>
    </w:p>
    <w:p w14:paraId="48E9F0D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Direct meaning</w:t>
      </w:r>
    </w:p>
    <w:p w14:paraId="51C95EB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54380E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13. ____________________ means to restrain a person with intent to prevent his liberation by secreting or holding him in a place where he is not likely to be found; or using or threatening to use deadly force. </w:t>
      </w:r>
      <w:r w:rsidRPr="00C74F1F">
        <w:rPr>
          <w:rFonts w:ascii="Times New Roman" w:eastAsia="Times New Roman" w:hAnsi="Times New Roman" w:cs="Times New Roman"/>
          <w:b/>
          <w:bCs/>
          <w:color w:val="000000"/>
          <w:sz w:val="24"/>
          <w:szCs w:val="24"/>
        </w:rPr>
        <w:t xml:space="preserve">(PC </w:t>
      </w:r>
      <w:proofErr w:type="gramStart"/>
      <w:r w:rsidRPr="00C74F1F">
        <w:rPr>
          <w:rFonts w:ascii="Times New Roman" w:eastAsia="Times New Roman" w:hAnsi="Times New Roman" w:cs="Times New Roman"/>
          <w:b/>
          <w:bCs/>
          <w:color w:val="000000"/>
          <w:sz w:val="24"/>
          <w:szCs w:val="24"/>
        </w:rPr>
        <w:t>20.01, #</w:t>
      </w:r>
      <w:proofErr w:type="gramEnd"/>
      <w:r w:rsidRPr="00C74F1F">
        <w:rPr>
          <w:rFonts w:ascii="Times New Roman" w:eastAsia="Times New Roman" w:hAnsi="Times New Roman" w:cs="Times New Roman"/>
          <w:b/>
          <w:bCs/>
          <w:color w:val="000000"/>
          <w:sz w:val="24"/>
          <w:szCs w:val="24"/>
        </w:rPr>
        <w:t>2; PC Section 8.10)</w:t>
      </w:r>
    </w:p>
    <w:p w14:paraId="79B5D3E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A. </w:t>
      </w:r>
      <w:proofErr w:type="gramStart"/>
      <w:r w:rsidRPr="00C74F1F">
        <w:rPr>
          <w:rFonts w:ascii="Times New Roman" w:eastAsia="Times New Roman" w:hAnsi="Times New Roman" w:cs="Times New Roman"/>
          <w:color w:val="000000"/>
          <w:sz w:val="24"/>
          <w:szCs w:val="24"/>
        </w:rPr>
        <w:t>coerce</w:t>
      </w:r>
      <w:proofErr w:type="gramEnd"/>
    </w:p>
    <w:p w14:paraId="4F8EE33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lastRenderedPageBreak/>
        <w:t xml:space="preserve">B. </w:t>
      </w:r>
      <w:proofErr w:type="gramStart"/>
      <w:r w:rsidRPr="00C74F1F">
        <w:rPr>
          <w:rFonts w:ascii="Times New Roman" w:eastAsia="Times New Roman" w:hAnsi="Times New Roman" w:cs="Times New Roman"/>
          <w:b/>
          <w:bCs/>
          <w:color w:val="000000"/>
          <w:sz w:val="24"/>
          <w:szCs w:val="24"/>
          <w:shd w:val="clear" w:color="auto" w:fill="FFFF00"/>
        </w:rPr>
        <w:t>abduct</w:t>
      </w:r>
      <w:proofErr w:type="gramEnd"/>
    </w:p>
    <w:p w14:paraId="37AE90F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C. </w:t>
      </w:r>
      <w:proofErr w:type="gramStart"/>
      <w:r w:rsidRPr="00C74F1F">
        <w:rPr>
          <w:rFonts w:ascii="Times New Roman" w:eastAsia="Times New Roman" w:hAnsi="Times New Roman" w:cs="Times New Roman"/>
          <w:color w:val="000000"/>
          <w:sz w:val="24"/>
          <w:szCs w:val="24"/>
        </w:rPr>
        <w:t>restrain</w:t>
      </w:r>
      <w:proofErr w:type="gramEnd"/>
    </w:p>
    <w:p w14:paraId="3EFC161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D. </w:t>
      </w:r>
      <w:proofErr w:type="gramStart"/>
      <w:r w:rsidRPr="00C74F1F">
        <w:rPr>
          <w:rFonts w:ascii="Times New Roman" w:eastAsia="Times New Roman" w:hAnsi="Times New Roman" w:cs="Times New Roman"/>
          <w:color w:val="000000"/>
          <w:sz w:val="24"/>
          <w:szCs w:val="24"/>
        </w:rPr>
        <w:t>compel</w:t>
      </w:r>
      <w:proofErr w:type="gramEnd"/>
    </w:p>
    <w:p w14:paraId="67E9543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D4FA6B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14. A person is intoxicated while operating a motor vehicle and she is involved in an accident that causes bodily injury. The most serious offense committed is </w:t>
      </w:r>
      <w:r w:rsidRPr="00C74F1F">
        <w:rPr>
          <w:rFonts w:ascii="Times New Roman" w:eastAsia="Times New Roman" w:hAnsi="Times New Roman" w:cs="Times New Roman"/>
          <w:b/>
          <w:bCs/>
          <w:color w:val="000000"/>
          <w:sz w:val="24"/>
          <w:szCs w:val="24"/>
        </w:rPr>
        <w:t>(PC 49.04; PC Section 8.33)</w:t>
      </w:r>
    </w:p>
    <w:p w14:paraId="73BC1FF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intoxication assault</w:t>
      </w:r>
    </w:p>
    <w:p w14:paraId="1323EE7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manslaughter</w:t>
      </w:r>
    </w:p>
    <w:p w14:paraId="64806F6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driving while intoxicated</w:t>
      </w:r>
    </w:p>
    <w:p w14:paraId="2E3E74E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assault</w:t>
      </w:r>
    </w:p>
    <w:p w14:paraId="2D18458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730CE1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15. After service has been </w:t>
      </w:r>
      <w:proofErr w:type="gramStart"/>
      <w:r w:rsidRPr="00C74F1F">
        <w:rPr>
          <w:rFonts w:ascii="Times New Roman" w:eastAsia="Times New Roman" w:hAnsi="Times New Roman" w:cs="Times New Roman"/>
          <w:color w:val="000000"/>
          <w:sz w:val="24"/>
          <w:szCs w:val="24"/>
        </w:rPr>
        <w:t>effected</w:t>
      </w:r>
      <w:proofErr w:type="gramEnd"/>
      <w:r w:rsidRPr="00C74F1F">
        <w:rPr>
          <w:rFonts w:ascii="Times New Roman" w:eastAsia="Times New Roman" w:hAnsi="Times New Roman" w:cs="Times New Roman"/>
          <w:color w:val="000000"/>
          <w:sz w:val="24"/>
          <w:szCs w:val="24"/>
        </w:rPr>
        <w:t xml:space="preserve"> and the defendant(s) do not make written answer, a (n) _______ judgment may be rendered by the court. </w:t>
      </w:r>
      <w:r w:rsidRPr="00C74F1F">
        <w:rPr>
          <w:rFonts w:ascii="Times New Roman" w:eastAsia="Times New Roman" w:hAnsi="Times New Roman" w:cs="Times New Roman"/>
          <w:b/>
          <w:bCs/>
          <w:color w:val="000000"/>
          <w:sz w:val="24"/>
          <w:szCs w:val="24"/>
        </w:rPr>
        <w:t>(Civil Process and Liability, Section 14.6)</w:t>
      </w:r>
    </w:p>
    <w:p w14:paraId="465F5E7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instanter </w:t>
      </w:r>
    </w:p>
    <w:p w14:paraId="53B6C1D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show of cause</w:t>
      </w:r>
    </w:p>
    <w:p w14:paraId="2537E03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default</w:t>
      </w:r>
    </w:p>
    <w:p w14:paraId="6BA1D99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diligent effort</w:t>
      </w:r>
    </w:p>
    <w:p w14:paraId="3B25BC3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1B1762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16. The freedom of people to petition their government for a redress of grievance is found in the ______ Amendment to the U.S. Constitution. </w:t>
      </w:r>
      <w:r w:rsidRPr="00C74F1F">
        <w:rPr>
          <w:rFonts w:ascii="Times New Roman" w:eastAsia="Times New Roman" w:hAnsi="Times New Roman" w:cs="Times New Roman"/>
          <w:b/>
          <w:bCs/>
          <w:color w:val="000000"/>
          <w:sz w:val="24"/>
          <w:szCs w:val="24"/>
        </w:rPr>
        <w:t>(US &amp; TX Constitution 7.1)</w:t>
      </w:r>
    </w:p>
    <w:p w14:paraId="000E5B3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Fifth</w:t>
      </w:r>
    </w:p>
    <w:p w14:paraId="41CCE99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Fourth</w:t>
      </w:r>
    </w:p>
    <w:p w14:paraId="6D297B8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First</w:t>
      </w:r>
    </w:p>
    <w:p w14:paraId="6B74CA5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Second </w:t>
      </w:r>
    </w:p>
    <w:p w14:paraId="7A82BBB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468A5D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17. Which is a risk factor to consider during an arrest? </w:t>
      </w:r>
      <w:r w:rsidRPr="00C74F1F">
        <w:rPr>
          <w:rFonts w:ascii="Times New Roman" w:eastAsia="Times New Roman" w:hAnsi="Times New Roman" w:cs="Times New Roman"/>
          <w:b/>
          <w:bCs/>
          <w:color w:val="000000"/>
          <w:sz w:val="24"/>
          <w:szCs w:val="24"/>
        </w:rPr>
        <w:t>(Arrest and Control, Section 31.10)</w:t>
      </w:r>
    </w:p>
    <w:p w14:paraId="3DAFDA4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time and location</w:t>
      </w:r>
    </w:p>
    <w:p w14:paraId="1E561BE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intoxication</w:t>
      </w:r>
    </w:p>
    <w:p w14:paraId="687950A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suspect’s mental attitude</w:t>
      </w:r>
    </w:p>
    <w:p w14:paraId="1117C11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all the above</w:t>
      </w:r>
    </w:p>
    <w:p w14:paraId="5756EEC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D12882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18. “______________________” means the common area at the junction of two highways. </w:t>
      </w:r>
      <w:r w:rsidRPr="00C74F1F">
        <w:rPr>
          <w:rFonts w:ascii="Times New Roman" w:eastAsia="Times New Roman" w:hAnsi="Times New Roman" w:cs="Times New Roman"/>
          <w:b/>
          <w:bCs/>
          <w:color w:val="000000"/>
          <w:sz w:val="24"/>
          <w:szCs w:val="24"/>
        </w:rPr>
        <w:t>(TC Section 22.3; TC 541.303 (a))</w:t>
      </w:r>
    </w:p>
    <w:p w14:paraId="0AFE2DCB" w14:textId="77777777" w:rsidR="007C778C" w:rsidRPr="00C74F1F" w:rsidRDefault="007C778C" w:rsidP="007C778C">
      <w:pPr>
        <w:spacing w:after="0" w:line="240" w:lineRule="auto"/>
        <w:rPr>
          <w:rFonts w:ascii="Times New Roman" w:eastAsia="Times New Roman" w:hAnsi="Times New Roman" w:cs="Times New Roman"/>
          <w:sz w:val="24"/>
          <w:szCs w:val="24"/>
        </w:rPr>
      </w:pPr>
      <w:proofErr w:type="gramStart"/>
      <w:r w:rsidRPr="00C74F1F">
        <w:rPr>
          <w:rFonts w:ascii="Times New Roman" w:eastAsia="Times New Roman" w:hAnsi="Times New Roman" w:cs="Times New Roman"/>
          <w:color w:val="000000"/>
          <w:sz w:val="24"/>
          <w:szCs w:val="24"/>
        </w:rPr>
        <w:t>A. Rotary island</w:t>
      </w:r>
      <w:proofErr w:type="gramEnd"/>
    </w:p>
    <w:p w14:paraId="542F6E4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B. </w:t>
      </w:r>
      <w:proofErr w:type="gramStart"/>
      <w:r w:rsidRPr="00C74F1F">
        <w:rPr>
          <w:rFonts w:ascii="Times New Roman" w:eastAsia="Times New Roman" w:hAnsi="Times New Roman" w:cs="Times New Roman"/>
          <w:color w:val="000000"/>
          <w:sz w:val="24"/>
          <w:szCs w:val="24"/>
        </w:rPr>
        <w:t>Cross-walk</w:t>
      </w:r>
      <w:proofErr w:type="gramEnd"/>
    </w:p>
    <w:p w14:paraId="3AA5A59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Intersection</w:t>
      </w:r>
    </w:p>
    <w:p w14:paraId="7FCE032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of the above</w:t>
      </w:r>
    </w:p>
    <w:p w14:paraId="1D5C71B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E84803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19. In cases of felony, when the accused is in custody of the sheriff or other officer, and the court before which the prosecution is pending is in session in the county where the accused is in custody, the court _________ fix the amount of bail, if it is a bailable case and determine if the accused is eligible for a personal bond. </w:t>
      </w:r>
      <w:r w:rsidRPr="00C74F1F">
        <w:rPr>
          <w:rFonts w:ascii="Times New Roman" w:eastAsia="Times New Roman" w:hAnsi="Times New Roman" w:cs="Times New Roman"/>
          <w:b/>
          <w:bCs/>
          <w:color w:val="000000"/>
          <w:sz w:val="24"/>
          <w:szCs w:val="24"/>
        </w:rPr>
        <w:t>(Art. 17.21, Arrest, Search, and Seizure, 10.12)  </w:t>
      </w:r>
    </w:p>
    <w:p w14:paraId="3C383B1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Can</w:t>
      </w:r>
    </w:p>
    <w:p w14:paraId="543FAB4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May</w:t>
      </w:r>
    </w:p>
    <w:p w14:paraId="299BDA4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Shall</w:t>
      </w:r>
    </w:p>
    <w:p w14:paraId="5B10C04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Should</w:t>
      </w:r>
    </w:p>
    <w:p w14:paraId="2CAE889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EBAE64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20. After the Civil War, which amendment did the United States pass to abolish slavery? </w:t>
      </w:r>
      <w:r w:rsidRPr="00C74F1F">
        <w:rPr>
          <w:rFonts w:ascii="Times New Roman" w:eastAsia="Times New Roman" w:hAnsi="Times New Roman" w:cs="Times New Roman"/>
          <w:b/>
          <w:bCs/>
          <w:color w:val="000000"/>
          <w:sz w:val="24"/>
          <w:szCs w:val="24"/>
        </w:rPr>
        <w:t>(Human Trafficking, Section 21.4, page 11 &amp; Section 21.17, page 42 &amp; 43).</w:t>
      </w:r>
    </w:p>
    <w:p w14:paraId="2321922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9</w:t>
      </w:r>
      <w:r w:rsidRPr="00C74F1F">
        <w:rPr>
          <w:rFonts w:ascii="Times New Roman" w:eastAsia="Times New Roman" w:hAnsi="Times New Roman" w:cs="Times New Roman"/>
          <w:color w:val="000000"/>
          <w:sz w:val="14"/>
          <w:szCs w:val="14"/>
          <w:vertAlign w:val="superscript"/>
        </w:rPr>
        <w:t>th</w:t>
      </w:r>
      <w:r w:rsidRPr="00C74F1F">
        <w:rPr>
          <w:rFonts w:ascii="Times New Roman" w:eastAsia="Times New Roman" w:hAnsi="Times New Roman" w:cs="Times New Roman"/>
          <w:color w:val="000000"/>
          <w:sz w:val="24"/>
          <w:szCs w:val="24"/>
        </w:rPr>
        <w:t xml:space="preserve"> Amendment</w:t>
      </w:r>
    </w:p>
    <w:p w14:paraId="59EFCF6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11</w:t>
      </w:r>
      <w:r w:rsidRPr="00C74F1F">
        <w:rPr>
          <w:rFonts w:ascii="Times New Roman" w:eastAsia="Times New Roman" w:hAnsi="Times New Roman" w:cs="Times New Roman"/>
          <w:color w:val="000000"/>
          <w:sz w:val="14"/>
          <w:szCs w:val="14"/>
          <w:vertAlign w:val="superscript"/>
        </w:rPr>
        <w:t>th</w:t>
      </w:r>
      <w:r w:rsidRPr="00C74F1F">
        <w:rPr>
          <w:rFonts w:ascii="Times New Roman" w:eastAsia="Times New Roman" w:hAnsi="Times New Roman" w:cs="Times New Roman"/>
          <w:color w:val="000000"/>
          <w:sz w:val="24"/>
          <w:szCs w:val="24"/>
        </w:rPr>
        <w:t xml:space="preserve"> Amendment</w:t>
      </w:r>
    </w:p>
    <w:p w14:paraId="5FF3C2C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13</w:t>
      </w:r>
      <w:r w:rsidRPr="00C74F1F">
        <w:rPr>
          <w:rFonts w:ascii="Times New Roman" w:eastAsia="Times New Roman" w:hAnsi="Times New Roman" w:cs="Times New Roman"/>
          <w:b/>
          <w:bCs/>
          <w:color w:val="000000"/>
          <w:sz w:val="14"/>
          <w:szCs w:val="14"/>
          <w:shd w:val="clear" w:color="auto" w:fill="FFFF00"/>
          <w:vertAlign w:val="superscript"/>
        </w:rPr>
        <w:t>th</w:t>
      </w:r>
      <w:r w:rsidRPr="00C74F1F">
        <w:rPr>
          <w:rFonts w:ascii="Times New Roman" w:eastAsia="Times New Roman" w:hAnsi="Times New Roman" w:cs="Times New Roman"/>
          <w:b/>
          <w:bCs/>
          <w:color w:val="000000"/>
          <w:sz w:val="24"/>
          <w:szCs w:val="24"/>
          <w:shd w:val="clear" w:color="auto" w:fill="FFFF00"/>
        </w:rPr>
        <w:t xml:space="preserve"> Amendment</w:t>
      </w:r>
    </w:p>
    <w:p w14:paraId="258561B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14</w:t>
      </w:r>
      <w:r w:rsidRPr="00C74F1F">
        <w:rPr>
          <w:rFonts w:ascii="Times New Roman" w:eastAsia="Times New Roman" w:hAnsi="Times New Roman" w:cs="Times New Roman"/>
          <w:color w:val="000000"/>
          <w:sz w:val="14"/>
          <w:szCs w:val="14"/>
          <w:vertAlign w:val="superscript"/>
        </w:rPr>
        <w:t>th</w:t>
      </w:r>
      <w:r w:rsidRPr="00C74F1F">
        <w:rPr>
          <w:rFonts w:ascii="Times New Roman" w:eastAsia="Times New Roman" w:hAnsi="Times New Roman" w:cs="Times New Roman"/>
          <w:color w:val="000000"/>
          <w:sz w:val="24"/>
          <w:szCs w:val="24"/>
        </w:rPr>
        <w:t xml:space="preserve"> Amendment</w:t>
      </w:r>
    </w:p>
    <w:p w14:paraId="0903174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6A1D30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21. Accomplices of offenses </w:t>
      </w:r>
      <w:r w:rsidRPr="00C74F1F">
        <w:rPr>
          <w:rFonts w:ascii="Times New Roman" w:eastAsia="Times New Roman" w:hAnsi="Times New Roman" w:cs="Times New Roman"/>
          <w:b/>
          <w:bCs/>
          <w:color w:val="000000"/>
          <w:sz w:val="24"/>
          <w:szCs w:val="24"/>
        </w:rPr>
        <w:t>(PC 7.01 (a), (b) &amp; (c))</w:t>
      </w:r>
    </w:p>
    <w:p w14:paraId="192A205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must be prosecuted for the next lower offense.</w:t>
      </w:r>
    </w:p>
    <w:p w14:paraId="00269CA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are not treated the same as the principal offender</w:t>
      </w:r>
    </w:p>
    <w:p w14:paraId="64550C6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are prosecuted only in felony cases </w:t>
      </w:r>
    </w:p>
    <w:p w14:paraId="2DC9EC2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may be charged and convicted </w:t>
      </w:r>
      <w:proofErr w:type="gramStart"/>
      <w:r w:rsidRPr="00C74F1F">
        <w:rPr>
          <w:rFonts w:ascii="Times New Roman" w:eastAsia="Times New Roman" w:hAnsi="Times New Roman" w:cs="Times New Roman"/>
          <w:b/>
          <w:bCs/>
          <w:color w:val="000000"/>
          <w:sz w:val="24"/>
          <w:szCs w:val="24"/>
          <w:shd w:val="clear" w:color="auto" w:fill="FFFF00"/>
        </w:rPr>
        <w:t>for</w:t>
      </w:r>
      <w:proofErr w:type="gramEnd"/>
      <w:r w:rsidRPr="00C74F1F">
        <w:rPr>
          <w:rFonts w:ascii="Times New Roman" w:eastAsia="Times New Roman" w:hAnsi="Times New Roman" w:cs="Times New Roman"/>
          <w:b/>
          <w:bCs/>
          <w:color w:val="000000"/>
          <w:sz w:val="24"/>
          <w:szCs w:val="24"/>
          <w:shd w:val="clear" w:color="auto" w:fill="FFFF00"/>
        </w:rPr>
        <w:t xml:space="preserve"> the same offense as the principal offender</w:t>
      </w:r>
    </w:p>
    <w:p w14:paraId="3674FAB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0C23B6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22. A loaded shotgun is found in a pickup truck, which is parked in the parking lot of a local middle school. What offense has been committed? </w:t>
      </w:r>
      <w:r w:rsidRPr="00C74F1F">
        <w:rPr>
          <w:rFonts w:ascii="Times New Roman" w:eastAsia="Times New Roman" w:hAnsi="Times New Roman" w:cs="Times New Roman"/>
          <w:b/>
          <w:bCs/>
          <w:color w:val="000000"/>
          <w:sz w:val="24"/>
          <w:szCs w:val="24"/>
        </w:rPr>
        <w:t>(PC 46.03 (a) (1), PC Section 8.30)</w:t>
      </w:r>
    </w:p>
    <w:p w14:paraId="766ED0B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Unlawful Carrying Weapon</w:t>
      </w:r>
    </w:p>
    <w:p w14:paraId="1449C99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Places Weapons Prohibited</w:t>
      </w:r>
    </w:p>
    <w:p w14:paraId="6DC72F8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Unlawful Possession of Firearm</w:t>
      </w:r>
    </w:p>
    <w:p w14:paraId="0D76EBB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 Offense</w:t>
      </w:r>
    </w:p>
    <w:p w14:paraId="263DA2A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594911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23. The 6</w:t>
      </w:r>
      <w:r w:rsidRPr="00C74F1F">
        <w:rPr>
          <w:rFonts w:ascii="Times New Roman" w:eastAsia="Times New Roman" w:hAnsi="Times New Roman" w:cs="Times New Roman"/>
          <w:color w:val="000000"/>
          <w:sz w:val="14"/>
          <w:szCs w:val="14"/>
          <w:vertAlign w:val="superscript"/>
        </w:rPr>
        <w:t>th</w:t>
      </w:r>
      <w:r w:rsidRPr="00C74F1F">
        <w:rPr>
          <w:rFonts w:ascii="Times New Roman" w:eastAsia="Times New Roman" w:hAnsi="Times New Roman" w:cs="Times New Roman"/>
          <w:color w:val="000000"/>
          <w:sz w:val="24"/>
          <w:szCs w:val="24"/>
        </w:rPr>
        <w:t xml:space="preserve"> Amendment to the United States Constitution is concerned with ________________. </w:t>
      </w:r>
      <w:r w:rsidRPr="00C74F1F">
        <w:rPr>
          <w:rFonts w:ascii="Times New Roman" w:eastAsia="Times New Roman" w:hAnsi="Times New Roman" w:cs="Times New Roman"/>
          <w:b/>
          <w:bCs/>
          <w:color w:val="000000"/>
          <w:sz w:val="24"/>
          <w:szCs w:val="24"/>
        </w:rPr>
        <w:t>(US &amp; TX Constitution 7.1)</w:t>
      </w:r>
    </w:p>
    <w:p w14:paraId="4F90003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the right to a speedy and public trial</w:t>
      </w:r>
    </w:p>
    <w:p w14:paraId="62643EE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right to be free from excessive bail</w:t>
      </w:r>
    </w:p>
    <w:p w14:paraId="3ACDFB5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right to indictment by a grand jury before trial</w:t>
      </w:r>
    </w:p>
    <w:p w14:paraId="0B30D14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the right to be free from self-incrimination</w:t>
      </w:r>
    </w:p>
    <w:p w14:paraId="6AD9C7B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FCEB9E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24. During DWI Detection Phase 1 – Vehicle in Motion, the officer’s principal decision is </w:t>
      </w:r>
      <w:proofErr w:type="gramStart"/>
      <w:r w:rsidRPr="00C74F1F">
        <w:rPr>
          <w:rFonts w:ascii="Times New Roman" w:eastAsia="Times New Roman" w:hAnsi="Times New Roman" w:cs="Times New Roman"/>
          <w:color w:val="000000"/>
          <w:sz w:val="24"/>
          <w:szCs w:val="24"/>
        </w:rPr>
        <w:t>whether or not</w:t>
      </w:r>
      <w:proofErr w:type="gramEnd"/>
      <w:r w:rsidRPr="00C74F1F">
        <w:rPr>
          <w:rFonts w:ascii="Times New Roman" w:eastAsia="Times New Roman" w:hAnsi="Times New Roman" w:cs="Times New Roman"/>
          <w:color w:val="000000"/>
          <w:sz w:val="24"/>
          <w:szCs w:val="24"/>
        </w:rPr>
        <w:t xml:space="preserve"> to </w:t>
      </w:r>
      <w:r w:rsidRPr="00C74F1F">
        <w:rPr>
          <w:rFonts w:ascii="Times New Roman" w:eastAsia="Times New Roman" w:hAnsi="Times New Roman" w:cs="Times New Roman"/>
          <w:b/>
          <w:bCs/>
          <w:color w:val="000000"/>
          <w:sz w:val="24"/>
          <w:szCs w:val="24"/>
        </w:rPr>
        <w:t>(SFST Manual, Session 5, pages 2 of 26, Section 23.1)</w:t>
      </w:r>
    </w:p>
    <w:p w14:paraId="78BE9C4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ask the operator to step out of the vehicle </w:t>
      </w:r>
    </w:p>
    <w:p w14:paraId="437DFC9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arrest the operator</w:t>
      </w:r>
    </w:p>
    <w:p w14:paraId="53506B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administer the field sobriety test</w:t>
      </w:r>
    </w:p>
    <w:p w14:paraId="4F34FE8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stop the vehicle</w:t>
      </w:r>
    </w:p>
    <w:p w14:paraId="3F1525A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9537D9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25. Sexual assault is committed without consent of the person if _______________________ </w:t>
      </w:r>
      <w:r w:rsidRPr="00C74F1F">
        <w:rPr>
          <w:rFonts w:ascii="Times New Roman" w:eastAsia="Times New Roman" w:hAnsi="Times New Roman" w:cs="Times New Roman"/>
          <w:b/>
          <w:bCs/>
          <w:color w:val="000000"/>
          <w:sz w:val="24"/>
          <w:szCs w:val="24"/>
        </w:rPr>
        <w:t>(PC 22.011 (b) (1), (4), &amp; (8); PC Section 8.13)</w:t>
      </w:r>
    </w:p>
    <w:p w14:paraId="030613F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the actor compels the other person to submit or participate by threatening to use force or violence against any person</w:t>
      </w:r>
    </w:p>
    <w:p w14:paraId="1B38220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B. </w:t>
      </w:r>
      <w:proofErr w:type="gramStart"/>
      <w:r w:rsidRPr="00C74F1F">
        <w:rPr>
          <w:rFonts w:ascii="Times New Roman" w:eastAsia="Times New Roman" w:hAnsi="Times New Roman" w:cs="Times New Roman"/>
          <w:color w:val="000000"/>
          <w:sz w:val="24"/>
          <w:szCs w:val="24"/>
        </w:rPr>
        <w:t>as a result of</w:t>
      </w:r>
      <w:proofErr w:type="gramEnd"/>
      <w:r w:rsidRPr="00C74F1F">
        <w:rPr>
          <w:rFonts w:ascii="Times New Roman" w:eastAsia="Times New Roman" w:hAnsi="Times New Roman" w:cs="Times New Roman"/>
          <w:color w:val="000000"/>
          <w:sz w:val="24"/>
          <w:szCs w:val="24"/>
        </w:rPr>
        <w:t xml:space="preserve"> mental disease or defect the other person is at the time of the sexual assault incapable either of appraising the nature of the act.</w:t>
      </w:r>
    </w:p>
    <w:p w14:paraId="537F1F3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actor is a public servant who coerces the other person to submit or participate</w:t>
      </w:r>
    </w:p>
    <w:p w14:paraId="4EDD97A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Any of the above are without consent</w:t>
      </w:r>
    </w:p>
    <w:p w14:paraId="261012F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1B3C4F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26. What must be offered in court to prove the truth or falsity of a fact in issue? </w:t>
      </w:r>
      <w:r w:rsidRPr="00C74F1F">
        <w:rPr>
          <w:rFonts w:ascii="Times New Roman" w:eastAsia="Times New Roman" w:hAnsi="Times New Roman" w:cs="Times New Roman"/>
          <w:b/>
          <w:bCs/>
          <w:color w:val="000000"/>
          <w:sz w:val="24"/>
          <w:szCs w:val="24"/>
        </w:rPr>
        <w:t>(Criminal Investigation, Section 32.1)</w:t>
      </w:r>
    </w:p>
    <w:p w14:paraId="7898765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 xml:space="preserve">A. Elements of </w:t>
      </w:r>
      <w:proofErr w:type="gramStart"/>
      <w:r w:rsidRPr="00C74F1F">
        <w:rPr>
          <w:rFonts w:ascii="Times New Roman" w:eastAsia="Times New Roman" w:hAnsi="Times New Roman" w:cs="Times New Roman"/>
          <w:color w:val="000000"/>
          <w:sz w:val="24"/>
          <w:szCs w:val="24"/>
        </w:rPr>
        <w:t>the crime</w:t>
      </w:r>
      <w:proofErr w:type="gramEnd"/>
    </w:p>
    <w:p w14:paraId="0C0111C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Facts</w:t>
      </w:r>
    </w:p>
    <w:p w14:paraId="2013798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Evidence</w:t>
      </w:r>
    </w:p>
    <w:p w14:paraId="2629E40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Expert Opinions</w:t>
      </w:r>
    </w:p>
    <w:p w14:paraId="301E5616"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6D9468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27. It would __________ for a person to occupy a house trailer while it is being moved. </w:t>
      </w:r>
      <w:r w:rsidRPr="00C74F1F">
        <w:rPr>
          <w:rFonts w:ascii="Times New Roman" w:eastAsia="Times New Roman" w:hAnsi="Times New Roman" w:cs="Times New Roman"/>
          <w:b/>
          <w:bCs/>
          <w:color w:val="000000"/>
          <w:sz w:val="24"/>
          <w:szCs w:val="24"/>
        </w:rPr>
        <w:t>(TC 545.419, Section 22.15)</w:t>
      </w:r>
    </w:p>
    <w:p w14:paraId="2873C69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be a violation</w:t>
      </w:r>
    </w:p>
    <w:p w14:paraId="7C9774D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B. </w:t>
      </w:r>
      <w:proofErr w:type="gramStart"/>
      <w:r w:rsidRPr="00C74F1F">
        <w:rPr>
          <w:rFonts w:ascii="Times New Roman" w:eastAsia="Times New Roman" w:hAnsi="Times New Roman" w:cs="Times New Roman"/>
          <w:color w:val="000000"/>
          <w:sz w:val="24"/>
          <w:szCs w:val="24"/>
        </w:rPr>
        <w:t>not be</w:t>
      </w:r>
      <w:proofErr w:type="gramEnd"/>
      <w:r w:rsidRPr="00C74F1F">
        <w:rPr>
          <w:rFonts w:ascii="Times New Roman" w:eastAsia="Times New Roman" w:hAnsi="Times New Roman" w:cs="Times New Roman"/>
          <w:color w:val="000000"/>
          <w:sz w:val="24"/>
          <w:szCs w:val="24"/>
        </w:rPr>
        <w:t xml:space="preserve"> a violation</w:t>
      </w:r>
    </w:p>
    <w:p w14:paraId="596B177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dangerous but not illegal</w:t>
      </w:r>
    </w:p>
    <w:p w14:paraId="7C70916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of the above</w:t>
      </w:r>
    </w:p>
    <w:p w14:paraId="05867CA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368C58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28. A court that combines judicial supervision with community mental health treatment and support services in an effort to reduce criminal recidivism; improve quality of life of people with mental illness and increase their participation in effective treatment; and to reduce court and corrections related costs is called: </w:t>
      </w:r>
      <w:r w:rsidRPr="00C74F1F">
        <w:rPr>
          <w:rFonts w:ascii="Times New Roman" w:eastAsia="Times New Roman" w:hAnsi="Times New Roman" w:cs="Times New Roman"/>
          <w:b/>
          <w:bCs/>
          <w:color w:val="000000"/>
          <w:sz w:val="24"/>
          <w:szCs w:val="24"/>
        </w:rPr>
        <w:t>(CIT Section 29.60)</w:t>
      </w:r>
    </w:p>
    <w:p w14:paraId="356F4C2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District court</w:t>
      </w:r>
    </w:p>
    <w:p w14:paraId="09C921C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County court</w:t>
      </w:r>
    </w:p>
    <w:p w14:paraId="042280B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Mental Health court</w:t>
      </w:r>
    </w:p>
    <w:p w14:paraId="3AB03AF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Appellate court</w:t>
      </w:r>
    </w:p>
    <w:p w14:paraId="15D27A0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69F70A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29. Art. 5.045 (STANDBY ASSISTANCE; LIABILITY.) provides “In the discretion of a peace officer, the officer may stay with a victim of family violence to protect the victim and allow the victim to take the personal property of the victim or a child in the care of the victim to a place of safety in an orderly manner. A peace officer who </w:t>
      </w:r>
      <w:proofErr w:type="gramStart"/>
      <w:r w:rsidRPr="00C74F1F">
        <w:rPr>
          <w:rFonts w:ascii="Times New Roman" w:eastAsia="Times New Roman" w:hAnsi="Times New Roman" w:cs="Times New Roman"/>
          <w:color w:val="000000"/>
          <w:sz w:val="24"/>
          <w:szCs w:val="24"/>
        </w:rPr>
        <w:t>provides assistance</w:t>
      </w:r>
      <w:proofErr w:type="gramEnd"/>
      <w:r w:rsidRPr="00C74F1F">
        <w:rPr>
          <w:rFonts w:ascii="Times New Roman" w:eastAsia="Times New Roman" w:hAnsi="Times New Roman" w:cs="Times New Roman"/>
          <w:color w:val="000000"/>
          <w:sz w:val="24"/>
          <w:szCs w:val="24"/>
        </w:rPr>
        <w:t xml:space="preserve"> under this article is </w:t>
      </w:r>
      <w:r w:rsidRPr="00C74F1F">
        <w:rPr>
          <w:rFonts w:ascii="Times New Roman" w:eastAsia="Times New Roman" w:hAnsi="Times New Roman" w:cs="Times New Roman"/>
          <w:b/>
          <w:bCs/>
          <w:color w:val="000000"/>
          <w:sz w:val="24"/>
          <w:szCs w:val="24"/>
        </w:rPr>
        <w:t>(CCP Section 9.4, CCP 5.045)</w:t>
      </w:r>
    </w:p>
    <w:p w14:paraId="6DB0720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Civilly liable for an act or omission of the officer that arises in connection with providing the assistance.</w:t>
      </w:r>
    </w:p>
    <w:p w14:paraId="25146B5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Not civilly or criminally liable for the wrongful appropriation of any personal property by the victim.</w:t>
      </w:r>
    </w:p>
    <w:p w14:paraId="1B65A90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Civilly liable for determining whether to provide the assistance</w:t>
      </w:r>
    </w:p>
    <w:p w14:paraId="2611C6D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Not civilly liable for the failure to exercise due care in deciding whether to arrest an offender.</w:t>
      </w:r>
    </w:p>
    <w:p w14:paraId="1305C50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F655E3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30. Lineups: Sequential identification procedure can be utilized in: </w:t>
      </w:r>
      <w:r w:rsidRPr="00C74F1F">
        <w:rPr>
          <w:rFonts w:ascii="Times New Roman" w:eastAsia="Times New Roman" w:hAnsi="Times New Roman" w:cs="Times New Roman"/>
          <w:b/>
          <w:bCs/>
          <w:color w:val="000000"/>
          <w:sz w:val="24"/>
          <w:szCs w:val="24"/>
        </w:rPr>
        <w:t>(Criminal Investigation, 32.19)</w:t>
      </w:r>
    </w:p>
    <w:p w14:paraId="4EDD0DD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Both live and photo lineups</w:t>
      </w:r>
    </w:p>
    <w:p w14:paraId="11680BF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Live lineups only</w:t>
      </w:r>
    </w:p>
    <w:p w14:paraId="5F9F613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Photo lineups only</w:t>
      </w:r>
    </w:p>
    <w:p w14:paraId="0062339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D. </w:t>
      </w:r>
      <w:proofErr w:type="gramStart"/>
      <w:r w:rsidRPr="00C74F1F">
        <w:rPr>
          <w:rFonts w:ascii="Times New Roman" w:eastAsia="Times New Roman" w:hAnsi="Times New Roman" w:cs="Times New Roman"/>
          <w:color w:val="000000"/>
          <w:sz w:val="24"/>
          <w:szCs w:val="24"/>
        </w:rPr>
        <w:t>Any and all</w:t>
      </w:r>
      <w:proofErr w:type="gramEnd"/>
      <w:r w:rsidRPr="00C74F1F">
        <w:rPr>
          <w:rFonts w:ascii="Times New Roman" w:eastAsia="Times New Roman" w:hAnsi="Times New Roman" w:cs="Times New Roman"/>
          <w:color w:val="000000"/>
          <w:sz w:val="24"/>
          <w:szCs w:val="24"/>
        </w:rPr>
        <w:t xml:space="preserve"> situations </w:t>
      </w:r>
    </w:p>
    <w:p w14:paraId="5261AD7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848ECB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31. Deinstitutionalization is a term used to describe: </w:t>
      </w:r>
      <w:r w:rsidRPr="00C74F1F">
        <w:rPr>
          <w:rFonts w:ascii="Times New Roman" w:eastAsia="Times New Roman" w:hAnsi="Times New Roman" w:cs="Times New Roman"/>
          <w:b/>
          <w:bCs/>
          <w:color w:val="000000"/>
          <w:sz w:val="24"/>
          <w:szCs w:val="24"/>
        </w:rPr>
        <w:t>(CIT 29.54 page 44 of 49)</w:t>
      </w:r>
    </w:p>
    <w:p w14:paraId="70AD6CE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The release of those suffering from severe mental illness from in-patient mental health facilities</w:t>
      </w:r>
    </w:p>
    <w:p w14:paraId="4838175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 reduction in treatment options for those who need medication, stabilization, or therapy</w:t>
      </w:r>
    </w:p>
    <w:p w14:paraId="2AE41F4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 reduction of referrals into mental health treatment, and an increase in incarceration in jails and prisons</w:t>
      </w:r>
    </w:p>
    <w:p w14:paraId="0C90A2E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lastRenderedPageBreak/>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w:t>
      </w:r>
      <w:r w:rsidRPr="00C74F1F">
        <w:rPr>
          <w:rFonts w:ascii="Times New Roman" w:eastAsia="Times New Roman" w:hAnsi="Times New Roman" w:cs="Times New Roman"/>
          <w:b/>
          <w:bCs/>
          <w:color w:val="000000"/>
          <w:sz w:val="24"/>
          <w:szCs w:val="24"/>
        </w:rPr>
        <w:t> </w:t>
      </w:r>
    </w:p>
    <w:p w14:paraId="23C5ABD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15F2F7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32. Which of the listed are rights and duties of a parent of a child? </w:t>
      </w:r>
      <w:r w:rsidRPr="00C74F1F">
        <w:rPr>
          <w:rFonts w:ascii="Times New Roman" w:eastAsia="Times New Roman" w:hAnsi="Times New Roman" w:cs="Times New Roman"/>
          <w:b/>
          <w:bCs/>
          <w:color w:val="000000"/>
          <w:sz w:val="24"/>
          <w:szCs w:val="24"/>
        </w:rPr>
        <w:t>(Family Code and Juvenile Issues Section 33.12; FC 151.001 (a) (1), (3), &amp; (6))</w:t>
      </w:r>
    </w:p>
    <w:p w14:paraId="6BAD2E4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The right to have physical possession of the child</w:t>
      </w:r>
    </w:p>
    <w:p w14:paraId="6DD4C38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duty to support the child</w:t>
      </w:r>
    </w:p>
    <w:p w14:paraId="165E611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right to consent to the child’s marriage</w:t>
      </w:r>
    </w:p>
    <w:p w14:paraId="3DBEC49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 are rights and duties</w:t>
      </w:r>
      <w:r w:rsidRPr="00C74F1F">
        <w:rPr>
          <w:rFonts w:ascii="Times New Roman" w:eastAsia="Times New Roman" w:hAnsi="Times New Roman" w:cs="Times New Roman"/>
          <w:b/>
          <w:bCs/>
          <w:color w:val="000000"/>
          <w:sz w:val="24"/>
          <w:szCs w:val="24"/>
        </w:rPr>
        <w:t> </w:t>
      </w:r>
    </w:p>
    <w:p w14:paraId="5A88683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E11CE0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33. What new rules were derived from Arizona v. Gant in justifying search incident to arrest of the passenger compartment of a vehicle? </w:t>
      </w:r>
      <w:r w:rsidRPr="00C74F1F">
        <w:rPr>
          <w:rFonts w:ascii="Times New Roman" w:eastAsia="Times New Roman" w:hAnsi="Times New Roman" w:cs="Times New Roman"/>
          <w:b/>
          <w:bCs/>
          <w:color w:val="000000"/>
          <w:sz w:val="24"/>
          <w:szCs w:val="24"/>
        </w:rPr>
        <w:t>(Case Law to Know Handout)</w:t>
      </w:r>
    </w:p>
    <w:p w14:paraId="4C19E58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A. Lawful arrest; search must take place at the time of the arrest; the arrestee must have the possibility of access; or there is a likelihood of discovering </w:t>
      </w:r>
      <w:proofErr w:type="gramStart"/>
      <w:r w:rsidRPr="00C74F1F">
        <w:rPr>
          <w:rFonts w:ascii="Times New Roman" w:eastAsia="Times New Roman" w:hAnsi="Times New Roman" w:cs="Times New Roman"/>
          <w:b/>
          <w:bCs/>
          <w:color w:val="000000"/>
          <w:sz w:val="24"/>
          <w:szCs w:val="24"/>
          <w:shd w:val="clear" w:color="auto" w:fill="FFFF00"/>
        </w:rPr>
        <w:t>offense related</w:t>
      </w:r>
      <w:proofErr w:type="gramEnd"/>
      <w:r w:rsidRPr="00C74F1F">
        <w:rPr>
          <w:rFonts w:ascii="Times New Roman" w:eastAsia="Times New Roman" w:hAnsi="Times New Roman" w:cs="Times New Roman"/>
          <w:b/>
          <w:bCs/>
          <w:color w:val="000000"/>
          <w:sz w:val="24"/>
          <w:szCs w:val="24"/>
          <w:shd w:val="clear" w:color="auto" w:fill="FFFF00"/>
        </w:rPr>
        <w:t xml:space="preserve"> evidence</w:t>
      </w:r>
    </w:p>
    <w:p w14:paraId="1886E64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Lawful arrest and search of a vehicle after the vehicle was already towed away from the scene.</w:t>
      </w:r>
    </w:p>
    <w:p w14:paraId="0A3CE5C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Lawful arrest; search must take place at the time of the arrest; the arrestee may not have the possibility of access.</w:t>
      </w:r>
    </w:p>
    <w:p w14:paraId="5D4878D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D. Lawful detention; search must take place at the time of the detention; the detainee must have the possibility of access; or there is not a likelihood of discovering </w:t>
      </w:r>
      <w:proofErr w:type="gramStart"/>
      <w:r w:rsidRPr="00C74F1F">
        <w:rPr>
          <w:rFonts w:ascii="Times New Roman" w:eastAsia="Times New Roman" w:hAnsi="Times New Roman" w:cs="Times New Roman"/>
          <w:color w:val="000000"/>
          <w:sz w:val="24"/>
          <w:szCs w:val="24"/>
        </w:rPr>
        <w:t>offense related</w:t>
      </w:r>
      <w:proofErr w:type="gramEnd"/>
      <w:r w:rsidRPr="00C74F1F">
        <w:rPr>
          <w:rFonts w:ascii="Times New Roman" w:eastAsia="Times New Roman" w:hAnsi="Times New Roman" w:cs="Times New Roman"/>
          <w:color w:val="000000"/>
          <w:sz w:val="24"/>
          <w:szCs w:val="24"/>
        </w:rPr>
        <w:t xml:space="preserve"> evidence</w:t>
      </w:r>
    </w:p>
    <w:p w14:paraId="4050664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770CF5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34. _____________ provides a source of egotistic satisfaction, through comparing others with oneself. It is the act of regarding one’s culture as the center of the universe. </w:t>
      </w:r>
      <w:r w:rsidRPr="00C74F1F">
        <w:rPr>
          <w:rFonts w:ascii="Times New Roman" w:eastAsia="Times New Roman" w:hAnsi="Times New Roman" w:cs="Times New Roman"/>
          <w:b/>
          <w:bCs/>
          <w:color w:val="000000"/>
          <w:sz w:val="24"/>
          <w:szCs w:val="24"/>
        </w:rPr>
        <w:t>(Multiculturalism &amp; Human Relations, Section 5.1)</w:t>
      </w:r>
    </w:p>
    <w:p w14:paraId="6DD0229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Prejudice</w:t>
      </w:r>
    </w:p>
    <w:p w14:paraId="64CCB63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Ethnocentrism</w:t>
      </w:r>
    </w:p>
    <w:p w14:paraId="1C77BD2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Idiosyncrasy</w:t>
      </w:r>
    </w:p>
    <w:p w14:paraId="389FE1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Discrimination</w:t>
      </w:r>
    </w:p>
    <w:p w14:paraId="6896DF4B"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F0126E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35. John (w/m 35yoa) walks up to Jane (w/f 16 </w:t>
      </w:r>
      <w:proofErr w:type="spellStart"/>
      <w:r w:rsidRPr="00C74F1F">
        <w:rPr>
          <w:rFonts w:ascii="Times New Roman" w:eastAsia="Times New Roman" w:hAnsi="Times New Roman" w:cs="Times New Roman"/>
          <w:color w:val="000000"/>
          <w:sz w:val="24"/>
          <w:szCs w:val="24"/>
        </w:rPr>
        <w:t>yoa</w:t>
      </w:r>
      <w:proofErr w:type="spellEnd"/>
      <w:r w:rsidRPr="00C74F1F">
        <w:rPr>
          <w:rFonts w:ascii="Times New Roman" w:eastAsia="Times New Roman" w:hAnsi="Times New Roman" w:cs="Times New Roman"/>
          <w:color w:val="000000"/>
          <w:sz w:val="24"/>
          <w:szCs w:val="24"/>
        </w:rPr>
        <w:t xml:space="preserve">) while inside a shopping mall. Jane does not know John. Jane is the daughter of the Vice-President of IBM. John has his hands in his coat pockets and tells Jane that she is to do what he says or he will kill her. John gives Jane commands to walk out of the mall to his vehicle. John threatens to shoot Jane if she makes any noise or overt moves. John makes a comment to Jane “your daddy is going to have to pay a bunch of money if he is ever going to see you again.” Based on this information, what would be the most appropriate charge you would file on John? </w:t>
      </w:r>
      <w:r w:rsidRPr="00C74F1F">
        <w:rPr>
          <w:rFonts w:ascii="Times New Roman" w:eastAsia="Times New Roman" w:hAnsi="Times New Roman" w:cs="Times New Roman"/>
          <w:b/>
          <w:bCs/>
          <w:color w:val="000000"/>
          <w:sz w:val="24"/>
          <w:szCs w:val="24"/>
        </w:rPr>
        <w:t>(PC Section 8.10; PC 20.04 (a) (1))</w:t>
      </w:r>
    </w:p>
    <w:p w14:paraId="6A3E198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Aggravated kidnapping</w:t>
      </w:r>
    </w:p>
    <w:p w14:paraId="6B67018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Kidnapping</w:t>
      </w:r>
    </w:p>
    <w:p w14:paraId="69B2609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Unlawful restraint</w:t>
      </w:r>
    </w:p>
    <w:p w14:paraId="7B2FBAA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Endangering a child</w:t>
      </w:r>
    </w:p>
    <w:p w14:paraId="7118449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B0BA65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36. According to State Law: Penal Code 32.51, fraudulent use or possession of identifying information is </w:t>
      </w:r>
      <w:proofErr w:type="gramStart"/>
      <w:r w:rsidRPr="00C74F1F">
        <w:rPr>
          <w:rFonts w:ascii="Times New Roman" w:eastAsia="Times New Roman" w:hAnsi="Times New Roman" w:cs="Times New Roman"/>
          <w:color w:val="000000"/>
          <w:sz w:val="24"/>
          <w:szCs w:val="24"/>
        </w:rPr>
        <w:t>a __</w:t>
      </w:r>
      <w:proofErr w:type="gramEnd"/>
      <w:r w:rsidRPr="00C74F1F">
        <w:rPr>
          <w:rFonts w:ascii="Times New Roman" w:eastAsia="Times New Roman" w:hAnsi="Times New Roman" w:cs="Times New Roman"/>
          <w:color w:val="000000"/>
          <w:sz w:val="24"/>
          <w:szCs w:val="24"/>
        </w:rPr>
        <w:t xml:space="preserve">________________. </w:t>
      </w:r>
      <w:r w:rsidRPr="00C74F1F">
        <w:rPr>
          <w:rFonts w:ascii="Times New Roman" w:eastAsia="Times New Roman" w:hAnsi="Times New Roman" w:cs="Times New Roman"/>
          <w:b/>
          <w:bCs/>
          <w:color w:val="000000"/>
          <w:sz w:val="24"/>
          <w:szCs w:val="24"/>
        </w:rPr>
        <w:t>(Identity Crimes Section 12.9, PC 32.51)</w:t>
      </w:r>
    </w:p>
    <w:p w14:paraId="18F89FC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Felony</w:t>
      </w:r>
    </w:p>
    <w:p w14:paraId="1516AF8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Misdemeanor</w:t>
      </w:r>
    </w:p>
    <w:p w14:paraId="22576DE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Civil Matter</w:t>
      </w:r>
    </w:p>
    <w:p w14:paraId="0F2138A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Federal offense</w:t>
      </w:r>
    </w:p>
    <w:p w14:paraId="0887157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14E616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37. A person detonates a bomb without consent and with intent to destroy </w:t>
      </w:r>
      <w:proofErr w:type="gramStart"/>
      <w:r w:rsidRPr="00C74F1F">
        <w:rPr>
          <w:rFonts w:ascii="Times New Roman" w:eastAsia="Times New Roman" w:hAnsi="Times New Roman" w:cs="Times New Roman"/>
          <w:color w:val="000000"/>
          <w:sz w:val="24"/>
          <w:szCs w:val="24"/>
        </w:rPr>
        <w:t>a building</w:t>
      </w:r>
      <w:proofErr w:type="gramEnd"/>
      <w:r w:rsidRPr="00C74F1F">
        <w:rPr>
          <w:rFonts w:ascii="Times New Roman" w:eastAsia="Times New Roman" w:hAnsi="Times New Roman" w:cs="Times New Roman"/>
          <w:color w:val="000000"/>
          <w:sz w:val="24"/>
          <w:szCs w:val="24"/>
        </w:rPr>
        <w:t xml:space="preserve"> of another. The person committed what crime? </w:t>
      </w:r>
      <w:r w:rsidRPr="00C74F1F">
        <w:rPr>
          <w:rFonts w:ascii="Times New Roman" w:eastAsia="Times New Roman" w:hAnsi="Times New Roman" w:cs="Times New Roman"/>
          <w:b/>
          <w:bCs/>
          <w:color w:val="000000"/>
          <w:sz w:val="24"/>
          <w:szCs w:val="24"/>
        </w:rPr>
        <w:t>(PC Section 8.15; PC 28.02 (a))</w:t>
      </w:r>
    </w:p>
    <w:p w14:paraId="76FC501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deadly conduct</w:t>
      </w:r>
    </w:p>
    <w:p w14:paraId="489A473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criminal mischief</w:t>
      </w:r>
    </w:p>
    <w:p w14:paraId="61AC062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unlawfully carrying a weapon</w:t>
      </w:r>
    </w:p>
    <w:p w14:paraId="1F746D2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arson</w:t>
      </w:r>
    </w:p>
    <w:p w14:paraId="508BE4A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1CFCE0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38. The term ______ includes authority, board bureau, commission committee, council, department, district, division, and office, according to definition in the Texas Penal Code.  </w:t>
      </w:r>
      <w:r w:rsidRPr="00C74F1F">
        <w:rPr>
          <w:rFonts w:ascii="Times New Roman" w:eastAsia="Times New Roman" w:hAnsi="Times New Roman" w:cs="Times New Roman"/>
          <w:b/>
          <w:bCs/>
          <w:color w:val="000000"/>
          <w:sz w:val="24"/>
          <w:szCs w:val="24"/>
        </w:rPr>
        <w:t>(PC 1.07 #3; PC Section 8.2)</w:t>
      </w:r>
    </w:p>
    <w:p w14:paraId="3C20E4C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Company</w:t>
      </w:r>
    </w:p>
    <w:p w14:paraId="54F64DA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Firm</w:t>
      </w:r>
    </w:p>
    <w:p w14:paraId="080E274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Agency</w:t>
      </w:r>
    </w:p>
    <w:p w14:paraId="2205DBA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Department</w:t>
      </w:r>
    </w:p>
    <w:p w14:paraId="55C8A87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DF33D9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39. A TCOLE License suspension based on a Class B misdemeanor shall be at least days </w:t>
      </w:r>
      <w:r w:rsidRPr="00C74F1F">
        <w:rPr>
          <w:rFonts w:ascii="Times New Roman" w:eastAsia="Times New Roman" w:hAnsi="Times New Roman" w:cs="Times New Roman"/>
          <w:b/>
          <w:bCs/>
          <w:color w:val="000000"/>
          <w:sz w:val="24"/>
          <w:szCs w:val="24"/>
        </w:rPr>
        <w:t>(TCOLE Rules Overview, Section 4.8)</w:t>
      </w:r>
    </w:p>
    <w:p w14:paraId="478F70D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10</w:t>
      </w:r>
    </w:p>
    <w:p w14:paraId="64E9133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30</w:t>
      </w:r>
    </w:p>
    <w:p w14:paraId="5C94064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60</w:t>
      </w:r>
    </w:p>
    <w:p w14:paraId="35C1494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120</w:t>
      </w:r>
    </w:p>
    <w:p w14:paraId="5324015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753CEA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40. A common sign of a person having a heart attack would be. </w:t>
      </w:r>
      <w:r w:rsidRPr="00C74F1F">
        <w:rPr>
          <w:rFonts w:ascii="Times New Roman" w:eastAsia="Times New Roman" w:hAnsi="Times New Roman" w:cs="Times New Roman"/>
          <w:b/>
          <w:bCs/>
          <w:color w:val="000000"/>
          <w:sz w:val="24"/>
          <w:szCs w:val="24"/>
        </w:rPr>
        <w:t>(</w:t>
      </w:r>
      <w:r w:rsidRPr="00C74F1F">
        <w:rPr>
          <w:rFonts w:ascii="Times New Roman" w:eastAsia="Times New Roman" w:hAnsi="Times New Roman" w:cs="Times New Roman"/>
          <w:b/>
          <w:bCs/>
          <w:color w:val="000000"/>
          <w:sz w:val="23"/>
          <w:szCs w:val="23"/>
        </w:rPr>
        <w:t>American Red Cross Community First Aid and Safety Course, American Heart Association (AHA) Heart saver Frist Aid/CPR/AED, Traffic Safety Association First Aid Course)</w:t>
      </w:r>
    </w:p>
    <w:p w14:paraId="552ACB8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A.  Left arm or jaw pain</w:t>
      </w:r>
    </w:p>
    <w:p w14:paraId="65CF007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Leg pain</w:t>
      </w:r>
    </w:p>
    <w:p w14:paraId="5151A9D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 xml:space="preserve">C. Left </w:t>
      </w:r>
      <w:proofErr w:type="gramStart"/>
      <w:r w:rsidRPr="00C74F1F">
        <w:rPr>
          <w:rFonts w:ascii="Times New Roman" w:eastAsia="Times New Roman" w:hAnsi="Times New Roman" w:cs="Times New Roman"/>
          <w:color w:val="000000"/>
          <w:sz w:val="23"/>
          <w:szCs w:val="23"/>
        </w:rPr>
        <w:t>sided</w:t>
      </w:r>
      <w:proofErr w:type="gramEnd"/>
      <w:r w:rsidRPr="00C74F1F">
        <w:rPr>
          <w:rFonts w:ascii="Times New Roman" w:eastAsia="Times New Roman" w:hAnsi="Times New Roman" w:cs="Times New Roman"/>
          <w:color w:val="000000"/>
          <w:sz w:val="23"/>
          <w:szCs w:val="23"/>
        </w:rPr>
        <w:t xml:space="preserve"> abdominal pain</w:t>
      </w:r>
    </w:p>
    <w:p w14:paraId="44ECE04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The urgency to urinate</w:t>
      </w:r>
    </w:p>
    <w:p w14:paraId="4E6457A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A83C8C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 xml:space="preserve">41. A ________ expresses an action or state of being (Example: “The suspect ran from the officer.”). </w:t>
      </w:r>
      <w:r w:rsidRPr="00C74F1F">
        <w:rPr>
          <w:rFonts w:ascii="Times New Roman" w:eastAsia="Times New Roman" w:hAnsi="Times New Roman" w:cs="Times New Roman"/>
          <w:b/>
          <w:bCs/>
          <w:color w:val="000000"/>
          <w:sz w:val="23"/>
          <w:szCs w:val="23"/>
        </w:rPr>
        <w:t>(Written Communications, Section 24.1)</w:t>
      </w:r>
    </w:p>
    <w:p w14:paraId="2CB9969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Noun</w:t>
      </w:r>
    </w:p>
    <w:p w14:paraId="66D1F54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B. Verb</w:t>
      </w:r>
    </w:p>
    <w:p w14:paraId="1FBC161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Direct Object</w:t>
      </w:r>
    </w:p>
    <w:p w14:paraId="0DA7392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Indirect Object</w:t>
      </w:r>
    </w:p>
    <w:p w14:paraId="6348891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0C06E8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42. The 6</w:t>
      </w:r>
      <w:r w:rsidRPr="00C74F1F">
        <w:rPr>
          <w:rFonts w:ascii="Times New Roman" w:eastAsia="Times New Roman" w:hAnsi="Times New Roman" w:cs="Times New Roman"/>
          <w:color w:val="000000"/>
          <w:sz w:val="14"/>
          <w:szCs w:val="14"/>
          <w:vertAlign w:val="superscript"/>
        </w:rPr>
        <w:t>th</w:t>
      </w:r>
      <w:r w:rsidRPr="00C74F1F">
        <w:rPr>
          <w:rFonts w:ascii="Times New Roman" w:eastAsia="Times New Roman" w:hAnsi="Times New Roman" w:cs="Times New Roman"/>
          <w:color w:val="000000"/>
          <w:sz w:val="23"/>
          <w:szCs w:val="23"/>
        </w:rPr>
        <w:t xml:space="preserve"> Amendment to the United States Constitution is concerned with </w:t>
      </w:r>
      <w:r w:rsidRPr="00C74F1F">
        <w:rPr>
          <w:rFonts w:ascii="Times New Roman" w:eastAsia="Times New Roman" w:hAnsi="Times New Roman" w:cs="Times New Roman"/>
          <w:b/>
          <w:bCs/>
          <w:color w:val="000000"/>
          <w:sz w:val="23"/>
          <w:szCs w:val="23"/>
        </w:rPr>
        <w:t>(US &amp; TX Constitution, Section 7.1)</w:t>
      </w:r>
    </w:p>
    <w:p w14:paraId="215E1BB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A. Speedy Trial</w:t>
      </w:r>
    </w:p>
    <w:p w14:paraId="32595AE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Double Jeopardy</w:t>
      </w:r>
    </w:p>
    <w:p w14:paraId="2900FE3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Treason</w:t>
      </w:r>
    </w:p>
    <w:p w14:paraId="2625B44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Cruel &amp; Unusual Punishment</w:t>
      </w:r>
    </w:p>
    <w:p w14:paraId="0F823DB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286969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 xml:space="preserve">43. The person making the arrest or the person having custody of the person arrested shall take the person arrested or have him taken without unnecessary delay, but not later than _____ after the </w:t>
      </w:r>
      <w:r w:rsidRPr="00C74F1F">
        <w:rPr>
          <w:rFonts w:ascii="Times New Roman" w:eastAsia="Times New Roman" w:hAnsi="Times New Roman" w:cs="Times New Roman"/>
          <w:color w:val="000000"/>
          <w:sz w:val="23"/>
          <w:szCs w:val="23"/>
        </w:rPr>
        <w:lastRenderedPageBreak/>
        <w:t>person is arrested, before the magistrate who may have ordered the arrest</w:t>
      </w:r>
      <w:r w:rsidRPr="00C74F1F">
        <w:rPr>
          <w:rFonts w:ascii="Times New Roman" w:eastAsia="Times New Roman" w:hAnsi="Times New Roman" w:cs="Times New Roman"/>
          <w:b/>
          <w:bCs/>
          <w:color w:val="000000"/>
          <w:sz w:val="23"/>
          <w:szCs w:val="23"/>
        </w:rPr>
        <w:t>. (CCP 14.06 (a); Arrest, Search, and Seizure, Section 10.4)</w:t>
      </w:r>
      <w:r w:rsidRPr="00C74F1F">
        <w:rPr>
          <w:rFonts w:ascii="Times New Roman" w:eastAsia="Times New Roman" w:hAnsi="Times New Roman" w:cs="Times New Roman"/>
          <w:b/>
          <w:bCs/>
          <w:color w:val="000000"/>
          <w:sz w:val="23"/>
          <w:szCs w:val="23"/>
        </w:rPr>
        <w:tab/>
      </w:r>
      <w:r w:rsidRPr="00C74F1F">
        <w:rPr>
          <w:rFonts w:ascii="Times New Roman" w:eastAsia="Times New Roman" w:hAnsi="Times New Roman" w:cs="Times New Roman"/>
          <w:b/>
          <w:bCs/>
          <w:color w:val="000000"/>
          <w:sz w:val="23"/>
          <w:szCs w:val="23"/>
        </w:rPr>
        <w:tab/>
      </w:r>
      <w:r w:rsidRPr="00C74F1F">
        <w:rPr>
          <w:rFonts w:ascii="Times New Roman" w:eastAsia="Times New Roman" w:hAnsi="Times New Roman" w:cs="Times New Roman"/>
          <w:b/>
          <w:bCs/>
          <w:color w:val="000000"/>
          <w:sz w:val="23"/>
          <w:szCs w:val="23"/>
        </w:rPr>
        <w:tab/>
      </w:r>
      <w:r w:rsidRPr="00C74F1F">
        <w:rPr>
          <w:rFonts w:ascii="Times New Roman" w:eastAsia="Times New Roman" w:hAnsi="Times New Roman" w:cs="Times New Roman"/>
          <w:b/>
          <w:bCs/>
          <w:color w:val="000000"/>
          <w:sz w:val="23"/>
          <w:szCs w:val="23"/>
        </w:rPr>
        <w:tab/>
      </w:r>
      <w:r w:rsidRPr="00C74F1F">
        <w:rPr>
          <w:rFonts w:ascii="Times New Roman" w:eastAsia="Times New Roman" w:hAnsi="Times New Roman" w:cs="Times New Roman"/>
          <w:b/>
          <w:bCs/>
          <w:color w:val="000000"/>
          <w:sz w:val="23"/>
          <w:szCs w:val="23"/>
        </w:rPr>
        <w:tab/>
      </w:r>
      <w:r w:rsidRPr="00C74F1F">
        <w:rPr>
          <w:rFonts w:ascii="Times New Roman" w:eastAsia="Times New Roman" w:hAnsi="Times New Roman" w:cs="Times New Roman"/>
          <w:b/>
          <w:bCs/>
          <w:color w:val="000000"/>
          <w:sz w:val="23"/>
          <w:szCs w:val="23"/>
        </w:rPr>
        <w:tab/>
      </w:r>
      <w:r w:rsidRPr="00C74F1F">
        <w:rPr>
          <w:rFonts w:ascii="Times New Roman" w:eastAsia="Times New Roman" w:hAnsi="Times New Roman" w:cs="Times New Roman"/>
          <w:b/>
          <w:bCs/>
          <w:color w:val="000000"/>
          <w:sz w:val="23"/>
          <w:szCs w:val="23"/>
        </w:rPr>
        <w:tab/>
        <w:t xml:space="preserve"> </w:t>
      </w:r>
      <w:r w:rsidRPr="00C74F1F">
        <w:rPr>
          <w:rFonts w:ascii="Times New Roman" w:eastAsia="Times New Roman" w:hAnsi="Times New Roman" w:cs="Times New Roman"/>
          <w:b/>
          <w:bCs/>
          <w:color w:val="000000"/>
          <w:sz w:val="23"/>
          <w:szCs w:val="23"/>
        </w:rPr>
        <w:tab/>
      </w:r>
      <w:r w:rsidRPr="00C74F1F">
        <w:rPr>
          <w:rFonts w:ascii="Times New Roman" w:eastAsia="Times New Roman" w:hAnsi="Times New Roman" w:cs="Times New Roman"/>
          <w:color w:val="000000"/>
          <w:sz w:val="23"/>
          <w:szCs w:val="23"/>
        </w:rPr>
        <w:t>          A. 12 hours</w:t>
      </w:r>
    </w:p>
    <w:p w14:paraId="504BAAB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24 hours</w:t>
      </w:r>
    </w:p>
    <w:p w14:paraId="01E03CF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C. 48 hours</w:t>
      </w:r>
    </w:p>
    <w:p w14:paraId="128FA27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72 hours </w:t>
      </w:r>
    </w:p>
    <w:p w14:paraId="2B58040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A9E45E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 xml:space="preserve">44. __________ means the kind of control which one-person exercises over another, not to confirm him within certain limits, but to subject him to the general authority and power of the person claiming such right. </w:t>
      </w:r>
      <w:r w:rsidRPr="00C74F1F">
        <w:rPr>
          <w:rFonts w:ascii="Times New Roman" w:eastAsia="Times New Roman" w:hAnsi="Times New Roman" w:cs="Times New Roman"/>
          <w:b/>
          <w:bCs/>
          <w:color w:val="000000"/>
          <w:sz w:val="23"/>
          <w:szCs w:val="23"/>
        </w:rPr>
        <w:t>(Missing and Exploited Children, page 113; PC 20.01; PC Section 8.10)</w:t>
      </w:r>
    </w:p>
    <w:p w14:paraId="54EC507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Detention</w:t>
      </w:r>
    </w:p>
    <w:p w14:paraId="08D88D4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Arrested</w:t>
      </w:r>
    </w:p>
    <w:p w14:paraId="76B0834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C. Restraint</w:t>
      </w:r>
    </w:p>
    <w:p w14:paraId="6CAA2F1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Constructive custody</w:t>
      </w:r>
    </w:p>
    <w:p w14:paraId="57DE350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2A5A1D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 xml:space="preserve">45. Which of the following is part of the Intensity Continuum? </w:t>
      </w:r>
      <w:r w:rsidRPr="00C74F1F">
        <w:rPr>
          <w:rFonts w:ascii="Times New Roman" w:eastAsia="Times New Roman" w:hAnsi="Times New Roman" w:cs="Times New Roman"/>
          <w:b/>
          <w:bCs/>
          <w:color w:val="000000"/>
          <w:sz w:val="23"/>
          <w:szCs w:val="23"/>
        </w:rPr>
        <w:t>(Victims of Crime, page 5 of 13, Section 20.1)</w:t>
      </w:r>
    </w:p>
    <w:p w14:paraId="273D98F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Crime-Specific</w:t>
      </w:r>
    </w:p>
    <w:p w14:paraId="0121B42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Victim-Specific</w:t>
      </w:r>
    </w:p>
    <w:p w14:paraId="050992D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Cultural Differences</w:t>
      </w:r>
    </w:p>
    <w:p w14:paraId="5B5304F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 xml:space="preserve">D. </w:t>
      </w:r>
      <w:proofErr w:type="gramStart"/>
      <w:r w:rsidRPr="00C74F1F">
        <w:rPr>
          <w:rFonts w:ascii="Times New Roman" w:eastAsia="Times New Roman" w:hAnsi="Times New Roman" w:cs="Times New Roman"/>
          <w:b/>
          <w:bCs/>
          <w:color w:val="000000"/>
          <w:sz w:val="23"/>
          <w:szCs w:val="23"/>
          <w:shd w:val="clear" w:color="auto" w:fill="FFFF00"/>
        </w:rPr>
        <w:t>All of</w:t>
      </w:r>
      <w:proofErr w:type="gramEnd"/>
      <w:r w:rsidRPr="00C74F1F">
        <w:rPr>
          <w:rFonts w:ascii="Times New Roman" w:eastAsia="Times New Roman" w:hAnsi="Times New Roman" w:cs="Times New Roman"/>
          <w:b/>
          <w:bCs/>
          <w:color w:val="000000"/>
          <w:sz w:val="23"/>
          <w:szCs w:val="23"/>
          <w:shd w:val="clear" w:color="auto" w:fill="FFFF00"/>
        </w:rPr>
        <w:t xml:space="preserve"> the above</w:t>
      </w:r>
    </w:p>
    <w:p w14:paraId="1AF177C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C8D39A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 xml:space="preserve">46. Officers should treat motorists with ______________. </w:t>
      </w:r>
      <w:r w:rsidRPr="00C74F1F">
        <w:rPr>
          <w:rFonts w:ascii="Times New Roman" w:eastAsia="Times New Roman" w:hAnsi="Times New Roman" w:cs="Times New Roman"/>
          <w:b/>
          <w:bCs/>
          <w:color w:val="000000"/>
          <w:sz w:val="23"/>
          <w:szCs w:val="23"/>
        </w:rPr>
        <w:t>(Civilian Interaction, Section 37.4)</w:t>
      </w:r>
    </w:p>
    <w:p w14:paraId="10E8A6A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A. Dignity and respect</w:t>
      </w:r>
    </w:p>
    <w:p w14:paraId="484D8A3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Speed and precision</w:t>
      </w:r>
    </w:p>
    <w:p w14:paraId="61BB3E8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Attitude and distaste</w:t>
      </w:r>
    </w:p>
    <w:p w14:paraId="6759F0B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Indifference and casualness </w:t>
      </w:r>
    </w:p>
    <w:p w14:paraId="0074A77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649A4A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 xml:space="preserve">47. In the Traffic Code, “Personal Injury” means </w:t>
      </w:r>
      <w:r w:rsidRPr="00C74F1F">
        <w:rPr>
          <w:rFonts w:ascii="Times New Roman" w:eastAsia="Times New Roman" w:hAnsi="Times New Roman" w:cs="Times New Roman"/>
          <w:b/>
          <w:bCs/>
          <w:color w:val="000000"/>
          <w:sz w:val="23"/>
          <w:szCs w:val="23"/>
        </w:rPr>
        <w:t>(Traffic Code 541.401 #7; TC Section 22.4)</w:t>
      </w:r>
    </w:p>
    <w:p w14:paraId="223D558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A. an injury to any part of the human body and that requires treatment</w:t>
      </w:r>
    </w:p>
    <w:p w14:paraId="26072BB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the same thing as “bodily injury” in the Penal Code.</w:t>
      </w:r>
    </w:p>
    <w:p w14:paraId="7C2503D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the same thing as “serious bodily injury” in the Penal Code.</w:t>
      </w:r>
    </w:p>
    <w:p w14:paraId="3311A7C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none of the above</w:t>
      </w:r>
    </w:p>
    <w:p w14:paraId="475DB2B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 </w:t>
      </w:r>
    </w:p>
    <w:p w14:paraId="709EE0C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48. Force that is intended by the actor or known to cause death or serious bodily injury is called ___________ force. </w:t>
      </w:r>
      <w:r w:rsidRPr="00C74F1F">
        <w:rPr>
          <w:rFonts w:ascii="Times New Roman" w:eastAsia="Times New Roman" w:hAnsi="Times New Roman" w:cs="Times New Roman"/>
          <w:b/>
          <w:bCs/>
          <w:color w:val="000000"/>
          <w:sz w:val="24"/>
          <w:szCs w:val="24"/>
        </w:rPr>
        <w:t>(PC 9.01 #3; Force Options Section 28.1)</w:t>
      </w:r>
    </w:p>
    <w:p w14:paraId="1A218C7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Reasonable</w:t>
      </w:r>
    </w:p>
    <w:p w14:paraId="1416227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Extreme</w:t>
      </w:r>
    </w:p>
    <w:p w14:paraId="303537C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Unreasonable</w:t>
      </w:r>
    </w:p>
    <w:p w14:paraId="04A898A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Deadly</w:t>
      </w:r>
    </w:p>
    <w:p w14:paraId="52F4A7E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ED9A74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49. Sexual assaults are acts of: </w:t>
      </w:r>
      <w:r w:rsidRPr="00C74F1F">
        <w:rPr>
          <w:rFonts w:ascii="Times New Roman" w:eastAsia="Times New Roman" w:hAnsi="Times New Roman" w:cs="Times New Roman"/>
          <w:b/>
          <w:bCs/>
          <w:color w:val="000000"/>
          <w:sz w:val="24"/>
          <w:szCs w:val="24"/>
        </w:rPr>
        <w:t>(Criminal Investigations, Section 32.15)</w:t>
      </w:r>
    </w:p>
    <w:p w14:paraId="4EF3134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love</w:t>
      </w:r>
    </w:p>
    <w:p w14:paraId="5E37656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desire</w:t>
      </w:r>
    </w:p>
    <w:p w14:paraId="0E392B3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passion</w:t>
      </w:r>
    </w:p>
    <w:p w14:paraId="423C4CF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violence</w:t>
      </w:r>
      <w:r w:rsidRPr="00C74F1F">
        <w:rPr>
          <w:rFonts w:ascii="Times New Roman" w:eastAsia="Times New Roman" w:hAnsi="Times New Roman" w:cs="Times New Roman"/>
          <w:b/>
          <w:bCs/>
          <w:color w:val="000000"/>
          <w:sz w:val="24"/>
          <w:szCs w:val="24"/>
        </w:rPr>
        <w:t> </w:t>
      </w:r>
    </w:p>
    <w:p w14:paraId="1E61E4CB"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C930EA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 xml:space="preserve">50. According to Article 2.13 of the Texas CCP, “It is the duty of every peace officer to ___________ within the officer’s jurisdiction.” </w:t>
      </w:r>
      <w:r w:rsidRPr="00C74F1F">
        <w:rPr>
          <w:rFonts w:ascii="Times New Roman" w:eastAsia="Times New Roman" w:hAnsi="Times New Roman" w:cs="Times New Roman"/>
          <w:b/>
          <w:bCs/>
          <w:color w:val="000000"/>
          <w:sz w:val="24"/>
          <w:szCs w:val="24"/>
        </w:rPr>
        <w:t>(Patrol Skills, Section 35.1)</w:t>
      </w:r>
    </w:p>
    <w:p w14:paraId="20A5B40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Enforce the Law</w:t>
      </w:r>
    </w:p>
    <w:p w14:paraId="0FF8FD9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Make Arrests</w:t>
      </w:r>
    </w:p>
    <w:p w14:paraId="5E262DE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Preserve the Peace</w:t>
      </w:r>
    </w:p>
    <w:p w14:paraId="79BCB84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Serve with Honor</w:t>
      </w:r>
    </w:p>
    <w:p w14:paraId="57F6A48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C12D15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51. The acronym CYMBALS stands for: </w:t>
      </w:r>
      <w:r w:rsidRPr="00C74F1F">
        <w:rPr>
          <w:rFonts w:ascii="Times New Roman" w:eastAsia="Times New Roman" w:hAnsi="Times New Roman" w:cs="Times New Roman"/>
          <w:b/>
          <w:bCs/>
          <w:color w:val="000000"/>
          <w:sz w:val="24"/>
          <w:szCs w:val="24"/>
        </w:rPr>
        <w:t>(Radio Communications/Alerts/TCIC-TLETS, Section 36.3)</w:t>
      </w:r>
    </w:p>
    <w:p w14:paraId="68F5F1E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color, year, make/model, body style, additional information, license plate state </w:t>
      </w:r>
    </w:p>
    <w:p w14:paraId="3E4F5D4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color, year, make/model, body damage, any information, state</w:t>
      </w:r>
    </w:p>
    <w:p w14:paraId="05BA458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color, year, modifications, body damage, any information, license plate state</w:t>
      </w:r>
    </w:p>
    <w:p w14:paraId="5609687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none of the above</w:t>
      </w:r>
    </w:p>
    <w:p w14:paraId="41F967B6"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80C79B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52. Pick the best answer. The Components of Motor Fitness include: </w:t>
      </w:r>
      <w:r w:rsidRPr="00C74F1F">
        <w:rPr>
          <w:rFonts w:ascii="Times New Roman" w:eastAsia="Times New Roman" w:hAnsi="Times New Roman" w:cs="Times New Roman"/>
          <w:b/>
          <w:bCs/>
          <w:color w:val="000000"/>
          <w:sz w:val="24"/>
          <w:szCs w:val="24"/>
        </w:rPr>
        <w:t>(Fitness, Wellness, and Stress Management Section 3.1)</w:t>
      </w:r>
    </w:p>
    <w:p w14:paraId="31A6886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Speed, explosive leg power, and agility</w:t>
      </w:r>
    </w:p>
    <w:p w14:paraId="5CCC656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Speed, flexibility, rest, and nutrition </w:t>
      </w:r>
    </w:p>
    <w:p w14:paraId="285A4BC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Mental quickness, speed, rest, and nutrition</w:t>
      </w:r>
    </w:p>
    <w:p w14:paraId="2B18D4D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Stress relief and relaxation</w:t>
      </w:r>
    </w:p>
    <w:p w14:paraId="72AA6956"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E9806A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53. A search warrant issued solely to search for and seize specimens from a specific person for DNA analysis and comparison, including blood and saliva is allowed to run for _______________. </w:t>
      </w:r>
      <w:r w:rsidRPr="00C74F1F">
        <w:rPr>
          <w:rFonts w:ascii="Times New Roman" w:eastAsia="Times New Roman" w:hAnsi="Times New Roman" w:cs="Times New Roman"/>
          <w:b/>
          <w:bCs/>
          <w:color w:val="000000"/>
          <w:sz w:val="24"/>
          <w:szCs w:val="24"/>
        </w:rPr>
        <w:t>(CCP 18.07, Arrest, Search, and Seizure Section 10.9)</w:t>
      </w:r>
    </w:p>
    <w:p w14:paraId="7943D24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3 whole days</w:t>
      </w:r>
    </w:p>
    <w:p w14:paraId="39E64AE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7 whole days</w:t>
      </w:r>
    </w:p>
    <w:p w14:paraId="52D35B0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11 whole days</w:t>
      </w:r>
    </w:p>
    <w:p w14:paraId="1156F0D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15 whole days</w:t>
      </w:r>
    </w:p>
    <w:p w14:paraId="4F62E3F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FCF5AF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54</w:t>
      </w:r>
      <w:r w:rsidRPr="00C74F1F">
        <w:rPr>
          <w:rFonts w:ascii="Times New Roman" w:eastAsia="Times New Roman" w:hAnsi="Times New Roman" w:cs="Times New Roman"/>
          <w:color w:val="FF0000"/>
          <w:sz w:val="24"/>
          <w:szCs w:val="24"/>
        </w:rPr>
        <w:t xml:space="preserve">. </w:t>
      </w:r>
      <w:r w:rsidRPr="00C74F1F">
        <w:rPr>
          <w:rFonts w:ascii="Times New Roman" w:eastAsia="Times New Roman" w:hAnsi="Times New Roman" w:cs="Times New Roman"/>
          <w:color w:val="000000"/>
          <w:sz w:val="24"/>
          <w:szCs w:val="24"/>
        </w:rPr>
        <w:t xml:space="preserve">Which of the following factors is not considered when determining child passenger safety seat compliance? </w:t>
      </w:r>
      <w:r w:rsidRPr="00C74F1F">
        <w:rPr>
          <w:rFonts w:ascii="Times New Roman" w:eastAsia="Times New Roman" w:hAnsi="Times New Roman" w:cs="Times New Roman"/>
          <w:b/>
          <w:bCs/>
          <w:color w:val="000000"/>
          <w:sz w:val="24"/>
          <w:szCs w:val="24"/>
        </w:rPr>
        <w:t>(TBI -30.21 or Traffic 545.412, Traffic Section 22.15)</w:t>
      </w:r>
    </w:p>
    <w:p w14:paraId="70E2457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The weight of the child</w:t>
      </w:r>
    </w:p>
    <w:p w14:paraId="3390EBB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B. The </w:t>
      </w:r>
      <w:proofErr w:type="gramStart"/>
      <w:r w:rsidRPr="00C74F1F">
        <w:rPr>
          <w:rFonts w:ascii="Times New Roman" w:eastAsia="Times New Roman" w:hAnsi="Times New Roman" w:cs="Times New Roman"/>
          <w:color w:val="000000"/>
          <w:sz w:val="24"/>
          <w:szCs w:val="24"/>
        </w:rPr>
        <w:t>size</w:t>
      </w:r>
      <w:proofErr w:type="gramEnd"/>
      <w:r w:rsidRPr="00C74F1F">
        <w:rPr>
          <w:rFonts w:ascii="Times New Roman" w:eastAsia="Times New Roman" w:hAnsi="Times New Roman" w:cs="Times New Roman"/>
          <w:color w:val="000000"/>
          <w:sz w:val="24"/>
          <w:szCs w:val="24"/>
        </w:rPr>
        <w:t xml:space="preserve"> appropriate car seat or booster seat</w:t>
      </w:r>
    </w:p>
    <w:p w14:paraId="59AF5F2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age of the child</w:t>
      </w:r>
    </w:p>
    <w:p w14:paraId="37E3858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The height of the child</w:t>
      </w:r>
    </w:p>
    <w:p w14:paraId="2E85BA99" w14:textId="77777777" w:rsidR="007C778C" w:rsidRPr="00C74F1F" w:rsidRDefault="007C778C" w:rsidP="007C778C">
      <w:pPr>
        <w:spacing w:after="240" w:line="240" w:lineRule="auto"/>
        <w:rPr>
          <w:rFonts w:ascii="Times New Roman" w:eastAsia="Times New Roman" w:hAnsi="Times New Roman" w:cs="Times New Roman"/>
          <w:sz w:val="24"/>
          <w:szCs w:val="24"/>
        </w:rPr>
      </w:pPr>
    </w:p>
    <w:p w14:paraId="5B54486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55. Which of the below is, by state law, designated a conservator of </w:t>
      </w:r>
      <w:proofErr w:type="gramStart"/>
      <w:r w:rsidRPr="00C74F1F">
        <w:rPr>
          <w:rFonts w:ascii="Times New Roman" w:eastAsia="Times New Roman" w:hAnsi="Times New Roman" w:cs="Times New Roman"/>
          <w:color w:val="000000"/>
          <w:sz w:val="24"/>
          <w:szCs w:val="24"/>
        </w:rPr>
        <w:t>the peace</w:t>
      </w:r>
      <w:proofErr w:type="gramEnd"/>
      <w:r w:rsidRPr="00C74F1F">
        <w:rPr>
          <w:rFonts w:ascii="Times New Roman" w:eastAsia="Times New Roman" w:hAnsi="Times New Roman" w:cs="Times New Roman"/>
          <w:color w:val="000000"/>
          <w:sz w:val="24"/>
          <w:szCs w:val="24"/>
        </w:rPr>
        <w:t xml:space="preserve"> in </w:t>
      </w:r>
      <w:proofErr w:type="gramStart"/>
      <w:r w:rsidRPr="00C74F1F">
        <w:rPr>
          <w:rFonts w:ascii="Times New Roman" w:eastAsia="Times New Roman" w:hAnsi="Times New Roman" w:cs="Times New Roman"/>
          <w:color w:val="000000"/>
          <w:sz w:val="24"/>
          <w:szCs w:val="24"/>
        </w:rPr>
        <w:t>him</w:t>
      </w:r>
      <w:proofErr w:type="gramEnd"/>
      <w:r w:rsidRPr="00C74F1F">
        <w:rPr>
          <w:rFonts w:ascii="Times New Roman" w:eastAsia="Times New Roman" w:hAnsi="Times New Roman" w:cs="Times New Roman"/>
          <w:color w:val="000000"/>
          <w:sz w:val="24"/>
          <w:szCs w:val="24"/>
        </w:rPr>
        <w:t xml:space="preserve"> county? </w:t>
      </w:r>
      <w:r w:rsidRPr="00C74F1F">
        <w:rPr>
          <w:rFonts w:ascii="Times New Roman" w:eastAsia="Times New Roman" w:hAnsi="Times New Roman" w:cs="Times New Roman"/>
          <w:b/>
          <w:bCs/>
          <w:color w:val="000000"/>
          <w:sz w:val="24"/>
          <w:szCs w:val="24"/>
        </w:rPr>
        <w:t>(CCP 2.17; CCP Section 9.3)</w:t>
      </w:r>
    </w:p>
    <w:p w14:paraId="4B6AD34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All peace officers in that county</w:t>
      </w:r>
    </w:p>
    <w:p w14:paraId="5C37997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District Attorney</w:t>
      </w:r>
    </w:p>
    <w:p w14:paraId="5C083CA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The Sheriff</w:t>
      </w:r>
    </w:p>
    <w:p w14:paraId="430CCB1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The County Judge</w:t>
      </w:r>
    </w:p>
    <w:p w14:paraId="5CD8BA3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16D20B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56. “_________________” means pedestrians, ridden or herded animals, and conveyances, including vehicles and streetcars, singly or together while using a highway for the purpose of travel. </w:t>
      </w:r>
      <w:r w:rsidRPr="00C74F1F">
        <w:rPr>
          <w:rFonts w:ascii="Times New Roman" w:eastAsia="Times New Roman" w:hAnsi="Times New Roman" w:cs="Times New Roman"/>
          <w:b/>
          <w:bCs/>
          <w:color w:val="000000"/>
          <w:sz w:val="24"/>
          <w:szCs w:val="24"/>
        </w:rPr>
        <w:t>(TC 541.301; TC Section 22.3)</w:t>
      </w:r>
    </w:p>
    <w:p w14:paraId="528D81B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A. Vehicle</w:t>
      </w:r>
    </w:p>
    <w:p w14:paraId="19B65D3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Traffic</w:t>
      </w:r>
    </w:p>
    <w:p w14:paraId="0423D9F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Road tractor</w:t>
      </w:r>
    </w:p>
    <w:p w14:paraId="6E6D5BF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of the above</w:t>
      </w:r>
    </w:p>
    <w:p w14:paraId="746D723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5C3620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57. People act differently under different circumstances, and </w:t>
      </w:r>
      <w:proofErr w:type="gramStart"/>
      <w:r w:rsidRPr="00C74F1F">
        <w:rPr>
          <w:rFonts w:ascii="Times New Roman" w:eastAsia="Times New Roman" w:hAnsi="Times New Roman" w:cs="Times New Roman"/>
          <w:color w:val="000000"/>
          <w:sz w:val="24"/>
          <w:szCs w:val="24"/>
        </w:rPr>
        <w:t>officer’s</w:t>
      </w:r>
      <w:proofErr w:type="gramEnd"/>
      <w:r w:rsidRPr="00C74F1F">
        <w:rPr>
          <w:rFonts w:ascii="Times New Roman" w:eastAsia="Times New Roman" w:hAnsi="Times New Roman" w:cs="Times New Roman"/>
          <w:color w:val="000000"/>
          <w:sz w:val="24"/>
          <w:szCs w:val="24"/>
        </w:rPr>
        <w:t xml:space="preserve"> </w:t>
      </w:r>
      <w:proofErr w:type="gramStart"/>
      <w:r w:rsidRPr="00C74F1F">
        <w:rPr>
          <w:rFonts w:ascii="Times New Roman" w:eastAsia="Times New Roman" w:hAnsi="Times New Roman" w:cs="Times New Roman"/>
          <w:color w:val="000000"/>
          <w:sz w:val="24"/>
          <w:szCs w:val="24"/>
        </w:rPr>
        <w:t>entrances</w:t>
      </w:r>
      <w:proofErr w:type="gramEnd"/>
      <w:r w:rsidRPr="00C74F1F">
        <w:rPr>
          <w:rFonts w:ascii="Times New Roman" w:eastAsia="Times New Roman" w:hAnsi="Times New Roman" w:cs="Times New Roman"/>
          <w:color w:val="000000"/>
          <w:sz w:val="24"/>
          <w:szCs w:val="24"/>
        </w:rPr>
        <w:t xml:space="preserve"> into a scene create a _____ set of circumstances</w:t>
      </w:r>
      <w:r w:rsidRPr="00C74F1F">
        <w:rPr>
          <w:rFonts w:ascii="Times New Roman" w:eastAsia="Times New Roman" w:hAnsi="Times New Roman" w:cs="Times New Roman"/>
          <w:b/>
          <w:bCs/>
          <w:color w:val="000000"/>
          <w:sz w:val="24"/>
          <w:szCs w:val="24"/>
        </w:rPr>
        <w:t>. (Force Options, Section 28.10)</w:t>
      </w:r>
    </w:p>
    <w:p w14:paraId="53955DD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New</w:t>
      </w:r>
    </w:p>
    <w:p w14:paraId="243F02F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Familiar</w:t>
      </w:r>
    </w:p>
    <w:p w14:paraId="206268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Messy</w:t>
      </w:r>
    </w:p>
    <w:p w14:paraId="7A5464E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Hidden</w:t>
      </w:r>
    </w:p>
    <w:p w14:paraId="12AF6376"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D87573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58. When using de-escalation techniques, officers should ask themselves questions concerning which of the following areas during Step 3: “Consider police powers and agency policy?” </w:t>
      </w:r>
      <w:r w:rsidRPr="00C74F1F">
        <w:rPr>
          <w:rFonts w:ascii="Times New Roman" w:eastAsia="Times New Roman" w:hAnsi="Times New Roman" w:cs="Times New Roman"/>
          <w:b/>
          <w:bCs/>
          <w:color w:val="000000"/>
          <w:sz w:val="24"/>
          <w:szCs w:val="24"/>
        </w:rPr>
        <w:t>(De-escalation, Section 27.2) </w:t>
      </w:r>
    </w:p>
    <w:p w14:paraId="7C2ADA4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additional sources</w:t>
      </w:r>
    </w:p>
    <w:p w14:paraId="1304162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Working strategy</w:t>
      </w:r>
    </w:p>
    <w:p w14:paraId="1ED3B47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Legal authority</w:t>
      </w:r>
    </w:p>
    <w:p w14:paraId="3ABECCD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Do I take immediate action?</w:t>
      </w:r>
    </w:p>
    <w:p w14:paraId="44C6046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BA33C7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59. Individuals with mental illness are traditionally not ____________. </w:t>
      </w:r>
      <w:r w:rsidRPr="00C74F1F">
        <w:rPr>
          <w:rFonts w:ascii="Times New Roman" w:eastAsia="Times New Roman" w:hAnsi="Times New Roman" w:cs="Times New Roman"/>
          <w:b/>
          <w:bCs/>
          <w:color w:val="000000"/>
          <w:sz w:val="24"/>
          <w:szCs w:val="24"/>
        </w:rPr>
        <w:t>(CIT Section 29.5)</w:t>
      </w:r>
    </w:p>
    <w:p w14:paraId="40531CF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Cooperative</w:t>
      </w:r>
    </w:p>
    <w:p w14:paraId="4F8AD5B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Taking medication</w:t>
      </w:r>
    </w:p>
    <w:p w14:paraId="1C35D13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Compliant</w:t>
      </w:r>
    </w:p>
    <w:p w14:paraId="57A79E2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Career criminals</w:t>
      </w:r>
    </w:p>
    <w:p w14:paraId="546BAF2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22AB18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60. When two officers approach a suspect, the officers should use the spread ____ formation. </w:t>
      </w:r>
      <w:r w:rsidRPr="00C74F1F">
        <w:rPr>
          <w:rFonts w:ascii="Times New Roman" w:eastAsia="Times New Roman" w:hAnsi="Times New Roman" w:cs="Times New Roman"/>
          <w:b/>
          <w:bCs/>
          <w:color w:val="000000"/>
          <w:sz w:val="24"/>
          <w:szCs w:val="24"/>
        </w:rPr>
        <w:t>(Arrest and Control Procedures Section 31.11)</w:t>
      </w:r>
    </w:p>
    <w:p w14:paraId="7AEA2DE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V</w:t>
      </w:r>
    </w:p>
    <w:p w14:paraId="04F02C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J</w:t>
      </w:r>
    </w:p>
    <w:p w14:paraId="0CEC95A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L</w:t>
      </w:r>
    </w:p>
    <w:p w14:paraId="6B36AD0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 </w:t>
      </w:r>
    </w:p>
    <w:p w14:paraId="2B9861E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FEF85C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61. Joe (a 29-year-old male) visited his older sister at her residence. While his sister was working in the garden in the back yard, Joe walked into his niece’s bedroom. While his niece sat on her bed, Joe pulled down his pants and masturbated in front of the 15-year-old girl. What offense has Joe committed? </w:t>
      </w:r>
      <w:r w:rsidRPr="00C74F1F">
        <w:rPr>
          <w:rFonts w:ascii="Times New Roman" w:eastAsia="Times New Roman" w:hAnsi="Times New Roman" w:cs="Times New Roman"/>
          <w:b/>
          <w:bCs/>
          <w:color w:val="000000"/>
          <w:sz w:val="24"/>
          <w:szCs w:val="24"/>
        </w:rPr>
        <w:t>(PC 21.11 (a) (2) (A); Missing and Exploited Children, page 61, 90, 116, and PC Section 8.12)</w:t>
      </w:r>
    </w:p>
    <w:p w14:paraId="72EAD32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Indecency with a child</w:t>
      </w:r>
    </w:p>
    <w:p w14:paraId="35B2F55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Sexual Assault</w:t>
      </w:r>
    </w:p>
    <w:p w14:paraId="2D7B5F7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Enticing a child</w:t>
      </w:r>
    </w:p>
    <w:p w14:paraId="710AA6B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Indecent Exposure</w:t>
      </w:r>
    </w:p>
    <w:p w14:paraId="40AB44D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57D2ED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62. An operator who stops or parks on a two-way roadway shall do so with the right-hand wheels of the vehicle parallel to and within ____ inches of the </w:t>
      </w:r>
      <w:proofErr w:type="gramStart"/>
      <w:r w:rsidRPr="00C74F1F">
        <w:rPr>
          <w:rFonts w:ascii="Times New Roman" w:eastAsia="Times New Roman" w:hAnsi="Times New Roman" w:cs="Times New Roman"/>
          <w:color w:val="000000"/>
          <w:sz w:val="24"/>
          <w:szCs w:val="24"/>
        </w:rPr>
        <w:t>right hand</w:t>
      </w:r>
      <w:proofErr w:type="gramEnd"/>
      <w:r w:rsidRPr="00C74F1F">
        <w:rPr>
          <w:rFonts w:ascii="Times New Roman" w:eastAsia="Times New Roman" w:hAnsi="Times New Roman" w:cs="Times New Roman"/>
          <w:color w:val="000000"/>
          <w:sz w:val="24"/>
          <w:szCs w:val="24"/>
        </w:rPr>
        <w:t xml:space="preserve"> curb or edge of the roadway. </w:t>
      </w:r>
      <w:r w:rsidRPr="00C74F1F">
        <w:rPr>
          <w:rFonts w:ascii="Times New Roman" w:eastAsia="Times New Roman" w:hAnsi="Times New Roman" w:cs="Times New Roman"/>
          <w:b/>
          <w:bCs/>
          <w:color w:val="000000"/>
          <w:sz w:val="24"/>
          <w:szCs w:val="24"/>
        </w:rPr>
        <w:t>(TC 545.303 (b); Traffic Section 22.13)</w:t>
      </w:r>
    </w:p>
    <w:p w14:paraId="2E7AF18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A. 12</w:t>
      </w:r>
    </w:p>
    <w:p w14:paraId="3D90B8C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15</w:t>
      </w:r>
    </w:p>
    <w:p w14:paraId="740EC53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18</w:t>
      </w:r>
    </w:p>
    <w:p w14:paraId="75B013D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24 </w:t>
      </w:r>
    </w:p>
    <w:p w14:paraId="7EF6D32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E0EB51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63. Of the Amendments shown below, the Right to Due Process of Law is found in the ____ Amendment, U.S. Constitution. </w:t>
      </w:r>
      <w:r w:rsidRPr="00C74F1F">
        <w:rPr>
          <w:rFonts w:ascii="Times New Roman" w:eastAsia="Times New Roman" w:hAnsi="Times New Roman" w:cs="Times New Roman"/>
          <w:b/>
          <w:bCs/>
          <w:color w:val="000000"/>
          <w:sz w:val="24"/>
          <w:szCs w:val="24"/>
        </w:rPr>
        <w:t>(US &amp; TX Constitution, 7.1)</w:t>
      </w:r>
    </w:p>
    <w:p w14:paraId="75450E6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First</w:t>
      </w:r>
    </w:p>
    <w:p w14:paraId="7547C08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Sixth</w:t>
      </w:r>
    </w:p>
    <w:p w14:paraId="5CB2770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Fifth</w:t>
      </w:r>
    </w:p>
    <w:p w14:paraId="458D1BF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Eighth</w:t>
      </w:r>
    </w:p>
    <w:p w14:paraId="51778796"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19954B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64. Which of the following is not an element that encompasses a crisis reaction. </w:t>
      </w:r>
      <w:r w:rsidRPr="00C74F1F">
        <w:rPr>
          <w:rFonts w:ascii="Times New Roman" w:eastAsia="Times New Roman" w:hAnsi="Times New Roman" w:cs="Times New Roman"/>
          <w:b/>
          <w:bCs/>
          <w:color w:val="000000"/>
          <w:sz w:val="24"/>
          <w:szCs w:val="24"/>
        </w:rPr>
        <w:t>(Victims of Crime, 20.1)</w:t>
      </w:r>
    </w:p>
    <w:p w14:paraId="2252E3E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Trauma</w:t>
      </w:r>
    </w:p>
    <w:p w14:paraId="60FE6B2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Physical Response</w:t>
      </w:r>
    </w:p>
    <w:p w14:paraId="1B61037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“Fight or Flight” reaction</w:t>
      </w:r>
    </w:p>
    <w:p w14:paraId="73CEDFB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Nail-Biting</w:t>
      </w:r>
    </w:p>
    <w:p w14:paraId="626885FB"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EE8D19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65. The 9</w:t>
      </w:r>
      <w:r w:rsidRPr="00C74F1F">
        <w:rPr>
          <w:rFonts w:ascii="Times New Roman" w:eastAsia="Times New Roman" w:hAnsi="Times New Roman" w:cs="Times New Roman"/>
          <w:color w:val="000000"/>
          <w:sz w:val="14"/>
          <w:szCs w:val="14"/>
          <w:vertAlign w:val="superscript"/>
        </w:rPr>
        <w:t>th</w:t>
      </w:r>
      <w:r w:rsidRPr="00C74F1F">
        <w:rPr>
          <w:rFonts w:ascii="Times New Roman" w:eastAsia="Times New Roman" w:hAnsi="Times New Roman" w:cs="Times New Roman"/>
          <w:color w:val="000000"/>
          <w:sz w:val="24"/>
          <w:szCs w:val="24"/>
        </w:rPr>
        <w:t xml:space="preserve"> Amendment to the United States Constitution is concerned with: </w:t>
      </w:r>
      <w:r w:rsidRPr="00C74F1F">
        <w:rPr>
          <w:rFonts w:ascii="Times New Roman" w:eastAsia="Times New Roman" w:hAnsi="Times New Roman" w:cs="Times New Roman"/>
          <w:b/>
          <w:bCs/>
          <w:color w:val="000000"/>
          <w:sz w:val="24"/>
          <w:szCs w:val="24"/>
        </w:rPr>
        <w:t>(US &amp; TX Constitution, Section 7.1)</w:t>
      </w:r>
    </w:p>
    <w:p w14:paraId="24BE4F4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Treason</w:t>
      </w:r>
    </w:p>
    <w:p w14:paraId="33F4F99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Double Jeopardy</w:t>
      </w:r>
    </w:p>
    <w:p w14:paraId="5817EDA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Rights not identified in the Constitution</w:t>
      </w:r>
    </w:p>
    <w:p w14:paraId="2905B4D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Rights of the President of the United States</w:t>
      </w:r>
    </w:p>
    <w:p w14:paraId="5AF6FE9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091849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66. An operator emerging from an alley, driveway, or building in a business or residence district shall “________________________”. </w:t>
      </w:r>
      <w:r w:rsidRPr="00C74F1F">
        <w:rPr>
          <w:rFonts w:ascii="Times New Roman" w:eastAsia="Times New Roman" w:hAnsi="Times New Roman" w:cs="Times New Roman"/>
          <w:b/>
          <w:bCs/>
          <w:color w:val="000000"/>
          <w:sz w:val="24"/>
          <w:szCs w:val="24"/>
        </w:rPr>
        <w:t>(TC 545.256 (1), (2), &amp; (3); Traffic Section 22.12)</w:t>
      </w:r>
    </w:p>
    <w:p w14:paraId="7998E60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stop the vehicle before moving on a sidewalk or sidewalk area extending across an alley or driveway; and yield the right-of-way to a pedestrian or an approaching vehicle to avoid collision.</w:t>
      </w:r>
    </w:p>
    <w:p w14:paraId="79BE865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B. </w:t>
      </w:r>
      <w:proofErr w:type="gramStart"/>
      <w:r w:rsidRPr="00C74F1F">
        <w:rPr>
          <w:rFonts w:ascii="Times New Roman" w:eastAsia="Times New Roman" w:hAnsi="Times New Roman" w:cs="Times New Roman"/>
          <w:color w:val="000000"/>
          <w:sz w:val="24"/>
          <w:szCs w:val="24"/>
        </w:rPr>
        <w:t>blow</w:t>
      </w:r>
      <w:proofErr w:type="gramEnd"/>
      <w:r w:rsidRPr="00C74F1F">
        <w:rPr>
          <w:rFonts w:ascii="Times New Roman" w:eastAsia="Times New Roman" w:hAnsi="Times New Roman" w:cs="Times New Roman"/>
          <w:color w:val="000000"/>
          <w:sz w:val="24"/>
          <w:szCs w:val="24"/>
        </w:rPr>
        <w:t xml:space="preserve"> his horn and </w:t>
      </w:r>
      <w:proofErr w:type="gramStart"/>
      <w:r w:rsidRPr="00C74F1F">
        <w:rPr>
          <w:rFonts w:ascii="Times New Roman" w:eastAsia="Times New Roman" w:hAnsi="Times New Roman" w:cs="Times New Roman"/>
          <w:color w:val="000000"/>
          <w:sz w:val="24"/>
          <w:szCs w:val="24"/>
        </w:rPr>
        <w:t>move</w:t>
      </w:r>
      <w:proofErr w:type="gramEnd"/>
      <w:r w:rsidRPr="00C74F1F">
        <w:rPr>
          <w:rFonts w:ascii="Times New Roman" w:eastAsia="Times New Roman" w:hAnsi="Times New Roman" w:cs="Times New Roman"/>
          <w:color w:val="000000"/>
          <w:sz w:val="24"/>
          <w:szCs w:val="24"/>
        </w:rPr>
        <w:t xml:space="preserve"> quickly into on-going traffic.</w:t>
      </w:r>
    </w:p>
    <w:p w14:paraId="1D33CC8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C. </w:t>
      </w:r>
      <w:proofErr w:type="gramStart"/>
      <w:r w:rsidRPr="00C74F1F">
        <w:rPr>
          <w:rFonts w:ascii="Times New Roman" w:eastAsia="Times New Roman" w:hAnsi="Times New Roman" w:cs="Times New Roman"/>
          <w:color w:val="000000"/>
          <w:sz w:val="24"/>
          <w:szCs w:val="24"/>
        </w:rPr>
        <w:t>flash</w:t>
      </w:r>
      <w:proofErr w:type="gramEnd"/>
      <w:r w:rsidRPr="00C74F1F">
        <w:rPr>
          <w:rFonts w:ascii="Times New Roman" w:eastAsia="Times New Roman" w:hAnsi="Times New Roman" w:cs="Times New Roman"/>
          <w:color w:val="000000"/>
          <w:sz w:val="24"/>
          <w:szCs w:val="24"/>
        </w:rPr>
        <w:t xml:space="preserve"> his lights, </w:t>
      </w:r>
      <w:proofErr w:type="gramStart"/>
      <w:r w:rsidRPr="00C74F1F">
        <w:rPr>
          <w:rFonts w:ascii="Times New Roman" w:eastAsia="Times New Roman" w:hAnsi="Times New Roman" w:cs="Times New Roman"/>
          <w:color w:val="000000"/>
          <w:sz w:val="24"/>
          <w:szCs w:val="24"/>
        </w:rPr>
        <w:t>blow</w:t>
      </w:r>
      <w:proofErr w:type="gramEnd"/>
      <w:r w:rsidRPr="00C74F1F">
        <w:rPr>
          <w:rFonts w:ascii="Times New Roman" w:eastAsia="Times New Roman" w:hAnsi="Times New Roman" w:cs="Times New Roman"/>
          <w:color w:val="000000"/>
          <w:sz w:val="24"/>
          <w:szCs w:val="24"/>
        </w:rPr>
        <w:t xml:space="preserve"> his horn, and </w:t>
      </w:r>
      <w:proofErr w:type="gramStart"/>
      <w:r w:rsidRPr="00C74F1F">
        <w:rPr>
          <w:rFonts w:ascii="Times New Roman" w:eastAsia="Times New Roman" w:hAnsi="Times New Roman" w:cs="Times New Roman"/>
          <w:color w:val="000000"/>
          <w:sz w:val="24"/>
          <w:szCs w:val="24"/>
        </w:rPr>
        <w:t>move</w:t>
      </w:r>
      <w:proofErr w:type="gramEnd"/>
      <w:r w:rsidRPr="00C74F1F">
        <w:rPr>
          <w:rFonts w:ascii="Times New Roman" w:eastAsia="Times New Roman" w:hAnsi="Times New Roman" w:cs="Times New Roman"/>
          <w:color w:val="000000"/>
          <w:sz w:val="24"/>
          <w:szCs w:val="24"/>
        </w:rPr>
        <w:t xml:space="preserve"> quickly into the flow of traffic</w:t>
      </w:r>
    </w:p>
    <w:p w14:paraId="673A680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of the above is required</w:t>
      </w:r>
    </w:p>
    <w:p w14:paraId="46B5C09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5AA37D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67. A person is observed in a crowded parking lot masturbating. What offense has occurred? </w:t>
      </w:r>
      <w:r w:rsidRPr="00C74F1F">
        <w:rPr>
          <w:rFonts w:ascii="Times New Roman" w:eastAsia="Times New Roman" w:hAnsi="Times New Roman" w:cs="Times New Roman"/>
          <w:b/>
          <w:bCs/>
          <w:color w:val="000000"/>
          <w:sz w:val="24"/>
          <w:szCs w:val="24"/>
        </w:rPr>
        <w:t>(PC Section 8.12; PC 21.08)</w:t>
      </w:r>
    </w:p>
    <w:p w14:paraId="2E2D554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Public lewdness</w:t>
      </w:r>
    </w:p>
    <w:p w14:paraId="1C2C54C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Disorderly conduct</w:t>
      </w:r>
    </w:p>
    <w:p w14:paraId="6BBD895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Sexual deviance</w:t>
      </w:r>
    </w:p>
    <w:p w14:paraId="614BDFF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Indecent exposure</w:t>
      </w:r>
    </w:p>
    <w:p w14:paraId="36DD156D"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A8BBDA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68. If facts presented to the magistrate for the purpose of a search warrant also establish the existence of probable cause that a person has committed some offense under the laws of this state, the search </w:t>
      </w:r>
      <w:proofErr w:type="gramStart"/>
      <w:r w:rsidRPr="00C74F1F">
        <w:rPr>
          <w:rFonts w:ascii="Times New Roman" w:eastAsia="Times New Roman" w:hAnsi="Times New Roman" w:cs="Times New Roman"/>
          <w:color w:val="000000"/>
          <w:sz w:val="24"/>
          <w:szCs w:val="24"/>
        </w:rPr>
        <w:t>warrant __</w:t>
      </w:r>
      <w:proofErr w:type="gramEnd"/>
      <w:r w:rsidRPr="00C74F1F">
        <w:rPr>
          <w:rFonts w:ascii="Times New Roman" w:eastAsia="Times New Roman" w:hAnsi="Times New Roman" w:cs="Times New Roman"/>
          <w:color w:val="000000"/>
          <w:sz w:val="24"/>
          <w:szCs w:val="24"/>
        </w:rPr>
        <w:t xml:space="preserve">____________, in addition, order the arrest of such person. </w:t>
      </w:r>
      <w:r w:rsidRPr="00C74F1F">
        <w:rPr>
          <w:rFonts w:ascii="Times New Roman" w:eastAsia="Times New Roman" w:hAnsi="Times New Roman" w:cs="Times New Roman"/>
          <w:b/>
          <w:bCs/>
          <w:color w:val="000000"/>
          <w:sz w:val="24"/>
          <w:szCs w:val="24"/>
        </w:rPr>
        <w:t>(CCP Art. 18.03; Arrest, Search, and Seizure, Section 10.9)</w:t>
      </w:r>
    </w:p>
    <w:p w14:paraId="3DF6AAD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A. Can</w:t>
      </w:r>
    </w:p>
    <w:p w14:paraId="3B04124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May</w:t>
      </w:r>
    </w:p>
    <w:p w14:paraId="263D2AE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Shall</w:t>
      </w:r>
    </w:p>
    <w:p w14:paraId="13A3608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Should</w:t>
      </w:r>
    </w:p>
    <w:p w14:paraId="7DBA932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9ACFC6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69. These alerts inform the public of missing </w:t>
      </w:r>
      <w:proofErr w:type="gramStart"/>
      <w:r w:rsidRPr="00C74F1F">
        <w:rPr>
          <w:rFonts w:ascii="Times New Roman" w:eastAsia="Times New Roman" w:hAnsi="Times New Roman" w:cs="Times New Roman"/>
          <w:color w:val="000000"/>
          <w:sz w:val="24"/>
          <w:szCs w:val="24"/>
        </w:rPr>
        <w:t>person</w:t>
      </w:r>
      <w:proofErr w:type="gramEnd"/>
      <w:r w:rsidRPr="00C74F1F">
        <w:rPr>
          <w:rFonts w:ascii="Times New Roman" w:eastAsia="Times New Roman" w:hAnsi="Times New Roman" w:cs="Times New Roman"/>
          <w:color w:val="000000"/>
          <w:sz w:val="24"/>
          <w:szCs w:val="24"/>
        </w:rPr>
        <w:t xml:space="preserve"> (of any age) with an intellectual disability: </w:t>
      </w:r>
      <w:r w:rsidRPr="00C74F1F">
        <w:rPr>
          <w:rFonts w:ascii="Times New Roman" w:eastAsia="Times New Roman" w:hAnsi="Times New Roman" w:cs="Times New Roman"/>
          <w:b/>
          <w:bCs/>
          <w:color w:val="000000"/>
          <w:sz w:val="24"/>
          <w:szCs w:val="24"/>
        </w:rPr>
        <w:t>(Radio Communications/Alerts/TCIC-TLETS, Section 36.8)</w:t>
      </w:r>
    </w:p>
    <w:p w14:paraId="7C5C4B0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AMBER Alerts</w:t>
      </w:r>
    </w:p>
    <w:p w14:paraId="7BB7CB6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Endangered Missing Persons Alerts</w:t>
      </w:r>
    </w:p>
    <w:p w14:paraId="5503D3C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Silver Alerts</w:t>
      </w:r>
    </w:p>
    <w:p w14:paraId="0EDFBE7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Blue Alerts</w:t>
      </w:r>
    </w:p>
    <w:p w14:paraId="389B119B"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FFF457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70. Punishment for someone found guilty of a </w:t>
      </w:r>
      <w:proofErr w:type="gramStart"/>
      <w:r w:rsidRPr="00C74F1F">
        <w:rPr>
          <w:rFonts w:ascii="Times New Roman" w:eastAsia="Times New Roman" w:hAnsi="Times New Roman" w:cs="Times New Roman"/>
          <w:color w:val="000000"/>
          <w:sz w:val="24"/>
          <w:szCs w:val="24"/>
        </w:rPr>
        <w:t>first degree</w:t>
      </w:r>
      <w:proofErr w:type="gramEnd"/>
      <w:r w:rsidRPr="00C74F1F">
        <w:rPr>
          <w:rFonts w:ascii="Times New Roman" w:eastAsia="Times New Roman" w:hAnsi="Times New Roman" w:cs="Times New Roman"/>
          <w:color w:val="000000"/>
          <w:sz w:val="24"/>
          <w:szCs w:val="24"/>
        </w:rPr>
        <w:t xml:space="preserve"> felony is: </w:t>
      </w:r>
      <w:r w:rsidRPr="00C74F1F">
        <w:rPr>
          <w:rFonts w:ascii="Times New Roman" w:eastAsia="Times New Roman" w:hAnsi="Times New Roman" w:cs="Times New Roman"/>
          <w:b/>
          <w:bCs/>
          <w:color w:val="000000"/>
          <w:sz w:val="24"/>
          <w:szCs w:val="24"/>
        </w:rPr>
        <w:t>(PC 12.32; PC Section 8.6)</w:t>
      </w:r>
    </w:p>
    <w:p w14:paraId="6F19D8F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5 years to 99 years or life and a fine not to exceed $10,000</w:t>
      </w:r>
    </w:p>
    <w:p w14:paraId="4DA5BF5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5 years to 99 years or life and a fine not to exceed $20,000</w:t>
      </w:r>
    </w:p>
    <w:p w14:paraId="6AAB5D2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10 years to life and a fine not to exceed $10,000</w:t>
      </w:r>
    </w:p>
    <w:p w14:paraId="4B2273F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10 years to life and a fine not to exceed $20,000</w:t>
      </w:r>
    </w:p>
    <w:p w14:paraId="03C8BFA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76D1E1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71. Which is NOT a factor associated with treatment of different cultures in emergency medical assistance? </w:t>
      </w:r>
      <w:r w:rsidRPr="00C74F1F">
        <w:rPr>
          <w:rFonts w:ascii="Times New Roman" w:eastAsia="Times New Roman" w:hAnsi="Times New Roman" w:cs="Times New Roman"/>
          <w:b/>
          <w:bCs/>
          <w:color w:val="000000"/>
          <w:sz w:val="24"/>
          <w:szCs w:val="24"/>
        </w:rPr>
        <w:t>(Emergency Medical Assistance, Section 40.14) </w:t>
      </w:r>
    </w:p>
    <w:p w14:paraId="4029446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Be aware of possible religious beliefs</w:t>
      </w:r>
    </w:p>
    <w:p w14:paraId="0A33208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Be aware of possible lifestyle beliefs</w:t>
      </w:r>
    </w:p>
    <w:p w14:paraId="6672C7F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Be aware of possible ethnic beliefs</w:t>
      </w:r>
    </w:p>
    <w:p w14:paraId="5C6DECB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Be aware of possible political beliefs</w:t>
      </w:r>
    </w:p>
    <w:p w14:paraId="001E820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D6FB2D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72. While a clear majority of officer skills in judgement and discretion involve verbal skill to de-escalate a situation, research has shown that ____________ calls are the most dangerous for responding officers. </w:t>
      </w:r>
      <w:r w:rsidRPr="00C74F1F">
        <w:rPr>
          <w:rFonts w:ascii="Times New Roman" w:eastAsia="Times New Roman" w:hAnsi="Times New Roman" w:cs="Times New Roman"/>
          <w:b/>
          <w:bCs/>
          <w:color w:val="000000"/>
          <w:sz w:val="24"/>
          <w:szCs w:val="24"/>
        </w:rPr>
        <w:t>(Force Options, Section 28.14)</w:t>
      </w:r>
    </w:p>
    <w:p w14:paraId="312DC47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Traffic Accident</w:t>
      </w:r>
    </w:p>
    <w:p w14:paraId="43D60A7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Loud Party</w:t>
      </w:r>
    </w:p>
    <w:p w14:paraId="055BD11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Vandalism</w:t>
      </w:r>
    </w:p>
    <w:p w14:paraId="2E714E1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Domestic Violence</w:t>
      </w:r>
      <w:r w:rsidRPr="00C74F1F">
        <w:rPr>
          <w:rFonts w:ascii="Times New Roman" w:eastAsia="Times New Roman" w:hAnsi="Times New Roman" w:cs="Times New Roman"/>
          <w:b/>
          <w:bCs/>
          <w:color w:val="000000"/>
          <w:sz w:val="24"/>
          <w:szCs w:val="24"/>
        </w:rPr>
        <w:t> </w:t>
      </w:r>
    </w:p>
    <w:p w14:paraId="4BCE00C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8FFC6A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73. The sheriff receiving the notice of arrest and commitment ___________ forthwith go or send for </w:t>
      </w:r>
      <w:proofErr w:type="gramStart"/>
      <w:r w:rsidRPr="00C74F1F">
        <w:rPr>
          <w:rFonts w:ascii="Times New Roman" w:eastAsia="Times New Roman" w:hAnsi="Times New Roman" w:cs="Times New Roman"/>
          <w:color w:val="000000"/>
          <w:sz w:val="24"/>
          <w:szCs w:val="24"/>
        </w:rPr>
        <w:t>the arrested person and have the</w:t>
      </w:r>
      <w:proofErr w:type="gramEnd"/>
      <w:r w:rsidRPr="00C74F1F">
        <w:rPr>
          <w:rFonts w:ascii="Times New Roman" w:eastAsia="Times New Roman" w:hAnsi="Times New Roman" w:cs="Times New Roman"/>
          <w:color w:val="000000"/>
          <w:sz w:val="24"/>
          <w:szCs w:val="24"/>
        </w:rPr>
        <w:t xml:space="preserve"> arrested person and have the arrested person brought before the proper court or magistrate. </w:t>
      </w:r>
      <w:r w:rsidRPr="00C74F1F">
        <w:rPr>
          <w:rFonts w:ascii="Times New Roman" w:eastAsia="Times New Roman" w:hAnsi="Times New Roman" w:cs="Times New Roman"/>
          <w:b/>
          <w:bCs/>
          <w:color w:val="000000"/>
          <w:sz w:val="24"/>
          <w:szCs w:val="24"/>
        </w:rPr>
        <w:t>(CCP Art. 15.20 (a); Arrest, Search, and Seizure 10.7)</w:t>
      </w:r>
    </w:p>
    <w:p w14:paraId="4773D22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Can</w:t>
      </w:r>
    </w:p>
    <w:p w14:paraId="4151D67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May</w:t>
      </w:r>
    </w:p>
    <w:p w14:paraId="7B9D8B3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Shall</w:t>
      </w:r>
    </w:p>
    <w:p w14:paraId="65F1A93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Should</w:t>
      </w:r>
    </w:p>
    <w:p w14:paraId="02F5C20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9225E7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74. During a two-officer interview with one subject/interviewee, a ___________ situation should be avoided. </w:t>
      </w:r>
      <w:r w:rsidRPr="00C74F1F">
        <w:rPr>
          <w:rFonts w:ascii="Times New Roman" w:eastAsia="Times New Roman" w:hAnsi="Times New Roman" w:cs="Times New Roman"/>
          <w:b/>
          <w:bCs/>
          <w:color w:val="000000"/>
          <w:sz w:val="24"/>
          <w:szCs w:val="24"/>
        </w:rPr>
        <w:t>(Patrol Skills Section 35.9)</w:t>
      </w:r>
    </w:p>
    <w:p w14:paraId="268ECAB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intimidating</w:t>
      </w:r>
    </w:p>
    <w:p w14:paraId="4F044E0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over-talking</w:t>
      </w:r>
    </w:p>
    <w:p w14:paraId="7333856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C. </w:t>
      </w:r>
      <w:proofErr w:type="gramStart"/>
      <w:r w:rsidRPr="00C74F1F">
        <w:rPr>
          <w:rFonts w:ascii="Times New Roman" w:eastAsia="Times New Roman" w:hAnsi="Times New Roman" w:cs="Times New Roman"/>
          <w:b/>
          <w:bCs/>
          <w:color w:val="000000"/>
          <w:sz w:val="24"/>
          <w:szCs w:val="24"/>
          <w:shd w:val="clear" w:color="auto" w:fill="FFFF00"/>
        </w:rPr>
        <w:t>cross-fire</w:t>
      </w:r>
      <w:proofErr w:type="gramEnd"/>
    </w:p>
    <w:p w14:paraId="1A91356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 xml:space="preserve">D. </w:t>
      </w:r>
      <w:proofErr w:type="gramStart"/>
      <w:r w:rsidRPr="00C74F1F">
        <w:rPr>
          <w:rFonts w:ascii="Times New Roman" w:eastAsia="Times New Roman" w:hAnsi="Times New Roman" w:cs="Times New Roman"/>
          <w:color w:val="000000"/>
          <w:sz w:val="24"/>
          <w:szCs w:val="24"/>
        </w:rPr>
        <w:t>surrounding</w:t>
      </w:r>
      <w:proofErr w:type="gramEnd"/>
      <w:r w:rsidRPr="00C74F1F">
        <w:rPr>
          <w:rFonts w:ascii="Times New Roman" w:eastAsia="Times New Roman" w:hAnsi="Times New Roman" w:cs="Times New Roman"/>
          <w:color w:val="000000"/>
          <w:sz w:val="24"/>
          <w:szCs w:val="24"/>
        </w:rPr>
        <w:t> </w:t>
      </w:r>
    </w:p>
    <w:p w14:paraId="4FBA95C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41183B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75. Stop-lamps shall emit _________ color that is visible in normal sunlight at least 300 feet from the rear of a vehicle and displayed when the vehicle service </w:t>
      </w:r>
      <w:proofErr w:type="gramStart"/>
      <w:r w:rsidRPr="00C74F1F">
        <w:rPr>
          <w:rFonts w:ascii="Times New Roman" w:eastAsia="Times New Roman" w:hAnsi="Times New Roman" w:cs="Times New Roman"/>
          <w:color w:val="000000"/>
          <w:sz w:val="24"/>
          <w:szCs w:val="24"/>
        </w:rPr>
        <w:t>brake</w:t>
      </w:r>
      <w:proofErr w:type="gramEnd"/>
      <w:r w:rsidRPr="00C74F1F">
        <w:rPr>
          <w:rFonts w:ascii="Times New Roman" w:eastAsia="Times New Roman" w:hAnsi="Times New Roman" w:cs="Times New Roman"/>
          <w:color w:val="000000"/>
          <w:sz w:val="24"/>
          <w:szCs w:val="24"/>
        </w:rPr>
        <w:t xml:space="preserve"> is applied. </w:t>
      </w:r>
      <w:r w:rsidRPr="00C74F1F">
        <w:rPr>
          <w:rFonts w:ascii="Times New Roman" w:eastAsia="Times New Roman" w:hAnsi="Times New Roman" w:cs="Times New Roman"/>
          <w:b/>
          <w:bCs/>
          <w:color w:val="000000"/>
          <w:sz w:val="24"/>
          <w:szCs w:val="24"/>
        </w:rPr>
        <w:t>(TC 547.323 (d), (1) and (2), TC Section 22.18)</w:t>
      </w:r>
    </w:p>
    <w:p w14:paraId="6EF787D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Red or amber or a color between red and amber</w:t>
      </w:r>
    </w:p>
    <w:p w14:paraId="2923BE1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White or amber or a color between white and amber</w:t>
      </w:r>
    </w:p>
    <w:p w14:paraId="5B414B8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Red or amber or a color between white and amber</w:t>
      </w:r>
    </w:p>
    <w:p w14:paraId="72FC6B7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amber or white or a color between red and amber </w:t>
      </w:r>
    </w:p>
    <w:p w14:paraId="58B2944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5EE897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76. _________ means a substance, other than a device or a component, part, or accessory of a device that is intended for use in the diagnoses, cure, treatment, or prevention of disease in man or animals. </w:t>
      </w:r>
      <w:r w:rsidRPr="00C74F1F">
        <w:rPr>
          <w:rFonts w:ascii="Times New Roman" w:eastAsia="Times New Roman" w:hAnsi="Times New Roman" w:cs="Times New Roman"/>
          <w:b/>
          <w:bCs/>
          <w:color w:val="000000"/>
          <w:sz w:val="24"/>
          <w:szCs w:val="24"/>
        </w:rPr>
        <w:t>(Health and Safety Code-Controlled Substance Act Section 15.1; HSC 481.002 #16 (B))</w:t>
      </w:r>
    </w:p>
    <w:p w14:paraId="3B1C336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Drug</w:t>
      </w:r>
    </w:p>
    <w:p w14:paraId="43ECF7D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Controlled substance</w:t>
      </w:r>
    </w:p>
    <w:p w14:paraId="74EC015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Paraphernalia</w:t>
      </w:r>
    </w:p>
    <w:p w14:paraId="1CFD30F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Counterfeit substance</w:t>
      </w:r>
    </w:p>
    <w:p w14:paraId="384C480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173F54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77. _____________ is a mental position based on a person’s knowledge, feelings and experiences about someone or something influencing him/her to behave in a certain way </w:t>
      </w:r>
      <w:proofErr w:type="gramStart"/>
      <w:r w:rsidRPr="00C74F1F">
        <w:rPr>
          <w:rFonts w:ascii="Times New Roman" w:eastAsia="Times New Roman" w:hAnsi="Times New Roman" w:cs="Times New Roman"/>
          <w:color w:val="000000"/>
          <w:sz w:val="24"/>
          <w:szCs w:val="24"/>
        </w:rPr>
        <w:t>in regard to</w:t>
      </w:r>
      <w:proofErr w:type="gramEnd"/>
      <w:r w:rsidRPr="00C74F1F">
        <w:rPr>
          <w:rFonts w:ascii="Times New Roman" w:eastAsia="Times New Roman" w:hAnsi="Times New Roman" w:cs="Times New Roman"/>
          <w:color w:val="000000"/>
          <w:sz w:val="24"/>
          <w:szCs w:val="24"/>
        </w:rPr>
        <w:t xml:space="preserve"> that person or thing. </w:t>
      </w:r>
      <w:r w:rsidRPr="00C74F1F">
        <w:rPr>
          <w:rFonts w:ascii="Times New Roman" w:eastAsia="Times New Roman" w:hAnsi="Times New Roman" w:cs="Times New Roman"/>
          <w:b/>
          <w:bCs/>
          <w:color w:val="000000"/>
          <w:sz w:val="24"/>
          <w:szCs w:val="24"/>
        </w:rPr>
        <w:t>(Multiculturalism &amp; Human Relations, Section 5.1)</w:t>
      </w:r>
    </w:p>
    <w:p w14:paraId="3895A29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Race</w:t>
      </w:r>
    </w:p>
    <w:p w14:paraId="5F8BA07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Ethnicity</w:t>
      </w:r>
    </w:p>
    <w:p w14:paraId="0A971F9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Culture</w:t>
      </w:r>
    </w:p>
    <w:p w14:paraId="62A3A61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Attitude</w:t>
      </w:r>
    </w:p>
    <w:p w14:paraId="3B27B01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C9A9C1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78. A judge may order the sealing of an affidavit if the attorney establishes a compelling state interest in that public disclosure of the affidavit: </w:t>
      </w:r>
      <w:r w:rsidRPr="00C74F1F">
        <w:rPr>
          <w:rFonts w:ascii="Times New Roman" w:eastAsia="Times New Roman" w:hAnsi="Times New Roman" w:cs="Times New Roman"/>
          <w:b/>
          <w:bCs/>
          <w:color w:val="000000"/>
          <w:sz w:val="24"/>
          <w:szCs w:val="24"/>
        </w:rPr>
        <w:t>(CCP Art. 18.011(a) (1) &amp; (2); Arrest, Search, and Seizure Section 10.9)</w:t>
      </w:r>
    </w:p>
    <w:p w14:paraId="5262503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A. Would jeopardize winning the case for </w:t>
      </w:r>
      <w:proofErr w:type="gramStart"/>
      <w:r w:rsidRPr="00C74F1F">
        <w:rPr>
          <w:rFonts w:ascii="Times New Roman" w:eastAsia="Times New Roman" w:hAnsi="Times New Roman" w:cs="Times New Roman"/>
          <w:color w:val="000000"/>
          <w:sz w:val="24"/>
          <w:szCs w:val="24"/>
        </w:rPr>
        <w:t>the prosecution</w:t>
      </w:r>
      <w:proofErr w:type="gramEnd"/>
    </w:p>
    <w:p w14:paraId="20ABC9D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Would jeopardize the safety of a victim, witness, or confidential informant or cause the destruction of evidence.</w:t>
      </w:r>
    </w:p>
    <w:p w14:paraId="796BD72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C. Contains information obtained from a court-ordered </w:t>
      </w:r>
      <w:proofErr w:type="gramStart"/>
      <w:r w:rsidRPr="00C74F1F">
        <w:rPr>
          <w:rFonts w:ascii="Times New Roman" w:eastAsia="Times New Roman" w:hAnsi="Times New Roman" w:cs="Times New Roman"/>
          <w:color w:val="000000"/>
          <w:sz w:val="24"/>
          <w:szCs w:val="24"/>
        </w:rPr>
        <w:t>wire-tap</w:t>
      </w:r>
      <w:proofErr w:type="gramEnd"/>
      <w:r w:rsidRPr="00C74F1F">
        <w:rPr>
          <w:rFonts w:ascii="Times New Roman" w:eastAsia="Times New Roman" w:hAnsi="Times New Roman" w:cs="Times New Roman"/>
          <w:color w:val="000000"/>
          <w:sz w:val="24"/>
          <w:szCs w:val="24"/>
        </w:rPr>
        <w:t xml:space="preserve"> that has not expired at the time the attorney representing the state </w:t>
      </w:r>
      <w:proofErr w:type="gramStart"/>
      <w:r w:rsidRPr="00C74F1F">
        <w:rPr>
          <w:rFonts w:ascii="Times New Roman" w:eastAsia="Times New Roman" w:hAnsi="Times New Roman" w:cs="Times New Roman"/>
          <w:color w:val="000000"/>
          <w:sz w:val="24"/>
          <w:szCs w:val="24"/>
        </w:rPr>
        <w:t>requests</w:t>
      </w:r>
      <w:proofErr w:type="gramEnd"/>
      <w:r w:rsidRPr="00C74F1F">
        <w:rPr>
          <w:rFonts w:ascii="Times New Roman" w:eastAsia="Times New Roman" w:hAnsi="Times New Roman" w:cs="Times New Roman"/>
          <w:color w:val="000000"/>
          <w:sz w:val="24"/>
          <w:szCs w:val="24"/>
        </w:rPr>
        <w:t xml:space="preserve"> the sealing of the affidavit</w:t>
      </w:r>
    </w:p>
    <w:p w14:paraId="392927D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Both B &amp; C</w:t>
      </w:r>
    </w:p>
    <w:p w14:paraId="7AEB348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C4A364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79. During DWI Detection Phase 2 – Personal Contact, the officer’s principal decision is </w:t>
      </w:r>
      <w:proofErr w:type="gramStart"/>
      <w:r w:rsidRPr="00C74F1F">
        <w:rPr>
          <w:rFonts w:ascii="Times New Roman" w:eastAsia="Times New Roman" w:hAnsi="Times New Roman" w:cs="Times New Roman"/>
          <w:color w:val="000000"/>
          <w:sz w:val="24"/>
          <w:szCs w:val="24"/>
        </w:rPr>
        <w:t>whether or not</w:t>
      </w:r>
      <w:proofErr w:type="gramEnd"/>
      <w:r w:rsidRPr="00C74F1F">
        <w:rPr>
          <w:rFonts w:ascii="Times New Roman" w:eastAsia="Times New Roman" w:hAnsi="Times New Roman" w:cs="Times New Roman"/>
          <w:color w:val="000000"/>
          <w:sz w:val="24"/>
          <w:szCs w:val="24"/>
        </w:rPr>
        <w:t xml:space="preserve"> to: </w:t>
      </w:r>
      <w:r w:rsidRPr="00C74F1F">
        <w:rPr>
          <w:rFonts w:ascii="Times New Roman" w:eastAsia="Times New Roman" w:hAnsi="Times New Roman" w:cs="Times New Roman"/>
          <w:b/>
          <w:bCs/>
          <w:color w:val="000000"/>
          <w:sz w:val="24"/>
          <w:szCs w:val="24"/>
        </w:rPr>
        <w:t>(SFST Manual Instructor Guide, page 14 of 27 (page 56 PowerPoint)</w:t>
      </w:r>
    </w:p>
    <w:p w14:paraId="3611B7C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administer the field sobriety test</w:t>
      </w:r>
    </w:p>
    <w:p w14:paraId="60C45A0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B. </w:t>
      </w:r>
      <w:proofErr w:type="gramStart"/>
      <w:r w:rsidRPr="00C74F1F">
        <w:rPr>
          <w:rFonts w:ascii="Times New Roman" w:eastAsia="Times New Roman" w:hAnsi="Times New Roman" w:cs="Times New Roman"/>
          <w:color w:val="000000"/>
          <w:sz w:val="24"/>
          <w:szCs w:val="24"/>
        </w:rPr>
        <w:t>administer</w:t>
      </w:r>
      <w:proofErr w:type="gramEnd"/>
      <w:r w:rsidRPr="00C74F1F">
        <w:rPr>
          <w:rFonts w:ascii="Times New Roman" w:eastAsia="Times New Roman" w:hAnsi="Times New Roman" w:cs="Times New Roman"/>
          <w:color w:val="000000"/>
          <w:sz w:val="24"/>
          <w:szCs w:val="24"/>
        </w:rPr>
        <w:t xml:space="preserve"> a chemical test</w:t>
      </w:r>
    </w:p>
    <w:p w14:paraId="67BDDD3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ask the operator to step out of the vehicle</w:t>
      </w:r>
    </w:p>
    <w:p w14:paraId="79DC3C5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arrest the operator</w:t>
      </w:r>
    </w:p>
    <w:p w14:paraId="110348F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6122B1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80. A mental illness can be diagnosed based on behaviors and thinking evaluated by </w:t>
      </w:r>
      <w:proofErr w:type="gramStart"/>
      <w:r w:rsidRPr="00C74F1F">
        <w:rPr>
          <w:rFonts w:ascii="Times New Roman" w:eastAsia="Times New Roman" w:hAnsi="Times New Roman" w:cs="Times New Roman"/>
          <w:color w:val="000000"/>
          <w:sz w:val="24"/>
          <w:szCs w:val="24"/>
        </w:rPr>
        <w:t>all of</w:t>
      </w:r>
      <w:proofErr w:type="gramEnd"/>
      <w:r w:rsidRPr="00C74F1F">
        <w:rPr>
          <w:rFonts w:ascii="Times New Roman" w:eastAsia="Times New Roman" w:hAnsi="Times New Roman" w:cs="Times New Roman"/>
          <w:color w:val="000000"/>
          <w:sz w:val="24"/>
          <w:szCs w:val="24"/>
        </w:rPr>
        <w:t xml:space="preserve"> the following EXCEPT: </w:t>
      </w:r>
      <w:r w:rsidRPr="00C74F1F">
        <w:rPr>
          <w:rFonts w:ascii="Times New Roman" w:eastAsia="Times New Roman" w:hAnsi="Times New Roman" w:cs="Times New Roman"/>
          <w:b/>
          <w:bCs/>
          <w:color w:val="000000"/>
          <w:sz w:val="24"/>
          <w:szCs w:val="24"/>
        </w:rPr>
        <w:t>(CIT Section 29.9)</w:t>
      </w:r>
    </w:p>
    <w:p w14:paraId="420B7CD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A. Psychiatrist or psychologist</w:t>
      </w:r>
    </w:p>
    <w:p w14:paraId="4DC08D5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A friend that reads a lot on the internet</w:t>
      </w:r>
    </w:p>
    <w:p w14:paraId="6EFAD82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Licensed social worker or professional counselor</w:t>
      </w:r>
    </w:p>
    <w:p w14:paraId="284468E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Other qualified professionals</w:t>
      </w:r>
    </w:p>
    <w:p w14:paraId="63793A1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CB550FA" w14:textId="77777777" w:rsidR="007C778C" w:rsidRPr="00C74F1F" w:rsidRDefault="007C778C" w:rsidP="007C778C">
      <w:pPr>
        <w:spacing w:after="0" w:line="240" w:lineRule="auto"/>
        <w:rPr>
          <w:rFonts w:ascii="Times New Roman" w:eastAsia="Times New Roman" w:hAnsi="Times New Roman" w:cs="Times New Roman"/>
          <w:sz w:val="24"/>
          <w:szCs w:val="24"/>
        </w:rPr>
      </w:pPr>
      <w:proofErr w:type="gramStart"/>
      <w:r w:rsidRPr="00C74F1F">
        <w:rPr>
          <w:rFonts w:ascii="Times New Roman" w:eastAsia="Times New Roman" w:hAnsi="Times New Roman" w:cs="Times New Roman"/>
          <w:color w:val="000000"/>
          <w:sz w:val="24"/>
          <w:szCs w:val="24"/>
        </w:rPr>
        <w:t>81. _</w:t>
      </w:r>
      <w:proofErr w:type="gramEnd"/>
      <w:r w:rsidRPr="00C74F1F">
        <w:rPr>
          <w:rFonts w:ascii="Times New Roman" w:eastAsia="Times New Roman" w:hAnsi="Times New Roman" w:cs="Times New Roman"/>
          <w:color w:val="000000"/>
          <w:sz w:val="24"/>
          <w:szCs w:val="24"/>
        </w:rPr>
        <w:t>__________ Diversion is shifting someone away from the criminal justice system (no arrest or charges made</w:t>
      </w:r>
      <w:proofErr w:type="gramStart"/>
      <w:r w:rsidRPr="00C74F1F">
        <w:rPr>
          <w:rFonts w:ascii="Times New Roman" w:eastAsia="Times New Roman" w:hAnsi="Times New Roman" w:cs="Times New Roman"/>
          <w:color w:val="000000"/>
          <w:sz w:val="24"/>
          <w:szCs w:val="24"/>
        </w:rPr>
        <w:t>), and</w:t>
      </w:r>
      <w:proofErr w:type="gramEnd"/>
      <w:r w:rsidRPr="00C74F1F">
        <w:rPr>
          <w:rFonts w:ascii="Times New Roman" w:eastAsia="Times New Roman" w:hAnsi="Times New Roman" w:cs="Times New Roman"/>
          <w:color w:val="000000"/>
          <w:sz w:val="24"/>
          <w:szCs w:val="24"/>
        </w:rPr>
        <w:t xml:space="preserve"> guiding them to another form of intervention. </w:t>
      </w:r>
      <w:r w:rsidRPr="00C74F1F">
        <w:rPr>
          <w:rFonts w:ascii="Times New Roman" w:eastAsia="Times New Roman" w:hAnsi="Times New Roman" w:cs="Times New Roman"/>
          <w:b/>
          <w:bCs/>
          <w:color w:val="000000"/>
          <w:sz w:val="24"/>
          <w:szCs w:val="24"/>
        </w:rPr>
        <w:t>(CIT Section 29.59)</w:t>
      </w:r>
    </w:p>
    <w:p w14:paraId="12F0668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A. </w:t>
      </w:r>
      <w:proofErr w:type="gramStart"/>
      <w:r w:rsidRPr="00C74F1F">
        <w:rPr>
          <w:rFonts w:ascii="Times New Roman" w:eastAsia="Times New Roman" w:hAnsi="Times New Roman" w:cs="Times New Roman"/>
          <w:color w:val="000000"/>
          <w:sz w:val="24"/>
          <w:szCs w:val="24"/>
        </w:rPr>
        <w:t>Pre-crime</w:t>
      </w:r>
      <w:proofErr w:type="gramEnd"/>
    </w:p>
    <w:p w14:paraId="2B993AF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B. </w:t>
      </w:r>
      <w:proofErr w:type="gramStart"/>
      <w:r w:rsidRPr="00C74F1F">
        <w:rPr>
          <w:rFonts w:ascii="Times New Roman" w:eastAsia="Times New Roman" w:hAnsi="Times New Roman" w:cs="Times New Roman"/>
          <w:b/>
          <w:bCs/>
          <w:color w:val="000000"/>
          <w:sz w:val="24"/>
          <w:szCs w:val="24"/>
          <w:shd w:val="clear" w:color="auto" w:fill="FFFF00"/>
        </w:rPr>
        <w:t>Pre-arrest</w:t>
      </w:r>
      <w:proofErr w:type="gramEnd"/>
    </w:p>
    <w:p w14:paraId="30787A0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C. </w:t>
      </w:r>
      <w:proofErr w:type="gramStart"/>
      <w:r w:rsidRPr="00C74F1F">
        <w:rPr>
          <w:rFonts w:ascii="Times New Roman" w:eastAsia="Times New Roman" w:hAnsi="Times New Roman" w:cs="Times New Roman"/>
          <w:color w:val="000000"/>
          <w:sz w:val="24"/>
          <w:szCs w:val="24"/>
        </w:rPr>
        <w:t>Post-arrest</w:t>
      </w:r>
      <w:proofErr w:type="gramEnd"/>
    </w:p>
    <w:p w14:paraId="18EE96B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Jail</w:t>
      </w:r>
    </w:p>
    <w:p w14:paraId="1418D67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7E7F02B" w14:textId="77777777" w:rsidR="007C778C" w:rsidRPr="00C74F1F" w:rsidRDefault="007C778C" w:rsidP="007C778C">
      <w:pPr>
        <w:spacing w:after="0" w:line="240" w:lineRule="auto"/>
        <w:rPr>
          <w:rFonts w:ascii="Times New Roman" w:eastAsia="Times New Roman" w:hAnsi="Times New Roman" w:cs="Times New Roman"/>
          <w:sz w:val="24"/>
          <w:szCs w:val="24"/>
        </w:rPr>
      </w:pPr>
      <w:proofErr w:type="gramStart"/>
      <w:r w:rsidRPr="00C74F1F">
        <w:rPr>
          <w:rFonts w:ascii="Times New Roman" w:eastAsia="Times New Roman" w:hAnsi="Times New Roman" w:cs="Times New Roman"/>
          <w:color w:val="000000"/>
          <w:sz w:val="24"/>
          <w:szCs w:val="24"/>
        </w:rPr>
        <w:t>82. _</w:t>
      </w:r>
      <w:proofErr w:type="gramEnd"/>
      <w:r w:rsidRPr="00C74F1F">
        <w:rPr>
          <w:rFonts w:ascii="Times New Roman" w:eastAsia="Times New Roman" w:hAnsi="Times New Roman" w:cs="Times New Roman"/>
          <w:color w:val="000000"/>
          <w:sz w:val="24"/>
          <w:szCs w:val="24"/>
        </w:rPr>
        <w:t xml:space="preserve">_______ means to directly apply a controlled substance by injection, inhalation, ingestion, or other means to the body of a patent of research subject. </w:t>
      </w:r>
      <w:r w:rsidRPr="00C74F1F">
        <w:rPr>
          <w:rFonts w:ascii="Times New Roman" w:eastAsia="Times New Roman" w:hAnsi="Times New Roman" w:cs="Times New Roman"/>
          <w:b/>
          <w:bCs/>
          <w:color w:val="000000"/>
          <w:sz w:val="24"/>
          <w:szCs w:val="24"/>
        </w:rPr>
        <w:t>(Health and Safety Code-Controlled Substance Act Section 15.1; HSC 481.002 #1)</w:t>
      </w:r>
    </w:p>
    <w:p w14:paraId="37F554C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Administer</w:t>
      </w:r>
    </w:p>
    <w:p w14:paraId="59C2F24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Dispense</w:t>
      </w:r>
    </w:p>
    <w:p w14:paraId="26D52AF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Issue</w:t>
      </w:r>
    </w:p>
    <w:p w14:paraId="5ADD2C4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Distribute</w:t>
      </w:r>
    </w:p>
    <w:p w14:paraId="71F879A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45F0D8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83. On receipt of information to the effect that a person’s identifying information was falsely given by a person arrested, the local law enforcement agency responsible for collecting identifying information on an arrested person in the county in which the arrest was made shall: </w:t>
      </w:r>
      <w:r w:rsidRPr="00C74F1F">
        <w:rPr>
          <w:rFonts w:ascii="Times New Roman" w:eastAsia="Times New Roman" w:hAnsi="Times New Roman" w:cs="Times New Roman"/>
          <w:b/>
          <w:bCs/>
          <w:color w:val="000000"/>
          <w:sz w:val="24"/>
          <w:szCs w:val="24"/>
        </w:rPr>
        <w:t>(CCP Section 9.3; CCP Art. 2.28 (1) (A); (2) (A) &amp; (B))</w:t>
      </w:r>
    </w:p>
    <w:p w14:paraId="2D96A73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Notify the person that their information was misused by another person who was arrested.</w:t>
      </w:r>
    </w:p>
    <w:p w14:paraId="0799EB8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Notify the Department of Public Safety regarding the misuse of identifying information.</w:t>
      </w:r>
    </w:p>
    <w:p w14:paraId="36EC9DB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Notify the Department of Public Safety of the actual identity of the person arrested</w:t>
      </w:r>
    </w:p>
    <w:p w14:paraId="2E6C286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w:t>
      </w:r>
    </w:p>
    <w:p w14:paraId="065637C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4A7AB8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84. The case of Graham vs. Connor references which amendment: </w:t>
      </w:r>
      <w:r w:rsidRPr="00C74F1F">
        <w:rPr>
          <w:rFonts w:ascii="Times New Roman" w:eastAsia="Times New Roman" w:hAnsi="Times New Roman" w:cs="Times New Roman"/>
          <w:b/>
          <w:bCs/>
          <w:color w:val="000000"/>
          <w:sz w:val="24"/>
          <w:szCs w:val="24"/>
        </w:rPr>
        <w:t>(Force Options Section 28.2)</w:t>
      </w:r>
    </w:p>
    <w:p w14:paraId="1F6B739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8</w:t>
      </w:r>
      <w:r w:rsidRPr="00C74F1F">
        <w:rPr>
          <w:rFonts w:ascii="Times New Roman" w:eastAsia="Times New Roman" w:hAnsi="Times New Roman" w:cs="Times New Roman"/>
          <w:color w:val="000000"/>
          <w:sz w:val="14"/>
          <w:szCs w:val="14"/>
          <w:vertAlign w:val="superscript"/>
        </w:rPr>
        <w:t>th</w:t>
      </w:r>
    </w:p>
    <w:p w14:paraId="783F42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6</w:t>
      </w:r>
      <w:r w:rsidRPr="00C74F1F">
        <w:rPr>
          <w:rFonts w:ascii="Times New Roman" w:eastAsia="Times New Roman" w:hAnsi="Times New Roman" w:cs="Times New Roman"/>
          <w:color w:val="000000"/>
          <w:sz w:val="14"/>
          <w:szCs w:val="14"/>
          <w:vertAlign w:val="superscript"/>
        </w:rPr>
        <w:t>th</w:t>
      </w:r>
    </w:p>
    <w:p w14:paraId="2DEBBFE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4</w:t>
      </w:r>
      <w:r w:rsidRPr="00C74F1F">
        <w:rPr>
          <w:rFonts w:ascii="Times New Roman" w:eastAsia="Times New Roman" w:hAnsi="Times New Roman" w:cs="Times New Roman"/>
          <w:b/>
          <w:bCs/>
          <w:color w:val="000000"/>
          <w:sz w:val="14"/>
          <w:szCs w:val="14"/>
          <w:shd w:val="clear" w:color="auto" w:fill="FFFF00"/>
          <w:vertAlign w:val="superscript"/>
        </w:rPr>
        <w:t>th</w:t>
      </w:r>
    </w:p>
    <w:p w14:paraId="482CE6C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7</w:t>
      </w:r>
      <w:r w:rsidRPr="00C74F1F">
        <w:rPr>
          <w:rFonts w:ascii="Times New Roman" w:eastAsia="Times New Roman" w:hAnsi="Times New Roman" w:cs="Times New Roman"/>
          <w:color w:val="000000"/>
          <w:sz w:val="14"/>
          <w:szCs w:val="14"/>
          <w:vertAlign w:val="superscript"/>
        </w:rPr>
        <w:t>th</w:t>
      </w:r>
      <w:r w:rsidRPr="00C74F1F">
        <w:rPr>
          <w:rFonts w:ascii="Times New Roman" w:eastAsia="Times New Roman" w:hAnsi="Times New Roman" w:cs="Times New Roman"/>
          <w:color w:val="000000"/>
          <w:sz w:val="24"/>
          <w:szCs w:val="24"/>
        </w:rPr>
        <w:t> </w:t>
      </w:r>
    </w:p>
    <w:p w14:paraId="7D9EBB3B"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D81BD3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85. A turn signal lamp shall emit a ______________________ color if the lamp is mounted on the rear of the vehicle. </w:t>
      </w:r>
      <w:r w:rsidRPr="00C74F1F">
        <w:rPr>
          <w:rFonts w:ascii="Times New Roman" w:eastAsia="Times New Roman" w:hAnsi="Times New Roman" w:cs="Times New Roman"/>
          <w:b/>
          <w:bCs/>
          <w:color w:val="000000"/>
          <w:sz w:val="24"/>
          <w:szCs w:val="24"/>
        </w:rPr>
        <w:t>(Traffic Section 22.17; TC 547.324 (d) (2))</w:t>
      </w:r>
    </w:p>
    <w:p w14:paraId="0543FD4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Red or amber, or a color between red and blue</w:t>
      </w:r>
    </w:p>
    <w:p w14:paraId="1C579B8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Amber or white, or a color between amber and white</w:t>
      </w:r>
    </w:p>
    <w:p w14:paraId="67F5652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Re or amber, or color between red and amber</w:t>
      </w:r>
    </w:p>
    <w:p w14:paraId="4C355E7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Yellow or white, or a color between yellow and white</w:t>
      </w:r>
    </w:p>
    <w:p w14:paraId="3676771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9C28D9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86. A person has committed the offense of ______________, if he intentionally prevents or obstructs a person he knows is a peace officer from effecting an arrest or search, by using force against the peace officer. </w:t>
      </w:r>
      <w:r w:rsidRPr="00C74F1F">
        <w:rPr>
          <w:rFonts w:ascii="Times New Roman" w:eastAsia="Times New Roman" w:hAnsi="Times New Roman" w:cs="Times New Roman"/>
          <w:b/>
          <w:bCs/>
          <w:color w:val="000000"/>
          <w:sz w:val="24"/>
          <w:szCs w:val="24"/>
        </w:rPr>
        <w:t>(PC 38.03 (a); PC 8.25)</w:t>
      </w:r>
      <w:r w:rsidRPr="00C74F1F">
        <w:rPr>
          <w:rFonts w:ascii="Times New Roman" w:eastAsia="Times New Roman" w:hAnsi="Times New Roman" w:cs="Times New Roman"/>
          <w:color w:val="000000"/>
          <w:sz w:val="24"/>
          <w:szCs w:val="24"/>
        </w:rPr>
        <w:t> </w:t>
      </w:r>
    </w:p>
    <w:p w14:paraId="37BF69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Aggravated Assault on a Police Officer</w:t>
      </w:r>
    </w:p>
    <w:p w14:paraId="4543CB6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B. Hindering Apprehension</w:t>
      </w:r>
    </w:p>
    <w:p w14:paraId="54DF3C0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Resisting Arrest</w:t>
      </w:r>
    </w:p>
    <w:p w14:paraId="130EE44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Escape</w:t>
      </w:r>
    </w:p>
    <w:p w14:paraId="3D58952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A5E710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87. __________ </w:t>
      </w:r>
      <w:proofErr w:type="gramStart"/>
      <w:r w:rsidRPr="00C74F1F">
        <w:rPr>
          <w:rFonts w:ascii="Times New Roman" w:eastAsia="Times New Roman" w:hAnsi="Times New Roman" w:cs="Times New Roman"/>
          <w:color w:val="000000"/>
          <w:sz w:val="24"/>
          <w:szCs w:val="24"/>
        </w:rPr>
        <w:t>The</w:t>
      </w:r>
      <w:proofErr w:type="gramEnd"/>
      <w:r w:rsidRPr="00C74F1F">
        <w:rPr>
          <w:rFonts w:ascii="Times New Roman" w:eastAsia="Times New Roman" w:hAnsi="Times New Roman" w:cs="Times New Roman"/>
          <w:color w:val="000000"/>
          <w:sz w:val="24"/>
          <w:szCs w:val="24"/>
        </w:rPr>
        <w:t xml:space="preserve"> constitution or a statute of this state or of the United States, a written opinion of a court of record, a municipal ordinance, an order of a county commissioner’s court, or a rule authorized by and lawfully adopted under a statute. </w:t>
      </w:r>
      <w:r w:rsidRPr="00C74F1F">
        <w:rPr>
          <w:rFonts w:ascii="Times New Roman" w:eastAsia="Times New Roman" w:hAnsi="Times New Roman" w:cs="Times New Roman"/>
          <w:b/>
          <w:bCs/>
          <w:color w:val="000000"/>
          <w:sz w:val="24"/>
          <w:szCs w:val="24"/>
        </w:rPr>
        <w:t>(PC 1.07 #30; PC Section 8.2)</w:t>
      </w:r>
    </w:p>
    <w:p w14:paraId="6421EE8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Constitution</w:t>
      </w:r>
    </w:p>
    <w:p w14:paraId="04C9AA7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Law</w:t>
      </w:r>
    </w:p>
    <w:p w14:paraId="479D216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Penal code</w:t>
      </w:r>
    </w:p>
    <w:p w14:paraId="7217FAA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TABC code</w:t>
      </w:r>
    </w:p>
    <w:p w14:paraId="1CF8EC3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48B799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88. Reasonable or necessary force is: </w:t>
      </w:r>
      <w:r w:rsidRPr="00C74F1F">
        <w:rPr>
          <w:rFonts w:ascii="Times New Roman" w:eastAsia="Times New Roman" w:hAnsi="Times New Roman" w:cs="Times New Roman"/>
          <w:b/>
          <w:bCs/>
          <w:color w:val="000000"/>
          <w:sz w:val="24"/>
          <w:szCs w:val="24"/>
        </w:rPr>
        <w:t>(Force Options 28.1)</w:t>
      </w:r>
    </w:p>
    <w:p w14:paraId="45C352E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Strength or energy brought to bear, cause of motion or change in active power</w:t>
      </w:r>
    </w:p>
    <w:p w14:paraId="714FDCE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quality of conveying impressions intensely in writing or speech</w:t>
      </w:r>
    </w:p>
    <w:p w14:paraId="1FDA6F3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To compel by physical, moral or intellectual means</w:t>
      </w:r>
    </w:p>
    <w:p w14:paraId="19E9A75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The minimum amount of law aggression </w:t>
      </w:r>
      <w:proofErr w:type="gramStart"/>
      <w:r w:rsidRPr="00C74F1F">
        <w:rPr>
          <w:rFonts w:ascii="Times New Roman" w:eastAsia="Times New Roman" w:hAnsi="Times New Roman" w:cs="Times New Roman"/>
          <w:b/>
          <w:bCs/>
          <w:color w:val="000000"/>
          <w:sz w:val="24"/>
          <w:szCs w:val="24"/>
          <w:shd w:val="clear" w:color="auto" w:fill="FFFF00"/>
        </w:rPr>
        <w:t>sufficient</w:t>
      </w:r>
      <w:proofErr w:type="gramEnd"/>
      <w:r w:rsidRPr="00C74F1F">
        <w:rPr>
          <w:rFonts w:ascii="Times New Roman" w:eastAsia="Times New Roman" w:hAnsi="Times New Roman" w:cs="Times New Roman"/>
          <w:b/>
          <w:bCs/>
          <w:color w:val="000000"/>
          <w:sz w:val="24"/>
          <w:szCs w:val="24"/>
          <w:shd w:val="clear" w:color="auto" w:fill="FFFF00"/>
        </w:rPr>
        <w:t xml:space="preserve"> to achieve legitimate law enforcement</w:t>
      </w:r>
      <w:r w:rsidRPr="00C74F1F">
        <w:rPr>
          <w:rFonts w:ascii="Times New Roman" w:eastAsia="Times New Roman" w:hAnsi="Times New Roman" w:cs="Times New Roman"/>
          <w:b/>
          <w:bCs/>
          <w:color w:val="000000"/>
          <w:sz w:val="24"/>
          <w:szCs w:val="24"/>
        </w:rPr>
        <w:t xml:space="preserve"> </w:t>
      </w:r>
      <w:r w:rsidRPr="00C74F1F">
        <w:rPr>
          <w:rFonts w:ascii="Times New Roman" w:eastAsia="Times New Roman" w:hAnsi="Times New Roman" w:cs="Times New Roman"/>
          <w:b/>
          <w:bCs/>
          <w:color w:val="000000"/>
          <w:sz w:val="24"/>
          <w:szCs w:val="24"/>
          <w:shd w:val="clear" w:color="auto" w:fill="FFFF00"/>
        </w:rPr>
        <w:t>objective.</w:t>
      </w:r>
    </w:p>
    <w:p w14:paraId="33C6637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CE2AD6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89. Interrogation must cease once: </w:t>
      </w:r>
      <w:r w:rsidRPr="00C74F1F">
        <w:rPr>
          <w:rFonts w:ascii="Times New Roman" w:eastAsia="Times New Roman" w:hAnsi="Times New Roman" w:cs="Times New Roman"/>
          <w:b/>
          <w:bCs/>
          <w:color w:val="000000"/>
          <w:sz w:val="24"/>
          <w:szCs w:val="24"/>
        </w:rPr>
        <w:t>(Arrest, Search, &amp; Seizure, Section 10.6)</w:t>
      </w:r>
    </w:p>
    <w:p w14:paraId="7F23858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Persons not in custody indicate that their right to remain silent</w:t>
      </w:r>
    </w:p>
    <w:p w14:paraId="10C6C44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Person in custody indicate their right to remain silent</w:t>
      </w:r>
    </w:p>
    <w:p w14:paraId="34653DE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Persons in custody make a race gestae statement admitting to the commission of a felony</w:t>
      </w:r>
    </w:p>
    <w:p w14:paraId="2B04736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Persons in custody waive their right to remain silent</w:t>
      </w:r>
    </w:p>
    <w:p w14:paraId="64CCF26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57BBF58" w14:textId="77777777" w:rsidR="007C778C" w:rsidRPr="00C74F1F" w:rsidRDefault="007C778C" w:rsidP="007C778C">
      <w:pPr>
        <w:spacing w:after="0" w:line="240" w:lineRule="auto"/>
        <w:rPr>
          <w:rFonts w:ascii="Times New Roman" w:eastAsia="Times New Roman" w:hAnsi="Times New Roman" w:cs="Times New Roman"/>
          <w:sz w:val="24"/>
          <w:szCs w:val="24"/>
        </w:rPr>
      </w:pPr>
      <w:proofErr w:type="gramStart"/>
      <w:r w:rsidRPr="00C74F1F">
        <w:rPr>
          <w:rFonts w:ascii="Times New Roman" w:eastAsia="Times New Roman" w:hAnsi="Times New Roman" w:cs="Times New Roman"/>
          <w:color w:val="000000"/>
          <w:sz w:val="24"/>
          <w:szCs w:val="24"/>
        </w:rPr>
        <w:t>90. _</w:t>
      </w:r>
      <w:proofErr w:type="gramEnd"/>
      <w:r w:rsidRPr="00C74F1F">
        <w:rPr>
          <w:rFonts w:ascii="Times New Roman" w:eastAsia="Times New Roman" w:hAnsi="Times New Roman" w:cs="Times New Roman"/>
          <w:color w:val="000000"/>
          <w:sz w:val="24"/>
          <w:szCs w:val="24"/>
        </w:rPr>
        <w:t xml:space="preserve">__________ is/are a temporary restraining device. </w:t>
      </w:r>
      <w:r w:rsidRPr="00C74F1F">
        <w:rPr>
          <w:rFonts w:ascii="Times New Roman" w:eastAsia="Times New Roman" w:hAnsi="Times New Roman" w:cs="Times New Roman"/>
          <w:b/>
          <w:bCs/>
          <w:color w:val="000000"/>
          <w:sz w:val="24"/>
          <w:szCs w:val="24"/>
        </w:rPr>
        <w:t>(Arrest and Control Procedures 31.12)</w:t>
      </w:r>
    </w:p>
    <w:p w14:paraId="176864B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 rope</w:t>
      </w:r>
    </w:p>
    <w:p w14:paraId="1AECA0D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Handcuffs</w:t>
      </w:r>
    </w:p>
    <w:p w14:paraId="02E3223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Duct tape</w:t>
      </w:r>
    </w:p>
    <w:p w14:paraId="5EA43DB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Jail cell  </w:t>
      </w:r>
    </w:p>
    <w:p w14:paraId="5DE190D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17E91C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91. __________ means anything reasonably regarded as loss, disadvantage, or injury, including harm to another person in whose welfare the person affected is interested. </w:t>
      </w:r>
      <w:r w:rsidRPr="00C74F1F">
        <w:rPr>
          <w:rFonts w:ascii="Times New Roman" w:eastAsia="Times New Roman" w:hAnsi="Times New Roman" w:cs="Times New Roman"/>
          <w:b/>
          <w:bCs/>
          <w:color w:val="000000"/>
          <w:sz w:val="24"/>
          <w:szCs w:val="24"/>
        </w:rPr>
        <w:t>(PC 1.07 #25; PC 8.2)</w:t>
      </w:r>
    </w:p>
    <w:p w14:paraId="5FAA401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Injury</w:t>
      </w:r>
    </w:p>
    <w:p w14:paraId="2169042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Handicap</w:t>
      </w:r>
    </w:p>
    <w:p w14:paraId="54D016B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Harm</w:t>
      </w:r>
    </w:p>
    <w:p w14:paraId="4E0360B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Mutilation</w:t>
      </w:r>
    </w:p>
    <w:p w14:paraId="72A1185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9301B6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92. A person disrupts a PTA or school board meeting; this offense is called </w:t>
      </w:r>
      <w:r w:rsidRPr="00C74F1F">
        <w:rPr>
          <w:rFonts w:ascii="Times New Roman" w:eastAsia="Times New Roman" w:hAnsi="Times New Roman" w:cs="Times New Roman"/>
          <w:b/>
          <w:bCs/>
          <w:color w:val="000000"/>
          <w:sz w:val="24"/>
          <w:szCs w:val="24"/>
        </w:rPr>
        <w:t>(PC 42.05 (a); PC Section 8.27)</w:t>
      </w:r>
    </w:p>
    <w:p w14:paraId="3598D94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disorderly conduct</w:t>
      </w:r>
    </w:p>
    <w:p w14:paraId="43D4208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hindering proceedings by disorderly conduct</w:t>
      </w:r>
    </w:p>
    <w:p w14:paraId="3BEFD90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obstruction of meeting</w:t>
      </w:r>
    </w:p>
    <w:p w14:paraId="7B664F3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retaliation </w:t>
      </w:r>
    </w:p>
    <w:p w14:paraId="1EF9D11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0D8212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93. A </w:t>
      </w:r>
      <w:proofErr w:type="gramStart"/>
      <w:r w:rsidRPr="00C74F1F">
        <w:rPr>
          <w:rFonts w:ascii="Times New Roman" w:eastAsia="Times New Roman" w:hAnsi="Times New Roman" w:cs="Times New Roman"/>
          <w:color w:val="000000"/>
          <w:sz w:val="24"/>
          <w:szCs w:val="24"/>
        </w:rPr>
        <w:t>crime scene</w:t>
      </w:r>
      <w:proofErr w:type="gramEnd"/>
      <w:r w:rsidRPr="00C74F1F">
        <w:rPr>
          <w:rFonts w:ascii="Times New Roman" w:eastAsia="Times New Roman" w:hAnsi="Times New Roman" w:cs="Times New Roman"/>
          <w:color w:val="000000"/>
          <w:sz w:val="24"/>
          <w:szCs w:val="24"/>
        </w:rPr>
        <w:t xml:space="preserve"> sketch should include: </w:t>
      </w:r>
      <w:r w:rsidRPr="00C74F1F">
        <w:rPr>
          <w:rFonts w:ascii="Times New Roman" w:eastAsia="Times New Roman" w:hAnsi="Times New Roman" w:cs="Times New Roman"/>
          <w:b/>
          <w:bCs/>
          <w:color w:val="000000"/>
          <w:sz w:val="24"/>
          <w:szCs w:val="24"/>
        </w:rPr>
        <w:t>(Criminal Investigation 32.37)</w:t>
      </w:r>
    </w:p>
    <w:p w14:paraId="2E7D747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lastRenderedPageBreak/>
        <w:t>A. Scale of the drawing</w:t>
      </w:r>
    </w:p>
    <w:p w14:paraId="1DE8FCC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Suspect information</w:t>
      </w:r>
    </w:p>
    <w:p w14:paraId="0E361D1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Victim’s name</w:t>
      </w:r>
    </w:p>
    <w:p w14:paraId="4D0690B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of the above</w:t>
      </w:r>
    </w:p>
    <w:p w14:paraId="0FEA670B"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E7FCB1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94. A motor vehicle shall be equipped with a ____________ in good working condition that emits a sound audible under normal conditions. </w:t>
      </w:r>
      <w:r w:rsidRPr="00C74F1F">
        <w:rPr>
          <w:rFonts w:ascii="Times New Roman" w:eastAsia="Times New Roman" w:hAnsi="Times New Roman" w:cs="Times New Roman"/>
          <w:b/>
          <w:bCs/>
          <w:color w:val="000000"/>
          <w:sz w:val="24"/>
          <w:szCs w:val="24"/>
        </w:rPr>
        <w:t>(TC 547.501 (a); TC 22.17)</w:t>
      </w:r>
    </w:p>
    <w:p w14:paraId="779E1C3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headlamp</w:t>
      </w:r>
    </w:p>
    <w:p w14:paraId="07AE8B4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horn</w:t>
      </w:r>
    </w:p>
    <w:p w14:paraId="4E212BE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tail lamp</w:t>
      </w:r>
    </w:p>
    <w:p w14:paraId="699D4CD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windshield</w:t>
      </w:r>
    </w:p>
    <w:p w14:paraId="52991EA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73AE5D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95. When dispersing a crowd, the dispersal plan should be accomplished ________________________. </w:t>
      </w:r>
      <w:r w:rsidRPr="00C74F1F">
        <w:rPr>
          <w:rFonts w:ascii="Times New Roman" w:eastAsia="Times New Roman" w:hAnsi="Times New Roman" w:cs="Times New Roman"/>
          <w:b/>
          <w:bCs/>
          <w:color w:val="000000"/>
          <w:sz w:val="24"/>
          <w:szCs w:val="24"/>
        </w:rPr>
        <w:t>(Patrol Skills, Section 35.30)</w:t>
      </w:r>
    </w:p>
    <w:p w14:paraId="0990EAF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systematically</w:t>
      </w:r>
      <w:r w:rsidRPr="00C74F1F">
        <w:rPr>
          <w:rFonts w:ascii="Times New Roman" w:eastAsia="Times New Roman" w:hAnsi="Times New Roman" w:cs="Times New Roman"/>
          <w:b/>
          <w:bCs/>
          <w:color w:val="000000"/>
          <w:sz w:val="24"/>
          <w:szCs w:val="24"/>
        </w:rPr>
        <w:t> </w:t>
      </w:r>
    </w:p>
    <w:p w14:paraId="1791ADA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randomly</w:t>
      </w:r>
    </w:p>
    <w:p w14:paraId="4ABF25C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quickly</w:t>
      </w:r>
    </w:p>
    <w:p w14:paraId="221800E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slowly</w:t>
      </w:r>
    </w:p>
    <w:p w14:paraId="0DE87D8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B259B4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96. A warrant </w:t>
      </w:r>
      <w:proofErr w:type="gramStart"/>
      <w:r w:rsidRPr="00C74F1F">
        <w:rPr>
          <w:rFonts w:ascii="Times New Roman" w:eastAsia="Times New Roman" w:hAnsi="Times New Roman" w:cs="Times New Roman"/>
          <w:color w:val="000000"/>
          <w:sz w:val="24"/>
          <w:szCs w:val="24"/>
        </w:rPr>
        <w:t>of</w:t>
      </w:r>
      <w:proofErr w:type="gramEnd"/>
      <w:r w:rsidRPr="00C74F1F">
        <w:rPr>
          <w:rFonts w:ascii="Times New Roman" w:eastAsia="Times New Roman" w:hAnsi="Times New Roman" w:cs="Times New Roman"/>
          <w:color w:val="000000"/>
          <w:sz w:val="24"/>
          <w:szCs w:val="24"/>
        </w:rPr>
        <w:t xml:space="preserve"> arrest shall be sufficient without regard to form if it has the following requisites: </w:t>
      </w:r>
      <w:r w:rsidRPr="00C74F1F">
        <w:rPr>
          <w:rFonts w:ascii="Times New Roman" w:eastAsia="Times New Roman" w:hAnsi="Times New Roman" w:cs="Times New Roman"/>
          <w:b/>
          <w:bCs/>
          <w:color w:val="000000"/>
          <w:sz w:val="24"/>
          <w:szCs w:val="24"/>
        </w:rPr>
        <w:t>(CCP 15.05 1-4; Arrest, Search, and Seizure Section 10.11)</w:t>
      </w:r>
    </w:p>
    <w:p w14:paraId="5CC30C2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Issued in the name of “The State of Texas”</w:t>
      </w:r>
    </w:p>
    <w:p w14:paraId="41B6C6D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Name of the person whose arrest is ordered, if known, or some reasonably definite description</w:t>
      </w:r>
    </w:p>
    <w:p w14:paraId="1BF7955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Charging the person named of some offense against the laws of the State</w:t>
      </w:r>
    </w:p>
    <w:p w14:paraId="042976B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Signed by a magistrate and his office named in the body of the warrant</w:t>
      </w:r>
    </w:p>
    <w:p w14:paraId="45BBF5D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E.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 are requisites of warrant of arrest</w:t>
      </w:r>
      <w:r w:rsidRPr="00C74F1F">
        <w:rPr>
          <w:rFonts w:ascii="Times New Roman" w:eastAsia="Times New Roman" w:hAnsi="Times New Roman" w:cs="Times New Roman"/>
          <w:b/>
          <w:bCs/>
          <w:color w:val="000000"/>
          <w:sz w:val="24"/>
          <w:szCs w:val="24"/>
        </w:rPr>
        <w:t>   </w:t>
      </w:r>
    </w:p>
    <w:p w14:paraId="56D3FFA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E03270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97. Which of the following is NOT a </w:t>
      </w:r>
      <w:proofErr w:type="gramStart"/>
      <w:r w:rsidRPr="00C74F1F">
        <w:rPr>
          <w:rFonts w:ascii="Times New Roman" w:eastAsia="Times New Roman" w:hAnsi="Times New Roman" w:cs="Times New Roman"/>
          <w:color w:val="000000"/>
          <w:sz w:val="24"/>
          <w:szCs w:val="24"/>
        </w:rPr>
        <w:t>criteria</w:t>
      </w:r>
      <w:proofErr w:type="gramEnd"/>
      <w:r w:rsidRPr="00C74F1F">
        <w:rPr>
          <w:rFonts w:ascii="Times New Roman" w:eastAsia="Times New Roman" w:hAnsi="Times New Roman" w:cs="Times New Roman"/>
          <w:color w:val="000000"/>
          <w:sz w:val="24"/>
          <w:szCs w:val="24"/>
        </w:rPr>
        <w:t xml:space="preserve"> for assessing whether a person is acting professionally? </w:t>
      </w:r>
      <w:r w:rsidRPr="00C74F1F">
        <w:rPr>
          <w:rFonts w:ascii="Times New Roman" w:eastAsia="Times New Roman" w:hAnsi="Times New Roman" w:cs="Times New Roman"/>
          <w:b/>
          <w:bCs/>
          <w:color w:val="000000"/>
          <w:sz w:val="24"/>
          <w:szCs w:val="24"/>
        </w:rPr>
        <w:t>(Force Options Section 28.15)</w:t>
      </w:r>
    </w:p>
    <w:p w14:paraId="79FDC37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A. Ability to communicate effectively with those </w:t>
      </w:r>
      <w:proofErr w:type="gramStart"/>
      <w:r w:rsidRPr="00C74F1F">
        <w:rPr>
          <w:rFonts w:ascii="Times New Roman" w:eastAsia="Times New Roman" w:hAnsi="Times New Roman" w:cs="Times New Roman"/>
          <w:color w:val="000000"/>
          <w:sz w:val="24"/>
          <w:szCs w:val="24"/>
        </w:rPr>
        <w:t>persons</w:t>
      </w:r>
      <w:proofErr w:type="gramEnd"/>
      <w:r w:rsidRPr="00C74F1F">
        <w:rPr>
          <w:rFonts w:ascii="Times New Roman" w:eastAsia="Times New Roman" w:hAnsi="Times New Roman" w:cs="Times New Roman"/>
          <w:color w:val="000000"/>
          <w:sz w:val="24"/>
          <w:szCs w:val="24"/>
        </w:rPr>
        <w:t xml:space="preserve"> outside of the profession</w:t>
      </w:r>
    </w:p>
    <w:p w14:paraId="17415AD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Ability to accurately assess the situation and define the problem</w:t>
      </w:r>
    </w:p>
    <w:p w14:paraId="4147C30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Ability to know when to move from words to force</w:t>
      </w:r>
    </w:p>
    <w:p w14:paraId="7910B45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Ability to write a report</w:t>
      </w:r>
    </w:p>
    <w:p w14:paraId="10E413B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8D491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98. Who may give consent to search? </w:t>
      </w:r>
      <w:r w:rsidRPr="00C74F1F">
        <w:rPr>
          <w:rFonts w:ascii="Times New Roman" w:eastAsia="Times New Roman" w:hAnsi="Times New Roman" w:cs="Times New Roman"/>
          <w:b/>
          <w:bCs/>
          <w:color w:val="000000"/>
          <w:sz w:val="24"/>
          <w:szCs w:val="24"/>
        </w:rPr>
        <w:t>(Arrest, Search, and Seizure)</w:t>
      </w:r>
    </w:p>
    <w:p w14:paraId="2DE3413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A. Only a person with a possessory or proprietary interest in the place to be </w:t>
      </w:r>
      <w:proofErr w:type="gramStart"/>
      <w:r w:rsidRPr="00C74F1F">
        <w:rPr>
          <w:rFonts w:ascii="Times New Roman" w:eastAsia="Times New Roman" w:hAnsi="Times New Roman" w:cs="Times New Roman"/>
          <w:b/>
          <w:bCs/>
          <w:color w:val="000000"/>
          <w:sz w:val="24"/>
          <w:szCs w:val="24"/>
          <w:shd w:val="clear" w:color="auto" w:fill="FFFF00"/>
        </w:rPr>
        <w:t>searched</w:t>
      </w:r>
      <w:proofErr w:type="gramEnd"/>
      <w:r w:rsidRPr="00C74F1F">
        <w:rPr>
          <w:rFonts w:ascii="Times New Roman" w:eastAsia="Times New Roman" w:hAnsi="Times New Roman" w:cs="Times New Roman"/>
          <w:b/>
          <w:bCs/>
          <w:color w:val="000000"/>
          <w:sz w:val="24"/>
          <w:szCs w:val="24"/>
          <w:shd w:val="clear" w:color="auto" w:fill="FFFF00"/>
        </w:rPr>
        <w:t xml:space="preserve"> may give consent</w:t>
      </w:r>
    </w:p>
    <w:p w14:paraId="0249237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 friend of the owner may give consent</w:t>
      </w:r>
    </w:p>
    <w:p w14:paraId="4AE228D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 child of the owner may give consent</w:t>
      </w:r>
    </w:p>
    <w:p w14:paraId="61461BD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D. A person located in the place despite their relationship </w:t>
      </w:r>
      <w:proofErr w:type="gramStart"/>
      <w:r w:rsidRPr="00C74F1F">
        <w:rPr>
          <w:rFonts w:ascii="Times New Roman" w:eastAsia="Times New Roman" w:hAnsi="Times New Roman" w:cs="Times New Roman"/>
          <w:color w:val="000000"/>
          <w:sz w:val="24"/>
          <w:szCs w:val="24"/>
        </w:rPr>
        <w:t>to</w:t>
      </w:r>
      <w:proofErr w:type="gramEnd"/>
      <w:r w:rsidRPr="00C74F1F">
        <w:rPr>
          <w:rFonts w:ascii="Times New Roman" w:eastAsia="Times New Roman" w:hAnsi="Times New Roman" w:cs="Times New Roman"/>
          <w:color w:val="000000"/>
          <w:sz w:val="24"/>
          <w:szCs w:val="24"/>
        </w:rPr>
        <w:t xml:space="preserve"> the property may give consent</w:t>
      </w:r>
    </w:p>
    <w:p w14:paraId="59A82156"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213CC9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99. Consent is considered involuntary if it is obtained by duress, coercion, or </w:t>
      </w:r>
      <w:r w:rsidRPr="00C74F1F">
        <w:rPr>
          <w:rFonts w:ascii="Times New Roman" w:eastAsia="Times New Roman" w:hAnsi="Times New Roman" w:cs="Times New Roman"/>
          <w:b/>
          <w:bCs/>
          <w:color w:val="000000"/>
          <w:sz w:val="24"/>
          <w:szCs w:val="24"/>
        </w:rPr>
        <w:t>(</w:t>
      </w:r>
      <w:r w:rsidRPr="00C74F1F">
        <w:rPr>
          <w:rFonts w:ascii="Times New Roman" w:eastAsia="Times New Roman" w:hAnsi="Times New Roman" w:cs="Times New Roman"/>
          <w:b/>
          <w:bCs/>
          <w:color w:val="000000"/>
          <w:sz w:val="24"/>
          <w:szCs w:val="24"/>
          <w:shd w:val="clear" w:color="auto" w:fill="FFFFFF"/>
        </w:rPr>
        <w:t>(</w:t>
      </w:r>
      <w:hyperlink r:id="rId10" w:history="1">
        <w:r w:rsidRPr="00C74F1F">
          <w:rPr>
            <w:rFonts w:ascii="Times New Roman" w:eastAsia="Times New Roman" w:hAnsi="Times New Roman" w:cs="Times New Roman"/>
            <w:b/>
            <w:bCs/>
            <w:color w:val="0000FF"/>
            <w:sz w:val="24"/>
            <w:szCs w:val="24"/>
            <w:u w:val="single"/>
            <w:shd w:val="clear" w:color="auto" w:fill="FFFFFF"/>
          </w:rPr>
          <w:t>https://quizlet.com/476315579/arrest-search-and-seizure-flash-cards/</w:t>
        </w:r>
      </w:hyperlink>
      <w:r w:rsidRPr="00C74F1F">
        <w:rPr>
          <w:rFonts w:ascii="Times New Roman" w:eastAsia="Times New Roman" w:hAnsi="Times New Roman" w:cs="Times New Roman"/>
          <w:b/>
          <w:bCs/>
          <w:color w:val="000000"/>
          <w:sz w:val="24"/>
          <w:szCs w:val="24"/>
          <w:shd w:val="clear" w:color="auto" w:fill="FFFFFF"/>
        </w:rPr>
        <w:t>, tstrain172 1/56) (Arrest, Search, and Seizure)</w:t>
      </w:r>
    </w:p>
    <w:p w14:paraId="6C9C895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Is volunteered</w:t>
      </w:r>
    </w:p>
    <w:p w14:paraId="4C4E535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Limited by the person granting consent</w:t>
      </w:r>
    </w:p>
    <w:p w14:paraId="73E0A81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lastRenderedPageBreak/>
        <w:t>C. Is a mere acquiescence to authority claimed by the officer</w:t>
      </w:r>
    </w:p>
    <w:p w14:paraId="0C9D78F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Revoked by the person granting consent</w:t>
      </w:r>
    </w:p>
    <w:p w14:paraId="1037347D"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0E56A31" w14:textId="77777777" w:rsidR="007C778C" w:rsidRPr="00C74F1F" w:rsidRDefault="007C778C" w:rsidP="007C778C">
      <w:pPr>
        <w:spacing w:after="0" w:line="240" w:lineRule="auto"/>
        <w:rPr>
          <w:rFonts w:ascii="Times New Roman" w:eastAsia="Times New Roman" w:hAnsi="Times New Roman" w:cs="Times New Roman"/>
          <w:sz w:val="24"/>
          <w:szCs w:val="24"/>
        </w:rPr>
      </w:pPr>
      <w:proofErr w:type="gramStart"/>
      <w:r w:rsidRPr="00C74F1F">
        <w:rPr>
          <w:rFonts w:ascii="Times New Roman" w:eastAsia="Times New Roman" w:hAnsi="Times New Roman" w:cs="Times New Roman"/>
          <w:color w:val="000000"/>
          <w:sz w:val="24"/>
          <w:szCs w:val="24"/>
        </w:rPr>
        <w:t>100. _</w:t>
      </w:r>
      <w:proofErr w:type="gramEnd"/>
      <w:r w:rsidRPr="00C74F1F">
        <w:rPr>
          <w:rFonts w:ascii="Times New Roman" w:eastAsia="Times New Roman" w:hAnsi="Times New Roman" w:cs="Times New Roman"/>
          <w:color w:val="000000"/>
          <w:sz w:val="24"/>
          <w:szCs w:val="24"/>
        </w:rPr>
        <w:t xml:space="preserve">________ means assent in fact, whether express or apparent. </w:t>
      </w:r>
      <w:r w:rsidRPr="00C74F1F">
        <w:rPr>
          <w:rFonts w:ascii="Times New Roman" w:eastAsia="Times New Roman" w:hAnsi="Times New Roman" w:cs="Times New Roman"/>
          <w:b/>
          <w:bCs/>
          <w:color w:val="000000"/>
          <w:sz w:val="24"/>
          <w:szCs w:val="24"/>
        </w:rPr>
        <w:t>(PC 1.07 #11; PC Section 8.2)</w:t>
      </w:r>
    </w:p>
    <w:p w14:paraId="6C2797E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Admission</w:t>
      </w:r>
    </w:p>
    <w:p w14:paraId="45FBDC1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Permission</w:t>
      </w:r>
    </w:p>
    <w:p w14:paraId="6A37A11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Approval</w:t>
      </w:r>
    </w:p>
    <w:p w14:paraId="732BF2C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Consent</w:t>
      </w:r>
    </w:p>
    <w:p w14:paraId="780DAD0F" w14:textId="77777777" w:rsidR="007C778C" w:rsidRPr="00C74F1F" w:rsidRDefault="007C778C" w:rsidP="007C778C">
      <w:pPr>
        <w:spacing w:line="240" w:lineRule="auto"/>
        <w:rPr>
          <w:rFonts w:ascii="Times New Roman" w:eastAsia="Times New Roman" w:hAnsi="Times New Roman" w:cs="Times New Roman"/>
          <w:sz w:val="24"/>
          <w:szCs w:val="24"/>
        </w:rPr>
      </w:pPr>
    </w:p>
    <w:p w14:paraId="3FB5008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101. Under the “concept of control”, self-control; (Force Options, Section 28.5)</w:t>
      </w:r>
    </w:p>
    <w:p w14:paraId="1DE1FA0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Will be one of the greatest assets in dealing with a law violator</w:t>
      </w:r>
    </w:p>
    <w:p w14:paraId="0142E21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Results from the development of confidence in one’s skill</w:t>
      </w:r>
    </w:p>
    <w:p w14:paraId="7DE7B77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Is achieved through training and practice both on the job and off</w:t>
      </w:r>
    </w:p>
    <w:p w14:paraId="3D760B6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w:t>
      </w:r>
    </w:p>
    <w:p w14:paraId="74A126A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5545DC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102. What landmark case imposed the duty on officers to inform an arrested person of the rights, such as the right to remain silent, and allow them to waive those rights before being questioned regarding the crime with which they are charged? (Arrest, Search, and Seizure, Section 10.6)</w:t>
      </w:r>
    </w:p>
    <w:p w14:paraId="709FAE5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Miranda v. Arizona</w:t>
      </w:r>
    </w:p>
    <w:p w14:paraId="38EFCE7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Terry v. Ohio</w:t>
      </w:r>
    </w:p>
    <w:p w14:paraId="62CF9DB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Tennessee v. Garner</w:t>
      </w:r>
    </w:p>
    <w:p w14:paraId="51E1649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Graham v. Conner</w:t>
      </w:r>
    </w:p>
    <w:p w14:paraId="4EDC03A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98472C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103. The 8</w:t>
      </w:r>
      <w:r w:rsidRPr="00C74F1F">
        <w:rPr>
          <w:rFonts w:ascii="Times New Roman" w:eastAsia="Times New Roman" w:hAnsi="Times New Roman" w:cs="Times New Roman"/>
          <w:color w:val="000000"/>
          <w:sz w:val="14"/>
          <w:szCs w:val="14"/>
          <w:vertAlign w:val="superscript"/>
        </w:rPr>
        <w:t>th</w:t>
      </w:r>
      <w:r w:rsidRPr="00C74F1F">
        <w:rPr>
          <w:rFonts w:ascii="Times New Roman" w:eastAsia="Times New Roman" w:hAnsi="Times New Roman" w:cs="Times New Roman"/>
          <w:color w:val="000000"/>
          <w:sz w:val="24"/>
          <w:szCs w:val="24"/>
        </w:rPr>
        <w:t xml:space="preserve"> Amendment to the US Constitution deals with _____________________. (US &amp; TX Constitution, Section 7.1) </w:t>
      </w:r>
    </w:p>
    <w:p w14:paraId="19354CF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the right to be free from excessive bail</w:t>
      </w:r>
    </w:p>
    <w:p w14:paraId="2CD54F9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freedom of assembly</w:t>
      </w:r>
    </w:p>
    <w:p w14:paraId="0E5ACA0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freedom from self-incrimination</w:t>
      </w:r>
    </w:p>
    <w:p w14:paraId="4C05C35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trial by impartial jury</w:t>
      </w:r>
    </w:p>
    <w:p w14:paraId="1423B50D"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8E582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104. An adult who exposes his genitals, knowing that a 13-year-old child is present, with intent </w:t>
      </w:r>
      <w:proofErr w:type="gramStart"/>
      <w:r w:rsidRPr="00C74F1F">
        <w:rPr>
          <w:rFonts w:ascii="Times New Roman" w:eastAsia="Times New Roman" w:hAnsi="Times New Roman" w:cs="Times New Roman"/>
          <w:color w:val="000000"/>
          <w:sz w:val="24"/>
          <w:szCs w:val="24"/>
        </w:rPr>
        <w:t>to</w:t>
      </w:r>
      <w:proofErr w:type="gramEnd"/>
      <w:r w:rsidRPr="00C74F1F">
        <w:rPr>
          <w:rFonts w:ascii="Times New Roman" w:eastAsia="Times New Roman" w:hAnsi="Times New Roman" w:cs="Times New Roman"/>
          <w:color w:val="000000"/>
          <w:sz w:val="24"/>
          <w:szCs w:val="24"/>
        </w:rPr>
        <w:t xml:space="preserve"> arouse or gratify the sexual desire of any person, has committed what crime? (PC Section 8.12; PC 21.11)</w:t>
      </w:r>
    </w:p>
    <w:p w14:paraId="57C8524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Sexual abuse of a child</w:t>
      </w:r>
    </w:p>
    <w:p w14:paraId="3B08613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Indecency with a child</w:t>
      </w:r>
    </w:p>
    <w:p w14:paraId="4B86D13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Public Lewdness</w:t>
      </w:r>
    </w:p>
    <w:p w14:paraId="0E14774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Indecent Exposure</w:t>
      </w:r>
    </w:p>
    <w:p w14:paraId="4230D24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5FF044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105. Who are peace officers? (CCP Section, 9.2; CCP Art. 2.125 is B; Not A &amp; C under CCP 2.122 (a) (1) &amp; (c)) </w:t>
      </w:r>
    </w:p>
    <w:p w14:paraId="035494A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Special Agents of the Federal Bureau of Investigation</w:t>
      </w:r>
    </w:p>
    <w:p w14:paraId="5ED88C1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Special Rangers of the Texas and Southwest Cattle Raisers Association</w:t>
      </w:r>
    </w:p>
    <w:p w14:paraId="3483F12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US Border Patrol Agents</w:t>
      </w:r>
    </w:p>
    <w:p w14:paraId="44C753F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D. </w:t>
      </w:r>
      <w:proofErr w:type="gramStart"/>
      <w:r w:rsidRPr="00C74F1F">
        <w:rPr>
          <w:rFonts w:ascii="Times New Roman" w:eastAsia="Times New Roman" w:hAnsi="Times New Roman" w:cs="Times New Roman"/>
          <w:color w:val="000000"/>
          <w:sz w:val="24"/>
          <w:szCs w:val="24"/>
        </w:rPr>
        <w:t>All of</w:t>
      </w:r>
      <w:proofErr w:type="gramEnd"/>
      <w:r w:rsidRPr="00C74F1F">
        <w:rPr>
          <w:rFonts w:ascii="Times New Roman" w:eastAsia="Times New Roman" w:hAnsi="Times New Roman" w:cs="Times New Roman"/>
          <w:color w:val="000000"/>
          <w:sz w:val="24"/>
          <w:szCs w:val="24"/>
        </w:rPr>
        <w:t xml:space="preserve"> the above</w:t>
      </w:r>
    </w:p>
    <w:p w14:paraId="2DEDDD3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94B50D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106. Which of the following is the main difference between resisting arrest and evading arrest? (PC Section 8.25; PC 38.03 Resisting; PC 38.04 Evading)</w:t>
      </w:r>
    </w:p>
    <w:p w14:paraId="7968BF6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Suspect uses physical force in avoiding apprehension in each; therefore; there is no difference.</w:t>
      </w:r>
    </w:p>
    <w:p w14:paraId="42841CA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Suspect uses force to avoid apprehension in evading but not in resisting</w:t>
      </w:r>
    </w:p>
    <w:p w14:paraId="614BEFB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Suspect uses force to avoid apprehension in resisting but merely runs away in evading</w:t>
      </w:r>
    </w:p>
    <w:p w14:paraId="3938DA8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of the above</w:t>
      </w:r>
    </w:p>
    <w:p w14:paraId="552582E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B1CBC4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107. When should the Active School Zone box on the CR-3 not be selected? (Traffic 22.35, CR100)</w:t>
      </w:r>
    </w:p>
    <w:p w14:paraId="386FC52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A. When a </w:t>
      </w:r>
      <w:proofErr w:type="gramStart"/>
      <w:r w:rsidRPr="00C74F1F">
        <w:rPr>
          <w:rFonts w:ascii="Times New Roman" w:eastAsia="Times New Roman" w:hAnsi="Times New Roman" w:cs="Times New Roman"/>
          <w:color w:val="000000"/>
          <w:sz w:val="24"/>
          <w:szCs w:val="24"/>
        </w:rPr>
        <w:t>reduce</w:t>
      </w:r>
      <w:proofErr w:type="gramEnd"/>
      <w:r w:rsidRPr="00C74F1F">
        <w:rPr>
          <w:rFonts w:ascii="Times New Roman" w:eastAsia="Times New Roman" w:hAnsi="Times New Roman" w:cs="Times New Roman"/>
          <w:color w:val="000000"/>
          <w:sz w:val="24"/>
          <w:szCs w:val="24"/>
        </w:rPr>
        <w:t xml:space="preserve"> speed zone is present with an active yellow flashing light</w:t>
      </w:r>
    </w:p>
    <w:p w14:paraId="32EAA54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When a crossing guard is working</w:t>
      </w:r>
    </w:p>
    <w:p w14:paraId="6ED3A5A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C. When a child under 16 years of age is present </w:t>
      </w:r>
      <w:proofErr w:type="gramStart"/>
      <w:r w:rsidRPr="00C74F1F">
        <w:rPr>
          <w:rFonts w:ascii="Times New Roman" w:eastAsia="Times New Roman" w:hAnsi="Times New Roman" w:cs="Times New Roman"/>
          <w:b/>
          <w:bCs/>
          <w:color w:val="000000"/>
          <w:sz w:val="24"/>
          <w:szCs w:val="24"/>
          <w:shd w:val="clear" w:color="auto" w:fill="FFFF00"/>
        </w:rPr>
        <w:t>in</w:t>
      </w:r>
      <w:proofErr w:type="gramEnd"/>
      <w:r w:rsidRPr="00C74F1F">
        <w:rPr>
          <w:rFonts w:ascii="Times New Roman" w:eastAsia="Times New Roman" w:hAnsi="Times New Roman" w:cs="Times New Roman"/>
          <w:b/>
          <w:bCs/>
          <w:color w:val="000000"/>
          <w:sz w:val="24"/>
          <w:szCs w:val="24"/>
          <w:shd w:val="clear" w:color="auto" w:fill="FFFF00"/>
        </w:rPr>
        <w:t xml:space="preserve"> a crosswalk within 1000 feet of a school</w:t>
      </w:r>
    </w:p>
    <w:p w14:paraId="4885EF9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D. When a device is actively controlling the flow of traffic including a </w:t>
      </w:r>
      <w:proofErr w:type="gramStart"/>
      <w:r w:rsidRPr="00C74F1F">
        <w:rPr>
          <w:rFonts w:ascii="Times New Roman" w:eastAsia="Times New Roman" w:hAnsi="Times New Roman" w:cs="Times New Roman"/>
          <w:color w:val="000000"/>
          <w:sz w:val="24"/>
          <w:szCs w:val="24"/>
        </w:rPr>
        <w:t>reduce</w:t>
      </w:r>
      <w:proofErr w:type="gramEnd"/>
      <w:r w:rsidRPr="00C74F1F">
        <w:rPr>
          <w:rFonts w:ascii="Times New Roman" w:eastAsia="Times New Roman" w:hAnsi="Times New Roman" w:cs="Times New Roman"/>
          <w:color w:val="000000"/>
          <w:sz w:val="24"/>
          <w:szCs w:val="24"/>
        </w:rPr>
        <w:t xml:space="preserve"> speed limit sign with applicable times</w:t>
      </w:r>
    </w:p>
    <w:p w14:paraId="55459FD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B10E99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108. In lieu of arresting an individual who is not a child and who commits an offense under PC Section 49.02, Public Intoxication, a peace officer may release the individual if: (CCP Art. 14.031 (a) (1), (2) (A) &amp; (B or C); Arrest, Search, and Seizure Section10.4)</w:t>
      </w:r>
    </w:p>
    <w:p w14:paraId="02DE4FC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The officer believes detention in a penal facility is unnecessary for the protection of the individual or others</w:t>
      </w:r>
    </w:p>
    <w:p w14:paraId="25A82E6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individual is released to the care of an adult who agrees to assume responsibility for the individual</w:t>
      </w:r>
    </w:p>
    <w:p w14:paraId="4008475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individual verbally consents to voluntary treatment for chemical dependency in a program in a treatment facility.</w:t>
      </w:r>
    </w:p>
    <w:p w14:paraId="18A48D2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 are viable options</w:t>
      </w:r>
    </w:p>
    <w:p w14:paraId="7BC7B06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6C7A28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109. Which is NOT an objective of the Penal Code? (PC 1.02 (1) (A) (B) &amp; (C); PC Section 8.1)</w:t>
      </w:r>
    </w:p>
    <w:p w14:paraId="23B314F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A. To adopt measures </w:t>
      </w:r>
      <w:proofErr w:type="gramStart"/>
      <w:r w:rsidRPr="00C74F1F">
        <w:rPr>
          <w:rFonts w:ascii="Times New Roman" w:eastAsia="Times New Roman" w:hAnsi="Times New Roman" w:cs="Times New Roman"/>
          <w:color w:val="000000"/>
          <w:sz w:val="24"/>
          <w:szCs w:val="24"/>
        </w:rPr>
        <w:t>for preventing</w:t>
      </w:r>
      <w:proofErr w:type="gramEnd"/>
      <w:r w:rsidRPr="00C74F1F">
        <w:rPr>
          <w:rFonts w:ascii="Times New Roman" w:eastAsia="Times New Roman" w:hAnsi="Times New Roman" w:cs="Times New Roman"/>
          <w:color w:val="000000"/>
          <w:sz w:val="24"/>
          <w:szCs w:val="24"/>
        </w:rPr>
        <w:t xml:space="preserve"> the commission of crime</w:t>
      </w:r>
    </w:p>
    <w:p w14:paraId="2837641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To rehabilitate offenders</w:t>
      </w:r>
    </w:p>
    <w:p w14:paraId="700716C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To ensure a fair trial</w:t>
      </w:r>
    </w:p>
    <w:p w14:paraId="5B019D0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The certain execution of the sentence of the law when declared</w:t>
      </w:r>
    </w:p>
    <w:p w14:paraId="67F1A2A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BF9D8B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110. The primary duties of a peace officer who investigates a family violence allegation, or responds to a disturbance call which may involve family violence, are to protect any potential victim of family violence, enforce the law, and: (CCP Art. 5.04 (a); CCP Section 9.4)</w:t>
      </w:r>
    </w:p>
    <w:p w14:paraId="7AFB4AC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Immediately take all parties into custody.</w:t>
      </w:r>
    </w:p>
    <w:p w14:paraId="1570A8E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Make lawful arrests of violators</w:t>
      </w:r>
    </w:p>
    <w:p w14:paraId="1E0BB1D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Take all parties involved immediately before a magistrate</w:t>
      </w:r>
    </w:p>
    <w:p w14:paraId="41B2EA8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Attempt to arbitrate the dispute</w:t>
      </w:r>
    </w:p>
    <w:p w14:paraId="07DC6AA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DF45D3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111. Capital Murder carries the </w:t>
      </w:r>
      <w:proofErr w:type="gramStart"/>
      <w:r w:rsidRPr="00C74F1F">
        <w:rPr>
          <w:rFonts w:ascii="Times New Roman" w:eastAsia="Times New Roman" w:hAnsi="Times New Roman" w:cs="Times New Roman"/>
          <w:color w:val="000000"/>
          <w:sz w:val="24"/>
          <w:szCs w:val="24"/>
        </w:rPr>
        <w:t>below penalty</w:t>
      </w:r>
      <w:proofErr w:type="gramEnd"/>
      <w:r w:rsidRPr="00C74F1F">
        <w:rPr>
          <w:rFonts w:ascii="Times New Roman" w:eastAsia="Times New Roman" w:hAnsi="Times New Roman" w:cs="Times New Roman"/>
          <w:color w:val="000000"/>
          <w:sz w:val="24"/>
          <w:szCs w:val="24"/>
        </w:rPr>
        <w:t>: (PC 12.31 (a); PC Section 8.6)</w:t>
      </w:r>
    </w:p>
    <w:p w14:paraId="12A7D01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Death Penalty</w:t>
      </w:r>
    </w:p>
    <w:p w14:paraId="4AE680B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Imprisonment without Parole</w:t>
      </w:r>
    </w:p>
    <w:p w14:paraId="07E479B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20 years</w:t>
      </w:r>
    </w:p>
    <w:p w14:paraId="631F4DA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Both A &amp; B</w:t>
      </w:r>
    </w:p>
    <w:p w14:paraId="42F2110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 </w:t>
      </w:r>
    </w:p>
    <w:p w14:paraId="5B82FBF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112. Police legitimacy means people have trust and confidence in the police, accept police authority and believe officers are fair. Officers build public confidence by (Professionalism &amp; Ethics, Section 1.2)</w:t>
      </w:r>
    </w:p>
    <w:p w14:paraId="4B096A8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Treating people with dignity and respect</w:t>
      </w:r>
    </w:p>
    <w:p w14:paraId="4348AC8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Making decisions fairly, based on facts, not illegitimate factors such as race</w:t>
      </w:r>
    </w:p>
    <w:p w14:paraId="560FE8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Giving people “Voice,” a chance to tell their side of the story</w:t>
      </w:r>
    </w:p>
    <w:p w14:paraId="3B5368B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w:t>
      </w:r>
      <w:r w:rsidRPr="00C74F1F">
        <w:rPr>
          <w:rFonts w:ascii="Times New Roman" w:eastAsia="Times New Roman" w:hAnsi="Times New Roman" w:cs="Times New Roman"/>
          <w:b/>
          <w:bCs/>
          <w:color w:val="000000"/>
          <w:sz w:val="24"/>
          <w:szCs w:val="24"/>
        </w:rPr>
        <w:t> </w:t>
      </w:r>
    </w:p>
    <w:p w14:paraId="09E5489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C1F8CD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113. Which is NOT an example of a fine motor skill? (Fitness, Wellness, Stress Management, Section 3.14)</w:t>
      </w:r>
    </w:p>
    <w:p w14:paraId="216B243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ground fighting</w:t>
      </w:r>
    </w:p>
    <w:p w14:paraId="265850F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writing a ticket</w:t>
      </w:r>
    </w:p>
    <w:p w14:paraId="252682B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double locking handcuffs</w:t>
      </w:r>
    </w:p>
    <w:p w14:paraId="5171C42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radio operation</w:t>
      </w:r>
    </w:p>
    <w:p w14:paraId="147E066D"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1C92E4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114. There are multiple criteria that would categorize a report under the Child Safety Check Alert List. Some of those criteria would be: (Child Alert Checklist, Section 19.2)</w:t>
      </w:r>
    </w:p>
    <w:p w14:paraId="5E0254B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The legal guardian does not know the location of the child</w:t>
      </w:r>
    </w:p>
    <w:p w14:paraId="1A786C9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child is with a legal guardian</w:t>
      </w:r>
    </w:p>
    <w:p w14:paraId="18EA7F4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report remains in the TCIC for twelve months</w:t>
      </w:r>
    </w:p>
    <w:p w14:paraId="77207C0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Both B &amp; C</w:t>
      </w:r>
    </w:p>
    <w:p w14:paraId="3443518B"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59C071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115. A person commits an offense if he or she ______ engages in offense. (PC Section 8.5, PC Section 7.01)</w:t>
      </w:r>
    </w:p>
    <w:p w14:paraId="1DC966D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unwillingly</w:t>
      </w:r>
    </w:p>
    <w:p w14:paraId="527AD2E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subconsciously</w:t>
      </w:r>
    </w:p>
    <w:p w14:paraId="4CFA5D8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voluntarily</w:t>
      </w:r>
    </w:p>
    <w:p w14:paraId="3BE3144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Involuntarily</w:t>
      </w:r>
    </w:p>
    <w:p w14:paraId="118DDAE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A12E9F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116. Theft from a person without coercion or use of force is punishable as (PC 31.03 (a), (b), PC Section 8.18) </w:t>
      </w:r>
    </w:p>
    <w:p w14:paraId="12A5943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robbery</w:t>
      </w:r>
    </w:p>
    <w:p w14:paraId="7534281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theft</w:t>
      </w:r>
    </w:p>
    <w:p w14:paraId="6CF3154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aggravated robbery</w:t>
      </w:r>
    </w:p>
    <w:p w14:paraId="4485437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burglary</w:t>
      </w:r>
    </w:p>
    <w:p w14:paraId="4779853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BF790A7" w14:textId="77777777" w:rsidR="007C778C" w:rsidRPr="00C74F1F" w:rsidRDefault="007C778C" w:rsidP="007C778C">
      <w:pPr>
        <w:spacing w:after="0" w:line="240" w:lineRule="auto"/>
        <w:rPr>
          <w:rFonts w:ascii="Times New Roman" w:eastAsia="Times New Roman" w:hAnsi="Times New Roman" w:cs="Times New Roman"/>
          <w:sz w:val="24"/>
          <w:szCs w:val="24"/>
        </w:rPr>
      </w:pPr>
      <w:proofErr w:type="gramStart"/>
      <w:r w:rsidRPr="00C74F1F">
        <w:rPr>
          <w:rFonts w:ascii="Times New Roman" w:eastAsia="Times New Roman" w:hAnsi="Times New Roman" w:cs="Times New Roman"/>
          <w:color w:val="000000"/>
          <w:sz w:val="24"/>
          <w:szCs w:val="24"/>
        </w:rPr>
        <w:t>117. _</w:t>
      </w:r>
      <w:proofErr w:type="gramEnd"/>
      <w:r w:rsidRPr="00C74F1F">
        <w:rPr>
          <w:rFonts w:ascii="Times New Roman" w:eastAsia="Times New Roman" w:hAnsi="Times New Roman" w:cs="Times New Roman"/>
          <w:color w:val="000000"/>
          <w:sz w:val="24"/>
          <w:szCs w:val="24"/>
        </w:rPr>
        <w:t>___________ a temporary state of upset and disorganization, characterized by an inability to cope with a particular situation using customary methods of problem solving? (Verbal Communication, Section 25.4)</w:t>
      </w:r>
    </w:p>
    <w:p w14:paraId="0375271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Crisis</w:t>
      </w:r>
    </w:p>
    <w:p w14:paraId="40688D3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Incident</w:t>
      </w:r>
    </w:p>
    <w:p w14:paraId="05FD7EB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Emergency</w:t>
      </w:r>
    </w:p>
    <w:p w14:paraId="68F3449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Disorder</w:t>
      </w:r>
    </w:p>
    <w:p w14:paraId="579B3656"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880672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118. Which is NOT an offense under 42.01 PC Disorderly Conduct? (PC 42.01 (a) (1), (2) &amp;</w:t>
      </w:r>
    </w:p>
    <w:p w14:paraId="7101D17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A. Using abusive, profane or vulgar language in a public place</w:t>
      </w:r>
    </w:p>
    <w:p w14:paraId="6DCE29D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Makes an offensive gesture in a public place</w:t>
      </w:r>
    </w:p>
    <w:p w14:paraId="1927BB9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Engages in sexual intercourse in a public place</w:t>
      </w:r>
    </w:p>
    <w:p w14:paraId="2454DA1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Fights with another in a public place</w:t>
      </w:r>
    </w:p>
    <w:p w14:paraId="663F615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88667A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119. Who may be charged with a violation if an operator of a passenger vehicle that is equipped with safety belts allows a sixteen-year-old individual to ride in the vehicle while not wearing his or her seat belt? (TC 545.413 (a) (1) (A), (B), (C), (D); (b) (1) (2); TC Section 22.15)</w:t>
      </w:r>
    </w:p>
    <w:p w14:paraId="47424C3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Both the vehicle operator and the sixteen-year-old passenger.</w:t>
      </w:r>
    </w:p>
    <w:p w14:paraId="5573248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sixteen-year-old passenger only</w:t>
      </w:r>
    </w:p>
    <w:p w14:paraId="3D4C8E7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vehicle operator only.</w:t>
      </w:r>
    </w:p>
    <w:p w14:paraId="3D01E25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The child’s parents even if they are not present</w:t>
      </w:r>
    </w:p>
    <w:p w14:paraId="0C53FFA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D83E61E" w14:textId="77777777" w:rsidR="007C778C" w:rsidRPr="00C74F1F" w:rsidRDefault="007C778C" w:rsidP="007C778C">
      <w:pPr>
        <w:spacing w:after="0" w:line="240" w:lineRule="auto"/>
        <w:rPr>
          <w:rFonts w:ascii="Times New Roman" w:eastAsia="Times New Roman" w:hAnsi="Times New Roman" w:cs="Times New Roman"/>
          <w:sz w:val="24"/>
          <w:szCs w:val="24"/>
        </w:rPr>
      </w:pPr>
      <w:proofErr w:type="gramStart"/>
      <w:r w:rsidRPr="00C74F1F">
        <w:rPr>
          <w:rFonts w:ascii="Times New Roman" w:eastAsia="Times New Roman" w:hAnsi="Times New Roman" w:cs="Times New Roman"/>
          <w:color w:val="000000"/>
          <w:sz w:val="24"/>
          <w:szCs w:val="24"/>
        </w:rPr>
        <w:t>120. _</w:t>
      </w:r>
      <w:proofErr w:type="gramEnd"/>
      <w:r w:rsidRPr="00C74F1F">
        <w:rPr>
          <w:rFonts w:ascii="Times New Roman" w:eastAsia="Times New Roman" w:hAnsi="Times New Roman" w:cs="Times New Roman"/>
          <w:color w:val="000000"/>
          <w:sz w:val="24"/>
          <w:szCs w:val="24"/>
        </w:rPr>
        <w:t>__________ generally refers to groups of people with common ancestry and characteristics such as skin color and physical features. (Multiculturalism, Section 5.1)</w:t>
      </w:r>
    </w:p>
    <w:p w14:paraId="181FB9B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Culture</w:t>
      </w:r>
    </w:p>
    <w:p w14:paraId="1424200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Race</w:t>
      </w:r>
    </w:p>
    <w:p w14:paraId="48EEA7F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Ethnicity</w:t>
      </w:r>
    </w:p>
    <w:p w14:paraId="06AF1B6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Ethnocentrism</w:t>
      </w:r>
    </w:p>
    <w:p w14:paraId="06BC1D3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9BA4B3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121. If without the effective consent of the </w:t>
      </w:r>
      <w:proofErr w:type="gramStart"/>
      <w:r w:rsidRPr="00C74F1F">
        <w:rPr>
          <w:rFonts w:ascii="Times New Roman" w:eastAsia="Times New Roman" w:hAnsi="Times New Roman" w:cs="Times New Roman"/>
          <w:color w:val="000000"/>
          <w:sz w:val="24"/>
          <w:szCs w:val="24"/>
        </w:rPr>
        <w:t>owner</w:t>
      </w:r>
      <w:proofErr w:type="gramEnd"/>
      <w:r w:rsidRPr="00C74F1F">
        <w:rPr>
          <w:rFonts w:ascii="Times New Roman" w:eastAsia="Times New Roman" w:hAnsi="Times New Roman" w:cs="Times New Roman"/>
          <w:color w:val="000000"/>
          <w:sz w:val="24"/>
          <w:szCs w:val="24"/>
        </w:rPr>
        <w:t xml:space="preserve"> if he intentionally or knowingly tampers with the tangible property of the owner and causes pecuniary loss or substantial inconvenience to the owner is to commit (PC 28.03 (a) (2); PC Section 28.03)</w:t>
      </w:r>
    </w:p>
    <w:p w14:paraId="7AE403D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criminal mischief</w:t>
      </w:r>
    </w:p>
    <w:p w14:paraId="1875772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malicious mischief</w:t>
      </w:r>
    </w:p>
    <w:p w14:paraId="6D67DCD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vandalism</w:t>
      </w:r>
    </w:p>
    <w:p w14:paraId="44910D1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graffiti</w:t>
      </w:r>
    </w:p>
    <w:p w14:paraId="0BB0CAB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85D4BF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122. In the definition of “Sexual Conduct”, under 43.01 PC Definitions, which is NOT included? </w:t>
      </w:r>
      <w:r w:rsidRPr="00C74F1F">
        <w:rPr>
          <w:rFonts w:ascii="Times New Roman" w:eastAsia="Times New Roman" w:hAnsi="Times New Roman" w:cs="Times New Roman"/>
          <w:b/>
          <w:bCs/>
          <w:color w:val="000000"/>
          <w:sz w:val="24"/>
          <w:szCs w:val="24"/>
        </w:rPr>
        <w:t>(PC 43.01 #4; PC Section 8.28)</w:t>
      </w:r>
    </w:p>
    <w:p w14:paraId="4E36E2E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Deviate sexual intercourse</w:t>
      </w:r>
    </w:p>
    <w:p w14:paraId="2AAC3C1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Sexual contact</w:t>
      </w:r>
    </w:p>
    <w:p w14:paraId="2C894B3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Sexual intercourse</w:t>
      </w:r>
    </w:p>
    <w:p w14:paraId="2A1669A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Sexual harassment</w:t>
      </w:r>
    </w:p>
    <w:p w14:paraId="38E0C14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16399C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123. What effect does an affirmative defense to prosecution have in a criminal case? </w:t>
      </w:r>
      <w:r w:rsidRPr="00C74F1F">
        <w:rPr>
          <w:rFonts w:ascii="Times New Roman" w:eastAsia="Times New Roman" w:hAnsi="Times New Roman" w:cs="Times New Roman"/>
          <w:b/>
          <w:bCs/>
          <w:color w:val="000000"/>
          <w:sz w:val="24"/>
          <w:szCs w:val="24"/>
        </w:rPr>
        <w:t>(PC 2.04, (d); PC Section 8.3) </w:t>
      </w:r>
    </w:p>
    <w:p w14:paraId="05106BF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excuses criminal responsibility if the affirmative defense is proven to exist beyond a reasonable doubt</w:t>
      </w:r>
    </w:p>
    <w:p w14:paraId="620A034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establishes no defense for the accused in a criminal action</w:t>
      </w:r>
    </w:p>
    <w:p w14:paraId="352C5E8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C. creates </w:t>
      </w:r>
      <w:proofErr w:type="gramStart"/>
      <w:r w:rsidRPr="00C74F1F">
        <w:rPr>
          <w:rFonts w:ascii="Times New Roman" w:eastAsia="Times New Roman" w:hAnsi="Times New Roman" w:cs="Times New Roman"/>
          <w:color w:val="000000"/>
          <w:sz w:val="24"/>
          <w:szCs w:val="24"/>
        </w:rPr>
        <w:t>a doubt</w:t>
      </w:r>
      <w:proofErr w:type="gramEnd"/>
      <w:r w:rsidRPr="00C74F1F">
        <w:rPr>
          <w:rFonts w:ascii="Times New Roman" w:eastAsia="Times New Roman" w:hAnsi="Times New Roman" w:cs="Times New Roman"/>
          <w:color w:val="000000"/>
          <w:sz w:val="24"/>
          <w:szCs w:val="24"/>
        </w:rPr>
        <w:t xml:space="preserve"> about criminal intent</w:t>
      </w:r>
    </w:p>
    <w:p w14:paraId="023379E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excuses criminal responsibility if the affirmative defense is proven by a preponderance of evidence. </w:t>
      </w:r>
    </w:p>
    <w:p w14:paraId="0BD8350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076806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124. The second clue of the HGN test is ______________. </w:t>
      </w:r>
      <w:r w:rsidRPr="00C74F1F">
        <w:rPr>
          <w:rFonts w:ascii="Times New Roman" w:eastAsia="Times New Roman" w:hAnsi="Times New Roman" w:cs="Times New Roman"/>
          <w:b/>
          <w:bCs/>
          <w:color w:val="000000"/>
          <w:sz w:val="24"/>
          <w:szCs w:val="24"/>
        </w:rPr>
        <w:t>(SFST Manual)</w:t>
      </w:r>
    </w:p>
    <w:p w14:paraId="5D27838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Distinct and Pronounced Nystagmus</w:t>
      </w:r>
    </w:p>
    <w:p w14:paraId="4FEDF0D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B. Resting Nystagmus at Maximum Deviation</w:t>
      </w:r>
    </w:p>
    <w:p w14:paraId="763D773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End Point Nystagmus</w:t>
      </w:r>
    </w:p>
    <w:p w14:paraId="2F1376A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Distinct and Sustained Nystagmus at Maximum Deviation</w:t>
      </w:r>
    </w:p>
    <w:p w14:paraId="18BB163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C50355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125. The eighth amendment to the U.S. Constitution protects against (US &amp; TX Constitution, Section 7.1)</w:t>
      </w:r>
    </w:p>
    <w:p w14:paraId="0C1C148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Police Brutality</w:t>
      </w:r>
    </w:p>
    <w:p w14:paraId="2C4BDCB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Arrest, Search, and Seizure</w:t>
      </w:r>
    </w:p>
    <w:p w14:paraId="755F9E1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Excessive bail, cruel and unusual punishment</w:t>
      </w:r>
    </w:p>
    <w:p w14:paraId="703FCB7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Extradition </w:t>
      </w:r>
    </w:p>
    <w:p w14:paraId="5A6E680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899CAD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126. During a critical incident, everyone should have </w:t>
      </w:r>
      <w:proofErr w:type="gramStart"/>
      <w:r w:rsidRPr="00C74F1F">
        <w:rPr>
          <w:rFonts w:ascii="Times New Roman" w:eastAsia="Times New Roman" w:hAnsi="Times New Roman" w:cs="Times New Roman"/>
          <w:color w:val="000000"/>
          <w:sz w:val="24"/>
          <w:szCs w:val="24"/>
        </w:rPr>
        <w:t>a __</w:t>
      </w:r>
      <w:proofErr w:type="gramEnd"/>
      <w:r w:rsidRPr="00C74F1F">
        <w:rPr>
          <w:rFonts w:ascii="Times New Roman" w:eastAsia="Times New Roman" w:hAnsi="Times New Roman" w:cs="Times New Roman"/>
          <w:color w:val="000000"/>
          <w:sz w:val="24"/>
          <w:szCs w:val="24"/>
        </w:rPr>
        <w:t>___________. (De-Escalation Strategies, Section 27.16)</w:t>
      </w:r>
    </w:p>
    <w:p w14:paraId="1F08062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say in how to execute</w:t>
      </w:r>
    </w:p>
    <w:p w14:paraId="11E0004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lunch break</w:t>
      </w:r>
    </w:p>
    <w:p w14:paraId="5977409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key role</w:t>
      </w:r>
    </w:p>
    <w:p w14:paraId="4EF4CAE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weapon</w:t>
      </w:r>
    </w:p>
    <w:p w14:paraId="2019AE2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43BEA8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127. Which one of the following defenses is not considered to be a valid defense in a criminal proceeding? (PC 8.04 (a); PC Section 8.5)</w:t>
      </w:r>
    </w:p>
    <w:p w14:paraId="59A0683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Mistake of fact</w:t>
      </w:r>
    </w:p>
    <w:p w14:paraId="79CB3B3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Duress</w:t>
      </w:r>
    </w:p>
    <w:p w14:paraId="04AC2F3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Intoxication</w:t>
      </w:r>
    </w:p>
    <w:p w14:paraId="5C9AF58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Entrapment</w:t>
      </w:r>
    </w:p>
    <w:p w14:paraId="3FC9A1D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551B91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128. The 1931 Wickersham Commission that concluded, “The greatest promise for the future of policing is the college or university” is also known as the ________________________. (Professional Policing Section 2.2)</w:t>
      </w:r>
    </w:p>
    <w:p w14:paraId="1B36DCA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The Hazelwood Commission</w:t>
      </w:r>
    </w:p>
    <w:p w14:paraId="22BCEEE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NAC Commission</w:t>
      </w:r>
    </w:p>
    <w:p w14:paraId="4526F3A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First Investigation Commission</w:t>
      </w:r>
    </w:p>
    <w:p w14:paraId="025D592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The National Commission on Law Observance and Enforcement</w:t>
      </w:r>
      <w:r w:rsidRPr="00C74F1F">
        <w:rPr>
          <w:rFonts w:ascii="Times New Roman" w:eastAsia="Times New Roman" w:hAnsi="Times New Roman" w:cs="Times New Roman"/>
          <w:color w:val="000000"/>
          <w:sz w:val="24"/>
          <w:szCs w:val="24"/>
        </w:rPr>
        <w:t>. </w:t>
      </w:r>
    </w:p>
    <w:p w14:paraId="52321C1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76B650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129. The statutory speed limit in an alley is ____________ miles per hour. (TC 545.352 (b) (1); TC Section 22.14)</w:t>
      </w:r>
    </w:p>
    <w:p w14:paraId="1E10D9B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15</w:t>
      </w:r>
      <w:r w:rsidRPr="00C74F1F">
        <w:rPr>
          <w:rFonts w:ascii="Times New Roman" w:eastAsia="Times New Roman" w:hAnsi="Times New Roman" w:cs="Times New Roman"/>
          <w:b/>
          <w:bCs/>
          <w:color w:val="000000"/>
          <w:sz w:val="24"/>
          <w:szCs w:val="24"/>
        </w:rPr>
        <w:t> </w:t>
      </w:r>
    </w:p>
    <w:p w14:paraId="077D6FE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20</w:t>
      </w:r>
    </w:p>
    <w:p w14:paraId="723B387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25</w:t>
      </w:r>
    </w:p>
    <w:p w14:paraId="64F188D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30</w:t>
      </w:r>
    </w:p>
    <w:p w14:paraId="211A894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21129F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130. A person displays prejudice toward another person of a different race. This is an example of __________________. (Multiculturalism, Section 5.1)</w:t>
      </w:r>
    </w:p>
    <w:p w14:paraId="37845D13" w14:textId="77777777" w:rsidR="007C778C" w:rsidRPr="00C74F1F" w:rsidRDefault="007C778C" w:rsidP="007C778C">
      <w:pPr>
        <w:spacing w:after="0" w:line="240" w:lineRule="auto"/>
        <w:rPr>
          <w:rFonts w:ascii="Times New Roman" w:eastAsia="Times New Roman" w:hAnsi="Times New Roman" w:cs="Times New Roman"/>
          <w:sz w:val="24"/>
          <w:szCs w:val="24"/>
        </w:rPr>
      </w:pPr>
      <w:proofErr w:type="gramStart"/>
      <w:r w:rsidRPr="00C74F1F">
        <w:rPr>
          <w:rFonts w:ascii="Times New Roman" w:eastAsia="Times New Roman" w:hAnsi="Times New Roman" w:cs="Times New Roman"/>
          <w:b/>
          <w:bCs/>
          <w:color w:val="000000"/>
          <w:sz w:val="24"/>
          <w:szCs w:val="24"/>
          <w:shd w:val="clear" w:color="auto" w:fill="FFFF00"/>
        </w:rPr>
        <w:t>A discrimination</w:t>
      </w:r>
      <w:proofErr w:type="gramEnd"/>
    </w:p>
    <w:p w14:paraId="6BF3620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attitude</w:t>
      </w:r>
    </w:p>
    <w:p w14:paraId="7305060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extreme prejudice</w:t>
      </w:r>
    </w:p>
    <w:p w14:paraId="22C61AA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stupidity </w:t>
      </w:r>
    </w:p>
    <w:p w14:paraId="24F880B6"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C6E810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131. Components of the National Incident Management System (NIMS) include (HazMat Awareness/ICS, Section 42.12) </w:t>
      </w:r>
    </w:p>
    <w:p w14:paraId="6658211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Command and Management</w:t>
      </w:r>
    </w:p>
    <w:p w14:paraId="5DFA307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Preparedness</w:t>
      </w:r>
    </w:p>
    <w:p w14:paraId="62223F8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Resource Management</w:t>
      </w:r>
    </w:p>
    <w:p w14:paraId="56EB6F3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w:t>
      </w:r>
    </w:p>
    <w:p w14:paraId="211656A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1078EB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132. _____________ means a person elected, employed, or appointed as a peace officer under Article 2.12, Code of Criminal Procedure, Section 51.212 or 51.214, Education Code or other law. (PC 1.07 #36; PC Section 8.2)</w:t>
      </w:r>
    </w:p>
    <w:p w14:paraId="49FC312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Sheriff</w:t>
      </w:r>
    </w:p>
    <w:p w14:paraId="6AF71B2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Officer</w:t>
      </w:r>
    </w:p>
    <w:p w14:paraId="24D9B3E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Peace officer</w:t>
      </w:r>
    </w:p>
    <w:p w14:paraId="4ED6C3B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Deputy Constable</w:t>
      </w:r>
    </w:p>
    <w:p w14:paraId="201FECF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3D1DE1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133. An officer in a distinctive uniform enters a restaurant in response to a civil disturbance. Inside the restaurant, he asks the disputing individuals to calm down in order that he can restore order. One of the disputants draws a handgun and points it at the officer, telling him to leave them alone so that they can settle their own dispute or else. A back-up officer enters the restaurant from behind the man and </w:t>
      </w:r>
      <w:proofErr w:type="gramStart"/>
      <w:r w:rsidRPr="00C74F1F">
        <w:rPr>
          <w:rFonts w:ascii="Times New Roman" w:eastAsia="Times New Roman" w:hAnsi="Times New Roman" w:cs="Times New Roman"/>
          <w:color w:val="000000"/>
          <w:sz w:val="24"/>
          <w:szCs w:val="24"/>
        </w:rPr>
        <w:t>is able to</w:t>
      </w:r>
      <w:proofErr w:type="gramEnd"/>
      <w:r w:rsidRPr="00C74F1F">
        <w:rPr>
          <w:rFonts w:ascii="Times New Roman" w:eastAsia="Times New Roman" w:hAnsi="Times New Roman" w:cs="Times New Roman"/>
          <w:color w:val="000000"/>
          <w:sz w:val="24"/>
          <w:szCs w:val="24"/>
        </w:rPr>
        <w:t xml:space="preserve"> successfully challenge the man to put the gun down. The man is arrested for (PC Section 8.13; PC 22.02 (a) (2))</w:t>
      </w:r>
    </w:p>
    <w:p w14:paraId="25424B4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unlawfully carrying a weapon</w:t>
      </w:r>
    </w:p>
    <w:p w14:paraId="7B4F001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assault</w:t>
      </w:r>
    </w:p>
    <w:p w14:paraId="20C2702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aggravated assault</w:t>
      </w:r>
    </w:p>
    <w:p w14:paraId="5E5487D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disorderly conduct</w:t>
      </w:r>
    </w:p>
    <w:p w14:paraId="6BEB30F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8C378D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134. Which of the following could be considered an advantage to using a seatbelt: (Professional Police Driving, Section 34.16)</w:t>
      </w:r>
    </w:p>
    <w:p w14:paraId="3DFF674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Reduced chance of injury or death</w:t>
      </w:r>
    </w:p>
    <w:p w14:paraId="0A292DB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Better vehicle control</w:t>
      </w:r>
    </w:p>
    <w:p w14:paraId="68CA833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Compliance with applicable statutes and/or policy</w:t>
      </w:r>
    </w:p>
    <w:p w14:paraId="3C17C8D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w:t>
      </w:r>
      <w:r w:rsidRPr="00C74F1F">
        <w:rPr>
          <w:rFonts w:ascii="Times New Roman" w:eastAsia="Times New Roman" w:hAnsi="Times New Roman" w:cs="Times New Roman"/>
          <w:b/>
          <w:bCs/>
          <w:color w:val="000000"/>
          <w:sz w:val="24"/>
          <w:szCs w:val="24"/>
        </w:rPr>
        <w:t> </w:t>
      </w:r>
    </w:p>
    <w:p w14:paraId="7781ACD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4D1675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135. In social psychology, ____________ is a social rule that says people should repay, in kind, what another person has provided for them; that is, people give back the type of treatment they have received from another. This, subconsciously, can ensure future partnerships, success, and safety. (Verbal Communication Section 25.15)</w:t>
      </w:r>
    </w:p>
    <w:p w14:paraId="3075376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Reciprocity</w:t>
      </w:r>
    </w:p>
    <w:p w14:paraId="1BDB9EB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Scarcity</w:t>
      </w:r>
    </w:p>
    <w:p w14:paraId="5363ED8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Liking</w:t>
      </w:r>
    </w:p>
    <w:p w14:paraId="3B9D20B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Consensus </w:t>
      </w:r>
    </w:p>
    <w:p w14:paraId="510604B0" w14:textId="77777777" w:rsidR="00824FD9" w:rsidRPr="00C74F1F" w:rsidRDefault="00824FD9" w:rsidP="007C778C">
      <w:pPr>
        <w:spacing w:after="0" w:line="240" w:lineRule="auto"/>
        <w:rPr>
          <w:rFonts w:ascii="Times New Roman" w:eastAsia="Times New Roman" w:hAnsi="Times New Roman" w:cs="Times New Roman"/>
          <w:sz w:val="24"/>
          <w:szCs w:val="24"/>
        </w:rPr>
      </w:pPr>
    </w:p>
    <w:p w14:paraId="306504F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136. _______________ </w:t>
      </w:r>
      <w:r w:rsidRPr="00C74F1F">
        <w:rPr>
          <w:rFonts w:ascii="Times New Roman" w:eastAsia="Times New Roman" w:hAnsi="Times New Roman" w:cs="Times New Roman"/>
          <w:color w:val="000000"/>
          <w:sz w:val="23"/>
          <w:szCs w:val="23"/>
        </w:rPr>
        <w:t>means a notice placed on a consumer file that prohibits a consumer-reporting agency from releasing a consumer report relating to the extension of credit involving that consumer file without the express authorization of the consumer. (Identity Crimes, Section 12.11)</w:t>
      </w:r>
    </w:p>
    <w:p w14:paraId="2E7C122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Security Alert</w:t>
      </w:r>
    </w:p>
    <w:p w14:paraId="68D24D1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lastRenderedPageBreak/>
        <w:t>B. Security Freeze</w:t>
      </w:r>
    </w:p>
    <w:p w14:paraId="66E5730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ID Crime Service Report</w:t>
      </w:r>
    </w:p>
    <w:p w14:paraId="0B79D7E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US Secret Service Detainer</w:t>
      </w:r>
    </w:p>
    <w:p w14:paraId="5C5CEAB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3A5965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 xml:space="preserve">137. Which of the listed is a common behavior </w:t>
      </w:r>
      <w:proofErr w:type="gramStart"/>
      <w:r w:rsidRPr="00C74F1F">
        <w:rPr>
          <w:rFonts w:ascii="Times New Roman" w:eastAsia="Times New Roman" w:hAnsi="Times New Roman" w:cs="Times New Roman"/>
          <w:color w:val="000000"/>
          <w:sz w:val="23"/>
          <w:szCs w:val="23"/>
        </w:rPr>
        <w:t>change</w:t>
      </w:r>
      <w:proofErr w:type="gramEnd"/>
      <w:r w:rsidRPr="00C74F1F">
        <w:rPr>
          <w:rFonts w:ascii="Times New Roman" w:eastAsia="Times New Roman" w:hAnsi="Times New Roman" w:cs="Times New Roman"/>
          <w:color w:val="000000"/>
          <w:sz w:val="23"/>
          <w:szCs w:val="23"/>
        </w:rPr>
        <w:t xml:space="preserve"> an individual with </w:t>
      </w:r>
      <w:proofErr w:type="gramStart"/>
      <w:r w:rsidRPr="00C74F1F">
        <w:rPr>
          <w:rFonts w:ascii="Times New Roman" w:eastAsia="Times New Roman" w:hAnsi="Times New Roman" w:cs="Times New Roman"/>
          <w:color w:val="000000"/>
          <w:sz w:val="23"/>
          <w:szCs w:val="23"/>
        </w:rPr>
        <w:t>a brain</w:t>
      </w:r>
      <w:proofErr w:type="gramEnd"/>
      <w:r w:rsidRPr="00C74F1F">
        <w:rPr>
          <w:rFonts w:ascii="Times New Roman" w:eastAsia="Times New Roman" w:hAnsi="Times New Roman" w:cs="Times New Roman"/>
          <w:color w:val="000000"/>
          <w:sz w:val="23"/>
          <w:szCs w:val="23"/>
        </w:rPr>
        <w:t xml:space="preserve"> injury </w:t>
      </w:r>
      <w:proofErr w:type="gramStart"/>
      <w:r w:rsidRPr="00C74F1F">
        <w:rPr>
          <w:rFonts w:ascii="Times New Roman" w:eastAsia="Times New Roman" w:hAnsi="Times New Roman" w:cs="Times New Roman"/>
          <w:color w:val="000000"/>
          <w:sz w:val="23"/>
          <w:szCs w:val="23"/>
        </w:rPr>
        <w:t>experiences</w:t>
      </w:r>
      <w:proofErr w:type="gramEnd"/>
      <w:r w:rsidRPr="00C74F1F">
        <w:rPr>
          <w:rFonts w:ascii="Times New Roman" w:eastAsia="Times New Roman" w:hAnsi="Times New Roman" w:cs="Times New Roman"/>
          <w:color w:val="000000"/>
          <w:sz w:val="23"/>
          <w:szCs w:val="23"/>
        </w:rPr>
        <w:t>? (Traumatic Brain Injury, Section 30.16, page 12 of 34)</w:t>
      </w:r>
    </w:p>
    <w:p w14:paraId="32849CD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A. Can’t remember answers to simple questions</w:t>
      </w:r>
    </w:p>
    <w:p w14:paraId="2481778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Inappropriate social behavior</w:t>
      </w:r>
    </w:p>
    <w:p w14:paraId="15D2B82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Poor balance</w:t>
      </w:r>
    </w:p>
    <w:p w14:paraId="4FEF88A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Inattention</w:t>
      </w:r>
    </w:p>
    <w:p w14:paraId="335A82B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255F06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138. Investigatory stops/detentions are the temporary seizure of a person for investigation based on an officer’s reasonable suspicion of criminal activity. Which case best defines investigatory stops/detentions? (Arrest, Search, and Seizure Section 10.2)</w:t>
      </w:r>
    </w:p>
    <w:p w14:paraId="25F4D9F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Florida v. Royer</w:t>
      </w:r>
    </w:p>
    <w:p w14:paraId="3D5BA3B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B. Terry v. Ohio</w:t>
      </w:r>
    </w:p>
    <w:p w14:paraId="7FA37C8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U.S. v. Mendenhall</w:t>
      </w:r>
    </w:p>
    <w:p w14:paraId="3DED9FA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Brinegar v. United States</w:t>
      </w:r>
    </w:p>
    <w:p w14:paraId="6012F50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24EF73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 xml:space="preserve">139. </w:t>
      </w:r>
      <w:proofErr w:type="gramStart"/>
      <w:r w:rsidRPr="00C74F1F">
        <w:rPr>
          <w:rFonts w:ascii="Times New Roman" w:eastAsia="Times New Roman" w:hAnsi="Times New Roman" w:cs="Times New Roman"/>
          <w:color w:val="000000"/>
          <w:sz w:val="23"/>
          <w:szCs w:val="23"/>
        </w:rPr>
        <w:t>In order to</w:t>
      </w:r>
      <w:proofErr w:type="gramEnd"/>
      <w:r w:rsidRPr="00C74F1F">
        <w:rPr>
          <w:rFonts w:ascii="Times New Roman" w:eastAsia="Times New Roman" w:hAnsi="Times New Roman" w:cs="Times New Roman"/>
          <w:color w:val="000000"/>
          <w:sz w:val="23"/>
          <w:szCs w:val="23"/>
        </w:rPr>
        <w:t xml:space="preserve"> enable the officer to disperse a riot, he ________ call to his aid the power of the county in the same manner as is provided where it is necessary for the execution of process. (CCP Art. 8.05; Patrol Skills Section 35.29 or CCP Section 9.6)</w:t>
      </w:r>
    </w:p>
    <w:p w14:paraId="3A6DF0F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Shall not</w:t>
      </w:r>
    </w:p>
    <w:p w14:paraId="26C2D9C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Shall</w:t>
      </w:r>
    </w:p>
    <w:p w14:paraId="1C286B4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May not</w:t>
      </w:r>
    </w:p>
    <w:p w14:paraId="55A9269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D. May</w:t>
      </w:r>
      <w:r w:rsidRPr="00C74F1F">
        <w:rPr>
          <w:rFonts w:ascii="Times New Roman" w:eastAsia="Times New Roman" w:hAnsi="Times New Roman" w:cs="Times New Roman"/>
          <w:b/>
          <w:bCs/>
          <w:color w:val="000000"/>
          <w:sz w:val="23"/>
          <w:szCs w:val="23"/>
        </w:rPr>
        <w:t> </w:t>
      </w:r>
    </w:p>
    <w:p w14:paraId="553947FD"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18BA169" w14:textId="77777777" w:rsidR="007C778C" w:rsidRPr="00C74F1F" w:rsidRDefault="007C778C" w:rsidP="007C778C">
      <w:pPr>
        <w:spacing w:after="0" w:line="240" w:lineRule="auto"/>
        <w:rPr>
          <w:rFonts w:ascii="Times New Roman" w:eastAsia="Times New Roman" w:hAnsi="Times New Roman" w:cs="Times New Roman"/>
          <w:sz w:val="24"/>
          <w:szCs w:val="24"/>
        </w:rPr>
      </w:pPr>
      <w:proofErr w:type="gramStart"/>
      <w:r w:rsidRPr="00C74F1F">
        <w:rPr>
          <w:rFonts w:ascii="Times New Roman" w:eastAsia="Times New Roman" w:hAnsi="Times New Roman" w:cs="Times New Roman"/>
          <w:color w:val="000000"/>
          <w:sz w:val="23"/>
          <w:szCs w:val="23"/>
        </w:rPr>
        <w:t>140. _</w:t>
      </w:r>
      <w:proofErr w:type="gramEnd"/>
      <w:r w:rsidRPr="00C74F1F">
        <w:rPr>
          <w:rFonts w:ascii="Times New Roman" w:eastAsia="Times New Roman" w:hAnsi="Times New Roman" w:cs="Times New Roman"/>
          <w:color w:val="000000"/>
          <w:sz w:val="23"/>
          <w:szCs w:val="23"/>
        </w:rPr>
        <w:t>____________ means the arrangement of information by category (e.g., witnesses, suspects, crime elements) (Written Communications Section 24.12)</w:t>
      </w:r>
    </w:p>
    <w:p w14:paraId="34BBED3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A. Categorical</w:t>
      </w:r>
    </w:p>
    <w:p w14:paraId="2888606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Narrative</w:t>
      </w:r>
    </w:p>
    <w:p w14:paraId="12E707D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Sequential</w:t>
      </w:r>
    </w:p>
    <w:p w14:paraId="4424945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Interrelationship</w:t>
      </w:r>
    </w:p>
    <w:p w14:paraId="4A5B307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75EDF7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141. Towing safety chains are not required on ________? (TC 545.410 &amp;Texas Administrative Code, Title 37, Part 1, Chapter 21, Rule 21.5 (a), (b) (1), (2), &amp; (4); TC Section 22.15)</w:t>
      </w:r>
    </w:p>
    <w:p w14:paraId="7DAF550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A trailer or semi-trailer used for agricultural purposes</w:t>
      </w:r>
    </w:p>
    <w:p w14:paraId="4A5D0ED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A trailer that is operated in compliance with the federal motor carrier safety regulations</w:t>
      </w:r>
    </w:p>
    <w:p w14:paraId="6F0EEAC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“Gooseneck” or fifth wheel trailers</w:t>
      </w:r>
    </w:p>
    <w:p w14:paraId="2A52AA1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 xml:space="preserve">D. </w:t>
      </w:r>
      <w:proofErr w:type="gramStart"/>
      <w:r w:rsidRPr="00C74F1F">
        <w:rPr>
          <w:rFonts w:ascii="Times New Roman" w:eastAsia="Times New Roman" w:hAnsi="Times New Roman" w:cs="Times New Roman"/>
          <w:b/>
          <w:bCs/>
          <w:color w:val="000000"/>
          <w:sz w:val="23"/>
          <w:szCs w:val="23"/>
          <w:shd w:val="clear" w:color="auto" w:fill="FFFF00"/>
        </w:rPr>
        <w:t>All of</w:t>
      </w:r>
      <w:proofErr w:type="gramEnd"/>
      <w:r w:rsidRPr="00C74F1F">
        <w:rPr>
          <w:rFonts w:ascii="Times New Roman" w:eastAsia="Times New Roman" w:hAnsi="Times New Roman" w:cs="Times New Roman"/>
          <w:b/>
          <w:bCs/>
          <w:color w:val="000000"/>
          <w:sz w:val="23"/>
          <w:szCs w:val="23"/>
          <w:shd w:val="clear" w:color="auto" w:fill="FFFF00"/>
        </w:rPr>
        <w:t xml:space="preserve"> the above</w:t>
      </w:r>
    </w:p>
    <w:p w14:paraId="40550D4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9EA2D9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 xml:space="preserve">142. Which of the below are NOT peace officers as defined by the CCP? (CCP Section 9.2; CCP Art </w:t>
      </w:r>
      <w:proofErr w:type="gramStart"/>
      <w:r w:rsidRPr="00C74F1F">
        <w:rPr>
          <w:rFonts w:ascii="Times New Roman" w:eastAsia="Times New Roman" w:hAnsi="Times New Roman" w:cs="Times New Roman"/>
          <w:color w:val="000000"/>
          <w:sz w:val="23"/>
          <w:szCs w:val="23"/>
        </w:rPr>
        <w:t>2.12, #12, #</w:t>
      </w:r>
      <w:proofErr w:type="gramEnd"/>
      <w:r w:rsidRPr="00C74F1F">
        <w:rPr>
          <w:rFonts w:ascii="Times New Roman" w:eastAsia="Times New Roman" w:hAnsi="Times New Roman" w:cs="Times New Roman"/>
          <w:color w:val="000000"/>
          <w:sz w:val="23"/>
          <w:szCs w:val="23"/>
        </w:rPr>
        <w:t>7</w:t>
      </w:r>
      <w:proofErr w:type="gramStart"/>
      <w:r w:rsidRPr="00C74F1F">
        <w:rPr>
          <w:rFonts w:ascii="Times New Roman" w:eastAsia="Times New Roman" w:hAnsi="Times New Roman" w:cs="Times New Roman"/>
          <w:color w:val="000000"/>
          <w:sz w:val="23"/>
          <w:szCs w:val="23"/>
        </w:rPr>
        <w:t>, &amp; #</w:t>
      </w:r>
      <w:proofErr w:type="gramEnd"/>
      <w:r w:rsidRPr="00C74F1F">
        <w:rPr>
          <w:rFonts w:ascii="Times New Roman" w:eastAsia="Times New Roman" w:hAnsi="Times New Roman" w:cs="Times New Roman"/>
          <w:color w:val="000000"/>
          <w:sz w:val="23"/>
          <w:szCs w:val="23"/>
        </w:rPr>
        <w:t>30)</w:t>
      </w:r>
    </w:p>
    <w:p w14:paraId="47E49FF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Municipal Park and Recreational Patrolmen</w:t>
      </w:r>
    </w:p>
    <w:p w14:paraId="28D904C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Arson Investigators</w:t>
      </w:r>
    </w:p>
    <w:p w14:paraId="2899BF9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Security Officers commissioned by the Texas Board of Private Security</w:t>
      </w:r>
    </w:p>
    <w:p w14:paraId="2D5776D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D. All the above are peace officers</w:t>
      </w:r>
    </w:p>
    <w:p w14:paraId="0F7618E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0A61BC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lastRenderedPageBreak/>
        <w:t>143. The NCMEC is short for what organization? (Missing and Exploited Children, page 20, Section 18.2)</w:t>
      </w:r>
    </w:p>
    <w:p w14:paraId="3F8379A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National Center for Minors Exploited Children</w:t>
      </w:r>
    </w:p>
    <w:p w14:paraId="31DFD56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National Coalition of Missing and Exploited Children</w:t>
      </w:r>
    </w:p>
    <w:p w14:paraId="730A143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National Center for Missing and Exploited Citizens</w:t>
      </w:r>
    </w:p>
    <w:p w14:paraId="64B7BA8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D. National Center for Missing and Exploited Children</w:t>
      </w:r>
    </w:p>
    <w:p w14:paraId="777CDB9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C00E8F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144. Which is not a ground fighting technique? (Arrest, and Control Procedures, Section 31.2) </w:t>
      </w:r>
    </w:p>
    <w:p w14:paraId="19F59C0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Base get up</w:t>
      </w:r>
    </w:p>
    <w:p w14:paraId="7E6E912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Full guard position</w:t>
      </w:r>
    </w:p>
    <w:p w14:paraId="72C3673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Trap and roll</w:t>
      </w:r>
    </w:p>
    <w:p w14:paraId="4D5CD33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D. All the listed are ground techniques</w:t>
      </w:r>
    </w:p>
    <w:p w14:paraId="7D20FF5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5F166B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 xml:space="preserve">145. _____________________ means a structure or vehicle that is adapted for the overnight accommodation of </w:t>
      </w:r>
      <w:proofErr w:type="gramStart"/>
      <w:r w:rsidRPr="00C74F1F">
        <w:rPr>
          <w:rFonts w:ascii="Times New Roman" w:eastAsia="Times New Roman" w:hAnsi="Times New Roman" w:cs="Times New Roman"/>
          <w:color w:val="000000"/>
          <w:sz w:val="23"/>
          <w:szCs w:val="23"/>
        </w:rPr>
        <w:t>persons</w:t>
      </w:r>
      <w:proofErr w:type="gramEnd"/>
      <w:r w:rsidRPr="00C74F1F">
        <w:rPr>
          <w:rFonts w:ascii="Times New Roman" w:eastAsia="Times New Roman" w:hAnsi="Times New Roman" w:cs="Times New Roman"/>
          <w:color w:val="000000"/>
          <w:sz w:val="23"/>
          <w:szCs w:val="23"/>
        </w:rPr>
        <w:t>. (PC 28.01 #1, PC Section 8.15) </w:t>
      </w:r>
    </w:p>
    <w:p w14:paraId="48FDF20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Motor home</w:t>
      </w:r>
    </w:p>
    <w:p w14:paraId="513A493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Motor vehicle</w:t>
      </w:r>
    </w:p>
    <w:p w14:paraId="44177A9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C. Habitation</w:t>
      </w:r>
    </w:p>
    <w:p w14:paraId="53C6511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Homestead</w:t>
      </w:r>
    </w:p>
    <w:p w14:paraId="7A20AFB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3022F0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146. According to Dale Carnegie, an example of a _____________ that would stop all arguments, eliminate ill feelings, create goodwill, and make the other person listen attentively is “If I were in your shoes, I’d probably feel the same way.” (Verbal Communication Section 25.11)</w:t>
      </w:r>
    </w:p>
    <w:p w14:paraId="15D35C9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A. Magic Phrase</w:t>
      </w:r>
    </w:p>
    <w:p w14:paraId="6893CB0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Reassuring Statement</w:t>
      </w:r>
    </w:p>
    <w:p w14:paraId="08E15C1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Phrase of Agreeance</w:t>
      </w:r>
    </w:p>
    <w:p w14:paraId="489576F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D. Reassuring Phrase</w:t>
      </w:r>
    </w:p>
    <w:p w14:paraId="2902324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44ED4D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147. Identity the case law that requires a peace officer to notify persons in custody of their rights against self-incrimination, to remain silent, and their right to an attorney. (Arrest, Search, and Seizure, Section 10.6)</w:t>
      </w:r>
    </w:p>
    <w:p w14:paraId="6F48CF5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Payton v. New York</w:t>
      </w:r>
    </w:p>
    <w:p w14:paraId="574636A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B. Terry v. Ohio</w:t>
      </w:r>
    </w:p>
    <w:p w14:paraId="3BAAC76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U.S. v Mendenhall</w:t>
      </w:r>
    </w:p>
    <w:p w14:paraId="21AFCEF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D. Miranda v. Arizona</w:t>
      </w:r>
    </w:p>
    <w:p w14:paraId="70A3EE2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 </w:t>
      </w:r>
    </w:p>
    <w:p w14:paraId="5BF4949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 xml:space="preserve">148. Questions </w:t>
      </w:r>
      <w:proofErr w:type="gramStart"/>
      <w:r w:rsidRPr="00C74F1F">
        <w:rPr>
          <w:rFonts w:ascii="Times New Roman" w:eastAsia="Times New Roman" w:hAnsi="Times New Roman" w:cs="Times New Roman"/>
          <w:color w:val="000000"/>
          <w:sz w:val="23"/>
          <w:szCs w:val="23"/>
        </w:rPr>
        <w:t>in</w:t>
      </w:r>
      <w:proofErr w:type="gramEnd"/>
      <w:r w:rsidRPr="00C74F1F">
        <w:rPr>
          <w:rFonts w:ascii="Times New Roman" w:eastAsia="Times New Roman" w:hAnsi="Times New Roman" w:cs="Times New Roman"/>
          <w:color w:val="000000"/>
          <w:sz w:val="23"/>
          <w:szCs w:val="23"/>
        </w:rPr>
        <w:t xml:space="preserve"> which the desired answer is implied are: (googled the answer)</w:t>
      </w:r>
    </w:p>
    <w:p w14:paraId="50F4CB0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A. open-ended questions</w:t>
      </w:r>
    </w:p>
    <w:p w14:paraId="5A1CCC0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3"/>
          <w:szCs w:val="23"/>
          <w:shd w:val="clear" w:color="auto" w:fill="FFFF00"/>
        </w:rPr>
        <w:t>B. leading questions</w:t>
      </w:r>
    </w:p>
    <w:p w14:paraId="1DCB897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C. yes or no questions</w:t>
      </w:r>
    </w:p>
    <w:p w14:paraId="2464CC0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3"/>
          <w:szCs w:val="23"/>
        </w:rPr>
        <w:t xml:space="preserve">D. </w:t>
      </w:r>
      <w:proofErr w:type="gramStart"/>
      <w:r w:rsidRPr="00C74F1F">
        <w:rPr>
          <w:rFonts w:ascii="Times New Roman" w:eastAsia="Times New Roman" w:hAnsi="Times New Roman" w:cs="Times New Roman"/>
          <w:color w:val="000000"/>
          <w:sz w:val="23"/>
          <w:szCs w:val="23"/>
        </w:rPr>
        <w:t>all of</w:t>
      </w:r>
      <w:proofErr w:type="gramEnd"/>
      <w:r w:rsidRPr="00C74F1F">
        <w:rPr>
          <w:rFonts w:ascii="Times New Roman" w:eastAsia="Times New Roman" w:hAnsi="Times New Roman" w:cs="Times New Roman"/>
          <w:color w:val="000000"/>
          <w:sz w:val="23"/>
          <w:szCs w:val="23"/>
        </w:rPr>
        <w:t xml:space="preserve"> the above</w:t>
      </w:r>
    </w:p>
    <w:p w14:paraId="49F32A4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0AA304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149. Which statement is not true regarding body language related to a dog’s hair: (Canine Encounters Section 39.8)</w:t>
      </w:r>
    </w:p>
    <w:p w14:paraId="6C09D92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Dogs may also signal their emotional state by raising their hair (hackles)</w:t>
      </w:r>
    </w:p>
    <w:p w14:paraId="50DC4EB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Dogs raise their hair when they are aroused about something</w:t>
      </w:r>
    </w:p>
    <w:p w14:paraId="2EC56A8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Raised hackles can mean that a dog is extremely confident</w:t>
      </w:r>
    </w:p>
    <w:p w14:paraId="6694638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Raised hackles can mean that a dog is afraid, angry, insecure, or nervous</w:t>
      </w:r>
    </w:p>
    <w:p w14:paraId="65BC265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E18873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150. Within _____ days, a licensee or person meeting the requirements of a licensee shall report to the commission an arrest. (TCOLE Rules Overview, Section 4.9; Texas Administrative Code Section 211.27 and Rules Handbook)</w:t>
      </w:r>
    </w:p>
    <w:p w14:paraId="0E08231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30</w:t>
      </w:r>
    </w:p>
    <w:p w14:paraId="6938238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10</w:t>
      </w:r>
    </w:p>
    <w:p w14:paraId="29B7753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5</w:t>
      </w:r>
    </w:p>
    <w:p w14:paraId="7E17A4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1</w:t>
      </w:r>
    </w:p>
    <w:p w14:paraId="6C0AE7D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151. Any officer who willfully refuses or fails to execute any summons or any other legal process which is made his duty shall </w:t>
      </w:r>
      <w:proofErr w:type="gramStart"/>
      <w:r w:rsidRPr="00C74F1F">
        <w:rPr>
          <w:rFonts w:ascii="Times New Roman" w:eastAsia="Times New Roman" w:hAnsi="Times New Roman" w:cs="Times New Roman"/>
          <w:color w:val="000000"/>
          <w:sz w:val="24"/>
          <w:szCs w:val="24"/>
        </w:rPr>
        <w:t>be ___</w:t>
      </w:r>
      <w:proofErr w:type="gramEnd"/>
      <w:r w:rsidRPr="00C74F1F">
        <w:rPr>
          <w:rFonts w:ascii="Times New Roman" w:eastAsia="Times New Roman" w:hAnsi="Times New Roman" w:cs="Times New Roman"/>
          <w:color w:val="000000"/>
          <w:sz w:val="24"/>
          <w:szCs w:val="24"/>
        </w:rPr>
        <w:t>______________. (CCP Art. 2.16; CCP Section 9.3)</w:t>
      </w:r>
    </w:p>
    <w:p w14:paraId="796C4C6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in contempt</w:t>
      </w:r>
    </w:p>
    <w:p w14:paraId="4ABC525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excused</w:t>
      </w:r>
    </w:p>
    <w:p w14:paraId="35B02A6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liable </w:t>
      </w:r>
    </w:p>
    <w:p w14:paraId="4258685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of the above</w:t>
      </w:r>
    </w:p>
    <w:p w14:paraId="54A8D70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C4D410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152. In cases of ______________, the sheriff or other peace officer, or a licensed jailer, may, whether during the term of the court or </w:t>
      </w:r>
      <w:proofErr w:type="gramStart"/>
      <w:r w:rsidRPr="00C74F1F">
        <w:rPr>
          <w:rFonts w:ascii="Times New Roman" w:eastAsia="Times New Roman" w:hAnsi="Times New Roman" w:cs="Times New Roman"/>
          <w:color w:val="000000"/>
          <w:sz w:val="24"/>
          <w:szCs w:val="24"/>
        </w:rPr>
        <w:t>in</w:t>
      </w:r>
      <w:proofErr w:type="gramEnd"/>
      <w:r w:rsidRPr="00C74F1F">
        <w:rPr>
          <w:rFonts w:ascii="Times New Roman" w:eastAsia="Times New Roman" w:hAnsi="Times New Roman" w:cs="Times New Roman"/>
          <w:color w:val="000000"/>
          <w:sz w:val="24"/>
          <w:szCs w:val="24"/>
        </w:rPr>
        <w:t xml:space="preserve"> vacation, where the officer has a defendant in custody, take of the defendant a bail bond. (CCP 17.20 (a); Arrest, Search, and Seizure, Section 10.12)</w:t>
      </w:r>
    </w:p>
    <w:p w14:paraId="6AC50A4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a misdemeanor</w:t>
      </w:r>
    </w:p>
    <w:p w14:paraId="24272F9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 felony</w:t>
      </w:r>
    </w:p>
    <w:p w14:paraId="0E5879F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misdemeanor and felony</w:t>
      </w:r>
    </w:p>
    <w:p w14:paraId="734B934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Federal offenses  </w:t>
      </w:r>
    </w:p>
    <w:p w14:paraId="355D09F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D5525F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153. An autopsy can provide </w:t>
      </w:r>
      <w:proofErr w:type="gramStart"/>
      <w:r w:rsidRPr="00C74F1F">
        <w:rPr>
          <w:rFonts w:ascii="Times New Roman" w:eastAsia="Times New Roman" w:hAnsi="Times New Roman" w:cs="Times New Roman"/>
          <w:color w:val="000000"/>
          <w:sz w:val="24"/>
          <w:szCs w:val="24"/>
        </w:rPr>
        <w:t>all of</w:t>
      </w:r>
      <w:proofErr w:type="gramEnd"/>
      <w:r w:rsidRPr="00C74F1F">
        <w:rPr>
          <w:rFonts w:ascii="Times New Roman" w:eastAsia="Times New Roman" w:hAnsi="Times New Roman" w:cs="Times New Roman"/>
          <w:color w:val="000000"/>
          <w:sz w:val="24"/>
          <w:szCs w:val="24"/>
        </w:rPr>
        <w:t xml:space="preserve"> the following data, except: (Criminal Investigation, Section 32.20)</w:t>
      </w:r>
    </w:p>
    <w:p w14:paraId="569E8CF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Time of death</w:t>
      </w:r>
    </w:p>
    <w:p w14:paraId="1B937CF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Whether the body was moved after death</w:t>
      </w:r>
    </w:p>
    <w:p w14:paraId="042E966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C. Amount </w:t>
      </w:r>
      <w:proofErr w:type="gramStart"/>
      <w:r w:rsidRPr="00C74F1F">
        <w:rPr>
          <w:rFonts w:ascii="Times New Roman" w:eastAsia="Times New Roman" w:hAnsi="Times New Roman" w:cs="Times New Roman"/>
          <w:color w:val="000000"/>
          <w:sz w:val="24"/>
          <w:szCs w:val="24"/>
        </w:rPr>
        <w:t>of blood</w:t>
      </w:r>
      <w:proofErr w:type="gramEnd"/>
      <w:r w:rsidRPr="00C74F1F">
        <w:rPr>
          <w:rFonts w:ascii="Times New Roman" w:eastAsia="Times New Roman" w:hAnsi="Times New Roman" w:cs="Times New Roman"/>
          <w:color w:val="000000"/>
          <w:sz w:val="24"/>
          <w:szCs w:val="24"/>
        </w:rPr>
        <w:t xml:space="preserve"> alcohol</w:t>
      </w:r>
    </w:p>
    <w:p w14:paraId="0A4DCD5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An autopsy provides all the above listed data</w:t>
      </w:r>
    </w:p>
    <w:p w14:paraId="65CBFC4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D999F3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154. A truck that has at least four tires or super singles in place of four tires on the rear most axle of the vehicle must be equipped with safety guards or flaps that come within ____ inches of the surface of the highway and a tolerance of an additional ______ inches is allowed under Administrative Rule? (Texas Administrative Code, Title 37, Part 1, Chapter 21, Rule 21.4; (b) &amp; (c), TC 547.606; TC Section 22.17 page 12)</w:t>
      </w:r>
    </w:p>
    <w:p w14:paraId="697E952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8, 4</w:t>
      </w:r>
    </w:p>
    <w:p w14:paraId="382D5A5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12, 4</w:t>
      </w:r>
    </w:p>
    <w:p w14:paraId="3EEF1BD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12, 8</w:t>
      </w:r>
    </w:p>
    <w:p w14:paraId="760BB9F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16, 4</w:t>
      </w:r>
    </w:p>
    <w:p w14:paraId="3AEAB8D6"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9C1BDE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155. Crisis Intervention Training (CIT) is important because mental health calls for service are frequent. Which of the following statements are true about crisis calls. (CIT Section 29.2)</w:t>
      </w:r>
    </w:p>
    <w:p w14:paraId="789E86A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No less than 1 in 10 calls for police service involve individuals with mental illness</w:t>
      </w:r>
    </w:p>
    <w:p w14:paraId="749FAE2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Mental health calls rarely occur in most jurisdictions</w:t>
      </w:r>
    </w:p>
    <w:p w14:paraId="2CE9A62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EMS should handle all mental health calls</w:t>
      </w:r>
    </w:p>
    <w:p w14:paraId="1A98DE3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Mental health crises are only a problem for social workers </w:t>
      </w:r>
    </w:p>
    <w:p w14:paraId="7592DED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E7AE02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156. What is the proper hand position when performing chest compressions on a </w:t>
      </w:r>
      <w:proofErr w:type="gramStart"/>
      <w:r w:rsidRPr="00C74F1F">
        <w:rPr>
          <w:rFonts w:ascii="Times New Roman" w:eastAsia="Times New Roman" w:hAnsi="Times New Roman" w:cs="Times New Roman"/>
          <w:color w:val="000000"/>
          <w:sz w:val="24"/>
          <w:szCs w:val="24"/>
        </w:rPr>
        <w:t>6 year old</w:t>
      </w:r>
      <w:proofErr w:type="gramEnd"/>
      <w:r w:rsidRPr="00C74F1F">
        <w:rPr>
          <w:rFonts w:ascii="Times New Roman" w:eastAsia="Times New Roman" w:hAnsi="Times New Roman" w:cs="Times New Roman"/>
          <w:color w:val="000000"/>
          <w:sz w:val="24"/>
          <w:szCs w:val="24"/>
        </w:rPr>
        <w:t>? (CPR Manual, Medical Instructor)</w:t>
      </w:r>
    </w:p>
    <w:p w14:paraId="6AF6051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With two hands encircling the chest, thumbs on the beast bone.</w:t>
      </w:r>
    </w:p>
    <w:p w14:paraId="7B2F3EA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B. Two hands, upper third of the </w:t>
      </w:r>
      <w:proofErr w:type="gramStart"/>
      <w:r w:rsidRPr="00C74F1F">
        <w:rPr>
          <w:rFonts w:ascii="Times New Roman" w:eastAsia="Times New Roman" w:hAnsi="Times New Roman" w:cs="Times New Roman"/>
          <w:color w:val="000000"/>
          <w:sz w:val="24"/>
          <w:szCs w:val="24"/>
        </w:rPr>
        <w:t>breast bone</w:t>
      </w:r>
      <w:proofErr w:type="gramEnd"/>
    </w:p>
    <w:p w14:paraId="5E8305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With one or two hands, lower half of breastbone.</w:t>
      </w:r>
      <w:r w:rsidRPr="00C74F1F">
        <w:rPr>
          <w:rFonts w:ascii="Times New Roman" w:eastAsia="Times New Roman" w:hAnsi="Times New Roman" w:cs="Times New Roman"/>
          <w:b/>
          <w:bCs/>
          <w:color w:val="000000"/>
          <w:sz w:val="24"/>
          <w:szCs w:val="24"/>
        </w:rPr>
        <w:t> </w:t>
      </w:r>
    </w:p>
    <w:p w14:paraId="6373029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Two hands, center of breastbone.</w:t>
      </w:r>
    </w:p>
    <w:p w14:paraId="4E36D08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7EA2F3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157. _______________ means, any touching of the anus, breast, or any part of the genitals of another person with the intent to arouse or gratify the sexual desire of any person. (PC 21.01 #2, PC Section 8.12)</w:t>
      </w:r>
    </w:p>
    <w:p w14:paraId="5E234ED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Sexual Contact</w:t>
      </w:r>
    </w:p>
    <w:p w14:paraId="0B9373F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Intercourse </w:t>
      </w:r>
    </w:p>
    <w:p w14:paraId="32D525A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Copulation</w:t>
      </w:r>
    </w:p>
    <w:p w14:paraId="361307E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Assault </w:t>
      </w:r>
    </w:p>
    <w:p w14:paraId="13223F1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3DC4FD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158. When is a person responsible for the conduct of another person? (PC 7.02 (a) (1); PC Section 8.5)</w:t>
      </w:r>
    </w:p>
    <w:p w14:paraId="55EEF0A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A. When the person observes the other person </w:t>
      </w:r>
      <w:proofErr w:type="gramStart"/>
      <w:r w:rsidRPr="00C74F1F">
        <w:rPr>
          <w:rFonts w:ascii="Times New Roman" w:eastAsia="Times New Roman" w:hAnsi="Times New Roman" w:cs="Times New Roman"/>
          <w:color w:val="000000"/>
          <w:sz w:val="24"/>
          <w:szCs w:val="24"/>
        </w:rPr>
        <w:t>commit</w:t>
      </w:r>
      <w:proofErr w:type="gramEnd"/>
      <w:r w:rsidRPr="00C74F1F">
        <w:rPr>
          <w:rFonts w:ascii="Times New Roman" w:eastAsia="Times New Roman" w:hAnsi="Times New Roman" w:cs="Times New Roman"/>
          <w:color w:val="000000"/>
          <w:sz w:val="24"/>
          <w:szCs w:val="24"/>
        </w:rPr>
        <w:t xml:space="preserve"> a crime</w:t>
      </w:r>
    </w:p>
    <w:p w14:paraId="4A93D7F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When the person is criminally responsible for the conduct of another</w:t>
      </w:r>
    </w:p>
    <w:p w14:paraId="24D104A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Under no circumstances</w:t>
      </w:r>
    </w:p>
    <w:p w14:paraId="01AB95E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Only if the other person is a juvenile </w:t>
      </w:r>
    </w:p>
    <w:p w14:paraId="2EA219E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BC8971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159. A couple is at </w:t>
      </w:r>
      <w:proofErr w:type="gramStart"/>
      <w:r w:rsidRPr="00C74F1F">
        <w:rPr>
          <w:rFonts w:ascii="Times New Roman" w:eastAsia="Times New Roman" w:hAnsi="Times New Roman" w:cs="Times New Roman"/>
          <w:color w:val="000000"/>
          <w:sz w:val="24"/>
          <w:szCs w:val="24"/>
        </w:rPr>
        <w:t>their home</w:t>
      </w:r>
      <w:proofErr w:type="gramEnd"/>
      <w:r w:rsidRPr="00C74F1F">
        <w:rPr>
          <w:rFonts w:ascii="Times New Roman" w:eastAsia="Times New Roman" w:hAnsi="Times New Roman" w:cs="Times New Roman"/>
          <w:color w:val="000000"/>
          <w:sz w:val="24"/>
          <w:szCs w:val="24"/>
        </w:rPr>
        <w:t xml:space="preserve"> and having a verbal argument. When the female attempts to call 9-1-1, the male yells that she cannot use his phone and jerks the phone line out of the wall plug. What offense has occurred? (PC 42.062; Family Violence and Related Assaultive Offenses, Section 17.6)</w:t>
      </w:r>
    </w:p>
    <w:p w14:paraId="7959854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Interference with Emergency Telephone Call</w:t>
      </w:r>
    </w:p>
    <w:p w14:paraId="7A5BD8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Abuse of 9-1-1 Service</w:t>
      </w:r>
    </w:p>
    <w:p w14:paraId="3089C3F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Obstruction</w:t>
      </w:r>
    </w:p>
    <w:p w14:paraId="302F4E1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Family Violence</w:t>
      </w:r>
    </w:p>
    <w:p w14:paraId="21D2C7A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E41431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160. During an administrative investigation regarding use of force. Officers may be compelled to answer questions, participate in a line-up, or take a polygraph examination. If the officer is warned of the possible consequences of non-cooperation, she may be disciplined. This information obtained under the court case: (Force Options Section 28.16)</w:t>
      </w:r>
    </w:p>
    <w:p w14:paraId="18B73D1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Anderson v Creighton</w:t>
      </w:r>
    </w:p>
    <w:p w14:paraId="48AE971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Harlow v Fitzgerald</w:t>
      </w:r>
    </w:p>
    <w:p w14:paraId="6CE7D02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Osabutey v. Welch</w:t>
      </w:r>
    </w:p>
    <w:p w14:paraId="1429773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Garrity v. New Jersey</w:t>
      </w:r>
      <w:r w:rsidRPr="00C74F1F">
        <w:rPr>
          <w:rFonts w:ascii="Times New Roman" w:eastAsia="Times New Roman" w:hAnsi="Times New Roman" w:cs="Times New Roman"/>
          <w:b/>
          <w:bCs/>
          <w:color w:val="000000"/>
          <w:sz w:val="24"/>
          <w:szCs w:val="24"/>
        </w:rPr>
        <w:t> </w:t>
      </w:r>
    </w:p>
    <w:p w14:paraId="15CEFCA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0BF68B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161. The seizure of property subject to forfeiture may be made without a warrant when? (CCP Art. 59.03 (b) (1), (2), (3) &amp; (4); Asset Forfeiture Section 11.6)</w:t>
      </w:r>
    </w:p>
    <w:p w14:paraId="0A1FEF7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Owner, agent knowingly consents; or incident to a consented search; or property subject to prior judgment of forfeiture; or incident to a lawful arrest, search, or search incident to arrest</w:t>
      </w:r>
      <w:r w:rsidRPr="00C74F1F">
        <w:rPr>
          <w:rFonts w:ascii="Times New Roman" w:eastAsia="Times New Roman" w:hAnsi="Times New Roman" w:cs="Times New Roman"/>
          <w:color w:val="000000"/>
          <w:sz w:val="24"/>
          <w:szCs w:val="24"/>
        </w:rPr>
        <w:t>.</w:t>
      </w:r>
    </w:p>
    <w:p w14:paraId="0633A08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B. A neighbor tells the officer they believe the property to be on location</w:t>
      </w:r>
    </w:p>
    <w:p w14:paraId="05A1EFC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It is in plain sight</w:t>
      </w:r>
    </w:p>
    <w:p w14:paraId="30794B0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Never </w:t>
      </w:r>
    </w:p>
    <w:p w14:paraId="383F8D2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915F90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162. The first principle of self-defense is (Arrest and Control, Section 31.1)</w:t>
      </w:r>
    </w:p>
    <w:p w14:paraId="5B00BEF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Stay physically fit</w:t>
      </w:r>
    </w:p>
    <w:p w14:paraId="46ABEA9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Prevention</w:t>
      </w:r>
    </w:p>
    <w:p w14:paraId="4C52A3C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Move out of the line of force</w:t>
      </w:r>
    </w:p>
    <w:p w14:paraId="1961E0B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Use your strength as an advantage</w:t>
      </w:r>
    </w:p>
    <w:p w14:paraId="5AF7652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FF0C01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163. Which is NOT a physical obstruction or environment condition that may contribute to a crash? (CR100, TC Section 22.35)</w:t>
      </w:r>
    </w:p>
    <w:p w14:paraId="320534C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Distracted driving</w:t>
      </w:r>
    </w:p>
    <w:p w14:paraId="0CC67FA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Weather</w:t>
      </w:r>
    </w:p>
    <w:p w14:paraId="361BD67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Debris on roadway</w:t>
      </w:r>
    </w:p>
    <w:p w14:paraId="64FFD1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Nighttime</w:t>
      </w:r>
    </w:p>
    <w:p w14:paraId="4519AFA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574934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164. In accordance with ABC 106.06, Furnishing alcohol to a minor, a person, other than a parent, guardian, or spouse commits </w:t>
      </w:r>
      <w:proofErr w:type="gramStart"/>
      <w:r w:rsidRPr="00C74F1F">
        <w:rPr>
          <w:rFonts w:ascii="Times New Roman" w:eastAsia="Times New Roman" w:hAnsi="Times New Roman" w:cs="Times New Roman"/>
          <w:color w:val="000000"/>
          <w:sz w:val="24"/>
          <w:szCs w:val="24"/>
        </w:rPr>
        <w:t>and</w:t>
      </w:r>
      <w:proofErr w:type="gramEnd"/>
      <w:r w:rsidRPr="00C74F1F">
        <w:rPr>
          <w:rFonts w:ascii="Times New Roman" w:eastAsia="Times New Roman" w:hAnsi="Times New Roman" w:cs="Times New Roman"/>
          <w:color w:val="000000"/>
          <w:sz w:val="24"/>
          <w:szCs w:val="24"/>
        </w:rPr>
        <w:t xml:space="preserve"> offense if he or she ________________________. (TABC Section 16.4; ABC 106.06 (b) (1))</w:t>
      </w:r>
    </w:p>
    <w:p w14:paraId="6442DD1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is present when a minor consumes an alcoholic beverage</w:t>
      </w:r>
    </w:p>
    <w:p w14:paraId="7427999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watches a minor purchase an alcoholic beverage for a minor and does nothing</w:t>
      </w:r>
    </w:p>
    <w:p w14:paraId="2E3BE31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gives or makes available an alcoholic beverage to a minor with criminal negligence</w:t>
      </w:r>
    </w:p>
    <w:p w14:paraId="4A849E4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D. leaves alcohol unattended/unlocked where a child can acquire </w:t>
      </w:r>
      <w:proofErr w:type="gramStart"/>
      <w:r w:rsidRPr="00C74F1F">
        <w:rPr>
          <w:rFonts w:ascii="Times New Roman" w:eastAsia="Times New Roman" w:hAnsi="Times New Roman" w:cs="Times New Roman"/>
          <w:color w:val="000000"/>
          <w:sz w:val="24"/>
          <w:szCs w:val="24"/>
        </w:rPr>
        <w:t>it</w:t>
      </w:r>
      <w:proofErr w:type="gramEnd"/>
      <w:r w:rsidRPr="00C74F1F">
        <w:rPr>
          <w:rFonts w:ascii="Times New Roman" w:eastAsia="Times New Roman" w:hAnsi="Times New Roman" w:cs="Times New Roman"/>
          <w:color w:val="000000"/>
          <w:sz w:val="24"/>
          <w:szCs w:val="24"/>
        </w:rPr>
        <w:t xml:space="preserve"> and a minor child consumes it.</w:t>
      </w:r>
    </w:p>
    <w:p w14:paraId="5CB92CB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6F4316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165. _______ is that degree of influence the officer must exert over a violator to take him or her safely into custody. (Force Options Section 28.5)</w:t>
      </w:r>
    </w:p>
    <w:p w14:paraId="21192C7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Force</w:t>
      </w:r>
    </w:p>
    <w:p w14:paraId="5DCBB37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Leadership</w:t>
      </w:r>
    </w:p>
    <w:p w14:paraId="6AB094B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Control</w:t>
      </w:r>
    </w:p>
    <w:p w14:paraId="13467BC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Optional choice</w:t>
      </w:r>
    </w:p>
    <w:p w14:paraId="1206B9A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70D6FB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166. In the Traffic Code the term “Commercial motor vehicle” would include a motor vehicle or combination of motor vehicles used to transport passengers or property that: (TC 522.003 #5 (D); TC Section 22.7)</w:t>
      </w:r>
    </w:p>
    <w:p w14:paraId="4983D23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has a gross combination weight rating of 26,000 or less pounds, including a towed vehicle with a gross vehicle weight rating of 10,000 pounds or less.</w:t>
      </w:r>
    </w:p>
    <w:p w14:paraId="61236E4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 single motor vehicle that has a gross vehicle weight rating of 26,000 or less pounds.</w:t>
      </w:r>
    </w:p>
    <w:p w14:paraId="274B6B4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 motor vehicle that is designed to transport 15 or fewer more passengers, including the driver</w:t>
      </w:r>
    </w:p>
    <w:p w14:paraId="135F141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is transporting hazardous materials and is required to be placarded under 49 C.F.R. Part 172, Subpart F.</w:t>
      </w:r>
    </w:p>
    <w:p w14:paraId="419301B6"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FB57BE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167. How many hazard classes has the DOT identified? (HazMat Section 42.1)</w:t>
      </w:r>
    </w:p>
    <w:p w14:paraId="305F567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9</w:t>
      </w:r>
    </w:p>
    <w:p w14:paraId="5485BFC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10</w:t>
      </w:r>
    </w:p>
    <w:p w14:paraId="2A1AB18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C. 5</w:t>
      </w:r>
    </w:p>
    <w:p w14:paraId="5D1A1E8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6</w:t>
      </w:r>
    </w:p>
    <w:p w14:paraId="4E12E72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639CA0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168. For reasons other than eviction for past-due money, the person being evicted must be given ____ days’ notice before a suit to evict is filed by the landlord. (Property Code, Title 4, Chapter 24, Forcible Entry and Detainer; Sec. 24.005 (b), Notice to Vacate prior to filing Eviction Suit)  </w:t>
      </w:r>
    </w:p>
    <w:p w14:paraId="3207939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20</w:t>
      </w:r>
    </w:p>
    <w:p w14:paraId="67B5815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25</w:t>
      </w:r>
    </w:p>
    <w:p w14:paraId="392FA1A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30</w:t>
      </w:r>
    </w:p>
    <w:p w14:paraId="73593C3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45</w:t>
      </w:r>
    </w:p>
    <w:p w14:paraId="4168CF5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CE64AA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169. Right to </w:t>
      </w:r>
      <w:proofErr w:type="gramStart"/>
      <w:r w:rsidRPr="00C74F1F">
        <w:rPr>
          <w:rFonts w:ascii="Times New Roman" w:eastAsia="Times New Roman" w:hAnsi="Times New Roman" w:cs="Times New Roman"/>
          <w:color w:val="000000"/>
          <w:sz w:val="24"/>
          <w:szCs w:val="24"/>
        </w:rPr>
        <w:t>Privacy: _</w:t>
      </w:r>
      <w:proofErr w:type="gramEnd"/>
      <w:r w:rsidRPr="00C74F1F">
        <w:rPr>
          <w:rFonts w:ascii="Times New Roman" w:eastAsia="Times New Roman" w:hAnsi="Times New Roman" w:cs="Times New Roman"/>
          <w:color w:val="000000"/>
          <w:sz w:val="24"/>
          <w:szCs w:val="24"/>
        </w:rPr>
        <w:t>__________ apply to mandatory notification of foreign nationals covered by a bilateral treaty. (Consular Notification Section 13.1)</w:t>
      </w:r>
    </w:p>
    <w:p w14:paraId="59CA44D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Does not</w:t>
      </w:r>
    </w:p>
    <w:p w14:paraId="3FC03FE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Does</w:t>
      </w:r>
    </w:p>
    <w:p w14:paraId="4D61540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Might</w:t>
      </w:r>
    </w:p>
    <w:p w14:paraId="29E207E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of the above</w:t>
      </w:r>
    </w:p>
    <w:p w14:paraId="5F55336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2A2E3F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170. An individual has been raising pit bull dogs and training them to fight by making them fight each other. What offense, if </w:t>
      </w:r>
      <w:proofErr w:type="gramStart"/>
      <w:r w:rsidRPr="00C74F1F">
        <w:rPr>
          <w:rFonts w:ascii="Times New Roman" w:eastAsia="Times New Roman" w:hAnsi="Times New Roman" w:cs="Times New Roman"/>
          <w:color w:val="000000"/>
          <w:sz w:val="24"/>
          <w:szCs w:val="24"/>
        </w:rPr>
        <w:t>any</w:t>
      </w:r>
      <w:proofErr w:type="gramEnd"/>
      <w:r w:rsidRPr="00C74F1F">
        <w:rPr>
          <w:rFonts w:ascii="Times New Roman" w:eastAsia="Times New Roman" w:hAnsi="Times New Roman" w:cs="Times New Roman"/>
          <w:color w:val="000000"/>
          <w:sz w:val="24"/>
          <w:szCs w:val="24"/>
        </w:rPr>
        <w:t xml:space="preserve"> </w:t>
      </w:r>
      <w:proofErr w:type="gramStart"/>
      <w:r w:rsidRPr="00C74F1F">
        <w:rPr>
          <w:rFonts w:ascii="Times New Roman" w:eastAsia="Times New Roman" w:hAnsi="Times New Roman" w:cs="Times New Roman"/>
          <w:color w:val="000000"/>
          <w:sz w:val="24"/>
          <w:szCs w:val="24"/>
        </w:rPr>
        <w:t>has</w:t>
      </w:r>
      <w:proofErr w:type="gramEnd"/>
      <w:r w:rsidRPr="00C74F1F">
        <w:rPr>
          <w:rFonts w:ascii="Times New Roman" w:eastAsia="Times New Roman" w:hAnsi="Times New Roman" w:cs="Times New Roman"/>
          <w:color w:val="000000"/>
          <w:sz w:val="24"/>
          <w:szCs w:val="24"/>
        </w:rPr>
        <w:t xml:space="preserve"> he committed? (PC 42.10 (a) (1); PC Section 8.27)</w:t>
      </w:r>
    </w:p>
    <w:p w14:paraId="1E1169B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Dog fighting</w:t>
      </w:r>
    </w:p>
    <w:p w14:paraId="1D11F85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Cruelty to non-livestock animals</w:t>
      </w:r>
    </w:p>
    <w:p w14:paraId="5570C71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Criminal mischief</w:t>
      </w:r>
    </w:p>
    <w:p w14:paraId="6291D07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Bestiality</w:t>
      </w:r>
    </w:p>
    <w:p w14:paraId="0EF801D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B6A371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171. A public servant acting under color of his or her office or employment commits _________ if he or she intentionally subjects another to mistreatment or to arrest, detention, search, seizure, dispossession, assessment, or lien that he or she knows is unlawful; intentionally denies or impedes another in the exercise or enjoyment of any right, privilege, power, or immunity, knowing that his or her conduct is unlawful; or intentionally subjects another to sexual harassment. (PC 39.03; Professionalism &amp; Ethics, Section 1.6, 1.7, 1.8; PC Section 39.03; Asset Forfeiture 11.7) </w:t>
      </w:r>
    </w:p>
    <w:p w14:paraId="14D065D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official misconduct</w:t>
      </w:r>
    </w:p>
    <w:p w14:paraId="19DFC5F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barratry</w:t>
      </w:r>
    </w:p>
    <w:p w14:paraId="38B98A6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unlawful influence</w:t>
      </w:r>
    </w:p>
    <w:p w14:paraId="40FFD28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official oppression</w:t>
      </w:r>
    </w:p>
    <w:p w14:paraId="313BA27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7D37B0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172. A person commits an offense if the person knowingly or intentionally possesses, or knowingly or intentionally accesses with intent to view, visual material that visually depicts a child younger than ____ years of age at the time the image of the child was made who is engaging in sexual conduct, including a child who engages in sexual conduct as a victim. (Missing and Exploited Children, page 90; page 124 (g)</w:t>
      </w:r>
    </w:p>
    <w:p w14:paraId="67239B4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18</w:t>
      </w:r>
    </w:p>
    <w:p w14:paraId="5C09B80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17</w:t>
      </w:r>
    </w:p>
    <w:p w14:paraId="7BE6DE2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15</w:t>
      </w:r>
    </w:p>
    <w:p w14:paraId="62E6768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10</w:t>
      </w:r>
    </w:p>
    <w:p w14:paraId="3E5E27E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D2EBE3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173. What circumstances exist that might necessitate an officer to enter a residence without consent. (Family Violence and Related Assaultive Offenses, Section 17.15)</w:t>
      </w:r>
    </w:p>
    <w:p w14:paraId="4543F4E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normal circumstances</w:t>
      </w:r>
    </w:p>
    <w:p w14:paraId="5B17599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exigent circumstances</w:t>
      </w:r>
    </w:p>
    <w:p w14:paraId="29D4287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quiet circumstances</w:t>
      </w:r>
    </w:p>
    <w:p w14:paraId="4B20D1F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of the above</w:t>
      </w:r>
    </w:p>
    <w:p w14:paraId="4524CDA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FF3158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174. Notwithstanding any other law of this state, an adult person may not drive a ________________ in this state while having a measurable or detectable amount of alcohol in the person’s system. (TC 522.101 (a); TC Section 22.7)</w:t>
      </w:r>
    </w:p>
    <w:p w14:paraId="1B8CBD6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Special mobile equipment</w:t>
      </w:r>
    </w:p>
    <w:p w14:paraId="014B9D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Commercial motor vehicle</w:t>
      </w:r>
    </w:p>
    <w:p w14:paraId="4CEA97E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Light truck</w:t>
      </w:r>
    </w:p>
    <w:p w14:paraId="5ED178A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Motor vehicle</w:t>
      </w:r>
    </w:p>
    <w:p w14:paraId="250E121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7D875B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175. Excessive control results when the level of force is ______ ______ than the subject’s level of resistance. (Force Options Section 28.9)</w:t>
      </w:r>
    </w:p>
    <w:p w14:paraId="3627B46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Less than</w:t>
      </w:r>
    </w:p>
    <w:p w14:paraId="2C40E0F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Unreasonably greater</w:t>
      </w:r>
    </w:p>
    <w:p w14:paraId="5002F56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No more</w:t>
      </w:r>
    </w:p>
    <w:p w14:paraId="1C8DB84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Less or greater</w:t>
      </w:r>
    </w:p>
    <w:p w14:paraId="03E259CD"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D9BCC3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176. A person, who is not a handgun license holder, is carrying a handgun in his automobile. </w:t>
      </w:r>
      <w:proofErr w:type="gramStart"/>
      <w:r w:rsidRPr="00C74F1F">
        <w:rPr>
          <w:rFonts w:ascii="Times New Roman" w:eastAsia="Times New Roman" w:hAnsi="Times New Roman" w:cs="Times New Roman"/>
          <w:color w:val="000000"/>
          <w:sz w:val="24"/>
          <w:szCs w:val="24"/>
        </w:rPr>
        <w:t>He is</w:t>
      </w:r>
      <w:proofErr w:type="gramEnd"/>
      <w:r w:rsidRPr="00C74F1F">
        <w:rPr>
          <w:rFonts w:ascii="Times New Roman" w:eastAsia="Times New Roman" w:hAnsi="Times New Roman" w:cs="Times New Roman"/>
          <w:color w:val="000000"/>
          <w:sz w:val="24"/>
          <w:szCs w:val="24"/>
        </w:rPr>
        <w:t xml:space="preserve"> stop for speeding (10 miles over limit).  Besides the speeding offense, this person can be charged with (PC Chapter 46; 46.02, 46.03, 46.035)</w:t>
      </w:r>
    </w:p>
    <w:p w14:paraId="7CF5288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no other offense from information given</w:t>
      </w:r>
    </w:p>
    <w:p w14:paraId="64217E4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unlawful carrying weapon</w:t>
      </w:r>
    </w:p>
    <w:p w14:paraId="73F5D6D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C. unlawful carrying of </w:t>
      </w:r>
      <w:proofErr w:type="gramStart"/>
      <w:r w:rsidRPr="00C74F1F">
        <w:rPr>
          <w:rFonts w:ascii="Times New Roman" w:eastAsia="Times New Roman" w:hAnsi="Times New Roman" w:cs="Times New Roman"/>
          <w:color w:val="000000"/>
          <w:sz w:val="24"/>
          <w:szCs w:val="24"/>
        </w:rPr>
        <w:t>handgun</w:t>
      </w:r>
      <w:proofErr w:type="gramEnd"/>
      <w:r w:rsidRPr="00C74F1F">
        <w:rPr>
          <w:rFonts w:ascii="Times New Roman" w:eastAsia="Times New Roman" w:hAnsi="Times New Roman" w:cs="Times New Roman"/>
          <w:color w:val="000000"/>
          <w:sz w:val="24"/>
          <w:szCs w:val="24"/>
        </w:rPr>
        <w:t xml:space="preserve"> by license holder</w:t>
      </w:r>
    </w:p>
    <w:p w14:paraId="393FAB4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prohibited weapon</w:t>
      </w:r>
    </w:p>
    <w:p w14:paraId="5A9BA7F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087F71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177. A ________________ may issue a warrant of arrest or a summons in any case in which he is by law authorized to order verbally the arrest of an offender, when any person shall make oath before him that another has committed some offense against the laws of the State, and in any case named in </w:t>
      </w:r>
      <w:proofErr w:type="gramStart"/>
      <w:r w:rsidRPr="00C74F1F">
        <w:rPr>
          <w:rFonts w:ascii="Times New Roman" w:eastAsia="Times New Roman" w:hAnsi="Times New Roman" w:cs="Times New Roman"/>
          <w:color w:val="000000"/>
          <w:sz w:val="24"/>
          <w:szCs w:val="24"/>
        </w:rPr>
        <w:t>the this</w:t>
      </w:r>
      <w:proofErr w:type="gramEnd"/>
      <w:r w:rsidRPr="00C74F1F">
        <w:rPr>
          <w:rFonts w:ascii="Times New Roman" w:eastAsia="Times New Roman" w:hAnsi="Times New Roman" w:cs="Times New Roman"/>
          <w:color w:val="000000"/>
          <w:sz w:val="24"/>
          <w:szCs w:val="24"/>
        </w:rPr>
        <w:t xml:space="preserve"> Code where he is specially authorized to issue warrants of arrest. (CCP Art. 15.03 (a) (1), (2) &amp; (3); Arrest, Search, and Seizure Section 10.7)</w:t>
      </w:r>
    </w:p>
    <w:p w14:paraId="1B1EFBF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Attorney</w:t>
      </w:r>
    </w:p>
    <w:p w14:paraId="0EB4AE3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Peace officer</w:t>
      </w:r>
    </w:p>
    <w:p w14:paraId="448D118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Magistrate</w:t>
      </w:r>
    </w:p>
    <w:p w14:paraId="72E6712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Special Agent</w:t>
      </w:r>
    </w:p>
    <w:p w14:paraId="0D901B2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C6F22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178. A kid on a </w:t>
      </w:r>
      <w:proofErr w:type="gramStart"/>
      <w:r w:rsidRPr="00C74F1F">
        <w:rPr>
          <w:rFonts w:ascii="Times New Roman" w:eastAsia="Times New Roman" w:hAnsi="Times New Roman" w:cs="Times New Roman"/>
          <w:color w:val="000000"/>
          <w:sz w:val="24"/>
          <w:szCs w:val="24"/>
        </w:rPr>
        <w:t>skateboard rides</w:t>
      </w:r>
      <w:proofErr w:type="gramEnd"/>
      <w:r w:rsidRPr="00C74F1F">
        <w:rPr>
          <w:rFonts w:ascii="Times New Roman" w:eastAsia="Times New Roman" w:hAnsi="Times New Roman" w:cs="Times New Roman"/>
          <w:color w:val="000000"/>
          <w:sz w:val="24"/>
          <w:szCs w:val="24"/>
        </w:rPr>
        <w:t xml:space="preserve"> by and steals a radio from a bench where an elderly lady is sitting. What offense has the kid committed? (PC Theft 31.03; PC Section 8.18)</w:t>
      </w:r>
    </w:p>
    <w:p w14:paraId="7E87A4D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Robbery</w:t>
      </w:r>
    </w:p>
    <w:p w14:paraId="34CB49E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Theft</w:t>
      </w:r>
    </w:p>
    <w:p w14:paraId="75E0257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Theft from a person</w:t>
      </w:r>
    </w:p>
    <w:p w14:paraId="330A700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D. Aggravated robbery </w:t>
      </w:r>
    </w:p>
    <w:p w14:paraId="32783A5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9641E1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179. Intellectual Disability is a fixed mental condition that unlike many mental illnesses cannot be __________________. (CIT 29.28)</w:t>
      </w:r>
    </w:p>
    <w:p w14:paraId="20E3081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“duplicated”</w:t>
      </w:r>
    </w:p>
    <w:p w14:paraId="40BA028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"cured”</w:t>
      </w:r>
    </w:p>
    <w:p w14:paraId="3AFF699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“medicated”</w:t>
      </w:r>
    </w:p>
    <w:p w14:paraId="738234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“noticed”</w:t>
      </w:r>
    </w:p>
    <w:p w14:paraId="65299A2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80B43F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180. Sec. 39.06 MISUSE OF OFFICIAL INFORMATION. A person commits an offense if, with intent to obtain a benefit or with intent to harm or defraud another, he solicits or receives from a public servant information that: (PC 39.06 (a); PC Section 8.26)</w:t>
      </w:r>
    </w:p>
    <w:p w14:paraId="333A983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A. public servant has access to </w:t>
      </w:r>
      <w:proofErr w:type="gramStart"/>
      <w:r w:rsidRPr="00C74F1F">
        <w:rPr>
          <w:rFonts w:ascii="Times New Roman" w:eastAsia="Times New Roman" w:hAnsi="Times New Roman" w:cs="Times New Roman"/>
          <w:b/>
          <w:bCs/>
          <w:color w:val="000000"/>
          <w:sz w:val="24"/>
          <w:szCs w:val="24"/>
          <w:shd w:val="clear" w:color="auto" w:fill="FFFF00"/>
        </w:rPr>
        <w:t>by means of his office or employment</w:t>
      </w:r>
      <w:proofErr w:type="gramEnd"/>
      <w:r w:rsidRPr="00C74F1F">
        <w:rPr>
          <w:rFonts w:ascii="Times New Roman" w:eastAsia="Times New Roman" w:hAnsi="Times New Roman" w:cs="Times New Roman"/>
          <w:b/>
          <w:bCs/>
          <w:color w:val="000000"/>
          <w:sz w:val="24"/>
          <w:szCs w:val="24"/>
          <w:shd w:val="clear" w:color="auto" w:fill="FFFF00"/>
        </w:rPr>
        <w:t xml:space="preserve"> and has not been made public.</w:t>
      </w:r>
      <w:r w:rsidRPr="00C74F1F">
        <w:rPr>
          <w:rFonts w:ascii="Times New Roman" w:eastAsia="Times New Roman" w:hAnsi="Times New Roman" w:cs="Times New Roman"/>
          <w:b/>
          <w:bCs/>
          <w:color w:val="000000"/>
          <w:sz w:val="24"/>
          <w:szCs w:val="24"/>
        </w:rPr>
        <w:t> </w:t>
      </w:r>
    </w:p>
    <w:p w14:paraId="69ED849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has been made public information</w:t>
      </w:r>
    </w:p>
    <w:p w14:paraId="58055BB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 and b are correct answers</w:t>
      </w:r>
    </w:p>
    <w:p w14:paraId="609B7B4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are correct answers </w:t>
      </w:r>
    </w:p>
    <w:p w14:paraId="47D534CD"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957666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181. An order from the court directing the person responsible for holding an individual in jail or prison to bring that person before the court and show why he or she is being held in custody is called a __________________. (US &amp; TX Constitution, 7.1 and googled the answer)</w:t>
      </w:r>
    </w:p>
    <w:p w14:paraId="0901482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writ of attainder</w:t>
      </w:r>
    </w:p>
    <w:p w14:paraId="1139D0D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B. </w:t>
      </w:r>
      <w:proofErr w:type="gramStart"/>
      <w:r w:rsidRPr="00C74F1F">
        <w:rPr>
          <w:rFonts w:ascii="Times New Roman" w:eastAsia="Times New Roman" w:hAnsi="Times New Roman" w:cs="Times New Roman"/>
          <w:color w:val="000000"/>
          <w:sz w:val="24"/>
          <w:szCs w:val="24"/>
        </w:rPr>
        <w:t>writ</w:t>
      </w:r>
      <w:proofErr w:type="gramEnd"/>
      <w:r w:rsidRPr="00C74F1F">
        <w:rPr>
          <w:rFonts w:ascii="Times New Roman" w:eastAsia="Times New Roman" w:hAnsi="Times New Roman" w:cs="Times New Roman"/>
          <w:color w:val="000000"/>
          <w:sz w:val="24"/>
          <w:szCs w:val="24"/>
        </w:rPr>
        <w:t xml:space="preserve"> of </w:t>
      </w:r>
      <w:proofErr w:type="gramStart"/>
      <w:r w:rsidRPr="00C74F1F">
        <w:rPr>
          <w:rFonts w:ascii="Times New Roman" w:eastAsia="Times New Roman" w:hAnsi="Times New Roman" w:cs="Times New Roman"/>
          <w:color w:val="000000"/>
          <w:sz w:val="24"/>
          <w:szCs w:val="24"/>
        </w:rPr>
        <w:t>commitment</w:t>
      </w:r>
      <w:proofErr w:type="gramEnd"/>
    </w:p>
    <w:p w14:paraId="720EA02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writ of habeas corpus</w:t>
      </w:r>
    </w:p>
    <w:p w14:paraId="3623BBC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writ of capias</w:t>
      </w:r>
    </w:p>
    <w:p w14:paraId="13E7D4FB"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FE2552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182. A person steals a credit card with the intent </w:t>
      </w:r>
      <w:proofErr w:type="gramStart"/>
      <w:r w:rsidRPr="00C74F1F">
        <w:rPr>
          <w:rFonts w:ascii="Times New Roman" w:eastAsia="Times New Roman" w:hAnsi="Times New Roman" w:cs="Times New Roman"/>
          <w:color w:val="000000"/>
          <w:sz w:val="24"/>
          <w:szCs w:val="24"/>
        </w:rPr>
        <w:t>to use</w:t>
      </w:r>
      <w:proofErr w:type="gramEnd"/>
      <w:r w:rsidRPr="00C74F1F">
        <w:rPr>
          <w:rFonts w:ascii="Times New Roman" w:eastAsia="Times New Roman" w:hAnsi="Times New Roman" w:cs="Times New Roman"/>
          <w:color w:val="000000"/>
          <w:sz w:val="24"/>
          <w:szCs w:val="24"/>
        </w:rPr>
        <w:t xml:space="preserve"> it. According to the Penal Code, the person has committed the offense of __________________. (PC 32.31 (b) (4); PC Section 8.19)</w:t>
      </w:r>
    </w:p>
    <w:p w14:paraId="68EAC82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Theft</w:t>
      </w:r>
    </w:p>
    <w:p w14:paraId="120DAFC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Credit or debit card abuse</w:t>
      </w:r>
    </w:p>
    <w:p w14:paraId="321E1C5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Forgery</w:t>
      </w:r>
    </w:p>
    <w:p w14:paraId="48314F4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Fraud</w:t>
      </w:r>
    </w:p>
    <w:p w14:paraId="26BA45C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314DDD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183. An individual abducts another person for </w:t>
      </w:r>
      <w:proofErr w:type="gramStart"/>
      <w:r w:rsidRPr="00C74F1F">
        <w:rPr>
          <w:rFonts w:ascii="Times New Roman" w:eastAsia="Times New Roman" w:hAnsi="Times New Roman" w:cs="Times New Roman"/>
          <w:color w:val="000000"/>
          <w:sz w:val="24"/>
          <w:szCs w:val="24"/>
        </w:rPr>
        <w:t>ransom, but</w:t>
      </w:r>
      <w:proofErr w:type="gramEnd"/>
      <w:r w:rsidRPr="00C74F1F">
        <w:rPr>
          <w:rFonts w:ascii="Times New Roman" w:eastAsia="Times New Roman" w:hAnsi="Times New Roman" w:cs="Times New Roman"/>
          <w:color w:val="000000"/>
          <w:sz w:val="24"/>
          <w:szCs w:val="24"/>
        </w:rPr>
        <w:t xml:space="preserve"> lets the person go alive. The person committed (PC 20.04 (a) (1); PC Section 8.10; Family Violence &amp; RAO Section 17.6; Missing &amp; Exploited Children, page 10, Section 18.1, page 114)</w:t>
      </w:r>
    </w:p>
    <w:p w14:paraId="628F00B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kidnapping</w:t>
      </w:r>
    </w:p>
    <w:p w14:paraId="231BE34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aggravated kidnapping</w:t>
      </w:r>
    </w:p>
    <w:p w14:paraId="7FEB9A8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unlawful restraint</w:t>
      </w:r>
    </w:p>
    <w:p w14:paraId="0C93DE3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abduction</w:t>
      </w:r>
    </w:p>
    <w:p w14:paraId="1FC0040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46633B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184. In the Criteria for Posttraumatic Stress Disorder the patient has experienced or witnessed or was confronted with an unusually _____________ event. (Victims of Crime Section 20.1 page 6)</w:t>
      </w:r>
    </w:p>
    <w:p w14:paraId="7FD9CFE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Traumatic</w:t>
      </w:r>
    </w:p>
    <w:p w14:paraId="620A09D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Exciting</w:t>
      </w:r>
    </w:p>
    <w:p w14:paraId="3628620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Stressful</w:t>
      </w:r>
    </w:p>
    <w:p w14:paraId="4645C07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D. Frightening</w:t>
      </w:r>
    </w:p>
    <w:p w14:paraId="7CF4B2B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2785C5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185. According to CCP 2.132 Law Enforcement Policy on Racial Profiling, what is the meaning of “Law enforcement agency”? (CCP 2.132 (a) (1); Racial Profiling Section 6.1)</w:t>
      </w:r>
    </w:p>
    <w:p w14:paraId="6E7B2AE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An agency of the state or of a county, municipality, or other political subdivision of the state, that employs peace officers who make traffic stops in the routine performance of the officers’ official duties.</w:t>
      </w:r>
    </w:p>
    <w:p w14:paraId="0628D93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Any first responder</w:t>
      </w:r>
    </w:p>
    <w:p w14:paraId="68213CE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C. An agency of the federal government that </w:t>
      </w:r>
      <w:proofErr w:type="gramStart"/>
      <w:r w:rsidRPr="00C74F1F">
        <w:rPr>
          <w:rFonts w:ascii="Times New Roman" w:eastAsia="Times New Roman" w:hAnsi="Times New Roman" w:cs="Times New Roman"/>
          <w:color w:val="000000"/>
          <w:sz w:val="24"/>
          <w:szCs w:val="24"/>
        </w:rPr>
        <w:t>con</w:t>
      </w:r>
      <w:proofErr w:type="gramEnd"/>
      <w:r w:rsidRPr="00C74F1F">
        <w:rPr>
          <w:rFonts w:ascii="Times New Roman" w:eastAsia="Times New Roman" w:hAnsi="Times New Roman" w:cs="Times New Roman"/>
          <w:color w:val="000000"/>
          <w:sz w:val="24"/>
          <w:szCs w:val="24"/>
        </w:rPr>
        <w:t xml:space="preserve"> assist with helping a person in need</w:t>
      </w:r>
    </w:p>
    <w:p w14:paraId="5E29B59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 group of people that are allowed to arrest other people</w:t>
      </w:r>
    </w:p>
    <w:p w14:paraId="0129507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9014F9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186. If a specimen is taken from a driver for alcohol analysis, the result should only be shown on the CR-3 if: (TC CR-3 form, TC Section 22.35) </w:t>
      </w:r>
    </w:p>
    <w:p w14:paraId="3257CDB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The results are above 0.08 BAC</w:t>
      </w:r>
    </w:p>
    <w:p w14:paraId="6D7CCE9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results were obtained on the Intoxilyzer</w:t>
      </w:r>
    </w:p>
    <w:p w14:paraId="680E9A3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investigator suspects intoxication was a factor in the crash</w:t>
      </w:r>
    </w:p>
    <w:p w14:paraId="133FDF8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The results should always be shown regardless of the alcohol levels</w:t>
      </w:r>
    </w:p>
    <w:p w14:paraId="146E9E20"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2B4FCE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187. A plan for the immediate deployment of law enforcement personnel confronted with a homicide in progress situation, where delayed response may result in death to innocent persons is the definition of (Patrol Skills, Section 35.23)</w:t>
      </w:r>
    </w:p>
    <w:p w14:paraId="2457FEF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Immediate Action</w:t>
      </w:r>
    </w:p>
    <w:p w14:paraId="5EDE298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Immediate Deployment</w:t>
      </w:r>
    </w:p>
    <w:p w14:paraId="0BEBA59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Quick Response</w:t>
      </w:r>
    </w:p>
    <w:p w14:paraId="6A3C564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Immediate Response</w:t>
      </w:r>
    </w:p>
    <w:p w14:paraId="27C6425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BEB38E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188. Which of the listed is </w:t>
      </w:r>
      <w:proofErr w:type="gramStart"/>
      <w:r w:rsidRPr="00C74F1F">
        <w:rPr>
          <w:rFonts w:ascii="Times New Roman" w:eastAsia="Times New Roman" w:hAnsi="Times New Roman" w:cs="Times New Roman"/>
          <w:color w:val="000000"/>
          <w:sz w:val="24"/>
          <w:szCs w:val="24"/>
        </w:rPr>
        <w:t>a condition</w:t>
      </w:r>
      <w:proofErr w:type="gramEnd"/>
      <w:r w:rsidRPr="00C74F1F">
        <w:rPr>
          <w:rFonts w:ascii="Times New Roman" w:eastAsia="Times New Roman" w:hAnsi="Times New Roman" w:cs="Times New Roman"/>
          <w:color w:val="000000"/>
          <w:sz w:val="24"/>
          <w:szCs w:val="24"/>
        </w:rPr>
        <w:t xml:space="preserve"> of a vehicle that might lead an officer to suspect it is stolen? (Criminal Investigations, Section 32.12) </w:t>
      </w:r>
    </w:p>
    <w:p w14:paraId="09F2CC1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One plate missing in a two-plate state</w:t>
      </w:r>
    </w:p>
    <w:p w14:paraId="428C3DA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broken glass on the vehicle</w:t>
      </w:r>
    </w:p>
    <w:p w14:paraId="1925614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dirty license plates on a clean vehicle </w:t>
      </w:r>
    </w:p>
    <w:p w14:paraId="4A12543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w:t>
      </w:r>
    </w:p>
    <w:p w14:paraId="3C36616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D43A3E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189. Lack of eye contact has been identified as a communications blunder. When communicating, </w:t>
      </w:r>
      <w:proofErr w:type="gramStart"/>
      <w:r w:rsidRPr="00C74F1F">
        <w:rPr>
          <w:rFonts w:ascii="Times New Roman" w:eastAsia="Times New Roman" w:hAnsi="Times New Roman" w:cs="Times New Roman"/>
          <w:color w:val="000000"/>
          <w:sz w:val="24"/>
          <w:szCs w:val="24"/>
        </w:rPr>
        <w:t>as a general rule</w:t>
      </w:r>
      <w:proofErr w:type="gramEnd"/>
      <w:r w:rsidRPr="00C74F1F">
        <w:rPr>
          <w:rFonts w:ascii="Times New Roman" w:eastAsia="Times New Roman" w:hAnsi="Times New Roman" w:cs="Times New Roman"/>
          <w:color w:val="000000"/>
          <w:sz w:val="24"/>
          <w:szCs w:val="24"/>
        </w:rPr>
        <w:t xml:space="preserve"> one should make eye contact ____ to ____ percent of the time. (Verbal Communication, Section 25.17)</w:t>
      </w:r>
    </w:p>
    <w:p w14:paraId="76F4B06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80 to 90 percent</w:t>
      </w:r>
    </w:p>
    <w:p w14:paraId="24217D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60 to 70 percent</w:t>
      </w:r>
    </w:p>
    <w:p w14:paraId="33D47B4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50 to 60 percent</w:t>
      </w:r>
    </w:p>
    <w:p w14:paraId="79897E9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25 to 50 percent</w:t>
      </w:r>
    </w:p>
    <w:p w14:paraId="2AC9A0F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430522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190. _______________ occurs when the person is aware of the officer’s intention to arrest. </w:t>
      </w:r>
      <w:r w:rsidRPr="00C74F1F">
        <w:rPr>
          <w:rFonts w:ascii="Times New Roman" w:eastAsia="Times New Roman" w:hAnsi="Times New Roman" w:cs="Times New Roman"/>
          <w:b/>
          <w:bCs/>
          <w:color w:val="000000"/>
          <w:sz w:val="24"/>
          <w:szCs w:val="24"/>
        </w:rPr>
        <w:t>(Arrest, Search, and Seizure, Section 10.4)</w:t>
      </w:r>
    </w:p>
    <w:p w14:paraId="1CCBC39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Authority</w:t>
      </w:r>
    </w:p>
    <w:p w14:paraId="501C08A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Intent</w:t>
      </w:r>
    </w:p>
    <w:p w14:paraId="5E856F8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Actual Seizure</w:t>
      </w:r>
    </w:p>
    <w:p w14:paraId="401434A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lastRenderedPageBreak/>
        <w:t>D. Understanding</w:t>
      </w:r>
    </w:p>
    <w:p w14:paraId="6233F33B"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E070A1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191. A child detained in a building where adults are also being detained must be separated: </w:t>
      </w:r>
      <w:r w:rsidRPr="00C74F1F">
        <w:rPr>
          <w:rFonts w:ascii="Times New Roman" w:eastAsia="Times New Roman" w:hAnsi="Times New Roman" w:cs="Times New Roman"/>
          <w:b/>
          <w:bCs/>
          <w:color w:val="000000"/>
          <w:sz w:val="24"/>
          <w:szCs w:val="24"/>
        </w:rPr>
        <w:t>(Family Code and Juvenile Issues, Section 33.5; Family Code 51.12 (f))</w:t>
      </w:r>
    </w:p>
    <w:p w14:paraId="6F1B885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by sight only</w:t>
      </w:r>
    </w:p>
    <w:p w14:paraId="0E499BD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by sound only</w:t>
      </w:r>
    </w:p>
    <w:p w14:paraId="38EB554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by sight and sound</w:t>
      </w:r>
    </w:p>
    <w:p w14:paraId="3734438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in another building</w:t>
      </w:r>
    </w:p>
    <w:p w14:paraId="6B0FD36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192. The basic responsibility of the officer protecting the crime scene is </w:t>
      </w:r>
      <w:r w:rsidRPr="00C74F1F">
        <w:rPr>
          <w:rFonts w:ascii="Times New Roman" w:eastAsia="Times New Roman" w:hAnsi="Times New Roman" w:cs="Times New Roman"/>
          <w:b/>
          <w:bCs/>
          <w:color w:val="000000"/>
          <w:sz w:val="24"/>
          <w:szCs w:val="24"/>
        </w:rPr>
        <w:t>(Criminal Investigation, Section 32.27)</w:t>
      </w:r>
    </w:p>
    <w:p w14:paraId="592F1C0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interviewing witnesses</w:t>
      </w:r>
    </w:p>
    <w:p w14:paraId="7F53C03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searching the surrounding area for footprints</w:t>
      </w:r>
    </w:p>
    <w:p w14:paraId="4B01DF3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preserving the crime scene in the same condition as it was left by the criminal</w:t>
      </w:r>
    </w:p>
    <w:p w14:paraId="21DDF84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searching for trace evidence</w:t>
      </w:r>
    </w:p>
    <w:p w14:paraId="5B8BBDA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AF85A8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193. Timmy uses a bent cost hanger and insets it into the bottom of a vending machine and “fishes” out a bag of peanuts. The cost of the bag of peanuts is 65 cents. What offense has occurred? </w:t>
      </w:r>
      <w:r w:rsidRPr="00C74F1F">
        <w:rPr>
          <w:rFonts w:ascii="Times New Roman" w:eastAsia="Times New Roman" w:hAnsi="Times New Roman" w:cs="Times New Roman"/>
          <w:b/>
          <w:bCs/>
          <w:color w:val="000000"/>
          <w:sz w:val="24"/>
          <w:szCs w:val="24"/>
        </w:rPr>
        <w:t>(PC 30.03 (a); PC Section 8.17)</w:t>
      </w:r>
    </w:p>
    <w:p w14:paraId="44B6E91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Burglary of a coin operated machine</w:t>
      </w:r>
    </w:p>
    <w:p w14:paraId="381888E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Theft under $100</w:t>
      </w:r>
    </w:p>
    <w:p w14:paraId="204890D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Theft under $20</w:t>
      </w:r>
    </w:p>
    <w:p w14:paraId="1AEA0F5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Criminal trespass of a vending machine</w:t>
      </w:r>
    </w:p>
    <w:p w14:paraId="205AE75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A6944E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194. Officers can make drug interdiction cases on routine patrol by being ____________. Keeping their eyes and ears open and asking questions. </w:t>
      </w:r>
      <w:r w:rsidRPr="00C74F1F">
        <w:rPr>
          <w:rFonts w:ascii="Times New Roman" w:eastAsia="Times New Roman" w:hAnsi="Times New Roman" w:cs="Times New Roman"/>
          <w:b/>
          <w:bCs/>
          <w:color w:val="000000"/>
          <w:sz w:val="24"/>
          <w:szCs w:val="24"/>
        </w:rPr>
        <w:t>(Health and Safety Code-Controlled, Section, 15.12)</w:t>
      </w:r>
    </w:p>
    <w:p w14:paraId="13842A8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Observant</w:t>
      </w:r>
    </w:p>
    <w:p w14:paraId="50605F2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Aware</w:t>
      </w:r>
    </w:p>
    <w:p w14:paraId="1C2E1F8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Distracted</w:t>
      </w:r>
    </w:p>
    <w:p w14:paraId="307D1E4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Aggressive </w:t>
      </w:r>
    </w:p>
    <w:p w14:paraId="4AFFF45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84CB5C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195. _____ means under arrest by a peace officer or under restraint by a public servant. </w:t>
      </w:r>
      <w:r w:rsidRPr="00C74F1F">
        <w:rPr>
          <w:rFonts w:ascii="Times New Roman" w:eastAsia="Times New Roman" w:hAnsi="Times New Roman" w:cs="Times New Roman"/>
          <w:b/>
          <w:bCs/>
          <w:color w:val="000000"/>
          <w:sz w:val="24"/>
          <w:szCs w:val="24"/>
        </w:rPr>
        <w:t>(PC 38.01 #1 (A); Arrest, Search, and Seizure Section 10.4)</w:t>
      </w:r>
    </w:p>
    <w:p w14:paraId="11E71BF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Restraint</w:t>
      </w:r>
    </w:p>
    <w:p w14:paraId="6A27B54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Custody</w:t>
      </w:r>
    </w:p>
    <w:p w14:paraId="1063597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Stopped</w:t>
      </w:r>
    </w:p>
    <w:p w14:paraId="4E6CD65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Effective Custody</w:t>
      </w:r>
    </w:p>
    <w:p w14:paraId="4066CD5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2DFB23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196. What is the name for the specialty license plate in the </w:t>
      </w:r>
      <w:proofErr w:type="spellStart"/>
      <w:r w:rsidRPr="00C74F1F">
        <w:rPr>
          <w:rFonts w:ascii="Times New Roman" w:eastAsia="Times New Roman" w:hAnsi="Times New Roman" w:cs="Times New Roman"/>
          <w:color w:val="000000"/>
          <w:sz w:val="24"/>
          <w:szCs w:val="24"/>
        </w:rPr>
        <w:t>TxDMV’s</w:t>
      </w:r>
      <w:proofErr w:type="spellEnd"/>
      <w:r w:rsidRPr="00C74F1F">
        <w:rPr>
          <w:rFonts w:ascii="Times New Roman" w:eastAsia="Times New Roman" w:hAnsi="Times New Roman" w:cs="Times New Roman"/>
          <w:color w:val="000000"/>
          <w:sz w:val="24"/>
          <w:szCs w:val="24"/>
        </w:rPr>
        <w:t xml:space="preserve"> motor vehicle database for </w:t>
      </w:r>
      <w:proofErr w:type="gramStart"/>
      <w:r w:rsidRPr="00C74F1F">
        <w:rPr>
          <w:rFonts w:ascii="Times New Roman" w:eastAsia="Times New Roman" w:hAnsi="Times New Roman" w:cs="Times New Roman"/>
          <w:color w:val="000000"/>
          <w:sz w:val="24"/>
          <w:szCs w:val="24"/>
        </w:rPr>
        <w:t>persons</w:t>
      </w:r>
      <w:proofErr w:type="gramEnd"/>
      <w:r w:rsidRPr="00C74F1F">
        <w:rPr>
          <w:rFonts w:ascii="Times New Roman" w:eastAsia="Times New Roman" w:hAnsi="Times New Roman" w:cs="Times New Roman"/>
          <w:color w:val="000000"/>
          <w:sz w:val="24"/>
          <w:szCs w:val="24"/>
        </w:rPr>
        <w:t xml:space="preserve"> who are deaf or hard of hearing? </w:t>
      </w:r>
      <w:r w:rsidRPr="00C74F1F">
        <w:rPr>
          <w:rFonts w:ascii="Times New Roman" w:eastAsia="Times New Roman" w:hAnsi="Times New Roman" w:cs="Times New Roman"/>
          <w:b/>
          <w:bCs/>
          <w:color w:val="000000"/>
          <w:sz w:val="24"/>
          <w:szCs w:val="24"/>
        </w:rPr>
        <w:t>(Interacting with Deaf or Hard of Hearing Section 38.6)</w:t>
      </w:r>
    </w:p>
    <w:p w14:paraId="1AC478E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Deaf Driver Alert</w:t>
      </w:r>
    </w:p>
    <w:p w14:paraId="7E5F84C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Disabled Driver Alert</w:t>
      </w:r>
    </w:p>
    <w:p w14:paraId="31764D2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Disabled Driver Awareness</w:t>
      </w:r>
    </w:p>
    <w:p w14:paraId="227A3F6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Deaf Driver Awareness</w:t>
      </w:r>
    </w:p>
    <w:p w14:paraId="46DF771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5E9507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 xml:space="preserve">197. The policy on racial profiling that each law enforcement agency in the state of Texas shall adopt must include </w:t>
      </w:r>
      <w:r w:rsidRPr="00C74F1F">
        <w:rPr>
          <w:rFonts w:ascii="Times New Roman" w:eastAsia="Times New Roman" w:hAnsi="Times New Roman" w:cs="Times New Roman"/>
          <w:b/>
          <w:bCs/>
          <w:color w:val="000000"/>
          <w:sz w:val="24"/>
          <w:szCs w:val="24"/>
        </w:rPr>
        <w:t>(CCP 2.132 (b) (1), (2), (3), (4), (6), &amp; (7); Racial Profiling Section 6.1)</w:t>
      </w:r>
    </w:p>
    <w:p w14:paraId="62C03F7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A. clearly define acts constituting racial profiling, strictly prohibit peace officers employed by the agency from engaging in it, a process by which an individual may file a complaint, provide public education relating to the agency's compliment and complaint process, collection of information relating to motor vehicle stops, and require the agency to submit </w:t>
      </w:r>
      <w:proofErr w:type="gramStart"/>
      <w:r w:rsidRPr="00C74F1F">
        <w:rPr>
          <w:rFonts w:ascii="Times New Roman" w:eastAsia="Times New Roman" w:hAnsi="Times New Roman" w:cs="Times New Roman"/>
          <w:b/>
          <w:bCs/>
          <w:color w:val="000000"/>
          <w:sz w:val="24"/>
          <w:szCs w:val="24"/>
          <w:shd w:val="clear" w:color="auto" w:fill="FFFF00"/>
        </w:rPr>
        <w:t>an the</w:t>
      </w:r>
      <w:proofErr w:type="gramEnd"/>
      <w:r w:rsidRPr="00C74F1F">
        <w:rPr>
          <w:rFonts w:ascii="Times New Roman" w:eastAsia="Times New Roman" w:hAnsi="Times New Roman" w:cs="Times New Roman"/>
          <w:b/>
          <w:bCs/>
          <w:color w:val="000000"/>
          <w:sz w:val="24"/>
          <w:szCs w:val="24"/>
          <w:shd w:val="clear" w:color="auto" w:fill="FFFF00"/>
        </w:rPr>
        <w:t xml:space="preserve"> information collected on an annual report.</w:t>
      </w:r>
      <w:r w:rsidRPr="00C74F1F">
        <w:rPr>
          <w:rFonts w:ascii="Times New Roman" w:eastAsia="Times New Roman" w:hAnsi="Times New Roman" w:cs="Times New Roman"/>
          <w:b/>
          <w:bCs/>
          <w:color w:val="000000"/>
          <w:sz w:val="24"/>
          <w:szCs w:val="24"/>
        </w:rPr>
        <w:t> </w:t>
      </w:r>
    </w:p>
    <w:p w14:paraId="044FA37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B. Carte Blanche to stop any </w:t>
      </w:r>
      <w:proofErr w:type="gramStart"/>
      <w:r w:rsidRPr="00C74F1F">
        <w:rPr>
          <w:rFonts w:ascii="Times New Roman" w:eastAsia="Times New Roman" w:hAnsi="Times New Roman" w:cs="Times New Roman"/>
          <w:color w:val="000000"/>
          <w:sz w:val="24"/>
          <w:szCs w:val="24"/>
        </w:rPr>
        <w:t>person</w:t>
      </w:r>
      <w:proofErr w:type="gramEnd"/>
      <w:r w:rsidRPr="00C74F1F">
        <w:rPr>
          <w:rFonts w:ascii="Times New Roman" w:eastAsia="Times New Roman" w:hAnsi="Times New Roman" w:cs="Times New Roman"/>
          <w:color w:val="000000"/>
          <w:sz w:val="24"/>
          <w:szCs w:val="24"/>
        </w:rPr>
        <w:t xml:space="preserve"> any time based solely on the race</w:t>
      </w:r>
    </w:p>
    <w:p w14:paraId="7E3E703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 statement that allows individuals of a law enforcement agency to completely disregard racial profiling</w:t>
      </w:r>
    </w:p>
    <w:p w14:paraId="3C637DA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Clearly define acts constituting racial profiling that allows officers to engage in profiling with the chance of complaint.</w:t>
      </w:r>
    </w:p>
    <w:p w14:paraId="4FD7D51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615DAD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198. Which of the following statements is true concerning grand juries? </w:t>
      </w:r>
      <w:r w:rsidRPr="00C74F1F">
        <w:rPr>
          <w:rFonts w:ascii="Times New Roman" w:eastAsia="Times New Roman" w:hAnsi="Times New Roman" w:cs="Times New Roman"/>
          <w:b/>
          <w:bCs/>
          <w:color w:val="000000"/>
          <w:sz w:val="24"/>
          <w:szCs w:val="24"/>
        </w:rPr>
        <w:t>(Googled)</w:t>
      </w:r>
      <w:r w:rsidRPr="00C74F1F">
        <w:rPr>
          <w:rFonts w:ascii="Times New Roman" w:eastAsia="Times New Roman" w:hAnsi="Times New Roman" w:cs="Times New Roman"/>
          <w:color w:val="000000"/>
          <w:sz w:val="24"/>
          <w:szCs w:val="24"/>
        </w:rPr>
        <w:t> </w:t>
      </w:r>
    </w:p>
    <w:p w14:paraId="2F7A73D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Grand juries are required by the Constitution and in all fifty states</w:t>
      </w:r>
    </w:p>
    <w:p w14:paraId="07BB600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Fourth Amendment provides for the establishment of grand juries</w:t>
      </w:r>
    </w:p>
    <w:p w14:paraId="3A60446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Grand juries are required in all federal cases.</w:t>
      </w:r>
    </w:p>
    <w:p w14:paraId="1A2D55C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Grand juries issue “indictments” or “no-bills.”</w:t>
      </w:r>
    </w:p>
    <w:p w14:paraId="583F65E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335A09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199. What system may be checked </w:t>
      </w:r>
      <w:proofErr w:type="gramStart"/>
      <w:r w:rsidRPr="00C74F1F">
        <w:rPr>
          <w:rFonts w:ascii="Times New Roman" w:eastAsia="Times New Roman" w:hAnsi="Times New Roman" w:cs="Times New Roman"/>
          <w:color w:val="000000"/>
          <w:sz w:val="24"/>
          <w:szCs w:val="24"/>
        </w:rPr>
        <w:t>in order to</w:t>
      </w:r>
      <w:proofErr w:type="gramEnd"/>
      <w:r w:rsidRPr="00C74F1F">
        <w:rPr>
          <w:rFonts w:ascii="Times New Roman" w:eastAsia="Times New Roman" w:hAnsi="Times New Roman" w:cs="Times New Roman"/>
          <w:color w:val="000000"/>
          <w:sz w:val="24"/>
          <w:szCs w:val="24"/>
        </w:rPr>
        <w:t xml:space="preserve"> determine whether a vehicle has been impounded or repossessed? </w:t>
      </w:r>
      <w:r w:rsidRPr="00C74F1F">
        <w:rPr>
          <w:rFonts w:ascii="Times New Roman" w:eastAsia="Times New Roman" w:hAnsi="Times New Roman" w:cs="Times New Roman"/>
          <w:b/>
          <w:bCs/>
          <w:color w:val="000000"/>
          <w:sz w:val="24"/>
          <w:szCs w:val="24"/>
        </w:rPr>
        <w:t>(Criminal Investigations, Section 32.14)</w:t>
      </w:r>
    </w:p>
    <w:p w14:paraId="0B5DBD5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NCIC/TCIC</w:t>
      </w:r>
    </w:p>
    <w:p w14:paraId="26362E5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Teletypes</w:t>
      </w:r>
    </w:p>
    <w:p w14:paraId="079D8B9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Stolen vehicle reports</w:t>
      </w:r>
    </w:p>
    <w:p w14:paraId="4201DA1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w:t>
      </w:r>
    </w:p>
    <w:p w14:paraId="5C19100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887DA2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200. Which of the following is a prohibited weapon? </w:t>
      </w:r>
      <w:r w:rsidRPr="00C74F1F">
        <w:rPr>
          <w:rFonts w:ascii="Times New Roman" w:eastAsia="Times New Roman" w:hAnsi="Times New Roman" w:cs="Times New Roman"/>
          <w:b/>
          <w:bCs/>
          <w:color w:val="000000"/>
          <w:sz w:val="24"/>
          <w:szCs w:val="24"/>
        </w:rPr>
        <w:t>(PC 46.05; PC Section 8.30)</w:t>
      </w:r>
    </w:p>
    <w:p w14:paraId="1EC97B5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 rifle with a 16-inch barrel</w:t>
      </w:r>
    </w:p>
    <w:p w14:paraId="328E6D2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 long barrel firearm </w:t>
      </w:r>
    </w:p>
    <w:p w14:paraId="1CFE979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A tire deflation device</w:t>
      </w:r>
      <w:r w:rsidRPr="00C74F1F">
        <w:rPr>
          <w:rFonts w:ascii="Times New Roman" w:eastAsia="Times New Roman" w:hAnsi="Times New Roman" w:cs="Times New Roman"/>
          <w:b/>
          <w:bCs/>
          <w:color w:val="000000"/>
          <w:sz w:val="24"/>
          <w:szCs w:val="24"/>
        </w:rPr>
        <w:t> </w:t>
      </w:r>
    </w:p>
    <w:p w14:paraId="6E0A193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 rifle that is 26 inches long</w:t>
      </w:r>
    </w:p>
    <w:p w14:paraId="1476A7B4" w14:textId="77777777" w:rsidR="007C778C" w:rsidRDefault="007C778C" w:rsidP="007C778C">
      <w:pPr>
        <w:rPr>
          <w:rFonts w:ascii="Times New Roman" w:eastAsia="Times New Roman" w:hAnsi="Times New Roman" w:cs="Times New Roman"/>
          <w:sz w:val="24"/>
          <w:szCs w:val="24"/>
        </w:rPr>
      </w:pPr>
    </w:p>
    <w:p w14:paraId="270C71F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201. A minor wants to purchase an alcoholic beverage. The minor goes to a beer store, takes a 6-pack to the counter, and offers money to the clerk. When the clerk asks for identification, the minor leases the beer and the store without saying anything to the clerk. In accordance with ABC 106.025, the minor has committed </w:t>
      </w:r>
      <w:r w:rsidRPr="00C74F1F">
        <w:rPr>
          <w:rFonts w:ascii="Times New Roman" w:eastAsia="Times New Roman" w:hAnsi="Times New Roman" w:cs="Times New Roman"/>
          <w:b/>
          <w:bCs/>
          <w:color w:val="000000"/>
          <w:sz w:val="24"/>
          <w:szCs w:val="24"/>
        </w:rPr>
        <w:t>(ABC 106.025; TABC Section 16.4)</w:t>
      </w:r>
    </w:p>
    <w:p w14:paraId="237C045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purchase of alcohol by a minor</w:t>
      </w:r>
    </w:p>
    <w:p w14:paraId="67BE622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possession of alcohol by a minor</w:t>
      </w:r>
    </w:p>
    <w:p w14:paraId="0DC7698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misrepresentation of age by a minor</w:t>
      </w:r>
    </w:p>
    <w:p w14:paraId="3627215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attempt to purchase alcohol by a minor</w:t>
      </w:r>
    </w:p>
    <w:p w14:paraId="163748F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1F732A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202. People descriptions are given from </w:t>
      </w:r>
      <w:r w:rsidRPr="00C74F1F">
        <w:rPr>
          <w:rFonts w:ascii="Times New Roman" w:eastAsia="Times New Roman" w:hAnsi="Times New Roman" w:cs="Times New Roman"/>
          <w:b/>
          <w:bCs/>
          <w:color w:val="000000"/>
          <w:sz w:val="24"/>
          <w:szCs w:val="24"/>
        </w:rPr>
        <w:t>(Written Communications, Section 24.7)</w:t>
      </w:r>
    </w:p>
    <w:p w14:paraId="635FF5D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Toe to Head</w:t>
      </w:r>
    </w:p>
    <w:p w14:paraId="7367B8A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Front to Back</w:t>
      </w:r>
    </w:p>
    <w:p w14:paraId="6D25018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Head to Toe</w:t>
      </w:r>
    </w:p>
    <w:p w14:paraId="3FB80D2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Back to Front</w:t>
      </w:r>
    </w:p>
    <w:p w14:paraId="12DE6AA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9AEC42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203. What is an alternative to adversarial phrase: “What’s your problem?” </w:t>
      </w:r>
      <w:r w:rsidRPr="00C74F1F">
        <w:rPr>
          <w:rFonts w:ascii="Times New Roman" w:eastAsia="Times New Roman" w:hAnsi="Times New Roman" w:cs="Times New Roman"/>
          <w:b/>
          <w:bCs/>
          <w:color w:val="000000"/>
          <w:sz w:val="24"/>
          <w:szCs w:val="24"/>
        </w:rPr>
        <w:t>(De-Escalation Strategies Section 27.13)</w:t>
      </w:r>
    </w:p>
    <w:p w14:paraId="40A75E6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What’s wrong with you?</w:t>
      </w:r>
    </w:p>
    <w:p w14:paraId="6FDCD68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What do you want?</w:t>
      </w:r>
    </w:p>
    <w:p w14:paraId="061FD03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Calm down!</w:t>
      </w:r>
    </w:p>
    <w:p w14:paraId="0D83A48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What can I do to help you?</w:t>
      </w:r>
    </w:p>
    <w:p w14:paraId="0E4B7AA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0AD279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204. According to Sec. 25.04 of the Penal Code, a person commits an offense if with the intent to interfere with the lawful custody of a child younger than 18 years, he knowingly persuades or takes the child from the custody of the parent or guardian or person standing in the stead of the parent or guardian of such child. The title of this offense is </w:t>
      </w:r>
      <w:r w:rsidRPr="00C74F1F">
        <w:rPr>
          <w:rFonts w:ascii="Times New Roman" w:eastAsia="Times New Roman" w:hAnsi="Times New Roman" w:cs="Times New Roman"/>
          <w:b/>
          <w:bCs/>
          <w:color w:val="000000"/>
          <w:sz w:val="24"/>
          <w:szCs w:val="24"/>
        </w:rPr>
        <w:t>(PC Section 8.14, PC 25.04)</w:t>
      </w:r>
    </w:p>
    <w:p w14:paraId="0DD3C9C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Enticing a child</w:t>
      </w:r>
    </w:p>
    <w:p w14:paraId="10F0CAE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Criminal nonsupport</w:t>
      </w:r>
    </w:p>
    <w:p w14:paraId="00A5160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Kidnapping</w:t>
      </w:r>
    </w:p>
    <w:p w14:paraId="584B411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Tampering with child custody </w:t>
      </w:r>
    </w:p>
    <w:p w14:paraId="5A0D853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3BD230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205. Engaging in an act of sexual intercourse in a public place or in public view is </w:t>
      </w:r>
      <w:r w:rsidRPr="00C74F1F">
        <w:rPr>
          <w:rFonts w:ascii="Times New Roman" w:eastAsia="Times New Roman" w:hAnsi="Times New Roman" w:cs="Times New Roman"/>
          <w:b/>
          <w:bCs/>
          <w:color w:val="000000"/>
          <w:sz w:val="24"/>
          <w:szCs w:val="24"/>
        </w:rPr>
        <w:t>(PC 21.07 (a) (1); PC Section 8.12)</w:t>
      </w:r>
    </w:p>
    <w:p w14:paraId="19F5309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public lewdness</w:t>
      </w:r>
    </w:p>
    <w:p w14:paraId="6E55C60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indecent exposure</w:t>
      </w:r>
    </w:p>
    <w:p w14:paraId="6B9BDF9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deviate sexual intercourse </w:t>
      </w:r>
    </w:p>
    <w:p w14:paraId="55DCF82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disorderly conduct</w:t>
      </w:r>
    </w:p>
    <w:p w14:paraId="19298DD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A346E5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206. When may you leave the crime scene? </w:t>
      </w:r>
      <w:r w:rsidRPr="00C74F1F">
        <w:rPr>
          <w:rFonts w:ascii="Times New Roman" w:eastAsia="Times New Roman" w:hAnsi="Times New Roman" w:cs="Times New Roman"/>
          <w:b/>
          <w:bCs/>
          <w:color w:val="000000"/>
          <w:sz w:val="24"/>
          <w:szCs w:val="24"/>
        </w:rPr>
        <w:t>(Criminal Investigations, Section 32.18)</w:t>
      </w:r>
      <w:r w:rsidRPr="00C74F1F">
        <w:rPr>
          <w:rFonts w:ascii="Times New Roman" w:eastAsia="Times New Roman" w:hAnsi="Times New Roman" w:cs="Times New Roman"/>
          <w:color w:val="000000"/>
          <w:sz w:val="24"/>
          <w:szCs w:val="24"/>
        </w:rPr>
        <w:t> </w:t>
      </w:r>
    </w:p>
    <w:p w14:paraId="7879E0A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Adhere to departmental policy</w:t>
      </w:r>
    </w:p>
    <w:p w14:paraId="76ABAFA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B. When you want </w:t>
      </w:r>
      <w:proofErr w:type="gramStart"/>
      <w:r w:rsidRPr="00C74F1F">
        <w:rPr>
          <w:rFonts w:ascii="Times New Roman" w:eastAsia="Times New Roman" w:hAnsi="Times New Roman" w:cs="Times New Roman"/>
          <w:color w:val="000000"/>
          <w:sz w:val="24"/>
          <w:szCs w:val="24"/>
        </w:rPr>
        <w:t>too</w:t>
      </w:r>
      <w:proofErr w:type="gramEnd"/>
    </w:p>
    <w:p w14:paraId="337F270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There are no suspects at the scene</w:t>
      </w:r>
    </w:p>
    <w:p w14:paraId="30095E1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When all evidence is collected  </w:t>
      </w:r>
    </w:p>
    <w:p w14:paraId="726C29D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A8E1CD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207. A flashing red signal is </w:t>
      </w:r>
      <w:r w:rsidRPr="00C74F1F">
        <w:rPr>
          <w:rFonts w:ascii="Times New Roman" w:eastAsia="Times New Roman" w:hAnsi="Times New Roman" w:cs="Times New Roman"/>
          <w:b/>
          <w:bCs/>
          <w:color w:val="000000"/>
          <w:sz w:val="24"/>
          <w:szCs w:val="24"/>
        </w:rPr>
        <w:t>(TC 544.008; TC Section 22.8)</w:t>
      </w:r>
    </w:p>
    <w:p w14:paraId="78F5F23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same effect as a stop sign</w:t>
      </w:r>
    </w:p>
    <w:p w14:paraId="0E5A476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 warning, or caution, signal alerting the operator to proceed with caution</w:t>
      </w:r>
    </w:p>
    <w:p w14:paraId="38730ED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not an official traffic control device in the state of Texas</w:t>
      </w:r>
    </w:p>
    <w:p w14:paraId="310C492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of the above </w:t>
      </w:r>
    </w:p>
    <w:p w14:paraId="3F60611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F78D6F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208. In the Health and Safety Code, the term “Dispose and Dump” means to discharge, deposit, inject, spill, leak or place _____________ on or into land or water. </w:t>
      </w:r>
      <w:r w:rsidRPr="00C74F1F">
        <w:rPr>
          <w:rFonts w:ascii="Times New Roman" w:eastAsia="Times New Roman" w:hAnsi="Times New Roman" w:cs="Times New Roman"/>
          <w:b/>
          <w:bCs/>
          <w:color w:val="000000"/>
          <w:sz w:val="24"/>
          <w:szCs w:val="24"/>
        </w:rPr>
        <w:t>(Health and Safety Code, 365.011 #5; TC Section 22.5)</w:t>
      </w:r>
    </w:p>
    <w:p w14:paraId="09DAA88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Only hazardous materials</w:t>
      </w:r>
    </w:p>
    <w:p w14:paraId="247F255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Litter</w:t>
      </w:r>
    </w:p>
    <w:p w14:paraId="3CC7871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Only hazardous waste</w:t>
      </w:r>
    </w:p>
    <w:p w14:paraId="4D956D9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None of the above </w:t>
      </w:r>
    </w:p>
    <w:p w14:paraId="78993E1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9EF360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209. According to Family Code, __________ includes individuals related by consanguinity or affinity, individuals who are former spouses of each other, individuals who are the parents of the </w:t>
      </w:r>
      <w:r w:rsidRPr="00C74F1F">
        <w:rPr>
          <w:rFonts w:ascii="Times New Roman" w:eastAsia="Times New Roman" w:hAnsi="Times New Roman" w:cs="Times New Roman"/>
          <w:color w:val="000000"/>
          <w:sz w:val="24"/>
          <w:szCs w:val="24"/>
        </w:rPr>
        <w:lastRenderedPageBreak/>
        <w:t xml:space="preserve">same child, without regarding to marriage, and a foster child and foster parent, without regard to whether those individuals reside together. </w:t>
      </w:r>
      <w:r w:rsidRPr="00C74F1F">
        <w:rPr>
          <w:rFonts w:ascii="Times New Roman" w:eastAsia="Times New Roman" w:hAnsi="Times New Roman" w:cs="Times New Roman"/>
          <w:b/>
          <w:bCs/>
          <w:color w:val="000000"/>
          <w:sz w:val="24"/>
          <w:szCs w:val="24"/>
        </w:rPr>
        <w:t>(Family Code 71.003; (Family Violence and RAO Section 17.7)</w:t>
      </w:r>
    </w:p>
    <w:p w14:paraId="58F9276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Family</w:t>
      </w:r>
    </w:p>
    <w:p w14:paraId="696A5BD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Clan</w:t>
      </w:r>
    </w:p>
    <w:p w14:paraId="3052E9E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Lineage</w:t>
      </w:r>
    </w:p>
    <w:p w14:paraId="77E41AB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Household  </w:t>
      </w:r>
    </w:p>
    <w:p w14:paraId="04E273A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E7B303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210. The single most important factor in officer survival is ___________. </w:t>
      </w:r>
      <w:r w:rsidRPr="00C74F1F">
        <w:rPr>
          <w:rFonts w:ascii="Times New Roman" w:eastAsia="Times New Roman" w:hAnsi="Times New Roman" w:cs="Times New Roman"/>
          <w:b/>
          <w:bCs/>
          <w:color w:val="000000"/>
          <w:sz w:val="24"/>
          <w:szCs w:val="24"/>
        </w:rPr>
        <w:t>(Patrol Skills, Section 35.2)</w:t>
      </w:r>
    </w:p>
    <w:p w14:paraId="56F5C5C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physical condition</w:t>
      </w:r>
    </w:p>
    <w:p w14:paraId="2DB18A2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psychological maturity</w:t>
      </w:r>
    </w:p>
    <w:p w14:paraId="0F0E0E1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education</w:t>
      </w:r>
    </w:p>
    <w:p w14:paraId="293EDE2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mental condition</w:t>
      </w:r>
    </w:p>
    <w:p w14:paraId="6BDE0DB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0C0BCC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211. Which is a characteristic of police subculture? </w:t>
      </w:r>
      <w:r w:rsidRPr="00C74F1F">
        <w:rPr>
          <w:rFonts w:ascii="Times New Roman" w:eastAsia="Times New Roman" w:hAnsi="Times New Roman" w:cs="Times New Roman"/>
          <w:b/>
          <w:bCs/>
          <w:color w:val="000000"/>
          <w:sz w:val="24"/>
          <w:szCs w:val="24"/>
        </w:rPr>
        <w:t>(Professional Policing, Section 2.9)</w:t>
      </w:r>
    </w:p>
    <w:p w14:paraId="3D17316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Curiosity</w:t>
      </w:r>
    </w:p>
    <w:p w14:paraId="3DCE1F3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Cynicism</w:t>
      </w:r>
    </w:p>
    <w:p w14:paraId="27907E0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Social isolation</w:t>
      </w:r>
    </w:p>
    <w:p w14:paraId="6D3FFF2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w:t>
      </w:r>
    </w:p>
    <w:p w14:paraId="4B2D4E5E"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424511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212. When required, a vehicle transporting a load that extends beyond the vehicle’s sides or more than ______ feet beyond the vehicle’s rear shall display red flags that are at least ______ inches square and mark the extremities of the load. </w:t>
      </w:r>
      <w:r w:rsidRPr="00C74F1F">
        <w:rPr>
          <w:rFonts w:ascii="Times New Roman" w:eastAsia="Times New Roman" w:hAnsi="Times New Roman" w:cs="Times New Roman"/>
          <w:b/>
          <w:bCs/>
          <w:color w:val="000000"/>
          <w:sz w:val="24"/>
          <w:szCs w:val="24"/>
        </w:rPr>
        <w:t>(TC 547.382 (a) &amp; (b) (1); TC Section 22.17, page 12)</w:t>
      </w:r>
    </w:p>
    <w:p w14:paraId="2047397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2, 12</w:t>
      </w:r>
    </w:p>
    <w:p w14:paraId="6773815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4, 24</w:t>
      </w:r>
    </w:p>
    <w:p w14:paraId="55359F8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2, 24</w:t>
      </w:r>
    </w:p>
    <w:p w14:paraId="0536BFD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4, 12</w:t>
      </w:r>
      <w:r w:rsidRPr="00C74F1F">
        <w:rPr>
          <w:rFonts w:ascii="Times New Roman" w:eastAsia="Times New Roman" w:hAnsi="Times New Roman" w:cs="Times New Roman"/>
          <w:b/>
          <w:bCs/>
          <w:color w:val="000000"/>
          <w:sz w:val="24"/>
          <w:szCs w:val="24"/>
        </w:rPr>
        <w:t>   </w:t>
      </w:r>
    </w:p>
    <w:p w14:paraId="206B3A6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CAB84D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213. A person commits an offense if the person observes a human corpse under circumstances in which a reasonable person would believe that an offense had been committed, knows or reasonably should know that a law enforcement agency is not aware of the existence of or location of the corpse, and fails to report the existence of and location of the corpse to a law enforcement agency. </w:t>
      </w:r>
      <w:r w:rsidRPr="00C74F1F">
        <w:rPr>
          <w:rFonts w:ascii="Times New Roman" w:eastAsia="Times New Roman" w:hAnsi="Times New Roman" w:cs="Times New Roman"/>
          <w:b/>
          <w:bCs/>
          <w:color w:val="000000"/>
          <w:sz w:val="24"/>
          <w:szCs w:val="24"/>
        </w:rPr>
        <w:t>(Professionalism &amp; Ethics Section 1.6; (PC 37.09 (d) (2))</w:t>
      </w:r>
    </w:p>
    <w:p w14:paraId="6B12F6C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Tampering with or Fabricating Physical Evidence</w:t>
      </w:r>
    </w:p>
    <w:p w14:paraId="51921A9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Tampering with a Corpse</w:t>
      </w:r>
    </w:p>
    <w:p w14:paraId="6D13EFA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Disorderly Conduct</w:t>
      </w:r>
    </w:p>
    <w:p w14:paraId="30DD7B6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Tampering with Governmental Record </w:t>
      </w:r>
    </w:p>
    <w:p w14:paraId="3BD354E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56D679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214. ____________ occurs when there is severe injury to the central nervous system or when there was great tension at the time of death. </w:t>
      </w:r>
      <w:r w:rsidRPr="00C74F1F">
        <w:rPr>
          <w:rFonts w:ascii="Times New Roman" w:eastAsia="Times New Roman" w:hAnsi="Times New Roman" w:cs="Times New Roman"/>
          <w:b/>
          <w:bCs/>
          <w:color w:val="000000"/>
          <w:sz w:val="24"/>
          <w:szCs w:val="24"/>
        </w:rPr>
        <w:t>(Criminal Investigation, Section 32.21)</w:t>
      </w:r>
    </w:p>
    <w:p w14:paraId="412B790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Putrefaction</w:t>
      </w:r>
    </w:p>
    <w:p w14:paraId="3BCFAAD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Rigor mortis</w:t>
      </w:r>
    </w:p>
    <w:p w14:paraId="28DA8A2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Cadaveric spasm</w:t>
      </w:r>
    </w:p>
    <w:p w14:paraId="62F3821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D. </w:t>
      </w:r>
      <w:proofErr w:type="gramStart"/>
      <w:r w:rsidRPr="00C74F1F">
        <w:rPr>
          <w:rFonts w:ascii="Times New Roman" w:eastAsia="Times New Roman" w:hAnsi="Times New Roman" w:cs="Times New Roman"/>
          <w:color w:val="000000"/>
          <w:sz w:val="24"/>
          <w:szCs w:val="24"/>
        </w:rPr>
        <w:t>Post mortem</w:t>
      </w:r>
      <w:proofErr w:type="gramEnd"/>
      <w:r w:rsidRPr="00C74F1F">
        <w:rPr>
          <w:rFonts w:ascii="Times New Roman" w:eastAsia="Times New Roman" w:hAnsi="Times New Roman" w:cs="Times New Roman"/>
          <w:color w:val="000000"/>
          <w:sz w:val="24"/>
          <w:szCs w:val="24"/>
        </w:rPr>
        <w:t xml:space="preserve"> lividity</w:t>
      </w:r>
    </w:p>
    <w:p w14:paraId="32D195F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D735C7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215. Human Trafficking is described as a new modern-day form of ____________. </w:t>
      </w:r>
      <w:r w:rsidRPr="00C74F1F">
        <w:rPr>
          <w:rFonts w:ascii="Times New Roman" w:eastAsia="Times New Roman" w:hAnsi="Times New Roman" w:cs="Times New Roman"/>
          <w:b/>
          <w:bCs/>
          <w:color w:val="000000"/>
          <w:sz w:val="24"/>
          <w:szCs w:val="24"/>
        </w:rPr>
        <w:t>(Human Trafficking Section 21.1)</w:t>
      </w:r>
    </w:p>
    <w:p w14:paraId="3DAEB6A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Slavery</w:t>
      </w:r>
    </w:p>
    <w:p w14:paraId="72A2808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Smuggling</w:t>
      </w:r>
    </w:p>
    <w:p w14:paraId="5F28D28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Immigration</w:t>
      </w:r>
    </w:p>
    <w:p w14:paraId="3C21035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Travel</w:t>
      </w:r>
    </w:p>
    <w:p w14:paraId="598933C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F956FE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216. According to the Transportation Code a trailer, semi-trailer, or a pole trailer is not required to have brakes if its gross weight is ______ pounds or less; or its gross weight is heavier than 15,000 pounds, and it is drawn at a speed of not more than 30 miles per hour. </w:t>
      </w:r>
      <w:r w:rsidRPr="00C74F1F">
        <w:rPr>
          <w:rFonts w:ascii="Times New Roman" w:eastAsia="Times New Roman" w:hAnsi="Times New Roman" w:cs="Times New Roman"/>
          <w:b/>
          <w:bCs/>
          <w:color w:val="000000"/>
          <w:sz w:val="24"/>
          <w:szCs w:val="24"/>
        </w:rPr>
        <w:t>(TC 547.402 (a) (3); TC Section 22.18, page 12)</w:t>
      </w:r>
    </w:p>
    <w:p w14:paraId="22F3CE3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4000</w:t>
      </w:r>
    </w:p>
    <w:p w14:paraId="7E3BA67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3500</w:t>
      </w:r>
    </w:p>
    <w:p w14:paraId="516D244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5000</w:t>
      </w:r>
    </w:p>
    <w:p w14:paraId="6316838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4500</w:t>
      </w:r>
    </w:p>
    <w:p w14:paraId="71BFA40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005B62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217. When considering the various hazards encountered on patrol, radio volume </w:t>
      </w:r>
      <w:proofErr w:type="gramStart"/>
      <w:r w:rsidRPr="00C74F1F">
        <w:rPr>
          <w:rFonts w:ascii="Times New Roman" w:eastAsia="Times New Roman" w:hAnsi="Times New Roman" w:cs="Times New Roman"/>
          <w:color w:val="000000"/>
          <w:sz w:val="24"/>
          <w:szCs w:val="24"/>
        </w:rPr>
        <w:t>to</w:t>
      </w:r>
      <w:proofErr w:type="gramEnd"/>
      <w:r w:rsidRPr="00C74F1F">
        <w:rPr>
          <w:rFonts w:ascii="Times New Roman" w:eastAsia="Times New Roman" w:hAnsi="Times New Roman" w:cs="Times New Roman"/>
          <w:color w:val="000000"/>
          <w:sz w:val="24"/>
          <w:szCs w:val="24"/>
        </w:rPr>
        <w:t xml:space="preserve"> loud, vehicle engine and parking unit too close to a scene are all examples of </w:t>
      </w:r>
      <w:r w:rsidRPr="00C74F1F">
        <w:rPr>
          <w:rFonts w:ascii="Times New Roman" w:eastAsia="Times New Roman" w:hAnsi="Times New Roman" w:cs="Times New Roman"/>
          <w:b/>
          <w:bCs/>
          <w:color w:val="000000"/>
          <w:sz w:val="24"/>
          <w:szCs w:val="24"/>
        </w:rPr>
        <w:t>(Patrol Skills, Section 35.4) </w:t>
      </w:r>
    </w:p>
    <w:p w14:paraId="5628F25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Telltale noises</w:t>
      </w:r>
    </w:p>
    <w:p w14:paraId="7BE6ECF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Distractions</w:t>
      </w:r>
    </w:p>
    <w:p w14:paraId="651CCFD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Hazards</w:t>
      </w:r>
    </w:p>
    <w:p w14:paraId="1D5F23E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Targets</w:t>
      </w:r>
    </w:p>
    <w:p w14:paraId="65F248B6"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ADC537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218. The clearinghouse shall </w:t>
      </w:r>
      <w:r w:rsidRPr="00C74F1F">
        <w:rPr>
          <w:rFonts w:ascii="Times New Roman" w:eastAsia="Times New Roman" w:hAnsi="Times New Roman" w:cs="Times New Roman"/>
          <w:b/>
          <w:bCs/>
          <w:color w:val="000000"/>
          <w:sz w:val="24"/>
          <w:szCs w:val="24"/>
        </w:rPr>
        <w:t>(Missing and Exploited Children, Page 18 Section 18.2, and page 32; Section 18.4; CCP 63.0041 (a) &amp; (b))</w:t>
      </w:r>
    </w:p>
    <w:p w14:paraId="117BFFC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communicate with the national crime information center</w:t>
      </w:r>
    </w:p>
    <w:p w14:paraId="5D0FA0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receive and maintain information on attempted child abductions</w:t>
      </w:r>
    </w:p>
    <w:p w14:paraId="3B894A9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establish a system of intrastate communication</w:t>
      </w:r>
    </w:p>
    <w:p w14:paraId="1D002F8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w:t>
      </w:r>
    </w:p>
    <w:p w14:paraId="2B2CBE6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219. Which of the listed is a method designed to enhance public service? </w:t>
      </w:r>
      <w:r w:rsidRPr="00C74F1F">
        <w:rPr>
          <w:rFonts w:ascii="Times New Roman" w:eastAsia="Times New Roman" w:hAnsi="Times New Roman" w:cs="Times New Roman"/>
          <w:b/>
          <w:bCs/>
          <w:color w:val="000000"/>
          <w:sz w:val="24"/>
          <w:szCs w:val="24"/>
        </w:rPr>
        <w:t>(Patrol Skills, Section 35.33)</w:t>
      </w:r>
    </w:p>
    <w:p w14:paraId="6E91B6F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visual presence</w:t>
      </w:r>
    </w:p>
    <w:p w14:paraId="6724B5A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seeking citizen input</w:t>
      </w:r>
    </w:p>
    <w:p w14:paraId="0659FA8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non-punitive interaction with the public</w:t>
      </w:r>
    </w:p>
    <w:p w14:paraId="44ECB04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w:t>
      </w:r>
      <w:r w:rsidRPr="00C74F1F">
        <w:rPr>
          <w:rFonts w:ascii="Times New Roman" w:eastAsia="Times New Roman" w:hAnsi="Times New Roman" w:cs="Times New Roman"/>
          <w:b/>
          <w:bCs/>
          <w:color w:val="000000"/>
          <w:sz w:val="24"/>
          <w:szCs w:val="24"/>
        </w:rPr>
        <w:t> </w:t>
      </w:r>
    </w:p>
    <w:p w14:paraId="4732BC0D"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065240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220. A person’s signature on a traffic ticket is </w:t>
      </w:r>
      <w:r w:rsidRPr="00C74F1F">
        <w:rPr>
          <w:rFonts w:ascii="Times New Roman" w:eastAsia="Times New Roman" w:hAnsi="Times New Roman" w:cs="Times New Roman"/>
          <w:b/>
          <w:bCs/>
          <w:color w:val="000000"/>
          <w:sz w:val="24"/>
          <w:szCs w:val="24"/>
        </w:rPr>
        <w:t>(TC 543.005, TC Section 22.20)</w:t>
      </w:r>
    </w:p>
    <w:p w14:paraId="4323EA3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 plea of guilty</w:t>
      </w:r>
    </w:p>
    <w:p w14:paraId="53DC6F3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 plea of “No Contest”</w:t>
      </w:r>
    </w:p>
    <w:p w14:paraId="4AA333D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only a promise to appear in court</w:t>
      </w:r>
    </w:p>
    <w:p w14:paraId="7207EAE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acknowledgement of culpability for the offense </w:t>
      </w:r>
    </w:p>
    <w:p w14:paraId="34CADA0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51A6CF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221. A vehicle approaching a stop sign at an intersection is required to stop at one or more of the following locations except for __________________? </w:t>
      </w:r>
      <w:r w:rsidRPr="00C74F1F">
        <w:rPr>
          <w:rFonts w:ascii="Times New Roman" w:eastAsia="Times New Roman" w:hAnsi="Times New Roman" w:cs="Times New Roman"/>
          <w:b/>
          <w:bCs/>
          <w:color w:val="000000"/>
          <w:sz w:val="24"/>
          <w:szCs w:val="24"/>
        </w:rPr>
        <w:t>(TC 544.010 (c), TC Section 22.8, page 8) </w:t>
      </w:r>
    </w:p>
    <w:p w14:paraId="41D2612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A. At a clearly marked stop line</w:t>
      </w:r>
    </w:p>
    <w:p w14:paraId="3EE6A5F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Before entering the crosswalk</w:t>
      </w:r>
    </w:p>
    <w:p w14:paraId="317A759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At the point at which the driver has a clear view of approaching traffic</w:t>
      </w:r>
    </w:p>
    <w:p w14:paraId="41FDC87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At the stop sign</w:t>
      </w:r>
    </w:p>
    <w:p w14:paraId="3FFF85C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8BCA86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222. For operational purposes, an electric personal assistance mobility device is treated like a/an ___________? </w:t>
      </w:r>
      <w:r w:rsidRPr="00C74F1F">
        <w:rPr>
          <w:rFonts w:ascii="Times New Roman" w:eastAsia="Times New Roman" w:hAnsi="Times New Roman" w:cs="Times New Roman"/>
          <w:b/>
          <w:bCs/>
          <w:color w:val="000000"/>
          <w:sz w:val="24"/>
          <w:szCs w:val="24"/>
        </w:rPr>
        <w:t>(TC 551.202 (d); TC Section 22.18)</w:t>
      </w:r>
    </w:p>
    <w:p w14:paraId="0895EB6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Motorized mobility device</w:t>
      </w:r>
    </w:p>
    <w:p w14:paraId="7A73F8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Pedestrian</w:t>
      </w:r>
    </w:p>
    <w:p w14:paraId="4E15ECC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Neighborhood electric vehicle</w:t>
      </w:r>
    </w:p>
    <w:p w14:paraId="3A29D32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Bicycle</w:t>
      </w:r>
      <w:r w:rsidRPr="00C74F1F">
        <w:rPr>
          <w:rFonts w:ascii="Times New Roman" w:eastAsia="Times New Roman" w:hAnsi="Times New Roman" w:cs="Times New Roman"/>
          <w:b/>
          <w:bCs/>
          <w:color w:val="000000"/>
          <w:sz w:val="24"/>
          <w:szCs w:val="24"/>
        </w:rPr>
        <w:t> </w:t>
      </w:r>
    </w:p>
    <w:p w14:paraId="7195795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E5D157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223. ASL means: </w:t>
      </w:r>
      <w:r w:rsidRPr="00C74F1F">
        <w:rPr>
          <w:rFonts w:ascii="Times New Roman" w:eastAsia="Times New Roman" w:hAnsi="Times New Roman" w:cs="Times New Roman"/>
          <w:b/>
          <w:bCs/>
          <w:color w:val="000000"/>
          <w:sz w:val="24"/>
          <w:szCs w:val="24"/>
        </w:rPr>
        <w:t>(Interacting with Deaf or Hard of Hearing Section 38.3)</w:t>
      </w:r>
    </w:p>
    <w:p w14:paraId="240C35E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American Signal League</w:t>
      </w:r>
    </w:p>
    <w:p w14:paraId="037C3B4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American Sign Department</w:t>
      </w:r>
    </w:p>
    <w:p w14:paraId="4FF9F4C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American Sign Language</w:t>
      </w:r>
    </w:p>
    <w:p w14:paraId="4330005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All Signing Language</w:t>
      </w:r>
    </w:p>
    <w:p w14:paraId="2389A3C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25C0C0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224. Of the following, which is an example of a “Component of Defensive Driving?” </w:t>
      </w:r>
      <w:r w:rsidRPr="00C74F1F">
        <w:rPr>
          <w:rFonts w:ascii="Times New Roman" w:eastAsia="Times New Roman" w:hAnsi="Times New Roman" w:cs="Times New Roman"/>
          <w:b/>
          <w:bCs/>
          <w:color w:val="000000"/>
          <w:sz w:val="24"/>
          <w:szCs w:val="24"/>
        </w:rPr>
        <w:t>(Professional Police Driving, Section 34.11)</w:t>
      </w:r>
    </w:p>
    <w:p w14:paraId="5045B45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Driver capability</w:t>
      </w:r>
    </w:p>
    <w:p w14:paraId="1D23708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Vehicle Dynamics</w:t>
      </w:r>
    </w:p>
    <w:p w14:paraId="73A1A4F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Driving conditions</w:t>
      </w:r>
    </w:p>
    <w:p w14:paraId="1B4380F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Vehicle conditions  </w:t>
      </w:r>
    </w:p>
    <w:p w14:paraId="07B72B5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907925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225. An operator commits an offense if the operator uses a portable wireless communication device </w:t>
      </w:r>
      <w:proofErr w:type="gramStart"/>
      <w:r w:rsidRPr="00C74F1F">
        <w:rPr>
          <w:rFonts w:ascii="Times New Roman" w:eastAsia="Times New Roman" w:hAnsi="Times New Roman" w:cs="Times New Roman"/>
          <w:color w:val="000000"/>
          <w:sz w:val="24"/>
          <w:szCs w:val="24"/>
        </w:rPr>
        <w:t>to __</w:t>
      </w:r>
      <w:proofErr w:type="gramEnd"/>
      <w:r w:rsidRPr="00C74F1F">
        <w:rPr>
          <w:rFonts w:ascii="Times New Roman" w:eastAsia="Times New Roman" w:hAnsi="Times New Roman" w:cs="Times New Roman"/>
          <w:color w:val="000000"/>
          <w:sz w:val="24"/>
          <w:szCs w:val="24"/>
        </w:rPr>
        <w:t xml:space="preserve">________ an electronic message while operating a motor vehicle unless the vehicle is stopped. </w:t>
      </w:r>
      <w:r w:rsidRPr="00C74F1F">
        <w:rPr>
          <w:rFonts w:ascii="Times New Roman" w:eastAsia="Times New Roman" w:hAnsi="Times New Roman" w:cs="Times New Roman"/>
          <w:b/>
          <w:bCs/>
          <w:color w:val="000000"/>
          <w:sz w:val="24"/>
          <w:szCs w:val="24"/>
        </w:rPr>
        <w:t>(TC 545.4251 (b); TC Section 22.15)</w:t>
      </w:r>
    </w:p>
    <w:p w14:paraId="5286ABC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Read</w:t>
      </w:r>
    </w:p>
    <w:p w14:paraId="1378379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Write</w:t>
      </w:r>
    </w:p>
    <w:p w14:paraId="05F9C7A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Send</w:t>
      </w:r>
    </w:p>
    <w:p w14:paraId="5A6DB1D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w:t>
      </w:r>
      <w:r w:rsidRPr="00C74F1F">
        <w:rPr>
          <w:rFonts w:ascii="Times New Roman" w:eastAsia="Times New Roman" w:hAnsi="Times New Roman" w:cs="Times New Roman"/>
          <w:b/>
          <w:bCs/>
          <w:color w:val="000000"/>
          <w:sz w:val="24"/>
          <w:szCs w:val="24"/>
        </w:rPr>
        <w:t> </w:t>
      </w:r>
    </w:p>
    <w:p w14:paraId="3D4CE405"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9D455E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226. A twenty-year-old girl has sexual intercourse with her sixteen-year-old boyfriend who consents and says that he wants to marry the girl. The girl has committed </w:t>
      </w:r>
      <w:r w:rsidRPr="00C74F1F">
        <w:rPr>
          <w:rFonts w:ascii="Times New Roman" w:eastAsia="Times New Roman" w:hAnsi="Times New Roman" w:cs="Times New Roman"/>
          <w:b/>
          <w:bCs/>
          <w:color w:val="000000"/>
          <w:sz w:val="24"/>
          <w:szCs w:val="24"/>
        </w:rPr>
        <w:t>(PC Sexual Assault 22.011, (a) (2) (D); PC Section 8.13)</w:t>
      </w:r>
    </w:p>
    <w:p w14:paraId="71F060B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no crime</w:t>
      </w:r>
    </w:p>
    <w:p w14:paraId="2DBA8E7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aggravated sexual assault</w:t>
      </w:r>
    </w:p>
    <w:p w14:paraId="68F74F9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sexual assault</w:t>
      </w:r>
    </w:p>
    <w:p w14:paraId="72B5BCE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indecent exposure </w:t>
      </w:r>
    </w:p>
    <w:p w14:paraId="411C003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A404CC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227. A person commits ______________ if he or she is intoxicated while operating an amusement ride and causes the death of another by accident or mistake. </w:t>
      </w:r>
      <w:r w:rsidRPr="00C74F1F">
        <w:rPr>
          <w:rFonts w:ascii="Times New Roman" w:eastAsia="Times New Roman" w:hAnsi="Times New Roman" w:cs="Times New Roman"/>
          <w:b/>
          <w:bCs/>
          <w:color w:val="000000"/>
          <w:sz w:val="24"/>
          <w:szCs w:val="24"/>
        </w:rPr>
        <w:t>(PC 49.08 (a) (1) &amp; (2); TC Section 22.31 &amp; PC Section 8.33)</w:t>
      </w:r>
    </w:p>
    <w:p w14:paraId="3FCDC36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murder</w:t>
      </w:r>
    </w:p>
    <w:p w14:paraId="53CF570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manslaughter</w:t>
      </w:r>
    </w:p>
    <w:p w14:paraId="544BBD3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C. intoxication assault</w:t>
      </w:r>
    </w:p>
    <w:p w14:paraId="78A65D2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intoxication manslaughter</w:t>
      </w:r>
    </w:p>
    <w:p w14:paraId="2150F5F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9F8D92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228. _______ is the latest in the progression of the </w:t>
      </w:r>
      <w:proofErr w:type="gramStart"/>
      <w:r w:rsidRPr="00C74F1F">
        <w:rPr>
          <w:rFonts w:ascii="Times New Roman" w:eastAsia="Times New Roman" w:hAnsi="Times New Roman" w:cs="Times New Roman"/>
          <w:color w:val="000000"/>
          <w:sz w:val="24"/>
          <w:szCs w:val="24"/>
        </w:rPr>
        <w:t>trends</w:t>
      </w:r>
      <w:proofErr w:type="gramEnd"/>
      <w:r w:rsidRPr="00C74F1F">
        <w:rPr>
          <w:rFonts w:ascii="Times New Roman" w:eastAsia="Times New Roman" w:hAnsi="Times New Roman" w:cs="Times New Roman"/>
          <w:color w:val="000000"/>
          <w:sz w:val="24"/>
          <w:szCs w:val="24"/>
        </w:rPr>
        <w:t xml:space="preserve"> youth transitioning their social behaviors, in the case sexual behaviors, online </w:t>
      </w:r>
      <w:r w:rsidRPr="00C74F1F">
        <w:rPr>
          <w:rFonts w:ascii="Times New Roman" w:eastAsia="Times New Roman" w:hAnsi="Times New Roman" w:cs="Times New Roman"/>
          <w:b/>
          <w:bCs/>
          <w:color w:val="000000"/>
          <w:sz w:val="24"/>
          <w:szCs w:val="24"/>
        </w:rPr>
        <w:t>(Missing and Exploited Children, page 78, Section 18.9)</w:t>
      </w:r>
    </w:p>
    <w:p w14:paraId="1AB0620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Sexting</w:t>
      </w:r>
    </w:p>
    <w:p w14:paraId="7BAD4F6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Scanning</w:t>
      </w:r>
    </w:p>
    <w:p w14:paraId="42CB15D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E-mailing</w:t>
      </w:r>
    </w:p>
    <w:p w14:paraId="04122F5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Signaling</w:t>
      </w:r>
    </w:p>
    <w:p w14:paraId="48AE68E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5FB596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229. Elements of beat characteristics that an officer should know early on in assignment include:</w:t>
      </w:r>
    </w:p>
    <w:p w14:paraId="76A0DAE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A. Beat area and its socio-economic and geographic characteristics </w:t>
      </w:r>
      <w:r w:rsidRPr="00C74F1F">
        <w:rPr>
          <w:rFonts w:ascii="Times New Roman" w:eastAsia="Times New Roman" w:hAnsi="Times New Roman" w:cs="Times New Roman"/>
          <w:b/>
          <w:bCs/>
          <w:color w:val="000000"/>
          <w:sz w:val="24"/>
          <w:szCs w:val="24"/>
        </w:rPr>
        <w:t>(Patrol Skills Section 35.2)</w:t>
      </w:r>
    </w:p>
    <w:p w14:paraId="13FB4CC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Crimes common to the area</w:t>
      </w:r>
    </w:p>
    <w:p w14:paraId="2ABE2FD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Conditions</w:t>
      </w:r>
    </w:p>
    <w:p w14:paraId="5D3D022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w:t>
      </w:r>
    </w:p>
    <w:p w14:paraId="08883F8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DF8E73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230. You respond to a shooting and arrive onscreen to find a victim with a gunshot wound to the upper thigh. What is your first step of bleeding control? </w:t>
      </w:r>
      <w:r w:rsidRPr="00C74F1F">
        <w:rPr>
          <w:rFonts w:ascii="Times New Roman" w:eastAsia="Times New Roman" w:hAnsi="Times New Roman" w:cs="Times New Roman"/>
          <w:b/>
          <w:bCs/>
          <w:color w:val="000000"/>
          <w:sz w:val="24"/>
          <w:szCs w:val="24"/>
        </w:rPr>
        <w:t>(EMA, Section 40.3)</w:t>
      </w:r>
    </w:p>
    <w:p w14:paraId="00CB216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Call EMS</w:t>
      </w:r>
    </w:p>
    <w:p w14:paraId="0BCCCF4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Direct pressure</w:t>
      </w:r>
    </w:p>
    <w:p w14:paraId="4B38710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Tourniquet</w:t>
      </w:r>
    </w:p>
    <w:p w14:paraId="4F54A1D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Wound packing</w:t>
      </w:r>
    </w:p>
    <w:p w14:paraId="7CD0E514"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4F130C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231. When a child is taken into custody, the child may be detained in </w:t>
      </w:r>
      <w:proofErr w:type="gramStart"/>
      <w:r w:rsidRPr="00C74F1F">
        <w:rPr>
          <w:rFonts w:ascii="Times New Roman" w:eastAsia="Times New Roman" w:hAnsi="Times New Roman" w:cs="Times New Roman"/>
          <w:color w:val="000000"/>
          <w:sz w:val="24"/>
          <w:szCs w:val="24"/>
        </w:rPr>
        <w:t>all of</w:t>
      </w:r>
      <w:proofErr w:type="gramEnd"/>
      <w:r w:rsidRPr="00C74F1F">
        <w:rPr>
          <w:rFonts w:ascii="Times New Roman" w:eastAsia="Times New Roman" w:hAnsi="Times New Roman" w:cs="Times New Roman"/>
          <w:color w:val="000000"/>
          <w:sz w:val="24"/>
          <w:szCs w:val="24"/>
        </w:rPr>
        <w:t xml:space="preserve"> the following except: </w:t>
      </w:r>
      <w:r w:rsidRPr="00C74F1F">
        <w:rPr>
          <w:rFonts w:ascii="Times New Roman" w:eastAsia="Times New Roman" w:hAnsi="Times New Roman" w:cs="Times New Roman"/>
          <w:b/>
          <w:bCs/>
          <w:color w:val="000000"/>
          <w:sz w:val="24"/>
          <w:szCs w:val="24"/>
        </w:rPr>
        <w:t xml:space="preserve">(Family Code and Juvenile Issues Section 33.7; CCP 45.058 </w:t>
      </w:r>
      <w:proofErr w:type="gramStart"/>
      <w:r w:rsidRPr="00C74F1F">
        <w:rPr>
          <w:rFonts w:ascii="Times New Roman" w:eastAsia="Times New Roman" w:hAnsi="Times New Roman" w:cs="Times New Roman"/>
          <w:b/>
          <w:bCs/>
          <w:color w:val="000000"/>
          <w:sz w:val="24"/>
          <w:szCs w:val="24"/>
        </w:rPr>
        <w:t>( c</w:t>
      </w:r>
      <w:proofErr w:type="gramEnd"/>
      <w:r w:rsidRPr="00C74F1F">
        <w:rPr>
          <w:rFonts w:ascii="Times New Roman" w:eastAsia="Times New Roman" w:hAnsi="Times New Roman" w:cs="Times New Roman"/>
          <w:b/>
          <w:bCs/>
          <w:color w:val="000000"/>
          <w:sz w:val="24"/>
          <w:szCs w:val="24"/>
        </w:rPr>
        <w:t>), (d) (2))</w:t>
      </w:r>
    </w:p>
    <w:p w14:paraId="63E8BCD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juvenile processing center</w:t>
      </w:r>
    </w:p>
    <w:p w14:paraId="72A0BA9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certified detention facility</w:t>
      </w:r>
    </w:p>
    <w:p w14:paraId="1B23788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secure detention facility</w:t>
      </w:r>
    </w:p>
    <w:p w14:paraId="3AD3406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county jail</w:t>
      </w:r>
    </w:p>
    <w:p w14:paraId="5559E70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50132A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232. Which of the following types of events might result in a person feeling as though he/she is in </w:t>
      </w:r>
      <w:proofErr w:type="gramStart"/>
      <w:r w:rsidRPr="00C74F1F">
        <w:rPr>
          <w:rFonts w:ascii="Times New Roman" w:eastAsia="Times New Roman" w:hAnsi="Times New Roman" w:cs="Times New Roman"/>
          <w:color w:val="000000"/>
          <w:sz w:val="24"/>
          <w:szCs w:val="24"/>
        </w:rPr>
        <w:t>a crisis situation</w:t>
      </w:r>
      <w:proofErr w:type="gramEnd"/>
      <w:r w:rsidRPr="00C74F1F">
        <w:rPr>
          <w:rFonts w:ascii="Times New Roman" w:eastAsia="Times New Roman" w:hAnsi="Times New Roman" w:cs="Times New Roman"/>
          <w:color w:val="000000"/>
          <w:sz w:val="24"/>
          <w:szCs w:val="24"/>
        </w:rPr>
        <w:t xml:space="preserve">: </w:t>
      </w:r>
      <w:r w:rsidRPr="00C74F1F">
        <w:rPr>
          <w:rFonts w:ascii="Times New Roman" w:eastAsia="Times New Roman" w:hAnsi="Times New Roman" w:cs="Times New Roman"/>
          <w:b/>
          <w:bCs/>
          <w:color w:val="000000"/>
          <w:sz w:val="24"/>
          <w:szCs w:val="24"/>
        </w:rPr>
        <w:t>(CIT Section 29.7)</w:t>
      </w:r>
    </w:p>
    <w:p w14:paraId="4A00866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Death of a pet</w:t>
      </w:r>
    </w:p>
    <w:p w14:paraId="113132E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Getting locked out of the house/car</w:t>
      </w:r>
    </w:p>
    <w:p w14:paraId="277A89B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Divorce, separation, or child custody</w:t>
      </w:r>
    </w:p>
    <w:p w14:paraId="2301AAA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w:t>
      </w:r>
    </w:p>
    <w:p w14:paraId="11FD014B"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227634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233. A person who knowingly solicits another to engage in sexual conduct with another person for compensation commits the offense of</w:t>
      </w:r>
      <w:proofErr w:type="gramStart"/>
      <w:r w:rsidRPr="00C74F1F">
        <w:rPr>
          <w:rFonts w:ascii="Times New Roman" w:eastAsia="Times New Roman" w:hAnsi="Times New Roman" w:cs="Times New Roman"/>
          <w:color w:val="000000"/>
          <w:sz w:val="24"/>
          <w:szCs w:val="24"/>
        </w:rPr>
        <w:t xml:space="preserve">   </w:t>
      </w:r>
      <w:r w:rsidRPr="00C74F1F">
        <w:rPr>
          <w:rFonts w:ascii="Times New Roman" w:eastAsia="Times New Roman" w:hAnsi="Times New Roman" w:cs="Times New Roman"/>
          <w:b/>
          <w:bCs/>
          <w:color w:val="000000"/>
          <w:sz w:val="24"/>
          <w:szCs w:val="24"/>
        </w:rPr>
        <w:t>(</w:t>
      </w:r>
      <w:proofErr w:type="gramEnd"/>
      <w:r w:rsidRPr="00C74F1F">
        <w:rPr>
          <w:rFonts w:ascii="Times New Roman" w:eastAsia="Times New Roman" w:hAnsi="Times New Roman" w:cs="Times New Roman"/>
          <w:b/>
          <w:bCs/>
          <w:color w:val="000000"/>
          <w:sz w:val="24"/>
          <w:szCs w:val="24"/>
        </w:rPr>
        <w:t>PC 43.03, (a) (2); PC Section 8.28)</w:t>
      </w:r>
    </w:p>
    <w:p w14:paraId="2C195EA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Promotion of prostitution</w:t>
      </w:r>
    </w:p>
    <w:p w14:paraId="645048A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B. Aggravated Promotion of </w:t>
      </w:r>
      <w:proofErr w:type="gramStart"/>
      <w:r w:rsidRPr="00C74F1F">
        <w:rPr>
          <w:rFonts w:ascii="Times New Roman" w:eastAsia="Times New Roman" w:hAnsi="Times New Roman" w:cs="Times New Roman"/>
          <w:color w:val="000000"/>
          <w:sz w:val="24"/>
          <w:szCs w:val="24"/>
        </w:rPr>
        <w:t>prostitution</w:t>
      </w:r>
      <w:proofErr w:type="gramEnd"/>
    </w:p>
    <w:p w14:paraId="76FF829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Prostitution</w:t>
      </w:r>
    </w:p>
    <w:p w14:paraId="43427C0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Compelling prostitution </w:t>
      </w:r>
    </w:p>
    <w:p w14:paraId="689C0A67"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547FBA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 xml:space="preserve">234. 94. A “pimp” arrested for managing two prostitutes is charged with </w:t>
      </w:r>
      <w:r w:rsidRPr="00C74F1F">
        <w:rPr>
          <w:rFonts w:ascii="Times New Roman" w:eastAsia="Times New Roman" w:hAnsi="Times New Roman" w:cs="Times New Roman"/>
          <w:b/>
          <w:bCs/>
          <w:color w:val="000000"/>
          <w:sz w:val="24"/>
          <w:szCs w:val="24"/>
        </w:rPr>
        <w:t>(PC 43.04, Missing &amp; Exploited Children or Trafficking)</w:t>
      </w:r>
    </w:p>
    <w:p w14:paraId="758E985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Promotion of prostitution </w:t>
      </w:r>
    </w:p>
    <w:p w14:paraId="7A7693B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Prostitution </w:t>
      </w:r>
    </w:p>
    <w:p w14:paraId="320F004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obscene display or distribution </w:t>
      </w:r>
    </w:p>
    <w:p w14:paraId="048B2B7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Aggravated promotion of prostitution</w:t>
      </w:r>
    </w:p>
    <w:p w14:paraId="6A0F557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94F6D6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235. An officer should not intentionally use a baton to strike at the </w:t>
      </w:r>
      <w:r w:rsidRPr="00C74F1F">
        <w:rPr>
          <w:rFonts w:ascii="Times New Roman" w:eastAsia="Times New Roman" w:hAnsi="Times New Roman" w:cs="Times New Roman"/>
          <w:b/>
          <w:bCs/>
          <w:color w:val="000000"/>
          <w:sz w:val="24"/>
          <w:szCs w:val="24"/>
        </w:rPr>
        <w:t>(Arrest and Control Procedures, Section 31.4)</w:t>
      </w:r>
    </w:p>
    <w:p w14:paraId="2725162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head or throat</w:t>
      </w:r>
    </w:p>
    <w:p w14:paraId="54D0D60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center mass of arms</w:t>
      </w:r>
    </w:p>
    <w:p w14:paraId="6AAF92E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center mass of legs </w:t>
      </w:r>
    </w:p>
    <w:p w14:paraId="6CA4536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abdomen</w:t>
      </w:r>
    </w:p>
    <w:p w14:paraId="7720974B"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3859024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236. The DIC-24 deals mainly with: </w:t>
      </w:r>
      <w:r w:rsidRPr="00C74F1F">
        <w:rPr>
          <w:rFonts w:ascii="Times New Roman" w:eastAsia="Times New Roman" w:hAnsi="Times New Roman" w:cs="Times New Roman"/>
          <w:b/>
          <w:bCs/>
          <w:color w:val="000000"/>
          <w:sz w:val="24"/>
          <w:szCs w:val="24"/>
        </w:rPr>
        <w:t>(SFST Section 23.3)</w:t>
      </w:r>
    </w:p>
    <w:p w14:paraId="49B8EBC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the collection of breath or blood specimens</w:t>
      </w:r>
    </w:p>
    <w:p w14:paraId="563B166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suspension of driver’s license or permit</w:t>
      </w:r>
    </w:p>
    <w:p w14:paraId="33D73BB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the impoundment of vehicle</w:t>
      </w:r>
    </w:p>
    <w:p w14:paraId="631AD49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the suspect’s rights</w:t>
      </w:r>
    </w:p>
    <w:p w14:paraId="1759868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08AF0A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237. Of the three concepts of weaponless strategies of weaponless strategies, the concept that consists of being mentally prepared to control your own emotional and physical self, and then to restrain the violator and, ultimately the situation is _______________. </w:t>
      </w:r>
      <w:r w:rsidRPr="00C74F1F">
        <w:rPr>
          <w:rFonts w:ascii="Times New Roman" w:eastAsia="Times New Roman" w:hAnsi="Times New Roman" w:cs="Times New Roman"/>
          <w:b/>
          <w:bCs/>
          <w:color w:val="000000"/>
          <w:sz w:val="24"/>
          <w:szCs w:val="24"/>
        </w:rPr>
        <w:t>(Arrest and Control Procedures, Section 31.1)</w:t>
      </w:r>
    </w:p>
    <w:p w14:paraId="4D3F7AC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balance</w:t>
      </w:r>
    </w:p>
    <w:p w14:paraId="1755258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self-control</w:t>
      </w:r>
    </w:p>
    <w:p w14:paraId="388D05E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awareness</w:t>
      </w:r>
    </w:p>
    <w:p w14:paraId="15285DA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emotional control  </w:t>
      </w:r>
    </w:p>
    <w:p w14:paraId="489E0811"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1A84EB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238. Each agency Civilian Interaction Training Program must include information regarding: </w:t>
      </w:r>
      <w:r w:rsidRPr="00C74F1F">
        <w:rPr>
          <w:rFonts w:ascii="Times New Roman" w:eastAsia="Times New Roman" w:hAnsi="Times New Roman" w:cs="Times New Roman"/>
          <w:b/>
          <w:bCs/>
          <w:color w:val="000000"/>
          <w:sz w:val="24"/>
          <w:szCs w:val="24"/>
        </w:rPr>
        <w:t>(Civilian Interaction Section 37.2)</w:t>
      </w:r>
    </w:p>
    <w:p w14:paraId="60DF9FF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The role of law enforcement duties, and responsibilities of peace officers</w:t>
      </w:r>
    </w:p>
    <w:p w14:paraId="7E087B1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 person’s rights concerning interaction with peace officers</w:t>
      </w:r>
    </w:p>
    <w:p w14:paraId="2667936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Proper behavior for civilians and peace officers during interactions</w:t>
      </w:r>
    </w:p>
    <w:p w14:paraId="6E8D985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w:t>
      </w:r>
      <w:r w:rsidRPr="00C74F1F">
        <w:rPr>
          <w:rFonts w:ascii="Times New Roman" w:eastAsia="Times New Roman" w:hAnsi="Times New Roman" w:cs="Times New Roman"/>
          <w:b/>
          <w:bCs/>
          <w:color w:val="000000"/>
          <w:sz w:val="24"/>
          <w:szCs w:val="24"/>
        </w:rPr>
        <w:t> </w:t>
      </w:r>
    </w:p>
    <w:p w14:paraId="491988C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73A2535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239. Which of the following is not one of the conditions officers must consider when faced with the use of deadly force? </w:t>
      </w:r>
      <w:r w:rsidRPr="00C74F1F">
        <w:rPr>
          <w:rFonts w:ascii="Times New Roman" w:eastAsia="Times New Roman" w:hAnsi="Times New Roman" w:cs="Times New Roman"/>
          <w:b/>
          <w:bCs/>
          <w:color w:val="000000"/>
          <w:sz w:val="24"/>
          <w:szCs w:val="24"/>
        </w:rPr>
        <w:t>(Force Options, page 22, Section 28.18)</w:t>
      </w:r>
    </w:p>
    <w:p w14:paraId="3563871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A. The type of crime and suspect(s) involved</w:t>
      </w:r>
    </w:p>
    <w:p w14:paraId="46428BF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The law and the peace officer’s agency policy</w:t>
      </w:r>
    </w:p>
    <w:p w14:paraId="01FF8FC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Officer negligent conduct created a danger for himself or others.</w:t>
      </w:r>
    </w:p>
    <w:p w14:paraId="443C202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A non-supervisory officer has an affirmative duty to intervene to stop officers and/or supervisors who are engaging in excessive force in his presence.</w:t>
      </w:r>
    </w:p>
    <w:p w14:paraId="51AA8E5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722F74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240. “___________________” means the adult with whom the child resides </w:t>
      </w:r>
      <w:r w:rsidRPr="00C74F1F">
        <w:rPr>
          <w:rFonts w:ascii="Times New Roman" w:eastAsia="Times New Roman" w:hAnsi="Times New Roman" w:cs="Times New Roman"/>
          <w:b/>
          <w:bCs/>
          <w:color w:val="000000"/>
          <w:sz w:val="24"/>
          <w:szCs w:val="24"/>
        </w:rPr>
        <w:t>(Family Code and Juvenile Issues Section 33.2; FC 51.02 #3)</w:t>
      </w:r>
    </w:p>
    <w:p w14:paraId="3375DCB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lastRenderedPageBreak/>
        <w:t>A. Guardian</w:t>
      </w:r>
    </w:p>
    <w:p w14:paraId="4BA1954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Custodian</w:t>
      </w:r>
    </w:p>
    <w:p w14:paraId="10E97AA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Party</w:t>
      </w:r>
    </w:p>
    <w:p w14:paraId="681202D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Guardian ad litem</w:t>
      </w:r>
    </w:p>
    <w:p w14:paraId="1603230F"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164B81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241. To ensure that handcuffs will remain locked in place and unable </w:t>
      </w:r>
      <w:proofErr w:type="gramStart"/>
      <w:r w:rsidRPr="00C74F1F">
        <w:rPr>
          <w:rFonts w:ascii="Times New Roman" w:eastAsia="Times New Roman" w:hAnsi="Times New Roman" w:cs="Times New Roman"/>
          <w:color w:val="000000"/>
          <w:sz w:val="24"/>
          <w:szCs w:val="24"/>
        </w:rPr>
        <w:t>to either</w:t>
      </w:r>
      <w:proofErr w:type="gramEnd"/>
      <w:r w:rsidRPr="00C74F1F">
        <w:rPr>
          <w:rFonts w:ascii="Times New Roman" w:eastAsia="Times New Roman" w:hAnsi="Times New Roman" w:cs="Times New Roman"/>
          <w:color w:val="000000"/>
          <w:sz w:val="24"/>
          <w:szCs w:val="24"/>
        </w:rPr>
        <w:t xml:space="preserve"> tighten or loosen </w:t>
      </w:r>
      <w:r w:rsidRPr="00C74F1F">
        <w:rPr>
          <w:rFonts w:ascii="Times New Roman" w:eastAsia="Times New Roman" w:hAnsi="Times New Roman" w:cs="Times New Roman"/>
          <w:b/>
          <w:bCs/>
          <w:color w:val="000000"/>
          <w:sz w:val="24"/>
          <w:szCs w:val="24"/>
        </w:rPr>
        <w:t>(Arrest and Control Procedures Section 31.12)</w:t>
      </w:r>
    </w:p>
    <w:p w14:paraId="5FF7025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secure the cuffs to the person’s belt</w:t>
      </w:r>
    </w:p>
    <w:p w14:paraId="22211E4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ask the subject not to move while the cuffs are in place</w:t>
      </w:r>
    </w:p>
    <w:p w14:paraId="6B93EB8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push the ratchet into the double cheek plates of the cuff</w:t>
      </w:r>
    </w:p>
    <w:p w14:paraId="24C064E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double-lock the handcuffs</w:t>
      </w:r>
    </w:p>
    <w:p w14:paraId="03ECB6BC"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2B2B0D9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242. A prohibited weapon does not include which of the following weapons? </w:t>
      </w:r>
      <w:r w:rsidRPr="00C74F1F">
        <w:rPr>
          <w:rFonts w:ascii="Times New Roman" w:eastAsia="Times New Roman" w:hAnsi="Times New Roman" w:cs="Times New Roman"/>
          <w:b/>
          <w:bCs/>
          <w:color w:val="000000"/>
          <w:sz w:val="24"/>
          <w:szCs w:val="24"/>
        </w:rPr>
        <w:t>(PC 46.05 (a) (1), (1) (B), &amp; (4); PC Section 8.30)</w:t>
      </w:r>
    </w:p>
    <w:p w14:paraId="2DB4EB5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Pistol</w:t>
      </w:r>
    </w:p>
    <w:p w14:paraId="10B4424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Machine gun</w:t>
      </w:r>
    </w:p>
    <w:p w14:paraId="6E5EFB4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Zip gun</w:t>
      </w:r>
    </w:p>
    <w:p w14:paraId="4CD9AA3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Firearm silencer</w:t>
      </w:r>
    </w:p>
    <w:p w14:paraId="556372B8"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334D0E9"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243. A parent may use force, but not deadly force, against a child younger </w:t>
      </w:r>
      <w:proofErr w:type="spellStart"/>
      <w:r w:rsidRPr="00C74F1F">
        <w:rPr>
          <w:rFonts w:ascii="Times New Roman" w:eastAsia="Times New Roman" w:hAnsi="Times New Roman" w:cs="Times New Roman"/>
          <w:color w:val="000000"/>
          <w:sz w:val="24"/>
          <w:szCs w:val="24"/>
        </w:rPr>
        <w:t>that</w:t>
      </w:r>
      <w:proofErr w:type="spellEnd"/>
      <w:r w:rsidRPr="00C74F1F">
        <w:rPr>
          <w:rFonts w:ascii="Times New Roman" w:eastAsia="Times New Roman" w:hAnsi="Times New Roman" w:cs="Times New Roman"/>
          <w:color w:val="000000"/>
          <w:sz w:val="24"/>
          <w:szCs w:val="24"/>
        </w:rPr>
        <w:t xml:space="preserve"> age ____ if the parent reasonably believes the force is necessary to discipline the child or safeguard or promote his or her welfare. </w:t>
      </w:r>
      <w:r w:rsidRPr="00C74F1F">
        <w:rPr>
          <w:rFonts w:ascii="Times New Roman" w:eastAsia="Times New Roman" w:hAnsi="Times New Roman" w:cs="Times New Roman"/>
          <w:b/>
          <w:bCs/>
          <w:color w:val="000000"/>
          <w:sz w:val="24"/>
          <w:szCs w:val="24"/>
        </w:rPr>
        <w:t>(PC 9.61 (a) (2); (Force Options Section 28.4)</w:t>
      </w:r>
    </w:p>
    <w:p w14:paraId="7C3F733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15</w:t>
      </w:r>
    </w:p>
    <w:p w14:paraId="293375B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16</w:t>
      </w:r>
    </w:p>
    <w:p w14:paraId="3637056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17</w:t>
      </w:r>
    </w:p>
    <w:p w14:paraId="77D7352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18</w:t>
      </w:r>
    </w:p>
    <w:p w14:paraId="161F193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4217638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244. Any evidence found after the arrest or during the search will ________________ to prove probable cause for the initial arrest </w:t>
      </w:r>
      <w:r w:rsidRPr="00C74F1F">
        <w:rPr>
          <w:rFonts w:ascii="Times New Roman" w:eastAsia="Times New Roman" w:hAnsi="Times New Roman" w:cs="Times New Roman"/>
          <w:b/>
          <w:bCs/>
          <w:color w:val="000000"/>
          <w:sz w:val="24"/>
          <w:szCs w:val="24"/>
        </w:rPr>
        <w:t>(Arrest, Search, and Seizure, Section 10.5)</w:t>
      </w:r>
    </w:p>
    <w:p w14:paraId="1651A78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Be admissible</w:t>
      </w:r>
    </w:p>
    <w:p w14:paraId="5595BBF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Potentially be admissible</w:t>
      </w:r>
    </w:p>
    <w:p w14:paraId="6C57DFB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 xml:space="preserve">C. </w:t>
      </w:r>
      <w:proofErr w:type="gramStart"/>
      <w:r w:rsidRPr="00C74F1F">
        <w:rPr>
          <w:rFonts w:ascii="Times New Roman" w:eastAsia="Times New Roman" w:hAnsi="Times New Roman" w:cs="Times New Roman"/>
          <w:b/>
          <w:bCs/>
          <w:color w:val="000000"/>
          <w:sz w:val="24"/>
          <w:szCs w:val="24"/>
          <w:shd w:val="clear" w:color="auto" w:fill="FFFF00"/>
        </w:rPr>
        <w:t>not be</w:t>
      </w:r>
      <w:proofErr w:type="gramEnd"/>
      <w:r w:rsidRPr="00C74F1F">
        <w:rPr>
          <w:rFonts w:ascii="Times New Roman" w:eastAsia="Times New Roman" w:hAnsi="Times New Roman" w:cs="Times New Roman"/>
          <w:b/>
          <w:bCs/>
          <w:color w:val="000000"/>
          <w:sz w:val="24"/>
          <w:szCs w:val="24"/>
          <w:shd w:val="clear" w:color="auto" w:fill="FFFF00"/>
        </w:rPr>
        <w:t xml:space="preserve"> admissible</w:t>
      </w:r>
    </w:p>
    <w:p w14:paraId="022E878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D. Determined on a </w:t>
      </w:r>
      <w:proofErr w:type="gramStart"/>
      <w:r w:rsidRPr="00C74F1F">
        <w:rPr>
          <w:rFonts w:ascii="Times New Roman" w:eastAsia="Times New Roman" w:hAnsi="Times New Roman" w:cs="Times New Roman"/>
          <w:color w:val="000000"/>
          <w:sz w:val="24"/>
          <w:szCs w:val="24"/>
        </w:rPr>
        <w:t>case by case</w:t>
      </w:r>
      <w:proofErr w:type="gramEnd"/>
      <w:r w:rsidRPr="00C74F1F">
        <w:rPr>
          <w:rFonts w:ascii="Times New Roman" w:eastAsia="Times New Roman" w:hAnsi="Times New Roman" w:cs="Times New Roman"/>
          <w:color w:val="000000"/>
          <w:sz w:val="24"/>
          <w:szCs w:val="24"/>
        </w:rPr>
        <w:t xml:space="preserve"> basis</w:t>
      </w:r>
    </w:p>
    <w:p w14:paraId="4E11753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0EC9D962"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245. What is the minimum number of people who are part of a “combination” required to participate in organized criminal activity? </w:t>
      </w:r>
      <w:r w:rsidRPr="00C74F1F">
        <w:rPr>
          <w:rFonts w:ascii="Times New Roman" w:eastAsia="Times New Roman" w:hAnsi="Times New Roman" w:cs="Times New Roman"/>
          <w:b/>
          <w:bCs/>
          <w:color w:val="000000"/>
          <w:sz w:val="24"/>
          <w:szCs w:val="24"/>
        </w:rPr>
        <w:t>(PC 71.01 (a); PC Section 8.34</w:t>
      </w:r>
    </w:p>
    <w:p w14:paraId="70A54364"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2</w:t>
      </w:r>
    </w:p>
    <w:p w14:paraId="0F17356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3</w:t>
      </w:r>
    </w:p>
    <w:p w14:paraId="0868CE2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4</w:t>
      </w:r>
    </w:p>
    <w:p w14:paraId="37B9227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1</w:t>
      </w:r>
    </w:p>
    <w:p w14:paraId="546C95A2"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64B55698"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246. Perjury consists of making a false </w:t>
      </w:r>
      <w:proofErr w:type="gramStart"/>
      <w:r w:rsidRPr="00C74F1F">
        <w:rPr>
          <w:rFonts w:ascii="Times New Roman" w:eastAsia="Times New Roman" w:hAnsi="Times New Roman" w:cs="Times New Roman"/>
          <w:color w:val="000000"/>
          <w:sz w:val="24"/>
          <w:szCs w:val="24"/>
        </w:rPr>
        <w:t>statement __</w:t>
      </w:r>
      <w:proofErr w:type="gramEnd"/>
      <w:r w:rsidRPr="00C74F1F">
        <w:rPr>
          <w:rFonts w:ascii="Times New Roman" w:eastAsia="Times New Roman" w:hAnsi="Times New Roman" w:cs="Times New Roman"/>
          <w:color w:val="000000"/>
          <w:sz w:val="24"/>
          <w:szCs w:val="24"/>
        </w:rPr>
        <w:t xml:space="preserve">____________. </w:t>
      </w:r>
      <w:r w:rsidRPr="00C74F1F">
        <w:rPr>
          <w:rFonts w:ascii="Times New Roman" w:eastAsia="Times New Roman" w:hAnsi="Times New Roman" w:cs="Times New Roman"/>
          <w:b/>
          <w:bCs/>
          <w:color w:val="000000"/>
          <w:sz w:val="24"/>
          <w:szCs w:val="24"/>
        </w:rPr>
        <w:t>(Professionalism &amp; Ethics, Section 1.6; PC 37.02 (a) (1))</w:t>
      </w:r>
    </w:p>
    <w:p w14:paraId="1BC7F0E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With intent to deceive</w:t>
      </w:r>
    </w:p>
    <w:p w14:paraId="6071355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Under oath</w:t>
      </w:r>
    </w:p>
    <w:p w14:paraId="721834A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With knowledge of the statement’s meaning</w:t>
      </w:r>
    </w:p>
    <w:p w14:paraId="25A7DF2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lastRenderedPageBreak/>
        <w:t xml:space="preserve">D. </w:t>
      </w:r>
      <w:proofErr w:type="gramStart"/>
      <w:r w:rsidRPr="00C74F1F">
        <w:rPr>
          <w:rFonts w:ascii="Times New Roman" w:eastAsia="Times New Roman" w:hAnsi="Times New Roman" w:cs="Times New Roman"/>
          <w:b/>
          <w:bCs/>
          <w:color w:val="000000"/>
          <w:sz w:val="24"/>
          <w:szCs w:val="24"/>
          <w:shd w:val="clear" w:color="auto" w:fill="FFFF00"/>
        </w:rPr>
        <w:t>All of</w:t>
      </w:r>
      <w:proofErr w:type="gramEnd"/>
      <w:r w:rsidRPr="00C74F1F">
        <w:rPr>
          <w:rFonts w:ascii="Times New Roman" w:eastAsia="Times New Roman" w:hAnsi="Times New Roman" w:cs="Times New Roman"/>
          <w:b/>
          <w:bCs/>
          <w:color w:val="000000"/>
          <w:sz w:val="24"/>
          <w:szCs w:val="24"/>
          <w:shd w:val="clear" w:color="auto" w:fill="FFFF00"/>
        </w:rPr>
        <w:t xml:space="preserve"> the above</w:t>
      </w:r>
    </w:p>
    <w:p w14:paraId="3428ACEA"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77E6D5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247. Which amendment to the U.S. Constitution gives citizens the right to an attorney during a </w:t>
      </w:r>
      <w:proofErr w:type="gramStart"/>
      <w:r w:rsidRPr="00C74F1F">
        <w:rPr>
          <w:rFonts w:ascii="Times New Roman" w:eastAsia="Times New Roman" w:hAnsi="Times New Roman" w:cs="Times New Roman"/>
          <w:color w:val="000000"/>
          <w:sz w:val="24"/>
          <w:szCs w:val="24"/>
        </w:rPr>
        <w:t>criminal proceedings</w:t>
      </w:r>
      <w:proofErr w:type="gramEnd"/>
      <w:r w:rsidRPr="00C74F1F">
        <w:rPr>
          <w:rFonts w:ascii="Times New Roman" w:eastAsia="Times New Roman" w:hAnsi="Times New Roman" w:cs="Times New Roman"/>
          <w:color w:val="000000"/>
          <w:sz w:val="24"/>
          <w:szCs w:val="24"/>
        </w:rPr>
        <w:t xml:space="preserve">? </w:t>
      </w:r>
      <w:r w:rsidRPr="00C74F1F">
        <w:rPr>
          <w:rFonts w:ascii="Times New Roman" w:eastAsia="Times New Roman" w:hAnsi="Times New Roman" w:cs="Times New Roman"/>
          <w:b/>
          <w:bCs/>
          <w:color w:val="000000"/>
          <w:sz w:val="24"/>
          <w:szCs w:val="24"/>
        </w:rPr>
        <w:t>(US &amp; TX Constitution Section 7.1)</w:t>
      </w:r>
    </w:p>
    <w:p w14:paraId="6836794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Fourth Amendment</w:t>
      </w:r>
    </w:p>
    <w:p w14:paraId="0CD67EB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Fifth Amendment</w:t>
      </w:r>
    </w:p>
    <w:p w14:paraId="1BC9077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C. Sixth Amendment</w:t>
      </w:r>
    </w:p>
    <w:p w14:paraId="0A30C5F7"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D. Tenth Amendment</w:t>
      </w:r>
    </w:p>
    <w:p w14:paraId="0C2744C3"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5985B0E0"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248. About what percentage of police </w:t>
      </w:r>
      <w:proofErr w:type="gramStart"/>
      <w:r w:rsidRPr="00C74F1F">
        <w:rPr>
          <w:rFonts w:ascii="Times New Roman" w:eastAsia="Times New Roman" w:hAnsi="Times New Roman" w:cs="Times New Roman"/>
          <w:color w:val="000000"/>
          <w:sz w:val="24"/>
          <w:szCs w:val="24"/>
        </w:rPr>
        <w:t>contact</w:t>
      </w:r>
      <w:proofErr w:type="gramEnd"/>
      <w:r w:rsidRPr="00C74F1F">
        <w:rPr>
          <w:rFonts w:ascii="Times New Roman" w:eastAsia="Times New Roman" w:hAnsi="Times New Roman" w:cs="Times New Roman"/>
          <w:color w:val="000000"/>
          <w:sz w:val="24"/>
          <w:szCs w:val="24"/>
        </w:rPr>
        <w:t xml:space="preserve"> require physical force? </w:t>
      </w:r>
      <w:r w:rsidRPr="00C74F1F">
        <w:rPr>
          <w:rFonts w:ascii="Times New Roman" w:eastAsia="Times New Roman" w:hAnsi="Times New Roman" w:cs="Times New Roman"/>
          <w:b/>
          <w:bCs/>
          <w:color w:val="000000"/>
          <w:sz w:val="24"/>
          <w:szCs w:val="24"/>
        </w:rPr>
        <w:t>(Force Options, Section 28.11)</w:t>
      </w:r>
    </w:p>
    <w:p w14:paraId="78DF5883"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50 percent</w:t>
      </w:r>
    </w:p>
    <w:p w14:paraId="2B53A34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10 percent</w:t>
      </w:r>
    </w:p>
    <w:p w14:paraId="42ACE22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9 percent</w:t>
      </w:r>
    </w:p>
    <w:p w14:paraId="7D6C741D"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3 percent</w:t>
      </w:r>
    </w:p>
    <w:p w14:paraId="44AF7219"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9B902C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249. In a public place, a man verbally abuses his wife, and other individuals alert an officer. The husband can be charged with </w:t>
      </w:r>
      <w:r w:rsidRPr="00C74F1F">
        <w:rPr>
          <w:rFonts w:ascii="Times New Roman" w:eastAsia="Times New Roman" w:hAnsi="Times New Roman" w:cs="Times New Roman"/>
          <w:b/>
          <w:bCs/>
          <w:color w:val="000000"/>
          <w:sz w:val="24"/>
          <w:szCs w:val="24"/>
        </w:rPr>
        <w:t>(PC 42.01 (a) (1); (Patrol Skills Section 35.29; Family Violence &amp; RAO Section 17.6)</w:t>
      </w:r>
    </w:p>
    <w:p w14:paraId="69AC29AA"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no offense because it is a civil matter</w:t>
      </w:r>
    </w:p>
    <w:p w14:paraId="0CC74065"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B. assault</w:t>
      </w:r>
    </w:p>
    <w:p w14:paraId="52FE09CE"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sexual abuse</w:t>
      </w:r>
    </w:p>
    <w:p w14:paraId="76CAF6A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D. disorderly conduct</w:t>
      </w:r>
    </w:p>
    <w:p w14:paraId="636473AD" w14:textId="77777777" w:rsidR="007C778C" w:rsidRPr="00C74F1F" w:rsidRDefault="007C778C" w:rsidP="007C778C">
      <w:pPr>
        <w:spacing w:after="0" w:line="240" w:lineRule="auto"/>
        <w:rPr>
          <w:rFonts w:ascii="Times New Roman" w:eastAsia="Times New Roman" w:hAnsi="Times New Roman" w:cs="Times New Roman"/>
          <w:sz w:val="24"/>
          <w:szCs w:val="24"/>
        </w:rPr>
      </w:pPr>
    </w:p>
    <w:p w14:paraId="1FB690FC"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250. Of the following, which is NOT a driving movement or activity that most frequently contributes to law enforcement crashes </w:t>
      </w:r>
      <w:r w:rsidRPr="00C74F1F">
        <w:rPr>
          <w:rFonts w:ascii="Times New Roman" w:eastAsia="Times New Roman" w:hAnsi="Times New Roman" w:cs="Times New Roman"/>
          <w:b/>
          <w:bCs/>
          <w:color w:val="000000"/>
          <w:sz w:val="24"/>
          <w:szCs w:val="24"/>
        </w:rPr>
        <w:t>(Professional Police Driving, Section 34.15)</w:t>
      </w:r>
    </w:p>
    <w:p w14:paraId="39E4E4EB"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A. Right of way violations</w:t>
      </w:r>
    </w:p>
    <w:p w14:paraId="1D2EEF41"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b/>
          <w:bCs/>
          <w:color w:val="000000"/>
          <w:sz w:val="24"/>
          <w:szCs w:val="24"/>
          <w:shd w:val="clear" w:color="auto" w:fill="FFFF00"/>
        </w:rPr>
        <w:t>B. Self-righteousness</w:t>
      </w:r>
    </w:p>
    <w:p w14:paraId="2C9D48F6"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C. Left hand turns</w:t>
      </w:r>
    </w:p>
    <w:p w14:paraId="2904CF9F" w14:textId="77777777" w:rsidR="007C778C" w:rsidRPr="00C74F1F"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color w:val="000000"/>
          <w:sz w:val="24"/>
          <w:szCs w:val="24"/>
        </w:rPr>
        <w:t xml:space="preserve">D. Unsafe </w:t>
      </w:r>
      <w:proofErr w:type="gramStart"/>
      <w:r w:rsidRPr="00C74F1F">
        <w:rPr>
          <w:rFonts w:ascii="Times New Roman" w:eastAsia="Times New Roman" w:hAnsi="Times New Roman" w:cs="Times New Roman"/>
          <w:color w:val="000000"/>
          <w:sz w:val="24"/>
          <w:szCs w:val="24"/>
        </w:rPr>
        <w:t>speed for</w:t>
      </w:r>
      <w:proofErr w:type="gramEnd"/>
      <w:r w:rsidRPr="00C74F1F">
        <w:rPr>
          <w:rFonts w:ascii="Times New Roman" w:eastAsia="Times New Roman" w:hAnsi="Times New Roman" w:cs="Times New Roman"/>
          <w:color w:val="000000"/>
          <w:sz w:val="24"/>
          <w:szCs w:val="24"/>
        </w:rPr>
        <w:t xml:space="preserve"> conditions</w:t>
      </w:r>
    </w:p>
    <w:p w14:paraId="43400C0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C74F1F">
        <w:rPr>
          <w:rFonts w:ascii="Times New Roman" w:eastAsia="Times New Roman" w:hAnsi="Times New Roman" w:cs="Times New Roman"/>
          <w:sz w:val="24"/>
          <w:szCs w:val="24"/>
        </w:rPr>
        <w:br/>
      </w:r>
      <w:r w:rsidRPr="00C74F1F">
        <w:rPr>
          <w:rFonts w:ascii="Times New Roman" w:eastAsia="Times New Roman" w:hAnsi="Times New Roman" w:cs="Times New Roman"/>
          <w:sz w:val="24"/>
          <w:szCs w:val="24"/>
        </w:rPr>
        <w:br/>
      </w:r>
      <w:r w:rsidRPr="00D26F85">
        <w:rPr>
          <w:rFonts w:ascii="Times New Roman" w:eastAsia="Times New Roman" w:hAnsi="Times New Roman" w:cs="Times New Roman"/>
          <w:color w:val="000000"/>
          <w:sz w:val="24"/>
          <w:szCs w:val="24"/>
        </w:rPr>
        <w:t xml:space="preserve">Packet </w:t>
      </w:r>
      <w:r>
        <w:rPr>
          <w:rFonts w:ascii="Times New Roman" w:eastAsia="Times New Roman" w:hAnsi="Times New Roman" w:cs="Times New Roman"/>
          <w:color w:val="000000"/>
          <w:sz w:val="24"/>
          <w:szCs w:val="24"/>
        </w:rPr>
        <w:t>8</w:t>
      </w:r>
      <w:r w:rsidRPr="00D26F85">
        <w:rPr>
          <w:rFonts w:ascii="Times New Roman" w:eastAsia="Times New Roman" w:hAnsi="Times New Roman" w:cs="Times New Roman"/>
          <w:color w:val="000000"/>
          <w:sz w:val="24"/>
          <w:szCs w:val="24"/>
        </w:rPr>
        <w:t>, TCOLE Test Answers</w:t>
      </w:r>
    </w:p>
    <w:p w14:paraId="0B1931F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09DD18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w:t>
      </w:r>
      <w:r w:rsidRPr="00D26F85">
        <w:rPr>
          <w:rFonts w:ascii="Times New Roman" w:eastAsia="Times New Roman" w:hAnsi="Times New Roman" w:cs="Times New Roman"/>
          <w:color w:val="000000"/>
          <w:sz w:val="24"/>
          <w:szCs w:val="24"/>
        </w:rPr>
        <w:t xml:space="preserve">. An important skill that should be used by officers is </w:t>
      </w:r>
      <w:r w:rsidRPr="00D26F85">
        <w:rPr>
          <w:rFonts w:ascii="Times New Roman" w:eastAsia="Times New Roman" w:hAnsi="Times New Roman" w:cs="Times New Roman"/>
          <w:b/>
          <w:bCs/>
          <w:color w:val="000000"/>
          <w:sz w:val="24"/>
          <w:szCs w:val="24"/>
        </w:rPr>
        <w:t>(Multiculturalism, Section 5.6, page 6 of 11) </w:t>
      </w:r>
    </w:p>
    <w:p w14:paraId="217B0B5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Make decisions based on opinions made prior to contact with an individual</w:t>
      </w:r>
    </w:p>
    <w:p w14:paraId="086FF64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Be non-judgmental</w:t>
      </w:r>
    </w:p>
    <w:p w14:paraId="4A47050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Ignore the feelings of others</w:t>
      </w:r>
    </w:p>
    <w:p w14:paraId="219919E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Show a cold and uncaring demeanor</w:t>
      </w:r>
    </w:p>
    <w:p w14:paraId="0983F237"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5EFD10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 Which of the following does not describe a situation that allows a vehicle to drive on an improved shoulder? </w:t>
      </w:r>
      <w:r w:rsidRPr="00D26F85">
        <w:rPr>
          <w:rFonts w:ascii="Times New Roman" w:eastAsia="Times New Roman" w:hAnsi="Times New Roman" w:cs="Times New Roman"/>
          <w:b/>
          <w:bCs/>
          <w:color w:val="000000"/>
          <w:sz w:val="24"/>
          <w:szCs w:val="24"/>
        </w:rPr>
        <w:t>(TC 545.058, TC Section 22.9, page 7)</w:t>
      </w:r>
      <w:r w:rsidRPr="00D26F85">
        <w:rPr>
          <w:rFonts w:ascii="Times New Roman" w:eastAsia="Times New Roman" w:hAnsi="Times New Roman" w:cs="Times New Roman"/>
          <w:color w:val="000000"/>
          <w:sz w:val="24"/>
          <w:szCs w:val="24"/>
        </w:rPr>
        <w:t> </w:t>
      </w:r>
    </w:p>
    <w:p w14:paraId="7C335B2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To accelerate before entering the main traveled lane</w:t>
      </w:r>
    </w:p>
    <w:p w14:paraId="593CBDE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To pass a slower moving vehicle</w:t>
      </w:r>
    </w:p>
    <w:p w14:paraId="0A4F60D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To decelerate before making a right turn</w:t>
      </w:r>
    </w:p>
    <w:p w14:paraId="22435BA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D. To allow a faster moving vehicle to pass</w:t>
      </w:r>
    </w:p>
    <w:p w14:paraId="0D208C1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4ABD19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3. The Fifth Amendment to the U.S. Constitution guarantees </w:t>
      </w:r>
      <w:r w:rsidRPr="00D26F85">
        <w:rPr>
          <w:rFonts w:ascii="Times New Roman" w:eastAsia="Times New Roman" w:hAnsi="Times New Roman" w:cs="Times New Roman"/>
          <w:b/>
          <w:bCs/>
          <w:color w:val="000000"/>
          <w:sz w:val="24"/>
          <w:szCs w:val="24"/>
        </w:rPr>
        <w:t>(US and TX Constitution, Section 7.1, page 1 of 8)</w:t>
      </w:r>
    </w:p>
    <w:p w14:paraId="3E95136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just compensation for private property taken for public use</w:t>
      </w:r>
    </w:p>
    <w:p w14:paraId="781740E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prohibition against double jeopardy</w:t>
      </w:r>
    </w:p>
    <w:p w14:paraId="2F226F0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prohibition against mandatory self-incrimination</w:t>
      </w:r>
    </w:p>
    <w:p w14:paraId="570A62E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4480AEA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7B81C4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4.</w:t>
      </w:r>
      <w:r w:rsidRPr="00D26F85">
        <w:rPr>
          <w:rFonts w:ascii="Times New Roman" w:eastAsia="Times New Roman" w:hAnsi="Times New Roman" w:cs="Times New Roman"/>
          <w:color w:val="000000"/>
          <w:sz w:val="24"/>
          <w:szCs w:val="24"/>
        </w:rPr>
        <w:t xml:space="preserve"> Which of the following is a prohibited weapon? </w:t>
      </w:r>
      <w:r w:rsidRPr="00D26F85">
        <w:rPr>
          <w:rFonts w:ascii="Times New Roman" w:eastAsia="Times New Roman" w:hAnsi="Times New Roman" w:cs="Times New Roman"/>
          <w:b/>
          <w:bCs/>
          <w:color w:val="000000"/>
          <w:sz w:val="24"/>
          <w:szCs w:val="24"/>
        </w:rPr>
        <w:t>(PC 46.01 #10 Short-barrel firearm, PC Section 8.30, page 29 of 32)</w:t>
      </w:r>
    </w:p>
    <w:p w14:paraId="0D207AD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 rifle with a 16-inch barrel</w:t>
      </w:r>
    </w:p>
    <w:p w14:paraId="3215A82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 shotgun with an 18-inch barrel</w:t>
      </w:r>
    </w:p>
    <w:p w14:paraId="03DFD6E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A shotgun that is less than 26 inches long</w:t>
      </w:r>
    </w:p>
    <w:p w14:paraId="3D44186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 rifle that is 26 inches long</w:t>
      </w:r>
    </w:p>
    <w:p w14:paraId="786857D7"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5FED70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5. Putting another’s meaning into your words and delivering it back to them would best describe </w:t>
      </w:r>
      <w:r w:rsidRPr="00D26F85">
        <w:rPr>
          <w:rFonts w:ascii="Times New Roman" w:eastAsia="Times New Roman" w:hAnsi="Times New Roman" w:cs="Times New Roman"/>
          <w:b/>
          <w:bCs/>
          <w:color w:val="000000"/>
          <w:sz w:val="24"/>
          <w:szCs w:val="24"/>
        </w:rPr>
        <w:t>(Verbal Communication, Section 25.10, page 12 of 31)</w:t>
      </w:r>
    </w:p>
    <w:p w14:paraId="2C8D08F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Paralinguistic</w:t>
      </w:r>
    </w:p>
    <w:p w14:paraId="399E574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Paraphrase</w:t>
      </w:r>
    </w:p>
    <w:p w14:paraId="0A88282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Active listening</w:t>
      </w:r>
    </w:p>
    <w:p w14:paraId="2479FBD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None of the above  </w:t>
      </w:r>
    </w:p>
    <w:p w14:paraId="76BF81D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BE4A59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6. The </w:t>
      </w:r>
      <w:proofErr w:type="gramStart"/>
      <w:r w:rsidRPr="00D26F85">
        <w:rPr>
          <w:rFonts w:ascii="Times New Roman" w:eastAsia="Times New Roman" w:hAnsi="Times New Roman" w:cs="Times New Roman"/>
          <w:color w:val="000000"/>
          <w:sz w:val="24"/>
          <w:szCs w:val="24"/>
        </w:rPr>
        <w:t>Three Point</w:t>
      </w:r>
      <w:proofErr w:type="gramEnd"/>
      <w:r w:rsidRPr="00D26F85">
        <w:rPr>
          <w:rFonts w:ascii="Times New Roman" w:eastAsia="Times New Roman" w:hAnsi="Times New Roman" w:cs="Times New Roman"/>
          <w:color w:val="000000"/>
          <w:sz w:val="24"/>
          <w:szCs w:val="24"/>
        </w:rPr>
        <w:t xml:space="preserve"> Assessment includes consideration of what three parts of mental function? </w:t>
      </w:r>
      <w:r w:rsidRPr="00D26F85">
        <w:rPr>
          <w:rFonts w:ascii="Times New Roman" w:eastAsia="Times New Roman" w:hAnsi="Times New Roman" w:cs="Times New Roman"/>
          <w:b/>
          <w:bCs/>
          <w:color w:val="000000"/>
          <w:sz w:val="24"/>
          <w:szCs w:val="24"/>
        </w:rPr>
        <w:t>(CIT, Section 29.45, page 37 of 49) </w:t>
      </w:r>
    </w:p>
    <w:p w14:paraId="7DB16A3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Walking, talking, and writing</w:t>
      </w:r>
    </w:p>
    <w:p w14:paraId="1A43DFE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Level of intoxication, driving, and answering questions</w:t>
      </w:r>
    </w:p>
    <w:p w14:paraId="38F23FF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Arguing, ignoring, and answering questions</w:t>
      </w:r>
    </w:p>
    <w:p w14:paraId="408CE1C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Level of comprehension, behavior, and emotion</w:t>
      </w:r>
      <w:r w:rsidRPr="00D26F85">
        <w:rPr>
          <w:rFonts w:ascii="Times New Roman" w:eastAsia="Times New Roman" w:hAnsi="Times New Roman" w:cs="Times New Roman"/>
          <w:b/>
          <w:bCs/>
          <w:color w:val="000000"/>
          <w:sz w:val="24"/>
          <w:szCs w:val="24"/>
        </w:rPr>
        <w:t>  </w:t>
      </w:r>
    </w:p>
    <w:p w14:paraId="77BDD96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94AC71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rPr>
        <w:t>7</w:t>
      </w:r>
      <w:r w:rsidRPr="00D26F85">
        <w:rPr>
          <w:rFonts w:ascii="Times New Roman" w:eastAsia="Times New Roman" w:hAnsi="Times New Roman" w:cs="Times New Roman"/>
          <w:color w:val="000000"/>
          <w:sz w:val="24"/>
          <w:szCs w:val="24"/>
        </w:rPr>
        <w:t xml:space="preserve">. In which of the following circumstances would an individual be charged with aggravated assault? </w:t>
      </w:r>
      <w:r w:rsidRPr="00D26F85">
        <w:rPr>
          <w:rFonts w:ascii="Times New Roman" w:eastAsia="Times New Roman" w:hAnsi="Times New Roman" w:cs="Times New Roman"/>
          <w:b/>
          <w:bCs/>
          <w:color w:val="000000"/>
          <w:sz w:val="24"/>
          <w:szCs w:val="24"/>
        </w:rPr>
        <w:t>(PC 22.02 (a) (1); (b) (2) (B) </w:t>
      </w:r>
    </w:p>
    <w:p w14:paraId="54C3D84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 person knowingly causes physical contact with another person when the actor knows that the other will regard the contact as offensive.</w:t>
      </w:r>
    </w:p>
    <w:p w14:paraId="784CF45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The actor causes serious bodily injury to a peace officer.</w:t>
      </w:r>
    </w:p>
    <w:p w14:paraId="3B473BB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C. An actor </w:t>
      </w:r>
      <w:proofErr w:type="gramStart"/>
      <w:r w:rsidRPr="00D26F85">
        <w:rPr>
          <w:rFonts w:ascii="Times New Roman" w:eastAsia="Times New Roman" w:hAnsi="Times New Roman" w:cs="Times New Roman"/>
          <w:color w:val="000000"/>
          <w:sz w:val="24"/>
          <w:szCs w:val="24"/>
        </w:rPr>
        <w:t>hit</w:t>
      </w:r>
      <w:proofErr w:type="gramEnd"/>
      <w:r w:rsidRPr="00D26F85">
        <w:rPr>
          <w:rFonts w:ascii="Times New Roman" w:eastAsia="Times New Roman" w:hAnsi="Times New Roman" w:cs="Times New Roman"/>
          <w:color w:val="000000"/>
          <w:sz w:val="24"/>
          <w:szCs w:val="24"/>
        </w:rPr>
        <w:t xml:space="preserve"> his spouse with his fists and causes a black-and-blue mark on her arm.</w:t>
      </w:r>
    </w:p>
    <w:p w14:paraId="36CAFB0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None of the above meets</w:t>
      </w:r>
    </w:p>
    <w:p w14:paraId="240C243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0D5229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 The right to counsel is found in the ______ Amendment, U.S. Constitution. </w:t>
      </w:r>
      <w:r w:rsidRPr="00D26F85">
        <w:rPr>
          <w:rFonts w:ascii="Times New Roman" w:eastAsia="Times New Roman" w:hAnsi="Times New Roman" w:cs="Times New Roman"/>
          <w:b/>
          <w:bCs/>
          <w:color w:val="000000"/>
          <w:sz w:val="24"/>
          <w:szCs w:val="24"/>
        </w:rPr>
        <w:t>(US &amp; TX Constitution, Section 7.1 page 2 of 8)</w:t>
      </w:r>
    </w:p>
    <w:p w14:paraId="0B9C32C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First</w:t>
      </w:r>
    </w:p>
    <w:p w14:paraId="0254B9D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Fourth</w:t>
      </w:r>
    </w:p>
    <w:p w14:paraId="0769246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Sixth</w:t>
      </w:r>
    </w:p>
    <w:p w14:paraId="67A6A90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Fifth</w:t>
      </w:r>
    </w:p>
    <w:p w14:paraId="7FB022D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335006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w:t>
      </w:r>
      <w:r w:rsidRPr="00D26F85">
        <w:rPr>
          <w:rFonts w:ascii="Times New Roman" w:eastAsia="Times New Roman" w:hAnsi="Times New Roman" w:cs="Times New Roman"/>
          <w:b/>
          <w:bCs/>
          <w:color w:val="000000"/>
          <w:sz w:val="24"/>
          <w:szCs w:val="24"/>
        </w:rPr>
        <w:t>.</w:t>
      </w:r>
      <w:r w:rsidRPr="00D26F85">
        <w:rPr>
          <w:rFonts w:ascii="Times New Roman" w:eastAsia="Times New Roman" w:hAnsi="Times New Roman" w:cs="Times New Roman"/>
          <w:color w:val="000000"/>
          <w:sz w:val="24"/>
          <w:szCs w:val="24"/>
        </w:rPr>
        <w:t xml:space="preserve"> Which of the following </w:t>
      </w:r>
      <w:proofErr w:type="gramStart"/>
      <w:r w:rsidRPr="00D26F85">
        <w:rPr>
          <w:rFonts w:ascii="Times New Roman" w:eastAsia="Times New Roman" w:hAnsi="Times New Roman" w:cs="Times New Roman"/>
          <w:color w:val="000000"/>
          <w:sz w:val="24"/>
          <w:szCs w:val="24"/>
        </w:rPr>
        <w:t>statement</w:t>
      </w:r>
      <w:proofErr w:type="gramEnd"/>
      <w:r w:rsidRPr="00D26F85">
        <w:rPr>
          <w:rFonts w:ascii="Times New Roman" w:eastAsia="Times New Roman" w:hAnsi="Times New Roman" w:cs="Times New Roman"/>
          <w:color w:val="000000"/>
          <w:sz w:val="24"/>
          <w:szCs w:val="24"/>
        </w:rPr>
        <w:t xml:space="preserve"> is true?</w:t>
      </w:r>
      <w:r w:rsidRPr="00D26F85">
        <w:rPr>
          <w:rFonts w:ascii="Times New Roman" w:eastAsia="Times New Roman" w:hAnsi="Times New Roman" w:cs="Times New Roman"/>
          <w:b/>
          <w:bCs/>
          <w:color w:val="000000"/>
          <w:sz w:val="24"/>
          <w:szCs w:val="24"/>
        </w:rPr>
        <w:t xml:space="preserve"> (TC 545.418 (2); TC Section 22.15, page 9)</w:t>
      </w:r>
    </w:p>
    <w:p w14:paraId="435E0E2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A. It is a violation of the TC for a person to leave a door on the side of a vehicle next to moving traffic open for longer than is necessary to load or unload a passenger.</w:t>
      </w:r>
    </w:p>
    <w:p w14:paraId="0A5266C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B. It is a violation of the TC for a person to open the door of a motor vehicle on the passenger side, unless the door can be opened </w:t>
      </w:r>
      <w:proofErr w:type="gramStart"/>
      <w:r w:rsidRPr="00D26F85">
        <w:rPr>
          <w:rFonts w:ascii="Times New Roman" w:eastAsia="Times New Roman" w:hAnsi="Times New Roman" w:cs="Times New Roman"/>
          <w:color w:val="000000"/>
          <w:sz w:val="24"/>
          <w:szCs w:val="24"/>
        </w:rPr>
        <w:t>in</w:t>
      </w:r>
      <w:proofErr w:type="gramEnd"/>
      <w:r w:rsidRPr="00D26F85">
        <w:rPr>
          <w:rFonts w:ascii="Times New Roman" w:eastAsia="Times New Roman" w:hAnsi="Times New Roman" w:cs="Times New Roman"/>
          <w:color w:val="000000"/>
          <w:sz w:val="24"/>
          <w:szCs w:val="24"/>
        </w:rPr>
        <w:t xml:space="preserve"> reasonable safety.</w:t>
      </w:r>
    </w:p>
    <w:p w14:paraId="163DD45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It is not a violation of the TC for a person to leave a door on the side of a vehicle next to moving traffic open for longer than is necessary to load or unload a passenger.</w:t>
      </w:r>
    </w:p>
    <w:p w14:paraId="5D088EC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None of the above statements are true.</w:t>
      </w:r>
    </w:p>
    <w:p w14:paraId="2C59914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328153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10. Joe is </w:t>
      </w:r>
      <w:proofErr w:type="gramStart"/>
      <w:r w:rsidRPr="00D26F85">
        <w:rPr>
          <w:rFonts w:ascii="Times New Roman" w:eastAsia="Times New Roman" w:hAnsi="Times New Roman" w:cs="Times New Roman"/>
          <w:color w:val="000000"/>
          <w:sz w:val="24"/>
          <w:szCs w:val="24"/>
        </w:rPr>
        <w:t>visiting at</w:t>
      </w:r>
      <w:proofErr w:type="gramEnd"/>
      <w:r w:rsidRPr="00D26F85">
        <w:rPr>
          <w:rFonts w:ascii="Times New Roman" w:eastAsia="Times New Roman" w:hAnsi="Times New Roman" w:cs="Times New Roman"/>
          <w:color w:val="000000"/>
          <w:sz w:val="24"/>
          <w:szCs w:val="24"/>
        </w:rPr>
        <w:t xml:space="preserve"> Tom’s house. Tom takes Joe into his bedroom and shows Joe his new .22 caliber pistol that Tom bought for $250 last week. When Tom looks away, Joe picks up the pistol and places it in his pocket, then leaves, taking Tom’s pistol with him. What offense has occurred? </w:t>
      </w:r>
      <w:r w:rsidRPr="00D26F85">
        <w:rPr>
          <w:rFonts w:ascii="Times New Roman" w:eastAsia="Times New Roman" w:hAnsi="Times New Roman" w:cs="Times New Roman"/>
          <w:b/>
          <w:bCs/>
          <w:color w:val="000000"/>
          <w:sz w:val="24"/>
          <w:szCs w:val="24"/>
        </w:rPr>
        <w:t>(PC 31.03 (a), (b) (1); (e) (4) (</w:t>
      </w:r>
      <w:proofErr w:type="gramStart"/>
      <w:r w:rsidRPr="00D26F85">
        <w:rPr>
          <w:rFonts w:ascii="Times New Roman" w:eastAsia="Times New Roman" w:hAnsi="Times New Roman" w:cs="Times New Roman"/>
          <w:b/>
          <w:bCs/>
          <w:color w:val="000000"/>
          <w:sz w:val="24"/>
          <w:szCs w:val="24"/>
        </w:rPr>
        <w:t>C )</w:t>
      </w:r>
      <w:proofErr w:type="gramEnd"/>
      <w:r w:rsidRPr="00D26F85">
        <w:rPr>
          <w:rFonts w:ascii="Times New Roman" w:eastAsia="Times New Roman" w:hAnsi="Times New Roman" w:cs="Times New Roman"/>
          <w:b/>
          <w:bCs/>
          <w:color w:val="000000"/>
          <w:sz w:val="24"/>
          <w:szCs w:val="24"/>
        </w:rPr>
        <w:t>; PC Section 8.18, page 13 of 32)</w:t>
      </w:r>
    </w:p>
    <w:p w14:paraId="33C3659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Theft – Felony</w:t>
      </w:r>
    </w:p>
    <w:p w14:paraId="6A1DB7B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Theft – Misdemeanor</w:t>
      </w:r>
    </w:p>
    <w:p w14:paraId="111EA2A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Burglary of building</w:t>
      </w:r>
    </w:p>
    <w:p w14:paraId="5F51D39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Burglary of habitation</w:t>
      </w:r>
    </w:p>
    <w:p w14:paraId="612EAD7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6C223E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rPr>
        <w:t>11</w:t>
      </w:r>
      <w:r w:rsidRPr="00D26F85">
        <w:rPr>
          <w:rFonts w:ascii="Times New Roman" w:eastAsia="Times New Roman" w:hAnsi="Times New Roman" w:cs="Times New Roman"/>
          <w:color w:val="000000"/>
          <w:sz w:val="24"/>
          <w:szCs w:val="24"/>
        </w:rPr>
        <w:t>. Which of the following is correct regarding the display of license plates on passenger cars and pickups?</w:t>
      </w:r>
    </w:p>
    <w:p w14:paraId="70E8DF3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License plates must be displayed at the exterior front and rear of the vehicles</w:t>
      </w:r>
    </w:p>
    <w:p w14:paraId="30C8099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License plates must be displayed in a horizontal position</w:t>
      </w:r>
    </w:p>
    <w:p w14:paraId="052499C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License plates must have at least 12 inches of clearance from the ground to the bottom of the plate</w:t>
      </w:r>
    </w:p>
    <w:p w14:paraId="682C62C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09D62CF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887837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12. ______ means a person who is ten years of age or old and under 17 years of age. </w:t>
      </w:r>
      <w:r w:rsidRPr="00D26F85">
        <w:rPr>
          <w:rFonts w:ascii="Times New Roman" w:eastAsia="Times New Roman" w:hAnsi="Times New Roman" w:cs="Times New Roman"/>
          <w:b/>
          <w:bCs/>
          <w:color w:val="000000"/>
          <w:sz w:val="24"/>
          <w:szCs w:val="24"/>
        </w:rPr>
        <w:t>(FC 51.02 #2 (A), Family Code and Juvenile Issues Section 33.2, page 1 of 19) </w:t>
      </w:r>
    </w:p>
    <w:p w14:paraId="01CBBC4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Juvenile</w:t>
      </w:r>
    </w:p>
    <w:p w14:paraId="0003E63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Child</w:t>
      </w:r>
    </w:p>
    <w:p w14:paraId="30A3725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Status offender</w:t>
      </w:r>
    </w:p>
    <w:p w14:paraId="09668AC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D. </w:t>
      </w:r>
      <w:proofErr w:type="gramStart"/>
      <w:r w:rsidRPr="00D26F85">
        <w:rPr>
          <w:rFonts w:ascii="Times New Roman" w:eastAsia="Times New Roman" w:hAnsi="Times New Roman" w:cs="Times New Roman"/>
          <w:color w:val="000000"/>
          <w:sz w:val="24"/>
          <w:szCs w:val="24"/>
        </w:rPr>
        <w:t>Non-offender</w:t>
      </w:r>
      <w:proofErr w:type="gramEnd"/>
    </w:p>
    <w:p w14:paraId="3DE7DF0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363A90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rPr>
        <w:t>13</w:t>
      </w:r>
      <w:r w:rsidRPr="00D26F85">
        <w:rPr>
          <w:rFonts w:ascii="Times New Roman" w:eastAsia="Times New Roman" w:hAnsi="Times New Roman" w:cs="Times New Roman"/>
          <w:color w:val="000000"/>
          <w:sz w:val="24"/>
          <w:szCs w:val="24"/>
        </w:rPr>
        <w:t xml:space="preserve">. On receipt of information to the effect that a person’s identifying information was falsely given by a person arrested, the local law enforcement agency responsible for collecting identifying information on an arrested person in the county in which the arrest was made shall: </w:t>
      </w:r>
      <w:r w:rsidRPr="00D26F85">
        <w:rPr>
          <w:rFonts w:ascii="Times New Roman" w:eastAsia="Times New Roman" w:hAnsi="Times New Roman" w:cs="Times New Roman"/>
          <w:b/>
          <w:bCs/>
          <w:color w:val="000000"/>
          <w:sz w:val="24"/>
          <w:szCs w:val="24"/>
        </w:rPr>
        <w:t>(CCP 2.28 (1) (A), (2) (A &amp; B); CCP Section 9.3, page 1 of 4)</w:t>
      </w:r>
    </w:p>
    <w:p w14:paraId="2157F55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A. Notify the person that their information was </w:t>
      </w:r>
      <w:proofErr w:type="spellStart"/>
      <w:r w:rsidRPr="00D26F85">
        <w:rPr>
          <w:rFonts w:ascii="Times New Roman" w:eastAsia="Times New Roman" w:hAnsi="Times New Roman" w:cs="Times New Roman"/>
          <w:color w:val="000000"/>
          <w:sz w:val="24"/>
          <w:szCs w:val="24"/>
        </w:rPr>
        <w:t>misued</w:t>
      </w:r>
      <w:proofErr w:type="spellEnd"/>
      <w:r w:rsidRPr="00D26F85">
        <w:rPr>
          <w:rFonts w:ascii="Times New Roman" w:eastAsia="Times New Roman" w:hAnsi="Times New Roman" w:cs="Times New Roman"/>
          <w:color w:val="000000"/>
          <w:sz w:val="24"/>
          <w:szCs w:val="24"/>
        </w:rPr>
        <w:t xml:space="preserve"> by another person who was arrested</w:t>
      </w:r>
    </w:p>
    <w:p w14:paraId="466CD4B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Notify the Department of Public Safety regarding the misuse of identifying information</w:t>
      </w:r>
    </w:p>
    <w:p w14:paraId="582A3C5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Notify the Department of Public Safety of the actual identity of the person arrested</w:t>
      </w:r>
    </w:p>
    <w:p w14:paraId="67599BB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the above</w:t>
      </w:r>
    </w:p>
    <w:p w14:paraId="73B87C1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77DAE2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14. A peace officer who is the regular course of his duties investigates a crash should submit a crash report to TXDOT when </w:t>
      </w:r>
      <w:r w:rsidRPr="00D26F85">
        <w:rPr>
          <w:rFonts w:ascii="Times New Roman" w:eastAsia="Times New Roman" w:hAnsi="Times New Roman" w:cs="Times New Roman"/>
          <w:b/>
          <w:bCs/>
          <w:color w:val="000000"/>
          <w:sz w:val="24"/>
          <w:szCs w:val="24"/>
        </w:rPr>
        <w:t>(TC 550.062 (a); TC Section 22.31, page 21)</w:t>
      </w:r>
    </w:p>
    <w:p w14:paraId="7B8E53A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Any one person suffers injury or death related to a crash on a public roadway</w:t>
      </w:r>
    </w:p>
    <w:p w14:paraId="1E2BE67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 damage to any one person’s property is less than $1000</w:t>
      </w:r>
    </w:p>
    <w:p w14:paraId="1535311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The crash occurred on private property</w:t>
      </w:r>
    </w:p>
    <w:p w14:paraId="34A8C1E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D. Both B and C</w:t>
      </w:r>
    </w:p>
    <w:p w14:paraId="49239B8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6115C8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15. Arrests are the taking of </w:t>
      </w:r>
      <w:proofErr w:type="gramStart"/>
      <w:r w:rsidRPr="00D26F85">
        <w:rPr>
          <w:rFonts w:ascii="Times New Roman" w:eastAsia="Times New Roman" w:hAnsi="Times New Roman" w:cs="Times New Roman"/>
          <w:color w:val="000000"/>
          <w:sz w:val="24"/>
          <w:szCs w:val="24"/>
        </w:rPr>
        <w:t>persons</w:t>
      </w:r>
      <w:proofErr w:type="gramEnd"/>
      <w:r w:rsidRPr="00D26F85">
        <w:rPr>
          <w:rFonts w:ascii="Times New Roman" w:eastAsia="Times New Roman" w:hAnsi="Times New Roman" w:cs="Times New Roman"/>
          <w:color w:val="000000"/>
          <w:sz w:val="24"/>
          <w:szCs w:val="24"/>
        </w:rPr>
        <w:t xml:space="preserve"> into custody for purposes of charging them with a crime based on an officer’s establishment of probable cause. Which case best defines arrest? </w:t>
      </w:r>
      <w:r w:rsidRPr="00D26F85">
        <w:rPr>
          <w:rFonts w:ascii="Times New Roman" w:eastAsia="Times New Roman" w:hAnsi="Times New Roman" w:cs="Times New Roman"/>
          <w:b/>
          <w:bCs/>
          <w:color w:val="000000"/>
          <w:sz w:val="24"/>
          <w:szCs w:val="24"/>
        </w:rPr>
        <w:t>(Arrest, Search, and Seizure, Section 10.1, page 1 of 11) </w:t>
      </w:r>
    </w:p>
    <w:p w14:paraId="1316CD5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Florida v. Royer</w:t>
      </w:r>
    </w:p>
    <w:p w14:paraId="6CD0E5B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Terry v. Ohio</w:t>
      </w:r>
    </w:p>
    <w:p w14:paraId="2509662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U.S. v. Mendenhall</w:t>
      </w:r>
    </w:p>
    <w:p w14:paraId="74A1143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Brinegar v. United States</w:t>
      </w:r>
    </w:p>
    <w:p w14:paraId="6291CD0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E73B5B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16. Accomplices to offenses </w:t>
      </w:r>
      <w:r w:rsidRPr="00D26F85">
        <w:rPr>
          <w:rFonts w:ascii="Times New Roman" w:eastAsia="Times New Roman" w:hAnsi="Times New Roman" w:cs="Times New Roman"/>
          <w:b/>
          <w:bCs/>
          <w:color w:val="000000"/>
          <w:sz w:val="24"/>
          <w:szCs w:val="24"/>
        </w:rPr>
        <w:t>(PC 7.01 (c); PC Section 8.5, page 1 of 32)</w:t>
      </w:r>
    </w:p>
    <w:p w14:paraId="080E6F4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must be prosecuted for the next lower offense.</w:t>
      </w:r>
    </w:p>
    <w:p w14:paraId="2CD04CD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are not treated the same as the principal offender.</w:t>
      </w:r>
    </w:p>
    <w:p w14:paraId="4E21921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are prosecuted only in felony cases.</w:t>
      </w:r>
    </w:p>
    <w:p w14:paraId="78EEC4C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may be charged and convicted for the same offense as the principal offender.</w:t>
      </w:r>
      <w:r w:rsidRPr="00D26F85">
        <w:rPr>
          <w:rFonts w:ascii="Times New Roman" w:eastAsia="Times New Roman" w:hAnsi="Times New Roman" w:cs="Times New Roman"/>
          <w:b/>
          <w:bCs/>
          <w:color w:val="000000"/>
          <w:sz w:val="24"/>
          <w:szCs w:val="24"/>
        </w:rPr>
        <w:t> </w:t>
      </w:r>
    </w:p>
    <w:p w14:paraId="7B004EF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5E1AAE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17. _________ means a threat to commit an offense, to inflict bodily injury in the future on the person threatened or another, to accuse a person of any offense, to expose a person to hatred, contempt, or ridicule, to harm the credit or business repute of any person, to take or withhold action as a public servant, or to cause a public servant to take or withhold action. </w:t>
      </w:r>
      <w:r w:rsidRPr="00D26F85">
        <w:rPr>
          <w:rFonts w:ascii="Times New Roman" w:eastAsia="Times New Roman" w:hAnsi="Times New Roman" w:cs="Times New Roman"/>
          <w:b/>
          <w:bCs/>
          <w:color w:val="000000"/>
          <w:sz w:val="24"/>
          <w:szCs w:val="24"/>
        </w:rPr>
        <w:t>(PC 1.07 #9, PC Section 8.2, page 1 of 32)</w:t>
      </w:r>
    </w:p>
    <w:p w14:paraId="4D6625A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Compulsion</w:t>
      </w:r>
    </w:p>
    <w:p w14:paraId="62C03BC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Coercion</w:t>
      </w:r>
    </w:p>
    <w:p w14:paraId="03C3458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Oppression</w:t>
      </w:r>
    </w:p>
    <w:p w14:paraId="754DF60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Duress</w:t>
      </w:r>
    </w:p>
    <w:p w14:paraId="4AE50D3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037DAC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rPr>
        <w:t>18</w:t>
      </w:r>
      <w:r w:rsidRPr="00D26F85">
        <w:rPr>
          <w:rFonts w:ascii="Times New Roman" w:eastAsia="Times New Roman" w:hAnsi="Times New Roman" w:cs="Times New Roman"/>
          <w:color w:val="000000"/>
          <w:sz w:val="24"/>
          <w:szCs w:val="24"/>
        </w:rPr>
        <w:t xml:space="preserve">. According to the TRC 550.021, an operator of a vehicle who flees the scene of a motor vehicle accident where the death of another person occurs commits what level of offense? </w:t>
      </w:r>
      <w:r w:rsidRPr="00D26F85">
        <w:rPr>
          <w:rFonts w:ascii="Times New Roman" w:eastAsia="Times New Roman" w:hAnsi="Times New Roman" w:cs="Times New Roman"/>
          <w:b/>
          <w:bCs/>
          <w:color w:val="000000"/>
          <w:sz w:val="24"/>
          <w:szCs w:val="24"/>
        </w:rPr>
        <w:t>(TC 550.021 (c) (1) (A); TC Section 22.31, page 21)</w:t>
      </w:r>
    </w:p>
    <w:p w14:paraId="09D002A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Class A Misdemeanor</w:t>
      </w:r>
    </w:p>
    <w:p w14:paraId="0C032AD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State Jail Felony</w:t>
      </w:r>
    </w:p>
    <w:p w14:paraId="708E85D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Third Degree Felony</w:t>
      </w:r>
    </w:p>
    <w:p w14:paraId="26B0805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Second Degree Felony</w:t>
      </w:r>
    </w:p>
    <w:p w14:paraId="5C3936B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9F5F16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19</w:t>
      </w:r>
      <w:r w:rsidRPr="00D26F85">
        <w:rPr>
          <w:rFonts w:ascii="Times New Roman" w:eastAsia="Times New Roman" w:hAnsi="Times New Roman" w:cs="Times New Roman"/>
          <w:color w:val="000000"/>
          <w:sz w:val="24"/>
          <w:szCs w:val="24"/>
        </w:rPr>
        <w:t xml:space="preserve">. For brain injury resources, a person may contact </w:t>
      </w:r>
      <w:r w:rsidRPr="00D26F85">
        <w:rPr>
          <w:rFonts w:ascii="Times New Roman" w:eastAsia="Times New Roman" w:hAnsi="Times New Roman" w:cs="Times New Roman"/>
          <w:b/>
          <w:bCs/>
          <w:color w:val="000000"/>
          <w:sz w:val="24"/>
          <w:szCs w:val="24"/>
        </w:rPr>
        <w:t>(Traumatic Brain Injury, Section 30.28, page 31 of 34)</w:t>
      </w:r>
    </w:p>
    <w:p w14:paraId="0B3A3F0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 Office of the Attorney General</w:t>
      </w:r>
    </w:p>
    <w:p w14:paraId="5491B8A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The Office of Acquired Brain Injury</w:t>
      </w:r>
    </w:p>
    <w:p w14:paraId="7564C95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2-1-1 Texas</w:t>
      </w:r>
    </w:p>
    <w:p w14:paraId="368CC1B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The Office of Traumatic Brain Injury</w:t>
      </w:r>
    </w:p>
    <w:p w14:paraId="50F0121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4F31EA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20. Officers identify a witness at the scene of an offense who provides the officers with her correct name but gives the officer an incorrect address. She can be charged with </w:t>
      </w:r>
      <w:r w:rsidRPr="00D26F85">
        <w:rPr>
          <w:rFonts w:ascii="Times New Roman" w:eastAsia="Times New Roman" w:hAnsi="Times New Roman" w:cs="Times New Roman"/>
          <w:b/>
          <w:bCs/>
          <w:color w:val="000000"/>
          <w:sz w:val="24"/>
          <w:szCs w:val="24"/>
        </w:rPr>
        <w:t>(PC 38.02 (a), (b) (3); PC Section 8.25, page 22 of 32)</w:t>
      </w:r>
    </w:p>
    <w:p w14:paraId="1DEBB0C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disorderly conduct</w:t>
      </w:r>
    </w:p>
    <w:p w14:paraId="75E9A06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failure to identify</w:t>
      </w:r>
    </w:p>
    <w:p w14:paraId="1EBB6EA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C. impeding an investigation</w:t>
      </w:r>
    </w:p>
    <w:p w14:paraId="1790D16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perjury</w:t>
      </w:r>
    </w:p>
    <w:p w14:paraId="29BE93B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F34D26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21</w:t>
      </w:r>
      <w:r w:rsidRPr="00D26F85">
        <w:rPr>
          <w:rFonts w:ascii="Times New Roman" w:eastAsia="Times New Roman" w:hAnsi="Times New Roman" w:cs="Times New Roman"/>
          <w:color w:val="000000"/>
          <w:sz w:val="24"/>
          <w:szCs w:val="24"/>
        </w:rPr>
        <w:t xml:space="preserve">. The ______ </w:t>
      </w:r>
      <w:proofErr w:type="spellStart"/>
      <w:r w:rsidRPr="00D26F85">
        <w:rPr>
          <w:rFonts w:ascii="Times New Roman" w:eastAsia="Times New Roman" w:hAnsi="Times New Roman" w:cs="Times New Roman"/>
          <w:color w:val="000000"/>
          <w:sz w:val="24"/>
          <w:szCs w:val="24"/>
        </w:rPr>
        <w:t>and</w:t>
      </w:r>
      <w:proofErr w:type="spellEnd"/>
      <w:r w:rsidRPr="00D26F85">
        <w:rPr>
          <w:rFonts w:ascii="Times New Roman" w:eastAsia="Times New Roman" w:hAnsi="Times New Roman" w:cs="Times New Roman"/>
          <w:color w:val="000000"/>
          <w:sz w:val="24"/>
          <w:szCs w:val="24"/>
        </w:rPr>
        <w:t xml:space="preserve"> _______ of the mob is usually the highest point of tension. </w:t>
      </w:r>
      <w:r w:rsidRPr="00D26F85">
        <w:rPr>
          <w:rFonts w:ascii="Times New Roman" w:eastAsia="Times New Roman" w:hAnsi="Times New Roman" w:cs="Times New Roman"/>
          <w:b/>
          <w:bCs/>
          <w:color w:val="000000"/>
          <w:sz w:val="24"/>
          <w:szCs w:val="24"/>
        </w:rPr>
        <w:t>(Patrol Skills, Section 35.30, page 26 of 38)</w:t>
      </w:r>
    </w:p>
    <w:p w14:paraId="7877AE5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front / rear</w:t>
      </w:r>
    </w:p>
    <w:p w14:paraId="226887B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front / center</w:t>
      </w:r>
    </w:p>
    <w:p w14:paraId="1F2C3DC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center / rear</w:t>
      </w:r>
    </w:p>
    <w:p w14:paraId="7F4B704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right / left</w:t>
      </w:r>
    </w:p>
    <w:p w14:paraId="0C205F3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0F0A23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22. ___________ able to be trusted as being accurate or true; reliable. Commanding, self-confident; likely to be respected and obeyed. </w:t>
      </w:r>
      <w:r w:rsidRPr="00D26F85">
        <w:rPr>
          <w:rFonts w:ascii="Times New Roman" w:eastAsia="Times New Roman" w:hAnsi="Times New Roman" w:cs="Times New Roman"/>
          <w:b/>
          <w:bCs/>
          <w:color w:val="000000"/>
          <w:sz w:val="24"/>
          <w:szCs w:val="24"/>
        </w:rPr>
        <w:t>(Verbal Communication, Section 25.2, Page 2 of 31)</w:t>
      </w:r>
    </w:p>
    <w:p w14:paraId="3A8BA91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Authoritative</w:t>
      </w:r>
    </w:p>
    <w:p w14:paraId="1AE1B48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Authoritarian</w:t>
      </w:r>
    </w:p>
    <w:p w14:paraId="5FD7D0E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Participative </w:t>
      </w:r>
    </w:p>
    <w:p w14:paraId="7576CFD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Engaged</w:t>
      </w:r>
    </w:p>
    <w:p w14:paraId="6A0F55D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95D464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23. Any officer who willfully refuses or fails to execute any summons or any other legal process which is made his duty shall </w:t>
      </w:r>
      <w:proofErr w:type="gramStart"/>
      <w:r w:rsidRPr="00D26F85">
        <w:rPr>
          <w:rFonts w:ascii="Times New Roman" w:eastAsia="Times New Roman" w:hAnsi="Times New Roman" w:cs="Times New Roman"/>
          <w:color w:val="000000"/>
          <w:sz w:val="24"/>
          <w:szCs w:val="24"/>
        </w:rPr>
        <w:t>be __</w:t>
      </w:r>
      <w:proofErr w:type="gramEnd"/>
      <w:r w:rsidRPr="00D26F85">
        <w:rPr>
          <w:rFonts w:ascii="Times New Roman" w:eastAsia="Times New Roman" w:hAnsi="Times New Roman" w:cs="Times New Roman"/>
          <w:color w:val="000000"/>
          <w:sz w:val="24"/>
          <w:szCs w:val="24"/>
        </w:rPr>
        <w:t xml:space="preserve">_________. </w:t>
      </w:r>
      <w:r w:rsidRPr="00D26F85">
        <w:rPr>
          <w:rFonts w:ascii="Times New Roman" w:eastAsia="Times New Roman" w:hAnsi="Times New Roman" w:cs="Times New Roman"/>
          <w:b/>
          <w:bCs/>
          <w:color w:val="000000"/>
          <w:sz w:val="24"/>
          <w:szCs w:val="24"/>
        </w:rPr>
        <w:t>(CCP 2.16; Civil Process and Liability, Section 14.1, page 3 of 8) </w:t>
      </w:r>
    </w:p>
    <w:p w14:paraId="3A5D6FC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in contempt</w:t>
      </w:r>
    </w:p>
    <w:p w14:paraId="2D95ED4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excused</w:t>
      </w:r>
    </w:p>
    <w:p w14:paraId="6BBD6BC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liable</w:t>
      </w:r>
    </w:p>
    <w:p w14:paraId="5CDD869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none of the above </w:t>
      </w:r>
    </w:p>
    <w:p w14:paraId="3981371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D2AED8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24. A search warrant issued solely to search for and seize specimens from a specific person for DNA analysis and comparison, including blood and saliva is allowed to run for ____________. </w:t>
      </w:r>
      <w:r w:rsidRPr="00D26F85">
        <w:rPr>
          <w:rFonts w:ascii="Times New Roman" w:eastAsia="Times New Roman" w:hAnsi="Times New Roman" w:cs="Times New Roman"/>
          <w:b/>
          <w:bCs/>
          <w:color w:val="000000"/>
          <w:sz w:val="24"/>
          <w:szCs w:val="24"/>
        </w:rPr>
        <w:t>(CCP 18.07 (a) (1); Arrest, Search, and Seizure, Section 10.9)</w:t>
      </w:r>
    </w:p>
    <w:p w14:paraId="62E655A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3 whole days</w:t>
      </w:r>
    </w:p>
    <w:p w14:paraId="39703E0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7 whole days</w:t>
      </w:r>
    </w:p>
    <w:p w14:paraId="2207ACD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11 whole days</w:t>
      </w:r>
    </w:p>
    <w:p w14:paraId="1B7F87D5" w14:textId="77777777" w:rsidR="007C778C" w:rsidRDefault="007C778C" w:rsidP="007C778C">
      <w:pPr>
        <w:spacing w:after="0" w:line="240" w:lineRule="auto"/>
        <w:rPr>
          <w:rFonts w:ascii="Times New Roman" w:eastAsia="Times New Roman" w:hAnsi="Times New Roman" w:cs="Times New Roman"/>
          <w:b/>
          <w:bCs/>
          <w:color w:val="000000"/>
          <w:sz w:val="24"/>
          <w:szCs w:val="24"/>
        </w:rPr>
      </w:pPr>
      <w:r w:rsidRPr="00D26F85">
        <w:rPr>
          <w:rFonts w:ascii="Times New Roman" w:eastAsia="Times New Roman" w:hAnsi="Times New Roman" w:cs="Times New Roman"/>
          <w:b/>
          <w:bCs/>
          <w:color w:val="000000"/>
          <w:sz w:val="24"/>
          <w:szCs w:val="24"/>
          <w:shd w:val="clear" w:color="auto" w:fill="FFFF00"/>
        </w:rPr>
        <w:t>D. 15 whole days</w:t>
      </w:r>
      <w:r w:rsidRPr="00D26F85">
        <w:rPr>
          <w:rFonts w:ascii="Times New Roman" w:eastAsia="Times New Roman" w:hAnsi="Times New Roman" w:cs="Times New Roman"/>
          <w:b/>
          <w:bCs/>
          <w:color w:val="000000"/>
          <w:sz w:val="24"/>
          <w:szCs w:val="24"/>
        </w:rPr>
        <w:t>  </w:t>
      </w:r>
    </w:p>
    <w:p w14:paraId="36A96558" w14:textId="77777777" w:rsidR="00A91B6B" w:rsidRDefault="00A91B6B" w:rsidP="007C778C">
      <w:pPr>
        <w:spacing w:after="0" w:line="240" w:lineRule="auto"/>
        <w:rPr>
          <w:rFonts w:ascii="Times New Roman" w:eastAsia="Times New Roman" w:hAnsi="Times New Roman" w:cs="Times New Roman"/>
          <w:b/>
          <w:bCs/>
          <w:color w:val="000000"/>
          <w:sz w:val="24"/>
          <w:szCs w:val="24"/>
        </w:rPr>
      </w:pPr>
    </w:p>
    <w:p w14:paraId="2706E32F" w14:textId="77777777" w:rsidR="00A91B6B" w:rsidRDefault="00A91B6B" w:rsidP="007C778C">
      <w:pPr>
        <w:spacing w:after="0" w:line="240" w:lineRule="auto"/>
        <w:rPr>
          <w:rFonts w:ascii="Times New Roman" w:eastAsia="Times New Roman" w:hAnsi="Times New Roman" w:cs="Times New Roman"/>
          <w:b/>
          <w:bCs/>
          <w:color w:val="000000"/>
          <w:sz w:val="24"/>
          <w:szCs w:val="24"/>
        </w:rPr>
      </w:pPr>
    </w:p>
    <w:p w14:paraId="78026290" w14:textId="77777777" w:rsidR="00A91B6B" w:rsidRPr="00D26F85" w:rsidRDefault="00A91B6B" w:rsidP="007C778C">
      <w:pPr>
        <w:spacing w:after="0" w:line="240" w:lineRule="auto"/>
        <w:rPr>
          <w:rFonts w:ascii="Times New Roman" w:eastAsia="Times New Roman" w:hAnsi="Times New Roman" w:cs="Times New Roman"/>
          <w:sz w:val="24"/>
          <w:szCs w:val="24"/>
        </w:rPr>
      </w:pPr>
    </w:p>
    <w:p w14:paraId="068ABF4A" w14:textId="35BBE7A1" w:rsidR="007C778C" w:rsidRDefault="00A91B6B" w:rsidP="007C778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%STOP%</w:t>
      </w:r>
    </w:p>
    <w:p w14:paraId="308B6A9A" w14:textId="77777777" w:rsidR="00A91B6B" w:rsidRPr="00D26F85" w:rsidRDefault="00A91B6B" w:rsidP="007C778C">
      <w:pPr>
        <w:spacing w:after="0" w:line="240" w:lineRule="auto"/>
        <w:rPr>
          <w:rFonts w:ascii="Times New Roman" w:eastAsia="Times New Roman" w:hAnsi="Times New Roman" w:cs="Times New Roman"/>
          <w:sz w:val="24"/>
          <w:szCs w:val="24"/>
        </w:rPr>
      </w:pPr>
    </w:p>
    <w:p w14:paraId="13D9233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25. Investigatory stops / detentions are the temporary seizure of a person for investigation based on an officer’s reasonable suspicion of criminal activity. Which case best defines investigatory stops / detentions? </w:t>
      </w:r>
      <w:r w:rsidRPr="00D26F85">
        <w:rPr>
          <w:rFonts w:ascii="Times New Roman" w:eastAsia="Times New Roman" w:hAnsi="Times New Roman" w:cs="Times New Roman"/>
          <w:b/>
          <w:bCs/>
          <w:color w:val="000000"/>
          <w:sz w:val="24"/>
          <w:szCs w:val="24"/>
        </w:rPr>
        <w:t>(Arrest, Search, and Seizure, Section 10.2, page 3 of 11)</w:t>
      </w:r>
    </w:p>
    <w:p w14:paraId="0C29E58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Florida v. Royer</w:t>
      </w:r>
    </w:p>
    <w:p w14:paraId="3E583ED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Terry v. Ohio</w:t>
      </w:r>
    </w:p>
    <w:p w14:paraId="5A70B30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U.S. v. Mendenhall</w:t>
      </w:r>
    </w:p>
    <w:p w14:paraId="3090C7F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Brinegar v. United States</w:t>
      </w:r>
    </w:p>
    <w:p w14:paraId="3D553ACF"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9BDE16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 xml:space="preserve">26. The venue for an offense under section 25.07 or 25.072 protective order violation is in </w:t>
      </w:r>
      <w:proofErr w:type="gramStart"/>
      <w:r w:rsidRPr="00D26F85">
        <w:rPr>
          <w:rFonts w:ascii="Times New Roman" w:eastAsia="Times New Roman" w:hAnsi="Times New Roman" w:cs="Times New Roman"/>
          <w:color w:val="000000"/>
          <w:sz w:val="24"/>
          <w:szCs w:val="24"/>
        </w:rPr>
        <w:t>the __</w:t>
      </w:r>
      <w:proofErr w:type="gramEnd"/>
      <w:r w:rsidRPr="00D26F85">
        <w:rPr>
          <w:rFonts w:ascii="Times New Roman" w:eastAsia="Times New Roman" w:hAnsi="Times New Roman" w:cs="Times New Roman"/>
          <w:color w:val="000000"/>
          <w:sz w:val="24"/>
          <w:szCs w:val="24"/>
        </w:rPr>
        <w:t xml:space="preserve">_______ which the order was issued, or in which the offense was committed. </w:t>
      </w:r>
      <w:r w:rsidRPr="00D26F85">
        <w:rPr>
          <w:rFonts w:ascii="Times New Roman" w:eastAsia="Times New Roman" w:hAnsi="Times New Roman" w:cs="Times New Roman"/>
          <w:b/>
          <w:bCs/>
          <w:color w:val="000000"/>
          <w:sz w:val="24"/>
          <w:szCs w:val="24"/>
        </w:rPr>
        <w:t>(CCP 13.38; CCP Section 9.4, page 2 of 4)</w:t>
      </w:r>
    </w:p>
    <w:p w14:paraId="547C195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Precinct </w:t>
      </w:r>
    </w:p>
    <w:p w14:paraId="37E4BC9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City</w:t>
      </w:r>
    </w:p>
    <w:p w14:paraId="5D23466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County</w:t>
      </w:r>
    </w:p>
    <w:p w14:paraId="2D5149B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State</w:t>
      </w:r>
    </w:p>
    <w:p w14:paraId="2286D3D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978D1F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27. If you find a person unresponsive but breathing, what should you do next? </w:t>
      </w:r>
      <w:r w:rsidRPr="00D26F85">
        <w:rPr>
          <w:rFonts w:ascii="Times New Roman" w:eastAsia="Times New Roman" w:hAnsi="Times New Roman" w:cs="Times New Roman"/>
          <w:b/>
          <w:bCs/>
          <w:color w:val="000000"/>
          <w:sz w:val="24"/>
          <w:szCs w:val="24"/>
        </w:rPr>
        <w:t>(Emergency Medical Assistance, Section 40.7; confirmed answer with EMA Lead Instructor)</w:t>
      </w:r>
    </w:p>
    <w:p w14:paraId="1B1ADC4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Leave them alone and call for EMS</w:t>
      </w:r>
    </w:p>
    <w:p w14:paraId="70822FF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Start rescue breathing with a CPR mask</w:t>
      </w:r>
    </w:p>
    <w:p w14:paraId="4D77073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Place them in recovery position</w:t>
      </w:r>
    </w:p>
    <w:p w14:paraId="6A5BFBB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Sit them up to assist with breathing</w:t>
      </w:r>
      <w:r w:rsidRPr="00D26F85">
        <w:rPr>
          <w:rFonts w:ascii="Times New Roman" w:eastAsia="Times New Roman" w:hAnsi="Times New Roman" w:cs="Times New Roman"/>
          <w:b/>
          <w:bCs/>
          <w:color w:val="000000"/>
          <w:sz w:val="24"/>
          <w:szCs w:val="24"/>
        </w:rPr>
        <w:t> </w:t>
      </w:r>
    </w:p>
    <w:p w14:paraId="65D5045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815059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28. The advent </w:t>
      </w:r>
      <w:proofErr w:type="gramStart"/>
      <w:r w:rsidRPr="00D26F85">
        <w:rPr>
          <w:rFonts w:ascii="Times New Roman" w:eastAsia="Times New Roman" w:hAnsi="Times New Roman" w:cs="Times New Roman"/>
          <w:color w:val="000000"/>
          <w:sz w:val="24"/>
          <w:szCs w:val="24"/>
        </w:rPr>
        <w:t>of __</w:t>
      </w:r>
      <w:proofErr w:type="gramEnd"/>
      <w:r w:rsidRPr="00D26F85">
        <w:rPr>
          <w:rFonts w:ascii="Times New Roman" w:eastAsia="Times New Roman" w:hAnsi="Times New Roman" w:cs="Times New Roman"/>
          <w:color w:val="000000"/>
          <w:sz w:val="24"/>
          <w:szCs w:val="24"/>
        </w:rPr>
        <w:t xml:space="preserve">_______ allowed calls for service to be dispatched to officers in the field </w:t>
      </w:r>
      <w:r w:rsidRPr="00D26F85">
        <w:rPr>
          <w:rFonts w:ascii="Times New Roman" w:eastAsia="Times New Roman" w:hAnsi="Times New Roman" w:cs="Times New Roman"/>
          <w:b/>
          <w:bCs/>
          <w:color w:val="000000"/>
          <w:sz w:val="24"/>
          <w:szCs w:val="24"/>
        </w:rPr>
        <w:t>(Professional Policing, Section 2.2, page 1 of 16)</w:t>
      </w:r>
    </w:p>
    <w:p w14:paraId="1983D58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Automobiles</w:t>
      </w:r>
    </w:p>
    <w:p w14:paraId="71A3A94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Radio Communications</w:t>
      </w:r>
    </w:p>
    <w:p w14:paraId="2EA2180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Walking beats</w:t>
      </w:r>
    </w:p>
    <w:p w14:paraId="1B81B65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Mobility</w:t>
      </w:r>
    </w:p>
    <w:p w14:paraId="5A3C041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B76995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29. Under CCP 6.06, peace officers have ______ to prevent injuries to others (including suicide) and protect other people’s property. </w:t>
      </w:r>
      <w:r w:rsidRPr="00D26F85">
        <w:rPr>
          <w:rFonts w:ascii="Times New Roman" w:eastAsia="Times New Roman" w:hAnsi="Times New Roman" w:cs="Times New Roman"/>
          <w:b/>
          <w:bCs/>
          <w:color w:val="000000"/>
          <w:sz w:val="24"/>
          <w:szCs w:val="24"/>
        </w:rPr>
        <w:t>(CCP 6.06; CCP Section 9.5, page 3 of 4)</w:t>
      </w:r>
    </w:p>
    <w:p w14:paraId="1FE559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A duty</w:t>
      </w:r>
    </w:p>
    <w:p w14:paraId="3C96154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 moral obligation</w:t>
      </w:r>
    </w:p>
    <w:p w14:paraId="64BAF83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No right</w:t>
      </w:r>
    </w:p>
    <w:p w14:paraId="73D060D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D. A right to decide </w:t>
      </w:r>
      <w:proofErr w:type="gramStart"/>
      <w:r w:rsidRPr="00D26F85">
        <w:rPr>
          <w:rFonts w:ascii="Times New Roman" w:eastAsia="Times New Roman" w:hAnsi="Times New Roman" w:cs="Times New Roman"/>
          <w:color w:val="000000"/>
          <w:sz w:val="24"/>
          <w:szCs w:val="24"/>
        </w:rPr>
        <w:t>whether or not</w:t>
      </w:r>
      <w:proofErr w:type="gramEnd"/>
    </w:p>
    <w:p w14:paraId="1C21022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95CACB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30. A purplish discoloration observable on the parts of the body that are nearest to the ground is called </w:t>
      </w:r>
      <w:r w:rsidRPr="00D26F85">
        <w:rPr>
          <w:rFonts w:ascii="Times New Roman" w:eastAsia="Times New Roman" w:hAnsi="Times New Roman" w:cs="Times New Roman"/>
          <w:b/>
          <w:bCs/>
          <w:color w:val="000000"/>
          <w:sz w:val="24"/>
          <w:szCs w:val="24"/>
        </w:rPr>
        <w:t>(Criminal Investigation, Section 32.21, page 17 of 52)</w:t>
      </w:r>
    </w:p>
    <w:p w14:paraId="335BEAA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rigor mortis</w:t>
      </w:r>
    </w:p>
    <w:p w14:paraId="684635F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putrefaction</w:t>
      </w:r>
    </w:p>
    <w:p w14:paraId="689196D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C. </w:t>
      </w:r>
      <w:proofErr w:type="gramStart"/>
      <w:r w:rsidRPr="00D26F85">
        <w:rPr>
          <w:rFonts w:ascii="Times New Roman" w:eastAsia="Times New Roman" w:hAnsi="Times New Roman" w:cs="Times New Roman"/>
          <w:b/>
          <w:bCs/>
          <w:color w:val="000000"/>
          <w:sz w:val="24"/>
          <w:szCs w:val="24"/>
          <w:shd w:val="clear" w:color="auto" w:fill="FFFF00"/>
        </w:rPr>
        <w:t>post mortem</w:t>
      </w:r>
      <w:proofErr w:type="gramEnd"/>
      <w:r w:rsidRPr="00D26F85">
        <w:rPr>
          <w:rFonts w:ascii="Times New Roman" w:eastAsia="Times New Roman" w:hAnsi="Times New Roman" w:cs="Times New Roman"/>
          <w:b/>
          <w:bCs/>
          <w:color w:val="000000"/>
          <w:sz w:val="24"/>
          <w:szCs w:val="24"/>
          <w:shd w:val="clear" w:color="auto" w:fill="FFFF00"/>
        </w:rPr>
        <w:t xml:space="preserve"> lividity</w:t>
      </w:r>
    </w:p>
    <w:p w14:paraId="3454292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cadaveric spasm</w:t>
      </w:r>
    </w:p>
    <w:p w14:paraId="1BBB3A0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8ADB9E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31. </w:t>
      </w:r>
      <w:proofErr w:type="gramStart"/>
      <w:r w:rsidRPr="00D26F85">
        <w:rPr>
          <w:rFonts w:ascii="Times New Roman" w:eastAsia="Times New Roman" w:hAnsi="Times New Roman" w:cs="Times New Roman"/>
          <w:color w:val="000000"/>
          <w:sz w:val="24"/>
          <w:szCs w:val="24"/>
        </w:rPr>
        <w:t>In the course of</w:t>
      </w:r>
      <w:proofErr w:type="gramEnd"/>
      <w:r w:rsidRPr="00D26F85">
        <w:rPr>
          <w:rFonts w:ascii="Times New Roman" w:eastAsia="Times New Roman" w:hAnsi="Times New Roman" w:cs="Times New Roman"/>
          <w:color w:val="000000"/>
          <w:sz w:val="24"/>
          <w:szCs w:val="24"/>
        </w:rPr>
        <w:t xml:space="preserve"> committing an aggravated robbery, the perpetrator exits the store and pushes a customer aside to escape. The customer hits their head and dies from the fall. The most serious crime committed is ______________________. </w:t>
      </w:r>
      <w:r w:rsidRPr="00D26F85">
        <w:rPr>
          <w:rFonts w:ascii="Times New Roman" w:eastAsia="Times New Roman" w:hAnsi="Times New Roman" w:cs="Times New Roman"/>
          <w:b/>
          <w:bCs/>
          <w:color w:val="000000"/>
          <w:sz w:val="24"/>
          <w:szCs w:val="24"/>
        </w:rPr>
        <w:t>(PC 19.02 (b) (3), PC Section 8.9, page 2 of 32) </w:t>
      </w:r>
    </w:p>
    <w:p w14:paraId="3BC1452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capital murder</w:t>
      </w:r>
    </w:p>
    <w:p w14:paraId="0085F30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murder</w:t>
      </w:r>
    </w:p>
    <w:p w14:paraId="2DC85C6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criminally negligent homicide</w:t>
      </w:r>
    </w:p>
    <w:p w14:paraId="7A8DE2F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manslaughter</w:t>
      </w:r>
    </w:p>
    <w:p w14:paraId="3048F34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9A9252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 xml:space="preserve">32. A prisoner booking search should be conducted: </w:t>
      </w:r>
      <w:r w:rsidRPr="00D26F85">
        <w:rPr>
          <w:rFonts w:ascii="Times New Roman" w:eastAsia="Times New Roman" w:hAnsi="Times New Roman" w:cs="Times New Roman"/>
          <w:b/>
          <w:bCs/>
          <w:color w:val="000000"/>
          <w:sz w:val="24"/>
          <w:szCs w:val="24"/>
        </w:rPr>
        <w:t>(Criminal Investigation, Section 32.45, page 36 of 52)</w:t>
      </w:r>
    </w:p>
    <w:p w14:paraId="69045FB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Out of view of the opposite sex</w:t>
      </w:r>
    </w:p>
    <w:p w14:paraId="67D952E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At the station only</w:t>
      </w:r>
    </w:p>
    <w:p w14:paraId="174DB30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On the side of the road</w:t>
      </w:r>
    </w:p>
    <w:p w14:paraId="1AD9978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Wherever the officer wants</w:t>
      </w:r>
    </w:p>
    <w:p w14:paraId="28966E7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E19421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33. The life of a search warrant differs greatly from that of an arrest warrant in that an arrest warrant is good till executed. The search warrant, however, is valid: </w:t>
      </w:r>
      <w:r w:rsidRPr="00D26F85">
        <w:rPr>
          <w:rFonts w:ascii="Times New Roman" w:eastAsia="Times New Roman" w:hAnsi="Times New Roman" w:cs="Times New Roman"/>
          <w:b/>
          <w:bCs/>
          <w:color w:val="000000"/>
          <w:sz w:val="24"/>
          <w:szCs w:val="24"/>
        </w:rPr>
        <w:t>(CCP 18.07 (a) (3); Arrest, Search, and Seizure, Section 10.9, page 10 of 11) </w:t>
      </w:r>
    </w:p>
    <w:p w14:paraId="1A0A662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until executed by a peace officer</w:t>
      </w:r>
    </w:p>
    <w:p w14:paraId="1BFD6CD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for three (3) days</w:t>
      </w:r>
    </w:p>
    <w:p w14:paraId="64452DF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for three (3) whole days, exclusive of the day of issuance and the day of its execution</w:t>
      </w:r>
    </w:p>
    <w:p w14:paraId="4D00A5C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for any subsequent searches of the same residence, even though it has been executed previously. </w:t>
      </w:r>
    </w:p>
    <w:p w14:paraId="2CE5CA9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6990AC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34. As emotions rise, rational thinking ________________. </w:t>
      </w:r>
      <w:r w:rsidRPr="00D26F85">
        <w:rPr>
          <w:rFonts w:ascii="Times New Roman" w:eastAsia="Times New Roman" w:hAnsi="Times New Roman" w:cs="Times New Roman"/>
          <w:b/>
          <w:bCs/>
          <w:color w:val="000000"/>
          <w:sz w:val="24"/>
          <w:szCs w:val="24"/>
        </w:rPr>
        <w:t>(De-Escalation Strategies, Section 27.8, page 5 of 8)</w:t>
      </w:r>
    </w:p>
    <w:p w14:paraId="383E14B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rises</w:t>
      </w:r>
    </w:p>
    <w:p w14:paraId="40AD3CF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levels out</w:t>
      </w:r>
    </w:p>
    <w:p w14:paraId="5109C2E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declines</w:t>
      </w:r>
    </w:p>
    <w:p w14:paraId="7E87D21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stops</w:t>
      </w:r>
    </w:p>
    <w:p w14:paraId="3B93ADF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B8504D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35</w:t>
      </w:r>
      <w:r w:rsidRPr="00D26F85">
        <w:rPr>
          <w:rFonts w:ascii="Times New Roman" w:eastAsia="Times New Roman" w:hAnsi="Times New Roman" w:cs="Times New Roman"/>
          <w:b/>
          <w:bCs/>
          <w:color w:val="000000"/>
          <w:sz w:val="24"/>
          <w:szCs w:val="24"/>
        </w:rPr>
        <w:t>.</w:t>
      </w:r>
      <w:r w:rsidRPr="00D26F85">
        <w:rPr>
          <w:rFonts w:ascii="Times New Roman" w:eastAsia="Times New Roman" w:hAnsi="Times New Roman" w:cs="Times New Roman"/>
          <w:color w:val="000000"/>
          <w:sz w:val="24"/>
          <w:szCs w:val="24"/>
        </w:rPr>
        <w:t xml:space="preserve"> Texas Education Code: A person commits an offense if, in a manner intended to cause alarm or personal injury to another person, the person _____________________. </w:t>
      </w:r>
      <w:r w:rsidRPr="00D26F85">
        <w:rPr>
          <w:rFonts w:ascii="Times New Roman" w:eastAsia="Times New Roman" w:hAnsi="Times New Roman" w:cs="Times New Roman"/>
          <w:b/>
          <w:bCs/>
          <w:color w:val="000000"/>
          <w:sz w:val="24"/>
          <w:szCs w:val="24"/>
        </w:rPr>
        <w:t>(Education Code, 37.125 (a); Patrol Skills, Section 35.29, page 24 of 38)</w:t>
      </w:r>
    </w:p>
    <w:p w14:paraId="2917837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unknowingly</w:t>
      </w:r>
    </w:p>
    <w:p w14:paraId="061B8AD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recklessly</w:t>
      </w:r>
    </w:p>
    <w:p w14:paraId="69AABB7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intentionally</w:t>
      </w:r>
    </w:p>
    <w:p w14:paraId="55E792A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negligently </w:t>
      </w:r>
    </w:p>
    <w:p w14:paraId="2FF1441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5CE0E2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36. A postmortem examination of the body of a person, including X-rays and examination of the internal organs and structures after dissection, to determine cause of death. </w:t>
      </w:r>
      <w:r w:rsidRPr="00D26F85">
        <w:rPr>
          <w:rFonts w:ascii="Times New Roman" w:eastAsia="Times New Roman" w:hAnsi="Times New Roman" w:cs="Times New Roman"/>
          <w:b/>
          <w:bCs/>
          <w:color w:val="000000"/>
          <w:sz w:val="24"/>
          <w:szCs w:val="24"/>
        </w:rPr>
        <w:t>(Criminal Investigation, Section 32.20, page 17 of 32)</w:t>
      </w:r>
    </w:p>
    <w:p w14:paraId="5D00F7C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Inquest</w:t>
      </w:r>
    </w:p>
    <w:p w14:paraId="092E8DC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Pathological exam</w:t>
      </w:r>
    </w:p>
    <w:p w14:paraId="5A02924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Autopsy</w:t>
      </w:r>
    </w:p>
    <w:p w14:paraId="2FB3102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Dissection</w:t>
      </w:r>
    </w:p>
    <w:p w14:paraId="037F77E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C2749D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37</w:t>
      </w:r>
      <w:r w:rsidRPr="00D26F85">
        <w:rPr>
          <w:rFonts w:ascii="Times New Roman" w:eastAsia="Times New Roman" w:hAnsi="Times New Roman" w:cs="Times New Roman"/>
          <w:b/>
          <w:bCs/>
          <w:color w:val="000000"/>
          <w:sz w:val="24"/>
          <w:szCs w:val="24"/>
        </w:rPr>
        <w:t>.</w:t>
      </w:r>
      <w:r w:rsidRPr="00D26F85">
        <w:rPr>
          <w:rFonts w:ascii="Times New Roman" w:eastAsia="Times New Roman" w:hAnsi="Times New Roman" w:cs="Times New Roman"/>
          <w:color w:val="000000"/>
          <w:sz w:val="24"/>
          <w:szCs w:val="24"/>
        </w:rPr>
        <w:t xml:space="preserve"> In PC 38.14 Taking or Attempting to Take Weapon </w:t>
      </w:r>
      <w:proofErr w:type="gramStart"/>
      <w:r w:rsidRPr="00D26F85">
        <w:rPr>
          <w:rFonts w:ascii="Times New Roman" w:eastAsia="Times New Roman" w:hAnsi="Times New Roman" w:cs="Times New Roman"/>
          <w:color w:val="000000"/>
          <w:sz w:val="24"/>
          <w:szCs w:val="24"/>
        </w:rPr>
        <w:t>From</w:t>
      </w:r>
      <w:proofErr w:type="gramEnd"/>
      <w:r w:rsidRPr="00D26F85">
        <w:rPr>
          <w:rFonts w:ascii="Times New Roman" w:eastAsia="Times New Roman" w:hAnsi="Times New Roman" w:cs="Times New Roman"/>
          <w:color w:val="000000"/>
          <w:sz w:val="24"/>
          <w:szCs w:val="24"/>
        </w:rPr>
        <w:t xml:space="preserve"> Peace Officer, what weapon(s) is/are listed in the statute? </w:t>
      </w:r>
      <w:r w:rsidRPr="00D26F85">
        <w:rPr>
          <w:rFonts w:ascii="Times New Roman" w:eastAsia="Times New Roman" w:hAnsi="Times New Roman" w:cs="Times New Roman"/>
          <w:b/>
          <w:bCs/>
          <w:color w:val="000000"/>
          <w:sz w:val="24"/>
          <w:szCs w:val="24"/>
        </w:rPr>
        <w:t>(PC 38.14 (b); PC Section 8.25, page 22 of 32)</w:t>
      </w:r>
    </w:p>
    <w:p w14:paraId="1A49433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Firearm</w:t>
      </w:r>
    </w:p>
    <w:p w14:paraId="07A40A4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Nightstick</w:t>
      </w:r>
    </w:p>
    <w:p w14:paraId="3B2AAD8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Stun Gun</w:t>
      </w:r>
    </w:p>
    <w:p w14:paraId="6F4F807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 are listed</w:t>
      </w:r>
    </w:p>
    <w:p w14:paraId="58010597"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A40451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38. A common characteristic of family violence offenders are</w:t>
      </w:r>
      <w:r w:rsidRPr="00D26F85">
        <w:rPr>
          <w:rFonts w:ascii="Times New Roman" w:eastAsia="Times New Roman" w:hAnsi="Times New Roman" w:cs="Times New Roman"/>
          <w:b/>
          <w:bCs/>
          <w:color w:val="000000"/>
          <w:sz w:val="24"/>
          <w:szCs w:val="24"/>
        </w:rPr>
        <w:t>: (Family Violence and Related Assaultive Offenses, Section 17.2, page 2 of 14) </w:t>
      </w:r>
    </w:p>
    <w:p w14:paraId="4EA7C8B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Extreme jealousy</w:t>
      </w:r>
    </w:p>
    <w:p w14:paraId="15CBFF4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Takes responsibility for actions</w:t>
      </w:r>
    </w:p>
    <w:p w14:paraId="4E0C343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Deals well with stress</w:t>
      </w:r>
    </w:p>
    <w:p w14:paraId="453CB08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Acts the same at home and in public</w:t>
      </w:r>
    </w:p>
    <w:p w14:paraId="444DC107"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5F2FF0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39.</w:t>
      </w:r>
      <w:r w:rsidRPr="00D26F85">
        <w:rPr>
          <w:rFonts w:ascii="Times New Roman" w:eastAsia="Times New Roman" w:hAnsi="Times New Roman" w:cs="Times New Roman"/>
          <w:color w:val="000000"/>
          <w:sz w:val="24"/>
          <w:szCs w:val="24"/>
        </w:rPr>
        <w:t xml:space="preserve"> A good principle to remember, when a person’s words or actions disagree, the officer should trust the person’s </w:t>
      </w:r>
      <w:r w:rsidRPr="00D26F85">
        <w:rPr>
          <w:rFonts w:ascii="Times New Roman" w:eastAsia="Times New Roman" w:hAnsi="Times New Roman" w:cs="Times New Roman"/>
          <w:b/>
          <w:bCs/>
          <w:color w:val="000000"/>
          <w:sz w:val="24"/>
          <w:szCs w:val="24"/>
        </w:rPr>
        <w:t>(Force Options, Section 28.13, page 14 of 24)</w:t>
      </w:r>
    </w:p>
    <w:p w14:paraId="062EDFC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Works</w:t>
      </w:r>
    </w:p>
    <w:p w14:paraId="4F4B912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Feelings</w:t>
      </w:r>
    </w:p>
    <w:p w14:paraId="210CB0C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Actions</w:t>
      </w:r>
    </w:p>
    <w:p w14:paraId="7EE5B44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Gut instincts</w:t>
      </w:r>
    </w:p>
    <w:p w14:paraId="4D42E62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A8473D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40</w:t>
      </w:r>
      <w:r w:rsidRPr="00D26F85">
        <w:rPr>
          <w:rFonts w:ascii="Times New Roman" w:eastAsia="Times New Roman" w:hAnsi="Times New Roman" w:cs="Times New Roman"/>
          <w:b/>
          <w:bCs/>
          <w:color w:val="000000"/>
          <w:sz w:val="24"/>
          <w:szCs w:val="24"/>
        </w:rPr>
        <w:t>.</w:t>
      </w:r>
      <w:r w:rsidRPr="00D26F85">
        <w:rPr>
          <w:rFonts w:ascii="Times New Roman" w:eastAsia="Times New Roman" w:hAnsi="Times New Roman" w:cs="Times New Roman"/>
          <w:color w:val="000000"/>
          <w:sz w:val="24"/>
          <w:szCs w:val="24"/>
        </w:rPr>
        <w:t xml:space="preserve"> In court factors, ______ force may be used to </w:t>
      </w:r>
      <w:proofErr w:type="gramStart"/>
      <w:r w:rsidRPr="00D26F85">
        <w:rPr>
          <w:rFonts w:ascii="Times New Roman" w:eastAsia="Times New Roman" w:hAnsi="Times New Roman" w:cs="Times New Roman"/>
          <w:color w:val="000000"/>
          <w:sz w:val="24"/>
          <w:szCs w:val="24"/>
        </w:rPr>
        <w:t>effect</w:t>
      </w:r>
      <w:proofErr w:type="gramEnd"/>
      <w:r w:rsidRPr="00D26F85">
        <w:rPr>
          <w:rFonts w:ascii="Times New Roman" w:eastAsia="Times New Roman" w:hAnsi="Times New Roman" w:cs="Times New Roman"/>
          <w:color w:val="000000"/>
          <w:sz w:val="24"/>
          <w:szCs w:val="24"/>
        </w:rPr>
        <w:t xml:space="preserve"> an arrest when an officer has probable cause for that arrest. </w:t>
      </w:r>
      <w:r w:rsidRPr="00D26F85">
        <w:rPr>
          <w:rFonts w:ascii="Times New Roman" w:eastAsia="Times New Roman" w:hAnsi="Times New Roman" w:cs="Times New Roman"/>
          <w:b/>
          <w:bCs/>
          <w:color w:val="000000"/>
          <w:sz w:val="24"/>
          <w:szCs w:val="24"/>
        </w:rPr>
        <w:t>(Force Options, Section 28.18, page 20 of 24)</w:t>
      </w:r>
    </w:p>
    <w:p w14:paraId="665D84E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Excessive</w:t>
      </w:r>
    </w:p>
    <w:p w14:paraId="2CC084C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Defensive </w:t>
      </w:r>
    </w:p>
    <w:p w14:paraId="70B2D7F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Aggressive</w:t>
      </w:r>
    </w:p>
    <w:p w14:paraId="181389A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Reasonable</w:t>
      </w:r>
      <w:r w:rsidRPr="00D26F85">
        <w:rPr>
          <w:rFonts w:ascii="Times New Roman" w:eastAsia="Times New Roman" w:hAnsi="Times New Roman" w:cs="Times New Roman"/>
          <w:b/>
          <w:bCs/>
          <w:color w:val="000000"/>
          <w:sz w:val="24"/>
          <w:szCs w:val="24"/>
        </w:rPr>
        <w:t> </w:t>
      </w:r>
    </w:p>
    <w:p w14:paraId="40958A3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3E3333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41. You sustained a gunshot wound to your right thigh that produced heavy arterial bleeding. You initially controlled the hemorrhage by applying your own tourniquet. Which is best strategy for dealing with the tourniquet on your leg? </w:t>
      </w:r>
      <w:r w:rsidRPr="00D26F85">
        <w:rPr>
          <w:rFonts w:ascii="Times New Roman" w:eastAsia="Times New Roman" w:hAnsi="Times New Roman" w:cs="Times New Roman"/>
          <w:b/>
          <w:bCs/>
          <w:color w:val="000000"/>
          <w:sz w:val="24"/>
          <w:szCs w:val="24"/>
        </w:rPr>
        <w:t>(EMA, Section 40.3, page 1 of 7) (Emergency Medical, 40.3) (TECC Guidelines for BLS/ALS Medical Providers, (2) (b) (</w:t>
      </w:r>
      <w:proofErr w:type="spellStart"/>
      <w:r w:rsidRPr="00D26F85">
        <w:rPr>
          <w:rFonts w:ascii="Times New Roman" w:eastAsia="Times New Roman" w:hAnsi="Times New Roman" w:cs="Times New Roman"/>
          <w:b/>
          <w:bCs/>
          <w:color w:val="000000"/>
          <w:sz w:val="24"/>
          <w:szCs w:val="24"/>
        </w:rPr>
        <w:t>i</w:t>
      </w:r>
      <w:proofErr w:type="spellEnd"/>
      <w:r w:rsidRPr="00D26F85">
        <w:rPr>
          <w:rFonts w:ascii="Times New Roman" w:eastAsia="Times New Roman" w:hAnsi="Times New Roman" w:cs="Times New Roman"/>
          <w:b/>
          <w:bCs/>
          <w:color w:val="000000"/>
          <w:sz w:val="24"/>
          <w:szCs w:val="24"/>
        </w:rPr>
        <w:t>) page 3) </w:t>
      </w:r>
    </w:p>
    <w:p w14:paraId="7E2FE43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Replace the tourniquet with a Combat Gauze dressing</w:t>
      </w:r>
    </w:p>
    <w:p w14:paraId="0E5431F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B. Replace the tourniquet with </w:t>
      </w:r>
      <w:proofErr w:type="gramStart"/>
      <w:r w:rsidRPr="00D26F85">
        <w:rPr>
          <w:rFonts w:ascii="Times New Roman" w:eastAsia="Times New Roman" w:hAnsi="Times New Roman" w:cs="Times New Roman"/>
          <w:color w:val="000000"/>
          <w:sz w:val="24"/>
          <w:szCs w:val="24"/>
        </w:rPr>
        <w:t>a pressure</w:t>
      </w:r>
      <w:proofErr w:type="gramEnd"/>
      <w:r w:rsidRPr="00D26F85">
        <w:rPr>
          <w:rFonts w:ascii="Times New Roman" w:eastAsia="Times New Roman" w:hAnsi="Times New Roman" w:cs="Times New Roman"/>
          <w:color w:val="000000"/>
          <w:sz w:val="24"/>
          <w:szCs w:val="24"/>
        </w:rPr>
        <w:t xml:space="preserve"> dressing</w:t>
      </w:r>
    </w:p>
    <w:p w14:paraId="4F0E560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Remove the tourniquet in place</w:t>
      </w:r>
    </w:p>
    <w:p w14:paraId="74064CC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Leave the tourniquet in place</w:t>
      </w:r>
    </w:p>
    <w:p w14:paraId="30BDA95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716707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42. ______________ occurs when the person arrested is taken into custody either by physical force or by submission to assertion of authority. </w:t>
      </w:r>
      <w:r w:rsidRPr="00D26F85">
        <w:rPr>
          <w:rFonts w:ascii="Times New Roman" w:eastAsia="Times New Roman" w:hAnsi="Times New Roman" w:cs="Times New Roman"/>
          <w:b/>
          <w:bCs/>
          <w:color w:val="000000"/>
          <w:sz w:val="24"/>
          <w:szCs w:val="24"/>
        </w:rPr>
        <w:t>(Arrest, Search, and Seizure, Section 10.4, page 4 of 11)</w:t>
      </w:r>
    </w:p>
    <w:p w14:paraId="32E50A0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Authority</w:t>
      </w:r>
    </w:p>
    <w:p w14:paraId="17BE7A0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Intent</w:t>
      </w:r>
    </w:p>
    <w:p w14:paraId="015B021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Actual Seizure</w:t>
      </w:r>
    </w:p>
    <w:p w14:paraId="1B6C90D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Understanding</w:t>
      </w:r>
    </w:p>
    <w:p w14:paraId="2EFC4E9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05F995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43. 97% of the officer’s duties </w:t>
      </w:r>
      <w:proofErr w:type="gramStart"/>
      <w:r w:rsidRPr="00D26F85">
        <w:rPr>
          <w:rFonts w:ascii="Times New Roman" w:eastAsia="Times New Roman" w:hAnsi="Times New Roman" w:cs="Times New Roman"/>
          <w:color w:val="000000"/>
          <w:sz w:val="24"/>
          <w:szCs w:val="24"/>
        </w:rPr>
        <w:t>involve</w:t>
      </w:r>
      <w:proofErr w:type="gramEnd"/>
      <w:r w:rsidRPr="00D26F85">
        <w:rPr>
          <w:rFonts w:ascii="Times New Roman" w:eastAsia="Times New Roman" w:hAnsi="Times New Roman" w:cs="Times New Roman"/>
          <w:color w:val="000000"/>
          <w:sz w:val="24"/>
          <w:szCs w:val="24"/>
        </w:rPr>
        <w:t xml:space="preserve"> </w:t>
      </w:r>
      <w:r w:rsidRPr="00D26F85">
        <w:rPr>
          <w:rFonts w:ascii="Times New Roman" w:eastAsia="Times New Roman" w:hAnsi="Times New Roman" w:cs="Times New Roman"/>
          <w:b/>
          <w:bCs/>
          <w:color w:val="000000"/>
          <w:sz w:val="24"/>
          <w:szCs w:val="24"/>
        </w:rPr>
        <w:t>(Force Options, Section 28.11, page 11 of 24)</w:t>
      </w:r>
    </w:p>
    <w:p w14:paraId="0E8B3DD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Physical Force</w:t>
      </w:r>
    </w:p>
    <w:p w14:paraId="0ED05A6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Report writing</w:t>
      </w:r>
    </w:p>
    <w:p w14:paraId="6A28015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Verbal skills</w:t>
      </w:r>
    </w:p>
    <w:p w14:paraId="1BC8040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Driving</w:t>
      </w:r>
    </w:p>
    <w:p w14:paraId="634EDF6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3DE277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 xml:space="preserve">44. While Missing person reports remain in the system indefinitely until they are located, Child Safety Check Alerts remain in the system for: </w:t>
      </w:r>
      <w:r w:rsidRPr="00D26F85">
        <w:rPr>
          <w:rFonts w:ascii="Times New Roman" w:eastAsia="Times New Roman" w:hAnsi="Times New Roman" w:cs="Times New Roman"/>
          <w:b/>
          <w:bCs/>
          <w:color w:val="000000"/>
          <w:sz w:val="24"/>
          <w:szCs w:val="24"/>
        </w:rPr>
        <w:t>(Child Alert Checklist, Section 19.2, page 4 of 7)</w:t>
      </w:r>
    </w:p>
    <w:p w14:paraId="5C9E173D" w14:textId="77777777" w:rsidR="007C778C" w:rsidRPr="00D26F85" w:rsidRDefault="007C778C" w:rsidP="007C778C">
      <w:pPr>
        <w:spacing w:after="0" w:line="240" w:lineRule="auto"/>
        <w:rPr>
          <w:rFonts w:ascii="Times New Roman" w:eastAsia="Times New Roman" w:hAnsi="Times New Roman" w:cs="Times New Roman"/>
          <w:sz w:val="24"/>
          <w:szCs w:val="24"/>
        </w:rPr>
      </w:pPr>
      <w:proofErr w:type="gramStart"/>
      <w:r w:rsidRPr="00D26F85">
        <w:rPr>
          <w:rFonts w:ascii="Times New Roman" w:eastAsia="Times New Roman" w:hAnsi="Times New Roman" w:cs="Times New Roman"/>
          <w:b/>
          <w:bCs/>
          <w:color w:val="000000"/>
          <w:sz w:val="24"/>
          <w:szCs w:val="24"/>
          <w:shd w:val="clear" w:color="auto" w:fill="FFFF00"/>
        </w:rPr>
        <w:t>A. 12</w:t>
      </w:r>
      <w:proofErr w:type="gramEnd"/>
      <w:r w:rsidRPr="00D26F85">
        <w:rPr>
          <w:rFonts w:ascii="Times New Roman" w:eastAsia="Times New Roman" w:hAnsi="Times New Roman" w:cs="Times New Roman"/>
          <w:b/>
          <w:bCs/>
          <w:color w:val="000000"/>
          <w:sz w:val="24"/>
          <w:szCs w:val="24"/>
          <w:shd w:val="clear" w:color="auto" w:fill="FFFF00"/>
        </w:rPr>
        <w:t xml:space="preserve"> months</w:t>
      </w:r>
    </w:p>
    <w:p w14:paraId="37EE72C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24 months</w:t>
      </w:r>
    </w:p>
    <w:p w14:paraId="51B5FA2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48 months</w:t>
      </w:r>
    </w:p>
    <w:p w14:paraId="4D4BB84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6 months</w:t>
      </w:r>
    </w:p>
    <w:p w14:paraId="6CE8BE5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7DB5EA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45. Which of the below is a force options </w:t>
      </w:r>
      <w:r w:rsidRPr="00D26F85">
        <w:rPr>
          <w:rFonts w:ascii="Times New Roman" w:eastAsia="Times New Roman" w:hAnsi="Times New Roman" w:cs="Times New Roman"/>
          <w:b/>
          <w:bCs/>
          <w:color w:val="000000"/>
          <w:sz w:val="24"/>
          <w:szCs w:val="24"/>
        </w:rPr>
        <w:t>(Force Options, Section 28.9, page 9 of 24)</w:t>
      </w:r>
    </w:p>
    <w:p w14:paraId="75CA41E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Professional Presence</w:t>
      </w:r>
    </w:p>
    <w:p w14:paraId="6B4ECE3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Weapon Strategies</w:t>
      </w:r>
    </w:p>
    <w:p w14:paraId="494B41F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Weaponless strategies</w:t>
      </w:r>
    </w:p>
    <w:p w14:paraId="672F97E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r w:rsidRPr="00D26F85">
        <w:rPr>
          <w:rFonts w:ascii="Times New Roman" w:eastAsia="Times New Roman" w:hAnsi="Times New Roman" w:cs="Times New Roman"/>
          <w:b/>
          <w:bCs/>
          <w:color w:val="000000"/>
          <w:sz w:val="24"/>
          <w:szCs w:val="24"/>
        </w:rPr>
        <w:t> </w:t>
      </w:r>
    </w:p>
    <w:p w14:paraId="27E3183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E25B32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46. Which of the following is an example of arson? </w:t>
      </w:r>
      <w:r w:rsidRPr="00D26F85">
        <w:rPr>
          <w:rFonts w:ascii="Times New Roman" w:eastAsia="Times New Roman" w:hAnsi="Times New Roman" w:cs="Times New Roman"/>
          <w:b/>
          <w:bCs/>
          <w:color w:val="000000"/>
          <w:sz w:val="24"/>
          <w:szCs w:val="24"/>
        </w:rPr>
        <w:t>(PC 28.02 (a) (2); PC Section 8.15, page 11 of 32)</w:t>
      </w:r>
    </w:p>
    <w:p w14:paraId="1756B49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A. A person spills gas and </w:t>
      </w:r>
      <w:proofErr w:type="gramStart"/>
      <w:r w:rsidRPr="00D26F85">
        <w:rPr>
          <w:rFonts w:ascii="Times New Roman" w:eastAsia="Times New Roman" w:hAnsi="Times New Roman" w:cs="Times New Roman"/>
          <w:color w:val="000000"/>
          <w:sz w:val="24"/>
          <w:szCs w:val="24"/>
        </w:rPr>
        <w:t>accidently</w:t>
      </w:r>
      <w:proofErr w:type="gramEnd"/>
      <w:r w:rsidRPr="00D26F85">
        <w:rPr>
          <w:rFonts w:ascii="Times New Roman" w:eastAsia="Times New Roman" w:hAnsi="Times New Roman" w:cs="Times New Roman"/>
          <w:color w:val="000000"/>
          <w:sz w:val="24"/>
          <w:szCs w:val="24"/>
        </w:rPr>
        <w:t xml:space="preserve"> burns </w:t>
      </w:r>
      <w:proofErr w:type="gramStart"/>
      <w:r w:rsidRPr="00D26F85">
        <w:rPr>
          <w:rFonts w:ascii="Times New Roman" w:eastAsia="Times New Roman" w:hAnsi="Times New Roman" w:cs="Times New Roman"/>
          <w:color w:val="000000"/>
          <w:sz w:val="24"/>
          <w:szCs w:val="24"/>
        </w:rPr>
        <w:t>the</w:t>
      </w:r>
      <w:proofErr w:type="gramEnd"/>
      <w:r w:rsidRPr="00D26F85">
        <w:rPr>
          <w:rFonts w:ascii="Times New Roman" w:eastAsia="Times New Roman" w:hAnsi="Times New Roman" w:cs="Times New Roman"/>
          <w:color w:val="000000"/>
          <w:sz w:val="24"/>
          <w:szCs w:val="24"/>
        </w:rPr>
        <w:t xml:space="preserve"> boat belonging to another while operating it</w:t>
      </w:r>
    </w:p>
    <w:p w14:paraId="745ABB0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B. A person sets fire to a vehicle on his own property outside the city limits and there is </w:t>
      </w:r>
      <w:proofErr w:type="gramStart"/>
      <w:r w:rsidRPr="00D26F85">
        <w:rPr>
          <w:rFonts w:ascii="Times New Roman" w:eastAsia="Times New Roman" w:hAnsi="Times New Roman" w:cs="Times New Roman"/>
          <w:b/>
          <w:bCs/>
          <w:color w:val="000000"/>
          <w:sz w:val="24"/>
          <w:szCs w:val="24"/>
          <w:shd w:val="clear" w:color="auto" w:fill="FFFF00"/>
        </w:rPr>
        <w:t>a</w:t>
      </w:r>
      <w:proofErr w:type="gramEnd"/>
      <w:r w:rsidRPr="00D26F85">
        <w:rPr>
          <w:rFonts w:ascii="Times New Roman" w:eastAsia="Times New Roman" w:hAnsi="Times New Roman" w:cs="Times New Roman"/>
          <w:b/>
          <w:bCs/>
          <w:color w:val="000000"/>
          <w:sz w:val="24"/>
          <w:szCs w:val="24"/>
          <w:shd w:val="clear" w:color="auto" w:fill="FFFF00"/>
        </w:rPr>
        <w:t xml:space="preserve"> unpaid lien on the vehicle</w:t>
      </w:r>
    </w:p>
    <w:p w14:paraId="57C5E1E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 person uses explosive and causes the implosion of a building in the city limits</w:t>
      </w:r>
    </w:p>
    <w:p w14:paraId="5D77ECD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 person has a permit to burn open land</w:t>
      </w:r>
    </w:p>
    <w:p w14:paraId="5CC5444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6DA1C2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47. The following </w:t>
      </w:r>
      <w:proofErr w:type="gramStart"/>
      <w:r w:rsidRPr="00D26F85">
        <w:rPr>
          <w:rFonts w:ascii="Times New Roman" w:eastAsia="Times New Roman" w:hAnsi="Times New Roman" w:cs="Times New Roman"/>
          <w:color w:val="000000"/>
          <w:sz w:val="24"/>
          <w:szCs w:val="24"/>
        </w:rPr>
        <w:t>persons</w:t>
      </w:r>
      <w:proofErr w:type="gramEnd"/>
      <w:r w:rsidRPr="00D26F85">
        <w:rPr>
          <w:rFonts w:ascii="Times New Roman" w:eastAsia="Times New Roman" w:hAnsi="Times New Roman" w:cs="Times New Roman"/>
          <w:color w:val="000000"/>
          <w:sz w:val="24"/>
          <w:szCs w:val="24"/>
        </w:rPr>
        <w:t xml:space="preserve"> may consent to medical treatment of a child when the person having the right to consent cannot be contacted </w:t>
      </w:r>
      <w:r w:rsidRPr="00D26F85">
        <w:rPr>
          <w:rFonts w:ascii="Times New Roman" w:eastAsia="Times New Roman" w:hAnsi="Times New Roman" w:cs="Times New Roman"/>
          <w:b/>
          <w:bCs/>
          <w:color w:val="000000"/>
          <w:sz w:val="24"/>
          <w:szCs w:val="24"/>
        </w:rPr>
        <w:t>(FC 32.001 (a) (2, 8, and 4); Family violence and RAO, Section 17.13, page 10 of 14)</w:t>
      </w:r>
    </w:p>
    <w:p w14:paraId="487710B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an adult brother or sister</w:t>
      </w:r>
    </w:p>
    <w:p w14:paraId="1AC9CCD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 peace officer who has lawfully taken custody of a minor</w:t>
      </w:r>
    </w:p>
    <w:p w14:paraId="4AC45E6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an educational institution in which the child is enrolled</w:t>
      </w:r>
    </w:p>
    <w:p w14:paraId="6A673AE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154BE92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w:t>
      </w:r>
    </w:p>
    <w:p w14:paraId="1C3BE48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48. Key functions of discrimination are described as </w:t>
      </w:r>
      <w:r w:rsidRPr="00D26F85">
        <w:rPr>
          <w:rFonts w:ascii="Times New Roman" w:eastAsia="Times New Roman" w:hAnsi="Times New Roman" w:cs="Times New Roman"/>
          <w:b/>
          <w:bCs/>
          <w:color w:val="000000"/>
          <w:sz w:val="24"/>
          <w:szCs w:val="24"/>
        </w:rPr>
        <w:t>(Multiculturalism, Section 5.4)</w:t>
      </w:r>
    </w:p>
    <w:p w14:paraId="40BA7F0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reinforcing prejudice, limiting others effectiveness, and encouraging economic exploitation</w:t>
      </w:r>
    </w:p>
    <w:p w14:paraId="4DA74E8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B. reinforcing </w:t>
      </w:r>
      <w:proofErr w:type="gramStart"/>
      <w:r w:rsidRPr="00D26F85">
        <w:rPr>
          <w:rFonts w:ascii="Times New Roman" w:eastAsia="Times New Roman" w:hAnsi="Times New Roman" w:cs="Times New Roman"/>
          <w:color w:val="000000"/>
          <w:sz w:val="24"/>
          <w:szCs w:val="24"/>
        </w:rPr>
        <w:t>others</w:t>
      </w:r>
      <w:proofErr w:type="gramEnd"/>
      <w:r w:rsidRPr="00D26F85">
        <w:rPr>
          <w:rFonts w:ascii="Times New Roman" w:eastAsia="Times New Roman" w:hAnsi="Times New Roman" w:cs="Times New Roman"/>
          <w:color w:val="000000"/>
          <w:sz w:val="24"/>
          <w:szCs w:val="24"/>
        </w:rPr>
        <w:t xml:space="preserve"> self-worth, encouraging economic growth, and providing opportunities for others</w:t>
      </w:r>
    </w:p>
    <w:p w14:paraId="267BC8D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Building character, making individuals self-reliant, and building friendships</w:t>
      </w:r>
    </w:p>
    <w:p w14:paraId="75D3A98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Reinforce appreciation of uniqueness, encouraging respect, and understanding of diversity. </w:t>
      </w:r>
    </w:p>
    <w:p w14:paraId="541AA0D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C983B9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49. Which of the following is not one of the culpable mental states that are defined in the Texas Penal Code?  </w:t>
      </w:r>
      <w:r w:rsidRPr="00D26F85">
        <w:rPr>
          <w:rFonts w:ascii="Times New Roman" w:eastAsia="Times New Roman" w:hAnsi="Times New Roman" w:cs="Times New Roman"/>
          <w:b/>
          <w:bCs/>
          <w:color w:val="000000"/>
          <w:sz w:val="24"/>
          <w:szCs w:val="24"/>
        </w:rPr>
        <w:t>(PC 6.03 (a-d); PC Section 8.4, page 1 of 32)</w:t>
      </w:r>
    </w:p>
    <w:p w14:paraId="17328BD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intentionally</w:t>
      </w:r>
    </w:p>
    <w:p w14:paraId="092A656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knowingly</w:t>
      </w:r>
    </w:p>
    <w:p w14:paraId="3A802AA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criminal conspiracy</w:t>
      </w:r>
    </w:p>
    <w:p w14:paraId="61F04E0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recklessly</w:t>
      </w:r>
    </w:p>
    <w:p w14:paraId="5AED95A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7938D0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 xml:space="preserve">50. Techniques used to manage lawful public assembles before, during, and after the event for the purpose of maintaining their lawful status is the definition of: </w:t>
      </w:r>
      <w:r w:rsidRPr="00D26F85">
        <w:rPr>
          <w:rFonts w:ascii="Times New Roman" w:eastAsia="Times New Roman" w:hAnsi="Times New Roman" w:cs="Times New Roman"/>
          <w:b/>
          <w:bCs/>
          <w:color w:val="000000"/>
          <w:sz w:val="24"/>
          <w:szCs w:val="24"/>
        </w:rPr>
        <w:t>(Patrol Skills, Section 35.26, page 19 of 38)</w:t>
      </w:r>
    </w:p>
    <w:p w14:paraId="2295F91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Crowd Control</w:t>
      </w:r>
    </w:p>
    <w:p w14:paraId="6E81E65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Crowd Management</w:t>
      </w:r>
    </w:p>
    <w:p w14:paraId="086F2CB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Demonstration Control</w:t>
      </w:r>
    </w:p>
    <w:p w14:paraId="2C1251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Riot Control</w:t>
      </w:r>
    </w:p>
    <w:p w14:paraId="55BC35E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06C415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51. A person steals an old lawn mower worth $40 out of an old storage shed that is falling apart. What offense has occurred? </w:t>
      </w:r>
      <w:r w:rsidRPr="00D26F85">
        <w:rPr>
          <w:rFonts w:ascii="Times New Roman" w:eastAsia="Times New Roman" w:hAnsi="Times New Roman" w:cs="Times New Roman"/>
          <w:b/>
          <w:bCs/>
          <w:color w:val="000000"/>
          <w:sz w:val="24"/>
          <w:szCs w:val="24"/>
        </w:rPr>
        <w:t>(PC 30.02 (a) (1); PC Section 8.17, page 12 of 32)</w:t>
      </w:r>
    </w:p>
    <w:p w14:paraId="4412CA4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Theft</w:t>
      </w:r>
    </w:p>
    <w:p w14:paraId="1FE7817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Criminal trespass</w:t>
      </w:r>
    </w:p>
    <w:p w14:paraId="0F5F042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Burglary of building</w:t>
      </w:r>
    </w:p>
    <w:p w14:paraId="4B3030E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Criminal trespass and theft</w:t>
      </w:r>
    </w:p>
    <w:p w14:paraId="12D0DFB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2243CF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52. Of the five domains of risk factors for youth gang </w:t>
      </w:r>
      <w:proofErr w:type="gramStart"/>
      <w:r w:rsidRPr="00D26F85">
        <w:rPr>
          <w:rFonts w:ascii="Times New Roman" w:eastAsia="Times New Roman" w:hAnsi="Times New Roman" w:cs="Times New Roman"/>
          <w:color w:val="000000"/>
          <w:sz w:val="24"/>
          <w:szCs w:val="24"/>
        </w:rPr>
        <w:t>involvement</w:t>
      </w:r>
      <w:proofErr w:type="gramEnd"/>
      <w:r w:rsidRPr="00D26F85">
        <w:rPr>
          <w:rFonts w:ascii="Times New Roman" w:eastAsia="Times New Roman" w:hAnsi="Times New Roman" w:cs="Times New Roman"/>
          <w:color w:val="000000"/>
          <w:sz w:val="24"/>
          <w:szCs w:val="24"/>
        </w:rPr>
        <w:t xml:space="preserve"> which is one of the strongest? </w:t>
      </w:r>
      <w:r w:rsidRPr="00D26F85">
        <w:rPr>
          <w:rFonts w:ascii="Times New Roman" w:eastAsia="Times New Roman" w:hAnsi="Times New Roman" w:cs="Times New Roman"/>
          <w:b/>
          <w:bCs/>
          <w:color w:val="000000"/>
          <w:sz w:val="24"/>
          <w:szCs w:val="24"/>
        </w:rPr>
        <w:t>(Family Code and Juvenile Issues, Section 33.24, page 6 of 19)</w:t>
      </w:r>
    </w:p>
    <w:p w14:paraId="73447BE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Family</w:t>
      </w:r>
    </w:p>
    <w:p w14:paraId="2551CCD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School</w:t>
      </w:r>
    </w:p>
    <w:p w14:paraId="4E2C4D6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Peers</w:t>
      </w:r>
    </w:p>
    <w:p w14:paraId="14A2B84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Community</w:t>
      </w:r>
    </w:p>
    <w:p w14:paraId="418403F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098C67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53. A twenty-year-old girl has sexual intercourse with her sixteen-year-old boyfriend who consents and says that he wants to marry the girl. The girl has committed </w:t>
      </w:r>
      <w:r w:rsidRPr="00D26F85">
        <w:rPr>
          <w:rFonts w:ascii="Times New Roman" w:eastAsia="Times New Roman" w:hAnsi="Times New Roman" w:cs="Times New Roman"/>
          <w:b/>
          <w:bCs/>
          <w:color w:val="000000"/>
          <w:sz w:val="24"/>
          <w:szCs w:val="24"/>
        </w:rPr>
        <w:t>(PC 22.011 (a) (1), (2); (c) (1); (e) (2) (A); PC Section 8.13, page 7 of 32)</w:t>
      </w:r>
    </w:p>
    <w:p w14:paraId="0003864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no crime</w:t>
      </w:r>
    </w:p>
    <w:p w14:paraId="2241FAC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aggravated sexual assault</w:t>
      </w:r>
    </w:p>
    <w:p w14:paraId="583D714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sexual assault</w:t>
      </w:r>
    </w:p>
    <w:p w14:paraId="482E7B7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indecent exposure</w:t>
      </w:r>
    </w:p>
    <w:p w14:paraId="3A436E8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7F50DC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54. A ___________ is defined as a state of upset and disorganization, characterized by an inability to cope with a situation using customary methods of problem solving. </w:t>
      </w:r>
      <w:r w:rsidRPr="00D26F85">
        <w:rPr>
          <w:rFonts w:ascii="Times New Roman" w:eastAsia="Times New Roman" w:hAnsi="Times New Roman" w:cs="Times New Roman"/>
          <w:b/>
          <w:bCs/>
          <w:color w:val="000000"/>
          <w:sz w:val="24"/>
          <w:szCs w:val="24"/>
        </w:rPr>
        <w:t>(Verbal</w:t>
      </w:r>
      <w:r w:rsidRPr="00D26F85">
        <w:rPr>
          <w:rFonts w:ascii="Times New Roman" w:eastAsia="Times New Roman" w:hAnsi="Times New Roman" w:cs="Times New Roman"/>
          <w:color w:val="000000"/>
          <w:sz w:val="24"/>
          <w:szCs w:val="24"/>
        </w:rPr>
        <w:t xml:space="preserve"> </w:t>
      </w:r>
      <w:r w:rsidRPr="00D26F85">
        <w:rPr>
          <w:rFonts w:ascii="Times New Roman" w:eastAsia="Times New Roman" w:hAnsi="Times New Roman" w:cs="Times New Roman"/>
          <w:b/>
          <w:bCs/>
          <w:color w:val="000000"/>
          <w:sz w:val="24"/>
          <w:szCs w:val="24"/>
        </w:rPr>
        <w:t>Communication, Section 25.4, page 3 of 31)</w:t>
      </w:r>
    </w:p>
    <w:p w14:paraId="1F1DB2F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Plan</w:t>
      </w:r>
    </w:p>
    <w:p w14:paraId="51670E8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Crisis</w:t>
      </w:r>
    </w:p>
    <w:p w14:paraId="79A66E9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Response</w:t>
      </w:r>
    </w:p>
    <w:p w14:paraId="00ECC31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Strategy</w:t>
      </w:r>
    </w:p>
    <w:p w14:paraId="1604FA2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7FCCDB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55. In physical arrest, the police role is </w:t>
      </w:r>
      <w:proofErr w:type="gramStart"/>
      <w:r w:rsidRPr="00D26F85">
        <w:rPr>
          <w:rFonts w:ascii="Times New Roman" w:eastAsia="Times New Roman" w:hAnsi="Times New Roman" w:cs="Times New Roman"/>
          <w:color w:val="000000"/>
          <w:sz w:val="24"/>
          <w:szCs w:val="24"/>
        </w:rPr>
        <w:t xml:space="preserve">essentially  </w:t>
      </w:r>
      <w:r w:rsidRPr="00D26F85">
        <w:rPr>
          <w:rFonts w:ascii="Times New Roman" w:eastAsia="Times New Roman" w:hAnsi="Times New Roman" w:cs="Times New Roman"/>
          <w:b/>
          <w:bCs/>
          <w:color w:val="000000"/>
          <w:sz w:val="24"/>
          <w:szCs w:val="24"/>
        </w:rPr>
        <w:t>(</w:t>
      </w:r>
      <w:proofErr w:type="gramEnd"/>
      <w:r w:rsidRPr="00D26F85">
        <w:rPr>
          <w:rFonts w:ascii="Times New Roman" w:eastAsia="Times New Roman" w:hAnsi="Times New Roman" w:cs="Times New Roman"/>
          <w:b/>
          <w:bCs/>
          <w:color w:val="000000"/>
          <w:sz w:val="24"/>
          <w:szCs w:val="24"/>
        </w:rPr>
        <w:t>Force Options, Section 28.5, page 6 of 24) </w:t>
      </w:r>
    </w:p>
    <w:p w14:paraId="186C788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Defensive</w:t>
      </w:r>
    </w:p>
    <w:p w14:paraId="145988A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Offensive</w:t>
      </w:r>
    </w:p>
    <w:p w14:paraId="49DC107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Preventative</w:t>
      </w:r>
    </w:p>
    <w:p w14:paraId="1A7055A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Protective </w:t>
      </w:r>
    </w:p>
    <w:p w14:paraId="62920EB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84BDE7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56.</w:t>
      </w:r>
      <w:r w:rsidRPr="00D26F85">
        <w:rPr>
          <w:rFonts w:ascii="Calibri" w:eastAsia="Times New Roman" w:hAnsi="Calibri" w:cs="Calibri"/>
          <w:color w:val="000000"/>
        </w:rPr>
        <w:t xml:space="preserve"> </w:t>
      </w:r>
      <w:r w:rsidRPr="00D26F85">
        <w:rPr>
          <w:rFonts w:ascii="Times New Roman" w:eastAsia="Times New Roman" w:hAnsi="Times New Roman" w:cs="Times New Roman"/>
          <w:color w:val="000000"/>
          <w:sz w:val="24"/>
          <w:szCs w:val="24"/>
        </w:rPr>
        <w:t xml:space="preserve">Of the following, which is NOT a driving movement or activity that most frequently contributes to law enforcement crashes </w:t>
      </w:r>
      <w:r w:rsidRPr="00D26F85">
        <w:rPr>
          <w:rFonts w:ascii="Times New Roman" w:eastAsia="Times New Roman" w:hAnsi="Times New Roman" w:cs="Times New Roman"/>
          <w:b/>
          <w:bCs/>
          <w:color w:val="000000"/>
          <w:sz w:val="24"/>
          <w:szCs w:val="24"/>
        </w:rPr>
        <w:t>(Professional Police Driving, Section 34.15, page 6 of 10)</w:t>
      </w:r>
    </w:p>
    <w:p w14:paraId="31A286D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Right of way violations</w:t>
      </w:r>
    </w:p>
    <w:p w14:paraId="431B0F5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Self-righteousness</w:t>
      </w:r>
    </w:p>
    <w:p w14:paraId="0028496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Left hand turns</w:t>
      </w:r>
    </w:p>
    <w:p w14:paraId="2494FB9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D. Unsafe </w:t>
      </w:r>
      <w:proofErr w:type="gramStart"/>
      <w:r w:rsidRPr="00D26F85">
        <w:rPr>
          <w:rFonts w:ascii="Times New Roman" w:eastAsia="Times New Roman" w:hAnsi="Times New Roman" w:cs="Times New Roman"/>
          <w:color w:val="000000"/>
          <w:sz w:val="24"/>
          <w:szCs w:val="24"/>
        </w:rPr>
        <w:t>speed for</w:t>
      </w:r>
      <w:proofErr w:type="gramEnd"/>
      <w:r w:rsidRPr="00D26F85">
        <w:rPr>
          <w:rFonts w:ascii="Times New Roman" w:eastAsia="Times New Roman" w:hAnsi="Times New Roman" w:cs="Times New Roman"/>
          <w:color w:val="000000"/>
          <w:sz w:val="24"/>
          <w:szCs w:val="24"/>
        </w:rPr>
        <w:t xml:space="preserve"> conditions</w:t>
      </w:r>
    </w:p>
    <w:p w14:paraId="02849D6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49786E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57. A person may not be prosecuted for or convicted of an offense (other than perjury, aggravated perjury, or traffic offenses) that he or she committed when </w:t>
      </w:r>
      <w:r w:rsidRPr="00D26F85">
        <w:rPr>
          <w:rFonts w:ascii="Times New Roman" w:eastAsia="Times New Roman" w:hAnsi="Times New Roman" w:cs="Times New Roman"/>
          <w:b/>
          <w:bCs/>
          <w:color w:val="000000"/>
          <w:sz w:val="24"/>
          <w:szCs w:val="24"/>
        </w:rPr>
        <w:t>(PC 8.07 (a) (1), (b); PC Section 8.5, page 1 of 32)</w:t>
      </w:r>
    </w:p>
    <w:p w14:paraId="342044B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younger than eighteen years of age</w:t>
      </w:r>
    </w:p>
    <w:p w14:paraId="54F9BCD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younger than seventeen unless juvenile court waives jurisdiction</w:t>
      </w:r>
    </w:p>
    <w:p w14:paraId="0BCE1DB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younger than eighteen years of age unless juvenile court waives jurisdiction</w:t>
      </w:r>
    </w:p>
    <w:p w14:paraId="7D576D6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younger than fifteen years of age unless juvenile court waives jurisdiction</w:t>
      </w:r>
      <w:r w:rsidRPr="00D26F85">
        <w:rPr>
          <w:rFonts w:ascii="Times New Roman" w:eastAsia="Times New Roman" w:hAnsi="Times New Roman" w:cs="Times New Roman"/>
          <w:b/>
          <w:bCs/>
          <w:color w:val="000000"/>
          <w:sz w:val="24"/>
          <w:szCs w:val="24"/>
        </w:rPr>
        <w:t> </w:t>
      </w:r>
    </w:p>
    <w:p w14:paraId="1E0D7D9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697A38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58</w:t>
      </w:r>
      <w:r w:rsidRPr="00D26F85">
        <w:rPr>
          <w:rFonts w:ascii="Times New Roman" w:eastAsia="Times New Roman" w:hAnsi="Times New Roman" w:cs="Times New Roman"/>
          <w:color w:val="000000"/>
          <w:sz w:val="24"/>
          <w:szCs w:val="24"/>
        </w:rPr>
        <w:t xml:space="preserve">. Available mental health resource services depend on which of the following? </w:t>
      </w:r>
      <w:r w:rsidRPr="00D26F85">
        <w:rPr>
          <w:rFonts w:ascii="Times New Roman" w:eastAsia="Times New Roman" w:hAnsi="Times New Roman" w:cs="Times New Roman"/>
          <w:b/>
          <w:bCs/>
          <w:color w:val="000000"/>
          <w:sz w:val="24"/>
          <w:szCs w:val="24"/>
        </w:rPr>
        <w:t>(CIT, Section 29.61 page 49 of 49) </w:t>
      </w:r>
    </w:p>
    <w:p w14:paraId="026A640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Timing</w:t>
      </w:r>
    </w:p>
    <w:p w14:paraId="468CAB3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Resources</w:t>
      </w:r>
    </w:p>
    <w:p w14:paraId="1D91908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Program eligibility criteria</w:t>
      </w:r>
    </w:p>
    <w:p w14:paraId="7461C42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65AF392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E315CE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59. If you have a victim with a major bleeding wound on the neck, after direct pressure you should immediately do the following to effectively stop the bleeding? </w:t>
      </w:r>
      <w:r w:rsidRPr="00D26F85">
        <w:rPr>
          <w:rFonts w:ascii="Times New Roman" w:eastAsia="Times New Roman" w:hAnsi="Times New Roman" w:cs="Times New Roman"/>
          <w:b/>
          <w:bCs/>
          <w:color w:val="000000"/>
          <w:sz w:val="24"/>
          <w:szCs w:val="24"/>
        </w:rPr>
        <w:t>(EMA, Section 40.3, page 1 &amp; 2 of 7)</w:t>
      </w:r>
    </w:p>
    <w:p w14:paraId="16C6A0F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Pack the wound</w:t>
      </w:r>
    </w:p>
    <w:p w14:paraId="5D19749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Use a tourniquet</w:t>
      </w:r>
    </w:p>
    <w:p w14:paraId="349B081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Place in recovery position</w:t>
      </w:r>
    </w:p>
    <w:p w14:paraId="3A934E6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Wait for EMS</w:t>
      </w:r>
    </w:p>
    <w:p w14:paraId="40328CC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E50325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60</w:t>
      </w:r>
      <w:r w:rsidRPr="00D26F85">
        <w:rPr>
          <w:rFonts w:ascii="Times New Roman" w:eastAsia="Times New Roman" w:hAnsi="Times New Roman" w:cs="Times New Roman"/>
          <w:b/>
          <w:bCs/>
          <w:color w:val="000000"/>
          <w:sz w:val="24"/>
          <w:szCs w:val="24"/>
        </w:rPr>
        <w:t>.</w:t>
      </w:r>
      <w:r w:rsidRPr="00D26F85">
        <w:rPr>
          <w:rFonts w:ascii="Times New Roman" w:eastAsia="Times New Roman" w:hAnsi="Times New Roman" w:cs="Times New Roman"/>
          <w:color w:val="000000"/>
          <w:sz w:val="24"/>
          <w:szCs w:val="24"/>
        </w:rPr>
        <w:t xml:space="preserve"> What level of blood loss is likely to be associated with death from hemorrhagic shock? </w:t>
      </w:r>
      <w:r w:rsidRPr="00D26F85">
        <w:rPr>
          <w:rFonts w:ascii="Times New Roman" w:eastAsia="Times New Roman" w:hAnsi="Times New Roman" w:cs="Times New Roman"/>
          <w:b/>
          <w:bCs/>
          <w:color w:val="000000"/>
          <w:sz w:val="24"/>
          <w:szCs w:val="24"/>
        </w:rPr>
        <w:t>(EMA, asked lead EMA instructor)</w:t>
      </w:r>
    </w:p>
    <w:p w14:paraId="15A92C3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0.5 liters</w:t>
      </w:r>
    </w:p>
    <w:p w14:paraId="1611514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1.0 liter</w:t>
      </w:r>
    </w:p>
    <w:p w14:paraId="316900B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1.5 liters</w:t>
      </w:r>
    </w:p>
    <w:p w14:paraId="244C5A9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2.5 liters</w:t>
      </w:r>
    </w:p>
    <w:p w14:paraId="203C605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748013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61</w:t>
      </w:r>
      <w:r w:rsidRPr="00D26F85">
        <w:rPr>
          <w:rFonts w:ascii="Times New Roman" w:eastAsia="Times New Roman" w:hAnsi="Times New Roman" w:cs="Times New Roman"/>
          <w:color w:val="000000"/>
          <w:sz w:val="24"/>
          <w:szCs w:val="24"/>
        </w:rPr>
        <w:t xml:space="preserve">. In which of the following situations is the use of force to effect an arrest justified? </w:t>
      </w:r>
      <w:r w:rsidRPr="00D26F85">
        <w:rPr>
          <w:rFonts w:ascii="Times New Roman" w:eastAsia="Times New Roman" w:hAnsi="Times New Roman" w:cs="Times New Roman"/>
          <w:b/>
          <w:bCs/>
          <w:color w:val="000000"/>
          <w:sz w:val="24"/>
          <w:szCs w:val="24"/>
        </w:rPr>
        <w:t>(PC 9.05, Force Options, Section 28.2, page 1 &amp; 2 of 24) </w:t>
      </w:r>
    </w:p>
    <w:p w14:paraId="30640D4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Use of a baton against a person who is verbally resisting arrest</w:t>
      </w:r>
    </w:p>
    <w:p w14:paraId="095F06C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Use of a duty weapon to prevent a fleeing violent felon from inflicting serious bodily injury on an innocent third person</w:t>
      </w:r>
    </w:p>
    <w:p w14:paraId="1D940F4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Use of deadly force to stop a fleeing misdemeanant</w:t>
      </w:r>
    </w:p>
    <w:p w14:paraId="541A205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When a suspect in a crowd waves a gun near a peace officer</w:t>
      </w:r>
    </w:p>
    <w:p w14:paraId="0957300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0DB2E0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lastRenderedPageBreak/>
        <w:t>62.</w:t>
      </w:r>
      <w:r w:rsidRPr="00D26F85">
        <w:rPr>
          <w:rFonts w:ascii="Times New Roman" w:eastAsia="Times New Roman" w:hAnsi="Times New Roman" w:cs="Times New Roman"/>
          <w:color w:val="000000"/>
          <w:sz w:val="24"/>
          <w:szCs w:val="24"/>
        </w:rPr>
        <w:t xml:space="preserve"> Regarding effective communication skills with a possible mental health crisis, you should try to accomplish _____________. </w:t>
      </w:r>
      <w:r w:rsidRPr="00D26F85">
        <w:rPr>
          <w:rFonts w:ascii="Times New Roman" w:eastAsia="Times New Roman" w:hAnsi="Times New Roman" w:cs="Times New Roman"/>
          <w:b/>
          <w:bCs/>
          <w:color w:val="000000"/>
          <w:sz w:val="24"/>
          <w:szCs w:val="24"/>
        </w:rPr>
        <w:t>(CIT, Section 29.44, page 36 &amp; 37 of 49)</w:t>
      </w:r>
    </w:p>
    <w:p w14:paraId="23818B1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Safety</w:t>
      </w:r>
    </w:p>
    <w:p w14:paraId="3BC12B2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Stability</w:t>
      </w:r>
    </w:p>
    <w:p w14:paraId="7CA1231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Problem Solving  </w:t>
      </w:r>
    </w:p>
    <w:p w14:paraId="4CCB7AA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r w:rsidRPr="00D26F85">
        <w:rPr>
          <w:rFonts w:ascii="Times New Roman" w:eastAsia="Times New Roman" w:hAnsi="Times New Roman" w:cs="Times New Roman"/>
          <w:b/>
          <w:bCs/>
          <w:color w:val="000000"/>
          <w:sz w:val="24"/>
          <w:szCs w:val="24"/>
        </w:rPr>
        <w:t> </w:t>
      </w:r>
    </w:p>
    <w:p w14:paraId="352E128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38A343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63. What is the form code for the Vehicle Damage Guide for Traffic Crash Investigators? </w:t>
      </w:r>
      <w:r w:rsidRPr="00D26F85">
        <w:rPr>
          <w:rFonts w:ascii="Times New Roman" w:eastAsia="Times New Roman" w:hAnsi="Times New Roman" w:cs="Times New Roman"/>
          <w:b/>
          <w:bCs/>
          <w:color w:val="000000"/>
          <w:sz w:val="24"/>
          <w:szCs w:val="24"/>
        </w:rPr>
        <w:t>(TC Section 22.35, page 25)</w:t>
      </w:r>
    </w:p>
    <w:p w14:paraId="2801F40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CR-100</w:t>
      </w:r>
    </w:p>
    <w:p w14:paraId="6DFB866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CR-102</w:t>
      </w:r>
    </w:p>
    <w:p w14:paraId="65604A2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CR-80</w:t>
      </w:r>
    </w:p>
    <w:p w14:paraId="3A08A1B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CR-3</w:t>
      </w:r>
    </w:p>
    <w:p w14:paraId="782FC4A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B978A0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64. Not giving eye contact, interrupting, having negative or apathetic body language, not paraphrasing and restating what the other person says, letting your emotions control what you say or needing to “win” an argument are all examples of </w:t>
      </w:r>
      <w:r w:rsidRPr="00D26F85">
        <w:rPr>
          <w:rFonts w:ascii="Times New Roman" w:eastAsia="Times New Roman" w:hAnsi="Times New Roman" w:cs="Times New Roman"/>
          <w:b/>
          <w:bCs/>
          <w:color w:val="000000"/>
          <w:sz w:val="24"/>
          <w:szCs w:val="24"/>
        </w:rPr>
        <w:t>(Verbal Communication, Section 25.17, page 23, &amp; 24 of 31)   </w:t>
      </w:r>
    </w:p>
    <w:p w14:paraId="5F977FF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Kinetics</w:t>
      </w:r>
    </w:p>
    <w:p w14:paraId="52151AD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De-escalation tactics</w:t>
      </w:r>
    </w:p>
    <w:p w14:paraId="0EB4A55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Emotional Wellness</w:t>
      </w:r>
    </w:p>
    <w:p w14:paraId="4336F92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Common communication blunders</w:t>
      </w:r>
      <w:r w:rsidRPr="00D26F85">
        <w:rPr>
          <w:rFonts w:ascii="Times New Roman" w:eastAsia="Times New Roman" w:hAnsi="Times New Roman" w:cs="Times New Roman"/>
          <w:b/>
          <w:bCs/>
          <w:color w:val="000000"/>
          <w:sz w:val="24"/>
          <w:szCs w:val="24"/>
        </w:rPr>
        <w:t> </w:t>
      </w:r>
    </w:p>
    <w:p w14:paraId="2F0045A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87BCE6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65. </w:t>
      </w:r>
      <w:r w:rsidRPr="00D26F85">
        <w:rPr>
          <w:rFonts w:ascii="Times New Roman" w:eastAsia="Times New Roman" w:hAnsi="Times New Roman" w:cs="Times New Roman"/>
          <w:b/>
          <w:bCs/>
          <w:color w:val="000000"/>
          <w:sz w:val="24"/>
          <w:szCs w:val="24"/>
        </w:rPr>
        <w:t>Search incident to lawful arrest means: (Asset Forfeiture, Section 11.6, page 7 of 9)</w:t>
      </w:r>
    </w:p>
    <w:p w14:paraId="00AA705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 person under arrest may be searched</w:t>
      </w:r>
    </w:p>
    <w:p w14:paraId="25A42CB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 area immediately around the person arrested may be searched</w:t>
      </w:r>
    </w:p>
    <w:p w14:paraId="26545F6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C. The passenger compartment of a motor vehicle may be </w:t>
      </w:r>
      <w:proofErr w:type="gramStart"/>
      <w:r w:rsidRPr="00D26F85">
        <w:rPr>
          <w:rFonts w:ascii="Times New Roman" w:eastAsia="Times New Roman" w:hAnsi="Times New Roman" w:cs="Times New Roman"/>
          <w:color w:val="000000"/>
          <w:sz w:val="24"/>
          <w:szCs w:val="24"/>
        </w:rPr>
        <w:t>searched</w:t>
      </w:r>
      <w:proofErr w:type="gramEnd"/>
      <w:r w:rsidRPr="00D26F85">
        <w:rPr>
          <w:rFonts w:ascii="Times New Roman" w:eastAsia="Times New Roman" w:hAnsi="Times New Roman" w:cs="Times New Roman"/>
          <w:color w:val="000000"/>
          <w:sz w:val="24"/>
          <w:szCs w:val="24"/>
        </w:rPr>
        <w:t xml:space="preserve"> incident to arrest of an occupant only if the officer can demonstrate he or she had reason to believe </w:t>
      </w:r>
      <w:proofErr w:type="gramStart"/>
      <w:r w:rsidRPr="00D26F85">
        <w:rPr>
          <w:rFonts w:ascii="Times New Roman" w:eastAsia="Times New Roman" w:hAnsi="Times New Roman" w:cs="Times New Roman"/>
          <w:color w:val="000000"/>
          <w:sz w:val="24"/>
          <w:szCs w:val="24"/>
        </w:rPr>
        <w:t>evident</w:t>
      </w:r>
      <w:proofErr w:type="gramEnd"/>
      <w:r w:rsidRPr="00D26F85">
        <w:rPr>
          <w:rFonts w:ascii="Times New Roman" w:eastAsia="Times New Roman" w:hAnsi="Times New Roman" w:cs="Times New Roman"/>
          <w:color w:val="000000"/>
          <w:sz w:val="24"/>
          <w:szCs w:val="24"/>
        </w:rPr>
        <w:t xml:space="preserve"> of the crime for which the suspect was arrested for will be found in the car</w:t>
      </w:r>
    </w:p>
    <w:p w14:paraId="0DDC6EC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5C92E2F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A1AA41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66. During DWI Detention Phase 2 – Personal Contact, the officer’s principal decision is </w:t>
      </w:r>
      <w:proofErr w:type="gramStart"/>
      <w:r w:rsidRPr="00D26F85">
        <w:rPr>
          <w:rFonts w:ascii="Times New Roman" w:eastAsia="Times New Roman" w:hAnsi="Times New Roman" w:cs="Times New Roman"/>
          <w:color w:val="000000"/>
          <w:sz w:val="24"/>
          <w:szCs w:val="24"/>
        </w:rPr>
        <w:t>whether or not</w:t>
      </w:r>
      <w:proofErr w:type="gramEnd"/>
      <w:r w:rsidRPr="00D26F85">
        <w:rPr>
          <w:rFonts w:ascii="Times New Roman" w:eastAsia="Times New Roman" w:hAnsi="Times New Roman" w:cs="Times New Roman"/>
          <w:color w:val="000000"/>
          <w:sz w:val="24"/>
          <w:szCs w:val="24"/>
        </w:rPr>
        <w:t xml:space="preserve"> to: </w:t>
      </w:r>
      <w:r w:rsidRPr="00D26F85">
        <w:rPr>
          <w:rFonts w:ascii="Times New Roman" w:eastAsia="Times New Roman" w:hAnsi="Times New Roman" w:cs="Times New Roman"/>
          <w:b/>
          <w:bCs/>
          <w:color w:val="000000"/>
          <w:sz w:val="24"/>
          <w:szCs w:val="24"/>
        </w:rPr>
        <w:t>(SFST Manual)</w:t>
      </w:r>
    </w:p>
    <w:p w14:paraId="3B15F3E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administer the field sobriety test </w:t>
      </w:r>
    </w:p>
    <w:p w14:paraId="543AADD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B. </w:t>
      </w:r>
      <w:proofErr w:type="gramStart"/>
      <w:r w:rsidRPr="00D26F85">
        <w:rPr>
          <w:rFonts w:ascii="Times New Roman" w:eastAsia="Times New Roman" w:hAnsi="Times New Roman" w:cs="Times New Roman"/>
          <w:color w:val="000000"/>
          <w:sz w:val="24"/>
          <w:szCs w:val="24"/>
        </w:rPr>
        <w:t>administer</w:t>
      </w:r>
      <w:proofErr w:type="gramEnd"/>
      <w:r w:rsidRPr="00D26F85">
        <w:rPr>
          <w:rFonts w:ascii="Times New Roman" w:eastAsia="Times New Roman" w:hAnsi="Times New Roman" w:cs="Times New Roman"/>
          <w:color w:val="000000"/>
          <w:sz w:val="24"/>
          <w:szCs w:val="24"/>
        </w:rPr>
        <w:t xml:space="preserve"> a chemical test</w:t>
      </w:r>
    </w:p>
    <w:p w14:paraId="6A2B476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ask the operator to step out of the vehicle</w:t>
      </w:r>
    </w:p>
    <w:p w14:paraId="195E11E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arrest the operator</w:t>
      </w:r>
    </w:p>
    <w:p w14:paraId="48E1B79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64BF7B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67. Who are special investigators? </w:t>
      </w:r>
      <w:r w:rsidRPr="00D26F85">
        <w:rPr>
          <w:rFonts w:ascii="Times New Roman" w:eastAsia="Times New Roman" w:hAnsi="Times New Roman" w:cs="Times New Roman"/>
          <w:b/>
          <w:bCs/>
          <w:color w:val="000000"/>
          <w:sz w:val="24"/>
          <w:szCs w:val="24"/>
        </w:rPr>
        <w:t>(CCP 2.122 (a) (2, 9, &amp; 7); CCP Section 9.2, page 1 of 4)</w:t>
      </w:r>
    </w:p>
    <w:p w14:paraId="7B69F5B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Special Agents of the Secret Service</w:t>
      </w:r>
    </w:p>
    <w:p w14:paraId="2B05A64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Marshals of the US Marshall Service</w:t>
      </w:r>
    </w:p>
    <w:p w14:paraId="12C908C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Civilian Special Agents of the Criminal Investigation Division of the IRS</w:t>
      </w:r>
    </w:p>
    <w:p w14:paraId="45626DF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6C228FD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4F56B3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68. What is the minimum level </w:t>
      </w:r>
      <w:proofErr w:type="gramStart"/>
      <w:r w:rsidRPr="00D26F85">
        <w:rPr>
          <w:rFonts w:ascii="Times New Roman" w:eastAsia="Times New Roman" w:hAnsi="Times New Roman" w:cs="Times New Roman"/>
          <w:color w:val="000000"/>
          <w:sz w:val="24"/>
          <w:szCs w:val="24"/>
        </w:rPr>
        <w:t>of blood-</w:t>
      </w:r>
      <w:proofErr w:type="gramEnd"/>
      <w:r w:rsidRPr="00D26F85">
        <w:rPr>
          <w:rFonts w:ascii="Times New Roman" w:eastAsia="Times New Roman" w:hAnsi="Times New Roman" w:cs="Times New Roman"/>
          <w:color w:val="000000"/>
          <w:sz w:val="24"/>
          <w:szCs w:val="24"/>
        </w:rPr>
        <w:t xml:space="preserve">alcohol concentration (B.A.C.) that defines a person as being intoxicated in the state of Texas? </w:t>
      </w:r>
      <w:r w:rsidRPr="00D26F85">
        <w:rPr>
          <w:rFonts w:ascii="Times New Roman" w:eastAsia="Times New Roman" w:hAnsi="Times New Roman" w:cs="Times New Roman"/>
          <w:b/>
          <w:bCs/>
          <w:color w:val="000000"/>
          <w:sz w:val="24"/>
          <w:szCs w:val="24"/>
        </w:rPr>
        <w:t>(PC 49.01 #2 (B); PC Section 8.33, page 30 of 32)</w:t>
      </w:r>
    </w:p>
    <w:p w14:paraId="561F390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lastRenderedPageBreak/>
        <w:t>A. 0.08</w:t>
      </w:r>
    </w:p>
    <w:p w14:paraId="06DCB5A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0.05</w:t>
      </w:r>
    </w:p>
    <w:p w14:paraId="5C31091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0.06</w:t>
      </w:r>
    </w:p>
    <w:p w14:paraId="603710F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0.1</w:t>
      </w:r>
    </w:p>
    <w:p w14:paraId="3B92005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B23B6B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69. According to your CIT training, mental illnesses are more common </w:t>
      </w:r>
      <w:proofErr w:type="gramStart"/>
      <w:r w:rsidRPr="00D26F85">
        <w:rPr>
          <w:rFonts w:ascii="Times New Roman" w:eastAsia="Times New Roman" w:hAnsi="Times New Roman" w:cs="Times New Roman"/>
          <w:color w:val="000000"/>
          <w:sz w:val="24"/>
          <w:szCs w:val="24"/>
        </w:rPr>
        <w:t>than __</w:t>
      </w:r>
      <w:proofErr w:type="gramEnd"/>
      <w:r w:rsidRPr="00D26F85">
        <w:rPr>
          <w:rFonts w:ascii="Times New Roman" w:eastAsia="Times New Roman" w:hAnsi="Times New Roman" w:cs="Times New Roman"/>
          <w:color w:val="000000"/>
          <w:sz w:val="24"/>
          <w:szCs w:val="24"/>
        </w:rPr>
        <w:t xml:space="preserve">____________. </w:t>
      </w:r>
      <w:r w:rsidRPr="00D26F85">
        <w:rPr>
          <w:rFonts w:ascii="Times New Roman" w:eastAsia="Times New Roman" w:hAnsi="Times New Roman" w:cs="Times New Roman"/>
          <w:b/>
          <w:bCs/>
          <w:color w:val="000000"/>
          <w:sz w:val="24"/>
          <w:szCs w:val="24"/>
        </w:rPr>
        <w:t>(CIT, Section 29.11, page 10 of 49)</w:t>
      </w:r>
    </w:p>
    <w:p w14:paraId="54254B4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Cancer </w:t>
      </w:r>
    </w:p>
    <w:p w14:paraId="35C65AB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Diabetes</w:t>
      </w:r>
    </w:p>
    <w:p w14:paraId="159393A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Heart disease</w:t>
      </w:r>
    </w:p>
    <w:p w14:paraId="5994075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1EEB869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C97998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70. What amendment to the US Constitution protects an individual’s right to be free from having their property taken by the government without just compensation? </w:t>
      </w:r>
      <w:r w:rsidRPr="00D26F85">
        <w:rPr>
          <w:rFonts w:ascii="Times New Roman" w:eastAsia="Times New Roman" w:hAnsi="Times New Roman" w:cs="Times New Roman"/>
          <w:b/>
          <w:bCs/>
          <w:color w:val="000000"/>
          <w:sz w:val="24"/>
          <w:szCs w:val="24"/>
        </w:rPr>
        <w:t>(US &amp; TX Constitution, Section 7.1, page 1 of 8) </w:t>
      </w:r>
    </w:p>
    <w:p w14:paraId="6EEA039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4</w:t>
      </w:r>
      <w:r w:rsidRPr="00D26F85">
        <w:rPr>
          <w:rFonts w:ascii="Times New Roman" w:eastAsia="Times New Roman" w:hAnsi="Times New Roman" w:cs="Times New Roman"/>
          <w:color w:val="000000"/>
          <w:sz w:val="14"/>
          <w:szCs w:val="14"/>
          <w:vertAlign w:val="superscript"/>
        </w:rPr>
        <w:t>th</w:t>
      </w:r>
    </w:p>
    <w:p w14:paraId="2297D9F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5</w:t>
      </w:r>
      <w:r w:rsidRPr="00D26F85">
        <w:rPr>
          <w:rFonts w:ascii="Times New Roman" w:eastAsia="Times New Roman" w:hAnsi="Times New Roman" w:cs="Times New Roman"/>
          <w:b/>
          <w:bCs/>
          <w:color w:val="000000"/>
          <w:sz w:val="14"/>
          <w:szCs w:val="14"/>
          <w:shd w:val="clear" w:color="auto" w:fill="FFFF00"/>
          <w:vertAlign w:val="superscript"/>
        </w:rPr>
        <w:t>th</w:t>
      </w:r>
    </w:p>
    <w:p w14:paraId="3691E88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6</w:t>
      </w:r>
      <w:r w:rsidRPr="00D26F85">
        <w:rPr>
          <w:rFonts w:ascii="Times New Roman" w:eastAsia="Times New Roman" w:hAnsi="Times New Roman" w:cs="Times New Roman"/>
          <w:color w:val="000000"/>
          <w:sz w:val="14"/>
          <w:szCs w:val="14"/>
          <w:vertAlign w:val="superscript"/>
        </w:rPr>
        <w:t>th</w:t>
      </w:r>
    </w:p>
    <w:p w14:paraId="1691FF9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8</w:t>
      </w:r>
      <w:r w:rsidRPr="00D26F85">
        <w:rPr>
          <w:rFonts w:ascii="Times New Roman" w:eastAsia="Times New Roman" w:hAnsi="Times New Roman" w:cs="Times New Roman"/>
          <w:color w:val="000000"/>
          <w:sz w:val="14"/>
          <w:szCs w:val="14"/>
          <w:vertAlign w:val="superscript"/>
        </w:rPr>
        <w:t>th</w:t>
      </w:r>
      <w:r w:rsidRPr="00D26F85">
        <w:rPr>
          <w:rFonts w:ascii="Times New Roman" w:eastAsia="Times New Roman" w:hAnsi="Times New Roman" w:cs="Times New Roman"/>
          <w:color w:val="000000"/>
          <w:sz w:val="24"/>
          <w:szCs w:val="24"/>
        </w:rPr>
        <w:t> </w:t>
      </w:r>
    </w:p>
    <w:p w14:paraId="7A075CC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77F5A7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71. A peace officer may arrest an offender without a warrant for _________ committed in his presence or within his view. </w:t>
      </w:r>
      <w:r w:rsidRPr="00D26F85">
        <w:rPr>
          <w:rFonts w:ascii="Times New Roman" w:eastAsia="Times New Roman" w:hAnsi="Times New Roman" w:cs="Times New Roman"/>
          <w:b/>
          <w:bCs/>
          <w:color w:val="000000"/>
          <w:sz w:val="24"/>
          <w:szCs w:val="24"/>
        </w:rPr>
        <w:t>(CCP 14.01 (b); Arrest, Search, and Seizure, Section 10.4, page 4 of 11)</w:t>
      </w:r>
    </w:p>
    <w:p w14:paraId="3BBD8F9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Any offense</w:t>
      </w:r>
    </w:p>
    <w:p w14:paraId="7239AAC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Misdemeanor</w:t>
      </w:r>
    </w:p>
    <w:p w14:paraId="295A87B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Felony</w:t>
      </w:r>
    </w:p>
    <w:p w14:paraId="11153A1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Misdemeanor or felony </w:t>
      </w:r>
    </w:p>
    <w:p w14:paraId="7662708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984B62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72</w:t>
      </w:r>
      <w:r w:rsidRPr="00D26F85">
        <w:rPr>
          <w:rFonts w:ascii="Times New Roman" w:eastAsia="Times New Roman" w:hAnsi="Times New Roman" w:cs="Times New Roman"/>
          <w:color w:val="000000"/>
          <w:sz w:val="24"/>
          <w:szCs w:val="24"/>
          <w:shd w:val="clear" w:color="auto" w:fill="FFFF00"/>
        </w:rPr>
        <w:t>.</w:t>
      </w:r>
      <w:r w:rsidRPr="00D26F85">
        <w:rPr>
          <w:rFonts w:ascii="Times New Roman" w:eastAsia="Times New Roman" w:hAnsi="Times New Roman" w:cs="Times New Roman"/>
          <w:color w:val="000000"/>
          <w:sz w:val="24"/>
          <w:szCs w:val="24"/>
        </w:rPr>
        <w:t xml:space="preserve"> A man is in his front yard burning a pile of leaves. He goes into his house to get a drink of water and watch TV. The fire spreads to his neighbor’s home and burns up a car, causing $2,000 in damage. What offense has been committed? </w:t>
      </w:r>
      <w:r w:rsidRPr="00D26F85">
        <w:rPr>
          <w:rFonts w:ascii="Times New Roman" w:eastAsia="Times New Roman" w:hAnsi="Times New Roman" w:cs="Times New Roman"/>
          <w:b/>
          <w:bCs/>
          <w:color w:val="000000"/>
          <w:sz w:val="24"/>
          <w:szCs w:val="24"/>
        </w:rPr>
        <w:t>(PC 28.02 (a) (2) (F); PC Section 8.15, page 11 of 32)</w:t>
      </w:r>
    </w:p>
    <w:p w14:paraId="334CC36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Deadly conduct</w:t>
      </w:r>
    </w:p>
    <w:p w14:paraId="22F1C42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Reckless damage</w:t>
      </w:r>
    </w:p>
    <w:p w14:paraId="2FFDDAD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Arson</w:t>
      </w:r>
    </w:p>
    <w:p w14:paraId="38C0399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Criminal mischief</w:t>
      </w:r>
    </w:p>
    <w:p w14:paraId="416D9857"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47A169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73</w:t>
      </w:r>
      <w:r w:rsidRPr="00D26F85">
        <w:rPr>
          <w:rFonts w:ascii="Times New Roman" w:eastAsia="Times New Roman" w:hAnsi="Times New Roman" w:cs="Times New Roman"/>
          <w:b/>
          <w:bCs/>
          <w:color w:val="000000"/>
          <w:sz w:val="24"/>
          <w:szCs w:val="24"/>
        </w:rPr>
        <w:t>.</w:t>
      </w:r>
      <w:r w:rsidRPr="00D26F85">
        <w:rPr>
          <w:rFonts w:ascii="Times New Roman" w:eastAsia="Times New Roman" w:hAnsi="Times New Roman" w:cs="Times New Roman"/>
          <w:color w:val="000000"/>
          <w:sz w:val="24"/>
          <w:szCs w:val="24"/>
        </w:rPr>
        <w:t xml:space="preserve"> A new state resident has ____ days to register their motor vehicle in Texas? </w:t>
      </w:r>
      <w:r w:rsidRPr="00D26F85">
        <w:rPr>
          <w:rFonts w:ascii="Times New Roman" w:eastAsia="Times New Roman" w:hAnsi="Times New Roman" w:cs="Times New Roman"/>
          <w:b/>
          <w:bCs/>
          <w:color w:val="000000"/>
          <w:sz w:val="24"/>
          <w:szCs w:val="24"/>
        </w:rPr>
        <w:t>(TC 502.040 (a); TC Section 22.26, page 17)</w:t>
      </w:r>
    </w:p>
    <w:p w14:paraId="7AC0DE7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30</w:t>
      </w:r>
    </w:p>
    <w:p w14:paraId="5424607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60</w:t>
      </w:r>
    </w:p>
    <w:p w14:paraId="129677A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90</w:t>
      </w:r>
    </w:p>
    <w:p w14:paraId="3178E5C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120</w:t>
      </w:r>
    </w:p>
    <w:p w14:paraId="061418A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C018C5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74</w:t>
      </w:r>
      <w:r w:rsidRPr="00D26F85">
        <w:rPr>
          <w:rFonts w:ascii="Times New Roman" w:eastAsia="Times New Roman" w:hAnsi="Times New Roman" w:cs="Times New Roman"/>
          <w:color w:val="000000"/>
          <w:sz w:val="24"/>
          <w:szCs w:val="24"/>
        </w:rPr>
        <w:t xml:space="preserve">. Following the rendering of a decision made by the court in a civil case which party or parties have the right to appeal? </w:t>
      </w:r>
      <w:r w:rsidRPr="00D26F85">
        <w:rPr>
          <w:rFonts w:ascii="Times New Roman" w:eastAsia="Times New Roman" w:hAnsi="Times New Roman" w:cs="Times New Roman"/>
          <w:b/>
          <w:bCs/>
          <w:color w:val="000000"/>
          <w:sz w:val="24"/>
          <w:szCs w:val="24"/>
        </w:rPr>
        <w:t xml:space="preserve">(Google answer: </w:t>
      </w:r>
      <w:hyperlink r:id="rId11" w:history="1">
        <w:r w:rsidRPr="00D26F85">
          <w:rPr>
            <w:rFonts w:ascii="Times New Roman" w:eastAsia="Times New Roman" w:hAnsi="Times New Roman" w:cs="Times New Roman"/>
            <w:b/>
            <w:bCs/>
            <w:color w:val="0563C1"/>
            <w:sz w:val="24"/>
            <w:szCs w:val="24"/>
            <w:u w:val="single"/>
          </w:rPr>
          <w:t>https://www.google.com/search?q=.+Following+the+rendering+of+a+decision+made+by+the+court+in+a+civil+case+which+party+or+parties+have+the+right+to+appeal%3F&amp;rlz=1C1GCEB_enUS871US871&amp;oq=.+Following+the+rendering+of+a+decision+made+by+the+court+in+a+civil+case+which+party+or+parties+have+the+right+to+appeal%3F+&amp;aqs=chrome..69i57.1498j0j15&amp;sourceid=chrome&amp;ie=UTF-8</w:t>
        </w:r>
      </w:hyperlink>
      <w:r w:rsidRPr="00D26F85">
        <w:rPr>
          <w:rFonts w:ascii="Times New Roman" w:eastAsia="Times New Roman" w:hAnsi="Times New Roman" w:cs="Times New Roman"/>
          <w:b/>
          <w:bCs/>
          <w:color w:val="000000"/>
          <w:sz w:val="24"/>
          <w:szCs w:val="24"/>
        </w:rPr>
        <w:t>) (Civil Process, Section 14.5, page 6 of 8)</w:t>
      </w:r>
    </w:p>
    <w:p w14:paraId="7271B3C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Plaintiff only</w:t>
      </w:r>
    </w:p>
    <w:p w14:paraId="0F09DE4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Defendant only</w:t>
      </w:r>
    </w:p>
    <w:p w14:paraId="08A0809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State’s attorney on behalf of the People</w:t>
      </w:r>
    </w:p>
    <w:p w14:paraId="1071E8F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Either party may appeal</w:t>
      </w:r>
    </w:p>
    <w:p w14:paraId="7D020EF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305C48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75. </w:t>
      </w:r>
      <w:proofErr w:type="gramStart"/>
      <w:r w:rsidRPr="00D26F85">
        <w:rPr>
          <w:rFonts w:ascii="Times New Roman" w:eastAsia="Times New Roman" w:hAnsi="Times New Roman" w:cs="Times New Roman"/>
          <w:color w:val="000000"/>
          <w:sz w:val="24"/>
          <w:szCs w:val="24"/>
        </w:rPr>
        <w:t>In the course of</w:t>
      </w:r>
      <w:proofErr w:type="gramEnd"/>
      <w:r w:rsidRPr="00D26F85">
        <w:rPr>
          <w:rFonts w:ascii="Times New Roman" w:eastAsia="Times New Roman" w:hAnsi="Times New Roman" w:cs="Times New Roman"/>
          <w:color w:val="000000"/>
          <w:sz w:val="24"/>
          <w:szCs w:val="24"/>
        </w:rPr>
        <w:t xml:space="preserve"> committing theft, a person causes serious bodily injury to another person. The actor has committed </w:t>
      </w:r>
      <w:r w:rsidRPr="00D26F85">
        <w:rPr>
          <w:rFonts w:ascii="Times New Roman" w:eastAsia="Times New Roman" w:hAnsi="Times New Roman" w:cs="Times New Roman"/>
          <w:b/>
          <w:bCs/>
          <w:color w:val="000000"/>
          <w:sz w:val="24"/>
          <w:szCs w:val="24"/>
        </w:rPr>
        <w:t>(PC 29.03 (a) (1); PC Section 8.16, page 12 of 32)</w:t>
      </w:r>
    </w:p>
    <w:p w14:paraId="1F51F10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theft</w:t>
      </w:r>
    </w:p>
    <w:p w14:paraId="2598359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Robbery</w:t>
      </w:r>
    </w:p>
    <w:p w14:paraId="5B4BD2F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Aggravated robbery</w:t>
      </w:r>
    </w:p>
    <w:p w14:paraId="06E93F0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theft from person</w:t>
      </w:r>
    </w:p>
    <w:p w14:paraId="3D23953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920E04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76</w:t>
      </w:r>
      <w:r w:rsidRPr="00D26F85">
        <w:rPr>
          <w:rFonts w:ascii="Times New Roman" w:eastAsia="Times New Roman" w:hAnsi="Times New Roman" w:cs="Times New Roman"/>
          <w:color w:val="000000"/>
          <w:sz w:val="24"/>
          <w:szCs w:val="24"/>
        </w:rPr>
        <w:t>. The 2</w:t>
      </w:r>
      <w:r w:rsidRPr="00D26F85">
        <w:rPr>
          <w:rFonts w:ascii="Times New Roman" w:eastAsia="Times New Roman" w:hAnsi="Times New Roman" w:cs="Times New Roman"/>
          <w:color w:val="000000"/>
          <w:sz w:val="14"/>
          <w:szCs w:val="14"/>
          <w:vertAlign w:val="superscript"/>
        </w:rPr>
        <w:t>nd</w:t>
      </w:r>
      <w:r w:rsidRPr="00D26F85">
        <w:rPr>
          <w:rFonts w:ascii="Times New Roman" w:eastAsia="Times New Roman" w:hAnsi="Times New Roman" w:cs="Times New Roman"/>
          <w:color w:val="000000"/>
          <w:sz w:val="24"/>
          <w:szCs w:val="24"/>
        </w:rPr>
        <w:t xml:space="preserve"> Amendment to the United States Constitution is concerned with </w:t>
      </w:r>
      <w:r w:rsidRPr="00D26F85">
        <w:rPr>
          <w:rFonts w:ascii="Times New Roman" w:eastAsia="Times New Roman" w:hAnsi="Times New Roman" w:cs="Times New Roman"/>
          <w:b/>
          <w:bCs/>
          <w:color w:val="000000"/>
          <w:sz w:val="24"/>
          <w:szCs w:val="24"/>
        </w:rPr>
        <w:t>(US &amp; TX Constitution, Section 7.1, page 1 of 8)</w:t>
      </w:r>
    </w:p>
    <w:p w14:paraId="1D4920E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 right to peaceably assemble</w:t>
      </w:r>
    </w:p>
    <w:p w14:paraId="1980AD6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B. The right to keep </w:t>
      </w:r>
      <w:proofErr w:type="spellStart"/>
      <w:proofErr w:type="gramStart"/>
      <w:r w:rsidRPr="00D26F85">
        <w:rPr>
          <w:rFonts w:ascii="Times New Roman" w:eastAsia="Times New Roman" w:hAnsi="Times New Roman" w:cs="Times New Roman"/>
          <w:b/>
          <w:bCs/>
          <w:color w:val="000000"/>
          <w:sz w:val="24"/>
          <w:szCs w:val="24"/>
          <w:shd w:val="clear" w:color="auto" w:fill="FFFF00"/>
        </w:rPr>
        <w:t>an</w:t>
      </w:r>
      <w:proofErr w:type="spellEnd"/>
      <w:proofErr w:type="gramEnd"/>
      <w:r w:rsidRPr="00D26F85">
        <w:rPr>
          <w:rFonts w:ascii="Times New Roman" w:eastAsia="Times New Roman" w:hAnsi="Times New Roman" w:cs="Times New Roman"/>
          <w:b/>
          <w:bCs/>
          <w:color w:val="000000"/>
          <w:sz w:val="24"/>
          <w:szCs w:val="24"/>
          <w:shd w:val="clear" w:color="auto" w:fill="FFFF00"/>
        </w:rPr>
        <w:t xml:space="preserve"> bear arms</w:t>
      </w:r>
    </w:p>
    <w:p w14:paraId="78889CE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Treason</w:t>
      </w:r>
    </w:p>
    <w:p w14:paraId="2BF775D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Arrest, Search, &amp; Seizure</w:t>
      </w:r>
    </w:p>
    <w:p w14:paraId="4F70E777"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96C8DB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rPr>
        <w:t>77</w:t>
      </w:r>
      <w:r w:rsidRPr="00D26F85">
        <w:rPr>
          <w:rFonts w:ascii="Times New Roman" w:eastAsia="Times New Roman" w:hAnsi="Times New Roman" w:cs="Times New Roman"/>
          <w:color w:val="000000"/>
          <w:sz w:val="24"/>
          <w:szCs w:val="24"/>
        </w:rPr>
        <w:t xml:space="preserve">. From what offense is typically the largest amount of property seized and forfeited? </w:t>
      </w:r>
      <w:r w:rsidRPr="00D26F85">
        <w:rPr>
          <w:rFonts w:ascii="Times New Roman" w:eastAsia="Times New Roman" w:hAnsi="Times New Roman" w:cs="Times New Roman"/>
          <w:b/>
          <w:bCs/>
          <w:color w:val="000000"/>
          <w:sz w:val="24"/>
          <w:szCs w:val="24"/>
        </w:rPr>
        <w:t>(Asset Forfeiture, Section 11.9, page 9 of 9)</w:t>
      </w:r>
    </w:p>
    <w:p w14:paraId="14852B8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Drug trafficking</w:t>
      </w:r>
    </w:p>
    <w:p w14:paraId="53E48F0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Civil suits</w:t>
      </w:r>
    </w:p>
    <w:p w14:paraId="02509C8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Thefts</w:t>
      </w:r>
    </w:p>
    <w:p w14:paraId="6990858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Stolen vehicles</w:t>
      </w:r>
    </w:p>
    <w:p w14:paraId="685EB01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396F18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78. John Wrong offers Jackie Wright $35.00 to engage in sexual conduct with him. John Wrong has committed the offense of _____________________. </w:t>
      </w:r>
      <w:r w:rsidRPr="00D26F85">
        <w:rPr>
          <w:rFonts w:ascii="Times New Roman" w:eastAsia="Times New Roman" w:hAnsi="Times New Roman" w:cs="Times New Roman"/>
          <w:b/>
          <w:bCs/>
          <w:color w:val="000000"/>
          <w:sz w:val="24"/>
          <w:szCs w:val="24"/>
        </w:rPr>
        <w:t>(PC 43.02 (a); PC Section 8.28, page 27 of 32)</w:t>
      </w:r>
    </w:p>
    <w:p w14:paraId="20BC62D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Promotion of Prostitution</w:t>
      </w:r>
    </w:p>
    <w:p w14:paraId="7629B98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Prostitution</w:t>
      </w:r>
    </w:p>
    <w:p w14:paraId="39BFA34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Aggravated Promotion of Prostitution</w:t>
      </w:r>
    </w:p>
    <w:p w14:paraId="07E77A7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Compelling Prostitution</w:t>
      </w:r>
    </w:p>
    <w:p w14:paraId="5652E0E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489FEE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79. Jim is watching the fire scene down the street with firefighters, police and emergency medical service workers present. Jim takes out his laser pointer and begins to point it at the emergency medical workers. What </w:t>
      </w:r>
      <w:proofErr w:type="gramStart"/>
      <w:r w:rsidRPr="00D26F85">
        <w:rPr>
          <w:rFonts w:ascii="Times New Roman" w:eastAsia="Times New Roman" w:hAnsi="Times New Roman" w:cs="Times New Roman"/>
          <w:color w:val="000000"/>
          <w:sz w:val="24"/>
          <w:szCs w:val="24"/>
        </w:rPr>
        <w:t>level</w:t>
      </w:r>
      <w:proofErr w:type="gramEnd"/>
      <w:r w:rsidRPr="00D26F85">
        <w:rPr>
          <w:rFonts w:ascii="Times New Roman" w:eastAsia="Times New Roman" w:hAnsi="Times New Roman" w:cs="Times New Roman"/>
          <w:color w:val="000000"/>
          <w:sz w:val="24"/>
          <w:szCs w:val="24"/>
        </w:rPr>
        <w:t xml:space="preserve"> offense has occurred?</w:t>
      </w:r>
      <w:r w:rsidRPr="00D26F85">
        <w:rPr>
          <w:rFonts w:ascii="Times New Roman" w:eastAsia="Times New Roman" w:hAnsi="Times New Roman" w:cs="Times New Roman"/>
          <w:b/>
          <w:bCs/>
          <w:color w:val="000000"/>
          <w:sz w:val="24"/>
          <w:szCs w:val="24"/>
        </w:rPr>
        <w:t xml:space="preserve"> (PC 42.13 (a) &amp; (c), PC Section 8.27, page 25 of 32)</w:t>
      </w:r>
    </w:p>
    <w:p w14:paraId="7D05356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Class C misdemeanor</w:t>
      </w:r>
    </w:p>
    <w:p w14:paraId="4BDF1E9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Class B misdemeanor</w:t>
      </w:r>
    </w:p>
    <w:p w14:paraId="49A657A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C. Class A misdemeanor</w:t>
      </w:r>
    </w:p>
    <w:p w14:paraId="0D7DB41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 offense</w:t>
      </w:r>
    </w:p>
    <w:p w14:paraId="2A723A4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B31CB6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80. If a person who is charged with serving a process fails to execute or return the process, he or she </w:t>
      </w:r>
      <w:r w:rsidRPr="00D26F85">
        <w:rPr>
          <w:rFonts w:ascii="Times New Roman" w:eastAsia="Times New Roman" w:hAnsi="Times New Roman" w:cs="Times New Roman"/>
          <w:b/>
          <w:bCs/>
          <w:color w:val="000000"/>
          <w:sz w:val="24"/>
          <w:szCs w:val="24"/>
        </w:rPr>
        <w:t>(CCP 2.16, CCP Section 9.3, page 1 of 4)</w:t>
      </w:r>
      <w:r w:rsidRPr="00D26F85">
        <w:rPr>
          <w:rFonts w:ascii="Times New Roman" w:eastAsia="Times New Roman" w:hAnsi="Times New Roman" w:cs="Times New Roman"/>
          <w:color w:val="000000"/>
          <w:sz w:val="24"/>
          <w:szCs w:val="24"/>
        </w:rPr>
        <w:t> </w:t>
      </w:r>
    </w:p>
    <w:p w14:paraId="4054BE3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commits a misdemeanor offense</w:t>
      </w:r>
    </w:p>
    <w:p w14:paraId="0E129D8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Commits a felony offense</w:t>
      </w:r>
    </w:p>
    <w:p w14:paraId="7B30F69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can be held in contempt of court</w:t>
      </w:r>
    </w:p>
    <w:p w14:paraId="2070D67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receives an automatic fine of $500</w:t>
      </w:r>
    </w:p>
    <w:p w14:paraId="23DFBA4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8FA91C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81. </w:t>
      </w:r>
      <w:proofErr w:type="gramStart"/>
      <w:r w:rsidRPr="00D26F85">
        <w:rPr>
          <w:rFonts w:ascii="Times New Roman" w:eastAsia="Times New Roman" w:hAnsi="Times New Roman" w:cs="Times New Roman"/>
          <w:color w:val="000000"/>
          <w:sz w:val="24"/>
          <w:szCs w:val="24"/>
        </w:rPr>
        <w:t>The __</w:t>
      </w:r>
      <w:proofErr w:type="gramEnd"/>
      <w:r w:rsidRPr="00D26F85">
        <w:rPr>
          <w:rFonts w:ascii="Times New Roman" w:eastAsia="Times New Roman" w:hAnsi="Times New Roman" w:cs="Times New Roman"/>
          <w:color w:val="000000"/>
          <w:sz w:val="24"/>
          <w:szCs w:val="24"/>
        </w:rPr>
        <w:t>_____ Amendment guarantees the right to a grand jury, prohibits double jeopardy, prohibits self-incrimination, and requires that the system must follow due-process-of-law guidelines.</w:t>
      </w:r>
      <w:r w:rsidRPr="00D26F85">
        <w:rPr>
          <w:rFonts w:ascii="Times New Roman" w:eastAsia="Times New Roman" w:hAnsi="Times New Roman" w:cs="Times New Roman"/>
          <w:b/>
          <w:bCs/>
          <w:color w:val="000000"/>
          <w:sz w:val="24"/>
          <w:szCs w:val="24"/>
        </w:rPr>
        <w:t xml:space="preserve"> (US &amp; TX Constitution, Section 7.1, page 1 of 8)</w:t>
      </w:r>
    </w:p>
    <w:p w14:paraId="1FB78AE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Fourth</w:t>
      </w:r>
    </w:p>
    <w:p w14:paraId="5F57E92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Sixth</w:t>
      </w:r>
    </w:p>
    <w:p w14:paraId="4A9849F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First</w:t>
      </w:r>
    </w:p>
    <w:p w14:paraId="4F5A8FE7" w14:textId="77777777" w:rsidR="007C778C" w:rsidRDefault="007C778C" w:rsidP="007C778C">
      <w:pPr>
        <w:spacing w:after="0" w:line="240" w:lineRule="auto"/>
        <w:rPr>
          <w:rFonts w:ascii="Times New Roman" w:eastAsia="Times New Roman" w:hAnsi="Times New Roman" w:cs="Times New Roman"/>
          <w:b/>
          <w:bCs/>
          <w:color w:val="000000"/>
          <w:sz w:val="24"/>
          <w:szCs w:val="24"/>
          <w:shd w:val="clear" w:color="auto" w:fill="FFFF00"/>
        </w:rPr>
      </w:pPr>
      <w:r w:rsidRPr="00D26F85">
        <w:rPr>
          <w:rFonts w:ascii="Times New Roman" w:eastAsia="Times New Roman" w:hAnsi="Times New Roman" w:cs="Times New Roman"/>
          <w:b/>
          <w:bCs/>
          <w:color w:val="000000"/>
          <w:sz w:val="24"/>
          <w:szCs w:val="24"/>
          <w:shd w:val="clear" w:color="auto" w:fill="FFFF00"/>
        </w:rPr>
        <w:t>D. Fifth</w:t>
      </w:r>
    </w:p>
    <w:p w14:paraId="75962254" w14:textId="77777777" w:rsidR="007704C8" w:rsidRPr="00D26F85" w:rsidRDefault="007704C8" w:rsidP="007C778C">
      <w:pPr>
        <w:spacing w:after="0" w:line="240" w:lineRule="auto"/>
        <w:rPr>
          <w:rFonts w:ascii="Times New Roman" w:eastAsia="Times New Roman" w:hAnsi="Times New Roman" w:cs="Times New Roman"/>
          <w:sz w:val="24"/>
          <w:szCs w:val="24"/>
        </w:rPr>
      </w:pPr>
    </w:p>
    <w:p w14:paraId="469BC136" w14:textId="77777777" w:rsidR="007704C8" w:rsidRPr="00D26F85" w:rsidRDefault="007704C8" w:rsidP="007C778C">
      <w:pPr>
        <w:spacing w:after="0" w:line="240" w:lineRule="auto"/>
        <w:rPr>
          <w:rFonts w:ascii="Times New Roman" w:eastAsia="Times New Roman" w:hAnsi="Times New Roman" w:cs="Times New Roman"/>
          <w:sz w:val="24"/>
          <w:szCs w:val="24"/>
        </w:rPr>
      </w:pPr>
    </w:p>
    <w:p w14:paraId="5FE7FB5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82. Which is not a step in the seven-step violator method? (Patrol Skills, Section 35.15 </w:t>
      </w:r>
      <w:r w:rsidRPr="00D26F85">
        <w:rPr>
          <w:rFonts w:ascii="Times New Roman" w:eastAsia="Times New Roman" w:hAnsi="Times New Roman" w:cs="Times New Roman"/>
          <w:b/>
          <w:bCs/>
          <w:color w:val="000000"/>
          <w:sz w:val="24"/>
          <w:szCs w:val="24"/>
        </w:rPr>
        <w:t>(Step One (A), Step Three (C), and Step Four (D))</w:t>
      </w:r>
    </w:p>
    <w:p w14:paraId="61A2C32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Greeting and identification of the police agency</w:t>
      </w:r>
    </w:p>
    <w:p w14:paraId="3C24802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Identification of all passengers or occupants of the vehicle</w:t>
      </w:r>
    </w:p>
    <w:p w14:paraId="5F548C9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Identification of driver and check of conditions of violator and vehicle</w:t>
      </w:r>
    </w:p>
    <w:p w14:paraId="49A165F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Statement of action to be taken  </w:t>
      </w:r>
    </w:p>
    <w:p w14:paraId="4FD0FBD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F5B05E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83</w:t>
      </w:r>
      <w:r w:rsidRPr="00D26F85">
        <w:rPr>
          <w:rFonts w:ascii="Times New Roman" w:eastAsia="Times New Roman" w:hAnsi="Times New Roman" w:cs="Times New Roman"/>
          <w:b/>
          <w:bCs/>
          <w:color w:val="000000"/>
          <w:sz w:val="24"/>
          <w:szCs w:val="24"/>
        </w:rPr>
        <w:t>.</w:t>
      </w:r>
      <w:r w:rsidRPr="00D26F85">
        <w:rPr>
          <w:rFonts w:ascii="Times New Roman" w:eastAsia="Times New Roman" w:hAnsi="Times New Roman" w:cs="Times New Roman"/>
          <w:color w:val="000000"/>
          <w:sz w:val="24"/>
          <w:szCs w:val="24"/>
        </w:rPr>
        <w:t xml:space="preserve"> There are two 24-month periods in the current training cycle. During each training cycle those holding a BASIC PEACE OFFICER Certificate or no certificate will be required to have each of the following courses except __________________. </w:t>
      </w:r>
      <w:r w:rsidRPr="00D26F85">
        <w:rPr>
          <w:rFonts w:ascii="Times New Roman" w:eastAsia="Times New Roman" w:hAnsi="Times New Roman" w:cs="Times New Roman"/>
          <w:b/>
          <w:bCs/>
          <w:color w:val="000000"/>
          <w:sz w:val="24"/>
          <w:szCs w:val="24"/>
        </w:rPr>
        <w:t xml:space="preserve">(Texas Administrative Code 218.3, (c) (1); (Rules Handbook 2-1-2020, page 47 of </w:t>
      </w:r>
      <w:proofErr w:type="gramStart"/>
      <w:r w:rsidRPr="00D26F85">
        <w:rPr>
          <w:rFonts w:ascii="Times New Roman" w:eastAsia="Times New Roman" w:hAnsi="Times New Roman" w:cs="Times New Roman"/>
          <w:b/>
          <w:bCs/>
          <w:color w:val="000000"/>
          <w:sz w:val="24"/>
          <w:szCs w:val="24"/>
        </w:rPr>
        <w:t>149;  218.3</w:t>
      </w:r>
      <w:proofErr w:type="gramEnd"/>
      <w:r w:rsidRPr="00D26F85">
        <w:rPr>
          <w:rFonts w:ascii="Times New Roman" w:eastAsia="Times New Roman" w:hAnsi="Times New Roman" w:cs="Times New Roman"/>
          <w:b/>
          <w:bCs/>
          <w:color w:val="000000"/>
          <w:sz w:val="24"/>
          <w:szCs w:val="24"/>
        </w:rPr>
        <w:t xml:space="preserve"> (c) (1</w:t>
      </w:r>
      <w:proofErr w:type="gramStart"/>
      <w:r w:rsidRPr="00D26F85">
        <w:rPr>
          <w:rFonts w:ascii="Times New Roman" w:eastAsia="Times New Roman" w:hAnsi="Times New Roman" w:cs="Times New Roman"/>
          <w:b/>
          <w:bCs/>
          <w:color w:val="000000"/>
          <w:sz w:val="24"/>
          <w:szCs w:val="24"/>
        </w:rPr>
        <w:t>) )</w:t>
      </w:r>
      <w:proofErr w:type="gramEnd"/>
    </w:p>
    <w:p w14:paraId="01FF619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Cultural Diversity</w:t>
      </w:r>
    </w:p>
    <w:p w14:paraId="3D4FA76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Special Investigative Topics</w:t>
      </w:r>
    </w:p>
    <w:p w14:paraId="33D7356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Crisis Intervention Training</w:t>
      </w:r>
    </w:p>
    <w:p w14:paraId="6228865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Child Abuse Training</w:t>
      </w:r>
    </w:p>
    <w:p w14:paraId="47B75E6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0AC526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84. What concept is defined as a temporary seizure of a person for investigation based on an officer’s reasonable suspicion of criminal activity? </w:t>
      </w:r>
      <w:r w:rsidRPr="00D26F85">
        <w:rPr>
          <w:rFonts w:ascii="Times New Roman" w:eastAsia="Times New Roman" w:hAnsi="Times New Roman" w:cs="Times New Roman"/>
          <w:b/>
          <w:bCs/>
          <w:color w:val="000000"/>
          <w:sz w:val="24"/>
          <w:szCs w:val="24"/>
        </w:rPr>
        <w:t>(Arrest, Search, and Seizure, Section 10.2, page 3 of 11)</w:t>
      </w:r>
    </w:p>
    <w:p w14:paraId="4DE1345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Consensual encounters</w:t>
      </w:r>
    </w:p>
    <w:p w14:paraId="53A1FD6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Investigatory stops/detentions</w:t>
      </w:r>
    </w:p>
    <w:p w14:paraId="0882D4F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Arrests</w:t>
      </w:r>
    </w:p>
    <w:p w14:paraId="1E3120A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Seizures</w:t>
      </w:r>
    </w:p>
    <w:p w14:paraId="5DBEC2D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A44BA7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85. A person commits “Illegal Dumping” if the person disposes or allows or permits the disposal of litter or other solid waste at a place that is not an approved solid waste site, including a place on or within ______ feet if a public highway, on a right-of-way, on other public or private </w:t>
      </w:r>
      <w:r w:rsidRPr="00D26F85">
        <w:rPr>
          <w:rFonts w:ascii="Times New Roman" w:eastAsia="Times New Roman" w:hAnsi="Times New Roman" w:cs="Times New Roman"/>
          <w:color w:val="000000"/>
          <w:sz w:val="24"/>
          <w:szCs w:val="24"/>
        </w:rPr>
        <w:lastRenderedPageBreak/>
        <w:t xml:space="preserve">property, or into inland or coastal water of the state. </w:t>
      </w:r>
      <w:r w:rsidRPr="00D26F85">
        <w:rPr>
          <w:rFonts w:ascii="Times New Roman" w:eastAsia="Times New Roman" w:hAnsi="Times New Roman" w:cs="Times New Roman"/>
          <w:b/>
          <w:bCs/>
          <w:color w:val="000000"/>
          <w:sz w:val="24"/>
          <w:szCs w:val="24"/>
        </w:rPr>
        <w:t>(TC Section 22.5; HSC 365.012 (a); page 3)</w:t>
      </w:r>
    </w:p>
    <w:p w14:paraId="39B17E2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300</w:t>
      </w:r>
    </w:p>
    <w:p w14:paraId="694291B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500</w:t>
      </w:r>
    </w:p>
    <w:p w14:paraId="39DDD02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750</w:t>
      </w:r>
    </w:p>
    <w:p w14:paraId="0D86855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1000</w:t>
      </w:r>
    </w:p>
    <w:p w14:paraId="7CB61E0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1AB51C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86. How many stages of human trafficking are there? </w:t>
      </w:r>
      <w:r w:rsidRPr="00D26F85">
        <w:rPr>
          <w:rFonts w:ascii="Times New Roman" w:eastAsia="Times New Roman" w:hAnsi="Times New Roman" w:cs="Times New Roman"/>
          <w:b/>
          <w:bCs/>
          <w:color w:val="000000"/>
          <w:sz w:val="24"/>
          <w:szCs w:val="24"/>
        </w:rPr>
        <w:t>(Human Trafficking, Section 21.6; page 15-18)</w:t>
      </w:r>
    </w:p>
    <w:p w14:paraId="546C372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6</w:t>
      </w:r>
    </w:p>
    <w:p w14:paraId="568C852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5</w:t>
      </w:r>
    </w:p>
    <w:p w14:paraId="67DCBC3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4</w:t>
      </w:r>
    </w:p>
    <w:p w14:paraId="1A2CCF9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3</w:t>
      </w:r>
    </w:p>
    <w:p w14:paraId="442580C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DC9CB0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87. According to Sec. 20.02 of the Penal Code, a person commits _________ if he intentionally or knowingly restrains another person and recklessly exposes the victim to a substantial risk of serious bodily injury. </w:t>
      </w:r>
      <w:r w:rsidRPr="00D26F85">
        <w:rPr>
          <w:rFonts w:ascii="Times New Roman" w:eastAsia="Times New Roman" w:hAnsi="Times New Roman" w:cs="Times New Roman"/>
          <w:b/>
          <w:bCs/>
          <w:color w:val="000000"/>
          <w:sz w:val="24"/>
          <w:szCs w:val="24"/>
        </w:rPr>
        <w:t>(PC 20.02 (a), (</w:t>
      </w:r>
      <w:proofErr w:type="gramStart"/>
      <w:r w:rsidRPr="00D26F85">
        <w:rPr>
          <w:rFonts w:ascii="Times New Roman" w:eastAsia="Times New Roman" w:hAnsi="Times New Roman" w:cs="Times New Roman"/>
          <w:b/>
          <w:bCs/>
          <w:color w:val="000000"/>
          <w:sz w:val="24"/>
          <w:szCs w:val="24"/>
        </w:rPr>
        <w:t>c )</w:t>
      </w:r>
      <w:proofErr w:type="gramEnd"/>
      <w:r w:rsidRPr="00D26F85">
        <w:rPr>
          <w:rFonts w:ascii="Times New Roman" w:eastAsia="Times New Roman" w:hAnsi="Times New Roman" w:cs="Times New Roman"/>
          <w:b/>
          <w:bCs/>
          <w:color w:val="000000"/>
          <w:sz w:val="24"/>
          <w:szCs w:val="24"/>
        </w:rPr>
        <w:t xml:space="preserve"> (2) (A); PC Section 8.10, page 3 of 32)</w:t>
      </w:r>
    </w:p>
    <w:p w14:paraId="717E8DA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Unlawful restraint</w:t>
      </w:r>
    </w:p>
    <w:p w14:paraId="1F0C3B6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Aggravated restraint</w:t>
      </w:r>
    </w:p>
    <w:p w14:paraId="3350614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False imprisonment</w:t>
      </w:r>
    </w:p>
    <w:p w14:paraId="2DB169E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Kidnapping</w:t>
      </w:r>
    </w:p>
    <w:p w14:paraId="0A381C0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5982E5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88. Two friends </w:t>
      </w:r>
      <w:proofErr w:type="gramStart"/>
      <w:r w:rsidRPr="00D26F85">
        <w:rPr>
          <w:rFonts w:ascii="Times New Roman" w:eastAsia="Times New Roman" w:hAnsi="Times New Roman" w:cs="Times New Roman"/>
          <w:color w:val="000000"/>
          <w:sz w:val="24"/>
          <w:szCs w:val="24"/>
        </w:rPr>
        <w:t>buy</w:t>
      </w:r>
      <w:proofErr w:type="gramEnd"/>
      <w:r w:rsidRPr="00D26F85">
        <w:rPr>
          <w:rFonts w:ascii="Times New Roman" w:eastAsia="Times New Roman" w:hAnsi="Times New Roman" w:cs="Times New Roman"/>
          <w:color w:val="000000"/>
          <w:sz w:val="24"/>
          <w:szCs w:val="24"/>
        </w:rPr>
        <w:t xml:space="preserve"> a boat together. One of the men becomes angry at the other and tears up the boat that they purchased together. What offense, if any, has been committed? </w:t>
      </w:r>
      <w:r w:rsidRPr="00D26F85">
        <w:rPr>
          <w:rFonts w:ascii="Times New Roman" w:eastAsia="Times New Roman" w:hAnsi="Times New Roman" w:cs="Times New Roman"/>
          <w:b/>
          <w:bCs/>
          <w:color w:val="000000"/>
          <w:sz w:val="24"/>
          <w:szCs w:val="24"/>
        </w:rPr>
        <w:t>(PC 28.03 (a) (1); PC Section 8.15, page 11 of 32)</w:t>
      </w:r>
    </w:p>
    <w:p w14:paraId="5A363B0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Disorderly conduct</w:t>
      </w:r>
    </w:p>
    <w:p w14:paraId="6D839F0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Criminal mischief</w:t>
      </w:r>
    </w:p>
    <w:p w14:paraId="6D79032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Assault </w:t>
      </w:r>
    </w:p>
    <w:p w14:paraId="567A8B6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Reckless damage or destruction</w:t>
      </w:r>
    </w:p>
    <w:p w14:paraId="36434DC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F0BB73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89. Crisis Intervention Training (CIT) is important because mental health calls for service are frequent. Which of the following </w:t>
      </w:r>
      <w:proofErr w:type="gramStart"/>
      <w:r w:rsidRPr="00D26F85">
        <w:rPr>
          <w:rFonts w:ascii="Times New Roman" w:eastAsia="Times New Roman" w:hAnsi="Times New Roman" w:cs="Times New Roman"/>
          <w:color w:val="000000"/>
          <w:sz w:val="24"/>
          <w:szCs w:val="24"/>
        </w:rPr>
        <w:t>statement</w:t>
      </w:r>
      <w:proofErr w:type="gramEnd"/>
      <w:r w:rsidRPr="00D26F85">
        <w:rPr>
          <w:rFonts w:ascii="Times New Roman" w:eastAsia="Times New Roman" w:hAnsi="Times New Roman" w:cs="Times New Roman"/>
          <w:color w:val="000000"/>
          <w:sz w:val="24"/>
          <w:szCs w:val="24"/>
        </w:rPr>
        <w:t xml:space="preserve"> are true about crisis calls? </w:t>
      </w:r>
      <w:r w:rsidRPr="00D26F85">
        <w:rPr>
          <w:rFonts w:ascii="Times New Roman" w:eastAsia="Times New Roman" w:hAnsi="Times New Roman" w:cs="Times New Roman"/>
          <w:b/>
          <w:bCs/>
          <w:color w:val="000000"/>
          <w:sz w:val="24"/>
          <w:szCs w:val="24"/>
        </w:rPr>
        <w:t>(CIT, Section 29.2, page 4 of 49) </w:t>
      </w:r>
    </w:p>
    <w:p w14:paraId="0F7F9BD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No less than 1 in 10 calls for police service involve individuals with mental illness</w:t>
      </w:r>
      <w:r w:rsidRPr="00D26F85">
        <w:rPr>
          <w:rFonts w:ascii="Times New Roman" w:eastAsia="Times New Roman" w:hAnsi="Times New Roman" w:cs="Times New Roman"/>
          <w:b/>
          <w:bCs/>
          <w:color w:val="000000"/>
          <w:sz w:val="24"/>
          <w:szCs w:val="24"/>
        </w:rPr>
        <w:t> </w:t>
      </w:r>
    </w:p>
    <w:p w14:paraId="2D8AFE3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Mental health calls rarely occur in most jurisdictions</w:t>
      </w:r>
    </w:p>
    <w:p w14:paraId="4847862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EMS should handle all mental health calls</w:t>
      </w:r>
    </w:p>
    <w:p w14:paraId="7AF18D6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Mental health crises are only a problem for social workers</w:t>
      </w:r>
    </w:p>
    <w:p w14:paraId="1FC9C9F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B54ADD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90</w:t>
      </w:r>
      <w:r w:rsidRPr="00D26F85">
        <w:rPr>
          <w:rFonts w:ascii="Times New Roman" w:eastAsia="Times New Roman" w:hAnsi="Times New Roman" w:cs="Times New Roman"/>
          <w:color w:val="000000"/>
          <w:sz w:val="24"/>
          <w:szCs w:val="24"/>
        </w:rPr>
        <w:t xml:space="preserve">. Exceptions to the Protections under the Bill of Rights are usually established by </w:t>
      </w:r>
      <w:r w:rsidRPr="00D26F85">
        <w:rPr>
          <w:rFonts w:ascii="Times New Roman" w:eastAsia="Times New Roman" w:hAnsi="Times New Roman" w:cs="Times New Roman"/>
          <w:b/>
          <w:bCs/>
          <w:color w:val="000000"/>
          <w:sz w:val="24"/>
          <w:szCs w:val="24"/>
        </w:rPr>
        <w:t xml:space="preserve">(Googled answer  </w:t>
      </w:r>
      <w:hyperlink r:id="rId12" w:history="1">
        <w:r w:rsidRPr="00D26F85">
          <w:rPr>
            <w:rFonts w:ascii="Times New Roman" w:eastAsia="Times New Roman" w:hAnsi="Times New Roman" w:cs="Times New Roman"/>
            <w:b/>
            <w:bCs/>
            <w:color w:val="0563C1"/>
            <w:sz w:val="24"/>
            <w:szCs w:val="24"/>
            <w:u w:val="single"/>
          </w:rPr>
          <w:t>https://www.aclu.org/other/bill-rights-brief-history</w:t>
        </w:r>
      </w:hyperlink>
      <w:r w:rsidRPr="00D26F85">
        <w:rPr>
          <w:rFonts w:ascii="Times New Roman" w:eastAsia="Times New Roman" w:hAnsi="Times New Roman" w:cs="Times New Roman"/>
          <w:b/>
          <w:bCs/>
          <w:color w:val="000000"/>
          <w:sz w:val="24"/>
          <w:szCs w:val="24"/>
        </w:rPr>
        <w:t xml:space="preserve"> under Cases or Controversies)</w:t>
      </w:r>
    </w:p>
    <w:p w14:paraId="1A9EE18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Supreme Court decision</w:t>
      </w:r>
    </w:p>
    <w:p w14:paraId="5C3F0DF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Legislative decisions</w:t>
      </w:r>
    </w:p>
    <w:p w14:paraId="7A07F5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Customs </w:t>
      </w:r>
    </w:p>
    <w:p w14:paraId="1E50EDA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State court decisions</w:t>
      </w:r>
    </w:p>
    <w:p w14:paraId="21B927B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7352C0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lastRenderedPageBreak/>
        <w:t>91</w:t>
      </w:r>
      <w:r w:rsidRPr="00D26F85">
        <w:rPr>
          <w:rFonts w:ascii="Times New Roman" w:eastAsia="Times New Roman" w:hAnsi="Times New Roman" w:cs="Times New Roman"/>
          <w:b/>
          <w:bCs/>
          <w:color w:val="000000"/>
          <w:sz w:val="24"/>
          <w:szCs w:val="24"/>
        </w:rPr>
        <w:t>.</w:t>
      </w:r>
      <w:r w:rsidRPr="00D26F85">
        <w:rPr>
          <w:rFonts w:ascii="Times New Roman" w:eastAsia="Times New Roman" w:hAnsi="Times New Roman" w:cs="Times New Roman"/>
          <w:color w:val="000000"/>
          <w:sz w:val="24"/>
          <w:szCs w:val="24"/>
        </w:rPr>
        <w:t xml:space="preserve"> Which is a form of access a consular official may have to an arrested foreign national? </w:t>
      </w:r>
      <w:r w:rsidRPr="00D26F85">
        <w:rPr>
          <w:rFonts w:ascii="Times New Roman" w:eastAsia="Times New Roman" w:hAnsi="Times New Roman" w:cs="Times New Roman"/>
          <w:b/>
          <w:bCs/>
          <w:color w:val="000000"/>
          <w:sz w:val="24"/>
          <w:szCs w:val="24"/>
        </w:rPr>
        <w:t>(Consular Notification, Section 13.4, page 3 of 5)</w:t>
      </w:r>
    </w:p>
    <w:p w14:paraId="2DE6401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Visit</w:t>
      </w:r>
    </w:p>
    <w:p w14:paraId="7535736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Call</w:t>
      </w:r>
    </w:p>
    <w:p w14:paraId="1E98B6A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Write</w:t>
      </w:r>
    </w:p>
    <w:p w14:paraId="63A3A06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the Above</w:t>
      </w:r>
    </w:p>
    <w:p w14:paraId="174D355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803D44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rPr>
        <w:t>92.</w:t>
      </w:r>
      <w:r w:rsidRPr="00D26F85">
        <w:rPr>
          <w:rFonts w:ascii="Times New Roman" w:eastAsia="Times New Roman" w:hAnsi="Times New Roman" w:cs="Times New Roman"/>
          <w:color w:val="000000"/>
          <w:sz w:val="24"/>
          <w:szCs w:val="24"/>
        </w:rPr>
        <w:t xml:space="preserve"> A person commits an offense if the person operates a passenger vehicle and transports a child who is younger than _____ years of age, unless the child is taller than _____, and does not keep the child secured during the operation of the vehicle in a child passenger safety seat system according to the instructions of the manufacturer of the safety seat system. (TC 545.412 (a); TC Section 22.15, page 9)</w:t>
      </w:r>
    </w:p>
    <w:p w14:paraId="15F3457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5, 4 feet</w:t>
      </w:r>
    </w:p>
    <w:p w14:paraId="30BCBD6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6, 3 feet 6 inches</w:t>
      </w:r>
    </w:p>
    <w:p w14:paraId="53B9C8D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7, 5 feet</w:t>
      </w:r>
    </w:p>
    <w:p w14:paraId="195BC0F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8, 4 feet 9 inches</w:t>
      </w:r>
      <w:r w:rsidRPr="00D26F85">
        <w:rPr>
          <w:rFonts w:ascii="Times New Roman" w:eastAsia="Times New Roman" w:hAnsi="Times New Roman" w:cs="Times New Roman"/>
          <w:b/>
          <w:bCs/>
          <w:color w:val="000000"/>
          <w:sz w:val="24"/>
          <w:szCs w:val="24"/>
        </w:rPr>
        <w:t> </w:t>
      </w:r>
    </w:p>
    <w:p w14:paraId="7005C4A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856121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93</w:t>
      </w:r>
      <w:r w:rsidRPr="00D26F85">
        <w:rPr>
          <w:rFonts w:ascii="Times New Roman" w:eastAsia="Times New Roman" w:hAnsi="Times New Roman" w:cs="Times New Roman"/>
          <w:color w:val="000000"/>
          <w:sz w:val="24"/>
          <w:szCs w:val="24"/>
        </w:rPr>
        <w:t xml:space="preserve">. Which of the following is not a warning device as defined by the transportation code? </w:t>
      </w:r>
      <w:r w:rsidRPr="00D26F85">
        <w:rPr>
          <w:rFonts w:ascii="Times New Roman" w:eastAsia="Times New Roman" w:hAnsi="Times New Roman" w:cs="Times New Roman"/>
          <w:b/>
          <w:bCs/>
          <w:color w:val="000000"/>
          <w:sz w:val="24"/>
          <w:szCs w:val="24"/>
        </w:rPr>
        <w:t>(Traffic Code Section 22.32, page 23)</w:t>
      </w:r>
    </w:p>
    <w:p w14:paraId="0901951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Barricade</w:t>
      </w:r>
    </w:p>
    <w:p w14:paraId="1CC2445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Flare pot</w:t>
      </w:r>
    </w:p>
    <w:p w14:paraId="63C3958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Flasher signal </w:t>
      </w:r>
    </w:p>
    <w:p w14:paraId="614CBF3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are warning devices</w:t>
      </w:r>
    </w:p>
    <w:p w14:paraId="5850E3B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23CE6E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94</w:t>
      </w:r>
      <w:r w:rsidRPr="00D26F85">
        <w:rPr>
          <w:rFonts w:ascii="Times New Roman" w:eastAsia="Times New Roman" w:hAnsi="Times New Roman" w:cs="Times New Roman"/>
          <w:color w:val="000000"/>
          <w:sz w:val="24"/>
          <w:szCs w:val="24"/>
        </w:rPr>
        <w:t xml:space="preserve">. Multiple studies document that once a child runs from care once, the likelihood of future runs _______________. </w:t>
      </w:r>
      <w:r w:rsidRPr="00D26F85">
        <w:rPr>
          <w:rFonts w:ascii="Times New Roman" w:eastAsia="Times New Roman" w:hAnsi="Times New Roman" w:cs="Times New Roman"/>
          <w:b/>
          <w:bCs/>
          <w:color w:val="000000"/>
          <w:sz w:val="24"/>
          <w:szCs w:val="24"/>
        </w:rPr>
        <w:t>(Missing and Exploited Children, Section 18.5, page 40)</w:t>
      </w:r>
    </w:p>
    <w:p w14:paraId="65731CA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remains the same</w:t>
      </w:r>
    </w:p>
    <w:p w14:paraId="0C204D9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greatly increases</w:t>
      </w:r>
    </w:p>
    <w:p w14:paraId="4E4CDEB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greatly decreases</w:t>
      </w:r>
    </w:p>
    <w:p w14:paraId="7609C66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D. is not </w:t>
      </w:r>
      <w:proofErr w:type="spellStart"/>
      <w:r w:rsidRPr="00D26F85">
        <w:rPr>
          <w:rFonts w:ascii="Times New Roman" w:eastAsia="Times New Roman" w:hAnsi="Times New Roman" w:cs="Times New Roman"/>
          <w:color w:val="000000"/>
          <w:sz w:val="24"/>
          <w:szCs w:val="24"/>
        </w:rPr>
        <w:t>measureable</w:t>
      </w:r>
      <w:proofErr w:type="spellEnd"/>
    </w:p>
    <w:p w14:paraId="700E7EF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72ABB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95. A “pat-down frisk” is defined as: </w:t>
      </w:r>
      <w:r w:rsidRPr="00D26F85">
        <w:rPr>
          <w:rFonts w:ascii="Times New Roman" w:eastAsia="Times New Roman" w:hAnsi="Times New Roman" w:cs="Times New Roman"/>
          <w:b/>
          <w:bCs/>
          <w:color w:val="000000"/>
          <w:sz w:val="24"/>
          <w:szCs w:val="24"/>
        </w:rPr>
        <w:t>(Comprehensive Scenario, 46.05, Section 8.30, page 29 &amp; 30 of 32) (Civilian Interaction, Section 37.6, page 10 of 12)  </w:t>
      </w:r>
    </w:p>
    <w:p w14:paraId="3D56C76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 complete search in the privacy of the custodial facility</w:t>
      </w:r>
    </w:p>
    <w:p w14:paraId="452C80A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 field search in which an officer checks the suspect’s pockets</w:t>
      </w:r>
    </w:p>
    <w:p w14:paraId="574F5B8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the crushing of outer garments to feel for objects that may be weapons</w:t>
      </w:r>
    </w:p>
    <w:p w14:paraId="1A774F5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D. </w:t>
      </w:r>
      <w:proofErr w:type="gramStart"/>
      <w:r w:rsidRPr="00D26F85">
        <w:rPr>
          <w:rFonts w:ascii="Times New Roman" w:eastAsia="Times New Roman" w:hAnsi="Times New Roman" w:cs="Times New Roman"/>
          <w:color w:val="000000"/>
          <w:sz w:val="24"/>
          <w:szCs w:val="24"/>
        </w:rPr>
        <w:t>all of</w:t>
      </w:r>
      <w:proofErr w:type="gramEnd"/>
      <w:r w:rsidRPr="00D26F85">
        <w:rPr>
          <w:rFonts w:ascii="Times New Roman" w:eastAsia="Times New Roman" w:hAnsi="Times New Roman" w:cs="Times New Roman"/>
          <w:color w:val="000000"/>
          <w:sz w:val="24"/>
          <w:szCs w:val="24"/>
        </w:rPr>
        <w:t xml:space="preserve"> the above </w:t>
      </w:r>
    </w:p>
    <w:p w14:paraId="6E2B9BC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A037BE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96</w:t>
      </w:r>
      <w:r w:rsidRPr="00D26F85">
        <w:rPr>
          <w:rFonts w:ascii="Times New Roman" w:eastAsia="Times New Roman" w:hAnsi="Times New Roman" w:cs="Times New Roman"/>
          <w:b/>
          <w:bCs/>
          <w:color w:val="000000"/>
          <w:sz w:val="24"/>
          <w:szCs w:val="24"/>
        </w:rPr>
        <w:t xml:space="preserve">. </w:t>
      </w:r>
      <w:r w:rsidRPr="00D26F85">
        <w:rPr>
          <w:rFonts w:ascii="Times New Roman" w:eastAsia="Times New Roman" w:hAnsi="Times New Roman" w:cs="Times New Roman"/>
          <w:color w:val="000000"/>
          <w:sz w:val="24"/>
          <w:szCs w:val="24"/>
        </w:rPr>
        <w:t xml:space="preserve">According to the Penal Code, a person commits the offense of theft if they ________ appropriate property with intent to deprive the owner of the property. </w:t>
      </w:r>
      <w:r w:rsidRPr="00D26F85">
        <w:rPr>
          <w:rFonts w:ascii="Times New Roman" w:eastAsia="Times New Roman" w:hAnsi="Times New Roman" w:cs="Times New Roman"/>
          <w:b/>
          <w:bCs/>
          <w:color w:val="000000"/>
          <w:sz w:val="24"/>
          <w:szCs w:val="24"/>
        </w:rPr>
        <w:t>(PC 31.03 (a); PC Section 8.18, page 13 of 32)</w:t>
      </w:r>
    </w:p>
    <w:p w14:paraId="12B534B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Willingly</w:t>
      </w:r>
    </w:p>
    <w:p w14:paraId="4CB35A1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Intentionally</w:t>
      </w:r>
    </w:p>
    <w:p w14:paraId="179424D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Knowingly</w:t>
      </w:r>
    </w:p>
    <w:p w14:paraId="2956D31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Unlawfully</w:t>
      </w:r>
      <w:r w:rsidRPr="00D26F85">
        <w:rPr>
          <w:rFonts w:ascii="Times New Roman" w:eastAsia="Times New Roman" w:hAnsi="Times New Roman" w:cs="Times New Roman"/>
          <w:b/>
          <w:bCs/>
          <w:color w:val="000000"/>
          <w:sz w:val="24"/>
          <w:szCs w:val="24"/>
        </w:rPr>
        <w:t> </w:t>
      </w:r>
    </w:p>
    <w:p w14:paraId="02ED7BB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BAFEB3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 xml:space="preserve">97. Which of the following </w:t>
      </w:r>
      <w:proofErr w:type="gramStart"/>
      <w:r w:rsidRPr="00D26F85">
        <w:rPr>
          <w:rFonts w:ascii="Times New Roman" w:eastAsia="Times New Roman" w:hAnsi="Times New Roman" w:cs="Times New Roman"/>
          <w:color w:val="000000"/>
          <w:sz w:val="24"/>
          <w:szCs w:val="24"/>
        </w:rPr>
        <w:t>statement</w:t>
      </w:r>
      <w:proofErr w:type="gramEnd"/>
      <w:r w:rsidRPr="00D26F85">
        <w:rPr>
          <w:rFonts w:ascii="Times New Roman" w:eastAsia="Times New Roman" w:hAnsi="Times New Roman" w:cs="Times New Roman"/>
          <w:color w:val="000000"/>
          <w:sz w:val="24"/>
          <w:szCs w:val="24"/>
        </w:rPr>
        <w:t xml:space="preserve"> is correct? </w:t>
      </w:r>
      <w:r w:rsidRPr="00D26F85">
        <w:rPr>
          <w:rFonts w:ascii="Times New Roman" w:eastAsia="Times New Roman" w:hAnsi="Times New Roman" w:cs="Times New Roman"/>
          <w:b/>
          <w:bCs/>
          <w:color w:val="000000"/>
          <w:sz w:val="24"/>
          <w:szCs w:val="24"/>
        </w:rPr>
        <w:t>(TC 545.055 (b); TC Section 22.9, page 7)</w:t>
      </w:r>
    </w:p>
    <w:p w14:paraId="56DF0DE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An operator may not drive on the left side of any pavement striping designed to mark a no-passing zone (when passing).</w:t>
      </w:r>
    </w:p>
    <w:p w14:paraId="4625F40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An operator may never pass to the right of another vehicle.</w:t>
      </w:r>
    </w:p>
    <w:p w14:paraId="390F432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May never legally cross the striping designed to mark a no-passing zone.</w:t>
      </w:r>
    </w:p>
    <w:p w14:paraId="198EFE4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 driver may not legally make a left turn into or out of an alley or private road or driveway if they must cross a pavement striping designed to mark a no passing zone.</w:t>
      </w:r>
    </w:p>
    <w:p w14:paraId="1DBD2FC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DDF8EA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98. To request an alert, a representative from a law enforcement agency may obtain the appropriate forms through </w:t>
      </w:r>
      <w:r w:rsidRPr="00D26F85">
        <w:rPr>
          <w:rFonts w:ascii="Times New Roman" w:eastAsia="Times New Roman" w:hAnsi="Times New Roman" w:cs="Times New Roman"/>
          <w:b/>
          <w:bCs/>
          <w:color w:val="000000"/>
          <w:sz w:val="24"/>
          <w:szCs w:val="24"/>
        </w:rPr>
        <w:t>(Radio Communications / Alerts / TCIC-TLETS, Section 36.9, page 6 of 7)</w:t>
      </w:r>
    </w:p>
    <w:p w14:paraId="0471A6C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EMS</w:t>
      </w:r>
    </w:p>
    <w:p w14:paraId="17187DB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CIA</w:t>
      </w:r>
    </w:p>
    <w:p w14:paraId="219B58E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FBI</w:t>
      </w:r>
    </w:p>
    <w:p w14:paraId="5FAF639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DPS</w:t>
      </w:r>
      <w:r w:rsidRPr="00D26F85">
        <w:rPr>
          <w:rFonts w:ascii="Times New Roman" w:eastAsia="Times New Roman" w:hAnsi="Times New Roman" w:cs="Times New Roman"/>
          <w:b/>
          <w:bCs/>
          <w:color w:val="000000"/>
          <w:sz w:val="24"/>
          <w:szCs w:val="24"/>
        </w:rPr>
        <w:t> </w:t>
      </w:r>
    </w:p>
    <w:p w14:paraId="668BD25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D107E6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99.</w:t>
      </w:r>
      <w:r w:rsidRPr="00D26F85">
        <w:rPr>
          <w:rFonts w:ascii="Times New Roman" w:eastAsia="Times New Roman" w:hAnsi="Times New Roman" w:cs="Times New Roman"/>
          <w:color w:val="000000"/>
          <w:sz w:val="24"/>
          <w:szCs w:val="24"/>
        </w:rPr>
        <w:t xml:space="preserve"> _____________ tend to be solid at room temperature and mostly come from animal sources such as whole milk, cheese, butter, beef, and pork. </w:t>
      </w:r>
      <w:r w:rsidRPr="00D26F85">
        <w:rPr>
          <w:rFonts w:ascii="Times New Roman" w:eastAsia="Times New Roman" w:hAnsi="Times New Roman" w:cs="Times New Roman"/>
          <w:b/>
          <w:bCs/>
          <w:color w:val="000000"/>
          <w:sz w:val="24"/>
          <w:szCs w:val="24"/>
        </w:rPr>
        <w:t>(Fitness, Section 3.7, page 11 of 49)</w:t>
      </w:r>
    </w:p>
    <w:p w14:paraId="1CCE6E3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Cholesterols</w:t>
      </w:r>
    </w:p>
    <w:p w14:paraId="366624C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Unsaturated Fats</w:t>
      </w:r>
    </w:p>
    <w:p w14:paraId="079E552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Complete Fats</w:t>
      </w:r>
    </w:p>
    <w:p w14:paraId="603608C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Saturated Fats</w:t>
      </w:r>
    </w:p>
    <w:p w14:paraId="13FC3A1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E4DAF9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100. A person prints some fake checks on a computer and uses one to purchase a pizza worth $15 delivered to his residence. What offense has occurred? </w:t>
      </w:r>
      <w:r w:rsidRPr="00D26F85">
        <w:rPr>
          <w:rFonts w:ascii="Times New Roman" w:eastAsia="Times New Roman" w:hAnsi="Times New Roman" w:cs="Times New Roman"/>
          <w:b/>
          <w:bCs/>
          <w:color w:val="000000"/>
          <w:sz w:val="24"/>
          <w:szCs w:val="24"/>
        </w:rPr>
        <w:t>(PC 32.21 (b) &amp; (d); PC Section 8.19, page 14 of 32)</w:t>
      </w:r>
    </w:p>
    <w:p w14:paraId="1555296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Theft &lt; $50</w:t>
      </w:r>
    </w:p>
    <w:p w14:paraId="7F21A16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Theft by Check &lt; $20</w:t>
      </w:r>
    </w:p>
    <w:p w14:paraId="48395EC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Forgery</w:t>
      </w:r>
    </w:p>
    <w:p w14:paraId="5BF5F66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Issuance of Bad Check</w:t>
      </w:r>
    </w:p>
    <w:p w14:paraId="05FA756F" w14:textId="77777777" w:rsidR="007C778C" w:rsidRDefault="007C778C" w:rsidP="007C778C"/>
    <w:p w14:paraId="7477D6A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101</w:t>
      </w:r>
      <w:proofErr w:type="gramStart"/>
      <w:r w:rsidRPr="00D26F85">
        <w:rPr>
          <w:rFonts w:ascii="Times New Roman" w:eastAsia="Times New Roman" w:hAnsi="Times New Roman" w:cs="Times New Roman"/>
          <w:color w:val="000000"/>
          <w:sz w:val="24"/>
          <w:szCs w:val="24"/>
        </w:rPr>
        <w:t>.  If</w:t>
      </w:r>
      <w:proofErr w:type="gramEnd"/>
      <w:r w:rsidRPr="00D26F85">
        <w:rPr>
          <w:rFonts w:ascii="Times New Roman" w:eastAsia="Times New Roman" w:hAnsi="Times New Roman" w:cs="Times New Roman"/>
          <w:color w:val="000000"/>
          <w:sz w:val="24"/>
          <w:szCs w:val="24"/>
        </w:rPr>
        <w:t xml:space="preserve"> someone cannot understand you, write a note asking what communication mode is best for their situation. Understand </w:t>
      </w:r>
      <w:proofErr w:type="gramStart"/>
      <w:r w:rsidRPr="00D26F85">
        <w:rPr>
          <w:rFonts w:ascii="Times New Roman" w:eastAsia="Times New Roman" w:hAnsi="Times New Roman" w:cs="Times New Roman"/>
          <w:color w:val="000000"/>
          <w:sz w:val="24"/>
          <w:szCs w:val="24"/>
        </w:rPr>
        <w:t>that,</w:t>
      </w:r>
      <w:proofErr w:type="gramEnd"/>
      <w:r w:rsidRPr="00D26F85">
        <w:rPr>
          <w:rFonts w:ascii="Times New Roman" w:eastAsia="Times New Roman" w:hAnsi="Times New Roman" w:cs="Times New Roman"/>
          <w:color w:val="000000"/>
          <w:sz w:val="24"/>
          <w:szCs w:val="24"/>
        </w:rPr>
        <w:t xml:space="preserve"> some deaf people cannot ________ or _______ English. </w:t>
      </w:r>
      <w:r w:rsidRPr="00D26F85">
        <w:rPr>
          <w:rFonts w:ascii="Times New Roman" w:eastAsia="Times New Roman" w:hAnsi="Times New Roman" w:cs="Times New Roman"/>
          <w:b/>
          <w:bCs/>
          <w:color w:val="000000"/>
          <w:sz w:val="24"/>
          <w:szCs w:val="24"/>
        </w:rPr>
        <w:t>(Interacting with Deaf or Hard of Hearing, Section 38.3, page 6 of 10)</w:t>
      </w:r>
    </w:p>
    <w:p w14:paraId="3472886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read or write</w:t>
      </w:r>
    </w:p>
    <w:p w14:paraId="28E7B9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speak or write </w:t>
      </w:r>
    </w:p>
    <w:p w14:paraId="5CB2F53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read or speak</w:t>
      </w:r>
    </w:p>
    <w:p w14:paraId="5875785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write or speak</w:t>
      </w:r>
    </w:p>
    <w:p w14:paraId="2D95D6F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86511F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102. A peace officer’s escalation of the situation may be due to </w:t>
      </w:r>
      <w:r w:rsidRPr="00D26F85">
        <w:rPr>
          <w:rFonts w:ascii="Times New Roman" w:eastAsia="Times New Roman" w:hAnsi="Times New Roman" w:cs="Times New Roman"/>
          <w:b/>
          <w:bCs/>
          <w:color w:val="000000"/>
          <w:sz w:val="24"/>
          <w:szCs w:val="24"/>
        </w:rPr>
        <w:t>(Verbal Communication, Section 25.3, page 3 of 31)</w:t>
      </w:r>
    </w:p>
    <w:p w14:paraId="086EB56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Lack of communication skills</w:t>
      </w:r>
    </w:p>
    <w:p w14:paraId="1A3107C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Apathetic attitudes</w:t>
      </w:r>
    </w:p>
    <w:p w14:paraId="660355D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Lack of confidence</w:t>
      </w:r>
    </w:p>
    <w:p w14:paraId="290049E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D. </w:t>
      </w:r>
      <w:proofErr w:type="gramStart"/>
      <w:r w:rsidRPr="00D26F85">
        <w:rPr>
          <w:rFonts w:ascii="Times New Roman" w:eastAsia="Times New Roman" w:hAnsi="Times New Roman" w:cs="Times New Roman"/>
          <w:color w:val="000000"/>
          <w:sz w:val="24"/>
          <w:szCs w:val="24"/>
        </w:rPr>
        <w:t>All of</w:t>
      </w:r>
      <w:proofErr w:type="gramEnd"/>
      <w:r w:rsidRPr="00D26F85">
        <w:rPr>
          <w:rFonts w:ascii="Times New Roman" w:eastAsia="Times New Roman" w:hAnsi="Times New Roman" w:cs="Times New Roman"/>
          <w:color w:val="000000"/>
          <w:sz w:val="24"/>
          <w:szCs w:val="24"/>
        </w:rPr>
        <w:t xml:space="preserve"> the Above</w:t>
      </w:r>
    </w:p>
    <w:p w14:paraId="0B20235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AF8CD8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lastRenderedPageBreak/>
        <w:t>103</w:t>
      </w:r>
      <w:r w:rsidRPr="00D26F85">
        <w:rPr>
          <w:rFonts w:ascii="Times New Roman" w:eastAsia="Times New Roman" w:hAnsi="Times New Roman" w:cs="Times New Roman"/>
          <w:color w:val="000000"/>
          <w:sz w:val="24"/>
          <w:szCs w:val="24"/>
          <w:shd w:val="clear" w:color="auto" w:fill="FFFF00"/>
        </w:rPr>
        <w:t>.</w:t>
      </w:r>
      <w:r w:rsidRPr="00D26F85">
        <w:rPr>
          <w:rFonts w:ascii="Times New Roman" w:eastAsia="Times New Roman" w:hAnsi="Times New Roman" w:cs="Times New Roman"/>
          <w:color w:val="000000"/>
          <w:sz w:val="24"/>
          <w:szCs w:val="24"/>
        </w:rPr>
        <w:t xml:space="preserve"> Possession of more than 2 ounces but less than 4 ounces of marijuana is a </w:t>
      </w:r>
      <w:r w:rsidRPr="00D26F85">
        <w:rPr>
          <w:rFonts w:ascii="Times New Roman" w:eastAsia="Times New Roman" w:hAnsi="Times New Roman" w:cs="Times New Roman"/>
          <w:b/>
          <w:bCs/>
          <w:color w:val="000000"/>
          <w:sz w:val="24"/>
          <w:szCs w:val="24"/>
        </w:rPr>
        <w:t>(Health &amp; Safety Code, HSC 481.121, Section 15.3, page 2 of 6)</w:t>
      </w:r>
    </w:p>
    <w:p w14:paraId="65F240E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class A misdemeanor</w:t>
      </w:r>
    </w:p>
    <w:p w14:paraId="19B013D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class B misdemeanor</w:t>
      </w:r>
    </w:p>
    <w:p w14:paraId="12F4FA1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class C misdemeanor</w:t>
      </w:r>
    </w:p>
    <w:p w14:paraId="5B2C056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third-degree felony</w:t>
      </w:r>
    </w:p>
    <w:p w14:paraId="42D8E6B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618A6B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104. What type of entry is required for “burglary of a vehicle?” </w:t>
      </w:r>
      <w:r w:rsidRPr="00D26F85">
        <w:rPr>
          <w:rFonts w:ascii="Times New Roman" w:eastAsia="Times New Roman" w:hAnsi="Times New Roman" w:cs="Times New Roman"/>
          <w:b/>
          <w:bCs/>
          <w:color w:val="000000"/>
          <w:sz w:val="24"/>
          <w:szCs w:val="24"/>
        </w:rPr>
        <w:t>(PC 30.04 (b) (1 &amp; 2), PC Section 8.17, Page 12 of 32) </w:t>
      </w:r>
    </w:p>
    <w:p w14:paraId="4AC0B45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 breaking must be shown</w:t>
      </w:r>
    </w:p>
    <w:p w14:paraId="5DD2483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 entire body must be within the vehicle</w:t>
      </w:r>
    </w:p>
    <w:p w14:paraId="672A2A9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The taking of an object from outside the vehicle</w:t>
      </w:r>
    </w:p>
    <w:p w14:paraId="57AFF7C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Any part of the body or anything attached to the body</w:t>
      </w:r>
    </w:p>
    <w:p w14:paraId="14C19E3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2DF15F8" w14:textId="77777777" w:rsidR="007C778C" w:rsidRPr="00D26F85" w:rsidRDefault="007C778C" w:rsidP="007C778C">
      <w:pPr>
        <w:spacing w:after="0" w:line="240" w:lineRule="auto"/>
        <w:rPr>
          <w:rFonts w:ascii="Times New Roman" w:eastAsia="Times New Roman" w:hAnsi="Times New Roman" w:cs="Times New Roman"/>
          <w:sz w:val="24"/>
          <w:szCs w:val="24"/>
        </w:rPr>
      </w:pPr>
      <w:proofErr w:type="gramStart"/>
      <w:r w:rsidRPr="00D26F85">
        <w:rPr>
          <w:rFonts w:ascii="Times New Roman" w:eastAsia="Times New Roman" w:hAnsi="Times New Roman" w:cs="Times New Roman"/>
          <w:color w:val="000000"/>
          <w:sz w:val="24"/>
          <w:szCs w:val="24"/>
        </w:rPr>
        <w:t>105. _</w:t>
      </w:r>
      <w:proofErr w:type="gramEnd"/>
      <w:r w:rsidRPr="00D26F85">
        <w:rPr>
          <w:rFonts w:ascii="Times New Roman" w:eastAsia="Times New Roman" w:hAnsi="Times New Roman" w:cs="Times New Roman"/>
          <w:color w:val="000000"/>
          <w:sz w:val="24"/>
          <w:szCs w:val="24"/>
        </w:rPr>
        <w:t xml:space="preserve">__________% of an officer’s duties involve verbal skills: </w:t>
      </w:r>
      <w:r w:rsidRPr="00D26F85">
        <w:rPr>
          <w:rFonts w:ascii="Times New Roman" w:eastAsia="Times New Roman" w:hAnsi="Times New Roman" w:cs="Times New Roman"/>
          <w:b/>
          <w:bCs/>
          <w:color w:val="000000"/>
          <w:sz w:val="24"/>
          <w:szCs w:val="24"/>
        </w:rPr>
        <w:t>(Force Options, Section 28.11, page 11 of 24)</w:t>
      </w:r>
    </w:p>
    <w:p w14:paraId="235AA63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98%</w:t>
      </w:r>
    </w:p>
    <w:p w14:paraId="67A7144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95%</w:t>
      </w:r>
    </w:p>
    <w:p w14:paraId="0FC287A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94%</w:t>
      </w:r>
    </w:p>
    <w:p w14:paraId="34DB7FB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97%</w:t>
      </w:r>
    </w:p>
    <w:p w14:paraId="63BF6C17"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1A29BA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106. The elements of weaponless defense are balance, awareness, and </w:t>
      </w:r>
      <w:r w:rsidRPr="00D26F85">
        <w:rPr>
          <w:rFonts w:ascii="Times New Roman" w:eastAsia="Times New Roman" w:hAnsi="Times New Roman" w:cs="Times New Roman"/>
          <w:b/>
          <w:bCs/>
          <w:color w:val="000000"/>
          <w:sz w:val="24"/>
          <w:szCs w:val="24"/>
        </w:rPr>
        <w:t>(Arrest and Control Procedures, Section 31.1, page 1 of 13)</w:t>
      </w:r>
    </w:p>
    <w:p w14:paraId="163B163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control of others</w:t>
      </w:r>
    </w:p>
    <w:p w14:paraId="73CFF1B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self-control</w:t>
      </w:r>
    </w:p>
    <w:p w14:paraId="0B78694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mind over matter</w:t>
      </w:r>
    </w:p>
    <w:p w14:paraId="256C597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strength</w:t>
      </w:r>
    </w:p>
    <w:p w14:paraId="48B0B6F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107</w:t>
      </w:r>
      <w:r w:rsidRPr="00D26F85">
        <w:rPr>
          <w:rFonts w:ascii="Times New Roman" w:eastAsia="Times New Roman" w:hAnsi="Times New Roman" w:cs="Times New Roman"/>
          <w:color w:val="000000"/>
          <w:sz w:val="24"/>
          <w:szCs w:val="24"/>
        </w:rPr>
        <w:t>. A proactive search team dedicated to locating and eliminating the deadly conduct that is occurring is the definition of</w:t>
      </w:r>
      <w:r w:rsidRPr="00D26F85">
        <w:rPr>
          <w:rFonts w:ascii="Times New Roman" w:eastAsia="Times New Roman" w:hAnsi="Times New Roman" w:cs="Times New Roman"/>
          <w:b/>
          <w:bCs/>
          <w:color w:val="000000"/>
          <w:sz w:val="24"/>
          <w:szCs w:val="24"/>
        </w:rPr>
        <w:t xml:space="preserve"> (Patrol Skills, Section 35.24, page 18 of 38)</w:t>
      </w:r>
    </w:p>
    <w:p w14:paraId="3E681D4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Rescue Team</w:t>
      </w:r>
    </w:p>
    <w:p w14:paraId="3B38678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Search Team</w:t>
      </w:r>
    </w:p>
    <w:p w14:paraId="7DE7FF4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Contact Team</w:t>
      </w:r>
    </w:p>
    <w:p w14:paraId="483A30B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Response Team</w:t>
      </w:r>
    </w:p>
    <w:p w14:paraId="7B6B031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3626EC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108. In cases of felony, when the accused is in custody of the sheriff or other officer, and the court before which the prosecution is pending is in session in the county where the accused is in custody, the court _________ fix the amount of bail, if it is a bailable case and determine if the accused is eligible for a personal bond. </w:t>
      </w:r>
      <w:r w:rsidRPr="00D26F85">
        <w:rPr>
          <w:rFonts w:ascii="Times New Roman" w:eastAsia="Times New Roman" w:hAnsi="Times New Roman" w:cs="Times New Roman"/>
          <w:b/>
          <w:bCs/>
          <w:color w:val="000000"/>
          <w:sz w:val="24"/>
          <w:szCs w:val="24"/>
        </w:rPr>
        <w:t>(CCP 17.21; Arrest Search, and Seizure, Section 10.12, page 11 of 11)</w:t>
      </w:r>
    </w:p>
    <w:p w14:paraId="0241D2F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Can</w:t>
      </w:r>
    </w:p>
    <w:p w14:paraId="324635E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May</w:t>
      </w:r>
    </w:p>
    <w:p w14:paraId="4A8F9EC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Shall</w:t>
      </w:r>
      <w:r w:rsidRPr="00D26F85">
        <w:rPr>
          <w:rFonts w:ascii="Times New Roman" w:eastAsia="Times New Roman" w:hAnsi="Times New Roman" w:cs="Times New Roman"/>
          <w:b/>
          <w:bCs/>
          <w:color w:val="000000"/>
          <w:sz w:val="24"/>
          <w:szCs w:val="24"/>
        </w:rPr>
        <w:t> </w:t>
      </w:r>
    </w:p>
    <w:p w14:paraId="02CB862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Should </w:t>
      </w:r>
    </w:p>
    <w:p w14:paraId="54E52BD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6CF325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 xml:space="preserve">109. Shooting at nonviolent fleeing felons is </w:t>
      </w:r>
      <w:r w:rsidRPr="00D26F85">
        <w:rPr>
          <w:rFonts w:ascii="Times New Roman" w:eastAsia="Times New Roman" w:hAnsi="Times New Roman" w:cs="Times New Roman"/>
          <w:b/>
          <w:bCs/>
          <w:color w:val="000000"/>
          <w:sz w:val="24"/>
          <w:szCs w:val="24"/>
        </w:rPr>
        <w:t xml:space="preserve">(Quizlet </w:t>
      </w:r>
      <w:proofErr w:type="spellStart"/>
      <w:r w:rsidRPr="00D26F85">
        <w:rPr>
          <w:rFonts w:ascii="Times New Roman" w:eastAsia="Times New Roman" w:hAnsi="Times New Roman" w:cs="Times New Roman"/>
          <w:b/>
          <w:bCs/>
          <w:color w:val="000000"/>
          <w:sz w:val="24"/>
          <w:szCs w:val="24"/>
        </w:rPr>
        <w:t>nick_aguirrevela</w:t>
      </w:r>
      <w:proofErr w:type="spellEnd"/>
      <w:r w:rsidRPr="00D26F85">
        <w:rPr>
          <w:rFonts w:ascii="Times New Roman" w:eastAsia="Times New Roman" w:hAnsi="Times New Roman" w:cs="Times New Roman"/>
          <w:b/>
          <w:bCs/>
          <w:color w:val="000000"/>
          <w:sz w:val="24"/>
          <w:szCs w:val="24"/>
        </w:rPr>
        <w:t xml:space="preserve"> #20 of 97 </w:t>
      </w:r>
      <w:hyperlink r:id="rId13" w:history="1">
        <w:r w:rsidRPr="00D26F85">
          <w:rPr>
            <w:rFonts w:ascii="Times New Roman" w:eastAsia="Times New Roman" w:hAnsi="Times New Roman" w:cs="Times New Roman"/>
            <w:b/>
            <w:bCs/>
            <w:color w:val="0563C1"/>
            <w:sz w:val="24"/>
            <w:szCs w:val="24"/>
            <w:u w:val="single"/>
          </w:rPr>
          <w:t>https://quizlet.com/211828537/ch-17-force-options-flash-cards/</w:t>
        </w:r>
      </w:hyperlink>
      <w:r w:rsidRPr="00D26F85">
        <w:rPr>
          <w:rFonts w:ascii="Times New Roman" w:eastAsia="Times New Roman" w:hAnsi="Times New Roman" w:cs="Times New Roman"/>
          <w:b/>
          <w:bCs/>
          <w:color w:val="000000"/>
          <w:sz w:val="24"/>
          <w:szCs w:val="24"/>
        </w:rPr>
        <w:t>) (PC 9.33 (1 &amp; 2); Force Options, Section 28.3, page 4 of 24)</w:t>
      </w:r>
    </w:p>
    <w:p w14:paraId="05CA372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Never authorized</w:t>
      </w:r>
    </w:p>
    <w:p w14:paraId="39B2920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Authorized only if the person is escaping after committing a crime against property</w:t>
      </w:r>
    </w:p>
    <w:p w14:paraId="129925F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Limited to situations where the officer or an innocent third party is physically threatened</w:t>
      </w:r>
    </w:p>
    <w:p w14:paraId="1851F4C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 matter of departmental policy and authorized only with specific supervisory permission in each case.</w:t>
      </w:r>
    </w:p>
    <w:p w14:paraId="1B2963A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DE07E7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110. A person who operates a motor vehicle on a public highway commits an offense after the ___ working day after the date the registration for the vehicle expires. </w:t>
      </w:r>
      <w:r w:rsidRPr="00D26F85">
        <w:rPr>
          <w:rFonts w:ascii="Times New Roman" w:eastAsia="Times New Roman" w:hAnsi="Times New Roman" w:cs="Times New Roman"/>
          <w:b/>
          <w:bCs/>
          <w:color w:val="000000"/>
          <w:sz w:val="24"/>
          <w:szCs w:val="24"/>
        </w:rPr>
        <w:t>(TC 502.407 (a); TC Section 22.26, page 18)</w:t>
      </w:r>
    </w:p>
    <w:p w14:paraId="4861818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5</w:t>
      </w:r>
      <w:r w:rsidRPr="00D26F85">
        <w:rPr>
          <w:rFonts w:ascii="Times New Roman" w:eastAsia="Times New Roman" w:hAnsi="Times New Roman" w:cs="Times New Roman"/>
          <w:b/>
          <w:bCs/>
          <w:color w:val="000000"/>
          <w:sz w:val="14"/>
          <w:szCs w:val="14"/>
          <w:shd w:val="clear" w:color="auto" w:fill="FFFF00"/>
          <w:vertAlign w:val="superscript"/>
        </w:rPr>
        <w:t>th</w:t>
      </w:r>
    </w:p>
    <w:p w14:paraId="5FB355D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10</w:t>
      </w:r>
      <w:r w:rsidRPr="00D26F85">
        <w:rPr>
          <w:rFonts w:ascii="Times New Roman" w:eastAsia="Times New Roman" w:hAnsi="Times New Roman" w:cs="Times New Roman"/>
          <w:color w:val="000000"/>
          <w:sz w:val="14"/>
          <w:szCs w:val="14"/>
          <w:vertAlign w:val="superscript"/>
        </w:rPr>
        <w:t>th</w:t>
      </w:r>
    </w:p>
    <w:p w14:paraId="7DF0D04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15</w:t>
      </w:r>
      <w:r w:rsidRPr="00D26F85">
        <w:rPr>
          <w:rFonts w:ascii="Times New Roman" w:eastAsia="Times New Roman" w:hAnsi="Times New Roman" w:cs="Times New Roman"/>
          <w:color w:val="000000"/>
          <w:sz w:val="14"/>
          <w:szCs w:val="14"/>
          <w:vertAlign w:val="superscript"/>
        </w:rPr>
        <w:t>th</w:t>
      </w:r>
    </w:p>
    <w:p w14:paraId="1A721B7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20</w:t>
      </w:r>
      <w:r w:rsidRPr="00D26F85">
        <w:rPr>
          <w:rFonts w:ascii="Times New Roman" w:eastAsia="Times New Roman" w:hAnsi="Times New Roman" w:cs="Times New Roman"/>
          <w:color w:val="000000"/>
          <w:sz w:val="14"/>
          <w:szCs w:val="14"/>
          <w:vertAlign w:val="superscript"/>
        </w:rPr>
        <w:t>th</w:t>
      </w:r>
    </w:p>
    <w:p w14:paraId="2694739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E. 30</w:t>
      </w:r>
      <w:r w:rsidRPr="00D26F85">
        <w:rPr>
          <w:rFonts w:ascii="Times New Roman" w:eastAsia="Times New Roman" w:hAnsi="Times New Roman" w:cs="Times New Roman"/>
          <w:color w:val="000000"/>
          <w:sz w:val="14"/>
          <w:szCs w:val="14"/>
          <w:vertAlign w:val="superscript"/>
        </w:rPr>
        <w:t>th</w:t>
      </w:r>
      <w:r w:rsidRPr="00D26F85">
        <w:rPr>
          <w:rFonts w:ascii="Times New Roman" w:eastAsia="Times New Roman" w:hAnsi="Times New Roman" w:cs="Times New Roman"/>
          <w:color w:val="000000"/>
          <w:sz w:val="24"/>
          <w:szCs w:val="24"/>
        </w:rPr>
        <w:t> </w:t>
      </w:r>
    </w:p>
    <w:p w14:paraId="2822DC5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C6AEA5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111. If a man intentionally grabs a woman’s breast (under the shirt) in a public place with the intent to gratify himself sexually he has committed the offense of </w:t>
      </w:r>
      <w:r w:rsidRPr="00D26F85">
        <w:rPr>
          <w:rFonts w:ascii="Times New Roman" w:eastAsia="Times New Roman" w:hAnsi="Times New Roman" w:cs="Times New Roman"/>
          <w:b/>
          <w:bCs/>
          <w:color w:val="000000"/>
          <w:sz w:val="24"/>
          <w:szCs w:val="24"/>
        </w:rPr>
        <w:t>(PC 21.07 (a) (3); PC Section 8.12, page 5 of 32)</w:t>
      </w:r>
    </w:p>
    <w:p w14:paraId="0CABE59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Sexual assault</w:t>
      </w:r>
    </w:p>
    <w:p w14:paraId="3992B1B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Indecent exposure</w:t>
      </w:r>
    </w:p>
    <w:p w14:paraId="4BB94CC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Assault by exposure</w:t>
      </w:r>
    </w:p>
    <w:p w14:paraId="1EC2E26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Public lewdness</w:t>
      </w:r>
      <w:r w:rsidRPr="00D26F85">
        <w:rPr>
          <w:rFonts w:ascii="Times New Roman" w:eastAsia="Times New Roman" w:hAnsi="Times New Roman" w:cs="Times New Roman"/>
          <w:b/>
          <w:bCs/>
          <w:color w:val="000000"/>
          <w:sz w:val="24"/>
          <w:szCs w:val="24"/>
        </w:rPr>
        <w:t> </w:t>
      </w:r>
    </w:p>
    <w:p w14:paraId="357381A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B4192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112. Fingerprints and photographs of a child shall be maintained only on a local basis: </w:t>
      </w:r>
      <w:r w:rsidRPr="00D26F85">
        <w:rPr>
          <w:rFonts w:ascii="Times New Roman" w:eastAsia="Times New Roman" w:hAnsi="Times New Roman" w:cs="Times New Roman"/>
          <w:b/>
          <w:bCs/>
          <w:color w:val="000000"/>
          <w:sz w:val="24"/>
          <w:szCs w:val="24"/>
        </w:rPr>
        <w:t xml:space="preserve">(Family Code 58.008 (b) (3); (f), (Quizlet </w:t>
      </w:r>
      <w:proofErr w:type="spellStart"/>
      <w:r w:rsidRPr="00D26F85">
        <w:rPr>
          <w:rFonts w:ascii="Times New Roman" w:eastAsia="Times New Roman" w:hAnsi="Times New Roman" w:cs="Times New Roman"/>
          <w:b/>
          <w:bCs/>
          <w:color w:val="000000"/>
          <w:sz w:val="24"/>
          <w:szCs w:val="24"/>
        </w:rPr>
        <w:t>nick_aguirrevela</w:t>
      </w:r>
      <w:proofErr w:type="spellEnd"/>
      <w:r w:rsidRPr="00D26F85">
        <w:rPr>
          <w:rFonts w:ascii="Times New Roman" w:eastAsia="Times New Roman" w:hAnsi="Times New Roman" w:cs="Times New Roman"/>
          <w:b/>
          <w:bCs/>
          <w:color w:val="000000"/>
          <w:sz w:val="24"/>
          <w:szCs w:val="24"/>
        </w:rPr>
        <w:t xml:space="preserve"> #64 for 132 https://quizlet.com/202132368/ch-14-family-code-flash-cards/)</w:t>
      </w:r>
    </w:p>
    <w:p w14:paraId="0D8CC0E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along with arrest records of adults</w:t>
      </w:r>
    </w:p>
    <w:p w14:paraId="6BD1695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in all circumstances</w:t>
      </w:r>
    </w:p>
    <w:p w14:paraId="5BC3C98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unless the child has been reported missing by a parent</w:t>
      </w:r>
    </w:p>
    <w:p w14:paraId="011761D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unless the child is under age 15</w:t>
      </w:r>
    </w:p>
    <w:p w14:paraId="7910489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0BED05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113. A person is justified in using force, but not deadly force, against another when and to the degree, he </w:t>
      </w:r>
      <w:proofErr w:type="gramStart"/>
      <w:r w:rsidRPr="00D26F85">
        <w:rPr>
          <w:rFonts w:ascii="Times New Roman" w:eastAsia="Times New Roman" w:hAnsi="Times New Roman" w:cs="Times New Roman"/>
          <w:color w:val="000000"/>
          <w:sz w:val="24"/>
          <w:szCs w:val="24"/>
        </w:rPr>
        <w:t>reasonable</w:t>
      </w:r>
      <w:proofErr w:type="gramEnd"/>
      <w:r w:rsidRPr="00D26F85">
        <w:rPr>
          <w:rFonts w:ascii="Times New Roman" w:eastAsia="Times New Roman" w:hAnsi="Times New Roman" w:cs="Times New Roman"/>
          <w:color w:val="000000"/>
          <w:sz w:val="24"/>
          <w:szCs w:val="24"/>
        </w:rPr>
        <w:t xml:space="preserve"> believes the force is immediately necessary to _____________________. </w:t>
      </w:r>
      <w:r w:rsidRPr="00D26F85">
        <w:rPr>
          <w:rFonts w:ascii="Times New Roman" w:eastAsia="Times New Roman" w:hAnsi="Times New Roman" w:cs="Times New Roman"/>
          <w:b/>
          <w:bCs/>
          <w:color w:val="000000"/>
          <w:sz w:val="24"/>
          <w:szCs w:val="24"/>
        </w:rPr>
        <w:t>(PC 9.34 (a); Force Options, Section 28.3, page 4 of 24)</w:t>
      </w:r>
    </w:p>
    <w:p w14:paraId="334C1B4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prevent the other person from killing him.</w:t>
      </w:r>
    </w:p>
    <w:p w14:paraId="09BF8C6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Prevent the other person from causing him serious bodily injury </w:t>
      </w:r>
    </w:p>
    <w:p w14:paraId="1479F1F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“Prevent the other person from causing death or serious bodily injury to another.”</w:t>
      </w:r>
    </w:p>
    <w:p w14:paraId="25448F2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“Prevent the other from committing suicide or inflicting serious bodily injury to himself.”</w:t>
      </w:r>
    </w:p>
    <w:p w14:paraId="5235658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585131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 xml:space="preserve">114. Safety chains </w:t>
      </w:r>
      <w:proofErr w:type="gramStart"/>
      <w:r w:rsidRPr="00D26F85">
        <w:rPr>
          <w:rFonts w:ascii="Times New Roman" w:eastAsia="Times New Roman" w:hAnsi="Times New Roman" w:cs="Times New Roman"/>
          <w:color w:val="000000"/>
          <w:sz w:val="24"/>
          <w:szCs w:val="24"/>
        </w:rPr>
        <w:t>are required</w:t>
      </w:r>
      <w:proofErr w:type="gramEnd"/>
      <w:r w:rsidRPr="00D26F85">
        <w:rPr>
          <w:rFonts w:ascii="Times New Roman" w:eastAsia="Times New Roman" w:hAnsi="Times New Roman" w:cs="Times New Roman"/>
          <w:color w:val="000000"/>
          <w:sz w:val="24"/>
          <w:szCs w:val="24"/>
        </w:rPr>
        <w:t xml:space="preserve"> equipment on </w:t>
      </w:r>
      <w:proofErr w:type="gramStart"/>
      <w:r w:rsidRPr="00D26F85">
        <w:rPr>
          <w:rFonts w:ascii="Times New Roman" w:eastAsia="Times New Roman" w:hAnsi="Times New Roman" w:cs="Times New Roman"/>
          <w:color w:val="000000"/>
          <w:sz w:val="24"/>
          <w:szCs w:val="24"/>
        </w:rPr>
        <w:t>all of</w:t>
      </w:r>
      <w:proofErr w:type="gramEnd"/>
      <w:r w:rsidRPr="00D26F85">
        <w:rPr>
          <w:rFonts w:ascii="Times New Roman" w:eastAsia="Times New Roman" w:hAnsi="Times New Roman" w:cs="Times New Roman"/>
          <w:color w:val="000000"/>
          <w:sz w:val="24"/>
          <w:szCs w:val="24"/>
        </w:rPr>
        <w:t xml:space="preserve"> the following except ________. </w:t>
      </w:r>
      <w:r w:rsidRPr="00D26F85">
        <w:rPr>
          <w:rFonts w:ascii="Times New Roman" w:eastAsia="Times New Roman" w:hAnsi="Times New Roman" w:cs="Times New Roman"/>
          <w:b/>
          <w:bCs/>
          <w:color w:val="000000"/>
          <w:sz w:val="24"/>
          <w:szCs w:val="24"/>
        </w:rPr>
        <w:t>(TC 545.410 (a), (b) (2); TC Section 22.15, page 9) (Safety chains – TC 545.410 SEE ADMINISTRATIVE CODE TITLE 37, PART 1 CHAPTER 21, RULE 21.5)</w:t>
      </w:r>
    </w:p>
    <w:p w14:paraId="3D3A6B7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House trailer</w:t>
      </w:r>
    </w:p>
    <w:p w14:paraId="053995B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Farm trailer</w:t>
      </w:r>
    </w:p>
    <w:p w14:paraId="0D314D0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Drawn motor vehicle</w:t>
      </w:r>
    </w:p>
    <w:p w14:paraId="376493D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Semi-trailer</w:t>
      </w:r>
    </w:p>
    <w:p w14:paraId="288906A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BD0590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115. One long blast of the police whistle is used to </w:t>
      </w:r>
      <w:r w:rsidRPr="00D26F85">
        <w:rPr>
          <w:rFonts w:ascii="Times New Roman" w:eastAsia="Times New Roman" w:hAnsi="Times New Roman" w:cs="Times New Roman"/>
          <w:b/>
          <w:bCs/>
          <w:color w:val="000000"/>
          <w:sz w:val="24"/>
          <w:szCs w:val="24"/>
        </w:rPr>
        <w:t>(Traffic Code, Section 22.39, page 28)</w:t>
      </w:r>
    </w:p>
    <w:p w14:paraId="72F45C1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A. attract </w:t>
      </w:r>
      <w:proofErr w:type="gramStart"/>
      <w:r w:rsidRPr="00D26F85">
        <w:rPr>
          <w:rFonts w:ascii="Times New Roman" w:eastAsia="Times New Roman" w:hAnsi="Times New Roman" w:cs="Times New Roman"/>
          <w:b/>
          <w:bCs/>
          <w:color w:val="000000"/>
          <w:sz w:val="24"/>
          <w:szCs w:val="24"/>
          <w:shd w:val="clear" w:color="auto" w:fill="FFFF00"/>
        </w:rPr>
        <w:t>drivers</w:t>
      </w:r>
      <w:proofErr w:type="gramEnd"/>
      <w:r w:rsidRPr="00D26F85">
        <w:rPr>
          <w:rFonts w:ascii="Times New Roman" w:eastAsia="Times New Roman" w:hAnsi="Times New Roman" w:cs="Times New Roman"/>
          <w:b/>
          <w:bCs/>
          <w:color w:val="000000"/>
          <w:sz w:val="24"/>
          <w:szCs w:val="24"/>
          <w:shd w:val="clear" w:color="auto" w:fill="FFFF00"/>
        </w:rPr>
        <w:t xml:space="preserve"> attention to stop (</w:t>
      </w:r>
      <w:proofErr w:type="gramStart"/>
      <w:r w:rsidRPr="00D26F85">
        <w:rPr>
          <w:rFonts w:ascii="Times New Roman" w:eastAsia="Times New Roman" w:hAnsi="Times New Roman" w:cs="Times New Roman"/>
          <w:b/>
          <w:bCs/>
          <w:color w:val="000000"/>
          <w:sz w:val="24"/>
          <w:szCs w:val="24"/>
          <w:shd w:val="clear" w:color="auto" w:fill="FFFF00"/>
        </w:rPr>
        <w:t>include</w:t>
      </w:r>
      <w:proofErr w:type="gramEnd"/>
      <w:r w:rsidRPr="00D26F85">
        <w:rPr>
          <w:rFonts w:ascii="Times New Roman" w:eastAsia="Times New Roman" w:hAnsi="Times New Roman" w:cs="Times New Roman"/>
          <w:b/>
          <w:bCs/>
          <w:color w:val="000000"/>
          <w:sz w:val="24"/>
          <w:szCs w:val="24"/>
          <w:shd w:val="clear" w:color="auto" w:fill="FFFF00"/>
        </w:rPr>
        <w:t xml:space="preserve"> hand signal).</w:t>
      </w:r>
    </w:p>
    <w:p w14:paraId="237F17C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attract drivers to start (</w:t>
      </w:r>
      <w:proofErr w:type="gramStart"/>
      <w:r w:rsidRPr="00D26F85">
        <w:rPr>
          <w:rFonts w:ascii="Times New Roman" w:eastAsia="Times New Roman" w:hAnsi="Times New Roman" w:cs="Times New Roman"/>
          <w:color w:val="000000"/>
          <w:sz w:val="24"/>
          <w:szCs w:val="24"/>
        </w:rPr>
        <w:t>include</w:t>
      </w:r>
      <w:proofErr w:type="gramEnd"/>
      <w:r w:rsidRPr="00D26F85">
        <w:rPr>
          <w:rFonts w:ascii="Times New Roman" w:eastAsia="Times New Roman" w:hAnsi="Times New Roman" w:cs="Times New Roman"/>
          <w:color w:val="000000"/>
          <w:sz w:val="24"/>
          <w:szCs w:val="24"/>
        </w:rPr>
        <w:t xml:space="preserve"> hand signal).</w:t>
      </w:r>
    </w:p>
    <w:p w14:paraId="5DBF491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to give a warning signal to drivers.</w:t>
      </w:r>
    </w:p>
    <w:p w14:paraId="0E64BCF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None of the above</w:t>
      </w:r>
    </w:p>
    <w:p w14:paraId="49B345D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D8B6D0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116. Before releasing a person convicted of a family violence offense, the entity holding the person shall make a reasonable attempt to give _______. </w:t>
      </w:r>
      <w:r w:rsidRPr="00D26F85">
        <w:rPr>
          <w:rFonts w:ascii="Times New Roman" w:eastAsia="Times New Roman" w:hAnsi="Times New Roman" w:cs="Times New Roman"/>
          <w:b/>
          <w:bCs/>
          <w:color w:val="000000"/>
          <w:sz w:val="24"/>
          <w:szCs w:val="24"/>
        </w:rPr>
        <w:t>(CCP 42.21 (a); Victims of Crime, Section 20.9, page 12 of 13)</w:t>
      </w:r>
    </w:p>
    <w:p w14:paraId="68E34FA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The victim notice of the imminent release to the victim</w:t>
      </w:r>
    </w:p>
    <w:p w14:paraId="7374BCD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B. The convicted person </w:t>
      </w:r>
      <w:proofErr w:type="gramStart"/>
      <w:r w:rsidRPr="00D26F85">
        <w:rPr>
          <w:rFonts w:ascii="Times New Roman" w:eastAsia="Times New Roman" w:hAnsi="Times New Roman" w:cs="Times New Roman"/>
          <w:color w:val="000000"/>
          <w:sz w:val="24"/>
          <w:szCs w:val="24"/>
        </w:rPr>
        <w:t>a ride</w:t>
      </w:r>
      <w:proofErr w:type="gramEnd"/>
      <w:r w:rsidRPr="00D26F85">
        <w:rPr>
          <w:rFonts w:ascii="Times New Roman" w:eastAsia="Times New Roman" w:hAnsi="Times New Roman" w:cs="Times New Roman"/>
          <w:color w:val="000000"/>
          <w:sz w:val="24"/>
          <w:szCs w:val="24"/>
        </w:rPr>
        <w:t xml:space="preserve"> home</w:t>
      </w:r>
    </w:p>
    <w:p w14:paraId="607CB2B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C. The victim </w:t>
      </w:r>
      <w:proofErr w:type="gramStart"/>
      <w:r w:rsidRPr="00D26F85">
        <w:rPr>
          <w:rFonts w:ascii="Times New Roman" w:eastAsia="Times New Roman" w:hAnsi="Times New Roman" w:cs="Times New Roman"/>
          <w:color w:val="000000"/>
          <w:sz w:val="24"/>
          <w:szCs w:val="24"/>
        </w:rPr>
        <w:t>a ride</w:t>
      </w:r>
      <w:proofErr w:type="gramEnd"/>
      <w:r w:rsidRPr="00D26F85">
        <w:rPr>
          <w:rFonts w:ascii="Times New Roman" w:eastAsia="Times New Roman" w:hAnsi="Times New Roman" w:cs="Times New Roman"/>
          <w:color w:val="000000"/>
          <w:sz w:val="24"/>
          <w:szCs w:val="24"/>
        </w:rPr>
        <w:t xml:space="preserve"> to </w:t>
      </w:r>
      <w:proofErr w:type="gramStart"/>
      <w:r w:rsidRPr="00D26F85">
        <w:rPr>
          <w:rFonts w:ascii="Times New Roman" w:eastAsia="Times New Roman" w:hAnsi="Times New Roman" w:cs="Times New Roman"/>
          <w:color w:val="000000"/>
          <w:sz w:val="24"/>
          <w:szCs w:val="24"/>
        </w:rPr>
        <w:t>the prison</w:t>
      </w:r>
      <w:proofErr w:type="gramEnd"/>
    </w:p>
    <w:p w14:paraId="2AE1A63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 press release to the media</w:t>
      </w:r>
    </w:p>
    <w:p w14:paraId="2DB3917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CE015C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117. Which of the following is NOT a method which may help in determining the time of death in a homicide situation? </w:t>
      </w:r>
      <w:r w:rsidRPr="00D26F85">
        <w:rPr>
          <w:rFonts w:ascii="Times New Roman" w:eastAsia="Times New Roman" w:hAnsi="Times New Roman" w:cs="Times New Roman"/>
          <w:b/>
          <w:bCs/>
          <w:color w:val="000000"/>
          <w:sz w:val="24"/>
          <w:szCs w:val="24"/>
        </w:rPr>
        <w:t>(Criminal Investigation, Section 32.21, page 17 &amp; 18 of 52)</w:t>
      </w:r>
    </w:p>
    <w:p w14:paraId="1BB0A98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Rigor mortis</w:t>
      </w:r>
    </w:p>
    <w:p w14:paraId="6364239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Body temperature</w:t>
      </w:r>
    </w:p>
    <w:p w14:paraId="13B539C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Putrefaction</w:t>
      </w:r>
    </w:p>
    <w:p w14:paraId="2A75974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Post mortem</w:t>
      </w:r>
      <w:proofErr w:type="gramEnd"/>
      <w:r w:rsidRPr="00D26F85">
        <w:rPr>
          <w:rFonts w:ascii="Times New Roman" w:eastAsia="Times New Roman" w:hAnsi="Times New Roman" w:cs="Times New Roman"/>
          <w:b/>
          <w:bCs/>
          <w:color w:val="000000"/>
          <w:sz w:val="24"/>
          <w:szCs w:val="24"/>
          <w:shd w:val="clear" w:color="auto" w:fill="FFFF00"/>
        </w:rPr>
        <w:t xml:space="preserve"> lividity</w:t>
      </w:r>
    </w:p>
    <w:p w14:paraId="7C39436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BDC9520" w14:textId="77777777" w:rsidR="007C778C" w:rsidRPr="00D26F85" w:rsidRDefault="007C778C" w:rsidP="007C778C">
      <w:pPr>
        <w:spacing w:after="0" w:line="240" w:lineRule="auto"/>
        <w:rPr>
          <w:rFonts w:ascii="Times New Roman" w:eastAsia="Times New Roman" w:hAnsi="Times New Roman" w:cs="Times New Roman"/>
          <w:sz w:val="24"/>
          <w:szCs w:val="24"/>
        </w:rPr>
      </w:pPr>
      <w:proofErr w:type="gramStart"/>
      <w:r w:rsidRPr="00D26F85">
        <w:rPr>
          <w:rFonts w:ascii="Times New Roman" w:eastAsia="Times New Roman" w:hAnsi="Times New Roman" w:cs="Times New Roman"/>
          <w:color w:val="000000"/>
          <w:sz w:val="24"/>
          <w:szCs w:val="24"/>
        </w:rPr>
        <w:t>118. _</w:t>
      </w:r>
      <w:proofErr w:type="gramEnd"/>
      <w:r w:rsidRPr="00D26F85">
        <w:rPr>
          <w:rFonts w:ascii="Times New Roman" w:eastAsia="Times New Roman" w:hAnsi="Times New Roman" w:cs="Times New Roman"/>
          <w:color w:val="000000"/>
          <w:sz w:val="24"/>
          <w:szCs w:val="24"/>
        </w:rPr>
        <w:t>_______ alerts inform the public of missing person (of any age) with an intellectual disability. (Radio Communications / Alerts / TCIC-TLETS, Section 36.8, page 5 of 7)</w:t>
      </w:r>
    </w:p>
    <w:p w14:paraId="1851AF1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Endangered Missing Persons</w:t>
      </w:r>
    </w:p>
    <w:p w14:paraId="10B6BD4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Endangered </w:t>
      </w:r>
    </w:p>
    <w:p w14:paraId="4D872D6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Missing Person</w:t>
      </w:r>
    </w:p>
    <w:p w14:paraId="55E654A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Disabled</w:t>
      </w:r>
    </w:p>
    <w:p w14:paraId="004ABBB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E108A5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119. A male person is at a night club and looks in the girls’ restroom to see if he can catch a glimpse at any partially clothed women. What offense has occurred? </w:t>
      </w:r>
      <w:r w:rsidRPr="00D26F85">
        <w:rPr>
          <w:rFonts w:ascii="Times New Roman" w:eastAsia="Times New Roman" w:hAnsi="Times New Roman" w:cs="Times New Roman"/>
          <w:b/>
          <w:bCs/>
          <w:color w:val="000000"/>
          <w:sz w:val="24"/>
          <w:szCs w:val="24"/>
        </w:rPr>
        <w:t>(PC 42.01 (</w:t>
      </w:r>
      <w:proofErr w:type="gramStart"/>
      <w:r w:rsidRPr="00D26F85">
        <w:rPr>
          <w:rFonts w:ascii="Times New Roman" w:eastAsia="Times New Roman" w:hAnsi="Times New Roman" w:cs="Times New Roman"/>
          <w:b/>
          <w:bCs/>
          <w:color w:val="000000"/>
          <w:sz w:val="24"/>
          <w:szCs w:val="24"/>
        </w:rPr>
        <w:t>a) #</w:t>
      </w:r>
      <w:proofErr w:type="gramEnd"/>
      <w:r w:rsidRPr="00D26F85">
        <w:rPr>
          <w:rFonts w:ascii="Times New Roman" w:eastAsia="Times New Roman" w:hAnsi="Times New Roman" w:cs="Times New Roman"/>
          <w:b/>
          <w:bCs/>
          <w:color w:val="000000"/>
          <w:sz w:val="24"/>
          <w:szCs w:val="24"/>
        </w:rPr>
        <w:t>11 (C); Section 8.27, page 25 of 32)</w:t>
      </w:r>
    </w:p>
    <w:p w14:paraId="6B98E9A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Assault</w:t>
      </w:r>
    </w:p>
    <w:p w14:paraId="64497C8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Disorderly Conduct</w:t>
      </w:r>
    </w:p>
    <w:p w14:paraId="723BD38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Criminal Trespass – Building</w:t>
      </w:r>
    </w:p>
    <w:p w14:paraId="7C2E1B7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Criminal Trespass – Habitation</w:t>
      </w:r>
    </w:p>
    <w:p w14:paraId="0FE053D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BFC133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120. In which of the following should the police baton be used? </w:t>
      </w:r>
      <w:r w:rsidRPr="00D26F85">
        <w:rPr>
          <w:rFonts w:ascii="Times New Roman" w:eastAsia="Times New Roman" w:hAnsi="Times New Roman" w:cs="Times New Roman"/>
          <w:b/>
          <w:bCs/>
          <w:color w:val="000000"/>
          <w:sz w:val="24"/>
          <w:szCs w:val="24"/>
        </w:rPr>
        <w:t>(Arrest and Control Procedures, Section 31.4, page 3 &amp; 4 of 13)</w:t>
      </w:r>
    </w:p>
    <w:p w14:paraId="007A688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A. When a subject is violently resisting</w:t>
      </w:r>
    </w:p>
    <w:p w14:paraId="7309797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To ward off blows and other attempts at causing injury</w:t>
      </w:r>
    </w:p>
    <w:p w14:paraId="4D864D7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When an individual is physically assaulting a law enforcement officer</w:t>
      </w:r>
    </w:p>
    <w:p w14:paraId="34575F5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16F18FE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C298D9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121. ________ is that degree of influence the officer must exert over a violator to take him or her safely into custody. </w:t>
      </w:r>
      <w:r w:rsidRPr="00D26F85">
        <w:rPr>
          <w:rFonts w:ascii="Times New Roman" w:eastAsia="Times New Roman" w:hAnsi="Times New Roman" w:cs="Times New Roman"/>
          <w:b/>
          <w:bCs/>
          <w:color w:val="000000"/>
          <w:sz w:val="24"/>
          <w:szCs w:val="24"/>
        </w:rPr>
        <w:t>(Force Options, Section 28.5, Page 7 of 24)</w:t>
      </w:r>
    </w:p>
    <w:p w14:paraId="7128E3E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Force</w:t>
      </w:r>
    </w:p>
    <w:p w14:paraId="48BC8BF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Leadership</w:t>
      </w:r>
    </w:p>
    <w:p w14:paraId="04520AE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Control</w:t>
      </w:r>
    </w:p>
    <w:p w14:paraId="5A78EBA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Optional choice</w:t>
      </w:r>
    </w:p>
    <w:p w14:paraId="6BF628A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D839D6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122.</w:t>
      </w:r>
      <w:r w:rsidRPr="00D26F85">
        <w:rPr>
          <w:rFonts w:ascii="Times New Roman" w:eastAsia="Times New Roman" w:hAnsi="Times New Roman" w:cs="Times New Roman"/>
          <w:color w:val="000000"/>
          <w:sz w:val="24"/>
          <w:szCs w:val="24"/>
        </w:rPr>
        <w:t xml:space="preserve"> Which type of criminal often works in conjunction with fences? </w:t>
      </w:r>
      <w:r w:rsidRPr="00D26F85">
        <w:rPr>
          <w:rFonts w:ascii="Times New Roman" w:eastAsia="Times New Roman" w:hAnsi="Times New Roman" w:cs="Times New Roman"/>
          <w:b/>
          <w:bCs/>
          <w:color w:val="000000"/>
          <w:sz w:val="24"/>
          <w:szCs w:val="24"/>
        </w:rPr>
        <w:t>(Criminal Investigation, Section 32.7, page 5 of 52)</w:t>
      </w:r>
    </w:p>
    <w:p w14:paraId="1D3B9FD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Semi-professional thief</w:t>
      </w:r>
    </w:p>
    <w:p w14:paraId="136FBFE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Burglar</w:t>
      </w:r>
    </w:p>
    <w:p w14:paraId="41215DE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Professional thief</w:t>
      </w:r>
      <w:r w:rsidRPr="00D26F85">
        <w:rPr>
          <w:rFonts w:ascii="Times New Roman" w:eastAsia="Times New Roman" w:hAnsi="Times New Roman" w:cs="Times New Roman"/>
          <w:b/>
          <w:bCs/>
          <w:color w:val="000000"/>
          <w:sz w:val="24"/>
          <w:szCs w:val="24"/>
        </w:rPr>
        <w:t> </w:t>
      </w:r>
    </w:p>
    <w:p w14:paraId="381D2D9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Con Artist</w:t>
      </w:r>
    </w:p>
    <w:p w14:paraId="526B6B5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E021F9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123. In the executing of a search warrant, the officer may call to his </w:t>
      </w:r>
      <w:proofErr w:type="gramStart"/>
      <w:r w:rsidRPr="00D26F85">
        <w:rPr>
          <w:rFonts w:ascii="Times New Roman" w:eastAsia="Times New Roman" w:hAnsi="Times New Roman" w:cs="Times New Roman"/>
          <w:color w:val="000000"/>
          <w:sz w:val="24"/>
          <w:szCs w:val="24"/>
        </w:rPr>
        <w:t>aid __</w:t>
      </w:r>
      <w:proofErr w:type="gramEnd"/>
      <w:r w:rsidRPr="00D26F85">
        <w:rPr>
          <w:rFonts w:ascii="Times New Roman" w:eastAsia="Times New Roman" w:hAnsi="Times New Roman" w:cs="Times New Roman"/>
          <w:color w:val="000000"/>
          <w:sz w:val="24"/>
          <w:szCs w:val="24"/>
        </w:rPr>
        <w:t xml:space="preserve">____________ in this county, who shall be bound to aid in the execution of the same. </w:t>
      </w:r>
      <w:r w:rsidRPr="00D26F85">
        <w:rPr>
          <w:rFonts w:ascii="Times New Roman" w:eastAsia="Times New Roman" w:hAnsi="Times New Roman" w:cs="Times New Roman"/>
          <w:b/>
          <w:bCs/>
          <w:color w:val="000000"/>
          <w:sz w:val="24"/>
          <w:szCs w:val="24"/>
        </w:rPr>
        <w:t>(CCP 18.08, Arrest, Search, and Seizure, Section 10.9, page 10 of 11)</w:t>
      </w:r>
    </w:p>
    <w:p w14:paraId="3282605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Reserve military</w:t>
      </w:r>
    </w:p>
    <w:p w14:paraId="4EB6888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Any number of citizens</w:t>
      </w:r>
    </w:p>
    <w:p w14:paraId="4BA163B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Any fellow officers</w:t>
      </w:r>
    </w:p>
    <w:p w14:paraId="097C0D5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The sheriff</w:t>
      </w:r>
    </w:p>
    <w:p w14:paraId="7717DD7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9977CB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124</w:t>
      </w:r>
      <w:r w:rsidRPr="00D26F85">
        <w:rPr>
          <w:rFonts w:ascii="Times New Roman" w:eastAsia="Times New Roman" w:hAnsi="Times New Roman" w:cs="Times New Roman"/>
          <w:color w:val="000000"/>
          <w:sz w:val="24"/>
          <w:szCs w:val="24"/>
        </w:rPr>
        <w:t xml:space="preserve">. According to the Penal Code, the use of deadly force is not justified: </w:t>
      </w:r>
      <w:r w:rsidRPr="00D26F85">
        <w:rPr>
          <w:rFonts w:ascii="Times New Roman" w:eastAsia="Times New Roman" w:hAnsi="Times New Roman" w:cs="Times New Roman"/>
          <w:b/>
          <w:bCs/>
          <w:color w:val="000000"/>
          <w:sz w:val="24"/>
          <w:szCs w:val="24"/>
        </w:rPr>
        <w:t>(PC 9.42 (2) (B); Force Options, Section 28.3, page 4 of 24)</w:t>
      </w:r>
    </w:p>
    <w:p w14:paraId="7399312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To protect against another’s use or attempted use of unlawful deadly force</w:t>
      </w:r>
    </w:p>
    <w:p w14:paraId="56FFA4D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To prevent a person who is in the imminent commission of aggravated sexual assault</w:t>
      </w:r>
    </w:p>
    <w:p w14:paraId="2863E01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C. Against another who is </w:t>
      </w:r>
      <w:proofErr w:type="gramStart"/>
      <w:r w:rsidRPr="00D26F85">
        <w:rPr>
          <w:rFonts w:ascii="Times New Roman" w:eastAsia="Times New Roman" w:hAnsi="Times New Roman" w:cs="Times New Roman"/>
          <w:color w:val="000000"/>
          <w:sz w:val="24"/>
          <w:szCs w:val="24"/>
        </w:rPr>
        <w:t>in</w:t>
      </w:r>
      <w:proofErr w:type="gramEnd"/>
      <w:r w:rsidRPr="00D26F85">
        <w:rPr>
          <w:rFonts w:ascii="Times New Roman" w:eastAsia="Times New Roman" w:hAnsi="Times New Roman" w:cs="Times New Roman"/>
          <w:color w:val="000000"/>
          <w:sz w:val="24"/>
          <w:szCs w:val="24"/>
        </w:rPr>
        <w:t xml:space="preserve"> the imminent commission of arson</w:t>
      </w:r>
    </w:p>
    <w:p w14:paraId="1A98A23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Against another who is fleeing immediately after committing the crime of arson</w:t>
      </w:r>
    </w:p>
    <w:p w14:paraId="6C947D0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78DA6A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125.</w:t>
      </w:r>
      <w:r w:rsidRPr="00D26F85">
        <w:rPr>
          <w:rFonts w:ascii="Times New Roman" w:eastAsia="Times New Roman" w:hAnsi="Times New Roman" w:cs="Times New Roman"/>
          <w:color w:val="000000"/>
          <w:sz w:val="24"/>
          <w:szCs w:val="24"/>
        </w:rPr>
        <w:t xml:space="preserve"> Which of the following vehicles may not be equipped with flashing red lights? </w:t>
      </w:r>
      <w:r w:rsidRPr="00D26F85">
        <w:rPr>
          <w:rFonts w:ascii="Times New Roman" w:eastAsia="Times New Roman" w:hAnsi="Times New Roman" w:cs="Times New Roman"/>
          <w:b/>
          <w:bCs/>
          <w:color w:val="000000"/>
          <w:sz w:val="24"/>
          <w:szCs w:val="24"/>
        </w:rPr>
        <w:t>(547.305 (d) (1, 2, and 3) TC Section 22.17, page 11)</w:t>
      </w:r>
    </w:p>
    <w:p w14:paraId="303FFD9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School bus</w:t>
      </w:r>
    </w:p>
    <w:p w14:paraId="21F11D7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Authorized emergency vehicle</w:t>
      </w:r>
    </w:p>
    <w:p w14:paraId="3A0354B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Church bus</w:t>
      </w:r>
    </w:p>
    <w:p w14:paraId="2CD6A49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Security patrol vehicle</w:t>
      </w:r>
    </w:p>
    <w:p w14:paraId="4174E4B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C77DCC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126. A person who, </w:t>
      </w:r>
      <w:proofErr w:type="gramStart"/>
      <w:r w:rsidRPr="00D26F85">
        <w:rPr>
          <w:rFonts w:ascii="Times New Roman" w:eastAsia="Times New Roman" w:hAnsi="Times New Roman" w:cs="Times New Roman"/>
          <w:color w:val="000000"/>
          <w:sz w:val="24"/>
          <w:szCs w:val="24"/>
        </w:rPr>
        <w:t>in the course of</w:t>
      </w:r>
      <w:proofErr w:type="gramEnd"/>
      <w:r w:rsidRPr="00D26F85">
        <w:rPr>
          <w:rFonts w:ascii="Times New Roman" w:eastAsia="Times New Roman" w:hAnsi="Times New Roman" w:cs="Times New Roman"/>
          <w:color w:val="000000"/>
          <w:sz w:val="24"/>
          <w:szCs w:val="24"/>
        </w:rPr>
        <w:t xml:space="preserve"> committing theft, knowingly, or recklessly causes bodily injury to another, or places another in fear of imminent bodily injury or death, has committed what offense? </w:t>
      </w:r>
      <w:r w:rsidRPr="00D26F85">
        <w:rPr>
          <w:rFonts w:ascii="Times New Roman" w:eastAsia="Times New Roman" w:hAnsi="Times New Roman" w:cs="Times New Roman"/>
          <w:b/>
          <w:bCs/>
          <w:color w:val="000000"/>
          <w:sz w:val="24"/>
          <w:szCs w:val="24"/>
        </w:rPr>
        <w:t>(PC 29.02 (2)</w:t>
      </w:r>
    </w:p>
    <w:p w14:paraId="5D5CDDD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Assault and theft</w:t>
      </w:r>
    </w:p>
    <w:p w14:paraId="4EB8238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Robbery</w:t>
      </w:r>
    </w:p>
    <w:p w14:paraId="0937CD6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C. Aggravated robbery</w:t>
      </w:r>
    </w:p>
    <w:p w14:paraId="3CCEEC3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Aggravated theft </w:t>
      </w:r>
    </w:p>
    <w:p w14:paraId="6947C12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0C90B1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127</w:t>
      </w:r>
      <w:r w:rsidRPr="00D26F85">
        <w:rPr>
          <w:rFonts w:ascii="Times New Roman" w:eastAsia="Times New Roman" w:hAnsi="Times New Roman" w:cs="Times New Roman"/>
          <w:color w:val="000000"/>
          <w:sz w:val="24"/>
          <w:szCs w:val="24"/>
        </w:rPr>
        <w:t xml:space="preserve">. In the Criteria for Posttraumatic Stress Disorder the patient has experienced or witnessed or was confronted with an unusually _________ event. </w:t>
      </w:r>
      <w:r w:rsidRPr="00D26F85">
        <w:rPr>
          <w:rFonts w:ascii="Times New Roman" w:eastAsia="Times New Roman" w:hAnsi="Times New Roman" w:cs="Times New Roman"/>
          <w:b/>
          <w:bCs/>
          <w:color w:val="000000"/>
          <w:sz w:val="24"/>
          <w:szCs w:val="24"/>
        </w:rPr>
        <w:t>(Victims of Crime, Section 20.1, page 7 of 13). </w:t>
      </w:r>
    </w:p>
    <w:p w14:paraId="3BBA839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Traumatic</w:t>
      </w:r>
    </w:p>
    <w:p w14:paraId="7D56E75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Exciting</w:t>
      </w:r>
    </w:p>
    <w:p w14:paraId="09F69FD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Stressful</w:t>
      </w:r>
    </w:p>
    <w:p w14:paraId="555FF3C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Frightening</w:t>
      </w:r>
    </w:p>
    <w:p w14:paraId="5D17AA8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FF5CE5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128. A person takes a business client to a hotel where he has arranged sexual entertainment for the evening. The next day, the client gives the person $500 for a wonderful evening. The person gives the lady $200 and a $50 tip. What offense, if any, has been committed by the person? (Quizlet </w:t>
      </w:r>
      <w:proofErr w:type="spellStart"/>
      <w:r w:rsidRPr="00D26F85">
        <w:rPr>
          <w:rFonts w:ascii="Times New Roman" w:eastAsia="Times New Roman" w:hAnsi="Times New Roman" w:cs="Times New Roman"/>
          <w:color w:val="000000"/>
          <w:sz w:val="24"/>
          <w:szCs w:val="24"/>
        </w:rPr>
        <w:t>Joe_Duron</w:t>
      </w:r>
      <w:proofErr w:type="spellEnd"/>
      <w:r w:rsidRPr="00D26F85">
        <w:rPr>
          <w:rFonts w:ascii="Times New Roman" w:eastAsia="Times New Roman" w:hAnsi="Times New Roman" w:cs="Times New Roman"/>
          <w:color w:val="000000"/>
          <w:sz w:val="24"/>
          <w:szCs w:val="24"/>
        </w:rPr>
        <w:t xml:space="preserve">, #4 of 100 </w:t>
      </w:r>
      <w:hyperlink r:id="rId14" w:history="1">
        <w:r w:rsidRPr="00D26F85">
          <w:rPr>
            <w:rFonts w:ascii="Times New Roman" w:eastAsia="Times New Roman" w:hAnsi="Times New Roman" w:cs="Times New Roman"/>
            <w:color w:val="0563C1"/>
            <w:sz w:val="24"/>
            <w:szCs w:val="24"/>
            <w:u w:val="single"/>
          </w:rPr>
          <w:t xml:space="preserve">https://quizlet.com/449375148/tcole-3-flash-cards/) </w:t>
        </w:r>
      </w:hyperlink>
      <w:r w:rsidRPr="00D26F85">
        <w:rPr>
          <w:rFonts w:ascii="Times New Roman" w:eastAsia="Times New Roman" w:hAnsi="Times New Roman" w:cs="Times New Roman"/>
          <w:b/>
          <w:bCs/>
          <w:color w:val="000000"/>
          <w:sz w:val="24"/>
          <w:szCs w:val="24"/>
        </w:rPr>
        <w:t>(PC 43.03 (a) (1); PC Section 8.28, page 27 of 32)</w:t>
      </w:r>
    </w:p>
    <w:p w14:paraId="43F9BC8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Prostitution</w:t>
      </w:r>
    </w:p>
    <w:p w14:paraId="5EC1F6C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Promotion of Prostitution</w:t>
      </w:r>
    </w:p>
    <w:p w14:paraId="522546E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Aggravated Promotion of Prostitution</w:t>
      </w:r>
    </w:p>
    <w:p w14:paraId="7B1DC32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Compelling Prostitution</w:t>
      </w:r>
    </w:p>
    <w:p w14:paraId="3FD410E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59912B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129</w:t>
      </w:r>
      <w:r w:rsidRPr="00D26F85">
        <w:rPr>
          <w:rFonts w:ascii="Times New Roman" w:eastAsia="Times New Roman" w:hAnsi="Times New Roman" w:cs="Times New Roman"/>
          <w:color w:val="000000"/>
          <w:sz w:val="24"/>
          <w:szCs w:val="24"/>
        </w:rPr>
        <w:t xml:space="preserve">. Means any touching of the anus, breast, or any part of the genitals of another person with the intent to arouse or gratify the sexual desire of any person. </w:t>
      </w:r>
      <w:r w:rsidRPr="00D26F85">
        <w:rPr>
          <w:rFonts w:ascii="Times New Roman" w:eastAsia="Times New Roman" w:hAnsi="Times New Roman" w:cs="Times New Roman"/>
          <w:b/>
          <w:bCs/>
          <w:color w:val="000000"/>
          <w:sz w:val="24"/>
          <w:szCs w:val="24"/>
        </w:rPr>
        <w:t>(PC 21.01 #2; PC Section 8.12, page 5 of 32) </w:t>
      </w:r>
    </w:p>
    <w:p w14:paraId="1C6F8AB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Deviate sexual intercourse</w:t>
      </w:r>
    </w:p>
    <w:p w14:paraId="7E29439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Prostitution</w:t>
      </w:r>
    </w:p>
    <w:p w14:paraId="101362D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Sexual conduct </w:t>
      </w:r>
    </w:p>
    <w:p w14:paraId="52C350D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Sexual contact</w:t>
      </w:r>
    </w:p>
    <w:p w14:paraId="2A00D1D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C7F3CD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130</w:t>
      </w:r>
      <w:r w:rsidRPr="00D26F85">
        <w:rPr>
          <w:rFonts w:ascii="Times New Roman" w:eastAsia="Times New Roman" w:hAnsi="Times New Roman" w:cs="Times New Roman"/>
          <w:color w:val="000000"/>
          <w:sz w:val="24"/>
          <w:szCs w:val="24"/>
        </w:rPr>
        <w:t xml:space="preserve">. Penal Code 42.055 Funeral Service Disruptions: A person commits an offense if, during the period beginning _____ hours before the service begins and ending ____ hours after the service is completed, the person engages in picketing within 1,000 feet of a facility or cemetery being used for a funeral service. </w:t>
      </w:r>
      <w:r w:rsidRPr="00D26F85">
        <w:rPr>
          <w:rFonts w:ascii="Times New Roman" w:eastAsia="Times New Roman" w:hAnsi="Times New Roman" w:cs="Times New Roman"/>
          <w:b/>
          <w:bCs/>
          <w:color w:val="000000"/>
          <w:sz w:val="24"/>
          <w:szCs w:val="24"/>
        </w:rPr>
        <w:t>(PC 42.055 (b); PC Section 8.27, page 25 of 32; and Patrol Skills, Section 35.29, page 24 of 38)</w:t>
      </w:r>
    </w:p>
    <w:p w14:paraId="384DB0C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2, 3</w:t>
      </w:r>
    </w:p>
    <w:p w14:paraId="17830C9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1, 1</w:t>
      </w:r>
    </w:p>
    <w:p w14:paraId="19860DD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3, 3</w:t>
      </w:r>
    </w:p>
    <w:p w14:paraId="46CCB70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5, 5</w:t>
      </w:r>
    </w:p>
    <w:p w14:paraId="369793C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E. 10, 10  </w:t>
      </w:r>
    </w:p>
    <w:p w14:paraId="700C8D7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C9BB7B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131</w:t>
      </w:r>
      <w:r w:rsidRPr="00D26F85">
        <w:rPr>
          <w:rFonts w:ascii="Times New Roman" w:eastAsia="Times New Roman" w:hAnsi="Times New Roman" w:cs="Times New Roman"/>
          <w:color w:val="000000"/>
          <w:sz w:val="24"/>
          <w:szCs w:val="24"/>
        </w:rPr>
        <w:t xml:space="preserve">. In lieu of arresting an individual who is not a child and who commits an offense under PC Section 49.02, Public Intoxication, a peace officer may release the individual if </w:t>
      </w:r>
      <w:r w:rsidRPr="00D26F85">
        <w:rPr>
          <w:rFonts w:ascii="Times New Roman" w:eastAsia="Times New Roman" w:hAnsi="Times New Roman" w:cs="Times New Roman"/>
          <w:b/>
          <w:bCs/>
          <w:color w:val="000000"/>
          <w:sz w:val="24"/>
          <w:szCs w:val="24"/>
        </w:rPr>
        <w:t>(CCP 14.031; Arrest, Search, and Seizure, Section 10.4, page 5 of 11)</w:t>
      </w:r>
    </w:p>
    <w:p w14:paraId="6CE4BFC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 officer believes detention in a penal facility is unnecessary for the protection of the individual or others</w:t>
      </w:r>
    </w:p>
    <w:p w14:paraId="1E9E014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B. The individual is released to the care of an adult who agrees to assume responsibility for the individual</w:t>
      </w:r>
    </w:p>
    <w:p w14:paraId="2EA3951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The individual verbally consents to voluntary treatment for chemical dependency in a program in a treatment facility.</w:t>
      </w:r>
    </w:p>
    <w:p w14:paraId="549BC28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 are viable options</w:t>
      </w:r>
    </w:p>
    <w:p w14:paraId="7682F58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912549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132</w:t>
      </w:r>
      <w:r w:rsidRPr="00D26F85">
        <w:rPr>
          <w:rFonts w:ascii="Times New Roman" w:eastAsia="Times New Roman" w:hAnsi="Times New Roman" w:cs="Times New Roman"/>
          <w:color w:val="000000"/>
          <w:sz w:val="24"/>
          <w:szCs w:val="24"/>
        </w:rPr>
        <w:t xml:space="preserve">. Which is an important non-verbal communication skill? </w:t>
      </w:r>
      <w:r w:rsidRPr="00D26F85">
        <w:rPr>
          <w:rFonts w:ascii="Times New Roman" w:eastAsia="Times New Roman" w:hAnsi="Times New Roman" w:cs="Times New Roman"/>
          <w:b/>
          <w:bCs/>
          <w:color w:val="000000"/>
          <w:sz w:val="24"/>
          <w:szCs w:val="24"/>
        </w:rPr>
        <w:t>(De-Escalation Strategies, Section 27.11, page 6 of 8)</w:t>
      </w:r>
    </w:p>
    <w:p w14:paraId="6F44448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Projecting the right body language</w:t>
      </w:r>
    </w:p>
    <w:p w14:paraId="2905CBC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Making eye contact </w:t>
      </w:r>
    </w:p>
    <w:p w14:paraId="5E6872E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Modulating your tone of voice </w:t>
      </w:r>
    </w:p>
    <w:p w14:paraId="680C01C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2FADC3B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839AD0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133. Which of the below are NOT peace officers as defined by the CCP? </w:t>
      </w:r>
      <w:r w:rsidRPr="00D26F85">
        <w:rPr>
          <w:rFonts w:ascii="Times New Roman" w:eastAsia="Times New Roman" w:hAnsi="Times New Roman" w:cs="Times New Roman"/>
          <w:b/>
          <w:bCs/>
          <w:color w:val="000000"/>
          <w:sz w:val="24"/>
          <w:szCs w:val="24"/>
        </w:rPr>
        <w:t>(CCP 2.12 #12, #7, and #30, CCP Section 9.2, page 1 of 4)</w:t>
      </w:r>
    </w:p>
    <w:p w14:paraId="17AEC65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Municipal Park and Recreational Patrolmen</w:t>
      </w:r>
    </w:p>
    <w:p w14:paraId="26FB122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Arson Investigators</w:t>
      </w:r>
    </w:p>
    <w:p w14:paraId="08F43E4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Security Officers commissioned by the Texas Board of Private Security</w:t>
      </w:r>
    </w:p>
    <w:p w14:paraId="1D05268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the above are peace officers</w:t>
      </w:r>
    </w:p>
    <w:p w14:paraId="69A38D2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26B5DB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134. According to Sec. 32.31 of the Penal Code, a person commits the offense of ___________________ if, with intent to obtain a benefit fraudulently, he uses a credit card with knowledge that the card was not issued to him and he does not have the effective consent of the card owner to use the card. </w:t>
      </w:r>
      <w:r w:rsidRPr="00D26F85">
        <w:rPr>
          <w:rFonts w:ascii="Times New Roman" w:eastAsia="Times New Roman" w:hAnsi="Times New Roman" w:cs="Times New Roman"/>
          <w:b/>
          <w:bCs/>
          <w:color w:val="000000"/>
          <w:sz w:val="24"/>
          <w:szCs w:val="24"/>
        </w:rPr>
        <w:t>(PC 32.31 (b) (1 &amp; 8), PC Section 8.19, page 14 of 32)</w:t>
      </w:r>
    </w:p>
    <w:p w14:paraId="2BF7576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Receiving Stolen Property</w:t>
      </w:r>
    </w:p>
    <w:p w14:paraId="4AE0D2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w:t>
      </w:r>
      <w:r w:rsidRPr="00D26F85">
        <w:rPr>
          <w:rFonts w:ascii="Times New Roman" w:eastAsia="Times New Roman" w:hAnsi="Times New Roman" w:cs="Times New Roman"/>
          <w:color w:val="000000"/>
          <w:sz w:val="24"/>
          <w:szCs w:val="24"/>
          <w:shd w:val="clear" w:color="auto" w:fill="FFFF00"/>
        </w:rPr>
        <w:t xml:space="preserve"> </w:t>
      </w:r>
      <w:r w:rsidRPr="00D26F85">
        <w:rPr>
          <w:rFonts w:ascii="Times New Roman" w:eastAsia="Times New Roman" w:hAnsi="Times New Roman" w:cs="Times New Roman"/>
          <w:b/>
          <w:bCs/>
          <w:color w:val="000000"/>
          <w:sz w:val="24"/>
          <w:szCs w:val="24"/>
          <w:shd w:val="clear" w:color="auto" w:fill="FFFF00"/>
        </w:rPr>
        <w:t>Credit Card Abuse</w:t>
      </w:r>
    </w:p>
    <w:p w14:paraId="2DE7091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Forgery</w:t>
      </w:r>
    </w:p>
    <w:p w14:paraId="1353FB4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Credit Card Laundering</w:t>
      </w:r>
    </w:p>
    <w:p w14:paraId="17DB1F9F"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C58C7E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135</w:t>
      </w:r>
      <w:r w:rsidRPr="00D26F85">
        <w:rPr>
          <w:rFonts w:ascii="Times New Roman" w:eastAsia="Times New Roman" w:hAnsi="Times New Roman" w:cs="Times New Roman"/>
          <w:color w:val="FF0000"/>
          <w:sz w:val="24"/>
          <w:szCs w:val="24"/>
        </w:rPr>
        <w:t xml:space="preserve">. </w:t>
      </w:r>
      <w:r w:rsidRPr="00D26F85">
        <w:rPr>
          <w:rFonts w:ascii="Times New Roman" w:eastAsia="Times New Roman" w:hAnsi="Times New Roman" w:cs="Times New Roman"/>
          <w:color w:val="000000"/>
          <w:sz w:val="24"/>
          <w:szCs w:val="24"/>
        </w:rPr>
        <w:t>A</w:t>
      </w:r>
      <w:r w:rsidRPr="00D26F85">
        <w:rPr>
          <w:rFonts w:ascii="Times New Roman" w:eastAsia="Times New Roman" w:hAnsi="Times New Roman" w:cs="Times New Roman"/>
          <w:color w:val="FF0000"/>
          <w:sz w:val="24"/>
          <w:szCs w:val="24"/>
        </w:rPr>
        <w:t xml:space="preserve"> </w:t>
      </w:r>
      <w:r w:rsidRPr="00D26F85">
        <w:rPr>
          <w:rFonts w:ascii="Times New Roman" w:eastAsia="Times New Roman" w:hAnsi="Times New Roman" w:cs="Times New Roman"/>
          <w:color w:val="000000"/>
          <w:sz w:val="24"/>
          <w:szCs w:val="24"/>
        </w:rPr>
        <w:t xml:space="preserve">peace officer takes a speaker’s fee for speaking on </w:t>
      </w:r>
      <w:proofErr w:type="gramStart"/>
      <w:r w:rsidRPr="00D26F85">
        <w:rPr>
          <w:rFonts w:ascii="Times New Roman" w:eastAsia="Times New Roman" w:hAnsi="Times New Roman" w:cs="Times New Roman"/>
          <w:color w:val="000000"/>
          <w:sz w:val="24"/>
          <w:szCs w:val="24"/>
        </w:rPr>
        <w:t>the behalf</w:t>
      </w:r>
      <w:proofErr w:type="gramEnd"/>
      <w:r w:rsidRPr="00D26F85">
        <w:rPr>
          <w:rFonts w:ascii="Times New Roman" w:eastAsia="Times New Roman" w:hAnsi="Times New Roman" w:cs="Times New Roman"/>
          <w:color w:val="000000"/>
          <w:sz w:val="24"/>
          <w:szCs w:val="24"/>
        </w:rPr>
        <w:t xml:space="preserve"> of his agency at a community group in his </w:t>
      </w:r>
      <w:proofErr w:type="gramStart"/>
      <w:r w:rsidRPr="00D26F85">
        <w:rPr>
          <w:rFonts w:ascii="Times New Roman" w:eastAsia="Times New Roman" w:hAnsi="Times New Roman" w:cs="Times New Roman"/>
          <w:color w:val="000000"/>
          <w:sz w:val="24"/>
          <w:szCs w:val="24"/>
        </w:rPr>
        <w:t>agency</w:t>
      </w:r>
      <w:proofErr w:type="gramEnd"/>
      <w:r w:rsidRPr="00D26F85">
        <w:rPr>
          <w:rFonts w:ascii="Times New Roman" w:eastAsia="Times New Roman" w:hAnsi="Times New Roman" w:cs="Times New Roman"/>
          <w:color w:val="000000"/>
          <w:sz w:val="24"/>
          <w:szCs w:val="24"/>
        </w:rPr>
        <w:t xml:space="preserve"> jurisdiction. A person could be charged with ______________. </w:t>
      </w:r>
      <w:r w:rsidRPr="00D26F85">
        <w:rPr>
          <w:rFonts w:ascii="Times New Roman" w:eastAsia="Times New Roman" w:hAnsi="Times New Roman" w:cs="Times New Roman"/>
          <w:b/>
          <w:bCs/>
          <w:color w:val="000000"/>
          <w:sz w:val="24"/>
          <w:szCs w:val="24"/>
        </w:rPr>
        <w:t>(PC 36.07 (a), Professionalism &amp; Ethics, Section 1.6, page 16 of 25, &amp; PC Section 8.23, page 19 of 32)</w:t>
      </w:r>
      <w:r w:rsidRPr="00D26F85">
        <w:rPr>
          <w:rFonts w:ascii="Times New Roman" w:eastAsia="Times New Roman" w:hAnsi="Times New Roman" w:cs="Times New Roman"/>
          <w:color w:val="000000"/>
          <w:sz w:val="24"/>
          <w:szCs w:val="24"/>
        </w:rPr>
        <w:t> </w:t>
      </w:r>
    </w:p>
    <w:p w14:paraId="04FA3BD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official misconduct</w:t>
      </w:r>
    </w:p>
    <w:p w14:paraId="0ED68D2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barratry</w:t>
      </w:r>
    </w:p>
    <w:p w14:paraId="57F2208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bribery</w:t>
      </w:r>
    </w:p>
    <w:p w14:paraId="7ED5E10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acceptance of honorarium</w:t>
      </w:r>
      <w:r w:rsidRPr="00D26F85">
        <w:rPr>
          <w:rFonts w:ascii="Times New Roman" w:eastAsia="Times New Roman" w:hAnsi="Times New Roman" w:cs="Times New Roman"/>
          <w:b/>
          <w:bCs/>
          <w:color w:val="000000"/>
          <w:sz w:val="24"/>
          <w:szCs w:val="24"/>
        </w:rPr>
        <w:t> </w:t>
      </w:r>
    </w:p>
    <w:p w14:paraId="6E27E16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AFE137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136. What case proposed that entry may only be forced to execute an arrest warrant when the warrant is being executed at the residence where the person named in the arrest warrant lives? </w:t>
      </w:r>
      <w:r w:rsidRPr="00D26F85">
        <w:rPr>
          <w:rFonts w:ascii="Times New Roman" w:eastAsia="Times New Roman" w:hAnsi="Times New Roman" w:cs="Times New Roman"/>
          <w:b/>
          <w:bCs/>
          <w:color w:val="000000"/>
          <w:sz w:val="24"/>
          <w:szCs w:val="24"/>
        </w:rPr>
        <w:t>(Arrest, Search, and Seizure, Section 10.7, page 7 of 11)</w:t>
      </w:r>
    </w:p>
    <w:p w14:paraId="503E86B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A. </w:t>
      </w:r>
      <w:proofErr w:type="spellStart"/>
      <w:r w:rsidRPr="00D26F85">
        <w:rPr>
          <w:rFonts w:ascii="Times New Roman" w:eastAsia="Times New Roman" w:hAnsi="Times New Roman" w:cs="Times New Roman"/>
          <w:b/>
          <w:bCs/>
          <w:color w:val="000000"/>
          <w:sz w:val="24"/>
          <w:szCs w:val="24"/>
          <w:shd w:val="clear" w:color="auto" w:fill="FFFF00"/>
        </w:rPr>
        <w:t>Steagald</w:t>
      </w:r>
      <w:proofErr w:type="spellEnd"/>
      <w:r w:rsidRPr="00D26F85">
        <w:rPr>
          <w:rFonts w:ascii="Times New Roman" w:eastAsia="Times New Roman" w:hAnsi="Times New Roman" w:cs="Times New Roman"/>
          <w:b/>
          <w:bCs/>
          <w:color w:val="000000"/>
          <w:sz w:val="24"/>
          <w:szCs w:val="24"/>
          <w:shd w:val="clear" w:color="auto" w:fill="FFFF00"/>
        </w:rPr>
        <w:t xml:space="preserve"> v. United States</w:t>
      </w:r>
    </w:p>
    <w:p w14:paraId="09C3E2D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Terry v. Ohio</w:t>
      </w:r>
    </w:p>
    <w:p w14:paraId="3AE143D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U.S. v. Mendenhall</w:t>
      </w:r>
    </w:p>
    <w:p w14:paraId="6EF3853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Miranda v. Arizona</w:t>
      </w:r>
    </w:p>
    <w:p w14:paraId="0F4B469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5E0933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 xml:space="preserve">137. Which culpable mental state refers to a person’s awareness of but conscious disregard of a substantial and unjustifiable risk that the circumstances exist or the result will occur? </w:t>
      </w:r>
      <w:r w:rsidRPr="00D26F85">
        <w:rPr>
          <w:rFonts w:ascii="Times New Roman" w:eastAsia="Times New Roman" w:hAnsi="Times New Roman" w:cs="Times New Roman"/>
          <w:b/>
          <w:bCs/>
          <w:color w:val="000000"/>
          <w:sz w:val="24"/>
          <w:szCs w:val="24"/>
        </w:rPr>
        <w:t>(PC 6.03 (c), PC Section 8.4, page 1 of 32)</w:t>
      </w:r>
    </w:p>
    <w:p w14:paraId="237D1FF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Intentional </w:t>
      </w:r>
    </w:p>
    <w:p w14:paraId="124119C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Knowing</w:t>
      </w:r>
    </w:p>
    <w:p w14:paraId="6686E49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Reckless</w:t>
      </w:r>
    </w:p>
    <w:p w14:paraId="5FFBA9D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Criminal Negligence</w:t>
      </w:r>
    </w:p>
    <w:p w14:paraId="54AFF0D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CB7C12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138</w:t>
      </w:r>
      <w:r w:rsidRPr="00D26F85">
        <w:rPr>
          <w:rFonts w:ascii="Times New Roman" w:eastAsia="Times New Roman" w:hAnsi="Times New Roman" w:cs="Times New Roman"/>
          <w:color w:val="000000"/>
          <w:sz w:val="24"/>
          <w:szCs w:val="24"/>
        </w:rPr>
        <w:t xml:space="preserve">. Which of the listed should an officer do when </w:t>
      </w:r>
      <w:proofErr w:type="gramStart"/>
      <w:r w:rsidRPr="00D26F85">
        <w:rPr>
          <w:rFonts w:ascii="Times New Roman" w:eastAsia="Times New Roman" w:hAnsi="Times New Roman" w:cs="Times New Roman"/>
          <w:color w:val="000000"/>
          <w:sz w:val="24"/>
          <w:szCs w:val="24"/>
        </w:rPr>
        <w:t>encountering</w:t>
      </w:r>
      <w:proofErr w:type="gramEnd"/>
      <w:r w:rsidRPr="00D26F85">
        <w:rPr>
          <w:rFonts w:ascii="Times New Roman" w:eastAsia="Times New Roman" w:hAnsi="Times New Roman" w:cs="Times New Roman"/>
          <w:color w:val="000000"/>
          <w:sz w:val="24"/>
          <w:szCs w:val="24"/>
        </w:rPr>
        <w:t xml:space="preserve"> a dog? </w:t>
      </w:r>
      <w:r w:rsidRPr="00D26F85">
        <w:rPr>
          <w:rFonts w:ascii="Times New Roman" w:eastAsia="Times New Roman" w:hAnsi="Times New Roman" w:cs="Times New Roman"/>
          <w:b/>
          <w:bCs/>
          <w:color w:val="000000"/>
          <w:sz w:val="24"/>
          <w:szCs w:val="24"/>
        </w:rPr>
        <w:t>(Canine Encounters, Section 39.15, page 30 of 41)</w:t>
      </w:r>
    </w:p>
    <w:p w14:paraId="307A96F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Turn their bodies to the side</w:t>
      </w:r>
    </w:p>
    <w:p w14:paraId="69FF583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Move toward the dog</w:t>
      </w:r>
    </w:p>
    <w:p w14:paraId="03E88DA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Make a run for it</w:t>
      </w:r>
    </w:p>
    <w:p w14:paraId="0B8E03D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Face the dog directly</w:t>
      </w:r>
    </w:p>
    <w:p w14:paraId="6235812E" w14:textId="77777777" w:rsidR="007C778C" w:rsidRDefault="007C778C" w:rsidP="007C778C">
      <w:pPr>
        <w:spacing w:after="0" w:line="240" w:lineRule="auto"/>
        <w:rPr>
          <w:rFonts w:ascii="Times New Roman" w:eastAsia="Times New Roman" w:hAnsi="Times New Roman" w:cs="Times New Roman"/>
          <w:sz w:val="24"/>
          <w:szCs w:val="24"/>
        </w:rPr>
      </w:pPr>
    </w:p>
    <w:p w14:paraId="3E39FAB6" w14:textId="0B314EEB" w:rsidR="00FB71B3" w:rsidRDefault="00FB71B3" w:rsidP="007C778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%STOP%</w:t>
      </w:r>
    </w:p>
    <w:p w14:paraId="7D66766D" w14:textId="77777777" w:rsidR="00FB71B3" w:rsidRPr="00D26F85" w:rsidRDefault="00FB71B3" w:rsidP="007C778C">
      <w:pPr>
        <w:spacing w:after="0" w:line="240" w:lineRule="auto"/>
        <w:rPr>
          <w:rFonts w:ascii="Times New Roman" w:eastAsia="Times New Roman" w:hAnsi="Times New Roman" w:cs="Times New Roman"/>
          <w:sz w:val="24"/>
          <w:szCs w:val="24"/>
        </w:rPr>
      </w:pPr>
    </w:p>
    <w:p w14:paraId="39A99F2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139. “___________________” means the common area at the junction of two highways. </w:t>
      </w:r>
      <w:r w:rsidRPr="00D26F85">
        <w:rPr>
          <w:rFonts w:ascii="Times New Roman" w:eastAsia="Times New Roman" w:hAnsi="Times New Roman" w:cs="Times New Roman"/>
          <w:b/>
          <w:bCs/>
          <w:color w:val="000000"/>
          <w:sz w:val="24"/>
          <w:szCs w:val="24"/>
        </w:rPr>
        <w:t>(TC 541.303 (a), Section 22.3, page 2)</w:t>
      </w:r>
    </w:p>
    <w:p w14:paraId="3B4B3BB0" w14:textId="77777777" w:rsidR="007C778C" w:rsidRPr="00D26F85" w:rsidRDefault="007C778C" w:rsidP="007C778C">
      <w:pPr>
        <w:spacing w:after="0" w:line="240" w:lineRule="auto"/>
        <w:rPr>
          <w:rFonts w:ascii="Times New Roman" w:eastAsia="Times New Roman" w:hAnsi="Times New Roman" w:cs="Times New Roman"/>
          <w:sz w:val="24"/>
          <w:szCs w:val="24"/>
        </w:rPr>
      </w:pPr>
      <w:proofErr w:type="gramStart"/>
      <w:r w:rsidRPr="00D26F85">
        <w:rPr>
          <w:rFonts w:ascii="Times New Roman" w:eastAsia="Times New Roman" w:hAnsi="Times New Roman" w:cs="Times New Roman"/>
          <w:color w:val="000000"/>
          <w:sz w:val="24"/>
          <w:szCs w:val="24"/>
        </w:rPr>
        <w:t>A. Rotary island</w:t>
      </w:r>
      <w:proofErr w:type="gramEnd"/>
    </w:p>
    <w:p w14:paraId="503DA25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B. </w:t>
      </w:r>
      <w:proofErr w:type="gramStart"/>
      <w:r w:rsidRPr="00D26F85">
        <w:rPr>
          <w:rFonts w:ascii="Times New Roman" w:eastAsia="Times New Roman" w:hAnsi="Times New Roman" w:cs="Times New Roman"/>
          <w:color w:val="000000"/>
          <w:sz w:val="24"/>
          <w:szCs w:val="24"/>
        </w:rPr>
        <w:t>Cross-walk</w:t>
      </w:r>
      <w:proofErr w:type="gramEnd"/>
    </w:p>
    <w:p w14:paraId="6789771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Intersection</w:t>
      </w:r>
    </w:p>
    <w:p w14:paraId="1FAA698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None of the above</w:t>
      </w:r>
    </w:p>
    <w:p w14:paraId="679F0E0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BEAD06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140. A victim of a sexual assault may choose a _____________ to designate an identity in all public files and records concerning the offense. </w:t>
      </w:r>
      <w:r w:rsidRPr="00D26F85">
        <w:rPr>
          <w:rFonts w:ascii="Times New Roman" w:eastAsia="Times New Roman" w:hAnsi="Times New Roman" w:cs="Times New Roman"/>
          <w:b/>
          <w:bCs/>
          <w:color w:val="000000"/>
          <w:sz w:val="24"/>
          <w:szCs w:val="24"/>
        </w:rPr>
        <w:t>(Written Communications, Section 24.15, page 20 of 35)</w:t>
      </w:r>
    </w:p>
    <w:p w14:paraId="5A4ADF4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Pseudonym</w:t>
      </w:r>
      <w:r w:rsidRPr="00D26F85">
        <w:rPr>
          <w:rFonts w:ascii="Times New Roman" w:eastAsia="Times New Roman" w:hAnsi="Times New Roman" w:cs="Times New Roman"/>
          <w:b/>
          <w:bCs/>
          <w:color w:val="000000"/>
          <w:sz w:val="24"/>
          <w:szCs w:val="24"/>
        </w:rPr>
        <w:t> </w:t>
      </w:r>
    </w:p>
    <w:p w14:paraId="0564A66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Alias</w:t>
      </w:r>
    </w:p>
    <w:p w14:paraId="0150575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Digital ID</w:t>
      </w:r>
    </w:p>
    <w:p w14:paraId="02339EF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Conscript </w:t>
      </w:r>
    </w:p>
    <w:p w14:paraId="116634F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90A8E6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141</w:t>
      </w:r>
      <w:r w:rsidRPr="00D26F85">
        <w:rPr>
          <w:rFonts w:ascii="Times New Roman" w:eastAsia="Times New Roman" w:hAnsi="Times New Roman" w:cs="Times New Roman"/>
          <w:color w:val="000000"/>
          <w:sz w:val="24"/>
          <w:szCs w:val="24"/>
        </w:rPr>
        <w:t xml:space="preserve">. One who receives and disposes of stolen property on a regular basis refers to a ______________. </w:t>
      </w:r>
      <w:r w:rsidRPr="00D26F85">
        <w:rPr>
          <w:rFonts w:ascii="Times New Roman" w:eastAsia="Times New Roman" w:hAnsi="Times New Roman" w:cs="Times New Roman"/>
          <w:b/>
          <w:bCs/>
          <w:color w:val="000000"/>
          <w:sz w:val="24"/>
          <w:szCs w:val="24"/>
        </w:rPr>
        <w:t>(Criminal Investigation, Section 32.1, page 1 of 52)</w:t>
      </w:r>
    </w:p>
    <w:p w14:paraId="4506E0F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criminal </w:t>
      </w:r>
    </w:p>
    <w:p w14:paraId="33F18BD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fence</w:t>
      </w:r>
    </w:p>
    <w:p w14:paraId="548E449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suspect</w:t>
      </w:r>
    </w:p>
    <w:p w14:paraId="70EA495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thief</w:t>
      </w:r>
    </w:p>
    <w:p w14:paraId="670D864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CE5E1D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142. No person may be convicted of an offense unless each element of the offense is proved _____________________. </w:t>
      </w:r>
      <w:r w:rsidRPr="00D26F85">
        <w:rPr>
          <w:rFonts w:ascii="Times New Roman" w:eastAsia="Times New Roman" w:hAnsi="Times New Roman" w:cs="Times New Roman"/>
          <w:b/>
          <w:bCs/>
          <w:color w:val="000000"/>
          <w:sz w:val="24"/>
          <w:szCs w:val="24"/>
        </w:rPr>
        <w:t>(PC 2.01; Civil Process and Liability, Section 14.2, page 4 of 8)</w:t>
      </w:r>
    </w:p>
    <w:p w14:paraId="6A167D0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beyond a reasonable doubt</w:t>
      </w:r>
    </w:p>
    <w:p w14:paraId="7BC65F2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beyond the shadow of a doubt</w:t>
      </w:r>
    </w:p>
    <w:p w14:paraId="043D92E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by a preponderance of the evidence</w:t>
      </w:r>
    </w:p>
    <w:p w14:paraId="49391D5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to the level of probable cause  </w:t>
      </w:r>
    </w:p>
    <w:p w14:paraId="2F27EE7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9F362B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 xml:space="preserve">143. A motor vehicle, including a motor vehicle used to tow another vehicle, shall be equipped with at least ______? </w:t>
      </w:r>
      <w:r w:rsidRPr="00D26F85">
        <w:rPr>
          <w:rFonts w:ascii="Times New Roman" w:eastAsia="Times New Roman" w:hAnsi="Times New Roman" w:cs="Times New Roman"/>
          <w:b/>
          <w:bCs/>
          <w:color w:val="000000"/>
          <w:sz w:val="24"/>
          <w:szCs w:val="24"/>
        </w:rPr>
        <w:t>(TC 547.602, TC Section 22.17, page 12)</w:t>
      </w:r>
    </w:p>
    <w:p w14:paraId="791E84A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1 Mirror</w:t>
      </w:r>
    </w:p>
    <w:p w14:paraId="22D4F9A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2 Mirrors</w:t>
      </w:r>
    </w:p>
    <w:p w14:paraId="5F7957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3 Mirrors</w:t>
      </w:r>
    </w:p>
    <w:p w14:paraId="4D0D651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4 Mirrors</w:t>
      </w:r>
    </w:p>
    <w:p w14:paraId="15EBF54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82C868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144. An adverse consequence of insensitivity is </w:t>
      </w:r>
      <w:r w:rsidRPr="00D26F85">
        <w:rPr>
          <w:rFonts w:ascii="Times New Roman" w:eastAsia="Times New Roman" w:hAnsi="Times New Roman" w:cs="Times New Roman"/>
          <w:b/>
          <w:bCs/>
          <w:color w:val="000000"/>
          <w:sz w:val="24"/>
          <w:szCs w:val="24"/>
        </w:rPr>
        <w:t>(Multiculturalism, Section 5.6, page 6 of 11)</w:t>
      </w:r>
      <w:r w:rsidRPr="00D26F85">
        <w:rPr>
          <w:rFonts w:ascii="Times New Roman" w:eastAsia="Times New Roman" w:hAnsi="Times New Roman" w:cs="Times New Roman"/>
          <w:color w:val="000000"/>
          <w:sz w:val="24"/>
          <w:szCs w:val="24"/>
        </w:rPr>
        <w:t> </w:t>
      </w:r>
    </w:p>
    <w:p w14:paraId="7F326AB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Ineffective performance</w:t>
      </w:r>
    </w:p>
    <w:p w14:paraId="4C35081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Gain of person and professional respect</w:t>
      </w:r>
    </w:p>
    <w:p w14:paraId="2983F58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Understanding</w:t>
      </w:r>
    </w:p>
    <w:p w14:paraId="46701FF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Improved performance</w:t>
      </w:r>
    </w:p>
    <w:p w14:paraId="5686A58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689671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145. A particular descent, including Caucasian, African, or Hispanic is </w:t>
      </w:r>
      <w:r w:rsidRPr="00D26F85">
        <w:rPr>
          <w:rFonts w:ascii="Times New Roman" w:eastAsia="Times New Roman" w:hAnsi="Times New Roman" w:cs="Times New Roman"/>
          <w:b/>
          <w:bCs/>
          <w:color w:val="000000"/>
          <w:sz w:val="24"/>
          <w:szCs w:val="24"/>
        </w:rPr>
        <w:t>(Racial Profiling, TC 543.202 (a) (1-5), Section 6.1, page 3 of 8)</w:t>
      </w:r>
    </w:p>
    <w:p w14:paraId="6043B90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w:t>
      </w:r>
      <w:proofErr w:type="gramStart"/>
      <w:r w:rsidRPr="00D26F85">
        <w:rPr>
          <w:rFonts w:ascii="Times New Roman" w:eastAsia="Times New Roman" w:hAnsi="Times New Roman" w:cs="Times New Roman"/>
          <w:color w:val="000000"/>
          <w:sz w:val="24"/>
          <w:szCs w:val="24"/>
        </w:rPr>
        <w:t>. A</w:t>
      </w:r>
      <w:proofErr w:type="gramEnd"/>
      <w:r w:rsidRPr="00D26F85">
        <w:rPr>
          <w:rFonts w:ascii="Times New Roman" w:eastAsia="Times New Roman" w:hAnsi="Times New Roman" w:cs="Times New Roman"/>
          <w:color w:val="000000"/>
          <w:sz w:val="24"/>
          <w:szCs w:val="24"/>
        </w:rPr>
        <w:t xml:space="preserve"> </w:t>
      </w:r>
      <w:proofErr w:type="gramStart"/>
      <w:r w:rsidRPr="00D26F85">
        <w:rPr>
          <w:rFonts w:ascii="Times New Roman" w:eastAsia="Times New Roman" w:hAnsi="Times New Roman" w:cs="Times New Roman"/>
          <w:color w:val="000000"/>
          <w:sz w:val="24"/>
          <w:szCs w:val="24"/>
        </w:rPr>
        <w:t>culture</w:t>
      </w:r>
      <w:proofErr w:type="gramEnd"/>
    </w:p>
    <w:p w14:paraId="211E818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Ancestry</w:t>
      </w:r>
    </w:p>
    <w:p w14:paraId="2A5B400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Race or ethnicity</w:t>
      </w:r>
    </w:p>
    <w:p w14:paraId="09B32FC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Nationality</w:t>
      </w:r>
    </w:p>
    <w:p w14:paraId="3A3D58E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E87C3A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146. Which answer is NOT a step in the De-Escalation “Critical Decision-Making Model” </w:t>
      </w:r>
      <w:r w:rsidRPr="00D26F85">
        <w:rPr>
          <w:rFonts w:ascii="Times New Roman" w:eastAsia="Times New Roman" w:hAnsi="Times New Roman" w:cs="Times New Roman"/>
          <w:b/>
          <w:bCs/>
          <w:color w:val="000000"/>
          <w:sz w:val="24"/>
          <w:szCs w:val="24"/>
        </w:rPr>
        <w:t>(De-Escalation Strategies, Section 27.2, page 4 of 8)</w:t>
      </w:r>
    </w:p>
    <w:p w14:paraId="1969803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Provide information</w:t>
      </w:r>
    </w:p>
    <w:p w14:paraId="7F68675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Assess situation, threats, and risks</w:t>
      </w:r>
    </w:p>
    <w:p w14:paraId="635158A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Consider police powers and agency policy</w:t>
      </w:r>
    </w:p>
    <w:p w14:paraId="42C22B9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Act, review, and re-assess </w:t>
      </w:r>
    </w:p>
    <w:p w14:paraId="2E0E6F6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AD3D94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147. “______” means an agreement to win or lose something of value solely or partially by chance. </w:t>
      </w:r>
      <w:r w:rsidRPr="00D26F85">
        <w:rPr>
          <w:rFonts w:ascii="Times New Roman" w:eastAsia="Times New Roman" w:hAnsi="Times New Roman" w:cs="Times New Roman"/>
          <w:b/>
          <w:bCs/>
          <w:color w:val="000000"/>
          <w:sz w:val="24"/>
          <w:szCs w:val="24"/>
        </w:rPr>
        <w:t>(PC 47.01 #1, PC Section 8.31, page 30 of 32)</w:t>
      </w:r>
      <w:r w:rsidRPr="00D26F85">
        <w:rPr>
          <w:rFonts w:ascii="Times New Roman" w:eastAsia="Times New Roman" w:hAnsi="Times New Roman" w:cs="Times New Roman"/>
          <w:color w:val="000000"/>
          <w:sz w:val="24"/>
          <w:szCs w:val="24"/>
        </w:rPr>
        <w:t> </w:t>
      </w:r>
    </w:p>
    <w:p w14:paraId="2C43F22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Chance</w:t>
      </w:r>
    </w:p>
    <w:p w14:paraId="45ADAF3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Bet</w:t>
      </w:r>
    </w:p>
    <w:p w14:paraId="3326A94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Luck</w:t>
      </w:r>
    </w:p>
    <w:p w14:paraId="6D39687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Draw</w:t>
      </w:r>
    </w:p>
    <w:p w14:paraId="4E690B8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EECD8C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148. A person has committed the offense of _______________, if he intentionally prevents or obstructs a person he knows is a peace officer from effecting an arrest or search, by using force against the peace officer. </w:t>
      </w:r>
      <w:r w:rsidRPr="00D26F85">
        <w:rPr>
          <w:rFonts w:ascii="Times New Roman" w:eastAsia="Times New Roman" w:hAnsi="Times New Roman" w:cs="Times New Roman"/>
          <w:b/>
          <w:bCs/>
          <w:color w:val="000000"/>
          <w:sz w:val="24"/>
          <w:szCs w:val="24"/>
        </w:rPr>
        <w:t>(PC 38.03 (a), PC Section 8.25, page 22 of 32)</w:t>
      </w:r>
    </w:p>
    <w:p w14:paraId="4F45C2E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Aggravated Assault on a Police Officer</w:t>
      </w:r>
    </w:p>
    <w:p w14:paraId="42530BF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Hindering Apprehension</w:t>
      </w:r>
    </w:p>
    <w:p w14:paraId="06FF83E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Resisting Arrest</w:t>
      </w:r>
    </w:p>
    <w:p w14:paraId="13735DE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Escape </w:t>
      </w:r>
    </w:p>
    <w:p w14:paraId="4BE72B5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E772F3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149. In the Texas Constitution, the prohibition against unlawful search and seizure is contained in </w:t>
      </w:r>
      <w:r w:rsidRPr="00D26F85">
        <w:rPr>
          <w:rFonts w:ascii="Times New Roman" w:eastAsia="Times New Roman" w:hAnsi="Times New Roman" w:cs="Times New Roman"/>
          <w:b/>
          <w:bCs/>
          <w:color w:val="000000"/>
          <w:sz w:val="24"/>
          <w:szCs w:val="24"/>
        </w:rPr>
        <w:t>(US &amp; TX Constitution, Section 7.1, page 1 of 8)</w:t>
      </w:r>
    </w:p>
    <w:p w14:paraId="3D5BB6DC" w14:textId="77777777" w:rsidR="007C778C" w:rsidRPr="00D26F85" w:rsidRDefault="007C778C" w:rsidP="007C778C">
      <w:pPr>
        <w:spacing w:after="0" w:line="240" w:lineRule="auto"/>
        <w:rPr>
          <w:rFonts w:ascii="Times New Roman" w:eastAsia="Times New Roman" w:hAnsi="Times New Roman" w:cs="Times New Roman"/>
          <w:sz w:val="24"/>
          <w:szCs w:val="24"/>
        </w:rPr>
      </w:pPr>
      <w:proofErr w:type="gramStart"/>
      <w:r w:rsidRPr="00D26F85">
        <w:rPr>
          <w:rFonts w:ascii="Times New Roman" w:eastAsia="Times New Roman" w:hAnsi="Times New Roman" w:cs="Times New Roman"/>
          <w:color w:val="000000"/>
          <w:sz w:val="24"/>
          <w:szCs w:val="24"/>
        </w:rPr>
        <w:t>A. Article</w:t>
      </w:r>
      <w:proofErr w:type="gramEnd"/>
      <w:r w:rsidRPr="00D26F85">
        <w:rPr>
          <w:rFonts w:ascii="Times New Roman" w:eastAsia="Times New Roman" w:hAnsi="Times New Roman" w:cs="Times New Roman"/>
          <w:color w:val="000000"/>
          <w:sz w:val="24"/>
          <w:szCs w:val="24"/>
        </w:rPr>
        <w:t xml:space="preserve"> I, Section 3</w:t>
      </w:r>
    </w:p>
    <w:p w14:paraId="0282FA4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Article I, Section 9</w:t>
      </w:r>
    </w:p>
    <w:p w14:paraId="75C74B6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C. Article II, Section 8</w:t>
      </w:r>
    </w:p>
    <w:p w14:paraId="79A4ACA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Article II, Section 22 </w:t>
      </w:r>
    </w:p>
    <w:p w14:paraId="3D8135C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0F9C1E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150. __________ has a right to prevent the consequences of theft by seizing any personal property that has been stolen and bringing it, with the person suspected of committing the theft, if that person can be taken, before a magistrate for examination. </w:t>
      </w:r>
      <w:r w:rsidRPr="00D26F85">
        <w:rPr>
          <w:rFonts w:ascii="Times New Roman" w:eastAsia="Times New Roman" w:hAnsi="Times New Roman" w:cs="Times New Roman"/>
          <w:b/>
          <w:bCs/>
          <w:color w:val="000000"/>
          <w:sz w:val="24"/>
          <w:szCs w:val="24"/>
        </w:rPr>
        <w:t>(CCP 18.16, Arrest, Search, and Seizure, Section 10.4, page 5 of 11)</w:t>
      </w:r>
    </w:p>
    <w:p w14:paraId="289193B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Any person</w:t>
      </w:r>
    </w:p>
    <w:p w14:paraId="73DD90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Any peace officer</w:t>
      </w:r>
    </w:p>
    <w:p w14:paraId="15EC2D2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 constable</w:t>
      </w:r>
    </w:p>
    <w:p w14:paraId="208BD56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Only the Sheriff </w:t>
      </w:r>
    </w:p>
    <w:p w14:paraId="2F86B3C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DAB873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151. </w:t>
      </w:r>
      <w:proofErr w:type="gramStart"/>
      <w:r w:rsidRPr="00D26F85">
        <w:rPr>
          <w:rFonts w:ascii="Times New Roman" w:eastAsia="Times New Roman" w:hAnsi="Times New Roman" w:cs="Times New Roman"/>
          <w:color w:val="000000"/>
          <w:sz w:val="24"/>
          <w:szCs w:val="24"/>
        </w:rPr>
        <w:t>A __</w:t>
      </w:r>
      <w:proofErr w:type="gramEnd"/>
      <w:r w:rsidRPr="00D26F85">
        <w:rPr>
          <w:rFonts w:ascii="Times New Roman" w:eastAsia="Times New Roman" w:hAnsi="Times New Roman" w:cs="Times New Roman"/>
          <w:color w:val="000000"/>
          <w:sz w:val="24"/>
          <w:szCs w:val="24"/>
        </w:rPr>
        <w:t xml:space="preserve">__________ is every device in, on, or by which any person or property is or may be transported or drawn on a highway except devices used exclusively on stationary rails or tracks. </w:t>
      </w:r>
      <w:r w:rsidRPr="00D26F85">
        <w:rPr>
          <w:rFonts w:ascii="Times New Roman" w:eastAsia="Times New Roman" w:hAnsi="Times New Roman" w:cs="Times New Roman"/>
          <w:b/>
          <w:bCs/>
          <w:color w:val="000000"/>
          <w:sz w:val="24"/>
          <w:szCs w:val="24"/>
        </w:rPr>
        <w:t>(TC 541.201 #23 (A); Professional Police Driving, Section 34.1, page 1 of 10)</w:t>
      </w:r>
    </w:p>
    <w:p w14:paraId="186F7CD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motor vehicle</w:t>
      </w:r>
    </w:p>
    <w:p w14:paraId="0813E8A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trailer</w:t>
      </w:r>
    </w:p>
    <w:p w14:paraId="7ED0B47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bicycle</w:t>
      </w:r>
    </w:p>
    <w:p w14:paraId="27A73D3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vehicle</w:t>
      </w:r>
      <w:r w:rsidRPr="00D26F85">
        <w:rPr>
          <w:rFonts w:ascii="Times New Roman" w:eastAsia="Times New Roman" w:hAnsi="Times New Roman" w:cs="Times New Roman"/>
          <w:b/>
          <w:bCs/>
          <w:color w:val="000000"/>
          <w:sz w:val="24"/>
          <w:szCs w:val="24"/>
        </w:rPr>
        <w:t>  </w:t>
      </w:r>
    </w:p>
    <w:p w14:paraId="55E49C6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E502BE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152. In accordance with ABC 105.06(b), while in a standard hour area, a person commits an offense if he or she consumes or possesses with intent to consume an alcoholic beverage in a public place at any time on Sunday between the hours of </w:t>
      </w:r>
      <w:r w:rsidRPr="00D26F85">
        <w:rPr>
          <w:rFonts w:ascii="Times New Roman" w:eastAsia="Times New Roman" w:hAnsi="Times New Roman" w:cs="Times New Roman"/>
          <w:b/>
          <w:bCs/>
          <w:color w:val="000000"/>
          <w:sz w:val="24"/>
          <w:szCs w:val="24"/>
        </w:rPr>
        <w:t>(TABC, Section 16.5, page 4 of 5)</w:t>
      </w:r>
    </w:p>
    <w:p w14:paraId="24B1F22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1 A.M. and 6 A.M.</w:t>
      </w:r>
    </w:p>
    <w:p w14:paraId="59A3677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1:15 A.M. and 12 P.M.</w:t>
      </w:r>
    </w:p>
    <w:p w14:paraId="6CC5C50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1:30 A.M. and 1 P.M.</w:t>
      </w:r>
    </w:p>
    <w:p w14:paraId="7A258F1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2:15 A.M. and 7 A.M. </w:t>
      </w:r>
    </w:p>
    <w:p w14:paraId="0DEF398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D7DBCB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153. What level of force may be used to effect </w:t>
      </w:r>
      <w:proofErr w:type="gramStart"/>
      <w:r w:rsidRPr="00D26F85">
        <w:rPr>
          <w:rFonts w:ascii="Times New Roman" w:eastAsia="Times New Roman" w:hAnsi="Times New Roman" w:cs="Times New Roman"/>
          <w:color w:val="000000"/>
          <w:sz w:val="24"/>
          <w:szCs w:val="24"/>
        </w:rPr>
        <w:t>a lawful</w:t>
      </w:r>
      <w:proofErr w:type="gramEnd"/>
      <w:r w:rsidRPr="00D26F85">
        <w:rPr>
          <w:rFonts w:ascii="Times New Roman" w:eastAsia="Times New Roman" w:hAnsi="Times New Roman" w:cs="Times New Roman"/>
          <w:color w:val="000000"/>
          <w:sz w:val="24"/>
          <w:szCs w:val="24"/>
        </w:rPr>
        <w:t xml:space="preserve"> arrest? </w:t>
      </w:r>
      <w:r w:rsidRPr="00D26F85">
        <w:rPr>
          <w:rFonts w:ascii="Times New Roman" w:eastAsia="Times New Roman" w:hAnsi="Times New Roman" w:cs="Times New Roman"/>
          <w:b/>
          <w:bCs/>
          <w:color w:val="000000"/>
          <w:sz w:val="24"/>
          <w:szCs w:val="24"/>
        </w:rPr>
        <w:t>(Force Options, Section 28.2, page 2 of 24)</w:t>
      </w:r>
    </w:p>
    <w:p w14:paraId="4BBE855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Minimum</w:t>
      </w:r>
    </w:p>
    <w:p w14:paraId="670D220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Any</w:t>
      </w:r>
    </w:p>
    <w:p w14:paraId="7DE064A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Necessary</w:t>
      </w:r>
    </w:p>
    <w:p w14:paraId="248328C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Required</w:t>
      </w:r>
    </w:p>
    <w:p w14:paraId="56C00B5F"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081146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154. Post-Traumatic Stress Disorder can involve: </w:t>
      </w:r>
      <w:r w:rsidRPr="00D26F85">
        <w:rPr>
          <w:rFonts w:ascii="Times New Roman" w:eastAsia="Times New Roman" w:hAnsi="Times New Roman" w:cs="Times New Roman"/>
          <w:b/>
          <w:bCs/>
          <w:color w:val="000000"/>
          <w:sz w:val="24"/>
          <w:szCs w:val="24"/>
        </w:rPr>
        <w:t>(CIT, Section 29.31 and 29.32, page 29 of 49)</w:t>
      </w:r>
    </w:p>
    <w:p w14:paraId="12F791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Intrusive symptoms</w:t>
      </w:r>
    </w:p>
    <w:p w14:paraId="3E8461F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Negative changes in mood and thought patterns</w:t>
      </w:r>
    </w:p>
    <w:p w14:paraId="77AEE3B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Increased arousal and reactivity</w:t>
      </w:r>
    </w:p>
    <w:p w14:paraId="0B63036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70856BB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9813BC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155. A person commits ____________ if he or she intentionally or knowingly causes the death of a pregnant woman. </w:t>
      </w:r>
      <w:r w:rsidRPr="00D26F85">
        <w:rPr>
          <w:rFonts w:ascii="Times New Roman" w:eastAsia="Times New Roman" w:hAnsi="Times New Roman" w:cs="Times New Roman"/>
          <w:b/>
          <w:bCs/>
          <w:color w:val="000000"/>
          <w:sz w:val="24"/>
          <w:szCs w:val="24"/>
        </w:rPr>
        <w:t>(PC 19.02 (b) (1); PC Section 8.9, page 2 of 32)</w:t>
      </w:r>
    </w:p>
    <w:p w14:paraId="7DDEBFB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murder</w:t>
      </w:r>
    </w:p>
    <w:p w14:paraId="656DD6C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capital murder</w:t>
      </w:r>
    </w:p>
    <w:p w14:paraId="41D6521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manslaughter</w:t>
      </w:r>
    </w:p>
    <w:p w14:paraId="5618DBA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D. criminally negligent homicide </w:t>
      </w:r>
    </w:p>
    <w:p w14:paraId="12AE991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F32D20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156</w:t>
      </w:r>
      <w:r w:rsidRPr="00D26F85">
        <w:rPr>
          <w:rFonts w:ascii="Times New Roman" w:eastAsia="Times New Roman" w:hAnsi="Times New Roman" w:cs="Times New Roman"/>
          <w:color w:val="000000"/>
          <w:sz w:val="24"/>
          <w:szCs w:val="24"/>
        </w:rPr>
        <w:t xml:space="preserve">. When conducting the horizontal gaze nystagmus, which of the operator’s eye should be tested first? </w:t>
      </w:r>
      <w:r w:rsidRPr="00D26F85">
        <w:rPr>
          <w:rFonts w:ascii="Times New Roman" w:eastAsia="Times New Roman" w:hAnsi="Times New Roman" w:cs="Times New Roman"/>
          <w:b/>
          <w:bCs/>
          <w:color w:val="000000"/>
          <w:sz w:val="24"/>
          <w:szCs w:val="24"/>
        </w:rPr>
        <w:t xml:space="preserve">(Googled answer: </w:t>
      </w:r>
      <w:hyperlink r:id="rId15" w:history="1">
        <w:r w:rsidRPr="00D26F85">
          <w:rPr>
            <w:rFonts w:ascii="Times New Roman" w:eastAsia="Times New Roman" w:hAnsi="Times New Roman" w:cs="Times New Roman"/>
            <w:b/>
            <w:bCs/>
            <w:color w:val="0563C1"/>
            <w:sz w:val="24"/>
            <w:szCs w:val="24"/>
            <w:u w:val="single"/>
          </w:rPr>
          <w:t>https://www.tdcaa.com/resources/dwi/field-sobriety-test-review/</w:t>
        </w:r>
      </w:hyperlink>
      <w:r w:rsidRPr="00D26F85">
        <w:rPr>
          <w:rFonts w:ascii="Times New Roman" w:eastAsia="Times New Roman" w:hAnsi="Times New Roman" w:cs="Times New Roman"/>
          <w:b/>
          <w:bCs/>
          <w:color w:val="000000"/>
          <w:sz w:val="24"/>
          <w:szCs w:val="24"/>
        </w:rPr>
        <w:t>, under Things You Should Know About HGN) </w:t>
      </w:r>
    </w:p>
    <w:p w14:paraId="6BB040D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right eye</w:t>
      </w:r>
    </w:p>
    <w:p w14:paraId="63B554D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both eyes should be monitored at once</w:t>
      </w:r>
    </w:p>
    <w:p w14:paraId="3E83E3E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left eye</w:t>
      </w:r>
    </w:p>
    <w:p w14:paraId="64CB69D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either eye could be tested first </w:t>
      </w:r>
    </w:p>
    <w:p w14:paraId="6AA925A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616D78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157. Under Sec. 48.01 PC: Smoking Tobacco, which of the below locations is a place where tobacco use is prohibited? </w:t>
      </w:r>
      <w:r w:rsidRPr="00D26F85">
        <w:rPr>
          <w:rFonts w:ascii="Times New Roman" w:eastAsia="Times New Roman" w:hAnsi="Times New Roman" w:cs="Times New Roman"/>
          <w:b/>
          <w:bCs/>
          <w:color w:val="000000"/>
          <w:sz w:val="24"/>
          <w:szCs w:val="24"/>
        </w:rPr>
        <w:t>(PC 48.01 (a-1), PC Section 8.32, page 30 of 32)</w:t>
      </w:r>
    </w:p>
    <w:p w14:paraId="65583288" w14:textId="77777777" w:rsidR="007C778C" w:rsidRPr="00D26F85" w:rsidRDefault="007C778C" w:rsidP="007C778C">
      <w:pPr>
        <w:spacing w:after="0" w:line="240" w:lineRule="auto"/>
        <w:rPr>
          <w:rFonts w:ascii="Times New Roman" w:eastAsia="Times New Roman" w:hAnsi="Times New Roman" w:cs="Times New Roman"/>
          <w:sz w:val="24"/>
          <w:szCs w:val="24"/>
        </w:rPr>
      </w:pPr>
      <w:proofErr w:type="gramStart"/>
      <w:r w:rsidRPr="00D26F85">
        <w:rPr>
          <w:rFonts w:ascii="Times New Roman" w:eastAsia="Times New Roman" w:hAnsi="Times New Roman" w:cs="Times New Roman"/>
          <w:color w:val="000000"/>
          <w:sz w:val="24"/>
          <w:szCs w:val="24"/>
        </w:rPr>
        <w:t>A. Private museum</w:t>
      </w:r>
      <w:proofErr w:type="gramEnd"/>
    </w:p>
    <w:p w14:paraId="0397846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Public Park</w:t>
      </w:r>
    </w:p>
    <w:p w14:paraId="66BFBDC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Movie house</w:t>
      </w:r>
    </w:p>
    <w:p w14:paraId="64DFA0D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Within 20 feet of public buildings</w:t>
      </w:r>
    </w:p>
    <w:p w14:paraId="722AC22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D6849A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158. Maintaining a position of advantage and a safety zone is known as ___________. </w:t>
      </w:r>
      <w:r w:rsidRPr="00D26F85">
        <w:rPr>
          <w:rFonts w:ascii="Times New Roman" w:eastAsia="Times New Roman" w:hAnsi="Times New Roman" w:cs="Times New Roman"/>
          <w:b/>
          <w:bCs/>
          <w:color w:val="000000"/>
          <w:sz w:val="24"/>
          <w:szCs w:val="24"/>
        </w:rPr>
        <w:t>(De-Escalation Strategies, Section 27.17, page 8 of 8)</w:t>
      </w:r>
    </w:p>
    <w:p w14:paraId="54DDAD7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distance and cover</w:t>
      </w:r>
    </w:p>
    <w:p w14:paraId="57553B9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tactical repositioning</w:t>
      </w:r>
    </w:p>
    <w:p w14:paraId="7BDC365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slowing down </w:t>
      </w:r>
    </w:p>
    <w:p w14:paraId="4A1DBF0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cover</w:t>
      </w:r>
    </w:p>
    <w:p w14:paraId="723699D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3B93B6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159.</w:t>
      </w:r>
      <w:r w:rsidRPr="00D26F85">
        <w:rPr>
          <w:rFonts w:ascii="Times New Roman" w:eastAsia="Times New Roman" w:hAnsi="Times New Roman" w:cs="Times New Roman"/>
          <w:color w:val="000000"/>
          <w:sz w:val="24"/>
          <w:szCs w:val="24"/>
        </w:rPr>
        <w:t xml:space="preserve"> How many clues are counted during the walk and turn if the operator steps off the line twice while performing the test?</w:t>
      </w:r>
      <w:r w:rsidRPr="00D26F85">
        <w:rPr>
          <w:rFonts w:ascii="Times New Roman" w:eastAsia="Times New Roman" w:hAnsi="Times New Roman" w:cs="Times New Roman"/>
          <w:b/>
          <w:bCs/>
          <w:color w:val="000000"/>
          <w:sz w:val="24"/>
          <w:szCs w:val="24"/>
        </w:rPr>
        <w:t xml:space="preserve"> (SFST Manual)</w:t>
      </w:r>
    </w:p>
    <w:p w14:paraId="6427C36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1</w:t>
      </w:r>
    </w:p>
    <w:p w14:paraId="647FB44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2 </w:t>
      </w:r>
    </w:p>
    <w:p w14:paraId="1234300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3</w:t>
      </w:r>
    </w:p>
    <w:p w14:paraId="77228E3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4</w:t>
      </w:r>
    </w:p>
    <w:p w14:paraId="03B7F8B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3CCE7E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160</w:t>
      </w:r>
      <w:r w:rsidRPr="00D26F85">
        <w:rPr>
          <w:rFonts w:ascii="Times New Roman" w:eastAsia="Times New Roman" w:hAnsi="Times New Roman" w:cs="Times New Roman"/>
          <w:color w:val="000000"/>
          <w:sz w:val="24"/>
          <w:szCs w:val="24"/>
        </w:rPr>
        <w:t>. _______ means an offense so designated by law or punishable by death or confinement in a penitentiary.</w:t>
      </w:r>
      <w:r w:rsidRPr="00D26F85">
        <w:rPr>
          <w:rFonts w:ascii="Times New Roman" w:eastAsia="Times New Roman" w:hAnsi="Times New Roman" w:cs="Times New Roman"/>
          <w:b/>
          <w:bCs/>
          <w:color w:val="000000"/>
          <w:sz w:val="24"/>
          <w:szCs w:val="24"/>
        </w:rPr>
        <w:t xml:space="preserve"> (PC 1.07 #23; PC Section 8.2, page 1 of 32)</w:t>
      </w:r>
    </w:p>
    <w:p w14:paraId="26EA8DC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Misdemeanor</w:t>
      </w:r>
    </w:p>
    <w:p w14:paraId="0F4E9A0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Felony</w:t>
      </w:r>
    </w:p>
    <w:p w14:paraId="557722D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Crime</w:t>
      </w:r>
    </w:p>
    <w:p w14:paraId="568012A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Offense</w:t>
      </w:r>
    </w:p>
    <w:p w14:paraId="0A578EBF"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C0BEA3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161. According to Sec. 36.06 of the Penal Code, a person commits an offense if he intentionally or knowingly harms or threatens to harm another by an unlawful act on account of the victim’s testifying in court. The offense would be: </w:t>
      </w:r>
      <w:r w:rsidRPr="00D26F85">
        <w:rPr>
          <w:rFonts w:ascii="Times New Roman" w:eastAsia="Times New Roman" w:hAnsi="Times New Roman" w:cs="Times New Roman"/>
          <w:b/>
          <w:bCs/>
          <w:color w:val="000000"/>
          <w:sz w:val="24"/>
          <w:szCs w:val="24"/>
        </w:rPr>
        <w:t>(PC 36.06 (a), (1) (A); PC Section 8.23, page 19 of 32)</w:t>
      </w:r>
    </w:p>
    <w:p w14:paraId="5024F5A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Perjury</w:t>
      </w:r>
    </w:p>
    <w:p w14:paraId="34EFFD6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Coercion</w:t>
      </w:r>
    </w:p>
    <w:p w14:paraId="75DA139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Tampering with a witness</w:t>
      </w:r>
    </w:p>
    <w:p w14:paraId="4A2D7AC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Obstruction or retaliation</w:t>
      </w:r>
      <w:r w:rsidRPr="00D26F85">
        <w:rPr>
          <w:rFonts w:ascii="Times New Roman" w:eastAsia="Times New Roman" w:hAnsi="Times New Roman" w:cs="Times New Roman"/>
          <w:b/>
          <w:bCs/>
          <w:color w:val="000000"/>
          <w:sz w:val="24"/>
          <w:szCs w:val="24"/>
        </w:rPr>
        <w:t> </w:t>
      </w:r>
    </w:p>
    <w:p w14:paraId="4DCB89F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479B87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162. A police officer can make a traffic stop after he or she has </w:t>
      </w:r>
      <w:r w:rsidRPr="00D26F85">
        <w:rPr>
          <w:rFonts w:ascii="Times New Roman" w:eastAsia="Times New Roman" w:hAnsi="Times New Roman" w:cs="Times New Roman"/>
          <w:b/>
          <w:bCs/>
          <w:color w:val="000000"/>
          <w:sz w:val="24"/>
          <w:szCs w:val="24"/>
        </w:rPr>
        <w:t>(Racial Profiling, Section 6.2, page 4 of 8)</w:t>
      </w:r>
    </w:p>
    <w:p w14:paraId="1CA70D0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Articulated that a traffic violation or criminal act has occurred</w:t>
      </w:r>
    </w:p>
    <w:p w14:paraId="4FAC27F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B. Been instructed by another officer to </w:t>
      </w:r>
      <w:proofErr w:type="gramStart"/>
      <w:r w:rsidRPr="00D26F85">
        <w:rPr>
          <w:rFonts w:ascii="Times New Roman" w:eastAsia="Times New Roman" w:hAnsi="Times New Roman" w:cs="Times New Roman"/>
          <w:color w:val="000000"/>
          <w:sz w:val="24"/>
          <w:szCs w:val="24"/>
        </w:rPr>
        <w:t>effect</w:t>
      </w:r>
      <w:proofErr w:type="gramEnd"/>
      <w:r w:rsidRPr="00D26F85">
        <w:rPr>
          <w:rFonts w:ascii="Times New Roman" w:eastAsia="Times New Roman" w:hAnsi="Times New Roman" w:cs="Times New Roman"/>
          <w:color w:val="000000"/>
          <w:sz w:val="24"/>
          <w:szCs w:val="24"/>
        </w:rPr>
        <w:t xml:space="preserve"> the stop</w:t>
      </w:r>
    </w:p>
    <w:p w14:paraId="1A86788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Determined the driver’s race or ethnicity</w:t>
      </w:r>
    </w:p>
    <w:p w14:paraId="33CA198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Determined the stop will meet their quota requirements</w:t>
      </w:r>
    </w:p>
    <w:p w14:paraId="6B410A2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92F856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163</w:t>
      </w:r>
      <w:proofErr w:type="gramStart"/>
      <w:r w:rsidRPr="00D26F85">
        <w:rPr>
          <w:rFonts w:ascii="Times New Roman" w:eastAsia="Times New Roman" w:hAnsi="Times New Roman" w:cs="Times New Roman"/>
          <w:color w:val="000000"/>
          <w:sz w:val="24"/>
          <w:szCs w:val="24"/>
        </w:rPr>
        <w:t>.  When</w:t>
      </w:r>
      <w:proofErr w:type="gramEnd"/>
      <w:r w:rsidRPr="00D26F85">
        <w:rPr>
          <w:rFonts w:ascii="Times New Roman" w:eastAsia="Times New Roman" w:hAnsi="Times New Roman" w:cs="Times New Roman"/>
          <w:color w:val="000000"/>
          <w:sz w:val="24"/>
          <w:szCs w:val="24"/>
        </w:rPr>
        <w:t xml:space="preserve"> two officers approach a suspect, the officers should use the spread ____ formation. </w:t>
      </w:r>
      <w:r w:rsidRPr="00D26F85">
        <w:rPr>
          <w:rFonts w:ascii="Times New Roman" w:eastAsia="Times New Roman" w:hAnsi="Times New Roman" w:cs="Times New Roman"/>
          <w:b/>
          <w:bCs/>
          <w:color w:val="000000"/>
          <w:sz w:val="24"/>
          <w:szCs w:val="24"/>
        </w:rPr>
        <w:t>(Arrest and Control Procedures, Section 31.11, page 7 of 13)</w:t>
      </w:r>
    </w:p>
    <w:p w14:paraId="6F1CED5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V</w:t>
      </w:r>
    </w:p>
    <w:p w14:paraId="43C9522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J</w:t>
      </w:r>
    </w:p>
    <w:p w14:paraId="1D60B93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I</w:t>
      </w:r>
    </w:p>
    <w:p w14:paraId="22AD7AA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w:t>
      </w:r>
    </w:p>
    <w:p w14:paraId="7446F0B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08DA87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164.</w:t>
      </w:r>
      <w:r w:rsidRPr="00D26F85">
        <w:rPr>
          <w:rFonts w:ascii="Times New Roman" w:eastAsia="Times New Roman" w:hAnsi="Times New Roman" w:cs="Times New Roman"/>
          <w:color w:val="000000"/>
          <w:sz w:val="24"/>
          <w:szCs w:val="24"/>
        </w:rPr>
        <w:t xml:space="preserve"> A peace office may arrest, without warrant persons found in ________________ and under circumstances which reasonably show that such persons have been guilty of some felony, Title 9, Chapter 42, Penal Code, breach of the peace, or offense under Section 49.02, Penal Code, or threaten, or are about to commit some offense against the laws. </w:t>
      </w:r>
      <w:r w:rsidRPr="00D26F85">
        <w:rPr>
          <w:rFonts w:ascii="Times New Roman" w:eastAsia="Times New Roman" w:hAnsi="Times New Roman" w:cs="Times New Roman"/>
          <w:b/>
          <w:bCs/>
          <w:color w:val="000000"/>
          <w:sz w:val="24"/>
          <w:szCs w:val="24"/>
        </w:rPr>
        <w:t>(CCP 14.03 (a) (1), Arrest, Search, and Seizure Section 10.4, page 4 of 11) </w:t>
      </w:r>
    </w:p>
    <w:p w14:paraId="358402F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w:t>
      </w:r>
      <w:proofErr w:type="gramStart"/>
      <w:r w:rsidRPr="00D26F85">
        <w:rPr>
          <w:rFonts w:ascii="Times New Roman" w:eastAsia="Times New Roman" w:hAnsi="Times New Roman" w:cs="Times New Roman"/>
          <w:color w:val="000000"/>
          <w:sz w:val="24"/>
          <w:szCs w:val="24"/>
        </w:rPr>
        <w:t>. The daylight</w:t>
      </w:r>
      <w:proofErr w:type="gramEnd"/>
    </w:p>
    <w:p w14:paraId="2471B61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Suspicious places</w:t>
      </w:r>
    </w:p>
    <w:p w14:paraId="396432D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Abandoned buildings</w:t>
      </w:r>
    </w:p>
    <w:p w14:paraId="53FFB78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Homeless shelters </w:t>
      </w:r>
    </w:p>
    <w:p w14:paraId="142F8F5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F9A5D95" w14:textId="77777777" w:rsidR="007C778C" w:rsidRPr="00D26F85" w:rsidRDefault="007C778C" w:rsidP="007C778C">
      <w:pPr>
        <w:spacing w:after="0" w:line="240" w:lineRule="auto"/>
        <w:rPr>
          <w:rFonts w:ascii="Times New Roman" w:eastAsia="Times New Roman" w:hAnsi="Times New Roman" w:cs="Times New Roman"/>
          <w:sz w:val="24"/>
          <w:szCs w:val="24"/>
        </w:rPr>
      </w:pPr>
      <w:proofErr w:type="gramStart"/>
      <w:r w:rsidRPr="00D26F85">
        <w:rPr>
          <w:rFonts w:ascii="Times New Roman" w:eastAsia="Times New Roman" w:hAnsi="Times New Roman" w:cs="Times New Roman"/>
          <w:color w:val="000000"/>
          <w:sz w:val="24"/>
          <w:szCs w:val="24"/>
        </w:rPr>
        <w:t>165. _</w:t>
      </w:r>
      <w:proofErr w:type="gramEnd"/>
      <w:r w:rsidRPr="00D26F85">
        <w:rPr>
          <w:rFonts w:ascii="Times New Roman" w:eastAsia="Times New Roman" w:hAnsi="Times New Roman" w:cs="Times New Roman"/>
          <w:color w:val="000000"/>
          <w:sz w:val="24"/>
          <w:szCs w:val="24"/>
        </w:rPr>
        <w:t>__________ means a product produced directly or indirectly by extraction from substances of vegetable origin, independently by means of chemical synthesis, or by combination of extraction and chemical synthesis</w:t>
      </w:r>
      <w:r w:rsidRPr="00D26F85">
        <w:rPr>
          <w:rFonts w:ascii="Times New Roman" w:eastAsia="Times New Roman" w:hAnsi="Times New Roman" w:cs="Times New Roman"/>
          <w:b/>
          <w:bCs/>
          <w:color w:val="000000"/>
          <w:sz w:val="24"/>
          <w:szCs w:val="24"/>
        </w:rPr>
        <w:t>. (HSC 481.002 #29, Health &amp; Safety Code, Section 15.1, page 1 of 6)</w:t>
      </w:r>
    </w:p>
    <w:p w14:paraId="600515B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Drug</w:t>
      </w:r>
    </w:p>
    <w:p w14:paraId="3E1DE4D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Narcotic drug</w:t>
      </w:r>
    </w:p>
    <w:p w14:paraId="1BE004A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Poppy straw</w:t>
      </w:r>
    </w:p>
    <w:p w14:paraId="7C1EAB7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Opiates</w:t>
      </w:r>
    </w:p>
    <w:p w14:paraId="3FA4F4A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64AB7C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166. According to Sec. 43.05 of the Penal Code, if a man makes a 16-year-old girl a prostitute, what offense has he committed? </w:t>
      </w:r>
      <w:r w:rsidRPr="00D26F85">
        <w:rPr>
          <w:rFonts w:ascii="Times New Roman" w:eastAsia="Times New Roman" w:hAnsi="Times New Roman" w:cs="Times New Roman"/>
          <w:b/>
          <w:bCs/>
          <w:color w:val="000000"/>
          <w:sz w:val="24"/>
          <w:szCs w:val="24"/>
        </w:rPr>
        <w:t>(PC 43.05 (a) (2); Human Trafficking, Section 21.21, page 53)</w:t>
      </w:r>
      <w:r w:rsidRPr="00D26F85">
        <w:rPr>
          <w:rFonts w:ascii="Times New Roman" w:eastAsia="Times New Roman" w:hAnsi="Times New Roman" w:cs="Times New Roman"/>
          <w:color w:val="000000"/>
          <w:sz w:val="24"/>
          <w:szCs w:val="24"/>
        </w:rPr>
        <w:t> </w:t>
      </w:r>
    </w:p>
    <w:p w14:paraId="6B78687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Promotion of prostitution</w:t>
      </w:r>
    </w:p>
    <w:p w14:paraId="054B7E2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Aggravated promotion of prostitution</w:t>
      </w:r>
    </w:p>
    <w:p w14:paraId="3C33ACE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Prostitution</w:t>
      </w:r>
    </w:p>
    <w:p w14:paraId="257D1B1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Compelling prostitution</w:t>
      </w:r>
      <w:r w:rsidRPr="00D26F85">
        <w:rPr>
          <w:rFonts w:ascii="Times New Roman" w:eastAsia="Times New Roman" w:hAnsi="Times New Roman" w:cs="Times New Roman"/>
          <w:b/>
          <w:bCs/>
          <w:color w:val="000000"/>
          <w:sz w:val="24"/>
          <w:szCs w:val="24"/>
        </w:rPr>
        <w:t> </w:t>
      </w:r>
    </w:p>
    <w:p w14:paraId="4B85474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30B52C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167. Whenever </w:t>
      </w:r>
      <w:proofErr w:type="gramStart"/>
      <w:r w:rsidRPr="00D26F85">
        <w:rPr>
          <w:rFonts w:ascii="Times New Roman" w:eastAsia="Times New Roman" w:hAnsi="Times New Roman" w:cs="Times New Roman"/>
          <w:color w:val="000000"/>
          <w:sz w:val="24"/>
          <w:szCs w:val="24"/>
        </w:rPr>
        <w:t>a number of</w:t>
      </w:r>
      <w:proofErr w:type="gramEnd"/>
      <w:r w:rsidRPr="00D26F85">
        <w:rPr>
          <w:rFonts w:ascii="Times New Roman" w:eastAsia="Times New Roman" w:hAnsi="Times New Roman" w:cs="Times New Roman"/>
          <w:color w:val="000000"/>
          <w:sz w:val="24"/>
          <w:szCs w:val="24"/>
        </w:rPr>
        <w:t xml:space="preserve"> </w:t>
      </w:r>
      <w:proofErr w:type="gramStart"/>
      <w:r w:rsidRPr="00D26F85">
        <w:rPr>
          <w:rFonts w:ascii="Times New Roman" w:eastAsia="Times New Roman" w:hAnsi="Times New Roman" w:cs="Times New Roman"/>
          <w:color w:val="000000"/>
          <w:sz w:val="24"/>
          <w:szCs w:val="24"/>
        </w:rPr>
        <w:t>persons</w:t>
      </w:r>
      <w:proofErr w:type="gramEnd"/>
      <w:r w:rsidRPr="00D26F85">
        <w:rPr>
          <w:rFonts w:ascii="Times New Roman" w:eastAsia="Times New Roman" w:hAnsi="Times New Roman" w:cs="Times New Roman"/>
          <w:color w:val="000000"/>
          <w:sz w:val="24"/>
          <w:szCs w:val="24"/>
        </w:rPr>
        <w:t xml:space="preserve"> are </w:t>
      </w:r>
      <w:proofErr w:type="gramStart"/>
      <w:r w:rsidRPr="00D26F85">
        <w:rPr>
          <w:rFonts w:ascii="Times New Roman" w:eastAsia="Times New Roman" w:hAnsi="Times New Roman" w:cs="Times New Roman"/>
          <w:color w:val="000000"/>
          <w:sz w:val="24"/>
          <w:szCs w:val="24"/>
        </w:rPr>
        <w:t>assembled together</w:t>
      </w:r>
      <w:proofErr w:type="gramEnd"/>
      <w:r w:rsidRPr="00D26F85">
        <w:rPr>
          <w:rFonts w:ascii="Times New Roman" w:eastAsia="Times New Roman" w:hAnsi="Times New Roman" w:cs="Times New Roman"/>
          <w:color w:val="000000"/>
          <w:sz w:val="24"/>
          <w:szCs w:val="24"/>
        </w:rPr>
        <w:t xml:space="preserve"> in such a manner as to constitute a riot, it is the _____ of every Magistrate or Peace Officer to cause such </w:t>
      </w:r>
      <w:proofErr w:type="gramStart"/>
      <w:r w:rsidRPr="00D26F85">
        <w:rPr>
          <w:rFonts w:ascii="Times New Roman" w:eastAsia="Times New Roman" w:hAnsi="Times New Roman" w:cs="Times New Roman"/>
          <w:color w:val="000000"/>
          <w:sz w:val="24"/>
          <w:szCs w:val="24"/>
        </w:rPr>
        <w:t>persons</w:t>
      </w:r>
      <w:proofErr w:type="gramEnd"/>
      <w:r w:rsidRPr="00D26F85">
        <w:rPr>
          <w:rFonts w:ascii="Times New Roman" w:eastAsia="Times New Roman" w:hAnsi="Times New Roman" w:cs="Times New Roman"/>
          <w:color w:val="000000"/>
          <w:sz w:val="24"/>
          <w:szCs w:val="24"/>
        </w:rPr>
        <w:t xml:space="preserve"> to disperse. </w:t>
      </w:r>
      <w:r w:rsidRPr="00D26F85">
        <w:rPr>
          <w:rFonts w:ascii="Times New Roman" w:eastAsia="Times New Roman" w:hAnsi="Times New Roman" w:cs="Times New Roman"/>
          <w:b/>
          <w:bCs/>
          <w:color w:val="000000"/>
          <w:sz w:val="24"/>
          <w:szCs w:val="24"/>
        </w:rPr>
        <w:t>(CCP 8.04, Patrol Skills, Section 35.29, page 24 of 38)</w:t>
      </w:r>
    </w:p>
    <w:p w14:paraId="747408D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Call</w:t>
      </w:r>
    </w:p>
    <w:p w14:paraId="22840AC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lastRenderedPageBreak/>
        <w:t>B. Duty</w:t>
      </w:r>
    </w:p>
    <w:p w14:paraId="3E9F4D7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Discretion</w:t>
      </w:r>
    </w:p>
    <w:p w14:paraId="006C874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Choice </w:t>
      </w:r>
    </w:p>
    <w:p w14:paraId="5E8EAAF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241054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168</w:t>
      </w:r>
      <w:r w:rsidRPr="00D26F85">
        <w:rPr>
          <w:rFonts w:ascii="Times New Roman" w:eastAsia="Times New Roman" w:hAnsi="Times New Roman" w:cs="Times New Roman"/>
          <w:color w:val="000000"/>
          <w:sz w:val="24"/>
          <w:szCs w:val="24"/>
        </w:rPr>
        <w:t xml:space="preserve">. When Mr. “A” agrees with one or more persons to engage in a felony offense and one of them carries out the offense, Mr. “A” may be charged with </w:t>
      </w:r>
      <w:r w:rsidRPr="00D26F85">
        <w:rPr>
          <w:rFonts w:ascii="Times New Roman" w:eastAsia="Times New Roman" w:hAnsi="Times New Roman" w:cs="Times New Roman"/>
          <w:b/>
          <w:bCs/>
          <w:color w:val="000000"/>
          <w:sz w:val="24"/>
          <w:szCs w:val="24"/>
        </w:rPr>
        <w:t>(PC 15.02 (a) (2); PC Section 8.8, page 2 of 32)</w:t>
      </w:r>
    </w:p>
    <w:p w14:paraId="3374EB7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 offense itself as a party</w:t>
      </w:r>
    </w:p>
    <w:p w14:paraId="2779BFD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criminal attempt</w:t>
      </w:r>
    </w:p>
    <w:p w14:paraId="04C1A13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 class C misdemeanor</w:t>
      </w:r>
    </w:p>
    <w:p w14:paraId="13530D2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criminal conspiracy</w:t>
      </w:r>
    </w:p>
    <w:p w14:paraId="742C7E4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9F4BC2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169.</w:t>
      </w:r>
      <w:r w:rsidRPr="00D26F85">
        <w:rPr>
          <w:rFonts w:ascii="Times New Roman" w:eastAsia="Times New Roman" w:hAnsi="Times New Roman" w:cs="Times New Roman"/>
          <w:color w:val="000000"/>
          <w:sz w:val="24"/>
          <w:szCs w:val="24"/>
        </w:rPr>
        <w:t xml:space="preserve"> What type of injury must occur to constitute an assault punishable as a class A misdemeanor? </w:t>
      </w:r>
      <w:r w:rsidRPr="00D26F85">
        <w:rPr>
          <w:rFonts w:ascii="Times New Roman" w:eastAsia="Times New Roman" w:hAnsi="Times New Roman" w:cs="Times New Roman"/>
          <w:b/>
          <w:bCs/>
          <w:color w:val="000000"/>
          <w:sz w:val="24"/>
          <w:szCs w:val="24"/>
        </w:rPr>
        <w:t>(PC 22.01 (a) (1-3), &amp; (b), PC Section 8.13, page 7 of 32)</w:t>
      </w:r>
    </w:p>
    <w:p w14:paraId="6CE3596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Offensive contact</w:t>
      </w:r>
    </w:p>
    <w:p w14:paraId="68EA469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Imminent bodily injury</w:t>
      </w:r>
    </w:p>
    <w:p w14:paraId="7EA4193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Bodily injury</w:t>
      </w:r>
    </w:p>
    <w:p w14:paraId="7867B8C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Serious bodily injury</w:t>
      </w:r>
    </w:p>
    <w:p w14:paraId="3E27AE7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35BCEF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170</w:t>
      </w:r>
      <w:r w:rsidRPr="00D26F85">
        <w:rPr>
          <w:rFonts w:ascii="Times New Roman" w:eastAsia="Times New Roman" w:hAnsi="Times New Roman" w:cs="Times New Roman"/>
          <w:color w:val="000000"/>
          <w:sz w:val="24"/>
          <w:szCs w:val="24"/>
        </w:rPr>
        <w:t xml:space="preserve">. A child taken into custody may be detained prior to hearing on the petition only if: </w:t>
      </w:r>
      <w:r w:rsidRPr="00D26F85">
        <w:rPr>
          <w:rFonts w:ascii="Times New Roman" w:eastAsia="Times New Roman" w:hAnsi="Times New Roman" w:cs="Times New Roman"/>
          <w:b/>
          <w:bCs/>
          <w:color w:val="000000"/>
          <w:sz w:val="24"/>
          <w:szCs w:val="24"/>
        </w:rPr>
        <w:t>(FC 53.02 (b) (1, 3 and 4), Family Code and Juvenile Issues, Section 33.8, page 2 of 19) </w:t>
      </w:r>
    </w:p>
    <w:p w14:paraId="441E954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 child is likely to abscond</w:t>
      </w:r>
    </w:p>
    <w:p w14:paraId="645147D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 child has no parent, guardian, or custodian</w:t>
      </w:r>
    </w:p>
    <w:p w14:paraId="1D3ED44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the child may be a danger to himself or herself</w:t>
      </w:r>
    </w:p>
    <w:p w14:paraId="0E62B6A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7C0719F5" w14:textId="77777777" w:rsidR="007C778C" w:rsidRDefault="007C778C" w:rsidP="007C778C">
      <w:pPr>
        <w:spacing w:after="0" w:line="240" w:lineRule="auto"/>
        <w:rPr>
          <w:rFonts w:ascii="Times New Roman" w:eastAsia="Times New Roman" w:hAnsi="Times New Roman" w:cs="Times New Roman"/>
          <w:sz w:val="24"/>
          <w:szCs w:val="24"/>
        </w:rPr>
      </w:pPr>
    </w:p>
    <w:p w14:paraId="5885E860" w14:textId="0AB62DA6" w:rsidR="00142122" w:rsidRDefault="00142122" w:rsidP="007C778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%STOP%</w:t>
      </w:r>
    </w:p>
    <w:p w14:paraId="07895EF6" w14:textId="77777777" w:rsidR="00142122" w:rsidRPr="00D26F85" w:rsidRDefault="00142122" w:rsidP="007C778C">
      <w:pPr>
        <w:spacing w:after="0" w:line="240" w:lineRule="auto"/>
        <w:rPr>
          <w:rFonts w:ascii="Times New Roman" w:eastAsia="Times New Roman" w:hAnsi="Times New Roman" w:cs="Times New Roman"/>
          <w:sz w:val="24"/>
          <w:szCs w:val="24"/>
        </w:rPr>
      </w:pPr>
    </w:p>
    <w:p w14:paraId="377BC9A9" w14:textId="77777777" w:rsidR="007C778C" w:rsidRPr="00D26F85" w:rsidRDefault="007C778C" w:rsidP="007C778C">
      <w:pPr>
        <w:spacing w:after="0" w:line="240" w:lineRule="auto"/>
        <w:rPr>
          <w:rFonts w:ascii="Times New Roman" w:eastAsia="Times New Roman" w:hAnsi="Times New Roman" w:cs="Times New Roman"/>
          <w:sz w:val="24"/>
          <w:szCs w:val="24"/>
        </w:rPr>
      </w:pPr>
      <w:proofErr w:type="gramStart"/>
      <w:r w:rsidRPr="00D26F85">
        <w:rPr>
          <w:rFonts w:ascii="Times New Roman" w:eastAsia="Times New Roman" w:hAnsi="Times New Roman" w:cs="Times New Roman"/>
          <w:b/>
          <w:bCs/>
          <w:color w:val="000000"/>
          <w:sz w:val="24"/>
          <w:szCs w:val="24"/>
          <w:shd w:val="clear" w:color="auto" w:fill="FFFF00"/>
        </w:rPr>
        <w:t>171</w:t>
      </w:r>
      <w:r w:rsidRPr="00D26F85">
        <w:rPr>
          <w:rFonts w:ascii="Times New Roman" w:eastAsia="Times New Roman" w:hAnsi="Times New Roman" w:cs="Times New Roman"/>
          <w:color w:val="000000"/>
          <w:sz w:val="24"/>
          <w:szCs w:val="24"/>
        </w:rPr>
        <w:t>. _</w:t>
      </w:r>
      <w:proofErr w:type="gramEnd"/>
      <w:r w:rsidRPr="00D26F85">
        <w:rPr>
          <w:rFonts w:ascii="Times New Roman" w:eastAsia="Times New Roman" w:hAnsi="Times New Roman" w:cs="Times New Roman"/>
          <w:color w:val="000000"/>
          <w:sz w:val="24"/>
          <w:szCs w:val="24"/>
        </w:rPr>
        <w:t xml:space="preserve">_________ is the scientific and objective study of animal science and behavior. </w:t>
      </w:r>
      <w:r w:rsidRPr="00D26F85">
        <w:rPr>
          <w:rFonts w:ascii="Times New Roman" w:eastAsia="Times New Roman" w:hAnsi="Times New Roman" w:cs="Times New Roman"/>
          <w:b/>
          <w:bCs/>
          <w:color w:val="000000"/>
          <w:sz w:val="24"/>
          <w:szCs w:val="24"/>
        </w:rPr>
        <w:t>(Canine Encounters, Section 39.7, page 9 of 41)</w:t>
      </w:r>
    </w:p>
    <w:p w14:paraId="22F4236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Ethology</w:t>
      </w:r>
    </w:p>
    <w:p w14:paraId="0AFED31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Biology</w:t>
      </w:r>
    </w:p>
    <w:p w14:paraId="6CF463A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Neurology</w:t>
      </w:r>
    </w:p>
    <w:p w14:paraId="769F0E9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Kinesiology</w:t>
      </w:r>
    </w:p>
    <w:p w14:paraId="4F00E2C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00886E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172. Under which of the following situations must a school be notified when a child has been charged with delinquent conduct? </w:t>
      </w:r>
      <w:r w:rsidRPr="00D26F85">
        <w:rPr>
          <w:rFonts w:ascii="Times New Roman" w:eastAsia="Times New Roman" w:hAnsi="Times New Roman" w:cs="Times New Roman"/>
          <w:b/>
          <w:bCs/>
          <w:color w:val="000000"/>
          <w:sz w:val="24"/>
          <w:szCs w:val="24"/>
        </w:rPr>
        <w:t>(CCP 15.27 (h) (1, PC 22.05) (Family Code &amp; Juvenile Issues Section 33.17, page 4 of 19; Arrest, Search, and Seizure, Section 10.7, page 6 of 11)</w:t>
      </w:r>
    </w:p>
    <w:p w14:paraId="122BC52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truancy</w:t>
      </w:r>
    </w:p>
    <w:p w14:paraId="34381C0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theft</w:t>
      </w:r>
    </w:p>
    <w:p w14:paraId="6796FED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criminal mischief</w:t>
      </w:r>
    </w:p>
    <w:p w14:paraId="26BC86C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deadly conduct</w:t>
      </w:r>
      <w:r w:rsidRPr="00D26F85">
        <w:rPr>
          <w:rFonts w:ascii="Times New Roman" w:eastAsia="Times New Roman" w:hAnsi="Times New Roman" w:cs="Times New Roman"/>
          <w:b/>
          <w:bCs/>
          <w:color w:val="000000"/>
          <w:sz w:val="24"/>
          <w:szCs w:val="24"/>
        </w:rPr>
        <w:t> </w:t>
      </w:r>
    </w:p>
    <w:p w14:paraId="298C65D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A2C2DF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173. A person uses a hostage as a shield while escaping from a burglary. Which of the following offenses is the most serious offense for which the suspect may be charged? </w:t>
      </w:r>
      <w:r w:rsidRPr="00D26F85">
        <w:rPr>
          <w:rFonts w:ascii="Times New Roman" w:eastAsia="Times New Roman" w:hAnsi="Times New Roman" w:cs="Times New Roman"/>
          <w:b/>
          <w:bCs/>
          <w:color w:val="000000"/>
          <w:sz w:val="24"/>
          <w:szCs w:val="24"/>
        </w:rPr>
        <w:t>(PC 20.04 (a) (2); PC Section 8.10, page 3 of 32)</w:t>
      </w:r>
    </w:p>
    <w:p w14:paraId="5BEB56E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A. Kidnapping</w:t>
      </w:r>
    </w:p>
    <w:p w14:paraId="6E71F2B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Aggravated kidnapping</w:t>
      </w:r>
    </w:p>
    <w:p w14:paraId="247A7BE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Resisting arrest</w:t>
      </w:r>
    </w:p>
    <w:p w14:paraId="09EF2F3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Terroristic threat</w:t>
      </w:r>
    </w:p>
    <w:p w14:paraId="37F25D7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7F78E7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174.</w:t>
      </w:r>
      <w:r w:rsidRPr="00D26F85">
        <w:rPr>
          <w:rFonts w:ascii="Times New Roman" w:eastAsia="Times New Roman" w:hAnsi="Times New Roman" w:cs="Times New Roman"/>
          <w:color w:val="000000"/>
          <w:sz w:val="24"/>
          <w:szCs w:val="24"/>
        </w:rPr>
        <w:t xml:space="preserve"> Unauthorized use of a vehicle is if the person intentionally or knowing operated another person’s ________________ without effective consent. </w:t>
      </w:r>
      <w:r w:rsidRPr="00D26F85">
        <w:rPr>
          <w:rFonts w:ascii="Times New Roman" w:eastAsia="Times New Roman" w:hAnsi="Times New Roman" w:cs="Times New Roman"/>
          <w:b/>
          <w:bCs/>
          <w:color w:val="000000"/>
          <w:sz w:val="24"/>
          <w:szCs w:val="24"/>
        </w:rPr>
        <w:t>(PC 31.07 (a), PC Section 8.18, page 13 of 32) </w:t>
      </w:r>
    </w:p>
    <w:p w14:paraId="1F206F7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airplane</w:t>
      </w:r>
    </w:p>
    <w:p w14:paraId="3A6065E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horse drawn wagon</w:t>
      </w:r>
    </w:p>
    <w:p w14:paraId="1F32CBB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bicycle</w:t>
      </w:r>
    </w:p>
    <w:p w14:paraId="7ABE72D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motorized drone</w:t>
      </w:r>
    </w:p>
    <w:p w14:paraId="77496F6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743006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175</w:t>
      </w:r>
      <w:r w:rsidRPr="00D26F85">
        <w:rPr>
          <w:rFonts w:ascii="Times New Roman" w:eastAsia="Times New Roman" w:hAnsi="Times New Roman" w:cs="Times New Roman"/>
          <w:color w:val="000000"/>
          <w:sz w:val="24"/>
          <w:szCs w:val="24"/>
        </w:rPr>
        <w:t xml:space="preserve">. In Texas, sex offenders are given __________ according to their risk to the community. </w:t>
      </w:r>
      <w:r w:rsidRPr="00D26F85">
        <w:rPr>
          <w:rFonts w:ascii="Times New Roman" w:eastAsia="Times New Roman" w:hAnsi="Times New Roman" w:cs="Times New Roman"/>
          <w:b/>
          <w:bCs/>
          <w:color w:val="000000"/>
          <w:sz w:val="24"/>
          <w:szCs w:val="24"/>
        </w:rPr>
        <w:t>(Missing &amp; Exploited Children, Section 18.10, page 91)</w:t>
      </w:r>
    </w:p>
    <w:p w14:paraId="40736EB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ankle bracelet monitors</w:t>
      </w:r>
    </w:p>
    <w:p w14:paraId="276B79F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tattoos</w:t>
      </w:r>
    </w:p>
    <w:p w14:paraId="61339D0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color coded levels</w:t>
      </w:r>
    </w:p>
    <w:p w14:paraId="141BDF4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numeric levels</w:t>
      </w:r>
    </w:p>
    <w:p w14:paraId="0C51501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679EC5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176. Sec. 39.03. OFFICIAL OPPRESSION. In this section, ___________________ means unwelcome sexual advances, requests for sexual favors, or other verbal or physical conduct of a sexual nature, submission to which is made a term or condition of a person’s exercise or enjoyment of any right, privilege, power, or immunity, either explicitly or implicitly</w:t>
      </w:r>
      <w:r w:rsidRPr="00D26F85">
        <w:rPr>
          <w:rFonts w:ascii="Times New Roman" w:eastAsia="Times New Roman" w:hAnsi="Times New Roman" w:cs="Times New Roman"/>
          <w:b/>
          <w:bCs/>
          <w:color w:val="000000"/>
          <w:sz w:val="24"/>
          <w:szCs w:val="24"/>
        </w:rPr>
        <w:t>. (PC 39.03 (c), PC Section 8.26, page 24 of 32)</w:t>
      </w:r>
    </w:p>
    <w:p w14:paraId="2E6C1CE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sexual harassment</w:t>
      </w:r>
    </w:p>
    <w:p w14:paraId="049E4B6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harassment</w:t>
      </w:r>
    </w:p>
    <w:p w14:paraId="47BE59D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official oppression</w:t>
      </w:r>
    </w:p>
    <w:p w14:paraId="6C89A79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official misconduct</w:t>
      </w:r>
    </w:p>
    <w:p w14:paraId="77EFD3F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6A4029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177. In the immediate flight after committing a theft in a store, the offender bumps into a woman, knocking her down and causing bodily injury. The offender should be charged with </w:t>
      </w:r>
      <w:r w:rsidRPr="00D26F85">
        <w:rPr>
          <w:rFonts w:ascii="Times New Roman" w:eastAsia="Times New Roman" w:hAnsi="Times New Roman" w:cs="Times New Roman"/>
          <w:b/>
          <w:bCs/>
          <w:color w:val="000000"/>
          <w:sz w:val="24"/>
          <w:szCs w:val="24"/>
        </w:rPr>
        <w:t>(PC 29.02 (a) (1); PC Section 8.16, page 12 of 32) </w:t>
      </w:r>
    </w:p>
    <w:p w14:paraId="1D048D4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Shoplifting</w:t>
      </w:r>
    </w:p>
    <w:p w14:paraId="52AC097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Theft and assault</w:t>
      </w:r>
    </w:p>
    <w:p w14:paraId="2CF4416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Aggravated theft</w:t>
      </w:r>
    </w:p>
    <w:p w14:paraId="317DA2B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Robbery</w:t>
      </w:r>
    </w:p>
    <w:p w14:paraId="3BD9582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w:t>
      </w:r>
    </w:p>
    <w:p w14:paraId="1C18613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178</w:t>
      </w:r>
      <w:r w:rsidRPr="00D26F85">
        <w:rPr>
          <w:rFonts w:ascii="Times New Roman" w:eastAsia="Times New Roman" w:hAnsi="Times New Roman" w:cs="Times New Roman"/>
          <w:color w:val="000000"/>
          <w:sz w:val="24"/>
          <w:szCs w:val="24"/>
        </w:rPr>
        <w:t xml:space="preserve">. The legal significance of evidence rests on its influence on: </w:t>
      </w:r>
      <w:r w:rsidRPr="00D26F85">
        <w:rPr>
          <w:rFonts w:ascii="Times New Roman" w:eastAsia="Times New Roman" w:hAnsi="Times New Roman" w:cs="Times New Roman"/>
          <w:b/>
          <w:bCs/>
          <w:color w:val="000000"/>
          <w:sz w:val="24"/>
          <w:szCs w:val="24"/>
        </w:rPr>
        <w:t>(Criminal Investigation, Section 32.4, page 3 of 52)</w:t>
      </w:r>
    </w:p>
    <w:p w14:paraId="6E56043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 media</w:t>
      </w:r>
    </w:p>
    <w:p w14:paraId="74EBD91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the judge or juror</w:t>
      </w:r>
    </w:p>
    <w:p w14:paraId="16F51D8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the community</w:t>
      </w:r>
    </w:p>
    <w:p w14:paraId="547B995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the investigator’s supervisor</w:t>
      </w:r>
    </w:p>
    <w:p w14:paraId="24B686C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95C866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 xml:space="preserve">179. What citizens are required to take on interacting with law enforcement under the same Community Safety Education Act that requires officers to receive civilian interaction training? </w:t>
      </w:r>
      <w:r w:rsidRPr="00D26F85">
        <w:rPr>
          <w:rFonts w:ascii="Times New Roman" w:eastAsia="Times New Roman" w:hAnsi="Times New Roman" w:cs="Times New Roman"/>
          <w:b/>
          <w:bCs/>
          <w:color w:val="000000"/>
          <w:sz w:val="24"/>
          <w:szCs w:val="24"/>
        </w:rPr>
        <w:t>(Civilian Interaction, Section 37.3, page 7 of 12)</w:t>
      </w:r>
    </w:p>
    <w:p w14:paraId="3D9C498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Students attending Texas Driver Education Training</w:t>
      </w:r>
    </w:p>
    <w:p w14:paraId="2FBC7C8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People taking Texas Driver Safety Training (Defensive Driving)</w:t>
      </w:r>
    </w:p>
    <w:p w14:paraId="6D03313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Students attending public high schools in Texas</w:t>
      </w:r>
    </w:p>
    <w:p w14:paraId="2E8519A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4336C8F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7C820F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180</w:t>
      </w:r>
      <w:r w:rsidRPr="00D26F85">
        <w:rPr>
          <w:rFonts w:ascii="Times New Roman" w:eastAsia="Times New Roman" w:hAnsi="Times New Roman" w:cs="Times New Roman"/>
          <w:color w:val="000000"/>
          <w:sz w:val="24"/>
          <w:szCs w:val="24"/>
        </w:rPr>
        <w:t xml:space="preserve">. In a public place, a man verbally abuses his wife, and other individuals alert an officer. The husband can be charged with </w:t>
      </w:r>
      <w:r w:rsidRPr="00D26F85">
        <w:rPr>
          <w:rFonts w:ascii="Times New Roman" w:eastAsia="Times New Roman" w:hAnsi="Times New Roman" w:cs="Times New Roman"/>
          <w:b/>
          <w:bCs/>
          <w:color w:val="000000"/>
          <w:sz w:val="24"/>
          <w:szCs w:val="24"/>
        </w:rPr>
        <w:t>(PC 42.01 (a) (1)) (Patrol Skills, Section 35.29 and Penal Code Section 8.27)  </w:t>
      </w:r>
    </w:p>
    <w:p w14:paraId="43A4916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no offense because it is a civil matter</w:t>
      </w:r>
    </w:p>
    <w:p w14:paraId="1B6AB35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assault</w:t>
      </w:r>
    </w:p>
    <w:p w14:paraId="676F272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sexual abuse</w:t>
      </w:r>
    </w:p>
    <w:p w14:paraId="2E3D405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disorderly conduct</w:t>
      </w:r>
    </w:p>
    <w:p w14:paraId="7ED9D5D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5ECA41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181. Which of the listed is a condition of a vehicle that might lead an officer to suspect it is stolen? </w:t>
      </w:r>
      <w:r w:rsidRPr="00D26F85">
        <w:rPr>
          <w:rFonts w:ascii="Times New Roman" w:eastAsia="Times New Roman" w:hAnsi="Times New Roman" w:cs="Times New Roman"/>
          <w:b/>
          <w:bCs/>
          <w:color w:val="000000"/>
          <w:sz w:val="24"/>
          <w:szCs w:val="24"/>
        </w:rPr>
        <w:t>(Criminal Investigation, Section 32.12, page 9 of 52)</w:t>
      </w:r>
    </w:p>
    <w:p w14:paraId="625F04C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one plate missing in a two-plate state</w:t>
      </w:r>
    </w:p>
    <w:p w14:paraId="72482A8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broken glass on the vehicle</w:t>
      </w:r>
    </w:p>
    <w:p w14:paraId="55935E4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dirty license plates on a clean vehicle</w:t>
      </w:r>
    </w:p>
    <w:p w14:paraId="11945AF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03720CF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968672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182. Handling crimes that have already been committed, disturbances in process, and traffic violations are examples of ___________________. </w:t>
      </w:r>
      <w:r w:rsidRPr="00D26F85">
        <w:rPr>
          <w:rFonts w:ascii="Times New Roman" w:eastAsia="Times New Roman" w:hAnsi="Times New Roman" w:cs="Times New Roman"/>
          <w:b/>
          <w:bCs/>
          <w:color w:val="000000"/>
          <w:sz w:val="24"/>
          <w:szCs w:val="24"/>
        </w:rPr>
        <w:t>(Professional Policing, Section 2.5, page 5 of 16)</w:t>
      </w:r>
    </w:p>
    <w:p w14:paraId="4549191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Incident driven patrol</w:t>
      </w:r>
    </w:p>
    <w:p w14:paraId="2054080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Reactive response</w:t>
      </w:r>
    </w:p>
    <w:p w14:paraId="52C4E6B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Direct patrol</w:t>
      </w:r>
    </w:p>
    <w:p w14:paraId="66D48D3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Indirect patrol</w:t>
      </w:r>
    </w:p>
    <w:p w14:paraId="033B604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7E9A56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183. ________________ as well as U.S. law consider consent irrelevant to whether a person should be considered a victim of human trafficking. </w:t>
      </w:r>
      <w:r w:rsidRPr="00D26F85">
        <w:rPr>
          <w:rFonts w:ascii="Times New Roman" w:eastAsia="Times New Roman" w:hAnsi="Times New Roman" w:cs="Times New Roman"/>
          <w:b/>
          <w:bCs/>
          <w:color w:val="000000"/>
          <w:sz w:val="24"/>
          <w:szCs w:val="24"/>
        </w:rPr>
        <w:t>(Human Trafficking, Section 21.10, page 25)</w:t>
      </w:r>
    </w:p>
    <w:p w14:paraId="797BA5A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Palermo Protocol</w:t>
      </w:r>
    </w:p>
    <w:p w14:paraId="178E055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Sensitivity Clause</w:t>
      </w:r>
    </w:p>
    <w:p w14:paraId="3E6F3A7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Victim Rules</w:t>
      </w:r>
    </w:p>
    <w:p w14:paraId="4C229DA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Pacific Protocol</w:t>
      </w:r>
    </w:p>
    <w:p w14:paraId="6705FE6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BFCC7B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184. Probable cause to search exists when the facts and circumstances within the officers knowledge and of which they had reasonable trustworthy information are sufficient in themselves to warrant a man of reasonable caution in the belief that </w:t>
      </w:r>
      <w:proofErr w:type="spellStart"/>
      <w:r w:rsidRPr="00D26F85">
        <w:rPr>
          <w:rFonts w:ascii="Times New Roman" w:eastAsia="Times New Roman" w:hAnsi="Times New Roman" w:cs="Times New Roman"/>
          <w:color w:val="000000"/>
          <w:sz w:val="24"/>
          <w:szCs w:val="24"/>
        </w:rPr>
        <w:t>seizable</w:t>
      </w:r>
      <w:proofErr w:type="spellEnd"/>
      <w:r w:rsidRPr="00D26F85">
        <w:rPr>
          <w:rFonts w:ascii="Times New Roman" w:eastAsia="Times New Roman" w:hAnsi="Times New Roman" w:cs="Times New Roman"/>
          <w:color w:val="000000"/>
          <w:sz w:val="24"/>
          <w:szCs w:val="24"/>
        </w:rPr>
        <w:t xml:space="preserve"> property would be found in a particular place or on a particular person. This concept is attributed to which landmark case? </w:t>
      </w:r>
      <w:r w:rsidRPr="00D26F85">
        <w:rPr>
          <w:rFonts w:ascii="Times New Roman" w:eastAsia="Times New Roman" w:hAnsi="Times New Roman" w:cs="Times New Roman"/>
          <w:b/>
          <w:bCs/>
          <w:color w:val="000000"/>
          <w:sz w:val="24"/>
          <w:szCs w:val="24"/>
        </w:rPr>
        <w:t>(Arrest, Search, and Seizure, Section 10.1, page 1 of 11)</w:t>
      </w:r>
    </w:p>
    <w:p w14:paraId="5B86E10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Florida v. Royer</w:t>
      </w:r>
    </w:p>
    <w:p w14:paraId="60743EE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Terry v. Ohio</w:t>
      </w:r>
    </w:p>
    <w:p w14:paraId="669F2BC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lastRenderedPageBreak/>
        <w:t>C. Carroll v. United States</w:t>
      </w:r>
    </w:p>
    <w:p w14:paraId="035FE3D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US v. Sokolow </w:t>
      </w:r>
    </w:p>
    <w:p w14:paraId="10B4617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30BA1B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185. In PC 49.045 Driving While Intoxicated with a Child Passenger a child is defined as being younger than _____ years of age. </w:t>
      </w:r>
      <w:r w:rsidRPr="00D26F85">
        <w:rPr>
          <w:rFonts w:ascii="Times New Roman" w:eastAsia="Times New Roman" w:hAnsi="Times New Roman" w:cs="Times New Roman"/>
          <w:b/>
          <w:bCs/>
          <w:color w:val="000000"/>
          <w:sz w:val="24"/>
          <w:szCs w:val="24"/>
        </w:rPr>
        <w:t>(PC 49.045 (a) (2); PC Section 8.33, page 30 of 32)</w:t>
      </w:r>
    </w:p>
    <w:p w14:paraId="2048C08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13</w:t>
      </w:r>
    </w:p>
    <w:p w14:paraId="220DDD9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15</w:t>
      </w:r>
    </w:p>
    <w:p w14:paraId="08FBDE8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17</w:t>
      </w:r>
    </w:p>
    <w:p w14:paraId="41958D2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18 </w:t>
      </w:r>
    </w:p>
    <w:p w14:paraId="215416E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1FECB8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186. Who may request the issuance of a magistrate’s order for emergency protection? </w:t>
      </w:r>
      <w:r w:rsidRPr="00D26F85">
        <w:rPr>
          <w:rFonts w:ascii="Times New Roman" w:eastAsia="Times New Roman" w:hAnsi="Times New Roman" w:cs="Times New Roman"/>
          <w:b/>
          <w:bCs/>
          <w:color w:val="000000"/>
          <w:sz w:val="24"/>
          <w:szCs w:val="24"/>
        </w:rPr>
        <w:t>(CCP 17.292 (a) (3, 1, or 4), Arrest, Search, and Seizure, Section 10.12, page 11 of 11)</w:t>
      </w:r>
    </w:p>
    <w:p w14:paraId="16D28AF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 peace officer</w:t>
      </w:r>
    </w:p>
    <w:p w14:paraId="262A749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 victim of the offense</w:t>
      </w:r>
    </w:p>
    <w:p w14:paraId="45C84BB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The attorney representing the state</w:t>
      </w:r>
    </w:p>
    <w:p w14:paraId="300D19B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01A0A62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B13C94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187. What procedures should be followed for a prisoner and/or officer who may have suffered bodily injury during booking </w:t>
      </w:r>
      <w:proofErr w:type="gramStart"/>
      <w:r w:rsidRPr="00D26F85">
        <w:rPr>
          <w:rFonts w:ascii="Times New Roman" w:eastAsia="Times New Roman" w:hAnsi="Times New Roman" w:cs="Times New Roman"/>
          <w:color w:val="000000"/>
          <w:sz w:val="24"/>
          <w:szCs w:val="24"/>
        </w:rPr>
        <w:t>an</w:t>
      </w:r>
      <w:proofErr w:type="gramEnd"/>
      <w:r w:rsidRPr="00D26F85">
        <w:rPr>
          <w:rFonts w:ascii="Times New Roman" w:eastAsia="Times New Roman" w:hAnsi="Times New Roman" w:cs="Times New Roman"/>
          <w:color w:val="000000"/>
          <w:sz w:val="24"/>
          <w:szCs w:val="24"/>
        </w:rPr>
        <w:t xml:space="preserve"> jail operations? </w:t>
      </w:r>
      <w:r w:rsidRPr="00D26F85">
        <w:rPr>
          <w:rFonts w:ascii="Times New Roman" w:eastAsia="Times New Roman" w:hAnsi="Times New Roman" w:cs="Times New Roman"/>
          <w:b/>
          <w:bCs/>
          <w:color w:val="000000"/>
          <w:sz w:val="24"/>
          <w:szCs w:val="24"/>
        </w:rPr>
        <w:t>(Criminal Investigation, Section 32.49, page 39 of 52)</w:t>
      </w:r>
    </w:p>
    <w:p w14:paraId="111D030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Photograph the offender</w:t>
      </w:r>
    </w:p>
    <w:p w14:paraId="210A1A4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Photograph the officer</w:t>
      </w:r>
    </w:p>
    <w:p w14:paraId="1B9E886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Call for medical assistance</w:t>
      </w:r>
    </w:p>
    <w:p w14:paraId="2BE44DA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708484A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6E2EA7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188. A person </w:t>
      </w:r>
      <w:proofErr w:type="gramStart"/>
      <w:r w:rsidRPr="00D26F85">
        <w:rPr>
          <w:rFonts w:ascii="Times New Roman" w:eastAsia="Times New Roman" w:hAnsi="Times New Roman" w:cs="Times New Roman"/>
          <w:color w:val="000000"/>
          <w:sz w:val="24"/>
          <w:szCs w:val="24"/>
        </w:rPr>
        <w:t>pick-pockets</w:t>
      </w:r>
      <w:proofErr w:type="gramEnd"/>
      <w:r w:rsidRPr="00D26F85">
        <w:rPr>
          <w:rFonts w:ascii="Times New Roman" w:eastAsia="Times New Roman" w:hAnsi="Times New Roman" w:cs="Times New Roman"/>
          <w:color w:val="000000"/>
          <w:sz w:val="24"/>
          <w:szCs w:val="24"/>
        </w:rPr>
        <w:t xml:space="preserve"> a wallet out of a woman’s purse hung over her shoulder as she is looking away. The purse and its contents were valued at $90. What offense has occurred? </w:t>
      </w:r>
      <w:r w:rsidRPr="00D26F85">
        <w:rPr>
          <w:rFonts w:ascii="Times New Roman" w:eastAsia="Times New Roman" w:hAnsi="Times New Roman" w:cs="Times New Roman"/>
          <w:b/>
          <w:bCs/>
          <w:color w:val="000000"/>
          <w:sz w:val="24"/>
          <w:szCs w:val="24"/>
        </w:rPr>
        <w:t>(PC 31.03 (a) &amp; (b) (1); Section 8.18, page 13 of 32)</w:t>
      </w:r>
    </w:p>
    <w:p w14:paraId="6A49414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Theft - $50 - $500</w:t>
      </w:r>
    </w:p>
    <w:p w14:paraId="175A122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Theft – from Person (Felony)</w:t>
      </w:r>
    </w:p>
    <w:p w14:paraId="7577B92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Robbery</w:t>
      </w:r>
    </w:p>
    <w:p w14:paraId="0D06526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Aggravated Theft</w:t>
      </w:r>
    </w:p>
    <w:p w14:paraId="4694E9D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9DC2A4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189. _______________ is an organized and relatively unchanging combination of a person’s knowledge and feelings about someone or something that influences him or her to behave in a certain way </w:t>
      </w:r>
      <w:proofErr w:type="gramStart"/>
      <w:r w:rsidRPr="00D26F85">
        <w:rPr>
          <w:rFonts w:ascii="Times New Roman" w:eastAsia="Times New Roman" w:hAnsi="Times New Roman" w:cs="Times New Roman"/>
          <w:color w:val="000000"/>
          <w:sz w:val="24"/>
          <w:szCs w:val="24"/>
        </w:rPr>
        <w:t>in regard to</w:t>
      </w:r>
      <w:proofErr w:type="gramEnd"/>
      <w:r w:rsidRPr="00D26F85">
        <w:rPr>
          <w:rFonts w:ascii="Times New Roman" w:eastAsia="Times New Roman" w:hAnsi="Times New Roman" w:cs="Times New Roman"/>
          <w:color w:val="000000"/>
          <w:sz w:val="24"/>
          <w:szCs w:val="24"/>
        </w:rPr>
        <w:t xml:space="preserve"> the person or thing. </w:t>
      </w:r>
      <w:r w:rsidRPr="00D26F85">
        <w:rPr>
          <w:rFonts w:ascii="Times New Roman" w:eastAsia="Times New Roman" w:hAnsi="Times New Roman" w:cs="Times New Roman"/>
          <w:b/>
          <w:bCs/>
          <w:color w:val="000000"/>
          <w:sz w:val="24"/>
          <w:szCs w:val="24"/>
        </w:rPr>
        <w:t>(Multiculturalism, Section 5.1, page 1 of 11)</w:t>
      </w:r>
    </w:p>
    <w:p w14:paraId="6E4E0C8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Attitude</w:t>
      </w:r>
    </w:p>
    <w:p w14:paraId="4344709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Prejudice</w:t>
      </w:r>
    </w:p>
    <w:p w14:paraId="33A1066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Discrimination</w:t>
      </w:r>
    </w:p>
    <w:p w14:paraId="437EC52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Ethnicity</w:t>
      </w:r>
    </w:p>
    <w:p w14:paraId="715E440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865B39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190</w:t>
      </w:r>
      <w:r w:rsidRPr="00D26F85">
        <w:rPr>
          <w:rFonts w:ascii="Times New Roman" w:eastAsia="Times New Roman" w:hAnsi="Times New Roman" w:cs="Times New Roman"/>
          <w:color w:val="000000"/>
          <w:sz w:val="24"/>
          <w:szCs w:val="24"/>
        </w:rPr>
        <w:t xml:space="preserve">. Which of the following scenarios would require the investigator to select the Police/Fire/EMS on Emergency box? </w:t>
      </w:r>
      <w:r w:rsidRPr="00D26F85">
        <w:rPr>
          <w:rFonts w:ascii="Times New Roman" w:eastAsia="Times New Roman" w:hAnsi="Times New Roman" w:cs="Times New Roman"/>
          <w:b/>
          <w:bCs/>
          <w:color w:val="000000"/>
          <w:sz w:val="24"/>
          <w:szCs w:val="24"/>
        </w:rPr>
        <w:t>(TC 546.003 &amp; 546.004, Professional Police Driving, Section 34.2, page 1 of 10)</w:t>
      </w:r>
    </w:p>
    <w:p w14:paraId="00A76DE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 police vehicle parked at a crash scene with emergency lights activated </w:t>
      </w:r>
    </w:p>
    <w:p w14:paraId="32307D7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 police vehicle responding to a burglary without emergency lights or siren activated</w:t>
      </w:r>
    </w:p>
    <w:p w14:paraId="094A988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C. A volunteer fire fighter responding to a house fire in their personal vehicle with a flashing red emergency light</w:t>
      </w:r>
    </w:p>
    <w:p w14:paraId="0DC92A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Both B and C</w:t>
      </w:r>
      <w:r w:rsidRPr="00D26F85">
        <w:rPr>
          <w:rFonts w:ascii="Times New Roman" w:eastAsia="Times New Roman" w:hAnsi="Times New Roman" w:cs="Times New Roman"/>
          <w:b/>
          <w:bCs/>
          <w:color w:val="000000"/>
          <w:sz w:val="24"/>
          <w:szCs w:val="24"/>
        </w:rPr>
        <w:t> </w:t>
      </w:r>
    </w:p>
    <w:p w14:paraId="795EF1C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A6D3DB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191.</w:t>
      </w:r>
      <w:r w:rsidRPr="00D26F85">
        <w:rPr>
          <w:rFonts w:ascii="Times New Roman" w:eastAsia="Times New Roman" w:hAnsi="Times New Roman" w:cs="Times New Roman"/>
          <w:color w:val="000000"/>
          <w:sz w:val="24"/>
          <w:szCs w:val="24"/>
        </w:rPr>
        <w:t xml:space="preserve"> Which of the following is a known and quantifiable suicide risk factor?</w:t>
      </w:r>
    </w:p>
    <w:p w14:paraId="5BE5410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Substance intoxication</w:t>
      </w:r>
    </w:p>
    <w:p w14:paraId="04FBFE6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Mage, age 15-34</w:t>
      </w:r>
    </w:p>
    <w:p w14:paraId="525ADDD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C. Lack of support system or connection to </w:t>
      </w:r>
      <w:proofErr w:type="gramStart"/>
      <w:r w:rsidRPr="00D26F85">
        <w:rPr>
          <w:rFonts w:ascii="Times New Roman" w:eastAsia="Times New Roman" w:hAnsi="Times New Roman" w:cs="Times New Roman"/>
          <w:color w:val="000000"/>
          <w:sz w:val="24"/>
          <w:szCs w:val="24"/>
        </w:rPr>
        <w:t>loved-ones</w:t>
      </w:r>
      <w:proofErr w:type="gramEnd"/>
    </w:p>
    <w:p w14:paraId="02FCDAE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3966449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362B7B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192. The following are Peace Officers: </w:t>
      </w:r>
      <w:r w:rsidRPr="00D26F85">
        <w:rPr>
          <w:rFonts w:ascii="Times New Roman" w:eastAsia="Times New Roman" w:hAnsi="Times New Roman" w:cs="Times New Roman"/>
          <w:b/>
          <w:bCs/>
          <w:color w:val="000000"/>
          <w:sz w:val="24"/>
          <w:szCs w:val="24"/>
        </w:rPr>
        <w:t>(CCP 2.12, CCP Section 9.2, page 1 of 4)</w:t>
      </w:r>
    </w:p>
    <w:p w14:paraId="1D2FBEC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Magistrates</w:t>
      </w:r>
    </w:p>
    <w:p w14:paraId="4BB7A2F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County Clerk</w:t>
      </w:r>
    </w:p>
    <w:p w14:paraId="5EF3345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District Clerk</w:t>
      </w:r>
    </w:p>
    <w:p w14:paraId="332CF02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None of the above</w:t>
      </w:r>
    </w:p>
    <w:p w14:paraId="5E0631F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EB74E6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193</w:t>
      </w:r>
      <w:r w:rsidRPr="00D26F85">
        <w:rPr>
          <w:rFonts w:ascii="Times New Roman" w:eastAsia="Times New Roman" w:hAnsi="Times New Roman" w:cs="Times New Roman"/>
          <w:color w:val="000000"/>
          <w:sz w:val="24"/>
          <w:szCs w:val="24"/>
        </w:rPr>
        <w:t xml:space="preserve">. Mental Health Courts are: </w:t>
      </w:r>
      <w:r w:rsidRPr="00D26F85">
        <w:rPr>
          <w:rFonts w:ascii="Times New Roman" w:eastAsia="Times New Roman" w:hAnsi="Times New Roman" w:cs="Times New Roman"/>
          <w:b/>
          <w:bCs/>
          <w:color w:val="000000"/>
          <w:sz w:val="24"/>
          <w:szCs w:val="24"/>
        </w:rPr>
        <w:t>(CIT, Section 29.60, page 48 of 49)</w:t>
      </w:r>
    </w:p>
    <w:p w14:paraId="4947D3C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A diversion from the traditional court system for those meeting certain criteria</w:t>
      </w:r>
    </w:p>
    <w:p w14:paraId="63947DF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An early out for felons and violent offenders who also have mental health issues</w:t>
      </w:r>
    </w:p>
    <w:p w14:paraId="52B2470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 way for people to “get away with” committing crimes with no consequences</w:t>
      </w:r>
    </w:p>
    <w:p w14:paraId="1C5C860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None of the above </w:t>
      </w:r>
    </w:p>
    <w:p w14:paraId="248E9F4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E80128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194. A person operating a motor vehicle </w:t>
      </w:r>
      <w:proofErr w:type="gramStart"/>
      <w:r w:rsidRPr="00D26F85">
        <w:rPr>
          <w:rFonts w:ascii="Times New Roman" w:eastAsia="Times New Roman" w:hAnsi="Times New Roman" w:cs="Times New Roman"/>
          <w:color w:val="000000"/>
          <w:sz w:val="24"/>
          <w:szCs w:val="24"/>
        </w:rPr>
        <w:t>upon</w:t>
      </w:r>
      <w:proofErr w:type="gramEnd"/>
      <w:r w:rsidRPr="00D26F85">
        <w:rPr>
          <w:rFonts w:ascii="Times New Roman" w:eastAsia="Times New Roman" w:hAnsi="Times New Roman" w:cs="Times New Roman"/>
          <w:color w:val="000000"/>
          <w:sz w:val="24"/>
          <w:szCs w:val="24"/>
        </w:rPr>
        <w:t xml:space="preserve"> a public highway is stopped by a peace officer who requests to see his driver’s license. The person has left billfold containing the license at home. A check by the officer determines that in fact the person does have a valid license. Which of the following offenses, if any, may the officer file? </w:t>
      </w:r>
      <w:r w:rsidRPr="00D26F85">
        <w:rPr>
          <w:rFonts w:ascii="Times New Roman" w:eastAsia="Times New Roman" w:hAnsi="Times New Roman" w:cs="Times New Roman"/>
          <w:b/>
          <w:bCs/>
          <w:color w:val="000000"/>
          <w:sz w:val="24"/>
          <w:szCs w:val="24"/>
        </w:rPr>
        <w:t>(TC 521.025, Section 22.7, page 4)</w:t>
      </w:r>
    </w:p>
    <w:p w14:paraId="625361F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Driving without DL</w:t>
      </w:r>
    </w:p>
    <w:p w14:paraId="33E21EE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Failure to Display DL on Demand</w:t>
      </w:r>
      <w:r w:rsidRPr="00D26F85">
        <w:rPr>
          <w:rFonts w:ascii="Times New Roman" w:eastAsia="Times New Roman" w:hAnsi="Times New Roman" w:cs="Times New Roman"/>
          <w:b/>
          <w:bCs/>
          <w:color w:val="000000"/>
          <w:sz w:val="24"/>
          <w:szCs w:val="24"/>
        </w:rPr>
        <w:t> </w:t>
      </w:r>
    </w:p>
    <w:p w14:paraId="04C8DD3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Driving in Violation of Restriction</w:t>
      </w:r>
    </w:p>
    <w:p w14:paraId="28DB312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D. None of the above, since the driver does have a valid </w:t>
      </w:r>
      <w:proofErr w:type="gramStart"/>
      <w:r w:rsidRPr="00D26F85">
        <w:rPr>
          <w:rFonts w:ascii="Times New Roman" w:eastAsia="Times New Roman" w:hAnsi="Times New Roman" w:cs="Times New Roman"/>
          <w:color w:val="000000"/>
          <w:sz w:val="24"/>
          <w:szCs w:val="24"/>
        </w:rPr>
        <w:t>license</w:t>
      </w:r>
      <w:proofErr w:type="gramEnd"/>
      <w:r w:rsidRPr="00D26F85">
        <w:rPr>
          <w:rFonts w:ascii="Times New Roman" w:eastAsia="Times New Roman" w:hAnsi="Times New Roman" w:cs="Times New Roman"/>
          <w:color w:val="000000"/>
          <w:sz w:val="24"/>
          <w:szCs w:val="24"/>
        </w:rPr>
        <w:t xml:space="preserve"> no charges may be filed.</w:t>
      </w:r>
    </w:p>
    <w:p w14:paraId="7BF9FC3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04D894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195. Of the following, which is an example of a “Component of Defensive Driving?” </w:t>
      </w:r>
      <w:r w:rsidRPr="00D26F85">
        <w:rPr>
          <w:rFonts w:ascii="Times New Roman" w:eastAsia="Times New Roman" w:hAnsi="Times New Roman" w:cs="Times New Roman"/>
          <w:b/>
          <w:bCs/>
          <w:color w:val="000000"/>
          <w:sz w:val="24"/>
          <w:szCs w:val="24"/>
        </w:rPr>
        <w:t>(Professional Police Driving, Section 34.11, page 5 of 10)</w:t>
      </w:r>
    </w:p>
    <w:p w14:paraId="7998EED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Driver capability</w:t>
      </w:r>
    </w:p>
    <w:p w14:paraId="7B0EA95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Vehicle Dynamics</w:t>
      </w:r>
    </w:p>
    <w:p w14:paraId="7C8300C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Driving conditions</w:t>
      </w:r>
    </w:p>
    <w:p w14:paraId="48C30AC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Vehicle conditions </w:t>
      </w:r>
    </w:p>
    <w:p w14:paraId="7D8208D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09A7DB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196. What type of entry is necessary in the crime of burglary? </w:t>
      </w:r>
      <w:r w:rsidRPr="00D26F85">
        <w:rPr>
          <w:rFonts w:ascii="Times New Roman" w:eastAsia="Times New Roman" w:hAnsi="Times New Roman" w:cs="Times New Roman"/>
          <w:b/>
          <w:bCs/>
          <w:color w:val="000000"/>
          <w:sz w:val="24"/>
          <w:szCs w:val="24"/>
        </w:rPr>
        <w:t>(PC 30.02 (a) (3); PC Section 8.17, page 12 of 32)</w:t>
      </w:r>
    </w:p>
    <w:p w14:paraId="41D6C74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 full body of the actor must enter the building.</w:t>
      </w:r>
    </w:p>
    <w:p w14:paraId="67A6CB4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 act of breaking must be proven to constitute an entering.</w:t>
      </w:r>
    </w:p>
    <w:p w14:paraId="04D2213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The intrusion of any part of the body or any physical object attached to the body</w:t>
      </w:r>
    </w:p>
    <w:p w14:paraId="0C51F9F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 bullet is fired into a building or residence.</w:t>
      </w:r>
    </w:p>
    <w:p w14:paraId="3FEEC27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5A7D56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 xml:space="preserve">197. A peace officer who seizes property under Chapter 59 of CCP will place the property under seal in the property room, no later than: </w:t>
      </w:r>
      <w:r w:rsidRPr="00D26F85">
        <w:rPr>
          <w:rFonts w:ascii="Times New Roman" w:eastAsia="Times New Roman" w:hAnsi="Times New Roman" w:cs="Times New Roman"/>
          <w:b/>
          <w:bCs/>
          <w:color w:val="000000"/>
          <w:sz w:val="24"/>
          <w:szCs w:val="24"/>
        </w:rPr>
        <w:t>(Asset Forfeiture, Section 11.7, page 8 of 9)</w:t>
      </w:r>
    </w:p>
    <w:p w14:paraId="52B2BFC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72 hours</w:t>
      </w:r>
    </w:p>
    <w:p w14:paraId="2E73728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24 hours</w:t>
      </w:r>
    </w:p>
    <w:p w14:paraId="1DFDAB5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48 hours</w:t>
      </w:r>
    </w:p>
    <w:p w14:paraId="27A2091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8 hours</w:t>
      </w:r>
    </w:p>
    <w:p w14:paraId="0E434F7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74D0E4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198.</w:t>
      </w:r>
      <w:r w:rsidRPr="00D26F85">
        <w:rPr>
          <w:rFonts w:ascii="Times New Roman" w:eastAsia="Times New Roman" w:hAnsi="Times New Roman" w:cs="Times New Roman"/>
          <w:color w:val="000000"/>
          <w:sz w:val="24"/>
          <w:szCs w:val="24"/>
        </w:rPr>
        <w:t xml:space="preserve"> A criminal offense against a person or property which is motivated, in whole or in part, by the offender’s bias against race, religion, ethnic/national origin group, or sexual orientation group. </w:t>
      </w:r>
      <w:r w:rsidRPr="00D26F85">
        <w:rPr>
          <w:rFonts w:ascii="Times New Roman" w:eastAsia="Times New Roman" w:hAnsi="Times New Roman" w:cs="Times New Roman"/>
          <w:b/>
          <w:bCs/>
          <w:color w:val="000000"/>
          <w:sz w:val="24"/>
          <w:szCs w:val="24"/>
        </w:rPr>
        <w:t>(CCP 42.014 (a), Criminal Investigation, Section 32.15, page 12 of 52) </w:t>
      </w:r>
    </w:p>
    <w:p w14:paraId="7228B50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Prejudice</w:t>
      </w:r>
    </w:p>
    <w:p w14:paraId="1EB55FC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Discrimination</w:t>
      </w:r>
    </w:p>
    <w:p w14:paraId="2F2727F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Hate Crime</w:t>
      </w:r>
    </w:p>
    <w:p w14:paraId="0C35C33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Burglary</w:t>
      </w:r>
    </w:p>
    <w:p w14:paraId="058EF89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8E26F2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199. If you lose your duty weapon during an altercation: </w:t>
      </w:r>
      <w:r w:rsidRPr="00D26F85">
        <w:rPr>
          <w:rFonts w:ascii="Times New Roman" w:eastAsia="Times New Roman" w:hAnsi="Times New Roman" w:cs="Times New Roman"/>
          <w:b/>
          <w:bCs/>
          <w:color w:val="000000"/>
          <w:sz w:val="24"/>
          <w:szCs w:val="24"/>
        </w:rPr>
        <w:t xml:space="preserve">(Common sense answer) (Quizlet abel_barrientos9, #24 of 53, </w:t>
      </w:r>
      <w:hyperlink r:id="rId16" w:history="1">
        <w:r w:rsidRPr="00D26F85">
          <w:rPr>
            <w:rFonts w:ascii="Times New Roman" w:eastAsia="Times New Roman" w:hAnsi="Times New Roman" w:cs="Times New Roman"/>
            <w:b/>
            <w:bCs/>
            <w:color w:val="0563C1"/>
            <w:sz w:val="24"/>
            <w:szCs w:val="24"/>
            <w:u w:val="single"/>
          </w:rPr>
          <w:t>https://quizlet.com/580382714/mechanics-of-arrest-flash-cards/</w:t>
        </w:r>
      </w:hyperlink>
      <w:r w:rsidRPr="00D26F85">
        <w:rPr>
          <w:rFonts w:ascii="Times New Roman" w:eastAsia="Times New Roman" w:hAnsi="Times New Roman" w:cs="Times New Roman"/>
          <w:b/>
          <w:bCs/>
          <w:color w:val="000000"/>
          <w:sz w:val="24"/>
          <w:szCs w:val="24"/>
        </w:rPr>
        <w:t>) </w:t>
      </w:r>
    </w:p>
    <w:p w14:paraId="01CEDF8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run away from the spot as quickly as possible</w:t>
      </w:r>
    </w:p>
    <w:p w14:paraId="7862B00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call to a citizen to assist you</w:t>
      </w:r>
    </w:p>
    <w:p w14:paraId="7D09241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recover the weapon as quickly as possible if the weapon is on the floor</w:t>
      </w:r>
    </w:p>
    <w:p w14:paraId="62BB564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allow the suspect to gain control of the weapon</w:t>
      </w:r>
    </w:p>
    <w:p w14:paraId="47E9073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1C63EF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rPr>
        <w:t>200.</w:t>
      </w:r>
      <w:r w:rsidRPr="00D26F85">
        <w:rPr>
          <w:rFonts w:ascii="Times New Roman" w:eastAsia="Times New Roman" w:hAnsi="Times New Roman" w:cs="Times New Roman"/>
          <w:color w:val="000000"/>
          <w:sz w:val="24"/>
          <w:szCs w:val="24"/>
        </w:rPr>
        <w:t xml:space="preserve"> Under what circumstances can a magistrate verbally order a peace officer to arrest an </w:t>
      </w:r>
      <w:proofErr w:type="gramStart"/>
      <w:r w:rsidRPr="00D26F85">
        <w:rPr>
          <w:rFonts w:ascii="Times New Roman" w:eastAsia="Times New Roman" w:hAnsi="Times New Roman" w:cs="Times New Roman"/>
          <w:color w:val="000000"/>
          <w:sz w:val="24"/>
          <w:szCs w:val="24"/>
        </w:rPr>
        <w:t>offender,</w:t>
      </w:r>
      <w:proofErr w:type="gramEnd"/>
      <w:r w:rsidRPr="00D26F85">
        <w:rPr>
          <w:rFonts w:ascii="Times New Roman" w:eastAsia="Times New Roman" w:hAnsi="Times New Roman" w:cs="Times New Roman"/>
          <w:color w:val="000000"/>
          <w:sz w:val="24"/>
          <w:szCs w:val="24"/>
        </w:rPr>
        <w:t xml:space="preserve"> without a warrant? </w:t>
      </w:r>
      <w:r w:rsidRPr="00D26F85">
        <w:rPr>
          <w:rFonts w:ascii="Times New Roman" w:eastAsia="Times New Roman" w:hAnsi="Times New Roman" w:cs="Times New Roman"/>
          <w:b/>
          <w:bCs/>
          <w:color w:val="000000"/>
          <w:sz w:val="24"/>
          <w:szCs w:val="24"/>
        </w:rPr>
        <w:t>(CCP 14.02; Arrest, Search, and Seizure, Section 10.4, page 4 of 11)</w:t>
      </w:r>
    </w:p>
    <w:p w14:paraId="3D69705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A. Felonies committed </w:t>
      </w:r>
      <w:proofErr w:type="gramStart"/>
      <w:r w:rsidRPr="00D26F85">
        <w:rPr>
          <w:rFonts w:ascii="Times New Roman" w:eastAsia="Times New Roman" w:hAnsi="Times New Roman" w:cs="Times New Roman"/>
          <w:color w:val="000000"/>
          <w:sz w:val="24"/>
          <w:szCs w:val="24"/>
        </w:rPr>
        <w:t>in</w:t>
      </w:r>
      <w:proofErr w:type="gramEnd"/>
      <w:r w:rsidRPr="00D26F85">
        <w:rPr>
          <w:rFonts w:ascii="Times New Roman" w:eastAsia="Times New Roman" w:hAnsi="Times New Roman" w:cs="Times New Roman"/>
          <w:color w:val="000000"/>
          <w:sz w:val="24"/>
          <w:szCs w:val="24"/>
        </w:rPr>
        <w:t xml:space="preserve"> his (the magistrate’s) presence or view</w:t>
      </w:r>
    </w:p>
    <w:p w14:paraId="11080D8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Breaches of the peace committed in his (the magistrate’s) presence or view</w:t>
      </w:r>
    </w:p>
    <w:p w14:paraId="7CFADB6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Any offense committed in his (the magistrate’s) presence or view</w:t>
      </w:r>
    </w:p>
    <w:p w14:paraId="3EC04B4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72148748" w14:textId="77777777" w:rsidR="007C778C" w:rsidRDefault="007C778C" w:rsidP="007C778C"/>
    <w:p w14:paraId="1896C09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201</w:t>
      </w:r>
      <w:r w:rsidRPr="00D26F85">
        <w:rPr>
          <w:rFonts w:ascii="Times New Roman" w:eastAsia="Times New Roman" w:hAnsi="Times New Roman" w:cs="Times New Roman"/>
          <w:color w:val="000000"/>
          <w:sz w:val="24"/>
          <w:szCs w:val="24"/>
        </w:rPr>
        <w:t xml:space="preserve">. __________ can be both an emotional and physical problem for an officer and an </w:t>
      </w:r>
      <w:proofErr w:type="gramStart"/>
      <w:r w:rsidRPr="00D26F85">
        <w:rPr>
          <w:rFonts w:ascii="Times New Roman" w:eastAsia="Times New Roman" w:hAnsi="Times New Roman" w:cs="Times New Roman"/>
          <w:color w:val="000000"/>
          <w:sz w:val="24"/>
          <w:szCs w:val="24"/>
        </w:rPr>
        <w:t>arrestee</w:t>
      </w:r>
      <w:proofErr w:type="gramEnd"/>
      <w:r w:rsidRPr="00D26F85">
        <w:rPr>
          <w:rFonts w:ascii="Times New Roman" w:eastAsia="Times New Roman" w:hAnsi="Times New Roman" w:cs="Times New Roman"/>
          <w:color w:val="000000"/>
          <w:sz w:val="24"/>
          <w:szCs w:val="24"/>
        </w:rPr>
        <w:t xml:space="preserve">. </w:t>
      </w:r>
      <w:r w:rsidRPr="00D26F85">
        <w:rPr>
          <w:rFonts w:ascii="Times New Roman" w:eastAsia="Times New Roman" w:hAnsi="Times New Roman" w:cs="Times New Roman"/>
          <w:b/>
          <w:bCs/>
          <w:color w:val="000000"/>
          <w:sz w:val="24"/>
          <w:szCs w:val="24"/>
        </w:rPr>
        <w:t>(Force Options, Section 28.5, page 7 of 24)</w:t>
      </w:r>
    </w:p>
    <w:p w14:paraId="6A67C01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Detention</w:t>
      </w:r>
    </w:p>
    <w:p w14:paraId="29402A2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Stop</w:t>
      </w:r>
    </w:p>
    <w:p w14:paraId="1D9D520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Frisk </w:t>
      </w:r>
    </w:p>
    <w:p w14:paraId="37601A0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Arrest</w:t>
      </w:r>
    </w:p>
    <w:p w14:paraId="7CD254D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C0D394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202</w:t>
      </w:r>
      <w:r w:rsidRPr="00D26F85">
        <w:rPr>
          <w:rFonts w:ascii="Times New Roman" w:eastAsia="Times New Roman" w:hAnsi="Times New Roman" w:cs="Times New Roman"/>
          <w:color w:val="000000"/>
          <w:sz w:val="24"/>
          <w:szCs w:val="24"/>
        </w:rPr>
        <w:t xml:space="preserve">. An operator moving around a rotary traffic island shall </w:t>
      </w:r>
      <w:r w:rsidRPr="00D26F85">
        <w:rPr>
          <w:rFonts w:ascii="Times New Roman" w:eastAsia="Times New Roman" w:hAnsi="Times New Roman" w:cs="Times New Roman"/>
          <w:b/>
          <w:bCs/>
          <w:color w:val="000000"/>
          <w:sz w:val="24"/>
          <w:szCs w:val="24"/>
        </w:rPr>
        <w:t>(TC 545.059 (c); TC Section 22.9, page 7)</w:t>
      </w:r>
    </w:p>
    <w:p w14:paraId="125A76B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always drive to the left of the island</w:t>
      </w:r>
    </w:p>
    <w:p w14:paraId="338906E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drive only to the right of island</w:t>
      </w:r>
    </w:p>
    <w:p w14:paraId="2AD9824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always stop and yield right of way to traffic coming from the right</w:t>
      </w:r>
    </w:p>
    <w:p w14:paraId="75680C3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none of the above</w:t>
      </w:r>
    </w:p>
    <w:p w14:paraId="33A9E18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73D53B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 xml:space="preserve">203. A conviction for a felony as Texas could be appealed to the </w:t>
      </w:r>
      <w:r w:rsidRPr="00D26F85">
        <w:rPr>
          <w:rFonts w:ascii="Times New Roman" w:eastAsia="Times New Roman" w:hAnsi="Times New Roman" w:cs="Times New Roman"/>
          <w:b/>
          <w:bCs/>
          <w:color w:val="000000"/>
          <w:sz w:val="24"/>
          <w:szCs w:val="24"/>
        </w:rPr>
        <w:t>(CCP 4.03; US &amp; TX Constitution, Section 7.5, page 7 of 8)</w:t>
      </w:r>
    </w:p>
    <w:p w14:paraId="26C0F68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U.S. District Court</w:t>
      </w:r>
    </w:p>
    <w:p w14:paraId="53BFA17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Texas Supreme Court</w:t>
      </w:r>
    </w:p>
    <w:p w14:paraId="79A14F8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court of appeals</w:t>
      </w:r>
    </w:p>
    <w:p w14:paraId="3C75DCD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U.S. Magistrates Court</w:t>
      </w:r>
    </w:p>
    <w:p w14:paraId="10A51CD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951031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204</w:t>
      </w:r>
      <w:r w:rsidRPr="00D26F85">
        <w:rPr>
          <w:rFonts w:ascii="Times New Roman" w:eastAsia="Times New Roman" w:hAnsi="Times New Roman" w:cs="Times New Roman"/>
          <w:color w:val="000000"/>
          <w:sz w:val="24"/>
          <w:szCs w:val="24"/>
        </w:rPr>
        <w:t xml:space="preserve">. People often speak in incomplete sentences. Written communication must state complete thoughts. When someone writes the same way he talks, two serious grammatical errors occur. These errors are best described as: </w:t>
      </w:r>
      <w:r w:rsidRPr="00D26F85">
        <w:rPr>
          <w:rFonts w:ascii="Times New Roman" w:eastAsia="Times New Roman" w:hAnsi="Times New Roman" w:cs="Times New Roman"/>
          <w:b/>
          <w:bCs/>
          <w:color w:val="000000"/>
          <w:sz w:val="24"/>
          <w:szCs w:val="24"/>
        </w:rPr>
        <w:t>(Written Communications, Section 24.2, page 2 of 35)</w:t>
      </w:r>
    </w:p>
    <w:p w14:paraId="23F00A5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Sentence verb inconsistences </w:t>
      </w:r>
    </w:p>
    <w:p w14:paraId="4AC9203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Incomplete “vibration” </w:t>
      </w:r>
    </w:p>
    <w:p w14:paraId="20E5C6C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Library of verbiage </w:t>
      </w:r>
    </w:p>
    <w:p w14:paraId="2A08AB1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Sentence fragments and run-on sentences</w:t>
      </w:r>
    </w:p>
    <w:p w14:paraId="2998A4E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FFA8B4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205</w:t>
      </w:r>
      <w:r w:rsidRPr="00D26F85">
        <w:rPr>
          <w:rFonts w:ascii="Times New Roman" w:eastAsia="Times New Roman" w:hAnsi="Times New Roman" w:cs="Times New Roman"/>
          <w:color w:val="000000"/>
          <w:sz w:val="24"/>
          <w:szCs w:val="24"/>
        </w:rPr>
        <w:t xml:space="preserve">. ________________ is a peace officer’s purpose or intention to take a person into </w:t>
      </w:r>
      <w:proofErr w:type="gramStart"/>
      <w:r w:rsidRPr="00D26F85">
        <w:rPr>
          <w:rFonts w:ascii="Times New Roman" w:eastAsia="Times New Roman" w:hAnsi="Times New Roman" w:cs="Times New Roman"/>
          <w:color w:val="000000"/>
          <w:sz w:val="24"/>
          <w:szCs w:val="24"/>
        </w:rPr>
        <w:t>the custody</w:t>
      </w:r>
      <w:proofErr w:type="gramEnd"/>
      <w:r w:rsidRPr="00D26F85">
        <w:rPr>
          <w:rFonts w:ascii="Times New Roman" w:eastAsia="Times New Roman" w:hAnsi="Times New Roman" w:cs="Times New Roman"/>
          <w:color w:val="000000"/>
          <w:sz w:val="24"/>
          <w:szCs w:val="24"/>
        </w:rPr>
        <w:t xml:space="preserve"> of the law. </w:t>
      </w:r>
      <w:r w:rsidRPr="00D26F85">
        <w:rPr>
          <w:rFonts w:ascii="Times New Roman" w:eastAsia="Times New Roman" w:hAnsi="Times New Roman" w:cs="Times New Roman"/>
          <w:b/>
          <w:bCs/>
          <w:color w:val="000000"/>
          <w:sz w:val="24"/>
          <w:szCs w:val="24"/>
        </w:rPr>
        <w:t>(Arrest, Search, and Seizure, Section 10.4, page 4 of 11)</w:t>
      </w:r>
    </w:p>
    <w:p w14:paraId="29BD20F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Authority</w:t>
      </w:r>
    </w:p>
    <w:p w14:paraId="57A59FB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Intent</w:t>
      </w:r>
    </w:p>
    <w:p w14:paraId="07ECBAA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Actual Seizure</w:t>
      </w:r>
    </w:p>
    <w:p w14:paraId="1FC1284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Understanding</w:t>
      </w:r>
    </w:p>
    <w:p w14:paraId="5032170F"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CAB854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206</w:t>
      </w:r>
      <w:r w:rsidRPr="00D26F85">
        <w:rPr>
          <w:rFonts w:ascii="Times New Roman" w:eastAsia="Times New Roman" w:hAnsi="Times New Roman" w:cs="Times New Roman"/>
          <w:color w:val="000000"/>
          <w:sz w:val="24"/>
          <w:szCs w:val="24"/>
        </w:rPr>
        <w:t xml:space="preserve">. Under the community policing model, the most effective means of resolving incidents is to involve ________________________. </w:t>
      </w:r>
      <w:r w:rsidRPr="00D26F85">
        <w:rPr>
          <w:rFonts w:ascii="Times New Roman" w:eastAsia="Times New Roman" w:hAnsi="Times New Roman" w:cs="Times New Roman"/>
          <w:b/>
          <w:bCs/>
          <w:color w:val="000000"/>
          <w:sz w:val="24"/>
          <w:szCs w:val="24"/>
        </w:rPr>
        <w:t>(Professional Policing, Section 2.5, page 5 of 16)</w:t>
      </w:r>
      <w:r w:rsidRPr="00D26F85">
        <w:rPr>
          <w:rFonts w:ascii="Times New Roman" w:eastAsia="Times New Roman" w:hAnsi="Times New Roman" w:cs="Times New Roman"/>
          <w:color w:val="000000"/>
          <w:sz w:val="24"/>
          <w:szCs w:val="24"/>
        </w:rPr>
        <w:t> </w:t>
      </w:r>
    </w:p>
    <w:p w14:paraId="4B258F3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Agency non-sworn personnel</w:t>
      </w:r>
    </w:p>
    <w:p w14:paraId="7AF3622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Only sworn personnel </w:t>
      </w:r>
    </w:p>
    <w:p w14:paraId="66096F1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All elements of the criminal justice system</w:t>
      </w:r>
    </w:p>
    <w:p w14:paraId="12F6FDF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The judicial system </w:t>
      </w:r>
    </w:p>
    <w:p w14:paraId="2879292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207. On </w:t>
      </w:r>
      <w:proofErr w:type="gramStart"/>
      <w:r w:rsidRPr="00D26F85">
        <w:rPr>
          <w:rFonts w:ascii="Times New Roman" w:eastAsia="Times New Roman" w:hAnsi="Times New Roman" w:cs="Times New Roman"/>
          <w:color w:val="000000"/>
          <w:sz w:val="24"/>
          <w:szCs w:val="24"/>
        </w:rPr>
        <w:t>searching</w:t>
      </w:r>
      <w:proofErr w:type="gramEnd"/>
      <w:r w:rsidRPr="00D26F85">
        <w:rPr>
          <w:rFonts w:ascii="Times New Roman" w:eastAsia="Times New Roman" w:hAnsi="Times New Roman" w:cs="Times New Roman"/>
          <w:color w:val="000000"/>
          <w:sz w:val="24"/>
          <w:szCs w:val="24"/>
        </w:rPr>
        <w:t xml:space="preserve"> the place ordered to be searched, the officer executing the warrant _________ present a copy of the </w:t>
      </w:r>
      <w:proofErr w:type="gramStart"/>
      <w:r w:rsidRPr="00D26F85">
        <w:rPr>
          <w:rFonts w:ascii="Times New Roman" w:eastAsia="Times New Roman" w:hAnsi="Times New Roman" w:cs="Times New Roman"/>
          <w:color w:val="000000"/>
          <w:sz w:val="24"/>
          <w:szCs w:val="24"/>
        </w:rPr>
        <w:t>warrant</w:t>
      </w:r>
      <w:proofErr w:type="gramEnd"/>
      <w:r w:rsidRPr="00D26F85">
        <w:rPr>
          <w:rFonts w:ascii="Times New Roman" w:eastAsia="Times New Roman" w:hAnsi="Times New Roman" w:cs="Times New Roman"/>
          <w:color w:val="000000"/>
          <w:sz w:val="24"/>
          <w:szCs w:val="24"/>
        </w:rPr>
        <w:t xml:space="preserve"> to the owner of the place if he is present. </w:t>
      </w:r>
      <w:r w:rsidRPr="00D26F85">
        <w:rPr>
          <w:rFonts w:ascii="Times New Roman" w:eastAsia="Times New Roman" w:hAnsi="Times New Roman" w:cs="Times New Roman"/>
          <w:b/>
          <w:bCs/>
          <w:color w:val="000000"/>
          <w:sz w:val="24"/>
          <w:szCs w:val="24"/>
        </w:rPr>
        <w:t>(CCP 18.06 (b); Arrest, Search, and Seizure, Section 10.9, page 10 of 11)</w:t>
      </w:r>
    </w:p>
    <w:p w14:paraId="4B2C506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Can</w:t>
      </w:r>
    </w:p>
    <w:p w14:paraId="7E16333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May</w:t>
      </w:r>
    </w:p>
    <w:p w14:paraId="34B7F27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Shall</w:t>
      </w:r>
    </w:p>
    <w:p w14:paraId="0FDC9FB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Should</w:t>
      </w:r>
    </w:p>
    <w:p w14:paraId="1DE7C79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FE171E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208</w:t>
      </w:r>
      <w:r w:rsidRPr="00D26F85">
        <w:rPr>
          <w:rFonts w:ascii="Times New Roman" w:eastAsia="Times New Roman" w:hAnsi="Times New Roman" w:cs="Times New Roman"/>
          <w:color w:val="000000"/>
          <w:sz w:val="24"/>
          <w:szCs w:val="24"/>
        </w:rPr>
        <w:t>. According to the Transportation Code, “crosswalks” exist at ______ even though they may not be marked.</w:t>
      </w:r>
      <w:r w:rsidRPr="00D26F85">
        <w:rPr>
          <w:rFonts w:ascii="Times New Roman" w:eastAsia="Times New Roman" w:hAnsi="Times New Roman" w:cs="Times New Roman"/>
          <w:b/>
          <w:bCs/>
          <w:color w:val="000000"/>
          <w:sz w:val="24"/>
          <w:szCs w:val="24"/>
        </w:rPr>
        <w:t xml:space="preserve"> (Quizlet </w:t>
      </w:r>
      <w:proofErr w:type="spellStart"/>
      <w:r w:rsidRPr="00D26F85">
        <w:rPr>
          <w:rFonts w:ascii="Times New Roman" w:eastAsia="Times New Roman" w:hAnsi="Times New Roman" w:cs="Times New Roman"/>
          <w:b/>
          <w:bCs/>
          <w:color w:val="000000"/>
          <w:sz w:val="24"/>
          <w:szCs w:val="24"/>
        </w:rPr>
        <w:t>Annika_Sterzenbach</w:t>
      </w:r>
      <w:proofErr w:type="spellEnd"/>
      <w:r w:rsidRPr="00D26F85">
        <w:rPr>
          <w:rFonts w:ascii="Times New Roman" w:eastAsia="Times New Roman" w:hAnsi="Times New Roman" w:cs="Times New Roman"/>
          <w:b/>
          <w:bCs/>
          <w:color w:val="000000"/>
          <w:sz w:val="24"/>
          <w:szCs w:val="24"/>
        </w:rPr>
        <w:t xml:space="preserve"> #614, </w:t>
      </w:r>
      <w:hyperlink r:id="rId17" w:history="1">
        <w:r w:rsidRPr="00D26F85">
          <w:rPr>
            <w:rFonts w:ascii="Times New Roman" w:eastAsia="Times New Roman" w:hAnsi="Times New Roman" w:cs="Times New Roman"/>
            <w:b/>
            <w:bCs/>
            <w:color w:val="0563C1"/>
            <w:sz w:val="24"/>
            <w:szCs w:val="24"/>
            <w:u w:val="single"/>
          </w:rPr>
          <w:t>https://quizlet.com/216000744/capstone-9-flash-cards/</w:t>
        </w:r>
      </w:hyperlink>
      <w:r w:rsidRPr="00D26F85">
        <w:rPr>
          <w:rFonts w:ascii="Times New Roman" w:eastAsia="Times New Roman" w:hAnsi="Times New Roman" w:cs="Times New Roman"/>
          <w:b/>
          <w:bCs/>
          <w:color w:val="000000"/>
          <w:sz w:val="24"/>
          <w:szCs w:val="24"/>
        </w:rPr>
        <w:t>, TC 541.302 #2 (B), TC Section 22.3, page 2)</w:t>
      </w:r>
    </w:p>
    <w:p w14:paraId="66DAA62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intersections</w:t>
      </w:r>
    </w:p>
    <w:p w14:paraId="6D24B86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alleyways</w:t>
      </w:r>
    </w:p>
    <w:p w14:paraId="34C21A0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middle of streets</w:t>
      </w:r>
    </w:p>
    <w:p w14:paraId="156D991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none of the above</w:t>
      </w:r>
    </w:p>
    <w:p w14:paraId="2898098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BB2AD5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209. Which of the below are NOT peace officers as defined by the CCP? </w:t>
      </w:r>
      <w:r w:rsidRPr="00D26F85">
        <w:rPr>
          <w:rFonts w:ascii="Times New Roman" w:eastAsia="Times New Roman" w:hAnsi="Times New Roman" w:cs="Times New Roman"/>
          <w:b/>
          <w:bCs/>
          <w:color w:val="000000"/>
          <w:sz w:val="24"/>
          <w:szCs w:val="24"/>
        </w:rPr>
        <w:t>(CCP 2.12, (26, 7, &amp; 10), CCP Section 9.2, page 1 of 4)</w:t>
      </w:r>
    </w:p>
    <w:p w14:paraId="40B134B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A. State Insurance Fraud Investigator</w:t>
      </w:r>
    </w:p>
    <w:p w14:paraId="693FC38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Arson Investigators</w:t>
      </w:r>
    </w:p>
    <w:p w14:paraId="4E3C8EE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Parks and Wildlife officers</w:t>
      </w:r>
    </w:p>
    <w:p w14:paraId="0442CF4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All the above are peace officers</w:t>
      </w:r>
    </w:p>
    <w:p w14:paraId="1216490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BFB9B6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210. Under the Alcoholic Beverage Code, which of the following can a peace officer confiscate without a warrant (ABC 103.03)? </w:t>
      </w:r>
      <w:r w:rsidRPr="00D26F85">
        <w:rPr>
          <w:rFonts w:ascii="Times New Roman" w:eastAsia="Times New Roman" w:hAnsi="Times New Roman" w:cs="Times New Roman"/>
          <w:b/>
          <w:bCs/>
          <w:color w:val="000000"/>
          <w:sz w:val="24"/>
          <w:szCs w:val="24"/>
        </w:rPr>
        <w:t>(ABC 103.03 (1); TABC 16.2, page 1 of 5)</w:t>
      </w:r>
    </w:p>
    <w:p w14:paraId="7E84C74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A. Beer that </w:t>
      </w:r>
      <w:proofErr w:type="gramStart"/>
      <w:r w:rsidRPr="00D26F85">
        <w:rPr>
          <w:rFonts w:ascii="Times New Roman" w:eastAsia="Times New Roman" w:hAnsi="Times New Roman" w:cs="Times New Roman"/>
          <w:color w:val="000000"/>
          <w:sz w:val="24"/>
          <w:szCs w:val="24"/>
        </w:rPr>
        <w:t>containing</w:t>
      </w:r>
      <w:proofErr w:type="gramEnd"/>
      <w:r w:rsidRPr="00D26F85">
        <w:rPr>
          <w:rFonts w:ascii="Times New Roman" w:eastAsia="Times New Roman" w:hAnsi="Times New Roman" w:cs="Times New Roman"/>
          <w:color w:val="000000"/>
          <w:sz w:val="24"/>
          <w:szCs w:val="24"/>
        </w:rPr>
        <w:t xml:space="preserve"> more than one-half of 1 </w:t>
      </w:r>
      <w:proofErr w:type="gramStart"/>
      <w:r w:rsidRPr="00D26F85">
        <w:rPr>
          <w:rFonts w:ascii="Times New Roman" w:eastAsia="Times New Roman" w:hAnsi="Times New Roman" w:cs="Times New Roman"/>
          <w:color w:val="000000"/>
          <w:sz w:val="24"/>
          <w:szCs w:val="24"/>
        </w:rPr>
        <w:t>percent of</w:t>
      </w:r>
      <w:proofErr w:type="gramEnd"/>
      <w:r w:rsidRPr="00D26F85">
        <w:rPr>
          <w:rFonts w:ascii="Times New Roman" w:eastAsia="Times New Roman" w:hAnsi="Times New Roman" w:cs="Times New Roman"/>
          <w:color w:val="000000"/>
          <w:sz w:val="24"/>
          <w:szCs w:val="24"/>
        </w:rPr>
        <w:t xml:space="preserve"> </w:t>
      </w:r>
      <w:proofErr w:type="gramStart"/>
      <w:r w:rsidRPr="00D26F85">
        <w:rPr>
          <w:rFonts w:ascii="Times New Roman" w:eastAsia="Times New Roman" w:hAnsi="Times New Roman" w:cs="Times New Roman"/>
          <w:color w:val="000000"/>
          <w:sz w:val="24"/>
          <w:szCs w:val="24"/>
        </w:rPr>
        <w:t>alcoholic</w:t>
      </w:r>
      <w:proofErr w:type="gramEnd"/>
      <w:r w:rsidRPr="00D26F85">
        <w:rPr>
          <w:rFonts w:ascii="Times New Roman" w:eastAsia="Times New Roman" w:hAnsi="Times New Roman" w:cs="Times New Roman"/>
          <w:color w:val="000000"/>
          <w:sz w:val="24"/>
          <w:szCs w:val="24"/>
        </w:rPr>
        <w:t xml:space="preserve"> by volume</w:t>
      </w:r>
    </w:p>
    <w:p w14:paraId="46DDF67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B. Liquor that </w:t>
      </w:r>
      <w:proofErr w:type="gramStart"/>
      <w:r w:rsidRPr="00D26F85">
        <w:rPr>
          <w:rFonts w:ascii="Times New Roman" w:eastAsia="Times New Roman" w:hAnsi="Times New Roman" w:cs="Times New Roman"/>
          <w:color w:val="000000"/>
          <w:sz w:val="24"/>
          <w:szCs w:val="24"/>
        </w:rPr>
        <w:t>containing</w:t>
      </w:r>
      <w:proofErr w:type="gramEnd"/>
      <w:r w:rsidRPr="00D26F85">
        <w:rPr>
          <w:rFonts w:ascii="Times New Roman" w:eastAsia="Times New Roman" w:hAnsi="Times New Roman" w:cs="Times New Roman"/>
          <w:color w:val="000000"/>
          <w:sz w:val="24"/>
          <w:szCs w:val="24"/>
        </w:rPr>
        <w:t xml:space="preserve"> alcohol </w:t>
      </w:r>
      <w:proofErr w:type="gramStart"/>
      <w:r w:rsidRPr="00D26F85">
        <w:rPr>
          <w:rFonts w:ascii="Times New Roman" w:eastAsia="Times New Roman" w:hAnsi="Times New Roman" w:cs="Times New Roman"/>
          <w:color w:val="000000"/>
          <w:sz w:val="24"/>
          <w:szCs w:val="24"/>
        </w:rPr>
        <w:t>in excess of</w:t>
      </w:r>
      <w:proofErr w:type="gramEnd"/>
      <w:r w:rsidRPr="00D26F85">
        <w:rPr>
          <w:rFonts w:ascii="Times New Roman" w:eastAsia="Times New Roman" w:hAnsi="Times New Roman" w:cs="Times New Roman"/>
          <w:color w:val="000000"/>
          <w:sz w:val="24"/>
          <w:szCs w:val="24"/>
        </w:rPr>
        <w:t xml:space="preserve"> a percent </w:t>
      </w:r>
      <w:proofErr w:type="gramStart"/>
      <w:r w:rsidRPr="00D26F85">
        <w:rPr>
          <w:rFonts w:ascii="Times New Roman" w:eastAsia="Times New Roman" w:hAnsi="Times New Roman" w:cs="Times New Roman"/>
          <w:color w:val="000000"/>
          <w:sz w:val="24"/>
          <w:szCs w:val="24"/>
        </w:rPr>
        <w:t>by</w:t>
      </w:r>
      <w:proofErr w:type="gramEnd"/>
      <w:r w:rsidRPr="00D26F85">
        <w:rPr>
          <w:rFonts w:ascii="Times New Roman" w:eastAsia="Times New Roman" w:hAnsi="Times New Roman" w:cs="Times New Roman"/>
          <w:color w:val="000000"/>
          <w:sz w:val="24"/>
          <w:szCs w:val="24"/>
        </w:rPr>
        <w:t xml:space="preserve"> weight</w:t>
      </w:r>
    </w:p>
    <w:p w14:paraId="4C45F17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Illicit beverage, containers, and packaging</w:t>
      </w:r>
    </w:p>
    <w:p w14:paraId="324CB30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Beer and wine, but not spirits</w:t>
      </w:r>
    </w:p>
    <w:p w14:paraId="437CDCBF"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82D76F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211. The rules of the VCCR apply to: </w:t>
      </w:r>
      <w:r w:rsidRPr="00D26F85">
        <w:rPr>
          <w:rFonts w:ascii="Times New Roman" w:eastAsia="Times New Roman" w:hAnsi="Times New Roman" w:cs="Times New Roman"/>
          <w:b/>
          <w:bCs/>
          <w:color w:val="000000"/>
          <w:sz w:val="24"/>
          <w:szCs w:val="24"/>
        </w:rPr>
        <w:t>(Patrol Skills, Section 35.38, page 32 of 38)</w:t>
      </w:r>
    </w:p>
    <w:p w14:paraId="733A751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only detainees who are in the country illegally</w:t>
      </w:r>
    </w:p>
    <w:p w14:paraId="24AAE18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all detainees, whether in the country illegally or not</w:t>
      </w:r>
    </w:p>
    <w:p w14:paraId="4A99C5F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only detainees who are in the country legally</w:t>
      </w:r>
    </w:p>
    <w:p w14:paraId="084B6B3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only detainees from certain countries</w:t>
      </w:r>
    </w:p>
    <w:p w14:paraId="505E084F"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2718FE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212. A man is walking down the street with his wife asking her if their children have been doing well. A valid protective order exists that states the man cannot go within 100 feet of his wife due to past family violence. What offense has occurred? </w:t>
      </w:r>
      <w:r w:rsidRPr="00D26F85">
        <w:rPr>
          <w:rFonts w:ascii="Times New Roman" w:eastAsia="Times New Roman" w:hAnsi="Times New Roman" w:cs="Times New Roman"/>
          <w:b/>
          <w:bCs/>
          <w:color w:val="000000"/>
          <w:sz w:val="24"/>
          <w:szCs w:val="24"/>
        </w:rPr>
        <w:t>(PC 25.07 (a) (3), (d); Family Violence and Related Assaultive Offenses, Section 17.6, page 8 of 14) (Unknown exact answers)</w:t>
      </w:r>
    </w:p>
    <w:p w14:paraId="19AB26A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Violations of Certain Court Orders or Conditions of Bond in a Family Violence, Child Abuse or Neglect, Sexual Assault or Abuse, Indecent Assault, Stalking or Trafficking Case</w:t>
      </w:r>
    </w:p>
    <w:p w14:paraId="55F7A1C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Repeated Violation of Certain Court Orders or Conditions of Bond in FV, Sexual Assault</w:t>
      </w:r>
    </w:p>
    <w:p w14:paraId="1806FEF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or abuse, stalking, or trafficking case</w:t>
      </w:r>
    </w:p>
    <w:p w14:paraId="5F709DE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Tampering with Witness</w:t>
      </w:r>
    </w:p>
    <w:p w14:paraId="7E67768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Requirements of Order Applying to Person who Committed Family Violence. </w:t>
      </w:r>
    </w:p>
    <w:p w14:paraId="623ABBF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24998B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213. Which of the following rights is not included in the First Amendment to the U.S. Constitution? </w:t>
      </w:r>
      <w:r w:rsidRPr="00D26F85">
        <w:rPr>
          <w:rFonts w:ascii="Times New Roman" w:eastAsia="Times New Roman" w:hAnsi="Times New Roman" w:cs="Times New Roman"/>
          <w:b/>
          <w:bCs/>
          <w:color w:val="000000"/>
          <w:sz w:val="24"/>
          <w:szCs w:val="24"/>
        </w:rPr>
        <w:t>(US &amp; TX Constitution, Section 7.1, page 1 of 8)</w:t>
      </w:r>
    </w:p>
    <w:p w14:paraId="5C74A83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Freedom of speech and religion</w:t>
      </w:r>
    </w:p>
    <w:p w14:paraId="0265B92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Right to peaceably assemble</w:t>
      </w:r>
    </w:p>
    <w:p w14:paraId="137D952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Freedom of press</w:t>
      </w:r>
    </w:p>
    <w:p w14:paraId="53CF5CD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None of the above – each is a First Amendment right</w:t>
      </w:r>
    </w:p>
    <w:p w14:paraId="5529C85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EF7DE2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214. Of the following, which is NOT a condition that influences overall “stopping distance.” </w:t>
      </w:r>
      <w:r w:rsidRPr="00D26F85">
        <w:rPr>
          <w:rFonts w:ascii="Times New Roman" w:eastAsia="Times New Roman" w:hAnsi="Times New Roman" w:cs="Times New Roman"/>
          <w:b/>
          <w:bCs/>
          <w:color w:val="000000"/>
          <w:sz w:val="24"/>
          <w:szCs w:val="24"/>
        </w:rPr>
        <w:t>(Professional Police Driving, Section 34.18, page 7 &amp; 8 of 10)</w:t>
      </w:r>
    </w:p>
    <w:p w14:paraId="4612D74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Vehicle</w:t>
      </w:r>
    </w:p>
    <w:p w14:paraId="5BDADAA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Road</w:t>
      </w:r>
    </w:p>
    <w:p w14:paraId="7603E4A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Animals</w:t>
      </w:r>
    </w:p>
    <w:p w14:paraId="0E68CC2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Driver</w:t>
      </w:r>
    </w:p>
    <w:p w14:paraId="656C4E5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705D0C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215. The CCP states that any officer who refuses or neglects to execute any summons, subpoena or attachment, which it was his duty to execute, can be fined a maximum of $200.00. What would be the charge? </w:t>
      </w:r>
      <w:r w:rsidRPr="00D26F85">
        <w:rPr>
          <w:rFonts w:ascii="Times New Roman" w:eastAsia="Times New Roman" w:hAnsi="Times New Roman" w:cs="Times New Roman"/>
          <w:b/>
          <w:bCs/>
          <w:color w:val="000000"/>
          <w:sz w:val="24"/>
          <w:szCs w:val="24"/>
        </w:rPr>
        <w:t>(CCP 2.16; CCP Section 9.3, page 1 of 4)</w:t>
      </w:r>
    </w:p>
    <w:p w14:paraId="0526F0C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A. Dereliction of Duty</w:t>
      </w:r>
    </w:p>
    <w:p w14:paraId="41EEF82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Contempt</w:t>
      </w:r>
    </w:p>
    <w:p w14:paraId="07B1BF9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Neglecting to Execute Process</w:t>
      </w:r>
    </w:p>
    <w:p w14:paraId="490ECC4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Failure to Obey a Lawful Order</w:t>
      </w:r>
    </w:p>
    <w:p w14:paraId="57BFBF3F"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218AC9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216.</w:t>
      </w:r>
      <w:r w:rsidRPr="00D26F85">
        <w:rPr>
          <w:rFonts w:ascii="Times New Roman" w:eastAsia="Times New Roman" w:hAnsi="Times New Roman" w:cs="Times New Roman"/>
          <w:color w:val="000000"/>
          <w:sz w:val="24"/>
          <w:szCs w:val="24"/>
        </w:rPr>
        <w:t xml:space="preserve"> An area of increasing interest in recent history is under what circumstances police are allowed to use Deadly </w:t>
      </w:r>
      <w:proofErr w:type="gramStart"/>
      <w:r w:rsidRPr="00D26F85">
        <w:rPr>
          <w:rFonts w:ascii="Times New Roman" w:eastAsia="Times New Roman" w:hAnsi="Times New Roman" w:cs="Times New Roman"/>
          <w:color w:val="000000"/>
          <w:sz w:val="24"/>
          <w:szCs w:val="24"/>
        </w:rPr>
        <w:t>force</w:t>
      </w:r>
      <w:proofErr w:type="gramEnd"/>
      <w:r w:rsidRPr="00D26F85">
        <w:rPr>
          <w:rFonts w:ascii="Times New Roman" w:eastAsia="Times New Roman" w:hAnsi="Times New Roman" w:cs="Times New Roman"/>
          <w:color w:val="000000"/>
          <w:sz w:val="24"/>
          <w:szCs w:val="24"/>
        </w:rPr>
        <w:t xml:space="preserve"> </w:t>
      </w:r>
      <w:proofErr w:type="gramStart"/>
      <w:r w:rsidRPr="00D26F85">
        <w:rPr>
          <w:rFonts w:ascii="Times New Roman" w:eastAsia="Times New Roman" w:hAnsi="Times New Roman" w:cs="Times New Roman"/>
          <w:color w:val="000000"/>
          <w:sz w:val="24"/>
          <w:szCs w:val="24"/>
        </w:rPr>
        <w:t>in order to</w:t>
      </w:r>
      <w:proofErr w:type="gramEnd"/>
      <w:r w:rsidRPr="00D26F85">
        <w:rPr>
          <w:rFonts w:ascii="Times New Roman" w:eastAsia="Times New Roman" w:hAnsi="Times New Roman" w:cs="Times New Roman"/>
          <w:color w:val="000000"/>
          <w:sz w:val="24"/>
          <w:szCs w:val="24"/>
        </w:rPr>
        <w:t xml:space="preserve"> arrest a fleeing felon. In the U.S. Supreme Court case _________________________, the Court announced that using deadly force to apprehend a suspect constitutes a seizure and is therefore protected under the fourth Amendment. </w:t>
      </w:r>
      <w:r w:rsidRPr="00D26F85">
        <w:rPr>
          <w:rFonts w:ascii="Times New Roman" w:eastAsia="Times New Roman" w:hAnsi="Times New Roman" w:cs="Times New Roman"/>
          <w:b/>
          <w:bCs/>
          <w:color w:val="000000"/>
          <w:sz w:val="24"/>
          <w:szCs w:val="24"/>
        </w:rPr>
        <w:t>(Force Options, Section 28.3, page 5 of 24)</w:t>
      </w:r>
    </w:p>
    <w:p w14:paraId="37A26C2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Mapp v. Ohio</w:t>
      </w:r>
    </w:p>
    <w:p w14:paraId="6D1D11A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Miranda v. Illinois</w:t>
      </w:r>
    </w:p>
    <w:p w14:paraId="0F3A1D1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Tennessee v. Garner</w:t>
      </w:r>
    </w:p>
    <w:p w14:paraId="4379C50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Gates v. Illinois </w:t>
      </w:r>
    </w:p>
    <w:p w14:paraId="3189868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3FB883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217. A person steals a six-pack of beer from a store. While he is leaving the store, the clerk blocks the exit door. The man verbally threatens to assault the </w:t>
      </w:r>
      <w:proofErr w:type="gramStart"/>
      <w:r w:rsidRPr="00D26F85">
        <w:rPr>
          <w:rFonts w:ascii="Times New Roman" w:eastAsia="Times New Roman" w:hAnsi="Times New Roman" w:cs="Times New Roman"/>
          <w:color w:val="000000"/>
          <w:sz w:val="24"/>
          <w:szCs w:val="24"/>
        </w:rPr>
        <w:t>clerk</w:t>
      </w:r>
      <w:proofErr w:type="gramEnd"/>
      <w:r w:rsidRPr="00D26F85">
        <w:rPr>
          <w:rFonts w:ascii="Times New Roman" w:eastAsia="Times New Roman" w:hAnsi="Times New Roman" w:cs="Times New Roman"/>
          <w:color w:val="000000"/>
          <w:sz w:val="24"/>
          <w:szCs w:val="24"/>
        </w:rPr>
        <w:t xml:space="preserve"> and the clerk moves out of the way. What offense was committed? </w:t>
      </w:r>
      <w:r w:rsidRPr="00D26F85">
        <w:rPr>
          <w:rFonts w:ascii="Times New Roman" w:eastAsia="Times New Roman" w:hAnsi="Times New Roman" w:cs="Times New Roman"/>
          <w:b/>
          <w:bCs/>
          <w:color w:val="000000"/>
          <w:sz w:val="24"/>
          <w:szCs w:val="24"/>
        </w:rPr>
        <w:t>(PC 29.02 (a) (2); PC Section 8.16, page 12 of 32)</w:t>
      </w:r>
    </w:p>
    <w:p w14:paraId="63A6952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Theft</w:t>
      </w:r>
    </w:p>
    <w:p w14:paraId="08B3EE5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Robbery</w:t>
      </w:r>
    </w:p>
    <w:p w14:paraId="79CAD01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Aggravated robbery</w:t>
      </w:r>
    </w:p>
    <w:p w14:paraId="749E492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Assault</w:t>
      </w:r>
    </w:p>
    <w:p w14:paraId="7768BFD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895A71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218. Which is not a ground fighting </w:t>
      </w:r>
      <w:proofErr w:type="gramStart"/>
      <w:r w:rsidRPr="00D26F85">
        <w:rPr>
          <w:rFonts w:ascii="Times New Roman" w:eastAsia="Times New Roman" w:hAnsi="Times New Roman" w:cs="Times New Roman"/>
          <w:color w:val="000000"/>
          <w:sz w:val="24"/>
          <w:szCs w:val="24"/>
        </w:rPr>
        <w:t>techniques</w:t>
      </w:r>
      <w:proofErr w:type="gramEnd"/>
      <w:r w:rsidRPr="00D26F85">
        <w:rPr>
          <w:rFonts w:ascii="Times New Roman" w:eastAsia="Times New Roman" w:hAnsi="Times New Roman" w:cs="Times New Roman"/>
          <w:color w:val="000000"/>
          <w:sz w:val="24"/>
          <w:szCs w:val="24"/>
        </w:rPr>
        <w:t xml:space="preserve">? </w:t>
      </w:r>
      <w:r w:rsidRPr="00D26F85">
        <w:rPr>
          <w:rFonts w:ascii="Times New Roman" w:eastAsia="Times New Roman" w:hAnsi="Times New Roman" w:cs="Times New Roman"/>
          <w:b/>
          <w:bCs/>
          <w:color w:val="000000"/>
          <w:sz w:val="24"/>
          <w:szCs w:val="24"/>
        </w:rPr>
        <w:t>(Arrest and Control Procedures, Section 31.2, page 2 of 13)</w:t>
      </w:r>
    </w:p>
    <w:p w14:paraId="7038693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A. </w:t>
      </w:r>
      <w:proofErr w:type="gramStart"/>
      <w:r w:rsidRPr="00D26F85">
        <w:rPr>
          <w:rFonts w:ascii="Times New Roman" w:eastAsia="Times New Roman" w:hAnsi="Times New Roman" w:cs="Times New Roman"/>
          <w:color w:val="000000"/>
          <w:sz w:val="24"/>
          <w:szCs w:val="24"/>
        </w:rPr>
        <w:t>base</w:t>
      </w:r>
      <w:proofErr w:type="gramEnd"/>
      <w:r w:rsidRPr="00D26F85">
        <w:rPr>
          <w:rFonts w:ascii="Times New Roman" w:eastAsia="Times New Roman" w:hAnsi="Times New Roman" w:cs="Times New Roman"/>
          <w:color w:val="000000"/>
          <w:sz w:val="24"/>
          <w:szCs w:val="24"/>
        </w:rPr>
        <w:t xml:space="preserve"> </w:t>
      </w:r>
      <w:proofErr w:type="gramStart"/>
      <w:r w:rsidRPr="00D26F85">
        <w:rPr>
          <w:rFonts w:ascii="Times New Roman" w:eastAsia="Times New Roman" w:hAnsi="Times New Roman" w:cs="Times New Roman"/>
          <w:color w:val="000000"/>
          <w:sz w:val="24"/>
          <w:szCs w:val="24"/>
        </w:rPr>
        <w:t>get</w:t>
      </w:r>
      <w:proofErr w:type="gramEnd"/>
      <w:r w:rsidRPr="00D26F85">
        <w:rPr>
          <w:rFonts w:ascii="Times New Roman" w:eastAsia="Times New Roman" w:hAnsi="Times New Roman" w:cs="Times New Roman"/>
          <w:color w:val="000000"/>
          <w:sz w:val="24"/>
          <w:szCs w:val="24"/>
        </w:rPr>
        <w:t xml:space="preserve"> up</w:t>
      </w:r>
    </w:p>
    <w:p w14:paraId="3F2A060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full guard position</w:t>
      </w:r>
    </w:p>
    <w:p w14:paraId="4A351AB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hand blocks</w:t>
      </w:r>
      <w:r w:rsidRPr="00D26F85">
        <w:rPr>
          <w:rFonts w:ascii="Times New Roman" w:eastAsia="Times New Roman" w:hAnsi="Times New Roman" w:cs="Times New Roman"/>
          <w:b/>
          <w:bCs/>
          <w:color w:val="000000"/>
          <w:sz w:val="24"/>
          <w:szCs w:val="24"/>
        </w:rPr>
        <w:t> </w:t>
      </w:r>
    </w:p>
    <w:p w14:paraId="724EF42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trap and roll</w:t>
      </w:r>
    </w:p>
    <w:p w14:paraId="59FAAC2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0AA4DF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rPr>
        <w:t>219</w:t>
      </w:r>
      <w:r w:rsidRPr="00D26F85">
        <w:rPr>
          <w:rFonts w:ascii="Times New Roman" w:eastAsia="Times New Roman" w:hAnsi="Times New Roman" w:cs="Times New Roman"/>
          <w:color w:val="000000"/>
          <w:sz w:val="24"/>
          <w:szCs w:val="24"/>
        </w:rPr>
        <w:t>. The 7</w:t>
      </w:r>
      <w:r w:rsidRPr="00D26F85">
        <w:rPr>
          <w:rFonts w:ascii="Times New Roman" w:eastAsia="Times New Roman" w:hAnsi="Times New Roman" w:cs="Times New Roman"/>
          <w:color w:val="000000"/>
          <w:sz w:val="14"/>
          <w:szCs w:val="14"/>
          <w:vertAlign w:val="superscript"/>
        </w:rPr>
        <w:t>th</w:t>
      </w:r>
      <w:r w:rsidRPr="00D26F85">
        <w:rPr>
          <w:rFonts w:ascii="Times New Roman" w:eastAsia="Times New Roman" w:hAnsi="Times New Roman" w:cs="Times New Roman"/>
          <w:color w:val="000000"/>
          <w:sz w:val="24"/>
          <w:szCs w:val="24"/>
        </w:rPr>
        <w:t xml:space="preserve"> Amendment to the United States Constitution is concerned with: </w:t>
      </w:r>
      <w:r w:rsidRPr="00D26F85">
        <w:rPr>
          <w:rFonts w:ascii="Times New Roman" w:eastAsia="Times New Roman" w:hAnsi="Times New Roman" w:cs="Times New Roman"/>
          <w:b/>
          <w:bCs/>
          <w:color w:val="000000"/>
          <w:sz w:val="24"/>
          <w:szCs w:val="24"/>
        </w:rPr>
        <w:t>(US &amp; TX Constitution, Section 7.1, page 2 of 8)</w:t>
      </w:r>
    </w:p>
    <w:p w14:paraId="207E171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Right to trial by Jury in Civil Matters</w:t>
      </w:r>
    </w:p>
    <w:p w14:paraId="2048615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Right to trial by Jury in Criminal matters</w:t>
      </w:r>
    </w:p>
    <w:p w14:paraId="13CBFED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Rights not identified in the Constitution</w:t>
      </w:r>
    </w:p>
    <w:p w14:paraId="13FD772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Right not to have excessive bail</w:t>
      </w:r>
    </w:p>
    <w:p w14:paraId="7DD210D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EDBEFB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220.</w:t>
      </w:r>
      <w:r w:rsidRPr="00D26F85">
        <w:rPr>
          <w:rFonts w:ascii="Times New Roman" w:eastAsia="Times New Roman" w:hAnsi="Times New Roman" w:cs="Times New Roman"/>
          <w:b/>
          <w:bCs/>
          <w:color w:val="000000"/>
          <w:sz w:val="24"/>
          <w:szCs w:val="24"/>
        </w:rPr>
        <w:t xml:space="preserve"> </w:t>
      </w:r>
      <w:r w:rsidRPr="00D26F85">
        <w:rPr>
          <w:rFonts w:ascii="Times New Roman" w:eastAsia="Times New Roman" w:hAnsi="Times New Roman" w:cs="Times New Roman"/>
          <w:color w:val="000000"/>
          <w:sz w:val="24"/>
          <w:szCs w:val="24"/>
        </w:rPr>
        <w:t xml:space="preserve">Weaponless strategies include: </w:t>
      </w:r>
      <w:r w:rsidRPr="00D26F85">
        <w:rPr>
          <w:rFonts w:ascii="Times New Roman" w:eastAsia="Times New Roman" w:hAnsi="Times New Roman" w:cs="Times New Roman"/>
          <w:b/>
          <w:bCs/>
          <w:color w:val="000000"/>
          <w:sz w:val="24"/>
          <w:szCs w:val="24"/>
        </w:rPr>
        <w:t>(Arrest and Control Procedures, Section 31.2, page 2 of 13)</w:t>
      </w:r>
    </w:p>
    <w:p w14:paraId="568904B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touching </w:t>
      </w:r>
    </w:p>
    <w:p w14:paraId="6187DA3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joint-locking</w:t>
      </w:r>
    </w:p>
    <w:p w14:paraId="33CA7C9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pressure points</w:t>
      </w:r>
    </w:p>
    <w:p w14:paraId="7A1A912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68409A3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169A17A" w14:textId="77777777" w:rsidR="007C778C" w:rsidRPr="00D26F85" w:rsidRDefault="007C778C" w:rsidP="007C778C">
      <w:pPr>
        <w:spacing w:after="0" w:line="240" w:lineRule="auto"/>
        <w:rPr>
          <w:rFonts w:ascii="Times New Roman" w:eastAsia="Times New Roman" w:hAnsi="Times New Roman" w:cs="Times New Roman"/>
          <w:sz w:val="24"/>
          <w:szCs w:val="24"/>
        </w:rPr>
      </w:pPr>
      <w:proofErr w:type="gramStart"/>
      <w:r w:rsidRPr="00D26F85">
        <w:rPr>
          <w:rFonts w:ascii="Times New Roman" w:eastAsia="Times New Roman" w:hAnsi="Times New Roman" w:cs="Times New Roman"/>
          <w:color w:val="000000"/>
          <w:sz w:val="24"/>
          <w:szCs w:val="24"/>
        </w:rPr>
        <w:t>221. _</w:t>
      </w:r>
      <w:proofErr w:type="gramEnd"/>
      <w:r w:rsidRPr="00D26F85">
        <w:rPr>
          <w:rFonts w:ascii="Times New Roman" w:eastAsia="Times New Roman" w:hAnsi="Times New Roman" w:cs="Times New Roman"/>
          <w:color w:val="000000"/>
          <w:sz w:val="24"/>
          <w:szCs w:val="24"/>
        </w:rPr>
        <w:t xml:space="preserve">____________ control results when the level of force is less than the subject’s level of resistance. </w:t>
      </w:r>
      <w:r w:rsidRPr="00D26F85">
        <w:rPr>
          <w:rFonts w:ascii="Times New Roman" w:eastAsia="Times New Roman" w:hAnsi="Times New Roman" w:cs="Times New Roman"/>
          <w:b/>
          <w:bCs/>
          <w:color w:val="000000"/>
          <w:sz w:val="24"/>
          <w:szCs w:val="24"/>
        </w:rPr>
        <w:t>(Force Options, Section 28.8, page 9 of 24)</w:t>
      </w:r>
    </w:p>
    <w:p w14:paraId="1C64893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A. Effective</w:t>
      </w:r>
    </w:p>
    <w:p w14:paraId="57F07F7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Ineffective</w:t>
      </w:r>
    </w:p>
    <w:p w14:paraId="4056971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Excessive</w:t>
      </w:r>
    </w:p>
    <w:p w14:paraId="54EF93F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No </w:t>
      </w:r>
    </w:p>
    <w:p w14:paraId="060D3F0F"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538D66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222. An order from the court directing the person responsible for holding an individual in jail or person to bring that person before the court and show why he or she is being held in custody is called a __________________. </w:t>
      </w:r>
      <w:r w:rsidRPr="00D26F85">
        <w:rPr>
          <w:rFonts w:ascii="Times New Roman" w:eastAsia="Times New Roman" w:hAnsi="Times New Roman" w:cs="Times New Roman"/>
          <w:b/>
          <w:bCs/>
          <w:color w:val="000000"/>
          <w:sz w:val="24"/>
          <w:szCs w:val="24"/>
        </w:rPr>
        <w:t>(CCP 11.01, 11.02, 11.03, and 11.04 search of the CCP; US &amp; TX Constitution CCP 1.08 not 1.09; Section 7.1, page 1 of 8)</w:t>
      </w:r>
    </w:p>
    <w:p w14:paraId="3084F5F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writ of attainder</w:t>
      </w:r>
    </w:p>
    <w:p w14:paraId="77DDF84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B. </w:t>
      </w:r>
      <w:proofErr w:type="gramStart"/>
      <w:r w:rsidRPr="00D26F85">
        <w:rPr>
          <w:rFonts w:ascii="Times New Roman" w:eastAsia="Times New Roman" w:hAnsi="Times New Roman" w:cs="Times New Roman"/>
          <w:color w:val="000000"/>
          <w:sz w:val="24"/>
          <w:szCs w:val="24"/>
        </w:rPr>
        <w:t>writ</w:t>
      </w:r>
      <w:proofErr w:type="gramEnd"/>
      <w:r w:rsidRPr="00D26F85">
        <w:rPr>
          <w:rFonts w:ascii="Times New Roman" w:eastAsia="Times New Roman" w:hAnsi="Times New Roman" w:cs="Times New Roman"/>
          <w:color w:val="000000"/>
          <w:sz w:val="24"/>
          <w:szCs w:val="24"/>
        </w:rPr>
        <w:t xml:space="preserve"> of </w:t>
      </w:r>
      <w:proofErr w:type="gramStart"/>
      <w:r w:rsidRPr="00D26F85">
        <w:rPr>
          <w:rFonts w:ascii="Times New Roman" w:eastAsia="Times New Roman" w:hAnsi="Times New Roman" w:cs="Times New Roman"/>
          <w:color w:val="000000"/>
          <w:sz w:val="24"/>
          <w:szCs w:val="24"/>
        </w:rPr>
        <w:t>commitment</w:t>
      </w:r>
      <w:proofErr w:type="gramEnd"/>
    </w:p>
    <w:p w14:paraId="198B727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writ of habeas corpus</w:t>
      </w:r>
    </w:p>
    <w:p w14:paraId="15B25C8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writ of capias</w:t>
      </w:r>
    </w:p>
    <w:p w14:paraId="76955E97"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B5AD11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223. Identity crime is the theft or _____________ of personal or financial identifiers is order to gain something of value and/or facilitate other criminal activity. </w:t>
      </w:r>
      <w:r w:rsidRPr="00D26F85">
        <w:rPr>
          <w:rFonts w:ascii="Times New Roman" w:eastAsia="Times New Roman" w:hAnsi="Times New Roman" w:cs="Times New Roman"/>
          <w:b/>
          <w:bCs/>
          <w:color w:val="000000"/>
          <w:sz w:val="24"/>
          <w:szCs w:val="24"/>
        </w:rPr>
        <w:t>(Identity Crimes, Section 12.2, page 3 of 16)</w:t>
      </w:r>
    </w:p>
    <w:p w14:paraId="46148AD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use</w:t>
      </w:r>
    </w:p>
    <w:p w14:paraId="1D2037E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misuse</w:t>
      </w:r>
    </w:p>
    <w:p w14:paraId="780C3BF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acquisition</w:t>
      </w:r>
    </w:p>
    <w:p w14:paraId="0864E69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transfer</w:t>
      </w:r>
    </w:p>
    <w:p w14:paraId="21EF1EE0"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6D80400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224. What effect does an alternative defense to prosecution have on a criminal case? </w:t>
      </w:r>
      <w:r w:rsidRPr="00D26F85">
        <w:rPr>
          <w:rFonts w:ascii="Times New Roman" w:eastAsia="Times New Roman" w:hAnsi="Times New Roman" w:cs="Times New Roman"/>
          <w:b/>
          <w:bCs/>
          <w:color w:val="000000"/>
          <w:sz w:val="24"/>
          <w:szCs w:val="24"/>
        </w:rPr>
        <w:t>(PC 2.01; Civil Process and Liability; Section 14.2, page 4 of 8)</w:t>
      </w:r>
    </w:p>
    <w:p w14:paraId="6C263A4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excuses criminal responsibility, if the defense is proven to exist beyond a reasonable doubt</w:t>
      </w:r>
      <w:r w:rsidRPr="00D26F85">
        <w:rPr>
          <w:rFonts w:ascii="Times New Roman" w:eastAsia="Times New Roman" w:hAnsi="Times New Roman" w:cs="Times New Roman"/>
          <w:color w:val="000000"/>
          <w:sz w:val="24"/>
          <w:szCs w:val="24"/>
        </w:rPr>
        <w:t>.</w:t>
      </w:r>
    </w:p>
    <w:p w14:paraId="1196332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B. excuses criminal </w:t>
      </w:r>
      <w:proofErr w:type="gramStart"/>
      <w:r w:rsidRPr="00D26F85">
        <w:rPr>
          <w:rFonts w:ascii="Times New Roman" w:eastAsia="Times New Roman" w:hAnsi="Times New Roman" w:cs="Times New Roman"/>
          <w:color w:val="000000"/>
          <w:sz w:val="24"/>
          <w:szCs w:val="24"/>
        </w:rPr>
        <w:t>responsibility,</w:t>
      </w:r>
      <w:proofErr w:type="gramEnd"/>
      <w:r w:rsidRPr="00D26F85">
        <w:rPr>
          <w:rFonts w:ascii="Times New Roman" w:eastAsia="Times New Roman" w:hAnsi="Times New Roman" w:cs="Times New Roman"/>
          <w:color w:val="000000"/>
          <w:sz w:val="24"/>
          <w:szCs w:val="24"/>
        </w:rPr>
        <w:t xml:space="preserve"> if the defense raises a reasonable doubt about any element of the crime.</w:t>
      </w:r>
    </w:p>
    <w:p w14:paraId="4A35EB3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is only good if it is voluntary</w:t>
      </w:r>
    </w:p>
    <w:p w14:paraId="118C5FD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excuses criminal responsibility if the defense is proven by evidence    </w:t>
      </w:r>
    </w:p>
    <w:p w14:paraId="5146697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547EAD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201F1E"/>
          <w:sz w:val="24"/>
          <w:szCs w:val="24"/>
          <w:shd w:val="clear" w:color="auto" w:fill="FFFF00"/>
        </w:rPr>
        <w:t>225.</w:t>
      </w:r>
      <w:r w:rsidRPr="00D26F85">
        <w:rPr>
          <w:rFonts w:ascii="Times New Roman" w:eastAsia="Times New Roman" w:hAnsi="Times New Roman" w:cs="Times New Roman"/>
          <w:color w:val="201F1E"/>
          <w:sz w:val="24"/>
          <w:szCs w:val="24"/>
        </w:rPr>
        <w:t> A woman witnessed her two neighbors beat a man to death. A day later, one of the perpetrators comes knocking on her door at 10:00 PM at night and threatens that if she were to tell the police that they committed the murder, they would hurt her children. The man who came knocking on her door could be charged with _____. </w:t>
      </w:r>
      <w:r w:rsidRPr="00D26F85">
        <w:rPr>
          <w:rFonts w:ascii="Times New Roman" w:eastAsia="Times New Roman" w:hAnsi="Times New Roman" w:cs="Times New Roman"/>
          <w:b/>
          <w:bCs/>
          <w:color w:val="201F1E"/>
          <w:sz w:val="24"/>
          <w:szCs w:val="24"/>
        </w:rPr>
        <w:t>(PC 36.06 (a) (1, A &amp; B) (2, A &amp; B); PC Section 8.23, page 19 of 32)</w:t>
      </w:r>
    </w:p>
    <w:p w14:paraId="03083AC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201F1E"/>
          <w:sz w:val="24"/>
          <w:szCs w:val="24"/>
          <w:shd w:val="clear" w:color="auto" w:fill="FFFF00"/>
        </w:rPr>
        <w:t>A. obstruction or retaliation</w:t>
      </w:r>
    </w:p>
    <w:p w14:paraId="6DC4B35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201F1E"/>
          <w:sz w:val="24"/>
          <w:szCs w:val="24"/>
        </w:rPr>
        <w:t>B. tampering with witness</w:t>
      </w:r>
    </w:p>
    <w:p w14:paraId="2E2228B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201F1E"/>
          <w:sz w:val="24"/>
          <w:szCs w:val="24"/>
        </w:rPr>
        <w:t>C. coercion of a public servant</w:t>
      </w:r>
    </w:p>
    <w:p w14:paraId="6F81DAB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201F1E"/>
          <w:sz w:val="24"/>
          <w:szCs w:val="24"/>
        </w:rPr>
        <w:t>D. restitution</w:t>
      </w:r>
    </w:p>
    <w:p w14:paraId="63B06237"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0B4B99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226. A drawing which represents the crime scene and serves to supplement photography: </w:t>
      </w:r>
      <w:r w:rsidRPr="00D26F85">
        <w:rPr>
          <w:rFonts w:ascii="Times New Roman" w:eastAsia="Times New Roman" w:hAnsi="Times New Roman" w:cs="Times New Roman"/>
          <w:b/>
          <w:bCs/>
          <w:color w:val="000000"/>
          <w:sz w:val="24"/>
          <w:szCs w:val="24"/>
        </w:rPr>
        <w:t>(Criminal Investigation, Section 32.35, page 26 of 52)</w:t>
      </w:r>
    </w:p>
    <w:p w14:paraId="3041898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Scene drawing</w:t>
      </w:r>
    </w:p>
    <w:p w14:paraId="5D45396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Graph</w:t>
      </w:r>
    </w:p>
    <w:p w14:paraId="43B7654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A sketch</w:t>
      </w:r>
    </w:p>
    <w:p w14:paraId="6DB5B3A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D. Measurements</w:t>
      </w:r>
    </w:p>
    <w:p w14:paraId="6EB908F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B99F81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227. The different proficiency certificates the Commission (TCOLE) offers for peace officers include which of the following: </w:t>
      </w:r>
      <w:r w:rsidRPr="00D26F85">
        <w:rPr>
          <w:rFonts w:ascii="Times New Roman" w:eastAsia="Times New Roman" w:hAnsi="Times New Roman" w:cs="Times New Roman"/>
          <w:b/>
          <w:bCs/>
          <w:color w:val="000000"/>
          <w:sz w:val="24"/>
          <w:szCs w:val="24"/>
        </w:rPr>
        <w:t xml:space="preserve">(TCOLE Rules Overview, </w:t>
      </w:r>
      <w:hyperlink r:id="rId18" w:history="1">
        <w:r w:rsidRPr="00D26F85">
          <w:rPr>
            <w:rFonts w:ascii="Times New Roman" w:eastAsia="Times New Roman" w:hAnsi="Times New Roman" w:cs="Times New Roman"/>
            <w:b/>
            <w:bCs/>
            <w:color w:val="0563C1"/>
            <w:sz w:val="24"/>
            <w:szCs w:val="24"/>
            <w:u w:val="single"/>
          </w:rPr>
          <w:t>https://www.tcole.texas.gov/content/proficiency-certificates</w:t>
        </w:r>
      </w:hyperlink>
      <w:r w:rsidRPr="00D26F85">
        <w:rPr>
          <w:rFonts w:ascii="Times New Roman" w:eastAsia="Times New Roman" w:hAnsi="Times New Roman" w:cs="Times New Roman"/>
          <w:b/>
          <w:bCs/>
          <w:color w:val="000000"/>
          <w:sz w:val="24"/>
          <w:szCs w:val="24"/>
        </w:rPr>
        <w:t xml:space="preserve"> and Texas Administrative Code, Section 221.3 Proficiency Certificate, Section 4.6, page 4 of 5)</w:t>
      </w:r>
    </w:p>
    <w:p w14:paraId="6CCEAC9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Master Proficiency Certificate</w:t>
      </w:r>
    </w:p>
    <w:p w14:paraId="4FC120A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Intermediate Proficiency Certificate</w:t>
      </w:r>
    </w:p>
    <w:p w14:paraId="3F0FBA0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Advanced Proficiency Certificate</w:t>
      </w:r>
    </w:p>
    <w:p w14:paraId="595FAFC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46E8137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0401E8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228. Who are peace officers? </w:t>
      </w:r>
      <w:r w:rsidRPr="00D26F85">
        <w:rPr>
          <w:rFonts w:ascii="Times New Roman" w:eastAsia="Times New Roman" w:hAnsi="Times New Roman" w:cs="Times New Roman"/>
          <w:b/>
          <w:bCs/>
          <w:color w:val="000000"/>
          <w:sz w:val="24"/>
          <w:szCs w:val="24"/>
        </w:rPr>
        <w:t>(CCP 2.125 (b); CCP Section 9.2, page 1 of 4) (CCP 2.122 (a) (1) &amp; (c))</w:t>
      </w:r>
    </w:p>
    <w:p w14:paraId="46DF76B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Special Agents of the Federal Bureau of Investigation</w:t>
      </w:r>
    </w:p>
    <w:p w14:paraId="05D9E5E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Special Rangers of the Texas and Southwest Cattle Raisers Association</w:t>
      </w:r>
    </w:p>
    <w:p w14:paraId="1355BB3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US Border Patrol Agents</w:t>
      </w:r>
    </w:p>
    <w:p w14:paraId="5AFB0C5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D. </w:t>
      </w:r>
      <w:proofErr w:type="gramStart"/>
      <w:r w:rsidRPr="00D26F85">
        <w:rPr>
          <w:rFonts w:ascii="Times New Roman" w:eastAsia="Times New Roman" w:hAnsi="Times New Roman" w:cs="Times New Roman"/>
          <w:color w:val="000000"/>
          <w:sz w:val="24"/>
          <w:szCs w:val="24"/>
        </w:rPr>
        <w:t>All of</w:t>
      </w:r>
      <w:proofErr w:type="gramEnd"/>
      <w:r w:rsidRPr="00D26F85">
        <w:rPr>
          <w:rFonts w:ascii="Times New Roman" w:eastAsia="Times New Roman" w:hAnsi="Times New Roman" w:cs="Times New Roman"/>
          <w:color w:val="000000"/>
          <w:sz w:val="24"/>
          <w:szCs w:val="24"/>
        </w:rPr>
        <w:t xml:space="preserve"> the above</w:t>
      </w:r>
    </w:p>
    <w:p w14:paraId="6C15084B"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DEC294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229</w:t>
      </w:r>
      <w:r w:rsidRPr="00D26F85">
        <w:rPr>
          <w:rFonts w:ascii="Times New Roman" w:eastAsia="Times New Roman" w:hAnsi="Times New Roman" w:cs="Times New Roman"/>
          <w:color w:val="000000"/>
          <w:sz w:val="24"/>
          <w:szCs w:val="24"/>
        </w:rPr>
        <w:t xml:space="preserve">. Protein should comprise approximately _________ of daily calories. </w:t>
      </w:r>
      <w:r w:rsidRPr="00D26F85">
        <w:rPr>
          <w:rFonts w:ascii="Times New Roman" w:eastAsia="Times New Roman" w:hAnsi="Times New Roman" w:cs="Times New Roman"/>
          <w:b/>
          <w:bCs/>
          <w:color w:val="000000"/>
          <w:sz w:val="24"/>
          <w:szCs w:val="24"/>
        </w:rPr>
        <w:t>(Fitness, Section 3.7, page 10 of 49)</w:t>
      </w:r>
    </w:p>
    <w:p w14:paraId="67F8180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12-20%</w:t>
      </w:r>
    </w:p>
    <w:p w14:paraId="33BDB36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20-25%</w:t>
      </w:r>
    </w:p>
    <w:p w14:paraId="0F987CD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20-25%</w:t>
      </w:r>
    </w:p>
    <w:p w14:paraId="67FA18B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12-15%</w:t>
      </w:r>
    </w:p>
    <w:p w14:paraId="009267A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B9EC58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230. Of the three concepts of weaponless strategies, the concept that consists of being mentally prepared to control your own emotional and physical self, and then to restrain the violator and, ultimately the situation is _____________. </w:t>
      </w:r>
      <w:r w:rsidRPr="00D26F85">
        <w:rPr>
          <w:rFonts w:ascii="Times New Roman" w:eastAsia="Times New Roman" w:hAnsi="Times New Roman" w:cs="Times New Roman"/>
          <w:b/>
          <w:bCs/>
          <w:color w:val="000000"/>
          <w:sz w:val="24"/>
          <w:szCs w:val="24"/>
        </w:rPr>
        <w:t>(Arrest and Control Procedures, Section 31.1, page 1 of 13)</w:t>
      </w:r>
    </w:p>
    <w:p w14:paraId="650CF32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balance</w:t>
      </w:r>
    </w:p>
    <w:p w14:paraId="3CD846F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self-control</w:t>
      </w:r>
    </w:p>
    <w:p w14:paraId="502656C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awareness</w:t>
      </w:r>
    </w:p>
    <w:p w14:paraId="69DBF83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emotional control</w:t>
      </w:r>
    </w:p>
    <w:p w14:paraId="36CE53B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46E3F0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231.</w:t>
      </w:r>
      <w:r w:rsidRPr="00D26F85">
        <w:rPr>
          <w:rFonts w:ascii="Times New Roman" w:eastAsia="Times New Roman" w:hAnsi="Times New Roman" w:cs="Times New Roman"/>
          <w:color w:val="000000"/>
          <w:sz w:val="24"/>
          <w:szCs w:val="24"/>
        </w:rPr>
        <w:t xml:space="preserve"> An item of evidence is blood soaked. What is the proper procedure for collection and preserving </w:t>
      </w:r>
      <w:proofErr w:type="gramStart"/>
      <w:r w:rsidRPr="00D26F85">
        <w:rPr>
          <w:rFonts w:ascii="Times New Roman" w:eastAsia="Times New Roman" w:hAnsi="Times New Roman" w:cs="Times New Roman"/>
          <w:color w:val="000000"/>
          <w:sz w:val="24"/>
          <w:szCs w:val="24"/>
        </w:rPr>
        <w:t>the evidence</w:t>
      </w:r>
      <w:proofErr w:type="gramEnd"/>
      <w:r w:rsidRPr="00D26F85">
        <w:rPr>
          <w:rFonts w:ascii="Times New Roman" w:eastAsia="Times New Roman" w:hAnsi="Times New Roman" w:cs="Times New Roman"/>
          <w:color w:val="000000"/>
          <w:sz w:val="24"/>
          <w:szCs w:val="24"/>
        </w:rPr>
        <w:t>? (Criminal Investigation, Section 32.41, page 30 of 52)</w:t>
      </w:r>
    </w:p>
    <w:p w14:paraId="3474446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Put it in a plastic bag</w:t>
      </w:r>
    </w:p>
    <w:p w14:paraId="6B704BD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Put it in a paper bag</w:t>
      </w:r>
    </w:p>
    <w:p w14:paraId="4E19D0E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C. Allow item to </w:t>
      </w:r>
      <w:proofErr w:type="gramStart"/>
      <w:r w:rsidRPr="00D26F85">
        <w:rPr>
          <w:rFonts w:ascii="Times New Roman" w:eastAsia="Times New Roman" w:hAnsi="Times New Roman" w:cs="Times New Roman"/>
          <w:b/>
          <w:bCs/>
          <w:color w:val="000000"/>
          <w:sz w:val="24"/>
          <w:szCs w:val="24"/>
          <w:shd w:val="clear" w:color="auto" w:fill="FFFF00"/>
        </w:rPr>
        <w:t>air dry</w:t>
      </w:r>
      <w:proofErr w:type="gramEnd"/>
      <w:r w:rsidRPr="00D26F85">
        <w:rPr>
          <w:rFonts w:ascii="Times New Roman" w:eastAsia="Times New Roman" w:hAnsi="Times New Roman" w:cs="Times New Roman"/>
          <w:b/>
          <w:bCs/>
          <w:color w:val="000000"/>
          <w:sz w:val="24"/>
          <w:szCs w:val="24"/>
          <w:shd w:val="clear" w:color="auto" w:fill="FFFF00"/>
        </w:rPr>
        <w:t xml:space="preserve"> before packaging</w:t>
      </w:r>
    </w:p>
    <w:p w14:paraId="4F6FA2C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Get the evidence to the lab before it dries  </w:t>
      </w:r>
    </w:p>
    <w:p w14:paraId="08C39D7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37D499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232. A person commits an offense if the person employs, authorizes, or induces a child to work in a sexually oriented commercial activity; or in any place of business permitting, requesting, or requiring a child to work nude or topless is the definition of ________________________. </w:t>
      </w:r>
      <w:r w:rsidRPr="00D26F85">
        <w:rPr>
          <w:rFonts w:ascii="Times New Roman" w:eastAsia="Times New Roman" w:hAnsi="Times New Roman" w:cs="Times New Roman"/>
          <w:b/>
          <w:bCs/>
          <w:color w:val="000000"/>
          <w:sz w:val="24"/>
          <w:szCs w:val="24"/>
        </w:rPr>
        <w:t>(PC 43.251 (b) (1 &amp; 2), PC Section 8.29, page 27 of 32) </w:t>
      </w:r>
    </w:p>
    <w:p w14:paraId="087CA11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Exploitation</w:t>
      </w:r>
    </w:p>
    <w:p w14:paraId="303BA4A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B. Prostitution</w:t>
      </w:r>
    </w:p>
    <w:p w14:paraId="7B294DB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Employment Harmful to Children</w:t>
      </w:r>
    </w:p>
    <w:p w14:paraId="7A9799F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Trafficking</w:t>
      </w:r>
    </w:p>
    <w:p w14:paraId="24FB220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1562DE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233. According to CCP Art. 56.02, the right to receive from law enforcement agencies adequate protection from harm and threats of harm arising from cooperation with prosecution efforts is afforded under Crime Victims’ _______________. </w:t>
      </w:r>
      <w:r w:rsidRPr="00D26F85">
        <w:rPr>
          <w:rFonts w:ascii="Times New Roman" w:eastAsia="Times New Roman" w:hAnsi="Times New Roman" w:cs="Times New Roman"/>
          <w:b/>
          <w:bCs/>
          <w:color w:val="000000"/>
          <w:sz w:val="24"/>
          <w:szCs w:val="24"/>
        </w:rPr>
        <w:t>(Rights of Crime Victims, 56A.051, Arrest, Search, and Seizure, Section 10.12, page 11 of 11; Victims of Crime, Section 20.7 &amp; Section 20.10, page 12 of 13)</w:t>
      </w:r>
    </w:p>
    <w:p w14:paraId="722BE74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Rights</w:t>
      </w:r>
    </w:p>
    <w:p w14:paraId="1955AD3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Services</w:t>
      </w:r>
    </w:p>
    <w:p w14:paraId="06E3305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Local Law Enforcement</w:t>
      </w:r>
    </w:p>
    <w:p w14:paraId="54C30C4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Attorneys </w:t>
      </w:r>
    </w:p>
    <w:p w14:paraId="59BB6F0A"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69FABA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234. Hazard lamps shall be visible at </w:t>
      </w:r>
      <w:proofErr w:type="gramStart"/>
      <w:r w:rsidRPr="00D26F85">
        <w:rPr>
          <w:rFonts w:ascii="Times New Roman" w:eastAsia="Times New Roman" w:hAnsi="Times New Roman" w:cs="Times New Roman"/>
          <w:color w:val="000000"/>
          <w:sz w:val="24"/>
          <w:szCs w:val="24"/>
        </w:rPr>
        <w:t>a distance of _____</w:t>
      </w:r>
      <w:proofErr w:type="gramEnd"/>
      <w:r w:rsidRPr="00D26F85">
        <w:rPr>
          <w:rFonts w:ascii="Times New Roman" w:eastAsia="Times New Roman" w:hAnsi="Times New Roman" w:cs="Times New Roman"/>
          <w:color w:val="000000"/>
          <w:sz w:val="24"/>
          <w:szCs w:val="24"/>
        </w:rPr>
        <w:t xml:space="preserve"> feet in normal light. </w:t>
      </w:r>
      <w:r w:rsidRPr="00D26F85">
        <w:rPr>
          <w:rFonts w:ascii="Times New Roman" w:eastAsia="Times New Roman" w:hAnsi="Times New Roman" w:cs="Times New Roman"/>
          <w:b/>
          <w:bCs/>
          <w:color w:val="000000"/>
          <w:sz w:val="24"/>
          <w:szCs w:val="24"/>
        </w:rPr>
        <w:t>(TC 547.331 (b) (2), TC Section 22.17, page 11)</w:t>
      </w:r>
    </w:p>
    <w:p w14:paraId="3688D10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200</w:t>
      </w:r>
    </w:p>
    <w:p w14:paraId="39C8C01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300</w:t>
      </w:r>
    </w:p>
    <w:p w14:paraId="657DAFB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400</w:t>
      </w:r>
    </w:p>
    <w:p w14:paraId="21CB8B6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500</w:t>
      </w:r>
      <w:r w:rsidRPr="00D26F85">
        <w:rPr>
          <w:rFonts w:ascii="Times New Roman" w:eastAsia="Times New Roman" w:hAnsi="Times New Roman" w:cs="Times New Roman"/>
          <w:b/>
          <w:bCs/>
          <w:color w:val="000000"/>
          <w:sz w:val="24"/>
          <w:szCs w:val="24"/>
        </w:rPr>
        <w:t> </w:t>
      </w:r>
    </w:p>
    <w:p w14:paraId="18B09D0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A85EE5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235.</w:t>
      </w:r>
      <w:r w:rsidRPr="00D26F85">
        <w:rPr>
          <w:rFonts w:ascii="Times New Roman" w:eastAsia="Times New Roman" w:hAnsi="Times New Roman" w:cs="Times New Roman"/>
          <w:color w:val="000000"/>
          <w:sz w:val="24"/>
          <w:szCs w:val="24"/>
        </w:rPr>
        <w:t xml:space="preserve"> Under Sec. 71.02: Engaging in Organized Criminal Activity, which does NOT fall under this topic as an offense? </w:t>
      </w:r>
      <w:r w:rsidRPr="00D26F85">
        <w:rPr>
          <w:rFonts w:ascii="Times New Roman" w:eastAsia="Times New Roman" w:hAnsi="Times New Roman" w:cs="Times New Roman"/>
          <w:b/>
          <w:bCs/>
          <w:color w:val="000000"/>
          <w:sz w:val="24"/>
          <w:szCs w:val="24"/>
        </w:rPr>
        <w:t>(PC 71.02 (a) (1); PC Section 8.34, page 31 of 32)</w:t>
      </w:r>
    </w:p>
    <w:p w14:paraId="0F163C2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Murder</w:t>
      </w:r>
    </w:p>
    <w:p w14:paraId="630F74B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Kidnapping</w:t>
      </w:r>
    </w:p>
    <w:p w14:paraId="62FE9A8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Forgery</w:t>
      </w:r>
    </w:p>
    <w:p w14:paraId="5C7B106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Smoking Tobacco</w:t>
      </w:r>
    </w:p>
    <w:p w14:paraId="7830ED5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80E567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236. Which of the following may cause an offense of robbery to be upgraded to aggravated robbery? </w:t>
      </w:r>
      <w:r w:rsidRPr="00D26F85">
        <w:rPr>
          <w:rFonts w:ascii="Times New Roman" w:eastAsia="Times New Roman" w:hAnsi="Times New Roman" w:cs="Times New Roman"/>
          <w:b/>
          <w:bCs/>
          <w:color w:val="000000"/>
          <w:sz w:val="24"/>
          <w:szCs w:val="24"/>
        </w:rPr>
        <w:t>(PC 29.03 (a) (2); PC Section 8.16, page 12 of 32)</w:t>
      </w:r>
    </w:p>
    <w:p w14:paraId="2916B7C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Threatens or places a 45-year-old person in fear of imminent bodily injury of death.</w:t>
      </w:r>
    </w:p>
    <w:p w14:paraId="6794B31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Cause bodily injury to another</w:t>
      </w:r>
    </w:p>
    <w:p w14:paraId="4EA67D5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Uses or exhibits a deadly weapon</w:t>
      </w:r>
    </w:p>
    <w:p w14:paraId="6423A7E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Implies that a weapon is in the pocket of a jacket but never exhibits the weapon</w:t>
      </w:r>
    </w:p>
    <w:p w14:paraId="46EE452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DE0C8E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237</w:t>
      </w:r>
      <w:r w:rsidRPr="00D26F85">
        <w:rPr>
          <w:rFonts w:ascii="Times New Roman" w:eastAsia="Times New Roman" w:hAnsi="Times New Roman" w:cs="Times New Roman"/>
          <w:color w:val="000000"/>
          <w:sz w:val="24"/>
          <w:szCs w:val="24"/>
        </w:rPr>
        <w:t xml:space="preserve">. What system is used for agencies to be able to work together more efficiently during an incident? </w:t>
      </w:r>
      <w:r w:rsidRPr="00D26F85">
        <w:rPr>
          <w:rFonts w:ascii="Times New Roman" w:eastAsia="Times New Roman" w:hAnsi="Times New Roman" w:cs="Times New Roman"/>
          <w:b/>
          <w:bCs/>
          <w:color w:val="000000"/>
          <w:sz w:val="24"/>
          <w:szCs w:val="24"/>
        </w:rPr>
        <w:t>(HazMat Awareness/ICS, Section 42.13, page 9 of 13)</w:t>
      </w:r>
    </w:p>
    <w:p w14:paraId="7387516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Incident Command System</w:t>
      </w:r>
    </w:p>
    <w:p w14:paraId="294ACB5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Initial Command System</w:t>
      </w:r>
    </w:p>
    <w:p w14:paraId="35668F4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Emergency Command System</w:t>
      </w:r>
    </w:p>
    <w:p w14:paraId="3A949BF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Electronic Command System</w:t>
      </w:r>
    </w:p>
    <w:p w14:paraId="723063D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5740F4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238. A farm trailer with a registered weight of 30,000 pounds is required to have the following lights during daytime operation ______________? </w:t>
      </w:r>
      <w:r w:rsidRPr="00D26F85">
        <w:rPr>
          <w:rFonts w:ascii="Times New Roman" w:eastAsia="Times New Roman" w:hAnsi="Times New Roman" w:cs="Times New Roman"/>
          <w:b/>
          <w:bCs/>
          <w:color w:val="000000"/>
          <w:sz w:val="24"/>
          <w:szCs w:val="24"/>
        </w:rPr>
        <w:t>(See TC 547.322, 547.323, and 547.324, TC Section 22.17, page 11)</w:t>
      </w:r>
    </w:p>
    <w:p w14:paraId="107A98D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Stop lamps</w:t>
      </w:r>
    </w:p>
    <w:p w14:paraId="4A45601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B. Turn signals</w:t>
      </w:r>
    </w:p>
    <w:p w14:paraId="62844E3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Tail lamps</w:t>
      </w:r>
    </w:p>
    <w:p w14:paraId="08B9512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None of the above</w:t>
      </w:r>
    </w:p>
    <w:p w14:paraId="4869F47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3D564A2"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239</w:t>
      </w:r>
      <w:r w:rsidRPr="00D26F85">
        <w:rPr>
          <w:rFonts w:ascii="Times New Roman" w:eastAsia="Times New Roman" w:hAnsi="Times New Roman" w:cs="Times New Roman"/>
          <w:color w:val="000000"/>
          <w:sz w:val="24"/>
          <w:szCs w:val="24"/>
        </w:rPr>
        <w:t xml:space="preserve">. A person commits an offense of arson if he or she starts a fire or causes an explosion, intending to destroy or damage any building, habitation, vehicle, vegetation, fence, or structure on open-space land knowing that it is </w:t>
      </w:r>
      <w:r w:rsidRPr="00D26F85">
        <w:rPr>
          <w:rFonts w:ascii="Times New Roman" w:eastAsia="Times New Roman" w:hAnsi="Times New Roman" w:cs="Times New Roman"/>
          <w:b/>
          <w:bCs/>
          <w:color w:val="000000"/>
          <w:sz w:val="24"/>
          <w:szCs w:val="24"/>
        </w:rPr>
        <w:t>(PC 28.02 (a) (1) (2) (A), (B), &amp; (C); PC Section 8.15, page 11 of 32)</w:t>
      </w:r>
    </w:p>
    <w:p w14:paraId="4C82730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inside the city limits</w:t>
      </w:r>
    </w:p>
    <w:p w14:paraId="43843ED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insured against damage </w:t>
      </w:r>
    </w:p>
    <w:p w14:paraId="436ABF4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subject to a mortgage or other security interest</w:t>
      </w:r>
    </w:p>
    <w:p w14:paraId="7137E69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0896481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858390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240. </w:t>
      </w:r>
      <w:proofErr w:type="gramStart"/>
      <w:r w:rsidRPr="00D26F85">
        <w:rPr>
          <w:rFonts w:ascii="Times New Roman" w:eastAsia="Times New Roman" w:hAnsi="Times New Roman" w:cs="Times New Roman"/>
          <w:color w:val="000000"/>
          <w:sz w:val="24"/>
          <w:szCs w:val="24"/>
        </w:rPr>
        <w:t>An __</w:t>
      </w:r>
      <w:proofErr w:type="gramEnd"/>
      <w:r w:rsidRPr="00D26F85">
        <w:rPr>
          <w:rFonts w:ascii="Times New Roman" w:eastAsia="Times New Roman" w:hAnsi="Times New Roman" w:cs="Times New Roman"/>
          <w:color w:val="000000"/>
          <w:sz w:val="24"/>
          <w:szCs w:val="24"/>
        </w:rPr>
        <w:t xml:space="preserve">_______ is generally a material that burns or decomposes quickly releasing a large amount of heat and gas in a short time resulting in a shock wave. </w:t>
      </w:r>
      <w:r w:rsidRPr="00D26F85">
        <w:rPr>
          <w:rFonts w:ascii="Times New Roman" w:eastAsia="Times New Roman" w:hAnsi="Times New Roman" w:cs="Times New Roman"/>
          <w:b/>
          <w:bCs/>
          <w:color w:val="000000"/>
          <w:sz w:val="24"/>
          <w:szCs w:val="24"/>
        </w:rPr>
        <w:t>(HazMat Awareness, Section 42.5, page 4 of 13)</w:t>
      </w:r>
    </w:p>
    <w:p w14:paraId="3B8F9A0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explosive</w:t>
      </w:r>
    </w:p>
    <w:p w14:paraId="0F13EC8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radiation source</w:t>
      </w:r>
    </w:p>
    <w:p w14:paraId="0A65106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chemical </w:t>
      </w:r>
    </w:p>
    <w:p w14:paraId="6232AC0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D. </w:t>
      </w:r>
      <w:proofErr w:type="gramStart"/>
      <w:r w:rsidRPr="00D26F85">
        <w:rPr>
          <w:rFonts w:ascii="Times New Roman" w:eastAsia="Times New Roman" w:hAnsi="Times New Roman" w:cs="Times New Roman"/>
          <w:color w:val="000000"/>
          <w:sz w:val="24"/>
          <w:szCs w:val="24"/>
        </w:rPr>
        <w:t>all of</w:t>
      </w:r>
      <w:proofErr w:type="gramEnd"/>
      <w:r w:rsidRPr="00D26F85">
        <w:rPr>
          <w:rFonts w:ascii="Times New Roman" w:eastAsia="Times New Roman" w:hAnsi="Times New Roman" w:cs="Times New Roman"/>
          <w:color w:val="000000"/>
          <w:sz w:val="24"/>
          <w:szCs w:val="24"/>
        </w:rPr>
        <w:t xml:space="preserve"> the above</w:t>
      </w:r>
    </w:p>
    <w:p w14:paraId="4CFDC73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ED0071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241</w:t>
      </w:r>
      <w:r w:rsidRPr="00D26F85">
        <w:rPr>
          <w:rFonts w:ascii="Times New Roman" w:eastAsia="Times New Roman" w:hAnsi="Times New Roman" w:cs="Times New Roman"/>
          <w:color w:val="000000"/>
          <w:sz w:val="24"/>
          <w:szCs w:val="24"/>
        </w:rPr>
        <w:t xml:space="preserve">. A person finds an open door to a residence. The person goes inside and discovers that nobody is home. The person looks for money or jewelry that he could take but gets scared and leaves without taking anything. What offense has occurred? </w:t>
      </w:r>
      <w:r w:rsidRPr="00D26F85">
        <w:rPr>
          <w:rFonts w:ascii="Times New Roman" w:eastAsia="Times New Roman" w:hAnsi="Times New Roman" w:cs="Times New Roman"/>
          <w:b/>
          <w:bCs/>
          <w:color w:val="000000"/>
          <w:sz w:val="24"/>
          <w:szCs w:val="24"/>
        </w:rPr>
        <w:t>(PC 30.02 (a) (1); PC Section 8.17, page 12 of 32)</w:t>
      </w:r>
    </w:p>
    <w:p w14:paraId="4DAD824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Attempted Theft</w:t>
      </w:r>
    </w:p>
    <w:p w14:paraId="146AE39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Criminal Trespass – Habitation</w:t>
      </w:r>
    </w:p>
    <w:p w14:paraId="63A9C18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Burglary of habitation</w:t>
      </w:r>
    </w:p>
    <w:p w14:paraId="0271BE7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Attempted burglary of habitation</w:t>
      </w:r>
    </w:p>
    <w:p w14:paraId="60A5C3EF"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25A91B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242. Personal identifiers include: </w:t>
      </w:r>
      <w:r w:rsidRPr="00D26F85">
        <w:rPr>
          <w:rFonts w:ascii="Times New Roman" w:eastAsia="Times New Roman" w:hAnsi="Times New Roman" w:cs="Times New Roman"/>
          <w:b/>
          <w:bCs/>
          <w:color w:val="000000"/>
          <w:sz w:val="24"/>
          <w:szCs w:val="24"/>
        </w:rPr>
        <w:t>(Identity Crimes, Section 12.4, page 4 of 16)</w:t>
      </w:r>
    </w:p>
    <w:p w14:paraId="779463C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Name</w:t>
      </w:r>
    </w:p>
    <w:p w14:paraId="12C3DA4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Date of birth</w:t>
      </w:r>
    </w:p>
    <w:p w14:paraId="7E989BE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Social security number</w:t>
      </w:r>
    </w:p>
    <w:p w14:paraId="3FA1877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32D5DF9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1EF0F5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243. Which of the following vehicles may not be registered for operation on a public highway? </w:t>
      </w:r>
      <w:r w:rsidRPr="00D26F85">
        <w:rPr>
          <w:rFonts w:ascii="Times New Roman" w:eastAsia="Times New Roman" w:hAnsi="Times New Roman" w:cs="Times New Roman"/>
          <w:b/>
          <w:bCs/>
          <w:color w:val="000000"/>
          <w:sz w:val="24"/>
          <w:szCs w:val="24"/>
        </w:rPr>
        <w:t>(TC 502.143, TC Section 22.26, page 18)</w:t>
      </w:r>
    </w:p>
    <w:p w14:paraId="5B2BC5D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Motorized mobility devices</w:t>
      </w:r>
    </w:p>
    <w:p w14:paraId="39515EB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Electric personal assistive mobility devices</w:t>
      </w:r>
    </w:p>
    <w:p w14:paraId="01AA456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Electric bicycles</w:t>
      </w:r>
    </w:p>
    <w:p w14:paraId="7C35547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 may not be registered</w:t>
      </w:r>
    </w:p>
    <w:p w14:paraId="24F7119C"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356B56B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244. ASL means: </w:t>
      </w:r>
      <w:r w:rsidRPr="00D26F85">
        <w:rPr>
          <w:rFonts w:ascii="Times New Roman" w:eastAsia="Times New Roman" w:hAnsi="Times New Roman" w:cs="Times New Roman"/>
          <w:b/>
          <w:bCs/>
          <w:color w:val="000000"/>
          <w:sz w:val="24"/>
          <w:szCs w:val="24"/>
        </w:rPr>
        <w:t>(Interacting with Deaf or Hard of Hearing, Section 38.3, page 6 of 10) </w:t>
      </w:r>
    </w:p>
    <w:p w14:paraId="71EAFB3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American Signal League</w:t>
      </w:r>
    </w:p>
    <w:p w14:paraId="5EB4E23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American Sign Department</w:t>
      </w:r>
    </w:p>
    <w:p w14:paraId="5C576BD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lastRenderedPageBreak/>
        <w:t>C. American Sign Language</w:t>
      </w:r>
    </w:p>
    <w:p w14:paraId="20CFF2D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All Signing Language  </w:t>
      </w:r>
    </w:p>
    <w:p w14:paraId="64A4DC21"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39DC1A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245. A vehicle that has a damage rating which includes </w:t>
      </w:r>
      <w:proofErr w:type="gramStart"/>
      <w:r w:rsidRPr="00D26F85">
        <w:rPr>
          <w:rFonts w:ascii="Times New Roman" w:eastAsia="Times New Roman" w:hAnsi="Times New Roman" w:cs="Times New Roman"/>
          <w:color w:val="000000"/>
          <w:sz w:val="24"/>
          <w:szCs w:val="24"/>
        </w:rPr>
        <w:t>a RBQ</w:t>
      </w:r>
      <w:proofErr w:type="gramEnd"/>
      <w:r w:rsidRPr="00D26F85">
        <w:rPr>
          <w:rFonts w:ascii="Times New Roman" w:eastAsia="Times New Roman" w:hAnsi="Times New Roman" w:cs="Times New Roman"/>
          <w:color w:val="000000"/>
          <w:sz w:val="24"/>
          <w:szCs w:val="24"/>
        </w:rPr>
        <w:t xml:space="preserve"> impact could have received damage from which of the following directions? </w:t>
      </w:r>
      <w:r w:rsidRPr="00D26F85">
        <w:rPr>
          <w:rFonts w:ascii="Times New Roman" w:eastAsia="Times New Roman" w:hAnsi="Times New Roman" w:cs="Times New Roman"/>
          <w:b/>
          <w:bCs/>
          <w:color w:val="000000"/>
          <w:sz w:val="24"/>
          <w:szCs w:val="24"/>
        </w:rPr>
        <w:t xml:space="preserve">(Vehicle Damage Guide for Traffic Crash, CR80, page 8; </w:t>
      </w:r>
      <w:hyperlink r:id="rId19" w:history="1">
        <w:r w:rsidRPr="00D26F85">
          <w:rPr>
            <w:rFonts w:ascii="Times New Roman" w:eastAsia="Times New Roman" w:hAnsi="Times New Roman" w:cs="Times New Roman"/>
            <w:b/>
            <w:bCs/>
            <w:color w:val="0563C1"/>
            <w:sz w:val="24"/>
            <w:szCs w:val="24"/>
            <w:u w:val="single"/>
          </w:rPr>
          <w:t>https://ftp.dot.state.tx.us/pub/txdot-info/library/forms/cit/crash80_072012.pdf</w:t>
        </w:r>
      </w:hyperlink>
      <w:r w:rsidRPr="00D26F85">
        <w:rPr>
          <w:rFonts w:ascii="Times New Roman" w:eastAsia="Times New Roman" w:hAnsi="Times New Roman" w:cs="Times New Roman"/>
          <w:b/>
          <w:bCs/>
          <w:color w:val="000000"/>
          <w:sz w:val="24"/>
          <w:szCs w:val="24"/>
        </w:rPr>
        <w:t>; TC Section 22.35, page 25)</w:t>
      </w:r>
    </w:p>
    <w:p w14:paraId="761AA0B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 3</w:t>
      </w:r>
    </w:p>
    <w:p w14:paraId="7695960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5</w:t>
      </w:r>
    </w:p>
    <w:p w14:paraId="63A87D4D"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9 </w:t>
      </w:r>
    </w:p>
    <w:p w14:paraId="51DBE43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12</w:t>
      </w:r>
    </w:p>
    <w:p w14:paraId="7BCDF0E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69EFA1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246. What new rules were derived from Arizona v. Gant in justifying search incident to arrest of the passenger compartment of a vehicle? </w:t>
      </w:r>
      <w:r w:rsidRPr="00D26F85">
        <w:rPr>
          <w:rFonts w:ascii="Times New Roman" w:eastAsia="Times New Roman" w:hAnsi="Times New Roman" w:cs="Times New Roman"/>
          <w:b/>
          <w:bCs/>
          <w:color w:val="000000"/>
          <w:sz w:val="24"/>
          <w:szCs w:val="24"/>
        </w:rPr>
        <w:t xml:space="preserve">(Case Law to Know handout, and googled answer via </w:t>
      </w:r>
      <w:hyperlink r:id="rId20" w:history="1">
        <w:r w:rsidRPr="00D26F85">
          <w:rPr>
            <w:rFonts w:ascii="Times New Roman" w:eastAsia="Times New Roman" w:hAnsi="Times New Roman" w:cs="Times New Roman"/>
            <w:b/>
            <w:bCs/>
            <w:color w:val="0563C1"/>
            <w:sz w:val="24"/>
            <w:szCs w:val="24"/>
            <w:u w:val="single"/>
          </w:rPr>
          <w:t>https://en.wikipedia.org/wiki/Arizona_v._Gant</w:t>
        </w:r>
      </w:hyperlink>
      <w:r w:rsidRPr="00D26F85">
        <w:rPr>
          <w:rFonts w:ascii="Times New Roman" w:eastAsia="Times New Roman" w:hAnsi="Times New Roman" w:cs="Times New Roman"/>
          <w:b/>
          <w:bCs/>
          <w:color w:val="000000"/>
          <w:sz w:val="24"/>
          <w:szCs w:val="24"/>
        </w:rPr>
        <w:t>) </w:t>
      </w:r>
    </w:p>
    <w:p w14:paraId="3BEC7B00"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A.</w:t>
      </w:r>
      <w:r w:rsidRPr="00D26F85">
        <w:rPr>
          <w:rFonts w:ascii="Times New Roman" w:eastAsia="Times New Roman" w:hAnsi="Times New Roman" w:cs="Times New Roman"/>
          <w:color w:val="000000"/>
          <w:sz w:val="24"/>
          <w:szCs w:val="24"/>
        </w:rPr>
        <w:t xml:space="preserve"> </w:t>
      </w:r>
      <w:r w:rsidRPr="00D26F85">
        <w:rPr>
          <w:rFonts w:ascii="Times New Roman" w:eastAsia="Times New Roman" w:hAnsi="Times New Roman" w:cs="Times New Roman"/>
          <w:b/>
          <w:bCs/>
          <w:color w:val="000000"/>
          <w:sz w:val="24"/>
          <w:szCs w:val="24"/>
          <w:shd w:val="clear" w:color="auto" w:fill="FFFF00"/>
        </w:rPr>
        <w:t xml:space="preserve">Lawful arrest; search must take place at the time of arrest; the arrestee must have the possibility of access; or there is a likelihood of discovering </w:t>
      </w:r>
      <w:proofErr w:type="gramStart"/>
      <w:r w:rsidRPr="00D26F85">
        <w:rPr>
          <w:rFonts w:ascii="Times New Roman" w:eastAsia="Times New Roman" w:hAnsi="Times New Roman" w:cs="Times New Roman"/>
          <w:b/>
          <w:bCs/>
          <w:color w:val="000000"/>
          <w:sz w:val="24"/>
          <w:szCs w:val="24"/>
          <w:shd w:val="clear" w:color="auto" w:fill="FFFF00"/>
        </w:rPr>
        <w:t>offense related</w:t>
      </w:r>
      <w:proofErr w:type="gramEnd"/>
      <w:r w:rsidRPr="00D26F85">
        <w:rPr>
          <w:rFonts w:ascii="Times New Roman" w:eastAsia="Times New Roman" w:hAnsi="Times New Roman" w:cs="Times New Roman"/>
          <w:b/>
          <w:bCs/>
          <w:color w:val="000000"/>
          <w:sz w:val="24"/>
          <w:szCs w:val="24"/>
          <w:shd w:val="clear" w:color="auto" w:fill="FFFF00"/>
        </w:rPr>
        <w:t xml:space="preserve"> evidence.</w:t>
      </w:r>
    </w:p>
    <w:p w14:paraId="7A378F8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Lawful arrest and search of a vehicle after the vehicle was already towed away from the scene</w:t>
      </w:r>
    </w:p>
    <w:p w14:paraId="4089464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Lawful arrest; search must take place at the time of the arrest; the arrestee may not have the possibility of access</w:t>
      </w:r>
    </w:p>
    <w:p w14:paraId="6D598906"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D. Lawful detention; search must take place at the time of </w:t>
      </w:r>
      <w:proofErr w:type="gramStart"/>
      <w:r w:rsidRPr="00D26F85">
        <w:rPr>
          <w:rFonts w:ascii="Times New Roman" w:eastAsia="Times New Roman" w:hAnsi="Times New Roman" w:cs="Times New Roman"/>
          <w:color w:val="000000"/>
          <w:sz w:val="24"/>
          <w:szCs w:val="24"/>
        </w:rPr>
        <w:t>the detention</w:t>
      </w:r>
      <w:proofErr w:type="gramEnd"/>
      <w:r w:rsidRPr="00D26F85">
        <w:rPr>
          <w:rFonts w:ascii="Times New Roman" w:eastAsia="Times New Roman" w:hAnsi="Times New Roman" w:cs="Times New Roman"/>
          <w:color w:val="000000"/>
          <w:sz w:val="24"/>
          <w:szCs w:val="24"/>
        </w:rPr>
        <w:t xml:space="preserve">; the detainee must have the possibility of access; or there is not </w:t>
      </w:r>
      <w:proofErr w:type="gramStart"/>
      <w:r w:rsidRPr="00D26F85">
        <w:rPr>
          <w:rFonts w:ascii="Times New Roman" w:eastAsia="Times New Roman" w:hAnsi="Times New Roman" w:cs="Times New Roman"/>
          <w:color w:val="000000"/>
          <w:sz w:val="24"/>
          <w:szCs w:val="24"/>
        </w:rPr>
        <w:t>a likelihood</w:t>
      </w:r>
      <w:proofErr w:type="gramEnd"/>
      <w:r w:rsidRPr="00D26F85">
        <w:rPr>
          <w:rFonts w:ascii="Times New Roman" w:eastAsia="Times New Roman" w:hAnsi="Times New Roman" w:cs="Times New Roman"/>
          <w:color w:val="000000"/>
          <w:sz w:val="24"/>
          <w:szCs w:val="24"/>
        </w:rPr>
        <w:t xml:space="preserve"> of discovering </w:t>
      </w:r>
      <w:proofErr w:type="gramStart"/>
      <w:r w:rsidRPr="00D26F85">
        <w:rPr>
          <w:rFonts w:ascii="Times New Roman" w:eastAsia="Times New Roman" w:hAnsi="Times New Roman" w:cs="Times New Roman"/>
          <w:color w:val="000000"/>
          <w:sz w:val="24"/>
          <w:szCs w:val="24"/>
        </w:rPr>
        <w:t>offense related</w:t>
      </w:r>
      <w:proofErr w:type="gramEnd"/>
      <w:r w:rsidRPr="00D26F85">
        <w:rPr>
          <w:rFonts w:ascii="Times New Roman" w:eastAsia="Times New Roman" w:hAnsi="Times New Roman" w:cs="Times New Roman"/>
          <w:color w:val="000000"/>
          <w:sz w:val="24"/>
          <w:szCs w:val="24"/>
        </w:rPr>
        <w:t xml:space="preserve"> evidence.</w:t>
      </w:r>
    </w:p>
    <w:p w14:paraId="1EEAA1B8"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A4AD11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247</w:t>
      </w:r>
      <w:r w:rsidRPr="00D26F85">
        <w:rPr>
          <w:rFonts w:ascii="Times New Roman" w:eastAsia="Times New Roman" w:hAnsi="Times New Roman" w:cs="Times New Roman"/>
          <w:color w:val="000000"/>
          <w:sz w:val="24"/>
          <w:szCs w:val="24"/>
        </w:rPr>
        <w:t xml:space="preserve">. A person who commits an offense under PC Section 25.07 Violation of Certain Court Orders, other than an offense related to a violation of a condition of bond set in a family violence case, may be taken into custody and, pending trial or other court proceedings, denied release on bail if following a hearing a judge or magistrate determines _________________________ that the person committed the offense. </w:t>
      </w:r>
      <w:r w:rsidRPr="00D26F85">
        <w:rPr>
          <w:rFonts w:ascii="Times New Roman" w:eastAsia="Times New Roman" w:hAnsi="Times New Roman" w:cs="Times New Roman"/>
          <w:b/>
          <w:bCs/>
          <w:color w:val="000000"/>
          <w:sz w:val="24"/>
          <w:szCs w:val="24"/>
        </w:rPr>
        <w:t>(CCP 17.152 (b); Arrest, Search, and Seizure, Section 10.12, page 11 of 11)</w:t>
      </w:r>
    </w:p>
    <w:p w14:paraId="1344DAA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There is probable cause </w:t>
      </w:r>
    </w:p>
    <w:p w14:paraId="53858E2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There is reasonable suspicion</w:t>
      </w:r>
    </w:p>
    <w:p w14:paraId="45AAC18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By a preponderance of the evidence</w:t>
      </w:r>
    </w:p>
    <w:p w14:paraId="42CE8E8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Without a shadow of doubt</w:t>
      </w:r>
    </w:p>
    <w:p w14:paraId="093F16B5"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456D7A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248. Whereas “Proof beyond a reasonable doubt” is the standard for criminal trials, what is the standard for civil trials? </w:t>
      </w:r>
      <w:r w:rsidRPr="00D26F85">
        <w:rPr>
          <w:rFonts w:ascii="Times New Roman" w:eastAsia="Times New Roman" w:hAnsi="Times New Roman" w:cs="Times New Roman"/>
          <w:b/>
          <w:bCs/>
          <w:color w:val="000000"/>
          <w:sz w:val="24"/>
          <w:szCs w:val="24"/>
        </w:rPr>
        <w:t>(Civil Process and Liability, Section 14.2, page 4 of 8) </w:t>
      </w:r>
    </w:p>
    <w:p w14:paraId="229CCAF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Jury Deliberation</w:t>
      </w:r>
    </w:p>
    <w:p w14:paraId="7423F5C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Preponderance of the evidence</w:t>
      </w:r>
    </w:p>
    <w:p w14:paraId="22995B31"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Probable Cause</w:t>
      </w:r>
    </w:p>
    <w:p w14:paraId="704C36B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Habeas Corpus</w:t>
      </w:r>
    </w:p>
    <w:p w14:paraId="36DD3652"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5F79C83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249. Identify one common place of concealment of controlled substances and dangerous drugs in a vehicle: </w:t>
      </w:r>
      <w:r w:rsidRPr="00D26F85">
        <w:rPr>
          <w:rFonts w:ascii="Times New Roman" w:eastAsia="Times New Roman" w:hAnsi="Times New Roman" w:cs="Times New Roman"/>
          <w:b/>
          <w:bCs/>
          <w:color w:val="000000"/>
          <w:sz w:val="24"/>
          <w:szCs w:val="24"/>
        </w:rPr>
        <w:t>(Health and Safety Code-Controlled Substance Act, Section 15.11, page 5 of 6)</w:t>
      </w:r>
    </w:p>
    <w:p w14:paraId="5E0303C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On the driver’s clothing</w:t>
      </w:r>
    </w:p>
    <w:p w14:paraId="34B4D7A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B. Door panels</w:t>
      </w:r>
    </w:p>
    <w:p w14:paraId="18C25D9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Antenna</w:t>
      </w:r>
    </w:p>
    <w:p w14:paraId="738D329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D. None of the above</w:t>
      </w:r>
    </w:p>
    <w:p w14:paraId="0ADB72D3"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1FD0CEB6" w14:textId="77777777" w:rsidR="007C778C" w:rsidRPr="00D26F85" w:rsidRDefault="007C778C" w:rsidP="007C778C">
      <w:pPr>
        <w:spacing w:after="0" w:line="240" w:lineRule="auto"/>
        <w:rPr>
          <w:rFonts w:ascii="Times New Roman" w:eastAsia="Times New Roman" w:hAnsi="Times New Roman" w:cs="Times New Roman"/>
          <w:sz w:val="24"/>
          <w:szCs w:val="24"/>
        </w:rPr>
      </w:pPr>
      <w:proofErr w:type="gramStart"/>
      <w:r w:rsidRPr="00D26F85">
        <w:rPr>
          <w:rFonts w:ascii="Times New Roman" w:eastAsia="Times New Roman" w:hAnsi="Times New Roman" w:cs="Times New Roman"/>
          <w:color w:val="000000"/>
          <w:sz w:val="24"/>
          <w:szCs w:val="24"/>
        </w:rPr>
        <w:t>250. ___</w:t>
      </w:r>
      <w:proofErr w:type="gramEnd"/>
      <w:r w:rsidRPr="00D26F85">
        <w:rPr>
          <w:rFonts w:ascii="Times New Roman" w:eastAsia="Times New Roman" w:hAnsi="Times New Roman" w:cs="Times New Roman"/>
          <w:color w:val="000000"/>
          <w:sz w:val="24"/>
          <w:szCs w:val="24"/>
        </w:rPr>
        <w:t xml:space="preserve">________ alerts inform the public of missing older adults with documented mental condition. </w:t>
      </w:r>
      <w:r w:rsidRPr="00D26F85">
        <w:rPr>
          <w:rFonts w:ascii="Times New Roman" w:eastAsia="Times New Roman" w:hAnsi="Times New Roman" w:cs="Times New Roman"/>
          <w:b/>
          <w:bCs/>
          <w:color w:val="000000"/>
          <w:sz w:val="24"/>
          <w:szCs w:val="24"/>
        </w:rPr>
        <w:t>(Radio Communications / Alerts / TCIC-TLETS, Section 36.6, page 4 of 7)</w:t>
      </w:r>
    </w:p>
    <w:p w14:paraId="2896EF9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BLUE</w:t>
      </w:r>
    </w:p>
    <w:p w14:paraId="417234A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ADAM</w:t>
      </w:r>
    </w:p>
    <w:p w14:paraId="555B628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AMBER</w:t>
      </w:r>
    </w:p>
    <w:p w14:paraId="2DDFD02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SILVER</w:t>
      </w:r>
    </w:p>
    <w:p w14:paraId="7E412C59"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54F5DC7"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rPr>
        <w:t>Bonus Questions</w:t>
      </w:r>
    </w:p>
    <w:p w14:paraId="70CD501D"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0F876AE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1.</w:t>
      </w:r>
      <w:r w:rsidRPr="00D26F85">
        <w:rPr>
          <w:rFonts w:ascii="Times New Roman" w:eastAsia="Times New Roman" w:hAnsi="Times New Roman" w:cs="Times New Roman"/>
          <w:b/>
          <w:bCs/>
          <w:color w:val="000000"/>
          <w:sz w:val="24"/>
          <w:szCs w:val="24"/>
        </w:rPr>
        <w:t xml:space="preserve"> </w:t>
      </w:r>
      <w:r w:rsidRPr="00D26F85">
        <w:rPr>
          <w:rFonts w:ascii="Times New Roman" w:eastAsia="Times New Roman" w:hAnsi="Times New Roman" w:cs="Times New Roman"/>
          <w:color w:val="000000"/>
          <w:sz w:val="24"/>
          <w:szCs w:val="24"/>
        </w:rPr>
        <w:t xml:space="preserve">When defusing a tense situation, questions should be open-ended and </w:t>
      </w:r>
      <w:proofErr w:type="gramStart"/>
      <w:r w:rsidRPr="00D26F85">
        <w:rPr>
          <w:rFonts w:ascii="Times New Roman" w:eastAsia="Times New Roman" w:hAnsi="Times New Roman" w:cs="Times New Roman"/>
          <w:color w:val="000000"/>
          <w:sz w:val="24"/>
          <w:szCs w:val="24"/>
        </w:rPr>
        <w:t>asked __</w:t>
      </w:r>
      <w:proofErr w:type="gramEnd"/>
      <w:r w:rsidRPr="00D26F85">
        <w:rPr>
          <w:rFonts w:ascii="Times New Roman" w:eastAsia="Times New Roman" w:hAnsi="Times New Roman" w:cs="Times New Roman"/>
          <w:color w:val="000000"/>
          <w:sz w:val="24"/>
          <w:szCs w:val="24"/>
        </w:rPr>
        <w:t xml:space="preserve">_____________. </w:t>
      </w:r>
      <w:r w:rsidRPr="00D26F85">
        <w:rPr>
          <w:rFonts w:ascii="Times New Roman" w:eastAsia="Times New Roman" w:hAnsi="Times New Roman" w:cs="Times New Roman"/>
          <w:b/>
          <w:bCs/>
          <w:color w:val="000000"/>
          <w:sz w:val="24"/>
          <w:szCs w:val="24"/>
        </w:rPr>
        <w:t>(De-Escalation Strategies, Section 27.12, page 6 of 8) (inserted) </w:t>
      </w:r>
    </w:p>
    <w:p w14:paraId="591D489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slowly</w:t>
      </w:r>
    </w:p>
    <w:p w14:paraId="5376511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quickly</w:t>
      </w:r>
    </w:p>
    <w:p w14:paraId="7D12052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several at once</w:t>
      </w:r>
    </w:p>
    <w:p w14:paraId="375D41B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one at a time</w:t>
      </w:r>
    </w:p>
    <w:p w14:paraId="0FAE4C44"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CB0972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2.</w:t>
      </w:r>
      <w:r w:rsidRPr="00D26F85">
        <w:rPr>
          <w:rFonts w:ascii="Times New Roman" w:eastAsia="Times New Roman" w:hAnsi="Times New Roman" w:cs="Times New Roman"/>
          <w:b/>
          <w:bCs/>
          <w:color w:val="000000"/>
          <w:sz w:val="24"/>
          <w:szCs w:val="24"/>
        </w:rPr>
        <w:t xml:space="preserve"> </w:t>
      </w:r>
      <w:r w:rsidRPr="00D26F85">
        <w:rPr>
          <w:rFonts w:ascii="Times New Roman" w:eastAsia="Times New Roman" w:hAnsi="Times New Roman" w:cs="Times New Roman"/>
          <w:color w:val="000000"/>
          <w:sz w:val="24"/>
          <w:szCs w:val="24"/>
        </w:rPr>
        <w:t xml:space="preserve">What does a </w:t>
      </w:r>
      <w:proofErr w:type="gramStart"/>
      <w:r w:rsidRPr="00D26F85">
        <w:rPr>
          <w:rFonts w:ascii="Times New Roman" w:eastAsia="Times New Roman" w:hAnsi="Times New Roman" w:cs="Times New Roman"/>
          <w:color w:val="000000"/>
          <w:sz w:val="24"/>
          <w:szCs w:val="24"/>
        </w:rPr>
        <w:t>writ</w:t>
      </w:r>
      <w:proofErr w:type="gramEnd"/>
      <w:r w:rsidRPr="00D26F85">
        <w:rPr>
          <w:rFonts w:ascii="Times New Roman" w:eastAsia="Times New Roman" w:hAnsi="Times New Roman" w:cs="Times New Roman"/>
          <w:color w:val="000000"/>
          <w:sz w:val="24"/>
          <w:szCs w:val="24"/>
        </w:rPr>
        <w:t xml:space="preserve"> of habeas corpus do? </w:t>
      </w:r>
      <w:r w:rsidRPr="00D26F85">
        <w:rPr>
          <w:rFonts w:ascii="Times New Roman" w:eastAsia="Times New Roman" w:hAnsi="Times New Roman" w:cs="Times New Roman"/>
          <w:b/>
          <w:bCs/>
          <w:color w:val="000000"/>
          <w:sz w:val="24"/>
          <w:szCs w:val="24"/>
        </w:rPr>
        <w:t xml:space="preserve">(Googled answer: </w:t>
      </w:r>
      <w:hyperlink r:id="rId21" w:history="1">
        <w:r w:rsidRPr="00D26F85">
          <w:rPr>
            <w:rFonts w:ascii="Times New Roman" w:eastAsia="Times New Roman" w:hAnsi="Times New Roman" w:cs="Times New Roman"/>
            <w:b/>
            <w:bCs/>
            <w:color w:val="0563C1"/>
            <w:sz w:val="24"/>
            <w:szCs w:val="24"/>
            <w:u w:val="single"/>
          </w:rPr>
          <w:t>https://www.google.com/search?q=What+does+a+writ+of+habeas+corpus+do%3F&amp;rlz=1C1GCEB_enUS871US871&amp;oq=What+does+a+writ+of+habeas+corpus+do%3F+&amp;aqs=chrome..69i57j0i512j0i22i30l5j0i15i22i30j0i22i30l2.1385j0j15&amp;sourceid=chrome&amp;ie=UTF-8</w:t>
        </w:r>
      </w:hyperlink>
      <w:r w:rsidRPr="00D26F85">
        <w:rPr>
          <w:rFonts w:ascii="Times New Roman" w:eastAsia="Times New Roman" w:hAnsi="Times New Roman" w:cs="Times New Roman"/>
          <w:b/>
          <w:bCs/>
          <w:color w:val="000000"/>
          <w:sz w:val="24"/>
          <w:szCs w:val="24"/>
        </w:rPr>
        <w:t>)</w:t>
      </w:r>
      <w:r w:rsidRPr="00D26F85">
        <w:rPr>
          <w:rFonts w:ascii="Times New Roman" w:eastAsia="Times New Roman" w:hAnsi="Times New Roman" w:cs="Times New Roman"/>
          <w:color w:val="000000"/>
          <w:sz w:val="24"/>
          <w:szCs w:val="24"/>
        </w:rPr>
        <w:t xml:space="preserve"> </w:t>
      </w:r>
      <w:r w:rsidRPr="00D26F85">
        <w:rPr>
          <w:rFonts w:ascii="Times New Roman" w:eastAsia="Times New Roman" w:hAnsi="Times New Roman" w:cs="Times New Roman"/>
          <w:b/>
          <w:bCs/>
          <w:color w:val="000000"/>
          <w:sz w:val="24"/>
          <w:szCs w:val="24"/>
        </w:rPr>
        <w:t>(inserted)</w:t>
      </w:r>
    </w:p>
    <w:p w14:paraId="0DA4AEA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commands the taking into custody of a named person</w:t>
      </w:r>
    </w:p>
    <w:p w14:paraId="01CE236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orders the sheriff to release a person from confinement</w:t>
      </w:r>
    </w:p>
    <w:p w14:paraId="5C31DAB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commits someone to a prison</w:t>
      </w:r>
    </w:p>
    <w:p w14:paraId="7FA1BC8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D. commands that a person be brought before a magistrate and show just cause for detention</w:t>
      </w:r>
    </w:p>
    <w:p w14:paraId="7ACABADE"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4E6FD47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rPr>
        <w:t xml:space="preserve">3. </w:t>
      </w:r>
      <w:r w:rsidRPr="00D26F85">
        <w:rPr>
          <w:rFonts w:ascii="Times New Roman" w:eastAsia="Times New Roman" w:hAnsi="Times New Roman" w:cs="Times New Roman"/>
          <w:color w:val="000000"/>
          <w:sz w:val="24"/>
          <w:szCs w:val="24"/>
        </w:rPr>
        <w:t xml:space="preserve">The eighth amendment to the U.S. Constitution protects against: </w:t>
      </w:r>
      <w:r w:rsidRPr="00D26F85">
        <w:rPr>
          <w:rFonts w:ascii="Times New Roman" w:eastAsia="Times New Roman" w:hAnsi="Times New Roman" w:cs="Times New Roman"/>
          <w:b/>
          <w:bCs/>
          <w:color w:val="000000"/>
          <w:sz w:val="24"/>
          <w:szCs w:val="24"/>
        </w:rPr>
        <w:t>(US &amp; TX Constitution, Section 7.1, page 2 of 8)</w:t>
      </w:r>
    </w:p>
    <w:p w14:paraId="33363F15"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Police Brutality</w:t>
      </w:r>
    </w:p>
    <w:p w14:paraId="431ED368"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Arrest, Search, and Seizure</w:t>
      </w:r>
    </w:p>
    <w:p w14:paraId="10A1214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C. Excessive bail, cruel and unusual punishment</w:t>
      </w:r>
    </w:p>
    <w:p w14:paraId="1085D113"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D. Extradition </w:t>
      </w:r>
    </w:p>
    <w:p w14:paraId="78B26F2F"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7060617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4.</w:t>
      </w:r>
      <w:r w:rsidRPr="00D26F85">
        <w:rPr>
          <w:rFonts w:ascii="Times New Roman" w:eastAsia="Times New Roman" w:hAnsi="Times New Roman" w:cs="Times New Roman"/>
          <w:color w:val="000000"/>
          <w:sz w:val="24"/>
          <w:szCs w:val="24"/>
        </w:rPr>
        <w:t xml:space="preserve"> Which of the listed is a way in which opportunity for crime may be reduced? </w:t>
      </w:r>
      <w:r w:rsidRPr="00D26F85">
        <w:rPr>
          <w:rFonts w:ascii="Times New Roman" w:eastAsia="Times New Roman" w:hAnsi="Times New Roman" w:cs="Times New Roman"/>
          <w:b/>
          <w:bCs/>
          <w:color w:val="000000"/>
          <w:sz w:val="24"/>
          <w:szCs w:val="24"/>
        </w:rPr>
        <w:t>(Patrol Skills, Section 35.36, page 30 of 38) </w:t>
      </w:r>
    </w:p>
    <w:p w14:paraId="3C89360E"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A. citizen awareness</w:t>
      </w:r>
    </w:p>
    <w:p w14:paraId="76EB86BB"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citizen involvement</w:t>
      </w:r>
    </w:p>
    <w:p w14:paraId="449CB75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physical security (locks, alarms, lights)</w:t>
      </w:r>
    </w:p>
    <w:p w14:paraId="4B330EFA"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p>
    <w:p w14:paraId="00D25C66" w14:textId="77777777" w:rsidR="007C778C" w:rsidRPr="00D26F85" w:rsidRDefault="007C778C" w:rsidP="007C778C">
      <w:pPr>
        <w:spacing w:after="0" w:line="240" w:lineRule="auto"/>
        <w:rPr>
          <w:rFonts w:ascii="Times New Roman" w:eastAsia="Times New Roman" w:hAnsi="Times New Roman" w:cs="Times New Roman"/>
          <w:sz w:val="24"/>
          <w:szCs w:val="24"/>
        </w:rPr>
      </w:pPr>
    </w:p>
    <w:p w14:paraId="212F64C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 xml:space="preserve">5. What citizens are required to take training </w:t>
      </w:r>
      <w:proofErr w:type="gramStart"/>
      <w:r w:rsidRPr="00D26F85">
        <w:rPr>
          <w:rFonts w:ascii="Times New Roman" w:eastAsia="Times New Roman" w:hAnsi="Times New Roman" w:cs="Times New Roman"/>
          <w:color w:val="000000"/>
          <w:sz w:val="24"/>
          <w:szCs w:val="24"/>
        </w:rPr>
        <w:t>on</w:t>
      </w:r>
      <w:proofErr w:type="gramEnd"/>
      <w:r w:rsidRPr="00D26F85">
        <w:rPr>
          <w:rFonts w:ascii="Times New Roman" w:eastAsia="Times New Roman" w:hAnsi="Times New Roman" w:cs="Times New Roman"/>
          <w:color w:val="000000"/>
          <w:sz w:val="24"/>
          <w:szCs w:val="24"/>
        </w:rPr>
        <w:t xml:space="preserve"> interacting with law enforcement under the same Community Safety Education Act that requires officers to receive civilian interaction training? </w:t>
      </w:r>
      <w:r w:rsidRPr="00D26F85">
        <w:rPr>
          <w:rFonts w:ascii="Times New Roman" w:eastAsia="Times New Roman" w:hAnsi="Times New Roman" w:cs="Times New Roman"/>
          <w:b/>
          <w:bCs/>
          <w:color w:val="000000"/>
          <w:sz w:val="24"/>
          <w:szCs w:val="24"/>
        </w:rPr>
        <w:t>(Civilian Interaction, Section 37.3, page 7 of 12)</w:t>
      </w:r>
    </w:p>
    <w:p w14:paraId="323A418C"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lastRenderedPageBreak/>
        <w:t>A. Students attending Texas Driver Education Training</w:t>
      </w:r>
    </w:p>
    <w:p w14:paraId="7FF1649F"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B. People taking Texas Driver Safety Training (Defensive Driving)</w:t>
      </w:r>
    </w:p>
    <w:p w14:paraId="6AAE1844"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color w:val="000000"/>
          <w:sz w:val="24"/>
          <w:szCs w:val="24"/>
        </w:rPr>
        <w:t>C. Students attending public high schools in Texas</w:t>
      </w:r>
    </w:p>
    <w:p w14:paraId="33E5CB89" w14:textId="77777777" w:rsidR="007C778C" w:rsidRPr="00D26F85" w:rsidRDefault="007C778C" w:rsidP="007C778C">
      <w:pPr>
        <w:spacing w:after="0" w:line="240" w:lineRule="auto"/>
        <w:rPr>
          <w:rFonts w:ascii="Times New Roman" w:eastAsia="Times New Roman" w:hAnsi="Times New Roman" w:cs="Times New Roman"/>
          <w:sz w:val="24"/>
          <w:szCs w:val="24"/>
        </w:rPr>
      </w:pPr>
      <w:r w:rsidRPr="00D26F85">
        <w:rPr>
          <w:rFonts w:ascii="Times New Roman" w:eastAsia="Times New Roman" w:hAnsi="Times New Roman" w:cs="Times New Roman"/>
          <w:b/>
          <w:bCs/>
          <w:color w:val="000000"/>
          <w:sz w:val="24"/>
          <w:szCs w:val="24"/>
          <w:shd w:val="clear" w:color="auto" w:fill="FFFF00"/>
        </w:rPr>
        <w:t xml:space="preserve">D. </w:t>
      </w:r>
      <w:proofErr w:type="gramStart"/>
      <w:r w:rsidRPr="00D26F85">
        <w:rPr>
          <w:rFonts w:ascii="Times New Roman" w:eastAsia="Times New Roman" w:hAnsi="Times New Roman" w:cs="Times New Roman"/>
          <w:b/>
          <w:bCs/>
          <w:color w:val="000000"/>
          <w:sz w:val="24"/>
          <w:szCs w:val="24"/>
          <w:shd w:val="clear" w:color="auto" w:fill="FFFF00"/>
        </w:rPr>
        <w:t>All of</w:t>
      </w:r>
      <w:proofErr w:type="gramEnd"/>
      <w:r w:rsidRPr="00D26F85">
        <w:rPr>
          <w:rFonts w:ascii="Times New Roman" w:eastAsia="Times New Roman" w:hAnsi="Times New Roman" w:cs="Times New Roman"/>
          <w:b/>
          <w:bCs/>
          <w:color w:val="000000"/>
          <w:sz w:val="24"/>
          <w:szCs w:val="24"/>
          <w:shd w:val="clear" w:color="auto" w:fill="FFFF00"/>
        </w:rPr>
        <w:t xml:space="preserve"> the above</w:t>
      </w:r>
      <w:r w:rsidRPr="00D26F85">
        <w:rPr>
          <w:rFonts w:ascii="Times New Roman" w:eastAsia="Times New Roman" w:hAnsi="Times New Roman" w:cs="Times New Roman"/>
          <w:b/>
          <w:bCs/>
          <w:color w:val="000000"/>
          <w:sz w:val="24"/>
          <w:szCs w:val="24"/>
        </w:rPr>
        <w:t> </w:t>
      </w:r>
    </w:p>
    <w:p w14:paraId="11BE10A7" w14:textId="77777777" w:rsidR="007C778C" w:rsidRDefault="007C778C" w:rsidP="007C778C"/>
    <w:p w14:paraId="31C28A16" w14:textId="20FFA38F" w:rsidR="007C778C" w:rsidRDefault="009C2976">
      <w:pPr>
        <w:rPr>
          <w:rFonts w:ascii="Times New Roman" w:eastAsia="Times New Roman" w:hAnsi="Times New Roman" w:cs="Times New Roman"/>
          <w:sz w:val="24"/>
          <w:szCs w:val="24"/>
        </w:rPr>
      </w:pPr>
      <w:r>
        <w:rPr>
          <w:rFonts w:ascii="Times New Roman" w:eastAsia="Times New Roman" w:hAnsi="Times New Roman" w:cs="Times New Roman"/>
          <w:sz w:val="24"/>
          <w:szCs w:val="24"/>
        </w:rPr>
        <w:t>%STOP%</w:t>
      </w:r>
    </w:p>
    <w:p w14:paraId="7CCC8C30" w14:textId="77777777" w:rsidR="007C778C" w:rsidRDefault="007C778C">
      <w:pPr>
        <w:rPr>
          <w:rFonts w:ascii="Times New Roman" w:eastAsia="Times New Roman" w:hAnsi="Times New Roman" w:cs="Times New Roman"/>
          <w:sz w:val="24"/>
          <w:szCs w:val="24"/>
        </w:rPr>
      </w:pPr>
    </w:p>
    <w:p w14:paraId="195FE7C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Packet </w:t>
      </w:r>
      <w:r>
        <w:rPr>
          <w:rFonts w:ascii="Times New Roman" w:eastAsia="Times New Roman" w:hAnsi="Times New Roman" w:cs="Times New Roman"/>
          <w:color w:val="000000"/>
          <w:sz w:val="24"/>
          <w:szCs w:val="24"/>
        </w:rPr>
        <w:t>7</w:t>
      </w:r>
      <w:r w:rsidRPr="00953868">
        <w:rPr>
          <w:rFonts w:ascii="Times New Roman" w:eastAsia="Times New Roman" w:hAnsi="Times New Roman" w:cs="Times New Roman"/>
          <w:color w:val="000000"/>
          <w:sz w:val="24"/>
          <w:szCs w:val="24"/>
        </w:rPr>
        <w:t>, TCOLE Test Answers, </w:t>
      </w:r>
    </w:p>
    <w:p w14:paraId="0F4B28D7"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16A836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w:t>
      </w:r>
      <w:r w:rsidRPr="00953868">
        <w:rPr>
          <w:rFonts w:ascii="Times New Roman" w:eastAsia="Times New Roman" w:hAnsi="Times New Roman" w:cs="Times New Roman"/>
          <w:color w:val="000000"/>
          <w:sz w:val="24"/>
          <w:szCs w:val="24"/>
        </w:rPr>
        <w:t xml:space="preserve">. A slow moving vehicle emblem may be displayed on _____________? </w:t>
      </w:r>
      <w:r w:rsidRPr="00953868">
        <w:rPr>
          <w:rFonts w:ascii="Times New Roman" w:eastAsia="Times New Roman" w:hAnsi="Times New Roman" w:cs="Times New Roman"/>
          <w:b/>
          <w:bCs/>
          <w:color w:val="000000"/>
          <w:sz w:val="24"/>
          <w:szCs w:val="24"/>
        </w:rPr>
        <w:t>(TC 547.703 (c); TC Section 22.17, page 13)</w:t>
      </w:r>
    </w:p>
    <w:p w14:paraId="7E3F718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 driveway entrance</w:t>
      </w:r>
    </w:p>
    <w:p w14:paraId="62F294C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A farm implement with a maximum speed of 30 mph</w:t>
      </w:r>
    </w:p>
    <w:p w14:paraId="0F43004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An animal drawn vehicle</w:t>
      </w:r>
    </w:p>
    <w:p w14:paraId="186F213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 passenger car</w:t>
      </w:r>
    </w:p>
    <w:p w14:paraId="7A59873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7A4C26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2.</w:t>
      </w:r>
      <w:r w:rsidRPr="00953868">
        <w:rPr>
          <w:rFonts w:ascii="Times New Roman" w:eastAsia="Times New Roman" w:hAnsi="Times New Roman" w:cs="Times New Roman"/>
          <w:color w:val="000000"/>
          <w:sz w:val="24"/>
          <w:szCs w:val="24"/>
        </w:rPr>
        <w:t xml:space="preserve"> The ideal location for conducting an interview is </w:t>
      </w:r>
      <w:r w:rsidRPr="00953868">
        <w:rPr>
          <w:rFonts w:ascii="Times New Roman" w:eastAsia="Times New Roman" w:hAnsi="Times New Roman" w:cs="Times New Roman"/>
          <w:b/>
          <w:bCs/>
          <w:color w:val="000000"/>
          <w:sz w:val="24"/>
          <w:szCs w:val="24"/>
        </w:rPr>
        <w:t>(Criminal Investigation, Section 32.44, page 31 of 52)</w:t>
      </w:r>
    </w:p>
    <w:p w14:paraId="66C22A6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in a private office at police headquarters equipped for the purpose</w:t>
      </w:r>
    </w:p>
    <w:p w14:paraId="41E1947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at the victim’s home with family present</w:t>
      </w:r>
    </w:p>
    <w:p w14:paraId="0609C4B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on a busy street</w:t>
      </w:r>
    </w:p>
    <w:p w14:paraId="3FCD7E3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at the scene of the crime</w:t>
      </w:r>
    </w:p>
    <w:p w14:paraId="49710CD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10607F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3.</w:t>
      </w:r>
      <w:r w:rsidRPr="00953868">
        <w:rPr>
          <w:rFonts w:ascii="Times New Roman" w:eastAsia="Times New Roman" w:hAnsi="Times New Roman" w:cs="Times New Roman"/>
          <w:color w:val="000000"/>
          <w:sz w:val="24"/>
          <w:szCs w:val="24"/>
        </w:rPr>
        <w:t xml:space="preserve"> Which of the following is a prohibited weapon? </w:t>
      </w:r>
      <w:r w:rsidRPr="00953868">
        <w:rPr>
          <w:rFonts w:ascii="Times New Roman" w:eastAsia="Times New Roman" w:hAnsi="Times New Roman" w:cs="Times New Roman"/>
          <w:b/>
          <w:bCs/>
          <w:color w:val="000000"/>
          <w:sz w:val="24"/>
          <w:szCs w:val="24"/>
        </w:rPr>
        <w:t>(PC 46.05 (a) (1) (4); PC Section 8.30, page 29 of 32)</w:t>
      </w:r>
    </w:p>
    <w:p w14:paraId="2F6C7E9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 knife with a 6-inch blade</w:t>
      </w:r>
    </w:p>
    <w:p w14:paraId="704194B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 handgun</w:t>
      </w:r>
    </w:p>
    <w:p w14:paraId="1EF20D5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 club</w:t>
      </w:r>
    </w:p>
    <w:p w14:paraId="46F7722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 zip gun</w:t>
      </w:r>
    </w:p>
    <w:p w14:paraId="1DE2A24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A773C8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4</w:t>
      </w:r>
      <w:r w:rsidRPr="00953868">
        <w:rPr>
          <w:rFonts w:ascii="Times New Roman" w:eastAsia="Times New Roman" w:hAnsi="Times New Roman" w:cs="Times New Roman"/>
          <w:color w:val="000000"/>
          <w:sz w:val="24"/>
          <w:szCs w:val="24"/>
        </w:rPr>
        <w:t xml:space="preserve">. The amendment to the U.S. Constitution that provides that all the rights and liberties of the Bill of Rights will be accorded to citizens of the states and that states must abide by </w:t>
      </w:r>
      <w:r w:rsidRPr="00953868">
        <w:rPr>
          <w:rFonts w:ascii="Times New Roman" w:eastAsia="Times New Roman" w:hAnsi="Times New Roman" w:cs="Times New Roman"/>
          <w:b/>
          <w:bCs/>
          <w:color w:val="000000"/>
          <w:sz w:val="24"/>
          <w:szCs w:val="24"/>
        </w:rPr>
        <w:t>the first ten amendments</w:t>
      </w:r>
      <w:r w:rsidRPr="00953868">
        <w:rPr>
          <w:rFonts w:ascii="Times New Roman" w:eastAsia="Times New Roman" w:hAnsi="Times New Roman" w:cs="Times New Roman"/>
          <w:color w:val="000000"/>
          <w:sz w:val="24"/>
          <w:szCs w:val="24"/>
        </w:rPr>
        <w:t xml:space="preserve"> is the __________________________. </w:t>
      </w:r>
      <w:r w:rsidRPr="00953868">
        <w:rPr>
          <w:rFonts w:ascii="Times New Roman" w:eastAsia="Times New Roman" w:hAnsi="Times New Roman" w:cs="Times New Roman"/>
          <w:b/>
          <w:bCs/>
          <w:color w:val="000000"/>
          <w:sz w:val="24"/>
          <w:szCs w:val="24"/>
        </w:rPr>
        <w:t xml:space="preserve">(US &amp; TX Constitution, Section 7.1, page 2 of 8; google </w:t>
      </w:r>
      <w:hyperlink r:id="rId22" w:history="1">
        <w:r w:rsidRPr="00953868">
          <w:rPr>
            <w:rFonts w:ascii="Times New Roman" w:eastAsia="Times New Roman" w:hAnsi="Times New Roman" w:cs="Times New Roman"/>
            <w:b/>
            <w:bCs/>
            <w:color w:val="0563C1"/>
            <w:sz w:val="24"/>
            <w:szCs w:val="24"/>
            <w:u w:val="single"/>
          </w:rPr>
          <w:t>https://www.google.com/search?q=amendment+that+states+should+abide+by+the+first+10+amendments+is&amp;rlz=1C1GCEB_enUS871US871&amp;oq=amendment+that+states+should+abide+by+the+first+10+amendments+is&amp;aqs=chrome..69i57.36818j0j15&amp;sourceid=chrome&amp;ie=UTF-8</w:t>
        </w:r>
      </w:hyperlink>
      <w:r w:rsidRPr="00953868">
        <w:rPr>
          <w:rFonts w:ascii="Times New Roman" w:eastAsia="Times New Roman" w:hAnsi="Times New Roman" w:cs="Times New Roman"/>
          <w:b/>
          <w:bCs/>
          <w:color w:val="000000"/>
          <w:sz w:val="24"/>
          <w:szCs w:val="24"/>
        </w:rPr>
        <w:t xml:space="preserve"> )</w:t>
      </w:r>
    </w:p>
    <w:p w14:paraId="6B5ADC1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7</w:t>
      </w:r>
      <w:r w:rsidRPr="00953868">
        <w:rPr>
          <w:rFonts w:ascii="Times New Roman" w:eastAsia="Times New Roman" w:hAnsi="Times New Roman" w:cs="Times New Roman"/>
          <w:color w:val="000000"/>
          <w:sz w:val="14"/>
          <w:szCs w:val="14"/>
          <w:vertAlign w:val="superscript"/>
        </w:rPr>
        <w:t>th</w:t>
      </w:r>
      <w:r w:rsidRPr="00953868">
        <w:rPr>
          <w:rFonts w:ascii="Times New Roman" w:eastAsia="Times New Roman" w:hAnsi="Times New Roman" w:cs="Times New Roman"/>
          <w:color w:val="000000"/>
          <w:sz w:val="24"/>
          <w:szCs w:val="24"/>
        </w:rPr>
        <w:t xml:space="preserve"> Amendment</w:t>
      </w:r>
    </w:p>
    <w:p w14:paraId="17BB3E2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9</w:t>
      </w:r>
      <w:r w:rsidRPr="00953868">
        <w:rPr>
          <w:rFonts w:ascii="Times New Roman" w:eastAsia="Times New Roman" w:hAnsi="Times New Roman" w:cs="Times New Roman"/>
          <w:color w:val="000000"/>
          <w:sz w:val="14"/>
          <w:szCs w:val="14"/>
          <w:vertAlign w:val="superscript"/>
        </w:rPr>
        <w:t>th</w:t>
      </w:r>
      <w:r w:rsidRPr="00953868">
        <w:rPr>
          <w:rFonts w:ascii="Times New Roman" w:eastAsia="Times New Roman" w:hAnsi="Times New Roman" w:cs="Times New Roman"/>
          <w:color w:val="000000"/>
          <w:sz w:val="24"/>
          <w:szCs w:val="24"/>
        </w:rPr>
        <w:t xml:space="preserve"> Amendment</w:t>
      </w:r>
    </w:p>
    <w:p w14:paraId="054BE3C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11</w:t>
      </w:r>
      <w:r w:rsidRPr="00953868">
        <w:rPr>
          <w:rFonts w:ascii="Times New Roman" w:eastAsia="Times New Roman" w:hAnsi="Times New Roman" w:cs="Times New Roman"/>
          <w:color w:val="000000"/>
          <w:sz w:val="14"/>
          <w:szCs w:val="14"/>
          <w:vertAlign w:val="superscript"/>
        </w:rPr>
        <w:t>th</w:t>
      </w:r>
      <w:r w:rsidRPr="00953868">
        <w:rPr>
          <w:rFonts w:ascii="Times New Roman" w:eastAsia="Times New Roman" w:hAnsi="Times New Roman" w:cs="Times New Roman"/>
          <w:color w:val="000000"/>
          <w:sz w:val="24"/>
          <w:szCs w:val="24"/>
        </w:rPr>
        <w:t xml:space="preserve"> Amendment</w:t>
      </w:r>
    </w:p>
    <w:p w14:paraId="4B6E87C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14</w:t>
      </w:r>
      <w:r w:rsidRPr="00953868">
        <w:rPr>
          <w:rFonts w:ascii="Times New Roman" w:eastAsia="Times New Roman" w:hAnsi="Times New Roman" w:cs="Times New Roman"/>
          <w:b/>
          <w:bCs/>
          <w:color w:val="000000"/>
          <w:sz w:val="14"/>
          <w:szCs w:val="14"/>
          <w:shd w:val="clear" w:color="auto" w:fill="FFFF00"/>
          <w:vertAlign w:val="superscript"/>
        </w:rPr>
        <w:t>th</w:t>
      </w:r>
      <w:r w:rsidRPr="00953868">
        <w:rPr>
          <w:rFonts w:ascii="Times New Roman" w:eastAsia="Times New Roman" w:hAnsi="Times New Roman" w:cs="Times New Roman"/>
          <w:b/>
          <w:bCs/>
          <w:color w:val="000000"/>
          <w:sz w:val="24"/>
          <w:szCs w:val="24"/>
          <w:shd w:val="clear" w:color="auto" w:fill="FFFF00"/>
        </w:rPr>
        <w:t xml:space="preserve"> Amendment</w:t>
      </w:r>
    </w:p>
    <w:p w14:paraId="6A5B135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301BFB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5.</w:t>
      </w:r>
      <w:r w:rsidRPr="00953868">
        <w:rPr>
          <w:rFonts w:ascii="Times New Roman" w:eastAsia="Times New Roman" w:hAnsi="Times New Roman" w:cs="Times New Roman"/>
          <w:color w:val="000000"/>
          <w:sz w:val="24"/>
          <w:szCs w:val="24"/>
        </w:rPr>
        <w:t xml:space="preserve"> What information is required on </w:t>
      </w:r>
      <w:proofErr w:type="gramStart"/>
      <w:r w:rsidRPr="00953868">
        <w:rPr>
          <w:rFonts w:ascii="Times New Roman" w:eastAsia="Times New Roman" w:hAnsi="Times New Roman" w:cs="Times New Roman"/>
          <w:color w:val="000000"/>
          <w:sz w:val="24"/>
          <w:szCs w:val="24"/>
        </w:rPr>
        <w:t>the DIC</w:t>
      </w:r>
      <w:proofErr w:type="gramEnd"/>
      <w:r w:rsidRPr="00953868">
        <w:rPr>
          <w:rFonts w:ascii="Times New Roman" w:eastAsia="Times New Roman" w:hAnsi="Times New Roman" w:cs="Times New Roman"/>
          <w:color w:val="000000"/>
          <w:sz w:val="24"/>
          <w:szCs w:val="24"/>
        </w:rPr>
        <w:t xml:space="preserve">-23 (Peace Officer’s Sworn Report)? </w:t>
      </w:r>
      <w:r w:rsidRPr="00953868">
        <w:rPr>
          <w:rFonts w:ascii="Times New Roman" w:eastAsia="Times New Roman" w:hAnsi="Times New Roman" w:cs="Times New Roman"/>
          <w:b/>
          <w:bCs/>
          <w:color w:val="000000"/>
          <w:sz w:val="24"/>
          <w:szCs w:val="24"/>
        </w:rPr>
        <w:t>(Texas Administrative Code, Rule 17.4, (1) (B); SFST Section 23.3, page 1 of 2)</w:t>
      </w:r>
    </w:p>
    <w:p w14:paraId="35253B9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lastRenderedPageBreak/>
        <w:t>A. A Probable Cause for arrest or detention</w:t>
      </w:r>
    </w:p>
    <w:p w14:paraId="706B840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Reasonable suspicion to stop or make contact</w:t>
      </w:r>
    </w:p>
    <w:p w14:paraId="67B472D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Sobriety Tasks requested</w:t>
      </w:r>
    </w:p>
    <w:p w14:paraId="10A6261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D. </w:t>
      </w:r>
      <w:proofErr w:type="gramStart"/>
      <w:r w:rsidRPr="00953868">
        <w:rPr>
          <w:rFonts w:ascii="Times New Roman" w:eastAsia="Times New Roman" w:hAnsi="Times New Roman" w:cs="Times New Roman"/>
          <w:color w:val="000000"/>
          <w:sz w:val="24"/>
          <w:szCs w:val="24"/>
        </w:rPr>
        <w:t>All of</w:t>
      </w:r>
      <w:proofErr w:type="gramEnd"/>
      <w:r w:rsidRPr="00953868">
        <w:rPr>
          <w:rFonts w:ascii="Times New Roman" w:eastAsia="Times New Roman" w:hAnsi="Times New Roman" w:cs="Times New Roman"/>
          <w:color w:val="000000"/>
          <w:sz w:val="24"/>
          <w:szCs w:val="24"/>
        </w:rPr>
        <w:t xml:space="preserve"> the above</w:t>
      </w:r>
    </w:p>
    <w:p w14:paraId="510F98C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E65812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6. What are the three basic concepts of weaponless strategies? </w:t>
      </w:r>
      <w:r w:rsidRPr="00953868">
        <w:rPr>
          <w:rFonts w:ascii="Times New Roman" w:eastAsia="Times New Roman" w:hAnsi="Times New Roman" w:cs="Times New Roman"/>
          <w:b/>
          <w:bCs/>
          <w:color w:val="000000"/>
          <w:sz w:val="24"/>
          <w:szCs w:val="24"/>
        </w:rPr>
        <w:t>(Arrest and Control, Section 31.1, page 1 of 13) </w:t>
      </w:r>
    </w:p>
    <w:p w14:paraId="7719AEF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Control, Strength, Strategy</w:t>
      </w:r>
    </w:p>
    <w:p w14:paraId="2F59C06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Awareness. Tactics. Balance</w:t>
      </w:r>
    </w:p>
    <w:p w14:paraId="2136E95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Emotional Control, Balance, Awareness</w:t>
      </w:r>
    </w:p>
    <w:p w14:paraId="52A271B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Self-Control, Balance, Awareness</w:t>
      </w:r>
    </w:p>
    <w:p w14:paraId="3CF2564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7E4838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7. In physical arrest, the police role is essentially defensive “Defensive” means: </w:t>
      </w:r>
      <w:r w:rsidRPr="00953868">
        <w:rPr>
          <w:rFonts w:ascii="Times New Roman" w:eastAsia="Times New Roman" w:hAnsi="Times New Roman" w:cs="Times New Roman"/>
          <w:b/>
          <w:bCs/>
          <w:color w:val="000000"/>
          <w:sz w:val="24"/>
          <w:szCs w:val="24"/>
        </w:rPr>
        <w:t>(Force Options, Section 28.5, Page 6 of 24)</w:t>
      </w:r>
    </w:p>
    <w:p w14:paraId="5496086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Serving to protect</w:t>
      </w:r>
    </w:p>
    <w:p w14:paraId="1ACCA8F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B. Devoted to resisting or preventing aggression or </w:t>
      </w:r>
      <w:proofErr w:type="gramStart"/>
      <w:r w:rsidRPr="00953868">
        <w:rPr>
          <w:rFonts w:ascii="Times New Roman" w:eastAsia="Times New Roman" w:hAnsi="Times New Roman" w:cs="Times New Roman"/>
          <w:color w:val="000000"/>
          <w:sz w:val="24"/>
          <w:szCs w:val="24"/>
        </w:rPr>
        <w:t>attack</w:t>
      </w:r>
      <w:proofErr w:type="gramEnd"/>
    </w:p>
    <w:p w14:paraId="387ACDE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Avoiding conflict by deflecting</w:t>
      </w:r>
    </w:p>
    <w:p w14:paraId="5A398C9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Both A and B Above</w:t>
      </w:r>
    </w:p>
    <w:p w14:paraId="6CD2E10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110C76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8</w:t>
      </w:r>
      <w:r w:rsidRPr="00953868">
        <w:rPr>
          <w:rFonts w:ascii="Times New Roman" w:eastAsia="Times New Roman" w:hAnsi="Times New Roman" w:cs="Times New Roman"/>
          <w:color w:val="000000"/>
          <w:sz w:val="24"/>
          <w:szCs w:val="24"/>
        </w:rPr>
        <w:t xml:space="preserve">. A </w:t>
      </w:r>
      <w:proofErr w:type="gramStart"/>
      <w:r w:rsidRPr="00953868">
        <w:rPr>
          <w:rFonts w:ascii="Times New Roman" w:eastAsia="Times New Roman" w:hAnsi="Times New Roman" w:cs="Times New Roman"/>
          <w:color w:val="000000"/>
          <w:sz w:val="24"/>
          <w:szCs w:val="24"/>
        </w:rPr>
        <w:t>baby sitter</w:t>
      </w:r>
      <w:proofErr w:type="gramEnd"/>
      <w:r w:rsidRPr="00953868">
        <w:rPr>
          <w:rFonts w:ascii="Times New Roman" w:eastAsia="Times New Roman" w:hAnsi="Times New Roman" w:cs="Times New Roman"/>
          <w:color w:val="000000"/>
          <w:sz w:val="24"/>
          <w:szCs w:val="24"/>
        </w:rPr>
        <w:t xml:space="preserve"> </w:t>
      </w:r>
      <w:proofErr w:type="gramStart"/>
      <w:r w:rsidRPr="00953868">
        <w:rPr>
          <w:rFonts w:ascii="Times New Roman" w:eastAsia="Times New Roman" w:hAnsi="Times New Roman" w:cs="Times New Roman"/>
          <w:color w:val="000000"/>
          <w:sz w:val="24"/>
          <w:szCs w:val="24"/>
        </w:rPr>
        <w:t>is taking</w:t>
      </w:r>
      <w:proofErr w:type="gramEnd"/>
      <w:r w:rsidRPr="00953868">
        <w:rPr>
          <w:rFonts w:ascii="Times New Roman" w:eastAsia="Times New Roman" w:hAnsi="Times New Roman" w:cs="Times New Roman"/>
          <w:color w:val="000000"/>
          <w:sz w:val="24"/>
          <w:szCs w:val="24"/>
        </w:rPr>
        <w:t xml:space="preserve"> care of a six-year-old child. The sitter disrobes and begins to masturbate in front of the child. The sitter can be charged with </w:t>
      </w:r>
      <w:r w:rsidRPr="00953868">
        <w:rPr>
          <w:rFonts w:ascii="Times New Roman" w:eastAsia="Times New Roman" w:hAnsi="Times New Roman" w:cs="Times New Roman"/>
          <w:b/>
          <w:bCs/>
          <w:color w:val="000000"/>
          <w:sz w:val="24"/>
          <w:szCs w:val="24"/>
        </w:rPr>
        <w:t>(PC 21.11 (a) (2) (A); PC Section 8.12, page 5 of 32)</w:t>
      </w:r>
    </w:p>
    <w:p w14:paraId="2BBDA04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injury to a child.</w:t>
      </w:r>
    </w:p>
    <w:p w14:paraId="24BB1EC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sexual assault</w:t>
      </w:r>
    </w:p>
    <w:p w14:paraId="3999C29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aggravated sexual assault</w:t>
      </w:r>
    </w:p>
    <w:p w14:paraId="5ACA069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indecency with a child</w:t>
      </w:r>
    </w:p>
    <w:p w14:paraId="136AFD5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A858E1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9. Upon encountering a person listed on the Child Safety Alert Checklist an officer must </w:t>
      </w:r>
      <w:r w:rsidRPr="00953868">
        <w:rPr>
          <w:rFonts w:ascii="Times New Roman" w:eastAsia="Times New Roman" w:hAnsi="Times New Roman" w:cs="Times New Roman"/>
          <w:b/>
          <w:bCs/>
          <w:color w:val="000000"/>
          <w:sz w:val="24"/>
          <w:szCs w:val="24"/>
        </w:rPr>
        <w:t>(Child Alert Checklist, Section 19.4, Page 5 of 7)</w:t>
      </w:r>
    </w:p>
    <w:p w14:paraId="40A96EA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Contact the Department of Family and Protective Services on the department’s dedicated law-enforcement telephone number for statewide intake</w:t>
      </w:r>
    </w:p>
    <w:p w14:paraId="3F08175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Request information from the department regarding the circumstances of the case involving the child or other person</w:t>
      </w:r>
    </w:p>
    <w:p w14:paraId="3474A12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C. Require a representative of Department of Family and Protective Services </w:t>
      </w:r>
      <w:proofErr w:type="gramStart"/>
      <w:r w:rsidRPr="00953868">
        <w:rPr>
          <w:rFonts w:ascii="Times New Roman" w:eastAsia="Times New Roman" w:hAnsi="Times New Roman" w:cs="Times New Roman"/>
          <w:color w:val="000000"/>
          <w:sz w:val="24"/>
          <w:szCs w:val="24"/>
        </w:rPr>
        <w:t>respond</w:t>
      </w:r>
      <w:proofErr w:type="gramEnd"/>
      <w:r w:rsidRPr="00953868">
        <w:rPr>
          <w:rFonts w:ascii="Times New Roman" w:eastAsia="Times New Roman" w:hAnsi="Times New Roman" w:cs="Times New Roman"/>
          <w:color w:val="000000"/>
          <w:sz w:val="24"/>
          <w:szCs w:val="24"/>
        </w:rPr>
        <w:t xml:space="preserve"> to the encounter</w:t>
      </w:r>
    </w:p>
    <w:p w14:paraId="795622C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Request information from the child and the other person regarding the person’s safety, well-being and current residence.</w:t>
      </w:r>
    </w:p>
    <w:p w14:paraId="7880806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4CA1F0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10. Of the three concepts of weaponless strategies, the concept that consists of being mentally prepared to control your own emotional and physical self, and then to restrain </w:t>
      </w:r>
      <w:proofErr w:type="gramStart"/>
      <w:r w:rsidRPr="00953868">
        <w:rPr>
          <w:rFonts w:ascii="Times New Roman" w:eastAsia="Times New Roman" w:hAnsi="Times New Roman" w:cs="Times New Roman"/>
          <w:color w:val="000000"/>
          <w:sz w:val="24"/>
          <w:szCs w:val="24"/>
        </w:rPr>
        <w:t>he</w:t>
      </w:r>
      <w:proofErr w:type="gramEnd"/>
      <w:r w:rsidRPr="00953868">
        <w:rPr>
          <w:rFonts w:ascii="Times New Roman" w:eastAsia="Times New Roman" w:hAnsi="Times New Roman" w:cs="Times New Roman"/>
          <w:color w:val="000000"/>
          <w:sz w:val="24"/>
          <w:szCs w:val="24"/>
        </w:rPr>
        <w:t xml:space="preserve"> violator and, ultimately the situation is ______________________. </w:t>
      </w:r>
      <w:r w:rsidRPr="00953868">
        <w:rPr>
          <w:rFonts w:ascii="Times New Roman" w:eastAsia="Times New Roman" w:hAnsi="Times New Roman" w:cs="Times New Roman"/>
          <w:b/>
          <w:bCs/>
          <w:color w:val="000000"/>
          <w:sz w:val="24"/>
          <w:szCs w:val="24"/>
        </w:rPr>
        <w:t>(Arrest and Control, Section 31.1, Page 1 of 13)</w:t>
      </w:r>
    </w:p>
    <w:p w14:paraId="0914E08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balance</w:t>
      </w:r>
    </w:p>
    <w:p w14:paraId="00F7640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self-control</w:t>
      </w:r>
    </w:p>
    <w:p w14:paraId="2DC636F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awareness</w:t>
      </w:r>
    </w:p>
    <w:p w14:paraId="28377F5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emotional control</w:t>
      </w:r>
    </w:p>
    <w:p w14:paraId="741C26B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707472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11</w:t>
      </w:r>
      <w:r w:rsidRPr="00953868">
        <w:rPr>
          <w:rFonts w:ascii="Times New Roman" w:eastAsia="Times New Roman" w:hAnsi="Times New Roman" w:cs="Times New Roman"/>
          <w:color w:val="000000"/>
          <w:sz w:val="24"/>
          <w:szCs w:val="24"/>
        </w:rPr>
        <w:t xml:space="preserve">. A person steals an old lawn mower worth $40 out of an old storage shed that is falling apart. What offense has occurred? </w:t>
      </w:r>
      <w:r w:rsidRPr="00953868">
        <w:rPr>
          <w:rFonts w:ascii="Times New Roman" w:eastAsia="Times New Roman" w:hAnsi="Times New Roman" w:cs="Times New Roman"/>
          <w:b/>
          <w:bCs/>
          <w:color w:val="000000"/>
          <w:sz w:val="24"/>
          <w:szCs w:val="24"/>
        </w:rPr>
        <w:t>(</w:t>
      </w:r>
      <w:proofErr w:type="spellStart"/>
      <w:r w:rsidRPr="00953868">
        <w:rPr>
          <w:rFonts w:ascii="Times New Roman" w:eastAsia="Times New Roman" w:hAnsi="Times New Roman" w:cs="Times New Roman"/>
          <w:b/>
          <w:bCs/>
          <w:color w:val="000000"/>
          <w:sz w:val="24"/>
          <w:szCs w:val="24"/>
        </w:rPr>
        <w:t>QuizletPlus</w:t>
      </w:r>
      <w:proofErr w:type="spellEnd"/>
      <w:r w:rsidRPr="00953868">
        <w:rPr>
          <w:rFonts w:ascii="Times New Roman" w:eastAsia="Times New Roman" w:hAnsi="Times New Roman" w:cs="Times New Roman"/>
          <w:b/>
          <w:bCs/>
          <w:color w:val="000000"/>
          <w:sz w:val="24"/>
          <w:szCs w:val="24"/>
        </w:rPr>
        <w:t xml:space="preserve"> TEEX 162.1 #1) (PC 30.02 (a) (1) (3); PC Section 8.17, Page 12 of 32)</w:t>
      </w:r>
    </w:p>
    <w:p w14:paraId="6D42DDE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Theft</w:t>
      </w:r>
    </w:p>
    <w:p w14:paraId="3948665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Criminal trespass</w:t>
      </w:r>
    </w:p>
    <w:p w14:paraId="298B466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Burglary of building</w:t>
      </w:r>
    </w:p>
    <w:p w14:paraId="5F19216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Criminal trespass and theft</w:t>
      </w:r>
    </w:p>
    <w:p w14:paraId="6224596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78648C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12. Which type of search pattern is among the most effective for outside searches? </w:t>
      </w:r>
      <w:r w:rsidRPr="00953868">
        <w:rPr>
          <w:rFonts w:ascii="Times New Roman" w:eastAsia="Times New Roman" w:hAnsi="Times New Roman" w:cs="Times New Roman"/>
          <w:b/>
          <w:bCs/>
          <w:color w:val="000000"/>
          <w:sz w:val="24"/>
          <w:szCs w:val="24"/>
        </w:rPr>
        <w:t>(Criminal Investigation, Section 32.30, Page 22 of 52) </w:t>
      </w:r>
    </w:p>
    <w:p w14:paraId="65A24F3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Point-to-point search</w:t>
      </w:r>
    </w:p>
    <w:p w14:paraId="1EC5937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Strip search</w:t>
      </w:r>
    </w:p>
    <w:p w14:paraId="1CB66B8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Quadrant search</w:t>
      </w:r>
    </w:p>
    <w:p w14:paraId="1D48288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Aerial search</w:t>
      </w:r>
    </w:p>
    <w:p w14:paraId="7448BBD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55BAC7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13. _____________ includes nonprofit corporations, professional associations created pursuant to statute, and joint stock companies. </w:t>
      </w:r>
      <w:r w:rsidRPr="00953868">
        <w:rPr>
          <w:rFonts w:ascii="Times New Roman" w:eastAsia="Times New Roman" w:hAnsi="Times New Roman" w:cs="Times New Roman"/>
          <w:b/>
          <w:bCs/>
          <w:color w:val="000000"/>
          <w:sz w:val="24"/>
          <w:szCs w:val="24"/>
        </w:rPr>
        <w:t>(PC 1.07 #13; PC Section 8.2, Page 1 of 32)</w:t>
      </w:r>
    </w:p>
    <w:p w14:paraId="48F3CD8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Corporate taxes</w:t>
      </w:r>
    </w:p>
    <w:p w14:paraId="4C21C49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Operation</w:t>
      </w:r>
    </w:p>
    <w:p w14:paraId="4680707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Businesses</w:t>
      </w:r>
    </w:p>
    <w:p w14:paraId="486725E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Corporation</w:t>
      </w:r>
    </w:p>
    <w:p w14:paraId="3825C9E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CBEE16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14</w:t>
      </w:r>
      <w:r w:rsidRPr="00953868">
        <w:rPr>
          <w:rFonts w:ascii="Times New Roman" w:eastAsia="Times New Roman" w:hAnsi="Times New Roman" w:cs="Times New Roman"/>
          <w:color w:val="000000"/>
          <w:sz w:val="24"/>
          <w:szCs w:val="24"/>
        </w:rPr>
        <w:t xml:space="preserve">. A “child” in the state of Texas is any person: </w:t>
      </w:r>
      <w:r w:rsidRPr="00953868">
        <w:rPr>
          <w:rFonts w:ascii="Times New Roman" w:eastAsia="Times New Roman" w:hAnsi="Times New Roman" w:cs="Times New Roman"/>
          <w:b/>
          <w:bCs/>
          <w:color w:val="000000"/>
          <w:sz w:val="24"/>
          <w:szCs w:val="24"/>
        </w:rPr>
        <w:t>(FC 51.02 #2, Family Code and Juvenile Issues, Section 33.2, page 1 of 19) </w:t>
      </w:r>
    </w:p>
    <w:p w14:paraId="61DB1C3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under 17 years old</w:t>
      </w:r>
    </w:p>
    <w:p w14:paraId="2DD743D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15 years old but not yet 17 years old</w:t>
      </w:r>
    </w:p>
    <w:p w14:paraId="3652C70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7 years old but not yet 16 years old</w:t>
      </w:r>
    </w:p>
    <w:p w14:paraId="20AB3B2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10 years old but not yet 17 years old</w:t>
      </w:r>
    </w:p>
    <w:p w14:paraId="6409238D"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DA5D70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15</w:t>
      </w:r>
      <w:r w:rsidRPr="00953868">
        <w:rPr>
          <w:rFonts w:ascii="Times New Roman" w:eastAsia="Times New Roman" w:hAnsi="Times New Roman" w:cs="Times New Roman"/>
          <w:color w:val="000000"/>
          <w:sz w:val="24"/>
          <w:szCs w:val="24"/>
        </w:rPr>
        <w:t xml:space="preserve">. Alcohol concentration means the number of grams of alcohol per: </w:t>
      </w:r>
      <w:r w:rsidRPr="00953868">
        <w:rPr>
          <w:rFonts w:ascii="Times New Roman" w:eastAsia="Times New Roman" w:hAnsi="Times New Roman" w:cs="Times New Roman"/>
          <w:b/>
          <w:bCs/>
          <w:color w:val="000000"/>
          <w:sz w:val="24"/>
          <w:szCs w:val="24"/>
        </w:rPr>
        <w:t>(SFST Manual)</w:t>
      </w:r>
    </w:p>
    <w:p w14:paraId="6E3601B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210 liters of breath</w:t>
      </w:r>
    </w:p>
    <w:p w14:paraId="28ED178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100 milliliters of blood</w:t>
      </w:r>
    </w:p>
    <w:p w14:paraId="2AACAA0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67 milliliters of urine</w:t>
      </w:r>
    </w:p>
    <w:p w14:paraId="3D039E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p>
    <w:p w14:paraId="4EE13A7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18D185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16.</w:t>
      </w:r>
      <w:r w:rsidRPr="00953868">
        <w:rPr>
          <w:rFonts w:ascii="Times New Roman" w:eastAsia="Times New Roman" w:hAnsi="Times New Roman" w:cs="Times New Roman"/>
          <w:color w:val="000000"/>
          <w:sz w:val="24"/>
          <w:szCs w:val="24"/>
        </w:rPr>
        <w:t xml:space="preserve"> Complete the sentence: “_________, I thought that the states argument before the jury was excellent.” </w:t>
      </w:r>
      <w:r w:rsidRPr="00953868">
        <w:rPr>
          <w:rFonts w:ascii="Times New Roman" w:eastAsia="Times New Roman" w:hAnsi="Times New Roman" w:cs="Times New Roman"/>
          <w:b/>
          <w:bCs/>
          <w:color w:val="000000"/>
          <w:sz w:val="24"/>
          <w:szCs w:val="24"/>
        </w:rPr>
        <w:t>(Written Communications Section 24.3, page 4 of 35)</w:t>
      </w:r>
    </w:p>
    <w:p w14:paraId="0CEC6A8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All together</w:t>
      </w:r>
    </w:p>
    <w:p w14:paraId="64C050A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Altogether</w:t>
      </w:r>
    </w:p>
    <w:p w14:paraId="40E20D2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None are correct</w:t>
      </w:r>
    </w:p>
    <w:p w14:paraId="3B20454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Both are correct</w:t>
      </w:r>
    </w:p>
    <w:p w14:paraId="600E64A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338F6F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17.</w:t>
      </w:r>
      <w:r w:rsidRPr="00953868">
        <w:rPr>
          <w:rFonts w:ascii="Times New Roman" w:eastAsia="Times New Roman" w:hAnsi="Times New Roman" w:cs="Times New Roman"/>
          <w:color w:val="000000"/>
          <w:sz w:val="24"/>
          <w:szCs w:val="24"/>
        </w:rPr>
        <w:t xml:space="preserve"> Which of the following is a true statement ________________? </w:t>
      </w:r>
      <w:r w:rsidRPr="00953868">
        <w:rPr>
          <w:rFonts w:ascii="Times New Roman" w:eastAsia="Times New Roman" w:hAnsi="Times New Roman" w:cs="Times New Roman"/>
          <w:b/>
          <w:bCs/>
          <w:color w:val="000000"/>
          <w:sz w:val="24"/>
          <w:szCs w:val="24"/>
        </w:rPr>
        <w:t>(TC 545.051; TC Section 22.9, page 7)</w:t>
      </w:r>
    </w:p>
    <w:p w14:paraId="5B66814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 highway is a subset of a roadway</w:t>
      </w:r>
    </w:p>
    <w:p w14:paraId="067B233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lastRenderedPageBreak/>
        <w:t>B. A roadway is a subset of a highway</w:t>
      </w:r>
    </w:p>
    <w:p w14:paraId="3D02D05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C. The </w:t>
      </w:r>
      <w:proofErr w:type="gramStart"/>
      <w:r w:rsidRPr="00953868">
        <w:rPr>
          <w:rFonts w:ascii="Times New Roman" w:eastAsia="Times New Roman" w:hAnsi="Times New Roman" w:cs="Times New Roman"/>
          <w:color w:val="000000"/>
          <w:sz w:val="24"/>
          <w:szCs w:val="24"/>
        </w:rPr>
        <w:t>right of</w:t>
      </w:r>
      <w:proofErr w:type="gramEnd"/>
      <w:r w:rsidRPr="00953868">
        <w:rPr>
          <w:rFonts w:ascii="Times New Roman" w:eastAsia="Times New Roman" w:hAnsi="Times New Roman" w:cs="Times New Roman"/>
          <w:color w:val="000000"/>
          <w:sz w:val="24"/>
          <w:szCs w:val="24"/>
        </w:rPr>
        <w:t xml:space="preserve"> way is a subset of the roadway</w:t>
      </w:r>
    </w:p>
    <w:p w14:paraId="2FFE9D6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D. </w:t>
      </w:r>
      <w:proofErr w:type="gramStart"/>
      <w:r w:rsidRPr="00953868">
        <w:rPr>
          <w:rFonts w:ascii="Times New Roman" w:eastAsia="Times New Roman" w:hAnsi="Times New Roman" w:cs="Times New Roman"/>
          <w:color w:val="000000"/>
          <w:sz w:val="24"/>
          <w:szCs w:val="24"/>
        </w:rPr>
        <w:t>All of</w:t>
      </w:r>
      <w:proofErr w:type="gramEnd"/>
      <w:r w:rsidRPr="00953868">
        <w:rPr>
          <w:rFonts w:ascii="Times New Roman" w:eastAsia="Times New Roman" w:hAnsi="Times New Roman" w:cs="Times New Roman"/>
          <w:color w:val="000000"/>
          <w:sz w:val="24"/>
          <w:szCs w:val="24"/>
        </w:rPr>
        <w:t xml:space="preserve"> the above are true</w:t>
      </w:r>
    </w:p>
    <w:p w14:paraId="55E83F9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9DB99C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18</w:t>
      </w:r>
      <w:r w:rsidRPr="00953868">
        <w:rPr>
          <w:rFonts w:ascii="Times New Roman" w:eastAsia="Times New Roman" w:hAnsi="Times New Roman" w:cs="Times New Roman"/>
          <w:color w:val="000000"/>
          <w:sz w:val="24"/>
          <w:szCs w:val="24"/>
        </w:rPr>
        <w:t xml:space="preserve">. While taking a purse from a 66-year-old victim, the actor knocks the woman down, causing her to receive a bruised elbow. He committed </w:t>
      </w:r>
      <w:r w:rsidRPr="00953868">
        <w:rPr>
          <w:rFonts w:ascii="Times New Roman" w:eastAsia="Times New Roman" w:hAnsi="Times New Roman" w:cs="Times New Roman"/>
          <w:b/>
          <w:bCs/>
          <w:color w:val="000000"/>
          <w:sz w:val="24"/>
          <w:szCs w:val="24"/>
        </w:rPr>
        <w:t>(PC 29.03 (a) (3) (A); PC Section 8.16, Page 12 of 32) </w:t>
      </w:r>
    </w:p>
    <w:p w14:paraId="08A6798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felony theft</w:t>
      </w:r>
    </w:p>
    <w:p w14:paraId="7590DF8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burglary</w:t>
      </w:r>
    </w:p>
    <w:p w14:paraId="51DCDDD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robbery</w:t>
      </w:r>
    </w:p>
    <w:p w14:paraId="2137752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aggravated robbery</w:t>
      </w:r>
    </w:p>
    <w:p w14:paraId="6796DA5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142649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19. The first principle of self-defense is </w:t>
      </w:r>
      <w:r w:rsidRPr="00953868">
        <w:rPr>
          <w:rFonts w:ascii="Times New Roman" w:eastAsia="Times New Roman" w:hAnsi="Times New Roman" w:cs="Times New Roman"/>
          <w:b/>
          <w:bCs/>
          <w:color w:val="000000"/>
          <w:sz w:val="24"/>
          <w:szCs w:val="24"/>
        </w:rPr>
        <w:t>(Arrest, &amp; Control, Section 31.1 Page 1 of 13)</w:t>
      </w:r>
    </w:p>
    <w:p w14:paraId="0B1AB94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stay physically fit</w:t>
      </w:r>
    </w:p>
    <w:p w14:paraId="1B435F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prevention</w:t>
      </w:r>
    </w:p>
    <w:p w14:paraId="02B0584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move out of the line of force</w:t>
      </w:r>
    </w:p>
    <w:p w14:paraId="42383FF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use your strength as an advantage over assailant’s weakness</w:t>
      </w:r>
    </w:p>
    <w:p w14:paraId="02F9BC5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1BB6AD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20. A felony of the third degree is punishable by </w:t>
      </w:r>
      <w:r w:rsidRPr="00953868">
        <w:rPr>
          <w:rFonts w:ascii="Times New Roman" w:eastAsia="Times New Roman" w:hAnsi="Times New Roman" w:cs="Times New Roman"/>
          <w:b/>
          <w:bCs/>
          <w:color w:val="000000"/>
          <w:sz w:val="24"/>
          <w:szCs w:val="24"/>
        </w:rPr>
        <w:t>(PC Section 12.34 (a) (b); PC Section 8.6, Page 2 of 32)</w:t>
      </w:r>
    </w:p>
    <w:p w14:paraId="4DFF738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A. confinement by the Texas Department of Criminal Justice not to exceed one </w:t>
      </w:r>
      <w:proofErr w:type="gramStart"/>
      <w:r w:rsidRPr="00953868">
        <w:rPr>
          <w:rFonts w:ascii="Times New Roman" w:eastAsia="Times New Roman" w:hAnsi="Times New Roman" w:cs="Times New Roman"/>
          <w:color w:val="000000"/>
          <w:sz w:val="24"/>
          <w:szCs w:val="24"/>
        </w:rPr>
        <w:t>year, and</w:t>
      </w:r>
      <w:proofErr w:type="gramEnd"/>
      <w:r w:rsidRPr="00953868">
        <w:rPr>
          <w:rFonts w:ascii="Times New Roman" w:eastAsia="Times New Roman" w:hAnsi="Times New Roman" w:cs="Times New Roman"/>
          <w:color w:val="000000"/>
          <w:sz w:val="24"/>
          <w:szCs w:val="24"/>
        </w:rPr>
        <w:t xml:space="preserve"> may be fined not more than $10,000.</w:t>
      </w:r>
    </w:p>
    <w:p w14:paraId="5C0011A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B. confinement by the Texas Department of Criminal Justice for not more than ten years nor less than two </w:t>
      </w:r>
      <w:proofErr w:type="gramStart"/>
      <w:r w:rsidRPr="00953868">
        <w:rPr>
          <w:rFonts w:ascii="Times New Roman" w:eastAsia="Times New Roman" w:hAnsi="Times New Roman" w:cs="Times New Roman"/>
          <w:b/>
          <w:bCs/>
          <w:color w:val="000000"/>
          <w:sz w:val="24"/>
          <w:szCs w:val="24"/>
          <w:shd w:val="clear" w:color="auto" w:fill="FFFF00"/>
        </w:rPr>
        <w:t>years, and</w:t>
      </w:r>
      <w:proofErr w:type="gramEnd"/>
      <w:r w:rsidRPr="00953868">
        <w:rPr>
          <w:rFonts w:ascii="Times New Roman" w:eastAsia="Times New Roman" w:hAnsi="Times New Roman" w:cs="Times New Roman"/>
          <w:b/>
          <w:bCs/>
          <w:color w:val="000000"/>
          <w:sz w:val="24"/>
          <w:szCs w:val="24"/>
          <w:shd w:val="clear" w:color="auto" w:fill="FFFF00"/>
        </w:rPr>
        <w:t xml:space="preserve"> may be fined not more than $10,000.</w:t>
      </w:r>
    </w:p>
    <w:p w14:paraId="09B321E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C. confinement by the Texas Department of Criminal Justice for not more than twenty years nor less than five </w:t>
      </w:r>
      <w:proofErr w:type="gramStart"/>
      <w:r w:rsidRPr="00953868">
        <w:rPr>
          <w:rFonts w:ascii="Times New Roman" w:eastAsia="Times New Roman" w:hAnsi="Times New Roman" w:cs="Times New Roman"/>
          <w:color w:val="000000"/>
          <w:sz w:val="24"/>
          <w:szCs w:val="24"/>
        </w:rPr>
        <w:t>years, and</w:t>
      </w:r>
      <w:proofErr w:type="gramEnd"/>
      <w:r w:rsidRPr="00953868">
        <w:rPr>
          <w:rFonts w:ascii="Times New Roman" w:eastAsia="Times New Roman" w:hAnsi="Times New Roman" w:cs="Times New Roman"/>
          <w:color w:val="000000"/>
          <w:sz w:val="24"/>
          <w:szCs w:val="24"/>
        </w:rPr>
        <w:t xml:space="preserve"> may be fined not more than $10,000.</w:t>
      </w:r>
    </w:p>
    <w:p w14:paraId="382908D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D. confinement by the Texas Department of Criminal Justice for not more than five years </w:t>
      </w:r>
      <w:proofErr w:type="gramStart"/>
      <w:r w:rsidRPr="00953868">
        <w:rPr>
          <w:rFonts w:ascii="Times New Roman" w:eastAsia="Times New Roman" w:hAnsi="Times New Roman" w:cs="Times New Roman"/>
          <w:color w:val="000000"/>
          <w:sz w:val="24"/>
          <w:szCs w:val="24"/>
        </w:rPr>
        <w:t>nor</w:t>
      </w:r>
      <w:proofErr w:type="gramEnd"/>
      <w:r w:rsidRPr="00953868">
        <w:rPr>
          <w:rFonts w:ascii="Times New Roman" w:eastAsia="Times New Roman" w:hAnsi="Times New Roman" w:cs="Times New Roman"/>
          <w:color w:val="000000"/>
          <w:sz w:val="24"/>
          <w:szCs w:val="24"/>
        </w:rPr>
        <w:t xml:space="preserve"> less than two </w:t>
      </w:r>
      <w:proofErr w:type="gramStart"/>
      <w:r w:rsidRPr="00953868">
        <w:rPr>
          <w:rFonts w:ascii="Times New Roman" w:eastAsia="Times New Roman" w:hAnsi="Times New Roman" w:cs="Times New Roman"/>
          <w:color w:val="000000"/>
          <w:sz w:val="24"/>
          <w:szCs w:val="24"/>
        </w:rPr>
        <w:t>years, and</w:t>
      </w:r>
      <w:proofErr w:type="gramEnd"/>
      <w:r w:rsidRPr="00953868">
        <w:rPr>
          <w:rFonts w:ascii="Times New Roman" w:eastAsia="Times New Roman" w:hAnsi="Times New Roman" w:cs="Times New Roman"/>
          <w:color w:val="000000"/>
          <w:sz w:val="24"/>
          <w:szCs w:val="24"/>
        </w:rPr>
        <w:t xml:space="preserve"> may be fined not more than $10,000.</w:t>
      </w:r>
    </w:p>
    <w:p w14:paraId="1944089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20ACB2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21</w:t>
      </w:r>
      <w:r w:rsidRPr="00953868">
        <w:rPr>
          <w:rFonts w:ascii="Times New Roman" w:eastAsia="Times New Roman" w:hAnsi="Times New Roman" w:cs="Times New Roman"/>
          <w:color w:val="000000"/>
          <w:sz w:val="24"/>
          <w:szCs w:val="24"/>
        </w:rPr>
        <w:t>. All law enforcement agencies are required to report cases of missing children under the age of ____ reported to their agency to the National Crime Information Center</w:t>
      </w:r>
      <w:r w:rsidRPr="00953868">
        <w:rPr>
          <w:rFonts w:ascii="Times New Roman" w:eastAsia="Times New Roman" w:hAnsi="Times New Roman" w:cs="Times New Roman"/>
          <w:b/>
          <w:bCs/>
          <w:color w:val="000000"/>
          <w:sz w:val="24"/>
          <w:szCs w:val="24"/>
        </w:rPr>
        <w:t>. (Missing and Exploited Children, Section 18.1, Page 4)</w:t>
      </w:r>
    </w:p>
    <w:p w14:paraId="5320240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10</w:t>
      </w:r>
    </w:p>
    <w:p w14:paraId="1314103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15 </w:t>
      </w:r>
    </w:p>
    <w:p w14:paraId="03BEF3B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18</w:t>
      </w:r>
    </w:p>
    <w:p w14:paraId="4F99406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21</w:t>
      </w:r>
    </w:p>
    <w:p w14:paraId="45485F5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47FA2F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22. You make a traffic stop on a person that is transporting a 26” rifle with a 16” barrel. What offense, besides the traffic offense, has been committed? </w:t>
      </w:r>
      <w:r w:rsidRPr="00953868">
        <w:rPr>
          <w:rFonts w:ascii="Times New Roman" w:eastAsia="Times New Roman" w:hAnsi="Times New Roman" w:cs="Times New Roman"/>
          <w:b/>
          <w:bCs/>
          <w:color w:val="000000"/>
          <w:sz w:val="24"/>
          <w:szCs w:val="24"/>
        </w:rPr>
        <w:t>(PC 46.01 #10; PC Section 8.30, Page 29 of 32)</w:t>
      </w:r>
    </w:p>
    <w:p w14:paraId="2F9AD2D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No offense</w:t>
      </w:r>
    </w:p>
    <w:p w14:paraId="6196588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Unlawful carrying weapon</w:t>
      </w:r>
    </w:p>
    <w:p w14:paraId="5FCFA44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Prohibited weapon</w:t>
      </w:r>
    </w:p>
    <w:p w14:paraId="3BDF666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D. Unlawful transfer of </w:t>
      </w:r>
      <w:proofErr w:type="gramStart"/>
      <w:r w:rsidRPr="00953868">
        <w:rPr>
          <w:rFonts w:ascii="Times New Roman" w:eastAsia="Times New Roman" w:hAnsi="Times New Roman" w:cs="Times New Roman"/>
          <w:color w:val="000000"/>
          <w:sz w:val="24"/>
          <w:szCs w:val="24"/>
        </w:rPr>
        <w:t>weapon</w:t>
      </w:r>
      <w:proofErr w:type="gramEnd"/>
    </w:p>
    <w:p w14:paraId="0468795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70435C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 xml:space="preserve">23 The reform era marked contributions of men such as J. Edgar Hoover and ____________________. </w:t>
      </w:r>
      <w:r w:rsidRPr="00953868">
        <w:rPr>
          <w:rFonts w:ascii="Times New Roman" w:eastAsia="Times New Roman" w:hAnsi="Times New Roman" w:cs="Times New Roman"/>
          <w:b/>
          <w:bCs/>
          <w:color w:val="000000"/>
          <w:sz w:val="24"/>
          <w:szCs w:val="24"/>
        </w:rPr>
        <w:t>(Professional Policing, Section 2.2, Page 1 of 16)</w:t>
      </w:r>
    </w:p>
    <w:p w14:paraId="3790FDF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George Washington</w:t>
      </w:r>
    </w:p>
    <w:p w14:paraId="506B0C2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Ulysses S. Grant</w:t>
      </w:r>
    </w:p>
    <w:p w14:paraId="35BDE27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August Vollmer</w:t>
      </w:r>
    </w:p>
    <w:p w14:paraId="50A61F89" w14:textId="77777777" w:rsidR="007C778C" w:rsidRPr="00953868" w:rsidRDefault="007C778C" w:rsidP="007C778C">
      <w:pPr>
        <w:spacing w:after="0" w:line="240" w:lineRule="auto"/>
        <w:rPr>
          <w:rFonts w:ascii="Times New Roman" w:eastAsia="Times New Roman" w:hAnsi="Times New Roman" w:cs="Times New Roman"/>
          <w:sz w:val="24"/>
          <w:szCs w:val="24"/>
        </w:rPr>
      </w:pPr>
      <w:proofErr w:type="gramStart"/>
      <w:r w:rsidRPr="00953868">
        <w:rPr>
          <w:rFonts w:ascii="Times New Roman" w:eastAsia="Times New Roman" w:hAnsi="Times New Roman" w:cs="Times New Roman"/>
          <w:color w:val="000000"/>
          <w:sz w:val="24"/>
          <w:szCs w:val="24"/>
        </w:rPr>
        <w:t>D. J</w:t>
      </w:r>
      <w:proofErr w:type="gramEnd"/>
      <w:r w:rsidRPr="00953868">
        <w:rPr>
          <w:rFonts w:ascii="Times New Roman" w:eastAsia="Times New Roman" w:hAnsi="Times New Roman" w:cs="Times New Roman"/>
          <w:color w:val="000000"/>
          <w:sz w:val="24"/>
          <w:szCs w:val="24"/>
        </w:rPr>
        <w:t>. J. Walker </w:t>
      </w:r>
    </w:p>
    <w:p w14:paraId="1014B3F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5490BD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24</w:t>
      </w:r>
      <w:r w:rsidRPr="00953868">
        <w:rPr>
          <w:rFonts w:ascii="Times New Roman" w:eastAsia="Times New Roman" w:hAnsi="Times New Roman" w:cs="Times New Roman"/>
          <w:color w:val="000000"/>
          <w:sz w:val="24"/>
          <w:szCs w:val="24"/>
        </w:rPr>
        <w:t xml:space="preserve">. Personality disorders include: </w:t>
      </w:r>
      <w:r w:rsidRPr="00953868">
        <w:rPr>
          <w:rFonts w:ascii="Times New Roman" w:eastAsia="Times New Roman" w:hAnsi="Times New Roman" w:cs="Times New Roman"/>
          <w:b/>
          <w:bCs/>
          <w:color w:val="000000"/>
          <w:sz w:val="24"/>
          <w:szCs w:val="24"/>
        </w:rPr>
        <w:t>(CIT Section 29.18, page 14 of 49)</w:t>
      </w:r>
    </w:p>
    <w:p w14:paraId="5E57C2F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Paranoid, Anti-social, Borderline, and Narcissistic</w:t>
      </w:r>
    </w:p>
    <w:p w14:paraId="67DE8C3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Rude, Obnoxious, Loud, and Overbearing</w:t>
      </w:r>
    </w:p>
    <w:p w14:paraId="5FB5ECB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Shy, Nervous, Quiet, and Introverted</w:t>
      </w:r>
    </w:p>
    <w:p w14:paraId="61467D3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Friendly, Funny, Silly, and Ridiculous</w:t>
      </w:r>
    </w:p>
    <w:p w14:paraId="683FBB2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FFB4B7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25.</w:t>
      </w:r>
      <w:r w:rsidRPr="00953868">
        <w:rPr>
          <w:rFonts w:ascii="Times New Roman" w:eastAsia="Times New Roman" w:hAnsi="Times New Roman" w:cs="Times New Roman"/>
          <w:color w:val="000000"/>
          <w:sz w:val="24"/>
          <w:szCs w:val="24"/>
        </w:rPr>
        <w:t xml:space="preserve"> According to Family Code, ____________ includes individuals related by consanguinity or affinity, individuals who are former spouses of each other, individuals who are the parents of the same child, without regard to marriage, and a foster child and foster parent, without regard to whether those individuals reside together. </w:t>
      </w:r>
      <w:r w:rsidRPr="00953868">
        <w:rPr>
          <w:rFonts w:ascii="Times New Roman" w:eastAsia="Times New Roman" w:hAnsi="Times New Roman" w:cs="Times New Roman"/>
          <w:b/>
          <w:bCs/>
          <w:color w:val="000000"/>
          <w:sz w:val="24"/>
          <w:szCs w:val="24"/>
        </w:rPr>
        <w:t>(Family Code 71.003; Family Violence &amp; RAO Section 17.7, Page 8 of 14)</w:t>
      </w:r>
    </w:p>
    <w:p w14:paraId="1689EF1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Family</w:t>
      </w:r>
    </w:p>
    <w:p w14:paraId="44A6124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Clan</w:t>
      </w:r>
    </w:p>
    <w:p w14:paraId="3219291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Lineage</w:t>
      </w:r>
    </w:p>
    <w:p w14:paraId="0A49CFF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Household</w:t>
      </w:r>
    </w:p>
    <w:p w14:paraId="4CBB04B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DB0310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26.</w:t>
      </w:r>
      <w:r w:rsidRPr="00953868">
        <w:rPr>
          <w:rFonts w:ascii="Times New Roman" w:eastAsia="Times New Roman" w:hAnsi="Times New Roman" w:cs="Times New Roman"/>
          <w:color w:val="000000"/>
          <w:sz w:val="24"/>
          <w:szCs w:val="24"/>
        </w:rPr>
        <w:t xml:space="preserve"> The threat of force is justified when… </w:t>
      </w:r>
      <w:r w:rsidRPr="00953868">
        <w:rPr>
          <w:rFonts w:ascii="Times New Roman" w:eastAsia="Times New Roman" w:hAnsi="Times New Roman" w:cs="Times New Roman"/>
          <w:b/>
          <w:bCs/>
          <w:color w:val="000000"/>
          <w:sz w:val="24"/>
          <w:szCs w:val="24"/>
        </w:rPr>
        <w:t>(PC 9.04; Force Options, Section 28.2, Page 2 of 24)</w:t>
      </w:r>
    </w:p>
    <w:p w14:paraId="2B569A6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The use of force is justified</w:t>
      </w:r>
    </w:p>
    <w:p w14:paraId="346D999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An officer decides to use his level of authority</w:t>
      </w:r>
    </w:p>
    <w:p w14:paraId="6BA8FBB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An officer arrives at the scene</w:t>
      </w:r>
    </w:p>
    <w:p w14:paraId="4CCE2DA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The use of deadly force is justified</w:t>
      </w:r>
    </w:p>
    <w:p w14:paraId="1CB9DE6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1959F2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27. According to the CR-100, a vehicle manufactured in 1981 or later will have a VIN number containing how many characters? (TC Section 22.35, CR-100,  </w:t>
      </w:r>
      <w:hyperlink r:id="rId23" w:history="1">
        <w:r w:rsidRPr="00953868">
          <w:rPr>
            <w:rFonts w:ascii="Times New Roman" w:eastAsia="Times New Roman" w:hAnsi="Times New Roman" w:cs="Times New Roman"/>
            <w:color w:val="0563C1"/>
            <w:sz w:val="24"/>
            <w:szCs w:val="24"/>
            <w:u w:val="single"/>
          </w:rPr>
          <w:t>https://www.google.com/search?q=According+to+the+CR-100%2C+a+vehicle+manufactured+in+1981+or+later+will+have+a+VIN+number+containing+how+many+characters%3F&amp;rlz=1C1GCEB_enUS871US871&amp;oq=According+to+the+CR-100%2C+a+vehicle+manufactured+in+1981+or+later+will+have+a+VIN+number+containing+how+many+characters%3F&amp;aqs=chrome..69i57.1719j0j15&amp;sourceid=chrome&amp;ie=UTF-8</w:t>
        </w:r>
      </w:hyperlink>
      <w:r w:rsidRPr="00953868">
        <w:rPr>
          <w:rFonts w:ascii="Times New Roman" w:eastAsia="Times New Roman" w:hAnsi="Times New Roman" w:cs="Times New Roman"/>
          <w:color w:val="000000"/>
          <w:sz w:val="24"/>
          <w:szCs w:val="24"/>
        </w:rPr>
        <w:t>) </w:t>
      </w:r>
    </w:p>
    <w:p w14:paraId="0407B2E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9</w:t>
      </w:r>
    </w:p>
    <w:p w14:paraId="3666F49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11</w:t>
      </w:r>
    </w:p>
    <w:p w14:paraId="26C18F2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13</w:t>
      </w:r>
    </w:p>
    <w:p w14:paraId="6A9CDC1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17</w:t>
      </w:r>
    </w:p>
    <w:p w14:paraId="1EB58A2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580A09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28. __________ is that degree of influence the officer must exert over a violator to take him or her safely into custody. </w:t>
      </w:r>
      <w:r w:rsidRPr="00953868">
        <w:rPr>
          <w:rFonts w:ascii="Times New Roman" w:eastAsia="Times New Roman" w:hAnsi="Times New Roman" w:cs="Times New Roman"/>
          <w:b/>
          <w:bCs/>
          <w:color w:val="000000"/>
          <w:sz w:val="24"/>
          <w:szCs w:val="24"/>
        </w:rPr>
        <w:t>(Force Options, Section 28.5, page 7 of 24)</w:t>
      </w:r>
    </w:p>
    <w:p w14:paraId="229D150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Force</w:t>
      </w:r>
    </w:p>
    <w:p w14:paraId="7F3C570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Leadership</w:t>
      </w:r>
    </w:p>
    <w:p w14:paraId="48E47FB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Control</w:t>
      </w:r>
    </w:p>
    <w:p w14:paraId="0103676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D. Optional choice</w:t>
      </w:r>
    </w:p>
    <w:p w14:paraId="7AA33D9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37F0C9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29.</w:t>
      </w:r>
      <w:r w:rsidRPr="00953868">
        <w:rPr>
          <w:rFonts w:ascii="Times New Roman" w:eastAsia="Times New Roman" w:hAnsi="Times New Roman" w:cs="Times New Roman"/>
          <w:color w:val="000000"/>
          <w:sz w:val="24"/>
          <w:szCs w:val="24"/>
        </w:rPr>
        <w:t xml:space="preserve"> For further detention of certain </w:t>
      </w:r>
      <w:proofErr w:type="gramStart"/>
      <w:r w:rsidRPr="00953868">
        <w:rPr>
          <w:rFonts w:ascii="Times New Roman" w:eastAsia="Times New Roman" w:hAnsi="Times New Roman" w:cs="Times New Roman"/>
          <w:color w:val="000000"/>
          <w:sz w:val="24"/>
          <w:szCs w:val="24"/>
        </w:rPr>
        <w:t>persons</w:t>
      </w:r>
      <w:proofErr w:type="gramEnd"/>
      <w:r w:rsidRPr="00953868">
        <w:rPr>
          <w:rFonts w:ascii="Times New Roman" w:eastAsia="Times New Roman" w:hAnsi="Times New Roman" w:cs="Times New Roman"/>
          <w:color w:val="000000"/>
          <w:sz w:val="24"/>
          <w:szCs w:val="24"/>
        </w:rPr>
        <w:t xml:space="preserve">, a magistrate must conclude that: the violence would continue if the person </w:t>
      </w:r>
      <w:proofErr w:type="gramStart"/>
      <w:r w:rsidRPr="00953868">
        <w:rPr>
          <w:rFonts w:ascii="Times New Roman" w:eastAsia="Times New Roman" w:hAnsi="Times New Roman" w:cs="Times New Roman"/>
          <w:color w:val="000000"/>
          <w:sz w:val="24"/>
          <w:szCs w:val="24"/>
        </w:rPr>
        <w:t>is</w:t>
      </w:r>
      <w:proofErr w:type="gramEnd"/>
      <w:r w:rsidRPr="00953868">
        <w:rPr>
          <w:rFonts w:ascii="Times New Roman" w:eastAsia="Times New Roman" w:hAnsi="Times New Roman" w:cs="Times New Roman"/>
          <w:color w:val="000000"/>
          <w:sz w:val="24"/>
          <w:szCs w:val="24"/>
        </w:rPr>
        <w:t xml:space="preserve"> released and </w:t>
      </w:r>
      <w:r w:rsidRPr="00953868">
        <w:rPr>
          <w:rFonts w:ascii="Times New Roman" w:eastAsia="Times New Roman" w:hAnsi="Times New Roman" w:cs="Times New Roman"/>
          <w:b/>
          <w:bCs/>
          <w:color w:val="000000"/>
          <w:sz w:val="24"/>
          <w:szCs w:val="24"/>
        </w:rPr>
        <w:t>(CCP 17.291 (b) (1 &amp; 2) (A &amp; B); Arrest, Search, and Seizure, Section 10.12, Page 11 of 11)</w:t>
      </w:r>
    </w:p>
    <w:p w14:paraId="1C130BE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The detained person would attempt to restore the relationship with the victim</w:t>
      </w:r>
    </w:p>
    <w:p w14:paraId="21BC208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Probable cause exists to believe that the person committed the instant offense and that, during the 10-year period preceding the date of the instant offense, the person had been arrested on more than one occasion for an offense involving family violence or for any other offense, if a deadly weapon was used or exhibited during the commission or immediate flight after commission of the offense.</w:t>
      </w:r>
      <w:r w:rsidRPr="00953868">
        <w:rPr>
          <w:rFonts w:ascii="Times New Roman" w:eastAsia="Times New Roman" w:hAnsi="Times New Roman" w:cs="Times New Roman"/>
          <w:b/>
          <w:bCs/>
          <w:color w:val="000000"/>
          <w:sz w:val="24"/>
          <w:szCs w:val="24"/>
        </w:rPr>
        <w:t> </w:t>
      </w:r>
    </w:p>
    <w:p w14:paraId="4938370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The victim would seek out the detained person</w:t>
      </w:r>
    </w:p>
    <w:p w14:paraId="0CA2ED0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D. </w:t>
      </w:r>
      <w:proofErr w:type="gramStart"/>
      <w:r w:rsidRPr="00953868">
        <w:rPr>
          <w:rFonts w:ascii="Times New Roman" w:eastAsia="Times New Roman" w:hAnsi="Times New Roman" w:cs="Times New Roman"/>
          <w:color w:val="000000"/>
          <w:sz w:val="24"/>
          <w:szCs w:val="24"/>
        </w:rPr>
        <w:t>All of</w:t>
      </w:r>
      <w:proofErr w:type="gramEnd"/>
      <w:r w:rsidRPr="00953868">
        <w:rPr>
          <w:rFonts w:ascii="Times New Roman" w:eastAsia="Times New Roman" w:hAnsi="Times New Roman" w:cs="Times New Roman"/>
          <w:color w:val="000000"/>
          <w:sz w:val="24"/>
          <w:szCs w:val="24"/>
        </w:rPr>
        <w:t xml:space="preserve"> the above</w:t>
      </w:r>
    </w:p>
    <w:p w14:paraId="616C8401"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B10FF5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30. Techniques of proper vehicle operation do not include </w:t>
      </w:r>
      <w:r w:rsidRPr="00953868">
        <w:rPr>
          <w:rFonts w:ascii="Times New Roman" w:eastAsia="Times New Roman" w:hAnsi="Times New Roman" w:cs="Times New Roman"/>
          <w:b/>
          <w:bCs/>
          <w:color w:val="000000"/>
          <w:sz w:val="24"/>
          <w:szCs w:val="24"/>
        </w:rPr>
        <w:t>(Professional Police Driving, Section 34.9, Page 5 of 10) </w:t>
      </w:r>
    </w:p>
    <w:p w14:paraId="76218D4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Seat placement</w:t>
      </w:r>
    </w:p>
    <w:p w14:paraId="00364F6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Hand placement</w:t>
      </w:r>
    </w:p>
    <w:p w14:paraId="3E914EF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Beverage placement</w:t>
      </w:r>
    </w:p>
    <w:p w14:paraId="678FB2D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Foot placement</w:t>
      </w:r>
    </w:p>
    <w:p w14:paraId="0ECE0C6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1BD7FE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31. On September 25, 1789, Congress proposed the first ______ Amendments to the new United States Constitution as the Bill of Rights. </w:t>
      </w:r>
      <w:r w:rsidRPr="00953868">
        <w:rPr>
          <w:rFonts w:ascii="Times New Roman" w:eastAsia="Times New Roman" w:hAnsi="Times New Roman" w:cs="Times New Roman"/>
          <w:b/>
          <w:bCs/>
          <w:color w:val="000000"/>
          <w:sz w:val="24"/>
          <w:szCs w:val="24"/>
        </w:rPr>
        <w:t xml:space="preserve">(Googled answer, </w:t>
      </w:r>
      <w:hyperlink r:id="rId24" w:history="1">
        <w:r w:rsidRPr="00953868">
          <w:rPr>
            <w:rFonts w:ascii="Times New Roman" w:eastAsia="Times New Roman" w:hAnsi="Times New Roman" w:cs="Times New Roman"/>
            <w:b/>
            <w:bCs/>
            <w:color w:val="0563C1"/>
            <w:sz w:val="24"/>
            <w:szCs w:val="24"/>
            <w:u w:val="single"/>
          </w:rPr>
          <w:t>https://www.loc.gov/rr/program//bib/ourdocs/billofrights.html</w:t>
        </w:r>
      </w:hyperlink>
      <w:r w:rsidRPr="00953868">
        <w:rPr>
          <w:rFonts w:ascii="Times New Roman" w:eastAsia="Times New Roman" w:hAnsi="Times New Roman" w:cs="Times New Roman"/>
          <w:b/>
          <w:bCs/>
          <w:color w:val="000000"/>
          <w:sz w:val="24"/>
          <w:szCs w:val="24"/>
        </w:rPr>
        <w:t>) </w:t>
      </w:r>
    </w:p>
    <w:p w14:paraId="2DE100F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Six</w:t>
      </w:r>
    </w:p>
    <w:p w14:paraId="2BEEA5C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Eight</w:t>
      </w:r>
    </w:p>
    <w:p w14:paraId="7D597C0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Ten</w:t>
      </w:r>
    </w:p>
    <w:p w14:paraId="6CF925F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Twelve</w:t>
      </w:r>
      <w:r w:rsidRPr="00953868">
        <w:rPr>
          <w:rFonts w:ascii="Times New Roman" w:eastAsia="Times New Roman" w:hAnsi="Times New Roman" w:cs="Times New Roman"/>
          <w:b/>
          <w:bCs/>
          <w:color w:val="000000"/>
          <w:sz w:val="24"/>
          <w:szCs w:val="24"/>
        </w:rPr>
        <w:t> </w:t>
      </w:r>
    </w:p>
    <w:p w14:paraId="2D32386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AAA2F1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32.</w:t>
      </w:r>
      <w:r w:rsidRPr="00953868">
        <w:rPr>
          <w:rFonts w:ascii="Times New Roman" w:eastAsia="Times New Roman" w:hAnsi="Times New Roman" w:cs="Times New Roman"/>
          <w:color w:val="000000"/>
          <w:sz w:val="24"/>
          <w:szCs w:val="24"/>
        </w:rPr>
        <w:t xml:space="preserve"> During the era from 1950 through 1970 police employed _________________ for improved communications. </w:t>
      </w:r>
      <w:r w:rsidRPr="00953868">
        <w:rPr>
          <w:rFonts w:ascii="Times New Roman" w:eastAsia="Times New Roman" w:hAnsi="Times New Roman" w:cs="Times New Roman"/>
          <w:b/>
          <w:bCs/>
          <w:color w:val="000000"/>
          <w:sz w:val="24"/>
          <w:szCs w:val="24"/>
        </w:rPr>
        <w:t>(Professional Policing, Section 2.2, page 3 of 16)</w:t>
      </w:r>
      <w:r w:rsidRPr="00953868">
        <w:rPr>
          <w:rFonts w:ascii="Times New Roman" w:eastAsia="Times New Roman" w:hAnsi="Times New Roman" w:cs="Times New Roman"/>
          <w:color w:val="000000"/>
          <w:sz w:val="24"/>
          <w:szCs w:val="24"/>
        </w:rPr>
        <w:t> </w:t>
      </w:r>
    </w:p>
    <w:p w14:paraId="6DDC77B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The radio system</w:t>
      </w:r>
    </w:p>
    <w:p w14:paraId="3DEA827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The political system</w:t>
      </w:r>
    </w:p>
    <w:p w14:paraId="689C3CB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The evaluation system</w:t>
      </w:r>
    </w:p>
    <w:p w14:paraId="4CD118E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The response system</w:t>
      </w:r>
    </w:p>
    <w:p w14:paraId="0CB473FD"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1D27B3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33. _____________________ is the process of carefully gathering information based on verbal and nonverbal observations? </w:t>
      </w:r>
      <w:r w:rsidRPr="00953868">
        <w:rPr>
          <w:rFonts w:ascii="Times New Roman" w:eastAsia="Times New Roman" w:hAnsi="Times New Roman" w:cs="Times New Roman"/>
          <w:b/>
          <w:bCs/>
          <w:color w:val="000000"/>
          <w:sz w:val="24"/>
          <w:szCs w:val="24"/>
        </w:rPr>
        <w:t>(Verbal Communications, Section 25.7, page 9 of 31)</w:t>
      </w:r>
    </w:p>
    <w:p w14:paraId="02CEB43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Active listening</w:t>
      </w:r>
    </w:p>
    <w:p w14:paraId="4EE39E4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Communication</w:t>
      </w:r>
    </w:p>
    <w:p w14:paraId="0D3B2E6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Interaction</w:t>
      </w:r>
    </w:p>
    <w:p w14:paraId="326EFA5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Understanding</w:t>
      </w:r>
    </w:p>
    <w:p w14:paraId="66875AF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1B96A6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34. A person is ____________ when he has been </w:t>
      </w:r>
      <w:proofErr w:type="gramStart"/>
      <w:r w:rsidRPr="00953868">
        <w:rPr>
          <w:rFonts w:ascii="Times New Roman" w:eastAsia="Times New Roman" w:hAnsi="Times New Roman" w:cs="Times New Roman"/>
          <w:color w:val="000000"/>
          <w:sz w:val="24"/>
          <w:szCs w:val="24"/>
        </w:rPr>
        <w:t>actually placed</w:t>
      </w:r>
      <w:proofErr w:type="gramEnd"/>
      <w:r w:rsidRPr="00953868">
        <w:rPr>
          <w:rFonts w:ascii="Times New Roman" w:eastAsia="Times New Roman" w:hAnsi="Times New Roman" w:cs="Times New Roman"/>
          <w:color w:val="000000"/>
          <w:sz w:val="24"/>
          <w:szCs w:val="24"/>
        </w:rPr>
        <w:t xml:space="preserve"> under restraint or taken into custody by an officer or person executing a warrant of arrest, or by any officer or person </w:t>
      </w:r>
      <w:r w:rsidRPr="00953868">
        <w:rPr>
          <w:rFonts w:ascii="Times New Roman" w:eastAsia="Times New Roman" w:hAnsi="Times New Roman" w:cs="Times New Roman"/>
          <w:color w:val="000000"/>
          <w:sz w:val="24"/>
          <w:szCs w:val="24"/>
        </w:rPr>
        <w:lastRenderedPageBreak/>
        <w:t xml:space="preserve">arresting without a warrant.” </w:t>
      </w:r>
      <w:r w:rsidRPr="00953868">
        <w:rPr>
          <w:rFonts w:ascii="Times New Roman" w:eastAsia="Times New Roman" w:hAnsi="Times New Roman" w:cs="Times New Roman"/>
          <w:b/>
          <w:bCs/>
          <w:color w:val="000000"/>
          <w:sz w:val="24"/>
          <w:szCs w:val="24"/>
        </w:rPr>
        <w:t>(CCP 15.22; Arrest, Search, and Seizure, Section 10.4, page 4 of 11)</w:t>
      </w:r>
    </w:p>
    <w:p w14:paraId="7133E5D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arrested</w:t>
      </w:r>
    </w:p>
    <w:p w14:paraId="6F05E6E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under constructive custody</w:t>
      </w:r>
    </w:p>
    <w:p w14:paraId="507774B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under the rules of parole</w:t>
      </w:r>
    </w:p>
    <w:p w14:paraId="11C4AF9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under the rules of probation </w:t>
      </w:r>
    </w:p>
    <w:p w14:paraId="41915FB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35. During investigation of certain reports alleging child abuse, as soon as possible after being notified by the department of the report, but not later than ____ hours after being notified, the peace officer shall accompany the CPS investigator in initially responding to the report: </w:t>
      </w:r>
      <w:r w:rsidRPr="00953868">
        <w:rPr>
          <w:rFonts w:ascii="Times New Roman" w:eastAsia="Times New Roman" w:hAnsi="Times New Roman" w:cs="Times New Roman"/>
          <w:b/>
          <w:bCs/>
          <w:color w:val="000000"/>
          <w:sz w:val="24"/>
          <w:szCs w:val="24"/>
        </w:rPr>
        <w:t>(CCP 2.27 (a); Family Code and Juvenile Issues, Section 33.13, page 3 of 19)</w:t>
      </w:r>
    </w:p>
    <w:p w14:paraId="0112C9B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12</w:t>
      </w:r>
    </w:p>
    <w:p w14:paraId="48D1A5E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24</w:t>
      </w:r>
    </w:p>
    <w:p w14:paraId="2DD69E1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36</w:t>
      </w:r>
    </w:p>
    <w:p w14:paraId="1D7C5B8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48</w:t>
      </w:r>
    </w:p>
    <w:p w14:paraId="46D0558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16F310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36</w:t>
      </w:r>
      <w:r w:rsidRPr="00953868">
        <w:rPr>
          <w:rFonts w:ascii="Times New Roman" w:eastAsia="Times New Roman" w:hAnsi="Times New Roman" w:cs="Times New Roman"/>
          <w:color w:val="000000"/>
          <w:sz w:val="24"/>
          <w:szCs w:val="24"/>
        </w:rPr>
        <w:t xml:space="preserve">. According to Sec. 43.05 of the Penal Code, if a man makes a 16-year-old girl a prostitute, what offense has he committed? </w:t>
      </w:r>
      <w:r w:rsidRPr="00953868">
        <w:rPr>
          <w:rFonts w:ascii="Times New Roman" w:eastAsia="Times New Roman" w:hAnsi="Times New Roman" w:cs="Times New Roman"/>
          <w:b/>
          <w:bCs/>
          <w:color w:val="000000"/>
          <w:sz w:val="24"/>
          <w:szCs w:val="24"/>
        </w:rPr>
        <w:t>(PC 43.05 (a) (1) (2); Missing &amp; Exploited Children, Page 120)</w:t>
      </w:r>
      <w:r w:rsidRPr="00953868">
        <w:rPr>
          <w:rFonts w:ascii="Times New Roman" w:eastAsia="Times New Roman" w:hAnsi="Times New Roman" w:cs="Times New Roman"/>
          <w:color w:val="000000"/>
          <w:sz w:val="24"/>
          <w:szCs w:val="24"/>
        </w:rPr>
        <w:t> </w:t>
      </w:r>
    </w:p>
    <w:p w14:paraId="61B8D0D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Promotion of prostitution</w:t>
      </w:r>
    </w:p>
    <w:p w14:paraId="0A30357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Aggravated promotion of prostitution</w:t>
      </w:r>
    </w:p>
    <w:p w14:paraId="767F4DD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Prostitution</w:t>
      </w:r>
    </w:p>
    <w:p w14:paraId="0CDA6C3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Compelling prostitution</w:t>
      </w:r>
    </w:p>
    <w:p w14:paraId="3275CFC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CB194D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37.</w:t>
      </w:r>
      <w:r w:rsidRPr="00953868">
        <w:rPr>
          <w:rFonts w:ascii="Times New Roman" w:eastAsia="Times New Roman" w:hAnsi="Times New Roman" w:cs="Times New Roman"/>
          <w:color w:val="000000"/>
          <w:sz w:val="24"/>
          <w:szCs w:val="24"/>
        </w:rPr>
        <w:t xml:space="preserve"> When an officer takes a person into custody </w:t>
      </w:r>
      <w:proofErr w:type="gramStart"/>
      <w:r w:rsidRPr="00953868">
        <w:rPr>
          <w:rFonts w:ascii="Times New Roman" w:eastAsia="Times New Roman" w:hAnsi="Times New Roman" w:cs="Times New Roman"/>
          <w:color w:val="000000"/>
          <w:sz w:val="24"/>
          <w:szCs w:val="24"/>
        </w:rPr>
        <w:t>for</w:t>
      </w:r>
      <w:proofErr w:type="gramEnd"/>
      <w:r w:rsidRPr="00953868">
        <w:rPr>
          <w:rFonts w:ascii="Times New Roman" w:eastAsia="Times New Roman" w:hAnsi="Times New Roman" w:cs="Times New Roman"/>
          <w:color w:val="000000"/>
          <w:sz w:val="24"/>
          <w:szCs w:val="24"/>
        </w:rPr>
        <w:t xml:space="preserve"> mental health issues the person shall be immediately transported to the _______ appropriate inpatient mental health facility. </w:t>
      </w:r>
      <w:r w:rsidRPr="00953868">
        <w:rPr>
          <w:rFonts w:ascii="Times New Roman" w:eastAsia="Times New Roman" w:hAnsi="Times New Roman" w:cs="Times New Roman"/>
          <w:b/>
          <w:bCs/>
          <w:color w:val="000000"/>
          <w:sz w:val="24"/>
          <w:szCs w:val="24"/>
        </w:rPr>
        <w:t>(CIT Section 29.57, page 47 of 49)</w:t>
      </w:r>
    </w:p>
    <w:p w14:paraId="73A7936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Nearest</w:t>
      </w:r>
    </w:p>
    <w:p w14:paraId="7ECEE98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Nicest</w:t>
      </w:r>
    </w:p>
    <w:p w14:paraId="62E0C2E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Insurance approved</w:t>
      </w:r>
    </w:p>
    <w:p w14:paraId="63A28F1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6E58E19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2D23A9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38.</w:t>
      </w:r>
      <w:r w:rsidRPr="00953868">
        <w:rPr>
          <w:rFonts w:ascii="Times New Roman" w:eastAsia="Times New Roman" w:hAnsi="Times New Roman" w:cs="Times New Roman"/>
          <w:color w:val="000000"/>
          <w:sz w:val="24"/>
          <w:szCs w:val="24"/>
        </w:rPr>
        <w:t xml:space="preserve"> A person who takes possession of a child without a court order </w:t>
      </w:r>
      <w:proofErr w:type="gramStart"/>
      <w:r w:rsidRPr="00953868">
        <w:rPr>
          <w:rFonts w:ascii="Times New Roman" w:eastAsia="Times New Roman" w:hAnsi="Times New Roman" w:cs="Times New Roman"/>
          <w:color w:val="000000"/>
          <w:sz w:val="24"/>
          <w:szCs w:val="24"/>
        </w:rPr>
        <w:t>is __</w:t>
      </w:r>
      <w:proofErr w:type="gramEnd"/>
      <w:r w:rsidRPr="00953868">
        <w:rPr>
          <w:rFonts w:ascii="Times New Roman" w:eastAsia="Times New Roman" w:hAnsi="Times New Roman" w:cs="Times New Roman"/>
          <w:color w:val="000000"/>
          <w:sz w:val="24"/>
          <w:szCs w:val="24"/>
        </w:rPr>
        <w:t xml:space="preserve">____________ from civil liability if, at the time possession is taken, there is reasonable cause to believe there is imminent danger to physical health of the child. </w:t>
      </w:r>
      <w:r w:rsidRPr="00953868">
        <w:rPr>
          <w:rFonts w:ascii="Times New Roman" w:eastAsia="Times New Roman" w:hAnsi="Times New Roman" w:cs="Times New Roman"/>
          <w:b/>
          <w:bCs/>
          <w:color w:val="000000"/>
          <w:sz w:val="24"/>
          <w:szCs w:val="24"/>
        </w:rPr>
        <w:t>(FC 262.003; Family Code and Juvenile Issues, Section 33.15, Page 4 of 19)</w:t>
      </w:r>
    </w:p>
    <w:p w14:paraId="361E6E4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open</w:t>
      </w:r>
    </w:p>
    <w:p w14:paraId="48794ED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culpable</w:t>
      </w:r>
    </w:p>
    <w:p w14:paraId="70D27F0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responsible</w:t>
      </w:r>
    </w:p>
    <w:p w14:paraId="565FD8C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immune</w:t>
      </w:r>
    </w:p>
    <w:p w14:paraId="360B3A5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7CA918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39. To charge a person with the offense of “aggravated promotion of prostitution” he or she must knowingly own, invest in, finance, control, supervise, or manage a prostitution enterprise that uses ______________ or more prostitutes. </w:t>
      </w:r>
      <w:r w:rsidRPr="00953868">
        <w:rPr>
          <w:rFonts w:ascii="Times New Roman" w:eastAsia="Times New Roman" w:hAnsi="Times New Roman" w:cs="Times New Roman"/>
          <w:b/>
          <w:bCs/>
          <w:color w:val="000000"/>
          <w:sz w:val="24"/>
          <w:szCs w:val="24"/>
        </w:rPr>
        <w:t>(PC 43.04 (a); Missing &amp; Exploited Children, page 120)</w:t>
      </w:r>
    </w:p>
    <w:p w14:paraId="613D7AB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Two</w:t>
      </w:r>
    </w:p>
    <w:p w14:paraId="0E9907A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Three</w:t>
      </w:r>
    </w:p>
    <w:p w14:paraId="1FC6AD3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C. Seven</w:t>
      </w:r>
    </w:p>
    <w:p w14:paraId="23EEF46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Ten </w:t>
      </w:r>
    </w:p>
    <w:p w14:paraId="21224DA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C0A221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40. The magistrate committing the arrested person shall immediately provide notice to _______________ of the county in which the offense is alleged to have been committed regarding the arrest and commitment and whether the person was also arrested under a warrant issued under Section 508.251, Government Code. </w:t>
      </w:r>
      <w:r w:rsidRPr="00953868">
        <w:rPr>
          <w:rFonts w:ascii="Times New Roman" w:eastAsia="Times New Roman" w:hAnsi="Times New Roman" w:cs="Times New Roman"/>
          <w:b/>
          <w:bCs/>
          <w:color w:val="000000"/>
          <w:sz w:val="24"/>
          <w:szCs w:val="24"/>
        </w:rPr>
        <w:t>(CCP 15.20 (b); Arrest, Search, and Seizure, Section 10.7, page 6 of 11) </w:t>
      </w:r>
    </w:p>
    <w:p w14:paraId="6BCB849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All magistrates</w:t>
      </w:r>
    </w:p>
    <w:p w14:paraId="79AA1DF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The sheriff</w:t>
      </w:r>
    </w:p>
    <w:p w14:paraId="0E4D9FC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The chief of police </w:t>
      </w:r>
    </w:p>
    <w:p w14:paraId="52F7243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The district attorney </w:t>
      </w:r>
    </w:p>
    <w:p w14:paraId="6E34BE5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87745E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41. Any officer who willfully refuses or fails to execute any summons or any other legal process, which is made his duty, shall </w:t>
      </w:r>
      <w:proofErr w:type="gramStart"/>
      <w:r w:rsidRPr="00953868">
        <w:rPr>
          <w:rFonts w:ascii="Times New Roman" w:eastAsia="Times New Roman" w:hAnsi="Times New Roman" w:cs="Times New Roman"/>
          <w:color w:val="000000"/>
          <w:sz w:val="24"/>
          <w:szCs w:val="24"/>
        </w:rPr>
        <w:t>be __</w:t>
      </w:r>
      <w:proofErr w:type="gramEnd"/>
      <w:r w:rsidRPr="00953868">
        <w:rPr>
          <w:rFonts w:ascii="Times New Roman" w:eastAsia="Times New Roman" w:hAnsi="Times New Roman" w:cs="Times New Roman"/>
          <w:color w:val="000000"/>
          <w:sz w:val="24"/>
          <w:szCs w:val="24"/>
        </w:rPr>
        <w:t xml:space="preserve">____________. </w:t>
      </w:r>
      <w:r w:rsidRPr="00953868">
        <w:rPr>
          <w:rFonts w:ascii="Times New Roman" w:eastAsia="Times New Roman" w:hAnsi="Times New Roman" w:cs="Times New Roman"/>
          <w:b/>
          <w:bCs/>
          <w:color w:val="000000"/>
          <w:sz w:val="24"/>
          <w:szCs w:val="24"/>
        </w:rPr>
        <w:t>(CCP 2.16; CCP Section 9.3, page 1 of 4)</w:t>
      </w:r>
    </w:p>
    <w:p w14:paraId="12C1AC9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in contempt</w:t>
      </w:r>
    </w:p>
    <w:p w14:paraId="2B064E6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excused</w:t>
      </w:r>
    </w:p>
    <w:p w14:paraId="2BFABEC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liable</w:t>
      </w:r>
    </w:p>
    <w:p w14:paraId="4D76A23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5B3975A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663CD4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42</w:t>
      </w:r>
      <w:r w:rsidRPr="00953868">
        <w:rPr>
          <w:rFonts w:ascii="Times New Roman" w:eastAsia="Times New Roman" w:hAnsi="Times New Roman" w:cs="Times New Roman"/>
          <w:color w:val="000000"/>
          <w:sz w:val="24"/>
          <w:szCs w:val="24"/>
        </w:rPr>
        <w:t xml:space="preserve">. </w:t>
      </w:r>
      <w:proofErr w:type="gramStart"/>
      <w:r w:rsidRPr="00953868">
        <w:rPr>
          <w:rFonts w:ascii="Times New Roman" w:eastAsia="Times New Roman" w:hAnsi="Times New Roman" w:cs="Times New Roman"/>
          <w:color w:val="000000"/>
          <w:sz w:val="24"/>
          <w:szCs w:val="24"/>
        </w:rPr>
        <w:t>A __</w:t>
      </w:r>
      <w:proofErr w:type="gramEnd"/>
      <w:r w:rsidRPr="00953868">
        <w:rPr>
          <w:rFonts w:ascii="Times New Roman" w:eastAsia="Times New Roman" w:hAnsi="Times New Roman" w:cs="Times New Roman"/>
          <w:color w:val="000000"/>
          <w:sz w:val="24"/>
          <w:szCs w:val="24"/>
        </w:rPr>
        <w:t xml:space="preserve">_________ may be issued in any case where a warrant may be </w:t>
      </w:r>
      <w:proofErr w:type="gramStart"/>
      <w:r w:rsidRPr="00953868">
        <w:rPr>
          <w:rFonts w:ascii="Times New Roman" w:eastAsia="Times New Roman" w:hAnsi="Times New Roman" w:cs="Times New Roman"/>
          <w:color w:val="000000"/>
          <w:sz w:val="24"/>
          <w:szCs w:val="24"/>
        </w:rPr>
        <w:t>issued, and</w:t>
      </w:r>
      <w:proofErr w:type="gramEnd"/>
      <w:r w:rsidRPr="00953868">
        <w:rPr>
          <w:rFonts w:ascii="Times New Roman" w:eastAsia="Times New Roman" w:hAnsi="Times New Roman" w:cs="Times New Roman"/>
          <w:color w:val="000000"/>
          <w:sz w:val="24"/>
          <w:szCs w:val="24"/>
        </w:rPr>
        <w:t xml:space="preserve"> shall be in the same form as the warrant except that it shall summon the defendant to appear before a magistrate at a stated time and place.</w:t>
      </w:r>
      <w:r w:rsidRPr="00953868">
        <w:rPr>
          <w:rFonts w:ascii="Times New Roman" w:eastAsia="Times New Roman" w:hAnsi="Times New Roman" w:cs="Times New Roman"/>
          <w:b/>
          <w:bCs/>
          <w:color w:val="000000"/>
          <w:sz w:val="24"/>
          <w:szCs w:val="24"/>
        </w:rPr>
        <w:t xml:space="preserve"> (CCP 15.03 (b); Arrest, Search, and Seizure, Section 10.7, page 6 of 11)</w:t>
      </w:r>
    </w:p>
    <w:p w14:paraId="7DC60FE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Writ of habeas corpus</w:t>
      </w:r>
    </w:p>
    <w:p w14:paraId="325DE4B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Writ of mandamus</w:t>
      </w:r>
    </w:p>
    <w:p w14:paraId="571C36C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Subpoena</w:t>
      </w:r>
    </w:p>
    <w:p w14:paraId="706EDC5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Summons</w:t>
      </w:r>
    </w:p>
    <w:p w14:paraId="6806EFB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D26DC5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43. An asset forfeiture case is a _________ case. </w:t>
      </w:r>
      <w:r w:rsidRPr="00953868">
        <w:rPr>
          <w:rFonts w:ascii="Times New Roman" w:eastAsia="Times New Roman" w:hAnsi="Times New Roman" w:cs="Times New Roman"/>
          <w:b/>
          <w:bCs/>
          <w:color w:val="000000"/>
          <w:sz w:val="24"/>
          <w:szCs w:val="24"/>
        </w:rPr>
        <w:t>(CCP 59.02, Section 11.4, page 5 of 9)</w:t>
      </w:r>
    </w:p>
    <w:p w14:paraId="06DF59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Criminal</w:t>
      </w:r>
    </w:p>
    <w:p w14:paraId="4182454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Civil </w:t>
      </w:r>
    </w:p>
    <w:p w14:paraId="3DA7C52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US Department of Treasury</w:t>
      </w:r>
    </w:p>
    <w:p w14:paraId="68432A4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District Court</w:t>
      </w:r>
    </w:p>
    <w:p w14:paraId="73B9E01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CD6238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44. A person commits an offense if with the intent to unlawfully manufacture a controlled substance, the </w:t>
      </w:r>
      <w:proofErr w:type="gramStart"/>
      <w:r w:rsidRPr="00953868">
        <w:rPr>
          <w:rFonts w:ascii="Times New Roman" w:eastAsia="Times New Roman" w:hAnsi="Times New Roman" w:cs="Times New Roman"/>
          <w:color w:val="000000"/>
          <w:sz w:val="24"/>
          <w:szCs w:val="24"/>
        </w:rPr>
        <w:t>person __</w:t>
      </w:r>
      <w:proofErr w:type="gramEnd"/>
      <w:r w:rsidRPr="00953868">
        <w:rPr>
          <w:rFonts w:ascii="Times New Roman" w:eastAsia="Times New Roman" w:hAnsi="Times New Roman" w:cs="Times New Roman"/>
          <w:color w:val="000000"/>
          <w:sz w:val="24"/>
          <w:szCs w:val="24"/>
        </w:rPr>
        <w:t xml:space="preserve">____ or _____ (1) anhydrous ammonia (2) an immediate precursor (3) a chemical precursor or an additional chemical substance named as a precursor by the director. </w:t>
      </w:r>
      <w:r w:rsidRPr="00953868">
        <w:rPr>
          <w:rFonts w:ascii="Times New Roman" w:eastAsia="Times New Roman" w:hAnsi="Times New Roman" w:cs="Times New Roman"/>
          <w:b/>
          <w:bCs/>
          <w:color w:val="000000"/>
          <w:sz w:val="24"/>
          <w:szCs w:val="24"/>
        </w:rPr>
        <w:t>(HSC 481.124 (a); HSC Section 15.3, page 2 of 6)</w:t>
      </w:r>
    </w:p>
    <w:p w14:paraId="7E1DB7C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A. Possesses or </w:t>
      </w:r>
      <w:proofErr w:type="gramStart"/>
      <w:r w:rsidRPr="00953868">
        <w:rPr>
          <w:rFonts w:ascii="Times New Roman" w:eastAsia="Times New Roman" w:hAnsi="Times New Roman" w:cs="Times New Roman"/>
          <w:b/>
          <w:bCs/>
          <w:color w:val="000000"/>
          <w:sz w:val="24"/>
          <w:szCs w:val="24"/>
          <w:shd w:val="clear" w:color="auto" w:fill="FFFF00"/>
        </w:rPr>
        <w:t>transports</w:t>
      </w:r>
      <w:proofErr w:type="gramEnd"/>
    </w:p>
    <w:p w14:paraId="5521116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Hides or conceals</w:t>
      </w:r>
    </w:p>
    <w:p w14:paraId="70A6A0C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C. Purchases or </w:t>
      </w:r>
      <w:proofErr w:type="gramStart"/>
      <w:r w:rsidRPr="00953868">
        <w:rPr>
          <w:rFonts w:ascii="Times New Roman" w:eastAsia="Times New Roman" w:hAnsi="Times New Roman" w:cs="Times New Roman"/>
          <w:color w:val="000000"/>
          <w:sz w:val="24"/>
          <w:szCs w:val="24"/>
        </w:rPr>
        <w:t>possesses</w:t>
      </w:r>
      <w:proofErr w:type="gramEnd"/>
    </w:p>
    <w:p w14:paraId="4372906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Knowingly or intentionally </w:t>
      </w:r>
    </w:p>
    <w:p w14:paraId="1D1B0D4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1D8027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45. A person causes an explosion with intent to destroy or </w:t>
      </w:r>
      <w:proofErr w:type="gramStart"/>
      <w:r w:rsidRPr="00953868">
        <w:rPr>
          <w:rFonts w:ascii="Times New Roman" w:eastAsia="Times New Roman" w:hAnsi="Times New Roman" w:cs="Times New Roman"/>
          <w:color w:val="000000"/>
          <w:sz w:val="24"/>
          <w:szCs w:val="24"/>
        </w:rPr>
        <w:t>damage, and</w:t>
      </w:r>
      <w:proofErr w:type="gramEnd"/>
      <w:r w:rsidRPr="00953868">
        <w:rPr>
          <w:rFonts w:ascii="Times New Roman" w:eastAsia="Times New Roman" w:hAnsi="Times New Roman" w:cs="Times New Roman"/>
          <w:color w:val="000000"/>
          <w:sz w:val="24"/>
          <w:szCs w:val="24"/>
        </w:rPr>
        <w:t xml:space="preserve"> is reckless about whether the explosion will endanger the life of some individual. According to the Penal Code, the person </w:t>
      </w:r>
      <w:r w:rsidRPr="00953868">
        <w:rPr>
          <w:rFonts w:ascii="Times New Roman" w:eastAsia="Times New Roman" w:hAnsi="Times New Roman" w:cs="Times New Roman"/>
          <w:color w:val="000000"/>
          <w:sz w:val="24"/>
          <w:szCs w:val="24"/>
        </w:rPr>
        <w:lastRenderedPageBreak/>
        <w:t xml:space="preserve">has committed the offense of _________________. </w:t>
      </w:r>
      <w:r w:rsidRPr="00953868">
        <w:rPr>
          <w:rFonts w:ascii="Times New Roman" w:eastAsia="Times New Roman" w:hAnsi="Times New Roman" w:cs="Times New Roman"/>
          <w:b/>
          <w:bCs/>
          <w:color w:val="000000"/>
          <w:sz w:val="24"/>
          <w:szCs w:val="24"/>
        </w:rPr>
        <w:t>(PC 28.02 (a) (2) (F); Section 8.15, page 11 of 32)</w:t>
      </w:r>
    </w:p>
    <w:p w14:paraId="46E2EA7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Criminal mischief</w:t>
      </w:r>
    </w:p>
    <w:p w14:paraId="0A48C3C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Reckless damage or destruction</w:t>
      </w:r>
    </w:p>
    <w:p w14:paraId="248B4AC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Aggravated assault</w:t>
      </w:r>
    </w:p>
    <w:p w14:paraId="0EC0E24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Arson</w:t>
      </w:r>
    </w:p>
    <w:p w14:paraId="18B58EC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833C2C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46. Which of the following is not an element that encompasses a crisis reaction </w:t>
      </w:r>
      <w:r w:rsidRPr="00953868">
        <w:rPr>
          <w:rFonts w:ascii="Times New Roman" w:eastAsia="Times New Roman" w:hAnsi="Times New Roman" w:cs="Times New Roman"/>
          <w:b/>
          <w:bCs/>
          <w:color w:val="000000"/>
          <w:sz w:val="24"/>
          <w:szCs w:val="24"/>
        </w:rPr>
        <w:t>(Victims of Crime, Section 20.1, page 1 of 13)</w:t>
      </w:r>
    </w:p>
    <w:p w14:paraId="44C465F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Trauma</w:t>
      </w:r>
    </w:p>
    <w:p w14:paraId="3D88C9D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Physical Response</w:t>
      </w:r>
    </w:p>
    <w:p w14:paraId="43B4026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“Fight or Flight” reaction</w:t>
      </w:r>
    </w:p>
    <w:p w14:paraId="6BCD770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Nail-Biting</w:t>
      </w:r>
    </w:p>
    <w:p w14:paraId="445BE4D7"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466E6D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47. According to CCP 2.132 Law Enforcement Police on Racial Profiling, what is the meaning of “Law enforcement agency”?</w:t>
      </w:r>
      <w:r w:rsidRPr="00953868">
        <w:rPr>
          <w:rFonts w:ascii="Times New Roman" w:eastAsia="Times New Roman" w:hAnsi="Times New Roman" w:cs="Times New Roman"/>
          <w:b/>
          <w:bCs/>
          <w:color w:val="000000"/>
          <w:sz w:val="24"/>
          <w:szCs w:val="24"/>
        </w:rPr>
        <w:t xml:space="preserve"> (CCP 2.132 #1; Racial Profiling Section 6.1, page 3 of 8)</w:t>
      </w:r>
    </w:p>
    <w:p w14:paraId="4AB2C50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An agency of the state, or of a county, municipality, or other political subdivision of the state, that employs peace officers who make traffic stops in the routine performance of the officers’ official duties.</w:t>
      </w:r>
    </w:p>
    <w:p w14:paraId="473DB89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Any first responder</w:t>
      </w:r>
    </w:p>
    <w:p w14:paraId="25DE8BC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An agency of the federal government that can assist with helping a person in need </w:t>
      </w:r>
    </w:p>
    <w:p w14:paraId="65A47FB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 group of people that are allowed to arrest other people</w:t>
      </w:r>
    </w:p>
    <w:p w14:paraId="72C3B0E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8671EB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48. One of the primary considerations for crowd control situation is to assess the makeup of the group and </w:t>
      </w:r>
      <w:r w:rsidRPr="00953868">
        <w:rPr>
          <w:rFonts w:ascii="Times New Roman" w:eastAsia="Times New Roman" w:hAnsi="Times New Roman" w:cs="Times New Roman"/>
          <w:b/>
          <w:bCs/>
          <w:color w:val="000000"/>
          <w:sz w:val="24"/>
          <w:szCs w:val="24"/>
        </w:rPr>
        <w:t>(Patrol Skills, Section 35.30, page 25 of 38)</w:t>
      </w:r>
    </w:p>
    <w:p w14:paraId="0712D36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where they are gathered</w:t>
      </w:r>
    </w:p>
    <w:p w14:paraId="7845371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how long they are going to gather</w:t>
      </w:r>
    </w:p>
    <w:p w14:paraId="125E4B7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the reason(s) for its gathering</w:t>
      </w:r>
    </w:p>
    <w:p w14:paraId="4680CD7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do they have a permit to gather</w:t>
      </w:r>
    </w:p>
    <w:p w14:paraId="56566C6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C88702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49. Regarding alcoholic beverages, Texas liquor laws govern specifically the </w:t>
      </w:r>
      <w:r w:rsidRPr="00953868">
        <w:rPr>
          <w:rFonts w:ascii="Times New Roman" w:eastAsia="Times New Roman" w:hAnsi="Times New Roman" w:cs="Times New Roman"/>
          <w:b/>
          <w:bCs/>
          <w:color w:val="000000"/>
          <w:sz w:val="24"/>
          <w:szCs w:val="24"/>
        </w:rPr>
        <w:t>(ABC 1.06, Quizlet mpoo21 TABC #4)</w:t>
      </w:r>
    </w:p>
    <w:p w14:paraId="294424E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A. </w:t>
      </w:r>
      <w:proofErr w:type="gramStart"/>
      <w:r w:rsidRPr="00953868">
        <w:rPr>
          <w:rFonts w:ascii="Times New Roman" w:eastAsia="Times New Roman" w:hAnsi="Times New Roman" w:cs="Times New Roman"/>
          <w:color w:val="000000"/>
          <w:sz w:val="24"/>
          <w:szCs w:val="24"/>
        </w:rPr>
        <w:t>manufacture</w:t>
      </w:r>
      <w:proofErr w:type="gramEnd"/>
      <w:r w:rsidRPr="00953868">
        <w:rPr>
          <w:rFonts w:ascii="Times New Roman" w:eastAsia="Times New Roman" w:hAnsi="Times New Roman" w:cs="Times New Roman"/>
          <w:color w:val="000000"/>
          <w:sz w:val="24"/>
          <w:szCs w:val="24"/>
        </w:rPr>
        <w:t xml:space="preserve"> and </w:t>
      </w:r>
      <w:proofErr w:type="gramStart"/>
      <w:r w:rsidRPr="00953868">
        <w:rPr>
          <w:rFonts w:ascii="Times New Roman" w:eastAsia="Times New Roman" w:hAnsi="Times New Roman" w:cs="Times New Roman"/>
          <w:color w:val="000000"/>
          <w:sz w:val="24"/>
          <w:szCs w:val="24"/>
        </w:rPr>
        <w:t>sale</w:t>
      </w:r>
      <w:proofErr w:type="gramEnd"/>
    </w:p>
    <w:p w14:paraId="3648480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distribution and transportation</w:t>
      </w:r>
    </w:p>
    <w:p w14:paraId="0DFFD81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possession and consumption</w:t>
      </w:r>
    </w:p>
    <w:p w14:paraId="2B10950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p>
    <w:p w14:paraId="36324F17"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310F08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50. When performing the walk and turn, the subject takes ____ steps before making a prescribed turn then takes ____ steps back to the point of origin. </w:t>
      </w:r>
      <w:r w:rsidRPr="00953868">
        <w:rPr>
          <w:rFonts w:ascii="Times New Roman" w:eastAsia="Times New Roman" w:hAnsi="Times New Roman" w:cs="Times New Roman"/>
          <w:b/>
          <w:bCs/>
          <w:color w:val="000000"/>
          <w:sz w:val="24"/>
          <w:szCs w:val="24"/>
        </w:rPr>
        <w:t>(SFST Manual)</w:t>
      </w:r>
    </w:p>
    <w:p w14:paraId="7BE78C2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9 and 10</w:t>
      </w:r>
    </w:p>
    <w:p w14:paraId="7CF9C28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9 and 9</w:t>
      </w:r>
    </w:p>
    <w:p w14:paraId="14A9DFE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10 and 10</w:t>
      </w:r>
    </w:p>
    <w:p w14:paraId="53FFC02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10 and 9 </w:t>
      </w:r>
    </w:p>
    <w:p w14:paraId="157AFE6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A7E2FF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51.</w:t>
      </w:r>
      <w:r w:rsidRPr="00953868">
        <w:rPr>
          <w:rFonts w:ascii="Times New Roman" w:eastAsia="Times New Roman" w:hAnsi="Times New Roman" w:cs="Times New Roman"/>
          <w:color w:val="000000"/>
          <w:sz w:val="24"/>
          <w:szCs w:val="24"/>
        </w:rPr>
        <w:t xml:space="preserve"> Deputy Dollar lives in a neighborhood with a </w:t>
      </w:r>
      <w:proofErr w:type="gramStart"/>
      <w:r w:rsidRPr="00953868">
        <w:rPr>
          <w:rFonts w:ascii="Times New Roman" w:eastAsia="Times New Roman" w:hAnsi="Times New Roman" w:cs="Times New Roman"/>
          <w:color w:val="000000"/>
          <w:sz w:val="24"/>
          <w:szCs w:val="24"/>
        </w:rPr>
        <w:t>homeowners</w:t>
      </w:r>
      <w:proofErr w:type="gramEnd"/>
      <w:r w:rsidRPr="00953868">
        <w:rPr>
          <w:rFonts w:ascii="Times New Roman" w:eastAsia="Times New Roman" w:hAnsi="Times New Roman" w:cs="Times New Roman"/>
          <w:color w:val="000000"/>
          <w:sz w:val="24"/>
          <w:szCs w:val="24"/>
        </w:rPr>
        <w:t xml:space="preserve"> association that is concerned about crime. Deputy Dollar goes to the HOA meetings. He assures them that a small fee, he can </w:t>
      </w:r>
      <w:r w:rsidRPr="00953868">
        <w:rPr>
          <w:rFonts w:ascii="Times New Roman" w:eastAsia="Times New Roman" w:hAnsi="Times New Roman" w:cs="Times New Roman"/>
          <w:color w:val="000000"/>
          <w:sz w:val="24"/>
          <w:szCs w:val="24"/>
        </w:rPr>
        <w:lastRenderedPageBreak/>
        <w:t xml:space="preserve">utilize his patrol car to provide extra patrol in the neighborhood while on duty and keep </w:t>
      </w:r>
      <w:proofErr w:type="gramStart"/>
      <w:r w:rsidRPr="00953868">
        <w:rPr>
          <w:rFonts w:ascii="Times New Roman" w:eastAsia="Times New Roman" w:hAnsi="Times New Roman" w:cs="Times New Roman"/>
          <w:color w:val="000000"/>
          <w:sz w:val="24"/>
          <w:szCs w:val="24"/>
        </w:rPr>
        <w:t>all of</w:t>
      </w:r>
      <w:proofErr w:type="gramEnd"/>
      <w:r w:rsidRPr="00953868">
        <w:rPr>
          <w:rFonts w:ascii="Times New Roman" w:eastAsia="Times New Roman" w:hAnsi="Times New Roman" w:cs="Times New Roman"/>
          <w:color w:val="000000"/>
          <w:sz w:val="24"/>
          <w:szCs w:val="24"/>
        </w:rPr>
        <w:t xml:space="preserve"> the residents safe even though his neighborhood is not in his patrol district. Deputy Dollar and the HOA agree on a reasonable payment </w:t>
      </w:r>
      <w:proofErr w:type="gramStart"/>
      <w:r w:rsidRPr="00953868">
        <w:rPr>
          <w:rFonts w:ascii="Times New Roman" w:eastAsia="Times New Roman" w:hAnsi="Times New Roman" w:cs="Times New Roman"/>
          <w:color w:val="000000"/>
          <w:sz w:val="24"/>
          <w:szCs w:val="24"/>
        </w:rPr>
        <w:t>schedule</w:t>
      </w:r>
      <w:proofErr w:type="gramEnd"/>
      <w:r w:rsidRPr="00953868">
        <w:rPr>
          <w:rFonts w:ascii="Times New Roman" w:eastAsia="Times New Roman" w:hAnsi="Times New Roman" w:cs="Times New Roman"/>
          <w:color w:val="000000"/>
          <w:sz w:val="24"/>
          <w:szCs w:val="24"/>
        </w:rPr>
        <w:t xml:space="preserve"> and he begins extra patrol in his neighborhood. Deputy Dollar committed what offense? </w:t>
      </w:r>
      <w:r w:rsidRPr="00953868">
        <w:rPr>
          <w:rFonts w:ascii="Times New Roman" w:eastAsia="Times New Roman" w:hAnsi="Times New Roman" w:cs="Times New Roman"/>
          <w:b/>
          <w:bCs/>
          <w:color w:val="000000"/>
          <w:sz w:val="24"/>
          <w:szCs w:val="24"/>
        </w:rPr>
        <w:t>(PC 39.02 (a) (2); Professionalism &amp; Ethics, Section 1.6 page 17 of 25)</w:t>
      </w:r>
    </w:p>
    <w:p w14:paraId="46024D2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A. No offense, this is a legitimate extra job </w:t>
      </w:r>
      <w:proofErr w:type="gramStart"/>
      <w:r w:rsidRPr="00953868">
        <w:rPr>
          <w:rFonts w:ascii="Times New Roman" w:eastAsia="Times New Roman" w:hAnsi="Times New Roman" w:cs="Times New Roman"/>
          <w:color w:val="000000"/>
          <w:sz w:val="24"/>
          <w:szCs w:val="24"/>
        </w:rPr>
        <w:t>as long as</w:t>
      </w:r>
      <w:proofErr w:type="gramEnd"/>
      <w:r w:rsidRPr="00953868">
        <w:rPr>
          <w:rFonts w:ascii="Times New Roman" w:eastAsia="Times New Roman" w:hAnsi="Times New Roman" w:cs="Times New Roman"/>
          <w:color w:val="000000"/>
          <w:sz w:val="24"/>
          <w:szCs w:val="24"/>
        </w:rPr>
        <w:t xml:space="preserve"> he reports it to the extra employment unit.</w:t>
      </w:r>
    </w:p>
    <w:p w14:paraId="61569CC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B. No offense, it’s his responsibility to deter crime and keep </w:t>
      </w:r>
      <w:proofErr w:type="gramStart"/>
      <w:r w:rsidRPr="00953868">
        <w:rPr>
          <w:rFonts w:ascii="Times New Roman" w:eastAsia="Times New Roman" w:hAnsi="Times New Roman" w:cs="Times New Roman"/>
          <w:color w:val="000000"/>
          <w:sz w:val="24"/>
          <w:szCs w:val="24"/>
        </w:rPr>
        <w:t>all of</w:t>
      </w:r>
      <w:proofErr w:type="gramEnd"/>
      <w:r w:rsidRPr="00953868">
        <w:rPr>
          <w:rFonts w:ascii="Times New Roman" w:eastAsia="Times New Roman" w:hAnsi="Times New Roman" w:cs="Times New Roman"/>
          <w:color w:val="000000"/>
          <w:sz w:val="24"/>
          <w:szCs w:val="24"/>
        </w:rPr>
        <w:t xml:space="preserve"> the residents safe in his county</w:t>
      </w:r>
    </w:p>
    <w:p w14:paraId="52C915F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C. Abuse of official capacity for receiving </w:t>
      </w:r>
      <w:proofErr w:type="gramStart"/>
      <w:r w:rsidRPr="00953868">
        <w:rPr>
          <w:rFonts w:ascii="Times New Roman" w:eastAsia="Times New Roman" w:hAnsi="Times New Roman" w:cs="Times New Roman"/>
          <w:b/>
          <w:bCs/>
          <w:color w:val="000000"/>
          <w:sz w:val="24"/>
          <w:szCs w:val="24"/>
          <w:shd w:val="clear" w:color="auto" w:fill="FFFF00"/>
        </w:rPr>
        <w:t>a benefit</w:t>
      </w:r>
      <w:proofErr w:type="gramEnd"/>
      <w:r w:rsidRPr="00953868">
        <w:rPr>
          <w:rFonts w:ascii="Times New Roman" w:eastAsia="Times New Roman" w:hAnsi="Times New Roman" w:cs="Times New Roman"/>
          <w:b/>
          <w:bCs/>
          <w:color w:val="000000"/>
          <w:sz w:val="24"/>
          <w:szCs w:val="24"/>
          <w:shd w:val="clear" w:color="auto" w:fill="FFFF00"/>
        </w:rPr>
        <w:t xml:space="preserve"> while using government property and on duty.</w:t>
      </w:r>
    </w:p>
    <w:p w14:paraId="075CB43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Coercion of public servant for soliciting the members of the HOA who are public servants while acting as such in an official proceeding (meeting).</w:t>
      </w:r>
    </w:p>
    <w:p w14:paraId="0A7A9C1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CC3E13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52</w:t>
      </w:r>
      <w:r w:rsidRPr="00953868">
        <w:rPr>
          <w:rFonts w:ascii="Times New Roman" w:eastAsia="Times New Roman" w:hAnsi="Times New Roman" w:cs="Times New Roman"/>
          <w:color w:val="000000"/>
          <w:sz w:val="24"/>
          <w:szCs w:val="24"/>
        </w:rPr>
        <w:t xml:space="preserve">. Veterans and law enforcement share many commonalities. Which of these expresses one of those areas? </w:t>
      </w:r>
      <w:r w:rsidRPr="00953868">
        <w:rPr>
          <w:rFonts w:ascii="Times New Roman" w:eastAsia="Times New Roman" w:hAnsi="Times New Roman" w:cs="Times New Roman"/>
          <w:b/>
          <w:bCs/>
          <w:color w:val="000000"/>
          <w:sz w:val="24"/>
          <w:szCs w:val="24"/>
        </w:rPr>
        <w:t>(CIT, Section 29.36, page 32 of 49)</w:t>
      </w:r>
    </w:p>
    <w:p w14:paraId="21A415A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The need to repress emotional or instinctual responses</w:t>
      </w:r>
    </w:p>
    <w:p w14:paraId="2EDEBE1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 desire for recognition and attention</w:t>
      </w:r>
    </w:p>
    <w:p w14:paraId="322F7B2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The need for gratitude and accolades</w:t>
      </w:r>
    </w:p>
    <w:p w14:paraId="6295731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 willingness to bend the rules or skip the established protocols</w:t>
      </w:r>
    </w:p>
    <w:p w14:paraId="1A6D425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C96457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53. A person, who is not a handgun license holder, is carrying a handgun in his automobile. He is stopped for speeding (10 miles over limit). Besides the speeding offense, this person can be charged with: </w:t>
      </w:r>
      <w:r w:rsidRPr="00953868">
        <w:rPr>
          <w:rFonts w:ascii="Times New Roman" w:eastAsia="Times New Roman" w:hAnsi="Times New Roman" w:cs="Times New Roman"/>
          <w:b/>
          <w:bCs/>
          <w:color w:val="000000"/>
          <w:sz w:val="24"/>
          <w:szCs w:val="24"/>
        </w:rPr>
        <w:t>(See chapter 26 of the PC; PC Section 8.30, page 29 of 32) </w:t>
      </w:r>
    </w:p>
    <w:p w14:paraId="5BF4B65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no other offense from information given</w:t>
      </w:r>
    </w:p>
    <w:p w14:paraId="5604BB4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unlawful carrying weapon</w:t>
      </w:r>
    </w:p>
    <w:p w14:paraId="0E91035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C. unlawful carrying of </w:t>
      </w:r>
      <w:proofErr w:type="gramStart"/>
      <w:r w:rsidRPr="00953868">
        <w:rPr>
          <w:rFonts w:ascii="Times New Roman" w:eastAsia="Times New Roman" w:hAnsi="Times New Roman" w:cs="Times New Roman"/>
          <w:color w:val="000000"/>
          <w:sz w:val="24"/>
          <w:szCs w:val="24"/>
        </w:rPr>
        <w:t>handgun</w:t>
      </w:r>
      <w:proofErr w:type="gramEnd"/>
      <w:r w:rsidRPr="00953868">
        <w:rPr>
          <w:rFonts w:ascii="Times New Roman" w:eastAsia="Times New Roman" w:hAnsi="Times New Roman" w:cs="Times New Roman"/>
          <w:color w:val="000000"/>
          <w:sz w:val="24"/>
          <w:szCs w:val="24"/>
        </w:rPr>
        <w:t xml:space="preserve"> by license holder</w:t>
      </w:r>
    </w:p>
    <w:p w14:paraId="6C3AAA3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prohibited weapon</w:t>
      </w:r>
    </w:p>
    <w:p w14:paraId="21A149B1"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394BDE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54.</w:t>
      </w:r>
      <w:r w:rsidRPr="00953868">
        <w:rPr>
          <w:rFonts w:ascii="Times New Roman" w:eastAsia="Times New Roman" w:hAnsi="Times New Roman" w:cs="Times New Roman"/>
          <w:color w:val="000000"/>
          <w:sz w:val="24"/>
          <w:szCs w:val="24"/>
        </w:rPr>
        <w:t xml:space="preserve"> A person commits an offense if he offers to give, agrees to give, or gives a thing of value to another for acquiring or maintaining the possession of a child for the purpose of ___________________. </w:t>
      </w:r>
      <w:r w:rsidRPr="00953868">
        <w:rPr>
          <w:rFonts w:ascii="Times New Roman" w:eastAsia="Times New Roman" w:hAnsi="Times New Roman" w:cs="Times New Roman"/>
          <w:b/>
          <w:bCs/>
          <w:color w:val="000000"/>
          <w:sz w:val="24"/>
          <w:szCs w:val="24"/>
        </w:rPr>
        <w:t>(PC 25.08 (a) (2); PC Section 8.14, page 9 of 32)</w:t>
      </w:r>
    </w:p>
    <w:p w14:paraId="3C452B8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Prostitution</w:t>
      </w:r>
    </w:p>
    <w:p w14:paraId="44A34B6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Adoption</w:t>
      </w:r>
    </w:p>
    <w:p w14:paraId="4791AB0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Neglect</w:t>
      </w:r>
    </w:p>
    <w:p w14:paraId="3A5C07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Assault</w:t>
      </w:r>
    </w:p>
    <w:p w14:paraId="77A1945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CC557D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55. John C. Maxwell explains in his book, </w:t>
      </w:r>
      <w:proofErr w:type="gramStart"/>
      <w:r w:rsidRPr="00953868">
        <w:rPr>
          <w:rFonts w:ascii="Times New Roman" w:eastAsia="Times New Roman" w:hAnsi="Times New Roman" w:cs="Times New Roman"/>
          <w:color w:val="000000"/>
          <w:sz w:val="24"/>
          <w:szCs w:val="24"/>
        </w:rPr>
        <w:t>Everyone</w:t>
      </w:r>
      <w:proofErr w:type="gramEnd"/>
      <w:r w:rsidRPr="00953868">
        <w:rPr>
          <w:rFonts w:ascii="Times New Roman" w:eastAsia="Times New Roman" w:hAnsi="Times New Roman" w:cs="Times New Roman"/>
          <w:color w:val="000000"/>
          <w:sz w:val="24"/>
          <w:szCs w:val="24"/>
        </w:rPr>
        <w:t xml:space="preserve"> Communicates, Few </w:t>
      </w:r>
      <w:proofErr w:type="gramStart"/>
      <w:r w:rsidRPr="00953868">
        <w:rPr>
          <w:rFonts w:ascii="Times New Roman" w:eastAsia="Times New Roman" w:hAnsi="Times New Roman" w:cs="Times New Roman"/>
          <w:color w:val="000000"/>
          <w:sz w:val="24"/>
          <w:szCs w:val="24"/>
        </w:rPr>
        <w:t>Connect</w:t>
      </w:r>
      <w:proofErr w:type="gramEnd"/>
      <w:r w:rsidRPr="00953868">
        <w:rPr>
          <w:rFonts w:ascii="Times New Roman" w:eastAsia="Times New Roman" w:hAnsi="Times New Roman" w:cs="Times New Roman"/>
          <w:color w:val="000000"/>
          <w:sz w:val="24"/>
          <w:szCs w:val="24"/>
        </w:rPr>
        <w:t xml:space="preserve"> there are Four Components of Connection</w:t>
      </w:r>
      <w:proofErr w:type="gramStart"/>
      <w:r w:rsidRPr="00953868">
        <w:rPr>
          <w:rFonts w:ascii="Times New Roman" w:eastAsia="Times New Roman" w:hAnsi="Times New Roman" w:cs="Times New Roman"/>
          <w:color w:val="000000"/>
          <w:sz w:val="24"/>
          <w:szCs w:val="24"/>
        </w:rPr>
        <w:t>.</w:t>
      </w:r>
      <w:proofErr w:type="gramEnd"/>
      <w:r w:rsidRPr="00953868">
        <w:rPr>
          <w:rFonts w:ascii="Times New Roman" w:eastAsia="Times New Roman" w:hAnsi="Times New Roman" w:cs="Times New Roman"/>
          <w:color w:val="000000"/>
          <w:sz w:val="24"/>
          <w:szCs w:val="24"/>
        </w:rPr>
        <w:t xml:space="preserve"> Which option below is NOT listed as one of the four </w:t>
      </w:r>
      <w:proofErr w:type="gramStart"/>
      <w:r w:rsidRPr="00953868">
        <w:rPr>
          <w:rFonts w:ascii="Times New Roman" w:eastAsia="Times New Roman" w:hAnsi="Times New Roman" w:cs="Times New Roman"/>
          <w:color w:val="000000"/>
          <w:sz w:val="24"/>
          <w:szCs w:val="24"/>
        </w:rPr>
        <w:t>component</w:t>
      </w:r>
      <w:proofErr w:type="gramEnd"/>
      <w:r w:rsidRPr="00953868">
        <w:rPr>
          <w:rFonts w:ascii="Times New Roman" w:eastAsia="Times New Roman" w:hAnsi="Times New Roman" w:cs="Times New Roman"/>
          <w:color w:val="000000"/>
          <w:sz w:val="24"/>
          <w:szCs w:val="24"/>
        </w:rPr>
        <w:t xml:space="preserve"> of connection? </w:t>
      </w:r>
      <w:r w:rsidRPr="00953868">
        <w:rPr>
          <w:rFonts w:ascii="Times New Roman" w:eastAsia="Times New Roman" w:hAnsi="Times New Roman" w:cs="Times New Roman"/>
          <w:b/>
          <w:bCs/>
          <w:color w:val="000000"/>
          <w:sz w:val="24"/>
          <w:szCs w:val="24"/>
        </w:rPr>
        <w:t>(Verbal Communication, Section 25.5 but 24.5 is the section in the curriculum; page 7 of 31) </w:t>
      </w:r>
    </w:p>
    <w:p w14:paraId="09C721B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What people see</w:t>
      </w:r>
    </w:p>
    <w:p w14:paraId="3765C1E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What people feel</w:t>
      </w:r>
    </w:p>
    <w:p w14:paraId="55CB780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What people hear</w:t>
      </w:r>
    </w:p>
    <w:p w14:paraId="79C8939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What people know</w:t>
      </w:r>
    </w:p>
    <w:p w14:paraId="1ED2C2AD"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68330F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56. A person does a drive by shooting at a place of business, no one is injured, he should be charged with what? </w:t>
      </w:r>
      <w:r w:rsidRPr="00953868">
        <w:rPr>
          <w:rFonts w:ascii="Times New Roman" w:eastAsia="Times New Roman" w:hAnsi="Times New Roman" w:cs="Times New Roman"/>
          <w:b/>
          <w:bCs/>
          <w:color w:val="000000"/>
          <w:sz w:val="24"/>
          <w:szCs w:val="24"/>
        </w:rPr>
        <w:t>(PC 42.01 (a) (7); PC Section 8.27, page 25 of 32)</w:t>
      </w:r>
    </w:p>
    <w:p w14:paraId="41F9CCC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A. Reckless damage</w:t>
      </w:r>
    </w:p>
    <w:p w14:paraId="27316A0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Deadly conduct</w:t>
      </w:r>
    </w:p>
    <w:p w14:paraId="2DBD347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Criminal mischief</w:t>
      </w:r>
    </w:p>
    <w:p w14:paraId="4E9242E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Unlawfully carrying weapon</w:t>
      </w:r>
    </w:p>
    <w:p w14:paraId="5C1D3597"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79DB8F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57. Federal civil rights complaints are investigated by ______. </w:t>
      </w:r>
      <w:r w:rsidRPr="00953868">
        <w:rPr>
          <w:rFonts w:ascii="Times New Roman" w:eastAsia="Times New Roman" w:hAnsi="Times New Roman" w:cs="Times New Roman"/>
          <w:b/>
          <w:bCs/>
          <w:color w:val="000000"/>
          <w:sz w:val="24"/>
          <w:szCs w:val="24"/>
        </w:rPr>
        <w:t>(Force Options, Section 28.17, page 19 of 24) </w:t>
      </w:r>
    </w:p>
    <w:p w14:paraId="28CEF1F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Texas Rangers</w:t>
      </w:r>
    </w:p>
    <w:p w14:paraId="2626719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FBI</w:t>
      </w:r>
    </w:p>
    <w:p w14:paraId="2BDFAEC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CIA</w:t>
      </w:r>
    </w:p>
    <w:p w14:paraId="3F40DF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ATF </w:t>
      </w:r>
    </w:p>
    <w:p w14:paraId="36D4082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F49F71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58. What is an example of a biological pathogen? </w:t>
      </w:r>
      <w:r w:rsidRPr="00953868">
        <w:rPr>
          <w:rFonts w:ascii="Times New Roman" w:eastAsia="Times New Roman" w:hAnsi="Times New Roman" w:cs="Times New Roman"/>
          <w:b/>
          <w:bCs/>
          <w:color w:val="000000"/>
          <w:sz w:val="24"/>
          <w:szCs w:val="24"/>
        </w:rPr>
        <w:t>(HazMat Section 42.3, page 3 of 13)</w:t>
      </w:r>
    </w:p>
    <w:p w14:paraId="53982FC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Bacteria</w:t>
      </w:r>
    </w:p>
    <w:p w14:paraId="106DAEA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Viruses</w:t>
      </w:r>
    </w:p>
    <w:p w14:paraId="5AD1E97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Foot and Mouth Disease</w:t>
      </w:r>
    </w:p>
    <w:p w14:paraId="41F6B8A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r w:rsidRPr="00953868">
        <w:rPr>
          <w:rFonts w:ascii="Times New Roman" w:eastAsia="Times New Roman" w:hAnsi="Times New Roman" w:cs="Times New Roman"/>
          <w:b/>
          <w:bCs/>
          <w:color w:val="000000"/>
          <w:sz w:val="24"/>
          <w:szCs w:val="24"/>
        </w:rPr>
        <w:t> </w:t>
      </w:r>
    </w:p>
    <w:p w14:paraId="31159AA8"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4DAF24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59. Which is not a public safety entity? </w:t>
      </w:r>
      <w:r w:rsidRPr="00953868">
        <w:rPr>
          <w:rFonts w:ascii="Times New Roman" w:eastAsia="Times New Roman" w:hAnsi="Times New Roman" w:cs="Times New Roman"/>
          <w:b/>
          <w:bCs/>
          <w:color w:val="000000"/>
          <w:sz w:val="24"/>
          <w:szCs w:val="24"/>
        </w:rPr>
        <w:t>(Radio Communications / Alerts / TCIC-TLETS Section 36.1, page 1-2 of 7)</w:t>
      </w:r>
    </w:p>
    <w:p w14:paraId="7E8D601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Fire Service</w:t>
      </w:r>
    </w:p>
    <w:p w14:paraId="10AB309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911 Emergency Communications</w:t>
      </w:r>
    </w:p>
    <w:p w14:paraId="1273BE3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Street Services</w:t>
      </w:r>
    </w:p>
    <w:p w14:paraId="7D540D2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Law Enforcement</w:t>
      </w:r>
    </w:p>
    <w:p w14:paraId="1C89899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w:t>
      </w:r>
    </w:p>
    <w:p w14:paraId="636FC8B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60. When is a peace officer authorized to engage in racial profiling? </w:t>
      </w:r>
      <w:r w:rsidRPr="00953868">
        <w:rPr>
          <w:rFonts w:ascii="Times New Roman" w:eastAsia="Times New Roman" w:hAnsi="Times New Roman" w:cs="Times New Roman"/>
          <w:b/>
          <w:bCs/>
          <w:color w:val="000000"/>
          <w:sz w:val="24"/>
          <w:szCs w:val="24"/>
        </w:rPr>
        <w:t>(CCP 2.132 (b) (2); Racial Profiling, Section 6.1, page 3 of 8)</w:t>
      </w:r>
    </w:p>
    <w:p w14:paraId="5273AEB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Always</w:t>
      </w:r>
    </w:p>
    <w:p w14:paraId="3B021F4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B. When an officer is unable to </w:t>
      </w:r>
      <w:proofErr w:type="gramStart"/>
      <w:r w:rsidRPr="00953868">
        <w:rPr>
          <w:rFonts w:ascii="Times New Roman" w:eastAsia="Times New Roman" w:hAnsi="Times New Roman" w:cs="Times New Roman"/>
          <w:color w:val="000000"/>
          <w:sz w:val="24"/>
          <w:szCs w:val="24"/>
        </w:rPr>
        <w:t>establish probably cause to stop an individual</w:t>
      </w:r>
      <w:proofErr w:type="gramEnd"/>
    </w:p>
    <w:p w14:paraId="5B76081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Sometimes</w:t>
      </w:r>
    </w:p>
    <w:p w14:paraId="5A20F70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Never</w:t>
      </w:r>
    </w:p>
    <w:p w14:paraId="3DB29D5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84BEB5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61. How many compressions must be delivered within 1 minute when giving adult CPR? </w:t>
      </w:r>
      <w:r w:rsidRPr="00953868">
        <w:rPr>
          <w:rFonts w:ascii="Times New Roman" w:eastAsia="Times New Roman" w:hAnsi="Times New Roman" w:cs="Times New Roman"/>
          <w:b/>
          <w:bCs/>
          <w:color w:val="000000"/>
          <w:sz w:val="24"/>
          <w:szCs w:val="24"/>
        </w:rPr>
        <w:t>(EMA, AHA CPR, Section 40.1, page 1 of 7)</w:t>
      </w:r>
    </w:p>
    <w:p w14:paraId="6390AB1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80 compressions</w:t>
      </w:r>
    </w:p>
    <w:p w14:paraId="40018C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100 compressions</w:t>
      </w:r>
    </w:p>
    <w:p w14:paraId="1674BBA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120 compressions</w:t>
      </w:r>
    </w:p>
    <w:p w14:paraId="174F431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150 compressions</w:t>
      </w:r>
    </w:p>
    <w:p w14:paraId="56CDB241"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C3C4CD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62. Who are peace officers? </w:t>
      </w:r>
      <w:r w:rsidRPr="00953868">
        <w:rPr>
          <w:rFonts w:ascii="Times New Roman" w:eastAsia="Times New Roman" w:hAnsi="Times New Roman" w:cs="Times New Roman"/>
          <w:b/>
          <w:bCs/>
          <w:color w:val="000000"/>
          <w:sz w:val="24"/>
          <w:szCs w:val="24"/>
        </w:rPr>
        <w:t>(CCP 2.125 (e) (4), CCP Section 9.2, page 1 of 4) </w:t>
      </w:r>
    </w:p>
    <w:p w14:paraId="205CBD2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Special Agents of the Federal of Investigation</w:t>
      </w:r>
    </w:p>
    <w:p w14:paraId="20D1745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Special Rangers of the Texas and Southwest Cattle Raisers Association</w:t>
      </w:r>
    </w:p>
    <w:p w14:paraId="1E68C1B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US Border Patrol Agents</w:t>
      </w:r>
    </w:p>
    <w:p w14:paraId="33DB4A7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D. </w:t>
      </w:r>
      <w:proofErr w:type="gramStart"/>
      <w:r w:rsidRPr="00953868">
        <w:rPr>
          <w:rFonts w:ascii="Times New Roman" w:eastAsia="Times New Roman" w:hAnsi="Times New Roman" w:cs="Times New Roman"/>
          <w:color w:val="000000"/>
          <w:sz w:val="24"/>
          <w:szCs w:val="24"/>
        </w:rPr>
        <w:t>All of</w:t>
      </w:r>
      <w:proofErr w:type="gramEnd"/>
      <w:r w:rsidRPr="00953868">
        <w:rPr>
          <w:rFonts w:ascii="Times New Roman" w:eastAsia="Times New Roman" w:hAnsi="Times New Roman" w:cs="Times New Roman"/>
          <w:color w:val="000000"/>
          <w:sz w:val="24"/>
          <w:szCs w:val="24"/>
        </w:rPr>
        <w:t xml:space="preserve"> the above</w:t>
      </w:r>
    </w:p>
    <w:p w14:paraId="7EC5772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879C40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lastRenderedPageBreak/>
        <w:t>63</w:t>
      </w:r>
      <w:r w:rsidRPr="00953868">
        <w:rPr>
          <w:rFonts w:ascii="Times New Roman" w:eastAsia="Times New Roman" w:hAnsi="Times New Roman" w:cs="Times New Roman"/>
          <w:color w:val="000000"/>
          <w:sz w:val="24"/>
          <w:szCs w:val="24"/>
        </w:rPr>
        <w:t>. A person takes a business client to a hotel where he has arranged sexual entertainment for the evening. The next day, the client gives the person $500 for a wonderful evening. The person gives the lady $200 and a $50 tip. What offense, if any, has been committed by the person?</w:t>
      </w:r>
      <w:r w:rsidRPr="00953868">
        <w:rPr>
          <w:rFonts w:ascii="Times New Roman" w:eastAsia="Times New Roman" w:hAnsi="Times New Roman" w:cs="Times New Roman"/>
          <w:b/>
          <w:bCs/>
          <w:color w:val="000000"/>
          <w:sz w:val="24"/>
          <w:szCs w:val="24"/>
        </w:rPr>
        <w:t xml:space="preserve"> (PC 43.03 (a) (1); Missing and Exploited Children, page 119 &amp; 120) </w:t>
      </w:r>
    </w:p>
    <w:p w14:paraId="7263044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Prostitution</w:t>
      </w:r>
    </w:p>
    <w:p w14:paraId="5BA91F9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Promotion of Prostitution</w:t>
      </w:r>
    </w:p>
    <w:p w14:paraId="022DDC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Aggravated Promotion of Prostitution</w:t>
      </w:r>
    </w:p>
    <w:p w14:paraId="346DB25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Compelling Prostitution</w:t>
      </w:r>
    </w:p>
    <w:p w14:paraId="6F5E7EC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7338A3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64.</w:t>
      </w:r>
      <w:r w:rsidRPr="00953868">
        <w:rPr>
          <w:rFonts w:ascii="Times New Roman" w:eastAsia="Times New Roman" w:hAnsi="Times New Roman" w:cs="Times New Roman"/>
          <w:color w:val="000000"/>
          <w:sz w:val="24"/>
          <w:szCs w:val="24"/>
        </w:rPr>
        <w:t xml:space="preserve"> Detention Officer Dan works inside the county jail and is assigned to the fourth floor, which houses the facility’s female Inmates. Detention Officer Dan frequently requests sexual favors from Inmate Cookie Cooper in exchange for extended time in the Law Library. What offense, if any has Detention Dan committed? </w:t>
      </w:r>
      <w:r w:rsidRPr="00953868">
        <w:rPr>
          <w:rFonts w:ascii="Times New Roman" w:eastAsia="Times New Roman" w:hAnsi="Times New Roman" w:cs="Times New Roman"/>
          <w:b/>
          <w:bCs/>
          <w:color w:val="000000"/>
          <w:sz w:val="24"/>
          <w:szCs w:val="24"/>
        </w:rPr>
        <w:t>(PC 39.03 (a) (3), (c); Professionalism &amp; Ethics, Section 1.6, page 17 of 25) </w:t>
      </w:r>
    </w:p>
    <w:p w14:paraId="2F4A30A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Voluntary Confinement</w:t>
      </w:r>
    </w:p>
    <w:p w14:paraId="4C3A4EB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Prostitution</w:t>
      </w:r>
    </w:p>
    <w:p w14:paraId="73EB861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Official Oppression</w:t>
      </w:r>
    </w:p>
    <w:p w14:paraId="2D8433F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Discounted Favor</w:t>
      </w:r>
    </w:p>
    <w:p w14:paraId="43CA5E4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E. No offense has been committed</w:t>
      </w:r>
    </w:p>
    <w:p w14:paraId="458F919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FD08EB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65.</w:t>
      </w:r>
      <w:r w:rsidRPr="00953868">
        <w:rPr>
          <w:rFonts w:ascii="Times New Roman" w:eastAsia="Times New Roman" w:hAnsi="Times New Roman" w:cs="Times New Roman"/>
          <w:color w:val="000000"/>
          <w:sz w:val="24"/>
          <w:szCs w:val="24"/>
        </w:rPr>
        <w:t xml:space="preserve"> Which of the following statements is true </w:t>
      </w:r>
      <w:proofErr w:type="gramStart"/>
      <w:r w:rsidRPr="00953868">
        <w:rPr>
          <w:rFonts w:ascii="Times New Roman" w:eastAsia="Times New Roman" w:hAnsi="Times New Roman" w:cs="Times New Roman"/>
          <w:color w:val="000000"/>
          <w:sz w:val="24"/>
          <w:szCs w:val="24"/>
        </w:rPr>
        <w:t>in regards to</w:t>
      </w:r>
      <w:proofErr w:type="gramEnd"/>
      <w:r w:rsidRPr="00953868">
        <w:rPr>
          <w:rFonts w:ascii="Times New Roman" w:eastAsia="Times New Roman" w:hAnsi="Times New Roman" w:cs="Times New Roman"/>
          <w:color w:val="000000"/>
          <w:sz w:val="24"/>
          <w:szCs w:val="24"/>
        </w:rPr>
        <w:t xml:space="preserve"> </w:t>
      </w:r>
      <w:proofErr w:type="gramStart"/>
      <w:r w:rsidRPr="00953868">
        <w:rPr>
          <w:rFonts w:ascii="Times New Roman" w:eastAsia="Times New Roman" w:hAnsi="Times New Roman" w:cs="Times New Roman"/>
          <w:color w:val="000000"/>
          <w:sz w:val="24"/>
          <w:szCs w:val="24"/>
        </w:rPr>
        <w:t>stop</w:t>
      </w:r>
      <w:proofErr w:type="gramEnd"/>
      <w:r w:rsidRPr="00953868">
        <w:rPr>
          <w:rFonts w:ascii="Times New Roman" w:eastAsia="Times New Roman" w:hAnsi="Times New Roman" w:cs="Times New Roman"/>
          <w:color w:val="000000"/>
          <w:sz w:val="24"/>
          <w:szCs w:val="24"/>
        </w:rPr>
        <w:t xml:space="preserve"> lamps? </w:t>
      </w:r>
      <w:r w:rsidRPr="00953868">
        <w:rPr>
          <w:rFonts w:ascii="Times New Roman" w:eastAsia="Times New Roman" w:hAnsi="Times New Roman" w:cs="Times New Roman"/>
          <w:b/>
          <w:bCs/>
          <w:color w:val="000000"/>
          <w:sz w:val="24"/>
          <w:szCs w:val="24"/>
        </w:rPr>
        <w:t>(TC 547.323 (b), TC Section 22.17. page 11)</w:t>
      </w:r>
    </w:p>
    <w:p w14:paraId="6EFEF1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 passenger car or truck manufactured or assembled before the mode year 1960 shall be equipped with at least one stop lamp visible in normal sunlight at a distance of at least 500 feet from the rear of the vehicle.</w:t>
      </w:r>
    </w:p>
    <w:p w14:paraId="45807CE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A passenger car manufactured or assembled before the model year 1960 shall be equipped with a least one stop lamp</w:t>
      </w:r>
      <w:r w:rsidRPr="00953868">
        <w:rPr>
          <w:rFonts w:ascii="Times New Roman" w:eastAsia="Times New Roman" w:hAnsi="Times New Roman" w:cs="Times New Roman"/>
          <w:color w:val="000000"/>
          <w:sz w:val="24"/>
          <w:szCs w:val="24"/>
        </w:rPr>
        <w:t>.</w:t>
      </w:r>
    </w:p>
    <w:p w14:paraId="6D44541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At the rear of a combination of vehicle at least two stop lamps must be displayed that are visible from at least 1,000 feet from the rear of the vehicle.</w:t>
      </w:r>
    </w:p>
    <w:p w14:paraId="715B4D6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All motor vehicles must be equipped with at least two stop lamps visible in normal sunlight at a distance of at least 500 feet from the rear of the vehicle.</w:t>
      </w:r>
    </w:p>
    <w:p w14:paraId="56B527E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EC7DD3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66. Crisis Intervention (CIT) is important because mental health calls for service are frequent. Which of the following statements are true about crisis calls? </w:t>
      </w:r>
      <w:r w:rsidRPr="00953868">
        <w:rPr>
          <w:rFonts w:ascii="Times New Roman" w:eastAsia="Times New Roman" w:hAnsi="Times New Roman" w:cs="Times New Roman"/>
          <w:b/>
          <w:bCs/>
          <w:color w:val="000000"/>
          <w:sz w:val="24"/>
          <w:szCs w:val="24"/>
        </w:rPr>
        <w:t>(CIT, Section 29.2, page 4 of 49)</w:t>
      </w:r>
    </w:p>
    <w:p w14:paraId="547F930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No less than 1 in 10 calls for police service involve individuals with mental illness</w:t>
      </w:r>
    </w:p>
    <w:p w14:paraId="3D39398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Mental health calls rarely occur in most jurisdictions</w:t>
      </w:r>
    </w:p>
    <w:p w14:paraId="5761E2A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EMS should handle all mental health calls</w:t>
      </w:r>
    </w:p>
    <w:p w14:paraId="6140703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Mental health crises are only a problem for social workers</w:t>
      </w:r>
    </w:p>
    <w:p w14:paraId="001CCDA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C09A4C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67</w:t>
      </w:r>
      <w:r w:rsidRPr="00953868">
        <w:rPr>
          <w:rFonts w:ascii="Times New Roman" w:eastAsia="Times New Roman" w:hAnsi="Times New Roman" w:cs="Times New Roman"/>
          <w:color w:val="000000"/>
          <w:sz w:val="24"/>
          <w:szCs w:val="24"/>
        </w:rPr>
        <w:t xml:space="preserve">. What is the form code for the Vehicle Damage Guide for Traffic Crash Investigators? </w:t>
      </w:r>
      <w:r w:rsidRPr="00953868">
        <w:rPr>
          <w:rFonts w:ascii="Times New Roman" w:eastAsia="Times New Roman" w:hAnsi="Times New Roman" w:cs="Times New Roman"/>
          <w:b/>
          <w:bCs/>
          <w:color w:val="000000"/>
          <w:sz w:val="24"/>
          <w:szCs w:val="24"/>
        </w:rPr>
        <w:t>(TC Section 22.35, page 25)</w:t>
      </w:r>
    </w:p>
    <w:p w14:paraId="490359D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CR-100</w:t>
      </w:r>
    </w:p>
    <w:p w14:paraId="209A2C0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CR-102</w:t>
      </w:r>
    </w:p>
    <w:p w14:paraId="5598C93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CR-80</w:t>
      </w:r>
    </w:p>
    <w:p w14:paraId="616CECD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CR-3</w:t>
      </w:r>
    </w:p>
    <w:p w14:paraId="2AC60EF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B38783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 xml:space="preserve">68. In the Texas Constitution, the prohibition against unlawful search and seizure is contained in </w:t>
      </w:r>
      <w:r w:rsidRPr="00953868">
        <w:rPr>
          <w:rFonts w:ascii="Times New Roman" w:eastAsia="Times New Roman" w:hAnsi="Times New Roman" w:cs="Times New Roman"/>
          <w:b/>
          <w:bCs/>
          <w:color w:val="000000"/>
          <w:sz w:val="24"/>
          <w:szCs w:val="24"/>
        </w:rPr>
        <w:t>(US &amp; TX Constitution, Section 7.1, page 1 of 8 under 4</w:t>
      </w:r>
      <w:r w:rsidRPr="00953868">
        <w:rPr>
          <w:rFonts w:ascii="Times New Roman" w:eastAsia="Times New Roman" w:hAnsi="Times New Roman" w:cs="Times New Roman"/>
          <w:b/>
          <w:bCs/>
          <w:color w:val="000000"/>
          <w:sz w:val="14"/>
          <w:szCs w:val="14"/>
          <w:vertAlign w:val="superscript"/>
        </w:rPr>
        <w:t>th</w:t>
      </w:r>
      <w:r w:rsidRPr="00953868">
        <w:rPr>
          <w:rFonts w:ascii="Times New Roman" w:eastAsia="Times New Roman" w:hAnsi="Times New Roman" w:cs="Times New Roman"/>
          <w:b/>
          <w:bCs/>
          <w:color w:val="000000"/>
          <w:sz w:val="24"/>
          <w:szCs w:val="24"/>
        </w:rPr>
        <w:t xml:space="preserve"> Amendment)</w:t>
      </w:r>
    </w:p>
    <w:p w14:paraId="10698E96" w14:textId="77777777" w:rsidR="007C778C" w:rsidRPr="00953868" w:rsidRDefault="007C778C" w:rsidP="007C778C">
      <w:pPr>
        <w:spacing w:after="0" w:line="240" w:lineRule="auto"/>
        <w:rPr>
          <w:rFonts w:ascii="Times New Roman" w:eastAsia="Times New Roman" w:hAnsi="Times New Roman" w:cs="Times New Roman"/>
          <w:sz w:val="24"/>
          <w:szCs w:val="24"/>
        </w:rPr>
      </w:pPr>
      <w:proofErr w:type="gramStart"/>
      <w:r w:rsidRPr="00953868">
        <w:rPr>
          <w:rFonts w:ascii="Times New Roman" w:eastAsia="Times New Roman" w:hAnsi="Times New Roman" w:cs="Times New Roman"/>
          <w:color w:val="000000"/>
          <w:sz w:val="24"/>
          <w:szCs w:val="24"/>
        </w:rPr>
        <w:t>A. Article</w:t>
      </w:r>
      <w:proofErr w:type="gramEnd"/>
      <w:r w:rsidRPr="00953868">
        <w:rPr>
          <w:rFonts w:ascii="Times New Roman" w:eastAsia="Times New Roman" w:hAnsi="Times New Roman" w:cs="Times New Roman"/>
          <w:color w:val="000000"/>
          <w:sz w:val="24"/>
          <w:szCs w:val="24"/>
        </w:rPr>
        <w:t xml:space="preserve"> I, Section 3</w:t>
      </w:r>
    </w:p>
    <w:p w14:paraId="3C8FBC7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Article I, Section 9</w:t>
      </w:r>
    </w:p>
    <w:p w14:paraId="713E5FB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Article II, Section 8</w:t>
      </w:r>
    </w:p>
    <w:p w14:paraId="00EA258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Article II, Section 22</w:t>
      </w:r>
    </w:p>
    <w:p w14:paraId="31AE7B3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DBAD32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69. The development of _____________ units resulted in patrol </w:t>
      </w:r>
      <w:proofErr w:type="gramStart"/>
      <w:r w:rsidRPr="00953868">
        <w:rPr>
          <w:rFonts w:ascii="Times New Roman" w:eastAsia="Times New Roman" w:hAnsi="Times New Roman" w:cs="Times New Roman"/>
          <w:color w:val="000000"/>
          <w:sz w:val="24"/>
          <w:szCs w:val="24"/>
        </w:rPr>
        <w:t>officer</w:t>
      </w:r>
      <w:proofErr w:type="gramEnd"/>
      <w:r w:rsidRPr="00953868">
        <w:rPr>
          <w:rFonts w:ascii="Times New Roman" w:eastAsia="Times New Roman" w:hAnsi="Times New Roman" w:cs="Times New Roman"/>
          <w:color w:val="000000"/>
          <w:sz w:val="24"/>
          <w:szCs w:val="24"/>
        </w:rPr>
        <w:t xml:space="preserve"> being removed from most follow-up activities. </w:t>
      </w:r>
      <w:r w:rsidRPr="00953868">
        <w:rPr>
          <w:rFonts w:ascii="Times New Roman" w:eastAsia="Times New Roman" w:hAnsi="Times New Roman" w:cs="Times New Roman"/>
          <w:b/>
          <w:bCs/>
          <w:color w:val="000000"/>
          <w:sz w:val="24"/>
          <w:szCs w:val="24"/>
        </w:rPr>
        <w:t>(Professional Policing, Section 2.2, page 2 of 16)</w:t>
      </w:r>
    </w:p>
    <w:p w14:paraId="5342D45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Necessary</w:t>
      </w:r>
    </w:p>
    <w:p w14:paraId="45D9285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Numerous</w:t>
      </w:r>
    </w:p>
    <w:p w14:paraId="36EE91F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Specialized</w:t>
      </w:r>
    </w:p>
    <w:p w14:paraId="796369B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Super</w:t>
      </w:r>
    </w:p>
    <w:p w14:paraId="75DB139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08AF1E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70. How may a riot be dispersed? </w:t>
      </w:r>
      <w:r w:rsidRPr="00953868">
        <w:rPr>
          <w:rFonts w:ascii="Times New Roman" w:eastAsia="Times New Roman" w:hAnsi="Times New Roman" w:cs="Times New Roman"/>
          <w:b/>
          <w:bCs/>
          <w:color w:val="000000"/>
          <w:sz w:val="24"/>
          <w:szCs w:val="24"/>
        </w:rPr>
        <w:t>(CCP 8.04; CCP Section 9.6, page 3 of 4)</w:t>
      </w:r>
    </w:p>
    <w:p w14:paraId="1D6EFC5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Commanding the person to disperse</w:t>
      </w:r>
    </w:p>
    <w:p w14:paraId="45D466B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Calling the SWAT team</w:t>
      </w:r>
    </w:p>
    <w:p w14:paraId="00750F5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C. Arresting </w:t>
      </w:r>
      <w:proofErr w:type="gramStart"/>
      <w:r w:rsidRPr="00953868">
        <w:rPr>
          <w:rFonts w:ascii="Times New Roman" w:eastAsia="Times New Roman" w:hAnsi="Times New Roman" w:cs="Times New Roman"/>
          <w:color w:val="000000"/>
          <w:sz w:val="24"/>
          <w:szCs w:val="24"/>
        </w:rPr>
        <w:t>persons</w:t>
      </w:r>
      <w:proofErr w:type="gramEnd"/>
      <w:r w:rsidRPr="00953868">
        <w:rPr>
          <w:rFonts w:ascii="Times New Roman" w:eastAsia="Times New Roman" w:hAnsi="Times New Roman" w:cs="Times New Roman"/>
          <w:color w:val="000000"/>
          <w:sz w:val="24"/>
          <w:szCs w:val="24"/>
        </w:rPr>
        <w:t xml:space="preserve"> engaged</w:t>
      </w:r>
    </w:p>
    <w:p w14:paraId="25D9369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Both A &amp; C</w:t>
      </w:r>
    </w:p>
    <w:p w14:paraId="190F55F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C6171F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71.</w:t>
      </w:r>
      <w:r w:rsidRPr="00953868">
        <w:rPr>
          <w:rFonts w:ascii="Times New Roman" w:eastAsia="Times New Roman" w:hAnsi="Times New Roman" w:cs="Times New Roman"/>
          <w:color w:val="000000"/>
          <w:sz w:val="24"/>
          <w:szCs w:val="24"/>
        </w:rPr>
        <w:t xml:space="preserve"> A person commits an offense if he intentionally or knowingly displays or distributes an obscene photograph, drawing, or similar visual representation or other obscene material and is reckless about whether a person is present who will be offended or alarmed by the display or distribution. What crime is this? </w:t>
      </w:r>
      <w:r w:rsidRPr="00953868">
        <w:rPr>
          <w:rFonts w:ascii="Times New Roman" w:eastAsia="Times New Roman" w:hAnsi="Times New Roman" w:cs="Times New Roman"/>
          <w:b/>
          <w:bCs/>
          <w:color w:val="000000"/>
          <w:sz w:val="24"/>
          <w:szCs w:val="24"/>
        </w:rPr>
        <w:t>(PC 43.22 (a); PC Section 8.29, page 27 of 32)</w:t>
      </w:r>
    </w:p>
    <w:p w14:paraId="415D8CF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Obscene display or distribution</w:t>
      </w:r>
    </w:p>
    <w:p w14:paraId="3CF5065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Obscenity</w:t>
      </w:r>
    </w:p>
    <w:p w14:paraId="1F011D1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Patently offensive material</w:t>
      </w:r>
    </w:p>
    <w:p w14:paraId="08C4A00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Display of harmful material to minor</w:t>
      </w:r>
    </w:p>
    <w:p w14:paraId="7A3C866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EFE324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72. Not giving eye contact, interrupting, having negative or apathetic body language, not paraphrasing and restating what the other person says, letting </w:t>
      </w:r>
      <w:proofErr w:type="gramStart"/>
      <w:r w:rsidRPr="00953868">
        <w:rPr>
          <w:rFonts w:ascii="Times New Roman" w:eastAsia="Times New Roman" w:hAnsi="Times New Roman" w:cs="Times New Roman"/>
          <w:color w:val="000000"/>
          <w:sz w:val="24"/>
          <w:szCs w:val="24"/>
        </w:rPr>
        <w:t>you</w:t>
      </w:r>
      <w:proofErr w:type="gramEnd"/>
      <w:r w:rsidRPr="00953868">
        <w:rPr>
          <w:rFonts w:ascii="Times New Roman" w:eastAsia="Times New Roman" w:hAnsi="Times New Roman" w:cs="Times New Roman"/>
          <w:color w:val="000000"/>
          <w:sz w:val="24"/>
          <w:szCs w:val="24"/>
        </w:rPr>
        <w:t xml:space="preserve"> emotions control what you say or needing to “win” an argument are all examples of </w:t>
      </w:r>
      <w:r w:rsidRPr="00953868">
        <w:rPr>
          <w:rFonts w:ascii="Times New Roman" w:eastAsia="Times New Roman" w:hAnsi="Times New Roman" w:cs="Times New Roman"/>
          <w:b/>
          <w:bCs/>
          <w:color w:val="000000"/>
          <w:sz w:val="24"/>
          <w:szCs w:val="24"/>
        </w:rPr>
        <w:t>(Verbal Communication, Section 25.17, page 23 &amp; 24 of 31)</w:t>
      </w:r>
    </w:p>
    <w:p w14:paraId="78DAD10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Kinetics</w:t>
      </w:r>
    </w:p>
    <w:p w14:paraId="7D9235F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De-escalation tactics</w:t>
      </w:r>
    </w:p>
    <w:p w14:paraId="6D2DFE2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Emotional Wellness</w:t>
      </w:r>
    </w:p>
    <w:p w14:paraId="187C16E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Common communication blunders</w:t>
      </w:r>
    </w:p>
    <w:p w14:paraId="6B86813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2170B4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73.</w:t>
      </w:r>
      <w:r w:rsidRPr="00953868">
        <w:rPr>
          <w:rFonts w:ascii="Times New Roman" w:eastAsia="Times New Roman" w:hAnsi="Times New Roman" w:cs="Times New Roman"/>
          <w:color w:val="000000"/>
          <w:sz w:val="24"/>
          <w:szCs w:val="24"/>
        </w:rPr>
        <w:t xml:space="preserve"> Chain of custody or possession accounts for: </w:t>
      </w:r>
      <w:r w:rsidRPr="00953868">
        <w:rPr>
          <w:rFonts w:ascii="Times New Roman" w:eastAsia="Times New Roman" w:hAnsi="Times New Roman" w:cs="Times New Roman"/>
          <w:b/>
          <w:bCs/>
          <w:color w:val="000000"/>
          <w:sz w:val="24"/>
          <w:szCs w:val="24"/>
        </w:rPr>
        <w:t>(Criminal Investigation, Section 32.38, pages 28 &amp; 29 of 52)</w:t>
      </w:r>
    </w:p>
    <w:p w14:paraId="6918213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who found the evidentiary item</w:t>
      </w:r>
    </w:p>
    <w:p w14:paraId="5DBF424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where the evidence was found</w:t>
      </w:r>
    </w:p>
    <w:p w14:paraId="0D5F5F7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who took custody and marked it</w:t>
      </w:r>
    </w:p>
    <w:p w14:paraId="1EDE036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p>
    <w:p w14:paraId="4634DEC8"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553751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 xml:space="preserve">74. A person steals a debit card with the intention of giving the card to his girlfriend to use to buy beer; he has committed </w:t>
      </w:r>
      <w:r w:rsidRPr="00953868">
        <w:rPr>
          <w:rFonts w:ascii="Times New Roman" w:eastAsia="Times New Roman" w:hAnsi="Times New Roman" w:cs="Times New Roman"/>
          <w:b/>
          <w:bCs/>
          <w:color w:val="000000"/>
          <w:sz w:val="24"/>
          <w:szCs w:val="24"/>
        </w:rPr>
        <w:t>(PC 32.31 (b) (4 &amp; 7); PC Section 8.19, page 14 of 32)</w:t>
      </w:r>
      <w:r w:rsidRPr="00953868">
        <w:rPr>
          <w:rFonts w:ascii="Times New Roman" w:eastAsia="Times New Roman" w:hAnsi="Times New Roman" w:cs="Times New Roman"/>
          <w:color w:val="000000"/>
          <w:sz w:val="24"/>
          <w:szCs w:val="24"/>
        </w:rPr>
        <w:t>  </w:t>
      </w:r>
    </w:p>
    <w:p w14:paraId="1DC117A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theft</w:t>
      </w:r>
    </w:p>
    <w:p w14:paraId="13B44E9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theft of service</w:t>
      </w:r>
    </w:p>
    <w:p w14:paraId="073794D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credit/debit card abuse</w:t>
      </w:r>
    </w:p>
    <w:p w14:paraId="7A5555A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 offense unless he uses the card</w:t>
      </w:r>
    </w:p>
    <w:p w14:paraId="36C453F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75. The vehicle is parked inside the garage at a home with the garage door open. A person steals property valued at $1,000 that is sitting on the front seat from the vehicle. The person has committed </w:t>
      </w:r>
      <w:r w:rsidRPr="00953868">
        <w:rPr>
          <w:rFonts w:ascii="Times New Roman" w:eastAsia="Times New Roman" w:hAnsi="Times New Roman" w:cs="Times New Roman"/>
          <w:b/>
          <w:bCs/>
          <w:color w:val="000000"/>
          <w:sz w:val="24"/>
          <w:szCs w:val="24"/>
        </w:rPr>
        <w:t>(PC 30.02 (a) (1); PC Section 8.17, page 12 of 32)</w:t>
      </w:r>
    </w:p>
    <w:p w14:paraId="24D70D3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burglary of habitation</w:t>
      </w:r>
    </w:p>
    <w:p w14:paraId="6922DDE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burglary vehicle</w:t>
      </w:r>
    </w:p>
    <w:p w14:paraId="79A8E35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criminal trespass</w:t>
      </w:r>
    </w:p>
    <w:p w14:paraId="5F25EE9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D. theft from </w:t>
      </w:r>
      <w:proofErr w:type="gramStart"/>
      <w:r w:rsidRPr="00953868">
        <w:rPr>
          <w:rFonts w:ascii="Times New Roman" w:eastAsia="Times New Roman" w:hAnsi="Times New Roman" w:cs="Times New Roman"/>
          <w:color w:val="000000"/>
          <w:sz w:val="24"/>
          <w:szCs w:val="24"/>
        </w:rPr>
        <w:t>vehicle</w:t>
      </w:r>
      <w:proofErr w:type="gramEnd"/>
      <w:r w:rsidRPr="00953868">
        <w:rPr>
          <w:rFonts w:ascii="Times New Roman" w:eastAsia="Times New Roman" w:hAnsi="Times New Roman" w:cs="Times New Roman"/>
          <w:color w:val="000000"/>
          <w:sz w:val="24"/>
          <w:szCs w:val="24"/>
        </w:rPr>
        <w:t xml:space="preserve"> of $1,000</w:t>
      </w:r>
    </w:p>
    <w:p w14:paraId="4D40332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2F881B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76. After an accused person charged with a _________________________________ is taken before a magistrate and the magistrate has identified the accused with certainty, the magistrate may release the accused without bond and order the accused to appear </w:t>
      </w:r>
      <w:proofErr w:type="gramStart"/>
      <w:r w:rsidRPr="00953868">
        <w:rPr>
          <w:rFonts w:ascii="Times New Roman" w:eastAsia="Times New Roman" w:hAnsi="Times New Roman" w:cs="Times New Roman"/>
          <w:color w:val="000000"/>
          <w:sz w:val="24"/>
          <w:szCs w:val="24"/>
        </w:rPr>
        <w:t>at a later date</w:t>
      </w:r>
      <w:proofErr w:type="gramEnd"/>
      <w:r w:rsidRPr="00953868">
        <w:rPr>
          <w:rFonts w:ascii="Times New Roman" w:eastAsia="Times New Roman" w:hAnsi="Times New Roman" w:cs="Times New Roman"/>
          <w:color w:val="000000"/>
          <w:sz w:val="24"/>
          <w:szCs w:val="24"/>
        </w:rPr>
        <w:t xml:space="preserve">. </w:t>
      </w:r>
      <w:r w:rsidRPr="00953868">
        <w:rPr>
          <w:rFonts w:ascii="Times New Roman" w:eastAsia="Times New Roman" w:hAnsi="Times New Roman" w:cs="Times New Roman"/>
          <w:b/>
          <w:bCs/>
          <w:color w:val="000000"/>
          <w:sz w:val="24"/>
          <w:szCs w:val="24"/>
        </w:rPr>
        <w:t>(CCP 15.17 (b); Arrest, Search, and Seizure, Section 10.4, page 4 of 11)</w:t>
      </w:r>
    </w:p>
    <w:p w14:paraId="02953C0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Misdemeanor punishable by fine only</w:t>
      </w:r>
    </w:p>
    <w:p w14:paraId="322D67C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Misdemeanor punishable by fine or confinement</w:t>
      </w:r>
    </w:p>
    <w:p w14:paraId="12F3522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Misdemeanor or felony offense</w:t>
      </w:r>
    </w:p>
    <w:p w14:paraId="1BA4761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Felony offense only </w:t>
      </w:r>
    </w:p>
    <w:p w14:paraId="0F543AB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D5D1B7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77.</w:t>
      </w:r>
      <w:r w:rsidRPr="00953868">
        <w:rPr>
          <w:rFonts w:ascii="Times New Roman" w:eastAsia="Times New Roman" w:hAnsi="Times New Roman" w:cs="Times New Roman"/>
          <w:color w:val="000000"/>
          <w:sz w:val="24"/>
          <w:szCs w:val="24"/>
        </w:rPr>
        <w:t xml:space="preserve"> Besides the right to a speedy and public trial, and the right to an attorney, what additional right does the Sixth Amendment provide for? </w:t>
      </w:r>
      <w:r w:rsidRPr="00953868">
        <w:rPr>
          <w:rFonts w:ascii="Times New Roman" w:eastAsia="Times New Roman" w:hAnsi="Times New Roman" w:cs="Times New Roman"/>
          <w:b/>
          <w:bCs/>
          <w:color w:val="000000"/>
          <w:sz w:val="24"/>
          <w:szCs w:val="24"/>
        </w:rPr>
        <w:t>(US &amp; TX Constitution, Section 7.1, page 2 of 8)</w:t>
      </w:r>
    </w:p>
    <w:p w14:paraId="67F3FC7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Prohibits double jeopardy</w:t>
      </w:r>
    </w:p>
    <w:p w14:paraId="1629900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Redress of grievance</w:t>
      </w:r>
    </w:p>
    <w:p w14:paraId="5387A08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C. </w:t>
      </w:r>
      <w:proofErr w:type="gramStart"/>
      <w:r w:rsidRPr="00953868">
        <w:rPr>
          <w:rFonts w:ascii="Times New Roman" w:eastAsia="Times New Roman" w:hAnsi="Times New Roman" w:cs="Times New Roman"/>
          <w:color w:val="000000"/>
          <w:sz w:val="24"/>
          <w:szCs w:val="24"/>
        </w:rPr>
        <w:t>Probable cause</w:t>
      </w:r>
      <w:proofErr w:type="gramEnd"/>
      <w:r w:rsidRPr="00953868">
        <w:rPr>
          <w:rFonts w:ascii="Times New Roman" w:eastAsia="Times New Roman" w:hAnsi="Times New Roman" w:cs="Times New Roman"/>
          <w:color w:val="000000"/>
          <w:sz w:val="24"/>
          <w:szCs w:val="24"/>
        </w:rPr>
        <w:t xml:space="preserve"> requirement for arrests and search</w:t>
      </w:r>
    </w:p>
    <w:p w14:paraId="1527480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Right to confront witness against</w:t>
      </w:r>
      <w:r w:rsidRPr="00953868">
        <w:rPr>
          <w:rFonts w:ascii="Times New Roman" w:eastAsia="Times New Roman" w:hAnsi="Times New Roman" w:cs="Times New Roman"/>
          <w:b/>
          <w:bCs/>
          <w:color w:val="000000"/>
          <w:sz w:val="24"/>
          <w:szCs w:val="24"/>
        </w:rPr>
        <w:t> </w:t>
      </w:r>
    </w:p>
    <w:p w14:paraId="1F02B8E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67BCAD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78. The acronym CYMBALS stands for </w:t>
      </w:r>
      <w:r w:rsidRPr="00953868">
        <w:rPr>
          <w:rFonts w:ascii="Times New Roman" w:eastAsia="Times New Roman" w:hAnsi="Times New Roman" w:cs="Times New Roman"/>
          <w:b/>
          <w:bCs/>
          <w:color w:val="000000"/>
          <w:sz w:val="24"/>
          <w:szCs w:val="24"/>
        </w:rPr>
        <w:t>(Radio Communications/Alerts/TCIC-TLETS, Section 36.3, page 3 of 7)</w:t>
      </w:r>
    </w:p>
    <w:p w14:paraId="16213C9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color, year, make/model, body style, additional information, license plate state </w:t>
      </w:r>
    </w:p>
    <w:p w14:paraId="141D9C2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color, year, make/model, body damage, any information, state</w:t>
      </w:r>
    </w:p>
    <w:p w14:paraId="4EFC92A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color, year, modifications, body damage, any information, license plate state</w:t>
      </w:r>
    </w:p>
    <w:p w14:paraId="4A94097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none of the above</w:t>
      </w:r>
    </w:p>
    <w:p w14:paraId="2C3C9F9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CC2E02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79.</w:t>
      </w:r>
      <w:r w:rsidRPr="00953868">
        <w:rPr>
          <w:rFonts w:ascii="Times New Roman" w:eastAsia="Times New Roman" w:hAnsi="Times New Roman" w:cs="Times New Roman"/>
          <w:b/>
          <w:bCs/>
          <w:color w:val="000000"/>
          <w:sz w:val="24"/>
          <w:szCs w:val="24"/>
        </w:rPr>
        <w:t xml:space="preserve"> </w:t>
      </w:r>
      <w:r w:rsidRPr="00953868">
        <w:rPr>
          <w:rFonts w:ascii="Times New Roman" w:eastAsia="Times New Roman" w:hAnsi="Times New Roman" w:cs="Times New Roman"/>
          <w:color w:val="000000"/>
          <w:sz w:val="24"/>
          <w:szCs w:val="24"/>
        </w:rPr>
        <w:t>Complete the sentence: “Lack of exercise _________, your ability to effectively perform your duties.” </w:t>
      </w:r>
    </w:p>
    <w:p w14:paraId="4B1F48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Effects</w:t>
      </w:r>
    </w:p>
    <w:p w14:paraId="0A36301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Affects</w:t>
      </w:r>
    </w:p>
    <w:p w14:paraId="5BDF830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Both are correct</w:t>
      </w:r>
    </w:p>
    <w:p w14:paraId="28B25E8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5DE09F8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D55EDD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80. The act of scapegoating </w:t>
      </w:r>
      <w:r w:rsidRPr="00953868">
        <w:rPr>
          <w:rFonts w:ascii="Times New Roman" w:eastAsia="Times New Roman" w:hAnsi="Times New Roman" w:cs="Times New Roman"/>
          <w:b/>
          <w:bCs/>
          <w:color w:val="000000"/>
          <w:sz w:val="24"/>
          <w:szCs w:val="24"/>
        </w:rPr>
        <w:t>(Multiculturalism Section 5.1, page 2 of 11)</w:t>
      </w:r>
    </w:p>
    <w:p w14:paraId="34932AF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provides an outlet for projecting one’s tension and frustrations onto other people.</w:t>
      </w:r>
    </w:p>
    <w:p w14:paraId="0CE47DA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lastRenderedPageBreak/>
        <w:t>B. provides a convenient group or person to blame when things go wrong in one’s personal life or in one’s community.</w:t>
      </w:r>
    </w:p>
    <w:p w14:paraId="34B6534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symbolizes one’s affiliation with a more dominant group.</w:t>
      </w:r>
    </w:p>
    <w:p w14:paraId="51A5A72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affords a convenient grouping for people of whom one is ignorant.</w:t>
      </w:r>
    </w:p>
    <w:p w14:paraId="5B0B682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FA67A5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81. To tamper knowingly with tangible property of another and thereby cause a substantial </w:t>
      </w:r>
      <w:proofErr w:type="gramStart"/>
      <w:r w:rsidRPr="00953868">
        <w:rPr>
          <w:rFonts w:ascii="Times New Roman" w:eastAsia="Times New Roman" w:hAnsi="Times New Roman" w:cs="Times New Roman"/>
          <w:color w:val="000000"/>
          <w:sz w:val="24"/>
          <w:szCs w:val="24"/>
        </w:rPr>
        <w:t>inconvenient</w:t>
      </w:r>
      <w:proofErr w:type="gramEnd"/>
      <w:r w:rsidRPr="00953868">
        <w:rPr>
          <w:rFonts w:ascii="Times New Roman" w:eastAsia="Times New Roman" w:hAnsi="Times New Roman" w:cs="Times New Roman"/>
          <w:color w:val="000000"/>
          <w:sz w:val="24"/>
          <w:szCs w:val="24"/>
        </w:rPr>
        <w:t xml:space="preserve"> to the property owner is to commit </w:t>
      </w:r>
      <w:r w:rsidRPr="00953868">
        <w:rPr>
          <w:rFonts w:ascii="Times New Roman" w:eastAsia="Times New Roman" w:hAnsi="Times New Roman" w:cs="Times New Roman"/>
          <w:b/>
          <w:bCs/>
          <w:color w:val="000000"/>
          <w:sz w:val="24"/>
          <w:szCs w:val="24"/>
        </w:rPr>
        <w:t>(PC 28.03 (a) (2); PC Section 8.15, page 11 of 32)</w:t>
      </w:r>
    </w:p>
    <w:p w14:paraId="10B0A9A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criminal mischief</w:t>
      </w:r>
    </w:p>
    <w:p w14:paraId="64697F8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malicious mischief</w:t>
      </w:r>
    </w:p>
    <w:p w14:paraId="3E4D39C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vandalism</w:t>
      </w:r>
    </w:p>
    <w:p w14:paraId="33AF415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graffiti </w:t>
      </w:r>
    </w:p>
    <w:p w14:paraId="6569A41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0C8836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82</w:t>
      </w:r>
      <w:r w:rsidRPr="00953868">
        <w:rPr>
          <w:rFonts w:ascii="Times New Roman" w:eastAsia="Times New Roman" w:hAnsi="Times New Roman" w:cs="Times New Roman"/>
          <w:color w:val="000000"/>
          <w:sz w:val="24"/>
          <w:szCs w:val="24"/>
        </w:rPr>
        <w:t xml:space="preserve">. When responding to incidents involving explosive devices turn off all radios within _____ feet of search area. </w:t>
      </w:r>
      <w:r w:rsidRPr="00953868">
        <w:rPr>
          <w:rFonts w:ascii="Times New Roman" w:eastAsia="Times New Roman" w:hAnsi="Times New Roman" w:cs="Times New Roman"/>
          <w:b/>
          <w:bCs/>
          <w:color w:val="000000"/>
          <w:sz w:val="24"/>
          <w:szCs w:val="24"/>
        </w:rPr>
        <w:t>(Patrol Skills, Section 35.23, page 15 of 38)</w:t>
      </w:r>
    </w:p>
    <w:p w14:paraId="47670FF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500</w:t>
      </w:r>
    </w:p>
    <w:p w14:paraId="57DB697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200</w:t>
      </w:r>
    </w:p>
    <w:p w14:paraId="176AD18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100</w:t>
      </w:r>
    </w:p>
    <w:p w14:paraId="77F5F2B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50</w:t>
      </w:r>
    </w:p>
    <w:p w14:paraId="316CAD1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13A4DE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83. The ______________ describes how the impact of crime can spread beyond the immediate victim. </w:t>
      </w:r>
      <w:r w:rsidRPr="00953868">
        <w:rPr>
          <w:rFonts w:ascii="Times New Roman" w:eastAsia="Times New Roman" w:hAnsi="Times New Roman" w:cs="Times New Roman"/>
          <w:b/>
          <w:bCs/>
          <w:color w:val="000000"/>
          <w:sz w:val="24"/>
          <w:szCs w:val="24"/>
        </w:rPr>
        <w:t>(Victims of Crime, Section 20.3, page 8 of 13)</w:t>
      </w:r>
    </w:p>
    <w:p w14:paraId="24CBC0B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“sympathy effect”</w:t>
      </w:r>
    </w:p>
    <w:p w14:paraId="37ACAA2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“empathy effect”</w:t>
      </w:r>
    </w:p>
    <w:p w14:paraId="7608A88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“ripple effect”</w:t>
      </w:r>
    </w:p>
    <w:p w14:paraId="453647B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“family effect” </w:t>
      </w:r>
    </w:p>
    <w:p w14:paraId="4E6B11E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C998DA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84. A drawing, which represents the crime scene and serves to supplement photography </w:t>
      </w:r>
      <w:r w:rsidRPr="00953868">
        <w:rPr>
          <w:rFonts w:ascii="Times New Roman" w:eastAsia="Times New Roman" w:hAnsi="Times New Roman" w:cs="Times New Roman"/>
          <w:b/>
          <w:bCs/>
          <w:color w:val="000000"/>
          <w:sz w:val="24"/>
          <w:szCs w:val="24"/>
        </w:rPr>
        <w:t>(Criminal Investigations, Section 32.35, page 26 of 52)</w:t>
      </w:r>
      <w:r w:rsidRPr="00953868">
        <w:rPr>
          <w:rFonts w:ascii="Times New Roman" w:eastAsia="Times New Roman" w:hAnsi="Times New Roman" w:cs="Times New Roman"/>
          <w:color w:val="000000"/>
          <w:sz w:val="24"/>
          <w:szCs w:val="24"/>
        </w:rPr>
        <w:t> </w:t>
      </w:r>
    </w:p>
    <w:p w14:paraId="29DBF9E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Scene drawing</w:t>
      </w:r>
    </w:p>
    <w:p w14:paraId="770E588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Graph</w:t>
      </w:r>
    </w:p>
    <w:p w14:paraId="7C67DFF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A sketch</w:t>
      </w:r>
      <w:r w:rsidRPr="00953868">
        <w:rPr>
          <w:rFonts w:ascii="Times New Roman" w:eastAsia="Times New Roman" w:hAnsi="Times New Roman" w:cs="Times New Roman"/>
          <w:b/>
          <w:bCs/>
          <w:color w:val="000000"/>
          <w:sz w:val="24"/>
          <w:szCs w:val="24"/>
        </w:rPr>
        <w:t> </w:t>
      </w:r>
    </w:p>
    <w:p w14:paraId="38077F7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Measurements</w:t>
      </w:r>
    </w:p>
    <w:p w14:paraId="12B1BA6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748771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85. Which is a risk factor to consider during an arrest? </w:t>
      </w:r>
      <w:r w:rsidRPr="00953868">
        <w:rPr>
          <w:rFonts w:ascii="Times New Roman" w:eastAsia="Times New Roman" w:hAnsi="Times New Roman" w:cs="Times New Roman"/>
          <w:b/>
          <w:bCs/>
          <w:color w:val="000000"/>
          <w:sz w:val="24"/>
          <w:szCs w:val="24"/>
        </w:rPr>
        <w:t>(Arrest and Control Procedures, Section 31.10, page 7 of 13)</w:t>
      </w:r>
    </w:p>
    <w:p w14:paraId="420D118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time and location</w:t>
      </w:r>
    </w:p>
    <w:p w14:paraId="0A6765E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intoxication</w:t>
      </w:r>
    </w:p>
    <w:p w14:paraId="3BBC34C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suspect’s mental attitude</w:t>
      </w:r>
    </w:p>
    <w:p w14:paraId="3E42113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all the above</w:t>
      </w:r>
    </w:p>
    <w:p w14:paraId="079BFB3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600833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86. When a prisoner is committed to jail by </w:t>
      </w:r>
      <w:proofErr w:type="gramStart"/>
      <w:r w:rsidRPr="00953868">
        <w:rPr>
          <w:rFonts w:ascii="Times New Roman" w:eastAsia="Times New Roman" w:hAnsi="Times New Roman" w:cs="Times New Roman"/>
          <w:color w:val="000000"/>
          <w:sz w:val="24"/>
          <w:szCs w:val="24"/>
        </w:rPr>
        <w:t>warrant</w:t>
      </w:r>
      <w:proofErr w:type="gramEnd"/>
      <w:r w:rsidRPr="00953868">
        <w:rPr>
          <w:rFonts w:ascii="Times New Roman" w:eastAsia="Times New Roman" w:hAnsi="Times New Roman" w:cs="Times New Roman"/>
          <w:color w:val="000000"/>
          <w:sz w:val="24"/>
          <w:szCs w:val="24"/>
        </w:rPr>
        <w:t xml:space="preserve"> from a Magistrate or court, he _____ be placed in jail by the Sheriff. </w:t>
      </w:r>
      <w:r w:rsidRPr="00953868">
        <w:rPr>
          <w:rFonts w:ascii="Times New Roman" w:eastAsia="Times New Roman" w:hAnsi="Times New Roman" w:cs="Times New Roman"/>
          <w:b/>
          <w:bCs/>
          <w:color w:val="000000"/>
          <w:sz w:val="24"/>
          <w:szCs w:val="24"/>
        </w:rPr>
        <w:t>(CCP 2.18; CCP Section 9.3, page 1 of 4)</w:t>
      </w:r>
    </w:p>
    <w:p w14:paraId="5CB569A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Shall</w:t>
      </w:r>
    </w:p>
    <w:p w14:paraId="36A2313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May</w:t>
      </w:r>
    </w:p>
    <w:p w14:paraId="0747AC4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Will</w:t>
      </w:r>
    </w:p>
    <w:p w14:paraId="63A905B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D. Should</w:t>
      </w:r>
    </w:p>
    <w:p w14:paraId="664C58B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9F3BF7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87. The case, Miranda vs. Arizona, dealt strongly with the right to be free from self-incrimination. The right is associated with what Amendment to the US Constitution? </w:t>
      </w:r>
      <w:r w:rsidRPr="00953868">
        <w:rPr>
          <w:rFonts w:ascii="Times New Roman" w:eastAsia="Times New Roman" w:hAnsi="Times New Roman" w:cs="Times New Roman"/>
          <w:b/>
          <w:bCs/>
          <w:color w:val="000000"/>
          <w:sz w:val="24"/>
          <w:szCs w:val="24"/>
        </w:rPr>
        <w:t>(Arrest, Search, and Seizure, Section 10.6, page 6 of 11)</w:t>
      </w:r>
    </w:p>
    <w:p w14:paraId="37051C6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5</w:t>
      </w:r>
      <w:r w:rsidRPr="00953868">
        <w:rPr>
          <w:rFonts w:ascii="Times New Roman" w:eastAsia="Times New Roman" w:hAnsi="Times New Roman" w:cs="Times New Roman"/>
          <w:b/>
          <w:bCs/>
          <w:color w:val="000000"/>
          <w:sz w:val="14"/>
          <w:szCs w:val="14"/>
          <w:shd w:val="clear" w:color="auto" w:fill="FFFF00"/>
          <w:vertAlign w:val="superscript"/>
        </w:rPr>
        <w:t>th</w:t>
      </w:r>
    </w:p>
    <w:p w14:paraId="5A1FBC5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6</w:t>
      </w:r>
      <w:r w:rsidRPr="00953868">
        <w:rPr>
          <w:rFonts w:ascii="Times New Roman" w:eastAsia="Times New Roman" w:hAnsi="Times New Roman" w:cs="Times New Roman"/>
          <w:color w:val="000000"/>
          <w:sz w:val="14"/>
          <w:szCs w:val="14"/>
          <w:vertAlign w:val="superscript"/>
        </w:rPr>
        <w:t>th</w:t>
      </w:r>
    </w:p>
    <w:p w14:paraId="0E8A1BE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8</w:t>
      </w:r>
      <w:r w:rsidRPr="00953868">
        <w:rPr>
          <w:rFonts w:ascii="Times New Roman" w:eastAsia="Times New Roman" w:hAnsi="Times New Roman" w:cs="Times New Roman"/>
          <w:color w:val="000000"/>
          <w:sz w:val="14"/>
          <w:szCs w:val="14"/>
          <w:vertAlign w:val="superscript"/>
        </w:rPr>
        <w:t>th</w:t>
      </w:r>
    </w:p>
    <w:p w14:paraId="635DE1E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14</w:t>
      </w:r>
      <w:r w:rsidRPr="00953868">
        <w:rPr>
          <w:rFonts w:ascii="Times New Roman" w:eastAsia="Times New Roman" w:hAnsi="Times New Roman" w:cs="Times New Roman"/>
          <w:color w:val="000000"/>
          <w:sz w:val="14"/>
          <w:szCs w:val="14"/>
          <w:vertAlign w:val="superscript"/>
        </w:rPr>
        <w:t>th</w:t>
      </w:r>
      <w:r w:rsidRPr="00953868">
        <w:rPr>
          <w:rFonts w:ascii="Times New Roman" w:eastAsia="Times New Roman" w:hAnsi="Times New Roman" w:cs="Times New Roman"/>
          <w:color w:val="000000"/>
          <w:sz w:val="24"/>
          <w:szCs w:val="24"/>
        </w:rPr>
        <w:t> </w:t>
      </w:r>
    </w:p>
    <w:p w14:paraId="23B16651"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7AEF8C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88. Probable cause to search exists when the facts and circumstances within the </w:t>
      </w:r>
      <w:proofErr w:type="gramStart"/>
      <w:r w:rsidRPr="00953868">
        <w:rPr>
          <w:rFonts w:ascii="Times New Roman" w:eastAsia="Times New Roman" w:hAnsi="Times New Roman" w:cs="Times New Roman"/>
          <w:color w:val="000000"/>
          <w:sz w:val="24"/>
          <w:szCs w:val="24"/>
        </w:rPr>
        <w:t>officers</w:t>
      </w:r>
      <w:proofErr w:type="gramEnd"/>
      <w:r w:rsidRPr="00953868">
        <w:rPr>
          <w:rFonts w:ascii="Times New Roman" w:eastAsia="Times New Roman" w:hAnsi="Times New Roman" w:cs="Times New Roman"/>
          <w:color w:val="000000"/>
          <w:sz w:val="24"/>
          <w:szCs w:val="24"/>
        </w:rPr>
        <w:t xml:space="preserve"> knowledge and of which they had reasonable trustworthy information are sufficient in themselves to warrant </w:t>
      </w:r>
      <w:proofErr w:type="gramStart"/>
      <w:r w:rsidRPr="00953868">
        <w:rPr>
          <w:rFonts w:ascii="Times New Roman" w:eastAsia="Times New Roman" w:hAnsi="Times New Roman" w:cs="Times New Roman"/>
          <w:color w:val="000000"/>
          <w:sz w:val="24"/>
          <w:szCs w:val="24"/>
        </w:rPr>
        <w:t>an</w:t>
      </w:r>
      <w:proofErr w:type="gramEnd"/>
      <w:r w:rsidRPr="00953868">
        <w:rPr>
          <w:rFonts w:ascii="Times New Roman" w:eastAsia="Times New Roman" w:hAnsi="Times New Roman" w:cs="Times New Roman"/>
          <w:color w:val="000000"/>
          <w:sz w:val="24"/>
          <w:szCs w:val="24"/>
        </w:rPr>
        <w:t xml:space="preserve"> man of reasonable caution in the belief that </w:t>
      </w:r>
      <w:proofErr w:type="spellStart"/>
      <w:r w:rsidRPr="00953868">
        <w:rPr>
          <w:rFonts w:ascii="Times New Roman" w:eastAsia="Times New Roman" w:hAnsi="Times New Roman" w:cs="Times New Roman"/>
          <w:color w:val="000000"/>
          <w:sz w:val="24"/>
          <w:szCs w:val="24"/>
        </w:rPr>
        <w:t>seizable</w:t>
      </w:r>
      <w:proofErr w:type="spellEnd"/>
      <w:r w:rsidRPr="00953868">
        <w:rPr>
          <w:rFonts w:ascii="Times New Roman" w:eastAsia="Times New Roman" w:hAnsi="Times New Roman" w:cs="Times New Roman"/>
          <w:color w:val="000000"/>
          <w:sz w:val="24"/>
          <w:szCs w:val="24"/>
        </w:rPr>
        <w:t xml:space="preserve"> property would be found in a particular place or on a particular person. This concept is attributed to which landmark case?</w:t>
      </w:r>
      <w:r w:rsidRPr="00953868">
        <w:rPr>
          <w:rFonts w:ascii="Times New Roman" w:eastAsia="Times New Roman" w:hAnsi="Times New Roman" w:cs="Times New Roman"/>
          <w:b/>
          <w:bCs/>
          <w:color w:val="000000"/>
          <w:sz w:val="24"/>
          <w:szCs w:val="24"/>
        </w:rPr>
        <w:t xml:space="preserve"> (Arrest, Search, and Seizure, Section 10.1, page 1 of 11)</w:t>
      </w:r>
    </w:p>
    <w:p w14:paraId="3E8A015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Florida v. Royer</w:t>
      </w:r>
    </w:p>
    <w:p w14:paraId="4F616E4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Terry v. Ohio</w:t>
      </w:r>
    </w:p>
    <w:p w14:paraId="67D031D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Carroll v. United States</w:t>
      </w:r>
    </w:p>
    <w:p w14:paraId="3915111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US v. Sokolow</w:t>
      </w:r>
    </w:p>
    <w:p w14:paraId="783CC51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E60FB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89. A person is working on a billboard scaffold 20 feet off the ground. The worker negligently throws a tool to the ground without looking. The tool hits a person walking under the scaffold and kills the individual. What crime, if any, can the worker be charged with? </w:t>
      </w:r>
      <w:r w:rsidRPr="00953868">
        <w:rPr>
          <w:rFonts w:ascii="Times New Roman" w:eastAsia="Times New Roman" w:hAnsi="Times New Roman" w:cs="Times New Roman"/>
          <w:b/>
          <w:bCs/>
          <w:color w:val="000000"/>
          <w:sz w:val="24"/>
          <w:szCs w:val="24"/>
        </w:rPr>
        <w:t>(PC 19.05 and 6.03 (d); PC Section 8.9, page 2 of 32)</w:t>
      </w:r>
    </w:p>
    <w:p w14:paraId="79A63E2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No crime because it was an accident</w:t>
      </w:r>
    </w:p>
    <w:p w14:paraId="79AA41D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Criminally negligent homicide</w:t>
      </w:r>
    </w:p>
    <w:p w14:paraId="13ADBF6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Manslaughter</w:t>
      </w:r>
    </w:p>
    <w:p w14:paraId="0B93F56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Murder</w:t>
      </w:r>
    </w:p>
    <w:p w14:paraId="463B6D3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0D9417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90. Only the following may take a blood specimen at the request or order of a peace officer under this chapter </w:t>
      </w:r>
      <w:r w:rsidRPr="00953868">
        <w:rPr>
          <w:rFonts w:ascii="Times New Roman" w:eastAsia="Times New Roman" w:hAnsi="Times New Roman" w:cs="Times New Roman"/>
          <w:b/>
          <w:bCs/>
          <w:color w:val="000000"/>
          <w:sz w:val="24"/>
          <w:szCs w:val="24"/>
        </w:rPr>
        <w:t>(TC 724.017 (a) (1, 3, and 2); SFST Section 23.2, page 1 of 2)  </w:t>
      </w:r>
    </w:p>
    <w:p w14:paraId="59B1BA2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Physician</w:t>
      </w:r>
    </w:p>
    <w:p w14:paraId="123EC23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Registered nurse</w:t>
      </w:r>
    </w:p>
    <w:p w14:paraId="0CAE326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Qualified technician</w:t>
      </w:r>
    </w:p>
    <w:p w14:paraId="11D001D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p>
    <w:p w14:paraId="73E2807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366873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91. </w:t>
      </w:r>
      <w:proofErr w:type="gramStart"/>
      <w:r w:rsidRPr="00953868">
        <w:rPr>
          <w:rFonts w:ascii="Times New Roman" w:eastAsia="Times New Roman" w:hAnsi="Times New Roman" w:cs="Times New Roman"/>
          <w:color w:val="000000"/>
          <w:sz w:val="24"/>
          <w:szCs w:val="24"/>
        </w:rPr>
        <w:t>In the course of</w:t>
      </w:r>
      <w:proofErr w:type="gramEnd"/>
      <w:r w:rsidRPr="00953868">
        <w:rPr>
          <w:rFonts w:ascii="Times New Roman" w:eastAsia="Times New Roman" w:hAnsi="Times New Roman" w:cs="Times New Roman"/>
          <w:color w:val="000000"/>
          <w:sz w:val="24"/>
          <w:szCs w:val="24"/>
        </w:rPr>
        <w:t xml:space="preserve"> committing theft, a person causes serious bodily injury to another person. The actor has committed</w:t>
      </w:r>
    </w:p>
    <w:p w14:paraId="1F5EB8F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theft</w:t>
      </w:r>
    </w:p>
    <w:p w14:paraId="0FEB20C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robbery</w:t>
      </w:r>
    </w:p>
    <w:p w14:paraId="4A55DAA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aggravated robbery</w:t>
      </w:r>
    </w:p>
    <w:p w14:paraId="5AB1D00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theft from person</w:t>
      </w:r>
    </w:p>
    <w:p w14:paraId="7287299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65429E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92. Article I, Section 14 of the Texas Constitution states, “No person, for the same offense, shall be twice put in jeopardy of life or liberty, nor shall a person be again put upon trial for the same </w:t>
      </w:r>
      <w:r w:rsidRPr="00953868">
        <w:rPr>
          <w:rFonts w:ascii="Times New Roman" w:eastAsia="Times New Roman" w:hAnsi="Times New Roman" w:cs="Times New Roman"/>
          <w:color w:val="000000"/>
          <w:sz w:val="24"/>
          <w:szCs w:val="24"/>
        </w:rPr>
        <w:lastRenderedPageBreak/>
        <w:t xml:space="preserve">offense, after a verdict of not guilty in a court of competent jurisdiction.” What is this concept called? </w:t>
      </w:r>
      <w:r w:rsidRPr="00953868">
        <w:rPr>
          <w:rFonts w:ascii="Times New Roman" w:eastAsia="Times New Roman" w:hAnsi="Times New Roman" w:cs="Times New Roman"/>
          <w:b/>
          <w:bCs/>
          <w:color w:val="000000"/>
          <w:sz w:val="24"/>
          <w:szCs w:val="24"/>
        </w:rPr>
        <w:t>(US &amp; TX Constitution, Section 7.1, page 2 of 8)</w:t>
      </w:r>
    </w:p>
    <w:p w14:paraId="25D9447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Double Jeopardy</w:t>
      </w:r>
    </w:p>
    <w:p w14:paraId="1B23404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B. </w:t>
      </w:r>
      <w:proofErr w:type="gramStart"/>
      <w:r w:rsidRPr="00953868">
        <w:rPr>
          <w:rFonts w:ascii="Times New Roman" w:eastAsia="Times New Roman" w:hAnsi="Times New Roman" w:cs="Times New Roman"/>
          <w:color w:val="000000"/>
          <w:sz w:val="24"/>
          <w:szCs w:val="24"/>
        </w:rPr>
        <w:t>Right of Trial</w:t>
      </w:r>
      <w:proofErr w:type="gramEnd"/>
      <w:r w:rsidRPr="00953868">
        <w:rPr>
          <w:rFonts w:ascii="Times New Roman" w:eastAsia="Times New Roman" w:hAnsi="Times New Roman" w:cs="Times New Roman"/>
          <w:color w:val="000000"/>
          <w:sz w:val="24"/>
          <w:szCs w:val="24"/>
        </w:rPr>
        <w:t xml:space="preserve"> by </w:t>
      </w:r>
      <w:proofErr w:type="gramStart"/>
      <w:r w:rsidRPr="00953868">
        <w:rPr>
          <w:rFonts w:ascii="Times New Roman" w:eastAsia="Times New Roman" w:hAnsi="Times New Roman" w:cs="Times New Roman"/>
          <w:color w:val="000000"/>
          <w:sz w:val="24"/>
          <w:szCs w:val="24"/>
        </w:rPr>
        <w:t>Jury</w:t>
      </w:r>
      <w:proofErr w:type="gramEnd"/>
    </w:p>
    <w:p w14:paraId="3265912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Ex Post Facto Law</w:t>
      </w:r>
    </w:p>
    <w:p w14:paraId="7D7D4E5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Right to Liberty</w:t>
      </w:r>
    </w:p>
    <w:p w14:paraId="4B33580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93. A person prints some fake checks on a computer and uses one to purchase a pizza worth $15 delivered to his residence. What offense has occurred? </w:t>
      </w:r>
      <w:r w:rsidRPr="00953868">
        <w:rPr>
          <w:rFonts w:ascii="Times New Roman" w:eastAsia="Times New Roman" w:hAnsi="Times New Roman" w:cs="Times New Roman"/>
          <w:b/>
          <w:bCs/>
          <w:color w:val="000000"/>
          <w:sz w:val="24"/>
          <w:szCs w:val="24"/>
        </w:rPr>
        <w:t>(PC 32.21 (a) (1) (A) (iii), (b); PC Section 8.19, page 14 of 32)</w:t>
      </w:r>
    </w:p>
    <w:p w14:paraId="0BC4676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Theft &lt; $50</w:t>
      </w:r>
    </w:p>
    <w:p w14:paraId="08BF74A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Theft by Check &lt; $20</w:t>
      </w:r>
    </w:p>
    <w:p w14:paraId="33EAA77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Forgery</w:t>
      </w:r>
    </w:p>
    <w:p w14:paraId="4C26A18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Issuance of Bad Check</w:t>
      </w:r>
    </w:p>
    <w:p w14:paraId="010F54B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432C64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94. The venue for an offense under PC 25.07 or 25.072 protective order violation is in </w:t>
      </w:r>
      <w:proofErr w:type="gramStart"/>
      <w:r w:rsidRPr="00953868">
        <w:rPr>
          <w:rFonts w:ascii="Times New Roman" w:eastAsia="Times New Roman" w:hAnsi="Times New Roman" w:cs="Times New Roman"/>
          <w:color w:val="000000"/>
          <w:sz w:val="24"/>
          <w:szCs w:val="24"/>
        </w:rPr>
        <w:t>the __</w:t>
      </w:r>
      <w:proofErr w:type="gramEnd"/>
      <w:r w:rsidRPr="00953868">
        <w:rPr>
          <w:rFonts w:ascii="Times New Roman" w:eastAsia="Times New Roman" w:hAnsi="Times New Roman" w:cs="Times New Roman"/>
          <w:color w:val="000000"/>
          <w:sz w:val="24"/>
          <w:szCs w:val="24"/>
        </w:rPr>
        <w:t xml:space="preserve">_____, which the order was issued, or in which the offense was committed. </w:t>
      </w:r>
      <w:r w:rsidRPr="00953868">
        <w:rPr>
          <w:rFonts w:ascii="Times New Roman" w:eastAsia="Times New Roman" w:hAnsi="Times New Roman" w:cs="Times New Roman"/>
          <w:b/>
          <w:bCs/>
          <w:color w:val="000000"/>
          <w:sz w:val="24"/>
          <w:szCs w:val="24"/>
        </w:rPr>
        <w:t>(CCP 13.38; CCP Section 9.4, Page 2 of 4)</w:t>
      </w:r>
    </w:p>
    <w:p w14:paraId="6AEE6A8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Precinct</w:t>
      </w:r>
    </w:p>
    <w:p w14:paraId="577A0B0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City</w:t>
      </w:r>
    </w:p>
    <w:p w14:paraId="0005A56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County</w:t>
      </w:r>
    </w:p>
    <w:p w14:paraId="73A6E0B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State</w:t>
      </w:r>
    </w:p>
    <w:p w14:paraId="6407C231"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8B1C73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95. A person commits the offense of “abandoning or endangering a child” if having care, custody or control of a child younger than _____ years of age, he intentionally abandons the child in any place under circumstances that expose the child to unreasonable risk of harm. </w:t>
      </w:r>
      <w:r w:rsidRPr="00953868">
        <w:rPr>
          <w:rFonts w:ascii="Times New Roman" w:eastAsia="Times New Roman" w:hAnsi="Times New Roman" w:cs="Times New Roman"/>
          <w:b/>
          <w:bCs/>
          <w:color w:val="000000"/>
          <w:sz w:val="24"/>
          <w:szCs w:val="24"/>
        </w:rPr>
        <w:t>(PC 22.041 (b); PC Section 8.13, page 7 of 32)</w:t>
      </w:r>
    </w:p>
    <w:p w14:paraId="773454A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15</w:t>
      </w:r>
    </w:p>
    <w:p w14:paraId="2DA09C6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16</w:t>
      </w:r>
    </w:p>
    <w:p w14:paraId="059D008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17</w:t>
      </w:r>
    </w:p>
    <w:p w14:paraId="7328E33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18</w:t>
      </w:r>
    </w:p>
    <w:p w14:paraId="02A2E34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DF6946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96</w:t>
      </w:r>
      <w:r w:rsidRPr="00953868">
        <w:rPr>
          <w:rFonts w:ascii="Times New Roman" w:eastAsia="Times New Roman" w:hAnsi="Times New Roman" w:cs="Times New Roman"/>
          <w:color w:val="000000"/>
          <w:sz w:val="24"/>
          <w:szCs w:val="24"/>
        </w:rPr>
        <w:t xml:space="preserve">. A person offers money to a witness in exchange for testimony that is otherwise correct if he just forgets to mention the second suspect that acted as the lookout. What offense has occurred? </w:t>
      </w:r>
      <w:r w:rsidRPr="00953868">
        <w:rPr>
          <w:rFonts w:ascii="Times New Roman" w:eastAsia="Times New Roman" w:hAnsi="Times New Roman" w:cs="Times New Roman"/>
          <w:b/>
          <w:bCs/>
          <w:color w:val="000000"/>
          <w:sz w:val="24"/>
          <w:szCs w:val="24"/>
        </w:rPr>
        <w:t>(PC 36.05 (a) (1); (Family Violence &amp; RAO, Section 17.6, page 8 of 14; Professionalism &amp; Ethics, Section 1.6, page 16 of 25) </w:t>
      </w:r>
    </w:p>
    <w:p w14:paraId="37A728C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Coercion of Public Servant</w:t>
      </w:r>
    </w:p>
    <w:p w14:paraId="22D52FF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Improper Influence</w:t>
      </w:r>
    </w:p>
    <w:p w14:paraId="679DFB5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Retaliation</w:t>
      </w:r>
    </w:p>
    <w:p w14:paraId="32C0D01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Tampering with Witness</w:t>
      </w:r>
    </w:p>
    <w:p w14:paraId="29FBC9C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B781BA7" w14:textId="77777777" w:rsidR="007C778C" w:rsidRPr="00953868" w:rsidRDefault="007C778C" w:rsidP="007C778C">
      <w:pPr>
        <w:spacing w:after="0" w:line="240" w:lineRule="auto"/>
        <w:rPr>
          <w:rFonts w:ascii="Times New Roman" w:eastAsia="Times New Roman" w:hAnsi="Times New Roman" w:cs="Times New Roman"/>
          <w:sz w:val="24"/>
          <w:szCs w:val="24"/>
        </w:rPr>
      </w:pPr>
      <w:proofErr w:type="gramStart"/>
      <w:r w:rsidRPr="00953868">
        <w:rPr>
          <w:rFonts w:ascii="Times New Roman" w:eastAsia="Times New Roman" w:hAnsi="Times New Roman" w:cs="Times New Roman"/>
          <w:color w:val="000000"/>
          <w:sz w:val="24"/>
          <w:szCs w:val="24"/>
        </w:rPr>
        <w:t>97. _</w:t>
      </w:r>
      <w:proofErr w:type="gramEnd"/>
      <w:r w:rsidRPr="00953868">
        <w:rPr>
          <w:rFonts w:ascii="Times New Roman" w:eastAsia="Times New Roman" w:hAnsi="Times New Roman" w:cs="Times New Roman"/>
          <w:color w:val="000000"/>
          <w:sz w:val="24"/>
          <w:szCs w:val="24"/>
        </w:rPr>
        <w:t xml:space="preserve">_________ control results when the level of force is less than the subject’s level of resistance. </w:t>
      </w:r>
      <w:r w:rsidRPr="00953868">
        <w:rPr>
          <w:rFonts w:ascii="Times New Roman" w:eastAsia="Times New Roman" w:hAnsi="Times New Roman" w:cs="Times New Roman"/>
          <w:b/>
          <w:bCs/>
          <w:color w:val="000000"/>
          <w:sz w:val="24"/>
          <w:szCs w:val="24"/>
        </w:rPr>
        <w:t>(Force Options, Section 28.9, page 9 of 24)</w:t>
      </w:r>
    </w:p>
    <w:p w14:paraId="09C9990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Effective</w:t>
      </w:r>
    </w:p>
    <w:p w14:paraId="160086B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Ineffective</w:t>
      </w:r>
    </w:p>
    <w:p w14:paraId="2D3C3CB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Excessive</w:t>
      </w:r>
    </w:p>
    <w:p w14:paraId="7AF33C4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w:t>
      </w:r>
    </w:p>
    <w:p w14:paraId="605D8321"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E7C807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98. A kid on a </w:t>
      </w:r>
      <w:proofErr w:type="gramStart"/>
      <w:r w:rsidRPr="00953868">
        <w:rPr>
          <w:rFonts w:ascii="Times New Roman" w:eastAsia="Times New Roman" w:hAnsi="Times New Roman" w:cs="Times New Roman"/>
          <w:color w:val="000000"/>
          <w:sz w:val="24"/>
          <w:szCs w:val="24"/>
        </w:rPr>
        <w:t>skateboard rides</w:t>
      </w:r>
      <w:proofErr w:type="gramEnd"/>
      <w:r w:rsidRPr="00953868">
        <w:rPr>
          <w:rFonts w:ascii="Times New Roman" w:eastAsia="Times New Roman" w:hAnsi="Times New Roman" w:cs="Times New Roman"/>
          <w:color w:val="000000"/>
          <w:sz w:val="24"/>
          <w:szCs w:val="24"/>
        </w:rPr>
        <w:t xml:space="preserve"> by and steals a radio from a bench where an elderly lady is sitting. What offense has the kid committed? </w:t>
      </w:r>
      <w:r w:rsidRPr="00953868">
        <w:rPr>
          <w:rFonts w:ascii="Times New Roman" w:eastAsia="Times New Roman" w:hAnsi="Times New Roman" w:cs="Times New Roman"/>
          <w:b/>
          <w:bCs/>
          <w:color w:val="000000"/>
          <w:sz w:val="24"/>
          <w:szCs w:val="24"/>
        </w:rPr>
        <w:t>(PC 31.03 (a) (1 or 2); PC Section 8.18, page 13 of 32)</w:t>
      </w:r>
    </w:p>
    <w:p w14:paraId="095A7D7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Robbery</w:t>
      </w:r>
    </w:p>
    <w:p w14:paraId="6F8C762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Theft</w:t>
      </w:r>
    </w:p>
    <w:p w14:paraId="7A9E99C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Theft from a person</w:t>
      </w:r>
    </w:p>
    <w:p w14:paraId="317E43D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Aggravated robbery</w:t>
      </w:r>
    </w:p>
    <w:p w14:paraId="53FD0271"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C538E8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99. Which agency should you notify if there is any custody arrest of individuals associated with identity crime or identity takeover? </w:t>
      </w:r>
      <w:r w:rsidRPr="00953868">
        <w:rPr>
          <w:rFonts w:ascii="Times New Roman" w:eastAsia="Times New Roman" w:hAnsi="Times New Roman" w:cs="Times New Roman"/>
          <w:b/>
          <w:bCs/>
          <w:color w:val="000000"/>
          <w:sz w:val="24"/>
          <w:szCs w:val="24"/>
        </w:rPr>
        <w:t>(Identity Crimes, Section 12.13, page 9 of 16)</w:t>
      </w:r>
    </w:p>
    <w:p w14:paraId="1C8EC27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U.S. Secret Service</w:t>
      </w:r>
    </w:p>
    <w:p w14:paraId="2BC6C2F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Federal Bureau of Investigation</w:t>
      </w:r>
    </w:p>
    <w:p w14:paraId="0331797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U.S. Postal Service</w:t>
      </w:r>
    </w:p>
    <w:p w14:paraId="1C0E4D0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Social Security Administration</w:t>
      </w:r>
    </w:p>
    <w:p w14:paraId="6BAE149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0587F7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100. A couple is at </w:t>
      </w:r>
      <w:proofErr w:type="gramStart"/>
      <w:r w:rsidRPr="00953868">
        <w:rPr>
          <w:rFonts w:ascii="Times New Roman" w:eastAsia="Times New Roman" w:hAnsi="Times New Roman" w:cs="Times New Roman"/>
          <w:color w:val="000000"/>
          <w:sz w:val="24"/>
          <w:szCs w:val="24"/>
        </w:rPr>
        <w:t>their home</w:t>
      </w:r>
      <w:proofErr w:type="gramEnd"/>
      <w:r w:rsidRPr="00953868">
        <w:rPr>
          <w:rFonts w:ascii="Times New Roman" w:eastAsia="Times New Roman" w:hAnsi="Times New Roman" w:cs="Times New Roman"/>
          <w:color w:val="000000"/>
          <w:sz w:val="24"/>
          <w:szCs w:val="24"/>
        </w:rPr>
        <w:t xml:space="preserve"> and having a verbal argument. When the female attempts to call 9-1-1, the male yells that she cannot use his phone and jerks the phone line out of the wall plug. What offense has occurred? </w:t>
      </w:r>
      <w:r w:rsidRPr="00953868">
        <w:rPr>
          <w:rFonts w:ascii="Times New Roman" w:eastAsia="Times New Roman" w:hAnsi="Times New Roman" w:cs="Times New Roman"/>
          <w:b/>
          <w:bCs/>
          <w:color w:val="000000"/>
          <w:sz w:val="24"/>
          <w:szCs w:val="24"/>
        </w:rPr>
        <w:t>(PC 42.062 (b); PC Section 8.27, page 25 of 32)</w:t>
      </w:r>
    </w:p>
    <w:p w14:paraId="2E1E719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Interference with Emergency Telephone Call</w:t>
      </w:r>
    </w:p>
    <w:p w14:paraId="60F774C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Abuse of 9-1-1 Service</w:t>
      </w:r>
    </w:p>
    <w:p w14:paraId="104803D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Obstruction</w:t>
      </w:r>
    </w:p>
    <w:p w14:paraId="35C7E0C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Family Violence</w:t>
      </w:r>
    </w:p>
    <w:p w14:paraId="50077A20" w14:textId="77777777" w:rsidR="007C778C" w:rsidRDefault="007C778C" w:rsidP="007C778C">
      <w:pPr>
        <w:spacing w:after="0" w:line="240" w:lineRule="auto"/>
        <w:rPr>
          <w:rFonts w:ascii="Times New Roman" w:eastAsia="Times New Roman" w:hAnsi="Times New Roman" w:cs="Times New Roman"/>
          <w:color w:val="000000"/>
          <w:sz w:val="24"/>
          <w:szCs w:val="24"/>
        </w:rPr>
      </w:pPr>
    </w:p>
    <w:p w14:paraId="49E5082C" w14:textId="77777777" w:rsidR="007C778C" w:rsidRDefault="007C778C" w:rsidP="007C778C">
      <w:pPr>
        <w:spacing w:after="0" w:line="240" w:lineRule="auto"/>
        <w:rPr>
          <w:rFonts w:ascii="Times New Roman" w:eastAsia="Times New Roman" w:hAnsi="Times New Roman" w:cs="Times New Roman"/>
          <w:color w:val="000000"/>
          <w:sz w:val="24"/>
          <w:szCs w:val="24"/>
        </w:rPr>
      </w:pPr>
    </w:p>
    <w:p w14:paraId="7277650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101</w:t>
      </w:r>
      <w:proofErr w:type="gramStart"/>
      <w:r w:rsidRPr="00953868">
        <w:rPr>
          <w:rFonts w:ascii="Times New Roman" w:eastAsia="Times New Roman" w:hAnsi="Times New Roman" w:cs="Times New Roman"/>
          <w:color w:val="000000"/>
          <w:sz w:val="24"/>
          <w:szCs w:val="24"/>
        </w:rPr>
        <w:t>.  What</w:t>
      </w:r>
      <w:proofErr w:type="gramEnd"/>
      <w:r w:rsidRPr="00953868">
        <w:rPr>
          <w:rFonts w:ascii="Times New Roman" w:eastAsia="Times New Roman" w:hAnsi="Times New Roman" w:cs="Times New Roman"/>
          <w:color w:val="000000"/>
          <w:sz w:val="24"/>
          <w:szCs w:val="24"/>
        </w:rPr>
        <w:t xml:space="preserve"> is the first step in the 8-step tactical vehicle stop taught in the patrol section? </w:t>
      </w:r>
      <w:r w:rsidRPr="00953868">
        <w:rPr>
          <w:rFonts w:ascii="Times New Roman" w:eastAsia="Times New Roman" w:hAnsi="Times New Roman" w:cs="Times New Roman"/>
          <w:b/>
          <w:bCs/>
          <w:color w:val="000000"/>
          <w:sz w:val="24"/>
          <w:szCs w:val="24"/>
        </w:rPr>
        <w:t>(Patrol Skills, Section 35.15, page 11 of 38)</w:t>
      </w:r>
    </w:p>
    <w:p w14:paraId="696CF1E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Identify yourself</w:t>
      </w:r>
    </w:p>
    <w:p w14:paraId="1389E62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Reason for the stop</w:t>
      </w:r>
    </w:p>
    <w:p w14:paraId="2C4ED32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Ask for driver’s license</w:t>
      </w:r>
    </w:p>
    <w:p w14:paraId="6706BA4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Greeting</w:t>
      </w:r>
    </w:p>
    <w:p w14:paraId="0826455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F3DD50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102. A peace officer shall arrest, without a warrant, a person the peace officer has probable cause to believe has committed an offense under Section 25.07 Penal Code, if the offense is </w:t>
      </w:r>
      <w:r w:rsidRPr="00953868">
        <w:rPr>
          <w:rFonts w:ascii="Times New Roman" w:eastAsia="Times New Roman" w:hAnsi="Times New Roman" w:cs="Times New Roman"/>
          <w:b/>
          <w:bCs/>
          <w:color w:val="000000"/>
          <w:sz w:val="24"/>
          <w:szCs w:val="24"/>
        </w:rPr>
        <w:t>(CCP 14.03 (b); Arrest, Search, and Seizure, Section 10.4, page 4 of 11)</w:t>
      </w:r>
    </w:p>
    <w:p w14:paraId="4221FB2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A. Committed </w:t>
      </w:r>
      <w:proofErr w:type="gramStart"/>
      <w:r w:rsidRPr="00953868">
        <w:rPr>
          <w:rFonts w:ascii="Times New Roman" w:eastAsia="Times New Roman" w:hAnsi="Times New Roman" w:cs="Times New Roman"/>
          <w:b/>
          <w:bCs/>
          <w:color w:val="000000"/>
          <w:sz w:val="24"/>
          <w:szCs w:val="24"/>
          <w:shd w:val="clear" w:color="auto" w:fill="FFFF00"/>
        </w:rPr>
        <w:t>in</w:t>
      </w:r>
      <w:proofErr w:type="gramEnd"/>
      <w:r w:rsidRPr="00953868">
        <w:rPr>
          <w:rFonts w:ascii="Times New Roman" w:eastAsia="Times New Roman" w:hAnsi="Times New Roman" w:cs="Times New Roman"/>
          <w:b/>
          <w:bCs/>
          <w:color w:val="000000"/>
          <w:sz w:val="24"/>
          <w:szCs w:val="24"/>
          <w:shd w:val="clear" w:color="auto" w:fill="FFFF00"/>
        </w:rPr>
        <w:t xml:space="preserve"> the presence of the peace officer</w:t>
      </w:r>
    </w:p>
    <w:p w14:paraId="2CADEFC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B. Not committed </w:t>
      </w:r>
      <w:proofErr w:type="gramStart"/>
      <w:r w:rsidRPr="00953868">
        <w:rPr>
          <w:rFonts w:ascii="Times New Roman" w:eastAsia="Times New Roman" w:hAnsi="Times New Roman" w:cs="Times New Roman"/>
          <w:color w:val="000000"/>
          <w:sz w:val="24"/>
          <w:szCs w:val="24"/>
        </w:rPr>
        <w:t>in</w:t>
      </w:r>
      <w:proofErr w:type="gramEnd"/>
      <w:r w:rsidRPr="00953868">
        <w:rPr>
          <w:rFonts w:ascii="Times New Roman" w:eastAsia="Times New Roman" w:hAnsi="Times New Roman" w:cs="Times New Roman"/>
          <w:color w:val="000000"/>
          <w:sz w:val="24"/>
          <w:szCs w:val="24"/>
        </w:rPr>
        <w:t xml:space="preserve"> the presence of the peace officer</w:t>
      </w:r>
    </w:p>
    <w:p w14:paraId="27D5480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Committed in front of a credible witness</w:t>
      </w:r>
    </w:p>
    <w:p w14:paraId="3C38924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Committed in the presence of a magistrate</w:t>
      </w:r>
    </w:p>
    <w:p w14:paraId="61516D6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BE036E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103. The Fifth Amendment to the U.S. Constitution provides which one of the following protections?</w:t>
      </w:r>
      <w:r w:rsidRPr="00953868">
        <w:rPr>
          <w:rFonts w:ascii="Times New Roman" w:eastAsia="Times New Roman" w:hAnsi="Times New Roman" w:cs="Times New Roman"/>
          <w:b/>
          <w:bCs/>
          <w:color w:val="000000"/>
          <w:sz w:val="24"/>
          <w:szCs w:val="24"/>
        </w:rPr>
        <w:t xml:space="preserve"> (US &amp; TX Constitution, Section 7.1, page 1 of 8)</w:t>
      </w:r>
    </w:p>
    <w:p w14:paraId="33A643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Freedom of the press</w:t>
      </w:r>
    </w:p>
    <w:p w14:paraId="0C814FA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Freedom from double jeopardy</w:t>
      </w:r>
    </w:p>
    <w:p w14:paraId="57D970A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C. Probable cause </w:t>
      </w:r>
      <w:proofErr w:type="gramStart"/>
      <w:r w:rsidRPr="00953868">
        <w:rPr>
          <w:rFonts w:ascii="Times New Roman" w:eastAsia="Times New Roman" w:hAnsi="Times New Roman" w:cs="Times New Roman"/>
          <w:color w:val="000000"/>
          <w:sz w:val="24"/>
          <w:szCs w:val="24"/>
        </w:rPr>
        <w:t>for</w:t>
      </w:r>
      <w:proofErr w:type="gramEnd"/>
      <w:r w:rsidRPr="00953868">
        <w:rPr>
          <w:rFonts w:ascii="Times New Roman" w:eastAsia="Times New Roman" w:hAnsi="Times New Roman" w:cs="Times New Roman"/>
          <w:color w:val="000000"/>
          <w:sz w:val="24"/>
          <w:szCs w:val="24"/>
        </w:rPr>
        <w:t xml:space="preserve"> arrests</w:t>
      </w:r>
    </w:p>
    <w:p w14:paraId="4BC4100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Right to a jury trial</w:t>
      </w:r>
    </w:p>
    <w:p w14:paraId="3BA800C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732FED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104.</w:t>
      </w:r>
      <w:r w:rsidRPr="00953868">
        <w:rPr>
          <w:rFonts w:ascii="Times New Roman" w:eastAsia="Times New Roman" w:hAnsi="Times New Roman" w:cs="Times New Roman"/>
          <w:color w:val="000000"/>
          <w:sz w:val="24"/>
          <w:szCs w:val="24"/>
        </w:rPr>
        <w:t xml:space="preserve"> What are an officer’s responsibilities when responding to a hate crime? </w:t>
      </w:r>
      <w:r w:rsidRPr="00953868">
        <w:rPr>
          <w:rFonts w:ascii="Times New Roman" w:eastAsia="Times New Roman" w:hAnsi="Times New Roman" w:cs="Times New Roman"/>
          <w:b/>
          <w:bCs/>
          <w:color w:val="000000"/>
          <w:sz w:val="24"/>
          <w:szCs w:val="24"/>
        </w:rPr>
        <w:t>(Criminal Investigation, Section 32.15, page 12 of 52) </w:t>
      </w:r>
    </w:p>
    <w:p w14:paraId="3A67D74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Basic response is same as for other crimes</w:t>
      </w:r>
      <w:r w:rsidRPr="00953868">
        <w:rPr>
          <w:rFonts w:ascii="Calibri" w:eastAsia="Times New Roman" w:hAnsi="Calibri" w:cs="Calibri"/>
          <w:color w:val="000000"/>
          <w:sz w:val="24"/>
          <w:szCs w:val="24"/>
        </w:rPr>
        <w:t> </w:t>
      </w:r>
    </w:p>
    <w:p w14:paraId="3CB974D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Officer must be sensitive to the needs of the victim</w:t>
      </w:r>
    </w:p>
    <w:p w14:paraId="31C5081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Officer must be knowledgeable of the elements of hate crimes </w:t>
      </w:r>
    </w:p>
    <w:p w14:paraId="6ED54BD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above</w:t>
      </w:r>
    </w:p>
    <w:p w14:paraId="07CAD13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AC8223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105. The purpose of the _________________ is to ensure that a foreign national is not placed in a situation in which he cannot receive assistance from his own government</w:t>
      </w:r>
      <w:r w:rsidRPr="00953868">
        <w:rPr>
          <w:rFonts w:ascii="Times New Roman" w:eastAsia="Times New Roman" w:hAnsi="Times New Roman" w:cs="Times New Roman"/>
          <w:b/>
          <w:bCs/>
          <w:color w:val="000000"/>
          <w:sz w:val="24"/>
          <w:szCs w:val="24"/>
        </w:rPr>
        <w:t>. (Patrol Skills, Section 35.40, page32 of 38)</w:t>
      </w:r>
    </w:p>
    <w:p w14:paraId="3AD6450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Treaty of Versailles</w:t>
      </w:r>
    </w:p>
    <w:p w14:paraId="49238A6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Camp David Accords</w:t>
      </w:r>
    </w:p>
    <w:p w14:paraId="7380FE8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Vienna Convention on Consular Relations (VCCR)</w:t>
      </w:r>
    </w:p>
    <w:p w14:paraId="36B1B04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59C54E6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15E2D8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106. _________________ means the minimum amount of lawful aggression sufficient to achieve a legitimate law enforcement objective </w:t>
      </w:r>
      <w:r w:rsidRPr="00953868">
        <w:rPr>
          <w:rFonts w:ascii="Times New Roman" w:eastAsia="Times New Roman" w:hAnsi="Times New Roman" w:cs="Times New Roman"/>
          <w:b/>
          <w:bCs/>
          <w:color w:val="000000"/>
          <w:sz w:val="24"/>
          <w:szCs w:val="24"/>
        </w:rPr>
        <w:t>(Force Options, Section 28.1, page 1 of 24)</w:t>
      </w:r>
    </w:p>
    <w:p w14:paraId="1506231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Deadly force</w:t>
      </w:r>
    </w:p>
    <w:p w14:paraId="277BD01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Reasonable force</w:t>
      </w:r>
    </w:p>
    <w:p w14:paraId="53E9E47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Unnecessary force</w:t>
      </w:r>
    </w:p>
    <w:p w14:paraId="4EEDB77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Confinement </w:t>
      </w:r>
    </w:p>
    <w:p w14:paraId="10A3AA9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1D5423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107. </w:t>
      </w:r>
      <w:proofErr w:type="gramStart"/>
      <w:r w:rsidRPr="00953868">
        <w:rPr>
          <w:rFonts w:ascii="Times New Roman" w:eastAsia="Times New Roman" w:hAnsi="Times New Roman" w:cs="Times New Roman"/>
          <w:color w:val="000000"/>
          <w:sz w:val="24"/>
          <w:szCs w:val="24"/>
        </w:rPr>
        <w:t>In order to</w:t>
      </w:r>
      <w:proofErr w:type="gramEnd"/>
      <w:r w:rsidRPr="00953868">
        <w:rPr>
          <w:rFonts w:ascii="Times New Roman" w:eastAsia="Times New Roman" w:hAnsi="Times New Roman" w:cs="Times New Roman"/>
          <w:color w:val="000000"/>
          <w:sz w:val="24"/>
          <w:szCs w:val="24"/>
        </w:rPr>
        <w:t xml:space="preserve"> enable the officer to disperse a riot, he _______ call to his aid the power of the county in the same manner as is provided where it is necessary for the execution of process. </w:t>
      </w:r>
      <w:r w:rsidRPr="00953868">
        <w:rPr>
          <w:rFonts w:ascii="Times New Roman" w:eastAsia="Times New Roman" w:hAnsi="Times New Roman" w:cs="Times New Roman"/>
          <w:b/>
          <w:bCs/>
          <w:color w:val="000000"/>
          <w:sz w:val="24"/>
          <w:szCs w:val="24"/>
        </w:rPr>
        <w:t>(CCP 8.05; Patrol Skills, Section 35.29, page 25 of 38)</w:t>
      </w:r>
    </w:p>
    <w:p w14:paraId="1D5946F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Shall not</w:t>
      </w:r>
    </w:p>
    <w:p w14:paraId="0505350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Shall</w:t>
      </w:r>
    </w:p>
    <w:p w14:paraId="33D0DE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May not</w:t>
      </w:r>
    </w:p>
    <w:p w14:paraId="6EFD8FC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May</w:t>
      </w:r>
    </w:p>
    <w:p w14:paraId="1082FD4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C3B30B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108</w:t>
      </w:r>
      <w:r w:rsidRPr="00953868">
        <w:rPr>
          <w:rFonts w:ascii="Times New Roman" w:eastAsia="Times New Roman" w:hAnsi="Times New Roman" w:cs="Times New Roman"/>
          <w:color w:val="000000"/>
          <w:sz w:val="24"/>
          <w:szCs w:val="24"/>
        </w:rPr>
        <w:t xml:space="preserve">. Civil actions may be initiated for many reasons and by many entities. </w:t>
      </w:r>
      <w:proofErr w:type="gramStart"/>
      <w:r w:rsidRPr="00953868">
        <w:rPr>
          <w:rFonts w:ascii="Times New Roman" w:eastAsia="Times New Roman" w:hAnsi="Times New Roman" w:cs="Times New Roman"/>
          <w:color w:val="000000"/>
          <w:sz w:val="24"/>
          <w:szCs w:val="24"/>
        </w:rPr>
        <w:t>All of</w:t>
      </w:r>
      <w:proofErr w:type="gramEnd"/>
      <w:r w:rsidRPr="00953868">
        <w:rPr>
          <w:rFonts w:ascii="Times New Roman" w:eastAsia="Times New Roman" w:hAnsi="Times New Roman" w:cs="Times New Roman"/>
          <w:color w:val="000000"/>
          <w:sz w:val="24"/>
          <w:szCs w:val="24"/>
        </w:rPr>
        <w:t xml:space="preserve"> the following are among those entities except: </w:t>
      </w:r>
      <w:r w:rsidRPr="00953868">
        <w:rPr>
          <w:rFonts w:ascii="Times New Roman" w:eastAsia="Times New Roman" w:hAnsi="Times New Roman" w:cs="Times New Roman"/>
          <w:b/>
          <w:bCs/>
          <w:color w:val="000000"/>
          <w:sz w:val="24"/>
          <w:szCs w:val="24"/>
        </w:rPr>
        <w:t>(Civil Process and Liability, Section 14.2, page 4 of 8)</w:t>
      </w:r>
    </w:p>
    <w:p w14:paraId="55C783A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individuals</w:t>
      </w:r>
    </w:p>
    <w:p w14:paraId="6211EAC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corporations</w:t>
      </w:r>
    </w:p>
    <w:p w14:paraId="64693AC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foreign governments</w:t>
      </w:r>
    </w:p>
    <w:p w14:paraId="34008D4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state or local governments</w:t>
      </w:r>
    </w:p>
    <w:p w14:paraId="1438C45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0D13ED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109. An operator may drive on an improved shoulder to the right of the main traveled portion of a roadway if that operation is necessary and may be done safely, but only: </w:t>
      </w:r>
      <w:r w:rsidRPr="00953868">
        <w:rPr>
          <w:rFonts w:ascii="Times New Roman" w:eastAsia="Times New Roman" w:hAnsi="Times New Roman" w:cs="Times New Roman"/>
          <w:b/>
          <w:bCs/>
          <w:color w:val="000000"/>
          <w:sz w:val="24"/>
          <w:szCs w:val="24"/>
        </w:rPr>
        <w:t>(TC 545.058 (a) (2, 4, &amp; 6; TC Section 22.9, page 7) </w:t>
      </w:r>
    </w:p>
    <w:p w14:paraId="56653E0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to accelerate before entering the main traveled lane of traffic </w:t>
      </w:r>
    </w:p>
    <w:p w14:paraId="050AB1E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to pass another vehicle that is slowing or stopped on the main traveled portion of the highway, disabled, or preparing to make a left turn</w:t>
      </w:r>
    </w:p>
    <w:p w14:paraId="06568B7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as permitted or required by an official traffic-control device</w:t>
      </w:r>
    </w:p>
    <w:p w14:paraId="4131D4D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 are true</w:t>
      </w:r>
    </w:p>
    <w:p w14:paraId="2FBFDA5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E27C39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110. In physical arrest, the police role is </w:t>
      </w:r>
      <w:proofErr w:type="gramStart"/>
      <w:r w:rsidRPr="00953868">
        <w:rPr>
          <w:rFonts w:ascii="Times New Roman" w:eastAsia="Times New Roman" w:hAnsi="Times New Roman" w:cs="Times New Roman"/>
          <w:color w:val="000000"/>
          <w:sz w:val="24"/>
          <w:szCs w:val="24"/>
        </w:rPr>
        <w:t>essentially __</w:t>
      </w:r>
      <w:proofErr w:type="gramEnd"/>
      <w:r w:rsidRPr="00953868">
        <w:rPr>
          <w:rFonts w:ascii="Times New Roman" w:eastAsia="Times New Roman" w:hAnsi="Times New Roman" w:cs="Times New Roman"/>
          <w:color w:val="000000"/>
          <w:sz w:val="24"/>
          <w:szCs w:val="24"/>
        </w:rPr>
        <w:t xml:space="preserve">____________ </w:t>
      </w:r>
      <w:r w:rsidRPr="00953868">
        <w:rPr>
          <w:rFonts w:ascii="Times New Roman" w:eastAsia="Times New Roman" w:hAnsi="Times New Roman" w:cs="Times New Roman"/>
          <w:b/>
          <w:bCs/>
          <w:color w:val="000000"/>
          <w:sz w:val="24"/>
          <w:szCs w:val="24"/>
        </w:rPr>
        <w:t>(Force Options, Section 28.5, page 6 of 24) </w:t>
      </w:r>
    </w:p>
    <w:p w14:paraId="0688955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Defensive</w:t>
      </w:r>
    </w:p>
    <w:p w14:paraId="40D4DCE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Offensive</w:t>
      </w:r>
    </w:p>
    <w:p w14:paraId="412C592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Preventative</w:t>
      </w:r>
    </w:p>
    <w:p w14:paraId="5D64D39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Protective</w:t>
      </w:r>
    </w:p>
    <w:p w14:paraId="0016C21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421C67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111. A prohibited weapon does not include which of the following weapons? </w:t>
      </w:r>
      <w:r w:rsidRPr="00953868">
        <w:rPr>
          <w:rFonts w:ascii="Times New Roman" w:eastAsia="Times New Roman" w:hAnsi="Times New Roman" w:cs="Times New Roman"/>
          <w:b/>
          <w:bCs/>
          <w:color w:val="000000"/>
          <w:sz w:val="24"/>
          <w:szCs w:val="24"/>
        </w:rPr>
        <w:t>(PC 46.05 (a) (1), (1 (B</w:t>
      </w:r>
      <w:proofErr w:type="gramStart"/>
      <w:r w:rsidRPr="00953868">
        <w:rPr>
          <w:rFonts w:ascii="Times New Roman" w:eastAsia="Times New Roman" w:hAnsi="Times New Roman" w:cs="Times New Roman"/>
          <w:b/>
          <w:bCs/>
          <w:color w:val="000000"/>
          <w:sz w:val="24"/>
          <w:szCs w:val="24"/>
        </w:rPr>
        <w:t>)(</w:t>
      </w:r>
      <w:proofErr w:type="gramEnd"/>
      <w:r w:rsidRPr="00953868">
        <w:rPr>
          <w:rFonts w:ascii="Times New Roman" w:eastAsia="Times New Roman" w:hAnsi="Times New Roman" w:cs="Times New Roman"/>
          <w:b/>
          <w:bCs/>
          <w:color w:val="000000"/>
          <w:sz w:val="24"/>
          <w:szCs w:val="24"/>
        </w:rPr>
        <w:t>a, 4), Section 8.30, page 29.32)</w:t>
      </w:r>
    </w:p>
    <w:p w14:paraId="1EC7038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Pistol</w:t>
      </w:r>
    </w:p>
    <w:p w14:paraId="53DFC3D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Machine gun</w:t>
      </w:r>
    </w:p>
    <w:p w14:paraId="4A69807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Zip gun</w:t>
      </w:r>
    </w:p>
    <w:p w14:paraId="4C71981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Firearm silencer</w:t>
      </w:r>
    </w:p>
    <w:p w14:paraId="3CE47BC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46E525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112.</w:t>
      </w:r>
      <w:r w:rsidRPr="00953868">
        <w:rPr>
          <w:rFonts w:ascii="Times New Roman" w:eastAsia="Times New Roman" w:hAnsi="Times New Roman" w:cs="Times New Roman"/>
          <w:color w:val="000000"/>
          <w:sz w:val="24"/>
          <w:szCs w:val="24"/>
        </w:rPr>
        <w:t xml:space="preserve"> Identity crime is often used as a facilitator to commit other crimes such as </w:t>
      </w:r>
      <w:r w:rsidRPr="00953868">
        <w:rPr>
          <w:rFonts w:ascii="Times New Roman" w:eastAsia="Times New Roman" w:hAnsi="Times New Roman" w:cs="Times New Roman"/>
          <w:b/>
          <w:bCs/>
          <w:color w:val="000000"/>
          <w:sz w:val="24"/>
          <w:szCs w:val="24"/>
        </w:rPr>
        <w:t>(Identity Crimes, Section 12.3, page 3 of 16)</w:t>
      </w:r>
    </w:p>
    <w:p w14:paraId="3758EE6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Mail theft</w:t>
      </w:r>
    </w:p>
    <w:p w14:paraId="69BDC9D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Narcotics/Drugs</w:t>
      </w:r>
    </w:p>
    <w:p w14:paraId="30F6203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Weapons trafficking</w:t>
      </w:r>
    </w:p>
    <w:p w14:paraId="6D3DC9C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p>
    <w:p w14:paraId="76727FD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19ECC3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113. ______________ means the mother or father of the </w:t>
      </w:r>
      <w:proofErr w:type="gramStart"/>
      <w:r w:rsidRPr="00953868">
        <w:rPr>
          <w:rFonts w:ascii="Times New Roman" w:eastAsia="Times New Roman" w:hAnsi="Times New Roman" w:cs="Times New Roman"/>
          <w:color w:val="000000"/>
          <w:sz w:val="24"/>
          <w:szCs w:val="24"/>
        </w:rPr>
        <w:t>child, but</w:t>
      </w:r>
      <w:proofErr w:type="gramEnd"/>
      <w:r w:rsidRPr="00953868">
        <w:rPr>
          <w:rFonts w:ascii="Times New Roman" w:eastAsia="Times New Roman" w:hAnsi="Times New Roman" w:cs="Times New Roman"/>
          <w:color w:val="000000"/>
          <w:sz w:val="24"/>
          <w:szCs w:val="24"/>
        </w:rPr>
        <w:t xml:space="preserve"> does not include a person whose parental rights have been legally removed</w:t>
      </w:r>
      <w:r w:rsidRPr="00953868">
        <w:rPr>
          <w:rFonts w:ascii="Times New Roman" w:eastAsia="Times New Roman" w:hAnsi="Times New Roman" w:cs="Times New Roman"/>
          <w:b/>
          <w:bCs/>
          <w:color w:val="000000"/>
          <w:sz w:val="24"/>
          <w:szCs w:val="24"/>
        </w:rPr>
        <w:t>. (FC 51.02 #9; Family Code and Juvenile Issues, Section 33.2, page 1 of 19)</w:t>
      </w:r>
    </w:p>
    <w:p w14:paraId="640C6E7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Parent</w:t>
      </w:r>
    </w:p>
    <w:p w14:paraId="4BF6659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Guardian</w:t>
      </w:r>
    </w:p>
    <w:p w14:paraId="46A4C2C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Custodian</w:t>
      </w:r>
    </w:p>
    <w:p w14:paraId="39D0189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Guardian ad litem</w:t>
      </w:r>
    </w:p>
    <w:p w14:paraId="7F4D293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E32BED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114. Which of the following situations justifies the use of deadly force to protect property? </w:t>
      </w:r>
      <w:r w:rsidRPr="00953868">
        <w:rPr>
          <w:rFonts w:ascii="Times New Roman" w:eastAsia="Times New Roman" w:hAnsi="Times New Roman" w:cs="Times New Roman"/>
          <w:b/>
          <w:bCs/>
          <w:color w:val="000000"/>
          <w:sz w:val="24"/>
          <w:szCs w:val="24"/>
        </w:rPr>
        <w:t>(PC 9.42 (2) (B), Section 28.3, page 4 of 24)</w:t>
      </w:r>
    </w:p>
    <w:p w14:paraId="0BD0A0E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An actor fleeing from an arson crime scene</w:t>
      </w:r>
    </w:p>
    <w:p w14:paraId="5DBA042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An actor in the imminent commission of theft during the nighttime</w:t>
      </w:r>
    </w:p>
    <w:p w14:paraId="443F240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An actor in the imminent commission of theft during the daytime</w:t>
      </w:r>
    </w:p>
    <w:p w14:paraId="455575F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An actor fleeing immediately after committing criminal mischief during the nighttime</w:t>
      </w:r>
    </w:p>
    <w:p w14:paraId="7A9C17C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149990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115. Which is not one of recommended behaviors of citizens under the Community Safety Education Act? </w:t>
      </w:r>
      <w:r w:rsidRPr="00953868">
        <w:rPr>
          <w:rFonts w:ascii="Times New Roman" w:eastAsia="Times New Roman" w:hAnsi="Times New Roman" w:cs="Times New Roman"/>
          <w:b/>
          <w:bCs/>
          <w:color w:val="000000"/>
          <w:sz w:val="24"/>
          <w:szCs w:val="24"/>
        </w:rPr>
        <w:t xml:space="preserve">(Civilian Interaction, Section </w:t>
      </w:r>
      <w:proofErr w:type="gramStart"/>
      <w:r w:rsidRPr="00953868">
        <w:rPr>
          <w:rFonts w:ascii="Times New Roman" w:eastAsia="Times New Roman" w:hAnsi="Times New Roman" w:cs="Times New Roman"/>
          <w:b/>
          <w:bCs/>
          <w:color w:val="000000"/>
          <w:sz w:val="24"/>
          <w:szCs w:val="24"/>
        </w:rPr>
        <w:t>37.6 (#1, #2, #5, #</w:t>
      </w:r>
      <w:proofErr w:type="gramEnd"/>
      <w:r w:rsidRPr="00953868">
        <w:rPr>
          <w:rFonts w:ascii="Times New Roman" w:eastAsia="Times New Roman" w:hAnsi="Times New Roman" w:cs="Times New Roman"/>
          <w:b/>
          <w:bCs/>
          <w:color w:val="000000"/>
          <w:sz w:val="24"/>
          <w:szCs w:val="24"/>
        </w:rPr>
        <w:t>3, page 9 of 12)</w:t>
      </w:r>
    </w:p>
    <w:p w14:paraId="0F80196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A. While being stopped by an officer, a driver </w:t>
      </w:r>
      <w:proofErr w:type="gramStart"/>
      <w:r w:rsidRPr="00953868">
        <w:rPr>
          <w:rFonts w:ascii="Times New Roman" w:eastAsia="Times New Roman" w:hAnsi="Times New Roman" w:cs="Times New Roman"/>
          <w:color w:val="000000"/>
          <w:sz w:val="24"/>
          <w:szCs w:val="24"/>
        </w:rPr>
        <w:t>slow</w:t>
      </w:r>
      <w:proofErr w:type="gramEnd"/>
      <w:r w:rsidRPr="00953868">
        <w:rPr>
          <w:rFonts w:ascii="Times New Roman" w:eastAsia="Times New Roman" w:hAnsi="Times New Roman" w:cs="Times New Roman"/>
          <w:color w:val="000000"/>
          <w:sz w:val="24"/>
          <w:szCs w:val="24"/>
        </w:rPr>
        <w:t xml:space="preserve"> down immediately and </w:t>
      </w:r>
      <w:proofErr w:type="gramStart"/>
      <w:r w:rsidRPr="00953868">
        <w:rPr>
          <w:rFonts w:ascii="Times New Roman" w:eastAsia="Times New Roman" w:hAnsi="Times New Roman" w:cs="Times New Roman"/>
          <w:color w:val="000000"/>
          <w:sz w:val="24"/>
          <w:szCs w:val="24"/>
        </w:rPr>
        <w:t>pull</w:t>
      </w:r>
      <w:proofErr w:type="gramEnd"/>
      <w:r w:rsidRPr="00953868">
        <w:rPr>
          <w:rFonts w:ascii="Times New Roman" w:eastAsia="Times New Roman" w:hAnsi="Times New Roman" w:cs="Times New Roman"/>
          <w:color w:val="000000"/>
          <w:sz w:val="24"/>
          <w:szCs w:val="24"/>
        </w:rPr>
        <w:t xml:space="preserve"> over to the right side of the road as soon as possible.</w:t>
      </w:r>
    </w:p>
    <w:p w14:paraId="405A596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B. When being stopped by an officer, it is recommended for a driver </w:t>
      </w:r>
      <w:proofErr w:type="gramStart"/>
      <w:r w:rsidRPr="00953868">
        <w:rPr>
          <w:rFonts w:ascii="Times New Roman" w:eastAsia="Times New Roman" w:hAnsi="Times New Roman" w:cs="Times New Roman"/>
          <w:color w:val="000000"/>
          <w:sz w:val="24"/>
          <w:szCs w:val="24"/>
        </w:rPr>
        <w:t>to park</w:t>
      </w:r>
      <w:proofErr w:type="gramEnd"/>
      <w:r w:rsidRPr="00953868">
        <w:rPr>
          <w:rFonts w:ascii="Times New Roman" w:eastAsia="Times New Roman" w:hAnsi="Times New Roman" w:cs="Times New Roman"/>
          <w:color w:val="000000"/>
          <w:sz w:val="24"/>
          <w:szCs w:val="24"/>
        </w:rPr>
        <w:t xml:space="preserve"> the vehicle on the right shoulder or to the </w:t>
      </w:r>
      <w:proofErr w:type="gramStart"/>
      <w:r w:rsidRPr="00953868">
        <w:rPr>
          <w:rFonts w:ascii="Times New Roman" w:eastAsia="Times New Roman" w:hAnsi="Times New Roman" w:cs="Times New Roman"/>
          <w:color w:val="000000"/>
          <w:sz w:val="24"/>
          <w:szCs w:val="24"/>
        </w:rPr>
        <w:t>right</w:t>
      </w:r>
      <w:proofErr w:type="gramEnd"/>
      <w:r w:rsidRPr="00953868">
        <w:rPr>
          <w:rFonts w:ascii="Times New Roman" w:eastAsia="Times New Roman" w:hAnsi="Times New Roman" w:cs="Times New Roman"/>
          <w:color w:val="000000"/>
          <w:sz w:val="24"/>
          <w:szCs w:val="24"/>
        </w:rPr>
        <w:t xml:space="preserve"> of the road </w:t>
      </w:r>
      <w:proofErr w:type="gramStart"/>
      <w:r w:rsidRPr="00953868">
        <w:rPr>
          <w:rFonts w:ascii="Times New Roman" w:eastAsia="Times New Roman" w:hAnsi="Times New Roman" w:cs="Times New Roman"/>
          <w:color w:val="000000"/>
          <w:sz w:val="24"/>
          <w:szCs w:val="24"/>
        </w:rPr>
        <w:t>as far</w:t>
      </w:r>
      <w:proofErr w:type="gramEnd"/>
      <w:r w:rsidRPr="00953868">
        <w:rPr>
          <w:rFonts w:ascii="Times New Roman" w:eastAsia="Times New Roman" w:hAnsi="Times New Roman" w:cs="Times New Roman"/>
          <w:color w:val="000000"/>
          <w:sz w:val="24"/>
          <w:szCs w:val="24"/>
        </w:rPr>
        <w:t xml:space="preserve"> as safely possible.</w:t>
      </w:r>
    </w:p>
    <w:p w14:paraId="6525BDD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When being stopped by an officer, when visibility is limited, it is recommended for a driver to activate high beam lights.</w:t>
      </w:r>
    </w:p>
    <w:p w14:paraId="73F06B4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D. Drivers should be advised that an officer may approach their vehicle from the passenger side for reason of safety.</w:t>
      </w:r>
    </w:p>
    <w:p w14:paraId="6951110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E. When their vehicle is stopped a driver should place the vehicle in park and </w:t>
      </w:r>
      <w:proofErr w:type="gramStart"/>
      <w:r w:rsidRPr="00953868">
        <w:rPr>
          <w:rFonts w:ascii="Times New Roman" w:eastAsia="Times New Roman" w:hAnsi="Times New Roman" w:cs="Times New Roman"/>
          <w:color w:val="000000"/>
          <w:sz w:val="24"/>
          <w:szCs w:val="24"/>
        </w:rPr>
        <w:t>engage</w:t>
      </w:r>
      <w:proofErr w:type="gramEnd"/>
      <w:r w:rsidRPr="00953868">
        <w:rPr>
          <w:rFonts w:ascii="Times New Roman" w:eastAsia="Times New Roman" w:hAnsi="Times New Roman" w:cs="Times New Roman"/>
          <w:color w:val="000000"/>
          <w:sz w:val="24"/>
          <w:szCs w:val="24"/>
        </w:rPr>
        <w:t xml:space="preserve"> the emergency brake.</w:t>
      </w:r>
    </w:p>
    <w:p w14:paraId="66084D2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785CAA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116. An easy way to remember the signs and symptoms of a Stroke is to use the acronym </w:t>
      </w:r>
      <w:r w:rsidRPr="00953868">
        <w:rPr>
          <w:rFonts w:ascii="Times New Roman" w:eastAsia="Times New Roman" w:hAnsi="Times New Roman" w:cs="Times New Roman"/>
          <w:b/>
          <w:bCs/>
          <w:color w:val="000000"/>
          <w:sz w:val="24"/>
          <w:szCs w:val="24"/>
        </w:rPr>
        <w:t>(TBI, Section 30.23, page 22 of 34)</w:t>
      </w:r>
    </w:p>
    <w:p w14:paraId="12BC6CE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FALL</w:t>
      </w:r>
    </w:p>
    <w:p w14:paraId="61AB3DB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ROGER</w:t>
      </w:r>
    </w:p>
    <w:p w14:paraId="016ADD1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FAST</w:t>
      </w:r>
    </w:p>
    <w:p w14:paraId="7BAF6AE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RIP </w:t>
      </w:r>
    </w:p>
    <w:p w14:paraId="13A513B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EF0F80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117. _______ _______ means force that is intended or known by the actor to cause, or in the manner of its use or, in the manner of its use or intended use is, capable of causing, death or serious bodily injury. </w:t>
      </w:r>
      <w:r w:rsidRPr="00953868">
        <w:rPr>
          <w:rFonts w:ascii="Times New Roman" w:eastAsia="Times New Roman" w:hAnsi="Times New Roman" w:cs="Times New Roman"/>
          <w:b/>
          <w:bCs/>
          <w:color w:val="000000"/>
          <w:sz w:val="24"/>
          <w:szCs w:val="24"/>
        </w:rPr>
        <w:t>(Canine Encounters, Section 39.1, page 5 of 41; or Force Options, Section 28.1, page 1 of 24) </w:t>
      </w:r>
    </w:p>
    <w:p w14:paraId="3D678A5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Reasonable force</w:t>
      </w:r>
    </w:p>
    <w:p w14:paraId="48322F9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Required action</w:t>
      </w:r>
    </w:p>
    <w:p w14:paraId="4858E92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Deadly force</w:t>
      </w:r>
    </w:p>
    <w:p w14:paraId="15F6796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Active Engagement</w:t>
      </w:r>
    </w:p>
    <w:p w14:paraId="2B9D442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B4B97A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118. Having photographed a child victim of an alleged sexual assault as required by search warrant, what should be done with the film, per the CCP? </w:t>
      </w:r>
      <w:r w:rsidRPr="00953868">
        <w:rPr>
          <w:rFonts w:ascii="Times New Roman" w:eastAsia="Times New Roman" w:hAnsi="Times New Roman" w:cs="Times New Roman"/>
          <w:b/>
          <w:bCs/>
          <w:color w:val="000000"/>
          <w:sz w:val="24"/>
          <w:szCs w:val="24"/>
        </w:rPr>
        <w:t>(CCP 18.021 (d); Arrest, Search, and Seizure, Section 10.9, page 10 of 11)</w:t>
      </w:r>
    </w:p>
    <w:p w14:paraId="2E05D09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Taken immediately to a photo lab for processing</w:t>
      </w:r>
    </w:p>
    <w:p w14:paraId="301EF78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Maintain “Chain of Custody” by holding on to the film</w:t>
      </w:r>
    </w:p>
    <w:p w14:paraId="2F0BFB3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Tag it and place it in the property room</w:t>
      </w:r>
    </w:p>
    <w:p w14:paraId="79B17E1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Take it immediately to the magistrate who issued the warrant</w:t>
      </w:r>
    </w:p>
    <w:p w14:paraId="2940188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AF9751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119. What contributing factor should be shown on a crash report for a vehicle that strikes another vehicle or pedestrian which is on or entering a highway in compliance with law? </w:t>
      </w:r>
      <w:r w:rsidRPr="00953868">
        <w:rPr>
          <w:rFonts w:ascii="Times New Roman" w:eastAsia="Times New Roman" w:hAnsi="Times New Roman" w:cs="Times New Roman"/>
          <w:b/>
          <w:bCs/>
          <w:color w:val="000000"/>
          <w:sz w:val="24"/>
          <w:szCs w:val="24"/>
        </w:rPr>
        <w:t xml:space="preserve">(Googled answer: </w:t>
      </w:r>
      <w:hyperlink r:id="rId25" w:history="1">
        <w:r w:rsidRPr="00953868">
          <w:rPr>
            <w:rFonts w:ascii="Times New Roman" w:eastAsia="Times New Roman" w:hAnsi="Times New Roman" w:cs="Times New Roman"/>
            <w:b/>
            <w:bCs/>
            <w:color w:val="0563C1"/>
            <w:sz w:val="24"/>
            <w:szCs w:val="24"/>
            <w:u w:val="single"/>
          </w:rPr>
          <w:t>https://www.google.com/search?q=what+contributing+factor+should+be+shown+on+a+crash+report+for+a+vehicle+that+strikes+another+vehicle+or+pedestrian+which+is+on+or+entering+a+highway+in+compliance+with+law%3F&amp;rlz=1C1GCEB_enUS871US871&amp;oq=&amp;aqs=chrome.0.69i59i450l8.4598743552j0j15&amp;sourceid=chrome&amp;ie=UTF-8</w:t>
        </w:r>
      </w:hyperlink>
      <w:r w:rsidRPr="00953868">
        <w:rPr>
          <w:rFonts w:ascii="Times New Roman" w:eastAsia="Times New Roman" w:hAnsi="Times New Roman" w:cs="Times New Roman"/>
          <w:b/>
          <w:bCs/>
          <w:color w:val="000000"/>
          <w:sz w:val="24"/>
          <w:szCs w:val="24"/>
        </w:rPr>
        <w:t>) See What are the Major Contributing Factors to Traffic Accidents? And What is the most important factor in a car crash?)</w:t>
      </w:r>
    </w:p>
    <w:p w14:paraId="6F0CE35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Failed to Control Speed</w:t>
      </w:r>
    </w:p>
    <w:p w14:paraId="5C7A7C7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Unsafe Speed</w:t>
      </w:r>
    </w:p>
    <w:p w14:paraId="62059E7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Followed too Closely</w:t>
      </w:r>
    </w:p>
    <w:p w14:paraId="0C9C649E" w14:textId="77777777" w:rsidR="007C778C" w:rsidRDefault="007C778C" w:rsidP="007C778C">
      <w:pPr>
        <w:spacing w:after="0" w:line="240" w:lineRule="auto"/>
        <w:rPr>
          <w:rFonts w:ascii="Times New Roman" w:eastAsia="Times New Roman" w:hAnsi="Times New Roman" w:cs="Times New Roman"/>
          <w:color w:val="000000"/>
          <w:sz w:val="24"/>
          <w:szCs w:val="24"/>
        </w:rPr>
      </w:pPr>
      <w:r w:rsidRPr="00953868">
        <w:rPr>
          <w:rFonts w:ascii="Times New Roman" w:eastAsia="Times New Roman" w:hAnsi="Times New Roman" w:cs="Times New Roman"/>
          <w:color w:val="000000"/>
          <w:sz w:val="24"/>
          <w:szCs w:val="24"/>
        </w:rPr>
        <w:t>D. Failed to Drive in Single Lane</w:t>
      </w:r>
    </w:p>
    <w:p w14:paraId="49744382" w14:textId="77777777" w:rsidR="00973229" w:rsidRDefault="00973229" w:rsidP="007C778C">
      <w:pPr>
        <w:spacing w:after="0" w:line="240" w:lineRule="auto"/>
        <w:rPr>
          <w:rFonts w:ascii="Times New Roman" w:eastAsia="Times New Roman" w:hAnsi="Times New Roman" w:cs="Times New Roman"/>
          <w:color w:val="000000"/>
          <w:sz w:val="24"/>
          <w:szCs w:val="24"/>
        </w:rPr>
      </w:pPr>
    </w:p>
    <w:p w14:paraId="40430453" w14:textId="2507D308" w:rsidR="00973229" w:rsidRPr="00953868" w:rsidRDefault="00973229" w:rsidP="007C778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%STOP%</w:t>
      </w:r>
    </w:p>
    <w:p w14:paraId="66CCB5C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666457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lastRenderedPageBreak/>
        <w:t>120.</w:t>
      </w:r>
      <w:r w:rsidRPr="00953868">
        <w:rPr>
          <w:rFonts w:ascii="Times New Roman" w:eastAsia="Times New Roman" w:hAnsi="Times New Roman" w:cs="Times New Roman"/>
          <w:color w:val="000000"/>
          <w:sz w:val="24"/>
          <w:szCs w:val="24"/>
        </w:rPr>
        <w:t xml:space="preserve"> While a clear majority of officer skills in judgement and discretion involve verbal skill to de-escalate a situation, research has shown that _________________ calls are the most dangerous for responding officers. </w:t>
      </w:r>
      <w:r w:rsidRPr="00953868">
        <w:rPr>
          <w:rFonts w:ascii="Times New Roman" w:eastAsia="Times New Roman" w:hAnsi="Times New Roman" w:cs="Times New Roman"/>
          <w:b/>
          <w:bCs/>
          <w:color w:val="000000"/>
          <w:sz w:val="24"/>
          <w:szCs w:val="24"/>
        </w:rPr>
        <w:t>(Force Options, Section 28.14, page 16 of 24)</w:t>
      </w:r>
    </w:p>
    <w:p w14:paraId="2C84E77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Traffic Accident</w:t>
      </w:r>
    </w:p>
    <w:p w14:paraId="01AF866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Loud Party</w:t>
      </w:r>
    </w:p>
    <w:p w14:paraId="45C4320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Vandalism</w:t>
      </w:r>
    </w:p>
    <w:p w14:paraId="12BF0B4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Domestic Violence</w:t>
      </w:r>
    </w:p>
    <w:p w14:paraId="461FCAF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CBAB72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121</w:t>
      </w:r>
      <w:r w:rsidRPr="00953868">
        <w:rPr>
          <w:rFonts w:ascii="Times New Roman" w:eastAsia="Times New Roman" w:hAnsi="Times New Roman" w:cs="Times New Roman"/>
          <w:color w:val="000000"/>
          <w:sz w:val="24"/>
          <w:szCs w:val="24"/>
        </w:rPr>
        <w:t xml:space="preserve">. Which of the following is not one of the six major categories of controlled substances? </w:t>
      </w:r>
      <w:r w:rsidRPr="00953868">
        <w:rPr>
          <w:rFonts w:ascii="Times New Roman" w:eastAsia="Times New Roman" w:hAnsi="Times New Roman" w:cs="Times New Roman"/>
          <w:b/>
          <w:bCs/>
          <w:color w:val="000000"/>
          <w:sz w:val="24"/>
          <w:szCs w:val="24"/>
        </w:rPr>
        <w:t>(Health and Safety Code, Section 15.2, page 1 of 6)</w:t>
      </w:r>
    </w:p>
    <w:p w14:paraId="3211474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Dangerous drugs</w:t>
      </w:r>
    </w:p>
    <w:p w14:paraId="5BE96A0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Narcotics</w:t>
      </w:r>
    </w:p>
    <w:p w14:paraId="24948D1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Hallucinogens</w:t>
      </w:r>
    </w:p>
    <w:p w14:paraId="71F4A3C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Marijuana </w:t>
      </w:r>
    </w:p>
    <w:p w14:paraId="513D25D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E. Simulated controlled substances</w:t>
      </w:r>
    </w:p>
    <w:p w14:paraId="31E1D42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F95436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122. Which of the following is/are considered physical evidence at the scene during a crash investigation? </w:t>
      </w:r>
      <w:r w:rsidRPr="00953868">
        <w:rPr>
          <w:rFonts w:ascii="Times New Roman" w:eastAsia="Times New Roman" w:hAnsi="Times New Roman" w:cs="Times New Roman"/>
          <w:b/>
          <w:bCs/>
          <w:color w:val="000000"/>
          <w:sz w:val="24"/>
          <w:szCs w:val="24"/>
        </w:rPr>
        <w:t>(TC Section 22.34, page 25) </w:t>
      </w:r>
    </w:p>
    <w:p w14:paraId="5C47685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Tire tread patterns, scuff marks</w:t>
      </w:r>
    </w:p>
    <w:p w14:paraId="3A7B762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Breath samples</w:t>
      </w:r>
    </w:p>
    <w:p w14:paraId="2D6F884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Driver records and history</w:t>
      </w:r>
    </w:p>
    <w:p w14:paraId="2ACB35A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D. </w:t>
      </w:r>
      <w:proofErr w:type="gramStart"/>
      <w:r w:rsidRPr="00953868">
        <w:rPr>
          <w:rFonts w:ascii="Times New Roman" w:eastAsia="Times New Roman" w:hAnsi="Times New Roman" w:cs="Times New Roman"/>
          <w:color w:val="000000"/>
          <w:sz w:val="24"/>
          <w:szCs w:val="24"/>
        </w:rPr>
        <w:t>All of</w:t>
      </w:r>
      <w:proofErr w:type="gramEnd"/>
      <w:r w:rsidRPr="00953868">
        <w:rPr>
          <w:rFonts w:ascii="Times New Roman" w:eastAsia="Times New Roman" w:hAnsi="Times New Roman" w:cs="Times New Roman"/>
          <w:color w:val="000000"/>
          <w:sz w:val="24"/>
          <w:szCs w:val="24"/>
        </w:rPr>
        <w:t xml:space="preserve"> the above</w:t>
      </w:r>
    </w:p>
    <w:p w14:paraId="50D5194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A38D1E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123</w:t>
      </w:r>
      <w:r w:rsidRPr="00953868">
        <w:rPr>
          <w:rFonts w:ascii="Times New Roman" w:eastAsia="Times New Roman" w:hAnsi="Times New Roman" w:cs="Times New Roman"/>
          <w:color w:val="000000"/>
          <w:sz w:val="24"/>
          <w:szCs w:val="24"/>
        </w:rPr>
        <w:t xml:space="preserve">. Billy and Bob are engaged in an argument about a parking space in an apartment parking lot. They got so loud and heated that the neighbors called the Sheriff’s Office. The responding deputy separated Billy and Bob. Bob told the deputy that as soon as the deputy left the scene, he (Bob) was going to kick Billy’s tail. According to the Code of Criminal Procedure: </w:t>
      </w:r>
      <w:r w:rsidRPr="00953868">
        <w:rPr>
          <w:rFonts w:ascii="Times New Roman" w:eastAsia="Times New Roman" w:hAnsi="Times New Roman" w:cs="Times New Roman"/>
          <w:b/>
          <w:bCs/>
          <w:color w:val="000000"/>
          <w:sz w:val="24"/>
          <w:szCs w:val="24"/>
        </w:rPr>
        <w:t>(CCP 6.05; 6.06, and 6.07; CCP Section 9.5, page 3 of 4)</w:t>
      </w:r>
    </w:p>
    <w:p w14:paraId="10D95B7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The deputy can do nothing yet. No assault has occurred.</w:t>
      </w:r>
    </w:p>
    <w:p w14:paraId="7D96C82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B. The deputy </w:t>
      </w:r>
      <w:r w:rsidRPr="00953868">
        <w:rPr>
          <w:rFonts w:ascii="Times New Roman" w:eastAsia="Times New Roman" w:hAnsi="Times New Roman" w:cs="Times New Roman"/>
          <w:b/>
          <w:bCs/>
          <w:color w:val="000000"/>
          <w:sz w:val="24"/>
          <w:szCs w:val="24"/>
          <w:u w:val="single"/>
          <w:shd w:val="clear" w:color="auto" w:fill="FFFF00"/>
        </w:rPr>
        <w:t>may</w:t>
      </w:r>
      <w:r w:rsidRPr="00953868">
        <w:rPr>
          <w:rFonts w:ascii="Times New Roman" w:eastAsia="Times New Roman" w:hAnsi="Times New Roman" w:cs="Times New Roman"/>
          <w:b/>
          <w:bCs/>
          <w:color w:val="000000"/>
          <w:sz w:val="24"/>
          <w:szCs w:val="24"/>
          <w:shd w:val="clear" w:color="auto" w:fill="FFFF00"/>
        </w:rPr>
        <w:t xml:space="preserve"> arrest Bob </w:t>
      </w:r>
      <w:proofErr w:type="gramStart"/>
      <w:r w:rsidRPr="00953868">
        <w:rPr>
          <w:rFonts w:ascii="Times New Roman" w:eastAsia="Times New Roman" w:hAnsi="Times New Roman" w:cs="Times New Roman"/>
          <w:b/>
          <w:bCs/>
          <w:color w:val="000000"/>
          <w:sz w:val="24"/>
          <w:szCs w:val="24"/>
          <w:shd w:val="clear" w:color="auto" w:fill="FFFF00"/>
        </w:rPr>
        <w:t>in order to</w:t>
      </w:r>
      <w:proofErr w:type="gramEnd"/>
      <w:r w:rsidRPr="00953868">
        <w:rPr>
          <w:rFonts w:ascii="Times New Roman" w:eastAsia="Times New Roman" w:hAnsi="Times New Roman" w:cs="Times New Roman"/>
          <w:b/>
          <w:bCs/>
          <w:color w:val="000000"/>
          <w:sz w:val="24"/>
          <w:szCs w:val="24"/>
          <w:shd w:val="clear" w:color="auto" w:fill="FFFF00"/>
        </w:rPr>
        <w:t xml:space="preserve"> prevent the threatened injury.</w:t>
      </w:r>
    </w:p>
    <w:p w14:paraId="1C8A98C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The deputy should place Billy in protective custody.</w:t>
      </w:r>
    </w:p>
    <w:p w14:paraId="0C12EA5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The deputy must arrest Bob. He now has no choice in the matter.</w:t>
      </w:r>
    </w:p>
    <w:p w14:paraId="4CB42D3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736B619" w14:textId="77777777" w:rsidR="007C778C" w:rsidRPr="00953868" w:rsidRDefault="007C778C" w:rsidP="007C778C">
      <w:pPr>
        <w:spacing w:after="0" w:line="240" w:lineRule="auto"/>
        <w:rPr>
          <w:rFonts w:ascii="Times New Roman" w:eastAsia="Times New Roman" w:hAnsi="Times New Roman" w:cs="Times New Roman"/>
          <w:sz w:val="24"/>
          <w:szCs w:val="24"/>
        </w:rPr>
      </w:pPr>
      <w:proofErr w:type="gramStart"/>
      <w:r w:rsidRPr="00953868">
        <w:rPr>
          <w:rFonts w:ascii="Times New Roman" w:eastAsia="Times New Roman" w:hAnsi="Times New Roman" w:cs="Times New Roman"/>
          <w:b/>
          <w:bCs/>
          <w:color w:val="000000"/>
          <w:sz w:val="24"/>
          <w:szCs w:val="24"/>
        </w:rPr>
        <w:t>124.</w:t>
      </w:r>
      <w:r w:rsidRPr="00953868">
        <w:rPr>
          <w:rFonts w:ascii="Times New Roman" w:eastAsia="Times New Roman" w:hAnsi="Times New Roman" w:cs="Times New Roman"/>
          <w:color w:val="000000"/>
          <w:sz w:val="24"/>
          <w:szCs w:val="24"/>
        </w:rPr>
        <w:t xml:space="preserve"> _</w:t>
      </w:r>
      <w:proofErr w:type="gramEnd"/>
      <w:r w:rsidRPr="00953868">
        <w:rPr>
          <w:rFonts w:ascii="Times New Roman" w:eastAsia="Times New Roman" w:hAnsi="Times New Roman" w:cs="Times New Roman"/>
          <w:color w:val="000000"/>
          <w:sz w:val="24"/>
          <w:szCs w:val="24"/>
        </w:rPr>
        <w:t xml:space="preserve">_________ means a child who is accused, adjudicated, or convicted for conduct that would not, under state law, be a crime if committed by an adult. </w:t>
      </w:r>
      <w:r w:rsidRPr="00953868">
        <w:rPr>
          <w:rFonts w:ascii="Times New Roman" w:eastAsia="Times New Roman" w:hAnsi="Times New Roman" w:cs="Times New Roman"/>
          <w:b/>
          <w:bCs/>
          <w:color w:val="000000"/>
          <w:sz w:val="24"/>
          <w:szCs w:val="24"/>
        </w:rPr>
        <w:t>(Family Code, 51.02 #15, Family Code and Juvenile Issues, Section 33.2, page 1 of 19)</w:t>
      </w:r>
    </w:p>
    <w:p w14:paraId="48F4BC3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Delinquent child</w:t>
      </w:r>
    </w:p>
    <w:p w14:paraId="6FE6643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B. </w:t>
      </w:r>
      <w:proofErr w:type="gramStart"/>
      <w:r w:rsidRPr="00953868">
        <w:rPr>
          <w:rFonts w:ascii="Times New Roman" w:eastAsia="Times New Roman" w:hAnsi="Times New Roman" w:cs="Times New Roman"/>
          <w:color w:val="000000"/>
          <w:sz w:val="24"/>
          <w:szCs w:val="24"/>
        </w:rPr>
        <w:t>Non-offender</w:t>
      </w:r>
      <w:proofErr w:type="gramEnd"/>
    </w:p>
    <w:p w14:paraId="749FC66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CINS child</w:t>
      </w:r>
    </w:p>
    <w:p w14:paraId="308B6C9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Status offender</w:t>
      </w:r>
    </w:p>
    <w:p w14:paraId="6FD254A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3060BB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125. </w:t>
      </w:r>
      <w:proofErr w:type="gramStart"/>
      <w:r w:rsidRPr="00953868">
        <w:rPr>
          <w:rFonts w:ascii="Times New Roman" w:eastAsia="Times New Roman" w:hAnsi="Times New Roman" w:cs="Times New Roman"/>
          <w:color w:val="000000"/>
          <w:sz w:val="24"/>
          <w:szCs w:val="24"/>
        </w:rPr>
        <w:t>In order to</w:t>
      </w:r>
      <w:proofErr w:type="gramEnd"/>
      <w:r w:rsidRPr="00953868">
        <w:rPr>
          <w:rFonts w:ascii="Times New Roman" w:eastAsia="Times New Roman" w:hAnsi="Times New Roman" w:cs="Times New Roman"/>
          <w:color w:val="000000"/>
          <w:sz w:val="24"/>
          <w:szCs w:val="24"/>
        </w:rPr>
        <w:t xml:space="preserve"> substantiate the offense of sexual assault, the two most important elements that must be proven are </w:t>
      </w:r>
      <w:r w:rsidRPr="00953868">
        <w:rPr>
          <w:rFonts w:ascii="Times New Roman" w:eastAsia="Times New Roman" w:hAnsi="Times New Roman" w:cs="Times New Roman"/>
          <w:b/>
          <w:bCs/>
          <w:color w:val="000000"/>
          <w:sz w:val="24"/>
          <w:szCs w:val="24"/>
        </w:rPr>
        <w:t>(PC 22.021, Family Violence and RAO, Section 17.6, page 7 &amp; 8 of 14) </w:t>
      </w:r>
    </w:p>
    <w:p w14:paraId="49FC5A4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emission and force</w:t>
      </w:r>
    </w:p>
    <w:p w14:paraId="7121085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force and penetration</w:t>
      </w:r>
    </w:p>
    <w:p w14:paraId="1B49358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emission and penetration</w:t>
      </w:r>
    </w:p>
    <w:p w14:paraId="6296C90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D. force and age of the victim</w:t>
      </w:r>
    </w:p>
    <w:p w14:paraId="4DAA83E8"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19332E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126. The following are Peace Officers:</w:t>
      </w:r>
      <w:r w:rsidRPr="00953868">
        <w:rPr>
          <w:rFonts w:ascii="Times New Roman" w:eastAsia="Times New Roman" w:hAnsi="Times New Roman" w:cs="Times New Roman"/>
          <w:b/>
          <w:bCs/>
          <w:color w:val="000000"/>
          <w:sz w:val="24"/>
          <w:szCs w:val="24"/>
        </w:rPr>
        <w:t xml:space="preserve"> (CCP 2.12; CCP Section 9.2, page 1 of 4)</w:t>
      </w:r>
    </w:p>
    <w:p w14:paraId="27137BD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Magistrates</w:t>
      </w:r>
    </w:p>
    <w:p w14:paraId="3181BC7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County Clerk</w:t>
      </w:r>
    </w:p>
    <w:p w14:paraId="5929171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District Clerk</w:t>
      </w:r>
    </w:p>
    <w:p w14:paraId="1868E8F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None of the Above</w:t>
      </w:r>
    </w:p>
    <w:p w14:paraId="0BBD0F8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F08E3A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127. Tools used to redirect someone’s behavior include </w:t>
      </w:r>
      <w:r w:rsidRPr="00953868">
        <w:rPr>
          <w:rFonts w:ascii="Times New Roman" w:eastAsia="Times New Roman" w:hAnsi="Times New Roman" w:cs="Times New Roman"/>
          <w:b/>
          <w:bCs/>
          <w:color w:val="000000"/>
          <w:sz w:val="24"/>
          <w:szCs w:val="24"/>
        </w:rPr>
        <w:t>(Force Options, Section 28.13, page 13 of 24)</w:t>
      </w:r>
    </w:p>
    <w:p w14:paraId="4311D64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Listening</w:t>
      </w:r>
    </w:p>
    <w:p w14:paraId="1E55672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Empathizing</w:t>
      </w:r>
    </w:p>
    <w:p w14:paraId="4D62764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Avoiding questions </w:t>
      </w:r>
    </w:p>
    <w:p w14:paraId="5560E72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Only A and B above</w:t>
      </w:r>
    </w:p>
    <w:p w14:paraId="019076B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E27497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128. While in a restaurant you see someone </w:t>
      </w:r>
      <w:proofErr w:type="gramStart"/>
      <w:r w:rsidRPr="00953868">
        <w:rPr>
          <w:rFonts w:ascii="Times New Roman" w:eastAsia="Times New Roman" w:hAnsi="Times New Roman" w:cs="Times New Roman"/>
          <w:color w:val="000000"/>
          <w:sz w:val="24"/>
          <w:szCs w:val="24"/>
        </w:rPr>
        <w:t>suddenly collapse</w:t>
      </w:r>
      <w:proofErr w:type="gramEnd"/>
      <w:r w:rsidRPr="00953868">
        <w:rPr>
          <w:rFonts w:ascii="Times New Roman" w:eastAsia="Times New Roman" w:hAnsi="Times New Roman" w:cs="Times New Roman"/>
          <w:color w:val="000000"/>
          <w:sz w:val="24"/>
          <w:szCs w:val="24"/>
        </w:rPr>
        <w:t xml:space="preserve">. The victim is a </w:t>
      </w:r>
      <w:proofErr w:type="gramStart"/>
      <w:r w:rsidRPr="00953868">
        <w:rPr>
          <w:rFonts w:ascii="Times New Roman" w:eastAsia="Times New Roman" w:hAnsi="Times New Roman" w:cs="Times New Roman"/>
          <w:color w:val="000000"/>
          <w:sz w:val="24"/>
          <w:szCs w:val="24"/>
        </w:rPr>
        <w:t>middle-age</w:t>
      </w:r>
      <w:proofErr w:type="gramEnd"/>
      <w:r w:rsidRPr="00953868">
        <w:rPr>
          <w:rFonts w:ascii="Times New Roman" w:eastAsia="Times New Roman" w:hAnsi="Times New Roman" w:cs="Times New Roman"/>
          <w:color w:val="000000"/>
          <w:sz w:val="24"/>
          <w:szCs w:val="24"/>
        </w:rPr>
        <w:t xml:space="preserve"> woman who is not responding, unconscious, and gasping occasionally. What is the most likely cause and appropriate treatment? </w:t>
      </w:r>
      <w:r w:rsidRPr="00953868">
        <w:rPr>
          <w:rFonts w:ascii="Times New Roman" w:eastAsia="Times New Roman" w:hAnsi="Times New Roman" w:cs="Times New Roman"/>
          <w:b/>
          <w:bCs/>
          <w:color w:val="000000"/>
          <w:sz w:val="24"/>
          <w:szCs w:val="24"/>
        </w:rPr>
        <w:t>(EMA, Section 40.7, page 3 of 7)</w:t>
      </w:r>
    </w:p>
    <w:p w14:paraId="643AEF5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Cause: Sudden Cardiac Arrest Treatment: CPR, Defibrillation with an AED</w:t>
      </w:r>
    </w:p>
    <w:p w14:paraId="43FBD08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Cause: Stroke, Treatment: Calling for help</w:t>
      </w:r>
    </w:p>
    <w:p w14:paraId="2E7BA1F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Cause: Choking, Treatment: Back blows</w:t>
      </w:r>
    </w:p>
    <w:p w14:paraId="580128D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Cause: Low blood sugar, Treatment: force feeding the victim</w:t>
      </w:r>
    </w:p>
    <w:p w14:paraId="3F87BA9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50DCC1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129. Which of the listed is a disadvantage of the point-to point search? </w:t>
      </w:r>
      <w:r w:rsidRPr="00953868">
        <w:rPr>
          <w:rFonts w:ascii="Times New Roman" w:eastAsia="Times New Roman" w:hAnsi="Times New Roman" w:cs="Times New Roman"/>
          <w:b/>
          <w:bCs/>
          <w:color w:val="000000"/>
          <w:sz w:val="24"/>
          <w:szCs w:val="24"/>
        </w:rPr>
        <w:t>(Criminal Investigation, Section 32.30, page 21 of 52)</w:t>
      </w:r>
    </w:p>
    <w:p w14:paraId="0D5C09D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It is often disorganized</w:t>
      </w:r>
    </w:p>
    <w:p w14:paraId="1EF160E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Trace evidence may be overlooked</w:t>
      </w:r>
    </w:p>
    <w:p w14:paraId="2D1E7C4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Open the scene up to invasion</w:t>
      </w:r>
    </w:p>
    <w:p w14:paraId="059319F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p>
    <w:p w14:paraId="7757247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51DE07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130</w:t>
      </w:r>
      <w:r w:rsidRPr="00953868">
        <w:rPr>
          <w:rFonts w:ascii="Times New Roman" w:eastAsia="Times New Roman" w:hAnsi="Times New Roman" w:cs="Times New Roman"/>
          <w:color w:val="000000"/>
          <w:sz w:val="24"/>
          <w:szCs w:val="24"/>
        </w:rPr>
        <w:t xml:space="preserve">. If the arrested person fails or refuses to give bail, as provided by Article </w:t>
      </w:r>
      <w:proofErr w:type="gramStart"/>
      <w:r w:rsidRPr="00953868">
        <w:rPr>
          <w:rFonts w:ascii="Times New Roman" w:eastAsia="Times New Roman" w:hAnsi="Times New Roman" w:cs="Times New Roman"/>
          <w:color w:val="000000"/>
          <w:sz w:val="24"/>
          <w:szCs w:val="24"/>
        </w:rPr>
        <w:t>15.18,arrested</w:t>
      </w:r>
      <w:proofErr w:type="gramEnd"/>
      <w:r w:rsidRPr="00953868">
        <w:rPr>
          <w:rFonts w:ascii="Times New Roman" w:eastAsia="Times New Roman" w:hAnsi="Times New Roman" w:cs="Times New Roman"/>
          <w:color w:val="000000"/>
          <w:sz w:val="24"/>
          <w:szCs w:val="24"/>
        </w:rPr>
        <w:t xml:space="preserve"> person shall __________________________ where the person was arrested.</w:t>
      </w:r>
      <w:r w:rsidRPr="00953868">
        <w:rPr>
          <w:rFonts w:ascii="Times New Roman" w:eastAsia="Times New Roman" w:hAnsi="Times New Roman" w:cs="Times New Roman"/>
          <w:b/>
          <w:bCs/>
          <w:color w:val="000000"/>
          <w:sz w:val="24"/>
          <w:szCs w:val="24"/>
        </w:rPr>
        <w:t xml:space="preserve"> (CCP 15.19 (a); Arrest, Search, and Seizure, Section 10.7, page 6 of 11)</w:t>
      </w:r>
    </w:p>
    <w:p w14:paraId="4639E25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Be committed to the jail of the county</w:t>
      </w:r>
    </w:p>
    <w:p w14:paraId="35AE0A8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Be released in the county</w:t>
      </w:r>
    </w:p>
    <w:p w14:paraId="70D61FA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Be transported from the county</w:t>
      </w:r>
    </w:p>
    <w:p w14:paraId="618A12C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Be committed to a holding facility in the county</w:t>
      </w:r>
    </w:p>
    <w:p w14:paraId="08FE46F7"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DF524D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131. Which of the following offenses will raise murder to capital murder? </w:t>
      </w:r>
      <w:r w:rsidRPr="00953868">
        <w:rPr>
          <w:rFonts w:ascii="Times New Roman" w:eastAsia="Times New Roman" w:hAnsi="Times New Roman" w:cs="Times New Roman"/>
          <w:b/>
          <w:bCs/>
          <w:color w:val="000000"/>
          <w:sz w:val="24"/>
          <w:szCs w:val="24"/>
        </w:rPr>
        <w:t>(PC 19.03 (a) (2); PC Section 8.9, page 2 of 32)</w:t>
      </w:r>
    </w:p>
    <w:p w14:paraId="6092D49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Criminal Mischief</w:t>
      </w:r>
    </w:p>
    <w:p w14:paraId="7BF1D30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Aggravated Assault</w:t>
      </w:r>
    </w:p>
    <w:p w14:paraId="0739CCA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Robbery</w:t>
      </w:r>
    </w:p>
    <w:p w14:paraId="4F6BCD3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Bribery</w:t>
      </w:r>
    </w:p>
    <w:p w14:paraId="75ABE468"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E66638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lastRenderedPageBreak/>
        <w:t>132</w:t>
      </w:r>
      <w:r w:rsidRPr="00953868">
        <w:rPr>
          <w:rFonts w:ascii="Times New Roman" w:eastAsia="Times New Roman" w:hAnsi="Times New Roman" w:cs="Times New Roman"/>
          <w:color w:val="000000"/>
          <w:sz w:val="24"/>
          <w:szCs w:val="24"/>
        </w:rPr>
        <w:t xml:space="preserve">. Which of the following are correct concerning the minimum amounts of motor vehicle liability insurance coverage required to establish financial responsibility? </w:t>
      </w:r>
      <w:r w:rsidRPr="00953868">
        <w:rPr>
          <w:rFonts w:ascii="Times New Roman" w:eastAsia="Times New Roman" w:hAnsi="Times New Roman" w:cs="Times New Roman"/>
          <w:b/>
          <w:bCs/>
          <w:color w:val="000000"/>
          <w:sz w:val="24"/>
          <w:szCs w:val="24"/>
        </w:rPr>
        <w:t>(TC 601.072 (a-1) (1, 2 &amp; 3; TC Section 22.7, page 5)</w:t>
      </w:r>
    </w:p>
    <w:p w14:paraId="190585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$30,000 for bodily injury to or death of one person in one accident; $60,000 for bodily injury to or death of two or more persons in one accident; $25,000 for damage to or destruction property of others in one accident</w:t>
      </w:r>
    </w:p>
    <w:p w14:paraId="03DC1D0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$5,000 for bodily injury to or death of one person in one accident; $10,000 for bodily injury to or death of two or more persons in one accident; $15,000 for damage to or destruction property of others in one accident.</w:t>
      </w:r>
    </w:p>
    <w:p w14:paraId="2E51A5F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$15,000 for bodily injury to or death of one person in one accident; $25,000 for bodily injury to or death of two or more persons in one accident; $15,000 for damage to or destruction property of others in one accident.</w:t>
      </w:r>
    </w:p>
    <w:p w14:paraId="0D592FE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$20,000 for bodily injury to or death of one person in one accident; $25,000 for bodily injury to or death of two or more persons in one accident; $25,000 for damage to or destruction property of others in one accident.</w:t>
      </w:r>
    </w:p>
    <w:p w14:paraId="318F80B8"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949D77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133. In accordance with ABC 105.06(b), while in a standard hour area, a person commits an offense if he or she consumes or possesses with intent to consume an alcoholic beverage in a public place at any time on Sunday between the hours of </w:t>
      </w:r>
      <w:r w:rsidRPr="00953868">
        <w:rPr>
          <w:rFonts w:ascii="Times New Roman" w:eastAsia="Times New Roman" w:hAnsi="Times New Roman" w:cs="Times New Roman"/>
          <w:b/>
          <w:bCs/>
          <w:color w:val="000000"/>
          <w:sz w:val="24"/>
          <w:szCs w:val="24"/>
        </w:rPr>
        <w:t>(ABC 105.06 (b), TABC Section 16.5, page 4 of 5)</w:t>
      </w:r>
    </w:p>
    <w:p w14:paraId="50DC4BD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1 A.M. and 6 A.M.</w:t>
      </w:r>
    </w:p>
    <w:p w14:paraId="2E56863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1:15 A.M. and 12 P.M.</w:t>
      </w:r>
    </w:p>
    <w:p w14:paraId="4867E9A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1:30 A.M. and 1 P.M.</w:t>
      </w:r>
    </w:p>
    <w:p w14:paraId="557ADD2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2:15 A.M. and 7 A.M.</w:t>
      </w:r>
    </w:p>
    <w:p w14:paraId="6582A07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F53E99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134.</w:t>
      </w:r>
      <w:r w:rsidRPr="00953868">
        <w:rPr>
          <w:rFonts w:ascii="Times New Roman" w:eastAsia="Times New Roman" w:hAnsi="Times New Roman" w:cs="Times New Roman"/>
          <w:color w:val="000000"/>
          <w:sz w:val="24"/>
          <w:szCs w:val="24"/>
        </w:rPr>
        <w:t xml:space="preserve"> A belief that would be held by an ordinary and prudent man in the same circumstances as the actor. </w:t>
      </w:r>
      <w:r w:rsidRPr="00953868">
        <w:rPr>
          <w:rFonts w:ascii="Times New Roman" w:eastAsia="Times New Roman" w:hAnsi="Times New Roman" w:cs="Times New Roman"/>
          <w:b/>
          <w:bCs/>
          <w:color w:val="000000"/>
          <w:sz w:val="24"/>
          <w:szCs w:val="24"/>
        </w:rPr>
        <w:t>(PC 1.07 (a) (42); Arrest, Search, and Seizure, Section 10.1, page 1 of 11)</w:t>
      </w:r>
      <w:r w:rsidRPr="00953868">
        <w:rPr>
          <w:rFonts w:ascii="Times New Roman" w:eastAsia="Times New Roman" w:hAnsi="Times New Roman" w:cs="Times New Roman"/>
          <w:color w:val="000000"/>
          <w:sz w:val="24"/>
          <w:szCs w:val="24"/>
        </w:rPr>
        <w:t> </w:t>
      </w:r>
    </w:p>
    <w:p w14:paraId="31366F8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Reasonable belief</w:t>
      </w:r>
    </w:p>
    <w:p w14:paraId="10613DB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Mere suspicion</w:t>
      </w:r>
    </w:p>
    <w:p w14:paraId="7D88C39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Probable cause</w:t>
      </w:r>
    </w:p>
    <w:p w14:paraId="02C416E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Good faith</w:t>
      </w:r>
    </w:p>
    <w:p w14:paraId="37AE710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A32273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135. Rapid mood changes and depression are __________ symptoms of excessive stress. </w:t>
      </w:r>
      <w:r w:rsidRPr="00953868">
        <w:rPr>
          <w:rFonts w:ascii="Times New Roman" w:eastAsia="Times New Roman" w:hAnsi="Times New Roman" w:cs="Times New Roman"/>
          <w:b/>
          <w:bCs/>
          <w:color w:val="000000"/>
          <w:sz w:val="24"/>
          <w:szCs w:val="24"/>
        </w:rPr>
        <w:t>(Fitness, Section 3.10, page 18 of 49)</w:t>
      </w:r>
    </w:p>
    <w:p w14:paraId="3116DFB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physical</w:t>
      </w:r>
    </w:p>
    <w:p w14:paraId="55904F0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emotional</w:t>
      </w:r>
    </w:p>
    <w:p w14:paraId="1C35D06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social</w:t>
      </w:r>
    </w:p>
    <w:p w14:paraId="57891D7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physiological </w:t>
      </w:r>
    </w:p>
    <w:p w14:paraId="423B54F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937443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136. Questions in which the desired answer is implied are (googled answer: </w:t>
      </w:r>
      <w:hyperlink r:id="rId26" w:history="1">
        <w:r w:rsidRPr="00953868">
          <w:rPr>
            <w:rFonts w:ascii="Times New Roman" w:eastAsia="Times New Roman" w:hAnsi="Times New Roman" w:cs="Times New Roman"/>
            <w:color w:val="0563C1"/>
            <w:sz w:val="24"/>
            <w:szCs w:val="24"/>
            <w:u w:val="single"/>
          </w:rPr>
          <w:t>http://grammar.ucsd.edu/courses/lign105/student-powerpoint/Loaded%20questions.pdf</w:t>
        </w:r>
      </w:hyperlink>
      <w:r w:rsidRPr="00953868">
        <w:rPr>
          <w:rFonts w:ascii="Times New Roman" w:eastAsia="Times New Roman" w:hAnsi="Times New Roman" w:cs="Times New Roman"/>
          <w:color w:val="000000"/>
          <w:sz w:val="24"/>
          <w:szCs w:val="24"/>
        </w:rPr>
        <w:t xml:space="preserve">, slide 1) </w:t>
      </w:r>
      <w:r w:rsidRPr="00953868">
        <w:rPr>
          <w:rFonts w:ascii="Times New Roman" w:eastAsia="Times New Roman" w:hAnsi="Times New Roman" w:cs="Times New Roman"/>
          <w:b/>
          <w:bCs/>
          <w:color w:val="000000"/>
          <w:sz w:val="24"/>
          <w:szCs w:val="24"/>
        </w:rPr>
        <w:t>(Criminal Investigation, Section 32.44, page 32 of 52)</w:t>
      </w:r>
      <w:r w:rsidRPr="00953868">
        <w:rPr>
          <w:rFonts w:ascii="Times New Roman" w:eastAsia="Times New Roman" w:hAnsi="Times New Roman" w:cs="Times New Roman"/>
          <w:color w:val="000000"/>
          <w:sz w:val="24"/>
          <w:szCs w:val="24"/>
        </w:rPr>
        <w:t> </w:t>
      </w:r>
    </w:p>
    <w:p w14:paraId="5840226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open-ended questions</w:t>
      </w:r>
    </w:p>
    <w:p w14:paraId="2F74CD8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leading questions</w:t>
      </w:r>
    </w:p>
    <w:p w14:paraId="2EFD23B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yes or no questions</w:t>
      </w:r>
    </w:p>
    <w:p w14:paraId="404FC00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D. </w:t>
      </w:r>
      <w:proofErr w:type="gramStart"/>
      <w:r w:rsidRPr="00953868">
        <w:rPr>
          <w:rFonts w:ascii="Times New Roman" w:eastAsia="Times New Roman" w:hAnsi="Times New Roman" w:cs="Times New Roman"/>
          <w:color w:val="000000"/>
          <w:sz w:val="24"/>
          <w:szCs w:val="24"/>
        </w:rPr>
        <w:t>all of</w:t>
      </w:r>
      <w:proofErr w:type="gramEnd"/>
      <w:r w:rsidRPr="00953868">
        <w:rPr>
          <w:rFonts w:ascii="Times New Roman" w:eastAsia="Times New Roman" w:hAnsi="Times New Roman" w:cs="Times New Roman"/>
          <w:color w:val="000000"/>
          <w:sz w:val="24"/>
          <w:szCs w:val="24"/>
        </w:rPr>
        <w:t xml:space="preserve"> the above </w:t>
      </w:r>
    </w:p>
    <w:p w14:paraId="4E86AE4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FD7A1B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137. Peter has been terminated from the Post Office. In anger, he calls and states that there is a letter bomb in the mail. This causes evacuation of the Post Office and the alert of the fire department and bomb squad. What offense has been committed? </w:t>
      </w:r>
      <w:r w:rsidRPr="00953868">
        <w:rPr>
          <w:rFonts w:ascii="Times New Roman" w:eastAsia="Times New Roman" w:hAnsi="Times New Roman" w:cs="Times New Roman"/>
          <w:b/>
          <w:bCs/>
          <w:color w:val="000000"/>
          <w:sz w:val="24"/>
          <w:szCs w:val="24"/>
        </w:rPr>
        <w:t>(Quizlet henry_</w:t>
      </w:r>
      <w:proofErr w:type="gramStart"/>
      <w:r w:rsidRPr="00953868">
        <w:rPr>
          <w:rFonts w:ascii="Times New Roman" w:eastAsia="Times New Roman" w:hAnsi="Times New Roman" w:cs="Times New Roman"/>
          <w:b/>
          <w:bCs/>
          <w:color w:val="000000"/>
          <w:sz w:val="24"/>
          <w:szCs w:val="24"/>
        </w:rPr>
        <w:t>rogers4, #</w:t>
      </w:r>
      <w:proofErr w:type="gramEnd"/>
      <w:r w:rsidRPr="00953868">
        <w:rPr>
          <w:rFonts w:ascii="Times New Roman" w:eastAsia="Times New Roman" w:hAnsi="Times New Roman" w:cs="Times New Roman"/>
          <w:b/>
          <w:bCs/>
          <w:color w:val="000000"/>
          <w:sz w:val="24"/>
          <w:szCs w:val="24"/>
        </w:rPr>
        <w:t>26 of 94) (PC 22.07 (a) (3), Section 8.13, page 7 of 32; Family Violence and RAO, Section 17.6, page 7 of 14) </w:t>
      </w:r>
    </w:p>
    <w:p w14:paraId="2E62F85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Terroristic Threat</w:t>
      </w:r>
    </w:p>
    <w:p w14:paraId="25DDF0C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False Alarm or Report</w:t>
      </w:r>
    </w:p>
    <w:p w14:paraId="4E6BE87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Disorderly Conduct </w:t>
      </w:r>
    </w:p>
    <w:p w14:paraId="1CC166E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Interference with Duties of Public Servants</w:t>
      </w:r>
    </w:p>
    <w:p w14:paraId="4295B80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4C1FE6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138. What does a </w:t>
      </w:r>
      <w:proofErr w:type="gramStart"/>
      <w:r w:rsidRPr="00953868">
        <w:rPr>
          <w:rFonts w:ascii="Times New Roman" w:eastAsia="Times New Roman" w:hAnsi="Times New Roman" w:cs="Times New Roman"/>
          <w:color w:val="000000"/>
          <w:sz w:val="24"/>
          <w:szCs w:val="24"/>
        </w:rPr>
        <w:t>writ of habeas</w:t>
      </w:r>
      <w:proofErr w:type="gramEnd"/>
      <w:r w:rsidRPr="00953868">
        <w:rPr>
          <w:rFonts w:ascii="Times New Roman" w:eastAsia="Times New Roman" w:hAnsi="Times New Roman" w:cs="Times New Roman"/>
          <w:color w:val="000000"/>
          <w:sz w:val="24"/>
          <w:szCs w:val="24"/>
        </w:rPr>
        <w:t xml:space="preserve"> corpus </w:t>
      </w:r>
      <w:proofErr w:type="gramStart"/>
      <w:r w:rsidRPr="00953868">
        <w:rPr>
          <w:rFonts w:ascii="Times New Roman" w:eastAsia="Times New Roman" w:hAnsi="Times New Roman" w:cs="Times New Roman"/>
          <w:color w:val="000000"/>
          <w:sz w:val="24"/>
          <w:szCs w:val="24"/>
        </w:rPr>
        <w:t>do</w:t>
      </w:r>
      <w:proofErr w:type="gramEnd"/>
      <w:r w:rsidRPr="00953868">
        <w:rPr>
          <w:rFonts w:ascii="Times New Roman" w:eastAsia="Times New Roman" w:hAnsi="Times New Roman" w:cs="Times New Roman"/>
          <w:color w:val="000000"/>
          <w:sz w:val="24"/>
          <w:szCs w:val="24"/>
        </w:rPr>
        <w:t xml:space="preserve">? </w:t>
      </w:r>
      <w:r w:rsidRPr="00953868">
        <w:rPr>
          <w:rFonts w:ascii="Times New Roman" w:eastAsia="Times New Roman" w:hAnsi="Times New Roman" w:cs="Times New Roman"/>
          <w:b/>
          <w:bCs/>
          <w:color w:val="000000"/>
          <w:sz w:val="24"/>
          <w:szCs w:val="24"/>
        </w:rPr>
        <w:t xml:space="preserve">(Googled the answer: </w:t>
      </w:r>
      <w:hyperlink r:id="rId27" w:history="1">
        <w:r w:rsidRPr="00953868">
          <w:rPr>
            <w:rFonts w:ascii="Times New Roman" w:eastAsia="Times New Roman" w:hAnsi="Times New Roman" w:cs="Times New Roman"/>
            <w:b/>
            <w:bCs/>
            <w:color w:val="0563C1"/>
            <w:sz w:val="24"/>
            <w:szCs w:val="24"/>
            <w:u w:val="single"/>
          </w:rPr>
          <w:t>https://www.google.com/search?q=What+does+a+writ+of+habeas+corpus+do%3F&amp;rlz=1C1GCEB_enUS871US871&amp;oq=What+does+a+writ+of+habeas+corpus+do%3F&amp;aqs=chrome..69i57j0i512j0i22i30l3j0i390l4.1319j0j15&amp;sourceid=chrome&amp;ie=UTF-8</w:t>
        </w:r>
      </w:hyperlink>
      <w:r w:rsidRPr="00953868">
        <w:rPr>
          <w:rFonts w:ascii="Times New Roman" w:eastAsia="Times New Roman" w:hAnsi="Times New Roman" w:cs="Times New Roman"/>
          <w:b/>
          <w:bCs/>
          <w:color w:val="000000"/>
          <w:sz w:val="24"/>
          <w:szCs w:val="24"/>
        </w:rPr>
        <w:t>) (US &amp; TX Constitution, Section 7.1, page 1 of 8)</w:t>
      </w:r>
    </w:p>
    <w:p w14:paraId="214858D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commands the taking into custody of a named person</w:t>
      </w:r>
    </w:p>
    <w:p w14:paraId="6F84A07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orders the sheriff to release a person from confinement</w:t>
      </w:r>
    </w:p>
    <w:p w14:paraId="4E0C10A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commits someone to a prison</w:t>
      </w:r>
    </w:p>
    <w:p w14:paraId="3FE89FF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commands that a person be brought before a magistrate and show just cause for detention</w:t>
      </w:r>
    </w:p>
    <w:p w14:paraId="5A4E1F9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21E178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139. According to the Color Codes of Awareness, the more time you spend in color ______, the greater your chances to become a statistic. </w:t>
      </w:r>
      <w:r w:rsidRPr="00953868">
        <w:rPr>
          <w:rFonts w:ascii="Times New Roman" w:eastAsia="Times New Roman" w:hAnsi="Times New Roman" w:cs="Times New Roman"/>
          <w:b/>
          <w:bCs/>
          <w:color w:val="000000"/>
          <w:sz w:val="24"/>
          <w:szCs w:val="24"/>
        </w:rPr>
        <w:t>(Patrol Skills, Section 35.3, page 4 of 38)</w:t>
      </w:r>
    </w:p>
    <w:p w14:paraId="5778862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White</w:t>
      </w:r>
    </w:p>
    <w:p w14:paraId="45C0762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Black</w:t>
      </w:r>
    </w:p>
    <w:p w14:paraId="0381355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Orange</w:t>
      </w:r>
    </w:p>
    <w:p w14:paraId="0EE84AE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Red</w:t>
      </w:r>
    </w:p>
    <w:p w14:paraId="008D98B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329864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140</w:t>
      </w:r>
      <w:r w:rsidRPr="00953868">
        <w:rPr>
          <w:rFonts w:ascii="Times New Roman" w:eastAsia="Times New Roman" w:hAnsi="Times New Roman" w:cs="Times New Roman"/>
          <w:color w:val="000000"/>
          <w:sz w:val="24"/>
          <w:szCs w:val="24"/>
        </w:rPr>
        <w:t xml:space="preserve">. Which of the following is a component of a sentence? </w:t>
      </w:r>
      <w:r w:rsidRPr="00953868">
        <w:rPr>
          <w:rFonts w:ascii="Times New Roman" w:eastAsia="Times New Roman" w:hAnsi="Times New Roman" w:cs="Times New Roman"/>
          <w:b/>
          <w:bCs/>
          <w:color w:val="000000"/>
          <w:sz w:val="24"/>
          <w:szCs w:val="24"/>
        </w:rPr>
        <w:t>(Written Communications, Section 24.1, page 1 of 35)</w:t>
      </w:r>
    </w:p>
    <w:p w14:paraId="7B11B9D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Adjective</w:t>
      </w:r>
    </w:p>
    <w:p w14:paraId="72138D8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Adverb</w:t>
      </w:r>
    </w:p>
    <w:p w14:paraId="732949D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Noun</w:t>
      </w:r>
    </w:p>
    <w:p w14:paraId="12026FD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p>
    <w:p w14:paraId="0289172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04AAFD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141.</w:t>
      </w:r>
      <w:r w:rsidRPr="00953868">
        <w:rPr>
          <w:rFonts w:ascii="Times New Roman" w:eastAsia="Times New Roman" w:hAnsi="Times New Roman" w:cs="Times New Roman"/>
          <w:color w:val="000000"/>
          <w:sz w:val="24"/>
          <w:szCs w:val="24"/>
        </w:rPr>
        <w:t xml:space="preserve"> Which is not one of the benefits of </w:t>
      </w:r>
      <w:proofErr w:type="gramStart"/>
      <w:r w:rsidRPr="00953868">
        <w:rPr>
          <w:rFonts w:ascii="Times New Roman" w:eastAsia="Times New Roman" w:hAnsi="Times New Roman" w:cs="Times New Roman"/>
          <w:color w:val="000000"/>
          <w:sz w:val="24"/>
          <w:szCs w:val="24"/>
        </w:rPr>
        <w:t>the CDM</w:t>
      </w:r>
      <w:proofErr w:type="gramEnd"/>
      <w:r w:rsidRPr="00953868">
        <w:rPr>
          <w:rFonts w:ascii="Times New Roman" w:eastAsia="Times New Roman" w:hAnsi="Times New Roman" w:cs="Times New Roman"/>
          <w:color w:val="000000"/>
          <w:sz w:val="24"/>
          <w:szCs w:val="24"/>
        </w:rPr>
        <w:t xml:space="preserve">? </w:t>
      </w:r>
      <w:r w:rsidRPr="00953868">
        <w:rPr>
          <w:rFonts w:ascii="Times New Roman" w:eastAsia="Times New Roman" w:hAnsi="Times New Roman" w:cs="Times New Roman"/>
          <w:b/>
          <w:bCs/>
          <w:color w:val="000000"/>
          <w:sz w:val="24"/>
          <w:szCs w:val="24"/>
        </w:rPr>
        <w:t>(De-Escalation Strategies, Section 27.3, page 4 of 8)</w:t>
      </w:r>
    </w:p>
    <w:p w14:paraId="2C481E6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Assists the officer in making better decisions</w:t>
      </w:r>
    </w:p>
    <w:p w14:paraId="65C228D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Speeds up patrol call response</w:t>
      </w:r>
    </w:p>
    <w:p w14:paraId="64A64D8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C. Organizes the </w:t>
      </w:r>
      <w:proofErr w:type="gramStart"/>
      <w:r w:rsidRPr="00953868">
        <w:rPr>
          <w:rFonts w:ascii="Times New Roman" w:eastAsia="Times New Roman" w:hAnsi="Times New Roman" w:cs="Times New Roman"/>
          <w:color w:val="000000"/>
          <w:sz w:val="24"/>
          <w:szCs w:val="24"/>
        </w:rPr>
        <w:t>decision making</w:t>
      </w:r>
      <w:proofErr w:type="gramEnd"/>
      <w:r w:rsidRPr="00953868">
        <w:rPr>
          <w:rFonts w:ascii="Times New Roman" w:eastAsia="Times New Roman" w:hAnsi="Times New Roman" w:cs="Times New Roman"/>
          <w:color w:val="000000"/>
          <w:sz w:val="24"/>
          <w:szCs w:val="24"/>
        </w:rPr>
        <w:t xml:space="preserve"> process</w:t>
      </w:r>
    </w:p>
    <w:p w14:paraId="5AF9D49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Assists officers in explaining their actions after the incident</w:t>
      </w:r>
    </w:p>
    <w:p w14:paraId="3D5D91CD"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9AF435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142. A person steals a six pack of beer from a store. While he is leaving the store the clerk blocks the exit door. The man verbally threatens to assault the </w:t>
      </w:r>
      <w:proofErr w:type="gramStart"/>
      <w:r w:rsidRPr="00953868">
        <w:rPr>
          <w:rFonts w:ascii="Times New Roman" w:eastAsia="Times New Roman" w:hAnsi="Times New Roman" w:cs="Times New Roman"/>
          <w:color w:val="000000"/>
          <w:sz w:val="24"/>
          <w:szCs w:val="24"/>
        </w:rPr>
        <w:t>clerk</w:t>
      </w:r>
      <w:proofErr w:type="gramEnd"/>
      <w:r w:rsidRPr="00953868">
        <w:rPr>
          <w:rFonts w:ascii="Times New Roman" w:eastAsia="Times New Roman" w:hAnsi="Times New Roman" w:cs="Times New Roman"/>
          <w:color w:val="000000"/>
          <w:sz w:val="24"/>
          <w:szCs w:val="24"/>
        </w:rPr>
        <w:t xml:space="preserve"> and the clerk moves out of the way. What offense was committed? </w:t>
      </w:r>
      <w:r w:rsidRPr="00953868">
        <w:rPr>
          <w:rFonts w:ascii="Times New Roman" w:eastAsia="Times New Roman" w:hAnsi="Times New Roman" w:cs="Times New Roman"/>
          <w:b/>
          <w:bCs/>
          <w:color w:val="000000"/>
          <w:sz w:val="24"/>
          <w:szCs w:val="24"/>
        </w:rPr>
        <w:t>(PC 29.02 (a) (2); PC Section 8.16, page 12 of 32)</w:t>
      </w:r>
    </w:p>
    <w:p w14:paraId="63B7EAC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A. Theft</w:t>
      </w:r>
    </w:p>
    <w:p w14:paraId="21B5A8C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Robbery</w:t>
      </w:r>
    </w:p>
    <w:p w14:paraId="5118E31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Aggravated Robbery</w:t>
      </w:r>
    </w:p>
    <w:p w14:paraId="42CD9CF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Assault</w:t>
      </w:r>
    </w:p>
    <w:p w14:paraId="650A6F0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C51BF6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143. The good faith defense for an officer is enhanced when following: </w:t>
      </w:r>
      <w:r w:rsidRPr="00953868">
        <w:rPr>
          <w:rFonts w:ascii="Times New Roman" w:eastAsia="Times New Roman" w:hAnsi="Times New Roman" w:cs="Times New Roman"/>
          <w:b/>
          <w:bCs/>
          <w:color w:val="000000"/>
          <w:sz w:val="24"/>
          <w:szCs w:val="24"/>
        </w:rPr>
        <w:t>(Force Options, Section 28.18, page 22 of 24)</w:t>
      </w:r>
    </w:p>
    <w:p w14:paraId="472888D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Penal code</w:t>
      </w:r>
    </w:p>
    <w:p w14:paraId="79158ED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Code of criminal procedure</w:t>
      </w:r>
    </w:p>
    <w:p w14:paraId="4B14E06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Policy of the department</w:t>
      </w:r>
    </w:p>
    <w:p w14:paraId="7AF1F8F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D. </w:t>
      </w:r>
      <w:proofErr w:type="gramStart"/>
      <w:r w:rsidRPr="00953868">
        <w:rPr>
          <w:rFonts w:ascii="Times New Roman" w:eastAsia="Times New Roman" w:hAnsi="Times New Roman" w:cs="Times New Roman"/>
          <w:color w:val="000000"/>
          <w:sz w:val="24"/>
          <w:szCs w:val="24"/>
        </w:rPr>
        <w:t>All of</w:t>
      </w:r>
      <w:proofErr w:type="gramEnd"/>
      <w:r w:rsidRPr="00953868">
        <w:rPr>
          <w:rFonts w:ascii="Times New Roman" w:eastAsia="Times New Roman" w:hAnsi="Times New Roman" w:cs="Times New Roman"/>
          <w:color w:val="000000"/>
          <w:sz w:val="24"/>
          <w:szCs w:val="24"/>
        </w:rPr>
        <w:t xml:space="preserve"> the above</w:t>
      </w:r>
    </w:p>
    <w:p w14:paraId="2FE9910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E6E478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144. What is the duration of a protective order? </w:t>
      </w:r>
      <w:r w:rsidRPr="00953868">
        <w:rPr>
          <w:rFonts w:ascii="Times New Roman" w:eastAsia="Times New Roman" w:hAnsi="Times New Roman" w:cs="Times New Roman"/>
          <w:b/>
          <w:bCs/>
          <w:color w:val="000000"/>
          <w:sz w:val="24"/>
          <w:szCs w:val="24"/>
        </w:rPr>
        <w:t>(Family Violence and Related Assaultive, Section 17.9, page 9 of 14)</w:t>
      </w:r>
    </w:p>
    <w:p w14:paraId="57BA315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Indefinitely</w:t>
      </w:r>
    </w:p>
    <w:p w14:paraId="1D04FFF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w:t>
      </w:r>
      <w:proofErr w:type="gramStart"/>
      <w:r w:rsidRPr="00953868">
        <w:rPr>
          <w:rFonts w:ascii="Times New Roman" w:eastAsia="Times New Roman" w:hAnsi="Times New Roman" w:cs="Times New Roman"/>
          <w:color w:val="000000"/>
          <w:sz w:val="24"/>
          <w:szCs w:val="24"/>
        </w:rPr>
        <w:t>. A</w:t>
      </w:r>
      <w:proofErr w:type="gramEnd"/>
      <w:r w:rsidRPr="00953868">
        <w:rPr>
          <w:rFonts w:ascii="Times New Roman" w:eastAsia="Times New Roman" w:hAnsi="Times New Roman" w:cs="Times New Roman"/>
          <w:color w:val="000000"/>
          <w:sz w:val="24"/>
          <w:szCs w:val="24"/>
        </w:rPr>
        <w:t xml:space="preserve"> </w:t>
      </w:r>
      <w:proofErr w:type="gramStart"/>
      <w:r w:rsidRPr="00953868">
        <w:rPr>
          <w:rFonts w:ascii="Times New Roman" w:eastAsia="Times New Roman" w:hAnsi="Times New Roman" w:cs="Times New Roman"/>
          <w:color w:val="000000"/>
          <w:sz w:val="24"/>
          <w:szCs w:val="24"/>
        </w:rPr>
        <w:t>sufficient</w:t>
      </w:r>
      <w:proofErr w:type="gramEnd"/>
      <w:r w:rsidRPr="00953868">
        <w:rPr>
          <w:rFonts w:ascii="Times New Roman" w:eastAsia="Times New Roman" w:hAnsi="Times New Roman" w:cs="Times New Roman"/>
          <w:color w:val="000000"/>
          <w:sz w:val="24"/>
          <w:szCs w:val="24"/>
        </w:rPr>
        <w:t xml:space="preserve"> time to protect the applicant</w:t>
      </w:r>
    </w:p>
    <w:p w14:paraId="63DCD3F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For the period stated in the order, not to exceed two years</w:t>
      </w:r>
    </w:p>
    <w:p w14:paraId="29BC82C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3FF1A9D1"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50C802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145. Which Amendment to the US Constitution guarantees the right to the assistance of counsel when charged with a crime? </w:t>
      </w:r>
      <w:r w:rsidRPr="00953868">
        <w:rPr>
          <w:rFonts w:ascii="Times New Roman" w:eastAsia="Times New Roman" w:hAnsi="Times New Roman" w:cs="Times New Roman"/>
          <w:b/>
          <w:bCs/>
          <w:color w:val="000000"/>
          <w:sz w:val="24"/>
          <w:szCs w:val="24"/>
        </w:rPr>
        <w:t>(US &amp; TX Constitution, Section 7.1, page 2 of 8)</w:t>
      </w:r>
    </w:p>
    <w:p w14:paraId="3B9C5D9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4</w:t>
      </w:r>
      <w:r w:rsidRPr="00953868">
        <w:rPr>
          <w:rFonts w:ascii="Times New Roman" w:eastAsia="Times New Roman" w:hAnsi="Times New Roman" w:cs="Times New Roman"/>
          <w:color w:val="000000"/>
          <w:sz w:val="14"/>
          <w:szCs w:val="14"/>
          <w:vertAlign w:val="superscript"/>
        </w:rPr>
        <w:t>th</w:t>
      </w:r>
    </w:p>
    <w:p w14:paraId="78BF170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5</w:t>
      </w:r>
      <w:r w:rsidRPr="00953868">
        <w:rPr>
          <w:rFonts w:ascii="Times New Roman" w:eastAsia="Times New Roman" w:hAnsi="Times New Roman" w:cs="Times New Roman"/>
          <w:color w:val="000000"/>
          <w:sz w:val="14"/>
          <w:szCs w:val="14"/>
          <w:vertAlign w:val="superscript"/>
        </w:rPr>
        <w:t>th</w:t>
      </w:r>
    </w:p>
    <w:p w14:paraId="55E3A26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6</w:t>
      </w:r>
      <w:r w:rsidRPr="00953868">
        <w:rPr>
          <w:rFonts w:ascii="Times New Roman" w:eastAsia="Times New Roman" w:hAnsi="Times New Roman" w:cs="Times New Roman"/>
          <w:b/>
          <w:bCs/>
          <w:color w:val="000000"/>
          <w:sz w:val="14"/>
          <w:szCs w:val="14"/>
          <w:shd w:val="clear" w:color="auto" w:fill="FFFF00"/>
          <w:vertAlign w:val="superscript"/>
        </w:rPr>
        <w:t>th</w:t>
      </w:r>
    </w:p>
    <w:p w14:paraId="18DA96F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8</w:t>
      </w:r>
      <w:r w:rsidRPr="00953868">
        <w:rPr>
          <w:rFonts w:ascii="Times New Roman" w:eastAsia="Times New Roman" w:hAnsi="Times New Roman" w:cs="Times New Roman"/>
          <w:color w:val="000000"/>
          <w:sz w:val="14"/>
          <w:szCs w:val="14"/>
          <w:vertAlign w:val="superscript"/>
        </w:rPr>
        <w:t>th</w:t>
      </w:r>
      <w:r w:rsidRPr="00953868">
        <w:rPr>
          <w:rFonts w:ascii="Times New Roman" w:eastAsia="Times New Roman" w:hAnsi="Times New Roman" w:cs="Times New Roman"/>
          <w:color w:val="000000"/>
          <w:sz w:val="24"/>
          <w:szCs w:val="24"/>
        </w:rPr>
        <w:t> </w:t>
      </w:r>
    </w:p>
    <w:p w14:paraId="14DDA4F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60E9CE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146.</w:t>
      </w:r>
      <w:r w:rsidRPr="00953868">
        <w:rPr>
          <w:rFonts w:ascii="Times New Roman" w:eastAsia="Times New Roman" w:hAnsi="Times New Roman" w:cs="Times New Roman"/>
          <w:color w:val="000000"/>
          <w:sz w:val="24"/>
          <w:szCs w:val="24"/>
        </w:rPr>
        <w:t xml:space="preserve"> A warrant of arrest, issued by a county or district clerk, or by any magistrate (except mayors of an incorporated city or town), shall </w:t>
      </w:r>
      <w:r w:rsidRPr="00953868">
        <w:rPr>
          <w:rFonts w:ascii="Times New Roman" w:eastAsia="Times New Roman" w:hAnsi="Times New Roman" w:cs="Times New Roman"/>
          <w:b/>
          <w:bCs/>
          <w:color w:val="000000"/>
          <w:sz w:val="24"/>
          <w:szCs w:val="24"/>
        </w:rPr>
        <w:t>(CCP 15.06, Arrest, Search, and Seizure, Section 10.7, page 6 of 11) </w:t>
      </w:r>
    </w:p>
    <w:p w14:paraId="49A534F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Extend to any part of the State</w:t>
      </w:r>
    </w:p>
    <w:p w14:paraId="61ED974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Extend to any part of the county in which it was issued</w:t>
      </w:r>
    </w:p>
    <w:p w14:paraId="72D298A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Extend only to the counties adjacent to county in which it was issued</w:t>
      </w:r>
    </w:p>
    <w:p w14:paraId="1437082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Extend only to the city limits of the municipality in which the warrant was issued</w:t>
      </w:r>
    </w:p>
    <w:p w14:paraId="1E41612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D3978A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147. Property acquired by theft, arms and munitions kept or prepared for the purposes of insurrection or riot, gambling devices, any property the possession of which is prohibited by law, implements or instruments used in the commission of a crime, or persons are some examples of items that are grounds for issuance of a ______________________. </w:t>
      </w:r>
      <w:r w:rsidRPr="00953868">
        <w:rPr>
          <w:rFonts w:ascii="Times New Roman" w:eastAsia="Times New Roman" w:hAnsi="Times New Roman" w:cs="Times New Roman"/>
          <w:b/>
          <w:bCs/>
          <w:color w:val="000000"/>
          <w:sz w:val="24"/>
          <w:szCs w:val="24"/>
        </w:rPr>
        <w:t>(CCP 18.02 (a) (1, 3, 5, 8, 9, &amp; 10; Arrest, Search, and Seizure, page 10 of 11)</w:t>
      </w:r>
    </w:p>
    <w:p w14:paraId="30D663D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Warrant of arrest</w:t>
      </w:r>
    </w:p>
    <w:p w14:paraId="2BC0889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Seizure warrant</w:t>
      </w:r>
    </w:p>
    <w:p w14:paraId="1444FB2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Search Warrant</w:t>
      </w:r>
    </w:p>
    <w:p w14:paraId="3562AE2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Photograph warrant</w:t>
      </w:r>
    </w:p>
    <w:p w14:paraId="25C0CCFD"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084DB2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148. When words and actions disagree </w:t>
      </w:r>
      <w:r w:rsidRPr="00953868">
        <w:rPr>
          <w:rFonts w:ascii="Times New Roman" w:eastAsia="Times New Roman" w:hAnsi="Times New Roman" w:cs="Times New Roman"/>
          <w:b/>
          <w:bCs/>
          <w:color w:val="000000"/>
          <w:sz w:val="24"/>
          <w:szCs w:val="24"/>
        </w:rPr>
        <w:t>(Force Options, Section 28.13, page 14 of 24) </w:t>
      </w:r>
    </w:p>
    <w:p w14:paraId="33D9425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Trust words, not actions</w:t>
      </w:r>
    </w:p>
    <w:p w14:paraId="30D1BF5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lastRenderedPageBreak/>
        <w:t>B. Trust actions, not words</w:t>
      </w:r>
    </w:p>
    <w:p w14:paraId="79A75DD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Trust neither words nor actions</w:t>
      </w:r>
    </w:p>
    <w:p w14:paraId="24C852D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Discuss the problem with the person exhibiting the behavior</w:t>
      </w:r>
    </w:p>
    <w:p w14:paraId="341E78B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00ACFD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149. A Multi-Function School Activity Bus may be any color except _________? </w:t>
      </w:r>
      <w:r w:rsidRPr="00953868">
        <w:rPr>
          <w:rFonts w:ascii="Times New Roman" w:eastAsia="Times New Roman" w:hAnsi="Times New Roman" w:cs="Times New Roman"/>
          <w:b/>
          <w:bCs/>
          <w:color w:val="000000"/>
          <w:sz w:val="24"/>
          <w:szCs w:val="24"/>
        </w:rPr>
        <w:t>(Texas Administrative Code, Title 37, Part 1, Chapter 14, Subchapter D, Rule 14.52 (b) (1); TC Section 22.1, TC 541.201 (11-a), page 1) </w:t>
      </w:r>
    </w:p>
    <w:p w14:paraId="09D340A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Red</w:t>
      </w:r>
    </w:p>
    <w:p w14:paraId="0863CAD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Yellow</w:t>
      </w:r>
    </w:p>
    <w:p w14:paraId="776A60B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Green</w:t>
      </w:r>
    </w:p>
    <w:p w14:paraId="470D43E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White</w:t>
      </w:r>
    </w:p>
    <w:p w14:paraId="62F3568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C4B4FD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150. A lady possesses a valid Texas Handgun License and is carrying a compact Glock pistol in her purse. As she enters local store, she notices a picture on the front door of a handgun inside a red circle with a line drawn diagonally across it and no other signs talk about weapons. What offense has occurred if she continues into the store? </w:t>
      </w:r>
      <w:r w:rsidRPr="00953868">
        <w:rPr>
          <w:rFonts w:ascii="Times New Roman" w:eastAsia="Times New Roman" w:hAnsi="Times New Roman" w:cs="Times New Roman"/>
          <w:b/>
          <w:bCs/>
          <w:color w:val="000000"/>
          <w:sz w:val="24"/>
          <w:szCs w:val="24"/>
        </w:rPr>
        <w:t>(PC 30.06 (a) (1 &amp; 2) and (c) (3) (A &amp; B), Section 8.17, page 12 of 32)</w:t>
      </w:r>
    </w:p>
    <w:p w14:paraId="60419F1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Unlawful Carrying Weapon</w:t>
      </w:r>
    </w:p>
    <w:p w14:paraId="508084C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B. </w:t>
      </w:r>
      <w:proofErr w:type="gramStart"/>
      <w:r w:rsidRPr="00953868">
        <w:rPr>
          <w:rFonts w:ascii="Times New Roman" w:eastAsia="Times New Roman" w:hAnsi="Times New Roman" w:cs="Times New Roman"/>
          <w:color w:val="000000"/>
          <w:sz w:val="24"/>
          <w:szCs w:val="24"/>
        </w:rPr>
        <w:t>Places</w:t>
      </w:r>
      <w:proofErr w:type="gramEnd"/>
      <w:r w:rsidRPr="00953868">
        <w:rPr>
          <w:rFonts w:ascii="Times New Roman" w:eastAsia="Times New Roman" w:hAnsi="Times New Roman" w:cs="Times New Roman"/>
          <w:color w:val="000000"/>
          <w:sz w:val="24"/>
          <w:szCs w:val="24"/>
        </w:rPr>
        <w:t xml:space="preserve"> weapons </w:t>
      </w:r>
      <w:proofErr w:type="gramStart"/>
      <w:r w:rsidRPr="00953868">
        <w:rPr>
          <w:rFonts w:ascii="Times New Roman" w:eastAsia="Times New Roman" w:hAnsi="Times New Roman" w:cs="Times New Roman"/>
          <w:color w:val="000000"/>
          <w:sz w:val="24"/>
          <w:szCs w:val="24"/>
        </w:rPr>
        <w:t>prohibited</w:t>
      </w:r>
      <w:proofErr w:type="gramEnd"/>
    </w:p>
    <w:p w14:paraId="6D7391B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Criminal trespass</w:t>
      </w:r>
    </w:p>
    <w:p w14:paraId="05A9691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No offense has been committed</w:t>
      </w:r>
    </w:p>
    <w:p w14:paraId="4F30F137"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3A2B9B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151. An operator of an authorized emergency vehicle is ________ relieved by the traffic code from the duty to operate the vehicle with appropriate regard for the safety of all persons and the consequences of reckless disregard for the safety of others. </w:t>
      </w:r>
      <w:r w:rsidRPr="00953868">
        <w:rPr>
          <w:rFonts w:ascii="Times New Roman" w:eastAsia="Times New Roman" w:hAnsi="Times New Roman" w:cs="Times New Roman"/>
          <w:b/>
          <w:bCs/>
          <w:color w:val="000000"/>
          <w:sz w:val="24"/>
          <w:szCs w:val="24"/>
        </w:rPr>
        <w:t>(TC 546.005; TC Section 22.16, page 10)</w:t>
      </w:r>
    </w:p>
    <w:p w14:paraId="34BBD9E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not</w:t>
      </w:r>
    </w:p>
    <w:p w14:paraId="25A2674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always</w:t>
      </w:r>
    </w:p>
    <w:p w14:paraId="625FEC4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C. </w:t>
      </w:r>
      <w:proofErr w:type="gramStart"/>
      <w:r w:rsidRPr="00953868">
        <w:rPr>
          <w:rFonts w:ascii="Times New Roman" w:eastAsia="Times New Roman" w:hAnsi="Times New Roman" w:cs="Times New Roman"/>
          <w:color w:val="000000"/>
          <w:sz w:val="24"/>
          <w:szCs w:val="24"/>
        </w:rPr>
        <w:t>some times</w:t>
      </w:r>
      <w:proofErr w:type="gramEnd"/>
    </w:p>
    <w:p w14:paraId="14F81419" w14:textId="77777777" w:rsidR="007C778C" w:rsidRDefault="007C778C" w:rsidP="007C778C">
      <w:pPr>
        <w:spacing w:after="0" w:line="240" w:lineRule="auto"/>
        <w:rPr>
          <w:rFonts w:ascii="Times New Roman" w:eastAsia="Times New Roman" w:hAnsi="Times New Roman" w:cs="Times New Roman"/>
          <w:color w:val="000000"/>
          <w:sz w:val="24"/>
          <w:szCs w:val="24"/>
        </w:rPr>
      </w:pPr>
      <w:r w:rsidRPr="00953868">
        <w:rPr>
          <w:rFonts w:ascii="Times New Roman" w:eastAsia="Times New Roman" w:hAnsi="Times New Roman" w:cs="Times New Roman"/>
          <w:color w:val="000000"/>
          <w:sz w:val="24"/>
          <w:szCs w:val="24"/>
        </w:rPr>
        <w:t>D. None of the above</w:t>
      </w:r>
    </w:p>
    <w:p w14:paraId="477F227F" w14:textId="77777777" w:rsidR="000022D4" w:rsidRPr="00953868" w:rsidRDefault="000022D4" w:rsidP="007C778C">
      <w:pPr>
        <w:spacing w:after="0" w:line="240" w:lineRule="auto"/>
        <w:rPr>
          <w:rFonts w:ascii="Times New Roman" w:eastAsia="Times New Roman" w:hAnsi="Times New Roman" w:cs="Times New Roman"/>
          <w:sz w:val="24"/>
          <w:szCs w:val="24"/>
        </w:rPr>
      </w:pPr>
    </w:p>
    <w:p w14:paraId="0C27AE52" w14:textId="4D3D2C1B" w:rsidR="007C778C" w:rsidRDefault="000022D4" w:rsidP="007C778C">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sTOP</w:t>
      </w:r>
      <w:proofErr w:type="spellEnd"/>
      <w:r>
        <w:rPr>
          <w:rFonts w:ascii="Times New Roman" w:eastAsia="Times New Roman" w:hAnsi="Times New Roman" w:cs="Times New Roman"/>
          <w:sz w:val="24"/>
          <w:szCs w:val="24"/>
        </w:rPr>
        <w:t>%</w:t>
      </w:r>
    </w:p>
    <w:p w14:paraId="1842A705" w14:textId="77777777" w:rsidR="000022D4" w:rsidRPr="00953868" w:rsidRDefault="000022D4" w:rsidP="007C778C">
      <w:pPr>
        <w:spacing w:after="0" w:line="240" w:lineRule="auto"/>
        <w:rPr>
          <w:rFonts w:ascii="Times New Roman" w:eastAsia="Times New Roman" w:hAnsi="Times New Roman" w:cs="Times New Roman"/>
          <w:sz w:val="24"/>
          <w:szCs w:val="24"/>
        </w:rPr>
      </w:pPr>
    </w:p>
    <w:p w14:paraId="69572BD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152. Which of the following persons cannot be charged with Murder for killing an unborn child? </w:t>
      </w:r>
      <w:r w:rsidRPr="00953868">
        <w:rPr>
          <w:rFonts w:ascii="Times New Roman" w:eastAsia="Times New Roman" w:hAnsi="Times New Roman" w:cs="Times New Roman"/>
          <w:b/>
          <w:bCs/>
          <w:color w:val="000000"/>
          <w:sz w:val="24"/>
          <w:szCs w:val="24"/>
        </w:rPr>
        <w:t>(only answer that makes sense, not in curriculum, PC 19.06, PC Section 8.9, page 2 of 32)</w:t>
      </w:r>
      <w:r w:rsidRPr="00953868">
        <w:rPr>
          <w:rFonts w:ascii="Times New Roman" w:eastAsia="Times New Roman" w:hAnsi="Times New Roman" w:cs="Times New Roman"/>
          <w:color w:val="000000"/>
          <w:sz w:val="24"/>
          <w:szCs w:val="24"/>
        </w:rPr>
        <w:t>  </w:t>
      </w:r>
    </w:p>
    <w:p w14:paraId="5039F62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The mother of an unborn child</w:t>
      </w:r>
    </w:p>
    <w:p w14:paraId="5AA60E1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The father of the unborn child</w:t>
      </w:r>
    </w:p>
    <w:p w14:paraId="2F7757D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The sibling of an unborn child</w:t>
      </w:r>
    </w:p>
    <w:p w14:paraId="10723BB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The ancestor of an unborn child</w:t>
      </w:r>
    </w:p>
    <w:p w14:paraId="09687B3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84BFA9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153. Which of the following amendments of the U.S. Constitution prohibits “cruel and unusual punishment” as well as excessive bail</w:t>
      </w:r>
      <w:r w:rsidRPr="00953868">
        <w:rPr>
          <w:rFonts w:ascii="Times New Roman" w:eastAsia="Times New Roman" w:hAnsi="Times New Roman" w:cs="Times New Roman"/>
          <w:b/>
          <w:bCs/>
          <w:color w:val="000000"/>
          <w:sz w:val="24"/>
          <w:szCs w:val="24"/>
        </w:rPr>
        <w:t>? (US &amp; TX Constitution, Section 7.1, page 2 of 8)</w:t>
      </w:r>
    </w:p>
    <w:p w14:paraId="65D97E9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Sixth</w:t>
      </w:r>
    </w:p>
    <w:p w14:paraId="63DA843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Seventh</w:t>
      </w:r>
    </w:p>
    <w:p w14:paraId="510EA9D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Eighth</w:t>
      </w:r>
    </w:p>
    <w:p w14:paraId="3A95721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Tenth</w:t>
      </w:r>
    </w:p>
    <w:p w14:paraId="1247D5C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8E0BD7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154. If a person receives minor scrapes and cuts relating to a motor vehicle crash, which injury code should be shown on the CR-3? </w:t>
      </w:r>
      <w:r w:rsidRPr="00953868">
        <w:rPr>
          <w:rFonts w:ascii="Times New Roman" w:eastAsia="Times New Roman" w:hAnsi="Times New Roman" w:cs="Times New Roman"/>
          <w:b/>
          <w:bCs/>
          <w:color w:val="000000"/>
          <w:sz w:val="24"/>
          <w:szCs w:val="24"/>
        </w:rPr>
        <w:t>(TC Section 22.35, page 25)</w:t>
      </w:r>
    </w:p>
    <w:p w14:paraId="10D20C8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Possible Injury</w:t>
      </w:r>
    </w:p>
    <w:p w14:paraId="653644C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Non-Incapacitating Injury</w:t>
      </w:r>
    </w:p>
    <w:p w14:paraId="6DFA05B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Suspected Serious Injury</w:t>
      </w:r>
    </w:p>
    <w:p w14:paraId="2BBA6C3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Not Injured</w:t>
      </w:r>
    </w:p>
    <w:p w14:paraId="29D643F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BF90C6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155. The primary duties of a Peace Officer who investigates a family violence allegation include </w:t>
      </w:r>
      <w:r w:rsidRPr="00953868">
        <w:rPr>
          <w:rFonts w:ascii="Times New Roman" w:eastAsia="Times New Roman" w:hAnsi="Times New Roman" w:cs="Times New Roman"/>
          <w:b/>
          <w:bCs/>
          <w:color w:val="000000"/>
          <w:sz w:val="24"/>
          <w:szCs w:val="24"/>
        </w:rPr>
        <w:t>(CCP 5.04 (a); CCP Section 9.4, page 2 of 4)</w:t>
      </w:r>
    </w:p>
    <w:p w14:paraId="3C5CB5F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Protect any potential victim</w:t>
      </w:r>
    </w:p>
    <w:p w14:paraId="4BBC83B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Enforce a protective order</w:t>
      </w:r>
    </w:p>
    <w:p w14:paraId="1A15E0E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Make lawful arrests of violators</w:t>
      </w:r>
    </w:p>
    <w:p w14:paraId="54625E4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p>
    <w:p w14:paraId="5CC6B70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E67A7E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156. A person commits an offense if the person operates a passenger vehicle and transports a child who is ________________ and does not keep the child secured in a passenger </w:t>
      </w:r>
      <w:proofErr w:type="gramStart"/>
      <w:r w:rsidRPr="00953868">
        <w:rPr>
          <w:rFonts w:ascii="Times New Roman" w:eastAsia="Times New Roman" w:hAnsi="Times New Roman" w:cs="Times New Roman"/>
          <w:color w:val="000000"/>
          <w:sz w:val="24"/>
          <w:szCs w:val="24"/>
        </w:rPr>
        <w:t>safety seat</w:t>
      </w:r>
      <w:proofErr w:type="gramEnd"/>
      <w:r w:rsidRPr="00953868">
        <w:rPr>
          <w:rFonts w:ascii="Times New Roman" w:eastAsia="Times New Roman" w:hAnsi="Times New Roman" w:cs="Times New Roman"/>
          <w:color w:val="000000"/>
          <w:sz w:val="24"/>
          <w:szCs w:val="24"/>
        </w:rPr>
        <w:t xml:space="preserve"> system. </w:t>
      </w:r>
      <w:r w:rsidRPr="00953868">
        <w:rPr>
          <w:rFonts w:ascii="Times New Roman" w:eastAsia="Times New Roman" w:hAnsi="Times New Roman" w:cs="Times New Roman"/>
          <w:b/>
          <w:bCs/>
          <w:color w:val="000000"/>
          <w:sz w:val="24"/>
          <w:szCs w:val="24"/>
        </w:rPr>
        <w:t>(TC 545.412 (a), Section 22.15, page 9)</w:t>
      </w:r>
    </w:p>
    <w:p w14:paraId="79A25E5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Older than 8 years of age and the child is shorter than four feet nine inches</w:t>
      </w:r>
    </w:p>
    <w:p w14:paraId="650A9D6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Younger than 8 years of age and the child is taller than four feet nine inches</w:t>
      </w:r>
    </w:p>
    <w:p w14:paraId="63464CD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Older than 8 years of age and the child is taller than four feet nine inches</w:t>
      </w:r>
    </w:p>
    <w:p w14:paraId="1AFDCF2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16020F1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8090CF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157. Which of the following is not a traffic condition that affects safe vehicle operation: </w:t>
      </w:r>
      <w:r w:rsidRPr="00953868">
        <w:rPr>
          <w:rFonts w:ascii="Times New Roman" w:eastAsia="Times New Roman" w:hAnsi="Times New Roman" w:cs="Times New Roman"/>
          <w:b/>
          <w:bCs/>
          <w:color w:val="000000"/>
          <w:sz w:val="24"/>
          <w:szCs w:val="24"/>
        </w:rPr>
        <w:t>(Professional Police Driving, Section 34.17, page 7 of 10)</w:t>
      </w:r>
    </w:p>
    <w:p w14:paraId="3E42468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Stopping Distance</w:t>
      </w:r>
    </w:p>
    <w:p w14:paraId="0F978B3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Speed of vehicles</w:t>
      </w:r>
    </w:p>
    <w:p w14:paraId="43C5B53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Pedestrians</w:t>
      </w:r>
    </w:p>
    <w:p w14:paraId="12C519A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Type of vehicles</w:t>
      </w:r>
    </w:p>
    <w:p w14:paraId="2E76EBD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343A4A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158</w:t>
      </w:r>
      <w:r w:rsidRPr="00953868">
        <w:rPr>
          <w:rFonts w:ascii="Times New Roman" w:eastAsia="Times New Roman" w:hAnsi="Times New Roman" w:cs="Times New Roman"/>
          <w:color w:val="000000"/>
          <w:sz w:val="24"/>
          <w:szCs w:val="24"/>
        </w:rPr>
        <w:t xml:space="preserve">. A fictitious registration insignia is a _____ misdemeanor? </w:t>
      </w:r>
      <w:r w:rsidRPr="00953868">
        <w:rPr>
          <w:rFonts w:ascii="Times New Roman" w:eastAsia="Times New Roman" w:hAnsi="Times New Roman" w:cs="Times New Roman"/>
          <w:b/>
          <w:bCs/>
          <w:color w:val="000000"/>
          <w:sz w:val="24"/>
          <w:szCs w:val="24"/>
        </w:rPr>
        <w:t>(TC 502.475 (a) (4), &amp; (d); TC 22.26, page 18)</w:t>
      </w:r>
    </w:p>
    <w:p w14:paraId="7511527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Class A</w:t>
      </w:r>
    </w:p>
    <w:p w14:paraId="3494B1D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Class B</w:t>
      </w:r>
    </w:p>
    <w:p w14:paraId="4777311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Class C</w:t>
      </w:r>
    </w:p>
    <w:p w14:paraId="42A30A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03DF9DCD"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4B56A3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159. A hearing status of such severity that an individual must depend on visual methods to communicate is the definition of a _______ person. </w:t>
      </w:r>
      <w:r w:rsidRPr="00953868">
        <w:rPr>
          <w:rFonts w:ascii="Times New Roman" w:eastAsia="Times New Roman" w:hAnsi="Times New Roman" w:cs="Times New Roman"/>
          <w:b/>
          <w:bCs/>
          <w:color w:val="000000"/>
          <w:sz w:val="24"/>
          <w:szCs w:val="24"/>
        </w:rPr>
        <w:t>(Interacting with Deaf or Hard of Hearing, Section 38.1, page 4 of 10)</w:t>
      </w:r>
    </w:p>
    <w:p w14:paraId="2EB9527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deaf</w:t>
      </w:r>
    </w:p>
    <w:p w14:paraId="169CA04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inattentive</w:t>
      </w:r>
    </w:p>
    <w:p w14:paraId="11BE8F5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blind</w:t>
      </w:r>
    </w:p>
    <w:p w14:paraId="568E405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hard of hearing</w:t>
      </w:r>
    </w:p>
    <w:p w14:paraId="2A464E5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6388DE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 xml:space="preserve">160. According to Section 42.02, a riot means the assemblage </w:t>
      </w:r>
      <w:proofErr w:type="gramStart"/>
      <w:r w:rsidRPr="00953868">
        <w:rPr>
          <w:rFonts w:ascii="Times New Roman" w:eastAsia="Times New Roman" w:hAnsi="Times New Roman" w:cs="Times New Roman"/>
          <w:color w:val="000000"/>
          <w:sz w:val="24"/>
          <w:szCs w:val="24"/>
        </w:rPr>
        <w:t>of __</w:t>
      </w:r>
      <w:proofErr w:type="gramEnd"/>
      <w:r w:rsidRPr="00953868">
        <w:rPr>
          <w:rFonts w:ascii="Times New Roman" w:eastAsia="Times New Roman" w:hAnsi="Times New Roman" w:cs="Times New Roman"/>
          <w:color w:val="000000"/>
          <w:sz w:val="24"/>
          <w:szCs w:val="24"/>
        </w:rPr>
        <w:t xml:space="preserve">______ or more </w:t>
      </w:r>
      <w:proofErr w:type="gramStart"/>
      <w:r w:rsidRPr="00953868">
        <w:rPr>
          <w:rFonts w:ascii="Times New Roman" w:eastAsia="Times New Roman" w:hAnsi="Times New Roman" w:cs="Times New Roman"/>
          <w:color w:val="000000"/>
          <w:sz w:val="24"/>
          <w:szCs w:val="24"/>
        </w:rPr>
        <w:t>persons</w:t>
      </w:r>
      <w:proofErr w:type="gramEnd"/>
      <w:r w:rsidRPr="00953868">
        <w:rPr>
          <w:rFonts w:ascii="Times New Roman" w:eastAsia="Times New Roman" w:hAnsi="Times New Roman" w:cs="Times New Roman"/>
          <w:color w:val="000000"/>
          <w:sz w:val="24"/>
          <w:szCs w:val="24"/>
        </w:rPr>
        <w:t xml:space="preserve">. </w:t>
      </w:r>
      <w:r w:rsidRPr="00953868">
        <w:rPr>
          <w:rFonts w:ascii="Times New Roman" w:eastAsia="Times New Roman" w:hAnsi="Times New Roman" w:cs="Times New Roman"/>
          <w:b/>
          <w:bCs/>
          <w:color w:val="000000"/>
          <w:sz w:val="24"/>
          <w:szCs w:val="24"/>
        </w:rPr>
        <w:t>(Patrol Skills, Section 35.29, PC 42.02 (a), page 24 of 38)</w:t>
      </w:r>
    </w:p>
    <w:p w14:paraId="22A82A5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Two</w:t>
      </w:r>
    </w:p>
    <w:p w14:paraId="286CFC2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Four</w:t>
      </w:r>
    </w:p>
    <w:p w14:paraId="78127F5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Five</w:t>
      </w:r>
    </w:p>
    <w:p w14:paraId="78AC33A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Seven</w:t>
      </w:r>
    </w:p>
    <w:p w14:paraId="0145674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E96F24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161. A person under _____ years of age may not operate a motor vehicle while using a wireless communications device, except in an emergency? </w:t>
      </w:r>
      <w:r w:rsidRPr="00953868">
        <w:rPr>
          <w:rFonts w:ascii="Times New Roman" w:eastAsia="Times New Roman" w:hAnsi="Times New Roman" w:cs="Times New Roman"/>
          <w:b/>
          <w:bCs/>
          <w:color w:val="000000"/>
          <w:sz w:val="24"/>
          <w:szCs w:val="24"/>
        </w:rPr>
        <w:t>(TC 545.424 (a), TC Section 22.15, page 9)</w:t>
      </w:r>
    </w:p>
    <w:p w14:paraId="5FD909B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15</w:t>
      </w:r>
    </w:p>
    <w:p w14:paraId="2457D10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16</w:t>
      </w:r>
    </w:p>
    <w:p w14:paraId="57FB084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17</w:t>
      </w:r>
    </w:p>
    <w:p w14:paraId="54798CF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18</w:t>
      </w:r>
    </w:p>
    <w:p w14:paraId="5621E5A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D731BA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162.</w:t>
      </w:r>
      <w:r w:rsidRPr="00953868">
        <w:rPr>
          <w:rFonts w:ascii="Times New Roman" w:eastAsia="Times New Roman" w:hAnsi="Times New Roman" w:cs="Times New Roman"/>
          <w:color w:val="000000"/>
          <w:sz w:val="24"/>
          <w:szCs w:val="24"/>
        </w:rPr>
        <w:t xml:space="preserve"> A person commits an offense if the person ________________ delivers a controlled substance listed in Penalty Group, I, 1-A, 2 or 3, or ________________ delivers marijuana and the person delivers the controlled substance of marijuana to a person who is a child. </w:t>
      </w:r>
      <w:r w:rsidRPr="00953868">
        <w:rPr>
          <w:rFonts w:ascii="Times New Roman" w:eastAsia="Times New Roman" w:hAnsi="Times New Roman" w:cs="Times New Roman"/>
          <w:b/>
          <w:bCs/>
          <w:color w:val="000000"/>
          <w:sz w:val="24"/>
          <w:szCs w:val="24"/>
        </w:rPr>
        <w:t>(HSC 481.122 (a); Health and Safety Code Section 15.3, page 2 of 6) </w:t>
      </w:r>
    </w:p>
    <w:p w14:paraId="73F9423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Intentionally, intentionally</w:t>
      </w:r>
    </w:p>
    <w:p w14:paraId="3C6E22C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Intentionally, knowingly</w:t>
      </w:r>
    </w:p>
    <w:p w14:paraId="683819C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Knowingly, knowingly</w:t>
      </w:r>
    </w:p>
    <w:p w14:paraId="4B42EFE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Knowingly, intentionally</w:t>
      </w:r>
    </w:p>
    <w:p w14:paraId="61FADC6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FE6CA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163. An operator who stops or parks on a two-way roadway shall do so with the right-hand wheels of the vehicle parallel to and </w:t>
      </w:r>
      <w:proofErr w:type="gramStart"/>
      <w:r w:rsidRPr="00953868">
        <w:rPr>
          <w:rFonts w:ascii="Times New Roman" w:eastAsia="Times New Roman" w:hAnsi="Times New Roman" w:cs="Times New Roman"/>
          <w:color w:val="000000"/>
          <w:sz w:val="24"/>
          <w:szCs w:val="24"/>
        </w:rPr>
        <w:t>within __</w:t>
      </w:r>
      <w:proofErr w:type="gramEnd"/>
      <w:r w:rsidRPr="00953868">
        <w:rPr>
          <w:rFonts w:ascii="Times New Roman" w:eastAsia="Times New Roman" w:hAnsi="Times New Roman" w:cs="Times New Roman"/>
          <w:color w:val="000000"/>
          <w:sz w:val="24"/>
          <w:szCs w:val="24"/>
        </w:rPr>
        <w:t xml:space="preserve">_____ inches of the </w:t>
      </w:r>
      <w:proofErr w:type="gramStart"/>
      <w:r w:rsidRPr="00953868">
        <w:rPr>
          <w:rFonts w:ascii="Times New Roman" w:eastAsia="Times New Roman" w:hAnsi="Times New Roman" w:cs="Times New Roman"/>
          <w:color w:val="000000"/>
          <w:sz w:val="24"/>
          <w:szCs w:val="24"/>
        </w:rPr>
        <w:t>right hand</w:t>
      </w:r>
      <w:proofErr w:type="gramEnd"/>
      <w:r w:rsidRPr="00953868">
        <w:rPr>
          <w:rFonts w:ascii="Times New Roman" w:eastAsia="Times New Roman" w:hAnsi="Times New Roman" w:cs="Times New Roman"/>
          <w:color w:val="000000"/>
          <w:sz w:val="24"/>
          <w:szCs w:val="24"/>
        </w:rPr>
        <w:t xml:space="preserve"> curb or edge of the roadway. </w:t>
      </w:r>
      <w:r w:rsidRPr="00953868">
        <w:rPr>
          <w:rFonts w:ascii="Times New Roman" w:eastAsia="Times New Roman" w:hAnsi="Times New Roman" w:cs="Times New Roman"/>
          <w:b/>
          <w:bCs/>
          <w:color w:val="000000"/>
          <w:sz w:val="24"/>
          <w:szCs w:val="24"/>
        </w:rPr>
        <w:t>(TC 545.303 (a); TC Section 22.13, page 8)</w:t>
      </w:r>
    </w:p>
    <w:p w14:paraId="03FC94A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12</w:t>
      </w:r>
    </w:p>
    <w:p w14:paraId="0BDF4BA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15</w:t>
      </w:r>
    </w:p>
    <w:p w14:paraId="1065BA4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18</w:t>
      </w:r>
    </w:p>
    <w:p w14:paraId="29A81E9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24</w:t>
      </w:r>
    </w:p>
    <w:p w14:paraId="31AB71A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934273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164. Under the statutes, at least how many persons constitute a “riot”? </w:t>
      </w:r>
      <w:r w:rsidRPr="00953868">
        <w:rPr>
          <w:rFonts w:ascii="Times New Roman" w:eastAsia="Times New Roman" w:hAnsi="Times New Roman" w:cs="Times New Roman"/>
          <w:b/>
          <w:bCs/>
          <w:color w:val="000000"/>
          <w:sz w:val="24"/>
          <w:szCs w:val="24"/>
        </w:rPr>
        <w:t>(PC 42.02 (a); PC Section 8.27, page 25 of 32)</w:t>
      </w:r>
    </w:p>
    <w:p w14:paraId="00D0C25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4</w:t>
      </w:r>
    </w:p>
    <w:p w14:paraId="63BB81C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5</w:t>
      </w:r>
    </w:p>
    <w:p w14:paraId="2B6DAB4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6</w:t>
      </w:r>
    </w:p>
    <w:p w14:paraId="2950596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7</w:t>
      </w:r>
    </w:p>
    <w:p w14:paraId="0A835888"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BE81A2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165. Elder abuse often involves physical abuse by _________ and therefore seldom gets reported. </w:t>
      </w:r>
      <w:r w:rsidRPr="00953868">
        <w:rPr>
          <w:rFonts w:ascii="Times New Roman" w:eastAsia="Times New Roman" w:hAnsi="Times New Roman" w:cs="Times New Roman"/>
          <w:b/>
          <w:bCs/>
          <w:color w:val="000000"/>
          <w:sz w:val="24"/>
          <w:szCs w:val="24"/>
        </w:rPr>
        <w:t>(Criminal Investigation, Section 32.15, page 12 of 52)</w:t>
      </w:r>
    </w:p>
    <w:p w14:paraId="423FD4E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 physician</w:t>
      </w:r>
    </w:p>
    <w:p w14:paraId="25D6BB0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 health care professional</w:t>
      </w:r>
    </w:p>
    <w:p w14:paraId="39D25FC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family members</w:t>
      </w:r>
    </w:p>
    <w:p w14:paraId="56B1136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friends</w:t>
      </w:r>
    </w:p>
    <w:p w14:paraId="62426CD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9579D0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 xml:space="preserve">166. Each agency Civilian Interaction Training Program must include information regarding: </w:t>
      </w:r>
      <w:r w:rsidRPr="00953868">
        <w:rPr>
          <w:rFonts w:ascii="Times New Roman" w:eastAsia="Times New Roman" w:hAnsi="Times New Roman" w:cs="Times New Roman"/>
          <w:b/>
          <w:bCs/>
          <w:color w:val="000000"/>
          <w:sz w:val="24"/>
          <w:szCs w:val="24"/>
        </w:rPr>
        <w:t>(Civilian Interaction, Section 37.2, page 4 of 12)</w:t>
      </w:r>
    </w:p>
    <w:p w14:paraId="212FCC3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The role of law enforcement and the duties and responsibilities of peace officers</w:t>
      </w:r>
    </w:p>
    <w:p w14:paraId="41BB30E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 person’s rights concerning interactions with peace officers</w:t>
      </w:r>
    </w:p>
    <w:p w14:paraId="4550DC1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Proper behavior for civilians and peace officers during interactions</w:t>
      </w:r>
    </w:p>
    <w:p w14:paraId="4A1889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p>
    <w:p w14:paraId="2A5C9BA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DCBF79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167. The act of stereotyping </w:t>
      </w:r>
      <w:r w:rsidRPr="00953868">
        <w:rPr>
          <w:rFonts w:ascii="Times New Roman" w:eastAsia="Times New Roman" w:hAnsi="Times New Roman" w:cs="Times New Roman"/>
          <w:b/>
          <w:bCs/>
          <w:color w:val="000000"/>
          <w:sz w:val="24"/>
          <w:szCs w:val="24"/>
        </w:rPr>
        <w:t>(Multiculturism, 5.1, page 2 of 11)</w:t>
      </w:r>
      <w:r w:rsidRPr="00953868">
        <w:rPr>
          <w:rFonts w:ascii="Times New Roman" w:eastAsia="Times New Roman" w:hAnsi="Times New Roman" w:cs="Times New Roman"/>
          <w:color w:val="000000"/>
          <w:sz w:val="24"/>
          <w:szCs w:val="24"/>
        </w:rPr>
        <w:t> </w:t>
      </w:r>
    </w:p>
    <w:p w14:paraId="54E7006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provides an outlet for projecting one’s tension and frustrations onto other people.</w:t>
      </w:r>
    </w:p>
    <w:p w14:paraId="3D06418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provides a convenient group or person to blame when things go wrong in one’s personal life or in one’s community.</w:t>
      </w:r>
    </w:p>
    <w:p w14:paraId="340C01E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symbolizes one’s affiliation with a more dominant group</w:t>
      </w:r>
    </w:p>
    <w:p w14:paraId="4BB0CC8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affords a convenient grouping for people of whom one is ignorant.</w:t>
      </w:r>
      <w:r w:rsidRPr="00953868">
        <w:rPr>
          <w:rFonts w:ascii="Times New Roman" w:eastAsia="Times New Roman" w:hAnsi="Times New Roman" w:cs="Times New Roman"/>
          <w:b/>
          <w:bCs/>
          <w:color w:val="000000"/>
          <w:sz w:val="24"/>
          <w:szCs w:val="24"/>
        </w:rPr>
        <w:t> </w:t>
      </w:r>
    </w:p>
    <w:p w14:paraId="58A4702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76F58B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168. A person commits this offense if by means of coercion he influences or attempts to influence a public servant in a specifies exercise of his official power or a specific performance of his official duty or influences or attempts to influence a public servant to violate the public servant’s known legal duty. </w:t>
      </w:r>
      <w:r w:rsidRPr="00953868">
        <w:rPr>
          <w:rFonts w:ascii="Times New Roman" w:eastAsia="Times New Roman" w:hAnsi="Times New Roman" w:cs="Times New Roman"/>
          <w:b/>
          <w:bCs/>
          <w:color w:val="000000"/>
          <w:sz w:val="24"/>
          <w:szCs w:val="24"/>
        </w:rPr>
        <w:t>(PC 36.03, Professionalism &amp; Ethics, Section 1.6, page 16 of 25)</w:t>
      </w:r>
    </w:p>
    <w:p w14:paraId="45AB486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Coercion of Public Servant or Voter</w:t>
      </w:r>
    </w:p>
    <w:p w14:paraId="5706B00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Official Oppression</w:t>
      </w:r>
    </w:p>
    <w:p w14:paraId="369ADC7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Improper Influence</w:t>
      </w:r>
    </w:p>
    <w:p w14:paraId="6E09CE9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Bribery </w:t>
      </w:r>
    </w:p>
    <w:p w14:paraId="0946C07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A52276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169. When you are transporting a prisoner in the patrol unit: </w:t>
      </w:r>
      <w:r w:rsidRPr="00953868">
        <w:rPr>
          <w:rFonts w:ascii="Times New Roman" w:eastAsia="Times New Roman" w:hAnsi="Times New Roman" w:cs="Times New Roman"/>
          <w:b/>
          <w:bCs/>
          <w:color w:val="000000"/>
          <w:sz w:val="24"/>
          <w:szCs w:val="24"/>
        </w:rPr>
        <w:t>(Arrest and Control Procedures, Section 31.16, page 11 of 13)</w:t>
      </w:r>
    </w:p>
    <w:p w14:paraId="3CBFD2D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obey all traffic laws</w:t>
      </w:r>
    </w:p>
    <w:p w14:paraId="26089CA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always use safety belts for yourself and the prisoner</w:t>
      </w:r>
    </w:p>
    <w:p w14:paraId="336FB4D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C. </w:t>
      </w:r>
      <w:proofErr w:type="gramStart"/>
      <w:r w:rsidRPr="00953868">
        <w:rPr>
          <w:rFonts w:ascii="Times New Roman" w:eastAsia="Times New Roman" w:hAnsi="Times New Roman" w:cs="Times New Roman"/>
          <w:b/>
          <w:bCs/>
          <w:color w:val="000000"/>
          <w:sz w:val="24"/>
          <w:szCs w:val="24"/>
          <w:shd w:val="clear" w:color="auto" w:fill="FFFF00"/>
        </w:rPr>
        <w:t>search</w:t>
      </w:r>
      <w:proofErr w:type="gramEnd"/>
      <w:r w:rsidRPr="00953868">
        <w:rPr>
          <w:rFonts w:ascii="Times New Roman" w:eastAsia="Times New Roman" w:hAnsi="Times New Roman" w:cs="Times New Roman"/>
          <w:b/>
          <w:bCs/>
          <w:color w:val="000000"/>
          <w:sz w:val="24"/>
          <w:szCs w:val="24"/>
          <w:shd w:val="clear" w:color="auto" w:fill="FFFF00"/>
        </w:rPr>
        <w:t xml:space="preserve"> the seating or carrying </w:t>
      </w:r>
      <w:proofErr w:type="gramStart"/>
      <w:r w:rsidRPr="00953868">
        <w:rPr>
          <w:rFonts w:ascii="Times New Roman" w:eastAsia="Times New Roman" w:hAnsi="Times New Roman" w:cs="Times New Roman"/>
          <w:b/>
          <w:bCs/>
          <w:color w:val="000000"/>
          <w:sz w:val="24"/>
          <w:szCs w:val="24"/>
          <w:shd w:val="clear" w:color="auto" w:fill="FFFF00"/>
        </w:rPr>
        <w:t>are</w:t>
      </w:r>
      <w:proofErr w:type="gramEnd"/>
      <w:r w:rsidRPr="00953868">
        <w:rPr>
          <w:rFonts w:ascii="Times New Roman" w:eastAsia="Times New Roman" w:hAnsi="Times New Roman" w:cs="Times New Roman"/>
          <w:b/>
          <w:bCs/>
          <w:color w:val="000000"/>
          <w:sz w:val="24"/>
          <w:szCs w:val="24"/>
          <w:shd w:val="clear" w:color="auto" w:fill="FFFF00"/>
        </w:rPr>
        <w:t xml:space="preserve"> before and after transporting</w:t>
      </w:r>
    </w:p>
    <w:p w14:paraId="5F79C96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all the above</w:t>
      </w:r>
    </w:p>
    <w:p w14:paraId="5E30C68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03C9C1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170</w:t>
      </w:r>
      <w:r w:rsidRPr="00953868">
        <w:rPr>
          <w:rFonts w:ascii="Times New Roman" w:eastAsia="Times New Roman" w:hAnsi="Times New Roman" w:cs="Times New Roman"/>
          <w:color w:val="000000"/>
          <w:sz w:val="24"/>
          <w:szCs w:val="24"/>
        </w:rPr>
        <w:t xml:space="preserve">. What kind of entry is required for criminal trespass? </w:t>
      </w:r>
      <w:r w:rsidRPr="00953868">
        <w:rPr>
          <w:rFonts w:ascii="Times New Roman" w:eastAsia="Times New Roman" w:hAnsi="Times New Roman" w:cs="Times New Roman"/>
          <w:b/>
          <w:bCs/>
          <w:color w:val="000000"/>
          <w:sz w:val="24"/>
          <w:szCs w:val="24"/>
        </w:rPr>
        <w:t>(PC 30.05 (b) (1); PC Section 8.17, page 12 of 32)</w:t>
      </w:r>
    </w:p>
    <w:p w14:paraId="003C9B3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 breaking must be shown</w:t>
      </w:r>
    </w:p>
    <w:p w14:paraId="301B285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The entire body in every case</w:t>
      </w:r>
    </w:p>
    <w:p w14:paraId="1CE703D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Stepping across a façade without placing the entire body inside a building</w:t>
      </w:r>
    </w:p>
    <w:p w14:paraId="658A675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Any part of the body or anything attached to the body</w:t>
      </w:r>
    </w:p>
    <w:p w14:paraId="09AAEBC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D23876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171. “____________________” means pedestrians, ridden or herded animals, and conveyances, including vehicles and streetcars, singly or together while using a highway for the purposes of travel. </w:t>
      </w:r>
      <w:r w:rsidRPr="00953868">
        <w:rPr>
          <w:rFonts w:ascii="Times New Roman" w:eastAsia="Times New Roman" w:hAnsi="Times New Roman" w:cs="Times New Roman"/>
          <w:b/>
          <w:bCs/>
          <w:color w:val="000000"/>
          <w:sz w:val="24"/>
          <w:szCs w:val="24"/>
        </w:rPr>
        <w:t>(TC 541.301; TC Section 22.3, page 2)</w:t>
      </w:r>
      <w:r w:rsidRPr="00953868">
        <w:rPr>
          <w:rFonts w:ascii="Times New Roman" w:eastAsia="Times New Roman" w:hAnsi="Times New Roman" w:cs="Times New Roman"/>
          <w:color w:val="000000"/>
          <w:sz w:val="24"/>
          <w:szCs w:val="24"/>
        </w:rPr>
        <w:t> </w:t>
      </w:r>
    </w:p>
    <w:p w14:paraId="570E8C6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Vehicle</w:t>
      </w:r>
    </w:p>
    <w:p w14:paraId="642C38C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Traffic</w:t>
      </w:r>
    </w:p>
    <w:p w14:paraId="0F8B3EC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Road tractor</w:t>
      </w:r>
    </w:p>
    <w:p w14:paraId="6BF518C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34C3C5F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58E2F0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 xml:space="preserve">172. Escalation of the scene or call for service by the peace officer may be due to </w:t>
      </w:r>
      <w:r w:rsidRPr="00953868">
        <w:rPr>
          <w:rFonts w:ascii="Times New Roman" w:eastAsia="Times New Roman" w:hAnsi="Times New Roman" w:cs="Times New Roman"/>
          <w:b/>
          <w:bCs/>
          <w:color w:val="000000"/>
          <w:sz w:val="24"/>
          <w:szCs w:val="24"/>
        </w:rPr>
        <w:t>(Verbal Communication, Section 25.3, page 3 of 31)</w:t>
      </w:r>
    </w:p>
    <w:p w14:paraId="4AAF166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Authoritarian thought process</w:t>
      </w:r>
    </w:p>
    <w:p w14:paraId="39FA643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Lack of communication skill sets</w:t>
      </w:r>
    </w:p>
    <w:p w14:paraId="55E3C88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Emotional intelligence issues (depression, anger, fatigue, worry)</w:t>
      </w:r>
    </w:p>
    <w:p w14:paraId="1E8FE8F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above</w:t>
      </w:r>
    </w:p>
    <w:p w14:paraId="11E9E98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5AFF18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173. Law enforcement agencies in the state of Texas _______ adopt a detailed written policy on racial profiling</w:t>
      </w:r>
      <w:r w:rsidRPr="00953868">
        <w:rPr>
          <w:rFonts w:ascii="Times New Roman" w:eastAsia="Times New Roman" w:hAnsi="Times New Roman" w:cs="Times New Roman"/>
          <w:b/>
          <w:bCs/>
          <w:color w:val="000000"/>
          <w:sz w:val="24"/>
          <w:szCs w:val="24"/>
        </w:rPr>
        <w:t>. (CCP 2.132, Racial Profiling, Section 6.1, page 3 of 8)</w:t>
      </w:r>
    </w:p>
    <w:p w14:paraId="59D17E9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Should</w:t>
      </w:r>
    </w:p>
    <w:p w14:paraId="54F249A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Shall</w:t>
      </w:r>
    </w:p>
    <w:p w14:paraId="6E01AED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May</w:t>
      </w:r>
    </w:p>
    <w:p w14:paraId="519C658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Can</w:t>
      </w:r>
    </w:p>
    <w:p w14:paraId="77EF277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CCA922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174. A person in a public tavern screams obscenities at patrons in the bar; the patrons are obviously upset. The person committed </w:t>
      </w:r>
      <w:r w:rsidRPr="00953868">
        <w:rPr>
          <w:rFonts w:ascii="Times New Roman" w:eastAsia="Times New Roman" w:hAnsi="Times New Roman" w:cs="Times New Roman"/>
          <w:b/>
          <w:bCs/>
          <w:color w:val="000000"/>
          <w:sz w:val="24"/>
          <w:szCs w:val="24"/>
        </w:rPr>
        <w:t>(PC 42.01 (a) (1), PC Section 8.27, page 25 of 32)</w:t>
      </w:r>
      <w:r w:rsidRPr="00953868">
        <w:rPr>
          <w:rFonts w:ascii="Times New Roman" w:eastAsia="Times New Roman" w:hAnsi="Times New Roman" w:cs="Times New Roman"/>
          <w:color w:val="000000"/>
          <w:sz w:val="24"/>
          <w:szCs w:val="24"/>
        </w:rPr>
        <w:t> </w:t>
      </w:r>
    </w:p>
    <w:p w14:paraId="7256587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disorderly conduct</w:t>
      </w:r>
    </w:p>
    <w:p w14:paraId="758C5C5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deadly conduct</w:t>
      </w:r>
    </w:p>
    <w:p w14:paraId="24C0504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criminal mischief</w:t>
      </w:r>
    </w:p>
    <w:p w14:paraId="00D55ED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indecent exposure</w:t>
      </w:r>
    </w:p>
    <w:p w14:paraId="14A3E87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F1939C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175</w:t>
      </w:r>
      <w:r w:rsidRPr="00953868">
        <w:rPr>
          <w:rFonts w:ascii="Times New Roman" w:eastAsia="Times New Roman" w:hAnsi="Times New Roman" w:cs="Times New Roman"/>
          <w:color w:val="000000"/>
          <w:sz w:val="24"/>
          <w:szCs w:val="24"/>
        </w:rPr>
        <w:t xml:space="preserve">. A man in the front row of a crowded movie theater stands up and “moons” everyone. What offense, if any, did he commit? </w:t>
      </w:r>
      <w:r w:rsidRPr="00953868">
        <w:rPr>
          <w:rFonts w:ascii="Times New Roman" w:eastAsia="Times New Roman" w:hAnsi="Times New Roman" w:cs="Times New Roman"/>
          <w:b/>
          <w:bCs/>
          <w:color w:val="000000"/>
          <w:sz w:val="24"/>
          <w:szCs w:val="24"/>
        </w:rPr>
        <w:t>(PC 42.01 (a</w:t>
      </w:r>
      <w:proofErr w:type="gramStart"/>
      <w:r w:rsidRPr="00953868">
        <w:rPr>
          <w:rFonts w:ascii="Times New Roman" w:eastAsia="Times New Roman" w:hAnsi="Times New Roman" w:cs="Times New Roman"/>
          <w:b/>
          <w:bCs/>
          <w:color w:val="000000"/>
          <w:sz w:val="24"/>
          <w:szCs w:val="24"/>
        </w:rPr>
        <w:t>) (#</w:t>
      </w:r>
      <w:proofErr w:type="gramEnd"/>
      <w:r w:rsidRPr="00953868">
        <w:rPr>
          <w:rFonts w:ascii="Times New Roman" w:eastAsia="Times New Roman" w:hAnsi="Times New Roman" w:cs="Times New Roman"/>
          <w:b/>
          <w:bCs/>
          <w:color w:val="000000"/>
          <w:sz w:val="24"/>
          <w:szCs w:val="24"/>
        </w:rPr>
        <w:t>10), PC Section 8.27, page 25 of 32)</w:t>
      </w:r>
    </w:p>
    <w:p w14:paraId="35CB516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Indecent exposure</w:t>
      </w:r>
    </w:p>
    <w:p w14:paraId="53FE386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Reckless conduct</w:t>
      </w:r>
    </w:p>
    <w:p w14:paraId="5AC5ACE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Disorderly conduct</w:t>
      </w:r>
    </w:p>
    <w:p w14:paraId="6C87786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 offense</w:t>
      </w:r>
    </w:p>
    <w:p w14:paraId="2422063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8564CA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176. _________________ means a pursuit without unreasonable delay by a peace officer of a person the officer reasonably suspects </w:t>
      </w:r>
      <w:proofErr w:type="gramStart"/>
      <w:r w:rsidRPr="00953868">
        <w:rPr>
          <w:rFonts w:ascii="Times New Roman" w:eastAsia="Times New Roman" w:hAnsi="Times New Roman" w:cs="Times New Roman"/>
          <w:color w:val="000000"/>
          <w:sz w:val="24"/>
          <w:szCs w:val="24"/>
        </w:rPr>
        <w:t>has</w:t>
      </w:r>
      <w:proofErr w:type="gramEnd"/>
      <w:r w:rsidRPr="00953868">
        <w:rPr>
          <w:rFonts w:ascii="Times New Roman" w:eastAsia="Times New Roman" w:hAnsi="Times New Roman" w:cs="Times New Roman"/>
          <w:color w:val="000000"/>
          <w:sz w:val="24"/>
          <w:szCs w:val="24"/>
        </w:rPr>
        <w:t xml:space="preserve"> committed a felony. </w:t>
      </w:r>
      <w:r w:rsidRPr="00953868">
        <w:rPr>
          <w:rFonts w:ascii="Times New Roman" w:eastAsia="Times New Roman" w:hAnsi="Times New Roman" w:cs="Times New Roman"/>
          <w:b/>
          <w:bCs/>
          <w:color w:val="000000"/>
          <w:sz w:val="24"/>
          <w:szCs w:val="24"/>
        </w:rPr>
        <w:t>(CCP 14.051 (b); Arrest, Search, and Seizure, Section 10.4, page 5 of 11)</w:t>
      </w:r>
    </w:p>
    <w:p w14:paraId="31C8154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Fresh pursuit</w:t>
      </w:r>
    </w:p>
    <w:p w14:paraId="63E5713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Hot pursuit</w:t>
      </w:r>
    </w:p>
    <w:p w14:paraId="7434B00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Pursuit</w:t>
      </w:r>
    </w:p>
    <w:p w14:paraId="2451079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Out of state pursuit</w:t>
      </w:r>
    </w:p>
    <w:p w14:paraId="539CA44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B57777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177. A person arrested for racing in which another person suffered serious bodily injury or death should be charged with a ____________?</w:t>
      </w:r>
      <w:r w:rsidRPr="00953868">
        <w:rPr>
          <w:rFonts w:ascii="Times New Roman" w:eastAsia="Times New Roman" w:hAnsi="Times New Roman" w:cs="Times New Roman"/>
          <w:b/>
          <w:bCs/>
          <w:color w:val="000000"/>
          <w:sz w:val="24"/>
          <w:szCs w:val="24"/>
        </w:rPr>
        <w:t xml:space="preserve"> (TC 545.420 (h); TC Section 22.15, page 9)</w:t>
      </w:r>
    </w:p>
    <w:p w14:paraId="258EB5C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Class B Misdemeanor</w:t>
      </w:r>
    </w:p>
    <w:p w14:paraId="6EE0207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Class A Misdemeanor</w:t>
      </w:r>
    </w:p>
    <w:p w14:paraId="274AE75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Third Degree Felony</w:t>
      </w:r>
    </w:p>
    <w:p w14:paraId="7F99307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Second Degree Felony</w:t>
      </w:r>
    </w:p>
    <w:p w14:paraId="32E64DB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83FDD0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178. The right to be free implies the right to </w:t>
      </w:r>
      <w:r w:rsidRPr="00953868">
        <w:rPr>
          <w:rFonts w:ascii="Times New Roman" w:eastAsia="Times New Roman" w:hAnsi="Times New Roman" w:cs="Times New Roman"/>
          <w:b/>
          <w:bCs/>
          <w:color w:val="000000"/>
          <w:sz w:val="24"/>
          <w:szCs w:val="24"/>
        </w:rPr>
        <w:t>(Multiculturalism, Section 5.3, page 3 of 11)</w:t>
      </w:r>
    </w:p>
    <w:p w14:paraId="550EA82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Food</w:t>
      </w:r>
    </w:p>
    <w:p w14:paraId="2E551DB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Choose what laws to follow</w:t>
      </w:r>
    </w:p>
    <w:p w14:paraId="12617E2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lastRenderedPageBreak/>
        <w:t>C. Be different</w:t>
      </w:r>
    </w:p>
    <w:p w14:paraId="41323A8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Take others property</w:t>
      </w:r>
    </w:p>
    <w:p w14:paraId="3EFBE6A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0CD0C9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179. What is the most important thing to do after splinting an open fracture? </w:t>
      </w:r>
      <w:r w:rsidRPr="00953868">
        <w:rPr>
          <w:rFonts w:ascii="Times New Roman" w:eastAsia="Times New Roman" w:hAnsi="Times New Roman" w:cs="Times New Roman"/>
          <w:b/>
          <w:bCs/>
          <w:color w:val="000000"/>
          <w:sz w:val="24"/>
          <w:szCs w:val="24"/>
        </w:rPr>
        <w:t>(EMA, Section 40.6, page 2 and 3 of 7)</w:t>
      </w:r>
    </w:p>
    <w:p w14:paraId="3569720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Check to ensure that the pulses distal to the splint have not been reduced by the splint</w:t>
      </w:r>
    </w:p>
    <w:p w14:paraId="2948103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Check to ensure that the extremity is completely covered by wrapping material used in splinting</w:t>
      </w:r>
    </w:p>
    <w:p w14:paraId="4CA3FFF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Check to ensure that the extremity is in perfect alignment</w:t>
      </w:r>
    </w:p>
    <w:p w14:paraId="4A9FF16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74FD2FF1"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02538D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180. All </w:t>
      </w:r>
      <w:proofErr w:type="gramStart"/>
      <w:r w:rsidRPr="00953868">
        <w:rPr>
          <w:rFonts w:ascii="Times New Roman" w:eastAsia="Times New Roman" w:hAnsi="Times New Roman" w:cs="Times New Roman"/>
          <w:color w:val="000000"/>
          <w:sz w:val="24"/>
          <w:szCs w:val="24"/>
        </w:rPr>
        <w:t>persons</w:t>
      </w:r>
      <w:proofErr w:type="gramEnd"/>
      <w:r w:rsidRPr="00953868">
        <w:rPr>
          <w:rFonts w:ascii="Times New Roman" w:eastAsia="Times New Roman" w:hAnsi="Times New Roman" w:cs="Times New Roman"/>
          <w:color w:val="000000"/>
          <w:sz w:val="24"/>
          <w:szCs w:val="24"/>
        </w:rPr>
        <w:t xml:space="preserve"> are presumed to be </w:t>
      </w:r>
      <w:proofErr w:type="gramStart"/>
      <w:r w:rsidRPr="00953868">
        <w:rPr>
          <w:rFonts w:ascii="Times New Roman" w:eastAsia="Times New Roman" w:hAnsi="Times New Roman" w:cs="Times New Roman"/>
          <w:color w:val="000000"/>
          <w:sz w:val="24"/>
          <w:szCs w:val="24"/>
        </w:rPr>
        <w:t>innocent</w:t>
      </w:r>
      <w:proofErr w:type="gramEnd"/>
      <w:r w:rsidRPr="00953868">
        <w:rPr>
          <w:rFonts w:ascii="Times New Roman" w:eastAsia="Times New Roman" w:hAnsi="Times New Roman" w:cs="Times New Roman"/>
          <w:color w:val="000000"/>
          <w:sz w:val="24"/>
          <w:szCs w:val="24"/>
        </w:rPr>
        <w:t xml:space="preserve"> and no person may be convicted of an offense unless each element of the offense is </w:t>
      </w:r>
      <w:r w:rsidRPr="00953868">
        <w:rPr>
          <w:rFonts w:ascii="Times New Roman" w:eastAsia="Times New Roman" w:hAnsi="Times New Roman" w:cs="Times New Roman"/>
          <w:b/>
          <w:bCs/>
          <w:color w:val="000000"/>
          <w:sz w:val="24"/>
          <w:szCs w:val="24"/>
        </w:rPr>
        <w:t>(Criminal Investigation, Section 32.1, page 2 of 52, Section 32.5, page 4 of 52)</w:t>
      </w:r>
    </w:p>
    <w:p w14:paraId="1F029FE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Proved beyond a reasonable doubt</w:t>
      </w:r>
    </w:p>
    <w:p w14:paraId="42BCDD7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Defended reasonably</w:t>
      </w:r>
    </w:p>
    <w:p w14:paraId="6289372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Exempted</w:t>
      </w:r>
    </w:p>
    <w:p w14:paraId="4515EF5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Presented</w:t>
      </w:r>
    </w:p>
    <w:p w14:paraId="758AE4F1"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C7DEEA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181. A belief that would be held by an ordinary and prudent man in the same circumstances as the actor. </w:t>
      </w:r>
      <w:r w:rsidRPr="00953868">
        <w:rPr>
          <w:rFonts w:ascii="Times New Roman" w:eastAsia="Times New Roman" w:hAnsi="Times New Roman" w:cs="Times New Roman"/>
          <w:b/>
          <w:bCs/>
          <w:color w:val="000000"/>
          <w:sz w:val="24"/>
          <w:szCs w:val="24"/>
        </w:rPr>
        <w:t>(PC 1.07 #42, PC Section 8.2, page 1 of 32)</w:t>
      </w:r>
    </w:p>
    <w:p w14:paraId="363A703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Reasonable belief</w:t>
      </w:r>
    </w:p>
    <w:p w14:paraId="7AF0A4B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Inference</w:t>
      </w:r>
    </w:p>
    <w:p w14:paraId="7CEB97B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Reasonable doubt</w:t>
      </w:r>
    </w:p>
    <w:p w14:paraId="7527E09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Reasonable suspicion</w:t>
      </w:r>
    </w:p>
    <w:p w14:paraId="15DF8847"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B7BBEA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182. If you lose your duty weapon during an altercation </w:t>
      </w:r>
      <w:r w:rsidRPr="00953868">
        <w:rPr>
          <w:rFonts w:ascii="Times New Roman" w:eastAsia="Times New Roman" w:hAnsi="Times New Roman" w:cs="Times New Roman"/>
          <w:b/>
          <w:bCs/>
          <w:color w:val="000000"/>
          <w:sz w:val="24"/>
          <w:szCs w:val="24"/>
        </w:rPr>
        <w:t>(Not in curriculum, or able to google; common sense answer)</w:t>
      </w:r>
    </w:p>
    <w:p w14:paraId="154E8CC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run away from the spot as quickly as possible</w:t>
      </w:r>
    </w:p>
    <w:p w14:paraId="017B5BE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call to a citizen to assist you</w:t>
      </w:r>
    </w:p>
    <w:p w14:paraId="74825E5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recover the weapon as quickly as possible if the weapon is on the floor</w:t>
      </w:r>
    </w:p>
    <w:p w14:paraId="48697E1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allow the suspect to gain control of the weapon</w:t>
      </w:r>
    </w:p>
    <w:p w14:paraId="1216A84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A4150B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183</w:t>
      </w:r>
      <w:r w:rsidRPr="00953868">
        <w:rPr>
          <w:rFonts w:ascii="Times New Roman" w:eastAsia="Times New Roman" w:hAnsi="Times New Roman" w:cs="Times New Roman"/>
          <w:color w:val="000000"/>
          <w:sz w:val="24"/>
          <w:szCs w:val="24"/>
        </w:rPr>
        <w:t xml:space="preserve">. Research has demonstrated </w:t>
      </w:r>
      <w:proofErr w:type="gramStart"/>
      <w:r w:rsidRPr="00953868">
        <w:rPr>
          <w:rFonts w:ascii="Times New Roman" w:eastAsia="Times New Roman" w:hAnsi="Times New Roman" w:cs="Times New Roman"/>
          <w:color w:val="000000"/>
          <w:sz w:val="24"/>
          <w:szCs w:val="24"/>
        </w:rPr>
        <w:t>and</w:t>
      </w:r>
      <w:proofErr w:type="gramEnd"/>
      <w:r w:rsidRPr="00953868">
        <w:rPr>
          <w:rFonts w:ascii="Times New Roman" w:eastAsia="Times New Roman" w:hAnsi="Times New Roman" w:cs="Times New Roman"/>
          <w:color w:val="000000"/>
          <w:sz w:val="24"/>
          <w:szCs w:val="24"/>
        </w:rPr>
        <w:t xml:space="preserve"> NCIC reports support, children are more likely to be abducted </w:t>
      </w:r>
      <w:proofErr w:type="gramStart"/>
      <w:r w:rsidRPr="00953868">
        <w:rPr>
          <w:rFonts w:ascii="Times New Roman" w:eastAsia="Times New Roman" w:hAnsi="Times New Roman" w:cs="Times New Roman"/>
          <w:color w:val="000000"/>
          <w:sz w:val="24"/>
          <w:szCs w:val="24"/>
        </w:rPr>
        <w:t>by __</w:t>
      </w:r>
      <w:proofErr w:type="gramEnd"/>
      <w:r w:rsidRPr="00953868">
        <w:rPr>
          <w:rFonts w:ascii="Times New Roman" w:eastAsia="Times New Roman" w:hAnsi="Times New Roman" w:cs="Times New Roman"/>
          <w:color w:val="000000"/>
          <w:sz w:val="24"/>
          <w:szCs w:val="24"/>
        </w:rPr>
        <w:t xml:space="preserve">____________. </w:t>
      </w:r>
      <w:r w:rsidRPr="00953868">
        <w:rPr>
          <w:rFonts w:ascii="Times New Roman" w:eastAsia="Times New Roman" w:hAnsi="Times New Roman" w:cs="Times New Roman"/>
          <w:b/>
          <w:bCs/>
          <w:color w:val="000000"/>
          <w:sz w:val="24"/>
          <w:szCs w:val="24"/>
        </w:rPr>
        <w:t>(Missing and Exploited Children, Section 18.1, page 6)</w:t>
      </w:r>
    </w:p>
    <w:p w14:paraId="06C1DEB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strangers</w:t>
      </w:r>
    </w:p>
    <w:p w14:paraId="568AA7D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teachers</w:t>
      </w:r>
    </w:p>
    <w:p w14:paraId="2056B3C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acquaintance or family</w:t>
      </w:r>
    </w:p>
    <w:p w14:paraId="393AF79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terrorists</w:t>
      </w:r>
    </w:p>
    <w:p w14:paraId="263914B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6DCF83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184. Identity elements that an officer must recognize and control in every encounter </w:t>
      </w:r>
      <w:r w:rsidRPr="00953868">
        <w:rPr>
          <w:rFonts w:ascii="Times New Roman" w:eastAsia="Times New Roman" w:hAnsi="Times New Roman" w:cs="Times New Roman"/>
          <w:b/>
          <w:bCs/>
          <w:color w:val="000000"/>
          <w:sz w:val="24"/>
          <w:szCs w:val="24"/>
        </w:rPr>
        <w:t>(Force Options, Section 28.12, page 12 &amp; 13 of 24) </w:t>
      </w:r>
    </w:p>
    <w:p w14:paraId="162C1FB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Audience</w:t>
      </w:r>
    </w:p>
    <w:p w14:paraId="35CA7EE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Constraints</w:t>
      </w:r>
    </w:p>
    <w:p w14:paraId="3474788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Ethical Presence</w:t>
      </w:r>
    </w:p>
    <w:p w14:paraId="7340CDD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p>
    <w:p w14:paraId="1825F2D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2E3245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185. A vehicle that has a damage rating which includes </w:t>
      </w:r>
      <w:proofErr w:type="gramStart"/>
      <w:r w:rsidRPr="00953868">
        <w:rPr>
          <w:rFonts w:ascii="Times New Roman" w:eastAsia="Times New Roman" w:hAnsi="Times New Roman" w:cs="Times New Roman"/>
          <w:color w:val="000000"/>
          <w:sz w:val="24"/>
          <w:szCs w:val="24"/>
        </w:rPr>
        <w:t>a RBQ</w:t>
      </w:r>
      <w:proofErr w:type="gramEnd"/>
      <w:r w:rsidRPr="00953868">
        <w:rPr>
          <w:rFonts w:ascii="Times New Roman" w:eastAsia="Times New Roman" w:hAnsi="Times New Roman" w:cs="Times New Roman"/>
          <w:color w:val="000000"/>
          <w:sz w:val="24"/>
          <w:szCs w:val="24"/>
        </w:rPr>
        <w:t xml:space="preserve"> impact could have received damage from which of the following directions? </w:t>
      </w:r>
      <w:r w:rsidRPr="00953868">
        <w:rPr>
          <w:rFonts w:ascii="Times New Roman" w:eastAsia="Times New Roman" w:hAnsi="Times New Roman" w:cs="Times New Roman"/>
          <w:b/>
          <w:bCs/>
          <w:color w:val="000000"/>
          <w:sz w:val="24"/>
          <w:szCs w:val="24"/>
        </w:rPr>
        <w:t>(TC Section 22.35 page 25, CR80 page 11)</w:t>
      </w:r>
      <w:r w:rsidRPr="00953868">
        <w:rPr>
          <w:rFonts w:ascii="Times New Roman" w:eastAsia="Times New Roman" w:hAnsi="Times New Roman" w:cs="Times New Roman"/>
          <w:color w:val="000000"/>
          <w:sz w:val="24"/>
          <w:szCs w:val="24"/>
        </w:rPr>
        <w:t> </w:t>
      </w:r>
    </w:p>
    <w:p w14:paraId="5EF6C4F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3</w:t>
      </w:r>
    </w:p>
    <w:p w14:paraId="3BEF5F5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5</w:t>
      </w:r>
    </w:p>
    <w:p w14:paraId="6929B07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9</w:t>
      </w:r>
    </w:p>
    <w:p w14:paraId="7F63F54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12</w:t>
      </w:r>
    </w:p>
    <w:p w14:paraId="38C6D25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E80D43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186. “Legal authority to use force” can be found in </w:t>
      </w:r>
      <w:proofErr w:type="gramStart"/>
      <w:r w:rsidRPr="00953868">
        <w:rPr>
          <w:rFonts w:ascii="Times New Roman" w:eastAsia="Times New Roman" w:hAnsi="Times New Roman" w:cs="Times New Roman"/>
          <w:color w:val="000000"/>
          <w:sz w:val="24"/>
          <w:szCs w:val="24"/>
        </w:rPr>
        <w:t>the  _</w:t>
      </w:r>
      <w:proofErr w:type="gramEnd"/>
      <w:r w:rsidRPr="00953868">
        <w:rPr>
          <w:rFonts w:ascii="Times New Roman" w:eastAsia="Times New Roman" w:hAnsi="Times New Roman" w:cs="Times New Roman"/>
          <w:color w:val="000000"/>
          <w:sz w:val="24"/>
          <w:szCs w:val="24"/>
        </w:rPr>
        <w:t xml:space="preserve">______ Code. </w:t>
      </w:r>
      <w:r w:rsidRPr="00953868">
        <w:rPr>
          <w:rFonts w:ascii="Times New Roman" w:eastAsia="Times New Roman" w:hAnsi="Times New Roman" w:cs="Times New Roman"/>
          <w:b/>
          <w:bCs/>
          <w:color w:val="000000"/>
          <w:sz w:val="24"/>
          <w:szCs w:val="24"/>
        </w:rPr>
        <w:t>(PC 9.51 (a) (1 and 2), (Force Options, Section 28.2, page 2 of 24) </w:t>
      </w:r>
    </w:p>
    <w:p w14:paraId="6F5AE03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Penal</w:t>
      </w:r>
    </w:p>
    <w:p w14:paraId="0C58260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Family</w:t>
      </w:r>
    </w:p>
    <w:p w14:paraId="2CB6924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Traffic</w:t>
      </w:r>
    </w:p>
    <w:p w14:paraId="7315DA0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Occupation</w:t>
      </w:r>
    </w:p>
    <w:p w14:paraId="2859EF2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D39407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187. Under the “concept of control”, self-control;</w:t>
      </w:r>
    </w:p>
    <w:p w14:paraId="386B6BD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Will be one of the greatest assets in dealing with a law violator</w:t>
      </w:r>
    </w:p>
    <w:p w14:paraId="0C145FE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Results from the development of confidence in one’s skill</w:t>
      </w:r>
    </w:p>
    <w:p w14:paraId="04AF3FF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Is achieved through training and practice both on the job and off</w:t>
      </w:r>
    </w:p>
    <w:p w14:paraId="5235988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p>
    <w:p w14:paraId="6D2A77C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141A7E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188</w:t>
      </w:r>
      <w:r w:rsidRPr="00953868">
        <w:rPr>
          <w:rFonts w:ascii="Times New Roman" w:eastAsia="Times New Roman" w:hAnsi="Times New Roman" w:cs="Times New Roman"/>
          <w:color w:val="000000"/>
          <w:sz w:val="24"/>
          <w:szCs w:val="24"/>
        </w:rPr>
        <w:t xml:space="preserve">. Which patrol method allows for twice as many patrol vehicles on the street? </w:t>
      </w:r>
      <w:r w:rsidRPr="00953868">
        <w:rPr>
          <w:rFonts w:ascii="Times New Roman" w:eastAsia="Times New Roman" w:hAnsi="Times New Roman" w:cs="Times New Roman"/>
          <w:b/>
          <w:bCs/>
          <w:color w:val="000000"/>
          <w:sz w:val="24"/>
          <w:szCs w:val="24"/>
        </w:rPr>
        <w:t>(Patrol Skills, Section 35.7, page 6 &amp; 7 of 38)</w:t>
      </w:r>
    </w:p>
    <w:p w14:paraId="1ED2C24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Two-officer patrol</w:t>
      </w:r>
    </w:p>
    <w:p w14:paraId="1672E4B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Mounted patrol</w:t>
      </w:r>
    </w:p>
    <w:p w14:paraId="50BD4E0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One-officer patrol</w:t>
      </w:r>
    </w:p>
    <w:p w14:paraId="0966F43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Directive patrol</w:t>
      </w:r>
    </w:p>
    <w:p w14:paraId="4DB429D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3B4FB1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189. The magistrate issuing a search warrant shall endorse on the search warrant the _________ of its issuance. </w:t>
      </w:r>
      <w:r w:rsidRPr="00953868">
        <w:rPr>
          <w:rFonts w:ascii="Times New Roman" w:eastAsia="Times New Roman" w:hAnsi="Times New Roman" w:cs="Times New Roman"/>
          <w:b/>
          <w:bCs/>
          <w:color w:val="000000"/>
          <w:sz w:val="24"/>
          <w:szCs w:val="24"/>
        </w:rPr>
        <w:t>(CCP 18.07 (b); Arrest, Search, and Seizure, Section 10.9, page 10 of 11)</w:t>
      </w:r>
    </w:p>
    <w:p w14:paraId="2112464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Date and hour</w:t>
      </w:r>
    </w:p>
    <w:p w14:paraId="551DE05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Date and exact location</w:t>
      </w:r>
    </w:p>
    <w:p w14:paraId="763524D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Date and verification</w:t>
      </w:r>
    </w:p>
    <w:p w14:paraId="6FD2B91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Office</w:t>
      </w:r>
    </w:p>
    <w:p w14:paraId="0212E2A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98DBE9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190. Which of the below are legal decisions (case law) based on the 1</w:t>
      </w:r>
      <w:r w:rsidRPr="00953868">
        <w:rPr>
          <w:rFonts w:ascii="Times New Roman" w:eastAsia="Times New Roman" w:hAnsi="Times New Roman" w:cs="Times New Roman"/>
          <w:color w:val="000000"/>
          <w:sz w:val="14"/>
          <w:szCs w:val="14"/>
          <w:vertAlign w:val="superscript"/>
        </w:rPr>
        <w:t>st</w:t>
      </w:r>
      <w:r w:rsidRPr="00953868">
        <w:rPr>
          <w:rFonts w:ascii="Times New Roman" w:eastAsia="Times New Roman" w:hAnsi="Times New Roman" w:cs="Times New Roman"/>
          <w:color w:val="000000"/>
          <w:sz w:val="24"/>
          <w:szCs w:val="24"/>
        </w:rPr>
        <w:t xml:space="preserve"> Amendment? </w:t>
      </w:r>
      <w:r w:rsidRPr="00953868">
        <w:rPr>
          <w:rFonts w:ascii="Times New Roman" w:eastAsia="Times New Roman" w:hAnsi="Times New Roman" w:cs="Times New Roman"/>
          <w:b/>
          <w:bCs/>
          <w:color w:val="000000"/>
          <w:sz w:val="24"/>
          <w:szCs w:val="24"/>
        </w:rPr>
        <w:t>(Case Law to Know Handout, not in curriculum) </w:t>
      </w:r>
    </w:p>
    <w:p w14:paraId="3DD4865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Duran vs. City of Douglas (Arizona)</w:t>
      </w:r>
    </w:p>
    <w:p w14:paraId="1D3365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Monroe vs. Pape (1961)</w:t>
      </w:r>
    </w:p>
    <w:p w14:paraId="57C6863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Williams vs. Texas (1965)</w:t>
      </w:r>
    </w:p>
    <w:p w14:paraId="7618161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Tennessee vs. Garner</w:t>
      </w:r>
    </w:p>
    <w:p w14:paraId="1513707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5CDE9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191. Having been denied admittance to a residence after giving notice of your authority and purpose, a peace officer may break down the door, providing the offense is” </w:t>
      </w:r>
      <w:r w:rsidRPr="00953868">
        <w:rPr>
          <w:rFonts w:ascii="Times New Roman" w:eastAsia="Times New Roman" w:hAnsi="Times New Roman" w:cs="Times New Roman"/>
          <w:b/>
          <w:bCs/>
          <w:color w:val="000000"/>
          <w:sz w:val="24"/>
          <w:szCs w:val="24"/>
        </w:rPr>
        <w:t>(CCP 15.25, Arrest, Search, and Seizure, Section 10.7, page 6 of 11)</w:t>
      </w:r>
    </w:p>
    <w:p w14:paraId="678C91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 Capital felony</w:t>
      </w:r>
    </w:p>
    <w:p w14:paraId="16BFBB3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B. First degree felony or higher</w:t>
      </w:r>
    </w:p>
    <w:p w14:paraId="547E89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any felony offense</w:t>
      </w:r>
    </w:p>
    <w:p w14:paraId="156AB68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any offense </w:t>
      </w:r>
    </w:p>
    <w:p w14:paraId="39E9E92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DA37F1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192. Which of the following is </w:t>
      </w:r>
      <w:proofErr w:type="gramStart"/>
      <w:r w:rsidRPr="00953868">
        <w:rPr>
          <w:rFonts w:ascii="Times New Roman" w:eastAsia="Times New Roman" w:hAnsi="Times New Roman" w:cs="Times New Roman"/>
          <w:color w:val="000000"/>
          <w:sz w:val="24"/>
          <w:szCs w:val="24"/>
        </w:rPr>
        <w:t>a job</w:t>
      </w:r>
      <w:proofErr w:type="gramEnd"/>
      <w:r w:rsidRPr="00953868">
        <w:rPr>
          <w:rFonts w:ascii="Times New Roman" w:eastAsia="Times New Roman" w:hAnsi="Times New Roman" w:cs="Times New Roman"/>
          <w:color w:val="000000"/>
          <w:sz w:val="24"/>
          <w:szCs w:val="24"/>
        </w:rPr>
        <w:t xml:space="preserve"> duty of an officer who investigates a motor vehicle accident? </w:t>
      </w:r>
      <w:r w:rsidRPr="00953868">
        <w:rPr>
          <w:rFonts w:ascii="Times New Roman" w:eastAsia="Times New Roman" w:hAnsi="Times New Roman" w:cs="Times New Roman"/>
          <w:b/>
          <w:bCs/>
          <w:color w:val="000000"/>
          <w:sz w:val="24"/>
          <w:szCs w:val="24"/>
        </w:rPr>
        <w:t>(TC 550.062 (a) and 550.041 (a); Section 21.31, page 21)</w:t>
      </w:r>
      <w:r w:rsidRPr="00953868">
        <w:rPr>
          <w:rFonts w:ascii="Times New Roman" w:eastAsia="Times New Roman" w:hAnsi="Times New Roman" w:cs="Times New Roman"/>
          <w:color w:val="000000"/>
          <w:sz w:val="24"/>
          <w:szCs w:val="24"/>
        </w:rPr>
        <w:t> </w:t>
      </w:r>
    </w:p>
    <w:p w14:paraId="6450BA4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A. </w:t>
      </w:r>
      <w:proofErr w:type="gramStart"/>
      <w:r w:rsidRPr="00953868">
        <w:rPr>
          <w:rFonts w:ascii="Times New Roman" w:eastAsia="Times New Roman" w:hAnsi="Times New Roman" w:cs="Times New Roman"/>
          <w:b/>
          <w:bCs/>
          <w:color w:val="000000"/>
          <w:sz w:val="24"/>
          <w:szCs w:val="24"/>
          <w:shd w:val="clear" w:color="auto" w:fill="FFFF00"/>
        </w:rPr>
        <w:t>Report</w:t>
      </w:r>
      <w:proofErr w:type="gramEnd"/>
      <w:r w:rsidRPr="00953868">
        <w:rPr>
          <w:rFonts w:ascii="Times New Roman" w:eastAsia="Times New Roman" w:hAnsi="Times New Roman" w:cs="Times New Roman"/>
          <w:b/>
          <w:bCs/>
          <w:color w:val="000000"/>
          <w:sz w:val="24"/>
          <w:szCs w:val="24"/>
          <w:shd w:val="clear" w:color="auto" w:fill="FFFF00"/>
        </w:rPr>
        <w:t xml:space="preserve"> the accident to TXDOT</w:t>
      </w:r>
    </w:p>
    <w:p w14:paraId="0808075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Fire Suppression</w:t>
      </w:r>
    </w:p>
    <w:p w14:paraId="370E9FF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Provide HAZMAT response and containment</w:t>
      </w:r>
    </w:p>
    <w:p w14:paraId="471BE79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Both B and C</w:t>
      </w:r>
    </w:p>
    <w:p w14:paraId="1490D81D"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3BF89D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193. Maintaining a position of advantage and a safety zone is known as ________________. </w:t>
      </w:r>
      <w:r w:rsidRPr="00953868">
        <w:rPr>
          <w:rFonts w:ascii="Times New Roman" w:eastAsia="Times New Roman" w:hAnsi="Times New Roman" w:cs="Times New Roman"/>
          <w:b/>
          <w:bCs/>
          <w:color w:val="000000"/>
          <w:sz w:val="24"/>
          <w:szCs w:val="24"/>
        </w:rPr>
        <w:t>(De-Escalation strategies, Section 27.17, page 8 of 8)</w:t>
      </w:r>
    </w:p>
    <w:p w14:paraId="36186EA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distance and cover</w:t>
      </w:r>
    </w:p>
    <w:p w14:paraId="625AADB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tactical repositioning</w:t>
      </w:r>
    </w:p>
    <w:p w14:paraId="4BC6977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slowing down</w:t>
      </w:r>
    </w:p>
    <w:p w14:paraId="1CADE8E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cover</w:t>
      </w:r>
    </w:p>
    <w:p w14:paraId="56CDC27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EAAE89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194. Which of the following statements is true concerning a passenger car or truck that was manufactured or assembled in the model year 1960 or later? </w:t>
      </w:r>
      <w:r w:rsidRPr="00953868">
        <w:rPr>
          <w:rFonts w:ascii="Times New Roman" w:eastAsia="Times New Roman" w:hAnsi="Times New Roman" w:cs="Times New Roman"/>
          <w:b/>
          <w:bCs/>
          <w:color w:val="000000"/>
          <w:sz w:val="24"/>
          <w:szCs w:val="24"/>
        </w:rPr>
        <w:t>(547.322 (a), (b), &amp; (d); TC Section 22.17, page 11)</w:t>
      </w:r>
    </w:p>
    <w:p w14:paraId="6DA99EA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A. Shall be equipped with one tail lamp plainly visible at </w:t>
      </w:r>
      <w:proofErr w:type="gramStart"/>
      <w:r w:rsidRPr="00953868">
        <w:rPr>
          <w:rFonts w:ascii="Times New Roman" w:eastAsia="Times New Roman" w:hAnsi="Times New Roman" w:cs="Times New Roman"/>
          <w:color w:val="000000"/>
          <w:sz w:val="24"/>
          <w:szCs w:val="24"/>
        </w:rPr>
        <w:t>a distance of 500</w:t>
      </w:r>
      <w:proofErr w:type="gramEnd"/>
      <w:r w:rsidRPr="00953868">
        <w:rPr>
          <w:rFonts w:ascii="Times New Roman" w:eastAsia="Times New Roman" w:hAnsi="Times New Roman" w:cs="Times New Roman"/>
          <w:color w:val="000000"/>
          <w:sz w:val="24"/>
          <w:szCs w:val="24"/>
        </w:rPr>
        <w:t xml:space="preserve"> feet from the rear of the vehicle.</w:t>
      </w:r>
    </w:p>
    <w:p w14:paraId="1F38568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B. Shall be equipped with at least two-tail lamps plainly visible from </w:t>
      </w:r>
      <w:proofErr w:type="gramStart"/>
      <w:r w:rsidRPr="00953868">
        <w:rPr>
          <w:rFonts w:ascii="Times New Roman" w:eastAsia="Times New Roman" w:hAnsi="Times New Roman" w:cs="Times New Roman"/>
          <w:b/>
          <w:bCs/>
          <w:color w:val="000000"/>
          <w:sz w:val="24"/>
          <w:szCs w:val="24"/>
          <w:shd w:val="clear" w:color="auto" w:fill="FFFF00"/>
        </w:rPr>
        <w:t>a distance of 1,000</w:t>
      </w:r>
      <w:proofErr w:type="gramEnd"/>
      <w:r w:rsidRPr="00953868">
        <w:rPr>
          <w:rFonts w:ascii="Times New Roman" w:eastAsia="Times New Roman" w:hAnsi="Times New Roman" w:cs="Times New Roman"/>
          <w:b/>
          <w:bCs/>
          <w:color w:val="000000"/>
          <w:sz w:val="24"/>
          <w:szCs w:val="24"/>
          <w:shd w:val="clear" w:color="auto" w:fill="FFFF00"/>
        </w:rPr>
        <w:t xml:space="preserve"> feet from the rear of the vehicle.</w:t>
      </w:r>
    </w:p>
    <w:p w14:paraId="4F5CDF4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C. Shall be equipped with at least one tail lamp plainly visible at </w:t>
      </w:r>
      <w:proofErr w:type="gramStart"/>
      <w:r w:rsidRPr="00953868">
        <w:rPr>
          <w:rFonts w:ascii="Times New Roman" w:eastAsia="Times New Roman" w:hAnsi="Times New Roman" w:cs="Times New Roman"/>
          <w:color w:val="000000"/>
          <w:sz w:val="24"/>
          <w:szCs w:val="24"/>
        </w:rPr>
        <w:t>a distance of 1,000</w:t>
      </w:r>
      <w:proofErr w:type="gramEnd"/>
      <w:r w:rsidRPr="00953868">
        <w:rPr>
          <w:rFonts w:ascii="Times New Roman" w:eastAsia="Times New Roman" w:hAnsi="Times New Roman" w:cs="Times New Roman"/>
          <w:color w:val="000000"/>
          <w:sz w:val="24"/>
          <w:szCs w:val="24"/>
        </w:rPr>
        <w:t xml:space="preserve"> feet from the rear of the vehicle.</w:t>
      </w:r>
    </w:p>
    <w:p w14:paraId="38EF47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D. Shall be equipped with at least two tail lamps plainly visible from </w:t>
      </w:r>
      <w:proofErr w:type="gramStart"/>
      <w:r w:rsidRPr="00953868">
        <w:rPr>
          <w:rFonts w:ascii="Times New Roman" w:eastAsia="Times New Roman" w:hAnsi="Times New Roman" w:cs="Times New Roman"/>
          <w:color w:val="000000"/>
          <w:sz w:val="24"/>
          <w:szCs w:val="24"/>
        </w:rPr>
        <w:t>a distance of 500</w:t>
      </w:r>
      <w:proofErr w:type="gramEnd"/>
      <w:r w:rsidRPr="00953868">
        <w:rPr>
          <w:rFonts w:ascii="Times New Roman" w:eastAsia="Times New Roman" w:hAnsi="Times New Roman" w:cs="Times New Roman"/>
          <w:color w:val="000000"/>
          <w:sz w:val="24"/>
          <w:szCs w:val="24"/>
        </w:rPr>
        <w:t xml:space="preserve"> feet from the rear of the vehicle.</w:t>
      </w:r>
    </w:p>
    <w:p w14:paraId="4E93A16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0A4860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195. TCOLE stands for: </w:t>
      </w:r>
      <w:r w:rsidRPr="00953868">
        <w:rPr>
          <w:rFonts w:ascii="Times New Roman" w:eastAsia="Times New Roman" w:hAnsi="Times New Roman" w:cs="Times New Roman"/>
          <w:b/>
          <w:bCs/>
          <w:color w:val="000000"/>
          <w:sz w:val="24"/>
          <w:szCs w:val="24"/>
        </w:rPr>
        <w:t>(TCOLE Rules Overview, Section 4.1, page 1 of 5)</w:t>
      </w:r>
    </w:p>
    <w:p w14:paraId="12B578B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Texas Commission Overseeing Law Enforcement</w:t>
      </w:r>
    </w:p>
    <w:p w14:paraId="56E46EE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Texas Commission on Law Enforcement</w:t>
      </w:r>
    </w:p>
    <w:p w14:paraId="147F61C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Texas Certification on Law Enforcement</w:t>
      </w:r>
    </w:p>
    <w:p w14:paraId="75D691D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Texas Certification Overseeing Law Enforcement</w:t>
      </w:r>
    </w:p>
    <w:p w14:paraId="43A5C5B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99DD00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196. ________ A firearm or anything manifestly designed, made, or adapted for the purpose of inflicting death or serious bodily injury; or anything that in the manner of its use or intended use </w:t>
      </w:r>
      <w:proofErr w:type="gramStart"/>
      <w:r w:rsidRPr="00953868">
        <w:rPr>
          <w:rFonts w:ascii="Times New Roman" w:eastAsia="Times New Roman" w:hAnsi="Times New Roman" w:cs="Times New Roman"/>
          <w:color w:val="000000"/>
          <w:sz w:val="24"/>
          <w:szCs w:val="24"/>
        </w:rPr>
        <w:t>is capable of causing</w:t>
      </w:r>
      <w:proofErr w:type="gramEnd"/>
      <w:r w:rsidRPr="00953868">
        <w:rPr>
          <w:rFonts w:ascii="Times New Roman" w:eastAsia="Times New Roman" w:hAnsi="Times New Roman" w:cs="Times New Roman"/>
          <w:color w:val="000000"/>
          <w:sz w:val="24"/>
          <w:szCs w:val="24"/>
        </w:rPr>
        <w:t xml:space="preserve"> death or serious bodily injury. </w:t>
      </w:r>
      <w:r w:rsidRPr="00953868">
        <w:rPr>
          <w:rFonts w:ascii="Times New Roman" w:eastAsia="Times New Roman" w:hAnsi="Times New Roman" w:cs="Times New Roman"/>
          <w:b/>
          <w:bCs/>
          <w:color w:val="000000"/>
          <w:sz w:val="24"/>
          <w:szCs w:val="24"/>
        </w:rPr>
        <w:t>(PC 1.07 #17, PC Section 8.2, page 1 of 32)</w:t>
      </w:r>
    </w:p>
    <w:p w14:paraId="46423CE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Deadly Weapon</w:t>
      </w:r>
    </w:p>
    <w:p w14:paraId="7627A27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Harmful Weapon</w:t>
      </w:r>
    </w:p>
    <w:p w14:paraId="699097A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Weapon</w:t>
      </w:r>
    </w:p>
    <w:p w14:paraId="6B17D02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Dangerous Weapon</w:t>
      </w:r>
    </w:p>
    <w:p w14:paraId="0B98DE6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299E46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197. What effect does an affirmative defense to prosecution have </w:t>
      </w:r>
      <w:proofErr w:type="gramStart"/>
      <w:r w:rsidRPr="00953868">
        <w:rPr>
          <w:rFonts w:ascii="Times New Roman" w:eastAsia="Times New Roman" w:hAnsi="Times New Roman" w:cs="Times New Roman"/>
          <w:color w:val="000000"/>
          <w:sz w:val="24"/>
          <w:szCs w:val="24"/>
        </w:rPr>
        <w:t>in</w:t>
      </w:r>
      <w:proofErr w:type="gramEnd"/>
      <w:r w:rsidRPr="00953868">
        <w:rPr>
          <w:rFonts w:ascii="Times New Roman" w:eastAsia="Times New Roman" w:hAnsi="Times New Roman" w:cs="Times New Roman"/>
          <w:color w:val="000000"/>
          <w:sz w:val="24"/>
          <w:szCs w:val="24"/>
        </w:rPr>
        <w:t xml:space="preserve"> a criminal case? </w:t>
      </w:r>
      <w:r w:rsidRPr="00953868">
        <w:rPr>
          <w:rFonts w:ascii="Times New Roman" w:eastAsia="Times New Roman" w:hAnsi="Times New Roman" w:cs="Times New Roman"/>
          <w:b/>
          <w:bCs/>
          <w:color w:val="000000"/>
          <w:sz w:val="24"/>
          <w:szCs w:val="24"/>
        </w:rPr>
        <w:t>(PC 2.04 (d); PC Section 8.2, page 1 of 32)</w:t>
      </w:r>
    </w:p>
    <w:p w14:paraId="64DCE17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lastRenderedPageBreak/>
        <w:t>A. excuses criminal responsibility if the affirmative defense is proven to exist beyond a reasonable doubt</w:t>
      </w:r>
    </w:p>
    <w:p w14:paraId="08C38BF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establishes no defense for the accused in a criminal action</w:t>
      </w:r>
    </w:p>
    <w:p w14:paraId="50DCA65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C. creates </w:t>
      </w:r>
      <w:proofErr w:type="gramStart"/>
      <w:r w:rsidRPr="00953868">
        <w:rPr>
          <w:rFonts w:ascii="Times New Roman" w:eastAsia="Times New Roman" w:hAnsi="Times New Roman" w:cs="Times New Roman"/>
          <w:color w:val="000000"/>
          <w:sz w:val="24"/>
          <w:szCs w:val="24"/>
        </w:rPr>
        <w:t>a doubt</w:t>
      </w:r>
      <w:proofErr w:type="gramEnd"/>
      <w:r w:rsidRPr="00953868">
        <w:rPr>
          <w:rFonts w:ascii="Times New Roman" w:eastAsia="Times New Roman" w:hAnsi="Times New Roman" w:cs="Times New Roman"/>
          <w:color w:val="000000"/>
          <w:sz w:val="24"/>
          <w:szCs w:val="24"/>
        </w:rPr>
        <w:t xml:space="preserve"> about criminal intent</w:t>
      </w:r>
    </w:p>
    <w:p w14:paraId="3BE6593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excuses criminal responsibility if the affirmative defense is proven by a preponderance of the evidence.</w:t>
      </w:r>
    </w:p>
    <w:p w14:paraId="0EFA0F6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A2E2D5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198</w:t>
      </w:r>
      <w:r w:rsidRPr="00953868">
        <w:rPr>
          <w:rFonts w:ascii="Times New Roman" w:eastAsia="Times New Roman" w:hAnsi="Times New Roman" w:cs="Times New Roman"/>
          <w:color w:val="000000"/>
          <w:sz w:val="24"/>
          <w:szCs w:val="24"/>
        </w:rPr>
        <w:t xml:space="preserve">. A ____________ is a person elected, selected, appointed, employed, or otherwise designated, even if he has not yet qualified for office or assumed his duties. </w:t>
      </w:r>
      <w:r w:rsidRPr="00953868">
        <w:rPr>
          <w:rFonts w:ascii="Times New Roman" w:eastAsia="Times New Roman" w:hAnsi="Times New Roman" w:cs="Times New Roman"/>
          <w:b/>
          <w:bCs/>
          <w:color w:val="000000"/>
          <w:sz w:val="24"/>
          <w:szCs w:val="24"/>
        </w:rPr>
        <w:t>(PC 1.07 #41, PC Section 8.2, page 1 of 32)</w:t>
      </w:r>
    </w:p>
    <w:p w14:paraId="488D9E7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Jury</w:t>
      </w:r>
    </w:p>
    <w:p w14:paraId="7C0643B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B. Government </w:t>
      </w:r>
      <w:proofErr w:type="gramStart"/>
      <w:r w:rsidRPr="00953868">
        <w:rPr>
          <w:rFonts w:ascii="Times New Roman" w:eastAsia="Times New Roman" w:hAnsi="Times New Roman" w:cs="Times New Roman"/>
          <w:color w:val="000000"/>
          <w:sz w:val="24"/>
          <w:szCs w:val="24"/>
        </w:rPr>
        <w:t>employee</w:t>
      </w:r>
      <w:proofErr w:type="gramEnd"/>
    </w:p>
    <w:p w14:paraId="17603AD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Public servant</w:t>
      </w:r>
    </w:p>
    <w:p w14:paraId="61BF0E7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Civil servant</w:t>
      </w:r>
    </w:p>
    <w:p w14:paraId="799AF7C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9211DA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199</w:t>
      </w:r>
      <w:r w:rsidRPr="00953868">
        <w:rPr>
          <w:rFonts w:ascii="Times New Roman" w:eastAsia="Times New Roman" w:hAnsi="Times New Roman" w:cs="Times New Roman"/>
          <w:color w:val="000000"/>
          <w:sz w:val="24"/>
          <w:szCs w:val="24"/>
        </w:rPr>
        <w:t xml:space="preserve">. Which of the following is not a valid option for the type of vehicle operation in the CMV section of the CR-3: </w:t>
      </w:r>
      <w:r w:rsidRPr="00953868">
        <w:rPr>
          <w:rFonts w:ascii="Times New Roman" w:eastAsia="Times New Roman" w:hAnsi="Times New Roman" w:cs="Times New Roman"/>
          <w:b/>
          <w:bCs/>
          <w:color w:val="000000"/>
          <w:sz w:val="24"/>
          <w:szCs w:val="24"/>
        </w:rPr>
        <w:t>(CR-3 Section 28, page 2 of 2, Code Sheet; page 19 of State of Texas Instructions to Police for Reporting Crashes, 2022 Edition, CR-100; TC Section 22.35, page 25)</w:t>
      </w:r>
      <w:r w:rsidRPr="00953868">
        <w:rPr>
          <w:rFonts w:ascii="Times New Roman" w:eastAsia="Times New Roman" w:hAnsi="Times New Roman" w:cs="Times New Roman"/>
          <w:color w:val="000000"/>
          <w:sz w:val="24"/>
          <w:szCs w:val="24"/>
        </w:rPr>
        <w:t> </w:t>
      </w:r>
    </w:p>
    <w:p w14:paraId="167B9A1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Interstate Commerce</w:t>
      </w:r>
    </w:p>
    <w:p w14:paraId="1ED21E1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Intrastate Commerce</w:t>
      </w:r>
    </w:p>
    <w:p w14:paraId="7DD9671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Not in Commerce</w:t>
      </w:r>
    </w:p>
    <w:p w14:paraId="1854DE8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 are options</w:t>
      </w:r>
      <w:r w:rsidRPr="00953868">
        <w:rPr>
          <w:rFonts w:ascii="Times New Roman" w:eastAsia="Times New Roman" w:hAnsi="Times New Roman" w:cs="Times New Roman"/>
          <w:b/>
          <w:bCs/>
          <w:color w:val="000000"/>
          <w:sz w:val="24"/>
          <w:szCs w:val="24"/>
        </w:rPr>
        <w:t> </w:t>
      </w:r>
    </w:p>
    <w:p w14:paraId="0AE9E6F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A4D75B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200</w:t>
      </w:r>
      <w:r w:rsidRPr="00953868">
        <w:rPr>
          <w:rFonts w:ascii="Times New Roman" w:eastAsia="Times New Roman" w:hAnsi="Times New Roman" w:cs="Times New Roman"/>
          <w:color w:val="000000"/>
          <w:sz w:val="24"/>
          <w:szCs w:val="24"/>
        </w:rPr>
        <w:t xml:space="preserve">. Officers identify a witness at the scene of an offense who provides the officers with her correct name but gives the officer an incorrect address. She can be charged with </w:t>
      </w:r>
      <w:r w:rsidRPr="00953868">
        <w:rPr>
          <w:rFonts w:ascii="Times New Roman" w:eastAsia="Times New Roman" w:hAnsi="Times New Roman" w:cs="Times New Roman"/>
          <w:b/>
          <w:bCs/>
          <w:color w:val="000000"/>
          <w:sz w:val="24"/>
          <w:szCs w:val="24"/>
        </w:rPr>
        <w:t>(PC 38.02 (b) (3); Verbal Communication, Section 25.18, page 30 of 31; PC Section 8.25, page 22 of 32) </w:t>
      </w:r>
    </w:p>
    <w:p w14:paraId="18AA5A0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disorderly conduct</w:t>
      </w:r>
    </w:p>
    <w:p w14:paraId="5A4CA93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failure to identify</w:t>
      </w:r>
    </w:p>
    <w:p w14:paraId="4A057C2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impeding an investigation</w:t>
      </w:r>
    </w:p>
    <w:p w14:paraId="4F799D3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perjury</w:t>
      </w:r>
    </w:p>
    <w:p w14:paraId="07914324" w14:textId="77777777" w:rsidR="007C778C" w:rsidRDefault="007C778C" w:rsidP="007C778C">
      <w:pPr>
        <w:spacing w:after="0" w:line="240" w:lineRule="auto"/>
        <w:rPr>
          <w:rFonts w:ascii="Times New Roman" w:eastAsia="Times New Roman" w:hAnsi="Times New Roman" w:cs="Times New Roman"/>
          <w:b/>
          <w:bCs/>
          <w:color w:val="000000"/>
          <w:sz w:val="24"/>
          <w:szCs w:val="24"/>
          <w:shd w:val="clear" w:color="auto" w:fill="FFFF00"/>
        </w:rPr>
      </w:pPr>
    </w:p>
    <w:p w14:paraId="6AC96EBA" w14:textId="77777777" w:rsidR="007C778C" w:rsidRDefault="007C778C" w:rsidP="007C778C">
      <w:pPr>
        <w:spacing w:after="0" w:line="240" w:lineRule="auto"/>
        <w:rPr>
          <w:rFonts w:ascii="Times New Roman" w:eastAsia="Times New Roman" w:hAnsi="Times New Roman" w:cs="Times New Roman"/>
          <w:b/>
          <w:bCs/>
          <w:color w:val="000000"/>
          <w:sz w:val="24"/>
          <w:szCs w:val="24"/>
          <w:shd w:val="clear" w:color="auto" w:fill="FFFF00"/>
        </w:rPr>
      </w:pPr>
    </w:p>
    <w:p w14:paraId="4CA9CDA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201</w:t>
      </w:r>
      <w:r w:rsidRPr="00953868">
        <w:rPr>
          <w:rFonts w:ascii="Times New Roman" w:eastAsia="Times New Roman" w:hAnsi="Times New Roman" w:cs="Times New Roman"/>
          <w:color w:val="000000"/>
          <w:sz w:val="24"/>
          <w:szCs w:val="24"/>
        </w:rPr>
        <w:t xml:space="preserve">. __________ can be both an emotional and physical problem for an officer and an </w:t>
      </w:r>
      <w:proofErr w:type="gramStart"/>
      <w:r w:rsidRPr="00953868">
        <w:rPr>
          <w:rFonts w:ascii="Times New Roman" w:eastAsia="Times New Roman" w:hAnsi="Times New Roman" w:cs="Times New Roman"/>
          <w:color w:val="000000"/>
          <w:sz w:val="24"/>
          <w:szCs w:val="24"/>
        </w:rPr>
        <w:t>arrestee</w:t>
      </w:r>
      <w:proofErr w:type="gramEnd"/>
      <w:r w:rsidRPr="00953868">
        <w:rPr>
          <w:rFonts w:ascii="Times New Roman" w:eastAsia="Times New Roman" w:hAnsi="Times New Roman" w:cs="Times New Roman"/>
          <w:color w:val="000000"/>
          <w:sz w:val="24"/>
          <w:szCs w:val="24"/>
        </w:rPr>
        <w:t xml:space="preserve">. </w:t>
      </w:r>
      <w:r w:rsidRPr="00953868">
        <w:rPr>
          <w:rFonts w:ascii="Times New Roman" w:eastAsia="Times New Roman" w:hAnsi="Times New Roman" w:cs="Times New Roman"/>
          <w:b/>
          <w:bCs/>
          <w:color w:val="000000"/>
          <w:sz w:val="24"/>
          <w:szCs w:val="24"/>
        </w:rPr>
        <w:t>(Force Options, Section 28.5, page 7 of 24)</w:t>
      </w:r>
    </w:p>
    <w:p w14:paraId="29446CA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Detention</w:t>
      </w:r>
    </w:p>
    <w:p w14:paraId="4108C70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Stop</w:t>
      </w:r>
    </w:p>
    <w:p w14:paraId="08C7AC7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Frisk </w:t>
      </w:r>
    </w:p>
    <w:p w14:paraId="6F2FF3B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Arrest</w:t>
      </w:r>
    </w:p>
    <w:p w14:paraId="1DA4E2C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99CFAE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202</w:t>
      </w:r>
      <w:r w:rsidRPr="00953868">
        <w:rPr>
          <w:rFonts w:ascii="Times New Roman" w:eastAsia="Times New Roman" w:hAnsi="Times New Roman" w:cs="Times New Roman"/>
          <w:color w:val="000000"/>
          <w:sz w:val="24"/>
          <w:szCs w:val="24"/>
        </w:rPr>
        <w:t xml:space="preserve">. An operator moving around a rotary traffic island shall </w:t>
      </w:r>
      <w:r w:rsidRPr="00953868">
        <w:rPr>
          <w:rFonts w:ascii="Times New Roman" w:eastAsia="Times New Roman" w:hAnsi="Times New Roman" w:cs="Times New Roman"/>
          <w:b/>
          <w:bCs/>
          <w:color w:val="000000"/>
          <w:sz w:val="24"/>
          <w:szCs w:val="24"/>
        </w:rPr>
        <w:t>(TC 545.059 (c); TC Section 22.9, page 7)</w:t>
      </w:r>
    </w:p>
    <w:p w14:paraId="76517CF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always drive to the left of the island</w:t>
      </w:r>
    </w:p>
    <w:p w14:paraId="2F346A9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drive only to the right of island</w:t>
      </w:r>
    </w:p>
    <w:p w14:paraId="08EA391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always stop and yield right of way to traffic coming from the right</w:t>
      </w:r>
    </w:p>
    <w:p w14:paraId="1C9CE21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499AC28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124BE8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203. A conviction for a felony as Texas could be appealed to the </w:t>
      </w:r>
      <w:r w:rsidRPr="00953868">
        <w:rPr>
          <w:rFonts w:ascii="Times New Roman" w:eastAsia="Times New Roman" w:hAnsi="Times New Roman" w:cs="Times New Roman"/>
          <w:b/>
          <w:bCs/>
          <w:color w:val="000000"/>
          <w:sz w:val="24"/>
          <w:szCs w:val="24"/>
        </w:rPr>
        <w:t>(CCP 4.03; US &amp; TX Constitution, Section 7.5, page 7 of 8)</w:t>
      </w:r>
    </w:p>
    <w:p w14:paraId="09AD4D6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U.S. District Court</w:t>
      </w:r>
    </w:p>
    <w:p w14:paraId="5880446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Texas Supreme Court</w:t>
      </w:r>
    </w:p>
    <w:p w14:paraId="4BCC521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court of appeals</w:t>
      </w:r>
    </w:p>
    <w:p w14:paraId="7877460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U.S. Magistrates Court</w:t>
      </w:r>
    </w:p>
    <w:p w14:paraId="12C6616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F942ED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204</w:t>
      </w:r>
      <w:r w:rsidRPr="00953868">
        <w:rPr>
          <w:rFonts w:ascii="Times New Roman" w:eastAsia="Times New Roman" w:hAnsi="Times New Roman" w:cs="Times New Roman"/>
          <w:color w:val="000000"/>
          <w:sz w:val="24"/>
          <w:szCs w:val="24"/>
        </w:rPr>
        <w:t xml:space="preserve">. People often speak in incomplete sentences. Written communication must state complete thoughts. When someone writes the same way he talks, two serious grammatical errors occur. These errors are best described as: </w:t>
      </w:r>
      <w:r w:rsidRPr="00953868">
        <w:rPr>
          <w:rFonts w:ascii="Times New Roman" w:eastAsia="Times New Roman" w:hAnsi="Times New Roman" w:cs="Times New Roman"/>
          <w:b/>
          <w:bCs/>
          <w:color w:val="000000"/>
          <w:sz w:val="24"/>
          <w:szCs w:val="24"/>
        </w:rPr>
        <w:t>(Written Communications, Section 24.2, page 2 of 35)</w:t>
      </w:r>
    </w:p>
    <w:p w14:paraId="52D600A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Sentence verb inconsistences </w:t>
      </w:r>
    </w:p>
    <w:p w14:paraId="76E45EA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Incomplete “vibration” </w:t>
      </w:r>
    </w:p>
    <w:p w14:paraId="3211531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Library of verbiage </w:t>
      </w:r>
    </w:p>
    <w:p w14:paraId="5DAE5CF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Sentence fragments and run-on sentences</w:t>
      </w:r>
    </w:p>
    <w:p w14:paraId="05318358"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788740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205</w:t>
      </w:r>
      <w:r w:rsidRPr="00953868">
        <w:rPr>
          <w:rFonts w:ascii="Times New Roman" w:eastAsia="Times New Roman" w:hAnsi="Times New Roman" w:cs="Times New Roman"/>
          <w:color w:val="000000"/>
          <w:sz w:val="24"/>
          <w:szCs w:val="24"/>
        </w:rPr>
        <w:t xml:space="preserve">. ________________ is a peace officer’s purpose or intention to take a person into </w:t>
      </w:r>
      <w:proofErr w:type="gramStart"/>
      <w:r w:rsidRPr="00953868">
        <w:rPr>
          <w:rFonts w:ascii="Times New Roman" w:eastAsia="Times New Roman" w:hAnsi="Times New Roman" w:cs="Times New Roman"/>
          <w:color w:val="000000"/>
          <w:sz w:val="24"/>
          <w:szCs w:val="24"/>
        </w:rPr>
        <w:t>the custody</w:t>
      </w:r>
      <w:proofErr w:type="gramEnd"/>
      <w:r w:rsidRPr="00953868">
        <w:rPr>
          <w:rFonts w:ascii="Times New Roman" w:eastAsia="Times New Roman" w:hAnsi="Times New Roman" w:cs="Times New Roman"/>
          <w:color w:val="000000"/>
          <w:sz w:val="24"/>
          <w:szCs w:val="24"/>
        </w:rPr>
        <w:t xml:space="preserve"> of the law. </w:t>
      </w:r>
      <w:r w:rsidRPr="00953868">
        <w:rPr>
          <w:rFonts w:ascii="Times New Roman" w:eastAsia="Times New Roman" w:hAnsi="Times New Roman" w:cs="Times New Roman"/>
          <w:b/>
          <w:bCs/>
          <w:color w:val="000000"/>
          <w:sz w:val="24"/>
          <w:szCs w:val="24"/>
        </w:rPr>
        <w:t>(Arrest, Search, and Seizure, Section 10.4, page 4 of 11)</w:t>
      </w:r>
    </w:p>
    <w:p w14:paraId="28D7043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Authority</w:t>
      </w:r>
    </w:p>
    <w:p w14:paraId="5BC947C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Intent</w:t>
      </w:r>
    </w:p>
    <w:p w14:paraId="53D3BE6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Actual Seizure</w:t>
      </w:r>
    </w:p>
    <w:p w14:paraId="7D3BCA0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Understanding</w:t>
      </w:r>
    </w:p>
    <w:p w14:paraId="79C28E9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7E5101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206</w:t>
      </w:r>
      <w:r w:rsidRPr="00953868">
        <w:rPr>
          <w:rFonts w:ascii="Times New Roman" w:eastAsia="Times New Roman" w:hAnsi="Times New Roman" w:cs="Times New Roman"/>
          <w:color w:val="000000"/>
          <w:sz w:val="24"/>
          <w:szCs w:val="24"/>
        </w:rPr>
        <w:t xml:space="preserve">. Under the community policing model, the most effective means of resolving incidents is to involve ________________________. </w:t>
      </w:r>
      <w:r w:rsidRPr="00953868">
        <w:rPr>
          <w:rFonts w:ascii="Times New Roman" w:eastAsia="Times New Roman" w:hAnsi="Times New Roman" w:cs="Times New Roman"/>
          <w:b/>
          <w:bCs/>
          <w:color w:val="000000"/>
          <w:sz w:val="24"/>
          <w:szCs w:val="24"/>
        </w:rPr>
        <w:t>(Professional Policing, Section 2.5, page 5 of 16)</w:t>
      </w:r>
      <w:r w:rsidRPr="00953868">
        <w:rPr>
          <w:rFonts w:ascii="Times New Roman" w:eastAsia="Times New Roman" w:hAnsi="Times New Roman" w:cs="Times New Roman"/>
          <w:color w:val="000000"/>
          <w:sz w:val="24"/>
          <w:szCs w:val="24"/>
        </w:rPr>
        <w:t> </w:t>
      </w:r>
    </w:p>
    <w:p w14:paraId="69A74F7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Agency non-sworn personnel</w:t>
      </w:r>
    </w:p>
    <w:p w14:paraId="529FA36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Only sworn personnel </w:t>
      </w:r>
    </w:p>
    <w:p w14:paraId="514B875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All elements of the criminal justice system</w:t>
      </w:r>
    </w:p>
    <w:p w14:paraId="5994234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The judicial system </w:t>
      </w:r>
    </w:p>
    <w:p w14:paraId="2319E1E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207. On </w:t>
      </w:r>
      <w:proofErr w:type="gramStart"/>
      <w:r w:rsidRPr="00953868">
        <w:rPr>
          <w:rFonts w:ascii="Times New Roman" w:eastAsia="Times New Roman" w:hAnsi="Times New Roman" w:cs="Times New Roman"/>
          <w:color w:val="000000"/>
          <w:sz w:val="24"/>
          <w:szCs w:val="24"/>
        </w:rPr>
        <w:t>searching</w:t>
      </w:r>
      <w:proofErr w:type="gramEnd"/>
      <w:r w:rsidRPr="00953868">
        <w:rPr>
          <w:rFonts w:ascii="Times New Roman" w:eastAsia="Times New Roman" w:hAnsi="Times New Roman" w:cs="Times New Roman"/>
          <w:color w:val="000000"/>
          <w:sz w:val="24"/>
          <w:szCs w:val="24"/>
        </w:rPr>
        <w:t xml:space="preserve"> the place ordered to be searched, the officer executing the warrant _________ present a copy of the </w:t>
      </w:r>
      <w:proofErr w:type="gramStart"/>
      <w:r w:rsidRPr="00953868">
        <w:rPr>
          <w:rFonts w:ascii="Times New Roman" w:eastAsia="Times New Roman" w:hAnsi="Times New Roman" w:cs="Times New Roman"/>
          <w:color w:val="000000"/>
          <w:sz w:val="24"/>
          <w:szCs w:val="24"/>
        </w:rPr>
        <w:t>warrant</w:t>
      </w:r>
      <w:proofErr w:type="gramEnd"/>
      <w:r w:rsidRPr="00953868">
        <w:rPr>
          <w:rFonts w:ascii="Times New Roman" w:eastAsia="Times New Roman" w:hAnsi="Times New Roman" w:cs="Times New Roman"/>
          <w:color w:val="000000"/>
          <w:sz w:val="24"/>
          <w:szCs w:val="24"/>
        </w:rPr>
        <w:t xml:space="preserve"> to the owner of the place if he is present. </w:t>
      </w:r>
      <w:r w:rsidRPr="00953868">
        <w:rPr>
          <w:rFonts w:ascii="Times New Roman" w:eastAsia="Times New Roman" w:hAnsi="Times New Roman" w:cs="Times New Roman"/>
          <w:b/>
          <w:bCs/>
          <w:color w:val="000000"/>
          <w:sz w:val="24"/>
          <w:szCs w:val="24"/>
        </w:rPr>
        <w:t>(CCP 18.06 (b); Arrest, Search, and Seizure, Section 10.9, page 10 of 11)</w:t>
      </w:r>
    </w:p>
    <w:p w14:paraId="32FC8B4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Can</w:t>
      </w:r>
    </w:p>
    <w:p w14:paraId="1D78D2C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May</w:t>
      </w:r>
    </w:p>
    <w:p w14:paraId="3F3AF2E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Shall</w:t>
      </w:r>
    </w:p>
    <w:p w14:paraId="5385AD9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Should</w:t>
      </w:r>
    </w:p>
    <w:p w14:paraId="4A611E4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AD3218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208</w:t>
      </w:r>
      <w:r w:rsidRPr="00953868">
        <w:rPr>
          <w:rFonts w:ascii="Times New Roman" w:eastAsia="Times New Roman" w:hAnsi="Times New Roman" w:cs="Times New Roman"/>
          <w:color w:val="000000"/>
          <w:sz w:val="24"/>
          <w:szCs w:val="24"/>
        </w:rPr>
        <w:t>. According to the Transportation Code, “crosswalks” exist at ______ even though they may not be marked.</w:t>
      </w:r>
      <w:r w:rsidRPr="00953868">
        <w:rPr>
          <w:rFonts w:ascii="Times New Roman" w:eastAsia="Times New Roman" w:hAnsi="Times New Roman" w:cs="Times New Roman"/>
          <w:b/>
          <w:bCs/>
          <w:color w:val="000000"/>
          <w:sz w:val="24"/>
          <w:szCs w:val="24"/>
        </w:rPr>
        <w:t xml:space="preserve"> (Quizlet </w:t>
      </w:r>
      <w:proofErr w:type="spellStart"/>
      <w:r w:rsidRPr="00953868">
        <w:rPr>
          <w:rFonts w:ascii="Times New Roman" w:eastAsia="Times New Roman" w:hAnsi="Times New Roman" w:cs="Times New Roman"/>
          <w:b/>
          <w:bCs/>
          <w:color w:val="000000"/>
          <w:sz w:val="24"/>
          <w:szCs w:val="24"/>
        </w:rPr>
        <w:t>Annika_Sterzenbach</w:t>
      </w:r>
      <w:proofErr w:type="spellEnd"/>
      <w:r w:rsidRPr="00953868">
        <w:rPr>
          <w:rFonts w:ascii="Times New Roman" w:eastAsia="Times New Roman" w:hAnsi="Times New Roman" w:cs="Times New Roman"/>
          <w:b/>
          <w:bCs/>
          <w:color w:val="000000"/>
          <w:sz w:val="24"/>
          <w:szCs w:val="24"/>
        </w:rPr>
        <w:t xml:space="preserve"> #614, </w:t>
      </w:r>
      <w:hyperlink r:id="rId28" w:history="1">
        <w:r w:rsidRPr="00953868">
          <w:rPr>
            <w:rFonts w:ascii="Times New Roman" w:eastAsia="Times New Roman" w:hAnsi="Times New Roman" w:cs="Times New Roman"/>
            <w:b/>
            <w:bCs/>
            <w:color w:val="0563C1"/>
            <w:sz w:val="24"/>
            <w:szCs w:val="24"/>
            <w:u w:val="single"/>
          </w:rPr>
          <w:t>https://quizlet.com/216000744/capstone-9-flash-cards/</w:t>
        </w:r>
      </w:hyperlink>
      <w:r w:rsidRPr="00953868">
        <w:rPr>
          <w:rFonts w:ascii="Times New Roman" w:eastAsia="Times New Roman" w:hAnsi="Times New Roman" w:cs="Times New Roman"/>
          <w:b/>
          <w:bCs/>
          <w:color w:val="000000"/>
          <w:sz w:val="24"/>
          <w:szCs w:val="24"/>
        </w:rPr>
        <w:t>, TC 541.302 #2 (B), TC Section 22.3, page 2)</w:t>
      </w:r>
    </w:p>
    <w:p w14:paraId="60BAC19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intersections</w:t>
      </w:r>
    </w:p>
    <w:p w14:paraId="77A18D8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alleyways</w:t>
      </w:r>
    </w:p>
    <w:p w14:paraId="0BBE6AE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middle of streets</w:t>
      </w:r>
    </w:p>
    <w:p w14:paraId="2318D0A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0A09663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5A42E9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 xml:space="preserve">209. Which of the below are NOT peace officers as defined by the CCP? </w:t>
      </w:r>
      <w:r w:rsidRPr="00953868">
        <w:rPr>
          <w:rFonts w:ascii="Times New Roman" w:eastAsia="Times New Roman" w:hAnsi="Times New Roman" w:cs="Times New Roman"/>
          <w:b/>
          <w:bCs/>
          <w:color w:val="000000"/>
          <w:sz w:val="24"/>
          <w:szCs w:val="24"/>
        </w:rPr>
        <w:t>(CCP 2.12, (26, 7, &amp; 10), CCP Section 9.2, page 1 of 4)</w:t>
      </w:r>
    </w:p>
    <w:p w14:paraId="269D31E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State Insurance Fraud Investigator</w:t>
      </w:r>
    </w:p>
    <w:p w14:paraId="7791125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Arson Investigators</w:t>
      </w:r>
    </w:p>
    <w:p w14:paraId="137A354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Parks and Wildlife officers</w:t>
      </w:r>
    </w:p>
    <w:p w14:paraId="525AC75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All the above are peace officers</w:t>
      </w:r>
    </w:p>
    <w:p w14:paraId="7F9D8F8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A97CF6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210. Under the Alcoholic Beverage Code, which of the following can a peace officer confiscate without a warrant (ABC 103.03)? </w:t>
      </w:r>
      <w:r w:rsidRPr="00953868">
        <w:rPr>
          <w:rFonts w:ascii="Times New Roman" w:eastAsia="Times New Roman" w:hAnsi="Times New Roman" w:cs="Times New Roman"/>
          <w:b/>
          <w:bCs/>
          <w:color w:val="000000"/>
          <w:sz w:val="24"/>
          <w:szCs w:val="24"/>
        </w:rPr>
        <w:t>(ABC 103.03 (1); TABC 16.2, page 1 of 5)</w:t>
      </w:r>
    </w:p>
    <w:p w14:paraId="0CFBDC5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A. Beer that </w:t>
      </w:r>
      <w:proofErr w:type="gramStart"/>
      <w:r w:rsidRPr="00953868">
        <w:rPr>
          <w:rFonts w:ascii="Times New Roman" w:eastAsia="Times New Roman" w:hAnsi="Times New Roman" w:cs="Times New Roman"/>
          <w:color w:val="000000"/>
          <w:sz w:val="24"/>
          <w:szCs w:val="24"/>
        </w:rPr>
        <w:t>containing</w:t>
      </w:r>
      <w:proofErr w:type="gramEnd"/>
      <w:r w:rsidRPr="00953868">
        <w:rPr>
          <w:rFonts w:ascii="Times New Roman" w:eastAsia="Times New Roman" w:hAnsi="Times New Roman" w:cs="Times New Roman"/>
          <w:color w:val="000000"/>
          <w:sz w:val="24"/>
          <w:szCs w:val="24"/>
        </w:rPr>
        <w:t xml:space="preserve"> more than one-half of 1 </w:t>
      </w:r>
      <w:proofErr w:type="gramStart"/>
      <w:r w:rsidRPr="00953868">
        <w:rPr>
          <w:rFonts w:ascii="Times New Roman" w:eastAsia="Times New Roman" w:hAnsi="Times New Roman" w:cs="Times New Roman"/>
          <w:color w:val="000000"/>
          <w:sz w:val="24"/>
          <w:szCs w:val="24"/>
        </w:rPr>
        <w:t>percent of</w:t>
      </w:r>
      <w:proofErr w:type="gramEnd"/>
      <w:r w:rsidRPr="00953868">
        <w:rPr>
          <w:rFonts w:ascii="Times New Roman" w:eastAsia="Times New Roman" w:hAnsi="Times New Roman" w:cs="Times New Roman"/>
          <w:color w:val="000000"/>
          <w:sz w:val="24"/>
          <w:szCs w:val="24"/>
        </w:rPr>
        <w:t xml:space="preserve"> </w:t>
      </w:r>
      <w:proofErr w:type="gramStart"/>
      <w:r w:rsidRPr="00953868">
        <w:rPr>
          <w:rFonts w:ascii="Times New Roman" w:eastAsia="Times New Roman" w:hAnsi="Times New Roman" w:cs="Times New Roman"/>
          <w:color w:val="000000"/>
          <w:sz w:val="24"/>
          <w:szCs w:val="24"/>
        </w:rPr>
        <w:t>alcoholic</w:t>
      </w:r>
      <w:proofErr w:type="gramEnd"/>
      <w:r w:rsidRPr="00953868">
        <w:rPr>
          <w:rFonts w:ascii="Times New Roman" w:eastAsia="Times New Roman" w:hAnsi="Times New Roman" w:cs="Times New Roman"/>
          <w:color w:val="000000"/>
          <w:sz w:val="24"/>
          <w:szCs w:val="24"/>
        </w:rPr>
        <w:t xml:space="preserve"> by volume</w:t>
      </w:r>
    </w:p>
    <w:p w14:paraId="354195A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B. Liquor that </w:t>
      </w:r>
      <w:proofErr w:type="gramStart"/>
      <w:r w:rsidRPr="00953868">
        <w:rPr>
          <w:rFonts w:ascii="Times New Roman" w:eastAsia="Times New Roman" w:hAnsi="Times New Roman" w:cs="Times New Roman"/>
          <w:color w:val="000000"/>
          <w:sz w:val="24"/>
          <w:szCs w:val="24"/>
        </w:rPr>
        <w:t>containing</w:t>
      </w:r>
      <w:proofErr w:type="gramEnd"/>
      <w:r w:rsidRPr="00953868">
        <w:rPr>
          <w:rFonts w:ascii="Times New Roman" w:eastAsia="Times New Roman" w:hAnsi="Times New Roman" w:cs="Times New Roman"/>
          <w:color w:val="000000"/>
          <w:sz w:val="24"/>
          <w:szCs w:val="24"/>
        </w:rPr>
        <w:t xml:space="preserve"> alcohol </w:t>
      </w:r>
      <w:proofErr w:type="gramStart"/>
      <w:r w:rsidRPr="00953868">
        <w:rPr>
          <w:rFonts w:ascii="Times New Roman" w:eastAsia="Times New Roman" w:hAnsi="Times New Roman" w:cs="Times New Roman"/>
          <w:color w:val="000000"/>
          <w:sz w:val="24"/>
          <w:szCs w:val="24"/>
        </w:rPr>
        <w:t>in excess of</w:t>
      </w:r>
      <w:proofErr w:type="gramEnd"/>
      <w:r w:rsidRPr="00953868">
        <w:rPr>
          <w:rFonts w:ascii="Times New Roman" w:eastAsia="Times New Roman" w:hAnsi="Times New Roman" w:cs="Times New Roman"/>
          <w:color w:val="000000"/>
          <w:sz w:val="24"/>
          <w:szCs w:val="24"/>
        </w:rPr>
        <w:t xml:space="preserve"> a percent </w:t>
      </w:r>
      <w:proofErr w:type="gramStart"/>
      <w:r w:rsidRPr="00953868">
        <w:rPr>
          <w:rFonts w:ascii="Times New Roman" w:eastAsia="Times New Roman" w:hAnsi="Times New Roman" w:cs="Times New Roman"/>
          <w:color w:val="000000"/>
          <w:sz w:val="24"/>
          <w:szCs w:val="24"/>
        </w:rPr>
        <w:t>by</w:t>
      </w:r>
      <w:proofErr w:type="gramEnd"/>
      <w:r w:rsidRPr="00953868">
        <w:rPr>
          <w:rFonts w:ascii="Times New Roman" w:eastAsia="Times New Roman" w:hAnsi="Times New Roman" w:cs="Times New Roman"/>
          <w:color w:val="000000"/>
          <w:sz w:val="24"/>
          <w:szCs w:val="24"/>
        </w:rPr>
        <w:t xml:space="preserve"> weight</w:t>
      </w:r>
    </w:p>
    <w:p w14:paraId="3016240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Illicit beverage, containers, and packaging</w:t>
      </w:r>
    </w:p>
    <w:p w14:paraId="5C70A82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Beer and wine, but not spirits</w:t>
      </w:r>
    </w:p>
    <w:p w14:paraId="68F1012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0C5BBC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211. The rules of the VCCR apply to: </w:t>
      </w:r>
      <w:r w:rsidRPr="00953868">
        <w:rPr>
          <w:rFonts w:ascii="Times New Roman" w:eastAsia="Times New Roman" w:hAnsi="Times New Roman" w:cs="Times New Roman"/>
          <w:b/>
          <w:bCs/>
          <w:color w:val="000000"/>
          <w:sz w:val="24"/>
          <w:szCs w:val="24"/>
        </w:rPr>
        <w:t>(Patrol Skills, Section 35.38, page 32 of 38)</w:t>
      </w:r>
    </w:p>
    <w:p w14:paraId="3CC1011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only detainees who are in the country illegally</w:t>
      </w:r>
    </w:p>
    <w:p w14:paraId="535342E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all detainees, whether in the country illegally or not</w:t>
      </w:r>
    </w:p>
    <w:p w14:paraId="3C3B10D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only detainees who are in the country legally</w:t>
      </w:r>
    </w:p>
    <w:p w14:paraId="41017E9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only detainees from certain countries</w:t>
      </w:r>
    </w:p>
    <w:p w14:paraId="71623E1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0F422D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212. A man is walking down the street with his wife asking her if their children have been doing well. A valid protective order exists that states the man cannot go within 100 feet of his wife due to past family violence. What offense has occurred? </w:t>
      </w:r>
      <w:r w:rsidRPr="00953868">
        <w:rPr>
          <w:rFonts w:ascii="Times New Roman" w:eastAsia="Times New Roman" w:hAnsi="Times New Roman" w:cs="Times New Roman"/>
          <w:b/>
          <w:bCs/>
          <w:color w:val="000000"/>
          <w:sz w:val="24"/>
          <w:szCs w:val="24"/>
        </w:rPr>
        <w:t>(PC 25.07 (a) (3), (d); Family Violence and Related Assaultive Offenses, Section 17.6, page 8 of 14) (Unknown exact answers)</w:t>
      </w:r>
    </w:p>
    <w:p w14:paraId="10EA488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Violations of Certain Court Orders or Conditions of Bond in a Family Violence, Child Abuse or Neglect, Sexual Assault or Abuse, Indecent Assault, Stalking or Trafficking Case</w:t>
      </w:r>
    </w:p>
    <w:p w14:paraId="06ED77D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Repeated Violation of Certain Court Orders or Conditions of Bond in FV, Sexual Assault</w:t>
      </w:r>
    </w:p>
    <w:p w14:paraId="5F1BB5F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or abuse, stalking, or trafficking case</w:t>
      </w:r>
    </w:p>
    <w:p w14:paraId="4521BC4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Tampering with Witness</w:t>
      </w:r>
    </w:p>
    <w:p w14:paraId="3A408B9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Requirements of Order Applying to Person who Committed Family Violence. </w:t>
      </w:r>
    </w:p>
    <w:p w14:paraId="5938089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5AEF99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213. Which of the following rights is not included in the First Amendment to the U.S. Constitution? </w:t>
      </w:r>
      <w:r w:rsidRPr="00953868">
        <w:rPr>
          <w:rFonts w:ascii="Times New Roman" w:eastAsia="Times New Roman" w:hAnsi="Times New Roman" w:cs="Times New Roman"/>
          <w:b/>
          <w:bCs/>
          <w:color w:val="000000"/>
          <w:sz w:val="24"/>
          <w:szCs w:val="24"/>
        </w:rPr>
        <w:t>(US &amp; TX Constitution, Section 7.1, page 1 of 8)</w:t>
      </w:r>
    </w:p>
    <w:p w14:paraId="34AA53E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Freedom of speech and religion</w:t>
      </w:r>
    </w:p>
    <w:p w14:paraId="0560846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Right to peaceably assemble</w:t>
      </w:r>
    </w:p>
    <w:p w14:paraId="62C5317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Freedom of press</w:t>
      </w:r>
    </w:p>
    <w:p w14:paraId="4206D92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None of the above – each is a First Amendment right</w:t>
      </w:r>
    </w:p>
    <w:p w14:paraId="1BC6695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5C502B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214. Of the following, which is NOT a condition that influences overall “stopping distance.” </w:t>
      </w:r>
      <w:r w:rsidRPr="00953868">
        <w:rPr>
          <w:rFonts w:ascii="Times New Roman" w:eastAsia="Times New Roman" w:hAnsi="Times New Roman" w:cs="Times New Roman"/>
          <w:b/>
          <w:bCs/>
          <w:color w:val="000000"/>
          <w:sz w:val="24"/>
          <w:szCs w:val="24"/>
        </w:rPr>
        <w:t>(Professional Police Driving, Section 34.18, page 7 &amp; 8 of 10)</w:t>
      </w:r>
    </w:p>
    <w:p w14:paraId="12059F2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Vehicle</w:t>
      </w:r>
    </w:p>
    <w:p w14:paraId="7CB6E33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Road</w:t>
      </w:r>
    </w:p>
    <w:p w14:paraId="0F36DB1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Animals</w:t>
      </w:r>
    </w:p>
    <w:p w14:paraId="467EF63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Driver</w:t>
      </w:r>
    </w:p>
    <w:p w14:paraId="0FB86A0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0C97F4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 xml:space="preserve">215. The CCP states that any officer who refuses or neglects to execute any summons, subpoena or attachment, which it was his duty to execute, can be fined a maximum of $200.00. What would be the charge? </w:t>
      </w:r>
      <w:r w:rsidRPr="00953868">
        <w:rPr>
          <w:rFonts w:ascii="Times New Roman" w:eastAsia="Times New Roman" w:hAnsi="Times New Roman" w:cs="Times New Roman"/>
          <w:b/>
          <w:bCs/>
          <w:color w:val="000000"/>
          <w:sz w:val="24"/>
          <w:szCs w:val="24"/>
        </w:rPr>
        <w:t>(CCP 2.16; CCP Section 9.3, page 1 of 4)</w:t>
      </w:r>
    </w:p>
    <w:p w14:paraId="3D2427E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Dereliction of Duty</w:t>
      </w:r>
    </w:p>
    <w:p w14:paraId="2F1C68D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Contempt</w:t>
      </w:r>
    </w:p>
    <w:p w14:paraId="6FEFE83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Neglecting to Execute Process</w:t>
      </w:r>
    </w:p>
    <w:p w14:paraId="61AC381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Failure to Obey a Lawful Order</w:t>
      </w:r>
    </w:p>
    <w:p w14:paraId="26F1519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2D3789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216.</w:t>
      </w:r>
      <w:r w:rsidRPr="00953868">
        <w:rPr>
          <w:rFonts w:ascii="Times New Roman" w:eastAsia="Times New Roman" w:hAnsi="Times New Roman" w:cs="Times New Roman"/>
          <w:color w:val="000000"/>
          <w:sz w:val="24"/>
          <w:szCs w:val="24"/>
        </w:rPr>
        <w:t xml:space="preserve"> An area of increasing interest in recent history is under what circumstances police are allowed to use Deadly </w:t>
      </w:r>
      <w:proofErr w:type="gramStart"/>
      <w:r w:rsidRPr="00953868">
        <w:rPr>
          <w:rFonts w:ascii="Times New Roman" w:eastAsia="Times New Roman" w:hAnsi="Times New Roman" w:cs="Times New Roman"/>
          <w:color w:val="000000"/>
          <w:sz w:val="24"/>
          <w:szCs w:val="24"/>
        </w:rPr>
        <w:t>force</w:t>
      </w:r>
      <w:proofErr w:type="gramEnd"/>
      <w:r w:rsidRPr="00953868">
        <w:rPr>
          <w:rFonts w:ascii="Times New Roman" w:eastAsia="Times New Roman" w:hAnsi="Times New Roman" w:cs="Times New Roman"/>
          <w:color w:val="000000"/>
          <w:sz w:val="24"/>
          <w:szCs w:val="24"/>
        </w:rPr>
        <w:t xml:space="preserve"> </w:t>
      </w:r>
      <w:proofErr w:type="gramStart"/>
      <w:r w:rsidRPr="00953868">
        <w:rPr>
          <w:rFonts w:ascii="Times New Roman" w:eastAsia="Times New Roman" w:hAnsi="Times New Roman" w:cs="Times New Roman"/>
          <w:color w:val="000000"/>
          <w:sz w:val="24"/>
          <w:szCs w:val="24"/>
        </w:rPr>
        <w:t>in order to</w:t>
      </w:r>
      <w:proofErr w:type="gramEnd"/>
      <w:r w:rsidRPr="00953868">
        <w:rPr>
          <w:rFonts w:ascii="Times New Roman" w:eastAsia="Times New Roman" w:hAnsi="Times New Roman" w:cs="Times New Roman"/>
          <w:color w:val="000000"/>
          <w:sz w:val="24"/>
          <w:szCs w:val="24"/>
        </w:rPr>
        <w:t xml:space="preserve"> arrest a fleeing felon. In the U.S. Supreme Court case _________________________, the Court announced that using deadly force to apprehend a suspect constitutes a seizure and is therefore protected under the fourth Amendment. </w:t>
      </w:r>
      <w:r w:rsidRPr="00953868">
        <w:rPr>
          <w:rFonts w:ascii="Times New Roman" w:eastAsia="Times New Roman" w:hAnsi="Times New Roman" w:cs="Times New Roman"/>
          <w:b/>
          <w:bCs/>
          <w:color w:val="000000"/>
          <w:sz w:val="24"/>
          <w:szCs w:val="24"/>
        </w:rPr>
        <w:t>(Force Options, Section 28.3, page 5 of 24)</w:t>
      </w:r>
    </w:p>
    <w:p w14:paraId="55C5892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Mapp v. Ohio</w:t>
      </w:r>
    </w:p>
    <w:p w14:paraId="162A75C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Miranda v. Illinois</w:t>
      </w:r>
    </w:p>
    <w:p w14:paraId="75F5355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Tennessee v. Garner</w:t>
      </w:r>
    </w:p>
    <w:p w14:paraId="5B0D74C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Gates v. Illinois </w:t>
      </w:r>
    </w:p>
    <w:p w14:paraId="2E46968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50A239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217. A person steals a six-pack of beer from a store. While he is leaving the store, the clerk blocks the exit door. The man verbally threatens to assault the </w:t>
      </w:r>
      <w:proofErr w:type="gramStart"/>
      <w:r w:rsidRPr="00953868">
        <w:rPr>
          <w:rFonts w:ascii="Times New Roman" w:eastAsia="Times New Roman" w:hAnsi="Times New Roman" w:cs="Times New Roman"/>
          <w:color w:val="000000"/>
          <w:sz w:val="24"/>
          <w:szCs w:val="24"/>
        </w:rPr>
        <w:t>clerk</w:t>
      </w:r>
      <w:proofErr w:type="gramEnd"/>
      <w:r w:rsidRPr="00953868">
        <w:rPr>
          <w:rFonts w:ascii="Times New Roman" w:eastAsia="Times New Roman" w:hAnsi="Times New Roman" w:cs="Times New Roman"/>
          <w:color w:val="000000"/>
          <w:sz w:val="24"/>
          <w:szCs w:val="24"/>
        </w:rPr>
        <w:t xml:space="preserve"> and the clerk moves out of the way. What offense was committed? </w:t>
      </w:r>
      <w:r w:rsidRPr="00953868">
        <w:rPr>
          <w:rFonts w:ascii="Times New Roman" w:eastAsia="Times New Roman" w:hAnsi="Times New Roman" w:cs="Times New Roman"/>
          <w:b/>
          <w:bCs/>
          <w:color w:val="000000"/>
          <w:sz w:val="24"/>
          <w:szCs w:val="24"/>
        </w:rPr>
        <w:t>(PC 29.02 (a) (2); PC Section 8.16, page 12 of 32)</w:t>
      </w:r>
    </w:p>
    <w:p w14:paraId="5103600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Theft</w:t>
      </w:r>
    </w:p>
    <w:p w14:paraId="0988753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Robbery</w:t>
      </w:r>
    </w:p>
    <w:p w14:paraId="5304A18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Aggravated robbery</w:t>
      </w:r>
    </w:p>
    <w:p w14:paraId="73B6ACB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Assault</w:t>
      </w:r>
    </w:p>
    <w:p w14:paraId="420D949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E096AA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218. Which is not a ground fighting </w:t>
      </w:r>
      <w:proofErr w:type="gramStart"/>
      <w:r w:rsidRPr="00953868">
        <w:rPr>
          <w:rFonts w:ascii="Times New Roman" w:eastAsia="Times New Roman" w:hAnsi="Times New Roman" w:cs="Times New Roman"/>
          <w:color w:val="000000"/>
          <w:sz w:val="24"/>
          <w:szCs w:val="24"/>
        </w:rPr>
        <w:t>techniques</w:t>
      </w:r>
      <w:proofErr w:type="gramEnd"/>
      <w:r w:rsidRPr="00953868">
        <w:rPr>
          <w:rFonts w:ascii="Times New Roman" w:eastAsia="Times New Roman" w:hAnsi="Times New Roman" w:cs="Times New Roman"/>
          <w:color w:val="000000"/>
          <w:sz w:val="24"/>
          <w:szCs w:val="24"/>
        </w:rPr>
        <w:t xml:space="preserve">? </w:t>
      </w:r>
      <w:r w:rsidRPr="00953868">
        <w:rPr>
          <w:rFonts w:ascii="Times New Roman" w:eastAsia="Times New Roman" w:hAnsi="Times New Roman" w:cs="Times New Roman"/>
          <w:b/>
          <w:bCs/>
          <w:color w:val="000000"/>
          <w:sz w:val="24"/>
          <w:szCs w:val="24"/>
        </w:rPr>
        <w:t>(Arrest and Control Procedures, Section 31.2, page 2 of 13)</w:t>
      </w:r>
    </w:p>
    <w:p w14:paraId="6A4D325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A. </w:t>
      </w:r>
      <w:proofErr w:type="gramStart"/>
      <w:r w:rsidRPr="00953868">
        <w:rPr>
          <w:rFonts w:ascii="Times New Roman" w:eastAsia="Times New Roman" w:hAnsi="Times New Roman" w:cs="Times New Roman"/>
          <w:color w:val="000000"/>
          <w:sz w:val="24"/>
          <w:szCs w:val="24"/>
        </w:rPr>
        <w:t>base</w:t>
      </w:r>
      <w:proofErr w:type="gramEnd"/>
      <w:r w:rsidRPr="00953868">
        <w:rPr>
          <w:rFonts w:ascii="Times New Roman" w:eastAsia="Times New Roman" w:hAnsi="Times New Roman" w:cs="Times New Roman"/>
          <w:color w:val="000000"/>
          <w:sz w:val="24"/>
          <w:szCs w:val="24"/>
        </w:rPr>
        <w:t xml:space="preserve"> </w:t>
      </w:r>
      <w:proofErr w:type="gramStart"/>
      <w:r w:rsidRPr="00953868">
        <w:rPr>
          <w:rFonts w:ascii="Times New Roman" w:eastAsia="Times New Roman" w:hAnsi="Times New Roman" w:cs="Times New Roman"/>
          <w:color w:val="000000"/>
          <w:sz w:val="24"/>
          <w:szCs w:val="24"/>
        </w:rPr>
        <w:t>get</w:t>
      </w:r>
      <w:proofErr w:type="gramEnd"/>
      <w:r w:rsidRPr="00953868">
        <w:rPr>
          <w:rFonts w:ascii="Times New Roman" w:eastAsia="Times New Roman" w:hAnsi="Times New Roman" w:cs="Times New Roman"/>
          <w:color w:val="000000"/>
          <w:sz w:val="24"/>
          <w:szCs w:val="24"/>
        </w:rPr>
        <w:t xml:space="preserve"> up</w:t>
      </w:r>
    </w:p>
    <w:p w14:paraId="2E909A0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full guard position</w:t>
      </w:r>
    </w:p>
    <w:p w14:paraId="7C72E73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hand blocks</w:t>
      </w:r>
      <w:r w:rsidRPr="00953868">
        <w:rPr>
          <w:rFonts w:ascii="Times New Roman" w:eastAsia="Times New Roman" w:hAnsi="Times New Roman" w:cs="Times New Roman"/>
          <w:b/>
          <w:bCs/>
          <w:color w:val="000000"/>
          <w:sz w:val="24"/>
          <w:szCs w:val="24"/>
        </w:rPr>
        <w:t> </w:t>
      </w:r>
    </w:p>
    <w:p w14:paraId="5F1E45C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trap and roll</w:t>
      </w:r>
    </w:p>
    <w:p w14:paraId="276716A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8DC726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219</w:t>
      </w:r>
      <w:r w:rsidRPr="00953868">
        <w:rPr>
          <w:rFonts w:ascii="Times New Roman" w:eastAsia="Times New Roman" w:hAnsi="Times New Roman" w:cs="Times New Roman"/>
          <w:color w:val="000000"/>
          <w:sz w:val="24"/>
          <w:szCs w:val="24"/>
        </w:rPr>
        <w:t>. The 7</w:t>
      </w:r>
      <w:r w:rsidRPr="00953868">
        <w:rPr>
          <w:rFonts w:ascii="Times New Roman" w:eastAsia="Times New Roman" w:hAnsi="Times New Roman" w:cs="Times New Roman"/>
          <w:color w:val="000000"/>
          <w:sz w:val="14"/>
          <w:szCs w:val="14"/>
          <w:vertAlign w:val="superscript"/>
        </w:rPr>
        <w:t>th</w:t>
      </w:r>
      <w:r w:rsidRPr="00953868">
        <w:rPr>
          <w:rFonts w:ascii="Times New Roman" w:eastAsia="Times New Roman" w:hAnsi="Times New Roman" w:cs="Times New Roman"/>
          <w:color w:val="000000"/>
          <w:sz w:val="24"/>
          <w:szCs w:val="24"/>
        </w:rPr>
        <w:t xml:space="preserve"> Amendment to the United States Constitution is concerned with: </w:t>
      </w:r>
      <w:r w:rsidRPr="00953868">
        <w:rPr>
          <w:rFonts w:ascii="Times New Roman" w:eastAsia="Times New Roman" w:hAnsi="Times New Roman" w:cs="Times New Roman"/>
          <w:b/>
          <w:bCs/>
          <w:color w:val="000000"/>
          <w:sz w:val="24"/>
          <w:szCs w:val="24"/>
        </w:rPr>
        <w:t>(US &amp; TX Constitution, Section 7.1, page 2 of 8)</w:t>
      </w:r>
    </w:p>
    <w:p w14:paraId="7C1D0D8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Right to trial by Jury in Civil Matters</w:t>
      </w:r>
    </w:p>
    <w:p w14:paraId="019C5AB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Right to trial by Jury in Criminal matters</w:t>
      </w:r>
    </w:p>
    <w:p w14:paraId="66510FB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Rights not identified in the Constitution</w:t>
      </w:r>
    </w:p>
    <w:p w14:paraId="4ED40B1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Right not to have excessive bail</w:t>
      </w:r>
    </w:p>
    <w:p w14:paraId="37BB289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211B0A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220.</w:t>
      </w:r>
      <w:r w:rsidRPr="00953868">
        <w:rPr>
          <w:rFonts w:ascii="Times New Roman" w:eastAsia="Times New Roman" w:hAnsi="Times New Roman" w:cs="Times New Roman"/>
          <w:b/>
          <w:bCs/>
          <w:color w:val="000000"/>
          <w:sz w:val="24"/>
          <w:szCs w:val="24"/>
        </w:rPr>
        <w:t xml:space="preserve"> </w:t>
      </w:r>
      <w:r w:rsidRPr="00953868">
        <w:rPr>
          <w:rFonts w:ascii="Times New Roman" w:eastAsia="Times New Roman" w:hAnsi="Times New Roman" w:cs="Times New Roman"/>
          <w:color w:val="000000"/>
          <w:sz w:val="24"/>
          <w:szCs w:val="24"/>
        </w:rPr>
        <w:t xml:space="preserve">Weaponless strategies include: </w:t>
      </w:r>
      <w:r w:rsidRPr="00953868">
        <w:rPr>
          <w:rFonts w:ascii="Times New Roman" w:eastAsia="Times New Roman" w:hAnsi="Times New Roman" w:cs="Times New Roman"/>
          <w:b/>
          <w:bCs/>
          <w:color w:val="000000"/>
          <w:sz w:val="24"/>
          <w:szCs w:val="24"/>
        </w:rPr>
        <w:t>(Arrest and Control Procedures, Section 31.2, page 2 of 13)</w:t>
      </w:r>
    </w:p>
    <w:p w14:paraId="1BB3CC0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touching </w:t>
      </w:r>
    </w:p>
    <w:p w14:paraId="5BA78AC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joint-locking</w:t>
      </w:r>
    </w:p>
    <w:p w14:paraId="4582CFE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pressure points</w:t>
      </w:r>
    </w:p>
    <w:p w14:paraId="466E96D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p>
    <w:p w14:paraId="1B9D088D"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25DD246" w14:textId="77777777" w:rsidR="007C778C" w:rsidRPr="00953868" w:rsidRDefault="007C778C" w:rsidP="007C778C">
      <w:pPr>
        <w:spacing w:after="0" w:line="240" w:lineRule="auto"/>
        <w:rPr>
          <w:rFonts w:ascii="Times New Roman" w:eastAsia="Times New Roman" w:hAnsi="Times New Roman" w:cs="Times New Roman"/>
          <w:sz w:val="24"/>
          <w:szCs w:val="24"/>
        </w:rPr>
      </w:pPr>
      <w:proofErr w:type="gramStart"/>
      <w:r w:rsidRPr="00953868">
        <w:rPr>
          <w:rFonts w:ascii="Times New Roman" w:eastAsia="Times New Roman" w:hAnsi="Times New Roman" w:cs="Times New Roman"/>
          <w:color w:val="000000"/>
          <w:sz w:val="24"/>
          <w:szCs w:val="24"/>
        </w:rPr>
        <w:t>221. _</w:t>
      </w:r>
      <w:proofErr w:type="gramEnd"/>
      <w:r w:rsidRPr="00953868">
        <w:rPr>
          <w:rFonts w:ascii="Times New Roman" w:eastAsia="Times New Roman" w:hAnsi="Times New Roman" w:cs="Times New Roman"/>
          <w:color w:val="000000"/>
          <w:sz w:val="24"/>
          <w:szCs w:val="24"/>
        </w:rPr>
        <w:t xml:space="preserve">____________ control results when the level of force is less than the subject’s level of resistance. </w:t>
      </w:r>
      <w:r w:rsidRPr="00953868">
        <w:rPr>
          <w:rFonts w:ascii="Times New Roman" w:eastAsia="Times New Roman" w:hAnsi="Times New Roman" w:cs="Times New Roman"/>
          <w:b/>
          <w:bCs/>
          <w:color w:val="000000"/>
          <w:sz w:val="24"/>
          <w:szCs w:val="24"/>
        </w:rPr>
        <w:t>(Force Options, Section 28.8, page 9 of 24)</w:t>
      </w:r>
    </w:p>
    <w:p w14:paraId="1458CB7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Effective</w:t>
      </w:r>
    </w:p>
    <w:p w14:paraId="2D81FD1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Ineffective</w:t>
      </w:r>
    </w:p>
    <w:p w14:paraId="6ED6BD3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Excessive</w:t>
      </w:r>
    </w:p>
    <w:p w14:paraId="3F267FE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 </w:t>
      </w:r>
    </w:p>
    <w:p w14:paraId="43050041"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1E7A0D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222. An order from the court directing the person responsible for holding an individual in jail or person to bring that person before the court and show why he or she is being held in custody is called a __________________. </w:t>
      </w:r>
      <w:r w:rsidRPr="00953868">
        <w:rPr>
          <w:rFonts w:ascii="Times New Roman" w:eastAsia="Times New Roman" w:hAnsi="Times New Roman" w:cs="Times New Roman"/>
          <w:b/>
          <w:bCs/>
          <w:color w:val="000000"/>
          <w:sz w:val="24"/>
          <w:szCs w:val="24"/>
        </w:rPr>
        <w:t>(CCP 11.01, 11.02, 11.03, and 11.04 search of the CCP; US &amp; TX Constitution CCP 1.08 not 1.09; Section 7.1, page 1 of 8)</w:t>
      </w:r>
    </w:p>
    <w:p w14:paraId="1E115EA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writ of attainder</w:t>
      </w:r>
    </w:p>
    <w:p w14:paraId="1B68CF4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B. </w:t>
      </w:r>
      <w:proofErr w:type="gramStart"/>
      <w:r w:rsidRPr="00953868">
        <w:rPr>
          <w:rFonts w:ascii="Times New Roman" w:eastAsia="Times New Roman" w:hAnsi="Times New Roman" w:cs="Times New Roman"/>
          <w:color w:val="000000"/>
          <w:sz w:val="24"/>
          <w:szCs w:val="24"/>
        </w:rPr>
        <w:t>writ</w:t>
      </w:r>
      <w:proofErr w:type="gramEnd"/>
      <w:r w:rsidRPr="00953868">
        <w:rPr>
          <w:rFonts w:ascii="Times New Roman" w:eastAsia="Times New Roman" w:hAnsi="Times New Roman" w:cs="Times New Roman"/>
          <w:color w:val="000000"/>
          <w:sz w:val="24"/>
          <w:szCs w:val="24"/>
        </w:rPr>
        <w:t xml:space="preserve"> of </w:t>
      </w:r>
      <w:proofErr w:type="gramStart"/>
      <w:r w:rsidRPr="00953868">
        <w:rPr>
          <w:rFonts w:ascii="Times New Roman" w:eastAsia="Times New Roman" w:hAnsi="Times New Roman" w:cs="Times New Roman"/>
          <w:color w:val="000000"/>
          <w:sz w:val="24"/>
          <w:szCs w:val="24"/>
        </w:rPr>
        <w:t>commitment</w:t>
      </w:r>
      <w:proofErr w:type="gramEnd"/>
    </w:p>
    <w:p w14:paraId="1EE4FA3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writ of habeas corpus</w:t>
      </w:r>
    </w:p>
    <w:p w14:paraId="515FC98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writ of capias</w:t>
      </w:r>
    </w:p>
    <w:p w14:paraId="62C306B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EE4E5E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223. Identity crime is the theft or _____________ of personal or financial identifiers is order to gain something of value and/or facilitate other criminal activity. </w:t>
      </w:r>
      <w:r w:rsidRPr="00953868">
        <w:rPr>
          <w:rFonts w:ascii="Times New Roman" w:eastAsia="Times New Roman" w:hAnsi="Times New Roman" w:cs="Times New Roman"/>
          <w:b/>
          <w:bCs/>
          <w:color w:val="000000"/>
          <w:sz w:val="24"/>
          <w:szCs w:val="24"/>
        </w:rPr>
        <w:t>(Identity Crimes, Section 12.2, page 3 of 16)</w:t>
      </w:r>
    </w:p>
    <w:p w14:paraId="5E53D54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use</w:t>
      </w:r>
    </w:p>
    <w:p w14:paraId="512B192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misuse</w:t>
      </w:r>
    </w:p>
    <w:p w14:paraId="7D71DF9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acquisition</w:t>
      </w:r>
    </w:p>
    <w:p w14:paraId="149C651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transfer</w:t>
      </w:r>
    </w:p>
    <w:p w14:paraId="4EDE580D"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2E4D5D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224. What effect does an alternative defense to prosecution have on a criminal case? </w:t>
      </w:r>
      <w:r w:rsidRPr="00953868">
        <w:rPr>
          <w:rFonts w:ascii="Times New Roman" w:eastAsia="Times New Roman" w:hAnsi="Times New Roman" w:cs="Times New Roman"/>
          <w:b/>
          <w:bCs/>
          <w:color w:val="000000"/>
          <w:sz w:val="24"/>
          <w:szCs w:val="24"/>
        </w:rPr>
        <w:t>(PC 2.01; Civil Process and Liability; Section 14.2, page 4 of 8)</w:t>
      </w:r>
    </w:p>
    <w:p w14:paraId="5FED9C1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excuses criminal responsibility, if the defense is proven to exist beyond a reasonable doubt</w:t>
      </w:r>
      <w:r w:rsidRPr="00953868">
        <w:rPr>
          <w:rFonts w:ascii="Times New Roman" w:eastAsia="Times New Roman" w:hAnsi="Times New Roman" w:cs="Times New Roman"/>
          <w:color w:val="000000"/>
          <w:sz w:val="24"/>
          <w:szCs w:val="24"/>
        </w:rPr>
        <w:t>.</w:t>
      </w:r>
    </w:p>
    <w:p w14:paraId="398ABEA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B. excuses criminal </w:t>
      </w:r>
      <w:proofErr w:type="gramStart"/>
      <w:r w:rsidRPr="00953868">
        <w:rPr>
          <w:rFonts w:ascii="Times New Roman" w:eastAsia="Times New Roman" w:hAnsi="Times New Roman" w:cs="Times New Roman"/>
          <w:color w:val="000000"/>
          <w:sz w:val="24"/>
          <w:szCs w:val="24"/>
        </w:rPr>
        <w:t>responsibility,</w:t>
      </w:r>
      <w:proofErr w:type="gramEnd"/>
      <w:r w:rsidRPr="00953868">
        <w:rPr>
          <w:rFonts w:ascii="Times New Roman" w:eastAsia="Times New Roman" w:hAnsi="Times New Roman" w:cs="Times New Roman"/>
          <w:color w:val="000000"/>
          <w:sz w:val="24"/>
          <w:szCs w:val="24"/>
        </w:rPr>
        <w:t xml:space="preserve"> if the defense raises a reasonable doubt about any element of the crime.</w:t>
      </w:r>
    </w:p>
    <w:p w14:paraId="1AC1F14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is only good if it is voluntary</w:t>
      </w:r>
    </w:p>
    <w:p w14:paraId="1D510E8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excuses criminal responsibility if the defense is proven by evidence    </w:t>
      </w:r>
    </w:p>
    <w:p w14:paraId="49A60DB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2689DF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201F1E"/>
          <w:sz w:val="24"/>
          <w:szCs w:val="24"/>
          <w:shd w:val="clear" w:color="auto" w:fill="FFFF00"/>
        </w:rPr>
        <w:t>225.</w:t>
      </w:r>
      <w:r w:rsidRPr="00953868">
        <w:rPr>
          <w:rFonts w:ascii="Times New Roman" w:eastAsia="Times New Roman" w:hAnsi="Times New Roman" w:cs="Times New Roman"/>
          <w:color w:val="201F1E"/>
          <w:sz w:val="24"/>
          <w:szCs w:val="24"/>
        </w:rPr>
        <w:t> A woman witnessed her two neighbors beat a man to death. A day later, one of the perpetrators comes knocking on her door at 10:00 PM at night and threatens that if she were to tell the police that they committed the murder, they would hurt her children. The man who came knocking on her door could be charged with _____. </w:t>
      </w:r>
      <w:r w:rsidRPr="00953868">
        <w:rPr>
          <w:rFonts w:ascii="Times New Roman" w:eastAsia="Times New Roman" w:hAnsi="Times New Roman" w:cs="Times New Roman"/>
          <w:b/>
          <w:bCs/>
          <w:color w:val="201F1E"/>
          <w:sz w:val="24"/>
          <w:szCs w:val="24"/>
        </w:rPr>
        <w:t>(PC 36.06 (a) (1, A &amp; B) (2, A &amp; B); PC Section 8.23, page 19 of 32)</w:t>
      </w:r>
    </w:p>
    <w:p w14:paraId="0281C67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201F1E"/>
          <w:sz w:val="24"/>
          <w:szCs w:val="24"/>
          <w:shd w:val="clear" w:color="auto" w:fill="FFFF00"/>
        </w:rPr>
        <w:t>A. obstruction or retaliation</w:t>
      </w:r>
    </w:p>
    <w:p w14:paraId="47A73E4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201F1E"/>
          <w:sz w:val="24"/>
          <w:szCs w:val="24"/>
        </w:rPr>
        <w:t>B. tampering with witness</w:t>
      </w:r>
    </w:p>
    <w:p w14:paraId="760D67C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201F1E"/>
          <w:sz w:val="24"/>
          <w:szCs w:val="24"/>
        </w:rPr>
        <w:t>C. coercion of a public servant</w:t>
      </w:r>
    </w:p>
    <w:p w14:paraId="7B54349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201F1E"/>
          <w:sz w:val="24"/>
          <w:szCs w:val="24"/>
        </w:rPr>
        <w:t>D. restitution</w:t>
      </w:r>
    </w:p>
    <w:p w14:paraId="6873185D"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27AA3F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226. A drawing which represents the crime scene and serves to supplement photography: </w:t>
      </w:r>
      <w:r w:rsidRPr="00953868">
        <w:rPr>
          <w:rFonts w:ascii="Times New Roman" w:eastAsia="Times New Roman" w:hAnsi="Times New Roman" w:cs="Times New Roman"/>
          <w:b/>
          <w:bCs/>
          <w:color w:val="000000"/>
          <w:sz w:val="24"/>
          <w:szCs w:val="24"/>
        </w:rPr>
        <w:t>(Criminal Investigation, Section 32.35, page 26 of 52)</w:t>
      </w:r>
    </w:p>
    <w:p w14:paraId="55F02D9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A. Scene drawing</w:t>
      </w:r>
    </w:p>
    <w:p w14:paraId="7A10E5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Graph</w:t>
      </w:r>
    </w:p>
    <w:p w14:paraId="753E409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A sketch</w:t>
      </w:r>
    </w:p>
    <w:p w14:paraId="7040D17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Measurements</w:t>
      </w:r>
    </w:p>
    <w:p w14:paraId="01B0E91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AEB2B5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227. The different proficiency certificates the Commission (TCOLE) offers for peace officers include which of the following: </w:t>
      </w:r>
      <w:r w:rsidRPr="00953868">
        <w:rPr>
          <w:rFonts w:ascii="Times New Roman" w:eastAsia="Times New Roman" w:hAnsi="Times New Roman" w:cs="Times New Roman"/>
          <w:b/>
          <w:bCs/>
          <w:color w:val="000000"/>
          <w:sz w:val="24"/>
          <w:szCs w:val="24"/>
        </w:rPr>
        <w:t xml:space="preserve">(TCOLE Rules Overview, </w:t>
      </w:r>
      <w:hyperlink r:id="rId29" w:history="1">
        <w:r w:rsidRPr="00953868">
          <w:rPr>
            <w:rFonts w:ascii="Times New Roman" w:eastAsia="Times New Roman" w:hAnsi="Times New Roman" w:cs="Times New Roman"/>
            <w:b/>
            <w:bCs/>
            <w:color w:val="0563C1"/>
            <w:sz w:val="24"/>
            <w:szCs w:val="24"/>
            <w:u w:val="single"/>
          </w:rPr>
          <w:t>https://www.tcole.texas.gov/content/proficiency-certificates</w:t>
        </w:r>
      </w:hyperlink>
      <w:r w:rsidRPr="00953868">
        <w:rPr>
          <w:rFonts w:ascii="Times New Roman" w:eastAsia="Times New Roman" w:hAnsi="Times New Roman" w:cs="Times New Roman"/>
          <w:b/>
          <w:bCs/>
          <w:color w:val="000000"/>
          <w:sz w:val="24"/>
          <w:szCs w:val="24"/>
        </w:rPr>
        <w:t xml:space="preserve"> and Texas Administrative Code, Section 221.3 Proficiency Certificate, Section 4.6, page 4 of 5)</w:t>
      </w:r>
    </w:p>
    <w:p w14:paraId="2AEA787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Master Proficiency Certificate</w:t>
      </w:r>
    </w:p>
    <w:p w14:paraId="001CE95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Intermediate Proficiency Certificate</w:t>
      </w:r>
    </w:p>
    <w:p w14:paraId="7031771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Advanced Proficiency Certificate</w:t>
      </w:r>
    </w:p>
    <w:p w14:paraId="34B2932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p>
    <w:p w14:paraId="41C5549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A4B92A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228. Who are peace officers? </w:t>
      </w:r>
      <w:r w:rsidRPr="00953868">
        <w:rPr>
          <w:rFonts w:ascii="Times New Roman" w:eastAsia="Times New Roman" w:hAnsi="Times New Roman" w:cs="Times New Roman"/>
          <w:b/>
          <w:bCs/>
          <w:color w:val="000000"/>
          <w:sz w:val="24"/>
          <w:szCs w:val="24"/>
        </w:rPr>
        <w:t>(CCP 2.125 (b); CCP Section 9.2, page 1 of 4) (CCP 2.122 (a) (1) &amp; (c))</w:t>
      </w:r>
    </w:p>
    <w:p w14:paraId="5046E4E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Special Agents of the Federal Bureau of Investigation</w:t>
      </w:r>
    </w:p>
    <w:p w14:paraId="4AC8DEB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Special Rangers of the Texas and Southwest Cattle Raisers Association</w:t>
      </w:r>
    </w:p>
    <w:p w14:paraId="1714058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US Border Patrol Agents</w:t>
      </w:r>
    </w:p>
    <w:p w14:paraId="762565C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D. </w:t>
      </w:r>
      <w:proofErr w:type="gramStart"/>
      <w:r w:rsidRPr="00953868">
        <w:rPr>
          <w:rFonts w:ascii="Times New Roman" w:eastAsia="Times New Roman" w:hAnsi="Times New Roman" w:cs="Times New Roman"/>
          <w:color w:val="000000"/>
          <w:sz w:val="24"/>
          <w:szCs w:val="24"/>
        </w:rPr>
        <w:t>All of</w:t>
      </w:r>
      <w:proofErr w:type="gramEnd"/>
      <w:r w:rsidRPr="00953868">
        <w:rPr>
          <w:rFonts w:ascii="Times New Roman" w:eastAsia="Times New Roman" w:hAnsi="Times New Roman" w:cs="Times New Roman"/>
          <w:color w:val="000000"/>
          <w:sz w:val="24"/>
          <w:szCs w:val="24"/>
        </w:rPr>
        <w:t xml:space="preserve"> the above</w:t>
      </w:r>
    </w:p>
    <w:p w14:paraId="13BEA40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3A6F8C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229</w:t>
      </w:r>
      <w:r w:rsidRPr="00953868">
        <w:rPr>
          <w:rFonts w:ascii="Times New Roman" w:eastAsia="Times New Roman" w:hAnsi="Times New Roman" w:cs="Times New Roman"/>
          <w:color w:val="000000"/>
          <w:sz w:val="24"/>
          <w:szCs w:val="24"/>
        </w:rPr>
        <w:t xml:space="preserve">. Protein should comprise approximately _________ of daily calories. </w:t>
      </w:r>
      <w:r w:rsidRPr="00953868">
        <w:rPr>
          <w:rFonts w:ascii="Times New Roman" w:eastAsia="Times New Roman" w:hAnsi="Times New Roman" w:cs="Times New Roman"/>
          <w:b/>
          <w:bCs/>
          <w:color w:val="000000"/>
          <w:sz w:val="24"/>
          <w:szCs w:val="24"/>
        </w:rPr>
        <w:t>(Fitness, Section 3.7, page 10 of 49)</w:t>
      </w:r>
    </w:p>
    <w:p w14:paraId="07A1F30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12-20%</w:t>
      </w:r>
    </w:p>
    <w:p w14:paraId="6AF466F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20-25%</w:t>
      </w:r>
    </w:p>
    <w:p w14:paraId="3D1F30B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20-25%</w:t>
      </w:r>
    </w:p>
    <w:p w14:paraId="709D3A7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12-15%</w:t>
      </w:r>
    </w:p>
    <w:p w14:paraId="5AD9D55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1D9E48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230. Of the three concepts of weaponless strategies, the concept that consists of being mentally prepared to control your own emotional and physical self, and then to restrain the violator and, ultimately the situation is _____________. </w:t>
      </w:r>
      <w:r w:rsidRPr="00953868">
        <w:rPr>
          <w:rFonts w:ascii="Times New Roman" w:eastAsia="Times New Roman" w:hAnsi="Times New Roman" w:cs="Times New Roman"/>
          <w:b/>
          <w:bCs/>
          <w:color w:val="000000"/>
          <w:sz w:val="24"/>
          <w:szCs w:val="24"/>
        </w:rPr>
        <w:t>(Arrest and Control Procedures, Section 31.1, page 1 of 13)</w:t>
      </w:r>
    </w:p>
    <w:p w14:paraId="4F21409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balance</w:t>
      </w:r>
    </w:p>
    <w:p w14:paraId="49B9007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self-control</w:t>
      </w:r>
    </w:p>
    <w:p w14:paraId="59545E0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awareness</w:t>
      </w:r>
    </w:p>
    <w:p w14:paraId="14A8093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emotional control</w:t>
      </w:r>
    </w:p>
    <w:p w14:paraId="0D7722B5"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E7B406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231.</w:t>
      </w:r>
      <w:r w:rsidRPr="00953868">
        <w:rPr>
          <w:rFonts w:ascii="Times New Roman" w:eastAsia="Times New Roman" w:hAnsi="Times New Roman" w:cs="Times New Roman"/>
          <w:color w:val="000000"/>
          <w:sz w:val="24"/>
          <w:szCs w:val="24"/>
        </w:rPr>
        <w:t xml:space="preserve"> An item of evidence is blood soaked. What is the proper procedure for collection and preserving </w:t>
      </w:r>
      <w:proofErr w:type="gramStart"/>
      <w:r w:rsidRPr="00953868">
        <w:rPr>
          <w:rFonts w:ascii="Times New Roman" w:eastAsia="Times New Roman" w:hAnsi="Times New Roman" w:cs="Times New Roman"/>
          <w:color w:val="000000"/>
          <w:sz w:val="24"/>
          <w:szCs w:val="24"/>
        </w:rPr>
        <w:t>the evidence</w:t>
      </w:r>
      <w:proofErr w:type="gramEnd"/>
      <w:r w:rsidRPr="00953868">
        <w:rPr>
          <w:rFonts w:ascii="Times New Roman" w:eastAsia="Times New Roman" w:hAnsi="Times New Roman" w:cs="Times New Roman"/>
          <w:color w:val="000000"/>
          <w:sz w:val="24"/>
          <w:szCs w:val="24"/>
        </w:rPr>
        <w:t>? (Criminal Investigation, Section 32.41, page 30 of 52)</w:t>
      </w:r>
    </w:p>
    <w:p w14:paraId="4962E0F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Put it in a plastic bag</w:t>
      </w:r>
    </w:p>
    <w:p w14:paraId="715E833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Put it in a paper bag</w:t>
      </w:r>
    </w:p>
    <w:p w14:paraId="51DC69A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C. Allow item to </w:t>
      </w:r>
      <w:proofErr w:type="gramStart"/>
      <w:r w:rsidRPr="00953868">
        <w:rPr>
          <w:rFonts w:ascii="Times New Roman" w:eastAsia="Times New Roman" w:hAnsi="Times New Roman" w:cs="Times New Roman"/>
          <w:b/>
          <w:bCs/>
          <w:color w:val="000000"/>
          <w:sz w:val="24"/>
          <w:szCs w:val="24"/>
          <w:shd w:val="clear" w:color="auto" w:fill="FFFF00"/>
        </w:rPr>
        <w:t>air dry</w:t>
      </w:r>
      <w:proofErr w:type="gramEnd"/>
      <w:r w:rsidRPr="00953868">
        <w:rPr>
          <w:rFonts w:ascii="Times New Roman" w:eastAsia="Times New Roman" w:hAnsi="Times New Roman" w:cs="Times New Roman"/>
          <w:b/>
          <w:bCs/>
          <w:color w:val="000000"/>
          <w:sz w:val="24"/>
          <w:szCs w:val="24"/>
          <w:shd w:val="clear" w:color="auto" w:fill="FFFF00"/>
        </w:rPr>
        <w:t xml:space="preserve"> before packaging</w:t>
      </w:r>
    </w:p>
    <w:p w14:paraId="0FCE575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Get the evidence to the lab before it dries  </w:t>
      </w:r>
    </w:p>
    <w:p w14:paraId="79F910AC"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63018A8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232. A person commits an offense if the person employs, authorizes, or induces a child to work in a sexually oriented commercial activity; or in any place of business permitting, requesting, or </w:t>
      </w:r>
      <w:r w:rsidRPr="00953868">
        <w:rPr>
          <w:rFonts w:ascii="Times New Roman" w:eastAsia="Times New Roman" w:hAnsi="Times New Roman" w:cs="Times New Roman"/>
          <w:color w:val="000000"/>
          <w:sz w:val="24"/>
          <w:szCs w:val="24"/>
        </w:rPr>
        <w:lastRenderedPageBreak/>
        <w:t xml:space="preserve">requiring a child to work nude or topless is the definition of ________________________. </w:t>
      </w:r>
      <w:r w:rsidRPr="00953868">
        <w:rPr>
          <w:rFonts w:ascii="Times New Roman" w:eastAsia="Times New Roman" w:hAnsi="Times New Roman" w:cs="Times New Roman"/>
          <w:b/>
          <w:bCs/>
          <w:color w:val="000000"/>
          <w:sz w:val="24"/>
          <w:szCs w:val="24"/>
        </w:rPr>
        <w:t>(PC 43.251 (b) (1 &amp; 2), PC Section 8.29, page 27 of 32) </w:t>
      </w:r>
    </w:p>
    <w:p w14:paraId="4D2D04A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Exploitation</w:t>
      </w:r>
    </w:p>
    <w:p w14:paraId="5317AAA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Prostitution</w:t>
      </w:r>
    </w:p>
    <w:p w14:paraId="4DFA561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Employment Harmful to Children</w:t>
      </w:r>
    </w:p>
    <w:p w14:paraId="17C52AD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Trafficking</w:t>
      </w:r>
    </w:p>
    <w:p w14:paraId="0208367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01E695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233. According to CCP Art. 56.02, the right to receive from law enforcement agencies adequate protection from harm and threats of harm arising from cooperation with prosecution efforts is afforded under Crime Victims’ _______________. </w:t>
      </w:r>
      <w:r w:rsidRPr="00953868">
        <w:rPr>
          <w:rFonts w:ascii="Times New Roman" w:eastAsia="Times New Roman" w:hAnsi="Times New Roman" w:cs="Times New Roman"/>
          <w:b/>
          <w:bCs/>
          <w:color w:val="000000"/>
          <w:sz w:val="24"/>
          <w:szCs w:val="24"/>
        </w:rPr>
        <w:t>(Rights of Crime Victims, 56A.051, Arrest, Search, and Seizure, Section 10.12, page 11 of 11; Victims of Crime, Section 20.7 &amp; Section 20.10, page 12 of 13)</w:t>
      </w:r>
    </w:p>
    <w:p w14:paraId="79BB2C7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Rights</w:t>
      </w:r>
    </w:p>
    <w:p w14:paraId="1CA561C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Services</w:t>
      </w:r>
    </w:p>
    <w:p w14:paraId="0FA561C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Local Law Enforcement</w:t>
      </w:r>
    </w:p>
    <w:p w14:paraId="56A47EC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Attorneys </w:t>
      </w:r>
    </w:p>
    <w:p w14:paraId="7FA1A68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77EBFB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234. Hazard lamps shall be visible at </w:t>
      </w:r>
      <w:proofErr w:type="gramStart"/>
      <w:r w:rsidRPr="00953868">
        <w:rPr>
          <w:rFonts w:ascii="Times New Roman" w:eastAsia="Times New Roman" w:hAnsi="Times New Roman" w:cs="Times New Roman"/>
          <w:color w:val="000000"/>
          <w:sz w:val="24"/>
          <w:szCs w:val="24"/>
        </w:rPr>
        <w:t>a distance of _____</w:t>
      </w:r>
      <w:proofErr w:type="gramEnd"/>
      <w:r w:rsidRPr="00953868">
        <w:rPr>
          <w:rFonts w:ascii="Times New Roman" w:eastAsia="Times New Roman" w:hAnsi="Times New Roman" w:cs="Times New Roman"/>
          <w:color w:val="000000"/>
          <w:sz w:val="24"/>
          <w:szCs w:val="24"/>
        </w:rPr>
        <w:t xml:space="preserve"> feet in normal light. </w:t>
      </w:r>
      <w:r w:rsidRPr="00953868">
        <w:rPr>
          <w:rFonts w:ascii="Times New Roman" w:eastAsia="Times New Roman" w:hAnsi="Times New Roman" w:cs="Times New Roman"/>
          <w:b/>
          <w:bCs/>
          <w:color w:val="000000"/>
          <w:sz w:val="24"/>
          <w:szCs w:val="24"/>
        </w:rPr>
        <w:t>(TC 547.331 (b) (2), TC Section 22.17, page 11)</w:t>
      </w:r>
    </w:p>
    <w:p w14:paraId="548DC9B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200</w:t>
      </w:r>
    </w:p>
    <w:p w14:paraId="5E7F48A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300</w:t>
      </w:r>
    </w:p>
    <w:p w14:paraId="541398E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400</w:t>
      </w:r>
    </w:p>
    <w:p w14:paraId="0EDD5BB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500</w:t>
      </w:r>
      <w:r w:rsidRPr="00953868">
        <w:rPr>
          <w:rFonts w:ascii="Times New Roman" w:eastAsia="Times New Roman" w:hAnsi="Times New Roman" w:cs="Times New Roman"/>
          <w:b/>
          <w:bCs/>
          <w:color w:val="000000"/>
          <w:sz w:val="24"/>
          <w:szCs w:val="24"/>
        </w:rPr>
        <w:t> </w:t>
      </w:r>
    </w:p>
    <w:p w14:paraId="5D13484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7C7ACD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235.</w:t>
      </w:r>
      <w:r w:rsidRPr="00953868">
        <w:rPr>
          <w:rFonts w:ascii="Times New Roman" w:eastAsia="Times New Roman" w:hAnsi="Times New Roman" w:cs="Times New Roman"/>
          <w:color w:val="000000"/>
          <w:sz w:val="24"/>
          <w:szCs w:val="24"/>
        </w:rPr>
        <w:t xml:space="preserve"> Under Sec. 71.02: Engaging in Organized Criminal Activity, which does NOT fall under this topic as an offense? </w:t>
      </w:r>
      <w:r w:rsidRPr="00953868">
        <w:rPr>
          <w:rFonts w:ascii="Times New Roman" w:eastAsia="Times New Roman" w:hAnsi="Times New Roman" w:cs="Times New Roman"/>
          <w:b/>
          <w:bCs/>
          <w:color w:val="000000"/>
          <w:sz w:val="24"/>
          <w:szCs w:val="24"/>
        </w:rPr>
        <w:t>(PC 71.02 (a) (1); PC Section 8.34, page 31 of 32)</w:t>
      </w:r>
    </w:p>
    <w:p w14:paraId="523FB6E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Murder</w:t>
      </w:r>
    </w:p>
    <w:p w14:paraId="7157EE1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Kidnapping</w:t>
      </w:r>
    </w:p>
    <w:p w14:paraId="5554E69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Forgery</w:t>
      </w:r>
    </w:p>
    <w:p w14:paraId="351EA4E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Smoking Tobacco</w:t>
      </w:r>
    </w:p>
    <w:p w14:paraId="73A89298"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50CD44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236. Which of the following may cause an offense of robbery to be upgraded to aggravated robbery? </w:t>
      </w:r>
      <w:r w:rsidRPr="00953868">
        <w:rPr>
          <w:rFonts w:ascii="Times New Roman" w:eastAsia="Times New Roman" w:hAnsi="Times New Roman" w:cs="Times New Roman"/>
          <w:b/>
          <w:bCs/>
          <w:color w:val="000000"/>
          <w:sz w:val="24"/>
          <w:szCs w:val="24"/>
        </w:rPr>
        <w:t>(PC 29.03 (a) (2); PC Section 8.16, page 12 of 32)</w:t>
      </w:r>
    </w:p>
    <w:p w14:paraId="7838291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Threatens or places a 45-year-old person in fear of imminent bodily injury of death.</w:t>
      </w:r>
    </w:p>
    <w:p w14:paraId="1D8C4E6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Cause bodily injury to another</w:t>
      </w:r>
    </w:p>
    <w:p w14:paraId="2AA8044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Uses or exhibits a deadly weapon</w:t>
      </w:r>
    </w:p>
    <w:p w14:paraId="0ABA041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Implies that a weapon is in the pocket of a jacket but never exhibits the weapon</w:t>
      </w:r>
    </w:p>
    <w:p w14:paraId="1D3BEBC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ED2049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237</w:t>
      </w:r>
      <w:r w:rsidRPr="00953868">
        <w:rPr>
          <w:rFonts w:ascii="Times New Roman" w:eastAsia="Times New Roman" w:hAnsi="Times New Roman" w:cs="Times New Roman"/>
          <w:color w:val="000000"/>
          <w:sz w:val="24"/>
          <w:szCs w:val="24"/>
        </w:rPr>
        <w:t xml:space="preserve">. What system is used for agencies to be able to work together more efficiently during an incident? </w:t>
      </w:r>
      <w:r w:rsidRPr="00953868">
        <w:rPr>
          <w:rFonts w:ascii="Times New Roman" w:eastAsia="Times New Roman" w:hAnsi="Times New Roman" w:cs="Times New Roman"/>
          <w:b/>
          <w:bCs/>
          <w:color w:val="000000"/>
          <w:sz w:val="24"/>
          <w:szCs w:val="24"/>
        </w:rPr>
        <w:t>(HazMat Awareness/ICS, Section 42.13, page 9 of 13)</w:t>
      </w:r>
    </w:p>
    <w:p w14:paraId="7A061A7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Incident Command System</w:t>
      </w:r>
    </w:p>
    <w:p w14:paraId="5733629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Initial Command System</w:t>
      </w:r>
    </w:p>
    <w:p w14:paraId="6959F66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Emergency Command System</w:t>
      </w:r>
    </w:p>
    <w:p w14:paraId="3B4F769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Electronic Command System</w:t>
      </w:r>
    </w:p>
    <w:p w14:paraId="72851ACD"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762212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 xml:space="preserve">238. A farm trailer with a registered weight of 30,000 pounds is required to have the following lights during daytime operation ______________? </w:t>
      </w:r>
      <w:r w:rsidRPr="00953868">
        <w:rPr>
          <w:rFonts w:ascii="Times New Roman" w:eastAsia="Times New Roman" w:hAnsi="Times New Roman" w:cs="Times New Roman"/>
          <w:b/>
          <w:bCs/>
          <w:color w:val="000000"/>
          <w:sz w:val="24"/>
          <w:szCs w:val="24"/>
        </w:rPr>
        <w:t>(See TC 547.322, 547.323, and 547.324, TC Section 22.17, page 11)</w:t>
      </w:r>
    </w:p>
    <w:p w14:paraId="0A9EF0F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Stop lamps</w:t>
      </w:r>
    </w:p>
    <w:p w14:paraId="0E8E3FA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Turn signals</w:t>
      </w:r>
    </w:p>
    <w:p w14:paraId="022D4F1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Tail lamps</w:t>
      </w:r>
    </w:p>
    <w:p w14:paraId="1F4052F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None of the above</w:t>
      </w:r>
    </w:p>
    <w:p w14:paraId="01BBA242"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64C5DE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239</w:t>
      </w:r>
      <w:r w:rsidRPr="00953868">
        <w:rPr>
          <w:rFonts w:ascii="Times New Roman" w:eastAsia="Times New Roman" w:hAnsi="Times New Roman" w:cs="Times New Roman"/>
          <w:color w:val="000000"/>
          <w:sz w:val="24"/>
          <w:szCs w:val="24"/>
        </w:rPr>
        <w:t xml:space="preserve">. A person commits an offense of arson if he or she starts a fire or causes an explosion, intending to destroy or damage any building, habitation, vehicle, vegetation, fence, or structure on open-space land knowing that it is </w:t>
      </w:r>
      <w:r w:rsidRPr="00953868">
        <w:rPr>
          <w:rFonts w:ascii="Times New Roman" w:eastAsia="Times New Roman" w:hAnsi="Times New Roman" w:cs="Times New Roman"/>
          <w:b/>
          <w:bCs/>
          <w:color w:val="000000"/>
          <w:sz w:val="24"/>
          <w:szCs w:val="24"/>
        </w:rPr>
        <w:t>(PC 28.02 (a) (1) (2) (A), (B), &amp; (C); PC Section 8.15, page 11 of 32)</w:t>
      </w:r>
    </w:p>
    <w:p w14:paraId="0ABB029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inside the city limits</w:t>
      </w:r>
    </w:p>
    <w:p w14:paraId="435E667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insured against damage </w:t>
      </w:r>
    </w:p>
    <w:p w14:paraId="178EC63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subject to a mortgage or other security interest</w:t>
      </w:r>
    </w:p>
    <w:p w14:paraId="5B58038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p>
    <w:p w14:paraId="5A8C251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D76BA8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240. </w:t>
      </w:r>
      <w:proofErr w:type="gramStart"/>
      <w:r w:rsidRPr="00953868">
        <w:rPr>
          <w:rFonts w:ascii="Times New Roman" w:eastAsia="Times New Roman" w:hAnsi="Times New Roman" w:cs="Times New Roman"/>
          <w:color w:val="000000"/>
          <w:sz w:val="24"/>
          <w:szCs w:val="24"/>
        </w:rPr>
        <w:t>An __</w:t>
      </w:r>
      <w:proofErr w:type="gramEnd"/>
      <w:r w:rsidRPr="00953868">
        <w:rPr>
          <w:rFonts w:ascii="Times New Roman" w:eastAsia="Times New Roman" w:hAnsi="Times New Roman" w:cs="Times New Roman"/>
          <w:color w:val="000000"/>
          <w:sz w:val="24"/>
          <w:szCs w:val="24"/>
        </w:rPr>
        <w:t xml:space="preserve">_______ is generally a material that burns or decomposes quickly releasing a large amount of heat and gas in a short time resulting in a shock wave. </w:t>
      </w:r>
      <w:r w:rsidRPr="00953868">
        <w:rPr>
          <w:rFonts w:ascii="Times New Roman" w:eastAsia="Times New Roman" w:hAnsi="Times New Roman" w:cs="Times New Roman"/>
          <w:b/>
          <w:bCs/>
          <w:color w:val="000000"/>
          <w:sz w:val="24"/>
          <w:szCs w:val="24"/>
        </w:rPr>
        <w:t>(HazMat Awareness, Section 42.5, page 4 of 13)</w:t>
      </w:r>
    </w:p>
    <w:p w14:paraId="5EDF374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explosive</w:t>
      </w:r>
    </w:p>
    <w:p w14:paraId="3458249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radiation source</w:t>
      </w:r>
    </w:p>
    <w:p w14:paraId="347F81A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chemical </w:t>
      </w:r>
    </w:p>
    <w:p w14:paraId="1A9CC4B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D. </w:t>
      </w:r>
      <w:proofErr w:type="gramStart"/>
      <w:r w:rsidRPr="00953868">
        <w:rPr>
          <w:rFonts w:ascii="Times New Roman" w:eastAsia="Times New Roman" w:hAnsi="Times New Roman" w:cs="Times New Roman"/>
          <w:color w:val="000000"/>
          <w:sz w:val="24"/>
          <w:szCs w:val="24"/>
        </w:rPr>
        <w:t>all of</w:t>
      </w:r>
      <w:proofErr w:type="gramEnd"/>
      <w:r w:rsidRPr="00953868">
        <w:rPr>
          <w:rFonts w:ascii="Times New Roman" w:eastAsia="Times New Roman" w:hAnsi="Times New Roman" w:cs="Times New Roman"/>
          <w:color w:val="000000"/>
          <w:sz w:val="24"/>
          <w:szCs w:val="24"/>
        </w:rPr>
        <w:t xml:space="preserve"> the above</w:t>
      </w:r>
    </w:p>
    <w:p w14:paraId="0B34A34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D680CF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241</w:t>
      </w:r>
      <w:r w:rsidRPr="00953868">
        <w:rPr>
          <w:rFonts w:ascii="Times New Roman" w:eastAsia="Times New Roman" w:hAnsi="Times New Roman" w:cs="Times New Roman"/>
          <w:color w:val="000000"/>
          <w:sz w:val="24"/>
          <w:szCs w:val="24"/>
        </w:rPr>
        <w:t xml:space="preserve">. A person finds an open door to a residence. The person goes inside and discovers that nobody is home. The person looks for money or jewelry that he could take but gets scared and leaves without taking anything. What offense has occurred? </w:t>
      </w:r>
      <w:r w:rsidRPr="00953868">
        <w:rPr>
          <w:rFonts w:ascii="Times New Roman" w:eastAsia="Times New Roman" w:hAnsi="Times New Roman" w:cs="Times New Roman"/>
          <w:b/>
          <w:bCs/>
          <w:color w:val="000000"/>
          <w:sz w:val="24"/>
          <w:szCs w:val="24"/>
        </w:rPr>
        <w:t>(PC 30.02 (a) (1); PC Section 8.17, page 12 of 32)</w:t>
      </w:r>
    </w:p>
    <w:p w14:paraId="1BC55DF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Attempted Theft</w:t>
      </w:r>
    </w:p>
    <w:p w14:paraId="7DB242C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Criminal Trespass – Habitation</w:t>
      </w:r>
    </w:p>
    <w:p w14:paraId="3AB82CF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Burglary of habitation</w:t>
      </w:r>
    </w:p>
    <w:p w14:paraId="46A2294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Attempted burglary of habitation</w:t>
      </w:r>
    </w:p>
    <w:p w14:paraId="5616FE1B"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B1F462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242. Personal identifiers include: </w:t>
      </w:r>
      <w:r w:rsidRPr="00953868">
        <w:rPr>
          <w:rFonts w:ascii="Times New Roman" w:eastAsia="Times New Roman" w:hAnsi="Times New Roman" w:cs="Times New Roman"/>
          <w:b/>
          <w:bCs/>
          <w:color w:val="000000"/>
          <w:sz w:val="24"/>
          <w:szCs w:val="24"/>
        </w:rPr>
        <w:t>(Identity Crimes, Section 12.4, page 4 of 16)</w:t>
      </w:r>
    </w:p>
    <w:p w14:paraId="09D3E33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Name</w:t>
      </w:r>
    </w:p>
    <w:p w14:paraId="20BFCD8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Date of birth</w:t>
      </w:r>
    </w:p>
    <w:p w14:paraId="793BAD9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Social security number</w:t>
      </w:r>
    </w:p>
    <w:p w14:paraId="01808BD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p>
    <w:p w14:paraId="3B81CAA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D47C20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243. Which of the following vehicles may not be registered for operation on a public highway? </w:t>
      </w:r>
      <w:r w:rsidRPr="00953868">
        <w:rPr>
          <w:rFonts w:ascii="Times New Roman" w:eastAsia="Times New Roman" w:hAnsi="Times New Roman" w:cs="Times New Roman"/>
          <w:b/>
          <w:bCs/>
          <w:color w:val="000000"/>
          <w:sz w:val="24"/>
          <w:szCs w:val="24"/>
        </w:rPr>
        <w:t>(TC 502.143, TC Section 22.26, page 18)</w:t>
      </w:r>
    </w:p>
    <w:p w14:paraId="44EA902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Motorized mobility devices</w:t>
      </w:r>
    </w:p>
    <w:p w14:paraId="75A928A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Electric personal assistive mobility devices</w:t>
      </w:r>
    </w:p>
    <w:p w14:paraId="758A15A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Electric bicycles</w:t>
      </w:r>
    </w:p>
    <w:p w14:paraId="4D6E0A2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 may not be registered</w:t>
      </w:r>
    </w:p>
    <w:p w14:paraId="11893E16"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591F8E6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244. ASL means: </w:t>
      </w:r>
      <w:r w:rsidRPr="00953868">
        <w:rPr>
          <w:rFonts w:ascii="Times New Roman" w:eastAsia="Times New Roman" w:hAnsi="Times New Roman" w:cs="Times New Roman"/>
          <w:b/>
          <w:bCs/>
          <w:color w:val="000000"/>
          <w:sz w:val="24"/>
          <w:szCs w:val="24"/>
        </w:rPr>
        <w:t>(Interacting with Deaf or Hard of Hearing, Section 38.3, page 6 of 10) </w:t>
      </w:r>
    </w:p>
    <w:p w14:paraId="2AA62EE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American Signal League</w:t>
      </w:r>
    </w:p>
    <w:p w14:paraId="4461291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American Sign Department</w:t>
      </w:r>
    </w:p>
    <w:p w14:paraId="5E71DF12"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American Sign Language</w:t>
      </w:r>
    </w:p>
    <w:p w14:paraId="5187AA9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All Signing Language  </w:t>
      </w:r>
    </w:p>
    <w:p w14:paraId="5CA7BEF7"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A55E35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245. A vehicle that has a damage rating which includes </w:t>
      </w:r>
      <w:proofErr w:type="gramStart"/>
      <w:r w:rsidRPr="00953868">
        <w:rPr>
          <w:rFonts w:ascii="Times New Roman" w:eastAsia="Times New Roman" w:hAnsi="Times New Roman" w:cs="Times New Roman"/>
          <w:color w:val="000000"/>
          <w:sz w:val="24"/>
          <w:szCs w:val="24"/>
        </w:rPr>
        <w:t>a RBQ</w:t>
      </w:r>
      <w:proofErr w:type="gramEnd"/>
      <w:r w:rsidRPr="00953868">
        <w:rPr>
          <w:rFonts w:ascii="Times New Roman" w:eastAsia="Times New Roman" w:hAnsi="Times New Roman" w:cs="Times New Roman"/>
          <w:color w:val="000000"/>
          <w:sz w:val="24"/>
          <w:szCs w:val="24"/>
        </w:rPr>
        <w:t xml:space="preserve"> impact could have received damage from which of the following directions? </w:t>
      </w:r>
      <w:r w:rsidRPr="00953868">
        <w:rPr>
          <w:rFonts w:ascii="Times New Roman" w:eastAsia="Times New Roman" w:hAnsi="Times New Roman" w:cs="Times New Roman"/>
          <w:b/>
          <w:bCs/>
          <w:color w:val="000000"/>
          <w:sz w:val="24"/>
          <w:szCs w:val="24"/>
        </w:rPr>
        <w:t xml:space="preserve">(Vehicle Damage Guide for Traffic Crash, CR80, page 8; </w:t>
      </w:r>
      <w:hyperlink r:id="rId30" w:history="1">
        <w:r w:rsidRPr="00953868">
          <w:rPr>
            <w:rFonts w:ascii="Times New Roman" w:eastAsia="Times New Roman" w:hAnsi="Times New Roman" w:cs="Times New Roman"/>
            <w:b/>
            <w:bCs/>
            <w:color w:val="0563C1"/>
            <w:sz w:val="24"/>
            <w:szCs w:val="24"/>
            <w:u w:val="single"/>
          </w:rPr>
          <w:t>https://ftp.dot.state.tx.us/pub/txdot-info/library/forms/cit/crash80_072012.pdf</w:t>
        </w:r>
      </w:hyperlink>
      <w:r w:rsidRPr="00953868">
        <w:rPr>
          <w:rFonts w:ascii="Times New Roman" w:eastAsia="Times New Roman" w:hAnsi="Times New Roman" w:cs="Times New Roman"/>
          <w:b/>
          <w:bCs/>
          <w:color w:val="000000"/>
          <w:sz w:val="24"/>
          <w:szCs w:val="24"/>
        </w:rPr>
        <w:t>; TC Section 22.35, page 25)</w:t>
      </w:r>
    </w:p>
    <w:p w14:paraId="3BFF8A1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 3</w:t>
      </w:r>
    </w:p>
    <w:p w14:paraId="5561C6D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5</w:t>
      </w:r>
    </w:p>
    <w:p w14:paraId="2315CCD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9 </w:t>
      </w:r>
    </w:p>
    <w:p w14:paraId="166050C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12</w:t>
      </w:r>
    </w:p>
    <w:p w14:paraId="0808127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8B8A10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246. What new rules were derived from Arizona v. Gant in justifying search incident to arrest of the passenger compartment of a vehicle? </w:t>
      </w:r>
      <w:r w:rsidRPr="00953868">
        <w:rPr>
          <w:rFonts w:ascii="Times New Roman" w:eastAsia="Times New Roman" w:hAnsi="Times New Roman" w:cs="Times New Roman"/>
          <w:b/>
          <w:bCs/>
          <w:color w:val="000000"/>
          <w:sz w:val="24"/>
          <w:szCs w:val="24"/>
        </w:rPr>
        <w:t xml:space="preserve">(Case Law to Know handout, and googled answer via </w:t>
      </w:r>
      <w:hyperlink r:id="rId31" w:history="1">
        <w:r w:rsidRPr="00953868">
          <w:rPr>
            <w:rFonts w:ascii="Times New Roman" w:eastAsia="Times New Roman" w:hAnsi="Times New Roman" w:cs="Times New Roman"/>
            <w:b/>
            <w:bCs/>
            <w:color w:val="0563C1"/>
            <w:sz w:val="24"/>
            <w:szCs w:val="24"/>
            <w:u w:val="single"/>
          </w:rPr>
          <w:t>https://en.wikipedia.org/wiki/Arizona_v._Gant</w:t>
        </w:r>
      </w:hyperlink>
      <w:r w:rsidRPr="00953868">
        <w:rPr>
          <w:rFonts w:ascii="Times New Roman" w:eastAsia="Times New Roman" w:hAnsi="Times New Roman" w:cs="Times New Roman"/>
          <w:b/>
          <w:bCs/>
          <w:color w:val="000000"/>
          <w:sz w:val="24"/>
          <w:szCs w:val="24"/>
        </w:rPr>
        <w:t>) </w:t>
      </w:r>
    </w:p>
    <w:p w14:paraId="1E06DF9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A.</w:t>
      </w:r>
      <w:r w:rsidRPr="00953868">
        <w:rPr>
          <w:rFonts w:ascii="Times New Roman" w:eastAsia="Times New Roman" w:hAnsi="Times New Roman" w:cs="Times New Roman"/>
          <w:color w:val="000000"/>
          <w:sz w:val="24"/>
          <w:szCs w:val="24"/>
        </w:rPr>
        <w:t xml:space="preserve"> </w:t>
      </w:r>
      <w:r w:rsidRPr="00953868">
        <w:rPr>
          <w:rFonts w:ascii="Times New Roman" w:eastAsia="Times New Roman" w:hAnsi="Times New Roman" w:cs="Times New Roman"/>
          <w:b/>
          <w:bCs/>
          <w:color w:val="000000"/>
          <w:sz w:val="24"/>
          <w:szCs w:val="24"/>
          <w:shd w:val="clear" w:color="auto" w:fill="FFFF00"/>
        </w:rPr>
        <w:t xml:space="preserve">Lawful arrest; search must take place at the time of arrest; the arrestee must have the possibility of access; or there is a likelihood of discovering </w:t>
      </w:r>
      <w:proofErr w:type="gramStart"/>
      <w:r w:rsidRPr="00953868">
        <w:rPr>
          <w:rFonts w:ascii="Times New Roman" w:eastAsia="Times New Roman" w:hAnsi="Times New Roman" w:cs="Times New Roman"/>
          <w:b/>
          <w:bCs/>
          <w:color w:val="000000"/>
          <w:sz w:val="24"/>
          <w:szCs w:val="24"/>
          <w:shd w:val="clear" w:color="auto" w:fill="FFFF00"/>
        </w:rPr>
        <w:t>offense related</w:t>
      </w:r>
      <w:proofErr w:type="gramEnd"/>
      <w:r w:rsidRPr="00953868">
        <w:rPr>
          <w:rFonts w:ascii="Times New Roman" w:eastAsia="Times New Roman" w:hAnsi="Times New Roman" w:cs="Times New Roman"/>
          <w:b/>
          <w:bCs/>
          <w:color w:val="000000"/>
          <w:sz w:val="24"/>
          <w:szCs w:val="24"/>
          <w:shd w:val="clear" w:color="auto" w:fill="FFFF00"/>
        </w:rPr>
        <w:t xml:space="preserve"> evidence.</w:t>
      </w:r>
    </w:p>
    <w:p w14:paraId="08BD61D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Lawful arrest and search of a vehicle after the vehicle was already towed away from the scene</w:t>
      </w:r>
    </w:p>
    <w:p w14:paraId="645FBD8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Lawful arrest; search must take place at the time of the arrest; the arrestee may not have the possibility of access</w:t>
      </w:r>
    </w:p>
    <w:p w14:paraId="47F72CB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D. Lawful detention; search must take place at the time of </w:t>
      </w:r>
      <w:proofErr w:type="gramStart"/>
      <w:r w:rsidRPr="00953868">
        <w:rPr>
          <w:rFonts w:ascii="Times New Roman" w:eastAsia="Times New Roman" w:hAnsi="Times New Roman" w:cs="Times New Roman"/>
          <w:color w:val="000000"/>
          <w:sz w:val="24"/>
          <w:szCs w:val="24"/>
        </w:rPr>
        <w:t>the detention</w:t>
      </w:r>
      <w:proofErr w:type="gramEnd"/>
      <w:r w:rsidRPr="00953868">
        <w:rPr>
          <w:rFonts w:ascii="Times New Roman" w:eastAsia="Times New Roman" w:hAnsi="Times New Roman" w:cs="Times New Roman"/>
          <w:color w:val="000000"/>
          <w:sz w:val="24"/>
          <w:szCs w:val="24"/>
        </w:rPr>
        <w:t xml:space="preserve">; the detainee must have the possibility of access; or there is not </w:t>
      </w:r>
      <w:proofErr w:type="gramStart"/>
      <w:r w:rsidRPr="00953868">
        <w:rPr>
          <w:rFonts w:ascii="Times New Roman" w:eastAsia="Times New Roman" w:hAnsi="Times New Roman" w:cs="Times New Roman"/>
          <w:color w:val="000000"/>
          <w:sz w:val="24"/>
          <w:szCs w:val="24"/>
        </w:rPr>
        <w:t>a likelihood</w:t>
      </w:r>
      <w:proofErr w:type="gramEnd"/>
      <w:r w:rsidRPr="00953868">
        <w:rPr>
          <w:rFonts w:ascii="Times New Roman" w:eastAsia="Times New Roman" w:hAnsi="Times New Roman" w:cs="Times New Roman"/>
          <w:color w:val="000000"/>
          <w:sz w:val="24"/>
          <w:szCs w:val="24"/>
        </w:rPr>
        <w:t xml:space="preserve"> of discovering </w:t>
      </w:r>
      <w:proofErr w:type="gramStart"/>
      <w:r w:rsidRPr="00953868">
        <w:rPr>
          <w:rFonts w:ascii="Times New Roman" w:eastAsia="Times New Roman" w:hAnsi="Times New Roman" w:cs="Times New Roman"/>
          <w:color w:val="000000"/>
          <w:sz w:val="24"/>
          <w:szCs w:val="24"/>
        </w:rPr>
        <w:t>offense related</w:t>
      </w:r>
      <w:proofErr w:type="gramEnd"/>
      <w:r w:rsidRPr="00953868">
        <w:rPr>
          <w:rFonts w:ascii="Times New Roman" w:eastAsia="Times New Roman" w:hAnsi="Times New Roman" w:cs="Times New Roman"/>
          <w:color w:val="000000"/>
          <w:sz w:val="24"/>
          <w:szCs w:val="24"/>
        </w:rPr>
        <w:t xml:space="preserve"> evidence.</w:t>
      </w:r>
    </w:p>
    <w:p w14:paraId="707AB97F"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2F2B419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247</w:t>
      </w:r>
      <w:r w:rsidRPr="00953868">
        <w:rPr>
          <w:rFonts w:ascii="Times New Roman" w:eastAsia="Times New Roman" w:hAnsi="Times New Roman" w:cs="Times New Roman"/>
          <w:color w:val="000000"/>
          <w:sz w:val="24"/>
          <w:szCs w:val="24"/>
        </w:rPr>
        <w:t xml:space="preserve">. A person who commits an offense under PC Section 25.07 Violation of Certain Court Orders, other than an offense related to a violation of a condition of bond set in a family violence case, may be taken into custody and, pending trial or other court proceedings, denied release on bail if following a hearing a judge or magistrate determines _________________________ that the person committed the offense. </w:t>
      </w:r>
      <w:r w:rsidRPr="00953868">
        <w:rPr>
          <w:rFonts w:ascii="Times New Roman" w:eastAsia="Times New Roman" w:hAnsi="Times New Roman" w:cs="Times New Roman"/>
          <w:b/>
          <w:bCs/>
          <w:color w:val="000000"/>
          <w:sz w:val="24"/>
          <w:szCs w:val="24"/>
        </w:rPr>
        <w:t>(CCP 17.152 (b); Arrest, Search, and Seizure, Section 10.12, page 11 of 11)</w:t>
      </w:r>
    </w:p>
    <w:p w14:paraId="2980DCE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There is probable cause </w:t>
      </w:r>
    </w:p>
    <w:p w14:paraId="4FA784F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There is reasonable suspicion</w:t>
      </w:r>
    </w:p>
    <w:p w14:paraId="68A441D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By a preponderance of the evidence</w:t>
      </w:r>
    </w:p>
    <w:p w14:paraId="007F57C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Without a shadow of doubt</w:t>
      </w:r>
    </w:p>
    <w:p w14:paraId="30568837"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2B47E8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248. Whereas “Proof beyond a reasonable doubt” is the standard for criminal trials, what is the standard for civil trials? </w:t>
      </w:r>
      <w:r w:rsidRPr="00953868">
        <w:rPr>
          <w:rFonts w:ascii="Times New Roman" w:eastAsia="Times New Roman" w:hAnsi="Times New Roman" w:cs="Times New Roman"/>
          <w:b/>
          <w:bCs/>
          <w:color w:val="000000"/>
          <w:sz w:val="24"/>
          <w:szCs w:val="24"/>
        </w:rPr>
        <w:t>(Civil Process and Liability, Section 14.2, page 4 of 8) </w:t>
      </w:r>
    </w:p>
    <w:p w14:paraId="61679AA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Jury Deliberation</w:t>
      </w:r>
    </w:p>
    <w:p w14:paraId="5EA526C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Preponderance of the evidence</w:t>
      </w:r>
    </w:p>
    <w:p w14:paraId="00CD0C7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Probable Cause</w:t>
      </w:r>
    </w:p>
    <w:p w14:paraId="5562F95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Habeas Corpus</w:t>
      </w:r>
    </w:p>
    <w:p w14:paraId="5104FBA4"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473690E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lastRenderedPageBreak/>
        <w:t xml:space="preserve">249. Identify one common place of concealment of controlled substances and dangerous drugs in a vehicle: </w:t>
      </w:r>
      <w:r w:rsidRPr="00953868">
        <w:rPr>
          <w:rFonts w:ascii="Times New Roman" w:eastAsia="Times New Roman" w:hAnsi="Times New Roman" w:cs="Times New Roman"/>
          <w:b/>
          <w:bCs/>
          <w:color w:val="000000"/>
          <w:sz w:val="24"/>
          <w:szCs w:val="24"/>
        </w:rPr>
        <w:t>(Health and Safety Code-Controlled Substance Act, Section 15.11, page 5 of 6)</w:t>
      </w:r>
    </w:p>
    <w:p w14:paraId="1360DA7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On the driver’s clothing</w:t>
      </w:r>
    </w:p>
    <w:p w14:paraId="05A9A8B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B. Door panels</w:t>
      </w:r>
    </w:p>
    <w:p w14:paraId="58BAA27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Antenna</w:t>
      </w:r>
    </w:p>
    <w:p w14:paraId="0AF7803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None of the above</w:t>
      </w:r>
    </w:p>
    <w:p w14:paraId="53FF1878"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7C5AA6E8" w14:textId="77777777" w:rsidR="007C778C" w:rsidRPr="00953868" w:rsidRDefault="007C778C" w:rsidP="007C778C">
      <w:pPr>
        <w:spacing w:after="0" w:line="240" w:lineRule="auto"/>
        <w:rPr>
          <w:rFonts w:ascii="Times New Roman" w:eastAsia="Times New Roman" w:hAnsi="Times New Roman" w:cs="Times New Roman"/>
          <w:sz w:val="24"/>
          <w:szCs w:val="24"/>
        </w:rPr>
      </w:pPr>
      <w:proofErr w:type="gramStart"/>
      <w:r w:rsidRPr="00953868">
        <w:rPr>
          <w:rFonts w:ascii="Times New Roman" w:eastAsia="Times New Roman" w:hAnsi="Times New Roman" w:cs="Times New Roman"/>
          <w:color w:val="000000"/>
          <w:sz w:val="24"/>
          <w:szCs w:val="24"/>
        </w:rPr>
        <w:t>250. ___</w:t>
      </w:r>
      <w:proofErr w:type="gramEnd"/>
      <w:r w:rsidRPr="00953868">
        <w:rPr>
          <w:rFonts w:ascii="Times New Roman" w:eastAsia="Times New Roman" w:hAnsi="Times New Roman" w:cs="Times New Roman"/>
          <w:color w:val="000000"/>
          <w:sz w:val="24"/>
          <w:szCs w:val="24"/>
        </w:rPr>
        <w:t xml:space="preserve">________ alerts inform the public of missing older adults with documented mental condition. </w:t>
      </w:r>
      <w:r w:rsidRPr="00953868">
        <w:rPr>
          <w:rFonts w:ascii="Times New Roman" w:eastAsia="Times New Roman" w:hAnsi="Times New Roman" w:cs="Times New Roman"/>
          <w:b/>
          <w:bCs/>
          <w:color w:val="000000"/>
          <w:sz w:val="24"/>
          <w:szCs w:val="24"/>
        </w:rPr>
        <w:t>(Radio Communications / Alerts / TCIC-TLETS, Section 36.6, page 4 of 7)</w:t>
      </w:r>
    </w:p>
    <w:p w14:paraId="3CC2010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BLUE</w:t>
      </w:r>
    </w:p>
    <w:p w14:paraId="79AE2F0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ADAM</w:t>
      </w:r>
    </w:p>
    <w:p w14:paraId="2A4DFB74"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AMBER</w:t>
      </w:r>
    </w:p>
    <w:p w14:paraId="0CB44CB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SILVER</w:t>
      </w:r>
    </w:p>
    <w:p w14:paraId="7BEFA51A"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39DBF1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Bonus Questions</w:t>
      </w:r>
    </w:p>
    <w:p w14:paraId="45B9D8A9"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5B9A16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1.</w:t>
      </w:r>
      <w:r w:rsidRPr="00953868">
        <w:rPr>
          <w:rFonts w:ascii="Times New Roman" w:eastAsia="Times New Roman" w:hAnsi="Times New Roman" w:cs="Times New Roman"/>
          <w:b/>
          <w:bCs/>
          <w:color w:val="000000"/>
          <w:sz w:val="24"/>
          <w:szCs w:val="24"/>
        </w:rPr>
        <w:t xml:space="preserve"> </w:t>
      </w:r>
      <w:r w:rsidRPr="00953868">
        <w:rPr>
          <w:rFonts w:ascii="Times New Roman" w:eastAsia="Times New Roman" w:hAnsi="Times New Roman" w:cs="Times New Roman"/>
          <w:color w:val="000000"/>
          <w:sz w:val="24"/>
          <w:szCs w:val="24"/>
        </w:rPr>
        <w:t xml:space="preserve">When defusing a tense situation, questions should be open-ended and </w:t>
      </w:r>
      <w:proofErr w:type="gramStart"/>
      <w:r w:rsidRPr="00953868">
        <w:rPr>
          <w:rFonts w:ascii="Times New Roman" w:eastAsia="Times New Roman" w:hAnsi="Times New Roman" w:cs="Times New Roman"/>
          <w:color w:val="000000"/>
          <w:sz w:val="24"/>
          <w:szCs w:val="24"/>
        </w:rPr>
        <w:t>asked __</w:t>
      </w:r>
      <w:proofErr w:type="gramEnd"/>
      <w:r w:rsidRPr="00953868">
        <w:rPr>
          <w:rFonts w:ascii="Times New Roman" w:eastAsia="Times New Roman" w:hAnsi="Times New Roman" w:cs="Times New Roman"/>
          <w:color w:val="000000"/>
          <w:sz w:val="24"/>
          <w:szCs w:val="24"/>
        </w:rPr>
        <w:t xml:space="preserve">_____________. </w:t>
      </w:r>
      <w:r w:rsidRPr="00953868">
        <w:rPr>
          <w:rFonts w:ascii="Times New Roman" w:eastAsia="Times New Roman" w:hAnsi="Times New Roman" w:cs="Times New Roman"/>
          <w:b/>
          <w:bCs/>
          <w:color w:val="000000"/>
          <w:sz w:val="24"/>
          <w:szCs w:val="24"/>
        </w:rPr>
        <w:t>(De-Escalation Strategies, Section 27.12, page 6 of 8) (inserted) </w:t>
      </w:r>
    </w:p>
    <w:p w14:paraId="3D722711"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slowly</w:t>
      </w:r>
    </w:p>
    <w:p w14:paraId="5F517C8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quickly</w:t>
      </w:r>
    </w:p>
    <w:p w14:paraId="54245B6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several at once</w:t>
      </w:r>
    </w:p>
    <w:p w14:paraId="11D470D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one at a time</w:t>
      </w:r>
    </w:p>
    <w:p w14:paraId="1DFAA953"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43EA33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2.</w:t>
      </w:r>
      <w:r w:rsidRPr="00953868">
        <w:rPr>
          <w:rFonts w:ascii="Times New Roman" w:eastAsia="Times New Roman" w:hAnsi="Times New Roman" w:cs="Times New Roman"/>
          <w:b/>
          <w:bCs/>
          <w:color w:val="000000"/>
          <w:sz w:val="24"/>
          <w:szCs w:val="24"/>
        </w:rPr>
        <w:t xml:space="preserve"> </w:t>
      </w:r>
      <w:r w:rsidRPr="00953868">
        <w:rPr>
          <w:rFonts w:ascii="Times New Roman" w:eastAsia="Times New Roman" w:hAnsi="Times New Roman" w:cs="Times New Roman"/>
          <w:color w:val="000000"/>
          <w:sz w:val="24"/>
          <w:szCs w:val="24"/>
        </w:rPr>
        <w:t xml:space="preserve">What does a </w:t>
      </w:r>
      <w:proofErr w:type="gramStart"/>
      <w:r w:rsidRPr="00953868">
        <w:rPr>
          <w:rFonts w:ascii="Times New Roman" w:eastAsia="Times New Roman" w:hAnsi="Times New Roman" w:cs="Times New Roman"/>
          <w:color w:val="000000"/>
          <w:sz w:val="24"/>
          <w:szCs w:val="24"/>
        </w:rPr>
        <w:t>writ</w:t>
      </w:r>
      <w:proofErr w:type="gramEnd"/>
      <w:r w:rsidRPr="00953868">
        <w:rPr>
          <w:rFonts w:ascii="Times New Roman" w:eastAsia="Times New Roman" w:hAnsi="Times New Roman" w:cs="Times New Roman"/>
          <w:color w:val="000000"/>
          <w:sz w:val="24"/>
          <w:szCs w:val="24"/>
        </w:rPr>
        <w:t xml:space="preserve"> of habeas corpus do? </w:t>
      </w:r>
      <w:r w:rsidRPr="00953868">
        <w:rPr>
          <w:rFonts w:ascii="Times New Roman" w:eastAsia="Times New Roman" w:hAnsi="Times New Roman" w:cs="Times New Roman"/>
          <w:b/>
          <w:bCs/>
          <w:color w:val="000000"/>
          <w:sz w:val="24"/>
          <w:szCs w:val="24"/>
        </w:rPr>
        <w:t xml:space="preserve">(Googled answer: </w:t>
      </w:r>
      <w:hyperlink r:id="rId32" w:history="1">
        <w:r w:rsidRPr="00953868">
          <w:rPr>
            <w:rFonts w:ascii="Times New Roman" w:eastAsia="Times New Roman" w:hAnsi="Times New Roman" w:cs="Times New Roman"/>
            <w:b/>
            <w:bCs/>
            <w:color w:val="0563C1"/>
            <w:sz w:val="24"/>
            <w:szCs w:val="24"/>
            <w:u w:val="single"/>
          </w:rPr>
          <w:t>https://www.google.com/search?q=What+does+a+writ+of+habeas+corpus+do%3F&amp;rlz=1C1GCEB_enUS871US871&amp;oq=What+does+a+writ+of+habeas+corpus+do%3F+&amp;aqs=chrome..69i57j0i512j0i22i30l5j0i15i22i30j0i22i30l2.1385j0j15&amp;sourceid=chrome&amp;ie=UTF-8</w:t>
        </w:r>
      </w:hyperlink>
      <w:r w:rsidRPr="00953868">
        <w:rPr>
          <w:rFonts w:ascii="Times New Roman" w:eastAsia="Times New Roman" w:hAnsi="Times New Roman" w:cs="Times New Roman"/>
          <w:b/>
          <w:bCs/>
          <w:color w:val="000000"/>
          <w:sz w:val="24"/>
          <w:szCs w:val="24"/>
        </w:rPr>
        <w:t>)</w:t>
      </w:r>
      <w:r w:rsidRPr="00953868">
        <w:rPr>
          <w:rFonts w:ascii="Times New Roman" w:eastAsia="Times New Roman" w:hAnsi="Times New Roman" w:cs="Times New Roman"/>
          <w:color w:val="000000"/>
          <w:sz w:val="24"/>
          <w:szCs w:val="24"/>
        </w:rPr>
        <w:t xml:space="preserve"> </w:t>
      </w:r>
      <w:r w:rsidRPr="00953868">
        <w:rPr>
          <w:rFonts w:ascii="Times New Roman" w:eastAsia="Times New Roman" w:hAnsi="Times New Roman" w:cs="Times New Roman"/>
          <w:b/>
          <w:bCs/>
          <w:color w:val="000000"/>
          <w:sz w:val="24"/>
          <w:szCs w:val="24"/>
        </w:rPr>
        <w:t>(inserted)</w:t>
      </w:r>
    </w:p>
    <w:p w14:paraId="6208CC3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commands the taking into custody of a named person</w:t>
      </w:r>
    </w:p>
    <w:p w14:paraId="0690877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orders the sheriff to release a person from confinement</w:t>
      </w:r>
    </w:p>
    <w:p w14:paraId="71A9E6B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commits someone to a prison</w:t>
      </w:r>
    </w:p>
    <w:p w14:paraId="1E054923"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D. commands that a person be brought before a magistrate and show just cause for detention</w:t>
      </w:r>
    </w:p>
    <w:p w14:paraId="4BD375FE"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0A62668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rPr>
        <w:t xml:space="preserve">3. </w:t>
      </w:r>
      <w:r w:rsidRPr="00953868">
        <w:rPr>
          <w:rFonts w:ascii="Times New Roman" w:eastAsia="Times New Roman" w:hAnsi="Times New Roman" w:cs="Times New Roman"/>
          <w:color w:val="000000"/>
          <w:sz w:val="24"/>
          <w:szCs w:val="24"/>
        </w:rPr>
        <w:t xml:space="preserve">The eighth amendment to the U.S. Constitution protects against: </w:t>
      </w:r>
      <w:r w:rsidRPr="00953868">
        <w:rPr>
          <w:rFonts w:ascii="Times New Roman" w:eastAsia="Times New Roman" w:hAnsi="Times New Roman" w:cs="Times New Roman"/>
          <w:b/>
          <w:bCs/>
          <w:color w:val="000000"/>
          <w:sz w:val="24"/>
          <w:szCs w:val="24"/>
        </w:rPr>
        <w:t>(US &amp; TX Constitution, Section 7.1, page 2 of 8)</w:t>
      </w:r>
    </w:p>
    <w:p w14:paraId="7C04B118"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Police Brutality</w:t>
      </w:r>
    </w:p>
    <w:p w14:paraId="5B0AD450"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Arrest, Search, and Seizure</w:t>
      </w:r>
    </w:p>
    <w:p w14:paraId="497FDECC"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C. Excessive bail, cruel and unusual punishment</w:t>
      </w:r>
    </w:p>
    <w:p w14:paraId="49931ADD"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D. Extradition </w:t>
      </w:r>
    </w:p>
    <w:p w14:paraId="2B7A799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149644A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4.</w:t>
      </w:r>
      <w:r w:rsidRPr="00953868">
        <w:rPr>
          <w:rFonts w:ascii="Times New Roman" w:eastAsia="Times New Roman" w:hAnsi="Times New Roman" w:cs="Times New Roman"/>
          <w:color w:val="000000"/>
          <w:sz w:val="24"/>
          <w:szCs w:val="24"/>
        </w:rPr>
        <w:t xml:space="preserve"> Which of the listed is a way in which opportunity for crime may be reduced? </w:t>
      </w:r>
      <w:r w:rsidRPr="00953868">
        <w:rPr>
          <w:rFonts w:ascii="Times New Roman" w:eastAsia="Times New Roman" w:hAnsi="Times New Roman" w:cs="Times New Roman"/>
          <w:b/>
          <w:bCs/>
          <w:color w:val="000000"/>
          <w:sz w:val="24"/>
          <w:szCs w:val="24"/>
        </w:rPr>
        <w:t>(Patrol Skills, Section 35.36, page 30 of 38) </w:t>
      </w:r>
    </w:p>
    <w:p w14:paraId="63D4B579"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citizen awareness</w:t>
      </w:r>
    </w:p>
    <w:p w14:paraId="7242D7FE"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citizen involvement</w:t>
      </w:r>
    </w:p>
    <w:p w14:paraId="096520D7"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physical security (locks, alarms, lights)</w:t>
      </w:r>
    </w:p>
    <w:p w14:paraId="07A98B6F"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lastRenderedPageBreak/>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p>
    <w:p w14:paraId="0E56E510" w14:textId="77777777" w:rsidR="007C778C" w:rsidRPr="00953868" w:rsidRDefault="007C778C" w:rsidP="007C778C">
      <w:pPr>
        <w:spacing w:after="0" w:line="240" w:lineRule="auto"/>
        <w:rPr>
          <w:rFonts w:ascii="Times New Roman" w:eastAsia="Times New Roman" w:hAnsi="Times New Roman" w:cs="Times New Roman"/>
          <w:sz w:val="24"/>
          <w:szCs w:val="24"/>
        </w:rPr>
      </w:pPr>
    </w:p>
    <w:p w14:paraId="369E5215"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 xml:space="preserve">5. What citizens are required to take training </w:t>
      </w:r>
      <w:proofErr w:type="gramStart"/>
      <w:r w:rsidRPr="00953868">
        <w:rPr>
          <w:rFonts w:ascii="Times New Roman" w:eastAsia="Times New Roman" w:hAnsi="Times New Roman" w:cs="Times New Roman"/>
          <w:color w:val="000000"/>
          <w:sz w:val="24"/>
          <w:szCs w:val="24"/>
        </w:rPr>
        <w:t>on</w:t>
      </w:r>
      <w:proofErr w:type="gramEnd"/>
      <w:r w:rsidRPr="00953868">
        <w:rPr>
          <w:rFonts w:ascii="Times New Roman" w:eastAsia="Times New Roman" w:hAnsi="Times New Roman" w:cs="Times New Roman"/>
          <w:color w:val="000000"/>
          <w:sz w:val="24"/>
          <w:szCs w:val="24"/>
        </w:rPr>
        <w:t xml:space="preserve"> interacting with law enforcement under the same Community Safety Education Act that requires officers to receive civilian interaction training? </w:t>
      </w:r>
      <w:r w:rsidRPr="00953868">
        <w:rPr>
          <w:rFonts w:ascii="Times New Roman" w:eastAsia="Times New Roman" w:hAnsi="Times New Roman" w:cs="Times New Roman"/>
          <w:b/>
          <w:bCs/>
          <w:color w:val="000000"/>
          <w:sz w:val="24"/>
          <w:szCs w:val="24"/>
        </w:rPr>
        <w:t>(Civilian Interaction, Section 37.3, page 7 of 12)</w:t>
      </w:r>
    </w:p>
    <w:p w14:paraId="72BFBD1A"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A. Students attending Texas Driver Education Training</w:t>
      </w:r>
    </w:p>
    <w:p w14:paraId="40C6879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B. People taking Texas Driver Safety Training (Defensive Driving)</w:t>
      </w:r>
    </w:p>
    <w:p w14:paraId="1B4D1436"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color w:val="000000"/>
          <w:sz w:val="24"/>
          <w:szCs w:val="24"/>
        </w:rPr>
        <w:t>C. Students attending public high schools in Texas</w:t>
      </w:r>
    </w:p>
    <w:p w14:paraId="770D195B" w14:textId="77777777" w:rsidR="007C778C" w:rsidRPr="00953868" w:rsidRDefault="007C778C" w:rsidP="007C778C">
      <w:pPr>
        <w:spacing w:after="0" w:line="240" w:lineRule="auto"/>
        <w:rPr>
          <w:rFonts w:ascii="Times New Roman" w:eastAsia="Times New Roman" w:hAnsi="Times New Roman" w:cs="Times New Roman"/>
          <w:sz w:val="24"/>
          <w:szCs w:val="24"/>
        </w:rPr>
      </w:pPr>
      <w:r w:rsidRPr="00953868">
        <w:rPr>
          <w:rFonts w:ascii="Times New Roman" w:eastAsia="Times New Roman" w:hAnsi="Times New Roman" w:cs="Times New Roman"/>
          <w:b/>
          <w:bCs/>
          <w:color w:val="000000"/>
          <w:sz w:val="24"/>
          <w:szCs w:val="24"/>
          <w:shd w:val="clear" w:color="auto" w:fill="FFFF00"/>
        </w:rPr>
        <w:t xml:space="preserve">D. </w:t>
      </w:r>
      <w:proofErr w:type="gramStart"/>
      <w:r w:rsidRPr="00953868">
        <w:rPr>
          <w:rFonts w:ascii="Times New Roman" w:eastAsia="Times New Roman" w:hAnsi="Times New Roman" w:cs="Times New Roman"/>
          <w:b/>
          <w:bCs/>
          <w:color w:val="000000"/>
          <w:sz w:val="24"/>
          <w:szCs w:val="24"/>
          <w:shd w:val="clear" w:color="auto" w:fill="FFFF00"/>
        </w:rPr>
        <w:t>All of</w:t>
      </w:r>
      <w:proofErr w:type="gramEnd"/>
      <w:r w:rsidRPr="00953868">
        <w:rPr>
          <w:rFonts w:ascii="Times New Roman" w:eastAsia="Times New Roman" w:hAnsi="Times New Roman" w:cs="Times New Roman"/>
          <w:b/>
          <w:bCs/>
          <w:color w:val="000000"/>
          <w:sz w:val="24"/>
          <w:szCs w:val="24"/>
          <w:shd w:val="clear" w:color="auto" w:fill="FFFF00"/>
        </w:rPr>
        <w:t xml:space="preserve"> the above</w:t>
      </w:r>
      <w:r w:rsidRPr="00953868">
        <w:rPr>
          <w:rFonts w:ascii="Times New Roman" w:eastAsia="Times New Roman" w:hAnsi="Times New Roman" w:cs="Times New Roman"/>
          <w:b/>
          <w:bCs/>
          <w:color w:val="000000"/>
          <w:sz w:val="24"/>
          <w:szCs w:val="24"/>
        </w:rPr>
        <w:t> </w:t>
      </w:r>
    </w:p>
    <w:p w14:paraId="4C92ABAC" w14:textId="77777777" w:rsidR="007C778C" w:rsidRDefault="007C778C" w:rsidP="007C778C"/>
    <w:p w14:paraId="17113C1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Packet </w:t>
      </w:r>
      <w:r>
        <w:rPr>
          <w:rFonts w:ascii="Times New Roman" w:eastAsia="Times New Roman" w:hAnsi="Times New Roman" w:cs="Times New Roman"/>
          <w:color w:val="000000"/>
          <w:sz w:val="24"/>
          <w:szCs w:val="24"/>
        </w:rPr>
        <w:t>6</w:t>
      </w:r>
      <w:r w:rsidRPr="00D745F4">
        <w:rPr>
          <w:rFonts w:ascii="Times New Roman" w:eastAsia="Times New Roman" w:hAnsi="Times New Roman" w:cs="Times New Roman"/>
          <w:color w:val="000000"/>
          <w:sz w:val="24"/>
          <w:szCs w:val="24"/>
        </w:rPr>
        <w:t xml:space="preserve">, TCOLE Test Answers, 1 of 3, Questions 1 </w:t>
      </w:r>
      <w:proofErr w:type="gramStart"/>
      <w:r w:rsidRPr="00D745F4">
        <w:rPr>
          <w:rFonts w:ascii="Times New Roman" w:eastAsia="Times New Roman" w:hAnsi="Times New Roman" w:cs="Times New Roman"/>
          <w:color w:val="000000"/>
          <w:sz w:val="24"/>
          <w:szCs w:val="24"/>
        </w:rPr>
        <w:t>thru</w:t>
      </w:r>
      <w:proofErr w:type="gramEnd"/>
      <w:r w:rsidRPr="00D745F4">
        <w:rPr>
          <w:rFonts w:ascii="Times New Roman" w:eastAsia="Times New Roman" w:hAnsi="Times New Roman" w:cs="Times New Roman"/>
          <w:color w:val="000000"/>
          <w:sz w:val="24"/>
          <w:szCs w:val="24"/>
        </w:rPr>
        <w:t xml:space="preserve"> 100 </w:t>
      </w:r>
    </w:p>
    <w:p w14:paraId="0B3A994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216A2E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 An owner or interest holder’s interest in property may not be forfeited if proven by the preponderance of evidence their interest was acquired or perfected: </w:t>
      </w:r>
      <w:r w:rsidRPr="00D745F4">
        <w:rPr>
          <w:rFonts w:ascii="Times New Roman" w:eastAsia="Times New Roman" w:hAnsi="Times New Roman" w:cs="Times New Roman"/>
          <w:b/>
          <w:bCs/>
          <w:color w:val="000000"/>
          <w:sz w:val="24"/>
          <w:szCs w:val="24"/>
        </w:rPr>
        <w:t xml:space="preserve">(Asset Forfeiture Section 11.2; CCP Art. 59.02 (h) (1) </w:t>
      </w:r>
      <w:proofErr w:type="gramStart"/>
      <w:r w:rsidRPr="00D745F4">
        <w:rPr>
          <w:rFonts w:ascii="Times New Roman" w:eastAsia="Times New Roman" w:hAnsi="Times New Roman" w:cs="Times New Roman"/>
          <w:b/>
          <w:bCs/>
          <w:color w:val="000000"/>
          <w:sz w:val="24"/>
          <w:szCs w:val="24"/>
        </w:rPr>
        <w:t>&amp; (h)</w:t>
      </w:r>
      <w:proofErr w:type="gramEnd"/>
      <w:r w:rsidRPr="00D745F4">
        <w:rPr>
          <w:rFonts w:ascii="Times New Roman" w:eastAsia="Times New Roman" w:hAnsi="Times New Roman" w:cs="Times New Roman"/>
          <w:b/>
          <w:bCs/>
          <w:color w:val="000000"/>
          <w:sz w:val="24"/>
          <w:szCs w:val="24"/>
        </w:rPr>
        <w:t xml:space="preserve"> (1) (A))</w:t>
      </w:r>
    </w:p>
    <w:p w14:paraId="1974C35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If the property was stolen before the act was committed</w:t>
      </w:r>
    </w:p>
    <w:p w14:paraId="2F770D1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If before the illegal act, was not a party to the offense and the property was stolen or purchased with stolen money, or property was used or intended to be used without the effective consent of the owner or interest holder in the commission of the offense.</w:t>
      </w:r>
    </w:p>
    <w:p w14:paraId="053E0A7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If the property was stolen after the illegal act and was used with the consent of the owner.</w:t>
      </w:r>
    </w:p>
    <w:p w14:paraId="382357C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 &amp; B</w:t>
      </w:r>
    </w:p>
    <w:p w14:paraId="3EEB7F7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B8653C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2.  On September 25, 1789, Congress proposed the first _____ Amendments to the new United States Constitution as the Bill of Rights.</w:t>
      </w:r>
      <w:r w:rsidRPr="00D745F4">
        <w:rPr>
          <w:rFonts w:ascii="Times New Roman" w:eastAsia="Times New Roman" w:hAnsi="Times New Roman" w:cs="Times New Roman"/>
          <w:b/>
          <w:bCs/>
          <w:color w:val="000000"/>
          <w:sz w:val="24"/>
          <w:szCs w:val="24"/>
        </w:rPr>
        <w:t xml:space="preserve"> (Googled Answer,</w:t>
      </w:r>
      <w:r w:rsidRPr="00D745F4">
        <w:rPr>
          <w:rFonts w:ascii="Calibri" w:eastAsia="Times New Roman" w:hAnsi="Calibri" w:cs="Calibri"/>
          <w:b/>
          <w:bCs/>
          <w:color w:val="000000"/>
        </w:rPr>
        <w:t xml:space="preserve"> </w:t>
      </w:r>
      <w:hyperlink r:id="rId33" w:history="1">
        <w:r w:rsidRPr="00D745F4">
          <w:rPr>
            <w:rFonts w:ascii="Times New Roman" w:eastAsia="Times New Roman" w:hAnsi="Times New Roman" w:cs="Times New Roman"/>
            <w:b/>
            <w:bCs/>
            <w:color w:val="0563C1"/>
            <w:sz w:val="24"/>
            <w:szCs w:val="24"/>
            <w:u w:val="single"/>
          </w:rPr>
          <w:t>https://teachingamericanhistory.org/blog/september-25-1789-congress-proposes-a-bill-of-rights/</w:t>
        </w:r>
      </w:hyperlink>
      <w:r w:rsidRPr="00D745F4">
        <w:rPr>
          <w:rFonts w:ascii="Times New Roman" w:eastAsia="Times New Roman" w:hAnsi="Times New Roman" w:cs="Times New Roman"/>
          <w:b/>
          <w:bCs/>
          <w:color w:val="000000"/>
          <w:sz w:val="24"/>
          <w:szCs w:val="24"/>
        </w:rPr>
        <w:t>). </w:t>
      </w:r>
    </w:p>
    <w:p w14:paraId="1B488E5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Six</w:t>
      </w:r>
    </w:p>
    <w:p w14:paraId="4989C7D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Eight</w:t>
      </w:r>
    </w:p>
    <w:p w14:paraId="45C394D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Ten</w:t>
      </w:r>
    </w:p>
    <w:p w14:paraId="7B30BB0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Twelve</w:t>
      </w:r>
    </w:p>
    <w:p w14:paraId="17835EE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5DD4EE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3. A person is working on a billboard scaffold 20 feet off the ground. The worker negligently throws a tool to the ground without looking. The tool hits a person walking under the scaffold and kills the individual. What crime, if any, can the worker be charged with?  </w:t>
      </w:r>
      <w:r w:rsidRPr="00D745F4">
        <w:rPr>
          <w:rFonts w:ascii="Times New Roman" w:eastAsia="Times New Roman" w:hAnsi="Times New Roman" w:cs="Times New Roman"/>
          <w:b/>
          <w:bCs/>
          <w:color w:val="000000"/>
          <w:sz w:val="24"/>
          <w:szCs w:val="24"/>
        </w:rPr>
        <w:t>(PC Section 8.9; PC 19.05 (a))</w:t>
      </w:r>
    </w:p>
    <w:p w14:paraId="36283B6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No crime because it was an accident</w:t>
      </w:r>
    </w:p>
    <w:p w14:paraId="407C79B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Criminally negligent homicide</w:t>
      </w:r>
    </w:p>
    <w:p w14:paraId="02567FB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Manslaughter</w:t>
      </w:r>
    </w:p>
    <w:p w14:paraId="4B6EF46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Murder</w:t>
      </w:r>
    </w:p>
    <w:p w14:paraId="7AA2506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FF4945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4. If an officer stops a vehicle and discovers it is a rental car that is two months overdue, may he make an arrest? </w:t>
      </w:r>
      <w:r w:rsidRPr="00D745F4">
        <w:rPr>
          <w:rFonts w:ascii="Times New Roman" w:eastAsia="Times New Roman" w:hAnsi="Times New Roman" w:cs="Times New Roman"/>
          <w:b/>
          <w:bCs/>
          <w:color w:val="000000"/>
          <w:sz w:val="24"/>
          <w:szCs w:val="24"/>
        </w:rPr>
        <w:t>(Criminal Investigation, Section 32.11)</w:t>
      </w:r>
    </w:p>
    <w:p w14:paraId="24EB4AD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Yes, the vehicle is stolen at that point.</w:t>
      </w:r>
    </w:p>
    <w:p w14:paraId="71A2B1E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No arrest is made, but the vehicle should be seized.</w:t>
      </w:r>
    </w:p>
    <w:p w14:paraId="0990EE8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No action should be taken, it is a civil matter</w:t>
      </w:r>
    </w:p>
    <w:p w14:paraId="181B564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None of the above</w:t>
      </w:r>
    </w:p>
    <w:p w14:paraId="6BC9EC8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C85131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5. The potential effects of a CBRNE (Chemical, Biological, Radiation, Nuclear, Explosive) incident include </w:t>
      </w:r>
      <w:proofErr w:type="gramStart"/>
      <w:r w:rsidRPr="00D745F4">
        <w:rPr>
          <w:rFonts w:ascii="Times New Roman" w:eastAsia="Times New Roman" w:hAnsi="Times New Roman" w:cs="Times New Roman"/>
          <w:color w:val="000000"/>
          <w:sz w:val="24"/>
          <w:szCs w:val="24"/>
        </w:rPr>
        <w:t>all of</w:t>
      </w:r>
      <w:proofErr w:type="gramEnd"/>
      <w:r w:rsidRPr="00D745F4">
        <w:rPr>
          <w:rFonts w:ascii="Times New Roman" w:eastAsia="Times New Roman" w:hAnsi="Times New Roman" w:cs="Times New Roman"/>
          <w:color w:val="000000"/>
          <w:sz w:val="24"/>
          <w:szCs w:val="24"/>
        </w:rPr>
        <w:t xml:space="preserve"> the following except: </w:t>
      </w:r>
      <w:r w:rsidRPr="00D745F4">
        <w:rPr>
          <w:rFonts w:ascii="Times New Roman" w:eastAsia="Times New Roman" w:hAnsi="Times New Roman" w:cs="Times New Roman"/>
          <w:b/>
          <w:bCs/>
          <w:color w:val="000000"/>
          <w:sz w:val="24"/>
          <w:szCs w:val="24"/>
        </w:rPr>
        <w:t>(HazMat Section 42.8)</w:t>
      </w:r>
    </w:p>
    <w:p w14:paraId="583993B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Health Impacts</w:t>
      </w:r>
    </w:p>
    <w:p w14:paraId="33E5EA0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Property and Environment Impacts</w:t>
      </w:r>
    </w:p>
    <w:p w14:paraId="165071C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Infrastructure Impacts</w:t>
      </w:r>
    </w:p>
    <w:p w14:paraId="272A9C1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None of the above / all are effects</w:t>
      </w:r>
    </w:p>
    <w:p w14:paraId="28B2F74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4C5E96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6. ______________ means the kind of control which one person exercises over another, not to confine him within certain limits, but to subject him to the general authority and power of the person claiming such right. </w:t>
      </w:r>
      <w:r w:rsidRPr="00D745F4">
        <w:rPr>
          <w:rFonts w:ascii="Times New Roman" w:eastAsia="Times New Roman" w:hAnsi="Times New Roman" w:cs="Times New Roman"/>
          <w:b/>
          <w:bCs/>
          <w:color w:val="000000"/>
          <w:sz w:val="24"/>
          <w:szCs w:val="24"/>
        </w:rPr>
        <w:t>(Arrest, Search, and Seizure, Section 10.4; CCP 11.22)</w:t>
      </w:r>
      <w:r w:rsidRPr="00D745F4">
        <w:rPr>
          <w:rFonts w:ascii="Times New Roman" w:eastAsia="Times New Roman" w:hAnsi="Times New Roman" w:cs="Times New Roman"/>
          <w:color w:val="000000"/>
          <w:sz w:val="24"/>
          <w:szCs w:val="24"/>
        </w:rPr>
        <w:t> </w:t>
      </w:r>
    </w:p>
    <w:p w14:paraId="67975F7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Detention</w:t>
      </w:r>
    </w:p>
    <w:p w14:paraId="3535623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Arrested</w:t>
      </w:r>
    </w:p>
    <w:p w14:paraId="5C05D4F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Restraint</w:t>
      </w:r>
    </w:p>
    <w:p w14:paraId="66C7BA4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Constructive custody</w:t>
      </w:r>
    </w:p>
    <w:p w14:paraId="1743337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81AB3C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7. No person, for the same offense, shall be twice put in jeopardy of life or liberty; nor shall a person be again put </w:t>
      </w:r>
      <w:proofErr w:type="gramStart"/>
      <w:r w:rsidRPr="00D745F4">
        <w:rPr>
          <w:rFonts w:ascii="Times New Roman" w:eastAsia="Times New Roman" w:hAnsi="Times New Roman" w:cs="Times New Roman"/>
          <w:color w:val="000000"/>
          <w:sz w:val="24"/>
          <w:szCs w:val="24"/>
        </w:rPr>
        <w:t>upon</w:t>
      </w:r>
      <w:proofErr w:type="gramEnd"/>
      <w:r w:rsidRPr="00D745F4">
        <w:rPr>
          <w:rFonts w:ascii="Times New Roman" w:eastAsia="Times New Roman" w:hAnsi="Times New Roman" w:cs="Times New Roman"/>
          <w:color w:val="000000"/>
          <w:sz w:val="24"/>
          <w:szCs w:val="24"/>
        </w:rPr>
        <w:t xml:space="preserve"> trial for the same offense after a verdict of _______ in a court of competent jurisdiction. </w:t>
      </w:r>
      <w:r w:rsidRPr="00D745F4">
        <w:rPr>
          <w:rFonts w:ascii="Times New Roman" w:eastAsia="Times New Roman" w:hAnsi="Times New Roman" w:cs="Times New Roman"/>
          <w:b/>
          <w:bCs/>
          <w:color w:val="000000"/>
          <w:sz w:val="24"/>
          <w:szCs w:val="24"/>
        </w:rPr>
        <w:t>(Texas Constitution, Art. 1 Bill of Rights, Sec. 14, Double Jeopardy, US &amp; TX, Section 7.1 page 2 of 8) </w:t>
      </w:r>
    </w:p>
    <w:p w14:paraId="0370893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Guilty</w:t>
      </w:r>
    </w:p>
    <w:p w14:paraId="0F4C5F8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Not Guilty</w:t>
      </w:r>
    </w:p>
    <w:p w14:paraId="7FFA0E3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No Contest</w:t>
      </w:r>
    </w:p>
    <w:p w14:paraId="36FF5E9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Mistrial</w:t>
      </w:r>
    </w:p>
    <w:p w14:paraId="7DDBC8B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3B1530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8. Which of the following is an accident that is classified as reportable to TXDOT using the CR-3 Texas Peace Officer’s Crash Report? </w:t>
      </w:r>
      <w:r w:rsidRPr="00D745F4">
        <w:rPr>
          <w:rFonts w:ascii="Times New Roman" w:eastAsia="Times New Roman" w:hAnsi="Times New Roman" w:cs="Times New Roman"/>
          <w:b/>
          <w:bCs/>
          <w:color w:val="000000"/>
          <w:sz w:val="24"/>
          <w:szCs w:val="24"/>
        </w:rPr>
        <w:t>(TC Chapter 550/ TC Section 21.31</w:t>
      </w:r>
      <w:r w:rsidRPr="00D745F4">
        <w:rPr>
          <w:rFonts w:ascii="Times New Roman" w:eastAsia="Times New Roman" w:hAnsi="Times New Roman" w:cs="Times New Roman"/>
          <w:color w:val="000000"/>
          <w:sz w:val="24"/>
          <w:szCs w:val="24"/>
        </w:rPr>
        <w:t>)</w:t>
      </w:r>
    </w:p>
    <w:p w14:paraId="74CC09B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 Pedal cyclist/Pedestrian runs into a motor vehicle not in transport </w:t>
      </w:r>
    </w:p>
    <w:p w14:paraId="529E86C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 train hits a Pedal cyclist/Pedestrian</w:t>
      </w:r>
    </w:p>
    <w:p w14:paraId="26A5688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C. A motorcycle rider loses control of the motorcycle and slides down the </w:t>
      </w:r>
      <w:proofErr w:type="gramStart"/>
      <w:r w:rsidRPr="00D745F4">
        <w:rPr>
          <w:rFonts w:ascii="Times New Roman" w:eastAsia="Times New Roman" w:hAnsi="Times New Roman" w:cs="Times New Roman"/>
          <w:color w:val="000000"/>
          <w:sz w:val="24"/>
          <w:szCs w:val="24"/>
        </w:rPr>
        <w:t>road</w:t>
      </w:r>
      <w:proofErr w:type="gramEnd"/>
      <w:r w:rsidRPr="00D745F4">
        <w:rPr>
          <w:rFonts w:ascii="Times New Roman" w:eastAsia="Times New Roman" w:hAnsi="Times New Roman" w:cs="Times New Roman"/>
          <w:color w:val="000000"/>
          <w:sz w:val="24"/>
          <w:szCs w:val="24"/>
        </w:rPr>
        <w:t xml:space="preserve"> injuring his leg.</w:t>
      </w:r>
    </w:p>
    <w:p w14:paraId="32A7833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 are reportable to TXDOT</w:t>
      </w:r>
    </w:p>
    <w:p w14:paraId="5F60D69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114B53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9. ____________ means anything reasonably regarded as pecuniary gain or pecuniary advantage, including benefit to any other person in whose welfare the beneficiary has a direct and substantial interest. </w:t>
      </w:r>
      <w:r w:rsidRPr="00D745F4">
        <w:rPr>
          <w:rFonts w:ascii="Times New Roman" w:eastAsia="Times New Roman" w:hAnsi="Times New Roman" w:cs="Times New Roman"/>
          <w:b/>
          <w:bCs/>
          <w:color w:val="000000"/>
          <w:sz w:val="24"/>
          <w:szCs w:val="24"/>
        </w:rPr>
        <w:t>(PC 36.01 #3, Professionalism &amp; Ethics, Section 1.6)</w:t>
      </w:r>
      <w:r w:rsidRPr="00D745F4">
        <w:rPr>
          <w:rFonts w:ascii="Times New Roman" w:eastAsia="Times New Roman" w:hAnsi="Times New Roman" w:cs="Times New Roman"/>
          <w:color w:val="000000"/>
          <w:sz w:val="24"/>
          <w:szCs w:val="24"/>
        </w:rPr>
        <w:t> </w:t>
      </w:r>
    </w:p>
    <w:p w14:paraId="3278194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bribery</w:t>
      </w:r>
    </w:p>
    <w:p w14:paraId="446F8C8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corruption</w:t>
      </w:r>
    </w:p>
    <w:p w14:paraId="066E933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benefit</w:t>
      </w:r>
    </w:p>
    <w:p w14:paraId="5B12C16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solicitation</w:t>
      </w:r>
    </w:p>
    <w:p w14:paraId="79937CF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A2EE28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10. When can property be seized? </w:t>
      </w:r>
      <w:r w:rsidRPr="00D745F4">
        <w:rPr>
          <w:rFonts w:ascii="Times New Roman" w:eastAsia="Times New Roman" w:hAnsi="Times New Roman" w:cs="Times New Roman"/>
          <w:b/>
          <w:bCs/>
          <w:color w:val="000000"/>
          <w:sz w:val="24"/>
          <w:szCs w:val="24"/>
        </w:rPr>
        <w:t>(Asset Forfeiture, Section 11.3)</w:t>
      </w:r>
    </w:p>
    <w:p w14:paraId="63B64A1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property used in commission of a 1</w:t>
      </w:r>
      <w:r w:rsidRPr="00D745F4">
        <w:rPr>
          <w:rFonts w:ascii="Times New Roman" w:eastAsia="Times New Roman" w:hAnsi="Times New Roman" w:cs="Times New Roman"/>
          <w:color w:val="000000"/>
          <w:sz w:val="14"/>
          <w:szCs w:val="14"/>
          <w:vertAlign w:val="superscript"/>
        </w:rPr>
        <w:t>st</w:t>
      </w:r>
      <w:r w:rsidRPr="00D745F4">
        <w:rPr>
          <w:rFonts w:ascii="Times New Roman" w:eastAsia="Times New Roman" w:hAnsi="Times New Roman" w:cs="Times New Roman"/>
          <w:color w:val="000000"/>
          <w:sz w:val="24"/>
          <w:szCs w:val="24"/>
        </w:rPr>
        <w:t xml:space="preserve"> or 2</w:t>
      </w:r>
      <w:r w:rsidRPr="00D745F4">
        <w:rPr>
          <w:rFonts w:ascii="Times New Roman" w:eastAsia="Times New Roman" w:hAnsi="Times New Roman" w:cs="Times New Roman"/>
          <w:color w:val="000000"/>
          <w:sz w:val="14"/>
          <w:szCs w:val="14"/>
          <w:vertAlign w:val="superscript"/>
        </w:rPr>
        <w:t>nd</w:t>
      </w:r>
      <w:r w:rsidRPr="00D745F4">
        <w:rPr>
          <w:rFonts w:ascii="Times New Roman" w:eastAsia="Times New Roman" w:hAnsi="Times New Roman" w:cs="Times New Roman"/>
          <w:color w:val="000000"/>
          <w:sz w:val="24"/>
          <w:szCs w:val="24"/>
        </w:rPr>
        <w:t xml:space="preserve"> degree felony, evading in a motor vehicle, or 4 DWI or more</w:t>
      </w:r>
    </w:p>
    <w:p w14:paraId="6345FCE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property related to felony of narcotics, theft, fraud, or money laundering</w:t>
      </w:r>
    </w:p>
    <w:p w14:paraId="0F04C10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C. proceeds from illegal activities (property, vehicles, boats, </w:t>
      </w:r>
      <w:proofErr w:type="gramStart"/>
      <w:r w:rsidRPr="00D745F4">
        <w:rPr>
          <w:rFonts w:ascii="Times New Roman" w:eastAsia="Times New Roman" w:hAnsi="Times New Roman" w:cs="Times New Roman"/>
          <w:color w:val="000000"/>
          <w:sz w:val="24"/>
          <w:szCs w:val="24"/>
        </w:rPr>
        <w:t>bling</w:t>
      </w:r>
      <w:proofErr w:type="gramEnd"/>
      <w:r w:rsidRPr="00D745F4">
        <w:rPr>
          <w:rFonts w:ascii="Times New Roman" w:eastAsia="Times New Roman" w:hAnsi="Times New Roman" w:cs="Times New Roman"/>
          <w:color w:val="000000"/>
          <w:sz w:val="24"/>
          <w:szCs w:val="24"/>
        </w:rPr>
        <w:t>, and money)</w:t>
      </w:r>
    </w:p>
    <w:p w14:paraId="446DF47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r w:rsidRPr="00D745F4">
        <w:rPr>
          <w:rFonts w:ascii="Times New Roman" w:eastAsia="Times New Roman" w:hAnsi="Times New Roman" w:cs="Times New Roman"/>
          <w:b/>
          <w:bCs/>
          <w:color w:val="000000"/>
          <w:sz w:val="24"/>
          <w:szCs w:val="24"/>
        </w:rPr>
        <w:t> </w:t>
      </w:r>
    </w:p>
    <w:p w14:paraId="49489202"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0163E9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11. Which of the following should not be shown as a traffic unit on a CR-3: </w:t>
      </w:r>
      <w:r w:rsidRPr="00D745F4">
        <w:rPr>
          <w:rFonts w:ascii="Times New Roman" w:eastAsia="Times New Roman" w:hAnsi="Times New Roman" w:cs="Times New Roman"/>
          <w:b/>
          <w:bCs/>
          <w:color w:val="000000"/>
          <w:sz w:val="24"/>
          <w:szCs w:val="24"/>
        </w:rPr>
        <w:t>(CR-3 form, TC Section 22.35)</w:t>
      </w:r>
    </w:p>
    <w:p w14:paraId="706B842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 herded animal</w:t>
      </w:r>
    </w:p>
    <w:p w14:paraId="67BA154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 go-cart</w:t>
      </w:r>
    </w:p>
    <w:p w14:paraId="68CF1A2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A deer</w:t>
      </w:r>
    </w:p>
    <w:p w14:paraId="6C2A864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 farm</w:t>
      </w:r>
    </w:p>
    <w:p w14:paraId="366E62A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3CA98A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12. The 2</w:t>
      </w:r>
      <w:r w:rsidRPr="00D745F4">
        <w:rPr>
          <w:rFonts w:ascii="Times New Roman" w:eastAsia="Times New Roman" w:hAnsi="Times New Roman" w:cs="Times New Roman"/>
          <w:color w:val="000000"/>
          <w:sz w:val="14"/>
          <w:szCs w:val="14"/>
          <w:vertAlign w:val="superscript"/>
        </w:rPr>
        <w:t>nd</w:t>
      </w:r>
      <w:r w:rsidRPr="00D745F4">
        <w:rPr>
          <w:rFonts w:ascii="Times New Roman" w:eastAsia="Times New Roman" w:hAnsi="Times New Roman" w:cs="Times New Roman"/>
          <w:color w:val="000000"/>
          <w:sz w:val="24"/>
          <w:szCs w:val="24"/>
        </w:rPr>
        <w:t xml:space="preserve"> Amendment to the United States Constitution is concerned with: </w:t>
      </w:r>
      <w:r w:rsidRPr="00D745F4">
        <w:rPr>
          <w:rFonts w:ascii="Times New Roman" w:eastAsia="Times New Roman" w:hAnsi="Times New Roman" w:cs="Times New Roman"/>
          <w:b/>
          <w:bCs/>
          <w:color w:val="000000"/>
          <w:sz w:val="24"/>
          <w:szCs w:val="24"/>
        </w:rPr>
        <w:t>(US &amp; TX Constitution, Section 7.1)</w:t>
      </w:r>
    </w:p>
    <w:p w14:paraId="4E4FE4B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 right to peaceably assemble</w:t>
      </w:r>
    </w:p>
    <w:p w14:paraId="6A05047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The right to keep and bear arms</w:t>
      </w:r>
    </w:p>
    <w:p w14:paraId="5D89ED0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Treason</w:t>
      </w:r>
    </w:p>
    <w:p w14:paraId="0F55FEA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Arrest, Search and Seizure </w:t>
      </w:r>
    </w:p>
    <w:p w14:paraId="71181F5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5774D6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13. A motor vehicle would be considered “Abandoned” if the motor vehicle has been left unattended on the right-of-way of a designated county, state, or federal highway for more than ____ hours</w:t>
      </w:r>
      <w:r w:rsidRPr="00D745F4">
        <w:rPr>
          <w:rFonts w:ascii="Times New Roman" w:eastAsia="Times New Roman" w:hAnsi="Times New Roman" w:cs="Times New Roman"/>
          <w:b/>
          <w:bCs/>
          <w:color w:val="000000"/>
          <w:sz w:val="24"/>
          <w:szCs w:val="24"/>
        </w:rPr>
        <w:t>. (TC 683.002 (a) (5); TC Section 22.25)</w:t>
      </w:r>
    </w:p>
    <w:p w14:paraId="0CE171E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12</w:t>
      </w:r>
    </w:p>
    <w:p w14:paraId="3FDBDD6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24</w:t>
      </w:r>
    </w:p>
    <w:p w14:paraId="70C95F2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36</w:t>
      </w:r>
    </w:p>
    <w:p w14:paraId="785457D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48</w:t>
      </w:r>
    </w:p>
    <w:p w14:paraId="56BB034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F78FCA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 Probable cause exists where the facts and circumstances within the officer’s knowledge, of which they have reasonable trustworthy information, are sufficient in themselves to warrant a belief by a man of reasonable caution that a crime is being committed.</w:t>
      </w:r>
      <w:r w:rsidRPr="00D745F4">
        <w:rPr>
          <w:rFonts w:ascii="Times New Roman" w:eastAsia="Times New Roman" w:hAnsi="Times New Roman" w:cs="Times New Roman"/>
          <w:b/>
          <w:bCs/>
          <w:color w:val="000000"/>
          <w:sz w:val="24"/>
          <w:szCs w:val="24"/>
        </w:rPr>
        <w:t xml:space="preserve"> (Arrest. Search, and Seizure, Section 10.1)</w:t>
      </w:r>
    </w:p>
    <w:p w14:paraId="3F8262C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Florida v. Royer</w:t>
      </w:r>
    </w:p>
    <w:p w14:paraId="0814FFC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Brinegar v. United States</w:t>
      </w:r>
    </w:p>
    <w:p w14:paraId="28A6578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Terry v. Ohio</w:t>
      </w:r>
    </w:p>
    <w:p w14:paraId="1079B4A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Payton v. New York</w:t>
      </w:r>
    </w:p>
    <w:p w14:paraId="281380B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F3DF2D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 According to Family Code, ___________ means an act, other than a defensive measure to protect oneself, by an actor that is committed against a victim or applicant for protective order with whom the actor has or has had a dating relationship.</w:t>
      </w:r>
      <w:r w:rsidRPr="00D745F4">
        <w:rPr>
          <w:rFonts w:ascii="Times New Roman" w:eastAsia="Times New Roman" w:hAnsi="Times New Roman" w:cs="Times New Roman"/>
          <w:b/>
          <w:bCs/>
          <w:color w:val="000000"/>
          <w:sz w:val="24"/>
          <w:szCs w:val="24"/>
        </w:rPr>
        <w:t xml:space="preserve"> (FC 71.0021 (a) (1) (A); Family Violence and Related Assaultive Offenses, Section 17.7)</w:t>
      </w:r>
    </w:p>
    <w:p w14:paraId="56997CA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Family Violence</w:t>
      </w:r>
    </w:p>
    <w:p w14:paraId="594F804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Dating Violence</w:t>
      </w:r>
    </w:p>
    <w:p w14:paraId="59FA43A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Domestic Violence</w:t>
      </w:r>
    </w:p>
    <w:p w14:paraId="7101EED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Commercial Violence</w:t>
      </w:r>
    </w:p>
    <w:p w14:paraId="7234055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0BDE20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16. A Peace </w:t>
      </w:r>
      <w:proofErr w:type="gramStart"/>
      <w:r w:rsidRPr="00D745F4">
        <w:rPr>
          <w:rFonts w:ascii="Times New Roman" w:eastAsia="Times New Roman" w:hAnsi="Times New Roman" w:cs="Times New Roman"/>
          <w:color w:val="000000"/>
          <w:sz w:val="24"/>
          <w:szCs w:val="24"/>
        </w:rPr>
        <w:t>officer ___</w:t>
      </w:r>
      <w:proofErr w:type="gramEnd"/>
      <w:r w:rsidRPr="00D745F4">
        <w:rPr>
          <w:rFonts w:ascii="Times New Roman" w:eastAsia="Times New Roman" w:hAnsi="Times New Roman" w:cs="Times New Roman"/>
          <w:color w:val="000000"/>
          <w:sz w:val="24"/>
          <w:szCs w:val="24"/>
        </w:rPr>
        <w:t xml:space="preserve">______ arrest, without a warrant, a person the peace officer has probable cause to believe has committed an offense under Section 25.07, Penal Code, if the offense is committed in the presence of a peace officer. </w:t>
      </w:r>
      <w:r w:rsidRPr="00D745F4">
        <w:rPr>
          <w:rFonts w:ascii="Times New Roman" w:eastAsia="Times New Roman" w:hAnsi="Times New Roman" w:cs="Times New Roman"/>
          <w:b/>
          <w:bCs/>
          <w:color w:val="000000"/>
          <w:sz w:val="24"/>
          <w:szCs w:val="24"/>
        </w:rPr>
        <w:t xml:space="preserve">(CCP Art. 14.03 </w:t>
      </w:r>
      <w:r w:rsidRPr="00D745F4">
        <w:rPr>
          <w:rFonts w:ascii="Times New Roman" w:eastAsia="Times New Roman" w:hAnsi="Times New Roman" w:cs="Times New Roman"/>
          <w:b/>
          <w:bCs/>
          <w:color w:val="000000"/>
          <w:sz w:val="24"/>
          <w:szCs w:val="24"/>
          <w:u w:val="single"/>
        </w:rPr>
        <w:t>(b);</w:t>
      </w:r>
      <w:r w:rsidRPr="00D745F4">
        <w:rPr>
          <w:rFonts w:ascii="Times New Roman" w:eastAsia="Times New Roman" w:hAnsi="Times New Roman" w:cs="Times New Roman"/>
          <w:b/>
          <w:bCs/>
          <w:color w:val="000000"/>
          <w:sz w:val="24"/>
          <w:szCs w:val="24"/>
        </w:rPr>
        <w:t xml:space="preserve"> Arrest, Search, and Seizure Section 10.4)</w:t>
      </w:r>
      <w:r w:rsidRPr="00D745F4">
        <w:rPr>
          <w:rFonts w:ascii="Times New Roman" w:eastAsia="Times New Roman" w:hAnsi="Times New Roman" w:cs="Times New Roman"/>
          <w:color w:val="000000"/>
          <w:sz w:val="24"/>
          <w:szCs w:val="24"/>
        </w:rPr>
        <w:t> </w:t>
      </w:r>
    </w:p>
    <w:p w14:paraId="1F93FC8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May</w:t>
      </w:r>
    </w:p>
    <w:p w14:paraId="0B4BC1C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lastRenderedPageBreak/>
        <w:t>B. Shall</w:t>
      </w:r>
    </w:p>
    <w:p w14:paraId="7455B6F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Should</w:t>
      </w:r>
    </w:p>
    <w:p w14:paraId="175A4E5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Can </w:t>
      </w:r>
    </w:p>
    <w:p w14:paraId="7E7B790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1DEE83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17. If a person dumps 20 pounds of litter on the side of the roadway, they have committed a ______________? </w:t>
      </w:r>
      <w:r w:rsidRPr="00D745F4">
        <w:rPr>
          <w:rFonts w:ascii="Times New Roman" w:eastAsia="Times New Roman" w:hAnsi="Times New Roman" w:cs="Times New Roman"/>
          <w:b/>
          <w:bCs/>
          <w:color w:val="000000"/>
          <w:sz w:val="24"/>
          <w:szCs w:val="24"/>
        </w:rPr>
        <w:t>(Health &amp; Safety Code, 365.012 (a) (d-1); (TC Section 22.5)</w:t>
      </w:r>
    </w:p>
    <w:p w14:paraId="3F7E9A4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Misdemeanor</w:t>
      </w:r>
    </w:p>
    <w:p w14:paraId="76F2A1D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State Jail Felony</w:t>
      </w:r>
    </w:p>
    <w:p w14:paraId="55387AF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3</w:t>
      </w:r>
      <w:r w:rsidRPr="00D745F4">
        <w:rPr>
          <w:rFonts w:ascii="Times New Roman" w:eastAsia="Times New Roman" w:hAnsi="Times New Roman" w:cs="Times New Roman"/>
          <w:color w:val="000000"/>
          <w:sz w:val="14"/>
          <w:szCs w:val="14"/>
          <w:vertAlign w:val="superscript"/>
        </w:rPr>
        <w:t>rd</w:t>
      </w:r>
      <w:r w:rsidRPr="00D745F4">
        <w:rPr>
          <w:rFonts w:ascii="Times New Roman" w:eastAsia="Times New Roman" w:hAnsi="Times New Roman" w:cs="Times New Roman"/>
          <w:color w:val="000000"/>
          <w:sz w:val="24"/>
          <w:szCs w:val="24"/>
        </w:rPr>
        <w:t xml:space="preserve"> degree Felony</w:t>
      </w:r>
    </w:p>
    <w:p w14:paraId="72D2544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 civil violation</w:t>
      </w:r>
    </w:p>
    <w:p w14:paraId="09F8465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4AF5EE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18. In relation to providing victims’ services, NGO stands for _______________________. </w:t>
      </w:r>
      <w:r w:rsidRPr="00D745F4">
        <w:rPr>
          <w:rFonts w:ascii="Times New Roman" w:eastAsia="Times New Roman" w:hAnsi="Times New Roman" w:cs="Times New Roman"/>
          <w:b/>
          <w:bCs/>
          <w:color w:val="000000"/>
          <w:sz w:val="24"/>
          <w:szCs w:val="24"/>
        </w:rPr>
        <w:t>(Human Trafficking Section 21.8)</w:t>
      </w:r>
    </w:p>
    <w:p w14:paraId="26D9BCC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A. </w:t>
      </w:r>
      <w:proofErr w:type="gramStart"/>
      <w:r w:rsidRPr="00D745F4">
        <w:rPr>
          <w:rFonts w:ascii="Times New Roman" w:eastAsia="Times New Roman" w:hAnsi="Times New Roman" w:cs="Times New Roman"/>
          <w:b/>
          <w:bCs/>
          <w:color w:val="000000"/>
          <w:sz w:val="24"/>
          <w:szCs w:val="24"/>
          <w:shd w:val="clear" w:color="auto" w:fill="FFFF00"/>
        </w:rPr>
        <w:t>Non-governmental</w:t>
      </w:r>
      <w:proofErr w:type="gramEnd"/>
      <w:r w:rsidRPr="00D745F4">
        <w:rPr>
          <w:rFonts w:ascii="Times New Roman" w:eastAsia="Times New Roman" w:hAnsi="Times New Roman" w:cs="Times New Roman"/>
          <w:b/>
          <w:bCs/>
          <w:color w:val="000000"/>
          <w:sz w:val="24"/>
          <w:szCs w:val="24"/>
          <w:shd w:val="clear" w:color="auto" w:fill="FFFF00"/>
        </w:rPr>
        <w:t xml:space="preserve"> organization</w:t>
      </w:r>
    </w:p>
    <w:p w14:paraId="0A2D1DB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New governmental organization</w:t>
      </w:r>
    </w:p>
    <w:p w14:paraId="7FD9475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National governmental organization</w:t>
      </w:r>
    </w:p>
    <w:p w14:paraId="4D92193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Native governmental organization</w:t>
      </w:r>
    </w:p>
    <w:p w14:paraId="78DD1EC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5F2980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19. The Fourteenth Amendment to the U.S. Constitution ensures that all people are entitled to </w:t>
      </w:r>
      <w:r w:rsidRPr="00D745F4">
        <w:rPr>
          <w:rFonts w:ascii="Times New Roman" w:eastAsia="Times New Roman" w:hAnsi="Times New Roman" w:cs="Times New Roman"/>
          <w:b/>
          <w:bCs/>
          <w:color w:val="000000"/>
          <w:sz w:val="24"/>
          <w:szCs w:val="24"/>
        </w:rPr>
        <w:t>(US &amp; TX Constitution, Section 7.1)</w:t>
      </w:r>
    </w:p>
    <w:p w14:paraId="56C009F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equal rights under law</w:t>
      </w:r>
    </w:p>
    <w:p w14:paraId="204AD0A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due process of law</w:t>
      </w:r>
    </w:p>
    <w:p w14:paraId="71343A1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both A and B</w:t>
      </w:r>
    </w:p>
    <w:p w14:paraId="7BA4610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neither A nor B</w:t>
      </w:r>
    </w:p>
    <w:p w14:paraId="6C2A8AD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71CBFA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20. Before each shift, the officer should make a personal check for the following: </w:t>
      </w:r>
      <w:r w:rsidRPr="00D745F4">
        <w:rPr>
          <w:rFonts w:ascii="Times New Roman" w:eastAsia="Times New Roman" w:hAnsi="Times New Roman" w:cs="Times New Roman"/>
          <w:b/>
          <w:bCs/>
          <w:color w:val="000000"/>
          <w:sz w:val="24"/>
          <w:szCs w:val="24"/>
        </w:rPr>
        <w:t>(Patrol Skills Section 35.2)</w:t>
      </w:r>
    </w:p>
    <w:p w14:paraId="64F1655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Cleanliness</w:t>
      </w:r>
    </w:p>
    <w:p w14:paraId="1BCAE97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Personal grooming</w:t>
      </w:r>
    </w:p>
    <w:p w14:paraId="526A7E8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Personal Equipment</w:t>
      </w:r>
    </w:p>
    <w:p w14:paraId="5A84B8C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r w:rsidRPr="00D745F4">
        <w:rPr>
          <w:rFonts w:ascii="Times New Roman" w:eastAsia="Times New Roman" w:hAnsi="Times New Roman" w:cs="Times New Roman"/>
          <w:b/>
          <w:bCs/>
          <w:color w:val="000000"/>
          <w:sz w:val="24"/>
          <w:szCs w:val="24"/>
        </w:rPr>
        <w:t> </w:t>
      </w:r>
    </w:p>
    <w:p w14:paraId="30B1FC9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7350E1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21. Under which of the following situations is a peace officer </w:t>
      </w:r>
      <w:r w:rsidRPr="00D745F4">
        <w:rPr>
          <w:rFonts w:ascii="Times New Roman" w:eastAsia="Times New Roman" w:hAnsi="Times New Roman" w:cs="Times New Roman"/>
          <w:b/>
          <w:bCs/>
          <w:color w:val="000000"/>
          <w:sz w:val="24"/>
          <w:szCs w:val="24"/>
        </w:rPr>
        <w:t>not justified</w:t>
      </w:r>
      <w:r w:rsidRPr="00D745F4">
        <w:rPr>
          <w:rFonts w:ascii="Times New Roman" w:eastAsia="Times New Roman" w:hAnsi="Times New Roman" w:cs="Times New Roman"/>
          <w:color w:val="000000"/>
          <w:sz w:val="24"/>
          <w:szCs w:val="24"/>
        </w:rPr>
        <w:t xml:space="preserve"> in making an arrest? </w:t>
      </w:r>
      <w:r w:rsidRPr="00D745F4">
        <w:rPr>
          <w:rFonts w:ascii="Times New Roman" w:eastAsia="Times New Roman" w:hAnsi="Times New Roman" w:cs="Times New Roman"/>
          <w:b/>
          <w:bCs/>
          <w:color w:val="000000"/>
          <w:sz w:val="24"/>
          <w:szCs w:val="24"/>
        </w:rPr>
        <w:t>(PC 25.07 (a) (3) (A); (3) (B); and (3) (A); Family Violence &amp; RAO Sections 17.6, 17.11, &amp; 17.12)</w:t>
      </w:r>
    </w:p>
    <w:p w14:paraId="096985C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 person restrained under a protective order goes to the victim’s place of employment when prohibited.</w:t>
      </w:r>
    </w:p>
    <w:p w14:paraId="303D265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B. A prohibited person goes to a school </w:t>
      </w:r>
      <w:proofErr w:type="gramStart"/>
      <w:r w:rsidRPr="00D745F4">
        <w:rPr>
          <w:rFonts w:ascii="Times New Roman" w:eastAsia="Times New Roman" w:hAnsi="Times New Roman" w:cs="Times New Roman"/>
          <w:color w:val="000000"/>
          <w:sz w:val="24"/>
          <w:szCs w:val="24"/>
        </w:rPr>
        <w:t>see</w:t>
      </w:r>
      <w:proofErr w:type="gramEnd"/>
      <w:r w:rsidRPr="00D745F4">
        <w:rPr>
          <w:rFonts w:ascii="Times New Roman" w:eastAsia="Times New Roman" w:hAnsi="Times New Roman" w:cs="Times New Roman"/>
          <w:color w:val="000000"/>
          <w:sz w:val="24"/>
          <w:szCs w:val="24"/>
        </w:rPr>
        <w:t xml:space="preserve"> his children when they are let out of the end of the school day when prohibited.</w:t>
      </w:r>
    </w:p>
    <w:p w14:paraId="34F3A5C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Arresting the person protected by a court order who invites the prohibited person to her residence in violation of the protective order.</w:t>
      </w:r>
    </w:p>
    <w:p w14:paraId="022C820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D. A man named in a </w:t>
      </w:r>
      <w:proofErr w:type="gramStart"/>
      <w:r w:rsidRPr="00D745F4">
        <w:rPr>
          <w:rFonts w:ascii="Times New Roman" w:eastAsia="Times New Roman" w:hAnsi="Times New Roman" w:cs="Times New Roman"/>
          <w:color w:val="000000"/>
          <w:sz w:val="24"/>
          <w:szCs w:val="24"/>
        </w:rPr>
        <w:t>protective order returns</w:t>
      </w:r>
      <w:proofErr w:type="gramEnd"/>
      <w:r w:rsidRPr="00D745F4">
        <w:rPr>
          <w:rFonts w:ascii="Times New Roman" w:eastAsia="Times New Roman" w:hAnsi="Times New Roman" w:cs="Times New Roman"/>
          <w:color w:val="000000"/>
          <w:sz w:val="24"/>
          <w:szCs w:val="24"/>
        </w:rPr>
        <w:t xml:space="preserve"> to his home and wants to speak to his wife in violation of a protective order. </w:t>
      </w:r>
    </w:p>
    <w:p w14:paraId="008587F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DBCAE8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22. The baton is: </w:t>
      </w:r>
      <w:r w:rsidRPr="00D745F4">
        <w:rPr>
          <w:rFonts w:ascii="Times New Roman" w:eastAsia="Times New Roman" w:hAnsi="Times New Roman" w:cs="Times New Roman"/>
          <w:b/>
          <w:bCs/>
          <w:color w:val="000000"/>
          <w:sz w:val="24"/>
          <w:szCs w:val="24"/>
        </w:rPr>
        <w:t>(Arrest and Control Procedures Section 31.4)</w:t>
      </w:r>
    </w:p>
    <w:p w14:paraId="6A810FB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an offensive police weapon</w:t>
      </w:r>
    </w:p>
    <w:p w14:paraId="7444A48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lastRenderedPageBreak/>
        <w:t>B. a defensive impact weapon</w:t>
      </w:r>
    </w:p>
    <w:p w14:paraId="0868A45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usually thrown at specific rioters</w:t>
      </w:r>
    </w:p>
    <w:p w14:paraId="31745FD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an ideal hand weapon</w:t>
      </w:r>
    </w:p>
    <w:p w14:paraId="588C84B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1CCCF6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23. The statutory speed limit in an alley is ____ miles per hour. </w:t>
      </w:r>
      <w:r w:rsidRPr="00D745F4">
        <w:rPr>
          <w:rFonts w:ascii="Times New Roman" w:eastAsia="Times New Roman" w:hAnsi="Times New Roman" w:cs="Times New Roman"/>
          <w:b/>
          <w:bCs/>
          <w:color w:val="000000"/>
          <w:sz w:val="24"/>
          <w:szCs w:val="24"/>
        </w:rPr>
        <w:t>(TC 545.352 (b) (1); TC Section 22.14)</w:t>
      </w:r>
    </w:p>
    <w:p w14:paraId="493E6C1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15</w:t>
      </w:r>
    </w:p>
    <w:p w14:paraId="7AC603A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20</w:t>
      </w:r>
    </w:p>
    <w:p w14:paraId="1987E2B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25</w:t>
      </w:r>
    </w:p>
    <w:p w14:paraId="0D11121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30</w:t>
      </w:r>
    </w:p>
    <w:p w14:paraId="62F0027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C9BE16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24. Victims may experience </w:t>
      </w:r>
      <w:proofErr w:type="gramStart"/>
      <w:r w:rsidRPr="00D745F4">
        <w:rPr>
          <w:rFonts w:ascii="Times New Roman" w:eastAsia="Times New Roman" w:hAnsi="Times New Roman" w:cs="Times New Roman"/>
          <w:color w:val="000000"/>
          <w:sz w:val="24"/>
          <w:szCs w:val="24"/>
        </w:rPr>
        <w:t>all of</w:t>
      </w:r>
      <w:proofErr w:type="gramEnd"/>
      <w:r w:rsidRPr="00D745F4">
        <w:rPr>
          <w:rFonts w:ascii="Times New Roman" w:eastAsia="Times New Roman" w:hAnsi="Times New Roman" w:cs="Times New Roman"/>
          <w:color w:val="000000"/>
          <w:sz w:val="24"/>
          <w:szCs w:val="24"/>
        </w:rPr>
        <w:t xml:space="preserve"> the following EXCEPT: </w:t>
      </w:r>
      <w:r w:rsidRPr="00D745F4">
        <w:rPr>
          <w:rFonts w:ascii="Times New Roman" w:eastAsia="Times New Roman" w:hAnsi="Times New Roman" w:cs="Times New Roman"/>
          <w:b/>
          <w:bCs/>
          <w:color w:val="000000"/>
          <w:sz w:val="24"/>
          <w:szCs w:val="24"/>
        </w:rPr>
        <w:t>(Family Violence and Related Assaultive Offenses Section 17.1) </w:t>
      </w:r>
    </w:p>
    <w:p w14:paraId="7323198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Feel Shame</w:t>
      </w:r>
    </w:p>
    <w:p w14:paraId="2496A26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Feeling stressed</w:t>
      </w:r>
    </w:p>
    <w:p w14:paraId="41E17EA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Feeling of empowerment</w:t>
      </w:r>
    </w:p>
    <w:p w14:paraId="02C54EE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Feel like they have nowhere to go  </w:t>
      </w:r>
    </w:p>
    <w:p w14:paraId="666F984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232B34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25. A person who has custody, care, or control of a child younger than ____ years commits an offense if he or she intentionally abandons the child in any place under circumstances that expose a child to an unreasonable risk of harm.</w:t>
      </w:r>
      <w:r w:rsidRPr="00D745F4">
        <w:rPr>
          <w:rFonts w:ascii="Times New Roman" w:eastAsia="Times New Roman" w:hAnsi="Times New Roman" w:cs="Times New Roman"/>
          <w:b/>
          <w:bCs/>
          <w:color w:val="000000"/>
          <w:sz w:val="24"/>
          <w:szCs w:val="24"/>
        </w:rPr>
        <w:t xml:space="preserve"> (PC 22.041 (b), PC Section 8.13)</w:t>
      </w:r>
    </w:p>
    <w:p w14:paraId="4E141AC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Ten</w:t>
      </w:r>
    </w:p>
    <w:p w14:paraId="7453634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Thirteen</w:t>
      </w:r>
    </w:p>
    <w:p w14:paraId="3E13D29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Fourteen</w:t>
      </w:r>
    </w:p>
    <w:p w14:paraId="1981B44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Fifteen</w:t>
      </w:r>
    </w:p>
    <w:p w14:paraId="1FED089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36E6C2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26. According to the CCP, it is the DUTY of every peace officer to preserve the peace: </w:t>
      </w:r>
      <w:r w:rsidRPr="00D745F4">
        <w:rPr>
          <w:rFonts w:ascii="Times New Roman" w:eastAsia="Times New Roman" w:hAnsi="Times New Roman" w:cs="Times New Roman"/>
          <w:b/>
          <w:bCs/>
          <w:color w:val="000000"/>
          <w:sz w:val="24"/>
          <w:szCs w:val="24"/>
        </w:rPr>
        <w:t>(CCP 2.13 (a); CCP Section 9.3)</w:t>
      </w:r>
    </w:p>
    <w:p w14:paraId="1E3901D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Within his jurisdiction</w:t>
      </w:r>
    </w:p>
    <w:p w14:paraId="0C07985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Wherever and whenever he observes a violation of the law</w:t>
      </w:r>
    </w:p>
    <w:p w14:paraId="1A6C7DF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Anywhere in the State of Texas</w:t>
      </w:r>
    </w:p>
    <w:p w14:paraId="4F29AC0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Only if he is in uniform</w:t>
      </w:r>
    </w:p>
    <w:p w14:paraId="0CB9319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7B0CF7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27. A man enters his </w:t>
      </w:r>
      <w:proofErr w:type="gramStart"/>
      <w:r w:rsidRPr="00D745F4">
        <w:rPr>
          <w:rFonts w:ascii="Times New Roman" w:eastAsia="Times New Roman" w:hAnsi="Times New Roman" w:cs="Times New Roman"/>
          <w:color w:val="000000"/>
          <w:sz w:val="24"/>
          <w:szCs w:val="24"/>
        </w:rPr>
        <w:t>next door</w:t>
      </w:r>
      <w:proofErr w:type="gramEnd"/>
      <w:r w:rsidRPr="00D745F4">
        <w:rPr>
          <w:rFonts w:ascii="Times New Roman" w:eastAsia="Times New Roman" w:hAnsi="Times New Roman" w:cs="Times New Roman"/>
          <w:color w:val="000000"/>
          <w:sz w:val="24"/>
          <w:szCs w:val="24"/>
        </w:rPr>
        <w:t xml:space="preserve"> neighbor’s unfenced yard and kills his neighbor’s pigs, which are in a pig pen. What offense, if any, did the man commit? </w:t>
      </w:r>
      <w:r w:rsidRPr="00D745F4">
        <w:rPr>
          <w:rFonts w:ascii="Times New Roman" w:eastAsia="Times New Roman" w:hAnsi="Times New Roman" w:cs="Times New Roman"/>
          <w:b/>
          <w:bCs/>
          <w:color w:val="000000"/>
          <w:sz w:val="24"/>
          <w:szCs w:val="24"/>
        </w:rPr>
        <w:t>(PC 28.03 (a) (1) &amp; (4) (C) (</w:t>
      </w:r>
      <w:proofErr w:type="spellStart"/>
      <w:r w:rsidRPr="00D745F4">
        <w:rPr>
          <w:rFonts w:ascii="Times New Roman" w:eastAsia="Times New Roman" w:hAnsi="Times New Roman" w:cs="Times New Roman"/>
          <w:b/>
          <w:bCs/>
          <w:color w:val="000000"/>
          <w:sz w:val="24"/>
          <w:szCs w:val="24"/>
        </w:rPr>
        <w:t>i</w:t>
      </w:r>
      <w:proofErr w:type="spellEnd"/>
      <w:r w:rsidRPr="00D745F4">
        <w:rPr>
          <w:rFonts w:ascii="Times New Roman" w:eastAsia="Times New Roman" w:hAnsi="Times New Roman" w:cs="Times New Roman"/>
          <w:b/>
          <w:bCs/>
          <w:color w:val="000000"/>
          <w:sz w:val="24"/>
          <w:szCs w:val="24"/>
        </w:rPr>
        <w:t>); PC Section 8.15)</w:t>
      </w:r>
    </w:p>
    <w:p w14:paraId="1513DF0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Criminal Mischief</w:t>
      </w:r>
    </w:p>
    <w:p w14:paraId="365EC38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Cruelty to animals</w:t>
      </w:r>
    </w:p>
    <w:p w14:paraId="6C7F617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Criminal trespass</w:t>
      </w:r>
    </w:p>
    <w:p w14:paraId="6DCBDDA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Burglary of habitation</w:t>
      </w:r>
    </w:p>
    <w:p w14:paraId="41029F5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CA7A07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28. Two friends </w:t>
      </w:r>
      <w:proofErr w:type="gramStart"/>
      <w:r w:rsidRPr="00D745F4">
        <w:rPr>
          <w:rFonts w:ascii="Times New Roman" w:eastAsia="Times New Roman" w:hAnsi="Times New Roman" w:cs="Times New Roman"/>
          <w:color w:val="000000"/>
          <w:sz w:val="24"/>
          <w:szCs w:val="24"/>
        </w:rPr>
        <w:t>buy</w:t>
      </w:r>
      <w:proofErr w:type="gramEnd"/>
      <w:r w:rsidRPr="00D745F4">
        <w:rPr>
          <w:rFonts w:ascii="Times New Roman" w:eastAsia="Times New Roman" w:hAnsi="Times New Roman" w:cs="Times New Roman"/>
          <w:color w:val="000000"/>
          <w:sz w:val="24"/>
          <w:szCs w:val="24"/>
        </w:rPr>
        <w:t xml:space="preserve"> a boat together.  One of the men becomes angry at the other and tears up the boat that they purchased together. What offense, if any, has been committed? </w:t>
      </w:r>
      <w:r w:rsidRPr="00D745F4">
        <w:rPr>
          <w:rFonts w:ascii="Times New Roman" w:eastAsia="Times New Roman" w:hAnsi="Times New Roman" w:cs="Times New Roman"/>
          <w:b/>
          <w:bCs/>
          <w:color w:val="000000"/>
          <w:sz w:val="24"/>
          <w:szCs w:val="24"/>
        </w:rPr>
        <w:t>(PC 28.04 (a); PC Section 8.15)</w:t>
      </w:r>
      <w:r w:rsidRPr="00D745F4">
        <w:rPr>
          <w:rFonts w:ascii="Times New Roman" w:eastAsia="Times New Roman" w:hAnsi="Times New Roman" w:cs="Times New Roman"/>
          <w:color w:val="000000"/>
          <w:sz w:val="24"/>
          <w:szCs w:val="24"/>
        </w:rPr>
        <w:t> </w:t>
      </w:r>
    </w:p>
    <w:p w14:paraId="65C33F6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Disorderly conduct</w:t>
      </w:r>
    </w:p>
    <w:p w14:paraId="0E654F2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Criminal mischief</w:t>
      </w:r>
    </w:p>
    <w:p w14:paraId="5F997B9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C. Assault</w:t>
      </w:r>
    </w:p>
    <w:p w14:paraId="1E27C24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Reckless damage or destruction</w:t>
      </w:r>
    </w:p>
    <w:p w14:paraId="7653DC0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A2CDD0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29. ___________ is a way of thinking and acting based on tradition; i.e., learned behavior passed down from one generation to another. (Multiculturalism Section 5.1)</w:t>
      </w:r>
    </w:p>
    <w:p w14:paraId="7627F8F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Race</w:t>
      </w:r>
    </w:p>
    <w:p w14:paraId="7687B22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Culture</w:t>
      </w:r>
    </w:p>
    <w:p w14:paraId="4ECACE3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Ethnocentrism</w:t>
      </w:r>
    </w:p>
    <w:p w14:paraId="5555456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Prejudice</w:t>
      </w:r>
    </w:p>
    <w:p w14:paraId="435385B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63C768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30. A kid on a </w:t>
      </w:r>
      <w:proofErr w:type="gramStart"/>
      <w:r w:rsidRPr="00D745F4">
        <w:rPr>
          <w:rFonts w:ascii="Times New Roman" w:eastAsia="Times New Roman" w:hAnsi="Times New Roman" w:cs="Times New Roman"/>
          <w:color w:val="000000"/>
          <w:sz w:val="24"/>
          <w:szCs w:val="24"/>
        </w:rPr>
        <w:t>skate board</w:t>
      </w:r>
      <w:proofErr w:type="gramEnd"/>
      <w:r w:rsidRPr="00D745F4">
        <w:rPr>
          <w:rFonts w:ascii="Times New Roman" w:eastAsia="Times New Roman" w:hAnsi="Times New Roman" w:cs="Times New Roman"/>
          <w:color w:val="000000"/>
          <w:sz w:val="24"/>
          <w:szCs w:val="24"/>
        </w:rPr>
        <w:t xml:space="preserve"> rides by and steals a radio from a bench where an elderly lady is sitting. What offense has the kid committed? </w:t>
      </w:r>
      <w:r w:rsidRPr="00D745F4">
        <w:rPr>
          <w:rFonts w:ascii="Times New Roman" w:eastAsia="Times New Roman" w:hAnsi="Times New Roman" w:cs="Times New Roman"/>
          <w:b/>
          <w:bCs/>
          <w:color w:val="000000"/>
          <w:sz w:val="24"/>
          <w:szCs w:val="24"/>
        </w:rPr>
        <w:t>(PC 31.03 (a) (b) (1); PC Section 8.18)</w:t>
      </w:r>
    </w:p>
    <w:p w14:paraId="089CA8E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Robbery</w:t>
      </w:r>
    </w:p>
    <w:p w14:paraId="7D07BFA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Theft</w:t>
      </w:r>
    </w:p>
    <w:p w14:paraId="2D4FD2B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Theft from a person</w:t>
      </w:r>
    </w:p>
    <w:p w14:paraId="6A5486A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Aggravated robbery</w:t>
      </w:r>
    </w:p>
    <w:p w14:paraId="47BFC23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28B6FC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31.____% of an officer’s duties involve verbal skills: </w:t>
      </w:r>
      <w:r w:rsidRPr="00D745F4">
        <w:rPr>
          <w:rFonts w:ascii="Times New Roman" w:eastAsia="Times New Roman" w:hAnsi="Times New Roman" w:cs="Times New Roman"/>
          <w:b/>
          <w:bCs/>
          <w:color w:val="000000"/>
          <w:sz w:val="24"/>
          <w:szCs w:val="24"/>
        </w:rPr>
        <w:t>(Force Options Section 28.11)</w:t>
      </w:r>
    </w:p>
    <w:p w14:paraId="5A4B37E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98%</w:t>
      </w:r>
    </w:p>
    <w:p w14:paraId="12AC44E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95%</w:t>
      </w:r>
    </w:p>
    <w:p w14:paraId="75DC1D4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94%</w:t>
      </w:r>
    </w:p>
    <w:p w14:paraId="185CBC1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97%</w:t>
      </w:r>
      <w:r w:rsidRPr="00D745F4">
        <w:rPr>
          <w:rFonts w:ascii="Times New Roman" w:eastAsia="Times New Roman" w:hAnsi="Times New Roman" w:cs="Times New Roman"/>
          <w:b/>
          <w:bCs/>
          <w:color w:val="000000"/>
          <w:sz w:val="24"/>
          <w:szCs w:val="24"/>
        </w:rPr>
        <w:t> </w:t>
      </w:r>
    </w:p>
    <w:p w14:paraId="38A94D5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20A0F2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32. The knowledge a criminal investigator gathers from other persons (victims, witnesses, suspects) and other legitimate sources (records, reports, etc.) is called: </w:t>
      </w:r>
      <w:r w:rsidRPr="00D745F4">
        <w:rPr>
          <w:rFonts w:ascii="Times New Roman" w:eastAsia="Times New Roman" w:hAnsi="Times New Roman" w:cs="Times New Roman"/>
          <w:b/>
          <w:bCs/>
          <w:color w:val="000000"/>
          <w:sz w:val="24"/>
          <w:szCs w:val="24"/>
        </w:rPr>
        <w:t>(Criminal Investigation, Section 32.2) </w:t>
      </w:r>
    </w:p>
    <w:p w14:paraId="66F321C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interviews</w:t>
      </w:r>
    </w:p>
    <w:p w14:paraId="1862CED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evidence</w:t>
      </w:r>
    </w:p>
    <w:p w14:paraId="21A6E7C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statements</w:t>
      </w:r>
    </w:p>
    <w:p w14:paraId="1B15871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information</w:t>
      </w:r>
    </w:p>
    <w:p w14:paraId="23EB7A9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BCB679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33. A prisoner booking search should be conducted: </w:t>
      </w:r>
      <w:r w:rsidRPr="00D745F4">
        <w:rPr>
          <w:rFonts w:ascii="Times New Roman" w:eastAsia="Times New Roman" w:hAnsi="Times New Roman" w:cs="Times New Roman"/>
          <w:b/>
          <w:bCs/>
          <w:color w:val="000000"/>
          <w:sz w:val="24"/>
          <w:szCs w:val="24"/>
        </w:rPr>
        <w:t>(Criminal Investigation, Section 32.45)</w:t>
      </w:r>
    </w:p>
    <w:p w14:paraId="65512F0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Out of view of the opposite sex</w:t>
      </w:r>
    </w:p>
    <w:p w14:paraId="7685AAA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At the station only</w:t>
      </w:r>
    </w:p>
    <w:p w14:paraId="00EFDE3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On the side of the road</w:t>
      </w:r>
    </w:p>
    <w:p w14:paraId="0D2BF9C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Wherever the officer wants</w:t>
      </w:r>
    </w:p>
    <w:p w14:paraId="6B1B454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03D9A4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34. Under Penal Code 71.022, Coercing, Inducing, or Soliciting Membership in a Criminal Street Gang, a child is defined as younger than: </w:t>
      </w:r>
      <w:r w:rsidRPr="00D745F4">
        <w:rPr>
          <w:rFonts w:ascii="Times New Roman" w:eastAsia="Times New Roman" w:hAnsi="Times New Roman" w:cs="Times New Roman"/>
          <w:b/>
          <w:bCs/>
          <w:color w:val="000000"/>
          <w:sz w:val="24"/>
          <w:szCs w:val="24"/>
        </w:rPr>
        <w:t>(PC 71.022 (a-1) (d) (1)), PC Section 8.34)</w:t>
      </w:r>
    </w:p>
    <w:p w14:paraId="2654AA8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18 YOA</w:t>
      </w:r>
    </w:p>
    <w:p w14:paraId="191EC5E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17 YOA</w:t>
      </w:r>
    </w:p>
    <w:p w14:paraId="4C99EB2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16 YOA</w:t>
      </w:r>
    </w:p>
    <w:p w14:paraId="47DE392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15 YOA</w:t>
      </w:r>
    </w:p>
    <w:p w14:paraId="3342DFF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797B27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35. Which case law declared that any traffic offense committed by a driver was a legitimate legal basis for a stop? </w:t>
      </w:r>
      <w:r w:rsidRPr="00D745F4">
        <w:rPr>
          <w:rFonts w:ascii="Times New Roman" w:eastAsia="Times New Roman" w:hAnsi="Times New Roman" w:cs="Times New Roman"/>
          <w:b/>
          <w:bCs/>
          <w:color w:val="000000"/>
          <w:sz w:val="24"/>
          <w:szCs w:val="24"/>
        </w:rPr>
        <w:t>(Verbal Communication Section 25.18, page 27 of 31)</w:t>
      </w:r>
    </w:p>
    <w:p w14:paraId="01A5887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A. Terry v. Ohio</w:t>
      </w:r>
    </w:p>
    <w:p w14:paraId="4671414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Whren v. United States</w:t>
      </w:r>
    </w:p>
    <w:p w14:paraId="01E1366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Pryor v. State</w:t>
      </w:r>
    </w:p>
    <w:p w14:paraId="37F0DFE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New York v. Belton</w:t>
      </w:r>
    </w:p>
    <w:p w14:paraId="2ECAED5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9FF676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36. If a person who is charged with serving a process fails to execute or return the process, he or she </w:t>
      </w:r>
      <w:r w:rsidRPr="00D745F4">
        <w:rPr>
          <w:rFonts w:ascii="Times New Roman" w:eastAsia="Times New Roman" w:hAnsi="Times New Roman" w:cs="Times New Roman"/>
          <w:b/>
          <w:bCs/>
          <w:color w:val="000000"/>
          <w:sz w:val="24"/>
          <w:szCs w:val="24"/>
        </w:rPr>
        <w:t>(CCP 2.16; CCP Section 9.3)</w:t>
      </w:r>
    </w:p>
    <w:p w14:paraId="162F145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commits a misdemeanor offense</w:t>
      </w:r>
    </w:p>
    <w:p w14:paraId="272B33D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commits a felony offense</w:t>
      </w:r>
    </w:p>
    <w:p w14:paraId="3F71168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can be held in contempt of court</w:t>
      </w:r>
    </w:p>
    <w:p w14:paraId="7079F4D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receives an automatic fine of $500.</w:t>
      </w:r>
    </w:p>
    <w:p w14:paraId="11B28DA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9F05C3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37. The Sixth Amendment to the U.S. Constitution </w:t>
      </w:r>
      <w:r w:rsidRPr="00D745F4">
        <w:rPr>
          <w:rFonts w:ascii="Times New Roman" w:eastAsia="Times New Roman" w:hAnsi="Times New Roman" w:cs="Times New Roman"/>
          <w:b/>
          <w:bCs/>
          <w:color w:val="000000"/>
          <w:sz w:val="24"/>
          <w:szCs w:val="24"/>
        </w:rPr>
        <w:t>(US &amp; TX Constitution, Section 7.1)</w:t>
      </w:r>
    </w:p>
    <w:p w14:paraId="650F689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gives the right to confront witnesses</w:t>
      </w:r>
    </w:p>
    <w:p w14:paraId="1B2BB62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established the police powers of the states/</w:t>
      </w:r>
    </w:p>
    <w:p w14:paraId="76F6EAF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established the “due process of law” doctrine.</w:t>
      </w:r>
    </w:p>
    <w:p w14:paraId="79A059B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provide the right to bail.</w:t>
      </w:r>
    </w:p>
    <w:p w14:paraId="179FDCC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AE4FFB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38. A person commits the offense of _________ if he commits an act clearly dangerous to human life, with the intention of causing serious bodily injury, and causes the death of an individual. </w:t>
      </w:r>
      <w:r w:rsidRPr="00D745F4">
        <w:rPr>
          <w:rFonts w:ascii="Times New Roman" w:eastAsia="Times New Roman" w:hAnsi="Times New Roman" w:cs="Times New Roman"/>
          <w:b/>
          <w:bCs/>
          <w:color w:val="000000"/>
          <w:sz w:val="24"/>
          <w:szCs w:val="24"/>
        </w:rPr>
        <w:t>(PC 19.02 (b) (2); PC Section 8.9)</w:t>
      </w:r>
    </w:p>
    <w:p w14:paraId="6E33691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Murder</w:t>
      </w:r>
    </w:p>
    <w:p w14:paraId="4552C3F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Intoxication Manslaughter</w:t>
      </w:r>
    </w:p>
    <w:p w14:paraId="133487E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Manslaughter</w:t>
      </w:r>
    </w:p>
    <w:p w14:paraId="614EE3C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Criminal Negligent Homicide</w:t>
      </w:r>
    </w:p>
    <w:p w14:paraId="2A8596A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1F2199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39. Which of the following is incorrect concerning de-escalation “After-Action Reviews”? </w:t>
      </w:r>
      <w:r w:rsidRPr="00D745F4">
        <w:rPr>
          <w:rFonts w:ascii="Times New Roman" w:eastAsia="Times New Roman" w:hAnsi="Times New Roman" w:cs="Times New Roman"/>
          <w:b/>
          <w:bCs/>
          <w:color w:val="000000"/>
          <w:sz w:val="24"/>
          <w:szCs w:val="24"/>
        </w:rPr>
        <w:t>(De-Escalation Strategies Section 27.18)</w:t>
      </w:r>
    </w:p>
    <w:p w14:paraId="1FCD0FF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Someone, regardless of rank or position, has all the answers.</w:t>
      </w:r>
    </w:p>
    <w:p w14:paraId="18EA93E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They are part of a continuous learning process.</w:t>
      </w:r>
    </w:p>
    <w:p w14:paraId="7A39EE7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Include the topic of implicit bias in your review of the incident.</w:t>
      </w:r>
    </w:p>
    <w:p w14:paraId="1B7D753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The purpose is to improve future performance.</w:t>
      </w:r>
    </w:p>
    <w:p w14:paraId="370684B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01F24A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40. Of the six different patrol modes, which mode offers flexibility where use of motorized vehicles is impractical? </w:t>
      </w:r>
      <w:r w:rsidRPr="00D745F4">
        <w:rPr>
          <w:rFonts w:ascii="Times New Roman" w:eastAsia="Times New Roman" w:hAnsi="Times New Roman" w:cs="Times New Roman"/>
          <w:b/>
          <w:bCs/>
          <w:color w:val="000000"/>
          <w:sz w:val="24"/>
          <w:szCs w:val="24"/>
        </w:rPr>
        <w:t>(Patrol Skills Section 35.6)</w:t>
      </w:r>
    </w:p>
    <w:p w14:paraId="15CCB91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Bicycle Patrol</w:t>
      </w:r>
    </w:p>
    <w:p w14:paraId="69E4515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Foot Patrol</w:t>
      </w:r>
    </w:p>
    <w:p w14:paraId="7712194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Mounted Patrol</w:t>
      </w:r>
    </w:p>
    <w:p w14:paraId="0C5F9C7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none of the above</w:t>
      </w:r>
    </w:p>
    <w:p w14:paraId="4B036B82"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D403CF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41. Individuals who are __________ typically have more chronic physical and mental health problems and substance abuse issues </w:t>
      </w:r>
      <w:proofErr w:type="gramStart"/>
      <w:r w:rsidRPr="00D745F4">
        <w:rPr>
          <w:rFonts w:ascii="Times New Roman" w:eastAsia="Times New Roman" w:hAnsi="Times New Roman" w:cs="Times New Roman"/>
          <w:color w:val="000000"/>
          <w:sz w:val="24"/>
          <w:szCs w:val="24"/>
        </w:rPr>
        <w:t>than do</w:t>
      </w:r>
      <w:proofErr w:type="gramEnd"/>
      <w:r w:rsidRPr="00D745F4">
        <w:rPr>
          <w:rFonts w:ascii="Times New Roman" w:eastAsia="Times New Roman" w:hAnsi="Times New Roman" w:cs="Times New Roman"/>
          <w:color w:val="000000"/>
          <w:sz w:val="24"/>
          <w:szCs w:val="24"/>
        </w:rPr>
        <w:t xml:space="preserve"> the general population. </w:t>
      </w:r>
      <w:r w:rsidRPr="00D745F4">
        <w:rPr>
          <w:rFonts w:ascii="Times New Roman" w:eastAsia="Times New Roman" w:hAnsi="Times New Roman" w:cs="Times New Roman"/>
          <w:b/>
          <w:bCs/>
          <w:color w:val="000000"/>
          <w:sz w:val="24"/>
          <w:szCs w:val="24"/>
        </w:rPr>
        <w:t>(CIT Section 29.55 page 45 of 49)</w:t>
      </w:r>
    </w:p>
    <w:p w14:paraId="0470527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Single</w:t>
      </w:r>
    </w:p>
    <w:p w14:paraId="6418343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Married</w:t>
      </w:r>
    </w:p>
    <w:p w14:paraId="0F97D01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Homeless</w:t>
      </w:r>
    </w:p>
    <w:p w14:paraId="4E15C47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D. Introverted</w:t>
      </w:r>
    </w:p>
    <w:p w14:paraId="341FBE9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0E0404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42. Stop-lamps shall emit ______ color that is visible in normal sunlight at a distance of at least 300 feet from the rear of the vehicle and displayed when the vehicle service </w:t>
      </w:r>
      <w:proofErr w:type="gramStart"/>
      <w:r w:rsidRPr="00D745F4">
        <w:rPr>
          <w:rFonts w:ascii="Times New Roman" w:eastAsia="Times New Roman" w:hAnsi="Times New Roman" w:cs="Times New Roman"/>
          <w:color w:val="000000"/>
          <w:sz w:val="24"/>
          <w:szCs w:val="24"/>
        </w:rPr>
        <w:t>brake is</w:t>
      </w:r>
      <w:proofErr w:type="gramEnd"/>
      <w:r w:rsidRPr="00D745F4">
        <w:rPr>
          <w:rFonts w:ascii="Times New Roman" w:eastAsia="Times New Roman" w:hAnsi="Times New Roman" w:cs="Times New Roman"/>
          <w:color w:val="000000"/>
          <w:sz w:val="24"/>
          <w:szCs w:val="24"/>
        </w:rPr>
        <w:t xml:space="preserve"> on. </w:t>
      </w:r>
      <w:r w:rsidRPr="00D745F4">
        <w:rPr>
          <w:rFonts w:ascii="Times New Roman" w:eastAsia="Times New Roman" w:hAnsi="Times New Roman" w:cs="Times New Roman"/>
          <w:b/>
          <w:bCs/>
          <w:color w:val="000000"/>
          <w:sz w:val="24"/>
          <w:szCs w:val="24"/>
        </w:rPr>
        <w:t>(TC 547.323 (d) (1) &amp; (2); TC 22.17, page 11)</w:t>
      </w:r>
    </w:p>
    <w:p w14:paraId="760F13A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A. Red or amber or </w:t>
      </w:r>
      <w:proofErr w:type="gramStart"/>
      <w:r w:rsidRPr="00D745F4">
        <w:rPr>
          <w:rFonts w:ascii="Times New Roman" w:eastAsia="Times New Roman" w:hAnsi="Times New Roman" w:cs="Times New Roman"/>
          <w:b/>
          <w:bCs/>
          <w:color w:val="000000"/>
          <w:sz w:val="24"/>
          <w:szCs w:val="24"/>
          <w:shd w:val="clear" w:color="auto" w:fill="FFFF00"/>
        </w:rPr>
        <w:t>a color</w:t>
      </w:r>
      <w:proofErr w:type="gramEnd"/>
      <w:r w:rsidRPr="00D745F4">
        <w:rPr>
          <w:rFonts w:ascii="Times New Roman" w:eastAsia="Times New Roman" w:hAnsi="Times New Roman" w:cs="Times New Roman"/>
          <w:b/>
          <w:bCs/>
          <w:color w:val="000000"/>
          <w:sz w:val="24"/>
          <w:szCs w:val="24"/>
          <w:shd w:val="clear" w:color="auto" w:fill="FFFF00"/>
        </w:rPr>
        <w:t xml:space="preserve"> between red and amber.</w:t>
      </w:r>
    </w:p>
    <w:p w14:paraId="3B71AD0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White or amber or a color between white and amber.</w:t>
      </w:r>
    </w:p>
    <w:p w14:paraId="1308E5B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Red or amber or a color between white and amber</w:t>
      </w:r>
    </w:p>
    <w:p w14:paraId="5760E84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Amber or white or a color between red and amber.</w:t>
      </w:r>
    </w:p>
    <w:p w14:paraId="3BBBED5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38D24F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43. A person reaches through an open car window and takes a CD worth $15. What offense has occurred? </w:t>
      </w:r>
      <w:r w:rsidRPr="00D745F4">
        <w:rPr>
          <w:rFonts w:ascii="Times New Roman" w:eastAsia="Times New Roman" w:hAnsi="Times New Roman" w:cs="Times New Roman"/>
          <w:b/>
          <w:bCs/>
          <w:color w:val="000000"/>
          <w:sz w:val="24"/>
          <w:szCs w:val="24"/>
        </w:rPr>
        <w:t>(PC 30.04 (a) (b) (1) &amp; (2); PC Section 8.17)</w:t>
      </w:r>
    </w:p>
    <w:p w14:paraId="48D08D1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Theft &lt; $50</w:t>
      </w:r>
    </w:p>
    <w:p w14:paraId="03C2B33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Theft from Vehicle</w:t>
      </w:r>
    </w:p>
    <w:p w14:paraId="5F62B78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Criminal trespass</w:t>
      </w:r>
    </w:p>
    <w:p w14:paraId="6927686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Burglary of vehicle</w:t>
      </w:r>
    </w:p>
    <w:p w14:paraId="27DCC6E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BC862F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44. Which of the following is an aspect or element of effective victim intervention and response? </w:t>
      </w:r>
      <w:r w:rsidRPr="00D745F4">
        <w:rPr>
          <w:rFonts w:ascii="Times New Roman" w:eastAsia="Times New Roman" w:hAnsi="Times New Roman" w:cs="Times New Roman"/>
          <w:b/>
          <w:bCs/>
          <w:color w:val="000000"/>
          <w:sz w:val="24"/>
          <w:szCs w:val="24"/>
        </w:rPr>
        <w:t>(Victims of Crime, Section 20.4, page 9 of 13)</w:t>
      </w:r>
      <w:r w:rsidRPr="00D745F4">
        <w:rPr>
          <w:rFonts w:ascii="Times New Roman" w:eastAsia="Times New Roman" w:hAnsi="Times New Roman" w:cs="Times New Roman"/>
          <w:color w:val="000000"/>
          <w:sz w:val="24"/>
          <w:szCs w:val="24"/>
        </w:rPr>
        <w:t> </w:t>
      </w:r>
    </w:p>
    <w:p w14:paraId="3188802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Assure victims that their reactions are natural and understandable</w:t>
      </w:r>
    </w:p>
    <w:p w14:paraId="5CA958B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Recognize “frozen fight” or the victim’s complete disassociation between them and the event.</w:t>
      </w:r>
    </w:p>
    <w:p w14:paraId="67BE658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Victims may “deny or minimize” the impact of the assault or crime they’ve been subjected to.</w:t>
      </w:r>
    </w:p>
    <w:p w14:paraId="0E4A23E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r w:rsidRPr="00D745F4">
        <w:rPr>
          <w:rFonts w:ascii="Times New Roman" w:eastAsia="Times New Roman" w:hAnsi="Times New Roman" w:cs="Times New Roman"/>
          <w:b/>
          <w:bCs/>
          <w:color w:val="000000"/>
          <w:sz w:val="24"/>
          <w:szCs w:val="24"/>
        </w:rPr>
        <w:t> </w:t>
      </w:r>
    </w:p>
    <w:p w14:paraId="4D50BE7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DA7E21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45. A person commits which offense if he makes a bet on the partial or </w:t>
      </w:r>
      <w:proofErr w:type="gramStart"/>
      <w:r w:rsidRPr="00D745F4">
        <w:rPr>
          <w:rFonts w:ascii="Times New Roman" w:eastAsia="Times New Roman" w:hAnsi="Times New Roman" w:cs="Times New Roman"/>
          <w:color w:val="000000"/>
          <w:sz w:val="24"/>
          <w:szCs w:val="24"/>
        </w:rPr>
        <w:t>final result</w:t>
      </w:r>
      <w:proofErr w:type="gramEnd"/>
      <w:r w:rsidRPr="00D745F4">
        <w:rPr>
          <w:rFonts w:ascii="Times New Roman" w:eastAsia="Times New Roman" w:hAnsi="Times New Roman" w:cs="Times New Roman"/>
          <w:color w:val="000000"/>
          <w:sz w:val="24"/>
          <w:szCs w:val="24"/>
        </w:rPr>
        <w:t xml:space="preserve"> of a game or contest or on the performance of a participant in a game or contest? </w:t>
      </w:r>
      <w:r w:rsidRPr="00D745F4">
        <w:rPr>
          <w:rFonts w:ascii="Times New Roman" w:eastAsia="Times New Roman" w:hAnsi="Times New Roman" w:cs="Times New Roman"/>
          <w:b/>
          <w:bCs/>
          <w:color w:val="000000"/>
          <w:sz w:val="24"/>
          <w:szCs w:val="24"/>
        </w:rPr>
        <w:t>(PC 47.02 (a) (1); PC Section 8.31)</w:t>
      </w:r>
    </w:p>
    <w:p w14:paraId="1C99D77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Gambling</w:t>
      </w:r>
    </w:p>
    <w:p w14:paraId="54EC9A4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Gambling Promotion</w:t>
      </w:r>
    </w:p>
    <w:p w14:paraId="13E81ED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Keeping a Gambling Place</w:t>
      </w:r>
    </w:p>
    <w:p w14:paraId="4AF2FD2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Any of the above</w:t>
      </w:r>
    </w:p>
    <w:p w14:paraId="66E6E17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26373D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46. Which of the following is not a violation under the Alcoholic Beverage Code. </w:t>
      </w:r>
      <w:r w:rsidRPr="00D745F4">
        <w:rPr>
          <w:rFonts w:ascii="Times New Roman" w:eastAsia="Times New Roman" w:hAnsi="Times New Roman" w:cs="Times New Roman"/>
          <w:b/>
          <w:bCs/>
          <w:color w:val="000000"/>
          <w:sz w:val="24"/>
          <w:szCs w:val="24"/>
        </w:rPr>
        <w:t>(ABC 106.05, (b) (2), TABC Section 16.4, page 2 of 5)</w:t>
      </w:r>
    </w:p>
    <w:p w14:paraId="7C5F8CA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Possession of more than 1 quart of liquor in a dry area</w:t>
      </w:r>
    </w:p>
    <w:p w14:paraId="78A4513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Possession in a dry area of more than 24 12-ounces bottles of beer</w:t>
      </w:r>
    </w:p>
    <w:p w14:paraId="52CD783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Displaying an immoral, indecent, lewd, or profane calendar on the licensed premises of a holder of a license or permit to sell alcoholic beverage</w:t>
      </w:r>
    </w:p>
    <w:p w14:paraId="2F8899F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 minor who consumes an alcoholic beverage in the visible presence of an adult parent, guardian, or spouse</w:t>
      </w:r>
    </w:p>
    <w:p w14:paraId="26883C8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E. A person knowingly selling an alcoholic beverage to a minor</w:t>
      </w:r>
    </w:p>
    <w:p w14:paraId="5385E02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1F60AD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47. Maintaining a position of advantage and a safety zone is </w:t>
      </w:r>
      <w:proofErr w:type="spellStart"/>
      <w:proofErr w:type="gramStart"/>
      <w:r w:rsidRPr="00D745F4">
        <w:rPr>
          <w:rFonts w:ascii="Times New Roman" w:eastAsia="Times New Roman" w:hAnsi="Times New Roman" w:cs="Times New Roman"/>
          <w:color w:val="000000"/>
          <w:sz w:val="24"/>
          <w:szCs w:val="24"/>
        </w:rPr>
        <w:t>know</w:t>
      </w:r>
      <w:proofErr w:type="spellEnd"/>
      <w:proofErr w:type="gramEnd"/>
      <w:r w:rsidRPr="00D745F4">
        <w:rPr>
          <w:rFonts w:ascii="Times New Roman" w:eastAsia="Times New Roman" w:hAnsi="Times New Roman" w:cs="Times New Roman"/>
          <w:color w:val="000000"/>
          <w:sz w:val="24"/>
          <w:szCs w:val="24"/>
        </w:rPr>
        <w:t xml:space="preserve"> as _______________. </w:t>
      </w:r>
      <w:r w:rsidRPr="00D745F4">
        <w:rPr>
          <w:rFonts w:ascii="Times New Roman" w:eastAsia="Times New Roman" w:hAnsi="Times New Roman" w:cs="Times New Roman"/>
          <w:b/>
          <w:bCs/>
          <w:color w:val="000000"/>
          <w:sz w:val="24"/>
          <w:szCs w:val="24"/>
        </w:rPr>
        <w:t>(De-Escalation Strategies Section 27.17, page 8 of 8)</w:t>
      </w:r>
    </w:p>
    <w:p w14:paraId="670ADAE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distance and cover</w:t>
      </w:r>
    </w:p>
    <w:p w14:paraId="267CD95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tactical repositioning</w:t>
      </w:r>
    </w:p>
    <w:p w14:paraId="1EAA970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C. slowing down </w:t>
      </w:r>
    </w:p>
    <w:p w14:paraId="1170B8C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cover</w:t>
      </w:r>
    </w:p>
    <w:p w14:paraId="2C6D0D2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E9E2B6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48. _________ means an act or omission and its accompanying mental state. </w:t>
      </w:r>
      <w:r w:rsidRPr="00D745F4">
        <w:rPr>
          <w:rFonts w:ascii="Times New Roman" w:eastAsia="Times New Roman" w:hAnsi="Times New Roman" w:cs="Times New Roman"/>
          <w:b/>
          <w:bCs/>
          <w:color w:val="000000"/>
          <w:sz w:val="24"/>
          <w:szCs w:val="24"/>
        </w:rPr>
        <w:t>(PC 1.07 #10; PC Section 8.2)</w:t>
      </w:r>
    </w:p>
    <w:p w14:paraId="44F38B3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Conduct</w:t>
      </w:r>
    </w:p>
    <w:p w14:paraId="4E2FDE5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Crime</w:t>
      </w:r>
    </w:p>
    <w:p w14:paraId="1D71C65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Comportment</w:t>
      </w:r>
    </w:p>
    <w:p w14:paraId="30D3A2F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Deed</w:t>
      </w:r>
    </w:p>
    <w:p w14:paraId="421EEA7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716AFA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49. _____________ is an organized and relatively unchanging combination of a person’s knowledge and feelings about someone or something that influences him or her to behave in a certain way </w:t>
      </w:r>
      <w:proofErr w:type="gramStart"/>
      <w:r w:rsidRPr="00D745F4">
        <w:rPr>
          <w:rFonts w:ascii="Times New Roman" w:eastAsia="Times New Roman" w:hAnsi="Times New Roman" w:cs="Times New Roman"/>
          <w:color w:val="000000"/>
          <w:sz w:val="24"/>
          <w:szCs w:val="24"/>
        </w:rPr>
        <w:t>in regard to</w:t>
      </w:r>
      <w:proofErr w:type="gramEnd"/>
      <w:r w:rsidRPr="00D745F4">
        <w:rPr>
          <w:rFonts w:ascii="Times New Roman" w:eastAsia="Times New Roman" w:hAnsi="Times New Roman" w:cs="Times New Roman"/>
          <w:color w:val="000000"/>
          <w:sz w:val="24"/>
          <w:szCs w:val="24"/>
        </w:rPr>
        <w:t xml:space="preserve"> that person or thing. </w:t>
      </w:r>
      <w:r w:rsidRPr="00D745F4">
        <w:rPr>
          <w:rFonts w:ascii="Times New Roman" w:eastAsia="Times New Roman" w:hAnsi="Times New Roman" w:cs="Times New Roman"/>
          <w:b/>
          <w:bCs/>
          <w:color w:val="000000"/>
          <w:sz w:val="24"/>
          <w:szCs w:val="24"/>
        </w:rPr>
        <w:t>(Multiculturalism, Section 5.1)</w:t>
      </w:r>
    </w:p>
    <w:p w14:paraId="7C5E59C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Attitude</w:t>
      </w:r>
    </w:p>
    <w:p w14:paraId="4AA6667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Prejudice</w:t>
      </w:r>
    </w:p>
    <w:p w14:paraId="6CB6520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Discrimination</w:t>
      </w:r>
    </w:p>
    <w:p w14:paraId="2975AC1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Ethnicity</w:t>
      </w:r>
    </w:p>
    <w:p w14:paraId="225898C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BEA8FC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50. Officers should demand suspects place hands </w:t>
      </w:r>
      <w:proofErr w:type="gramStart"/>
      <w:r w:rsidRPr="00D745F4">
        <w:rPr>
          <w:rFonts w:ascii="Times New Roman" w:eastAsia="Times New Roman" w:hAnsi="Times New Roman" w:cs="Times New Roman"/>
          <w:color w:val="000000"/>
          <w:sz w:val="24"/>
          <w:szCs w:val="24"/>
        </w:rPr>
        <w:t>in __</w:t>
      </w:r>
      <w:proofErr w:type="gramEnd"/>
      <w:r w:rsidRPr="00D745F4">
        <w:rPr>
          <w:rFonts w:ascii="Times New Roman" w:eastAsia="Times New Roman" w:hAnsi="Times New Roman" w:cs="Times New Roman"/>
          <w:color w:val="000000"/>
          <w:sz w:val="24"/>
          <w:szCs w:val="24"/>
        </w:rPr>
        <w:t xml:space="preserve">____ of him/her and turn </w:t>
      </w:r>
      <w:proofErr w:type="gramStart"/>
      <w:r w:rsidRPr="00D745F4">
        <w:rPr>
          <w:rFonts w:ascii="Times New Roman" w:eastAsia="Times New Roman" w:hAnsi="Times New Roman" w:cs="Times New Roman"/>
          <w:color w:val="000000"/>
          <w:sz w:val="24"/>
          <w:szCs w:val="24"/>
        </w:rPr>
        <w:t>palms __</w:t>
      </w:r>
      <w:proofErr w:type="gramEnd"/>
      <w:r w:rsidRPr="00D745F4">
        <w:rPr>
          <w:rFonts w:ascii="Times New Roman" w:eastAsia="Times New Roman" w:hAnsi="Times New Roman" w:cs="Times New Roman"/>
          <w:color w:val="000000"/>
          <w:sz w:val="24"/>
          <w:szCs w:val="24"/>
        </w:rPr>
        <w:t xml:space="preserve">____. </w:t>
      </w:r>
      <w:r w:rsidRPr="00D745F4">
        <w:rPr>
          <w:rFonts w:ascii="Times New Roman" w:eastAsia="Times New Roman" w:hAnsi="Times New Roman" w:cs="Times New Roman"/>
          <w:b/>
          <w:bCs/>
          <w:color w:val="000000"/>
          <w:sz w:val="24"/>
          <w:szCs w:val="24"/>
        </w:rPr>
        <w:t>(Patrol Skills, Section 35.4)</w:t>
      </w:r>
    </w:p>
    <w:p w14:paraId="309B35B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back, down</w:t>
      </w:r>
    </w:p>
    <w:p w14:paraId="4D69691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front, down</w:t>
      </w:r>
    </w:p>
    <w:p w14:paraId="5FF100C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front, up</w:t>
      </w:r>
    </w:p>
    <w:p w14:paraId="3BB89ED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back, up</w:t>
      </w:r>
    </w:p>
    <w:p w14:paraId="34B1E32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763916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51. Which is a component of successfully affecting an arrest?</w:t>
      </w:r>
      <w:r w:rsidRPr="00D745F4">
        <w:rPr>
          <w:rFonts w:ascii="Times New Roman" w:eastAsia="Times New Roman" w:hAnsi="Times New Roman" w:cs="Times New Roman"/>
          <w:b/>
          <w:bCs/>
          <w:color w:val="000000"/>
          <w:sz w:val="24"/>
          <w:szCs w:val="24"/>
        </w:rPr>
        <w:t xml:space="preserve"> (Arrest and Control Section 30.18)</w:t>
      </w:r>
    </w:p>
    <w:p w14:paraId="31CEE90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A. keeping </w:t>
      </w:r>
      <w:proofErr w:type="gramStart"/>
      <w:r w:rsidRPr="00D745F4">
        <w:rPr>
          <w:rFonts w:ascii="Times New Roman" w:eastAsia="Times New Roman" w:hAnsi="Times New Roman" w:cs="Times New Roman"/>
          <w:color w:val="000000"/>
          <w:sz w:val="24"/>
          <w:szCs w:val="24"/>
        </w:rPr>
        <w:t>prisoner</w:t>
      </w:r>
      <w:proofErr w:type="gramEnd"/>
      <w:r w:rsidRPr="00D745F4">
        <w:rPr>
          <w:rFonts w:ascii="Times New Roman" w:eastAsia="Times New Roman" w:hAnsi="Times New Roman" w:cs="Times New Roman"/>
          <w:color w:val="000000"/>
          <w:sz w:val="24"/>
          <w:szCs w:val="24"/>
        </w:rPr>
        <w:t xml:space="preserve"> in sight</w:t>
      </w:r>
    </w:p>
    <w:p w14:paraId="69CE70A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handcuffing</w:t>
      </w:r>
    </w:p>
    <w:p w14:paraId="2FC3CE7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maintaining control</w:t>
      </w:r>
    </w:p>
    <w:p w14:paraId="05D3ABD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all the above</w:t>
      </w:r>
    </w:p>
    <w:p w14:paraId="2474AC2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AFC30F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52. A peace officer may arrest, without warrant, when a felony or breach of the peace has been committed in the presence or within the view of a ______________, and such magistrate verbally orders the arrest of the offender. </w:t>
      </w:r>
      <w:r w:rsidRPr="00D745F4">
        <w:rPr>
          <w:rFonts w:ascii="Times New Roman" w:eastAsia="Times New Roman" w:hAnsi="Times New Roman" w:cs="Times New Roman"/>
          <w:b/>
          <w:bCs/>
          <w:color w:val="000000"/>
          <w:sz w:val="24"/>
          <w:szCs w:val="24"/>
        </w:rPr>
        <w:t>(CCP 14.02; Arrest, Search, and Seizure Section 10.4)</w:t>
      </w:r>
    </w:p>
    <w:p w14:paraId="27EFA92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Defense attorney</w:t>
      </w:r>
    </w:p>
    <w:p w14:paraId="30384DA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District attorney</w:t>
      </w:r>
    </w:p>
    <w:p w14:paraId="7B08B4E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Magistrate</w:t>
      </w:r>
      <w:r w:rsidRPr="00D745F4">
        <w:rPr>
          <w:rFonts w:ascii="Times New Roman" w:eastAsia="Times New Roman" w:hAnsi="Times New Roman" w:cs="Times New Roman"/>
          <w:b/>
          <w:bCs/>
          <w:color w:val="000000"/>
          <w:sz w:val="24"/>
          <w:szCs w:val="24"/>
        </w:rPr>
        <w:t>  </w:t>
      </w:r>
    </w:p>
    <w:p w14:paraId="1810A73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Stenographer</w:t>
      </w:r>
    </w:p>
    <w:p w14:paraId="51EC6DF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6431C9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53. In physical arrest, the </w:t>
      </w:r>
      <w:proofErr w:type="gramStart"/>
      <w:r w:rsidRPr="00D745F4">
        <w:rPr>
          <w:rFonts w:ascii="Times New Roman" w:eastAsia="Times New Roman" w:hAnsi="Times New Roman" w:cs="Times New Roman"/>
          <w:color w:val="000000"/>
          <w:sz w:val="24"/>
          <w:szCs w:val="24"/>
        </w:rPr>
        <w:t>police</w:t>
      </w:r>
      <w:proofErr w:type="gramEnd"/>
      <w:r w:rsidRPr="00D745F4">
        <w:rPr>
          <w:rFonts w:ascii="Times New Roman" w:eastAsia="Times New Roman" w:hAnsi="Times New Roman" w:cs="Times New Roman"/>
          <w:color w:val="000000"/>
          <w:sz w:val="24"/>
          <w:szCs w:val="24"/>
        </w:rPr>
        <w:t xml:space="preserve"> role is essentially defensive. “Defensive” means:</w:t>
      </w:r>
      <w:r w:rsidRPr="00D745F4">
        <w:rPr>
          <w:rFonts w:ascii="Times New Roman" w:eastAsia="Times New Roman" w:hAnsi="Times New Roman" w:cs="Times New Roman"/>
          <w:b/>
          <w:bCs/>
          <w:color w:val="000000"/>
          <w:sz w:val="24"/>
          <w:szCs w:val="24"/>
        </w:rPr>
        <w:t xml:space="preserve"> (Force Options Section 28.5)</w:t>
      </w:r>
    </w:p>
    <w:p w14:paraId="07AC4C0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Serving to protect</w:t>
      </w:r>
    </w:p>
    <w:p w14:paraId="77EDA8E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B. Devoted to resisting or preventing aggression or </w:t>
      </w:r>
      <w:proofErr w:type="gramStart"/>
      <w:r w:rsidRPr="00D745F4">
        <w:rPr>
          <w:rFonts w:ascii="Times New Roman" w:eastAsia="Times New Roman" w:hAnsi="Times New Roman" w:cs="Times New Roman"/>
          <w:color w:val="000000"/>
          <w:sz w:val="24"/>
          <w:szCs w:val="24"/>
        </w:rPr>
        <w:t>attack</w:t>
      </w:r>
      <w:proofErr w:type="gramEnd"/>
    </w:p>
    <w:p w14:paraId="737538C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Avoiding conflict by deflecting</w:t>
      </w:r>
    </w:p>
    <w:p w14:paraId="7310E19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lastRenderedPageBreak/>
        <w:t>D. Both A and B Above</w:t>
      </w:r>
      <w:r w:rsidRPr="00D745F4">
        <w:rPr>
          <w:rFonts w:ascii="Times New Roman" w:eastAsia="Times New Roman" w:hAnsi="Times New Roman" w:cs="Times New Roman"/>
          <w:b/>
          <w:bCs/>
          <w:color w:val="000000"/>
          <w:sz w:val="24"/>
          <w:szCs w:val="24"/>
        </w:rPr>
        <w:t> </w:t>
      </w:r>
    </w:p>
    <w:p w14:paraId="69AC5FC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4E47A5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54. Shooting at nonviolent fleeing felons is </w:t>
      </w:r>
      <w:r w:rsidRPr="00D745F4">
        <w:rPr>
          <w:rFonts w:ascii="Times New Roman" w:eastAsia="Times New Roman" w:hAnsi="Times New Roman" w:cs="Times New Roman"/>
          <w:b/>
          <w:bCs/>
          <w:color w:val="000000"/>
          <w:sz w:val="24"/>
          <w:szCs w:val="24"/>
        </w:rPr>
        <w:t>(PC 9.33 (a) (1) &amp; (2); Force Options Section 28.3) </w:t>
      </w:r>
    </w:p>
    <w:p w14:paraId="1C35416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Never authorized</w:t>
      </w:r>
    </w:p>
    <w:p w14:paraId="421AED4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Authorized only if the person is escaping after committing a crime against property</w:t>
      </w:r>
    </w:p>
    <w:p w14:paraId="1E0E777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Limited to situations where the officer or an innocent third party is physically threatened.</w:t>
      </w:r>
    </w:p>
    <w:p w14:paraId="2C0AF26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 matter of departmental policy and authorized only with specific supervisory permission in each case.</w:t>
      </w:r>
    </w:p>
    <w:p w14:paraId="3B02BDF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33DED4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55. A person commits ________________ if he or she knowingly transports another person with the intent that the person engages in forced labor or services. </w:t>
      </w:r>
      <w:r w:rsidRPr="00D745F4">
        <w:rPr>
          <w:rFonts w:ascii="Times New Roman" w:eastAsia="Times New Roman" w:hAnsi="Times New Roman" w:cs="Times New Roman"/>
          <w:b/>
          <w:bCs/>
          <w:color w:val="000000"/>
          <w:sz w:val="24"/>
          <w:szCs w:val="24"/>
        </w:rPr>
        <w:t>(PC 20A.02 (a) (1); PC Section 8.11, Missing &amp; Exploited Children pages 105, 116, 117, Section 18.11)</w:t>
      </w:r>
      <w:r w:rsidRPr="00D745F4">
        <w:rPr>
          <w:rFonts w:ascii="Times New Roman" w:eastAsia="Times New Roman" w:hAnsi="Times New Roman" w:cs="Times New Roman"/>
          <w:color w:val="000000"/>
          <w:sz w:val="24"/>
          <w:szCs w:val="24"/>
        </w:rPr>
        <w:t> </w:t>
      </w:r>
    </w:p>
    <w:p w14:paraId="29C4295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aggravated kidnapping</w:t>
      </w:r>
    </w:p>
    <w:p w14:paraId="6571B33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kidnapping</w:t>
      </w:r>
    </w:p>
    <w:p w14:paraId="55F4ED9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C. trafficking of </w:t>
      </w:r>
      <w:proofErr w:type="gramStart"/>
      <w:r w:rsidRPr="00D745F4">
        <w:rPr>
          <w:rFonts w:ascii="Times New Roman" w:eastAsia="Times New Roman" w:hAnsi="Times New Roman" w:cs="Times New Roman"/>
          <w:b/>
          <w:bCs/>
          <w:color w:val="000000"/>
          <w:sz w:val="24"/>
          <w:szCs w:val="24"/>
          <w:shd w:val="clear" w:color="auto" w:fill="FFFF00"/>
        </w:rPr>
        <w:t>persons</w:t>
      </w:r>
      <w:proofErr w:type="gramEnd"/>
    </w:p>
    <w:p w14:paraId="304BA4E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theft of service</w:t>
      </w:r>
    </w:p>
    <w:p w14:paraId="6103079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C47107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56. Which of the below are legal decisions (case law) based on the 1</w:t>
      </w:r>
      <w:r w:rsidRPr="00D745F4">
        <w:rPr>
          <w:rFonts w:ascii="Times New Roman" w:eastAsia="Times New Roman" w:hAnsi="Times New Roman" w:cs="Times New Roman"/>
          <w:color w:val="000000"/>
          <w:sz w:val="14"/>
          <w:szCs w:val="14"/>
          <w:vertAlign w:val="superscript"/>
        </w:rPr>
        <w:t>st</w:t>
      </w:r>
      <w:r w:rsidRPr="00D745F4">
        <w:rPr>
          <w:rFonts w:ascii="Times New Roman" w:eastAsia="Times New Roman" w:hAnsi="Times New Roman" w:cs="Times New Roman"/>
          <w:color w:val="000000"/>
          <w:sz w:val="24"/>
          <w:szCs w:val="24"/>
        </w:rPr>
        <w:t xml:space="preserve"> Amendment? </w:t>
      </w:r>
      <w:r w:rsidRPr="00D745F4">
        <w:rPr>
          <w:rFonts w:ascii="Times New Roman" w:eastAsia="Times New Roman" w:hAnsi="Times New Roman" w:cs="Times New Roman"/>
          <w:b/>
          <w:bCs/>
          <w:color w:val="000000"/>
          <w:sz w:val="24"/>
          <w:szCs w:val="24"/>
        </w:rPr>
        <w:t>(Case Law to Know Handout)</w:t>
      </w:r>
    </w:p>
    <w:p w14:paraId="5D503CB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Duran vs. City of Douglas (Arizona)</w:t>
      </w:r>
    </w:p>
    <w:p w14:paraId="6A35FFE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Monroe vs. Pape (1961)</w:t>
      </w:r>
    </w:p>
    <w:p w14:paraId="34A6854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Williams vs. Texas (1965)</w:t>
      </w:r>
    </w:p>
    <w:p w14:paraId="7353B82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Tennessee vs. Garner</w:t>
      </w:r>
    </w:p>
    <w:p w14:paraId="6DCC9552"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C894D0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57. The concept that consists of being prepared to control your own emotional and physical self, and then to restrain the violator and, ultimately the situation is _________________. </w:t>
      </w:r>
      <w:r w:rsidRPr="00D745F4">
        <w:rPr>
          <w:rFonts w:ascii="Times New Roman" w:eastAsia="Times New Roman" w:hAnsi="Times New Roman" w:cs="Times New Roman"/>
          <w:b/>
          <w:bCs/>
          <w:color w:val="000000"/>
          <w:sz w:val="24"/>
          <w:szCs w:val="24"/>
        </w:rPr>
        <w:t>(Arrest and Control Procedures, Section 31.1)</w:t>
      </w:r>
    </w:p>
    <w:p w14:paraId="1A5C97C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balance</w:t>
      </w:r>
    </w:p>
    <w:p w14:paraId="6D367FE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self-control</w:t>
      </w:r>
    </w:p>
    <w:p w14:paraId="5ED5DB5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awareness</w:t>
      </w:r>
    </w:p>
    <w:p w14:paraId="4D4CA6B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emotional control</w:t>
      </w:r>
    </w:p>
    <w:p w14:paraId="10A5B6D2"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0634A1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58. A conviction for a felony in Texas could </w:t>
      </w:r>
      <w:proofErr w:type="gramStart"/>
      <w:r w:rsidRPr="00D745F4">
        <w:rPr>
          <w:rFonts w:ascii="Times New Roman" w:eastAsia="Times New Roman" w:hAnsi="Times New Roman" w:cs="Times New Roman"/>
          <w:color w:val="000000"/>
          <w:sz w:val="24"/>
          <w:szCs w:val="24"/>
        </w:rPr>
        <w:t>be appealed</w:t>
      </w:r>
      <w:proofErr w:type="gramEnd"/>
      <w:r w:rsidRPr="00D745F4">
        <w:rPr>
          <w:rFonts w:ascii="Times New Roman" w:eastAsia="Times New Roman" w:hAnsi="Times New Roman" w:cs="Times New Roman"/>
          <w:color w:val="000000"/>
          <w:sz w:val="24"/>
          <w:szCs w:val="24"/>
        </w:rPr>
        <w:t xml:space="preserve"> to the </w:t>
      </w:r>
      <w:r w:rsidRPr="00D745F4">
        <w:rPr>
          <w:rFonts w:ascii="Times New Roman" w:eastAsia="Times New Roman" w:hAnsi="Times New Roman" w:cs="Times New Roman"/>
          <w:b/>
          <w:bCs/>
          <w:color w:val="000000"/>
          <w:sz w:val="24"/>
          <w:szCs w:val="24"/>
        </w:rPr>
        <w:t>(CCP 11.07 Sect. 3 (a) &amp; (b) &amp; CCP 4.03; US &amp; TX Constitutions Section 7.5)</w:t>
      </w:r>
    </w:p>
    <w:p w14:paraId="3C1D355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U.S. District Court</w:t>
      </w:r>
    </w:p>
    <w:p w14:paraId="4794D35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Texas Supreme Court</w:t>
      </w:r>
    </w:p>
    <w:p w14:paraId="337C0D3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court of appeals</w:t>
      </w:r>
    </w:p>
    <w:p w14:paraId="3914C13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U.S. Magistrates Court</w:t>
      </w:r>
    </w:p>
    <w:p w14:paraId="6C443B1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09B7D0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59. If a law enforcement agency ascertains that an arrested individual is enrolled as a student in a public primary or secondary school, the agency shall orally notify the superintendent or a person designated by the superintendent in the school district in which the student is enrolled of that arrest or referral within _______ after the arrest or referral is made, or before the next school </w:t>
      </w:r>
      <w:r w:rsidRPr="00D745F4">
        <w:rPr>
          <w:rFonts w:ascii="Times New Roman" w:eastAsia="Times New Roman" w:hAnsi="Times New Roman" w:cs="Times New Roman"/>
          <w:color w:val="000000"/>
          <w:sz w:val="24"/>
          <w:szCs w:val="24"/>
        </w:rPr>
        <w:lastRenderedPageBreak/>
        <w:t>day, whichever is earlier.</w:t>
      </w:r>
      <w:r w:rsidRPr="00D745F4">
        <w:rPr>
          <w:rFonts w:ascii="Times New Roman" w:eastAsia="Times New Roman" w:hAnsi="Times New Roman" w:cs="Times New Roman"/>
          <w:b/>
          <w:bCs/>
          <w:color w:val="000000"/>
          <w:sz w:val="24"/>
          <w:szCs w:val="24"/>
        </w:rPr>
        <w:t xml:space="preserve"> (CCP 15.27 (a); Arrest, Search, &amp; Seizure Section 10.7; Family Code and Juvenile Issues, Section 33.17)</w:t>
      </w:r>
    </w:p>
    <w:p w14:paraId="38176A41" w14:textId="77777777" w:rsidR="007C778C" w:rsidRPr="00D745F4" w:rsidRDefault="007C778C" w:rsidP="007C778C">
      <w:pPr>
        <w:spacing w:after="0" w:line="240" w:lineRule="auto"/>
        <w:rPr>
          <w:rFonts w:ascii="Times New Roman" w:eastAsia="Times New Roman" w:hAnsi="Times New Roman" w:cs="Times New Roman"/>
          <w:sz w:val="24"/>
          <w:szCs w:val="24"/>
        </w:rPr>
      </w:pPr>
      <w:proofErr w:type="gramStart"/>
      <w:r w:rsidRPr="00D745F4">
        <w:rPr>
          <w:rFonts w:ascii="Times New Roman" w:eastAsia="Times New Roman" w:hAnsi="Times New Roman" w:cs="Times New Roman"/>
          <w:color w:val="000000"/>
          <w:sz w:val="24"/>
          <w:szCs w:val="24"/>
        </w:rPr>
        <w:t>A. 12</w:t>
      </w:r>
      <w:proofErr w:type="gramEnd"/>
      <w:r w:rsidRPr="00D745F4">
        <w:rPr>
          <w:rFonts w:ascii="Times New Roman" w:eastAsia="Times New Roman" w:hAnsi="Times New Roman" w:cs="Times New Roman"/>
          <w:color w:val="000000"/>
          <w:sz w:val="24"/>
          <w:szCs w:val="24"/>
        </w:rPr>
        <w:t xml:space="preserve"> hours</w:t>
      </w:r>
    </w:p>
    <w:p w14:paraId="7553FFC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24 hours</w:t>
      </w:r>
    </w:p>
    <w:p w14:paraId="3287552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36 hours</w:t>
      </w:r>
    </w:p>
    <w:p w14:paraId="0CDB4C8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8 hours </w:t>
      </w:r>
    </w:p>
    <w:p w14:paraId="5413C53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5809CB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60. _________ means under arrest by a peace officer or under restraint by a public servant. </w:t>
      </w:r>
      <w:r w:rsidRPr="00D745F4">
        <w:rPr>
          <w:rFonts w:ascii="Times New Roman" w:eastAsia="Times New Roman" w:hAnsi="Times New Roman" w:cs="Times New Roman"/>
          <w:b/>
          <w:bCs/>
          <w:color w:val="000000"/>
          <w:sz w:val="24"/>
          <w:szCs w:val="24"/>
        </w:rPr>
        <w:t>(PC 36.01 #1 (B); PC Section 8.23 &amp; Professionalism &amp; Ethics Section 1.6)</w:t>
      </w:r>
    </w:p>
    <w:p w14:paraId="020960B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Restraint</w:t>
      </w:r>
    </w:p>
    <w:p w14:paraId="3CCF26F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Custody</w:t>
      </w:r>
    </w:p>
    <w:p w14:paraId="7216A23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Stopped</w:t>
      </w:r>
    </w:p>
    <w:p w14:paraId="695998E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Effective Custody</w:t>
      </w:r>
    </w:p>
    <w:p w14:paraId="2D4AD07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A2C788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61. Of the following, which is NOT a driving movement or activity that most frequently contributes to law enforcement crashes </w:t>
      </w:r>
      <w:r w:rsidRPr="00D745F4">
        <w:rPr>
          <w:rFonts w:ascii="Times New Roman" w:eastAsia="Times New Roman" w:hAnsi="Times New Roman" w:cs="Times New Roman"/>
          <w:b/>
          <w:bCs/>
          <w:color w:val="000000"/>
          <w:sz w:val="24"/>
          <w:szCs w:val="24"/>
        </w:rPr>
        <w:t>(Professional Police Driving Section 34.15)</w:t>
      </w:r>
    </w:p>
    <w:p w14:paraId="0719240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Right of way violations</w:t>
      </w:r>
    </w:p>
    <w:p w14:paraId="6A879E2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B. </w:t>
      </w:r>
      <w:proofErr w:type="spellStart"/>
      <w:r w:rsidRPr="00D745F4">
        <w:rPr>
          <w:rFonts w:ascii="Times New Roman" w:eastAsia="Times New Roman" w:hAnsi="Times New Roman" w:cs="Times New Roman"/>
          <w:b/>
          <w:bCs/>
          <w:color w:val="000000"/>
          <w:sz w:val="24"/>
          <w:szCs w:val="24"/>
          <w:shd w:val="clear" w:color="auto" w:fill="FFFF00"/>
        </w:rPr>
        <w:t>Self righteousness</w:t>
      </w:r>
      <w:proofErr w:type="spellEnd"/>
    </w:p>
    <w:p w14:paraId="6FCAD27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Left hand turns</w:t>
      </w:r>
    </w:p>
    <w:p w14:paraId="52F94E6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D. Unsafe </w:t>
      </w:r>
      <w:proofErr w:type="gramStart"/>
      <w:r w:rsidRPr="00D745F4">
        <w:rPr>
          <w:rFonts w:ascii="Times New Roman" w:eastAsia="Times New Roman" w:hAnsi="Times New Roman" w:cs="Times New Roman"/>
          <w:color w:val="000000"/>
          <w:sz w:val="24"/>
          <w:szCs w:val="24"/>
        </w:rPr>
        <w:t>speed for</w:t>
      </w:r>
      <w:proofErr w:type="gramEnd"/>
      <w:r w:rsidRPr="00D745F4">
        <w:rPr>
          <w:rFonts w:ascii="Times New Roman" w:eastAsia="Times New Roman" w:hAnsi="Times New Roman" w:cs="Times New Roman"/>
          <w:color w:val="000000"/>
          <w:sz w:val="24"/>
          <w:szCs w:val="24"/>
        </w:rPr>
        <w:t xml:space="preserve"> conditions</w:t>
      </w:r>
    </w:p>
    <w:p w14:paraId="4142060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CEF473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62. Which of the following is not one of the conditions officers must consider when faced with the use of deadly force? </w:t>
      </w:r>
      <w:r w:rsidRPr="00D745F4">
        <w:rPr>
          <w:rFonts w:ascii="Times New Roman" w:eastAsia="Times New Roman" w:hAnsi="Times New Roman" w:cs="Times New Roman"/>
          <w:b/>
          <w:bCs/>
          <w:color w:val="000000"/>
          <w:sz w:val="24"/>
          <w:szCs w:val="24"/>
        </w:rPr>
        <w:t>(PC 9.32, 9.33, 9.51(a) and 9.51(g); Arrest and Control Procedures Section 31.8 &amp; Force Options Section 28.18 page 21 &amp; 22 of 24)</w:t>
      </w:r>
    </w:p>
    <w:p w14:paraId="228BD3B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 type of crime and suspect(s) involved</w:t>
      </w:r>
    </w:p>
    <w:p w14:paraId="6944BE1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 law and the peace officer’s agency policy</w:t>
      </w:r>
    </w:p>
    <w:p w14:paraId="0D3D1FD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The threatening weapon’s capabilities</w:t>
      </w:r>
    </w:p>
    <w:p w14:paraId="7CFB70B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None of the above (each has a significant impact on an officer’s decision to use deadly force)</w:t>
      </w:r>
      <w:r w:rsidRPr="00D745F4">
        <w:rPr>
          <w:rFonts w:ascii="Times New Roman" w:eastAsia="Times New Roman" w:hAnsi="Times New Roman" w:cs="Times New Roman"/>
          <w:b/>
          <w:bCs/>
          <w:color w:val="000000"/>
          <w:sz w:val="24"/>
          <w:szCs w:val="24"/>
        </w:rPr>
        <w:t> </w:t>
      </w:r>
    </w:p>
    <w:p w14:paraId="5521099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F7A5E6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63. The policy on racial profiling that each law enforcement agency in the state of Texas shall adopt must include </w:t>
      </w:r>
      <w:r w:rsidRPr="00D745F4">
        <w:rPr>
          <w:rFonts w:ascii="Times New Roman" w:eastAsia="Times New Roman" w:hAnsi="Times New Roman" w:cs="Times New Roman"/>
          <w:b/>
          <w:bCs/>
          <w:color w:val="000000"/>
          <w:sz w:val="24"/>
          <w:szCs w:val="24"/>
        </w:rPr>
        <w:t>(CCP 2.132; Racial Profiling Section 6.1)</w:t>
      </w:r>
    </w:p>
    <w:p w14:paraId="44840F6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Clearly defined acts constituting racial profiling, strictly prohibits peace officers from engaging in it, a process for an individual to file a complaint, provide public education on the complaint process, a disciplinary action, a collection of information on traffic stops, and require the agency to submit the information collected on an annual report.</w:t>
      </w:r>
    </w:p>
    <w:p w14:paraId="19508E0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Carte Blanche to stop any time based solely on their race</w:t>
      </w:r>
    </w:p>
    <w:p w14:paraId="4266978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 statement that allows individuals of a law enforcement agency to completely disregard racial profiling</w:t>
      </w:r>
    </w:p>
    <w:p w14:paraId="74D0448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Clearly defined acts constituting racial profiling that allows officers to engage in profiling with the chance of complaint. </w:t>
      </w:r>
    </w:p>
    <w:p w14:paraId="74E2B0A2"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79F27C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64. The 6</w:t>
      </w:r>
      <w:r w:rsidRPr="00D745F4">
        <w:rPr>
          <w:rFonts w:ascii="Times New Roman" w:eastAsia="Times New Roman" w:hAnsi="Times New Roman" w:cs="Times New Roman"/>
          <w:color w:val="000000"/>
          <w:sz w:val="14"/>
          <w:szCs w:val="14"/>
          <w:vertAlign w:val="superscript"/>
        </w:rPr>
        <w:t>th</w:t>
      </w:r>
      <w:r w:rsidRPr="00D745F4">
        <w:rPr>
          <w:rFonts w:ascii="Times New Roman" w:eastAsia="Times New Roman" w:hAnsi="Times New Roman" w:cs="Times New Roman"/>
          <w:color w:val="000000"/>
          <w:sz w:val="24"/>
          <w:szCs w:val="24"/>
        </w:rPr>
        <w:t xml:space="preserve"> Amendment to the United States Constitution is concerned with: </w:t>
      </w:r>
      <w:r w:rsidRPr="00D745F4">
        <w:rPr>
          <w:rFonts w:ascii="Times New Roman" w:eastAsia="Times New Roman" w:hAnsi="Times New Roman" w:cs="Times New Roman"/>
          <w:b/>
          <w:bCs/>
          <w:color w:val="000000"/>
          <w:sz w:val="24"/>
          <w:szCs w:val="24"/>
        </w:rPr>
        <w:t>(US &amp; TX Constitution, Section 7.1)</w:t>
      </w:r>
    </w:p>
    <w:p w14:paraId="6FC5803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Speedy Trial</w:t>
      </w:r>
    </w:p>
    <w:p w14:paraId="06D49B0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Double Jeopardy</w:t>
      </w:r>
    </w:p>
    <w:p w14:paraId="254CBF8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C. Treason</w:t>
      </w:r>
    </w:p>
    <w:p w14:paraId="0C5D53C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Cruel &amp; Unusual Punishment</w:t>
      </w:r>
    </w:p>
    <w:p w14:paraId="73648F3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3D68C6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65. A peace officer may arrest an offender without a warrant for _____________ committed in his presence or within his view. </w:t>
      </w:r>
      <w:r w:rsidRPr="00D745F4">
        <w:rPr>
          <w:rFonts w:ascii="Times New Roman" w:eastAsia="Times New Roman" w:hAnsi="Times New Roman" w:cs="Times New Roman"/>
          <w:b/>
          <w:bCs/>
          <w:color w:val="000000"/>
          <w:sz w:val="24"/>
          <w:szCs w:val="24"/>
        </w:rPr>
        <w:t>(CCP 14.01 (a); Arrest, Search, and Seizure Section 10.4)</w:t>
      </w:r>
    </w:p>
    <w:p w14:paraId="08D5A62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Any offense</w:t>
      </w:r>
    </w:p>
    <w:p w14:paraId="0753484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Misdemeanor</w:t>
      </w:r>
    </w:p>
    <w:p w14:paraId="2108DB8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Felony</w:t>
      </w:r>
    </w:p>
    <w:p w14:paraId="6BD9CC8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Misdemeanor or felony</w:t>
      </w:r>
    </w:p>
    <w:p w14:paraId="1D889A7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66. Law enforcement agencies should </w:t>
      </w:r>
      <w:proofErr w:type="gramStart"/>
      <w:r w:rsidRPr="00D745F4">
        <w:rPr>
          <w:rFonts w:ascii="Times New Roman" w:eastAsia="Times New Roman" w:hAnsi="Times New Roman" w:cs="Times New Roman"/>
          <w:color w:val="000000"/>
          <w:sz w:val="24"/>
          <w:szCs w:val="24"/>
        </w:rPr>
        <w:t>be __</w:t>
      </w:r>
      <w:proofErr w:type="gramEnd"/>
      <w:r w:rsidRPr="00D745F4">
        <w:rPr>
          <w:rFonts w:ascii="Times New Roman" w:eastAsia="Times New Roman" w:hAnsi="Times New Roman" w:cs="Times New Roman"/>
          <w:color w:val="000000"/>
          <w:sz w:val="24"/>
          <w:szCs w:val="24"/>
        </w:rPr>
        <w:t xml:space="preserve">________ in their approach to educating the public about identity crime. </w:t>
      </w:r>
      <w:r w:rsidRPr="00D745F4">
        <w:rPr>
          <w:rFonts w:ascii="Times New Roman" w:eastAsia="Times New Roman" w:hAnsi="Times New Roman" w:cs="Times New Roman"/>
          <w:b/>
          <w:bCs/>
          <w:color w:val="000000"/>
          <w:sz w:val="24"/>
          <w:szCs w:val="24"/>
        </w:rPr>
        <w:t>(Identity Crimes, Section 12.14)</w:t>
      </w:r>
    </w:p>
    <w:p w14:paraId="1C9A498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Reactive</w:t>
      </w:r>
    </w:p>
    <w:p w14:paraId="6604984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Proactive</w:t>
      </w:r>
    </w:p>
    <w:p w14:paraId="59522DB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Swift</w:t>
      </w:r>
    </w:p>
    <w:p w14:paraId="40B0841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Stern</w:t>
      </w:r>
    </w:p>
    <w:p w14:paraId="4EC96D6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07707F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67. A person is asked to leave property that he does not have a right to occupy. The person refuses after receiving notice that his presence is no longer legal. He committed </w:t>
      </w:r>
      <w:r w:rsidRPr="00D745F4">
        <w:rPr>
          <w:rFonts w:ascii="Times New Roman" w:eastAsia="Times New Roman" w:hAnsi="Times New Roman" w:cs="Times New Roman"/>
          <w:b/>
          <w:bCs/>
          <w:color w:val="000000"/>
          <w:sz w:val="24"/>
          <w:szCs w:val="24"/>
        </w:rPr>
        <w:t>(PC 30.05 (a) (1) &amp; (2); PC Section 8.17)</w:t>
      </w:r>
    </w:p>
    <w:p w14:paraId="1178AE9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burglary</w:t>
      </w:r>
    </w:p>
    <w:p w14:paraId="5DCEFBB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criminal trespass</w:t>
      </w:r>
    </w:p>
    <w:p w14:paraId="689ACCE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disorderly conduct</w:t>
      </w:r>
    </w:p>
    <w:p w14:paraId="15B2BF3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violation of verbal order</w:t>
      </w:r>
    </w:p>
    <w:p w14:paraId="055D5A0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9544E6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68. Having photographed a child victim of an alleged sexual assault as required by search warrant, what should be done with the file per the CCP? </w:t>
      </w:r>
      <w:r w:rsidRPr="00D745F4">
        <w:rPr>
          <w:rFonts w:ascii="Times New Roman" w:eastAsia="Times New Roman" w:hAnsi="Times New Roman" w:cs="Times New Roman"/>
          <w:b/>
          <w:bCs/>
          <w:color w:val="000000"/>
          <w:sz w:val="24"/>
          <w:szCs w:val="24"/>
        </w:rPr>
        <w:t>(CCP 18.021 (d); Arrest, Search, and Seizure, Section 10.9)</w:t>
      </w:r>
    </w:p>
    <w:p w14:paraId="624FDF2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Taken immediately to a photo lab for processing </w:t>
      </w:r>
    </w:p>
    <w:p w14:paraId="2D30443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Maintain “Chain of Custody” by holding on to the film</w:t>
      </w:r>
    </w:p>
    <w:p w14:paraId="2FB6C20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Tag it and place it in the property room</w:t>
      </w:r>
    </w:p>
    <w:p w14:paraId="113EA00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Take it immediately to the magistrate who issued the warrant</w:t>
      </w:r>
    </w:p>
    <w:p w14:paraId="2A8CD37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799C0F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69. When approaching the deaf person what is the first thing you should do? </w:t>
      </w:r>
      <w:r w:rsidRPr="00D745F4">
        <w:rPr>
          <w:rFonts w:ascii="Times New Roman" w:eastAsia="Times New Roman" w:hAnsi="Times New Roman" w:cs="Times New Roman"/>
          <w:b/>
          <w:bCs/>
          <w:color w:val="000000"/>
          <w:sz w:val="24"/>
          <w:szCs w:val="24"/>
        </w:rPr>
        <w:t>(Interacting with Deaf or Hard of Hearing, Section 38.3)</w:t>
      </w:r>
    </w:p>
    <w:p w14:paraId="608DA9A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Talk as loud as possible</w:t>
      </w:r>
    </w:p>
    <w:p w14:paraId="35B2AD0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Talk as normal</w:t>
      </w:r>
    </w:p>
    <w:p w14:paraId="22A5EB2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Get their attention</w:t>
      </w:r>
    </w:p>
    <w:p w14:paraId="523BBED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Walk softly</w:t>
      </w:r>
    </w:p>
    <w:p w14:paraId="59151F5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A6103C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70. Crisis Intervention Training (CIT) is important because mental health calls for service are frequent. Which of the following statements are true about crisis calls?</w:t>
      </w:r>
    </w:p>
    <w:p w14:paraId="16DAF70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No less than 1 in 10 calls for police service involve individuals with mental illness</w:t>
      </w:r>
    </w:p>
    <w:p w14:paraId="6944C76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Mental health calls rarely occur in most jurisdictions </w:t>
      </w:r>
    </w:p>
    <w:p w14:paraId="0EA282C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EMS should handle all mental health calls</w:t>
      </w:r>
    </w:p>
    <w:p w14:paraId="0B80B7C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w:t>
      </w:r>
    </w:p>
    <w:p w14:paraId="64174E2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D1EB1A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 xml:space="preserve">71. ________ This in affirmation. </w:t>
      </w:r>
      <w:r w:rsidRPr="00D745F4">
        <w:rPr>
          <w:rFonts w:ascii="Times New Roman" w:eastAsia="Times New Roman" w:hAnsi="Times New Roman" w:cs="Times New Roman"/>
          <w:b/>
          <w:bCs/>
          <w:color w:val="000000"/>
          <w:sz w:val="24"/>
          <w:szCs w:val="24"/>
        </w:rPr>
        <w:t>(Patrol Skills, Section 35.11)</w:t>
      </w:r>
    </w:p>
    <w:p w14:paraId="4D91E19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Swear</w:t>
      </w:r>
    </w:p>
    <w:p w14:paraId="7088C90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Oath</w:t>
      </w:r>
    </w:p>
    <w:p w14:paraId="4A95FE7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Vow</w:t>
      </w:r>
    </w:p>
    <w:p w14:paraId="774F25A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Pledge</w:t>
      </w:r>
    </w:p>
    <w:p w14:paraId="3264EB3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49F50C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72. The venue for an offense under section PC 25.07 or 25.072 protective order violation is in </w:t>
      </w:r>
      <w:proofErr w:type="gramStart"/>
      <w:r w:rsidRPr="00D745F4">
        <w:rPr>
          <w:rFonts w:ascii="Times New Roman" w:eastAsia="Times New Roman" w:hAnsi="Times New Roman" w:cs="Times New Roman"/>
          <w:color w:val="000000"/>
          <w:sz w:val="24"/>
          <w:szCs w:val="24"/>
        </w:rPr>
        <w:t>the ___</w:t>
      </w:r>
      <w:proofErr w:type="gramEnd"/>
      <w:r w:rsidRPr="00D745F4">
        <w:rPr>
          <w:rFonts w:ascii="Times New Roman" w:eastAsia="Times New Roman" w:hAnsi="Times New Roman" w:cs="Times New Roman"/>
          <w:color w:val="000000"/>
          <w:sz w:val="24"/>
          <w:szCs w:val="24"/>
        </w:rPr>
        <w:t xml:space="preserve">____ which the order was issued, or in which the offense was committed. </w:t>
      </w:r>
      <w:r w:rsidRPr="00D745F4">
        <w:rPr>
          <w:rFonts w:ascii="Times New Roman" w:eastAsia="Times New Roman" w:hAnsi="Times New Roman" w:cs="Times New Roman"/>
          <w:b/>
          <w:bCs/>
          <w:color w:val="000000"/>
          <w:sz w:val="24"/>
          <w:szCs w:val="24"/>
        </w:rPr>
        <w:t>(CCP 13.38 list 5.07 doesn’t exist; CCP Section 9.4) </w:t>
      </w:r>
    </w:p>
    <w:p w14:paraId="4EEBA36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Precinct</w:t>
      </w:r>
    </w:p>
    <w:p w14:paraId="40E9C6C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City</w:t>
      </w:r>
    </w:p>
    <w:p w14:paraId="637C420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County</w:t>
      </w:r>
    </w:p>
    <w:p w14:paraId="30FE9A3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State</w:t>
      </w:r>
    </w:p>
    <w:p w14:paraId="326EA08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911E4AA" w14:textId="77777777" w:rsidR="007C778C" w:rsidRPr="00D745F4" w:rsidRDefault="007C778C" w:rsidP="007C778C">
      <w:pPr>
        <w:spacing w:after="0" w:line="240" w:lineRule="auto"/>
        <w:rPr>
          <w:rFonts w:ascii="Times New Roman" w:eastAsia="Times New Roman" w:hAnsi="Times New Roman" w:cs="Times New Roman"/>
          <w:sz w:val="24"/>
          <w:szCs w:val="24"/>
        </w:rPr>
      </w:pPr>
      <w:proofErr w:type="gramStart"/>
      <w:r w:rsidRPr="00D745F4">
        <w:rPr>
          <w:rFonts w:ascii="Times New Roman" w:eastAsia="Times New Roman" w:hAnsi="Times New Roman" w:cs="Times New Roman"/>
          <w:color w:val="000000"/>
          <w:sz w:val="24"/>
          <w:szCs w:val="24"/>
        </w:rPr>
        <w:t>73. _</w:t>
      </w:r>
      <w:proofErr w:type="gramEnd"/>
      <w:r w:rsidRPr="00D745F4">
        <w:rPr>
          <w:rFonts w:ascii="Times New Roman" w:eastAsia="Times New Roman" w:hAnsi="Times New Roman" w:cs="Times New Roman"/>
          <w:color w:val="000000"/>
          <w:sz w:val="24"/>
          <w:szCs w:val="24"/>
        </w:rPr>
        <w:t>___________ deals with specific problems or violations.</w:t>
      </w:r>
      <w:r w:rsidRPr="00D745F4">
        <w:rPr>
          <w:rFonts w:ascii="Times New Roman" w:eastAsia="Times New Roman" w:hAnsi="Times New Roman" w:cs="Times New Roman"/>
          <w:b/>
          <w:bCs/>
          <w:color w:val="000000"/>
          <w:sz w:val="24"/>
          <w:szCs w:val="24"/>
        </w:rPr>
        <w:t xml:space="preserve"> (Patrol Skills Section 35.5)</w:t>
      </w:r>
    </w:p>
    <w:p w14:paraId="1E7E246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Apprehension patrol</w:t>
      </w:r>
    </w:p>
    <w:p w14:paraId="68464FD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Preventive patrol</w:t>
      </w:r>
    </w:p>
    <w:p w14:paraId="6C70CFB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Preventive enforcement</w:t>
      </w:r>
    </w:p>
    <w:p w14:paraId="3EDD10D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Selective patrol</w:t>
      </w:r>
    </w:p>
    <w:p w14:paraId="41DD04D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70E9C8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74. Civil law is that portion of the law that defines the personal and property rights of individuals to prevent a wrong and to</w:t>
      </w:r>
      <w:r w:rsidRPr="00D745F4">
        <w:rPr>
          <w:rFonts w:ascii="Times New Roman" w:eastAsia="Times New Roman" w:hAnsi="Times New Roman" w:cs="Times New Roman"/>
          <w:b/>
          <w:bCs/>
          <w:color w:val="000000"/>
          <w:sz w:val="24"/>
          <w:szCs w:val="24"/>
        </w:rPr>
        <w:t xml:space="preserve"> (US &amp; TX Constitution Section 7.4)</w:t>
      </w:r>
    </w:p>
    <w:p w14:paraId="6698596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allow individuals to seek redress of grievance</w:t>
      </w:r>
    </w:p>
    <w:p w14:paraId="7DABE87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bring a person charged with an offense before a grand jury</w:t>
      </w:r>
    </w:p>
    <w:p w14:paraId="470201B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bring a person charged with an offense before a magistrate</w:t>
      </w:r>
    </w:p>
    <w:p w14:paraId="33086CE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prevent harm to society</w:t>
      </w:r>
    </w:p>
    <w:p w14:paraId="6547705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0AE05A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75. Dementia is a name for a group of symptoms caused by disorders that affect </w:t>
      </w:r>
      <w:proofErr w:type="gramStart"/>
      <w:r w:rsidRPr="00D745F4">
        <w:rPr>
          <w:rFonts w:ascii="Times New Roman" w:eastAsia="Times New Roman" w:hAnsi="Times New Roman" w:cs="Times New Roman"/>
          <w:color w:val="000000"/>
          <w:sz w:val="24"/>
          <w:szCs w:val="24"/>
        </w:rPr>
        <w:t>the __</w:t>
      </w:r>
      <w:proofErr w:type="gramEnd"/>
      <w:r w:rsidRPr="00D745F4">
        <w:rPr>
          <w:rFonts w:ascii="Times New Roman" w:eastAsia="Times New Roman" w:hAnsi="Times New Roman" w:cs="Times New Roman"/>
          <w:color w:val="000000"/>
          <w:sz w:val="24"/>
          <w:szCs w:val="24"/>
        </w:rPr>
        <w:t xml:space="preserve">________. </w:t>
      </w:r>
      <w:r w:rsidRPr="00D745F4">
        <w:rPr>
          <w:rFonts w:ascii="Times New Roman" w:eastAsia="Times New Roman" w:hAnsi="Times New Roman" w:cs="Times New Roman"/>
          <w:b/>
          <w:bCs/>
          <w:color w:val="000000"/>
          <w:sz w:val="24"/>
          <w:szCs w:val="24"/>
        </w:rPr>
        <w:t>(CIT Section 29.24)</w:t>
      </w:r>
    </w:p>
    <w:p w14:paraId="2F1B08F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Brain</w:t>
      </w:r>
    </w:p>
    <w:p w14:paraId="3B34DCC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Liver</w:t>
      </w:r>
    </w:p>
    <w:p w14:paraId="7605AD5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Kidneys</w:t>
      </w:r>
    </w:p>
    <w:p w14:paraId="52D7E73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Pituitary Gland</w:t>
      </w:r>
    </w:p>
    <w:p w14:paraId="3FCE896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1799BB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76. Peter has been terminated from the Post Office. In anger, he calls and states that there is a letter bomb in the mail. This causes evacuation of the Post Office and the alert of the fire department and bomb squad. What offense has been committed? </w:t>
      </w:r>
      <w:r w:rsidRPr="00D745F4">
        <w:rPr>
          <w:rFonts w:ascii="Times New Roman" w:eastAsia="Times New Roman" w:hAnsi="Times New Roman" w:cs="Times New Roman"/>
          <w:b/>
          <w:bCs/>
          <w:color w:val="000000"/>
          <w:sz w:val="24"/>
          <w:szCs w:val="24"/>
        </w:rPr>
        <w:t>(PC 22.07 (a) (2, 5, &amp; 6); Family Violence &amp; RAO section 17.6, PC Section 8.13)</w:t>
      </w:r>
    </w:p>
    <w:p w14:paraId="6156B16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Terroristic Threat</w:t>
      </w:r>
    </w:p>
    <w:p w14:paraId="55E005F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False Alarm or Report</w:t>
      </w:r>
    </w:p>
    <w:p w14:paraId="0E50ECB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Disorderly Conduct</w:t>
      </w:r>
    </w:p>
    <w:p w14:paraId="5196974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Interference with Duties of Public Servants </w:t>
      </w:r>
    </w:p>
    <w:p w14:paraId="1936545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44F37E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77. Which is NOT a true statement regarding Taser usage within a canine encounter: </w:t>
      </w:r>
      <w:r w:rsidRPr="00D745F4">
        <w:rPr>
          <w:rFonts w:ascii="Times New Roman" w:eastAsia="Times New Roman" w:hAnsi="Times New Roman" w:cs="Times New Roman"/>
          <w:b/>
          <w:bCs/>
          <w:color w:val="000000"/>
          <w:sz w:val="24"/>
          <w:szCs w:val="24"/>
        </w:rPr>
        <w:t>(Canine Encounters, Section 39.13)</w:t>
      </w:r>
    </w:p>
    <w:p w14:paraId="7E202A4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Due to a canine’s size, it is easy to use a Taser at extended ranges</w:t>
      </w:r>
      <w:r w:rsidRPr="00D745F4">
        <w:rPr>
          <w:rFonts w:ascii="Times New Roman" w:eastAsia="Times New Roman" w:hAnsi="Times New Roman" w:cs="Times New Roman"/>
          <w:b/>
          <w:bCs/>
          <w:color w:val="000000"/>
          <w:sz w:val="24"/>
          <w:szCs w:val="24"/>
        </w:rPr>
        <w:t> </w:t>
      </w:r>
    </w:p>
    <w:p w14:paraId="3303AB3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 xml:space="preserve">B. When deploying a </w:t>
      </w:r>
      <w:proofErr w:type="gramStart"/>
      <w:r w:rsidRPr="00D745F4">
        <w:rPr>
          <w:rFonts w:ascii="Times New Roman" w:eastAsia="Times New Roman" w:hAnsi="Times New Roman" w:cs="Times New Roman"/>
          <w:color w:val="000000"/>
          <w:sz w:val="24"/>
          <w:szCs w:val="24"/>
        </w:rPr>
        <w:t>Taser</w:t>
      </w:r>
      <w:proofErr w:type="gramEnd"/>
      <w:r w:rsidRPr="00D745F4">
        <w:rPr>
          <w:rFonts w:ascii="Times New Roman" w:eastAsia="Times New Roman" w:hAnsi="Times New Roman" w:cs="Times New Roman"/>
          <w:color w:val="000000"/>
          <w:sz w:val="24"/>
          <w:szCs w:val="24"/>
        </w:rPr>
        <w:t xml:space="preserve"> it should be titled for horizontal spread</w:t>
      </w:r>
    </w:p>
    <w:p w14:paraId="2ECBE50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Use the Taser when you are unable to use deadly force due to surroundings and potential for hitting bystanders</w:t>
      </w:r>
    </w:p>
    <w:p w14:paraId="5F1CF52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All are true and correct statements</w:t>
      </w:r>
    </w:p>
    <w:p w14:paraId="74F6F12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08E404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78. You stop a vehicle for speeding and </w:t>
      </w:r>
      <w:proofErr w:type="gramStart"/>
      <w:r w:rsidRPr="00D745F4">
        <w:rPr>
          <w:rFonts w:ascii="Times New Roman" w:eastAsia="Times New Roman" w:hAnsi="Times New Roman" w:cs="Times New Roman"/>
          <w:color w:val="000000"/>
          <w:sz w:val="24"/>
          <w:szCs w:val="24"/>
        </w:rPr>
        <w:t>make contact with</w:t>
      </w:r>
      <w:proofErr w:type="gramEnd"/>
      <w:r w:rsidRPr="00D745F4">
        <w:rPr>
          <w:rFonts w:ascii="Times New Roman" w:eastAsia="Times New Roman" w:hAnsi="Times New Roman" w:cs="Times New Roman"/>
          <w:color w:val="000000"/>
          <w:sz w:val="24"/>
          <w:szCs w:val="24"/>
        </w:rPr>
        <w:t xml:space="preserve"> the driver who is a pregnant female advising she is in labor and her water has broken. How would you know if you have a possible imminent deliver? </w:t>
      </w:r>
      <w:r w:rsidRPr="00D745F4">
        <w:rPr>
          <w:rFonts w:ascii="Times New Roman" w:eastAsia="Times New Roman" w:hAnsi="Times New Roman" w:cs="Times New Roman"/>
          <w:b/>
          <w:bCs/>
          <w:color w:val="000000"/>
          <w:sz w:val="24"/>
          <w:szCs w:val="24"/>
        </w:rPr>
        <w:t>(EMA, Section 40.10)</w:t>
      </w:r>
    </w:p>
    <w:p w14:paraId="2C44DF3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Female advises contractions are 2-3 minutes apart</w:t>
      </w:r>
    </w:p>
    <w:p w14:paraId="6933879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Female advises she feels like she is about to have a bowel movement</w:t>
      </w:r>
    </w:p>
    <w:p w14:paraId="78E55A1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Female advises this is her 3</w:t>
      </w:r>
      <w:r w:rsidRPr="00D745F4">
        <w:rPr>
          <w:rFonts w:ascii="Times New Roman" w:eastAsia="Times New Roman" w:hAnsi="Times New Roman" w:cs="Times New Roman"/>
          <w:color w:val="000000"/>
          <w:sz w:val="14"/>
          <w:szCs w:val="14"/>
          <w:vertAlign w:val="superscript"/>
        </w:rPr>
        <w:t>rd</w:t>
      </w:r>
      <w:r w:rsidRPr="00D745F4">
        <w:rPr>
          <w:rFonts w:ascii="Times New Roman" w:eastAsia="Times New Roman" w:hAnsi="Times New Roman" w:cs="Times New Roman"/>
          <w:color w:val="000000"/>
          <w:sz w:val="24"/>
          <w:szCs w:val="24"/>
        </w:rPr>
        <w:t xml:space="preserve"> child</w:t>
      </w:r>
    </w:p>
    <w:p w14:paraId="11BDDA9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r w:rsidRPr="00D745F4">
        <w:rPr>
          <w:rFonts w:ascii="Times New Roman" w:eastAsia="Times New Roman" w:hAnsi="Times New Roman" w:cs="Times New Roman"/>
          <w:b/>
          <w:bCs/>
          <w:color w:val="000000"/>
          <w:sz w:val="24"/>
          <w:szCs w:val="24"/>
        </w:rPr>
        <w:t> </w:t>
      </w:r>
    </w:p>
    <w:p w14:paraId="3B78334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D53921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79. The mission of the Texas Commission on Law Enforcement, as a ____________ State agency, is to establish and enforce standards to ensure that the people of Texas are served by highly trained and ethical law enforcement, corrections, and telecommunications personnel. </w:t>
      </w:r>
      <w:r w:rsidRPr="00D745F4">
        <w:rPr>
          <w:rFonts w:ascii="Times New Roman" w:eastAsia="Times New Roman" w:hAnsi="Times New Roman" w:cs="Times New Roman"/>
          <w:b/>
          <w:bCs/>
          <w:color w:val="000000"/>
          <w:sz w:val="24"/>
          <w:szCs w:val="24"/>
        </w:rPr>
        <w:t>(TCOLE Rules Overview, Section 4.1)</w:t>
      </w:r>
    </w:p>
    <w:p w14:paraId="5A17724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Regulatory</w:t>
      </w:r>
    </w:p>
    <w:p w14:paraId="5087573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Education</w:t>
      </w:r>
    </w:p>
    <w:p w14:paraId="732ADCB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Law Enforcement</w:t>
      </w:r>
    </w:p>
    <w:p w14:paraId="4E62F1C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Government </w:t>
      </w:r>
    </w:p>
    <w:p w14:paraId="44E19B2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E0B2FA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80. A person that operates a vehicle displaying a fictitious license plate commits </w:t>
      </w:r>
      <w:proofErr w:type="gramStart"/>
      <w:r w:rsidRPr="00D745F4">
        <w:rPr>
          <w:rFonts w:ascii="Times New Roman" w:eastAsia="Times New Roman" w:hAnsi="Times New Roman" w:cs="Times New Roman"/>
          <w:color w:val="000000"/>
          <w:sz w:val="24"/>
          <w:szCs w:val="24"/>
        </w:rPr>
        <w:t>a __</w:t>
      </w:r>
      <w:proofErr w:type="gramEnd"/>
      <w:r w:rsidRPr="00D745F4">
        <w:rPr>
          <w:rFonts w:ascii="Times New Roman" w:eastAsia="Times New Roman" w:hAnsi="Times New Roman" w:cs="Times New Roman"/>
          <w:color w:val="000000"/>
          <w:sz w:val="24"/>
          <w:szCs w:val="24"/>
        </w:rPr>
        <w:t xml:space="preserve">____________? </w:t>
      </w:r>
      <w:r w:rsidRPr="00D745F4">
        <w:rPr>
          <w:rFonts w:ascii="Times New Roman" w:eastAsia="Times New Roman" w:hAnsi="Times New Roman" w:cs="Times New Roman"/>
          <w:b/>
          <w:bCs/>
          <w:color w:val="000000"/>
          <w:sz w:val="24"/>
          <w:szCs w:val="24"/>
        </w:rPr>
        <w:t>(TC 504.945 (a) (4) and (e); TC Section 22.26 page 19)</w:t>
      </w:r>
    </w:p>
    <w:p w14:paraId="2E2F910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Class C Misdemeanor</w:t>
      </w:r>
    </w:p>
    <w:p w14:paraId="71DC7DD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Class B Misdemeanor</w:t>
      </w:r>
    </w:p>
    <w:p w14:paraId="32D4339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Class A Misdemeanor</w:t>
      </w:r>
    </w:p>
    <w:p w14:paraId="11CCE2C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State Jail Felony</w:t>
      </w:r>
    </w:p>
    <w:p w14:paraId="7C24D6D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C52DB2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81. Tools used to redirect someone’s behavior include</w:t>
      </w:r>
      <w:r w:rsidRPr="00D745F4">
        <w:rPr>
          <w:rFonts w:ascii="Times New Roman" w:eastAsia="Times New Roman" w:hAnsi="Times New Roman" w:cs="Times New Roman"/>
          <w:b/>
          <w:bCs/>
          <w:color w:val="000000"/>
          <w:sz w:val="24"/>
          <w:szCs w:val="24"/>
        </w:rPr>
        <w:t xml:space="preserve"> (Force Options Section 28.13)</w:t>
      </w:r>
    </w:p>
    <w:p w14:paraId="01AF754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Listening</w:t>
      </w:r>
    </w:p>
    <w:p w14:paraId="4332675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Empathizing</w:t>
      </w:r>
    </w:p>
    <w:p w14:paraId="7FB3C3A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Avoiding questions</w:t>
      </w:r>
    </w:p>
    <w:p w14:paraId="2E6509D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Only A and B above</w:t>
      </w:r>
    </w:p>
    <w:p w14:paraId="7536B3B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E9AAD4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82. To determine </w:t>
      </w:r>
      <w:proofErr w:type="gramStart"/>
      <w:r w:rsidRPr="00D745F4">
        <w:rPr>
          <w:rFonts w:ascii="Times New Roman" w:eastAsia="Times New Roman" w:hAnsi="Times New Roman" w:cs="Times New Roman"/>
          <w:color w:val="000000"/>
          <w:sz w:val="24"/>
          <w:szCs w:val="24"/>
        </w:rPr>
        <w:t>whether or not</w:t>
      </w:r>
      <w:proofErr w:type="gramEnd"/>
      <w:r w:rsidRPr="00D745F4">
        <w:rPr>
          <w:rFonts w:ascii="Times New Roman" w:eastAsia="Times New Roman" w:hAnsi="Times New Roman" w:cs="Times New Roman"/>
          <w:color w:val="000000"/>
          <w:sz w:val="24"/>
          <w:szCs w:val="24"/>
        </w:rPr>
        <w:t xml:space="preserve"> a subject is impaired, the Standardized Field Sobriety Tests are designed to ______ the subject’s attention. </w:t>
      </w:r>
      <w:r w:rsidRPr="00D745F4">
        <w:rPr>
          <w:rFonts w:ascii="Times New Roman" w:eastAsia="Times New Roman" w:hAnsi="Times New Roman" w:cs="Times New Roman"/>
          <w:b/>
          <w:bCs/>
          <w:color w:val="000000"/>
          <w:sz w:val="24"/>
          <w:szCs w:val="24"/>
        </w:rPr>
        <w:t>(SFST manual)</w:t>
      </w:r>
    </w:p>
    <w:p w14:paraId="1EF5950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interrupt</w:t>
      </w:r>
    </w:p>
    <w:p w14:paraId="4E62A4B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B. </w:t>
      </w:r>
      <w:proofErr w:type="gramStart"/>
      <w:r w:rsidRPr="00D745F4">
        <w:rPr>
          <w:rFonts w:ascii="Times New Roman" w:eastAsia="Times New Roman" w:hAnsi="Times New Roman" w:cs="Times New Roman"/>
          <w:color w:val="000000"/>
          <w:sz w:val="24"/>
          <w:szCs w:val="24"/>
        </w:rPr>
        <w:t>designate</w:t>
      </w:r>
      <w:proofErr w:type="gramEnd"/>
    </w:p>
    <w:p w14:paraId="3955569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divide</w:t>
      </w:r>
    </w:p>
    <w:p w14:paraId="19E7F0D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focus</w:t>
      </w:r>
    </w:p>
    <w:p w14:paraId="720E557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AF1CAB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83. Putting another’s meaning into your words and delivering it back to them would </w:t>
      </w:r>
      <w:proofErr w:type="gramStart"/>
      <w:r w:rsidRPr="00D745F4">
        <w:rPr>
          <w:rFonts w:ascii="Times New Roman" w:eastAsia="Times New Roman" w:hAnsi="Times New Roman" w:cs="Times New Roman"/>
          <w:color w:val="000000"/>
          <w:sz w:val="24"/>
          <w:szCs w:val="24"/>
        </w:rPr>
        <w:t>best</w:t>
      </w:r>
      <w:proofErr w:type="gramEnd"/>
      <w:r w:rsidRPr="00D745F4">
        <w:rPr>
          <w:rFonts w:ascii="Times New Roman" w:eastAsia="Times New Roman" w:hAnsi="Times New Roman" w:cs="Times New Roman"/>
          <w:color w:val="000000"/>
          <w:sz w:val="24"/>
          <w:szCs w:val="24"/>
        </w:rPr>
        <w:t xml:space="preserve"> </w:t>
      </w:r>
      <w:proofErr w:type="gramStart"/>
      <w:r w:rsidRPr="00D745F4">
        <w:rPr>
          <w:rFonts w:ascii="Times New Roman" w:eastAsia="Times New Roman" w:hAnsi="Times New Roman" w:cs="Times New Roman"/>
          <w:color w:val="000000"/>
          <w:sz w:val="24"/>
          <w:szCs w:val="24"/>
        </w:rPr>
        <w:t>described</w:t>
      </w:r>
      <w:proofErr w:type="gramEnd"/>
      <w:r w:rsidRPr="00D745F4">
        <w:rPr>
          <w:rFonts w:ascii="Times New Roman" w:eastAsia="Times New Roman" w:hAnsi="Times New Roman" w:cs="Times New Roman"/>
          <w:color w:val="000000"/>
          <w:sz w:val="24"/>
          <w:szCs w:val="24"/>
        </w:rPr>
        <w:t xml:space="preserve"> </w:t>
      </w:r>
      <w:r w:rsidRPr="00D745F4">
        <w:rPr>
          <w:rFonts w:ascii="Times New Roman" w:eastAsia="Times New Roman" w:hAnsi="Times New Roman" w:cs="Times New Roman"/>
          <w:b/>
          <w:bCs/>
          <w:color w:val="000000"/>
          <w:sz w:val="24"/>
          <w:szCs w:val="24"/>
        </w:rPr>
        <w:t>(CIT Section 29.49, page 41 of 49)</w:t>
      </w:r>
    </w:p>
    <w:p w14:paraId="18FB8F1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Paralinguistic</w:t>
      </w:r>
    </w:p>
    <w:p w14:paraId="05AD952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Paraphrase</w:t>
      </w:r>
    </w:p>
    <w:p w14:paraId="6F3F3E7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C. Active listening</w:t>
      </w:r>
    </w:p>
    <w:p w14:paraId="684D85B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None of the above</w:t>
      </w:r>
    </w:p>
    <w:p w14:paraId="010FE02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916F8C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84. A person who engages in professional gambling (operates gambling place, does bookmaking, is custodian of bets, sells chances on various games/participants, sets up or promotes any lottery) commits </w:t>
      </w:r>
      <w:r w:rsidRPr="00D745F4">
        <w:rPr>
          <w:rFonts w:ascii="Times New Roman" w:eastAsia="Times New Roman" w:hAnsi="Times New Roman" w:cs="Times New Roman"/>
          <w:b/>
          <w:bCs/>
          <w:color w:val="000000"/>
          <w:sz w:val="24"/>
          <w:szCs w:val="24"/>
        </w:rPr>
        <w:t xml:space="preserve">(PC 47.03 (a), </w:t>
      </w:r>
      <w:proofErr w:type="gramStart"/>
      <w:r w:rsidRPr="00D745F4">
        <w:rPr>
          <w:rFonts w:ascii="Times New Roman" w:eastAsia="Times New Roman" w:hAnsi="Times New Roman" w:cs="Times New Roman"/>
          <w:b/>
          <w:bCs/>
          <w:color w:val="000000"/>
          <w:sz w:val="24"/>
          <w:szCs w:val="24"/>
        </w:rPr>
        <w:t>(!,</w:t>
      </w:r>
      <w:proofErr w:type="gramEnd"/>
      <w:r w:rsidRPr="00D745F4">
        <w:rPr>
          <w:rFonts w:ascii="Times New Roman" w:eastAsia="Times New Roman" w:hAnsi="Times New Roman" w:cs="Times New Roman"/>
          <w:b/>
          <w:bCs/>
          <w:color w:val="000000"/>
          <w:sz w:val="24"/>
          <w:szCs w:val="24"/>
        </w:rPr>
        <w:t xml:space="preserve"> 2, 3, 4 &amp; 5); PC Section 8.31)</w:t>
      </w:r>
    </w:p>
    <w:p w14:paraId="6151F3F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gambling</w:t>
      </w:r>
    </w:p>
    <w:p w14:paraId="2009D0C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communicating gambling information</w:t>
      </w:r>
    </w:p>
    <w:p w14:paraId="339A5D8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keeping a gambling place</w:t>
      </w:r>
    </w:p>
    <w:p w14:paraId="4402964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gambling promotion</w:t>
      </w:r>
    </w:p>
    <w:p w14:paraId="324AF46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08F2DD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85. What type of communicable diseases </w:t>
      </w:r>
      <w:proofErr w:type="gramStart"/>
      <w:r w:rsidRPr="00D745F4">
        <w:rPr>
          <w:rFonts w:ascii="Times New Roman" w:eastAsia="Times New Roman" w:hAnsi="Times New Roman" w:cs="Times New Roman"/>
          <w:color w:val="000000"/>
          <w:sz w:val="24"/>
          <w:szCs w:val="24"/>
        </w:rPr>
        <w:t>is</w:t>
      </w:r>
      <w:proofErr w:type="gramEnd"/>
      <w:r w:rsidRPr="00D745F4">
        <w:rPr>
          <w:rFonts w:ascii="Times New Roman" w:eastAsia="Times New Roman" w:hAnsi="Times New Roman" w:cs="Times New Roman"/>
          <w:color w:val="000000"/>
          <w:sz w:val="24"/>
          <w:szCs w:val="24"/>
        </w:rPr>
        <w:t xml:space="preserve">/are generally encountered by first responders? </w:t>
      </w:r>
      <w:r w:rsidRPr="00D745F4">
        <w:rPr>
          <w:rFonts w:ascii="Times New Roman" w:eastAsia="Times New Roman" w:hAnsi="Times New Roman" w:cs="Times New Roman"/>
          <w:b/>
          <w:bCs/>
          <w:color w:val="000000"/>
          <w:sz w:val="24"/>
          <w:szCs w:val="24"/>
        </w:rPr>
        <w:t>(EMA Section 40.11)</w:t>
      </w:r>
    </w:p>
    <w:p w14:paraId="0FDE9F2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Hepatitis B</w:t>
      </w:r>
    </w:p>
    <w:p w14:paraId="6A8D1D7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AIDS/HIV</w:t>
      </w:r>
    </w:p>
    <w:p w14:paraId="42AF882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Viral diseases</w:t>
      </w:r>
    </w:p>
    <w:p w14:paraId="6307FBC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p>
    <w:p w14:paraId="44526AB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8D5BB0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86. Compensating behavior may take one of the following forms: </w:t>
      </w:r>
      <w:r w:rsidRPr="00D745F4">
        <w:rPr>
          <w:rFonts w:ascii="Times New Roman" w:eastAsia="Times New Roman" w:hAnsi="Times New Roman" w:cs="Times New Roman"/>
          <w:b/>
          <w:bCs/>
          <w:color w:val="000000"/>
          <w:sz w:val="24"/>
          <w:szCs w:val="24"/>
        </w:rPr>
        <w:t>(Force Options, Section 28.5)</w:t>
      </w:r>
    </w:p>
    <w:p w14:paraId="2A74409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Hesitation</w:t>
      </w:r>
    </w:p>
    <w:p w14:paraId="48DE231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Aggression</w:t>
      </w:r>
    </w:p>
    <w:p w14:paraId="0CF5F5F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Dishonesty</w:t>
      </w:r>
    </w:p>
    <w:p w14:paraId="52E9C3D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Uncertainty </w:t>
      </w:r>
    </w:p>
    <w:p w14:paraId="6D0A26E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9826C8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87. Upon encountering a person listed on the Child Safety Alert Checklist an officer must: (CCP 2.272 (a) (1); Child Alert Checklist Section 19.7)</w:t>
      </w:r>
    </w:p>
    <w:p w14:paraId="5B8ACC1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Contact the Department of Family and Protective Services on the department’s dedicated law enforcement telephone number for statewide intake.</w:t>
      </w:r>
    </w:p>
    <w:p w14:paraId="76C36B2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Request information from the department regarding the circumstances of the case involving the child or other person.</w:t>
      </w:r>
    </w:p>
    <w:p w14:paraId="41F2EC9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C. Require a representative of Department of Family and Protective Services </w:t>
      </w:r>
      <w:proofErr w:type="gramStart"/>
      <w:r w:rsidRPr="00D745F4">
        <w:rPr>
          <w:rFonts w:ascii="Times New Roman" w:eastAsia="Times New Roman" w:hAnsi="Times New Roman" w:cs="Times New Roman"/>
          <w:color w:val="000000"/>
          <w:sz w:val="24"/>
          <w:szCs w:val="24"/>
        </w:rPr>
        <w:t>respond</w:t>
      </w:r>
      <w:proofErr w:type="gramEnd"/>
      <w:r w:rsidRPr="00D745F4">
        <w:rPr>
          <w:rFonts w:ascii="Times New Roman" w:eastAsia="Times New Roman" w:hAnsi="Times New Roman" w:cs="Times New Roman"/>
          <w:color w:val="000000"/>
          <w:sz w:val="24"/>
          <w:szCs w:val="24"/>
        </w:rPr>
        <w:t xml:space="preserve"> to the encounter</w:t>
      </w:r>
    </w:p>
    <w:p w14:paraId="1F6A6D7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Request information from the child and the other person regarding the person’s safety, well-being and current residence. </w:t>
      </w:r>
    </w:p>
    <w:p w14:paraId="50F537B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A66E24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88. The ADA requires that: </w:t>
      </w:r>
      <w:r w:rsidRPr="00D745F4">
        <w:rPr>
          <w:rFonts w:ascii="Times New Roman" w:eastAsia="Times New Roman" w:hAnsi="Times New Roman" w:cs="Times New Roman"/>
          <w:b/>
          <w:bCs/>
          <w:color w:val="000000"/>
          <w:sz w:val="24"/>
          <w:szCs w:val="24"/>
        </w:rPr>
        <w:t>(Interacting with Deaf or Hard of Hearing, Section 38.2)</w:t>
      </w:r>
    </w:p>
    <w:p w14:paraId="0804DC7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Law enforcement agencies must provide the communication aids needs to communicate effectively with people who are deaf or hard of hearing</w:t>
      </w:r>
    </w:p>
    <w:p w14:paraId="3D89E2E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B. Agencies cannot charge the person for communication </w:t>
      </w:r>
      <w:proofErr w:type="gramStart"/>
      <w:r w:rsidRPr="00D745F4">
        <w:rPr>
          <w:rFonts w:ascii="Times New Roman" w:eastAsia="Times New Roman" w:hAnsi="Times New Roman" w:cs="Times New Roman"/>
          <w:color w:val="000000"/>
          <w:sz w:val="24"/>
          <w:szCs w:val="24"/>
        </w:rPr>
        <w:t>aids</w:t>
      </w:r>
      <w:proofErr w:type="gramEnd"/>
      <w:r w:rsidRPr="00D745F4">
        <w:rPr>
          <w:rFonts w:ascii="Times New Roman" w:eastAsia="Times New Roman" w:hAnsi="Times New Roman" w:cs="Times New Roman"/>
          <w:color w:val="000000"/>
          <w:sz w:val="24"/>
          <w:szCs w:val="24"/>
        </w:rPr>
        <w:t xml:space="preserve"> or services provided</w:t>
      </w:r>
    </w:p>
    <w:p w14:paraId="6DD2511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Agencies do not have to provide personally prescribed devices such as hearing aids</w:t>
      </w:r>
    </w:p>
    <w:p w14:paraId="387DE0C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r w:rsidRPr="00D745F4">
        <w:rPr>
          <w:rFonts w:ascii="Times New Roman" w:eastAsia="Times New Roman" w:hAnsi="Times New Roman" w:cs="Times New Roman"/>
          <w:b/>
          <w:bCs/>
          <w:color w:val="000000"/>
          <w:sz w:val="24"/>
          <w:szCs w:val="24"/>
        </w:rPr>
        <w:t> </w:t>
      </w:r>
    </w:p>
    <w:p w14:paraId="502440A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9D0254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89. The SFST Validation Study that addressed the question, “Do SFST’s discriminate at BAC levels below 0.10% was the ________________. </w:t>
      </w:r>
      <w:r w:rsidRPr="00D745F4">
        <w:rPr>
          <w:rFonts w:ascii="Times New Roman" w:eastAsia="Times New Roman" w:hAnsi="Times New Roman" w:cs="Times New Roman"/>
          <w:b/>
          <w:bCs/>
          <w:color w:val="000000"/>
          <w:sz w:val="24"/>
          <w:szCs w:val="24"/>
        </w:rPr>
        <w:t>(SFST Manual)</w:t>
      </w:r>
    </w:p>
    <w:p w14:paraId="6132BE8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Los Angeles Field Validation Study</w:t>
      </w:r>
    </w:p>
    <w:p w14:paraId="72C4218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Colorado SFST Validation Study</w:t>
      </w:r>
    </w:p>
    <w:p w14:paraId="6947F64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C. El Paso Validation Study</w:t>
      </w:r>
    </w:p>
    <w:p w14:paraId="08BF52A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San Diego SFST Validation Study</w:t>
      </w:r>
    </w:p>
    <w:p w14:paraId="2ED313E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2B078E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90. Joe is </w:t>
      </w:r>
      <w:proofErr w:type="gramStart"/>
      <w:r w:rsidRPr="00D745F4">
        <w:rPr>
          <w:rFonts w:ascii="Times New Roman" w:eastAsia="Times New Roman" w:hAnsi="Times New Roman" w:cs="Times New Roman"/>
          <w:color w:val="000000"/>
          <w:sz w:val="24"/>
          <w:szCs w:val="24"/>
        </w:rPr>
        <w:t>visiting at</w:t>
      </w:r>
      <w:proofErr w:type="gramEnd"/>
      <w:r w:rsidRPr="00D745F4">
        <w:rPr>
          <w:rFonts w:ascii="Times New Roman" w:eastAsia="Times New Roman" w:hAnsi="Times New Roman" w:cs="Times New Roman"/>
          <w:color w:val="000000"/>
          <w:sz w:val="24"/>
          <w:szCs w:val="24"/>
        </w:rPr>
        <w:t xml:space="preserve"> Tom’s house. Tom takes Joe into his bedroom and shows Joe his new .22 caliber pistol that Tom bought for $250 last week. When Tom looks away, Joe picks up the pistol and places it in his pocket, then leaves, taking Tom’s pistol with him. What offense has occurred? </w:t>
      </w:r>
      <w:r w:rsidRPr="00D745F4">
        <w:rPr>
          <w:rFonts w:ascii="Times New Roman" w:eastAsia="Times New Roman" w:hAnsi="Times New Roman" w:cs="Times New Roman"/>
          <w:b/>
          <w:bCs/>
          <w:color w:val="000000"/>
          <w:sz w:val="24"/>
          <w:szCs w:val="24"/>
        </w:rPr>
        <w:t>(PC 31.03 (a) (b) (1) and (e) (4) (C); PC Section 8.18)</w:t>
      </w:r>
    </w:p>
    <w:p w14:paraId="771C631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Theft – Felony</w:t>
      </w:r>
    </w:p>
    <w:p w14:paraId="1712ED6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Theft – Misdemeanor</w:t>
      </w:r>
    </w:p>
    <w:p w14:paraId="4C2B811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Burglary of building</w:t>
      </w:r>
    </w:p>
    <w:p w14:paraId="3C03E09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Burglary of habitation</w:t>
      </w:r>
    </w:p>
    <w:p w14:paraId="7BCBD22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549FF14" w14:textId="77777777" w:rsidR="007C778C" w:rsidRPr="00D745F4" w:rsidRDefault="007C778C" w:rsidP="007C778C">
      <w:pPr>
        <w:spacing w:after="0" w:line="240" w:lineRule="auto"/>
        <w:rPr>
          <w:rFonts w:ascii="Times New Roman" w:eastAsia="Times New Roman" w:hAnsi="Times New Roman" w:cs="Times New Roman"/>
          <w:sz w:val="24"/>
          <w:szCs w:val="24"/>
        </w:rPr>
      </w:pPr>
      <w:proofErr w:type="gramStart"/>
      <w:r w:rsidRPr="00D745F4">
        <w:rPr>
          <w:rFonts w:ascii="Times New Roman" w:eastAsia="Times New Roman" w:hAnsi="Times New Roman" w:cs="Times New Roman"/>
          <w:color w:val="000000"/>
          <w:sz w:val="24"/>
          <w:szCs w:val="24"/>
        </w:rPr>
        <w:t>91. _</w:t>
      </w:r>
      <w:proofErr w:type="gramEnd"/>
      <w:r w:rsidRPr="00D745F4">
        <w:rPr>
          <w:rFonts w:ascii="Times New Roman" w:eastAsia="Times New Roman" w:hAnsi="Times New Roman" w:cs="Times New Roman"/>
          <w:color w:val="000000"/>
          <w:sz w:val="24"/>
          <w:szCs w:val="24"/>
        </w:rPr>
        <w:t xml:space="preserve">_________ are to keep improper evidence out of the trial. </w:t>
      </w:r>
      <w:r w:rsidRPr="00D745F4">
        <w:rPr>
          <w:rFonts w:ascii="Times New Roman" w:eastAsia="Times New Roman" w:hAnsi="Times New Roman" w:cs="Times New Roman"/>
          <w:b/>
          <w:bCs/>
          <w:color w:val="000000"/>
          <w:sz w:val="24"/>
          <w:szCs w:val="24"/>
        </w:rPr>
        <w:t>(Criminal Investigation, Section 32.59)</w:t>
      </w:r>
    </w:p>
    <w:p w14:paraId="12CB851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Objections</w:t>
      </w:r>
    </w:p>
    <w:p w14:paraId="24BDD9F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Sustainment</w:t>
      </w:r>
    </w:p>
    <w:p w14:paraId="225F8FF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Verdicts</w:t>
      </w:r>
    </w:p>
    <w:p w14:paraId="4722587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Recess</w:t>
      </w:r>
    </w:p>
    <w:p w14:paraId="0BA8720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82B0AC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92. A person steals a debit card with the intention of giving the card to his girlfriend to use to buy beer; he has committed </w:t>
      </w:r>
      <w:r w:rsidRPr="00D745F4">
        <w:rPr>
          <w:rFonts w:ascii="Times New Roman" w:eastAsia="Times New Roman" w:hAnsi="Times New Roman" w:cs="Times New Roman"/>
          <w:b/>
          <w:bCs/>
          <w:color w:val="000000"/>
          <w:sz w:val="24"/>
          <w:szCs w:val="24"/>
        </w:rPr>
        <w:t>(PC 32.31 (b) (4); PC Section 8.19)</w:t>
      </w:r>
    </w:p>
    <w:p w14:paraId="0649296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theft</w:t>
      </w:r>
    </w:p>
    <w:p w14:paraId="3FC6BF6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theft of service</w:t>
      </w:r>
    </w:p>
    <w:p w14:paraId="46A9512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credit/debit card abuse</w:t>
      </w:r>
    </w:p>
    <w:p w14:paraId="689ACEE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 offense unless he uses the card  </w:t>
      </w:r>
    </w:p>
    <w:p w14:paraId="16008BA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DFA325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93. _______ means: under arrest by a peace officer or under restraint by a public servant pursuant to an order of a court of this state or another state of the United States.</w:t>
      </w:r>
      <w:r w:rsidRPr="00D745F4">
        <w:rPr>
          <w:rFonts w:ascii="Times New Roman" w:eastAsia="Times New Roman" w:hAnsi="Times New Roman" w:cs="Times New Roman"/>
          <w:b/>
          <w:bCs/>
          <w:color w:val="000000"/>
          <w:sz w:val="24"/>
          <w:szCs w:val="24"/>
        </w:rPr>
        <w:t xml:space="preserve"> (PC 38.01 #1 (A); PC Section 8.25) </w:t>
      </w:r>
    </w:p>
    <w:p w14:paraId="72697DE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Construction custody</w:t>
      </w:r>
    </w:p>
    <w:p w14:paraId="540F17E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Custody</w:t>
      </w:r>
    </w:p>
    <w:p w14:paraId="6213BF0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Arrested </w:t>
      </w:r>
    </w:p>
    <w:p w14:paraId="2A940A1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Under restraint</w:t>
      </w:r>
    </w:p>
    <w:p w14:paraId="0C53138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A21FF3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94. The 8</w:t>
      </w:r>
      <w:r w:rsidRPr="00D745F4">
        <w:rPr>
          <w:rFonts w:ascii="Times New Roman" w:eastAsia="Times New Roman" w:hAnsi="Times New Roman" w:cs="Times New Roman"/>
          <w:color w:val="000000"/>
          <w:sz w:val="14"/>
          <w:szCs w:val="14"/>
          <w:vertAlign w:val="superscript"/>
        </w:rPr>
        <w:t>th</w:t>
      </w:r>
      <w:r w:rsidRPr="00D745F4">
        <w:rPr>
          <w:rFonts w:ascii="Times New Roman" w:eastAsia="Times New Roman" w:hAnsi="Times New Roman" w:cs="Times New Roman"/>
          <w:color w:val="000000"/>
          <w:sz w:val="24"/>
          <w:szCs w:val="24"/>
        </w:rPr>
        <w:t xml:space="preserve"> Amendment to the United States Constitution protects against: </w:t>
      </w:r>
      <w:r w:rsidRPr="00D745F4">
        <w:rPr>
          <w:rFonts w:ascii="Times New Roman" w:eastAsia="Times New Roman" w:hAnsi="Times New Roman" w:cs="Times New Roman"/>
          <w:b/>
          <w:bCs/>
          <w:color w:val="000000"/>
          <w:sz w:val="24"/>
          <w:szCs w:val="24"/>
        </w:rPr>
        <w:t>(US &amp; TX Constitution Section 7.1)</w:t>
      </w:r>
    </w:p>
    <w:p w14:paraId="35487F2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Cruel &amp; Unusual Punishment</w:t>
      </w:r>
    </w:p>
    <w:p w14:paraId="3943C2E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Treason</w:t>
      </w:r>
    </w:p>
    <w:p w14:paraId="779904C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Self-incrimination</w:t>
      </w:r>
    </w:p>
    <w:p w14:paraId="4459904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Double Jeopardy</w:t>
      </w:r>
    </w:p>
    <w:p w14:paraId="3B01A86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9A717E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95. Which of the listed elements is associated with the traditional police service model? (Professional Policing Section 2.5)</w:t>
      </w:r>
    </w:p>
    <w:p w14:paraId="2A4C6BC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Incident driven</w:t>
      </w:r>
    </w:p>
    <w:p w14:paraId="50D09FD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Community oriented</w:t>
      </w:r>
    </w:p>
    <w:p w14:paraId="6E90EB6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Allows officers to “own” their beats</w:t>
      </w:r>
    </w:p>
    <w:p w14:paraId="48A472C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D. Encourages decentralized command structures</w:t>
      </w:r>
    </w:p>
    <w:p w14:paraId="67D4803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E4830E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96. When providing infant CPR what should be used to delivery chest compressions? </w:t>
      </w:r>
      <w:r w:rsidRPr="00D745F4">
        <w:rPr>
          <w:rFonts w:ascii="Times New Roman" w:eastAsia="Times New Roman" w:hAnsi="Times New Roman" w:cs="Times New Roman"/>
          <w:b/>
          <w:bCs/>
          <w:color w:val="000000"/>
          <w:sz w:val="24"/>
          <w:szCs w:val="24"/>
        </w:rPr>
        <w:t>(EMA Section 40.7)</w:t>
      </w:r>
    </w:p>
    <w:p w14:paraId="1288BCC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Two hands</w:t>
      </w:r>
    </w:p>
    <w:p w14:paraId="22BDD96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 heal of one hand</w:t>
      </w:r>
    </w:p>
    <w:p w14:paraId="684950F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Three fingers</w:t>
      </w:r>
    </w:p>
    <w:p w14:paraId="5FB37E0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Two fingers</w:t>
      </w:r>
    </w:p>
    <w:p w14:paraId="03F5AC4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2DEF75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97. The primary duties of a Peace Officer who investigates a family violence allegation include </w:t>
      </w:r>
      <w:r w:rsidRPr="00D745F4">
        <w:rPr>
          <w:rFonts w:ascii="Times New Roman" w:eastAsia="Times New Roman" w:hAnsi="Times New Roman" w:cs="Times New Roman"/>
          <w:b/>
          <w:bCs/>
          <w:color w:val="000000"/>
          <w:sz w:val="24"/>
          <w:szCs w:val="24"/>
        </w:rPr>
        <w:t>(CCP 5.04 (a); CCP Section 9.4)</w:t>
      </w:r>
    </w:p>
    <w:p w14:paraId="3EC2718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Protect any potential victim</w:t>
      </w:r>
    </w:p>
    <w:p w14:paraId="448A547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Enforce a protective order</w:t>
      </w:r>
    </w:p>
    <w:p w14:paraId="09D70C7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Make lawful arrests of violators</w:t>
      </w:r>
    </w:p>
    <w:p w14:paraId="1A06ADD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p>
    <w:p w14:paraId="0D46EA52"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497F28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98. The property </w:t>
      </w:r>
      <w:proofErr w:type="gramStart"/>
      <w:r w:rsidRPr="00D745F4">
        <w:rPr>
          <w:rFonts w:ascii="Times New Roman" w:eastAsia="Times New Roman" w:hAnsi="Times New Roman" w:cs="Times New Roman"/>
          <w:color w:val="000000"/>
          <w:sz w:val="24"/>
          <w:szCs w:val="24"/>
        </w:rPr>
        <w:t>seized</w:t>
      </w:r>
      <w:proofErr w:type="gramEnd"/>
      <w:r w:rsidRPr="00D745F4">
        <w:rPr>
          <w:rFonts w:ascii="Times New Roman" w:eastAsia="Times New Roman" w:hAnsi="Times New Roman" w:cs="Times New Roman"/>
          <w:color w:val="000000"/>
          <w:sz w:val="24"/>
          <w:szCs w:val="24"/>
        </w:rPr>
        <w:t xml:space="preserve"> from a search </w:t>
      </w:r>
      <w:proofErr w:type="gramStart"/>
      <w:r w:rsidRPr="00D745F4">
        <w:rPr>
          <w:rFonts w:ascii="Times New Roman" w:eastAsia="Times New Roman" w:hAnsi="Times New Roman" w:cs="Times New Roman"/>
          <w:color w:val="000000"/>
          <w:sz w:val="24"/>
          <w:szCs w:val="24"/>
        </w:rPr>
        <w:t>warrant ___</w:t>
      </w:r>
      <w:proofErr w:type="gramEnd"/>
      <w:r w:rsidRPr="00D745F4">
        <w:rPr>
          <w:rFonts w:ascii="Times New Roman" w:eastAsia="Times New Roman" w:hAnsi="Times New Roman" w:cs="Times New Roman"/>
          <w:color w:val="000000"/>
          <w:sz w:val="24"/>
          <w:szCs w:val="24"/>
        </w:rPr>
        <w:t xml:space="preserve">________________________ in which it was seized without an order approving the removal by a magistrate in the county in which the warrant was issued. </w:t>
      </w:r>
      <w:r w:rsidRPr="00D745F4">
        <w:rPr>
          <w:rFonts w:ascii="Times New Roman" w:eastAsia="Times New Roman" w:hAnsi="Times New Roman" w:cs="Times New Roman"/>
          <w:b/>
          <w:bCs/>
          <w:color w:val="000000"/>
          <w:sz w:val="24"/>
          <w:szCs w:val="24"/>
        </w:rPr>
        <w:t>(CCP 18.10 (a); Arrest, Search, and Seizure Section 10.9)</w:t>
      </w:r>
    </w:p>
    <w:p w14:paraId="043FFB5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May not be removed from the county</w:t>
      </w:r>
    </w:p>
    <w:p w14:paraId="259ADBD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May be removed from the county</w:t>
      </w:r>
    </w:p>
    <w:p w14:paraId="40F1157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May be transferred to multiple counties from the county</w:t>
      </w:r>
    </w:p>
    <w:p w14:paraId="7BD10C7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Will be removed from the county </w:t>
      </w:r>
    </w:p>
    <w:p w14:paraId="1DD8C8D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09E9BA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99. If you lose your duty weapon during an altercation: </w:t>
      </w:r>
      <w:r w:rsidRPr="00D745F4">
        <w:rPr>
          <w:rFonts w:ascii="Times New Roman" w:eastAsia="Times New Roman" w:hAnsi="Times New Roman" w:cs="Times New Roman"/>
          <w:b/>
          <w:bCs/>
          <w:color w:val="000000"/>
          <w:sz w:val="24"/>
          <w:szCs w:val="24"/>
        </w:rPr>
        <w:t>(Common sense)</w:t>
      </w:r>
    </w:p>
    <w:p w14:paraId="7FC5450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run away from the spot as quickly as possible</w:t>
      </w:r>
    </w:p>
    <w:p w14:paraId="4DF7148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call to a citizen to assist you</w:t>
      </w:r>
    </w:p>
    <w:p w14:paraId="1ADC902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recover the weapon as quickly as possible if the weapon is on the floor</w:t>
      </w:r>
    </w:p>
    <w:p w14:paraId="1A924E8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allow the suspect to gain control of the weapon</w:t>
      </w:r>
    </w:p>
    <w:p w14:paraId="79DC6E2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879F24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100. 38% of Communication is ___________________. </w:t>
      </w:r>
      <w:r w:rsidRPr="00D745F4">
        <w:rPr>
          <w:rFonts w:ascii="Times New Roman" w:eastAsia="Times New Roman" w:hAnsi="Times New Roman" w:cs="Times New Roman"/>
          <w:b/>
          <w:bCs/>
          <w:color w:val="000000"/>
          <w:sz w:val="24"/>
          <w:szCs w:val="24"/>
        </w:rPr>
        <w:t>(Verbal Communication Section 25.14 &amp; 25.17) </w:t>
      </w:r>
    </w:p>
    <w:p w14:paraId="1951802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Word Choices</w:t>
      </w:r>
    </w:p>
    <w:p w14:paraId="66AE9F5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Paralinguistic</w:t>
      </w:r>
    </w:p>
    <w:p w14:paraId="54232BB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Body movements</w:t>
      </w:r>
    </w:p>
    <w:p w14:paraId="6450C8E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Direct meaning</w:t>
      </w:r>
    </w:p>
    <w:p w14:paraId="0A38DD7B" w14:textId="77777777" w:rsidR="007C778C" w:rsidRDefault="007C778C" w:rsidP="007C778C"/>
    <w:p w14:paraId="42955FB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101. A person other than a railroad employee commits an offense of “interference with railroad property” if he or she </w:t>
      </w:r>
      <w:r w:rsidRPr="00D745F4">
        <w:rPr>
          <w:rFonts w:ascii="Times New Roman" w:eastAsia="Times New Roman" w:hAnsi="Times New Roman" w:cs="Times New Roman"/>
          <w:b/>
          <w:bCs/>
          <w:color w:val="000000"/>
          <w:sz w:val="24"/>
          <w:szCs w:val="24"/>
        </w:rPr>
        <w:t>(PC 28.07 (2) (A, B, and C); PC Section 8.15)</w:t>
      </w:r>
    </w:p>
    <w:p w14:paraId="7785095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knowingly enters or remains on railroad property</w:t>
      </w:r>
    </w:p>
    <w:p w14:paraId="45C4ABC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tampers with railroad property</w:t>
      </w:r>
    </w:p>
    <w:p w14:paraId="24FF6C6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places an obstruction on a railroad track or causes a train to derail.</w:t>
      </w:r>
    </w:p>
    <w:p w14:paraId="75ED92B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 can constitute a crime</w:t>
      </w:r>
    </w:p>
    <w:p w14:paraId="3622494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C61F7B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102. Which of the listed is NOT a service provided by the consular officer?</w:t>
      </w:r>
      <w:r w:rsidRPr="00D745F4">
        <w:rPr>
          <w:rFonts w:ascii="Times New Roman" w:eastAsia="Times New Roman" w:hAnsi="Times New Roman" w:cs="Times New Roman"/>
          <w:b/>
          <w:bCs/>
          <w:color w:val="000000"/>
          <w:sz w:val="24"/>
          <w:szCs w:val="24"/>
        </w:rPr>
        <w:t xml:space="preserve"> (Patrol Skills Section 35.41)</w:t>
      </w:r>
    </w:p>
    <w:p w14:paraId="3568256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A. Arrange legal representation</w:t>
      </w:r>
    </w:p>
    <w:p w14:paraId="776FD40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Ensure a fair trial</w:t>
      </w:r>
    </w:p>
    <w:p w14:paraId="18261B2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C. Care for the </w:t>
      </w:r>
      <w:proofErr w:type="gramStart"/>
      <w:r w:rsidRPr="00D745F4">
        <w:rPr>
          <w:rFonts w:ascii="Times New Roman" w:eastAsia="Times New Roman" w:hAnsi="Times New Roman" w:cs="Times New Roman"/>
          <w:b/>
          <w:bCs/>
          <w:color w:val="000000"/>
          <w:sz w:val="24"/>
          <w:szCs w:val="24"/>
          <w:shd w:val="clear" w:color="auto" w:fill="FFFF00"/>
        </w:rPr>
        <w:t>detainees</w:t>
      </w:r>
      <w:proofErr w:type="gramEnd"/>
      <w:r w:rsidRPr="00D745F4">
        <w:rPr>
          <w:rFonts w:ascii="Times New Roman" w:eastAsia="Times New Roman" w:hAnsi="Times New Roman" w:cs="Times New Roman"/>
          <w:b/>
          <w:bCs/>
          <w:color w:val="000000"/>
          <w:sz w:val="24"/>
          <w:szCs w:val="24"/>
          <w:shd w:val="clear" w:color="auto" w:fill="FFFF00"/>
        </w:rPr>
        <w:t xml:space="preserve"> family</w:t>
      </w:r>
    </w:p>
    <w:p w14:paraId="08ECCF3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Monitor conditions of confinement</w:t>
      </w:r>
    </w:p>
    <w:p w14:paraId="7FD6F46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46A274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103. Identity crime is the theft or _______ of personal or financial identifiers </w:t>
      </w:r>
      <w:proofErr w:type="gramStart"/>
      <w:r w:rsidRPr="00D745F4">
        <w:rPr>
          <w:rFonts w:ascii="Times New Roman" w:eastAsia="Times New Roman" w:hAnsi="Times New Roman" w:cs="Times New Roman"/>
          <w:color w:val="000000"/>
          <w:sz w:val="24"/>
          <w:szCs w:val="24"/>
        </w:rPr>
        <w:t>in order to</w:t>
      </w:r>
      <w:proofErr w:type="gramEnd"/>
      <w:r w:rsidRPr="00D745F4">
        <w:rPr>
          <w:rFonts w:ascii="Times New Roman" w:eastAsia="Times New Roman" w:hAnsi="Times New Roman" w:cs="Times New Roman"/>
          <w:color w:val="000000"/>
          <w:sz w:val="24"/>
          <w:szCs w:val="24"/>
        </w:rPr>
        <w:t xml:space="preserve"> gain something of value and/or facilitate other criminal activity. </w:t>
      </w:r>
      <w:r w:rsidRPr="00D745F4">
        <w:rPr>
          <w:rFonts w:ascii="Times New Roman" w:eastAsia="Times New Roman" w:hAnsi="Times New Roman" w:cs="Times New Roman"/>
          <w:b/>
          <w:bCs/>
          <w:color w:val="000000"/>
          <w:sz w:val="24"/>
          <w:szCs w:val="24"/>
        </w:rPr>
        <w:t>(Identity Crimes, Section 12.2)</w:t>
      </w:r>
    </w:p>
    <w:p w14:paraId="2772646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use</w:t>
      </w:r>
    </w:p>
    <w:p w14:paraId="6A829C8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misuse</w:t>
      </w:r>
    </w:p>
    <w:p w14:paraId="2FBAFFF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acquisition</w:t>
      </w:r>
    </w:p>
    <w:p w14:paraId="33F99CC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transfer</w:t>
      </w:r>
    </w:p>
    <w:p w14:paraId="0A00BBD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933D5E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104. Individuals with mental illness are traditionally not______________. </w:t>
      </w:r>
      <w:r w:rsidRPr="00D745F4">
        <w:rPr>
          <w:rFonts w:ascii="Times New Roman" w:eastAsia="Times New Roman" w:hAnsi="Times New Roman" w:cs="Times New Roman"/>
          <w:b/>
          <w:bCs/>
          <w:color w:val="000000"/>
          <w:sz w:val="24"/>
          <w:szCs w:val="24"/>
        </w:rPr>
        <w:t>(CIT Section 29.5)</w:t>
      </w:r>
    </w:p>
    <w:p w14:paraId="34A1660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Cooperative</w:t>
      </w:r>
    </w:p>
    <w:p w14:paraId="2ED4822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Taking medication</w:t>
      </w:r>
    </w:p>
    <w:p w14:paraId="2991B09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Compliant</w:t>
      </w:r>
    </w:p>
    <w:p w14:paraId="553060F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Career criminals</w:t>
      </w:r>
    </w:p>
    <w:p w14:paraId="3C04512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CA9F6D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105. A person </w:t>
      </w:r>
      <w:proofErr w:type="gramStart"/>
      <w:r w:rsidRPr="00D745F4">
        <w:rPr>
          <w:rFonts w:ascii="Times New Roman" w:eastAsia="Times New Roman" w:hAnsi="Times New Roman" w:cs="Times New Roman"/>
          <w:color w:val="000000"/>
          <w:sz w:val="24"/>
          <w:szCs w:val="24"/>
        </w:rPr>
        <w:t>set</w:t>
      </w:r>
      <w:proofErr w:type="gramEnd"/>
      <w:r w:rsidRPr="00D745F4">
        <w:rPr>
          <w:rFonts w:ascii="Times New Roman" w:eastAsia="Times New Roman" w:hAnsi="Times New Roman" w:cs="Times New Roman"/>
          <w:color w:val="000000"/>
          <w:sz w:val="24"/>
          <w:szCs w:val="24"/>
        </w:rPr>
        <w:t xml:space="preserve"> a fire in his back yard to burn off dead grass; the fire gets out of control and burns a neighbor’s fence. The crime is </w:t>
      </w:r>
      <w:r w:rsidRPr="00D745F4">
        <w:rPr>
          <w:rFonts w:ascii="Times New Roman" w:eastAsia="Times New Roman" w:hAnsi="Times New Roman" w:cs="Times New Roman"/>
          <w:b/>
          <w:bCs/>
          <w:color w:val="000000"/>
          <w:sz w:val="24"/>
          <w:szCs w:val="24"/>
        </w:rPr>
        <w:t xml:space="preserve">(PC 28.02 (a) (1), PC Section 8.15 and Quizlet under </w:t>
      </w:r>
      <w:proofErr w:type="spellStart"/>
      <w:r w:rsidRPr="00D745F4">
        <w:rPr>
          <w:rFonts w:ascii="Times New Roman" w:eastAsia="Times New Roman" w:hAnsi="Times New Roman" w:cs="Times New Roman"/>
          <w:b/>
          <w:bCs/>
          <w:color w:val="000000"/>
          <w:sz w:val="24"/>
          <w:szCs w:val="24"/>
        </w:rPr>
        <w:t>Reginald_Hollins</w:t>
      </w:r>
      <w:proofErr w:type="spellEnd"/>
      <w:r w:rsidRPr="00D745F4">
        <w:rPr>
          <w:rFonts w:ascii="Times New Roman" w:eastAsia="Times New Roman" w:hAnsi="Times New Roman" w:cs="Times New Roman"/>
          <w:b/>
          <w:bCs/>
          <w:color w:val="000000"/>
          <w:sz w:val="24"/>
          <w:szCs w:val="24"/>
        </w:rPr>
        <w:t>,</w:t>
      </w:r>
      <w:r w:rsidRPr="00D745F4">
        <w:rPr>
          <w:rFonts w:ascii="Calibri" w:eastAsia="Times New Roman" w:hAnsi="Calibri" w:cs="Calibri"/>
          <w:color w:val="000000"/>
        </w:rPr>
        <w:t xml:space="preserve"> </w:t>
      </w:r>
      <w:proofErr w:type="gramStart"/>
      <w:r w:rsidRPr="00D745F4">
        <w:rPr>
          <w:rFonts w:ascii="Times New Roman" w:eastAsia="Times New Roman" w:hAnsi="Times New Roman" w:cs="Times New Roman"/>
          <w:b/>
          <w:bCs/>
          <w:color w:val="000000"/>
          <w:sz w:val="24"/>
          <w:szCs w:val="24"/>
        </w:rPr>
        <w:t>https://quizlet.com/59095399/penal-code-test-flash-cards/ )</w:t>
      </w:r>
      <w:proofErr w:type="gramEnd"/>
      <w:r w:rsidRPr="00D745F4">
        <w:rPr>
          <w:rFonts w:ascii="Times New Roman" w:eastAsia="Times New Roman" w:hAnsi="Times New Roman" w:cs="Times New Roman"/>
          <w:color w:val="000000"/>
          <w:sz w:val="24"/>
          <w:szCs w:val="24"/>
        </w:rPr>
        <w:t> </w:t>
      </w:r>
    </w:p>
    <w:p w14:paraId="6F6FA6B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criminal mischief</w:t>
      </w:r>
    </w:p>
    <w:p w14:paraId="295BAA0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reckless damage or destruction</w:t>
      </w:r>
    </w:p>
    <w:p w14:paraId="3C977A0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arson</w:t>
      </w:r>
    </w:p>
    <w:p w14:paraId="1A315F6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none of the above</w:t>
      </w:r>
    </w:p>
    <w:p w14:paraId="732675E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585ACD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106. Which is not one of The Four Principles of Procedural Justice</w:t>
      </w:r>
      <w:r w:rsidRPr="00D745F4">
        <w:rPr>
          <w:rFonts w:ascii="Times New Roman" w:eastAsia="Times New Roman" w:hAnsi="Times New Roman" w:cs="Times New Roman"/>
          <w:b/>
          <w:bCs/>
          <w:color w:val="000000"/>
          <w:sz w:val="24"/>
          <w:szCs w:val="24"/>
        </w:rPr>
        <w:t>? (Professional Policing, Section 2.8)</w:t>
      </w:r>
    </w:p>
    <w:p w14:paraId="14451F4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Listening</w:t>
      </w:r>
    </w:p>
    <w:p w14:paraId="3ACED3B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Be respectful</w:t>
      </w:r>
    </w:p>
    <w:p w14:paraId="2B9C1DC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Fairness</w:t>
      </w:r>
    </w:p>
    <w:p w14:paraId="1F2EDAB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Judgmental mindset</w:t>
      </w:r>
    </w:p>
    <w:p w14:paraId="6388A71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C801C8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107. A Texas Commercial Driver License is required for _______________? </w:t>
      </w:r>
      <w:r w:rsidRPr="00D745F4">
        <w:rPr>
          <w:rFonts w:ascii="Times New Roman" w:eastAsia="Times New Roman" w:hAnsi="Times New Roman" w:cs="Times New Roman"/>
          <w:b/>
          <w:bCs/>
          <w:color w:val="000000"/>
          <w:sz w:val="24"/>
          <w:szCs w:val="24"/>
        </w:rPr>
        <w:t>(TC 522.003 #3 and #5; TC 522.041, TC Section 22.7, page 6)</w:t>
      </w:r>
    </w:p>
    <w:p w14:paraId="29D3B08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A. A </w:t>
      </w:r>
      <w:proofErr w:type="gramStart"/>
      <w:r w:rsidRPr="00D745F4">
        <w:rPr>
          <w:rFonts w:ascii="Times New Roman" w:eastAsia="Times New Roman" w:hAnsi="Times New Roman" w:cs="Times New Roman"/>
          <w:color w:val="000000"/>
          <w:sz w:val="24"/>
          <w:szCs w:val="24"/>
        </w:rPr>
        <w:t>farmer when</w:t>
      </w:r>
      <w:proofErr w:type="gramEnd"/>
      <w:r w:rsidRPr="00D745F4">
        <w:rPr>
          <w:rFonts w:ascii="Times New Roman" w:eastAsia="Times New Roman" w:hAnsi="Times New Roman" w:cs="Times New Roman"/>
          <w:color w:val="000000"/>
          <w:sz w:val="24"/>
          <w:szCs w:val="24"/>
        </w:rPr>
        <w:t xml:space="preserve"> operating within 150 miles of their farm</w:t>
      </w:r>
    </w:p>
    <w:p w14:paraId="3927EF1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 fire fighter when operating emergency equipment</w:t>
      </w:r>
    </w:p>
    <w:p w14:paraId="4C0BA96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 recreational vehicle that is driven for personal use</w:t>
      </w:r>
    </w:p>
    <w:p w14:paraId="766EDE2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None of the above</w:t>
      </w:r>
    </w:p>
    <w:p w14:paraId="164CB90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86268E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108. Level ______ indicates that the person poses a moderate danger to the community and may continue to engage in criminal sexual conduct. </w:t>
      </w:r>
      <w:r w:rsidRPr="00D745F4">
        <w:rPr>
          <w:rFonts w:ascii="Times New Roman" w:eastAsia="Times New Roman" w:hAnsi="Times New Roman" w:cs="Times New Roman"/>
          <w:b/>
          <w:bCs/>
          <w:color w:val="000000"/>
          <w:sz w:val="24"/>
          <w:szCs w:val="24"/>
        </w:rPr>
        <w:t>(Missing and Exploited Children, page 91, Section 18.3) </w:t>
      </w:r>
    </w:p>
    <w:p w14:paraId="125F445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one</w:t>
      </w:r>
    </w:p>
    <w:p w14:paraId="6BCD1F4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two</w:t>
      </w:r>
    </w:p>
    <w:p w14:paraId="3735118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three</w:t>
      </w:r>
    </w:p>
    <w:p w14:paraId="09EE26E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D. four</w:t>
      </w:r>
    </w:p>
    <w:p w14:paraId="10577B5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72338A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109. A person makes a </w:t>
      </w:r>
      <w:proofErr w:type="gramStart"/>
      <w:r w:rsidRPr="00D745F4">
        <w:rPr>
          <w:rFonts w:ascii="Times New Roman" w:eastAsia="Times New Roman" w:hAnsi="Times New Roman" w:cs="Times New Roman"/>
          <w:color w:val="000000"/>
          <w:sz w:val="24"/>
          <w:szCs w:val="24"/>
        </w:rPr>
        <w:t>material</w:t>
      </w:r>
      <w:proofErr w:type="gramEnd"/>
      <w:r w:rsidRPr="00D745F4">
        <w:rPr>
          <w:rFonts w:ascii="Times New Roman" w:eastAsia="Times New Roman" w:hAnsi="Times New Roman" w:cs="Times New Roman"/>
          <w:color w:val="000000"/>
          <w:sz w:val="24"/>
          <w:szCs w:val="24"/>
        </w:rPr>
        <w:t xml:space="preserve"> false statement under oath during an official proceeding. This person may be charged with </w:t>
      </w:r>
      <w:r w:rsidRPr="00D745F4">
        <w:rPr>
          <w:rFonts w:ascii="Times New Roman" w:eastAsia="Times New Roman" w:hAnsi="Times New Roman" w:cs="Times New Roman"/>
          <w:b/>
          <w:bCs/>
          <w:color w:val="000000"/>
          <w:sz w:val="24"/>
          <w:szCs w:val="24"/>
        </w:rPr>
        <w:t>(PC 37.03 (a) (2); PC Section 8.24)</w:t>
      </w:r>
    </w:p>
    <w:p w14:paraId="6D424C0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aggravated perjury</w:t>
      </w:r>
    </w:p>
    <w:p w14:paraId="236B295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perjury</w:t>
      </w:r>
    </w:p>
    <w:p w14:paraId="611ED4F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lying</w:t>
      </w:r>
    </w:p>
    <w:p w14:paraId="76DDBF9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obstruction </w:t>
      </w:r>
    </w:p>
    <w:p w14:paraId="340B908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AB40C9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110. A TCOLE License suspension based on a Class B misdemeanor shall be at </w:t>
      </w:r>
      <w:proofErr w:type="gramStart"/>
      <w:r w:rsidRPr="00D745F4">
        <w:rPr>
          <w:rFonts w:ascii="Times New Roman" w:eastAsia="Times New Roman" w:hAnsi="Times New Roman" w:cs="Times New Roman"/>
          <w:color w:val="000000"/>
          <w:sz w:val="24"/>
          <w:szCs w:val="24"/>
        </w:rPr>
        <w:t>least __</w:t>
      </w:r>
      <w:proofErr w:type="gramEnd"/>
      <w:r w:rsidRPr="00D745F4">
        <w:rPr>
          <w:rFonts w:ascii="Times New Roman" w:eastAsia="Times New Roman" w:hAnsi="Times New Roman" w:cs="Times New Roman"/>
          <w:color w:val="000000"/>
          <w:sz w:val="24"/>
          <w:szCs w:val="24"/>
        </w:rPr>
        <w:t xml:space="preserve">___ days. </w:t>
      </w:r>
      <w:r w:rsidRPr="00D745F4">
        <w:rPr>
          <w:rFonts w:ascii="Times New Roman" w:eastAsia="Times New Roman" w:hAnsi="Times New Roman" w:cs="Times New Roman"/>
          <w:b/>
          <w:bCs/>
          <w:color w:val="000000"/>
          <w:sz w:val="24"/>
          <w:szCs w:val="24"/>
        </w:rPr>
        <w:t>(TCOLE handbook 2-1-2020, 223.15 (e), page 70 of 149; TCOLE Rules Overview, Section 4.8)</w:t>
      </w:r>
    </w:p>
    <w:p w14:paraId="2854DC1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10</w:t>
      </w:r>
    </w:p>
    <w:p w14:paraId="5A8D591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30</w:t>
      </w:r>
    </w:p>
    <w:p w14:paraId="7BA0B52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60</w:t>
      </w:r>
    </w:p>
    <w:p w14:paraId="5F52908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120</w:t>
      </w:r>
    </w:p>
    <w:p w14:paraId="7D7F728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D592C3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111. A person abducts another and threatens to harm the victim if he or she does not go along peacefully. The actor commits what crime, if any? </w:t>
      </w:r>
      <w:r w:rsidRPr="00D745F4">
        <w:rPr>
          <w:rFonts w:ascii="Times New Roman" w:eastAsia="Times New Roman" w:hAnsi="Times New Roman" w:cs="Times New Roman"/>
          <w:b/>
          <w:bCs/>
          <w:color w:val="000000"/>
          <w:sz w:val="24"/>
          <w:szCs w:val="24"/>
        </w:rPr>
        <w:t>(PC Section 20.04, (a), (1) (5); PC Section 8.10)</w:t>
      </w:r>
    </w:p>
    <w:p w14:paraId="0102E46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kidnapping</w:t>
      </w:r>
    </w:p>
    <w:p w14:paraId="6701C8E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aggravated kidnapping</w:t>
      </w:r>
    </w:p>
    <w:p w14:paraId="4A85B65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unlawful restraint</w:t>
      </w:r>
    </w:p>
    <w:p w14:paraId="06B1EEA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assault</w:t>
      </w:r>
    </w:p>
    <w:p w14:paraId="731DEAA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DBF6B3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112. When officers respond to a de-escalation incident that does not require the immediate neutralization of an active threat, the first step is </w:t>
      </w:r>
      <w:proofErr w:type="gramStart"/>
      <w:r w:rsidRPr="00D745F4">
        <w:rPr>
          <w:rFonts w:ascii="Times New Roman" w:eastAsia="Times New Roman" w:hAnsi="Times New Roman" w:cs="Times New Roman"/>
          <w:color w:val="000000"/>
          <w:sz w:val="24"/>
          <w:szCs w:val="24"/>
        </w:rPr>
        <w:t>to __</w:t>
      </w:r>
      <w:proofErr w:type="gramEnd"/>
      <w:r w:rsidRPr="00D745F4">
        <w:rPr>
          <w:rFonts w:ascii="Times New Roman" w:eastAsia="Times New Roman" w:hAnsi="Times New Roman" w:cs="Times New Roman"/>
          <w:color w:val="000000"/>
          <w:sz w:val="24"/>
          <w:szCs w:val="24"/>
        </w:rPr>
        <w:t xml:space="preserve">___________. </w:t>
      </w:r>
      <w:r w:rsidRPr="00D745F4">
        <w:rPr>
          <w:rFonts w:ascii="Times New Roman" w:eastAsia="Times New Roman" w:hAnsi="Times New Roman" w:cs="Times New Roman"/>
          <w:b/>
          <w:bCs/>
          <w:color w:val="000000"/>
          <w:sz w:val="24"/>
          <w:szCs w:val="24"/>
        </w:rPr>
        <w:t>(De-Escalation Strategies, Section 27.2)</w:t>
      </w:r>
    </w:p>
    <w:p w14:paraId="138134D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gather information</w:t>
      </w:r>
    </w:p>
    <w:p w14:paraId="5ED5BCE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B. </w:t>
      </w:r>
      <w:proofErr w:type="gramStart"/>
      <w:r w:rsidRPr="00D745F4">
        <w:rPr>
          <w:rFonts w:ascii="Times New Roman" w:eastAsia="Times New Roman" w:hAnsi="Times New Roman" w:cs="Times New Roman"/>
          <w:color w:val="000000"/>
          <w:sz w:val="24"/>
          <w:szCs w:val="24"/>
        </w:rPr>
        <w:t>assess</w:t>
      </w:r>
      <w:proofErr w:type="gramEnd"/>
      <w:r w:rsidRPr="00D745F4">
        <w:rPr>
          <w:rFonts w:ascii="Times New Roman" w:eastAsia="Times New Roman" w:hAnsi="Times New Roman" w:cs="Times New Roman"/>
          <w:color w:val="000000"/>
          <w:sz w:val="24"/>
          <w:szCs w:val="24"/>
        </w:rPr>
        <w:t xml:space="preserve"> situation, threats, and risks</w:t>
      </w:r>
    </w:p>
    <w:p w14:paraId="48BBDF3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act</w:t>
      </w:r>
    </w:p>
    <w:p w14:paraId="6A6F859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identify options</w:t>
      </w:r>
    </w:p>
    <w:p w14:paraId="5364E3A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07F13F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113. A search warrant issued solely to search for and seize specimens from a specific person for DNA analysis and comparison, including blood and saliva is allowed to run for ______________. </w:t>
      </w:r>
      <w:r w:rsidRPr="00D745F4">
        <w:rPr>
          <w:rFonts w:ascii="Times New Roman" w:eastAsia="Times New Roman" w:hAnsi="Times New Roman" w:cs="Times New Roman"/>
          <w:b/>
          <w:bCs/>
          <w:color w:val="000000"/>
          <w:sz w:val="24"/>
          <w:szCs w:val="24"/>
        </w:rPr>
        <w:t>(CCP 18.07 (a) (1); Section 10.9)</w:t>
      </w:r>
    </w:p>
    <w:p w14:paraId="062D42A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3 whole days</w:t>
      </w:r>
    </w:p>
    <w:p w14:paraId="116286F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7 whole days</w:t>
      </w:r>
    </w:p>
    <w:p w14:paraId="0BE06F1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11 whole days</w:t>
      </w:r>
    </w:p>
    <w:p w14:paraId="3C12E2D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15 whole days</w:t>
      </w:r>
    </w:p>
    <w:p w14:paraId="3B95BE0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AA8F86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114. A law enforcement officer who in the regular course of duty investigates a motor vehicle accident shall make a written report of the accident if the accident results in injury to a person; the death of a person; or damage to the property of any one person to the apparent extent of $________ or more. </w:t>
      </w:r>
      <w:r w:rsidRPr="00D745F4">
        <w:rPr>
          <w:rFonts w:ascii="Times New Roman" w:eastAsia="Times New Roman" w:hAnsi="Times New Roman" w:cs="Times New Roman"/>
          <w:b/>
          <w:bCs/>
          <w:color w:val="000000"/>
          <w:sz w:val="24"/>
          <w:szCs w:val="24"/>
        </w:rPr>
        <w:t>(TC 550.062 (a); Section 21.31, page 21)</w:t>
      </w:r>
      <w:r w:rsidRPr="00D745F4">
        <w:rPr>
          <w:rFonts w:ascii="Times New Roman" w:eastAsia="Times New Roman" w:hAnsi="Times New Roman" w:cs="Times New Roman"/>
          <w:color w:val="000000"/>
          <w:sz w:val="24"/>
          <w:szCs w:val="24"/>
        </w:rPr>
        <w:t> </w:t>
      </w:r>
    </w:p>
    <w:p w14:paraId="3F4E4EA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250</w:t>
      </w:r>
    </w:p>
    <w:p w14:paraId="3A2D12C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B. 500</w:t>
      </w:r>
    </w:p>
    <w:p w14:paraId="6E36EEA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750</w:t>
      </w:r>
    </w:p>
    <w:p w14:paraId="4C6F697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1,000</w:t>
      </w:r>
    </w:p>
    <w:p w14:paraId="692EF05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8C75D8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115. A person under ____ years of age may not operate a motor vehicle while using a wireless communications device, except in an emergency? </w:t>
      </w:r>
      <w:r w:rsidRPr="00D745F4">
        <w:rPr>
          <w:rFonts w:ascii="Times New Roman" w:eastAsia="Times New Roman" w:hAnsi="Times New Roman" w:cs="Times New Roman"/>
          <w:b/>
          <w:bCs/>
          <w:color w:val="000000"/>
          <w:sz w:val="24"/>
          <w:szCs w:val="24"/>
        </w:rPr>
        <w:t>(TC 545.424 (a); TC Section 22.15 page10)</w:t>
      </w:r>
    </w:p>
    <w:p w14:paraId="235CAE2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15</w:t>
      </w:r>
    </w:p>
    <w:p w14:paraId="3593114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16</w:t>
      </w:r>
    </w:p>
    <w:p w14:paraId="6609855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17</w:t>
      </w:r>
    </w:p>
    <w:p w14:paraId="164E14B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18</w:t>
      </w:r>
    </w:p>
    <w:p w14:paraId="4C7D280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874E72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116. A stop sign erected by a business within their parking lot is _____. </w:t>
      </w:r>
      <w:r w:rsidRPr="00D745F4">
        <w:rPr>
          <w:rFonts w:ascii="Times New Roman" w:eastAsia="Times New Roman" w:hAnsi="Times New Roman" w:cs="Times New Roman"/>
          <w:b/>
          <w:bCs/>
          <w:color w:val="000000"/>
          <w:sz w:val="24"/>
          <w:szCs w:val="24"/>
        </w:rPr>
        <w:t>(Discuss with Sgt. Jackson, TC 544.010, TC 22.8)</w:t>
      </w:r>
    </w:p>
    <w:p w14:paraId="37D400B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Enforceable as an official traffic control device</w:t>
      </w:r>
    </w:p>
    <w:p w14:paraId="5B2BF53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An official traffic control device but not enforceable</w:t>
      </w:r>
    </w:p>
    <w:p w14:paraId="406C556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Not an official traffic control device and not enforceable</w:t>
      </w:r>
    </w:p>
    <w:p w14:paraId="1714BF9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None of the above</w:t>
      </w:r>
    </w:p>
    <w:p w14:paraId="1205AFD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F36706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117. __________ </w:t>
      </w:r>
      <w:proofErr w:type="gramStart"/>
      <w:r w:rsidRPr="00D745F4">
        <w:rPr>
          <w:rFonts w:ascii="Times New Roman" w:eastAsia="Times New Roman" w:hAnsi="Times New Roman" w:cs="Times New Roman"/>
          <w:color w:val="000000"/>
          <w:sz w:val="24"/>
          <w:szCs w:val="24"/>
        </w:rPr>
        <w:t>The</w:t>
      </w:r>
      <w:proofErr w:type="gramEnd"/>
      <w:r w:rsidRPr="00D745F4">
        <w:rPr>
          <w:rFonts w:ascii="Times New Roman" w:eastAsia="Times New Roman" w:hAnsi="Times New Roman" w:cs="Times New Roman"/>
          <w:color w:val="000000"/>
          <w:sz w:val="24"/>
          <w:szCs w:val="24"/>
        </w:rPr>
        <w:t xml:space="preserve"> constitution or a statute of this state or of the United States, a written opinion of a court of record, a municipal ordinance, an order of a county commissioner’s court, or a rule authorized by and lawfully adopted under a statute. </w:t>
      </w:r>
      <w:r w:rsidRPr="00D745F4">
        <w:rPr>
          <w:rFonts w:ascii="Times New Roman" w:eastAsia="Times New Roman" w:hAnsi="Times New Roman" w:cs="Times New Roman"/>
          <w:b/>
          <w:bCs/>
          <w:color w:val="000000"/>
          <w:sz w:val="24"/>
          <w:szCs w:val="24"/>
        </w:rPr>
        <w:t>(PC 1.07 #30; PC Section 8.2)</w:t>
      </w:r>
    </w:p>
    <w:p w14:paraId="66827E2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Constitution</w:t>
      </w:r>
    </w:p>
    <w:p w14:paraId="372E5F2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Law</w:t>
      </w:r>
    </w:p>
    <w:p w14:paraId="0904615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Penal code</w:t>
      </w:r>
    </w:p>
    <w:p w14:paraId="0816ECB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TABC code</w:t>
      </w:r>
    </w:p>
    <w:p w14:paraId="7285205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835C7D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118. Sexual assault is committed without consent of the other person if </w:t>
      </w:r>
      <w:r w:rsidRPr="00D745F4">
        <w:rPr>
          <w:rFonts w:ascii="Times New Roman" w:eastAsia="Times New Roman" w:hAnsi="Times New Roman" w:cs="Times New Roman"/>
          <w:b/>
          <w:bCs/>
          <w:color w:val="000000"/>
          <w:sz w:val="24"/>
          <w:szCs w:val="24"/>
        </w:rPr>
        <w:t>(PC 22.011 (a) (b) (3, 5, &amp; 8; PC Section 8.13) </w:t>
      </w:r>
    </w:p>
    <w:p w14:paraId="423FC1F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A. the other person has not </w:t>
      </w:r>
      <w:proofErr w:type="gramStart"/>
      <w:r w:rsidRPr="00D745F4">
        <w:rPr>
          <w:rFonts w:ascii="Times New Roman" w:eastAsia="Times New Roman" w:hAnsi="Times New Roman" w:cs="Times New Roman"/>
          <w:color w:val="000000"/>
          <w:sz w:val="24"/>
          <w:szCs w:val="24"/>
        </w:rPr>
        <w:t>consented</w:t>
      </w:r>
      <w:proofErr w:type="gramEnd"/>
      <w:r w:rsidRPr="00D745F4">
        <w:rPr>
          <w:rFonts w:ascii="Times New Roman" w:eastAsia="Times New Roman" w:hAnsi="Times New Roman" w:cs="Times New Roman"/>
          <w:color w:val="000000"/>
          <w:sz w:val="24"/>
          <w:szCs w:val="24"/>
        </w:rPr>
        <w:t xml:space="preserve"> and the actor knows that the other person is unconscious.</w:t>
      </w:r>
    </w:p>
    <w:p w14:paraId="23020D1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B. the other person has not </w:t>
      </w:r>
      <w:proofErr w:type="gramStart"/>
      <w:r w:rsidRPr="00D745F4">
        <w:rPr>
          <w:rFonts w:ascii="Times New Roman" w:eastAsia="Times New Roman" w:hAnsi="Times New Roman" w:cs="Times New Roman"/>
          <w:color w:val="000000"/>
          <w:sz w:val="24"/>
          <w:szCs w:val="24"/>
        </w:rPr>
        <w:t>consented</w:t>
      </w:r>
      <w:proofErr w:type="gramEnd"/>
      <w:r w:rsidRPr="00D745F4">
        <w:rPr>
          <w:rFonts w:ascii="Times New Roman" w:eastAsia="Times New Roman" w:hAnsi="Times New Roman" w:cs="Times New Roman"/>
          <w:color w:val="000000"/>
          <w:sz w:val="24"/>
          <w:szCs w:val="24"/>
        </w:rPr>
        <w:t xml:space="preserve"> and the other person is unaware that the sexual assault is occurring.</w:t>
      </w:r>
    </w:p>
    <w:p w14:paraId="20BDAAD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the actor is a public servant who coerces the other person to submit or participate</w:t>
      </w:r>
    </w:p>
    <w:p w14:paraId="2750A2E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 B, and C</w:t>
      </w:r>
    </w:p>
    <w:p w14:paraId="5B86176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23C15E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119. How may a riot be dispersed? </w:t>
      </w:r>
      <w:r w:rsidRPr="00D745F4">
        <w:rPr>
          <w:rFonts w:ascii="Times New Roman" w:eastAsia="Times New Roman" w:hAnsi="Times New Roman" w:cs="Times New Roman"/>
          <w:b/>
          <w:bCs/>
          <w:color w:val="000000"/>
          <w:sz w:val="24"/>
          <w:szCs w:val="24"/>
        </w:rPr>
        <w:t>(CCP 8.04; CCP Section 9.6; Patrol Skills Section 35.29)</w:t>
      </w:r>
    </w:p>
    <w:p w14:paraId="1620BF5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A. Commanding the </w:t>
      </w:r>
      <w:proofErr w:type="gramStart"/>
      <w:r w:rsidRPr="00D745F4">
        <w:rPr>
          <w:rFonts w:ascii="Times New Roman" w:eastAsia="Times New Roman" w:hAnsi="Times New Roman" w:cs="Times New Roman"/>
          <w:color w:val="000000"/>
          <w:sz w:val="24"/>
          <w:szCs w:val="24"/>
        </w:rPr>
        <w:t>persons</w:t>
      </w:r>
      <w:proofErr w:type="gramEnd"/>
      <w:r w:rsidRPr="00D745F4">
        <w:rPr>
          <w:rFonts w:ascii="Times New Roman" w:eastAsia="Times New Roman" w:hAnsi="Times New Roman" w:cs="Times New Roman"/>
          <w:color w:val="000000"/>
          <w:sz w:val="24"/>
          <w:szCs w:val="24"/>
        </w:rPr>
        <w:t xml:space="preserve"> to disperse</w:t>
      </w:r>
    </w:p>
    <w:p w14:paraId="015A567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Calling the SWAT team</w:t>
      </w:r>
    </w:p>
    <w:p w14:paraId="01B2BFA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C. Arresting </w:t>
      </w:r>
      <w:proofErr w:type="gramStart"/>
      <w:r w:rsidRPr="00D745F4">
        <w:rPr>
          <w:rFonts w:ascii="Times New Roman" w:eastAsia="Times New Roman" w:hAnsi="Times New Roman" w:cs="Times New Roman"/>
          <w:color w:val="000000"/>
          <w:sz w:val="24"/>
          <w:szCs w:val="24"/>
        </w:rPr>
        <w:t>persons</w:t>
      </w:r>
      <w:proofErr w:type="gramEnd"/>
      <w:r w:rsidRPr="00D745F4">
        <w:rPr>
          <w:rFonts w:ascii="Times New Roman" w:eastAsia="Times New Roman" w:hAnsi="Times New Roman" w:cs="Times New Roman"/>
          <w:color w:val="000000"/>
          <w:sz w:val="24"/>
          <w:szCs w:val="24"/>
        </w:rPr>
        <w:t xml:space="preserve"> engaged</w:t>
      </w:r>
    </w:p>
    <w:p w14:paraId="416E857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Both A &amp; C</w:t>
      </w:r>
    </w:p>
    <w:p w14:paraId="4803F75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B35B26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120. A person commits “Illegal Dumping” if the person disposes or allows or permits the disposal of litter or other solid waste at a place that is not an approved solid waste site, including a place on or within ___________ feet of a public highway, on a right-of-way, on other public or private property, or into inland or coastal water of the state</w:t>
      </w:r>
      <w:r w:rsidRPr="00D745F4">
        <w:rPr>
          <w:rFonts w:ascii="Times New Roman" w:eastAsia="Times New Roman" w:hAnsi="Times New Roman" w:cs="Times New Roman"/>
          <w:b/>
          <w:bCs/>
          <w:color w:val="000000"/>
          <w:sz w:val="24"/>
          <w:szCs w:val="24"/>
        </w:rPr>
        <w:t>. (Health &amp; Safety Code 365.012 (a);</w:t>
      </w:r>
      <w:r w:rsidRPr="00D745F4">
        <w:rPr>
          <w:rFonts w:ascii="Times New Roman" w:eastAsia="Times New Roman" w:hAnsi="Times New Roman" w:cs="Times New Roman"/>
          <w:color w:val="000000"/>
          <w:sz w:val="24"/>
          <w:szCs w:val="24"/>
        </w:rPr>
        <w:t xml:space="preserve"> </w:t>
      </w:r>
      <w:r w:rsidRPr="00D745F4">
        <w:rPr>
          <w:rFonts w:ascii="Times New Roman" w:eastAsia="Times New Roman" w:hAnsi="Times New Roman" w:cs="Times New Roman"/>
          <w:b/>
          <w:bCs/>
          <w:color w:val="000000"/>
          <w:sz w:val="24"/>
          <w:szCs w:val="24"/>
        </w:rPr>
        <w:t>TC Section 22.5)</w:t>
      </w:r>
    </w:p>
    <w:p w14:paraId="360A10C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300</w:t>
      </w:r>
    </w:p>
    <w:p w14:paraId="3B3289B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B. 500</w:t>
      </w:r>
    </w:p>
    <w:p w14:paraId="1CD93E9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750</w:t>
      </w:r>
    </w:p>
    <w:p w14:paraId="5543FBC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1,000</w:t>
      </w:r>
    </w:p>
    <w:p w14:paraId="2C1EECF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9759A3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121. A person under ____ years of age may not operate a motor vehicle while using a wireless communications device, except in an emergency. </w:t>
      </w:r>
      <w:r w:rsidRPr="00D745F4">
        <w:rPr>
          <w:rFonts w:ascii="Times New Roman" w:eastAsia="Times New Roman" w:hAnsi="Times New Roman" w:cs="Times New Roman"/>
          <w:b/>
          <w:bCs/>
          <w:color w:val="000000"/>
          <w:sz w:val="24"/>
          <w:szCs w:val="24"/>
        </w:rPr>
        <w:t>(TC 545.424 (a); TC Section 22.15)</w:t>
      </w:r>
    </w:p>
    <w:p w14:paraId="6FAB268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15</w:t>
      </w:r>
    </w:p>
    <w:p w14:paraId="13F2A38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16</w:t>
      </w:r>
    </w:p>
    <w:p w14:paraId="5E781D6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17</w:t>
      </w:r>
    </w:p>
    <w:p w14:paraId="410DBEF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18</w:t>
      </w:r>
    </w:p>
    <w:p w14:paraId="4763871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043094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122. A short-barreled firearm includes a rifle or shotgun that has an overall length shorter than ___ inches. </w:t>
      </w:r>
      <w:r w:rsidRPr="00D745F4">
        <w:rPr>
          <w:rFonts w:ascii="Times New Roman" w:eastAsia="Times New Roman" w:hAnsi="Times New Roman" w:cs="Times New Roman"/>
          <w:b/>
          <w:bCs/>
          <w:color w:val="000000"/>
          <w:sz w:val="24"/>
          <w:szCs w:val="24"/>
        </w:rPr>
        <w:t>(PC 46.01 #10; PC Section 8.30)</w:t>
      </w:r>
    </w:p>
    <w:p w14:paraId="36C8976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24</w:t>
      </w:r>
    </w:p>
    <w:p w14:paraId="4866233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36</w:t>
      </w:r>
    </w:p>
    <w:p w14:paraId="1162B18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26</w:t>
      </w:r>
    </w:p>
    <w:p w14:paraId="124258A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30</w:t>
      </w:r>
    </w:p>
    <w:p w14:paraId="164EA2E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1CC5B4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123. Administrative or departmental policy should be at least as ________ </w:t>
      </w:r>
      <w:proofErr w:type="spellStart"/>
      <w:r w:rsidRPr="00D745F4">
        <w:rPr>
          <w:rFonts w:ascii="Times New Roman" w:eastAsia="Times New Roman" w:hAnsi="Times New Roman" w:cs="Times New Roman"/>
          <w:color w:val="000000"/>
          <w:sz w:val="24"/>
          <w:szCs w:val="24"/>
        </w:rPr>
        <w:t>as</w:t>
      </w:r>
      <w:proofErr w:type="spellEnd"/>
      <w:r w:rsidRPr="00D745F4">
        <w:rPr>
          <w:rFonts w:ascii="Times New Roman" w:eastAsia="Times New Roman" w:hAnsi="Times New Roman" w:cs="Times New Roman"/>
          <w:color w:val="000000"/>
          <w:sz w:val="24"/>
          <w:szCs w:val="24"/>
        </w:rPr>
        <w:t xml:space="preserve"> the law. </w:t>
      </w:r>
      <w:r w:rsidRPr="00D745F4">
        <w:rPr>
          <w:rFonts w:ascii="Times New Roman" w:eastAsia="Times New Roman" w:hAnsi="Times New Roman" w:cs="Times New Roman"/>
          <w:b/>
          <w:bCs/>
          <w:color w:val="000000"/>
          <w:sz w:val="24"/>
          <w:szCs w:val="24"/>
        </w:rPr>
        <w:t>(Force Options Section 28.7)</w:t>
      </w:r>
    </w:p>
    <w:p w14:paraId="77D660B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Equal</w:t>
      </w:r>
    </w:p>
    <w:p w14:paraId="7649804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Restrictive</w:t>
      </w:r>
    </w:p>
    <w:p w14:paraId="7CCC2E2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Enforceable</w:t>
      </w:r>
    </w:p>
    <w:p w14:paraId="4012F40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Applicable</w:t>
      </w:r>
    </w:p>
    <w:p w14:paraId="32282EA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A93419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124. Art. 5.045 (STANDBY ASSISTANCE: LIABILITY.) provides “In the discretion of a peace officer, the officer may stay with a victim of family violence to protect the victim and allow the victim to take the personal property of the victim or of a child in the care of the victim to a place of safety in an orderly manner. A peace officer who </w:t>
      </w:r>
      <w:proofErr w:type="gramStart"/>
      <w:r w:rsidRPr="00D745F4">
        <w:rPr>
          <w:rFonts w:ascii="Times New Roman" w:eastAsia="Times New Roman" w:hAnsi="Times New Roman" w:cs="Times New Roman"/>
          <w:color w:val="000000"/>
          <w:sz w:val="24"/>
          <w:szCs w:val="24"/>
        </w:rPr>
        <w:t>provides assistance</w:t>
      </w:r>
      <w:proofErr w:type="gramEnd"/>
      <w:r w:rsidRPr="00D745F4">
        <w:rPr>
          <w:rFonts w:ascii="Times New Roman" w:eastAsia="Times New Roman" w:hAnsi="Times New Roman" w:cs="Times New Roman"/>
          <w:color w:val="000000"/>
          <w:sz w:val="24"/>
          <w:szCs w:val="24"/>
        </w:rPr>
        <w:t xml:space="preserve"> under this article is </w:t>
      </w:r>
    </w:p>
    <w:p w14:paraId="0E4743A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rPr>
        <w:t>(Art. 5.045 (b) (2); CCP Section 9.4)</w:t>
      </w:r>
    </w:p>
    <w:p w14:paraId="5EFB075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Civilly liable for an act or omission of the officer that arises in connection with providing the assistance.</w:t>
      </w:r>
    </w:p>
    <w:p w14:paraId="5F54FB0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Not civilly or criminally liable for the wrongful appropriation of any personal property by the victim.</w:t>
      </w:r>
    </w:p>
    <w:p w14:paraId="5A30243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Civilly liable for determining whether to provide the assistance</w:t>
      </w:r>
    </w:p>
    <w:p w14:paraId="03EB6EC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Not civilly liable for the failure to exercise due care in deciding whether to arrest an offender.</w:t>
      </w:r>
    </w:p>
    <w:p w14:paraId="7A04FB9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C33C38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125. A </w:t>
      </w:r>
      <w:proofErr w:type="gramStart"/>
      <w:r w:rsidRPr="00D745F4">
        <w:rPr>
          <w:rFonts w:ascii="Times New Roman" w:eastAsia="Times New Roman" w:hAnsi="Times New Roman" w:cs="Times New Roman"/>
          <w:color w:val="000000"/>
          <w:sz w:val="24"/>
          <w:szCs w:val="24"/>
        </w:rPr>
        <w:t>20-year old</w:t>
      </w:r>
      <w:proofErr w:type="gramEnd"/>
      <w:r w:rsidRPr="00D745F4">
        <w:rPr>
          <w:rFonts w:ascii="Times New Roman" w:eastAsia="Times New Roman" w:hAnsi="Times New Roman" w:cs="Times New Roman"/>
          <w:color w:val="000000"/>
          <w:sz w:val="24"/>
          <w:szCs w:val="24"/>
        </w:rPr>
        <w:t xml:space="preserve"> man has sexual intercourse with a </w:t>
      </w:r>
      <w:proofErr w:type="gramStart"/>
      <w:r w:rsidRPr="00D745F4">
        <w:rPr>
          <w:rFonts w:ascii="Times New Roman" w:eastAsia="Times New Roman" w:hAnsi="Times New Roman" w:cs="Times New Roman"/>
          <w:color w:val="000000"/>
          <w:sz w:val="24"/>
          <w:szCs w:val="24"/>
        </w:rPr>
        <w:t>16-year old</w:t>
      </w:r>
      <w:proofErr w:type="gramEnd"/>
      <w:r w:rsidRPr="00D745F4">
        <w:rPr>
          <w:rFonts w:ascii="Times New Roman" w:eastAsia="Times New Roman" w:hAnsi="Times New Roman" w:cs="Times New Roman"/>
          <w:color w:val="000000"/>
          <w:sz w:val="24"/>
          <w:szCs w:val="24"/>
        </w:rPr>
        <w:t xml:space="preserve"> girl who consents because they are boy-and girlfriend. What offense, if any, was committed? </w:t>
      </w:r>
      <w:r w:rsidRPr="00D745F4">
        <w:rPr>
          <w:rFonts w:ascii="Times New Roman" w:eastAsia="Times New Roman" w:hAnsi="Times New Roman" w:cs="Times New Roman"/>
          <w:b/>
          <w:bCs/>
          <w:color w:val="000000"/>
          <w:sz w:val="24"/>
          <w:szCs w:val="24"/>
        </w:rPr>
        <w:t>(PC 22.011 (a) (2) (A), (c) (1); PC Section 22.11)</w:t>
      </w:r>
    </w:p>
    <w:p w14:paraId="58E070B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Assault </w:t>
      </w:r>
    </w:p>
    <w:p w14:paraId="3550636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Sexual assault</w:t>
      </w:r>
    </w:p>
    <w:p w14:paraId="6801971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Aggravated assault</w:t>
      </w:r>
    </w:p>
    <w:p w14:paraId="200D59A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 offense</w:t>
      </w:r>
    </w:p>
    <w:p w14:paraId="3B35BD9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7B6A30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 xml:space="preserve">126. According to Sec. 32.21 of Penal Code, a person commits an offense if he alters, makes, completes, executes, or </w:t>
      </w:r>
      <w:proofErr w:type="gramStart"/>
      <w:r w:rsidRPr="00D745F4">
        <w:rPr>
          <w:rFonts w:ascii="Times New Roman" w:eastAsia="Times New Roman" w:hAnsi="Times New Roman" w:cs="Times New Roman"/>
          <w:color w:val="000000"/>
          <w:sz w:val="24"/>
          <w:szCs w:val="24"/>
        </w:rPr>
        <w:t>authenticate</w:t>
      </w:r>
      <w:proofErr w:type="gramEnd"/>
      <w:r w:rsidRPr="00D745F4">
        <w:rPr>
          <w:rFonts w:ascii="Times New Roman" w:eastAsia="Times New Roman" w:hAnsi="Times New Roman" w:cs="Times New Roman"/>
          <w:color w:val="000000"/>
          <w:sz w:val="24"/>
          <w:szCs w:val="24"/>
        </w:rPr>
        <w:t xml:space="preserve"> a writing so that it purports to be a copy of an original when no original existed. This offense is </w:t>
      </w:r>
      <w:r w:rsidRPr="00D745F4">
        <w:rPr>
          <w:rFonts w:ascii="Times New Roman" w:eastAsia="Times New Roman" w:hAnsi="Times New Roman" w:cs="Times New Roman"/>
          <w:b/>
          <w:bCs/>
          <w:color w:val="000000"/>
          <w:sz w:val="24"/>
          <w:szCs w:val="24"/>
        </w:rPr>
        <w:t>(PC 32.21 (a) (1) (A) (iii), (b); PC Section 8.19)</w:t>
      </w:r>
    </w:p>
    <w:p w14:paraId="5499B36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Credit card abuse</w:t>
      </w:r>
    </w:p>
    <w:p w14:paraId="2783C75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Theft</w:t>
      </w:r>
    </w:p>
    <w:p w14:paraId="058411E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Forgery</w:t>
      </w:r>
    </w:p>
    <w:p w14:paraId="36B0947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Fraud </w:t>
      </w:r>
    </w:p>
    <w:p w14:paraId="2F3BFA7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B035B6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127. When two officers approach a suspect, the officers should use the spread ___ formation. </w:t>
      </w:r>
      <w:r w:rsidRPr="00D745F4">
        <w:rPr>
          <w:rFonts w:ascii="Times New Roman" w:eastAsia="Times New Roman" w:hAnsi="Times New Roman" w:cs="Times New Roman"/>
          <w:b/>
          <w:bCs/>
          <w:color w:val="000000"/>
          <w:sz w:val="24"/>
          <w:szCs w:val="24"/>
        </w:rPr>
        <w:t>(Arrest and Control Section 31.11)</w:t>
      </w:r>
    </w:p>
    <w:p w14:paraId="3AD73C0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V</w:t>
      </w:r>
    </w:p>
    <w:p w14:paraId="6E27247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J</w:t>
      </w:r>
    </w:p>
    <w:p w14:paraId="6EB0064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L</w:t>
      </w:r>
    </w:p>
    <w:p w14:paraId="71EEED5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w:t>
      </w:r>
    </w:p>
    <w:p w14:paraId="76154C4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A1BEF8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128. Prejudice can take several forms including racial and ethnic, _________, sexual orientation, and authority figures. </w:t>
      </w:r>
      <w:r w:rsidRPr="00D745F4">
        <w:rPr>
          <w:rFonts w:ascii="Times New Roman" w:eastAsia="Times New Roman" w:hAnsi="Times New Roman" w:cs="Times New Roman"/>
          <w:b/>
          <w:bCs/>
          <w:color w:val="000000"/>
          <w:sz w:val="24"/>
          <w:szCs w:val="24"/>
        </w:rPr>
        <w:t>(Multiculturalism, Section 5.2)</w:t>
      </w:r>
    </w:p>
    <w:p w14:paraId="0CC0B64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spiritual</w:t>
      </w:r>
    </w:p>
    <w:p w14:paraId="581DB06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gender</w:t>
      </w:r>
    </w:p>
    <w:p w14:paraId="0604A3B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pictorial</w:t>
      </w:r>
    </w:p>
    <w:p w14:paraId="7B08ECC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editorial</w:t>
      </w:r>
    </w:p>
    <w:p w14:paraId="20709DE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B67953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129. ________ _________ is the process of carefully gathering information based on verbal and nonverbal observations. This involves the listener observing the speaker’s paralinguistic expressions. Oftentimes it is described as the most important life skill. </w:t>
      </w:r>
      <w:r w:rsidRPr="00D745F4">
        <w:rPr>
          <w:rFonts w:ascii="Times New Roman" w:eastAsia="Times New Roman" w:hAnsi="Times New Roman" w:cs="Times New Roman"/>
          <w:b/>
          <w:bCs/>
          <w:color w:val="000000"/>
          <w:sz w:val="24"/>
          <w:szCs w:val="24"/>
        </w:rPr>
        <w:t>(Verbal Communication Section 25.7)</w:t>
      </w:r>
    </w:p>
    <w:p w14:paraId="6FD546E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Observation intention</w:t>
      </w:r>
    </w:p>
    <w:p w14:paraId="640F2FB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Active listening</w:t>
      </w:r>
    </w:p>
    <w:p w14:paraId="35A75BA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Frequent paraphrasing</w:t>
      </w:r>
    </w:p>
    <w:p w14:paraId="7074B28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De-escalation planning</w:t>
      </w:r>
    </w:p>
    <w:p w14:paraId="47F26F4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AA3456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130. Which of the following, especially done in clusters say, “I’m not interested” or “I’m not listening.” </w:t>
      </w:r>
      <w:r w:rsidRPr="00D745F4">
        <w:rPr>
          <w:rFonts w:ascii="Times New Roman" w:eastAsia="Times New Roman" w:hAnsi="Times New Roman" w:cs="Times New Roman"/>
          <w:b/>
          <w:bCs/>
          <w:color w:val="000000"/>
          <w:sz w:val="24"/>
          <w:szCs w:val="24"/>
        </w:rPr>
        <w:t>(Verbal Communication Section 25.7)</w:t>
      </w:r>
    </w:p>
    <w:p w14:paraId="24AAD8D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Repeatedly rubbing the back of the neck, ears, eyes</w:t>
      </w:r>
    </w:p>
    <w:p w14:paraId="494C6D3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Looking away, long breaks in eye contact, avoiding eye contact, rolling eyes</w:t>
      </w:r>
    </w:p>
    <w:p w14:paraId="1406C60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Crossing arms, tapping fingers, dropping the head, biting your lips</w:t>
      </w:r>
    </w:p>
    <w:p w14:paraId="62E7B55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p>
    <w:p w14:paraId="6E257AD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EE5691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131. The rational appeal is based on </w:t>
      </w:r>
      <w:r w:rsidRPr="00D745F4">
        <w:rPr>
          <w:rFonts w:ascii="Times New Roman" w:eastAsia="Times New Roman" w:hAnsi="Times New Roman" w:cs="Times New Roman"/>
          <w:b/>
          <w:bCs/>
          <w:color w:val="000000"/>
          <w:sz w:val="24"/>
          <w:szCs w:val="24"/>
        </w:rPr>
        <w:t>(Force Options Section 28.13, page 14 of 24)</w:t>
      </w:r>
    </w:p>
    <w:p w14:paraId="31FD3DA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Use of reasoning</w:t>
      </w:r>
    </w:p>
    <w:p w14:paraId="5B32B5D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Short-term solutions that ignore long-term consequences</w:t>
      </w:r>
    </w:p>
    <w:p w14:paraId="4375C25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Addressing a person’s needs and desires</w:t>
      </w:r>
    </w:p>
    <w:p w14:paraId="17ADF61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Your position as a professional officer</w:t>
      </w:r>
    </w:p>
    <w:p w14:paraId="07C608A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346A8A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132. According to the CCP, which of the below is NOT one of the objects of the Code? </w:t>
      </w:r>
      <w:r w:rsidRPr="00D745F4">
        <w:rPr>
          <w:rFonts w:ascii="Times New Roman" w:eastAsia="Times New Roman" w:hAnsi="Times New Roman" w:cs="Times New Roman"/>
          <w:b/>
          <w:bCs/>
          <w:color w:val="000000"/>
          <w:sz w:val="24"/>
          <w:szCs w:val="24"/>
        </w:rPr>
        <w:t>(CCP 1.03, 1, 5 &amp; 6; CCP Section 9.1)</w:t>
      </w:r>
    </w:p>
    <w:p w14:paraId="58C14BD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A. Prevention of Crime</w:t>
      </w:r>
    </w:p>
    <w:p w14:paraId="0A88296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Civil rights violators</w:t>
      </w:r>
    </w:p>
    <w:p w14:paraId="24A98FF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Fair and impartial trial</w:t>
      </w:r>
    </w:p>
    <w:p w14:paraId="1804C30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Execution of the sentence of the law when declared</w:t>
      </w:r>
    </w:p>
    <w:p w14:paraId="09B9FA1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EBD3B4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133. ________________ means a structure or vehicle that is adapted for the overnight accommodation of </w:t>
      </w:r>
      <w:proofErr w:type="gramStart"/>
      <w:r w:rsidRPr="00D745F4">
        <w:rPr>
          <w:rFonts w:ascii="Times New Roman" w:eastAsia="Times New Roman" w:hAnsi="Times New Roman" w:cs="Times New Roman"/>
          <w:color w:val="000000"/>
          <w:sz w:val="24"/>
          <w:szCs w:val="24"/>
        </w:rPr>
        <w:t>persons</w:t>
      </w:r>
      <w:proofErr w:type="gramEnd"/>
      <w:r w:rsidRPr="00D745F4">
        <w:rPr>
          <w:rFonts w:ascii="Times New Roman" w:eastAsia="Times New Roman" w:hAnsi="Times New Roman" w:cs="Times New Roman"/>
          <w:color w:val="000000"/>
          <w:sz w:val="24"/>
          <w:szCs w:val="24"/>
        </w:rPr>
        <w:t xml:space="preserve">. </w:t>
      </w:r>
      <w:r w:rsidRPr="00D745F4">
        <w:rPr>
          <w:rFonts w:ascii="Times New Roman" w:eastAsia="Times New Roman" w:hAnsi="Times New Roman" w:cs="Times New Roman"/>
          <w:b/>
          <w:bCs/>
          <w:color w:val="000000"/>
          <w:sz w:val="24"/>
          <w:szCs w:val="24"/>
        </w:rPr>
        <w:t>(PC 28.01 #1; PC Section 8.15)</w:t>
      </w:r>
    </w:p>
    <w:p w14:paraId="7C98A9B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Motor home</w:t>
      </w:r>
    </w:p>
    <w:p w14:paraId="07B50E1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Motor vehicle</w:t>
      </w:r>
    </w:p>
    <w:p w14:paraId="47EAF64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Habitation</w:t>
      </w:r>
    </w:p>
    <w:p w14:paraId="1BF5EA4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Homestead</w:t>
      </w:r>
    </w:p>
    <w:p w14:paraId="4429E81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6B9473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134. An individual adjudged guilty of a class A misdemeanor shall be punished by: </w:t>
      </w:r>
      <w:r w:rsidRPr="00D745F4">
        <w:rPr>
          <w:rFonts w:ascii="Times New Roman" w:eastAsia="Times New Roman" w:hAnsi="Times New Roman" w:cs="Times New Roman"/>
          <w:b/>
          <w:bCs/>
          <w:color w:val="000000"/>
          <w:sz w:val="24"/>
          <w:szCs w:val="24"/>
        </w:rPr>
        <w:t>(PC 12.21 (1); PC Section 8.6)</w:t>
      </w:r>
    </w:p>
    <w:p w14:paraId="5CEEF8A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a fine not to exceed $4000</w:t>
      </w:r>
    </w:p>
    <w:p w14:paraId="56C6046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 fine not to exceed $10,000</w:t>
      </w:r>
    </w:p>
    <w:p w14:paraId="05A4705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 fine not to exceed $5000</w:t>
      </w:r>
    </w:p>
    <w:p w14:paraId="1076699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 fine not to exceed $500</w:t>
      </w:r>
    </w:p>
    <w:p w14:paraId="29BC766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E16428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135. In the Recommended Procedures for Notification of Death, if a child answers the door, ___________________. </w:t>
      </w:r>
      <w:r w:rsidRPr="00D745F4">
        <w:rPr>
          <w:rFonts w:ascii="Times New Roman" w:eastAsia="Times New Roman" w:hAnsi="Times New Roman" w:cs="Times New Roman"/>
          <w:b/>
          <w:bCs/>
          <w:color w:val="000000"/>
          <w:sz w:val="24"/>
          <w:szCs w:val="24"/>
        </w:rPr>
        <w:t>(Victims of Crime, Section 20.6)</w:t>
      </w:r>
    </w:p>
    <w:p w14:paraId="77020B7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Leave</w:t>
      </w:r>
    </w:p>
    <w:p w14:paraId="247F458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Request to speak to his or her parents</w:t>
      </w:r>
    </w:p>
    <w:p w14:paraId="419A14D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Make the notification to the child</w:t>
      </w:r>
    </w:p>
    <w:p w14:paraId="4F1E780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Call a supervisor</w:t>
      </w:r>
    </w:p>
    <w:p w14:paraId="5EEFDBB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2CDE62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136. How do the three components of the criminal justice system directly affect each other </w:t>
      </w:r>
      <w:r w:rsidRPr="00D745F4">
        <w:rPr>
          <w:rFonts w:ascii="Times New Roman" w:eastAsia="Times New Roman" w:hAnsi="Times New Roman" w:cs="Times New Roman"/>
          <w:b/>
          <w:bCs/>
          <w:color w:val="000000"/>
          <w:sz w:val="24"/>
          <w:szCs w:val="24"/>
        </w:rPr>
        <w:t>(US &amp; TX Constitution Section 7.3)</w:t>
      </w:r>
    </w:p>
    <w:p w14:paraId="2002859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Increased arrests, causes increased court dockets</w:t>
      </w:r>
    </w:p>
    <w:p w14:paraId="1BCBA02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B. Court disposition </w:t>
      </w:r>
      <w:proofErr w:type="gramStart"/>
      <w:r w:rsidRPr="00D745F4">
        <w:rPr>
          <w:rFonts w:ascii="Times New Roman" w:eastAsia="Times New Roman" w:hAnsi="Times New Roman" w:cs="Times New Roman"/>
          <w:color w:val="000000"/>
          <w:sz w:val="24"/>
          <w:szCs w:val="24"/>
        </w:rPr>
        <w:t>increase</w:t>
      </w:r>
      <w:proofErr w:type="gramEnd"/>
      <w:r w:rsidRPr="00D745F4">
        <w:rPr>
          <w:rFonts w:ascii="Times New Roman" w:eastAsia="Times New Roman" w:hAnsi="Times New Roman" w:cs="Times New Roman"/>
          <w:color w:val="000000"/>
          <w:sz w:val="24"/>
          <w:szCs w:val="24"/>
        </w:rPr>
        <w:t xml:space="preserve"> correctional populations</w:t>
      </w:r>
    </w:p>
    <w:p w14:paraId="6DCC287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Correctional releases impacts police functions if correctional system fails</w:t>
      </w:r>
    </w:p>
    <w:p w14:paraId="4C39932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p>
    <w:p w14:paraId="57CF404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4E16FA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137. _________ is that degree of influence that the officer must exert over the violator to take him or her safely into custody. </w:t>
      </w:r>
      <w:r w:rsidRPr="00D745F4">
        <w:rPr>
          <w:rFonts w:ascii="Times New Roman" w:eastAsia="Times New Roman" w:hAnsi="Times New Roman" w:cs="Times New Roman"/>
          <w:b/>
          <w:bCs/>
          <w:color w:val="000000"/>
          <w:sz w:val="24"/>
          <w:szCs w:val="24"/>
        </w:rPr>
        <w:t>(Force Options Section 28.5, page 7 of 24)</w:t>
      </w:r>
    </w:p>
    <w:p w14:paraId="1784682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Restraint</w:t>
      </w:r>
    </w:p>
    <w:p w14:paraId="4D9C72E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Control</w:t>
      </w:r>
    </w:p>
    <w:p w14:paraId="05F05CB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Self-Command</w:t>
      </w:r>
    </w:p>
    <w:p w14:paraId="712086D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Calmness</w:t>
      </w:r>
    </w:p>
    <w:p w14:paraId="07E16A6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DBACC5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138. The time “zero </w:t>
      </w:r>
      <w:proofErr w:type="spellStart"/>
      <w:r w:rsidRPr="00D745F4">
        <w:rPr>
          <w:rFonts w:ascii="Times New Roman" w:eastAsia="Times New Roman" w:hAnsi="Times New Roman" w:cs="Times New Roman"/>
          <w:color w:val="000000"/>
          <w:sz w:val="24"/>
          <w:szCs w:val="24"/>
        </w:rPr>
        <w:t>zero</w:t>
      </w:r>
      <w:proofErr w:type="spellEnd"/>
      <w:r w:rsidRPr="00D745F4">
        <w:rPr>
          <w:rFonts w:ascii="Times New Roman" w:eastAsia="Times New Roman" w:hAnsi="Times New Roman" w:cs="Times New Roman"/>
          <w:color w:val="000000"/>
          <w:sz w:val="24"/>
          <w:szCs w:val="24"/>
        </w:rPr>
        <w:t xml:space="preserve"> </w:t>
      </w:r>
      <w:proofErr w:type="spellStart"/>
      <w:r w:rsidRPr="00D745F4">
        <w:rPr>
          <w:rFonts w:ascii="Times New Roman" w:eastAsia="Times New Roman" w:hAnsi="Times New Roman" w:cs="Times New Roman"/>
          <w:color w:val="000000"/>
          <w:sz w:val="24"/>
          <w:szCs w:val="24"/>
        </w:rPr>
        <w:t>zero</w:t>
      </w:r>
      <w:proofErr w:type="spellEnd"/>
      <w:r w:rsidRPr="00D745F4">
        <w:rPr>
          <w:rFonts w:ascii="Times New Roman" w:eastAsia="Times New Roman" w:hAnsi="Times New Roman" w:cs="Times New Roman"/>
          <w:color w:val="000000"/>
          <w:sz w:val="24"/>
          <w:szCs w:val="24"/>
        </w:rPr>
        <w:t xml:space="preserve"> one” is at the ________ of the day. </w:t>
      </w:r>
      <w:r w:rsidRPr="00D745F4">
        <w:rPr>
          <w:rFonts w:ascii="Times New Roman" w:eastAsia="Times New Roman" w:hAnsi="Times New Roman" w:cs="Times New Roman"/>
          <w:b/>
          <w:bCs/>
          <w:color w:val="000000"/>
          <w:sz w:val="24"/>
          <w:szCs w:val="24"/>
        </w:rPr>
        <w:t>(Radio Communications/Alerts/TCIC-TLETS Section 36.3)</w:t>
      </w:r>
    </w:p>
    <w:p w14:paraId="323E6C9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end</w:t>
      </w:r>
    </w:p>
    <w:p w14:paraId="1FD9ADA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middle</w:t>
      </w:r>
    </w:p>
    <w:p w14:paraId="7CE7F21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beginning</w:t>
      </w:r>
    </w:p>
    <w:p w14:paraId="693EC04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busy part </w:t>
      </w:r>
    </w:p>
    <w:p w14:paraId="2762797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7DAD41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139. The minimum age </w:t>
      </w:r>
      <w:proofErr w:type="gramStart"/>
      <w:r w:rsidRPr="00D745F4">
        <w:rPr>
          <w:rFonts w:ascii="Times New Roman" w:eastAsia="Times New Roman" w:hAnsi="Times New Roman" w:cs="Times New Roman"/>
          <w:color w:val="000000"/>
          <w:sz w:val="24"/>
          <w:szCs w:val="24"/>
        </w:rPr>
        <w:t>in order to</w:t>
      </w:r>
      <w:proofErr w:type="gramEnd"/>
      <w:r w:rsidRPr="00D745F4">
        <w:rPr>
          <w:rFonts w:ascii="Times New Roman" w:eastAsia="Times New Roman" w:hAnsi="Times New Roman" w:cs="Times New Roman"/>
          <w:color w:val="000000"/>
          <w:sz w:val="24"/>
          <w:szCs w:val="24"/>
        </w:rPr>
        <w:t xml:space="preserve"> secure a Texas driver license is _____?</w:t>
      </w:r>
      <w:r w:rsidRPr="00D745F4">
        <w:rPr>
          <w:rFonts w:ascii="Times New Roman" w:eastAsia="Times New Roman" w:hAnsi="Times New Roman" w:cs="Times New Roman"/>
          <w:b/>
          <w:bCs/>
          <w:color w:val="000000"/>
          <w:sz w:val="24"/>
          <w:szCs w:val="24"/>
        </w:rPr>
        <w:t xml:space="preserve"> (TC 521.201 (1); 521.222 (a) (1); or 521.223 (b); TC Section 22.7, page 5)</w:t>
      </w:r>
    </w:p>
    <w:p w14:paraId="7107A54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14</w:t>
      </w:r>
    </w:p>
    <w:p w14:paraId="4D5DCCE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15</w:t>
      </w:r>
    </w:p>
    <w:p w14:paraId="228B521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16</w:t>
      </w:r>
    </w:p>
    <w:p w14:paraId="55D882A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17</w:t>
      </w:r>
    </w:p>
    <w:p w14:paraId="6E196C7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063716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140. ____________ Diversion is shifting someone away from the criminal justice system (no arrest or charges made</w:t>
      </w:r>
      <w:proofErr w:type="gramStart"/>
      <w:r w:rsidRPr="00D745F4">
        <w:rPr>
          <w:rFonts w:ascii="Times New Roman" w:eastAsia="Times New Roman" w:hAnsi="Times New Roman" w:cs="Times New Roman"/>
          <w:color w:val="000000"/>
          <w:sz w:val="24"/>
          <w:szCs w:val="24"/>
        </w:rPr>
        <w:t>), and</w:t>
      </w:r>
      <w:proofErr w:type="gramEnd"/>
      <w:r w:rsidRPr="00D745F4">
        <w:rPr>
          <w:rFonts w:ascii="Times New Roman" w:eastAsia="Times New Roman" w:hAnsi="Times New Roman" w:cs="Times New Roman"/>
          <w:color w:val="000000"/>
          <w:sz w:val="24"/>
          <w:szCs w:val="24"/>
        </w:rPr>
        <w:t xml:space="preserve"> guiding them to another form of intervention. </w:t>
      </w:r>
      <w:r w:rsidRPr="00D745F4">
        <w:rPr>
          <w:rFonts w:ascii="Times New Roman" w:eastAsia="Times New Roman" w:hAnsi="Times New Roman" w:cs="Times New Roman"/>
          <w:b/>
          <w:bCs/>
          <w:color w:val="000000"/>
          <w:sz w:val="24"/>
          <w:szCs w:val="24"/>
        </w:rPr>
        <w:t>(CIT Section 29.59 page 48 of 49)</w:t>
      </w:r>
    </w:p>
    <w:p w14:paraId="6202DB5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A. </w:t>
      </w:r>
      <w:proofErr w:type="gramStart"/>
      <w:r w:rsidRPr="00D745F4">
        <w:rPr>
          <w:rFonts w:ascii="Times New Roman" w:eastAsia="Times New Roman" w:hAnsi="Times New Roman" w:cs="Times New Roman"/>
          <w:color w:val="000000"/>
          <w:sz w:val="24"/>
          <w:szCs w:val="24"/>
        </w:rPr>
        <w:t>Pre-crime</w:t>
      </w:r>
      <w:proofErr w:type="gramEnd"/>
    </w:p>
    <w:p w14:paraId="22A50DF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B. </w:t>
      </w:r>
      <w:proofErr w:type="gramStart"/>
      <w:r w:rsidRPr="00D745F4">
        <w:rPr>
          <w:rFonts w:ascii="Times New Roman" w:eastAsia="Times New Roman" w:hAnsi="Times New Roman" w:cs="Times New Roman"/>
          <w:b/>
          <w:bCs/>
          <w:color w:val="000000"/>
          <w:sz w:val="24"/>
          <w:szCs w:val="24"/>
          <w:shd w:val="clear" w:color="auto" w:fill="FFFF00"/>
        </w:rPr>
        <w:t>Pre-arrest</w:t>
      </w:r>
      <w:proofErr w:type="gramEnd"/>
    </w:p>
    <w:p w14:paraId="31159E8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C. </w:t>
      </w:r>
      <w:proofErr w:type="gramStart"/>
      <w:r w:rsidRPr="00D745F4">
        <w:rPr>
          <w:rFonts w:ascii="Times New Roman" w:eastAsia="Times New Roman" w:hAnsi="Times New Roman" w:cs="Times New Roman"/>
          <w:color w:val="000000"/>
          <w:sz w:val="24"/>
          <w:szCs w:val="24"/>
        </w:rPr>
        <w:t>Post-arrest</w:t>
      </w:r>
      <w:proofErr w:type="gramEnd"/>
    </w:p>
    <w:p w14:paraId="256EE30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Jail</w:t>
      </w:r>
    </w:p>
    <w:p w14:paraId="2A0767E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92A71F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141. </w:t>
      </w:r>
      <w:proofErr w:type="gramStart"/>
      <w:r w:rsidRPr="00D745F4">
        <w:rPr>
          <w:rFonts w:ascii="Times New Roman" w:eastAsia="Times New Roman" w:hAnsi="Times New Roman" w:cs="Times New Roman"/>
          <w:color w:val="000000"/>
          <w:sz w:val="24"/>
          <w:szCs w:val="24"/>
        </w:rPr>
        <w:t>In the course of</w:t>
      </w:r>
      <w:proofErr w:type="gramEnd"/>
      <w:r w:rsidRPr="00D745F4">
        <w:rPr>
          <w:rFonts w:ascii="Times New Roman" w:eastAsia="Times New Roman" w:hAnsi="Times New Roman" w:cs="Times New Roman"/>
          <w:color w:val="000000"/>
          <w:sz w:val="24"/>
          <w:szCs w:val="24"/>
        </w:rPr>
        <w:t xml:space="preserve"> committing an aggravated robbery, the perpetrator exits the store and pushes a customer aside to escape. The customer hits their head and dies from the fall. The most serious crime committed is ______________. </w:t>
      </w:r>
      <w:r w:rsidRPr="00D745F4">
        <w:rPr>
          <w:rFonts w:ascii="Times New Roman" w:eastAsia="Times New Roman" w:hAnsi="Times New Roman" w:cs="Times New Roman"/>
          <w:b/>
          <w:bCs/>
          <w:color w:val="000000"/>
          <w:sz w:val="24"/>
          <w:szCs w:val="24"/>
        </w:rPr>
        <w:t>(PC 19.03 (a) (2); PC Section 8.9)</w:t>
      </w:r>
    </w:p>
    <w:p w14:paraId="6C62270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capital murder</w:t>
      </w:r>
    </w:p>
    <w:p w14:paraId="0C7F465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murder</w:t>
      </w:r>
    </w:p>
    <w:p w14:paraId="09B9CCD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criminally negligent homicide</w:t>
      </w:r>
    </w:p>
    <w:p w14:paraId="37F378F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manslaughter</w:t>
      </w:r>
    </w:p>
    <w:p w14:paraId="127586E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1C55BE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142. An arrest can be both _______ and physical problem for </w:t>
      </w:r>
      <w:proofErr w:type="gramStart"/>
      <w:r w:rsidRPr="00D745F4">
        <w:rPr>
          <w:rFonts w:ascii="Times New Roman" w:eastAsia="Times New Roman" w:hAnsi="Times New Roman" w:cs="Times New Roman"/>
          <w:color w:val="000000"/>
          <w:sz w:val="24"/>
          <w:szCs w:val="24"/>
        </w:rPr>
        <w:t>officer</w:t>
      </w:r>
      <w:proofErr w:type="gramEnd"/>
      <w:r w:rsidRPr="00D745F4">
        <w:rPr>
          <w:rFonts w:ascii="Times New Roman" w:eastAsia="Times New Roman" w:hAnsi="Times New Roman" w:cs="Times New Roman"/>
          <w:color w:val="000000"/>
          <w:sz w:val="24"/>
          <w:szCs w:val="24"/>
        </w:rPr>
        <w:t xml:space="preserve"> and arrestee. </w:t>
      </w:r>
      <w:r w:rsidRPr="00D745F4">
        <w:rPr>
          <w:rFonts w:ascii="Times New Roman" w:eastAsia="Times New Roman" w:hAnsi="Times New Roman" w:cs="Times New Roman"/>
          <w:b/>
          <w:bCs/>
          <w:color w:val="000000"/>
          <w:sz w:val="24"/>
          <w:szCs w:val="24"/>
        </w:rPr>
        <w:t>(Force Options Section 28.5; page 7 of 24)</w:t>
      </w:r>
    </w:p>
    <w:p w14:paraId="4B6497A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An intellectual</w:t>
      </w:r>
    </w:p>
    <w:p w14:paraId="6D1A7B2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 legal</w:t>
      </w:r>
    </w:p>
    <w:p w14:paraId="2BF30AF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C. </w:t>
      </w:r>
      <w:proofErr w:type="gramStart"/>
      <w:r w:rsidRPr="00D745F4">
        <w:rPr>
          <w:rFonts w:ascii="Times New Roman" w:eastAsia="Times New Roman" w:hAnsi="Times New Roman" w:cs="Times New Roman"/>
          <w:b/>
          <w:bCs/>
          <w:color w:val="000000"/>
          <w:sz w:val="24"/>
          <w:szCs w:val="24"/>
          <w:shd w:val="clear" w:color="auto" w:fill="FFFF00"/>
        </w:rPr>
        <w:t>An emotional</w:t>
      </w:r>
      <w:proofErr w:type="gramEnd"/>
    </w:p>
    <w:p w14:paraId="25F96FF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 prejudicial </w:t>
      </w:r>
    </w:p>
    <w:p w14:paraId="6D4836D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66C71C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143. In the definition of “Sexual Conduct”, under 43.01 PC Definitions, which is NOT included? </w:t>
      </w:r>
      <w:r w:rsidRPr="00D745F4">
        <w:rPr>
          <w:rFonts w:ascii="Times New Roman" w:eastAsia="Times New Roman" w:hAnsi="Times New Roman" w:cs="Times New Roman"/>
          <w:b/>
          <w:bCs/>
          <w:color w:val="000000"/>
          <w:sz w:val="24"/>
          <w:szCs w:val="24"/>
        </w:rPr>
        <w:t>(PC 43.01 #10; PC Section 8.28)</w:t>
      </w:r>
    </w:p>
    <w:p w14:paraId="0954D40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Deviate sexual intercourse</w:t>
      </w:r>
    </w:p>
    <w:p w14:paraId="1655EA8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Sexual contact</w:t>
      </w:r>
    </w:p>
    <w:p w14:paraId="79121CE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Sexual intercourse</w:t>
      </w:r>
    </w:p>
    <w:p w14:paraId="46EC5D3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Sexual harassment</w:t>
      </w:r>
    </w:p>
    <w:p w14:paraId="74C07B3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743D95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144. The ideal location for conducting an interview is </w:t>
      </w:r>
      <w:r w:rsidRPr="00D745F4">
        <w:rPr>
          <w:rFonts w:ascii="Times New Roman" w:eastAsia="Times New Roman" w:hAnsi="Times New Roman" w:cs="Times New Roman"/>
          <w:b/>
          <w:bCs/>
          <w:color w:val="000000"/>
          <w:sz w:val="24"/>
          <w:szCs w:val="24"/>
        </w:rPr>
        <w:t>(Criminal Investigation Section 32.43)</w:t>
      </w:r>
    </w:p>
    <w:p w14:paraId="20F5382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in a private office at police headquarters equipped for the purpose</w:t>
      </w:r>
    </w:p>
    <w:p w14:paraId="7A789C7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at the victim’s home with family present</w:t>
      </w:r>
    </w:p>
    <w:p w14:paraId="0018639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should be conducted individually and outside the presence of others.</w:t>
      </w:r>
    </w:p>
    <w:p w14:paraId="42B08AC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D. in a </w:t>
      </w:r>
      <w:proofErr w:type="gramStart"/>
      <w:r w:rsidRPr="00D745F4">
        <w:rPr>
          <w:rFonts w:ascii="Times New Roman" w:eastAsia="Times New Roman" w:hAnsi="Times New Roman" w:cs="Times New Roman"/>
          <w:color w:val="000000"/>
          <w:sz w:val="24"/>
          <w:szCs w:val="24"/>
        </w:rPr>
        <w:t>climate controlled</w:t>
      </w:r>
      <w:proofErr w:type="gramEnd"/>
      <w:r w:rsidRPr="00D745F4">
        <w:rPr>
          <w:rFonts w:ascii="Times New Roman" w:eastAsia="Times New Roman" w:hAnsi="Times New Roman" w:cs="Times New Roman"/>
          <w:color w:val="000000"/>
          <w:sz w:val="24"/>
          <w:szCs w:val="24"/>
        </w:rPr>
        <w:t xml:space="preserve"> interview room</w:t>
      </w:r>
    </w:p>
    <w:p w14:paraId="09C859E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62E763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 145. A person who is arrested for a ______________________ and who during the commission of that offense or the arrest, during a judicial proceeding or initial period of confinement </w:t>
      </w:r>
      <w:r w:rsidRPr="00D745F4">
        <w:rPr>
          <w:rFonts w:ascii="Times New Roman" w:eastAsia="Times New Roman" w:hAnsi="Times New Roman" w:cs="Times New Roman"/>
          <w:color w:val="000000"/>
          <w:sz w:val="24"/>
          <w:szCs w:val="24"/>
        </w:rPr>
        <w:lastRenderedPageBreak/>
        <w:t xml:space="preserve">following the arrest, or during the person’s confinement after a conviction or adjudication resulting from the arrest causes the person’s bodily fluids to come into contact with a peace officer, a magistrate, or an employee of a correctional facility where the person is confined shall, at the direction of the court having jurisdiction over the arrested person, undergo a medical procedure or test designed to show or help show whether the person has a communicable disease. </w:t>
      </w:r>
      <w:r w:rsidRPr="00D745F4">
        <w:rPr>
          <w:rFonts w:ascii="Times New Roman" w:eastAsia="Times New Roman" w:hAnsi="Times New Roman" w:cs="Times New Roman"/>
          <w:b/>
          <w:bCs/>
          <w:color w:val="000000"/>
          <w:sz w:val="24"/>
          <w:szCs w:val="24"/>
        </w:rPr>
        <w:t>(CCP 18.22 (a); Arrest, Search, and Seizure Section 10.9)</w:t>
      </w:r>
      <w:r w:rsidRPr="00D745F4">
        <w:rPr>
          <w:rFonts w:ascii="Times New Roman" w:eastAsia="Times New Roman" w:hAnsi="Times New Roman" w:cs="Times New Roman"/>
          <w:color w:val="000000"/>
          <w:sz w:val="24"/>
          <w:szCs w:val="24"/>
        </w:rPr>
        <w:t> </w:t>
      </w:r>
    </w:p>
    <w:p w14:paraId="1F7B1B9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Misdemeanor</w:t>
      </w:r>
    </w:p>
    <w:p w14:paraId="50DF2FE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Felony</w:t>
      </w:r>
    </w:p>
    <w:p w14:paraId="1D3C760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Misdemeanor or felony</w:t>
      </w:r>
    </w:p>
    <w:p w14:paraId="338983C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Federal offense</w:t>
      </w:r>
    </w:p>
    <w:p w14:paraId="3D902AF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ECD849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146. What is the name of the treaty that ensures a foreign national is not placed in a situation in which he cannot receive assistance from his own government? </w:t>
      </w:r>
      <w:r w:rsidRPr="00D745F4">
        <w:rPr>
          <w:rFonts w:ascii="Times New Roman" w:eastAsia="Times New Roman" w:hAnsi="Times New Roman" w:cs="Times New Roman"/>
          <w:b/>
          <w:bCs/>
          <w:color w:val="000000"/>
          <w:sz w:val="24"/>
          <w:szCs w:val="24"/>
        </w:rPr>
        <w:t>(Consular Notification Section 13.3, page 2 of 5)</w:t>
      </w:r>
    </w:p>
    <w:p w14:paraId="0D63C76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Vienna Convention on Consular Relations</w:t>
      </w:r>
    </w:p>
    <w:p w14:paraId="47E4B51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Paris Treaty</w:t>
      </w:r>
    </w:p>
    <w:p w14:paraId="2C053AC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Avalon Project</w:t>
      </w:r>
    </w:p>
    <w:p w14:paraId="5FACE04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None of the above</w:t>
      </w:r>
    </w:p>
    <w:p w14:paraId="0625B50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F9F8DB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147. A liquor store may not sell liquor before </w:t>
      </w:r>
      <w:r w:rsidRPr="00D745F4">
        <w:rPr>
          <w:rFonts w:ascii="Times New Roman" w:eastAsia="Times New Roman" w:hAnsi="Times New Roman" w:cs="Times New Roman"/>
          <w:b/>
          <w:bCs/>
          <w:color w:val="000000"/>
          <w:sz w:val="24"/>
          <w:szCs w:val="24"/>
        </w:rPr>
        <w:t>(ABC 105.01 (a) (3); TABC Section 16.5)</w:t>
      </w:r>
    </w:p>
    <w:p w14:paraId="570C5EB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10 A.M</w:t>
      </w:r>
      <w:r w:rsidRPr="00D745F4">
        <w:rPr>
          <w:rFonts w:ascii="Times New Roman" w:eastAsia="Times New Roman" w:hAnsi="Times New Roman" w:cs="Times New Roman"/>
          <w:color w:val="000000"/>
          <w:sz w:val="24"/>
          <w:szCs w:val="24"/>
        </w:rPr>
        <w:t>.</w:t>
      </w:r>
    </w:p>
    <w:p w14:paraId="109AD6B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11 A.M.</w:t>
      </w:r>
    </w:p>
    <w:p w14:paraId="1F2C1FD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12 A.M.</w:t>
      </w:r>
    </w:p>
    <w:p w14:paraId="7ACD7FF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None of the above are correct </w:t>
      </w:r>
    </w:p>
    <w:p w14:paraId="38B4492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7665B9D" w14:textId="77777777" w:rsidR="007C778C" w:rsidRPr="00D745F4" w:rsidRDefault="007C778C" w:rsidP="007C778C">
      <w:pPr>
        <w:spacing w:after="0" w:line="240" w:lineRule="auto"/>
        <w:rPr>
          <w:rFonts w:ascii="Times New Roman" w:eastAsia="Times New Roman" w:hAnsi="Times New Roman" w:cs="Times New Roman"/>
          <w:sz w:val="24"/>
          <w:szCs w:val="24"/>
        </w:rPr>
      </w:pPr>
      <w:proofErr w:type="gramStart"/>
      <w:r w:rsidRPr="00D745F4">
        <w:rPr>
          <w:rFonts w:ascii="Times New Roman" w:eastAsia="Times New Roman" w:hAnsi="Times New Roman" w:cs="Times New Roman"/>
          <w:color w:val="000000"/>
          <w:sz w:val="24"/>
          <w:szCs w:val="24"/>
        </w:rPr>
        <w:t>148. _</w:t>
      </w:r>
      <w:proofErr w:type="gramEnd"/>
      <w:r w:rsidRPr="00D745F4">
        <w:rPr>
          <w:rFonts w:ascii="Times New Roman" w:eastAsia="Times New Roman" w:hAnsi="Times New Roman" w:cs="Times New Roman"/>
          <w:color w:val="000000"/>
          <w:sz w:val="24"/>
          <w:szCs w:val="24"/>
        </w:rPr>
        <w:t xml:space="preserve">___________ are organic substances essential for metabolism, growth and development. </w:t>
      </w:r>
      <w:r w:rsidRPr="00D745F4">
        <w:rPr>
          <w:rFonts w:ascii="Times New Roman" w:eastAsia="Times New Roman" w:hAnsi="Times New Roman" w:cs="Times New Roman"/>
          <w:b/>
          <w:bCs/>
          <w:color w:val="000000"/>
          <w:sz w:val="24"/>
          <w:szCs w:val="24"/>
        </w:rPr>
        <w:t>(Fitness Section 3.7, page 12 of 49)</w:t>
      </w:r>
    </w:p>
    <w:p w14:paraId="2CD5941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Neutrons</w:t>
      </w:r>
    </w:p>
    <w:p w14:paraId="189E17B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Myofibrils</w:t>
      </w:r>
    </w:p>
    <w:p w14:paraId="04014CA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Vitamins</w:t>
      </w:r>
    </w:p>
    <w:p w14:paraId="40E790B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Carbohydrates</w:t>
      </w:r>
    </w:p>
    <w:p w14:paraId="0EA6BC3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D8EF1E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149. It is the duty of every peace officer to preserve </w:t>
      </w:r>
      <w:proofErr w:type="gramStart"/>
      <w:r w:rsidRPr="00D745F4">
        <w:rPr>
          <w:rFonts w:ascii="Times New Roman" w:eastAsia="Times New Roman" w:hAnsi="Times New Roman" w:cs="Times New Roman"/>
          <w:color w:val="000000"/>
          <w:sz w:val="24"/>
          <w:szCs w:val="24"/>
        </w:rPr>
        <w:t>the __</w:t>
      </w:r>
      <w:proofErr w:type="gramEnd"/>
      <w:r w:rsidRPr="00D745F4">
        <w:rPr>
          <w:rFonts w:ascii="Times New Roman" w:eastAsia="Times New Roman" w:hAnsi="Times New Roman" w:cs="Times New Roman"/>
          <w:color w:val="000000"/>
          <w:sz w:val="24"/>
          <w:szCs w:val="24"/>
        </w:rPr>
        <w:t xml:space="preserve">______ within the officer’s jurisdiction. </w:t>
      </w:r>
      <w:r w:rsidRPr="00D745F4">
        <w:rPr>
          <w:rFonts w:ascii="Times New Roman" w:eastAsia="Times New Roman" w:hAnsi="Times New Roman" w:cs="Times New Roman"/>
          <w:b/>
          <w:bCs/>
          <w:color w:val="000000"/>
          <w:sz w:val="24"/>
          <w:szCs w:val="24"/>
        </w:rPr>
        <w:t>(CCP 2.13; CCP Section 9.3)</w:t>
      </w:r>
    </w:p>
    <w:p w14:paraId="5FE4058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Law</w:t>
      </w:r>
    </w:p>
    <w:p w14:paraId="49B53CF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Lives</w:t>
      </w:r>
    </w:p>
    <w:p w14:paraId="48F00A7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Peace</w:t>
      </w:r>
    </w:p>
    <w:p w14:paraId="3BCF8A4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None of the above</w:t>
      </w:r>
    </w:p>
    <w:p w14:paraId="23F854A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8D37CF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150. Deadly force is </w:t>
      </w:r>
      <w:r w:rsidRPr="00D745F4">
        <w:rPr>
          <w:rFonts w:ascii="Times New Roman" w:eastAsia="Times New Roman" w:hAnsi="Times New Roman" w:cs="Times New Roman"/>
          <w:b/>
          <w:bCs/>
          <w:color w:val="000000"/>
          <w:sz w:val="24"/>
          <w:szCs w:val="24"/>
        </w:rPr>
        <w:t>(Force Options Section 28.1; PC 9.01 #3, Arrest and Control Procedures, Section 31.8)</w:t>
      </w:r>
    </w:p>
    <w:p w14:paraId="346E708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Never authorized unless the peace officer is personally threatened</w:t>
      </w:r>
    </w:p>
    <w:p w14:paraId="0BDF4EC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Authorized only in obedience to a judgment of a competent court</w:t>
      </w:r>
    </w:p>
    <w:p w14:paraId="10DEAF9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That amount of force likely to cause death or serious bodily injury to another</w:t>
      </w:r>
    </w:p>
    <w:p w14:paraId="4A0318A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Justified to prevent the escape of an offender who is charged with misdemeanor theft.</w:t>
      </w:r>
    </w:p>
    <w:p w14:paraId="73D4E47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94D1BA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 xml:space="preserve">151. A farm trailer with a registered weight of 30,000 pounds is required to have the following lights during daytime operation ____________? </w:t>
      </w:r>
      <w:r w:rsidRPr="00D745F4">
        <w:rPr>
          <w:rFonts w:ascii="Times New Roman" w:eastAsia="Times New Roman" w:hAnsi="Times New Roman" w:cs="Times New Roman"/>
          <w:b/>
          <w:bCs/>
          <w:color w:val="000000"/>
          <w:sz w:val="24"/>
          <w:szCs w:val="24"/>
        </w:rPr>
        <w:t>(TC 547.322, 547.323, &amp; 547.324; TC Section 22.17, page 11) </w:t>
      </w:r>
    </w:p>
    <w:p w14:paraId="2E2B4DC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Stop lamps</w:t>
      </w:r>
    </w:p>
    <w:p w14:paraId="4E52CEC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Turn signals</w:t>
      </w:r>
    </w:p>
    <w:p w14:paraId="59D2ED0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Tail lamps</w:t>
      </w:r>
    </w:p>
    <w:p w14:paraId="0BDBE56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None of the above</w:t>
      </w:r>
    </w:p>
    <w:p w14:paraId="0DFBB12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BC7E2C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152. The DIC-25 deals mainly with: </w:t>
      </w:r>
      <w:r w:rsidRPr="00D745F4">
        <w:rPr>
          <w:rFonts w:ascii="Times New Roman" w:eastAsia="Times New Roman" w:hAnsi="Times New Roman" w:cs="Times New Roman"/>
          <w:b/>
          <w:bCs/>
          <w:color w:val="000000"/>
          <w:sz w:val="24"/>
          <w:szCs w:val="24"/>
        </w:rPr>
        <w:t>(SFST Section 23.3)</w:t>
      </w:r>
    </w:p>
    <w:p w14:paraId="0E53122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 collection of breath or blood specimens</w:t>
      </w:r>
    </w:p>
    <w:p w14:paraId="23EC4EA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the suspension of driver’s license or permit</w:t>
      </w:r>
    </w:p>
    <w:p w14:paraId="3B92AA3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the impoundment of vehicle</w:t>
      </w:r>
    </w:p>
    <w:p w14:paraId="0498233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the suspect’s rights</w:t>
      </w:r>
    </w:p>
    <w:p w14:paraId="5B8BFA2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407953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153. What form is read to subjects after a DWI arrest has been made?</w:t>
      </w:r>
      <w:r w:rsidRPr="00D745F4">
        <w:rPr>
          <w:rFonts w:ascii="Times New Roman" w:eastAsia="Times New Roman" w:hAnsi="Times New Roman" w:cs="Times New Roman"/>
          <w:b/>
          <w:bCs/>
          <w:color w:val="000000"/>
          <w:sz w:val="24"/>
          <w:szCs w:val="24"/>
        </w:rPr>
        <w:t xml:space="preserve"> (SFST Section 23.3)</w:t>
      </w:r>
    </w:p>
    <w:p w14:paraId="51F40E8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Miranda Card</w:t>
      </w:r>
    </w:p>
    <w:p w14:paraId="1ADF6AE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DIC-23</w:t>
      </w:r>
    </w:p>
    <w:p w14:paraId="0814E96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THP-51</w:t>
      </w:r>
    </w:p>
    <w:p w14:paraId="254BB55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DIC-24</w:t>
      </w:r>
    </w:p>
    <w:p w14:paraId="6478B40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59F603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154. Which of the listed is not </w:t>
      </w:r>
      <w:proofErr w:type="gramStart"/>
      <w:r w:rsidRPr="00D745F4">
        <w:rPr>
          <w:rFonts w:ascii="Times New Roman" w:eastAsia="Times New Roman" w:hAnsi="Times New Roman" w:cs="Times New Roman"/>
          <w:color w:val="000000"/>
          <w:sz w:val="24"/>
          <w:szCs w:val="24"/>
        </w:rPr>
        <w:t>a purpose</w:t>
      </w:r>
      <w:proofErr w:type="gramEnd"/>
      <w:r w:rsidRPr="00D745F4">
        <w:rPr>
          <w:rFonts w:ascii="Times New Roman" w:eastAsia="Times New Roman" w:hAnsi="Times New Roman" w:cs="Times New Roman"/>
          <w:color w:val="000000"/>
          <w:sz w:val="24"/>
          <w:szCs w:val="24"/>
        </w:rPr>
        <w:t xml:space="preserve"> of the Juvenile Justice Code?</w:t>
      </w:r>
      <w:r w:rsidRPr="00D745F4">
        <w:rPr>
          <w:rFonts w:ascii="Times New Roman" w:eastAsia="Times New Roman" w:hAnsi="Times New Roman" w:cs="Times New Roman"/>
          <w:b/>
          <w:bCs/>
          <w:color w:val="000000"/>
          <w:sz w:val="24"/>
          <w:szCs w:val="24"/>
        </w:rPr>
        <w:t xml:space="preserve"> (Family Code 51.01 (1), (4), and (6); Family Code and Juvenile Issues, Section 33.1)</w:t>
      </w:r>
    </w:p>
    <w:p w14:paraId="4E39DDA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To provide for the protection of the public</w:t>
      </w:r>
    </w:p>
    <w:p w14:paraId="1CF8AC0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To protect for the protection of the public</w:t>
      </w:r>
    </w:p>
    <w:p w14:paraId="0AEB6A8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To provide a simple judicial process</w:t>
      </w:r>
    </w:p>
    <w:p w14:paraId="0462471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All the above are purposes of the code.</w:t>
      </w:r>
    </w:p>
    <w:p w14:paraId="494DD78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A5158C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155. A person breaks into an attached garage, breaks into a vehicle parked within the garage, and steals a $1,500 computer from the back seat. According to the Penal Code, what is the most serious offense committed? </w:t>
      </w:r>
      <w:r w:rsidRPr="00D745F4">
        <w:rPr>
          <w:rFonts w:ascii="Times New Roman" w:eastAsia="Times New Roman" w:hAnsi="Times New Roman" w:cs="Times New Roman"/>
          <w:b/>
          <w:bCs/>
          <w:color w:val="000000"/>
          <w:sz w:val="24"/>
          <w:szCs w:val="24"/>
        </w:rPr>
        <w:t>(PC 30.02 (a) (3); PC Section 8.17)</w:t>
      </w:r>
    </w:p>
    <w:p w14:paraId="2DC7161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Burglary of Habitation</w:t>
      </w:r>
    </w:p>
    <w:p w14:paraId="49A6733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Burglary of vehicle</w:t>
      </w:r>
    </w:p>
    <w:p w14:paraId="119F44E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Theft</w:t>
      </w:r>
    </w:p>
    <w:p w14:paraId="2621FFD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Robbery</w:t>
      </w:r>
    </w:p>
    <w:p w14:paraId="015FE8D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77459D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156. A person steals a credit card with the intent </w:t>
      </w:r>
      <w:proofErr w:type="gramStart"/>
      <w:r w:rsidRPr="00D745F4">
        <w:rPr>
          <w:rFonts w:ascii="Times New Roman" w:eastAsia="Times New Roman" w:hAnsi="Times New Roman" w:cs="Times New Roman"/>
          <w:color w:val="000000"/>
          <w:sz w:val="24"/>
          <w:szCs w:val="24"/>
        </w:rPr>
        <w:t>to use</w:t>
      </w:r>
      <w:proofErr w:type="gramEnd"/>
      <w:r w:rsidRPr="00D745F4">
        <w:rPr>
          <w:rFonts w:ascii="Times New Roman" w:eastAsia="Times New Roman" w:hAnsi="Times New Roman" w:cs="Times New Roman"/>
          <w:color w:val="000000"/>
          <w:sz w:val="24"/>
          <w:szCs w:val="24"/>
        </w:rPr>
        <w:t xml:space="preserve"> it. According to the Penal Code, the person has committed the offense of __________. </w:t>
      </w:r>
      <w:r w:rsidRPr="00D745F4">
        <w:rPr>
          <w:rFonts w:ascii="Times New Roman" w:eastAsia="Times New Roman" w:hAnsi="Times New Roman" w:cs="Times New Roman"/>
          <w:b/>
          <w:bCs/>
          <w:color w:val="000000"/>
          <w:sz w:val="24"/>
          <w:szCs w:val="24"/>
        </w:rPr>
        <w:t>(PC 32.31 (b); PC Section 8.19)</w:t>
      </w:r>
    </w:p>
    <w:p w14:paraId="25A88AB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Theft</w:t>
      </w:r>
    </w:p>
    <w:p w14:paraId="4DDE777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Credit or debit card abuse</w:t>
      </w:r>
    </w:p>
    <w:p w14:paraId="6A99895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Forgery</w:t>
      </w:r>
    </w:p>
    <w:p w14:paraId="1F368D2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Fraud</w:t>
      </w:r>
    </w:p>
    <w:p w14:paraId="0AD29E2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D0A682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157. What information should a crime scene related photo card contain? </w:t>
      </w:r>
      <w:r w:rsidRPr="00D745F4">
        <w:rPr>
          <w:rFonts w:ascii="Times New Roman" w:eastAsia="Times New Roman" w:hAnsi="Times New Roman" w:cs="Times New Roman"/>
          <w:b/>
          <w:bCs/>
          <w:color w:val="000000"/>
          <w:sz w:val="24"/>
          <w:szCs w:val="24"/>
        </w:rPr>
        <w:t>(Criminal Investigation, Section 32.34)</w:t>
      </w:r>
    </w:p>
    <w:p w14:paraId="234B8C0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Date</w:t>
      </w:r>
    </w:p>
    <w:p w14:paraId="2447777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Location</w:t>
      </w:r>
    </w:p>
    <w:p w14:paraId="64BE7C9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C. Case number</w:t>
      </w:r>
    </w:p>
    <w:p w14:paraId="7ABEE32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p>
    <w:p w14:paraId="081D4CC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71625B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158. What does PPE stand for? </w:t>
      </w:r>
      <w:r w:rsidRPr="00D745F4">
        <w:rPr>
          <w:rFonts w:ascii="Times New Roman" w:eastAsia="Times New Roman" w:hAnsi="Times New Roman" w:cs="Times New Roman"/>
          <w:b/>
          <w:bCs/>
          <w:color w:val="000000"/>
          <w:sz w:val="24"/>
          <w:szCs w:val="24"/>
        </w:rPr>
        <w:t>(HazMat Section 42.11)</w:t>
      </w:r>
    </w:p>
    <w:p w14:paraId="57B1874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Pre-Protection Equipment</w:t>
      </w:r>
    </w:p>
    <w:p w14:paraId="50A0095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Personal Protective Equipment</w:t>
      </w:r>
    </w:p>
    <w:p w14:paraId="2693E25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Personal Protective Etiquette</w:t>
      </w:r>
    </w:p>
    <w:p w14:paraId="125F0E3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Pro-Protection Equipment</w:t>
      </w:r>
    </w:p>
    <w:p w14:paraId="63B1B31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3315CE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159. Which of the below is a force option? </w:t>
      </w:r>
      <w:r w:rsidRPr="00D745F4">
        <w:rPr>
          <w:rFonts w:ascii="Times New Roman" w:eastAsia="Times New Roman" w:hAnsi="Times New Roman" w:cs="Times New Roman"/>
          <w:b/>
          <w:bCs/>
          <w:color w:val="000000"/>
          <w:sz w:val="24"/>
          <w:szCs w:val="24"/>
        </w:rPr>
        <w:t>(Force Options, Section 28.8 page 9 of 24)</w:t>
      </w:r>
    </w:p>
    <w:p w14:paraId="07C56C4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Professional Presence</w:t>
      </w:r>
    </w:p>
    <w:p w14:paraId="3BD6896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Weapon Strategies</w:t>
      </w:r>
    </w:p>
    <w:p w14:paraId="3062DA9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Weaponless strategies</w:t>
      </w:r>
    </w:p>
    <w:p w14:paraId="5B688AF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p>
    <w:p w14:paraId="54A8748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D8B6BD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160. A person rents a </w:t>
      </w:r>
      <w:proofErr w:type="spellStart"/>
      <w:r w:rsidRPr="00D745F4">
        <w:rPr>
          <w:rFonts w:ascii="Times New Roman" w:eastAsia="Times New Roman" w:hAnsi="Times New Roman" w:cs="Times New Roman"/>
          <w:color w:val="000000"/>
          <w:sz w:val="24"/>
          <w:szCs w:val="24"/>
        </w:rPr>
        <w:t>law</w:t>
      </w:r>
      <w:proofErr w:type="spellEnd"/>
      <w:r w:rsidRPr="00D745F4">
        <w:rPr>
          <w:rFonts w:ascii="Times New Roman" w:eastAsia="Times New Roman" w:hAnsi="Times New Roman" w:cs="Times New Roman"/>
          <w:color w:val="000000"/>
          <w:sz w:val="24"/>
          <w:szCs w:val="24"/>
        </w:rPr>
        <w:t xml:space="preserve"> mower from a rental agency for a period of 30 days. Forty-five days later the subject does not </w:t>
      </w:r>
      <w:proofErr w:type="gramStart"/>
      <w:r w:rsidRPr="00D745F4">
        <w:rPr>
          <w:rFonts w:ascii="Times New Roman" w:eastAsia="Times New Roman" w:hAnsi="Times New Roman" w:cs="Times New Roman"/>
          <w:color w:val="000000"/>
          <w:sz w:val="24"/>
          <w:szCs w:val="24"/>
        </w:rPr>
        <w:t>return</w:t>
      </w:r>
      <w:proofErr w:type="gramEnd"/>
      <w:r w:rsidRPr="00D745F4">
        <w:rPr>
          <w:rFonts w:ascii="Times New Roman" w:eastAsia="Times New Roman" w:hAnsi="Times New Roman" w:cs="Times New Roman"/>
          <w:color w:val="000000"/>
          <w:sz w:val="24"/>
          <w:szCs w:val="24"/>
        </w:rPr>
        <w:t xml:space="preserve"> the lawn mower as agreed to in the contract. What offense, if any, did the subject commit? </w:t>
      </w:r>
      <w:r w:rsidRPr="00D745F4">
        <w:rPr>
          <w:rFonts w:ascii="Times New Roman" w:eastAsia="Times New Roman" w:hAnsi="Times New Roman" w:cs="Times New Roman"/>
          <w:b/>
          <w:bCs/>
          <w:color w:val="000000"/>
          <w:sz w:val="24"/>
          <w:szCs w:val="24"/>
        </w:rPr>
        <w:t>(PC 31.04 (a) (3); PC Section 8.18)</w:t>
      </w:r>
    </w:p>
    <w:p w14:paraId="48B4AFD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Burglary</w:t>
      </w:r>
    </w:p>
    <w:p w14:paraId="56CA55F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Theft</w:t>
      </w:r>
    </w:p>
    <w:p w14:paraId="2B50F1E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Theft of service</w:t>
      </w:r>
    </w:p>
    <w:p w14:paraId="5B5CC01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 offense because there was a rental contract. </w:t>
      </w:r>
    </w:p>
    <w:p w14:paraId="10434E9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12B9F5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161. A man restricts his wife’s movements without her consent by confining her in their bedroom; after a day passes, he lets her go free. What crime, if any, did the man commit? </w:t>
      </w:r>
      <w:r w:rsidRPr="00D745F4">
        <w:rPr>
          <w:rFonts w:ascii="Times New Roman" w:eastAsia="Times New Roman" w:hAnsi="Times New Roman" w:cs="Times New Roman"/>
          <w:b/>
          <w:bCs/>
          <w:color w:val="000000"/>
          <w:sz w:val="24"/>
          <w:szCs w:val="24"/>
        </w:rPr>
        <w:t>(PC 20.02 (a); Family Violence and RAO Section 17.6)</w:t>
      </w:r>
    </w:p>
    <w:p w14:paraId="018CE9A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Kidnapping</w:t>
      </w:r>
    </w:p>
    <w:p w14:paraId="15ECA11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Unlawful restraint</w:t>
      </w:r>
    </w:p>
    <w:p w14:paraId="31EC79C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Domestic violence</w:t>
      </w:r>
    </w:p>
    <w:p w14:paraId="5809B6D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 offense because they are married</w:t>
      </w:r>
    </w:p>
    <w:p w14:paraId="07B8B7A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46B4E5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162. Which of the following statements is correct? </w:t>
      </w:r>
      <w:r w:rsidRPr="00D745F4">
        <w:rPr>
          <w:rFonts w:ascii="Times New Roman" w:eastAsia="Times New Roman" w:hAnsi="Times New Roman" w:cs="Times New Roman"/>
          <w:b/>
          <w:bCs/>
          <w:color w:val="000000"/>
          <w:sz w:val="24"/>
          <w:szCs w:val="24"/>
        </w:rPr>
        <w:t>(TC 545.055 (b); TC Section 22.9, page 7)</w:t>
      </w:r>
      <w:r w:rsidRPr="00D745F4">
        <w:rPr>
          <w:rFonts w:ascii="Times New Roman" w:eastAsia="Times New Roman" w:hAnsi="Times New Roman" w:cs="Times New Roman"/>
          <w:color w:val="000000"/>
          <w:sz w:val="24"/>
          <w:szCs w:val="24"/>
        </w:rPr>
        <w:t> </w:t>
      </w:r>
    </w:p>
    <w:p w14:paraId="33A998C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An operator may not drive on the left side of any pavement striping designed to mark a no-passing zone (when passing).</w:t>
      </w:r>
    </w:p>
    <w:p w14:paraId="0C55F79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An operator may never pass to the right of another vehicle.</w:t>
      </w:r>
    </w:p>
    <w:p w14:paraId="5907F64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May never legally cross the striping designed to mark a no-passing zone.</w:t>
      </w:r>
    </w:p>
    <w:p w14:paraId="2180ECB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 driver may not legally make a left turn into or out of an alley or private road or driveway if they must cross a pavement striping designed to mark a no passing zone.  </w:t>
      </w:r>
    </w:p>
    <w:p w14:paraId="6A07302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0CE4C8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163. A person may not be prosecuted for or convicted of an offense (other than perjury, aggravated perjury, or traffic offense) that he or she committed when </w:t>
      </w:r>
      <w:r w:rsidRPr="00D745F4">
        <w:rPr>
          <w:rFonts w:ascii="Times New Roman" w:eastAsia="Times New Roman" w:hAnsi="Times New Roman" w:cs="Times New Roman"/>
          <w:b/>
          <w:bCs/>
          <w:color w:val="000000"/>
          <w:sz w:val="24"/>
          <w:szCs w:val="24"/>
        </w:rPr>
        <w:t>(PC 8.07 (a) (1) &amp; (3), (b); PC Section 8.5)</w:t>
      </w:r>
    </w:p>
    <w:p w14:paraId="755B08D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younger than eighteen years of age.</w:t>
      </w:r>
    </w:p>
    <w:p w14:paraId="406F47F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younger than seventeen unless juvenile court waives jurisdiction</w:t>
      </w:r>
    </w:p>
    <w:p w14:paraId="0827E3F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younger than eighteen years of age unless juvenile court waives jurisdiction</w:t>
      </w:r>
    </w:p>
    <w:p w14:paraId="7D610E0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younger than fifteen years of age unless juvenile court waives jurisdiction</w:t>
      </w:r>
    </w:p>
    <w:p w14:paraId="0F65506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CCA827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164. Three major types of elder abuse are: </w:t>
      </w:r>
      <w:r w:rsidRPr="00D745F4">
        <w:rPr>
          <w:rFonts w:ascii="Times New Roman" w:eastAsia="Times New Roman" w:hAnsi="Times New Roman" w:cs="Times New Roman"/>
          <w:b/>
          <w:bCs/>
          <w:color w:val="000000"/>
          <w:sz w:val="24"/>
          <w:szCs w:val="24"/>
        </w:rPr>
        <w:t>(Criminal Investigation, page 12 of 52, Section 32.15)</w:t>
      </w:r>
    </w:p>
    <w:p w14:paraId="3FFC038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Financial, physical, mental</w:t>
      </w:r>
    </w:p>
    <w:p w14:paraId="421FDB8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Abandon, neglect, financial</w:t>
      </w:r>
    </w:p>
    <w:p w14:paraId="5B36D96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Neglect, abuse, exploitation</w:t>
      </w:r>
    </w:p>
    <w:p w14:paraId="623F708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None of the above </w:t>
      </w:r>
    </w:p>
    <w:p w14:paraId="36CCCDA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9FA34A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165. Some people hold the view that all people are entitled to equal basic rights and dignities simply because </w:t>
      </w:r>
      <w:r w:rsidRPr="00D745F4">
        <w:rPr>
          <w:rFonts w:ascii="Times New Roman" w:eastAsia="Times New Roman" w:hAnsi="Times New Roman" w:cs="Times New Roman"/>
          <w:b/>
          <w:bCs/>
          <w:color w:val="000000"/>
          <w:sz w:val="24"/>
          <w:szCs w:val="24"/>
        </w:rPr>
        <w:t>(Multiculturalism, Section 5.3, page 3 of 11)</w:t>
      </w:r>
    </w:p>
    <w:p w14:paraId="3EC2618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they were born in the United States.</w:t>
      </w:r>
    </w:p>
    <w:p w14:paraId="42244BB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they live in the lower socioeconomic segment of society</w:t>
      </w:r>
    </w:p>
    <w:p w14:paraId="057A676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they are human beings</w:t>
      </w:r>
    </w:p>
    <w:p w14:paraId="43DCC64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wealthy and famous people are to be given preferential treatment.</w:t>
      </w:r>
    </w:p>
    <w:p w14:paraId="07AFB46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AA819F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166. A person steals a book from a store. When exiting the store, the thief pushes a sixty-five-year-old woman to the side. The victim received bodily injury. The actor committed </w:t>
      </w:r>
      <w:r w:rsidRPr="00D745F4">
        <w:rPr>
          <w:rFonts w:ascii="Times New Roman" w:eastAsia="Times New Roman" w:hAnsi="Times New Roman" w:cs="Times New Roman"/>
          <w:b/>
          <w:bCs/>
          <w:color w:val="000000"/>
          <w:sz w:val="24"/>
          <w:szCs w:val="24"/>
        </w:rPr>
        <w:t>(PC 29.03 (a) (3) (A); PC Section 8.16, page 12 of 32)</w:t>
      </w:r>
    </w:p>
    <w:p w14:paraId="1DF84CE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Theft</w:t>
      </w:r>
    </w:p>
    <w:p w14:paraId="59AB1AA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Robbery</w:t>
      </w:r>
    </w:p>
    <w:p w14:paraId="142A3F4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Aggravated Robbery</w:t>
      </w:r>
    </w:p>
    <w:p w14:paraId="33C9582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Aggravated Assault </w:t>
      </w:r>
    </w:p>
    <w:p w14:paraId="4E47010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4FFE40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167. A person enters a department store during business hours and conceals herself inside the building until the store closes. The person then sneaks out of her hiding spot and commits a theft. She committed </w:t>
      </w:r>
      <w:r w:rsidRPr="00D745F4">
        <w:rPr>
          <w:rFonts w:ascii="Times New Roman" w:eastAsia="Times New Roman" w:hAnsi="Times New Roman" w:cs="Times New Roman"/>
          <w:b/>
          <w:bCs/>
          <w:color w:val="000000"/>
          <w:sz w:val="24"/>
          <w:szCs w:val="24"/>
        </w:rPr>
        <w:t>(PC 30.02 (a) (2); PC Section 8.17, page 12 of 32)</w:t>
      </w:r>
    </w:p>
    <w:p w14:paraId="37DBC30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criminal trespass</w:t>
      </w:r>
    </w:p>
    <w:p w14:paraId="04D4A46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robbery</w:t>
      </w:r>
    </w:p>
    <w:p w14:paraId="6CB3CF3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burglary</w:t>
      </w:r>
    </w:p>
    <w:p w14:paraId="492276D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aggravated robbery</w:t>
      </w:r>
    </w:p>
    <w:p w14:paraId="4A35A63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73667D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168. What case proposed that entry may only be forced to execute an arrest warrant when the warrant is being executed at the residence where the person named in the arrest warrant lives? </w:t>
      </w:r>
      <w:r w:rsidRPr="00D745F4">
        <w:rPr>
          <w:rFonts w:ascii="Times New Roman" w:eastAsia="Times New Roman" w:hAnsi="Times New Roman" w:cs="Times New Roman"/>
          <w:b/>
          <w:bCs/>
          <w:color w:val="000000"/>
          <w:sz w:val="24"/>
          <w:szCs w:val="24"/>
        </w:rPr>
        <w:t>(Arrest, Search, and Seizure Section 10.7, page 7 of 11)</w:t>
      </w:r>
    </w:p>
    <w:p w14:paraId="4D3A977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A. </w:t>
      </w:r>
      <w:proofErr w:type="spellStart"/>
      <w:r w:rsidRPr="00D745F4">
        <w:rPr>
          <w:rFonts w:ascii="Times New Roman" w:eastAsia="Times New Roman" w:hAnsi="Times New Roman" w:cs="Times New Roman"/>
          <w:b/>
          <w:bCs/>
          <w:color w:val="000000"/>
          <w:sz w:val="24"/>
          <w:szCs w:val="24"/>
          <w:shd w:val="clear" w:color="auto" w:fill="FFFF00"/>
        </w:rPr>
        <w:t>Steagald</w:t>
      </w:r>
      <w:proofErr w:type="spellEnd"/>
      <w:r w:rsidRPr="00D745F4">
        <w:rPr>
          <w:rFonts w:ascii="Times New Roman" w:eastAsia="Times New Roman" w:hAnsi="Times New Roman" w:cs="Times New Roman"/>
          <w:b/>
          <w:bCs/>
          <w:color w:val="000000"/>
          <w:sz w:val="24"/>
          <w:szCs w:val="24"/>
          <w:shd w:val="clear" w:color="auto" w:fill="FFFF00"/>
        </w:rPr>
        <w:t xml:space="preserve"> v. United States</w:t>
      </w:r>
    </w:p>
    <w:p w14:paraId="5BD1B3C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Terry v. Ohio</w:t>
      </w:r>
    </w:p>
    <w:p w14:paraId="16EBBE2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U.S. v. Mendenhall</w:t>
      </w:r>
    </w:p>
    <w:p w14:paraId="6CEBA41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Miranda v. Arizona</w:t>
      </w:r>
    </w:p>
    <w:p w14:paraId="27037EE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C27DE0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169. “A person commits an offense if, during a period that is 30 or more days in duration, the person engages two or more times in conduct that constitutes an offense under Section 20A.03” is a definition of what offense? </w:t>
      </w:r>
      <w:r w:rsidRPr="00D745F4">
        <w:rPr>
          <w:rFonts w:ascii="Times New Roman" w:eastAsia="Times New Roman" w:hAnsi="Times New Roman" w:cs="Times New Roman"/>
          <w:b/>
          <w:bCs/>
          <w:color w:val="000000"/>
          <w:sz w:val="24"/>
          <w:szCs w:val="24"/>
        </w:rPr>
        <w:t>(PC 20A.03 (a); PC Section 8.11, page 5 of 32, Missing and Exploited Children, page 105, &amp; 117)</w:t>
      </w:r>
    </w:p>
    <w:p w14:paraId="307C726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Robbery</w:t>
      </w:r>
    </w:p>
    <w:p w14:paraId="313EA3E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Continuous Trafficking of Persons</w:t>
      </w:r>
    </w:p>
    <w:p w14:paraId="4B239D4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Kidnapping</w:t>
      </w:r>
    </w:p>
    <w:p w14:paraId="30549E8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D. Criminal Attempted Murder</w:t>
      </w:r>
    </w:p>
    <w:p w14:paraId="3951972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A216AC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170. A person is _______ when he has been </w:t>
      </w:r>
      <w:proofErr w:type="gramStart"/>
      <w:r w:rsidRPr="00D745F4">
        <w:rPr>
          <w:rFonts w:ascii="Times New Roman" w:eastAsia="Times New Roman" w:hAnsi="Times New Roman" w:cs="Times New Roman"/>
          <w:color w:val="000000"/>
          <w:sz w:val="24"/>
          <w:szCs w:val="24"/>
        </w:rPr>
        <w:t>actually placed</w:t>
      </w:r>
      <w:proofErr w:type="gramEnd"/>
      <w:r w:rsidRPr="00D745F4">
        <w:rPr>
          <w:rFonts w:ascii="Times New Roman" w:eastAsia="Times New Roman" w:hAnsi="Times New Roman" w:cs="Times New Roman"/>
          <w:color w:val="000000"/>
          <w:sz w:val="24"/>
          <w:szCs w:val="24"/>
        </w:rPr>
        <w:t xml:space="preserve"> under restraint or taken into custody by an officer or person executing a warrant of arrest, or by any officer or person arresting without a warrant.” </w:t>
      </w:r>
      <w:r w:rsidRPr="00D745F4">
        <w:rPr>
          <w:rFonts w:ascii="Times New Roman" w:eastAsia="Times New Roman" w:hAnsi="Times New Roman" w:cs="Times New Roman"/>
          <w:b/>
          <w:bCs/>
          <w:color w:val="000000"/>
          <w:sz w:val="24"/>
          <w:szCs w:val="24"/>
        </w:rPr>
        <w:t>(CCP 15.22; Arrest, Search, and Seizure, Section 10.7 page 6 of 11)</w:t>
      </w:r>
    </w:p>
    <w:p w14:paraId="3F0AD89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arrested</w:t>
      </w:r>
    </w:p>
    <w:p w14:paraId="1E2419C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under constructive custody</w:t>
      </w:r>
    </w:p>
    <w:p w14:paraId="69FEE4D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under the rules of parole</w:t>
      </w:r>
    </w:p>
    <w:p w14:paraId="729D6F8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under the rules of probation</w:t>
      </w:r>
    </w:p>
    <w:p w14:paraId="1CCD92E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58A36C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171. Which one of the answers is one of objectives of the Penal Code? </w:t>
      </w:r>
      <w:r w:rsidRPr="00D745F4">
        <w:rPr>
          <w:rFonts w:ascii="Times New Roman" w:eastAsia="Times New Roman" w:hAnsi="Times New Roman" w:cs="Times New Roman"/>
          <w:b/>
          <w:bCs/>
          <w:color w:val="000000"/>
          <w:sz w:val="24"/>
          <w:szCs w:val="24"/>
        </w:rPr>
        <w:t>(PC 1.02 (6); PC Section 8.1, page 1 of 32)</w:t>
      </w:r>
    </w:p>
    <w:p w14:paraId="726488B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A. adopt measures </w:t>
      </w:r>
      <w:proofErr w:type="gramStart"/>
      <w:r w:rsidRPr="00D745F4">
        <w:rPr>
          <w:rFonts w:ascii="Times New Roman" w:eastAsia="Times New Roman" w:hAnsi="Times New Roman" w:cs="Times New Roman"/>
          <w:color w:val="000000"/>
          <w:sz w:val="24"/>
          <w:szCs w:val="24"/>
        </w:rPr>
        <w:t>for preventing</w:t>
      </w:r>
      <w:proofErr w:type="gramEnd"/>
      <w:r w:rsidRPr="00D745F4">
        <w:rPr>
          <w:rFonts w:ascii="Times New Roman" w:eastAsia="Times New Roman" w:hAnsi="Times New Roman" w:cs="Times New Roman"/>
          <w:color w:val="000000"/>
          <w:sz w:val="24"/>
          <w:szCs w:val="24"/>
        </w:rPr>
        <w:t xml:space="preserve"> the commission of every crime</w:t>
      </w:r>
    </w:p>
    <w:p w14:paraId="15DD000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B. define the scope of law enforcement actions in enforcing laws and the </w:t>
      </w:r>
      <w:proofErr w:type="gramStart"/>
      <w:r w:rsidRPr="00D745F4">
        <w:rPr>
          <w:rFonts w:ascii="Times New Roman" w:eastAsia="Times New Roman" w:hAnsi="Times New Roman" w:cs="Times New Roman"/>
          <w:b/>
          <w:bCs/>
          <w:color w:val="000000"/>
          <w:sz w:val="24"/>
          <w:szCs w:val="24"/>
          <w:shd w:val="clear" w:color="auto" w:fill="FFFF00"/>
        </w:rPr>
        <w:t>systemize</w:t>
      </w:r>
      <w:proofErr w:type="gramEnd"/>
      <w:r w:rsidRPr="00D745F4">
        <w:rPr>
          <w:rFonts w:ascii="Times New Roman" w:eastAsia="Times New Roman" w:hAnsi="Times New Roman" w:cs="Times New Roman"/>
          <w:b/>
          <w:bCs/>
          <w:color w:val="000000"/>
          <w:sz w:val="24"/>
          <w:szCs w:val="24"/>
          <w:shd w:val="clear" w:color="auto" w:fill="FFFF00"/>
        </w:rPr>
        <w:t xml:space="preserve"> the exercise of state criminal jurisdiction</w:t>
      </w:r>
    </w:p>
    <w:p w14:paraId="5A573E5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exclude the offender from all hope of escaping justice</w:t>
      </w:r>
    </w:p>
    <w:p w14:paraId="5FFFB77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ensure a trial with as little delay as possible consistent with justice</w:t>
      </w:r>
    </w:p>
    <w:p w14:paraId="702D657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89A199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172. Which of the listed is a characteristic of a criminal investigator? </w:t>
      </w:r>
      <w:r w:rsidRPr="00D745F4">
        <w:rPr>
          <w:rFonts w:ascii="Times New Roman" w:eastAsia="Times New Roman" w:hAnsi="Times New Roman" w:cs="Times New Roman"/>
          <w:b/>
          <w:bCs/>
          <w:color w:val="000000"/>
          <w:sz w:val="24"/>
          <w:szCs w:val="24"/>
        </w:rPr>
        <w:t>(Criminal Investigation, Section 32.6, page 4 of 52)</w:t>
      </w:r>
    </w:p>
    <w:p w14:paraId="6AD37E0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curious</w:t>
      </w:r>
    </w:p>
    <w:p w14:paraId="4E97C9A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suspicious</w:t>
      </w:r>
    </w:p>
    <w:p w14:paraId="301F311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observant</w:t>
      </w:r>
    </w:p>
    <w:p w14:paraId="37AAB55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r w:rsidRPr="00D745F4">
        <w:rPr>
          <w:rFonts w:ascii="Times New Roman" w:eastAsia="Times New Roman" w:hAnsi="Times New Roman" w:cs="Times New Roman"/>
          <w:b/>
          <w:bCs/>
          <w:color w:val="000000"/>
          <w:sz w:val="24"/>
          <w:szCs w:val="24"/>
        </w:rPr>
        <w:t> </w:t>
      </w:r>
    </w:p>
    <w:p w14:paraId="2AFAB13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E6DDEE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173. </w:t>
      </w:r>
      <w:proofErr w:type="gramStart"/>
      <w:r w:rsidRPr="00D745F4">
        <w:rPr>
          <w:rFonts w:ascii="Times New Roman" w:eastAsia="Times New Roman" w:hAnsi="Times New Roman" w:cs="Times New Roman"/>
          <w:color w:val="000000"/>
          <w:sz w:val="24"/>
          <w:szCs w:val="24"/>
        </w:rPr>
        <w:t>In order to</w:t>
      </w:r>
      <w:proofErr w:type="gramEnd"/>
      <w:r w:rsidRPr="00D745F4">
        <w:rPr>
          <w:rFonts w:ascii="Times New Roman" w:eastAsia="Times New Roman" w:hAnsi="Times New Roman" w:cs="Times New Roman"/>
          <w:color w:val="000000"/>
          <w:sz w:val="24"/>
          <w:szCs w:val="24"/>
        </w:rPr>
        <w:t xml:space="preserve"> suspend a person’s driver license under the provisions of chapter 724, Implied Consent, the motor vehicle or watercraft must be powered with an engine having a manufacturer’s rating of _____ horsepower or above? (TC 724.042 (2) (B); TC Section 22.30)</w:t>
      </w:r>
    </w:p>
    <w:p w14:paraId="080C2B4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25</w:t>
      </w:r>
    </w:p>
    <w:p w14:paraId="55E58FB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30</w:t>
      </w:r>
    </w:p>
    <w:p w14:paraId="62C77DE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40</w:t>
      </w:r>
    </w:p>
    <w:p w14:paraId="1A34FA2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50</w:t>
      </w:r>
    </w:p>
    <w:p w14:paraId="7D6C923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93213B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174. Which is one of the six major categories of a controlled substance? </w:t>
      </w:r>
      <w:r w:rsidRPr="00D745F4">
        <w:rPr>
          <w:rFonts w:ascii="Times New Roman" w:eastAsia="Times New Roman" w:hAnsi="Times New Roman" w:cs="Times New Roman"/>
          <w:b/>
          <w:bCs/>
          <w:color w:val="000000"/>
          <w:sz w:val="24"/>
          <w:szCs w:val="24"/>
        </w:rPr>
        <w:t>(Health and Safety Code-Controlled Substance Section 15.2, page 1 of 6)</w:t>
      </w:r>
    </w:p>
    <w:p w14:paraId="212BDF5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Narcotics</w:t>
      </w:r>
    </w:p>
    <w:p w14:paraId="2B24412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Hallucinogens</w:t>
      </w:r>
    </w:p>
    <w:p w14:paraId="28E5787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Marihuana</w:t>
      </w:r>
    </w:p>
    <w:p w14:paraId="064B8FF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p>
    <w:p w14:paraId="1BDF316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C761B9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175. The statutory speed limit for an urban district on a street other than an alley is _____ per hour. </w:t>
      </w:r>
      <w:r w:rsidRPr="00D745F4">
        <w:rPr>
          <w:rFonts w:ascii="Times New Roman" w:eastAsia="Times New Roman" w:hAnsi="Times New Roman" w:cs="Times New Roman"/>
          <w:b/>
          <w:bCs/>
          <w:color w:val="000000"/>
          <w:sz w:val="24"/>
          <w:szCs w:val="24"/>
        </w:rPr>
        <w:t>(TC 545.352 (b) (1); TC Section 22.14 page 9)</w:t>
      </w:r>
    </w:p>
    <w:p w14:paraId="3A0E843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20</w:t>
      </w:r>
    </w:p>
    <w:p w14:paraId="59F4246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30</w:t>
      </w:r>
    </w:p>
    <w:p w14:paraId="062644A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40</w:t>
      </w:r>
    </w:p>
    <w:p w14:paraId="0523EF4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50</w:t>
      </w:r>
    </w:p>
    <w:p w14:paraId="4E9FCE1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3B1100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176. Any injury, other than a fatal injury, which prevents continuation of normal activities (Includes broken extremities, crush injuries, or paralysis) is known as</w:t>
      </w:r>
      <w:proofErr w:type="gramStart"/>
      <w:r w:rsidRPr="00D745F4">
        <w:rPr>
          <w:rFonts w:ascii="Times New Roman" w:eastAsia="Times New Roman" w:hAnsi="Times New Roman" w:cs="Times New Roman"/>
          <w:color w:val="000000"/>
          <w:sz w:val="24"/>
          <w:szCs w:val="24"/>
        </w:rPr>
        <w:t xml:space="preserve">:  </w:t>
      </w:r>
      <w:r w:rsidRPr="00D745F4">
        <w:rPr>
          <w:rFonts w:ascii="Times New Roman" w:eastAsia="Times New Roman" w:hAnsi="Times New Roman" w:cs="Times New Roman"/>
          <w:b/>
          <w:bCs/>
          <w:color w:val="000000"/>
          <w:sz w:val="24"/>
          <w:szCs w:val="24"/>
        </w:rPr>
        <w:t>(</w:t>
      </w:r>
      <w:proofErr w:type="gramEnd"/>
      <w:r w:rsidRPr="00D745F4">
        <w:rPr>
          <w:rFonts w:ascii="Times New Roman" w:eastAsia="Times New Roman" w:hAnsi="Times New Roman" w:cs="Times New Roman"/>
          <w:b/>
          <w:bCs/>
          <w:color w:val="000000"/>
          <w:sz w:val="24"/>
          <w:szCs w:val="24"/>
        </w:rPr>
        <w:t>TC Section 22.35)</w:t>
      </w:r>
    </w:p>
    <w:p w14:paraId="1AC0E30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Suspected Serious Injury</w:t>
      </w:r>
    </w:p>
    <w:p w14:paraId="74D2D23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B. </w:t>
      </w:r>
      <w:proofErr w:type="gramStart"/>
      <w:r w:rsidRPr="00D745F4">
        <w:rPr>
          <w:rFonts w:ascii="Times New Roman" w:eastAsia="Times New Roman" w:hAnsi="Times New Roman" w:cs="Times New Roman"/>
          <w:color w:val="000000"/>
          <w:sz w:val="24"/>
          <w:szCs w:val="24"/>
        </w:rPr>
        <w:t>Non Incapacitating</w:t>
      </w:r>
      <w:proofErr w:type="gramEnd"/>
      <w:r w:rsidRPr="00D745F4">
        <w:rPr>
          <w:rFonts w:ascii="Times New Roman" w:eastAsia="Times New Roman" w:hAnsi="Times New Roman" w:cs="Times New Roman"/>
          <w:color w:val="000000"/>
          <w:sz w:val="24"/>
          <w:szCs w:val="24"/>
        </w:rPr>
        <w:t xml:space="preserve"> Injury</w:t>
      </w:r>
    </w:p>
    <w:p w14:paraId="56D6A0A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Possible Injury</w:t>
      </w:r>
    </w:p>
    <w:p w14:paraId="02DE147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None of the above</w:t>
      </w:r>
    </w:p>
    <w:p w14:paraId="1CC2EA8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CAAF3D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177. Who may file an application for a protective order under this chapter? </w:t>
      </w:r>
      <w:r w:rsidRPr="00D745F4">
        <w:rPr>
          <w:rFonts w:ascii="Times New Roman" w:eastAsia="Times New Roman" w:hAnsi="Times New Roman" w:cs="Times New Roman"/>
          <w:b/>
          <w:bCs/>
          <w:color w:val="000000"/>
          <w:sz w:val="24"/>
          <w:szCs w:val="24"/>
        </w:rPr>
        <w:t>(CCP 7B.001 (a) (1 &amp; 2) or FC 82.002; Family Violence and &amp; Related Assaultive Offenses Section 17.8 page 8 of 14) </w:t>
      </w:r>
    </w:p>
    <w:p w14:paraId="455A3B1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 person who is the victim of stalking</w:t>
      </w:r>
    </w:p>
    <w:p w14:paraId="3199475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 person or guardian acting on behalf of a person younger than 17 years of age who is the victim of aggravated sexual assault.</w:t>
      </w:r>
    </w:p>
    <w:p w14:paraId="605346C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 person who is the victim of sexual assault</w:t>
      </w:r>
    </w:p>
    <w:p w14:paraId="75CEF62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p>
    <w:p w14:paraId="1FC69A1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112A03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178. One of two methods of identifying suspected controlled substances and dangerous drugs is </w:t>
      </w:r>
      <w:r w:rsidRPr="00D745F4">
        <w:rPr>
          <w:rFonts w:ascii="Times New Roman" w:eastAsia="Times New Roman" w:hAnsi="Times New Roman" w:cs="Times New Roman"/>
          <w:b/>
          <w:bCs/>
          <w:color w:val="000000"/>
          <w:sz w:val="24"/>
          <w:szCs w:val="24"/>
        </w:rPr>
        <w:t>(Health and Safety Code-Controlled Substance Act Section 15.14)</w:t>
      </w:r>
    </w:p>
    <w:p w14:paraId="6298ACA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Ask a supervisor</w:t>
      </w:r>
    </w:p>
    <w:p w14:paraId="1625551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Current field test kit</w:t>
      </w:r>
    </w:p>
    <w:p w14:paraId="313F4BC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Taste the substance</w:t>
      </w:r>
    </w:p>
    <w:p w14:paraId="644B9A2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None of the above</w:t>
      </w:r>
    </w:p>
    <w:p w14:paraId="43661AE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F23852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179. “I can’t hardly see the fog in this fog” would be an example of _________________. </w:t>
      </w:r>
      <w:r w:rsidRPr="00D745F4">
        <w:rPr>
          <w:rFonts w:ascii="Times New Roman" w:eastAsia="Times New Roman" w:hAnsi="Times New Roman" w:cs="Times New Roman"/>
          <w:b/>
          <w:bCs/>
          <w:color w:val="000000"/>
          <w:sz w:val="24"/>
          <w:szCs w:val="24"/>
        </w:rPr>
        <w:t>(Written Communications Section 24.3 page 3 of 35)</w:t>
      </w:r>
    </w:p>
    <w:p w14:paraId="50B83CE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Double intensifiers</w:t>
      </w:r>
    </w:p>
    <w:p w14:paraId="4706316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Mismatched descriptors</w:t>
      </w:r>
    </w:p>
    <w:p w14:paraId="53A320E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Ambiguous meanings</w:t>
      </w:r>
    </w:p>
    <w:p w14:paraId="3433076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Double negatives</w:t>
      </w:r>
      <w:r w:rsidRPr="00D745F4">
        <w:rPr>
          <w:rFonts w:ascii="Times New Roman" w:eastAsia="Times New Roman" w:hAnsi="Times New Roman" w:cs="Times New Roman"/>
          <w:b/>
          <w:bCs/>
          <w:color w:val="000000"/>
          <w:sz w:val="24"/>
          <w:szCs w:val="24"/>
        </w:rPr>
        <w:t> </w:t>
      </w:r>
    </w:p>
    <w:p w14:paraId="24AEE19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4103C8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180. Law enforcement agencies in the state of Texas ______ adopt a detailed written policy on racial profiling. </w:t>
      </w:r>
      <w:r w:rsidRPr="00D745F4">
        <w:rPr>
          <w:rFonts w:ascii="Times New Roman" w:eastAsia="Times New Roman" w:hAnsi="Times New Roman" w:cs="Times New Roman"/>
          <w:b/>
          <w:bCs/>
          <w:color w:val="000000"/>
          <w:sz w:val="24"/>
          <w:szCs w:val="24"/>
        </w:rPr>
        <w:t>(CCP 2.132 (b); Racial Profiling Section 6.1, page 3 of 8)</w:t>
      </w:r>
    </w:p>
    <w:p w14:paraId="5DEF2AD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Should</w:t>
      </w:r>
    </w:p>
    <w:p w14:paraId="3B4B302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Shall</w:t>
      </w:r>
    </w:p>
    <w:p w14:paraId="4E823A6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May</w:t>
      </w:r>
    </w:p>
    <w:p w14:paraId="7507682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Can</w:t>
      </w:r>
    </w:p>
    <w:p w14:paraId="38332E6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E88130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181. </w:t>
      </w:r>
      <w:proofErr w:type="gramStart"/>
      <w:r w:rsidRPr="00D745F4">
        <w:rPr>
          <w:rFonts w:ascii="Times New Roman" w:eastAsia="Times New Roman" w:hAnsi="Times New Roman" w:cs="Times New Roman"/>
          <w:color w:val="000000"/>
          <w:sz w:val="24"/>
          <w:szCs w:val="24"/>
        </w:rPr>
        <w:t>A __</w:t>
      </w:r>
      <w:proofErr w:type="gramEnd"/>
      <w:r w:rsidRPr="00D745F4">
        <w:rPr>
          <w:rFonts w:ascii="Times New Roman" w:eastAsia="Times New Roman" w:hAnsi="Times New Roman" w:cs="Times New Roman"/>
          <w:color w:val="000000"/>
          <w:sz w:val="24"/>
          <w:szCs w:val="24"/>
        </w:rPr>
        <w:t xml:space="preserve">__________ is a moving object kept between the officer and the canine. This will be used if the </w:t>
      </w:r>
      <w:proofErr w:type="gramStart"/>
      <w:r w:rsidRPr="00D745F4">
        <w:rPr>
          <w:rFonts w:ascii="Times New Roman" w:eastAsia="Times New Roman" w:hAnsi="Times New Roman" w:cs="Times New Roman"/>
          <w:color w:val="000000"/>
          <w:sz w:val="24"/>
          <w:szCs w:val="24"/>
        </w:rPr>
        <w:t>canine is</w:t>
      </w:r>
      <w:proofErr w:type="gramEnd"/>
      <w:r w:rsidRPr="00D745F4">
        <w:rPr>
          <w:rFonts w:ascii="Times New Roman" w:eastAsia="Times New Roman" w:hAnsi="Times New Roman" w:cs="Times New Roman"/>
          <w:color w:val="000000"/>
          <w:sz w:val="24"/>
          <w:szCs w:val="24"/>
        </w:rPr>
        <w:t xml:space="preserve"> continually moving closer as the officer is backing away. </w:t>
      </w:r>
      <w:r w:rsidRPr="00D745F4">
        <w:rPr>
          <w:rFonts w:ascii="Times New Roman" w:eastAsia="Times New Roman" w:hAnsi="Times New Roman" w:cs="Times New Roman"/>
          <w:b/>
          <w:bCs/>
          <w:color w:val="000000"/>
          <w:sz w:val="24"/>
          <w:szCs w:val="24"/>
        </w:rPr>
        <w:t>(Canine Encounters, Section 39.12, page 23 of 41)</w:t>
      </w:r>
    </w:p>
    <w:p w14:paraId="654F368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shield</w:t>
      </w:r>
    </w:p>
    <w:p w14:paraId="2AEAE4D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distraction tool</w:t>
      </w:r>
    </w:p>
    <w:p w14:paraId="10597D6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fence</w:t>
      </w:r>
    </w:p>
    <w:p w14:paraId="542D5AF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vehicle</w:t>
      </w:r>
    </w:p>
    <w:p w14:paraId="6B08BC6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930BE7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182. Joe allowed Joan, a 17-year-old run-</w:t>
      </w:r>
      <w:proofErr w:type="gramStart"/>
      <w:r w:rsidRPr="00D745F4">
        <w:rPr>
          <w:rFonts w:ascii="Times New Roman" w:eastAsia="Times New Roman" w:hAnsi="Times New Roman" w:cs="Times New Roman"/>
          <w:color w:val="000000"/>
          <w:sz w:val="24"/>
          <w:szCs w:val="24"/>
        </w:rPr>
        <w:t>away</w:t>
      </w:r>
      <w:proofErr w:type="gramEnd"/>
      <w:r w:rsidRPr="00D745F4">
        <w:rPr>
          <w:rFonts w:ascii="Times New Roman" w:eastAsia="Times New Roman" w:hAnsi="Times New Roman" w:cs="Times New Roman"/>
          <w:color w:val="000000"/>
          <w:sz w:val="24"/>
          <w:szCs w:val="24"/>
        </w:rPr>
        <w:t xml:space="preserve"> to stay at his house for two weeks and did not bother to call the police or her </w:t>
      </w:r>
      <w:proofErr w:type="gramStart"/>
      <w:r w:rsidRPr="00D745F4">
        <w:rPr>
          <w:rFonts w:ascii="Times New Roman" w:eastAsia="Times New Roman" w:hAnsi="Times New Roman" w:cs="Times New Roman"/>
          <w:color w:val="000000"/>
          <w:sz w:val="24"/>
          <w:szCs w:val="24"/>
        </w:rPr>
        <w:t>parents</w:t>
      </w:r>
      <w:proofErr w:type="gramEnd"/>
      <w:r w:rsidRPr="00D745F4">
        <w:rPr>
          <w:rFonts w:ascii="Times New Roman" w:eastAsia="Times New Roman" w:hAnsi="Times New Roman" w:cs="Times New Roman"/>
          <w:color w:val="000000"/>
          <w:sz w:val="24"/>
          <w:szCs w:val="24"/>
        </w:rPr>
        <w:t xml:space="preserve">, knowing Joan was a </w:t>
      </w:r>
      <w:proofErr w:type="gramStart"/>
      <w:r w:rsidRPr="00D745F4">
        <w:rPr>
          <w:rFonts w:ascii="Times New Roman" w:eastAsia="Times New Roman" w:hAnsi="Times New Roman" w:cs="Times New Roman"/>
          <w:color w:val="000000"/>
          <w:sz w:val="24"/>
          <w:szCs w:val="24"/>
        </w:rPr>
        <w:t>run away</w:t>
      </w:r>
      <w:proofErr w:type="gramEnd"/>
      <w:r w:rsidRPr="00D745F4">
        <w:rPr>
          <w:rFonts w:ascii="Times New Roman" w:eastAsia="Times New Roman" w:hAnsi="Times New Roman" w:cs="Times New Roman"/>
          <w:color w:val="000000"/>
          <w:sz w:val="24"/>
          <w:szCs w:val="24"/>
        </w:rPr>
        <w:t xml:space="preserve">. This is… </w:t>
      </w:r>
      <w:r w:rsidRPr="00D745F4">
        <w:rPr>
          <w:rFonts w:ascii="Times New Roman" w:eastAsia="Times New Roman" w:hAnsi="Times New Roman" w:cs="Times New Roman"/>
          <w:b/>
          <w:bCs/>
          <w:color w:val="000000"/>
          <w:sz w:val="24"/>
          <w:szCs w:val="24"/>
        </w:rPr>
        <w:t>(PC 25.06 (a) (1 &amp; 2); PC Section 8.14) </w:t>
      </w:r>
    </w:p>
    <w:p w14:paraId="6E07CF9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Aiding and abetting</w:t>
      </w:r>
    </w:p>
    <w:p w14:paraId="3CB3D76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Harboring a fugitive</w:t>
      </w:r>
    </w:p>
    <w:p w14:paraId="5A5C6F4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Enticing a child </w:t>
      </w:r>
    </w:p>
    <w:p w14:paraId="2726BCB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Harboring a runaway</w:t>
      </w:r>
    </w:p>
    <w:p w14:paraId="1423310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51C538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183. Individual states are granted rights under the U.S. Constitution to make and enforce laws that do not conflict with federal law. Which amendment guarantees states’ rights? </w:t>
      </w:r>
      <w:r w:rsidRPr="00D745F4">
        <w:rPr>
          <w:rFonts w:ascii="Times New Roman" w:eastAsia="Times New Roman" w:hAnsi="Times New Roman" w:cs="Times New Roman"/>
          <w:b/>
          <w:bCs/>
          <w:color w:val="000000"/>
          <w:sz w:val="24"/>
          <w:szCs w:val="24"/>
        </w:rPr>
        <w:t>(US &amp; TX Constitution Section 7.1, page 3 of 8)</w:t>
      </w:r>
    </w:p>
    <w:p w14:paraId="4ABE0DA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Tenth</w:t>
      </w:r>
    </w:p>
    <w:p w14:paraId="781FB4A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Eighth</w:t>
      </w:r>
    </w:p>
    <w:p w14:paraId="7362992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Seventh</w:t>
      </w:r>
    </w:p>
    <w:p w14:paraId="289B2ED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First</w:t>
      </w:r>
    </w:p>
    <w:p w14:paraId="6460995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8E7710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184. During investigation of certain reports alleging child abuse, as soon as possible after being notified by the depart of the report, but not later </w:t>
      </w:r>
      <w:proofErr w:type="gramStart"/>
      <w:r w:rsidRPr="00D745F4">
        <w:rPr>
          <w:rFonts w:ascii="Times New Roman" w:eastAsia="Times New Roman" w:hAnsi="Times New Roman" w:cs="Times New Roman"/>
          <w:color w:val="000000"/>
          <w:sz w:val="24"/>
          <w:szCs w:val="24"/>
        </w:rPr>
        <w:t>than __</w:t>
      </w:r>
      <w:proofErr w:type="gramEnd"/>
      <w:r w:rsidRPr="00D745F4">
        <w:rPr>
          <w:rFonts w:ascii="Times New Roman" w:eastAsia="Times New Roman" w:hAnsi="Times New Roman" w:cs="Times New Roman"/>
          <w:color w:val="000000"/>
          <w:sz w:val="24"/>
          <w:szCs w:val="24"/>
        </w:rPr>
        <w:t xml:space="preserve">__ hours after being notified, the peace officer shall accompany the CPS investigator in initially responding to the report: </w:t>
      </w:r>
      <w:r w:rsidRPr="00D745F4">
        <w:rPr>
          <w:rFonts w:ascii="Times New Roman" w:eastAsia="Times New Roman" w:hAnsi="Times New Roman" w:cs="Times New Roman"/>
          <w:b/>
          <w:bCs/>
          <w:color w:val="000000"/>
          <w:sz w:val="24"/>
          <w:szCs w:val="24"/>
        </w:rPr>
        <w:t>(CCP 2.27 (a); CCP 9.3)</w:t>
      </w:r>
    </w:p>
    <w:p w14:paraId="11E7EBE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12</w:t>
      </w:r>
    </w:p>
    <w:p w14:paraId="0951553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24</w:t>
      </w:r>
    </w:p>
    <w:p w14:paraId="103EA1C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36</w:t>
      </w:r>
    </w:p>
    <w:p w14:paraId="4DD0383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48</w:t>
      </w:r>
    </w:p>
    <w:p w14:paraId="480A4EC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E7E1C1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185. Which simple basics of human interaction are the keys to true success when communicating? </w:t>
      </w:r>
      <w:r w:rsidRPr="00D745F4">
        <w:rPr>
          <w:rFonts w:ascii="Times New Roman" w:eastAsia="Times New Roman" w:hAnsi="Times New Roman" w:cs="Times New Roman"/>
          <w:b/>
          <w:bCs/>
          <w:color w:val="000000"/>
          <w:sz w:val="24"/>
          <w:szCs w:val="24"/>
        </w:rPr>
        <w:t>(Verbal Communication Section 25.2, page 2 of 31)</w:t>
      </w:r>
    </w:p>
    <w:p w14:paraId="57085D5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Listening actively</w:t>
      </w:r>
    </w:p>
    <w:p w14:paraId="76F2D62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Engaging empathetically</w:t>
      </w:r>
    </w:p>
    <w:p w14:paraId="5D0DC14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Observing non-verbal body language</w:t>
      </w:r>
    </w:p>
    <w:p w14:paraId="73BC7C0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p>
    <w:p w14:paraId="20F03F4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BB8CCD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186. The term ________________________ refers to any medication capable of affecting the mind, emotions, and behavior. </w:t>
      </w:r>
      <w:r w:rsidRPr="00D745F4">
        <w:rPr>
          <w:rFonts w:ascii="Times New Roman" w:eastAsia="Times New Roman" w:hAnsi="Times New Roman" w:cs="Times New Roman"/>
          <w:b/>
          <w:bCs/>
          <w:color w:val="000000"/>
          <w:sz w:val="24"/>
          <w:szCs w:val="24"/>
        </w:rPr>
        <w:t>(CIT Section 29.14, page 11 of 49)</w:t>
      </w:r>
    </w:p>
    <w:p w14:paraId="3B96BDC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“Psychotropic medication”</w:t>
      </w:r>
    </w:p>
    <w:p w14:paraId="20FB503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“Depression medication”</w:t>
      </w:r>
    </w:p>
    <w:p w14:paraId="6440138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“Illegal Medication”</w:t>
      </w:r>
    </w:p>
    <w:p w14:paraId="093B31C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“Dangerous drugs”</w:t>
      </w:r>
    </w:p>
    <w:p w14:paraId="3EF1C7E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187. A detention hearing without a jury shall be held promptly, but no later than the _______ working day after the child is taken into custody.</w:t>
      </w:r>
      <w:r w:rsidRPr="00D745F4">
        <w:rPr>
          <w:rFonts w:ascii="Times New Roman" w:eastAsia="Times New Roman" w:hAnsi="Times New Roman" w:cs="Times New Roman"/>
          <w:b/>
          <w:bCs/>
          <w:color w:val="000000"/>
          <w:sz w:val="24"/>
          <w:szCs w:val="24"/>
        </w:rPr>
        <w:t xml:space="preserve"> (FC 54.01 (a); (Family Code and Juvenile Issues, Section 33.10, page 2 of 19)</w:t>
      </w:r>
    </w:p>
    <w:p w14:paraId="5C8DF71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5</w:t>
      </w:r>
      <w:r w:rsidRPr="00D745F4">
        <w:rPr>
          <w:rFonts w:ascii="Times New Roman" w:eastAsia="Times New Roman" w:hAnsi="Times New Roman" w:cs="Times New Roman"/>
          <w:color w:val="000000"/>
          <w:sz w:val="14"/>
          <w:szCs w:val="14"/>
          <w:vertAlign w:val="superscript"/>
        </w:rPr>
        <w:t>th</w:t>
      </w:r>
    </w:p>
    <w:p w14:paraId="4D4D7DA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4</w:t>
      </w:r>
      <w:r w:rsidRPr="00D745F4">
        <w:rPr>
          <w:rFonts w:ascii="Times New Roman" w:eastAsia="Times New Roman" w:hAnsi="Times New Roman" w:cs="Times New Roman"/>
          <w:color w:val="000000"/>
          <w:sz w:val="14"/>
          <w:szCs w:val="14"/>
          <w:vertAlign w:val="superscript"/>
        </w:rPr>
        <w:t>th</w:t>
      </w:r>
    </w:p>
    <w:p w14:paraId="30DA6E5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3</w:t>
      </w:r>
      <w:r w:rsidRPr="00D745F4">
        <w:rPr>
          <w:rFonts w:ascii="Times New Roman" w:eastAsia="Times New Roman" w:hAnsi="Times New Roman" w:cs="Times New Roman"/>
          <w:color w:val="000000"/>
          <w:sz w:val="14"/>
          <w:szCs w:val="14"/>
          <w:vertAlign w:val="superscript"/>
        </w:rPr>
        <w:t>rd</w:t>
      </w:r>
    </w:p>
    <w:p w14:paraId="46C9124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2</w:t>
      </w:r>
      <w:r w:rsidRPr="00D745F4">
        <w:rPr>
          <w:rFonts w:ascii="Times New Roman" w:eastAsia="Times New Roman" w:hAnsi="Times New Roman" w:cs="Times New Roman"/>
          <w:b/>
          <w:bCs/>
          <w:color w:val="000000"/>
          <w:sz w:val="14"/>
          <w:szCs w:val="14"/>
          <w:shd w:val="clear" w:color="auto" w:fill="FFFF00"/>
          <w:vertAlign w:val="superscript"/>
        </w:rPr>
        <w:t>nd</w:t>
      </w:r>
      <w:r w:rsidRPr="00D745F4">
        <w:rPr>
          <w:rFonts w:ascii="Times New Roman" w:eastAsia="Times New Roman" w:hAnsi="Times New Roman" w:cs="Times New Roman"/>
          <w:b/>
          <w:bCs/>
          <w:color w:val="000000"/>
          <w:sz w:val="24"/>
          <w:szCs w:val="24"/>
        </w:rPr>
        <w:t> </w:t>
      </w:r>
    </w:p>
    <w:p w14:paraId="2ACEC02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8AE5EE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 xml:space="preserve">188. Of the five domains of risk factors for youth gang involvement which is one of the strongest: </w:t>
      </w:r>
      <w:r w:rsidRPr="00D745F4">
        <w:rPr>
          <w:rFonts w:ascii="Times New Roman" w:eastAsia="Times New Roman" w:hAnsi="Times New Roman" w:cs="Times New Roman"/>
          <w:b/>
          <w:bCs/>
          <w:color w:val="000000"/>
          <w:sz w:val="24"/>
          <w:szCs w:val="24"/>
        </w:rPr>
        <w:t>(Family Code and Juvenile Issues, Section 33.25, page 6 of 19)</w:t>
      </w:r>
    </w:p>
    <w:p w14:paraId="347B896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Family</w:t>
      </w:r>
    </w:p>
    <w:p w14:paraId="0252105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School</w:t>
      </w:r>
    </w:p>
    <w:p w14:paraId="214921F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Peers</w:t>
      </w:r>
    </w:p>
    <w:p w14:paraId="0DA7A93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Community</w:t>
      </w:r>
    </w:p>
    <w:p w14:paraId="74146AB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E4EDB5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189. Which is not a ground fighting technique? </w:t>
      </w:r>
      <w:r w:rsidRPr="00D745F4">
        <w:rPr>
          <w:rFonts w:ascii="Times New Roman" w:eastAsia="Times New Roman" w:hAnsi="Times New Roman" w:cs="Times New Roman"/>
          <w:b/>
          <w:bCs/>
          <w:color w:val="000000"/>
          <w:sz w:val="24"/>
          <w:szCs w:val="24"/>
        </w:rPr>
        <w:t>(Arrest and Control Procedures, Section 31.2, page 2 of 13)</w:t>
      </w:r>
    </w:p>
    <w:p w14:paraId="4241E2B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Base get up</w:t>
      </w:r>
    </w:p>
    <w:p w14:paraId="74A24F5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Full guard position</w:t>
      </w:r>
    </w:p>
    <w:p w14:paraId="11CB329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Trap and roll</w:t>
      </w:r>
    </w:p>
    <w:p w14:paraId="3B60D7A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All the listed are ground techniques</w:t>
      </w:r>
    </w:p>
    <w:p w14:paraId="0D3DBA6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4248C4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190. Capital Murder carries the below penalty: </w:t>
      </w:r>
      <w:r w:rsidRPr="00D745F4">
        <w:rPr>
          <w:rFonts w:ascii="Times New Roman" w:eastAsia="Times New Roman" w:hAnsi="Times New Roman" w:cs="Times New Roman"/>
          <w:b/>
          <w:bCs/>
          <w:color w:val="000000"/>
          <w:sz w:val="24"/>
          <w:szCs w:val="24"/>
        </w:rPr>
        <w:t>(PC 12.31 (a); PC Section 8.6 page 2 of 32)</w:t>
      </w:r>
    </w:p>
    <w:p w14:paraId="59268CF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Death Penalty</w:t>
      </w:r>
    </w:p>
    <w:p w14:paraId="36FA74F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Imprisonment without Parole</w:t>
      </w:r>
    </w:p>
    <w:p w14:paraId="4164DE2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20 years</w:t>
      </w:r>
    </w:p>
    <w:p w14:paraId="55AC26A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Both A &amp; B</w:t>
      </w:r>
    </w:p>
    <w:p w14:paraId="4853F1B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76CEEE4" w14:textId="77777777" w:rsidR="007C778C" w:rsidRPr="00D745F4" w:rsidRDefault="007C778C" w:rsidP="007C778C">
      <w:pPr>
        <w:spacing w:after="0" w:line="240" w:lineRule="auto"/>
        <w:rPr>
          <w:rFonts w:ascii="Times New Roman" w:eastAsia="Times New Roman" w:hAnsi="Times New Roman" w:cs="Times New Roman"/>
          <w:sz w:val="24"/>
          <w:szCs w:val="24"/>
        </w:rPr>
      </w:pPr>
      <w:proofErr w:type="gramStart"/>
      <w:r w:rsidRPr="00D745F4">
        <w:rPr>
          <w:rFonts w:ascii="Times New Roman" w:eastAsia="Times New Roman" w:hAnsi="Times New Roman" w:cs="Times New Roman"/>
          <w:color w:val="000000"/>
          <w:sz w:val="24"/>
          <w:szCs w:val="24"/>
        </w:rPr>
        <w:t>191. _</w:t>
      </w:r>
      <w:proofErr w:type="gramEnd"/>
      <w:r w:rsidRPr="00D745F4">
        <w:rPr>
          <w:rFonts w:ascii="Times New Roman" w:eastAsia="Times New Roman" w:hAnsi="Times New Roman" w:cs="Times New Roman"/>
          <w:color w:val="000000"/>
          <w:sz w:val="24"/>
          <w:szCs w:val="24"/>
        </w:rPr>
        <w:t xml:space="preserve">__________ Any type of administrative, executive, legislative, or judicial proceeding that may be conducted before a public servant. </w:t>
      </w:r>
      <w:r w:rsidRPr="00D745F4">
        <w:rPr>
          <w:rFonts w:ascii="Times New Roman" w:eastAsia="Times New Roman" w:hAnsi="Times New Roman" w:cs="Times New Roman"/>
          <w:b/>
          <w:bCs/>
          <w:color w:val="000000"/>
          <w:sz w:val="24"/>
          <w:szCs w:val="24"/>
        </w:rPr>
        <w:t>(PC 1.07 #33; PC Section 8.2)</w:t>
      </w:r>
    </w:p>
    <w:p w14:paraId="091592D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Jury</w:t>
      </w:r>
    </w:p>
    <w:p w14:paraId="1BB03A0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Government</w:t>
      </w:r>
    </w:p>
    <w:p w14:paraId="52AEB6D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Council meeting</w:t>
      </w:r>
    </w:p>
    <w:p w14:paraId="13A86A7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Official </w:t>
      </w:r>
      <w:proofErr w:type="gramStart"/>
      <w:r w:rsidRPr="00D745F4">
        <w:rPr>
          <w:rFonts w:ascii="Times New Roman" w:eastAsia="Times New Roman" w:hAnsi="Times New Roman" w:cs="Times New Roman"/>
          <w:b/>
          <w:bCs/>
          <w:color w:val="000000"/>
          <w:sz w:val="24"/>
          <w:szCs w:val="24"/>
          <w:shd w:val="clear" w:color="auto" w:fill="FFFF00"/>
        </w:rPr>
        <w:t>proceeding</w:t>
      </w:r>
      <w:proofErr w:type="gramEnd"/>
      <w:r w:rsidRPr="00D745F4">
        <w:rPr>
          <w:rFonts w:ascii="Times New Roman" w:eastAsia="Times New Roman" w:hAnsi="Times New Roman" w:cs="Times New Roman"/>
          <w:b/>
          <w:bCs/>
          <w:color w:val="000000"/>
          <w:sz w:val="24"/>
          <w:szCs w:val="24"/>
        </w:rPr>
        <w:t> </w:t>
      </w:r>
    </w:p>
    <w:p w14:paraId="3F07FD7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094841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192. A person commits “aggravated sexual assault” if the person intentionally or knowingly case the penetration of the anus or female sexual organ of a person by any means: </w:t>
      </w:r>
      <w:r w:rsidRPr="00D745F4">
        <w:rPr>
          <w:rFonts w:ascii="Times New Roman" w:eastAsia="Times New Roman" w:hAnsi="Times New Roman" w:cs="Times New Roman"/>
          <w:b/>
          <w:bCs/>
          <w:color w:val="000000"/>
          <w:sz w:val="24"/>
          <w:szCs w:val="24"/>
        </w:rPr>
        <w:t>(PC 22.021 (2) (A) (</w:t>
      </w:r>
      <w:proofErr w:type="spellStart"/>
      <w:r w:rsidRPr="00D745F4">
        <w:rPr>
          <w:rFonts w:ascii="Times New Roman" w:eastAsia="Times New Roman" w:hAnsi="Times New Roman" w:cs="Times New Roman"/>
          <w:b/>
          <w:bCs/>
          <w:color w:val="000000"/>
          <w:sz w:val="24"/>
          <w:szCs w:val="24"/>
        </w:rPr>
        <w:t>i</w:t>
      </w:r>
      <w:proofErr w:type="spellEnd"/>
      <w:r w:rsidRPr="00D745F4">
        <w:rPr>
          <w:rFonts w:ascii="Times New Roman" w:eastAsia="Times New Roman" w:hAnsi="Times New Roman" w:cs="Times New Roman"/>
          <w:b/>
          <w:bCs/>
          <w:color w:val="000000"/>
          <w:sz w:val="24"/>
          <w:szCs w:val="24"/>
        </w:rPr>
        <w:t>), (2) (B), and (2) (A) (iv); Family Violence and RAO Section 17.6; Criminal Investigation, Section 32.15 page 11 of 52; PC Section 8.13 page 7 of 32)</w:t>
      </w:r>
    </w:p>
    <w:p w14:paraId="4C9C64D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if the actor causes victim serious bodily injury</w:t>
      </w:r>
    </w:p>
    <w:p w14:paraId="26D5309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if the victim is younger than 14 years of age</w:t>
      </w:r>
    </w:p>
    <w:p w14:paraId="5BB622A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if the actor exhibits a deadly weapon</w:t>
      </w:r>
    </w:p>
    <w:p w14:paraId="755CBFB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listed answers are aggravated sexual assault</w:t>
      </w:r>
    </w:p>
    <w:p w14:paraId="023438F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879E88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193. A kid on a </w:t>
      </w:r>
      <w:proofErr w:type="gramStart"/>
      <w:r w:rsidRPr="00D745F4">
        <w:rPr>
          <w:rFonts w:ascii="Times New Roman" w:eastAsia="Times New Roman" w:hAnsi="Times New Roman" w:cs="Times New Roman"/>
          <w:color w:val="000000"/>
          <w:sz w:val="24"/>
          <w:szCs w:val="24"/>
        </w:rPr>
        <w:t>skate board</w:t>
      </w:r>
      <w:proofErr w:type="gramEnd"/>
      <w:r w:rsidRPr="00D745F4">
        <w:rPr>
          <w:rFonts w:ascii="Times New Roman" w:eastAsia="Times New Roman" w:hAnsi="Times New Roman" w:cs="Times New Roman"/>
          <w:color w:val="000000"/>
          <w:sz w:val="24"/>
          <w:szCs w:val="24"/>
        </w:rPr>
        <w:t xml:space="preserve"> rides by and steals a radio from a bench where a lady is sitting waiting for a bus. What offense has the kid committed? </w:t>
      </w:r>
      <w:r w:rsidRPr="00D745F4">
        <w:rPr>
          <w:rFonts w:ascii="Times New Roman" w:eastAsia="Times New Roman" w:hAnsi="Times New Roman" w:cs="Times New Roman"/>
          <w:b/>
          <w:bCs/>
          <w:color w:val="000000"/>
          <w:sz w:val="24"/>
          <w:szCs w:val="24"/>
        </w:rPr>
        <w:t>(PC 31.03 (a) (b) (1); PC Section 8.18 page 13 of 32)</w:t>
      </w:r>
    </w:p>
    <w:p w14:paraId="67DAF8A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Robbery</w:t>
      </w:r>
    </w:p>
    <w:p w14:paraId="568245E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Theft</w:t>
      </w:r>
    </w:p>
    <w:p w14:paraId="5EC0BF4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Aggravated robbery</w:t>
      </w:r>
    </w:p>
    <w:p w14:paraId="2377EE0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Theft from person</w:t>
      </w:r>
    </w:p>
    <w:p w14:paraId="4AF2479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BB18B0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194. In determining probable cause for warrants for fire, health, and code inspections, the magistrate may consider any of the following: age and general condition of the premises, </w:t>
      </w:r>
      <w:r w:rsidRPr="00D745F4">
        <w:rPr>
          <w:rFonts w:ascii="Times New Roman" w:eastAsia="Times New Roman" w:hAnsi="Times New Roman" w:cs="Times New Roman"/>
          <w:color w:val="000000"/>
          <w:sz w:val="24"/>
          <w:szCs w:val="24"/>
        </w:rPr>
        <w:lastRenderedPageBreak/>
        <w:t xml:space="preserve">_______________________________________, the type of premises, the purpose for which the premises are used, and the presence of hazards or violations in and the general conditions of premises near the premises sought to be inspected. </w:t>
      </w:r>
      <w:r w:rsidRPr="00D745F4">
        <w:rPr>
          <w:rFonts w:ascii="Times New Roman" w:eastAsia="Times New Roman" w:hAnsi="Times New Roman" w:cs="Times New Roman"/>
          <w:b/>
          <w:bCs/>
          <w:color w:val="000000"/>
          <w:sz w:val="24"/>
          <w:szCs w:val="24"/>
        </w:rPr>
        <w:t xml:space="preserve">(CCP 18.05 </w:t>
      </w:r>
      <w:proofErr w:type="gramStart"/>
      <w:r w:rsidRPr="00D745F4">
        <w:rPr>
          <w:rFonts w:ascii="Times New Roman" w:eastAsia="Times New Roman" w:hAnsi="Times New Roman" w:cs="Times New Roman"/>
          <w:b/>
          <w:bCs/>
          <w:color w:val="000000"/>
          <w:sz w:val="24"/>
          <w:szCs w:val="24"/>
        </w:rPr>
        <w:t>( c</w:t>
      </w:r>
      <w:proofErr w:type="gramEnd"/>
      <w:r w:rsidRPr="00D745F4">
        <w:rPr>
          <w:rFonts w:ascii="Times New Roman" w:eastAsia="Times New Roman" w:hAnsi="Times New Roman" w:cs="Times New Roman"/>
          <w:b/>
          <w:bCs/>
          <w:color w:val="000000"/>
          <w:sz w:val="24"/>
          <w:szCs w:val="24"/>
        </w:rPr>
        <w:t>) (2); Arrest, Search, and Seizure, Section 10.9, page 10 of 11)</w:t>
      </w:r>
    </w:p>
    <w:p w14:paraId="752E77B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 color of the grass outside the premises</w:t>
      </w:r>
    </w:p>
    <w:p w14:paraId="12B34C8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 current premises owner’s criminal record</w:t>
      </w:r>
    </w:p>
    <w:p w14:paraId="038A73C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Previous violations or hazards found present in the premises</w:t>
      </w:r>
    </w:p>
    <w:p w14:paraId="7188C31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Violations or hazards found in premises owned by the same individual</w:t>
      </w:r>
    </w:p>
    <w:p w14:paraId="26B0C70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6D065F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195. According to your CIT training, mental illnesses are more common than ________________. </w:t>
      </w:r>
      <w:r w:rsidRPr="00D745F4">
        <w:rPr>
          <w:rFonts w:ascii="Times New Roman" w:eastAsia="Times New Roman" w:hAnsi="Times New Roman" w:cs="Times New Roman"/>
          <w:b/>
          <w:bCs/>
          <w:color w:val="000000"/>
          <w:sz w:val="24"/>
          <w:szCs w:val="24"/>
        </w:rPr>
        <w:t>(CIT Section 29.11, page 10 of 49)</w:t>
      </w:r>
    </w:p>
    <w:p w14:paraId="63E5337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Cancer</w:t>
      </w:r>
    </w:p>
    <w:p w14:paraId="6AF50C1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diabetes</w:t>
      </w:r>
    </w:p>
    <w:p w14:paraId="55DCB0D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Heart disease</w:t>
      </w:r>
    </w:p>
    <w:p w14:paraId="0E79A2E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r w:rsidRPr="00D745F4">
        <w:rPr>
          <w:rFonts w:ascii="Times New Roman" w:eastAsia="Times New Roman" w:hAnsi="Times New Roman" w:cs="Times New Roman"/>
          <w:b/>
          <w:bCs/>
          <w:color w:val="000000"/>
          <w:sz w:val="24"/>
          <w:szCs w:val="24"/>
        </w:rPr>
        <w:t> </w:t>
      </w:r>
    </w:p>
    <w:p w14:paraId="6B6ADCC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DA53B0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196. A man walks into a store and demands all the money in the </w:t>
      </w:r>
      <w:proofErr w:type="gramStart"/>
      <w:r w:rsidRPr="00D745F4">
        <w:rPr>
          <w:rFonts w:ascii="Times New Roman" w:eastAsia="Times New Roman" w:hAnsi="Times New Roman" w:cs="Times New Roman"/>
          <w:color w:val="000000"/>
          <w:sz w:val="24"/>
          <w:szCs w:val="24"/>
        </w:rPr>
        <w:t>register</w:t>
      </w:r>
      <w:proofErr w:type="gramEnd"/>
      <w:r w:rsidRPr="00D745F4">
        <w:rPr>
          <w:rFonts w:ascii="Times New Roman" w:eastAsia="Times New Roman" w:hAnsi="Times New Roman" w:cs="Times New Roman"/>
          <w:color w:val="000000"/>
          <w:sz w:val="24"/>
          <w:szCs w:val="24"/>
        </w:rPr>
        <w:t xml:space="preserve"> or he will kill the clerk. The clerk gives the perpetrator money from the </w:t>
      </w:r>
      <w:proofErr w:type="gramStart"/>
      <w:r w:rsidRPr="00D745F4">
        <w:rPr>
          <w:rFonts w:ascii="Times New Roman" w:eastAsia="Times New Roman" w:hAnsi="Times New Roman" w:cs="Times New Roman"/>
          <w:color w:val="000000"/>
          <w:sz w:val="24"/>
          <w:szCs w:val="24"/>
        </w:rPr>
        <w:t>register</w:t>
      </w:r>
      <w:proofErr w:type="gramEnd"/>
      <w:r w:rsidRPr="00D745F4">
        <w:rPr>
          <w:rFonts w:ascii="Times New Roman" w:eastAsia="Times New Roman" w:hAnsi="Times New Roman" w:cs="Times New Roman"/>
          <w:color w:val="000000"/>
          <w:sz w:val="24"/>
          <w:szCs w:val="24"/>
        </w:rPr>
        <w:t xml:space="preserve"> and the suspect leaves the store. After catching the person, you charge him with </w:t>
      </w:r>
      <w:r w:rsidRPr="00D745F4">
        <w:rPr>
          <w:rFonts w:ascii="Times New Roman" w:eastAsia="Times New Roman" w:hAnsi="Times New Roman" w:cs="Times New Roman"/>
          <w:b/>
          <w:bCs/>
          <w:color w:val="000000"/>
          <w:sz w:val="24"/>
          <w:szCs w:val="24"/>
        </w:rPr>
        <w:t>(PC 29.02 (a) (2); PC Section 8.16 page 12 of 32)</w:t>
      </w:r>
    </w:p>
    <w:p w14:paraId="46D648F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terroristic threat</w:t>
      </w:r>
    </w:p>
    <w:p w14:paraId="25B937D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aggravated robbery</w:t>
      </w:r>
    </w:p>
    <w:p w14:paraId="4D9F26D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robbery</w:t>
      </w:r>
    </w:p>
    <w:p w14:paraId="6DA1DEB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felony theft</w:t>
      </w:r>
    </w:p>
    <w:p w14:paraId="75EB1AA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76A6DC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197. About what percentage of police contacts require physical force. </w:t>
      </w:r>
      <w:r w:rsidRPr="00D745F4">
        <w:rPr>
          <w:rFonts w:ascii="Times New Roman" w:eastAsia="Times New Roman" w:hAnsi="Times New Roman" w:cs="Times New Roman"/>
          <w:b/>
          <w:bCs/>
          <w:color w:val="000000"/>
          <w:sz w:val="24"/>
          <w:szCs w:val="24"/>
        </w:rPr>
        <w:t>(Force Options, Section 28.11, page 11 of 24)</w:t>
      </w:r>
    </w:p>
    <w:p w14:paraId="290267E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50 percent</w:t>
      </w:r>
    </w:p>
    <w:p w14:paraId="5C58BF0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10 percent</w:t>
      </w:r>
    </w:p>
    <w:p w14:paraId="53A4DBD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9 percent</w:t>
      </w:r>
    </w:p>
    <w:p w14:paraId="7692835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3 percent</w:t>
      </w:r>
    </w:p>
    <w:p w14:paraId="6DC5C8A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7B03225" w14:textId="77777777" w:rsidR="007C778C" w:rsidRPr="00D745F4" w:rsidRDefault="007C778C" w:rsidP="007C778C">
      <w:pPr>
        <w:spacing w:after="0" w:line="240" w:lineRule="auto"/>
        <w:rPr>
          <w:rFonts w:ascii="Times New Roman" w:eastAsia="Times New Roman" w:hAnsi="Times New Roman" w:cs="Times New Roman"/>
          <w:sz w:val="24"/>
          <w:szCs w:val="24"/>
        </w:rPr>
      </w:pPr>
      <w:proofErr w:type="gramStart"/>
      <w:r w:rsidRPr="00D745F4">
        <w:rPr>
          <w:rFonts w:ascii="Times New Roman" w:eastAsia="Times New Roman" w:hAnsi="Times New Roman" w:cs="Times New Roman"/>
          <w:color w:val="000000"/>
          <w:sz w:val="24"/>
          <w:szCs w:val="24"/>
        </w:rPr>
        <w:t>198. __</w:t>
      </w:r>
      <w:proofErr w:type="gramEnd"/>
      <w:r w:rsidRPr="00D745F4">
        <w:rPr>
          <w:rFonts w:ascii="Times New Roman" w:eastAsia="Times New Roman" w:hAnsi="Times New Roman" w:cs="Times New Roman"/>
          <w:color w:val="000000"/>
          <w:sz w:val="24"/>
          <w:szCs w:val="24"/>
        </w:rPr>
        <w:t xml:space="preserve">_____ control results when the level of force is less than the subject’s level of resistance. </w:t>
      </w:r>
      <w:r w:rsidRPr="00D745F4">
        <w:rPr>
          <w:rFonts w:ascii="Times New Roman" w:eastAsia="Times New Roman" w:hAnsi="Times New Roman" w:cs="Times New Roman"/>
          <w:b/>
          <w:bCs/>
          <w:color w:val="000000"/>
          <w:sz w:val="24"/>
          <w:szCs w:val="24"/>
        </w:rPr>
        <w:t>(Force Options, Section 28.9, page 9 of 24)</w:t>
      </w:r>
    </w:p>
    <w:p w14:paraId="1D80902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Effective</w:t>
      </w:r>
    </w:p>
    <w:p w14:paraId="68280D4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Ineffective</w:t>
      </w:r>
    </w:p>
    <w:p w14:paraId="63922B1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Excessive</w:t>
      </w:r>
    </w:p>
    <w:p w14:paraId="798C0A7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w:t>
      </w:r>
    </w:p>
    <w:p w14:paraId="0C7958E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6549D9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199. Of the six different patrol modes, which mode offers quick response, flexibility to cover large </w:t>
      </w:r>
      <w:proofErr w:type="gramStart"/>
      <w:r w:rsidRPr="00D745F4">
        <w:rPr>
          <w:rFonts w:ascii="Times New Roman" w:eastAsia="Times New Roman" w:hAnsi="Times New Roman" w:cs="Times New Roman"/>
          <w:color w:val="000000"/>
          <w:sz w:val="24"/>
          <w:szCs w:val="24"/>
        </w:rPr>
        <w:t>area</w:t>
      </w:r>
      <w:proofErr w:type="gramEnd"/>
      <w:r w:rsidRPr="00D745F4">
        <w:rPr>
          <w:rFonts w:ascii="Times New Roman" w:eastAsia="Times New Roman" w:hAnsi="Times New Roman" w:cs="Times New Roman"/>
          <w:color w:val="000000"/>
          <w:sz w:val="24"/>
          <w:szCs w:val="24"/>
        </w:rPr>
        <w:t xml:space="preserve">, and are effective in traffic enforcement? </w:t>
      </w:r>
      <w:r w:rsidRPr="00D745F4">
        <w:rPr>
          <w:rFonts w:ascii="Times New Roman" w:eastAsia="Times New Roman" w:hAnsi="Times New Roman" w:cs="Times New Roman"/>
          <w:b/>
          <w:bCs/>
          <w:color w:val="000000"/>
          <w:sz w:val="24"/>
          <w:szCs w:val="24"/>
        </w:rPr>
        <w:t>(Patrol Skills, Section 35.6, page 6 of 38)</w:t>
      </w:r>
    </w:p>
    <w:p w14:paraId="172F680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Foot Patrol</w:t>
      </w:r>
    </w:p>
    <w:p w14:paraId="10B5AB4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Automobile Patrol</w:t>
      </w:r>
    </w:p>
    <w:p w14:paraId="2478B67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Motorcycle Patrol</w:t>
      </w:r>
    </w:p>
    <w:p w14:paraId="45FD77E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Bicycle Patrol</w:t>
      </w:r>
    </w:p>
    <w:p w14:paraId="27EDD65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A44F0B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200. The first principle of self-defense is </w:t>
      </w:r>
      <w:r w:rsidRPr="00D745F4">
        <w:rPr>
          <w:rFonts w:ascii="Times New Roman" w:eastAsia="Times New Roman" w:hAnsi="Times New Roman" w:cs="Times New Roman"/>
          <w:b/>
          <w:bCs/>
          <w:color w:val="000000"/>
          <w:sz w:val="24"/>
          <w:szCs w:val="24"/>
        </w:rPr>
        <w:t>(Arrest and Control Section 31.1, page 1 of 13)</w:t>
      </w:r>
    </w:p>
    <w:p w14:paraId="71D39B4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A. stay physically fit</w:t>
      </w:r>
    </w:p>
    <w:p w14:paraId="5DF819B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prevention</w:t>
      </w:r>
    </w:p>
    <w:p w14:paraId="11FEE96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move out of the line of force</w:t>
      </w:r>
    </w:p>
    <w:p w14:paraId="7B4DEF0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D. use </w:t>
      </w:r>
      <w:proofErr w:type="gramStart"/>
      <w:r w:rsidRPr="00D745F4">
        <w:rPr>
          <w:rFonts w:ascii="Times New Roman" w:eastAsia="Times New Roman" w:hAnsi="Times New Roman" w:cs="Times New Roman"/>
          <w:color w:val="000000"/>
          <w:sz w:val="24"/>
          <w:szCs w:val="24"/>
        </w:rPr>
        <w:t>you</w:t>
      </w:r>
      <w:proofErr w:type="gramEnd"/>
      <w:r w:rsidRPr="00D745F4">
        <w:rPr>
          <w:rFonts w:ascii="Times New Roman" w:eastAsia="Times New Roman" w:hAnsi="Times New Roman" w:cs="Times New Roman"/>
          <w:color w:val="000000"/>
          <w:sz w:val="24"/>
          <w:szCs w:val="24"/>
        </w:rPr>
        <w:t xml:space="preserve"> strength as an advantage over assailant’s weakness</w:t>
      </w:r>
    </w:p>
    <w:p w14:paraId="77D81072" w14:textId="77777777" w:rsidR="007C778C" w:rsidRDefault="007C778C" w:rsidP="007C778C"/>
    <w:p w14:paraId="36FBE01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Packet F, TCOLE Test Answers, 3 of 3, Questions 201 </w:t>
      </w:r>
      <w:proofErr w:type="gramStart"/>
      <w:r w:rsidRPr="00D745F4">
        <w:rPr>
          <w:rFonts w:ascii="Times New Roman" w:eastAsia="Times New Roman" w:hAnsi="Times New Roman" w:cs="Times New Roman"/>
          <w:color w:val="000000"/>
          <w:sz w:val="24"/>
          <w:szCs w:val="24"/>
        </w:rPr>
        <w:t>thru</w:t>
      </w:r>
      <w:proofErr w:type="gramEnd"/>
      <w:r w:rsidRPr="00D745F4">
        <w:rPr>
          <w:rFonts w:ascii="Times New Roman" w:eastAsia="Times New Roman" w:hAnsi="Times New Roman" w:cs="Times New Roman"/>
          <w:color w:val="000000"/>
          <w:sz w:val="24"/>
          <w:szCs w:val="24"/>
        </w:rPr>
        <w:t xml:space="preserve"> 250 </w:t>
      </w:r>
    </w:p>
    <w:p w14:paraId="77CFF9B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0ABBFE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201. On searching the place ordered to be searched, the officer executing the </w:t>
      </w:r>
      <w:proofErr w:type="gramStart"/>
      <w:r w:rsidRPr="00D745F4">
        <w:rPr>
          <w:rFonts w:ascii="Times New Roman" w:eastAsia="Times New Roman" w:hAnsi="Times New Roman" w:cs="Times New Roman"/>
          <w:color w:val="000000"/>
          <w:sz w:val="24"/>
          <w:szCs w:val="24"/>
        </w:rPr>
        <w:t>warrant __</w:t>
      </w:r>
      <w:proofErr w:type="gramEnd"/>
      <w:r w:rsidRPr="00D745F4">
        <w:rPr>
          <w:rFonts w:ascii="Times New Roman" w:eastAsia="Times New Roman" w:hAnsi="Times New Roman" w:cs="Times New Roman"/>
          <w:color w:val="000000"/>
          <w:sz w:val="24"/>
          <w:szCs w:val="24"/>
        </w:rPr>
        <w:t xml:space="preserve">_____ present a copy of the warrant to the owner of the place if he is present. </w:t>
      </w:r>
      <w:r w:rsidRPr="00D745F4">
        <w:rPr>
          <w:rFonts w:ascii="Times New Roman" w:eastAsia="Times New Roman" w:hAnsi="Times New Roman" w:cs="Times New Roman"/>
          <w:b/>
          <w:bCs/>
          <w:color w:val="000000"/>
          <w:sz w:val="24"/>
          <w:szCs w:val="24"/>
        </w:rPr>
        <w:t>(CCP 18.06 (b); Arrest, Search, and Seizure, Section 10.9, page 10 of 11)</w:t>
      </w:r>
    </w:p>
    <w:p w14:paraId="57ED629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Can</w:t>
      </w:r>
    </w:p>
    <w:p w14:paraId="48EB659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May</w:t>
      </w:r>
    </w:p>
    <w:p w14:paraId="09A51C0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Shall</w:t>
      </w:r>
    </w:p>
    <w:p w14:paraId="1E31585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Should</w:t>
      </w:r>
    </w:p>
    <w:p w14:paraId="6617D27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AF2ABB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202. Joe (a 29-year-old male) visited his older sister at her residence. While his sister was working in the garden in the back yard, Joe walked into his niece’s bedroom. While his niece sat on her bed, Joe pulled down his pants and masturbated in front of the 15-year-old girl. What offense has Joe committed? </w:t>
      </w:r>
      <w:r w:rsidRPr="00D745F4">
        <w:rPr>
          <w:rFonts w:ascii="Times New Roman" w:eastAsia="Times New Roman" w:hAnsi="Times New Roman" w:cs="Times New Roman"/>
          <w:b/>
          <w:bCs/>
          <w:color w:val="000000"/>
          <w:sz w:val="24"/>
          <w:szCs w:val="24"/>
        </w:rPr>
        <w:t>(PC 21.11 (a) (2) (A) &amp; (B); Missing &amp; Exploited Children, page 61, 87, 90, 116, and PC 8.12 Section 8.12, page 5 of 32)</w:t>
      </w:r>
      <w:r w:rsidRPr="00D745F4">
        <w:rPr>
          <w:rFonts w:ascii="Times New Roman" w:eastAsia="Times New Roman" w:hAnsi="Times New Roman" w:cs="Times New Roman"/>
          <w:color w:val="000000"/>
          <w:sz w:val="24"/>
          <w:szCs w:val="24"/>
        </w:rPr>
        <w:t> </w:t>
      </w:r>
    </w:p>
    <w:p w14:paraId="0AB1C4E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Indecency with a child</w:t>
      </w:r>
    </w:p>
    <w:p w14:paraId="60DB815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Sexual Assault</w:t>
      </w:r>
    </w:p>
    <w:p w14:paraId="5FFE0C5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Enticing a child</w:t>
      </w:r>
    </w:p>
    <w:p w14:paraId="302C841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Indecent Exposure</w:t>
      </w:r>
    </w:p>
    <w:p w14:paraId="36D3D3A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76A6B3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203. When may a warrant of arrest issued by a mayor of an incorporated city be executed in another county than the one in which it was issued? </w:t>
      </w:r>
      <w:r w:rsidRPr="00D745F4">
        <w:rPr>
          <w:rFonts w:ascii="Times New Roman" w:eastAsia="Times New Roman" w:hAnsi="Times New Roman" w:cs="Times New Roman"/>
          <w:b/>
          <w:bCs/>
          <w:color w:val="000000"/>
          <w:sz w:val="24"/>
          <w:szCs w:val="24"/>
        </w:rPr>
        <w:t>(CCP 15.07 (1 &amp; 2); Arrest, Search, and Seizure, Section 10.7, page 6 of 11)</w:t>
      </w:r>
    </w:p>
    <w:p w14:paraId="48A0828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A. If it </w:t>
      </w:r>
      <w:proofErr w:type="gramStart"/>
      <w:r w:rsidRPr="00D745F4">
        <w:rPr>
          <w:rFonts w:ascii="Times New Roman" w:eastAsia="Times New Roman" w:hAnsi="Times New Roman" w:cs="Times New Roman"/>
          <w:color w:val="000000"/>
          <w:sz w:val="24"/>
          <w:szCs w:val="24"/>
        </w:rPr>
        <w:t>be</w:t>
      </w:r>
      <w:proofErr w:type="gramEnd"/>
      <w:r w:rsidRPr="00D745F4">
        <w:rPr>
          <w:rFonts w:ascii="Times New Roman" w:eastAsia="Times New Roman" w:hAnsi="Times New Roman" w:cs="Times New Roman"/>
          <w:color w:val="000000"/>
          <w:sz w:val="24"/>
          <w:szCs w:val="24"/>
        </w:rPr>
        <w:t xml:space="preserve"> endorsed by a judge of a court of record, in which case it may be executed anywhere in the State.</w:t>
      </w:r>
    </w:p>
    <w:p w14:paraId="50BD96C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B. If it </w:t>
      </w:r>
      <w:proofErr w:type="gramStart"/>
      <w:r w:rsidRPr="00D745F4">
        <w:rPr>
          <w:rFonts w:ascii="Times New Roman" w:eastAsia="Times New Roman" w:hAnsi="Times New Roman" w:cs="Times New Roman"/>
          <w:color w:val="000000"/>
          <w:sz w:val="24"/>
          <w:szCs w:val="24"/>
        </w:rPr>
        <w:t>be</w:t>
      </w:r>
      <w:proofErr w:type="gramEnd"/>
      <w:r w:rsidRPr="00D745F4">
        <w:rPr>
          <w:rFonts w:ascii="Times New Roman" w:eastAsia="Times New Roman" w:hAnsi="Times New Roman" w:cs="Times New Roman"/>
          <w:color w:val="000000"/>
          <w:sz w:val="24"/>
          <w:szCs w:val="24"/>
        </w:rPr>
        <w:t xml:space="preserve"> endorsed by any magistrate in the county in which the accused is found, it may be executed in such county</w:t>
      </w:r>
    </w:p>
    <w:p w14:paraId="144DCFD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A or B</w:t>
      </w:r>
    </w:p>
    <w:p w14:paraId="082B67D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D. If it </w:t>
      </w:r>
      <w:proofErr w:type="gramStart"/>
      <w:r w:rsidRPr="00D745F4">
        <w:rPr>
          <w:rFonts w:ascii="Times New Roman" w:eastAsia="Times New Roman" w:hAnsi="Times New Roman" w:cs="Times New Roman"/>
          <w:color w:val="000000"/>
          <w:sz w:val="24"/>
          <w:szCs w:val="24"/>
        </w:rPr>
        <w:t>be</w:t>
      </w:r>
      <w:proofErr w:type="gramEnd"/>
      <w:r w:rsidRPr="00D745F4">
        <w:rPr>
          <w:rFonts w:ascii="Times New Roman" w:eastAsia="Times New Roman" w:hAnsi="Times New Roman" w:cs="Times New Roman"/>
          <w:color w:val="000000"/>
          <w:sz w:val="24"/>
          <w:szCs w:val="24"/>
        </w:rPr>
        <w:t xml:space="preserve"> endorsed by the arresting peace officer.</w:t>
      </w:r>
    </w:p>
    <w:p w14:paraId="043C4D5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86F19E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204. Who may consent to medical treatment for a child when the person having the right to consent cannot be contacted? </w:t>
      </w:r>
      <w:r w:rsidRPr="00D745F4">
        <w:rPr>
          <w:rFonts w:ascii="Times New Roman" w:eastAsia="Times New Roman" w:hAnsi="Times New Roman" w:cs="Times New Roman"/>
          <w:b/>
          <w:bCs/>
          <w:color w:val="000000"/>
          <w:sz w:val="24"/>
          <w:szCs w:val="24"/>
        </w:rPr>
        <w:t>(Family Code, 32.001 (a) (1, 2 &amp; 8); Family Code Section 17.13, page 10 of 14)</w:t>
      </w:r>
    </w:p>
    <w:p w14:paraId="7942A2D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 grandparent</w:t>
      </w:r>
    </w:p>
    <w:p w14:paraId="0C6D003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 peace officer who has taken lawful custody of the child </w:t>
      </w:r>
    </w:p>
    <w:p w14:paraId="4CAE4B8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An adult brother or sister</w:t>
      </w:r>
    </w:p>
    <w:p w14:paraId="55940BB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p>
    <w:p w14:paraId="2B92B35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5F5EE9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205. What does the acronym PSAP stand for? </w:t>
      </w:r>
      <w:r w:rsidRPr="00D745F4">
        <w:rPr>
          <w:rFonts w:ascii="Times New Roman" w:eastAsia="Times New Roman" w:hAnsi="Times New Roman" w:cs="Times New Roman"/>
          <w:b/>
          <w:bCs/>
          <w:color w:val="000000"/>
          <w:sz w:val="24"/>
          <w:szCs w:val="24"/>
        </w:rPr>
        <w:t>(Radio Communications/Alerts/TCIC-TLETS, Section 36.1, page 1 of 7)</w:t>
      </w:r>
    </w:p>
    <w:p w14:paraId="36CFBBC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Public Safety Answering Point</w:t>
      </w:r>
    </w:p>
    <w:p w14:paraId="5A628FD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B. Public Safety Answering Phone</w:t>
      </w:r>
    </w:p>
    <w:p w14:paraId="1235E65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Primary Safety Answering Point</w:t>
      </w:r>
    </w:p>
    <w:p w14:paraId="38D2049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None of the above</w:t>
      </w:r>
    </w:p>
    <w:p w14:paraId="6C064FF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206. When required, a vehicle transporting a load that extends beyond the vehicle’s sides or more than __________ feet beyond the vehicle’s rear shall display red flags that are at least ________ inches square and mark the extremities of the load. (TC 547.382 (a), (b) (1); TC Section 22.17, page 12)</w:t>
      </w:r>
    </w:p>
    <w:p w14:paraId="4937C63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2, 12</w:t>
      </w:r>
    </w:p>
    <w:p w14:paraId="7BBD4C3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4, 24</w:t>
      </w:r>
    </w:p>
    <w:p w14:paraId="2821679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2, 24</w:t>
      </w:r>
    </w:p>
    <w:p w14:paraId="2490F4A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4, 12</w:t>
      </w:r>
      <w:r w:rsidRPr="00D745F4">
        <w:rPr>
          <w:rFonts w:ascii="Times New Roman" w:eastAsia="Times New Roman" w:hAnsi="Times New Roman" w:cs="Times New Roman"/>
          <w:b/>
          <w:bCs/>
          <w:color w:val="000000"/>
          <w:sz w:val="24"/>
          <w:szCs w:val="24"/>
        </w:rPr>
        <w:t> </w:t>
      </w:r>
    </w:p>
    <w:p w14:paraId="6805DBB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3CA044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207. Title 18, U.S.C., Section 241 – Conspiracy Against Rights, </w:t>
      </w:r>
      <w:proofErr w:type="gramStart"/>
      <w:r w:rsidRPr="00D745F4">
        <w:rPr>
          <w:rFonts w:ascii="Times New Roman" w:eastAsia="Times New Roman" w:hAnsi="Times New Roman" w:cs="Times New Roman"/>
          <w:color w:val="000000"/>
          <w:sz w:val="24"/>
          <w:szCs w:val="24"/>
        </w:rPr>
        <w:t>Which</w:t>
      </w:r>
      <w:proofErr w:type="gramEnd"/>
      <w:r w:rsidRPr="00D745F4">
        <w:rPr>
          <w:rFonts w:ascii="Times New Roman" w:eastAsia="Times New Roman" w:hAnsi="Times New Roman" w:cs="Times New Roman"/>
          <w:color w:val="000000"/>
          <w:sz w:val="24"/>
          <w:szCs w:val="24"/>
        </w:rPr>
        <w:t xml:space="preserve"> answer is not correct? </w:t>
      </w:r>
      <w:r w:rsidRPr="00D745F4">
        <w:rPr>
          <w:rFonts w:ascii="Times New Roman" w:eastAsia="Times New Roman" w:hAnsi="Times New Roman" w:cs="Times New Roman"/>
          <w:b/>
          <w:bCs/>
          <w:color w:val="000000"/>
          <w:sz w:val="24"/>
          <w:szCs w:val="24"/>
        </w:rPr>
        <w:t xml:space="preserve">(Googled Cornell Law School, </w:t>
      </w:r>
      <w:hyperlink r:id="rId34" w:history="1">
        <w:r w:rsidRPr="00D745F4">
          <w:rPr>
            <w:rFonts w:ascii="Times New Roman" w:eastAsia="Times New Roman" w:hAnsi="Times New Roman" w:cs="Times New Roman"/>
            <w:b/>
            <w:bCs/>
            <w:color w:val="0563C1"/>
            <w:sz w:val="24"/>
            <w:szCs w:val="24"/>
            <w:u w:val="single"/>
          </w:rPr>
          <w:t>https://www.law.cornell.edu/uscode/text/18/241</w:t>
        </w:r>
      </w:hyperlink>
      <w:r w:rsidRPr="00D745F4">
        <w:rPr>
          <w:rFonts w:ascii="Times New Roman" w:eastAsia="Times New Roman" w:hAnsi="Times New Roman" w:cs="Times New Roman"/>
          <w:b/>
          <w:bCs/>
          <w:color w:val="000000"/>
          <w:sz w:val="24"/>
          <w:szCs w:val="24"/>
        </w:rPr>
        <w:t>; Force Options, section 28.17, page 19 of 24) </w:t>
      </w:r>
    </w:p>
    <w:p w14:paraId="3812A54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It makes it unlawful for two or more persons to conspire to injure, oppress, threaten, or intimidate any person of any state, territory or district in the free exercise or enjoyment of any right or privilege secured to him/her by the Constitution or laws of the United States, (or because of his/her having exercised the same).</w:t>
      </w:r>
    </w:p>
    <w:p w14:paraId="3E5B894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B. It makes it unlawful for two or more </w:t>
      </w:r>
      <w:proofErr w:type="gramStart"/>
      <w:r w:rsidRPr="00D745F4">
        <w:rPr>
          <w:rFonts w:ascii="Times New Roman" w:eastAsia="Times New Roman" w:hAnsi="Times New Roman" w:cs="Times New Roman"/>
          <w:color w:val="000000"/>
          <w:sz w:val="24"/>
          <w:szCs w:val="24"/>
        </w:rPr>
        <w:t>persons</w:t>
      </w:r>
      <w:proofErr w:type="gramEnd"/>
      <w:r w:rsidRPr="00D745F4">
        <w:rPr>
          <w:rFonts w:ascii="Times New Roman" w:eastAsia="Times New Roman" w:hAnsi="Times New Roman" w:cs="Times New Roman"/>
          <w:color w:val="000000"/>
          <w:sz w:val="24"/>
          <w:szCs w:val="24"/>
        </w:rPr>
        <w:t xml:space="preserve"> to go in disguise on the highway or on the premises of another with the intent to prevent or hinder his/her free exercise or enjoyment of any rights so secured.</w:t>
      </w:r>
    </w:p>
    <w:p w14:paraId="58AF607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C. It prohibits a person acting under color of law, statute, ordinance, regulation or custom to willfully subject or cause to be subjected any person to different punishments, pains, or penalties, </w:t>
      </w:r>
      <w:proofErr w:type="gramStart"/>
      <w:r w:rsidRPr="00D745F4">
        <w:rPr>
          <w:rFonts w:ascii="Times New Roman" w:eastAsia="Times New Roman" w:hAnsi="Times New Roman" w:cs="Times New Roman"/>
          <w:b/>
          <w:bCs/>
          <w:color w:val="000000"/>
          <w:sz w:val="24"/>
          <w:szCs w:val="24"/>
          <w:shd w:val="clear" w:color="auto" w:fill="FFFF00"/>
        </w:rPr>
        <w:t>than</w:t>
      </w:r>
      <w:proofErr w:type="gramEnd"/>
      <w:r w:rsidRPr="00D745F4">
        <w:rPr>
          <w:rFonts w:ascii="Times New Roman" w:eastAsia="Times New Roman" w:hAnsi="Times New Roman" w:cs="Times New Roman"/>
          <w:b/>
          <w:bCs/>
          <w:color w:val="000000"/>
          <w:sz w:val="24"/>
          <w:szCs w:val="24"/>
          <w:shd w:val="clear" w:color="auto" w:fill="FFFF00"/>
        </w:rPr>
        <w:t xml:space="preserve"> those prescribed for punishment of citizens on account of such person being an alien or by reason of his/her color or race.</w:t>
      </w:r>
      <w:r w:rsidRPr="00D745F4">
        <w:rPr>
          <w:rFonts w:ascii="Times New Roman" w:eastAsia="Times New Roman" w:hAnsi="Times New Roman" w:cs="Times New Roman"/>
          <w:b/>
          <w:bCs/>
          <w:color w:val="000000"/>
          <w:sz w:val="24"/>
          <w:szCs w:val="24"/>
        </w:rPr>
        <w:t> </w:t>
      </w:r>
    </w:p>
    <w:p w14:paraId="5B15452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Punishment varies from a fine or imprisonment of up to ten years, or both; and if death results, or if such acts include kidnapping or an attempt to kidnap, aggravated sexual abuse or an attempt to commit aggravated sexual abuse, or an attempt to kill, shall be fined under this title or imprisoned for any term of years, or for life, or may be sentenced to death.     </w:t>
      </w:r>
    </w:p>
    <w:p w14:paraId="5A0A7CF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F684E5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208. Whenever </w:t>
      </w:r>
      <w:proofErr w:type="gramStart"/>
      <w:r w:rsidRPr="00D745F4">
        <w:rPr>
          <w:rFonts w:ascii="Times New Roman" w:eastAsia="Times New Roman" w:hAnsi="Times New Roman" w:cs="Times New Roman"/>
          <w:color w:val="000000"/>
          <w:sz w:val="24"/>
          <w:szCs w:val="24"/>
        </w:rPr>
        <w:t>a number of</w:t>
      </w:r>
      <w:proofErr w:type="gramEnd"/>
      <w:r w:rsidRPr="00D745F4">
        <w:rPr>
          <w:rFonts w:ascii="Times New Roman" w:eastAsia="Times New Roman" w:hAnsi="Times New Roman" w:cs="Times New Roman"/>
          <w:color w:val="000000"/>
          <w:sz w:val="24"/>
          <w:szCs w:val="24"/>
        </w:rPr>
        <w:t xml:space="preserve"> </w:t>
      </w:r>
      <w:proofErr w:type="gramStart"/>
      <w:r w:rsidRPr="00D745F4">
        <w:rPr>
          <w:rFonts w:ascii="Times New Roman" w:eastAsia="Times New Roman" w:hAnsi="Times New Roman" w:cs="Times New Roman"/>
          <w:color w:val="000000"/>
          <w:sz w:val="24"/>
          <w:szCs w:val="24"/>
        </w:rPr>
        <w:t>persons</w:t>
      </w:r>
      <w:proofErr w:type="gramEnd"/>
      <w:r w:rsidRPr="00D745F4">
        <w:rPr>
          <w:rFonts w:ascii="Times New Roman" w:eastAsia="Times New Roman" w:hAnsi="Times New Roman" w:cs="Times New Roman"/>
          <w:color w:val="000000"/>
          <w:sz w:val="24"/>
          <w:szCs w:val="24"/>
        </w:rPr>
        <w:t xml:space="preserve"> are </w:t>
      </w:r>
      <w:proofErr w:type="gramStart"/>
      <w:r w:rsidRPr="00D745F4">
        <w:rPr>
          <w:rFonts w:ascii="Times New Roman" w:eastAsia="Times New Roman" w:hAnsi="Times New Roman" w:cs="Times New Roman"/>
          <w:color w:val="000000"/>
          <w:sz w:val="24"/>
          <w:szCs w:val="24"/>
        </w:rPr>
        <w:t>assembled together</w:t>
      </w:r>
      <w:proofErr w:type="gramEnd"/>
      <w:r w:rsidRPr="00D745F4">
        <w:rPr>
          <w:rFonts w:ascii="Times New Roman" w:eastAsia="Times New Roman" w:hAnsi="Times New Roman" w:cs="Times New Roman"/>
          <w:color w:val="000000"/>
          <w:sz w:val="24"/>
          <w:szCs w:val="24"/>
        </w:rPr>
        <w:t xml:space="preserve"> in such a manner as to constitute a riot, it is the _______ of every Magistrate or Peace Officer to cause such </w:t>
      </w:r>
      <w:proofErr w:type="gramStart"/>
      <w:r w:rsidRPr="00D745F4">
        <w:rPr>
          <w:rFonts w:ascii="Times New Roman" w:eastAsia="Times New Roman" w:hAnsi="Times New Roman" w:cs="Times New Roman"/>
          <w:color w:val="000000"/>
          <w:sz w:val="24"/>
          <w:szCs w:val="24"/>
        </w:rPr>
        <w:t>persons</w:t>
      </w:r>
      <w:proofErr w:type="gramEnd"/>
      <w:r w:rsidRPr="00D745F4">
        <w:rPr>
          <w:rFonts w:ascii="Times New Roman" w:eastAsia="Times New Roman" w:hAnsi="Times New Roman" w:cs="Times New Roman"/>
          <w:color w:val="000000"/>
          <w:sz w:val="24"/>
          <w:szCs w:val="24"/>
        </w:rPr>
        <w:t xml:space="preserve"> to disperse.  </w:t>
      </w:r>
      <w:r w:rsidRPr="00D745F4">
        <w:rPr>
          <w:rFonts w:ascii="Times New Roman" w:eastAsia="Times New Roman" w:hAnsi="Times New Roman" w:cs="Times New Roman"/>
          <w:b/>
          <w:bCs/>
          <w:color w:val="000000"/>
          <w:sz w:val="24"/>
          <w:szCs w:val="24"/>
        </w:rPr>
        <w:t>(CCP 8.04; Patrol Skills, Section 35.29, page 24 of 38, CCP Section 9.6, page 3 of 4)</w:t>
      </w:r>
    </w:p>
    <w:p w14:paraId="3F9163A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Call</w:t>
      </w:r>
    </w:p>
    <w:p w14:paraId="47A9AD0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Duty</w:t>
      </w:r>
    </w:p>
    <w:p w14:paraId="5360B75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Discretion</w:t>
      </w:r>
    </w:p>
    <w:p w14:paraId="4065985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Choice</w:t>
      </w:r>
    </w:p>
    <w:p w14:paraId="1491E30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3BBF377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209. Which of the listed is a common cognitive change an individual with a brain injury </w:t>
      </w:r>
      <w:proofErr w:type="gramStart"/>
      <w:r w:rsidRPr="00D745F4">
        <w:rPr>
          <w:rFonts w:ascii="Times New Roman" w:eastAsia="Times New Roman" w:hAnsi="Times New Roman" w:cs="Times New Roman"/>
          <w:color w:val="000000"/>
          <w:sz w:val="24"/>
          <w:szCs w:val="24"/>
        </w:rPr>
        <w:t>experiences</w:t>
      </w:r>
      <w:proofErr w:type="gramEnd"/>
      <w:r w:rsidRPr="00D745F4">
        <w:rPr>
          <w:rFonts w:ascii="Times New Roman" w:eastAsia="Times New Roman" w:hAnsi="Times New Roman" w:cs="Times New Roman"/>
          <w:color w:val="000000"/>
          <w:sz w:val="24"/>
          <w:szCs w:val="24"/>
        </w:rPr>
        <w:t xml:space="preserve">? </w:t>
      </w:r>
      <w:r w:rsidRPr="00D745F4">
        <w:rPr>
          <w:rFonts w:ascii="Times New Roman" w:eastAsia="Times New Roman" w:hAnsi="Times New Roman" w:cs="Times New Roman"/>
          <w:b/>
          <w:bCs/>
          <w:color w:val="000000"/>
          <w:sz w:val="24"/>
          <w:szCs w:val="24"/>
        </w:rPr>
        <w:t>(Traumatic Brain Injury, Section 30.16, page 12 of 34)</w:t>
      </w:r>
    </w:p>
    <w:p w14:paraId="31BFCBB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Personality Change</w:t>
      </w:r>
    </w:p>
    <w:p w14:paraId="25F6EC2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Difficulty with memory</w:t>
      </w:r>
    </w:p>
    <w:p w14:paraId="0CCE17E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Reckless decision-making</w:t>
      </w:r>
    </w:p>
    <w:p w14:paraId="597848F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 are common</w:t>
      </w:r>
    </w:p>
    <w:p w14:paraId="76952212"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248F8A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210. Which of the following children may be referred to the juvenile court for “Delinquent conduct”? </w:t>
      </w:r>
      <w:r w:rsidRPr="00D745F4">
        <w:rPr>
          <w:rFonts w:ascii="Times New Roman" w:eastAsia="Times New Roman" w:hAnsi="Times New Roman" w:cs="Times New Roman"/>
          <w:b/>
          <w:bCs/>
          <w:color w:val="000000"/>
          <w:sz w:val="24"/>
          <w:szCs w:val="24"/>
        </w:rPr>
        <w:t>(Family Code 51.03 (a) (2); Family Code and Juvenile Issues, 33.3, page 1 of 19)</w:t>
      </w:r>
    </w:p>
    <w:p w14:paraId="5478496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A child who violates an order of the juvenile court</w:t>
      </w:r>
    </w:p>
    <w:p w14:paraId="25A5D93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 child who has been truant from school</w:t>
      </w:r>
    </w:p>
    <w:p w14:paraId="668B5ED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 runaway child</w:t>
      </w:r>
    </w:p>
    <w:p w14:paraId="0BC3012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 child who commits three class C misdemeanors</w:t>
      </w:r>
    </w:p>
    <w:p w14:paraId="530F155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4B2C05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211. Alcohol concentration means the number of grams of alcohol per: </w:t>
      </w:r>
      <w:r w:rsidRPr="00D745F4">
        <w:rPr>
          <w:rFonts w:ascii="Times New Roman" w:eastAsia="Times New Roman" w:hAnsi="Times New Roman" w:cs="Times New Roman"/>
          <w:b/>
          <w:bCs/>
          <w:color w:val="000000"/>
          <w:sz w:val="24"/>
          <w:szCs w:val="24"/>
        </w:rPr>
        <w:t>(SFST Manual)</w:t>
      </w:r>
    </w:p>
    <w:p w14:paraId="588893C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210 liters of breath</w:t>
      </w:r>
    </w:p>
    <w:p w14:paraId="0A99330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100 milliliters of blood</w:t>
      </w:r>
    </w:p>
    <w:p w14:paraId="324733D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67 milliliters of urine</w:t>
      </w:r>
    </w:p>
    <w:p w14:paraId="709C7D9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p>
    <w:p w14:paraId="3E8B1CC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9DC52D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212. In which step of the De-Escalation Critical Decision-Making Model should an officer determine how to proceed? </w:t>
      </w:r>
      <w:r w:rsidRPr="00D745F4">
        <w:rPr>
          <w:rFonts w:ascii="Times New Roman" w:eastAsia="Times New Roman" w:hAnsi="Times New Roman" w:cs="Times New Roman"/>
          <w:b/>
          <w:bCs/>
          <w:color w:val="000000"/>
          <w:sz w:val="24"/>
          <w:szCs w:val="24"/>
        </w:rPr>
        <w:t>(De-Escalation Strategies</w:t>
      </w:r>
      <w:r w:rsidRPr="00D745F4">
        <w:rPr>
          <w:rFonts w:ascii="Times New Roman" w:eastAsia="Times New Roman" w:hAnsi="Times New Roman" w:cs="Times New Roman"/>
          <w:color w:val="000000"/>
          <w:sz w:val="24"/>
          <w:szCs w:val="24"/>
        </w:rPr>
        <w:t xml:space="preserve"> </w:t>
      </w:r>
      <w:r w:rsidRPr="00D745F4">
        <w:rPr>
          <w:rFonts w:ascii="Times New Roman" w:eastAsia="Times New Roman" w:hAnsi="Times New Roman" w:cs="Times New Roman"/>
          <w:b/>
          <w:bCs/>
          <w:color w:val="000000"/>
          <w:sz w:val="24"/>
          <w:szCs w:val="24"/>
        </w:rPr>
        <w:t>(</w:t>
      </w:r>
      <w:hyperlink r:id="rId35" w:history="1">
        <w:r w:rsidRPr="00D745F4">
          <w:rPr>
            <w:rFonts w:ascii="Times New Roman" w:eastAsia="Times New Roman" w:hAnsi="Times New Roman" w:cs="Times New Roman"/>
            <w:b/>
            <w:bCs/>
            <w:color w:val="0563C1"/>
            <w:sz w:val="24"/>
            <w:szCs w:val="24"/>
            <w:u w:val="single"/>
          </w:rPr>
          <w:t>http://www.policeforum.org/icat-training-guide</w:t>
        </w:r>
      </w:hyperlink>
      <w:r w:rsidRPr="00D745F4">
        <w:rPr>
          <w:rFonts w:ascii="Times New Roman" w:eastAsia="Times New Roman" w:hAnsi="Times New Roman" w:cs="Times New Roman"/>
          <w:b/>
          <w:bCs/>
          <w:color w:val="000000"/>
          <w:sz w:val="24"/>
          <w:szCs w:val="24"/>
        </w:rPr>
        <w:t>, page 27 thru 32) (After review, I believe the answer is “D”)</w:t>
      </w:r>
      <w:r w:rsidRPr="00D745F4">
        <w:rPr>
          <w:rFonts w:ascii="Times New Roman" w:eastAsia="Times New Roman" w:hAnsi="Times New Roman" w:cs="Times New Roman"/>
          <w:color w:val="000000"/>
          <w:sz w:val="24"/>
          <w:szCs w:val="24"/>
        </w:rPr>
        <w:t xml:space="preserve"> </w:t>
      </w:r>
      <w:r w:rsidRPr="00D745F4">
        <w:rPr>
          <w:rFonts w:ascii="Times New Roman" w:eastAsia="Times New Roman" w:hAnsi="Times New Roman" w:cs="Times New Roman"/>
          <w:b/>
          <w:bCs/>
          <w:color w:val="000000"/>
          <w:sz w:val="24"/>
          <w:szCs w:val="24"/>
        </w:rPr>
        <w:t>page 4 of 8)</w:t>
      </w:r>
    </w:p>
    <w:p w14:paraId="1463CE3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Collect information</w:t>
      </w:r>
    </w:p>
    <w:p w14:paraId="53E9E27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Consider police powers and agency policy</w:t>
      </w:r>
    </w:p>
    <w:p w14:paraId="4EA2306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Identify options and determine best course of action</w:t>
      </w:r>
    </w:p>
    <w:p w14:paraId="3F2776D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Assess situation, threats, and risks</w:t>
      </w:r>
    </w:p>
    <w:p w14:paraId="68081D3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A56409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213. In Asia, countries such as China and Thailand are considered __________________. </w:t>
      </w:r>
      <w:r w:rsidRPr="00D745F4">
        <w:rPr>
          <w:rFonts w:ascii="Times New Roman" w:eastAsia="Times New Roman" w:hAnsi="Times New Roman" w:cs="Times New Roman"/>
          <w:b/>
          <w:bCs/>
          <w:color w:val="000000"/>
          <w:sz w:val="24"/>
          <w:szCs w:val="24"/>
        </w:rPr>
        <w:t>(Human Trafficking, Section 21.5, page 12)</w:t>
      </w:r>
    </w:p>
    <w:p w14:paraId="79F7D63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Exempt from human trafficking</w:t>
      </w:r>
    </w:p>
    <w:p w14:paraId="33E2BAA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Safe havens for trafficking victims</w:t>
      </w:r>
    </w:p>
    <w:p w14:paraId="1C1F601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Main suppliers of trafficking victims</w:t>
      </w:r>
    </w:p>
    <w:p w14:paraId="7AB596B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Advocates to stop human trafficking</w:t>
      </w:r>
    </w:p>
    <w:p w14:paraId="2363ADD8"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210F65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214. What is the proper sequence that makes up total stopping distance of a vehicle? </w:t>
      </w:r>
      <w:r w:rsidRPr="00D745F4">
        <w:rPr>
          <w:rFonts w:ascii="Times New Roman" w:eastAsia="Times New Roman" w:hAnsi="Times New Roman" w:cs="Times New Roman"/>
          <w:b/>
          <w:bCs/>
          <w:color w:val="000000"/>
          <w:sz w:val="24"/>
          <w:szCs w:val="24"/>
        </w:rPr>
        <w:t>(Professional Police Driving, Section 34.21, page 8 of 10)</w:t>
      </w:r>
    </w:p>
    <w:p w14:paraId="1FC703E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Braking, perception, decision</w:t>
      </w:r>
    </w:p>
    <w:p w14:paraId="30EE8E4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Perception, decision, braking</w:t>
      </w:r>
    </w:p>
    <w:p w14:paraId="4AD4812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Braking, decision, perception</w:t>
      </w:r>
    </w:p>
    <w:p w14:paraId="556B5C5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Perception, braking, decision</w:t>
      </w:r>
    </w:p>
    <w:p w14:paraId="12C2E8D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A6AB15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215. Day time means the period beginning ___________________? </w:t>
      </w:r>
      <w:r w:rsidRPr="00D745F4">
        <w:rPr>
          <w:rFonts w:ascii="Times New Roman" w:eastAsia="Times New Roman" w:hAnsi="Times New Roman" w:cs="Times New Roman"/>
          <w:b/>
          <w:bCs/>
          <w:color w:val="000000"/>
          <w:sz w:val="24"/>
          <w:szCs w:val="24"/>
        </w:rPr>
        <w:t>(TC 541.401 #1; TC Section 22.4, page 3)</w:t>
      </w:r>
    </w:p>
    <w:p w14:paraId="4A22CD9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A. One-half hour before sunrise </w:t>
      </w:r>
      <w:proofErr w:type="gramStart"/>
      <w:r w:rsidRPr="00D745F4">
        <w:rPr>
          <w:rFonts w:ascii="Times New Roman" w:eastAsia="Times New Roman" w:hAnsi="Times New Roman" w:cs="Times New Roman"/>
          <w:b/>
          <w:bCs/>
          <w:color w:val="000000"/>
          <w:sz w:val="24"/>
          <w:szCs w:val="24"/>
          <w:shd w:val="clear" w:color="auto" w:fill="FFFF00"/>
        </w:rPr>
        <w:t>and ending</w:t>
      </w:r>
      <w:proofErr w:type="gramEnd"/>
      <w:r w:rsidRPr="00D745F4">
        <w:rPr>
          <w:rFonts w:ascii="Times New Roman" w:eastAsia="Times New Roman" w:hAnsi="Times New Roman" w:cs="Times New Roman"/>
          <w:b/>
          <w:bCs/>
          <w:color w:val="000000"/>
          <w:sz w:val="24"/>
          <w:szCs w:val="24"/>
          <w:shd w:val="clear" w:color="auto" w:fill="FFFF00"/>
        </w:rPr>
        <w:t xml:space="preserve"> one-half hour after sunset</w:t>
      </w:r>
    </w:p>
    <w:p w14:paraId="343527E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One-half hour before sunrise and ending one-half hour before sunset</w:t>
      </w:r>
    </w:p>
    <w:p w14:paraId="7648251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One-half hour after sunrise and ending one-half hour after sunset</w:t>
      </w:r>
    </w:p>
    <w:p w14:paraId="48C4370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D. One-half hour after sunrise and ending on-half </w:t>
      </w:r>
      <w:proofErr w:type="gramStart"/>
      <w:r w:rsidRPr="00D745F4">
        <w:rPr>
          <w:rFonts w:ascii="Times New Roman" w:eastAsia="Times New Roman" w:hAnsi="Times New Roman" w:cs="Times New Roman"/>
          <w:color w:val="000000"/>
          <w:sz w:val="24"/>
          <w:szCs w:val="24"/>
        </w:rPr>
        <w:t>hour</w:t>
      </w:r>
      <w:proofErr w:type="gramEnd"/>
      <w:r w:rsidRPr="00D745F4">
        <w:rPr>
          <w:rFonts w:ascii="Times New Roman" w:eastAsia="Times New Roman" w:hAnsi="Times New Roman" w:cs="Times New Roman"/>
          <w:color w:val="000000"/>
          <w:sz w:val="24"/>
          <w:szCs w:val="24"/>
        </w:rPr>
        <w:t xml:space="preserve"> before sunset</w:t>
      </w:r>
    </w:p>
    <w:p w14:paraId="2A7FE6A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7BF753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216. Complete the sentence: “_________, I thought that the states argument before the jury was excellent.” </w:t>
      </w:r>
      <w:r w:rsidRPr="00D745F4">
        <w:rPr>
          <w:rFonts w:ascii="Times New Roman" w:eastAsia="Times New Roman" w:hAnsi="Times New Roman" w:cs="Times New Roman"/>
          <w:b/>
          <w:bCs/>
          <w:color w:val="000000"/>
          <w:sz w:val="24"/>
          <w:szCs w:val="24"/>
        </w:rPr>
        <w:t>(Written Communications Section 24.3, page 4 of 35)</w:t>
      </w:r>
    </w:p>
    <w:p w14:paraId="5700D12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56520B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A. All together</w:t>
      </w:r>
    </w:p>
    <w:p w14:paraId="23A4A18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Altogether</w:t>
      </w:r>
    </w:p>
    <w:p w14:paraId="7DD5E02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None are correct</w:t>
      </w:r>
    </w:p>
    <w:p w14:paraId="110635A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Both are correct</w:t>
      </w:r>
    </w:p>
    <w:p w14:paraId="36443123"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11DE8C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217. Which of the following is a true statement ________________? </w:t>
      </w:r>
      <w:r w:rsidRPr="00D745F4">
        <w:rPr>
          <w:rFonts w:ascii="Times New Roman" w:eastAsia="Times New Roman" w:hAnsi="Times New Roman" w:cs="Times New Roman"/>
          <w:b/>
          <w:bCs/>
          <w:color w:val="000000"/>
          <w:sz w:val="24"/>
          <w:szCs w:val="24"/>
        </w:rPr>
        <w:t>(TC 545.051; TC Section 22.9, page 7)</w:t>
      </w:r>
    </w:p>
    <w:p w14:paraId="2377E4B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 highway is a subset of a roadway</w:t>
      </w:r>
    </w:p>
    <w:p w14:paraId="498D68B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A roadway is a subset of a highway</w:t>
      </w:r>
    </w:p>
    <w:p w14:paraId="50F7FFF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C. The </w:t>
      </w:r>
      <w:proofErr w:type="gramStart"/>
      <w:r w:rsidRPr="00D745F4">
        <w:rPr>
          <w:rFonts w:ascii="Times New Roman" w:eastAsia="Times New Roman" w:hAnsi="Times New Roman" w:cs="Times New Roman"/>
          <w:color w:val="000000"/>
          <w:sz w:val="24"/>
          <w:szCs w:val="24"/>
        </w:rPr>
        <w:t>right of</w:t>
      </w:r>
      <w:proofErr w:type="gramEnd"/>
      <w:r w:rsidRPr="00D745F4">
        <w:rPr>
          <w:rFonts w:ascii="Times New Roman" w:eastAsia="Times New Roman" w:hAnsi="Times New Roman" w:cs="Times New Roman"/>
          <w:color w:val="000000"/>
          <w:sz w:val="24"/>
          <w:szCs w:val="24"/>
        </w:rPr>
        <w:t xml:space="preserve"> way is a subset of the roadway</w:t>
      </w:r>
    </w:p>
    <w:p w14:paraId="5523706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D. </w:t>
      </w:r>
      <w:proofErr w:type="gramStart"/>
      <w:r w:rsidRPr="00D745F4">
        <w:rPr>
          <w:rFonts w:ascii="Times New Roman" w:eastAsia="Times New Roman" w:hAnsi="Times New Roman" w:cs="Times New Roman"/>
          <w:color w:val="000000"/>
          <w:sz w:val="24"/>
          <w:szCs w:val="24"/>
        </w:rPr>
        <w:t>All of</w:t>
      </w:r>
      <w:proofErr w:type="gramEnd"/>
      <w:r w:rsidRPr="00D745F4">
        <w:rPr>
          <w:rFonts w:ascii="Times New Roman" w:eastAsia="Times New Roman" w:hAnsi="Times New Roman" w:cs="Times New Roman"/>
          <w:color w:val="000000"/>
          <w:sz w:val="24"/>
          <w:szCs w:val="24"/>
        </w:rPr>
        <w:t xml:space="preserve"> the above are true</w:t>
      </w:r>
    </w:p>
    <w:p w14:paraId="4B9B4EA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024F12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218. Which search is best used for small areas with defined boarders? (Criminal Investigations, Section 32.30, page 22 of 52)</w:t>
      </w:r>
    </w:p>
    <w:p w14:paraId="444322A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Quadrant search</w:t>
      </w:r>
    </w:p>
    <w:p w14:paraId="5E954C3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Point-to-Point</w:t>
      </w:r>
    </w:p>
    <w:p w14:paraId="2098C06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Area search</w:t>
      </w:r>
    </w:p>
    <w:p w14:paraId="1F19152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Grid search</w:t>
      </w:r>
    </w:p>
    <w:p w14:paraId="204CDFF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039EBE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219. </w:t>
      </w:r>
      <w:proofErr w:type="gramStart"/>
      <w:r w:rsidRPr="00D745F4">
        <w:rPr>
          <w:rFonts w:ascii="Times New Roman" w:eastAsia="Times New Roman" w:hAnsi="Times New Roman" w:cs="Times New Roman"/>
          <w:color w:val="000000"/>
          <w:sz w:val="24"/>
          <w:szCs w:val="24"/>
        </w:rPr>
        <w:t>All of</w:t>
      </w:r>
      <w:proofErr w:type="gramEnd"/>
      <w:r w:rsidRPr="00D745F4">
        <w:rPr>
          <w:rFonts w:ascii="Times New Roman" w:eastAsia="Times New Roman" w:hAnsi="Times New Roman" w:cs="Times New Roman"/>
          <w:color w:val="000000"/>
          <w:sz w:val="24"/>
          <w:szCs w:val="24"/>
        </w:rPr>
        <w:t xml:space="preserve"> these issues are usually addressed by a law enforcement agency’s pursuit policy, except: </w:t>
      </w:r>
      <w:r w:rsidRPr="00D745F4">
        <w:rPr>
          <w:rFonts w:ascii="Times New Roman" w:eastAsia="Times New Roman" w:hAnsi="Times New Roman" w:cs="Times New Roman"/>
          <w:b/>
          <w:bCs/>
          <w:color w:val="000000"/>
          <w:sz w:val="24"/>
          <w:szCs w:val="24"/>
        </w:rPr>
        <w:t>(Professional Police Driving, Section 34.5, page 3 of 10)</w:t>
      </w:r>
      <w:r w:rsidRPr="00D745F4">
        <w:rPr>
          <w:rFonts w:ascii="Times New Roman" w:eastAsia="Times New Roman" w:hAnsi="Times New Roman" w:cs="Times New Roman"/>
          <w:color w:val="000000"/>
          <w:sz w:val="24"/>
          <w:szCs w:val="24"/>
        </w:rPr>
        <w:t> </w:t>
      </w:r>
    </w:p>
    <w:p w14:paraId="091C454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 conditions under which a pursuit should be initiated</w:t>
      </w:r>
    </w:p>
    <w:p w14:paraId="1C9A836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 conditions under which a pursuit should be terminated</w:t>
      </w:r>
    </w:p>
    <w:p w14:paraId="6EAF81E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The appropriate weather conditions in which to initiate a pursuit</w:t>
      </w:r>
    </w:p>
    <w:p w14:paraId="5E18187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D. The </w:t>
      </w:r>
      <w:proofErr w:type="gramStart"/>
      <w:r w:rsidRPr="00D745F4">
        <w:rPr>
          <w:rFonts w:ascii="Times New Roman" w:eastAsia="Times New Roman" w:hAnsi="Times New Roman" w:cs="Times New Roman"/>
          <w:color w:val="000000"/>
          <w:sz w:val="24"/>
          <w:szCs w:val="24"/>
        </w:rPr>
        <w:t>manner in which</w:t>
      </w:r>
      <w:proofErr w:type="gramEnd"/>
      <w:r w:rsidRPr="00D745F4">
        <w:rPr>
          <w:rFonts w:ascii="Times New Roman" w:eastAsia="Times New Roman" w:hAnsi="Times New Roman" w:cs="Times New Roman"/>
          <w:color w:val="000000"/>
          <w:sz w:val="24"/>
          <w:szCs w:val="24"/>
        </w:rPr>
        <w:t xml:space="preserve"> emergency equipment should be used </w:t>
      </w:r>
    </w:p>
    <w:p w14:paraId="5D6F966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CEA9D7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220. A person who, </w:t>
      </w:r>
      <w:proofErr w:type="gramStart"/>
      <w:r w:rsidRPr="00D745F4">
        <w:rPr>
          <w:rFonts w:ascii="Times New Roman" w:eastAsia="Times New Roman" w:hAnsi="Times New Roman" w:cs="Times New Roman"/>
          <w:color w:val="000000"/>
          <w:sz w:val="24"/>
          <w:szCs w:val="24"/>
        </w:rPr>
        <w:t>in the course of</w:t>
      </w:r>
      <w:proofErr w:type="gramEnd"/>
      <w:r w:rsidRPr="00D745F4">
        <w:rPr>
          <w:rFonts w:ascii="Times New Roman" w:eastAsia="Times New Roman" w:hAnsi="Times New Roman" w:cs="Times New Roman"/>
          <w:color w:val="000000"/>
          <w:sz w:val="24"/>
          <w:szCs w:val="24"/>
        </w:rPr>
        <w:t xml:space="preserve"> committing theft, knowingly, or recklessly causes bodily injury to another, or places another in fear of imminent bodily injury or death, has committed what offense? </w:t>
      </w:r>
      <w:r w:rsidRPr="00D745F4">
        <w:rPr>
          <w:rFonts w:ascii="Times New Roman" w:eastAsia="Times New Roman" w:hAnsi="Times New Roman" w:cs="Times New Roman"/>
          <w:b/>
          <w:bCs/>
          <w:color w:val="000000"/>
          <w:sz w:val="24"/>
          <w:szCs w:val="24"/>
        </w:rPr>
        <w:t>(PC 29.02 (a) (1 &amp; 2); PC 8.16)</w:t>
      </w:r>
    </w:p>
    <w:p w14:paraId="6FA82EE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Assault and theft</w:t>
      </w:r>
    </w:p>
    <w:p w14:paraId="221C4F1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Robbery</w:t>
      </w:r>
    </w:p>
    <w:p w14:paraId="3313639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Aggravated robbery</w:t>
      </w:r>
    </w:p>
    <w:p w14:paraId="09E0C58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Aggravated theft</w:t>
      </w:r>
    </w:p>
    <w:p w14:paraId="0F071AA0"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E95174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221. Punishment for a third-degree felony is </w:t>
      </w:r>
      <w:r w:rsidRPr="00D745F4">
        <w:rPr>
          <w:rFonts w:ascii="Times New Roman" w:eastAsia="Times New Roman" w:hAnsi="Times New Roman" w:cs="Times New Roman"/>
          <w:b/>
          <w:bCs/>
          <w:color w:val="000000"/>
          <w:sz w:val="24"/>
          <w:szCs w:val="24"/>
        </w:rPr>
        <w:t>(PC 12.34 (a), (b); PC Section 8.6, page 2 of 32)</w:t>
      </w:r>
      <w:r w:rsidRPr="00D745F4">
        <w:rPr>
          <w:rFonts w:ascii="Times New Roman" w:eastAsia="Times New Roman" w:hAnsi="Times New Roman" w:cs="Times New Roman"/>
          <w:color w:val="000000"/>
          <w:sz w:val="24"/>
          <w:szCs w:val="24"/>
        </w:rPr>
        <w:t> </w:t>
      </w:r>
    </w:p>
    <w:p w14:paraId="58AB16F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2 to 20 years in state penitentiary and a $10,000 fine.</w:t>
      </w:r>
    </w:p>
    <w:p w14:paraId="369D24E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2 to 10 years in state penitentiary and a $10,000 fine.</w:t>
      </w:r>
    </w:p>
    <w:p w14:paraId="459E631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2 to 10 years in state penitentiary and a $5,000 fine.</w:t>
      </w:r>
    </w:p>
    <w:p w14:paraId="684CAF7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2 to 20 years in state penitentiary and a $5,000 fine.</w:t>
      </w:r>
    </w:p>
    <w:p w14:paraId="60F44BF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712ED2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222. </w:t>
      </w:r>
      <w:proofErr w:type="gramStart"/>
      <w:r w:rsidRPr="00D745F4">
        <w:rPr>
          <w:rFonts w:ascii="Times New Roman" w:eastAsia="Times New Roman" w:hAnsi="Times New Roman" w:cs="Times New Roman"/>
          <w:color w:val="000000"/>
          <w:sz w:val="24"/>
          <w:szCs w:val="24"/>
        </w:rPr>
        <w:t>A</w:t>
      </w:r>
      <w:proofErr w:type="gramEnd"/>
      <w:r w:rsidRPr="00D745F4">
        <w:rPr>
          <w:rFonts w:ascii="Times New Roman" w:eastAsia="Times New Roman" w:hAnsi="Times New Roman" w:cs="Times New Roman"/>
          <w:color w:val="000000"/>
          <w:sz w:val="24"/>
          <w:szCs w:val="24"/>
        </w:rPr>
        <w:t xml:space="preserve"> Honorable Joseph Lively is a Texas Senator. Senator Lively is currently on his way to Austin, Texas </w:t>
      </w:r>
      <w:proofErr w:type="gramStart"/>
      <w:r w:rsidRPr="00D745F4">
        <w:rPr>
          <w:rFonts w:ascii="Times New Roman" w:eastAsia="Times New Roman" w:hAnsi="Times New Roman" w:cs="Times New Roman"/>
          <w:color w:val="000000"/>
          <w:sz w:val="24"/>
          <w:szCs w:val="24"/>
        </w:rPr>
        <w:t>in order to</w:t>
      </w:r>
      <w:proofErr w:type="gramEnd"/>
      <w:r w:rsidRPr="00D745F4">
        <w:rPr>
          <w:rFonts w:ascii="Times New Roman" w:eastAsia="Times New Roman" w:hAnsi="Times New Roman" w:cs="Times New Roman"/>
          <w:color w:val="000000"/>
          <w:sz w:val="24"/>
          <w:szCs w:val="24"/>
        </w:rPr>
        <w:t xml:space="preserve"> meet for a session of the Texas Legislature. Pursuant to Article 1.21, Code of Criminal Procedure, Senator Lively can only be arrested for which of the following: </w:t>
      </w:r>
      <w:r w:rsidRPr="00D745F4">
        <w:rPr>
          <w:rFonts w:ascii="Times New Roman" w:eastAsia="Times New Roman" w:hAnsi="Times New Roman" w:cs="Times New Roman"/>
          <w:b/>
          <w:bCs/>
          <w:color w:val="000000"/>
          <w:sz w:val="24"/>
          <w:szCs w:val="24"/>
        </w:rPr>
        <w:t>(CCP 1.21; Arrest, Search, and Seizure Section 10.4, page 5 of 11)</w:t>
      </w:r>
      <w:r w:rsidRPr="00D745F4">
        <w:rPr>
          <w:rFonts w:ascii="Times New Roman" w:eastAsia="Times New Roman" w:hAnsi="Times New Roman" w:cs="Times New Roman"/>
          <w:color w:val="000000"/>
          <w:sz w:val="24"/>
          <w:szCs w:val="24"/>
        </w:rPr>
        <w:t> </w:t>
      </w:r>
    </w:p>
    <w:p w14:paraId="4C20509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A. Any offense </w:t>
      </w:r>
      <w:proofErr w:type="gramStart"/>
      <w:r w:rsidRPr="00D745F4">
        <w:rPr>
          <w:rFonts w:ascii="Times New Roman" w:eastAsia="Times New Roman" w:hAnsi="Times New Roman" w:cs="Times New Roman"/>
          <w:color w:val="000000"/>
          <w:sz w:val="24"/>
          <w:szCs w:val="24"/>
        </w:rPr>
        <w:t>provided it</w:t>
      </w:r>
      <w:proofErr w:type="gramEnd"/>
      <w:r w:rsidRPr="00D745F4">
        <w:rPr>
          <w:rFonts w:ascii="Times New Roman" w:eastAsia="Times New Roman" w:hAnsi="Times New Roman" w:cs="Times New Roman"/>
          <w:color w:val="000000"/>
          <w:sz w:val="24"/>
          <w:szCs w:val="24"/>
        </w:rPr>
        <w:t xml:space="preserve"> is witnessed (committed within the presence or view) by the arresting peace officer</w:t>
      </w:r>
    </w:p>
    <w:p w14:paraId="0EBFF0B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lastRenderedPageBreak/>
        <w:t>B. Felony DWI</w:t>
      </w:r>
    </w:p>
    <w:p w14:paraId="74828A1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Issuance of a bad check</w:t>
      </w:r>
    </w:p>
    <w:p w14:paraId="4EF8D75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Making alcohol available to a minor (Class A Misdemeanor) </w:t>
      </w:r>
    </w:p>
    <w:p w14:paraId="3B69308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D78107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223. A person operating a “farm tractor” temporarily on a public highway must be licensed with at least a Class “_____” driver’s license and display it on demand to a peace officer. </w:t>
      </w:r>
      <w:r w:rsidRPr="00D745F4">
        <w:rPr>
          <w:rFonts w:ascii="Times New Roman" w:eastAsia="Times New Roman" w:hAnsi="Times New Roman" w:cs="Times New Roman"/>
          <w:b/>
          <w:bCs/>
          <w:color w:val="000000"/>
          <w:sz w:val="24"/>
          <w:szCs w:val="24"/>
        </w:rPr>
        <w:t>(TC 502.001 see 541.201) (See Driver’s licenses 521.081, 521.082, 521.083 or 521.085; TC Section 22.7, page 4) </w:t>
      </w:r>
    </w:p>
    <w:p w14:paraId="121CD2D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w:t>
      </w:r>
    </w:p>
    <w:p w14:paraId="76D1569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B</w:t>
      </w:r>
    </w:p>
    <w:p w14:paraId="57F50DC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A</w:t>
      </w:r>
    </w:p>
    <w:p w14:paraId="6F1E09B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Exempt from driver’s license</w:t>
      </w:r>
      <w:r w:rsidRPr="00D745F4">
        <w:rPr>
          <w:rFonts w:ascii="Times New Roman" w:eastAsia="Times New Roman" w:hAnsi="Times New Roman" w:cs="Times New Roman"/>
          <w:b/>
          <w:bCs/>
          <w:color w:val="000000"/>
          <w:sz w:val="24"/>
          <w:szCs w:val="24"/>
        </w:rPr>
        <w:t> </w:t>
      </w:r>
    </w:p>
    <w:p w14:paraId="6E67B8CC"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C296C1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224. A “controlled substance” is any item </w:t>
      </w:r>
      <w:r w:rsidRPr="00D745F4">
        <w:rPr>
          <w:rFonts w:ascii="Times New Roman" w:eastAsia="Times New Roman" w:hAnsi="Times New Roman" w:cs="Times New Roman"/>
          <w:b/>
          <w:bCs/>
          <w:color w:val="000000"/>
          <w:sz w:val="24"/>
          <w:szCs w:val="24"/>
        </w:rPr>
        <w:t>(Health &amp; Safety Code-Controlled Substance Act 481.002 #5; HSC Section 15.1, page 1 of 6)</w:t>
      </w:r>
    </w:p>
    <w:p w14:paraId="7C254DB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that is unsafe for self-medication and that is not included in Schedule I through V or Penalty Groups 1 through 4 of the Health and Safety Code.</w:t>
      </w:r>
    </w:p>
    <w:p w14:paraId="3E22E2E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any substance included in Schedule I through V or Penalty Groups 1 through 4 of the Health and Safety Code.</w:t>
      </w:r>
    </w:p>
    <w:p w14:paraId="5B68BE1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restricted to the narcotic group of drugs</w:t>
      </w:r>
    </w:p>
    <w:p w14:paraId="5C508AC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that includes a device or a drug that bears or is required to bear the legend: “Caution: federal law prohibits dispensing without prescription.”</w:t>
      </w:r>
    </w:p>
    <w:p w14:paraId="18EA11F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6C0511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225. Under Sec. 48.01 PC: Smoking tobacco, which of the below locations is a place where tobacco use is prohibited? </w:t>
      </w:r>
      <w:r w:rsidRPr="00D745F4">
        <w:rPr>
          <w:rFonts w:ascii="Times New Roman" w:eastAsia="Times New Roman" w:hAnsi="Times New Roman" w:cs="Times New Roman"/>
          <w:b/>
          <w:bCs/>
          <w:color w:val="000000"/>
          <w:sz w:val="24"/>
          <w:szCs w:val="24"/>
        </w:rPr>
        <w:t>(PC 48.01 (a-1); PC Section 8.32, page 30 of 32)</w:t>
      </w:r>
    </w:p>
    <w:p w14:paraId="7AF33B03" w14:textId="77777777" w:rsidR="007C778C" w:rsidRPr="00D745F4" w:rsidRDefault="007C778C" w:rsidP="007C778C">
      <w:pPr>
        <w:spacing w:after="0" w:line="240" w:lineRule="auto"/>
        <w:rPr>
          <w:rFonts w:ascii="Times New Roman" w:eastAsia="Times New Roman" w:hAnsi="Times New Roman" w:cs="Times New Roman"/>
          <w:sz w:val="24"/>
          <w:szCs w:val="24"/>
        </w:rPr>
      </w:pPr>
      <w:proofErr w:type="gramStart"/>
      <w:r w:rsidRPr="00D745F4">
        <w:rPr>
          <w:rFonts w:ascii="Times New Roman" w:eastAsia="Times New Roman" w:hAnsi="Times New Roman" w:cs="Times New Roman"/>
          <w:color w:val="000000"/>
          <w:sz w:val="24"/>
          <w:szCs w:val="24"/>
        </w:rPr>
        <w:t>A. Private museum</w:t>
      </w:r>
      <w:proofErr w:type="gramEnd"/>
      <w:r w:rsidRPr="00D745F4">
        <w:rPr>
          <w:rFonts w:ascii="Times New Roman" w:eastAsia="Times New Roman" w:hAnsi="Times New Roman" w:cs="Times New Roman"/>
          <w:color w:val="000000"/>
          <w:sz w:val="24"/>
          <w:szCs w:val="24"/>
        </w:rPr>
        <w:t> </w:t>
      </w:r>
    </w:p>
    <w:p w14:paraId="602BDE9E" w14:textId="77777777" w:rsidR="007C778C" w:rsidRPr="00D745F4" w:rsidRDefault="007C778C" w:rsidP="007C778C">
      <w:pPr>
        <w:spacing w:after="0" w:line="240" w:lineRule="auto"/>
        <w:rPr>
          <w:rFonts w:ascii="Times New Roman" w:eastAsia="Times New Roman" w:hAnsi="Times New Roman" w:cs="Times New Roman"/>
          <w:sz w:val="24"/>
          <w:szCs w:val="24"/>
        </w:rPr>
      </w:pPr>
      <w:proofErr w:type="gramStart"/>
      <w:r w:rsidRPr="00D745F4">
        <w:rPr>
          <w:rFonts w:ascii="Times New Roman" w:eastAsia="Times New Roman" w:hAnsi="Times New Roman" w:cs="Times New Roman"/>
          <w:color w:val="000000"/>
          <w:sz w:val="24"/>
          <w:szCs w:val="24"/>
        </w:rPr>
        <w:t>B. Public park</w:t>
      </w:r>
      <w:proofErr w:type="gramEnd"/>
    </w:p>
    <w:p w14:paraId="0E084F6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Movie house</w:t>
      </w:r>
    </w:p>
    <w:p w14:paraId="6FDB13D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Within 20 feet of public buildings </w:t>
      </w:r>
    </w:p>
    <w:p w14:paraId="4295B8E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4E3A25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226. Chapter 724 of the TRC requires that a blood specimen be taken __________? </w:t>
      </w:r>
      <w:r w:rsidRPr="00D745F4">
        <w:rPr>
          <w:rFonts w:ascii="Times New Roman" w:eastAsia="Times New Roman" w:hAnsi="Times New Roman" w:cs="Times New Roman"/>
          <w:b/>
          <w:bCs/>
          <w:color w:val="000000"/>
          <w:sz w:val="24"/>
          <w:szCs w:val="24"/>
        </w:rPr>
        <w:t>(TC 724.017 (a-1); TC Section 22.30, page 20; SFST Section 23.2, page 1 of 2)</w:t>
      </w:r>
    </w:p>
    <w:p w14:paraId="2BD748A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In an ambulance</w:t>
      </w:r>
    </w:p>
    <w:p w14:paraId="7D0A39B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In an emergency room</w:t>
      </w:r>
    </w:p>
    <w:p w14:paraId="0C5499D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In a sanitary place</w:t>
      </w:r>
    </w:p>
    <w:p w14:paraId="249E92D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In a correctional facility</w:t>
      </w:r>
    </w:p>
    <w:p w14:paraId="7275063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E7D703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227. Rigor mortis usually disappears within </w:t>
      </w:r>
      <w:r w:rsidRPr="00D745F4">
        <w:rPr>
          <w:rFonts w:ascii="Times New Roman" w:eastAsia="Times New Roman" w:hAnsi="Times New Roman" w:cs="Times New Roman"/>
          <w:b/>
          <w:bCs/>
          <w:color w:val="000000"/>
          <w:sz w:val="24"/>
          <w:szCs w:val="24"/>
        </w:rPr>
        <w:t>(Criminal Investigation, Section 32.21, page 17 of 52)</w:t>
      </w:r>
    </w:p>
    <w:p w14:paraId="7D45980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24 hours</w:t>
      </w:r>
    </w:p>
    <w:p w14:paraId="71E7613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36 hours</w:t>
      </w:r>
    </w:p>
    <w:p w14:paraId="548A9A0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48 hours</w:t>
      </w:r>
    </w:p>
    <w:p w14:paraId="64431CC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Depends on the body</w:t>
      </w:r>
    </w:p>
    <w:p w14:paraId="7DB33D1A"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03C0D9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 xml:space="preserve">228. </w:t>
      </w:r>
      <w:proofErr w:type="gramStart"/>
      <w:r w:rsidRPr="00D745F4">
        <w:rPr>
          <w:rFonts w:ascii="Times New Roman" w:eastAsia="Times New Roman" w:hAnsi="Times New Roman" w:cs="Times New Roman"/>
          <w:color w:val="000000"/>
          <w:sz w:val="24"/>
          <w:szCs w:val="24"/>
        </w:rPr>
        <w:t>In order to</w:t>
      </w:r>
      <w:proofErr w:type="gramEnd"/>
      <w:r w:rsidRPr="00D745F4">
        <w:rPr>
          <w:rFonts w:ascii="Times New Roman" w:eastAsia="Times New Roman" w:hAnsi="Times New Roman" w:cs="Times New Roman"/>
          <w:color w:val="000000"/>
          <w:sz w:val="24"/>
          <w:szCs w:val="24"/>
        </w:rPr>
        <w:t xml:space="preserve"> substantiate the offense of sexual assault, the two most important elements that must be proven are</w:t>
      </w:r>
      <w:r w:rsidRPr="00D745F4">
        <w:rPr>
          <w:rFonts w:ascii="Times New Roman" w:eastAsia="Times New Roman" w:hAnsi="Times New Roman" w:cs="Times New Roman"/>
          <w:b/>
          <w:bCs/>
          <w:color w:val="000000"/>
          <w:sz w:val="24"/>
          <w:szCs w:val="24"/>
        </w:rPr>
        <w:t>: (Criminal Investigation Section 32.15, page 11 of 52, PC Section 8.13, page 7 of 32)</w:t>
      </w:r>
    </w:p>
    <w:p w14:paraId="7AE289D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emission and force</w:t>
      </w:r>
    </w:p>
    <w:p w14:paraId="5FCFB09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force and penetration</w:t>
      </w:r>
    </w:p>
    <w:p w14:paraId="3DB73BE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emission and penetration</w:t>
      </w:r>
    </w:p>
    <w:p w14:paraId="3981974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force and age of victim</w:t>
      </w:r>
    </w:p>
    <w:p w14:paraId="3B949B5D"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F19173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229. You sustained a gunshot wound to your right thigh that produced heavy arterial bleeding. You initially controlled the hemorrhage by applying your own tourniquet. Which is the best strategy for dealing with the tourniquet on your leg? </w:t>
      </w:r>
      <w:r w:rsidRPr="00D745F4">
        <w:rPr>
          <w:rFonts w:ascii="Times New Roman" w:eastAsia="Times New Roman" w:hAnsi="Times New Roman" w:cs="Times New Roman"/>
          <w:b/>
          <w:bCs/>
          <w:color w:val="000000"/>
          <w:sz w:val="24"/>
          <w:szCs w:val="24"/>
        </w:rPr>
        <w:t>(EMA Section 40.3, page 1 of 7)</w:t>
      </w:r>
    </w:p>
    <w:p w14:paraId="109BE64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Replace the tourniquet with a Combat Gauze dressing</w:t>
      </w:r>
    </w:p>
    <w:p w14:paraId="47DD269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B. Replace the tourniquet with </w:t>
      </w:r>
      <w:proofErr w:type="gramStart"/>
      <w:r w:rsidRPr="00D745F4">
        <w:rPr>
          <w:rFonts w:ascii="Times New Roman" w:eastAsia="Times New Roman" w:hAnsi="Times New Roman" w:cs="Times New Roman"/>
          <w:color w:val="000000"/>
          <w:sz w:val="24"/>
          <w:szCs w:val="24"/>
        </w:rPr>
        <w:t>a pressure</w:t>
      </w:r>
      <w:proofErr w:type="gramEnd"/>
      <w:r w:rsidRPr="00D745F4">
        <w:rPr>
          <w:rFonts w:ascii="Times New Roman" w:eastAsia="Times New Roman" w:hAnsi="Times New Roman" w:cs="Times New Roman"/>
          <w:color w:val="000000"/>
          <w:sz w:val="24"/>
          <w:szCs w:val="24"/>
        </w:rPr>
        <w:t xml:space="preserve"> dressing</w:t>
      </w:r>
    </w:p>
    <w:p w14:paraId="0A1DC2E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Remove the tourniquet after 10 minutes since the bleeding has stopped</w:t>
      </w:r>
    </w:p>
    <w:p w14:paraId="32C9CD5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Leave the tourniquet in place</w:t>
      </w:r>
      <w:r w:rsidRPr="00D745F4">
        <w:rPr>
          <w:rFonts w:ascii="Times New Roman" w:eastAsia="Times New Roman" w:hAnsi="Times New Roman" w:cs="Times New Roman"/>
          <w:b/>
          <w:bCs/>
          <w:color w:val="000000"/>
          <w:sz w:val="24"/>
          <w:szCs w:val="24"/>
        </w:rPr>
        <w:t> </w:t>
      </w:r>
    </w:p>
    <w:p w14:paraId="02D649E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w:t>
      </w:r>
    </w:p>
    <w:p w14:paraId="71DE2CE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230. Whenever, in the presence of a Peace Officer, or within his view, one person is about to commit an offense against the person or property of another, including the person or property of his spouse, or injure himself, it is his duty to _______ it. </w:t>
      </w:r>
      <w:r w:rsidRPr="00D745F4">
        <w:rPr>
          <w:rFonts w:ascii="Times New Roman" w:eastAsia="Times New Roman" w:hAnsi="Times New Roman" w:cs="Times New Roman"/>
          <w:b/>
          <w:bCs/>
          <w:color w:val="000000"/>
          <w:sz w:val="24"/>
          <w:szCs w:val="24"/>
        </w:rPr>
        <w:t>(CCP 6.06; CCP Section 9.5, page 3 of 4)</w:t>
      </w:r>
    </w:p>
    <w:p w14:paraId="736EBCF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Prevent</w:t>
      </w:r>
    </w:p>
    <w:p w14:paraId="7A5549E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Ignore</w:t>
      </w:r>
    </w:p>
    <w:p w14:paraId="3500A62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Stop</w:t>
      </w:r>
    </w:p>
    <w:p w14:paraId="74F285B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Disregard </w:t>
      </w:r>
    </w:p>
    <w:p w14:paraId="1700F17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A3BFB0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231. Each agency Civilian Interaction Training Program must include information regarding </w:t>
      </w:r>
      <w:r w:rsidRPr="00D745F4">
        <w:rPr>
          <w:rFonts w:ascii="Times New Roman" w:eastAsia="Times New Roman" w:hAnsi="Times New Roman" w:cs="Times New Roman"/>
          <w:b/>
          <w:bCs/>
          <w:color w:val="000000"/>
          <w:sz w:val="24"/>
          <w:szCs w:val="24"/>
        </w:rPr>
        <w:t>(Civilian Interaction, Section 37.2, page 4 of 12)</w:t>
      </w:r>
      <w:r w:rsidRPr="00D745F4">
        <w:rPr>
          <w:rFonts w:ascii="Times New Roman" w:eastAsia="Times New Roman" w:hAnsi="Times New Roman" w:cs="Times New Roman"/>
          <w:color w:val="000000"/>
          <w:sz w:val="24"/>
          <w:szCs w:val="24"/>
        </w:rPr>
        <w:t> </w:t>
      </w:r>
    </w:p>
    <w:p w14:paraId="0A1A407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 role of law enforcement and the duties and responsibilities of peace officers</w:t>
      </w:r>
    </w:p>
    <w:p w14:paraId="2C27F7E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 person's rights concerning interactions with peace officers</w:t>
      </w:r>
    </w:p>
    <w:p w14:paraId="145E87F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Proper behavior for civilians and peace officers during interactions</w:t>
      </w:r>
    </w:p>
    <w:p w14:paraId="09925B1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p>
    <w:p w14:paraId="6781FFE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14457A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232. Section 39.03, Official Oppression, of the Texas Penal Code governs law that makes sexual harassment a class A misdemeanor offense. Which of the following agencies may be involved in sexual harassment investigation involving public servants. </w:t>
      </w:r>
      <w:r w:rsidRPr="00D745F4">
        <w:rPr>
          <w:rFonts w:ascii="Times New Roman" w:eastAsia="Times New Roman" w:hAnsi="Times New Roman" w:cs="Times New Roman"/>
          <w:b/>
          <w:bCs/>
          <w:color w:val="000000"/>
          <w:sz w:val="24"/>
          <w:szCs w:val="24"/>
        </w:rPr>
        <w:t>(Professionalism &amp; Ethics, Section 1.8, page 18 of 25)</w:t>
      </w:r>
    </w:p>
    <w:p w14:paraId="35E2933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Sexual Harassment-EEOC definitions USCA 1983 - Violation of Civil Rights</w:t>
      </w:r>
    </w:p>
    <w:p w14:paraId="50370CC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Texas Commission on Human Rights</w:t>
      </w:r>
    </w:p>
    <w:p w14:paraId="6AF3465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Equal Employment Opportunity Commission (EEOC)</w:t>
      </w:r>
    </w:p>
    <w:p w14:paraId="11DECCC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p>
    <w:p w14:paraId="2B62BF4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651614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233. Sexual assault is committed without consent of the person if…. </w:t>
      </w:r>
      <w:r w:rsidRPr="00D745F4">
        <w:rPr>
          <w:rFonts w:ascii="Times New Roman" w:eastAsia="Times New Roman" w:hAnsi="Times New Roman" w:cs="Times New Roman"/>
          <w:b/>
          <w:bCs/>
          <w:color w:val="000000"/>
          <w:sz w:val="24"/>
          <w:szCs w:val="24"/>
        </w:rPr>
        <w:t>(PC 22.011 (b) (2, 9, &amp; 8); PC Section 8.13, page 7 of 32)</w:t>
      </w:r>
    </w:p>
    <w:p w14:paraId="7B0DFA7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 actor compels the other person to submit or participate by threatening to use force or violence against any person</w:t>
      </w:r>
    </w:p>
    <w:p w14:paraId="624EBC5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 xml:space="preserve">B. </w:t>
      </w:r>
      <w:proofErr w:type="gramStart"/>
      <w:r w:rsidRPr="00D745F4">
        <w:rPr>
          <w:rFonts w:ascii="Times New Roman" w:eastAsia="Times New Roman" w:hAnsi="Times New Roman" w:cs="Times New Roman"/>
          <w:color w:val="000000"/>
          <w:sz w:val="24"/>
          <w:szCs w:val="24"/>
        </w:rPr>
        <w:t>as a result of</w:t>
      </w:r>
      <w:proofErr w:type="gramEnd"/>
      <w:r w:rsidRPr="00D745F4">
        <w:rPr>
          <w:rFonts w:ascii="Times New Roman" w:eastAsia="Times New Roman" w:hAnsi="Times New Roman" w:cs="Times New Roman"/>
          <w:color w:val="000000"/>
          <w:sz w:val="24"/>
          <w:szCs w:val="24"/>
        </w:rPr>
        <w:t xml:space="preserve"> mental disease or defect the other person is at the time of the sexual assault incapable either of appraising the nature of the act</w:t>
      </w:r>
    </w:p>
    <w:p w14:paraId="019C1B1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The actor is a public servant who coerces the other person to submit or participate</w:t>
      </w:r>
    </w:p>
    <w:p w14:paraId="5CC71D4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Any of the above are without consent</w:t>
      </w:r>
    </w:p>
    <w:p w14:paraId="5DBA751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552C0D2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234. </w:t>
      </w:r>
      <w:proofErr w:type="gramStart"/>
      <w:r w:rsidRPr="00D745F4">
        <w:rPr>
          <w:rFonts w:ascii="Times New Roman" w:eastAsia="Times New Roman" w:hAnsi="Times New Roman" w:cs="Times New Roman"/>
          <w:color w:val="000000"/>
          <w:sz w:val="24"/>
          <w:szCs w:val="24"/>
        </w:rPr>
        <w:t>In the course of</w:t>
      </w:r>
      <w:proofErr w:type="gramEnd"/>
      <w:r w:rsidRPr="00D745F4">
        <w:rPr>
          <w:rFonts w:ascii="Times New Roman" w:eastAsia="Times New Roman" w:hAnsi="Times New Roman" w:cs="Times New Roman"/>
          <w:color w:val="000000"/>
          <w:sz w:val="24"/>
          <w:szCs w:val="24"/>
        </w:rPr>
        <w:t xml:space="preserve"> committing theft, a person causes serious bodily injury to another person. The actor has committed</w:t>
      </w:r>
      <w:r w:rsidRPr="00D745F4">
        <w:rPr>
          <w:rFonts w:ascii="Times New Roman" w:eastAsia="Times New Roman" w:hAnsi="Times New Roman" w:cs="Times New Roman"/>
          <w:b/>
          <w:bCs/>
          <w:color w:val="000000"/>
          <w:sz w:val="24"/>
          <w:szCs w:val="24"/>
        </w:rPr>
        <w:t xml:space="preserve"> (PC 29.03 (a) (1); PC Section 8.16, Page 11 of 32) </w:t>
      </w:r>
    </w:p>
    <w:p w14:paraId="1600E09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theft</w:t>
      </w:r>
    </w:p>
    <w:p w14:paraId="3AB5CC4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robbery</w:t>
      </w:r>
    </w:p>
    <w:p w14:paraId="6B6A0F6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aggravated robbery</w:t>
      </w:r>
    </w:p>
    <w:p w14:paraId="5EDD3C2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theft from person</w:t>
      </w:r>
    </w:p>
    <w:p w14:paraId="68589ED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AD3A58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235. A vehicle shall display each lighted lamp and illuminating device required to be on the vehicle under the following circumstances ___________________. </w:t>
      </w:r>
      <w:r w:rsidRPr="00D745F4">
        <w:rPr>
          <w:rFonts w:ascii="Times New Roman" w:eastAsia="Times New Roman" w:hAnsi="Times New Roman" w:cs="Times New Roman"/>
          <w:b/>
          <w:bCs/>
          <w:color w:val="000000"/>
          <w:sz w:val="24"/>
          <w:szCs w:val="24"/>
        </w:rPr>
        <w:t>(TC 547.302 (a) (1); TC Section 22.17, page 11) </w:t>
      </w:r>
    </w:p>
    <w:p w14:paraId="1482280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In a fog with a visibility of 1500 feet</w:t>
      </w:r>
    </w:p>
    <w:p w14:paraId="604745C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At nighttime</w:t>
      </w:r>
    </w:p>
    <w:p w14:paraId="294DA37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C. In daytime </w:t>
      </w:r>
      <w:proofErr w:type="gramStart"/>
      <w:r w:rsidRPr="00D745F4">
        <w:rPr>
          <w:rFonts w:ascii="Times New Roman" w:eastAsia="Times New Roman" w:hAnsi="Times New Roman" w:cs="Times New Roman"/>
          <w:color w:val="000000"/>
          <w:sz w:val="24"/>
          <w:szCs w:val="24"/>
        </w:rPr>
        <w:t>if</w:t>
      </w:r>
      <w:proofErr w:type="gramEnd"/>
      <w:r w:rsidRPr="00D745F4">
        <w:rPr>
          <w:rFonts w:ascii="Times New Roman" w:eastAsia="Times New Roman" w:hAnsi="Times New Roman" w:cs="Times New Roman"/>
          <w:color w:val="000000"/>
          <w:sz w:val="24"/>
          <w:szCs w:val="24"/>
        </w:rPr>
        <w:t xml:space="preserve"> equipped with daytime running lamps</w:t>
      </w:r>
    </w:p>
    <w:p w14:paraId="2284C57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D. </w:t>
      </w:r>
      <w:proofErr w:type="gramStart"/>
      <w:r w:rsidRPr="00D745F4">
        <w:rPr>
          <w:rFonts w:ascii="Times New Roman" w:eastAsia="Times New Roman" w:hAnsi="Times New Roman" w:cs="Times New Roman"/>
          <w:color w:val="000000"/>
          <w:sz w:val="24"/>
          <w:szCs w:val="24"/>
        </w:rPr>
        <w:t>All of</w:t>
      </w:r>
      <w:proofErr w:type="gramEnd"/>
      <w:r w:rsidRPr="00D745F4">
        <w:rPr>
          <w:rFonts w:ascii="Times New Roman" w:eastAsia="Times New Roman" w:hAnsi="Times New Roman" w:cs="Times New Roman"/>
          <w:color w:val="000000"/>
          <w:sz w:val="24"/>
          <w:szCs w:val="24"/>
        </w:rPr>
        <w:t xml:space="preserve"> the above</w:t>
      </w:r>
    </w:p>
    <w:p w14:paraId="5A98AA7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DD08C9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236. The advent of ______________ allowed calls for service to be dispatched to officers in the field. </w:t>
      </w:r>
      <w:r w:rsidRPr="00D745F4">
        <w:rPr>
          <w:rFonts w:ascii="Times New Roman" w:eastAsia="Times New Roman" w:hAnsi="Times New Roman" w:cs="Times New Roman"/>
          <w:b/>
          <w:bCs/>
          <w:color w:val="000000"/>
          <w:sz w:val="24"/>
          <w:szCs w:val="24"/>
        </w:rPr>
        <w:t>(Professional Policing, Section 2.1, page 1 of 16)</w:t>
      </w:r>
    </w:p>
    <w:p w14:paraId="34AD81C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Automobiles</w:t>
      </w:r>
    </w:p>
    <w:p w14:paraId="7F576BE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Radio communications</w:t>
      </w:r>
    </w:p>
    <w:p w14:paraId="57D27B5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Walking beats</w:t>
      </w:r>
    </w:p>
    <w:p w14:paraId="40D39CE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Mobility</w:t>
      </w:r>
    </w:p>
    <w:p w14:paraId="1136A535"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86C959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237. The court will examine the _______________ surrounding the seizure or detention to determine if there were sufficient facts and circumstances present to satisfy the Fourth Amendment. </w:t>
      </w:r>
      <w:r w:rsidRPr="00D745F4">
        <w:rPr>
          <w:rFonts w:ascii="Times New Roman" w:eastAsia="Times New Roman" w:hAnsi="Times New Roman" w:cs="Times New Roman"/>
          <w:b/>
          <w:bCs/>
          <w:color w:val="000000"/>
          <w:sz w:val="24"/>
          <w:szCs w:val="24"/>
        </w:rPr>
        <w:t>(Arrest, Search, and Seizure, Section 10.5, page 5 of 11)</w:t>
      </w:r>
    </w:p>
    <w:p w14:paraId="78B338D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Totality of the circumstances</w:t>
      </w:r>
    </w:p>
    <w:p w14:paraId="0E9957E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Evidence</w:t>
      </w:r>
    </w:p>
    <w:p w14:paraId="2BCE9FE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Investigation</w:t>
      </w:r>
    </w:p>
    <w:p w14:paraId="30D9FA8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Officer’s probable cause</w:t>
      </w:r>
    </w:p>
    <w:p w14:paraId="356BCB3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35F676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238. Which of the following is part of the Intensity Continuum? </w:t>
      </w:r>
      <w:r w:rsidRPr="00D745F4">
        <w:rPr>
          <w:rFonts w:ascii="Times New Roman" w:eastAsia="Times New Roman" w:hAnsi="Times New Roman" w:cs="Times New Roman"/>
          <w:b/>
          <w:bCs/>
          <w:color w:val="000000"/>
          <w:sz w:val="24"/>
          <w:szCs w:val="24"/>
        </w:rPr>
        <w:t>(Victims of Crime, Section 20.1, page 5 of 13)</w:t>
      </w:r>
    </w:p>
    <w:p w14:paraId="7E0EA84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Crime-Specific</w:t>
      </w:r>
    </w:p>
    <w:p w14:paraId="135A2E5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Victim-Specific</w:t>
      </w:r>
    </w:p>
    <w:p w14:paraId="05B0A05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Cultural Differences</w:t>
      </w:r>
    </w:p>
    <w:p w14:paraId="6403F03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p>
    <w:p w14:paraId="06223F54"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AE41D7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239. The goal of the State Network is </w:t>
      </w:r>
      <w:proofErr w:type="gramStart"/>
      <w:r w:rsidRPr="00D745F4">
        <w:rPr>
          <w:rFonts w:ascii="Times New Roman" w:eastAsia="Times New Roman" w:hAnsi="Times New Roman" w:cs="Times New Roman"/>
          <w:color w:val="000000"/>
          <w:sz w:val="24"/>
          <w:szCs w:val="24"/>
        </w:rPr>
        <w:t>to __</w:t>
      </w:r>
      <w:proofErr w:type="gramEnd"/>
      <w:r w:rsidRPr="00D745F4">
        <w:rPr>
          <w:rFonts w:ascii="Times New Roman" w:eastAsia="Times New Roman" w:hAnsi="Times New Roman" w:cs="Times New Roman"/>
          <w:color w:val="000000"/>
          <w:sz w:val="24"/>
          <w:szCs w:val="24"/>
        </w:rPr>
        <w:t xml:space="preserve">_____________________. </w:t>
      </w:r>
      <w:r w:rsidRPr="00D745F4">
        <w:rPr>
          <w:rFonts w:ascii="Times New Roman" w:eastAsia="Times New Roman" w:hAnsi="Times New Roman" w:cs="Times New Roman"/>
          <w:b/>
          <w:bCs/>
          <w:color w:val="000000"/>
          <w:sz w:val="24"/>
          <w:szCs w:val="24"/>
        </w:rPr>
        <w:t>(Radio Communications / Alerts / TCIC-TLETS, Section 36.4, page 4 of 7)</w:t>
      </w:r>
    </w:p>
    <w:p w14:paraId="4C4BD8B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slowly notify the public of specific missing person cases</w:t>
      </w:r>
    </w:p>
    <w:p w14:paraId="14C5C70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rapidly notify the public of specific missing person cases</w:t>
      </w:r>
    </w:p>
    <w:p w14:paraId="0270927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 xml:space="preserve">C. efficiently </w:t>
      </w:r>
      <w:proofErr w:type="gramStart"/>
      <w:r w:rsidRPr="00D745F4">
        <w:rPr>
          <w:rFonts w:ascii="Times New Roman" w:eastAsia="Times New Roman" w:hAnsi="Times New Roman" w:cs="Times New Roman"/>
          <w:color w:val="000000"/>
          <w:sz w:val="24"/>
          <w:szCs w:val="24"/>
        </w:rPr>
        <w:t>notify</w:t>
      </w:r>
      <w:proofErr w:type="gramEnd"/>
      <w:r w:rsidRPr="00D745F4">
        <w:rPr>
          <w:rFonts w:ascii="Times New Roman" w:eastAsia="Times New Roman" w:hAnsi="Times New Roman" w:cs="Times New Roman"/>
          <w:color w:val="000000"/>
          <w:sz w:val="24"/>
          <w:szCs w:val="24"/>
        </w:rPr>
        <w:t xml:space="preserve"> the public of specific missing person cases</w:t>
      </w:r>
    </w:p>
    <w:p w14:paraId="33AF809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none of the above</w:t>
      </w:r>
    </w:p>
    <w:p w14:paraId="6EE45AB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9795B7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240. Right to counsel is guaranteed in the _______ Amendment to the U.S. Constitution. </w:t>
      </w:r>
      <w:r w:rsidRPr="00D745F4">
        <w:rPr>
          <w:rFonts w:ascii="Times New Roman" w:eastAsia="Times New Roman" w:hAnsi="Times New Roman" w:cs="Times New Roman"/>
          <w:b/>
          <w:bCs/>
          <w:color w:val="000000"/>
          <w:sz w:val="24"/>
          <w:szCs w:val="24"/>
        </w:rPr>
        <w:t>(US &amp; TX Constitution Section 7.1, page 2 of 8)</w:t>
      </w:r>
    </w:p>
    <w:p w14:paraId="4FB6288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Fifth</w:t>
      </w:r>
    </w:p>
    <w:p w14:paraId="1A3D0C5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Sixth</w:t>
      </w:r>
    </w:p>
    <w:p w14:paraId="330F753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First</w:t>
      </w:r>
    </w:p>
    <w:p w14:paraId="7311AD3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Eighth</w:t>
      </w:r>
    </w:p>
    <w:p w14:paraId="082F84E2"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2097A7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241. Standing body searches should be executed from </w:t>
      </w:r>
      <w:r w:rsidRPr="00D745F4">
        <w:rPr>
          <w:rFonts w:ascii="Times New Roman" w:eastAsia="Times New Roman" w:hAnsi="Times New Roman" w:cs="Times New Roman"/>
          <w:b/>
          <w:bCs/>
          <w:color w:val="000000"/>
          <w:sz w:val="24"/>
          <w:szCs w:val="24"/>
        </w:rPr>
        <w:t>(Arrest and Control, Section 31.14, page 10 of 13)</w:t>
      </w:r>
    </w:p>
    <w:p w14:paraId="60ACE39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the rear</w:t>
      </w:r>
    </w:p>
    <w:p w14:paraId="63A37A4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the front</w:t>
      </w:r>
    </w:p>
    <w:p w14:paraId="1196197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the side </w:t>
      </w:r>
    </w:p>
    <w:p w14:paraId="465C65E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the sitting position</w:t>
      </w:r>
    </w:p>
    <w:p w14:paraId="61BEA0DE"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692E3CD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242. Robbery differs from theft and burglary in that it involves </w:t>
      </w:r>
      <w:r w:rsidRPr="00D745F4">
        <w:rPr>
          <w:rFonts w:ascii="Times New Roman" w:eastAsia="Times New Roman" w:hAnsi="Times New Roman" w:cs="Times New Roman"/>
          <w:b/>
          <w:bCs/>
          <w:color w:val="000000"/>
          <w:sz w:val="24"/>
          <w:szCs w:val="24"/>
        </w:rPr>
        <w:t>(PC Section 29.02 (a) (2); PC Section 8.16 page 12 of 32)</w:t>
      </w:r>
    </w:p>
    <w:p w14:paraId="2DE0D5E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stealth</w:t>
      </w:r>
    </w:p>
    <w:p w14:paraId="257BCC6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taking property</w:t>
      </w:r>
    </w:p>
    <w:p w14:paraId="195E379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illegal entry</w:t>
      </w:r>
    </w:p>
    <w:p w14:paraId="4E871BA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D. force or threat of force</w:t>
      </w:r>
    </w:p>
    <w:p w14:paraId="303BDAC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03452F0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243. A _________________ is a demand, real or imagined, that disrupts a person’s equilibrium and initiates the stress response. </w:t>
      </w:r>
      <w:r w:rsidRPr="00D745F4">
        <w:rPr>
          <w:rFonts w:ascii="Times New Roman" w:eastAsia="Times New Roman" w:hAnsi="Times New Roman" w:cs="Times New Roman"/>
          <w:b/>
          <w:bCs/>
          <w:color w:val="000000"/>
          <w:sz w:val="24"/>
          <w:szCs w:val="24"/>
        </w:rPr>
        <w:t>(Fitness, Section 3.10, page 16 of 49)</w:t>
      </w:r>
    </w:p>
    <w:p w14:paraId="102B045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trigger</w:t>
      </w:r>
    </w:p>
    <w:p w14:paraId="5D52C97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stressor</w:t>
      </w:r>
    </w:p>
    <w:p w14:paraId="4C08944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variance</w:t>
      </w:r>
    </w:p>
    <w:p w14:paraId="002C654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D. </w:t>
      </w:r>
      <w:proofErr w:type="gramStart"/>
      <w:r w:rsidRPr="00D745F4">
        <w:rPr>
          <w:rFonts w:ascii="Times New Roman" w:eastAsia="Times New Roman" w:hAnsi="Times New Roman" w:cs="Times New Roman"/>
          <w:color w:val="000000"/>
          <w:sz w:val="24"/>
          <w:szCs w:val="24"/>
        </w:rPr>
        <w:t>symptom</w:t>
      </w:r>
      <w:proofErr w:type="gramEnd"/>
    </w:p>
    <w:p w14:paraId="4235D1DF"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5C12EA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244. A person commits an offense of ____________________ if he or she threatens to commit any offense with intent to interrupt public communications, public transportation, public water, </w:t>
      </w:r>
      <w:proofErr w:type="gramStart"/>
      <w:r w:rsidRPr="00D745F4">
        <w:rPr>
          <w:rFonts w:ascii="Times New Roman" w:eastAsia="Times New Roman" w:hAnsi="Times New Roman" w:cs="Times New Roman"/>
          <w:color w:val="000000"/>
          <w:sz w:val="24"/>
          <w:szCs w:val="24"/>
        </w:rPr>
        <w:t>gas, or</w:t>
      </w:r>
      <w:proofErr w:type="gramEnd"/>
      <w:r w:rsidRPr="00D745F4">
        <w:rPr>
          <w:rFonts w:ascii="Times New Roman" w:eastAsia="Times New Roman" w:hAnsi="Times New Roman" w:cs="Times New Roman"/>
          <w:color w:val="000000"/>
          <w:sz w:val="24"/>
          <w:szCs w:val="24"/>
        </w:rPr>
        <w:t xml:space="preserve"> power supply or other public services. </w:t>
      </w:r>
      <w:r w:rsidRPr="00D745F4">
        <w:rPr>
          <w:rFonts w:ascii="Times New Roman" w:eastAsia="Times New Roman" w:hAnsi="Times New Roman" w:cs="Times New Roman"/>
          <w:b/>
          <w:bCs/>
          <w:color w:val="000000"/>
          <w:sz w:val="24"/>
          <w:szCs w:val="24"/>
        </w:rPr>
        <w:t>(PC 22.07 (a) (4); Family Violence &amp; RAO, Section 17.6, page 7 of 14; PC Section 8.13 page 7 of 32)</w:t>
      </w:r>
    </w:p>
    <w:p w14:paraId="7F26BDD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criminal mischief</w:t>
      </w:r>
    </w:p>
    <w:p w14:paraId="0C4CC0E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reckless damage or destruction</w:t>
      </w:r>
    </w:p>
    <w:p w14:paraId="7791774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terroristic threat</w:t>
      </w:r>
    </w:p>
    <w:p w14:paraId="229A717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tampering with consumer products</w:t>
      </w:r>
    </w:p>
    <w:p w14:paraId="1A0051A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9484E14"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245. Who is required to complete training under the Community Safety Education Act? </w:t>
      </w:r>
      <w:r w:rsidRPr="00D745F4">
        <w:rPr>
          <w:rFonts w:ascii="Times New Roman" w:eastAsia="Times New Roman" w:hAnsi="Times New Roman" w:cs="Times New Roman"/>
          <w:b/>
          <w:bCs/>
          <w:color w:val="000000"/>
          <w:sz w:val="24"/>
          <w:szCs w:val="24"/>
        </w:rPr>
        <w:t>(Civilian Interaction Section 37.1, page 4 of 12)</w:t>
      </w:r>
    </w:p>
    <w:p w14:paraId="05E81EC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All Texas peace officers</w:t>
      </w:r>
    </w:p>
    <w:p w14:paraId="34F14CA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All Texas drivers</w:t>
      </w:r>
    </w:p>
    <w:p w14:paraId="28174BE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All Texas drivers and peace officers</w:t>
      </w:r>
    </w:p>
    <w:p w14:paraId="20C7F2E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D. Only new drivers taking </w:t>
      </w:r>
      <w:proofErr w:type="gramStart"/>
      <w:r w:rsidRPr="00D745F4">
        <w:rPr>
          <w:rFonts w:ascii="Times New Roman" w:eastAsia="Times New Roman" w:hAnsi="Times New Roman" w:cs="Times New Roman"/>
          <w:color w:val="000000"/>
          <w:sz w:val="24"/>
          <w:szCs w:val="24"/>
        </w:rPr>
        <w:t>driver education</w:t>
      </w:r>
      <w:proofErr w:type="gramEnd"/>
      <w:r w:rsidRPr="00D745F4">
        <w:rPr>
          <w:rFonts w:ascii="Times New Roman" w:eastAsia="Times New Roman" w:hAnsi="Times New Roman" w:cs="Times New Roman"/>
          <w:color w:val="000000"/>
          <w:sz w:val="24"/>
          <w:szCs w:val="24"/>
        </w:rPr>
        <w:t xml:space="preserve"> courses</w:t>
      </w:r>
    </w:p>
    <w:p w14:paraId="31BF3A4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lastRenderedPageBreak/>
        <w:t>E. All drivers should receive instruction on how to safely interact with law enforcement if there is a firearm inside the passenger compartment of their vehicle.</w:t>
      </w:r>
    </w:p>
    <w:p w14:paraId="102C6B66"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1320F03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246. According to Art 18.021 (Issuance of Search Warrant to Photograph Child), after the child is photographed, the exposed film _______________________________. </w:t>
      </w:r>
      <w:r w:rsidRPr="00D745F4">
        <w:rPr>
          <w:rFonts w:ascii="Times New Roman" w:eastAsia="Times New Roman" w:hAnsi="Times New Roman" w:cs="Times New Roman"/>
          <w:b/>
          <w:bCs/>
          <w:color w:val="000000"/>
          <w:sz w:val="24"/>
          <w:szCs w:val="24"/>
        </w:rPr>
        <w:t>(CCP 18.021 (d); Arrest, Search, and Seizure, Section 10.9, page 10 of 11)</w:t>
      </w:r>
    </w:p>
    <w:p w14:paraId="71AC1E62"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Is delivered to the magistrate</w:t>
      </w:r>
    </w:p>
    <w:p w14:paraId="73167C7A"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Is delivered to the Identification Division for possessing</w:t>
      </w:r>
    </w:p>
    <w:p w14:paraId="40B23D4C"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Is delivered to the patrol supervisor</w:t>
      </w:r>
    </w:p>
    <w:p w14:paraId="10E6528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Is processed, then the prints and negatives are delivered to the magistrate</w:t>
      </w:r>
    </w:p>
    <w:p w14:paraId="6EF87DD9"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E00DD4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247. Crisis Intervention Training was designed so that law enforcement officers can </w:t>
      </w:r>
      <w:r w:rsidRPr="00D745F4">
        <w:rPr>
          <w:rFonts w:ascii="Times New Roman" w:eastAsia="Times New Roman" w:hAnsi="Times New Roman" w:cs="Times New Roman"/>
          <w:b/>
          <w:bCs/>
          <w:color w:val="000000"/>
          <w:sz w:val="24"/>
          <w:szCs w:val="24"/>
        </w:rPr>
        <w:t>(CIT, Section 29.1, page 4 of 49)</w:t>
      </w:r>
    </w:p>
    <w:p w14:paraId="1234BDF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Understand mental illness</w:t>
      </w:r>
    </w:p>
    <w:p w14:paraId="0C694F4E"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B. Learn successful techniques and tactics for responding to the </w:t>
      </w:r>
      <w:proofErr w:type="gramStart"/>
      <w:r w:rsidRPr="00D745F4">
        <w:rPr>
          <w:rFonts w:ascii="Times New Roman" w:eastAsia="Times New Roman" w:hAnsi="Times New Roman" w:cs="Times New Roman"/>
          <w:color w:val="000000"/>
          <w:sz w:val="24"/>
          <w:szCs w:val="24"/>
        </w:rPr>
        <w:t>experiencing</w:t>
      </w:r>
      <w:proofErr w:type="gramEnd"/>
      <w:r w:rsidRPr="00D745F4">
        <w:rPr>
          <w:rFonts w:ascii="Times New Roman" w:eastAsia="Times New Roman" w:hAnsi="Times New Roman" w:cs="Times New Roman"/>
          <w:color w:val="000000"/>
          <w:sz w:val="24"/>
          <w:szCs w:val="24"/>
        </w:rPr>
        <w:t xml:space="preserve"> crisis </w:t>
      </w:r>
    </w:p>
    <w:p w14:paraId="3F14263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Learn new skills to manage conflict </w:t>
      </w:r>
    </w:p>
    <w:p w14:paraId="030C2099"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 xml:space="preserve">D. </w:t>
      </w:r>
      <w:proofErr w:type="gramStart"/>
      <w:r w:rsidRPr="00D745F4">
        <w:rPr>
          <w:rFonts w:ascii="Times New Roman" w:eastAsia="Times New Roman" w:hAnsi="Times New Roman" w:cs="Times New Roman"/>
          <w:b/>
          <w:bCs/>
          <w:color w:val="000000"/>
          <w:sz w:val="24"/>
          <w:szCs w:val="24"/>
          <w:shd w:val="clear" w:color="auto" w:fill="FFFF00"/>
        </w:rPr>
        <w:t>All of</w:t>
      </w:r>
      <w:proofErr w:type="gramEnd"/>
      <w:r w:rsidRPr="00D745F4">
        <w:rPr>
          <w:rFonts w:ascii="Times New Roman" w:eastAsia="Times New Roman" w:hAnsi="Times New Roman" w:cs="Times New Roman"/>
          <w:b/>
          <w:bCs/>
          <w:color w:val="000000"/>
          <w:sz w:val="24"/>
          <w:szCs w:val="24"/>
          <w:shd w:val="clear" w:color="auto" w:fill="FFFF00"/>
        </w:rPr>
        <w:t xml:space="preserve"> the above</w:t>
      </w:r>
    </w:p>
    <w:p w14:paraId="034B3BAB"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783CB76F"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248. The security given by the accused that he will appear and answer before the proper court the accusation brought against him is called ___________. </w:t>
      </w:r>
      <w:r w:rsidRPr="00D745F4">
        <w:rPr>
          <w:rFonts w:ascii="Times New Roman" w:eastAsia="Times New Roman" w:hAnsi="Times New Roman" w:cs="Times New Roman"/>
          <w:b/>
          <w:bCs/>
          <w:color w:val="000000"/>
          <w:sz w:val="24"/>
          <w:szCs w:val="24"/>
        </w:rPr>
        <w:t>(CCP 17.01; Arrest, Search, and Seizure, Section 10.12, page 11 of 11)</w:t>
      </w:r>
    </w:p>
    <w:p w14:paraId="4C56038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A bondsman</w:t>
      </w:r>
    </w:p>
    <w:p w14:paraId="1AD1F4BD"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Personal bond</w:t>
      </w:r>
    </w:p>
    <w:p w14:paraId="03A6ADF6"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C. Bail</w:t>
      </w:r>
    </w:p>
    <w:p w14:paraId="2C6C6BC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Electronic bond</w:t>
      </w:r>
    </w:p>
    <w:p w14:paraId="567011C7"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2466E0A0"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249. What offense occurs if a woman is sitting in front of a store entrance, blocking customers from entering, and refuses to leave when asked to do so? </w:t>
      </w:r>
      <w:r w:rsidRPr="00D745F4">
        <w:rPr>
          <w:rFonts w:ascii="Times New Roman" w:eastAsia="Times New Roman" w:hAnsi="Times New Roman" w:cs="Times New Roman"/>
          <w:b/>
          <w:bCs/>
          <w:color w:val="000000"/>
          <w:sz w:val="24"/>
          <w:szCs w:val="24"/>
        </w:rPr>
        <w:t>(PC 42.03 (a) (1) and (2); PC Section 8.27, page 25 of 32)</w:t>
      </w:r>
    </w:p>
    <w:p w14:paraId="19C43218"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A. Criminal trespass</w:t>
      </w:r>
    </w:p>
    <w:p w14:paraId="16C27FA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B. Obstructing a passageway</w:t>
      </w:r>
    </w:p>
    <w:p w14:paraId="3EA75D8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Disorderly conduct</w:t>
      </w:r>
    </w:p>
    <w:p w14:paraId="35BC625B"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Burglary</w:t>
      </w:r>
    </w:p>
    <w:p w14:paraId="17161421" w14:textId="77777777" w:rsidR="007C778C" w:rsidRPr="00D745F4" w:rsidRDefault="007C778C" w:rsidP="007C778C">
      <w:pPr>
        <w:spacing w:after="0" w:line="240" w:lineRule="auto"/>
        <w:rPr>
          <w:rFonts w:ascii="Times New Roman" w:eastAsia="Times New Roman" w:hAnsi="Times New Roman" w:cs="Times New Roman"/>
          <w:sz w:val="24"/>
          <w:szCs w:val="24"/>
        </w:rPr>
      </w:pPr>
    </w:p>
    <w:p w14:paraId="450EEC03"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 xml:space="preserve">250. What is the minimum light transmission percentage allowable for window tinting? </w:t>
      </w:r>
      <w:r w:rsidRPr="00D745F4">
        <w:rPr>
          <w:rFonts w:ascii="Times New Roman" w:eastAsia="Times New Roman" w:hAnsi="Times New Roman" w:cs="Times New Roman"/>
          <w:b/>
          <w:bCs/>
          <w:color w:val="000000"/>
          <w:sz w:val="24"/>
          <w:szCs w:val="24"/>
        </w:rPr>
        <w:t>(TC 547.613 (b) (2) (A); TC Section 22.17, page 12)</w:t>
      </w:r>
    </w:p>
    <w:p w14:paraId="6881078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b/>
          <w:bCs/>
          <w:color w:val="000000"/>
          <w:sz w:val="24"/>
          <w:szCs w:val="24"/>
          <w:shd w:val="clear" w:color="auto" w:fill="FFFF00"/>
        </w:rPr>
        <w:t>A. 25%</w:t>
      </w:r>
    </w:p>
    <w:p w14:paraId="3909C697"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B. 30%</w:t>
      </w:r>
    </w:p>
    <w:p w14:paraId="471469D1"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C. 35%</w:t>
      </w:r>
    </w:p>
    <w:p w14:paraId="752C6465" w14:textId="77777777" w:rsidR="007C778C" w:rsidRPr="00D745F4" w:rsidRDefault="007C778C" w:rsidP="007C778C">
      <w:pPr>
        <w:spacing w:after="0" w:line="240" w:lineRule="auto"/>
        <w:rPr>
          <w:rFonts w:ascii="Times New Roman" w:eastAsia="Times New Roman" w:hAnsi="Times New Roman" w:cs="Times New Roman"/>
          <w:sz w:val="24"/>
          <w:szCs w:val="24"/>
        </w:rPr>
      </w:pPr>
      <w:r w:rsidRPr="00D745F4">
        <w:rPr>
          <w:rFonts w:ascii="Times New Roman" w:eastAsia="Times New Roman" w:hAnsi="Times New Roman" w:cs="Times New Roman"/>
          <w:color w:val="000000"/>
          <w:sz w:val="24"/>
          <w:szCs w:val="24"/>
        </w:rPr>
        <w:t>D. 50%</w:t>
      </w:r>
    </w:p>
    <w:p w14:paraId="43145EFE" w14:textId="77777777" w:rsidR="007C778C" w:rsidRDefault="007C778C" w:rsidP="007C778C"/>
    <w:p w14:paraId="7D2D4E88" w14:textId="0F384570" w:rsidR="00107AF9" w:rsidRPr="007C778C" w:rsidRDefault="007C778C">
      <w:r w:rsidRPr="00C74F1F">
        <w:rPr>
          <w:rFonts w:ascii="Times New Roman" w:eastAsia="Times New Roman" w:hAnsi="Times New Roman" w:cs="Times New Roman"/>
          <w:sz w:val="24"/>
          <w:szCs w:val="24"/>
        </w:rPr>
        <w:br/>
      </w:r>
      <w:r w:rsidRPr="00C74F1F">
        <w:rPr>
          <w:rFonts w:ascii="Times New Roman" w:eastAsia="Times New Roman" w:hAnsi="Times New Roman" w:cs="Times New Roman"/>
          <w:sz w:val="24"/>
          <w:szCs w:val="24"/>
        </w:rPr>
        <w:br/>
      </w:r>
      <w:r w:rsidRPr="00C74F1F">
        <w:rPr>
          <w:rFonts w:ascii="Times New Roman" w:eastAsia="Times New Roman" w:hAnsi="Times New Roman" w:cs="Times New Roman"/>
          <w:sz w:val="24"/>
          <w:szCs w:val="24"/>
        </w:rPr>
        <w:br/>
      </w:r>
      <w:r w:rsidRPr="00C74F1F">
        <w:rPr>
          <w:rFonts w:ascii="Times New Roman" w:eastAsia="Times New Roman" w:hAnsi="Times New Roman" w:cs="Times New Roman"/>
          <w:sz w:val="24"/>
          <w:szCs w:val="24"/>
        </w:rPr>
        <w:br/>
      </w:r>
      <w:r w:rsidRPr="00C74F1F">
        <w:rPr>
          <w:rFonts w:ascii="Times New Roman" w:eastAsia="Times New Roman" w:hAnsi="Times New Roman" w:cs="Times New Roman"/>
          <w:sz w:val="24"/>
          <w:szCs w:val="24"/>
        </w:rPr>
        <w:br/>
      </w:r>
      <w:r w:rsidRPr="00C74F1F">
        <w:rPr>
          <w:rFonts w:ascii="Times New Roman" w:eastAsia="Times New Roman" w:hAnsi="Times New Roman" w:cs="Times New Roman"/>
          <w:sz w:val="24"/>
          <w:szCs w:val="24"/>
        </w:rPr>
        <w:lastRenderedPageBreak/>
        <w:br/>
      </w:r>
      <w:r w:rsidRPr="00C74F1F">
        <w:rPr>
          <w:rFonts w:ascii="Times New Roman" w:eastAsia="Times New Roman" w:hAnsi="Times New Roman" w:cs="Times New Roman"/>
          <w:sz w:val="24"/>
          <w:szCs w:val="24"/>
        </w:rPr>
        <w:br/>
      </w:r>
    </w:p>
    <w:sectPr w:rsidR="00107AF9" w:rsidRPr="007C77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51BDB" w14:textId="77777777" w:rsidR="0023591F" w:rsidRDefault="0023591F" w:rsidP="00774F21">
      <w:pPr>
        <w:spacing w:after="0" w:line="240" w:lineRule="auto"/>
      </w:pPr>
      <w:r>
        <w:separator/>
      </w:r>
    </w:p>
  </w:endnote>
  <w:endnote w:type="continuationSeparator" w:id="0">
    <w:p w14:paraId="6DADD343" w14:textId="77777777" w:rsidR="0023591F" w:rsidRDefault="0023591F" w:rsidP="00774F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FB13C" w14:textId="77777777" w:rsidR="0023591F" w:rsidRDefault="0023591F" w:rsidP="00774F21">
      <w:pPr>
        <w:spacing w:after="0" w:line="240" w:lineRule="auto"/>
      </w:pPr>
      <w:r>
        <w:separator/>
      </w:r>
    </w:p>
  </w:footnote>
  <w:footnote w:type="continuationSeparator" w:id="0">
    <w:p w14:paraId="28A4F397" w14:textId="77777777" w:rsidR="0023591F" w:rsidRDefault="0023591F" w:rsidP="00774F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64A14"/>
    <w:multiLevelType w:val="multilevel"/>
    <w:tmpl w:val="31B66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5032AD"/>
    <w:multiLevelType w:val="multilevel"/>
    <w:tmpl w:val="B4584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054187"/>
    <w:multiLevelType w:val="multilevel"/>
    <w:tmpl w:val="2CAC4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6E03FC"/>
    <w:multiLevelType w:val="multilevel"/>
    <w:tmpl w:val="22241466"/>
    <w:lvl w:ilvl="0">
      <w:start w:val="9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A67C69"/>
    <w:multiLevelType w:val="multilevel"/>
    <w:tmpl w:val="30C0B18A"/>
    <w:lvl w:ilvl="0">
      <w:start w:val="9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CE7450"/>
    <w:multiLevelType w:val="multilevel"/>
    <w:tmpl w:val="E1F8A20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26E6E53"/>
    <w:multiLevelType w:val="multilevel"/>
    <w:tmpl w:val="8DC2D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3446619"/>
    <w:multiLevelType w:val="multilevel"/>
    <w:tmpl w:val="12D24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37832AD"/>
    <w:multiLevelType w:val="multilevel"/>
    <w:tmpl w:val="ACC22F2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398207E"/>
    <w:multiLevelType w:val="multilevel"/>
    <w:tmpl w:val="9628E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3EC2455"/>
    <w:multiLevelType w:val="multilevel"/>
    <w:tmpl w:val="159C5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DB38A8"/>
    <w:multiLevelType w:val="multilevel"/>
    <w:tmpl w:val="AB9CF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100F5F"/>
    <w:multiLevelType w:val="multilevel"/>
    <w:tmpl w:val="CAAA7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7A611F7"/>
    <w:multiLevelType w:val="multilevel"/>
    <w:tmpl w:val="E2CA1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7BB368E"/>
    <w:multiLevelType w:val="multilevel"/>
    <w:tmpl w:val="2E96B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8072532"/>
    <w:multiLevelType w:val="multilevel"/>
    <w:tmpl w:val="5E927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80979AE"/>
    <w:multiLevelType w:val="multilevel"/>
    <w:tmpl w:val="C2D2A3F8"/>
    <w:lvl w:ilvl="0">
      <w:start w:val="9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8875374"/>
    <w:multiLevelType w:val="multilevel"/>
    <w:tmpl w:val="8D56C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8AB3FB3"/>
    <w:multiLevelType w:val="multilevel"/>
    <w:tmpl w:val="DCB25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F71A1F"/>
    <w:multiLevelType w:val="multilevel"/>
    <w:tmpl w:val="7C2E8AEE"/>
    <w:lvl w:ilvl="0">
      <w:start w:val="8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91927BE"/>
    <w:multiLevelType w:val="multilevel"/>
    <w:tmpl w:val="B7140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9C31D05"/>
    <w:multiLevelType w:val="multilevel"/>
    <w:tmpl w:val="E3BA1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B6F601C"/>
    <w:multiLevelType w:val="multilevel"/>
    <w:tmpl w:val="AF504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CDA4808"/>
    <w:multiLevelType w:val="multilevel"/>
    <w:tmpl w:val="2E1AF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CE2747C"/>
    <w:multiLevelType w:val="multilevel"/>
    <w:tmpl w:val="03B6ADBC"/>
    <w:lvl w:ilvl="0">
      <w:start w:val="8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D05298F"/>
    <w:multiLevelType w:val="multilevel"/>
    <w:tmpl w:val="33A49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ED53C5F"/>
    <w:multiLevelType w:val="multilevel"/>
    <w:tmpl w:val="7E0AC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F113018"/>
    <w:multiLevelType w:val="multilevel"/>
    <w:tmpl w:val="99F84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F7414DE"/>
    <w:multiLevelType w:val="multilevel"/>
    <w:tmpl w:val="87928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F916397"/>
    <w:multiLevelType w:val="multilevel"/>
    <w:tmpl w:val="A98E5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FDB0A0A"/>
    <w:multiLevelType w:val="multilevel"/>
    <w:tmpl w:val="A986F450"/>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0107640"/>
    <w:multiLevelType w:val="multilevel"/>
    <w:tmpl w:val="819A77F2"/>
    <w:lvl w:ilvl="0">
      <w:start w:val="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0651D4E"/>
    <w:multiLevelType w:val="multilevel"/>
    <w:tmpl w:val="DB60AD02"/>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0827BBF"/>
    <w:multiLevelType w:val="multilevel"/>
    <w:tmpl w:val="66DCA2B6"/>
    <w:lvl w:ilvl="0">
      <w:start w:val="7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0A6673E"/>
    <w:multiLevelType w:val="multilevel"/>
    <w:tmpl w:val="1B422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0FF43FE"/>
    <w:multiLevelType w:val="multilevel"/>
    <w:tmpl w:val="6DC0D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18A0814"/>
    <w:multiLevelType w:val="multilevel"/>
    <w:tmpl w:val="1A4AD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1C609C8"/>
    <w:multiLevelType w:val="multilevel"/>
    <w:tmpl w:val="D5908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2185DA6"/>
    <w:multiLevelType w:val="multilevel"/>
    <w:tmpl w:val="D4E63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2F5065E"/>
    <w:multiLevelType w:val="multilevel"/>
    <w:tmpl w:val="E8941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31A05CD"/>
    <w:multiLevelType w:val="multilevel"/>
    <w:tmpl w:val="81588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3DC1D9F"/>
    <w:multiLevelType w:val="multilevel"/>
    <w:tmpl w:val="12ACC15C"/>
    <w:lvl w:ilvl="0">
      <w:start w:val="8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3F67BDD"/>
    <w:multiLevelType w:val="multilevel"/>
    <w:tmpl w:val="2CDA0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41A5C25"/>
    <w:multiLevelType w:val="multilevel"/>
    <w:tmpl w:val="8E7C9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4401DBC"/>
    <w:multiLevelType w:val="multilevel"/>
    <w:tmpl w:val="C6D2029C"/>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5870637"/>
    <w:multiLevelType w:val="multilevel"/>
    <w:tmpl w:val="38403F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6310FE7"/>
    <w:multiLevelType w:val="multilevel"/>
    <w:tmpl w:val="65A4B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67831F8"/>
    <w:multiLevelType w:val="multilevel"/>
    <w:tmpl w:val="7E261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67B347C"/>
    <w:multiLevelType w:val="multilevel"/>
    <w:tmpl w:val="797C05B8"/>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6CB31A1"/>
    <w:multiLevelType w:val="multilevel"/>
    <w:tmpl w:val="7B029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77A5FD2"/>
    <w:multiLevelType w:val="multilevel"/>
    <w:tmpl w:val="6EA653D2"/>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7CB0573"/>
    <w:multiLevelType w:val="multilevel"/>
    <w:tmpl w:val="88221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8E779D1"/>
    <w:multiLevelType w:val="multilevel"/>
    <w:tmpl w:val="54189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9033B83"/>
    <w:multiLevelType w:val="multilevel"/>
    <w:tmpl w:val="9E2C8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A335D2F"/>
    <w:multiLevelType w:val="multilevel"/>
    <w:tmpl w:val="2F508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A6D0DA7"/>
    <w:multiLevelType w:val="multilevel"/>
    <w:tmpl w:val="E3968E90"/>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A805D50"/>
    <w:multiLevelType w:val="multilevel"/>
    <w:tmpl w:val="07EC6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1A9B5FB5"/>
    <w:multiLevelType w:val="multilevel"/>
    <w:tmpl w:val="BD421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AEC13B4"/>
    <w:multiLevelType w:val="multilevel"/>
    <w:tmpl w:val="431E5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B360ADD"/>
    <w:multiLevelType w:val="multilevel"/>
    <w:tmpl w:val="F66C5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B500AFA"/>
    <w:multiLevelType w:val="multilevel"/>
    <w:tmpl w:val="ACEC5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1BBA76E5"/>
    <w:multiLevelType w:val="multilevel"/>
    <w:tmpl w:val="EDEAB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C1877B3"/>
    <w:multiLevelType w:val="multilevel"/>
    <w:tmpl w:val="D92E4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CE063AF"/>
    <w:multiLevelType w:val="multilevel"/>
    <w:tmpl w:val="F148E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1DAD273A"/>
    <w:multiLevelType w:val="multilevel"/>
    <w:tmpl w:val="457C0B06"/>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1DF500F7"/>
    <w:multiLevelType w:val="multilevel"/>
    <w:tmpl w:val="71D8D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EF147C6"/>
    <w:multiLevelType w:val="multilevel"/>
    <w:tmpl w:val="8AA68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F9F5004"/>
    <w:multiLevelType w:val="multilevel"/>
    <w:tmpl w:val="C4300F70"/>
    <w:lvl w:ilvl="0">
      <w:start w:val="7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FC15E76"/>
    <w:multiLevelType w:val="multilevel"/>
    <w:tmpl w:val="59380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0285A54"/>
    <w:multiLevelType w:val="multilevel"/>
    <w:tmpl w:val="10A62E8A"/>
    <w:lvl w:ilvl="0">
      <w:start w:val="6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076785C"/>
    <w:multiLevelType w:val="multilevel"/>
    <w:tmpl w:val="550AD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0871AFA"/>
    <w:multiLevelType w:val="multilevel"/>
    <w:tmpl w:val="42CE3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0DD6886"/>
    <w:multiLevelType w:val="multilevel"/>
    <w:tmpl w:val="40F0C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20FB6926"/>
    <w:multiLevelType w:val="multilevel"/>
    <w:tmpl w:val="5BA67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21196C7F"/>
    <w:multiLevelType w:val="multilevel"/>
    <w:tmpl w:val="1C1810C6"/>
    <w:lvl w:ilvl="0">
      <w:start w:val="4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1503572"/>
    <w:multiLevelType w:val="multilevel"/>
    <w:tmpl w:val="1452F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21591A88"/>
    <w:multiLevelType w:val="multilevel"/>
    <w:tmpl w:val="2CA412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1C8347C"/>
    <w:multiLevelType w:val="multilevel"/>
    <w:tmpl w:val="71D43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22414153"/>
    <w:multiLevelType w:val="multilevel"/>
    <w:tmpl w:val="AE86F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2776050"/>
    <w:multiLevelType w:val="multilevel"/>
    <w:tmpl w:val="65B65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2CC27F1"/>
    <w:multiLevelType w:val="multilevel"/>
    <w:tmpl w:val="F7F04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32451A1"/>
    <w:multiLevelType w:val="multilevel"/>
    <w:tmpl w:val="A58C99AA"/>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3437035"/>
    <w:multiLevelType w:val="multilevel"/>
    <w:tmpl w:val="EE12E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244352B3"/>
    <w:multiLevelType w:val="multilevel"/>
    <w:tmpl w:val="C7360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44C27F6"/>
    <w:multiLevelType w:val="multilevel"/>
    <w:tmpl w:val="A6C41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2514238B"/>
    <w:multiLevelType w:val="multilevel"/>
    <w:tmpl w:val="676ABEE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5903A22"/>
    <w:multiLevelType w:val="multilevel"/>
    <w:tmpl w:val="DCB831EA"/>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25AF55DF"/>
    <w:multiLevelType w:val="multilevel"/>
    <w:tmpl w:val="151AF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25D17DFA"/>
    <w:multiLevelType w:val="multilevel"/>
    <w:tmpl w:val="60762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61C2BC9"/>
    <w:multiLevelType w:val="multilevel"/>
    <w:tmpl w:val="E500C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75E763B"/>
    <w:multiLevelType w:val="multilevel"/>
    <w:tmpl w:val="FEB64FDA"/>
    <w:lvl w:ilvl="0">
      <w:start w:val="4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819106A"/>
    <w:multiLevelType w:val="multilevel"/>
    <w:tmpl w:val="B002E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84933B8"/>
    <w:multiLevelType w:val="multilevel"/>
    <w:tmpl w:val="CAAEE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8630E80"/>
    <w:multiLevelType w:val="multilevel"/>
    <w:tmpl w:val="0C9C4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87718A4"/>
    <w:multiLevelType w:val="multilevel"/>
    <w:tmpl w:val="0B504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9032020"/>
    <w:multiLevelType w:val="multilevel"/>
    <w:tmpl w:val="40C65D06"/>
    <w:lvl w:ilvl="0">
      <w:start w:val="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9880DD1"/>
    <w:multiLevelType w:val="multilevel"/>
    <w:tmpl w:val="9C46C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99F0440"/>
    <w:multiLevelType w:val="multilevel"/>
    <w:tmpl w:val="6EA069C6"/>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2A5410D5"/>
    <w:multiLevelType w:val="multilevel"/>
    <w:tmpl w:val="E2904DB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AE07FFD"/>
    <w:multiLevelType w:val="multilevel"/>
    <w:tmpl w:val="C14AA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AF8149D"/>
    <w:multiLevelType w:val="multilevel"/>
    <w:tmpl w:val="1A048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AFD6CBE"/>
    <w:multiLevelType w:val="multilevel"/>
    <w:tmpl w:val="06AAF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2B74383D"/>
    <w:multiLevelType w:val="multilevel"/>
    <w:tmpl w:val="8EA6E052"/>
    <w:lvl w:ilvl="0">
      <w:start w:val="9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2D512AA4"/>
    <w:multiLevelType w:val="multilevel"/>
    <w:tmpl w:val="FEE07DC0"/>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D6E1817"/>
    <w:multiLevelType w:val="multilevel"/>
    <w:tmpl w:val="D4A44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2D9E4DD0"/>
    <w:multiLevelType w:val="multilevel"/>
    <w:tmpl w:val="F9AA8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DCB772A"/>
    <w:multiLevelType w:val="multilevel"/>
    <w:tmpl w:val="A51CD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2E037122"/>
    <w:multiLevelType w:val="multilevel"/>
    <w:tmpl w:val="D4A08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E570CD4"/>
    <w:multiLevelType w:val="multilevel"/>
    <w:tmpl w:val="8E9440C2"/>
    <w:lvl w:ilvl="0">
      <w:start w:val="7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2EAC439B"/>
    <w:multiLevelType w:val="multilevel"/>
    <w:tmpl w:val="919C75E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EE42ACC"/>
    <w:multiLevelType w:val="multilevel"/>
    <w:tmpl w:val="3ABE1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F6454D8"/>
    <w:multiLevelType w:val="multilevel"/>
    <w:tmpl w:val="6A90774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F727269"/>
    <w:multiLevelType w:val="multilevel"/>
    <w:tmpl w:val="08969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0A441DC"/>
    <w:multiLevelType w:val="multilevel"/>
    <w:tmpl w:val="9918A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30FB5252"/>
    <w:multiLevelType w:val="multilevel"/>
    <w:tmpl w:val="ACD86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101292B"/>
    <w:multiLevelType w:val="multilevel"/>
    <w:tmpl w:val="12129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314F6B33"/>
    <w:multiLevelType w:val="multilevel"/>
    <w:tmpl w:val="8236D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18C0B73"/>
    <w:multiLevelType w:val="multilevel"/>
    <w:tmpl w:val="C84E0856"/>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1CF1503"/>
    <w:multiLevelType w:val="hybridMultilevel"/>
    <w:tmpl w:val="744C110A"/>
    <w:lvl w:ilvl="0" w:tplc="2684DF00">
      <w:start w:val="5"/>
      <w:numFmt w:val="upperLetter"/>
      <w:lvlText w:val="%1."/>
      <w:lvlJc w:val="left"/>
      <w:pPr>
        <w:tabs>
          <w:tab w:val="num" w:pos="720"/>
        </w:tabs>
        <w:ind w:left="720" w:hanging="360"/>
      </w:pPr>
    </w:lvl>
    <w:lvl w:ilvl="1" w:tplc="954057EE" w:tentative="1">
      <w:start w:val="1"/>
      <w:numFmt w:val="decimal"/>
      <w:lvlText w:val="%2."/>
      <w:lvlJc w:val="left"/>
      <w:pPr>
        <w:tabs>
          <w:tab w:val="num" w:pos="1440"/>
        </w:tabs>
        <w:ind w:left="1440" w:hanging="360"/>
      </w:pPr>
    </w:lvl>
    <w:lvl w:ilvl="2" w:tplc="AB60262E" w:tentative="1">
      <w:start w:val="1"/>
      <w:numFmt w:val="decimal"/>
      <w:lvlText w:val="%3."/>
      <w:lvlJc w:val="left"/>
      <w:pPr>
        <w:tabs>
          <w:tab w:val="num" w:pos="2160"/>
        </w:tabs>
        <w:ind w:left="2160" w:hanging="360"/>
      </w:pPr>
    </w:lvl>
    <w:lvl w:ilvl="3" w:tplc="1C041430" w:tentative="1">
      <w:start w:val="1"/>
      <w:numFmt w:val="decimal"/>
      <w:lvlText w:val="%4."/>
      <w:lvlJc w:val="left"/>
      <w:pPr>
        <w:tabs>
          <w:tab w:val="num" w:pos="2880"/>
        </w:tabs>
        <w:ind w:left="2880" w:hanging="360"/>
      </w:pPr>
    </w:lvl>
    <w:lvl w:ilvl="4" w:tplc="BF828F18" w:tentative="1">
      <w:start w:val="1"/>
      <w:numFmt w:val="decimal"/>
      <w:lvlText w:val="%5."/>
      <w:lvlJc w:val="left"/>
      <w:pPr>
        <w:tabs>
          <w:tab w:val="num" w:pos="3600"/>
        </w:tabs>
        <w:ind w:left="3600" w:hanging="360"/>
      </w:pPr>
    </w:lvl>
    <w:lvl w:ilvl="5" w:tplc="28046C88" w:tentative="1">
      <w:start w:val="1"/>
      <w:numFmt w:val="decimal"/>
      <w:lvlText w:val="%6."/>
      <w:lvlJc w:val="left"/>
      <w:pPr>
        <w:tabs>
          <w:tab w:val="num" w:pos="4320"/>
        </w:tabs>
        <w:ind w:left="4320" w:hanging="360"/>
      </w:pPr>
    </w:lvl>
    <w:lvl w:ilvl="6" w:tplc="3506B354" w:tentative="1">
      <w:start w:val="1"/>
      <w:numFmt w:val="decimal"/>
      <w:lvlText w:val="%7."/>
      <w:lvlJc w:val="left"/>
      <w:pPr>
        <w:tabs>
          <w:tab w:val="num" w:pos="5040"/>
        </w:tabs>
        <w:ind w:left="5040" w:hanging="360"/>
      </w:pPr>
    </w:lvl>
    <w:lvl w:ilvl="7" w:tplc="413626F2" w:tentative="1">
      <w:start w:val="1"/>
      <w:numFmt w:val="decimal"/>
      <w:lvlText w:val="%8."/>
      <w:lvlJc w:val="left"/>
      <w:pPr>
        <w:tabs>
          <w:tab w:val="num" w:pos="5760"/>
        </w:tabs>
        <w:ind w:left="5760" w:hanging="360"/>
      </w:pPr>
    </w:lvl>
    <w:lvl w:ilvl="8" w:tplc="647427B6" w:tentative="1">
      <w:start w:val="1"/>
      <w:numFmt w:val="decimal"/>
      <w:lvlText w:val="%9."/>
      <w:lvlJc w:val="left"/>
      <w:pPr>
        <w:tabs>
          <w:tab w:val="num" w:pos="6480"/>
        </w:tabs>
        <w:ind w:left="6480" w:hanging="360"/>
      </w:pPr>
    </w:lvl>
  </w:abstractNum>
  <w:abstractNum w:abstractNumId="119" w15:restartNumberingAfterBreak="0">
    <w:nsid w:val="32204379"/>
    <w:multiLevelType w:val="multilevel"/>
    <w:tmpl w:val="67048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2DF5D10"/>
    <w:multiLevelType w:val="multilevel"/>
    <w:tmpl w:val="0C1019A6"/>
    <w:lvl w:ilvl="0">
      <w:start w:val="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31D0CEB"/>
    <w:multiLevelType w:val="multilevel"/>
    <w:tmpl w:val="73E21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338B2AE3"/>
    <w:multiLevelType w:val="multilevel"/>
    <w:tmpl w:val="1C94A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4392006"/>
    <w:multiLevelType w:val="multilevel"/>
    <w:tmpl w:val="67CA4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47538FD"/>
    <w:multiLevelType w:val="multilevel"/>
    <w:tmpl w:val="22B00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348E772C"/>
    <w:multiLevelType w:val="multilevel"/>
    <w:tmpl w:val="43FC6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350A0298"/>
    <w:multiLevelType w:val="multilevel"/>
    <w:tmpl w:val="70144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50F4CEC"/>
    <w:multiLevelType w:val="multilevel"/>
    <w:tmpl w:val="5C129C4A"/>
    <w:lvl w:ilvl="0">
      <w:start w:val="6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59C552A"/>
    <w:multiLevelType w:val="multilevel"/>
    <w:tmpl w:val="EC8C78BE"/>
    <w:lvl w:ilvl="0">
      <w:start w:val="1"/>
      <w:numFmt w:val="decimal"/>
      <w:lvlText w:val="%1."/>
      <w:lvlJc w:val="left"/>
      <w:pPr>
        <w:tabs>
          <w:tab w:val="num" w:pos="-1440"/>
        </w:tabs>
        <w:ind w:left="-144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0"/>
        </w:tabs>
        <w:ind w:left="0" w:hanging="360"/>
      </w:pPr>
    </w:lvl>
    <w:lvl w:ilvl="3" w:tentative="1">
      <w:start w:val="1"/>
      <w:numFmt w:val="decimal"/>
      <w:lvlText w:val="%4."/>
      <w:lvlJc w:val="left"/>
      <w:pPr>
        <w:tabs>
          <w:tab w:val="num" w:pos="720"/>
        </w:tabs>
        <w:ind w:left="720" w:hanging="360"/>
      </w:pPr>
    </w:lvl>
    <w:lvl w:ilvl="4" w:tentative="1">
      <w:start w:val="1"/>
      <w:numFmt w:val="decimal"/>
      <w:lvlText w:val="%5."/>
      <w:lvlJc w:val="left"/>
      <w:pPr>
        <w:tabs>
          <w:tab w:val="num" w:pos="1440"/>
        </w:tabs>
        <w:ind w:left="1440" w:hanging="360"/>
      </w:pPr>
    </w:lvl>
    <w:lvl w:ilvl="5" w:tentative="1">
      <w:start w:val="1"/>
      <w:numFmt w:val="decimal"/>
      <w:lvlText w:val="%6."/>
      <w:lvlJc w:val="left"/>
      <w:pPr>
        <w:tabs>
          <w:tab w:val="num" w:pos="2160"/>
        </w:tabs>
        <w:ind w:left="2160" w:hanging="360"/>
      </w:pPr>
    </w:lvl>
    <w:lvl w:ilvl="6" w:tentative="1">
      <w:start w:val="1"/>
      <w:numFmt w:val="decimal"/>
      <w:lvlText w:val="%7."/>
      <w:lvlJc w:val="left"/>
      <w:pPr>
        <w:tabs>
          <w:tab w:val="num" w:pos="2880"/>
        </w:tabs>
        <w:ind w:left="2880" w:hanging="360"/>
      </w:pPr>
    </w:lvl>
    <w:lvl w:ilvl="7" w:tentative="1">
      <w:start w:val="1"/>
      <w:numFmt w:val="decimal"/>
      <w:lvlText w:val="%8."/>
      <w:lvlJc w:val="left"/>
      <w:pPr>
        <w:tabs>
          <w:tab w:val="num" w:pos="3600"/>
        </w:tabs>
        <w:ind w:left="3600" w:hanging="360"/>
      </w:pPr>
    </w:lvl>
    <w:lvl w:ilvl="8" w:tentative="1">
      <w:start w:val="1"/>
      <w:numFmt w:val="decimal"/>
      <w:lvlText w:val="%9."/>
      <w:lvlJc w:val="left"/>
      <w:pPr>
        <w:tabs>
          <w:tab w:val="num" w:pos="4320"/>
        </w:tabs>
        <w:ind w:left="4320" w:hanging="360"/>
      </w:pPr>
    </w:lvl>
  </w:abstractNum>
  <w:abstractNum w:abstractNumId="129" w15:restartNumberingAfterBreak="0">
    <w:nsid w:val="35D329B6"/>
    <w:multiLevelType w:val="multilevel"/>
    <w:tmpl w:val="C5AA7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5FD70B9"/>
    <w:multiLevelType w:val="multilevel"/>
    <w:tmpl w:val="5B58C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375920A8"/>
    <w:multiLevelType w:val="multilevel"/>
    <w:tmpl w:val="E6F25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7AD20A7"/>
    <w:multiLevelType w:val="multilevel"/>
    <w:tmpl w:val="CBB0CE56"/>
    <w:lvl w:ilvl="0">
      <w:start w:val="9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7BA1B7E"/>
    <w:multiLevelType w:val="multilevel"/>
    <w:tmpl w:val="D63C42DC"/>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38431A7E"/>
    <w:multiLevelType w:val="multilevel"/>
    <w:tmpl w:val="1368E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38A136BD"/>
    <w:multiLevelType w:val="multilevel"/>
    <w:tmpl w:val="7258FFEA"/>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94A08D8"/>
    <w:multiLevelType w:val="multilevel"/>
    <w:tmpl w:val="DC28A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39D00DC9"/>
    <w:multiLevelType w:val="multilevel"/>
    <w:tmpl w:val="26CA591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3A563215"/>
    <w:multiLevelType w:val="multilevel"/>
    <w:tmpl w:val="1520C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3A731B60"/>
    <w:multiLevelType w:val="multilevel"/>
    <w:tmpl w:val="CD968ED4"/>
    <w:lvl w:ilvl="0">
      <w:start w:val="9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3AA80F33"/>
    <w:multiLevelType w:val="multilevel"/>
    <w:tmpl w:val="B2A62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3B9A3781"/>
    <w:multiLevelType w:val="multilevel"/>
    <w:tmpl w:val="15968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BBA15C9"/>
    <w:multiLevelType w:val="multilevel"/>
    <w:tmpl w:val="CD54C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C46194A"/>
    <w:multiLevelType w:val="multilevel"/>
    <w:tmpl w:val="CAA47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3C500386"/>
    <w:multiLevelType w:val="multilevel"/>
    <w:tmpl w:val="D038A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C6A01C1"/>
    <w:multiLevelType w:val="multilevel"/>
    <w:tmpl w:val="EBD87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CF24E22"/>
    <w:multiLevelType w:val="multilevel"/>
    <w:tmpl w:val="6F00CE5E"/>
    <w:lvl w:ilvl="0">
      <w:start w:val="8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3D08256A"/>
    <w:multiLevelType w:val="multilevel"/>
    <w:tmpl w:val="0212D40E"/>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D6C2289"/>
    <w:multiLevelType w:val="multilevel"/>
    <w:tmpl w:val="1D6E6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DBC1CEF"/>
    <w:multiLevelType w:val="multilevel"/>
    <w:tmpl w:val="4510E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DF0665D"/>
    <w:multiLevelType w:val="multilevel"/>
    <w:tmpl w:val="B7CC84F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3FC07B60"/>
    <w:multiLevelType w:val="multilevel"/>
    <w:tmpl w:val="CDA4ADE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40715DAC"/>
    <w:multiLevelType w:val="multilevel"/>
    <w:tmpl w:val="AA147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0FB284D"/>
    <w:multiLevelType w:val="multilevel"/>
    <w:tmpl w:val="84564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417B5512"/>
    <w:multiLevelType w:val="multilevel"/>
    <w:tmpl w:val="C8864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19947D7"/>
    <w:multiLevelType w:val="multilevel"/>
    <w:tmpl w:val="9452A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41E65A08"/>
    <w:multiLevelType w:val="multilevel"/>
    <w:tmpl w:val="6646FCFC"/>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41FE6CEB"/>
    <w:multiLevelType w:val="multilevel"/>
    <w:tmpl w:val="63366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2197F62"/>
    <w:multiLevelType w:val="multilevel"/>
    <w:tmpl w:val="73CCB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43820211"/>
    <w:multiLevelType w:val="multilevel"/>
    <w:tmpl w:val="D924BB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43B95041"/>
    <w:multiLevelType w:val="multilevel"/>
    <w:tmpl w:val="2D3005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4327576"/>
    <w:multiLevelType w:val="multilevel"/>
    <w:tmpl w:val="F5626F8A"/>
    <w:lvl w:ilvl="0">
      <w:start w:val="7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44AE7A41"/>
    <w:multiLevelType w:val="multilevel"/>
    <w:tmpl w:val="CA5A5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44B043CC"/>
    <w:multiLevelType w:val="multilevel"/>
    <w:tmpl w:val="4AEA5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5052181"/>
    <w:multiLevelType w:val="multilevel"/>
    <w:tmpl w:val="3028C7F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5480B05"/>
    <w:multiLevelType w:val="multilevel"/>
    <w:tmpl w:val="C91A9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45883770"/>
    <w:multiLevelType w:val="multilevel"/>
    <w:tmpl w:val="E0C43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5BB68BB"/>
    <w:multiLevelType w:val="multilevel"/>
    <w:tmpl w:val="27961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46CB1352"/>
    <w:multiLevelType w:val="multilevel"/>
    <w:tmpl w:val="B9707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7205A16"/>
    <w:multiLevelType w:val="multilevel"/>
    <w:tmpl w:val="A3FA6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79A1810"/>
    <w:multiLevelType w:val="multilevel"/>
    <w:tmpl w:val="93FCA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84244D2"/>
    <w:multiLevelType w:val="multilevel"/>
    <w:tmpl w:val="CD12E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487E5ADC"/>
    <w:multiLevelType w:val="multilevel"/>
    <w:tmpl w:val="0A70E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489F31D6"/>
    <w:multiLevelType w:val="multilevel"/>
    <w:tmpl w:val="36CEE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48C73154"/>
    <w:multiLevelType w:val="multilevel"/>
    <w:tmpl w:val="434C4752"/>
    <w:lvl w:ilvl="0">
      <w:start w:val="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490F0AA6"/>
    <w:multiLevelType w:val="multilevel"/>
    <w:tmpl w:val="7FF2D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498B1533"/>
    <w:multiLevelType w:val="multilevel"/>
    <w:tmpl w:val="04DE1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49BA367C"/>
    <w:multiLevelType w:val="multilevel"/>
    <w:tmpl w:val="F35CA07E"/>
    <w:lvl w:ilvl="0">
      <w:start w:val="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4A224763"/>
    <w:multiLevelType w:val="multilevel"/>
    <w:tmpl w:val="D9A2B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4B0A07B5"/>
    <w:multiLevelType w:val="multilevel"/>
    <w:tmpl w:val="C4B2658A"/>
    <w:lvl w:ilvl="0">
      <w:start w:val="8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4B6B0A9B"/>
    <w:multiLevelType w:val="multilevel"/>
    <w:tmpl w:val="16088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B75078B"/>
    <w:multiLevelType w:val="multilevel"/>
    <w:tmpl w:val="0E2C1BA2"/>
    <w:lvl w:ilvl="0">
      <w:start w:val="9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4C3F42F4"/>
    <w:multiLevelType w:val="multilevel"/>
    <w:tmpl w:val="8F089DC8"/>
    <w:lvl w:ilvl="0">
      <w:start w:val="7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4CB218BD"/>
    <w:multiLevelType w:val="multilevel"/>
    <w:tmpl w:val="9A4CC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4D015DD1"/>
    <w:multiLevelType w:val="multilevel"/>
    <w:tmpl w:val="BA501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4D9346FB"/>
    <w:multiLevelType w:val="multilevel"/>
    <w:tmpl w:val="8DD0D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4DEB7C22"/>
    <w:multiLevelType w:val="multilevel"/>
    <w:tmpl w:val="EF88F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4E34614D"/>
    <w:multiLevelType w:val="multilevel"/>
    <w:tmpl w:val="2ACE7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FD847D3"/>
    <w:multiLevelType w:val="multilevel"/>
    <w:tmpl w:val="6F90559C"/>
    <w:lvl w:ilvl="0">
      <w:start w:val="6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03A79FD"/>
    <w:multiLevelType w:val="multilevel"/>
    <w:tmpl w:val="51CC5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50993D84"/>
    <w:multiLevelType w:val="multilevel"/>
    <w:tmpl w:val="6E4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0CF6551"/>
    <w:multiLevelType w:val="multilevel"/>
    <w:tmpl w:val="2B92E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51CF37BF"/>
    <w:multiLevelType w:val="multilevel"/>
    <w:tmpl w:val="CA34D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1F160BA"/>
    <w:multiLevelType w:val="multilevel"/>
    <w:tmpl w:val="30F81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26E01ED"/>
    <w:multiLevelType w:val="multilevel"/>
    <w:tmpl w:val="FCC81C9A"/>
    <w:lvl w:ilvl="0">
      <w:start w:val="4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52AA146B"/>
    <w:multiLevelType w:val="multilevel"/>
    <w:tmpl w:val="E7C2BAFC"/>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542C715A"/>
    <w:multiLevelType w:val="multilevel"/>
    <w:tmpl w:val="C788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4602A0A"/>
    <w:multiLevelType w:val="multilevel"/>
    <w:tmpl w:val="F7540BC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54E65664"/>
    <w:multiLevelType w:val="multilevel"/>
    <w:tmpl w:val="F22C3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58C2D6A"/>
    <w:multiLevelType w:val="multilevel"/>
    <w:tmpl w:val="051A05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564E37FA"/>
    <w:multiLevelType w:val="multilevel"/>
    <w:tmpl w:val="6B2CE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6555295"/>
    <w:multiLevelType w:val="multilevel"/>
    <w:tmpl w:val="AB88EA16"/>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590016D3"/>
    <w:multiLevelType w:val="multilevel"/>
    <w:tmpl w:val="AB300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59CE0F40"/>
    <w:multiLevelType w:val="multilevel"/>
    <w:tmpl w:val="85BE347E"/>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5A2B5B95"/>
    <w:multiLevelType w:val="multilevel"/>
    <w:tmpl w:val="48F89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A77467A"/>
    <w:multiLevelType w:val="multilevel"/>
    <w:tmpl w:val="EB942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AC92305"/>
    <w:multiLevelType w:val="multilevel"/>
    <w:tmpl w:val="59B4D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5B0A681F"/>
    <w:multiLevelType w:val="multilevel"/>
    <w:tmpl w:val="8ECCA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D0C4D68"/>
    <w:multiLevelType w:val="multilevel"/>
    <w:tmpl w:val="85627E22"/>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5D240ADC"/>
    <w:multiLevelType w:val="multilevel"/>
    <w:tmpl w:val="B4B62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D5B2A88"/>
    <w:multiLevelType w:val="multilevel"/>
    <w:tmpl w:val="E07EE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D6669AB"/>
    <w:multiLevelType w:val="multilevel"/>
    <w:tmpl w:val="268AD73E"/>
    <w:lvl w:ilvl="0">
      <w:start w:val="9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DB3749B"/>
    <w:multiLevelType w:val="multilevel"/>
    <w:tmpl w:val="39C2362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DB5341B"/>
    <w:multiLevelType w:val="multilevel"/>
    <w:tmpl w:val="5888C38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DF95E1A"/>
    <w:multiLevelType w:val="multilevel"/>
    <w:tmpl w:val="A202C0B8"/>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5E0A6B89"/>
    <w:multiLevelType w:val="multilevel"/>
    <w:tmpl w:val="7AD0D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5F79678F"/>
    <w:multiLevelType w:val="multilevel"/>
    <w:tmpl w:val="6D140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FF45D8D"/>
    <w:multiLevelType w:val="multilevel"/>
    <w:tmpl w:val="83DAA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607A03F9"/>
    <w:multiLevelType w:val="multilevel"/>
    <w:tmpl w:val="45AA0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08D4E12"/>
    <w:multiLevelType w:val="multilevel"/>
    <w:tmpl w:val="764CB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6137403C"/>
    <w:multiLevelType w:val="multilevel"/>
    <w:tmpl w:val="0FD24538"/>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2B51441"/>
    <w:multiLevelType w:val="multilevel"/>
    <w:tmpl w:val="84F07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63EC2C61"/>
    <w:multiLevelType w:val="multilevel"/>
    <w:tmpl w:val="6EC4D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63F7385C"/>
    <w:multiLevelType w:val="multilevel"/>
    <w:tmpl w:val="BA246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4C94298"/>
    <w:multiLevelType w:val="multilevel"/>
    <w:tmpl w:val="0866A714"/>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64CA6A7E"/>
    <w:multiLevelType w:val="multilevel"/>
    <w:tmpl w:val="7A22D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64D22234"/>
    <w:multiLevelType w:val="multilevel"/>
    <w:tmpl w:val="CE68F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64D80A88"/>
    <w:multiLevelType w:val="multilevel"/>
    <w:tmpl w:val="802A3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64E33808"/>
    <w:multiLevelType w:val="multilevel"/>
    <w:tmpl w:val="A40AA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64EE4A89"/>
    <w:multiLevelType w:val="multilevel"/>
    <w:tmpl w:val="39247104"/>
    <w:lvl w:ilvl="0">
      <w:start w:val="3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5CA4440"/>
    <w:multiLevelType w:val="multilevel"/>
    <w:tmpl w:val="0FC8DB8E"/>
    <w:lvl w:ilvl="0">
      <w:start w:val="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65D01986"/>
    <w:multiLevelType w:val="multilevel"/>
    <w:tmpl w:val="D7A686D6"/>
    <w:lvl w:ilvl="0">
      <w:start w:val="7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660A65B6"/>
    <w:multiLevelType w:val="multilevel"/>
    <w:tmpl w:val="8A181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15:restartNumberingAfterBreak="0">
    <w:nsid w:val="661501CF"/>
    <w:multiLevelType w:val="multilevel"/>
    <w:tmpl w:val="29F63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663144F5"/>
    <w:multiLevelType w:val="multilevel"/>
    <w:tmpl w:val="67CEE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66A64CA1"/>
    <w:multiLevelType w:val="multilevel"/>
    <w:tmpl w:val="FAF64A4E"/>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7295355"/>
    <w:multiLevelType w:val="multilevel"/>
    <w:tmpl w:val="571C5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67474B43"/>
    <w:multiLevelType w:val="multilevel"/>
    <w:tmpl w:val="080E5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67585B8A"/>
    <w:multiLevelType w:val="multilevel"/>
    <w:tmpl w:val="F0EE6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7771752"/>
    <w:multiLevelType w:val="multilevel"/>
    <w:tmpl w:val="96BE7D5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67A6106F"/>
    <w:multiLevelType w:val="multilevel"/>
    <w:tmpl w:val="342E4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686D64B3"/>
    <w:multiLevelType w:val="multilevel"/>
    <w:tmpl w:val="0978A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68F70D10"/>
    <w:multiLevelType w:val="multilevel"/>
    <w:tmpl w:val="83B0A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690F2484"/>
    <w:multiLevelType w:val="multilevel"/>
    <w:tmpl w:val="20769D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690F2EFF"/>
    <w:multiLevelType w:val="multilevel"/>
    <w:tmpl w:val="68865466"/>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691F0D41"/>
    <w:multiLevelType w:val="multilevel"/>
    <w:tmpl w:val="40AE9E70"/>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6954049B"/>
    <w:multiLevelType w:val="multilevel"/>
    <w:tmpl w:val="C14E75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96C205C"/>
    <w:multiLevelType w:val="multilevel"/>
    <w:tmpl w:val="5E16D972"/>
    <w:lvl w:ilvl="0">
      <w:start w:val="8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A0C0F66"/>
    <w:multiLevelType w:val="multilevel"/>
    <w:tmpl w:val="FB1A9D4C"/>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6BC404F8"/>
    <w:multiLevelType w:val="multilevel"/>
    <w:tmpl w:val="7D10655A"/>
    <w:lvl w:ilvl="0">
      <w:start w:val="6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6C3F021E"/>
    <w:multiLevelType w:val="multilevel"/>
    <w:tmpl w:val="D398F360"/>
    <w:lvl w:ilvl="0">
      <w:start w:val="7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6CA37DE9"/>
    <w:multiLevelType w:val="multilevel"/>
    <w:tmpl w:val="5226D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CBB2153"/>
    <w:multiLevelType w:val="multilevel"/>
    <w:tmpl w:val="4FFE1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D1878C8"/>
    <w:multiLevelType w:val="multilevel"/>
    <w:tmpl w:val="DD769BF4"/>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6D8E327B"/>
    <w:multiLevelType w:val="multilevel"/>
    <w:tmpl w:val="A7BA1C3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EAD39B6"/>
    <w:multiLevelType w:val="multilevel"/>
    <w:tmpl w:val="74C87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EE0466C"/>
    <w:multiLevelType w:val="multilevel"/>
    <w:tmpl w:val="E60ACDB2"/>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6F0200C6"/>
    <w:multiLevelType w:val="multilevel"/>
    <w:tmpl w:val="CE286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6F487D52"/>
    <w:multiLevelType w:val="multilevel"/>
    <w:tmpl w:val="F9024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F6B34EA"/>
    <w:multiLevelType w:val="multilevel"/>
    <w:tmpl w:val="6E821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70176F6C"/>
    <w:multiLevelType w:val="multilevel"/>
    <w:tmpl w:val="A282FED4"/>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061127A"/>
    <w:multiLevelType w:val="multilevel"/>
    <w:tmpl w:val="2F44C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70AA6871"/>
    <w:multiLevelType w:val="multilevel"/>
    <w:tmpl w:val="21563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70CE4DAB"/>
    <w:multiLevelType w:val="multilevel"/>
    <w:tmpl w:val="98B27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70CE60AE"/>
    <w:multiLevelType w:val="multilevel"/>
    <w:tmpl w:val="79F4E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72DF1AA4"/>
    <w:multiLevelType w:val="multilevel"/>
    <w:tmpl w:val="880244C8"/>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73100A1F"/>
    <w:multiLevelType w:val="multilevel"/>
    <w:tmpl w:val="0076F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733F1A20"/>
    <w:multiLevelType w:val="multilevel"/>
    <w:tmpl w:val="CF6E6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73571380"/>
    <w:multiLevelType w:val="multilevel"/>
    <w:tmpl w:val="8EC6C94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73A25CEA"/>
    <w:multiLevelType w:val="multilevel"/>
    <w:tmpl w:val="B1C0C13C"/>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73DB65B6"/>
    <w:multiLevelType w:val="multilevel"/>
    <w:tmpl w:val="A82AD880"/>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747444A0"/>
    <w:multiLevelType w:val="multilevel"/>
    <w:tmpl w:val="F78E8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4A8146F"/>
    <w:multiLevelType w:val="multilevel"/>
    <w:tmpl w:val="14788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74DE44FC"/>
    <w:multiLevelType w:val="multilevel"/>
    <w:tmpl w:val="7F72A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75161B9A"/>
    <w:multiLevelType w:val="multilevel"/>
    <w:tmpl w:val="12D83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56202CB"/>
    <w:multiLevelType w:val="multilevel"/>
    <w:tmpl w:val="90F44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75C84DF8"/>
    <w:multiLevelType w:val="multilevel"/>
    <w:tmpl w:val="B114F072"/>
    <w:lvl w:ilvl="0">
      <w:start w:val="10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763818A9"/>
    <w:multiLevelType w:val="multilevel"/>
    <w:tmpl w:val="646C0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76991357"/>
    <w:multiLevelType w:val="multilevel"/>
    <w:tmpl w:val="6282872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76CF4401"/>
    <w:multiLevelType w:val="multilevel"/>
    <w:tmpl w:val="5F721C82"/>
    <w:lvl w:ilvl="0">
      <w:start w:val="4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773B6A41"/>
    <w:multiLevelType w:val="multilevel"/>
    <w:tmpl w:val="041AD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77FC5003"/>
    <w:multiLevelType w:val="multilevel"/>
    <w:tmpl w:val="B3344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78594601"/>
    <w:multiLevelType w:val="multilevel"/>
    <w:tmpl w:val="9B22133A"/>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78A46CF7"/>
    <w:multiLevelType w:val="multilevel"/>
    <w:tmpl w:val="08B0C6F2"/>
    <w:lvl w:ilvl="0">
      <w:start w:val="8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7A5E4638"/>
    <w:multiLevelType w:val="multilevel"/>
    <w:tmpl w:val="24F2D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7B246C41"/>
    <w:multiLevelType w:val="multilevel"/>
    <w:tmpl w:val="74401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7BD26C54"/>
    <w:multiLevelType w:val="multilevel"/>
    <w:tmpl w:val="395E4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7C1E4DA6"/>
    <w:multiLevelType w:val="multilevel"/>
    <w:tmpl w:val="210E9D22"/>
    <w:lvl w:ilvl="0">
      <w:start w:val="8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7CC30C32"/>
    <w:multiLevelType w:val="multilevel"/>
    <w:tmpl w:val="169CC52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7CDA0960"/>
    <w:multiLevelType w:val="multilevel"/>
    <w:tmpl w:val="BD947750"/>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7D487E74"/>
    <w:multiLevelType w:val="multilevel"/>
    <w:tmpl w:val="E9AC0A0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7FA111F4"/>
    <w:multiLevelType w:val="multilevel"/>
    <w:tmpl w:val="EF82F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7FAC2FB9"/>
    <w:multiLevelType w:val="multilevel"/>
    <w:tmpl w:val="1FF8C3EA"/>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7FCB75BE"/>
    <w:multiLevelType w:val="multilevel"/>
    <w:tmpl w:val="966C3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7FE3796E"/>
    <w:multiLevelType w:val="multilevel"/>
    <w:tmpl w:val="786C5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7FE82940"/>
    <w:multiLevelType w:val="multilevel"/>
    <w:tmpl w:val="4EF2F030"/>
    <w:lvl w:ilvl="0">
      <w:start w:val="7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8631387">
    <w:abstractNumId w:val="128"/>
  </w:num>
  <w:num w:numId="2" w16cid:durableId="1447499471">
    <w:abstractNumId w:val="43"/>
    <w:lvlOverride w:ilvl="0">
      <w:lvl w:ilvl="0">
        <w:numFmt w:val="upperLetter"/>
        <w:lvlText w:val="%1."/>
        <w:lvlJc w:val="left"/>
      </w:lvl>
    </w:lvlOverride>
  </w:num>
  <w:num w:numId="3" w16cid:durableId="1447499471">
    <w:abstractNumId w:val="43"/>
    <w:lvlOverride w:ilvl="0">
      <w:lvl w:ilvl="0">
        <w:numFmt w:val="upperLetter"/>
        <w:lvlText w:val="%1."/>
        <w:lvlJc w:val="left"/>
      </w:lvl>
    </w:lvlOverride>
  </w:num>
  <w:num w:numId="4" w16cid:durableId="1447499471">
    <w:abstractNumId w:val="43"/>
    <w:lvlOverride w:ilvl="0">
      <w:lvl w:ilvl="0">
        <w:numFmt w:val="upperLetter"/>
        <w:lvlText w:val="%1."/>
        <w:lvlJc w:val="left"/>
      </w:lvl>
    </w:lvlOverride>
  </w:num>
  <w:num w:numId="5" w16cid:durableId="1447499471">
    <w:abstractNumId w:val="43"/>
    <w:lvlOverride w:ilvl="0">
      <w:lvl w:ilvl="0">
        <w:numFmt w:val="upperLetter"/>
        <w:lvlText w:val="%1."/>
        <w:lvlJc w:val="left"/>
      </w:lvl>
    </w:lvlOverride>
  </w:num>
  <w:num w:numId="6" w16cid:durableId="285547547">
    <w:abstractNumId w:val="76"/>
    <w:lvlOverride w:ilvl="0">
      <w:lvl w:ilvl="0">
        <w:numFmt w:val="decimal"/>
        <w:lvlText w:val="%1."/>
        <w:lvlJc w:val="left"/>
      </w:lvl>
    </w:lvlOverride>
  </w:num>
  <w:num w:numId="7" w16cid:durableId="1335450260">
    <w:abstractNumId w:val="152"/>
    <w:lvlOverride w:ilvl="0">
      <w:lvl w:ilvl="0">
        <w:numFmt w:val="upperLetter"/>
        <w:lvlText w:val="%1."/>
        <w:lvlJc w:val="left"/>
      </w:lvl>
    </w:lvlOverride>
  </w:num>
  <w:num w:numId="8" w16cid:durableId="1335450260">
    <w:abstractNumId w:val="152"/>
    <w:lvlOverride w:ilvl="0">
      <w:lvl w:ilvl="0">
        <w:numFmt w:val="upperLetter"/>
        <w:lvlText w:val="%1."/>
        <w:lvlJc w:val="left"/>
      </w:lvl>
    </w:lvlOverride>
  </w:num>
  <w:num w:numId="9" w16cid:durableId="1335450260">
    <w:abstractNumId w:val="152"/>
    <w:lvlOverride w:ilvl="0">
      <w:lvl w:ilvl="0">
        <w:numFmt w:val="upperLetter"/>
        <w:lvlText w:val="%1."/>
        <w:lvlJc w:val="left"/>
      </w:lvl>
    </w:lvlOverride>
  </w:num>
  <w:num w:numId="10" w16cid:durableId="1335450260">
    <w:abstractNumId w:val="152"/>
    <w:lvlOverride w:ilvl="0">
      <w:lvl w:ilvl="0">
        <w:numFmt w:val="upperLetter"/>
        <w:lvlText w:val="%1."/>
        <w:lvlJc w:val="left"/>
      </w:lvl>
    </w:lvlOverride>
  </w:num>
  <w:num w:numId="11" w16cid:durableId="525362496">
    <w:abstractNumId w:val="159"/>
    <w:lvlOverride w:ilvl="0">
      <w:lvl w:ilvl="0">
        <w:numFmt w:val="decimal"/>
        <w:lvlText w:val="%1."/>
        <w:lvlJc w:val="left"/>
      </w:lvl>
    </w:lvlOverride>
  </w:num>
  <w:num w:numId="12" w16cid:durableId="821044848">
    <w:abstractNumId w:val="63"/>
    <w:lvlOverride w:ilvl="0">
      <w:lvl w:ilvl="0">
        <w:numFmt w:val="upperLetter"/>
        <w:lvlText w:val="%1."/>
        <w:lvlJc w:val="left"/>
      </w:lvl>
    </w:lvlOverride>
  </w:num>
  <w:num w:numId="13" w16cid:durableId="821044848">
    <w:abstractNumId w:val="63"/>
    <w:lvlOverride w:ilvl="0">
      <w:lvl w:ilvl="0">
        <w:numFmt w:val="upperLetter"/>
        <w:lvlText w:val="%1."/>
        <w:lvlJc w:val="left"/>
      </w:lvl>
    </w:lvlOverride>
  </w:num>
  <w:num w:numId="14" w16cid:durableId="821044848">
    <w:abstractNumId w:val="63"/>
    <w:lvlOverride w:ilvl="0">
      <w:lvl w:ilvl="0">
        <w:numFmt w:val="upperLetter"/>
        <w:lvlText w:val="%1."/>
        <w:lvlJc w:val="left"/>
      </w:lvl>
    </w:lvlOverride>
  </w:num>
  <w:num w:numId="15" w16cid:durableId="821044848">
    <w:abstractNumId w:val="63"/>
    <w:lvlOverride w:ilvl="0">
      <w:lvl w:ilvl="0">
        <w:numFmt w:val="upperLetter"/>
        <w:lvlText w:val="%1."/>
        <w:lvlJc w:val="left"/>
      </w:lvl>
    </w:lvlOverride>
  </w:num>
  <w:num w:numId="16" w16cid:durableId="1770740298">
    <w:abstractNumId w:val="246"/>
    <w:lvlOverride w:ilvl="0">
      <w:lvl w:ilvl="0">
        <w:numFmt w:val="decimal"/>
        <w:lvlText w:val="%1."/>
        <w:lvlJc w:val="left"/>
      </w:lvl>
    </w:lvlOverride>
  </w:num>
  <w:num w:numId="17" w16cid:durableId="1263297602">
    <w:abstractNumId w:val="155"/>
    <w:lvlOverride w:ilvl="0">
      <w:lvl w:ilvl="0">
        <w:numFmt w:val="upperLetter"/>
        <w:lvlText w:val="%1."/>
        <w:lvlJc w:val="left"/>
      </w:lvl>
    </w:lvlOverride>
  </w:num>
  <w:num w:numId="18" w16cid:durableId="1263297602">
    <w:abstractNumId w:val="155"/>
    <w:lvlOverride w:ilvl="0">
      <w:lvl w:ilvl="0">
        <w:numFmt w:val="upperLetter"/>
        <w:lvlText w:val="%1."/>
        <w:lvlJc w:val="left"/>
      </w:lvl>
    </w:lvlOverride>
  </w:num>
  <w:num w:numId="19" w16cid:durableId="1263297602">
    <w:abstractNumId w:val="155"/>
    <w:lvlOverride w:ilvl="0">
      <w:lvl w:ilvl="0">
        <w:numFmt w:val="upperLetter"/>
        <w:lvlText w:val="%1."/>
        <w:lvlJc w:val="left"/>
      </w:lvl>
    </w:lvlOverride>
  </w:num>
  <w:num w:numId="20" w16cid:durableId="1263297602">
    <w:abstractNumId w:val="155"/>
    <w:lvlOverride w:ilvl="0">
      <w:lvl w:ilvl="0">
        <w:numFmt w:val="upperLetter"/>
        <w:lvlText w:val="%1."/>
        <w:lvlJc w:val="left"/>
      </w:lvl>
    </w:lvlOverride>
  </w:num>
  <w:num w:numId="21" w16cid:durableId="2136218106">
    <w:abstractNumId w:val="290"/>
    <w:lvlOverride w:ilvl="0">
      <w:lvl w:ilvl="0">
        <w:numFmt w:val="decimal"/>
        <w:lvlText w:val="%1."/>
        <w:lvlJc w:val="left"/>
      </w:lvl>
    </w:lvlOverride>
  </w:num>
  <w:num w:numId="22" w16cid:durableId="971521685">
    <w:abstractNumId w:val="233"/>
    <w:lvlOverride w:ilvl="0">
      <w:lvl w:ilvl="0">
        <w:numFmt w:val="upperLetter"/>
        <w:lvlText w:val="%1."/>
        <w:lvlJc w:val="left"/>
      </w:lvl>
    </w:lvlOverride>
  </w:num>
  <w:num w:numId="23" w16cid:durableId="971521685">
    <w:abstractNumId w:val="233"/>
    <w:lvlOverride w:ilvl="0">
      <w:lvl w:ilvl="0">
        <w:numFmt w:val="upperLetter"/>
        <w:lvlText w:val="%1."/>
        <w:lvlJc w:val="left"/>
      </w:lvl>
    </w:lvlOverride>
  </w:num>
  <w:num w:numId="24" w16cid:durableId="971521685">
    <w:abstractNumId w:val="233"/>
    <w:lvlOverride w:ilvl="0">
      <w:lvl w:ilvl="0">
        <w:numFmt w:val="upperLetter"/>
        <w:lvlText w:val="%1."/>
        <w:lvlJc w:val="left"/>
      </w:lvl>
    </w:lvlOverride>
  </w:num>
  <w:num w:numId="25" w16cid:durableId="971521685">
    <w:abstractNumId w:val="233"/>
    <w:lvlOverride w:ilvl="0">
      <w:lvl w:ilvl="0">
        <w:numFmt w:val="upperLetter"/>
        <w:lvlText w:val="%1."/>
        <w:lvlJc w:val="left"/>
      </w:lvl>
    </w:lvlOverride>
  </w:num>
  <w:num w:numId="26" w16cid:durableId="2035761976">
    <w:abstractNumId w:val="243"/>
    <w:lvlOverride w:ilvl="0">
      <w:lvl w:ilvl="0">
        <w:numFmt w:val="decimal"/>
        <w:lvlText w:val="%1."/>
        <w:lvlJc w:val="left"/>
      </w:lvl>
    </w:lvlOverride>
  </w:num>
  <w:num w:numId="27" w16cid:durableId="1494492857">
    <w:abstractNumId w:val="264"/>
    <w:lvlOverride w:ilvl="0">
      <w:lvl w:ilvl="0">
        <w:numFmt w:val="upperLetter"/>
        <w:lvlText w:val="%1."/>
        <w:lvlJc w:val="left"/>
      </w:lvl>
    </w:lvlOverride>
  </w:num>
  <w:num w:numId="28" w16cid:durableId="1494492857">
    <w:abstractNumId w:val="264"/>
    <w:lvlOverride w:ilvl="0">
      <w:lvl w:ilvl="0">
        <w:numFmt w:val="upperLetter"/>
        <w:lvlText w:val="%1."/>
        <w:lvlJc w:val="left"/>
      </w:lvl>
    </w:lvlOverride>
  </w:num>
  <w:num w:numId="29" w16cid:durableId="1494492857">
    <w:abstractNumId w:val="264"/>
    <w:lvlOverride w:ilvl="0">
      <w:lvl w:ilvl="0">
        <w:numFmt w:val="upperLetter"/>
        <w:lvlText w:val="%1."/>
        <w:lvlJc w:val="left"/>
      </w:lvl>
    </w:lvlOverride>
  </w:num>
  <w:num w:numId="30" w16cid:durableId="1494492857">
    <w:abstractNumId w:val="264"/>
    <w:lvlOverride w:ilvl="0">
      <w:lvl w:ilvl="0">
        <w:numFmt w:val="upperLetter"/>
        <w:lvlText w:val="%1."/>
        <w:lvlJc w:val="left"/>
      </w:lvl>
    </w:lvlOverride>
  </w:num>
  <w:num w:numId="31" w16cid:durableId="2142109950">
    <w:abstractNumId w:val="254"/>
    <w:lvlOverride w:ilvl="0">
      <w:lvl w:ilvl="0">
        <w:numFmt w:val="decimal"/>
        <w:lvlText w:val="%1."/>
        <w:lvlJc w:val="left"/>
      </w:lvl>
    </w:lvlOverride>
  </w:num>
  <w:num w:numId="32" w16cid:durableId="1002273359">
    <w:abstractNumId w:val="205"/>
    <w:lvlOverride w:ilvl="0">
      <w:lvl w:ilvl="0">
        <w:numFmt w:val="upperLetter"/>
        <w:lvlText w:val="%1."/>
        <w:lvlJc w:val="left"/>
      </w:lvl>
    </w:lvlOverride>
  </w:num>
  <w:num w:numId="33" w16cid:durableId="1002273359">
    <w:abstractNumId w:val="205"/>
    <w:lvlOverride w:ilvl="0">
      <w:lvl w:ilvl="0">
        <w:numFmt w:val="upperLetter"/>
        <w:lvlText w:val="%1."/>
        <w:lvlJc w:val="left"/>
      </w:lvl>
    </w:lvlOverride>
  </w:num>
  <w:num w:numId="34" w16cid:durableId="1002273359">
    <w:abstractNumId w:val="205"/>
    <w:lvlOverride w:ilvl="0">
      <w:lvl w:ilvl="0">
        <w:numFmt w:val="upperLetter"/>
        <w:lvlText w:val="%1."/>
        <w:lvlJc w:val="left"/>
      </w:lvl>
    </w:lvlOverride>
  </w:num>
  <w:num w:numId="35" w16cid:durableId="1002273359">
    <w:abstractNumId w:val="205"/>
    <w:lvlOverride w:ilvl="0">
      <w:lvl w:ilvl="0">
        <w:numFmt w:val="upperLetter"/>
        <w:lvlText w:val="%1."/>
        <w:lvlJc w:val="left"/>
      </w:lvl>
    </w:lvlOverride>
  </w:num>
  <w:num w:numId="36" w16cid:durableId="1901212088">
    <w:abstractNumId w:val="137"/>
    <w:lvlOverride w:ilvl="0">
      <w:lvl w:ilvl="0">
        <w:numFmt w:val="decimal"/>
        <w:lvlText w:val="%1."/>
        <w:lvlJc w:val="left"/>
      </w:lvl>
    </w:lvlOverride>
  </w:num>
  <w:num w:numId="37" w16cid:durableId="1266304261">
    <w:abstractNumId w:val="267"/>
    <w:lvlOverride w:ilvl="0">
      <w:lvl w:ilvl="0">
        <w:numFmt w:val="upperLetter"/>
        <w:lvlText w:val="%1."/>
        <w:lvlJc w:val="left"/>
      </w:lvl>
    </w:lvlOverride>
  </w:num>
  <w:num w:numId="38" w16cid:durableId="1266304261">
    <w:abstractNumId w:val="267"/>
    <w:lvlOverride w:ilvl="0">
      <w:lvl w:ilvl="0">
        <w:numFmt w:val="upperLetter"/>
        <w:lvlText w:val="%1."/>
        <w:lvlJc w:val="left"/>
      </w:lvl>
    </w:lvlOverride>
  </w:num>
  <w:num w:numId="39" w16cid:durableId="1266304261">
    <w:abstractNumId w:val="267"/>
    <w:lvlOverride w:ilvl="0">
      <w:lvl w:ilvl="0">
        <w:numFmt w:val="upperLetter"/>
        <w:lvlText w:val="%1."/>
        <w:lvlJc w:val="left"/>
      </w:lvl>
    </w:lvlOverride>
  </w:num>
  <w:num w:numId="40" w16cid:durableId="1266304261">
    <w:abstractNumId w:val="267"/>
    <w:lvlOverride w:ilvl="0">
      <w:lvl w:ilvl="0">
        <w:numFmt w:val="upperLetter"/>
        <w:lvlText w:val="%1."/>
        <w:lvlJc w:val="left"/>
      </w:lvl>
    </w:lvlOverride>
  </w:num>
  <w:num w:numId="41" w16cid:durableId="1423064152">
    <w:abstractNumId w:val="5"/>
    <w:lvlOverride w:ilvl="0">
      <w:lvl w:ilvl="0">
        <w:numFmt w:val="decimal"/>
        <w:lvlText w:val="%1."/>
        <w:lvlJc w:val="left"/>
      </w:lvl>
    </w:lvlOverride>
  </w:num>
  <w:num w:numId="42" w16cid:durableId="275216933">
    <w:abstractNumId w:val="160"/>
    <w:lvlOverride w:ilvl="0">
      <w:lvl w:ilvl="0">
        <w:numFmt w:val="upperLetter"/>
        <w:lvlText w:val="%1."/>
        <w:lvlJc w:val="left"/>
      </w:lvl>
    </w:lvlOverride>
  </w:num>
  <w:num w:numId="43" w16cid:durableId="275216933">
    <w:abstractNumId w:val="160"/>
    <w:lvlOverride w:ilvl="0">
      <w:lvl w:ilvl="0">
        <w:numFmt w:val="upperLetter"/>
        <w:lvlText w:val="%1."/>
        <w:lvlJc w:val="left"/>
      </w:lvl>
    </w:lvlOverride>
  </w:num>
  <w:num w:numId="44" w16cid:durableId="275216933">
    <w:abstractNumId w:val="160"/>
    <w:lvlOverride w:ilvl="0">
      <w:lvl w:ilvl="0">
        <w:numFmt w:val="upperLetter"/>
        <w:lvlText w:val="%1."/>
        <w:lvlJc w:val="left"/>
      </w:lvl>
    </w:lvlOverride>
  </w:num>
  <w:num w:numId="45" w16cid:durableId="275216933">
    <w:abstractNumId w:val="160"/>
    <w:lvlOverride w:ilvl="0">
      <w:lvl w:ilvl="0">
        <w:numFmt w:val="upperLetter"/>
        <w:lvlText w:val="%1."/>
        <w:lvlJc w:val="left"/>
      </w:lvl>
    </w:lvlOverride>
  </w:num>
  <w:num w:numId="46" w16cid:durableId="1443263043">
    <w:abstractNumId w:val="85"/>
    <w:lvlOverride w:ilvl="0">
      <w:lvl w:ilvl="0">
        <w:numFmt w:val="decimal"/>
        <w:lvlText w:val="%1."/>
        <w:lvlJc w:val="left"/>
      </w:lvl>
    </w:lvlOverride>
  </w:num>
  <w:num w:numId="47" w16cid:durableId="242105379">
    <w:abstractNumId w:val="169"/>
    <w:lvlOverride w:ilvl="0">
      <w:lvl w:ilvl="0">
        <w:numFmt w:val="upperLetter"/>
        <w:lvlText w:val="%1."/>
        <w:lvlJc w:val="left"/>
      </w:lvl>
    </w:lvlOverride>
  </w:num>
  <w:num w:numId="48" w16cid:durableId="242105379">
    <w:abstractNumId w:val="169"/>
    <w:lvlOverride w:ilvl="0">
      <w:lvl w:ilvl="0">
        <w:numFmt w:val="upperLetter"/>
        <w:lvlText w:val="%1."/>
        <w:lvlJc w:val="left"/>
      </w:lvl>
    </w:lvlOverride>
  </w:num>
  <w:num w:numId="49" w16cid:durableId="242105379">
    <w:abstractNumId w:val="169"/>
    <w:lvlOverride w:ilvl="0">
      <w:lvl w:ilvl="0">
        <w:numFmt w:val="upperLetter"/>
        <w:lvlText w:val="%1."/>
        <w:lvlJc w:val="left"/>
      </w:lvl>
    </w:lvlOverride>
  </w:num>
  <w:num w:numId="50" w16cid:durableId="242105379">
    <w:abstractNumId w:val="169"/>
    <w:lvlOverride w:ilvl="0">
      <w:lvl w:ilvl="0">
        <w:numFmt w:val="upperLetter"/>
        <w:lvlText w:val="%1."/>
        <w:lvlJc w:val="left"/>
      </w:lvl>
    </w:lvlOverride>
  </w:num>
  <w:num w:numId="51" w16cid:durableId="557715529">
    <w:abstractNumId w:val="8"/>
    <w:lvlOverride w:ilvl="0">
      <w:lvl w:ilvl="0">
        <w:numFmt w:val="decimal"/>
        <w:lvlText w:val="%1."/>
        <w:lvlJc w:val="left"/>
      </w:lvl>
    </w:lvlOverride>
  </w:num>
  <w:num w:numId="52" w16cid:durableId="1325936601">
    <w:abstractNumId w:val="183"/>
    <w:lvlOverride w:ilvl="0">
      <w:lvl w:ilvl="0">
        <w:numFmt w:val="upperLetter"/>
        <w:lvlText w:val="%1."/>
        <w:lvlJc w:val="left"/>
      </w:lvl>
    </w:lvlOverride>
  </w:num>
  <w:num w:numId="53" w16cid:durableId="1325936601">
    <w:abstractNumId w:val="183"/>
    <w:lvlOverride w:ilvl="0">
      <w:lvl w:ilvl="0">
        <w:numFmt w:val="upperLetter"/>
        <w:lvlText w:val="%1."/>
        <w:lvlJc w:val="left"/>
      </w:lvl>
    </w:lvlOverride>
  </w:num>
  <w:num w:numId="54" w16cid:durableId="1325936601">
    <w:abstractNumId w:val="183"/>
    <w:lvlOverride w:ilvl="0">
      <w:lvl w:ilvl="0">
        <w:numFmt w:val="upperLetter"/>
        <w:lvlText w:val="%1."/>
        <w:lvlJc w:val="left"/>
      </w:lvl>
    </w:lvlOverride>
  </w:num>
  <w:num w:numId="55" w16cid:durableId="1325936601">
    <w:abstractNumId w:val="183"/>
    <w:lvlOverride w:ilvl="0">
      <w:lvl w:ilvl="0">
        <w:numFmt w:val="upperLetter"/>
        <w:lvlText w:val="%1."/>
        <w:lvlJc w:val="left"/>
      </w:lvl>
    </w:lvlOverride>
  </w:num>
  <w:num w:numId="56" w16cid:durableId="833187208">
    <w:abstractNumId w:val="253"/>
    <w:lvlOverride w:ilvl="0">
      <w:lvl w:ilvl="0">
        <w:numFmt w:val="decimal"/>
        <w:lvlText w:val="%1."/>
        <w:lvlJc w:val="left"/>
      </w:lvl>
    </w:lvlOverride>
  </w:num>
  <w:num w:numId="57" w16cid:durableId="1643734440">
    <w:abstractNumId w:val="242"/>
    <w:lvlOverride w:ilvl="0">
      <w:lvl w:ilvl="0">
        <w:numFmt w:val="upperLetter"/>
        <w:lvlText w:val="%1."/>
        <w:lvlJc w:val="left"/>
      </w:lvl>
    </w:lvlOverride>
  </w:num>
  <w:num w:numId="58" w16cid:durableId="1643734440">
    <w:abstractNumId w:val="242"/>
    <w:lvlOverride w:ilvl="0">
      <w:lvl w:ilvl="0">
        <w:numFmt w:val="upperLetter"/>
        <w:lvlText w:val="%1."/>
        <w:lvlJc w:val="left"/>
      </w:lvl>
    </w:lvlOverride>
  </w:num>
  <w:num w:numId="59" w16cid:durableId="1643734440">
    <w:abstractNumId w:val="242"/>
    <w:lvlOverride w:ilvl="0">
      <w:lvl w:ilvl="0">
        <w:numFmt w:val="upperLetter"/>
        <w:lvlText w:val="%1."/>
        <w:lvlJc w:val="left"/>
      </w:lvl>
    </w:lvlOverride>
  </w:num>
  <w:num w:numId="60" w16cid:durableId="1643734440">
    <w:abstractNumId w:val="242"/>
    <w:lvlOverride w:ilvl="0">
      <w:lvl w:ilvl="0">
        <w:numFmt w:val="upperLetter"/>
        <w:lvlText w:val="%1."/>
        <w:lvlJc w:val="left"/>
      </w:lvl>
    </w:lvlOverride>
  </w:num>
  <w:num w:numId="61" w16cid:durableId="193926922">
    <w:abstractNumId w:val="164"/>
    <w:lvlOverride w:ilvl="0">
      <w:lvl w:ilvl="0">
        <w:numFmt w:val="decimal"/>
        <w:lvlText w:val="%1."/>
        <w:lvlJc w:val="left"/>
      </w:lvl>
    </w:lvlOverride>
  </w:num>
  <w:num w:numId="62" w16cid:durableId="1452165442">
    <w:abstractNumId w:val="176"/>
    <w:lvlOverride w:ilvl="0">
      <w:lvl w:ilvl="0">
        <w:numFmt w:val="upperLetter"/>
        <w:lvlText w:val="%1."/>
        <w:lvlJc w:val="left"/>
      </w:lvl>
    </w:lvlOverride>
  </w:num>
  <w:num w:numId="63" w16cid:durableId="1452165442">
    <w:abstractNumId w:val="176"/>
    <w:lvlOverride w:ilvl="0">
      <w:lvl w:ilvl="0">
        <w:numFmt w:val="upperLetter"/>
        <w:lvlText w:val="%1."/>
        <w:lvlJc w:val="left"/>
      </w:lvl>
    </w:lvlOverride>
  </w:num>
  <w:num w:numId="64" w16cid:durableId="1452165442">
    <w:abstractNumId w:val="176"/>
    <w:lvlOverride w:ilvl="0">
      <w:lvl w:ilvl="0">
        <w:numFmt w:val="upperLetter"/>
        <w:lvlText w:val="%1."/>
        <w:lvlJc w:val="left"/>
      </w:lvl>
    </w:lvlOverride>
  </w:num>
  <w:num w:numId="65" w16cid:durableId="1452165442">
    <w:abstractNumId w:val="176"/>
    <w:lvlOverride w:ilvl="0">
      <w:lvl w:ilvl="0">
        <w:numFmt w:val="upperLetter"/>
        <w:lvlText w:val="%1."/>
        <w:lvlJc w:val="left"/>
      </w:lvl>
    </w:lvlOverride>
  </w:num>
  <w:num w:numId="66" w16cid:durableId="2031686641">
    <w:abstractNumId w:val="239"/>
    <w:lvlOverride w:ilvl="0">
      <w:lvl w:ilvl="0">
        <w:numFmt w:val="decimal"/>
        <w:lvlText w:val="%1."/>
        <w:lvlJc w:val="left"/>
      </w:lvl>
    </w:lvlOverride>
  </w:num>
  <w:num w:numId="67" w16cid:durableId="312760793">
    <w:abstractNumId w:val="15"/>
    <w:lvlOverride w:ilvl="0">
      <w:lvl w:ilvl="0">
        <w:numFmt w:val="upperLetter"/>
        <w:lvlText w:val="%1."/>
        <w:lvlJc w:val="left"/>
      </w:lvl>
    </w:lvlOverride>
  </w:num>
  <w:num w:numId="68" w16cid:durableId="312760793">
    <w:abstractNumId w:val="15"/>
    <w:lvlOverride w:ilvl="0">
      <w:lvl w:ilvl="0">
        <w:numFmt w:val="upperLetter"/>
        <w:lvlText w:val="%1."/>
        <w:lvlJc w:val="left"/>
      </w:lvl>
    </w:lvlOverride>
  </w:num>
  <w:num w:numId="69" w16cid:durableId="312760793">
    <w:abstractNumId w:val="15"/>
    <w:lvlOverride w:ilvl="0">
      <w:lvl w:ilvl="0">
        <w:numFmt w:val="upperLetter"/>
        <w:lvlText w:val="%1."/>
        <w:lvlJc w:val="left"/>
      </w:lvl>
    </w:lvlOverride>
  </w:num>
  <w:num w:numId="70" w16cid:durableId="312760793">
    <w:abstractNumId w:val="15"/>
    <w:lvlOverride w:ilvl="0">
      <w:lvl w:ilvl="0">
        <w:numFmt w:val="upperLetter"/>
        <w:lvlText w:val="%1."/>
        <w:lvlJc w:val="left"/>
      </w:lvl>
    </w:lvlOverride>
  </w:num>
  <w:num w:numId="71" w16cid:durableId="260770235">
    <w:abstractNumId w:val="197"/>
    <w:lvlOverride w:ilvl="0">
      <w:lvl w:ilvl="0">
        <w:numFmt w:val="decimal"/>
        <w:lvlText w:val="%1."/>
        <w:lvlJc w:val="left"/>
      </w:lvl>
    </w:lvlOverride>
  </w:num>
  <w:num w:numId="72" w16cid:durableId="1479495540">
    <w:abstractNumId w:val="9"/>
    <w:lvlOverride w:ilvl="0">
      <w:lvl w:ilvl="0">
        <w:numFmt w:val="upperLetter"/>
        <w:lvlText w:val="%1."/>
        <w:lvlJc w:val="left"/>
      </w:lvl>
    </w:lvlOverride>
  </w:num>
  <w:num w:numId="73" w16cid:durableId="1479495540">
    <w:abstractNumId w:val="9"/>
    <w:lvlOverride w:ilvl="0">
      <w:lvl w:ilvl="0">
        <w:numFmt w:val="upperLetter"/>
        <w:lvlText w:val="%1."/>
        <w:lvlJc w:val="left"/>
      </w:lvl>
    </w:lvlOverride>
  </w:num>
  <w:num w:numId="74" w16cid:durableId="1479495540">
    <w:abstractNumId w:val="9"/>
    <w:lvlOverride w:ilvl="0">
      <w:lvl w:ilvl="0">
        <w:numFmt w:val="upperLetter"/>
        <w:lvlText w:val="%1."/>
        <w:lvlJc w:val="left"/>
      </w:lvl>
    </w:lvlOverride>
  </w:num>
  <w:num w:numId="75" w16cid:durableId="1479495540">
    <w:abstractNumId w:val="9"/>
    <w:lvlOverride w:ilvl="0">
      <w:lvl w:ilvl="0">
        <w:numFmt w:val="upperLetter"/>
        <w:lvlText w:val="%1."/>
        <w:lvlJc w:val="left"/>
      </w:lvl>
    </w:lvlOverride>
  </w:num>
  <w:num w:numId="76" w16cid:durableId="2078506697">
    <w:abstractNumId w:val="151"/>
    <w:lvlOverride w:ilvl="0">
      <w:lvl w:ilvl="0">
        <w:numFmt w:val="decimal"/>
        <w:lvlText w:val="%1."/>
        <w:lvlJc w:val="left"/>
      </w:lvl>
    </w:lvlOverride>
  </w:num>
  <w:num w:numId="77" w16cid:durableId="1042051833">
    <w:abstractNumId w:val="168"/>
    <w:lvlOverride w:ilvl="0">
      <w:lvl w:ilvl="0">
        <w:numFmt w:val="upperLetter"/>
        <w:lvlText w:val="%1."/>
        <w:lvlJc w:val="left"/>
      </w:lvl>
    </w:lvlOverride>
  </w:num>
  <w:num w:numId="78" w16cid:durableId="1042051833">
    <w:abstractNumId w:val="168"/>
    <w:lvlOverride w:ilvl="0">
      <w:lvl w:ilvl="0">
        <w:numFmt w:val="upperLetter"/>
        <w:lvlText w:val="%1."/>
        <w:lvlJc w:val="left"/>
      </w:lvl>
    </w:lvlOverride>
  </w:num>
  <w:num w:numId="79" w16cid:durableId="1042051833">
    <w:abstractNumId w:val="168"/>
    <w:lvlOverride w:ilvl="0">
      <w:lvl w:ilvl="0">
        <w:numFmt w:val="upperLetter"/>
        <w:lvlText w:val="%1."/>
        <w:lvlJc w:val="left"/>
      </w:lvl>
    </w:lvlOverride>
  </w:num>
  <w:num w:numId="80" w16cid:durableId="1042051833">
    <w:abstractNumId w:val="168"/>
    <w:lvlOverride w:ilvl="0">
      <w:lvl w:ilvl="0">
        <w:numFmt w:val="upperLetter"/>
        <w:lvlText w:val="%1."/>
        <w:lvlJc w:val="left"/>
      </w:lvl>
    </w:lvlOverride>
  </w:num>
  <w:num w:numId="81" w16cid:durableId="336034176">
    <w:abstractNumId w:val="268"/>
    <w:lvlOverride w:ilvl="0">
      <w:lvl w:ilvl="0">
        <w:numFmt w:val="decimal"/>
        <w:lvlText w:val="%1."/>
        <w:lvlJc w:val="left"/>
      </w:lvl>
    </w:lvlOverride>
  </w:num>
  <w:num w:numId="82" w16cid:durableId="1102342172">
    <w:abstractNumId w:val="172"/>
    <w:lvlOverride w:ilvl="0">
      <w:lvl w:ilvl="0">
        <w:numFmt w:val="upperLetter"/>
        <w:lvlText w:val="%1."/>
        <w:lvlJc w:val="left"/>
      </w:lvl>
    </w:lvlOverride>
  </w:num>
  <w:num w:numId="83" w16cid:durableId="1102342172">
    <w:abstractNumId w:val="172"/>
    <w:lvlOverride w:ilvl="0">
      <w:lvl w:ilvl="0">
        <w:numFmt w:val="upperLetter"/>
        <w:lvlText w:val="%1."/>
        <w:lvlJc w:val="left"/>
      </w:lvl>
    </w:lvlOverride>
  </w:num>
  <w:num w:numId="84" w16cid:durableId="1102342172">
    <w:abstractNumId w:val="172"/>
    <w:lvlOverride w:ilvl="0">
      <w:lvl w:ilvl="0">
        <w:numFmt w:val="upperLetter"/>
        <w:lvlText w:val="%1."/>
        <w:lvlJc w:val="left"/>
      </w:lvl>
    </w:lvlOverride>
  </w:num>
  <w:num w:numId="85" w16cid:durableId="1102342172">
    <w:abstractNumId w:val="172"/>
    <w:lvlOverride w:ilvl="0">
      <w:lvl w:ilvl="0">
        <w:numFmt w:val="upperLetter"/>
        <w:lvlText w:val="%1."/>
        <w:lvlJc w:val="left"/>
      </w:lvl>
    </w:lvlOverride>
  </w:num>
  <w:num w:numId="86" w16cid:durableId="223417363">
    <w:abstractNumId w:val="288"/>
    <w:lvlOverride w:ilvl="0">
      <w:lvl w:ilvl="0">
        <w:numFmt w:val="decimal"/>
        <w:lvlText w:val="%1."/>
        <w:lvlJc w:val="left"/>
      </w:lvl>
    </w:lvlOverride>
  </w:num>
  <w:num w:numId="87" w16cid:durableId="1982031753">
    <w:abstractNumId w:val="60"/>
    <w:lvlOverride w:ilvl="0">
      <w:lvl w:ilvl="0">
        <w:numFmt w:val="upperLetter"/>
        <w:lvlText w:val="%1."/>
        <w:lvlJc w:val="left"/>
      </w:lvl>
    </w:lvlOverride>
  </w:num>
  <w:num w:numId="88" w16cid:durableId="1982031753">
    <w:abstractNumId w:val="60"/>
    <w:lvlOverride w:ilvl="0">
      <w:lvl w:ilvl="0">
        <w:numFmt w:val="upperLetter"/>
        <w:lvlText w:val="%1."/>
        <w:lvlJc w:val="left"/>
      </w:lvl>
    </w:lvlOverride>
  </w:num>
  <w:num w:numId="89" w16cid:durableId="1982031753">
    <w:abstractNumId w:val="60"/>
    <w:lvlOverride w:ilvl="0">
      <w:lvl w:ilvl="0">
        <w:numFmt w:val="upperLetter"/>
        <w:lvlText w:val="%1."/>
        <w:lvlJc w:val="left"/>
      </w:lvl>
    </w:lvlOverride>
  </w:num>
  <w:num w:numId="90" w16cid:durableId="1982031753">
    <w:abstractNumId w:val="60"/>
    <w:lvlOverride w:ilvl="0">
      <w:lvl w:ilvl="0">
        <w:numFmt w:val="upperLetter"/>
        <w:lvlText w:val="%1."/>
        <w:lvlJc w:val="left"/>
      </w:lvl>
    </w:lvlOverride>
  </w:num>
  <w:num w:numId="91" w16cid:durableId="1726829803">
    <w:abstractNumId w:val="109"/>
    <w:lvlOverride w:ilvl="0">
      <w:lvl w:ilvl="0">
        <w:numFmt w:val="decimal"/>
        <w:lvlText w:val="%1."/>
        <w:lvlJc w:val="left"/>
      </w:lvl>
    </w:lvlOverride>
  </w:num>
  <w:num w:numId="92" w16cid:durableId="93596802">
    <w:abstractNumId w:val="59"/>
    <w:lvlOverride w:ilvl="0">
      <w:lvl w:ilvl="0">
        <w:numFmt w:val="upperLetter"/>
        <w:lvlText w:val="%1."/>
        <w:lvlJc w:val="left"/>
      </w:lvl>
    </w:lvlOverride>
  </w:num>
  <w:num w:numId="93" w16cid:durableId="93596802">
    <w:abstractNumId w:val="59"/>
    <w:lvlOverride w:ilvl="0">
      <w:lvl w:ilvl="0">
        <w:numFmt w:val="upperLetter"/>
        <w:lvlText w:val="%1."/>
        <w:lvlJc w:val="left"/>
      </w:lvl>
    </w:lvlOverride>
  </w:num>
  <w:num w:numId="94" w16cid:durableId="93596802">
    <w:abstractNumId w:val="59"/>
    <w:lvlOverride w:ilvl="0">
      <w:lvl w:ilvl="0">
        <w:numFmt w:val="upperLetter"/>
        <w:lvlText w:val="%1."/>
        <w:lvlJc w:val="left"/>
      </w:lvl>
    </w:lvlOverride>
  </w:num>
  <w:num w:numId="95" w16cid:durableId="93596802">
    <w:abstractNumId w:val="59"/>
    <w:lvlOverride w:ilvl="0">
      <w:lvl w:ilvl="0">
        <w:numFmt w:val="upperLetter"/>
        <w:lvlText w:val="%1."/>
        <w:lvlJc w:val="left"/>
      </w:lvl>
    </w:lvlOverride>
  </w:num>
  <w:num w:numId="96" w16cid:durableId="767821498">
    <w:abstractNumId w:val="98"/>
    <w:lvlOverride w:ilvl="0">
      <w:lvl w:ilvl="0">
        <w:numFmt w:val="decimal"/>
        <w:lvlText w:val="%1."/>
        <w:lvlJc w:val="left"/>
      </w:lvl>
    </w:lvlOverride>
  </w:num>
  <w:num w:numId="97" w16cid:durableId="845485369">
    <w:abstractNumId w:val="23"/>
    <w:lvlOverride w:ilvl="0">
      <w:lvl w:ilvl="0">
        <w:numFmt w:val="upperLetter"/>
        <w:lvlText w:val="%1."/>
        <w:lvlJc w:val="left"/>
      </w:lvl>
    </w:lvlOverride>
  </w:num>
  <w:num w:numId="98" w16cid:durableId="845485369">
    <w:abstractNumId w:val="23"/>
    <w:lvlOverride w:ilvl="0">
      <w:lvl w:ilvl="0">
        <w:numFmt w:val="upperLetter"/>
        <w:lvlText w:val="%1."/>
        <w:lvlJc w:val="left"/>
      </w:lvl>
    </w:lvlOverride>
  </w:num>
  <w:num w:numId="99" w16cid:durableId="845485369">
    <w:abstractNumId w:val="23"/>
    <w:lvlOverride w:ilvl="0">
      <w:lvl w:ilvl="0">
        <w:numFmt w:val="upperLetter"/>
        <w:lvlText w:val="%1."/>
        <w:lvlJc w:val="left"/>
      </w:lvl>
    </w:lvlOverride>
  </w:num>
  <w:num w:numId="100" w16cid:durableId="845485369">
    <w:abstractNumId w:val="23"/>
    <w:lvlOverride w:ilvl="0">
      <w:lvl w:ilvl="0">
        <w:numFmt w:val="upperLetter"/>
        <w:lvlText w:val="%1."/>
        <w:lvlJc w:val="left"/>
      </w:lvl>
    </w:lvlOverride>
  </w:num>
  <w:num w:numId="101" w16cid:durableId="2067486170">
    <w:abstractNumId w:val="111"/>
    <w:lvlOverride w:ilvl="0">
      <w:lvl w:ilvl="0">
        <w:numFmt w:val="decimal"/>
        <w:lvlText w:val="%1."/>
        <w:lvlJc w:val="left"/>
      </w:lvl>
    </w:lvlOverride>
  </w:num>
  <w:num w:numId="102" w16cid:durableId="973103321">
    <w:abstractNumId w:val="119"/>
    <w:lvlOverride w:ilvl="0">
      <w:lvl w:ilvl="0">
        <w:numFmt w:val="upperLetter"/>
        <w:lvlText w:val="%1."/>
        <w:lvlJc w:val="left"/>
      </w:lvl>
    </w:lvlOverride>
  </w:num>
  <w:num w:numId="103" w16cid:durableId="973103321">
    <w:abstractNumId w:val="119"/>
    <w:lvlOverride w:ilvl="0">
      <w:lvl w:ilvl="0">
        <w:numFmt w:val="upperLetter"/>
        <w:lvlText w:val="%1."/>
        <w:lvlJc w:val="left"/>
      </w:lvl>
    </w:lvlOverride>
  </w:num>
  <w:num w:numId="104" w16cid:durableId="973103321">
    <w:abstractNumId w:val="119"/>
    <w:lvlOverride w:ilvl="0">
      <w:lvl w:ilvl="0">
        <w:numFmt w:val="upperLetter"/>
        <w:lvlText w:val="%1."/>
        <w:lvlJc w:val="left"/>
      </w:lvl>
    </w:lvlOverride>
  </w:num>
  <w:num w:numId="105" w16cid:durableId="973103321">
    <w:abstractNumId w:val="119"/>
    <w:lvlOverride w:ilvl="0">
      <w:lvl w:ilvl="0">
        <w:numFmt w:val="upperLetter"/>
        <w:lvlText w:val="%1."/>
        <w:lvlJc w:val="left"/>
      </w:lvl>
    </w:lvlOverride>
  </w:num>
  <w:num w:numId="106" w16cid:durableId="1692293565">
    <w:abstractNumId w:val="289"/>
    <w:lvlOverride w:ilvl="0">
      <w:lvl w:ilvl="0">
        <w:numFmt w:val="decimal"/>
        <w:lvlText w:val="%1."/>
        <w:lvlJc w:val="left"/>
      </w:lvl>
    </w:lvlOverride>
  </w:num>
  <w:num w:numId="107" w16cid:durableId="1359157446">
    <w:abstractNumId w:val="251"/>
    <w:lvlOverride w:ilvl="0">
      <w:lvl w:ilvl="0">
        <w:numFmt w:val="upperLetter"/>
        <w:lvlText w:val="%1."/>
        <w:lvlJc w:val="left"/>
      </w:lvl>
    </w:lvlOverride>
  </w:num>
  <w:num w:numId="108" w16cid:durableId="1359157446">
    <w:abstractNumId w:val="251"/>
    <w:lvlOverride w:ilvl="0">
      <w:lvl w:ilvl="0">
        <w:numFmt w:val="upperLetter"/>
        <w:lvlText w:val="%1."/>
        <w:lvlJc w:val="left"/>
      </w:lvl>
    </w:lvlOverride>
  </w:num>
  <w:num w:numId="109" w16cid:durableId="1359157446">
    <w:abstractNumId w:val="251"/>
    <w:lvlOverride w:ilvl="0">
      <w:lvl w:ilvl="0">
        <w:numFmt w:val="upperLetter"/>
        <w:lvlText w:val="%1."/>
        <w:lvlJc w:val="left"/>
      </w:lvl>
    </w:lvlOverride>
  </w:num>
  <w:num w:numId="110" w16cid:durableId="1359157446">
    <w:abstractNumId w:val="251"/>
    <w:lvlOverride w:ilvl="0">
      <w:lvl w:ilvl="0">
        <w:numFmt w:val="upperLetter"/>
        <w:lvlText w:val="%1."/>
        <w:lvlJc w:val="left"/>
      </w:lvl>
    </w:lvlOverride>
  </w:num>
  <w:num w:numId="111" w16cid:durableId="477960504">
    <w:abstractNumId w:val="135"/>
    <w:lvlOverride w:ilvl="0">
      <w:lvl w:ilvl="0">
        <w:numFmt w:val="decimal"/>
        <w:lvlText w:val="%1."/>
        <w:lvlJc w:val="left"/>
      </w:lvl>
    </w:lvlOverride>
  </w:num>
  <w:num w:numId="112" w16cid:durableId="1493637871">
    <w:abstractNumId w:val="114"/>
    <w:lvlOverride w:ilvl="0">
      <w:lvl w:ilvl="0">
        <w:numFmt w:val="upperLetter"/>
        <w:lvlText w:val="%1."/>
        <w:lvlJc w:val="left"/>
      </w:lvl>
    </w:lvlOverride>
  </w:num>
  <w:num w:numId="113" w16cid:durableId="1493637871">
    <w:abstractNumId w:val="114"/>
    <w:lvlOverride w:ilvl="0">
      <w:lvl w:ilvl="0">
        <w:numFmt w:val="upperLetter"/>
        <w:lvlText w:val="%1."/>
        <w:lvlJc w:val="left"/>
      </w:lvl>
    </w:lvlOverride>
  </w:num>
  <w:num w:numId="114" w16cid:durableId="1493637871">
    <w:abstractNumId w:val="114"/>
    <w:lvlOverride w:ilvl="0">
      <w:lvl w:ilvl="0">
        <w:numFmt w:val="upperLetter"/>
        <w:lvlText w:val="%1."/>
        <w:lvlJc w:val="left"/>
      </w:lvl>
    </w:lvlOverride>
  </w:num>
  <w:num w:numId="115" w16cid:durableId="1493637871">
    <w:abstractNumId w:val="114"/>
    <w:lvlOverride w:ilvl="0">
      <w:lvl w:ilvl="0">
        <w:numFmt w:val="upperLetter"/>
        <w:lvlText w:val="%1."/>
        <w:lvlJc w:val="left"/>
      </w:lvl>
    </w:lvlOverride>
  </w:num>
  <w:num w:numId="116" w16cid:durableId="1051032828">
    <w:abstractNumId w:val="213"/>
    <w:lvlOverride w:ilvl="0">
      <w:lvl w:ilvl="0">
        <w:numFmt w:val="decimal"/>
        <w:lvlText w:val="%1."/>
        <w:lvlJc w:val="left"/>
      </w:lvl>
    </w:lvlOverride>
  </w:num>
  <w:num w:numId="117" w16cid:durableId="15352903">
    <w:abstractNumId w:val="284"/>
    <w:lvlOverride w:ilvl="0">
      <w:lvl w:ilvl="0">
        <w:numFmt w:val="upperLetter"/>
        <w:lvlText w:val="%1."/>
        <w:lvlJc w:val="left"/>
      </w:lvl>
    </w:lvlOverride>
  </w:num>
  <w:num w:numId="118" w16cid:durableId="15352903">
    <w:abstractNumId w:val="284"/>
    <w:lvlOverride w:ilvl="0">
      <w:lvl w:ilvl="0">
        <w:numFmt w:val="upperLetter"/>
        <w:lvlText w:val="%1."/>
        <w:lvlJc w:val="left"/>
      </w:lvl>
    </w:lvlOverride>
  </w:num>
  <w:num w:numId="119" w16cid:durableId="15352903">
    <w:abstractNumId w:val="284"/>
    <w:lvlOverride w:ilvl="0">
      <w:lvl w:ilvl="0">
        <w:numFmt w:val="upperLetter"/>
        <w:lvlText w:val="%1."/>
        <w:lvlJc w:val="left"/>
      </w:lvl>
    </w:lvlOverride>
  </w:num>
  <w:num w:numId="120" w16cid:durableId="15352903">
    <w:abstractNumId w:val="284"/>
    <w:lvlOverride w:ilvl="0">
      <w:lvl w:ilvl="0">
        <w:numFmt w:val="upperLetter"/>
        <w:lvlText w:val="%1."/>
        <w:lvlJc w:val="left"/>
      </w:lvl>
    </w:lvlOverride>
  </w:num>
  <w:num w:numId="121" w16cid:durableId="1495100710">
    <w:abstractNumId w:val="48"/>
    <w:lvlOverride w:ilvl="0">
      <w:lvl w:ilvl="0">
        <w:numFmt w:val="decimal"/>
        <w:lvlText w:val="%1."/>
        <w:lvlJc w:val="left"/>
      </w:lvl>
    </w:lvlOverride>
  </w:num>
  <w:num w:numId="122" w16cid:durableId="1715303733">
    <w:abstractNumId w:val="215"/>
    <w:lvlOverride w:ilvl="0">
      <w:lvl w:ilvl="0">
        <w:numFmt w:val="upperLetter"/>
        <w:lvlText w:val="%1."/>
        <w:lvlJc w:val="left"/>
      </w:lvl>
    </w:lvlOverride>
  </w:num>
  <w:num w:numId="123" w16cid:durableId="1715303733">
    <w:abstractNumId w:val="215"/>
    <w:lvlOverride w:ilvl="0">
      <w:lvl w:ilvl="0">
        <w:numFmt w:val="upperLetter"/>
        <w:lvlText w:val="%1."/>
        <w:lvlJc w:val="left"/>
      </w:lvl>
    </w:lvlOverride>
  </w:num>
  <w:num w:numId="124" w16cid:durableId="1715303733">
    <w:abstractNumId w:val="215"/>
    <w:lvlOverride w:ilvl="0">
      <w:lvl w:ilvl="0">
        <w:numFmt w:val="upperLetter"/>
        <w:lvlText w:val="%1."/>
        <w:lvlJc w:val="left"/>
      </w:lvl>
    </w:lvlOverride>
  </w:num>
  <w:num w:numId="125" w16cid:durableId="1715303733">
    <w:abstractNumId w:val="215"/>
    <w:lvlOverride w:ilvl="0">
      <w:lvl w:ilvl="0">
        <w:numFmt w:val="upperLetter"/>
        <w:lvlText w:val="%1."/>
        <w:lvlJc w:val="left"/>
      </w:lvl>
    </w:lvlOverride>
  </w:num>
  <w:num w:numId="126" w16cid:durableId="895505862">
    <w:abstractNumId w:val="278"/>
    <w:lvlOverride w:ilvl="0">
      <w:lvl w:ilvl="0">
        <w:numFmt w:val="decimal"/>
        <w:lvlText w:val="%1."/>
        <w:lvlJc w:val="left"/>
      </w:lvl>
    </w:lvlOverride>
  </w:num>
  <w:num w:numId="127" w16cid:durableId="1780950248">
    <w:abstractNumId w:val="6"/>
    <w:lvlOverride w:ilvl="0">
      <w:lvl w:ilvl="0">
        <w:numFmt w:val="upperLetter"/>
        <w:lvlText w:val="%1."/>
        <w:lvlJc w:val="left"/>
      </w:lvl>
    </w:lvlOverride>
  </w:num>
  <w:num w:numId="128" w16cid:durableId="1780950248">
    <w:abstractNumId w:val="6"/>
    <w:lvlOverride w:ilvl="0">
      <w:lvl w:ilvl="0">
        <w:numFmt w:val="upperLetter"/>
        <w:lvlText w:val="%1."/>
        <w:lvlJc w:val="left"/>
      </w:lvl>
    </w:lvlOverride>
  </w:num>
  <w:num w:numId="129" w16cid:durableId="1780950248">
    <w:abstractNumId w:val="6"/>
    <w:lvlOverride w:ilvl="0">
      <w:lvl w:ilvl="0">
        <w:numFmt w:val="upperLetter"/>
        <w:lvlText w:val="%1."/>
        <w:lvlJc w:val="left"/>
      </w:lvl>
    </w:lvlOverride>
  </w:num>
  <w:num w:numId="130" w16cid:durableId="1780950248">
    <w:abstractNumId w:val="6"/>
    <w:lvlOverride w:ilvl="0">
      <w:lvl w:ilvl="0">
        <w:numFmt w:val="upperLetter"/>
        <w:lvlText w:val="%1."/>
        <w:lvlJc w:val="left"/>
      </w:lvl>
    </w:lvlOverride>
  </w:num>
  <w:num w:numId="131" w16cid:durableId="2071147976">
    <w:abstractNumId w:val="150"/>
    <w:lvlOverride w:ilvl="0">
      <w:lvl w:ilvl="0">
        <w:numFmt w:val="decimal"/>
        <w:lvlText w:val="%1."/>
        <w:lvlJc w:val="left"/>
      </w:lvl>
    </w:lvlOverride>
  </w:num>
  <w:num w:numId="132" w16cid:durableId="457724298">
    <w:abstractNumId w:val="141"/>
    <w:lvlOverride w:ilvl="0">
      <w:lvl w:ilvl="0">
        <w:numFmt w:val="upperLetter"/>
        <w:lvlText w:val="%1."/>
        <w:lvlJc w:val="left"/>
      </w:lvl>
    </w:lvlOverride>
  </w:num>
  <w:num w:numId="133" w16cid:durableId="457724298">
    <w:abstractNumId w:val="141"/>
    <w:lvlOverride w:ilvl="0">
      <w:lvl w:ilvl="0">
        <w:numFmt w:val="upperLetter"/>
        <w:lvlText w:val="%1."/>
        <w:lvlJc w:val="left"/>
      </w:lvl>
    </w:lvlOverride>
  </w:num>
  <w:num w:numId="134" w16cid:durableId="457724298">
    <w:abstractNumId w:val="141"/>
    <w:lvlOverride w:ilvl="0">
      <w:lvl w:ilvl="0">
        <w:numFmt w:val="upperLetter"/>
        <w:lvlText w:val="%1."/>
        <w:lvlJc w:val="left"/>
      </w:lvl>
    </w:lvlOverride>
  </w:num>
  <w:num w:numId="135" w16cid:durableId="457724298">
    <w:abstractNumId w:val="141"/>
    <w:lvlOverride w:ilvl="0">
      <w:lvl w:ilvl="0">
        <w:numFmt w:val="upperLetter"/>
        <w:lvlText w:val="%1."/>
        <w:lvlJc w:val="left"/>
      </w:lvl>
    </w:lvlOverride>
  </w:num>
  <w:num w:numId="136" w16cid:durableId="1429891989">
    <w:abstractNumId w:val="260"/>
    <w:lvlOverride w:ilvl="0">
      <w:lvl w:ilvl="0">
        <w:numFmt w:val="decimal"/>
        <w:lvlText w:val="%1."/>
        <w:lvlJc w:val="left"/>
      </w:lvl>
    </w:lvlOverride>
  </w:num>
  <w:num w:numId="137" w16cid:durableId="237062717">
    <w:abstractNumId w:val="104"/>
    <w:lvlOverride w:ilvl="0">
      <w:lvl w:ilvl="0">
        <w:numFmt w:val="upperLetter"/>
        <w:lvlText w:val="%1."/>
        <w:lvlJc w:val="left"/>
      </w:lvl>
    </w:lvlOverride>
  </w:num>
  <w:num w:numId="138" w16cid:durableId="237062717">
    <w:abstractNumId w:val="104"/>
    <w:lvlOverride w:ilvl="0">
      <w:lvl w:ilvl="0">
        <w:numFmt w:val="upperLetter"/>
        <w:lvlText w:val="%1."/>
        <w:lvlJc w:val="left"/>
      </w:lvl>
    </w:lvlOverride>
  </w:num>
  <w:num w:numId="139" w16cid:durableId="237062717">
    <w:abstractNumId w:val="104"/>
    <w:lvlOverride w:ilvl="0">
      <w:lvl w:ilvl="0">
        <w:numFmt w:val="upperLetter"/>
        <w:lvlText w:val="%1."/>
        <w:lvlJc w:val="left"/>
      </w:lvl>
    </w:lvlOverride>
  </w:num>
  <w:num w:numId="140" w16cid:durableId="237062717">
    <w:abstractNumId w:val="104"/>
    <w:lvlOverride w:ilvl="0">
      <w:lvl w:ilvl="0">
        <w:numFmt w:val="upperLetter"/>
        <w:lvlText w:val="%1."/>
        <w:lvlJc w:val="left"/>
      </w:lvl>
    </w:lvlOverride>
  </w:num>
  <w:num w:numId="141" w16cid:durableId="383138307">
    <w:abstractNumId w:val="244"/>
    <w:lvlOverride w:ilvl="0">
      <w:lvl w:ilvl="0">
        <w:numFmt w:val="decimal"/>
        <w:lvlText w:val="%1."/>
        <w:lvlJc w:val="left"/>
      </w:lvl>
    </w:lvlOverride>
  </w:num>
  <w:num w:numId="142" w16cid:durableId="1211960625">
    <w:abstractNumId w:val="2"/>
    <w:lvlOverride w:ilvl="0">
      <w:lvl w:ilvl="0">
        <w:numFmt w:val="upperLetter"/>
        <w:lvlText w:val="%1."/>
        <w:lvlJc w:val="left"/>
      </w:lvl>
    </w:lvlOverride>
  </w:num>
  <w:num w:numId="143" w16cid:durableId="1211960625">
    <w:abstractNumId w:val="2"/>
    <w:lvlOverride w:ilvl="0">
      <w:lvl w:ilvl="0">
        <w:numFmt w:val="upperLetter"/>
        <w:lvlText w:val="%1."/>
        <w:lvlJc w:val="left"/>
      </w:lvl>
    </w:lvlOverride>
  </w:num>
  <w:num w:numId="144" w16cid:durableId="1211960625">
    <w:abstractNumId w:val="2"/>
    <w:lvlOverride w:ilvl="0">
      <w:lvl w:ilvl="0">
        <w:numFmt w:val="upperLetter"/>
        <w:lvlText w:val="%1."/>
        <w:lvlJc w:val="left"/>
      </w:lvl>
    </w:lvlOverride>
  </w:num>
  <w:num w:numId="145" w16cid:durableId="1211960625">
    <w:abstractNumId w:val="2"/>
    <w:lvlOverride w:ilvl="0">
      <w:lvl w:ilvl="0">
        <w:numFmt w:val="upperLetter"/>
        <w:lvlText w:val="%1."/>
        <w:lvlJc w:val="left"/>
      </w:lvl>
    </w:lvlOverride>
  </w:num>
  <w:num w:numId="146" w16cid:durableId="1477256740">
    <w:abstractNumId w:val="32"/>
    <w:lvlOverride w:ilvl="0">
      <w:lvl w:ilvl="0">
        <w:numFmt w:val="decimal"/>
        <w:lvlText w:val="%1."/>
        <w:lvlJc w:val="left"/>
      </w:lvl>
    </w:lvlOverride>
  </w:num>
  <w:num w:numId="147" w16cid:durableId="1441602803">
    <w:abstractNumId w:val="100"/>
    <w:lvlOverride w:ilvl="0">
      <w:lvl w:ilvl="0">
        <w:numFmt w:val="upperLetter"/>
        <w:lvlText w:val="%1."/>
        <w:lvlJc w:val="left"/>
      </w:lvl>
    </w:lvlOverride>
  </w:num>
  <w:num w:numId="148" w16cid:durableId="1441602803">
    <w:abstractNumId w:val="100"/>
    <w:lvlOverride w:ilvl="0">
      <w:lvl w:ilvl="0">
        <w:numFmt w:val="upperLetter"/>
        <w:lvlText w:val="%1."/>
        <w:lvlJc w:val="left"/>
      </w:lvl>
    </w:lvlOverride>
  </w:num>
  <w:num w:numId="149" w16cid:durableId="1441602803">
    <w:abstractNumId w:val="100"/>
    <w:lvlOverride w:ilvl="0">
      <w:lvl w:ilvl="0">
        <w:numFmt w:val="upperLetter"/>
        <w:lvlText w:val="%1."/>
        <w:lvlJc w:val="left"/>
      </w:lvl>
    </w:lvlOverride>
  </w:num>
  <w:num w:numId="150" w16cid:durableId="1441602803">
    <w:abstractNumId w:val="100"/>
    <w:lvlOverride w:ilvl="0">
      <w:lvl w:ilvl="0">
        <w:numFmt w:val="upperLetter"/>
        <w:lvlText w:val="%1."/>
        <w:lvlJc w:val="left"/>
      </w:lvl>
    </w:lvlOverride>
  </w:num>
  <w:num w:numId="151" w16cid:durableId="176047034">
    <w:abstractNumId w:val="212"/>
    <w:lvlOverride w:ilvl="0">
      <w:lvl w:ilvl="0">
        <w:numFmt w:val="decimal"/>
        <w:lvlText w:val="%1."/>
        <w:lvlJc w:val="left"/>
      </w:lvl>
    </w:lvlOverride>
  </w:num>
  <w:num w:numId="152" w16cid:durableId="1013649377">
    <w:abstractNumId w:val="225"/>
    <w:lvlOverride w:ilvl="0">
      <w:lvl w:ilvl="0">
        <w:numFmt w:val="upperLetter"/>
        <w:lvlText w:val="%1."/>
        <w:lvlJc w:val="left"/>
      </w:lvl>
    </w:lvlOverride>
  </w:num>
  <w:num w:numId="153" w16cid:durableId="1013649377">
    <w:abstractNumId w:val="225"/>
    <w:lvlOverride w:ilvl="0">
      <w:lvl w:ilvl="0">
        <w:numFmt w:val="upperLetter"/>
        <w:lvlText w:val="%1."/>
        <w:lvlJc w:val="left"/>
      </w:lvl>
    </w:lvlOverride>
  </w:num>
  <w:num w:numId="154" w16cid:durableId="1013649377">
    <w:abstractNumId w:val="225"/>
    <w:lvlOverride w:ilvl="0">
      <w:lvl w:ilvl="0">
        <w:numFmt w:val="upperLetter"/>
        <w:lvlText w:val="%1."/>
        <w:lvlJc w:val="left"/>
      </w:lvl>
    </w:lvlOverride>
  </w:num>
  <w:num w:numId="155" w16cid:durableId="1013649377">
    <w:abstractNumId w:val="225"/>
    <w:lvlOverride w:ilvl="0">
      <w:lvl w:ilvl="0">
        <w:numFmt w:val="upperLetter"/>
        <w:lvlText w:val="%1."/>
        <w:lvlJc w:val="left"/>
      </w:lvl>
    </w:lvlOverride>
  </w:num>
  <w:num w:numId="156" w16cid:durableId="174728160">
    <w:abstractNumId w:val="50"/>
    <w:lvlOverride w:ilvl="0">
      <w:lvl w:ilvl="0">
        <w:numFmt w:val="decimal"/>
        <w:lvlText w:val="%1."/>
        <w:lvlJc w:val="left"/>
      </w:lvl>
    </w:lvlOverride>
  </w:num>
  <w:num w:numId="157" w16cid:durableId="1601911461">
    <w:abstractNumId w:val="75"/>
    <w:lvlOverride w:ilvl="0">
      <w:lvl w:ilvl="0">
        <w:numFmt w:val="upperLetter"/>
        <w:lvlText w:val="%1."/>
        <w:lvlJc w:val="left"/>
      </w:lvl>
    </w:lvlOverride>
  </w:num>
  <w:num w:numId="158" w16cid:durableId="1601911461">
    <w:abstractNumId w:val="75"/>
    <w:lvlOverride w:ilvl="0">
      <w:lvl w:ilvl="0">
        <w:numFmt w:val="upperLetter"/>
        <w:lvlText w:val="%1."/>
        <w:lvlJc w:val="left"/>
      </w:lvl>
    </w:lvlOverride>
  </w:num>
  <w:num w:numId="159" w16cid:durableId="1601911461">
    <w:abstractNumId w:val="75"/>
    <w:lvlOverride w:ilvl="0">
      <w:lvl w:ilvl="0">
        <w:numFmt w:val="upperLetter"/>
        <w:lvlText w:val="%1."/>
        <w:lvlJc w:val="left"/>
      </w:lvl>
    </w:lvlOverride>
  </w:num>
  <w:num w:numId="160" w16cid:durableId="1601911461">
    <w:abstractNumId w:val="75"/>
    <w:lvlOverride w:ilvl="0">
      <w:lvl w:ilvl="0">
        <w:numFmt w:val="upperLetter"/>
        <w:lvlText w:val="%1."/>
        <w:lvlJc w:val="left"/>
      </w:lvl>
    </w:lvlOverride>
  </w:num>
  <w:num w:numId="161" w16cid:durableId="2054843998">
    <w:abstractNumId w:val="282"/>
    <w:lvlOverride w:ilvl="0">
      <w:lvl w:ilvl="0">
        <w:numFmt w:val="decimal"/>
        <w:lvlText w:val="%1."/>
        <w:lvlJc w:val="left"/>
      </w:lvl>
    </w:lvlOverride>
  </w:num>
  <w:num w:numId="162" w16cid:durableId="1763801010">
    <w:abstractNumId w:val="71"/>
    <w:lvlOverride w:ilvl="0">
      <w:lvl w:ilvl="0">
        <w:numFmt w:val="upperLetter"/>
        <w:lvlText w:val="%1."/>
        <w:lvlJc w:val="left"/>
      </w:lvl>
    </w:lvlOverride>
  </w:num>
  <w:num w:numId="163" w16cid:durableId="1763801010">
    <w:abstractNumId w:val="71"/>
    <w:lvlOverride w:ilvl="0">
      <w:lvl w:ilvl="0">
        <w:numFmt w:val="upperLetter"/>
        <w:lvlText w:val="%1."/>
        <w:lvlJc w:val="left"/>
      </w:lvl>
    </w:lvlOverride>
  </w:num>
  <w:num w:numId="164" w16cid:durableId="1763801010">
    <w:abstractNumId w:val="71"/>
    <w:lvlOverride w:ilvl="0">
      <w:lvl w:ilvl="0">
        <w:numFmt w:val="upperLetter"/>
        <w:lvlText w:val="%1."/>
        <w:lvlJc w:val="left"/>
      </w:lvl>
    </w:lvlOverride>
  </w:num>
  <w:num w:numId="165" w16cid:durableId="1763801010">
    <w:abstractNumId w:val="71"/>
    <w:lvlOverride w:ilvl="0">
      <w:lvl w:ilvl="0">
        <w:numFmt w:val="upperLetter"/>
        <w:lvlText w:val="%1."/>
        <w:lvlJc w:val="left"/>
      </w:lvl>
    </w:lvlOverride>
  </w:num>
  <w:num w:numId="166" w16cid:durableId="485052882">
    <w:abstractNumId w:val="30"/>
    <w:lvlOverride w:ilvl="0">
      <w:lvl w:ilvl="0">
        <w:numFmt w:val="decimal"/>
        <w:lvlText w:val="%1."/>
        <w:lvlJc w:val="left"/>
      </w:lvl>
    </w:lvlOverride>
  </w:num>
  <w:num w:numId="167" w16cid:durableId="1438401499">
    <w:abstractNumId w:val="53"/>
    <w:lvlOverride w:ilvl="0">
      <w:lvl w:ilvl="0">
        <w:numFmt w:val="upperLetter"/>
        <w:lvlText w:val="%1."/>
        <w:lvlJc w:val="left"/>
      </w:lvl>
    </w:lvlOverride>
  </w:num>
  <w:num w:numId="168" w16cid:durableId="1438401499">
    <w:abstractNumId w:val="53"/>
    <w:lvlOverride w:ilvl="0">
      <w:lvl w:ilvl="0">
        <w:numFmt w:val="upperLetter"/>
        <w:lvlText w:val="%1."/>
        <w:lvlJc w:val="left"/>
      </w:lvl>
    </w:lvlOverride>
  </w:num>
  <w:num w:numId="169" w16cid:durableId="1438401499">
    <w:abstractNumId w:val="53"/>
    <w:lvlOverride w:ilvl="0">
      <w:lvl w:ilvl="0">
        <w:numFmt w:val="upperLetter"/>
        <w:lvlText w:val="%1."/>
        <w:lvlJc w:val="left"/>
      </w:lvl>
    </w:lvlOverride>
  </w:num>
  <w:num w:numId="170" w16cid:durableId="1438401499">
    <w:abstractNumId w:val="53"/>
    <w:lvlOverride w:ilvl="0">
      <w:lvl w:ilvl="0">
        <w:numFmt w:val="upperLetter"/>
        <w:lvlText w:val="%1."/>
        <w:lvlJc w:val="left"/>
      </w:lvl>
    </w:lvlOverride>
  </w:num>
  <w:num w:numId="171" w16cid:durableId="382601450">
    <w:abstractNumId w:val="265"/>
    <w:lvlOverride w:ilvl="0">
      <w:lvl w:ilvl="0">
        <w:numFmt w:val="decimal"/>
        <w:lvlText w:val="%1."/>
        <w:lvlJc w:val="left"/>
      </w:lvl>
    </w:lvlOverride>
  </w:num>
  <w:num w:numId="172" w16cid:durableId="185217105">
    <w:abstractNumId w:val="293"/>
    <w:lvlOverride w:ilvl="0">
      <w:lvl w:ilvl="0">
        <w:numFmt w:val="upperLetter"/>
        <w:lvlText w:val="%1."/>
        <w:lvlJc w:val="left"/>
      </w:lvl>
    </w:lvlOverride>
  </w:num>
  <w:num w:numId="173" w16cid:durableId="185217105">
    <w:abstractNumId w:val="293"/>
    <w:lvlOverride w:ilvl="0">
      <w:lvl w:ilvl="0">
        <w:numFmt w:val="upperLetter"/>
        <w:lvlText w:val="%1."/>
        <w:lvlJc w:val="left"/>
      </w:lvl>
    </w:lvlOverride>
  </w:num>
  <w:num w:numId="174" w16cid:durableId="185217105">
    <w:abstractNumId w:val="293"/>
    <w:lvlOverride w:ilvl="0">
      <w:lvl w:ilvl="0">
        <w:numFmt w:val="upperLetter"/>
        <w:lvlText w:val="%1."/>
        <w:lvlJc w:val="left"/>
      </w:lvl>
    </w:lvlOverride>
  </w:num>
  <w:num w:numId="175" w16cid:durableId="222957413">
    <w:abstractNumId w:val="203"/>
    <w:lvlOverride w:ilvl="0">
      <w:lvl w:ilvl="0">
        <w:numFmt w:val="decimal"/>
        <w:lvlText w:val="%1."/>
        <w:lvlJc w:val="left"/>
      </w:lvl>
    </w:lvlOverride>
  </w:num>
  <w:num w:numId="176" w16cid:durableId="135269302">
    <w:abstractNumId w:val="206"/>
    <w:lvlOverride w:ilvl="0">
      <w:lvl w:ilvl="0">
        <w:numFmt w:val="upperLetter"/>
        <w:lvlText w:val="%1."/>
        <w:lvlJc w:val="left"/>
      </w:lvl>
    </w:lvlOverride>
  </w:num>
  <w:num w:numId="177" w16cid:durableId="135269302">
    <w:abstractNumId w:val="206"/>
    <w:lvlOverride w:ilvl="0">
      <w:lvl w:ilvl="0">
        <w:numFmt w:val="upperLetter"/>
        <w:lvlText w:val="%1."/>
        <w:lvlJc w:val="left"/>
      </w:lvl>
    </w:lvlOverride>
  </w:num>
  <w:num w:numId="178" w16cid:durableId="135269302">
    <w:abstractNumId w:val="206"/>
    <w:lvlOverride w:ilvl="0">
      <w:lvl w:ilvl="0">
        <w:numFmt w:val="upperLetter"/>
        <w:lvlText w:val="%1."/>
        <w:lvlJc w:val="left"/>
      </w:lvl>
    </w:lvlOverride>
  </w:num>
  <w:num w:numId="179" w16cid:durableId="135269302">
    <w:abstractNumId w:val="206"/>
    <w:lvlOverride w:ilvl="0">
      <w:lvl w:ilvl="0">
        <w:numFmt w:val="upperLetter"/>
        <w:lvlText w:val="%1."/>
        <w:lvlJc w:val="left"/>
      </w:lvl>
    </w:lvlOverride>
  </w:num>
  <w:num w:numId="180" w16cid:durableId="564949719">
    <w:abstractNumId w:val="86"/>
    <w:lvlOverride w:ilvl="0">
      <w:lvl w:ilvl="0">
        <w:numFmt w:val="decimal"/>
        <w:lvlText w:val="%1."/>
        <w:lvlJc w:val="left"/>
      </w:lvl>
    </w:lvlOverride>
  </w:num>
  <w:num w:numId="181" w16cid:durableId="782041801">
    <w:abstractNumId w:val="271"/>
    <w:lvlOverride w:ilvl="0">
      <w:lvl w:ilvl="0">
        <w:numFmt w:val="upperLetter"/>
        <w:lvlText w:val="%1."/>
        <w:lvlJc w:val="left"/>
      </w:lvl>
    </w:lvlOverride>
  </w:num>
  <w:num w:numId="182" w16cid:durableId="782041801">
    <w:abstractNumId w:val="271"/>
    <w:lvlOverride w:ilvl="0">
      <w:lvl w:ilvl="0">
        <w:numFmt w:val="upperLetter"/>
        <w:lvlText w:val="%1."/>
        <w:lvlJc w:val="left"/>
      </w:lvl>
    </w:lvlOverride>
  </w:num>
  <w:num w:numId="183" w16cid:durableId="782041801">
    <w:abstractNumId w:val="271"/>
    <w:lvlOverride w:ilvl="0">
      <w:lvl w:ilvl="0">
        <w:numFmt w:val="upperLetter"/>
        <w:lvlText w:val="%1."/>
        <w:lvlJc w:val="left"/>
      </w:lvl>
    </w:lvlOverride>
  </w:num>
  <w:num w:numId="184" w16cid:durableId="782041801">
    <w:abstractNumId w:val="271"/>
    <w:lvlOverride w:ilvl="0">
      <w:lvl w:ilvl="0">
        <w:numFmt w:val="upperLetter"/>
        <w:lvlText w:val="%1."/>
        <w:lvlJc w:val="left"/>
      </w:lvl>
    </w:lvlOverride>
  </w:num>
  <w:num w:numId="185" w16cid:durableId="1153256464">
    <w:abstractNumId w:val="292"/>
    <w:lvlOverride w:ilvl="0">
      <w:lvl w:ilvl="0">
        <w:numFmt w:val="decimal"/>
        <w:lvlText w:val="%1."/>
        <w:lvlJc w:val="left"/>
      </w:lvl>
    </w:lvlOverride>
  </w:num>
  <w:num w:numId="186" w16cid:durableId="521935968">
    <w:abstractNumId w:val="191"/>
    <w:lvlOverride w:ilvl="0">
      <w:lvl w:ilvl="0">
        <w:numFmt w:val="upperLetter"/>
        <w:lvlText w:val="%1."/>
        <w:lvlJc w:val="left"/>
      </w:lvl>
    </w:lvlOverride>
  </w:num>
  <w:num w:numId="187" w16cid:durableId="521935968">
    <w:abstractNumId w:val="191"/>
    <w:lvlOverride w:ilvl="0">
      <w:lvl w:ilvl="0">
        <w:numFmt w:val="upperLetter"/>
        <w:lvlText w:val="%1."/>
        <w:lvlJc w:val="left"/>
      </w:lvl>
    </w:lvlOverride>
  </w:num>
  <w:num w:numId="188" w16cid:durableId="521935968">
    <w:abstractNumId w:val="191"/>
    <w:lvlOverride w:ilvl="0">
      <w:lvl w:ilvl="0">
        <w:numFmt w:val="upperLetter"/>
        <w:lvlText w:val="%1."/>
        <w:lvlJc w:val="left"/>
      </w:lvl>
    </w:lvlOverride>
  </w:num>
  <w:num w:numId="189" w16cid:durableId="521935968">
    <w:abstractNumId w:val="191"/>
    <w:lvlOverride w:ilvl="0">
      <w:lvl w:ilvl="0">
        <w:numFmt w:val="upperLetter"/>
        <w:lvlText w:val="%1."/>
        <w:lvlJc w:val="left"/>
      </w:lvl>
    </w:lvlOverride>
  </w:num>
  <w:num w:numId="190" w16cid:durableId="392966134">
    <w:abstractNumId w:val="229"/>
    <w:lvlOverride w:ilvl="0">
      <w:lvl w:ilvl="0">
        <w:numFmt w:val="decimal"/>
        <w:lvlText w:val="%1."/>
        <w:lvlJc w:val="left"/>
      </w:lvl>
    </w:lvlOverride>
  </w:num>
  <w:num w:numId="191" w16cid:durableId="1617906962">
    <w:abstractNumId w:val="227"/>
    <w:lvlOverride w:ilvl="0">
      <w:lvl w:ilvl="0">
        <w:numFmt w:val="upperLetter"/>
        <w:lvlText w:val="%1."/>
        <w:lvlJc w:val="left"/>
      </w:lvl>
    </w:lvlOverride>
  </w:num>
  <w:num w:numId="192" w16cid:durableId="1617906962">
    <w:abstractNumId w:val="227"/>
    <w:lvlOverride w:ilvl="0">
      <w:lvl w:ilvl="0">
        <w:numFmt w:val="upperLetter"/>
        <w:lvlText w:val="%1."/>
        <w:lvlJc w:val="left"/>
      </w:lvl>
    </w:lvlOverride>
  </w:num>
  <w:num w:numId="193" w16cid:durableId="1617906962">
    <w:abstractNumId w:val="227"/>
    <w:lvlOverride w:ilvl="0">
      <w:lvl w:ilvl="0">
        <w:numFmt w:val="upperLetter"/>
        <w:lvlText w:val="%1."/>
        <w:lvlJc w:val="left"/>
      </w:lvl>
    </w:lvlOverride>
  </w:num>
  <w:num w:numId="194" w16cid:durableId="1617906962">
    <w:abstractNumId w:val="227"/>
    <w:lvlOverride w:ilvl="0">
      <w:lvl w:ilvl="0">
        <w:numFmt w:val="upperLetter"/>
        <w:lvlText w:val="%1."/>
        <w:lvlJc w:val="left"/>
      </w:lvl>
    </w:lvlOverride>
  </w:num>
  <w:num w:numId="195" w16cid:durableId="274218119">
    <w:abstractNumId w:val="270"/>
    <w:lvlOverride w:ilvl="0">
      <w:lvl w:ilvl="0">
        <w:numFmt w:val="decimal"/>
        <w:lvlText w:val="%1."/>
        <w:lvlJc w:val="left"/>
      </w:lvl>
    </w:lvlOverride>
  </w:num>
  <w:num w:numId="196" w16cid:durableId="977416183">
    <w:abstractNumId w:val="173"/>
    <w:lvlOverride w:ilvl="0">
      <w:lvl w:ilvl="0">
        <w:numFmt w:val="upperLetter"/>
        <w:lvlText w:val="%1."/>
        <w:lvlJc w:val="left"/>
      </w:lvl>
    </w:lvlOverride>
  </w:num>
  <w:num w:numId="197" w16cid:durableId="977416183">
    <w:abstractNumId w:val="173"/>
    <w:lvlOverride w:ilvl="0">
      <w:lvl w:ilvl="0">
        <w:numFmt w:val="upperLetter"/>
        <w:lvlText w:val="%1."/>
        <w:lvlJc w:val="left"/>
      </w:lvl>
    </w:lvlOverride>
  </w:num>
  <w:num w:numId="198" w16cid:durableId="977416183">
    <w:abstractNumId w:val="173"/>
    <w:lvlOverride w:ilvl="0">
      <w:lvl w:ilvl="0">
        <w:numFmt w:val="upperLetter"/>
        <w:lvlText w:val="%1."/>
        <w:lvlJc w:val="left"/>
      </w:lvl>
    </w:lvlOverride>
  </w:num>
  <w:num w:numId="199" w16cid:durableId="977416183">
    <w:abstractNumId w:val="173"/>
    <w:lvlOverride w:ilvl="0">
      <w:lvl w:ilvl="0">
        <w:numFmt w:val="upperLetter"/>
        <w:lvlText w:val="%1."/>
        <w:lvlJc w:val="left"/>
      </w:lvl>
    </w:lvlOverride>
  </w:num>
  <w:num w:numId="200" w16cid:durableId="1770614639">
    <w:abstractNumId w:val="248"/>
    <w:lvlOverride w:ilvl="0">
      <w:lvl w:ilvl="0">
        <w:numFmt w:val="decimal"/>
        <w:lvlText w:val="%1."/>
        <w:lvlJc w:val="left"/>
      </w:lvl>
    </w:lvlOverride>
  </w:num>
  <w:num w:numId="201" w16cid:durableId="180053490">
    <w:abstractNumId w:val="13"/>
    <w:lvlOverride w:ilvl="0">
      <w:lvl w:ilvl="0">
        <w:numFmt w:val="upperLetter"/>
        <w:lvlText w:val="%1."/>
        <w:lvlJc w:val="left"/>
      </w:lvl>
    </w:lvlOverride>
  </w:num>
  <w:num w:numId="202" w16cid:durableId="180053490">
    <w:abstractNumId w:val="13"/>
    <w:lvlOverride w:ilvl="0">
      <w:lvl w:ilvl="0">
        <w:numFmt w:val="upperLetter"/>
        <w:lvlText w:val="%1."/>
        <w:lvlJc w:val="left"/>
      </w:lvl>
    </w:lvlOverride>
  </w:num>
  <w:num w:numId="203" w16cid:durableId="180053490">
    <w:abstractNumId w:val="13"/>
    <w:lvlOverride w:ilvl="0">
      <w:lvl w:ilvl="0">
        <w:numFmt w:val="upperLetter"/>
        <w:lvlText w:val="%1."/>
        <w:lvlJc w:val="left"/>
      </w:lvl>
    </w:lvlOverride>
  </w:num>
  <w:num w:numId="204" w16cid:durableId="180053490">
    <w:abstractNumId w:val="13"/>
    <w:lvlOverride w:ilvl="0">
      <w:lvl w:ilvl="0">
        <w:numFmt w:val="upperLetter"/>
        <w:lvlText w:val="%1."/>
        <w:lvlJc w:val="left"/>
      </w:lvl>
    </w:lvlOverride>
  </w:num>
  <w:num w:numId="205" w16cid:durableId="305210442">
    <w:abstractNumId w:val="279"/>
    <w:lvlOverride w:ilvl="0">
      <w:lvl w:ilvl="0">
        <w:numFmt w:val="decimal"/>
        <w:lvlText w:val="%1."/>
        <w:lvlJc w:val="left"/>
      </w:lvl>
    </w:lvlOverride>
  </w:num>
  <w:num w:numId="206" w16cid:durableId="1976912735">
    <w:abstractNumId w:val="274"/>
    <w:lvlOverride w:ilvl="0">
      <w:lvl w:ilvl="0">
        <w:numFmt w:val="upperLetter"/>
        <w:lvlText w:val="%1."/>
        <w:lvlJc w:val="left"/>
      </w:lvl>
    </w:lvlOverride>
  </w:num>
  <w:num w:numId="207" w16cid:durableId="1976912735">
    <w:abstractNumId w:val="274"/>
    <w:lvlOverride w:ilvl="0">
      <w:lvl w:ilvl="0">
        <w:numFmt w:val="upperLetter"/>
        <w:lvlText w:val="%1."/>
        <w:lvlJc w:val="left"/>
      </w:lvl>
    </w:lvlOverride>
  </w:num>
  <w:num w:numId="208" w16cid:durableId="1976912735">
    <w:abstractNumId w:val="274"/>
    <w:lvlOverride w:ilvl="0">
      <w:lvl w:ilvl="0">
        <w:numFmt w:val="upperLetter"/>
        <w:lvlText w:val="%1."/>
        <w:lvlJc w:val="left"/>
      </w:lvl>
    </w:lvlOverride>
  </w:num>
  <w:num w:numId="209" w16cid:durableId="1976912735">
    <w:abstractNumId w:val="274"/>
    <w:lvlOverride w:ilvl="0">
      <w:lvl w:ilvl="0">
        <w:numFmt w:val="upperLetter"/>
        <w:lvlText w:val="%1."/>
        <w:lvlJc w:val="left"/>
      </w:lvl>
    </w:lvlOverride>
  </w:num>
  <w:num w:numId="210" w16cid:durableId="1698850192">
    <w:abstractNumId w:val="256"/>
    <w:lvlOverride w:ilvl="0">
      <w:lvl w:ilvl="0">
        <w:numFmt w:val="decimal"/>
        <w:lvlText w:val="%1."/>
        <w:lvlJc w:val="left"/>
      </w:lvl>
    </w:lvlOverride>
  </w:num>
  <w:num w:numId="211" w16cid:durableId="1020013328">
    <w:abstractNumId w:val="27"/>
    <w:lvlOverride w:ilvl="0">
      <w:lvl w:ilvl="0">
        <w:numFmt w:val="upperLetter"/>
        <w:lvlText w:val="%1."/>
        <w:lvlJc w:val="left"/>
      </w:lvl>
    </w:lvlOverride>
  </w:num>
  <w:num w:numId="212" w16cid:durableId="1020013328">
    <w:abstractNumId w:val="27"/>
    <w:lvlOverride w:ilvl="0">
      <w:lvl w:ilvl="0">
        <w:numFmt w:val="upperLetter"/>
        <w:lvlText w:val="%1."/>
        <w:lvlJc w:val="left"/>
      </w:lvl>
    </w:lvlOverride>
  </w:num>
  <w:num w:numId="213" w16cid:durableId="1020013328">
    <w:abstractNumId w:val="27"/>
    <w:lvlOverride w:ilvl="0">
      <w:lvl w:ilvl="0">
        <w:numFmt w:val="upperLetter"/>
        <w:lvlText w:val="%1."/>
        <w:lvlJc w:val="left"/>
      </w:lvl>
    </w:lvlOverride>
  </w:num>
  <w:num w:numId="214" w16cid:durableId="1020013328">
    <w:abstractNumId w:val="27"/>
    <w:lvlOverride w:ilvl="0">
      <w:lvl w:ilvl="0">
        <w:numFmt w:val="upperLetter"/>
        <w:lvlText w:val="%1."/>
        <w:lvlJc w:val="left"/>
      </w:lvl>
    </w:lvlOverride>
  </w:num>
  <w:num w:numId="215" w16cid:durableId="1193231999">
    <w:abstractNumId w:val="194"/>
    <w:lvlOverride w:ilvl="0">
      <w:lvl w:ilvl="0">
        <w:numFmt w:val="decimal"/>
        <w:lvlText w:val="%1."/>
        <w:lvlJc w:val="left"/>
      </w:lvl>
    </w:lvlOverride>
  </w:num>
  <w:num w:numId="216" w16cid:durableId="1700423732">
    <w:abstractNumId w:val="90"/>
    <w:lvlOverride w:ilvl="0">
      <w:lvl w:ilvl="0">
        <w:numFmt w:val="decimal"/>
        <w:lvlText w:val="%1."/>
        <w:lvlJc w:val="left"/>
      </w:lvl>
    </w:lvlOverride>
  </w:num>
  <w:num w:numId="217" w16cid:durableId="1823430257">
    <w:abstractNumId w:val="79"/>
    <w:lvlOverride w:ilvl="0">
      <w:lvl w:ilvl="0">
        <w:numFmt w:val="upperLetter"/>
        <w:lvlText w:val="%1."/>
        <w:lvlJc w:val="left"/>
      </w:lvl>
    </w:lvlOverride>
  </w:num>
  <w:num w:numId="218" w16cid:durableId="1823430257">
    <w:abstractNumId w:val="79"/>
    <w:lvlOverride w:ilvl="0">
      <w:lvl w:ilvl="0">
        <w:numFmt w:val="upperLetter"/>
        <w:lvlText w:val="%1."/>
        <w:lvlJc w:val="left"/>
      </w:lvl>
    </w:lvlOverride>
  </w:num>
  <w:num w:numId="219" w16cid:durableId="1823430257">
    <w:abstractNumId w:val="79"/>
    <w:lvlOverride w:ilvl="0">
      <w:lvl w:ilvl="0">
        <w:numFmt w:val="upperLetter"/>
        <w:lvlText w:val="%1."/>
        <w:lvlJc w:val="left"/>
      </w:lvl>
    </w:lvlOverride>
  </w:num>
  <w:num w:numId="220" w16cid:durableId="1823430257">
    <w:abstractNumId w:val="79"/>
    <w:lvlOverride w:ilvl="0">
      <w:lvl w:ilvl="0">
        <w:numFmt w:val="upperLetter"/>
        <w:lvlText w:val="%1."/>
        <w:lvlJc w:val="left"/>
      </w:lvl>
    </w:lvlOverride>
  </w:num>
  <w:num w:numId="221" w16cid:durableId="280770972">
    <w:abstractNumId w:val="95"/>
    <w:lvlOverride w:ilvl="0">
      <w:lvl w:ilvl="0">
        <w:numFmt w:val="decimal"/>
        <w:lvlText w:val="%1."/>
        <w:lvlJc w:val="left"/>
      </w:lvl>
    </w:lvlOverride>
  </w:num>
  <w:num w:numId="222" w16cid:durableId="266085161">
    <w:abstractNumId w:val="83"/>
    <w:lvlOverride w:ilvl="0">
      <w:lvl w:ilvl="0">
        <w:numFmt w:val="upperLetter"/>
        <w:lvlText w:val="%1."/>
        <w:lvlJc w:val="left"/>
      </w:lvl>
    </w:lvlOverride>
  </w:num>
  <w:num w:numId="223" w16cid:durableId="266085161">
    <w:abstractNumId w:val="83"/>
    <w:lvlOverride w:ilvl="0">
      <w:lvl w:ilvl="0">
        <w:numFmt w:val="upperLetter"/>
        <w:lvlText w:val="%1."/>
        <w:lvlJc w:val="left"/>
      </w:lvl>
    </w:lvlOverride>
  </w:num>
  <w:num w:numId="224" w16cid:durableId="266085161">
    <w:abstractNumId w:val="83"/>
    <w:lvlOverride w:ilvl="0">
      <w:lvl w:ilvl="0">
        <w:numFmt w:val="upperLetter"/>
        <w:lvlText w:val="%1."/>
        <w:lvlJc w:val="left"/>
      </w:lvl>
    </w:lvlOverride>
  </w:num>
  <w:num w:numId="225" w16cid:durableId="266085161">
    <w:abstractNumId w:val="83"/>
    <w:lvlOverride w:ilvl="0">
      <w:lvl w:ilvl="0">
        <w:numFmt w:val="upperLetter"/>
        <w:lvlText w:val="%1."/>
        <w:lvlJc w:val="left"/>
      </w:lvl>
    </w:lvlOverride>
  </w:num>
  <w:num w:numId="226" w16cid:durableId="2107387482">
    <w:abstractNumId w:val="74"/>
    <w:lvlOverride w:ilvl="0">
      <w:lvl w:ilvl="0">
        <w:numFmt w:val="decimal"/>
        <w:lvlText w:val="%1."/>
        <w:lvlJc w:val="left"/>
      </w:lvl>
    </w:lvlOverride>
  </w:num>
  <w:num w:numId="227" w16cid:durableId="885680982">
    <w:abstractNumId w:val="226"/>
    <w:lvlOverride w:ilvl="0">
      <w:lvl w:ilvl="0">
        <w:numFmt w:val="upperLetter"/>
        <w:lvlText w:val="%1."/>
        <w:lvlJc w:val="left"/>
      </w:lvl>
    </w:lvlOverride>
  </w:num>
  <w:num w:numId="228" w16cid:durableId="885680982">
    <w:abstractNumId w:val="226"/>
    <w:lvlOverride w:ilvl="0">
      <w:lvl w:ilvl="0">
        <w:numFmt w:val="upperLetter"/>
        <w:lvlText w:val="%1."/>
        <w:lvlJc w:val="left"/>
      </w:lvl>
    </w:lvlOverride>
  </w:num>
  <w:num w:numId="229" w16cid:durableId="885680982">
    <w:abstractNumId w:val="226"/>
    <w:lvlOverride w:ilvl="0">
      <w:lvl w:ilvl="0">
        <w:numFmt w:val="upperLetter"/>
        <w:lvlText w:val="%1."/>
        <w:lvlJc w:val="left"/>
      </w:lvl>
    </w:lvlOverride>
  </w:num>
  <w:num w:numId="230" w16cid:durableId="885680982">
    <w:abstractNumId w:val="226"/>
    <w:lvlOverride w:ilvl="0">
      <w:lvl w:ilvl="0">
        <w:numFmt w:val="upperLetter"/>
        <w:lvlText w:val="%1."/>
        <w:lvlJc w:val="left"/>
      </w:lvl>
    </w:lvlOverride>
  </w:num>
  <w:num w:numId="231" w16cid:durableId="98263350">
    <w:abstractNumId w:val="235"/>
    <w:lvlOverride w:ilvl="0">
      <w:lvl w:ilvl="0">
        <w:numFmt w:val="decimal"/>
        <w:lvlText w:val="%1."/>
        <w:lvlJc w:val="left"/>
      </w:lvl>
    </w:lvlOverride>
  </w:num>
  <w:num w:numId="232" w16cid:durableId="1350334717">
    <w:abstractNumId w:val="199"/>
    <w:lvlOverride w:ilvl="0">
      <w:lvl w:ilvl="0">
        <w:numFmt w:val="upperLetter"/>
        <w:lvlText w:val="%1."/>
        <w:lvlJc w:val="left"/>
      </w:lvl>
    </w:lvlOverride>
  </w:num>
  <w:num w:numId="233" w16cid:durableId="1350334717">
    <w:abstractNumId w:val="199"/>
    <w:lvlOverride w:ilvl="0">
      <w:lvl w:ilvl="0">
        <w:numFmt w:val="upperLetter"/>
        <w:lvlText w:val="%1."/>
        <w:lvlJc w:val="left"/>
      </w:lvl>
    </w:lvlOverride>
  </w:num>
  <w:num w:numId="234" w16cid:durableId="1350334717">
    <w:abstractNumId w:val="199"/>
    <w:lvlOverride w:ilvl="0">
      <w:lvl w:ilvl="0">
        <w:numFmt w:val="upperLetter"/>
        <w:lvlText w:val="%1."/>
        <w:lvlJc w:val="left"/>
      </w:lvl>
    </w:lvlOverride>
  </w:num>
  <w:num w:numId="235" w16cid:durableId="1350334717">
    <w:abstractNumId w:val="199"/>
    <w:lvlOverride w:ilvl="0">
      <w:lvl w:ilvl="0">
        <w:numFmt w:val="upperLetter"/>
        <w:lvlText w:val="%1."/>
        <w:lvlJc w:val="left"/>
      </w:lvl>
    </w:lvlOverride>
  </w:num>
  <w:num w:numId="236" w16cid:durableId="652175742">
    <w:abstractNumId w:val="224"/>
    <w:lvlOverride w:ilvl="0">
      <w:lvl w:ilvl="0">
        <w:numFmt w:val="decimal"/>
        <w:lvlText w:val="%1."/>
        <w:lvlJc w:val="left"/>
      </w:lvl>
    </w:lvlOverride>
  </w:num>
  <w:num w:numId="237" w16cid:durableId="1906603359">
    <w:abstractNumId w:val="124"/>
    <w:lvlOverride w:ilvl="0">
      <w:lvl w:ilvl="0">
        <w:numFmt w:val="upperLetter"/>
        <w:lvlText w:val="%1."/>
        <w:lvlJc w:val="left"/>
      </w:lvl>
    </w:lvlOverride>
  </w:num>
  <w:num w:numId="238" w16cid:durableId="1906603359">
    <w:abstractNumId w:val="124"/>
    <w:lvlOverride w:ilvl="0">
      <w:lvl w:ilvl="0">
        <w:numFmt w:val="upperLetter"/>
        <w:lvlText w:val="%1."/>
        <w:lvlJc w:val="left"/>
      </w:lvl>
    </w:lvlOverride>
  </w:num>
  <w:num w:numId="239" w16cid:durableId="1906603359">
    <w:abstractNumId w:val="124"/>
    <w:lvlOverride w:ilvl="0">
      <w:lvl w:ilvl="0">
        <w:numFmt w:val="upperLetter"/>
        <w:lvlText w:val="%1."/>
        <w:lvlJc w:val="left"/>
      </w:lvl>
    </w:lvlOverride>
  </w:num>
  <w:num w:numId="240" w16cid:durableId="1906603359">
    <w:abstractNumId w:val="124"/>
    <w:lvlOverride w:ilvl="0">
      <w:lvl w:ilvl="0">
        <w:numFmt w:val="upperLetter"/>
        <w:lvlText w:val="%1."/>
        <w:lvlJc w:val="left"/>
      </w:lvl>
    </w:lvlOverride>
  </w:num>
  <w:num w:numId="241" w16cid:durableId="101538777">
    <w:abstractNumId w:val="214"/>
    <w:lvlOverride w:ilvl="0">
      <w:lvl w:ilvl="0">
        <w:numFmt w:val="decimal"/>
        <w:lvlText w:val="%1."/>
        <w:lvlJc w:val="left"/>
      </w:lvl>
    </w:lvlOverride>
  </w:num>
  <w:num w:numId="242" w16cid:durableId="1368408588">
    <w:abstractNumId w:val="193"/>
    <w:lvlOverride w:ilvl="0">
      <w:lvl w:ilvl="0">
        <w:numFmt w:val="upperLetter"/>
        <w:lvlText w:val="%1."/>
        <w:lvlJc w:val="left"/>
      </w:lvl>
    </w:lvlOverride>
  </w:num>
  <w:num w:numId="243" w16cid:durableId="1368408588">
    <w:abstractNumId w:val="193"/>
    <w:lvlOverride w:ilvl="0">
      <w:lvl w:ilvl="0">
        <w:numFmt w:val="upperLetter"/>
        <w:lvlText w:val="%1."/>
        <w:lvlJc w:val="left"/>
      </w:lvl>
    </w:lvlOverride>
  </w:num>
  <w:num w:numId="244" w16cid:durableId="1368408588">
    <w:abstractNumId w:val="193"/>
    <w:lvlOverride w:ilvl="0">
      <w:lvl w:ilvl="0">
        <w:numFmt w:val="upperLetter"/>
        <w:lvlText w:val="%1."/>
        <w:lvlJc w:val="left"/>
      </w:lvl>
    </w:lvlOverride>
  </w:num>
  <w:num w:numId="245" w16cid:durableId="1368408588">
    <w:abstractNumId w:val="193"/>
    <w:lvlOverride w:ilvl="0">
      <w:lvl w:ilvl="0">
        <w:numFmt w:val="upperLetter"/>
        <w:lvlText w:val="%1."/>
        <w:lvlJc w:val="left"/>
      </w:lvl>
    </w:lvlOverride>
  </w:num>
  <w:num w:numId="246" w16cid:durableId="1924414839">
    <w:abstractNumId w:val="195"/>
    <w:lvlOverride w:ilvl="0">
      <w:lvl w:ilvl="0">
        <w:numFmt w:val="decimal"/>
        <w:lvlText w:val="%1."/>
        <w:lvlJc w:val="left"/>
      </w:lvl>
    </w:lvlOverride>
  </w:num>
  <w:num w:numId="247" w16cid:durableId="909386181">
    <w:abstractNumId w:val="11"/>
    <w:lvlOverride w:ilvl="0">
      <w:lvl w:ilvl="0">
        <w:numFmt w:val="upperLetter"/>
        <w:lvlText w:val="%1."/>
        <w:lvlJc w:val="left"/>
      </w:lvl>
    </w:lvlOverride>
  </w:num>
  <w:num w:numId="248" w16cid:durableId="909386181">
    <w:abstractNumId w:val="11"/>
    <w:lvlOverride w:ilvl="0">
      <w:lvl w:ilvl="0">
        <w:numFmt w:val="upperLetter"/>
        <w:lvlText w:val="%1."/>
        <w:lvlJc w:val="left"/>
      </w:lvl>
    </w:lvlOverride>
  </w:num>
  <w:num w:numId="249" w16cid:durableId="909386181">
    <w:abstractNumId w:val="11"/>
    <w:lvlOverride w:ilvl="0">
      <w:lvl w:ilvl="0">
        <w:numFmt w:val="upperLetter"/>
        <w:lvlText w:val="%1."/>
        <w:lvlJc w:val="left"/>
      </w:lvl>
    </w:lvlOverride>
  </w:num>
  <w:num w:numId="250" w16cid:durableId="909386181">
    <w:abstractNumId w:val="11"/>
    <w:lvlOverride w:ilvl="0">
      <w:lvl w:ilvl="0">
        <w:numFmt w:val="upperLetter"/>
        <w:lvlText w:val="%1."/>
        <w:lvlJc w:val="left"/>
      </w:lvl>
    </w:lvlOverride>
  </w:num>
  <w:num w:numId="251" w16cid:durableId="627669100">
    <w:abstractNumId w:val="97"/>
    <w:lvlOverride w:ilvl="0">
      <w:lvl w:ilvl="0">
        <w:numFmt w:val="decimal"/>
        <w:lvlText w:val="%1."/>
        <w:lvlJc w:val="left"/>
      </w:lvl>
    </w:lvlOverride>
  </w:num>
  <w:num w:numId="252" w16cid:durableId="1160196979">
    <w:abstractNumId w:val="145"/>
    <w:lvlOverride w:ilvl="0">
      <w:lvl w:ilvl="0">
        <w:numFmt w:val="upperLetter"/>
        <w:lvlText w:val="%1."/>
        <w:lvlJc w:val="left"/>
      </w:lvl>
    </w:lvlOverride>
  </w:num>
  <w:num w:numId="253" w16cid:durableId="1160196979">
    <w:abstractNumId w:val="145"/>
    <w:lvlOverride w:ilvl="0">
      <w:lvl w:ilvl="0">
        <w:numFmt w:val="upperLetter"/>
        <w:lvlText w:val="%1."/>
        <w:lvlJc w:val="left"/>
      </w:lvl>
    </w:lvlOverride>
  </w:num>
  <w:num w:numId="254" w16cid:durableId="1160196979">
    <w:abstractNumId w:val="145"/>
    <w:lvlOverride w:ilvl="0">
      <w:lvl w:ilvl="0">
        <w:numFmt w:val="upperLetter"/>
        <w:lvlText w:val="%1."/>
        <w:lvlJc w:val="left"/>
      </w:lvl>
    </w:lvlOverride>
  </w:num>
  <w:num w:numId="255" w16cid:durableId="1160196979">
    <w:abstractNumId w:val="145"/>
    <w:lvlOverride w:ilvl="0">
      <w:lvl w:ilvl="0">
        <w:numFmt w:val="upperLetter"/>
        <w:lvlText w:val="%1."/>
        <w:lvlJc w:val="left"/>
      </w:lvl>
    </w:lvlOverride>
  </w:num>
  <w:num w:numId="256" w16cid:durableId="1051613236">
    <w:abstractNumId w:val="44"/>
    <w:lvlOverride w:ilvl="0">
      <w:lvl w:ilvl="0">
        <w:numFmt w:val="decimal"/>
        <w:lvlText w:val="%1."/>
        <w:lvlJc w:val="left"/>
      </w:lvl>
    </w:lvlOverride>
  </w:num>
  <w:num w:numId="257" w16cid:durableId="1807745078">
    <w:abstractNumId w:val="39"/>
    <w:lvlOverride w:ilvl="0">
      <w:lvl w:ilvl="0">
        <w:numFmt w:val="upperLetter"/>
        <w:lvlText w:val="%1."/>
        <w:lvlJc w:val="left"/>
      </w:lvl>
    </w:lvlOverride>
  </w:num>
  <w:num w:numId="258" w16cid:durableId="1807745078">
    <w:abstractNumId w:val="39"/>
    <w:lvlOverride w:ilvl="0">
      <w:lvl w:ilvl="0">
        <w:numFmt w:val="upperLetter"/>
        <w:lvlText w:val="%1."/>
        <w:lvlJc w:val="left"/>
      </w:lvl>
    </w:lvlOverride>
  </w:num>
  <w:num w:numId="259" w16cid:durableId="1807745078">
    <w:abstractNumId w:val="39"/>
    <w:lvlOverride w:ilvl="0">
      <w:lvl w:ilvl="0">
        <w:numFmt w:val="upperLetter"/>
        <w:lvlText w:val="%1."/>
        <w:lvlJc w:val="left"/>
      </w:lvl>
    </w:lvlOverride>
  </w:num>
  <w:num w:numId="260" w16cid:durableId="1807745078">
    <w:abstractNumId w:val="39"/>
    <w:lvlOverride w:ilvl="0">
      <w:lvl w:ilvl="0">
        <w:numFmt w:val="upperLetter"/>
        <w:lvlText w:val="%1."/>
        <w:lvlJc w:val="left"/>
      </w:lvl>
    </w:lvlOverride>
  </w:num>
  <w:num w:numId="261" w16cid:durableId="1275014933">
    <w:abstractNumId w:val="81"/>
    <w:lvlOverride w:ilvl="0">
      <w:lvl w:ilvl="0">
        <w:numFmt w:val="decimal"/>
        <w:lvlText w:val="%1."/>
        <w:lvlJc w:val="left"/>
      </w:lvl>
    </w:lvlOverride>
  </w:num>
  <w:num w:numId="262" w16cid:durableId="270281333">
    <w:abstractNumId w:val="216"/>
    <w:lvlOverride w:ilvl="0">
      <w:lvl w:ilvl="0">
        <w:numFmt w:val="upperLetter"/>
        <w:lvlText w:val="%1."/>
        <w:lvlJc w:val="left"/>
      </w:lvl>
    </w:lvlOverride>
  </w:num>
  <w:num w:numId="263" w16cid:durableId="270281333">
    <w:abstractNumId w:val="216"/>
    <w:lvlOverride w:ilvl="0">
      <w:lvl w:ilvl="0">
        <w:numFmt w:val="upperLetter"/>
        <w:lvlText w:val="%1."/>
        <w:lvlJc w:val="left"/>
      </w:lvl>
    </w:lvlOverride>
  </w:num>
  <w:num w:numId="264" w16cid:durableId="270281333">
    <w:abstractNumId w:val="216"/>
    <w:lvlOverride w:ilvl="0">
      <w:lvl w:ilvl="0">
        <w:numFmt w:val="upperLetter"/>
        <w:lvlText w:val="%1."/>
        <w:lvlJc w:val="left"/>
      </w:lvl>
    </w:lvlOverride>
  </w:num>
  <w:num w:numId="265" w16cid:durableId="270281333">
    <w:abstractNumId w:val="216"/>
    <w:lvlOverride w:ilvl="0">
      <w:lvl w:ilvl="0">
        <w:numFmt w:val="upperLetter"/>
        <w:lvlText w:val="%1."/>
        <w:lvlJc w:val="left"/>
      </w:lvl>
    </w:lvlOverride>
  </w:num>
  <w:num w:numId="266" w16cid:durableId="1621061470">
    <w:abstractNumId w:val="269"/>
    <w:lvlOverride w:ilvl="0">
      <w:lvl w:ilvl="0">
        <w:numFmt w:val="decimal"/>
        <w:lvlText w:val="%1."/>
        <w:lvlJc w:val="left"/>
      </w:lvl>
    </w:lvlOverride>
  </w:num>
  <w:num w:numId="267" w16cid:durableId="1630818393">
    <w:abstractNumId w:val="252"/>
    <w:lvlOverride w:ilvl="0">
      <w:lvl w:ilvl="0">
        <w:numFmt w:val="upperLetter"/>
        <w:lvlText w:val="%1."/>
        <w:lvlJc w:val="left"/>
      </w:lvl>
    </w:lvlOverride>
  </w:num>
  <w:num w:numId="268" w16cid:durableId="1630818393">
    <w:abstractNumId w:val="252"/>
    <w:lvlOverride w:ilvl="0">
      <w:lvl w:ilvl="0">
        <w:numFmt w:val="upperLetter"/>
        <w:lvlText w:val="%1."/>
        <w:lvlJc w:val="left"/>
      </w:lvl>
    </w:lvlOverride>
  </w:num>
  <w:num w:numId="269" w16cid:durableId="1630818393">
    <w:abstractNumId w:val="252"/>
    <w:lvlOverride w:ilvl="0">
      <w:lvl w:ilvl="0">
        <w:numFmt w:val="upperLetter"/>
        <w:lvlText w:val="%1."/>
        <w:lvlJc w:val="left"/>
      </w:lvl>
    </w:lvlOverride>
  </w:num>
  <w:num w:numId="270" w16cid:durableId="1630818393">
    <w:abstractNumId w:val="252"/>
    <w:lvlOverride w:ilvl="0">
      <w:lvl w:ilvl="0">
        <w:numFmt w:val="upperLetter"/>
        <w:lvlText w:val="%1."/>
        <w:lvlJc w:val="left"/>
      </w:lvl>
    </w:lvlOverride>
  </w:num>
  <w:num w:numId="271" w16cid:durableId="2028290517">
    <w:abstractNumId w:val="156"/>
    <w:lvlOverride w:ilvl="0">
      <w:lvl w:ilvl="0">
        <w:numFmt w:val="decimal"/>
        <w:lvlText w:val="%1."/>
        <w:lvlJc w:val="left"/>
      </w:lvl>
    </w:lvlOverride>
  </w:num>
  <w:num w:numId="272" w16cid:durableId="52433369">
    <w:abstractNumId w:val="190"/>
    <w:lvlOverride w:ilvl="0">
      <w:lvl w:ilvl="0">
        <w:numFmt w:val="upperLetter"/>
        <w:lvlText w:val="%1."/>
        <w:lvlJc w:val="left"/>
      </w:lvl>
    </w:lvlOverride>
  </w:num>
  <w:num w:numId="273" w16cid:durableId="52433369">
    <w:abstractNumId w:val="190"/>
    <w:lvlOverride w:ilvl="0">
      <w:lvl w:ilvl="0">
        <w:numFmt w:val="upperLetter"/>
        <w:lvlText w:val="%1."/>
        <w:lvlJc w:val="left"/>
      </w:lvl>
    </w:lvlOverride>
  </w:num>
  <w:num w:numId="274" w16cid:durableId="52433369">
    <w:abstractNumId w:val="190"/>
    <w:lvlOverride w:ilvl="0">
      <w:lvl w:ilvl="0">
        <w:numFmt w:val="upperLetter"/>
        <w:lvlText w:val="%1."/>
        <w:lvlJc w:val="left"/>
      </w:lvl>
    </w:lvlOverride>
  </w:num>
  <w:num w:numId="275" w16cid:durableId="52433369">
    <w:abstractNumId w:val="190"/>
    <w:lvlOverride w:ilvl="0">
      <w:lvl w:ilvl="0">
        <w:numFmt w:val="upperLetter"/>
        <w:lvlText w:val="%1."/>
        <w:lvlJc w:val="left"/>
      </w:lvl>
    </w:lvlOverride>
  </w:num>
  <w:num w:numId="276" w16cid:durableId="1851871943">
    <w:abstractNumId w:val="147"/>
    <w:lvlOverride w:ilvl="0">
      <w:lvl w:ilvl="0">
        <w:numFmt w:val="decimal"/>
        <w:lvlText w:val="%1."/>
        <w:lvlJc w:val="left"/>
      </w:lvl>
    </w:lvlOverride>
  </w:num>
  <w:num w:numId="277" w16cid:durableId="1349065591">
    <w:abstractNumId w:val="200"/>
    <w:lvlOverride w:ilvl="0">
      <w:lvl w:ilvl="0">
        <w:numFmt w:val="upperLetter"/>
        <w:lvlText w:val="%1."/>
        <w:lvlJc w:val="left"/>
      </w:lvl>
    </w:lvlOverride>
  </w:num>
  <w:num w:numId="278" w16cid:durableId="1349065591">
    <w:abstractNumId w:val="200"/>
    <w:lvlOverride w:ilvl="0">
      <w:lvl w:ilvl="0">
        <w:numFmt w:val="upperLetter"/>
        <w:lvlText w:val="%1."/>
        <w:lvlJc w:val="left"/>
      </w:lvl>
    </w:lvlOverride>
  </w:num>
  <w:num w:numId="279" w16cid:durableId="1349065591">
    <w:abstractNumId w:val="200"/>
    <w:lvlOverride w:ilvl="0">
      <w:lvl w:ilvl="0">
        <w:numFmt w:val="upperLetter"/>
        <w:lvlText w:val="%1."/>
        <w:lvlJc w:val="left"/>
      </w:lvl>
    </w:lvlOverride>
  </w:num>
  <w:num w:numId="280" w16cid:durableId="1349065591">
    <w:abstractNumId w:val="200"/>
    <w:lvlOverride w:ilvl="0">
      <w:lvl w:ilvl="0">
        <w:numFmt w:val="upperLetter"/>
        <w:lvlText w:val="%1."/>
        <w:lvlJc w:val="left"/>
      </w:lvl>
    </w:lvlOverride>
  </w:num>
  <w:num w:numId="281" w16cid:durableId="1270309779">
    <w:abstractNumId w:val="55"/>
    <w:lvlOverride w:ilvl="0">
      <w:lvl w:ilvl="0">
        <w:numFmt w:val="decimal"/>
        <w:lvlText w:val="%1."/>
        <w:lvlJc w:val="left"/>
      </w:lvl>
    </w:lvlOverride>
  </w:num>
  <w:num w:numId="282" w16cid:durableId="2056736477">
    <w:abstractNumId w:val="192"/>
    <w:lvlOverride w:ilvl="0">
      <w:lvl w:ilvl="0">
        <w:numFmt w:val="upperLetter"/>
        <w:lvlText w:val="%1."/>
        <w:lvlJc w:val="left"/>
      </w:lvl>
    </w:lvlOverride>
  </w:num>
  <w:num w:numId="283" w16cid:durableId="2056736477">
    <w:abstractNumId w:val="192"/>
    <w:lvlOverride w:ilvl="0">
      <w:lvl w:ilvl="0">
        <w:numFmt w:val="upperLetter"/>
        <w:lvlText w:val="%1."/>
        <w:lvlJc w:val="left"/>
      </w:lvl>
    </w:lvlOverride>
  </w:num>
  <w:num w:numId="284" w16cid:durableId="2056736477">
    <w:abstractNumId w:val="192"/>
    <w:lvlOverride w:ilvl="0">
      <w:lvl w:ilvl="0">
        <w:numFmt w:val="upperLetter"/>
        <w:lvlText w:val="%1."/>
        <w:lvlJc w:val="left"/>
      </w:lvl>
    </w:lvlOverride>
  </w:num>
  <w:num w:numId="285" w16cid:durableId="2056736477">
    <w:abstractNumId w:val="192"/>
    <w:lvlOverride w:ilvl="0">
      <w:lvl w:ilvl="0">
        <w:numFmt w:val="upperLetter"/>
        <w:lvlText w:val="%1."/>
        <w:lvlJc w:val="left"/>
      </w:lvl>
    </w:lvlOverride>
  </w:num>
  <w:num w:numId="286" w16cid:durableId="1696929119">
    <w:abstractNumId w:val="245"/>
    <w:lvlOverride w:ilvl="0">
      <w:lvl w:ilvl="0">
        <w:numFmt w:val="decimal"/>
        <w:lvlText w:val="%1."/>
        <w:lvlJc w:val="left"/>
      </w:lvl>
    </w:lvlOverride>
  </w:num>
  <w:num w:numId="287" w16cid:durableId="1172722642">
    <w:abstractNumId w:val="129"/>
    <w:lvlOverride w:ilvl="0">
      <w:lvl w:ilvl="0">
        <w:numFmt w:val="upperLetter"/>
        <w:lvlText w:val="%1."/>
        <w:lvlJc w:val="left"/>
      </w:lvl>
    </w:lvlOverride>
  </w:num>
  <w:num w:numId="288" w16cid:durableId="1172722642">
    <w:abstractNumId w:val="129"/>
    <w:lvlOverride w:ilvl="0">
      <w:lvl w:ilvl="0">
        <w:numFmt w:val="upperLetter"/>
        <w:lvlText w:val="%1."/>
        <w:lvlJc w:val="left"/>
      </w:lvl>
    </w:lvlOverride>
  </w:num>
  <w:num w:numId="289" w16cid:durableId="1172722642">
    <w:abstractNumId w:val="129"/>
    <w:lvlOverride w:ilvl="0">
      <w:lvl w:ilvl="0">
        <w:numFmt w:val="upperLetter"/>
        <w:lvlText w:val="%1."/>
        <w:lvlJc w:val="left"/>
      </w:lvl>
    </w:lvlOverride>
  </w:num>
  <w:num w:numId="290" w16cid:durableId="1172722642">
    <w:abstractNumId w:val="129"/>
    <w:lvlOverride w:ilvl="0">
      <w:lvl w:ilvl="0">
        <w:numFmt w:val="upperLetter"/>
        <w:lvlText w:val="%1."/>
        <w:lvlJc w:val="left"/>
      </w:lvl>
    </w:lvlOverride>
  </w:num>
  <w:num w:numId="291" w16cid:durableId="185599787">
    <w:abstractNumId w:val="117"/>
    <w:lvlOverride w:ilvl="0">
      <w:lvl w:ilvl="0">
        <w:numFmt w:val="decimal"/>
        <w:lvlText w:val="%1."/>
        <w:lvlJc w:val="left"/>
      </w:lvl>
    </w:lvlOverride>
  </w:num>
  <w:num w:numId="292" w16cid:durableId="1901867172">
    <w:abstractNumId w:val="47"/>
    <w:lvlOverride w:ilvl="0">
      <w:lvl w:ilvl="0">
        <w:numFmt w:val="upperLetter"/>
        <w:lvlText w:val="%1."/>
        <w:lvlJc w:val="left"/>
      </w:lvl>
    </w:lvlOverride>
  </w:num>
  <w:num w:numId="293" w16cid:durableId="1901867172">
    <w:abstractNumId w:val="47"/>
    <w:lvlOverride w:ilvl="0">
      <w:lvl w:ilvl="0">
        <w:numFmt w:val="upperLetter"/>
        <w:lvlText w:val="%1."/>
        <w:lvlJc w:val="left"/>
      </w:lvl>
    </w:lvlOverride>
  </w:num>
  <w:num w:numId="294" w16cid:durableId="1901867172">
    <w:abstractNumId w:val="47"/>
    <w:lvlOverride w:ilvl="0">
      <w:lvl w:ilvl="0">
        <w:numFmt w:val="upperLetter"/>
        <w:lvlText w:val="%1."/>
        <w:lvlJc w:val="left"/>
      </w:lvl>
    </w:lvlOverride>
  </w:num>
  <w:num w:numId="295" w16cid:durableId="1901867172">
    <w:abstractNumId w:val="47"/>
    <w:lvlOverride w:ilvl="0">
      <w:lvl w:ilvl="0">
        <w:numFmt w:val="upperLetter"/>
        <w:lvlText w:val="%1."/>
        <w:lvlJc w:val="left"/>
      </w:lvl>
    </w:lvlOverride>
  </w:num>
  <w:num w:numId="296" w16cid:durableId="2363484">
    <w:abstractNumId w:val="201"/>
    <w:lvlOverride w:ilvl="0">
      <w:lvl w:ilvl="0">
        <w:numFmt w:val="decimal"/>
        <w:lvlText w:val="%1."/>
        <w:lvlJc w:val="left"/>
      </w:lvl>
    </w:lvlOverride>
  </w:num>
  <w:num w:numId="297" w16cid:durableId="300773869">
    <w:abstractNumId w:val="0"/>
    <w:lvlOverride w:ilvl="0">
      <w:lvl w:ilvl="0">
        <w:numFmt w:val="upperLetter"/>
        <w:lvlText w:val="%1."/>
        <w:lvlJc w:val="left"/>
      </w:lvl>
    </w:lvlOverride>
  </w:num>
  <w:num w:numId="298" w16cid:durableId="300773869">
    <w:abstractNumId w:val="0"/>
    <w:lvlOverride w:ilvl="0">
      <w:lvl w:ilvl="0">
        <w:numFmt w:val="upperLetter"/>
        <w:lvlText w:val="%1."/>
        <w:lvlJc w:val="left"/>
      </w:lvl>
    </w:lvlOverride>
  </w:num>
  <w:num w:numId="299" w16cid:durableId="300773869">
    <w:abstractNumId w:val="0"/>
    <w:lvlOverride w:ilvl="0">
      <w:lvl w:ilvl="0">
        <w:numFmt w:val="upperLetter"/>
        <w:lvlText w:val="%1."/>
        <w:lvlJc w:val="left"/>
      </w:lvl>
    </w:lvlOverride>
  </w:num>
  <w:num w:numId="300" w16cid:durableId="300773869">
    <w:abstractNumId w:val="0"/>
    <w:lvlOverride w:ilvl="0">
      <w:lvl w:ilvl="0">
        <w:numFmt w:val="upperLetter"/>
        <w:lvlText w:val="%1."/>
        <w:lvlJc w:val="left"/>
      </w:lvl>
    </w:lvlOverride>
  </w:num>
  <w:num w:numId="301" w16cid:durableId="990328487">
    <w:abstractNumId w:val="120"/>
    <w:lvlOverride w:ilvl="0">
      <w:lvl w:ilvl="0">
        <w:numFmt w:val="decimal"/>
        <w:lvlText w:val="%1."/>
        <w:lvlJc w:val="left"/>
      </w:lvl>
    </w:lvlOverride>
  </w:num>
  <w:num w:numId="302" w16cid:durableId="1299340126">
    <w:abstractNumId w:val="73"/>
    <w:lvlOverride w:ilvl="0">
      <w:lvl w:ilvl="0">
        <w:numFmt w:val="upperLetter"/>
        <w:lvlText w:val="%1."/>
        <w:lvlJc w:val="left"/>
      </w:lvl>
    </w:lvlOverride>
  </w:num>
  <w:num w:numId="303" w16cid:durableId="1299340126">
    <w:abstractNumId w:val="73"/>
    <w:lvlOverride w:ilvl="0">
      <w:lvl w:ilvl="0">
        <w:numFmt w:val="upperLetter"/>
        <w:lvlText w:val="%1."/>
        <w:lvlJc w:val="left"/>
      </w:lvl>
    </w:lvlOverride>
  </w:num>
  <w:num w:numId="304" w16cid:durableId="1299340126">
    <w:abstractNumId w:val="73"/>
    <w:lvlOverride w:ilvl="0">
      <w:lvl w:ilvl="0">
        <w:numFmt w:val="upperLetter"/>
        <w:lvlText w:val="%1."/>
        <w:lvlJc w:val="left"/>
      </w:lvl>
    </w:lvlOverride>
  </w:num>
  <w:num w:numId="305" w16cid:durableId="1299340126">
    <w:abstractNumId w:val="73"/>
    <w:lvlOverride w:ilvl="0">
      <w:lvl w:ilvl="0">
        <w:numFmt w:val="upperLetter"/>
        <w:lvlText w:val="%1."/>
        <w:lvlJc w:val="left"/>
      </w:lvl>
    </w:lvlOverride>
  </w:num>
  <w:num w:numId="306" w16cid:durableId="556550459">
    <w:abstractNumId w:val="133"/>
    <w:lvlOverride w:ilvl="0">
      <w:lvl w:ilvl="0">
        <w:numFmt w:val="decimal"/>
        <w:lvlText w:val="%1."/>
        <w:lvlJc w:val="left"/>
      </w:lvl>
    </w:lvlOverride>
  </w:num>
  <w:num w:numId="307" w16cid:durableId="157237482">
    <w:abstractNumId w:val="78"/>
    <w:lvlOverride w:ilvl="0">
      <w:lvl w:ilvl="0">
        <w:numFmt w:val="upperLetter"/>
        <w:lvlText w:val="%1."/>
        <w:lvlJc w:val="left"/>
      </w:lvl>
    </w:lvlOverride>
  </w:num>
  <w:num w:numId="308" w16cid:durableId="157237482">
    <w:abstractNumId w:val="78"/>
    <w:lvlOverride w:ilvl="0">
      <w:lvl w:ilvl="0">
        <w:numFmt w:val="upperLetter"/>
        <w:lvlText w:val="%1."/>
        <w:lvlJc w:val="left"/>
      </w:lvl>
    </w:lvlOverride>
  </w:num>
  <w:num w:numId="309" w16cid:durableId="157237482">
    <w:abstractNumId w:val="78"/>
    <w:lvlOverride w:ilvl="0">
      <w:lvl w:ilvl="0">
        <w:numFmt w:val="upperLetter"/>
        <w:lvlText w:val="%1."/>
        <w:lvlJc w:val="left"/>
      </w:lvl>
    </w:lvlOverride>
  </w:num>
  <w:num w:numId="310" w16cid:durableId="157237482">
    <w:abstractNumId w:val="78"/>
    <w:lvlOverride w:ilvl="0">
      <w:lvl w:ilvl="0">
        <w:numFmt w:val="upperLetter"/>
        <w:lvlText w:val="%1."/>
        <w:lvlJc w:val="left"/>
      </w:lvl>
    </w:lvlOverride>
  </w:num>
  <w:num w:numId="311" w16cid:durableId="707414324">
    <w:abstractNumId w:val="64"/>
    <w:lvlOverride w:ilvl="0">
      <w:lvl w:ilvl="0">
        <w:numFmt w:val="decimal"/>
        <w:lvlText w:val="%1."/>
        <w:lvlJc w:val="left"/>
      </w:lvl>
    </w:lvlOverride>
  </w:num>
  <w:num w:numId="312" w16cid:durableId="1261134582">
    <w:abstractNumId w:val="221"/>
    <w:lvlOverride w:ilvl="0">
      <w:lvl w:ilvl="0">
        <w:numFmt w:val="upperLetter"/>
        <w:lvlText w:val="%1."/>
        <w:lvlJc w:val="left"/>
      </w:lvl>
    </w:lvlOverride>
  </w:num>
  <w:num w:numId="313" w16cid:durableId="1261134582">
    <w:abstractNumId w:val="221"/>
    <w:lvlOverride w:ilvl="0">
      <w:lvl w:ilvl="0">
        <w:numFmt w:val="upperLetter"/>
        <w:lvlText w:val="%1."/>
        <w:lvlJc w:val="left"/>
      </w:lvl>
    </w:lvlOverride>
  </w:num>
  <w:num w:numId="314" w16cid:durableId="1261134582">
    <w:abstractNumId w:val="221"/>
    <w:lvlOverride w:ilvl="0">
      <w:lvl w:ilvl="0">
        <w:numFmt w:val="upperLetter"/>
        <w:lvlText w:val="%1."/>
        <w:lvlJc w:val="left"/>
      </w:lvl>
    </w:lvlOverride>
  </w:num>
  <w:num w:numId="315" w16cid:durableId="1261134582">
    <w:abstractNumId w:val="221"/>
    <w:lvlOverride w:ilvl="0">
      <w:lvl w:ilvl="0">
        <w:numFmt w:val="upperLetter"/>
        <w:lvlText w:val="%1."/>
        <w:lvlJc w:val="left"/>
      </w:lvl>
    </w:lvlOverride>
  </w:num>
  <w:num w:numId="316" w16cid:durableId="933636626">
    <w:abstractNumId w:val="127"/>
    <w:lvlOverride w:ilvl="0">
      <w:lvl w:ilvl="0">
        <w:numFmt w:val="decimal"/>
        <w:lvlText w:val="%1."/>
        <w:lvlJc w:val="left"/>
      </w:lvl>
    </w:lvlOverride>
  </w:num>
  <w:num w:numId="317" w16cid:durableId="1157187623">
    <w:abstractNumId w:val="105"/>
    <w:lvlOverride w:ilvl="0">
      <w:lvl w:ilvl="0">
        <w:numFmt w:val="upperLetter"/>
        <w:lvlText w:val="%1."/>
        <w:lvlJc w:val="left"/>
      </w:lvl>
    </w:lvlOverride>
  </w:num>
  <w:num w:numId="318" w16cid:durableId="1157187623">
    <w:abstractNumId w:val="105"/>
    <w:lvlOverride w:ilvl="0">
      <w:lvl w:ilvl="0">
        <w:numFmt w:val="upperLetter"/>
        <w:lvlText w:val="%1."/>
        <w:lvlJc w:val="left"/>
      </w:lvl>
    </w:lvlOverride>
  </w:num>
  <w:num w:numId="319" w16cid:durableId="1157187623">
    <w:abstractNumId w:val="105"/>
    <w:lvlOverride w:ilvl="0">
      <w:lvl w:ilvl="0">
        <w:numFmt w:val="upperLetter"/>
        <w:lvlText w:val="%1."/>
        <w:lvlJc w:val="left"/>
      </w:lvl>
    </w:lvlOverride>
  </w:num>
  <w:num w:numId="320" w16cid:durableId="1157187623">
    <w:abstractNumId w:val="105"/>
    <w:lvlOverride w:ilvl="0">
      <w:lvl w:ilvl="0">
        <w:numFmt w:val="upperLetter"/>
        <w:lvlText w:val="%1."/>
        <w:lvlJc w:val="left"/>
      </w:lvl>
    </w:lvlOverride>
  </w:num>
  <w:num w:numId="321" w16cid:durableId="1053776459">
    <w:abstractNumId w:val="177"/>
    <w:lvlOverride w:ilvl="0">
      <w:lvl w:ilvl="0">
        <w:numFmt w:val="decimal"/>
        <w:lvlText w:val="%1."/>
        <w:lvlJc w:val="left"/>
      </w:lvl>
    </w:lvlOverride>
  </w:num>
  <w:num w:numId="322" w16cid:durableId="928195370">
    <w:abstractNumId w:val="91"/>
    <w:lvlOverride w:ilvl="0">
      <w:lvl w:ilvl="0">
        <w:numFmt w:val="upperLetter"/>
        <w:lvlText w:val="%1."/>
        <w:lvlJc w:val="left"/>
      </w:lvl>
    </w:lvlOverride>
  </w:num>
  <w:num w:numId="323" w16cid:durableId="928195370">
    <w:abstractNumId w:val="91"/>
    <w:lvlOverride w:ilvl="0">
      <w:lvl w:ilvl="0">
        <w:numFmt w:val="upperLetter"/>
        <w:lvlText w:val="%1."/>
        <w:lvlJc w:val="left"/>
      </w:lvl>
    </w:lvlOverride>
  </w:num>
  <w:num w:numId="324" w16cid:durableId="928195370">
    <w:abstractNumId w:val="91"/>
    <w:lvlOverride w:ilvl="0">
      <w:lvl w:ilvl="0">
        <w:numFmt w:val="upperLetter"/>
        <w:lvlText w:val="%1."/>
        <w:lvlJc w:val="left"/>
      </w:lvl>
    </w:lvlOverride>
  </w:num>
  <w:num w:numId="325" w16cid:durableId="928195370">
    <w:abstractNumId w:val="91"/>
    <w:lvlOverride w:ilvl="0">
      <w:lvl w:ilvl="0">
        <w:numFmt w:val="upperLetter"/>
        <w:lvlText w:val="%1."/>
        <w:lvlJc w:val="left"/>
      </w:lvl>
    </w:lvlOverride>
  </w:num>
  <w:num w:numId="326" w16cid:durableId="1936788365">
    <w:abstractNumId w:val="69"/>
    <w:lvlOverride w:ilvl="0">
      <w:lvl w:ilvl="0">
        <w:numFmt w:val="decimal"/>
        <w:lvlText w:val="%1."/>
        <w:lvlJc w:val="left"/>
      </w:lvl>
    </w:lvlOverride>
  </w:num>
  <w:num w:numId="327" w16cid:durableId="1237789635">
    <w:abstractNumId w:val="281"/>
    <w:lvlOverride w:ilvl="0">
      <w:lvl w:ilvl="0">
        <w:numFmt w:val="upperLetter"/>
        <w:lvlText w:val="%1."/>
        <w:lvlJc w:val="left"/>
      </w:lvl>
    </w:lvlOverride>
  </w:num>
  <w:num w:numId="328" w16cid:durableId="1237789635">
    <w:abstractNumId w:val="281"/>
    <w:lvlOverride w:ilvl="0">
      <w:lvl w:ilvl="0">
        <w:numFmt w:val="upperLetter"/>
        <w:lvlText w:val="%1."/>
        <w:lvlJc w:val="left"/>
      </w:lvl>
    </w:lvlOverride>
  </w:num>
  <w:num w:numId="329" w16cid:durableId="1237789635">
    <w:abstractNumId w:val="281"/>
    <w:lvlOverride w:ilvl="0">
      <w:lvl w:ilvl="0">
        <w:numFmt w:val="upperLetter"/>
        <w:lvlText w:val="%1."/>
        <w:lvlJc w:val="left"/>
      </w:lvl>
    </w:lvlOverride>
  </w:num>
  <w:num w:numId="330" w16cid:durableId="1237789635">
    <w:abstractNumId w:val="281"/>
    <w:lvlOverride w:ilvl="0">
      <w:lvl w:ilvl="0">
        <w:numFmt w:val="upperLetter"/>
        <w:lvlText w:val="%1."/>
        <w:lvlJc w:val="left"/>
      </w:lvl>
    </w:lvlOverride>
  </w:num>
  <w:num w:numId="331" w16cid:durableId="1316111009">
    <w:abstractNumId w:val="188"/>
    <w:lvlOverride w:ilvl="0">
      <w:lvl w:ilvl="0">
        <w:numFmt w:val="decimal"/>
        <w:lvlText w:val="%1."/>
        <w:lvlJc w:val="left"/>
      </w:lvl>
    </w:lvlOverride>
  </w:num>
  <w:num w:numId="332" w16cid:durableId="1025134750">
    <w:abstractNumId w:val="130"/>
    <w:lvlOverride w:ilvl="0">
      <w:lvl w:ilvl="0">
        <w:numFmt w:val="upperLetter"/>
        <w:lvlText w:val="%1."/>
        <w:lvlJc w:val="left"/>
      </w:lvl>
    </w:lvlOverride>
  </w:num>
  <w:num w:numId="333" w16cid:durableId="1025134750">
    <w:abstractNumId w:val="130"/>
    <w:lvlOverride w:ilvl="0">
      <w:lvl w:ilvl="0">
        <w:numFmt w:val="upperLetter"/>
        <w:lvlText w:val="%1."/>
        <w:lvlJc w:val="left"/>
      </w:lvl>
    </w:lvlOverride>
  </w:num>
  <w:num w:numId="334" w16cid:durableId="1025134750">
    <w:abstractNumId w:val="130"/>
    <w:lvlOverride w:ilvl="0">
      <w:lvl w:ilvl="0">
        <w:numFmt w:val="upperLetter"/>
        <w:lvlText w:val="%1."/>
        <w:lvlJc w:val="left"/>
      </w:lvl>
    </w:lvlOverride>
  </w:num>
  <w:num w:numId="335" w16cid:durableId="1025134750">
    <w:abstractNumId w:val="130"/>
    <w:lvlOverride w:ilvl="0">
      <w:lvl w:ilvl="0">
        <w:numFmt w:val="upperLetter"/>
        <w:lvlText w:val="%1."/>
        <w:lvlJc w:val="left"/>
      </w:lvl>
    </w:lvlOverride>
  </w:num>
  <w:num w:numId="336" w16cid:durableId="1671059571">
    <w:abstractNumId w:val="249"/>
    <w:lvlOverride w:ilvl="0">
      <w:lvl w:ilvl="0">
        <w:numFmt w:val="decimal"/>
        <w:lvlText w:val="%1."/>
        <w:lvlJc w:val="left"/>
      </w:lvl>
    </w:lvlOverride>
  </w:num>
  <w:num w:numId="337" w16cid:durableId="1732340232">
    <w:abstractNumId w:val="207"/>
    <w:lvlOverride w:ilvl="0">
      <w:lvl w:ilvl="0">
        <w:numFmt w:val="upperLetter"/>
        <w:lvlText w:val="%1."/>
        <w:lvlJc w:val="left"/>
      </w:lvl>
    </w:lvlOverride>
  </w:num>
  <w:num w:numId="338" w16cid:durableId="1732340232">
    <w:abstractNumId w:val="207"/>
    <w:lvlOverride w:ilvl="0">
      <w:lvl w:ilvl="0">
        <w:numFmt w:val="upperLetter"/>
        <w:lvlText w:val="%1."/>
        <w:lvlJc w:val="left"/>
      </w:lvl>
    </w:lvlOverride>
  </w:num>
  <w:num w:numId="339" w16cid:durableId="1732340232">
    <w:abstractNumId w:val="207"/>
    <w:lvlOverride w:ilvl="0">
      <w:lvl w:ilvl="0">
        <w:numFmt w:val="upperLetter"/>
        <w:lvlText w:val="%1."/>
        <w:lvlJc w:val="left"/>
      </w:lvl>
    </w:lvlOverride>
  </w:num>
  <w:num w:numId="340" w16cid:durableId="1732340232">
    <w:abstractNumId w:val="207"/>
    <w:lvlOverride w:ilvl="0">
      <w:lvl w:ilvl="0">
        <w:numFmt w:val="upperLetter"/>
        <w:lvlText w:val="%1."/>
        <w:lvlJc w:val="left"/>
      </w:lvl>
    </w:lvlOverride>
  </w:num>
  <w:num w:numId="341" w16cid:durableId="917136569">
    <w:abstractNumId w:val="250"/>
    <w:lvlOverride w:ilvl="0">
      <w:lvl w:ilvl="0">
        <w:numFmt w:val="decimal"/>
        <w:lvlText w:val="%1."/>
        <w:lvlJc w:val="left"/>
      </w:lvl>
    </w:lvlOverride>
  </w:num>
  <w:num w:numId="342" w16cid:durableId="549193693">
    <w:abstractNumId w:val="162"/>
    <w:lvlOverride w:ilvl="0">
      <w:lvl w:ilvl="0">
        <w:numFmt w:val="upperLetter"/>
        <w:lvlText w:val="%1."/>
        <w:lvlJc w:val="left"/>
      </w:lvl>
    </w:lvlOverride>
  </w:num>
  <w:num w:numId="343" w16cid:durableId="549193693">
    <w:abstractNumId w:val="162"/>
    <w:lvlOverride w:ilvl="0">
      <w:lvl w:ilvl="0">
        <w:numFmt w:val="upperLetter"/>
        <w:lvlText w:val="%1."/>
        <w:lvlJc w:val="left"/>
      </w:lvl>
    </w:lvlOverride>
  </w:num>
  <w:num w:numId="344" w16cid:durableId="549193693">
    <w:abstractNumId w:val="162"/>
    <w:lvlOverride w:ilvl="0">
      <w:lvl w:ilvl="0">
        <w:numFmt w:val="upperLetter"/>
        <w:lvlText w:val="%1."/>
        <w:lvlJc w:val="left"/>
      </w:lvl>
    </w:lvlOverride>
  </w:num>
  <w:num w:numId="345" w16cid:durableId="549193693">
    <w:abstractNumId w:val="162"/>
    <w:lvlOverride w:ilvl="0">
      <w:lvl w:ilvl="0">
        <w:numFmt w:val="upperLetter"/>
        <w:lvlText w:val="%1."/>
        <w:lvlJc w:val="left"/>
      </w:lvl>
    </w:lvlOverride>
  </w:num>
  <w:num w:numId="346" w16cid:durableId="1305428873">
    <w:abstractNumId w:val="103"/>
    <w:lvlOverride w:ilvl="0">
      <w:lvl w:ilvl="0">
        <w:numFmt w:val="decimal"/>
        <w:lvlText w:val="%1."/>
        <w:lvlJc w:val="left"/>
      </w:lvl>
    </w:lvlOverride>
  </w:num>
  <w:num w:numId="347" w16cid:durableId="113640337">
    <w:abstractNumId w:val="80"/>
    <w:lvlOverride w:ilvl="0">
      <w:lvl w:ilvl="0">
        <w:numFmt w:val="upperLetter"/>
        <w:lvlText w:val="%1."/>
        <w:lvlJc w:val="left"/>
      </w:lvl>
    </w:lvlOverride>
  </w:num>
  <w:num w:numId="348" w16cid:durableId="113640337">
    <w:abstractNumId w:val="80"/>
    <w:lvlOverride w:ilvl="0">
      <w:lvl w:ilvl="0">
        <w:numFmt w:val="upperLetter"/>
        <w:lvlText w:val="%1."/>
        <w:lvlJc w:val="left"/>
      </w:lvl>
    </w:lvlOverride>
  </w:num>
  <w:num w:numId="349" w16cid:durableId="113640337">
    <w:abstractNumId w:val="80"/>
    <w:lvlOverride w:ilvl="0">
      <w:lvl w:ilvl="0">
        <w:numFmt w:val="upperLetter"/>
        <w:lvlText w:val="%1."/>
        <w:lvlJc w:val="left"/>
      </w:lvl>
    </w:lvlOverride>
  </w:num>
  <w:num w:numId="350" w16cid:durableId="113640337">
    <w:abstractNumId w:val="80"/>
    <w:lvlOverride w:ilvl="0">
      <w:lvl w:ilvl="0">
        <w:numFmt w:val="upperLetter"/>
        <w:lvlText w:val="%1."/>
        <w:lvlJc w:val="left"/>
      </w:lvl>
    </w:lvlOverride>
  </w:num>
  <w:num w:numId="351" w16cid:durableId="261769672">
    <w:abstractNumId w:val="295"/>
    <w:lvlOverride w:ilvl="0">
      <w:lvl w:ilvl="0">
        <w:numFmt w:val="decimal"/>
        <w:lvlText w:val="%1."/>
        <w:lvlJc w:val="left"/>
      </w:lvl>
    </w:lvlOverride>
  </w:num>
  <w:num w:numId="352" w16cid:durableId="2100984513">
    <w:abstractNumId w:val="45"/>
    <w:lvlOverride w:ilvl="0">
      <w:lvl w:ilvl="0">
        <w:numFmt w:val="upperLetter"/>
        <w:lvlText w:val="%1."/>
        <w:lvlJc w:val="left"/>
      </w:lvl>
    </w:lvlOverride>
  </w:num>
  <w:num w:numId="353" w16cid:durableId="2100984513">
    <w:abstractNumId w:val="45"/>
    <w:lvlOverride w:ilvl="0">
      <w:lvl w:ilvl="0">
        <w:numFmt w:val="upperLetter"/>
        <w:lvlText w:val="%1."/>
        <w:lvlJc w:val="left"/>
      </w:lvl>
    </w:lvlOverride>
  </w:num>
  <w:num w:numId="354" w16cid:durableId="2100984513">
    <w:abstractNumId w:val="45"/>
    <w:lvlOverride w:ilvl="0">
      <w:lvl w:ilvl="0">
        <w:numFmt w:val="upperLetter"/>
        <w:lvlText w:val="%1."/>
        <w:lvlJc w:val="left"/>
      </w:lvl>
    </w:lvlOverride>
  </w:num>
  <w:num w:numId="355" w16cid:durableId="2100984513">
    <w:abstractNumId w:val="45"/>
    <w:lvlOverride w:ilvl="0">
      <w:lvl w:ilvl="0">
        <w:numFmt w:val="upperLetter"/>
        <w:lvlText w:val="%1."/>
        <w:lvlJc w:val="left"/>
      </w:lvl>
    </w:lvlOverride>
  </w:num>
  <w:num w:numId="356" w16cid:durableId="1185095154">
    <w:abstractNumId w:val="182"/>
    <w:lvlOverride w:ilvl="0">
      <w:lvl w:ilvl="0">
        <w:numFmt w:val="decimal"/>
        <w:lvlText w:val="%1."/>
        <w:lvlJc w:val="left"/>
      </w:lvl>
    </w:lvlOverride>
  </w:num>
  <w:num w:numId="357" w16cid:durableId="163783035">
    <w:abstractNumId w:val="258"/>
    <w:lvlOverride w:ilvl="0">
      <w:lvl w:ilvl="0">
        <w:numFmt w:val="upperLetter"/>
        <w:lvlText w:val="%1."/>
        <w:lvlJc w:val="left"/>
      </w:lvl>
    </w:lvlOverride>
  </w:num>
  <w:num w:numId="358" w16cid:durableId="163783035">
    <w:abstractNumId w:val="258"/>
    <w:lvlOverride w:ilvl="0">
      <w:lvl w:ilvl="0">
        <w:numFmt w:val="upperLetter"/>
        <w:lvlText w:val="%1."/>
        <w:lvlJc w:val="left"/>
      </w:lvl>
    </w:lvlOverride>
  </w:num>
  <w:num w:numId="359" w16cid:durableId="163783035">
    <w:abstractNumId w:val="258"/>
    <w:lvlOverride w:ilvl="0">
      <w:lvl w:ilvl="0">
        <w:numFmt w:val="upperLetter"/>
        <w:lvlText w:val="%1."/>
        <w:lvlJc w:val="left"/>
      </w:lvl>
    </w:lvlOverride>
  </w:num>
  <w:num w:numId="360" w16cid:durableId="163783035">
    <w:abstractNumId w:val="258"/>
    <w:lvlOverride w:ilvl="0">
      <w:lvl w:ilvl="0">
        <w:numFmt w:val="upperLetter"/>
        <w:lvlText w:val="%1."/>
        <w:lvlJc w:val="left"/>
      </w:lvl>
    </w:lvlOverride>
  </w:num>
  <w:num w:numId="361" w16cid:durableId="352347275">
    <w:abstractNumId w:val="231"/>
    <w:lvlOverride w:ilvl="0">
      <w:lvl w:ilvl="0">
        <w:numFmt w:val="decimal"/>
        <w:lvlText w:val="%1."/>
        <w:lvlJc w:val="left"/>
      </w:lvl>
    </w:lvlOverride>
  </w:num>
  <w:num w:numId="362" w16cid:durableId="1267814764">
    <w:abstractNumId w:val="70"/>
    <w:lvlOverride w:ilvl="0">
      <w:lvl w:ilvl="0">
        <w:numFmt w:val="upperLetter"/>
        <w:lvlText w:val="%1."/>
        <w:lvlJc w:val="left"/>
      </w:lvl>
    </w:lvlOverride>
  </w:num>
  <w:num w:numId="363" w16cid:durableId="1267814764">
    <w:abstractNumId w:val="70"/>
    <w:lvlOverride w:ilvl="0">
      <w:lvl w:ilvl="0">
        <w:numFmt w:val="upperLetter"/>
        <w:lvlText w:val="%1."/>
        <w:lvlJc w:val="left"/>
      </w:lvl>
    </w:lvlOverride>
  </w:num>
  <w:num w:numId="364" w16cid:durableId="1267814764">
    <w:abstractNumId w:val="70"/>
    <w:lvlOverride w:ilvl="0">
      <w:lvl w:ilvl="0">
        <w:numFmt w:val="upperLetter"/>
        <w:lvlText w:val="%1."/>
        <w:lvlJc w:val="left"/>
      </w:lvl>
    </w:lvlOverride>
  </w:num>
  <w:num w:numId="365" w16cid:durableId="1267814764">
    <w:abstractNumId w:val="70"/>
    <w:lvlOverride w:ilvl="0">
      <w:lvl w:ilvl="0">
        <w:numFmt w:val="upperLetter"/>
        <w:lvlText w:val="%1."/>
        <w:lvlJc w:val="left"/>
      </w:lvl>
    </w:lvlOverride>
  </w:num>
  <w:num w:numId="366" w16cid:durableId="1376395424">
    <w:abstractNumId w:val="108"/>
    <w:lvlOverride w:ilvl="0">
      <w:lvl w:ilvl="0">
        <w:numFmt w:val="decimal"/>
        <w:lvlText w:val="%1."/>
        <w:lvlJc w:val="left"/>
      </w:lvl>
    </w:lvlOverride>
  </w:num>
  <w:num w:numId="367" w16cid:durableId="743065856">
    <w:abstractNumId w:val="72"/>
    <w:lvlOverride w:ilvl="0">
      <w:lvl w:ilvl="0">
        <w:numFmt w:val="upperLetter"/>
        <w:lvlText w:val="%1."/>
        <w:lvlJc w:val="left"/>
      </w:lvl>
    </w:lvlOverride>
  </w:num>
  <w:num w:numId="368" w16cid:durableId="743065856">
    <w:abstractNumId w:val="72"/>
    <w:lvlOverride w:ilvl="0">
      <w:lvl w:ilvl="0">
        <w:numFmt w:val="upperLetter"/>
        <w:lvlText w:val="%1."/>
        <w:lvlJc w:val="left"/>
      </w:lvl>
    </w:lvlOverride>
  </w:num>
  <w:num w:numId="369" w16cid:durableId="743065856">
    <w:abstractNumId w:val="72"/>
    <w:lvlOverride w:ilvl="0">
      <w:lvl w:ilvl="0">
        <w:numFmt w:val="upperLetter"/>
        <w:lvlText w:val="%1."/>
        <w:lvlJc w:val="left"/>
      </w:lvl>
    </w:lvlOverride>
  </w:num>
  <w:num w:numId="370" w16cid:durableId="743065856">
    <w:abstractNumId w:val="72"/>
    <w:lvlOverride w:ilvl="0">
      <w:lvl w:ilvl="0">
        <w:numFmt w:val="upperLetter"/>
        <w:lvlText w:val="%1."/>
        <w:lvlJc w:val="left"/>
      </w:lvl>
    </w:lvlOverride>
  </w:num>
  <w:num w:numId="371" w16cid:durableId="1219046684">
    <w:abstractNumId w:val="230"/>
    <w:lvlOverride w:ilvl="0">
      <w:lvl w:ilvl="0">
        <w:numFmt w:val="decimal"/>
        <w:lvlText w:val="%1."/>
        <w:lvlJc w:val="left"/>
      </w:lvl>
    </w:lvlOverride>
  </w:num>
  <w:num w:numId="372" w16cid:durableId="1136029355">
    <w:abstractNumId w:val="142"/>
    <w:lvlOverride w:ilvl="0">
      <w:lvl w:ilvl="0">
        <w:numFmt w:val="upperLetter"/>
        <w:lvlText w:val="%1."/>
        <w:lvlJc w:val="left"/>
      </w:lvl>
    </w:lvlOverride>
  </w:num>
  <w:num w:numId="373" w16cid:durableId="1136029355">
    <w:abstractNumId w:val="142"/>
    <w:lvlOverride w:ilvl="0">
      <w:lvl w:ilvl="0">
        <w:numFmt w:val="upperLetter"/>
        <w:lvlText w:val="%1."/>
        <w:lvlJc w:val="left"/>
      </w:lvl>
    </w:lvlOverride>
  </w:num>
  <w:num w:numId="374" w16cid:durableId="1136029355">
    <w:abstractNumId w:val="142"/>
    <w:lvlOverride w:ilvl="0">
      <w:lvl w:ilvl="0">
        <w:numFmt w:val="upperLetter"/>
        <w:lvlText w:val="%1."/>
        <w:lvlJc w:val="left"/>
      </w:lvl>
    </w:lvlOverride>
  </w:num>
  <w:num w:numId="375" w16cid:durableId="1136029355">
    <w:abstractNumId w:val="142"/>
    <w:lvlOverride w:ilvl="0">
      <w:lvl w:ilvl="0">
        <w:numFmt w:val="upperLetter"/>
        <w:lvlText w:val="%1."/>
        <w:lvlJc w:val="left"/>
      </w:lvl>
    </w:lvlOverride>
  </w:num>
  <w:num w:numId="376" w16cid:durableId="1205823373">
    <w:abstractNumId w:val="33"/>
    <w:lvlOverride w:ilvl="0">
      <w:lvl w:ilvl="0">
        <w:numFmt w:val="decimal"/>
        <w:lvlText w:val="%1."/>
        <w:lvlJc w:val="left"/>
      </w:lvl>
    </w:lvlOverride>
  </w:num>
  <w:num w:numId="377" w16cid:durableId="2056082291">
    <w:abstractNumId w:val="291"/>
    <w:lvlOverride w:ilvl="0">
      <w:lvl w:ilvl="0">
        <w:numFmt w:val="upperLetter"/>
        <w:lvlText w:val="%1."/>
        <w:lvlJc w:val="left"/>
      </w:lvl>
    </w:lvlOverride>
  </w:num>
  <w:num w:numId="378" w16cid:durableId="2056082291">
    <w:abstractNumId w:val="291"/>
    <w:lvlOverride w:ilvl="0">
      <w:lvl w:ilvl="0">
        <w:numFmt w:val="upperLetter"/>
        <w:lvlText w:val="%1."/>
        <w:lvlJc w:val="left"/>
      </w:lvl>
    </w:lvlOverride>
  </w:num>
  <w:num w:numId="379" w16cid:durableId="2056082291">
    <w:abstractNumId w:val="291"/>
    <w:lvlOverride w:ilvl="0">
      <w:lvl w:ilvl="0">
        <w:numFmt w:val="upperLetter"/>
        <w:lvlText w:val="%1."/>
        <w:lvlJc w:val="left"/>
      </w:lvl>
    </w:lvlOverride>
  </w:num>
  <w:num w:numId="380" w16cid:durableId="2056082291">
    <w:abstractNumId w:val="291"/>
    <w:lvlOverride w:ilvl="0">
      <w:lvl w:ilvl="0">
        <w:numFmt w:val="upperLetter"/>
        <w:lvlText w:val="%1."/>
        <w:lvlJc w:val="left"/>
      </w:lvl>
    </w:lvlOverride>
  </w:num>
  <w:num w:numId="381" w16cid:durableId="1174033190">
    <w:abstractNumId w:val="67"/>
    <w:lvlOverride w:ilvl="0">
      <w:lvl w:ilvl="0">
        <w:numFmt w:val="decimal"/>
        <w:lvlText w:val="%1."/>
        <w:lvlJc w:val="left"/>
      </w:lvl>
    </w:lvlOverride>
  </w:num>
  <w:num w:numId="382" w16cid:durableId="1044327677">
    <w:abstractNumId w:val="196"/>
    <w:lvlOverride w:ilvl="0">
      <w:lvl w:ilvl="0">
        <w:numFmt w:val="upperLetter"/>
        <w:lvlText w:val="%1."/>
        <w:lvlJc w:val="left"/>
      </w:lvl>
    </w:lvlOverride>
  </w:num>
  <w:num w:numId="383" w16cid:durableId="1044327677">
    <w:abstractNumId w:val="196"/>
    <w:lvlOverride w:ilvl="0">
      <w:lvl w:ilvl="0">
        <w:numFmt w:val="upperLetter"/>
        <w:lvlText w:val="%1."/>
        <w:lvlJc w:val="left"/>
      </w:lvl>
    </w:lvlOverride>
  </w:num>
  <w:num w:numId="384" w16cid:durableId="1044327677">
    <w:abstractNumId w:val="196"/>
    <w:lvlOverride w:ilvl="0">
      <w:lvl w:ilvl="0">
        <w:numFmt w:val="upperLetter"/>
        <w:lvlText w:val="%1."/>
        <w:lvlJc w:val="left"/>
      </w:lvl>
    </w:lvlOverride>
  </w:num>
  <w:num w:numId="385" w16cid:durableId="1044327677">
    <w:abstractNumId w:val="196"/>
    <w:lvlOverride w:ilvl="0">
      <w:lvl w:ilvl="0">
        <w:numFmt w:val="upperLetter"/>
        <w:lvlText w:val="%1."/>
        <w:lvlJc w:val="left"/>
      </w:lvl>
    </w:lvlOverride>
  </w:num>
  <w:num w:numId="386" w16cid:durableId="776680271">
    <w:abstractNumId w:val="161"/>
    <w:lvlOverride w:ilvl="0">
      <w:lvl w:ilvl="0">
        <w:numFmt w:val="decimal"/>
        <w:lvlText w:val="%1."/>
        <w:lvlJc w:val="left"/>
      </w:lvl>
    </w:lvlOverride>
  </w:num>
  <w:num w:numId="387" w16cid:durableId="915020744">
    <w:abstractNumId w:val="92"/>
    <w:lvlOverride w:ilvl="0">
      <w:lvl w:ilvl="0">
        <w:numFmt w:val="upperLetter"/>
        <w:lvlText w:val="%1."/>
        <w:lvlJc w:val="left"/>
      </w:lvl>
    </w:lvlOverride>
  </w:num>
  <w:num w:numId="388" w16cid:durableId="915020744">
    <w:abstractNumId w:val="92"/>
    <w:lvlOverride w:ilvl="0">
      <w:lvl w:ilvl="0">
        <w:numFmt w:val="upperLetter"/>
        <w:lvlText w:val="%1."/>
        <w:lvlJc w:val="left"/>
      </w:lvl>
    </w:lvlOverride>
  </w:num>
  <w:num w:numId="389" w16cid:durableId="915020744">
    <w:abstractNumId w:val="92"/>
    <w:lvlOverride w:ilvl="0">
      <w:lvl w:ilvl="0">
        <w:numFmt w:val="upperLetter"/>
        <w:lvlText w:val="%1."/>
        <w:lvlJc w:val="left"/>
      </w:lvl>
    </w:lvlOverride>
  </w:num>
  <w:num w:numId="390" w16cid:durableId="915020744">
    <w:abstractNumId w:val="92"/>
    <w:lvlOverride w:ilvl="0">
      <w:lvl w:ilvl="0">
        <w:numFmt w:val="upperLetter"/>
        <w:lvlText w:val="%1."/>
        <w:lvlJc w:val="left"/>
      </w:lvl>
    </w:lvlOverride>
  </w:num>
  <w:num w:numId="391" w16cid:durableId="1569077512">
    <w:abstractNumId w:val="179"/>
    <w:lvlOverride w:ilvl="0">
      <w:lvl w:ilvl="0">
        <w:numFmt w:val="decimal"/>
        <w:lvlText w:val="%1."/>
        <w:lvlJc w:val="left"/>
      </w:lvl>
    </w:lvlOverride>
  </w:num>
  <w:num w:numId="392" w16cid:durableId="2122727368">
    <w:abstractNumId w:val="167"/>
    <w:lvlOverride w:ilvl="0">
      <w:lvl w:ilvl="0">
        <w:numFmt w:val="upperLetter"/>
        <w:lvlText w:val="%1."/>
        <w:lvlJc w:val="left"/>
      </w:lvl>
    </w:lvlOverride>
  </w:num>
  <w:num w:numId="393" w16cid:durableId="2122727368">
    <w:abstractNumId w:val="167"/>
    <w:lvlOverride w:ilvl="0">
      <w:lvl w:ilvl="0">
        <w:numFmt w:val="upperLetter"/>
        <w:lvlText w:val="%1."/>
        <w:lvlJc w:val="left"/>
      </w:lvl>
    </w:lvlOverride>
  </w:num>
  <w:num w:numId="394" w16cid:durableId="2122727368">
    <w:abstractNumId w:val="167"/>
    <w:lvlOverride w:ilvl="0">
      <w:lvl w:ilvl="0">
        <w:numFmt w:val="upperLetter"/>
        <w:lvlText w:val="%1."/>
        <w:lvlJc w:val="left"/>
      </w:lvl>
    </w:lvlOverride>
  </w:num>
  <w:num w:numId="395" w16cid:durableId="2122727368">
    <w:abstractNumId w:val="167"/>
    <w:lvlOverride w:ilvl="0">
      <w:lvl w:ilvl="0">
        <w:numFmt w:val="upperLetter"/>
        <w:lvlText w:val="%1."/>
        <w:lvlJc w:val="left"/>
      </w:lvl>
    </w:lvlOverride>
  </w:num>
  <w:num w:numId="396" w16cid:durableId="1930652416">
    <w:abstractNumId w:val="220"/>
    <w:lvlOverride w:ilvl="0">
      <w:lvl w:ilvl="0">
        <w:numFmt w:val="decimal"/>
        <w:lvlText w:val="%1."/>
        <w:lvlJc w:val="left"/>
      </w:lvl>
    </w:lvlOverride>
  </w:num>
  <w:num w:numId="397" w16cid:durableId="2046981924">
    <w:abstractNumId w:val="52"/>
    <w:lvlOverride w:ilvl="0">
      <w:lvl w:ilvl="0">
        <w:numFmt w:val="upperLetter"/>
        <w:lvlText w:val="%1."/>
        <w:lvlJc w:val="left"/>
      </w:lvl>
    </w:lvlOverride>
  </w:num>
  <w:num w:numId="398" w16cid:durableId="2046981924">
    <w:abstractNumId w:val="52"/>
    <w:lvlOverride w:ilvl="0">
      <w:lvl w:ilvl="0">
        <w:numFmt w:val="upperLetter"/>
        <w:lvlText w:val="%1."/>
        <w:lvlJc w:val="left"/>
      </w:lvl>
    </w:lvlOverride>
  </w:num>
  <w:num w:numId="399" w16cid:durableId="2046981924">
    <w:abstractNumId w:val="52"/>
    <w:lvlOverride w:ilvl="0">
      <w:lvl w:ilvl="0">
        <w:numFmt w:val="upperLetter"/>
        <w:lvlText w:val="%1."/>
        <w:lvlJc w:val="left"/>
      </w:lvl>
    </w:lvlOverride>
  </w:num>
  <w:num w:numId="400" w16cid:durableId="2046981924">
    <w:abstractNumId w:val="52"/>
    <w:lvlOverride w:ilvl="0">
      <w:lvl w:ilvl="0">
        <w:numFmt w:val="upperLetter"/>
        <w:lvlText w:val="%1."/>
        <w:lvlJc w:val="left"/>
      </w:lvl>
    </w:lvlOverride>
  </w:num>
  <w:num w:numId="401" w16cid:durableId="1355956592">
    <w:abstractNumId w:val="24"/>
    <w:lvlOverride w:ilvl="0">
      <w:lvl w:ilvl="0">
        <w:numFmt w:val="decimal"/>
        <w:lvlText w:val="%1."/>
        <w:lvlJc w:val="left"/>
      </w:lvl>
    </w:lvlOverride>
  </w:num>
  <w:num w:numId="402" w16cid:durableId="898203108">
    <w:abstractNumId w:val="77"/>
    <w:lvlOverride w:ilvl="0">
      <w:lvl w:ilvl="0">
        <w:numFmt w:val="upperLetter"/>
        <w:lvlText w:val="%1."/>
        <w:lvlJc w:val="left"/>
      </w:lvl>
    </w:lvlOverride>
  </w:num>
  <w:num w:numId="403" w16cid:durableId="898203108">
    <w:abstractNumId w:val="77"/>
    <w:lvlOverride w:ilvl="0">
      <w:lvl w:ilvl="0">
        <w:numFmt w:val="upperLetter"/>
        <w:lvlText w:val="%1."/>
        <w:lvlJc w:val="left"/>
      </w:lvl>
    </w:lvlOverride>
  </w:num>
  <w:num w:numId="404" w16cid:durableId="898203108">
    <w:abstractNumId w:val="77"/>
    <w:lvlOverride w:ilvl="0">
      <w:lvl w:ilvl="0">
        <w:numFmt w:val="upperLetter"/>
        <w:lvlText w:val="%1."/>
        <w:lvlJc w:val="left"/>
      </w:lvl>
    </w:lvlOverride>
  </w:num>
  <w:num w:numId="405" w16cid:durableId="898203108">
    <w:abstractNumId w:val="77"/>
    <w:lvlOverride w:ilvl="0">
      <w:lvl w:ilvl="0">
        <w:numFmt w:val="upperLetter"/>
        <w:lvlText w:val="%1."/>
        <w:lvlJc w:val="left"/>
      </w:lvl>
    </w:lvlOverride>
  </w:num>
  <w:num w:numId="406" w16cid:durableId="867111167">
    <w:abstractNumId w:val="41"/>
    <w:lvlOverride w:ilvl="0">
      <w:lvl w:ilvl="0">
        <w:numFmt w:val="decimal"/>
        <w:lvlText w:val="%1."/>
        <w:lvlJc w:val="left"/>
      </w:lvl>
    </w:lvlOverride>
  </w:num>
  <w:num w:numId="407" w16cid:durableId="2098283089">
    <w:abstractNumId w:val="237"/>
    <w:lvlOverride w:ilvl="0">
      <w:lvl w:ilvl="0">
        <w:numFmt w:val="upperLetter"/>
        <w:lvlText w:val="%1."/>
        <w:lvlJc w:val="left"/>
      </w:lvl>
    </w:lvlOverride>
  </w:num>
  <w:num w:numId="408" w16cid:durableId="2098283089">
    <w:abstractNumId w:val="237"/>
    <w:lvlOverride w:ilvl="0">
      <w:lvl w:ilvl="0">
        <w:numFmt w:val="upperLetter"/>
        <w:lvlText w:val="%1."/>
        <w:lvlJc w:val="left"/>
      </w:lvl>
    </w:lvlOverride>
  </w:num>
  <w:num w:numId="409" w16cid:durableId="2098283089">
    <w:abstractNumId w:val="237"/>
    <w:lvlOverride w:ilvl="0">
      <w:lvl w:ilvl="0">
        <w:numFmt w:val="upperLetter"/>
        <w:lvlText w:val="%1."/>
        <w:lvlJc w:val="left"/>
      </w:lvl>
    </w:lvlOverride>
  </w:num>
  <w:num w:numId="410" w16cid:durableId="2098283089">
    <w:abstractNumId w:val="237"/>
    <w:lvlOverride w:ilvl="0">
      <w:lvl w:ilvl="0">
        <w:numFmt w:val="upperLetter"/>
        <w:lvlText w:val="%1."/>
        <w:lvlJc w:val="left"/>
      </w:lvl>
    </w:lvlOverride>
  </w:num>
  <w:num w:numId="411" w16cid:durableId="1643344560">
    <w:abstractNumId w:val="287"/>
    <w:lvlOverride w:ilvl="0">
      <w:lvl w:ilvl="0">
        <w:numFmt w:val="decimal"/>
        <w:lvlText w:val="%1."/>
        <w:lvlJc w:val="left"/>
      </w:lvl>
    </w:lvlOverride>
  </w:num>
  <w:num w:numId="412" w16cid:durableId="653602139">
    <w:abstractNumId w:val="42"/>
    <w:lvlOverride w:ilvl="0">
      <w:lvl w:ilvl="0">
        <w:numFmt w:val="upperLetter"/>
        <w:lvlText w:val="%1."/>
        <w:lvlJc w:val="left"/>
      </w:lvl>
    </w:lvlOverride>
  </w:num>
  <w:num w:numId="413" w16cid:durableId="653602139">
    <w:abstractNumId w:val="42"/>
    <w:lvlOverride w:ilvl="0">
      <w:lvl w:ilvl="0">
        <w:numFmt w:val="upperLetter"/>
        <w:lvlText w:val="%1."/>
        <w:lvlJc w:val="left"/>
      </w:lvl>
    </w:lvlOverride>
  </w:num>
  <w:num w:numId="414" w16cid:durableId="653602139">
    <w:abstractNumId w:val="42"/>
    <w:lvlOverride w:ilvl="0">
      <w:lvl w:ilvl="0">
        <w:numFmt w:val="upperLetter"/>
        <w:lvlText w:val="%1."/>
        <w:lvlJc w:val="left"/>
      </w:lvl>
    </w:lvlOverride>
  </w:num>
  <w:num w:numId="415" w16cid:durableId="653602139">
    <w:abstractNumId w:val="42"/>
    <w:lvlOverride w:ilvl="0">
      <w:lvl w:ilvl="0">
        <w:numFmt w:val="upperLetter"/>
        <w:lvlText w:val="%1."/>
        <w:lvlJc w:val="left"/>
      </w:lvl>
    </w:lvlOverride>
  </w:num>
  <w:num w:numId="416" w16cid:durableId="816074162">
    <w:abstractNumId w:val="19"/>
    <w:lvlOverride w:ilvl="0">
      <w:lvl w:ilvl="0">
        <w:numFmt w:val="decimal"/>
        <w:lvlText w:val="%1."/>
        <w:lvlJc w:val="left"/>
      </w:lvl>
    </w:lvlOverride>
  </w:num>
  <w:num w:numId="417" w16cid:durableId="921109298">
    <w:abstractNumId w:val="148"/>
    <w:lvlOverride w:ilvl="0">
      <w:lvl w:ilvl="0">
        <w:numFmt w:val="upperLetter"/>
        <w:lvlText w:val="%1."/>
        <w:lvlJc w:val="left"/>
      </w:lvl>
    </w:lvlOverride>
  </w:num>
  <w:num w:numId="418" w16cid:durableId="921109298">
    <w:abstractNumId w:val="148"/>
    <w:lvlOverride w:ilvl="0">
      <w:lvl w:ilvl="0">
        <w:numFmt w:val="upperLetter"/>
        <w:lvlText w:val="%1."/>
        <w:lvlJc w:val="left"/>
      </w:lvl>
    </w:lvlOverride>
  </w:num>
  <w:num w:numId="419" w16cid:durableId="921109298">
    <w:abstractNumId w:val="148"/>
    <w:lvlOverride w:ilvl="0">
      <w:lvl w:ilvl="0">
        <w:numFmt w:val="upperLetter"/>
        <w:lvlText w:val="%1."/>
        <w:lvlJc w:val="left"/>
      </w:lvl>
    </w:lvlOverride>
  </w:num>
  <w:num w:numId="420" w16cid:durableId="1507480304">
    <w:abstractNumId w:val="118"/>
  </w:num>
  <w:num w:numId="421" w16cid:durableId="69473057">
    <w:abstractNumId w:val="31"/>
    <w:lvlOverride w:ilvl="0">
      <w:lvl w:ilvl="0">
        <w:numFmt w:val="decimal"/>
        <w:lvlText w:val="%1."/>
        <w:lvlJc w:val="left"/>
      </w:lvl>
    </w:lvlOverride>
  </w:num>
  <w:num w:numId="422" w16cid:durableId="1202550367">
    <w:abstractNumId w:val="21"/>
    <w:lvlOverride w:ilvl="0">
      <w:lvl w:ilvl="0">
        <w:numFmt w:val="upperLetter"/>
        <w:lvlText w:val="%1."/>
        <w:lvlJc w:val="left"/>
      </w:lvl>
    </w:lvlOverride>
  </w:num>
  <w:num w:numId="423" w16cid:durableId="1202550367">
    <w:abstractNumId w:val="21"/>
    <w:lvlOverride w:ilvl="0">
      <w:lvl w:ilvl="0">
        <w:numFmt w:val="upperLetter"/>
        <w:lvlText w:val="%1."/>
        <w:lvlJc w:val="left"/>
      </w:lvl>
    </w:lvlOverride>
  </w:num>
  <w:num w:numId="424" w16cid:durableId="1202550367">
    <w:abstractNumId w:val="21"/>
    <w:lvlOverride w:ilvl="0">
      <w:lvl w:ilvl="0">
        <w:numFmt w:val="upperLetter"/>
        <w:lvlText w:val="%1."/>
        <w:lvlJc w:val="left"/>
      </w:lvl>
    </w:lvlOverride>
  </w:num>
  <w:num w:numId="425" w16cid:durableId="1202550367">
    <w:abstractNumId w:val="21"/>
    <w:lvlOverride w:ilvl="0">
      <w:lvl w:ilvl="0">
        <w:numFmt w:val="upperLetter"/>
        <w:lvlText w:val="%1."/>
        <w:lvlJc w:val="left"/>
      </w:lvl>
    </w:lvlOverride>
  </w:num>
  <w:num w:numId="426" w16cid:durableId="1387027218">
    <w:abstractNumId w:val="146"/>
    <w:lvlOverride w:ilvl="0">
      <w:lvl w:ilvl="0">
        <w:numFmt w:val="decimal"/>
        <w:lvlText w:val="%1."/>
        <w:lvlJc w:val="left"/>
      </w:lvl>
    </w:lvlOverride>
  </w:num>
  <w:num w:numId="427" w16cid:durableId="887298637">
    <w:abstractNumId w:val="138"/>
    <w:lvlOverride w:ilvl="0">
      <w:lvl w:ilvl="0">
        <w:numFmt w:val="upperLetter"/>
        <w:lvlText w:val="%1."/>
        <w:lvlJc w:val="left"/>
      </w:lvl>
    </w:lvlOverride>
  </w:num>
  <w:num w:numId="428" w16cid:durableId="887298637">
    <w:abstractNumId w:val="138"/>
    <w:lvlOverride w:ilvl="0">
      <w:lvl w:ilvl="0">
        <w:numFmt w:val="upperLetter"/>
        <w:lvlText w:val="%1."/>
        <w:lvlJc w:val="left"/>
      </w:lvl>
    </w:lvlOverride>
  </w:num>
  <w:num w:numId="429" w16cid:durableId="887298637">
    <w:abstractNumId w:val="138"/>
    <w:lvlOverride w:ilvl="0">
      <w:lvl w:ilvl="0">
        <w:numFmt w:val="upperLetter"/>
        <w:lvlText w:val="%1."/>
        <w:lvlJc w:val="left"/>
      </w:lvl>
    </w:lvlOverride>
  </w:num>
  <w:num w:numId="430" w16cid:durableId="887298637">
    <w:abstractNumId w:val="138"/>
    <w:lvlOverride w:ilvl="0">
      <w:lvl w:ilvl="0">
        <w:numFmt w:val="upperLetter"/>
        <w:lvlText w:val="%1."/>
        <w:lvlJc w:val="left"/>
      </w:lvl>
    </w:lvlOverride>
  </w:num>
  <w:num w:numId="431" w16cid:durableId="1145194389">
    <w:abstractNumId w:val="247"/>
    <w:lvlOverride w:ilvl="0">
      <w:lvl w:ilvl="0">
        <w:numFmt w:val="decimal"/>
        <w:lvlText w:val="%1."/>
        <w:lvlJc w:val="left"/>
      </w:lvl>
    </w:lvlOverride>
  </w:num>
  <w:num w:numId="432" w16cid:durableId="940600829">
    <w:abstractNumId w:val="202"/>
    <w:lvlOverride w:ilvl="0">
      <w:lvl w:ilvl="0">
        <w:numFmt w:val="upperLetter"/>
        <w:lvlText w:val="%1."/>
        <w:lvlJc w:val="left"/>
      </w:lvl>
    </w:lvlOverride>
  </w:num>
  <w:num w:numId="433" w16cid:durableId="940600829">
    <w:abstractNumId w:val="202"/>
    <w:lvlOverride w:ilvl="0">
      <w:lvl w:ilvl="0">
        <w:numFmt w:val="upperLetter"/>
        <w:lvlText w:val="%1."/>
        <w:lvlJc w:val="left"/>
      </w:lvl>
    </w:lvlOverride>
  </w:num>
  <w:num w:numId="434" w16cid:durableId="940600829">
    <w:abstractNumId w:val="202"/>
    <w:lvlOverride w:ilvl="0">
      <w:lvl w:ilvl="0">
        <w:numFmt w:val="upperLetter"/>
        <w:lvlText w:val="%1."/>
        <w:lvlJc w:val="left"/>
      </w:lvl>
    </w:lvlOverride>
  </w:num>
  <w:num w:numId="435" w16cid:durableId="940600829">
    <w:abstractNumId w:val="202"/>
    <w:lvlOverride w:ilvl="0">
      <w:lvl w:ilvl="0">
        <w:numFmt w:val="upperLetter"/>
        <w:lvlText w:val="%1."/>
        <w:lvlJc w:val="left"/>
      </w:lvl>
    </w:lvlOverride>
  </w:num>
  <w:num w:numId="436" w16cid:durableId="1762414357">
    <w:abstractNumId w:val="283"/>
    <w:lvlOverride w:ilvl="0">
      <w:lvl w:ilvl="0">
        <w:numFmt w:val="decimal"/>
        <w:lvlText w:val="%1."/>
        <w:lvlJc w:val="left"/>
      </w:lvl>
    </w:lvlOverride>
  </w:num>
  <w:num w:numId="437" w16cid:durableId="1536234172">
    <w:abstractNumId w:val="46"/>
    <w:lvlOverride w:ilvl="0">
      <w:lvl w:ilvl="0">
        <w:numFmt w:val="upperLetter"/>
        <w:lvlText w:val="%1."/>
        <w:lvlJc w:val="left"/>
      </w:lvl>
    </w:lvlOverride>
  </w:num>
  <w:num w:numId="438" w16cid:durableId="1536234172">
    <w:abstractNumId w:val="46"/>
    <w:lvlOverride w:ilvl="0">
      <w:lvl w:ilvl="0">
        <w:numFmt w:val="upperLetter"/>
        <w:lvlText w:val="%1."/>
        <w:lvlJc w:val="left"/>
      </w:lvl>
    </w:lvlOverride>
  </w:num>
  <w:num w:numId="439" w16cid:durableId="1536234172">
    <w:abstractNumId w:val="46"/>
    <w:lvlOverride w:ilvl="0">
      <w:lvl w:ilvl="0">
        <w:numFmt w:val="upperLetter"/>
        <w:lvlText w:val="%1."/>
        <w:lvlJc w:val="left"/>
      </w:lvl>
    </w:lvlOverride>
  </w:num>
  <w:num w:numId="440" w16cid:durableId="1536234172">
    <w:abstractNumId w:val="46"/>
    <w:lvlOverride w:ilvl="0">
      <w:lvl w:ilvl="0">
        <w:numFmt w:val="upperLetter"/>
        <w:lvlText w:val="%1."/>
        <w:lvlJc w:val="left"/>
      </w:lvl>
    </w:lvlOverride>
  </w:num>
  <w:num w:numId="441" w16cid:durableId="606275259">
    <w:abstractNumId w:val="102"/>
    <w:lvlOverride w:ilvl="0">
      <w:lvl w:ilvl="0">
        <w:numFmt w:val="decimal"/>
        <w:lvlText w:val="%1."/>
        <w:lvlJc w:val="left"/>
      </w:lvl>
    </w:lvlOverride>
  </w:num>
  <w:num w:numId="442" w16cid:durableId="748692964">
    <w:abstractNumId w:val="208"/>
    <w:lvlOverride w:ilvl="0">
      <w:lvl w:ilvl="0">
        <w:numFmt w:val="decimal"/>
        <w:lvlText w:val="%1."/>
        <w:lvlJc w:val="left"/>
      </w:lvl>
    </w:lvlOverride>
  </w:num>
  <w:num w:numId="443" w16cid:durableId="1221087795">
    <w:abstractNumId w:val="94"/>
    <w:lvlOverride w:ilvl="0">
      <w:lvl w:ilvl="0">
        <w:numFmt w:val="upperLetter"/>
        <w:lvlText w:val="%1."/>
        <w:lvlJc w:val="left"/>
      </w:lvl>
    </w:lvlOverride>
  </w:num>
  <w:num w:numId="444" w16cid:durableId="1221087795">
    <w:abstractNumId w:val="94"/>
    <w:lvlOverride w:ilvl="0">
      <w:lvl w:ilvl="0">
        <w:numFmt w:val="upperLetter"/>
        <w:lvlText w:val="%1."/>
        <w:lvlJc w:val="left"/>
      </w:lvl>
    </w:lvlOverride>
  </w:num>
  <w:num w:numId="445" w16cid:durableId="1221087795">
    <w:abstractNumId w:val="94"/>
    <w:lvlOverride w:ilvl="0">
      <w:lvl w:ilvl="0">
        <w:numFmt w:val="upperLetter"/>
        <w:lvlText w:val="%1."/>
        <w:lvlJc w:val="left"/>
      </w:lvl>
    </w:lvlOverride>
  </w:num>
  <w:num w:numId="446" w16cid:durableId="1221087795">
    <w:abstractNumId w:val="94"/>
    <w:lvlOverride w:ilvl="0">
      <w:lvl w:ilvl="0">
        <w:numFmt w:val="upperLetter"/>
        <w:lvlText w:val="%1."/>
        <w:lvlJc w:val="left"/>
      </w:lvl>
    </w:lvlOverride>
  </w:num>
  <w:num w:numId="447" w16cid:durableId="1749424926">
    <w:abstractNumId w:val="16"/>
    <w:lvlOverride w:ilvl="0">
      <w:lvl w:ilvl="0">
        <w:numFmt w:val="decimal"/>
        <w:lvlText w:val="%1."/>
        <w:lvlJc w:val="left"/>
      </w:lvl>
    </w:lvlOverride>
  </w:num>
  <w:num w:numId="448" w16cid:durableId="567813137">
    <w:abstractNumId w:val="89"/>
    <w:lvlOverride w:ilvl="0">
      <w:lvl w:ilvl="0">
        <w:numFmt w:val="upperLetter"/>
        <w:lvlText w:val="%1."/>
        <w:lvlJc w:val="left"/>
      </w:lvl>
    </w:lvlOverride>
  </w:num>
  <w:num w:numId="449" w16cid:durableId="567813137">
    <w:abstractNumId w:val="89"/>
    <w:lvlOverride w:ilvl="0">
      <w:lvl w:ilvl="0">
        <w:numFmt w:val="upperLetter"/>
        <w:lvlText w:val="%1."/>
        <w:lvlJc w:val="left"/>
      </w:lvl>
    </w:lvlOverride>
  </w:num>
  <w:num w:numId="450" w16cid:durableId="567813137">
    <w:abstractNumId w:val="89"/>
    <w:lvlOverride w:ilvl="0">
      <w:lvl w:ilvl="0">
        <w:numFmt w:val="upperLetter"/>
        <w:lvlText w:val="%1."/>
        <w:lvlJc w:val="left"/>
      </w:lvl>
    </w:lvlOverride>
  </w:num>
  <w:num w:numId="451" w16cid:durableId="567813137">
    <w:abstractNumId w:val="89"/>
    <w:lvlOverride w:ilvl="0">
      <w:lvl w:ilvl="0">
        <w:numFmt w:val="upperLetter"/>
        <w:lvlText w:val="%1."/>
        <w:lvlJc w:val="left"/>
      </w:lvl>
    </w:lvlOverride>
  </w:num>
  <w:num w:numId="452" w16cid:durableId="2139257436">
    <w:abstractNumId w:val="3"/>
    <w:lvlOverride w:ilvl="0">
      <w:lvl w:ilvl="0">
        <w:numFmt w:val="decimal"/>
        <w:lvlText w:val="%1."/>
        <w:lvlJc w:val="left"/>
      </w:lvl>
    </w:lvlOverride>
  </w:num>
  <w:num w:numId="453" w16cid:durableId="750854828">
    <w:abstractNumId w:val="66"/>
    <w:lvlOverride w:ilvl="0">
      <w:lvl w:ilvl="0">
        <w:numFmt w:val="upperLetter"/>
        <w:lvlText w:val="%1."/>
        <w:lvlJc w:val="left"/>
      </w:lvl>
    </w:lvlOverride>
  </w:num>
  <w:num w:numId="454" w16cid:durableId="750854828">
    <w:abstractNumId w:val="66"/>
    <w:lvlOverride w:ilvl="0">
      <w:lvl w:ilvl="0">
        <w:numFmt w:val="upperLetter"/>
        <w:lvlText w:val="%1."/>
        <w:lvlJc w:val="left"/>
      </w:lvl>
    </w:lvlOverride>
  </w:num>
  <w:num w:numId="455" w16cid:durableId="750854828">
    <w:abstractNumId w:val="66"/>
    <w:lvlOverride w:ilvl="0">
      <w:lvl w:ilvl="0">
        <w:numFmt w:val="upperLetter"/>
        <w:lvlText w:val="%1."/>
        <w:lvlJc w:val="left"/>
      </w:lvl>
    </w:lvlOverride>
  </w:num>
  <w:num w:numId="456" w16cid:durableId="750854828">
    <w:abstractNumId w:val="66"/>
    <w:lvlOverride w:ilvl="0">
      <w:lvl w:ilvl="0">
        <w:numFmt w:val="upperLetter"/>
        <w:lvlText w:val="%1."/>
        <w:lvlJc w:val="left"/>
      </w:lvl>
    </w:lvlOverride>
  </w:num>
  <w:num w:numId="457" w16cid:durableId="226648273">
    <w:abstractNumId w:val="211"/>
    <w:lvlOverride w:ilvl="0">
      <w:lvl w:ilvl="0">
        <w:numFmt w:val="decimal"/>
        <w:lvlText w:val="%1."/>
        <w:lvlJc w:val="left"/>
      </w:lvl>
    </w:lvlOverride>
  </w:num>
  <w:num w:numId="458" w16cid:durableId="1281454815">
    <w:abstractNumId w:val="222"/>
    <w:lvlOverride w:ilvl="0">
      <w:lvl w:ilvl="0">
        <w:numFmt w:val="upperLetter"/>
        <w:lvlText w:val="%1."/>
        <w:lvlJc w:val="left"/>
      </w:lvl>
    </w:lvlOverride>
  </w:num>
  <w:num w:numId="459" w16cid:durableId="1281454815">
    <w:abstractNumId w:val="222"/>
    <w:lvlOverride w:ilvl="0">
      <w:lvl w:ilvl="0">
        <w:numFmt w:val="upperLetter"/>
        <w:lvlText w:val="%1."/>
        <w:lvlJc w:val="left"/>
      </w:lvl>
    </w:lvlOverride>
  </w:num>
  <w:num w:numId="460" w16cid:durableId="1281454815">
    <w:abstractNumId w:val="222"/>
    <w:lvlOverride w:ilvl="0">
      <w:lvl w:ilvl="0">
        <w:numFmt w:val="upperLetter"/>
        <w:lvlText w:val="%1."/>
        <w:lvlJc w:val="left"/>
      </w:lvl>
    </w:lvlOverride>
  </w:num>
  <w:num w:numId="461" w16cid:durableId="1281454815">
    <w:abstractNumId w:val="222"/>
    <w:lvlOverride w:ilvl="0">
      <w:lvl w:ilvl="0">
        <w:numFmt w:val="upperLetter"/>
        <w:lvlText w:val="%1."/>
        <w:lvlJc w:val="left"/>
      </w:lvl>
    </w:lvlOverride>
  </w:num>
  <w:num w:numId="462" w16cid:durableId="1146818437">
    <w:abstractNumId w:val="4"/>
    <w:lvlOverride w:ilvl="0">
      <w:lvl w:ilvl="0">
        <w:numFmt w:val="decimal"/>
        <w:lvlText w:val="%1."/>
        <w:lvlJc w:val="left"/>
      </w:lvl>
    </w:lvlOverride>
  </w:num>
  <w:num w:numId="463" w16cid:durableId="2121219809">
    <w:abstractNumId w:val="259"/>
    <w:lvlOverride w:ilvl="0">
      <w:lvl w:ilvl="0">
        <w:numFmt w:val="upperLetter"/>
        <w:lvlText w:val="%1."/>
        <w:lvlJc w:val="left"/>
      </w:lvl>
    </w:lvlOverride>
  </w:num>
  <w:num w:numId="464" w16cid:durableId="2121219809">
    <w:abstractNumId w:val="259"/>
    <w:lvlOverride w:ilvl="0">
      <w:lvl w:ilvl="0">
        <w:numFmt w:val="upperLetter"/>
        <w:lvlText w:val="%1."/>
        <w:lvlJc w:val="left"/>
      </w:lvl>
    </w:lvlOverride>
  </w:num>
  <w:num w:numId="465" w16cid:durableId="2121219809">
    <w:abstractNumId w:val="259"/>
    <w:lvlOverride w:ilvl="0">
      <w:lvl w:ilvl="0">
        <w:numFmt w:val="upperLetter"/>
        <w:lvlText w:val="%1."/>
        <w:lvlJc w:val="left"/>
      </w:lvl>
    </w:lvlOverride>
  </w:num>
  <w:num w:numId="466" w16cid:durableId="2121219809">
    <w:abstractNumId w:val="259"/>
    <w:lvlOverride w:ilvl="0">
      <w:lvl w:ilvl="0">
        <w:numFmt w:val="upperLetter"/>
        <w:lvlText w:val="%1."/>
        <w:lvlJc w:val="left"/>
      </w:lvl>
    </w:lvlOverride>
  </w:num>
  <w:num w:numId="467" w16cid:durableId="745490327">
    <w:abstractNumId w:val="181"/>
    <w:lvlOverride w:ilvl="0">
      <w:lvl w:ilvl="0">
        <w:numFmt w:val="decimal"/>
        <w:lvlText w:val="%1."/>
        <w:lvlJc w:val="left"/>
      </w:lvl>
    </w:lvlOverride>
  </w:num>
  <w:num w:numId="468" w16cid:durableId="1735471619">
    <w:abstractNumId w:val="294"/>
    <w:lvlOverride w:ilvl="0">
      <w:lvl w:ilvl="0">
        <w:numFmt w:val="upperLetter"/>
        <w:lvlText w:val="%1."/>
        <w:lvlJc w:val="left"/>
      </w:lvl>
    </w:lvlOverride>
  </w:num>
  <w:num w:numId="469" w16cid:durableId="1735471619">
    <w:abstractNumId w:val="294"/>
    <w:lvlOverride w:ilvl="0">
      <w:lvl w:ilvl="0">
        <w:numFmt w:val="upperLetter"/>
        <w:lvlText w:val="%1."/>
        <w:lvlJc w:val="left"/>
      </w:lvl>
    </w:lvlOverride>
  </w:num>
  <w:num w:numId="470" w16cid:durableId="1735471619">
    <w:abstractNumId w:val="294"/>
    <w:lvlOverride w:ilvl="0">
      <w:lvl w:ilvl="0">
        <w:numFmt w:val="upperLetter"/>
        <w:lvlText w:val="%1."/>
        <w:lvlJc w:val="left"/>
      </w:lvl>
    </w:lvlOverride>
  </w:num>
  <w:num w:numId="471" w16cid:durableId="1735471619">
    <w:abstractNumId w:val="294"/>
    <w:lvlOverride w:ilvl="0">
      <w:lvl w:ilvl="0">
        <w:numFmt w:val="upperLetter"/>
        <w:lvlText w:val="%1."/>
        <w:lvlJc w:val="left"/>
      </w:lvl>
    </w:lvlOverride>
  </w:num>
  <w:num w:numId="472" w16cid:durableId="1648197620">
    <w:abstractNumId w:val="139"/>
    <w:lvlOverride w:ilvl="0">
      <w:lvl w:ilvl="0">
        <w:numFmt w:val="decimal"/>
        <w:lvlText w:val="%1."/>
        <w:lvlJc w:val="left"/>
      </w:lvl>
    </w:lvlOverride>
  </w:num>
  <w:num w:numId="473" w16cid:durableId="792285616">
    <w:abstractNumId w:val="186"/>
    <w:lvlOverride w:ilvl="0">
      <w:lvl w:ilvl="0">
        <w:numFmt w:val="upperLetter"/>
        <w:lvlText w:val="%1."/>
        <w:lvlJc w:val="left"/>
      </w:lvl>
    </w:lvlOverride>
  </w:num>
  <w:num w:numId="474" w16cid:durableId="792285616">
    <w:abstractNumId w:val="186"/>
    <w:lvlOverride w:ilvl="0">
      <w:lvl w:ilvl="0">
        <w:numFmt w:val="upperLetter"/>
        <w:lvlText w:val="%1."/>
        <w:lvlJc w:val="left"/>
      </w:lvl>
    </w:lvlOverride>
  </w:num>
  <w:num w:numId="475" w16cid:durableId="792285616">
    <w:abstractNumId w:val="186"/>
    <w:lvlOverride w:ilvl="0">
      <w:lvl w:ilvl="0">
        <w:numFmt w:val="upperLetter"/>
        <w:lvlText w:val="%1."/>
        <w:lvlJc w:val="left"/>
      </w:lvl>
    </w:lvlOverride>
  </w:num>
  <w:num w:numId="476" w16cid:durableId="792285616">
    <w:abstractNumId w:val="186"/>
    <w:lvlOverride w:ilvl="0">
      <w:lvl w:ilvl="0">
        <w:numFmt w:val="upperLetter"/>
        <w:lvlText w:val="%1."/>
        <w:lvlJc w:val="left"/>
      </w:lvl>
    </w:lvlOverride>
  </w:num>
  <w:num w:numId="477" w16cid:durableId="506746994">
    <w:abstractNumId w:val="132"/>
    <w:lvlOverride w:ilvl="0">
      <w:lvl w:ilvl="0">
        <w:numFmt w:val="decimal"/>
        <w:lvlText w:val="%1."/>
        <w:lvlJc w:val="left"/>
      </w:lvl>
    </w:lvlOverride>
  </w:num>
  <w:num w:numId="478" w16cid:durableId="768163169">
    <w:abstractNumId w:val="131"/>
    <w:lvlOverride w:ilvl="0">
      <w:lvl w:ilvl="0">
        <w:numFmt w:val="upperLetter"/>
        <w:lvlText w:val="%1."/>
        <w:lvlJc w:val="left"/>
      </w:lvl>
    </w:lvlOverride>
  </w:num>
  <w:num w:numId="479" w16cid:durableId="768163169">
    <w:abstractNumId w:val="131"/>
    <w:lvlOverride w:ilvl="0">
      <w:lvl w:ilvl="0">
        <w:numFmt w:val="upperLetter"/>
        <w:lvlText w:val="%1."/>
        <w:lvlJc w:val="left"/>
      </w:lvl>
    </w:lvlOverride>
  </w:num>
  <w:num w:numId="480" w16cid:durableId="768163169">
    <w:abstractNumId w:val="131"/>
    <w:lvlOverride w:ilvl="0">
      <w:lvl w:ilvl="0">
        <w:numFmt w:val="upperLetter"/>
        <w:lvlText w:val="%1."/>
        <w:lvlJc w:val="left"/>
      </w:lvl>
    </w:lvlOverride>
  </w:num>
  <w:num w:numId="481" w16cid:durableId="768163169">
    <w:abstractNumId w:val="131"/>
    <w:lvlOverride w:ilvl="0">
      <w:lvl w:ilvl="0">
        <w:numFmt w:val="upperLetter"/>
        <w:lvlText w:val="%1."/>
        <w:lvlJc w:val="left"/>
      </w:lvl>
    </w:lvlOverride>
  </w:num>
  <w:num w:numId="482" w16cid:durableId="1111241180">
    <w:abstractNumId w:val="174"/>
    <w:lvlOverride w:ilvl="0">
      <w:lvl w:ilvl="0">
        <w:numFmt w:val="decimal"/>
        <w:lvlText w:val="%1."/>
        <w:lvlJc w:val="left"/>
      </w:lvl>
    </w:lvlOverride>
  </w:num>
  <w:num w:numId="483" w16cid:durableId="1170800835">
    <w:abstractNumId w:val="121"/>
    <w:lvlOverride w:ilvl="0">
      <w:lvl w:ilvl="0">
        <w:numFmt w:val="upperLetter"/>
        <w:lvlText w:val="%1."/>
        <w:lvlJc w:val="left"/>
      </w:lvl>
    </w:lvlOverride>
  </w:num>
  <w:num w:numId="484" w16cid:durableId="1170800835">
    <w:abstractNumId w:val="121"/>
    <w:lvlOverride w:ilvl="0">
      <w:lvl w:ilvl="0">
        <w:numFmt w:val="upperLetter"/>
        <w:lvlText w:val="%1."/>
        <w:lvlJc w:val="left"/>
      </w:lvl>
    </w:lvlOverride>
  </w:num>
  <w:num w:numId="485" w16cid:durableId="1170800835">
    <w:abstractNumId w:val="121"/>
    <w:lvlOverride w:ilvl="0">
      <w:lvl w:ilvl="0">
        <w:numFmt w:val="upperLetter"/>
        <w:lvlText w:val="%1."/>
        <w:lvlJc w:val="left"/>
      </w:lvl>
    </w:lvlOverride>
  </w:num>
  <w:num w:numId="486" w16cid:durableId="1170800835">
    <w:abstractNumId w:val="121"/>
    <w:lvlOverride w:ilvl="0">
      <w:lvl w:ilvl="0">
        <w:numFmt w:val="upperLetter"/>
        <w:lvlText w:val="%1."/>
        <w:lvlJc w:val="left"/>
      </w:lvl>
    </w:lvlOverride>
  </w:num>
  <w:num w:numId="487" w16cid:durableId="1735085027">
    <w:abstractNumId w:val="276"/>
    <w:lvlOverride w:ilvl="0">
      <w:lvl w:ilvl="0">
        <w:numFmt w:val="decimal"/>
        <w:lvlText w:val="%1."/>
        <w:lvlJc w:val="left"/>
      </w:lvl>
    </w:lvlOverride>
  </w:num>
  <w:num w:numId="488" w16cid:durableId="1032070977">
    <w:abstractNumId w:val="116"/>
    <w:lvlOverride w:ilvl="0">
      <w:lvl w:ilvl="0">
        <w:numFmt w:val="upperLetter"/>
        <w:lvlText w:val="%1."/>
        <w:lvlJc w:val="left"/>
      </w:lvl>
    </w:lvlOverride>
  </w:num>
  <w:num w:numId="489" w16cid:durableId="1032070977">
    <w:abstractNumId w:val="116"/>
    <w:lvlOverride w:ilvl="0">
      <w:lvl w:ilvl="0">
        <w:numFmt w:val="upperLetter"/>
        <w:lvlText w:val="%1."/>
        <w:lvlJc w:val="left"/>
      </w:lvl>
    </w:lvlOverride>
  </w:num>
  <w:num w:numId="490" w16cid:durableId="1032070977">
    <w:abstractNumId w:val="116"/>
    <w:lvlOverride w:ilvl="0">
      <w:lvl w:ilvl="0">
        <w:numFmt w:val="upperLetter"/>
        <w:lvlText w:val="%1."/>
        <w:lvlJc w:val="left"/>
      </w:lvl>
    </w:lvlOverride>
  </w:num>
  <w:num w:numId="491" w16cid:durableId="1032070977">
    <w:abstractNumId w:val="116"/>
    <w:lvlOverride w:ilvl="0">
      <w:lvl w:ilvl="0">
        <w:numFmt w:val="upperLetter"/>
        <w:lvlText w:val="%1."/>
        <w:lvlJc w:val="left"/>
      </w:lvl>
    </w:lvlOverride>
  </w:num>
  <w:num w:numId="492" w16cid:durableId="1988122019">
    <w:abstractNumId w:val="241"/>
    <w:lvlOverride w:ilvl="0">
      <w:lvl w:ilvl="0">
        <w:numFmt w:val="upperLetter"/>
        <w:lvlText w:val="%1."/>
        <w:lvlJc w:val="left"/>
      </w:lvl>
    </w:lvlOverride>
  </w:num>
  <w:num w:numId="493" w16cid:durableId="1988122019">
    <w:abstractNumId w:val="241"/>
    <w:lvlOverride w:ilvl="0">
      <w:lvl w:ilvl="0">
        <w:numFmt w:val="upperLetter"/>
        <w:lvlText w:val="%1."/>
        <w:lvlJc w:val="left"/>
      </w:lvl>
    </w:lvlOverride>
  </w:num>
  <w:num w:numId="494" w16cid:durableId="1988122019">
    <w:abstractNumId w:val="241"/>
    <w:lvlOverride w:ilvl="0">
      <w:lvl w:ilvl="0">
        <w:numFmt w:val="upperLetter"/>
        <w:lvlText w:val="%1."/>
        <w:lvlJc w:val="left"/>
      </w:lvl>
    </w:lvlOverride>
  </w:num>
  <w:num w:numId="495" w16cid:durableId="1988122019">
    <w:abstractNumId w:val="241"/>
    <w:lvlOverride w:ilvl="0">
      <w:lvl w:ilvl="0">
        <w:numFmt w:val="upperLetter"/>
        <w:lvlText w:val="%1."/>
        <w:lvlJc w:val="left"/>
      </w:lvl>
    </w:lvlOverride>
  </w:num>
  <w:num w:numId="496" w16cid:durableId="1619528931">
    <w:abstractNumId w:val="35"/>
    <w:lvlOverride w:ilvl="0">
      <w:lvl w:ilvl="0">
        <w:numFmt w:val="upperLetter"/>
        <w:lvlText w:val="%1."/>
        <w:lvlJc w:val="left"/>
      </w:lvl>
    </w:lvlOverride>
  </w:num>
  <w:num w:numId="497" w16cid:durableId="1619528931">
    <w:abstractNumId w:val="35"/>
    <w:lvlOverride w:ilvl="0">
      <w:lvl w:ilvl="0">
        <w:numFmt w:val="upperLetter"/>
        <w:lvlText w:val="%1."/>
        <w:lvlJc w:val="left"/>
      </w:lvl>
    </w:lvlOverride>
  </w:num>
  <w:num w:numId="498" w16cid:durableId="1619528931">
    <w:abstractNumId w:val="35"/>
    <w:lvlOverride w:ilvl="0">
      <w:lvl w:ilvl="0">
        <w:numFmt w:val="upperLetter"/>
        <w:lvlText w:val="%1."/>
        <w:lvlJc w:val="left"/>
      </w:lvl>
    </w:lvlOverride>
  </w:num>
  <w:num w:numId="499" w16cid:durableId="1619528931">
    <w:abstractNumId w:val="35"/>
    <w:lvlOverride w:ilvl="0">
      <w:lvl w:ilvl="0">
        <w:numFmt w:val="upperLetter"/>
        <w:lvlText w:val="%1."/>
        <w:lvlJc w:val="left"/>
      </w:lvl>
    </w:lvlOverride>
  </w:num>
  <w:num w:numId="500" w16cid:durableId="162551670">
    <w:abstractNumId w:val="34"/>
    <w:lvlOverride w:ilvl="0">
      <w:lvl w:ilvl="0">
        <w:numFmt w:val="upperLetter"/>
        <w:lvlText w:val="%1."/>
        <w:lvlJc w:val="left"/>
      </w:lvl>
    </w:lvlOverride>
  </w:num>
  <w:num w:numId="501" w16cid:durableId="162551670">
    <w:abstractNumId w:val="34"/>
    <w:lvlOverride w:ilvl="0">
      <w:lvl w:ilvl="0">
        <w:numFmt w:val="upperLetter"/>
        <w:lvlText w:val="%1."/>
        <w:lvlJc w:val="left"/>
      </w:lvl>
    </w:lvlOverride>
  </w:num>
  <w:num w:numId="502" w16cid:durableId="162551670">
    <w:abstractNumId w:val="34"/>
    <w:lvlOverride w:ilvl="0">
      <w:lvl w:ilvl="0">
        <w:numFmt w:val="upperLetter"/>
        <w:lvlText w:val="%1."/>
        <w:lvlJc w:val="left"/>
      </w:lvl>
    </w:lvlOverride>
  </w:num>
  <w:num w:numId="503" w16cid:durableId="162551670">
    <w:abstractNumId w:val="34"/>
    <w:lvlOverride w:ilvl="0">
      <w:lvl w:ilvl="0">
        <w:numFmt w:val="upperLetter"/>
        <w:lvlText w:val="%1."/>
        <w:lvlJc w:val="left"/>
      </w:lvl>
    </w:lvlOverride>
  </w:num>
  <w:num w:numId="504" w16cid:durableId="1736004322">
    <w:abstractNumId w:val="96"/>
    <w:lvlOverride w:ilvl="0">
      <w:lvl w:ilvl="0">
        <w:numFmt w:val="upperLetter"/>
        <w:lvlText w:val="%1."/>
        <w:lvlJc w:val="left"/>
      </w:lvl>
    </w:lvlOverride>
  </w:num>
  <w:num w:numId="505" w16cid:durableId="1736004322">
    <w:abstractNumId w:val="96"/>
    <w:lvlOverride w:ilvl="0">
      <w:lvl w:ilvl="0">
        <w:numFmt w:val="upperLetter"/>
        <w:lvlText w:val="%1."/>
        <w:lvlJc w:val="left"/>
      </w:lvl>
    </w:lvlOverride>
  </w:num>
  <w:num w:numId="506" w16cid:durableId="1736004322">
    <w:abstractNumId w:val="96"/>
    <w:lvlOverride w:ilvl="0">
      <w:lvl w:ilvl="0">
        <w:numFmt w:val="upperLetter"/>
        <w:lvlText w:val="%1."/>
        <w:lvlJc w:val="left"/>
      </w:lvl>
    </w:lvlOverride>
  </w:num>
  <w:num w:numId="507" w16cid:durableId="1736004322">
    <w:abstractNumId w:val="96"/>
    <w:lvlOverride w:ilvl="0">
      <w:lvl w:ilvl="0">
        <w:numFmt w:val="upperLetter"/>
        <w:lvlText w:val="%1."/>
        <w:lvlJc w:val="left"/>
      </w:lvl>
    </w:lvlOverride>
  </w:num>
  <w:num w:numId="508" w16cid:durableId="1633710450">
    <w:abstractNumId w:val="54"/>
    <w:lvlOverride w:ilvl="0">
      <w:lvl w:ilvl="0">
        <w:numFmt w:val="upperLetter"/>
        <w:lvlText w:val="%1."/>
        <w:lvlJc w:val="left"/>
      </w:lvl>
    </w:lvlOverride>
  </w:num>
  <w:num w:numId="509" w16cid:durableId="1633710450">
    <w:abstractNumId w:val="54"/>
    <w:lvlOverride w:ilvl="0">
      <w:lvl w:ilvl="0">
        <w:numFmt w:val="upperLetter"/>
        <w:lvlText w:val="%1."/>
        <w:lvlJc w:val="left"/>
      </w:lvl>
    </w:lvlOverride>
  </w:num>
  <w:num w:numId="510" w16cid:durableId="1633710450">
    <w:abstractNumId w:val="54"/>
    <w:lvlOverride w:ilvl="0">
      <w:lvl w:ilvl="0">
        <w:numFmt w:val="upperLetter"/>
        <w:lvlText w:val="%1."/>
        <w:lvlJc w:val="left"/>
      </w:lvl>
    </w:lvlOverride>
  </w:num>
  <w:num w:numId="511" w16cid:durableId="1633710450">
    <w:abstractNumId w:val="54"/>
    <w:lvlOverride w:ilvl="0">
      <w:lvl w:ilvl="0">
        <w:numFmt w:val="upperLetter"/>
        <w:lvlText w:val="%1."/>
        <w:lvlJc w:val="left"/>
      </w:lvl>
    </w:lvlOverride>
  </w:num>
  <w:num w:numId="512" w16cid:durableId="1525940271">
    <w:abstractNumId w:val="210"/>
    <w:lvlOverride w:ilvl="0">
      <w:lvl w:ilvl="0">
        <w:numFmt w:val="upperLetter"/>
        <w:lvlText w:val="%1."/>
        <w:lvlJc w:val="left"/>
      </w:lvl>
    </w:lvlOverride>
  </w:num>
  <w:num w:numId="513" w16cid:durableId="1525940271">
    <w:abstractNumId w:val="210"/>
    <w:lvlOverride w:ilvl="0">
      <w:lvl w:ilvl="0">
        <w:numFmt w:val="upperLetter"/>
        <w:lvlText w:val="%1."/>
        <w:lvlJc w:val="left"/>
      </w:lvl>
    </w:lvlOverride>
  </w:num>
  <w:num w:numId="514" w16cid:durableId="1525940271">
    <w:abstractNumId w:val="210"/>
    <w:lvlOverride w:ilvl="0">
      <w:lvl w:ilvl="0">
        <w:numFmt w:val="upperLetter"/>
        <w:lvlText w:val="%1."/>
        <w:lvlJc w:val="left"/>
      </w:lvl>
    </w:lvlOverride>
  </w:num>
  <w:num w:numId="515" w16cid:durableId="1525940271">
    <w:abstractNumId w:val="210"/>
    <w:lvlOverride w:ilvl="0">
      <w:lvl w:ilvl="0">
        <w:numFmt w:val="upperLetter"/>
        <w:lvlText w:val="%1."/>
        <w:lvlJc w:val="left"/>
      </w:lvl>
    </w:lvlOverride>
  </w:num>
  <w:num w:numId="516" w16cid:durableId="1873573114">
    <w:abstractNumId w:val="149"/>
    <w:lvlOverride w:ilvl="0">
      <w:lvl w:ilvl="0">
        <w:numFmt w:val="upperLetter"/>
        <w:lvlText w:val="%1."/>
        <w:lvlJc w:val="left"/>
      </w:lvl>
    </w:lvlOverride>
  </w:num>
  <w:num w:numId="517" w16cid:durableId="1873573114">
    <w:abstractNumId w:val="149"/>
    <w:lvlOverride w:ilvl="0">
      <w:lvl w:ilvl="0">
        <w:numFmt w:val="upperLetter"/>
        <w:lvlText w:val="%1."/>
        <w:lvlJc w:val="left"/>
      </w:lvl>
    </w:lvlOverride>
  </w:num>
  <w:num w:numId="518" w16cid:durableId="1873573114">
    <w:abstractNumId w:val="149"/>
    <w:lvlOverride w:ilvl="0">
      <w:lvl w:ilvl="0">
        <w:numFmt w:val="upperLetter"/>
        <w:lvlText w:val="%1."/>
        <w:lvlJc w:val="left"/>
      </w:lvl>
    </w:lvlOverride>
  </w:num>
  <w:num w:numId="519" w16cid:durableId="1873573114">
    <w:abstractNumId w:val="149"/>
    <w:lvlOverride w:ilvl="0">
      <w:lvl w:ilvl="0">
        <w:numFmt w:val="upperLetter"/>
        <w:lvlText w:val="%1."/>
        <w:lvlJc w:val="left"/>
      </w:lvl>
    </w:lvlOverride>
  </w:num>
  <w:num w:numId="520" w16cid:durableId="342240998">
    <w:abstractNumId w:val="165"/>
    <w:lvlOverride w:ilvl="0">
      <w:lvl w:ilvl="0">
        <w:numFmt w:val="upperLetter"/>
        <w:lvlText w:val="%1."/>
        <w:lvlJc w:val="left"/>
      </w:lvl>
    </w:lvlOverride>
  </w:num>
  <w:num w:numId="521" w16cid:durableId="342240998">
    <w:abstractNumId w:val="165"/>
    <w:lvlOverride w:ilvl="0">
      <w:lvl w:ilvl="0">
        <w:numFmt w:val="upperLetter"/>
        <w:lvlText w:val="%1."/>
        <w:lvlJc w:val="left"/>
      </w:lvl>
    </w:lvlOverride>
  </w:num>
  <w:num w:numId="522" w16cid:durableId="342240998">
    <w:abstractNumId w:val="165"/>
    <w:lvlOverride w:ilvl="0">
      <w:lvl w:ilvl="0">
        <w:numFmt w:val="upperLetter"/>
        <w:lvlText w:val="%1."/>
        <w:lvlJc w:val="left"/>
      </w:lvl>
    </w:lvlOverride>
  </w:num>
  <w:num w:numId="523" w16cid:durableId="342240998">
    <w:abstractNumId w:val="165"/>
    <w:lvlOverride w:ilvl="0">
      <w:lvl w:ilvl="0">
        <w:numFmt w:val="upperLetter"/>
        <w:lvlText w:val="%1."/>
        <w:lvlJc w:val="left"/>
      </w:lvl>
    </w:lvlOverride>
  </w:num>
  <w:num w:numId="524" w16cid:durableId="1045636957">
    <w:abstractNumId w:val="266"/>
    <w:lvlOverride w:ilvl="0">
      <w:lvl w:ilvl="0">
        <w:numFmt w:val="upperLetter"/>
        <w:lvlText w:val="%1."/>
        <w:lvlJc w:val="left"/>
      </w:lvl>
    </w:lvlOverride>
  </w:num>
  <w:num w:numId="525" w16cid:durableId="1045636957">
    <w:abstractNumId w:val="266"/>
    <w:lvlOverride w:ilvl="0">
      <w:lvl w:ilvl="0">
        <w:numFmt w:val="upperLetter"/>
        <w:lvlText w:val="%1."/>
        <w:lvlJc w:val="left"/>
      </w:lvl>
    </w:lvlOverride>
  </w:num>
  <w:num w:numId="526" w16cid:durableId="1045636957">
    <w:abstractNumId w:val="266"/>
    <w:lvlOverride w:ilvl="0">
      <w:lvl w:ilvl="0">
        <w:numFmt w:val="upperLetter"/>
        <w:lvlText w:val="%1."/>
        <w:lvlJc w:val="left"/>
      </w:lvl>
    </w:lvlOverride>
  </w:num>
  <w:num w:numId="527" w16cid:durableId="1045636957">
    <w:abstractNumId w:val="266"/>
    <w:lvlOverride w:ilvl="0">
      <w:lvl w:ilvl="0">
        <w:numFmt w:val="upperLetter"/>
        <w:lvlText w:val="%1."/>
        <w:lvlJc w:val="left"/>
      </w:lvl>
    </w:lvlOverride>
  </w:num>
  <w:num w:numId="528" w16cid:durableId="1369914598">
    <w:abstractNumId w:val="40"/>
    <w:lvlOverride w:ilvl="0">
      <w:lvl w:ilvl="0">
        <w:numFmt w:val="upperLetter"/>
        <w:lvlText w:val="%1."/>
        <w:lvlJc w:val="left"/>
      </w:lvl>
    </w:lvlOverride>
  </w:num>
  <w:num w:numId="529" w16cid:durableId="1369914598">
    <w:abstractNumId w:val="40"/>
    <w:lvlOverride w:ilvl="0">
      <w:lvl w:ilvl="0">
        <w:numFmt w:val="upperLetter"/>
        <w:lvlText w:val="%1."/>
        <w:lvlJc w:val="left"/>
      </w:lvl>
    </w:lvlOverride>
  </w:num>
  <w:num w:numId="530" w16cid:durableId="1369914598">
    <w:abstractNumId w:val="40"/>
    <w:lvlOverride w:ilvl="0">
      <w:lvl w:ilvl="0">
        <w:numFmt w:val="upperLetter"/>
        <w:lvlText w:val="%1."/>
        <w:lvlJc w:val="left"/>
      </w:lvl>
    </w:lvlOverride>
  </w:num>
  <w:num w:numId="531" w16cid:durableId="1369914598">
    <w:abstractNumId w:val="40"/>
    <w:lvlOverride w:ilvl="0">
      <w:lvl w:ilvl="0">
        <w:numFmt w:val="upperLetter"/>
        <w:lvlText w:val="%1."/>
        <w:lvlJc w:val="left"/>
      </w:lvl>
    </w:lvlOverride>
  </w:num>
  <w:num w:numId="532" w16cid:durableId="2036150423">
    <w:abstractNumId w:val="25"/>
    <w:lvlOverride w:ilvl="0">
      <w:lvl w:ilvl="0">
        <w:numFmt w:val="upperLetter"/>
        <w:lvlText w:val="%1."/>
        <w:lvlJc w:val="left"/>
      </w:lvl>
    </w:lvlOverride>
  </w:num>
  <w:num w:numId="533" w16cid:durableId="2036150423">
    <w:abstractNumId w:val="25"/>
    <w:lvlOverride w:ilvl="0">
      <w:lvl w:ilvl="0">
        <w:numFmt w:val="upperLetter"/>
        <w:lvlText w:val="%1."/>
        <w:lvlJc w:val="left"/>
      </w:lvl>
    </w:lvlOverride>
  </w:num>
  <w:num w:numId="534" w16cid:durableId="2036150423">
    <w:abstractNumId w:val="25"/>
    <w:lvlOverride w:ilvl="0">
      <w:lvl w:ilvl="0">
        <w:numFmt w:val="upperLetter"/>
        <w:lvlText w:val="%1."/>
        <w:lvlJc w:val="left"/>
      </w:lvl>
    </w:lvlOverride>
  </w:num>
  <w:num w:numId="535" w16cid:durableId="2036150423">
    <w:abstractNumId w:val="25"/>
    <w:lvlOverride w:ilvl="0">
      <w:lvl w:ilvl="0">
        <w:numFmt w:val="upperLetter"/>
        <w:lvlText w:val="%1."/>
        <w:lvlJc w:val="left"/>
      </w:lvl>
    </w:lvlOverride>
  </w:num>
  <w:num w:numId="536" w16cid:durableId="1564559180">
    <w:abstractNumId w:val="112"/>
    <w:lvlOverride w:ilvl="0">
      <w:lvl w:ilvl="0">
        <w:numFmt w:val="upperLetter"/>
        <w:lvlText w:val="%1."/>
        <w:lvlJc w:val="left"/>
      </w:lvl>
    </w:lvlOverride>
  </w:num>
  <w:num w:numId="537" w16cid:durableId="1564559180">
    <w:abstractNumId w:val="112"/>
    <w:lvlOverride w:ilvl="0">
      <w:lvl w:ilvl="0">
        <w:numFmt w:val="upperLetter"/>
        <w:lvlText w:val="%1."/>
        <w:lvlJc w:val="left"/>
      </w:lvl>
    </w:lvlOverride>
  </w:num>
  <w:num w:numId="538" w16cid:durableId="1564559180">
    <w:abstractNumId w:val="112"/>
    <w:lvlOverride w:ilvl="0">
      <w:lvl w:ilvl="0">
        <w:numFmt w:val="upperLetter"/>
        <w:lvlText w:val="%1."/>
        <w:lvlJc w:val="left"/>
      </w:lvl>
    </w:lvlOverride>
  </w:num>
  <w:num w:numId="539" w16cid:durableId="1564559180">
    <w:abstractNumId w:val="112"/>
    <w:lvlOverride w:ilvl="0">
      <w:lvl w:ilvl="0">
        <w:numFmt w:val="upperLetter"/>
        <w:lvlText w:val="%1."/>
        <w:lvlJc w:val="left"/>
      </w:lvl>
    </w:lvlOverride>
  </w:num>
  <w:num w:numId="540" w16cid:durableId="1657562494">
    <w:abstractNumId w:val="51"/>
    <w:lvlOverride w:ilvl="0">
      <w:lvl w:ilvl="0">
        <w:numFmt w:val="upperLetter"/>
        <w:lvlText w:val="%1."/>
        <w:lvlJc w:val="left"/>
      </w:lvl>
    </w:lvlOverride>
  </w:num>
  <w:num w:numId="541" w16cid:durableId="1657562494">
    <w:abstractNumId w:val="51"/>
    <w:lvlOverride w:ilvl="0">
      <w:lvl w:ilvl="0">
        <w:numFmt w:val="upperLetter"/>
        <w:lvlText w:val="%1."/>
        <w:lvlJc w:val="left"/>
      </w:lvl>
    </w:lvlOverride>
  </w:num>
  <w:num w:numId="542" w16cid:durableId="1657562494">
    <w:abstractNumId w:val="51"/>
    <w:lvlOverride w:ilvl="0">
      <w:lvl w:ilvl="0">
        <w:numFmt w:val="upperLetter"/>
        <w:lvlText w:val="%1."/>
        <w:lvlJc w:val="left"/>
      </w:lvl>
    </w:lvlOverride>
  </w:num>
  <w:num w:numId="543" w16cid:durableId="1657562494">
    <w:abstractNumId w:val="51"/>
    <w:lvlOverride w:ilvl="0">
      <w:lvl w:ilvl="0">
        <w:numFmt w:val="upperLetter"/>
        <w:lvlText w:val="%1."/>
        <w:lvlJc w:val="left"/>
      </w:lvl>
    </w:lvlOverride>
  </w:num>
  <w:num w:numId="544" w16cid:durableId="363291430">
    <w:abstractNumId w:val="263"/>
    <w:lvlOverride w:ilvl="0">
      <w:lvl w:ilvl="0">
        <w:numFmt w:val="upperLetter"/>
        <w:lvlText w:val="%1."/>
        <w:lvlJc w:val="left"/>
      </w:lvl>
    </w:lvlOverride>
  </w:num>
  <w:num w:numId="545" w16cid:durableId="363291430">
    <w:abstractNumId w:val="263"/>
    <w:lvlOverride w:ilvl="0">
      <w:lvl w:ilvl="0">
        <w:numFmt w:val="upperLetter"/>
        <w:lvlText w:val="%1."/>
        <w:lvlJc w:val="left"/>
      </w:lvl>
    </w:lvlOverride>
  </w:num>
  <w:num w:numId="546" w16cid:durableId="363291430">
    <w:abstractNumId w:val="263"/>
    <w:lvlOverride w:ilvl="0">
      <w:lvl w:ilvl="0">
        <w:numFmt w:val="upperLetter"/>
        <w:lvlText w:val="%1."/>
        <w:lvlJc w:val="left"/>
      </w:lvl>
    </w:lvlOverride>
  </w:num>
  <w:num w:numId="547" w16cid:durableId="363291430">
    <w:abstractNumId w:val="263"/>
    <w:lvlOverride w:ilvl="0">
      <w:lvl w:ilvl="0">
        <w:numFmt w:val="upperLetter"/>
        <w:lvlText w:val="%1."/>
        <w:lvlJc w:val="left"/>
      </w:lvl>
    </w:lvlOverride>
  </w:num>
  <w:num w:numId="548" w16cid:durableId="1257667851">
    <w:abstractNumId w:val="26"/>
    <w:lvlOverride w:ilvl="0">
      <w:lvl w:ilvl="0">
        <w:numFmt w:val="upperLetter"/>
        <w:lvlText w:val="%1."/>
        <w:lvlJc w:val="left"/>
      </w:lvl>
    </w:lvlOverride>
  </w:num>
  <w:num w:numId="549" w16cid:durableId="1257667851">
    <w:abstractNumId w:val="26"/>
    <w:lvlOverride w:ilvl="0">
      <w:lvl w:ilvl="0">
        <w:numFmt w:val="upperLetter"/>
        <w:lvlText w:val="%1."/>
        <w:lvlJc w:val="left"/>
      </w:lvl>
    </w:lvlOverride>
  </w:num>
  <w:num w:numId="550" w16cid:durableId="1257667851">
    <w:abstractNumId w:val="26"/>
    <w:lvlOverride w:ilvl="0">
      <w:lvl w:ilvl="0">
        <w:numFmt w:val="upperLetter"/>
        <w:lvlText w:val="%1."/>
        <w:lvlJc w:val="left"/>
      </w:lvl>
    </w:lvlOverride>
  </w:num>
  <w:num w:numId="551" w16cid:durableId="1257667851">
    <w:abstractNumId w:val="26"/>
    <w:lvlOverride w:ilvl="0">
      <w:lvl w:ilvl="0">
        <w:numFmt w:val="upperLetter"/>
        <w:lvlText w:val="%1."/>
        <w:lvlJc w:val="left"/>
      </w:lvl>
    </w:lvlOverride>
  </w:num>
  <w:num w:numId="552" w16cid:durableId="863709950">
    <w:abstractNumId w:val="62"/>
    <w:lvlOverride w:ilvl="0">
      <w:lvl w:ilvl="0">
        <w:numFmt w:val="upperLetter"/>
        <w:lvlText w:val="%1."/>
        <w:lvlJc w:val="left"/>
      </w:lvl>
    </w:lvlOverride>
  </w:num>
  <w:num w:numId="553" w16cid:durableId="863709950">
    <w:abstractNumId w:val="62"/>
    <w:lvlOverride w:ilvl="0">
      <w:lvl w:ilvl="0">
        <w:numFmt w:val="upperLetter"/>
        <w:lvlText w:val="%1."/>
        <w:lvlJc w:val="left"/>
      </w:lvl>
    </w:lvlOverride>
  </w:num>
  <w:num w:numId="554" w16cid:durableId="863709950">
    <w:abstractNumId w:val="62"/>
    <w:lvlOverride w:ilvl="0">
      <w:lvl w:ilvl="0">
        <w:numFmt w:val="upperLetter"/>
        <w:lvlText w:val="%1."/>
        <w:lvlJc w:val="left"/>
      </w:lvl>
    </w:lvlOverride>
  </w:num>
  <w:num w:numId="555" w16cid:durableId="863709950">
    <w:abstractNumId w:val="62"/>
    <w:lvlOverride w:ilvl="0">
      <w:lvl w:ilvl="0">
        <w:numFmt w:val="upperLetter"/>
        <w:lvlText w:val="%1."/>
        <w:lvlJc w:val="left"/>
      </w:lvl>
    </w:lvlOverride>
  </w:num>
  <w:num w:numId="556" w16cid:durableId="913055164">
    <w:abstractNumId w:val="234"/>
    <w:lvlOverride w:ilvl="0">
      <w:lvl w:ilvl="0">
        <w:numFmt w:val="upperLetter"/>
        <w:lvlText w:val="%1."/>
        <w:lvlJc w:val="left"/>
      </w:lvl>
    </w:lvlOverride>
  </w:num>
  <w:num w:numId="557" w16cid:durableId="913055164">
    <w:abstractNumId w:val="234"/>
    <w:lvlOverride w:ilvl="0">
      <w:lvl w:ilvl="0">
        <w:numFmt w:val="upperLetter"/>
        <w:lvlText w:val="%1."/>
        <w:lvlJc w:val="left"/>
      </w:lvl>
    </w:lvlOverride>
  </w:num>
  <w:num w:numId="558" w16cid:durableId="913055164">
    <w:abstractNumId w:val="234"/>
    <w:lvlOverride w:ilvl="0">
      <w:lvl w:ilvl="0">
        <w:numFmt w:val="upperLetter"/>
        <w:lvlText w:val="%1."/>
        <w:lvlJc w:val="left"/>
      </w:lvl>
    </w:lvlOverride>
  </w:num>
  <w:num w:numId="559" w16cid:durableId="913055164">
    <w:abstractNumId w:val="234"/>
    <w:lvlOverride w:ilvl="0">
      <w:lvl w:ilvl="0">
        <w:numFmt w:val="upperLetter"/>
        <w:lvlText w:val="%1."/>
        <w:lvlJc w:val="left"/>
      </w:lvl>
    </w:lvlOverride>
  </w:num>
  <w:num w:numId="560" w16cid:durableId="1340815157">
    <w:abstractNumId w:val="273"/>
    <w:lvlOverride w:ilvl="0">
      <w:lvl w:ilvl="0">
        <w:numFmt w:val="upperLetter"/>
        <w:lvlText w:val="%1."/>
        <w:lvlJc w:val="left"/>
      </w:lvl>
    </w:lvlOverride>
  </w:num>
  <w:num w:numId="561" w16cid:durableId="1340815157">
    <w:abstractNumId w:val="273"/>
    <w:lvlOverride w:ilvl="0">
      <w:lvl w:ilvl="0">
        <w:numFmt w:val="upperLetter"/>
        <w:lvlText w:val="%1."/>
        <w:lvlJc w:val="left"/>
      </w:lvl>
    </w:lvlOverride>
  </w:num>
  <w:num w:numId="562" w16cid:durableId="1340815157">
    <w:abstractNumId w:val="273"/>
    <w:lvlOverride w:ilvl="0">
      <w:lvl w:ilvl="0">
        <w:numFmt w:val="upperLetter"/>
        <w:lvlText w:val="%1."/>
        <w:lvlJc w:val="left"/>
      </w:lvl>
    </w:lvlOverride>
  </w:num>
  <w:num w:numId="563" w16cid:durableId="1340815157">
    <w:abstractNumId w:val="273"/>
    <w:lvlOverride w:ilvl="0">
      <w:lvl w:ilvl="0">
        <w:numFmt w:val="upperLetter"/>
        <w:lvlText w:val="%1."/>
        <w:lvlJc w:val="left"/>
      </w:lvl>
    </w:lvlOverride>
  </w:num>
  <w:num w:numId="564" w16cid:durableId="850148859">
    <w:abstractNumId w:val="154"/>
    <w:lvlOverride w:ilvl="0">
      <w:lvl w:ilvl="0">
        <w:numFmt w:val="upperLetter"/>
        <w:lvlText w:val="%1."/>
        <w:lvlJc w:val="left"/>
      </w:lvl>
    </w:lvlOverride>
  </w:num>
  <w:num w:numId="565" w16cid:durableId="850148859">
    <w:abstractNumId w:val="154"/>
    <w:lvlOverride w:ilvl="0">
      <w:lvl w:ilvl="0">
        <w:numFmt w:val="upperLetter"/>
        <w:lvlText w:val="%1."/>
        <w:lvlJc w:val="left"/>
      </w:lvl>
    </w:lvlOverride>
  </w:num>
  <w:num w:numId="566" w16cid:durableId="850148859">
    <w:abstractNumId w:val="154"/>
    <w:lvlOverride w:ilvl="0">
      <w:lvl w:ilvl="0">
        <w:numFmt w:val="upperLetter"/>
        <w:lvlText w:val="%1."/>
        <w:lvlJc w:val="left"/>
      </w:lvl>
    </w:lvlOverride>
  </w:num>
  <w:num w:numId="567" w16cid:durableId="850148859">
    <w:abstractNumId w:val="154"/>
    <w:lvlOverride w:ilvl="0">
      <w:lvl w:ilvl="0">
        <w:numFmt w:val="upperLetter"/>
        <w:lvlText w:val="%1."/>
        <w:lvlJc w:val="left"/>
      </w:lvl>
    </w:lvlOverride>
  </w:num>
  <w:num w:numId="568" w16cid:durableId="884214173">
    <w:abstractNumId w:val="101"/>
    <w:lvlOverride w:ilvl="0">
      <w:lvl w:ilvl="0">
        <w:numFmt w:val="upperLetter"/>
        <w:lvlText w:val="%1."/>
        <w:lvlJc w:val="left"/>
      </w:lvl>
    </w:lvlOverride>
  </w:num>
  <w:num w:numId="569" w16cid:durableId="884214173">
    <w:abstractNumId w:val="101"/>
    <w:lvlOverride w:ilvl="0">
      <w:lvl w:ilvl="0">
        <w:numFmt w:val="upperLetter"/>
        <w:lvlText w:val="%1."/>
        <w:lvlJc w:val="left"/>
      </w:lvl>
    </w:lvlOverride>
  </w:num>
  <w:num w:numId="570" w16cid:durableId="884214173">
    <w:abstractNumId w:val="101"/>
    <w:lvlOverride w:ilvl="0">
      <w:lvl w:ilvl="0">
        <w:numFmt w:val="upperLetter"/>
        <w:lvlText w:val="%1."/>
        <w:lvlJc w:val="left"/>
      </w:lvl>
    </w:lvlOverride>
  </w:num>
  <w:num w:numId="571" w16cid:durableId="884214173">
    <w:abstractNumId w:val="101"/>
    <w:lvlOverride w:ilvl="0">
      <w:lvl w:ilvl="0">
        <w:numFmt w:val="upperLetter"/>
        <w:lvlText w:val="%1."/>
        <w:lvlJc w:val="left"/>
      </w:lvl>
    </w:lvlOverride>
  </w:num>
  <w:num w:numId="572" w16cid:durableId="724640379">
    <w:abstractNumId w:val="140"/>
    <w:lvlOverride w:ilvl="0">
      <w:lvl w:ilvl="0">
        <w:numFmt w:val="upperLetter"/>
        <w:lvlText w:val="%1."/>
        <w:lvlJc w:val="left"/>
      </w:lvl>
    </w:lvlOverride>
  </w:num>
  <w:num w:numId="573" w16cid:durableId="724640379">
    <w:abstractNumId w:val="140"/>
    <w:lvlOverride w:ilvl="0">
      <w:lvl w:ilvl="0">
        <w:numFmt w:val="upperLetter"/>
        <w:lvlText w:val="%1."/>
        <w:lvlJc w:val="left"/>
      </w:lvl>
    </w:lvlOverride>
  </w:num>
  <w:num w:numId="574" w16cid:durableId="724640379">
    <w:abstractNumId w:val="140"/>
    <w:lvlOverride w:ilvl="0">
      <w:lvl w:ilvl="0">
        <w:numFmt w:val="upperLetter"/>
        <w:lvlText w:val="%1."/>
        <w:lvlJc w:val="left"/>
      </w:lvl>
    </w:lvlOverride>
  </w:num>
  <w:num w:numId="575" w16cid:durableId="724640379">
    <w:abstractNumId w:val="140"/>
    <w:lvlOverride w:ilvl="0">
      <w:lvl w:ilvl="0">
        <w:numFmt w:val="upperLetter"/>
        <w:lvlText w:val="%1."/>
        <w:lvlJc w:val="left"/>
      </w:lvl>
    </w:lvlOverride>
  </w:num>
  <w:num w:numId="576" w16cid:durableId="203106130">
    <w:abstractNumId w:val="36"/>
    <w:lvlOverride w:ilvl="0">
      <w:lvl w:ilvl="0">
        <w:numFmt w:val="upperLetter"/>
        <w:lvlText w:val="%1."/>
        <w:lvlJc w:val="left"/>
      </w:lvl>
    </w:lvlOverride>
  </w:num>
  <w:num w:numId="577" w16cid:durableId="203106130">
    <w:abstractNumId w:val="36"/>
    <w:lvlOverride w:ilvl="0">
      <w:lvl w:ilvl="0">
        <w:numFmt w:val="upperLetter"/>
        <w:lvlText w:val="%1."/>
        <w:lvlJc w:val="left"/>
      </w:lvl>
    </w:lvlOverride>
  </w:num>
  <w:num w:numId="578" w16cid:durableId="203106130">
    <w:abstractNumId w:val="36"/>
    <w:lvlOverride w:ilvl="0">
      <w:lvl w:ilvl="0">
        <w:numFmt w:val="upperLetter"/>
        <w:lvlText w:val="%1."/>
        <w:lvlJc w:val="left"/>
      </w:lvl>
    </w:lvlOverride>
  </w:num>
  <w:num w:numId="579" w16cid:durableId="203106130">
    <w:abstractNumId w:val="36"/>
    <w:lvlOverride w:ilvl="0">
      <w:lvl w:ilvl="0">
        <w:numFmt w:val="upperLetter"/>
        <w:lvlText w:val="%1."/>
        <w:lvlJc w:val="left"/>
      </w:lvl>
    </w:lvlOverride>
  </w:num>
  <w:num w:numId="580" w16cid:durableId="1993100728">
    <w:abstractNumId w:val="115"/>
    <w:lvlOverride w:ilvl="0">
      <w:lvl w:ilvl="0">
        <w:numFmt w:val="upperLetter"/>
        <w:lvlText w:val="%1."/>
        <w:lvlJc w:val="left"/>
      </w:lvl>
    </w:lvlOverride>
  </w:num>
  <w:num w:numId="581" w16cid:durableId="1993100728">
    <w:abstractNumId w:val="115"/>
    <w:lvlOverride w:ilvl="0">
      <w:lvl w:ilvl="0">
        <w:numFmt w:val="upperLetter"/>
        <w:lvlText w:val="%1."/>
        <w:lvlJc w:val="left"/>
      </w:lvl>
    </w:lvlOverride>
  </w:num>
  <w:num w:numId="582" w16cid:durableId="1993100728">
    <w:abstractNumId w:val="115"/>
    <w:lvlOverride w:ilvl="0">
      <w:lvl w:ilvl="0">
        <w:numFmt w:val="upperLetter"/>
        <w:lvlText w:val="%1."/>
        <w:lvlJc w:val="left"/>
      </w:lvl>
    </w:lvlOverride>
  </w:num>
  <w:num w:numId="583" w16cid:durableId="1993100728">
    <w:abstractNumId w:val="115"/>
    <w:lvlOverride w:ilvl="0">
      <w:lvl w:ilvl="0">
        <w:numFmt w:val="upperLetter"/>
        <w:lvlText w:val="%1."/>
        <w:lvlJc w:val="left"/>
      </w:lvl>
    </w:lvlOverride>
  </w:num>
  <w:num w:numId="584" w16cid:durableId="1535386319">
    <w:abstractNumId w:val="157"/>
    <w:lvlOverride w:ilvl="0">
      <w:lvl w:ilvl="0">
        <w:numFmt w:val="upperLetter"/>
        <w:lvlText w:val="%1."/>
        <w:lvlJc w:val="left"/>
      </w:lvl>
    </w:lvlOverride>
  </w:num>
  <w:num w:numId="585" w16cid:durableId="1535386319">
    <w:abstractNumId w:val="157"/>
    <w:lvlOverride w:ilvl="0">
      <w:lvl w:ilvl="0">
        <w:numFmt w:val="upperLetter"/>
        <w:lvlText w:val="%1."/>
        <w:lvlJc w:val="left"/>
      </w:lvl>
    </w:lvlOverride>
  </w:num>
  <w:num w:numId="586" w16cid:durableId="1535386319">
    <w:abstractNumId w:val="157"/>
    <w:lvlOverride w:ilvl="0">
      <w:lvl w:ilvl="0">
        <w:numFmt w:val="upperLetter"/>
        <w:lvlText w:val="%1."/>
        <w:lvlJc w:val="left"/>
      </w:lvl>
    </w:lvlOverride>
  </w:num>
  <w:num w:numId="587" w16cid:durableId="1535386319">
    <w:abstractNumId w:val="157"/>
    <w:lvlOverride w:ilvl="0">
      <w:lvl w:ilvl="0">
        <w:numFmt w:val="upperLetter"/>
        <w:lvlText w:val="%1."/>
        <w:lvlJc w:val="left"/>
      </w:lvl>
    </w:lvlOverride>
  </w:num>
  <w:num w:numId="588" w16cid:durableId="110637284">
    <w:abstractNumId w:val="99"/>
    <w:lvlOverride w:ilvl="0">
      <w:lvl w:ilvl="0">
        <w:numFmt w:val="upperLetter"/>
        <w:lvlText w:val="%1."/>
        <w:lvlJc w:val="left"/>
      </w:lvl>
    </w:lvlOverride>
  </w:num>
  <w:num w:numId="589" w16cid:durableId="110637284">
    <w:abstractNumId w:val="99"/>
    <w:lvlOverride w:ilvl="0">
      <w:lvl w:ilvl="0">
        <w:numFmt w:val="upperLetter"/>
        <w:lvlText w:val="%1."/>
        <w:lvlJc w:val="left"/>
      </w:lvl>
    </w:lvlOverride>
  </w:num>
  <w:num w:numId="590" w16cid:durableId="110637284">
    <w:abstractNumId w:val="99"/>
    <w:lvlOverride w:ilvl="0">
      <w:lvl w:ilvl="0">
        <w:numFmt w:val="upperLetter"/>
        <w:lvlText w:val="%1."/>
        <w:lvlJc w:val="left"/>
      </w:lvl>
    </w:lvlOverride>
  </w:num>
  <w:num w:numId="591" w16cid:durableId="110637284">
    <w:abstractNumId w:val="99"/>
    <w:lvlOverride w:ilvl="0">
      <w:lvl w:ilvl="0">
        <w:numFmt w:val="upperLetter"/>
        <w:lvlText w:val="%1."/>
        <w:lvlJc w:val="left"/>
      </w:lvl>
    </w:lvlOverride>
  </w:num>
  <w:num w:numId="592" w16cid:durableId="1103302338">
    <w:abstractNumId w:val="257"/>
    <w:lvlOverride w:ilvl="0">
      <w:lvl w:ilvl="0">
        <w:numFmt w:val="upperLetter"/>
        <w:lvlText w:val="%1."/>
        <w:lvlJc w:val="left"/>
      </w:lvl>
    </w:lvlOverride>
  </w:num>
  <w:num w:numId="593" w16cid:durableId="1103302338">
    <w:abstractNumId w:val="257"/>
    <w:lvlOverride w:ilvl="0">
      <w:lvl w:ilvl="0">
        <w:numFmt w:val="upperLetter"/>
        <w:lvlText w:val="%1."/>
        <w:lvlJc w:val="left"/>
      </w:lvl>
    </w:lvlOverride>
  </w:num>
  <w:num w:numId="594" w16cid:durableId="1103302338">
    <w:abstractNumId w:val="257"/>
    <w:lvlOverride w:ilvl="0">
      <w:lvl w:ilvl="0">
        <w:numFmt w:val="upperLetter"/>
        <w:lvlText w:val="%1."/>
        <w:lvlJc w:val="left"/>
      </w:lvl>
    </w:lvlOverride>
  </w:num>
  <w:num w:numId="595" w16cid:durableId="1103302338">
    <w:abstractNumId w:val="257"/>
    <w:lvlOverride w:ilvl="0">
      <w:lvl w:ilvl="0">
        <w:numFmt w:val="upperLetter"/>
        <w:lvlText w:val="%1."/>
        <w:lvlJc w:val="left"/>
      </w:lvl>
    </w:lvlOverride>
  </w:num>
  <w:num w:numId="596" w16cid:durableId="1261907913">
    <w:abstractNumId w:val="280"/>
    <w:lvlOverride w:ilvl="0">
      <w:lvl w:ilvl="0">
        <w:numFmt w:val="upperLetter"/>
        <w:lvlText w:val="%1."/>
        <w:lvlJc w:val="left"/>
      </w:lvl>
    </w:lvlOverride>
  </w:num>
  <w:num w:numId="597" w16cid:durableId="1261907913">
    <w:abstractNumId w:val="280"/>
    <w:lvlOverride w:ilvl="0">
      <w:lvl w:ilvl="0">
        <w:numFmt w:val="upperLetter"/>
        <w:lvlText w:val="%1."/>
        <w:lvlJc w:val="left"/>
      </w:lvl>
    </w:lvlOverride>
  </w:num>
  <w:num w:numId="598" w16cid:durableId="1261907913">
    <w:abstractNumId w:val="280"/>
    <w:lvlOverride w:ilvl="0">
      <w:lvl w:ilvl="0">
        <w:numFmt w:val="upperLetter"/>
        <w:lvlText w:val="%1."/>
        <w:lvlJc w:val="left"/>
      </w:lvl>
    </w:lvlOverride>
  </w:num>
  <w:num w:numId="599" w16cid:durableId="1261907913">
    <w:abstractNumId w:val="280"/>
    <w:lvlOverride w:ilvl="0">
      <w:lvl w:ilvl="0">
        <w:numFmt w:val="upperLetter"/>
        <w:lvlText w:val="%1."/>
        <w:lvlJc w:val="left"/>
      </w:lvl>
    </w:lvlOverride>
  </w:num>
  <w:num w:numId="600" w16cid:durableId="1694452454">
    <w:abstractNumId w:val="262"/>
    <w:lvlOverride w:ilvl="0">
      <w:lvl w:ilvl="0">
        <w:numFmt w:val="upperLetter"/>
        <w:lvlText w:val="%1."/>
        <w:lvlJc w:val="left"/>
      </w:lvl>
    </w:lvlOverride>
  </w:num>
  <w:num w:numId="601" w16cid:durableId="1694452454">
    <w:abstractNumId w:val="262"/>
    <w:lvlOverride w:ilvl="0">
      <w:lvl w:ilvl="0">
        <w:numFmt w:val="upperLetter"/>
        <w:lvlText w:val="%1."/>
        <w:lvlJc w:val="left"/>
      </w:lvl>
    </w:lvlOverride>
  </w:num>
  <w:num w:numId="602" w16cid:durableId="1694452454">
    <w:abstractNumId w:val="262"/>
    <w:lvlOverride w:ilvl="0">
      <w:lvl w:ilvl="0">
        <w:numFmt w:val="upperLetter"/>
        <w:lvlText w:val="%1."/>
        <w:lvlJc w:val="left"/>
      </w:lvl>
    </w:lvlOverride>
  </w:num>
  <w:num w:numId="603" w16cid:durableId="1694452454">
    <w:abstractNumId w:val="262"/>
    <w:lvlOverride w:ilvl="0">
      <w:lvl w:ilvl="0">
        <w:numFmt w:val="upperLetter"/>
        <w:lvlText w:val="%1."/>
        <w:lvlJc w:val="left"/>
      </w:lvl>
    </w:lvlOverride>
  </w:num>
  <w:num w:numId="604" w16cid:durableId="1561407153">
    <w:abstractNumId w:val="163"/>
    <w:lvlOverride w:ilvl="0">
      <w:lvl w:ilvl="0">
        <w:numFmt w:val="upperLetter"/>
        <w:lvlText w:val="%1."/>
        <w:lvlJc w:val="left"/>
      </w:lvl>
    </w:lvlOverride>
  </w:num>
  <w:num w:numId="605" w16cid:durableId="1561407153">
    <w:abstractNumId w:val="163"/>
    <w:lvlOverride w:ilvl="0">
      <w:lvl w:ilvl="0">
        <w:numFmt w:val="upperLetter"/>
        <w:lvlText w:val="%1."/>
        <w:lvlJc w:val="left"/>
      </w:lvl>
    </w:lvlOverride>
  </w:num>
  <w:num w:numId="606" w16cid:durableId="1561407153">
    <w:abstractNumId w:val="163"/>
    <w:lvlOverride w:ilvl="0">
      <w:lvl w:ilvl="0">
        <w:numFmt w:val="upperLetter"/>
        <w:lvlText w:val="%1."/>
        <w:lvlJc w:val="left"/>
      </w:lvl>
    </w:lvlOverride>
  </w:num>
  <w:num w:numId="607" w16cid:durableId="1561407153">
    <w:abstractNumId w:val="163"/>
    <w:lvlOverride w:ilvl="0">
      <w:lvl w:ilvl="0">
        <w:numFmt w:val="upperLetter"/>
        <w:lvlText w:val="%1."/>
        <w:lvlJc w:val="left"/>
      </w:lvl>
    </w:lvlOverride>
  </w:num>
  <w:num w:numId="608" w16cid:durableId="977683267">
    <w:abstractNumId w:val="10"/>
    <w:lvlOverride w:ilvl="0">
      <w:lvl w:ilvl="0">
        <w:numFmt w:val="upperLetter"/>
        <w:lvlText w:val="%1."/>
        <w:lvlJc w:val="left"/>
      </w:lvl>
    </w:lvlOverride>
  </w:num>
  <w:num w:numId="609" w16cid:durableId="977683267">
    <w:abstractNumId w:val="10"/>
    <w:lvlOverride w:ilvl="0">
      <w:lvl w:ilvl="0">
        <w:numFmt w:val="upperLetter"/>
        <w:lvlText w:val="%1."/>
        <w:lvlJc w:val="left"/>
      </w:lvl>
    </w:lvlOverride>
  </w:num>
  <w:num w:numId="610" w16cid:durableId="977683267">
    <w:abstractNumId w:val="10"/>
    <w:lvlOverride w:ilvl="0">
      <w:lvl w:ilvl="0">
        <w:numFmt w:val="upperLetter"/>
        <w:lvlText w:val="%1."/>
        <w:lvlJc w:val="left"/>
      </w:lvl>
    </w:lvlOverride>
  </w:num>
  <w:num w:numId="611" w16cid:durableId="977683267">
    <w:abstractNumId w:val="10"/>
    <w:lvlOverride w:ilvl="0">
      <w:lvl w:ilvl="0">
        <w:numFmt w:val="upperLetter"/>
        <w:lvlText w:val="%1."/>
        <w:lvlJc w:val="left"/>
      </w:lvl>
    </w:lvlOverride>
  </w:num>
  <w:num w:numId="612" w16cid:durableId="1308129443">
    <w:abstractNumId w:val="106"/>
    <w:lvlOverride w:ilvl="0">
      <w:lvl w:ilvl="0">
        <w:numFmt w:val="upperLetter"/>
        <w:lvlText w:val="%1."/>
        <w:lvlJc w:val="left"/>
      </w:lvl>
    </w:lvlOverride>
  </w:num>
  <w:num w:numId="613" w16cid:durableId="1308129443">
    <w:abstractNumId w:val="106"/>
    <w:lvlOverride w:ilvl="0">
      <w:lvl w:ilvl="0">
        <w:numFmt w:val="upperLetter"/>
        <w:lvlText w:val="%1."/>
        <w:lvlJc w:val="left"/>
      </w:lvl>
    </w:lvlOverride>
  </w:num>
  <w:num w:numId="614" w16cid:durableId="1308129443">
    <w:abstractNumId w:val="106"/>
    <w:lvlOverride w:ilvl="0">
      <w:lvl w:ilvl="0">
        <w:numFmt w:val="upperLetter"/>
        <w:lvlText w:val="%1."/>
        <w:lvlJc w:val="left"/>
      </w:lvl>
    </w:lvlOverride>
  </w:num>
  <w:num w:numId="615" w16cid:durableId="1308129443">
    <w:abstractNumId w:val="106"/>
    <w:lvlOverride w:ilvl="0">
      <w:lvl w:ilvl="0">
        <w:numFmt w:val="upperLetter"/>
        <w:lvlText w:val="%1."/>
        <w:lvlJc w:val="left"/>
      </w:lvl>
    </w:lvlOverride>
  </w:num>
  <w:num w:numId="616" w16cid:durableId="1154486421">
    <w:abstractNumId w:val="107"/>
    <w:lvlOverride w:ilvl="0">
      <w:lvl w:ilvl="0">
        <w:numFmt w:val="upperLetter"/>
        <w:lvlText w:val="%1."/>
        <w:lvlJc w:val="left"/>
      </w:lvl>
    </w:lvlOverride>
  </w:num>
  <w:num w:numId="617" w16cid:durableId="1154486421">
    <w:abstractNumId w:val="107"/>
    <w:lvlOverride w:ilvl="0">
      <w:lvl w:ilvl="0">
        <w:numFmt w:val="upperLetter"/>
        <w:lvlText w:val="%1."/>
        <w:lvlJc w:val="left"/>
      </w:lvl>
    </w:lvlOverride>
  </w:num>
  <w:num w:numId="618" w16cid:durableId="1154486421">
    <w:abstractNumId w:val="107"/>
    <w:lvlOverride w:ilvl="0">
      <w:lvl w:ilvl="0">
        <w:numFmt w:val="upperLetter"/>
        <w:lvlText w:val="%1."/>
        <w:lvlJc w:val="left"/>
      </w:lvl>
    </w:lvlOverride>
  </w:num>
  <w:num w:numId="619" w16cid:durableId="1154486421">
    <w:abstractNumId w:val="107"/>
    <w:lvlOverride w:ilvl="0">
      <w:lvl w:ilvl="0">
        <w:numFmt w:val="upperLetter"/>
        <w:lvlText w:val="%1."/>
        <w:lvlJc w:val="left"/>
      </w:lvl>
    </w:lvlOverride>
  </w:num>
  <w:num w:numId="620" w16cid:durableId="1735272798">
    <w:abstractNumId w:val="275"/>
    <w:lvlOverride w:ilvl="0">
      <w:lvl w:ilvl="0">
        <w:numFmt w:val="upperLetter"/>
        <w:lvlText w:val="%1."/>
        <w:lvlJc w:val="left"/>
      </w:lvl>
    </w:lvlOverride>
  </w:num>
  <w:num w:numId="621" w16cid:durableId="1735272798">
    <w:abstractNumId w:val="275"/>
    <w:lvlOverride w:ilvl="0">
      <w:lvl w:ilvl="0">
        <w:numFmt w:val="upperLetter"/>
        <w:lvlText w:val="%1."/>
        <w:lvlJc w:val="left"/>
      </w:lvl>
    </w:lvlOverride>
  </w:num>
  <w:num w:numId="622" w16cid:durableId="1735272798">
    <w:abstractNumId w:val="275"/>
    <w:lvlOverride w:ilvl="0">
      <w:lvl w:ilvl="0">
        <w:numFmt w:val="upperLetter"/>
        <w:lvlText w:val="%1."/>
        <w:lvlJc w:val="left"/>
      </w:lvl>
    </w:lvlOverride>
  </w:num>
  <w:num w:numId="623" w16cid:durableId="1735272798">
    <w:abstractNumId w:val="275"/>
    <w:lvlOverride w:ilvl="0">
      <w:lvl w:ilvl="0">
        <w:numFmt w:val="upperLetter"/>
        <w:lvlText w:val="%1."/>
        <w:lvlJc w:val="left"/>
      </w:lvl>
    </w:lvlOverride>
  </w:num>
  <w:num w:numId="624" w16cid:durableId="1613829597">
    <w:abstractNumId w:val="136"/>
    <w:lvlOverride w:ilvl="0">
      <w:lvl w:ilvl="0">
        <w:numFmt w:val="upperLetter"/>
        <w:lvlText w:val="%1."/>
        <w:lvlJc w:val="left"/>
      </w:lvl>
    </w:lvlOverride>
  </w:num>
  <w:num w:numId="625" w16cid:durableId="1613829597">
    <w:abstractNumId w:val="136"/>
    <w:lvlOverride w:ilvl="0">
      <w:lvl w:ilvl="0">
        <w:numFmt w:val="upperLetter"/>
        <w:lvlText w:val="%1."/>
        <w:lvlJc w:val="left"/>
      </w:lvl>
    </w:lvlOverride>
  </w:num>
  <w:num w:numId="626" w16cid:durableId="1613829597">
    <w:abstractNumId w:val="136"/>
    <w:lvlOverride w:ilvl="0">
      <w:lvl w:ilvl="0">
        <w:numFmt w:val="upperLetter"/>
        <w:lvlText w:val="%1."/>
        <w:lvlJc w:val="left"/>
      </w:lvl>
    </w:lvlOverride>
  </w:num>
  <w:num w:numId="627" w16cid:durableId="1613829597">
    <w:abstractNumId w:val="136"/>
    <w:lvlOverride w:ilvl="0">
      <w:lvl w:ilvl="0">
        <w:numFmt w:val="upperLetter"/>
        <w:lvlText w:val="%1."/>
        <w:lvlJc w:val="left"/>
      </w:lvl>
    </w:lvlOverride>
  </w:num>
  <w:num w:numId="628" w16cid:durableId="1879270303">
    <w:abstractNumId w:val="37"/>
    <w:lvlOverride w:ilvl="0">
      <w:lvl w:ilvl="0">
        <w:numFmt w:val="upperLetter"/>
        <w:lvlText w:val="%1."/>
        <w:lvlJc w:val="left"/>
      </w:lvl>
    </w:lvlOverride>
  </w:num>
  <w:num w:numId="629" w16cid:durableId="1879270303">
    <w:abstractNumId w:val="37"/>
    <w:lvlOverride w:ilvl="0">
      <w:lvl w:ilvl="0">
        <w:numFmt w:val="upperLetter"/>
        <w:lvlText w:val="%1."/>
        <w:lvlJc w:val="left"/>
      </w:lvl>
    </w:lvlOverride>
  </w:num>
  <w:num w:numId="630" w16cid:durableId="1879270303">
    <w:abstractNumId w:val="37"/>
    <w:lvlOverride w:ilvl="0">
      <w:lvl w:ilvl="0">
        <w:numFmt w:val="upperLetter"/>
        <w:lvlText w:val="%1."/>
        <w:lvlJc w:val="left"/>
      </w:lvl>
    </w:lvlOverride>
  </w:num>
  <w:num w:numId="631" w16cid:durableId="1879270303">
    <w:abstractNumId w:val="37"/>
    <w:lvlOverride w:ilvl="0">
      <w:lvl w:ilvl="0">
        <w:numFmt w:val="upperLetter"/>
        <w:lvlText w:val="%1."/>
        <w:lvlJc w:val="left"/>
      </w:lvl>
    </w:lvlOverride>
  </w:num>
  <w:num w:numId="632" w16cid:durableId="619997262">
    <w:abstractNumId w:val="143"/>
    <w:lvlOverride w:ilvl="0">
      <w:lvl w:ilvl="0">
        <w:numFmt w:val="upperLetter"/>
        <w:lvlText w:val="%1."/>
        <w:lvlJc w:val="left"/>
      </w:lvl>
    </w:lvlOverride>
  </w:num>
  <w:num w:numId="633" w16cid:durableId="619997262">
    <w:abstractNumId w:val="143"/>
    <w:lvlOverride w:ilvl="0">
      <w:lvl w:ilvl="0">
        <w:numFmt w:val="upperLetter"/>
        <w:lvlText w:val="%1."/>
        <w:lvlJc w:val="left"/>
      </w:lvl>
    </w:lvlOverride>
  </w:num>
  <w:num w:numId="634" w16cid:durableId="619997262">
    <w:abstractNumId w:val="143"/>
    <w:lvlOverride w:ilvl="0">
      <w:lvl w:ilvl="0">
        <w:numFmt w:val="upperLetter"/>
        <w:lvlText w:val="%1."/>
        <w:lvlJc w:val="left"/>
      </w:lvl>
    </w:lvlOverride>
  </w:num>
  <w:num w:numId="635" w16cid:durableId="619997262">
    <w:abstractNumId w:val="143"/>
    <w:lvlOverride w:ilvl="0">
      <w:lvl w:ilvl="0">
        <w:numFmt w:val="upperLetter"/>
        <w:lvlText w:val="%1."/>
        <w:lvlJc w:val="left"/>
      </w:lvl>
    </w:lvlOverride>
  </w:num>
  <w:num w:numId="636" w16cid:durableId="1237133113">
    <w:abstractNumId w:val="68"/>
    <w:lvlOverride w:ilvl="0">
      <w:lvl w:ilvl="0">
        <w:numFmt w:val="upperLetter"/>
        <w:lvlText w:val="%1."/>
        <w:lvlJc w:val="left"/>
      </w:lvl>
    </w:lvlOverride>
  </w:num>
  <w:num w:numId="637" w16cid:durableId="1237133113">
    <w:abstractNumId w:val="68"/>
    <w:lvlOverride w:ilvl="0">
      <w:lvl w:ilvl="0">
        <w:numFmt w:val="upperLetter"/>
        <w:lvlText w:val="%1."/>
        <w:lvlJc w:val="left"/>
      </w:lvl>
    </w:lvlOverride>
  </w:num>
  <w:num w:numId="638" w16cid:durableId="1237133113">
    <w:abstractNumId w:val="68"/>
    <w:lvlOverride w:ilvl="0">
      <w:lvl w:ilvl="0">
        <w:numFmt w:val="upperLetter"/>
        <w:lvlText w:val="%1."/>
        <w:lvlJc w:val="left"/>
      </w:lvl>
    </w:lvlOverride>
  </w:num>
  <w:num w:numId="639" w16cid:durableId="1237133113">
    <w:abstractNumId w:val="68"/>
    <w:lvlOverride w:ilvl="0">
      <w:lvl w:ilvl="0">
        <w:numFmt w:val="upperLetter"/>
        <w:lvlText w:val="%1."/>
        <w:lvlJc w:val="left"/>
      </w:lvl>
    </w:lvlOverride>
  </w:num>
  <w:num w:numId="640" w16cid:durableId="741297207">
    <w:abstractNumId w:val="223"/>
    <w:lvlOverride w:ilvl="0">
      <w:lvl w:ilvl="0">
        <w:numFmt w:val="upperLetter"/>
        <w:lvlText w:val="%1."/>
        <w:lvlJc w:val="left"/>
      </w:lvl>
    </w:lvlOverride>
  </w:num>
  <w:num w:numId="641" w16cid:durableId="741297207">
    <w:abstractNumId w:val="223"/>
    <w:lvlOverride w:ilvl="0">
      <w:lvl w:ilvl="0">
        <w:numFmt w:val="upperLetter"/>
        <w:lvlText w:val="%1."/>
        <w:lvlJc w:val="left"/>
      </w:lvl>
    </w:lvlOverride>
  </w:num>
  <w:num w:numId="642" w16cid:durableId="741297207">
    <w:abstractNumId w:val="223"/>
    <w:lvlOverride w:ilvl="0">
      <w:lvl w:ilvl="0">
        <w:numFmt w:val="upperLetter"/>
        <w:lvlText w:val="%1."/>
        <w:lvlJc w:val="left"/>
      </w:lvl>
    </w:lvlOverride>
  </w:num>
  <w:num w:numId="643" w16cid:durableId="741297207">
    <w:abstractNumId w:val="223"/>
    <w:lvlOverride w:ilvl="0">
      <w:lvl w:ilvl="0">
        <w:numFmt w:val="upperLetter"/>
        <w:lvlText w:val="%1."/>
        <w:lvlJc w:val="left"/>
      </w:lvl>
    </w:lvlOverride>
  </w:num>
  <w:num w:numId="644" w16cid:durableId="148325133">
    <w:abstractNumId w:val="126"/>
    <w:lvlOverride w:ilvl="0">
      <w:lvl w:ilvl="0">
        <w:numFmt w:val="upperLetter"/>
        <w:lvlText w:val="%1."/>
        <w:lvlJc w:val="left"/>
      </w:lvl>
    </w:lvlOverride>
  </w:num>
  <w:num w:numId="645" w16cid:durableId="148325133">
    <w:abstractNumId w:val="126"/>
    <w:lvlOverride w:ilvl="0">
      <w:lvl w:ilvl="0">
        <w:numFmt w:val="upperLetter"/>
        <w:lvlText w:val="%1."/>
        <w:lvlJc w:val="left"/>
      </w:lvl>
    </w:lvlOverride>
  </w:num>
  <w:num w:numId="646" w16cid:durableId="148325133">
    <w:abstractNumId w:val="126"/>
    <w:lvlOverride w:ilvl="0">
      <w:lvl w:ilvl="0">
        <w:numFmt w:val="upperLetter"/>
        <w:lvlText w:val="%1."/>
        <w:lvlJc w:val="left"/>
      </w:lvl>
    </w:lvlOverride>
  </w:num>
  <w:num w:numId="647" w16cid:durableId="148325133">
    <w:abstractNumId w:val="126"/>
    <w:lvlOverride w:ilvl="0">
      <w:lvl w:ilvl="0">
        <w:numFmt w:val="upperLetter"/>
        <w:lvlText w:val="%1."/>
        <w:lvlJc w:val="left"/>
      </w:lvl>
    </w:lvlOverride>
  </w:num>
  <w:num w:numId="648" w16cid:durableId="156925467">
    <w:abstractNumId w:val="184"/>
    <w:lvlOverride w:ilvl="0">
      <w:lvl w:ilvl="0">
        <w:numFmt w:val="upperLetter"/>
        <w:lvlText w:val="%1."/>
        <w:lvlJc w:val="left"/>
      </w:lvl>
    </w:lvlOverride>
  </w:num>
  <w:num w:numId="649" w16cid:durableId="156925467">
    <w:abstractNumId w:val="184"/>
    <w:lvlOverride w:ilvl="0">
      <w:lvl w:ilvl="0">
        <w:numFmt w:val="upperLetter"/>
        <w:lvlText w:val="%1."/>
        <w:lvlJc w:val="left"/>
      </w:lvl>
    </w:lvlOverride>
  </w:num>
  <w:num w:numId="650" w16cid:durableId="156925467">
    <w:abstractNumId w:val="184"/>
    <w:lvlOverride w:ilvl="0">
      <w:lvl w:ilvl="0">
        <w:numFmt w:val="upperLetter"/>
        <w:lvlText w:val="%1."/>
        <w:lvlJc w:val="left"/>
      </w:lvl>
    </w:lvlOverride>
  </w:num>
  <w:num w:numId="651" w16cid:durableId="156925467">
    <w:abstractNumId w:val="184"/>
    <w:lvlOverride w:ilvl="0">
      <w:lvl w:ilvl="0">
        <w:numFmt w:val="upperLetter"/>
        <w:lvlText w:val="%1."/>
        <w:lvlJc w:val="left"/>
      </w:lvl>
    </w:lvlOverride>
  </w:num>
  <w:num w:numId="652" w16cid:durableId="1174880685">
    <w:abstractNumId w:val="122"/>
    <w:lvlOverride w:ilvl="0">
      <w:lvl w:ilvl="0">
        <w:numFmt w:val="upperLetter"/>
        <w:lvlText w:val="%1."/>
        <w:lvlJc w:val="left"/>
      </w:lvl>
    </w:lvlOverride>
  </w:num>
  <w:num w:numId="653" w16cid:durableId="1174880685">
    <w:abstractNumId w:val="122"/>
    <w:lvlOverride w:ilvl="0">
      <w:lvl w:ilvl="0">
        <w:numFmt w:val="upperLetter"/>
        <w:lvlText w:val="%1."/>
        <w:lvlJc w:val="left"/>
      </w:lvl>
    </w:lvlOverride>
  </w:num>
  <w:num w:numId="654" w16cid:durableId="1174880685">
    <w:abstractNumId w:val="122"/>
    <w:lvlOverride w:ilvl="0">
      <w:lvl w:ilvl="0">
        <w:numFmt w:val="upperLetter"/>
        <w:lvlText w:val="%1."/>
        <w:lvlJc w:val="left"/>
      </w:lvl>
    </w:lvlOverride>
  </w:num>
  <w:num w:numId="655" w16cid:durableId="1174880685">
    <w:abstractNumId w:val="122"/>
    <w:lvlOverride w:ilvl="0">
      <w:lvl w:ilvl="0">
        <w:numFmt w:val="upperLetter"/>
        <w:lvlText w:val="%1."/>
        <w:lvlJc w:val="left"/>
      </w:lvl>
    </w:lvlOverride>
  </w:num>
  <w:num w:numId="656" w16cid:durableId="238950814">
    <w:abstractNumId w:val="277"/>
    <w:lvlOverride w:ilvl="0">
      <w:lvl w:ilvl="0">
        <w:numFmt w:val="upperLetter"/>
        <w:lvlText w:val="%1."/>
        <w:lvlJc w:val="left"/>
      </w:lvl>
    </w:lvlOverride>
  </w:num>
  <w:num w:numId="657" w16cid:durableId="238950814">
    <w:abstractNumId w:val="277"/>
    <w:lvlOverride w:ilvl="0">
      <w:lvl w:ilvl="0">
        <w:numFmt w:val="upperLetter"/>
        <w:lvlText w:val="%1."/>
        <w:lvlJc w:val="left"/>
      </w:lvl>
    </w:lvlOverride>
  </w:num>
  <w:num w:numId="658" w16cid:durableId="238950814">
    <w:abstractNumId w:val="277"/>
    <w:lvlOverride w:ilvl="0">
      <w:lvl w:ilvl="0">
        <w:numFmt w:val="upperLetter"/>
        <w:lvlText w:val="%1."/>
        <w:lvlJc w:val="left"/>
      </w:lvl>
    </w:lvlOverride>
  </w:num>
  <w:num w:numId="659" w16cid:durableId="238950814">
    <w:abstractNumId w:val="277"/>
    <w:lvlOverride w:ilvl="0">
      <w:lvl w:ilvl="0">
        <w:numFmt w:val="upperLetter"/>
        <w:lvlText w:val="%1."/>
        <w:lvlJc w:val="left"/>
      </w:lvl>
    </w:lvlOverride>
  </w:num>
  <w:num w:numId="660" w16cid:durableId="168300891">
    <w:abstractNumId w:val="286"/>
    <w:lvlOverride w:ilvl="0">
      <w:lvl w:ilvl="0">
        <w:numFmt w:val="upperLetter"/>
        <w:lvlText w:val="%1."/>
        <w:lvlJc w:val="left"/>
      </w:lvl>
    </w:lvlOverride>
  </w:num>
  <w:num w:numId="661" w16cid:durableId="168300891">
    <w:abstractNumId w:val="286"/>
    <w:lvlOverride w:ilvl="0">
      <w:lvl w:ilvl="0">
        <w:numFmt w:val="upperLetter"/>
        <w:lvlText w:val="%1."/>
        <w:lvlJc w:val="left"/>
      </w:lvl>
    </w:lvlOverride>
  </w:num>
  <w:num w:numId="662" w16cid:durableId="168300891">
    <w:abstractNumId w:val="286"/>
    <w:lvlOverride w:ilvl="0">
      <w:lvl w:ilvl="0">
        <w:numFmt w:val="upperLetter"/>
        <w:lvlText w:val="%1."/>
        <w:lvlJc w:val="left"/>
      </w:lvl>
    </w:lvlOverride>
  </w:num>
  <w:num w:numId="663" w16cid:durableId="168300891">
    <w:abstractNumId w:val="286"/>
    <w:lvlOverride w:ilvl="0">
      <w:lvl w:ilvl="0">
        <w:numFmt w:val="upperLetter"/>
        <w:lvlText w:val="%1."/>
        <w:lvlJc w:val="left"/>
      </w:lvl>
    </w:lvlOverride>
  </w:num>
  <w:num w:numId="664" w16cid:durableId="398283102">
    <w:abstractNumId w:val="236"/>
    <w:lvlOverride w:ilvl="0">
      <w:lvl w:ilvl="0">
        <w:numFmt w:val="upperLetter"/>
        <w:lvlText w:val="%1."/>
        <w:lvlJc w:val="left"/>
      </w:lvl>
    </w:lvlOverride>
  </w:num>
  <w:num w:numId="665" w16cid:durableId="398283102">
    <w:abstractNumId w:val="236"/>
    <w:lvlOverride w:ilvl="0">
      <w:lvl w:ilvl="0">
        <w:numFmt w:val="upperLetter"/>
        <w:lvlText w:val="%1."/>
        <w:lvlJc w:val="left"/>
      </w:lvl>
    </w:lvlOverride>
  </w:num>
  <w:num w:numId="666" w16cid:durableId="398283102">
    <w:abstractNumId w:val="236"/>
    <w:lvlOverride w:ilvl="0">
      <w:lvl w:ilvl="0">
        <w:numFmt w:val="upperLetter"/>
        <w:lvlText w:val="%1."/>
        <w:lvlJc w:val="left"/>
      </w:lvl>
    </w:lvlOverride>
  </w:num>
  <w:num w:numId="667" w16cid:durableId="398283102">
    <w:abstractNumId w:val="236"/>
    <w:lvlOverride w:ilvl="0">
      <w:lvl w:ilvl="0">
        <w:numFmt w:val="upperLetter"/>
        <w:lvlText w:val="%1."/>
        <w:lvlJc w:val="left"/>
      </w:lvl>
    </w:lvlOverride>
  </w:num>
  <w:num w:numId="668" w16cid:durableId="398939027">
    <w:abstractNumId w:val="1"/>
    <w:lvlOverride w:ilvl="0">
      <w:lvl w:ilvl="0">
        <w:numFmt w:val="upperLetter"/>
        <w:lvlText w:val="%1."/>
        <w:lvlJc w:val="left"/>
      </w:lvl>
    </w:lvlOverride>
  </w:num>
  <w:num w:numId="669" w16cid:durableId="398939027">
    <w:abstractNumId w:val="1"/>
    <w:lvlOverride w:ilvl="0">
      <w:lvl w:ilvl="0">
        <w:numFmt w:val="upperLetter"/>
        <w:lvlText w:val="%1."/>
        <w:lvlJc w:val="left"/>
      </w:lvl>
    </w:lvlOverride>
  </w:num>
  <w:num w:numId="670" w16cid:durableId="398939027">
    <w:abstractNumId w:val="1"/>
    <w:lvlOverride w:ilvl="0">
      <w:lvl w:ilvl="0">
        <w:numFmt w:val="upperLetter"/>
        <w:lvlText w:val="%1."/>
        <w:lvlJc w:val="left"/>
      </w:lvl>
    </w:lvlOverride>
  </w:num>
  <w:num w:numId="671" w16cid:durableId="398939027">
    <w:abstractNumId w:val="1"/>
    <w:lvlOverride w:ilvl="0">
      <w:lvl w:ilvl="0">
        <w:numFmt w:val="upperLetter"/>
        <w:lvlText w:val="%1."/>
        <w:lvlJc w:val="left"/>
      </w:lvl>
    </w:lvlOverride>
  </w:num>
  <w:num w:numId="672" w16cid:durableId="1924559960">
    <w:abstractNumId w:val="272"/>
    <w:lvlOverride w:ilvl="0">
      <w:lvl w:ilvl="0">
        <w:numFmt w:val="upperLetter"/>
        <w:lvlText w:val="%1."/>
        <w:lvlJc w:val="left"/>
      </w:lvl>
    </w:lvlOverride>
  </w:num>
  <w:num w:numId="673" w16cid:durableId="1924559960">
    <w:abstractNumId w:val="272"/>
    <w:lvlOverride w:ilvl="0">
      <w:lvl w:ilvl="0">
        <w:numFmt w:val="upperLetter"/>
        <w:lvlText w:val="%1."/>
        <w:lvlJc w:val="left"/>
      </w:lvl>
    </w:lvlOverride>
  </w:num>
  <w:num w:numId="674" w16cid:durableId="1924559960">
    <w:abstractNumId w:val="272"/>
    <w:lvlOverride w:ilvl="0">
      <w:lvl w:ilvl="0">
        <w:numFmt w:val="upperLetter"/>
        <w:lvlText w:val="%1."/>
        <w:lvlJc w:val="left"/>
      </w:lvl>
    </w:lvlOverride>
  </w:num>
  <w:num w:numId="675" w16cid:durableId="1924559960">
    <w:abstractNumId w:val="272"/>
    <w:lvlOverride w:ilvl="0">
      <w:lvl w:ilvl="0">
        <w:numFmt w:val="upperLetter"/>
        <w:lvlText w:val="%1."/>
        <w:lvlJc w:val="left"/>
      </w:lvl>
    </w:lvlOverride>
  </w:num>
  <w:num w:numId="676" w16cid:durableId="1808159587">
    <w:abstractNumId w:val="22"/>
    <w:lvlOverride w:ilvl="0">
      <w:lvl w:ilvl="0">
        <w:numFmt w:val="upperLetter"/>
        <w:lvlText w:val="%1."/>
        <w:lvlJc w:val="left"/>
      </w:lvl>
    </w:lvlOverride>
  </w:num>
  <w:num w:numId="677" w16cid:durableId="1808159587">
    <w:abstractNumId w:val="22"/>
    <w:lvlOverride w:ilvl="0">
      <w:lvl w:ilvl="0">
        <w:numFmt w:val="upperLetter"/>
        <w:lvlText w:val="%1."/>
        <w:lvlJc w:val="left"/>
      </w:lvl>
    </w:lvlOverride>
  </w:num>
  <w:num w:numId="678" w16cid:durableId="1808159587">
    <w:abstractNumId w:val="22"/>
    <w:lvlOverride w:ilvl="0">
      <w:lvl w:ilvl="0">
        <w:numFmt w:val="upperLetter"/>
        <w:lvlText w:val="%1."/>
        <w:lvlJc w:val="left"/>
      </w:lvl>
    </w:lvlOverride>
  </w:num>
  <w:num w:numId="679" w16cid:durableId="1808159587">
    <w:abstractNumId w:val="22"/>
    <w:lvlOverride w:ilvl="0">
      <w:lvl w:ilvl="0">
        <w:numFmt w:val="upperLetter"/>
        <w:lvlText w:val="%1."/>
        <w:lvlJc w:val="left"/>
      </w:lvl>
    </w:lvlOverride>
  </w:num>
  <w:num w:numId="680" w16cid:durableId="409347447">
    <w:abstractNumId w:val="185"/>
    <w:lvlOverride w:ilvl="0">
      <w:lvl w:ilvl="0">
        <w:numFmt w:val="upperLetter"/>
        <w:lvlText w:val="%1."/>
        <w:lvlJc w:val="left"/>
      </w:lvl>
    </w:lvlOverride>
  </w:num>
  <w:num w:numId="681" w16cid:durableId="409347447">
    <w:abstractNumId w:val="185"/>
    <w:lvlOverride w:ilvl="0">
      <w:lvl w:ilvl="0">
        <w:numFmt w:val="upperLetter"/>
        <w:lvlText w:val="%1."/>
        <w:lvlJc w:val="left"/>
      </w:lvl>
    </w:lvlOverride>
  </w:num>
  <w:num w:numId="682" w16cid:durableId="409347447">
    <w:abstractNumId w:val="185"/>
    <w:lvlOverride w:ilvl="0">
      <w:lvl w:ilvl="0">
        <w:numFmt w:val="upperLetter"/>
        <w:lvlText w:val="%1."/>
        <w:lvlJc w:val="left"/>
      </w:lvl>
    </w:lvlOverride>
  </w:num>
  <w:num w:numId="683" w16cid:durableId="409347447">
    <w:abstractNumId w:val="185"/>
    <w:lvlOverride w:ilvl="0">
      <w:lvl w:ilvl="0">
        <w:numFmt w:val="upperLetter"/>
        <w:lvlText w:val="%1."/>
        <w:lvlJc w:val="left"/>
      </w:lvl>
    </w:lvlOverride>
  </w:num>
  <w:num w:numId="684" w16cid:durableId="2018457078">
    <w:abstractNumId w:val="17"/>
    <w:lvlOverride w:ilvl="0">
      <w:lvl w:ilvl="0">
        <w:numFmt w:val="upperLetter"/>
        <w:lvlText w:val="%1."/>
        <w:lvlJc w:val="left"/>
      </w:lvl>
    </w:lvlOverride>
  </w:num>
  <w:num w:numId="685" w16cid:durableId="2018457078">
    <w:abstractNumId w:val="17"/>
    <w:lvlOverride w:ilvl="0">
      <w:lvl w:ilvl="0">
        <w:numFmt w:val="upperLetter"/>
        <w:lvlText w:val="%1."/>
        <w:lvlJc w:val="left"/>
      </w:lvl>
    </w:lvlOverride>
  </w:num>
  <w:num w:numId="686" w16cid:durableId="2018457078">
    <w:abstractNumId w:val="17"/>
    <w:lvlOverride w:ilvl="0">
      <w:lvl w:ilvl="0">
        <w:numFmt w:val="upperLetter"/>
        <w:lvlText w:val="%1."/>
        <w:lvlJc w:val="left"/>
      </w:lvl>
    </w:lvlOverride>
  </w:num>
  <w:num w:numId="687" w16cid:durableId="2018457078">
    <w:abstractNumId w:val="17"/>
    <w:lvlOverride w:ilvl="0">
      <w:lvl w:ilvl="0">
        <w:numFmt w:val="upperLetter"/>
        <w:lvlText w:val="%1."/>
        <w:lvlJc w:val="left"/>
      </w:lvl>
    </w:lvlOverride>
  </w:num>
  <w:num w:numId="688" w16cid:durableId="1433823397">
    <w:abstractNumId w:val="180"/>
    <w:lvlOverride w:ilvl="0">
      <w:lvl w:ilvl="0">
        <w:numFmt w:val="upperLetter"/>
        <w:lvlText w:val="%1."/>
        <w:lvlJc w:val="left"/>
      </w:lvl>
    </w:lvlOverride>
  </w:num>
  <w:num w:numId="689" w16cid:durableId="1433823397">
    <w:abstractNumId w:val="180"/>
    <w:lvlOverride w:ilvl="0">
      <w:lvl w:ilvl="0">
        <w:numFmt w:val="upperLetter"/>
        <w:lvlText w:val="%1."/>
        <w:lvlJc w:val="left"/>
      </w:lvl>
    </w:lvlOverride>
  </w:num>
  <w:num w:numId="690" w16cid:durableId="1433823397">
    <w:abstractNumId w:val="180"/>
    <w:lvlOverride w:ilvl="0">
      <w:lvl w:ilvl="0">
        <w:numFmt w:val="upperLetter"/>
        <w:lvlText w:val="%1."/>
        <w:lvlJc w:val="left"/>
      </w:lvl>
    </w:lvlOverride>
  </w:num>
  <w:num w:numId="691" w16cid:durableId="1433823397">
    <w:abstractNumId w:val="180"/>
    <w:lvlOverride w:ilvl="0">
      <w:lvl w:ilvl="0">
        <w:numFmt w:val="upperLetter"/>
        <w:lvlText w:val="%1."/>
        <w:lvlJc w:val="left"/>
      </w:lvl>
    </w:lvlOverride>
  </w:num>
  <w:num w:numId="692" w16cid:durableId="570508317">
    <w:abstractNumId w:val="29"/>
    <w:lvlOverride w:ilvl="0">
      <w:lvl w:ilvl="0">
        <w:numFmt w:val="upperLetter"/>
        <w:lvlText w:val="%1."/>
        <w:lvlJc w:val="left"/>
      </w:lvl>
    </w:lvlOverride>
  </w:num>
  <w:num w:numId="693" w16cid:durableId="570508317">
    <w:abstractNumId w:val="29"/>
    <w:lvlOverride w:ilvl="0">
      <w:lvl w:ilvl="0">
        <w:numFmt w:val="upperLetter"/>
        <w:lvlText w:val="%1."/>
        <w:lvlJc w:val="left"/>
      </w:lvl>
    </w:lvlOverride>
  </w:num>
  <w:num w:numId="694" w16cid:durableId="570508317">
    <w:abstractNumId w:val="29"/>
    <w:lvlOverride w:ilvl="0">
      <w:lvl w:ilvl="0">
        <w:numFmt w:val="upperLetter"/>
        <w:lvlText w:val="%1."/>
        <w:lvlJc w:val="left"/>
      </w:lvl>
    </w:lvlOverride>
  </w:num>
  <w:num w:numId="695" w16cid:durableId="570508317">
    <w:abstractNumId w:val="29"/>
    <w:lvlOverride w:ilvl="0">
      <w:lvl w:ilvl="0">
        <w:numFmt w:val="upperLetter"/>
        <w:lvlText w:val="%1."/>
        <w:lvlJc w:val="left"/>
      </w:lvl>
    </w:lvlOverride>
  </w:num>
  <w:num w:numId="696" w16cid:durableId="1651052950">
    <w:abstractNumId w:val="218"/>
    <w:lvlOverride w:ilvl="0">
      <w:lvl w:ilvl="0">
        <w:numFmt w:val="upperLetter"/>
        <w:lvlText w:val="%1."/>
        <w:lvlJc w:val="left"/>
      </w:lvl>
    </w:lvlOverride>
  </w:num>
  <w:num w:numId="697" w16cid:durableId="1651052950">
    <w:abstractNumId w:val="218"/>
    <w:lvlOverride w:ilvl="0">
      <w:lvl w:ilvl="0">
        <w:numFmt w:val="upperLetter"/>
        <w:lvlText w:val="%1."/>
        <w:lvlJc w:val="left"/>
      </w:lvl>
    </w:lvlOverride>
  </w:num>
  <w:num w:numId="698" w16cid:durableId="1651052950">
    <w:abstractNumId w:val="218"/>
    <w:lvlOverride w:ilvl="0">
      <w:lvl w:ilvl="0">
        <w:numFmt w:val="upperLetter"/>
        <w:lvlText w:val="%1."/>
        <w:lvlJc w:val="left"/>
      </w:lvl>
    </w:lvlOverride>
  </w:num>
  <w:num w:numId="699" w16cid:durableId="1651052950">
    <w:abstractNumId w:val="218"/>
    <w:lvlOverride w:ilvl="0">
      <w:lvl w:ilvl="0">
        <w:numFmt w:val="upperLetter"/>
        <w:lvlText w:val="%1."/>
        <w:lvlJc w:val="left"/>
      </w:lvl>
    </w:lvlOverride>
  </w:num>
  <w:num w:numId="700" w16cid:durableId="3435872">
    <w:abstractNumId w:val="178"/>
    <w:lvlOverride w:ilvl="0">
      <w:lvl w:ilvl="0">
        <w:numFmt w:val="upperLetter"/>
        <w:lvlText w:val="%1."/>
        <w:lvlJc w:val="left"/>
      </w:lvl>
    </w:lvlOverride>
  </w:num>
  <w:num w:numId="701" w16cid:durableId="3435872">
    <w:abstractNumId w:val="178"/>
    <w:lvlOverride w:ilvl="0">
      <w:lvl w:ilvl="0">
        <w:numFmt w:val="upperLetter"/>
        <w:lvlText w:val="%1."/>
        <w:lvlJc w:val="left"/>
      </w:lvl>
    </w:lvlOverride>
  </w:num>
  <w:num w:numId="702" w16cid:durableId="3435872">
    <w:abstractNumId w:val="178"/>
    <w:lvlOverride w:ilvl="0">
      <w:lvl w:ilvl="0">
        <w:numFmt w:val="upperLetter"/>
        <w:lvlText w:val="%1."/>
        <w:lvlJc w:val="left"/>
      </w:lvl>
    </w:lvlOverride>
  </w:num>
  <w:num w:numId="703" w16cid:durableId="3435872">
    <w:abstractNumId w:val="178"/>
    <w:lvlOverride w:ilvl="0">
      <w:lvl w:ilvl="0">
        <w:numFmt w:val="upperLetter"/>
        <w:lvlText w:val="%1."/>
        <w:lvlJc w:val="left"/>
      </w:lvl>
    </w:lvlOverride>
  </w:num>
  <w:num w:numId="704" w16cid:durableId="243804673">
    <w:abstractNumId w:val="113"/>
    <w:lvlOverride w:ilvl="0">
      <w:lvl w:ilvl="0">
        <w:numFmt w:val="upperLetter"/>
        <w:lvlText w:val="%1."/>
        <w:lvlJc w:val="left"/>
      </w:lvl>
    </w:lvlOverride>
  </w:num>
  <w:num w:numId="705" w16cid:durableId="243804673">
    <w:abstractNumId w:val="113"/>
    <w:lvlOverride w:ilvl="0">
      <w:lvl w:ilvl="0">
        <w:numFmt w:val="upperLetter"/>
        <w:lvlText w:val="%1."/>
        <w:lvlJc w:val="left"/>
      </w:lvl>
    </w:lvlOverride>
  </w:num>
  <w:num w:numId="706" w16cid:durableId="243804673">
    <w:abstractNumId w:val="113"/>
    <w:lvlOverride w:ilvl="0">
      <w:lvl w:ilvl="0">
        <w:numFmt w:val="upperLetter"/>
        <w:lvlText w:val="%1."/>
        <w:lvlJc w:val="left"/>
      </w:lvl>
    </w:lvlOverride>
  </w:num>
  <w:num w:numId="707" w16cid:durableId="243804673">
    <w:abstractNumId w:val="113"/>
    <w:lvlOverride w:ilvl="0">
      <w:lvl w:ilvl="0">
        <w:numFmt w:val="upperLetter"/>
        <w:lvlText w:val="%1."/>
        <w:lvlJc w:val="left"/>
      </w:lvl>
    </w:lvlOverride>
  </w:num>
  <w:num w:numId="708" w16cid:durableId="597719607">
    <w:abstractNumId w:val="20"/>
    <w:lvlOverride w:ilvl="0">
      <w:lvl w:ilvl="0">
        <w:numFmt w:val="upperLetter"/>
        <w:lvlText w:val="%1."/>
        <w:lvlJc w:val="left"/>
      </w:lvl>
    </w:lvlOverride>
  </w:num>
  <w:num w:numId="709" w16cid:durableId="597719607">
    <w:abstractNumId w:val="20"/>
    <w:lvlOverride w:ilvl="0">
      <w:lvl w:ilvl="0">
        <w:numFmt w:val="upperLetter"/>
        <w:lvlText w:val="%1."/>
        <w:lvlJc w:val="left"/>
      </w:lvl>
    </w:lvlOverride>
  </w:num>
  <w:num w:numId="710" w16cid:durableId="597719607">
    <w:abstractNumId w:val="20"/>
    <w:lvlOverride w:ilvl="0">
      <w:lvl w:ilvl="0">
        <w:numFmt w:val="upperLetter"/>
        <w:lvlText w:val="%1."/>
        <w:lvlJc w:val="left"/>
      </w:lvl>
    </w:lvlOverride>
  </w:num>
  <w:num w:numId="711" w16cid:durableId="597719607">
    <w:abstractNumId w:val="20"/>
    <w:lvlOverride w:ilvl="0">
      <w:lvl w:ilvl="0">
        <w:numFmt w:val="upperLetter"/>
        <w:lvlText w:val="%1."/>
        <w:lvlJc w:val="left"/>
      </w:lvl>
    </w:lvlOverride>
  </w:num>
  <w:num w:numId="712" w16cid:durableId="171186957">
    <w:abstractNumId w:val="134"/>
    <w:lvlOverride w:ilvl="0">
      <w:lvl w:ilvl="0">
        <w:numFmt w:val="upperLetter"/>
        <w:lvlText w:val="%1."/>
        <w:lvlJc w:val="left"/>
      </w:lvl>
    </w:lvlOverride>
  </w:num>
  <w:num w:numId="713" w16cid:durableId="171186957">
    <w:abstractNumId w:val="134"/>
    <w:lvlOverride w:ilvl="0">
      <w:lvl w:ilvl="0">
        <w:numFmt w:val="upperLetter"/>
        <w:lvlText w:val="%1."/>
        <w:lvlJc w:val="left"/>
      </w:lvl>
    </w:lvlOverride>
  </w:num>
  <w:num w:numId="714" w16cid:durableId="171186957">
    <w:abstractNumId w:val="134"/>
    <w:lvlOverride w:ilvl="0">
      <w:lvl w:ilvl="0">
        <w:numFmt w:val="upperLetter"/>
        <w:lvlText w:val="%1."/>
        <w:lvlJc w:val="left"/>
      </w:lvl>
    </w:lvlOverride>
  </w:num>
  <w:num w:numId="715" w16cid:durableId="171186957">
    <w:abstractNumId w:val="134"/>
    <w:lvlOverride w:ilvl="0">
      <w:lvl w:ilvl="0">
        <w:numFmt w:val="upperLetter"/>
        <w:lvlText w:val="%1."/>
        <w:lvlJc w:val="left"/>
      </w:lvl>
    </w:lvlOverride>
  </w:num>
  <w:num w:numId="716" w16cid:durableId="1801415339">
    <w:abstractNumId w:val="240"/>
    <w:lvlOverride w:ilvl="0">
      <w:lvl w:ilvl="0">
        <w:numFmt w:val="upperLetter"/>
        <w:lvlText w:val="%1."/>
        <w:lvlJc w:val="left"/>
      </w:lvl>
    </w:lvlOverride>
  </w:num>
  <w:num w:numId="717" w16cid:durableId="1801415339">
    <w:abstractNumId w:val="240"/>
    <w:lvlOverride w:ilvl="0">
      <w:lvl w:ilvl="0">
        <w:numFmt w:val="upperLetter"/>
        <w:lvlText w:val="%1."/>
        <w:lvlJc w:val="left"/>
      </w:lvl>
    </w:lvlOverride>
  </w:num>
  <w:num w:numId="718" w16cid:durableId="1801415339">
    <w:abstractNumId w:val="240"/>
    <w:lvlOverride w:ilvl="0">
      <w:lvl w:ilvl="0">
        <w:numFmt w:val="upperLetter"/>
        <w:lvlText w:val="%1."/>
        <w:lvlJc w:val="left"/>
      </w:lvl>
    </w:lvlOverride>
  </w:num>
  <w:num w:numId="719" w16cid:durableId="1801415339">
    <w:abstractNumId w:val="240"/>
    <w:lvlOverride w:ilvl="0">
      <w:lvl w:ilvl="0">
        <w:numFmt w:val="upperLetter"/>
        <w:lvlText w:val="%1."/>
        <w:lvlJc w:val="left"/>
      </w:lvl>
    </w:lvlOverride>
  </w:num>
  <w:num w:numId="720" w16cid:durableId="864173205">
    <w:abstractNumId w:val="110"/>
    <w:lvlOverride w:ilvl="0">
      <w:lvl w:ilvl="0">
        <w:numFmt w:val="upperLetter"/>
        <w:lvlText w:val="%1."/>
        <w:lvlJc w:val="left"/>
      </w:lvl>
    </w:lvlOverride>
  </w:num>
  <w:num w:numId="721" w16cid:durableId="864173205">
    <w:abstractNumId w:val="110"/>
    <w:lvlOverride w:ilvl="0">
      <w:lvl w:ilvl="0">
        <w:numFmt w:val="upperLetter"/>
        <w:lvlText w:val="%1."/>
        <w:lvlJc w:val="left"/>
      </w:lvl>
    </w:lvlOverride>
  </w:num>
  <w:num w:numId="722" w16cid:durableId="864173205">
    <w:abstractNumId w:val="110"/>
    <w:lvlOverride w:ilvl="0">
      <w:lvl w:ilvl="0">
        <w:numFmt w:val="upperLetter"/>
        <w:lvlText w:val="%1."/>
        <w:lvlJc w:val="left"/>
      </w:lvl>
    </w:lvlOverride>
  </w:num>
  <w:num w:numId="723" w16cid:durableId="864173205">
    <w:abstractNumId w:val="110"/>
    <w:lvlOverride w:ilvl="0">
      <w:lvl w:ilvl="0">
        <w:numFmt w:val="upperLetter"/>
        <w:lvlText w:val="%1."/>
        <w:lvlJc w:val="left"/>
      </w:lvl>
    </w:lvlOverride>
  </w:num>
  <w:num w:numId="724" w16cid:durableId="1196772301">
    <w:abstractNumId w:val="189"/>
    <w:lvlOverride w:ilvl="0">
      <w:lvl w:ilvl="0">
        <w:numFmt w:val="upperLetter"/>
        <w:lvlText w:val="%1."/>
        <w:lvlJc w:val="left"/>
      </w:lvl>
    </w:lvlOverride>
  </w:num>
  <w:num w:numId="725" w16cid:durableId="1196772301">
    <w:abstractNumId w:val="189"/>
    <w:lvlOverride w:ilvl="0">
      <w:lvl w:ilvl="0">
        <w:numFmt w:val="upperLetter"/>
        <w:lvlText w:val="%1."/>
        <w:lvlJc w:val="left"/>
      </w:lvl>
    </w:lvlOverride>
  </w:num>
  <w:num w:numId="726" w16cid:durableId="1196772301">
    <w:abstractNumId w:val="189"/>
    <w:lvlOverride w:ilvl="0">
      <w:lvl w:ilvl="0">
        <w:numFmt w:val="upperLetter"/>
        <w:lvlText w:val="%1."/>
        <w:lvlJc w:val="left"/>
      </w:lvl>
    </w:lvlOverride>
  </w:num>
  <w:num w:numId="727" w16cid:durableId="1196772301">
    <w:abstractNumId w:val="189"/>
    <w:lvlOverride w:ilvl="0">
      <w:lvl w:ilvl="0">
        <w:numFmt w:val="upperLetter"/>
        <w:lvlText w:val="%1."/>
        <w:lvlJc w:val="left"/>
      </w:lvl>
    </w:lvlOverride>
  </w:num>
  <w:num w:numId="728" w16cid:durableId="972751967">
    <w:abstractNumId w:val="261"/>
    <w:lvlOverride w:ilvl="0">
      <w:lvl w:ilvl="0">
        <w:numFmt w:val="upperLetter"/>
        <w:lvlText w:val="%1."/>
        <w:lvlJc w:val="left"/>
      </w:lvl>
    </w:lvlOverride>
  </w:num>
  <w:num w:numId="729" w16cid:durableId="972751967">
    <w:abstractNumId w:val="261"/>
    <w:lvlOverride w:ilvl="0">
      <w:lvl w:ilvl="0">
        <w:numFmt w:val="upperLetter"/>
        <w:lvlText w:val="%1."/>
        <w:lvlJc w:val="left"/>
      </w:lvl>
    </w:lvlOverride>
  </w:num>
  <w:num w:numId="730" w16cid:durableId="972751967">
    <w:abstractNumId w:val="261"/>
    <w:lvlOverride w:ilvl="0">
      <w:lvl w:ilvl="0">
        <w:numFmt w:val="upperLetter"/>
        <w:lvlText w:val="%1."/>
        <w:lvlJc w:val="left"/>
      </w:lvl>
    </w:lvlOverride>
  </w:num>
  <w:num w:numId="731" w16cid:durableId="972751967">
    <w:abstractNumId w:val="261"/>
    <w:lvlOverride w:ilvl="0">
      <w:lvl w:ilvl="0">
        <w:numFmt w:val="upperLetter"/>
        <w:lvlText w:val="%1."/>
        <w:lvlJc w:val="left"/>
      </w:lvl>
    </w:lvlOverride>
  </w:num>
  <w:num w:numId="732" w16cid:durableId="1430274611">
    <w:abstractNumId w:val="232"/>
    <w:lvlOverride w:ilvl="0">
      <w:lvl w:ilvl="0">
        <w:numFmt w:val="upperLetter"/>
        <w:lvlText w:val="%1."/>
        <w:lvlJc w:val="left"/>
      </w:lvl>
    </w:lvlOverride>
  </w:num>
  <w:num w:numId="733" w16cid:durableId="1430274611">
    <w:abstractNumId w:val="232"/>
    <w:lvlOverride w:ilvl="0">
      <w:lvl w:ilvl="0">
        <w:numFmt w:val="upperLetter"/>
        <w:lvlText w:val="%1."/>
        <w:lvlJc w:val="left"/>
      </w:lvl>
    </w:lvlOverride>
  </w:num>
  <w:num w:numId="734" w16cid:durableId="1430274611">
    <w:abstractNumId w:val="232"/>
    <w:lvlOverride w:ilvl="0">
      <w:lvl w:ilvl="0">
        <w:numFmt w:val="upperLetter"/>
        <w:lvlText w:val="%1."/>
        <w:lvlJc w:val="left"/>
      </w:lvl>
    </w:lvlOverride>
  </w:num>
  <w:num w:numId="735" w16cid:durableId="1430274611">
    <w:abstractNumId w:val="232"/>
    <w:lvlOverride w:ilvl="0">
      <w:lvl w:ilvl="0">
        <w:numFmt w:val="upperLetter"/>
        <w:lvlText w:val="%1."/>
        <w:lvlJc w:val="left"/>
      </w:lvl>
    </w:lvlOverride>
  </w:num>
  <w:num w:numId="736" w16cid:durableId="1203442523">
    <w:abstractNumId w:val="49"/>
    <w:lvlOverride w:ilvl="0">
      <w:lvl w:ilvl="0">
        <w:numFmt w:val="upperLetter"/>
        <w:lvlText w:val="%1."/>
        <w:lvlJc w:val="left"/>
      </w:lvl>
    </w:lvlOverride>
  </w:num>
  <w:num w:numId="737" w16cid:durableId="1203442523">
    <w:abstractNumId w:val="49"/>
    <w:lvlOverride w:ilvl="0">
      <w:lvl w:ilvl="0">
        <w:numFmt w:val="upperLetter"/>
        <w:lvlText w:val="%1."/>
        <w:lvlJc w:val="left"/>
      </w:lvl>
    </w:lvlOverride>
  </w:num>
  <w:num w:numId="738" w16cid:durableId="1203442523">
    <w:abstractNumId w:val="49"/>
    <w:lvlOverride w:ilvl="0">
      <w:lvl w:ilvl="0">
        <w:numFmt w:val="upperLetter"/>
        <w:lvlText w:val="%1."/>
        <w:lvlJc w:val="left"/>
      </w:lvl>
    </w:lvlOverride>
  </w:num>
  <w:num w:numId="739" w16cid:durableId="1203442523">
    <w:abstractNumId w:val="49"/>
    <w:lvlOverride w:ilvl="0">
      <w:lvl w:ilvl="0">
        <w:numFmt w:val="upperLetter"/>
        <w:lvlText w:val="%1."/>
        <w:lvlJc w:val="left"/>
      </w:lvl>
    </w:lvlOverride>
  </w:num>
  <w:num w:numId="740" w16cid:durableId="211159915">
    <w:abstractNumId w:val="12"/>
    <w:lvlOverride w:ilvl="0">
      <w:lvl w:ilvl="0">
        <w:numFmt w:val="upperLetter"/>
        <w:lvlText w:val="%1."/>
        <w:lvlJc w:val="left"/>
      </w:lvl>
    </w:lvlOverride>
  </w:num>
  <w:num w:numId="741" w16cid:durableId="211159915">
    <w:abstractNumId w:val="12"/>
    <w:lvlOverride w:ilvl="0">
      <w:lvl w:ilvl="0">
        <w:numFmt w:val="upperLetter"/>
        <w:lvlText w:val="%1."/>
        <w:lvlJc w:val="left"/>
      </w:lvl>
    </w:lvlOverride>
  </w:num>
  <w:num w:numId="742" w16cid:durableId="211159915">
    <w:abstractNumId w:val="12"/>
    <w:lvlOverride w:ilvl="0">
      <w:lvl w:ilvl="0">
        <w:numFmt w:val="upperLetter"/>
        <w:lvlText w:val="%1."/>
        <w:lvlJc w:val="left"/>
      </w:lvl>
    </w:lvlOverride>
  </w:num>
  <w:num w:numId="743" w16cid:durableId="211159915">
    <w:abstractNumId w:val="12"/>
    <w:lvlOverride w:ilvl="0">
      <w:lvl w:ilvl="0">
        <w:numFmt w:val="upperLetter"/>
        <w:lvlText w:val="%1."/>
        <w:lvlJc w:val="left"/>
      </w:lvl>
    </w:lvlOverride>
  </w:num>
  <w:num w:numId="744" w16cid:durableId="500391576">
    <w:abstractNumId w:val="171"/>
    <w:lvlOverride w:ilvl="0">
      <w:lvl w:ilvl="0">
        <w:numFmt w:val="upperLetter"/>
        <w:lvlText w:val="%1."/>
        <w:lvlJc w:val="left"/>
      </w:lvl>
    </w:lvlOverride>
  </w:num>
  <w:num w:numId="745" w16cid:durableId="500391576">
    <w:abstractNumId w:val="171"/>
    <w:lvlOverride w:ilvl="0">
      <w:lvl w:ilvl="0">
        <w:numFmt w:val="upperLetter"/>
        <w:lvlText w:val="%1."/>
        <w:lvlJc w:val="left"/>
      </w:lvl>
    </w:lvlOverride>
  </w:num>
  <w:num w:numId="746" w16cid:durableId="500391576">
    <w:abstractNumId w:val="171"/>
    <w:lvlOverride w:ilvl="0">
      <w:lvl w:ilvl="0">
        <w:numFmt w:val="upperLetter"/>
        <w:lvlText w:val="%1."/>
        <w:lvlJc w:val="left"/>
      </w:lvl>
    </w:lvlOverride>
  </w:num>
  <w:num w:numId="747" w16cid:durableId="500391576">
    <w:abstractNumId w:val="171"/>
    <w:lvlOverride w:ilvl="0">
      <w:lvl w:ilvl="0">
        <w:numFmt w:val="upperLetter"/>
        <w:lvlText w:val="%1."/>
        <w:lvlJc w:val="left"/>
      </w:lvl>
    </w:lvlOverride>
  </w:num>
  <w:num w:numId="748" w16cid:durableId="1046025865">
    <w:abstractNumId w:val="125"/>
    <w:lvlOverride w:ilvl="0">
      <w:lvl w:ilvl="0">
        <w:numFmt w:val="upperLetter"/>
        <w:lvlText w:val="%1."/>
        <w:lvlJc w:val="left"/>
      </w:lvl>
    </w:lvlOverride>
  </w:num>
  <w:num w:numId="749" w16cid:durableId="1046025865">
    <w:abstractNumId w:val="125"/>
    <w:lvlOverride w:ilvl="0">
      <w:lvl w:ilvl="0">
        <w:numFmt w:val="upperLetter"/>
        <w:lvlText w:val="%1."/>
        <w:lvlJc w:val="left"/>
      </w:lvl>
    </w:lvlOverride>
  </w:num>
  <w:num w:numId="750" w16cid:durableId="1046025865">
    <w:abstractNumId w:val="125"/>
    <w:lvlOverride w:ilvl="0">
      <w:lvl w:ilvl="0">
        <w:numFmt w:val="upperLetter"/>
        <w:lvlText w:val="%1."/>
        <w:lvlJc w:val="left"/>
      </w:lvl>
    </w:lvlOverride>
  </w:num>
  <w:num w:numId="751" w16cid:durableId="1046025865">
    <w:abstractNumId w:val="125"/>
    <w:lvlOverride w:ilvl="0">
      <w:lvl w:ilvl="0">
        <w:numFmt w:val="upperLetter"/>
        <w:lvlText w:val="%1."/>
        <w:lvlJc w:val="left"/>
      </w:lvl>
    </w:lvlOverride>
  </w:num>
  <w:num w:numId="752" w16cid:durableId="44648275">
    <w:abstractNumId w:val="217"/>
    <w:lvlOverride w:ilvl="0">
      <w:lvl w:ilvl="0">
        <w:numFmt w:val="upperLetter"/>
        <w:lvlText w:val="%1."/>
        <w:lvlJc w:val="left"/>
      </w:lvl>
    </w:lvlOverride>
  </w:num>
  <w:num w:numId="753" w16cid:durableId="44648275">
    <w:abstractNumId w:val="217"/>
    <w:lvlOverride w:ilvl="0">
      <w:lvl w:ilvl="0">
        <w:numFmt w:val="upperLetter"/>
        <w:lvlText w:val="%1."/>
        <w:lvlJc w:val="left"/>
      </w:lvl>
    </w:lvlOverride>
  </w:num>
  <w:num w:numId="754" w16cid:durableId="44648275">
    <w:abstractNumId w:val="217"/>
    <w:lvlOverride w:ilvl="0">
      <w:lvl w:ilvl="0">
        <w:numFmt w:val="upperLetter"/>
        <w:lvlText w:val="%1."/>
        <w:lvlJc w:val="left"/>
      </w:lvl>
    </w:lvlOverride>
  </w:num>
  <w:num w:numId="755" w16cid:durableId="44648275">
    <w:abstractNumId w:val="217"/>
    <w:lvlOverride w:ilvl="0">
      <w:lvl w:ilvl="0">
        <w:numFmt w:val="upperLetter"/>
        <w:lvlText w:val="%1."/>
        <w:lvlJc w:val="left"/>
      </w:lvl>
    </w:lvlOverride>
  </w:num>
  <w:num w:numId="756" w16cid:durableId="617418901">
    <w:abstractNumId w:val="7"/>
    <w:lvlOverride w:ilvl="0">
      <w:lvl w:ilvl="0">
        <w:numFmt w:val="upperLetter"/>
        <w:lvlText w:val="%1."/>
        <w:lvlJc w:val="left"/>
      </w:lvl>
    </w:lvlOverride>
  </w:num>
  <w:num w:numId="757" w16cid:durableId="617418901">
    <w:abstractNumId w:val="7"/>
    <w:lvlOverride w:ilvl="0">
      <w:lvl w:ilvl="0">
        <w:numFmt w:val="upperLetter"/>
        <w:lvlText w:val="%1."/>
        <w:lvlJc w:val="left"/>
      </w:lvl>
    </w:lvlOverride>
  </w:num>
  <w:num w:numId="758" w16cid:durableId="617418901">
    <w:abstractNumId w:val="7"/>
    <w:lvlOverride w:ilvl="0">
      <w:lvl w:ilvl="0">
        <w:numFmt w:val="upperLetter"/>
        <w:lvlText w:val="%1."/>
        <w:lvlJc w:val="left"/>
      </w:lvl>
    </w:lvlOverride>
  </w:num>
  <w:num w:numId="759" w16cid:durableId="617418901">
    <w:abstractNumId w:val="7"/>
    <w:lvlOverride w:ilvl="0">
      <w:lvl w:ilvl="0">
        <w:numFmt w:val="upperLetter"/>
        <w:lvlText w:val="%1."/>
        <w:lvlJc w:val="left"/>
      </w:lvl>
    </w:lvlOverride>
  </w:num>
  <w:num w:numId="760" w16cid:durableId="2040885020">
    <w:abstractNumId w:val="285"/>
    <w:lvlOverride w:ilvl="0">
      <w:lvl w:ilvl="0">
        <w:numFmt w:val="upperLetter"/>
        <w:lvlText w:val="%1."/>
        <w:lvlJc w:val="left"/>
      </w:lvl>
    </w:lvlOverride>
  </w:num>
  <w:num w:numId="761" w16cid:durableId="2040885020">
    <w:abstractNumId w:val="285"/>
    <w:lvlOverride w:ilvl="0">
      <w:lvl w:ilvl="0">
        <w:numFmt w:val="upperLetter"/>
        <w:lvlText w:val="%1."/>
        <w:lvlJc w:val="left"/>
      </w:lvl>
    </w:lvlOverride>
  </w:num>
  <w:num w:numId="762" w16cid:durableId="2040885020">
    <w:abstractNumId w:val="285"/>
    <w:lvlOverride w:ilvl="0">
      <w:lvl w:ilvl="0">
        <w:numFmt w:val="upperLetter"/>
        <w:lvlText w:val="%1."/>
        <w:lvlJc w:val="left"/>
      </w:lvl>
    </w:lvlOverride>
  </w:num>
  <w:num w:numId="763" w16cid:durableId="2040885020">
    <w:abstractNumId w:val="285"/>
    <w:lvlOverride w:ilvl="0">
      <w:lvl w:ilvl="0">
        <w:numFmt w:val="upperLetter"/>
        <w:lvlText w:val="%1."/>
        <w:lvlJc w:val="left"/>
      </w:lvl>
    </w:lvlOverride>
  </w:num>
  <w:num w:numId="764" w16cid:durableId="1858619753">
    <w:abstractNumId w:val="144"/>
    <w:lvlOverride w:ilvl="0">
      <w:lvl w:ilvl="0">
        <w:numFmt w:val="upperLetter"/>
        <w:lvlText w:val="%1."/>
        <w:lvlJc w:val="left"/>
      </w:lvl>
    </w:lvlOverride>
  </w:num>
  <w:num w:numId="765" w16cid:durableId="1858619753">
    <w:abstractNumId w:val="144"/>
    <w:lvlOverride w:ilvl="0">
      <w:lvl w:ilvl="0">
        <w:numFmt w:val="upperLetter"/>
        <w:lvlText w:val="%1."/>
        <w:lvlJc w:val="left"/>
      </w:lvl>
    </w:lvlOverride>
  </w:num>
  <w:num w:numId="766" w16cid:durableId="1858619753">
    <w:abstractNumId w:val="144"/>
    <w:lvlOverride w:ilvl="0">
      <w:lvl w:ilvl="0">
        <w:numFmt w:val="upperLetter"/>
        <w:lvlText w:val="%1."/>
        <w:lvlJc w:val="left"/>
      </w:lvl>
    </w:lvlOverride>
  </w:num>
  <w:num w:numId="767" w16cid:durableId="1858619753">
    <w:abstractNumId w:val="144"/>
    <w:lvlOverride w:ilvl="0">
      <w:lvl w:ilvl="0">
        <w:numFmt w:val="upperLetter"/>
        <w:lvlText w:val="%1."/>
        <w:lvlJc w:val="left"/>
      </w:lvl>
    </w:lvlOverride>
  </w:num>
  <w:num w:numId="768" w16cid:durableId="358317872">
    <w:abstractNumId w:val="65"/>
    <w:lvlOverride w:ilvl="0">
      <w:lvl w:ilvl="0">
        <w:numFmt w:val="upperLetter"/>
        <w:lvlText w:val="%1."/>
        <w:lvlJc w:val="left"/>
      </w:lvl>
    </w:lvlOverride>
  </w:num>
  <w:num w:numId="769" w16cid:durableId="358317872">
    <w:abstractNumId w:val="65"/>
    <w:lvlOverride w:ilvl="0">
      <w:lvl w:ilvl="0">
        <w:numFmt w:val="upperLetter"/>
        <w:lvlText w:val="%1."/>
        <w:lvlJc w:val="left"/>
      </w:lvl>
    </w:lvlOverride>
  </w:num>
  <w:num w:numId="770" w16cid:durableId="358317872">
    <w:abstractNumId w:val="65"/>
    <w:lvlOverride w:ilvl="0">
      <w:lvl w:ilvl="0">
        <w:numFmt w:val="upperLetter"/>
        <w:lvlText w:val="%1."/>
        <w:lvlJc w:val="left"/>
      </w:lvl>
    </w:lvlOverride>
  </w:num>
  <w:num w:numId="771" w16cid:durableId="358317872">
    <w:abstractNumId w:val="65"/>
    <w:lvlOverride w:ilvl="0">
      <w:lvl w:ilvl="0">
        <w:numFmt w:val="upperLetter"/>
        <w:lvlText w:val="%1."/>
        <w:lvlJc w:val="left"/>
      </w:lvl>
    </w:lvlOverride>
  </w:num>
  <w:num w:numId="772" w16cid:durableId="3672797">
    <w:abstractNumId w:val="123"/>
    <w:lvlOverride w:ilvl="0">
      <w:lvl w:ilvl="0">
        <w:numFmt w:val="upperLetter"/>
        <w:lvlText w:val="%1."/>
        <w:lvlJc w:val="left"/>
      </w:lvl>
    </w:lvlOverride>
  </w:num>
  <w:num w:numId="773" w16cid:durableId="3672797">
    <w:abstractNumId w:val="123"/>
    <w:lvlOverride w:ilvl="0">
      <w:lvl w:ilvl="0">
        <w:numFmt w:val="upperLetter"/>
        <w:lvlText w:val="%1."/>
        <w:lvlJc w:val="left"/>
      </w:lvl>
    </w:lvlOverride>
  </w:num>
  <w:num w:numId="774" w16cid:durableId="3672797">
    <w:abstractNumId w:val="123"/>
    <w:lvlOverride w:ilvl="0">
      <w:lvl w:ilvl="0">
        <w:numFmt w:val="upperLetter"/>
        <w:lvlText w:val="%1."/>
        <w:lvlJc w:val="left"/>
      </w:lvl>
    </w:lvlOverride>
  </w:num>
  <w:num w:numId="775" w16cid:durableId="3672797">
    <w:abstractNumId w:val="123"/>
    <w:lvlOverride w:ilvl="0">
      <w:lvl w:ilvl="0">
        <w:numFmt w:val="upperLetter"/>
        <w:lvlText w:val="%1."/>
        <w:lvlJc w:val="left"/>
      </w:lvl>
    </w:lvlOverride>
  </w:num>
  <w:num w:numId="776" w16cid:durableId="1512642179">
    <w:abstractNumId w:val="204"/>
    <w:lvlOverride w:ilvl="0">
      <w:lvl w:ilvl="0">
        <w:numFmt w:val="upperLetter"/>
        <w:lvlText w:val="%1."/>
        <w:lvlJc w:val="left"/>
      </w:lvl>
    </w:lvlOverride>
  </w:num>
  <w:num w:numId="777" w16cid:durableId="1512642179">
    <w:abstractNumId w:val="204"/>
    <w:lvlOverride w:ilvl="0">
      <w:lvl w:ilvl="0">
        <w:numFmt w:val="upperLetter"/>
        <w:lvlText w:val="%1."/>
        <w:lvlJc w:val="left"/>
      </w:lvl>
    </w:lvlOverride>
  </w:num>
  <w:num w:numId="778" w16cid:durableId="1512642179">
    <w:abstractNumId w:val="204"/>
    <w:lvlOverride w:ilvl="0">
      <w:lvl w:ilvl="0">
        <w:numFmt w:val="upperLetter"/>
        <w:lvlText w:val="%1."/>
        <w:lvlJc w:val="left"/>
      </w:lvl>
    </w:lvlOverride>
  </w:num>
  <w:num w:numId="779" w16cid:durableId="1512642179">
    <w:abstractNumId w:val="204"/>
    <w:lvlOverride w:ilvl="0">
      <w:lvl w:ilvl="0">
        <w:numFmt w:val="upperLetter"/>
        <w:lvlText w:val="%1."/>
        <w:lvlJc w:val="left"/>
      </w:lvl>
    </w:lvlOverride>
  </w:num>
  <w:num w:numId="780" w16cid:durableId="660541692">
    <w:abstractNumId w:val="82"/>
    <w:lvlOverride w:ilvl="0">
      <w:lvl w:ilvl="0">
        <w:numFmt w:val="upperLetter"/>
        <w:lvlText w:val="%1."/>
        <w:lvlJc w:val="left"/>
      </w:lvl>
    </w:lvlOverride>
  </w:num>
  <w:num w:numId="781" w16cid:durableId="660541692">
    <w:abstractNumId w:val="82"/>
    <w:lvlOverride w:ilvl="0">
      <w:lvl w:ilvl="0">
        <w:numFmt w:val="upperLetter"/>
        <w:lvlText w:val="%1."/>
        <w:lvlJc w:val="left"/>
      </w:lvl>
    </w:lvlOverride>
  </w:num>
  <w:num w:numId="782" w16cid:durableId="660541692">
    <w:abstractNumId w:val="82"/>
    <w:lvlOverride w:ilvl="0">
      <w:lvl w:ilvl="0">
        <w:numFmt w:val="upperLetter"/>
        <w:lvlText w:val="%1."/>
        <w:lvlJc w:val="left"/>
      </w:lvl>
    </w:lvlOverride>
  </w:num>
  <w:num w:numId="783" w16cid:durableId="660541692">
    <w:abstractNumId w:val="82"/>
    <w:lvlOverride w:ilvl="0">
      <w:lvl w:ilvl="0">
        <w:numFmt w:val="upperLetter"/>
        <w:lvlText w:val="%1."/>
        <w:lvlJc w:val="left"/>
      </w:lvl>
    </w:lvlOverride>
  </w:num>
  <w:num w:numId="784" w16cid:durableId="1916275998">
    <w:abstractNumId w:val="158"/>
    <w:lvlOverride w:ilvl="0">
      <w:lvl w:ilvl="0">
        <w:numFmt w:val="upperLetter"/>
        <w:lvlText w:val="%1."/>
        <w:lvlJc w:val="left"/>
      </w:lvl>
    </w:lvlOverride>
  </w:num>
  <w:num w:numId="785" w16cid:durableId="1916275998">
    <w:abstractNumId w:val="158"/>
    <w:lvlOverride w:ilvl="0">
      <w:lvl w:ilvl="0">
        <w:numFmt w:val="upperLetter"/>
        <w:lvlText w:val="%1."/>
        <w:lvlJc w:val="left"/>
      </w:lvl>
    </w:lvlOverride>
  </w:num>
  <w:num w:numId="786" w16cid:durableId="1916275998">
    <w:abstractNumId w:val="158"/>
    <w:lvlOverride w:ilvl="0">
      <w:lvl w:ilvl="0">
        <w:numFmt w:val="upperLetter"/>
        <w:lvlText w:val="%1."/>
        <w:lvlJc w:val="left"/>
      </w:lvl>
    </w:lvlOverride>
  </w:num>
  <w:num w:numId="787" w16cid:durableId="1916275998">
    <w:abstractNumId w:val="158"/>
    <w:lvlOverride w:ilvl="0">
      <w:lvl w:ilvl="0">
        <w:numFmt w:val="upperLetter"/>
        <w:lvlText w:val="%1."/>
        <w:lvlJc w:val="left"/>
      </w:lvl>
    </w:lvlOverride>
  </w:num>
  <w:num w:numId="788" w16cid:durableId="535118558">
    <w:abstractNumId w:val="84"/>
    <w:lvlOverride w:ilvl="0">
      <w:lvl w:ilvl="0">
        <w:numFmt w:val="upperLetter"/>
        <w:lvlText w:val="%1."/>
        <w:lvlJc w:val="left"/>
      </w:lvl>
    </w:lvlOverride>
  </w:num>
  <w:num w:numId="789" w16cid:durableId="535118558">
    <w:abstractNumId w:val="84"/>
    <w:lvlOverride w:ilvl="0">
      <w:lvl w:ilvl="0">
        <w:numFmt w:val="upperLetter"/>
        <w:lvlText w:val="%1."/>
        <w:lvlJc w:val="left"/>
      </w:lvl>
    </w:lvlOverride>
  </w:num>
  <w:num w:numId="790" w16cid:durableId="535118558">
    <w:abstractNumId w:val="84"/>
    <w:lvlOverride w:ilvl="0">
      <w:lvl w:ilvl="0">
        <w:numFmt w:val="upperLetter"/>
        <w:lvlText w:val="%1."/>
        <w:lvlJc w:val="left"/>
      </w:lvl>
    </w:lvlOverride>
  </w:num>
  <w:num w:numId="791" w16cid:durableId="535118558">
    <w:abstractNumId w:val="84"/>
    <w:lvlOverride w:ilvl="0">
      <w:lvl w:ilvl="0">
        <w:numFmt w:val="upperLetter"/>
        <w:lvlText w:val="%1."/>
        <w:lvlJc w:val="left"/>
      </w:lvl>
    </w:lvlOverride>
  </w:num>
  <w:num w:numId="792" w16cid:durableId="371155705">
    <w:abstractNumId w:val="219"/>
    <w:lvlOverride w:ilvl="0">
      <w:lvl w:ilvl="0">
        <w:numFmt w:val="upperLetter"/>
        <w:lvlText w:val="%1."/>
        <w:lvlJc w:val="left"/>
      </w:lvl>
    </w:lvlOverride>
  </w:num>
  <w:num w:numId="793" w16cid:durableId="371155705">
    <w:abstractNumId w:val="219"/>
    <w:lvlOverride w:ilvl="0">
      <w:lvl w:ilvl="0">
        <w:numFmt w:val="upperLetter"/>
        <w:lvlText w:val="%1."/>
        <w:lvlJc w:val="left"/>
      </w:lvl>
    </w:lvlOverride>
  </w:num>
  <w:num w:numId="794" w16cid:durableId="371155705">
    <w:abstractNumId w:val="219"/>
    <w:lvlOverride w:ilvl="0">
      <w:lvl w:ilvl="0">
        <w:numFmt w:val="upperLetter"/>
        <w:lvlText w:val="%1."/>
        <w:lvlJc w:val="left"/>
      </w:lvl>
    </w:lvlOverride>
  </w:num>
  <w:num w:numId="795" w16cid:durableId="371155705">
    <w:abstractNumId w:val="219"/>
    <w:lvlOverride w:ilvl="0">
      <w:lvl w:ilvl="0">
        <w:numFmt w:val="upperLetter"/>
        <w:lvlText w:val="%1."/>
        <w:lvlJc w:val="left"/>
      </w:lvl>
    </w:lvlOverride>
  </w:num>
  <w:num w:numId="796" w16cid:durableId="1607733950">
    <w:abstractNumId w:val="255"/>
    <w:lvlOverride w:ilvl="0">
      <w:lvl w:ilvl="0">
        <w:numFmt w:val="upperLetter"/>
        <w:lvlText w:val="%1."/>
        <w:lvlJc w:val="left"/>
      </w:lvl>
    </w:lvlOverride>
  </w:num>
  <w:num w:numId="797" w16cid:durableId="1607733950">
    <w:abstractNumId w:val="255"/>
    <w:lvlOverride w:ilvl="0">
      <w:lvl w:ilvl="0">
        <w:numFmt w:val="upperLetter"/>
        <w:lvlText w:val="%1."/>
        <w:lvlJc w:val="left"/>
      </w:lvl>
    </w:lvlOverride>
  </w:num>
  <w:num w:numId="798" w16cid:durableId="1607733950">
    <w:abstractNumId w:val="255"/>
    <w:lvlOverride w:ilvl="0">
      <w:lvl w:ilvl="0">
        <w:numFmt w:val="upperLetter"/>
        <w:lvlText w:val="%1."/>
        <w:lvlJc w:val="left"/>
      </w:lvl>
    </w:lvlOverride>
  </w:num>
  <w:num w:numId="799" w16cid:durableId="1607733950">
    <w:abstractNumId w:val="255"/>
    <w:lvlOverride w:ilvl="0">
      <w:lvl w:ilvl="0">
        <w:numFmt w:val="upperLetter"/>
        <w:lvlText w:val="%1."/>
        <w:lvlJc w:val="left"/>
      </w:lvl>
    </w:lvlOverride>
  </w:num>
  <w:num w:numId="800" w16cid:durableId="1720325365">
    <w:abstractNumId w:val="56"/>
    <w:lvlOverride w:ilvl="0">
      <w:lvl w:ilvl="0">
        <w:numFmt w:val="upperLetter"/>
        <w:lvlText w:val="%1."/>
        <w:lvlJc w:val="left"/>
      </w:lvl>
    </w:lvlOverride>
  </w:num>
  <w:num w:numId="801" w16cid:durableId="1720325365">
    <w:abstractNumId w:val="56"/>
    <w:lvlOverride w:ilvl="0">
      <w:lvl w:ilvl="0">
        <w:numFmt w:val="upperLetter"/>
        <w:lvlText w:val="%1."/>
        <w:lvlJc w:val="left"/>
      </w:lvl>
    </w:lvlOverride>
  </w:num>
  <w:num w:numId="802" w16cid:durableId="1720325365">
    <w:abstractNumId w:val="56"/>
    <w:lvlOverride w:ilvl="0">
      <w:lvl w:ilvl="0">
        <w:numFmt w:val="upperLetter"/>
        <w:lvlText w:val="%1."/>
        <w:lvlJc w:val="left"/>
      </w:lvl>
    </w:lvlOverride>
  </w:num>
  <w:num w:numId="803" w16cid:durableId="1720325365">
    <w:abstractNumId w:val="56"/>
    <w:lvlOverride w:ilvl="0">
      <w:lvl w:ilvl="0">
        <w:numFmt w:val="upperLetter"/>
        <w:lvlText w:val="%1."/>
        <w:lvlJc w:val="left"/>
      </w:lvl>
    </w:lvlOverride>
  </w:num>
  <w:num w:numId="804" w16cid:durableId="1516461002">
    <w:abstractNumId w:val="38"/>
    <w:lvlOverride w:ilvl="0">
      <w:lvl w:ilvl="0">
        <w:numFmt w:val="upperLetter"/>
        <w:lvlText w:val="%1."/>
        <w:lvlJc w:val="left"/>
      </w:lvl>
    </w:lvlOverride>
  </w:num>
  <w:num w:numId="805" w16cid:durableId="1516461002">
    <w:abstractNumId w:val="38"/>
    <w:lvlOverride w:ilvl="0">
      <w:lvl w:ilvl="0">
        <w:numFmt w:val="upperLetter"/>
        <w:lvlText w:val="%1."/>
        <w:lvlJc w:val="left"/>
      </w:lvl>
    </w:lvlOverride>
  </w:num>
  <w:num w:numId="806" w16cid:durableId="1516461002">
    <w:abstractNumId w:val="38"/>
    <w:lvlOverride w:ilvl="0">
      <w:lvl w:ilvl="0">
        <w:numFmt w:val="upperLetter"/>
        <w:lvlText w:val="%1."/>
        <w:lvlJc w:val="left"/>
      </w:lvl>
    </w:lvlOverride>
  </w:num>
  <w:num w:numId="807" w16cid:durableId="1516461002">
    <w:abstractNumId w:val="38"/>
    <w:lvlOverride w:ilvl="0">
      <w:lvl w:ilvl="0">
        <w:numFmt w:val="upperLetter"/>
        <w:lvlText w:val="%1."/>
        <w:lvlJc w:val="left"/>
      </w:lvl>
    </w:lvlOverride>
  </w:num>
  <w:num w:numId="808" w16cid:durableId="1750034313">
    <w:abstractNumId w:val="209"/>
    <w:lvlOverride w:ilvl="0">
      <w:lvl w:ilvl="0">
        <w:numFmt w:val="upperLetter"/>
        <w:lvlText w:val="%1."/>
        <w:lvlJc w:val="left"/>
      </w:lvl>
    </w:lvlOverride>
  </w:num>
  <w:num w:numId="809" w16cid:durableId="1750034313">
    <w:abstractNumId w:val="209"/>
    <w:lvlOverride w:ilvl="0">
      <w:lvl w:ilvl="0">
        <w:numFmt w:val="upperLetter"/>
        <w:lvlText w:val="%1."/>
        <w:lvlJc w:val="left"/>
      </w:lvl>
    </w:lvlOverride>
  </w:num>
  <w:num w:numId="810" w16cid:durableId="1750034313">
    <w:abstractNumId w:val="209"/>
    <w:lvlOverride w:ilvl="0">
      <w:lvl w:ilvl="0">
        <w:numFmt w:val="upperLetter"/>
        <w:lvlText w:val="%1."/>
        <w:lvlJc w:val="left"/>
      </w:lvl>
    </w:lvlOverride>
  </w:num>
  <w:num w:numId="811" w16cid:durableId="1750034313">
    <w:abstractNumId w:val="209"/>
    <w:lvlOverride w:ilvl="0">
      <w:lvl w:ilvl="0">
        <w:numFmt w:val="upperLetter"/>
        <w:lvlText w:val="%1."/>
        <w:lvlJc w:val="left"/>
      </w:lvl>
    </w:lvlOverride>
  </w:num>
  <w:num w:numId="812" w16cid:durableId="1000546219">
    <w:abstractNumId w:val="166"/>
    <w:lvlOverride w:ilvl="0">
      <w:lvl w:ilvl="0">
        <w:numFmt w:val="upperLetter"/>
        <w:lvlText w:val="%1."/>
        <w:lvlJc w:val="left"/>
      </w:lvl>
    </w:lvlOverride>
  </w:num>
  <w:num w:numId="813" w16cid:durableId="1000546219">
    <w:abstractNumId w:val="166"/>
    <w:lvlOverride w:ilvl="0">
      <w:lvl w:ilvl="0">
        <w:numFmt w:val="upperLetter"/>
        <w:lvlText w:val="%1."/>
        <w:lvlJc w:val="left"/>
      </w:lvl>
    </w:lvlOverride>
  </w:num>
  <w:num w:numId="814" w16cid:durableId="1000546219">
    <w:abstractNumId w:val="166"/>
    <w:lvlOverride w:ilvl="0">
      <w:lvl w:ilvl="0">
        <w:numFmt w:val="upperLetter"/>
        <w:lvlText w:val="%1."/>
        <w:lvlJc w:val="left"/>
      </w:lvl>
    </w:lvlOverride>
  </w:num>
  <w:num w:numId="815" w16cid:durableId="1000546219">
    <w:abstractNumId w:val="166"/>
    <w:lvlOverride w:ilvl="0">
      <w:lvl w:ilvl="0">
        <w:numFmt w:val="upperLetter"/>
        <w:lvlText w:val="%1."/>
        <w:lvlJc w:val="left"/>
      </w:lvl>
    </w:lvlOverride>
  </w:num>
  <w:num w:numId="816" w16cid:durableId="68043782">
    <w:abstractNumId w:val="170"/>
    <w:lvlOverride w:ilvl="0">
      <w:lvl w:ilvl="0">
        <w:numFmt w:val="upperLetter"/>
        <w:lvlText w:val="%1."/>
        <w:lvlJc w:val="left"/>
      </w:lvl>
    </w:lvlOverride>
  </w:num>
  <w:num w:numId="817" w16cid:durableId="68043782">
    <w:abstractNumId w:val="170"/>
    <w:lvlOverride w:ilvl="0">
      <w:lvl w:ilvl="0">
        <w:numFmt w:val="upperLetter"/>
        <w:lvlText w:val="%1."/>
        <w:lvlJc w:val="left"/>
      </w:lvl>
    </w:lvlOverride>
  </w:num>
  <w:num w:numId="818" w16cid:durableId="68043782">
    <w:abstractNumId w:val="170"/>
    <w:lvlOverride w:ilvl="0">
      <w:lvl w:ilvl="0">
        <w:numFmt w:val="upperLetter"/>
        <w:lvlText w:val="%1."/>
        <w:lvlJc w:val="left"/>
      </w:lvl>
    </w:lvlOverride>
  </w:num>
  <w:num w:numId="819" w16cid:durableId="68043782">
    <w:abstractNumId w:val="170"/>
    <w:lvlOverride w:ilvl="0">
      <w:lvl w:ilvl="0">
        <w:numFmt w:val="upperLetter"/>
        <w:lvlText w:val="%1."/>
        <w:lvlJc w:val="left"/>
      </w:lvl>
    </w:lvlOverride>
  </w:num>
  <w:num w:numId="820" w16cid:durableId="1349914799">
    <w:abstractNumId w:val="18"/>
    <w:lvlOverride w:ilvl="0">
      <w:lvl w:ilvl="0">
        <w:numFmt w:val="upperLetter"/>
        <w:lvlText w:val="%1."/>
        <w:lvlJc w:val="left"/>
      </w:lvl>
    </w:lvlOverride>
  </w:num>
  <w:num w:numId="821" w16cid:durableId="1349914799">
    <w:abstractNumId w:val="18"/>
    <w:lvlOverride w:ilvl="0">
      <w:lvl w:ilvl="0">
        <w:numFmt w:val="upperLetter"/>
        <w:lvlText w:val="%1."/>
        <w:lvlJc w:val="left"/>
      </w:lvl>
    </w:lvlOverride>
  </w:num>
  <w:num w:numId="822" w16cid:durableId="1349914799">
    <w:abstractNumId w:val="18"/>
    <w:lvlOverride w:ilvl="0">
      <w:lvl w:ilvl="0">
        <w:numFmt w:val="upperLetter"/>
        <w:lvlText w:val="%1."/>
        <w:lvlJc w:val="left"/>
      </w:lvl>
    </w:lvlOverride>
  </w:num>
  <w:num w:numId="823" w16cid:durableId="1349914799">
    <w:abstractNumId w:val="18"/>
    <w:lvlOverride w:ilvl="0">
      <w:lvl w:ilvl="0">
        <w:numFmt w:val="upperLetter"/>
        <w:lvlText w:val="%1."/>
        <w:lvlJc w:val="left"/>
      </w:lvl>
    </w:lvlOverride>
  </w:num>
  <w:num w:numId="824" w16cid:durableId="479886593">
    <w:abstractNumId w:val="87"/>
    <w:lvlOverride w:ilvl="0">
      <w:lvl w:ilvl="0">
        <w:numFmt w:val="upperLetter"/>
        <w:lvlText w:val="%1."/>
        <w:lvlJc w:val="left"/>
      </w:lvl>
    </w:lvlOverride>
  </w:num>
  <w:num w:numId="825" w16cid:durableId="479886593">
    <w:abstractNumId w:val="87"/>
    <w:lvlOverride w:ilvl="0">
      <w:lvl w:ilvl="0">
        <w:numFmt w:val="upperLetter"/>
        <w:lvlText w:val="%1."/>
        <w:lvlJc w:val="left"/>
      </w:lvl>
    </w:lvlOverride>
  </w:num>
  <w:num w:numId="826" w16cid:durableId="479886593">
    <w:abstractNumId w:val="87"/>
    <w:lvlOverride w:ilvl="0">
      <w:lvl w:ilvl="0">
        <w:numFmt w:val="upperLetter"/>
        <w:lvlText w:val="%1."/>
        <w:lvlJc w:val="left"/>
      </w:lvl>
    </w:lvlOverride>
  </w:num>
  <w:num w:numId="827" w16cid:durableId="479886593">
    <w:abstractNumId w:val="87"/>
    <w:lvlOverride w:ilvl="0">
      <w:lvl w:ilvl="0">
        <w:numFmt w:val="upperLetter"/>
        <w:lvlText w:val="%1."/>
        <w:lvlJc w:val="left"/>
      </w:lvl>
    </w:lvlOverride>
  </w:num>
  <w:num w:numId="828" w16cid:durableId="2033417709">
    <w:abstractNumId w:val="228"/>
    <w:lvlOverride w:ilvl="0">
      <w:lvl w:ilvl="0">
        <w:numFmt w:val="upperLetter"/>
        <w:lvlText w:val="%1."/>
        <w:lvlJc w:val="left"/>
      </w:lvl>
    </w:lvlOverride>
  </w:num>
  <w:num w:numId="829" w16cid:durableId="2033417709">
    <w:abstractNumId w:val="228"/>
    <w:lvlOverride w:ilvl="0">
      <w:lvl w:ilvl="0">
        <w:numFmt w:val="upperLetter"/>
        <w:lvlText w:val="%1."/>
        <w:lvlJc w:val="left"/>
      </w:lvl>
    </w:lvlOverride>
  </w:num>
  <w:num w:numId="830" w16cid:durableId="2033417709">
    <w:abstractNumId w:val="228"/>
    <w:lvlOverride w:ilvl="0">
      <w:lvl w:ilvl="0">
        <w:numFmt w:val="upperLetter"/>
        <w:lvlText w:val="%1."/>
        <w:lvlJc w:val="left"/>
      </w:lvl>
    </w:lvlOverride>
  </w:num>
  <w:num w:numId="831" w16cid:durableId="2033417709">
    <w:abstractNumId w:val="228"/>
    <w:lvlOverride w:ilvl="0">
      <w:lvl w:ilvl="0">
        <w:numFmt w:val="upperLetter"/>
        <w:lvlText w:val="%1."/>
        <w:lvlJc w:val="left"/>
      </w:lvl>
    </w:lvlOverride>
  </w:num>
  <w:num w:numId="832" w16cid:durableId="1749498266">
    <w:abstractNumId w:val="175"/>
    <w:lvlOverride w:ilvl="0">
      <w:lvl w:ilvl="0">
        <w:numFmt w:val="upperLetter"/>
        <w:lvlText w:val="%1."/>
        <w:lvlJc w:val="left"/>
      </w:lvl>
    </w:lvlOverride>
  </w:num>
  <w:num w:numId="833" w16cid:durableId="1749498266">
    <w:abstractNumId w:val="175"/>
    <w:lvlOverride w:ilvl="0">
      <w:lvl w:ilvl="0">
        <w:numFmt w:val="upperLetter"/>
        <w:lvlText w:val="%1."/>
        <w:lvlJc w:val="left"/>
      </w:lvl>
    </w:lvlOverride>
  </w:num>
  <w:num w:numId="834" w16cid:durableId="1749498266">
    <w:abstractNumId w:val="175"/>
    <w:lvlOverride w:ilvl="0">
      <w:lvl w:ilvl="0">
        <w:numFmt w:val="upperLetter"/>
        <w:lvlText w:val="%1."/>
        <w:lvlJc w:val="left"/>
      </w:lvl>
    </w:lvlOverride>
  </w:num>
  <w:num w:numId="835" w16cid:durableId="1749498266">
    <w:abstractNumId w:val="175"/>
    <w:lvlOverride w:ilvl="0">
      <w:lvl w:ilvl="0">
        <w:numFmt w:val="upperLetter"/>
        <w:lvlText w:val="%1."/>
        <w:lvlJc w:val="left"/>
      </w:lvl>
    </w:lvlOverride>
  </w:num>
  <w:num w:numId="836" w16cid:durableId="1647661704">
    <w:abstractNumId w:val="153"/>
    <w:lvlOverride w:ilvl="0">
      <w:lvl w:ilvl="0">
        <w:numFmt w:val="upperLetter"/>
        <w:lvlText w:val="%1."/>
        <w:lvlJc w:val="left"/>
      </w:lvl>
    </w:lvlOverride>
  </w:num>
  <w:num w:numId="837" w16cid:durableId="1647661704">
    <w:abstractNumId w:val="153"/>
    <w:lvlOverride w:ilvl="0">
      <w:lvl w:ilvl="0">
        <w:numFmt w:val="upperLetter"/>
        <w:lvlText w:val="%1."/>
        <w:lvlJc w:val="left"/>
      </w:lvl>
    </w:lvlOverride>
  </w:num>
  <w:num w:numId="838" w16cid:durableId="1647661704">
    <w:abstractNumId w:val="153"/>
    <w:lvlOverride w:ilvl="0">
      <w:lvl w:ilvl="0">
        <w:numFmt w:val="upperLetter"/>
        <w:lvlText w:val="%1."/>
        <w:lvlJc w:val="left"/>
      </w:lvl>
    </w:lvlOverride>
  </w:num>
  <w:num w:numId="839" w16cid:durableId="1647661704">
    <w:abstractNumId w:val="153"/>
    <w:lvlOverride w:ilvl="0">
      <w:lvl w:ilvl="0">
        <w:numFmt w:val="upperLetter"/>
        <w:lvlText w:val="%1."/>
        <w:lvlJc w:val="left"/>
      </w:lvl>
    </w:lvlOverride>
  </w:num>
  <w:num w:numId="840" w16cid:durableId="1877960493">
    <w:abstractNumId w:val="93"/>
    <w:lvlOverride w:ilvl="0">
      <w:lvl w:ilvl="0">
        <w:numFmt w:val="upperLetter"/>
        <w:lvlText w:val="%1."/>
        <w:lvlJc w:val="left"/>
      </w:lvl>
    </w:lvlOverride>
  </w:num>
  <w:num w:numId="841" w16cid:durableId="1877960493">
    <w:abstractNumId w:val="93"/>
    <w:lvlOverride w:ilvl="0">
      <w:lvl w:ilvl="0">
        <w:numFmt w:val="upperLetter"/>
        <w:lvlText w:val="%1."/>
        <w:lvlJc w:val="left"/>
      </w:lvl>
    </w:lvlOverride>
  </w:num>
  <w:num w:numId="842" w16cid:durableId="1877960493">
    <w:abstractNumId w:val="93"/>
    <w:lvlOverride w:ilvl="0">
      <w:lvl w:ilvl="0">
        <w:numFmt w:val="upperLetter"/>
        <w:lvlText w:val="%1."/>
        <w:lvlJc w:val="left"/>
      </w:lvl>
    </w:lvlOverride>
  </w:num>
  <w:num w:numId="843" w16cid:durableId="1877960493">
    <w:abstractNumId w:val="93"/>
    <w:lvlOverride w:ilvl="0">
      <w:lvl w:ilvl="0">
        <w:numFmt w:val="upperLetter"/>
        <w:lvlText w:val="%1."/>
        <w:lvlJc w:val="left"/>
      </w:lvl>
    </w:lvlOverride>
  </w:num>
  <w:num w:numId="844" w16cid:durableId="794299729">
    <w:abstractNumId w:val="57"/>
    <w:lvlOverride w:ilvl="0">
      <w:lvl w:ilvl="0">
        <w:numFmt w:val="upperLetter"/>
        <w:lvlText w:val="%1."/>
        <w:lvlJc w:val="left"/>
      </w:lvl>
    </w:lvlOverride>
  </w:num>
  <w:num w:numId="845" w16cid:durableId="794299729">
    <w:abstractNumId w:val="57"/>
    <w:lvlOverride w:ilvl="0">
      <w:lvl w:ilvl="0">
        <w:numFmt w:val="upperLetter"/>
        <w:lvlText w:val="%1."/>
        <w:lvlJc w:val="left"/>
      </w:lvl>
    </w:lvlOverride>
  </w:num>
  <w:num w:numId="846" w16cid:durableId="794299729">
    <w:abstractNumId w:val="57"/>
    <w:lvlOverride w:ilvl="0">
      <w:lvl w:ilvl="0">
        <w:numFmt w:val="upperLetter"/>
        <w:lvlText w:val="%1."/>
        <w:lvlJc w:val="left"/>
      </w:lvl>
    </w:lvlOverride>
  </w:num>
  <w:num w:numId="847" w16cid:durableId="794299729">
    <w:abstractNumId w:val="57"/>
    <w:lvlOverride w:ilvl="0">
      <w:lvl w:ilvl="0">
        <w:numFmt w:val="upperLetter"/>
        <w:lvlText w:val="%1."/>
        <w:lvlJc w:val="left"/>
      </w:lvl>
    </w:lvlOverride>
  </w:num>
  <w:num w:numId="848" w16cid:durableId="1686785814">
    <w:abstractNumId w:val="61"/>
    <w:lvlOverride w:ilvl="0">
      <w:lvl w:ilvl="0">
        <w:numFmt w:val="upperLetter"/>
        <w:lvlText w:val="%1."/>
        <w:lvlJc w:val="left"/>
      </w:lvl>
    </w:lvlOverride>
  </w:num>
  <w:num w:numId="849" w16cid:durableId="1686785814">
    <w:abstractNumId w:val="61"/>
    <w:lvlOverride w:ilvl="0">
      <w:lvl w:ilvl="0">
        <w:numFmt w:val="upperLetter"/>
        <w:lvlText w:val="%1."/>
        <w:lvlJc w:val="left"/>
      </w:lvl>
    </w:lvlOverride>
  </w:num>
  <w:num w:numId="850" w16cid:durableId="1686785814">
    <w:abstractNumId w:val="61"/>
    <w:lvlOverride w:ilvl="0">
      <w:lvl w:ilvl="0">
        <w:numFmt w:val="upperLetter"/>
        <w:lvlText w:val="%1."/>
        <w:lvlJc w:val="left"/>
      </w:lvl>
    </w:lvlOverride>
  </w:num>
  <w:num w:numId="851" w16cid:durableId="1686785814">
    <w:abstractNumId w:val="61"/>
    <w:lvlOverride w:ilvl="0">
      <w:lvl w:ilvl="0">
        <w:numFmt w:val="upperLetter"/>
        <w:lvlText w:val="%1."/>
        <w:lvlJc w:val="left"/>
      </w:lvl>
    </w:lvlOverride>
  </w:num>
  <w:num w:numId="852" w16cid:durableId="1806850404">
    <w:abstractNumId w:val="88"/>
    <w:lvlOverride w:ilvl="0">
      <w:lvl w:ilvl="0">
        <w:numFmt w:val="upperLetter"/>
        <w:lvlText w:val="%1."/>
        <w:lvlJc w:val="left"/>
      </w:lvl>
    </w:lvlOverride>
  </w:num>
  <w:num w:numId="853" w16cid:durableId="1806850404">
    <w:abstractNumId w:val="88"/>
    <w:lvlOverride w:ilvl="0">
      <w:lvl w:ilvl="0">
        <w:numFmt w:val="upperLetter"/>
        <w:lvlText w:val="%1."/>
        <w:lvlJc w:val="left"/>
      </w:lvl>
    </w:lvlOverride>
  </w:num>
  <w:num w:numId="854" w16cid:durableId="1806850404">
    <w:abstractNumId w:val="88"/>
    <w:lvlOverride w:ilvl="0">
      <w:lvl w:ilvl="0">
        <w:numFmt w:val="upperLetter"/>
        <w:lvlText w:val="%1."/>
        <w:lvlJc w:val="left"/>
      </w:lvl>
    </w:lvlOverride>
  </w:num>
  <w:num w:numId="855" w16cid:durableId="1806850404">
    <w:abstractNumId w:val="88"/>
    <w:lvlOverride w:ilvl="0">
      <w:lvl w:ilvl="0">
        <w:numFmt w:val="upperLetter"/>
        <w:lvlText w:val="%1."/>
        <w:lvlJc w:val="left"/>
      </w:lvl>
    </w:lvlOverride>
  </w:num>
  <w:num w:numId="856" w16cid:durableId="1786774254">
    <w:abstractNumId w:val="187"/>
    <w:lvlOverride w:ilvl="0">
      <w:lvl w:ilvl="0">
        <w:numFmt w:val="upperLetter"/>
        <w:lvlText w:val="%1."/>
        <w:lvlJc w:val="left"/>
      </w:lvl>
    </w:lvlOverride>
  </w:num>
  <w:num w:numId="857" w16cid:durableId="1786774254">
    <w:abstractNumId w:val="187"/>
    <w:lvlOverride w:ilvl="0">
      <w:lvl w:ilvl="0">
        <w:numFmt w:val="upperLetter"/>
        <w:lvlText w:val="%1."/>
        <w:lvlJc w:val="left"/>
      </w:lvl>
    </w:lvlOverride>
  </w:num>
  <w:num w:numId="858" w16cid:durableId="1786774254">
    <w:abstractNumId w:val="187"/>
    <w:lvlOverride w:ilvl="0">
      <w:lvl w:ilvl="0">
        <w:numFmt w:val="upperLetter"/>
        <w:lvlText w:val="%1."/>
        <w:lvlJc w:val="left"/>
      </w:lvl>
    </w:lvlOverride>
  </w:num>
  <w:num w:numId="859" w16cid:durableId="1786774254">
    <w:abstractNumId w:val="187"/>
    <w:lvlOverride w:ilvl="0">
      <w:lvl w:ilvl="0">
        <w:numFmt w:val="upperLetter"/>
        <w:lvlText w:val="%1."/>
        <w:lvlJc w:val="left"/>
      </w:lvl>
    </w:lvlOverride>
  </w:num>
  <w:num w:numId="860" w16cid:durableId="1893274595">
    <w:abstractNumId w:val="14"/>
    <w:lvlOverride w:ilvl="0">
      <w:lvl w:ilvl="0">
        <w:numFmt w:val="upperLetter"/>
        <w:lvlText w:val="%1."/>
        <w:lvlJc w:val="left"/>
      </w:lvl>
    </w:lvlOverride>
  </w:num>
  <w:num w:numId="861" w16cid:durableId="1893274595">
    <w:abstractNumId w:val="14"/>
    <w:lvlOverride w:ilvl="0">
      <w:lvl w:ilvl="0">
        <w:numFmt w:val="upperLetter"/>
        <w:lvlText w:val="%1."/>
        <w:lvlJc w:val="left"/>
      </w:lvl>
    </w:lvlOverride>
  </w:num>
  <w:num w:numId="862" w16cid:durableId="1893274595">
    <w:abstractNumId w:val="14"/>
    <w:lvlOverride w:ilvl="0">
      <w:lvl w:ilvl="0">
        <w:numFmt w:val="upperLetter"/>
        <w:lvlText w:val="%1."/>
        <w:lvlJc w:val="left"/>
      </w:lvl>
    </w:lvlOverride>
  </w:num>
  <w:num w:numId="863" w16cid:durableId="1893274595">
    <w:abstractNumId w:val="14"/>
    <w:lvlOverride w:ilvl="0">
      <w:lvl w:ilvl="0">
        <w:numFmt w:val="upperLetter"/>
        <w:lvlText w:val="%1."/>
        <w:lvlJc w:val="left"/>
      </w:lvl>
    </w:lvlOverride>
  </w:num>
  <w:num w:numId="864" w16cid:durableId="1608196680">
    <w:abstractNumId w:val="28"/>
    <w:lvlOverride w:ilvl="0">
      <w:lvl w:ilvl="0">
        <w:numFmt w:val="upperLetter"/>
        <w:lvlText w:val="%1."/>
        <w:lvlJc w:val="left"/>
      </w:lvl>
    </w:lvlOverride>
  </w:num>
  <w:num w:numId="865" w16cid:durableId="1608196680">
    <w:abstractNumId w:val="28"/>
    <w:lvlOverride w:ilvl="0">
      <w:lvl w:ilvl="0">
        <w:numFmt w:val="upperLetter"/>
        <w:lvlText w:val="%1."/>
        <w:lvlJc w:val="left"/>
      </w:lvl>
    </w:lvlOverride>
  </w:num>
  <w:num w:numId="866" w16cid:durableId="1608196680">
    <w:abstractNumId w:val="28"/>
    <w:lvlOverride w:ilvl="0">
      <w:lvl w:ilvl="0">
        <w:numFmt w:val="upperLetter"/>
        <w:lvlText w:val="%1."/>
        <w:lvlJc w:val="left"/>
      </w:lvl>
    </w:lvlOverride>
  </w:num>
  <w:num w:numId="867" w16cid:durableId="1608196680">
    <w:abstractNumId w:val="28"/>
    <w:lvlOverride w:ilvl="0">
      <w:lvl w:ilvl="0">
        <w:numFmt w:val="upperLetter"/>
        <w:lvlText w:val="%1."/>
        <w:lvlJc w:val="left"/>
      </w:lvl>
    </w:lvlOverride>
  </w:num>
  <w:num w:numId="868" w16cid:durableId="869146499">
    <w:abstractNumId w:val="238"/>
    <w:lvlOverride w:ilvl="0">
      <w:lvl w:ilvl="0">
        <w:numFmt w:val="upperLetter"/>
        <w:lvlText w:val="%1."/>
        <w:lvlJc w:val="left"/>
      </w:lvl>
    </w:lvlOverride>
  </w:num>
  <w:num w:numId="869" w16cid:durableId="869146499">
    <w:abstractNumId w:val="238"/>
    <w:lvlOverride w:ilvl="0">
      <w:lvl w:ilvl="0">
        <w:numFmt w:val="upperLetter"/>
        <w:lvlText w:val="%1."/>
        <w:lvlJc w:val="left"/>
      </w:lvl>
    </w:lvlOverride>
  </w:num>
  <w:num w:numId="870" w16cid:durableId="869146499">
    <w:abstractNumId w:val="238"/>
    <w:lvlOverride w:ilvl="0">
      <w:lvl w:ilvl="0">
        <w:numFmt w:val="upperLetter"/>
        <w:lvlText w:val="%1."/>
        <w:lvlJc w:val="left"/>
      </w:lvl>
    </w:lvlOverride>
  </w:num>
  <w:num w:numId="871" w16cid:durableId="869146499">
    <w:abstractNumId w:val="238"/>
    <w:lvlOverride w:ilvl="0">
      <w:lvl w:ilvl="0">
        <w:numFmt w:val="upperLetter"/>
        <w:lvlText w:val="%1."/>
        <w:lvlJc w:val="left"/>
      </w:lvl>
    </w:lvlOverride>
  </w:num>
  <w:num w:numId="872" w16cid:durableId="1161000692">
    <w:abstractNumId w:val="198"/>
    <w:lvlOverride w:ilvl="0">
      <w:lvl w:ilvl="0">
        <w:numFmt w:val="upperLetter"/>
        <w:lvlText w:val="%1."/>
        <w:lvlJc w:val="left"/>
      </w:lvl>
    </w:lvlOverride>
  </w:num>
  <w:num w:numId="873" w16cid:durableId="1161000692">
    <w:abstractNumId w:val="198"/>
    <w:lvlOverride w:ilvl="0">
      <w:lvl w:ilvl="0">
        <w:numFmt w:val="upperLetter"/>
        <w:lvlText w:val="%1."/>
        <w:lvlJc w:val="left"/>
      </w:lvl>
    </w:lvlOverride>
  </w:num>
  <w:num w:numId="874" w16cid:durableId="1161000692">
    <w:abstractNumId w:val="198"/>
    <w:lvlOverride w:ilvl="0">
      <w:lvl w:ilvl="0">
        <w:numFmt w:val="upperLetter"/>
        <w:lvlText w:val="%1."/>
        <w:lvlJc w:val="left"/>
      </w:lvl>
    </w:lvlOverride>
  </w:num>
  <w:num w:numId="875" w16cid:durableId="1161000692">
    <w:abstractNumId w:val="198"/>
    <w:lvlOverride w:ilvl="0">
      <w:lvl w:ilvl="0">
        <w:numFmt w:val="upperLetter"/>
        <w:lvlText w:val="%1."/>
        <w:lvlJc w:val="left"/>
      </w:lvl>
    </w:lvlOverride>
  </w:num>
  <w:num w:numId="876" w16cid:durableId="503790268">
    <w:abstractNumId w:val="58"/>
    <w:lvlOverride w:ilvl="0">
      <w:lvl w:ilvl="0">
        <w:numFmt w:val="upperLetter"/>
        <w:lvlText w:val="%1."/>
        <w:lvlJc w:val="left"/>
      </w:lvl>
    </w:lvlOverride>
  </w:num>
  <w:num w:numId="877" w16cid:durableId="503790268">
    <w:abstractNumId w:val="58"/>
    <w:lvlOverride w:ilvl="0">
      <w:lvl w:ilvl="0">
        <w:numFmt w:val="upperLetter"/>
        <w:lvlText w:val="%1."/>
        <w:lvlJc w:val="left"/>
      </w:lvl>
    </w:lvlOverride>
  </w:num>
  <w:num w:numId="878" w16cid:durableId="503790268">
    <w:abstractNumId w:val="58"/>
    <w:lvlOverride w:ilvl="0">
      <w:lvl w:ilvl="0">
        <w:numFmt w:val="upperLetter"/>
        <w:lvlText w:val="%1."/>
        <w:lvlJc w:val="left"/>
      </w:lvl>
    </w:lvlOverride>
  </w:num>
  <w:num w:numId="879" w16cid:durableId="503790268">
    <w:abstractNumId w:val="58"/>
    <w:lvlOverride w:ilvl="0">
      <w:lvl w:ilvl="0">
        <w:numFmt w:val="upperLetter"/>
        <w:lvlText w:val="%1."/>
        <w:lvlJc w:val="left"/>
      </w:lvl>
    </w:lvlOverride>
  </w:num>
  <w:numIdMacAtCleanup w:val="8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30F"/>
    <w:rsid w:val="000022D4"/>
    <w:rsid w:val="00102BC6"/>
    <w:rsid w:val="00107AF9"/>
    <w:rsid w:val="00142122"/>
    <w:rsid w:val="001E7618"/>
    <w:rsid w:val="0023591F"/>
    <w:rsid w:val="0024169C"/>
    <w:rsid w:val="0042630F"/>
    <w:rsid w:val="005F0993"/>
    <w:rsid w:val="007704C8"/>
    <w:rsid w:val="00774F21"/>
    <w:rsid w:val="007C778C"/>
    <w:rsid w:val="00824FD9"/>
    <w:rsid w:val="008C2D9C"/>
    <w:rsid w:val="00966CD5"/>
    <w:rsid w:val="00973229"/>
    <w:rsid w:val="009C2976"/>
    <w:rsid w:val="009D6EE5"/>
    <w:rsid w:val="00A91B6B"/>
    <w:rsid w:val="00AA4408"/>
    <w:rsid w:val="00B32704"/>
    <w:rsid w:val="00B6422B"/>
    <w:rsid w:val="00D84442"/>
    <w:rsid w:val="00F751F1"/>
    <w:rsid w:val="00FB71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6D6EA"/>
  <w15:chartTrackingRefBased/>
  <w15:docId w15:val="{DB09FAA4-4934-4306-941C-6776CAAD3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4F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4F21"/>
  </w:style>
  <w:style w:type="paragraph" w:styleId="Footer">
    <w:name w:val="footer"/>
    <w:basedOn w:val="Normal"/>
    <w:link w:val="FooterChar"/>
    <w:uiPriority w:val="99"/>
    <w:unhideWhenUsed/>
    <w:rsid w:val="00774F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4F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5936">
      <w:bodyDiv w:val="1"/>
      <w:marLeft w:val="0"/>
      <w:marRight w:val="0"/>
      <w:marTop w:val="0"/>
      <w:marBottom w:val="0"/>
      <w:divBdr>
        <w:top w:val="none" w:sz="0" w:space="0" w:color="auto"/>
        <w:left w:val="none" w:sz="0" w:space="0" w:color="auto"/>
        <w:bottom w:val="none" w:sz="0" w:space="0" w:color="auto"/>
        <w:right w:val="none" w:sz="0" w:space="0" w:color="auto"/>
      </w:divBdr>
    </w:div>
    <w:div w:id="967011446">
      <w:bodyDiv w:val="1"/>
      <w:marLeft w:val="0"/>
      <w:marRight w:val="0"/>
      <w:marTop w:val="0"/>
      <w:marBottom w:val="0"/>
      <w:divBdr>
        <w:top w:val="none" w:sz="0" w:space="0" w:color="auto"/>
        <w:left w:val="none" w:sz="0" w:space="0" w:color="auto"/>
        <w:bottom w:val="none" w:sz="0" w:space="0" w:color="auto"/>
        <w:right w:val="none" w:sz="0" w:space="0" w:color="auto"/>
      </w:divBdr>
    </w:div>
    <w:div w:id="1555695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quizlet.com/211828537/ch-17-force-options-flash-cards/" TargetMode="External"/><Relationship Id="rId18" Type="http://schemas.openxmlformats.org/officeDocument/2006/relationships/hyperlink" Target="https://www.tcole.texas.gov/content/proficiency-certificates" TargetMode="External"/><Relationship Id="rId26" Type="http://schemas.openxmlformats.org/officeDocument/2006/relationships/hyperlink" Target="http://grammar.ucsd.edu/courses/lign105/student-powerpoint/Loaded%20questions.pdf" TargetMode="External"/><Relationship Id="rId21" Type="http://schemas.openxmlformats.org/officeDocument/2006/relationships/hyperlink" Target="https://www.google.com/search?q=What+does+a+writ+of+habeas+corpus+do%3F&amp;rlz=1C1GCEB_enUS871US871&amp;oq=What+does+a+writ+of+habeas+corpus+do%3F+&amp;aqs=chrome..69i57j0i512j0i22i30l5j0i15i22i30j0i22i30l2.1385j0j15&amp;sourceid=chrome&amp;ie=UTF-8" TargetMode="External"/><Relationship Id="rId34" Type="http://schemas.openxmlformats.org/officeDocument/2006/relationships/hyperlink" Target="https://www.law.cornell.edu/uscode/text/18/241" TargetMode="External"/><Relationship Id="rId7" Type="http://schemas.openxmlformats.org/officeDocument/2006/relationships/hyperlink" Target="https://www.law.cornell.edu/wex/rational_basis_test" TargetMode="External"/><Relationship Id="rId12" Type="http://schemas.openxmlformats.org/officeDocument/2006/relationships/hyperlink" Target="https://www.aclu.org/other/bill-rights-brief-history" TargetMode="External"/><Relationship Id="rId17" Type="http://schemas.openxmlformats.org/officeDocument/2006/relationships/hyperlink" Target="https://quizlet.com/216000744/capstone-9-flash-cards/" TargetMode="External"/><Relationship Id="rId25" Type="http://schemas.openxmlformats.org/officeDocument/2006/relationships/hyperlink" Target="https://www.google.com/search?q=what+contributing+factor+should+be+shown+on+a+crash+report+for+a+vehicle+that+strikes+another+vehicle+or+pedestrian+which+is+on+or+entering+a+highway+in+compliance+with+law%3F&amp;rlz=1C1GCEB_enUS871US871&amp;oq=&amp;aqs=chrome.0.69i59i450l8.4598743552j0j15&amp;sourceid=chrome&amp;ie=UTF-8" TargetMode="External"/><Relationship Id="rId33" Type="http://schemas.openxmlformats.org/officeDocument/2006/relationships/hyperlink" Target="https://teachingamericanhistory.org/blog/september-25-1789-congress-proposes-a-bill-of-rights/" TargetMode="External"/><Relationship Id="rId2" Type="http://schemas.openxmlformats.org/officeDocument/2006/relationships/styles" Target="styles.xml"/><Relationship Id="rId16" Type="http://schemas.openxmlformats.org/officeDocument/2006/relationships/hyperlink" Target="https://quizlet.com/580382714/mechanics-of-arrest-flash-cards/" TargetMode="External"/><Relationship Id="rId20" Type="http://schemas.openxmlformats.org/officeDocument/2006/relationships/hyperlink" Target="https://en.wikipedia.org/wiki/Arizona_v._Gant" TargetMode="External"/><Relationship Id="rId29" Type="http://schemas.openxmlformats.org/officeDocument/2006/relationships/hyperlink" Target="https://www.tcole.texas.gov/content/proficiency-certificat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oogle.com/search?q=.+Following+the+rendering+of+a+decision+made+by+the+court+in+a+civil+case+which+party+or+parties+have+the+right+to+appeal%3F&amp;rlz=1C1GCEB_enUS871US871&amp;oq=.+Following+the+rendering+of+a+decision+made+by+the+court+in+a+civil+case+which+party+or+parties+have+the+right+to+appeal%3F+&amp;aqs=chrome..69i57.1498j0j15&amp;sourceid=chrome&amp;ie=UTF-8" TargetMode="External"/><Relationship Id="rId24" Type="http://schemas.openxmlformats.org/officeDocument/2006/relationships/hyperlink" Target="https://www.loc.gov/rr/program/bib/ourdocs/billofrights.html" TargetMode="External"/><Relationship Id="rId32" Type="http://schemas.openxmlformats.org/officeDocument/2006/relationships/hyperlink" Target="https://www.google.com/search?q=What+does+a+writ+of+habeas+corpus+do%3F&amp;rlz=1C1GCEB_enUS871US871&amp;oq=What+does+a+writ+of+habeas+corpus+do%3F+&amp;aqs=chrome..69i57j0i512j0i22i30l5j0i15i22i30j0i22i30l2.1385j0j15&amp;sourceid=chrome&amp;ie=UTF-8"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tdcaa.com/resources/dwi/field-sobriety-test-review/" TargetMode="External"/><Relationship Id="rId23" Type="http://schemas.openxmlformats.org/officeDocument/2006/relationships/hyperlink" Target="https://www.google.com/search?q=According+to+the+CR-100%2C+a+vehicle+manufactured+in+1981+or+later+will+have+a+VIN+number+containing+how+many+characters%3F&amp;rlz=1C1GCEB_enUS871US871&amp;oq=According+to+the+CR-100%2C+a+vehicle+manufactured+in+1981+or+later+will+have+a+VIN+number+containing+how+many+characters%3F&amp;aqs=chrome..69i57.1719j0j15&amp;sourceid=chrome&amp;ie=UTF-8" TargetMode="External"/><Relationship Id="rId28" Type="http://schemas.openxmlformats.org/officeDocument/2006/relationships/hyperlink" Target="https://quizlet.com/216000744/capstone-9-flash-cards/" TargetMode="External"/><Relationship Id="rId36" Type="http://schemas.openxmlformats.org/officeDocument/2006/relationships/fontTable" Target="fontTable.xml"/><Relationship Id="rId10" Type="http://schemas.openxmlformats.org/officeDocument/2006/relationships/hyperlink" Target="https://quizlet.com/476315579/arrest-search-and-seizure-flash-cards/" TargetMode="External"/><Relationship Id="rId19" Type="http://schemas.openxmlformats.org/officeDocument/2006/relationships/hyperlink" Target="https://ftp.dot.state.tx.us/pub/txdot-info/library/forms/cit/crash80_072012.pdf" TargetMode="External"/><Relationship Id="rId31" Type="http://schemas.openxmlformats.org/officeDocument/2006/relationships/hyperlink" Target="https://en.wikipedia.org/wiki/Arizona_v._Gant" TargetMode="External"/><Relationship Id="rId4" Type="http://schemas.openxmlformats.org/officeDocument/2006/relationships/webSettings" Target="webSettings.xml"/><Relationship Id="rId9" Type="http://schemas.openxmlformats.org/officeDocument/2006/relationships/hyperlink" Target="https://quizlet.com/476315579/arrest-search-and-seizure-flash-cards/" TargetMode="External"/><Relationship Id="rId14" Type="http://schemas.openxmlformats.org/officeDocument/2006/relationships/hyperlink" Target="https://quizlet.com/449375148/tcole-3-flash-cards/)%20" TargetMode="External"/><Relationship Id="rId22" Type="http://schemas.openxmlformats.org/officeDocument/2006/relationships/hyperlink" Target="https://www.google.com/search?q=amendment+that+states+should+abide+by+the+first+10+amendments+is&amp;rlz=1C1GCEB_enUS871US871&amp;oq=amendment+that+states+should+abide+by+the+first+10+amendments+is&amp;aqs=chrome..69i57.36818j0j15&amp;sourceid=chrome&amp;ie=UTF-8" TargetMode="External"/><Relationship Id="rId27" Type="http://schemas.openxmlformats.org/officeDocument/2006/relationships/hyperlink" Target="https://www.google.com/search?q=What+does+a+writ+of+habeas+corpus+do%3F&amp;rlz=1C1GCEB_enUS871US871&amp;oq=What+does+a+writ+of+habeas+corpus+do%3F&amp;aqs=chrome..69i57j0i512j0i22i30l3j0i390l4.1319j0j15&amp;sourceid=chrome&amp;ie=UTF-8" TargetMode="External"/><Relationship Id="rId30" Type="http://schemas.openxmlformats.org/officeDocument/2006/relationships/hyperlink" Target="https://ftp.dot.state.tx.us/pub/txdot-info/library/forms/cit/crash80_072012.pdf" TargetMode="External"/><Relationship Id="rId35" Type="http://schemas.openxmlformats.org/officeDocument/2006/relationships/hyperlink" Target="http://www.policeforum.org/icat-training-guide" TargetMode="External"/><Relationship Id="rId8" Type="http://schemas.openxmlformats.org/officeDocument/2006/relationships/hyperlink" Target="https://openoregon.pressbooks.pub/ccj230/chapter/1-7-the-three-cs-cops-courts-and-correction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281</Pages>
  <Words>75161</Words>
  <Characters>428421</Characters>
  <Application>Microsoft Office Word</Application>
  <DocSecurity>0</DocSecurity>
  <Lines>3570</Lines>
  <Paragraphs>1005</Paragraphs>
  <ScaleCrop>false</ScaleCrop>
  <Company/>
  <LinksUpToDate>false</LinksUpToDate>
  <CharactersWithSpaces>502577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jamar phillips</dc:creator>
  <cp:keywords/>
  <dc:description/>
  <cp:lastModifiedBy>Randy Hunt</cp:lastModifiedBy>
  <cp:revision>14</cp:revision>
  <dcterms:created xsi:type="dcterms:W3CDTF">2026-05-29T17:26:00Z</dcterms:created>
  <dcterms:modified xsi:type="dcterms:W3CDTF">2026-10-03T19:14:00Z</dcterms:modified>
</cp:coreProperties>
</file>