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3F" w:rsidRDefault="002B748C" w:rsidP="002B748C">
      <w:pPr>
        <w:pStyle w:val="a3"/>
        <w:numPr>
          <w:ilvl w:val="0"/>
          <w:numId w:val="1"/>
        </w:numPr>
      </w:pPr>
      <w:r>
        <w:t>Проверка истории цен на товар в магазине по какому-то идентификатору товара.</w:t>
      </w:r>
    </w:p>
    <w:p w:rsidR="000B70F7" w:rsidRDefault="000B70F7" w:rsidP="002B748C">
      <w:pPr>
        <w:pStyle w:val="a3"/>
        <w:numPr>
          <w:ilvl w:val="0"/>
          <w:numId w:val="1"/>
        </w:numPr>
      </w:pPr>
      <w:r>
        <w:t>Выбор магазина для просмотра истории цен.</w:t>
      </w:r>
      <w:bookmarkStart w:id="0" w:name="_GoBack"/>
      <w:bookmarkEnd w:id="0"/>
    </w:p>
    <w:sectPr w:rsidR="000B7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72963"/>
    <w:multiLevelType w:val="hybridMultilevel"/>
    <w:tmpl w:val="39782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20"/>
    <w:rsid w:val="00017A0B"/>
    <w:rsid w:val="000B70F7"/>
    <w:rsid w:val="000B73C2"/>
    <w:rsid w:val="000D5ABC"/>
    <w:rsid w:val="00131FD2"/>
    <w:rsid w:val="00167092"/>
    <w:rsid w:val="002B748C"/>
    <w:rsid w:val="003D2D02"/>
    <w:rsid w:val="004B4D8E"/>
    <w:rsid w:val="004F47E2"/>
    <w:rsid w:val="00683F26"/>
    <w:rsid w:val="0094133F"/>
    <w:rsid w:val="00987DAF"/>
    <w:rsid w:val="00A82261"/>
    <w:rsid w:val="00CA0CA6"/>
    <w:rsid w:val="00D631DB"/>
    <w:rsid w:val="00D71320"/>
    <w:rsid w:val="00DB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21A8F-65BF-4EDD-BB24-5C3EE97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>SPecialiST RePack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2025-01-29T14:27:00Z</dcterms:created>
  <dcterms:modified xsi:type="dcterms:W3CDTF">2025-01-29T14:29:00Z</dcterms:modified>
</cp:coreProperties>
</file>