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DD" w:rsidRPr="00BB394E" w:rsidRDefault="00BB394E">
      <w:pPr>
        <w:rPr>
          <w:lang w:val="en-US"/>
        </w:rPr>
      </w:pPr>
      <w:r>
        <w:rPr>
          <w:lang w:val="en-US"/>
        </w:rPr>
        <w:t>ty</w:t>
      </w:r>
      <w:bookmarkStart w:id="0" w:name="_GoBack"/>
      <w:bookmarkEnd w:id="0"/>
    </w:p>
    <w:sectPr w:rsidR="00A579DD" w:rsidRPr="00BB39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E4C"/>
    <w:rsid w:val="00566E4C"/>
    <w:rsid w:val="00A579DD"/>
    <w:rsid w:val="00BB394E"/>
    <w:rsid w:val="00E0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C222E-CEF5-4DAA-9B82-88C57152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Miltos Saratzidis</dc:creator>
  <cp:keywords/>
  <dc:description/>
  <cp:lastModifiedBy>Miltos Saratzidis</cp:lastModifiedBy>
  <cp:revision>2</cp:revision>
  <dcterms:created xsi:type="dcterms:W3CDTF">2016-02-12T17:42:00Z</dcterms:created>
  <dcterms:modified xsi:type="dcterms:W3CDTF">2016-02-12T17:42:00Z</dcterms:modified>
</cp:coreProperties>
</file>