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360" w:type="dxa"/>
        <w:tblBorders>
          <w:top w:val="single" w:sz="8" w:space="0" w:color="000000"/>
          <w:bottom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0"/>
        <w:gridCol w:w="3095"/>
        <w:gridCol w:w="1134"/>
        <w:gridCol w:w="1231"/>
        <w:gridCol w:w="1650"/>
      </w:tblGrid>
      <w:tr w:rsidR="008D177A" w:rsidRPr="00855330" w14:paraId="3AB26C44" w14:textId="77777777">
        <w:trPr>
          <w:trHeight w:val="480"/>
        </w:trPr>
        <w:tc>
          <w:tcPr>
            <w:tcW w:w="9360" w:type="dxa"/>
            <w:gridSpan w:val="5"/>
            <w:tcBorders>
              <w:bottom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B26C43" w14:textId="724371AD" w:rsidR="008D177A" w:rsidRPr="00B06A96" w:rsidRDefault="00A46D19" w:rsidP="008D17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eastAsia="Arial" w:cs="Times New Roman"/>
                <w:b/>
                <w:color w:val="000000"/>
                <w:sz w:val="28"/>
                <w:szCs w:val="28"/>
                <w:lang w:eastAsia="en-CA"/>
              </w:rPr>
            </w:pPr>
            <w:r>
              <w:rPr>
                <w:rFonts w:eastAsia="Arial" w:cs="Times New Roman"/>
                <w:b/>
                <w:color w:val="000000"/>
                <w:sz w:val="28"/>
                <w:szCs w:val="28"/>
                <w:lang w:eastAsia="en-CA"/>
              </w:rPr>
              <w:t xml:space="preserve"> </w:t>
            </w:r>
            <w:r w:rsidR="00B06A96">
              <w:rPr>
                <w:rFonts w:eastAsia="Arial" w:cs="Times New Roman"/>
                <w:b/>
                <w:color w:val="000000"/>
                <w:sz w:val="28"/>
                <w:szCs w:val="28"/>
                <w:lang w:eastAsia="en-CA"/>
              </w:rPr>
              <w:t>STAK</w:t>
            </w:r>
            <w:r w:rsidR="00DF0FB4">
              <w:rPr>
                <w:rFonts w:eastAsia="Arial" w:cs="Times New Roman"/>
                <w:b/>
                <w:color w:val="000000"/>
                <w:sz w:val="28"/>
                <w:szCs w:val="28"/>
                <w:lang w:eastAsia="en-CA"/>
              </w:rPr>
              <w:t>E</w:t>
            </w:r>
            <w:r w:rsidR="00B06A96">
              <w:rPr>
                <w:rFonts w:eastAsia="Arial" w:cs="Times New Roman"/>
                <w:b/>
                <w:color w:val="000000"/>
                <w:sz w:val="28"/>
                <w:szCs w:val="28"/>
                <w:lang w:eastAsia="en-CA"/>
              </w:rPr>
              <w:t>HOLDER ANALYSIS</w:t>
            </w:r>
          </w:p>
        </w:tc>
      </w:tr>
      <w:tr w:rsidR="008D177A" w:rsidRPr="00855330" w14:paraId="3AB26C47" w14:textId="77777777">
        <w:trPr>
          <w:trHeight w:val="400"/>
        </w:trPr>
        <w:tc>
          <w:tcPr>
            <w:tcW w:w="2250" w:type="dxa"/>
            <w:tcBorders>
              <w:right w:val="nil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B26C45" w14:textId="77777777" w:rsidR="008D177A" w:rsidRPr="00B06A96" w:rsidRDefault="008D177A" w:rsidP="008D17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b/>
                <w:color w:val="000000"/>
                <w:sz w:val="24"/>
                <w:szCs w:val="24"/>
                <w:lang w:eastAsia="en-CA"/>
              </w:rPr>
            </w:pPr>
            <w:r w:rsidRPr="00B06A96">
              <w:rPr>
                <w:rFonts w:eastAsia="Arial" w:cs="Times New Roman"/>
                <w:b/>
                <w:color w:val="000000"/>
                <w:sz w:val="24"/>
                <w:szCs w:val="24"/>
                <w:lang w:eastAsia="en-CA"/>
              </w:rPr>
              <w:t>Project Name</w:t>
            </w:r>
          </w:p>
        </w:tc>
        <w:tc>
          <w:tcPr>
            <w:tcW w:w="7110" w:type="dxa"/>
            <w:gridSpan w:val="4"/>
            <w:tcBorders>
              <w:lef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B26C46" w14:textId="385BE8C1" w:rsidR="008D177A" w:rsidRPr="00B06A96" w:rsidRDefault="003C222E" w:rsidP="008D17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  <w:proofErr w:type="spellStart"/>
            <w:r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>ClassQuest</w:t>
            </w:r>
            <w:proofErr w:type="spellEnd"/>
          </w:p>
        </w:tc>
      </w:tr>
      <w:tr w:rsidR="008D177A" w:rsidRPr="00855330" w14:paraId="3AB26C4D" w14:textId="77777777" w:rsidTr="001C2137">
        <w:trPr>
          <w:trHeight w:val="400"/>
        </w:trPr>
        <w:tc>
          <w:tcPr>
            <w:tcW w:w="2250" w:type="dxa"/>
            <w:tcBorders>
              <w:bottom w:val="single" w:sz="8" w:space="0" w:color="000000"/>
              <w:right w:val="nil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B26C48" w14:textId="77777777" w:rsidR="008D177A" w:rsidRPr="00B06A96" w:rsidRDefault="008D177A" w:rsidP="008D17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b/>
                <w:color w:val="000000"/>
                <w:sz w:val="24"/>
                <w:szCs w:val="24"/>
                <w:lang w:eastAsia="en-CA"/>
              </w:rPr>
            </w:pPr>
            <w:r w:rsidRPr="00B06A96">
              <w:rPr>
                <w:rFonts w:eastAsia="Arial" w:cs="Times New Roman"/>
                <w:b/>
                <w:color w:val="000000"/>
                <w:sz w:val="24"/>
                <w:szCs w:val="24"/>
                <w:lang w:eastAsia="en-CA"/>
              </w:rPr>
              <w:t>Name</w:t>
            </w:r>
          </w:p>
        </w:tc>
        <w:tc>
          <w:tcPr>
            <w:tcW w:w="3095" w:type="dxa"/>
            <w:tcBorders>
              <w:left w:val="nil"/>
              <w:bottom w:val="single" w:sz="8" w:space="0" w:color="000000"/>
              <w:right w:val="nil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B26C49" w14:textId="77777777" w:rsidR="008D177A" w:rsidRPr="00B06A96" w:rsidRDefault="008D177A" w:rsidP="008D17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b/>
                <w:color w:val="000000"/>
                <w:sz w:val="24"/>
                <w:szCs w:val="24"/>
                <w:lang w:eastAsia="en-CA"/>
              </w:rPr>
            </w:pPr>
            <w:r w:rsidRPr="00B06A96">
              <w:rPr>
                <w:rFonts w:eastAsia="Arial" w:cs="Times New Roman"/>
                <w:b/>
                <w:color w:val="000000"/>
                <w:sz w:val="24"/>
                <w:szCs w:val="24"/>
                <w:lang w:eastAsia="en-CA"/>
              </w:rPr>
              <w:t>Project Role</w:t>
            </w:r>
          </w:p>
        </w:tc>
        <w:tc>
          <w:tcPr>
            <w:tcW w:w="1134" w:type="dxa"/>
            <w:tcBorders>
              <w:left w:val="nil"/>
              <w:bottom w:val="single" w:sz="8" w:space="0" w:color="000000"/>
              <w:right w:val="nil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B26C4A" w14:textId="77777777" w:rsidR="008D177A" w:rsidRPr="00B06A96" w:rsidRDefault="008D177A" w:rsidP="008D17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b/>
                <w:color w:val="000000"/>
                <w:sz w:val="24"/>
                <w:szCs w:val="24"/>
                <w:lang w:eastAsia="en-CA"/>
              </w:rPr>
            </w:pPr>
            <w:r w:rsidRPr="00B06A96">
              <w:rPr>
                <w:rFonts w:eastAsia="Arial" w:cs="Times New Roman"/>
                <w:b/>
                <w:color w:val="000000"/>
                <w:sz w:val="24"/>
                <w:szCs w:val="24"/>
                <w:lang w:eastAsia="en-CA"/>
              </w:rPr>
              <w:t>Power</w:t>
            </w:r>
          </w:p>
        </w:tc>
        <w:tc>
          <w:tcPr>
            <w:tcW w:w="1231" w:type="dxa"/>
            <w:tcBorders>
              <w:left w:val="nil"/>
              <w:bottom w:val="single" w:sz="8" w:space="0" w:color="000000"/>
              <w:right w:val="nil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B26C4B" w14:textId="77777777" w:rsidR="008D177A" w:rsidRPr="00B06A96" w:rsidRDefault="008D177A" w:rsidP="008D17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b/>
                <w:color w:val="000000"/>
                <w:sz w:val="24"/>
                <w:szCs w:val="24"/>
                <w:lang w:eastAsia="en-CA"/>
              </w:rPr>
            </w:pPr>
            <w:r w:rsidRPr="00B06A96">
              <w:rPr>
                <w:rFonts w:eastAsia="Arial" w:cs="Times New Roman"/>
                <w:b/>
                <w:color w:val="000000"/>
                <w:sz w:val="24"/>
                <w:szCs w:val="24"/>
                <w:lang w:eastAsia="en-CA"/>
              </w:rPr>
              <w:t>Interest</w:t>
            </w:r>
          </w:p>
        </w:tc>
        <w:tc>
          <w:tcPr>
            <w:tcW w:w="1650" w:type="dxa"/>
            <w:tcBorders>
              <w:left w:val="nil"/>
              <w:bottom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B26C4C" w14:textId="77777777" w:rsidR="008D177A" w:rsidRPr="00B06A96" w:rsidRDefault="008D177A" w:rsidP="008D17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eastAsia="Arial" w:cs="Times New Roman"/>
                <w:b/>
                <w:color w:val="000000"/>
                <w:sz w:val="24"/>
                <w:szCs w:val="24"/>
                <w:lang w:eastAsia="en-CA"/>
              </w:rPr>
            </w:pPr>
            <w:r w:rsidRPr="00B06A96">
              <w:rPr>
                <w:rFonts w:eastAsia="Arial" w:cs="Times New Roman"/>
                <w:b/>
                <w:color w:val="000000"/>
                <w:sz w:val="24"/>
                <w:szCs w:val="24"/>
                <w:lang w:eastAsia="en-CA"/>
              </w:rPr>
              <w:t>Level of Support</w:t>
            </w:r>
          </w:p>
        </w:tc>
      </w:tr>
      <w:tr w:rsidR="008D177A" w:rsidRPr="00855330" w14:paraId="3AB26C57" w14:textId="77777777" w:rsidTr="001C2137">
        <w:trPr>
          <w:trHeight w:val="400"/>
        </w:trPr>
        <w:tc>
          <w:tcPr>
            <w:tcW w:w="2250" w:type="dxa"/>
            <w:tcBorders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B26C4E" w14:textId="139AB690" w:rsidR="008D177A" w:rsidRPr="00B06A96" w:rsidRDefault="003C222E" w:rsidP="008D17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>Brian Nenson</w:t>
            </w:r>
          </w:p>
        </w:tc>
        <w:tc>
          <w:tcPr>
            <w:tcW w:w="3095" w:type="dxa"/>
            <w:tcBorders>
              <w:left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B26C4F" w14:textId="655827C4" w:rsidR="008D177A" w:rsidRPr="00B06A96" w:rsidRDefault="003C222E" w:rsidP="008D17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>Client</w:t>
            </w:r>
          </w:p>
        </w:tc>
        <w:tc>
          <w:tcPr>
            <w:tcW w:w="1134" w:type="dxa"/>
            <w:tcBorders>
              <w:left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B26C51" w14:textId="6165BE09" w:rsidR="008D177A" w:rsidRPr="00B06A96" w:rsidRDefault="001C2137" w:rsidP="008D17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>High</w:t>
            </w:r>
          </w:p>
        </w:tc>
        <w:tc>
          <w:tcPr>
            <w:tcW w:w="1231" w:type="dxa"/>
            <w:tcBorders>
              <w:left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B26C53" w14:textId="136E9B4B" w:rsidR="008D177A" w:rsidRPr="00B06A96" w:rsidRDefault="001C2137" w:rsidP="008D17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>High</w:t>
            </w:r>
          </w:p>
        </w:tc>
        <w:tc>
          <w:tcPr>
            <w:tcW w:w="1650" w:type="dxa"/>
            <w:tcBorders>
              <w:lef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B26C56" w14:textId="59CE7B87" w:rsidR="008D177A" w:rsidRPr="00B06A96" w:rsidRDefault="001C2137" w:rsidP="008D17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>Supportive</w:t>
            </w:r>
          </w:p>
        </w:tc>
      </w:tr>
      <w:tr w:rsidR="003C222E" w:rsidRPr="00855330" w14:paraId="6DB605ED" w14:textId="77777777" w:rsidTr="001C2137">
        <w:trPr>
          <w:trHeight w:val="400"/>
        </w:trPr>
        <w:tc>
          <w:tcPr>
            <w:tcW w:w="2250" w:type="dxa"/>
            <w:tcBorders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1FB13" w14:textId="6B749FE2" w:rsidR="003C222E" w:rsidRPr="00B06A96" w:rsidRDefault="003C222E" w:rsidP="008D17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>Kelly Chambers</w:t>
            </w:r>
          </w:p>
        </w:tc>
        <w:tc>
          <w:tcPr>
            <w:tcW w:w="3095" w:type="dxa"/>
            <w:tcBorders>
              <w:left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29F1FF" w14:textId="5EE4C809" w:rsidR="003C222E" w:rsidRPr="00B06A96" w:rsidRDefault="003C222E" w:rsidP="008D17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>Client</w:t>
            </w:r>
          </w:p>
        </w:tc>
        <w:tc>
          <w:tcPr>
            <w:tcW w:w="1134" w:type="dxa"/>
            <w:tcBorders>
              <w:left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35CBA2" w14:textId="368973B0" w:rsidR="003C222E" w:rsidRPr="00B06A96" w:rsidRDefault="001C2137" w:rsidP="008D17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>High</w:t>
            </w:r>
          </w:p>
        </w:tc>
        <w:tc>
          <w:tcPr>
            <w:tcW w:w="1231" w:type="dxa"/>
            <w:tcBorders>
              <w:left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D1D366" w14:textId="7F239741" w:rsidR="003C222E" w:rsidRPr="00B06A96" w:rsidRDefault="001C2137" w:rsidP="008D17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>High</w:t>
            </w:r>
          </w:p>
        </w:tc>
        <w:tc>
          <w:tcPr>
            <w:tcW w:w="1650" w:type="dxa"/>
            <w:tcBorders>
              <w:lef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A7F02F" w14:textId="27EA9D89" w:rsidR="003C222E" w:rsidRPr="00B06A96" w:rsidRDefault="001C2137" w:rsidP="008D17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>Supportive</w:t>
            </w:r>
          </w:p>
        </w:tc>
      </w:tr>
      <w:tr w:rsidR="003C222E" w:rsidRPr="00855330" w14:paraId="500FA547" w14:textId="77777777" w:rsidTr="001C2137">
        <w:trPr>
          <w:trHeight w:val="400"/>
        </w:trPr>
        <w:tc>
          <w:tcPr>
            <w:tcW w:w="2250" w:type="dxa"/>
            <w:tcBorders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C97D09" w14:textId="28428D0B" w:rsidR="003C222E" w:rsidRPr="00B06A96" w:rsidRDefault="003C222E" w:rsidP="008D17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>Alvin Tolentino</w:t>
            </w:r>
          </w:p>
        </w:tc>
        <w:tc>
          <w:tcPr>
            <w:tcW w:w="3095" w:type="dxa"/>
            <w:tcBorders>
              <w:left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CEAF5D" w14:textId="0E2A4DC1" w:rsidR="003C222E" w:rsidRPr="00B06A96" w:rsidRDefault="003C222E" w:rsidP="008D17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>Developer</w:t>
            </w:r>
          </w:p>
        </w:tc>
        <w:tc>
          <w:tcPr>
            <w:tcW w:w="1134" w:type="dxa"/>
            <w:tcBorders>
              <w:left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2A6E9B" w14:textId="492DEAE5" w:rsidR="003C222E" w:rsidRPr="00B06A96" w:rsidRDefault="001C2137" w:rsidP="008D17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>High</w:t>
            </w:r>
          </w:p>
        </w:tc>
        <w:tc>
          <w:tcPr>
            <w:tcW w:w="1231" w:type="dxa"/>
            <w:tcBorders>
              <w:left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E218D5" w14:textId="18974AF7" w:rsidR="003C222E" w:rsidRPr="00B06A96" w:rsidRDefault="001C2137" w:rsidP="008D17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>High</w:t>
            </w:r>
          </w:p>
        </w:tc>
        <w:tc>
          <w:tcPr>
            <w:tcW w:w="1650" w:type="dxa"/>
            <w:tcBorders>
              <w:lef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DF8C21" w14:textId="47FBF4C9" w:rsidR="003C222E" w:rsidRPr="00B06A96" w:rsidRDefault="001C2137" w:rsidP="008D17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>Supportive</w:t>
            </w:r>
          </w:p>
        </w:tc>
      </w:tr>
      <w:tr w:rsidR="003C222E" w:rsidRPr="00855330" w14:paraId="5EA110AC" w14:textId="77777777" w:rsidTr="001C2137">
        <w:trPr>
          <w:trHeight w:val="400"/>
        </w:trPr>
        <w:tc>
          <w:tcPr>
            <w:tcW w:w="2250" w:type="dxa"/>
            <w:tcBorders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D36CE5" w14:textId="33D1E98C" w:rsidR="003C222E" w:rsidRPr="00B06A96" w:rsidRDefault="003C222E" w:rsidP="008D17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>Dmytro Stepaniuk</w:t>
            </w:r>
          </w:p>
        </w:tc>
        <w:tc>
          <w:tcPr>
            <w:tcW w:w="3095" w:type="dxa"/>
            <w:tcBorders>
              <w:left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54EC2" w14:textId="756B76E9" w:rsidR="003C222E" w:rsidRPr="00B06A96" w:rsidRDefault="003C222E" w:rsidP="008D17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>Developer</w:t>
            </w:r>
          </w:p>
        </w:tc>
        <w:tc>
          <w:tcPr>
            <w:tcW w:w="1134" w:type="dxa"/>
            <w:tcBorders>
              <w:left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AB197B" w14:textId="6052C13B" w:rsidR="003C222E" w:rsidRPr="00B06A96" w:rsidRDefault="001C2137" w:rsidP="008D17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>High</w:t>
            </w:r>
          </w:p>
        </w:tc>
        <w:tc>
          <w:tcPr>
            <w:tcW w:w="1231" w:type="dxa"/>
            <w:tcBorders>
              <w:left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FD5595" w14:textId="08FE2327" w:rsidR="003C222E" w:rsidRPr="00B06A96" w:rsidRDefault="001C2137" w:rsidP="008D17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>High</w:t>
            </w:r>
          </w:p>
        </w:tc>
        <w:tc>
          <w:tcPr>
            <w:tcW w:w="1650" w:type="dxa"/>
            <w:tcBorders>
              <w:lef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C8FD0F" w14:textId="451EC1C1" w:rsidR="003C222E" w:rsidRPr="00B06A96" w:rsidRDefault="001C2137" w:rsidP="008D17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>Supportive</w:t>
            </w:r>
          </w:p>
        </w:tc>
      </w:tr>
      <w:tr w:rsidR="003C222E" w:rsidRPr="00855330" w14:paraId="3F88BA6B" w14:textId="77777777" w:rsidTr="001C2137">
        <w:trPr>
          <w:trHeight w:val="400"/>
        </w:trPr>
        <w:tc>
          <w:tcPr>
            <w:tcW w:w="2250" w:type="dxa"/>
            <w:tcBorders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6A7F21" w14:textId="143AEF5B" w:rsidR="003C222E" w:rsidRPr="00B06A96" w:rsidRDefault="003C222E" w:rsidP="008D17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>Tolani Oke-Steve</w:t>
            </w:r>
          </w:p>
        </w:tc>
        <w:tc>
          <w:tcPr>
            <w:tcW w:w="3095" w:type="dxa"/>
            <w:tcBorders>
              <w:left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9BF02E" w14:textId="656F0302" w:rsidR="003C222E" w:rsidRPr="00B06A96" w:rsidRDefault="003C222E" w:rsidP="008D17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>Developer</w:t>
            </w:r>
          </w:p>
        </w:tc>
        <w:tc>
          <w:tcPr>
            <w:tcW w:w="1134" w:type="dxa"/>
            <w:tcBorders>
              <w:left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59CA5C" w14:textId="2E2DB759" w:rsidR="003C222E" w:rsidRPr="00B06A96" w:rsidRDefault="001C2137" w:rsidP="008D17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>High</w:t>
            </w:r>
          </w:p>
        </w:tc>
        <w:tc>
          <w:tcPr>
            <w:tcW w:w="1231" w:type="dxa"/>
            <w:tcBorders>
              <w:left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B5075D" w14:textId="47AE68FA" w:rsidR="003C222E" w:rsidRPr="00B06A96" w:rsidRDefault="001C2137" w:rsidP="008D17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>High</w:t>
            </w:r>
          </w:p>
        </w:tc>
        <w:tc>
          <w:tcPr>
            <w:tcW w:w="1650" w:type="dxa"/>
            <w:tcBorders>
              <w:lef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E82965" w14:textId="14DB88E0" w:rsidR="003C222E" w:rsidRPr="00B06A96" w:rsidRDefault="001C2137" w:rsidP="008D17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>Supportive</w:t>
            </w:r>
          </w:p>
        </w:tc>
      </w:tr>
      <w:tr w:rsidR="003C222E" w:rsidRPr="00855330" w14:paraId="060A9A32" w14:textId="77777777" w:rsidTr="001C2137">
        <w:trPr>
          <w:trHeight w:val="400"/>
        </w:trPr>
        <w:tc>
          <w:tcPr>
            <w:tcW w:w="2250" w:type="dxa"/>
            <w:tcBorders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140E1B" w14:textId="014BE300" w:rsidR="003C222E" w:rsidRPr="00B06A96" w:rsidRDefault="003C222E" w:rsidP="008D17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>Timothy Maciag</w:t>
            </w:r>
          </w:p>
        </w:tc>
        <w:tc>
          <w:tcPr>
            <w:tcW w:w="3095" w:type="dxa"/>
            <w:tcBorders>
              <w:left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6DE312" w14:textId="746B2BC5" w:rsidR="003C222E" w:rsidRPr="00B06A96" w:rsidRDefault="001C2137" w:rsidP="008D17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>Professor</w:t>
            </w:r>
          </w:p>
        </w:tc>
        <w:tc>
          <w:tcPr>
            <w:tcW w:w="1134" w:type="dxa"/>
            <w:tcBorders>
              <w:left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AD0B65" w14:textId="4D8C999D" w:rsidR="003C222E" w:rsidRPr="00B06A96" w:rsidRDefault="001C2137" w:rsidP="008D17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>Medium</w:t>
            </w:r>
          </w:p>
        </w:tc>
        <w:tc>
          <w:tcPr>
            <w:tcW w:w="1231" w:type="dxa"/>
            <w:tcBorders>
              <w:left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9B0412" w14:textId="0E7F7C5E" w:rsidR="003C222E" w:rsidRPr="00B06A96" w:rsidRDefault="001C2137" w:rsidP="008D17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>High</w:t>
            </w:r>
          </w:p>
        </w:tc>
        <w:tc>
          <w:tcPr>
            <w:tcW w:w="1650" w:type="dxa"/>
            <w:tcBorders>
              <w:lef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F81355" w14:textId="398094DC" w:rsidR="003C222E" w:rsidRPr="00B06A96" w:rsidRDefault="001C2137" w:rsidP="008D17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>Supportive</w:t>
            </w:r>
          </w:p>
        </w:tc>
      </w:tr>
      <w:tr w:rsidR="003C222E" w:rsidRPr="00855330" w14:paraId="28B101BA" w14:textId="77777777" w:rsidTr="001C2137">
        <w:trPr>
          <w:trHeight w:val="506"/>
        </w:trPr>
        <w:tc>
          <w:tcPr>
            <w:tcW w:w="2250" w:type="dxa"/>
            <w:tcBorders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640A0E" w14:textId="02E01196" w:rsidR="003C222E" w:rsidRPr="00B06A96" w:rsidRDefault="003C222E" w:rsidP="008D17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>Teachers</w:t>
            </w:r>
          </w:p>
        </w:tc>
        <w:tc>
          <w:tcPr>
            <w:tcW w:w="3095" w:type="dxa"/>
            <w:tcBorders>
              <w:left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E2B405" w14:textId="37CB0136" w:rsidR="003C222E" w:rsidRPr="00B06A96" w:rsidRDefault="001C2137" w:rsidP="008D17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>User</w:t>
            </w:r>
          </w:p>
        </w:tc>
        <w:tc>
          <w:tcPr>
            <w:tcW w:w="1134" w:type="dxa"/>
            <w:tcBorders>
              <w:left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210440" w14:textId="7208A41C" w:rsidR="003C222E" w:rsidRPr="00B06A96" w:rsidRDefault="001C2137" w:rsidP="008D17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>High</w:t>
            </w:r>
          </w:p>
        </w:tc>
        <w:tc>
          <w:tcPr>
            <w:tcW w:w="1231" w:type="dxa"/>
            <w:tcBorders>
              <w:left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ACDC53" w14:textId="4BD2D660" w:rsidR="003C222E" w:rsidRPr="00B06A96" w:rsidRDefault="001C2137" w:rsidP="008D17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>High</w:t>
            </w:r>
          </w:p>
        </w:tc>
        <w:tc>
          <w:tcPr>
            <w:tcW w:w="1650" w:type="dxa"/>
            <w:tcBorders>
              <w:lef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8D2429" w14:textId="644801F9" w:rsidR="003C222E" w:rsidRPr="00B06A96" w:rsidRDefault="001C2137" w:rsidP="008D17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>Supportive</w:t>
            </w:r>
          </w:p>
        </w:tc>
      </w:tr>
      <w:tr w:rsidR="003C222E" w:rsidRPr="00855330" w14:paraId="576B9E37" w14:textId="77777777" w:rsidTr="001C2137">
        <w:trPr>
          <w:trHeight w:val="506"/>
        </w:trPr>
        <w:tc>
          <w:tcPr>
            <w:tcW w:w="2250" w:type="dxa"/>
            <w:tcBorders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C56138" w14:textId="067EA027" w:rsidR="003C222E" w:rsidRDefault="003C222E" w:rsidP="008D17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>Students</w:t>
            </w:r>
          </w:p>
        </w:tc>
        <w:tc>
          <w:tcPr>
            <w:tcW w:w="3095" w:type="dxa"/>
            <w:tcBorders>
              <w:left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2F50C6" w14:textId="3064DDA3" w:rsidR="003C222E" w:rsidRPr="00B06A96" w:rsidRDefault="001C2137" w:rsidP="008D17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>User</w:t>
            </w:r>
          </w:p>
        </w:tc>
        <w:tc>
          <w:tcPr>
            <w:tcW w:w="1134" w:type="dxa"/>
            <w:tcBorders>
              <w:left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3A94F3" w14:textId="052BF2B5" w:rsidR="003C222E" w:rsidRPr="00B06A96" w:rsidRDefault="001C2137" w:rsidP="008D17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>High</w:t>
            </w:r>
          </w:p>
        </w:tc>
        <w:tc>
          <w:tcPr>
            <w:tcW w:w="1231" w:type="dxa"/>
            <w:tcBorders>
              <w:left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70D9AA" w14:textId="7276EB80" w:rsidR="003C222E" w:rsidRPr="00B06A96" w:rsidRDefault="001C2137" w:rsidP="008D17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>High</w:t>
            </w:r>
          </w:p>
        </w:tc>
        <w:tc>
          <w:tcPr>
            <w:tcW w:w="1650" w:type="dxa"/>
            <w:tcBorders>
              <w:lef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5B08C0" w14:textId="51ADFC68" w:rsidR="003C222E" w:rsidRPr="00B06A96" w:rsidRDefault="001C2137" w:rsidP="008D17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>Supportive</w:t>
            </w:r>
          </w:p>
        </w:tc>
      </w:tr>
      <w:tr w:rsidR="003C222E" w:rsidRPr="00855330" w14:paraId="22A3F39C" w14:textId="77777777" w:rsidTr="001C2137">
        <w:trPr>
          <w:trHeight w:val="506"/>
        </w:trPr>
        <w:tc>
          <w:tcPr>
            <w:tcW w:w="2250" w:type="dxa"/>
            <w:tcBorders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7F79FC" w14:textId="11A31FE7" w:rsidR="003C222E" w:rsidRDefault="003C222E" w:rsidP="008D17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>Parents</w:t>
            </w:r>
          </w:p>
        </w:tc>
        <w:tc>
          <w:tcPr>
            <w:tcW w:w="3095" w:type="dxa"/>
            <w:tcBorders>
              <w:left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7783FF" w14:textId="15972EE2" w:rsidR="003C222E" w:rsidRPr="00B06A96" w:rsidRDefault="001C2137" w:rsidP="008D17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>User</w:t>
            </w:r>
          </w:p>
        </w:tc>
        <w:tc>
          <w:tcPr>
            <w:tcW w:w="1134" w:type="dxa"/>
            <w:tcBorders>
              <w:left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0FCA77" w14:textId="065A2387" w:rsidR="003C222E" w:rsidRPr="00B06A96" w:rsidRDefault="001C2137" w:rsidP="008D17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>Low</w:t>
            </w:r>
          </w:p>
        </w:tc>
        <w:tc>
          <w:tcPr>
            <w:tcW w:w="1231" w:type="dxa"/>
            <w:tcBorders>
              <w:left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D728BF" w14:textId="21B35FE3" w:rsidR="003C222E" w:rsidRPr="00B06A96" w:rsidRDefault="001C2137" w:rsidP="008D17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>Low</w:t>
            </w:r>
          </w:p>
        </w:tc>
        <w:tc>
          <w:tcPr>
            <w:tcW w:w="1650" w:type="dxa"/>
            <w:tcBorders>
              <w:lef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430858" w14:textId="3B058AE7" w:rsidR="003C222E" w:rsidRPr="00B06A96" w:rsidRDefault="001C2137" w:rsidP="008D17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>Neutral</w:t>
            </w:r>
          </w:p>
        </w:tc>
      </w:tr>
    </w:tbl>
    <w:p w14:paraId="3AB26C58" w14:textId="77777777" w:rsidR="008D177A" w:rsidRPr="00E834D5" w:rsidRDefault="008D177A" w:rsidP="008D177A">
      <w:pPr>
        <w:spacing w:line="240" w:lineRule="auto"/>
        <w:rPr>
          <w:rFonts w:cs="Times New Roman"/>
          <w:b/>
          <w:sz w:val="20"/>
          <w:szCs w:val="20"/>
        </w:rPr>
      </w:pPr>
    </w:p>
    <w:sectPr w:rsidR="008D177A" w:rsidRPr="00E834D5" w:rsidSect="007A137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游明朝"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oNotTrackMoves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D177A"/>
    <w:rsid w:val="001C2137"/>
    <w:rsid w:val="00365EAD"/>
    <w:rsid w:val="003C222E"/>
    <w:rsid w:val="005D1F74"/>
    <w:rsid w:val="00703E3A"/>
    <w:rsid w:val="00750736"/>
    <w:rsid w:val="00775299"/>
    <w:rsid w:val="007A1370"/>
    <w:rsid w:val="007E4F94"/>
    <w:rsid w:val="008D177A"/>
    <w:rsid w:val="00A46D19"/>
    <w:rsid w:val="00B06A96"/>
    <w:rsid w:val="00B80ADE"/>
    <w:rsid w:val="00D22E78"/>
    <w:rsid w:val="00D33B3A"/>
    <w:rsid w:val="00DF0FB4"/>
    <w:rsid w:val="00E834D5"/>
    <w:rsid w:val="00F307F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B26C43"/>
  <w15:docId w15:val="{845D9657-46C9-6741-BBE3-77B104A70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17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72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Paula Barrett</dc:creator>
  <cp:keywords/>
  <dc:description/>
  <cp:lastModifiedBy>Alvin Tolentino</cp:lastModifiedBy>
  <cp:revision>6</cp:revision>
  <dcterms:created xsi:type="dcterms:W3CDTF">2018-05-31T20:13:00Z</dcterms:created>
  <dcterms:modified xsi:type="dcterms:W3CDTF">2025-10-02T17:40:00Z</dcterms:modified>
</cp:coreProperties>
</file>