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75CE" w14:textId="77777777" w:rsidR="003261D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你缺失的那门手机课：从基础操作到数字生活掌控</w:t>
      </w:r>
    </w:p>
    <w:p w14:paraId="2654190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副标题：</w:t>
      </w:r>
      <w:r>
        <w:rPr>
          <w:rFonts w:ascii="Arial" w:eastAsia="等线" w:hAnsi="Arial" w:cs="Arial"/>
        </w:rPr>
        <w:t>Your Missing Semester of Using Smartphone</w:t>
      </w:r>
    </w:p>
    <w:p w14:paraId="03502BE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版权声明：本作品采用</w:t>
      </w:r>
      <w:r>
        <w:rPr>
          <w:rFonts w:ascii="Arial" w:eastAsia="等线" w:hAnsi="Arial" w:cs="Arial"/>
        </w:rPr>
        <w:t xml:space="preserve"> </w:t>
      </w:r>
      <w:hyperlink r:id="rId7">
        <w:r>
          <w:rPr>
            <w:rFonts w:ascii="Arial" w:eastAsia="等线" w:hAnsi="Arial" w:cs="Arial"/>
            <w:color w:val="3370FF"/>
          </w:rPr>
          <w:t>知识共享署名</w:t>
        </w:r>
        <w:r>
          <w:rPr>
            <w:rFonts w:ascii="Arial" w:eastAsia="等线" w:hAnsi="Arial" w:cs="Arial"/>
            <w:color w:val="3370FF"/>
          </w:rPr>
          <w:t>-</w:t>
        </w:r>
        <w:r>
          <w:rPr>
            <w:rFonts w:ascii="Arial" w:eastAsia="等线" w:hAnsi="Arial" w:cs="Arial"/>
            <w:color w:val="3370FF"/>
          </w:rPr>
          <w:t>非商业性使用</w:t>
        </w:r>
        <w:r>
          <w:rPr>
            <w:rFonts w:ascii="Arial" w:eastAsia="等线" w:hAnsi="Arial" w:cs="Arial"/>
            <w:color w:val="3370FF"/>
          </w:rPr>
          <w:t>-</w:t>
        </w:r>
        <w:r>
          <w:rPr>
            <w:rFonts w:ascii="Arial" w:eastAsia="等线" w:hAnsi="Arial" w:cs="Arial"/>
            <w:color w:val="3370FF"/>
          </w:rPr>
          <w:t>相同方式共享</w:t>
        </w:r>
        <w:r>
          <w:rPr>
            <w:rFonts w:ascii="Arial" w:eastAsia="等线" w:hAnsi="Arial" w:cs="Arial"/>
            <w:color w:val="3370FF"/>
          </w:rPr>
          <w:t xml:space="preserve"> 4.0 </w:t>
        </w:r>
        <w:r>
          <w:rPr>
            <w:rFonts w:ascii="Arial" w:eastAsia="等线" w:hAnsi="Arial" w:cs="Arial"/>
            <w:color w:val="3370FF"/>
          </w:rPr>
          <w:t>国际许可协议</w:t>
        </w:r>
      </w:hyperlink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进行许可。</w:t>
      </w:r>
    </w:p>
    <w:p w14:paraId="35B13661" w14:textId="77777777" w:rsidR="003261D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序言：别让你的手机，只发挥了一半价值</w:t>
      </w:r>
      <w:bookmarkEnd w:id="0"/>
    </w:p>
    <w:p w14:paraId="6A7FEB9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清晨醒来，你伸手摸到的第一件东西是手机；通勤路上，支撑你打发时间的是手机；工作时，接收消息、处理文档可能还要靠手机；睡前，最后关掉屏幕的依然是手机。</w:t>
      </w:r>
    </w:p>
    <w:p w14:paraId="487D4A0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手机早已不是简单的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通讯工具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，它是你的移动相机、随身钱包、学习助手、办公终端，甚至是连接整个智能生活的中枢。可奇怪的是，我们花在手机上的时间越来越多，对它的了解却往往停留在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点图标打开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的层面。</w:t>
      </w:r>
    </w:p>
    <w:p w14:paraId="098EEB4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你是否遇到过这些困惑？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手机提示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存储空间不足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，却不知道该</w:t>
      </w:r>
      <w:proofErr w:type="gramStart"/>
      <w:r>
        <w:rPr>
          <w:rFonts w:ascii="Arial" w:eastAsia="等线" w:hAnsi="Arial" w:cs="Arial"/>
        </w:rPr>
        <w:t>删</w:t>
      </w:r>
      <w:proofErr w:type="gramEnd"/>
      <w:r>
        <w:rPr>
          <w:rFonts w:ascii="Arial" w:eastAsia="等线" w:hAnsi="Arial" w:cs="Arial"/>
        </w:rPr>
        <w:t>哪些文件才安全；明明开通了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套餐，刷视频却总卡顿；</w:t>
      </w:r>
      <w:proofErr w:type="gramStart"/>
      <w:r>
        <w:rPr>
          <w:rFonts w:ascii="Arial" w:eastAsia="等线" w:hAnsi="Arial" w:cs="Arial"/>
        </w:rPr>
        <w:t>微信聊天记录占</w:t>
      </w:r>
      <w:proofErr w:type="gramEnd"/>
      <w:r>
        <w:rPr>
          <w:rFonts w:ascii="Arial" w:eastAsia="等线" w:hAnsi="Arial" w:cs="Arial"/>
        </w:rPr>
        <w:t>了十几个</w:t>
      </w:r>
      <w:r>
        <w:rPr>
          <w:rFonts w:ascii="Arial" w:eastAsia="等线" w:hAnsi="Arial" w:cs="Arial"/>
        </w:rPr>
        <w:t>G</w:t>
      </w:r>
      <w:r>
        <w:rPr>
          <w:rFonts w:ascii="Arial" w:eastAsia="等线" w:hAnsi="Arial" w:cs="Arial"/>
        </w:rPr>
        <w:t>，想备份又不知从何下手；收到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中奖短信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，看着像真的又怕被骗；换了新手机，旧手机里的照片和联系人转移得一团糟</w:t>
      </w:r>
      <w:r>
        <w:rPr>
          <w:rFonts w:ascii="Arial" w:eastAsia="等线" w:hAnsi="Arial" w:cs="Arial"/>
        </w:rPr>
        <w:t>……</w:t>
      </w:r>
    </w:p>
    <w:p w14:paraId="4AE3F33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这些问题不是因为你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不聪明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，而是因为我们都缺少一门专门的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。学校不教，说明书太晦涩，身边的人要么和你一样一知半解，要么只会说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我帮你弄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，却没告诉你背后的逻辑。于是，我们只能在一次次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踩坑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中摸索，让本该为生活赋能的手机，反而成了麻烦的来源。</w:t>
      </w:r>
    </w:p>
    <w:p w14:paraId="25F6F760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这本书就是为了填补这个空白。它不是一本冷冰冰的操作手册，也不是针对某一款手机的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说明书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，而是一套面向所有人的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手机使用素养指南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。无论你用的是安卓还是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，是千元机还是旗舰机，都能从这里找到适合自己的内容。</w:t>
      </w:r>
    </w:p>
    <w:p w14:paraId="0E7CE8A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我会陪你从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基础的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认识手机硬件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开始，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步步掌握文件管理、网络设置、应用管</w:t>
      </w:r>
      <w:proofErr w:type="gramStart"/>
      <w:r>
        <w:rPr>
          <w:rFonts w:ascii="Arial" w:eastAsia="等线" w:hAnsi="Arial" w:cs="Arial"/>
        </w:rPr>
        <w:t>控这些</w:t>
      </w:r>
      <w:proofErr w:type="gramEnd"/>
      <w:r>
        <w:rPr>
          <w:rFonts w:ascii="Arial" w:eastAsia="等线" w:hAnsi="Arial" w:cs="Arial"/>
        </w:rPr>
        <w:t>核心技能，再到电池优化、设备联动、数据备份等进阶技巧，最后一起探讨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时代手机的新玩法，以及如何守护自己的数字隐私与安全。</w:t>
      </w:r>
    </w:p>
    <w:p w14:paraId="68F6332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书中没有复杂的术语，我会像朋友聊天一样把知识讲明白；每章都有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本章导览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帮你理清重点，还有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动手练习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让你边学边用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毕竟，手机是用会的，不是看会的。</w:t>
      </w:r>
    </w:p>
    <w:p w14:paraId="4815028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写这本书的目标很简单：让你从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被动使用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手机，变成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主动掌控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手机，让它真正成为你生活、工作、学习的得力助手，而不是一个让你焦虑的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黑盒子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90F116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现在，拿起你的手机，我们一起开始这门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缺失的课程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吧。</w:t>
      </w:r>
    </w:p>
    <w:p w14:paraId="021C12F0" w14:textId="77777777" w:rsidR="003261DF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第一部分：基础篇</w:t>
      </w:r>
      <w:bookmarkEnd w:id="1"/>
    </w:p>
    <w:p w14:paraId="0A0F253B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第零章：一些约定与预备知识</w:t>
      </w:r>
      <w:bookmarkEnd w:id="2"/>
    </w:p>
    <w:p w14:paraId="02140A14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3"/>
      <w:proofErr w:type="gramEnd"/>
    </w:p>
    <w:p w14:paraId="55D349D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在正式开始学习前，我们先明确这本书的定位、文中的特殊标记，以及安卓和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系统的一些基础区别。这就像打开工具箱前，先认识工具的名称和使用规则，能让后续学习更顺畅。</w:t>
      </w:r>
    </w:p>
    <w:p w14:paraId="25C5A578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一、本书定位：是什么，不是什么</w:t>
      </w:r>
      <w:bookmarkEnd w:id="4"/>
    </w:p>
    <w:p w14:paraId="2A69ABA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首先要说明的是，这不是一本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手机测评指南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我不会告诉你哪款手机性价比最高，也不会对比不同品牌的摄像头参数；它也不是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推荐大全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虽然会提到一些实用工具，但核心是教你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如何选择和管理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，而不是罗列软件清单。</w:t>
      </w:r>
    </w:p>
    <w:p w14:paraId="32EC302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它是一本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能力提升手册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：帮你建立对手机的整体认知，掌握通用的使用逻辑，无论未来换什么手机、出什么新功能，都能快速上手。</w:t>
      </w:r>
    </w:p>
    <w:p w14:paraId="2A00A210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二、文中标记说明</w:t>
      </w:r>
      <w:bookmarkEnd w:id="5"/>
    </w:p>
    <w:p w14:paraId="7555FB6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为了让操作步骤更清晰，文中会使用以下特殊标记，请注意区分：</w:t>
      </w:r>
    </w:p>
    <w:p w14:paraId="7E99A195" w14:textId="77777777" w:rsidR="003261D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[ ] </w:t>
      </w:r>
      <w:r>
        <w:rPr>
          <w:rFonts w:ascii="Arial" w:eastAsia="等线" w:hAnsi="Arial" w:cs="Arial"/>
          <w:b/>
        </w:rPr>
        <w:t>符号</w:t>
      </w:r>
      <w:r>
        <w:rPr>
          <w:rFonts w:ascii="Arial" w:eastAsia="等线" w:hAnsi="Arial" w:cs="Arial"/>
        </w:rPr>
        <w:t>：代表手机中的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菜单名称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功能按钮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，例如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。</w:t>
      </w:r>
    </w:p>
    <w:p w14:paraId="66D8E051" w14:textId="77777777" w:rsidR="003261D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&gt; </w:t>
      </w:r>
      <w:r>
        <w:rPr>
          <w:rFonts w:ascii="Arial" w:eastAsia="等线" w:hAnsi="Arial" w:cs="Arial"/>
          <w:b/>
        </w:rPr>
        <w:t>符号</w:t>
      </w:r>
      <w:r>
        <w:rPr>
          <w:rFonts w:ascii="Arial" w:eastAsia="等线" w:hAnsi="Arial" w:cs="Arial"/>
        </w:rPr>
        <w:t>：表示操作的递进关系，例如</w:t>
      </w:r>
      <w:r>
        <w:rPr>
          <w:rFonts w:ascii="Arial" w:eastAsia="等线" w:hAnsi="Arial" w:cs="Arial"/>
        </w:rPr>
        <w:t>“[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]”</w:t>
      </w:r>
      <w:r>
        <w:rPr>
          <w:rFonts w:ascii="Arial" w:eastAsia="等线" w:hAnsi="Arial" w:cs="Arial"/>
        </w:rPr>
        <w:t>，意思是先打开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，再找到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，最后进入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页面。</w:t>
      </w:r>
    </w:p>
    <w:p w14:paraId="292261C3" w14:textId="77777777" w:rsidR="003261D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【小贴士】板块</w:t>
      </w:r>
      <w:r>
        <w:rPr>
          <w:rFonts w:ascii="Arial" w:eastAsia="等线" w:hAnsi="Arial" w:cs="Arial"/>
        </w:rPr>
        <w:t>：用于补充安卓和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系统的差异、实用技巧或注意事项，不同系统的用户可以重点关注对应内容。</w:t>
      </w:r>
    </w:p>
    <w:p w14:paraId="270D439E" w14:textId="77777777" w:rsidR="003261D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动手练习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板块</w:t>
      </w:r>
      <w:r>
        <w:rPr>
          <w:rFonts w:ascii="Arial" w:eastAsia="等线" w:hAnsi="Arial" w:cs="Arial"/>
        </w:rPr>
        <w:t>：每章结尾的实践任务，建议你立刻拿起手机操作，巩固本章知识。</w:t>
      </w:r>
    </w:p>
    <w:p w14:paraId="42E7CCB4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三、安卓与</w:t>
      </w:r>
      <w:r>
        <w:rPr>
          <w:rFonts w:ascii="Arial" w:eastAsia="等线" w:hAnsi="Arial" w:cs="Arial"/>
          <w:b/>
          <w:sz w:val="30"/>
        </w:rPr>
        <w:t>iOS</w:t>
      </w:r>
      <w:r>
        <w:rPr>
          <w:rFonts w:ascii="Arial" w:eastAsia="等线" w:hAnsi="Arial" w:cs="Arial"/>
          <w:b/>
          <w:sz w:val="30"/>
        </w:rPr>
        <w:t>的术语对照</w:t>
      </w:r>
      <w:bookmarkEnd w:id="6"/>
    </w:p>
    <w:p w14:paraId="51A4FA1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安卓（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是目前主流的两大手机系统，</w:t>
      </w:r>
      <w:proofErr w:type="gramStart"/>
      <w:r>
        <w:rPr>
          <w:rFonts w:ascii="Arial" w:eastAsia="等线" w:hAnsi="Arial" w:cs="Arial"/>
        </w:rPr>
        <w:t>很</w:t>
      </w:r>
      <w:proofErr w:type="gramEnd"/>
      <w:r>
        <w:rPr>
          <w:rFonts w:ascii="Arial" w:eastAsia="等线" w:hAnsi="Arial" w:cs="Arial"/>
        </w:rPr>
        <w:t>多功能本质相同，但叫法不同，这常常是大家混淆的根源。这里先列出最常用的术语对照，后续章节会详细说明具体操作。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7236575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B495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功能描述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9EB5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安卓系统术语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66D2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iOS</w:t>
            </w:r>
            <w:r>
              <w:rPr>
                <w:rFonts w:ascii="Arial" w:eastAsia="等线" w:hAnsi="Arial" w:cs="Arial"/>
              </w:rPr>
              <w:t>系统术语</w:t>
            </w:r>
          </w:p>
        </w:tc>
      </w:tr>
      <w:tr w:rsidR="003261DF" w14:paraId="7C0693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2A81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手机中的应用程序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62B7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应用（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ED3F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App</w:t>
            </w:r>
          </w:p>
        </w:tc>
      </w:tr>
      <w:tr w:rsidR="003261DF" w14:paraId="12207D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64DA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返回主屏幕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CAC4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返回桌面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主页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AA9C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返回主屏幕</w:t>
            </w:r>
          </w:p>
        </w:tc>
      </w:tr>
      <w:tr w:rsidR="003261DF" w14:paraId="2C73C9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A9C1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手机自带的文件管理工具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3185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文件管理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我的文件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9905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</w:t>
            </w:r>
          </w:p>
        </w:tc>
      </w:tr>
      <w:tr w:rsidR="003261DF" w14:paraId="5D45E7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B8B9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云端存储服务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F6D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云空间（如华为云、小米云）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922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iCloud</w:t>
            </w:r>
          </w:p>
        </w:tc>
      </w:tr>
      <w:tr w:rsidR="003261DF" w14:paraId="0A8F8C5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D9F6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应用的权限控制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8D0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应用权限管理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2D3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隐私与安全性</w:t>
            </w:r>
            <w:r>
              <w:rPr>
                <w:rFonts w:ascii="Arial" w:eastAsia="等线" w:hAnsi="Arial" w:cs="Arial"/>
              </w:rPr>
              <w:t xml:space="preserve"> &gt; App</w:t>
            </w:r>
            <w:r>
              <w:rPr>
                <w:rFonts w:ascii="Arial" w:eastAsia="等线" w:hAnsi="Arial" w:cs="Arial"/>
              </w:rPr>
              <w:t>权限</w:t>
            </w:r>
          </w:p>
        </w:tc>
      </w:tr>
    </w:tbl>
    <w:p w14:paraId="40081098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四、手机容量的单位与真实可用空间</w:t>
      </w:r>
      <w:bookmarkEnd w:id="7"/>
    </w:p>
    <w:p w14:paraId="10715E0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买手机时，我们常会看到</w:t>
      </w:r>
      <w:r>
        <w:rPr>
          <w:rFonts w:ascii="Arial" w:eastAsia="等线" w:hAnsi="Arial" w:cs="Arial"/>
        </w:rPr>
        <w:t>“128GB”“256GB”</w:t>
      </w:r>
      <w:r>
        <w:rPr>
          <w:rFonts w:ascii="Arial" w:eastAsia="等线" w:hAnsi="Arial" w:cs="Arial"/>
        </w:rPr>
        <w:t>这样的参数，这指的是手机的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存储容量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，用来存放系统、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、照片、视频等内容。但很多人拿到手机后会发现，实际可用空间比标注的小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比如</w:t>
      </w:r>
      <w:r>
        <w:rPr>
          <w:rFonts w:ascii="Arial" w:eastAsia="等线" w:hAnsi="Arial" w:cs="Arial"/>
        </w:rPr>
        <w:t>128GB</w:t>
      </w:r>
      <w:r>
        <w:rPr>
          <w:rFonts w:ascii="Arial" w:eastAsia="等线" w:hAnsi="Arial" w:cs="Arial"/>
        </w:rPr>
        <w:t>的手机，可用空间可能只有</w:t>
      </w:r>
      <w:r>
        <w:rPr>
          <w:rFonts w:ascii="Arial" w:eastAsia="等线" w:hAnsi="Arial" w:cs="Arial"/>
        </w:rPr>
        <w:t>110GB</w:t>
      </w:r>
      <w:r>
        <w:rPr>
          <w:rFonts w:ascii="Arial" w:eastAsia="等线" w:hAnsi="Arial" w:cs="Arial"/>
        </w:rPr>
        <w:t>左右，这不是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商家欺诈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，而是正常现象。</w:t>
      </w:r>
    </w:p>
    <w:p w14:paraId="6830FEF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原因有两个：一是手机系统本身需要占用一部分空间；二是存储厂商的计算方式与系统不同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厂商按</w:t>
      </w:r>
      <w:r>
        <w:rPr>
          <w:rFonts w:ascii="Arial" w:eastAsia="等线" w:hAnsi="Arial" w:cs="Arial"/>
        </w:rPr>
        <w:t>1GB=1000MB</w:t>
      </w:r>
      <w:r>
        <w:rPr>
          <w:rFonts w:ascii="Arial" w:eastAsia="等线" w:hAnsi="Arial" w:cs="Arial"/>
        </w:rPr>
        <w:t>计算，而系统按</w:t>
      </w:r>
      <w:r>
        <w:rPr>
          <w:rFonts w:ascii="Arial" w:eastAsia="等线" w:hAnsi="Arial" w:cs="Arial"/>
        </w:rPr>
        <w:t>1GB=1024MB</w:t>
      </w:r>
      <w:r>
        <w:rPr>
          <w:rFonts w:ascii="Arial" w:eastAsia="等线" w:hAnsi="Arial" w:cs="Arial"/>
        </w:rPr>
        <w:t>计算，折算下来就会有差异。</w:t>
      </w:r>
    </w:p>
    <w:p w14:paraId="3AB2546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存储容量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ROM</w:t>
      </w:r>
      <w:r>
        <w:rPr>
          <w:rFonts w:ascii="Arial" w:eastAsia="等线" w:hAnsi="Arial" w:cs="Arial"/>
        </w:rPr>
        <w:t>），手机还有一个重要参数叫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运行内存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），它相当于手机的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临时工作台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，用来存放正在运行的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和数据。运行内存越大，手机同时运行多个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时就越不容易卡顿，它和存储容量是完全不同的概念，不要混淆。</w:t>
      </w:r>
    </w:p>
    <w:p w14:paraId="665D9563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动手练习</w:t>
      </w:r>
      <w:bookmarkEnd w:id="8"/>
    </w:p>
    <w:p w14:paraId="2F38F538" w14:textId="77777777" w:rsidR="003261D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找到并记录你的手机型号：打开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，在顶部或底部找到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关于手机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（安卓）</w:t>
      </w:r>
      <w:r>
        <w:rPr>
          <w:rFonts w:ascii="Arial" w:eastAsia="等线" w:hAnsi="Arial" w:cs="Arial"/>
        </w:rPr>
        <w:t>/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关于本机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），记录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手机型号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iPhone 14</w:t>
      </w:r>
      <w:r>
        <w:rPr>
          <w:rFonts w:ascii="Arial" w:eastAsia="等线" w:hAnsi="Arial" w:cs="Arial"/>
        </w:rPr>
        <w:t>、华为</w:t>
      </w:r>
      <w:r>
        <w:rPr>
          <w:rFonts w:ascii="Arial" w:eastAsia="等线" w:hAnsi="Arial" w:cs="Arial"/>
        </w:rPr>
        <w:t>Mate 60 Pro</w:t>
      </w:r>
      <w:r>
        <w:rPr>
          <w:rFonts w:ascii="Arial" w:eastAsia="等线" w:hAnsi="Arial" w:cs="Arial"/>
        </w:rPr>
        <w:t>）。</w:t>
      </w:r>
    </w:p>
    <w:p w14:paraId="372441A8" w14:textId="77777777" w:rsidR="003261D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查看系统版本：在同一页面，找到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系统版本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（安卓）</w:t>
      </w:r>
      <w:r>
        <w:rPr>
          <w:rFonts w:ascii="Arial" w:eastAsia="等线" w:hAnsi="Arial" w:cs="Arial"/>
        </w:rPr>
        <w:t>/“</w:t>
      </w:r>
      <w:r>
        <w:rPr>
          <w:rFonts w:ascii="Arial" w:eastAsia="等线" w:hAnsi="Arial" w:cs="Arial"/>
        </w:rPr>
        <w:t>软件版本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），记录当前系统版本号（如</w:t>
      </w:r>
      <w:r>
        <w:rPr>
          <w:rFonts w:ascii="Arial" w:eastAsia="等线" w:hAnsi="Arial" w:cs="Arial"/>
        </w:rPr>
        <w:t>Android 14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iOS 17.0</w:t>
      </w:r>
      <w:r>
        <w:rPr>
          <w:rFonts w:ascii="Arial" w:eastAsia="等线" w:hAnsi="Arial" w:cs="Arial"/>
        </w:rPr>
        <w:t>）。</w:t>
      </w:r>
    </w:p>
    <w:p w14:paraId="04F79B7B" w14:textId="77777777" w:rsidR="003261D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检查存储空间：进入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存储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（安卓）</w:t>
      </w:r>
      <w:r>
        <w:rPr>
          <w:rFonts w:ascii="Arial" w:eastAsia="等线" w:hAnsi="Arial" w:cs="Arial"/>
        </w:rPr>
        <w:t>/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），查看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已用空间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可用空间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，对比你的手机标注容量，理解差异原因。</w:t>
      </w:r>
    </w:p>
    <w:p w14:paraId="2A14822B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>第一章：认识你的手机</w:t>
      </w:r>
      <w:bookmarkEnd w:id="9"/>
    </w:p>
    <w:p w14:paraId="6FD28635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10"/>
      <w:proofErr w:type="gramEnd"/>
    </w:p>
    <w:p w14:paraId="7A73903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很多人用了几年手机，却不知道背后的硬件如何工作，系统有什么特点。这一章我们就来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手机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从芯片、</w:t>
      </w:r>
      <w:proofErr w:type="gramStart"/>
      <w:r>
        <w:rPr>
          <w:rFonts w:ascii="Arial" w:eastAsia="等线" w:hAnsi="Arial" w:cs="Arial"/>
        </w:rPr>
        <w:t>运存等</w:t>
      </w:r>
      <w:proofErr w:type="gramEnd"/>
      <w:r>
        <w:rPr>
          <w:rFonts w:ascii="Arial" w:eastAsia="等线" w:hAnsi="Arial" w:cs="Arial"/>
        </w:rPr>
        <w:t>核心硬件，到安卓与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的生态差异，再到手机在生活中的多重角色，帮你建立对手机的整体认知。</w:t>
      </w:r>
    </w:p>
    <w:p w14:paraId="3E71976E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>一、手机硬件简析：那些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看不见却很重要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的部件</w:t>
      </w:r>
      <w:bookmarkEnd w:id="11"/>
    </w:p>
    <w:p w14:paraId="26CB290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手机看起来是一个整体，但内部藏着多个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分工明确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的硬件部件，它们共同决定了手机的性能、拍照效果、续航能力。我们不需要像工程师一样精通每个部件，但要了解核心部件的作用，这样在选手机、用手机时才不会盲目。</w:t>
      </w:r>
    </w:p>
    <w:p w14:paraId="5AF10798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1. SoC</w:t>
      </w:r>
      <w:r>
        <w:rPr>
          <w:rFonts w:ascii="Arial" w:eastAsia="等线" w:hAnsi="Arial" w:cs="Arial"/>
          <w:b/>
          <w:sz w:val="28"/>
        </w:rPr>
        <w:t>（芯片）：手机的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大脑</w:t>
      </w:r>
      <w:r>
        <w:rPr>
          <w:rFonts w:ascii="Arial" w:eastAsia="等线" w:hAnsi="Arial" w:cs="Arial"/>
          <w:b/>
          <w:sz w:val="28"/>
        </w:rPr>
        <w:t>”</w:t>
      </w:r>
      <w:bookmarkEnd w:id="12"/>
    </w:p>
    <w:p w14:paraId="6BBD323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SoC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系统级芯片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的简称，相当于手机的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心脏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，负责处理手机所有的计算任务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从打开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、播放视频，到拍照时的图像处理，都离不开它。目前主流的手机芯片有苹果的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系列（如</w:t>
      </w:r>
      <w:r>
        <w:rPr>
          <w:rFonts w:ascii="Arial" w:eastAsia="等线" w:hAnsi="Arial" w:cs="Arial"/>
        </w:rPr>
        <w:t>A18</w:t>
      </w:r>
      <w:r>
        <w:rPr>
          <w:rFonts w:ascii="Arial" w:eastAsia="等线" w:hAnsi="Arial" w:cs="Arial"/>
        </w:rPr>
        <w:t>）、高通的</w:t>
      </w:r>
      <w:proofErr w:type="gramStart"/>
      <w:r>
        <w:rPr>
          <w:rFonts w:ascii="Arial" w:eastAsia="等线" w:hAnsi="Arial" w:cs="Arial"/>
        </w:rPr>
        <w:t>骁</w:t>
      </w:r>
      <w:proofErr w:type="gramEnd"/>
      <w:r>
        <w:rPr>
          <w:rFonts w:ascii="Arial" w:eastAsia="等线" w:hAnsi="Arial" w:cs="Arial"/>
        </w:rPr>
        <w:t>龙系列（如</w:t>
      </w:r>
      <w:proofErr w:type="gramStart"/>
      <w:r>
        <w:rPr>
          <w:rFonts w:ascii="Arial" w:eastAsia="等线" w:hAnsi="Arial" w:cs="Arial"/>
        </w:rPr>
        <w:t>骁</w:t>
      </w:r>
      <w:proofErr w:type="gramEnd"/>
      <w:r>
        <w:rPr>
          <w:rFonts w:ascii="Arial" w:eastAsia="等线" w:hAnsi="Arial" w:cs="Arial"/>
        </w:rPr>
        <w:t>龙</w:t>
      </w:r>
      <w:r>
        <w:rPr>
          <w:rFonts w:ascii="Arial" w:eastAsia="等线" w:hAnsi="Arial" w:cs="Arial"/>
        </w:rPr>
        <w:t>8 Gen3</w:t>
      </w:r>
      <w:r>
        <w:rPr>
          <w:rFonts w:ascii="Arial" w:eastAsia="等线" w:hAnsi="Arial" w:cs="Arial"/>
        </w:rPr>
        <w:t>）、华为的麒麟系列（如麒麟</w:t>
      </w:r>
      <w:r>
        <w:rPr>
          <w:rFonts w:ascii="Arial" w:eastAsia="等线" w:hAnsi="Arial" w:cs="Arial"/>
        </w:rPr>
        <w:t>9000S</w:t>
      </w:r>
      <w:r>
        <w:rPr>
          <w:rFonts w:ascii="Arial" w:eastAsia="等线" w:hAnsi="Arial" w:cs="Arial"/>
        </w:rPr>
        <w:t>）等。</w:t>
      </w:r>
    </w:p>
    <w:p w14:paraId="543BC28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芯片的性能直接影响手机的流畅度，性能越强，处理复杂任务（如玩大型游戏、剪辑视频）时就越轻松。但不是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性能越强越好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高性能往往意味着更高的功耗，对续航有一定影响，普通用户不需要追求顶级芯片，满足自己的使用需求即可。</w:t>
      </w:r>
    </w:p>
    <w:p w14:paraId="13A222B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运存（</w:t>
      </w:r>
      <w:r>
        <w:rPr>
          <w:rFonts w:ascii="Arial" w:eastAsia="等线" w:hAnsi="Arial" w:cs="Arial"/>
          <w:b/>
          <w:sz w:val="28"/>
        </w:rPr>
        <w:t>RAM</w:t>
      </w:r>
      <w:r>
        <w:rPr>
          <w:rFonts w:ascii="Arial" w:eastAsia="等线" w:hAnsi="Arial" w:cs="Arial"/>
          <w:b/>
          <w:sz w:val="28"/>
        </w:rPr>
        <w:t>）：手机的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临时工作台</w:t>
      </w:r>
      <w:r>
        <w:rPr>
          <w:rFonts w:ascii="Arial" w:eastAsia="等线" w:hAnsi="Arial" w:cs="Arial"/>
          <w:b/>
          <w:sz w:val="28"/>
        </w:rPr>
        <w:t>”</w:t>
      </w:r>
      <w:bookmarkEnd w:id="13"/>
    </w:p>
    <w:p w14:paraId="4E198085" w14:textId="77777777" w:rsidR="003261D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运存全称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随机存取存储器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，是手机的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临时工作台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。当你打开一个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时，手机会把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的数据加载</w:t>
      </w:r>
      <w:proofErr w:type="gramStart"/>
      <w:r>
        <w:rPr>
          <w:rFonts w:ascii="Arial" w:eastAsia="等线" w:hAnsi="Arial" w:cs="Arial"/>
        </w:rPr>
        <w:t>到运存中</w:t>
      </w:r>
      <w:proofErr w:type="gramEnd"/>
      <w:r>
        <w:rPr>
          <w:rFonts w:ascii="Arial" w:eastAsia="等线" w:hAnsi="Arial" w:cs="Arial"/>
        </w:rPr>
        <w:t>，方便芯片快速处理；关闭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后，这些数据会被清空（或保留在后台），腾出空间给其他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</w:t>
      </w:r>
    </w:p>
    <w:p w14:paraId="43644C34" w14:textId="77777777" w:rsidR="003261D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运存的</w:t>
      </w:r>
      <w:proofErr w:type="gramEnd"/>
      <w:r>
        <w:rPr>
          <w:rFonts w:ascii="Arial" w:eastAsia="等线" w:hAnsi="Arial" w:cs="Arial"/>
        </w:rPr>
        <w:t>大小决定了手机能同时运行多少个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。比如</w:t>
      </w:r>
      <w:r>
        <w:rPr>
          <w:rFonts w:ascii="Arial" w:eastAsia="等线" w:hAnsi="Arial" w:cs="Arial"/>
        </w:rPr>
        <w:t>8GB</w:t>
      </w:r>
      <w:proofErr w:type="gramStart"/>
      <w:r>
        <w:rPr>
          <w:rFonts w:ascii="Arial" w:eastAsia="等线" w:hAnsi="Arial" w:cs="Arial"/>
        </w:rPr>
        <w:t>运存的</w:t>
      </w:r>
      <w:proofErr w:type="gramEnd"/>
      <w:r>
        <w:rPr>
          <w:rFonts w:ascii="Arial" w:eastAsia="等线" w:hAnsi="Arial" w:cs="Arial"/>
        </w:rPr>
        <w:t>手机，同时打开微信、支付宝、浏览器、音乐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通常很流畅；如果</w:t>
      </w:r>
      <w:proofErr w:type="gramStart"/>
      <w:r>
        <w:rPr>
          <w:rFonts w:ascii="Arial" w:eastAsia="等线" w:hAnsi="Arial" w:cs="Arial"/>
        </w:rPr>
        <w:t>运存只有</w:t>
      </w:r>
      <w:proofErr w:type="gramEnd"/>
      <w:r>
        <w:rPr>
          <w:rFonts w:ascii="Arial" w:eastAsia="等线" w:hAnsi="Arial" w:cs="Arial"/>
        </w:rPr>
        <w:t>4GB</w:t>
      </w:r>
      <w:r>
        <w:rPr>
          <w:rFonts w:ascii="Arial" w:eastAsia="等线" w:hAnsi="Arial" w:cs="Arial"/>
        </w:rPr>
        <w:t>，同时打开多个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就可能出现卡顿、闪退的情况。现在主流手机的</w:t>
      </w:r>
      <w:proofErr w:type="gramStart"/>
      <w:r>
        <w:rPr>
          <w:rFonts w:ascii="Arial" w:eastAsia="等线" w:hAnsi="Arial" w:cs="Arial"/>
        </w:rPr>
        <w:t>运存已</w:t>
      </w:r>
      <w:proofErr w:type="gramEnd"/>
      <w:r>
        <w:rPr>
          <w:rFonts w:ascii="Arial" w:eastAsia="等线" w:hAnsi="Arial" w:cs="Arial"/>
        </w:rPr>
        <w:t>达到</w:t>
      </w:r>
      <w:r>
        <w:rPr>
          <w:rFonts w:ascii="Arial" w:eastAsia="等线" w:hAnsi="Arial" w:cs="Arial"/>
        </w:rPr>
        <w:t>8GB</w:t>
      </w:r>
      <w:r>
        <w:rPr>
          <w:rFonts w:ascii="Arial" w:eastAsia="等线" w:hAnsi="Arial" w:cs="Arial"/>
        </w:rPr>
        <w:t>起步，</w:t>
      </w:r>
      <w:r>
        <w:rPr>
          <w:rFonts w:ascii="Arial" w:eastAsia="等线" w:hAnsi="Arial" w:cs="Arial"/>
        </w:rPr>
        <w:t>12GB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16GB</w:t>
      </w:r>
      <w:r>
        <w:rPr>
          <w:rFonts w:ascii="Arial" w:eastAsia="等线" w:hAnsi="Arial" w:cs="Arial"/>
        </w:rPr>
        <w:t>也很常见。</w:t>
      </w:r>
    </w:p>
    <w:p w14:paraId="79CC3137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存储（</w:t>
      </w:r>
      <w:r>
        <w:rPr>
          <w:rFonts w:ascii="Arial" w:eastAsia="等线" w:hAnsi="Arial" w:cs="Arial"/>
          <w:b/>
          <w:sz w:val="28"/>
        </w:rPr>
        <w:t>ROM</w:t>
      </w:r>
      <w:r>
        <w:rPr>
          <w:rFonts w:ascii="Arial" w:eastAsia="等线" w:hAnsi="Arial" w:cs="Arial"/>
          <w:b/>
          <w:sz w:val="28"/>
        </w:rPr>
        <w:t>）：手机的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仓库</w:t>
      </w:r>
      <w:r>
        <w:rPr>
          <w:rFonts w:ascii="Arial" w:eastAsia="等线" w:hAnsi="Arial" w:cs="Arial"/>
          <w:b/>
          <w:sz w:val="28"/>
        </w:rPr>
        <w:t>”</w:t>
      </w:r>
      <w:bookmarkEnd w:id="14"/>
    </w:p>
    <w:p w14:paraId="2989126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存储全称为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只读存储器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，相当于手机的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仓库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，用来长期存放系统、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、照片、视频、文档等所有数据。即使手机关机，存储中的数据也不会丢失。</w:t>
      </w:r>
    </w:p>
    <w:p w14:paraId="0A92CF6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存储分为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内置存储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扩展存储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卡）：大部分旗舰手机只有内置存储（如</w:t>
      </w:r>
      <w:r>
        <w:rPr>
          <w:rFonts w:ascii="Arial" w:eastAsia="等线" w:hAnsi="Arial" w:cs="Arial"/>
        </w:rPr>
        <w:t>128GB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256GB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512GB</w:t>
      </w:r>
      <w:r>
        <w:rPr>
          <w:rFonts w:ascii="Arial" w:eastAsia="等线" w:hAnsi="Arial" w:cs="Arial"/>
        </w:rPr>
        <w:t>），部分中低</w:t>
      </w:r>
      <w:proofErr w:type="gramStart"/>
      <w:r>
        <w:rPr>
          <w:rFonts w:ascii="Arial" w:eastAsia="等线" w:hAnsi="Arial" w:cs="Arial"/>
        </w:rPr>
        <w:t>端安卓</w:t>
      </w:r>
      <w:proofErr w:type="gramEnd"/>
      <w:r>
        <w:rPr>
          <w:rFonts w:ascii="Arial" w:eastAsia="等线" w:hAnsi="Arial" w:cs="Arial"/>
        </w:rPr>
        <w:t>手机支持插入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卡扩展存储。需要注意的是，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卡的读写速度通常比内置存储慢，适合存放照片、视频等不常用的数据，不建议安装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卡中。</w:t>
      </w:r>
    </w:p>
    <w:p w14:paraId="3D2B9D27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lastRenderedPageBreak/>
        <w:t xml:space="preserve">4. </w:t>
      </w:r>
      <w:r>
        <w:rPr>
          <w:rFonts w:ascii="Arial" w:eastAsia="等线" w:hAnsi="Arial" w:cs="Arial"/>
          <w:b/>
          <w:sz w:val="28"/>
        </w:rPr>
        <w:t>其他核心硬件：屏幕、电池、摄像头</w:t>
      </w:r>
      <w:bookmarkEnd w:id="15"/>
    </w:p>
    <w:p w14:paraId="4D38A8E0" w14:textId="77777777" w:rsidR="003261D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屏幕</w:t>
      </w:r>
      <w:r>
        <w:rPr>
          <w:rFonts w:ascii="Arial" w:eastAsia="等线" w:hAnsi="Arial" w:cs="Arial"/>
        </w:rPr>
        <w:t>：主要关注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刷新率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分辨率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。刷新率越高（如</w:t>
      </w:r>
      <w:r>
        <w:rPr>
          <w:rFonts w:ascii="Arial" w:eastAsia="等线" w:hAnsi="Arial" w:cs="Arial"/>
        </w:rPr>
        <w:t>90Hz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120Hz</w:t>
      </w:r>
      <w:r>
        <w:rPr>
          <w:rFonts w:ascii="Arial" w:eastAsia="等线" w:hAnsi="Arial" w:cs="Arial"/>
        </w:rPr>
        <w:t>），屏幕滑动越流畅；分辨率越高（如</w:t>
      </w:r>
      <w:r>
        <w:rPr>
          <w:rFonts w:ascii="Arial" w:eastAsia="等线" w:hAnsi="Arial" w:cs="Arial"/>
        </w:rPr>
        <w:t>1080P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2K</w:t>
      </w:r>
      <w:r>
        <w:rPr>
          <w:rFonts w:ascii="Arial" w:eastAsia="等线" w:hAnsi="Arial" w:cs="Arial"/>
        </w:rPr>
        <w:t>），显示效果越清晰。但高刷新率和高分辨率会增加耗电，可根据需求在设置中调整。</w:t>
      </w:r>
    </w:p>
    <w:p w14:paraId="11B36CB3" w14:textId="77777777" w:rsidR="003261D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电池</w:t>
      </w:r>
      <w:r>
        <w:rPr>
          <w:rFonts w:ascii="Arial" w:eastAsia="等线" w:hAnsi="Arial" w:cs="Arial"/>
        </w:rPr>
        <w:t>：容量通常以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毫安时（</w:t>
      </w:r>
      <w:proofErr w:type="spellStart"/>
      <w:r>
        <w:rPr>
          <w:rFonts w:ascii="Arial" w:eastAsia="等线" w:hAnsi="Arial" w:cs="Arial"/>
        </w:rPr>
        <w:t>mAh</w:t>
      </w:r>
      <w:proofErr w:type="spellEnd"/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为单位，容量越大，理论续航时间越长。但续航还受芯片功耗、屏幕亮度、使用习惯等影响，不是单纯看容量。现在很多手机</w:t>
      </w:r>
      <w:proofErr w:type="gramStart"/>
      <w:r>
        <w:rPr>
          <w:rFonts w:ascii="Arial" w:eastAsia="等线" w:hAnsi="Arial" w:cs="Arial"/>
        </w:rPr>
        <w:t>支持快充</w:t>
      </w:r>
      <w:proofErr w:type="gramEnd"/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66W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120W</w:t>
      </w:r>
      <w:r>
        <w:rPr>
          <w:rFonts w:ascii="Arial" w:eastAsia="等线" w:hAnsi="Arial" w:cs="Arial"/>
        </w:rPr>
        <w:t>），能大幅缩短充电时间。</w:t>
      </w:r>
    </w:p>
    <w:p w14:paraId="2B5DC1E8" w14:textId="77777777" w:rsidR="003261D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摄像头</w:t>
      </w:r>
      <w:r>
        <w:rPr>
          <w:rFonts w:ascii="Arial" w:eastAsia="等线" w:hAnsi="Arial" w:cs="Arial"/>
        </w:rPr>
        <w:t>：由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镜头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传感器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组成，像素不是唯一的评判标准。传感器尺寸越大、光圈越大，进光量越多，拍照效果越好，尤其是在夜景拍摄时。现在</w:t>
      </w:r>
      <w:proofErr w:type="gramStart"/>
      <w:r>
        <w:rPr>
          <w:rFonts w:ascii="Arial" w:eastAsia="等线" w:hAnsi="Arial" w:cs="Arial"/>
        </w:rPr>
        <w:t>手机常</w:t>
      </w:r>
      <w:proofErr w:type="gramEnd"/>
      <w:r>
        <w:rPr>
          <w:rFonts w:ascii="Arial" w:eastAsia="等线" w:hAnsi="Arial" w:cs="Arial"/>
        </w:rPr>
        <w:t>配备多个摄像头（如主摄、超广角、长焦），分别对应不同的拍摄场景。</w:t>
      </w:r>
    </w:p>
    <w:p w14:paraId="46E4A192" w14:textId="77777777" w:rsidR="003261D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传感器</w:t>
      </w:r>
      <w:r>
        <w:rPr>
          <w:rFonts w:ascii="Arial" w:eastAsia="等线" w:hAnsi="Arial" w:cs="Arial"/>
        </w:rPr>
        <w:t>：手机中藏着很多小传感器，比如指纹传感器（解锁手机）、重力传感器（</w:t>
      </w:r>
      <w:proofErr w:type="gramStart"/>
      <w:r>
        <w:rPr>
          <w:rFonts w:ascii="Arial" w:eastAsia="等线" w:hAnsi="Arial" w:cs="Arial"/>
        </w:rPr>
        <w:t>横屏竖屏</w:t>
      </w:r>
      <w:proofErr w:type="gramEnd"/>
      <w:r>
        <w:rPr>
          <w:rFonts w:ascii="Arial" w:eastAsia="等线" w:hAnsi="Arial" w:cs="Arial"/>
        </w:rPr>
        <w:t>切换）、陀螺仪（玩游戏时的视角控制）、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传感器（导航定位）等，它们让手机的功能更丰富。</w:t>
      </w:r>
    </w:p>
    <w:p w14:paraId="4C173209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二、操作系统：安卓与</w:t>
      </w:r>
      <w:r>
        <w:rPr>
          <w:rFonts w:ascii="Arial" w:eastAsia="等线" w:hAnsi="Arial" w:cs="Arial"/>
          <w:b/>
          <w:sz w:val="30"/>
        </w:rPr>
        <w:t>iOS</w:t>
      </w:r>
      <w:r>
        <w:rPr>
          <w:rFonts w:ascii="Arial" w:eastAsia="等线" w:hAnsi="Arial" w:cs="Arial"/>
          <w:b/>
          <w:sz w:val="30"/>
        </w:rPr>
        <w:t>的起源与生态特点</w:t>
      </w:r>
      <w:bookmarkEnd w:id="16"/>
    </w:p>
    <w:p w14:paraId="30E74E80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如果说硬件是手机的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身体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，那么操作系统（</w:t>
      </w:r>
      <w:r>
        <w:rPr>
          <w:rFonts w:ascii="Arial" w:eastAsia="等线" w:hAnsi="Arial" w:cs="Arial"/>
        </w:rPr>
        <w:t>OS</w:t>
      </w:r>
      <w:r>
        <w:rPr>
          <w:rFonts w:ascii="Arial" w:eastAsia="等线" w:hAnsi="Arial" w:cs="Arial"/>
        </w:rPr>
        <w:t>）就是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灵魂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它负责管理硬件资源，让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能正常运行，同时为用户提供操作界面。安卓和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是目前的两大主流系统，它们的起源和生态有很大差异，这也导致了使用体验的不同。</w:t>
      </w:r>
    </w:p>
    <w:p w14:paraId="34BB461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安卓系统：开放与多样</w:t>
      </w:r>
      <w:bookmarkEnd w:id="17"/>
    </w:p>
    <w:p w14:paraId="0F7BAB2F" w14:textId="208EA71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安卓系统由谷歌（</w:t>
      </w:r>
      <w:r>
        <w:rPr>
          <w:rFonts w:ascii="Arial" w:eastAsia="等线" w:hAnsi="Arial" w:cs="Arial"/>
        </w:rPr>
        <w:t>Google</w:t>
      </w:r>
      <w:r>
        <w:rPr>
          <w:rFonts w:ascii="Arial" w:eastAsia="等线" w:hAnsi="Arial" w:cs="Arial"/>
        </w:rPr>
        <w:t>）开发，</w:t>
      </w:r>
      <w:r>
        <w:rPr>
          <w:rFonts w:ascii="Arial" w:eastAsia="等线" w:hAnsi="Arial" w:cs="Arial"/>
        </w:rPr>
        <w:t>2007</w:t>
      </w:r>
      <w:r>
        <w:rPr>
          <w:rFonts w:ascii="Arial" w:eastAsia="等线" w:hAnsi="Arial" w:cs="Arial"/>
        </w:rPr>
        <w:t>年正式发布。它的最大特点是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开放</w:t>
      </w:r>
      <w:r>
        <w:rPr>
          <w:rFonts w:ascii="Arial" w:eastAsia="等线" w:hAnsi="Arial" w:cs="Arial"/>
        </w:rPr>
        <w:t>”——</w:t>
      </w:r>
      <w:proofErr w:type="gramStart"/>
      <w:r>
        <w:rPr>
          <w:rFonts w:ascii="Arial" w:eastAsia="等线" w:hAnsi="Arial" w:cs="Arial"/>
        </w:rPr>
        <w:t>谷歌向</w:t>
      </w:r>
      <w:proofErr w:type="gramEnd"/>
      <w:r>
        <w:rPr>
          <w:rFonts w:ascii="Arial" w:eastAsia="等线" w:hAnsi="Arial" w:cs="Arial"/>
        </w:rPr>
        <w:t>手机厂商免费授权系统，厂商可以根据自己的需求修改系统界面（如华为的</w:t>
      </w:r>
      <w:r>
        <w:rPr>
          <w:rFonts w:ascii="Arial" w:eastAsia="等线" w:hAnsi="Arial" w:cs="Arial"/>
        </w:rPr>
        <w:t>EMUI</w:t>
      </w:r>
      <w:r>
        <w:rPr>
          <w:rFonts w:ascii="Arial" w:eastAsia="等线" w:hAnsi="Arial" w:cs="Arial"/>
        </w:rPr>
        <w:t>、小米的</w:t>
      </w:r>
      <w:r>
        <w:rPr>
          <w:rFonts w:ascii="Arial" w:eastAsia="等线" w:hAnsi="Arial" w:cs="Arial"/>
        </w:rPr>
        <w:t>MIUI</w:t>
      </w:r>
      <w:r w:rsidR="00B10193">
        <w:rPr>
          <w:rFonts w:ascii="Arial" w:eastAsia="等线" w:hAnsi="Arial" w:cs="Arial" w:hint="eastAsia"/>
        </w:rPr>
        <w:t>（现为</w:t>
      </w:r>
      <w:proofErr w:type="spellStart"/>
      <w:r w:rsidR="00B10193">
        <w:rPr>
          <w:rFonts w:ascii="Arial" w:eastAsia="等线" w:hAnsi="Arial" w:cs="Arial" w:hint="eastAsia"/>
        </w:rPr>
        <w:t>HyperOS</w:t>
      </w:r>
      <w:proofErr w:type="spellEnd"/>
      <w:r w:rsidR="00B10193">
        <w:rPr>
          <w:rFonts w:ascii="Arial" w:eastAsia="等线" w:hAnsi="Arial" w:cs="Arial" w:hint="eastAsia"/>
        </w:rPr>
        <w:t>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的</w:t>
      </w:r>
      <w:proofErr w:type="spellStart"/>
      <w:r>
        <w:rPr>
          <w:rFonts w:ascii="Arial" w:eastAsia="等线" w:hAnsi="Arial" w:cs="Arial"/>
        </w:rPr>
        <w:t>ColorOS</w:t>
      </w:r>
      <w:proofErr w:type="spellEnd"/>
      <w:r>
        <w:rPr>
          <w:rFonts w:ascii="Arial" w:eastAsia="等线" w:hAnsi="Arial" w:cs="Arial"/>
        </w:rPr>
        <w:t>），还可以预装自己的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</w:t>
      </w:r>
    </w:p>
    <w:p w14:paraId="1662D59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这种开放性带来了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多样性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：安卓手机的价格从几百元到上万元不等，款式、功能各不相同，能满足不同用户的需求。但也带来了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碎片化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问题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不同厂商、不同型号的手机，系统界面和操作步骤可能有差异，更新系统的速度也不一样。</w:t>
      </w:r>
    </w:p>
    <w:p w14:paraId="68A9899A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2. iOS</w:t>
      </w:r>
      <w:r>
        <w:rPr>
          <w:rFonts w:ascii="Arial" w:eastAsia="等线" w:hAnsi="Arial" w:cs="Arial"/>
          <w:b/>
          <w:sz w:val="28"/>
        </w:rPr>
        <w:t>系统：封闭与流畅</w:t>
      </w:r>
      <w:bookmarkEnd w:id="18"/>
    </w:p>
    <w:p w14:paraId="4B10C12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系统由苹果（</w:t>
      </w:r>
      <w:r>
        <w:rPr>
          <w:rFonts w:ascii="Arial" w:eastAsia="等线" w:hAnsi="Arial" w:cs="Arial"/>
        </w:rPr>
        <w:t>Apple</w:t>
      </w:r>
      <w:r>
        <w:rPr>
          <w:rFonts w:ascii="Arial" w:eastAsia="等线" w:hAnsi="Arial" w:cs="Arial"/>
        </w:rPr>
        <w:t>）开发，仅用于</w:t>
      </w:r>
      <w:r>
        <w:rPr>
          <w:rFonts w:ascii="Arial" w:eastAsia="等线" w:hAnsi="Arial" w:cs="Arial"/>
        </w:rPr>
        <w:t>iPhone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iPad</w:t>
      </w:r>
      <w:r>
        <w:rPr>
          <w:rFonts w:ascii="Arial" w:eastAsia="等线" w:hAnsi="Arial" w:cs="Arial"/>
        </w:rPr>
        <w:t>等苹果设备。它的特点是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封闭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苹果对系统有绝对的控制权，不允许厂商修改系统，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必须通过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审核才能上架。</w:t>
      </w:r>
    </w:p>
    <w:p w14:paraId="5CCF81D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封闭性带来了两大优势：一是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流畅度高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系统和硬件高度适配，即使是旧机型，使用几年后也不容易卡顿；二是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安全性好</w:t>
      </w:r>
      <w:r>
        <w:rPr>
          <w:rFonts w:ascii="Arial" w:eastAsia="等线" w:hAnsi="Arial" w:cs="Arial"/>
        </w:rPr>
        <w:t>”——App</w:t>
      </w:r>
      <w:r>
        <w:rPr>
          <w:rFonts w:ascii="Arial" w:eastAsia="等线" w:hAnsi="Arial" w:cs="Arial"/>
        </w:rPr>
        <w:t>审核严格，恶意软件难以入侵。但缺点是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灵活性低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，用户对系统的自定义权限较少，比如不能随意更换默认浏览器、短信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（旧版本系统）。</w:t>
      </w:r>
    </w:p>
    <w:p w14:paraId="1FB5BCB3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lastRenderedPageBreak/>
        <w:t xml:space="preserve">3. </w:t>
      </w:r>
      <w:r>
        <w:rPr>
          <w:rFonts w:ascii="Arial" w:eastAsia="等线" w:hAnsi="Arial" w:cs="Arial"/>
          <w:b/>
          <w:sz w:val="28"/>
        </w:rPr>
        <w:t>如何选择？适合自己的才是最好的</w:t>
      </w:r>
      <w:bookmarkEnd w:id="19"/>
    </w:p>
    <w:p w14:paraId="1A14E876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没有绝对的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好坏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，只有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适合与否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。如果你喜欢折腾手机、自定义界面、追求高性价比，安卓可能更适合你；如果你看重系统流畅度、安全性、以及与苹果其他设备（如</w:t>
      </w:r>
      <w:r>
        <w:rPr>
          <w:rFonts w:ascii="Arial" w:eastAsia="等线" w:hAnsi="Arial" w:cs="Arial"/>
        </w:rPr>
        <w:t>Mac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iPad</w:t>
      </w:r>
      <w:r>
        <w:rPr>
          <w:rFonts w:ascii="Arial" w:eastAsia="等线" w:hAnsi="Arial" w:cs="Arial"/>
        </w:rPr>
        <w:t>）的联动，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会是更好的选择。</w:t>
      </w:r>
    </w:p>
    <w:p w14:paraId="2F26AAA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无论你现在用的是哪个系统，都不用纠结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本书会兼顾两大系统的操作，帮你充分发挥手机的价值。</w:t>
      </w:r>
    </w:p>
    <w:p w14:paraId="796D431F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三、你的手机是什么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角色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？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重新定义手机的价值</w:t>
      </w:r>
      <w:bookmarkEnd w:id="20"/>
    </w:p>
    <w:p w14:paraId="6FB4EB8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在很多人眼里，手机只是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用来打电话、刷微信的工具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，但实际上，它的角色远不止于此。随着技术的发展，手机已经成为我们生活中不可或缺的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多面手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，以下这些角色，你是否已经充分利用？</w:t>
      </w:r>
    </w:p>
    <w:p w14:paraId="0ABC9035" w14:textId="77777777" w:rsidR="003261D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通讯工具</w:t>
      </w:r>
      <w:r>
        <w:rPr>
          <w:rFonts w:ascii="Arial" w:eastAsia="等线" w:hAnsi="Arial" w:cs="Arial"/>
        </w:rPr>
        <w:t>：这是手机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基础的角色，除了打电话、发短信，微信、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、视频通话等功能，让我们与他人的连接更便捷。</w:t>
      </w:r>
    </w:p>
    <w:p w14:paraId="7EF505F6" w14:textId="77777777" w:rsidR="003261D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移动相机</w:t>
      </w:r>
      <w:r>
        <w:rPr>
          <w:rFonts w:ascii="Arial" w:eastAsia="等线" w:hAnsi="Arial" w:cs="Arial"/>
        </w:rPr>
        <w:t>：现在手机的拍照效果已经不输专业相机，出门旅行、记录生活，手机都是最轻便的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摄影设备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，配合后期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，还能轻松修出大片。</w:t>
      </w:r>
    </w:p>
    <w:p w14:paraId="18F29DDD" w14:textId="77777777" w:rsidR="003261D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随身钱包</w:t>
      </w:r>
      <w:r>
        <w:rPr>
          <w:rFonts w:ascii="Arial" w:eastAsia="等线" w:hAnsi="Arial" w:cs="Arial"/>
        </w:rPr>
        <w:t>：支付宝、</w:t>
      </w:r>
      <w:proofErr w:type="gramStart"/>
      <w:r>
        <w:rPr>
          <w:rFonts w:ascii="Arial" w:eastAsia="等线" w:hAnsi="Arial" w:cs="Arial"/>
        </w:rPr>
        <w:t>微信支付让</w:t>
      </w:r>
      <w:proofErr w:type="gramEnd"/>
      <w:r>
        <w:rPr>
          <w:rFonts w:ascii="Arial" w:eastAsia="等线" w:hAnsi="Arial" w:cs="Arial"/>
        </w:rPr>
        <w:t>我们实现了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无现金生活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扫码支付</w:t>
      </w:r>
      <w:proofErr w:type="gramEnd"/>
      <w:r>
        <w:rPr>
          <w:rFonts w:ascii="Arial" w:eastAsia="等线" w:hAnsi="Arial" w:cs="Arial"/>
        </w:rPr>
        <w:t>、转账、生活缴费、理财，手机都能搞定，但同时也要注意支付安全。</w:t>
      </w:r>
    </w:p>
    <w:p w14:paraId="2E9EE58D" w14:textId="77777777" w:rsidR="003261D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学习助手</w:t>
      </w:r>
      <w:r>
        <w:rPr>
          <w:rFonts w:ascii="Arial" w:eastAsia="等线" w:hAnsi="Arial" w:cs="Arial"/>
        </w:rPr>
        <w:t>：电子书、在线课程、词典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、笔记工具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手机让学习突破了时间和空间的限制，随时随地都能充电。</w:t>
      </w:r>
    </w:p>
    <w:p w14:paraId="20D929E4" w14:textId="77777777" w:rsidR="003261D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办公终端</w:t>
      </w:r>
      <w:r>
        <w:rPr>
          <w:rFonts w:ascii="Arial" w:eastAsia="等线" w:hAnsi="Arial" w:cs="Arial"/>
        </w:rPr>
        <w:t>：通过手机处理邮件、编辑文档、参加视频会议，即使不在电脑前，也能完成工作任务，提高办公效率。</w:t>
      </w:r>
    </w:p>
    <w:p w14:paraId="4628D73C" w14:textId="77777777" w:rsidR="003261D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智能中枢</w:t>
      </w:r>
      <w:r>
        <w:rPr>
          <w:rFonts w:ascii="Arial" w:eastAsia="等线" w:hAnsi="Arial" w:cs="Arial"/>
        </w:rPr>
        <w:t>：连接智能手表、手环监测健康数据，控制智能家居（如灯光、空调、扫地机器人），手机已经成为智能生活的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控制中心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7D5F69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认识到手机的多重角色，才能更好地发挥它的价值。接下来的章节，我们会针对这些角色，逐一解锁手机的使用技巧。</w:t>
      </w:r>
    </w:p>
    <w:p w14:paraId="56628208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动手练习</w:t>
      </w:r>
      <w:bookmarkEnd w:id="21"/>
    </w:p>
    <w:p w14:paraId="1C235210" w14:textId="77777777" w:rsidR="003261D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查看手机硬件信息：打开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关于手机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（安卓）</w:t>
      </w:r>
      <w:r>
        <w:rPr>
          <w:rFonts w:ascii="Arial" w:eastAsia="等线" w:hAnsi="Arial" w:cs="Arial"/>
        </w:rPr>
        <w:t>/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关于本机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），找到并记录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处理器型号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proofErr w:type="gramStart"/>
      <w:r>
        <w:rPr>
          <w:rFonts w:ascii="Arial" w:eastAsia="等线" w:hAnsi="Arial" w:cs="Arial"/>
        </w:rPr>
        <w:t>骁</w:t>
      </w:r>
      <w:proofErr w:type="gramEnd"/>
      <w:r>
        <w:rPr>
          <w:rFonts w:ascii="Arial" w:eastAsia="等线" w:hAnsi="Arial" w:cs="Arial"/>
        </w:rPr>
        <w:t>龙</w:t>
      </w:r>
      <w:r>
        <w:rPr>
          <w:rFonts w:ascii="Arial" w:eastAsia="等线" w:hAnsi="Arial" w:cs="Arial"/>
        </w:rPr>
        <w:t>8 Gen3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A18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运行内存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存储容量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ROM</w:t>
      </w:r>
      <w:r>
        <w:rPr>
          <w:rFonts w:ascii="Arial" w:eastAsia="等线" w:hAnsi="Arial" w:cs="Arial"/>
        </w:rPr>
        <w:t>）。</w:t>
      </w:r>
    </w:p>
    <w:p w14:paraId="120FEB89" w14:textId="77777777" w:rsidR="003261D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区分运行内存与存储空间：思考并记录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为什么关闭后台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能让手机变流畅？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为什么删除照片能释放存储空间？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这两个问题的答案。</w:t>
      </w:r>
    </w:p>
    <w:p w14:paraId="07CB9155" w14:textId="77777777" w:rsidR="003261D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列举手机的角色：拿出一张纸，写下你平时用手机最多的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个场景，再写下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想用时却不知道怎么操作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的场景，作为后续学习的重点。</w:t>
      </w:r>
    </w:p>
    <w:p w14:paraId="279323F3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lastRenderedPageBreak/>
        <w:t>第二章：文件管理与存储空间</w:t>
      </w:r>
      <w:bookmarkEnd w:id="22"/>
    </w:p>
    <w:p w14:paraId="52D6F259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23"/>
      <w:proofErr w:type="gramEnd"/>
    </w:p>
    <w:p w14:paraId="1B1C2EB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存储空间不足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是手机用户最常遇到的烦恼之一，而这背后往往是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文件管理混乱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的问题。你是否有过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下载的文档找不到</w:t>
      </w:r>
      <w:r>
        <w:rPr>
          <w:rFonts w:ascii="Arial" w:eastAsia="等线" w:hAnsi="Arial" w:cs="Arial"/>
        </w:rPr>
        <w:t>”“</w:t>
      </w:r>
      <w:proofErr w:type="gramStart"/>
      <w:r>
        <w:rPr>
          <w:rFonts w:ascii="Arial" w:eastAsia="等线" w:hAnsi="Arial" w:cs="Arial"/>
        </w:rPr>
        <w:t>删</w:t>
      </w:r>
      <w:proofErr w:type="gramEnd"/>
      <w:r>
        <w:rPr>
          <w:rFonts w:ascii="Arial" w:eastAsia="等线" w:hAnsi="Arial" w:cs="Arial"/>
        </w:rPr>
        <w:t>了张照片却误删整个文件夹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的经历？这一章我们就来破解手机文件的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藏身之处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，学会科学管理文件、合理释放空间，让你的手机始终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清爽流畅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338783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我们会从手机存储的三种形态讲起，带你找到不同类型文件的存放位置，掌握实用的清理技巧，最后通过练习亲手整理你的文件，彻底告别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空间焦虑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868EB76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一、手机存储结构：内部、扩展与云端的分工</w:t>
      </w:r>
      <w:bookmarkEnd w:id="24"/>
    </w:p>
    <w:p w14:paraId="7C1DF60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手机的存储就像家里的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储物空间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，有放常用物品的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抽屉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（内部存储）、可额外添加的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收纳箱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卡），还有能存放不常用物品的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仓库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（云存储）。了解它们的分工，是管好文件的第一步。</w:t>
      </w:r>
    </w:p>
    <w:p w14:paraId="2473E3BA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内部存储：手机自带的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核心储物区</w:t>
      </w:r>
      <w:r>
        <w:rPr>
          <w:rFonts w:ascii="Arial" w:eastAsia="等线" w:hAnsi="Arial" w:cs="Arial"/>
          <w:b/>
          <w:sz w:val="28"/>
        </w:rPr>
        <w:t>”</w:t>
      </w:r>
      <w:bookmarkEnd w:id="25"/>
    </w:p>
    <w:p w14:paraId="0CF41C2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内部存储是手机出厂时就自带的存储空间，相当于电脑的</w:t>
      </w:r>
      <w:r>
        <w:rPr>
          <w:rFonts w:ascii="Arial" w:eastAsia="等线" w:hAnsi="Arial" w:cs="Arial"/>
        </w:rPr>
        <w:t>“C</w:t>
      </w:r>
      <w:r>
        <w:rPr>
          <w:rFonts w:ascii="Arial" w:eastAsia="等线" w:hAnsi="Arial" w:cs="Arial"/>
        </w:rPr>
        <w:t>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，用来存放系统文件、已安装的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、以及你日常使用产生的照片、视频、文档等。无论是安卓还是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，内部存储都是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核心的存储区域，所有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的运行都依赖它的稳定。</w:t>
      </w:r>
    </w:p>
    <w:p w14:paraId="0BE9E0B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需要注意的是，内部存储的读写速度通常比较快，但容量有限。一旦内部存储被占满，手机就会出现卡顿、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闪退等问题，所以不要把所有文件都堆在这里。</w:t>
      </w:r>
    </w:p>
    <w:p w14:paraId="265F65D7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扩展存储（</w:t>
      </w:r>
      <w:r>
        <w:rPr>
          <w:rFonts w:ascii="Arial" w:eastAsia="等线" w:hAnsi="Arial" w:cs="Arial"/>
          <w:b/>
          <w:sz w:val="28"/>
        </w:rPr>
        <w:t>SD</w:t>
      </w:r>
      <w:r>
        <w:rPr>
          <w:rFonts w:ascii="Arial" w:eastAsia="等线" w:hAnsi="Arial" w:cs="Arial"/>
          <w:b/>
          <w:sz w:val="28"/>
        </w:rPr>
        <w:t>卡）：安卓专属的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额外收纳箱</w:t>
      </w:r>
      <w:r>
        <w:rPr>
          <w:rFonts w:ascii="Arial" w:eastAsia="等线" w:hAnsi="Arial" w:cs="Arial"/>
          <w:b/>
          <w:sz w:val="28"/>
        </w:rPr>
        <w:t>”</w:t>
      </w:r>
      <w:bookmarkEnd w:id="26"/>
    </w:p>
    <w:p w14:paraId="34D29EE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卡是安卓手机特有的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扩展存储设备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，就像给手机加了一个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外置硬盘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，只有部分中低</w:t>
      </w:r>
      <w:proofErr w:type="gramStart"/>
      <w:r>
        <w:rPr>
          <w:rFonts w:ascii="Arial" w:eastAsia="等线" w:hAnsi="Arial" w:cs="Arial"/>
        </w:rPr>
        <w:t>端安卓</w:t>
      </w:r>
      <w:proofErr w:type="gramEnd"/>
      <w:r>
        <w:rPr>
          <w:rFonts w:ascii="Arial" w:eastAsia="等线" w:hAnsi="Arial" w:cs="Arial"/>
        </w:rPr>
        <w:t>手机支持插入。它的优势是价格便宜、容量灵活，你可以根据需要选择</w:t>
      </w:r>
      <w:r>
        <w:rPr>
          <w:rFonts w:ascii="Arial" w:eastAsia="等线" w:hAnsi="Arial" w:cs="Arial"/>
        </w:rPr>
        <w:t>128GB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256GB</w:t>
      </w:r>
      <w:r>
        <w:rPr>
          <w:rFonts w:ascii="Arial" w:eastAsia="等线" w:hAnsi="Arial" w:cs="Arial"/>
        </w:rPr>
        <w:t>甚至更大容量的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卡。</w:t>
      </w:r>
    </w:p>
    <w:p w14:paraId="0F26EDC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卡适合存放照片、视频、音乐等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静态文件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，不建议安装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卡中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因为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卡的读写速度比内部存储慢，会影响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的运行流畅度。插入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卡后，你可以在手机设置中选择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将照片默认保存到</w:t>
      </w:r>
      <w:r>
        <w:rPr>
          <w:rFonts w:ascii="Arial" w:eastAsia="等线" w:hAnsi="Arial" w:cs="Arial"/>
        </w:rPr>
        <w:t>SD</w:t>
      </w:r>
      <w:r>
        <w:rPr>
          <w:rFonts w:ascii="Arial" w:eastAsia="等线" w:hAnsi="Arial" w:cs="Arial"/>
        </w:rPr>
        <w:t>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，减轻内部存储压力。</w:t>
      </w:r>
    </w:p>
    <w:p w14:paraId="637D5179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云存储：</w:t>
      </w:r>
      <w:proofErr w:type="gramStart"/>
      <w:r>
        <w:rPr>
          <w:rFonts w:ascii="Arial" w:eastAsia="等线" w:hAnsi="Arial" w:cs="Arial"/>
          <w:b/>
          <w:sz w:val="28"/>
        </w:rPr>
        <w:t>永不占手机</w:t>
      </w:r>
      <w:proofErr w:type="gramEnd"/>
      <w:r>
        <w:rPr>
          <w:rFonts w:ascii="Arial" w:eastAsia="等线" w:hAnsi="Arial" w:cs="Arial"/>
          <w:b/>
          <w:sz w:val="28"/>
        </w:rPr>
        <w:t>空间的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云端仓库</w:t>
      </w:r>
      <w:r>
        <w:rPr>
          <w:rFonts w:ascii="Arial" w:eastAsia="等线" w:hAnsi="Arial" w:cs="Arial"/>
          <w:b/>
          <w:sz w:val="28"/>
        </w:rPr>
        <w:t>”</w:t>
      </w:r>
      <w:bookmarkEnd w:id="27"/>
    </w:p>
    <w:p w14:paraId="59AB68C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云存储是通过网络将文件存放在服务商的服务器上，相当于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把文件放到了云端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，不需要占用手机本地空间。无论是安卓用户常用的华为云、小米云、百度网盘，还是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用户的</w:t>
      </w:r>
      <w:r>
        <w:rPr>
          <w:rFonts w:ascii="Arial" w:eastAsia="等线" w:hAnsi="Arial" w:cs="Arial"/>
        </w:rPr>
        <w:t>iCloud</w:t>
      </w:r>
      <w:r>
        <w:rPr>
          <w:rFonts w:ascii="Arial" w:eastAsia="等线" w:hAnsi="Arial" w:cs="Arial"/>
        </w:rPr>
        <w:t>，都属于云存储。</w:t>
      </w:r>
    </w:p>
    <w:p w14:paraId="1FE02BC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云存储的核心优势是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安全且便捷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：即使手机丢失或损坏，云存储中的文件也不会丢失；</w:t>
      </w:r>
      <w:r>
        <w:rPr>
          <w:rFonts w:ascii="Arial" w:eastAsia="等线" w:hAnsi="Arial" w:cs="Arial"/>
        </w:rPr>
        <w:lastRenderedPageBreak/>
        <w:t>同时，你可以在手机、电脑、平板等多个设备上同步访问这些文件。不过，云存储通常有免费容量限制（如</w:t>
      </w:r>
      <w:r>
        <w:rPr>
          <w:rFonts w:ascii="Arial" w:eastAsia="等线" w:hAnsi="Arial" w:cs="Arial"/>
        </w:rPr>
        <w:t>iCloud</w:t>
      </w:r>
      <w:r>
        <w:rPr>
          <w:rFonts w:ascii="Arial" w:eastAsia="等线" w:hAnsi="Arial" w:cs="Arial"/>
        </w:rPr>
        <w:t>免费</w:t>
      </w:r>
      <w:r>
        <w:rPr>
          <w:rFonts w:ascii="Arial" w:eastAsia="等线" w:hAnsi="Arial" w:cs="Arial"/>
        </w:rPr>
        <w:t>5GB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百度网盘免费</w:t>
      </w:r>
      <w:proofErr w:type="gramEnd"/>
      <w:r>
        <w:rPr>
          <w:rFonts w:ascii="Arial" w:eastAsia="等线" w:hAnsi="Arial" w:cs="Arial"/>
        </w:rPr>
        <w:t>2GB</w:t>
      </w:r>
      <w:r>
        <w:rPr>
          <w:rFonts w:ascii="Arial" w:eastAsia="等线" w:hAnsi="Arial" w:cs="Arial"/>
        </w:rPr>
        <w:t>），超过后需要付费扩容。</w:t>
      </w:r>
    </w:p>
    <w:p w14:paraId="75FC710B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>二、手机中的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文件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在哪里？找到它们并不难</w:t>
      </w:r>
      <w:bookmarkEnd w:id="28"/>
    </w:p>
    <w:p w14:paraId="7089A79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很多人觉得手机文件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找不到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，是因为手机的文件管理逻辑和电脑不同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电脑有明确的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硬盘分区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文件夹层级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，而手机为了简化操作，隐藏了部分复杂路径。但只要掌握方法，找到文件其实很简单。</w:t>
      </w:r>
    </w:p>
    <w:p w14:paraId="6BEEF13E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核心工具：文件管理</w:t>
      </w:r>
      <w:r>
        <w:rPr>
          <w:rFonts w:ascii="Arial" w:eastAsia="等线" w:hAnsi="Arial" w:cs="Arial"/>
          <w:b/>
          <w:sz w:val="28"/>
        </w:rPr>
        <w:t>App</w:t>
      </w:r>
      <w:r>
        <w:rPr>
          <w:rFonts w:ascii="Arial" w:eastAsia="等线" w:hAnsi="Arial" w:cs="Arial"/>
          <w:b/>
          <w:sz w:val="28"/>
        </w:rPr>
        <w:t>（安卓）与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文件</w:t>
      </w:r>
      <w:r>
        <w:rPr>
          <w:rFonts w:ascii="Arial" w:eastAsia="等线" w:hAnsi="Arial" w:cs="Arial"/>
          <w:b/>
          <w:sz w:val="28"/>
        </w:rPr>
        <w:t>”App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iOS</w:t>
      </w:r>
      <w:r>
        <w:rPr>
          <w:rFonts w:ascii="Arial" w:eastAsia="等线" w:hAnsi="Arial" w:cs="Arial"/>
          <w:b/>
          <w:sz w:val="28"/>
        </w:rPr>
        <w:t>）</w:t>
      </w:r>
      <w:bookmarkEnd w:id="29"/>
    </w:p>
    <w:p w14:paraId="48A9C9F0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无论是安卓还是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，都有专门的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，这是查找所有文件的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入口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4B4E41D" w14:textId="77777777" w:rsidR="003261D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安卓：文件管理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我的文件</w:t>
      </w:r>
      <w:r>
        <w:rPr>
          <w:rFonts w:ascii="Arial" w:eastAsia="等线" w:hAnsi="Arial" w:cs="Arial"/>
        </w:rPr>
        <w:t>：安卓手机都自带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，图标通常是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样式。打开后，会看到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图片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视频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音频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文档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等分类文件夹，你可以按照分类快速查找文件；也可以进入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内部存储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查看完整的文件路径，就像在电脑上浏览文件夹一样。</w:t>
      </w:r>
    </w:p>
    <w:p w14:paraId="1AA003E7" w14:textId="77777777" w:rsidR="003261D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文件</w:t>
      </w:r>
      <w:r>
        <w:rPr>
          <w:rFonts w:ascii="Arial" w:eastAsia="等线" w:hAnsi="Arial" w:cs="Arial"/>
          <w:b/>
        </w:rPr>
        <w:t>”App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需要</w:t>
      </w:r>
      <w:proofErr w:type="gramStart"/>
      <w:r>
        <w:rPr>
          <w:rFonts w:ascii="Arial" w:eastAsia="等线" w:hAnsi="Arial" w:cs="Arial"/>
        </w:rPr>
        <w:t>手动在</w:t>
      </w:r>
      <w:proofErr w:type="gramEnd"/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下载（部分新机型预装），图标是蓝色的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。它采用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沙盒机制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每个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的文件都存放在自己的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沙盒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里，不能随意访问其他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的文件，所以你能看到的文件主要是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下载的文档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照片</w:t>
      </w:r>
      <w:r>
        <w:rPr>
          <w:rFonts w:ascii="Arial" w:eastAsia="等线" w:hAnsi="Arial" w:cs="Arial"/>
        </w:rPr>
        <w:t>”“iCloud</w:t>
      </w:r>
      <w:r>
        <w:rPr>
          <w:rFonts w:ascii="Arial" w:eastAsia="等线" w:hAnsi="Arial" w:cs="Arial"/>
        </w:rPr>
        <w:t>云盘文件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以及支持的第三方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文件（</w:t>
      </w:r>
      <w:proofErr w:type="gramStart"/>
      <w:r>
        <w:rPr>
          <w:rFonts w:ascii="Arial" w:eastAsia="等线" w:hAnsi="Arial" w:cs="Arial"/>
        </w:rPr>
        <w:t>如微信接收</w:t>
      </w:r>
      <w:proofErr w:type="gramEnd"/>
      <w:r>
        <w:rPr>
          <w:rFonts w:ascii="Arial" w:eastAsia="等线" w:hAnsi="Arial" w:cs="Arial"/>
        </w:rPr>
        <w:t>的文件）。</w:t>
      </w:r>
    </w:p>
    <w:p w14:paraId="07C286D1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常见文件的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藏身之处</w:t>
      </w:r>
      <w:r>
        <w:rPr>
          <w:rFonts w:ascii="Arial" w:eastAsia="等线" w:hAnsi="Arial" w:cs="Arial"/>
          <w:b/>
          <w:sz w:val="28"/>
        </w:rPr>
        <w:t>”</w:t>
      </w:r>
      <w:bookmarkEnd w:id="30"/>
    </w:p>
    <w:p w14:paraId="4CBAC7D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不同类型的文件，存放位置有固定规律，记住这些规律，找文件就能事半功倍。</w:t>
      </w:r>
    </w:p>
    <w:p w14:paraId="349204C9" w14:textId="77777777" w:rsidR="003261D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照片和视频</w:t>
      </w:r>
      <w:r>
        <w:rPr>
          <w:rFonts w:ascii="Arial" w:eastAsia="等线" w:hAnsi="Arial" w:cs="Arial"/>
        </w:rPr>
        <w:t>：默认存放在</w:t>
      </w:r>
      <w:r>
        <w:rPr>
          <w:rFonts w:ascii="Arial" w:eastAsia="等线" w:hAnsi="Arial" w:cs="Arial"/>
        </w:rPr>
        <w:t>“DCIM”</w:t>
      </w:r>
      <w:r>
        <w:rPr>
          <w:rFonts w:ascii="Arial" w:eastAsia="等线" w:hAnsi="Arial" w:cs="Arial"/>
        </w:rPr>
        <w:t>文件夹（安卓内部存储</w:t>
      </w:r>
      <w:r>
        <w:rPr>
          <w:rFonts w:ascii="Arial" w:eastAsia="等线" w:hAnsi="Arial" w:cs="Arial"/>
        </w:rPr>
        <w:t>/SD</w:t>
      </w:r>
      <w:r>
        <w:rPr>
          <w:rFonts w:ascii="Arial" w:eastAsia="等线" w:hAnsi="Arial" w:cs="Arial"/>
        </w:rPr>
        <w:t>卡中）或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照片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）。如果是用微信、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接收的图片和视频，会分别存放在</w:t>
      </w:r>
      <w:r>
        <w:rPr>
          <w:rFonts w:ascii="Arial" w:eastAsia="等线" w:hAnsi="Arial" w:cs="Arial"/>
        </w:rPr>
        <w:t>“Tencent/</w:t>
      </w:r>
      <w:proofErr w:type="spellStart"/>
      <w:r>
        <w:rPr>
          <w:rFonts w:ascii="Arial" w:eastAsia="等线" w:hAnsi="Arial" w:cs="Arial"/>
        </w:rPr>
        <w:t>MicroMsg</w:t>
      </w:r>
      <w:proofErr w:type="spellEnd"/>
      <w:r>
        <w:rPr>
          <w:rFonts w:ascii="Arial" w:eastAsia="等线" w:hAnsi="Arial" w:cs="Arial"/>
        </w:rPr>
        <w:t>”“Tencent/QQ”</w:t>
      </w:r>
      <w:r>
        <w:rPr>
          <w:rFonts w:ascii="Arial" w:eastAsia="等线" w:hAnsi="Arial" w:cs="Arial"/>
        </w:rPr>
        <w:t>对应的子文件夹中，在文件管理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图片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分类里也能快速找到。</w:t>
      </w:r>
    </w:p>
    <w:p w14:paraId="60CE5FE5" w14:textId="77777777" w:rsidR="003261D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文档（</w:t>
      </w:r>
      <w:r>
        <w:rPr>
          <w:rFonts w:ascii="Arial" w:eastAsia="等线" w:hAnsi="Arial" w:cs="Arial"/>
          <w:b/>
        </w:rPr>
        <w:t>Word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Excel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PDF</w:t>
      </w:r>
      <w:r>
        <w:rPr>
          <w:rFonts w:ascii="Arial" w:eastAsia="等线" w:hAnsi="Arial" w:cs="Arial"/>
          <w:b/>
        </w:rPr>
        <w:t>等）</w:t>
      </w:r>
      <w:r>
        <w:rPr>
          <w:rFonts w:ascii="Arial" w:eastAsia="等线" w:hAnsi="Arial" w:cs="Arial"/>
        </w:rPr>
        <w:t>：通过浏览器下载的文档，默认存放在</w:t>
      </w:r>
      <w:r>
        <w:rPr>
          <w:rFonts w:ascii="Arial" w:eastAsia="等线" w:hAnsi="Arial" w:cs="Arial"/>
        </w:rPr>
        <w:t>“Download”</w:t>
      </w:r>
      <w:r>
        <w:rPr>
          <w:rFonts w:ascii="Arial" w:eastAsia="等线" w:hAnsi="Arial" w:cs="Arial"/>
        </w:rPr>
        <w:t>（下载）文件夹中；通过微信、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接收的文档，会存放在对应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“Files”</w:t>
      </w:r>
      <w:r>
        <w:rPr>
          <w:rFonts w:ascii="Arial" w:eastAsia="等线" w:hAnsi="Arial" w:cs="Arial"/>
        </w:rPr>
        <w:t>子文件夹中，在文件管理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文档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分类里可以直接筛选。</w:t>
      </w:r>
    </w:p>
    <w:p w14:paraId="6841BBF7" w14:textId="77777777" w:rsidR="003261D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音乐和录音</w:t>
      </w:r>
      <w:r>
        <w:rPr>
          <w:rFonts w:ascii="Arial" w:eastAsia="等线" w:hAnsi="Arial" w:cs="Arial"/>
        </w:rPr>
        <w:t>：自己下载的音乐通常存放在</w:t>
      </w:r>
      <w:r>
        <w:rPr>
          <w:rFonts w:ascii="Arial" w:eastAsia="等线" w:hAnsi="Arial" w:cs="Arial"/>
        </w:rPr>
        <w:t>“Music”</w:t>
      </w:r>
      <w:r>
        <w:rPr>
          <w:rFonts w:ascii="Arial" w:eastAsia="等线" w:hAnsi="Arial" w:cs="Arial"/>
        </w:rPr>
        <w:t>文件夹中；手机录制的录音，安卓存放在</w:t>
      </w:r>
      <w:r>
        <w:rPr>
          <w:rFonts w:ascii="Arial" w:eastAsia="等线" w:hAnsi="Arial" w:cs="Arial"/>
        </w:rPr>
        <w:t>“Recorder”</w:t>
      </w:r>
      <w:r>
        <w:rPr>
          <w:rFonts w:ascii="Arial" w:eastAsia="等线" w:hAnsi="Arial" w:cs="Arial"/>
        </w:rPr>
        <w:t>文件夹，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存放在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语音备忘录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中，也可以在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音频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分类里找到。</w:t>
      </w:r>
    </w:p>
    <w:p w14:paraId="3CD4E286" w14:textId="77777777" w:rsidR="003261D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数据</w:t>
      </w:r>
      <w:r>
        <w:rPr>
          <w:rFonts w:ascii="Arial" w:eastAsia="等线" w:hAnsi="Arial" w:cs="Arial"/>
        </w:rPr>
        <w:t>：比如</w:t>
      </w:r>
      <w:proofErr w:type="gramStart"/>
      <w:r>
        <w:rPr>
          <w:rFonts w:ascii="Arial" w:eastAsia="等线" w:hAnsi="Arial" w:cs="Arial"/>
        </w:rPr>
        <w:t>微信聊天</w:t>
      </w:r>
      <w:proofErr w:type="gramEnd"/>
      <w:r>
        <w:rPr>
          <w:rFonts w:ascii="Arial" w:eastAsia="等线" w:hAnsi="Arial" w:cs="Arial"/>
        </w:rPr>
        <w:t>记录、游戏存档等，这些文件由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自动管理，安卓用户可以在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中查看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占用的存储空间，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用户则在</w:t>
      </w:r>
      <w:r>
        <w:rPr>
          <w:rFonts w:ascii="Arial" w:eastAsia="等线" w:hAnsi="Arial" w:cs="Arial"/>
        </w:rPr>
        <w:t>“iPhone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中查看，不建议手动删除这些文件，以免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无法正常运行。</w:t>
      </w:r>
    </w:p>
    <w:p w14:paraId="4E0308D1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lastRenderedPageBreak/>
        <w:t>三、清理存储空间：只</w:t>
      </w:r>
      <w:proofErr w:type="gramStart"/>
      <w:r>
        <w:rPr>
          <w:rFonts w:ascii="Arial" w:eastAsia="等线" w:hAnsi="Arial" w:cs="Arial"/>
          <w:b/>
          <w:sz w:val="30"/>
        </w:rPr>
        <w:t>删</w:t>
      </w:r>
      <w:proofErr w:type="gramEnd"/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无用文件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，留住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重要数据</w:t>
      </w:r>
      <w:r>
        <w:rPr>
          <w:rFonts w:ascii="Arial" w:eastAsia="等线" w:hAnsi="Arial" w:cs="Arial"/>
          <w:b/>
          <w:sz w:val="30"/>
        </w:rPr>
        <w:t>”</w:t>
      </w:r>
      <w:bookmarkEnd w:id="31"/>
    </w:p>
    <w:p w14:paraId="6576277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清理存储空间的核心原则是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只</w:t>
      </w:r>
      <w:proofErr w:type="gramStart"/>
      <w:r>
        <w:rPr>
          <w:rFonts w:ascii="Arial" w:eastAsia="等线" w:hAnsi="Arial" w:cs="Arial"/>
        </w:rPr>
        <w:t>删</w:t>
      </w:r>
      <w:proofErr w:type="gramEnd"/>
      <w:r>
        <w:rPr>
          <w:rFonts w:ascii="Arial" w:eastAsia="等线" w:hAnsi="Arial" w:cs="Arial"/>
        </w:rPr>
        <w:t>无用文件，不碰系统文件和重要数据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。很多人清理时盲目删除文件，结果导致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闪退、照片丢失，其实只要掌握方法，清理可以很安全。</w:t>
      </w:r>
    </w:p>
    <w:p w14:paraId="00D515DE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优先清理：占空间又无用的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缓存文件</w:t>
      </w:r>
      <w:r>
        <w:rPr>
          <w:rFonts w:ascii="Arial" w:eastAsia="等线" w:hAnsi="Arial" w:cs="Arial"/>
          <w:b/>
          <w:sz w:val="28"/>
        </w:rPr>
        <w:t>”</w:t>
      </w:r>
      <w:bookmarkEnd w:id="32"/>
    </w:p>
    <w:p w14:paraId="09B48F0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缓存文件是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运行时临时存储的文件，比如浏览器加载网页的图片、视频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的缓冲数据、购物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的商品图片等。这些文件能让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下次运行更快，但长时间不清理会越积越多，占用大量空间。</w:t>
      </w:r>
    </w:p>
    <w:p w14:paraId="6EDF23C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清理缓存的方法很简单，且不会删除重要数据：</w:t>
      </w:r>
    </w:p>
    <w:p w14:paraId="016B9B44" w14:textId="77777777" w:rsidR="003261D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</w:t>
      </w:r>
      <w:r>
        <w:rPr>
          <w:rFonts w:ascii="Arial" w:eastAsia="等线" w:hAnsi="Arial" w:cs="Arial"/>
        </w:rPr>
        <w:t>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，选择需要清理的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（如微信、浏览器），点击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存储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清除缓存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；也可以在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中找到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清理加速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功能，一键清理所有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的缓存。</w:t>
      </w:r>
    </w:p>
    <w:p w14:paraId="18302A0A" w14:textId="77777777" w:rsidR="003261D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</w:rPr>
        <w:t>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，选择需要清理的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卸载</w:t>
      </w:r>
      <w:r>
        <w:rPr>
          <w:rFonts w:ascii="Arial" w:eastAsia="等线" w:hAnsi="Arial" w:cs="Arial"/>
        </w:rPr>
        <w:t>App]</w:t>
      </w:r>
      <w:r>
        <w:rPr>
          <w:rFonts w:ascii="Arial" w:eastAsia="等线" w:hAnsi="Arial" w:cs="Arial"/>
        </w:rPr>
        <w:t>（仅删除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，保留数据）或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App]</w:t>
      </w:r>
      <w:r>
        <w:rPr>
          <w:rFonts w:ascii="Arial" w:eastAsia="等线" w:hAnsi="Arial" w:cs="Arial"/>
        </w:rPr>
        <w:t>（删除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及数据），也可以在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内部清理缓存（</w:t>
      </w:r>
      <w:proofErr w:type="gramStart"/>
      <w:r>
        <w:rPr>
          <w:rFonts w:ascii="Arial" w:eastAsia="等线" w:hAnsi="Arial" w:cs="Arial"/>
        </w:rPr>
        <w:t>如微信的</w:t>
      </w:r>
      <w:proofErr w:type="gramEnd"/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存储空间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清理缓存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）。</w:t>
      </w:r>
    </w:p>
    <w:p w14:paraId="0AC98D2A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重点清理：大文件和重复文件</w:t>
      </w:r>
      <w:bookmarkEnd w:id="33"/>
    </w:p>
    <w:p w14:paraId="713946D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有些文件看似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有用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，实则是重复或遗忘的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空间杀手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，比如重复保存的照片、未删除的安装包、很久以前的视频等。这些文件需要手动筛选清理。</w:t>
      </w:r>
    </w:p>
    <w:p w14:paraId="3D5F2EE9" w14:textId="77777777" w:rsidR="003261D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查找大文件</w:t>
      </w:r>
      <w:r>
        <w:rPr>
          <w:rFonts w:ascii="Arial" w:eastAsia="等线" w:hAnsi="Arial" w:cs="Arial"/>
        </w:rPr>
        <w:t>：安卓用户可以在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清理加速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选项，按大小排序后查看；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用户在</w:t>
      </w:r>
      <w:r>
        <w:rPr>
          <w:rFonts w:ascii="Arial" w:eastAsia="等线" w:hAnsi="Arial" w:cs="Arial"/>
        </w:rPr>
        <w:t>“iPhone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中会看到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大型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推荐，点击即可查看详情。对于超过</w:t>
      </w:r>
      <w:r>
        <w:rPr>
          <w:rFonts w:ascii="Arial" w:eastAsia="等线" w:hAnsi="Arial" w:cs="Arial"/>
        </w:rPr>
        <w:t>1GB</w:t>
      </w:r>
      <w:r>
        <w:rPr>
          <w:rFonts w:ascii="Arial" w:eastAsia="等线" w:hAnsi="Arial" w:cs="Arial"/>
        </w:rPr>
        <w:t>的视频、压缩包等，确认无用后直接删除。</w:t>
      </w:r>
    </w:p>
    <w:p w14:paraId="0797747E" w14:textId="77777777" w:rsidR="003261D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清理重复文件</w:t>
      </w:r>
      <w:r>
        <w:rPr>
          <w:rFonts w:ascii="Arial" w:eastAsia="等线" w:hAnsi="Arial" w:cs="Arial"/>
        </w:rPr>
        <w:t>：重复文件多为不小心重复保存的照片、文档，安卓的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通常有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重复文件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检测功能；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用户可以借助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照片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重复项目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功能（</w:t>
      </w:r>
      <w:r>
        <w:rPr>
          <w:rFonts w:ascii="Arial" w:eastAsia="等线" w:hAnsi="Arial" w:cs="Arial"/>
        </w:rPr>
        <w:t>iOS 16</w:t>
      </w:r>
      <w:r>
        <w:rPr>
          <w:rFonts w:ascii="Arial" w:eastAsia="等线" w:hAnsi="Arial" w:cs="Arial"/>
        </w:rPr>
        <w:t>及以上），一键合并或删除重复照片。</w:t>
      </w:r>
    </w:p>
    <w:p w14:paraId="585CC31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谨慎清理：残留文件和不常用</w:t>
      </w:r>
      <w:r>
        <w:rPr>
          <w:rFonts w:ascii="Arial" w:eastAsia="等线" w:hAnsi="Arial" w:cs="Arial"/>
          <w:b/>
          <w:sz w:val="28"/>
        </w:rPr>
        <w:t>App</w:t>
      </w:r>
      <w:bookmarkEnd w:id="34"/>
    </w:p>
    <w:p w14:paraId="79B42CF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残留文件是卸载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后留下的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垃圾文件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，通常存放在</w:t>
      </w:r>
      <w:r>
        <w:rPr>
          <w:rFonts w:ascii="Arial" w:eastAsia="等线" w:hAnsi="Arial" w:cs="Arial"/>
        </w:rPr>
        <w:t>“Android/data”</w:t>
      </w:r>
      <w:r>
        <w:rPr>
          <w:rFonts w:ascii="Arial" w:eastAsia="等线" w:hAnsi="Arial" w:cs="Arial"/>
        </w:rPr>
        <w:t>（安卓）或对应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的残留文件夹中，这些文件可以安全删除，但需要</w:t>
      </w:r>
      <w:proofErr w:type="gramStart"/>
      <w:r>
        <w:rPr>
          <w:rFonts w:ascii="Arial" w:eastAsia="等线" w:hAnsi="Arial" w:cs="Arial"/>
        </w:rPr>
        <w:t>手动在</w:t>
      </w:r>
      <w:proofErr w:type="gramEnd"/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中查找。</w:t>
      </w:r>
    </w:p>
    <w:p w14:paraId="102E6FC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对于长期不使用的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（比如半年没打开过的游戏、闲置的工具类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），建议直接卸载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卸载前注意备份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中的重要数据（如笔记、文档），安卓用户可以在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中卸载，</w:t>
      </w:r>
      <w:r>
        <w:rPr>
          <w:rFonts w:ascii="Arial" w:eastAsia="等线" w:hAnsi="Arial" w:cs="Arial"/>
        </w:rPr>
        <w:t>iOS</w:t>
      </w:r>
      <w:proofErr w:type="gramStart"/>
      <w:r>
        <w:rPr>
          <w:rFonts w:ascii="Arial" w:eastAsia="等线" w:hAnsi="Arial" w:cs="Arial"/>
        </w:rPr>
        <w:t>用户长按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图标选择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App]</w:t>
      </w:r>
      <w:r>
        <w:rPr>
          <w:rFonts w:ascii="Arial" w:eastAsia="等线" w:hAnsi="Arial" w:cs="Arial"/>
        </w:rPr>
        <w:t>。</w:t>
      </w:r>
    </w:p>
    <w:p w14:paraId="6083E469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终极技巧：用云存储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转移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文件，释放本地空间</w:t>
      </w:r>
      <w:bookmarkEnd w:id="35"/>
    </w:p>
    <w:p w14:paraId="3EDE814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有用但不常用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的文件（如几年前的照片、工作存档文档），最好的处理方式是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lastRenderedPageBreak/>
        <w:t>移到云存储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：将照片上传到</w:t>
      </w:r>
      <w:r>
        <w:rPr>
          <w:rFonts w:ascii="Arial" w:eastAsia="等线" w:hAnsi="Arial" w:cs="Arial"/>
        </w:rPr>
        <w:t>iCloud</w:t>
      </w:r>
      <w:r>
        <w:rPr>
          <w:rFonts w:ascii="Arial" w:eastAsia="等线" w:hAnsi="Arial" w:cs="Arial"/>
        </w:rPr>
        <w:t>、华为云相册，将文档上传到百度网盘、</w:t>
      </w:r>
      <w:r>
        <w:rPr>
          <w:rFonts w:ascii="Arial" w:eastAsia="等线" w:hAnsi="Arial" w:cs="Arial"/>
        </w:rPr>
        <w:t>OneDrive</w:t>
      </w:r>
      <w:r>
        <w:rPr>
          <w:rFonts w:ascii="Arial" w:eastAsia="等线" w:hAnsi="Arial" w:cs="Arial"/>
        </w:rPr>
        <w:t>，然后删除手机本地的文件。这样既不占用本地空间，又能随时通过网络访问。</w:t>
      </w:r>
    </w:p>
    <w:p w14:paraId="7912B1F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用户可以开启</w:t>
      </w:r>
      <w:r>
        <w:rPr>
          <w:rFonts w:ascii="Arial" w:eastAsia="等线" w:hAnsi="Arial" w:cs="Arial"/>
        </w:rPr>
        <w:t>“iCloud</w:t>
      </w:r>
      <w:r>
        <w:rPr>
          <w:rFonts w:ascii="Arial" w:eastAsia="等线" w:hAnsi="Arial" w:cs="Arial"/>
        </w:rPr>
        <w:t>照片同步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照片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优化</w:t>
      </w:r>
      <w:r>
        <w:rPr>
          <w:rFonts w:ascii="Arial" w:eastAsia="等线" w:hAnsi="Arial" w:cs="Arial"/>
        </w:rPr>
        <w:t>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，手机会自动只</w:t>
      </w:r>
      <w:proofErr w:type="gramStart"/>
      <w:r>
        <w:rPr>
          <w:rFonts w:ascii="Arial" w:eastAsia="等线" w:hAnsi="Arial" w:cs="Arial"/>
        </w:rPr>
        <w:t>保留低</w:t>
      </w:r>
      <w:proofErr w:type="gramEnd"/>
      <w:r>
        <w:rPr>
          <w:rFonts w:ascii="Arial" w:eastAsia="等线" w:hAnsi="Arial" w:cs="Arial"/>
        </w:rPr>
        <w:t>分辨率照片，高</w:t>
      </w:r>
      <w:proofErr w:type="gramStart"/>
      <w:r>
        <w:rPr>
          <w:rFonts w:ascii="Arial" w:eastAsia="等线" w:hAnsi="Arial" w:cs="Arial"/>
        </w:rPr>
        <w:t>清照片</w:t>
      </w:r>
      <w:proofErr w:type="gramEnd"/>
      <w:r>
        <w:rPr>
          <w:rFonts w:ascii="Arial" w:eastAsia="等线" w:hAnsi="Arial" w:cs="Arial"/>
        </w:rPr>
        <w:t>存放在</w:t>
      </w:r>
      <w:r>
        <w:rPr>
          <w:rFonts w:ascii="Arial" w:eastAsia="等线" w:hAnsi="Arial" w:cs="Arial"/>
        </w:rPr>
        <w:t>iCloud</w:t>
      </w:r>
      <w:r>
        <w:rPr>
          <w:rFonts w:ascii="Arial" w:eastAsia="等线" w:hAnsi="Arial" w:cs="Arial"/>
        </w:rPr>
        <w:t>中；安卓用户可以在</w:t>
      </w:r>
      <w:proofErr w:type="gramStart"/>
      <w:r>
        <w:rPr>
          <w:rFonts w:ascii="Arial" w:eastAsia="等线" w:hAnsi="Arial" w:cs="Arial"/>
        </w:rPr>
        <w:t>云服务</w:t>
      </w:r>
      <w:proofErr w:type="gramEnd"/>
      <w:r>
        <w:rPr>
          <w:rFonts w:ascii="Arial" w:eastAsia="等线" w:hAnsi="Arial" w:cs="Arial"/>
        </w:rPr>
        <w:t>设置中开启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照片自动同步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，同样能释放大量空间。</w:t>
      </w:r>
    </w:p>
    <w:p w14:paraId="5D4373BA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t>动手练习</w:t>
      </w:r>
      <w:bookmarkEnd w:id="36"/>
    </w:p>
    <w:p w14:paraId="7FBB9C94" w14:textId="77777777" w:rsidR="003261D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文件夹：打开手机的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（安卓）</w:t>
      </w:r>
      <w:r>
        <w:rPr>
          <w:rFonts w:ascii="Arial" w:eastAsia="等线" w:hAnsi="Arial" w:cs="Arial"/>
        </w:rPr>
        <w:t>/“</w:t>
      </w:r>
      <w:r>
        <w:rPr>
          <w:rFonts w:ascii="Arial" w:eastAsia="等线" w:hAnsi="Arial" w:cs="Arial"/>
        </w:rPr>
        <w:t>文件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文件夹，将里面的文件按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有用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无用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无用文件直接删除，有用文件按类型（文档、图片、视频）移动到对应的分类文件夹中。</w:t>
      </w:r>
    </w:p>
    <w:p w14:paraId="5B72DD30" w14:textId="77777777" w:rsidR="003261D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</w:t>
      </w:r>
      <w:proofErr w:type="gramStart"/>
      <w:r>
        <w:rPr>
          <w:rFonts w:ascii="Arial" w:eastAsia="等线" w:hAnsi="Arial" w:cs="Arial"/>
        </w:rPr>
        <w:t>微信缓存</w:t>
      </w:r>
      <w:proofErr w:type="gramEnd"/>
      <w:r>
        <w:rPr>
          <w:rFonts w:ascii="Arial" w:eastAsia="等线" w:hAnsi="Arial" w:cs="Arial"/>
        </w:rPr>
        <w:t>：打开微信，进入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我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存储空间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查看微信占用</w:t>
      </w:r>
      <w:proofErr w:type="gramEnd"/>
      <w:r>
        <w:rPr>
          <w:rFonts w:ascii="Arial" w:eastAsia="等线" w:hAnsi="Arial" w:cs="Arial"/>
        </w:rPr>
        <w:t>的存储空间，点击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清理缓存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（注意不要点击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清理聊天记录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，除非你确认不需要），记录清理前后的空间变化。</w:t>
      </w:r>
    </w:p>
    <w:p w14:paraId="609C6B5A" w14:textId="77777777" w:rsidR="003261D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设置云存储自动备份：根据你的手机系统，开启云存储的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照片自动同步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功能（安卓：华为云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小米云等的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相册同步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[Apple ID] &gt; [iCloud] &gt; [</w:t>
      </w:r>
      <w:r>
        <w:rPr>
          <w:rFonts w:ascii="Arial" w:eastAsia="等线" w:hAnsi="Arial" w:cs="Arial"/>
        </w:rPr>
        <w:t>照片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），将手机中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个月前的照片上传到云存储后，删除本地的对应照片，释放空间。</w:t>
      </w:r>
    </w:p>
    <w:p w14:paraId="6BCF51A1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第三章：网络的连接与使用</w:t>
      </w:r>
      <w:bookmarkEnd w:id="37"/>
    </w:p>
    <w:p w14:paraId="0B7B89F3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38"/>
      <w:proofErr w:type="gramEnd"/>
    </w:p>
    <w:p w14:paraId="1D67D78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没网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可能是比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没电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更让人焦虑的事</w:t>
      </w:r>
      <w:r>
        <w:rPr>
          <w:rFonts w:ascii="Arial" w:eastAsia="等线" w:hAnsi="Arial" w:cs="Arial"/>
        </w:rPr>
        <w:t>——</w:t>
      </w:r>
      <w:proofErr w:type="gramStart"/>
      <w:r>
        <w:rPr>
          <w:rFonts w:ascii="Arial" w:eastAsia="等线" w:hAnsi="Arial" w:cs="Arial"/>
        </w:rPr>
        <w:t>扫码支付时网络</w:t>
      </w:r>
      <w:proofErr w:type="gramEnd"/>
      <w:r>
        <w:rPr>
          <w:rFonts w:ascii="Arial" w:eastAsia="等线" w:hAnsi="Arial" w:cs="Arial"/>
        </w:rPr>
        <w:t>卡顿、导航到路口突然断网、出差时想连公共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又怕不安全。手机的网络连接看似简单，实则藏着很多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用得好省流量，用不好掉坑里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的技巧。</w:t>
      </w:r>
    </w:p>
    <w:p w14:paraId="33C3AB2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这一章我们会从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手机自带的移动网络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讲起，带你搞懂</w:t>
      </w:r>
      <w:r>
        <w:rPr>
          <w:rFonts w:ascii="Arial" w:eastAsia="等线" w:hAnsi="Arial" w:cs="Arial"/>
        </w:rPr>
        <w:t>4G/5G</w:t>
      </w:r>
      <w:r>
        <w:rPr>
          <w:rFonts w:ascii="Arial" w:eastAsia="等线" w:hAnsi="Arial" w:cs="Arial"/>
        </w:rPr>
        <w:t>、流量套餐的那些事；再到最常用的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，教你连接、分享还能防诈骗；接着</w:t>
      </w:r>
      <w:proofErr w:type="gramStart"/>
      <w:r>
        <w:rPr>
          <w:rFonts w:ascii="Arial" w:eastAsia="等线" w:hAnsi="Arial" w:cs="Arial"/>
        </w:rPr>
        <w:t>是蓝牙的</w:t>
      </w:r>
      <w:proofErr w:type="gramEnd"/>
      <w:r>
        <w:rPr>
          <w:rFonts w:ascii="Arial" w:eastAsia="等线" w:hAnsi="Arial" w:cs="Arial"/>
        </w:rPr>
        <w:t>配对与使用；最后解锁个人热点的设置技巧。学完这章，你再也不用为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网络问题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抓狂。</w:t>
      </w:r>
    </w:p>
    <w:p w14:paraId="748B07CE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>一、移动网络：</w:t>
      </w:r>
      <w:r>
        <w:rPr>
          <w:rFonts w:ascii="Arial" w:eastAsia="等线" w:hAnsi="Arial" w:cs="Arial"/>
          <w:b/>
          <w:sz w:val="30"/>
        </w:rPr>
        <w:t>4G/5G</w:t>
      </w:r>
      <w:r>
        <w:rPr>
          <w:rFonts w:ascii="Arial" w:eastAsia="等线" w:hAnsi="Arial" w:cs="Arial"/>
          <w:b/>
          <w:sz w:val="30"/>
        </w:rPr>
        <w:t>与流量，别花冤枉钱</w:t>
      </w:r>
      <w:bookmarkEnd w:id="39"/>
    </w:p>
    <w:p w14:paraId="14B772F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移动网络（俗称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数据流量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）是手机脱离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后的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生命线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，从</w:t>
      </w:r>
      <w:r>
        <w:rPr>
          <w:rFonts w:ascii="Arial" w:eastAsia="等线" w:hAnsi="Arial" w:cs="Arial"/>
        </w:rPr>
        <w:t>2G</w:t>
      </w:r>
      <w:r>
        <w:rPr>
          <w:rFonts w:ascii="Arial" w:eastAsia="等线" w:hAnsi="Arial" w:cs="Arial"/>
        </w:rPr>
        <w:t>时代的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只能发短信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到现在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秒下电影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，网络速度越来越快，但流量消耗也越来越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隐蔽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。很多人每月都要额外加流量包，其实不是流量不够用，而是没搞懂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怎么用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CC1E41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先搞懂：</w:t>
      </w:r>
      <w:r>
        <w:rPr>
          <w:rFonts w:ascii="Arial" w:eastAsia="等线" w:hAnsi="Arial" w:cs="Arial"/>
          <w:b/>
          <w:sz w:val="28"/>
        </w:rPr>
        <w:t>4G</w:t>
      </w:r>
      <w:r>
        <w:rPr>
          <w:rFonts w:ascii="Arial" w:eastAsia="等线" w:hAnsi="Arial" w:cs="Arial"/>
          <w:b/>
          <w:sz w:val="28"/>
        </w:rPr>
        <w:t>与</w:t>
      </w:r>
      <w:r>
        <w:rPr>
          <w:rFonts w:ascii="Arial" w:eastAsia="等线" w:hAnsi="Arial" w:cs="Arial"/>
          <w:b/>
          <w:sz w:val="28"/>
        </w:rPr>
        <w:t>5G</w:t>
      </w:r>
      <w:r>
        <w:rPr>
          <w:rFonts w:ascii="Arial" w:eastAsia="等线" w:hAnsi="Arial" w:cs="Arial"/>
          <w:b/>
          <w:sz w:val="28"/>
        </w:rPr>
        <w:t>的区别，该开哪个？</w:t>
      </w:r>
      <w:bookmarkEnd w:id="40"/>
    </w:p>
    <w:p w14:paraId="1557297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现在的手机基本都支持</w:t>
      </w:r>
      <w:r>
        <w:rPr>
          <w:rFonts w:ascii="Arial" w:eastAsia="等线" w:hAnsi="Arial" w:cs="Arial"/>
        </w:rPr>
        <w:t>4G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，但很多人不管在哪都开着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，结果流量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嗖嗖地跑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。其实</w:t>
      </w:r>
      <w:r>
        <w:rPr>
          <w:rFonts w:ascii="Arial" w:eastAsia="等线" w:hAnsi="Arial" w:cs="Arial"/>
        </w:rPr>
        <w:t>4G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各有适用场景，按需切换才能既省心又省钱。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0E885B6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39B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A42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40D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5G</w:t>
            </w:r>
          </w:p>
        </w:tc>
      </w:tr>
      <w:tr w:rsidR="003261DF" w14:paraId="120B3F9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7D86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网络速度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51081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每秒几十到几百</w:t>
            </w:r>
            <w:r>
              <w:rPr>
                <w:rFonts w:ascii="Arial" w:eastAsia="等线" w:hAnsi="Arial" w:cs="Arial"/>
              </w:rPr>
              <w:t>MB</w:t>
            </w:r>
            <w:r>
              <w:rPr>
                <w:rFonts w:ascii="Arial" w:eastAsia="等线" w:hAnsi="Arial" w:cs="Arial"/>
              </w:rPr>
              <w:t>，足够刷视频、</w:t>
            </w:r>
            <w:proofErr w:type="gramStart"/>
            <w:r>
              <w:rPr>
                <w:rFonts w:ascii="Arial" w:eastAsia="等线" w:hAnsi="Arial" w:cs="Arial"/>
              </w:rPr>
              <w:t>聊微信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6E3B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每秒几百</w:t>
            </w:r>
            <w:r>
              <w:rPr>
                <w:rFonts w:ascii="Arial" w:eastAsia="等线" w:hAnsi="Arial" w:cs="Arial"/>
              </w:rPr>
              <w:t>MB</w:t>
            </w:r>
            <w:r>
              <w:rPr>
                <w:rFonts w:ascii="Arial" w:eastAsia="等线" w:hAnsi="Arial" w:cs="Arial"/>
              </w:rPr>
              <w:t>到几</w:t>
            </w:r>
            <w:r>
              <w:rPr>
                <w:rFonts w:ascii="Arial" w:eastAsia="等线" w:hAnsi="Arial" w:cs="Arial"/>
              </w:rPr>
              <w:t>GB</w:t>
            </w:r>
            <w:r>
              <w:rPr>
                <w:rFonts w:ascii="Arial" w:eastAsia="等线" w:hAnsi="Arial" w:cs="Arial"/>
              </w:rPr>
              <w:t>，支持</w:t>
            </w:r>
            <w:r>
              <w:rPr>
                <w:rFonts w:ascii="Arial" w:eastAsia="等线" w:hAnsi="Arial" w:cs="Arial"/>
              </w:rPr>
              <w:t>4K</w:t>
            </w:r>
            <w:r>
              <w:rPr>
                <w:rFonts w:ascii="Arial" w:eastAsia="等线" w:hAnsi="Arial" w:cs="Arial"/>
              </w:rPr>
              <w:t>直播、大型游戏下载</w:t>
            </w:r>
          </w:p>
        </w:tc>
      </w:tr>
      <w:tr w:rsidR="003261DF" w14:paraId="371BDB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4839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流量消耗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80C1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中等，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小时刷视频约耗</w:t>
            </w:r>
            <w:r>
              <w:rPr>
                <w:rFonts w:ascii="Arial" w:eastAsia="等线" w:hAnsi="Arial" w:cs="Arial"/>
              </w:rPr>
              <w:t>1-3GB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CED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较大，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小时刷</w:t>
            </w:r>
            <w:r>
              <w:rPr>
                <w:rFonts w:ascii="Arial" w:eastAsia="等线" w:hAnsi="Arial" w:cs="Arial"/>
              </w:rPr>
              <w:t>4K</w:t>
            </w:r>
            <w:r>
              <w:rPr>
                <w:rFonts w:ascii="Arial" w:eastAsia="等线" w:hAnsi="Arial" w:cs="Arial"/>
              </w:rPr>
              <w:t>视频约耗</w:t>
            </w:r>
            <w:r>
              <w:rPr>
                <w:rFonts w:ascii="Arial" w:eastAsia="等线" w:hAnsi="Arial" w:cs="Arial"/>
              </w:rPr>
              <w:t>5-10GB</w:t>
            </w:r>
          </w:p>
        </w:tc>
      </w:tr>
      <w:tr w:rsidR="003261DF" w14:paraId="1518077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9F03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覆盖范围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171D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广，市区、乡镇基本都有信号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AC6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较窄，主要覆盖市区、商圈、交通枢纽</w:t>
            </w:r>
          </w:p>
        </w:tc>
      </w:tr>
      <w:tr w:rsidR="003261DF" w14:paraId="45C199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545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耗电情况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3CF0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A992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较高，长时间开</w:t>
            </w:r>
            <w:r>
              <w:rPr>
                <w:rFonts w:ascii="Arial" w:eastAsia="等线" w:hAnsi="Arial" w:cs="Arial"/>
              </w:rPr>
              <w:t>5G</w:t>
            </w:r>
            <w:r>
              <w:rPr>
                <w:rFonts w:ascii="Arial" w:eastAsia="等线" w:hAnsi="Arial" w:cs="Arial"/>
              </w:rPr>
              <w:t>会加快耗电</w:t>
            </w:r>
          </w:p>
        </w:tc>
      </w:tr>
      <w:tr w:rsidR="003261DF" w14:paraId="7329083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51467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C743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日常刷微信</w:t>
            </w:r>
            <w:proofErr w:type="gramEnd"/>
            <w:r>
              <w:rPr>
                <w:rFonts w:ascii="Arial" w:eastAsia="等线" w:hAnsi="Arial" w:cs="Arial"/>
              </w:rPr>
              <w:t>、</w:t>
            </w:r>
            <w:proofErr w:type="gramStart"/>
            <w:r>
              <w:rPr>
                <w:rFonts w:ascii="Arial" w:eastAsia="等线" w:hAnsi="Arial" w:cs="Arial"/>
              </w:rPr>
              <w:t>看短视频</w:t>
            </w:r>
            <w:proofErr w:type="gramEnd"/>
            <w:r>
              <w:rPr>
                <w:rFonts w:ascii="Arial" w:eastAsia="等线" w:hAnsi="Arial" w:cs="Arial"/>
              </w:rPr>
              <w:t>、导航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3D9D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下载大型文件、</w:t>
            </w:r>
            <w:r>
              <w:rPr>
                <w:rFonts w:ascii="Arial" w:eastAsia="等线" w:hAnsi="Arial" w:cs="Arial"/>
              </w:rPr>
              <w:t>4K</w:t>
            </w:r>
            <w:r>
              <w:rPr>
                <w:rFonts w:ascii="Arial" w:eastAsia="等线" w:hAnsi="Arial" w:cs="Arial"/>
              </w:rPr>
              <w:t>视频通话、户外直播</w:t>
            </w:r>
          </w:p>
        </w:tc>
      </w:tr>
    </w:tbl>
    <w:p w14:paraId="082CEA2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【小贴士】设置技巧：安卓用户可在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移动数据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“4G</w:t>
      </w:r>
      <w:r>
        <w:rPr>
          <w:rFonts w:ascii="Arial" w:eastAsia="等线" w:hAnsi="Arial" w:cs="Arial"/>
        </w:rPr>
        <w:t>优先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</w:t>
      </w:r>
      <w:r>
        <w:rPr>
          <w:rFonts w:ascii="Arial" w:eastAsia="等线" w:hAnsi="Arial" w:cs="Arial"/>
        </w:rPr>
        <w:t>4G”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蜂窝网络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蜂窝数据选项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语音与数据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“4G”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“5G”</w:t>
      </w:r>
      <w:r>
        <w:rPr>
          <w:rFonts w:ascii="Arial" w:eastAsia="等线" w:hAnsi="Arial" w:cs="Arial"/>
        </w:rPr>
        <w:t>。在信号差的地方（如农村、地下车库），建议关闭</w:t>
      </w:r>
      <w:r>
        <w:rPr>
          <w:rFonts w:ascii="Arial" w:eastAsia="等线" w:hAnsi="Arial" w:cs="Arial"/>
        </w:rPr>
        <w:t>5G——</w:t>
      </w:r>
      <w:r>
        <w:rPr>
          <w:rFonts w:ascii="Arial" w:eastAsia="等线" w:hAnsi="Arial" w:cs="Arial"/>
        </w:rPr>
        <w:t>此时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信号弱，手机会频繁搜索信号，反而更耗电。</w:t>
      </w:r>
    </w:p>
    <w:p w14:paraId="3E20327D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核心问题：流量不够用？学会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监控与管控</w:t>
      </w:r>
      <w:r>
        <w:rPr>
          <w:rFonts w:ascii="Arial" w:eastAsia="等线" w:hAnsi="Arial" w:cs="Arial"/>
          <w:b/>
          <w:sz w:val="28"/>
        </w:rPr>
        <w:t>”</w:t>
      </w:r>
      <w:bookmarkEnd w:id="41"/>
    </w:p>
    <w:p w14:paraId="743DA81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流量不够用，根源往往是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不知道谁在耗流量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。手机自带的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流量监控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功能能帮你找到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流量小偷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，精准管控。</w:t>
      </w:r>
    </w:p>
    <w:p w14:paraId="7C6693E1" w14:textId="77777777" w:rsidR="003261D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：设置流量套餐，开启监控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先把你的月流量套餐（如</w:t>
      </w:r>
      <w:r>
        <w:rPr>
          <w:rFonts w:ascii="Arial" w:eastAsia="等线" w:hAnsi="Arial" w:cs="Arial"/>
        </w:rPr>
        <w:t>10GB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20GB</w:t>
      </w:r>
      <w:r>
        <w:rPr>
          <w:rFonts w:ascii="Arial" w:eastAsia="等线" w:hAnsi="Arial" w:cs="Arial"/>
        </w:rPr>
        <w:t>）录入手机，系统会自动提醒剩余流量。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流量管理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套餐设置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，输入每月流量总量和结算日；</w:t>
      </w:r>
      <w:r>
        <w:rPr>
          <w:rFonts w:ascii="Arial" w:eastAsia="等线" w:hAnsi="Arial" w:cs="Arial"/>
        </w:rPr>
        <w:br/>
        <w:t>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蜂窝网络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用量统计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蜂窝数据用量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，系统会记录每日流量消耗，可手动设置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流量警告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64425FD" w14:textId="77777777" w:rsidR="003261D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：找出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耗流量大户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在流量管理页面，手机会按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耗流量多少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排序，比如视频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（抖音、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站）、下载工具通常是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。如果发现某个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耗流量异常（比如后台耗了好几</w:t>
      </w:r>
      <w:r>
        <w:rPr>
          <w:rFonts w:ascii="Arial" w:eastAsia="等线" w:hAnsi="Arial" w:cs="Arial"/>
        </w:rPr>
        <w:t>GB</w:t>
      </w:r>
      <w:r>
        <w:rPr>
          <w:rFonts w:ascii="Arial" w:eastAsia="等线" w:hAnsi="Arial" w:cs="Arial"/>
        </w:rPr>
        <w:t>），可以针对性设置。</w:t>
      </w:r>
    </w:p>
    <w:p w14:paraId="7F720923" w14:textId="77777777" w:rsidR="003261DF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：限制后台数据，杜绝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偷跑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很多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在后台会自动刷新数据（如下载更新、同步内容），偷偷消耗流量。可以关闭非必要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后台数据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流量管理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应用联网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，关闭不常用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移动数据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权</w:t>
      </w:r>
      <w:r>
        <w:rPr>
          <w:rFonts w:ascii="Arial" w:eastAsia="等线" w:hAnsi="Arial" w:cs="Arial"/>
        </w:rPr>
        <w:lastRenderedPageBreak/>
        <w:t>限；</w:t>
      </w:r>
      <w:r>
        <w:rPr>
          <w:rFonts w:ascii="Arial" w:eastAsia="等线" w:hAnsi="Arial" w:cs="Arial"/>
        </w:rPr>
        <w:br/>
        <w:t>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蜂窝网络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，下拉找到对应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蜂窝数据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开关（或仅关闭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后台数据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，需</w:t>
      </w:r>
      <w:r>
        <w:rPr>
          <w:rFonts w:ascii="Arial" w:eastAsia="等线" w:hAnsi="Arial" w:cs="Arial"/>
        </w:rPr>
        <w:t>iOS 16</w:t>
      </w:r>
      <w:r>
        <w:rPr>
          <w:rFonts w:ascii="Arial" w:eastAsia="等线" w:hAnsi="Arial" w:cs="Arial"/>
        </w:rPr>
        <w:t>及以上）。</w:t>
      </w:r>
    </w:p>
    <w:p w14:paraId="54D586B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实用技巧：这些场景能省流量</w:t>
      </w:r>
      <w:bookmarkEnd w:id="42"/>
    </w:p>
    <w:p w14:paraId="1E9CFB43" w14:textId="77777777" w:rsidR="003261DF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省流量模式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都有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流量节省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功能，开启后会压缩图片、限制后台同步，适合流量快用完时应急；</w:t>
      </w:r>
    </w:p>
    <w:p w14:paraId="075FED58" w14:textId="77777777" w:rsidR="003261DF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自动切换：在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信号好的地方（如家里、公司），确保手机自动连接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，避免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和移动网络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双重耗流量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</w:p>
    <w:p w14:paraId="0620FEB2" w14:textId="77777777" w:rsidR="003261DF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提前下载离线内容：出门前用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下载好视频、音乐、地图离线包，路上无网也能看，完全不耗流量。</w:t>
      </w:r>
    </w:p>
    <w:p w14:paraId="3AD7AF35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>二、</w:t>
      </w:r>
      <w:r>
        <w:rPr>
          <w:rFonts w:ascii="Arial" w:eastAsia="等线" w:hAnsi="Arial" w:cs="Arial"/>
          <w:b/>
          <w:sz w:val="30"/>
        </w:rPr>
        <w:t>Wi-Fi</w:t>
      </w:r>
      <w:r>
        <w:rPr>
          <w:rFonts w:ascii="Arial" w:eastAsia="等线" w:hAnsi="Arial" w:cs="Arial"/>
          <w:b/>
          <w:sz w:val="30"/>
        </w:rPr>
        <w:t>：连接、分享与安全，一个都不能少</w:t>
      </w:r>
      <w:bookmarkEnd w:id="43"/>
    </w:p>
    <w:p w14:paraId="7F69551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是我们最常用的网络，免费又稳定，但很多人只知道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输入密码连接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，却不知道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也有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分享技巧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安全陷阱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06F29FEA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基础操作：连接</w:t>
      </w:r>
      <w:r>
        <w:rPr>
          <w:rFonts w:ascii="Arial" w:eastAsia="等线" w:hAnsi="Arial" w:cs="Arial"/>
          <w:b/>
          <w:sz w:val="28"/>
        </w:rPr>
        <w:t>Wi-Fi</w:t>
      </w:r>
      <w:r>
        <w:rPr>
          <w:rFonts w:ascii="Arial" w:eastAsia="等线" w:hAnsi="Arial" w:cs="Arial"/>
          <w:b/>
          <w:sz w:val="28"/>
        </w:rPr>
        <w:t>，解决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连不上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问题</w:t>
      </w:r>
      <w:bookmarkEnd w:id="44"/>
    </w:p>
    <w:p w14:paraId="24ED82F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连接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的基本步骤很简单：打开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[Wi-Fi]</w:t>
      </w:r>
      <w:r>
        <w:rPr>
          <w:rFonts w:ascii="Arial" w:eastAsia="等线" w:hAnsi="Arial" w:cs="Arial"/>
        </w:rPr>
        <w:t>（安卓</w:t>
      </w:r>
      <w:r>
        <w:rPr>
          <w:rFonts w:ascii="Arial" w:eastAsia="等线" w:hAnsi="Arial" w:cs="Arial"/>
        </w:rPr>
        <w:t>/iOS</w:t>
      </w:r>
      <w:r>
        <w:rPr>
          <w:rFonts w:ascii="Arial" w:eastAsia="等线" w:hAnsi="Arial" w:cs="Arial"/>
        </w:rPr>
        <w:t>），选择要连接的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名称，输入密码即可。但遇到</w:t>
      </w:r>
      <w:r>
        <w:rPr>
          <w:rFonts w:ascii="Arial" w:eastAsia="等线" w:hAnsi="Arial" w:cs="Arial"/>
        </w:rPr>
        <w:t>“Wi-Fi</w:t>
      </w:r>
      <w:r>
        <w:rPr>
          <w:rFonts w:ascii="Arial" w:eastAsia="等线" w:hAnsi="Arial" w:cs="Arial"/>
        </w:rPr>
        <w:t>信号满格却上不了网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输入密码提示错误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怎么办？教你几招排查方法：</w:t>
      </w:r>
    </w:p>
    <w:p w14:paraId="46C6F97A" w14:textId="77777777" w:rsidR="003261DF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重启路由器：最常用也最有效的方法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拔掉路由器电源，等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秒再插上，等待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分钟后重新连接；</w:t>
      </w:r>
    </w:p>
    <w:p w14:paraId="5A5DA7CB" w14:textId="77777777" w:rsidR="003261DF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忘记网络后重连：如果是连接过的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突然连不上，可能是密码改了或连接信息出错。</w:t>
      </w:r>
      <w:proofErr w:type="gramStart"/>
      <w:r>
        <w:rPr>
          <w:rFonts w:ascii="Arial" w:eastAsia="等线" w:hAnsi="Arial" w:cs="Arial"/>
        </w:rPr>
        <w:t>安卓长按</w:t>
      </w:r>
      <w:proofErr w:type="gramEnd"/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忘记网络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名称右侧的</w:t>
      </w:r>
      <w:r>
        <w:rPr>
          <w:rFonts w:ascii="Arial" w:eastAsia="等线" w:hAnsi="Arial" w:cs="Arial"/>
        </w:rPr>
        <w:t>“</w:t>
      </w:r>
      <w:proofErr w:type="spellStart"/>
      <w:r>
        <w:rPr>
          <w:rFonts w:ascii="Arial" w:eastAsia="等线" w:hAnsi="Arial" w:cs="Arial"/>
        </w:rPr>
        <w:t>i</w:t>
      </w:r>
      <w:proofErr w:type="spellEnd"/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图标选择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忽略此网络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，然后重新输入密码连接；</w:t>
      </w:r>
    </w:p>
    <w:p w14:paraId="55FAF4DB" w14:textId="77777777" w:rsidR="003261DF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检查路由器是否欠费：很多时候是宽带欠费导致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断网，可拨打运营商客</w:t>
      </w:r>
      <w:proofErr w:type="gramStart"/>
      <w:r>
        <w:rPr>
          <w:rFonts w:ascii="Arial" w:eastAsia="等线" w:hAnsi="Arial" w:cs="Arial"/>
        </w:rPr>
        <w:t>服电话</w:t>
      </w:r>
      <w:proofErr w:type="gramEnd"/>
      <w:r>
        <w:rPr>
          <w:rFonts w:ascii="Arial" w:eastAsia="等线" w:hAnsi="Arial" w:cs="Arial"/>
        </w:rPr>
        <w:t>查询（电信</w:t>
      </w:r>
      <w:r>
        <w:rPr>
          <w:rFonts w:ascii="Arial" w:eastAsia="等线" w:hAnsi="Arial" w:cs="Arial"/>
        </w:rPr>
        <w:t>10000</w:t>
      </w:r>
      <w:r>
        <w:rPr>
          <w:rFonts w:ascii="Arial" w:eastAsia="等线" w:hAnsi="Arial" w:cs="Arial"/>
        </w:rPr>
        <w:t>、移动</w:t>
      </w:r>
      <w:r>
        <w:rPr>
          <w:rFonts w:ascii="Arial" w:eastAsia="等线" w:hAnsi="Arial" w:cs="Arial"/>
        </w:rPr>
        <w:t>10086</w:t>
      </w:r>
      <w:r>
        <w:rPr>
          <w:rFonts w:ascii="Arial" w:eastAsia="等线" w:hAnsi="Arial" w:cs="Arial"/>
        </w:rPr>
        <w:t>、联通</w:t>
      </w:r>
      <w:r>
        <w:rPr>
          <w:rFonts w:ascii="Arial" w:eastAsia="等线" w:hAnsi="Arial" w:cs="Arial"/>
        </w:rPr>
        <w:t>10010</w:t>
      </w:r>
      <w:r>
        <w:rPr>
          <w:rFonts w:ascii="Arial" w:eastAsia="等线" w:hAnsi="Arial" w:cs="Arial"/>
        </w:rPr>
        <w:t>）；</w:t>
      </w:r>
    </w:p>
    <w:p w14:paraId="179054CC" w14:textId="77777777" w:rsidR="003261D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切换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频段：现在的路由器支持</w:t>
      </w:r>
      <w:r>
        <w:rPr>
          <w:rFonts w:ascii="Arial" w:eastAsia="等线" w:hAnsi="Arial" w:cs="Arial"/>
        </w:rPr>
        <w:t>“2.4GHz”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“5GHz”</w:t>
      </w:r>
      <w:r>
        <w:rPr>
          <w:rFonts w:ascii="Arial" w:eastAsia="等线" w:hAnsi="Arial" w:cs="Arial"/>
        </w:rPr>
        <w:t>两个频段</w:t>
      </w:r>
      <w:r>
        <w:rPr>
          <w:rFonts w:ascii="Arial" w:eastAsia="等线" w:hAnsi="Arial" w:cs="Arial"/>
        </w:rPr>
        <w:t>——2.4GHz</w:t>
      </w:r>
      <w:r>
        <w:rPr>
          <w:rFonts w:ascii="Arial" w:eastAsia="等线" w:hAnsi="Arial" w:cs="Arial"/>
        </w:rPr>
        <w:t>覆盖远、穿墙好，但速度慢；</w:t>
      </w:r>
      <w:r>
        <w:rPr>
          <w:rFonts w:ascii="Arial" w:eastAsia="等线" w:hAnsi="Arial" w:cs="Arial"/>
        </w:rPr>
        <w:t>5GHz</w:t>
      </w:r>
      <w:r>
        <w:rPr>
          <w:rFonts w:ascii="Arial" w:eastAsia="等线" w:hAnsi="Arial" w:cs="Arial"/>
        </w:rPr>
        <w:t>速度快、干扰少，但覆盖近。如果离路由器近，优先连</w:t>
      </w:r>
      <w:r>
        <w:rPr>
          <w:rFonts w:ascii="Arial" w:eastAsia="等线" w:hAnsi="Arial" w:cs="Arial"/>
        </w:rPr>
        <w:t>5GHz</w:t>
      </w:r>
      <w:r>
        <w:rPr>
          <w:rFonts w:ascii="Arial" w:eastAsia="等线" w:hAnsi="Arial" w:cs="Arial"/>
        </w:rPr>
        <w:t>；隔了好几堵墙，换</w:t>
      </w:r>
      <w:r>
        <w:rPr>
          <w:rFonts w:ascii="Arial" w:eastAsia="等线" w:hAnsi="Arial" w:cs="Arial"/>
        </w:rPr>
        <w:t>2.4GHz</w:t>
      </w:r>
      <w:r>
        <w:rPr>
          <w:rFonts w:ascii="Arial" w:eastAsia="等线" w:hAnsi="Arial" w:cs="Arial"/>
        </w:rPr>
        <w:t>。</w:t>
      </w:r>
    </w:p>
    <w:p w14:paraId="1711C46B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实用功能：</w:t>
      </w:r>
      <w:r>
        <w:rPr>
          <w:rFonts w:ascii="Arial" w:eastAsia="等线" w:hAnsi="Arial" w:cs="Arial"/>
          <w:b/>
          <w:sz w:val="28"/>
        </w:rPr>
        <w:t>Wi-Fi</w:t>
      </w:r>
      <w:r>
        <w:rPr>
          <w:rFonts w:ascii="Arial" w:eastAsia="等线" w:hAnsi="Arial" w:cs="Arial"/>
          <w:b/>
          <w:sz w:val="28"/>
        </w:rPr>
        <w:t>分享，不用再念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复杂密码</w:t>
      </w:r>
      <w:r>
        <w:rPr>
          <w:rFonts w:ascii="Arial" w:eastAsia="等线" w:hAnsi="Arial" w:cs="Arial"/>
          <w:b/>
          <w:sz w:val="28"/>
        </w:rPr>
        <w:t>”</w:t>
      </w:r>
      <w:bookmarkEnd w:id="45"/>
    </w:p>
    <w:p w14:paraId="1FA8FA1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家里来了客人，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密码太长不好说？手机自带的</w:t>
      </w:r>
      <w:r>
        <w:rPr>
          <w:rFonts w:ascii="Arial" w:eastAsia="等线" w:hAnsi="Arial" w:cs="Arial"/>
        </w:rPr>
        <w:t>“Wi-Fi</w:t>
      </w:r>
      <w:r>
        <w:rPr>
          <w:rFonts w:ascii="Arial" w:eastAsia="等线" w:hAnsi="Arial" w:cs="Arial"/>
        </w:rPr>
        <w:t>分享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功能能帮你快速传递密码，不用再手动输入。</w:t>
      </w:r>
    </w:p>
    <w:p w14:paraId="308F0731" w14:textId="77777777" w:rsidR="003261D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</w:t>
      </w:r>
      <w:proofErr w:type="gramStart"/>
      <w:r>
        <w:rPr>
          <w:rFonts w:ascii="Arial" w:eastAsia="等线" w:hAnsi="Arial" w:cs="Arial"/>
          <w:b/>
        </w:rPr>
        <w:t>二维码分享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[Wi-Fi]</w:t>
      </w:r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长按已</w:t>
      </w:r>
      <w:proofErr w:type="gramEnd"/>
      <w:r>
        <w:rPr>
          <w:rFonts w:ascii="Arial" w:eastAsia="等线" w:hAnsi="Arial" w:cs="Arial"/>
        </w:rPr>
        <w:t>连接的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分享网</w:t>
      </w:r>
      <w:r>
        <w:rPr>
          <w:rFonts w:ascii="Arial" w:eastAsia="等线" w:hAnsi="Arial" w:cs="Arial"/>
        </w:rPr>
        <w:lastRenderedPageBreak/>
        <w:t>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，会生成一个二维码。客人用手机扫码，即可自动连接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（部分手机需要验证锁屏密码才能显示二维码）。</w:t>
      </w:r>
    </w:p>
    <w:p w14:paraId="7A13BD89" w14:textId="77777777" w:rsidR="003261D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</w:t>
      </w:r>
      <w:proofErr w:type="spellStart"/>
      <w:r>
        <w:rPr>
          <w:rFonts w:ascii="Arial" w:eastAsia="等线" w:hAnsi="Arial" w:cs="Arial"/>
          <w:b/>
        </w:rPr>
        <w:t>AirDrop</w:t>
      </w:r>
      <w:proofErr w:type="spellEnd"/>
      <w:r>
        <w:rPr>
          <w:rFonts w:ascii="Arial" w:eastAsia="等线" w:hAnsi="Arial" w:cs="Arial"/>
          <w:b/>
        </w:rPr>
        <w:t>分享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确保双方都打开</w:t>
      </w:r>
      <w:proofErr w:type="spellStart"/>
      <w:r>
        <w:rPr>
          <w:rFonts w:ascii="Arial" w:eastAsia="等线" w:hAnsi="Arial" w:cs="Arial"/>
        </w:rPr>
        <w:t>AirDrop</w:t>
      </w:r>
      <w:proofErr w:type="spellEnd"/>
      <w:r>
        <w:rPr>
          <w:rFonts w:ascii="Arial" w:eastAsia="等线" w:hAnsi="Arial" w:cs="Arial"/>
        </w:rPr>
        <w:t>（下拉控制中心开启），分享方在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 xml:space="preserve">] &gt; [Wi-Fi] </w:t>
      </w:r>
      <w:r>
        <w:rPr>
          <w:rFonts w:ascii="Arial" w:eastAsia="等线" w:hAnsi="Arial" w:cs="Arial"/>
        </w:rPr>
        <w:t>中点击已连接的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通过</w:t>
      </w:r>
      <w:proofErr w:type="spellStart"/>
      <w:r>
        <w:rPr>
          <w:rFonts w:ascii="Arial" w:eastAsia="等线" w:hAnsi="Arial" w:cs="Arial"/>
        </w:rPr>
        <w:t>AirDrop</w:t>
      </w:r>
      <w:proofErr w:type="spellEnd"/>
      <w:r>
        <w:rPr>
          <w:rFonts w:ascii="Arial" w:eastAsia="等线" w:hAnsi="Arial" w:cs="Arial"/>
        </w:rPr>
        <w:t>分享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，找到客人的手机图标发送即可；也可以在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顶部的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中，通过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家庭共享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分享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给家人。</w:t>
      </w:r>
    </w:p>
    <w:p w14:paraId="625B2FB2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重中之重：公共</w:t>
      </w:r>
      <w:r>
        <w:rPr>
          <w:rFonts w:ascii="Arial" w:eastAsia="等线" w:hAnsi="Arial" w:cs="Arial"/>
          <w:b/>
          <w:sz w:val="28"/>
        </w:rPr>
        <w:t>Wi-Fi</w:t>
      </w:r>
      <w:r>
        <w:rPr>
          <w:rFonts w:ascii="Arial" w:eastAsia="等线" w:hAnsi="Arial" w:cs="Arial"/>
          <w:b/>
          <w:sz w:val="28"/>
        </w:rPr>
        <w:t>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安全陷阱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，如何防骗？</w:t>
      </w:r>
      <w:bookmarkEnd w:id="46"/>
    </w:p>
    <w:p w14:paraId="5F41B47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商场、餐厅、机场的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免费</w:t>
      </w:r>
      <w:r>
        <w:rPr>
          <w:rFonts w:ascii="Arial" w:eastAsia="等线" w:hAnsi="Arial" w:cs="Arial"/>
        </w:rPr>
        <w:t>Wi-Fi”</w:t>
      </w:r>
      <w:r>
        <w:rPr>
          <w:rFonts w:ascii="Arial" w:eastAsia="等线" w:hAnsi="Arial" w:cs="Arial"/>
        </w:rPr>
        <w:t>很诱人，但其中可能藏着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钓鱼</w:t>
      </w:r>
      <w:r>
        <w:rPr>
          <w:rFonts w:ascii="Arial" w:eastAsia="等线" w:hAnsi="Arial" w:cs="Arial"/>
        </w:rPr>
        <w:t>Wi-Fi”——</w:t>
      </w:r>
      <w:r>
        <w:rPr>
          <w:rFonts w:ascii="Arial" w:eastAsia="等线" w:hAnsi="Arial" w:cs="Arial"/>
        </w:rPr>
        <w:t>黑客搭建一个和正规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同名的网络，你连接后，手机里的支付密码、聊天记录可能被窃取。使用公共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，一定要记住这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安全准则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</w:p>
    <w:p w14:paraId="76B58CFA" w14:textId="77777777" w:rsidR="003261D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问清楚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再连：不要随便连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或名称模糊的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proofErr w:type="spellStart"/>
      <w:r>
        <w:rPr>
          <w:rFonts w:ascii="Arial" w:eastAsia="等线" w:hAnsi="Arial" w:cs="Arial"/>
        </w:rPr>
        <w:t>Free_Wi</w:t>
      </w:r>
      <w:proofErr w:type="spellEnd"/>
      <w:r>
        <w:rPr>
          <w:rFonts w:ascii="Arial" w:eastAsia="等线" w:hAnsi="Arial" w:cs="Arial"/>
        </w:rPr>
        <w:t>-Fi”“</w:t>
      </w:r>
      <w:r>
        <w:rPr>
          <w:rFonts w:ascii="Arial" w:eastAsia="等线" w:hAnsi="Arial" w:cs="Arial"/>
        </w:rPr>
        <w:t>商场</w:t>
      </w:r>
      <w:r>
        <w:rPr>
          <w:rFonts w:ascii="Arial" w:eastAsia="等线" w:hAnsi="Arial" w:cs="Arial"/>
        </w:rPr>
        <w:t>Wi-Fi”</w:t>
      </w:r>
      <w:r>
        <w:rPr>
          <w:rFonts w:ascii="Arial" w:eastAsia="等线" w:hAnsi="Arial" w:cs="Arial"/>
        </w:rPr>
        <w:t>），最好问商家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名称和密码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，确认后再连接；</w:t>
      </w:r>
    </w:p>
    <w:p w14:paraId="2DEE38CD" w14:textId="77777777" w:rsidR="003261D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敏感操作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不做：连接公共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时，不要进行支付、转账、</w:t>
      </w:r>
      <w:proofErr w:type="gramStart"/>
      <w:r>
        <w:rPr>
          <w:rFonts w:ascii="Arial" w:eastAsia="等线" w:hAnsi="Arial" w:cs="Arial"/>
        </w:rPr>
        <w:t>登录网银</w:t>
      </w:r>
      <w:proofErr w:type="gramEnd"/>
      <w:r>
        <w:rPr>
          <w:rFonts w:ascii="Arial" w:eastAsia="等线" w:hAnsi="Arial" w:cs="Arial"/>
        </w:rPr>
        <w:t>等操作，也不要输入身份证号、密码等敏感信息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如果必须操作，建议切换到移动网络或开启手机热点；</w:t>
      </w:r>
    </w:p>
    <w:p w14:paraId="2705CC31" w14:textId="77777777" w:rsidR="003261D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用上：如果经常用公共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，可以安装正规的</w:t>
      </w:r>
      <w:r>
        <w:rPr>
          <w:rFonts w:ascii="Arial" w:eastAsia="等线" w:hAnsi="Arial" w:cs="Arial"/>
        </w:rPr>
        <w:t>VPN</w:t>
      </w:r>
      <w:r>
        <w:rPr>
          <w:rFonts w:ascii="Arial" w:eastAsia="等线" w:hAnsi="Arial" w:cs="Arial"/>
        </w:rPr>
        <w:t>（注意选择合法合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的服务）或开启手机的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隐私保护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功能，加密网络数据，防止被监听。</w:t>
      </w:r>
    </w:p>
    <w:p w14:paraId="247744BA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>三、蓝牙：不止连耳机，这些功能也好用</w:t>
      </w:r>
      <w:bookmarkEnd w:id="47"/>
    </w:p>
    <w:p w14:paraId="0E944DA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提到蓝牙，很多人只知道</w:t>
      </w:r>
      <w:proofErr w:type="gramStart"/>
      <w:r>
        <w:rPr>
          <w:rFonts w:ascii="Arial" w:eastAsia="等线" w:hAnsi="Arial" w:cs="Arial"/>
        </w:rPr>
        <w:t>用来连</w:t>
      </w:r>
      <w:proofErr w:type="gramEnd"/>
      <w:r>
        <w:rPr>
          <w:rFonts w:ascii="Arial" w:eastAsia="等线" w:hAnsi="Arial" w:cs="Arial"/>
        </w:rPr>
        <w:t>耳机、音箱，但它的作用远不止于此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传文件、连手环、同步数据，</w:t>
      </w:r>
      <w:proofErr w:type="gramStart"/>
      <w:r>
        <w:rPr>
          <w:rFonts w:ascii="Arial" w:eastAsia="等线" w:hAnsi="Arial" w:cs="Arial"/>
        </w:rPr>
        <w:t>蓝牙都是</w:t>
      </w:r>
      <w:proofErr w:type="gramEnd"/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低成本又便捷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的工具。</w:t>
      </w:r>
      <w:proofErr w:type="gramStart"/>
      <w:r>
        <w:rPr>
          <w:rFonts w:ascii="Arial" w:eastAsia="等线" w:hAnsi="Arial" w:cs="Arial"/>
        </w:rPr>
        <w:t>不过蓝牙的</w:t>
      </w:r>
      <w:proofErr w:type="gramEnd"/>
      <w:r>
        <w:rPr>
          <w:rFonts w:ascii="Arial" w:eastAsia="等线" w:hAnsi="Arial" w:cs="Arial"/>
        </w:rPr>
        <w:t>配对和使用也有小技巧，学会了能避免很多麻烦。</w:t>
      </w:r>
    </w:p>
    <w:p w14:paraId="6A735DA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基础操作：配对与断开，一步搞定</w:t>
      </w:r>
      <w:bookmarkEnd w:id="48"/>
    </w:p>
    <w:p w14:paraId="66DC97AC" w14:textId="77777777" w:rsidR="003261D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蓝牙的</w:t>
      </w:r>
      <w:proofErr w:type="gramEnd"/>
      <w:r>
        <w:rPr>
          <w:rFonts w:ascii="Arial" w:eastAsia="等线" w:hAnsi="Arial" w:cs="Arial"/>
        </w:rPr>
        <w:t>配对原理是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两台设备近距离建立连接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，步骤很统一，无论你连的是耳机、手环还是其他手机：</w:t>
      </w:r>
    </w:p>
    <w:p w14:paraId="37B390AE" w14:textId="77777777" w:rsidR="003261D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开启蓝牙：安卓在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proofErr w:type="gramStart"/>
      <w:r>
        <w:rPr>
          <w:rFonts w:ascii="Arial" w:eastAsia="等线" w:hAnsi="Arial" w:cs="Arial"/>
        </w:rPr>
        <w:t>蓝牙</w:t>
      </w:r>
      <w:proofErr w:type="gramEnd"/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中开启，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proofErr w:type="gramStart"/>
      <w:r>
        <w:rPr>
          <w:rFonts w:ascii="Arial" w:eastAsia="等线" w:hAnsi="Arial" w:cs="Arial"/>
        </w:rPr>
        <w:t>蓝牙</w:t>
      </w:r>
      <w:proofErr w:type="gramEnd"/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或下拉控制中心开启；同时确保要连接的设备（如耳机）进入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配对模式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（通常</w:t>
      </w:r>
      <w:proofErr w:type="gramStart"/>
      <w:r>
        <w:rPr>
          <w:rFonts w:ascii="Arial" w:eastAsia="等线" w:hAnsi="Arial" w:cs="Arial"/>
        </w:rPr>
        <w:t>是长按电源</w:t>
      </w:r>
      <w:proofErr w:type="gramEnd"/>
      <w:r>
        <w:rPr>
          <w:rFonts w:ascii="Arial" w:eastAsia="等线" w:hAnsi="Arial" w:cs="Arial"/>
        </w:rPr>
        <w:t>键几秒，直到指示灯闪烁）；</w:t>
      </w:r>
    </w:p>
    <w:p w14:paraId="7EC22BF6" w14:textId="77777777" w:rsidR="003261D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搜索设备：手机会自动搜索附近开启配对模式</w:t>
      </w:r>
      <w:proofErr w:type="gramStart"/>
      <w:r>
        <w:rPr>
          <w:rFonts w:ascii="Arial" w:eastAsia="等线" w:hAnsi="Arial" w:cs="Arial"/>
        </w:rPr>
        <w:t>的蓝牙设备</w:t>
      </w:r>
      <w:proofErr w:type="gramEnd"/>
      <w:r>
        <w:rPr>
          <w:rFonts w:ascii="Arial" w:eastAsia="等线" w:hAnsi="Arial" w:cs="Arial"/>
        </w:rPr>
        <w:t>，找到对应的设备名称（如</w:t>
      </w:r>
      <w:r>
        <w:rPr>
          <w:rFonts w:ascii="Arial" w:eastAsia="等线" w:hAnsi="Arial" w:cs="Arial"/>
        </w:rPr>
        <w:t>“AirPods Pro”“</w:t>
      </w:r>
      <w:r>
        <w:rPr>
          <w:rFonts w:ascii="Arial" w:eastAsia="等线" w:hAnsi="Arial" w:cs="Arial"/>
        </w:rPr>
        <w:t>小米手环</w:t>
      </w:r>
      <w:r>
        <w:rPr>
          <w:rFonts w:ascii="Arial" w:eastAsia="等线" w:hAnsi="Arial" w:cs="Arial"/>
        </w:rPr>
        <w:t>8”</w:t>
      </w:r>
      <w:r>
        <w:rPr>
          <w:rFonts w:ascii="Arial" w:eastAsia="等线" w:hAnsi="Arial" w:cs="Arial"/>
        </w:rPr>
        <w:t>）点击；</w:t>
      </w:r>
    </w:p>
    <w:p w14:paraId="7A1D8AE1" w14:textId="77777777" w:rsidR="003261D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完成配对：部分设备需要输入配对码（通常是</w:t>
      </w:r>
      <w:r>
        <w:rPr>
          <w:rFonts w:ascii="Arial" w:eastAsia="等线" w:hAnsi="Arial" w:cs="Arial"/>
        </w:rPr>
        <w:t>“0000”“1234”</w:t>
      </w:r>
      <w:r>
        <w:rPr>
          <w:rFonts w:ascii="Arial" w:eastAsia="等线" w:hAnsi="Arial" w:cs="Arial"/>
        </w:rPr>
        <w:t>），确认后即可连接成功。连接过的设备，下次开启</w:t>
      </w:r>
      <w:proofErr w:type="gramStart"/>
      <w:r>
        <w:rPr>
          <w:rFonts w:ascii="Arial" w:eastAsia="等线" w:hAnsi="Arial" w:cs="Arial"/>
        </w:rPr>
        <w:t>蓝牙会</w:t>
      </w:r>
      <w:proofErr w:type="gramEnd"/>
      <w:r>
        <w:rPr>
          <w:rFonts w:ascii="Arial" w:eastAsia="等线" w:hAnsi="Arial" w:cs="Arial"/>
        </w:rPr>
        <w:t>自动配对。</w:t>
      </w:r>
    </w:p>
    <w:p w14:paraId="5A65C629" w14:textId="77777777" w:rsidR="003261D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【小贴士】蓝牙连接</w:t>
      </w:r>
      <w:proofErr w:type="gramEnd"/>
      <w:r>
        <w:rPr>
          <w:rFonts w:ascii="Arial" w:eastAsia="等线" w:hAnsi="Arial" w:cs="Arial"/>
        </w:rPr>
        <w:t>距离通常在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米以内，超过距离会断开；如果连接不稳定，检查是否有障碍物（如墙壁、金属），或重</w:t>
      </w:r>
      <w:proofErr w:type="gramStart"/>
      <w:r>
        <w:rPr>
          <w:rFonts w:ascii="Arial" w:eastAsia="等线" w:hAnsi="Arial" w:cs="Arial"/>
        </w:rPr>
        <w:t>启双方</w:t>
      </w:r>
      <w:proofErr w:type="gramEnd"/>
      <w:r>
        <w:rPr>
          <w:rFonts w:ascii="Arial" w:eastAsia="等线" w:hAnsi="Arial" w:cs="Arial"/>
        </w:rPr>
        <w:t>设备的蓝牙。</w:t>
      </w:r>
    </w:p>
    <w:p w14:paraId="0D6FE671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28"/>
        </w:rPr>
        <w:lastRenderedPageBreak/>
        <w:t xml:space="preserve">2. </w:t>
      </w:r>
      <w:r>
        <w:rPr>
          <w:rFonts w:ascii="Arial" w:eastAsia="等线" w:hAnsi="Arial" w:cs="Arial"/>
          <w:b/>
          <w:sz w:val="28"/>
        </w:rPr>
        <w:t>实用场景：</w:t>
      </w:r>
      <w:proofErr w:type="gramStart"/>
      <w:r>
        <w:rPr>
          <w:rFonts w:ascii="Arial" w:eastAsia="等线" w:hAnsi="Arial" w:cs="Arial"/>
          <w:b/>
          <w:sz w:val="28"/>
        </w:rPr>
        <w:t>蓝牙的</w:t>
      </w:r>
      <w:proofErr w:type="gramEnd"/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隐藏功能</w:t>
      </w:r>
      <w:r>
        <w:rPr>
          <w:rFonts w:ascii="Arial" w:eastAsia="等线" w:hAnsi="Arial" w:cs="Arial"/>
          <w:b/>
          <w:sz w:val="28"/>
        </w:rPr>
        <w:t>”</w:t>
      </w:r>
      <w:bookmarkEnd w:id="49"/>
    </w:p>
    <w:p w14:paraId="18E844D6" w14:textId="77777777" w:rsidR="003261D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传文件：不用流量的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本地传输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安卓手机之间用</w:t>
      </w:r>
      <w:proofErr w:type="gramStart"/>
      <w:r>
        <w:rPr>
          <w:rFonts w:ascii="Arial" w:eastAsia="等线" w:hAnsi="Arial" w:cs="Arial"/>
        </w:rPr>
        <w:t>蓝牙传</w:t>
      </w:r>
      <w:proofErr w:type="gramEnd"/>
      <w:r>
        <w:rPr>
          <w:rFonts w:ascii="Arial" w:eastAsia="等线" w:hAnsi="Arial" w:cs="Arial"/>
        </w:rPr>
        <w:t>照片、文档很方便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选中文件后点击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蓝牙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，找到对方的手机名称即可发送；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由于系统限制，</w:t>
      </w:r>
      <w:proofErr w:type="gramStart"/>
      <w:r>
        <w:rPr>
          <w:rFonts w:ascii="Arial" w:eastAsia="等线" w:hAnsi="Arial" w:cs="Arial"/>
        </w:rPr>
        <w:t>蓝牙传</w:t>
      </w:r>
      <w:proofErr w:type="gramEnd"/>
      <w:r>
        <w:rPr>
          <w:rFonts w:ascii="Arial" w:eastAsia="等线" w:hAnsi="Arial" w:cs="Arial"/>
        </w:rPr>
        <w:t>文件需要通过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隔空投送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（本质</w:t>
      </w:r>
      <w:proofErr w:type="gramStart"/>
      <w:r>
        <w:rPr>
          <w:rFonts w:ascii="Arial" w:eastAsia="等线" w:hAnsi="Arial" w:cs="Arial"/>
        </w:rPr>
        <w:t>是蓝牙</w:t>
      </w:r>
      <w:proofErr w:type="gramEnd"/>
      <w:r>
        <w:rPr>
          <w:rFonts w:ascii="Arial" w:eastAsia="等线" w:hAnsi="Arial" w:cs="Arial"/>
        </w:rPr>
        <w:t>+Wi-Fi</w:t>
      </w:r>
      <w:r>
        <w:rPr>
          <w:rFonts w:ascii="Arial" w:eastAsia="等线" w:hAnsi="Arial" w:cs="Arial"/>
        </w:rPr>
        <w:t>的结合），操作更简单，下拉控制中心开启</w:t>
      </w:r>
      <w:proofErr w:type="spellStart"/>
      <w:r>
        <w:rPr>
          <w:rFonts w:ascii="Arial" w:eastAsia="等线" w:hAnsi="Arial" w:cs="Arial"/>
        </w:rPr>
        <w:t>AirDrop</w:t>
      </w:r>
      <w:proofErr w:type="spellEnd"/>
      <w:r>
        <w:rPr>
          <w:rFonts w:ascii="Arial" w:eastAsia="等线" w:hAnsi="Arial" w:cs="Arial"/>
        </w:rPr>
        <w:t>即可。</w:t>
      </w:r>
    </w:p>
    <w:p w14:paraId="21A579AB" w14:textId="77777777" w:rsidR="003261D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连穿戴设备：同步健康数据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智能手表、手环、运动耳机等都需要</w:t>
      </w:r>
      <w:proofErr w:type="gramStart"/>
      <w:r>
        <w:rPr>
          <w:rFonts w:ascii="Arial" w:eastAsia="等线" w:hAnsi="Arial" w:cs="Arial"/>
        </w:rPr>
        <w:t>通过蓝牙连接</w:t>
      </w:r>
      <w:proofErr w:type="gramEnd"/>
      <w:r>
        <w:rPr>
          <w:rFonts w:ascii="Arial" w:eastAsia="等线" w:hAnsi="Arial" w:cs="Arial"/>
        </w:rPr>
        <w:t>手机，同步步数、心率、运动数据等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连接后在对应的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中查看数据，还能接收手机的消息提醒。</w:t>
      </w:r>
    </w:p>
    <w:p w14:paraId="64396A3D" w14:textId="77777777" w:rsidR="003261D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连车载蓝牙：安全通话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开车时</w:t>
      </w:r>
      <w:proofErr w:type="gramStart"/>
      <w:r>
        <w:rPr>
          <w:rFonts w:ascii="Arial" w:eastAsia="等线" w:hAnsi="Arial" w:cs="Arial"/>
        </w:rPr>
        <w:t>用蓝牙连接</w:t>
      </w:r>
      <w:proofErr w:type="gramEnd"/>
      <w:r>
        <w:rPr>
          <w:rFonts w:ascii="Arial" w:eastAsia="等线" w:hAnsi="Arial" w:cs="Arial"/>
        </w:rPr>
        <w:t>车载系统，能免提通话、播放手机音乐，避免手持手机违规，同时更安全。</w:t>
      </w:r>
    </w:p>
    <w:p w14:paraId="09AD8D31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安全提醒：</w:t>
      </w:r>
      <w:proofErr w:type="gramStart"/>
      <w:r>
        <w:rPr>
          <w:rFonts w:ascii="Arial" w:eastAsia="等线" w:hAnsi="Arial" w:cs="Arial"/>
          <w:b/>
          <w:sz w:val="28"/>
        </w:rPr>
        <w:t>蓝牙别</w:t>
      </w:r>
      <w:proofErr w:type="gramEnd"/>
      <w:r>
        <w:rPr>
          <w:rFonts w:ascii="Arial" w:eastAsia="等线" w:hAnsi="Arial" w:cs="Arial"/>
          <w:b/>
          <w:sz w:val="28"/>
        </w:rPr>
        <w:t>一直开着</w:t>
      </w:r>
      <w:bookmarkEnd w:id="50"/>
    </w:p>
    <w:p w14:paraId="620E3AE9" w14:textId="77777777" w:rsidR="003261DF" w:rsidRDefault="00000000">
      <w:p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蓝牙开启</w:t>
      </w:r>
      <w:proofErr w:type="gramEnd"/>
      <w:r>
        <w:rPr>
          <w:rFonts w:ascii="Arial" w:eastAsia="等线" w:hAnsi="Arial" w:cs="Arial"/>
        </w:rPr>
        <w:t>时，手机会持续搜索附近设备，可能被黑客利用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蓝牙漏洞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入侵，所以不用的时候建议</w:t>
      </w:r>
      <w:proofErr w:type="gramStart"/>
      <w:r>
        <w:rPr>
          <w:rFonts w:ascii="Arial" w:eastAsia="等线" w:hAnsi="Arial" w:cs="Arial"/>
        </w:rPr>
        <w:t>关闭蓝牙</w:t>
      </w:r>
      <w:proofErr w:type="gramEnd"/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都可以在控制中心快速关闭，需要时再打开。</w:t>
      </w:r>
    </w:p>
    <w:p w14:paraId="56F6D9A1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>四、个人热点：把手机变成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移动路由器</w:t>
      </w:r>
      <w:r>
        <w:rPr>
          <w:rFonts w:ascii="Arial" w:eastAsia="等线" w:hAnsi="Arial" w:cs="Arial"/>
          <w:b/>
          <w:sz w:val="30"/>
        </w:rPr>
        <w:t>”</w:t>
      </w:r>
      <w:bookmarkEnd w:id="51"/>
    </w:p>
    <w:p w14:paraId="5707DF4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出差时电脑没网？朋友手机没流量？打开手机的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个人热点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，就能把你的移动网络分享给其他设备，相当于一个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便携式路由器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。但热点的设置有讲究，否则可能耗流量快、还不安全。</w:t>
      </w:r>
    </w:p>
    <w:p w14:paraId="640DDFA4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开启热点：安卓与</w:t>
      </w:r>
      <w:r>
        <w:rPr>
          <w:rFonts w:ascii="Arial" w:eastAsia="等线" w:hAnsi="Arial" w:cs="Arial"/>
          <w:b/>
          <w:sz w:val="28"/>
        </w:rPr>
        <w:t>iOS</w:t>
      </w:r>
      <w:r>
        <w:rPr>
          <w:rFonts w:ascii="Arial" w:eastAsia="等线" w:hAnsi="Arial" w:cs="Arial"/>
          <w:b/>
          <w:sz w:val="28"/>
        </w:rPr>
        <w:t>的操作差异</w:t>
      </w:r>
      <w:bookmarkEnd w:id="52"/>
    </w:p>
    <w:p w14:paraId="0349748B" w14:textId="77777777" w:rsidR="003261DF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</w:t>
      </w:r>
      <w:r>
        <w:rPr>
          <w:rFonts w:ascii="Arial" w:eastAsia="等线" w:hAnsi="Arial" w:cs="Arial"/>
        </w:rPr>
        <w:t>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移动网络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个人热点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个人热点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开关，设置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热点名称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（建议用自己的名字，方便识别）和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位以上，包含字母和数字，更安全）；部分手机可以选择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热点频段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2.4GHz</w:t>
      </w:r>
      <w:r>
        <w:rPr>
          <w:rFonts w:ascii="Arial" w:eastAsia="等线" w:hAnsi="Arial" w:cs="Arial"/>
        </w:rPr>
        <w:t>覆盖远，</w:t>
      </w:r>
      <w:r>
        <w:rPr>
          <w:rFonts w:ascii="Arial" w:eastAsia="等线" w:hAnsi="Arial" w:cs="Arial"/>
        </w:rPr>
        <w:t>5GHz</w:t>
      </w:r>
      <w:r>
        <w:rPr>
          <w:rFonts w:ascii="Arial" w:eastAsia="等线" w:hAnsi="Arial" w:cs="Arial"/>
        </w:rPr>
        <w:t>速度快）。</w:t>
      </w:r>
    </w:p>
    <w:p w14:paraId="3408A36E" w14:textId="77777777" w:rsidR="003261DF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</w:rPr>
        <w:t>：打开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个人热点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允许其他人加入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开关，系统会自动生成热点名称（默认是你的手机名称）和密码，也可以手动修改</w:t>
      </w:r>
      <w:r>
        <w:rPr>
          <w:rFonts w:ascii="Arial" w:eastAsia="等线" w:hAnsi="Arial" w:cs="Arial"/>
        </w:rPr>
        <w:t>“Wi-Fi</w:t>
      </w:r>
      <w:r>
        <w:rPr>
          <w:rFonts w:ascii="Arial" w:eastAsia="等线" w:hAnsi="Arial" w:cs="Arial"/>
        </w:rPr>
        <w:t>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；需要注意的是，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开启热点前，要确保移动网络已打开。</w:t>
      </w:r>
    </w:p>
    <w:p w14:paraId="4A728FE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关键设置：控制流量，防止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被蹭网</w:t>
      </w:r>
      <w:r>
        <w:rPr>
          <w:rFonts w:ascii="Arial" w:eastAsia="等线" w:hAnsi="Arial" w:cs="Arial"/>
          <w:b/>
          <w:sz w:val="28"/>
        </w:rPr>
        <w:t>”</w:t>
      </w:r>
      <w:bookmarkEnd w:id="53"/>
    </w:p>
    <w:p w14:paraId="280657D9" w14:textId="77777777" w:rsidR="003261DF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设置复杂密码</w:t>
      </w:r>
      <w:r>
        <w:rPr>
          <w:rFonts w:ascii="Arial" w:eastAsia="等线" w:hAnsi="Arial" w:cs="Arial"/>
        </w:rPr>
        <w:t>：这是最基本的安全措施，避免别人轻易</w:t>
      </w:r>
      <w:proofErr w:type="gramStart"/>
      <w:r>
        <w:rPr>
          <w:rFonts w:ascii="Arial" w:eastAsia="等线" w:hAnsi="Arial" w:cs="Arial"/>
        </w:rPr>
        <w:t>破解热点密码蹭网</w:t>
      </w:r>
      <w:proofErr w:type="gramEnd"/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不要用</w:t>
      </w:r>
      <w:r>
        <w:rPr>
          <w:rFonts w:ascii="Arial" w:eastAsia="等线" w:hAnsi="Arial" w:cs="Arial"/>
        </w:rPr>
        <w:t>“12345678”“00000000”</w:t>
      </w:r>
      <w:r>
        <w:rPr>
          <w:rFonts w:ascii="Arial" w:eastAsia="等线" w:hAnsi="Arial" w:cs="Arial"/>
        </w:rPr>
        <w:t>这类简单密码，建议用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字母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数字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符号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的组合。</w:t>
      </w:r>
    </w:p>
    <w:p w14:paraId="1664E0A6" w14:textId="77777777" w:rsidR="003261DF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管理连接设备</w:t>
      </w:r>
      <w:r>
        <w:rPr>
          <w:rFonts w:ascii="Arial" w:eastAsia="等线" w:hAnsi="Arial" w:cs="Arial"/>
        </w:rPr>
        <w:t>：在热点设置页面，安卓可以看到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已连接设备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列表，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会显示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连接的设备数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。如果发现陌生设备，立即修改热点密码，断开非法连接。</w:t>
      </w:r>
    </w:p>
    <w:p w14:paraId="370AF85A" w14:textId="77777777" w:rsidR="003261DF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限制热点流量</w:t>
      </w:r>
      <w:r>
        <w:rPr>
          <w:rFonts w:ascii="Arial" w:eastAsia="等线" w:hAnsi="Arial" w:cs="Arial"/>
        </w:rPr>
        <w:t>：安卓手机可以在热点设置中开启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流量限制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，比如设置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最多允许使用</w:t>
      </w:r>
      <w:r>
        <w:rPr>
          <w:rFonts w:ascii="Arial" w:eastAsia="等线" w:hAnsi="Arial" w:cs="Arial"/>
        </w:rPr>
        <w:t>10GB</w:t>
      </w:r>
      <w:r>
        <w:rPr>
          <w:rFonts w:ascii="Arial" w:eastAsia="等线" w:hAnsi="Arial" w:cs="Arial"/>
        </w:rPr>
        <w:t>流量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，达到限制后自动关闭热点；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需要手动监控流量，在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</w:t>
      </w:r>
      <w:r>
        <w:rPr>
          <w:rFonts w:ascii="Arial" w:eastAsia="等线" w:hAnsi="Arial" w:cs="Arial"/>
        </w:rPr>
        <w:lastRenderedPageBreak/>
        <w:t>窝网络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中查看热点消耗的流量。</w:t>
      </w:r>
    </w:p>
    <w:p w14:paraId="3AE66971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使用提醒：热点虽方便，耗电要注意</w:t>
      </w:r>
      <w:bookmarkEnd w:id="54"/>
    </w:p>
    <w:p w14:paraId="3467D83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开启热点时，手机需要持续发射网络信号，耗电速度会大幅加快。如果长时间使用，建议连接充电器；不用时及时关闭热点，避免不必要的耗电和流量消耗。</w:t>
      </w:r>
    </w:p>
    <w:p w14:paraId="0EDF5AE1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>动手练习</w:t>
      </w:r>
      <w:bookmarkEnd w:id="55"/>
    </w:p>
    <w:p w14:paraId="29AE1E7D" w14:textId="77777777" w:rsidR="003261DF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设置流量监控：根据你的手机系统，进入流量管理页面，录入你的月流量套餐信息（总量和结算日），开启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流量警告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功能（如剩余</w:t>
      </w:r>
      <w:r>
        <w:rPr>
          <w:rFonts w:ascii="Arial" w:eastAsia="等线" w:hAnsi="Arial" w:cs="Arial"/>
        </w:rPr>
        <w:t>1GB</w:t>
      </w:r>
      <w:r>
        <w:rPr>
          <w:rFonts w:ascii="Arial" w:eastAsia="等线" w:hAnsi="Arial" w:cs="Arial"/>
        </w:rPr>
        <w:t>时提醒），并截图保存当前的流量消耗排行，找出你的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耗流量大户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7D47675" w14:textId="77777777" w:rsidR="003261D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安全连接公共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：下次去商场或餐厅时，尝试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问清商家官方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名称和密码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后连接，连接后只浏览网页，不进行支付操作；回家后，在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设置中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忘记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该公共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，避免下次自动连接。</w:t>
      </w:r>
    </w:p>
    <w:p w14:paraId="4CD12033" w14:textId="77777777" w:rsidR="003261DF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开启并管理个人热点：打开手机个人热点，设置一个包含字母和数字的复杂密码，用电脑或另一台手机连接该热点，体验网络分享；然后在热点设置页面查看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连接设备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，确认无误后关闭热点，记录整个过程的操作步骤。</w:t>
      </w:r>
    </w:p>
    <w:p w14:paraId="0DCD1920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>第四章：应用的获取、安装与管理</w:t>
      </w:r>
      <w:bookmarkEnd w:id="56"/>
    </w:p>
    <w:p w14:paraId="104996E0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57"/>
      <w:proofErr w:type="gramEnd"/>
    </w:p>
    <w:p w14:paraId="722DD65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打开手机，屏幕上的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构成了我们数字生活的核心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购物</w:t>
      </w:r>
      <w:proofErr w:type="gramStart"/>
      <w:r>
        <w:rPr>
          <w:rFonts w:ascii="Arial" w:eastAsia="等线" w:hAnsi="Arial" w:cs="Arial"/>
        </w:rPr>
        <w:t>用电商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、聊天用社交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、学习用工具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。但你是否遇到过这些问题？想订外卖却下到山寨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，银行卡信息差点泄露；手机明明刚充满电，后台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却偷偷耗电导致半天就关机；某款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频繁弹出权限请求，不给就无法使用。</w:t>
      </w:r>
    </w:p>
    <w:p w14:paraId="6384553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这一章我们将从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安全获取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开始，教你认准官方渠道避开陷阱；再到安装、卸载、更新等基础操作，理清双系统的操作差异；最后聚焦权限管理、后台控制等进阶技巧，帮你真正掌控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，而不是被</w:t>
      </w:r>
      <w:r>
        <w:rPr>
          <w:rFonts w:ascii="Arial" w:eastAsia="等线" w:hAnsi="Arial" w:cs="Arial"/>
        </w:rPr>
        <w:t>App“</w:t>
      </w:r>
      <w:r>
        <w:rPr>
          <w:rFonts w:ascii="Arial" w:eastAsia="等线" w:hAnsi="Arial" w:cs="Arial"/>
        </w:rPr>
        <w:t>绑架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66C707C2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t>一、应用的获取：认准官方渠道，远离安全陷阱</w:t>
      </w:r>
      <w:bookmarkEnd w:id="58"/>
    </w:p>
    <w:p w14:paraId="7C818E5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获取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是使用的第一步，也是最</w:t>
      </w:r>
      <w:proofErr w:type="gramStart"/>
      <w:r>
        <w:rPr>
          <w:rFonts w:ascii="Arial" w:eastAsia="等线" w:hAnsi="Arial" w:cs="Arial"/>
        </w:rPr>
        <w:t>容易踩坑的</w:t>
      </w:r>
      <w:proofErr w:type="gramEnd"/>
      <w:r>
        <w:rPr>
          <w:rFonts w:ascii="Arial" w:eastAsia="等线" w:hAnsi="Arial" w:cs="Arial"/>
        </w:rPr>
        <w:t>环节。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山寨</w:t>
      </w:r>
      <w:r>
        <w:rPr>
          <w:rFonts w:ascii="Arial" w:eastAsia="等线" w:hAnsi="Arial" w:cs="Arial"/>
        </w:rPr>
        <w:t>App”“</w:t>
      </w:r>
      <w:r>
        <w:rPr>
          <w:rFonts w:ascii="Arial" w:eastAsia="等线" w:hAnsi="Arial" w:cs="Arial"/>
        </w:rPr>
        <w:t>恶意软件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往往藏在非官方渠道中，一旦安装，可能导致隐私泄露、财产损失。记住：</w:t>
      </w:r>
      <w:r>
        <w:rPr>
          <w:rFonts w:ascii="Arial" w:eastAsia="等线" w:hAnsi="Arial" w:cs="Arial"/>
          <w:b/>
        </w:rPr>
        <w:t>所有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都应从官方渠道获取</w:t>
      </w:r>
      <w:r>
        <w:rPr>
          <w:rFonts w:ascii="Arial" w:eastAsia="等线" w:hAnsi="Arial" w:cs="Arial"/>
        </w:rPr>
        <w:t>，这是最基本的安全准则。</w:t>
      </w:r>
    </w:p>
    <w:p w14:paraId="113DA86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主流官方渠道：双系统的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安全入口</w:t>
      </w:r>
      <w:r>
        <w:rPr>
          <w:rFonts w:ascii="Arial" w:eastAsia="等线" w:hAnsi="Arial" w:cs="Arial"/>
          <w:b/>
          <w:sz w:val="28"/>
        </w:rPr>
        <w:t>”</w:t>
      </w:r>
      <w:bookmarkEnd w:id="59"/>
    </w:p>
    <w:p w14:paraId="057204F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都有经过严格审核的官方应用商店，这里的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经过平台验证，安全性有</w:t>
      </w:r>
      <w:r>
        <w:rPr>
          <w:rFonts w:ascii="Arial" w:eastAsia="等线" w:hAnsi="Arial" w:cs="Arial"/>
        </w:rPr>
        <w:lastRenderedPageBreak/>
        <w:t>保障，是获取应用的首选。</w:t>
      </w:r>
    </w:p>
    <w:p w14:paraId="0235E64E" w14:textId="77777777" w:rsidR="003261DF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安卓系统：品牌应用商店</w:t>
      </w:r>
      <w:r>
        <w:rPr>
          <w:rFonts w:ascii="Arial" w:eastAsia="等线" w:hAnsi="Arial" w:cs="Arial"/>
          <w:b/>
        </w:rPr>
        <w:t>+</w:t>
      </w:r>
      <w:proofErr w:type="gramStart"/>
      <w:r>
        <w:rPr>
          <w:rFonts w:ascii="Arial" w:eastAsia="等线" w:hAnsi="Arial" w:cs="Arial"/>
          <w:b/>
        </w:rPr>
        <w:t>谷歌应用</w:t>
      </w:r>
      <w:proofErr w:type="gramEnd"/>
      <w:r>
        <w:rPr>
          <w:rFonts w:ascii="Arial" w:eastAsia="等线" w:hAnsi="Arial" w:cs="Arial"/>
          <w:b/>
        </w:rPr>
        <w:t>商店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安卓手机厂商都自带官方应用商店，如华为的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华为应用市场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、小米的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小米应用商店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软件商店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等，这些商店会针对自家机型优化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，同时拦截恶意软件。如果</w:t>
      </w:r>
      <w:proofErr w:type="gramStart"/>
      <w:r>
        <w:rPr>
          <w:rFonts w:ascii="Arial" w:eastAsia="等线" w:hAnsi="Arial" w:cs="Arial"/>
        </w:rPr>
        <w:t>使用谷歌服务</w:t>
      </w:r>
      <w:proofErr w:type="gramEnd"/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“Google Play</w:t>
      </w:r>
      <w:r>
        <w:rPr>
          <w:rFonts w:ascii="Arial" w:eastAsia="等线" w:hAnsi="Arial" w:cs="Arial"/>
        </w:rPr>
        <w:t>商店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也是正规渠道，但需注意国内使用需合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方式。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【小贴士】安卓应用商店认准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官方认证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标识，比如华为应用市场的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标签、小米应用商店的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安全认证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图标，避免点击第三方平台的下载链接。</w:t>
      </w:r>
    </w:p>
    <w:p w14:paraId="68D0FEFF" w14:textId="77777777" w:rsidR="003261DF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系统：唯一官方入口</w:t>
      </w:r>
      <w:r>
        <w:rPr>
          <w:rFonts w:ascii="Arial" w:eastAsia="等线" w:hAnsi="Arial" w:cs="Arial"/>
          <w:b/>
        </w:rPr>
        <w:t>App Store</w:t>
      </w:r>
      <w:r>
        <w:rPr>
          <w:rFonts w:ascii="Arial" w:eastAsia="等线" w:hAnsi="Arial" w:cs="Arial"/>
        </w:rPr>
        <w:t xml:space="preserve"> iOS</w:t>
      </w:r>
      <w:r>
        <w:rPr>
          <w:rFonts w:ascii="Arial" w:eastAsia="等线" w:hAnsi="Arial" w:cs="Arial"/>
        </w:rPr>
        <w:t>系统封闭性强，所有正规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都必须通过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上架，用户无法从其他渠道安装（除非越狱，不建议普通用户操作）。打开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后，通过搜索栏查找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获取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并验证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即可下载，全程安全可控。</w:t>
      </w:r>
    </w:p>
    <w:p w14:paraId="34D3737A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危险的非官方渠道：这些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坑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千万别踩</w:t>
      </w:r>
      <w:bookmarkEnd w:id="60"/>
    </w:p>
    <w:p w14:paraId="2F01DCF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很多人因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无法在官方商店找到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想下载旧版本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等原因选择非官方渠道，殊不知风险极高。常见的危险渠道包括：</w:t>
      </w:r>
    </w:p>
    <w:p w14:paraId="758610A5" w14:textId="77777777" w:rsidR="003261DF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网页弹窗下载</w:t>
      </w:r>
      <w:proofErr w:type="gramEnd"/>
      <w:r>
        <w:rPr>
          <w:rFonts w:ascii="Arial" w:eastAsia="等线" w:hAnsi="Arial" w:cs="Arial"/>
        </w:rPr>
        <w:t>：浏览网页时弹出的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免费下载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高速安装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按钮，大概率是恶意软件的伪装，点击后可能自动安装病毒程序。</w:t>
      </w:r>
    </w:p>
    <w:p w14:paraId="333976E3" w14:textId="77777777" w:rsidR="003261DF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第三</w:t>
      </w:r>
      <w:proofErr w:type="gramStart"/>
      <w:r>
        <w:rPr>
          <w:rFonts w:ascii="Arial" w:eastAsia="等线" w:hAnsi="Arial" w:cs="Arial"/>
          <w:b/>
        </w:rPr>
        <w:t>方应用</w:t>
      </w:r>
      <w:proofErr w:type="gramEnd"/>
      <w:r>
        <w:rPr>
          <w:rFonts w:ascii="Arial" w:eastAsia="等线" w:hAnsi="Arial" w:cs="Arial"/>
          <w:b/>
        </w:rPr>
        <w:t>市场</w:t>
      </w:r>
      <w:r>
        <w:rPr>
          <w:rFonts w:ascii="Arial" w:eastAsia="等线" w:hAnsi="Arial" w:cs="Arial"/>
        </w:rPr>
        <w:t>：非知名的第三方商店缺乏严格审核机制，可能存在盗版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、植入广告的修改版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，甚至携带木马。</w:t>
      </w:r>
    </w:p>
    <w:p w14:paraId="3E92C080" w14:textId="77777777" w:rsidR="003261DF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APK</w:t>
      </w:r>
      <w:r>
        <w:rPr>
          <w:rFonts w:ascii="Arial" w:eastAsia="等线" w:hAnsi="Arial" w:cs="Arial"/>
          <w:b/>
        </w:rPr>
        <w:t>安装包（安卓）</w:t>
      </w:r>
      <w:r>
        <w:rPr>
          <w:rFonts w:ascii="Arial" w:eastAsia="等线" w:hAnsi="Arial" w:cs="Arial"/>
        </w:rPr>
        <w:t>：通过社交软件接收的</w:t>
      </w:r>
      <w:r>
        <w:rPr>
          <w:rFonts w:ascii="Arial" w:eastAsia="等线" w:hAnsi="Arial" w:cs="Arial"/>
        </w:rPr>
        <w:t>APK</w:t>
      </w:r>
      <w:r>
        <w:rPr>
          <w:rFonts w:ascii="Arial" w:eastAsia="等线" w:hAnsi="Arial" w:cs="Arial"/>
        </w:rPr>
        <w:t>文件，无法判断来源是否安全，可能被篡改植入恶意代码，导致手机被监控、支付信息被盗。</w:t>
      </w:r>
    </w:p>
    <w:p w14:paraId="1EEFC6C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【小贴士】如果确实需要下载官方商店没有的小众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（如某些专业工具），务必通过该</w:t>
      </w:r>
      <w:r>
        <w:rPr>
          <w:rFonts w:ascii="Arial" w:eastAsia="等线" w:hAnsi="Arial" w:cs="Arial"/>
        </w:rPr>
        <w:t>App</w:t>
      </w:r>
      <w:proofErr w:type="gramStart"/>
      <w:r>
        <w:rPr>
          <w:rFonts w:ascii="Arial" w:eastAsia="等线" w:hAnsi="Arial" w:cs="Arial"/>
        </w:rPr>
        <w:t>官网的</w:t>
      </w:r>
      <w:proofErr w:type="gramEnd"/>
      <w:r>
        <w:rPr>
          <w:rFonts w:ascii="Arial" w:eastAsia="等线" w:hAnsi="Arial" w:cs="Arial"/>
        </w:rPr>
        <w:t>正规链接下载，并在安装前开启安卓的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未知来源应用权限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（需谨慎，安装后建议立即关闭）。</w:t>
      </w:r>
    </w:p>
    <w:p w14:paraId="6FA925FE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0"/>
        </w:rPr>
        <w:t>二、应用的基础管理：安装、卸载与更新</w:t>
      </w:r>
      <w:bookmarkEnd w:id="61"/>
    </w:p>
    <w:p w14:paraId="4723647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安装、卸载和更新是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使用的基础操作，双系统虽有差异，但逻辑相通。掌握这些操作，能避免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装错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卸载残留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旧版本漏洞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等问题。</w:t>
      </w:r>
    </w:p>
    <w:p w14:paraId="33D2890B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安装：别让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静默安装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有机可乘</w:t>
      </w:r>
      <w:bookmarkEnd w:id="62"/>
    </w:p>
    <w:p w14:paraId="2EE033F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正规渠道的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安装过程透明，但需注意拦截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静默安装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（未经允许自动安装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）。</w:t>
      </w:r>
    </w:p>
    <w:p w14:paraId="6A36D483" w14:textId="77777777" w:rsidR="003261DF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</w:t>
      </w:r>
      <w:r>
        <w:rPr>
          <w:rFonts w:ascii="Arial" w:eastAsia="等线" w:hAnsi="Arial" w:cs="Arial"/>
        </w:rPr>
        <w:t>：从官方商店下载后会自动启动安装，过程中会提示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正在安装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，无需额外操作；若安装非官方</w:t>
      </w:r>
      <w:r>
        <w:rPr>
          <w:rFonts w:ascii="Arial" w:eastAsia="等线" w:hAnsi="Arial" w:cs="Arial"/>
        </w:rPr>
        <w:t>APK</w:t>
      </w:r>
      <w:r>
        <w:rPr>
          <w:rFonts w:ascii="Arial" w:eastAsia="等线" w:hAnsi="Arial" w:cs="Arial"/>
        </w:rPr>
        <w:t>，需先在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安全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允许安装未知来源应用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（部分手机叫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外部来源应用安装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），安装时会显示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需要的权限，确认无误后点击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483857F" w14:textId="77777777" w:rsidR="003261DF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获取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后，需输入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密码或使用面容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指纹验证，</w:t>
      </w:r>
      <w:r>
        <w:rPr>
          <w:rFonts w:ascii="Arial" w:eastAsia="等线" w:hAnsi="Arial" w:cs="Arial"/>
        </w:rPr>
        <w:lastRenderedPageBreak/>
        <w:t>验证通过后自动下载安装，全程无额外权限提示（权限请求在首次打开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时出现）。</w:t>
      </w:r>
    </w:p>
    <w:p w14:paraId="54A5462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【安全提醒】如果手机突然自动安装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，大概率是误点了恶意链接，应立即停止安装并在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中卸载，同时用手机安全软件扫描病毒。</w:t>
      </w:r>
    </w:p>
    <w:p w14:paraId="63815162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卸载：彻底清除，不留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垃圾</w:t>
      </w:r>
      <w:r>
        <w:rPr>
          <w:rFonts w:ascii="Arial" w:eastAsia="等线" w:hAnsi="Arial" w:cs="Arial"/>
          <w:b/>
          <w:sz w:val="28"/>
        </w:rPr>
        <w:t>”</w:t>
      </w:r>
      <w:bookmarkEnd w:id="63"/>
    </w:p>
    <w:p w14:paraId="731C092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卸载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不仅是删除图标，还要清理残留文件，避免占用存储空间。双系统的卸载方式略有不同，需注意区分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卸载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删除数据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的差异。</w:t>
      </w:r>
    </w:p>
    <w:p w14:paraId="1598BE65" w14:textId="77777777" w:rsidR="003261DF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安卓：两种卸载方式，按需选择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方式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：桌面卸载</w:t>
      </w:r>
      <w:r>
        <w:rPr>
          <w:rFonts w:ascii="Arial" w:eastAsia="等线" w:hAnsi="Arial" w:cs="Arial"/>
        </w:rPr>
        <w:t>——</w:t>
      </w:r>
      <w:proofErr w:type="gramStart"/>
      <w:r>
        <w:rPr>
          <w:rFonts w:ascii="Arial" w:eastAsia="等线" w:hAnsi="Arial" w:cs="Arial"/>
        </w:rPr>
        <w:t>长按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图标，选择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卸载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（部分手机显示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），弹出提示时点击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确定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即可。这种方式会删除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本体，但可能残留缓存文件。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方式二：设置卸载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应用与权限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），找到要卸载的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卸载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，部分手机还提供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卸载并清除数据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选项，可彻底删除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及相关文件，适合不再使用的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</w:t>
      </w:r>
    </w:p>
    <w:p w14:paraId="1FCCE144" w14:textId="77777777" w:rsidR="003261DF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：简单高效，自动清理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方式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：桌面卸载</w:t>
      </w:r>
      <w:r>
        <w:rPr>
          <w:rFonts w:ascii="Arial" w:eastAsia="等线" w:hAnsi="Arial" w:cs="Arial"/>
        </w:rPr>
        <w:t>——</w:t>
      </w:r>
      <w:proofErr w:type="gramStart"/>
      <w:r>
        <w:rPr>
          <w:rFonts w:ascii="Arial" w:eastAsia="等线" w:hAnsi="Arial" w:cs="Arial"/>
        </w:rPr>
        <w:t>长按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图标，点击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移除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（彻底卸载）或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移除到资源库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（仅隐藏图标）。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会自动清理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的所有文件，无需手动处理。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方式二：设置卸载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[iPhone</w:t>
      </w:r>
      <w:r>
        <w:rPr>
          <w:rFonts w:ascii="Arial" w:eastAsia="等线" w:hAnsi="Arial" w:cs="Arial"/>
        </w:rPr>
        <w:t>储存空间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，找到对应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删除</w:t>
      </w:r>
      <w:r>
        <w:rPr>
          <w:rFonts w:ascii="Arial" w:eastAsia="等线" w:hAnsi="Arial" w:cs="Arial"/>
        </w:rPr>
        <w:t xml:space="preserve">App] </w:t>
      </w:r>
      <w:r>
        <w:rPr>
          <w:rFonts w:ascii="Arial" w:eastAsia="等线" w:hAnsi="Arial" w:cs="Arial"/>
        </w:rPr>
        <w:t>即可，此方式能直观看到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占用的存储空间。</w:t>
      </w:r>
    </w:p>
    <w:p w14:paraId="11EAA68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更新：及时升级，兼顾安全与体验</w:t>
      </w:r>
      <w:bookmarkEnd w:id="64"/>
    </w:p>
    <w:p w14:paraId="72024A3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更新不仅会增加新功能，更重要的是修复安全漏洞（如隐私泄露风险），所以建议及时更新。但部分用户担心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更新后占空间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新功能不好用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，可以根据需求选择自动更新或手动更新。</w:t>
      </w:r>
    </w:p>
    <w:p w14:paraId="5CE56E3A" w14:textId="77777777" w:rsidR="003261DF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自动更新：省心省力，适合大多数人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安卓：打开官方应用商店，进入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我的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自动更新应用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下更新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（避免耗流量）；</w:t>
      </w:r>
      <w:r>
        <w:rPr>
          <w:rFonts w:ascii="Arial" w:eastAsia="等线" w:hAnsi="Arial" w:cs="Arial"/>
        </w:rPr>
        <w:br/>
        <w:t>iOS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[App Store]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开关，系统会在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环境下自动更新所有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</w:t>
      </w:r>
    </w:p>
    <w:p w14:paraId="68C28FE5" w14:textId="77777777" w:rsidR="003261DF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手动更新：自主掌控，适合特定需求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安卓：在应用商店的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我的应用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列表中，找到有更新提示的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即可；</w:t>
      </w:r>
      <w:r>
        <w:rPr>
          <w:rFonts w:ascii="Arial" w:eastAsia="等线" w:hAnsi="Arial" w:cs="Arial"/>
        </w:rPr>
        <w:br/>
        <w:t>iOS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今日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页面右上角点击头像，进入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待更新项目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，选择单个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更新或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全部更新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【小贴士】如果某款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更新后出现卡顿、闪退，可在应用商店中找到该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，尝试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卸载并重新安装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旧版本（部分安卓应用商店提供历史版本下载）。</w:t>
      </w:r>
    </w:p>
    <w:p w14:paraId="0B172274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0"/>
        </w:rPr>
        <w:t>三、应用权限管理：守住隐私的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第一道防线</w:t>
      </w:r>
      <w:r>
        <w:rPr>
          <w:rFonts w:ascii="Arial" w:eastAsia="等线" w:hAnsi="Arial" w:cs="Arial"/>
          <w:b/>
          <w:sz w:val="30"/>
        </w:rPr>
        <w:t>”</w:t>
      </w:r>
      <w:bookmarkEnd w:id="65"/>
    </w:p>
    <w:p w14:paraId="119182F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“</w:t>
      </w:r>
      <w:r>
        <w:rPr>
          <w:rFonts w:ascii="Arial" w:eastAsia="等线" w:hAnsi="Arial" w:cs="Arial"/>
        </w:rPr>
        <w:t>能否访问你的位置？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是否允许使用摄像头？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首次打开时总会弹出权限请求。权限是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实现功能的基础，但过度授权会导致隐私泄露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比如一款计算器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请求访问通讯录，显然没有必要。管理权限的核心原则是：</w:t>
      </w:r>
      <w:r>
        <w:rPr>
          <w:rFonts w:ascii="Arial" w:eastAsia="等线" w:hAnsi="Arial" w:cs="Arial"/>
          <w:b/>
        </w:rPr>
        <w:t>只</w:t>
      </w:r>
      <w:proofErr w:type="gramStart"/>
      <w:r>
        <w:rPr>
          <w:rFonts w:ascii="Arial" w:eastAsia="等线" w:hAnsi="Arial" w:cs="Arial"/>
          <w:b/>
        </w:rPr>
        <w:t>给必要</w:t>
      </w:r>
      <w:proofErr w:type="gramEnd"/>
      <w:r>
        <w:rPr>
          <w:rFonts w:ascii="Arial" w:eastAsia="等线" w:hAnsi="Arial" w:cs="Arial"/>
          <w:b/>
        </w:rPr>
        <w:t>的权限，多余权限坚决拒绝</w:t>
      </w:r>
      <w:r>
        <w:rPr>
          <w:rFonts w:ascii="Arial" w:eastAsia="等线" w:hAnsi="Arial" w:cs="Arial"/>
        </w:rPr>
        <w:t>。</w:t>
      </w:r>
    </w:p>
    <w:p w14:paraId="165970B5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6" w:name="heading_66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找到权限设置：双系统的操作路径</w:t>
      </w:r>
      <w:bookmarkEnd w:id="66"/>
    </w:p>
    <w:p w14:paraId="00458DB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首先要知道在哪里修改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权限，安卓和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的设置入口略有不同，但都能精准管控单个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的权限。</w:t>
      </w:r>
    </w:p>
    <w:p w14:paraId="075AAE01" w14:textId="77777777" w:rsidR="003261DF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</w:t>
      </w:r>
      <w:r>
        <w:rPr>
          <w:rFonts w:ascii="Arial" w:eastAsia="等线" w:hAnsi="Arial" w:cs="Arial"/>
        </w:rPr>
        <w:t>：两种常用路径</w:t>
      </w:r>
      <w:r>
        <w:rPr>
          <w:rFonts w:ascii="Arial" w:eastAsia="等线" w:hAnsi="Arial" w:cs="Arial"/>
        </w:rPr>
        <w:t>——①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，找到目标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权限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② </w:t>
      </w:r>
      <w:proofErr w:type="gramStart"/>
      <w:r>
        <w:rPr>
          <w:rFonts w:ascii="Arial" w:eastAsia="等线" w:hAnsi="Arial" w:cs="Arial"/>
        </w:rPr>
        <w:t>长按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图标，选择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应用信息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权限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。</w:t>
      </w:r>
    </w:p>
    <w:p w14:paraId="3CD20DE5" w14:textId="77777777" w:rsidR="003261DF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</w:rPr>
        <w:t>：统一入口</w:t>
      </w:r>
      <w:r>
        <w:rPr>
          <w:rFonts w:ascii="Arial" w:eastAsia="等线" w:hAnsi="Arial" w:cs="Arial"/>
        </w:rPr>
        <w:t>——[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中下拉找到目标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，点击进入后即可看到权限设置选项；也可通过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隐私与安全性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，按权限类型（如位置、相机）查看所有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的授权情况。</w:t>
      </w:r>
    </w:p>
    <w:p w14:paraId="616BCE84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7" w:name="heading_67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常见权限的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授权准则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：哪些该给，哪些该拒</w:t>
      </w:r>
      <w:bookmarkEnd w:id="67"/>
    </w:p>
    <w:p w14:paraId="7FDE81A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不同权限对应不同的隐私风险，以下是高频权限的授权建议，帮你快速判断：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3582A8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1E75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权限类型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513F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必要场景（建议授权）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C451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非必要场景（建议拒绝）</w:t>
            </w:r>
          </w:p>
        </w:tc>
      </w:tr>
      <w:tr w:rsidR="003261DF" w14:paraId="4EAD40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70FF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位置信息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6E3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导航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（高德、百度地图）、外卖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（美团、饿了么）、天气</w:t>
            </w:r>
            <w:r>
              <w:rPr>
                <w:rFonts w:ascii="Arial" w:eastAsia="等线" w:hAnsi="Arial" w:cs="Arial"/>
              </w:rPr>
              <w:t>App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955C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计算器、手电筒、单机游戏、小说阅读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  <w:tr w:rsidR="003261DF" w14:paraId="369BED9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66D2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麦克风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889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视频通话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（微信、</w:t>
            </w:r>
            <w:r>
              <w:rPr>
                <w:rFonts w:ascii="Arial" w:eastAsia="等线" w:hAnsi="Arial" w:cs="Arial"/>
              </w:rPr>
              <w:t>Zoom</w:t>
            </w:r>
            <w:r>
              <w:rPr>
                <w:rFonts w:ascii="Arial" w:eastAsia="等线" w:hAnsi="Arial" w:cs="Arial"/>
              </w:rPr>
              <w:t>）、拍照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（相机、醒图）、</w:t>
            </w:r>
            <w:proofErr w:type="gramStart"/>
            <w:r>
              <w:rPr>
                <w:rFonts w:ascii="Arial" w:eastAsia="等线" w:hAnsi="Arial" w:cs="Arial"/>
              </w:rPr>
              <w:t>扫码工具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33317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购物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</w:t>
            </w:r>
            <w:proofErr w:type="gramStart"/>
            <w:r>
              <w:rPr>
                <w:rFonts w:ascii="Arial" w:eastAsia="等线" w:hAnsi="Arial" w:cs="Arial"/>
              </w:rPr>
              <w:t>非扫码支付</w:t>
            </w:r>
            <w:proofErr w:type="gramEnd"/>
            <w:r>
              <w:rPr>
                <w:rFonts w:ascii="Arial" w:eastAsia="等线" w:hAnsi="Arial" w:cs="Arial"/>
              </w:rPr>
              <w:t>时）、资讯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、音乐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  <w:tr w:rsidR="003261DF" w14:paraId="37394AA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C96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通讯录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短信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BC28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社交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（微信、</w:t>
            </w:r>
            <w:r>
              <w:rPr>
                <w:rFonts w:ascii="Arial" w:eastAsia="等线" w:hAnsi="Arial" w:cs="Arial"/>
              </w:rPr>
              <w:t>QQ</w:t>
            </w:r>
            <w:r>
              <w:rPr>
                <w:rFonts w:ascii="Arial" w:eastAsia="等线" w:hAnsi="Arial" w:cs="Arial"/>
              </w:rPr>
              <w:t>，用于添加好友）、手机管家（用于短信拦截）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1CD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绝大多数非社交类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  <w:tr w:rsidR="003261DF" w14:paraId="0C0B44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E89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22B4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照片编辑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、文件管理工具、社交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（用于发送图片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视频）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C3C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仅需浏览内容的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（如新闻、短视频）</w:t>
            </w:r>
          </w:p>
        </w:tc>
      </w:tr>
      <w:tr w:rsidR="003261DF" w14:paraId="7A2183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C742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后台刷新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4F2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即时通讯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（微信、</w:t>
            </w:r>
            <w:r>
              <w:rPr>
                <w:rFonts w:ascii="Arial" w:eastAsia="等线" w:hAnsi="Arial" w:cs="Arial"/>
              </w:rPr>
              <w:t>QQ</w:t>
            </w:r>
            <w:r>
              <w:rPr>
                <w:rFonts w:ascii="Arial" w:eastAsia="等线" w:hAnsi="Arial" w:cs="Arial"/>
              </w:rPr>
              <w:t>，确保及时收到消</w:t>
            </w:r>
            <w:r>
              <w:rPr>
                <w:rFonts w:ascii="Arial" w:eastAsia="等线" w:hAnsi="Arial" w:cs="Arial"/>
              </w:rPr>
              <w:lastRenderedPageBreak/>
              <w:t>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8C53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不常用的工具类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、游戏</w:t>
            </w:r>
            <w:r>
              <w:rPr>
                <w:rFonts w:ascii="Arial" w:eastAsia="等线" w:hAnsi="Arial" w:cs="Arial"/>
              </w:rPr>
              <w:t>App</w:t>
            </w:r>
          </w:p>
        </w:tc>
      </w:tr>
    </w:tbl>
    <w:p w14:paraId="72B50CA8" w14:textId="77777777" w:rsidR="003261DF" w:rsidRDefault="003261DF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4FE11D5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842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重要提醒：部分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会以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不给权限就无法使用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相威胁，此时可尝试选择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仅在使用中允许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iOS</w:t>
            </w:r>
            <w:r>
              <w:rPr>
                <w:rFonts w:ascii="Arial" w:eastAsia="等线" w:hAnsi="Arial" w:cs="Arial"/>
              </w:rPr>
              <w:t>）或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询问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（安卓）权限，而非直接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允许始终访问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。如果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强制索要无关权限，建议卸载并寻找功能类似的合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</w:tbl>
    <w:p w14:paraId="0A2F584B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68" w:name="heading_68"/>
      <w:r>
        <w:rPr>
          <w:rFonts w:ascii="Arial" w:eastAsia="等线" w:hAnsi="Arial" w:cs="Arial"/>
          <w:b/>
          <w:sz w:val="30"/>
        </w:rPr>
        <w:t>四、应用的进阶管理：后台控制与桌面整理</w:t>
      </w:r>
      <w:bookmarkEnd w:id="68"/>
    </w:p>
    <w:p w14:paraId="555AE5E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69" w:name="heading_69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后台运行控制：告别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耗电刺客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与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内存杀手</w:t>
      </w:r>
      <w:r>
        <w:rPr>
          <w:rFonts w:ascii="Arial" w:eastAsia="等线" w:hAnsi="Arial" w:cs="Arial"/>
          <w:b/>
          <w:sz w:val="28"/>
        </w:rPr>
        <w:t>”</w:t>
      </w:r>
      <w:bookmarkEnd w:id="69"/>
    </w:p>
    <w:p w14:paraId="1B3197C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在后台持续运行会消耗电量和运行内存（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），导致手机卡顿、续航缩短，甚至出现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明明刚清理过，后台又堆满</w:t>
      </w:r>
      <w:r>
        <w:rPr>
          <w:rFonts w:ascii="Arial" w:eastAsia="等线" w:hAnsi="Arial" w:cs="Arial"/>
        </w:rPr>
        <w:t>App”</w:t>
      </w:r>
      <w:r>
        <w:rPr>
          <w:rFonts w:ascii="Arial" w:eastAsia="等线" w:hAnsi="Arial" w:cs="Arial"/>
        </w:rPr>
        <w:t>的情况。不同系统的后台管理逻辑不同，需针对性设置才能精准管控。</w:t>
      </w:r>
    </w:p>
    <w:p w14:paraId="58992348" w14:textId="77777777" w:rsidR="003261DF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安卓：主动管控，精准限制后台进程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快速关闭后台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</w:rPr>
        <w:t>：全面屏机型从屏幕底部向上滑动并停留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秒，非全面屏机型点击机身底部的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多任务按键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，调出后台应用列表。屏幕会显示所有正在运行的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卡片，上滑单个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卡片即可关闭该应用；部分机型支持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一键清理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按钮，可批量关闭所有后台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（注意</w:t>
      </w:r>
      <w:proofErr w:type="gramStart"/>
      <w:r>
        <w:rPr>
          <w:rFonts w:ascii="Arial" w:eastAsia="等线" w:hAnsi="Arial" w:cs="Arial"/>
        </w:rPr>
        <w:t>保留微信等</w:t>
      </w:r>
      <w:proofErr w:type="gramEnd"/>
      <w:r>
        <w:rPr>
          <w:rFonts w:ascii="Arial" w:eastAsia="等线" w:hAnsi="Arial" w:cs="Arial"/>
        </w:rPr>
        <w:t>需要实时接收消息的应用）。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深度限制后台活动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应用与权限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），找到后台耗电高的目标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选项，根据需求选择管控模式：</w:t>
      </w:r>
      <w:r>
        <w:rPr>
          <w:rFonts w:ascii="Arial" w:eastAsia="等线" w:hAnsi="Arial" w:cs="Arial"/>
        </w:rPr>
        <w:br/>
        <w:t xml:space="preserve">  1.  “</w:t>
      </w:r>
      <w:r>
        <w:rPr>
          <w:rFonts w:ascii="Arial" w:eastAsia="等线" w:hAnsi="Arial" w:cs="Arial"/>
        </w:rPr>
        <w:t>后台限制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：禁止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在后台频繁刷新数据，仅允许必要时启动（适合工具类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如计算器、指南针）；</w:t>
      </w:r>
      <w:r>
        <w:rPr>
          <w:rFonts w:ascii="Arial" w:eastAsia="等线" w:hAnsi="Arial" w:cs="Arial"/>
        </w:rPr>
        <w:br/>
        <w:t xml:space="preserve">  2.  “</w:t>
      </w:r>
      <w:r>
        <w:rPr>
          <w:rFonts w:ascii="Arial" w:eastAsia="等线" w:hAnsi="Arial" w:cs="Arial"/>
        </w:rPr>
        <w:t>省电策略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：华为、小米等品牌提供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智能省电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超级省电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等选项，系统会根据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使用频率调节后台权限，常用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保持活跃，低频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自动休眠；</w:t>
      </w:r>
      <w:r>
        <w:rPr>
          <w:rFonts w:ascii="Arial" w:eastAsia="等线" w:hAnsi="Arial" w:cs="Arial"/>
        </w:rPr>
        <w:br/>
        <w:t xml:space="preserve">  3.  “</w:t>
      </w:r>
      <w:r>
        <w:rPr>
          <w:rFonts w:ascii="Arial" w:eastAsia="等线" w:hAnsi="Arial" w:cs="Arial"/>
        </w:rPr>
        <w:t>禁止后台启动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自启动管理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中关闭非必要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的后台启动权限（如单机游戏、闲置工具），从根源阻止其偷偷运行。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应用速冻：长期不用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休眠术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华为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手机管家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、小米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电池与性能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中均有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应用速冻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功能，将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个月以上未使用的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添加至速冻列表。被速冻的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会彻底停止后台活动，不消耗电量和内存，再次打开时需重新启动，适合存放购票、租房等备用类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</w:t>
      </w:r>
    </w:p>
    <w:p w14:paraId="05EB6783" w14:textId="77777777" w:rsidR="003261DF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：系统优化为主，手动干预为辅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的正确姿势</w:t>
      </w:r>
      <w:r>
        <w:rPr>
          <w:rFonts w:ascii="Arial" w:eastAsia="等线" w:hAnsi="Arial" w:cs="Arial"/>
        </w:rPr>
        <w:t>：全面屏机型从屏幕底部向上滑动并停留，非全面屏机型双击</w:t>
      </w:r>
      <w:r>
        <w:rPr>
          <w:rFonts w:ascii="Arial" w:eastAsia="等线" w:hAnsi="Arial" w:cs="Arial"/>
        </w:rPr>
        <w:t>Home</w:t>
      </w:r>
      <w:r>
        <w:rPr>
          <w:rFonts w:ascii="Arial" w:eastAsia="等线" w:hAnsi="Arial" w:cs="Arial"/>
        </w:rPr>
        <w:t>键，调出后台应用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列表，上滑单个</w:t>
      </w:r>
      <w:r>
        <w:rPr>
          <w:rFonts w:ascii="Arial" w:eastAsia="等线" w:hAnsi="Arial" w:cs="Arial"/>
        </w:rPr>
        <w:t>App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即可关闭。需注意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墓碑机制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会自动冻结后台</w:t>
      </w:r>
      <w:proofErr w:type="gramStart"/>
      <w:r>
        <w:rPr>
          <w:rFonts w:ascii="Arial" w:eastAsia="等线" w:hAnsi="Arial" w:cs="Arial"/>
        </w:rPr>
        <w:t>非活跃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，仅保留运行状态而不消耗资源，因此无需像安卓那样</w:t>
      </w:r>
      <w:proofErr w:type="gramStart"/>
      <w:r>
        <w:rPr>
          <w:rFonts w:ascii="Arial" w:eastAsia="等线" w:hAnsi="Arial" w:cs="Arial"/>
        </w:rPr>
        <w:t>频繁清理</w:t>
      </w:r>
      <w:proofErr w:type="gramEnd"/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过度清理反而会导致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下次启动时重新加载，消耗更多时间和电量。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后台刷新权限精准管控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刷新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，可看到所有拥有后</w:t>
      </w:r>
      <w:r>
        <w:rPr>
          <w:rFonts w:ascii="Arial" w:eastAsia="等线" w:hAnsi="Arial" w:cs="Arial"/>
        </w:rPr>
        <w:lastRenderedPageBreak/>
        <w:t>台刷新权限的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列表。建议关闭娱乐类（游戏、短视频）、工具类（计算器、手电筒）、资讯类（新闻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）的后台刷新，仅保留微信、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、邮件等需要实时接收消息的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，既能节省电量，又能避免后台内存占用。</w:t>
      </w:r>
    </w:p>
    <w:tbl>
      <w:tblPr>
        <w:tblW w:w="0" w:type="auto"/>
        <w:tblBorders>
          <w:top w:val="single" w:sz="0" w:space="0" w:color="FCA5A5"/>
          <w:left w:val="single" w:sz="0" w:space="0" w:color="FCA5A5"/>
          <w:bottom w:val="single" w:sz="0" w:space="0" w:color="FCA5A5"/>
          <w:right w:val="single" w:sz="0" w:space="0" w:color="FCA5A5"/>
          <w:insideH w:val="single" w:sz="0" w:space="0" w:color="FCA5A5"/>
          <w:insideV w:val="single" w:sz="0" w:space="0" w:color="FCA5A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0CFD55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EC4B6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避坑提醒</w:t>
            </w:r>
            <w:proofErr w:type="gramEnd"/>
            <w:r>
              <w:rPr>
                <w:rFonts w:ascii="Arial" w:eastAsia="等线" w:hAnsi="Arial" w:cs="Arial"/>
              </w:rPr>
              <w:t>：安卓用户切勿安装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后台清理大师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等第三方优化软件，这类软件本身会常驻后台消耗资源，还可能误关闭系统必要进程，导致手机闪退、卡顿。依赖手机自带的应用管理功能即可满足需求。</w:t>
            </w:r>
          </w:p>
        </w:tc>
      </w:tr>
    </w:tbl>
    <w:p w14:paraId="6DD28C71" w14:textId="77777777" w:rsidR="003261DF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安卓：主动管控，精准限制后台进程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快速关闭后台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</w:rPr>
        <w:t>：全面屏机型从屏幕底部向上滑动并停留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秒，非全面屏机型点击机身底部的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多任务按键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，调出后台应用列表。此时屏幕会显示所有正在运行的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卡片，上滑单个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卡片即可关闭该应用；部分机型支持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一键清理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按钮，可批量关闭所有后台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（注意</w:t>
      </w:r>
      <w:proofErr w:type="gramStart"/>
      <w:r>
        <w:rPr>
          <w:rFonts w:ascii="Arial" w:eastAsia="等线" w:hAnsi="Arial" w:cs="Arial"/>
        </w:rPr>
        <w:t>保留微信等</w:t>
      </w:r>
      <w:proofErr w:type="gramEnd"/>
      <w:r>
        <w:rPr>
          <w:rFonts w:ascii="Arial" w:eastAsia="等线" w:hAnsi="Arial" w:cs="Arial"/>
        </w:rPr>
        <w:t>需要实时接收消息的应用）。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深度限制后台活动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应用与权限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），找到后台耗电高的目标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选项，根据需求选择管控模式：</w:t>
      </w:r>
      <w:r>
        <w:rPr>
          <w:rFonts w:ascii="Arial" w:eastAsia="等线" w:hAnsi="Arial" w:cs="Arial"/>
        </w:rPr>
        <w:br/>
        <w:t xml:space="preserve">  1.  “</w:t>
      </w:r>
      <w:r>
        <w:rPr>
          <w:rFonts w:ascii="Arial" w:eastAsia="等线" w:hAnsi="Arial" w:cs="Arial"/>
        </w:rPr>
        <w:t>后台限制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：禁止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在后台频繁刷新数据，仅允许必要时启动（适合工具类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）；</w:t>
      </w:r>
      <w:r>
        <w:rPr>
          <w:rFonts w:ascii="Arial" w:eastAsia="等线" w:hAnsi="Arial" w:cs="Arial"/>
        </w:rPr>
        <w:br/>
        <w:t xml:space="preserve">  2.  “</w:t>
      </w:r>
      <w:r>
        <w:rPr>
          <w:rFonts w:ascii="Arial" w:eastAsia="等线" w:hAnsi="Arial" w:cs="Arial"/>
        </w:rPr>
        <w:t>省电策略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：部分品牌（如华为）提供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智能省电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超级省电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等选项，系统会自动根据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使用频率调节后台权限；</w:t>
      </w:r>
      <w:r>
        <w:rPr>
          <w:rFonts w:ascii="Arial" w:eastAsia="等线" w:hAnsi="Arial" w:cs="Arial"/>
        </w:rPr>
        <w:br/>
        <w:t xml:space="preserve">  3.  “</w:t>
      </w:r>
      <w:r>
        <w:rPr>
          <w:rFonts w:ascii="Arial" w:eastAsia="等线" w:hAnsi="Arial" w:cs="Arial"/>
        </w:rPr>
        <w:t>禁止后台启动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：对于几乎不用的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，可在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自启动管理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中关闭其后台启动权限，从根源阻止其偷偷运行。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应用速冻：长期不用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休眠术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华为、小米、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等主流安卓品牌均提供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应用速冻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功能，在手机管家或电池设置中找到该功能，将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个月以上未使用的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添加至速冻列表。被速冻的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会彻底停止后台活动，不消耗电量和内存，再次打开时需重新启动，适合存放备用类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（如购票、租房软件）。</w:t>
      </w:r>
    </w:p>
    <w:p w14:paraId="4162B081" w14:textId="77777777" w:rsidR="003261DF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：系统优化为主，手动干预为辅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的正确姿势</w:t>
      </w:r>
      <w:r>
        <w:rPr>
          <w:rFonts w:ascii="Arial" w:eastAsia="等线" w:hAnsi="Arial" w:cs="Arial"/>
        </w:rPr>
        <w:t>：从屏幕底部向上滑动并停留（全面屏），或双击</w:t>
      </w:r>
      <w:r>
        <w:rPr>
          <w:rFonts w:ascii="Arial" w:eastAsia="等线" w:hAnsi="Arial" w:cs="Arial"/>
        </w:rPr>
        <w:t>Home</w:t>
      </w:r>
      <w:r>
        <w:rPr>
          <w:rFonts w:ascii="Arial" w:eastAsia="等线" w:hAnsi="Arial" w:cs="Arial"/>
        </w:rPr>
        <w:t>键（非全面屏），调出后台应用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列表，上滑单个</w:t>
      </w:r>
      <w:r>
        <w:rPr>
          <w:rFonts w:ascii="Arial" w:eastAsia="等线" w:hAnsi="Arial" w:cs="Arial"/>
        </w:rPr>
        <w:t>App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即可关闭。需要注意的是，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墓碑机制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会自动冻结后台</w:t>
      </w:r>
      <w:proofErr w:type="gramStart"/>
      <w:r>
        <w:rPr>
          <w:rFonts w:ascii="Arial" w:eastAsia="等线" w:hAnsi="Arial" w:cs="Arial"/>
        </w:rPr>
        <w:t>非活跃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，使其仅保留运行状态而不消耗资源，因此无需像安卓那样</w:t>
      </w:r>
      <w:proofErr w:type="gramStart"/>
      <w:r>
        <w:rPr>
          <w:rFonts w:ascii="Arial" w:eastAsia="等线" w:hAnsi="Arial" w:cs="Arial"/>
        </w:rPr>
        <w:t>频繁清理</w:t>
      </w:r>
      <w:proofErr w:type="gramEnd"/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过度清理反而会导致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下次启动时重新加载，消耗更多时间和电量。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后台刷新权限精准管控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刷新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，可看到所有拥有后台刷新权限的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列表。建议关闭以下几类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的后台刷新：</w:t>
      </w:r>
      <w:r>
        <w:rPr>
          <w:rFonts w:ascii="Arial" w:eastAsia="等线" w:hAnsi="Arial" w:cs="Arial"/>
        </w:rPr>
        <w:br/>
        <w:t xml:space="preserve">  1.  </w:t>
      </w:r>
      <w:r>
        <w:rPr>
          <w:rFonts w:ascii="Arial" w:eastAsia="等线" w:hAnsi="Arial" w:cs="Arial"/>
        </w:rPr>
        <w:t>娱乐类：如游戏、短视频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，后台刷新无实际意义；</w:t>
      </w:r>
      <w:r>
        <w:rPr>
          <w:rFonts w:ascii="Arial" w:eastAsia="等线" w:hAnsi="Arial" w:cs="Arial"/>
        </w:rPr>
        <w:br/>
        <w:t xml:space="preserve">  2.  </w:t>
      </w:r>
      <w:r>
        <w:rPr>
          <w:rFonts w:ascii="Arial" w:eastAsia="等线" w:hAnsi="Arial" w:cs="Arial"/>
        </w:rPr>
        <w:t>工具类：如计算器、手电筒，无需实时同步数据；</w:t>
      </w:r>
      <w:r>
        <w:rPr>
          <w:rFonts w:ascii="Arial" w:eastAsia="等线" w:hAnsi="Arial" w:cs="Arial"/>
        </w:rPr>
        <w:br/>
        <w:t xml:space="preserve">  3.  </w:t>
      </w:r>
      <w:r>
        <w:rPr>
          <w:rFonts w:ascii="Arial" w:eastAsia="等线" w:hAnsi="Arial" w:cs="Arial"/>
        </w:rPr>
        <w:t>资讯类：如新闻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，可手动下拉刷新获取最新内容，无需后台自动更新。</w:t>
      </w:r>
      <w:r>
        <w:rPr>
          <w:rFonts w:ascii="Arial" w:eastAsia="等线" w:hAnsi="Arial" w:cs="Arial"/>
        </w:rPr>
        <w:br/>
        <w:t xml:space="preserve">  </w:t>
      </w:r>
      <w:r>
        <w:rPr>
          <w:rFonts w:ascii="Arial" w:eastAsia="等线" w:hAnsi="Arial" w:cs="Arial"/>
        </w:rPr>
        <w:t>仅保留微信、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、邮件等需要实时接收消息的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，既能节省电量，又能避免后台内存占用。</w:t>
      </w:r>
    </w:p>
    <w:tbl>
      <w:tblPr>
        <w:tblW w:w="0" w:type="auto"/>
        <w:tblBorders>
          <w:top w:val="single" w:sz="0" w:space="0" w:color="FCA5A5"/>
          <w:left w:val="single" w:sz="0" w:space="0" w:color="FCA5A5"/>
          <w:bottom w:val="single" w:sz="0" w:space="0" w:color="FCA5A5"/>
          <w:right w:val="single" w:sz="0" w:space="0" w:color="FCA5A5"/>
          <w:insideH w:val="single" w:sz="0" w:space="0" w:color="FCA5A5"/>
          <w:insideV w:val="single" w:sz="0" w:space="0" w:color="FCA5A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3EC834A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1C9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lastRenderedPageBreak/>
              <w:t>避坑提醒</w:t>
            </w:r>
            <w:proofErr w:type="gramEnd"/>
            <w:r>
              <w:rPr>
                <w:rFonts w:ascii="Arial" w:eastAsia="等线" w:hAnsi="Arial" w:cs="Arial"/>
              </w:rPr>
              <w:t>：安卓用户切勿安装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后台清理大师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等第三方优化软件，这类软件本身会常驻后台消耗资源，还可能误关闭系统必要进程，导致手机出现闪退、卡顿等问题。依赖手机自带的应用管理功能即可满足需求。</w:t>
            </w:r>
          </w:p>
        </w:tc>
      </w:tr>
    </w:tbl>
    <w:p w14:paraId="2199F745" w14:textId="77777777" w:rsidR="003261DF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安卓：主动管控，精准限制后台进程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快速关闭后台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</w:rPr>
        <w:t>：全面屏机型从屏幕底部向上滑动并停留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秒，非全面屏机型点击机身底部的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多任务按键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，调出后台应用列表。此时屏幕会显示所有正在运行的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卡片，上滑单个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卡片即可关闭该应用；部分机型支持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一键清理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按钮，可批量关闭所有后台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（注意</w:t>
      </w:r>
      <w:proofErr w:type="gramStart"/>
      <w:r>
        <w:rPr>
          <w:rFonts w:ascii="Arial" w:eastAsia="等线" w:hAnsi="Arial" w:cs="Arial"/>
        </w:rPr>
        <w:t>保留微信等</w:t>
      </w:r>
      <w:proofErr w:type="gramEnd"/>
      <w:r>
        <w:rPr>
          <w:rFonts w:ascii="Arial" w:eastAsia="等线" w:hAnsi="Arial" w:cs="Arial"/>
        </w:rPr>
        <w:t>需要实时接收消息的应用）。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深度限制后台活动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应用与权限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），找到后台耗电高的目标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选项，根据需求选择管控模式：</w:t>
      </w:r>
      <w:r>
        <w:rPr>
          <w:rFonts w:ascii="Arial" w:eastAsia="等线" w:hAnsi="Arial" w:cs="Arial"/>
        </w:rPr>
        <w:br/>
        <w:t xml:space="preserve">  1.  “</w:t>
      </w:r>
      <w:r>
        <w:rPr>
          <w:rFonts w:ascii="Arial" w:eastAsia="等线" w:hAnsi="Arial" w:cs="Arial"/>
        </w:rPr>
        <w:t>后台限制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：禁止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在后台频繁刷新数据，仅允许必要时启动（适合工具类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）；</w:t>
      </w:r>
      <w:r>
        <w:rPr>
          <w:rFonts w:ascii="Arial" w:eastAsia="等线" w:hAnsi="Arial" w:cs="Arial"/>
        </w:rPr>
        <w:br/>
        <w:t xml:space="preserve">  2.  “</w:t>
      </w:r>
      <w:r>
        <w:rPr>
          <w:rFonts w:ascii="Arial" w:eastAsia="等线" w:hAnsi="Arial" w:cs="Arial"/>
        </w:rPr>
        <w:t>省电策略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：部分品牌（如华为）提供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智能省电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超级省电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等选项，系统会自动根据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使用频率调节后台权限；</w:t>
      </w:r>
      <w:r>
        <w:rPr>
          <w:rFonts w:ascii="Arial" w:eastAsia="等线" w:hAnsi="Arial" w:cs="Arial"/>
        </w:rPr>
        <w:br/>
        <w:t xml:space="preserve">  3.  “</w:t>
      </w:r>
      <w:r>
        <w:rPr>
          <w:rFonts w:ascii="Arial" w:eastAsia="等线" w:hAnsi="Arial" w:cs="Arial"/>
        </w:rPr>
        <w:t>禁止后台启动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：对于几乎不用的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，可在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自启动管理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中关闭其后台启动权限，从根源阻止其偷偷运行。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应用速冻：长期不用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休眠术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华为、小米、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等主流安卓品牌均提供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应用速冻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功能，在手机管家或电池设置中找到该功能，将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个月以上未使用的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添加至速冻列表。被速冻的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会彻底停止后台活动，不消耗电量和内存，再次打开时需重新启动，适合存放备用类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（如购票、租房软件）。</w:t>
      </w:r>
    </w:p>
    <w:p w14:paraId="2AAFC671" w14:textId="77777777" w:rsidR="003261DF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：系统优化为主，手动干预为辅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关闭后台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的正确姿势</w:t>
      </w:r>
      <w:r>
        <w:rPr>
          <w:rFonts w:ascii="Arial" w:eastAsia="等线" w:hAnsi="Arial" w:cs="Arial"/>
        </w:rPr>
        <w:t>：从屏幕底部向上滑动并停留（全面屏），或双击</w:t>
      </w:r>
      <w:r>
        <w:rPr>
          <w:rFonts w:ascii="Arial" w:eastAsia="等线" w:hAnsi="Arial" w:cs="Arial"/>
        </w:rPr>
        <w:t>Home</w:t>
      </w:r>
      <w:r>
        <w:rPr>
          <w:rFonts w:ascii="Arial" w:eastAsia="等线" w:hAnsi="Arial" w:cs="Arial"/>
        </w:rPr>
        <w:t>键（非全面屏），调出后台应用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列表，上滑单个</w:t>
      </w:r>
      <w:r>
        <w:rPr>
          <w:rFonts w:ascii="Arial" w:eastAsia="等线" w:hAnsi="Arial" w:cs="Arial"/>
        </w:rPr>
        <w:t>App</w:t>
      </w:r>
      <w:proofErr w:type="gramStart"/>
      <w:r>
        <w:rPr>
          <w:rFonts w:ascii="Arial" w:eastAsia="等线" w:hAnsi="Arial" w:cs="Arial"/>
        </w:rPr>
        <w:t>缩略图</w:t>
      </w:r>
      <w:proofErr w:type="gramEnd"/>
      <w:r>
        <w:rPr>
          <w:rFonts w:ascii="Arial" w:eastAsia="等线" w:hAnsi="Arial" w:cs="Arial"/>
        </w:rPr>
        <w:t>即可关闭。需要注意的是，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墓碑机制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会自动冻结后台</w:t>
      </w:r>
      <w:proofErr w:type="gramStart"/>
      <w:r>
        <w:rPr>
          <w:rFonts w:ascii="Arial" w:eastAsia="等线" w:hAnsi="Arial" w:cs="Arial"/>
        </w:rPr>
        <w:t>非活跃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，使其仅保留运行状态而不消耗资源，因此无需像安卓那样</w:t>
      </w:r>
      <w:proofErr w:type="gramStart"/>
      <w:r>
        <w:rPr>
          <w:rFonts w:ascii="Arial" w:eastAsia="等线" w:hAnsi="Arial" w:cs="Arial"/>
        </w:rPr>
        <w:t>频繁清理</w:t>
      </w:r>
      <w:proofErr w:type="gramEnd"/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过度清理反而会导致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下次启动时重新加载，消耗更多时间和电量。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  <w:b/>
        </w:rPr>
        <w:t>后台刷新权限精准管控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刷新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，可看到所有拥有后台刷新权限的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列表。建议关闭以下几类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的后台刷新：</w:t>
      </w:r>
      <w:r>
        <w:rPr>
          <w:rFonts w:ascii="Arial" w:eastAsia="等线" w:hAnsi="Arial" w:cs="Arial"/>
        </w:rPr>
        <w:br/>
        <w:t xml:space="preserve">  1.  </w:t>
      </w:r>
      <w:r>
        <w:rPr>
          <w:rFonts w:ascii="Arial" w:eastAsia="等线" w:hAnsi="Arial" w:cs="Arial"/>
        </w:rPr>
        <w:t>娱乐类：如游戏、短视频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，后台刷新无实际意义；</w:t>
      </w:r>
      <w:r>
        <w:rPr>
          <w:rFonts w:ascii="Arial" w:eastAsia="等线" w:hAnsi="Arial" w:cs="Arial"/>
        </w:rPr>
        <w:br/>
        <w:t xml:space="preserve">  2.  </w:t>
      </w:r>
      <w:r>
        <w:rPr>
          <w:rFonts w:ascii="Arial" w:eastAsia="等线" w:hAnsi="Arial" w:cs="Arial"/>
        </w:rPr>
        <w:t>工具类：如计算器、手电筒，无需实时同步数据；</w:t>
      </w:r>
      <w:r>
        <w:rPr>
          <w:rFonts w:ascii="Arial" w:eastAsia="等线" w:hAnsi="Arial" w:cs="Arial"/>
        </w:rPr>
        <w:br/>
        <w:t xml:space="preserve">  3.  </w:t>
      </w:r>
      <w:r>
        <w:rPr>
          <w:rFonts w:ascii="Arial" w:eastAsia="等线" w:hAnsi="Arial" w:cs="Arial"/>
        </w:rPr>
        <w:t>资讯类：如新闻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，可手动下拉刷新获取最新内容，无需后台自动更新。</w:t>
      </w:r>
      <w:r>
        <w:rPr>
          <w:rFonts w:ascii="Arial" w:eastAsia="等线" w:hAnsi="Arial" w:cs="Arial"/>
        </w:rPr>
        <w:br/>
        <w:t xml:space="preserve">  </w:t>
      </w:r>
      <w:r>
        <w:rPr>
          <w:rFonts w:ascii="Arial" w:eastAsia="等线" w:hAnsi="Arial" w:cs="Arial"/>
        </w:rPr>
        <w:t>仅保留微信、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、邮件等需要实时接收消息的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，既能节省电量，又能避免后台内存占用。</w:t>
      </w:r>
    </w:p>
    <w:tbl>
      <w:tblPr>
        <w:tblW w:w="0" w:type="auto"/>
        <w:tblBorders>
          <w:top w:val="single" w:sz="0" w:space="0" w:color="FCA5A5"/>
          <w:left w:val="single" w:sz="0" w:space="0" w:color="FCA5A5"/>
          <w:bottom w:val="single" w:sz="0" w:space="0" w:color="FCA5A5"/>
          <w:right w:val="single" w:sz="0" w:space="0" w:color="FCA5A5"/>
          <w:insideH w:val="single" w:sz="0" w:space="0" w:color="FCA5A5"/>
          <w:insideV w:val="single" w:sz="0" w:space="0" w:color="FCA5A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63B03CB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B59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避坑提醒</w:t>
            </w:r>
            <w:proofErr w:type="gramEnd"/>
            <w:r>
              <w:rPr>
                <w:rFonts w:ascii="Arial" w:eastAsia="等线" w:hAnsi="Arial" w:cs="Arial"/>
              </w:rPr>
              <w:t>：安卓用户切勿安装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后台清理大师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等第三方优化软件，这类软件本身会常驻后台消耗资源，还可能误关闭系统必要进程，导致手机出现闪退、卡顿等问题。依赖手机自带的应用管理功能即可满足需求。</w:t>
            </w:r>
          </w:p>
        </w:tc>
      </w:tr>
    </w:tbl>
    <w:p w14:paraId="7B1571BF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70" w:name="heading_70"/>
      <w:r>
        <w:rPr>
          <w:rFonts w:ascii="Arial" w:eastAsia="等线" w:hAnsi="Arial" w:cs="Arial"/>
          <w:b/>
          <w:sz w:val="28"/>
        </w:rPr>
        <w:lastRenderedPageBreak/>
        <w:t xml:space="preserve">2. </w:t>
      </w:r>
      <w:r>
        <w:rPr>
          <w:rFonts w:ascii="Arial" w:eastAsia="等线" w:hAnsi="Arial" w:cs="Arial"/>
          <w:b/>
          <w:sz w:val="28"/>
        </w:rPr>
        <w:t>桌面整理：让</w:t>
      </w:r>
      <w:r>
        <w:rPr>
          <w:rFonts w:ascii="Arial" w:eastAsia="等线" w:hAnsi="Arial" w:cs="Arial"/>
          <w:b/>
          <w:sz w:val="28"/>
        </w:rPr>
        <w:t>App“</w:t>
      </w:r>
      <w:r>
        <w:rPr>
          <w:rFonts w:ascii="Arial" w:eastAsia="等线" w:hAnsi="Arial" w:cs="Arial"/>
          <w:b/>
          <w:sz w:val="28"/>
        </w:rPr>
        <w:t>各就其位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，</w:t>
      </w:r>
      <w:proofErr w:type="gramStart"/>
      <w:r>
        <w:rPr>
          <w:rFonts w:ascii="Arial" w:eastAsia="等线" w:hAnsi="Arial" w:cs="Arial"/>
          <w:b/>
          <w:sz w:val="28"/>
        </w:rPr>
        <w:t>找应用</w:t>
      </w:r>
      <w:proofErr w:type="gramEnd"/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秒定位</w:t>
      </w:r>
      <w:bookmarkEnd w:id="70"/>
    </w:p>
    <w:p w14:paraId="00B99A9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手机桌面杂乱无章会导致找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耗时费力，合理分类整理不仅能提升使用效率，还能让手机界面更清爽。结合双系统特性，推荐以下两种高效整理方法，新手也能快速上手。</w:t>
      </w:r>
    </w:p>
    <w:p w14:paraId="6B6D0DA3" w14:textId="77777777" w:rsidR="003261DF" w:rsidRDefault="00000000">
      <w:pPr>
        <w:spacing w:before="240" w:after="120" w:line="288" w:lineRule="auto"/>
        <w:outlineLvl w:val="4"/>
        <w:rPr>
          <w:rFonts w:hint="eastAsia"/>
        </w:rPr>
      </w:pPr>
      <w:bookmarkStart w:id="71" w:name="heading_71"/>
      <w:r>
        <w:rPr>
          <w:rFonts w:ascii="Arial" w:eastAsia="等线" w:hAnsi="Arial" w:cs="Arial"/>
          <w:b/>
          <w:sz w:val="24"/>
        </w:rPr>
        <w:t>方法</w:t>
      </w:r>
      <w:proofErr w:type="gramStart"/>
      <w:r>
        <w:rPr>
          <w:rFonts w:ascii="Arial" w:eastAsia="等线" w:hAnsi="Arial" w:cs="Arial"/>
          <w:b/>
          <w:sz w:val="24"/>
        </w:rPr>
        <w:t>一</w:t>
      </w:r>
      <w:proofErr w:type="gramEnd"/>
      <w:r>
        <w:rPr>
          <w:rFonts w:ascii="Arial" w:eastAsia="等线" w:hAnsi="Arial" w:cs="Arial"/>
          <w:b/>
          <w:sz w:val="24"/>
        </w:rPr>
        <w:t>：按</w:t>
      </w:r>
      <w:r>
        <w:rPr>
          <w:rFonts w:ascii="Arial" w:eastAsia="等线" w:hAnsi="Arial" w:cs="Arial"/>
          <w:b/>
          <w:sz w:val="24"/>
        </w:rPr>
        <w:t>“</w:t>
      </w:r>
      <w:r>
        <w:rPr>
          <w:rFonts w:ascii="Arial" w:eastAsia="等线" w:hAnsi="Arial" w:cs="Arial"/>
          <w:b/>
          <w:sz w:val="24"/>
        </w:rPr>
        <w:t>使用频率</w:t>
      </w:r>
      <w:r>
        <w:rPr>
          <w:rFonts w:ascii="Arial" w:eastAsia="等线" w:hAnsi="Arial" w:cs="Arial"/>
          <w:b/>
          <w:sz w:val="24"/>
        </w:rPr>
        <w:t>+</w:t>
      </w:r>
      <w:r>
        <w:rPr>
          <w:rFonts w:ascii="Arial" w:eastAsia="等线" w:hAnsi="Arial" w:cs="Arial"/>
          <w:b/>
          <w:sz w:val="24"/>
        </w:rPr>
        <w:t>功能场景</w:t>
      </w:r>
      <w:r>
        <w:rPr>
          <w:rFonts w:ascii="Arial" w:eastAsia="等线" w:hAnsi="Arial" w:cs="Arial"/>
          <w:b/>
          <w:sz w:val="24"/>
        </w:rPr>
        <w:t>”</w:t>
      </w:r>
      <w:r>
        <w:rPr>
          <w:rFonts w:ascii="Arial" w:eastAsia="等线" w:hAnsi="Arial" w:cs="Arial"/>
          <w:b/>
          <w:sz w:val="24"/>
        </w:rPr>
        <w:t>双重分类</w:t>
      </w:r>
      <w:bookmarkEnd w:id="71"/>
    </w:p>
    <w:p w14:paraId="51B1248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这是最适合普通用户的分类方式，兼顾实用性和逻辑性，具体操作如下：</w:t>
      </w:r>
    </w:p>
    <w:p w14:paraId="13D3D751" w14:textId="77777777" w:rsidR="003261DF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首屏：高频核心区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放置每天使用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次以上的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，如电话、微信、相机、支付宝，直接放在桌面首屏的网格中，无需进入文件夹，点击即可打开。建议将使用最多的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放在屏幕底部的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快捷栏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（双系统均支持），无论切换到哪一屏都能快速访问。</w:t>
      </w:r>
    </w:p>
    <w:p w14:paraId="40F80AB4" w14:textId="77777777" w:rsidR="003261DF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第二屏：场景文件夹区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将功能相关的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归类到文件夹中，文件夹名称简洁明了，推荐分类及示例：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办公必备：微信（工作号）、企业微信、</w:t>
      </w:r>
      <w:r>
        <w:rPr>
          <w:rFonts w:ascii="Arial" w:eastAsia="等线" w:hAnsi="Arial" w:cs="Arial"/>
        </w:rPr>
        <w:t>WPS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腾讯会议</w:t>
      </w:r>
      <w:proofErr w:type="gramEnd"/>
      <w:r>
        <w:rPr>
          <w:rFonts w:ascii="Arial" w:eastAsia="等线" w:hAnsi="Arial" w:cs="Arial"/>
        </w:rPr>
        <w:t>、邮箱；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生活服务：美团、饿了么、高德地图、滴滴、支付宝（生活缴费）；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娱乐休闲：抖音、</w:t>
      </w:r>
      <w:proofErr w:type="gramStart"/>
      <w:r>
        <w:rPr>
          <w:rFonts w:ascii="Arial" w:eastAsia="等线" w:hAnsi="Arial" w:cs="Arial"/>
        </w:rPr>
        <w:t>网易云音乐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站、游戏（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款常用）；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工具助手：手机管家、文件管理、计算器、翻译软件。</w:t>
      </w:r>
      <w:r>
        <w:rPr>
          <w:rFonts w:ascii="Arial" w:eastAsia="等线" w:hAnsi="Arial" w:cs="Arial"/>
        </w:rPr>
        <w:br/>
        <w:t xml:space="preserve">  </w:t>
      </w:r>
      <w:r>
        <w:rPr>
          <w:rFonts w:ascii="Arial" w:eastAsia="等线" w:hAnsi="Arial" w:cs="Arial"/>
        </w:rPr>
        <w:t>安卓</w:t>
      </w:r>
      <w:proofErr w:type="gramStart"/>
      <w:r>
        <w:rPr>
          <w:rFonts w:ascii="Arial" w:eastAsia="等线" w:hAnsi="Arial" w:cs="Arial"/>
        </w:rPr>
        <w:t>用户长按桌面</w:t>
      </w:r>
      <w:proofErr w:type="gramEnd"/>
      <w:r>
        <w:rPr>
          <w:rFonts w:ascii="Arial" w:eastAsia="等线" w:hAnsi="Arial" w:cs="Arial"/>
        </w:rPr>
        <w:t>空白处，选择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新建文件夹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拖拽进入即可；</w:t>
      </w:r>
      <w:r>
        <w:rPr>
          <w:rFonts w:ascii="Arial" w:eastAsia="等线" w:hAnsi="Arial" w:cs="Arial"/>
        </w:rPr>
        <w:t>iOS</w:t>
      </w:r>
      <w:proofErr w:type="gramStart"/>
      <w:r>
        <w:rPr>
          <w:rFonts w:ascii="Arial" w:eastAsia="等线" w:hAnsi="Arial" w:cs="Arial"/>
        </w:rPr>
        <w:t>用户长按</w:t>
      </w:r>
      <w:proofErr w:type="gramEnd"/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图标，待图标抖动后，将一个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拖拽到另一个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上，自动生成文件夹，随后可修改文件夹名称。</w:t>
      </w:r>
    </w:p>
    <w:p w14:paraId="06BF71C9" w14:textId="77777777" w:rsidR="003261DF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第三屏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资源库：低频备用区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对于每月使用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次的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，如社保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、购票软件、租房平台等，安卓用户可放在第三屏；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用户无需占用桌面空间，直接拖入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资源库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（屏幕向右滑动至最左侧），需要时在资源库搜索即可快速找到。</w:t>
      </w:r>
    </w:p>
    <w:p w14:paraId="797CF00D" w14:textId="77777777" w:rsidR="003261DF" w:rsidRDefault="00000000">
      <w:pPr>
        <w:spacing w:before="240" w:after="120" w:line="288" w:lineRule="auto"/>
        <w:outlineLvl w:val="4"/>
        <w:rPr>
          <w:rFonts w:hint="eastAsia"/>
        </w:rPr>
      </w:pPr>
      <w:bookmarkStart w:id="72" w:name="heading_72"/>
      <w:r>
        <w:rPr>
          <w:rFonts w:ascii="Arial" w:eastAsia="等线" w:hAnsi="Arial" w:cs="Arial"/>
          <w:b/>
          <w:sz w:val="24"/>
        </w:rPr>
        <w:t>方法二：利用系统功能，实现</w:t>
      </w:r>
      <w:r>
        <w:rPr>
          <w:rFonts w:ascii="Arial" w:eastAsia="等线" w:hAnsi="Arial" w:cs="Arial"/>
          <w:b/>
          <w:sz w:val="24"/>
        </w:rPr>
        <w:t>“</w:t>
      </w:r>
      <w:r>
        <w:rPr>
          <w:rFonts w:ascii="Arial" w:eastAsia="等线" w:hAnsi="Arial" w:cs="Arial"/>
          <w:b/>
          <w:sz w:val="24"/>
        </w:rPr>
        <w:t>极简桌面</w:t>
      </w:r>
      <w:r>
        <w:rPr>
          <w:rFonts w:ascii="Arial" w:eastAsia="等线" w:hAnsi="Arial" w:cs="Arial"/>
          <w:b/>
          <w:sz w:val="24"/>
        </w:rPr>
        <w:t>”</w:t>
      </w:r>
      <w:bookmarkEnd w:id="72"/>
    </w:p>
    <w:p w14:paraId="4912203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对于追求简洁的用户，可借助双系统的特色功能，隐藏不常用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，让桌面更清爽：</w:t>
      </w:r>
    </w:p>
    <w:p w14:paraId="576B3480" w14:textId="77777777" w:rsidR="003261DF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安卓：桌面插件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抽屉模式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桌面插件：</w:t>
      </w:r>
      <w:proofErr w:type="gramStart"/>
      <w:r>
        <w:rPr>
          <w:rFonts w:ascii="Arial" w:eastAsia="等线" w:hAnsi="Arial" w:cs="Arial"/>
        </w:rPr>
        <w:t>长按桌面</w:t>
      </w:r>
      <w:proofErr w:type="gramEnd"/>
      <w:r>
        <w:rPr>
          <w:rFonts w:ascii="Arial" w:eastAsia="等线" w:hAnsi="Arial" w:cs="Arial"/>
        </w:rPr>
        <w:t>空白处，选择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插件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，添加天气、日历、待办事项等插件，无需打开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即可查看核心信息，减少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打开频率；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抽屉模式：在桌面设置中开启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抽屉模式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（部分品牌叫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应用抽屉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会集中在一个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抽屉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中（从屏幕底部向上滑动调出），桌面仅保留高频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和插件，视觉更简洁。</w:t>
      </w:r>
    </w:p>
    <w:p w14:paraId="46C9EDC3" w14:textId="77777777" w:rsidR="003261DF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：小组件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资源库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小组件：</w:t>
      </w:r>
      <w:proofErr w:type="gramStart"/>
      <w:r>
        <w:rPr>
          <w:rFonts w:ascii="Arial" w:eastAsia="等线" w:hAnsi="Arial" w:cs="Arial"/>
        </w:rPr>
        <w:t>长按桌面</w:t>
      </w:r>
      <w:proofErr w:type="gramEnd"/>
      <w:r>
        <w:rPr>
          <w:rFonts w:ascii="Arial" w:eastAsia="等线" w:hAnsi="Arial" w:cs="Arial"/>
        </w:rPr>
        <w:t>空白处，点击左上角</w:t>
      </w:r>
      <w:r>
        <w:rPr>
          <w:rFonts w:ascii="Arial" w:eastAsia="等线" w:hAnsi="Arial" w:cs="Arial"/>
        </w:rPr>
        <w:t>“+”</w:t>
      </w:r>
      <w:r>
        <w:rPr>
          <w:rFonts w:ascii="Arial" w:eastAsia="等线" w:hAnsi="Arial" w:cs="Arial"/>
        </w:rPr>
        <w:t>号，添加微信、日历、相册等小组件，支持不同尺寸调整，既能美化桌面，又能快速获取信息；</w:t>
      </w:r>
      <w:r>
        <w:rPr>
          <w:rFonts w:ascii="Arial" w:eastAsia="等线" w:hAnsi="Arial" w:cs="Arial"/>
        </w:rPr>
        <w:br/>
        <w:t xml:space="preserve">  - </w:t>
      </w:r>
      <w:r>
        <w:rPr>
          <w:rFonts w:ascii="Arial" w:eastAsia="等线" w:hAnsi="Arial" w:cs="Arial"/>
        </w:rPr>
        <w:t>资源库：将不常用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拖入资源库后，可在桌面删除其图标，需要时通过资源库的</w:t>
      </w:r>
      <w:r>
        <w:rPr>
          <w:rFonts w:ascii="Arial" w:eastAsia="等线" w:hAnsi="Arial" w:cs="Arial"/>
        </w:rPr>
        <w:lastRenderedPageBreak/>
        <w:t>分类（如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生产力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娱乐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）或搜索功能找到，彻底释放桌面空间。</w:t>
      </w:r>
    </w:p>
    <w:p w14:paraId="4BB334D2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73" w:name="heading_73"/>
      <w:r>
        <w:rPr>
          <w:rFonts w:ascii="Arial" w:eastAsia="等线" w:hAnsi="Arial" w:cs="Arial"/>
          <w:b/>
          <w:sz w:val="30"/>
        </w:rPr>
        <w:t>动手练习</w:t>
      </w:r>
      <w:bookmarkEnd w:id="73"/>
    </w:p>
    <w:p w14:paraId="34FE341B" w14:textId="77777777" w:rsidR="003261DF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后台管理优化</w:t>
      </w:r>
      <w:r>
        <w:rPr>
          <w:rFonts w:ascii="Arial" w:eastAsia="等线" w:hAnsi="Arial" w:cs="Arial"/>
        </w:rPr>
        <w:t>：进入手机的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耗电排行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页面，记录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个后台耗电最高的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。针对这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，根据其类型进行优化：即时通讯类（如微信）保留后台刷新权限，娱乐类（</w:t>
      </w:r>
      <w:proofErr w:type="gramStart"/>
      <w:r>
        <w:rPr>
          <w:rFonts w:ascii="Arial" w:eastAsia="等线" w:hAnsi="Arial" w:cs="Arial"/>
        </w:rPr>
        <w:t>如抖音</w:t>
      </w:r>
      <w:proofErr w:type="gramEnd"/>
      <w:r>
        <w:rPr>
          <w:rFonts w:ascii="Arial" w:eastAsia="等线" w:hAnsi="Arial" w:cs="Arial"/>
        </w:rPr>
        <w:t>）关闭后台刷新并设置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后台限制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，工具类（如计算器）直接关闭自启动权限。优化后观察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小时，记录手机电量变化。</w:t>
      </w:r>
    </w:p>
    <w:p w14:paraId="1721C528" w14:textId="77777777" w:rsidR="003261DF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桌面整理实战</w:t>
      </w:r>
      <w:r>
        <w:rPr>
          <w:rFonts w:ascii="Arial" w:eastAsia="等线" w:hAnsi="Arial" w:cs="Arial"/>
        </w:rPr>
        <w:t>：按照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高频核心区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场景文件夹区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低频备用区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的方法整理手机桌面，完成以下操作：</w:t>
      </w: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将电话、微信、相机放在首屏快捷栏；</w:t>
      </w: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办公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生活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娱乐</w:t>
      </w:r>
      <w:r>
        <w:rPr>
          <w:rFonts w:ascii="Arial" w:eastAsia="等线" w:hAnsi="Arial" w:cs="Arial"/>
        </w:rPr>
        <w:t>”3</w:t>
      </w:r>
      <w:r>
        <w:rPr>
          <w:rFonts w:ascii="Arial" w:eastAsia="等线" w:hAnsi="Arial" w:cs="Arial"/>
        </w:rPr>
        <w:t>个文件夹，将对应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归类；</w:t>
      </w: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将不常用的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（如社保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）移至安卓第三屏或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资源库。整理完成后截图保存，对比整理前后的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查找速度。</w:t>
      </w:r>
    </w:p>
    <w:p w14:paraId="05953EBD" w14:textId="77777777" w:rsidR="003261DF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权限与后台联动检查</w:t>
      </w:r>
      <w:r>
        <w:rPr>
          <w:rFonts w:ascii="Arial" w:eastAsia="等线" w:hAnsi="Arial" w:cs="Arial"/>
        </w:rPr>
        <w:t>：选择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个常用的视频类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站），进入其权限设置页面，关闭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位置信息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通讯录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等无关权限；同时进入后台设置，关闭其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后台刷新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自启动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权限。使用该</w:t>
      </w:r>
      <w:r>
        <w:rPr>
          <w:rFonts w:ascii="Arial" w:eastAsia="等线" w:hAnsi="Arial" w:cs="Arial"/>
        </w:rPr>
        <w:t>App1</w:t>
      </w:r>
      <w:r>
        <w:rPr>
          <w:rFonts w:ascii="Arial" w:eastAsia="等线" w:hAnsi="Arial" w:cs="Arial"/>
        </w:rPr>
        <w:t>次后，观察其后台运行状态和耗电情况，记录优化效果。</w:t>
      </w:r>
    </w:p>
    <w:p w14:paraId="49949CC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【小贴士】安卓支持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桌面插件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（如天气、日历插件），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资源库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小组件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，合理利用这些功能既能美化桌面，又能快速获取信息。</w:t>
      </w:r>
    </w:p>
    <w:p w14:paraId="36404955" w14:textId="16880B4F" w:rsidR="003261DF" w:rsidRDefault="00000000">
      <w:pPr>
        <w:numPr>
          <w:ilvl w:val="0"/>
          <w:numId w:val="1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布），在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中搜索对应助手名称，开启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语音唤醒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小爱同学，小爱同学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），唤醒后可语音指令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打电话给妈妈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查明天天气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]&gt;[Siri</w:t>
      </w:r>
      <w:r>
        <w:rPr>
          <w:rFonts w:ascii="Arial" w:eastAsia="等线" w:hAnsi="Arial" w:cs="Arial"/>
        </w:rPr>
        <w:t>与搜索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嘿</w:t>
      </w:r>
      <w:r>
        <w:rPr>
          <w:rFonts w:ascii="Arial" w:eastAsia="等线" w:hAnsi="Arial" w:cs="Arial"/>
        </w:rPr>
        <w:t>Siri”</w:t>
      </w:r>
      <w:r>
        <w:rPr>
          <w:rFonts w:ascii="Arial" w:eastAsia="等线" w:hAnsi="Arial" w:cs="Arial"/>
        </w:rPr>
        <w:t>唤醒功能，语音指令如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发微信给张三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今晚聚餐</w:t>
      </w:r>
      <w:r>
        <w:rPr>
          <w:rFonts w:ascii="Arial" w:eastAsia="等线" w:hAnsi="Arial" w:cs="Arial"/>
        </w:rPr>
        <w:t>’”“</w:t>
      </w:r>
      <w:r>
        <w:rPr>
          <w:rFonts w:ascii="Arial" w:eastAsia="等线" w:hAnsi="Arial" w:cs="Arial"/>
        </w:rPr>
        <w:t>设置明天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点闹钟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，支持连续对话。</w:t>
      </w:r>
    </w:p>
    <w:p w14:paraId="5B4A0B28" w14:textId="77777777" w:rsidR="003261DF" w:rsidRDefault="00000000">
      <w:pPr>
        <w:numPr>
          <w:ilvl w:val="0"/>
          <w:numId w:val="1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进阶技巧</w:t>
      </w:r>
      <w:r>
        <w:rPr>
          <w:rFonts w:ascii="Arial" w:eastAsia="等线" w:hAnsi="Arial" w:cs="Arial"/>
        </w:rPr>
        <w:t>：部分语音助手支持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快捷指令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场景化服务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快捷指令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），可自定义语音指令（如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我要出门了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触发打开导航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播放音乐）。</w:t>
      </w:r>
    </w:p>
    <w:p w14:paraId="6D2C2FB9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74" w:name="heading_121"/>
      <w:r>
        <w:rPr>
          <w:rFonts w:ascii="Arial" w:eastAsia="等线" w:hAnsi="Arial" w:cs="Arial"/>
          <w:b/>
          <w:sz w:val="32"/>
        </w:rPr>
        <w:t>第五章：电池优化与续航提升</w:t>
      </w:r>
      <w:bookmarkEnd w:id="74"/>
    </w:p>
    <w:p w14:paraId="532FB4E2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75" w:name="heading_122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75"/>
      <w:proofErr w:type="gramEnd"/>
    </w:p>
    <w:p w14:paraId="683B127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手机还有多少电？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这句话几乎成了现代人的口头禅。出门前刚充满电，通勤路上刷会儿视频就掉电过半；明明没怎么用手机，却频繁收到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电量低于</w:t>
      </w:r>
      <w:r>
        <w:rPr>
          <w:rFonts w:ascii="Arial" w:eastAsia="等线" w:hAnsi="Arial" w:cs="Arial"/>
        </w:rPr>
        <w:t>20%”</w:t>
      </w:r>
      <w:r>
        <w:rPr>
          <w:rFonts w:ascii="Arial" w:eastAsia="等线" w:hAnsi="Arial" w:cs="Arial"/>
        </w:rPr>
        <w:t>的警告；充电时手机发烫到不敢碰，担心会有安全风险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电池续航和安全问题，直接影响着我们使用手机的安全感。</w:t>
      </w:r>
    </w:p>
    <w:p w14:paraId="3D418E8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这一章我们将打破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充电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插线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耗电快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换电池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的固有认知。从锂电池的核心特性讲起，帮你避开充电和使用的常见误区；再教你精准排查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耗电刺客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，掌握系统设置、应用管控等实用优化技巧；最后详解充电安全规范和旧电池处理方法，让你的</w:t>
      </w:r>
      <w:proofErr w:type="gramStart"/>
      <w:r>
        <w:rPr>
          <w:rFonts w:ascii="Arial" w:eastAsia="等线" w:hAnsi="Arial" w:cs="Arial"/>
        </w:rPr>
        <w:t>手机既</w:t>
      </w:r>
      <w:proofErr w:type="gramEnd"/>
      <w:r>
        <w:rPr>
          <w:rFonts w:ascii="Arial" w:eastAsia="等线" w:hAnsi="Arial" w:cs="Arial"/>
        </w:rPr>
        <w:t>能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撑得久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，又能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充得安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7054BE0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76" w:name="heading_123"/>
      <w:r>
        <w:rPr>
          <w:rFonts w:ascii="Arial" w:eastAsia="等线" w:hAnsi="Arial" w:cs="Arial"/>
          <w:b/>
          <w:sz w:val="30"/>
        </w:rPr>
        <w:lastRenderedPageBreak/>
        <w:t>一、电池基础认知：读懂你的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能量核心</w:t>
      </w:r>
      <w:r>
        <w:rPr>
          <w:rFonts w:ascii="Arial" w:eastAsia="等线" w:hAnsi="Arial" w:cs="Arial"/>
          <w:b/>
          <w:sz w:val="30"/>
        </w:rPr>
        <w:t>”</w:t>
      </w:r>
      <w:bookmarkEnd w:id="76"/>
    </w:p>
    <w:p w14:paraId="413C95C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手机电池就像一个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能量仓库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，但很多人对它的了解仅停留在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没电就充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的层面。其实锂电池有自己的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脾气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，了解它的特性和健康状态，是延长续航、保护电池的第一步。</w:t>
      </w:r>
    </w:p>
    <w:p w14:paraId="4C4A14F5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77" w:name="heading_12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核心常识：锂电池的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三大特性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与使用误区</w:t>
      </w:r>
      <w:bookmarkEnd w:id="77"/>
    </w:p>
    <w:p w14:paraId="5112E0E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目前手机普遍使用</w:t>
      </w:r>
      <w:proofErr w:type="gramStart"/>
      <w:r>
        <w:rPr>
          <w:rFonts w:ascii="Arial" w:eastAsia="等线" w:hAnsi="Arial" w:cs="Arial"/>
        </w:rPr>
        <w:t>锂</w:t>
      </w:r>
      <w:proofErr w:type="gramEnd"/>
      <w:r>
        <w:rPr>
          <w:rFonts w:ascii="Arial" w:eastAsia="等线" w:hAnsi="Arial" w:cs="Arial"/>
        </w:rPr>
        <w:t>离子电池，它具有能量密度高、重量轻的优势，但也有明确的使用禁忌。很多人习以为常的操作，其实正在加速电池老化，先看看你有没有踩过这些坑：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567E6D7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AFF51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锂电池特性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1BADD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常见使用误区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A9477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正确做法</w:t>
            </w:r>
          </w:p>
        </w:tc>
      </w:tr>
      <w:tr w:rsidR="003261DF" w14:paraId="47FD65C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B4E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无记忆效应，无需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激活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E2A3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新手机必须充满</w:t>
            </w:r>
            <w:r>
              <w:rPr>
                <w:rFonts w:ascii="Arial" w:eastAsia="等线" w:hAnsi="Arial" w:cs="Arial"/>
              </w:rPr>
              <w:t>12</w:t>
            </w:r>
            <w:r>
              <w:rPr>
                <w:rFonts w:ascii="Arial" w:eastAsia="等线" w:hAnsi="Arial" w:cs="Arial"/>
              </w:rPr>
              <w:t>小时；用到自动关机再充电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60BB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随用随充，避免过度放电（电量低于</w:t>
            </w:r>
            <w:r>
              <w:rPr>
                <w:rFonts w:ascii="Arial" w:eastAsia="等线" w:hAnsi="Arial" w:cs="Arial"/>
              </w:rPr>
              <w:t>20%</w:t>
            </w:r>
            <w:r>
              <w:rPr>
                <w:rFonts w:ascii="Arial" w:eastAsia="等线" w:hAnsi="Arial" w:cs="Arial"/>
              </w:rPr>
              <w:t>）和满电后长时间不拔</w:t>
            </w:r>
          </w:p>
        </w:tc>
      </w:tr>
      <w:tr w:rsidR="003261DF" w14:paraId="1753D7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6FA8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充放电循环有寿命（通常</w:t>
            </w:r>
            <w:r>
              <w:rPr>
                <w:rFonts w:ascii="Arial" w:eastAsia="等线" w:hAnsi="Arial" w:cs="Arial"/>
              </w:rPr>
              <w:t>500-1000</w:t>
            </w:r>
            <w:r>
              <w:rPr>
                <w:rFonts w:ascii="Arial" w:eastAsia="等线" w:hAnsi="Arial" w:cs="Arial"/>
              </w:rPr>
              <w:t>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034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担心损耗不敢充电，电量经常低于</w:t>
            </w:r>
            <w:r>
              <w:rPr>
                <w:rFonts w:ascii="Arial" w:eastAsia="等线" w:hAnsi="Arial" w:cs="Arial"/>
              </w:rPr>
              <w:t>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D2D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保持电量在</w:t>
            </w:r>
            <w:r>
              <w:rPr>
                <w:rFonts w:ascii="Arial" w:eastAsia="等线" w:hAnsi="Arial" w:cs="Arial"/>
              </w:rPr>
              <w:t>20%-80%</w:t>
            </w:r>
            <w:r>
              <w:rPr>
                <w:rFonts w:ascii="Arial" w:eastAsia="等线" w:hAnsi="Arial" w:cs="Arial"/>
              </w:rPr>
              <w:t>之间，是最理想的使用区间</w:t>
            </w:r>
          </w:p>
        </w:tc>
      </w:tr>
      <w:tr w:rsidR="003261DF" w14:paraId="7AC97E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8FB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高温和低温都会损伤电池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43FE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夏天把手机放车里暴晒；冬天在室外长时间使用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4C51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避免极端温度环境，充电时远离热源（如暖气片、电磁炉）</w:t>
            </w:r>
          </w:p>
        </w:tc>
      </w:tr>
    </w:tbl>
    <w:p w14:paraId="1F0BFC0C" w14:textId="77777777" w:rsidR="003261DF" w:rsidRDefault="003261DF">
      <w:pPr>
        <w:rPr>
          <w:rFonts w:hint="eastAsia"/>
        </w:rPr>
      </w:pPr>
    </w:p>
    <w:tbl>
      <w:tblPr>
        <w:tblW w:w="0" w:type="auto"/>
        <w:tblBorders>
          <w:top w:val="single" w:sz="0" w:space="0" w:color="FCA5A5"/>
          <w:left w:val="single" w:sz="0" w:space="0" w:color="FCA5A5"/>
          <w:bottom w:val="single" w:sz="0" w:space="0" w:color="FCA5A5"/>
          <w:right w:val="single" w:sz="0" w:space="0" w:color="FCA5A5"/>
          <w:insideH w:val="single" w:sz="0" w:space="0" w:color="FCA5A5"/>
          <w:insideV w:val="single" w:sz="0" w:space="0" w:color="FCA5A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56F03DA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1211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重要提醒：这里的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充放电循环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不是指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插一次电就是一次循环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，而是指电池</w:t>
            </w:r>
            <w:proofErr w:type="gramStart"/>
            <w:r>
              <w:rPr>
                <w:rFonts w:ascii="Arial" w:eastAsia="等线" w:hAnsi="Arial" w:cs="Arial"/>
              </w:rPr>
              <w:t>从满电到</w:t>
            </w:r>
            <w:proofErr w:type="gramEnd"/>
            <w:r>
              <w:rPr>
                <w:rFonts w:ascii="Arial" w:eastAsia="等线" w:hAnsi="Arial" w:cs="Arial"/>
              </w:rPr>
              <w:t>消耗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电量的过程。比如你</w:t>
            </w:r>
            <w:proofErr w:type="gramStart"/>
            <w:r>
              <w:rPr>
                <w:rFonts w:ascii="Arial" w:eastAsia="等线" w:hAnsi="Arial" w:cs="Arial"/>
              </w:rPr>
              <w:t>今天充到</w:t>
            </w:r>
            <w:proofErr w:type="gramEnd"/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用了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，明天</w:t>
            </w:r>
            <w:proofErr w:type="gramStart"/>
            <w:r>
              <w:rPr>
                <w:rFonts w:ascii="Arial" w:eastAsia="等线" w:hAnsi="Arial" w:cs="Arial"/>
              </w:rPr>
              <w:t>又充到</w:t>
            </w:r>
            <w:proofErr w:type="gramEnd"/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用了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，这才算一次完整循环。</w:t>
            </w:r>
          </w:p>
        </w:tc>
      </w:tr>
    </w:tbl>
    <w:p w14:paraId="597B4ED8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78" w:name="heading_12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关键指标：电池健康度与容量，怎么看？</w:t>
      </w:r>
      <w:bookmarkEnd w:id="78"/>
    </w:p>
    <w:p w14:paraId="6A8CA05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电池的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衰老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是不可逆的，但我们可以通过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健康度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了解它的状态，判断是否需要更换。不同系统查看电池健康度的方式不同，操作很简单：</w:t>
      </w:r>
    </w:p>
    <w:p w14:paraId="2FF0FF34" w14:textId="77777777" w:rsidR="003261DF" w:rsidRDefault="00000000">
      <w:pPr>
        <w:numPr>
          <w:ilvl w:val="0"/>
          <w:numId w:val="1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系统：官方数据直接看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电池健康与充电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，就能看到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最大容量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（即电池健康度）。新手机的最大容量为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，随着使用会逐渐下降：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健康度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：电池状态良好，无需更换；</w:t>
      </w:r>
      <w:r>
        <w:rPr>
          <w:rFonts w:ascii="Arial" w:eastAsia="等线" w:hAnsi="Arial" w:cs="Arial"/>
        </w:rPr>
        <w:br/>
        <w:t>- 80%≤</w:t>
      </w:r>
      <w:r>
        <w:rPr>
          <w:rFonts w:ascii="Arial" w:eastAsia="等线" w:hAnsi="Arial" w:cs="Arial"/>
        </w:rPr>
        <w:t>健康度</w:t>
      </w:r>
      <w:r>
        <w:rPr>
          <w:rFonts w:ascii="Arial" w:eastAsia="等线" w:hAnsi="Arial" w:cs="Arial"/>
        </w:rPr>
        <w:t>&lt;85%</w:t>
      </w:r>
      <w:r>
        <w:rPr>
          <w:rFonts w:ascii="Arial" w:eastAsia="等线" w:hAnsi="Arial" w:cs="Arial"/>
        </w:rPr>
        <w:t>：电池有轻微衰减，续航略有下降；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健康度</w:t>
      </w:r>
      <w:r>
        <w:rPr>
          <w:rFonts w:ascii="Arial" w:eastAsia="等线" w:hAnsi="Arial" w:cs="Arial"/>
        </w:rPr>
        <w:t>&lt;80%</w:t>
      </w:r>
      <w:r>
        <w:rPr>
          <w:rFonts w:ascii="Arial" w:eastAsia="等线" w:hAnsi="Arial" w:cs="Arial"/>
        </w:rPr>
        <w:t>：电池衰减明显，会出现续航崩、突然关机等问题，建议更换官方电池。</w:t>
      </w:r>
    </w:p>
    <w:p w14:paraId="4B7B4B8D" w14:textId="77777777" w:rsidR="003261DF" w:rsidRDefault="00000000">
      <w:pPr>
        <w:numPr>
          <w:ilvl w:val="0"/>
          <w:numId w:val="1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安卓系统：品牌差异大，分路径查找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安卓手机没有统一的显示入口，不同品牌操</w:t>
      </w:r>
      <w:r>
        <w:rPr>
          <w:rFonts w:ascii="Arial" w:eastAsia="等线" w:hAnsi="Arial" w:cs="Arial"/>
        </w:rPr>
        <w:lastRenderedPageBreak/>
        <w:t>作不同，以下是主流品牌的查看方法：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华为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荣耀：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红米：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我的设备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>- OPPO/vivo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电池健康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（部分机型需升级到最新系统）；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其他品牌：可通过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手机管家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查找，或在官方服务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（如华为服务、小米服务）中检测。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安卓通常以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优良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正常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需更换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等评级显示，若提示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需更换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或续航明显下降，建议联系品牌售后检测。</w:t>
      </w:r>
    </w:p>
    <w:p w14:paraId="540E3C0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【小贴士】如果你的安卓手机没有自</w:t>
      </w:r>
      <w:proofErr w:type="gramStart"/>
      <w:r>
        <w:rPr>
          <w:rFonts w:ascii="Arial" w:eastAsia="等线" w:hAnsi="Arial" w:cs="Arial"/>
        </w:rPr>
        <w:t>带健康度显示</w:t>
      </w:r>
      <w:proofErr w:type="gramEnd"/>
      <w:r>
        <w:rPr>
          <w:rFonts w:ascii="Arial" w:eastAsia="等线" w:hAnsi="Arial" w:cs="Arial"/>
        </w:rPr>
        <w:t>功能，可以安装品牌官方服务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华为终端云服务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），或通过电脑连接手机助手（如小米助手）查看详细数据，避免使用非官方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，防止隐私泄露。</w:t>
      </w:r>
    </w:p>
    <w:p w14:paraId="4121061F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79" w:name="heading_126"/>
      <w:r>
        <w:rPr>
          <w:rFonts w:ascii="Arial" w:eastAsia="等线" w:hAnsi="Arial" w:cs="Arial"/>
          <w:b/>
          <w:sz w:val="30"/>
        </w:rPr>
        <w:t>二、耗电快？精准排查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耗电刺客</w:t>
      </w:r>
      <w:r>
        <w:rPr>
          <w:rFonts w:ascii="Arial" w:eastAsia="等线" w:hAnsi="Arial" w:cs="Arial"/>
          <w:b/>
          <w:sz w:val="30"/>
        </w:rPr>
        <w:t>”</w:t>
      </w:r>
      <w:bookmarkEnd w:id="79"/>
    </w:p>
    <w:p w14:paraId="2AF4B49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很多人觉得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手机越用越耗电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，其实除了电池老化，大部分时候是因为某些设置或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在偷偷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偷电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。只要找到这些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耗电刺客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，针对性优化，就能大幅提升续航。</w:t>
      </w:r>
    </w:p>
    <w:p w14:paraId="08C1033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0" w:name="heading_127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系统级排查：用手机自带工具找元凶</w:t>
      </w:r>
      <w:bookmarkEnd w:id="80"/>
    </w:p>
    <w:p w14:paraId="6FA4055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都自带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耗电排行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功能，能清晰显示哪些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、哪些功能消耗了最多电量，操作步骤如下：</w:t>
      </w:r>
    </w:p>
    <w:p w14:paraId="026E4164" w14:textId="77777777" w:rsidR="003261DF" w:rsidRDefault="00000000">
      <w:pPr>
        <w:numPr>
          <w:ilvl w:val="0"/>
          <w:numId w:val="1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：耗电详情一目了然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电池使用情况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中会显示过去</w:t>
      </w:r>
      <w:r>
        <w:rPr>
          <w:rFonts w:ascii="Arial" w:eastAsia="等线" w:hAnsi="Arial" w:cs="Arial"/>
        </w:rPr>
        <w:t>24</w:t>
      </w:r>
      <w:r>
        <w:rPr>
          <w:rFonts w:ascii="Arial" w:eastAsia="等线" w:hAnsi="Arial" w:cs="Arial"/>
        </w:rPr>
        <w:t>小时</w:t>
      </w:r>
      <w:r>
        <w:rPr>
          <w:rFonts w:ascii="Arial" w:eastAsia="等线" w:hAnsi="Arial" w:cs="Arial"/>
        </w:rPr>
        <w:t>/10</w:t>
      </w:r>
      <w:r>
        <w:rPr>
          <w:rFonts w:ascii="Arial" w:eastAsia="等线" w:hAnsi="Arial" w:cs="Arial"/>
        </w:rPr>
        <w:t>天的耗电排行，包括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和系统功能（如屏幕、蜂窝网络）的耗电占比。如果某款不常用的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耗电占比超过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，大概率是后台异常运行。</w:t>
      </w:r>
    </w:p>
    <w:p w14:paraId="5ACF37D3" w14:textId="77777777" w:rsidR="003261DF" w:rsidRDefault="00000000">
      <w:pPr>
        <w:numPr>
          <w:ilvl w:val="0"/>
          <w:numId w:val="1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安卓：精准定位到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和功能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打开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耗电排行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，会分为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耗电排行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硬件耗电排行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>- App</w:t>
      </w:r>
      <w:r>
        <w:rPr>
          <w:rFonts w:ascii="Arial" w:eastAsia="等线" w:hAnsi="Arial" w:cs="Arial"/>
        </w:rPr>
        <w:t>排行：重点关注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后台耗电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高的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，比如某款游戏明明没打开，却在后台耗电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硬件排行：屏幕、移动网络、</w:t>
      </w:r>
      <w:proofErr w:type="gramStart"/>
      <w:r>
        <w:rPr>
          <w:rFonts w:ascii="Arial" w:eastAsia="等线" w:hAnsi="Arial" w:cs="Arial"/>
        </w:rPr>
        <w:t>蓝牙是</w:t>
      </w:r>
      <w:proofErr w:type="gramEnd"/>
      <w:r>
        <w:rPr>
          <w:rFonts w:ascii="Arial" w:eastAsia="等线" w:hAnsi="Arial" w:cs="Arial"/>
        </w:rPr>
        <w:t>常见的耗电硬件，若某硬件耗电占比过高，可针对性调整设置。</w:t>
      </w:r>
    </w:p>
    <w:p w14:paraId="5A9D70B8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1" w:name="heading_128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常见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耗电刺客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及解决方法</w:t>
      </w:r>
      <w:bookmarkEnd w:id="81"/>
    </w:p>
    <w:p w14:paraId="64FA363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结合耗电排行数据，以下是最常见的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耗电刺客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，以及对应的解决技巧，建议逐一排查：</w:t>
      </w:r>
    </w:p>
    <w:p w14:paraId="6DFF6B25" w14:textId="77777777" w:rsidR="003261DF" w:rsidRDefault="00000000">
      <w:pPr>
        <w:numPr>
          <w:ilvl w:val="0"/>
          <w:numId w:val="1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：后台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持续运行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等即时通讯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需要后台运行接收消息，但很多工具类、游戏类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在后台偷偷刷新会严重耗电。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刷新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，关闭非必要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的开关；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，找到后台耗电高的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后台限制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禁止后台运行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仅允许部分后台活动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ABE51FD" w14:textId="77777777" w:rsidR="003261DF" w:rsidRDefault="00000000">
      <w:pPr>
        <w:numPr>
          <w:ilvl w:val="0"/>
          <w:numId w:val="1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：屏幕设置不合理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屏幕是手机最大的耗电源，亮度太高、刷新率过高都会加速掉电。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开启自动亮度：安卓</w:t>
      </w:r>
      <w:r>
        <w:rPr>
          <w:rFonts w:ascii="Arial" w:eastAsia="等线" w:hAnsi="Arial" w:cs="Arial"/>
        </w:rPr>
        <w:t>/iOS</w:t>
      </w:r>
      <w:r>
        <w:rPr>
          <w:rFonts w:ascii="Arial" w:eastAsia="等线" w:hAnsi="Arial" w:cs="Arial"/>
        </w:rPr>
        <w:t>都在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自动亮度调节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，避免手动调到最高亮度；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降低刷新率：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动态效果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动态刷新率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（部分机型）；安卓在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屏幕刷新率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“60Hz”</w:t>
      </w:r>
      <w:r>
        <w:rPr>
          <w:rFonts w:ascii="Arial" w:eastAsia="等线" w:hAnsi="Arial" w:cs="Arial"/>
        </w:rPr>
        <w:t>（日常使用足够，</w:t>
      </w:r>
      <w:r>
        <w:rPr>
          <w:rFonts w:ascii="Arial" w:eastAsia="等线" w:hAnsi="Arial" w:cs="Arial"/>
        </w:rPr>
        <w:t>120Hz</w:t>
      </w:r>
      <w:r>
        <w:rPr>
          <w:rFonts w:ascii="Arial" w:eastAsia="等线" w:hAnsi="Arial" w:cs="Arial"/>
        </w:rPr>
        <w:t>仅在玩游戏时开启）；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缩短自动锁屏时间：设置为</w:t>
      </w:r>
      <w:r>
        <w:rPr>
          <w:rFonts w:ascii="Arial" w:eastAsia="等线" w:hAnsi="Arial" w:cs="Arial"/>
        </w:rPr>
        <w:t>“15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“30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，避免长时间亮屏。</w:t>
      </w:r>
    </w:p>
    <w:p w14:paraId="725C584F" w14:textId="77777777" w:rsidR="003261DF" w:rsidRDefault="00000000">
      <w:pPr>
        <w:numPr>
          <w:ilvl w:val="0"/>
          <w:numId w:val="1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：网络连接频繁切换</w:t>
      </w:r>
      <w:r>
        <w:rPr>
          <w:rFonts w:ascii="Arial" w:eastAsia="等线" w:hAnsi="Arial" w:cs="Arial"/>
        </w:rPr>
        <w:t xml:space="preserve"> 5G</w:t>
      </w:r>
      <w:r>
        <w:rPr>
          <w:rFonts w:ascii="Arial" w:eastAsia="等线" w:hAnsi="Arial" w:cs="Arial"/>
        </w:rPr>
        <w:t>信号弱时手机会频繁搜索信号，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和移动网络同时开启也会增加耗电。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信号差时关</w:t>
      </w:r>
      <w:r>
        <w:rPr>
          <w:rFonts w:ascii="Arial" w:eastAsia="等线" w:hAnsi="Arial" w:cs="Arial"/>
        </w:rPr>
        <w:t>5G</w:t>
      </w:r>
      <w:r>
        <w:rPr>
          <w:rFonts w:ascii="Arial" w:eastAsia="等线" w:hAnsi="Arial" w:cs="Arial"/>
        </w:rPr>
        <w:t>：安卓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移动网络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中切换为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</w:t>
      </w:r>
      <w:r>
        <w:rPr>
          <w:rFonts w:ascii="Arial" w:eastAsia="等线" w:hAnsi="Arial" w:cs="Arial"/>
        </w:rPr>
        <w:t>4G”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iOS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蜂窝网络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“4G”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关闭无用网络：在家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公司仅开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，出门仅开移动网络，关闭蓝牙、</w:t>
      </w:r>
      <w:r>
        <w:rPr>
          <w:rFonts w:ascii="Arial" w:eastAsia="等线" w:hAnsi="Arial" w:cs="Arial"/>
        </w:rPr>
        <w:t>NFC</w:t>
      </w:r>
      <w:r>
        <w:rPr>
          <w:rFonts w:ascii="Arial" w:eastAsia="等线" w:hAnsi="Arial" w:cs="Arial"/>
        </w:rPr>
        <w:t>等不常用的连接功能。</w:t>
      </w:r>
    </w:p>
    <w:p w14:paraId="5BB4C336" w14:textId="77777777" w:rsidR="003261DF" w:rsidRDefault="00000000">
      <w:pPr>
        <w:numPr>
          <w:ilvl w:val="0"/>
          <w:numId w:val="1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：定位权限过度授权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很多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（如购物、资讯类）长期获取定位权限，即使不在使用中也会频繁定位。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解决方法：进入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权限设置（参考第四章），将非必要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的定位权限改为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仅在使用中允许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永不允许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，仅保留导航、外卖等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的定位权限。</w:t>
      </w:r>
    </w:p>
    <w:p w14:paraId="40B1D9D7" w14:textId="77777777" w:rsidR="003261DF" w:rsidRDefault="00000000">
      <w:pPr>
        <w:numPr>
          <w:ilvl w:val="0"/>
          <w:numId w:val="1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：通知消息轰炸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大量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推送通知会频繁点亮屏幕，增加耗电。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通知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，关闭不常用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允许通知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开关；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通知与状态栏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应用通知管理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，禁止无关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推送通知，仅保留微信、电话等重要通知。</w:t>
      </w:r>
    </w:p>
    <w:p w14:paraId="01FEE42D" w14:textId="77777777" w:rsidR="003261DF" w:rsidRDefault="00000000">
      <w:pPr>
        <w:numPr>
          <w:ilvl w:val="0"/>
          <w:numId w:val="1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刺客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：系统或</w:t>
      </w:r>
      <w:r>
        <w:rPr>
          <w:rFonts w:ascii="Arial" w:eastAsia="等线" w:hAnsi="Arial" w:cs="Arial"/>
          <w:b/>
        </w:rPr>
        <w:t>App</w:t>
      </w:r>
      <w:r>
        <w:rPr>
          <w:rFonts w:ascii="Arial" w:eastAsia="等线" w:hAnsi="Arial" w:cs="Arial"/>
          <w:b/>
        </w:rPr>
        <w:t>版本有漏洞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有时系统更新后出现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，或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版本异常，也会导致耗电加快。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解决方法：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检查系统更新：安卓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系统更新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iOS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软件更新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，及时升级到最新稳定版本；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重启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或手机：若某款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突然耗电异常，先卸载重装，无效则重启手机。</w:t>
      </w:r>
    </w:p>
    <w:p w14:paraId="2A84485F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82" w:name="heading_129"/>
      <w:r>
        <w:rPr>
          <w:rFonts w:ascii="Arial" w:eastAsia="等线" w:hAnsi="Arial" w:cs="Arial"/>
          <w:b/>
          <w:sz w:val="30"/>
        </w:rPr>
        <w:t>三、续航优化技巧：从基础到进阶，延长使用时间</w:t>
      </w:r>
      <w:bookmarkEnd w:id="82"/>
    </w:p>
    <w:p w14:paraId="2FD93CE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除了排查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耗电刺客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，掌握一些主动优化技巧，能让电池续航再上一个台阶。这些技巧</w:t>
      </w:r>
      <w:r>
        <w:rPr>
          <w:rFonts w:ascii="Arial" w:eastAsia="等线" w:hAnsi="Arial" w:cs="Arial"/>
        </w:rPr>
        <w:lastRenderedPageBreak/>
        <w:t>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日常优化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应急优化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，适合不同场景使用。</w:t>
      </w:r>
    </w:p>
    <w:p w14:paraId="3C034DD4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3" w:name="heading_13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日常基础优化：养成习惯，持久续航</w:t>
      </w:r>
      <w:bookmarkEnd w:id="83"/>
    </w:p>
    <w:p w14:paraId="65CD8FE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这些操作简单易坚持，长期执行能有效减少电池损耗，延长日常使用时间：</w:t>
      </w:r>
    </w:p>
    <w:p w14:paraId="1A16CBF1" w14:textId="77777777" w:rsidR="003261DF" w:rsidRDefault="00000000">
      <w:pPr>
        <w:numPr>
          <w:ilvl w:val="0"/>
          <w:numId w:val="1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优化屏幕显示</w:t>
      </w:r>
      <w:r>
        <w:rPr>
          <w:rFonts w:ascii="Arial" w:eastAsia="等线" w:hAnsi="Arial" w:cs="Arial"/>
        </w:rPr>
        <w:t>：除了前面提到的自动亮度和刷新率，还可以开启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深色模式</w:t>
      </w:r>
      <w:r>
        <w:rPr>
          <w:rFonts w:ascii="Arial" w:eastAsia="等线" w:hAnsi="Arial" w:cs="Arial"/>
        </w:rPr>
        <w:t>”——iOS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；安卓在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深色主题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屏幕的手机开启深色模式后，黑色区域不发光，能显著省电。</w:t>
      </w:r>
    </w:p>
    <w:p w14:paraId="779A9E69" w14:textId="77777777" w:rsidR="003261DF" w:rsidRDefault="00000000">
      <w:pPr>
        <w:numPr>
          <w:ilvl w:val="0"/>
          <w:numId w:val="1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管</w:t>
      </w:r>
      <w:proofErr w:type="gramStart"/>
      <w:r>
        <w:rPr>
          <w:rFonts w:ascii="Arial" w:eastAsia="等线" w:hAnsi="Arial" w:cs="Arial"/>
          <w:b/>
        </w:rPr>
        <w:t>控应用</w:t>
      </w:r>
      <w:proofErr w:type="gramEnd"/>
      <w:r>
        <w:rPr>
          <w:rFonts w:ascii="Arial" w:eastAsia="等线" w:hAnsi="Arial" w:cs="Arial"/>
          <w:b/>
        </w:rPr>
        <w:t>启动</w:t>
      </w:r>
      <w:r>
        <w:rPr>
          <w:rFonts w:ascii="Arial" w:eastAsia="等线" w:hAnsi="Arial" w:cs="Arial"/>
        </w:rPr>
        <w:t>：安卓手机可以关闭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自启动权限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开机后自动运行</w:t>
      </w:r>
      <w:r>
        <w:rPr>
          <w:rFonts w:ascii="Arial" w:eastAsia="等线" w:hAnsi="Arial" w:cs="Arial"/>
        </w:rPr>
        <w:t>——[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应用管理</w:t>
      </w:r>
      <w:r>
        <w:rPr>
          <w:rFonts w:ascii="Arial" w:eastAsia="等线" w:hAnsi="Arial" w:cs="Arial"/>
        </w:rPr>
        <w:t xml:space="preserve">] &gt; </w:t>
      </w:r>
      <w:r>
        <w:rPr>
          <w:rFonts w:ascii="Arial" w:eastAsia="等线" w:hAnsi="Arial" w:cs="Arial"/>
        </w:rPr>
        <w:t>目标</w:t>
      </w:r>
      <w:r>
        <w:rPr>
          <w:rFonts w:ascii="Arial" w:eastAsia="等线" w:hAnsi="Arial" w:cs="Arial"/>
        </w:rPr>
        <w:t>App &gt; [</w:t>
      </w:r>
      <w:r>
        <w:rPr>
          <w:rFonts w:ascii="Arial" w:eastAsia="等线" w:hAnsi="Arial" w:cs="Arial"/>
        </w:rPr>
        <w:t>权限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自启动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，仅保留微信、手机管家等必要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的自启动权限；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无需手动设置，系统会自动管控。</w:t>
      </w:r>
    </w:p>
    <w:p w14:paraId="01BC1563" w14:textId="77777777" w:rsidR="003261DF" w:rsidRDefault="00000000">
      <w:pPr>
        <w:numPr>
          <w:ilvl w:val="0"/>
          <w:numId w:val="1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清理后台冗余</w:t>
      </w:r>
      <w:r>
        <w:rPr>
          <w:rFonts w:ascii="Arial" w:eastAsia="等线" w:hAnsi="Arial" w:cs="Arial"/>
        </w:rPr>
        <w:t>：安卓用户每天睡前可以清理一次后台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（上滑后台列表），尤其是游戏、视频类大型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用户无需频繁清理，但如果发现某款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后台耗电异常，可手动关闭。</w:t>
      </w:r>
    </w:p>
    <w:p w14:paraId="278D3887" w14:textId="77777777" w:rsidR="003261DF" w:rsidRDefault="00000000">
      <w:pPr>
        <w:numPr>
          <w:ilvl w:val="0"/>
          <w:numId w:val="1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关闭不必要的系统功能</w:t>
      </w:r>
      <w:r>
        <w:rPr>
          <w:rFonts w:ascii="Arial" w:eastAsia="等线" w:hAnsi="Arial" w:cs="Arial"/>
        </w:rPr>
        <w:t>：如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隔空投送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下拉控制中心关闭）、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无线投屏</w:t>
      </w:r>
      <w:r>
        <w:rPr>
          <w:rFonts w:ascii="Arial" w:eastAsia="等线" w:hAnsi="Arial" w:cs="Arial"/>
        </w:rPr>
        <w:t>”“NFC”</w:t>
      </w:r>
      <w:r>
        <w:rPr>
          <w:rFonts w:ascii="Arial" w:eastAsia="等线" w:hAnsi="Arial" w:cs="Arial"/>
        </w:rPr>
        <w:t>（安卓下拉控制中心关闭），这些功能不使用时开启会持续耗电。</w:t>
      </w:r>
    </w:p>
    <w:p w14:paraId="6FBE6A69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4" w:name="heading_13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进阶设置：系统级省电功能，关键时刻能救命</w:t>
      </w:r>
      <w:bookmarkEnd w:id="84"/>
    </w:p>
    <w:p w14:paraId="7705270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当电量低于</w:t>
      </w:r>
      <w:r>
        <w:rPr>
          <w:rFonts w:ascii="Arial" w:eastAsia="等线" w:hAnsi="Arial" w:cs="Arial"/>
        </w:rPr>
        <w:t>50%</w:t>
      </w:r>
      <w:r>
        <w:rPr>
          <w:rFonts w:ascii="Arial" w:eastAsia="等线" w:hAnsi="Arial" w:cs="Arial"/>
        </w:rPr>
        <w:t>，或预计长时间无法充电时，可以开启系统自带的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省电模式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，不同模式的优化力度不同，按需选择：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1832CA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B63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系统类型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691D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省电模式及功能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56C26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适用场景</w:t>
            </w:r>
          </w:p>
        </w:tc>
      </w:tr>
      <w:tr w:rsidR="003261DF" w14:paraId="186136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D17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iOS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AA0D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低电量模式：自动降低屏幕亮度、关闭后台刷新、暂停邮件推送、减少</w:t>
            </w:r>
            <w:r>
              <w:rPr>
                <w:rFonts w:ascii="Arial" w:eastAsia="等线" w:hAnsi="Arial" w:cs="Arial"/>
              </w:rPr>
              <w:t>CPU</w:t>
            </w:r>
            <w:r>
              <w:rPr>
                <w:rFonts w:ascii="Arial" w:eastAsia="等线" w:hAnsi="Arial" w:cs="Arial"/>
              </w:rPr>
              <w:t>性能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F920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电量</w:t>
            </w:r>
            <w:r>
              <w:rPr>
                <w:rFonts w:ascii="Arial" w:eastAsia="等线" w:hAnsi="Arial" w:cs="Arial"/>
              </w:rPr>
              <w:t>≤20%</w:t>
            </w:r>
            <w:r>
              <w:rPr>
                <w:rFonts w:ascii="Arial" w:eastAsia="等线" w:hAnsi="Arial" w:cs="Arial"/>
              </w:rPr>
              <w:t>，或需要延长续航时（可</w:t>
            </w:r>
            <w:proofErr w:type="gramStart"/>
            <w:r>
              <w:rPr>
                <w:rFonts w:ascii="Arial" w:eastAsia="等线" w:hAnsi="Arial" w:cs="Arial"/>
              </w:rPr>
              <w:t>手动在</w:t>
            </w:r>
            <w:proofErr w:type="gramEnd"/>
            <w:r>
              <w:rPr>
                <w:rFonts w:ascii="Arial" w:eastAsia="等线" w:hAnsi="Arial" w:cs="Arial"/>
              </w:rPr>
              <w:t xml:space="preserve"> [</w:t>
            </w:r>
            <w:r>
              <w:rPr>
                <w:rFonts w:ascii="Arial" w:eastAsia="等线" w:hAnsi="Arial" w:cs="Arial"/>
              </w:rPr>
              <w:t>设置</w:t>
            </w:r>
            <w:r>
              <w:rPr>
                <w:rFonts w:ascii="Arial" w:eastAsia="等线" w:hAnsi="Arial" w:cs="Arial"/>
              </w:rPr>
              <w:t>] &gt; [</w:t>
            </w:r>
            <w:r>
              <w:rPr>
                <w:rFonts w:ascii="Arial" w:eastAsia="等线" w:hAnsi="Arial" w:cs="Arial"/>
              </w:rPr>
              <w:t>电池</w:t>
            </w:r>
            <w:r>
              <w:rPr>
                <w:rFonts w:ascii="Arial" w:eastAsia="等线" w:hAnsi="Arial" w:cs="Arial"/>
              </w:rPr>
              <w:t xml:space="preserve">] </w:t>
            </w:r>
            <w:r>
              <w:rPr>
                <w:rFonts w:ascii="Arial" w:eastAsia="等线" w:hAnsi="Arial" w:cs="Arial"/>
              </w:rPr>
              <w:t>中开启）</w:t>
            </w:r>
          </w:p>
        </w:tc>
      </w:tr>
      <w:tr w:rsidR="003261DF" w14:paraId="78B4B60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2D2E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安卓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EDB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省电模式：降低屏幕亮度、限制后台活动；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超级省电模式：仅保留电话、短信、</w:t>
            </w:r>
            <w:proofErr w:type="gramStart"/>
            <w:r>
              <w:rPr>
                <w:rFonts w:ascii="Arial" w:eastAsia="等线" w:hAnsi="Arial" w:cs="Arial"/>
              </w:rPr>
              <w:t>微信等</w:t>
            </w:r>
            <w:proofErr w:type="gramEnd"/>
            <w:r>
              <w:rPr>
                <w:rFonts w:ascii="Arial" w:eastAsia="等线" w:hAnsi="Arial" w:cs="Arial"/>
              </w:rPr>
              <w:t>核心功能，关闭其他所有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和非必要功能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553D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省电模式：电量</w:t>
            </w:r>
            <w:r>
              <w:rPr>
                <w:rFonts w:ascii="Arial" w:eastAsia="等线" w:hAnsi="Arial" w:cs="Arial"/>
              </w:rPr>
              <w:t>30%-50%</w:t>
            </w:r>
            <w:r>
              <w:rPr>
                <w:rFonts w:ascii="Arial" w:eastAsia="等线" w:hAnsi="Arial" w:cs="Arial"/>
              </w:rPr>
              <w:t>；超级省电模式：电量</w:t>
            </w:r>
            <w:r>
              <w:rPr>
                <w:rFonts w:ascii="Arial" w:eastAsia="等线" w:hAnsi="Arial" w:cs="Arial"/>
              </w:rPr>
              <w:t>≤10%</w:t>
            </w:r>
            <w:r>
              <w:rPr>
                <w:rFonts w:ascii="Arial" w:eastAsia="等线" w:hAnsi="Arial" w:cs="Arial"/>
              </w:rPr>
              <w:t>，仅需保留基础通讯功能时</w:t>
            </w:r>
          </w:p>
        </w:tc>
      </w:tr>
    </w:tbl>
    <w:p w14:paraId="47B77B6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【小贴士】安卓的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超级省电模式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开启后，会自动将桌面切换为</w:t>
      </w:r>
      <w:proofErr w:type="gramStart"/>
      <w:r>
        <w:rPr>
          <w:rFonts w:ascii="Arial" w:eastAsia="等线" w:hAnsi="Arial" w:cs="Arial"/>
        </w:rPr>
        <w:t>极</w:t>
      </w:r>
      <w:proofErr w:type="gramEnd"/>
      <w:r>
        <w:rPr>
          <w:rFonts w:ascii="Arial" w:eastAsia="等线" w:hAnsi="Arial" w:cs="Arial"/>
        </w:rPr>
        <w:t>简风格，若想退出，在下拉控制中心点击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退出超级省电模式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即可。部分机型还支持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自定义超级省电模式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，可以添加自己需要的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（如支付宝）。</w:t>
      </w:r>
    </w:p>
    <w:p w14:paraId="650678AF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5" w:name="heading_132"/>
      <w:r>
        <w:rPr>
          <w:rFonts w:ascii="Arial" w:eastAsia="等线" w:hAnsi="Arial" w:cs="Arial"/>
          <w:b/>
          <w:sz w:val="28"/>
        </w:rPr>
        <w:lastRenderedPageBreak/>
        <w:t xml:space="preserve">3. </w:t>
      </w:r>
      <w:r>
        <w:rPr>
          <w:rFonts w:ascii="Arial" w:eastAsia="等线" w:hAnsi="Arial" w:cs="Arial"/>
          <w:b/>
          <w:sz w:val="28"/>
        </w:rPr>
        <w:t>应急技巧：电量低于</w:t>
      </w:r>
      <w:r>
        <w:rPr>
          <w:rFonts w:ascii="Arial" w:eastAsia="等线" w:hAnsi="Arial" w:cs="Arial"/>
          <w:b/>
          <w:sz w:val="28"/>
        </w:rPr>
        <w:t>10%</w:t>
      </w:r>
      <w:r>
        <w:rPr>
          <w:rFonts w:ascii="Arial" w:eastAsia="等线" w:hAnsi="Arial" w:cs="Arial"/>
          <w:b/>
          <w:sz w:val="28"/>
        </w:rPr>
        <w:t>，这些操作</w:t>
      </w:r>
      <w:proofErr w:type="gramStart"/>
      <w:r>
        <w:rPr>
          <w:rFonts w:ascii="Arial" w:eastAsia="等线" w:hAnsi="Arial" w:cs="Arial"/>
          <w:b/>
          <w:sz w:val="28"/>
        </w:rPr>
        <w:t>能多撑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小时</w:t>
      </w:r>
      <w:bookmarkEnd w:id="85"/>
      <w:proofErr w:type="gramEnd"/>
    </w:p>
    <w:p w14:paraId="4450AFF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当手机电量濒临耗尽，又没有充电器时，立即执行以下操作，能最大限度延长使用时间：</w:t>
      </w:r>
    </w:p>
    <w:p w14:paraId="667C2B4A" w14:textId="77777777" w:rsidR="003261DF" w:rsidRDefault="00000000">
      <w:pPr>
        <w:numPr>
          <w:ilvl w:val="0"/>
          <w:numId w:val="1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开启超级省电模式（安卓）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低电量模式（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），这是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核心的一步；</w:t>
      </w:r>
    </w:p>
    <w:p w14:paraId="4495A06E" w14:textId="77777777" w:rsidR="003261DF" w:rsidRDefault="00000000">
      <w:pPr>
        <w:numPr>
          <w:ilvl w:val="0"/>
          <w:numId w:val="1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关闭所有网络连接（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、移动网络、蓝牙），仅在需要打电话或发消息时开启；</w:t>
      </w:r>
    </w:p>
    <w:p w14:paraId="3B38810A" w14:textId="77777777" w:rsidR="003261DF" w:rsidRDefault="00000000">
      <w:pPr>
        <w:numPr>
          <w:ilvl w:val="0"/>
          <w:numId w:val="1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关闭所有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的通知，避免屏幕频繁点亮；</w:t>
      </w:r>
    </w:p>
    <w:p w14:paraId="01BB37C0" w14:textId="77777777" w:rsidR="003261DF" w:rsidRDefault="00000000">
      <w:pPr>
        <w:numPr>
          <w:ilvl w:val="0"/>
          <w:numId w:val="1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手动将屏幕亮度调到最低，关闭自动亮度；</w:t>
      </w:r>
    </w:p>
    <w:p w14:paraId="06566F6F" w14:textId="77777777" w:rsidR="003261DF" w:rsidRDefault="00000000">
      <w:pPr>
        <w:numPr>
          <w:ilvl w:val="0"/>
          <w:numId w:val="1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定位服务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等非必要功能（紧急情况可保留）。</w:t>
      </w:r>
    </w:p>
    <w:p w14:paraId="3CFDAF06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86" w:name="heading_133"/>
      <w:r>
        <w:rPr>
          <w:rFonts w:ascii="Arial" w:eastAsia="等线" w:hAnsi="Arial" w:cs="Arial"/>
          <w:b/>
          <w:sz w:val="30"/>
        </w:rPr>
        <w:t>四、充电安全与技巧：既充得快，又充得安</w:t>
      </w:r>
      <w:bookmarkEnd w:id="86"/>
    </w:p>
    <w:p w14:paraId="6B303E6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怎么充电才不伤电池？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快充会不会缩短电池寿命？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睡前充电会不会爆炸？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这些问题困扰着很多人。其实只要掌握正确的充电方法，就能在保证安全的同时，延长电池寿命。</w:t>
      </w:r>
    </w:p>
    <w:p w14:paraId="34D6E00B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7" w:name="heading_13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快充与慢充：该怎么选？</w:t>
      </w:r>
      <w:bookmarkEnd w:id="87"/>
    </w:p>
    <w:p w14:paraId="325DCBC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现在的手机普遍</w:t>
      </w:r>
      <w:proofErr w:type="gramStart"/>
      <w:r>
        <w:rPr>
          <w:rFonts w:ascii="Arial" w:eastAsia="等线" w:hAnsi="Arial" w:cs="Arial"/>
        </w:rPr>
        <w:t>支持快充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18W</w:t>
      </w:r>
      <w:r>
        <w:rPr>
          <w:rFonts w:ascii="Arial" w:eastAsia="等线" w:hAnsi="Arial" w:cs="Arial"/>
        </w:rPr>
        <w:t>及以上），部分</w:t>
      </w:r>
      <w:proofErr w:type="gramStart"/>
      <w:r>
        <w:rPr>
          <w:rFonts w:ascii="Arial" w:eastAsia="等线" w:hAnsi="Arial" w:cs="Arial"/>
        </w:rPr>
        <w:t>旗舰机</w:t>
      </w:r>
      <w:proofErr w:type="gramEnd"/>
      <w:r>
        <w:rPr>
          <w:rFonts w:ascii="Arial" w:eastAsia="等线" w:hAnsi="Arial" w:cs="Arial"/>
        </w:rPr>
        <w:t>甚至支持</w:t>
      </w:r>
      <w:r>
        <w:rPr>
          <w:rFonts w:ascii="Arial" w:eastAsia="等线" w:hAnsi="Arial" w:cs="Arial"/>
        </w:rPr>
        <w:t>120W</w:t>
      </w:r>
      <w:r>
        <w:rPr>
          <w:rFonts w:ascii="Arial" w:eastAsia="等线" w:hAnsi="Arial" w:cs="Arial"/>
        </w:rPr>
        <w:t>超级快充，能在半小时内充满电。但很多人担心</w:t>
      </w:r>
      <w:proofErr w:type="gramStart"/>
      <w:r>
        <w:rPr>
          <w:rFonts w:ascii="Arial" w:eastAsia="等线" w:hAnsi="Arial" w:cs="Arial"/>
        </w:rPr>
        <w:t>快充伤电池</w:t>
      </w:r>
      <w:proofErr w:type="gramEnd"/>
      <w:r>
        <w:rPr>
          <w:rFonts w:ascii="Arial" w:eastAsia="等线" w:hAnsi="Arial" w:cs="Arial"/>
        </w:rPr>
        <w:t>，其实这种顾虑是多余的：</w:t>
      </w:r>
    </w:p>
    <w:p w14:paraId="535E8913" w14:textId="77777777" w:rsidR="003261DF" w:rsidRDefault="00000000">
      <w:pPr>
        <w:numPr>
          <w:ilvl w:val="0"/>
          <w:numId w:val="1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快充的原理</w:t>
      </w:r>
      <w:r>
        <w:rPr>
          <w:rFonts w:ascii="Arial" w:eastAsia="等线" w:hAnsi="Arial" w:cs="Arial"/>
        </w:rPr>
        <w:t>：正规快</w:t>
      </w:r>
      <w:proofErr w:type="gramStart"/>
      <w:r>
        <w:rPr>
          <w:rFonts w:ascii="Arial" w:eastAsia="等线" w:hAnsi="Arial" w:cs="Arial"/>
        </w:rPr>
        <w:t>充技术</w:t>
      </w:r>
      <w:proofErr w:type="gramEnd"/>
      <w:r>
        <w:rPr>
          <w:rFonts w:ascii="Arial" w:eastAsia="等线" w:hAnsi="Arial" w:cs="Arial"/>
        </w:rPr>
        <w:t>会根据电池状态智能调节电流和电压，充电初期用大电流快速补电，电量达到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后自动降低电流，转为慢充，避免损伤电池。</w:t>
      </w:r>
    </w:p>
    <w:p w14:paraId="6CBD6F32" w14:textId="77777777" w:rsidR="003261DF" w:rsidRDefault="00000000">
      <w:pPr>
        <w:numPr>
          <w:ilvl w:val="0"/>
          <w:numId w:val="1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使用建议</w:t>
      </w:r>
      <w:r>
        <w:rPr>
          <w:rFonts w:ascii="Arial" w:eastAsia="等线" w:hAnsi="Arial" w:cs="Arial"/>
        </w:rPr>
        <w:t>：日常充电优先用原装</w:t>
      </w:r>
      <w:proofErr w:type="gramStart"/>
      <w:r>
        <w:rPr>
          <w:rFonts w:ascii="Arial" w:eastAsia="等线" w:hAnsi="Arial" w:cs="Arial"/>
        </w:rPr>
        <w:t>快充头和</w:t>
      </w:r>
      <w:proofErr w:type="gramEnd"/>
      <w:r>
        <w:rPr>
          <w:rFonts w:ascii="Arial" w:eastAsia="等线" w:hAnsi="Arial" w:cs="Arial"/>
        </w:rPr>
        <w:t>数据线，既能保证充电速度，又能避免兼容问题导致的安全风险；如果白天有足够时间充电，也可以用普通充电器（</w:t>
      </w:r>
      <w:r>
        <w:rPr>
          <w:rFonts w:ascii="Arial" w:eastAsia="等线" w:hAnsi="Arial" w:cs="Arial"/>
        </w:rPr>
        <w:t>5V/2A</w:t>
      </w:r>
      <w:r>
        <w:rPr>
          <w:rFonts w:ascii="Arial" w:eastAsia="等线" w:hAnsi="Arial" w:cs="Arial"/>
        </w:rPr>
        <w:t>），对电池的损耗会更小。</w:t>
      </w:r>
    </w:p>
    <w:p w14:paraId="3A5FD470" w14:textId="77777777" w:rsidR="003261DF" w:rsidRDefault="00000000">
      <w:pPr>
        <w:numPr>
          <w:ilvl w:val="0"/>
          <w:numId w:val="1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误区澄清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快充比慢充更伤电池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是错误的，真正伤电池的是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非原装快充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（如杂牌快充头），这类产品缺乏保护机制，可能导致电池过充、发烫。</w:t>
      </w:r>
    </w:p>
    <w:p w14:paraId="0965AF8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8" w:name="heading_13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正确的充电习惯：避开这些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雷区</w:t>
      </w:r>
      <w:r>
        <w:rPr>
          <w:rFonts w:ascii="Arial" w:eastAsia="等线" w:hAnsi="Arial" w:cs="Arial"/>
          <w:b/>
          <w:sz w:val="28"/>
        </w:rPr>
        <w:t>”</w:t>
      </w:r>
      <w:bookmarkEnd w:id="88"/>
    </w:p>
    <w:p w14:paraId="1D0B4B3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比</w:t>
      </w:r>
      <w:proofErr w:type="gramStart"/>
      <w:r>
        <w:rPr>
          <w:rFonts w:ascii="Arial" w:eastAsia="等线" w:hAnsi="Arial" w:cs="Arial"/>
        </w:rPr>
        <w:t>快充更影响</w:t>
      </w:r>
      <w:proofErr w:type="gramEnd"/>
      <w:r>
        <w:rPr>
          <w:rFonts w:ascii="Arial" w:eastAsia="等线" w:hAnsi="Arial" w:cs="Arial"/>
        </w:rPr>
        <w:t>电池寿命的是充电习惯，以下这些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雷区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一定要避开：</w:t>
      </w:r>
    </w:p>
    <w:p w14:paraId="55509AC0" w14:textId="77777777" w:rsidR="003261DF" w:rsidRDefault="00000000">
      <w:pPr>
        <w:numPr>
          <w:ilvl w:val="0"/>
          <w:numId w:val="1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避免过充</w:t>
      </w:r>
      <w:r>
        <w:rPr>
          <w:rFonts w:ascii="Arial" w:eastAsia="等线" w:hAnsi="Arial" w:cs="Arial"/>
        </w:rPr>
        <w:t>：手机充满电后会自动停止充电，但长时间插着充电器（如整夜充电），电池会处于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满电待机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状态，长期如此会加速老化。建议充满后及时拔线，若睡前充电，可设置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定时断电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（如用智能插座），或开启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优化电池充电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电池</w:t>
      </w:r>
      <w:r>
        <w:rPr>
          <w:rFonts w:ascii="Arial" w:eastAsia="等线" w:hAnsi="Arial" w:cs="Arial"/>
        </w:rPr>
        <w:t xml:space="preserve">] </w:t>
      </w:r>
      <w:r>
        <w:rPr>
          <w:rFonts w:ascii="Arial" w:eastAsia="等线" w:hAnsi="Arial" w:cs="Arial"/>
        </w:rPr>
        <w:t>中开启，会延迟充电到你习惯的起床时间）。</w:t>
      </w:r>
    </w:p>
    <w:p w14:paraId="104D8C92" w14:textId="77777777" w:rsidR="003261DF" w:rsidRDefault="00000000">
      <w:pPr>
        <w:numPr>
          <w:ilvl w:val="0"/>
          <w:numId w:val="1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避免</w:t>
      </w:r>
      <w:proofErr w:type="gramStart"/>
      <w:r>
        <w:rPr>
          <w:rFonts w:ascii="Arial" w:eastAsia="等线" w:hAnsi="Arial" w:cs="Arial"/>
          <w:b/>
        </w:rPr>
        <w:t>边充边玩</w:t>
      </w:r>
      <w:proofErr w:type="gramEnd"/>
      <w:r>
        <w:rPr>
          <w:rFonts w:ascii="Arial" w:eastAsia="等线" w:hAnsi="Arial" w:cs="Arial"/>
        </w:rPr>
        <w:t>：尤其是玩游戏、</w:t>
      </w:r>
      <w:proofErr w:type="gramStart"/>
      <w:r>
        <w:rPr>
          <w:rFonts w:ascii="Arial" w:eastAsia="等线" w:hAnsi="Arial" w:cs="Arial"/>
        </w:rPr>
        <w:t>刷高清</w:t>
      </w:r>
      <w:proofErr w:type="gramEnd"/>
      <w:r>
        <w:rPr>
          <w:rFonts w:ascii="Arial" w:eastAsia="等线" w:hAnsi="Arial" w:cs="Arial"/>
        </w:rPr>
        <w:t>视频时，手机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和电池同时高负荷运行，会导致电池温度急剧升高，既伤电池又有安全风险。如果必须使用，尽量选择打电话、发消息等轻负载操作。</w:t>
      </w:r>
    </w:p>
    <w:p w14:paraId="0A168832" w14:textId="77777777" w:rsidR="003261DF" w:rsidRDefault="00000000">
      <w:pPr>
        <w:numPr>
          <w:ilvl w:val="0"/>
          <w:numId w:val="1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避免低温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高温充电</w:t>
      </w:r>
      <w:r>
        <w:rPr>
          <w:rFonts w:ascii="Arial" w:eastAsia="等线" w:hAnsi="Arial" w:cs="Arial"/>
        </w:rPr>
        <w:t>：冬天在室外时，手机温度过低，充电会变慢甚至无法充电，应先回到温暖环境，待手机温度回升后再充；夏天充电时避免阳光直射，不要把手机放在被子、沙发等散热差的地方。</w:t>
      </w:r>
    </w:p>
    <w:p w14:paraId="1D73A0C3" w14:textId="77777777" w:rsidR="003261DF" w:rsidRDefault="00000000">
      <w:pPr>
        <w:numPr>
          <w:ilvl w:val="0"/>
          <w:numId w:val="1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使用原装充电配件</w:t>
      </w:r>
      <w:r>
        <w:rPr>
          <w:rFonts w:ascii="Arial" w:eastAsia="等线" w:hAnsi="Arial" w:cs="Arial"/>
        </w:rPr>
        <w:t>：非原装充电器和数据线可能存在电压不稳、接口松动等问题，不仅充电慢，还可能引发短路、电池鼓包等安全事故。如果原装配件损坏，应在品牌官方旗舰店购买正品。</w:t>
      </w:r>
    </w:p>
    <w:p w14:paraId="77EB0DF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89" w:name="heading_136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充电安全警示：出现这些情况，立即停止充电</w:t>
      </w:r>
      <w:bookmarkEnd w:id="89"/>
    </w:p>
    <w:p w14:paraId="0F838E4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充电时手机发烫是正常现象，但如果出现以下情况，说明存在安全隐患，应立即拔掉充电器，停止使用并联系售后：</w:t>
      </w:r>
    </w:p>
    <w:p w14:paraId="44F51F11" w14:textId="77777777" w:rsidR="003261DF" w:rsidRDefault="00000000">
      <w:pPr>
        <w:numPr>
          <w:ilvl w:val="0"/>
          <w:numId w:val="1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充电时手机异常发烫，手感灼热（超过</w:t>
      </w:r>
      <w:r>
        <w:rPr>
          <w:rFonts w:ascii="Arial" w:eastAsia="等线" w:hAnsi="Arial" w:cs="Arial"/>
        </w:rPr>
        <w:t>45℃</w:t>
      </w:r>
      <w:r>
        <w:rPr>
          <w:rFonts w:ascii="Arial" w:eastAsia="等线" w:hAnsi="Arial" w:cs="Arial"/>
        </w:rPr>
        <w:t>，约等于体温偏高时的温度）；</w:t>
      </w:r>
    </w:p>
    <w:p w14:paraId="0AB5A5A6" w14:textId="77777777" w:rsidR="003261DF" w:rsidRDefault="00000000">
      <w:pPr>
        <w:numPr>
          <w:ilvl w:val="0"/>
          <w:numId w:val="1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充电器或数据线出现破损、鼓包、漏液等情况；</w:t>
      </w:r>
    </w:p>
    <w:p w14:paraId="75A075F1" w14:textId="77777777" w:rsidR="003261DF" w:rsidRDefault="00000000">
      <w:pPr>
        <w:numPr>
          <w:ilvl w:val="0"/>
          <w:numId w:val="1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充电时手机出现频繁重启、屏幕闪烁等异常现象；</w:t>
      </w:r>
    </w:p>
    <w:p w14:paraId="27D997F0" w14:textId="77777777" w:rsidR="003261DF" w:rsidRDefault="00000000">
      <w:pPr>
        <w:numPr>
          <w:ilvl w:val="0"/>
          <w:numId w:val="1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电池出现鼓包（手机机身变形、屏幕凸起）。</w:t>
      </w:r>
    </w:p>
    <w:p w14:paraId="61A68F8D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90" w:name="heading_137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旧电池处理：安全第一，拒绝污染</w:t>
      </w:r>
      <w:bookmarkEnd w:id="90"/>
    </w:p>
    <w:p w14:paraId="4DDE0B5C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当电池健康度低于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，需要更换电池时，务必选择品牌官方售后渠道（如苹果直营店、华为服务中心），避免在路边维修店更换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杂牌电池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这类电池可能存在容量虚标、安全保护缺失等问题，容易引发火灾。</w:t>
      </w:r>
    </w:p>
    <w:p w14:paraId="5A669AE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更换下来的旧电池属于有害垃圾，不要随意丢弃或卖给回收小贩，应交给官方售后网点（会统一回收处理），或投入小区的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有害垃圾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回收箱，减少环境污染。</w:t>
      </w:r>
    </w:p>
    <w:p w14:paraId="2D5202B0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91" w:name="heading_138"/>
      <w:r>
        <w:rPr>
          <w:rFonts w:ascii="Arial" w:eastAsia="等线" w:hAnsi="Arial" w:cs="Arial"/>
          <w:b/>
          <w:sz w:val="30"/>
        </w:rPr>
        <w:t>动手练习</w:t>
      </w:r>
      <w:bookmarkEnd w:id="91"/>
    </w:p>
    <w:p w14:paraId="3E3DE132" w14:textId="77777777" w:rsidR="003261DF" w:rsidRDefault="00000000">
      <w:pPr>
        <w:numPr>
          <w:ilvl w:val="0"/>
          <w:numId w:val="1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检查电池健康状态：根据你的手机系统，找到并查看电池健康度，记录当前的健康数据（如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的最大容量、安卓的健康评级），判断是否需要优化或更换。</w:t>
      </w:r>
    </w:p>
    <w:p w14:paraId="66F50B09" w14:textId="77777777" w:rsidR="003261DF" w:rsidRDefault="00000000">
      <w:pPr>
        <w:numPr>
          <w:ilvl w:val="0"/>
          <w:numId w:val="1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排查并优化耗电设置：进入电池耗电排行页面，找出</w:t>
      </w:r>
      <w:r>
        <w:rPr>
          <w:rFonts w:ascii="Arial" w:eastAsia="等线" w:hAnsi="Arial" w:cs="Arial"/>
        </w:rPr>
        <w:t>2-3</w:t>
      </w:r>
      <w:r>
        <w:rPr>
          <w:rFonts w:ascii="Arial" w:eastAsia="等线" w:hAnsi="Arial" w:cs="Arial"/>
        </w:rPr>
        <w:t>个耗电占比最高的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或功能，按照本章方法进行优化（如关闭后台刷新、限制定位权限），优化</w:t>
      </w:r>
      <w:proofErr w:type="gramStart"/>
      <w:r>
        <w:rPr>
          <w:rFonts w:ascii="Arial" w:eastAsia="等线" w:hAnsi="Arial" w:cs="Arial"/>
        </w:rPr>
        <w:t>后记录</w:t>
      </w:r>
      <w:proofErr w:type="gramEnd"/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小时内的电量变化，对比优化前后的效果。</w:t>
      </w:r>
    </w:p>
    <w:p w14:paraId="61B54A3C" w14:textId="77777777" w:rsidR="003261DF" w:rsidRDefault="00000000">
      <w:pPr>
        <w:numPr>
          <w:ilvl w:val="0"/>
          <w:numId w:val="1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设置个性化省电方案：根据你的使用习惯，设置一套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日常省电设置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应急省电设置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：日常开启自动亮度、深色模式、关闭无用通知；应急时开启超级省电模式、关闭所有网络，将设置步骤截图保存。</w:t>
      </w:r>
    </w:p>
    <w:p w14:paraId="02EDC434" w14:textId="77777777" w:rsidR="003261DF" w:rsidRDefault="00000000">
      <w:pPr>
        <w:numPr>
          <w:ilvl w:val="0"/>
          <w:numId w:val="1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检查充电配件安全性：查看你的充电器和数据线是否为原装，有无破损、鼓包等问题，若存在安全隐患，立即停止使用，并记录官方配件的购买渠道。</w:t>
      </w:r>
    </w:p>
    <w:p w14:paraId="768CC1A6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92" w:name="heading_139"/>
      <w:r>
        <w:rPr>
          <w:rFonts w:ascii="Arial" w:eastAsia="等线" w:hAnsi="Arial" w:cs="Arial"/>
          <w:b/>
          <w:sz w:val="32"/>
        </w:rPr>
        <w:lastRenderedPageBreak/>
        <w:t>第六章：基础设置与个性化</w:t>
      </w:r>
      <w:bookmarkEnd w:id="92"/>
    </w:p>
    <w:p w14:paraId="10EDF771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93" w:name="heading_140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93"/>
      <w:proofErr w:type="gramEnd"/>
    </w:p>
    <w:p w14:paraId="143A7774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手机是陪伴我们最久的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数字伙伴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，默认的系统设置往往千篇一律，却藏着让使用体验翻倍的优化空间。你是否想过：如何让铃声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响起就知道是重要来电？怎样设置屏幕才能在夜间刷手机不刺眼？如何用壁纸和字体打造独属于你的手机界面？</w:t>
      </w:r>
    </w:p>
    <w:p w14:paraId="220568F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这一章我们将聚焦手机的基础设置与个性化改造，从声音震动、显示亮度这些日常高频设置入手，教你精准调控设备的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感官反馈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；再到壁纸、主题等视觉定制，帮你打造专属界面；最后详解辅助功能的实用技巧，让手机更懂你的使用习惯。每部分都兼顾安卓与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双系统操作，结尾的专注模式设置练习，还能帮你提升工作与生活的边界感。</w:t>
      </w:r>
    </w:p>
    <w:p w14:paraId="4498C50A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94" w:name="heading_141"/>
      <w:r>
        <w:rPr>
          <w:rFonts w:ascii="Arial" w:eastAsia="等线" w:hAnsi="Arial" w:cs="Arial"/>
          <w:b/>
          <w:sz w:val="30"/>
        </w:rPr>
        <w:t>一、声音与震动：掌控你的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听觉反馈</w:t>
      </w:r>
      <w:r>
        <w:rPr>
          <w:rFonts w:ascii="Arial" w:eastAsia="等线" w:hAnsi="Arial" w:cs="Arial"/>
          <w:b/>
          <w:sz w:val="30"/>
        </w:rPr>
        <w:t>”</w:t>
      </w:r>
      <w:bookmarkEnd w:id="94"/>
    </w:p>
    <w:p w14:paraId="33CBED6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声音和震动是手机与我们互动的核心方式，铃声、</w:t>
      </w:r>
      <w:proofErr w:type="gramStart"/>
      <w:r>
        <w:rPr>
          <w:rFonts w:ascii="Arial" w:eastAsia="等线" w:hAnsi="Arial" w:cs="Arial"/>
        </w:rPr>
        <w:t>通知声</w:t>
      </w:r>
      <w:proofErr w:type="gramEnd"/>
      <w:r>
        <w:rPr>
          <w:rFonts w:ascii="Arial" w:eastAsia="等线" w:hAnsi="Arial" w:cs="Arial"/>
        </w:rPr>
        <w:t>的差异能帮我们快速判断信息优先级，合适的震动模式则能在静音场景下避免错过重要消息。学会精准设置，让手机的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声音语言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更贴合你的需求。</w:t>
      </w:r>
    </w:p>
    <w:p w14:paraId="315F109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95" w:name="heading_14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铃声与通知声：区分优先级，告别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手忙脚乱</w:t>
      </w:r>
      <w:r>
        <w:rPr>
          <w:rFonts w:ascii="Arial" w:eastAsia="等线" w:hAnsi="Arial" w:cs="Arial"/>
          <w:b/>
          <w:sz w:val="28"/>
        </w:rPr>
        <w:t>”</w:t>
      </w:r>
      <w:bookmarkEnd w:id="95"/>
    </w:p>
    <w:p w14:paraId="270C1C9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将来电铃声、短信通知、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提醒设置成不同的声音，能让你仅凭听觉就判断信息类型，无需每次都拿起手机查看。双系统的设置逻辑相似，但入口略有差异：</w:t>
      </w:r>
    </w:p>
    <w:p w14:paraId="16B28FE0" w14:textId="77777777" w:rsidR="003261DF" w:rsidRDefault="00000000">
      <w:pPr>
        <w:numPr>
          <w:ilvl w:val="0"/>
          <w:numId w:val="1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基础设置路径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声音和振动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，通常会细分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来电铃声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通知铃声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闹钟铃声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三个选项，部分品牌（如华为、小米）还支持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短信铃声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单独设置；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声音与触感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电话铃声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通知铃声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即可分别配置，闹钟铃声需在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时钟</w:t>
      </w:r>
      <w:r>
        <w:rPr>
          <w:rFonts w:ascii="Arial" w:eastAsia="等线" w:hAnsi="Arial" w:cs="Arial"/>
        </w:rPr>
        <w:t>]App</w:t>
      </w:r>
      <w:r>
        <w:rPr>
          <w:rFonts w:ascii="Arial" w:eastAsia="等线" w:hAnsi="Arial" w:cs="Arial"/>
        </w:rPr>
        <w:t>内单独设置。</w:t>
      </w:r>
    </w:p>
    <w:p w14:paraId="5B4639DF" w14:textId="77777777" w:rsidR="003261DF" w:rsidRDefault="00000000">
      <w:pPr>
        <w:numPr>
          <w:ilvl w:val="0"/>
          <w:numId w:val="1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实用技巧：按优先级定制</w:t>
      </w:r>
      <w:r>
        <w:rPr>
          <w:rFonts w:ascii="Arial" w:eastAsia="等线" w:hAnsi="Arial" w:cs="Arial"/>
        </w:rPr>
        <w:br/>
        <w:t xml:space="preserve">1. </w:t>
      </w:r>
      <w:r>
        <w:rPr>
          <w:rFonts w:ascii="Arial" w:eastAsia="等线" w:hAnsi="Arial" w:cs="Arial"/>
        </w:rPr>
        <w:t>重要联系人专属铃声：将家人、领导、客户的来电铃声设置为独特的音乐（如安卓在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联系人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中编辑对应号码，选择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电话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联系人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），无需看屏幕就知道是谁的来电；</w:t>
      </w:r>
      <w:r>
        <w:rPr>
          <w:rFonts w:ascii="Arial" w:eastAsia="等线" w:hAnsi="Arial" w:cs="Arial"/>
        </w:rPr>
        <w:br/>
        <w:t xml:space="preserve">2. </w:t>
      </w:r>
      <w:r>
        <w:rPr>
          <w:rFonts w:ascii="Arial" w:eastAsia="等线" w:hAnsi="Arial" w:cs="Arial"/>
        </w:rPr>
        <w:t>精简通知声：将微信、</w:t>
      </w:r>
      <w:r>
        <w:rPr>
          <w:rFonts w:ascii="Arial" w:eastAsia="等线" w:hAnsi="Arial" w:cs="Arial"/>
        </w:rPr>
        <w:t>QQ</w:t>
      </w:r>
      <w:r>
        <w:rPr>
          <w:rFonts w:ascii="Arial" w:eastAsia="等线" w:hAnsi="Arial" w:cs="Arial"/>
        </w:rPr>
        <w:t>等高频社交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的</w:t>
      </w:r>
      <w:proofErr w:type="gramStart"/>
      <w:r>
        <w:rPr>
          <w:rFonts w:ascii="Arial" w:eastAsia="等线" w:hAnsi="Arial" w:cs="Arial"/>
        </w:rPr>
        <w:t>通知声</w:t>
      </w:r>
      <w:proofErr w:type="gramEnd"/>
      <w:r>
        <w:rPr>
          <w:rFonts w:ascii="Arial" w:eastAsia="等线" w:hAnsi="Arial" w:cs="Arial"/>
        </w:rPr>
        <w:t>设为轻柔提示音，将外卖、快递等时效性强的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设为稍响亮的声音，避免被无关通知干扰；</w:t>
      </w:r>
      <w:r>
        <w:rPr>
          <w:rFonts w:ascii="Arial" w:eastAsia="等线" w:hAnsi="Arial" w:cs="Arial"/>
        </w:rPr>
        <w:br/>
        <w:t xml:space="preserve">3. </w:t>
      </w:r>
      <w:r>
        <w:rPr>
          <w:rFonts w:ascii="Arial" w:eastAsia="等线" w:hAnsi="Arial" w:cs="Arial"/>
        </w:rPr>
        <w:t>系统音效调节：部分安卓手机支持调节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触摸提示音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锁屏音效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声音与触感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下方可关闭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键盘反馈音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锁定声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，追求安静环境可全部关闭。</w:t>
      </w:r>
    </w:p>
    <w:p w14:paraId="3027146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96" w:name="heading_14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震动模式：静音场景的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隐形提醒</w:t>
      </w:r>
      <w:r>
        <w:rPr>
          <w:rFonts w:ascii="Arial" w:eastAsia="等线" w:hAnsi="Arial" w:cs="Arial"/>
          <w:b/>
          <w:sz w:val="28"/>
        </w:rPr>
        <w:t>”</w:t>
      </w:r>
      <w:bookmarkEnd w:id="96"/>
    </w:p>
    <w:p w14:paraId="6645841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在会议、</w:t>
      </w:r>
      <w:proofErr w:type="gramStart"/>
      <w:r>
        <w:rPr>
          <w:rFonts w:ascii="Arial" w:eastAsia="等线" w:hAnsi="Arial" w:cs="Arial"/>
        </w:rPr>
        <w:t>图书馆等静音</w:t>
      </w:r>
      <w:proofErr w:type="gramEnd"/>
      <w:r>
        <w:rPr>
          <w:rFonts w:ascii="Arial" w:eastAsia="等线" w:hAnsi="Arial" w:cs="Arial"/>
        </w:rPr>
        <w:t>场景，震动是接收消息的重要方式。不同场景需要不同的震动强度和节奏，避免震动过强打扰他人或过弱错过消息：</w:t>
      </w:r>
    </w:p>
    <w:p w14:paraId="13E91856" w14:textId="77777777" w:rsidR="003261DF" w:rsidRDefault="00000000">
      <w:pPr>
        <w:numPr>
          <w:ilvl w:val="0"/>
          <w:numId w:val="1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基础震动设置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声音和振动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来电震动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通知震动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震动强度调节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（如弱、中、强）和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震动模式选择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（如连续震动、间歇震动）；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声音与触感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电话震动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，分为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响铃模式震动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静音模式震动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，可根据场景单独控制。</w:t>
      </w:r>
    </w:p>
    <w:p w14:paraId="705754A2" w14:textId="77777777" w:rsidR="003261DF" w:rsidRDefault="00000000">
      <w:pPr>
        <w:numPr>
          <w:ilvl w:val="0"/>
          <w:numId w:val="1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进阶技巧：个性化震动节奏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安卓部分品牌（如三星、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）支持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自定义震动模式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声音和振动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来电震动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中绘制震动节奏（</w:t>
      </w:r>
      <w:proofErr w:type="gramStart"/>
      <w:r>
        <w:rPr>
          <w:rFonts w:ascii="Arial" w:eastAsia="等线" w:hAnsi="Arial" w:cs="Arial"/>
        </w:rPr>
        <w:t>如短震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</w:t>
      </w:r>
      <w:proofErr w:type="gramEnd"/>
      <w:r>
        <w:rPr>
          <w:rFonts w:ascii="Arial" w:eastAsia="等线" w:hAnsi="Arial" w:cs="Arial"/>
        </w:rPr>
        <w:t>代表家人，</w:t>
      </w:r>
      <w:proofErr w:type="gramStart"/>
      <w:r>
        <w:rPr>
          <w:rFonts w:ascii="Arial" w:eastAsia="等线" w:hAnsi="Arial" w:cs="Arial"/>
        </w:rPr>
        <w:t>长震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</w:t>
      </w:r>
      <w:proofErr w:type="gramEnd"/>
      <w:r>
        <w:rPr>
          <w:rFonts w:ascii="Arial" w:eastAsia="等线" w:hAnsi="Arial" w:cs="Arial"/>
        </w:rPr>
        <w:t>代表工作电话）；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虽不支持自定义震动节奏，但可在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触控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中调节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震动强度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，适配不同触感需求。</w:t>
      </w:r>
    </w:p>
    <w:p w14:paraId="6156D04C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97" w:name="heading_14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静音模式：快速切换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免打扰状态</w:t>
      </w:r>
      <w:r>
        <w:rPr>
          <w:rFonts w:ascii="Arial" w:eastAsia="等线" w:hAnsi="Arial" w:cs="Arial"/>
          <w:b/>
          <w:sz w:val="28"/>
        </w:rPr>
        <w:t>”</w:t>
      </w:r>
      <w:bookmarkEnd w:id="97"/>
    </w:p>
    <w:p w14:paraId="5A81E0C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除了通过音量</w:t>
      </w:r>
      <w:proofErr w:type="gramStart"/>
      <w:r>
        <w:rPr>
          <w:rFonts w:ascii="Arial" w:eastAsia="等线" w:hAnsi="Arial" w:cs="Arial"/>
        </w:rPr>
        <w:t>键快速</w:t>
      </w:r>
      <w:proofErr w:type="gramEnd"/>
      <w:r>
        <w:rPr>
          <w:rFonts w:ascii="Arial" w:eastAsia="等线" w:hAnsi="Arial" w:cs="Arial"/>
        </w:rPr>
        <w:t>调至静音，系统还提供更灵活的静音控制方式，避免误触音量</w:t>
      </w:r>
      <w:proofErr w:type="gramStart"/>
      <w:r>
        <w:rPr>
          <w:rFonts w:ascii="Arial" w:eastAsia="等线" w:hAnsi="Arial" w:cs="Arial"/>
        </w:rPr>
        <w:t>键导致静</w:t>
      </w:r>
      <w:proofErr w:type="gramEnd"/>
      <w:r>
        <w:rPr>
          <w:rFonts w:ascii="Arial" w:eastAsia="等线" w:hAnsi="Arial" w:cs="Arial"/>
        </w:rPr>
        <w:t>音或漏音：</w:t>
      </w:r>
    </w:p>
    <w:p w14:paraId="43992515" w14:textId="77777777" w:rsidR="003261DF" w:rsidRDefault="00000000">
      <w:pPr>
        <w:numPr>
          <w:ilvl w:val="0"/>
          <w:numId w:val="19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快捷静音方式</w:t>
      </w:r>
      <w:proofErr w:type="gramEnd"/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安卓：下拉控制中心点击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静音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图标，部分机型支持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三段式开关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（响铃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振动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静音）；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：机身左侧的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静音开关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是快速切换的核心，拨至下方出现橙色即为静音模式，也可在控制中心点击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铃铛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图标开启。</w:t>
      </w:r>
    </w:p>
    <w:p w14:paraId="65307AF5" w14:textId="77777777" w:rsidR="003261DF" w:rsidRDefault="00000000">
      <w:pPr>
        <w:numPr>
          <w:ilvl w:val="0"/>
          <w:numId w:val="1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注意事项</w:t>
      </w:r>
      <w:r>
        <w:rPr>
          <w:rFonts w:ascii="Arial" w:eastAsia="等线" w:hAnsi="Arial" w:cs="Arial"/>
        </w:rPr>
        <w:t>：静</w:t>
      </w:r>
      <w:proofErr w:type="gramStart"/>
      <w:r>
        <w:rPr>
          <w:rFonts w:ascii="Arial" w:eastAsia="等线" w:hAnsi="Arial" w:cs="Arial"/>
        </w:rPr>
        <w:t>音模式</w:t>
      </w:r>
      <w:proofErr w:type="gramEnd"/>
      <w:r>
        <w:rPr>
          <w:rFonts w:ascii="Arial" w:eastAsia="等线" w:hAnsi="Arial" w:cs="Arial"/>
        </w:rPr>
        <w:t>仅关闭铃声和通知声，闹钟声音不受影响（避免睡过头）；部分手机支持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例外联系人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设置（如安卓在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免打扰模式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中添加，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专注模式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中设置），确保重要来电即使在静音时也能提醒。</w:t>
      </w:r>
    </w:p>
    <w:p w14:paraId="0FE9EB2A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98" w:name="heading_145"/>
      <w:r>
        <w:rPr>
          <w:rFonts w:ascii="Arial" w:eastAsia="等线" w:hAnsi="Arial" w:cs="Arial"/>
          <w:b/>
          <w:sz w:val="30"/>
        </w:rPr>
        <w:t>二、显示与亮度：适配场景，保护视力</w:t>
      </w:r>
      <w:bookmarkEnd w:id="98"/>
    </w:p>
    <w:p w14:paraId="1BEF5BC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屏幕是手机与我们交互的主要窗口，亮度太高易刺眼，太低看不清；长时间使用还可能导致视觉疲劳。掌握显示与亮度的设置技巧，既能让屏幕适配不同光线环境，又能减少视力损伤，同时还能兼顾续航（呼应第五章内容）。</w:t>
      </w:r>
    </w:p>
    <w:p w14:paraId="48A10A55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99" w:name="heading_146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自动亮度与手动调节：平衡清晰与省电</w:t>
      </w:r>
      <w:bookmarkEnd w:id="99"/>
    </w:p>
    <w:p w14:paraId="65163053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亮度调节的核心是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随环境光变化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，自动亮度能帮我们省去手动调节的麻烦，但部分场景仍需手动干预：</w:t>
      </w:r>
    </w:p>
    <w:p w14:paraId="1F48CB01" w14:textId="77777777" w:rsidR="003261DF" w:rsidRDefault="00000000">
      <w:pPr>
        <w:numPr>
          <w:ilvl w:val="0"/>
          <w:numId w:val="1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自动亮度开启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亮度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自动亮度调节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亮度记忆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（记住你在不同场景的偏好亮度）；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自动亮度调节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，系统会通过环境光传感器实时调整。</w:t>
      </w:r>
    </w:p>
    <w:p w14:paraId="46A09997" w14:textId="77777777" w:rsidR="003261DF" w:rsidRDefault="00000000">
      <w:pPr>
        <w:numPr>
          <w:ilvl w:val="0"/>
          <w:numId w:val="2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手动调节场景</w:t>
      </w:r>
      <w:r>
        <w:rPr>
          <w:rFonts w:ascii="Arial" w:eastAsia="等线" w:hAnsi="Arial" w:cs="Arial"/>
        </w:rPr>
        <w:t>：在强光下（如太阳直射），自动亮度可能不足以看清屏幕，可手动拖动亮度条调高；在黑暗环境（如卧室），即使自动亮度已调低，也建议手动调至最低，避免屏幕过亮刺激眼睛。</w:t>
      </w:r>
    </w:p>
    <w:p w14:paraId="1A31007D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0" w:name="heading_147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护眼模式：减少蓝光，缓解视觉疲劳</w:t>
      </w:r>
      <w:bookmarkEnd w:id="100"/>
    </w:p>
    <w:p w14:paraId="64EC6B96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手机屏幕发出的蓝光是导致眼疲劳、影响睡眠的主要因素之一，开启护</w:t>
      </w:r>
      <w:proofErr w:type="gramStart"/>
      <w:r>
        <w:rPr>
          <w:rFonts w:ascii="Arial" w:eastAsia="等线" w:hAnsi="Arial" w:cs="Arial"/>
        </w:rPr>
        <w:t>眼模式</w:t>
      </w:r>
      <w:proofErr w:type="gramEnd"/>
      <w:r>
        <w:rPr>
          <w:rFonts w:ascii="Arial" w:eastAsia="等线" w:hAnsi="Arial" w:cs="Arial"/>
        </w:rPr>
        <w:t>能有效过滤蓝光，尤其适合夜间使用：</w:t>
      </w:r>
    </w:p>
    <w:p w14:paraId="5CE851D3" w14:textId="77777777" w:rsidR="003261DF" w:rsidRDefault="00000000">
      <w:pPr>
        <w:numPr>
          <w:ilvl w:val="0"/>
          <w:numId w:val="2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开启与设置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护眼模式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深色护眼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，可手动开启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关闭，也可设置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定时开启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20:00-</w:t>
      </w:r>
      <w:r>
        <w:rPr>
          <w:rFonts w:ascii="Arial" w:eastAsia="等线" w:hAnsi="Arial" w:cs="Arial"/>
        </w:rPr>
        <w:t>次日</w:t>
      </w:r>
      <w:r>
        <w:rPr>
          <w:rFonts w:ascii="Arial" w:eastAsia="等线" w:hAnsi="Arial" w:cs="Arial"/>
        </w:rPr>
        <w:t>6:00</w:t>
      </w:r>
      <w:r>
        <w:rPr>
          <w:rFonts w:ascii="Arial" w:eastAsia="等线" w:hAnsi="Arial" w:cs="Arial"/>
        </w:rPr>
        <w:t>），部分机型支持调节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护眼强度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（色温从暖到深黄）；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夜</w:t>
      </w:r>
      <w:proofErr w:type="gramStart"/>
      <w:r>
        <w:rPr>
          <w:rFonts w:ascii="Arial" w:eastAsia="等线" w:hAnsi="Arial" w:cs="Arial"/>
        </w:rPr>
        <w:t>览</w:t>
      </w:r>
      <w:proofErr w:type="gram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，开启后屏幕会呈现暖黄色，可设置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定时开启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（如跟随日落时间）或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立即开启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色温调节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滑块控制暖光程度。</w:t>
      </w:r>
    </w:p>
    <w:p w14:paraId="579800EA" w14:textId="77777777" w:rsidR="003261DF" w:rsidRDefault="00000000">
      <w:pPr>
        <w:numPr>
          <w:ilvl w:val="0"/>
          <w:numId w:val="2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使用建议</w:t>
      </w:r>
      <w:r>
        <w:rPr>
          <w:rFonts w:ascii="Arial" w:eastAsia="等线" w:hAnsi="Arial" w:cs="Arial"/>
        </w:rPr>
        <w:t>：护</w:t>
      </w:r>
      <w:proofErr w:type="gramStart"/>
      <w:r>
        <w:rPr>
          <w:rFonts w:ascii="Arial" w:eastAsia="等线" w:hAnsi="Arial" w:cs="Arial"/>
        </w:rPr>
        <w:t>眼模式</w:t>
      </w:r>
      <w:proofErr w:type="gramEnd"/>
      <w:r>
        <w:rPr>
          <w:rFonts w:ascii="Arial" w:eastAsia="等线" w:hAnsi="Arial" w:cs="Arial"/>
        </w:rPr>
        <w:t>虽能保护视力，但会轻微影响屏幕色彩还原（如看图片、修图时），因此在进行色彩敏感操作时建议暂时关闭。</w:t>
      </w:r>
    </w:p>
    <w:p w14:paraId="7D67F51C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1" w:name="heading_148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深色主题：</w:t>
      </w:r>
      <w:r>
        <w:rPr>
          <w:rFonts w:ascii="Arial" w:eastAsia="等线" w:hAnsi="Arial" w:cs="Arial"/>
          <w:b/>
          <w:sz w:val="28"/>
        </w:rPr>
        <w:t>OLED</w:t>
      </w:r>
      <w:r>
        <w:rPr>
          <w:rFonts w:ascii="Arial" w:eastAsia="等线" w:hAnsi="Arial" w:cs="Arial"/>
          <w:b/>
          <w:sz w:val="28"/>
        </w:rPr>
        <w:t>屏的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省电神器</w:t>
      </w:r>
      <w:r>
        <w:rPr>
          <w:rFonts w:ascii="Arial" w:eastAsia="等线" w:hAnsi="Arial" w:cs="Arial"/>
          <w:b/>
          <w:sz w:val="28"/>
        </w:rPr>
        <w:t>”</w:t>
      </w:r>
      <w:bookmarkEnd w:id="101"/>
    </w:p>
    <w:p w14:paraId="183326C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深色主题不仅是个性化选择，对</w:t>
      </w: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屏幕手机而言，还能显著节省电量（黑色区域像素不发光），同时在夜间使用也更柔和：</w:t>
      </w:r>
    </w:p>
    <w:p w14:paraId="7D63D158" w14:textId="77777777" w:rsidR="003261DF" w:rsidRDefault="00000000">
      <w:pPr>
        <w:numPr>
          <w:ilvl w:val="0"/>
          <w:numId w:val="2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开启方式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深色主题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暗色模式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自动切换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（如跟随系统时间或日出日落）；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外观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深色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，也可开启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，让系统根据时间自动切换浅色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深色模式。</w:t>
      </w:r>
    </w:p>
    <w:p w14:paraId="7963257C" w14:textId="77777777" w:rsidR="003261DF" w:rsidRDefault="00000000">
      <w:pPr>
        <w:numPr>
          <w:ilvl w:val="0"/>
          <w:numId w:val="2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拓展技巧</w:t>
      </w:r>
      <w:r>
        <w:rPr>
          <w:rFonts w:ascii="Arial" w:eastAsia="等线" w:hAnsi="Arial" w:cs="Arial"/>
        </w:rPr>
        <w:t>：部分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（如微信、微博）支持独立设置主题，可在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内的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跟随系统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或单独开启深色模式，确保界面风格统一。</w:t>
      </w:r>
    </w:p>
    <w:p w14:paraId="6BA20473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02" w:name="heading_149"/>
      <w:r>
        <w:rPr>
          <w:rFonts w:ascii="Arial" w:eastAsia="等线" w:hAnsi="Arial" w:cs="Arial"/>
          <w:b/>
          <w:sz w:val="30"/>
        </w:rPr>
        <w:t>三、壁纸、主题、字体：打造专属视觉界面</w:t>
      </w:r>
      <w:bookmarkEnd w:id="102"/>
    </w:p>
    <w:p w14:paraId="41919A1A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手机界面的美观度直接影响使用心情，壁纸、主题、字体的个性化设置，能让你的手机从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千机一面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变得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独一无二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。无论是简约清新、科技感还是可爱风，都能通过这些设置实现。</w:t>
      </w:r>
    </w:p>
    <w:p w14:paraId="09D1A7B2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3" w:name="heading_15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壁纸：桌面的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第一印象</w:t>
      </w:r>
      <w:r>
        <w:rPr>
          <w:rFonts w:ascii="Arial" w:eastAsia="等线" w:hAnsi="Arial" w:cs="Arial"/>
          <w:b/>
          <w:sz w:val="28"/>
        </w:rPr>
        <w:t>”</w:t>
      </w:r>
      <w:bookmarkEnd w:id="103"/>
    </w:p>
    <w:p w14:paraId="4B1B1FB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壁纸分为桌面壁纸和锁屏壁纸，可设置为同一张图片，也可分别定制，营造层次感。选择合适的壁纸不仅美观，还能让图标更清晰：</w:t>
      </w:r>
    </w:p>
    <w:p w14:paraId="6A9DB22F" w14:textId="77777777" w:rsidR="003261DF" w:rsidRDefault="00000000">
      <w:pPr>
        <w:numPr>
          <w:ilvl w:val="0"/>
          <w:numId w:val="2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设置路径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桌面和壁纸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桌面壁纸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锁屏壁纸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，可从系统壁纸库、相册中选择图片，部分机型支持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滚动壁纸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（桌面滑动时壁纸跟随移动）；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壁纸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选取新壁纸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，可选择系统自带壁纸、动态壁纸、</w:t>
      </w:r>
      <w:r>
        <w:rPr>
          <w:rFonts w:ascii="Arial" w:eastAsia="等线" w:hAnsi="Arial" w:cs="Arial"/>
        </w:rPr>
        <w:t>Live Photo</w:t>
      </w:r>
      <w:r>
        <w:rPr>
          <w:rFonts w:ascii="Arial" w:eastAsia="等线" w:hAnsi="Arial" w:cs="Arial"/>
        </w:rPr>
        <w:t>或相册图片，设置时可选择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同时设置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（桌面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锁屏）或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单独设置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3EC9A012" w14:textId="77777777" w:rsidR="003261DF" w:rsidRDefault="00000000">
      <w:pPr>
        <w:numPr>
          <w:ilvl w:val="0"/>
          <w:numId w:val="2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选择技巧</w:t>
      </w:r>
      <w:r>
        <w:rPr>
          <w:rFonts w:ascii="Arial" w:eastAsia="等线" w:hAnsi="Arial" w:cs="Arial"/>
        </w:rPr>
        <w:t>：桌面壁纸建议选择色彩柔和、对比度适中的图片（避免图标被遮挡）；锁屏壁纸可选择更有个性的图片或动态壁纸；若担心壁纸影响图标清晰度，可开启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壁纸模糊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功能（部分安卓机型支持）。</w:t>
      </w:r>
    </w:p>
    <w:p w14:paraId="580EBB1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4" w:name="heading_15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主题：一键改变整体风格</w:t>
      </w:r>
      <w:bookmarkEnd w:id="104"/>
    </w:p>
    <w:p w14:paraId="482B3D90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主题是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壁纸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图标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系统界面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的组合包，一键应用即可改变手机的整体视觉风格，适合不想逐一设置的用户：</w:t>
      </w:r>
    </w:p>
    <w:p w14:paraId="3DE5949B" w14:textId="77777777" w:rsidR="003261DF" w:rsidRDefault="00000000">
      <w:pPr>
        <w:numPr>
          <w:ilvl w:val="0"/>
          <w:numId w:val="2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主题获取与应用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安卓：主流品牌都有官方主题商店（如华为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主题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、小米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个性主题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），里面有免费和付费主题，分类涵盖简约、动漫、商务等，下载后在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桌面和壁纸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主题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中应用；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：系统主题功能相对简洁，可通过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墙纸</w:t>
      </w:r>
      <w:r>
        <w:rPr>
          <w:rFonts w:ascii="Arial" w:eastAsia="等线" w:hAnsi="Arial" w:cs="Arial"/>
        </w:rPr>
        <w:t>”+“</w:t>
      </w:r>
      <w:r>
        <w:rPr>
          <w:rFonts w:ascii="Arial" w:eastAsia="等线" w:hAnsi="Arial" w:cs="Arial"/>
        </w:rPr>
        <w:t>控制中心</w:t>
      </w:r>
      <w:r>
        <w:rPr>
          <w:rFonts w:ascii="Arial" w:eastAsia="等线" w:hAnsi="Arial" w:cs="Arial"/>
        </w:rPr>
        <w:t>”+“</w:t>
      </w:r>
      <w:r>
        <w:rPr>
          <w:rFonts w:ascii="Arial" w:eastAsia="等线" w:hAnsi="Arial" w:cs="Arial"/>
        </w:rPr>
        <w:t>小组件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组合搭配风格，也可在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下载主题类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（如</w:t>
      </w:r>
      <w:proofErr w:type="spellStart"/>
      <w:r>
        <w:rPr>
          <w:rFonts w:ascii="Arial" w:eastAsia="等线" w:hAnsi="Arial" w:cs="Arial"/>
        </w:rPr>
        <w:t>Widgetsmith</w:t>
      </w:r>
      <w:proofErr w:type="spellEnd"/>
      <w:r>
        <w:rPr>
          <w:rFonts w:ascii="Arial" w:eastAsia="等线" w:hAnsi="Arial" w:cs="Arial"/>
        </w:rPr>
        <w:t>），实现图标和小组件的个性化。</w:t>
      </w:r>
    </w:p>
    <w:p w14:paraId="2B82C93D" w14:textId="77777777" w:rsidR="003261DF" w:rsidRDefault="00000000">
      <w:pPr>
        <w:numPr>
          <w:ilvl w:val="0"/>
          <w:numId w:val="2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注意事项</w:t>
      </w:r>
      <w:r>
        <w:rPr>
          <w:rFonts w:ascii="Arial" w:eastAsia="等线" w:hAnsi="Arial" w:cs="Arial"/>
        </w:rPr>
        <w:t>：安卓选择主题时尽量从官方商店下载，避免第三</w:t>
      </w:r>
      <w:proofErr w:type="gramStart"/>
      <w:r>
        <w:rPr>
          <w:rFonts w:ascii="Arial" w:eastAsia="等线" w:hAnsi="Arial" w:cs="Arial"/>
        </w:rPr>
        <w:t>方主题</w:t>
      </w:r>
      <w:proofErr w:type="gramEnd"/>
      <w:r>
        <w:rPr>
          <w:rFonts w:ascii="Arial" w:eastAsia="等线" w:hAnsi="Arial" w:cs="Arial"/>
        </w:rPr>
        <w:t>携带广告或恶意代码；部分主题支持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自定义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，可替换其中的壁纸、图标，打造混合风格。</w:t>
      </w:r>
    </w:p>
    <w:p w14:paraId="536EF53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5" w:name="heading_152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字体：让文字更对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眼</w:t>
      </w:r>
      <w:r>
        <w:rPr>
          <w:rFonts w:ascii="Arial" w:eastAsia="等线" w:hAnsi="Arial" w:cs="Arial"/>
          <w:b/>
          <w:sz w:val="28"/>
        </w:rPr>
        <w:t>”</w:t>
      </w:r>
      <w:bookmarkEnd w:id="105"/>
    </w:p>
    <w:p w14:paraId="62C20077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字体的大小和风格直接影响阅读体验，适合自己的字体能减少视觉疲劳，同时也能体现个人风格：</w:t>
      </w:r>
    </w:p>
    <w:p w14:paraId="4798CBFE" w14:textId="77777777" w:rsidR="003261DF" w:rsidRDefault="00000000">
      <w:pPr>
        <w:numPr>
          <w:ilvl w:val="0"/>
          <w:numId w:val="2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字体大小调节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字体大小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，拖动滑块调整，部分机型支持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显示大小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调节（放大整个界面元素，不仅是文字）；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文字大小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，拖动滑块调整，若需更大字体，可在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显示与文字大小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更大字体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4BD6A54A" w14:textId="77777777" w:rsidR="003261DF" w:rsidRDefault="00000000">
      <w:pPr>
        <w:numPr>
          <w:ilvl w:val="0"/>
          <w:numId w:val="2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字体风格更换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安卓：官方主题商店中通常有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字体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分类，下载后在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字体样式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中应用，支持粗体、斜体等效果调节；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显示与亮度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字体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，可选择系统自带字体（如</w:t>
      </w:r>
      <w:proofErr w:type="gramStart"/>
      <w:r>
        <w:rPr>
          <w:rFonts w:ascii="Arial" w:eastAsia="等线" w:hAnsi="Arial" w:cs="Arial"/>
        </w:rPr>
        <w:t>苹</w:t>
      </w:r>
      <w:proofErr w:type="gramEnd"/>
      <w:r>
        <w:rPr>
          <w:rFonts w:ascii="Arial" w:eastAsia="等线" w:hAnsi="Arial" w:cs="Arial"/>
        </w:rPr>
        <w:t>方粗体、细体），若需更多字体，需在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下载字体类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并在设置中授权。</w:t>
      </w:r>
    </w:p>
    <w:p w14:paraId="048FF5CE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06" w:name="heading_153"/>
      <w:r>
        <w:rPr>
          <w:rFonts w:ascii="Arial" w:eastAsia="等线" w:hAnsi="Arial" w:cs="Arial"/>
          <w:b/>
          <w:sz w:val="30"/>
        </w:rPr>
        <w:t>四、辅助功能：让手机更懂你的需求</w:t>
      </w:r>
      <w:bookmarkEnd w:id="106"/>
    </w:p>
    <w:p w14:paraId="21D5A539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辅助功能并非仅为特殊需求用户设计，其中的</w:t>
      </w:r>
      <w:proofErr w:type="gramStart"/>
      <w:r>
        <w:rPr>
          <w:rFonts w:ascii="Arial" w:eastAsia="等线" w:hAnsi="Arial" w:cs="Arial"/>
        </w:rPr>
        <w:t>很</w:t>
      </w:r>
      <w:proofErr w:type="gramEnd"/>
      <w:r>
        <w:rPr>
          <w:rFonts w:ascii="Arial" w:eastAsia="等线" w:hAnsi="Arial" w:cs="Arial"/>
        </w:rPr>
        <w:t>多功能能帮普通用户解决使用痛点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比如放大手势帮你看清小字，语音助手让你解放双手，读</w:t>
      </w:r>
      <w:proofErr w:type="gramStart"/>
      <w:r>
        <w:rPr>
          <w:rFonts w:ascii="Arial" w:eastAsia="等线" w:hAnsi="Arial" w:cs="Arial"/>
        </w:rPr>
        <w:t>屏功能</w:t>
      </w:r>
      <w:proofErr w:type="gramEnd"/>
      <w:r>
        <w:rPr>
          <w:rFonts w:ascii="Arial" w:eastAsia="等线" w:hAnsi="Arial" w:cs="Arial"/>
        </w:rPr>
        <w:t>帮你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信息。学会使用这些功能，能让手机的使用更便捷、更贴心。</w:t>
      </w:r>
    </w:p>
    <w:p w14:paraId="1C3036D4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7" w:name="heading_15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放大手势：精准查看细节</w:t>
      </w:r>
      <w:bookmarkEnd w:id="107"/>
    </w:p>
    <w:p w14:paraId="00B4228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遇到图片小字、文档细节看不清时，放大手势比手动调节字体更灵活，适合临时查看：</w:t>
      </w:r>
    </w:p>
    <w:p w14:paraId="199E7CA0" w14:textId="77777777" w:rsidR="003261DF" w:rsidRDefault="00000000">
      <w:pPr>
        <w:numPr>
          <w:ilvl w:val="0"/>
          <w:numId w:val="2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开启与使用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放大手势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，开启后双击屏幕即可放大当前界面，拖动两根手指可调整放大区域，再次双击恢复正常；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缩放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缩放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功能，用手指在屏幕上捏合或张开即可</w:t>
      </w:r>
      <w:r>
        <w:rPr>
          <w:rFonts w:ascii="Arial" w:eastAsia="等线" w:hAnsi="Arial" w:cs="Arial"/>
        </w:rPr>
        <w:lastRenderedPageBreak/>
        <w:t>放大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缩小，也可开启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轻点两下以缩放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简化操作。</w:t>
      </w:r>
    </w:p>
    <w:p w14:paraId="701FD433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8" w:name="heading_15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语音助手：解放双手的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智能帮手</w:t>
      </w:r>
      <w:r>
        <w:rPr>
          <w:rFonts w:ascii="Arial" w:eastAsia="等线" w:hAnsi="Arial" w:cs="Arial"/>
          <w:b/>
          <w:sz w:val="28"/>
        </w:rPr>
        <w:t>”</w:t>
      </w:r>
      <w:bookmarkEnd w:id="108"/>
    </w:p>
    <w:p w14:paraId="101C9836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语音助手能帮你完成打电话、发消息、查天气等基础操作，尤其适合开车、做饭等双手忙碌的场景：</w:t>
      </w:r>
    </w:p>
    <w:p w14:paraId="34080C3C" w14:textId="77777777" w:rsidR="003261DF" w:rsidRDefault="00000000">
      <w:pPr>
        <w:numPr>
          <w:ilvl w:val="0"/>
          <w:numId w:val="2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唤醒与使用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安卓：不同品牌语音助手不同（华为小艺、小米小爱同学、</w:t>
      </w:r>
      <w:r>
        <w:rPr>
          <w:rFonts w:ascii="Arial" w:eastAsia="等线" w:hAnsi="Arial" w:cs="Arial"/>
        </w:rPr>
        <w:t>OPPO</w:t>
      </w:r>
      <w:r>
        <w:rPr>
          <w:rFonts w:ascii="Arial" w:eastAsia="等线" w:hAnsi="Arial" w:cs="Arial"/>
        </w:rPr>
        <w:t>小布），在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中搜索对应助手名称，开启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语音唤醒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小爱同学，小爱同学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），唤醒后可语音指令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打电话给妈妈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查明天天气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]&gt;[Siri</w:t>
      </w:r>
      <w:r>
        <w:rPr>
          <w:rFonts w:ascii="Arial" w:eastAsia="等线" w:hAnsi="Arial" w:cs="Arial"/>
        </w:rPr>
        <w:t>与搜索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嘿</w:t>
      </w:r>
      <w:r>
        <w:rPr>
          <w:rFonts w:ascii="Arial" w:eastAsia="等线" w:hAnsi="Arial" w:cs="Arial"/>
        </w:rPr>
        <w:t>Siri”</w:t>
      </w:r>
      <w:r>
        <w:rPr>
          <w:rFonts w:ascii="Arial" w:eastAsia="等线" w:hAnsi="Arial" w:cs="Arial"/>
        </w:rPr>
        <w:t>唤醒功能，语音指令如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发微信给张三</w:t>
      </w:r>
      <w:r>
        <w:rPr>
          <w:rFonts w:ascii="Arial" w:eastAsia="等线" w:hAnsi="Arial" w:cs="Arial"/>
        </w:rPr>
        <w:t>‘</w:t>
      </w:r>
      <w:r>
        <w:rPr>
          <w:rFonts w:ascii="Arial" w:eastAsia="等线" w:hAnsi="Arial" w:cs="Arial"/>
        </w:rPr>
        <w:t>今晚聚餐</w:t>
      </w:r>
      <w:r>
        <w:rPr>
          <w:rFonts w:ascii="Arial" w:eastAsia="等线" w:hAnsi="Arial" w:cs="Arial"/>
        </w:rPr>
        <w:t>’”“</w:t>
      </w:r>
      <w:r>
        <w:rPr>
          <w:rFonts w:ascii="Arial" w:eastAsia="等线" w:hAnsi="Arial" w:cs="Arial"/>
        </w:rPr>
        <w:t>设置明天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点闹钟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，支持连续对话。</w:t>
      </w:r>
    </w:p>
    <w:p w14:paraId="33CA319D" w14:textId="77777777" w:rsidR="003261DF" w:rsidRDefault="00000000">
      <w:pPr>
        <w:numPr>
          <w:ilvl w:val="0"/>
          <w:numId w:val="2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进阶技巧</w:t>
      </w:r>
      <w:r>
        <w:rPr>
          <w:rFonts w:ascii="Arial" w:eastAsia="等线" w:hAnsi="Arial" w:cs="Arial"/>
        </w:rPr>
        <w:t>：部分语音助手支持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快捷指令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场景化服务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快捷指令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），可自定义语音指令（如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我要出门了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触发打开导航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播放音乐）。</w:t>
      </w:r>
    </w:p>
    <w:p w14:paraId="6EDE2960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09" w:name="heading_156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读屏功能：</w:t>
      </w:r>
      <w:r>
        <w:rPr>
          <w:rFonts w:ascii="Arial" w:eastAsia="等线" w:hAnsi="Arial" w:cs="Arial"/>
          <w:b/>
          <w:sz w:val="28"/>
        </w:rPr>
        <w:t>“</w:t>
      </w:r>
      <w:r>
        <w:rPr>
          <w:rFonts w:ascii="Arial" w:eastAsia="等线" w:hAnsi="Arial" w:cs="Arial"/>
          <w:b/>
          <w:sz w:val="28"/>
        </w:rPr>
        <w:t>听</w:t>
      </w:r>
      <w:r>
        <w:rPr>
          <w:rFonts w:ascii="Arial" w:eastAsia="等线" w:hAnsi="Arial" w:cs="Arial"/>
          <w:b/>
          <w:sz w:val="28"/>
        </w:rPr>
        <w:t>”</w:t>
      </w:r>
      <w:r>
        <w:rPr>
          <w:rFonts w:ascii="Arial" w:eastAsia="等线" w:hAnsi="Arial" w:cs="Arial"/>
          <w:b/>
          <w:sz w:val="28"/>
        </w:rPr>
        <w:t>见屏幕内容</w:t>
      </w:r>
      <w:bookmarkEnd w:id="109"/>
    </w:p>
    <w:p w14:paraId="5BE643C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读屏功能</w:t>
      </w:r>
      <w:proofErr w:type="gramStart"/>
      <w:r>
        <w:rPr>
          <w:rFonts w:ascii="Arial" w:eastAsia="等线" w:hAnsi="Arial" w:cs="Arial"/>
        </w:rPr>
        <w:t>能</w:t>
      </w:r>
      <w:proofErr w:type="gramEnd"/>
      <w:r>
        <w:rPr>
          <w:rFonts w:ascii="Arial" w:eastAsia="等线" w:hAnsi="Arial" w:cs="Arial"/>
        </w:rPr>
        <w:t>将屏幕上的文字转化为语音，适合眼睛疲劳时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新闻、文档，也是视障用户的核心功能：</w:t>
      </w:r>
    </w:p>
    <w:p w14:paraId="2BC42076" w14:textId="77777777" w:rsidR="003261DF" w:rsidRDefault="00000000">
      <w:pPr>
        <w:numPr>
          <w:ilvl w:val="0"/>
          <w:numId w:val="2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开启与使用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屏幕阅读器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（如</w:t>
      </w:r>
      <w:proofErr w:type="spellStart"/>
      <w:r>
        <w:rPr>
          <w:rFonts w:ascii="Arial" w:eastAsia="等线" w:hAnsi="Arial" w:cs="Arial"/>
        </w:rPr>
        <w:t>TalkBack</w:t>
      </w:r>
      <w:proofErr w:type="spellEnd"/>
      <w:r>
        <w:rPr>
          <w:rFonts w:ascii="Arial" w:eastAsia="等线" w:hAnsi="Arial" w:cs="Arial"/>
        </w:rPr>
        <w:t>），开启后点击屏幕元素会被语音播报，滑动屏幕可逐行朗读；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辅助功能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语音内容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朗读屏幕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，开启后从屏幕顶部向下轻扫（两根手指）即可朗读当前屏幕内容，也可开启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朗读所选内容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，选中文字后点击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朗读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E1E148E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0" w:name="heading_157"/>
      <w:r>
        <w:rPr>
          <w:rFonts w:ascii="Arial" w:eastAsia="等线" w:hAnsi="Arial" w:cs="Arial"/>
          <w:b/>
          <w:sz w:val="30"/>
        </w:rPr>
        <w:t>动手练习：设置工作日与</w:t>
      </w:r>
      <w:proofErr w:type="gramStart"/>
      <w:r>
        <w:rPr>
          <w:rFonts w:ascii="Arial" w:eastAsia="等线" w:hAnsi="Arial" w:cs="Arial"/>
          <w:b/>
          <w:sz w:val="30"/>
        </w:rPr>
        <w:t>休息日专属</w:t>
      </w:r>
      <w:proofErr w:type="gramEnd"/>
      <w:r>
        <w:rPr>
          <w:rFonts w:ascii="Arial" w:eastAsia="等线" w:hAnsi="Arial" w:cs="Arial"/>
          <w:b/>
          <w:sz w:val="30"/>
        </w:rPr>
        <w:t>专注模式</w:t>
      </w:r>
      <w:bookmarkEnd w:id="110"/>
    </w:p>
    <w:p w14:paraId="03073C3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专注模式能帮你屏蔽无关通知，减少干扰，提升工作效率；同时通过设置不同模式，还能清晰区分工作与生活边界。请根据你的作息，完成以下练习：</w:t>
      </w:r>
    </w:p>
    <w:p w14:paraId="479DDF66" w14:textId="77777777" w:rsidR="003261DF" w:rsidRDefault="00000000">
      <w:pPr>
        <w:numPr>
          <w:ilvl w:val="0"/>
          <w:numId w:val="2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明确需求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工作日专注模式（如</w:t>
      </w:r>
      <w:r>
        <w:rPr>
          <w:rFonts w:ascii="Arial" w:eastAsia="等线" w:hAnsi="Arial" w:cs="Arial"/>
        </w:rPr>
        <w:t>9:00-18:00</w:t>
      </w:r>
      <w:r>
        <w:rPr>
          <w:rFonts w:ascii="Arial" w:eastAsia="等线" w:hAnsi="Arial" w:cs="Arial"/>
        </w:rPr>
        <w:t>）：仅允许电话、微信（工作群）、</w:t>
      </w:r>
      <w:proofErr w:type="gramStart"/>
      <w:r>
        <w:rPr>
          <w:rFonts w:ascii="Arial" w:eastAsia="等线" w:hAnsi="Arial" w:cs="Arial"/>
        </w:rPr>
        <w:t>企业微信等</w:t>
      </w:r>
      <w:proofErr w:type="gramEnd"/>
      <w:r>
        <w:rPr>
          <w:rFonts w:ascii="Arial" w:eastAsia="等线" w:hAnsi="Arial" w:cs="Arial"/>
        </w:rPr>
        <w:t>重要通知，屏蔽娱乐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（抖音、游戏）通知，开启深色主题或护眼模式；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休息日专注模式（如周末</w:t>
      </w:r>
      <w:r>
        <w:rPr>
          <w:rFonts w:ascii="Arial" w:eastAsia="等线" w:hAnsi="Arial" w:cs="Arial"/>
        </w:rPr>
        <w:t>10:00-12:00</w:t>
      </w:r>
      <w:r>
        <w:rPr>
          <w:rFonts w:ascii="Arial" w:eastAsia="等线" w:hAnsi="Arial" w:cs="Arial"/>
        </w:rPr>
        <w:t>学习</w:t>
      </w:r>
      <w:r>
        <w:rPr>
          <w:rFonts w:ascii="Arial" w:eastAsia="等线" w:hAnsi="Arial" w:cs="Arial"/>
        </w:rPr>
        <w:t>/15:00-17:00</w:t>
      </w:r>
      <w:r>
        <w:rPr>
          <w:rFonts w:ascii="Arial" w:eastAsia="等线" w:hAnsi="Arial" w:cs="Arial"/>
        </w:rPr>
        <w:t>运动）：学习时屏蔽社交通知，仅保留闹钟、计时器；运动时关闭所有非必要通知，开启震动模式。</w:t>
      </w:r>
    </w:p>
    <w:p w14:paraId="0E902899" w14:textId="77777777" w:rsidR="003261DF" w:rsidRDefault="00000000">
      <w:pPr>
        <w:numPr>
          <w:ilvl w:val="0"/>
          <w:numId w:val="2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设置步骤（分系统）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专注模式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免打扰模式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创建专注模式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，命名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工作日办公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周末学习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，分别设置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生效时间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允许通知的</w:t>
      </w:r>
      <w:r>
        <w:rPr>
          <w:rFonts w:ascii="Arial" w:eastAsia="等线" w:hAnsi="Arial" w:cs="Arial"/>
        </w:rPr>
        <w:t>App”“</w:t>
      </w:r>
      <w:r>
        <w:rPr>
          <w:rFonts w:ascii="Arial" w:eastAsia="等线" w:hAnsi="Arial" w:cs="Arial"/>
        </w:rPr>
        <w:t>屏幕设置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（如开启护眼模式）；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]&gt;[</w:t>
      </w:r>
      <w:r>
        <w:rPr>
          <w:rFonts w:ascii="Arial" w:eastAsia="等线" w:hAnsi="Arial" w:cs="Arial"/>
        </w:rPr>
        <w:t>专注模式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“+”</w:t>
      </w:r>
      <w:proofErr w:type="gramStart"/>
      <w:r>
        <w:rPr>
          <w:rFonts w:ascii="Arial" w:eastAsia="等线" w:hAnsi="Arial" w:cs="Arial"/>
        </w:rPr>
        <w:t>号选择</w:t>
      </w:r>
      <w:proofErr w:type="gramEnd"/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，命名并选择图标颜色，设置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专注期间允许的通知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（添加例外联系人与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），设置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（如工作日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点自动开启办公</w:t>
      </w:r>
      <w:r>
        <w:rPr>
          <w:rFonts w:ascii="Arial" w:eastAsia="等线" w:hAnsi="Arial" w:cs="Arial"/>
        </w:rPr>
        <w:lastRenderedPageBreak/>
        <w:t>模式）。</w:t>
      </w:r>
    </w:p>
    <w:p w14:paraId="4B722636" w14:textId="77777777" w:rsidR="003261DF" w:rsidRDefault="00000000">
      <w:pPr>
        <w:numPr>
          <w:ilvl w:val="0"/>
          <w:numId w:val="2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测试与优化</w:t>
      </w:r>
      <w:r>
        <w:rPr>
          <w:rFonts w:ascii="Arial" w:eastAsia="等线" w:hAnsi="Arial" w:cs="Arial"/>
        </w:rPr>
        <w:t>：设置完成后，在对应时间段发送测试消息（如用另一手机</w:t>
      </w:r>
      <w:proofErr w:type="gramStart"/>
      <w:r>
        <w:rPr>
          <w:rFonts w:ascii="Arial" w:eastAsia="等线" w:hAnsi="Arial" w:cs="Arial"/>
        </w:rPr>
        <w:t>给微信</w:t>
      </w:r>
      <w:proofErr w:type="gramEnd"/>
      <w:r>
        <w:rPr>
          <w:rFonts w:ascii="Arial" w:eastAsia="等线" w:hAnsi="Arial" w:cs="Arial"/>
        </w:rPr>
        <w:t>发消息），确认无关通知已被屏蔽；使用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天后，根据体验调整允许通知的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列表，</w:t>
      </w:r>
      <w:proofErr w:type="gramStart"/>
      <w:r>
        <w:rPr>
          <w:rFonts w:ascii="Arial" w:eastAsia="等线" w:hAnsi="Arial" w:cs="Arial"/>
        </w:rPr>
        <w:t>确保既</w:t>
      </w:r>
      <w:proofErr w:type="gramEnd"/>
      <w:r>
        <w:rPr>
          <w:rFonts w:ascii="Arial" w:eastAsia="等线" w:hAnsi="Arial" w:cs="Arial"/>
        </w:rPr>
        <w:t>不被干扰，又不会错过重要信息。</w:t>
      </w:r>
    </w:p>
    <w:p w14:paraId="7530BB08" w14:textId="77777777" w:rsidR="003261DF" w:rsidRDefault="00000000">
      <w:pPr>
        <w:numPr>
          <w:ilvl w:val="0"/>
          <w:numId w:val="2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记录总结</w:t>
      </w:r>
      <w:r>
        <w:rPr>
          <w:rFonts w:ascii="Arial" w:eastAsia="等线" w:hAnsi="Arial" w:cs="Arial"/>
        </w:rPr>
        <w:t>：将两种专注模式的设置步骤、允许通知的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列表截图保存，记录使用过程中的优化点，对比开启专注模式前后的工作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学习效率差异。</w:t>
      </w:r>
    </w:p>
    <w:p w14:paraId="698424CE" w14:textId="77777777" w:rsidR="003261DF" w:rsidRDefault="00000000">
      <w:pPr>
        <w:spacing w:before="320" w:after="120" w:line="288" w:lineRule="auto"/>
        <w:outlineLvl w:val="1"/>
        <w:rPr>
          <w:rFonts w:hint="eastAsia"/>
        </w:rPr>
      </w:pPr>
      <w:bookmarkStart w:id="111" w:name="heading_158"/>
      <w:r>
        <w:rPr>
          <w:rFonts w:ascii="Arial" w:eastAsia="等线" w:hAnsi="Arial" w:cs="Arial"/>
          <w:b/>
          <w:sz w:val="32"/>
        </w:rPr>
        <w:t>第七章：手机安全与隐私防护</w:t>
      </w:r>
      <w:bookmarkEnd w:id="111"/>
    </w:p>
    <w:p w14:paraId="0D84D944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2" w:name="heading_159"/>
      <w:r>
        <w:rPr>
          <w:rFonts w:ascii="Arial" w:eastAsia="等线" w:hAnsi="Arial" w:cs="Arial"/>
          <w:b/>
          <w:sz w:val="30"/>
        </w:rPr>
        <w:t>本章导</w:t>
      </w:r>
      <w:proofErr w:type="gramStart"/>
      <w:r>
        <w:rPr>
          <w:rFonts w:ascii="Arial" w:eastAsia="等线" w:hAnsi="Arial" w:cs="Arial"/>
          <w:b/>
          <w:sz w:val="30"/>
        </w:rPr>
        <w:t>览</w:t>
      </w:r>
      <w:bookmarkEnd w:id="112"/>
      <w:proofErr w:type="gramEnd"/>
    </w:p>
    <w:p w14:paraId="3C8FC4C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里存着我们的聊天记录、支付密码、照片视频等海量隐私信息，一旦丢失或被入侵，可能引发财产损失、隐私泄露等严重问题。从开机的锁屏验证，到日常接收的短信电话，再到系统的每一次更新，都藏着守护安全的关键环节。</w:t>
      </w:r>
    </w:p>
    <w:p w14:paraId="727D7756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这一章我们将聚焦手机安全的核心领域，先帮你认清不同锁</w:t>
      </w:r>
      <w:proofErr w:type="gramStart"/>
      <w:r>
        <w:rPr>
          <w:rFonts w:ascii="Arial" w:eastAsia="等线" w:hAnsi="Arial" w:cs="Arial"/>
        </w:rPr>
        <w:t>屏方式</w:t>
      </w:r>
      <w:proofErr w:type="gramEnd"/>
      <w:r>
        <w:rPr>
          <w:rFonts w:ascii="Arial" w:eastAsia="等线" w:hAnsi="Arial" w:cs="Arial"/>
        </w:rPr>
        <w:t>的防护能力，选择最适合自己的安全屏障；再详解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功能，让你在设备丢失时化被动为主动；接着说明系统更新的重要性，打破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更新麻烦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的认知误区；最后教你识别各类诈骗陷阱，筑牢个人信息防线。结尾的实践练习，会让你亲手掌握设备防盗的核心操作。</w:t>
      </w:r>
    </w:p>
    <w:p w14:paraId="5258050B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3" w:name="heading_160"/>
      <w:r>
        <w:rPr>
          <w:rFonts w:ascii="Arial" w:eastAsia="等线" w:hAnsi="Arial" w:cs="Arial"/>
          <w:b/>
          <w:sz w:val="30"/>
        </w:rPr>
        <w:t>一、锁屏安全：你的第一道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防火墙</w:t>
      </w:r>
      <w:r>
        <w:rPr>
          <w:rFonts w:ascii="Arial" w:eastAsia="等线" w:hAnsi="Arial" w:cs="Arial"/>
          <w:b/>
          <w:sz w:val="30"/>
        </w:rPr>
        <w:t>”</w:t>
      </w:r>
      <w:bookmarkEnd w:id="113"/>
    </w:p>
    <w:p w14:paraId="15C658EE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锁屏是手机安全的第一道关卡，优秀的锁</w:t>
      </w:r>
      <w:proofErr w:type="gramStart"/>
      <w:r>
        <w:rPr>
          <w:rFonts w:ascii="Arial" w:eastAsia="等线" w:hAnsi="Arial" w:cs="Arial"/>
        </w:rPr>
        <w:t>屏方式</w:t>
      </w:r>
      <w:proofErr w:type="gramEnd"/>
      <w:r>
        <w:rPr>
          <w:rFonts w:ascii="Arial" w:eastAsia="等线" w:hAnsi="Arial" w:cs="Arial"/>
        </w:rPr>
        <w:t>能有效阻止他人非法访问你的设备。目前主流的锁屏验证方式包括密码、指纹、人脸识别，它们的安全等级、</w:t>
      </w:r>
      <w:proofErr w:type="gramStart"/>
      <w:r>
        <w:rPr>
          <w:rFonts w:ascii="Arial" w:eastAsia="等线" w:hAnsi="Arial" w:cs="Arial"/>
        </w:rPr>
        <w:t>便捷性各不</w:t>
      </w:r>
      <w:proofErr w:type="gramEnd"/>
      <w:r>
        <w:rPr>
          <w:rFonts w:ascii="Arial" w:eastAsia="等线" w:hAnsi="Arial" w:cs="Arial"/>
        </w:rPr>
        <w:t>相同，适合不同的使用场景。</w:t>
      </w:r>
    </w:p>
    <w:p w14:paraId="754E6572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14" w:name="heading_161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安全等级对比：从弱到强的防护梯度</w:t>
      </w:r>
      <w:bookmarkEnd w:id="114"/>
    </w:p>
    <w:p w14:paraId="5B96AF16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不同锁</w:t>
      </w:r>
      <w:proofErr w:type="gramStart"/>
      <w:r>
        <w:rPr>
          <w:rFonts w:ascii="Arial" w:eastAsia="等线" w:hAnsi="Arial" w:cs="Arial"/>
        </w:rPr>
        <w:t>屏方式</w:t>
      </w:r>
      <w:proofErr w:type="gramEnd"/>
      <w:r>
        <w:rPr>
          <w:rFonts w:ascii="Arial" w:eastAsia="等线" w:hAnsi="Arial" w:cs="Arial"/>
        </w:rPr>
        <w:t>的核心差异在于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唯一性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破解难度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，以下是三种主流方式的详细对比，帮你判断哪种最适合自己：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3261DF" w14:paraId="3864A40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D5C1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锁</w:t>
            </w:r>
            <w:proofErr w:type="gramStart"/>
            <w:r>
              <w:rPr>
                <w:rFonts w:ascii="Arial" w:eastAsia="等线" w:hAnsi="Arial" w:cs="Arial"/>
                <w:b/>
              </w:rPr>
              <w:t>屏方式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0232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安全等级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96E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核心优势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A2E07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注意事项</w:t>
            </w:r>
          </w:p>
        </w:tc>
      </w:tr>
      <w:tr w:rsidR="003261DF" w14:paraId="7AB91BE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56016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图案密码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3E0A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中等（图案＜数字＜混合密码）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ECE3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通用性强，所有手机支持；设置灵活，可自定义复杂度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9387E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图案密码易被偷窥模仿；简单数字密码（如</w:t>
            </w:r>
            <w:r>
              <w:rPr>
                <w:rFonts w:ascii="Arial" w:eastAsia="等线" w:hAnsi="Arial" w:cs="Arial"/>
              </w:rPr>
              <w:t>123456</w:t>
            </w:r>
            <w:r>
              <w:rPr>
                <w:rFonts w:ascii="Arial" w:eastAsia="等线" w:hAnsi="Arial" w:cs="Arial"/>
              </w:rPr>
              <w:t>）易被破解，建议设置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位以上混合密码</w:t>
            </w:r>
          </w:p>
        </w:tc>
      </w:tr>
      <w:tr w:rsidR="003261DF" w14:paraId="7E73BC2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1515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指纹识别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AC61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较高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DEC0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唯一性强，每个人指纹不同；解锁速度快，触手可及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548BA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湿手、脏手时识别率下降；指纹模块损坏后无法使用，需备用密码</w:t>
            </w:r>
          </w:p>
        </w:tc>
      </w:tr>
      <w:tr w:rsidR="003261DF" w14:paraId="5B4F2A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6AB1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人脸识别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79BB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高（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结构光＞</w:t>
            </w:r>
            <w:r>
              <w:rPr>
                <w:rFonts w:ascii="Arial" w:eastAsia="等线" w:hAnsi="Arial" w:cs="Arial"/>
              </w:rPr>
              <w:t>2D</w:t>
            </w:r>
            <w:r>
              <w:rPr>
                <w:rFonts w:ascii="Arial" w:eastAsia="等线" w:hAnsi="Arial" w:cs="Arial"/>
              </w:rPr>
              <w:t>人脸识别）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D5C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无接触解锁，便捷性极高；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识别能抵御照片、视频欺骗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4DFEC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2D</w:t>
            </w:r>
            <w:r>
              <w:rPr>
                <w:rFonts w:ascii="Arial" w:eastAsia="等线" w:hAnsi="Arial" w:cs="Arial"/>
              </w:rPr>
              <w:t>人脸识别易被高</w:t>
            </w:r>
            <w:proofErr w:type="gramStart"/>
            <w:r>
              <w:rPr>
                <w:rFonts w:ascii="Arial" w:eastAsia="等线" w:hAnsi="Arial" w:cs="Arial"/>
              </w:rPr>
              <w:t>清照片</w:t>
            </w:r>
            <w:proofErr w:type="gramEnd"/>
            <w:r>
              <w:rPr>
                <w:rFonts w:ascii="Arial" w:eastAsia="等线" w:hAnsi="Arial" w:cs="Arial"/>
              </w:rPr>
              <w:t>破解；强光、暗光环境下识别率可能降低</w:t>
            </w:r>
          </w:p>
        </w:tc>
      </w:tr>
    </w:tbl>
    <w:p w14:paraId="072E261B" w14:textId="77777777" w:rsidR="003261DF" w:rsidRDefault="003261DF">
      <w:pPr>
        <w:rPr>
          <w:rFonts w:hint="eastAsia"/>
        </w:rPr>
      </w:pPr>
    </w:p>
    <w:tbl>
      <w:tblPr>
        <w:tblW w:w="0" w:type="auto"/>
        <w:tblBorders>
          <w:top w:val="single" w:sz="0" w:space="0" w:color="FCA5A5"/>
          <w:left w:val="single" w:sz="0" w:space="0" w:color="FCA5A5"/>
          <w:bottom w:val="single" w:sz="0" w:space="0" w:color="FCA5A5"/>
          <w:right w:val="single" w:sz="0" w:space="0" w:color="FCA5A5"/>
          <w:insideH w:val="single" w:sz="0" w:space="0" w:color="FCA5A5"/>
          <w:insideV w:val="single" w:sz="0" w:space="0" w:color="FCA5A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3261DF" w14:paraId="7E57BE1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9E2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重要提醒：无论选择哪种锁屏方式，都必须设置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备用密码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。指纹或人脸模块故障时，备用密码是解锁手机的唯一途径。避免使用生日、手机号后六位等与个人信息相关的数字作为密码，降低被破解风险。</w:t>
            </w:r>
          </w:p>
        </w:tc>
      </w:tr>
    </w:tbl>
    <w:p w14:paraId="07247198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15" w:name="heading_162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双系统锁屏设置：精准开启安全防护</w:t>
      </w:r>
      <w:bookmarkEnd w:id="115"/>
    </w:p>
    <w:p w14:paraId="1C2683C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安卓和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的锁</w:t>
      </w:r>
      <w:proofErr w:type="gramStart"/>
      <w:r>
        <w:rPr>
          <w:rFonts w:ascii="Arial" w:eastAsia="等线" w:hAnsi="Arial" w:cs="Arial"/>
        </w:rPr>
        <w:t>屏设置</w:t>
      </w:r>
      <w:proofErr w:type="gramEnd"/>
      <w:r>
        <w:rPr>
          <w:rFonts w:ascii="Arial" w:eastAsia="等线" w:hAnsi="Arial" w:cs="Arial"/>
        </w:rPr>
        <w:t>入口清晰，可根据需求组合使用多种解锁方式，兼顾安全与便捷：</w:t>
      </w:r>
    </w:p>
    <w:p w14:paraId="0C9B1010" w14:textId="77777777" w:rsidR="003261DF" w:rsidRDefault="00000000">
      <w:pPr>
        <w:numPr>
          <w:ilvl w:val="0"/>
          <w:numId w:val="2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安卓系统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安全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锁屏密码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（部分品牌叫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生物识别和密码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），可选择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数字密码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图案密码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混合密码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，设置完成后可开启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指纹解锁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面部解锁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。部分机型支持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隐私密码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，为敏感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单独设置解锁权限，即使手机被解锁，他人也无法访问私密内容。</w:t>
      </w:r>
    </w:p>
    <w:p w14:paraId="33C3FF51" w14:textId="77777777" w:rsidR="003261DF" w:rsidRDefault="00000000">
      <w:pPr>
        <w:numPr>
          <w:ilvl w:val="0"/>
          <w:numId w:val="2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系统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触控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与密码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面容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与密码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开启密码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位以上数字密码，也可选择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自定字母数字密码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提升复杂度。之后可分别开启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触控</w:t>
      </w:r>
      <w:r>
        <w:rPr>
          <w:rFonts w:ascii="Arial" w:eastAsia="等线" w:hAnsi="Arial" w:cs="Arial"/>
        </w:rPr>
        <w:t>ID”</w:t>
      </w:r>
      <w:r>
        <w:rPr>
          <w:rFonts w:ascii="Arial" w:eastAsia="等线" w:hAnsi="Arial" w:cs="Arial"/>
        </w:rPr>
        <w:t>（指纹）或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面容</w:t>
      </w:r>
      <w:r>
        <w:rPr>
          <w:rFonts w:ascii="Arial" w:eastAsia="等线" w:hAnsi="Arial" w:cs="Arial"/>
        </w:rPr>
        <w:t>ID”</w:t>
      </w:r>
      <w:r>
        <w:rPr>
          <w:rFonts w:ascii="Arial" w:eastAsia="等线" w:hAnsi="Arial" w:cs="Arial"/>
        </w:rPr>
        <w:t>，并设置其使用场景（如解锁手机、</w:t>
      </w:r>
      <w:r>
        <w:rPr>
          <w:rFonts w:ascii="Arial" w:eastAsia="等线" w:hAnsi="Arial" w:cs="Arial"/>
        </w:rPr>
        <w:t>App Store</w:t>
      </w:r>
      <w:r>
        <w:rPr>
          <w:rFonts w:ascii="Arial" w:eastAsia="等线" w:hAnsi="Arial" w:cs="Arial"/>
        </w:rPr>
        <w:t>购物、支付验证）。</w:t>
      </w:r>
    </w:p>
    <w:p w14:paraId="0126A789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6" w:name="heading_163"/>
      <w:r>
        <w:rPr>
          <w:rFonts w:ascii="Arial" w:eastAsia="等线" w:hAnsi="Arial" w:cs="Arial"/>
          <w:b/>
          <w:sz w:val="30"/>
        </w:rPr>
        <w:t>二、查找我的手机：设备丢失后的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救命稻草</w:t>
      </w:r>
      <w:r>
        <w:rPr>
          <w:rFonts w:ascii="Arial" w:eastAsia="等线" w:hAnsi="Arial" w:cs="Arial"/>
          <w:b/>
          <w:sz w:val="30"/>
        </w:rPr>
        <w:t>”</w:t>
      </w:r>
      <w:bookmarkEnd w:id="116"/>
    </w:p>
    <w:p w14:paraId="42F5F5D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手机丢失后，很多人第一反应是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自认倒霉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，但实际上，主流手机系统都自带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功能，通过该功能可实现定位、远程锁定、数据擦除等操作，最大限度减少损失。该功能必须提前开启，才能在丢失后发挥作用。</w:t>
      </w:r>
    </w:p>
    <w:p w14:paraId="70E4B5A8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17" w:name="heading_164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核心功能：定位、锁定、擦除，三重保障</w:t>
      </w:r>
      <w:bookmarkEnd w:id="117"/>
    </w:p>
    <w:p w14:paraId="1119EC10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本质是通过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、网络定位设备位置，并通过云端指令远程控制手机，核心功能包括三大模块：</w:t>
      </w:r>
    </w:p>
    <w:p w14:paraId="2A81E95F" w14:textId="77777777" w:rsidR="003261DF" w:rsidRDefault="00000000">
      <w:pPr>
        <w:numPr>
          <w:ilvl w:val="0"/>
          <w:numId w:val="2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实时定位与发声</w:t>
      </w:r>
      <w:r>
        <w:rPr>
          <w:rFonts w:ascii="Arial" w:eastAsia="等线" w:hAnsi="Arial" w:cs="Arial"/>
        </w:rPr>
        <w:t>：在电脑或另一台手机上登录对应</w:t>
      </w:r>
      <w:proofErr w:type="gramStart"/>
      <w:r>
        <w:rPr>
          <w:rFonts w:ascii="Arial" w:eastAsia="等线" w:hAnsi="Arial" w:cs="Arial"/>
        </w:rPr>
        <w:t>云服务</w:t>
      </w:r>
      <w:proofErr w:type="gramEnd"/>
      <w:r>
        <w:rPr>
          <w:rFonts w:ascii="Arial" w:eastAsia="等线" w:hAnsi="Arial" w:cs="Arial"/>
        </w:rPr>
        <w:t>账号，可查看手机实时位置（精度最高可达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米内）。若手机在附近（如家中、办公室），可远程触发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播放铃声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功能，即使手机处于静音模式，也会以最大音量播放提示音，帮助快速找回。</w:t>
      </w:r>
    </w:p>
    <w:p w14:paraId="54E2A6E5" w14:textId="77777777" w:rsidR="003261DF" w:rsidRDefault="00000000">
      <w:pPr>
        <w:numPr>
          <w:ilvl w:val="0"/>
          <w:numId w:val="2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远程锁定与留言</w:t>
      </w:r>
      <w:r>
        <w:rPr>
          <w:rFonts w:ascii="Arial" w:eastAsia="等线" w:hAnsi="Arial" w:cs="Arial"/>
        </w:rPr>
        <w:t>：若确认手机暂时无法找回，可远程设置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锁定屏幕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，输入新的锁屏密码覆盖原有密码，阻止他人使用。同时可添加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留言信息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，在锁屏界面显示你的联系方式（如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拾到请联系</w:t>
      </w:r>
      <w:r>
        <w:rPr>
          <w:rFonts w:ascii="Arial" w:eastAsia="等线" w:hAnsi="Arial" w:cs="Arial"/>
        </w:rPr>
        <w:t>138xxxxxxxx</w:t>
      </w:r>
      <w:r>
        <w:rPr>
          <w:rFonts w:ascii="Arial" w:eastAsia="等线" w:hAnsi="Arial" w:cs="Arial"/>
        </w:rPr>
        <w:t>，必有重谢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），提高找回概率。</w:t>
      </w:r>
    </w:p>
    <w:p w14:paraId="162980AD" w14:textId="77777777" w:rsidR="003261DF" w:rsidRDefault="00000000">
      <w:pPr>
        <w:numPr>
          <w:ilvl w:val="0"/>
          <w:numId w:val="2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数据远程擦除</w:t>
      </w:r>
      <w:r>
        <w:rPr>
          <w:rFonts w:ascii="Arial" w:eastAsia="等线" w:hAnsi="Arial" w:cs="Arial"/>
        </w:rPr>
        <w:t>：这是最后的保障手段。若怀疑手机被非法占有，或担心隐私泄露，可远程执行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擦除数据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操作，将手机恢复出厂设置，删除所有照片、联系人、支付信息等数据。需要注意的是，数据擦除后无法恢复，且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功能会失效，需谨慎使用。</w:t>
      </w:r>
    </w:p>
    <w:p w14:paraId="513A2C63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18" w:name="heading_165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提前开启：双系统操作指南</w:t>
      </w:r>
      <w:bookmarkEnd w:id="118"/>
    </w:p>
    <w:p w14:paraId="3FC5AD01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功能默认可能未开启，需手动设置，操作步骤如下：</w:t>
      </w:r>
    </w:p>
    <w:p w14:paraId="1D8ACD71" w14:textId="77777777" w:rsidR="003261DF" w:rsidRDefault="00000000">
      <w:pPr>
        <w:numPr>
          <w:ilvl w:val="0"/>
          <w:numId w:val="2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安卓系统（以主流品牌为例）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华为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荣耀：进入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华为账号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发送最后位置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（电量过低时自动发送位置）；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小米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红米：进入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小米账号</w:t>
      </w:r>
      <w:r>
        <w:rPr>
          <w:rFonts w:ascii="Arial" w:eastAsia="等线" w:hAnsi="Arial" w:cs="Arial"/>
        </w:rPr>
        <w:t>] &gt; [</w:t>
      </w:r>
      <w:proofErr w:type="gramStart"/>
      <w:r>
        <w:rPr>
          <w:rFonts w:ascii="Arial" w:eastAsia="等线" w:hAnsi="Arial" w:cs="Arial"/>
        </w:rPr>
        <w:t>云服务</w:t>
      </w:r>
      <w:proofErr w:type="gramEnd"/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查找设备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位置信息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权限；</w:t>
      </w:r>
      <w:r>
        <w:rPr>
          <w:rFonts w:ascii="Arial" w:eastAsia="等线" w:hAnsi="Arial" w:cs="Arial"/>
        </w:rPr>
        <w:br/>
        <w:t>- OPPO/vivo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账号与同步</w:t>
      </w:r>
      <w:r>
        <w:rPr>
          <w:rFonts w:ascii="Arial" w:eastAsia="等线" w:hAnsi="Arial" w:cs="Arial"/>
        </w:rPr>
        <w:t xml:space="preserve">] &gt; </w:t>
      </w:r>
      <w:r>
        <w:rPr>
          <w:rFonts w:ascii="Arial" w:eastAsia="等线" w:hAnsi="Arial" w:cs="Arial"/>
        </w:rPr>
        <w:t>对应品牌账号，开启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功能。</w:t>
      </w:r>
    </w:p>
    <w:p w14:paraId="70F825DD" w14:textId="77777777" w:rsidR="003261DF" w:rsidRDefault="00000000">
      <w:pPr>
        <w:numPr>
          <w:ilvl w:val="0"/>
          <w:numId w:val="2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系统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[Apple ID] &gt; [</w:t>
      </w:r>
      <w:r>
        <w:rPr>
          <w:rFonts w:ascii="Arial" w:eastAsia="等线" w:hAnsi="Arial" w:cs="Arial"/>
        </w:rPr>
        <w:t>查找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查找我的</w:t>
      </w:r>
      <w:r>
        <w:rPr>
          <w:rFonts w:ascii="Arial" w:eastAsia="等线" w:hAnsi="Arial" w:cs="Arial"/>
        </w:rPr>
        <w:t>iPhone]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</w:t>
      </w:r>
      <w:r>
        <w:rPr>
          <w:rFonts w:ascii="Arial" w:eastAsia="等线" w:hAnsi="Arial" w:cs="Arial"/>
        </w:rPr>
        <w:t>iPhone”“</w:t>
      </w:r>
      <w:r>
        <w:rPr>
          <w:rFonts w:ascii="Arial" w:eastAsia="等线" w:hAnsi="Arial" w:cs="Arial"/>
        </w:rPr>
        <w:t>网络查找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（无网络时</w:t>
      </w:r>
      <w:proofErr w:type="gramStart"/>
      <w:r>
        <w:rPr>
          <w:rFonts w:ascii="Arial" w:eastAsia="等线" w:hAnsi="Arial" w:cs="Arial"/>
        </w:rPr>
        <w:t>通过蓝牙定位</w:t>
      </w:r>
      <w:proofErr w:type="gramEnd"/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发送最后位置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。若拥有其他苹果设备（如</w:t>
      </w:r>
      <w:r>
        <w:rPr>
          <w:rFonts w:ascii="Arial" w:eastAsia="等线" w:hAnsi="Arial" w:cs="Arial"/>
        </w:rPr>
        <w:t>iPad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Mac</w:t>
      </w:r>
      <w:r>
        <w:rPr>
          <w:rFonts w:ascii="Arial" w:eastAsia="等线" w:hAnsi="Arial" w:cs="Arial"/>
        </w:rPr>
        <w:t>），可统一开启该功能，实现多设备联动查找。</w:t>
      </w:r>
    </w:p>
    <w:p w14:paraId="7AD189DD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19" w:name="heading_166"/>
      <w:r>
        <w:rPr>
          <w:rFonts w:ascii="Arial" w:eastAsia="等线" w:hAnsi="Arial" w:cs="Arial"/>
          <w:b/>
          <w:sz w:val="30"/>
        </w:rPr>
        <w:t>三、系统安全更新：别忽视的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安全补丁</w:t>
      </w:r>
      <w:r>
        <w:rPr>
          <w:rFonts w:ascii="Arial" w:eastAsia="等线" w:hAnsi="Arial" w:cs="Arial"/>
          <w:b/>
          <w:sz w:val="30"/>
        </w:rPr>
        <w:t>”</w:t>
      </w:r>
      <w:bookmarkEnd w:id="119"/>
    </w:p>
    <w:p w14:paraId="53A2E9C8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系统更新占用内存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更新后手机变卡</w:t>
      </w:r>
      <w:r>
        <w:rPr>
          <w:rFonts w:ascii="Arial" w:eastAsia="等线" w:hAnsi="Arial" w:cs="Arial"/>
        </w:rPr>
        <w:t>”——</w:t>
      </w:r>
      <w:r>
        <w:rPr>
          <w:rFonts w:ascii="Arial" w:eastAsia="等线" w:hAnsi="Arial" w:cs="Arial"/>
        </w:rPr>
        <w:t>这些说法让很多人习惯性忽略系统更新提示。但实际上，系统更新是手机厂商修复安全漏洞、提升防护能力的重要途径，拒绝更新相当于给黑客留下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后门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2BEF794C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20" w:name="heading_167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为什么必须更新？三大核心价值</w:t>
      </w:r>
      <w:bookmarkEnd w:id="120"/>
    </w:p>
    <w:p w14:paraId="1D0D11B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系统更新的内容远不止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增加新功能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，其核心价值在于保障安全，具体体现在三个方面：</w:t>
      </w:r>
    </w:p>
    <w:p w14:paraId="196D0FF8" w14:textId="77777777" w:rsidR="003261DF" w:rsidRDefault="00000000">
      <w:pPr>
        <w:numPr>
          <w:ilvl w:val="0"/>
          <w:numId w:val="2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修复安全漏洞</w:t>
      </w:r>
      <w:r>
        <w:rPr>
          <w:rFonts w:ascii="Arial" w:eastAsia="等线" w:hAnsi="Arial" w:cs="Arial"/>
        </w:rPr>
        <w:t>：黑客攻击手机的主要手段是利用系统漏洞，这些漏洞可能存在于网络连接、权限管理、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运行等多个环节。厂商发现漏洞后，会通过系统更新发布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补丁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，修复漏洞。例如，某系统曾被曝光存在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锁屏绕过漏洞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，未更新的手机可能被他人轻易解锁，而更新后该风险立即消除。</w:t>
      </w:r>
    </w:p>
    <w:p w14:paraId="080A4DF3" w14:textId="77777777" w:rsidR="003261DF" w:rsidRDefault="00000000">
      <w:pPr>
        <w:numPr>
          <w:ilvl w:val="0"/>
          <w:numId w:val="2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强化隐私保护</w:t>
      </w:r>
      <w:r>
        <w:rPr>
          <w:rFonts w:ascii="Arial" w:eastAsia="等线" w:hAnsi="Arial" w:cs="Arial"/>
        </w:rPr>
        <w:t>：随着隐私保护法规的完善，厂商会通过系统更新增加新的隐私防护功能。比如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“App</w:t>
      </w:r>
      <w:r>
        <w:rPr>
          <w:rFonts w:ascii="Arial" w:eastAsia="等线" w:hAnsi="Arial" w:cs="Arial"/>
        </w:rPr>
        <w:t>跟踪透明度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功能、安卓的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模糊定位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功能，都是通过系统更</w:t>
      </w:r>
      <w:r>
        <w:rPr>
          <w:rFonts w:ascii="Arial" w:eastAsia="等线" w:hAnsi="Arial" w:cs="Arial"/>
        </w:rPr>
        <w:lastRenderedPageBreak/>
        <w:t>新实现的，能有效阻止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过度收集个人信息。</w:t>
      </w:r>
    </w:p>
    <w:p w14:paraId="0E5D273E" w14:textId="77777777" w:rsidR="003261DF" w:rsidRDefault="00000000">
      <w:pPr>
        <w:numPr>
          <w:ilvl w:val="0"/>
          <w:numId w:val="2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优化系统稳定性</w:t>
      </w:r>
      <w:r>
        <w:rPr>
          <w:rFonts w:ascii="Arial" w:eastAsia="等线" w:hAnsi="Arial" w:cs="Arial"/>
        </w:rPr>
        <w:t>：部分系统漏洞可能导致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闪退、手机卡顿等问题，系统更新不仅修复安全漏洞，还会优化系统运行逻辑，提升设备流畅度。老旧机型若担心更新后卡顿，可选择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仅更新安全补丁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（部分安卓机型支持），无需更新完整系统版本。</w:t>
      </w:r>
    </w:p>
    <w:p w14:paraId="26B71F56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21" w:name="heading_168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正确的更新方式：兼顾安全与体验</w:t>
      </w:r>
      <w:bookmarkEnd w:id="121"/>
    </w:p>
    <w:p w14:paraId="5A39E75B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系统更新无需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一更新就立即操作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，但需在合理时间内完成，以下是实用建议：</w:t>
      </w:r>
    </w:p>
    <w:p w14:paraId="7A6D61FA" w14:textId="77777777" w:rsidR="003261DF" w:rsidRDefault="00000000">
      <w:pPr>
        <w:numPr>
          <w:ilvl w:val="0"/>
          <w:numId w:val="2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开启自动更新（推荐）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系统更新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“WLAN</w:t>
      </w:r>
      <w:r>
        <w:rPr>
          <w:rFonts w:ascii="Arial" w:eastAsia="等线" w:hAnsi="Arial" w:cs="Arial"/>
        </w:rPr>
        <w:t>下自动下载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夜间自动更新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，系统会在连接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且空闲时自动完成更新，不影响日常使用；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通用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软件更新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自动更新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下载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，同样仅在</w:t>
      </w:r>
      <w:r>
        <w:rPr>
          <w:rFonts w:ascii="Arial" w:eastAsia="等线" w:hAnsi="Arial" w:cs="Arial"/>
        </w:rPr>
        <w:t>Wi-Fi</w:t>
      </w:r>
      <w:r>
        <w:rPr>
          <w:rFonts w:ascii="Arial" w:eastAsia="等线" w:hAnsi="Arial" w:cs="Arial"/>
        </w:rPr>
        <w:t>环境下进行。</w:t>
      </w:r>
    </w:p>
    <w:p w14:paraId="51549E71" w14:textId="77777777" w:rsidR="003261DF" w:rsidRDefault="00000000">
      <w:pPr>
        <w:numPr>
          <w:ilvl w:val="0"/>
          <w:numId w:val="2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手动更新注意事项</w:t>
      </w:r>
      <w:r>
        <w:rPr>
          <w:rFonts w:ascii="Arial" w:eastAsia="等线" w:hAnsi="Arial" w:cs="Arial"/>
        </w:rPr>
        <w:t>：若选择手动更新，建议在电量充足（</w:t>
      </w:r>
      <w:r>
        <w:rPr>
          <w:rFonts w:ascii="Arial" w:eastAsia="等线" w:hAnsi="Arial" w:cs="Arial"/>
        </w:rPr>
        <w:t>≥50%</w:t>
      </w:r>
      <w:r>
        <w:rPr>
          <w:rFonts w:ascii="Arial" w:eastAsia="等线" w:hAnsi="Arial" w:cs="Arial"/>
        </w:rPr>
        <w:t>）或连接充电器时进行，避免更新过程中电量不足导致系统崩溃；更新前可备份重要数据（如照片、文档），虽然更新失败概率极低，但做好备份更安心。</w:t>
      </w:r>
    </w:p>
    <w:p w14:paraId="364F412C" w14:textId="77777777" w:rsidR="003261DF" w:rsidRDefault="00000000">
      <w:pPr>
        <w:numPr>
          <w:ilvl w:val="0"/>
          <w:numId w:val="2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老旧机型处理</w:t>
      </w:r>
      <w:r>
        <w:rPr>
          <w:rFonts w:ascii="Arial" w:eastAsia="等线" w:hAnsi="Arial" w:cs="Arial"/>
        </w:rPr>
        <w:t>：对于使用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年以上的老旧手机，若系统提示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无法更新至最新版本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，说明厂商已停止对该机型的系统支持，此时建议更换手机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老旧系统的安全漏洞无法修复，使用风险会越来越高。</w:t>
      </w:r>
    </w:p>
    <w:p w14:paraId="198412F2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22" w:name="heading_169"/>
      <w:r>
        <w:rPr>
          <w:rFonts w:ascii="Arial" w:eastAsia="等线" w:hAnsi="Arial" w:cs="Arial"/>
          <w:b/>
          <w:sz w:val="30"/>
        </w:rPr>
        <w:t>四、诈骗识别：远离短信、电话与链接陷阱</w:t>
      </w:r>
      <w:bookmarkEnd w:id="122"/>
    </w:p>
    <w:p w14:paraId="7AD79F35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手机是诈骗分子的主要攻击渠道，诈骗手段不断翻新，但核心逻辑都是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通过欺骗获取信任，诱导泄露信息或转账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。只要掌握识别规律，就能避开绝大多数陷阱。</w:t>
      </w:r>
    </w:p>
    <w:p w14:paraId="3D03B787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23" w:name="heading_170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常见诈骗类型及识别要点</w:t>
      </w:r>
      <w:bookmarkEnd w:id="123"/>
    </w:p>
    <w:p w14:paraId="52A498DF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诈骗分子通常利用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权威身份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紧急情况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利益诱惑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三大心理进行诈骗，以下是高频诈骗类型及应对方法：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3261DF" w14:paraId="0736A87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9934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诈骗类型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3023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典型特征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8335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识别与应对技巧</w:t>
            </w:r>
          </w:p>
        </w:tc>
      </w:tr>
      <w:tr w:rsidR="003261DF" w14:paraId="100DA9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7E01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伪基站短信诈骗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0C7D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冒充银行、运营商、政务部门，发送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账户异常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积分兑换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欠费停机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等短信，附带链接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C7B8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官方短信不会要求点击陌生链接；可拨打官方客服电话（如银行</w:t>
            </w:r>
            <w:r>
              <w:rPr>
                <w:rFonts w:ascii="Arial" w:eastAsia="等线" w:hAnsi="Arial" w:cs="Arial"/>
              </w:rPr>
              <w:t>955xx</w:t>
            </w:r>
            <w:r>
              <w:rPr>
                <w:rFonts w:ascii="Arial" w:eastAsia="等线" w:hAnsi="Arial" w:cs="Arial"/>
              </w:rPr>
              <w:t>）核实，不要回电短信中的号码</w:t>
            </w:r>
          </w:p>
        </w:tc>
      </w:tr>
      <w:tr w:rsidR="003261DF" w14:paraId="7D30069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49F13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钓鱼电话诈骗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78D4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冒充客服、警察、老师</w:t>
            </w:r>
            <w:r>
              <w:rPr>
                <w:rFonts w:ascii="Arial" w:eastAsia="等线" w:hAnsi="Arial" w:cs="Arial"/>
              </w:rPr>
              <w:lastRenderedPageBreak/>
              <w:t>等，以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订单异常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涉嫌犯罪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孩子出事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等紧急情况施压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36329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保持冷静，不要被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紧急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lastRenderedPageBreak/>
              <w:t>情绪左右；通过官方渠道联系对方（如联系孩子学校老师），核实事情真伪</w:t>
            </w:r>
          </w:p>
        </w:tc>
      </w:tr>
      <w:tr w:rsidR="003261DF" w14:paraId="177E454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C1D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恶意链接诈骗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5AF4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通过微信、</w:t>
            </w:r>
            <w:r>
              <w:rPr>
                <w:rFonts w:ascii="Arial" w:eastAsia="等线" w:hAnsi="Arial" w:cs="Arial"/>
              </w:rPr>
              <w:t>QQ</w:t>
            </w:r>
            <w:r>
              <w:rPr>
                <w:rFonts w:ascii="Arial" w:eastAsia="等线" w:hAnsi="Arial" w:cs="Arial"/>
              </w:rPr>
              <w:t>发送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砍价链接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红包链接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测试链接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，要求输入手机号、密码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145C5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陌生链接</w:t>
            </w:r>
            <w:proofErr w:type="gramStart"/>
            <w:r>
              <w:rPr>
                <w:rFonts w:ascii="Arial" w:eastAsia="等线" w:hAnsi="Arial" w:cs="Arial"/>
              </w:rPr>
              <w:t>不</w:t>
            </w:r>
            <w:proofErr w:type="gramEnd"/>
            <w:r>
              <w:rPr>
                <w:rFonts w:ascii="Arial" w:eastAsia="等线" w:hAnsi="Arial" w:cs="Arial"/>
              </w:rPr>
              <w:t>点击，尤其是需要登录的链接；官方活动不会通过私人账号发送链接</w:t>
            </w:r>
          </w:p>
        </w:tc>
      </w:tr>
      <w:tr w:rsidR="003261DF" w14:paraId="5E21DF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361F2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杀猪盘诈骗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163E0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通过社交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添加好友，建立信任后诱导投资、赌博，</w:t>
            </w:r>
            <w:proofErr w:type="gramStart"/>
            <w:r>
              <w:rPr>
                <w:rFonts w:ascii="Arial" w:eastAsia="等线" w:hAnsi="Arial" w:cs="Arial"/>
              </w:rPr>
              <w:t>承诺高</w:t>
            </w:r>
            <w:proofErr w:type="gramEnd"/>
            <w:r>
              <w:rPr>
                <w:rFonts w:ascii="Arial" w:eastAsia="等线" w:hAnsi="Arial" w:cs="Arial"/>
              </w:rPr>
              <w:t>回报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680F" w14:textId="77777777" w:rsidR="003261D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警惕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天上掉馅饼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的好事；陌生网友提及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投资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赚钱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一律拉黑，不轻信网络交友中的金钱往来</w:t>
            </w:r>
          </w:p>
        </w:tc>
      </w:tr>
    </w:tbl>
    <w:p w14:paraId="548A8887" w14:textId="77777777" w:rsidR="003261DF" w:rsidRDefault="00000000">
      <w:pPr>
        <w:spacing w:before="260" w:after="120" w:line="288" w:lineRule="auto"/>
        <w:outlineLvl w:val="3"/>
        <w:rPr>
          <w:rFonts w:hint="eastAsia"/>
        </w:rPr>
      </w:pPr>
      <w:bookmarkStart w:id="124" w:name="heading_171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系统防护工具：善用手机自</w:t>
      </w:r>
      <w:proofErr w:type="gramStart"/>
      <w:r>
        <w:rPr>
          <w:rFonts w:ascii="Arial" w:eastAsia="等线" w:hAnsi="Arial" w:cs="Arial"/>
          <w:b/>
          <w:sz w:val="28"/>
        </w:rPr>
        <w:t>带功能</w:t>
      </w:r>
      <w:proofErr w:type="gramEnd"/>
      <w:r>
        <w:rPr>
          <w:rFonts w:ascii="Arial" w:eastAsia="等线" w:hAnsi="Arial" w:cs="Arial"/>
          <w:b/>
          <w:sz w:val="28"/>
        </w:rPr>
        <w:t>拦截诈骗</w:t>
      </w:r>
      <w:bookmarkEnd w:id="124"/>
    </w:p>
    <w:p w14:paraId="61A48E7D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除了手动识别，还可开启手机自带的诈骗拦截功能，从源头减少骚扰：</w:t>
      </w:r>
    </w:p>
    <w:p w14:paraId="00FB3D63" w14:textId="77777777" w:rsidR="003261DF" w:rsidRDefault="00000000">
      <w:pPr>
        <w:numPr>
          <w:ilvl w:val="0"/>
          <w:numId w:val="2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安卓系统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安全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骚扰拦截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（部分品牌叫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手机管家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短信拦截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电话拦截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，可自定义拦截规则（如拦截陌生短链接、境外来电）；</w:t>
      </w:r>
    </w:p>
    <w:p w14:paraId="416EA8A0" w14:textId="77777777" w:rsidR="003261DF" w:rsidRDefault="00000000">
      <w:pPr>
        <w:numPr>
          <w:ilvl w:val="0"/>
          <w:numId w:val="2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iOS</w:t>
      </w:r>
      <w:r>
        <w:rPr>
          <w:rFonts w:ascii="Arial" w:eastAsia="等线" w:hAnsi="Arial" w:cs="Arial"/>
          <w:b/>
        </w:rPr>
        <w:t>系统</w:t>
      </w:r>
      <w:r>
        <w:rPr>
          <w:rFonts w:ascii="Arial" w:eastAsia="等线" w:hAnsi="Arial" w:cs="Arial"/>
        </w:rPr>
        <w:t>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信息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垃圾信息过滤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过滤未知发件人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电话</w:t>
      </w:r>
      <w:r>
        <w:rPr>
          <w:rFonts w:ascii="Arial" w:eastAsia="等线" w:hAnsi="Arial" w:cs="Arial"/>
        </w:rPr>
        <w:t>] &gt; [</w:t>
      </w:r>
      <w:r>
        <w:rPr>
          <w:rFonts w:ascii="Arial" w:eastAsia="等线" w:hAnsi="Arial" w:cs="Arial"/>
        </w:rPr>
        <w:t>静音未知来电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，可将陌生来电静音，避免骚扰。</w:t>
      </w:r>
    </w:p>
    <w:p w14:paraId="4D47DBAA" w14:textId="77777777" w:rsidR="003261DF" w:rsidRDefault="00000000">
      <w:pPr>
        <w:spacing w:before="300" w:after="120" w:line="288" w:lineRule="auto"/>
        <w:outlineLvl w:val="2"/>
        <w:rPr>
          <w:rFonts w:hint="eastAsia"/>
        </w:rPr>
      </w:pPr>
      <w:bookmarkStart w:id="125" w:name="heading_172"/>
      <w:r>
        <w:rPr>
          <w:rFonts w:ascii="Arial" w:eastAsia="等线" w:hAnsi="Arial" w:cs="Arial"/>
          <w:b/>
          <w:sz w:val="30"/>
        </w:rPr>
        <w:t>动手练习：开启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查找我的手机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并模拟远程锁定</w:t>
      </w:r>
      <w:bookmarkEnd w:id="125"/>
    </w:p>
    <w:p w14:paraId="58C2F062" w14:textId="77777777" w:rsidR="003261D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功能的核心价值在于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提前准备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，本次练习将让你亲手开启该功能，并通过模拟操作掌握远程控制技巧，确保在真实场景中能熟练使用：</w:t>
      </w:r>
    </w:p>
    <w:p w14:paraId="498CC175" w14:textId="77777777" w:rsidR="003261DF" w:rsidRDefault="00000000">
      <w:pPr>
        <w:numPr>
          <w:ilvl w:val="0"/>
          <w:numId w:val="2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开启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查找我的手机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安卓用户：根据手机品牌，进入对应账号的</w:t>
      </w:r>
      <w:proofErr w:type="gramStart"/>
      <w:r>
        <w:rPr>
          <w:rFonts w:ascii="Arial" w:eastAsia="等线" w:hAnsi="Arial" w:cs="Arial"/>
        </w:rPr>
        <w:t>云服务</w:t>
      </w:r>
      <w:proofErr w:type="gramEnd"/>
      <w:r>
        <w:rPr>
          <w:rFonts w:ascii="Arial" w:eastAsia="等线" w:hAnsi="Arial" w:cs="Arial"/>
        </w:rPr>
        <w:t>设置，开启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发送最后位置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功能，记录登录的</w:t>
      </w:r>
      <w:proofErr w:type="gramStart"/>
      <w:r>
        <w:rPr>
          <w:rFonts w:ascii="Arial" w:eastAsia="等线" w:hAnsi="Arial" w:cs="Arial"/>
        </w:rPr>
        <w:t>云服务</w:t>
      </w:r>
      <w:proofErr w:type="gramEnd"/>
      <w:r>
        <w:rPr>
          <w:rFonts w:ascii="Arial" w:eastAsia="等线" w:hAnsi="Arial" w:cs="Arial"/>
        </w:rPr>
        <w:t>账号和密码；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用户：进入</w:t>
      </w:r>
      <w:r>
        <w:rPr>
          <w:rFonts w:ascii="Arial" w:eastAsia="等线" w:hAnsi="Arial" w:cs="Arial"/>
        </w:rPr>
        <w:t xml:space="preserve"> [</w:t>
      </w:r>
      <w:r>
        <w:rPr>
          <w:rFonts w:ascii="Arial" w:eastAsia="等线" w:hAnsi="Arial" w:cs="Arial"/>
        </w:rPr>
        <w:t>设置</w:t>
      </w:r>
      <w:r>
        <w:rPr>
          <w:rFonts w:ascii="Arial" w:eastAsia="等线" w:hAnsi="Arial" w:cs="Arial"/>
        </w:rPr>
        <w:t>] &gt; [Apple ID] &gt; [</w:t>
      </w:r>
      <w:r>
        <w:rPr>
          <w:rFonts w:ascii="Arial" w:eastAsia="等线" w:hAnsi="Arial" w:cs="Arial"/>
        </w:rPr>
        <w:t>查找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，开启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</w:t>
      </w:r>
      <w:r>
        <w:rPr>
          <w:rFonts w:ascii="Arial" w:eastAsia="等线" w:hAnsi="Arial" w:cs="Arial"/>
        </w:rPr>
        <w:t>iPhone”</w:t>
      </w:r>
      <w:r>
        <w:rPr>
          <w:rFonts w:ascii="Arial" w:eastAsia="等线" w:hAnsi="Arial" w:cs="Arial"/>
        </w:rPr>
        <w:t>相关功能，确认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已登录。</w:t>
      </w:r>
    </w:p>
    <w:p w14:paraId="37E687E3" w14:textId="77777777" w:rsidR="003261DF" w:rsidRDefault="00000000">
      <w:pPr>
        <w:numPr>
          <w:ilvl w:val="0"/>
          <w:numId w:val="2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登录云端管理平台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安卓用户：在电脑浏览器中输入</w:t>
      </w:r>
      <w:proofErr w:type="gramStart"/>
      <w:r>
        <w:rPr>
          <w:rFonts w:ascii="Arial" w:eastAsia="等线" w:hAnsi="Arial" w:cs="Arial"/>
        </w:rPr>
        <w:t>品牌云服务官</w:t>
      </w:r>
      <w:proofErr w:type="gramEnd"/>
      <w:r>
        <w:rPr>
          <w:rFonts w:ascii="Arial" w:eastAsia="等线" w:hAnsi="Arial" w:cs="Arial"/>
        </w:rPr>
        <w:t>网（如华为云空间：</w:t>
      </w:r>
      <w:r>
        <w:rPr>
          <w:rFonts w:ascii="Arial" w:eastAsia="等线" w:hAnsi="Arial" w:cs="Arial"/>
        </w:rPr>
        <w:t>cloud.huawei.com</w:t>
      </w:r>
      <w:r>
        <w:rPr>
          <w:rFonts w:ascii="Arial" w:eastAsia="等线" w:hAnsi="Arial" w:cs="Arial"/>
        </w:rPr>
        <w:t>；小米云服务：</w:t>
      </w:r>
      <w:r>
        <w:rPr>
          <w:rFonts w:ascii="Arial" w:eastAsia="等线" w:hAnsi="Arial" w:cs="Arial"/>
        </w:rPr>
        <w:t>i.mi.com</w:t>
      </w:r>
      <w:r>
        <w:rPr>
          <w:rFonts w:ascii="Arial" w:eastAsia="等线" w:hAnsi="Arial" w:cs="Arial"/>
        </w:rPr>
        <w:t>），登录与手机绑定的账号；</w:t>
      </w:r>
      <w:r>
        <w:rPr>
          <w:rFonts w:ascii="Arial" w:eastAsia="等线" w:hAnsi="Arial" w:cs="Arial"/>
        </w:rPr>
        <w:br/>
        <w:t>- iOS</w:t>
      </w:r>
      <w:r>
        <w:rPr>
          <w:rFonts w:ascii="Arial" w:eastAsia="等线" w:hAnsi="Arial" w:cs="Arial"/>
        </w:rPr>
        <w:t>用户：在电脑上打开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网页版（</w:t>
      </w:r>
      <w:r>
        <w:rPr>
          <w:rFonts w:ascii="Arial" w:eastAsia="等线" w:hAnsi="Arial" w:cs="Arial"/>
        </w:rPr>
        <w:t>icloud.com/find</w:t>
      </w:r>
      <w:r>
        <w:rPr>
          <w:rFonts w:ascii="Arial" w:eastAsia="等线" w:hAnsi="Arial" w:cs="Arial"/>
        </w:rPr>
        <w:t>），或在另一台苹果设备上打开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</w:t>
      </w:r>
      <w:r>
        <w:rPr>
          <w:rFonts w:ascii="Arial" w:eastAsia="等线" w:hAnsi="Arial" w:cs="Arial"/>
        </w:rPr>
        <w:t>”App</w:t>
      </w:r>
      <w:r>
        <w:rPr>
          <w:rFonts w:ascii="Arial" w:eastAsia="等线" w:hAnsi="Arial" w:cs="Arial"/>
        </w:rPr>
        <w:t>，登录相同</w:t>
      </w:r>
      <w:r>
        <w:rPr>
          <w:rFonts w:ascii="Arial" w:eastAsia="等线" w:hAnsi="Arial" w:cs="Arial"/>
        </w:rPr>
        <w:t>Apple ID</w:t>
      </w:r>
      <w:r>
        <w:rPr>
          <w:rFonts w:ascii="Arial" w:eastAsia="等线" w:hAnsi="Arial" w:cs="Arial"/>
        </w:rPr>
        <w:t>。</w:t>
      </w:r>
    </w:p>
    <w:p w14:paraId="21F7D5E6" w14:textId="77777777" w:rsidR="003261DF" w:rsidRDefault="00000000">
      <w:pPr>
        <w:numPr>
          <w:ilvl w:val="0"/>
          <w:numId w:val="2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模拟远程操作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：定位设备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在云端平台中找到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选项，查看手机当前位置，确认</w:t>
      </w:r>
      <w:r>
        <w:rPr>
          <w:rFonts w:ascii="Arial" w:eastAsia="等线" w:hAnsi="Arial" w:cs="Arial"/>
        </w:rPr>
        <w:lastRenderedPageBreak/>
        <w:t>定位功能正常；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：远程发声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播放铃声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按钮，观察手机是否以最大音量发声，体验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近距离找机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：远程锁定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锁定设备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选项，设置临时锁屏密码，输入留言信息（如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此设备已开启防盗功能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），完成后观察手机是否被锁定，尝试用原有密码解锁（应提示密码错误）；</w:t>
      </w:r>
      <w:r>
        <w:rPr>
          <w:rFonts w:ascii="Arial" w:eastAsia="等线" w:hAnsi="Arial" w:cs="Arial"/>
        </w:rPr>
        <w:br/>
        <w:t xml:space="preserve">- </w:t>
      </w:r>
      <w:r>
        <w:rPr>
          <w:rFonts w:ascii="Arial" w:eastAsia="等线" w:hAnsi="Arial" w:cs="Arial"/>
        </w:rPr>
        <w:t>步骤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：解除锁定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在云端平台中找到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解锁设备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选项，输入账号密码解除锁定，或在手机上输入临时锁屏密码解锁，恢复正常使用。</w:t>
      </w:r>
    </w:p>
    <w:p w14:paraId="3BD5A881" w14:textId="77777777" w:rsidR="003261DF" w:rsidRDefault="00000000">
      <w:pPr>
        <w:numPr>
          <w:ilvl w:val="0"/>
          <w:numId w:val="2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总结与备份</w:t>
      </w:r>
      <w:r>
        <w:rPr>
          <w:rFonts w:ascii="Arial" w:eastAsia="等线" w:hAnsi="Arial" w:cs="Arial"/>
        </w:rPr>
        <w:t>：将</w:t>
      </w:r>
      <w:proofErr w:type="gramStart"/>
      <w:r>
        <w:rPr>
          <w:rFonts w:ascii="Arial" w:eastAsia="等线" w:hAnsi="Arial" w:cs="Arial"/>
        </w:rPr>
        <w:t>云服务官网</w:t>
      </w:r>
      <w:proofErr w:type="gramEnd"/>
      <w:r>
        <w:rPr>
          <w:rFonts w:ascii="Arial" w:eastAsia="等线" w:hAnsi="Arial" w:cs="Arial"/>
        </w:rPr>
        <w:t>地址、登录账号密码记录在安全位置（如纸质笔记本，不要存在手机里）；截图保存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查找我的手机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功能界面和远程操作步骤，确保丢失时能快速找到操作入口。</w:t>
      </w:r>
    </w:p>
    <w:p w14:paraId="0EAE2F70" w14:textId="1CC2DE9F" w:rsidR="003261DF" w:rsidRDefault="003261DF">
      <w:pPr>
        <w:spacing w:before="120" w:after="120" w:line="288" w:lineRule="auto"/>
        <w:rPr>
          <w:rFonts w:hint="eastAsia"/>
        </w:rPr>
      </w:pPr>
    </w:p>
    <w:sectPr w:rsidR="003261D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8D29" w14:textId="77777777" w:rsidR="001F0A16" w:rsidRDefault="001F0A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B46F58" w14:textId="77777777" w:rsidR="001F0A16" w:rsidRDefault="001F0A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904C" w14:textId="77777777" w:rsidR="001F0A16" w:rsidRDefault="001F0A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D49145" w14:textId="77777777" w:rsidR="001F0A16" w:rsidRDefault="001F0A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551"/>
    <w:multiLevelType w:val="multilevel"/>
    <w:tmpl w:val="2F809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C0026"/>
    <w:multiLevelType w:val="multilevel"/>
    <w:tmpl w:val="C51A2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0A7CAE"/>
    <w:multiLevelType w:val="multilevel"/>
    <w:tmpl w:val="027CD1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292691"/>
    <w:multiLevelType w:val="multilevel"/>
    <w:tmpl w:val="74BE13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997154"/>
    <w:multiLevelType w:val="multilevel"/>
    <w:tmpl w:val="D47C3A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3B49D6"/>
    <w:multiLevelType w:val="multilevel"/>
    <w:tmpl w:val="8FECD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B34CED"/>
    <w:multiLevelType w:val="multilevel"/>
    <w:tmpl w:val="E29C19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43543B"/>
    <w:multiLevelType w:val="multilevel"/>
    <w:tmpl w:val="589E06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34F1FCF"/>
    <w:multiLevelType w:val="multilevel"/>
    <w:tmpl w:val="0E041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3AB6CDC"/>
    <w:multiLevelType w:val="multilevel"/>
    <w:tmpl w:val="0C964FA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3AE5403"/>
    <w:multiLevelType w:val="multilevel"/>
    <w:tmpl w:val="879860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3E47B8B"/>
    <w:multiLevelType w:val="multilevel"/>
    <w:tmpl w:val="91585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5594AE1"/>
    <w:multiLevelType w:val="multilevel"/>
    <w:tmpl w:val="DA6A99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570490C"/>
    <w:multiLevelType w:val="multilevel"/>
    <w:tmpl w:val="4F26E7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5B35C19"/>
    <w:multiLevelType w:val="multilevel"/>
    <w:tmpl w:val="08609F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6D14049"/>
    <w:multiLevelType w:val="multilevel"/>
    <w:tmpl w:val="C1A8F7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6EC4BE8"/>
    <w:multiLevelType w:val="multilevel"/>
    <w:tmpl w:val="7806F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76C6E14"/>
    <w:multiLevelType w:val="multilevel"/>
    <w:tmpl w:val="6E5A1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943110A"/>
    <w:multiLevelType w:val="multilevel"/>
    <w:tmpl w:val="D252288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9715FF2"/>
    <w:multiLevelType w:val="multilevel"/>
    <w:tmpl w:val="08BC63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9AC3546"/>
    <w:multiLevelType w:val="multilevel"/>
    <w:tmpl w:val="F1DE5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9BB0CA4"/>
    <w:multiLevelType w:val="multilevel"/>
    <w:tmpl w:val="66343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A120AFD"/>
    <w:multiLevelType w:val="multilevel"/>
    <w:tmpl w:val="5CF69D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A715078"/>
    <w:multiLevelType w:val="multilevel"/>
    <w:tmpl w:val="80A015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A964FB2"/>
    <w:multiLevelType w:val="multilevel"/>
    <w:tmpl w:val="3D64A1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C2C21EE"/>
    <w:multiLevelType w:val="multilevel"/>
    <w:tmpl w:val="9A3C5F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CAA1999"/>
    <w:multiLevelType w:val="multilevel"/>
    <w:tmpl w:val="931AF8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CFB198A"/>
    <w:multiLevelType w:val="multilevel"/>
    <w:tmpl w:val="0ED09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D2440F7"/>
    <w:multiLevelType w:val="multilevel"/>
    <w:tmpl w:val="0802B4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D866F25"/>
    <w:multiLevelType w:val="multilevel"/>
    <w:tmpl w:val="82126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F474CA1"/>
    <w:multiLevelType w:val="multilevel"/>
    <w:tmpl w:val="1F903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F5152DF"/>
    <w:multiLevelType w:val="multilevel"/>
    <w:tmpl w:val="F006AE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04901E6"/>
    <w:multiLevelType w:val="multilevel"/>
    <w:tmpl w:val="2AB6CD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0D573E6"/>
    <w:multiLevelType w:val="multilevel"/>
    <w:tmpl w:val="02783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1452A56"/>
    <w:multiLevelType w:val="multilevel"/>
    <w:tmpl w:val="ACDAA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2487551"/>
    <w:multiLevelType w:val="multilevel"/>
    <w:tmpl w:val="E722C4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26C688A"/>
    <w:multiLevelType w:val="multilevel"/>
    <w:tmpl w:val="6B680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2C00F23"/>
    <w:multiLevelType w:val="multilevel"/>
    <w:tmpl w:val="B04617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3833896"/>
    <w:multiLevelType w:val="multilevel"/>
    <w:tmpl w:val="3C9A50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39B5AED"/>
    <w:multiLevelType w:val="multilevel"/>
    <w:tmpl w:val="10722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46355B4"/>
    <w:multiLevelType w:val="multilevel"/>
    <w:tmpl w:val="5AAAB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4A5209B"/>
    <w:multiLevelType w:val="multilevel"/>
    <w:tmpl w:val="4330D4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50F1C56"/>
    <w:multiLevelType w:val="multilevel"/>
    <w:tmpl w:val="75AA59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5976606"/>
    <w:multiLevelType w:val="multilevel"/>
    <w:tmpl w:val="60FC0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7584507"/>
    <w:multiLevelType w:val="multilevel"/>
    <w:tmpl w:val="AAFC1A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79858AF"/>
    <w:multiLevelType w:val="multilevel"/>
    <w:tmpl w:val="DBA845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8343020"/>
    <w:multiLevelType w:val="multilevel"/>
    <w:tmpl w:val="F8B00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91F7D68"/>
    <w:multiLevelType w:val="multilevel"/>
    <w:tmpl w:val="8BDC0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97E3D52"/>
    <w:multiLevelType w:val="multilevel"/>
    <w:tmpl w:val="696A83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9DF35ED"/>
    <w:multiLevelType w:val="multilevel"/>
    <w:tmpl w:val="2C728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A380E71"/>
    <w:multiLevelType w:val="multilevel"/>
    <w:tmpl w:val="91A28C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AA01BE2"/>
    <w:multiLevelType w:val="multilevel"/>
    <w:tmpl w:val="A79CA8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B0378C1"/>
    <w:multiLevelType w:val="multilevel"/>
    <w:tmpl w:val="B6929C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B180F01"/>
    <w:multiLevelType w:val="multilevel"/>
    <w:tmpl w:val="B498DB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B913399"/>
    <w:multiLevelType w:val="multilevel"/>
    <w:tmpl w:val="3EE8A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BAA7A2A"/>
    <w:multiLevelType w:val="multilevel"/>
    <w:tmpl w:val="CE0C4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C4B1DA9"/>
    <w:multiLevelType w:val="multilevel"/>
    <w:tmpl w:val="0298E9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C5D4256"/>
    <w:multiLevelType w:val="multilevel"/>
    <w:tmpl w:val="3338373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CF46763"/>
    <w:multiLevelType w:val="multilevel"/>
    <w:tmpl w:val="38CEA0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D5E507E"/>
    <w:multiLevelType w:val="multilevel"/>
    <w:tmpl w:val="93C68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E880EE8"/>
    <w:multiLevelType w:val="multilevel"/>
    <w:tmpl w:val="0E149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EE60D4A"/>
    <w:multiLevelType w:val="multilevel"/>
    <w:tmpl w:val="13EEF3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FEC69F3"/>
    <w:multiLevelType w:val="multilevel"/>
    <w:tmpl w:val="B0842F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07A1138"/>
    <w:multiLevelType w:val="multilevel"/>
    <w:tmpl w:val="79CE40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1061CBD"/>
    <w:multiLevelType w:val="multilevel"/>
    <w:tmpl w:val="85F6D6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2610A1D"/>
    <w:multiLevelType w:val="multilevel"/>
    <w:tmpl w:val="6FDE2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2D16195"/>
    <w:multiLevelType w:val="multilevel"/>
    <w:tmpl w:val="AE825D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37921EA"/>
    <w:multiLevelType w:val="multilevel"/>
    <w:tmpl w:val="A2CE47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3DA1B0F"/>
    <w:multiLevelType w:val="multilevel"/>
    <w:tmpl w:val="809416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4017766"/>
    <w:multiLevelType w:val="multilevel"/>
    <w:tmpl w:val="AA645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4F75339"/>
    <w:multiLevelType w:val="multilevel"/>
    <w:tmpl w:val="E3282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5C374E1"/>
    <w:multiLevelType w:val="multilevel"/>
    <w:tmpl w:val="71B22C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6BA6952"/>
    <w:multiLevelType w:val="multilevel"/>
    <w:tmpl w:val="972E66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6EC7001"/>
    <w:multiLevelType w:val="multilevel"/>
    <w:tmpl w:val="529C92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700751F"/>
    <w:multiLevelType w:val="multilevel"/>
    <w:tmpl w:val="E6223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7523128"/>
    <w:multiLevelType w:val="multilevel"/>
    <w:tmpl w:val="FFFAD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8811A8E"/>
    <w:multiLevelType w:val="multilevel"/>
    <w:tmpl w:val="D76E32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94873ED"/>
    <w:multiLevelType w:val="multilevel"/>
    <w:tmpl w:val="5BF8B2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9876855"/>
    <w:multiLevelType w:val="multilevel"/>
    <w:tmpl w:val="873805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A3D154D"/>
    <w:multiLevelType w:val="multilevel"/>
    <w:tmpl w:val="9F54F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AA53547"/>
    <w:multiLevelType w:val="multilevel"/>
    <w:tmpl w:val="4B742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BF34574"/>
    <w:multiLevelType w:val="multilevel"/>
    <w:tmpl w:val="916A1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C4C21B3"/>
    <w:multiLevelType w:val="multilevel"/>
    <w:tmpl w:val="043A9C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2CF0215F"/>
    <w:multiLevelType w:val="multilevel"/>
    <w:tmpl w:val="C6287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2D931823"/>
    <w:multiLevelType w:val="multilevel"/>
    <w:tmpl w:val="547CB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2E261EA0"/>
    <w:multiLevelType w:val="multilevel"/>
    <w:tmpl w:val="26109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2E437F57"/>
    <w:multiLevelType w:val="multilevel"/>
    <w:tmpl w:val="1CA06D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2E647E20"/>
    <w:multiLevelType w:val="multilevel"/>
    <w:tmpl w:val="B2B2F8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2E8E2AED"/>
    <w:multiLevelType w:val="multilevel"/>
    <w:tmpl w:val="0FB876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2F4F1F9D"/>
    <w:multiLevelType w:val="multilevel"/>
    <w:tmpl w:val="23249A6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2F7D00E2"/>
    <w:multiLevelType w:val="multilevel"/>
    <w:tmpl w:val="1F8209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03D5A2F"/>
    <w:multiLevelType w:val="multilevel"/>
    <w:tmpl w:val="28DE30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0781C9D"/>
    <w:multiLevelType w:val="multilevel"/>
    <w:tmpl w:val="F13C33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0BD10C2"/>
    <w:multiLevelType w:val="multilevel"/>
    <w:tmpl w:val="179AC4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12A553C"/>
    <w:multiLevelType w:val="multilevel"/>
    <w:tmpl w:val="56661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323C5F53"/>
    <w:multiLevelType w:val="multilevel"/>
    <w:tmpl w:val="72FE1C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3274401C"/>
    <w:multiLevelType w:val="multilevel"/>
    <w:tmpl w:val="79DC6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2D84DE8"/>
    <w:multiLevelType w:val="multilevel"/>
    <w:tmpl w:val="2070A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32E70E8F"/>
    <w:multiLevelType w:val="multilevel"/>
    <w:tmpl w:val="7F543D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33BF61DF"/>
    <w:multiLevelType w:val="multilevel"/>
    <w:tmpl w:val="0A640A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348639BB"/>
    <w:multiLevelType w:val="multilevel"/>
    <w:tmpl w:val="1422A87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34F31A74"/>
    <w:multiLevelType w:val="multilevel"/>
    <w:tmpl w:val="2334DA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35177006"/>
    <w:multiLevelType w:val="multilevel"/>
    <w:tmpl w:val="E8E2A3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354D01F2"/>
    <w:multiLevelType w:val="multilevel"/>
    <w:tmpl w:val="8CF4D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359C6CE5"/>
    <w:multiLevelType w:val="multilevel"/>
    <w:tmpl w:val="98AEC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635442A"/>
    <w:multiLevelType w:val="multilevel"/>
    <w:tmpl w:val="75CA3A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36576A28"/>
    <w:multiLevelType w:val="multilevel"/>
    <w:tmpl w:val="87763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37AE553C"/>
    <w:multiLevelType w:val="multilevel"/>
    <w:tmpl w:val="35E868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38026F73"/>
    <w:multiLevelType w:val="multilevel"/>
    <w:tmpl w:val="DB609C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839128A"/>
    <w:multiLevelType w:val="multilevel"/>
    <w:tmpl w:val="F5566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83B6ACB"/>
    <w:multiLevelType w:val="multilevel"/>
    <w:tmpl w:val="52503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87E6689"/>
    <w:multiLevelType w:val="multilevel"/>
    <w:tmpl w:val="A9AA84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8D44B4A"/>
    <w:multiLevelType w:val="multilevel"/>
    <w:tmpl w:val="26DC1D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A41112F"/>
    <w:multiLevelType w:val="multilevel"/>
    <w:tmpl w:val="CDEA1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A5105CE"/>
    <w:multiLevelType w:val="multilevel"/>
    <w:tmpl w:val="D2AA39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B9C16AD"/>
    <w:multiLevelType w:val="multilevel"/>
    <w:tmpl w:val="395E49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3C357D94"/>
    <w:multiLevelType w:val="multilevel"/>
    <w:tmpl w:val="C62AF1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3CCB0B43"/>
    <w:multiLevelType w:val="multilevel"/>
    <w:tmpl w:val="72163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3D4007A0"/>
    <w:multiLevelType w:val="multilevel"/>
    <w:tmpl w:val="790AE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3D925BE9"/>
    <w:multiLevelType w:val="multilevel"/>
    <w:tmpl w:val="6EECB4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3DFC3954"/>
    <w:multiLevelType w:val="multilevel"/>
    <w:tmpl w:val="F334A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3E020CE8"/>
    <w:multiLevelType w:val="multilevel"/>
    <w:tmpl w:val="BAB664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3E25618E"/>
    <w:multiLevelType w:val="multilevel"/>
    <w:tmpl w:val="B4A83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3E5E6928"/>
    <w:multiLevelType w:val="multilevel"/>
    <w:tmpl w:val="02D86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3E910715"/>
    <w:multiLevelType w:val="multilevel"/>
    <w:tmpl w:val="C9AA04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3EBF5657"/>
    <w:multiLevelType w:val="multilevel"/>
    <w:tmpl w:val="033C6C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3F3C10EB"/>
    <w:multiLevelType w:val="multilevel"/>
    <w:tmpl w:val="84A633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41D24454"/>
    <w:multiLevelType w:val="multilevel"/>
    <w:tmpl w:val="0840D7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42087578"/>
    <w:multiLevelType w:val="multilevel"/>
    <w:tmpl w:val="8E340C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428A7D07"/>
    <w:multiLevelType w:val="multilevel"/>
    <w:tmpl w:val="9FCE49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3A12B2E"/>
    <w:multiLevelType w:val="multilevel"/>
    <w:tmpl w:val="9676A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43AC5AE1"/>
    <w:multiLevelType w:val="multilevel"/>
    <w:tmpl w:val="55761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440C3D24"/>
    <w:multiLevelType w:val="multilevel"/>
    <w:tmpl w:val="88909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44175F03"/>
    <w:multiLevelType w:val="multilevel"/>
    <w:tmpl w:val="78A273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44FE136E"/>
    <w:multiLevelType w:val="multilevel"/>
    <w:tmpl w:val="09320D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45255CE3"/>
    <w:multiLevelType w:val="multilevel"/>
    <w:tmpl w:val="7AB887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454B13AC"/>
    <w:multiLevelType w:val="multilevel"/>
    <w:tmpl w:val="9F24D6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456C0939"/>
    <w:multiLevelType w:val="multilevel"/>
    <w:tmpl w:val="EA3454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459362A0"/>
    <w:multiLevelType w:val="multilevel"/>
    <w:tmpl w:val="C53C3C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460736F2"/>
    <w:multiLevelType w:val="multilevel"/>
    <w:tmpl w:val="484CF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46EC1E38"/>
    <w:multiLevelType w:val="multilevel"/>
    <w:tmpl w:val="F1340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47BA746D"/>
    <w:multiLevelType w:val="multilevel"/>
    <w:tmpl w:val="84788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48384451"/>
    <w:multiLevelType w:val="multilevel"/>
    <w:tmpl w:val="0FDCB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48EF4C85"/>
    <w:multiLevelType w:val="multilevel"/>
    <w:tmpl w:val="7EA0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49366724"/>
    <w:multiLevelType w:val="multilevel"/>
    <w:tmpl w:val="1E725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4AD0543E"/>
    <w:multiLevelType w:val="multilevel"/>
    <w:tmpl w:val="34308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4B4303CC"/>
    <w:multiLevelType w:val="multilevel"/>
    <w:tmpl w:val="BE8A5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4B5B2302"/>
    <w:multiLevelType w:val="multilevel"/>
    <w:tmpl w:val="96F850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4B9A1179"/>
    <w:multiLevelType w:val="multilevel"/>
    <w:tmpl w:val="2578D5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4C203698"/>
    <w:multiLevelType w:val="multilevel"/>
    <w:tmpl w:val="21EA80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4CFE7F93"/>
    <w:multiLevelType w:val="multilevel"/>
    <w:tmpl w:val="01DA4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4D2257CE"/>
    <w:multiLevelType w:val="multilevel"/>
    <w:tmpl w:val="CE844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4DCD7AC1"/>
    <w:multiLevelType w:val="multilevel"/>
    <w:tmpl w:val="2368B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4ED046A9"/>
    <w:multiLevelType w:val="multilevel"/>
    <w:tmpl w:val="2BB2C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4EE6231F"/>
    <w:multiLevelType w:val="multilevel"/>
    <w:tmpl w:val="1206CF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4F0C3C09"/>
    <w:multiLevelType w:val="multilevel"/>
    <w:tmpl w:val="C6621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4F3903B1"/>
    <w:multiLevelType w:val="multilevel"/>
    <w:tmpl w:val="AD9A8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4FEB336E"/>
    <w:multiLevelType w:val="multilevel"/>
    <w:tmpl w:val="9968C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50982529"/>
    <w:multiLevelType w:val="multilevel"/>
    <w:tmpl w:val="B7909F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518C3D09"/>
    <w:multiLevelType w:val="multilevel"/>
    <w:tmpl w:val="7BEEB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519E6CC3"/>
    <w:multiLevelType w:val="multilevel"/>
    <w:tmpl w:val="6512E3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5290122C"/>
    <w:multiLevelType w:val="multilevel"/>
    <w:tmpl w:val="9DD681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52DD3E33"/>
    <w:multiLevelType w:val="multilevel"/>
    <w:tmpl w:val="D3866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52EB35E8"/>
    <w:multiLevelType w:val="multilevel"/>
    <w:tmpl w:val="9F0AE9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533132F7"/>
    <w:multiLevelType w:val="multilevel"/>
    <w:tmpl w:val="B504D4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536B64CD"/>
    <w:multiLevelType w:val="multilevel"/>
    <w:tmpl w:val="AFAE26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53EC548F"/>
    <w:multiLevelType w:val="multilevel"/>
    <w:tmpl w:val="719493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54CC5E9D"/>
    <w:multiLevelType w:val="multilevel"/>
    <w:tmpl w:val="E2101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55600DDB"/>
    <w:multiLevelType w:val="multilevel"/>
    <w:tmpl w:val="66BA4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55612843"/>
    <w:multiLevelType w:val="multilevel"/>
    <w:tmpl w:val="889A08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55D16ED5"/>
    <w:multiLevelType w:val="multilevel"/>
    <w:tmpl w:val="6C7C60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57092B3F"/>
    <w:multiLevelType w:val="multilevel"/>
    <w:tmpl w:val="A84C1D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58F14B6E"/>
    <w:multiLevelType w:val="multilevel"/>
    <w:tmpl w:val="DEBC52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5A292484"/>
    <w:multiLevelType w:val="multilevel"/>
    <w:tmpl w:val="316EC1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5A971818"/>
    <w:multiLevelType w:val="multilevel"/>
    <w:tmpl w:val="2084D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5AC03695"/>
    <w:multiLevelType w:val="multilevel"/>
    <w:tmpl w:val="3D207E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5AF23247"/>
    <w:multiLevelType w:val="multilevel"/>
    <w:tmpl w:val="0F5E0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5C347F60"/>
    <w:multiLevelType w:val="multilevel"/>
    <w:tmpl w:val="AD4235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5C8A5D59"/>
    <w:multiLevelType w:val="multilevel"/>
    <w:tmpl w:val="DE24C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5CAC02B9"/>
    <w:multiLevelType w:val="multilevel"/>
    <w:tmpl w:val="58C00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5CF73E03"/>
    <w:multiLevelType w:val="multilevel"/>
    <w:tmpl w:val="5E266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5D2C3C35"/>
    <w:multiLevelType w:val="multilevel"/>
    <w:tmpl w:val="F34687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5D3E6AC4"/>
    <w:multiLevelType w:val="multilevel"/>
    <w:tmpl w:val="49768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5EC16262"/>
    <w:multiLevelType w:val="multilevel"/>
    <w:tmpl w:val="2D4405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5EF761F1"/>
    <w:multiLevelType w:val="multilevel"/>
    <w:tmpl w:val="5E622F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5F103E14"/>
    <w:multiLevelType w:val="multilevel"/>
    <w:tmpl w:val="9F1EC3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600725F6"/>
    <w:multiLevelType w:val="multilevel"/>
    <w:tmpl w:val="09FA17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603E6A67"/>
    <w:multiLevelType w:val="multilevel"/>
    <w:tmpl w:val="8C2CE0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60736E42"/>
    <w:multiLevelType w:val="multilevel"/>
    <w:tmpl w:val="66C4FE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60E620E2"/>
    <w:multiLevelType w:val="multilevel"/>
    <w:tmpl w:val="6120A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61943CF7"/>
    <w:multiLevelType w:val="multilevel"/>
    <w:tmpl w:val="0AC21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61CC233B"/>
    <w:multiLevelType w:val="multilevel"/>
    <w:tmpl w:val="9BAA6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61EB4D76"/>
    <w:multiLevelType w:val="multilevel"/>
    <w:tmpl w:val="CB82DC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6258215B"/>
    <w:multiLevelType w:val="multilevel"/>
    <w:tmpl w:val="D02A7A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629F4236"/>
    <w:multiLevelType w:val="multilevel"/>
    <w:tmpl w:val="C20021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62D021C6"/>
    <w:multiLevelType w:val="multilevel"/>
    <w:tmpl w:val="C5781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63CA0549"/>
    <w:multiLevelType w:val="multilevel"/>
    <w:tmpl w:val="FA066E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63F334E4"/>
    <w:multiLevelType w:val="multilevel"/>
    <w:tmpl w:val="9D843A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64460B7A"/>
    <w:multiLevelType w:val="multilevel"/>
    <w:tmpl w:val="065A2C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645B3659"/>
    <w:multiLevelType w:val="multilevel"/>
    <w:tmpl w:val="700E66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64950563"/>
    <w:multiLevelType w:val="multilevel"/>
    <w:tmpl w:val="D2F8F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64AF61D6"/>
    <w:multiLevelType w:val="multilevel"/>
    <w:tmpl w:val="4BF21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64D8058F"/>
    <w:multiLevelType w:val="multilevel"/>
    <w:tmpl w:val="E99244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665766FF"/>
    <w:multiLevelType w:val="multilevel"/>
    <w:tmpl w:val="4266A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685269F2"/>
    <w:multiLevelType w:val="multilevel"/>
    <w:tmpl w:val="6E40E5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68AE2476"/>
    <w:multiLevelType w:val="multilevel"/>
    <w:tmpl w:val="12AE0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694F3AA1"/>
    <w:multiLevelType w:val="multilevel"/>
    <w:tmpl w:val="EE2C8F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69C6122F"/>
    <w:multiLevelType w:val="multilevel"/>
    <w:tmpl w:val="A2ECC4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6A4F1CC2"/>
    <w:multiLevelType w:val="multilevel"/>
    <w:tmpl w:val="C86EB0F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6B7123BF"/>
    <w:multiLevelType w:val="multilevel"/>
    <w:tmpl w:val="43CEC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6C5B3FB6"/>
    <w:multiLevelType w:val="multilevel"/>
    <w:tmpl w:val="DE201C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6C885E7A"/>
    <w:multiLevelType w:val="multilevel"/>
    <w:tmpl w:val="7B20F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6D505F1F"/>
    <w:multiLevelType w:val="multilevel"/>
    <w:tmpl w:val="ECAC4B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6ED35A4F"/>
    <w:multiLevelType w:val="multilevel"/>
    <w:tmpl w:val="AC12AB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6F002262"/>
    <w:multiLevelType w:val="multilevel"/>
    <w:tmpl w:val="879CFC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6F6E1173"/>
    <w:multiLevelType w:val="multilevel"/>
    <w:tmpl w:val="173A71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6FAD1B89"/>
    <w:multiLevelType w:val="multilevel"/>
    <w:tmpl w:val="FC9229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6FBC49E5"/>
    <w:multiLevelType w:val="multilevel"/>
    <w:tmpl w:val="4168C2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7035786E"/>
    <w:multiLevelType w:val="multilevel"/>
    <w:tmpl w:val="CE24F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708164D8"/>
    <w:multiLevelType w:val="multilevel"/>
    <w:tmpl w:val="E3B8B7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71B50D61"/>
    <w:multiLevelType w:val="multilevel"/>
    <w:tmpl w:val="046E69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74CB704D"/>
    <w:multiLevelType w:val="multilevel"/>
    <w:tmpl w:val="FAECB5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750817EB"/>
    <w:multiLevelType w:val="multilevel"/>
    <w:tmpl w:val="9EAA6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7689436D"/>
    <w:multiLevelType w:val="multilevel"/>
    <w:tmpl w:val="DF7074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76BA21B0"/>
    <w:multiLevelType w:val="multilevel"/>
    <w:tmpl w:val="1EB67A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77541BCC"/>
    <w:multiLevelType w:val="multilevel"/>
    <w:tmpl w:val="126890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77B354D9"/>
    <w:multiLevelType w:val="multilevel"/>
    <w:tmpl w:val="82B4AD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791C6D6C"/>
    <w:multiLevelType w:val="multilevel"/>
    <w:tmpl w:val="3FC02A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79B277C6"/>
    <w:multiLevelType w:val="multilevel"/>
    <w:tmpl w:val="855A47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7A0576A9"/>
    <w:multiLevelType w:val="multilevel"/>
    <w:tmpl w:val="2A7092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7C8E1DD4"/>
    <w:multiLevelType w:val="multilevel"/>
    <w:tmpl w:val="0BAE9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7C8E3940"/>
    <w:multiLevelType w:val="multilevel"/>
    <w:tmpl w:val="0DBC3E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7CF76240"/>
    <w:multiLevelType w:val="multilevel"/>
    <w:tmpl w:val="FF088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7D101BF5"/>
    <w:multiLevelType w:val="multilevel"/>
    <w:tmpl w:val="5888E1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7D6D22A9"/>
    <w:multiLevelType w:val="multilevel"/>
    <w:tmpl w:val="D2AC9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7F163DF9"/>
    <w:multiLevelType w:val="multilevel"/>
    <w:tmpl w:val="5DBA4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7F9B2F81"/>
    <w:multiLevelType w:val="multilevel"/>
    <w:tmpl w:val="27CAE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2130121">
    <w:abstractNumId w:val="151"/>
  </w:num>
  <w:num w:numId="2" w16cid:durableId="1281230469">
    <w:abstractNumId w:val="33"/>
  </w:num>
  <w:num w:numId="3" w16cid:durableId="300506671">
    <w:abstractNumId w:val="217"/>
  </w:num>
  <w:num w:numId="4" w16cid:durableId="1230769284">
    <w:abstractNumId w:val="218"/>
  </w:num>
  <w:num w:numId="5" w16cid:durableId="1264922881">
    <w:abstractNumId w:val="61"/>
  </w:num>
  <w:num w:numId="6" w16cid:durableId="1792020069">
    <w:abstractNumId w:val="64"/>
  </w:num>
  <w:num w:numId="7" w16cid:durableId="153230642">
    <w:abstractNumId w:val="93"/>
  </w:num>
  <w:num w:numId="8" w16cid:durableId="1236427587">
    <w:abstractNumId w:val="78"/>
  </w:num>
  <w:num w:numId="9" w16cid:durableId="108595064">
    <w:abstractNumId w:val="230"/>
  </w:num>
  <w:num w:numId="10" w16cid:durableId="1986741156">
    <w:abstractNumId w:val="168"/>
  </w:num>
  <w:num w:numId="11" w16cid:durableId="930623808">
    <w:abstractNumId w:val="24"/>
  </w:num>
  <w:num w:numId="12" w16cid:durableId="503054828">
    <w:abstractNumId w:val="194"/>
  </w:num>
  <w:num w:numId="13" w16cid:durableId="1968318409">
    <w:abstractNumId w:val="213"/>
  </w:num>
  <w:num w:numId="14" w16cid:durableId="1107970184">
    <w:abstractNumId w:val="162"/>
  </w:num>
  <w:num w:numId="15" w16cid:durableId="1751123857">
    <w:abstractNumId w:val="161"/>
  </w:num>
  <w:num w:numId="16" w16cid:durableId="1611936674">
    <w:abstractNumId w:val="97"/>
  </w:num>
  <w:num w:numId="17" w16cid:durableId="111170937">
    <w:abstractNumId w:val="10"/>
  </w:num>
  <w:num w:numId="18" w16cid:durableId="736705680">
    <w:abstractNumId w:val="148"/>
  </w:num>
  <w:num w:numId="19" w16cid:durableId="190531020">
    <w:abstractNumId w:val="208"/>
  </w:num>
  <w:num w:numId="20" w16cid:durableId="1692418522">
    <w:abstractNumId w:val="9"/>
  </w:num>
  <w:num w:numId="21" w16cid:durableId="757291824">
    <w:abstractNumId w:val="79"/>
  </w:num>
  <w:num w:numId="22" w16cid:durableId="1326661550">
    <w:abstractNumId w:val="115"/>
  </w:num>
  <w:num w:numId="23" w16cid:durableId="577911348">
    <w:abstractNumId w:val="121"/>
  </w:num>
  <w:num w:numId="24" w16cid:durableId="2037653027">
    <w:abstractNumId w:val="233"/>
  </w:num>
  <w:num w:numId="25" w16cid:durableId="214508292">
    <w:abstractNumId w:val="12"/>
  </w:num>
  <w:num w:numId="26" w16cid:durableId="510992264">
    <w:abstractNumId w:val="141"/>
  </w:num>
  <w:num w:numId="27" w16cid:durableId="770931837">
    <w:abstractNumId w:val="81"/>
  </w:num>
  <w:num w:numId="28" w16cid:durableId="2102871670">
    <w:abstractNumId w:val="92"/>
  </w:num>
  <w:num w:numId="29" w16cid:durableId="2019769047">
    <w:abstractNumId w:val="46"/>
  </w:num>
  <w:num w:numId="30" w16cid:durableId="1971283058">
    <w:abstractNumId w:val="101"/>
  </w:num>
  <w:num w:numId="31" w16cid:durableId="2019580258">
    <w:abstractNumId w:val="51"/>
  </w:num>
  <w:num w:numId="32" w16cid:durableId="562520095">
    <w:abstractNumId w:val="160"/>
  </w:num>
  <w:num w:numId="33" w16cid:durableId="1273973436">
    <w:abstractNumId w:val="206"/>
  </w:num>
  <w:num w:numId="34" w16cid:durableId="2046711586">
    <w:abstractNumId w:val="127"/>
  </w:num>
  <w:num w:numId="35" w16cid:durableId="2052079">
    <w:abstractNumId w:val="179"/>
  </w:num>
  <w:num w:numId="36" w16cid:durableId="922226116">
    <w:abstractNumId w:val="224"/>
  </w:num>
  <w:num w:numId="37" w16cid:durableId="498813714">
    <w:abstractNumId w:val="94"/>
  </w:num>
  <w:num w:numId="38" w16cid:durableId="1372531304">
    <w:abstractNumId w:val="175"/>
  </w:num>
  <w:num w:numId="39" w16cid:durableId="2091778192">
    <w:abstractNumId w:val="177"/>
  </w:num>
  <w:num w:numId="40" w16cid:durableId="1095832681">
    <w:abstractNumId w:val="176"/>
  </w:num>
  <w:num w:numId="41" w16cid:durableId="258178551">
    <w:abstractNumId w:val="201"/>
  </w:num>
  <w:num w:numId="42" w16cid:durableId="32968422">
    <w:abstractNumId w:val="130"/>
  </w:num>
  <w:num w:numId="43" w16cid:durableId="353926203">
    <w:abstractNumId w:val="198"/>
  </w:num>
  <w:num w:numId="44" w16cid:durableId="498161158">
    <w:abstractNumId w:val="140"/>
  </w:num>
  <w:num w:numId="45" w16cid:durableId="225796996">
    <w:abstractNumId w:val="70"/>
  </w:num>
  <w:num w:numId="46" w16cid:durableId="369381748">
    <w:abstractNumId w:val="62"/>
  </w:num>
  <w:num w:numId="47" w16cid:durableId="1017735042">
    <w:abstractNumId w:val="0"/>
  </w:num>
  <w:num w:numId="48" w16cid:durableId="759104895">
    <w:abstractNumId w:val="54"/>
  </w:num>
  <w:num w:numId="49" w16cid:durableId="1132602117">
    <w:abstractNumId w:val="19"/>
  </w:num>
  <w:num w:numId="50" w16cid:durableId="492917798">
    <w:abstractNumId w:val="25"/>
  </w:num>
  <w:num w:numId="51" w16cid:durableId="494348145">
    <w:abstractNumId w:val="100"/>
  </w:num>
  <w:num w:numId="52" w16cid:durableId="422457028">
    <w:abstractNumId w:val="209"/>
  </w:num>
  <w:num w:numId="53" w16cid:durableId="1565070016">
    <w:abstractNumId w:val="154"/>
  </w:num>
  <w:num w:numId="54" w16cid:durableId="177474950">
    <w:abstractNumId w:val="165"/>
  </w:num>
  <w:num w:numId="55" w16cid:durableId="756288479">
    <w:abstractNumId w:val="147"/>
  </w:num>
  <w:num w:numId="56" w16cid:durableId="1446804200">
    <w:abstractNumId w:val="38"/>
  </w:num>
  <w:num w:numId="57" w16cid:durableId="459345088">
    <w:abstractNumId w:val="166"/>
  </w:num>
  <w:num w:numId="58" w16cid:durableId="570627215">
    <w:abstractNumId w:val="109"/>
  </w:num>
  <w:num w:numId="59" w16cid:durableId="1406411664">
    <w:abstractNumId w:val="83"/>
  </w:num>
  <w:num w:numId="60" w16cid:durableId="255214017">
    <w:abstractNumId w:val="214"/>
  </w:num>
  <w:num w:numId="61" w16cid:durableId="1824850281">
    <w:abstractNumId w:val="99"/>
  </w:num>
  <w:num w:numId="62" w16cid:durableId="2127657566">
    <w:abstractNumId w:val="129"/>
  </w:num>
  <w:num w:numId="63" w16cid:durableId="950939279">
    <w:abstractNumId w:val="103"/>
  </w:num>
  <w:num w:numId="64" w16cid:durableId="1345404974">
    <w:abstractNumId w:val="143"/>
  </w:num>
  <w:num w:numId="65" w16cid:durableId="1686983124">
    <w:abstractNumId w:val="13"/>
  </w:num>
  <w:num w:numId="66" w16cid:durableId="1639870866">
    <w:abstractNumId w:val="190"/>
  </w:num>
  <w:num w:numId="67" w16cid:durableId="1614626611">
    <w:abstractNumId w:val="50"/>
  </w:num>
  <w:num w:numId="68" w16cid:durableId="1076049490">
    <w:abstractNumId w:val="67"/>
  </w:num>
  <w:num w:numId="69" w16cid:durableId="1602031607">
    <w:abstractNumId w:val="122"/>
  </w:num>
  <w:num w:numId="70" w16cid:durableId="1077018944">
    <w:abstractNumId w:val="178"/>
  </w:num>
  <w:num w:numId="71" w16cid:durableId="1027100136">
    <w:abstractNumId w:val="235"/>
  </w:num>
  <w:num w:numId="72" w16cid:durableId="708803697">
    <w:abstractNumId w:val="30"/>
  </w:num>
  <w:num w:numId="73" w16cid:durableId="228618545">
    <w:abstractNumId w:val="232"/>
  </w:num>
  <w:num w:numId="74" w16cid:durableId="642737401">
    <w:abstractNumId w:val="125"/>
  </w:num>
  <w:num w:numId="75" w16cid:durableId="513106473">
    <w:abstractNumId w:val="145"/>
  </w:num>
  <w:num w:numId="76" w16cid:durableId="1057434419">
    <w:abstractNumId w:val="186"/>
  </w:num>
  <w:num w:numId="77" w16cid:durableId="1740711396">
    <w:abstractNumId w:val="11"/>
  </w:num>
  <w:num w:numId="78" w16cid:durableId="1186864957">
    <w:abstractNumId w:val="106"/>
  </w:num>
  <w:num w:numId="79" w16cid:durableId="363138786">
    <w:abstractNumId w:val="216"/>
  </w:num>
  <w:num w:numId="80" w16cid:durableId="663817731">
    <w:abstractNumId w:val="180"/>
  </w:num>
  <w:num w:numId="81" w16cid:durableId="400057938">
    <w:abstractNumId w:val="153"/>
  </w:num>
  <w:num w:numId="82" w16cid:durableId="1748988870">
    <w:abstractNumId w:val="116"/>
  </w:num>
  <w:num w:numId="83" w16cid:durableId="1639262318">
    <w:abstractNumId w:val="26"/>
  </w:num>
  <w:num w:numId="84" w16cid:durableId="1992631242">
    <w:abstractNumId w:val="158"/>
  </w:num>
  <w:num w:numId="85" w16cid:durableId="1579093108">
    <w:abstractNumId w:val="88"/>
  </w:num>
  <w:num w:numId="86" w16cid:durableId="2142308407">
    <w:abstractNumId w:val="159"/>
  </w:num>
  <w:num w:numId="87" w16cid:durableId="772941116">
    <w:abstractNumId w:val="193"/>
  </w:num>
  <w:num w:numId="88" w16cid:durableId="1136484083">
    <w:abstractNumId w:val="197"/>
  </w:num>
  <w:num w:numId="89" w16cid:durableId="32851158">
    <w:abstractNumId w:val="3"/>
  </w:num>
  <w:num w:numId="90" w16cid:durableId="1283995452">
    <w:abstractNumId w:val="152"/>
  </w:num>
  <w:num w:numId="91" w16cid:durableId="507453340">
    <w:abstractNumId w:val="120"/>
  </w:num>
  <w:num w:numId="92" w16cid:durableId="1982268908">
    <w:abstractNumId w:val="163"/>
  </w:num>
  <w:num w:numId="93" w16cid:durableId="1647583451">
    <w:abstractNumId w:val="52"/>
  </w:num>
  <w:num w:numId="94" w16cid:durableId="1414207396">
    <w:abstractNumId w:val="96"/>
  </w:num>
  <w:num w:numId="95" w16cid:durableId="1876770403">
    <w:abstractNumId w:val="7"/>
  </w:num>
  <w:num w:numId="96" w16cid:durableId="1861121176">
    <w:abstractNumId w:val="39"/>
  </w:num>
  <w:num w:numId="97" w16cid:durableId="640966858">
    <w:abstractNumId w:val="132"/>
  </w:num>
  <w:num w:numId="98" w16cid:durableId="801122083">
    <w:abstractNumId w:val="104"/>
  </w:num>
  <w:num w:numId="99" w16cid:durableId="414404682">
    <w:abstractNumId w:val="28"/>
  </w:num>
  <w:num w:numId="100" w16cid:durableId="421486908">
    <w:abstractNumId w:val="157"/>
  </w:num>
  <w:num w:numId="101" w16cid:durableId="938753204">
    <w:abstractNumId w:val="55"/>
  </w:num>
  <w:num w:numId="102" w16cid:durableId="582644619">
    <w:abstractNumId w:val="91"/>
  </w:num>
  <w:num w:numId="103" w16cid:durableId="1503162687">
    <w:abstractNumId w:val="123"/>
  </w:num>
  <w:num w:numId="104" w16cid:durableId="1822888304">
    <w:abstractNumId w:val="14"/>
  </w:num>
  <w:num w:numId="105" w16cid:durableId="707073603">
    <w:abstractNumId w:val="108"/>
  </w:num>
  <w:num w:numId="106" w16cid:durableId="1560170951">
    <w:abstractNumId w:val="56"/>
  </w:num>
  <w:num w:numId="107" w16cid:durableId="1095789954">
    <w:abstractNumId w:val="35"/>
  </w:num>
  <w:num w:numId="108" w16cid:durableId="798038642">
    <w:abstractNumId w:val="18"/>
  </w:num>
  <w:num w:numId="109" w16cid:durableId="618682776">
    <w:abstractNumId w:val="126"/>
  </w:num>
  <w:num w:numId="110" w16cid:durableId="1865751091">
    <w:abstractNumId w:val="174"/>
  </w:num>
  <w:num w:numId="111" w16cid:durableId="650212179">
    <w:abstractNumId w:val="155"/>
  </w:num>
  <w:num w:numId="112" w16cid:durableId="262687188">
    <w:abstractNumId w:val="191"/>
  </w:num>
  <w:num w:numId="113" w16cid:durableId="310868555">
    <w:abstractNumId w:val="156"/>
  </w:num>
  <w:num w:numId="114" w16cid:durableId="1101027574">
    <w:abstractNumId w:val="16"/>
  </w:num>
  <w:num w:numId="115" w16cid:durableId="193812101">
    <w:abstractNumId w:val="202"/>
  </w:num>
  <w:num w:numId="116" w16cid:durableId="24793060">
    <w:abstractNumId w:val="222"/>
  </w:num>
  <w:num w:numId="117" w16cid:durableId="1905600637">
    <w:abstractNumId w:val="146"/>
  </w:num>
  <w:num w:numId="118" w16cid:durableId="1838033312">
    <w:abstractNumId w:val="124"/>
  </w:num>
  <w:num w:numId="119" w16cid:durableId="1862161383">
    <w:abstractNumId w:val="225"/>
  </w:num>
  <w:num w:numId="120" w16cid:durableId="1003624901">
    <w:abstractNumId w:val="4"/>
  </w:num>
  <w:num w:numId="121" w16cid:durableId="1616016584">
    <w:abstractNumId w:val="188"/>
  </w:num>
  <w:num w:numId="122" w16cid:durableId="921140108">
    <w:abstractNumId w:val="185"/>
  </w:num>
  <w:num w:numId="123" w16cid:durableId="1580017175">
    <w:abstractNumId w:val="207"/>
  </w:num>
  <w:num w:numId="124" w16cid:durableId="2080593738">
    <w:abstractNumId w:val="27"/>
  </w:num>
  <w:num w:numId="125" w16cid:durableId="657729395">
    <w:abstractNumId w:val="65"/>
  </w:num>
  <w:num w:numId="126" w16cid:durableId="1715546522">
    <w:abstractNumId w:val="184"/>
  </w:num>
  <w:num w:numId="127" w16cid:durableId="1234780585">
    <w:abstractNumId w:val="118"/>
  </w:num>
  <w:num w:numId="128" w16cid:durableId="1015887265">
    <w:abstractNumId w:val="196"/>
  </w:num>
  <w:num w:numId="129" w16cid:durableId="1817840975">
    <w:abstractNumId w:val="142"/>
  </w:num>
  <w:num w:numId="130" w16cid:durableId="930088788">
    <w:abstractNumId w:val="195"/>
  </w:num>
  <w:num w:numId="131" w16cid:durableId="523137370">
    <w:abstractNumId w:val="47"/>
  </w:num>
  <w:num w:numId="132" w16cid:durableId="642344678">
    <w:abstractNumId w:val="42"/>
  </w:num>
  <w:num w:numId="133" w16cid:durableId="236550557">
    <w:abstractNumId w:val="199"/>
  </w:num>
  <w:num w:numId="134" w16cid:durableId="656035907">
    <w:abstractNumId w:val="204"/>
  </w:num>
  <w:num w:numId="135" w16cid:durableId="155221353">
    <w:abstractNumId w:val="58"/>
  </w:num>
  <w:num w:numId="136" w16cid:durableId="854805868">
    <w:abstractNumId w:val="60"/>
  </w:num>
  <w:num w:numId="137" w16cid:durableId="530530082">
    <w:abstractNumId w:val="6"/>
  </w:num>
  <w:num w:numId="138" w16cid:durableId="1061832567">
    <w:abstractNumId w:val="75"/>
  </w:num>
  <w:num w:numId="139" w16cid:durableId="440686945">
    <w:abstractNumId w:val="95"/>
  </w:num>
  <w:num w:numId="140" w16cid:durableId="239484481">
    <w:abstractNumId w:val="82"/>
  </w:num>
  <w:num w:numId="141" w16cid:durableId="2132479876">
    <w:abstractNumId w:val="229"/>
  </w:num>
  <w:num w:numId="142" w16cid:durableId="1375811656">
    <w:abstractNumId w:val="215"/>
  </w:num>
  <w:num w:numId="143" w16cid:durableId="792215141">
    <w:abstractNumId w:val="29"/>
  </w:num>
  <w:num w:numId="144" w16cid:durableId="229728401">
    <w:abstractNumId w:val="59"/>
  </w:num>
  <w:num w:numId="145" w16cid:durableId="1536426060">
    <w:abstractNumId w:val="211"/>
  </w:num>
  <w:num w:numId="146" w16cid:durableId="816872435">
    <w:abstractNumId w:val="45"/>
  </w:num>
  <w:num w:numId="147" w16cid:durableId="1423526503">
    <w:abstractNumId w:val="37"/>
  </w:num>
  <w:num w:numId="148" w16cid:durableId="237596113">
    <w:abstractNumId w:val="223"/>
  </w:num>
  <w:num w:numId="149" w16cid:durableId="876090998">
    <w:abstractNumId w:val="226"/>
  </w:num>
  <w:num w:numId="150" w16cid:durableId="1759407225">
    <w:abstractNumId w:val="189"/>
  </w:num>
  <w:num w:numId="151" w16cid:durableId="1267269822">
    <w:abstractNumId w:val="36"/>
  </w:num>
  <w:num w:numId="152" w16cid:durableId="1547640728">
    <w:abstractNumId w:val="43"/>
  </w:num>
  <w:num w:numId="153" w16cid:durableId="900628417">
    <w:abstractNumId w:val="144"/>
  </w:num>
  <w:num w:numId="154" w16cid:durableId="1890873245">
    <w:abstractNumId w:val="74"/>
  </w:num>
  <w:num w:numId="155" w16cid:durableId="1093014723">
    <w:abstractNumId w:val="128"/>
  </w:num>
  <w:num w:numId="156" w16cid:durableId="1231036807">
    <w:abstractNumId w:val="183"/>
  </w:num>
  <w:num w:numId="157" w16cid:durableId="1433630126">
    <w:abstractNumId w:val="169"/>
  </w:num>
  <w:num w:numId="158" w16cid:durableId="1805199800">
    <w:abstractNumId w:val="53"/>
  </w:num>
  <w:num w:numId="159" w16cid:durableId="1534878808">
    <w:abstractNumId w:val="84"/>
  </w:num>
  <w:num w:numId="160" w16cid:durableId="1060976944">
    <w:abstractNumId w:val="110"/>
  </w:num>
  <w:num w:numId="161" w16cid:durableId="133572538">
    <w:abstractNumId w:val="164"/>
  </w:num>
  <w:num w:numId="162" w16cid:durableId="588004566">
    <w:abstractNumId w:val="80"/>
  </w:num>
  <w:num w:numId="163" w16cid:durableId="1796560802">
    <w:abstractNumId w:val="107"/>
  </w:num>
  <w:num w:numId="164" w16cid:durableId="1390423829">
    <w:abstractNumId w:val="66"/>
  </w:num>
  <w:num w:numId="165" w16cid:durableId="861161790">
    <w:abstractNumId w:val="221"/>
  </w:num>
  <w:num w:numId="166" w16cid:durableId="640228343">
    <w:abstractNumId w:val="98"/>
  </w:num>
  <w:num w:numId="167" w16cid:durableId="549609637">
    <w:abstractNumId w:val="203"/>
  </w:num>
  <w:num w:numId="168" w16cid:durableId="573704903">
    <w:abstractNumId w:val="170"/>
  </w:num>
  <w:num w:numId="169" w16cid:durableId="1388527696">
    <w:abstractNumId w:val="113"/>
  </w:num>
  <w:num w:numId="170" w16cid:durableId="400178288">
    <w:abstractNumId w:val="231"/>
  </w:num>
  <w:num w:numId="171" w16cid:durableId="1080129785">
    <w:abstractNumId w:val="31"/>
  </w:num>
  <w:num w:numId="172" w16cid:durableId="606546399">
    <w:abstractNumId w:val="172"/>
  </w:num>
  <w:num w:numId="173" w16cid:durableId="1194079595">
    <w:abstractNumId w:val="76"/>
  </w:num>
  <w:num w:numId="174" w16cid:durableId="46073639">
    <w:abstractNumId w:val="41"/>
  </w:num>
  <w:num w:numId="175" w16cid:durableId="2077320597">
    <w:abstractNumId w:val="68"/>
  </w:num>
  <w:num w:numId="176" w16cid:durableId="1368027267">
    <w:abstractNumId w:val="77"/>
  </w:num>
  <w:num w:numId="177" w16cid:durableId="128060823">
    <w:abstractNumId w:val="57"/>
  </w:num>
  <w:num w:numId="178" w16cid:durableId="1457486207">
    <w:abstractNumId w:val="105"/>
  </w:num>
  <w:num w:numId="179" w16cid:durableId="737367140">
    <w:abstractNumId w:val="48"/>
  </w:num>
  <w:num w:numId="180" w16cid:durableId="2080470528">
    <w:abstractNumId w:val="167"/>
  </w:num>
  <w:num w:numId="181" w16cid:durableId="102963821">
    <w:abstractNumId w:val="44"/>
  </w:num>
  <w:num w:numId="182" w16cid:durableId="847794940">
    <w:abstractNumId w:val="131"/>
  </w:num>
  <w:num w:numId="183" w16cid:durableId="305472941">
    <w:abstractNumId w:val="69"/>
  </w:num>
  <w:num w:numId="184" w16cid:durableId="902061337">
    <w:abstractNumId w:val="173"/>
  </w:num>
  <w:num w:numId="185" w16cid:durableId="1609964966">
    <w:abstractNumId w:val="32"/>
  </w:num>
  <w:num w:numId="186" w16cid:durableId="1168859648">
    <w:abstractNumId w:val="40"/>
  </w:num>
  <w:num w:numId="187" w16cid:durableId="334771074">
    <w:abstractNumId w:val="138"/>
  </w:num>
  <w:num w:numId="188" w16cid:durableId="1460298314">
    <w:abstractNumId w:val="137"/>
  </w:num>
  <w:num w:numId="189" w16cid:durableId="275530750">
    <w:abstractNumId w:val="192"/>
  </w:num>
  <w:num w:numId="190" w16cid:durableId="2042052725">
    <w:abstractNumId w:val="2"/>
  </w:num>
  <w:num w:numId="191" w16cid:durableId="293799313">
    <w:abstractNumId w:val="227"/>
  </w:num>
  <w:num w:numId="192" w16cid:durableId="1903830280">
    <w:abstractNumId w:val="89"/>
  </w:num>
  <w:num w:numId="193" w16cid:durableId="35012654">
    <w:abstractNumId w:val="8"/>
  </w:num>
  <w:num w:numId="194" w16cid:durableId="1768774152">
    <w:abstractNumId w:val="149"/>
  </w:num>
  <w:num w:numId="195" w16cid:durableId="1127428293">
    <w:abstractNumId w:val="187"/>
  </w:num>
  <w:num w:numId="196" w16cid:durableId="320280164">
    <w:abstractNumId w:val="63"/>
  </w:num>
  <w:num w:numId="197" w16cid:durableId="2106998161">
    <w:abstractNumId w:val="71"/>
  </w:num>
  <w:num w:numId="198" w16cid:durableId="980186839">
    <w:abstractNumId w:val="20"/>
  </w:num>
  <w:num w:numId="199" w16cid:durableId="112943237">
    <w:abstractNumId w:val="220"/>
  </w:num>
  <w:num w:numId="200" w16cid:durableId="744843813">
    <w:abstractNumId w:val="85"/>
  </w:num>
  <w:num w:numId="201" w16cid:durableId="702174953">
    <w:abstractNumId w:val="236"/>
  </w:num>
  <w:num w:numId="202" w16cid:durableId="1956523082">
    <w:abstractNumId w:val="139"/>
  </w:num>
  <w:num w:numId="203" w16cid:durableId="2081442103">
    <w:abstractNumId w:val="23"/>
  </w:num>
  <w:num w:numId="204" w16cid:durableId="14501541">
    <w:abstractNumId w:val="21"/>
  </w:num>
  <w:num w:numId="205" w16cid:durableId="238099525">
    <w:abstractNumId w:val="212"/>
  </w:num>
  <w:num w:numId="206" w16cid:durableId="57171773">
    <w:abstractNumId w:val="34"/>
  </w:num>
  <w:num w:numId="207" w16cid:durableId="384180134">
    <w:abstractNumId w:val="5"/>
  </w:num>
  <w:num w:numId="208" w16cid:durableId="1305618076">
    <w:abstractNumId w:val="22"/>
  </w:num>
  <w:num w:numId="209" w16cid:durableId="1236433314">
    <w:abstractNumId w:val="234"/>
  </w:num>
  <w:num w:numId="210" w16cid:durableId="623772475">
    <w:abstractNumId w:val="111"/>
  </w:num>
  <w:num w:numId="211" w16cid:durableId="1563756455">
    <w:abstractNumId w:val="181"/>
  </w:num>
  <w:num w:numId="212" w16cid:durableId="1026633285">
    <w:abstractNumId w:val="205"/>
  </w:num>
  <w:num w:numId="213" w16cid:durableId="1855000217">
    <w:abstractNumId w:val="150"/>
  </w:num>
  <w:num w:numId="214" w16cid:durableId="744302101">
    <w:abstractNumId w:val="117"/>
  </w:num>
  <w:num w:numId="215" w16cid:durableId="2040735991">
    <w:abstractNumId w:val="136"/>
  </w:num>
  <w:num w:numId="216" w16cid:durableId="1582180680">
    <w:abstractNumId w:val="112"/>
  </w:num>
  <w:num w:numId="217" w16cid:durableId="1632782525">
    <w:abstractNumId w:val="135"/>
  </w:num>
  <w:num w:numId="218" w16cid:durableId="1057162685">
    <w:abstractNumId w:val="102"/>
  </w:num>
  <w:num w:numId="219" w16cid:durableId="1949464015">
    <w:abstractNumId w:val="133"/>
  </w:num>
  <w:num w:numId="220" w16cid:durableId="936518997">
    <w:abstractNumId w:val="72"/>
  </w:num>
  <w:num w:numId="221" w16cid:durableId="1480808216">
    <w:abstractNumId w:val="182"/>
  </w:num>
  <w:num w:numId="222" w16cid:durableId="1850753080">
    <w:abstractNumId w:val="87"/>
  </w:num>
  <w:num w:numId="223" w16cid:durableId="1302076384">
    <w:abstractNumId w:val="49"/>
  </w:num>
  <w:num w:numId="224" w16cid:durableId="203754974">
    <w:abstractNumId w:val="219"/>
  </w:num>
  <w:num w:numId="225" w16cid:durableId="152572965">
    <w:abstractNumId w:val="90"/>
  </w:num>
  <w:num w:numId="226" w16cid:durableId="876552974">
    <w:abstractNumId w:val="1"/>
  </w:num>
  <w:num w:numId="227" w16cid:durableId="1603108753">
    <w:abstractNumId w:val="114"/>
  </w:num>
  <w:num w:numId="228" w16cid:durableId="1294092451">
    <w:abstractNumId w:val="119"/>
  </w:num>
  <w:num w:numId="229" w16cid:durableId="812914795">
    <w:abstractNumId w:val="86"/>
  </w:num>
  <w:num w:numId="230" w16cid:durableId="1209420358">
    <w:abstractNumId w:val="210"/>
  </w:num>
  <w:num w:numId="231" w16cid:durableId="1787001040">
    <w:abstractNumId w:val="17"/>
  </w:num>
  <w:num w:numId="232" w16cid:durableId="1063987903">
    <w:abstractNumId w:val="15"/>
  </w:num>
  <w:num w:numId="233" w16cid:durableId="757098214">
    <w:abstractNumId w:val="200"/>
  </w:num>
  <w:num w:numId="234" w16cid:durableId="1237399369">
    <w:abstractNumId w:val="171"/>
  </w:num>
  <w:num w:numId="235" w16cid:durableId="1733498647">
    <w:abstractNumId w:val="73"/>
  </w:num>
  <w:num w:numId="236" w16cid:durableId="1617636550">
    <w:abstractNumId w:val="228"/>
  </w:num>
  <w:num w:numId="237" w16cid:durableId="2030597327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1DF"/>
    <w:rsid w:val="00133EFA"/>
    <w:rsid w:val="001F0A16"/>
    <w:rsid w:val="001F4B7D"/>
    <w:rsid w:val="003261DF"/>
    <w:rsid w:val="00B10193"/>
    <w:rsid w:val="00C353DD"/>
    <w:rsid w:val="00D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0536"/>
  <w15:docId w15:val="{4E2318AB-B52F-4C3F-AA34-37C0EEB3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-nc-sa/4.0/deed.z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41</Pages>
  <Words>5545</Words>
  <Characters>31613</Characters>
  <Application>Microsoft Office Word</Application>
  <DocSecurity>0</DocSecurity>
  <Lines>263</Lines>
  <Paragraphs>74</Paragraphs>
  <ScaleCrop>false</ScaleCrop>
  <Company/>
  <LinksUpToDate>false</LinksUpToDate>
  <CharactersWithSpaces>37084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Renxun</dc:creator>
  <cp:lastModifiedBy>Huang Renxun</cp:lastModifiedBy>
  <cp:revision>5</cp:revision>
  <dcterms:created xsi:type="dcterms:W3CDTF">2025-12-06T14:47:00Z</dcterms:created>
  <dcterms:modified xsi:type="dcterms:W3CDTF">2025-12-31T15:20:00Z</dcterms:modified>
</cp:coreProperties>
</file>