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90EF" w14:textId="77777777" w:rsidR="000C3822" w:rsidRDefault="000C3822" w:rsidP="000C3822">
      <w:pPr>
        <w:rPr>
          <w:rFonts w:hint="eastAsia"/>
        </w:rPr>
      </w:pPr>
    </w:p>
    <w:p w14:paraId="6E49F57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第一部分：基础篇</w:t>
      </w:r>
    </w:p>
    <w:p w14:paraId="265BC65B" w14:textId="77777777" w:rsidR="000C3822" w:rsidRDefault="000C3822" w:rsidP="000C3822">
      <w:pPr>
        <w:rPr>
          <w:rFonts w:hint="eastAsia"/>
        </w:rPr>
      </w:pPr>
    </w:p>
    <w:p w14:paraId="29D553F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第零章：一些约定与预备知识</w:t>
      </w:r>
    </w:p>
    <w:p w14:paraId="780332CC" w14:textId="77777777" w:rsidR="000C3822" w:rsidRDefault="000C3822" w:rsidP="000C3822">
      <w:pPr>
        <w:rPr>
          <w:rFonts w:hint="eastAsia"/>
        </w:rPr>
      </w:pPr>
    </w:p>
    <w:p w14:paraId="2DC0B6E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本书定位（是什么/不是什么）</w:t>
      </w:r>
    </w:p>
    <w:p w14:paraId="5536241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文中标记说明（如 [设置]、&gt;  表示步骤）</w:t>
      </w:r>
    </w:p>
    <w:p w14:paraId="19148F6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 xml:space="preserve">· </w:t>
      </w:r>
      <w:proofErr w:type="gramStart"/>
      <w:r>
        <w:rPr>
          <w:rFonts w:hint="eastAsia"/>
        </w:rPr>
        <w:t>安卓与</w:t>
      </w:r>
      <w:proofErr w:type="gramEnd"/>
      <w:r>
        <w:rPr>
          <w:rFonts w:hint="eastAsia"/>
        </w:rPr>
        <w:t>iOS的术语对照（如“应用”vs“App”，“返回”vs“返回桌面”）</w:t>
      </w:r>
    </w:p>
    <w:p w14:paraId="44CF447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手机容量的单位（GB、TB）与真实可用空间</w:t>
      </w:r>
    </w:p>
    <w:p w14:paraId="5E81F9A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练习：检查你的手机型号、系统版本、存储空间。</w:t>
      </w:r>
    </w:p>
    <w:p w14:paraId="3B53112C" w14:textId="77777777" w:rsidR="000C3822" w:rsidRDefault="000C3822" w:rsidP="000C3822">
      <w:pPr>
        <w:rPr>
          <w:rFonts w:hint="eastAsia"/>
        </w:rPr>
      </w:pPr>
    </w:p>
    <w:p w14:paraId="7CC6A3D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第一章：认识你的手机</w:t>
      </w:r>
    </w:p>
    <w:p w14:paraId="6B886DA8" w14:textId="77777777" w:rsidR="000C3822" w:rsidRDefault="000C3822" w:rsidP="000C3822">
      <w:pPr>
        <w:rPr>
          <w:rFonts w:hint="eastAsia"/>
        </w:rPr>
      </w:pPr>
    </w:p>
    <w:p w14:paraId="6BE3BE4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手机硬件简析：SoC（芯片）、运存（RAM）、存储（ROM）、屏幕、电池、摄像头、传感器。</w:t>
      </w:r>
    </w:p>
    <w:p w14:paraId="1B080B4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操作系统：Android 与 iOS 的起源、版本迭代与生态特点。</w:t>
      </w:r>
    </w:p>
    <w:p w14:paraId="1EA4858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你的手机是什么“角色”？——通讯工具、相机、钱包、门户、遥控器…</w:t>
      </w:r>
    </w:p>
    <w:p w14:paraId="28A30F0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练习：查看手机硬件信息，理解“运行内存”与“存储空间”的区别。</w:t>
      </w:r>
    </w:p>
    <w:p w14:paraId="1284D6AA" w14:textId="77777777" w:rsidR="000C3822" w:rsidRDefault="000C3822" w:rsidP="000C3822">
      <w:pPr>
        <w:rPr>
          <w:rFonts w:hint="eastAsia"/>
        </w:rPr>
      </w:pPr>
    </w:p>
    <w:p w14:paraId="0D2BFE0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第二章：文件管理与存储空间</w:t>
      </w:r>
    </w:p>
    <w:p w14:paraId="6BBDAE01" w14:textId="77777777" w:rsidR="000C3822" w:rsidRDefault="000C3822" w:rsidP="000C3822">
      <w:pPr>
        <w:rPr>
          <w:rFonts w:hint="eastAsia"/>
        </w:rPr>
      </w:pPr>
    </w:p>
    <w:p w14:paraId="66C95D8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手机存储结构：内部存储、SD卡（若支持）、云存储。</w:t>
      </w:r>
    </w:p>
    <w:p w14:paraId="561656A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手机中的“文件”在哪里？——使用“文件”App（安卓）或“文件”（iOS）。</w:t>
      </w:r>
    </w:p>
    <w:p w14:paraId="3207A84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照片、视频、文档、应用数据的存放位置。</w:t>
      </w:r>
    </w:p>
    <w:p w14:paraId="6AD0651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清理存储空间：缓存、残留文件、大文件查找。</w:t>
      </w:r>
    </w:p>
    <w:p w14:paraId="57C227D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练习：使用手机自带的文件管理器整理“下载”文件夹。</w:t>
      </w:r>
    </w:p>
    <w:p w14:paraId="4E808907" w14:textId="77777777" w:rsidR="000C3822" w:rsidRDefault="000C3822" w:rsidP="000C3822">
      <w:pPr>
        <w:rPr>
          <w:rFonts w:hint="eastAsia"/>
        </w:rPr>
      </w:pPr>
    </w:p>
    <w:p w14:paraId="3415A46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>第三章：网络的连接与使用</w:t>
      </w:r>
    </w:p>
    <w:p w14:paraId="3D514C4D" w14:textId="77777777" w:rsidR="000C3822" w:rsidRDefault="000C3822" w:rsidP="000C3822">
      <w:pPr>
        <w:rPr>
          <w:rFonts w:hint="eastAsia"/>
        </w:rPr>
      </w:pPr>
    </w:p>
    <w:p w14:paraId="72E8FEF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移动网络（4G/5G）与数据套餐：理解流量、速率、信号格。</w:t>
      </w:r>
    </w:p>
    <w:p w14:paraId="6F8B01A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Wi-Fi：连接、分享、公共Wi-Fi风险。</w:t>
      </w:r>
    </w:p>
    <w:p w14:paraId="42CB6A7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蓝牙：配对、传输、与耳机/手环的连接。</w:t>
      </w:r>
    </w:p>
    <w:p w14:paraId="10C0286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个人热点：将手机作为移动路由器。</w:t>
      </w:r>
    </w:p>
    <w:p w14:paraId="36D9E03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练习：设置一个Wi-Fi热点，并管理连接设备。</w:t>
      </w:r>
    </w:p>
    <w:p w14:paraId="5F7B62B0" w14:textId="77777777" w:rsidR="000C3822" w:rsidRDefault="000C3822" w:rsidP="000C3822">
      <w:pPr>
        <w:rPr>
          <w:rFonts w:hint="eastAsia"/>
        </w:rPr>
      </w:pPr>
    </w:p>
    <w:p w14:paraId="1B85E96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第四章：应用（App）的获取、安装与管理</w:t>
      </w:r>
    </w:p>
    <w:p w14:paraId="7B590596" w14:textId="77777777" w:rsidR="000C3822" w:rsidRDefault="000C3822" w:rsidP="000C3822">
      <w:pPr>
        <w:rPr>
          <w:rFonts w:hint="eastAsia"/>
        </w:rPr>
      </w:pPr>
    </w:p>
    <w:p w14:paraId="2138498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官方应用商店：Google Play Store（安卓）、App Store（iOS）及其安全意义。</w:t>
      </w:r>
    </w:p>
    <w:p w14:paraId="0769613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第三</w:t>
      </w:r>
      <w:proofErr w:type="gramStart"/>
      <w:r>
        <w:rPr>
          <w:rFonts w:hint="eastAsia"/>
        </w:rPr>
        <w:t>方应用</w:t>
      </w:r>
      <w:proofErr w:type="gramEnd"/>
      <w:r>
        <w:rPr>
          <w:rFonts w:hint="eastAsia"/>
        </w:rPr>
        <w:t>来源的风险与注意事项。</w:t>
      </w:r>
    </w:p>
    <w:p w14:paraId="70C4268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应用的安装、更新、卸载。</w:t>
      </w:r>
    </w:p>
    <w:p w14:paraId="300783F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应用权限管理：为什么App要访问你的通讯录、位置？</w:t>
      </w:r>
    </w:p>
    <w:p w14:paraId="2B5EF3C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练习：审查并调整3个应用的权限设置。</w:t>
      </w:r>
    </w:p>
    <w:p w14:paraId="74BBBB1D" w14:textId="77777777" w:rsidR="000C3822" w:rsidRDefault="000C3822" w:rsidP="000C3822">
      <w:pPr>
        <w:rPr>
          <w:rFonts w:hint="eastAsia"/>
        </w:rPr>
      </w:pPr>
    </w:p>
    <w:p w14:paraId="610637D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第五章：基础设置与个性化</w:t>
      </w:r>
    </w:p>
    <w:p w14:paraId="46998AD3" w14:textId="77777777" w:rsidR="000C3822" w:rsidRDefault="000C3822" w:rsidP="000C3822">
      <w:pPr>
        <w:rPr>
          <w:rFonts w:hint="eastAsia"/>
        </w:rPr>
      </w:pPr>
    </w:p>
    <w:p w14:paraId="0B6F985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声音与震动：铃声、通知、静音模式。</w:t>
      </w:r>
    </w:p>
    <w:p w14:paraId="5333493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显示与亮度：护眼模式、深色主题、自动亮度。</w:t>
      </w:r>
    </w:p>
    <w:p w14:paraId="718BE0F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壁纸、主题、字体：打造个性化界面。</w:t>
      </w:r>
    </w:p>
    <w:p w14:paraId="1E429A2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辅助功能：放大手势、语音助手、读屏功能。</w:t>
      </w:r>
    </w:p>
    <w:p w14:paraId="7C21BBF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练习：为自己设置一套工作日和休息日不同的专注模式。</w:t>
      </w:r>
    </w:p>
    <w:p w14:paraId="3533CF3D" w14:textId="77777777" w:rsidR="000C3822" w:rsidRDefault="000C3822" w:rsidP="000C3822">
      <w:pPr>
        <w:rPr>
          <w:rFonts w:hint="eastAsia"/>
        </w:rPr>
      </w:pPr>
    </w:p>
    <w:p w14:paraId="1FA2241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第六章：手机安全与隐私防护</w:t>
      </w:r>
    </w:p>
    <w:p w14:paraId="2A5034EB" w14:textId="77777777" w:rsidR="000C3822" w:rsidRDefault="000C3822" w:rsidP="000C3822">
      <w:pPr>
        <w:rPr>
          <w:rFonts w:hint="eastAsia"/>
        </w:rPr>
      </w:pPr>
    </w:p>
    <w:p w14:paraId="620AE0A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锁屏密码、指纹、人脸识别的安全等级。</w:t>
      </w:r>
    </w:p>
    <w:p w14:paraId="565A4DB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>· 查找我的手机：防盗、远程锁定与擦除。</w:t>
      </w:r>
    </w:p>
    <w:p w14:paraId="61649C3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系统安全更新：为什么必须保持系统最新？</w:t>
      </w:r>
    </w:p>
    <w:p w14:paraId="6BCA5E1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识别诈骗短信、钓鱼电话与恶意链接。</w:t>
      </w:r>
    </w:p>
    <w:p w14:paraId="4D88B6A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练习：启用“查找我的手机”功能，并模拟一次远程锁定。</w:t>
      </w:r>
    </w:p>
    <w:p w14:paraId="10D503B6" w14:textId="77777777" w:rsidR="000C3822" w:rsidRDefault="000C3822" w:rsidP="000C3822">
      <w:pPr>
        <w:rPr>
          <w:rFonts w:hint="eastAsia"/>
        </w:rPr>
      </w:pPr>
    </w:p>
    <w:p w14:paraId="56FC101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---</w:t>
      </w:r>
    </w:p>
    <w:p w14:paraId="1F0149CC" w14:textId="77777777" w:rsidR="000C3822" w:rsidRDefault="000C3822" w:rsidP="000C3822">
      <w:pPr>
        <w:rPr>
          <w:rFonts w:hint="eastAsia"/>
        </w:rPr>
      </w:pPr>
    </w:p>
    <w:p w14:paraId="0F78E6F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第二部分：软件篇</w:t>
      </w:r>
    </w:p>
    <w:p w14:paraId="2C421D27" w14:textId="77777777" w:rsidR="000C3822" w:rsidRDefault="000C3822" w:rsidP="000C3822">
      <w:pPr>
        <w:rPr>
          <w:rFonts w:hint="eastAsia"/>
        </w:rPr>
      </w:pPr>
    </w:p>
    <w:p w14:paraId="7F651F3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第七章：通信：短信、电话与社交</w:t>
      </w:r>
    </w:p>
    <w:p w14:paraId="656B1D60" w14:textId="77777777" w:rsidR="000C3822" w:rsidRDefault="000C3822" w:rsidP="000C3822">
      <w:pPr>
        <w:rPr>
          <w:rFonts w:hint="eastAsia"/>
        </w:rPr>
      </w:pPr>
    </w:p>
    <w:p w14:paraId="5952E61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电话App的高级功能：录音、骚扰拦截、来电识别。</w:t>
      </w:r>
    </w:p>
    <w:p w14:paraId="5C51974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短信与iMessage/RCS：验证码、垃圾信息过滤。</w:t>
      </w:r>
    </w:p>
    <w:p w14:paraId="4125955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 xml:space="preserve">· </w:t>
      </w:r>
      <w:proofErr w:type="gramStart"/>
      <w:r>
        <w:rPr>
          <w:rFonts w:hint="eastAsia"/>
        </w:rPr>
        <w:t>微信</w:t>
      </w:r>
      <w:proofErr w:type="gramEnd"/>
      <w:r>
        <w:rPr>
          <w:rFonts w:hint="eastAsia"/>
        </w:rPr>
        <w:t>/QQ：聊天备份、空间清理、小程序生态。</w:t>
      </w:r>
    </w:p>
    <w:p w14:paraId="59DE67C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电子邮件：在手机上配置与使用邮箱。</w:t>
      </w:r>
    </w:p>
    <w:p w14:paraId="443FC98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练习：备份一次</w:t>
      </w:r>
      <w:proofErr w:type="gramStart"/>
      <w:r>
        <w:rPr>
          <w:rFonts w:hint="eastAsia"/>
        </w:rPr>
        <w:t>微信聊天</w:t>
      </w:r>
      <w:proofErr w:type="gramEnd"/>
      <w:r>
        <w:rPr>
          <w:rFonts w:hint="eastAsia"/>
        </w:rPr>
        <w:t>记录到电脑。</w:t>
      </w:r>
    </w:p>
    <w:p w14:paraId="5E224B01" w14:textId="77777777" w:rsidR="000C3822" w:rsidRDefault="000C3822" w:rsidP="000C3822">
      <w:pPr>
        <w:rPr>
          <w:rFonts w:hint="eastAsia"/>
        </w:rPr>
      </w:pPr>
    </w:p>
    <w:p w14:paraId="64A449D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第八章：移动办公与学习</w:t>
      </w:r>
    </w:p>
    <w:p w14:paraId="0DB1AD34" w14:textId="77777777" w:rsidR="000C3822" w:rsidRDefault="000C3822" w:rsidP="000C3822">
      <w:pPr>
        <w:rPr>
          <w:rFonts w:hint="eastAsia"/>
        </w:rPr>
      </w:pPr>
    </w:p>
    <w:p w14:paraId="744E4D2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文档处理：WPS Office、Microsoft 365 手机版。</w:t>
      </w:r>
    </w:p>
    <w:p w14:paraId="7AF3946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笔记应用：系统便签、印象笔记、Notion。</w:t>
      </w:r>
    </w:p>
    <w:p w14:paraId="6D914AB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扫描与OCR：将纸质文件转为电子版。</w:t>
      </w:r>
    </w:p>
    <w:p w14:paraId="79EB84A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 xml:space="preserve">· </w:t>
      </w:r>
      <w:proofErr w:type="gramStart"/>
      <w:r>
        <w:rPr>
          <w:rFonts w:hint="eastAsia"/>
        </w:rPr>
        <w:t>网盘同步</w:t>
      </w:r>
      <w:proofErr w:type="gramEnd"/>
      <w:r>
        <w:rPr>
          <w:rFonts w:hint="eastAsia"/>
        </w:rPr>
        <w:t>：百度网盘、iCloud Drive、OneDrive。</w:t>
      </w:r>
    </w:p>
    <w:p w14:paraId="5B4DBDF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练习：用手机扫描一份文件并生成PDF。</w:t>
      </w:r>
    </w:p>
    <w:p w14:paraId="507E3DFE" w14:textId="77777777" w:rsidR="000C3822" w:rsidRDefault="000C3822" w:rsidP="000C3822">
      <w:pPr>
        <w:rPr>
          <w:rFonts w:hint="eastAsia"/>
        </w:rPr>
      </w:pPr>
    </w:p>
    <w:p w14:paraId="161D242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第九章：移动支付与生活服务</w:t>
      </w:r>
    </w:p>
    <w:p w14:paraId="76FF93D9" w14:textId="77777777" w:rsidR="000C3822" w:rsidRDefault="000C3822" w:rsidP="000C3822">
      <w:pPr>
        <w:rPr>
          <w:rFonts w:hint="eastAsia"/>
        </w:rPr>
      </w:pPr>
    </w:p>
    <w:p w14:paraId="45D7DCD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>· 支付宝</w:t>
      </w:r>
      <w:proofErr w:type="gramStart"/>
      <w:r>
        <w:rPr>
          <w:rFonts w:hint="eastAsia"/>
        </w:rPr>
        <w:t>与微信支付</w:t>
      </w:r>
      <w:proofErr w:type="gramEnd"/>
      <w:r>
        <w:rPr>
          <w:rFonts w:hint="eastAsia"/>
        </w:rPr>
        <w:t>：绑定、支付、安全管理。</w:t>
      </w:r>
    </w:p>
    <w:p w14:paraId="053F613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公共交通码：地铁、公交。</w:t>
      </w:r>
    </w:p>
    <w:p w14:paraId="6B808D2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生活缴费、外卖、打车App的使用技巧。</w:t>
      </w:r>
    </w:p>
    <w:p w14:paraId="3DB3469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健康码、电子证件（如电子身份证）的存放与使用。</w:t>
      </w:r>
    </w:p>
    <w:p w14:paraId="21A8D93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练习：为你的支付App设置更安全的锁。</w:t>
      </w:r>
    </w:p>
    <w:p w14:paraId="65A1E733" w14:textId="77777777" w:rsidR="000C3822" w:rsidRDefault="000C3822" w:rsidP="000C3822">
      <w:pPr>
        <w:rPr>
          <w:rFonts w:hint="eastAsia"/>
        </w:rPr>
      </w:pPr>
    </w:p>
    <w:p w14:paraId="0F2F6FA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第十章：摄影与图片管理</w:t>
      </w:r>
    </w:p>
    <w:p w14:paraId="29DB81F5" w14:textId="77777777" w:rsidR="000C3822" w:rsidRDefault="000C3822" w:rsidP="000C3822">
      <w:pPr>
        <w:rPr>
          <w:rFonts w:hint="eastAsia"/>
        </w:rPr>
      </w:pPr>
    </w:p>
    <w:p w14:paraId="65156C7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手机相机基础：夜景、人像、专业模式。</w:t>
      </w:r>
    </w:p>
    <w:p w14:paraId="01F00B7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照片构图与后期：使用Snapseed、</w:t>
      </w:r>
      <w:proofErr w:type="gramStart"/>
      <w:r>
        <w:rPr>
          <w:rFonts w:hint="eastAsia"/>
        </w:rPr>
        <w:t>醒图等</w:t>
      </w:r>
      <w:proofErr w:type="gramEnd"/>
      <w:r>
        <w:rPr>
          <w:rFonts w:hint="eastAsia"/>
        </w:rPr>
        <w:t>App。</w:t>
      </w:r>
    </w:p>
    <w:p w14:paraId="70F4D16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照片管理：备份、整理、释放空间。</w:t>
      </w:r>
    </w:p>
    <w:p w14:paraId="7B137D2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截图与录屏：手势与编辑。</w:t>
      </w:r>
    </w:p>
    <w:p w14:paraId="35B5D67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练习：用专业模式拍摄一张夜景照片。</w:t>
      </w:r>
    </w:p>
    <w:p w14:paraId="1BF1E9E7" w14:textId="77777777" w:rsidR="000C3822" w:rsidRDefault="000C3822" w:rsidP="000C3822">
      <w:pPr>
        <w:rPr>
          <w:rFonts w:hint="eastAsia"/>
        </w:rPr>
      </w:pPr>
    </w:p>
    <w:p w14:paraId="2AA705C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第十一章：影音娱乐与阅读</w:t>
      </w:r>
    </w:p>
    <w:p w14:paraId="649497D9" w14:textId="77777777" w:rsidR="000C3822" w:rsidRDefault="000C3822" w:rsidP="000C3822">
      <w:pPr>
        <w:rPr>
          <w:rFonts w:hint="eastAsia"/>
        </w:rPr>
      </w:pPr>
    </w:p>
    <w:p w14:paraId="33925EC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音乐与播客：本地播放与在线服务。</w:t>
      </w:r>
    </w:p>
    <w:p w14:paraId="114A2D2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视频播放器：本地播放与流媒体（B站、</w:t>
      </w:r>
      <w:proofErr w:type="gramStart"/>
      <w:r>
        <w:rPr>
          <w:rFonts w:hint="eastAsia"/>
        </w:rPr>
        <w:t>腾讯视频</w:t>
      </w:r>
      <w:proofErr w:type="gramEnd"/>
      <w:r>
        <w:rPr>
          <w:rFonts w:hint="eastAsia"/>
        </w:rPr>
        <w:t>）。</w:t>
      </w:r>
    </w:p>
    <w:p w14:paraId="65B290C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电子书阅读：</w:t>
      </w:r>
      <w:proofErr w:type="spellStart"/>
      <w:r>
        <w:rPr>
          <w:rFonts w:hint="eastAsia"/>
        </w:rPr>
        <w:t>Epub</w:t>
      </w:r>
      <w:proofErr w:type="spellEnd"/>
      <w:r>
        <w:rPr>
          <w:rFonts w:hint="eastAsia"/>
        </w:rPr>
        <w:t>、PDF阅读器。</w:t>
      </w:r>
    </w:p>
    <w:p w14:paraId="0E69D05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游戏模式与性能调节。</w:t>
      </w:r>
    </w:p>
    <w:p w14:paraId="0C6A07C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练习：配置一个专属的“飞行模式”下的娱乐套餐。</w:t>
      </w:r>
    </w:p>
    <w:p w14:paraId="5AB907ED" w14:textId="77777777" w:rsidR="000C3822" w:rsidRDefault="000C3822" w:rsidP="000C3822">
      <w:pPr>
        <w:rPr>
          <w:rFonts w:hint="eastAsia"/>
        </w:rPr>
      </w:pPr>
    </w:p>
    <w:p w14:paraId="0771F68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第十二章：工具类App推荐</w:t>
      </w:r>
    </w:p>
    <w:p w14:paraId="3A0A5974" w14:textId="77777777" w:rsidR="000C3822" w:rsidRDefault="000C3822" w:rsidP="000C3822">
      <w:pPr>
        <w:rPr>
          <w:rFonts w:hint="eastAsia"/>
        </w:rPr>
      </w:pPr>
    </w:p>
    <w:p w14:paraId="3A167F8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效率工具：待办清单、番茄钟、日历。</w:t>
      </w:r>
    </w:p>
    <w:p w14:paraId="0C26FCF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健康运动：Keep、小米运动、苹果健康。</w:t>
      </w:r>
    </w:p>
    <w:p w14:paraId="4EC4506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旅行出行：地图、翻译、行程规划。</w:t>
      </w:r>
    </w:p>
    <w:p w14:paraId="5C4E294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 xml:space="preserve">· </w:t>
      </w:r>
      <w:proofErr w:type="gramStart"/>
      <w:r>
        <w:rPr>
          <w:rFonts w:hint="eastAsia"/>
        </w:rPr>
        <w:t>小众但强大</w:t>
      </w:r>
      <w:proofErr w:type="gramEnd"/>
      <w:r>
        <w:rPr>
          <w:rFonts w:hint="eastAsia"/>
        </w:rPr>
        <w:t>：自动化工具（iOS快捷指令、安卓Tasker入门）。</w:t>
      </w:r>
    </w:p>
    <w:p w14:paraId="3D91A3A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练习：创建一个“睡前放松”的自动化流程。</w:t>
      </w:r>
    </w:p>
    <w:p w14:paraId="173F9C2E" w14:textId="77777777" w:rsidR="000C3822" w:rsidRDefault="000C3822" w:rsidP="000C3822">
      <w:pPr>
        <w:rPr>
          <w:rFonts w:hint="eastAsia"/>
        </w:rPr>
      </w:pPr>
    </w:p>
    <w:p w14:paraId="7E573CC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---</w:t>
      </w:r>
    </w:p>
    <w:p w14:paraId="73C323E9" w14:textId="77777777" w:rsidR="000C3822" w:rsidRDefault="000C3822" w:rsidP="000C3822">
      <w:pPr>
        <w:rPr>
          <w:rFonts w:hint="eastAsia"/>
        </w:rPr>
      </w:pPr>
    </w:p>
    <w:p w14:paraId="2045937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第三部分：进阶篇</w:t>
      </w:r>
    </w:p>
    <w:p w14:paraId="2836EC69" w14:textId="77777777" w:rsidR="000C3822" w:rsidRDefault="000C3822" w:rsidP="000C3822">
      <w:pPr>
        <w:rPr>
          <w:rFonts w:hint="eastAsia"/>
        </w:rPr>
      </w:pPr>
    </w:p>
    <w:p w14:paraId="5E184A1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第十三章：电池科学与续航优化</w:t>
      </w:r>
    </w:p>
    <w:p w14:paraId="64E02FCC" w14:textId="77777777" w:rsidR="000C3822" w:rsidRDefault="000C3822" w:rsidP="000C3822">
      <w:pPr>
        <w:rPr>
          <w:rFonts w:hint="eastAsia"/>
        </w:rPr>
      </w:pPr>
    </w:p>
    <w:p w14:paraId="0796893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电池工作原理：循环次数、健康度。</w:t>
      </w:r>
    </w:p>
    <w:p w14:paraId="351AD03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充电常识：快充、无线充、充电习惯对电池的影响。</w:t>
      </w:r>
    </w:p>
    <w:p w14:paraId="60B34BB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续航优化：后台活动、定位服务、屏幕刷新率。</w:t>
      </w:r>
    </w:p>
    <w:p w14:paraId="596B7A2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练习：查看你的电池健康度，并分析过去24小时的耗电详情。</w:t>
      </w:r>
    </w:p>
    <w:p w14:paraId="0B38F9A4" w14:textId="77777777" w:rsidR="000C3822" w:rsidRDefault="000C3822" w:rsidP="000C3822">
      <w:pPr>
        <w:rPr>
          <w:rFonts w:hint="eastAsia"/>
        </w:rPr>
      </w:pPr>
    </w:p>
    <w:p w14:paraId="23CDBE2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第十四章：账号体系与云服务</w:t>
      </w:r>
    </w:p>
    <w:p w14:paraId="2704B323" w14:textId="77777777" w:rsidR="000C3822" w:rsidRDefault="000C3822" w:rsidP="000C3822">
      <w:pPr>
        <w:rPr>
          <w:rFonts w:hint="eastAsia"/>
        </w:rPr>
      </w:pPr>
    </w:p>
    <w:p w14:paraId="7A591EC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苹果ID/</w:t>
      </w:r>
      <w:proofErr w:type="gramStart"/>
      <w:r>
        <w:rPr>
          <w:rFonts w:hint="eastAsia"/>
        </w:rPr>
        <w:t>谷歌账号</w:t>
      </w:r>
      <w:proofErr w:type="gramEnd"/>
      <w:r>
        <w:rPr>
          <w:rFonts w:hint="eastAsia"/>
        </w:rPr>
        <w:t>/华为账号：核心作用与安全。</w:t>
      </w:r>
    </w:p>
    <w:p w14:paraId="47FF9D8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云同步：通讯录、照片、应用数据的无缝流转。</w:t>
      </w:r>
    </w:p>
    <w:p w14:paraId="344C067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家庭共享：与家人共享订阅、位置。</w:t>
      </w:r>
    </w:p>
    <w:p w14:paraId="63A0A75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练习：检查你的账号开启了哪些同步项。</w:t>
      </w:r>
    </w:p>
    <w:p w14:paraId="2540C9F1" w14:textId="77777777" w:rsidR="000C3822" w:rsidRDefault="000C3822" w:rsidP="000C3822">
      <w:pPr>
        <w:rPr>
          <w:rFonts w:hint="eastAsia"/>
        </w:rPr>
      </w:pPr>
    </w:p>
    <w:p w14:paraId="418FD66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第十五章：手机与其他设备的联动</w:t>
      </w:r>
    </w:p>
    <w:p w14:paraId="4620FB91" w14:textId="77777777" w:rsidR="000C3822" w:rsidRDefault="000C3822" w:rsidP="000C3822">
      <w:pPr>
        <w:rPr>
          <w:rFonts w:hint="eastAsia"/>
        </w:rPr>
      </w:pPr>
    </w:p>
    <w:p w14:paraId="7A5FD4D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与电脑协同：文件互传、多屏互动、接力（Handoff）。</w:t>
      </w:r>
    </w:p>
    <w:p w14:paraId="497472C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与穿戴设备联动：智能手表、手环。</w:t>
      </w:r>
    </w:p>
    <w:p w14:paraId="1363105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与智能家居控制：作为智能家庭的中枢。</w:t>
      </w:r>
    </w:p>
    <w:p w14:paraId="5A766BE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练习：尝试将手机画面</w:t>
      </w:r>
      <w:proofErr w:type="gramStart"/>
      <w:r>
        <w:rPr>
          <w:rFonts w:hint="eastAsia"/>
        </w:rPr>
        <w:t>投屏到电视</w:t>
      </w:r>
      <w:proofErr w:type="gramEnd"/>
      <w:r>
        <w:rPr>
          <w:rFonts w:hint="eastAsia"/>
        </w:rPr>
        <w:t>或电脑。</w:t>
      </w:r>
    </w:p>
    <w:p w14:paraId="0C15C998" w14:textId="77777777" w:rsidR="000C3822" w:rsidRDefault="000C3822" w:rsidP="000C3822">
      <w:pPr>
        <w:rPr>
          <w:rFonts w:hint="eastAsia"/>
        </w:rPr>
      </w:pPr>
    </w:p>
    <w:p w14:paraId="3AE395C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第十六章：数据备份与迁移</w:t>
      </w:r>
    </w:p>
    <w:p w14:paraId="47F69B2F" w14:textId="77777777" w:rsidR="000C3822" w:rsidRDefault="000C3822" w:rsidP="000C3822">
      <w:pPr>
        <w:rPr>
          <w:rFonts w:hint="eastAsia"/>
        </w:rPr>
      </w:pPr>
    </w:p>
    <w:p w14:paraId="5AAC3F6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完整备份与恢复（整机克隆）。</w:t>
      </w:r>
    </w:p>
    <w:p w14:paraId="1D0835E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选择性备份（照片、通讯录等）。</w:t>
      </w:r>
    </w:p>
    <w:p w14:paraId="5F085AD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换机指南：安卓到安卓、安卓到iOS、iOS到安卓。</w:t>
      </w:r>
    </w:p>
    <w:p w14:paraId="5E92FE31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练习：为你最重要的数据（照片、通讯录）进行一次手动备份到电脑。</w:t>
      </w:r>
    </w:p>
    <w:p w14:paraId="482E8E31" w14:textId="77777777" w:rsidR="000C3822" w:rsidRDefault="000C3822" w:rsidP="000C3822">
      <w:pPr>
        <w:rPr>
          <w:rFonts w:hint="eastAsia"/>
        </w:rPr>
      </w:pPr>
    </w:p>
    <w:p w14:paraId="3D11D95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第十七章：故障排查与自救</w:t>
      </w:r>
    </w:p>
    <w:p w14:paraId="70CB11BA" w14:textId="77777777" w:rsidR="000C3822" w:rsidRDefault="000C3822" w:rsidP="000C3822">
      <w:pPr>
        <w:rPr>
          <w:rFonts w:hint="eastAsia"/>
        </w:rPr>
      </w:pPr>
    </w:p>
    <w:p w14:paraId="3973FED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手机变卡、发热怎么办？</w:t>
      </w:r>
    </w:p>
    <w:p w14:paraId="320431B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应用闪退、无响应的处理思路。</w:t>
      </w:r>
    </w:p>
    <w:p w14:paraId="65F4B28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无法开机、卡在恢复模式的应急处理。</w:t>
      </w:r>
    </w:p>
    <w:p w14:paraId="77724FA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官方售后与维修渠道辨别。</w:t>
      </w:r>
    </w:p>
    <w:p w14:paraId="77663BEA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练习：模拟一次“强制重启”操作。</w:t>
      </w:r>
    </w:p>
    <w:p w14:paraId="28156B3B" w14:textId="77777777" w:rsidR="000C3822" w:rsidRDefault="000C3822" w:rsidP="000C3822">
      <w:pPr>
        <w:rPr>
          <w:rFonts w:hint="eastAsia"/>
        </w:rPr>
      </w:pPr>
    </w:p>
    <w:p w14:paraId="58BF8D9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---</w:t>
      </w:r>
    </w:p>
    <w:p w14:paraId="47A723C2" w14:textId="77777777" w:rsidR="000C3822" w:rsidRDefault="000C3822" w:rsidP="000C3822">
      <w:pPr>
        <w:rPr>
          <w:rFonts w:hint="eastAsia"/>
        </w:rPr>
      </w:pPr>
    </w:p>
    <w:p w14:paraId="72139DC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第四部分：超越篇</w:t>
      </w:r>
    </w:p>
    <w:p w14:paraId="759875AA" w14:textId="77777777" w:rsidR="000C3822" w:rsidRDefault="000C3822" w:rsidP="000C3822">
      <w:pPr>
        <w:rPr>
          <w:rFonts w:hint="eastAsia"/>
        </w:rPr>
      </w:pPr>
    </w:p>
    <w:p w14:paraId="74E6F88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第十八章：移动网络与信息安全深探</w:t>
      </w:r>
    </w:p>
    <w:p w14:paraId="5BDA8540" w14:textId="77777777" w:rsidR="000C3822" w:rsidRDefault="000C3822" w:rsidP="000C3822">
      <w:pPr>
        <w:rPr>
          <w:rFonts w:hint="eastAsia"/>
        </w:rPr>
      </w:pPr>
    </w:p>
    <w:p w14:paraId="6936D97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VPN的原理与合法使用场景。</w:t>
      </w:r>
    </w:p>
    <w:p w14:paraId="784195AD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公共Wi-Fi下的数据加密（HTTPS、DNS over TLS）。</w:t>
      </w:r>
    </w:p>
    <w:p w14:paraId="0717F9D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隐私浏览模式真的隐私吗？</w:t>
      </w:r>
    </w:p>
    <w:p w14:paraId="3DD7BD6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练习：为你的手机配置一个可信的DNS。</w:t>
      </w:r>
    </w:p>
    <w:p w14:paraId="18895F7A" w14:textId="77777777" w:rsidR="000C3822" w:rsidRDefault="000C3822" w:rsidP="000C3822">
      <w:pPr>
        <w:rPr>
          <w:rFonts w:hint="eastAsia"/>
        </w:rPr>
      </w:pPr>
    </w:p>
    <w:p w14:paraId="69207CF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>第十九章：AI如何在手机中工作</w:t>
      </w:r>
    </w:p>
    <w:p w14:paraId="1E682CE3" w14:textId="77777777" w:rsidR="000C3822" w:rsidRDefault="000C3822" w:rsidP="000C3822">
      <w:pPr>
        <w:rPr>
          <w:rFonts w:hint="eastAsia"/>
        </w:rPr>
      </w:pPr>
    </w:p>
    <w:p w14:paraId="1D8EC9A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计算摄影：AI如何提升拍照效果？</w:t>
      </w:r>
    </w:p>
    <w:p w14:paraId="09DB90B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语音助手（Siri、小爱同学）背后的原理。</w:t>
      </w:r>
    </w:p>
    <w:p w14:paraId="474BB66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输入法预测与AI写作辅助。</w:t>
      </w:r>
    </w:p>
    <w:p w14:paraId="3EA0E21C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 xml:space="preserve">· </w:t>
      </w:r>
      <w:proofErr w:type="gramStart"/>
      <w:r>
        <w:rPr>
          <w:rFonts w:hint="eastAsia"/>
        </w:rPr>
        <w:t>端侧</w:t>
      </w:r>
      <w:proofErr w:type="gramEnd"/>
      <w:r>
        <w:rPr>
          <w:rFonts w:hint="eastAsia"/>
        </w:rPr>
        <w:t>AI与大模型：未来手机的趋势。</w:t>
      </w:r>
    </w:p>
    <w:p w14:paraId="3D0F267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练习：尝试用语音助手完成一个复杂任务（如“明天早上7点提醒我带伞”）。</w:t>
      </w:r>
    </w:p>
    <w:p w14:paraId="094351FD" w14:textId="77777777" w:rsidR="000C3822" w:rsidRDefault="000C3822" w:rsidP="000C3822">
      <w:pPr>
        <w:rPr>
          <w:rFonts w:hint="eastAsia"/>
        </w:rPr>
      </w:pPr>
    </w:p>
    <w:p w14:paraId="76AD179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第二十章：编程思维与自动化启蒙</w:t>
      </w:r>
    </w:p>
    <w:p w14:paraId="696E32E0" w14:textId="77777777" w:rsidR="000C3822" w:rsidRDefault="000C3822" w:rsidP="000C3822">
      <w:pPr>
        <w:rPr>
          <w:rFonts w:hint="eastAsia"/>
        </w:rPr>
      </w:pPr>
    </w:p>
    <w:p w14:paraId="43A2988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什么是自动化？它能帮我做什么？</w:t>
      </w:r>
    </w:p>
    <w:p w14:paraId="4FC1AAF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iOS“快捷指令”实战：制作一个个性化自动化流程。</w:t>
      </w:r>
    </w:p>
    <w:p w14:paraId="53C8833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安卓“自动点击器”或“Tasker”入门。</w:t>
      </w:r>
    </w:p>
    <w:p w14:paraId="4E5FE69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练习：创建一个“到家自动连接Wi-Fi并播放音乐”的指令。</w:t>
      </w:r>
    </w:p>
    <w:p w14:paraId="501E45D6" w14:textId="77777777" w:rsidR="000C3822" w:rsidRDefault="000C3822" w:rsidP="000C3822">
      <w:pPr>
        <w:rPr>
          <w:rFonts w:hint="eastAsia"/>
        </w:rPr>
      </w:pPr>
    </w:p>
    <w:p w14:paraId="3469FCC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第二十一章：二手手机处理与数字遗产</w:t>
      </w:r>
    </w:p>
    <w:p w14:paraId="61145169" w14:textId="77777777" w:rsidR="000C3822" w:rsidRDefault="000C3822" w:rsidP="000C3822">
      <w:pPr>
        <w:rPr>
          <w:rFonts w:hint="eastAsia"/>
        </w:rPr>
      </w:pPr>
    </w:p>
    <w:p w14:paraId="63841C88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如何安全地出售或转赠旧手机？（彻底清数据）</w:t>
      </w:r>
    </w:p>
    <w:p w14:paraId="5E47831E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数字遗产规划：你的社交账号、照片</w:t>
      </w:r>
      <w:proofErr w:type="gramStart"/>
      <w:r>
        <w:rPr>
          <w:rFonts w:hint="eastAsia"/>
        </w:rPr>
        <w:t>库如何</w:t>
      </w:r>
      <w:proofErr w:type="gramEnd"/>
      <w:r>
        <w:rPr>
          <w:rFonts w:hint="eastAsia"/>
        </w:rPr>
        <w:t>继承？</w:t>
      </w:r>
    </w:p>
    <w:p w14:paraId="787DFD7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环保与回收：电子产品的循环利用。</w:t>
      </w:r>
    </w:p>
    <w:p w14:paraId="1470FFAB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练习：按照指南，将一部旧手机恢复到出厂设置。</w:t>
      </w:r>
    </w:p>
    <w:p w14:paraId="4E0D0356" w14:textId="77777777" w:rsidR="000C3822" w:rsidRDefault="000C3822" w:rsidP="000C3822">
      <w:pPr>
        <w:rPr>
          <w:rFonts w:hint="eastAsia"/>
        </w:rPr>
      </w:pPr>
    </w:p>
    <w:p w14:paraId="6445C744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第二十二章：未来的手机与数字生活</w:t>
      </w:r>
    </w:p>
    <w:p w14:paraId="63FA716A" w14:textId="77777777" w:rsidR="000C3822" w:rsidRDefault="000C3822" w:rsidP="000C3822">
      <w:pPr>
        <w:rPr>
          <w:rFonts w:hint="eastAsia"/>
        </w:rPr>
      </w:pPr>
    </w:p>
    <w:p w14:paraId="19DDD710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可折叠手机、AR眼镜、</w:t>
      </w:r>
      <w:proofErr w:type="gramStart"/>
      <w:r>
        <w:rPr>
          <w:rFonts w:hint="eastAsia"/>
        </w:rPr>
        <w:t>脑机接口</w:t>
      </w:r>
      <w:proofErr w:type="gramEnd"/>
      <w:r>
        <w:rPr>
          <w:rFonts w:hint="eastAsia"/>
        </w:rPr>
        <w:t>？</w:t>
      </w:r>
    </w:p>
    <w:p w14:paraId="6E90355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手机作为数字身份的中心。</w:t>
      </w:r>
    </w:p>
    <w:p w14:paraId="2D5B0AB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伦理思考：我们是否被手机“异化”？</w:t>
      </w:r>
    </w:p>
    <w:p w14:paraId="18B80773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lastRenderedPageBreak/>
        <w:t>· 保持连接，也保持</w:t>
      </w:r>
      <w:proofErr w:type="gramStart"/>
      <w:r>
        <w:rPr>
          <w:rFonts w:hint="eastAsia"/>
        </w:rPr>
        <w:t>独立——</w:t>
      </w:r>
      <w:proofErr w:type="gramEnd"/>
      <w:r>
        <w:rPr>
          <w:rFonts w:hint="eastAsia"/>
        </w:rPr>
        <w:t>健康的数字生活哲学。</w:t>
      </w:r>
    </w:p>
    <w:p w14:paraId="670273E2" w14:textId="77777777" w:rsidR="000C3822" w:rsidRDefault="000C3822" w:rsidP="000C3822">
      <w:pPr>
        <w:rPr>
          <w:rFonts w:hint="eastAsia"/>
        </w:rPr>
      </w:pPr>
    </w:p>
    <w:p w14:paraId="64248C47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---</w:t>
      </w:r>
    </w:p>
    <w:p w14:paraId="69265E33" w14:textId="77777777" w:rsidR="000C3822" w:rsidRDefault="000C3822" w:rsidP="000C3822">
      <w:pPr>
        <w:rPr>
          <w:rFonts w:hint="eastAsia"/>
        </w:rPr>
      </w:pPr>
    </w:p>
    <w:p w14:paraId="7FF8C5A2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第五部分：附录</w:t>
      </w:r>
    </w:p>
    <w:p w14:paraId="05C2C267" w14:textId="77777777" w:rsidR="000C3822" w:rsidRDefault="000C3822" w:rsidP="000C3822">
      <w:pPr>
        <w:rPr>
          <w:rFonts w:hint="eastAsia"/>
        </w:rPr>
      </w:pPr>
    </w:p>
    <w:p w14:paraId="1BA8A849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附录A：新手机开箱设置指南（验机、激活、基础设置）</w:t>
      </w:r>
    </w:p>
    <w:p w14:paraId="304CBB3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附录B：练习参考答案与提示</w:t>
      </w:r>
    </w:p>
    <w:p w14:paraId="0AB6AD0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附录C：术语对照表（中英文、安卓/iOS）</w:t>
      </w:r>
    </w:p>
    <w:p w14:paraId="1D19D2E5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附录D：优质资源推荐（网站、博主、社区）</w:t>
      </w:r>
    </w:p>
    <w:p w14:paraId="02BC68BF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· 附录E：致谢与借物表</w:t>
      </w:r>
    </w:p>
    <w:p w14:paraId="110B1ACA" w14:textId="77777777" w:rsidR="000C3822" w:rsidRDefault="000C3822" w:rsidP="000C3822">
      <w:pPr>
        <w:rPr>
          <w:rFonts w:hint="eastAsia"/>
        </w:rPr>
      </w:pPr>
    </w:p>
    <w:p w14:paraId="720F8216" w14:textId="77777777" w:rsidR="000C3822" w:rsidRDefault="000C3822" w:rsidP="000C3822">
      <w:pPr>
        <w:rPr>
          <w:rFonts w:hint="eastAsia"/>
        </w:rPr>
      </w:pPr>
      <w:r>
        <w:rPr>
          <w:rFonts w:hint="eastAsia"/>
        </w:rPr>
        <w:t>---</w:t>
      </w:r>
    </w:p>
    <w:p w14:paraId="57FE7A81" w14:textId="77777777" w:rsidR="000C3822" w:rsidRDefault="000C3822" w:rsidP="000C3822">
      <w:pPr>
        <w:rPr>
          <w:rFonts w:hint="eastAsia"/>
        </w:rPr>
      </w:pPr>
    </w:p>
    <w:p w14:paraId="51060CA2" w14:textId="3AE3E3AA" w:rsidR="008B541A" w:rsidRDefault="008B541A" w:rsidP="000C3822">
      <w:pPr>
        <w:rPr>
          <w:rFonts w:hint="eastAsia"/>
        </w:rPr>
      </w:pPr>
    </w:p>
    <w:sectPr w:rsidR="008B5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70"/>
    <w:rsid w:val="000C3822"/>
    <w:rsid w:val="001E0570"/>
    <w:rsid w:val="008B541A"/>
    <w:rsid w:val="008F2AB0"/>
    <w:rsid w:val="00D37575"/>
    <w:rsid w:val="00D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3367"/>
  <w15:chartTrackingRefBased/>
  <w15:docId w15:val="{DD9CCBC5-9B25-4257-B4E5-24E50AE1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5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5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5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5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5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5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5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5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5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5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5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5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Renxun</dc:creator>
  <cp:keywords/>
  <dc:description/>
  <cp:lastModifiedBy>Huang Renxun</cp:lastModifiedBy>
  <cp:revision>2</cp:revision>
  <dcterms:created xsi:type="dcterms:W3CDTF">2026-01-23T13:09:00Z</dcterms:created>
  <dcterms:modified xsi:type="dcterms:W3CDTF">2026-01-23T13:10:00Z</dcterms:modified>
</cp:coreProperties>
</file>