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749B8" w14:textId="5CD15625" w:rsidR="00F625E7" w:rsidRDefault="00AB2F7B" w:rsidP="00F022CA">
      <w:pPr>
        <w:pStyle w:val="UDHRText"/>
      </w:pPr>
      <w:r>
        <w:rPr>
          <w:noProof/>
        </w:rPr>
        <mc:AlternateContent>
          <mc:Choice Requires="wps">
            <w:drawing>
              <wp:anchor distT="0" distB="0" distL="114300" distR="114300" simplePos="0" relativeHeight="251661312" behindDoc="0" locked="0" layoutInCell="1" allowOverlap="1" wp14:anchorId="66A246C6" wp14:editId="7A6C8E9B">
                <wp:simplePos x="0" y="0"/>
                <wp:positionH relativeFrom="margin">
                  <wp:align>right</wp:align>
                </wp:positionH>
                <wp:positionV relativeFrom="paragraph">
                  <wp:posOffset>10485</wp:posOffset>
                </wp:positionV>
                <wp:extent cx="4965065" cy="15709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965065" cy="1571347"/>
                        </a:xfrm>
                        <a:prstGeom prst="rect">
                          <a:avLst/>
                        </a:prstGeom>
                        <a:noFill/>
                        <a:ln w="6350">
                          <a:noFill/>
                        </a:ln>
                      </wps:spPr>
                      <wps:txbx>
                        <w:txbxContent>
                          <w:p w14:paraId="6074AF2F" w14:textId="77777777" w:rsidR="004042E0" w:rsidRDefault="004042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A246C6" id="_x0000_t202" coordsize="21600,21600" o:spt="202" path="m,l,21600r21600,l21600,xe">
                <v:stroke joinstyle="miter"/>
                <v:path gradientshapeok="t" o:connecttype="rect"/>
              </v:shapetype>
              <v:shape id="Text Box 2" o:spid="_x0000_s1026" type="#_x0000_t202" style="position:absolute;margin-left:339.75pt;margin-top:.85pt;width:390.95pt;height:123.7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hULwIAAFIEAAAOAAAAZHJzL2Uyb0RvYy54bWysVFFv2jAQfp+0/2D5fSShQNuIULFWTJNQ&#10;WwmmPhvHJpFin2cbEvbrd3YCRd2epr2Y893lzvd93zF/6FRDjsK6GnRBs1FKidAcylrvC/pju/py&#10;R4nzTJesAS0KehKOPiw+f5q3JhdjqKAphSVYRLu8NQWtvDd5kjheCcXcCIzQGJRgFfN4tfuktKzF&#10;6qpJxmk6S1qwpbHAhXPofeqDdBHrSym4f5HSCU+aguLbfDxtPHfhTBZzlu8tM1XNh2ewf3iFYrXG&#10;ppdST8wzcrD1H6VUzS04kH7EQSUgZc1FnAGnydIP02wqZkScBcFx5gKT+39l+fPx1ZK6LOiYEs0U&#10;UrQVnSdfoSPjgE5rXI5JG4NpvkM3snz2O3SGoTtpVfjFcQjGEefTBdtQjKNzcj+bprMpJRxj2fQ2&#10;u5nchjrJ++fGOv9NgCLBKKhF8iKm7Lh2vk89p4RuGlZ100QCG03ags5upmn84BLB4o3GHmGI/rHB&#10;8t2uGybbQXnCwSz0wnCGr2psvmbOvzKLSsBZUN3+BQ/ZADaBwaKkAvvrb/6QjwRhlJIWlVVQ9/PA&#10;rKCk+a6RuvtsMglSjJfJ9HaMF3sd2V1H9EE9Aoo3wz0yPJoh3zdnU1pQb7gEy9AVQ0xz7F1QfzYf&#10;fa93XCIulsuYhOIzzK/1xvBQOsAZoN12b8yaAX+P1D3DWYMs/0BDn9sTsTx4kHXkKADcozrgjsKN&#10;LA9LFjbj+h6z3v8KFr8BAAD//wMAUEsDBBQABgAIAAAAIQDUhgKg3wAAAAYBAAAPAAAAZHJzL2Rv&#10;d25yZXYueG1sTI/BTsMwEETvSPyDtZW4UScR0DTEqapIFRKCQ0sv3DbxNoka2yF228DXs5zKcWdG&#10;M2/z1WR6cabRd84qiOcRCLK1051tFOw/NvcpCB/QauydJQXf5GFV3N7kmGl3sVs670IjuMT6DBW0&#10;IQyZlL5uyaCfu4Esewc3Ggx8jo3UI1643PQyiaInabCzvNDiQGVL9XF3Mgpey807bqvEpD99+fJ2&#10;WA9f+89Hpe5m0/oZRKApXMPwh8/oUDBT5U5We9Er4EcCqwsQbC7SeAmiUpA8LGOQRS7/4xe/AAAA&#10;//8DAFBLAQItABQABgAIAAAAIQC2gziS/gAAAOEBAAATAAAAAAAAAAAAAAAAAAAAAABbQ29udGVu&#10;dF9UeXBlc10ueG1sUEsBAi0AFAAGAAgAAAAhADj9If/WAAAAlAEAAAsAAAAAAAAAAAAAAAAALwEA&#10;AF9yZWxzLy5yZWxzUEsBAi0AFAAGAAgAAAAhAJMDmFQvAgAAUgQAAA4AAAAAAAAAAAAAAAAALgIA&#10;AGRycy9lMm9Eb2MueG1sUEsBAi0AFAAGAAgAAAAhANSGAqDfAAAABgEAAA8AAAAAAAAAAAAAAAAA&#10;iQQAAGRycy9kb3ducmV2LnhtbFBLBQYAAAAABAAEAPMAAACVBQAAAAA=&#10;" filled="f" stroked="f" strokeweight=".5pt">
                <v:textbox>
                  <w:txbxContent>
                    <w:p w14:paraId="6074AF2F" w14:textId="77777777" w:rsidR="004042E0" w:rsidRDefault="004042E0"/>
                  </w:txbxContent>
                </v:textbox>
                <w10:wrap type="square" anchorx="margin"/>
              </v:shape>
            </w:pict>
          </mc:Fallback>
        </mc:AlternateContent>
      </w:r>
      <w:r w:rsidR="00862937">
        <w:rPr>
          <w:noProof/>
        </w:rPr>
        <mc:AlternateContent>
          <mc:Choice Requires="wps">
            <w:drawing>
              <wp:anchor distT="0" distB="0" distL="114300" distR="114300" simplePos="0" relativeHeight="251665408" behindDoc="0" locked="0" layoutInCell="1" allowOverlap="1" wp14:anchorId="07986347" wp14:editId="135D20E3">
                <wp:simplePos x="0" y="0"/>
                <wp:positionH relativeFrom="page">
                  <wp:align>right</wp:align>
                </wp:positionH>
                <wp:positionV relativeFrom="paragraph">
                  <wp:posOffset>-447675</wp:posOffset>
                </wp:positionV>
                <wp:extent cx="1381064" cy="6413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381064" cy="6413500"/>
                        </a:xfrm>
                        <a:prstGeom prst="rect">
                          <a:avLst/>
                        </a:prstGeom>
                        <a:noFill/>
                        <a:ln w="6350">
                          <a:noFill/>
                        </a:ln>
                      </wps:spPr>
                      <wps:txbx>
                        <w:txbxContent>
                          <w:p w14:paraId="1343A852"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Ķȕ</w:t>
                            </w:r>
                          </w:p>
                          <w:p w14:paraId="259D165A"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Ѽʤ</w:t>
                            </w:r>
                          </w:p>
                          <w:p w14:paraId="166F35E4"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ascii="Cambria" w:eastAsia="Kurinto Text" w:hAnsi="Cambria" w:cs="Cambria"/>
                                <w:color w:val="660000"/>
                                <w:sz w:val="72"/>
                                <w:szCs w:val="72"/>
                                <w14:textFill>
                                  <w14:solidFill>
                                    <w14:srgbClr w14:val="660000">
                                      <w14:alpha w14:val="80000"/>
                                    </w14:srgbClr>
                                  </w14:solidFill>
                                </w14:textFill>
                              </w:rPr>
                              <w:t>Ϣ</w:t>
                            </w:r>
                            <w:r w:rsidRPr="00CE7DEF">
                              <w:rPr>
                                <w:rFonts w:eastAsia="Kurinto Text" w:cs="Kurinto Text" w:hint="eastAsia"/>
                                <w:color w:val="660000"/>
                                <w:sz w:val="72"/>
                                <w:szCs w:val="72"/>
                                <w14:textFill>
                                  <w14:solidFill>
                                    <w14:srgbClr w14:val="660000">
                                      <w14:alpha w14:val="80000"/>
                                    </w14:srgbClr>
                                  </w14:solidFill>
                                </w14:textFill>
                              </w:rPr>
                              <w:t>Թ</w:t>
                            </w:r>
                          </w:p>
                          <w:p w14:paraId="43733256"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שڳ</w:t>
                            </w:r>
                          </w:p>
                          <w:p w14:paraId="355EE429"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߷ॐ</w:t>
                            </w:r>
                          </w:p>
                          <w:p w14:paraId="1463C759"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ઊଆ</w:t>
                            </w:r>
                          </w:p>
                          <w:p w14:paraId="52E35BA0"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ঊਊ</w:t>
                            </w:r>
                          </w:p>
                          <w:p w14:paraId="773EEF19" w14:textId="77777777" w:rsidR="004042E0" w:rsidRPr="00CE7DEF" w:rsidRDefault="004042E0" w:rsidP="00862937">
                            <w:pPr>
                              <w:jc w:val="right"/>
                              <w:rPr>
                                <w:color w:val="660000"/>
                                <w:sz w:val="72"/>
                                <w:szCs w:val="72"/>
                                <w14:textFill>
                                  <w14:solidFill>
                                    <w14:srgbClr w14:val="660000">
                                      <w14:alpha w14:val="80000"/>
                                    </w14:srgbClr>
                                  </w14:solidFill>
                                </w14:textFill>
                              </w:rPr>
                            </w:pPr>
                          </w:p>
                        </w:txbxContent>
                      </wps:txbx>
                      <wps:bodyPr rot="0" spcFirstLastPara="0" vertOverflow="overflow" horzOverflow="overflow" vert="horz" wrap="square" lIns="0" tIns="182880" rIns="1828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86347" id="Text Box 7" o:spid="_x0000_s1027" type="#_x0000_t202" style="position:absolute;margin-left:57.55pt;margin-top:-35.25pt;width:108.75pt;height:50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zpxLAIAAFMEAAAOAAAAZHJzL2Uyb0RvYy54bWysVF1v2yAUfZ+0/4B4X2ynXRpZcaqsVaZJ&#10;VVspmfpMMMSWgMuAxM5+/S44TrtuT9Ne8IX7wT3nXLy47bUiR+F8C6aixSSnRBgOdWv2Ff2+XX+a&#10;U+IDMzVTYERFT8LT2+XHD4vOlmIKDahaOIJFjC87W9EmBFtmmeeN0MxPwAqDTglOs4Bbt89qxzqs&#10;rlU2zfNZ1oGrrQMuvMfT+8FJl6m+lIKHJym9CERVFHsLaXVp3cU1Wy5YuXfMNi0/t8H+oQvNWoOX&#10;Xkrds8DIwbV/lNItd+BBhgkHnYGULRcJA6Ip8ndoNg2zImFBcry90OT/X1n+eHx2pK0rekOJYRol&#10;2oo+kC/Qk5vITmd9iUEbi2Ghx2NUeTz3eBhB99Lp+EU4BP3I8+nCbSzGY9LVvMhn15Rw9M2ui6vP&#10;eWI/e023zoevAjSJRkUdipc4ZccHH7AVDB1D4m0G1q1SSUBlSIdVsWZKuHgwQxlMjCCGZqMV+l2f&#10;IF+A7KA+IT4Hw3x4y9ct9vDAfHhmDgcCIeGQhydcpAK8C84WJQ24n387j/GoE3op6XDAKup/HJgT&#10;lKhvBhWM05iMYj6dz3HnftvtxiBz0HeA01vgQ7I8mTE4qNGUDvQLvoJVvA9dzHC8taJhNO/CMPD4&#10;irhYrVIQTp9l4cFsLI+lI5+R223/wpw9CxBQu0cYh5CV73QYYgclVocAsk0iRYYHPs/E4+Qm7c6v&#10;LD6Nt/sU9fovWP4CAAD//wMAUEsDBBQABgAIAAAAIQBOVdQk3QAAAAgBAAAPAAAAZHJzL2Rvd25y&#10;ZXYueG1sTI/NTsMwEITvSLyDtUjcWict/Ukap0JInIE2cHbjbRJhr0PspuHtWU5wm9WsZr4p9pOz&#10;YsQhdJ4UpPMEBFLtTUeNgur4PNuCCFGT0dYTKvjGAPvy9qbQufFXesPxEBvBIRRyraCNsc+lDHWL&#10;Toe575HYO/vB6cjn0Egz6CuHOysXSbKWTnfEDa3u8anF+vNwcQqWdqyyV0xfHpLp+LH9Wr/HKrNK&#10;3d9NjzsQEaf49wy/+IwOJTOd/IVMEFYBD4kKZptkBYLtRbphcVKQLbMVyLKQ/weUPwAAAP//AwBQ&#10;SwECLQAUAAYACAAAACEAtoM4kv4AAADhAQAAEwAAAAAAAAAAAAAAAAAAAAAAW0NvbnRlbnRfVHlw&#10;ZXNdLnhtbFBLAQItABQABgAIAAAAIQA4/SH/1gAAAJQBAAALAAAAAAAAAAAAAAAAAC8BAABfcmVs&#10;cy8ucmVsc1BLAQItABQABgAIAAAAIQALEzpxLAIAAFMEAAAOAAAAAAAAAAAAAAAAAC4CAABkcnMv&#10;ZTJvRG9jLnhtbFBLAQItABQABgAIAAAAIQBOVdQk3QAAAAgBAAAPAAAAAAAAAAAAAAAAAIYEAABk&#10;cnMvZG93bnJldi54bWxQSwUGAAAAAAQABADzAAAAkAUAAAAA&#10;" filled="f" stroked="f" strokeweight=".5pt">
                <v:textbox inset="0,14.4pt,14.4pt,0">
                  <w:txbxContent>
                    <w:p w14:paraId="1343A852"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Ķȕ</w:t>
                      </w:r>
                    </w:p>
                    <w:p w14:paraId="259D165A"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Ѽʤ</w:t>
                      </w:r>
                    </w:p>
                    <w:p w14:paraId="166F35E4"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ascii="Cambria" w:eastAsia="Kurinto Text" w:hAnsi="Cambria" w:cs="Cambria"/>
                          <w:color w:val="660000"/>
                          <w:sz w:val="72"/>
                          <w:szCs w:val="72"/>
                          <w14:textFill>
                            <w14:solidFill>
                              <w14:srgbClr w14:val="660000">
                                <w14:alpha w14:val="80000"/>
                              </w14:srgbClr>
                            </w14:solidFill>
                          </w14:textFill>
                        </w:rPr>
                        <w:t>Ϣ</w:t>
                      </w:r>
                      <w:r w:rsidRPr="00CE7DEF">
                        <w:rPr>
                          <w:rFonts w:eastAsia="Kurinto Text" w:cs="Kurinto Text" w:hint="eastAsia"/>
                          <w:color w:val="660000"/>
                          <w:sz w:val="72"/>
                          <w:szCs w:val="72"/>
                          <w14:textFill>
                            <w14:solidFill>
                              <w14:srgbClr w14:val="660000">
                                <w14:alpha w14:val="80000"/>
                              </w14:srgbClr>
                            </w14:solidFill>
                          </w14:textFill>
                        </w:rPr>
                        <w:t>Թ</w:t>
                      </w:r>
                    </w:p>
                    <w:p w14:paraId="43733256"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שڳ</w:t>
                      </w:r>
                    </w:p>
                    <w:p w14:paraId="355EE429"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߷ॐ</w:t>
                      </w:r>
                    </w:p>
                    <w:p w14:paraId="1463C759"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ઊଆ</w:t>
                      </w:r>
                    </w:p>
                    <w:p w14:paraId="52E35BA0" w14:textId="77777777" w:rsidR="004042E0" w:rsidRPr="00CE7DEF" w:rsidRDefault="004042E0" w:rsidP="00862937">
                      <w:pPr>
                        <w:jc w:val="right"/>
                        <w:rPr>
                          <w:rFonts w:eastAsia="Kurinto Text" w:cs="Kurinto Text"/>
                          <w:color w:val="660000"/>
                          <w:sz w:val="72"/>
                          <w:szCs w:val="72"/>
                          <w14:textFill>
                            <w14:solidFill>
                              <w14:srgbClr w14:val="660000">
                                <w14:alpha w14:val="80000"/>
                              </w14:srgbClr>
                            </w14:solidFill>
                          </w14:textFill>
                        </w:rPr>
                      </w:pPr>
                      <w:r w:rsidRPr="00CE7DEF">
                        <w:rPr>
                          <w:rFonts w:eastAsia="Kurinto Text" w:cs="Kurinto Text" w:hint="eastAsia"/>
                          <w:color w:val="660000"/>
                          <w:sz w:val="72"/>
                          <w:szCs w:val="72"/>
                          <w14:textFill>
                            <w14:solidFill>
                              <w14:srgbClr w14:val="660000">
                                <w14:alpha w14:val="80000"/>
                              </w14:srgbClr>
                            </w14:solidFill>
                          </w14:textFill>
                        </w:rPr>
                        <w:t>ঊਊ</w:t>
                      </w:r>
                    </w:p>
                    <w:p w14:paraId="773EEF19" w14:textId="77777777" w:rsidR="004042E0" w:rsidRPr="00CE7DEF" w:rsidRDefault="004042E0" w:rsidP="00862937">
                      <w:pPr>
                        <w:jc w:val="right"/>
                        <w:rPr>
                          <w:color w:val="660000"/>
                          <w:sz w:val="72"/>
                          <w:szCs w:val="72"/>
                          <w14:textFill>
                            <w14:solidFill>
                              <w14:srgbClr w14:val="660000">
                                <w14:alpha w14:val="80000"/>
                              </w14:srgbClr>
                            </w14:solidFill>
                          </w14:textFill>
                        </w:rPr>
                      </w:pPr>
                    </w:p>
                  </w:txbxContent>
                </v:textbox>
                <w10:wrap anchorx="page"/>
              </v:shape>
            </w:pict>
          </mc:Fallback>
        </mc:AlternateContent>
      </w:r>
      <w:r w:rsidR="00F625E7">
        <w:rPr>
          <w:noProof/>
        </w:rPr>
        <mc:AlternateContent>
          <mc:Choice Requires="wps">
            <w:drawing>
              <wp:anchor distT="0" distB="0" distL="114300" distR="114300" simplePos="0" relativeHeight="251659264" behindDoc="0" locked="0" layoutInCell="1" allowOverlap="1" wp14:anchorId="7E6EF8D6" wp14:editId="5BEA6812">
                <wp:simplePos x="0" y="0"/>
                <wp:positionH relativeFrom="page">
                  <wp:align>left</wp:align>
                </wp:positionH>
                <wp:positionV relativeFrom="paragraph">
                  <wp:posOffset>527</wp:posOffset>
                </wp:positionV>
                <wp:extent cx="2909454" cy="1701209"/>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2909454" cy="1701209"/>
                        </a:xfrm>
                        <a:prstGeom prst="rect">
                          <a:avLst/>
                        </a:prstGeom>
                        <a:gradFill>
                          <a:gsLst>
                            <a:gs pos="0">
                              <a:srgbClr val="993333"/>
                            </a:gs>
                            <a:gs pos="50000">
                              <a:srgbClr val="660000"/>
                            </a:gs>
                            <a:gs pos="100000">
                              <a:srgbClr val="660000"/>
                            </a:gs>
                          </a:gsLst>
                          <a:lin ang="0" scaled="0"/>
                        </a:gradFill>
                        <a:ln w="6350">
                          <a:noFill/>
                        </a:ln>
                      </wps:spPr>
                      <wps:txbx>
                        <w:txbxContent>
                          <w:p w14:paraId="22EB506F" w14:textId="47E26475" w:rsidR="004042E0" w:rsidRDefault="004042E0" w:rsidP="00C7303A">
                            <w:pPr>
                              <w:pStyle w:val="SpecBookTitle1"/>
                            </w:pPr>
                            <w:r w:rsidRPr="00D627F6">
                              <w:t>Kurinto</w:t>
                            </w:r>
                          </w:p>
                          <w:p w14:paraId="5334BFEF" w14:textId="5A3FD71F" w:rsidR="004042E0" w:rsidRDefault="00C86892" w:rsidP="004F27B5">
                            <w:pPr>
                              <w:pStyle w:val="SpecBookTitle2"/>
                            </w:pPr>
                            <w:r>
                              <w:t>Language</w:t>
                            </w:r>
                            <w:r w:rsidR="004042E0">
                              <w:t xml:space="preserve"> Book</w:t>
                            </w:r>
                          </w:p>
                          <w:p w14:paraId="461FB039" w14:textId="3DFD6057" w:rsidR="004042E0" w:rsidRDefault="004042E0" w:rsidP="004F27B5">
                            <w:pPr>
                              <w:pStyle w:val="SpecBookTitle3"/>
                            </w:pPr>
                            <w:r>
                              <w:t xml:space="preserve">Universal </w:t>
                            </w:r>
                            <w:r w:rsidRPr="004F27B5">
                              <w:t>Declaration</w:t>
                            </w:r>
                            <w:r>
                              <w:br/>
                              <w:t>of Human Rights</w:t>
                            </w:r>
                          </w:p>
                          <w:p w14:paraId="3C65AD91" w14:textId="48294CBB" w:rsidR="004042E0" w:rsidRPr="00D627F6" w:rsidRDefault="004042E0" w:rsidP="004F27B5">
                            <w:pPr>
                              <w:pStyle w:val="SpecBookTitle4"/>
                            </w:pPr>
                            <w:r>
                              <w:t xml:space="preserve">Kurinto </w:t>
                            </w:r>
                            <w:r w:rsidRPr="004F27B5">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6EF8D6" id="Text Box 1" o:spid="_x0000_s1028" type="#_x0000_t202" style="position:absolute;margin-left:0;margin-top:.05pt;width:229.1pt;height:133.95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5DAewIAACgFAAAOAAAAZHJzL2Uyb0RvYy54bWysVMFu2zAMvQ/YPwi6r3bSJF2COkXWosOA&#10;oi2QDj0rspwYkEVNUhJ3X78n2UmzdodhmA8yRT6R4iOpy6u20WynnK/JFHxwlnOmjKSyNuuCf3+6&#10;/fSZMx+EKYUmowr+ojy/mn/8cLm3MzWkDelSOQYnxs/2tuCbEOwsy7zcqEb4M7LKwFiRa0TA1q2z&#10;0ok9vDc6G+b5JNuTK60jqbyH9qYz8nnyX1VKhoeq8iowXXDcLaTVpXUV12x+KWZrJ+ymlv01xD/c&#10;ohG1QdCjqxsRBNu6+p2rppaOPFXhTFKTUVXVUqUckM0gf5PNciOsSrmAHG+PNPn/51be7x4dq0vU&#10;jjMjGpToSbWBfaGWDSI7e+tnAC0tYKGFOiJ7vYcyJt1Wrol/pMNgB88vR26jMwnlcJpPR+MRZxK2&#10;wUU+GObT6Cd7PW6dD18VNSwKBXcoXuJU7O586KAHSE91eVtrnWQPSCcwS+AnTye9W6+utWM7gfJP&#10;p+f4+phrf4oe5/jen5hMkr4L/fuJQbT8zRHktz5cTteGiTgYYMhLoRVoTy0YQU4cs9GG7Qs+OR93&#10;AQzFNLtbaAPKYk067qMU2lWbKjg81GVF5QvK5ahrd2/lbQ1K74QPj8KhvxEfMxsesFSaEIt6ibMN&#10;uZ9/0kc82g5WzvaYl4L7H1vhFGf6mwHh08FoFAcsbUbjiyE27tSyOrWYbXNNqAmaDrdLYsQHfRAr&#10;R80zRnsRo8IkjETsgoeDeB26KcbTINVikUAYKSvCnVlaGV3HCseGeWqfhbN9VwU05D0dJkvM3jRX&#10;h40nDS22gao6dV7kuWO1px/jmHq3fzrivJ/uE+r1gZv/AgAA//8DAFBLAwQUAAYACAAAACEAJKjv&#10;qd0AAAAFAQAADwAAAGRycy9kb3ducmV2LnhtbEyPwU7DMBBE70j9B2uRuCDqENoqSuNUBQlxQaC2&#10;4dDbNl6SqPE6ip0m/D3uCY47M5p5m20m04oL9a6xrOBxHoEgLq1uuFJQHF4fEhDOI2tsLZOCH3Kw&#10;yWc3Gabajryjy95XIpSwS1FB7X2XSunKmgy6ue2Ig/dte4M+nH0ldY9jKDetjKNoJQ02HBZq7Oil&#10;pvK8H4yCZ8bFudiNX/rz/f6Nj09D0RQfSt3dTts1CE+T/wvDFT+gQx6YTnZg7USrIDzir6oI3mKZ&#10;xCBOCuJVEoHMM/mfPv8FAAD//wMAUEsBAi0AFAAGAAgAAAAhALaDOJL+AAAA4QEAABMAAAAAAAAA&#10;AAAAAAAAAAAAAFtDb250ZW50X1R5cGVzXS54bWxQSwECLQAUAAYACAAAACEAOP0h/9YAAACUAQAA&#10;CwAAAAAAAAAAAAAAAAAvAQAAX3JlbHMvLnJlbHNQSwECLQAUAAYACAAAACEAU+uQwHsCAAAoBQAA&#10;DgAAAAAAAAAAAAAAAAAuAgAAZHJzL2Uyb0RvYy54bWxQSwECLQAUAAYACAAAACEAJKjvqd0AAAAF&#10;AQAADwAAAAAAAAAAAAAAAADVBAAAZHJzL2Rvd25yZXYueG1sUEsFBgAAAAAEAAQA8wAAAN8FAAAA&#10;AA==&#10;" fillcolor="#933" stroked="f" strokeweight=".5pt">
                <v:fill color2="#600" angle="90" colors="0 #933;.5 #600;1 #600" focus="100%" type="gradient">
                  <o:fill v:ext="view" type="gradientUnscaled"/>
                </v:fill>
                <v:textbox>
                  <w:txbxContent>
                    <w:p w14:paraId="22EB506F" w14:textId="47E26475" w:rsidR="004042E0" w:rsidRDefault="004042E0" w:rsidP="00C7303A">
                      <w:pPr>
                        <w:pStyle w:val="SpecBookTitle1"/>
                      </w:pPr>
                      <w:r w:rsidRPr="00D627F6">
                        <w:t>Kurinto</w:t>
                      </w:r>
                    </w:p>
                    <w:p w14:paraId="5334BFEF" w14:textId="5A3FD71F" w:rsidR="004042E0" w:rsidRDefault="00C86892" w:rsidP="004F27B5">
                      <w:pPr>
                        <w:pStyle w:val="SpecBookTitle2"/>
                      </w:pPr>
                      <w:r>
                        <w:t>Language</w:t>
                      </w:r>
                      <w:r w:rsidR="004042E0">
                        <w:t xml:space="preserve"> Book</w:t>
                      </w:r>
                    </w:p>
                    <w:p w14:paraId="461FB039" w14:textId="3DFD6057" w:rsidR="004042E0" w:rsidRDefault="004042E0" w:rsidP="004F27B5">
                      <w:pPr>
                        <w:pStyle w:val="SpecBookTitle3"/>
                      </w:pPr>
                      <w:r>
                        <w:t xml:space="preserve">Universal </w:t>
                      </w:r>
                      <w:r w:rsidRPr="004F27B5">
                        <w:t>Declaration</w:t>
                      </w:r>
                      <w:r>
                        <w:br/>
                        <w:t>of Human Rights</w:t>
                      </w:r>
                    </w:p>
                    <w:p w14:paraId="3C65AD91" w14:textId="48294CBB" w:rsidR="004042E0" w:rsidRPr="00D627F6" w:rsidRDefault="004042E0" w:rsidP="004F27B5">
                      <w:pPr>
                        <w:pStyle w:val="SpecBookTitle4"/>
                      </w:pPr>
                      <w:r>
                        <w:t xml:space="preserve">Kurinto </w:t>
                      </w:r>
                      <w:r w:rsidRPr="004F27B5">
                        <w:t>Text</w:t>
                      </w:r>
                    </w:p>
                  </w:txbxContent>
                </v:textbox>
                <w10:wrap anchorx="page"/>
              </v:shape>
            </w:pict>
          </mc:Fallback>
        </mc:AlternateContent>
      </w:r>
    </w:p>
    <w:p w14:paraId="7D147626" w14:textId="28E077DD" w:rsidR="00466E65" w:rsidRDefault="00466E65" w:rsidP="00F022CA">
      <w:pPr>
        <w:pStyle w:val="UDHRText"/>
      </w:pPr>
      <w:r>
        <w:t xml:space="preserve"> </w:t>
      </w:r>
    </w:p>
    <w:p w14:paraId="31A1CC3F" w14:textId="1D1F329D" w:rsidR="00466E65" w:rsidRDefault="00466E65" w:rsidP="00F022CA">
      <w:pPr>
        <w:pStyle w:val="UDHRText"/>
      </w:pPr>
    </w:p>
    <w:p w14:paraId="6BC25384" w14:textId="0B6CE0F9" w:rsidR="00F022CA" w:rsidRDefault="00F022CA" w:rsidP="00F022CA">
      <w:pPr>
        <w:pStyle w:val="UDHRText"/>
      </w:pPr>
    </w:p>
    <w:p w14:paraId="520A3459" w14:textId="4AF8BED1" w:rsidR="00F022CA" w:rsidRDefault="00F022CA" w:rsidP="00F022CA">
      <w:pPr>
        <w:pStyle w:val="UDHRText"/>
      </w:pPr>
    </w:p>
    <w:p w14:paraId="17203682" w14:textId="1D776C6E" w:rsidR="00F022CA" w:rsidRDefault="00F022CA" w:rsidP="00F022CA">
      <w:pPr>
        <w:pStyle w:val="UDHRText"/>
      </w:pPr>
    </w:p>
    <w:p w14:paraId="7B35F49F" w14:textId="1F046703" w:rsidR="00F022CA" w:rsidRDefault="00F022CA" w:rsidP="00F022CA">
      <w:pPr>
        <w:pStyle w:val="UDHRText"/>
      </w:pPr>
    </w:p>
    <w:p w14:paraId="0DEF0A46" w14:textId="549A7419" w:rsidR="00F022CA" w:rsidRDefault="00F022CA" w:rsidP="00F022CA">
      <w:pPr>
        <w:pStyle w:val="UDHRText"/>
      </w:pPr>
    </w:p>
    <w:p w14:paraId="3190A605" w14:textId="4A983D76" w:rsidR="00FF396A" w:rsidRDefault="00FF396A" w:rsidP="00F022CA">
      <w:pPr>
        <w:pStyle w:val="UDHRText"/>
      </w:pPr>
    </w:p>
    <w:p w14:paraId="58AC8003" w14:textId="04CAF0C8" w:rsidR="00F022CA" w:rsidRDefault="005A61B3" w:rsidP="00F022CA">
      <w:pPr>
        <w:pStyle w:val="UDHRText"/>
      </w:pPr>
      <w:r>
        <w:rPr>
          <w:noProof/>
        </w:rPr>
        <mc:AlternateContent>
          <mc:Choice Requires="wps">
            <w:drawing>
              <wp:anchor distT="0" distB="0" distL="114300" distR="114300" simplePos="0" relativeHeight="251667456" behindDoc="1" locked="0" layoutInCell="1" allowOverlap="1" wp14:anchorId="2544DED5" wp14:editId="74775368">
                <wp:simplePos x="0" y="0"/>
                <wp:positionH relativeFrom="page">
                  <wp:align>right</wp:align>
                </wp:positionH>
                <wp:positionV relativeFrom="bottomMargin">
                  <wp:align>top</wp:align>
                </wp:positionV>
                <wp:extent cx="10058400" cy="461175"/>
                <wp:effectExtent l="0" t="0" r="0" b="0"/>
                <wp:wrapNone/>
                <wp:docPr id="5" name="Text Box 5"/>
                <wp:cNvGraphicFramePr/>
                <a:graphic xmlns:a="http://schemas.openxmlformats.org/drawingml/2006/main">
                  <a:graphicData uri="http://schemas.microsoft.com/office/word/2010/wordprocessingShape">
                    <wps:wsp>
                      <wps:cNvSpPr txBox="1"/>
                      <wps:spPr>
                        <a:xfrm>
                          <a:off x="0" y="0"/>
                          <a:ext cx="10058400" cy="461175"/>
                        </a:xfrm>
                        <a:prstGeom prst="rect">
                          <a:avLst/>
                        </a:prstGeom>
                        <a:gradFill>
                          <a:gsLst>
                            <a:gs pos="0">
                              <a:srgbClr val="993333"/>
                            </a:gs>
                            <a:gs pos="50000">
                              <a:srgbClr val="660000"/>
                            </a:gs>
                            <a:gs pos="100000">
                              <a:srgbClr val="660000"/>
                            </a:gs>
                          </a:gsLst>
                          <a:lin ang="0" scaled="0"/>
                        </a:gradFill>
                        <a:ln w="6350">
                          <a:noFill/>
                        </a:ln>
                      </wps:spPr>
                      <wps:txbx>
                        <w:txbxContent>
                          <w:p w14:paraId="77B8643E" w14:textId="640CA501" w:rsidR="004042E0" w:rsidRPr="00375E1F" w:rsidRDefault="004042E0" w:rsidP="005A61B3">
                            <w:pPr>
                              <w:pStyle w:val="RepCharBarText"/>
                              <w:rPr>
                                <w:sz w:val="24"/>
                                <w:szCs w:val="24"/>
                              </w:rPr>
                            </w:pPr>
                            <w:r w:rsidRPr="00375E1F">
                              <w:rPr>
                                <w:rFonts w:ascii="Kurinto Text SC" w:eastAsia="Kurinto Text SC" w:hAnsi="Kurinto Text SC" w:cs="Kurinto Text SC" w:hint="eastAsia"/>
                                <w:sz w:val="24"/>
                                <w:szCs w:val="24"/>
                              </w:rPr>
                              <w:t>人人生而自由</w:t>
                            </w:r>
                            <w:r w:rsidRPr="00375E1F">
                              <w:rPr>
                                <w:sz w:val="24"/>
                                <w:szCs w:val="24"/>
                              </w:rPr>
                              <w:t xml:space="preserve">  •  </w:t>
                            </w:r>
                            <w:r w:rsidRPr="00375E1F">
                              <w:rPr>
                                <w:rFonts w:hint="cs"/>
                                <w:sz w:val="24"/>
                                <w:szCs w:val="24"/>
                                <w:cs/>
                                <w:lang w:bidi="hi-IN"/>
                              </w:rPr>
                              <w:t>सभी</w:t>
                            </w:r>
                            <w:r w:rsidRPr="00375E1F">
                              <w:rPr>
                                <w:sz w:val="24"/>
                                <w:szCs w:val="24"/>
                                <w:cs/>
                                <w:lang w:bidi="hi-IN"/>
                              </w:rPr>
                              <w:t xml:space="preserve"> </w:t>
                            </w:r>
                            <w:r w:rsidRPr="00375E1F">
                              <w:rPr>
                                <w:rFonts w:hint="cs"/>
                                <w:sz w:val="24"/>
                                <w:szCs w:val="24"/>
                                <w:cs/>
                                <w:lang w:bidi="hi-IN"/>
                              </w:rPr>
                              <w:t>इंसान</w:t>
                            </w:r>
                            <w:r w:rsidRPr="00375E1F">
                              <w:rPr>
                                <w:sz w:val="24"/>
                                <w:szCs w:val="24"/>
                              </w:rPr>
                              <w:t xml:space="preserve">  •  Все люди рождаются  •  All Human Beings  •  </w:t>
                            </w:r>
                            <w:r w:rsidRPr="00375E1F">
                              <w:rPr>
                                <w:rFonts w:hint="eastAsia"/>
                                <w:sz w:val="24"/>
                                <w:szCs w:val="24"/>
                                <w:cs/>
                                <w:lang w:bidi="bn-IN"/>
                              </w:rPr>
                              <w:t>সমস্ত মানুষ</w:t>
                            </w:r>
                            <w:r w:rsidRPr="00375E1F">
                              <w:rPr>
                                <w:sz w:val="24"/>
                                <w:szCs w:val="24"/>
                              </w:rPr>
                              <w:t xml:space="preserve">  •  </w:t>
                            </w:r>
                            <w:r w:rsidRPr="00375E1F">
                              <w:rPr>
                                <w:rFonts w:ascii="Kurinto Text JP" w:eastAsia="Kurinto Text JP" w:hAnsi="Kurinto Text JP" w:cs="Kurinto Text JP" w:hint="eastAsia"/>
                                <w:sz w:val="24"/>
                                <w:szCs w:val="24"/>
                              </w:rPr>
                              <w:t>すべての人間</w:t>
                            </w:r>
                            <w:r w:rsidRPr="00375E1F">
                              <w:rPr>
                                <w:sz w:val="24"/>
                                <w:szCs w:val="24"/>
                              </w:rPr>
                              <w:t xml:space="preserve">  •   </w:t>
                            </w:r>
                            <w:r w:rsidRPr="00375E1F">
                              <w:rPr>
                                <w:sz w:val="24"/>
                                <w:szCs w:val="24"/>
                                <w:rtl/>
                                <w:lang w:bidi="ar-SA"/>
                              </w:rPr>
                              <w:t>يولد جميع الناس</w:t>
                            </w:r>
                            <w:r w:rsidRPr="00375E1F">
                              <w:rPr>
                                <w:sz w:val="24"/>
                                <w:szCs w:val="24"/>
                                <w:lang w:bidi="ar-SA"/>
                              </w:rPr>
                              <w:t xml:space="preserve">  </w:t>
                            </w:r>
                          </w:p>
                          <w:p w14:paraId="77EAA6F7" w14:textId="77777777" w:rsidR="004042E0" w:rsidRPr="0031377B" w:rsidRDefault="004042E0" w:rsidP="00862937">
                            <w:pPr>
                              <w:rPr>
                                <w:rFonts w:eastAsia="Kurinto Text" w:cs="Kurinto Text"/>
                                <w:sz w:val="20"/>
                                <w:szCs w:val="20"/>
                              </w:rPr>
                            </w:pPr>
                          </w:p>
                        </w:txbxContent>
                      </wps:txbx>
                      <wps:bodyPr rot="0" spcFirstLastPara="0" vertOverflow="overflow" horzOverflow="overflow" vert="horz" wrap="square" lIns="9144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4DED5" id="Text Box 5" o:spid="_x0000_s1029" type="#_x0000_t202" style="position:absolute;margin-left:740.8pt;margin-top:0;width:11in;height:36.3pt;z-index:-25164902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0/NdwIAACgFAAAOAAAAZHJzL2Uyb0RvYy54bWysVN9P2zAQfp+0/8Hy+0ha2gIVKeqKmCYh&#10;QALEs+s4bSTH59luE/bX77PTlgp4mKblwTnf7/vuzpdXXaPZVjlfkyn44CTnTBlJZW1WBX9+uvl2&#10;zpkPwpRCk1EFf1WeX82+frls7VQNaU26VI7BifHT1hZ8HYKdZpmXa9UIf0JWGQgrco0IuLpVVjrR&#10;wnujs2GeT7KWXGkdSeU9uNe9kM+S/6pSMtxXlVeB6YIjt5BOl85lPLPZpZiunLDrWu7SEP+QRSNq&#10;g6AHV9ciCLZx9QdXTS0dearCiaQmo6qqpUo1oJpB/q6ax7WwKtUCcLw9wOT/n1t5t31wrC4LPubM&#10;iAYtelJdYN+pY+OITmv9FEqPFmqhAxtd3vM9mLHornJN/KMcBjlwfj1gG53JaJTn4/NRDpmEcDQZ&#10;DM6S/+zN3DoffihqWCQK7tC8hKnY3vqAVKC6V9lBXd7UWifaQ6UnmCXgkydL71bLhXZsK9D+i4tT&#10;fDF3OFr5Y+1xju+jxWSS+J9ZoJy/M0mxdsnp2jARFwMoeCm0AuxpBKOSE4dqtGFtwSen4z4nQ7HM&#10;PgttkH7sSY99pEK37FIHU22Rs6TyFe1y1I+7t/KmBqS3wocH4TDfiI+dDfc4Kk2IRTuKszW535/x&#10;oz7GDlLOWuxLwf2vjXCKM/3TAPCLwWgEt+H44o4vy3QZjc+GUDObZkHoyQBAWJlIcF3Qe7Jy1Lxg&#10;tecxKkTCSMQueNiTi9BvMZ4GqebzpISVsiLcmkcro+vY4TgwT92LcHY3VQEDeUf7zRLTd8PV60ZL&#10;Q/NNoKpOk/eG6g5+rGM/R/3TEff9+J603h642R8AAAD//wMAUEsDBBQABgAIAAAAIQCEy1cf2AAA&#10;AAUBAAAPAAAAZHJzL2Rvd25yZXYueG1sTI9LT8MwEITvSPwHa5G4UYe+m8apEI9rEAHu22RrR8Tr&#10;KHaT8O9xucBlpNGsZr7NDpNtxUC9bxwruJ8lIIgrVzesFXy8v9xtQfiAXGPrmBR8k4dDfn2VYVq7&#10;kd9oKIMWsYR9igpMCF0qpa8MWfQz1xHH7OR6iyHaXsu6xzGW21bOk2QtLTYcFwx29Gio+irPVsFY&#10;PBU7zabE4lMvT6vnYbHYvCp1ezM97EEEmsLfMVzwIzrkkenozlx70SqIj4RfvWSr7TL6o4LNfA0y&#10;z+R/+vwHAAD//wMAUEsBAi0AFAAGAAgAAAAhALaDOJL+AAAA4QEAABMAAAAAAAAAAAAAAAAAAAAA&#10;AFtDb250ZW50X1R5cGVzXS54bWxQSwECLQAUAAYACAAAACEAOP0h/9YAAACUAQAACwAAAAAAAAAA&#10;AAAAAAAvAQAAX3JlbHMvLnJlbHNQSwECLQAUAAYACAAAACEAFl9PzXcCAAAoBQAADgAAAAAAAAAA&#10;AAAAAAAuAgAAZHJzL2Uyb0RvYy54bWxQSwECLQAUAAYACAAAACEAhMtXH9gAAAAFAQAADwAAAAAA&#10;AAAAAAAAAADRBAAAZHJzL2Rvd25yZXYueG1sUEsFBgAAAAAEAAQA8wAAANYFAAAAAA==&#10;" fillcolor="#933" stroked="f" strokeweight=".5pt">
                <v:fill color2="#600" angle="90" colors="0 #933;.5 #600;1 #600" focus="100%" type="gradient">
                  <o:fill v:ext="view" type="gradientUnscaled"/>
                </v:fill>
                <v:textbox inset=",7.2pt">
                  <w:txbxContent>
                    <w:p w14:paraId="77B8643E" w14:textId="640CA501" w:rsidR="004042E0" w:rsidRPr="00375E1F" w:rsidRDefault="004042E0" w:rsidP="005A61B3">
                      <w:pPr>
                        <w:pStyle w:val="RepCharBarText"/>
                        <w:rPr>
                          <w:sz w:val="24"/>
                          <w:szCs w:val="24"/>
                        </w:rPr>
                      </w:pPr>
                      <w:r w:rsidRPr="00375E1F">
                        <w:rPr>
                          <w:rFonts w:ascii="Kurinto Text SC" w:eastAsia="Kurinto Text SC" w:hAnsi="Kurinto Text SC" w:cs="Kurinto Text SC" w:hint="eastAsia"/>
                          <w:sz w:val="24"/>
                          <w:szCs w:val="24"/>
                        </w:rPr>
                        <w:t>人人生而自由</w:t>
                      </w:r>
                      <w:r w:rsidRPr="00375E1F">
                        <w:rPr>
                          <w:sz w:val="24"/>
                          <w:szCs w:val="24"/>
                        </w:rPr>
                        <w:t xml:space="preserve">  •  </w:t>
                      </w:r>
                      <w:r w:rsidRPr="00375E1F">
                        <w:rPr>
                          <w:rFonts w:hint="cs"/>
                          <w:sz w:val="24"/>
                          <w:szCs w:val="24"/>
                          <w:cs/>
                          <w:lang w:bidi="hi-IN"/>
                        </w:rPr>
                        <w:t>सभी</w:t>
                      </w:r>
                      <w:r w:rsidRPr="00375E1F">
                        <w:rPr>
                          <w:sz w:val="24"/>
                          <w:szCs w:val="24"/>
                          <w:cs/>
                          <w:lang w:bidi="hi-IN"/>
                        </w:rPr>
                        <w:t xml:space="preserve"> </w:t>
                      </w:r>
                      <w:r w:rsidRPr="00375E1F">
                        <w:rPr>
                          <w:rFonts w:hint="cs"/>
                          <w:sz w:val="24"/>
                          <w:szCs w:val="24"/>
                          <w:cs/>
                          <w:lang w:bidi="hi-IN"/>
                        </w:rPr>
                        <w:t>इंसान</w:t>
                      </w:r>
                      <w:r w:rsidRPr="00375E1F">
                        <w:rPr>
                          <w:sz w:val="24"/>
                          <w:szCs w:val="24"/>
                        </w:rPr>
                        <w:t xml:space="preserve">  •  Все люди рождаются  •  All Human Beings  •  </w:t>
                      </w:r>
                      <w:r w:rsidRPr="00375E1F">
                        <w:rPr>
                          <w:rFonts w:hint="eastAsia"/>
                          <w:sz w:val="24"/>
                          <w:szCs w:val="24"/>
                          <w:cs/>
                          <w:lang w:bidi="bn-IN"/>
                        </w:rPr>
                        <w:t>সমস্ত মানুষ</w:t>
                      </w:r>
                      <w:r w:rsidRPr="00375E1F">
                        <w:rPr>
                          <w:sz w:val="24"/>
                          <w:szCs w:val="24"/>
                        </w:rPr>
                        <w:t xml:space="preserve">  •  </w:t>
                      </w:r>
                      <w:r w:rsidRPr="00375E1F">
                        <w:rPr>
                          <w:rFonts w:ascii="Kurinto Text JP" w:eastAsia="Kurinto Text JP" w:hAnsi="Kurinto Text JP" w:cs="Kurinto Text JP" w:hint="eastAsia"/>
                          <w:sz w:val="24"/>
                          <w:szCs w:val="24"/>
                        </w:rPr>
                        <w:t>すべての人間</w:t>
                      </w:r>
                      <w:r w:rsidRPr="00375E1F">
                        <w:rPr>
                          <w:sz w:val="24"/>
                          <w:szCs w:val="24"/>
                        </w:rPr>
                        <w:t xml:space="preserve">  •   </w:t>
                      </w:r>
                      <w:r w:rsidRPr="00375E1F">
                        <w:rPr>
                          <w:sz w:val="24"/>
                          <w:szCs w:val="24"/>
                          <w:rtl/>
                          <w:lang w:bidi="ar-SA"/>
                        </w:rPr>
                        <w:t>يولد جميع الناس</w:t>
                      </w:r>
                      <w:r w:rsidRPr="00375E1F">
                        <w:rPr>
                          <w:sz w:val="24"/>
                          <w:szCs w:val="24"/>
                          <w:lang w:bidi="ar-SA"/>
                        </w:rPr>
                        <w:t xml:space="preserve">  </w:t>
                      </w:r>
                    </w:p>
                    <w:p w14:paraId="77EAA6F7" w14:textId="77777777" w:rsidR="004042E0" w:rsidRPr="0031377B" w:rsidRDefault="004042E0" w:rsidP="00862937">
                      <w:pPr>
                        <w:rPr>
                          <w:rFonts w:eastAsia="Kurinto Text" w:cs="Kurinto Text"/>
                          <w:sz w:val="20"/>
                          <w:szCs w:val="20"/>
                        </w:rPr>
                      </w:pPr>
                    </w:p>
                  </w:txbxContent>
                </v:textbox>
                <w10:wrap anchorx="page" anchory="margin"/>
              </v:shape>
            </w:pict>
          </mc:Fallback>
        </mc:AlternateContent>
      </w:r>
    </w:p>
    <w:p w14:paraId="22ACBD14" w14:textId="7CA73611" w:rsidR="00F022CA" w:rsidRDefault="00F022CA" w:rsidP="00F022CA">
      <w:pPr>
        <w:pStyle w:val="UDHRText"/>
      </w:pPr>
    </w:p>
    <w:p w14:paraId="76C4687B" w14:textId="08CA5E5C" w:rsidR="00AB2F7B" w:rsidRDefault="00E710D9">
      <w:pPr>
        <w:spacing w:line="259" w:lineRule="auto"/>
        <w:rPr>
          <w:rFonts w:ascii="Kurinto Curv Core SemiBold" w:eastAsiaTheme="majorEastAsia" w:hAnsi="Kurinto Curv Core SemiBold" w:cstheme="majorBidi"/>
          <w:color w:val="2F5496" w:themeColor="accent1" w:themeShade="BF"/>
          <w:sz w:val="32"/>
          <w:szCs w:val="32"/>
        </w:rPr>
      </w:pPr>
      <w:r>
        <w:rPr>
          <w:noProof/>
        </w:rPr>
        <mc:AlternateContent>
          <mc:Choice Requires="wps">
            <w:drawing>
              <wp:anchor distT="0" distB="0" distL="114300" distR="114300" simplePos="0" relativeHeight="251669504" behindDoc="0" locked="0" layoutInCell="1" allowOverlap="1" wp14:anchorId="5692A3B9" wp14:editId="5A3A5566">
                <wp:simplePos x="0" y="0"/>
                <wp:positionH relativeFrom="margin">
                  <wp:posOffset>6767830</wp:posOffset>
                </wp:positionH>
                <wp:positionV relativeFrom="page">
                  <wp:posOffset>6816090</wp:posOffset>
                </wp:positionV>
                <wp:extent cx="2604135" cy="436245"/>
                <wp:effectExtent l="0" t="0" r="5715" b="1905"/>
                <wp:wrapSquare wrapText="bothSides"/>
                <wp:docPr id="4" name="Text Box 4"/>
                <wp:cNvGraphicFramePr/>
                <a:graphic xmlns:a="http://schemas.openxmlformats.org/drawingml/2006/main">
                  <a:graphicData uri="http://schemas.microsoft.com/office/word/2010/wordprocessingShape">
                    <wps:wsp>
                      <wps:cNvSpPr txBox="1"/>
                      <wps:spPr>
                        <a:xfrm>
                          <a:off x="0" y="0"/>
                          <a:ext cx="2604135" cy="436245"/>
                        </a:xfrm>
                        <a:prstGeom prst="rect">
                          <a:avLst/>
                        </a:prstGeom>
                        <a:noFill/>
                        <a:ln w="6350">
                          <a:noFill/>
                        </a:ln>
                      </wps:spPr>
                      <wps:txbx>
                        <w:txbxContent>
                          <w:p w14:paraId="675921CD" w14:textId="18D44852" w:rsidR="004042E0" w:rsidRDefault="004042E0" w:rsidP="00E710D9">
                            <w:pPr>
                              <w:pStyle w:val="IntroText"/>
                              <w:jc w:val="right"/>
                            </w:pPr>
                            <w:r w:rsidRPr="00E710D9">
                              <w:rPr>
                                <w:sz w:val="20"/>
                                <w:szCs w:val="20"/>
                              </w:rPr>
                              <w:t>Font ID</w:t>
                            </w:r>
                            <w:r>
                              <w:rPr>
                                <w:sz w:val="20"/>
                                <w:szCs w:val="20"/>
                              </w:rPr>
                              <w:t xml:space="preserve">: </w:t>
                            </w:r>
                            <w:r w:rsidRPr="00E710D9">
                              <w:rPr>
                                <w:rFonts w:hint="eastAsia"/>
                                <w:sz w:val="40"/>
                                <w:szCs w:val="40"/>
                              </w:rPr>
                              <w:t>􏼁</w:t>
                            </w:r>
                            <w:r>
                              <w:t xml:space="preserve"> </w:t>
                            </w:r>
                            <w:r w:rsidRPr="00A977C1">
                              <w:rPr>
                                <w:rFonts w:hint="eastAsia"/>
                                <w:sz w:val="48"/>
                                <w:szCs w:val="48"/>
                              </w:rPr>
                              <w:t>􏼀</w:t>
                            </w:r>
                            <w:r>
                              <w:rPr>
                                <w:sz w:val="48"/>
                                <w:szCs w:val="48"/>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2A3B9" id="Text Box 4" o:spid="_x0000_s1030" type="#_x0000_t202" style="position:absolute;margin-left:532.9pt;margin-top:536.7pt;width:205.05pt;height:34.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gJQIAAEgEAAAOAAAAZHJzL2Uyb0RvYy54bWysVE1v2zAMvQ/YfxB0X+x8YjDiFFmLDAOC&#10;tkAy9KzIUmxAEjVJid39+lGynQ7dTsMuCk1SJN/jU9Z3nVbkKpxvwJR0OskpEYZD1ZhzSb8fd58+&#10;U+IDMxVTYERJX4Wnd5uPH9atLcQMalCVcASLGF+0tqR1CLbIMs9roZmfgBUGgxKcZgE/3TmrHGux&#10;ulbZLM9XWQuusg648B69D32QblJ9KQUPT1J6EYgqKc4W0unSeYpntlmz4uyYrRs+jMH+YQrNGoNN&#10;b6UeWGDk4po/SumGO/Agw4SDzkDKhouEAdFM83doDjWzImFBcry90eT/X1n+eH12pKlKuqDEMI0r&#10;OooukC/QkUVkp7W+wKSDxbTQoRu3PPo9OiPoTjodfxEOwTjy/HrjNhbj6Jyt8sV0vqSEY2wxX80W&#10;y1gme7ttnQ9fBWgSjZI63F2ilF33PvSpY0psZmDXKJX2pwxpS7qaL/N04RbB4spgj4ihnzVaoTt1&#10;A+IB3wmqV4TnoJeHt3zX4Ax75sMzc6gHRIQaD094SAXYCwaLkhrcz7/5Yz6uCaOUtKivkvofF+YE&#10;JeqbwQVGMY6GG43TaJiLvgeU7BRfj+XJxAsuqNGUDvQLSn8bu2CIGY69ShpG8z70Ksenw8V2m5JQ&#10;cpaFvTlYHktHFiOjx+6FOTvQHnBhjzAqjxXv2O9ze/63lwCySauJvPYsDnSjXNNyh6cV38Pv3ynr&#10;7Q9g8wsAAP//AwBQSwMEFAAGAAgAAAAhAJixW5ziAAAADwEAAA8AAABkcnMvZG93bnJldi54bWxM&#10;j0tPwzAQhO9I/AdrkbhROyVtIcSpEI8b5VFAgpsTmyTCjyjepOHfsznBbUY7mv0m307OstH0sQ1e&#10;QrIQwIyvgm59LeHt9f7sAlhE5bWywRsJPybCtjg+ylWmw8G/mHGPNaMSHzMloUHsMs5j1Rin4iJ0&#10;xtPtK/ROIdm+5rpXByp3li+FWHOnWk8fGtWZm8ZU3/vBSbAfsX8oBX6Ot/UOn5/48H6XPEp5ejJd&#10;XwFDM+FfGGZ8QoeCmMoweB2ZJS/WK2LHWW3OU2BzJt2sLoGVpJJ0mQAvcv5/R/ELAAD//wMAUEsB&#10;Ai0AFAAGAAgAAAAhALaDOJL+AAAA4QEAABMAAAAAAAAAAAAAAAAAAAAAAFtDb250ZW50X1R5cGVz&#10;XS54bWxQSwECLQAUAAYACAAAACEAOP0h/9YAAACUAQAACwAAAAAAAAAAAAAAAAAvAQAAX3JlbHMv&#10;LnJlbHNQSwECLQAUAAYACAAAACEAQxw/oCUCAABIBAAADgAAAAAAAAAAAAAAAAAuAgAAZHJzL2Uy&#10;b0RvYy54bWxQSwECLQAUAAYACAAAACEAmLFbnOIAAAAPAQAADwAAAAAAAAAAAAAAAAB/BAAAZHJz&#10;L2Rvd25yZXYueG1sUEsFBgAAAAAEAAQA8wAAAI4FAAAAAA==&#10;" filled="f" stroked="f" strokeweight=".5pt">
                <v:textbox inset="0,0,0,0">
                  <w:txbxContent>
                    <w:p w14:paraId="675921CD" w14:textId="18D44852" w:rsidR="004042E0" w:rsidRDefault="004042E0" w:rsidP="00E710D9">
                      <w:pPr>
                        <w:pStyle w:val="IntroText"/>
                        <w:jc w:val="right"/>
                      </w:pPr>
                      <w:r w:rsidRPr="00E710D9">
                        <w:rPr>
                          <w:sz w:val="20"/>
                          <w:szCs w:val="20"/>
                        </w:rPr>
                        <w:t>Font ID</w:t>
                      </w:r>
                      <w:r>
                        <w:rPr>
                          <w:sz w:val="20"/>
                          <w:szCs w:val="20"/>
                        </w:rPr>
                        <w:t xml:space="preserve">: </w:t>
                      </w:r>
                      <w:r w:rsidRPr="00E710D9">
                        <w:rPr>
                          <w:rFonts w:hint="eastAsia"/>
                          <w:sz w:val="40"/>
                          <w:szCs w:val="40"/>
                        </w:rPr>
                        <w:t>􏼁</w:t>
                      </w:r>
                      <w:r>
                        <w:t xml:space="preserve"> </w:t>
                      </w:r>
                      <w:r w:rsidRPr="00A977C1">
                        <w:rPr>
                          <w:rFonts w:hint="eastAsia"/>
                          <w:sz w:val="48"/>
                          <w:szCs w:val="48"/>
                        </w:rPr>
                        <w:t>􏼀</w:t>
                      </w:r>
                      <w:r>
                        <w:rPr>
                          <w:sz w:val="48"/>
                          <w:szCs w:val="48"/>
                        </w:rPr>
                        <w:t xml:space="preserve"> </w:t>
                      </w:r>
                    </w:p>
                  </w:txbxContent>
                </v:textbox>
                <w10:wrap type="square" anchorx="margin" anchory="page"/>
              </v:shape>
            </w:pict>
          </mc:Fallback>
        </mc:AlternateContent>
      </w:r>
      <w:r w:rsidR="00AB2F7B">
        <w:rPr>
          <w:noProof/>
        </w:rPr>
        <mc:AlternateContent>
          <mc:Choice Requires="wps">
            <w:drawing>
              <wp:anchor distT="0" distB="0" distL="114300" distR="114300" simplePos="0" relativeHeight="251660288" behindDoc="0" locked="0" layoutInCell="1" allowOverlap="1" wp14:anchorId="69ACE5D9" wp14:editId="24345FF4">
                <wp:simplePos x="0" y="0"/>
                <wp:positionH relativeFrom="margin">
                  <wp:align>left</wp:align>
                </wp:positionH>
                <wp:positionV relativeFrom="page">
                  <wp:posOffset>3317875</wp:posOffset>
                </wp:positionV>
                <wp:extent cx="5596890" cy="3525520"/>
                <wp:effectExtent l="0" t="0" r="3810" b="0"/>
                <wp:wrapSquare wrapText="bothSides"/>
                <wp:docPr id="3" name="Text Box 3"/>
                <wp:cNvGraphicFramePr/>
                <a:graphic xmlns:a="http://schemas.openxmlformats.org/drawingml/2006/main">
                  <a:graphicData uri="http://schemas.microsoft.com/office/word/2010/wordprocessingShape">
                    <wps:wsp>
                      <wps:cNvSpPr txBox="1"/>
                      <wps:spPr>
                        <a:xfrm>
                          <a:off x="0" y="0"/>
                          <a:ext cx="5596890" cy="3525520"/>
                        </a:xfrm>
                        <a:prstGeom prst="rect">
                          <a:avLst/>
                        </a:prstGeom>
                        <a:noFill/>
                        <a:ln w="6350">
                          <a:noFill/>
                        </a:ln>
                      </wps:spPr>
                      <wps:txbx>
                        <w:txbxContent>
                          <w:p w14:paraId="5E3161BC" w14:textId="7683F945" w:rsidR="004042E0" w:rsidRDefault="004042E0" w:rsidP="0072381C">
                            <w:pPr>
                              <w:pStyle w:val="IntroText"/>
                            </w:pPr>
                            <w:r>
                              <w:t xml:space="preserve">This </w:t>
                            </w:r>
                            <w:r w:rsidRPr="008A20B8">
                              <w:rPr>
                                <w:i/>
                                <w:iCs/>
                              </w:rPr>
                              <w:t>Specimen Book</w:t>
                            </w:r>
                            <w:r>
                              <w:t xml:space="preserve"> has text samples of </w:t>
                            </w:r>
                            <w:r w:rsidRPr="005452EF">
                              <w:rPr>
                                <w:rStyle w:val="FontName"/>
                              </w:rPr>
                              <w:t>Kur</w:t>
                            </w:r>
                            <w:r>
                              <w:rPr>
                                <w:rStyle w:val="FontName"/>
                              </w:rPr>
                              <w:t>i</w:t>
                            </w:r>
                            <w:r w:rsidRPr="005452EF">
                              <w:rPr>
                                <w:rStyle w:val="FontName"/>
                              </w:rPr>
                              <w:t>nto Text</w:t>
                            </w:r>
                            <w:r>
                              <w:t xml:space="preserve"> (</w:t>
                            </w:r>
                            <w:hyperlink r:id="rId6" w:history="1">
                              <w:r w:rsidRPr="00FD5E34">
                                <w:rPr>
                                  <w:rStyle w:val="Hyperlink"/>
                                </w:rPr>
                                <w:t>Kurinto.com</w:t>
                              </w:r>
                            </w:hyperlink>
                            <w:r>
                              <w:t xml:space="preserve">) in most of the world’s writing systems. It includes Article 1 of the </w:t>
                            </w:r>
                            <w:r w:rsidRPr="00AB2F7B">
                              <w:rPr>
                                <w:i/>
                                <w:iCs/>
                              </w:rPr>
                              <w:t>Universal Declaration of Human Rights</w:t>
                            </w:r>
                            <w:r>
                              <w:t xml:space="preserve"> (the “UDHR”) in over 400 languages. If a translation of the UDHR is not available for a writing system, alternate text is used.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CE5D9" id="Text Box 3" o:spid="_x0000_s1031" type="#_x0000_t202" style="position:absolute;margin-left:0;margin-top:261.25pt;width:440.7pt;height:277.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jKJwIAAEkEAAAOAAAAZHJzL2Uyb0RvYy54bWysVF1r2zAUfR/sPwi9L84HDq2JU7KWjEFo&#10;C8nosyJLsUHS1SQldvbrdyXHaen6VPaiXN8v3XPuURZ3nVbkJJxvwJR0MhpTIgyHqjGHkv7arb/d&#10;UOIDMxVTYERJz8LTu+XXL4vWFmIKNahKOIJNjC9aW9I6BFtkmee10MyPwAqDQQlOs4Cf7pBVjrXY&#10;XatsOh7PsxZcZR1w4T16H/ogXab+UgoenqT0IhBVUpwtpNOlcx/PbLlgxcExWzf8Mgb7xBSaNQYv&#10;vbZ6YIGRo2v+aaUb7sCDDCMOOgMpGy4SBkQzGb9Ds62ZFQkLkuPtlSb//9ryx9OzI01V0hklhmlc&#10;0U50gXyHjswiO631BSZtLaaFDt245cHv0RlBd9Lp+ItwCMaR5/OV29iMozPPb+c3txjiGJvl0zyf&#10;Jvaz13LrfPghQJNolNTh8hKn7LTxAUfB1CEl3mZg3SiVFqgMaUs6n+XjVHCNYIUyWBhB9MNGK3T7&#10;LkHOByB7qM6Iz0GvD2/5usEZNsyHZ+ZQEDg3ijw84SEV4F1wsSipwf35yB/zcU8YpaRFgZXU/z4y&#10;JyhRPw1uMKpxMNxg7AfDHPU9oGYn+HwsTyYWuKAGUzrQL6j9VbwFQ8xwvKukYTDvQy9zfDtcrFYp&#10;CTVnWdiYreWxdWQxMrrrXpizF9oDbuwRBumx4h37fW7P/+oYQDZpNZHXnsUL3ajXtLHL24oP4u13&#10;ynr9B1j+BQAA//8DAFBLAwQUAAYACAAAACEA5495/N8AAAAJAQAADwAAAGRycy9kb3ducmV2Lnht&#10;bEyPT0+EMBTE7yZ+h+aZeHNbiCsEKRvjn5u6ursmeiu0ApG+kraw+O19nvQ4mcnMb8rNYgc2Gx96&#10;hxKSlQBmsHG6x1bCYf9wkQMLUaFWg0Mj4dsE2FSnJ6UqtDviq5l3sWVUgqFQEroYx4Lz0HTGqrBy&#10;o0HyPp23KpL0LddeHancDjwV4opb1SMtdGo0t51pvnaTlTC8B/9Yi/gx37VP8WXLp7f75FnK87Pl&#10;5hpYNEv8C8MvPqFDRUy1m1AHNkigI1HCOk3XwMjO8+QSWE05kWUZ8Krk/x9UPwAAAP//AwBQSwEC&#10;LQAUAAYACAAAACEAtoM4kv4AAADhAQAAEwAAAAAAAAAAAAAAAAAAAAAAW0NvbnRlbnRfVHlwZXNd&#10;LnhtbFBLAQItABQABgAIAAAAIQA4/SH/1gAAAJQBAAALAAAAAAAAAAAAAAAAAC8BAABfcmVscy8u&#10;cmVsc1BLAQItABQABgAIAAAAIQDdRWjKJwIAAEkEAAAOAAAAAAAAAAAAAAAAAC4CAABkcnMvZTJv&#10;RG9jLnhtbFBLAQItABQABgAIAAAAIQDnj3n83wAAAAkBAAAPAAAAAAAAAAAAAAAAAIEEAABkcnMv&#10;ZG93bnJldi54bWxQSwUGAAAAAAQABADzAAAAjQUAAAAA&#10;" filled="f" stroked="f" strokeweight=".5pt">
                <v:textbox inset="0,0,0,0">
                  <w:txbxContent>
                    <w:p w14:paraId="5E3161BC" w14:textId="7683F945" w:rsidR="004042E0" w:rsidRDefault="004042E0" w:rsidP="0072381C">
                      <w:pPr>
                        <w:pStyle w:val="IntroText"/>
                      </w:pPr>
                      <w:r>
                        <w:t xml:space="preserve">This </w:t>
                      </w:r>
                      <w:r w:rsidRPr="008A20B8">
                        <w:rPr>
                          <w:i/>
                          <w:iCs/>
                        </w:rPr>
                        <w:t>Specimen Book</w:t>
                      </w:r>
                      <w:r>
                        <w:t xml:space="preserve"> has text samples of </w:t>
                      </w:r>
                      <w:r w:rsidRPr="005452EF">
                        <w:rPr>
                          <w:rStyle w:val="FontName"/>
                        </w:rPr>
                        <w:t>Kur</w:t>
                      </w:r>
                      <w:r>
                        <w:rPr>
                          <w:rStyle w:val="FontName"/>
                        </w:rPr>
                        <w:t>i</w:t>
                      </w:r>
                      <w:r w:rsidRPr="005452EF">
                        <w:rPr>
                          <w:rStyle w:val="FontName"/>
                        </w:rPr>
                        <w:t>nto Text</w:t>
                      </w:r>
                      <w:r>
                        <w:t xml:space="preserve"> (</w:t>
                      </w:r>
                      <w:hyperlink r:id="rId7" w:history="1">
                        <w:r w:rsidRPr="00FD5E34">
                          <w:rPr>
                            <w:rStyle w:val="Hyperlink"/>
                          </w:rPr>
                          <w:t>Kurinto.com</w:t>
                        </w:r>
                      </w:hyperlink>
                      <w:r>
                        <w:t xml:space="preserve">) in most of the world’s writing systems. It includes Article 1 of the </w:t>
                      </w:r>
                      <w:r w:rsidRPr="00AB2F7B">
                        <w:rPr>
                          <w:i/>
                          <w:iCs/>
                        </w:rPr>
                        <w:t>Universal Declaration of Human Rights</w:t>
                      </w:r>
                      <w:r>
                        <w:t xml:space="preserve"> (the “UDHR”) in over 400 languages. If a translation of the UDHR is not available for a writing system, alternate text is used.</w:t>
                      </w:r>
                    </w:p>
                  </w:txbxContent>
                </v:textbox>
                <w10:wrap type="square" anchorx="margin" anchory="page"/>
              </v:shape>
            </w:pict>
          </mc:Fallback>
        </mc:AlternateContent>
      </w:r>
      <w:r w:rsidR="00AB2F7B">
        <w:br w:type="page"/>
      </w:r>
    </w:p>
    <w:p w14:paraId="59009A5E" w14:textId="238314DF" w:rsidR="00783390" w:rsidRDefault="00783390" w:rsidP="00783390">
      <w:pPr>
        <w:pStyle w:val="Heading1"/>
      </w:pPr>
      <w:r>
        <w:lastRenderedPageBreak/>
        <w:t>Predominant Writing Systems</w:t>
      </w:r>
    </w:p>
    <w:p w14:paraId="4389D3CE" w14:textId="2E530AA1" w:rsidR="00375E1F" w:rsidRPr="00375E1F" w:rsidRDefault="00375E1F" w:rsidP="00375E1F">
      <w:r w:rsidRPr="00111D46">
        <w:t>The</w:t>
      </w:r>
      <w:r>
        <w:t>se first seven translations use the predominant writing systems in current use.</w:t>
      </w:r>
      <w:r>
        <w:br/>
      </w:r>
    </w:p>
    <w:p w14:paraId="557F1C97" w14:textId="072EF493" w:rsidR="00F022CA" w:rsidRDefault="00F022CA" w:rsidP="00783390">
      <w:pPr>
        <w:pStyle w:val="UDHRScript"/>
      </w:pPr>
      <w:r>
        <w:t>English «eng»</w:t>
      </w:r>
    </w:p>
    <w:p w14:paraId="0878AEF1" w14:textId="42CB9B5A" w:rsidR="00F022CA" w:rsidRDefault="00F022CA" w:rsidP="00F022CA">
      <w:pPr>
        <w:pStyle w:val="UDHRText"/>
      </w:pPr>
      <w:r>
        <w:t>All human beings are born free and equal in dignity and rights. They are endowed with reason and conscience and should act towards one another in a spirit of brotherhood.</w:t>
      </w:r>
      <w:r w:rsidR="00375E1F">
        <w:br/>
      </w:r>
    </w:p>
    <w:p w14:paraId="18DBFE1D" w14:textId="2D56D635" w:rsidR="00F022CA" w:rsidRDefault="00F022CA" w:rsidP="00783390">
      <w:pPr>
        <w:pStyle w:val="UDHRScript"/>
      </w:pPr>
      <w:r>
        <w:t>Chinese, Mandarin (Simplified) «cmn_hans» [Han (Simplified) script «Hans»]</w:t>
      </w:r>
      <w:r w:rsidR="004957F2">
        <w:t xml:space="preserve"> </w:t>
      </w:r>
      <w:r w:rsidR="004957F2" w:rsidRPr="004957F2">
        <w:rPr>
          <w:rStyle w:val="Variant"/>
        </w:rPr>
        <w:t>⦑SC⦒</w:t>
      </w:r>
    </w:p>
    <w:p w14:paraId="4AB0589B" w14:textId="77777777" w:rsidR="00F022CA" w:rsidRPr="004957F2" w:rsidRDefault="00F022CA" w:rsidP="00F022CA">
      <w:pPr>
        <w:pStyle w:val="UDHRText"/>
        <w:rPr>
          <w:rFonts w:ascii="Kurinto Text SC" w:eastAsia="Kurinto Text SC" w:hAnsi="Kurinto Text SC" w:cs="Kurinto Text SC"/>
        </w:rPr>
      </w:pPr>
      <w:r w:rsidRPr="004957F2">
        <w:rPr>
          <w:rFonts w:ascii="Kurinto Text SC" w:eastAsia="Kurinto Text SC" w:hAnsi="Kurinto Text SC" w:cs="Kurinto Text SC" w:hint="eastAsia"/>
        </w:rPr>
        <w:t>人人生而自由,在尊严和权利上一律平等。他们赋有理性和良心,并应以兄弟关系的精神相对待。</w:t>
      </w:r>
    </w:p>
    <w:p w14:paraId="6A440361" w14:textId="77777777" w:rsidR="00F022CA" w:rsidRDefault="00F022CA" w:rsidP="00783390">
      <w:pPr>
        <w:pStyle w:val="UDHRScript"/>
      </w:pPr>
      <w:bookmarkStart w:id="0" w:name="_Hlk35690389"/>
      <w:r>
        <w:t>Hindi «hin» [Devanagari script «Deva»]</w:t>
      </w:r>
    </w:p>
    <w:bookmarkEnd w:id="0"/>
    <w:p w14:paraId="4E428E9B" w14:textId="77777777" w:rsidR="00F022CA" w:rsidRPr="0000324C" w:rsidRDefault="00F022CA" w:rsidP="0000324C">
      <w:pPr>
        <w:pStyle w:val="UDHRText"/>
        <w:rPr>
          <w:rFonts w:eastAsia="Kurinto Text" w:cs="Kurinto Text"/>
        </w:rPr>
      </w:pPr>
      <w:r w:rsidRPr="0000324C">
        <w:rPr>
          <w:rFonts w:eastAsia="Kurinto Text" w:cs="Kurinto Text" w:hint="eastAsia"/>
          <w:szCs w:val="20"/>
          <w:cs/>
        </w:rPr>
        <w:t>सभी मनुष्यों को गौरव और अधिकारों के मामले में जन्मजात स्वतन्त्रता और समानता प्राप्त है । उन्हें बुद्धि और अन्तरात्मा की देन प्राप्त है और परस्पर उन्हें भाईचारे के भाव से बर्ताव करना चाहिए ।</w:t>
      </w:r>
    </w:p>
    <w:p w14:paraId="6A65BF80" w14:textId="77777777" w:rsidR="00F022CA" w:rsidRDefault="00F022CA" w:rsidP="00783390">
      <w:pPr>
        <w:pStyle w:val="UDHRScript"/>
      </w:pPr>
      <w:bookmarkStart w:id="1" w:name="_Hlk37048565"/>
      <w:r>
        <w:t>Arabic, Standard «arb» [Arabic script «Arab»]</w:t>
      </w:r>
    </w:p>
    <w:p w14:paraId="5C70809E" w14:textId="1813B5DF" w:rsidR="00F022CA" w:rsidRPr="0000324C" w:rsidRDefault="00F022CA" w:rsidP="00702ADD">
      <w:pPr>
        <w:pStyle w:val="UDHRText"/>
        <w:bidi/>
        <w:rPr>
          <w:rFonts w:eastAsia="Kurinto Text" w:cs="Kurinto Text"/>
        </w:rPr>
      </w:pPr>
      <w:r w:rsidRPr="0000324C">
        <w:rPr>
          <w:rFonts w:eastAsia="Kurinto Text" w:cs="Kurinto Text" w:hint="eastAsia"/>
          <w:szCs w:val="20"/>
          <w:rtl/>
        </w:rPr>
        <w:t>يولد جميع الناس أحرارًا متساوين في الكرامة والحقوق. وقد وهبوا عقلاً وضميرًا وعليهم أن يعامل بعضهم بعضًا بروح الإخاء</w:t>
      </w:r>
      <w:r w:rsidRPr="0000324C">
        <w:rPr>
          <w:rFonts w:eastAsia="Kurinto Text" w:cs="Kurinto Text" w:hint="eastAsia"/>
        </w:rPr>
        <w:t>.</w:t>
      </w:r>
      <w:r w:rsidR="00375E1F">
        <w:rPr>
          <w:rFonts w:eastAsia="Kurinto Text" w:cs="Kurinto Text"/>
        </w:rPr>
        <w:br/>
      </w:r>
    </w:p>
    <w:bookmarkEnd w:id="1"/>
    <w:p w14:paraId="6303158C" w14:textId="77777777" w:rsidR="00F022CA" w:rsidRDefault="00F022CA" w:rsidP="00783390">
      <w:pPr>
        <w:pStyle w:val="UDHRScript"/>
      </w:pPr>
      <w:r>
        <w:t>Bengali «ben» [Bengali script «Beng»]</w:t>
      </w:r>
    </w:p>
    <w:p w14:paraId="085E8822" w14:textId="77777777" w:rsidR="00F022CA" w:rsidRPr="0000324C" w:rsidRDefault="00F022CA" w:rsidP="00F022CA">
      <w:pPr>
        <w:pStyle w:val="UDHRText"/>
        <w:rPr>
          <w:rFonts w:eastAsia="Kurinto Text" w:cs="Kurinto Text"/>
          <w:szCs w:val="20"/>
        </w:rPr>
      </w:pPr>
      <w:r w:rsidRPr="0000324C">
        <w:rPr>
          <w:rFonts w:eastAsia="Kurinto Text" w:cs="Kurinto Text" w:hint="eastAsia"/>
          <w:szCs w:val="20"/>
          <w:cs/>
          <w:lang w:bidi="bn-IN"/>
        </w:rPr>
        <w:t>সমস্ত মানুষ স্বাধীনভাবে সমান মর্যাদা এবং অধিকার নিয়ে জন্মগ্রহণ করে। তাঁদের বিবেক এবং বুদ্ধি আছে</w:t>
      </w:r>
      <w:r w:rsidRPr="0000324C">
        <w:rPr>
          <w:rFonts w:eastAsia="Kurinto Text" w:cs="Kurinto Text" w:hint="eastAsia"/>
          <w:szCs w:val="20"/>
        </w:rPr>
        <w:t xml:space="preserve">; </w:t>
      </w:r>
      <w:r w:rsidRPr="0000324C">
        <w:rPr>
          <w:rFonts w:eastAsia="Kurinto Text" w:cs="Kurinto Text" w:hint="eastAsia"/>
          <w:szCs w:val="20"/>
          <w:cs/>
          <w:lang w:bidi="bn-IN"/>
        </w:rPr>
        <w:t>সুতরাং সকলেরই একে অপরের প্রতি ভ্রাতৃত্বসুলভ মনোভাব নিয়ে আচরণ করা উচিত।</w:t>
      </w:r>
    </w:p>
    <w:p w14:paraId="2D9945E3" w14:textId="77777777" w:rsidR="00F022CA" w:rsidRDefault="00F022CA" w:rsidP="00783390">
      <w:pPr>
        <w:pStyle w:val="UDHRScript"/>
      </w:pPr>
      <w:r>
        <w:t>Russian «rus» [Cyrillic script «Cyrl»]</w:t>
      </w:r>
    </w:p>
    <w:p w14:paraId="6C1ADE84" w14:textId="77777777" w:rsidR="00F022CA" w:rsidRPr="005452EF" w:rsidRDefault="00F022CA" w:rsidP="00F022CA">
      <w:pPr>
        <w:pStyle w:val="UDHRText"/>
        <w:rPr>
          <w:rFonts w:eastAsia="Kurinto Text" w:cs="Kurinto Text"/>
        </w:rPr>
      </w:pPr>
      <w:r w:rsidRPr="005452EF">
        <w:rPr>
          <w:rFonts w:eastAsia="Kurinto Text" w:cs="Kurinto Text" w:hint="eastAsia"/>
        </w:rPr>
        <w:t>Все люди рождаются свободными и равными в своем достоинстве и правах. Они наделены разумом и совестью и должны поступать в отношении друг друга в духе братства.</w:t>
      </w:r>
    </w:p>
    <w:p w14:paraId="5DD771FA" w14:textId="6F7F43A0" w:rsidR="00F022CA" w:rsidRDefault="00F022CA" w:rsidP="00783390">
      <w:pPr>
        <w:pStyle w:val="UDHRScript"/>
      </w:pPr>
      <w:r>
        <w:t>Japanese «jpn» [Japanese script «Jpan</w:t>
      </w:r>
      <w:r w:rsidR="0000324C">
        <w:t xml:space="preserve">»] </w:t>
      </w:r>
      <w:r w:rsidR="0000324C" w:rsidRPr="004957F2">
        <w:rPr>
          <w:rStyle w:val="Variant"/>
        </w:rPr>
        <w:t>⦑</w:t>
      </w:r>
      <w:r w:rsidR="0000324C">
        <w:rPr>
          <w:rStyle w:val="Variant"/>
        </w:rPr>
        <w:t>JP</w:t>
      </w:r>
      <w:r w:rsidR="0000324C" w:rsidRPr="004957F2">
        <w:rPr>
          <w:rStyle w:val="Variant"/>
        </w:rPr>
        <w:t>⦒</w:t>
      </w:r>
    </w:p>
    <w:p w14:paraId="2D3C5FC2" w14:textId="2F695883" w:rsidR="00F022CA" w:rsidRPr="0000324C" w:rsidRDefault="00F022CA" w:rsidP="00F022CA">
      <w:pPr>
        <w:pStyle w:val="UDHRText"/>
        <w:rPr>
          <w:rFonts w:ascii="Kurinto Text JP" w:eastAsia="Kurinto Text JP" w:hAnsi="Kurinto Text JP" w:cs="Kurinto Text JP"/>
        </w:rPr>
      </w:pPr>
      <w:r w:rsidRPr="0000324C">
        <w:rPr>
          <w:rFonts w:ascii="Kurinto Text JP" w:eastAsia="Kurinto Text JP" w:hAnsi="Kurinto Text JP" w:cs="Kurinto Text JP" w:hint="eastAsia"/>
        </w:rPr>
        <w:t>すべての人間は、生まれながらにして自由であり、かつ、尊厳と権利とについて平等である。人間は、理性と良心とを授けられており、互いに同胞の精神をもって行動しなければならない。</w:t>
      </w:r>
    </w:p>
    <w:p w14:paraId="77755A66" w14:textId="52C9CB7A" w:rsidR="00783390" w:rsidRDefault="00375E1F" w:rsidP="00783390">
      <w:pPr>
        <w:pStyle w:val="Heading1"/>
      </w:pPr>
      <w:r>
        <w:br w:type="column"/>
      </w:r>
      <w:r w:rsidR="0023435D">
        <w:t>O</w:t>
      </w:r>
      <w:r w:rsidR="00783390">
        <w:t xml:space="preserve">ther </w:t>
      </w:r>
      <w:r w:rsidR="0023435D">
        <w:t>Languages</w:t>
      </w:r>
      <w:r>
        <w:t xml:space="preserve"> and Writing Systems</w:t>
      </w:r>
    </w:p>
    <w:p w14:paraId="3A2F6A91" w14:textId="497FDF4C" w:rsidR="00F01F5B" w:rsidRDefault="00F01F5B" w:rsidP="00F01F5B">
      <w:r>
        <w:t>The header shows the</w:t>
      </w:r>
      <w:r w:rsidR="00AB2F7B">
        <w:t xml:space="preserve"> language</w:t>
      </w:r>
      <w:r>
        <w:t xml:space="preserve"> name and ISO code:</w:t>
      </w:r>
    </w:p>
    <w:p w14:paraId="63427C8C" w14:textId="6A22BDAD" w:rsidR="00F01F5B" w:rsidRPr="00F01F5B" w:rsidRDefault="00F01F5B" w:rsidP="00F01F5B">
      <w:pPr>
        <w:pStyle w:val="IntroText"/>
        <w:jc w:val="right"/>
        <w:rPr>
          <w:sz w:val="24"/>
          <w:szCs w:val="24"/>
        </w:rPr>
      </w:pPr>
      <w:r w:rsidRPr="00F01F5B">
        <w:rPr>
          <w:rFonts w:ascii="Kurinto Sans SemiBold" w:eastAsia="Kurinto Sans SemiBold" w:hAnsi="Kurinto Sans SemiBold" w:cs="Kurinto Sans SemiBold" w:hint="eastAsia"/>
          <w:color w:val="808080" w:themeColor="background1" w:themeShade="80"/>
          <w:sz w:val="24"/>
          <w:szCs w:val="24"/>
        </w:rPr>
        <w:t>Lang Name</w:t>
      </w:r>
      <w:r w:rsidRPr="00F01F5B">
        <w:rPr>
          <w:rFonts w:ascii="Kurinto Sans SemiBold" w:eastAsia="Kurinto Sans SemiBold" w:hAnsi="Kurinto Sans SemiBold" w:cs="Kurinto Sans SemiBold"/>
          <w:color w:val="808080" w:themeColor="background1" w:themeShade="80"/>
          <w:sz w:val="24"/>
          <w:szCs w:val="24"/>
        </w:rPr>
        <w:t xml:space="preserve"> </w:t>
      </w:r>
      <w:r w:rsidRPr="00F01F5B">
        <w:rPr>
          <w:rFonts w:ascii="Kurinto Sans SemiBold" w:eastAsia="Kurinto Sans SemiBold" w:hAnsi="Kurinto Sans SemiBold" w:cs="Kurinto Sans SemiBold" w:hint="eastAsia"/>
          <w:color w:val="808080" w:themeColor="background1" w:themeShade="80"/>
          <w:sz w:val="24"/>
          <w:szCs w:val="24"/>
        </w:rPr>
        <w:t>«lang-code»</w:t>
      </w:r>
    </w:p>
    <w:p w14:paraId="159FED80" w14:textId="435BD5C2" w:rsidR="00F01F5B" w:rsidRDefault="00F01F5B" w:rsidP="00F01F5B">
      <w:r>
        <w:t xml:space="preserve">… for languages that use the </w:t>
      </w:r>
      <w:r w:rsidRPr="003E0774">
        <w:rPr>
          <w:rFonts w:ascii="Kurinto Sans SemiBold" w:eastAsia="Kurinto Sans SemiBold" w:hAnsi="Kurinto Sans SemiBold" w:cs="Kurinto Sans SemiBold" w:hint="eastAsia"/>
          <w:color w:val="808080" w:themeColor="background1" w:themeShade="80"/>
        </w:rPr>
        <w:t>[Latin «Latn»]</w:t>
      </w:r>
      <w:r>
        <w:rPr>
          <w:rFonts w:ascii="Kurinto Sans SemiBold" w:eastAsia="Kurinto Sans SemiBold" w:hAnsi="Kurinto Sans SemiBold" w:cs="Kurinto Sans SemiBold"/>
          <w:color w:val="808080" w:themeColor="background1" w:themeShade="80"/>
        </w:rPr>
        <w:t xml:space="preserve"> </w:t>
      </w:r>
      <w:r>
        <w:t>writing system. Text that uses a Non-Latin writing system is shown after the language name:</w:t>
      </w:r>
    </w:p>
    <w:p w14:paraId="1FB0D566" w14:textId="49EA1069" w:rsidR="00F01F5B" w:rsidRPr="00F01F5B" w:rsidRDefault="00F01F5B" w:rsidP="00F01F5B">
      <w:pPr>
        <w:pStyle w:val="IntroText"/>
        <w:jc w:val="right"/>
        <w:rPr>
          <w:sz w:val="24"/>
          <w:szCs w:val="24"/>
        </w:rPr>
      </w:pPr>
      <w:r w:rsidRPr="00F01F5B">
        <w:rPr>
          <w:rFonts w:ascii="Kurinto Sans SemiBold" w:eastAsia="Kurinto Sans SemiBold" w:hAnsi="Kurinto Sans SemiBold" w:cs="Kurinto Sans SemiBold" w:hint="eastAsia"/>
          <w:color w:val="808080" w:themeColor="background1" w:themeShade="80"/>
          <w:sz w:val="24"/>
          <w:szCs w:val="24"/>
        </w:rPr>
        <w:t>Lang Name</w:t>
      </w:r>
      <w:r w:rsidRPr="00F01F5B">
        <w:rPr>
          <w:rFonts w:ascii="Kurinto Sans SemiBold" w:eastAsia="Kurinto Sans SemiBold" w:hAnsi="Kurinto Sans SemiBold" w:cs="Kurinto Sans SemiBold"/>
          <w:color w:val="808080" w:themeColor="background1" w:themeShade="80"/>
          <w:sz w:val="24"/>
          <w:szCs w:val="24"/>
        </w:rPr>
        <w:t xml:space="preserve"> </w:t>
      </w:r>
      <w:r w:rsidRPr="00F01F5B">
        <w:rPr>
          <w:rFonts w:ascii="Kurinto Sans SemiBold" w:eastAsia="Kurinto Sans SemiBold" w:hAnsi="Kurinto Sans SemiBold" w:cs="Kurinto Sans SemiBold" w:hint="eastAsia"/>
          <w:color w:val="808080" w:themeColor="background1" w:themeShade="80"/>
          <w:sz w:val="24"/>
          <w:szCs w:val="24"/>
        </w:rPr>
        <w:t>«lang-code» [WS Name «code»]</w:t>
      </w:r>
    </w:p>
    <w:p w14:paraId="43AD7FC9" w14:textId="6D771340" w:rsidR="00375E1F" w:rsidRPr="00AB2F7B" w:rsidRDefault="00375E1F" w:rsidP="00375E1F">
      <w:pPr>
        <w:pStyle w:val="IntroText"/>
        <w:rPr>
          <w:sz w:val="24"/>
          <w:szCs w:val="24"/>
        </w:rPr>
      </w:pPr>
      <w:r w:rsidRPr="00AB2F7B">
        <w:rPr>
          <w:sz w:val="24"/>
          <w:szCs w:val="24"/>
        </w:rPr>
        <w:t xml:space="preserve">Some translations </w:t>
      </w:r>
      <w:r w:rsidR="00F01F5B" w:rsidRPr="00AB2F7B">
        <w:rPr>
          <w:sz w:val="24"/>
          <w:szCs w:val="24"/>
        </w:rPr>
        <w:t xml:space="preserve">have a tag such as </w:t>
      </w:r>
      <w:r w:rsidR="004042E0" w:rsidRPr="00AB2F7B">
        <w:rPr>
          <w:rFonts w:ascii="Kurinto Sans SemiBold" w:eastAsia="Kurinto Sans SemiBold" w:hAnsi="Kurinto Sans SemiBold" w:cs="Kurinto Sans SemiBold"/>
          <w:color w:val="660000"/>
          <w:sz w:val="24"/>
          <w:szCs w:val="24"/>
        </w:rPr>
        <w:t>⦑</w:t>
      </w:r>
      <w:r w:rsidR="00F01F5B" w:rsidRPr="00AB2F7B">
        <w:rPr>
          <w:rFonts w:ascii="Kurinto Sans SemiBold" w:eastAsia="Kurinto Sans SemiBold" w:hAnsi="Kurinto Sans SemiBold" w:cs="Kurinto Sans SemiBold" w:hint="eastAsia"/>
          <w:color w:val="660000"/>
          <w:sz w:val="24"/>
          <w:szCs w:val="24"/>
        </w:rPr>
        <w:t>Aux⦒</w:t>
      </w:r>
      <w:r w:rsidR="00F01F5B" w:rsidRPr="00AB2F7B">
        <w:rPr>
          <w:sz w:val="24"/>
          <w:szCs w:val="24"/>
        </w:rPr>
        <w:t xml:space="preserve"> or </w:t>
      </w:r>
      <w:r w:rsidR="00F01F5B" w:rsidRPr="00AB2F7B">
        <w:rPr>
          <w:rFonts w:ascii="Kurinto Sans SemiBold" w:eastAsia="Kurinto Sans SemiBold" w:hAnsi="Kurinto Sans SemiBold" w:cs="Kurinto Sans SemiBold" w:hint="eastAsia"/>
          <w:color w:val="660000"/>
          <w:sz w:val="24"/>
          <w:szCs w:val="24"/>
        </w:rPr>
        <w:t>⦑</w:t>
      </w:r>
      <w:r w:rsidR="00F01F5B" w:rsidRPr="00AB2F7B">
        <w:rPr>
          <w:rFonts w:ascii="Kurinto Sans SemiBold" w:eastAsia="Kurinto Sans SemiBold" w:hAnsi="Kurinto Sans SemiBold" w:cs="Kurinto Sans SemiBold"/>
          <w:color w:val="660000"/>
          <w:sz w:val="24"/>
          <w:szCs w:val="24"/>
        </w:rPr>
        <w:t>KM</w:t>
      </w:r>
      <w:r w:rsidR="00F01F5B" w:rsidRPr="00AB2F7B">
        <w:rPr>
          <w:rFonts w:ascii="Kurinto Sans SemiBold" w:eastAsia="Kurinto Sans SemiBold" w:hAnsi="Kurinto Sans SemiBold" w:cs="Kurinto Sans SemiBold" w:hint="eastAsia"/>
          <w:color w:val="660000"/>
          <w:sz w:val="24"/>
          <w:szCs w:val="24"/>
        </w:rPr>
        <w:t>⦒</w:t>
      </w:r>
      <w:r w:rsidR="00F01F5B" w:rsidRPr="00AB2F7B">
        <w:rPr>
          <w:sz w:val="24"/>
          <w:szCs w:val="24"/>
        </w:rPr>
        <w:t xml:space="preserve">. These indicate that the text is set </w:t>
      </w:r>
      <w:r w:rsidRPr="00AB2F7B">
        <w:rPr>
          <w:sz w:val="24"/>
          <w:szCs w:val="24"/>
        </w:rPr>
        <w:t>in a different font variant</w:t>
      </w:r>
      <w:r w:rsidR="00F01F5B" w:rsidRPr="00AB2F7B">
        <w:rPr>
          <w:sz w:val="24"/>
          <w:szCs w:val="24"/>
        </w:rPr>
        <w:t xml:space="preserve"> – the one that </w:t>
      </w:r>
      <w:r w:rsidRPr="00AB2F7B">
        <w:rPr>
          <w:sz w:val="24"/>
          <w:szCs w:val="24"/>
        </w:rPr>
        <w:t xml:space="preserve">provides the writing system for that translation. </w:t>
      </w:r>
      <w:r w:rsidR="00F01F5B" w:rsidRPr="00AB2F7B">
        <w:rPr>
          <w:sz w:val="24"/>
          <w:szCs w:val="24"/>
        </w:rPr>
        <w:t xml:space="preserve">The font for the examples above would be </w:t>
      </w:r>
      <w:r w:rsidRPr="00AB2F7B">
        <w:rPr>
          <w:rStyle w:val="FontName"/>
          <w:sz w:val="24"/>
          <w:szCs w:val="24"/>
        </w:rPr>
        <w:t>Kurinto Text Aux</w:t>
      </w:r>
      <w:r w:rsidRPr="00AB2F7B">
        <w:rPr>
          <w:sz w:val="24"/>
          <w:szCs w:val="24"/>
        </w:rPr>
        <w:t xml:space="preserve"> and </w:t>
      </w:r>
      <w:r w:rsidRPr="00AB2F7B">
        <w:rPr>
          <w:rStyle w:val="FontName"/>
          <w:sz w:val="24"/>
          <w:szCs w:val="24"/>
        </w:rPr>
        <w:t>Kurinto Text KM</w:t>
      </w:r>
      <w:r w:rsidRPr="00AB2F7B">
        <w:rPr>
          <w:sz w:val="24"/>
          <w:szCs w:val="24"/>
        </w:rPr>
        <w:t>.</w:t>
      </w:r>
      <w:r w:rsidR="00AB2F7B">
        <w:rPr>
          <w:sz w:val="24"/>
          <w:szCs w:val="24"/>
        </w:rPr>
        <w:t xml:space="preserve"> </w:t>
      </w:r>
      <w:r w:rsidR="00AB2F7B" w:rsidRPr="00AB2F7B">
        <w:rPr>
          <w:sz w:val="24"/>
          <w:szCs w:val="24"/>
        </w:rPr>
        <w:t>Additional translation</w:t>
      </w:r>
      <w:r w:rsidR="00AB2F7B">
        <w:rPr>
          <w:sz w:val="24"/>
          <w:szCs w:val="24"/>
        </w:rPr>
        <w:t>s</w:t>
      </w:r>
      <w:r w:rsidR="00E03EF7">
        <w:rPr>
          <w:sz w:val="24"/>
          <w:szCs w:val="24"/>
        </w:rPr>
        <w:t xml:space="preserve"> marked with </w:t>
      </w:r>
      <w:r w:rsidR="00E03EF7" w:rsidRPr="00AB2F7B">
        <w:rPr>
          <w:rFonts w:ascii="Kurinto Sans SemiBold" w:eastAsia="Kurinto Sans SemiBold" w:hAnsi="Kurinto Sans SemiBold" w:cs="Kurinto Sans SemiBold"/>
          <w:color w:val="7030A0"/>
          <w:sz w:val="24"/>
          <w:szCs w:val="24"/>
        </w:rPr>
        <w:t>{OG}</w:t>
      </w:r>
      <w:r w:rsidR="00E03EF7" w:rsidRPr="00AB2F7B">
        <w:rPr>
          <w:sz w:val="24"/>
          <w:szCs w:val="24"/>
        </w:rPr>
        <w:t xml:space="preserve"> </w:t>
      </w:r>
      <w:r w:rsidR="00E03EF7">
        <w:rPr>
          <w:sz w:val="24"/>
          <w:szCs w:val="24"/>
        </w:rPr>
        <w:t xml:space="preserve">are </w:t>
      </w:r>
      <w:r w:rsidR="00AB2F7B" w:rsidRPr="00AB2F7B">
        <w:rPr>
          <w:sz w:val="24"/>
          <w:szCs w:val="24"/>
        </w:rPr>
        <w:t xml:space="preserve">courtesy of </w:t>
      </w:r>
      <w:hyperlink r:id="rId8" w:history="1">
        <w:r w:rsidR="00AB2F7B" w:rsidRPr="00AB2F7B">
          <w:rPr>
            <w:rStyle w:val="Hyperlink"/>
            <w:sz w:val="24"/>
            <w:szCs w:val="24"/>
          </w:rPr>
          <w:t>Omniglot.com</w:t>
        </w:r>
      </w:hyperlink>
      <w:r w:rsidR="00AB2F7B" w:rsidRPr="00AB2F7B">
        <w:rPr>
          <w:sz w:val="24"/>
          <w:szCs w:val="24"/>
        </w:rPr>
        <w:t>.</w:t>
      </w:r>
    </w:p>
    <w:p w14:paraId="00326A73" w14:textId="77777777" w:rsidR="00F022CA" w:rsidRDefault="00F022CA" w:rsidP="00783390">
      <w:pPr>
        <w:pStyle w:val="UDHRScript"/>
      </w:pPr>
      <w:r>
        <w:t>Abkhaz «abk» [Cyrillic script «Cyrl»]</w:t>
      </w:r>
    </w:p>
    <w:p w14:paraId="292A7081" w14:textId="77777777" w:rsidR="00F022CA" w:rsidRPr="005452EF" w:rsidRDefault="00F022CA" w:rsidP="00F022CA">
      <w:pPr>
        <w:pStyle w:val="UDHRText"/>
        <w:rPr>
          <w:rFonts w:eastAsia="Kurinto Text" w:cs="Kurinto Text"/>
        </w:rPr>
      </w:pPr>
      <w:r w:rsidRPr="005452EF">
        <w:rPr>
          <w:rFonts w:eastAsia="Kurinto Text" w:cs="Kurinto Text" w:hint="eastAsia"/>
        </w:rPr>
        <w:t>Дарбанзаалак ауаҩы дшоуп ихы дақәиҭны. Ауаа зегь зинлеи патулеи еиҟароуп. Урҭ ирымоуп ахшыҩи аламыси, дара дарагь аешьеи аешьеи реиҧш еизыҟазароуп.</w:t>
      </w:r>
    </w:p>
    <w:p w14:paraId="5C2ADD94" w14:textId="77777777" w:rsidR="00F022CA" w:rsidRDefault="00F022CA" w:rsidP="00783390">
      <w:pPr>
        <w:pStyle w:val="UDHRScript"/>
      </w:pPr>
      <w:r>
        <w:t>Aceh «ace»</w:t>
      </w:r>
    </w:p>
    <w:p w14:paraId="73836163" w14:textId="77777777" w:rsidR="00F022CA" w:rsidRDefault="00F022CA" w:rsidP="00F022CA">
      <w:pPr>
        <w:pStyle w:val="UDHRText"/>
      </w:pPr>
      <w:r>
        <w:t>Bandum manusia lahee bebah merdeka deungon hak ngon martabat nyang sama. Ngon akai taseumikee, ngon atee tameurasa bandum geutanyoe lagee syedara.</w:t>
      </w:r>
    </w:p>
    <w:p w14:paraId="123BFF04" w14:textId="77777777" w:rsidR="00F022CA" w:rsidRDefault="00F022CA" w:rsidP="00783390">
      <w:pPr>
        <w:pStyle w:val="UDHRScript"/>
      </w:pPr>
      <w:r>
        <w:t>Achuar-Shiwiar «acu»</w:t>
      </w:r>
    </w:p>
    <w:p w14:paraId="22B2ED3C" w14:textId="77777777" w:rsidR="00F022CA" w:rsidRDefault="00F022CA" w:rsidP="00F022CA">
      <w:pPr>
        <w:pStyle w:val="UDHRText"/>
      </w:pPr>
      <w:r>
        <w:t>Aints ainauti mash metek nuwanmaya akiinawaitji. Turasha angkan pengker pujusmi tusar akiinawaitji. Aintstikia mash ji nintijai paan nintimratnuitji, turasha pengker aa nu nekaatnuitji. Turasha pase aa nusha nekaatnuitji. Turasha ji pataachiri ainaujai pengker nintimtunisar pujaj ina nunisrik chikich ainauj aisha pengker nintimtunisar pujustinuitji.</w:t>
      </w:r>
    </w:p>
    <w:p w14:paraId="4543D3CA" w14:textId="77777777" w:rsidR="00F022CA" w:rsidRDefault="00F022CA" w:rsidP="0023435D">
      <w:pPr>
        <w:pStyle w:val="UDHRScript"/>
      </w:pPr>
      <w:r>
        <w:t>Achuar-Shiwiar (1) «acu_1»</w:t>
      </w:r>
    </w:p>
    <w:p w14:paraId="5620C0AD" w14:textId="77777777" w:rsidR="00F022CA" w:rsidRDefault="00F022CA" w:rsidP="00F022CA">
      <w:pPr>
        <w:pStyle w:val="UDHRText"/>
      </w:pPr>
      <w:r>
        <w:t>Penker inintimsamka mash aintsti ankan, metekrin nuya nii penkerin takakui nii akiniamunmaya tu ausamti arantukmau atinuitji mai metekrak.</w:t>
      </w:r>
    </w:p>
    <w:p w14:paraId="418C93F3" w14:textId="77777777" w:rsidR="00F022CA" w:rsidRDefault="00F022CA" w:rsidP="0023435D">
      <w:pPr>
        <w:pStyle w:val="UDHRScript"/>
      </w:pPr>
      <w:r>
        <w:lastRenderedPageBreak/>
        <w:t>Adyghe «ady» [Cyrillic script «Cyrl»]</w:t>
      </w:r>
    </w:p>
    <w:p w14:paraId="4914A8B8" w14:textId="77777777" w:rsidR="00F022CA" w:rsidRPr="005452EF" w:rsidRDefault="00F022CA" w:rsidP="005452EF">
      <w:pPr>
        <w:pStyle w:val="UDHRText"/>
        <w:rPr>
          <w:rFonts w:eastAsia="Kurinto Text" w:cs="Kurinto Text"/>
        </w:rPr>
      </w:pPr>
      <w:r w:rsidRPr="005452EF">
        <w:rPr>
          <w:rFonts w:eastAsia="Kurinto Text" w:cs="Kurinto Text" w:hint="eastAsia"/>
        </w:rPr>
        <w:t>ЦIыф пстэури шъхьэфитэу, ялъытэныгъэрэ яфэшъуашэхэмрэкIэ зэфэдэу къалъфы. Акъылрэ зэхэшIыкI гъуазэрэ яIэшъы, зыр зым зэкъош зэхашІэ азфагу дэлъэу зэфыщытынхэ фае.</w:t>
      </w:r>
    </w:p>
    <w:p w14:paraId="389973B6" w14:textId="77777777" w:rsidR="00F022CA" w:rsidRDefault="00F022CA" w:rsidP="0023435D">
      <w:pPr>
        <w:pStyle w:val="UDHRScript"/>
      </w:pPr>
      <w:r>
        <w:t>Afar «aar»</w:t>
      </w:r>
    </w:p>
    <w:p w14:paraId="71F8D0ED" w14:textId="77777777" w:rsidR="00F022CA" w:rsidRDefault="00F022CA" w:rsidP="00F022CA">
      <w:pPr>
        <w:pStyle w:val="UDHRText"/>
      </w:pPr>
      <w:r>
        <w:t>Karaamat kee garwa wagittaamal seehada inkih gide akkuk, currik taabuke. Usun kas kee cissi loonuuh, keenik mariiy mara lih toobokinni kasat gexsitam faxximta.</w:t>
      </w:r>
    </w:p>
    <w:p w14:paraId="7173FCB2" w14:textId="77777777" w:rsidR="00F022CA" w:rsidRDefault="00F022CA" w:rsidP="0023435D">
      <w:pPr>
        <w:pStyle w:val="UDHRScript"/>
      </w:pPr>
      <w:r>
        <w:t>Afrikaans «afr»</w:t>
      </w:r>
    </w:p>
    <w:p w14:paraId="09B22863" w14:textId="77777777" w:rsidR="00F022CA" w:rsidRDefault="00F022CA" w:rsidP="00F022CA">
      <w:pPr>
        <w:pStyle w:val="UDHRText"/>
      </w:pPr>
      <w:r>
        <w:t>Alle menslike wesens word vry, met gelyke waardigheid en regte, gebore. Hulle het rede en gewete en behoort in die gees van broederskap teenoor mekaar op te tree.</w:t>
      </w:r>
    </w:p>
    <w:p w14:paraId="12C40ADA" w14:textId="77777777" w:rsidR="00F022CA" w:rsidRDefault="00F022CA" w:rsidP="0023435D">
      <w:pPr>
        <w:pStyle w:val="UDHRScript"/>
      </w:pPr>
      <w:r>
        <w:t>Aguaruna «agr»</w:t>
      </w:r>
    </w:p>
    <w:p w14:paraId="05E0F91B" w14:textId="77777777" w:rsidR="00F022CA" w:rsidRDefault="00F022CA" w:rsidP="00F022CA">
      <w:pPr>
        <w:pStyle w:val="UDHRText"/>
      </w:pPr>
      <w:r>
        <w:t>Ashi aents aidauk agkan akinui, betek eme anentsa aentsmasa diyam atanmash, tuja aents anentaibau, aents dutikatasa wakej amu yupichu dutimainnum, tuja ni wakejamun takakush tikish bakushminnum, nuniak tikish aidaujaish shiig yatsuta anmamut ati tusa.</w:t>
      </w:r>
    </w:p>
    <w:p w14:paraId="22C14538" w14:textId="77777777" w:rsidR="00F022CA" w:rsidRDefault="00F022CA" w:rsidP="0023435D">
      <w:pPr>
        <w:pStyle w:val="UDHRScript"/>
      </w:pPr>
      <w:r>
        <w:t>Aja «ajg»</w:t>
      </w:r>
    </w:p>
    <w:p w14:paraId="6B8948F6" w14:textId="77777777" w:rsidR="00F022CA" w:rsidRDefault="00F022CA" w:rsidP="00F022CA">
      <w:pPr>
        <w:pStyle w:val="UDHRText"/>
      </w:pPr>
      <w:r>
        <w:t>Agbetɔwo pleŋu vanɔ gbɛmɛ ko vovoɖeka gbeswɛgbeswɛ, sɔto amɛnyinyi ko acɛwo gomɛ; wo xɔnɔ susunywin ko jimɛnywi so esexwe. Wo ɖo a wɛ nɔvi ɖaɖa wowo nɔnɔwo gbɔ.</w:t>
      </w:r>
    </w:p>
    <w:p w14:paraId="0CC0FA7C" w14:textId="77777777" w:rsidR="00F022CA" w:rsidRDefault="00F022CA" w:rsidP="0023435D">
      <w:pPr>
        <w:pStyle w:val="UDHRScript"/>
      </w:pPr>
      <w:r>
        <w:t>Albanian, Tosk «als»</w:t>
      </w:r>
    </w:p>
    <w:p w14:paraId="625616ED" w14:textId="77777777" w:rsidR="00F022CA" w:rsidRDefault="00F022CA" w:rsidP="00F022CA">
      <w:pPr>
        <w:pStyle w:val="UDHRText"/>
      </w:pPr>
      <w:r>
        <w:t>Të gjithë njerëzit lindin të lirë dhe të barabartë në dinjitet dhe në të drejta. Ata kanë arsye dhe ndërgjegje dhe duhet të sillen ndaj njëri tjetrit me frymë vëllazërimi.</w:t>
      </w:r>
    </w:p>
    <w:p w14:paraId="1BBA5E90" w14:textId="77777777" w:rsidR="00F022CA" w:rsidRDefault="00F022CA" w:rsidP="0023435D">
      <w:pPr>
        <w:pStyle w:val="UDHRScript"/>
      </w:pPr>
      <w:r>
        <w:t>Altai, Southern «alt» [Cyrillic script «Cyrl»]</w:t>
      </w:r>
    </w:p>
    <w:p w14:paraId="57CA7355" w14:textId="77777777" w:rsidR="00F022CA" w:rsidRPr="005452EF" w:rsidRDefault="00F022CA" w:rsidP="00F022CA">
      <w:pPr>
        <w:pStyle w:val="UDHRText"/>
        <w:rPr>
          <w:rFonts w:eastAsia="Kurinto Text" w:cs="Kurinto Text"/>
        </w:rPr>
      </w:pPr>
      <w:r w:rsidRPr="005452EF">
        <w:rPr>
          <w:rFonts w:eastAsia="Kurinto Text" w:cs="Kurinto Text" w:hint="eastAsia"/>
        </w:rPr>
        <w:t>Ончо улус ак‐јарыкка јайым ла теҥ‐тай тап‐эриктӱ туулат. Олор санааукаалу ла чек кӱӱн‐тапту болуп бӱткен ле бой‐бойын карындаш кирези кӧрӧр лӧ јӱрер учурлу.</w:t>
      </w:r>
    </w:p>
    <w:p w14:paraId="0CB7667D" w14:textId="77777777" w:rsidR="00F022CA" w:rsidRDefault="00F022CA" w:rsidP="0023435D">
      <w:pPr>
        <w:pStyle w:val="UDHRScript"/>
      </w:pPr>
      <w:r>
        <w:t>Amahuaca «amc»</w:t>
      </w:r>
    </w:p>
    <w:p w14:paraId="72E37E62" w14:textId="77777777" w:rsidR="00F022CA" w:rsidRDefault="00F022CA" w:rsidP="00F022CA">
      <w:pPr>
        <w:pStyle w:val="UDHRText"/>
      </w:pPr>
      <w:r>
        <w:t>Tzovan jato jumahaito hinaayamanonmun vacunoxcanquihnucanpu. Tzovan jato zinaayamanonmun vacunoxcanquihnucanpu. Jonitzan derechocavizyahtoxrivimun vacunoxcanquihqui. Quiyoovinin shinanquin hiromaquin jaucuzahavorahquiqui shinantimunhcanquihqui. Vacurazixquicavizhi quiyoovinixjatimunhcanquihnucanpu.</w:t>
      </w:r>
    </w:p>
    <w:p w14:paraId="1C745F8D" w14:textId="77777777" w:rsidR="00F022CA" w:rsidRDefault="00F022CA" w:rsidP="0023435D">
      <w:pPr>
        <w:pStyle w:val="UDHRScript"/>
      </w:pPr>
      <w:r>
        <w:t>Amarakaeri «</w:t>
      </w:r>
      <w:r w:rsidRPr="0023435D">
        <w:t>amr</w:t>
      </w:r>
      <w:r>
        <w:t>»</w:t>
      </w:r>
    </w:p>
    <w:p w14:paraId="37827811" w14:textId="77777777" w:rsidR="00F022CA" w:rsidRDefault="00F022CA" w:rsidP="00F022CA">
      <w:pPr>
        <w:pStyle w:val="UDHRText"/>
      </w:pPr>
      <w:r>
        <w:t>Aya'da aratbut katepi' eka'ta' on'pakpo ka'dik o̱'ne. Nog aratbut huadak o̱'nepo ko̱nigti opudo̱mey huadak mo'e̱. Aya'da huadak eka' nopoe̱'dik o̱'ne kenpa'ti dakhuea' eka' nopoe̱'dik o̱'ne kenpa'ti ko̱nig huama'buytaj o 'tihuapokika' ko̱nigti nogo̱meytaj tihuapokika 'dik o̱'ne.</w:t>
      </w:r>
    </w:p>
    <w:p w14:paraId="234507D5" w14:textId="77777777" w:rsidR="00F022CA" w:rsidRDefault="00F022CA" w:rsidP="0023435D">
      <w:pPr>
        <w:pStyle w:val="UDHRScript"/>
      </w:pPr>
      <w:r>
        <w:t>Amharic «amh» [Ethiopic script «Ethi»]</w:t>
      </w:r>
    </w:p>
    <w:p w14:paraId="2A4A402F" w14:textId="77777777" w:rsidR="00F022CA" w:rsidRDefault="00F022CA" w:rsidP="00F022CA">
      <w:pPr>
        <w:pStyle w:val="UDHRText"/>
      </w:pPr>
      <w:r>
        <w:t>የሰው፡ልጅ፡ሁሉ፡ሲወለድ፡ነጻና፡በክብርና፡በመብትም፡እኩልነት፡ያለው፡ነው።፡የተፈጥሮ፡ማስተዋልና፡ሕሊና፡ስላለው፡አንዱ፡ሌላውን፡በወንድማማችነት፡መንፈስ፡መመልከት፡ይገባዋል።</w:t>
      </w:r>
    </w:p>
    <w:p w14:paraId="7D8D21B0" w14:textId="77777777" w:rsidR="00F022CA" w:rsidRDefault="00F022CA" w:rsidP="0023435D">
      <w:pPr>
        <w:pStyle w:val="UDHRScript"/>
      </w:pPr>
      <w:r>
        <w:t>Amis «ami»</w:t>
      </w:r>
    </w:p>
    <w:p w14:paraId="2A525C3E" w14:textId="77777777" w:rsidR="00F022CA" w:rsidRDefault="00F022CA" w:rsidP="00F022CA">
      <w:pPr>
        <w:pStyle w:val="UDHRText"/>
      </w:pPr>
      <w:r>
        <w:t>Chiyu mahufuchay tu tamlaw, maemin pingdeng ichunyan a kngli. Iraay chaira lishing a naay a naay a harateng, pimaulahsha u harateng nu kaka shafa.</w:t>
      </w:r>
    </w:p>
    <w:p w14:paraId="34A98161" w14:textId="77777777" w:rsidR="00F022CA" w:rsidRDefault="00F022CA" w:rsidP="0023435D">
      <w:pPr>
        <w:pStyle w:val="UDHRScript"/>
      </w:pPr>
      <w:r>
        <w:t>Arabela «arl»</w:t>
      </w:r>
    </w:p>
    <w:p w14:paraId="65D52B52" w14:textId="77777777" w:rsidR="00F022CA" w:rsidRDefault="00F022CA" w:rsidP="00F022CA">
      <w:pPr>
        <w:pStyle w:val="UDHRText"/>
      </w:pPr>
      <w:r>
        <w:t>Pueyano pa quishacari, puetunu pajaniyajanaa mariyata miishiya maninia, maja sooshiya tamonu. Puetunu pueyajanaari niishitiajaraca, jiuujiaaracanio pueyacua pa taraajenura. Naarate maninia pa jiyanootioore juhua pa tapueyocuaca.</w:t>
      </w:r>
    </w:p>
    <w:p w14:paraId="3DEBD4C3" w14:textId="77777777" w:rsidR="00F022CA" w:rsidRDefault="00F022CA" w:rsidP="0023435D">
      <w:pPr>
        <w:pStyle w:val="UDHRScript"/>
      </w:pPr>
      <w:r>
        <w:t>Armenian «hye» [Armenian script «Armn»]</w:t>
      </w:r>
    </w:p>
    <w:p w14:paraId="1B4E0CDE" w14:textId="15766509" w:rsidR="00F022CA" w:rsidRDefault="00F022CA" w:rsidP="00F022CA">
      <w:pPr>
        <w:pStyle w:val="UDHRText"/>
      </w:pPr>
      <w:r>
        <w:t>Բոլոր մարդիկ ծնվում են ազատ ու հավասար իրենց արժանապատվությամբ ու իրավունքներով։ Նրանք ունեն բանականություն ու խիղճ և միմյանց պետք է եղբայրաբար վերաբերվեն։</w:t>
      </w:r>
    </w:p>
    <w:p w14:paraId="23D12BB5" w14:textId="4050E77D" w:rsidR="004343CA" w:rsidRDefault="004343CA" w:rsidP="004343CA">
      <w:pPr>
        <w:pStyle w:val="UDHRScript"/>
      </w:pPr>
      <w:r>
        <w:t xml:space="preserve">East Armenian «hye» [Armenian script «Armn»] </w:t>
      </w:r>
      <w:r w:rsidRPr="00C71A90">
        <w:rPr>
          <w:color w:val="7030A0"/>
        </w:rPr>
        <w:t>{</w:t>
      </w:r>
      <w:r>
        <w:rPr>
          <w:color w:val="7030A0"/>
        </w:rPr>
        <w:t>Note ARM</w:t>
      </w:r>
      <w:r w:rsidRPr="00C71A90">
        <w:rPr>
          <w:color w:val="7030A0"/>
        </w:rPr>
        <w:t>}</w:t>
      </w:r>
    </w:p>
    <w:p w14:paraId="7A0EC60F" w14:textId="46B83832" w:rsidR="004343CA" w:rsidRDefault="004343CA" w:rsidP="004343CA">
      <w:pPr>
        <w:pStyle w:val="UDHRText"/>
      </w:pPr>
      <w:r w:rsidRPr="004343CA">
        <w:t>Բոլոր մարդիկ ծնվում են ազատ ու հավասար `իրենց արժանապատվությամբ և իրավունքներով: Նրանք օժտված են բանականությամբ ու խղճով, և պարտավոր են միմյանց նկատմամբ վարվել եղբայրության ոգով:</w:t>
      </w:r>
    </w:p>
    <w:p w14:paraId="43EF4C2B" w14:textId="40B209C7" w:rsidR="004343CA" w:rsidRDefault="004343CA" w:rsidP="004343CA">
      <w:pPr>
        <w:pStyle w:val="UDHRScript"/>
      </w:pPr>
      <w:r>
        <w:t xml:space="preserve">West Armenian «hye» [Armenian script «Armn»] </w:t>
      </w:r>
      <w:r w:rsidRPr="00C71A90">
        <w:rPr>
          <w:color w:val="7030A0"/>
        </w:rPr>
        <w:t>{</w:t>
      </w:r>
      <w:r>
        <w:rPr>
          <w:color w:val="7030A0"/>
        </w:rPr>
        <w:t>Note ARM</w:t>
      </w:r>
      <w:r w:rsidRPr="00C71A90">
        <w:rPr>
          <w:color w:val="7030A0"/>
        </w:rPr>
        <w:t>}</w:t>
      </w:r>
    </w:p>
    <w:p w14:paraId="6FFFD084" w14:textId="6796EF04" w:rsidR="004343CA" w:rsidRDefault="004343CA" w:rsidP="004343CA">
      <w:pPr>
        <w:pStyle w:val="UDHRText"/>
      </w:pPr>
      <w:r w:rsidRPr="004343CA">
        <w:t>Բոլոր մարդիկ կը ծնուին ազատ եւ հաւասար իրենց արժանապատուութեամբ եւ իրաւունքներով: Իրենք օժտուած են բանականութեամբ ու խիղճով, եւ պարտաւորուած են միմեանց հանդէպ եղբայրութեան ոգիով վարուիլ:</w:t>
      </w:r>
    </w:p>
    <w:p w14:paraId="1C5053D4" w14:textId="77777777" w:rsidR="00F022CA" w:rsidRDefault="00F022CA" w:rsidP="0023435D">
      <w:pPr>
        <w:pStyle w:val="UDHRScript"/>
      </w:pPr>
      <w:r>
        <w:t>Aromanian «rmy»</w:t>
      </w:r>
    </w:p>
    <w:p w14:paraId="50ACA1D0" w14:textId="77777777" w:rsidR="00F022CA" w:rsidRDefault="00F022CA" w:rsidP="00F022CA">
      <w:pPr>
        <w:pStyle w:val="UDHRText"/>
      </w:pPr>
      <w:r>
        <w:t>Tuti iatsâli umineshtsâ s-fac liberi shi egali la nâmuzea shi-ndrepturli. Eali suntu hârziti cu fichiri shi sinidisi shi lipseashti un cu alantu sh-si poartâ tu duhlu-a frâtsâljiljei.</w:t>
      </w:r>
    </w:p>
    <w:p w14:paraId="09C89271" w14:textId="77777777" w:rsidR="00F022CA" w:rsidRDefault="00F022CA" w:rsidP="0023435D">
      <w:pPr>
        <w:pStyle w:val="UDHRScript"/>
      </w:pPr>
      <w:r>
        <w:lastRenderedPageBreak/>
        <w:t>Asháninka «cni»</w:t>
      </w:r>
    </w:p>
    <w:p w14:paraId="6EA69F69" w14:textId="77777777" w:rsidR="00F022CA" w:rsidRDefault="00F022CA" w:rsidP="00F022CA">
      <w:pPr>
        <w:pStyle w:val="UDHRText"/>
      </w:pPr>
      <w:r>
        <w:t>Aquempetavacaajeita maaroni atiri. Timatsi aquenqueshirejeitantari maaroni, timatsi amejeitari, ayojeiti paitarica ocameetsati antajeitiri: te oncameetsateji intsaneapitsajeiteero itsipapee. Te oncameetsateji imperanajeitee, te oncameetsateji iroashinoncaajeitee, irointi ocameetsati aacameetsatavacaajeitea.</w:t>
      </w:r>
    </w:p>
    <w:p w14:paraId="093E7F5A" w14:textId="77777777" w:rsidR="00F022CA" w:rsidRDefault="00F022CA" w:rsidP="0023435D">
      <w:pPr>
        <w:pStyle w:val="UDHRScript"/>
      </w:pPr>
      <w:r>
        <w:t>Ashéninka Perené «prq»</w:t>
      </w:r>
    </w:p>
    <w:p w14:paraId="3DA84B14" w14:textId="77777777" w:rsidR="00F022CA" w:rsidRDefault="00F022CA" w:rsidP="00F022CA">
      <w:pPr>
        <w:pStyle w:val="UDHRText"/>
      </w:pPr>
      <w:r>
        <w:t>Yudabu dasibi jabiaskadi akin, xinantidubuki. Javen taea jau jaibunamenunbunven.</w:t>
      </w:r>
    </w:p>
    <w:p w14:paraId="7C551E9F" w14:textId="77777777" w:rsidR="00F022CA" w:rsidRDefault="00F022CA" w:rsidP="0023435D">
      <w:pPr>
        <w:pStyle w:val="UDHRScript"/>
      </w:pPr>
      <w:r>
        <w:t>Ashéninka, Pichis «cpu»</w:t>
      </w:r>
    </w:p>
    <w:p w14:paraId="6884AA3A" w14:textId="7C85D58B" w:rsidR="00F022CA" w:rsidRDefault="00F022CA" w:rsidP="00F022CA">
      <w:pPr>
        <w:pStyle w:val="UDHRText"/>
      </w:pPr>
      <w:r>
        <w:t>Maaroni atziripayeeni, ovaquera intzimapaaque, eero ocantzi iñaashitacaavaitaityaari iromperanataityaari. Eejatzi oquemitari iroñaaca te apantyaaro amanitashireteri atziri ancanteri: "Te pirjiperote eeroca, iriima irinta iriitaque ñaaperori". Eejatzi oquemitari te oncameethate intzime aparoni atziri antayetashityaarone caari ishinetaacairi pashine irantero. Tema maaroni ayotziro ampampithashirvaayeta, ayotziro tsicarica otzimayetzi cameethatatsiri anteri o tsicarica otzimi caariperotatsiri, irootaque ocovaperotantari iroñaaca entacotavacaayetya anquemitacaantanaquero arentzitavacaatyeeyaami ocaaquiini.</w:t>
      </w:r>
    </w:p>
    <w:p w14:paraId="782DFD91" w14:textId="28A9FA10" w:rsidR="00A26DD0" w:rsidRDefault="000E7B97" w:rsidP="000E7B97">
      <w:pPr>
        <w:pStyle w:val="UDHRScript"/>
      </w:pPr>
      <w:r>
        <w:t>Assamese</w:t>
      </w:r>
      <w:r w:rsidR="00A26DD0">
        <w:t xml:space="preserve"> «</w:t>
      </w:r>
      <w:r>
        <w:t>asm</w:t>
      </w:r>
      <w:r w:rsidR="00A26DD0">
        <w:t>»</w:t>
      </w:r>
      <w:r>
        <w:t xml:space="preserve"> [Bengali script «Beng»] </w:t>
      </w:r>
      <w:r w:rsidRPr="00C71A90">
        <w:rPr>
          <w:color w:val="7030A0"/>
        </w:rPr>
        <w:t>{OG}</w:t>
      </w:r>
    </w:p>
    <w:p w14:paraId="355E27EA" w14:textId="439FCBFA" w:rsidR="00A26DD0" w:rsidRPr="000E7B97" w:rsidRDefault="000E7B97" w:rsidP="00A26DD0">
      <w:pPr>
        <w:pStyle w:val="UDHRText"/>
        <w:rPr>
          <w:rFonts w:eastAsia="Kurinto Text" w:cs="Kurinto Text"/>
          <w:cs/>
          <w:lang w:bidi="bn-IN"/>
        </w:rPr>
      </w:pPr>
      <w:r w:rsidRPr="000E7B97">
        <w:rPr>
          <w:rFonts w:eastAsia="Kurinto Text" w:cs="Kurinto Text" w:hint="eastAsia"/>
          <w:cs/>
          <w:lang w:bidi="bn-IN"/>
        </w:rPr>
        <w:t>স</w:t>
      </w:r>
      <w:r w:rsidR="00A26DD0" w:rsidRPr="000E7B97">
        <w:rPr>
          <w:rFonts w:eastAsia="Kurinto Text" w:cs="Kurinto Text" w:hint="eastAsia"/>
          <w:cs/>
          <w:lang w:bidi="bn-IN"/>
        </w:rPr>
        <w:t>কলো মানুহে স্বাধীনভাৱে সমান ঠাকুৰালি আৰু অধিকাৰে জন্ম লয়। সকলোৰে বিবেক আৰু জ্ঞান-বুদ্ধি আছে আৰু সকলোৱে এজনে আনজনক ভাই-ভাই হিচাপে ব্যৱহাৰ দিব লাগে।</w:t>
      </w:r>
    </w:p>
    <w:p w14:paraId="448365A3" w14:textId="77777777" w:rsidR="00F022CA" w:rsidRDefault="00F022CA" w:rsidP="0023435D">
      <w:pPr>
        <w:pStyle w:val="UDHRScript"/>
      </w:pPr>
      <w:r>
        <w:t>Assyrian Neo-Aramaic «aii» [Syriac script «Syrc»]</w:t>
      </w:r>
    </w:p>
    <w:p w14:paraId="7FDEEDA3" w14:textId="77777777" w:rsidR="00F022CA" w:rsidRPr="00D23580" w:rsidRDefault="00F022CA" w:rsidP="00702ADD">
      <w:pPr>
        <w:pStyle w:val="UDHRText"/>
        <w:bidi/>
        <w:rPr>
          <w:rFonts w:eastAsia="Kurinto Text" w:cs="Kurinto Text"/>
          <w:szCs w:val="20"/>
        </w:rPr>
      </w:pPr>
      <w:r w:rsidRPr="00D23580">
        <w:rPr>
          <w:rFonts w:eastAsia="Kurinto Text" w:cs="Kurinto Text" w:hint="eastAsia"/>
          <w:szCs w:val="20"/>
          <w:rtl/>
        </w:rPr>
        <w:t>ܟܠ ܒܪܢܫܐ ܒܪܝܠܗ ܚܐܪܐ ܘܒܪܒܪ ܓܘ ܐܝܩܪܐ ܘܙܕܩܐ. ܘܦܝܫܝܠܗ ܝܗܒܐ ܗܘܢܐ ܘܐܢܝܬ. ܒܘܕ ܕܐܗܐ ܓܫܩܬܝ ܥܠ ܐܚܪܢܐ ܓܪܓ ܗܘܝܐ ܒܚܕ ܪܘܚܐ ܕܐܚܢܘܬܐ</w:t>
      </w:r>
      <w:r w:rsidRPr="00D23580">
        <w:rPr>
          <w:rFonts w:eastAsia="Kurinto Text" w:cs="Kurinto Text" w:hint="eastAsia"/>
          <w:szCs w:val="20"/>
        </w:rPr>
        <w:t>.</w:t>
      </w:r>
    </w:p>
    <w:p w14:paraId="264F74BC" w14:textId="77777777" w:rsidR="00F022CA" w:rsidRDefault="00F022CA" w:rsidP="0023435D">
      <w:pPr>
        <w:pStyle w:val="UDHRScript"/>
      </w:pPr>
      <w:r>
        <w:t>Asturian «ast»</w:t>
      </w:r>
    </w:p>
    <w:p w14:paraId="68DBEDBA" w14:textId="58300643" w:rsidR="00F022CA" w:rsidRDefault="00F022CA" w:rsidP="0023435D">
      <w:pPr>
        <w:pStyle w:val="UDHRText"/>
      </w:pPr>
      <w:r>
        <w:t>Tolos seres humanos nacen llibres y iguales en dignidá y drechos y, pola mor de la razón y la conciencia de so, han comportase hermaniblemente los unos colos otros.</w:t>
      </w:r>
    </w:p>
    <w:p w14:paraId="583BDE2C" w14:textId="77777777" w:rsidR="00F022CA" w:rsidRDefault="00F022CA" w:rsidP="0023435D">
      <w:pPr>
        <w:pStyle w:val="UDHRScript"/>
      </w:pPr>
      <w:r>
        <w:t>Aymara, Central «ayr»</w:t>
      </w:r>
    </w:p>
    <w:p w14:paraId="0BC72384" w14:textId="77777777" w:rsidR="00F022CA" w:rsidRDefault="00F022CA" w:rsidP="00F022CA">
      <w:pPr>
        <w:pStyle w:val="UDHRText"/>
      </w:pPr>
      <w:r>
        <w:t>Taqpach jaqejh khuskat uñjatatäpjhewa munañapansa, lurañapansa, amuyasiñapansa, ukatwa jilani sullkanípjhaspas ukham uñjasipjhañapawa.</w:t>
      </w:r>
    </w:p>
    <w:p w14:paraId="71AA3726" w14:textId="77777777" w:rsidR="00F022CA" w:rsidRDefault="00F022CA" w:rsidP="0023435D">
      <w:pPr>
        <w:pStyle w:val="UDHRScript"/>
      </w:pPr>
      <w:r>
        <w:t>Azerbaijani, North (Cyrillic) «azj_cyrl» [Cyrillic script «Cyrl»]</w:t>
      </w:r>
    </w:p>
    <w:p w14:paraId="2A128F7D" w14:textId="67425C2F" w:rsidR="00F022CA" w:rsidRDefault="001A6FDF" w:rsidP="00F022CA">
      <w:pPr>
        <w:pStyle w:val="UDHRText"/>
      </w:pPr>
      <w:r w:rsidRPr="005452EF">
        <w:rPr>
          <w:rFonts w:eastAsia="Kurinto Text" w:cs="Kurinto Text"/>
        </w:rPr>
        <w:t>Бү</w:t>
      </w:r>
      <w:r w:rsidR="007670D1" w:rsidRPr="005452EF">
        <w:rPr>
          <w:rFonts w:eastAsia="Kurinto Text" w:cs="Kurinto Text"/>
        </w:rPr>
        <w:t>т</w:t>
      </w:r>
      <w:r w:rsidR="00F022CA" w:rsidRPr="005452EF">
        <w:rPr>
          <w:rFonts w:eastAsia="Kurinto Text" w:cs="Kurinto Text" w:hint="eastAsia"/>
        </w:rPr>
        <w:t>үн инсанлар  ләјагәт вә һүгугларына ҝөрә азад вә бәрабәр доғулурлар. Онларын шүурлары вә виҹданлары вар вә бир-бирләринә мүнасибәтдә гардашлыг руһунда давранмалыдырлар</w:t>
      </w:r>
      <w:r w:rsidR="00F022CA">
        <w:t>.</w:t>
      </w:r>
    </w:p>
    <w:p w14:paraId="25176A6E" w14:textId="77777777" w:rsidR="00F022CA" w:rsidRDefault="00F022CA" w:rsidP="0023435D">
      <w:pPr>
        <w:pStyle w:val="UDHRScript"/>
      </w:pPr>
      <w:r>
        <w:t>Azerbaijani, North (Latin) «azj_latn»</w:t>
      </w:r>
    </w:p>
    <w:p w14:paraId="0E5AC466" w14:textId="77777777" w:rsidR="00F022CA" w:rsidRDefault="00F022CA" w:rsidP="00F022CA">
      <w:pPr>
        <w:pStyle w:val="UDHRText"/>
      </w:pPr>
      <w:r>
        <w:t>Bütün insanlar ləyaqət və hüquqlarına görə azad və bərabər doğulurlar. Onların şüurları və vicdanları var və bir-birlərinə münasibətdə qardaşlıq ruhunda davranmalıdırlar.</w:t>
      </w:r>
    </w:p>
    <w:p w14:paraId="4B2D26A4" w14:textId="77777777" w:rsidR="00F022CA" w:rsidRDefault="00F022CA" w:rsidP="0023435D">
      <w:pPr>
        <w:pStyle w:val="UDHRScript"/>
      </w:pPr>
      <w:r>
        <w:t>Baatonum «bba»</w:t>
      </w:r>
    </w:p>
    <w:p w14:paraId="1E303427" w14:textId="77777777" w:rsidR="00F022CA" w:rsidRDefault="00F022CA" w:rsidP="00F022CA">
      <w:pPr>
        <w:pStyle w:val="UDHRText"/>
      </w:pPr>
      <w:r>
        <w:t>Ba tɔmbu kpuro marawa ba tii mɔ, ba nɛ, girima ka saria sɔɔ. Ba ra bwisiku, ba dasabu mɔ, ma n weene ba n waasinɛ mɛrobisiru sɔɔ.</w:t>
      </w:r>
    </w:p>
    <w:p w14:paraId="3A4D7617" w14:textId="77777777" w:rsidR="00F022CA" w:rsidRDefault="00F022CA" w:rsidP="0023435D">
      <w:pPr>
        <w:pStyle w:val="UDHRScript"/>
      </w:pPr>
      <w:r>
        <w:t>Bali «ban»</w:t>
      </w:r>
    </w:p>
    <w:p w14:paraId="48B8137E" w14:textId="753B5A0F" w:rsidR="00F022CA" w:rsidRDefault="00F022CA" w:rsidP="00F022CA">
      <w:pPr>
        <w:pStyle w:val="UDHRText"/>
      </w:pPr>
      <w:r>
        <w:t>Sami manusane sane nyruwadi wantah merdeka tur maduwe kautamaan lan hak-hak sane pateh. Sami kalugrain papineh lan idep tur mangdane pada masawitra melarapan semangat pakulawargaan.</w:t>
      </w:r>
    </w:p>
    <w:p w14:paraId="32AB8CBB" w14:textId="2BBE9330" w:rsidR="00274E6D" w:rsidRDefault="00274E6D" w:rsidP="00274E6D">
      <w:pPr>
        <w:pStyle w:val="UDHRScript"/>
      </w:pPr>
      <w:r>
        <w:t>Bali «ban» [Balinese script «Bali»]</w:t>
      </w:r>
      <w:r w:rsidR="0045608E">
        <w:t xml:space="preserve"> </w:t>
      </w:r>
      <w:r w:rsidR="0045608E" w:rsidRPr="00C71A90">
        <w:rPr>
          <w:color w:val="7030A0"/>
        </w:rPr>
        <w:t>{OG}</w:t>
      </w:r>
    </w:p>
    <w:p w14:paraId="00FADAE1" w14:textId="09A61C65" w:rsidR="00274E6D" w:rsidRPr="00DC7596" w:rsidRDefault="00274E6D" w:rsidP="00F022CA">
      <w:pPr>
        <w:pStyle w:val="UDHRText"/>
        <w:rPr>
          <w:rFonts w:eastAsia="Kurinto Text" w:cs="Kurinto Text"/>
        </w:rPr>
      </w:pPr>
      <w:r w:rsidRPr="00DC7596">
        <w:rPr>
          <w:rFonts w:eastAsia="Kurinto Text" w:cs="Kurinto Text" w:hint="eastAsia"/>
          <w:color w:val="000000"/>
          <w:shd w:val="clear" w:color="auto" w:fill="FFFFFF"/>
        </w:rPr>
        <w:t>ᬫᬓᬲᬫᬶᬫᬦᬸᬲᬦᬾᬓᬳᭂᬫ᭄ᬩᬲᬶᬦ᭄ᬫᬳᬃᬤᬶᬓᬮᬦ᭄ᬧᬢᬾ᭪᭟​ᬲᬚᬦᬶᬂᬓᬳᬦᬦ᭄ᬮᬦ᭄ᬓᬸᬲ᭟ ᬳᬶᬧᬸᬦ᭄ᬓᬦᬸᬕ᭄ᬭᬳᬶᬦᬶᬯᬾᬓᬮᬦ᭄ᬩᬸᬤ᭄ᬥᬶ᭟ ​ᬧᬦ᭄ᬢᬭᬦᬶᬂᬫᬦᬸᬲᬫᬂᬤᬦᬾ​​ᬧᬭᬲ᭄ᬧᬭᭀᬲ᭄ᬫᬲᬫᬾᬢᭀᬦᬦ᭄</w:t>
      </w:r>
    </w:p>
    <w:p w14:paraId="58D09905" w14:textId="77777777" w:rsidR="00F022CA" w:rsidRDefault="00F022CA" w:rsidP="0023435D">
      <w:pPr>
        <w:pStyle w:val="UDHRScript"/>
      </w:pPr>
      <w:r>
        <w:t>Bamanankan «bam»</w:t>
      </w:r>
    </w:p>
    <w:p w14:paraId="558B4342" w14:textId="77777777" w:rsidR="00F022CA" w:rsidRDefault="00F022CA" w:rsidP="00F022CA">
      <w:pPr>
        <w:pStyle w:val="UDHRText"/>
      </w:pPr>
      <w:r>
        <w:t>Hadamaden bɛɛ danmakɛɲɛnen bɛ bange, danbe ni josira la. Hakili ni taasi b’u bɛɛ la, wa u ka kan ka badenɲasira de waleya u ni ɲɔgɔn cɛ.</w:t>
      </w:r>
    </w:p>
    <w:p w14:paraId="5AA03123" w14:textId="77777777" w:rsidR="00F022CA" w:rsidRDefault="00F022CA" w:rsidP="0023435D">
      <w:pPr>
        <w:pStyle w:val="UDHRScript"/>
      </w:pPr>
      <w:r>
        <w:t>Bamun «bax»</w:t>
      </w:r>
    </w:p>
    <w:p w14:paraId="4E89F6B6" w14:textId="77777777" w:rsidR="00F022CA" w:rsidRDefault="00F022CA" w:rsidP="00F022CA">
      <w:pPr>
        <w:pStyle w:val="UDHRText"/>
      </w:pPr>
      <w:r>
        <w:t>Pe nâ mvé gú puen nyütu pô te mbe kú ghét ngam pua ngúenengúe mbe te wûme nsebe pua pa mféékêt. Pen â ntúm te mbe kú rem ngam pua fabshe ngam, a nshi njîr’ap ne yi nshâne ngétne nga shap pô te wupme pontâ.</w:t>
      </w:r>
    </w:p>
    <w:p w14:paraId="1DCA8CA5" w14:textId="77777777" w:rsidR="00F022CA" w:rsidRDefault="00F022CA" w:rsidP="0023435D">
      <w:pPr>
        <w:pStyle w:val="UDHRScript"/>
      </w:pPr>
      <w:r>
        <w:t>Baoulé «bci»</w:t>
      </w:r>
    </w:p>
    <w:p w14:paraId="7E825853" w14:textId="77777777" w:rsidR="00F022CA" w:rsidRDefault="00F022CA" w:rsidP="00F022CA">
      <w:pPr>
        <w:pStyle w:val="UDHRText"/>
      </w:pPr>
      <w:r>
        <w:t>Sran mun be ngba, kɛ be wu be ɔ, be ngba be sɛ, fɔndi nun, sran-mmala nun. Be si akundanbu, be si su ɔ fata kɛ sran mun be tran'n, be tran aniaan nun tranlɛ.</w:t>
      </w:r>
    </w:p>
    <w:p w14:paraId="698365CE" w14:textId="77777777" w:rsidR="00F022CA" w:rsidRDefault="00F022CA" w:rsidP="0023435D">
      <w:pPr>
        <w:pStyle w:val="UDHRScript"/>
      </w:pPr>
      <w:r>
        <w:t>Bari «bfa»</w:t>
      </w:r>
    </w:p>
    <w:p w14:paraId="70E58133" w14:textId="77777777" w:rsidR="00F022CA" w:rsidRDefault="00F022CA" w:rsidP="00F022CA">
      <w:pPr>
        <w:pStyle w:val="UDHRText"/>
      </w:pPr>
      <w:r>
        <w:t>Ŋutu liŋ a yuŋwe kana, jojo i toďiri ko ďekesi ko ti se tokitaki ko ‘börik ko mulökötyo lo toluŋaseran. Se a ďoka ko denet na kulya na’but ko narok.</w:t>
      </w:r>
    </w:p>
    <w:p w14:paraId="2F9A7AEA" w14:textId="77777777" w:rsidR="00F022CA" w:rsidRDefault="00F022CA" w:rsidP="0023435D">
      <w:pPr>
        <w:pStyle w:val="UDHRScript"/>
      </w:pPr>
      <w:r>
        <w:t>Basque «eus»</w:t>
      </w:r>
    </w:p>
    <w:p w14:paraId="546A2060" w14:textId="1FF49B02" w:rsidR="00F022CA" w:rsidRDefault="00F022CA" w:rsidP="00F022CA">
      <w:pPr>
        <w:pStyle w:val="UDHRText"/>
      </w:pPr>
      <w:r>
        <w:t>Gizon-emakume guztiak aske jaiotzen dira, duintasun eta eskubide berberak dituztela; eta ezaguera eta kontzientzia dutenez gero, elkarren artean senide legez jokatu beharra dute.</w:t>
      </w:r>
    </w:p>
    <w:p w14:paraId="4A1EC7B6" w14:textId="66382E26" w:rsidR="00874110" w:rsidRDefault="00874110" w:rsidP="00874110">
      <w:pPr>
        <w:pStyle w:val="UDHRScript"/>
      </w:pPr>
      <w:r>
        <w:t>Bassa «</w:t>
      </w:r>
      <w:r w:rsidR="0098260A">
        <w:t>bsq</w:t>
      </w:r>
      <w:r>
        <w:t>» [Bassa Vah «Bass»]</w:t>
      </w:r>
      <w:r w:rsidR="00626F2D">
        <w:t xml:space="preserve"> </w:t>
      </w:r>
      <w:r w:rsidR="00626F2D" w:rsidRPr="0032301F">
        <w:rPr>
          <w:rStyle w:val="Variant"/>
        </w:rPr>
        <w:t>⦑</w:t>
      </w:r>
      <w:r w:rsidR="00626F2D">
        <w:rPr>
          <w:rStyle w:val="Variant"/>
        </w:rPr>
        <w:t>Aux</w:t>
      </w:r>
      <w:r w:rsidR="00626F2D" w:rsidRPr="0032301F">
        <w:rPr>
          <w:rStyle w:val="Variant"/>
        </w:rPr>
        <w:t>⦒</w:t>
      </w:r>
      <w:r>
        <w:t xml:space="preserve"> </w:t>
      </w:r>
      <w:r w:rsidRPr="00C71A90">
        <w:rPr>
          <w:color w:val="7030A0"/>
        </w:rPr>
        <w:t>{</w:t>
      </w:r>
      <w:r w:rsidR="000870A3">
        <w:rPr>
          <w:color w:val="7030A0"/>
        </w:rPr>
        <w:t xml:space="preserve">Note </w:t>
      </w:r>
      <w:r w:rsidR="00301949">
        <w:rPr>
          <w:color w:val="7030A0"/>
        </w:rPr>
        <w:t>BAS</w:t>
      </w:r>
      <w:r w:rsidRPr="00C71A90">
        <w:rPr>
          <w:color w:val="7030A0"/>
        </w:rPr>
        <w:t>}</w:t>
      </w:r>
    </w:p>
    <w:p w14:paraId="1682C69B" w14:textId="3BC53231" w:rsidR="006A7446" w:rsidRDefault="00874110" w:rsidP="006925E6">
      <w:pPr>
        <w:pStyle w:val="UDHRTextAux"/>
        <w:rPr>
          <w:rFonts w:eastAsia="Kurinto Text" w:cs="Kurinto Text Aux"/>
          <w:shd w:val="clear" w:color="auto" w:fill="FFFFFF"/>
        </w:rPr>
      </w:pPr>
      <w:r w:rsidRPr="00874110">
        <w:rPr>
          <w:rFonts w:eastAsia="Kurinto Text" w:cs="Kurinto Text Aux"/>
          <w:shd w:val="clear" w:color="auto" w:fill="FFFFFF"/>
        </w:rPr>
        <w:t>𖫛</w:t>
      </w:r>
      <w:r w:rsidR="00EE29AB">
        <w:rPr>
          <w:rFonts w:eastAsia="Kurinto Text" w:cs="Kurinto Text Aux"/>
          <w:shd w:val="clear" w:color="auto" w:fill="FFFFFF"/>
        </w:rPr>
        <w:t>𖫫𖫰</w:t>
      </w:r>
      <w:r>
        <w:rPr>
          <w:rFonts w:eastAsia="Kurinto Text" w:cs="Kurinto Text Aux"/>
          <w:shd w:val="clear" w:color="auto" w:fill="FFFFFF"/>
        </w:rPr>
        <w:t xml:space="preserve"> 𖫐𖫭𖫱𖫐</w:t>
      </w:r>
      <w:r w:rsidR="00162EE1">
        <w:rPr>
          <w:rFonts w:eastAsia="Kurinto Text" w:cs="Kurinto Text Aux"/>
          <w:shd w:val="clear" w:color="auto" w:fill="FFFFFF"/>
        </w:rPr>
        <w:t>–</w:t>
      </w:r>
      <w:r>
        <w:rPr>
          <w:rFonts w:eastAsia="Kurinto Text" w:cs="Kurinto Text Aux"/>
          <w:shd w:val="clear" w:color="auto" w:fill="FFFFFF"/>
        </w:rPr>
        <w:t>𖫝𖫭𖫰</w:t>
      </w:r>
      <w:r w:rsidRPr="00874110">
        <w:rPr>
          <w:rFonts w:eastAsia="Kurinto Text" w:cs="Kurinto Text Aux"/>
          <w:shd w:val="clear" w:color="auto" w:fill="FFFFFF"/>
        </w:rPr>
        <w:t>𖫛</w:t>
      </w:r>
      <w:r>
        <w:rPr>
          <w:rFonts w:eastAsia="Kurinto Text" w:cs="Kurinto Text Aux"/>
          <w:shd w:val="clear" w:color="auto" w:fill="FFFFFF"/>
        </w:rPr>
        <w:t xml:space="preserve">𖫭𖫰 </w:t>
      </w:r>
      <w:r w:rsidR="006A7446">
        <w:rPr>
          <w:rFonts w:eastAsia="Kurinto Text" w:cs="Kurinto Text Aux"/>
          <w:shd w:val="clear" w:color="auto" w:fill="FFFFFF"/>
        </w:rPr>
        <w:t>^</w:t>
      </w:r>
      <w:r>
        <w:rPr>
          <w:rFonts w:eastAsia="Kurinto Text" w:cs="Kurinto Text Aux"/>
          <w:shd w:val="clear" w:color="auto" w:fill="FFFFFF"/>
        </w:rPr>
        <w:t>𖫫𖫱 𖫔𖫬𖫱</w:t>
      </w:r>
      <w:r w:rsidRPr="00874110">
        <w:rPr>
          <w:rFonts w:eastAsia="Kurinto Text" w:cs="Kurinto Text Aux"/>
          <w:shd w:val="clear" w:color="auto" w:fill="FFFFFF"/>
        </w:rPr>
        <w:t>𖫛</w:t>
      </w:r>
      <w:r w:rsidR="006A7446">
        <w:rPr>
          <w:rFonts w:eastAsia="Kurinto Text" w:cs="Kurinto Text Aux"/>
          <w:shd w:val="clear" w:color="auto" w:fill="FFFFFF"/>
        </w:rPr>
        <w:t>𖫬𖫱𖫭𖫱𖫐</w:t>
      </w:r>
      <w:r w:rsidR="00162EE1">
        <w:rPr>
          <w:rFonts w:eastAsia="Kurinto Text" w:cs="Kurinto Text Aux"/>
          <w:shd w:val="clear" w:color="auto" w:fill="FFFFFF"/>
        </w:rPr>
        <w:t>–</w:t>
      </w:r>
      <w:r w:rsidR="006A7446">
        <w:rPr>
          <w:rFonts w:eastAsia="Kurinto Text" w:cs="Kurinto Text Aux"/>
          <w:shd w:val="clear" w:color="auto" w:fill="FFFFFF"/>
        </w:rPr>
        <w:t>𖫕𖫭𖫰 𖫔𖫪𖫰</w:t>
      </w:r>
      <w:r w:rsidR="00B44A95">
        <w:rPr>
          <w:rFonts w:eastAsia="Kurinto Text" w:cs="Kurinto Text Aux"/>
          <w:shd w:val="clear" w:color="auto" w:fill="FFFFFF"/>
        </w:rPr>
        <w:t>𖫐𖫬𖫰</w:t>
      </w:r>
      <w:r w:rsidR="00EA5971" w:rsidRPr="00EA5971">
        <w:rPr>
          <w:rFonts w:eastAsia="Kurinto Text" w:cs="Kurinto Text Aux"/>
          <w:shd w:val="clear" w:color="auto" w:fill="FFFFFF"/>
        </w:rPr>
        <w:t>·</w:t>
      </w:r>
      <w:r w:rsidR="00EE29AB">
        <w:rPr>
          <w:rFonts w:eastAsia="Kurinto Text" w:cs="Kurinto Text Aux"/>
          <w:shd w:val="clear" w:color="auto" w:fill="FFFFFF"/>
        </w:rPr>
        <w:t>𖫐,</w:t>
      </w:r>
      <w:r w:rsidR="006925E6">
        <w:rPr>
          <w:rFonts w:eastAsia="Kurinto Text" w:cs="Kurinto Text Aux"/>
          <w:shd w:val="clear" w:color="auto" w:fill="FFFFFF"/>
        </w:rPr>
        <w:t xml:space="preserve"> </w:t>
      </w:r>
      <w:r w:rsidRPr="00874110">
        <w:rPr>
          <w:rFonts w:eastAsia="Kurinto Text" w:cs="Kurinto Text Aux"/>
          <w:shd w:val="clear" w:color="auto" w:fill="FFFFFF"/>
        </w:rPr>
        <w:t>𖫛</w:t>
      </w:r>
      <w:r w:rsidR="00EE29AB">
        <w:rPr>
          <w:rFonts w:eastAsia="Kurinto Text" w:cs="Kurinto Text Aux"/>
          <w:shd w:val="clear" w:color="auto" w:fill="FFFFFF"/>
        </w:rPr>
        <w:t xml:space="preserve">𖫫𖫰𖫬𖫱 </w:t>
      </w:r>
      <w:r w:rsidR="00A65810">
        <w:rPr>
          <w:rFonts w:eastAsia="Kurinto Text" w:cs="Kurinto Text Aux"/>
          <w:shd w:val="clear" w:color="auto" w:fill="FFFFFF"/>
        </w:rPr>
        <w:t>𖫕</w:t>
      </w:r>
      <w:r w:rsidR="00AC6260">
        <w:rPr>
          <w:rFonts w:eastAsia="Kurinto Text" w:cs="Kurinto Text Aux"/>
          <w:shd w:val="clear" w:color="auto" w:fill="FFFFFF"/>
        </w:rPr>
        <w:t>𖫨𖫲</w:t>
      </w:r>
      <w:r w:rsidR="00EE29AB">
        <w:rPr>
          <w:rFonts w:eastAsia="Kurinto Text" w:cs="Kurinto Text Aux"/>
          <w:shd w:val="clear" w:color="auto" w:fill="FFFFFF"/>
        </w:rPr>
        <w:t>𖫐𖫪𖫳</w:t>
      </w:r>
      <w:r w:rsidR="00162EDF">
        <w:rPr>
          <w:rFonts w:eastAsia="Kurinto Text" w:cs="Kurinto Text Aux"/>
          <w:shd w:val="clear" w:color="auto" w:fill="FFFFFF"/>
        </w:rPr>
        <w:t>𖫐</w:t>
      </w:r>
      <w:r w:rsidR="00162EE1">
        <w:rPr>
          <w:rFonts w:eastAsia="Kurinto Text" w:cs="Kurinto Text Aux"/>
          <w:shd w:val="clear" w:color="auto" w:fill="FFFFFF"/>
        </w:rPr>
        <w:t>–</w:t>
      </w:r>
      <w:r w:rsidR="00A65810">
        <w:rPr>
          <w:rFonts w:eastAsia="Kurinto Text" w:cs="Kurinto Text Aux"/>
          <w:shd w:val="clear" w:color="auto" w:fill="FFFFFF"/>
        </w:rPr>
        <w:t>𖫪𖫱 𖫟𖫫𖫰𖫭𖫰𖫐</w:t>
      </w:r>
      <w:r w:rsidR="006925E6">
        <w:rPr>
          <w:rFonts w:eastAsia="Kurinto Text" w:cs="Kurinto Text Aux"/>
          <w:shd w:val="clear" w:color="auto" w:fill="FFFFFF"/>
        </w:rPr>
        <w:t xml:space="preserve"> </w:t>
      </w:r>
      <w:r w:rsidR="00A65810">
        <w:rPr>
          <w:rFonts w:eastAsia="Kurinto Text" w:cs="Kurinto Text Aux"/>
          <w:shd w:val="clear" w:color="auto" w:fill="FFFFFF"/>
        </w:rPr>
        <w:t xml:space="preserve"> </w:t>
      </w:r>
      <w:r w:rsidR="00A65810" w:rsidRPr="00874110">
        <w:rPr>
          <w:rFonts w:eastAsia="Kurinto Text" w:cs="Kurinto Text Aux"/>
          <w:shd w:val="clear" w:color="auto" w:fill="FFFFFF"/>
        </w:rPr>
        <w:t>𖫛</w:t>
      </w:r>
      <w:r w:rsidR="00A65810">
        <w:rPr>
          <w:rFonts w:eastAsia="Kurinto Text" w:cs="Kurinto Text Aux"/>
          <w:shd w:val="clear" w:color="auto" w:fill="FFFFFF"/>
        </w:rPr>
        <w:t>𖫩𖫰</w:t>
      </w:r>
      <w:r w:rsidR="00A65810" w:rsidRPr="00874110">
        <w:rPr>
          <w:rFonts w:eastAsia="Kurinto Text" w:cs="Kurinto Text Aux"/>
          <w:shd w:val="clear" w:color="auto" w:fill="FFFFFF"/>
        </w:rPr>
        <w:t>𖫛</w:t>
      </w:r>
      <w:r w:rsidR="00A65810">
        <w:rPr>
          <w:rFonts w:eastAsia="Kurinto Text" w:cs="Kurinto Text Aux"/>
          <w:shd w:val="clear" w:color="auto" w:fill="FFFFFF"/>
        </w:rPr>
        <w:t>𖫩𖫰</w:t>
      </w:r>
      <w:r w:rsidR="00AC2344">
        <w:rPr>
          <w:rFonts w:eastAsia="Kurinto Text" w:cs="Kurinto Text Aux"/>
          <w:shd w:val="clear" w:color="auto" w:fill="FFFFFF"/>
        </w:rPr>
        <w:t>𖫬𖫰</w:t>
      </w:r>
      <w:r w:rsidR="00AC2344" w:rsidRPr="00EA5971">
        <w:rPr>
          <w:rFonts w:eastAsia="Kurinto Text" w:cs="Kurinto Text Aux"/>
          <w:shd w:val="clear" w:color="auto" w:fill="FFFFFF"/>
        </w:rPr>
        <w:t>·</w:t>
      </w:r>
      <w:r w:rsidR="00AC2344">
        <w:rPr>
          <w:rFonts w:eastAsia="Kurinto Text" w:cs="Kurinto Text Aux"/>
          <w:shd w:val="clear" w:color="auto" w:fill="FFFFFF"/>
        </w:rPr>
        <w:t xml:space="preserve"> </w:t>
      </w:r>
      <w:r w:rsidR="00CD422F">
        <w:rPr>
          <w:rFonts w:eastAsia="Kurinto Text" w:cs="Kurinto Text Aux"/>
          <w:shd w:val="clear" w:color="auto" w:fill="FFFFFF"/>
        </w:rPr>
        <w:t>𖫔𖫬𖫰𖫭𖫱𖫐</w:t>
      </w:r>
      <w:r w:rsidR="00162EE1">
        <w:rPr>
          <w:rFonts w:eastAsia="Kurinto Text" w:cs="Kurinto Text Aux"/>
          <w:shd w:val="clear" w:color="auto" w:fill="FFFFFF"/>
        </w:rPr>
        <w:t>–</w:t>
      </w:r>
      <w:r w:rsidR="00CD422F" w:rsidRPr="00874110">
        <w:rPr>
          <w:rFonts w:eastAsia="Kurinto Text" w:cs="Kurinto Text Aux"/>
          <w:shd w:val="clear" w:color="auto" w:fill="FFFFFF"/>
        </w:rPr>
        <w:t>𖫛</w:t>
      </w:r>
      <w:r w:rsidR="00AC6260">
        <w:rPr>
          <w:rFonts w:eastAsia="Kurinto Text" w:cs="Kurinto Text Aux"/>
          <w:shd w:val="clear" w:color="auto" w:fill="FFFFFF"/>
        </w:rPr>
        <w:t>𖫨𖫲</w:t>
      </w:r>
      <w:r w:rsidR="00CD422F">
        <w:rPr>
          <w:rFonts w:eastAsia="Kurinto Text" w:cs="Kurinto Text Aux"/>
          <w:shd w:val="clear" w:color="auto" w:fill="FFFFFF"/>
        </w:rPr>
        <w:t>𖫐.</w:t>
      </w:r>
      <w:r w:rsidR="006925E6">
        <w:rPr>
          <w:rFonts w:eastAsia="Kurinto Text" w:cs="Kurinto Text Aux"/>
          <w:shd w:val="clear" w:color="auto" w:fill="FFFFFF"/>
        </w:rPr>
        <w:t xml:space="preserve"> </w:t>
      </w:r>
      <w:r w:rsidRPr="00874110">
        <w:rPr>
          <w:rFonts w:eastAsia="Kurinto Text" w:cs="Kurinto Text Aux"/>
          <w:shd w:val="clear" w:color="auto" w:fill="FFFFFF"/>
        </w:rPr>
        <w:t>𖫛</w:t>
      </w:r>
      <w:r w:rsidR="00EE29AB">
        <w:rPr>
          <w:rFonts w:eastAsia="Kurinto Text" w:cs="Kurinto Text Aux"/>
          <w:shd w:val="clear" w:color="auto" w:fill="FFFFFF"/>
        </w:rPr>
        <w:t>𖫫𖫰</w:t>
      </w:r>
      <w:r w:rsidR="00CD422F">
        <w:rPr>
          <w:rFonts w:eastAsia="Kurinto Text" w:cs="Kurinto Text Aux"/>
          <w:shd w:val="clear" w:color="auto" w:fill="FFFFFF"/>
        </w:rPr>
        <w:t xml:space="preserve"> </w:t>
      </w:r>
      <w:r w:rsidR="00CD422F" w:rsidRPr="00874110">
        <w:rPr>
          <w:rFonts w:eastAsia="Kurinto Text" w:cs="Kurinto Text Aux"/>
          <w:shd w:val="clear" w:color="auto" w:fill="FFFFFF"/>
        </w:rPr>
        <w:t>𖫛</w:t>
      </w:r>
      <w:r w:rsidR="00CD422F" w:rsidRPr="00CD422F">
        <w:rPr>
          <w:rFonts w:eastAsia="Kurinto Text" w:cs="Kurinto Text Aux"/>
          <w:shd w:val="clear" w:color="auto" w:fill="FFFFFF"/>
        </w:rPr>
        <w:t>𖫧</w:t>
      </w:r>
      <w:r w:rsidR="00CD422F">
        <w:rPr>
          <w:rFonts w:eastAsia="Kurinto Text" w:cs="Kurinto Text Aux"/>
          <w:shd w:val="clear" w:color="auto" w:fill="FFFFFF"/>
        </w:rPr>
        <w:t>𖫲 𖫔𖫫𖫰</w:t>
      </w:r>
      <w:r w:rsidR="00CD422F" w:rsidRPr="00874110">
        <w:rPr>
          <w:rFonts w:eastAsia="Kurinto Text" w:cs="Kurinto Text Aux"/>
          <w:shd w:val="clear" w:color="auto" w:fill="FFFFFF"/>
        </w:rPr>
        <w:t>𖫛</w:t>
      </w:r>
      <w:r w:rsidR="00CD422F">
        <w:rPr>
          <w:rFonts w:eastAsia="Kurinto Text" w:cs="Kurinto Text Aux"/>
          <w:shd w:val="clear" w:color="auto" w:fill="FFFFFF"/>
        </w:rPr>
        <w:t xml:space="preserve">𖫫𖫰 </w:t>
      </w:r>
      <w:r w:rsidR="00CD422F" w:rsidRPr="00CD422F">
        <w:rPr>
          <w:rFonts w:eastAsia="Kurinto Text" w:cs="Kurinto Text Aux"/>
          <w:shd w:val="clear" w:color="auto" w:fill="FFFFFF"/>
        </w:rPr>
        <w:t>𖫠</w:t>
      </w:r>
      <w:r w:rsidR="00CD422F">
        <w:rPr>
          <w:rFonts w:eastAsia="Kurinto Text" w:cs="Kurinto Text Aux"/>
          <w:shd w:val="clear" w:color="auto" w:fill="FFFFFF"/>
        </w:rPr>
        <w:t xml:space="preserve">𖫭𖫱𖫐 </w:t>
      </w:r>
      <w:r w:rsidR="00CD422F" w:rsidRPr="00CD422F">
        <w:rPr>
          <w:rFonts w:eastAsia="Kurinto Text" w:cs="Kurinto Text Aux"/>
          <w:shd w:val="clear" w:color="auto" w:fill="FFFFFF"/>
        </w:rPr>
        <w:t>𖫠</w:t>
      </w:r>
      <w:r w:rsidR="00CD422F">
        <w:rPr>
          <w:rFonts w:eastAsia="Kurinto Text" w:cs="Kurinto Text Aux"/>
          <w:shd w:val="clear" w:color="auto" w:fill="FFFFFF"/>
        </w:rPr>
        <w:t>𖫩𖫱</w:t>
      </w:r>
      <w:r w:rsidR="00CD422F" w:rsidRPr="00874110">
        <w:rPr>
          <w:rFonts w:eastAsia="Kurinto Text" w:cs="Kurinto Text Aux"/>
          <w:shd w:val="clear" w:color="auto" w:fill="FFFFFF"/>
        </w:rPr>
        <w:t>𖫛</w:t>
      </w:r>
      <w:r w:rsidR="00CD422F">
        <w:rPr>
          <w:rFonts w:eastAsia="Kurinto Text" w:cs="Kurinto Text Aux"/>
          <w:shd w:val="clear" w:color="auto" w:fill="FFFFFF"/>
        </w:rPr>
        <w:t>𖫩𖫱</w:t>
      </w:r>
      <w:r w:rsidR="00162EE1">
        <w:rPr>
          <w:rFonts w:eastAsia="Kurinto Text" w:cs="Kurinto Text Aux"/>
          <w:shd w:val="clear" w:color="auto" w:fill="FFFFFF"/>
        </w:rPr>
        <w:t>–</w:t>
      </w:r>
      <w:r w:rsidR="00CD422F">
        <w:rPr>
          <w:rFonts w:eastAsia="Kurinto Text" w:cs="Kurinto Text Aux"/>
          <w:shd w:val="clear" w:color="auto" w:fill="FFFFFF"/>
        </w:rPr>
        <w:t>𖫕𖫪𖫱𖫧𖫱</w:t>
      </w:r>
      <w:r w:rsidR="006925E6">
        <w:rPr>
          <w:rFonts w:eastAsia="Kurinto Text" w:cs="Kurinto Text Aux"/>
          <w:shd w:val="clear" w:color="auto" w:fill="FFFFFF"/>
        </w:rPr>
        <w:t xml:space="preserve"> </w:t>
      </w:r>
      <w:r w:rsidRPr="00874110">
        <w:rPr>
          <w:rFonts w:eastAsia="Kurinto Text" w:cs="Kurinto Text Aux"/>
          <w:shd w:val="clear" w:color="auto" w:fill="FFFFFF"/>
        </w:rPr>
        <w:t>𖫛</w:t>
      </w:r>
      <w:r w:rsidR="00EE29AB">
        <w:rPr>
          <w:rFonts w:eastAsia="Kurinto Text" w:cs="Kurinto Text Aux"/>
          <w:shd w:val="clear" w:color="auto" w:fill="FFFFFF"/>
        </w:rPr>
        <w:t>𖫫𖫰</w:t>
      </w:r>
      <w:r w:rsidR="00CD422F">
        <w:rPr>
          <w:rFonts w:eastAsia="Kurinto Text" w:cs="Kurinto Text Aux"/>
          <w:shd w:val="clear" w:color="auto" w:fill="FFFFFF"/>
        </w:rPr>
        <w:t xml:space="preserve"> </w:t>
      </w:r>
      <w:r w:rsidR="00CD422F" w:rsidRPr="00874110">
        <w:rPr>
          <w:rFonts w:eastAsia="Kurinto Text" w:cs="Kurinto Text Aux"/>
          <w:shd w:val="clear" w:color="auto" w:fill="FFFFFF"/>
        </w:rPr>
        <w:t>𖫛</w:t>
      </w:r>
      <w:r w:rsidR="00CD422F">
        <w:rPr>
          <w:rFonts w:eastAsia="Kurinto Text" w:cs="Kurinto Text Aux"/>
          <w:shd w:val="clear" w:color="auto" w:fill="FFFFFF"/>
        </w:rPr>
        <w:t>𖫬𖫰</w:t>
      </w:r>
      <w:r w:rsidR="00CD422F" w:rsidRPr="00EA5971">
        <w:rPr>
          <w:rFonts w:eastAsia="Kurinto Text" w:cs="Kurinto Text Aux"/>
          <w:shd w:val="clear" w:color="auto" w:fill="FFFFFF"/>
        </w:rPr>
        <w:t>·</w:t>
      </w:r>
      <w:r w:rsidR="00CD422F">
        <w:rPr>
          <w:rFonts w:eastAsia="Kurinto Text" w:cs="Kurinto Text Aux"/>
          <w:shd w:val="clear" w:color="auto" w:fill="FFFFFF"/>
        </w:rPr>
        <w:t xml:space="preserve"> </w:t>
      </w:r>
      <w:r w:rsidR="00162EE1" w:rsidRPr="00162EE1">
        <w:rPr>
          <w:rFonts w:eastAsia="Kurinto Text" w:cs="Kurinto Text Aux"/>
          <w:shd w:val="clear" w:color="auto" w:fill="FFFFFF"/>
        </w:rPr>
        <w:t>𖫔𖫪𖫰𖫐𖫭𖫲𖫐</w:t>
      </w:r>
      <w:r w:rsidR="00162EE1">
        <w:rPr>
          <w:rFonts w:eastAsia="Kurinto Text" w:cs="Kurinto Text Aux"/>
          <w:shd w:val="clear" w:color="auto" w:fill="FFFFFF"/>
        </w:rPr>
        <w:t xml:space="preserve"> </w:t>
      </w:r>
      <w:r w:rsidR="00162EE1" w:rsidRPr="00162EE1">
        <w:rPr>
          <w:rFonts w:eastAsia="Kurinto Text" w:cs="Kurinto Text Aux"/>
          <w:shd w:val="clear" w:color="auto" w:fill="FFFFFF"/>
        </w:rPr>
        <w:t>𖫛</w:t>
      </w:r>
      <w:r w:rsidR="00AC6260" w:rsidRPr="00AC6260">
        <w:rPr>
          <w:rFonts w:eastAsia="Kurinto Text" w:cs="Kurinto Text Aux"/>
          <w:shd w:val="clear" w:color="auto" w:fill="FFFFFF"/>
        </w:rPr>
        <w:t>𖫨𖫰𖫰</w:t>
      </w:r>
      <w:r w:rsidR="00162EE1" w:rsidRPr="00162EE1">
        <w:rPr>
          <w:rFonts w:eastAsia="Kurinto Text" w:cs="Kurinto Text Aux"/>
          <w:shd w:val="clear" w:color="auto" w:fill="FFFFFF"/>
        </w:rPr>
        <w:t>𖫐</w:t>
      </w:r>
      <w:r w:rsidR="00162EE1">
        <w:rPr>
          <w:rFonts w:eastAsia="Kurinto Text" w:cs="Kurinto Text Aux"/>
          <w:shd w:val="clear" w:color="auto" w:fill="FFFFFF"/>
        </w:rPr>
        <w:t>–</w:t>
      </w:r>
      <w:r w:rsidR="00162EE1" w:rsidRPr="00162EE1">
        <w:rPr>
          <w:rFonts w:eastAsia="Kurinto Text" w:cs="Kurinto Text Aux"/>
          <w:shd w:val="clear" w:color="auto" w:fill="FFFFFF"/>
        </w:rPr>
        <w:t>𖫛</w:t>
      </w:r>
      <w:r w:rsidR="007A6D69" w:rsidRPr="007A6D69">
        <w:rPr>
          <w:rFonts w:eastAsia="Kurinto Text" w:cs="Kurinto Text Aux"/>
          <w:shd w:val="clear" w:color="auto" w:fill="FFFFFF"/>
        </w:rPr>
        <w:t>𖫨</w:t>
      </w:r>
      <w:r w:rsidR="007A6D69">
        <w:rPr>
          <w:rFonts w:eastAsia="Kurinto Text" w:cs="Kurinto Text Aux"/>
          <w:shd w:val="clear" w:color="auto" w:fill="FFFFFF"/>
        </w:rPr>
        <w:t>𖫰</w:t>
      </w:r>
      <w:r w:rsidR="00AC6260" w:rsidRPr="00162EE1">
        <w:rPr>
          <w:rFonts w:eastAsia="Kurinto Text" w:cs="Kurinto Text Aux"/>
          <w:shd w:val="clear" w:color="auto" w:fill="FFFFFF"/>
        </w:rPr>
        <w:t>𖫐</w:t>
      </w:r>
      <w:r w:rsidR="00AC6260">
        <w:rPr>
          <w:rFonts w:eastAsia="Kurinto Text" w:cs="Kurinto Text Aux"/>
          <w:shd w:val="clear" w:color="auto" w:fill="FFFFFF"/>
        </w:rPr>
        <w:t xml:space="preserve"> </w:t>
      </w:r>
      <w:r w:rsidR="00AC6260" w:rsidRPr="00AC6260">
        <w:rPr>
          <w:rFonts w:eastAsia="Kurinto Text" w:cs="Kurinto Text Aux"/>
          <w:shd w:val="clear" w:color="auto" w:fill="FFFFFF"/>
        </w:rPr>
        <w:t>𖫟𖫨𖫱𖫭𖫱𖫐</w:t>
      </w:r>
      <w:r w:rsidR="00AC6260">
        <w:rPr>
          <w:rFonts w:eastAsia="Kurinto Text" w:cs="Kurinto Text Aux"/>
          <w:shd w:val="clear" w:color="auto" w:fill="FFFFFF"/>
        </w:rPr>
        <w:t xml:space="preserve"> </w:t>
      </w:r>
      <w:r w:rsidR="00AC6260" w:rsidRPr="00162EE1">
        <w:rPr>
          <w:rFonts w:eastAsia="Kurinto Text" w:cs="Kurinto Text Aux"/>
          <w:shd w:val="clear" w:color="auto" w:fill="FFFFFF"/>
        </w:rPr>
        <w:t>𖫛</w:t>
      </w:r>
      <w:r w:rsidR="00AC6260">
        <w:rPr>
          <w:rFonts w:eastAsia="Kurinto Text" w:cs="Kurinto Text Aux"/>
          <w:shd w:val="clear" w:color="auto" w:fill="FFFFFF"/>
        </w:rPr>
        <w:t>𖫫𖫰</w:t>
      </w:r>
      <w:r w:rsidR="006925E6">
        <w:rPr>
          <w:rFonts w:eastAsia="Kurinto Text" w:cs="Kurinto Text Aux"/>
          <w:shd w:val="clear" w:color="auto" w:fill="FFFFFF"/>
        </w:rPr>
        <w:t xml:space="preserve"> </w:t>
      </w:r>
      <w:r w:rsidR="00AC6260">
        <w:rPr>
          <w:rFonts w:eastAsia="Kurinto Text" w:cs="Kurinto Text Aux"/>
          <w:shd w:val="clear" w:color="auto" w:fill="FFFFFF"/>
        </w:rPr>
        <w:t xml:space="preserve">𖫕𖫨𖫲𖫪𖫰𖫐, ^𖫫𖫰 </w:t>
      </w:r>
      <w:r w:rsidR="00AC6260" w:rsidRPr="00162EE1">
        <w:rPr>
          <w:rFonts w:eastAsia="Kurinto Text" w:cs="Kurinto Text Aux"/>
          <w:shd w:val="clear" w:color="auto" w:fill="FFFFFF"/>
        </w:rPr>
        <w:t>𖫛</w:t>
      </w:r>
      <w:r w:rsidR="00AC6260" w:rsidRPr="00CD422F">
        <w:rPr>
          <w:rFonts w:eastAsia="Kurinto Text" w:cs="Kurinto Text Aux"/>
          <w:shd w:val="clear" w:color="auto" w:fill="FFFFFF"/>
        </w:rPr>
        <w:t>𖫧</w:t>
      </w:r>
      <w:r w:rsidR="00AC6260">
        <w:rPr>
          <w:rFonts w:eastAsia="Kurinto Text" w:cs="Kurinto Text Aux"/>
          <w:shd w:val="clear" w:color="auto" w:fill="FFFFFF"/>
        </w:rPr>
        <w:t xml:space="preserve">𖫲 </w:t>
      </w:r>
      <w:r w:rsidR="00AC6260" w:rsidRPr="00162EE1">
        <w:rPr>
          <w:rFonts w:eastAsia="Kurinto Text" w:cs="Kurinto Text Aux"/>
          <w:shd w:val="clear" w:color="auto" w:fill="FFFFFF"/>
        </w:rPr>
        <w:t>𖫔</w:t>
      </w:r>
      <w:r w:rsidR="00AC6260">
        <w:rPr>
          <w:rFonts w:eastAsia="Kurinto Text" w:cs="Kurinto Text Aux"/>
          <w:shd w:val="clear" w:color="auto" w:fill="FFFFFF"/>
        </w:rPr>
        <w:t>𖫫𖫰</w:t>
      </w:r>
      <w:r w:rsidR="00AC6260" w:rsidRPr="00162EE1">
        <w:rPr>
          <w:rFonts w:eastAsia="Kurinto Text" w:cs="Kurinto Text Aux"/>
          <w:shd w:val="clear" w:color="auto" w:fill="FFFFFF"/>
        </w:rPr>
        <w:t>𖫛</w:t>
      </w:r>
      <w:r w:rsidR="00AC6260">
        <w:rPr>
          <w:rFonts w:eastAsia="Kurinto Text" w:cs="Kurinto Text Aux"/>
          <w:shd w:val="clear" w:color="auto" w:fill="FFFFFF"/>
        </w:rPr>
        <w:t xml:space="preserve">𖫫𖫰 𖫔𖫬𖫰 </w:t>
      </w:r>
      <w:r w:rsidR="00AC6260" w:rsidRPr="00162EE1">
        <w:rPr>
          <w:rFonts w:eastAsia="Kurinto Text" w:cs="Kurinto Text Aux"/>
          <w:shd w:val="clear" w:color="auto" w:fill="FFFFFF"/>
        </w:rPr>
        <w:t>𖫛</w:t>
      </w:r>
      <w:r w:rsidR="00AC6260" w:rsidRPr="00CD422F">
        <w:rPr>
          <w:rFonts w:eastAsia="Kurinto Text" w:cs="Kurinto Text Aux"/>
          <w:shd w:val="clear" w:color="auto" w:fill="FFFFFF"/>
        </w:rPr>
        <w:t>𖫧</w:t>
      </w:r>
      <w:r w:rsidR="00AC6260">
        <w:rPr>
          <w:rFonts w:eastAsia="Kurinto Text" w:cs="Kurinto Text Aux"/>
          <w:shd w:val="clear" w:color="auto" w:fill="FFFFFF"/>
        </w:rPr>
        <w:t>𖫲</w:t>
      </w:r>
      <w:r w:rsidR="00AC6260" w:rsidRPr="00AC6260">
        <w:rPr>
          <w:rFonts w:eastAsia="Kurinto Text" w:cs="Kurinto Text Aux"/>
          <w:shd w:val="clear" w:color="auto" w:fill="FFFFFF"/>
        </w:rPr>
        <w:t>𖫧𖫱</w:t>
      </w:r>
      <w:r w:rsidR="00AC6260">
        <w:rPr>
          <w:rFonts w:eastAsia="Kurinto Text" w:cs="Kurinto Text Aux"/>
          <w:shd w:val="clear" w:color="auto" w:fill="FFFFFF"/>
        </w:rPr>
        <w:t xml:space="preserve"> 𖫕</w:t>
      </w:r>
      <w:r w:rsidR="00AC6260" w:rsidRPr="00CD422F">
        <w:rPr>
          <w:rFonts w:eastAsia="Kurinto Text" w:cs="Kurinto Text Aux"/>
          <w:shd w:val="clear" w:color="auto" w:fill="FFFFFF"/>
        </w:rPr>
        <w:t>𖫧</w:t>
      </w:r>
      <w:r w:rsidR="00AC6260">
        <w:rPr>
          <w:rFonts w:eastAsia="Kurinto Text" w:cs="Kurinto Text Aux"/>
          <w:shd w:val="clear" w:color="auto" w:fill="FFFFFF"/>
        </w:rPr>
        <w:t>𖫲</w:t>
      </w:r>
      <w:r w:rsidR="00AC6260" w:rsidRPr="00162EE1">
        <w:rPr>
          <w:rFonts w:eastAsia="Kurinto Text" w:cs="Kurinto Text Aux"/>
          <w:shd w:val="clear" w:color="auto" w:fill="FFFFFF"/>
        </w:rPr>
        <w:t>𖫐</w:t>
      </w:r>
      <w:r w:rsidR="00AC6260">
        <w:rPr>
          <w:rFonts w:eastAsia="Kurinto Text" w:cs="Kurinto Text Aux"/>
          <w:shd w:val="clear" w:color="auto" w:fill="FFFFFF"/>
        </w:rPr>
        <w:t>–</w:t>
      </w:r>
      <w:r w:rsidR="00AC6260" w:rsidRPr="00162EE1">
        <w:rPr>
          <w:rFonts w:eastAsia="Kurinto Text" w:cs="Kurinto Text Aux"/>
          <w:shd w:val="clear" w:color="auto" w:fill="FFFFFF"/>
        </w:rPr>
        <w:t>𖫛</w:t>
      </w:r>
      <w:r w:rsidR="00AC6260" w:rsidRPr="00AC6260">
        <w:rPr>
          <w:rFonts w:eastAsia="Kurinto Text" w:cs="Kurinto Text Aux"/>
          <w:shd w:val="clear" w:color="auto" w:fill="FFFFFF"/>
        </w:rPr>
        <w:t>𖫬𖫱</w:t>
      </w:r>
      <w:r w:rsidR="006925E6">
        <w:rPr>
          <w:rFonts w:eastAsia="Kurinto Text" w:cs="Kurinto Text Aux"/>
          <w:shd w:val="clear" w:color="auto" w:fill="FFFFFF"/>
        </w:rPr>
        <w:t xml:space="preserve"> </w:t>
      </w:r>
      <w:r w:rsidR="00AC6260">
        <w:rPr>
          <w:rFonts w:eastAsia="Kurinto Text" w:cs="Kurinto Text Aux"/>
          <w:shd w:val="clear" w:color="auto" w:fill="FFFFFF"/>
        </w:rPr>
        <w:t xml:space="preserve">^𖫫𖫰 </w:t>
      </w:r>
      <w:r w:rsidR="00AC6260" w:rsidRPr="00AC6260">
        <w:rPr>
          <w:rFonts w:eastAsia="Kurinto Text" w:cs="Kurinto Text Aux"/>
          <w:shd w:val="clear" w:color="auto" w:fill="FFFFFF"/>
        </w:rPr>
        <w:t>𖫝𖫩𖫲</w:t>
      </w:r>
      <w:r w:rsidR="00AC6260">
        <w:rPr>
          <w:rFonts w:eastAsia="Kurinto Text" w:cs="Kurinto Text Aux"/>
          <w:shd w:val="clear" w:color="auto" w:fill="FFFFFF"/>
        </w:rPr>
        <w:t xml:space="preserve"> </w:t>
      </w:r>
      <w:r w:rsidR="00AC6260" w:rsidRPr="00162EE1">
        <w:rPr>
          <w:rFonts w:eastAsia="Kurinto Text" w:cs="Kurinto Text Aux"/>
          <w:shd w:val="clear" w:color="auto" w:fill="FFFFFF"/>
        </w:rPr>
        <w:t>𖫔</w:t>
      </w:r>
      <w:r w:rsidR="00AC6260" w:rsidRPr="00CD422F">
        <w:rPr>
          <w:rFonts w:eastAsia="Kurinto Text" w:cs="Kurinto Text Aux"/>
          <w:shd w:val="clear" w:color="auto" w:fill="FFFFFF"/>
        </w:rPr>
        <w:t>𖫧</w:t>
      </w:r>
      <w:r w:rsidR="00AC6260">
        <w:rPr>
          <w:rFonts w:eastAsia="Kurinto Text" w:cs="Kurinto Text Aux"/>
          <w:shd w:val="clear" w:color="auto" w:fill="FFFFFF"/>
        </w:rPr>
        <w:t>𖫲𖫐</w:t>
      </w:r>
      <w:r w:rsidR="006925E6" w:rsidRPr="00AC6260">
        <w:rPr>
          <w:rFonts w:eastAsia="Kurinto Text" w:cs="Kurinto Text Aux"/>
          <w:shd w:val="clear" w:color="auto" w:fill="FFFFFF"/>
        </w:rPr>
        <w:t>𖫭𖫱</w:t>
      </w:r>
      <w:r w:rsidR="00AC6260">
        <w:rPr>
          <w:rFonts w:eastAsia="Kurinto Text" w:cs="Kurinto Text Aux"/>
          <w:shd w:val="clear" w:color="auto" w:fill="FFFFFF"/>
        </w:rPr>
        <w:t>𖫐</w:t>
      </w:r>
      <w:r w:rsidR="006925E6">
        <w:rPr>
          <w:rFonts w:eastAsia="Kurinto Text" w:cs="Kurinto Text Aux"/>
          <w:shd w:val="clear" w:color="auto" w:fill="FFFFFF"/>
        </w:rPr>
        <w:t xml:space="preserve"> </w:t>
      </w:r>
      <w:r w:rsidR="006925E6" w:rsidRPr="00162EE1">
        <w:rPr>
          <w:rFonts w:eastAsia="Kurinto Text" w:cs="Kurinto Text Aux"/>
          <w:shd w:val="clear" w:color="auto" w:fill="FFFFFF"/>
        </w:rPr>
        <w:t>𖫔</w:t>
      </w:r>
      <w:r w:rsidR="006925E6">
        <w:rPr>
          <w:rFonts w:eastAsia="Kurinto Text" w:cs="Kurinto Text Aux"/>
          <w:shd w:val="clear" w:color="auto" w:fill="FFFFFF"/>
        </w:rPr>
        <w:t xml:space="preserve">𖫩𖫰 </w:t>
      </w:r>
      <w:r w:rsidR="006925E6" w:rsidRPr="00162EE1">
        <w:rPr>
          <w:rFonts w:eastAsia="Kurinto Text" w:cs="Kurinto Text Aux"/>
          <w:shd w:val="clear" w:color="auto" w:fill="FFFFFF"/>
        </w:rPr>
        <w:t>𖫛</w:t>
      </w:r>
      <w:r w:rsidR="006925E6">
        <w:rPr>
          <w:rFonts w:eastAsia="Kurinto Text" w:cs="Kurinto Text Aux"/>
          <w:shd w:val="clear" w:color="auto" w:fill="FFFFFF"/>
        </w:rPr>
        <w:t>𖫭𖫰𖫭𖫰 ^</w:t>
      </w:r>
      <w:r w:rsidR="006925E6" w:rsidRPr="00AC6260">
        <w:rPr>
          <w:rFonts w:eastAsia="Kurinto Text" w:cs="Kurinto Text Aux"/>
          <w:shd w:val="clear" w:color="auto" w:fill="FFFFFF"/>
        </w:rPr>
        <w:t>𖫧𖫱</w:t>
      </w:r>
      <w:r w:rsidR="006925E6">
        <w:rPr>
          <w:rFonts w:eastAsia="Kurinto Text" w:cs="Kurinto Text Aux"/>
          <w:shd w:val="clear" w:color="auto" w:fill="FFFFFF"/>
        </w:rPr>
        <w:t>.</w:t>
      </w:r>
    </w:p>
    <w:p w14:paraId="0668D3A7" w14:textId="77777777" w:rsidR="00F022CA" w:rsidRDefault="00F022CA" w:rsidP="0023435D">
      <w:pPr>
        <w:pStyle w:val="UDHRScript"/>
      </w:pPr>
      <w:r>
        <w:lastRenderedPageBreak/>
        <w:t>Belarusan «bel» [Cyrillic script «Cyrl»]</w:t>
      </w:r>
    </w:p>
    <w:p w14:paraId="7E8C59CC" w14:textId="77777777" w:rsidR="00F022CA" w:rsidRDefault="00F022CA" w:rsidP="00F022CA">
      <w:pPr>
        <w:pStyle w:val="UDHRText"/>
      </w:pPr>
      <w:r w:rsidRPr="0023435D">
        <w:rPr>
          <w:rFonts w:eastAsia="Kurinto Text" w:cs="Kurinto Text" w:hint="eastAsia"/>
        </w:rPr>
        <w:t>Усе людзі нараджаюцца свабоднымі і роўнымі ў сваёй годнасці і правах. Яны надзелены розумам і сумленнем і павінны ставіцца адзін да аднаго ў духу брацтва</w:t>
      </w:r>
      <w:r>
        <w:t>.</w:t>
      </w:r>
    </w:p>
    <w:p w14:paraId="695DE6C9" w14:textId="77777777" w:rsidR="00F022CA" w:rsidRDefault="00F022CA" w:rsidP="0023435D">
      <w:pPr>
        <w:pStyle w:val="UDHRScript"/>
      </w:pPr>
      <w:r>
        <w:t>Bemba «bem»</w:t>
      </w:r>
    </w:p>
    <w:p w14:paraId="526B9AA4" w14:textId="77777777" w:rsidR="00F022CA" w:rsidRDefault="00F022CA" w:rsidP="00F022CA">
      <w:pPr>
        <w:pStyle w:val="UDHRText"/>
      </w:pPr>
      <w:r>
        <w:t>Abantu bonse bafyalwa abalubuka nokulingana mu mucinshi nensambu. Balikwata amano nokutontonkanya, eico bafwile ukulacita ifintu ku banabo mu mutima wa bwananyina.</w:t>
      </w:r>
    </w:p>
    <w:p w14:paraId="05185575" w14:textId="77777777" w:rsidR="00F022CA" w:rsidRDefault="00F022CA" w:rsidP="0023435D">
      <w:pPr>
        <w:pStyle w:val="UDHRScript"/>
      </w:pPr>
      <w:r>
        <w:t>Bhojpuri «bho» [Devanagari script «Deva»]</w:t>
      </w:r>
    </w:p>
    <w:p w14:paraId="11930EBF" w14:textId="77777777" w:rsidR="00F022CA" w:rsidRPr="0023435D" w:rsidRDefault="00F022CA" w:rsidP="00F022CA">
      <w:pPr>
        <w:pStyle w:val="UDHRText"/>
        <w:rPr>
          <w:rFonts w:eastAsia="Kurinto Text" w:cs="Kurinto Text"/>
        </w:rPr>
      </w:pPr>
      <w:r w:rsidRPr="0023435D">
        <w:rPr>
          <w:rFonts w:eastAsia="Kurinto Text" w:cs="Kurinto Text" w:hint="eastAsia"/>
          <w:cs/>
          <w:lang w:bidi="hi-IN"/>
        </w:rPr>
        <w:t>सबहि लोकानि आजादे जम्मेला आओर ओखिनियो के बराबर सम्मान आओर अधिकार प्राप्त हवे। ओखिनियो के पास समझ-बूझ आओर अंत:करण के आवाज होखता आओर हुनको के दोसरा के साथ भाईचारा के बेवहार करे के होखला।</w:t>
      </w:r>
    </w:p>
    <w:p w14:paraId="51A9736D" w14:textId="77777777" w:rsidR="00F022CA" w:rsidRDefault="00F022CA" w:rsidP="0023435D">
      <w:pPr>
        <w:pStyle w:val="UDHRScript"/>
      </w:pPr>
      <w:r>
        <w:t>Bicolano, Central «bcl»</w:t>
      </w:r>
    </w:p>
    <w:p w14:paraId="6CBE05B8" w14:textId="77777777" w:rsidR="00F022CA" w:rsidRDefault="00F022CA" w:rsidP="00F022CA">
      <w:pPr>
        <w:pStyle w:val="UDHRText"/>
      </w:pPr>
      <w:r>
        <w:t>An gabos na tawo ipinangaking may katalinkasan asin parantay sa dignidad asin derechos. Sinda gabos tinawan nin pag-isip asin conciencia kaya dapat na makipag-iriba sa lambang saro bilang mga magturugang.</w:t>
      </w:r>
    </w:p>
    <w:p w14:paraId="50EE5DFA" w14:textId="77777777" w:rsidR="00F022CA" w:rsidRDefault="00F022CA" w:rsidP="0023435D">
      <w:pPr>
        <w:pStyle w:val="UDHRScript"/>
      </w:pPr>
      <w:r>
        <w:t>Bislama «bis»</w:t>
      </w:r>
    </w:p>
    <w:p w14:paraId="63981CA8" w14:textId="77777777" w:rsidR="00F022CA" w:rsidRDefault="00F022CA" w:rsidP="00F022CA">
      <w:pPr>
        <w:pStyle w:val="UDHRText"/>
      </w:pPr>
      <w:r>
        <w:t>Evri man mo woman i bon fri mo ikwol long respek mo ol raet. Oli gat risen mo tingting mo oli mas tritim wanwan long olgeta olsem ol brata mo sista.</w:t>
      </w:r>
    </w:p>
    <w:p w14:paraId="5D9034E4" w14:textId="77777777" w:rsidR="00F022CA" w:rsidRDefault="00F022CA" w:rsidP="0023435D">
      <w:pPr>
        <w:pStyle w:val="UDHRScript"/>
      </w:pPr>
      <w:r>
        <w:t>Bizisa</w:t>
      </w:r>
    </w:p>
    <w:p w14:paraId="004A0332" w14:textId="77777777" w:rsidR="00F022CA" w:rsidRDefault="00F022CA" w:rsidP="00F022CA">
      <w:pPr>
        <w:pStyle w:val="UDHRText"/>
      </w:pPr>
      <w:r>
        <w:t>Novdiex nongv liex hufniv dav zer nier, zunxyanr niex qianrlir garhaf hufniv dav zer nier. Gixzex livxinf niex lianrxinx xief, xiongxdif guanxxif nier jinxsenr gof dav duifdaif dor.</w:t>
      </w:r>
    </w:p>
    <w:p w14:paraId="32694C03" w14:textId="77777777" w:rsidR="00F022CA" w:rsidRDefault="00F022CA" w:rsidP="0023435D">
      <w:pPr>
        <w:pStyle w:val="UDHRScript"/>
      </w:pPr>
      <w:r>
        <w:t>Bora «boa»</w:t>
      </w:r>
    </w:p>
    <w:p w14:paraId="0C95E76F" w14:textId="77777777" w:rsidR="00F022CA" w:rsidRDefault="00F022CA" w:rsidP="00F022CA">
      <w:pPr>
        <w:pStyle w:val="UDHRText"/>
      </w:pPr>
      <w:r>
        <w:t>Pámeere ííñújɨri meíjcyame tsá múhójɨ́sɨ́ pañé ɨ́cubáhrádú meíjcyáítyuróne. Pámeere tsahdúré imí meíjcyame mewájyújcatsíñe mépɨ́áábójcatsíiyá tsaatéké éhdɨ́Ȉ́válletúmé éhne múu mépañétúéné nahbémuma meíjcyadu.</w:t>
      </w:r>
    </w:p>
    <w:p w14:paraId="6DDC551A" w14:textId="77777777" w:rsidR="00F022CA" w:rsidRDefault="00F022CA" w:rsidP="0023435D">
      <w:pPr>
        <w:pStyle w:val="UDHRScript"/>
      </w:pPr>
      <w:r>
        <w:t>Bosnian (Cyrillic) «bos_cyrl» [Cyrillic script «Cyrl»]</w:t>
      </w:r>
    </w:p>
    <w:p w14:paraId="38B9C719" w14:textId="77777777" w:rsidR="00F022CA" w:rsidRPr="0023435D" w:rsidRDefault="00F022CA" w:rsidP="00F022CA">
      <w:pPr>
        <w:pStyle w:val="UDHRText"/>
        <w:rPr>
          <w:rFonts w:eastAsia="Kurinto Text" w:cs="Kurinto Text"/>
        </w:rPr>
      </w:pPr>
      <w:r w:rsidRPr="0023435D">
        <w:rPr>
          <w:rFonts w:eastAsia="Kurinto Text" w:cs="Kurinto Text" w:hint="eastAsia"/>
        </w:rPr>
        <w:t>Сва људска биђа рађају се слободна и једнака у достојанству и правима. Она су обдарена разумом и свијешђу и треба да једно према другоме поступају у духу братства.</w:t>
      </w:r>
    </w:p>
    <w:p w14:paraId="4A17DF46" w14:textId="77777777" w:rsidR="00F022CA" w:rsidRDefault="00F022CA" w:rsidP="0023435D">
      <w:pPr>
        <w:pStyle w:val="UDHRScript"/>
      </w:pPr>
      <w:r>
        <w:t>Bosnian (Latin) «bos_latn»</w:t>
      </w:r>
    </w:p>
    <w:p w14:paraId="10DD6E6D" w14:textId="0A35AF8D" w:rsidR="00F022CA" w:rsidRDefault="00F022CA" w:rsidP="00F022CA">
      <w:pPr>
        <w:pStyle w:val="UDHRText"/>
      </w:pPr>
      <w:r>
        <w:t>Sva ljudska bića rađaju se slobodna i jednaka u dostojanstvu i pravima. Ona su obdarena razumom i sviješću i treba da jedno prema drugome postupaju u duhu bratstva.</w:t>
      </w:r>
    </w:p>
    <w:p w14:paraId="3511DAE1" w14:textId="4455A600" w:rsidR="00301949" w:rsidRPr="007F360B" w:rsidRDefault="00301949" w:rsidP="00301949">
      <w:pPr>
        <w:pStyle w:val="UDHRScript"/>
      </w:pPr>
      <w:r>
        <w:t>English «eng» [</w:t>
      </w:r>
      <w:r w:rsidRPr="007F360B">
        <w:t>Braille «Brai»</w:t>
      </w:r>
      <w:r>
        <w:t xml:space="preserve">] </w:t>
      </w:r>
      <w:r w:rsidRPr="00C71A90">
        <w:rPr>
          <w:color w:val="7030A0"/>
        </w:rPr>
        <w:t>{</w:t>
      </w:r>
      <w:r>
        <w:rPr>
          <w:color w:val="7030A0"/>
        </w:rPr>
        <w:t>Note BRA</w:t>
      </w:r>
      <w:r w:rsidRPr="00C71A90">
        <w:rPr>
          <w:color w:val="7030A0"/>
        </w:rPr>
        <w:t>}</w:t>
      </w:r>
    </w:p>
    <w:p w14:paraId="49CBB63E" w14:textId="77777777" w:rsidR="00301949" w:rsidRPr="007F360B" w:rsidRDefault="00301949" w:rsidP="00301949">
      <w:pPr>
        <w:pStyle w:val="UDHRText"/>
      </w:pPr>
      <w:r w:rsidRPr="001649B7">
        <w:t>⠠⠁⠇⠇ ⠓⠥⠍⠁⠝ ⠃⠑⠊⠝⠛⠎ ⠁⠗⠑ ⠃⠕⠗⠝ ⠋⠗⠑⠑ ⠁⠝⠙ ⠑⠟⠥⠁⠇ ⠊⠝ ⠙⠊⠛⠝⠊⠞⠽ ⠁⠝⠙ ⠗⠊⠛⠓⠞⠎⠲ ⠠⠞⠓⠑⠽ ⠁⠗⠑ ⠑⠝⠙⠕⠺⠑⠙ ⠺⠊⠞⠓ ⠗⠑⠁⠎⠕⠝ ⠁⠝⠙ ⠉⠕⠝⠎⠉⠊⠑⠝⠉⠑ ⠁⠝⠙ ⠎⠓⠕⠥⠇⠙ ⠁⠉⠞ ⠞⠕⠺⠁⠗⠙⠎ ⠕⠝⠑ ⠁⠝⠕⠞⠓⠑⠗ ⠊⠝ ⠁ ⠎⠏⠊⠗⠊⠞ ⠕⠋ ⠃⠗⠕⠞⠓⠑⠗⠓⠕⠕⠙⠲</w:t>
      </w:r>
    </w:p>
    <w:p w14:paraId="19E217F4" w14:textId="77777777" w:rsidR="00F022CA" w:rsidRDefault="00F022CA" w:rsidP="0023435D">
      <w:pPr>
        <w:pStyle w:val="UDHRScript"/>
      </w:pPr>
      <w:r>
        <w:t>Breton «bre»</w:t>
      </w:r>
    </w:p>
    <w:p w14:paraId="11BDA2A4" w14:textId="77777777" w:rsidR="00F022CA" w:rsidRDefault="00F022CA" w:rsidP="00F022CA">
      <w:pPr>
        <w:pStyle w:val="UDHRText"/>
      </w:pPr>
      <w:r>
        <w:t>Dieub ha par en o dellezegezh hag o gwirioù eo ganet an holl dud. Poell ha skiant zo dezho ha dleout a reont bevañ an eil gant egile en ur spered a genvreudeuriezh.</w:t>
      </w:r>
    </w:p>
    <w:p w14:paraId="33152D7E" w14:textId="77777777" w:rsidR="00F022CA" w:rsidRDefault="00F022CA" w:rsidP="0023435D">
      <w:pPr>
        <w:pStyle w:val="UDHRScript"/>
      </w:pPr>
      <w:r>
        <w:t>Bugis «bug»</w:t>
      </w:r>
    </w:p>
    <w:p w14:paraId="4E7F124A" w14:textId="47E472AB" w:rsidR="00F022CA" w:rsidRDefault="00F022CA" w:rsidP="00F022CA">
      <w:pPr>
        <w:pStyle w:val="UDHRText"/>
      </w:pPr>
      <w:r>
        <w:t>Sininna rupa tau ri jajiangngi rilinoe nappunnai manengngi riasengnge alebbireng. Nappunai riasengnge akkaleng, nappunai riasengnge ati marennni na sibole bolena pada sipakatau pada massalasureng.</w:t>
      </w:r>
    </w:p>
    <w:p w14:paraId="58E52C4D" w14:textId="7E99408F" w:rsidR="003552A2" w:rsidRDefault="003552A2" w:rsidP="003552A2">
      <w:pPr>
        <w:pStyle w:val="UDHRScript"/>
      </w:pPr>
      <w:r>
        <w:t xml:space="preserve">Bugis «bug» [Buginese (Lontara) script «Bugi»] </w:t>
      </w:r>
      <w:r w:rsidRPr="00C71A90">
        <w:rPr>
          <w:color w:val="7030A0"/>
        </w:rPr>
        <w:t>{OG}</w:t>
      </w:r>
    </w:p>
    <w:p w14:paraId="6AE17743" w14:textId="709A6691" w:rsidR="003552A2" w:rsidRPr="00D23580" w:rsidRDefault="00C71A90" w:rsidP="003552A2">
      <w:pPr>
        <w:pStyle w:val="UDHRText"/>
        <w:rPr>
          <w:rFonts w:eastAsia="Kurinto Text" w:cs="Kurinto Text"/>
        </w:rPr>
      </w:pPr>
      <w:r w:rsidRPr="00D23580">
        <w:rPr>
          <w:rFonts w:eastAsia="Kurinto Text" w:cs="Kurinto Text" w:hint="eastAsia"/>
          <w:color w:val="000000"/>
          <w:shd w:val="clear" w:color="auto" w:fill="FFFFFF"/>
        </w:rPr>
        <w:t>ᨔᨗᨊᨗᨊ ᨑᨘᨄ ᨈᨕᨘ ᨑᨗ ᨍᨍᨗᨕᨊᨁᨗ ᨑᨗᨒᨗᨊᨚᨕᨙ ᨊᨄᨘᨊᨕᨗ ᨆᨊᨙᨊᨁᨗ ᨑᨗᨕᨔᨙᨊᨁᨙ ᨕᨒᨙᨅᨗᨑᨙ᨞ ᨊᨄᨘᨊᨕᨗ ᨑᨗᨕᨔᨙᨊᨁᨙ ᨕᨀᨒᨙ᨞ ᨊᨄᨘᨊᨕᨗ ᨑᨗᨕᨔᨙᨊᨁᨙ ᨕᨈᨗ ᨆᨑᨙᨊᨗ ᨊ ᨔᨗᨅᨚᨒᨙ ᨅᨚᨒᨙᨊ ᨄᨉ ᨔᨗᨄᨀᨈᨕᨘ ᨄᨉ ᨆᨔᨒᨔᨘᨑᨙ᨞</w:t>
      </w:r>
    </w:p>
    <w:p w14:paraId="7BED80B6" w14:textId="77777777" w:rsidR="00F022CA" w:rsidRDefault="00F022CA" w:rsidP="0023435D">
      <w:pPr>
        <w:pStyle w:val="UDHRScript"/>
      </w:pPr>
      <w:r>
        <w:t>Bulgarian «bul» [Cyrillic script «Cyrl»]</w:t>
      </w:r>
    </w:p>
    <w:p w14:paraId="616FD288" w14:textId="77777777" w:rsidR="00F022CA" w:rsidRPr="00A9185A" w:rsidRDefault="00F022CA" w:rsidP="00A9185A">
      <w:pPr>
        <w:pStyle w:val="UDHRText"/>
        <w:rPr>
          <w:rFonts w:eastAsia="Kurinto Text" w:cs="Kurinto Text"/>
        </w:rPr>
      </w:pPr>
      <w:r w:rsidRPr="00A9185A">
        <w:rPr>
          <w:rFonts w:eastAsia="Kurinto Text" w:cs="Kurinto Text" w:hint="eastAsia"/>
        </w:rPr>
        <w:t>Всички хора се раждат свободни и равни по достойнство и права. Те са надарени с разум и съвест и следва да се отнасят помежду си в дух на братство.</w:t>
      </w:r>
    </w:p>
    <w:p w14:paraId="19EC9489" w14:textId="77777777" w:rsidR="00F022CA" w:rsidRDefault="00F022CA" w:rsidP="0023435D">
      <w:pPr>
        <w:pStyle w:val="UDHRScript"/>
      </w:pPr>
      <w:r>
        <w:t>Bulu «btb»</w:t>
      </w:r>
    </w:p>
    <w:p w14:paraId="240AF92E" w14:textId="77777777" w:rsidR="00F022CA" w:rsidRDefault="00F022CA" w:rsidP="00F022CA">
      <w:pPr>
        <w:pStyle w:val="UDHRText"/>
      </w:pPr>
      <w:r>
        <w:t>Abiali bod bese, tege ai sesala, bene etie dzia a mis memvende y'enyiñ, dzom dzia etu fili nkóbó, fili ntsogan, fili mboan. Ve abiali te, mod ose ayem dze ene abe, dze ene mbeñ asu e mod mbog antoa ai mfi na enyiñ ewulu mezen mene sosoo.</w:t>
      </w:r>
    </w:p>
    <w:p w14:paraId="54061008" w14:textId="10547A45" w:rsidR="00F022CA" w:rsidRDefault="00F022CA" w:rsidP="0023435D">
      <w:pPr>
        <w:pStyle w:val="UDHRScript"/>
      </w:pPr>
      <w:r>
        <w:t>Burmese «mya» [Myanmar script «Mymr»]</w:t>
      </w:r>
      <w:r w:rsidR="00A9185A">
        <w:t xml:space="preserve"> </w:t>
      </w:r>
      <w:r w:rsidR="00A9185A" w:rsidRPr="0032301F">
        <w:rPr>
          <w:rStyle w:val="Variant"/>
        </w:rPr>
        <w:t>⦑KM⦒</w:t>
      </w:r>
    </w:p>
    <w:p w14:paraId="07A1F733" w14:textId="77777777" w:rsidR="00F022CA" w:rsidRPr="00A9185A" w:rsidRDefault="00F022CA" w:rsidP="00D23580">
      <w:pPr>
        <w:pStyle w:val="UDHRTextKM"/>
        <w:spacing w:line="300" w:lineRule="auto"/>
        <w:rPr>
          <w:rFonts w:cs="Kurinto Book KM"/>
        </w:rPr>
      </w:pPr>
      <w:r w:rsidRPr="00A9185A">
        <w:rPr>
          <w:rFonts w:cs="Kurinto Book KM"/>
          <w:cs/>
        </w:rPr>
        <w:t>လူတိုင်းသည် တူညီ လွတ်လပ်သော ဂုဏ်သိက္ခာဖြင့် လည်းကောင်း၊ တူညီလွတ်လပ်သော အခွင့်အရေးများဖြင့် လည်းကောင်း၊ မွေးဖွားလာသူများ ဖြစ်သည်။ ထိုသူတို့၌ ပိုင်းခြား ဝေဖန်တတ်သော ဉာဏ်နှင့် ကျင့်ဝတ် သိတတ်သော စိတ်တို့ရှိကြ၍ ထိုသူတို့သည် အချင်းချင်း မေတ္တာထား၍ ဆက်ဆံကျင့်သုံးသင့်၏။</w:t>
      </w:r>
    </w:p>
    <w:p w14:paraId="6B950F67" w14:textId="77777777" w:rsidR="00F022CA" w:rsidRDefault="00F022CA" w:rsidP="00A9185A">
      <w:pPr>
        <w:pStyle w:val="UDHRScript"/>
      </w:pPr>
      <w:r>
        <w:t>Bushi «buc»</w:t>
      </w:r>
    </w:p>
    <w:p w14:paraId="507CE53E" w14:textId="77777777" w:rsidR="00F022CA" w:rsidRDefault="00F022CA" w:rsidP="00F022CA">
      <w:pPr>
        <w:pStyle w:val="UDHRText"/>
      </w:pPr>
      <w:r>
        <w:t>Ɓinadamu djabi nitirahinyi an-nafasi, reu bokeu miraŋa amin’ni usheu ndreka haki. Reu teraka ndreka ãkili ndreka hikima, amin’ni zenyi, reu nikulazimu nisi tweraŋa nin-fihavaŋa reu sambi reu.</w:t>
      </w:r>
    </w:p>
    <w:p w14:paraId="62735B0E" w14:textId="77777777" w:rsidR="00F022CA" w:rsidRDefault="00F022CA" w:rsidP="00A9185A">
      <w:pPr>
        <w:pStyle w:val="UDHRScript"/>
      </w:pPr>
      <w:r>
        <w:lastRenderedPageBreak/>
        <w:t>Candoshi-Shapra «cbu»</w:t>
      </w:r>
    </w:p>
    <w:p w14:paraId="7E7918A0" w14:textId="77777777" w:rsidR="00F022CA" w:rsidRDefault="00F022CA" w:rsidP="00F022CA">
      <w:pPr>
        <w:pStyle w:val="UDHRText"/>
      </w:pPr>
      <w:r>
        <w:t>Iy tpotsini ichigoroni kis tamam zadkini, vatam tpotsiniva. Vatam ichigoroni magini tarova; ashiriya chinakaniya. Ashirocha, zovalliatsich tamaparia-ashiros sanpata chinagtsa atiniya.</w:t>
      </w:r>
    </w:p>
    <w:p w14:paraId="06B2AB96" w14:textId="77777777" w:rsidR="00F022CA" w:rsidRDefault="00F022CA" w:rsidP="00A9185A">
      <w:pPr>
        <w:pStyle w:val="UDHRScript"/>
      </w:pPr>
      <w:r>
        <w:t>Caquinte «cot»</w:t>
      </w:r>
    </w:p>
    <w:p w14:paraId="0F6D5DE8" w14:textId="77777777" w:rsidR="00F022CA" w:rsidRDefault="00F022CA" w:rsidP="00F022CA">
      <w:pPr>
        <w:pStyle w:val="UDHRText"/>
      </w:pPr>
      <w:r>
        <w:t>Aquejetavacaajiaca maasano caquinte. Chooca aquenquejantaca maasano, chooca amejigaca, atsajiaque taaca opajitapae ocameetsataque antajiguica. Tee oncameetsateji iromperaperanajicaji, tee oncameetsateji irogashinoncajajiacaji. Jero cameetsatatsica aavacaj aiaquempa.</w:t>
      </w:r>
    </w:p>
    <w:p w14:paraId="71B83A89" w14:textId="77777777" w:rsidR="00F022CA" w:rsidRDefault="00F022CA" w:rsidP="00A9185A">
      <w:pPr>
        <w:pStyle w:val="UDHRScript"/>
      </w:pPr>
      <w:r>
        <w:t>Cashibo-Cacataibo «cbr»</w:t>
      </w:r>
    </w:p>
    <w:p w14:paraId="43AA8EE2" w14:textId="77777777" w:rsidR="00F022CA" w:rsidRDefault="00F022CA" w:rsidP="00F022CA">
      <w:pPr>
        <w:pStyle w:val="UDHRText"/>
      </w:pPr>
      <w:r>
        <w:t>Ui uni cara 'iti icë axbi ca bëtsi unibë gobiernonën iscëx sënën ití icën. Ui cara ain tita ain papa 'iaxa quixun sinanquinma ca gobiernonën sinancëx ax bëtsibë sënën 'icën. Camaxunbi ca sinanti 'unanin. Camaxunbi ca añu ñu ati cara asábi 'icën, añu ñu 'ati cara 'aisama 'icë quixun 'unanti 'icën. Usa 'ain ca camaxbi ain xucënbë 'icësaribiti nuiananti 'icën.</w:t>
      </w:r>
    </w:p>
    <w:p w14:paraId="01384A59" w14:textId="77777777" w:rsidR="00F022CA" w:rsidRDefault="00F022CA" w:rsidP="00A9185A">
      <w:pPr>
        <w:pStyle w:val="UDHRScript"/>
      </w:pPr>
      <w:r>
        <w:t>Cashinahua «cbs»</w:t>
      </w:r>
    </w:p>
    <w:p w14:paraId="6788EE6E" w14:textId="77777777" w:rsidR="00F022CA" w:rsidRDefault="00F022CA" w:rsidP="00F022CA">
      <w:pPr>
        <w:pStyle w:val="UDHRText"/>
      </w:pPr>
      <w:r>
        <w:t>Yudabu dasibi jabiaskadi akin, xinantidubuki. Javen taea jau jaibunamenunbunven.</w:t>
      </w:r>
    </w:p>
    <w:p w14:paraId="0B2FD159" w14:textId="77777777" w:rsidR="00F022CA" w:rsidRDefault="00F022CA" w:rsidP="00A9185A">
      <w:pPr>
        <w:pStyle w:val="UDHRScript"/>
      </w:pPr>
      <w:r>
        <w:t>Catalan-Valencian-Balear «cat»</w:t>
      </w:r>
    </w:p>
    <w:p w14:paraId="447F0B0A" w14:textId="77777777" w:rsidR="00F022CA" w:rsidRDefault="00F022CA" w:rsidP="00F022CA">
      <w:pPr>
        <w:pStyle w:val="UDHRText"/>
      </w:pPr>
      <w:r>
        <w:t>Tots els éssers humans neixen lliures i iguals en dignitat i en drets. Són dotats de raó i de consciència, i han de comportar-se fraternalment els uns amb els altres.</w:t>
      </w:r>
    </w:p>
    <w:p w14:paraId="58D751F4" w14:textId="77777777" w:rsidR="00F022CA" w:rsidRDefault="00F022CA" w:rsidP="00A9185A">
      <w:pPr>
        <w:pStyle w:val="UDHRScript"/>
      </w:pPr>
      <w:r>
        <w:t>Cebuano «ceb»</w:t>
      </w:r>
    </w:p>
    <w:p w14:paraId="576FD6E1" w14:textId="77777777" w:rsidR="00F022CA" w:rsidRDefault="00F022CA" w:rsidP="00F022CA">
      <w:pPr>
        <w:pStyle w:val="UDHRText"/>
      </w:pPr>
      <w:r>
        <w:t>Ang tanang katawhan gipakatawo nga may kagawasan ug managsama sa kabililhon. Sila gigasahan sa salabutan ug tanlag og mag-ilhanay isip managsoon sa usa'g-usa diha sa diwa sa ospiritu.</w:t>
      </w:r>
    </w:p>
    <w:p w14:paraId="78935C63" w14:textId="77777777" w:rsidR="00F022CA" w:rsidRDefault="00F022CA" w:rsidP="00A9185A">
      <w:pPr>
        <w:pStyle w:val="UDHRScript"/>
      </w:pPr>
      <w:r>
        <w:t>Chachi «cbi»</w:t>
      </w:r>
    </w:p>
    <w:p w14:paraId="484C3C53" w14:textId="77777777" w:rsidR="00F022CA" w:rsidRDefault="00F022CA" w:rsidP="00F022CA">
      <w:pPr>
        <w:pStyle w:val="UDHRText"/>
      </w:pPr>
      <w:r>
        <w:t>Naaju chachilla bain mu' chachilla bain na kayatu tichiba bulla jutyu naakendya'ba kenu deechu taa na kayamu deju, tsenminya,naaju juñu bain ne tsaave ti', uukavinu jutyu naa, tideechu juuchi bain, mubain mubain tsaren dejuve, tsenmin shilli pensangenu pude deju'. mitya, tsenr)1in ura' kendu bain ura' kendyu' bain mide' mitya muba mu bain veta' veta' ura' keewaawaa kenuu dejuve.</w:t>
      </w:r>
    </w:p>
    <w:p w14:paraId="2FB30775" w14:textId="77777777" w:rsidR="00F022CA" w:rsidRDefault="00F022CA" w:rsidP="00A9185A">
      <w:pPr>
        <w:pStyle w:val="UDHRScript"/>
      </w:pPr>
      <w:r>
        <w:t>Chakma «ccp» [Chakma script «Cakm»]</w:t>
      </w:r>
    </w:p>
    <w:p w14:paraId="0231DC0A" w14:textId="5A41A873" w:rsidR="00F022CA" w:rsidRDefault="00F022CA" w:rsidP="00F022CA">
      <w:pPr>
        <w:pStyle w:val="UDHRText"/>
      </w:pPr>
      <w:r>
        <w:t>𑄝𑄬𑄇𑄴 𑄟𑄚𑄪𑄌𑄴 𑄚𑄨𑄢𑄨𑄞𑄨𑄣𑄨 𑄥𑄧𑄁 𑄃𑄨𑄌𑄴𑄎𑄮𑄖𑄴 𑄃𑄳𑄃 𑄃𑄇𑄴𑄇𑄥𑄁 𑄚𑄨𑄚𑄬𑄭 𑄎𑄧𑄚𑄴𑄟𑄚𑄴𑅁 𑄖𑄢𑄢𑄴 𑄃𑄬𑄘 𑄃𑄳𑄃 𑄝𑄪𑄖𑄴𑄙𑄨 𑄃𑄊𑄬; 𑄥𑄬𑄚𑄧𑄖𑄳𑄠𑄴 𑄝𑄬𑄇𑄴𑄅𑄚𑄧𑄢𑄴 𑄃𑄬𑄇𑄴𑄎𑄧𑄚𑄴 𑄃𑄢𑄬𑄇𑄴 𑄎𑄧𑄚𑄧𑄢𑄴 𑄛𑄳𑄢𑄧𑄖𑄨 𑄉𑄧𑄟𑄴 𑄘𑄮𑄣𑄴 𑄌𑄨𑄘𑄳𑄠𑄬 𑄚𑄨𑄚𑄬𑄭 𑄌𑄧𑄣𑄚 𑄅𑄪𑄌𑄨𑄖𑄴𑅁</w:t>
      </w:r>
    </w:p>
    <w:p w14:paraId="1B40A283" w14:textId="5F56DDD6" w:rsidR="000E7B97" w:rsidRDefault="000E7B97" w:rsidP="000E7B97">
      <w:pPr>
        <w:pStyle w:val="UDHRScript"/>
      </w:pPr>
      <w:r>
        <w:t xml:space="preserve">Chakma «ccp» [Bengali script «Beng»] </w:t>
      </w:r>
      <w:r w:rsidRPr="00C71A90">
        <w:rPr>
          <w:color w:val="7030A0"/>
        </w:rPr>
        <w:t>{OG}</w:t>
      </w:r>
    </w:p>
    <w:p w14:paraId="19A73D3B" w14:textId="2246C01B" w:rsidR="000E7B97" w:rsidRDefault="000E7B97" w:rsidP="000E7B97">
      <w:pPr>
        <w:pStyle w:val="UDHRText"/>
      </w:pPr>
      <w:r w:rsidRPr="000E7B97">
        <w:rPr>
          <w:rFonts w:cs="Vrinda" w:hint="cs"/>
          <w:cs/>
          <w:lang w:bidi="bn-IN"/>
        </w:rPr>
        <w:t>বেগ</w:t>
      </w:r>
      <w:r w:rsidRPr="000E7B97">
        <w:rPr>
          <w:rFonts w:cs="Vrinda"/>
          <w:cs/>
          <w:lang w:bidi="bn-IN"/>
        </w:rPr>
        <w:t xml:space="preserve"> </w:t>
      </w:r>
      <w:r w:rsidRPr="000E7B97">
        <w:rPr>
          <w:rFonts w:cs="Vrinda" w:hint="cs"/>
          <w:cs/>
          <w:lang w:bidi="bn-IN"/>
        </w:rPr>
        <w:t>মানুষসুন</w:t>
      </w:r>
      <w:r w:rsidRPr="000E7B97">
        <w:rPr>
          <w:rFonts w:cs="Vrinda"/>
          <w:cs/>
          <w:lang w:bidi="bn-IN"/>
        </w:rPr>
        <w:t xml:space="preserve"> </w:t>
      </w:r>
      <w:r w:rsidRPr="000E7B97">
        <w:rPr>
          <w:rFonts w:cs="Vrinda" w:hint="cs"/>
          <w:cs/>
          <w:lang w:bidi="bn-IN"/>
        </w:rPr>
        <w:t>স্বাধীনগরি</w:t>
      </w:r>
      <w:r w:rsidRPr="000E7B97">
        <w:rPr>
          <w:rFonts w:cs="Vrinda"/>
          <w:cs/>
          <w:lang w:bidi="bn-IN"/>
        </w:rPr>
        <w:t xml:space="preserve"> </w:t>
      </w:r>
      <w:r w:rsidRPr="000E7B97">
        <w:rPr>
          <w:rFonts w:cs="Vrinda" w:hint="cs"/>
          <w:cs/>
          <w:lang w:bidi="bn-IN"/>
        </w:rPr>
        <w:t>এক্কই</w:t>
      </w:r>
      <w:r w:rsidRPr="000E7B97">
        <w:rPr>
          <w:rFonts w:cs="Vrinda"/>
          <w:cs/>
          <w:lang w:bidi="bn-IN"/>
        </w:rPr>
        <w:t xml:space="preserve"> </w:t>
      </w:r>
      <w:r w:rsidRPr="000E7B97">
        <w:rPr>
          <w:rFonts w:cs="Vrinda" w:hint="cs"/>
          <w:cs/>
          <w:lang w:bidi="bn-IN"/>
        </w:rPr>
        <w:t>মর্যাদা</w:t>
      </w:r>
      <w:r w:rsidRPr="000E7B97">
        <w:rPr>
          <w:rFonts w:cs="Vrinda"/>
          <w:cs/>
          <w:lang w:bidi="bn-IN"/>
        </w:rPr>
        <w:t xml:space="preserve"> </w:t>
      </w:r>
      <w:r w:rsidRPr="000E7B97">
        <w:rPr>
          <w:rFonts w:cs="Vrinda" w:hint="cs"/>
          <w:cs/>
          <w:lang w:bidi="bn-IN"/>
        </w:rPr>
        <w:t>আর</w:t>
      </w:r>
      <w:r w:rsidRPr="000E7B97">
        <w:rPr>
          <w:rFonts w:cs="Vrinda"/>
          <w:cs/>
          <w:lang w:bidi="bn-IN"/>
        </w:rPr>
        <w:t xml:space="preserve"> </w:t>
      </w:r>
      <w:r w:rsidRPr="000E7B97">
        <w:rPr>
          <w:rFonts w:cs="Vrinda" w:hint="cs"/>
          <w:cs/>
          <w:lang w:bidi="bn-IN"/>
        </w:rPr>
        <w:t>অধিকার</w:t>
      </w:r>
      <w:r w:rsidRPr="000E7B97">
        <w:rPr>
          <w:rFonts w:cs="Vrinda"/>
          <w:cs/>
          <w:lang w:bidi="bn-IN"/>
        </w:rPr>
        <w:t xml:space="preserve"> </w:t>
      </w:r>
      <w:r w:rsidRPr="000E7B97">
        <w:rPr>
          <w:rFonts w:cs="Vrinda" w:hint="cs"/>
          <w:cs/>
          <w:lang w:bidi="bn-IN"/>
        </w:rPr>
        <w:t>লনে</w:t>
      </w:r>
      <w:r w:rsidRPr="000E7B97">
        <w:rPr>
          <w:rFonts w:cs="Vrinda"/>
          <w:cs/>
          <w:lang w:bidi="bn-IN"/>
        </w:rPr>
        <w:t xml:space="preserve"> </w:t>
      </w:r>
      <w:r w:rsidRPr="000E7B97">
        <w:rPr>
          <w:rFonts w:cs="Vrinda" w:hint="cs"/>
          <w:cs/>
          <w:lang w:bidi="bn-IN"/>
        </w:rPr>
        <w:t>লই</w:t>
      </w:r>
      <w:r w:rsidRPr="000E7B97">
        <w:rPr>
          <w:rFonts w:cs="Vrinda"/>
          <w:cs/>
          <w:lang w:bidi="bn-IN"/>
        </w:rPr>
        <w:t xml:space="preserve"> </w:t>
      </w:r>
      <w:r w:rsidRPr="000E7B97">
        <w:rPr>
          <w:rFonts w:cs="Vrinda" w:hint="cs"/>
          <w:cs/>
          <w:lang w:bidi="bn-IN"/>
        </w:rPr>
        <w:t>জন্ম</w:t>
      </w:r>
      <w:r w:rsidRPr="000E7B97">
        <w:rPr>
          <w:rFonts w:cs="Vrinda"/>
          <w:cs/>
          <w:lang w:bidi="bn-IN"/>
        </w:rPr>
        <w:t xml:space="preserve"> </w:t>
      </w:r>
      <w:r w:rsidRPr="000E7B97">
        <w:rPr>
          <w:rFonts w:cs="Vrinda" w:hint="cs"/>
          <w:cs/>
          <w:lang w:bidi="bn-IN"/>
        </w:rPr>
        <w:t>অন।</w:t>
      </w:r>
      <w:r w:rsidRPr="000E7B97">
        <w:rPr>
          <w:rFonts w:cs="Vrinda"/>
          <w:cs/>
          <w:lang w:bidi="bn-IN"/>
        </w:rPr>
        <w:t xml:space="preserve"> </w:t>
      </w:r>
      <w:r w:rsidRPr="000E7B97">
        <w:rPr>
          <w:rFonts w:cs="Vrinda" w:hint="cs"/>
          <w:cs/>
          <w:lang w:bidi="bn-IN"/>
        </w:rPr>
        <w:t>তারার</w:t>
      </w:r>
      <w:r w:rsidRPr="000E7B97">
        <w:rPr>
          <w:rFonts w:cs="Vrinda"/>
          <w:cs/>
          <w:lang w:bidi="bn-IN"/>
        </w:rPr>
        <w:t xml:space="preserve"> </w:t>
      </w:r>
      <w:r w:rsidRPr="000E7B97">
        <w:rPr>
          <w:rFonts w:cs="Vrinda" w:hint="cs"/>
          <w:cs/>
          <w:lang w:bidi="bn-IN"/>
        </w:rPr>
        <w:t>বিবেক</w:t>
      </w:r>
      <w:r w:rsidRPr="000E7B97">
        <w:rPr>
          <w:rFonts w:cs="Vrinda"/>
          <w:cs/>
          <w:lang w:bidi="bn-IN"/>
        </w:rPr>
        <w:t xml:space="preserve"> </w:t>
      </w:r>
      <w:r w:rsidRPr="000E7B97">
        <w:rPr>
          <w:rFonts w:cs="Vrinda" w:hint="cs"/>
          <w:cs/>
          <w:lang w:bidi="bn-IN"/>
        </w:rPr>
        <w:t>বুদ্ধি</w:t>
      </w:r>
      <w:r w:rsidRPr="000E7B97">
        <w:rPr>
          <w:rFonts w:cs="Vrinda"/>
          <w:cs/>
          <w:lang w:bidi="bn-IN"/>
        </w:rPr>
        <w:t xml:space="preserve"> </w:t>
      </w:r>
      <w:r w:rsidRPr="000E7B97">
        <w:rPr>
          <w:rFonts w:cs="Vrinda" w:hint="cs"/>
          <w:cs/>
          <w:lang w:bidi="bn-IN"/>
        </w:rPr>
        <w:t>বেক্কানি</w:t>
      </w:r>
      <w:r w:rsidRPr="000E7B97">
        <w:rPr>
          <w:rFonts w:cs="Vrinda"/>
          <w:cs/>
          <w:lang w:bidi="bn-IN"/>
        </w:rPr>
        <w:t xml:space="preserve"> </w:t>
      </w:r>
      <w:r w:rsidRPr="000E7B97">
        <w:rPr>
          <w:rFonts w:cs="Vrinda" w:hint="cs"/>
          <w:cs/>
          <w:lang w:bidi="bn-IN"/>
        </w:rPr>
        <w:t>আগে।</w:t>
      </w:r>
      <w:r w:rsidRPr="000E7B97">
        <w:rPr>
          <w:rFonts w:cs="Vrinda"/>
          <w:cs/>
          <w:lang w:bidi="bn-IN"/>
        </w:rPr>
        <w:t xml:space="preserve"> </w:t>
      </w:r>
      <w:r w:rsidRPr="000E7B97">
        <w:rPr>
          <w:rFonts w:cs="Vrinda" w:hint="cs"/>
          <w:cs/>
          <w:lang w:bidi="bn-IN"/>
        </w:rPr>
        <w:t>সেনত্তে</w:t>
      </w:r>
      <w:r w:rsidRPr="000E7B97">
        <w:rPr>
          <w:rFonts w:cs="Vrinda"/>
          <w:cs/>
          <w:lang w:bidi="bn-IN"/>
        </w:rPr>
        <w:t xml:space="preserve"> </w:t>
      </w:r>
      <w:r w:rsidRPr="000E7B97">
        <w:rPr>
          <w:rFonts w:cs="Vrinda" w:hint="cs"/>
          <w:cs/>
          <w:lang w:bidi="bn-IN"/>
        </w:rPr>
        <w:t>আমার</w:t>
      </w:r>
      <w:r w:rsidRPr="000E7B97">
        <w:rPr>
          <w:rFonts w:cs="Vrinda"/>
          <w:cs/>
          <w:lang w:bidi="bn-IN"/>
        </w:rPr>
        <w:t xml:space="preserve"> </w:t>
      </w:r>
      <w:r w:rsidRPr="000E7B97">
        <w:rPr>
          <w:rFonts w:cs="Vrinda" w:hint="cs"/>
          <w:cs/>
          <w:lang w:bidi="bn-IN"/>
        </w:rPr>
        <w:t>বেক্কুনেল্লেই</w:t>
      </w:r>
      <w:r w:rsidRPr="000E7B97">
        <w:rPr>
          <w:rFonts w:cs="Vrinda"/>
          <w:cs/>
          <w:lang w:bidi="bn-IN"/>
        </w:rPr>
        <w:t xml:space="preserve"> </w:t>
      </w:r>
      <w:r w:rsidRPr="000E7B97">
        <w:rPr>
          <w:rFonts w:cs="Vrinda" w:hint="cs"/>
          <w:cs/>
          <w:lang w:bidi="bn-IN"/>
        </w:rPr>
        <w:t>দোল</w:t>
      </w:r>
      <w:r w:rsidRPr="000E7B97">
        <w:rPr>
          <w:rFonts w:cs="Vrinda"/>
          <w:cs/>
          <w:lang w:bidi="bn-IN"/>
        </w:rPr>
        <w:t xml:space="preserve"> </w:t>
      </w:r>
      <w:r w:rsidRPr="000E7B97">
        <w:rPr>
          <w:rFonts w:cs="Vrinda" w:hint="cs"/>
          <w:cs/>
          <w:lang w:bidi="bn-IN"/>
        </w:rPr>
        <w:t>চিত্তলই</w:t>
      </w:r>
      <w:r w:rsidRPr="000E7B97">
        <w:rPr>
          <w:rFonts w:cs="Vrinda"/>
          <w:cs/>
          <w:lang w:bidi="bn-IN"/>
        </w:rPr>
        <w:t xml:space="preserve"> </w:t>
      </w:r>
      <w:r w:rsidRPr="000E7B97">
        <w:rPr>
          <w:rFonts w:cs="Vrinda" w:hint="cs"/>
          <w:cs/>
          <w:lang w:bidi="bn-IN"/>
        </w:rPr>
        <w:t>সংপরানা</w:t>
      </w:r>
      <w:r w:rsidRPr="000E7B97">
        <w:rPr>
          <w:rFonts w:cs="Vrinda"/>
          <w:cs/>
          <w:lang w:bidi="bn-IN"/>
        </w:rPr>
        <w:t xml:space="preserve"> </w:t>
      </w:r>
      <w:r w:rsidRPr="000E7B97">
        <w:rPr>
          <w:rFonts w:cs="Vrinda" w:hint="cs"/>
          <w:cs/>
          <w:lang w:bidi="bn-IN"/>
        </w:rPr>
        <w:t>উচিৎ।</w:t>
      </w:r>
    </w:p>
    <w:p w14:paraId="4DD31884" w14:textId="77777777" w:rsidR="00F022CA" w:rsidRDefault="00F022CA" w:rsidP="00A9185A">
      <w:pPr>
        <w:pStyle w:val="UDHRScript"/>
      </w:pPr>
      <w:r>
        <w:t>Chamorro «cha»</w:t>
      </w:r>
    </w:p>
    <w:p w14:paraId="3660523A" w14:textId="77777777" w:rsidR="00F022CA" w:rsidRDefault="00F022CA" w:rsidP="00F022CA">
      <w:pPr>
        <w:pStyle w:val="UDHRText"/>
      </w:pPr>
      <w:r>
        <w:t>Todo taotao siha man mafanago libertao yan pareho gi dignidad yan derecho siha, man manae siha hinaso yan consiencia yan debe de ufatinas contra uno yan otro gi un espiritun chumelo.</w:t>
      </w:r>
    </w:p>
    <w:p w14:paraId="283F567C" w14:textId="77777777" w:rsidR="00F022CA" w:rsidRDefault="00F022CA" w:rsidP="00A9185A">
      <w:pPr>
        <w:pStyle w:val="UDHRScript"/>
      </w:pPr>
      <w:r>
        <w:t>Chayahuita «cbt»</w:t>
      </w:r>
    </w:p>
    <w:p w14:paraId="20E59D9A" w14:textId="77777777" w:rsidR="00F022CA" w:rsidRDefault="00F022CA" w:rsidP="00F022CA">
      <w:pPr>
        <w:pStyle w:val="UDHRText"/>
      </w:pPr>
      <w:r>
        <w:t>Ya'ipi piyapinpoa' capini noya ninosorocaso' ya'huërin. Ya'ipinpoa' yonquirëhua'. Noya nicacaso' nitotërëhua'. Napoaton iyanpoa pochin ninosorocaso' ya 'huërin.</w:t>
      </w:r>
    </w:p>
    <w:p w14:paraId="23DBEC85" w14:textId="77777777" w:rsidR="00F022CA" w:rsidRDefault="00F022CA" w:rsidP="00A9185A">
      <w:pPr>
        <w:pStyle w:val="UDHRScript"/>
      </w:pPr>
      <w:r>
        <w:t>Cherokee (cased) «chr_cased» [Cherokee script «Cher»]</w:t>
      </w:r>
    </w:p>
    <w:p w14:paraId="470D8069" w14:textId="77777777" w:rsidR="00F022CA" w:rsidRDefault="00F022CA" w:rsidP="00F022CA">
      <w:pPr>
        <w:pStyle w:val="UDHRText"/>
      </w:pPr>
      <w:r>
        <w:t>Ꮒꭶꮣ ꭰꮒᏼꮻ ꭴꮎꮥꮕꭲ ꭴꮎꮪꮣꮄꮣ ꭰꮄ ꭱꮷꮃꭽꮙ ꮎꭲ ꭰꮲꮙꮩꮧ ꭰꮄ ꭴꮒꮂ ꭲᏻꮎꮫꮧꭲ. Ꮎꮝꭹꮎꮓ ꭴꮅꮝꭺꮈꮤꮕꭹ ꭴꮰꮿꮝꮧ ꮕᏸꮅꮫꭹ ꭰꮄ ꭰꮣꮕꮦꮯꮣꮝꮧ ꭰꮄ ꭱꮅꮝꮧ ꮟᏼꮻꭽ ꮒꮪꮎꮣꮫꮎꮥꭼꭹ ꮎ ꮧꮎꮣꮕꮯ ꭰꮣꮕꮩ ꭼꮧ.</w:t>
      </w:r>
    </w:p>
    <w:p w14:paraId="6C040AAB" w14:textId="77777777" w:rsidR="00F022CA" w:rsidRDefault="00F022CA" w:rsidP="00A9185A">
      <w:pPr>
        <w:pStyle w:val="UDHRScript"/>
      </w:pPr>
      <w:r>
        <w:t>Cherokee (uppercase) «chr_uppercase» [Cherokee script «Cher»]</w:t>
      </w:r>
    </w:p>
    <w:p w14:paraId="721A29BF" w14:textId="77777777" w:rsidR="00F022CA" w:rsidRDefault="00F022CA" w:rsidP="00F022CA">
      <w:pPr>
        <w:pStyle w:val="UDHRText"/>
      </w:pPr>
      <w:r>
        <w:t>ᏂᎦᏓ ᎠᏂᏴᏫ ᎤᎾᏕᏅᎢ ᎤᎾᏚᏓᎴᏓ ᎠᎴ ᎡᏧᎳᎭᏉ ᎾᎢ ᎠᏢᏉᏙᏗ ᎠᎴ ᎤᏂᎲ ᎢᏳᎾᏛᏗᎢ. ᎾᏍᎩᎾᏃ ᎤᎵᏍᎪᎸᏔᏅᎩ ᎤᏠᏯᏍᏗ ᏅᏰᎵᏛᎩ ᎠᎴ ᎠᏓᏅᏖᏟᏓᏍᏗ ᎠᎴ ᎡᎵᏍᏗ ᏏᏴᏫᎭ ᏂᏚᎾᏓᏛᎾᏕᎬᎩ Ꮎ ᏗᎾᏓᏅᏟ ᎠᏓᏅᏙ ᎬᏗ.</w:t>
      </w:r>
    </w:p>
    <w:p w14:paraId="70C06651" w14:textId="77777777" w:rsidR="00F022CA" w:rsidRDefault="00F022CA" w:rsidP="00A9185A">
      <w:pPr>
        <w:pStyle w:val="UDHRScript"/>
      </w:pPr>
      <w:r>
        <w:t>Chickasaw «cic»</w:t>
      </w:r>
    </w:p>
    <w:p w14:paraId="20221ADA" w14:textId="77777777" w:rsidR="00F022CA" w:rsidRDefault="00F022CA" w:rsidP="00F022CA">
      <w:pPr>
        <w:pStyle w:val="UDHRText"/>
      </w:pPr>
      <w:r>
        <w:t>Himmaka' nittakookano hattak yokasht toksalicha'nikat ki'yo. Hattak mó̱makat ittíllawwi bíyyi'kacha nanna mó̱maka̱ ittibaachaffa'hitok.</w:t>
      </w:r>
    </w:p>
    <w:p w14:paraId="576CE68D" w14:textId="77777777" w:rsidR="00F022CA" w:rsidRDefault="00F022CA" w:rsidP="00A9185A">
      <w:pPr>
        <w:pStyle w:val="UDHRScript"/>
      </w:pPr>
      <w:r>
        <w:t>Chin, Falam «flm»</w:t>
      </w:r>
    </w:p>
    <w:p w14:paraId="07D58266" w14:textId="77777777" w:rsidR="00F022CA" w:rsidRDefault="00F022CA" w:rsidP="00F022CA">
      <w:pPr>
        <w:pStyle w:val="UDHRText"/>
      </w:pPr>
      <w:r>
        <w:t>Mikip in bangrep ii zalen nak le sunlawih nak thawn, bangrep in covo nei in, asuak mi kan si. Anmah in hleidan thei nak fim nak le nuncan neih thei nak ruah nak nei ii, pakhat le pakhat duh dawt nak, pawl awk nak nei ding asi.</w:t>
      </w:r>
    </w:p>
    <w:p w14:paraId="24F827FF" w14:textId="77777777" w:rsidR="00F022CA" w:rsidRDefault="00F022CA" w:rsidP="00A9185A">
      <w:pPr>
        <w:pStyle w:val="UDHRScript"/>
      </w:pPr>
      <w:r>
        <w:t>Chin, Haka «cnh»</w:t>
      </w:r>
    </w:p>
    <w:p w14:paraId="5F232A2A" w14:textId="77777777" w:rsidR="00F022CA" w:rsidRDefault="00F022CA" w:rsidP="00F022CA">
      <w:pPr>
        <w:pStyle w:val="UDHRText"/>
      </w:pPr>
      <w:r>
        <w:t>Mi vialte hna cu zalong te, ai tluk te le upat tihzah awktlak le thiltikhawhnak tinvo a ngei in a chuak mi kan si dih. Minung cu a chia a tha thleidang khomi ruahnak le theihthiamnak ziaza tha a ngeimi kan si caah pakhat le pakhat dawtnak he i pehtlaihnak le i hawikawmhnak ngeih ding kan si.</w:t>
      </w:r>
    </w:p>
    <w:p w14:paraId="631586DD" w14:textId="77777777" w:rsidR="00F022CA" w:rsidRDefault="00F022CA" w:rsidP="00A9185A">
      <w:pPr>
        <w:pStyle w:val="UDHRScript"/>
      </w:pPr>
      <w:r>
        <w:t>Chin, Matu «hlt»</w:t>
      </w:r>
    </w:p>
    <w:p w14:paraId="4BE3C4EB" w14:textId="77777777" w:rsidR="00F022CA" w:rsidRDefault="00F022CA" w:rsidP="00F022CA">
      <w:pPr>
        <w:pStyle w:val="UDHRText"/>
      </w:pPr>
      <w:r>
        <w:t>Thlangboeih he rhimomna, vanpitna, yalpona hamhmoel ka tawn thlang la cuun la ng’om u. Thlanghing he athae-then paekboe thaina neh yakming thaina moeiboe ka tawn thlang la n’om u dong ah khat neh khat lungvat na neh thloehlan voekhlak u thae ham om.</w:t>
      </w:r>
    </w:p>
    <w:p w14:paraId="7C065624" w14:textId="77777777" w:rsidR="00F022CA" w:rsidRDefault="00F022CA" w:rsidP="00A9185A">
      <w:pPr>
        <w:pStyle w:val="UDHRScript"/>
      </w:pPr>
      <w:r>
        <w:lastRenderedPageBreak/>
        <w:t>Chin, Tedim «ctd»</w:t>
      </w:r>
    </w:p>
    <w:p w14:paraId="1A239D10" w14:textId="77777777" w:rsidR="00F022CA" w:rsidRDefault="00F022CA" w:rsidP="00F022CA">
      <w:pPr>
        <w:pStyle w:val="UDHRText"/>
      </w:pPr>
      <w:r>
        <w:t>Mihingte khempeuh in thupitak leh thuneihna tawh suakta tak leh akibang in kipiang ciat ahi hi. Asia leh apha khentel thei thungaihsutna nei ciat uh ahihman in khat leh khat sanggam unau lungsim tawh kithuah khop ding hi.</w:t>
      </w:r>
    </w:p>
    <w:p w14:paraId="634D3D8F" w14:textId="77777777" w:rsidR="00F022CA" w:rsidRDefault="00F022CA" w:rsidP="00A9185A">
      <w:pPr>
        <w:pStyle w:val="UDHRScript"/>
      </w:pPr>
      <w:r>
        <w:t>Chinantec, Chiltepec «csa»</w:t>
      </w:r>
    </w:p>
    <w:p w14:paraId="253F937B" w14:textId="78B88991" w:rsidR="00F022CA" w:rsidRDefault="00F022CA" w:rsidP="00F022CA">
      <w:pPr>
        <w:pStyle w:val="UDHRText"/>
      </w:pPr>
      <w:r>
        <w:t>Lej†</w:t>
      </w:r>
      <w:r w:rsidR="00F35412">
        <w:t>̎</w:t>
      </w:r>
      <w:r>
        <w:t xml:space="preserve"> ni sou tsa lisia̱ ija̱a sia ikou' ne kojo̱ jï ne juso̱ ne jmo' re ju i s†̍' jmo' nö sala̱ ne sasno.</w:t>
      </w:r>
    </w:p>
    <w:p w14:paraId="1309AB2E" w14:textId="77777777" w:rsidR="00F022CA" w:rsidRDefault="00F022CA" w:rsidP="00A9185A">
      <w:pPr>
        <w:pStyle w:val="UDHRScript"/>
      </w:pPr>
      <w:r>
        <w:t>Chinantec, Ojitlán «chj»</w:t>
      </w:r>
    </w:p>
    <w:p w14:paraId="74F8C0D9" w14:textId="0D358AFC" w:rsidR="00F022CA" w:rsidRDefault="00F022CA" w:rsidP="00F022CA">
      <w:pPr>
        <w:pStyle w:val="UDHRText"/>
      </w:pPr>
      <w:r>
        <w:t>La juu dsa lu siä –Dsa kö ñi ba dsa, nía kö ni' ba na lu' dsa e dsa tï é li jnia' roö'.</w:t>
      </w:r>
    </w:p>
    <w:p w14:paraId="57B01910" w14:textId="2C7713D2" w:rsidR="00D357B8" w:rsidRDefault="00D357B8" w:rsidP="00D357B8">
      <w:pPr>
        <w:pStyle w:val="UDHRText"/>
      </w:pPr>
    </w:p>
    <w:p w14:paraId="0D555EBE" w14:textId="77777777" w:rsidR="00C67854" w:rsidRDefault="00C67854" w:rsidP="00C67854">
      <w:pPr>
        <w:pStyle w:val="UDHRScript"/>
      </w:pPr>
      <w:r>
        <w:t xml:space="preserve">Chinese, Cantonese «yue» [Han (Simplified) script «Hans»] </w:t>
      </w:r>
      <w:r w:rsidRPr="004957F2">
        <w:rPr>
          <w:rStyle w:val="Variant"/>
        </w:rPr>
        <w:t>⦑SC⦒</w:t>
      </w:r>
      <w:r>
        <w:rPr>
          <w:rStyle w:val="Variant"/>
        </w:rPr>
        <w:t xml:space="preserve"> </w:t>
      </w:r>
      <w:r w:rsidRPr="00C71A90">
        <w:rPr>
          <w:color w:val="7030A0"/>
        </w:rPr>
        <w:t>{OG}</w:t>
      </w:r>
    </w:p>
    <w:p w14:paraId="1F205400" w14:textId="51324DFF" w:rsidR="00C67854" w:rsidRPr="00F35412" w:rsidRDefault="00C67854" w:rsidP="00C67854">
      <w:pPr>
        <w:pStyle w:val="UDHRText"/>
        <w:rPr>
          <w:rFonts w:ascii="Kurinto Text SC" w:eastAsia="Kurinto Text SC" w:hAnsi="Kurinto Text SC" w:cs="Kurinto Text SC"/>
        </w:rPr>
      </w:pPr>
      <w:r w:rsidRPr="00C67854">
        <w:rPr>
          <w:rFonts w:ascii="Kurinto Text SC" w:eastAsia="Kurinto Text SC" w:hAnsi="Kurinto Text SC" w:cs="Kurinto Text SC" w:hint="eastAsia"/>
        </w:rPr>
        <w:t>人人生出嚟就系自由慨，喺尊严同权利上一律平等。渠哋具有理性同良心，而且应该用兄弟间慨关系嚟互相对待</w:t>
      </w:r>
      <w:r w:rsidRPr="00D357B8">
        <w:rPr>
          <w:rFonts w:ascii="Kurinto Text SC" w:eastAsia="Kurinto Text SC" w:hAnsi="Kurinto Text SC" w:cs="Kurinto Text SC" w:hint="eastAsia"/>
        </w:rPr>
        <w:t>。</w:t>
      </w:r>
    </w:p>
    <w:p w14:paraId="19BE69DC" w14:textId="0A9D81C4" w:rsidR="00D357B8" w:rsidRDefault="00D357B8" w:rsidP="00D357B8">
      <w:pPr>
        <w:pStyle w:val="UDHRScript"/>
      </w:pPr>
      <w:r>
        <w:t>Chinese, Cantonese «yue» [</w:t>
      </w:r>
      <w:r w:rsidR="00C67854">
        <w:t>Han (Traditional) script «Hant</w:t>
      </w:r>
      <w:r>
        <w:t xml:space="preserve">»] </w:t>
      </w:r>
      <w:r w:rsidRPr="004957F2">
        <w:rPr>
          <w:rStyle w:val="Variant"/>
        </w:rPr>
        <w:t>⦑</w:t>
      </w:r>
      <w:r w:rsidR="00C67854">
        <w:rPr>
          <w:rStyle w:val="Variant"/>
        </w:rPr>
        <w:t>T</w:t>
      </w:r>
      <w:r w:rsidRPr="004957F2">
        <w:rPr>
          <w:rStyle w:val="Variant"/>
        </w:rPr>
        <w:t>C⦒</w:t>
      </w:r>
      <w:r>
        <w:rPr>
          <w:rStyle w:val="Variant"/>
        </w:rPr>
        <w:t xml:space="preserve"> </w:t>
      </w:r>
      <w:r w:rsidRPr="00C71A90">
        <w:rPr>
          <w:color w:val="7030A0"/>
        </w:rPr>
        <w:t>{OG}</w:t>
      </w:r>
    </w:p>
    <w:p w14:paraId="38EFD7BE" w14:textId="7057BDA9" w:rsidR="00D357B8" w:rsidRPr="00C67854" w:rsidRDefault="00C67854" w:rsidP="00D357B8">
      <w:pPr>
        <w:pStyle w:val="UDHRText"/>
        <w:rPr>
          <w:rFonts w:ascii="Kurinto Text TC" w:eastAsia="Kurinto Text TC" w:hAnsi="Kurinto Text TC" w:cs="Kurinto Text TC"/>
        </w:rPr>
      </w:pPr>
      <w:r w:rsidRPr="00C67854">
        <w:rPr>
          <w:rFonts w:ascii="Kurinto Text TC" w:eastAsia="Kurinto Text TC" w:hAnsi="Kurinto Text TC" w:cs="Kurinto Text TC" w:hint="eastAsia"/>
        </w:rPr>
        <w:t>人人生出</w:t>
      </w:r>
      <w:r w:rsidRPr="00C67854">
        <w:rPr>
          <w:rFonts w:ascii="SimSun" w:eastAsia="SimSun" w:hAnsi="SimSun" w:cs="SimSun" w:hint="eastAsia"/>
        </w:rPr>
        <w:t>嚟</w:t>
      </w:r>
      <w:r w:rsidRPr="00C67854">
        <w:rPr>
          <w:rFonts w:ascii="Kurinto Text TC" w:eastAsia="Kurinto Text TC" w:hAnsi="Kurinto Text TC" w:cs="Kurinto Text TC" w:hint="eastAsia"/>
        </w:rPr>
        <w:t>就係自由</w:t>
      </w:r>
      <w:r w:rsidRPr="00C67854">
        <w:rPr>
          <w:rFonts w:ascii="SimSun" w:eastAsia="SimSun" w:hAnsi="SimSun" w:cs="SimSun" w:hint="eastAsia"/>
        </w:rPr>
        <w:t>嘅</w:t>
      </w:r>
      <w:r w:rsidRPr="00C67854">
        <w:rPr>
          <w:rFonts w:ascii="Kurinto Text TC" w:eastAsia="Kurinto Text TC" w:hAnsi="Kurinto Text TC" w:cs="Kurinto Text TC" w:hint="eastAsia"/>
        </w:rPr>
        <w:t>，</w:t>
      </w:r>
      <w:r w:rsidRPr="00C67854">
        <w:rPr>
          <w:rFonts w:ascii="SimSun" w:eastAsia="SimSun" w:hAnsi="SimSun" w:cs="SimSun" w:hint="eastAsia"/>
        </w:rPr>
        <w:t>喺</w:t>
      </w:r>
      <w:r w:rsidRPr="00C67854">
        <w:rPr>
          <w:rFonts w:ascii="Kurinto Text TC" w:eastAsia="Kurinto Text TC" w:hAnsi="Kurinto Text TC" w:cs="Kurinto Text TC" w:hint="eastAsia"/>
        </w:rPr>
        <w:t>尊嚴同權利上一律平等。佢</w:t>
      </w:r>
      <w:r w:rsidRPr="00C67854">
        <w:rPr>
          <w:rFonts w:ascii="SimSun" w:eastAsia="SimSun" w:hAnsi="SimSun" w:cs="SimSun" w:hint="eastAsia"/>
        </w:rPr>
        <w:t>哋</w:t>
      </w:r>
      <w:r w:rsidRPr="00C67854">
        <w:rPr>
          <w:rFonts w:ascii="Kurinto Text TC" w:eastAsia="Kurinto Text TC" w:hAnsi="Kurinto Text TC" w:cs="Kurinto Text TC" w:hint="eastAsia"/>
        </w:rPr>
        <w:t>具有理性同良心，而且應該用兄弟間</w:t>
      </w:r>
      <w:r w:rsidRPr="00C67854">
        <w:rPr>
          <w:rFonts w:ascii="SimSun" w:eastAsia="SimSun" w:hAnsi="SimSun" w:cs="SimSun" w:hint="eastAsia"/>
        </w:rPr>
        <w:t>嘅</w:t>
      </w:r>
      <w:r w:rsidRPr="00C67854">
        <w:rPr>
          <w:rFonts w:ascii="Kurinto Text TC" w:eastAsia="Kurinto Text TC" w:hAnsi="Kurinto Text TC" w:cs="Kurinto Text TC" w:hint="eastAsia"/>
        </w:rPr>
        <w:t>關係</w:t>
      </w:r>
      <w:r w:rsidRPr="00C67854">
        <w:rPr>
          <w:rFonts w:ascii="SimSun" w:eastAsia="SimSun" w:hAnsi="SimSun" w:cs="SimSun" w:hint="eastAsia"/>
        </w:rPr>
        <w:t>嚟</w:t>
      </w:r>
      <w:r w:rsidRPr="00C67854">
        <w:rPr>
          <w:rFonts w:ascii="Kurinto Text TC" w:eastAsia="Kurinto Text TC" w:hAnsi="Kurinto Text TC" w:cs="Kurinto Text TC" w:hint="eastAsia"/>
        </w:rPr>
        <w:t>互相對待</w:t>
      </w:r>
      <w:r w:rsidR="00D357B8" w:rsidRPr="00C67854">
        <w:rPr>
          <w:rFonts w:ascii="Kurinto Text TC" w:eastAsia="Kurinto Text TC" w:hAnsi="Kurinto Text TC" w:cs="Kurinto Text TC" w:hint="eastAsia"/>
        </w:rPr>
        <w:t>。</w:t>
      </w:r>
    </w:p>
    <w:p w14:paraId="5964830C" w14:textId="73151397" w:rsidR="00C67854" w:rsidRDefault="00C67854" w:rsidP="00C67854">
      <w:pPr>
        <w:pStyle w:val="UDHRScript"/>
      </w:pPr>
      <w:r>
        <w:t xml:space="preserve">Classical Chinese [Han (Traditional) script «Hant»] </w:t>
      </w:r>
      <w:r w:rsidRPr="004957F2">
        <w:rPr>
          <w:rStyle w:val="Variant"/>
        </w:rPr>
        <w:t>⦑</w:t>
      </w:r>
      <w:r>
        <w:rPr>
          <w:rStyle w:val="Variant"/>
        </w:rPr>
        <w:t>T</w:t>
      </w:r>
      <w:r w:rsidRPr="004957F2">
        <w:rPr>
          <w:rStyle w:val="Variant"/>
        </w:rPr>
        <w:t>C⦒</w:t>
      </w:r>
      <w:r>
        <w:rPr>
          <w:rStyle w:val="Variant"/>
        </w:rPr>
        <w:t xml:space="preserve"> </w:t>
      </w:r>
      <w:r w:rsidRPr="00C71A90">
        <w:rPr>
          <w:color w:val="7030A0"/>
        </w:rPr>
        <w:t>{OG}</w:t>
      </w:r>
    </w:p>
    <w:p w14:paraId="00043735" w14:textId="58521D5E" w:rsidR="00C67854" w:rsidRPr="00C67854" w:rsidRDefault="00C67854" w:rsidP="00C67854">
      <w:pPr>
        <w:pStyle w:val="UDHRText"/>
        <w:rPr>
          <w:rFonts w:ascii="Kurinto Text TC" w:eastAsia="Kurinto Text TC" w:hAnsi="Kurinto Text TC" w:cs="Kurinto Text TC"/>
        </w:rPr>
      </w:pPr>
      <w:r w:rsidRPr="00C67854">
        <w:rPr>
          <w:rFonts w:ascii="Kurinto Text TC" w:eastAsia="Kurinto Text TC" w:hAnsi="Kurinto Text TC" w:cs="Kurinto Text TC" w:hint="eastAsia"/>
        </w:rPr>
        <w:t>人人生者</w:t>
      </w:r>
      <w:r>
        <w:rPr>
          <w:rFonts w:ascii="Kurinto Text TC" w:hAnsi="Kurinto Text TC" w:cs="Kurinto Text TC"/>
        </w:rPr>
        <w:br/>
      </w:r>
      <w:r w:rsidRPr="00C67854">
        <w:rPr>
          <w:rFonts w:ascii="Kurinto Text TC" w:eastAsia="Kurinto Text TC" w:hAnsi="Kurinto Text TC" w:cs="Kurinto Text TC" w:hint="eastAsia"/>
        </w:rPr>
        <w:t>均有權法</w:t>
      </w:r>
      <w:r>
        <w:rPr>
          <w:rFonts w:ascii="Kurinto Text TC" w:eastAsia="Kurinto Text TC" w:hAnsi="Kurinto Text TC" w:cs="Kurinto Text TC"/>
        </w:rPr>
        <w:br/>
      </w:r>
      <w:r w:rsidRPr="00C67854">
        <w:rPr>
          <w:rFonts w:ascii="Kurinto Text TC" w:eastAsia="Kurinto Text TC" w:hAnsi="Kurinto Text TC" w:cs="Kurinto Text TC" w:hint="eastAsia"/>
        </w:rPr>
        <w:t>有知情仁</w:t>
      </w:r>
      <w:r>
        <w:rPr>
          <w:rFonts w:ascii="Kurinto Text TC" w:eastAsia="Kurinto Text TC" w:hAnsi="Kurinto Text TC" w:cs="Kurinto Text TC"/>
        </w:rPr>
        <w:br/>
      </w:r>
      <w:r w:rsidRPr="00C67854">
        <w:rPr>
          <w:rFonts w:ascii="Kurinto Text TC" w:eastAsia="Kurinto Text TC" w:hAnsi="Kurinto Text TC" w:cs="Kurinto Text TC" w:hint="eastAsia"/>
        </w:rPr>
        <w:t>必為人弟</w:t>
      </w:r>
    </w:p>
    <w:p w14:paraId="4F25B4C0" w14:textId="08AB829F" w:rsidR="00C67854" w:rsidRDefault="00C67854" w:rsidP="00C67854">
      <w:pPr>
        <w:pStyle w:val="UDHRScript"/>
      </w:pPr>
      <w:r>
        <w:t>Judeo-Chinese [Hebrew script «Hebr»]</w:t>
      </w:r>
    </w:p>
    <w:p w14:paraId="74941126" w14:textId="5D9F20DE" w:rsidR="00C67854" w:rsidRPr="00C67854" w:rsidRDefault="00C67854" w:rsidP="00702ADD">
      <w:pPr>
        <w:pStyle w:val="UDHRText"/>
        <w:bidi/>
        <w:rPr>
          <w:rFonts w:eastAsia="Kurinto Text" w:cs="Kurinto Text"/>
          <w:szCs w:val="20"/>
        </w:rPr>
      </w:pPr>
      <w:r w:rsidRPr="00C67854">
        <w:rPr>
          <w:rFonts w:eastAsia="Kurinto Text" w:cs="Kurinto Text" w:hint="eastAsia"/>
          <w:szCs w:val="20"/>
          <w:rtl/>
          <w:lang w:bidi="he-IL"/>
        </w:rPr>
        <w:t>עִ֣׳ין־עִ֣׳ין ז֣׳וֹע שַ֣עלִי זִ֔ייִו, כָבֿ֔וֹד יַא זְכֿ֔וּת קָ֣ן אִ֣ילִּיט בַ֣׳נטְע. בִ֝יבִי ג֔׳וּיִו לִ֝יסְ׳ע יַ֝א לָ֣׳עסִים, עִ֣׳י אִ֣יעטָע י֔וֹע חָ֣׳נדֵ֝י־קָ֣נגְֿי קָא צֵ֣׳עזִ׳ין גֿ֣וּסָ׳ע טְיד֝וֹי</w:t>
      </w:r>
      <w:r w:rsidRPr="00C67854">
        <w:rPr>
          <w:rFonts w:eastAsia="Kurinto Text" w:cs="Kurinto Text" w:hint="eastAsia"/>
          <w:szCs w:val="20"/>
        </w:rPr>
        <w:t>.</w:t>
      </w:r>
    </w:p>
    <w:p w14:paraId="060B4D6E" w14:textId="11AB6FC1" w:rsidR="00F022CA" w:rsidRDefault="00F022CA" w:rsidP="00A9185A">
      <w:pPr>
        <w:pStyle w:val="UDHRScript"/>
      </w:pPr>
      <w:r>
        <w:t>Chinese, Gan «gan» [Han (Simplified) script «Hans»]</w:t>
      </w:r>
      <w:r w:rsidR="00F35412">
        <w:t xml:space="preserve"> </w:t>
      </w:r>
      <w:r w:rsidR="00F35412" w:rsidRPr="004957F2">
        <w:rPr>
          <w:rStyle w:val="Variant"/>
        </w:rPr>
        <w:t>⦑SC⦒</w:t>
      </w:r>
    </w:p>
    <w:p w14:paraId="7AA62D87"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人人生而自由，在志向跟权利上一律平等。渠们赋有理性跟良心，并理当以弟兄义气相对待。</w:t>
      </w:r>
    </w:p>
    <w:p w14:paraId="542D9990" w14:textId="0D700D29" w:rsidR="00F022CA" w:rsidRDefault="00F022CA" w:rsidP="00A9185A">
      <w:pPr>
        <w:pStyle w:val="UDHRScript"/>
      </w:pPr>
      <w:r>
        <w:t>Chinese, Hakka «hak» [Han (Simplified) script «Hans»]</w:t>
      </w:r>
      <w:r w:rsidR="00F35412">
        <w:t xml:space="preserve"> </w:t>
      </w:r>
      <w:r w:rsidR="00F35412" w:rsidRPr="004957F2">
        <w:rPr>
          <w:rStyle w:val="Variant"/>
        </w:rPr>
        <w:t>⦑SC⦒</w:t>
      </w:r>
    </w:p>
    <w:p w14:paraId="74691D86"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人人生而自由，在尊严同权利上一律平等。佢丁人赋有理性同好心田，并应以兄弟关系个精神相对待。</w:t>
      </w:r>
    </w:p>
    <w:p w14:paraId="7F9E9350" w14:textId="2E27C401" w:rsidR="00F022CA" w:rsidRDefault="00F022CA" w:rsidP="00A9185A">
      <w:pPr>
        <w:pStyle w:val="UDHRScript"/>
      </w:pPr>
      <w:r>
        <w:t>Chinese, Jinyu «cjy» [Han (Simplified) script «Hans»]</w:t>
      </w:r>
      <w:r w:rsidR="00F35412">
        <w:t xml:space="preserve"> </w:t>
      </w:r>
      <w:r w:rsidR="00F35412" w:rsidRPr="004957F2">
        <w:rPr>
          <w:rStyle w:val="Variant"/>
        </w:rPr>
        <w:t>⦑SC⦒</w:t>
      </w:r>
    </w:p>
    <w:p w14:paraId="01866B2A"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人人生而自由，在尊严和权利上一律平等。他们赋有理性和良心，并应以弟兄关系的精神相对待。</w:t>
      </w:r>
    </w:p>
    <w:p w14:paraId="1CC9CA8E" w14:textId="3EE88783" w:rsidR="00F022CA" w:rsidRDefault="00F022CA" w:rsidP="00A9185A">
      <w:pPr>
        <w:pStyle w:val="UDHRScript"/>
      </w:pPr>
      <w:r>
        <w:t>Chinese, Mandarin (Traditional) «cmn_hant» [Han (Traditional) script «Hant»]</w:t>
      </w:r>
      <w:r w:rsidR="00F35412">
        <w:t xml:space="preserve"> </w:t>
      </w:r>
      <w:r w:rsidR="00F35412" w:rsidRPr="004957F2">
        <w:rPr>
          <w:rStyle w:val="Variant"/>
        </w:rPr>
        <w:t>⦑</w:t>
      </w:r>
      <w:r w:rsidR="00F35412">
        <w:rPr>
          <w:rStyle w:val="Variant"/>
        </w:rPr>
        <w:t>T</w:t>
      </w:r>
      <w:r w:rsidR="00F35412" w:rsidRPr="004957F2">
        <w:rPr>
          <w:rStyle w:val="Variant"/>
        </w:rPr>
        <w:t>C⦒</w:t>
      </w:r>
    </w:p>
    <w:p w14:paraId="046C6815" w14:textId="77777777" w:rsidR="00F022CA" w:rsidRPr="00F35412" w:rsidRDefault="00F022CA" w:rsidP="00F022CA">
      <w:pPr>
        <w:pStyle w:val="UDHRText"/>
        <w:rPr>
          <w:rFonts w:ascii="Kurinto Text TC" w:eastAsia="Kurinto Text TC" w:hAnsi="Kurinto Text TC" w:cs="Kurinto Text TC"/>
        </w:rPr>
      </w:pPr>
      <w:r w:rsidRPr="00F35412">
        <w:rPr>
          <w:rFonts w:ascii="Kurinto Text TC" w:eastAsia="Kurinto Text TC" w:hAnsi="Kurinto Text TC" w:cs="Kurinto Text TC" w:hint="eastAsia"/>
        </w:rPr>
        <w:t>人人生而自由，在尊嚴和權利上一律平等。他們賦有理性和良心，並應以兄弟關係的精神相對待。</w:t>
      </w:r>
    </w:p>
    <w:p w14:paraId="4DE198F9" w14:textId="0E9A6A5B" w:rsidR="00F022CA" w:rsidRDefault="00F022CA" w:rsidP="00A9185A">
      <w:pPr>
        <w:pStyle w:val="UDHRScript"/>
      </w:pPr>
      <w:r>
        <w:t>Chinese, Min Nan «nan» [Han (Simplified) script «Hans»]</w:t>
      </w:r>
      <w:r w:rsidR="00F35412">
        <w:t xml:space="preserve"> </w:t>
      </w:r>
      <w:r w:rsidR="00F35412" w:rsidRPr="004957F2">
        <w:rPr>
          <w:rStyle w:val="Variant"/>
        </w:rPr>
        <w:t>⦑SC⦒</w:t>
      </w:r>
    </w:p>
    <w:p w14:paraId="62B67883"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人人生而自由，在尊严合权利上一律平等。因赋有脾胃合道行，并着以兄弟关系的精神相对待。</w:t>
      </w:r>
    </w:p>
    <w:p w14:paraId="0D3A18E7" w14:textId="6857E410" w:rsidR="00F022CA" w:rsidRDefault="00F022CA" w:rsidP="00A9185A">
      <w:pPr>
        <w:pStyle w:val="UDHRScript"/>
      </w:pPr>
      <w:r>
        <w:t>Chinese, Wu «wuu» [Han (Simplified) script «Hans»]</w:t>
      </w:r>
      <w:r w:rsidR="00F35412">
        <w:t xml:space="preserve"> </w:t>
      </w:r>
      <w:r w:rsidR="00F35412" w:rsidRPr="004957F2">
        <w:rPr>
          <w:rStyle w:val="Variant"/>
        </w:rPr>
        <w:t>⦑SC⦒</w:t>
      </w:r>
    </w:p>
    <w:p w14:paraId="08DA0B32"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人人生而自由，拉尊严脱仔权利上一律平等。伊拉有理性脱仔良心，并应以兄弟关系个精神相对待。</w:t>
      </w:r>
    </w:p>
    <w:p w14:paraId="2FEC3643" w14:textId="22006114" w:rsidR="00F022CA" w:rsidRDefault="00F022CA" w:rsidP="00A9185A">
      <w:pPr>
        <w:pStyle w:val="UDHRScript"/>
      </w:pPr>
      <w:r>
        <w:t>Chinese, Yue «yue» [Han script «Hani»]</w:t>
      </w:r>
      <w:r w:rsidR="00F35412">
        <w:t xml:space="preserve"> </w:t>
      </w:r>
      <w:r w:rsidR="00F35412" w:rsidRPr="004957F2">
        <w:rPr>
          <w:rStyle w:val="Variant"/>
        </w:rPr>
        <w:t>⦑SC⦒</w:t>
      </w:r>
    </w:p>
    <w:p w14:paraId="13EA6B8E" w14:textId="77777777" w:rsidR="00F022CA" w:rsidRPr="00F35412" w:rsidRDefault="00F022CA" w:rsidP="00F022CA">
      <w:pPr>
        <w:pStyle w:val="UDHRText"/>
        <w:rPr>
          <w:rFonts w:ascii="Kurinto Text SC" w:eastAsia="Kurinto Text SC" w:hAnsi="Kurinto Text SC" w:cs="Kurinto Text SC"/>
        </w:rPr>
      </w:pPr>
      <w:r w:rsidRPr="00F35412">
        <w:rPr>
          <w:rFonts w:ascii="Kurinto Text SC" w:eastAsia="Kurinto Text SC" w:hAnsi="Kurinto Text SC" w:cs="Kurinto Text SC" w:hint="eastAsia"/>
        </w:rPr>
        <w:t>人人生而平等，喺尊严同埋权利上一律平等。佢哋有理性同埋良心，而且应当以兄弟关系嘅精神相对待。</w:t>
      </w:r>
    </w:p>
    <w:p w14:paraId="232CD771" w14:textId="77777777" w:rsidR="00F022CA" w:rsidRDefault="00F022CA" w:rsidP="00A9185A">
      <w:pPr>
        <w:pStyle w:val="UDHRScript"/>
      </w:pPr>
      <w:r>
        <w:t>Chokwe «cjk»</w:t>
      </w:r>
    </w:p>
    <w:p w14:paraId="0A51CE04" w14:textId="77777777" w:rsidR="00F022CA" w:rsidRDefault="00F022CA" w:rsidP="00F022CA">
      <w:pPr>
        <w:pStyle w:val="UDHRText"/>
      </w:pPr>
      <w:r>
        <w:t>Mwese yoze masemuka katela ukulungunga ulengunga ulemu nyi vumbi eswe ci mwikha. Eswe kalingile kupwa nyi usambe nyi mangana nyi kuhasa kulimika nyumwe nyi mukwo nyi kulita nyi mbunge ya ulemu wa utu.</w:t>
      </w:r>
    </w:p>
    <w:p w14:paraId="7F591942" w14:textId="77777777" w:rsidR="00F022CA" w:rsidRDefault="00F022CA" w:rsidP="00A9185A">
      <w:pPr>
        <w:pStyle w:val="UDHRScript"/>
      </w:pPr>
      <w:r>
        <w:t>Chokwe (Angola) «cjk_AO»</w:t>
      </w:r>
    </w:p>
    <w:p w14:paraId="182B06D2" w14:textId="77777777" w:rsidR="00F022CA" w:rsidRDefault="00F022CA" w:rsidP="00F022CA">
      <w:pPr>
        <w:pStyle w:val="UDHRText"/>
      </w:pPr>
      <w:r>
        <w:t>Athu eswe kakusemuka ngwe akwo, ku vumbi nyi hakusakula.Kali nyi mana,mba mahasa kulinga umwu hali mukwo nyi espiritu ya kuli kuasa.</w:t>
      </w:r>
    </w:p>
    <w:p w14:paraId="45B153EC" w14:textId="77777777" w:rsidR="00F022CA" w:rsidRDefault="00F022CA" w:rsidP="00A9185A">
      <w:pPr>
        <w:pStyle w:val="UDHRScript"/>
      </w:pPr>
      <w:r>
        <w:t>Chuukese «chk»</w:t>
      </w:r>
    </w:p>
    <w:p w14:paraId="3EED4FF6" w14:textId="77777777" w:rsidR="00F022CA" w:rsidRDefault="00F022CA" w:rsidP="00F022CA">
      <w:pPr>
        <w:pStyle w:val="UDHRText"/>
      </w:pPr>
      <w:r>
        <w:t>Esap wor och mettoch epwe appeti aramas seni fansoun ar uputiu non ar tufich me rait. Ar ekiek epwe mecheres o esap pet ren och sakkun mettoch pun ir repwe nonnomfengen non kinamwe o pwipwi annim.</w:t>
      </w:r>
    </w:p>
    <w:p w14:paraId="3121784B" w14:textId="77777777" w:rsidR="00F022CA" w:rsidRDefault="00F022CA" w:rsidP="00A9185A">
      <w:pPr>
        <w:pStyle w:val="UDHRScript"/>
      </w:pPr>
      <w:r>
        <w:t>Colorado «cof»</w:t>
      </w:r>
    </w:p>
    <w:p w14:paraId="6C10AC9C" w14:textId="77777777" w:rsidR="00F022CA" w:rsidRDefault="00F022CA" w:rsidP="00F022CA">
      <w:pPr>
        <w:pStyle w:val="UDHRText"/>
      </w:pPr>
      <w:r>
        <w:t>Piyanle tsa'chila, mankarijun, junshi manta tan, in tobi jaminlajoyoe, titi mi, tenka kano min, junshi, tsa'chila tala, sen jono min.</w:t>
      </w:r>
    </w:p>
    <w:p w14:paraId="56BAD4EE" w14:textId="77777777" w:rsidR="00F022CA" w:rsidRDefault="00F022CA" w:rsidP="00A9185A">
      <w:pPr>
        <w:pStyle w:val="UDHRScript"/>
      </w:pPr>
      <w:r>
        <w:t>Comorian, Maore «swb»</w:t>
      </w:r>
    </w:p>
    <w:p w14:paraId="58879CD4" w14:textId="77777777" w:rsidR="00F022CA" w:rsidRDefault="00F022CA" w:rsidP="00F022CA">
      <w:pPr>
        <w:pStyle w:val="UDHRText"/>
      </w:pPr>
      <w:r>
        <w:t>Wanadamu piya udzalwa huru tsena sawa ha ufahari na ha haki. Na wawo wana ãkili na hisi, esa ilazimu wadzivhinge na wanyao ha fikira ya unanya.</w:t>
      </w:r>
    </w:p>
    <w:p w14:paraId="65986035" w14:textId="77777777" w:rsidR="00F022CA" w:rsidRDefault="00F022CA" w:rsidP="00A9185A">
      <w:pPr>
        <w:pStyle w:val="UDHRScript"/>
      </w:pPr>
      <w:r>
        <w:t>Comorian, Ngazidja «zdj»</w:t>
      </w:r>
    </w:p>
    <w:p w14:paraId="21AFC060" w14:textId="1801C656" w:rsidR="00F022CA" w:rsidRDefault="00F022CA" w:rsidP="00F022CA">
      <w:pPr>
        <w:pStyle w:val="UDHRText"/>
      </w:pPr>
      <w:r>
        <w:t>Wo wanadamu piya wo uzalwa na uhuriya na usawa waki undru na uhaki. Wo upwawa ankili na urambuzi hayizo yilazimu warwaliyane hazitrendwa na fikira zaki unanya.</w:t>
      </w:r>
    </w:p>
    <w:p w14:paraId="2615ECCE" w14:textId="01B14115" w:rsidR="00BC3103" w:rsidRPr="007F360B" w:rsidRDefault="006E36C5" w:rsidP="00BC3103">
      <w:pPr>
        <w:pStyle w:val="UDHRScript"/>
      </w:pPr>
      <w:r>
        <w:t xml:space="preserve">Coptic </w:t>
      </w:r>
      <w:r w:rsidRPr="007F360B">
        <w:t>«</w:t>
      </w:r>
      <w:r>
        <w:t>c</w:t>
      </w:r>
      <w:r w:rsidRPr="007F360B">
        <w:t xml:space="preserve">op» </w:t>
      </w:r>
      <w:r>
        <w:t>[</w:t>
      </w:r>
      <w:r w:rsidR="00BC3103" w:rsidRPr="007F360B">
        <w:t>Coptic «Copt»</w:t>
      </w:r>
      <w:r>
        <w:t>]</w:t>
      </w:r>
      <w:r w:rsidR="00BC3103" w:rsidRPr="007F360B">
        <w:t xml:space="preserve"> </w:t>
      </w:r>
      <w:r w:rsidR="00BC3103" w:rsidRPr="0032301F">
        <w:rPr>
          <w:rStyle w:val="Variant"/>
        </w:rPr>
        <w:t>⦑</w:t>
      </w:r>
      <w:r w:rsidR="00BC3103">
        <w:rPr>
          <w:rStyle w:val="Variant"/>
        </w:rPr>
        <w:t>Aux</w:t>
      </w:r>
      <w:r w:rsidR="00BC3103" w:rsidRPr="0032301F">
        <w:rPr>
          <w:rStyle w:val="Variant"/>
        </w:rPr>
        <w:t>⦒</w:t>
      </w:r>
      <w:r w:rsidR="00BC3103">
        <w:rPr>
          <w:rStyle w:val="Variant"/>
        </w:rPr>
        <w:t xml:space="preserve"> </w:t>
      </w:r>
      <w:r w:rsidR="00BC3103" w:rsidRPr="00C71A90">
        <w:rPr>
          <w:color w:val="7030A0"/>
        </w:rPr>
        <w:t>{OG}</w:t>
      </w:r>
    </w:p>
    <w:p w14:paraId="17229E0C" w14:textId="03E5C3C6" w:rsidR="00BC3103" w:rsidRDefault="00BC3103" w:rsidP="00BC3103">
      <w:pPr>
        <w:pStyle w:val="UDHRTextAux"/>
      </w:pPr>
      <w:r w:rsidRPr="00BC3103">
        <w:rPr>
          <w:rFonts w:cs="Kurinto Text Aux"/>
        </w:rPr>
        <w:t>ⲥⲟⲩⲙⲟⲥⲉ ⲣⲱⲙⲉ ⲛⲓⲙ ⲉⲩϣⲏϣ ⲉ ⲛⲉⲩⲉⲣⲏⲩ ϩⲛ ⲟⲩⲇⲓⲕⲁⲓⲟⲥⲩⲛⲏ. ⲟⲩⲛ ϭⲟⲙ ⲙⲙⲟⲩ ⲉⲧⲣⲉⲩⲙⲉⲉⲩⲉ ⲁⲩⲱ ϣϣⲉ ⲉⲧⲣⲉⲩⲣ-ⲙⲛⲧⲙⲁⲓⲥⲟⲛ.</w:t>
      </w:r>
    </w:p>
    <w:p w14:paraId="6E73E4A9" w14:textId="77777777" w:rsidR="00F022CA" w:rsidRDefault="00F022CA" w:rsidP="00A9185A">
      <w:pPr>
        <w:pStyle w:val="UDHRScript"/>
      </w:pPr>
      <w:r>
        <w:lastRenderedPageBreak/>
        <w:t>Corsican «cos»</w:t>
      </w:r>
    </w:p>
    <w:p w14:paraId="6F1813AA" w14:textId="77777777" w:rsidR="00F022CA" w:rsidRDefault="00F022CA" w:rsidP="00F022CA">
      <w:pPr>
        <w:pStyle w:val="UDHRText"/>
      </w:pPr>
      <w:r>
        <w:t>Nascinu tutti l’omi libari è pari di dignità è di diritti. Pussedinu a raghjoni è a cuscenza è li tocca ad agiscia trà elli di modu fraternu.</w:t>
      </w:r>
    </w:p>
    <w:p w14:paraId="09B74CBC" w14:textId="77777777" w:rsidR="00F022CA" w:rsidRDefault="00F022CA" w:rsidP="00AA3D0E">
      <w:pPr>
        <w:pStyle w:val="UDHRScript"/>
      </w:pPr>
      <w:r>
        <w:t>Cree, Swampy «csw» [Canadian Aboriginal script «Cans»]</w:t>
      </w:r>
    </w:p>
    <w:p w14:paraId="58077208" w14:textId="77777777" w:rsidR="00F022CA" w:rsidRDefault="00F022CA" w:rsidP="00F022CA">
      <w:pPr>
        <w:pStyle w:val="UDHRText"/>
      </w:pPr>
      <w:r>
        <w:t>ᒥᓯᐌ ᐃᓂᓂᐤ ᑎᐯᓂᒥᑎᓱᐎᓂᐠ ᐁᔑ ᓂᑕᐎᑭᐟ ᓀᐢᑕ ᐯᔭᑾᐣ ᑭᒋ ᐃᔑ ᑲᓇᐗᐸᒥᑯᐎᓯᐟ ᑭᐢᑌᓂᒥᑎᓱᐎᓂᐠ ᓀᐢᑕ ᒥᓂᑯᐎᓯᐎᓇ᙮ ᐁ ᐸᑭᑎᓇᒪᒋᐠ ᑲᑫᑕᐌᓂᑕᒧᐎᓂᓂᐤ ᓀᐢᑕ ᒥᑐᓀᓂᒋᑲᓂᓂᐤ ᓀᐢᑕ ᐎᒋᑴᓯᑐᐎᓂᐠ ᑭᒋ ᐃᔑ ᑲᓇᐗᐸᒥᑐᒋᐠ᙮</w:t>
      </w:r>
    </w:p>
    <w:p w14:paraId="30AE7D6A" w14:textId="77777777" w:rsidR="00F022CA" w:rsidRDefault="00F022CA" w:rsidP="00AA3D0E">
      <w:pPr>
        <w:pStyle w:val="UDHRScript"/>
      </w:pPr>
      <w:r>
        <w:t>Crimean Tatar «crh»</w:t>
      </w:r>
    </w:p>
    <w:p w14:paraId="310E238D" w14:textId="60EA2602" w:rsidR="00F022CA" w:rsidRDefault="00F022CA" w:rsidP="00F022CA">
      <w:pPr>
        <w:pStyle w:val="UDHRText"/>
      </w:pPr>
      <w:r>
        <w:t>Bütün insanlar serbestlik, menlik ve uquqlarda musaviy olıp dünyağa keleler. Olar aqıl ve vicdan saibidirler ve biri-birilerinen qardaşçasına munasebette bulunmalıdırlar</w:t>
      </w:r>
      <w:r w:rsidR="00507050">
        <w:t>.</w:t>
      </w:r>
    </w:p>
    <w:p w14:paraId="06769C1D" w14:textId="77777777" w:rsidR="00F022CA" w:rsidRDefault="00F022CA" w:rsidP="00AA3D0E">
      <w:pPr>
        <w:pStyle w:val="UDHRScript"/>
      </w:pPr>
      <w:r>
        <w:t>Crioulo, Upper Guinea «pov»</w:t>
      </w:r>
    </w:p>
    <w:p w14:paraId="0F4FA761" w14:textId="77777777" w:rsidR="00F022CA" w:rsidRDefault="00F022CA" w:rsidP="00F022CA">
      <w:pPr>
        <w:pStyle w:val="UDHRText"/>
      </w:pPr>
      <w:r>
        <w:t>Tudu pekaduris ta padidu libri i igual na balur suma na diritus. Suma e dadu kapasidadi di pensa, e tene tambi konsiensia, e dibi di trata ñutru suma ermons.</w:t>
      </w:r>
    </w:p>
    <w:p w14:paraId="7DD4F978" w14:textId="77777777" w:rsidR="00F022CA" w:rsidRDefault="00F022CA" w:rsidP="00A9185A">
      <w:pPr>
        <w:pStyle w:val="UDHRScript"/>
      </w:pPr>
      <w:r>
        <w:t>Crioulo, Upper Guinea (008) «008»</w:t>
      </w:r>
    </w:p>
    <w:p w14:paraId="6E736A80" w14:textId="77777777" w:rsidR="00F022CA" w:rsidRDefault="00F022CA" w:rsidP="00F022CA">
      <w:pPr>
        <w:pStyle w:val="UDHRText"/>
      </w:pPr>
      <w:r>
        <w:t>Tudu pecadur padidu livre, ninguin ca más ninguin, tudu djusta, tudu tem mesmu diritu. Tudu quin qui padidu, tem si roçon, cu si manera di pensa. Na metadi di utrus I díbidi fassi cussas cu ermondadi.</w:t>
      </w:r>
    </w:p>
    <w:p w14:paraId="5CC99EB8" w14:textId="77777777" w:rsidR="00F022CA" w:rsidRDefault="00F022CA" w:rsidP="00A9185A">
      <w:pPr>
        <w:pStyle w:val="UDHRScript"/>
      </w:pPr>
      <w:r>
        <w:t>Croatian «hrv»</w:t>
      </w:r>
    </w:p>
    <w:p w14:paraId="3DDADA2D" w14:textId="77777777" w:rsidR="00F022CA" w:rsidRDefault="00F022CA" w:rsidP="00F022CA">
      <w:pPr>
        <w:pStyle w:val="UDHRText"/>
      </w:pPr>
      <w:r>
        <w:t>Sva ljudska bića raćaju se slobodna i jednaka u dostojanstvu i pravima. Ona su obdarena razumom i sviješću i treba da jedno prema drugome postupaju u duhu bratstva.</w:t>
      </w:r>
    </w:p>
    <w:p w14:paraId="0FF0C851" w14:textId="77777777" w:rsidR="00F022CA" w:rsidRDefault="00F022CA" w:rsidP="00A9185A">
      <w:pPr>
        <w:pStyle w:val="UDHRScript"/>
      </w:pPr>
      <w:r>
        <w:t>Czech «ces»</w:t>
      </w:r>
    </w:p>
    <w:p w14:paraId="23418858" w14:textId="77777777" w:rsidR="00F022CA" w:rsidRDefault="00F022CA" w:rsidP="00F022CA">
      <w:pPr>
        <w:pStyle w:val="UDHRText"/>
      </w:pPr>
      <w:r>
        <w:t>Všichni lidé rodí se svobodní a sobě rovní co do důstojnosti a práv. Jsou nadáni rozumem a svědomím a mají spolu jednat v duchu bratrství.</w:t>
      </w:r>
    </w:p>
    <w:p w14:paraId="2418654C" w14:textId="77777777" w:rsidR="00F022CA" w:rsidRDefault="00F022CA" w:rsidP="00A9185A">
      <w:pPr>
        <w:pStyle w:val="UDHRScript"/>
      </w:pPr>
      <w:r>
        <w:t>Dagaare, Southern «dga»</w:t>
      </w:r>
    </w:p>
    <w:p w14:paraId="56F2D978" w14:textId="77777777" w:rsidR="00F022CA" w:rsidRDefault="00F022CA" w:rsidP="00F022CA">
      <w:pPr>
        <w:pStyle w:val="UDHRText"/>
      </w:pPr>
      <w:r>
        <w:t>Nengsaala zaa ba nang dɔge so la o menga, ka o ne o taaba zaa sengtaa noba emmo ane yɛlɛsoobo sobic poɔ. Ba dɔgɛɛ ba zaa ne yɛng ane yɛlɛ-iruu k'a da seng ka ba erɛ yɛlɛ korɔ taa a nga yɔɔmine.</w:t>
      </w:r>
    </w:p>
    <w:p w14:paraId="3D8DA7A9" w14:textId="77777777" w:rsidR="00F022CA" w:rsidRDefault="00F022CA" w:rsidP="00A9185A">
      <w:pPr>
        <w:pStyle w:val="UDHRScript"/>
      </w:pPr>
      <w:r>
        <w:t>Dagbani «dag»</w:t>
      </w:r>
    </w:p>
    <w:p w14:paraId="7E65DAC7" w14:textId="77777777" w:rsidR="00F022CA" w:rsidRDefault="00F022CA" w:rsidP="00F022CA">
      <w:pPr>
        <w:pStyle w:val="UDHRText"/>
      </w:pPr>
      <w:r>
        <w:t>Sal' la sala. Bɛhig' be sokam sanimi, din pa la amii. Suhizɔbo be sokam sani; ka nambɔɣu beni. Suhubɔhibo mi bi lan kɔŋ yigunaadam kam sani. Dinzuɣu dimbɔŋɔ zaa wuhiya ka dama di tu kamaata ka ti zaa yu tab' hali ni ti puuni.</w:t>
      </w:r>
    </w:p>
    <w:p w14:paraId="24870313" w14:textId="77777777" w:rsidR="00F022CA" w:rsidRDefault="00F022CA" w:rsidP="00A9185A">
      <w:pPr>
        <w:pStyle w:val="UDHRScript"/>
      </w:pPr>
      <w:r>
        <w:t>Dangme «ada»</w:t>
      </w:r>
    </w:p>
    <w:p w14:paraId="6A8DB043" w14:textId="77777777" w:rsidR="00F022CA" w:rsidRDefault="00F022CA" w:rsidP="00F022CA">
      <w:pPr>
        <w:pStyle w:val="UDHRText"/>
      </w:pPr>
      <w:r>
        <w:t>Adesahi tsuo ɔ, a bɔ mɛ nɛ nɔ fɛɛ nɔ e ye e he, nɛ nɔ tsuaa nɔsɔ ngɛ odehe si himi kɛ he blɔhi a blɔ fa mi. A bɔ mɛ kɛ nɔ́ se kɔmi kɛ he nule juɛmi, nɛ e hia kaa nɔ fɛɛ nɔ nɛ e na nyɛmi suɔmi kɛ ha nɔ tsuaa nɔ.</w:t>
      </w:r>
    </w:p>
    <w:p w14:paraId="58AFFBAA" w14:textId="77777777" w:rsidR="00F022CA" w:rsidRDefault="00F022CA" w:rsidP="00A9185A">
      <w:pPr>
        <w:pStyle w:val="UDHRScript"/>
      </w:pPr>
      <w:r>
        <w:t>Danish «dan»</w:t>
      </w:r>
    </w:p>
    <w:p w14:paraId="7256963A" w14:textId="77777777" w:rsidR="00F022CA" w:rsidRDefault="00F022CA" w:rsidP="00F022CA">
      <w:pPr>
        <w:pStyle w:val="UDHRText"/>
      </w:pPr>
      <w:r>
        <w:t>Alle mennesker er født frie og lige i værdighed og rettigheder. De er udstyret med fornuft og samvittighed, og de bør handle mod hverandre i en broderskabets ånd.</w:t>
      </w:r>
    </w:p>
    <w:p w14:paraId="7ECE175E" w14:textId="77777777" w:rsidR="00F022CA" w:rsidRDefault="00F022CA" w:rsidP="00A9185A">
      <w:pPr>
        <w:pStyle w:val="UDHRScript"/>
      </w:pPr>
      <w:r>
        <w:t>Dari «pes_2» [Arabic script «Arab»]</w:t>
      </w:r>
    </w:p>
    <w:p w14:paraId="43636B5B" w14:textId="77777777" w:rsidR="00F022CA" w:rsidRPr="00AA3D0E" w:rsidRDefault="00F022CA" w:rsidP="00EB6C04">
      <w:pPr>
        <w:pStyle w:val="UDHRText"/>
        <w:bidi/>
        <w:rPr>
          <w:rFonts w:eastAsia="Kurinto Text" w:cs="Kurinto Text"/>
          <w:szCs w:val="20"/>
        </w:rPr>
      </w:pPr>
      <w:r w:rsidRPr="00AA3D0E">
        <w:rPr>
          <w:rFonts w:eastAsia="Kurinto Text" w:cs="Kurinto Text" w:hint="eastAsia"/>
          <w:szCs w:val="20"/>
          <w:rtl/>
        </w:rPr>
        <w:t>تمام افراد بشر آزاد به دنیا می‌آیند و از لحاظ حیثیت و حقوق با هم برابرند. همه دارای عقل و وجدان هستند و باید نسبت به یکدیگر با روح برادری رفتار کنند</w:t>
      </w:r>
      <w:r w:rsidRPr="00AA3D0E">
        <w:rPr>
          <w:rFonts w:eastAsia="Kurinto Text" w:cs="Kurinto Text" w:hint="eastAsia"/>
          <w:szCs w:val="20"/>
        </w:rPr>
        <w:t>.</w:t>
      </w:r>
    </w:p>
    <w:p w14:paraId="581A65C9" w14:textId="77777777" w:rsidR="00F022CA" w:rsidRDefault="00F022CA" w:rsidP="00A9185A">
      <w:pPr>
        <w:pStyle w:val="UDHRScript"/>
      </w:pPr>
      <w:r>
        <w:t>Dendi «ddn»</w:t>
      </w:r>
    </w:p>
    <w:p w14:paraId="07BFC729" w14:textId="77777777" w:rsidR="00F022CA" w:rsidRDefault="00F022CA" w:rsidP="00F022CA">
      <w:pPr>
        <w:pStyle w:val="UDHRText"/>
      </w:pPr>
      <w:r>
        <w:t>Aduniya kuna n gu ibuna damayo hɛi nɔ dei-dei nn daama nna n burucinitɛrɛ fɔ, n lasabu nna laakari ya nam nn mɔ huro cɛrɛ kuna nyanze tɛrɛ bɔŋɔɔ.</w:t>
      </w:r>
    </w:p>
    <w:p w14:paraId="63481C07" w14:textId="77777777" w:rsidR="00F022CA" w:rsidRDefault="00F022CA" w:rsidP="00A9185A">
      <w:pPr>
        <w:pStyle w:val="UDHRScript"/>
      </w:pPr>
      <w:r>
        <w:t>Dinka, Northeastern «dip»</w:t>
      </w:r>
    </w:p>
    <w:p w14:paraId="606811DB" w14:textId="77777777" w:rsidR="00F022CA" w:rsidRDefault="00F022CA" w:rsidP="00F022CA">
      <w:pPr>
        <w:pStyle w:val="UDHRText"/>
      </w:pPr>
      <w:r>
        <w:t>Raan thök eben aye dhëëth ka lau nhöm kua thöŋ nhiim eyithiic, kua thɛ̈kic, kua ci yëknhiethku puou, ku bik cëŋ ka ke ye mith etik.</w:t>
      </w:r>
    </w:p>
    <w:p w14:paraId="1381EC2F" w14:textId="77777777" w:rsidR="00F022CA" w:rsidRDefault="00F022CA" w:rsidP="00A9185A">
      <w:pPr>
        <w:pStyle w:val="UDHRScript"/>
      </w:pPr>
      <w:r>
        <w:t>Ditammari «tbz»</w:t>
      </w:r>
    </w:p>
    <w:p w14:paraId="7A4E7095" w14:textId="77777777" w:rsidR="00F022CA" w:rsidRDefault="00F022CA" w:rsidP="00F022CA">
      <w:pPr>
        <w:pStyle w:val="UDHRText"/>
      </w:pPr>
      <w:r>
        <w:t>Oniti ti pɛi nɖɛ omɔũ yi kpaatri otɔu, kɛ yɛ̃ oniti ba we, o yi ɖo nnɛ fɛhɔ̃fɛ; o mɔkɛmu mɛcii kɛhã mɛyɛmmɛ. Ti tú nɛ ɖo kenyari ti tɔbɛ mbɛ kɛ yie mii ba nkwuɔ ko otɔu ɖau.</w:t>
      </w:r>
    </w:p>
    <w:p w14:paraId="2E41F619" w14:textId="77777777" w:rsidR="00F022CA" w:rsidRDefault="00F022CA" w:rsidP="00A9185A">
      <w:pPr>
        <w:pStyle w:val="UDHRScript"/>
      </w:pPr>
      <w:r>
        <w:t>Drung «020»</w:t>
      </w:r>
    </w:p>
    <w:p w14:paraId="338ADB33" w14:textId="77777777" w:rsidR="00F022CA" w:rsidRDefault="00F022CA" w:rsidP="00F022CA">
      <w:pPr>
        <w:pStyle w:val="UDHRText"/>
      </w:pPr>
      <w:r>
        <w:t>Avzangf max pyvccuf byv syvnax zyxyyv ef, lifxingx ningx lyangvxinx alf, taixrav angvnikxrav gwanxxix mix syv av duixdaix.</w:t>
      </w:r>
    </w:p>
    <w:p w14:paraId="7107FD41" w14:textId="77777777" w:rsidR="00F022CA" w:rsidRDefault="00F022CA" w:rsidP="00A9185A">
      <w:pPr>
        <w:pStyle w:val="UDHRScript"/>
      </w:pPr>
      <w:r>
        <w:t>Dutch «nld»</w:t>
      </w:r>
    </w:p>
    <w:p w14:paraId="5A8B9CA0" w14:textId="77777777" w:rsidR="00F022CA" w:rsidRDefault="00F022CA" w:rsidP="00F022CA">
      <w:pPr>
        <w:pStyle w:val="UDHRText"/>
      </w:pPr>
      <w:r>
        <w:t>Alle mensen worden vrij en gelijk in waardigheid en rechten geboren. Zij zijn begiftigd met verstand en geweten, en behoren zich jegens elkander in een geest van broederschap te gedragen.</w:t>
      </w:r>
    </w:p>
    <w:p w14:paraId="39048343" w14:textId="2F49CAC0" w:rsidR="00F022CA" w:rsidRDefault="00F022CA" w:rsidP="00A9185A">
      <w:pPr>
        <w:pStyle w:val="UDHRScript"/>
      </w:pPr>
      <w:r>
        <w:t>Dzongkha «dzo» [Tibetan script «Tibt»</w:t>
      </w:r>
      <w:r w:rsidR="003C31EF">
        <w:t xml:space="preserve">] </w:t>
      </w:r>
      <w:r w:rsidR="003C31EF" w:rsidRPr="004957F2">
        <w:rPr>
          <w:rStyle w:val="Variant"/>
        </w:rPr>
        <w:t>⦑</w:t>
      </w:r>
      <w:r w:rsidR="003C31EF">
        <w:rPr>
          <w:rStyle w:val="Variant"/>
        </w:rPr>
        <w:t>TB</w:t>
      </w:r>
      <w:r w:rsidR="003C31EF" w:rsidRPr="004957F2">
        <w:rPr>
          <w:rStyle w:val="Variant"/>
        </w:rPr>
        <w:t>⦒</w:t>
      </w:r>
    </w:p>
    <w:p w14:paraId="7D2C72B5" w14:textId="77777777" w:rsidR="00F022CA" w:rsidRPr="00AA3D0E" w:rsidRDefault="00F022CA" w:rsidP="00F022CA">
      <w:pPr>
        <w:pStyle w:val="UDHRText"/>
        <w:rPr>
          <w:rFonts w:ascii="Kurinto Text TB" w:hAnsi="Kurinto Text TB" w:cs="Kurinto Text TB"/>
          <w:szCs w:val="20"/>
        </w:rPr>
      </w:pPr>
      <w:r w:rsidRPr="00AA3D0E">
        <w:rPr>
          <w:rFonts w:ascii="Kurinto Text TB" w:hAnsi="Kurinto Text TB" w:cs="Kurinto Text TB"/>
          <w:szCs w:val="20"/>
          <w:cs/>
          <w:lang w:bidi="bo-CN"/>
        </w:rPr>
        <w:t>འགྲོ་བ་མི་ཚུ་ག་ར་དལ་དབང་གི་ཐོག་ལས་སྐྱེས་ཏེ་ཡོདཔ་ལས་ ག་ར་ལུ་བརྩི་མཐོང་དང་ཐོབ་དབང་འདྲ་མཉམ་སྦེ་ཡོད། མི་ཚུ་ག་ར་སྨྲ་ཤེས་དོན་གོ་བའི་མཚན་ཉིད་དང་ལྡནམ་ལས་ ག་ར་གིས་ལཱ་ག་ཅི་ར་འབད་རུང་ གཅིག་གིས་གཅིག་ལུ་སྤུན་ཆའི་འདུ་ཤེས་བསྐྱེད་ཐོག་ལས་ལཱ་འབད་དགོ།</w:t>
      </w:r>
    </w:p>
    <w:p w14:paraId="2D399400" w14:textId="77777777" w:rsidR="00F022CA" w:rsidRDefault="00F022CA" w:rsidP="00A9185A">
      <w:pPr>
        <w:pStyle w:val="UDHRScript"/>
      </w:pPr>
      <w:r>
        <w:t>Edo «bin»</w:t>
      </w:r>
    </w:p>
    <w:p w14:paraId="14EF7C6D" w14:textId="77777777" w:rsidR="00F022CA" w:rsidRDefault="00F022CA" w:rsidP="00F022CA">
      <w:pPr>
        <w:pStyle w:val="UDHRText"/>
      </w:pPr>
      <w:r>
        <w:t>Emwan ne agbon hia ne a biere, a bie iran noyan-egbe iran kevbe wee, umwon-mwen o ree etin hia ne o kheke iran khin. A ye ewaen kevbe ekhoe ne o maa wu iran, ne iran gha yin da egbe vbe orhion oghe eten-okpa.</w:t>
      </w:r>
    </w:p>
    <w:p w14:paraId="112B9CA9" w14:textId="77777777" w:rsidR="00743D38" w:rsidRDefault="00743D38" w:rsidP="00743D38">
      <w:pPr>
        <w:pStyle w:val="UDHRScript"/>
      </w:pPr>
      <w:r>
        <w:t>Even «eve» [Cyrillic script «Cyrl»]</w:t>
      </w:r>
    </w:p>
    <w:p w14:paraId="5125C9CC" w14:textId="77777777" w:rsidR="00743D38" w:rsidRPr="005452EF" w:rsidRDefault="00743D38" w:rsidP="00743D38">
      <w:pPr>
        <w:pStyle w:val="UDHRText"/>
        <w:rPr>
          <w:rFonts w:eastAsia="Kurinto Text" w:cs="Kurinto Text"/>
        </w:rPr>
      </w:pPr>
      <w:r w:rsidRPr="005452EF">
        <w:rPr>
          <w:rFonts w:eastAsia="Kurinto Text" w:cs="Kurinto Text" w:hint="eastAsia"/>
        </w:rPr>
        <w:t>Бэйил бокэтчур омэн хилкич нян урумкэр балдаритно, теми ноҥардук эгдьэн ҥи‐да ачча. Бэйил бөкэтчур мэн долан акагчимур биннэтын.</w:t>
      </w:r>
    </w:p>
    <w:p w14:paraId="31BB7F1C" w14:textId="418706B7" w:rsidR="00743D38" w:rsidRDefault="00743D38" w:rsidP="00743D38">
      <w:pPr>
        <w:pStyle w:val="UDHRScript"/>
      </w:pPr>
      <w:r>
        <w:lastRenderedPageBreak/>
        <w:t xml:space="preserve">Egyptian «egy» [Egyptian Hieroglyphs script «Egyp» </w:t>
      </w:r>
      <w:r w:rsidRPr="0032301F">
        <w:rPr>
          <w:rStyle w:val="Variant"/>
        </w:rPr>
        <w:t>⦑</w:t>
      </w:r>
      <w:r>
        <w:rPr>
          <w:rStyle w:val="Variant"/>
        </w:rPr>
        <w:t>Aux</w:t>
      </w:r>
      <w:r w:rsidRPr="0032301F">
        <w:rPr>
          <w:rStyle w:val="Variant"/>
        </w:rPr>
        <w:t>⦒</w:t>
      </w:r>
      <w:r>
        <w:t xml:space="preserve"> </w:t>
      </w:r>
      <w:r w:rsidRPr="00C71A90">
        <w:rPr>
          <w:color w:val="7030A0"/>
        </w:rPr>
        <w:t>{</w:t>
      </w:r>
      <w:r>
        <w:rPr>
          <w:color w:val="7030A0"/>
        </w:rPr>
        <w:t xml:space="preserve">Note </w:t>
      </w:r>
      <w:r w:rsidR="00301949">
        <w:rPr>
          <w:color w:val="7030A0"/>
        </w:rPr>
        <w:t>EGY</w:t>
      </w:r>
      <w:r w:rsidRPr="00C71A90">
        <w:rPr>
          <w:color w:val="7030A0"/>
        </w:rPr>
        <w:t>}</w:t>
      </w:r>
    </w:p>
    <w:p w14:paraId="4D6C48D0" w14:textId="3AC02A0A" w:rsidR="005D3824" w:rsidRPr="00743D38" w:rsidRDefault="00743D38" w:rsidP="00111D46">
      <w:pPr>
        <w:pStyle w:val="UDHRText"/>
        <w:rPr>
          <w:rFonts w:ascii="Kurinto Text Aux" w:eastAsia="Kurinto Text" w:hAnsi="Kurinto Text Aux" w:cs="Kurinto Text Aux"/>
          <w:b/>
          <w:bCs/>
          <w:sz w:val="36"/>
          <w:szCs w:val="36"/>
        </w:rPr>
      </w:pPr>
      <w:r w:rsidRPr="00743D38">
        <w:rPr>
          <w:rFonts w:ascii="Kurinto Text Aux" w:hAnsi="Kurinto Text Aux" w:cs="Kurinto Text Aux"/>
          <w:b/>
          <w:bCs/>
          <w:sz w:val="36"/>
          <w:szCs w:val="36"/>
        </w:rPr>
        <w:t>𓇋</w:t>
      </w:r>
      <w:r>
        <w:rPr>
          <w:rFonts w:ascii="Kurinto Text Aux" w:hAnsi="Kurinto Text Aux" w:cs="Kurinto Text Aux"/>
          <w:b/>
          <w:bCs/>
          <w:sz w:val="36"/>
          <w:szCs w:val="36"/>
        </w:rPr>
        <w:t>𓅱</w:t>
      </w:r>
      <w:r w:rsidR="009416C0">
        <w:rPr>
          <w:rFonts w:ascii="Kurinto Text Aux" w:hAnsi="Kurinto Text Aux" w:cs="Kurinto Text Aux"/>
          <w:b/>
          <w:bCs/>
          <w:sz w:val="36"/>
          <w:szCs w:val="36"/>
        </w:rPr>
        <w:t>𓂋</w:t>
      </w:r>
      <w:r w:rsidR="009416C0" w:rsidRPr="00E55228">
        <w:rPr>
          <w:rFonts w:ascii="Kurinto Text Aux" w:hAnsi="Kurinto Text Aux" w:cs="Kurinto Text Aux"/>
          <w:b/>
          <w:bCs/>
          <w:szCs w:val="20"/>
        </w:rPr>
        <w:t>𓐰</w:t>
      </w:r>
      <w:r w:rsidR="009416C0">
        <w:rPr>
          <w:rFonts w:ascii="Kurinto Text Aux" w:hAnsi="Kurinto Text Aux" w:cs="Kurinto Text Aux"/>
          <w:b/>
          <w:bCs/>
          <w:sz w:val="36"/>
          <w:szCs w:val="36"/>
        </w:rPr>
        <w:t>𓎡</w:t>
      </w:r>
      <w:bookmarkStart w:id="2" w:name="_Hlk36355848"/>
      <w:r w:rsidR="00BC5567" w:rsidRPr="00E55228">
        <w:rPr>
          <w:rFonts w:ascii="Kurinto Text Aux" w:hAnsi="Kurinto Text Aux" w:cs="Kurinto Text Aux"/>
          <w:b/>
          <w:bCs/>
          <w:szCs w:val="20"/>
        </w:rPr>
        <w:t>𓐷</w:t>
      </w:r>
      <w:r w:rsidR="00524F06">
        <w:rPr>
          <w:rFonts w:ascii="Kurinto Text Aux" w:hAnsi="Kurinto Text Aux" w:cs="Kurinto Text Aux"/>
          <w:b/>
          <w:bCs/>
          <w:sz w:val="36"/>
          <w:szCs w:val="36"/>
        </w:rPr>
        <w:t>𓀀</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𓁐</w:t>
      </w:r>
      <w:r w:rsidR="00BC5567" w:rsidRPr="00E55228">
        <w:rPr>
          <w:rFonts w:ascii="Kurinto Text Aux" w:hAnsi="Kurinto Text Aux" w:cs="Kurinto Text Aux"/>
          <w:b/>
          <w:bCs/>
          <w:szCs w:val="20"/>
        </w:rPr>
        <w:t>𓐸𓐰</w:t>
      </w:r>
      <w:r w:rsidR="00524F06">
        <w:rPr>
          <w:rFonts w:ascii="Kurinto Text Aux" w:hAnsi="Kurinto Text Aux" w:cs="Kurinto Text Aux"/>
          <w:b/>
          <w:bCs/>
          <w:sz w:val="36"/>
          <w:szCs w:val="36"/>
        </w:rPr>
        <w:t>𓏥</w:t>
      </w:r>
      <w:bookmarkEnd w:id="2"/>
      <w:r w:rsidR="00524F06">
        <w:rPr>
          <w:rFonts w:ascii="Kurinto Text Aux" w:hAnsi="Kurinto Text Aux" w:cs="Kurinto Text Aux"/>
          <w:b/>
          <w:bCs/>
          <w:sz w:val="36"/>
          <w:szCs w:val="36"/>
        </w:rPr>
        <w:t>𓎟𓄟</w:t>
      </w:r>
      <w:r w:rsidR="00956FC1">
        <w:rPr>
          <w:rFonts w:ascii="Kurinto Text Aux" w:hAnsi="Kurinto Text Aux" w:cs="Kurinto Text Aux"/>
          <w:b/>
          <w:bCs/>
          <w:sz w:val="36"/>
          <w:szCs w:val="36"/>
        </w:rPr>
        <w:t>𓆄</w:t>
      </w:r>
      <w:r w:rsidR="00754A42">
        <w:rPr>
          <w:rFonts w:ascii="Kurinto Text Aux" w:hAnsi="Kurinto Text Aux" w:cs="Kurinto Text Aux"/>
          <w:b/>
          <w:bCs/>
          <w:sz w:val="36"/>
          <w:szCs w:val="36"/>
        </w:rPr>
        <w:t>𓅱𓅨𓎛𓈖</w:t>
      </w:r>
      <w:r w:rsidR="00475830" w:rsidRPr="00E55228">
        <w:rPr>
          <w:rFonts w:ascii="Kurinto Text Aux" w:hAnsi="Kurinto Text Aux" w:cs="Kurinto Text Aux"/>
          <w:b/>
          <w:bCs/>
          <w:szCs w:val="20"/>
        </w:rPr>
        <w:t>𓐰</w:t>
      </w:r>
      <w:r w:rsidR="00475830">
        <w:rPr>
          <w:rFonts w:ascii="Kurinto Text Aux" w:hAnsi="Kurinto Text Aux" w:cs="Kurinto Text Aux"/>
          <w:b/>
          <w:bCs/>
          <w:sz w:val="36"/>
          <w:szCs w:val="36"/>
        </w:rPr>
        <w:t>𓂝</w:t>
      </w:r>
      <w:r w:rsidR="00234CD2">
        <w:rPr>
          <w:rFonts w:ascii="Kurinto Text Aux" w:hAnsi="Kurinto Text Aux" w:cs="Kurinto Text Aux"/>
          <w:b/>
          <w:bCs/>
          <w:sz w:val="36"/>
          <w:szCs w:val="36"/>
        </w:rPr>
        <w:t>𓀻𓋴𓏏</w:t>
      </w:r>
      <w:r w:rsidR="00234CD2" w:rsidRPr="00E55228">
        <w:rPr>
          <w:rFonts w:ascii="Kurinto Text Aux" w:hAnsi="Kurinto Text Aux" w:cs="Kurinto Text Aux"/>
          <w:b/>
          <w:bCs/>
          <w:szCs w:val="20"/>
        </w:rPr>
        <w:t>𓐰</w:t>
      </w:r>
      <w:r w:rsidR="004A4B31">
        <w:rPr>
          <w:rFonts w:ascii="Kurinto Text Aux" w:hAnsi="Kurinto Text Aux" w:cs="Kurinto Text Aux"/>
          <w:b/>
          <w:bCs/>
          <w:sz w:val="36"/>
          <w:szCs w:val="36"/>
        </w:rPr>
        <w:t>𓏛</w:t>
      </w:r>
      <w:r w:rsidR="005D3824">
        <w:rPr>
          <w:rFonts w:ascii="Kurinto Text Aux" w:hAnsi="Kurinto Text Aux" w:cs="Kurinto Text Aux"/>
          <w:b/>
          <w:bCs/>
          <w:sz w:val="36"/>
          <w:szCs w:val="36"/>
        </w:rPr>
        <w:t>𓌂𓅓𓋴𓈖</w:t>
      </w:r>
      <w:r w:rsidR="005D3824" w:rsidRPr="00E55228">
        <w:rPr>
          <w:rFonts w:ascii="Kurinto Text Aux" w:hAnsi="Kurinto Text Aux" w:cs="Kurinto Text Aux"/>
          <w:b/>
          <w:bCs/>
          <w:szCs w:val="20"/>
        </w:rPr>
        <w:t>𓐰</w:t>
      </w:r>
      <w:r w:rsidR="00BC5567">
        <w:rPr>
          <w:rFonts w:ascii="Kurinto Text Aux" w:hAnsi="Kurinto Text Aux" w:cs="Kurinto Text Aux"/>
          <w:b/>
          <w:bCs/>
          <w:sz w:val="36"/>
          <w:szCs w:val="36"/>
        </w:rPr>
        <w:t>𓏥</w:t>
      </w:r>
      <w:r w:rsidR="00197DC3">
        <w:rPr>
          <w:rFonts w:ascii="Kurinto Text Aux" w:hAnsi="Kurinto Text Aux" w:cs="Kurinto Text Aux"/>
          <w:b/>
          <w:bCs/>
          <w:sz w:val="36"/>
          <w:szCs w:val="36"/>
        </w:rPr>
        <w:t>𓏙𓊠</w:t>
      </w:r>
      <w:r w:rsidR="00197DC3" w:rsidRPr="00E55228">
        <w:rPr>
          <w:rFonts w:ascii="Kurinto Text Aux" w:hAnsi="Kurinto Text Aux" w:cs="Kurinto Text Aux"/>
          <w:b/>
          <w:bCs/>
          <w:szCs w:val="20"/>
        </w:rPr>
        <w:t>𓐰</w:t>
      </w:r>
      <w:r w:rsidR="00197DC3">
        <w:rPr>
          <w:rFonts w:ascii="Kurinto Text Aux" w:hAnsi="Kurinto Text Aux" w:cs="Kurinto Text Aux"/>
          <w:b/>
          <w:bCs/>
          <w:sz w:val="36"/>
          <w:szCs w:val="36"/>
        </w:rPr>
        <w:t>𓂝𓍢</w:t>
      </w:r>
      <w:r w:rsidR="00956FC1">
        <w:rPr>
          <w:rFonts w:ascii="Kurinto Text Aux" w:hAnsi="Kurinto Text Aux" w:cs="Kurinto Text Aux"/>
          <w:b/>
          <w:bCs/>
          <w:sz w:val="36"/>
          <w:szCs w:val="36"/>
        </w:rPr>
        <w:t>𓂓</w:t>
      </w:r>
      <w:r w:rsidR="00197DC3" w:rsidRPr="00E55228">
        <w:rPr>
          <w:rFonts w:ascii="Kurinto Text Aux" w:hAnsi="Kurinto Text Aux" w:cs="Kurinto Text Aux"/>
          <w:b/>
          <w:bCs/>
          <w:szCs w:val="20"/>
        </w:rPr>
        <w:t>𓐰</w:t>
      </w:r>
      <w:r w:rsidR="00197DC3">
        <w:rPr>
          <w:rFonts w:ascii="Kurinto Text Aux" w:hAnsi="Kurinto Text Aux" w:cs="Kurinto Text Aux"/>
          <w:b/>
          <w:bCs/>
          <w:sz w:val="36"/>
          <w:szCs w:val="36"/>
        </w:rPr>
        <w:t>𓏤</w:t>
      </w:r>
      <w:r w:rsidR="00BC5567">
        <w:rPr>
          <w:rFonts w:ascii="Kurinto Text Aux" w:hAnsi="Kurinto Text Aux" w:cs="Kurinto Text Aux"/>
          <w:b/>
          <w:bCs/>
          <w:sz w:val="36"/>
          <w:szCs w:val="36"/>
        </w:rPr>
        <w:t>𓏇𓁦𓃹𓈖</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𓈖𓄤</w:t>
      </w:r>
      <w:r w:rsidR="00BC5567" w:rsidRPr="00743D38">
        <w:rPr>
          <w:rFonts w:ascii="Kurinto Text Aux" w:hAnsi="Kurinto Text Aux" w:cs="Kurinto Text Aux"/>
          <w:b/>
          <w:bCs/>
          <w:sz w:val="36"/>
          <w:szCs w:val="36"/>
        </w:rPr>
        <w:t>𓇋</w:t>
      </w:r>
      <w:r w:rsidR="00BC5567">
        <w:rPr>
          <w:rFonts w:ascii="Kurinto Text Aux" w:hAnsi="Kurinto Text Aux" w:cs="Kurinto Text Aux"/>
          <w:b/>
          <w:bCs/>
          <w:sz w:val="36"/>
          <w:szCs w:val="36"/>
        </w:rPr>
        <w:t>𓅱𓂋</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𓎡</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𓀀</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𓁐</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𓏥𓎡𓇌𓏇𓅜</w:t>
      </w:r>
      <w:r w:rsidR="00BC5567" w:rsidRPr="00E55228">
        <w:rPr>
          <w:rFonts w:ascii="Kurinto Text Aux" w:hAnsi="Kurinto Text Aux" w:cs="Kurinto Text Aux"/>
          <w:b/>
          <w:bCs/>
          <w:szCs w:val="20"/>
        </w:rPr>
        <w:t>𓐴</w:t>
      </w:r>
      <w:r w:rsidR="00BC5567">
        <w:rPr>
          <w:rFonts w:ascii="Kurinto Text Aux" w:hAnsi="Kurinto Text Aux" w:cs="Kurinto Text Aux"/>
          <w:b/>
          <w:bCs/>
          <w:sz w:val="36"/>
          <w:szCs w:val="36"/>
        </w:rPr>
        <w:t>𓏤</w:t>
      </w:r>
      <w:r w:rsidR="00A424A0">
        <w:rPr>
          <w:rFonts w:ascii="Kurinto Text Aux" w:hAnsi="Kurinto Text Aux" w:cs="Kurinto Text Aux"/>
          <w:b/>
          <w:bCs/>
          <w:sz w:val="36"/>
          <w:szCs w:val="36"/>
        </w:rPr>
        <w:t>𓌢𓈖</w:t>
      </w:r>
      <w:r w:rsidR="00A424A0" w:rsidRPr="00E55228">
        <w:rPr>
          <w:rFonts w:ascii="Kurinto Text Aux" w:hAnsi="Kurinto Text Aux" w:cs="Kurinto Text Aux"/>
          <w:b/>
          <w:bCs/>
          <w:szCs w:val="20"/>
        </w:rPr>
        <w:t>𓐰</w:t>
      </w:r>
      <w:r w:rsidR="00A424A0">
        <w:rPr>
          <w:rFonts w:ascii="Kurinto Text Aux" w:hAnsi="Kurinto Text Aux" w:cs="Kurinto Text Aux"/>
          <w:b/>
          <w:bCs/>
          <w:sz w:val="36"/>
          <w:szCs w:val="36"/>
        </w:rPr>
        <w:t>𓀁</w:t>
      </w:r>
    </w:p>
    <w:p w14:paraId="42850C75" w14:textId="77777777" w:rsidR="00F022CA" w:rsidRDefault="00F022CA" w:rsidP="00A9185A">
      <w:pPr>
        <w:pStyle w:val="UDHRScript"/>
      </w:pPr>
      <w:r>
        <w:t>Ese Ejja «ese»</w:t>
      </w:r>
    </w:p>
    <w:p w14:paraId="053BBA73" w14:textId="77777777" w:rsidR="00F022CA" w:rsidRDefault="00F022CA" w:rsidP="00F022CA">
      <w:pPr>
        <w:pStyle w:val="UDHRText"/>
      </w:pPr>
      <w:r>
        <w:t>Ojjaña esejja ojjaña oyaja yojjaya cuayani quiapame oyajayojjaya quiapame ojjaña eseya quiapame quia tai jjashauabataiquiani ecueya epejji jayo jjaya ojjaña jajji ojjañajaassi eseyajayojja.</w:t>
      </w:r>
    </w:p>
    <w:p w14:paraId="5F6C8E5D" w14:textId="77777777" w:rsidR="00F022CA" w:rsidRDefault="00F022CA" w:rsidP="00A9185A">
      <w:pPr>
        <w:pStyle w:val="UDHRScript"/>
      </w:pPr>
      <w:r>
        <w:t>Esperanto «epo»</w:t>
      </w:r>
    </w:p>
    <w:p w14:paraId="629E75A7" w14:textId="77777777" w:rsidR="00F022CA" w:rsidRDefault="00F022CA" w:rsidP="00F022CA">
      <w:pPr>
        <w:pStyle w:val="UDHRText"/>
      </w:pPr>
      <w:r>
        <w:t>Ĉiuj homoj estas denaske liberaj kaj egalaj laŭ digno kaj rajtoj. Ili posedas racion kaj konsciencon, kaj devus konduti unu al alia en spirito de frateco.</w:t>
      </w:r>
    </w:p>
    <w:p w14:paraId="741468C6" w14:textId="77777777" w:rsidR="00F022CA" w:rsidRDefault="00F022CA" w:rsidP="00A9185A">
      <w:pPr>
        <w:pStyle w:val="UDHRScript"/>
      </w:pPr>
      <w:r>
        <w:t>Estonian «est»</w:t>
      </w:r>
    </w:p>
    <w:p w14:paraId="4E045D5A" w14:textId="77777777" w:rsidR="00F022CA" w:rsidRDefault="00F022CA" w:rsidP="00F022CA">
      <w:pPr>
        <w:pStyle w:val="UDHRText"/>
      </w:pPr>
      <w:r>
        <w:t>Kõik inimesed sünnivad vabadena ja võrdsetena oma väärikuselt ja õigustelt. Neile on antud mõistus ja südametunnistus ja nende suhtumist üksteisesse peab kandma vendluse vaim.</w:t>
      </w:r>
    </w:p>
    <w:p w14:paraId="187E356B" w14:textId="77777777" w:rsidR="00F022CA" w:rsidRDefault="00F022CA" w:rsidP="00A9185A">
      <w:pPr>
        <w:pStyle w:val="UDHRScript"/>
      </w:pPr>
      <w:r>
        <w:t>Even «eve» [Cyrillic script «Cyrl»]</w:t>
      </w:r>
    </w:p>
    <w:p w14:paraId="3CD3F6AE" w14:textId="77777777" w:rsidR="00F022CA" w:rsidRPr="005452EF" w:rsidRDefault="00F022CA" w:rsidP="00F022CA">
      <w:pPr>
        <w:pStyle w:val="UDHRText"/>
        <w:rPr>
          <w:rFonts w:eastAsia="Kurinto Text" w:cs="Kurinto Text"/>
        </w:rPr>
      </w:pPr>
      <w:r w:rsidRPr="005452EF">
        <w:rPr>
          <w:rFonts w:eastAsia="Kurinto Text" w:cs="Kurinto Text" w:hint="eastAsia"/>
        </w:rPr>
        <w:t>Бэйил бокэтчур омэн хилкич нян урумкэр балдаритно, теми ноҥардук эгдьэн ҥи‐да ачча. Бэйил бөкэтчур мэн долан акагчимур биннэтын.</w:t>
      </w:r>
    </w:p>
    <w:p w14:paraId="2AAB3C84" w14:textId="77777777" w:rsidR="00F022CA" w:rsidRDefault="00F022CA" w:rsidP="00A9185A">
      <w:pPr>
        <w:pStyle w:val="UDHRScript"/>
      </w:pPr>
      <w:r>
        <w:t>Evenki «evn» [Cyrillic script «Cyrl»]</w:t>
      </w:r>
    </w:p>
    <w:p w14:paraId="063D5C7D" w14:textId="7D0DF758" w:rsidR="00F022CA" w:rsidRPr="005452EF" w:rsidRDefault="00F022CA" w:rsidP="00F022CA">
      <w:pPr>
        <w:pStyle w:val="UDHRText"/>
        <w:rPr>
          <w:rFonts w:eastAsia="Kurinto Text" w:cs="Kurinto Text"/>
        </w:rPr>
      </w:pPr>
      <w:r w:rsidRPr="005452EF">
        <w:rPr>
          <w:rFonts w:eastAsia="Kurinto Text" w:cs="Kurinto Text" w:hint="eastAsia"/>
        </w:rPr>
        <w:t>Упкат илэл ты̄нмукирди, урэ̄лди мэ̄нңи са̄рича̄ди балдыдяра. Нуңартын дялитви, һалдяндыви биси, мэмэгӣлвэр аяралды̄дяна тэдет о̄мамачитын.</w:t>
      </w:r>
    </w:p>
    <w:p w14:paraId="1D81DA52" w14:textId="77777777" w:rsidR="0075495F" w:rsidRDefault="0075495F" w:rsidP="0075495F">
      <w:pPr>
        <w:pStyle w:val="UDHRScript"/>
      </w:pPr>
      <w:r>
        <w:rPr>
          <w:rFonts w:hint="eastAsia"/>
        </w:rPr>
        <w:t>É</w:t>
      </w:r>
      <w:r>
        <w:t>wé «ewe»</w:t>
      </w:r>
    </w:p>
    <w:p w14:paraId="19A14D2A" w14:textId="77777777" w:rsidR="0075495F" w:rsidRDefault="0075495F" w:rsidP="0075495F">
      <w:pPr>
        <w:pStyle w:val="UDHRText"/>
      </w:pPr>
      <w:r>
        <w:t>Wodzi amegbetɔwo katã ablɔɖeviwoe eye wodzena bubu kple gomekpɔkpɔ sɔsɔe. Susu kple dzitsinya le wo dometɔ ɖesiaɖe si eyata wodze be woanɔ anyi le ɖekawɔwɔ blibo me.</w:t>
      </w:r>
    </w:p>
    <w:p w14:paraId="7B11D44A" w14:textId="77777777" w:rsidR="00F022CA" w:rsidRDefault="00F022CA" w:rsidP="00A9185A">
      <w:pPr>
        <w:pStyle w:val="UDHRScript"/>
      </w:pPr>
      <w:r>
        <w:t>Fante «aka_fante»</w:t>
      </w:r>
    </w:p>
    <w:p w14:paraId="760A1384" w14:textId="77777777" w:rsidR="00F022CA" w:rsidRDefault="00F022CA" w:rsidP="00F022CA">
      <w:pPr>
        <w:pStyle w:val="UDHRText"/>
      </w:pPr>
      <w:r>
        <w:t>Wɔwo adasa nyina to fahodzi mu, na hɔn nyina yɛ pɛr wɔ enyimnyam na ndzinoa mu. Wɔmaa hɔn nyina adwen na tsibowa, na ɔwɔ dɛ hɔn nkitahodzi mu ndzeyɛɛ da no edzi dɛ wɔyɛ enuanom.</w:t>
      </w:r>
    </w:p>
    <w:p w14:paraId="7B9B99DF" w14:textId="77777777" w:rsidR="00F022CA" w:rsidRDefault="00F022CA" w:rsidP="00A9185A">
      <w:pPr>
        <w:pStyle w:val="UDHRScript"/>
      </w:pPr>
      <w:r>
        <w:t>Faroese «fao»</w:t>
      </w:r>
    </w:p>
    <w:p w14:paraId="1B6B0802" w14:textId="77777777" w:rsidR="00F022CA" w:rsidRDefault="00F022CA" w:rsidP="00F022CA">
      <w:pPr>
        <w:pStyle w:val="UDHRText"/>
      </w:pPr>
      <w:r>
        <w:rPr>
          <w:rFonts w:hint="eastAsia"/>
        </w:rPr>
        <w:t>Ø</w:t>
      </w:r>
      <w:r>
        <w:t>ll menniskju eru fødd fræls og jøvn til virðingar og mannarættindi. Tey hava skil og samvitsku og eiga at fara hvørt um annað í bróðuranda.</w:t>
      </w:r>
    </w:p>
    <w:p w14:paraId="741F0246" w14:textId="77777777" w:rsidR="00F022CA" w:rsidRDefault="00F022CA" w:rsidP="003C31EF">
      <w:pPr>
        <w:pStyle w:val="UDHRScript"/>
      </w:pPr>
      <w:r>
        <w:t>Farsi, Western «pes_1» [Arabic script «Arab»]</w:t>
      </w:r>
    </w:p>
    <w:p w14:paraId="64A7378E" w14:textId="77777777" w:rsidR="00F022CA" w:rsidRPr="003C31EF" w:rsidRDefault="00F022CA" w:rsidP="00EB6C04">
      <w:pPr>
        <w:pStyle w:val="UDHRText"/>
        <w:bidi/>
        <w:rPr>
          <w:rFonts w:eastAsia="Kurinto Text" w:cs="Kurinto Text"/>
          <w:szCs w:val="20"/>
        </w:rPr>
      </w:pPr>
      <w:r w:rsidRPr="003C31EF">
        <w:rPr>
          <w:rFonts w:eastAsia="Kurinto Text" w:cs="Kurinto Text" w:hint="eastAsia"/>
          <w:szCs w:val="20"/>
          <w:rtl/>
        </w:rPr>
        <w:t>تمام افراد بشر آزاد بدنیا میایند و از لحاظ حیثیت و حقوق با هم برابرند. همه دارای عقل و وجدان میباشند و باید نسبت بیکدیگر با روح برادری رفتار کنند</w:t>
      </w:r>
      <w:r w:rsidRPr="003C31EF">
        <w:rPr>
          <w:rFonts w:eastAsia="Kurinto Text" w:cs="Kurinto Text" w:hint="eastAsia"/>
          <w:szCs w:val="20"/>
        </w:rPr>
        <w:t>.</w:t>
      </w:r>
    </w:p>
    <w:p w14:paraId="7E0B33CD" w14:textId="77777777" w:rsidR="00F022CA" w:rsidRDefault="00F022CA" w:rsidP="00A9185A">
      <w:pPr>
        <w:pStyle w:val="UDHRScript"/>
      </w:pPr>
      <w:r>
        <w:t>Fijian «fij»</w:t>
      </w:r>
    </w:p>
    <w:p w14:paraId="0ECF2AEC" w14:textId="77777777" w:rsidR="00F022CA" w:rsidRDefault="00F022CA" w:rsidP="00F022CA">
      <w:pPr>
        <w:pStyle w:val="UDHRText"/>
      </w:pPr>
      <w:r>
        <w:t>Era sucu ena galala na tamata yadua, era tautauvata ena nodra dokai kei na nodra dodonu. E tiko na nodra vakasama kei na nodra lewaeloma, sa dodonu mera veidokadokai ena yalo ni veitacini.</w:t>
      </w:r>
    </w:p>
    <w:p w14:paraId="3CAE657E" w14:textId="77777777" w:rsidR="00F022CA" w:rsidRDefault="00F022CA" w:rsidP="00A9185A">
      <w:pPr>
        <w:pStyle w:val="UDHRScript"/>
      </w:pPr>
      <w:r>
        <w:t>Finnish «fin»</w:t>
      </w:r>
    </w:p>
    <w:p w14:paraId="097870BD" w14:textId="77777777" w:rsidR="00F022CA" w:rsidRDefault="00F022CA" w:rsidP="00F022CA">
      <w:pPr>
        <w:pStyle w:val="UDHRText"/>
      </w:pPr>
      <w:r>
        <w:t>Kaikki ihmiset syntyvät vapaina ja tasavertaisina arvoltaan ja oikeuksiltaan. Heille on annettu järki ja omatunto, ja heidän on toimittava toisiaan kohtaan veljeyden hengessä.</w:t>
      </w:r>
    </w:p>
    <w:p w14:paraId="6C89AD97" w14:textId="77777777" w:rsidR="00F022CA" w:rsidRDefault="00F022CA" w:rsidP="00A9185A">
      <w:pPr>
        <w:pStyle w:val="UDHRScript"/>
      </w:pPr>
      <w:r>
        <w:t>Finnish, Kven «fkv»</w:t>
      </w:r>
    </w:p>
    <w:p w14:paraId="78D57D20" w14:textId="77777777" w:rsidR="00F022CA" w:rsidRDefault="00F022CA" w:rsidP="00F022CA">
      <w:pPr>
        <w:pStyle w:val="UDHRText"/>
      </w:pPr>
      <w:r>
        <w:t>Kaikki ihmiset synnythään vaphaina, ja heilä kaikila oon sama ihmisarvo ja samat ihmisoikkeuet. Het oon saanheet järjen ja omatunnon, ja het piethään elläät toinen toisen kans niin ko veljet keskenhään.</w:t>
      </w:r>
    </w:p>
    <w:p w14:paraId="312E3DD2" w14:textId="77777777" w:rsidR="00F022CA" w:rsidRDefault="00F022CA" w:rsidP="00A9185A">
      <w:pPr>
        <w:pStyle w:val="UDHRScript"/>
      </w:pPr>
      <w:r>
        <w:t>Fon «fon»</w:t>
      </w:r>
    </w:p>
    <w:p w14:paraId="56066B3E" w14:textId="77777777" w:rsidR="00F022CA" w:rsidRDefault="00F022CA" w:rsidP="00F022CA">
      <w:pPr>
        <w:pStyle w:val="UDHRText"/>
      </w:pPr>
      <w:r>
        <w:t>Acɛ, susu kpo sisi ɖokpo ɔ kpo wɛ gbɛtɔ bi ɖo ɖò gbɛwiwa tɔn hwenu; ye ɖo linkpɔn bɔ ayi yetɔn mɛ kpe lo bɔ ye ɖo na do alɔ yeɖee ɖi nɔvinɔvi ɖɔhun.</w:t>
      </w:r>
    </w:p>
    <w:p w14:paraId="4F4D0E14" w14:textId="77777777" w:rsidR="00F022CA" w:rsidRDefault="00F022CA" w:rsidP="00A9185A">
      <w:pPr>
        <w:pStyle w:val="UDHRScript"/>
      </w:pPr>
      <w:r>
        <w:t>French «fra»</w:t>
      </w:r>
    </w:p>
    <w:p w14:paraId="5A21E5F6" w14:textId="77777777" w:rsidR="00F022CA" w:rsidRDefault="00F022CA" w:rsidP="00F022CA">
      <w:pPr>
        <w:pStyle w:val="UDHRText"/>
      </w:pPr>
      <w:r>
        <w:t>Tous les êtres humains naissent libres et égaux en dignité et en droits. Ils sont doués de raison et de conscience et doivent agir les uns envers les autres dans un esprit de fraternité.</w:t>
      </w:r>
    </w:p>
    <w:p w14:paraId="61800042" w14:textId="77777777" w:rsidR="00F022CA" w:rsidRDefault="00F022CA" w:rsidP="00A9185A">
      <w:pPr>
        <w:pStyle w:val="UDHRScript"/>
      </w:pPr>
      <w:r>
        <w:t>Frisian, Western «fri»</w:t>
      </w:r>
    </w:p>
    <w:p w14:paraId="0696C16A" w14:textId="77777777" w:rsidR="00F022CA" w:rsidRDefault="00F022CA" w:rsidP="00F022CA">
      <w:pPr>
        <w:pStyle w:val="UDHRText"/>
      </w:pPr>
      <w:r>
        <w:t>Alle minsken wurde frij en gelyk yn weardigens en rjochten berne. Hja hawwe ferstân en gewisse meikrigen en hearre har foar inoar oer yn in geast fan bruorskip te hâlden en te dragen.</w:t>
      </w:r>
    </w:p>
    <w:p w14:paraId="6086C663" w14:textId="77777777" w:rsidR="00F022CA" w:rsidRDefault="00F022CA" w:rsidP="00A9185A">
      <w:pPr>
        <w:pStyle w:val="UDHRScript"/>
      </w:pPr>
      <w:r>
        <w:t>Friulian «fur»</w:t>
      </w:r>
    </w:p>
    <w:p w14:paraId="2D75BDBA" w14:textId="77777777" w:rsidR="00F022CA" w:rsidRDefault="00F022CA" w:rsidP="00F022CA">
      <w:pPr>
        <w:pStyle w:val="UDHRText"/>
      </w:pPr>
      <w:r>
        <w:t>Ducj i oms a nassin libars e compagns come dignitât e derits. A an sintiment e cussience e bisugne che si tratin un culaltri come fradis.</w:t>
      </w:r>
    </w:p>
    <w:p w14:paraId="18FC426B" w14:textId="77777777" w:rsidR="00F022CA" w:rsidRDefault="00F022CA" w:rsidP="00A9185A">
      <w:pPr>
        <w:pStyle w:val="UDHRScript"/>
      </w:pPr>
      <w:r>
        <w:t>Fulfulde, Nigerian «fuv»</w:t>
      </w:r>
    </w:p>
    <w:p w14:paraId="208CBF0A" w14:textId="77777777" w:rsidR="00F022CA" w:rsidRDefault="00F022CA" w:rsidP="00F022CA">
      <w:pPr>
        <w:pStyle w:val="UDHRText"/>
      </w:pPr>
      <w:r>
        <w:t>Innama aadeeji fof poti, ndimɗidi e jibinannde to bannge hakkeeji. Eɓe ngoodi miijo e hakkilantaagal ete eɓe poti huufo ndirde e nder ɓ iynguyummaagu.</w:t>
      </w:r>
    </w:p>
    <w:p w14:paraId="5289B700" w14:textId="77777777" w:rsidR="00F022CA" w:rsidRDefault="00F022CA" w:rsidP="00A9185A">
      <w:pPr>
        <w:pStyle w:val="UDHRScript"/>
      </w:pPr>
      <w:r>
        <w:t>Fulfulde, Nigerian (2) «fuv2»</w:t>
      </w:r>
    </w:p>
    <w:p w14:paraId="083E6913" w14:textId="77777777" w:rsidR="00F022CA" w:rsidRDefault="00F022CA" w:rsidP="00F022CA">
      <w:pPr>
        <w:pStyle w:val="UDHRText"/>
      </w:pPr>
      <w:r>
        <w:t>Ɓi-aadama fuu dimo danyete/jibinte o fotan be koomoye e neɗɗaaku be hakkeeji. ɓe ndokkaaɓe hakkiilo ngaandi nden bo ɓe kuutindiray hakkunde maɓɓe nder yiɗyiɗɗirki mbandiraagu.</w:t>
      </w:r>
    </w:p>
    <w:p w14:paraId="5D51AADC" w14:textId="77777777" w:rsidR="00F022CA" w:rsidRDefault="00F022CA" w:rsidP="00A9185A">
      <w:pPr>
        <w:pStyle w:val="UDHRScript"/>
      </w:pPr>
      <w:r>
        <w:t>Ga «gaa»</w:t>
      </w:r>
    </w:p>
    <w:p w14:paraId="2114932A" w14:textId="77777777" w:rsidR="00F022CA" w:rsidRDefault="00F022CA" w:rsidP="00F022CA">
      <w:pPr>
        <w:pStyle w:val="UDHRText"/>
      </w:pPr>
      <w:r>
        <w:t>Afɔ gbɔmɔ fɛɛ gbɔmɔ yɛ agbojee mli, kɛ hegbɛ ko ni damɔ ŋɛlɛ koome nɔ. Gbɔmɛi fɛɛ yɛ jwɛŋmɔ kɛ henilee, ni no hewɔ lɛ esa akɛ amɛhe ahi shi yɛ nyɛmi suɔmɔ mli.</w:t>
      </w:r>
    </w:p>
    <w:p w14:paraId="2D5E728C" w14:textId="77777777" w:rsidR="00F022CA" w:rsidRDefault="00F022CA" w:rsidP="00A9185A">
      <w:pPr>
        <w:pStyle w:val="UDHRScript"/>
      </w:pPr>
      <w:r>
        <w:lastRenderedPageBreak/>
        <w:t>Gaelic, Irish «gle»</w:t>
      </w:r>
    </w:p>
    <w:p w14:paraId="1B5D38DB" w14:textId="77777777" w:rsidR="00F022CA" w:rsidRDefault="00F022CA" w:rsidP="00F022CA">
      <w:pPr>
        <w:pStyle w:val="UDHRText"/>
      </w:pPr>
      <w:r>
        <w:t>Saoláitear na daoine uile saor agus comhionann ina ndínit agus ina gcearta. Tá bauidh an réasúin agus an choinsiasa acu agus dlíd iad féin d'iompar de mheon bhrthreachais i leith a chéile.</w:t>
      </w:r>
    </w:p>
    <w:p w14:paraId="625AF4C9" w14:textId="77777777" w:rsidR="00F022CA" w:rsidRDefault="00F022CA" w:rsidP="00A9185A">
      <w:pPr>
        <w:pStyle w:val="UDHRScript"/>
      </w:pPr>
      <w:r>
        <w:t>Gaelic, Scottish «gla»</w:t>
      </w:r>
    </w:p>
    <w:p w14:paraId="566DAAF2" w14:textId="4FB42269" w:rsidR="00F022CA" w:rsidRDefault="00F022CA" w:rsidP="00F022CA">
      <w:pPr>
        <w:pStyle w:val="UDHRText"/>
      </w:pPr>
      <w:r>
        <w:t>Tha gach uile dhuine air a bhreth saor agus co-ionnan ann an urram 's ann an còirichean. Tha iad air am breth le reusan is le cogais agus mar sin bu chòir dhaibh a bhith beò nam measg fhein ann an spiorad bràthaireil</w:t>
      </w:r>
      <w:r w:rsidR="00507050">
        <w:t>.</w:t>
      </w:r>
    </w:p>
    <w:p w14:paraId="4843DD48" w14:textId="77777777" w:rsidR="00F022CA" w:rsidRDefault="00F022CA" w:rsidP="00A9185A">
      <w:pPr>
        <w:pStyle w:val="UDHRScript"/>
      </w:pPr>
      <w:r>
        <w:t>Gagauz «gag»</w:t>
      </w:r>
    </w:p>
    <w:p w14:paraId="6E8CE50D" w14:textId="77777777" w:rsidR="00F022CA" w:rsidRDefault="00F022CA" w:rsidP="00F022CA">
      <w:pPr>
        <w:pStyle w:val="UDHRText"/>
      </w:pPr>
      <w:r>
        <w:t>Insannar hepsi duuêrlar serbest hem birtakım kendi kıymetindä hem haklarında. Onnara verilmiş akıl hem üz da läazım biri-birinä davransınnar kardaşlık ruhuna uygun.</w:t>
      </w:r>
    </w:p>
    <w:p w14:paraId="2E3C1205" w14:textId="77777777" w:rsidR="00F022CA" w:rsidRDefault="00F022CA" w:rsidP="00A9185A">
      <w:pPr>
        <w:pStyle w:val="UDHRScript"/>
      </w:pPr>
      <w:r>
        <w:t>Galician «glg»</w:t>
      </w:r>
    </w:p>
    <w:p w14:paraId="518C0BAD" w14:textId="77777777" w:rsidR="00F022CA" w:rsidRDefault="00F022CA" w:rsidP="00F022CA">
      <w:pPr>
        <w:pStyle w:val="UDHRText"/>
      </w:pPr>
      <w:r>
        <w:t>Tódolos seres humanos nacen libres e iguais en dignidade e dereitos e, dotados como están de razón e conciencia, díbense comportar fraternalmente uns cos outros.</w:t>
      </w:r>
    </w:p>
    <w:p w14:paraId="04A8DF17" w14:textId="77777777" w:rsidR="00F022CA" w:rsidRDefault="00F022CA" w:rsidP="00A9185A">
      <w:pPr>
        <w:pStyle w:val="UDHRScript"/>
      </w:pPr>
      <w:r>
        <w:t>Ganda «lug»</w:t>
      </w:r>
    </w:p>
    <w:p w14:paraId="5D8336C4" w14:textId="77777777" w:rsidR="00F022CA" w:rsidRDefault="00F022CA" w:rsidP="00F022CA">
      <w:pPr>
        <w:pStyle w:val="UDHRText"/>
      </w:pPr>
      <w:r>
        <w:t>Abantu bazaalibwa nga balina eddembe n'obuyinza ebyenkanankana, batondebwa nga balina amagezi era nga basobola okwawula ekirungi n'ekibi bwebatyo, buli omu agwana okuyisa munne nga muganda we.</w:t>
      </w:r>
    </w:p>
    <w:p w14:paraId="0DD8ED00" w14:textId="77777777" w:rsidR="00F022CA" w:rsidRDefault="00F022CA" w:rsidP="00A9185A">
      <w:pPr>
        <w:pStyle w:val="UDHRScript"/>
      </w:pPr>
      <w:r>
        <w:t>Garifuna «cab»</w:t>
      </w:r>
    </w:p>
    <w:p w14:paraId="5608CCC6" w14:textId="777C1E83" w:rsidR="00F022CA" w:rsidRDefault="00F022CA" w:rsidP="00F022CA">
      <w:pPr>
        <w:pStyle w:val="UDHRText"/>
      </w:pPr>
      <w:r>
        <w:t>Sun gürigia nasíruati yuti lun, lidan úarani, lawiwanduní libágari kai le aubai labúsienra, gatu giñe lanagun lungua buidu hadan líbegu.</w:t>
      </w:r>
    </w:p>
    <w:p w14:paraId="23D5B05E" w14:textId="16868CCA" w:rsidR="00537536" w:rsidRDefault="00537536" w:rsidP="00537536">
      <w:pPr>
        <w:pStyle w:val="UDHRScript"/>
      </w:pPr>
      <w:r>
        <w:t xml:space="preserve">Ge’ez «gez» [Ethiopic script «Ethi»] </w:t>
      </w:r>
      <w:r w:rsidRPr="00C71A90">
        <w:rPr>
          <w:color w:val="7030A0"/>
        </w:rPr>
        <w:t>{OG}</w:t>
      </w:r>
    </w:p>
    <w:p w14:paraId="6FAB908F" w14:textId="6B23E100" w:rsidR="00537536" w:rsidRDefault="00537536" w:rsidP="00537536">
      <w:pPr>
        <w:pStyle w:val="UDHRText"/>
      </w:pPr>
      <w:r w:rsidRPr="00537536">
        <w:t>ተወልዱ፡ኵሉ፡ሰብእ፡ግዑዛን፡ወዕሩያን፡በማዕረግ፡ወብሕግ።ቦሙ፡ኅሊና፡ወዐቅል፡ወይትጌበሩ፡አሐዱ፡ ምስለ፡አሀዱ፡በመንፈሰ፡እኍና።</w:t>
      </w:r>
    </w:p>
    <w:p w14:paraId="2AA4B57A" w14:textId="6C3855E2" w:rsidR="00F022CA" w:rsidRDefault="00F022CA" w:rsidP="00A9185A">
      <w:pPr>
        <w:pStyle w:val="UDHRScript"/>
      </w:pPr>
      <w:r>
        <w:t>Georgian «kat» [Georgian script «Geor»</w:t>
      </w:r>
      <w:r w:rsidR="003A5643">
        <w:t xml:space="preserve"> Asomtavruli alphabet</w:t>
      </w:r>
      <w:r>
        <w:t>]</w:t>
      </w:r>
      <w:r w:rsidR="003A5643">
        <w:t xml:space="preserve"> </w:t>
      </w:r>
      <w:r w:rsidR="003A5643" w:rsidRPr="00C71A90">
        <w:rPr>
          <w:color w:val="7030A0"/>
        </w:rPr>
        <w:t>{</w:t>
      </w:r>
      <w:r w:rsidR="003A5643">
        <w:rPr>
          <w:color w:val="7030A0"/>
        </w:rPr>
        <w:t>Note GEO</w:t>
      </w:r>
      <w:r w:rsidR="003A5643" w:rsidRPr="00C71A90">
        <w:rPr>
          <w:color w:val="7030A0"/>
        </w:rPr>
        <w:t>}</w:t>
      </w:r>
    </w:p>
    <w:p w14:paraId="0BD2D23B" w14:textId="133D1B04" w:rsidR="00F022CA" w:rsidRDefault="003A5643" w:rsidP="00F022CA">
      <w:pPr>
        <w:pStyle w:val="UDHRText"/>
      </w:pPr>
      <w:r w:rsidRPr="003A5643">
        <w:t>ႷႥႤႪႠ ႠႣႠႫႨႠႬႨ ႨႡႠႣႤႡႠ ႧႠႥႨႱႳႴႠႪႨ ႣႠ ႧႠႬႠႱႼႭႰႨ ႧႠႥႨႱႨ ႶႨႰႱႤႡႨႧႠ ႣႠ ႳႴႪႤႡႤႡႨႧ. ႫႠႧ ႫႨႬႨႽႤႡႳႪႨ ႠႵႥႧ ႢႭႬႤႡႠ ႣႠ ႱႨႬႣႨႱႨ ႣႠ ႤႰႧႫႠႬႤႧႨႱ ႫႨႫႠႰႧ ႳႬႣႠ ႨႵႺႤႭႣႬႤႬ ძႫႭႡႨႱ ႱႳႪႨႱႩႥႤႧႤႡႨႧ.</w:t>
      </w:r>
    </w:p>
    <w:p w14:paraId="635905A6" w14:textId="1AC52CBF" w:rsidR="000C6070" w:rsidRDefault="000C6070" w:rsidP="000C6070">
      <w:pPr>
        <w:pStyle w:val="UDHRScript"/>
      </w:pPr>
      <w:r>
        <w:t>Georgian «kat» [Georgian script «Geor»</w:t>
      </w:r>
      <w:r w:rsidR="003A5643">
        <w:t xml:space="preserve"> / Nuskhuri alphabet] </w:t>
      </w:r>
      <w:r w:rsidR="003A5643" w:rsidRPr="00C71A90">
        <w:rPr>
          <w:color w:val="7030A0"/>
        </w:rPr>
        <w:t>{</w:t>
      </w:r>
      <w:r w:rsidR="003A5643">
        <w:rPr>
          <w:color w:val="7030A0"/>
        </w:rPr>
        <w:t>Note GEO</w:t>
      </w:r>
      <w:r w:rsidR="003A5643" w:rsidRPr="00C71A90">
        <w:rPr>
          <w:color w:val="7030A0"/>
        </w:rPr>
        <w:t>}</w:t>
      </w:r>
    </w:p>
    <w:p w14:paraId="693AA6CA" w14:textId="2848811E" w:rsidR="000C6070" w:rsidRDefault="003A5643" w:rsidP="000C6070">
      <w:pPr>
        <w:pStyle w:val="UDHRText"/>
      </w:pPr>
      <w:r w:rsidRPr="003A5643">
        <w:t>Ⴗⴅⴄⴊⴀ ⴀⴃⴀⴋⴈⴀⴌⴈ ⴈⴁⴀⴃⴄⴁⴀ ⴇⴀⴅⴈⴑⴓⴔⴀⴊⴈ ⴃⴀ ⴇⴀⴌⴀⴑⴜⴍⴐⴈ ⴇⴀⴅⴈⴑⴈ ⴖⴈⴐⴑⴄⴁⴈⴇⴀ ⴃⴀ ⴓⴔⴊⴄⴁⴄⴁⴈⴇ. Ⴋⴀⴇ ⴋⴈⴌⴈⴝⴄⴁⴓⴊⴈ ⴀⴕⴅⴇ ⴂⴍⴌⴄⴁⴀ ⴃⴀ ⴑⴈⴌⴃⴈⴑⴈ ⴃⴀ ⴄⴐⴇⴋⴀⴌⴄⴇⴈⴑ ⴋⴈⴋⴀⴐⴇ ⴓⴌⴃⴀ ⴈⴕⴚⴄⴍⴃⴌⴄⴌ ⴛⴋⴍⴁⴈⴑ ⴑⴓⴊⴈⴑⴉⴅⴄⴇⴄⴁⴈⴇ.</w:t>
      </w:r>
    </w:p>
    <w:p w14:paraId="0A1D8C65" w14:textId="41333DAC" w:rsidR="000C6070" w:rsidRDefault="000C6070" w:rsidP="000C6070">
      <w:pPr>
        <w:pStyle w:val="UDHRScript"/>
      </w:pPr>
      <w:r>
        <w:t>Georgian «kat» [Georgian script «Geor»</w:t>
      </w:r>
      <w:r w:rsidR="003A5643">
        <w:t xml:space="preserve"> / Mkhedruli alphabet</w:t>
      </w:r>
      <w:r>
        <w:t>]</w:t>
      </w:r>
    </w:p>
    <w:p w14:paraId="2A9FBF95" w14:textId="77777777" w:rsidR="000C6070" w:rsidRDefault="000C6070" w:rsidP="000C6070">
      <w:pPr>
        <w:pStyle w:val="UDHRText"/>
      </w:pPr>
      <w:r>
        <w:t>ყოველი ადამიანი იბადება თავისუფალი და თანასწორი თავისი ღირსებითა და უფლებებით. მათ მინიჭებული აქვთ გონება და სინდისი და ერთმანეთის მიმართ უნდა ექცეოდნენ ძმობის სულისკვეთებით.</w:t>
      </w:r>
    </w:p>
    <w:p w14:paraId="38F67E53" w14:textId="77777777" w:rsidR="000C6070" w:rsidRDefault="000C6070" w:rsidP="00F022CA">
      <w:pPr>
        <w:pStyle w:val="UDHRText"/>
      </w:pPr>
    </w:p>
    <w:p w14:paraId="31D7CACC" w14:textId="77777777" w:rsidR="00F022CA" w:rsidRDefault="00F022CA" w:rsidP="00A9185A">
      <w:pPr>
        <w:pStyle w:val="UDHRScript"/>
      </w:pPr>
      <w:r>
        <w:t>German, Standard (1901) «deu_1901»</w:t>
      </w:r>
    </w:p>
    <w:p w14:paraId="3E8BB1C7" w14:textId="77777777" w:rsidR="00F022CA" w:rsidRDefault="00F022CA" w:rsidP="00F022CA">
      <w:pPr>
        <w:pStyle w:val="UDHRText"/>
      </w:pPr>
      <w:r>
        <w:t>Alle Menschen sind frei und gleich an Würde und Rechten geboren. Sie sind mit Vernunft und Gewissen begabt und sollen einander im Geist der Brüderlichkeit begegnen.</w:t>
      </w:r>
    </w:p>
    <w:p w14:paraId="102FE594" w14:textId="77777777" w:rsidR="00F022CA" w:rsidRDefault="00F022CA" w:rsidP="00A9185A">
      <w:pPr>
        <w:pStyle w:val="UDHRScript"/>
      </w:pPr>
      <w:r>
        <w:t>German, Standard (1996) «deu_1996»</w:t>
      </w:r>
    </w:p>
    <w:p w14:paraId="188720C8" w14:textId="77777777" w:rsidR="00F022CA" w:rsidRDefault="00F022CA" w:rsidP="00F022CA">
      <w:pPr>
        <w:pStyle w:val="UDHRText"/>
      </w:pPr>
      <w:r>
        <w:t>Alle Menschen sind frei und gleich an Würde und Rechten geboren. Sie sind mit Vernunft und Gewissen begabt und sollen einander im Geist der Brüderlichkeit begegnen.</w:t>
      </w:r>
    </w:p>
    <w:p w14:paraId="13014D1C" w14:textId="77777777" w:rsidR="00F022CA" w:rsidRDefault="00F022CA" w:rsidP="00A9185A">
      <w:pPr>
        <w:pStyle w:val="UDHRScript"/>
      </w:pPr>
      <w:r>
        <w:t>Gonja «gjn»</w:t>
      </w:r>
    </w:p>
    <w:p w14:paraId="33F7E458" w14:textId="75269693" w:rsidR="00F022CA" w:rsidRDefault="00F022CA" w:rsidP="00F022CA">
      <w:pPr>
        <w:pStyle w:val="UDHRText"/>
      </w:pPr>
      <w:r>
        <w:t>Bu kurwe dimedi kikɛ mobe kumu so, nɛ mobe, eyilikpa, kesheŋ nɛ kashinteŋ maŋ kɔr eko peyɛ to. Nyinpela sa dimedi kikɛ lakal nɛ mfɛra fanɛ bu chena abarso kelepo so.</w:t>
      </w:r>
    </w:p>
    <w:p w14:paraId="07AA2E68" w14:textId="1A99B5A1" w:rsidR="00FA21C9" w:rsidRPr="007F360B" w:rsidRDefault="00FA21C9" w:rsidP="00FA21C9">
      <w:pPr>
        <w:pStyle w:val="UDHRScript"/>
      </w:pPr>
      <w:r>
        <w:t xml:space="preserve">Gothic </w:t>
      </w:r>
      <w:r w:rsidRPr="007F360B">
        <w:t>«</w:t>
      </w:r>
      <w:r>
        <w:t>got</w:t>
      </w:r>
      <w:r w:rsidRPr="007F360B">
        <w:t>»</w:t>
      </w:r>
      <w:r>
        <w:t xml:space="preserve"> [</w:t>
      </w:r>
      <w:r w:rsidRPr="007F360B">
        <w:t xml:space="preserve">Gothic </w:t>
      </w:r>
      <w:r>
        <w:t xml:space="preserve">script </w:t>
      </w:r>
      <w:r w:rsidRPr="007F360B">
        <w:t>«Goth»</w:t>
      </w:r>
      <w:r>
        <w:t>]</w:t>
      </w:r>
      <w:r w:rsidRPr="007F360B">
        <w:t xml:space="preserve"> </w:t>
      </w:r>
      <w:r w:rsidRPr="0032301F">
        <w:rPr>
          <w:rStyle w:val="Variant"/>
        </w:rPr>
        <w:t>⦑</w:t>
      </w:r>
      <w:r>
        <w:rPr>
          <w:rStyle w:val="Variant"/>
        </w:rPr>
        <w:t>Aux</w:t>
      </w:r>
      <w:r w:rsidRPr="0032301F">
        <w:rPr>
          <w:rStyle w:val="Variant"/>
        </w:rPr>
        <w:t>⦒</w:t>
      </w:r>
      <w:r>
        <w:t xml:space="preserve"> </w:t>
      </w:r>
      <w:r w:rsidRPr="00C71A90">
        <w:rPr>
          <w:color w:val="7030A0"/>
        </w:rPr>
        <w:t>{OG}</w:t>
      </w:r>
    </w:p>
    <w:p w14:paraId="646B690E" w14:textId="502D8749" w:rsidR="00FA21C9" w:rsidRDefault="00FA21C9" w:rsidP="00FA21C9">
      <w:pPr>
        <w:pStyle w:val="UDHRTextAux"/>
      </w:pPr>
      <w:r w:rsidRPr="00FA21C9">
        <w:t>𐌰𐌻𐌻𐌰𐌹 𐌼𐌰𐌽𐌽𐌰 𐍆𐍂𐌴𐌹𐌷𐌰𐌻𐍃 𐌾𐌰𐌷 𐍃𐌰𐌼𐌰𐌻𐌴𐌹𐌺𐍉 𐌹𐌽 𐍅𐌰𐌹𐍂𐌸𐌹𐌳𐌰𐌹 𐌾𐌰𐌷 𐍂𐌰𐌹𐌷𐍄𐌴𐌹𐍃 𐍅𐌰𐌿𐍂𐌸𐌰𐌽𐍃. 𐍆𐍂𐌰𐌸𐌴𐌹 𐌾𐌰𐌷 𐌼𐌹𐌸𐍅𐌹𐍃𐍃𐌴𐌹 𐌲𐌹𐌱𐌽𐌰𐌽𐍃 𐌾𐌰𐌷 𐌻𐌹𐌱𐌰𐌽𐌳𐌰𐌿 𐍃𐍅𐌴 𐌱𐍂𐍉𐌸𐍂𐌾𐌿𐍃.</w:t>
      </w:r>
    </w:p>
    <w:p w14:paraId="4755575D" w14:textId="30A160DB" w:rsidR="00DF7AC0" w:rsidRPr="007F360B" w:rsidRDefault="00DF7AC0" w:rsidP="00DF7AC0">
      <w:pPr>
        <w:pStyle w:val="UDHRScript"/>
      </w:pPr>
      <w:r>
        <w:t xml:space="preserve">Gothic </w:t>
      </w:r>
      <w:r w:rsidRPr="007F360B">
        <w:t>«</w:t>
      </w:r>
      <w:r>
        <w:t>got</w:t>
      </w:r>
      <w:r w:rsidRPr="007F360B">
        <w:t>»</w:t>
      </w:r>
      <w:r>
        <w:t xml:space="preserve"> [</w:t>
      </w:r>
      <w:r w:rsidRPr="007F360B">
        <w:t>Runic</w:t>
      </w:r>
      <w:r>
        <w:t xml:space="preserve"> script</w:t>
      </w:r>
      <w:r w:rsidRPr="007F360B">
        <w:t xml:space="preserve"> «Runr»</w:t>
      </w:r>
      <w:r>
        <w:t>]</w:t>
      </w:r>
      <w:r w:rsidRPr="007F360B">
        <w:t xml:space="preserve"> </w:t>
      </w:r>
      <w:r w:rsidRPr="0032301F">
        <w:rPr>
          <w:rStyle w:val="Variant"/>
        </w:rPr>
        <w:t>⦑</w:t>
      </w:r>
      <w:r>
        <w:rPr>
          <w:rStyle w:val="Variant"/>
        </w:rPr>
        <w:t>Aux</w:t>
      </w:r>
      <w:r w:rsidRPr="0032301F">
        <w:rPr>
          <w:rStyle w:val="Variant"/>
        </w:rPr>
        <w:t>⦒</w:t>
      </w:r>
      <w:r>
        <w:t xml:space="preserve"> </w:t>
      </w:r>
      <w:r w:rsidRPr="00C71A90">
        <w:rPr>
          <w:color w:val="7030A0"/>
        </w:rPr>
        <w:t>{OG}</w:t>
      </w:r>
    </w:p>
    <w:p w14:paraId="7DABEAA2" w14:textId="11ABF7E6" w:rsidR="00DF7AC0" w:rsidRPr="00DF7AC0" w:rsidRDefault="00DF7AC0" w:rsidP="00DF7AC0">
      <w:pPr>
        <w:pStyle w:val="UDHRTextAux"/>
        <w:rPr>
          <w:rFonts w:cs="Kurinto Text Aux"/>
        </w:rPr>
      </w:pPr>
      <w:r w:rsidRPr="00DF7AC0">
        <w:rPr>
          <w:rFonts w:cs="Kurinto Text Aux"/>
        </w:rPr>
        <w:t>ᚨᛚᛚᚨᛁ ᛗᚨᚾᚾᚨ ᚠᚱᛖᛁᚺᚨᛚᛋ ᛃᚨᚺ ᛋᚨᛗᚨᛚᛖᛁᚲᛟ ᛁᚾ ᚹᚨᛁᚱᚦᛁᛞᚨᛁ ᛃᚨᚺ ᚱᚨᛁᚺᛏᛖᛁᛋ ᚹᚨᚢᚱᚦᚨᚾᛋ. ᚠᚱᚨᚦᛖᛁ ᛃᚨᚺ ᛗᛁᚦᚹᛁᛋᛋᛖᛁ ᚷᛁᛒᚾᚨᚾᛋ ᛃᚨᚺ ᛚᛁᛒᚨᚾᛞᚨᚢ ᛋᚹᛇ ᛒᚱᛟᚦᚱᛃᚢᛋ.</w:t>
      </w:r>
    </w:p>
    <w:p w14:paraId="47FFCE26" w14:textId="77777777" w:rsidR="00F022CA" w:rsidRDefault="00F022CA" w:rsidP="00A9185A">
      <w:pPr>
        <w:pStyle w:val="UDHRScript"/>
      </w:pPr>
      <w:r>
        <w:t>Greek (monotonic) «ell_monotonic» [Greek script «Grek»]</w:t>
      </w:r>
    </w:p>
    <w:p w14:paraId="3B945AE7" w14:textId="77777777" w:rsidR="00F022CA" w:rsidRPr="003C31EF" w:rsidRDefault="00F022CA" w:rsidP="00F022CA">
      <w:pPr>
        <w:pStyle w:val="UDHRText"/>
        <w:rPr>
          <w:rFonts w:eastAsia="Kurinto Text" w:cs="Kurinto Text"/>
        </w:rPr>
      </w:pPr>
      <w:r w:rsidRPr="003C31EF">
        <w:rPr>
          <w:rFonts w:eastAsia="Kurinto Text" w:cs="Kurinto Text" w:hint="eastAsia"/>
        </w:rPr>
        <w:t>Όλοι οι άνθρωποι γεννιούνται ελεύθεροι και ίσοι στην αξιοπρέπεια και τα δικαιώματα. Είναι προικισμένοι με λογική και συνείδηση, και οφείλουν να συμπεριφέρονται μεταξύ τους με πνεύμα αδελφοσύνης.</w:t>
      </w:r>
    </w:p>
    <w:p w14:paraId="45701441" w14:textId="77777777" w:rsidR="00F022CA" w:rsidRDefault="00F022CA" w:rsidP="00A9185A">
      <w:pPr>
        <w:pStyle w:val="UDHRScript"/>
      </w:pPr>
      <w:r>
        <w:t>Greek (polytonic) «ell_polytonic» [Greek script «Grek»]</w:t>
      </w:r>
    </w:p>
    <w:p w14:paraId="77C5CE43" w14:textId="59343F4A" w:rsidR="00F022CA" w:rsidRDefault="00F022CA" w:rsidP="00F022CA">
      <w:pPr>
        <w:pStyle w:val="UDHRText"/>
      </w:pPr>
      <w:r>
        <w:t xml:space="preserve">Ὅλοι </w:t>
      </w:r>
      <w:r w:rsidR="00B858DB">
        <w:t>οἱ</w:t>
      </w:r>
      <w:r>
        <w:t xml:space="preserve"> ἄνθρωποι γεννιοῦνται ἐλεύθεροι καὶ ἴσοι στὴν ἀξιοπρέπεια καὶ τὰ δικαιώματα. Εἶναι προικισμένοι μὲ λογικὴ καὶ συνείδηση, καὶ ὀφείλουν νὰ συμπεριφέρονται μεταξύ τους μὲ πνεῦμα ἀδελφοσύνης.</w:t>
      </w:r>
    </w:p>
    <w:p w14:paraId="7A86D992" w14:textId="77777777" w:rsidR="00F022CA" w:rsidRDefault="00F022CA" w:rsidP="00A9185A">
      <w:pPr>
        <w:pStyle w:val="UDHRScript"/>
      </w:pPr>
      <w:r>
        <w:t>Guaraní, Paraguayan «gug»</w:t>
      </w:r>
    </w:p>
    <w:p w14:paraId="2255B259" w14:textId="77777777" w:rsidR="00F022CA" w:rsidRDefault="00F022CA" w:rsidP="00F022CA">
      <w:pPr>
        <w:pStyle w:val="UDHRText"/>
      </w:pPr>
      <w:r>
        <w:t>Mayma yvypóra ou ko yvy ári iñapytlʼyre ha eteĩcha dignidad ha derecho jeguerekópe; ha ikatu rupi oikuaa añetéva ha añeteʼyva, iporãva ha ivaíva, tekotevẽ pehenguéicha oiko oñondivekuéra.</w:t>
      </w:r>
    </w:p>
    <w:p w14:paraId="4CA7C0FF" w14:textId="77777777" w:rsidR="00F022CA" w:rsidRDefault="00F022CA" w:rsidP="00A9185A">
      <w:pPr>
        <w:pStyle w:val="UDHRScript"/>
      </w:pPr>
      <w:r>
        <w:lastRenderedPageBreak/>
        <w:t>Guarayu «gyr»</w:t>
      </w:r>
    </w:p>
    <w:p w14:paraId="5AA3C71C" w14:textId="77777777" w:rsidR="00F022CA" w:rsidRDefault="00F022CA" w:rsidP="00F022CA">
      <w:pPr>
        <w:pStyle w:val="UDHRText"/>
      </w:pPr>
      <w:r>
        <w:t>Opakatu ava yoro’a nda’ei tembigwaigwa oyoyatupri, sekotupri, vaëra, imboeteisara, oikatu ipi’a yemoñeta, imbaekua, ndiyai yurekorairai ñepëi pëi ambua rese.</w:t>
      </w:r>
    </w:p>
    <w:p w14:paraId="581A5A28" w14:textId="77777777" w:rsidR="00F022CA" w:rsidRDefault="00F022CA" w:rsidP="00A9185A">
      <w:pPr>
        <w:pStyle w:val="UDHRScript"/>
      </w:pPr>
      <w:r>
        <w:t>Gujarati «guj» [Gujarati script «Gujr»]</w:t>
      </w:r>
    </w:p>
    <w:p w14:paraId="06019A55" w14:textId="77777777" w:rsidR="00F022CA" w:rsidRPr="00E55228" w:rsidRDefault="00F022CA" w:rsidP="00F022CA">
      <w:pPr>
        <w:pStyle w:val="UDHRText"/>
        <w:rPr>
          <w:rFonts w:eastAsia="Kurinto Text" w:cs="Kurinto Text"/>
        </w:rPr>
      </w:pPr>
      <w:r w:rsidRPr="00E55228">
        <w:rPr>
          <w:rFonts w:eastAsia="Kurinto Text" w:cs="Kurinto Text" w:hint="eastAsia"/>
          <w:szCs w:val="20"/>
          <w:cs/>
          <w:lang w:bidi="gu-IN"/>
        </w:rPr>
        <w:t>પ્રતિષ્ઠા અને અધિકારોની દૃષ્ટિએ સર્વ માનવો જન્મથી સ્વતંત્ર અને સમાન હોય છે. તેમનામાં વિચારશક્તિ અને અંતઃકરણ હોય છે અને તેમણે પરસ્પર બંધુત્વની ભાવનાથી વર્તવું જોઇએ</w:t>
      </w:r>
      <w:r w:rsidRPr="00E55228">
        <w:rPr>
          <w:rFonts w:eastAsia="Kurinto Text" w:cs="Kurinto Text" w:hint="eastAsia"/>
          <w:cs/>
          <w:lang w:bidi="gu-IN"/>
        </w:rPr>
        <w:t>.</w:t>
      </w:r>
    </w:p>
    <w:p w14:paraId="068A74A4" w14:textId="77777777" w:rsidR="00F022CA" w:rsidRDefault="00F022CA" w:rsidP="00A9185A">
      <w:pPr>
        <w:pStyle w:val="UDHRScript"/>
      </w:pPr>
      <w:r>
        <w:t>Haitian Creole French (Kreyol) «hat_kreyol»</w:t>
      </w:r>
    </w:p>
    <w:p w14:paraId="08A96F2E" w14:textId="77777777" w:rsidR="00F022CA" w:rsidRDefault="00F022CA" w:rsidP="00F022CA">
      <w:pPr>
        <w:pStyle w:val="UDHRText"/>
      </w:pPr>
      <w:r>
        <w:t>Tout moun fèt lib, egal ego pou diyite kou wè dwa. Nou gen la rezon ak la konsyans epi nou fèt pou nou aji youn ak lot ak yon lespri fwatènite.</w:t>
      </w:r>
    </w:p>
    <w:p w14:paraId="671AE2A5" w14:textId="77777777" w:rsidR="00F022CA" w:rsidRDefault="00F022CA" w:rsidP="00A9185A">
      <w:pPr>
        <w:pStyle w:val="UDHRScript"/>
      </w:pPr>
      <w:r>
        <w:t>Haitian Creole French (Popular) «hat_popular»</w:t>
      </w:r>
    </w:p>
    <w:p w14:paraId="0D75B0DB" w14:textId="77777777" w:rsidR="00F022CA" w:rsidRDefault="00F022CA" w:rsidP="00F022CA">
      <w:pPr>
        <w:pStyle w:val="UDHRText"/>
      </w:pPr>
      <w:r>
        <w:t>Tout moun sou tè a fèt tou lib. Tout gen menm valè (nan je lasosyete), tout moun gen menm dwa devan Lalwa. Tout moun fèt ak yon bonsans, tout fèt ak yon konsyans epi youn fèt pou trete lòt tankou frè ak sè.</w:t>
      </w:r>
    </w:p>
    <w:p w14:paraId="770E7E06" w14:textId="77777777" w:rsidR="00F022CA" w:rsidRDefault="00F022CA" w:rsidP="00A9185A">
      <w:pPr>
        <w:pStyle w:val="UDHRScript"/>
      </w:pPr>
      <w:r>
        <w:t>Hani «hni»</w:t>
      </w:r>
    </w:p>
    <w:p w14:paraId="02059C6D" w14:textId="77777777" w:rsidR="00F022CA" w:rsidRDefault="00F022CA" w:rsidP="00F022CA">
      <w:pPr>
        <w:pStyle w:val="UDHRText"/>
      </w:pPr>
      <w:r>
        <w:t>Aqsol liq yoqdeivq yoqpyuq bo, meeqyaovq ssolnei colpyuq qiq kov dei. Davqtavcolssaq neenyuq bel neema meeq ya siq, laongaoq meilnaol nadul meil e gaq ssol hhyul hha bavqduv nia.</w:t>
      </w:r>
    </w:p>
    <w:p w14:paraId="2C4EB8F9" w14:textId="77777777" w:rsidR="00F022CA" w:rsidRDefault="00F022CA" w:rsidP="00A9185A">
      <w:pPr>
        <w:pStyle w:val="UDHRScript"/>
      </w:pPr>
      <w:r>
        <w:t>Hausa (Niger) «hau_NE»</w:t>
      </w:r>
    </w:p>
    <w:p w14:paraId="631AE4DA" w14:textId="40AD8646" w:rsidR="00F022CA" w:rsidRDefault="00F022CA" w:rsidP="00F022CA">
      <w:pPr>
        <w:pStyle w:val="UDHRText"/>
      </w:pPr>
      <w:r w:rsidRPr="003C31EF">
        <w:rPr>
          <w:rFonts w:eastAsia="Kurinto Text" w:cs="Kurinto Text" w:hint="eastAsia"/>
        </w:rPr>
        <w:t>Su dai ƴan</w:t>
      </w:r>
      <w:r w:rsidR="003C31EF" w:rsidRPr="003C31EF">
        <w:rPr>
          <w:rFonts w:eastAsia="Kurinto Text" w:cs="Kurinto Text"/>
        </w:rPr>
        <w:t>‐</w:t>
      </w:r>
      <w:r w:rsidRPr="003C31EF">
        <w:rPr>
          <w:rFonts w:eastAsia="Kurinto Text" w:cs="Kurinto Text" w:hint="eastAsia"/>
        </w:rPr>
        <w:t>adam, ana haifuwarsu ne duka ƴantattu, kuma kowannensu na da mutunci da hakkoki daidai da na kowa. Suna da hankali da tunani, saboda haka duk abin da za su aikata wa juna, ya kamata su yi shi a cikin ƴan‐uwanci</w:t>
      </w:r>
      <w:r>
        <w:t>.</w:t>
      </w:r>
    </w:p>
    <w:p w14:paraId="19CA591D" w14:textId="77777777" w:rsidR="00F022CA" w:rsidRDefault="00F022CA" w:rsidP="00A9185A">
      <w:pPr>
        <w:pStyle w:val="UDHRScript"/>
      </w:pPr>
      <w:r>
        <w:t>Hausa (Nigeria) «hau_NG»</w:t>
      </w:r>
    </w:p>
    <w:p w14:paraId="02C95FD1" w14:textId="77777777" w:rsidR="00F022CA" w:rsidRDefault="00F022CA" w:rsidP="00F022CA">
      <w:pPr>
        <w:pStyle w:val="UDHRText"/>
      </w:pPr>
      <w:r>
        <w:t>Su dai ‘yan-adam, ana haifuwarsu ne duka ‘yantattu, kuma kowannensu na da mutunci da hakkoki daidai da na kowa. Suna da hankali da tunani, saboda haka duk abin da za su aikata wa juna, ya kamata su yi shi a cikin ‘yan-uwanci.</w:t>
      </w:r>
    </w:p>
    <w:p w14:paraId="026D83D6" w14:textId="77777777" w:rsidR="00F022CA" w:rsidRDefault="00F022CA" w:rsidP="00A9185A">
      <w:pPr>
        <w:pStyle w:val="UDHRScript"/>
      </w:pPr>
      <w:r>
        <w:t>Hawaiian «haw»</w:t>
      </w:r>
    </w:p>
    <w:p w14:paraId="3E6750FB" w14:textId="77777777" w:rsidR="00F022CA" w:rsidRDefault="00F022CA" w:rsidP="00F022CA">
      <w:pPr>
        <w:pStyle w:val="UDHRText"/>
      </w:pPr>
      <w:r>
        <w:t>Hānau kū’oko’a ‘ia nā kānaka apau loa, a ua kau like ka hanohano a me nā pono kīvila ma luna o kākou pākahi. Ua ku’u mai ka no’ono’o pono a me ka ‘ike pono ma luna o kākou, no laila, e aloha kākou kekahi i kekahi.</w:t>
      </w:r>
    </w:p>
    <w:p w14:paraId="1C9A8C6A" w14:textId="77777777" w:rsidR="00F022CA" w:rsidRDefault="00F022CA" w:rsidP="00A9185A">
      <w:pPr>
        <w:pStyle w:val="UDHRScript"/>
      </w:pPr>
      <w:r>
        <w:t>Hebrew «heb» [Hebrew script «Hebr»]</w:t>
      </w:r>
    </w:p>
    <w:p w14:paraId="70098B88" w14:textId="0037DC47" w:rsidR="00F022CA" w:rsidRPr="00035A30" w:rsidRDefault="00F022CA" w:rsidP="00EB6C04">
      <w:pPr>
        <w:pStyle w:val="UDHRText"/>
        <w:bidi/>
        <w:rPr>
          <w:szCs w:val="20"/>
        </w:rPr>
      </w:pPr>
      <w:r w:rsidRPr="00035A30">
        <w:rPr>
          <w:rFonts w:eastAsia="Kurinto Text" w:cs="Kurinto Text" w:hint="eastAsia"/>
          <w:szCs w:val="20"/>
          <w:rtl/>
          <w:lang w:bidi="he-IL"/>
        </w:rPr>
        <w:t>כל בני אדם נולדו בני חורין ושווים בערכם ובזכויותיהם. כולם חוננו בתבונה ובמצפון, לפיכך חובה עליהם לנהוג איש ברעהו ברוח של אחוה</w:t>
      </w:r>
      <w:r w:rsidRPr="00035A30">
        <w:rPr>
          <w:szCs w:val="20"/>
        </w:rPr>
        <w:t>.</w:t>
      </w:r>
    </w:p>
    <w:p w14:paraId="393AD61F" w14:textId="77777777" w:rsidR="00F022CA" w:rsidRDefault="00F022CA" w:rsidP="00A9185A">
      <w:pPr>
        <w:pStyle w:val="UDHRScript"/>
      </w:pPr>
      <w:r>
        <w:t>Hiligaynon «hil»</w:t>
      </w:r>
    </w:p>
    <w:p w14:paraId="21352487" w14:textId="77777777" w:rsidR="00F022CA" w:rsidRDefault="00F022CA" w:rsidP="00F022CA">
      <w:pPr>
        <w:pStyle w:val="UDHRText"/>
      </w:pPr>
      <w:r>
        <w:t>Ang tanan nga tao ginbun-ag nga hilway kag may pag-alalangay sa dungog kag katarungan. Sila ginhatagan sang pagpamat-od kag konsensya kag nagakadapat nga magbinuligay sa kahulugan sang pag-inuturay.</w:t>
      </w:r>
    </w:p>
    <w:p w14:paraId="0EC70A8A" w14:textId="77777777" w:rsidR="00F022CA" w:rsidRDefault="00F022CA" w:rsidP="00A9185A">
      <w:pPr>
        <w:pStyle w:val="UDHRScript"/>
      </w:pPr>
      <w:r>
        <w:t>Hindustani, Sarnami «hns»</w:t>
      </w:r>
    </w:p>
    <w:p w14:paraId="04EC0C28" w14:textId="77777777" w:rsidR="00F022CA" w:rsidRDefault="00F022CA" w:rsidP="00F022CA">
      <w:pPr>
        <w:pStyle w:val="UDHRText"/>
      </w:pPr>
      <w:r>
        <w:t>Sab djanne aadjádi aur barabar paidaa bhailèn, iddjat aur hak mê. Ohi djanne ke lage sab ke samadj-boedj aur hierdaai hai aur doesare se sab soemmat sè, djaane-maane ke chaahin.</w:t>
      </w:r>
    </w:p>
    <w:p w14:paraId="6E9AFA99" w14:textId="77777777" w:rsidR="00F022CA" w:rsidRDefault="00F022CA" w:rsidP="00A9185A">
      <w:pPr>
        <w:pStyle w:val="UDHRScript"/>
      </w:pPr>
      <w:r>
        <w:t>Hmong Njua «blu»</w:t>
      </w:r>
    </w:p>
    <w:p w14:paraId="4A8CB5E5" w14:textId="77777777" w:rsidR="00F022CA" w:rsidRDefault="00F022CA" w:rsidP="00F022CA">
      <w:pPr>
        <w:pStyle w:val="UDHRText"/>
      </w:pPr>
      <w:r>
        <w:t>Cuat lenx cuat dol bongb deul ndax dex douf muax zif youx, nyaob shout zunb yinx tab ndas dos id, dax zis ib suk. Nil buab daf lol jaox muax lid xinf hlub hout tab liangx xinb shab nzhuk, yinf gaib keuk suk gud dix mol lol nit jinb shenx lol shib daf shib hlad.</w:t>
      </w:r>
    </w:p>
    <w:p w14:paraId="132AE4D7" w14:textId="77777777" w:rsidR="00F022CA" w:rsidRDefault="00F022CA" w:rsidP="00A9185A">
      <w:pPr>
        <w:pStyle w:val="UDHRScript"/>
      </w:pPr>
      <w:r>
        <w:t>Hmong, Northern Qiandong «hea»</w:t>
      </w:r>
    </w:p>
    <w:p w14:paraId="6F99CCFE" w14:textId="77777777" w:rsidR="00F022CA" w:rsidRDefault="00F022CA" w:rsidP="00F022CA">
      <w:pPr>
        <w:pStyle w:val="UDHRText"/>
      </w:pPr>
      <w:r>
        <w:t>Laix laix diangl dangt lol sob dab yangx ghax maix zit yef, niangb diot gid zenb nieef haib gid quaif lit gid nongd jus diel pinf denx. Nenx dol maix laib lix xent haib jox hvib vut, nenx dol nongt liek bed ut id xit deit dait.</w:t>
      </w:r>
    </w:p>
    <w:p w14:paraId="7A5A11A6" w14:textId="77777777" w:rsidR="00F022CA" w:rsidRDefault="00F022CA" w:rsidP="00E17972">
      <w:pPr>
        <w:pStyle w:val="UDHRScript"/>
      </w:pPr>
      <w:r>
        <w:t>Hmong, Southern Qiandong «hms»</w:t>
      </w:r>
    </w:p>
    <w:p w14:paraId="6C64045D" w14:textId="77777777" w:rsidR="00F022CA" w:rsidRDefault="00F022CA" w:rsidP="00F022CA">
      <w:pPr>
        <w:pStyle w:val="UDHRText"/>
      </w:pPr>
      <w:r>
        <w:t>Leb leb nis zib youl nangs, mex ad sheit nangd zend yanl nhangs njanl lib. Mix mex lix xinb gaot liangt send, leb leb lies nhangs ghob nab ghob geud nangd.</w:t>
      </w:r>
    </w:p>
    <w:p w14:paraId="540855C0" w14:textId="77777777" w:rsidR="00F022CA" w:rsidRDefault="00F022CA" w:rsidP="00E17972">
      <w:pPr>
        <w:pStyle w:val="UDHRScript"/>
      </w:pPr>
      <w:r>
        <w:t>Huastec (San Luís Potosí) «hva»</w:t>
      </w:r>
    </w:p>
    <w:p w14:paraId="5ECE8B3A" w14:textId="77777777" w:rsidR="00F022CA" w:rsidRDefault="00F022CA" w:rsidP="00F022CA">
      <w:pPr>
        <w:pStyle w:val="UDHRText"/>
      </w:pPr>
      <w:r>
        <w:t>Patal an inik ani an uxum u wa'tsinal walkadh abal jununúl kin bats'uw an alwa'taláb ani ka pidhan in éy jant'ini' in tomnál; in kwa'al in tsalpádh ani in k'ayá' abal kin k'anidha' in juntal.</w:t>
      </w:r>
    </w:p>
    <w:p w14:paraId="34C0202A" w14:textId="77777777" w:rsidR="00F022CA" w:rsidRDefault="00F022CA" w:rsidP="00E17972">
      <w:pPr>
        <w:pStyle w:val="UDHRScript"/>
      </w:pPr>
      <w:r>
        <w:t>Huastec (Sierra de Otontepec) «hsf»</w:t>
      </w:r>
    </w:p>
    <w:p w14:paraId="499EBAE8" w14:textId="77777777" w:rsidR="00F022CA" w:rsidRDefault="00F022CA" w:rsidP="00F022CA">
      <w:pPr>
        <w:pStyle w:val="UDHRText"/>
      </w:pPr>
      <w:r>
        <w:t>Kuentsal nap wah-chínal tee ti chabal jayechek-i antip wah-chínal, bá tamá maxak a pulik maxak in exlal, jununul aní ni chap aní jaxtam ko-yal kip le-naxín aní ki k-ana ti ba.</w:t>
      </w:r>
    </w:p>
    <w:p w14:paraId="69753357" w14:textId="77777777" w:rsidR="00F022CA" w:rsidRDefault="00F022CA" w:rsidP="00E17972">
      <w:pPr>
        <w:pStyle w:val="UDHRScript"/>
      </w:pPr>
      <w:r>
        <w:t>Huastec (Veracruz) «hus»</w:t>
      </w:r>
    </w:p>
    <w:p w14:paraId="503F815F" w14:textId="77777777" w:rsidR="00F022CA" w:rsidRDefault="00F022CA" w:rsidP="00F022CA">
      <w:pPr>
        <w:pStyle w:val="UDHRText"/>
      </w:pPr>
      <w:r>
        <w:t>Ejtal an kw'ajiiltsik u wa'chinal kweteem ani chu'udh k'al an chu'uxtalaab ani yajat ka k'aak'naaxin juun ani juun.</w:t>
      </w:r>
    </w:p>
    <w:p w14:paraId="2F530183" w14:textId="77777777" w:rsidR="00F022CA" w:rsidRDefault="00F022CA" w:rsidP="00E17972">
      <w:pPr>
        <w:pStyle w:val="UDHRScript"/>
      </w:pPr>
      <w:r>
        <w:t>Huitoto, Murui «huu»</w:t>
      </w:r>
    </w:p>
    <w:p w14:paraId="1E6DDCED" w14:textId="77777777" w:rsidR="00F022CA" w:rsidRDefault="00F022CA" w:rsidP="00F022CA">
      <w:pPr>
        <w:pStyle w:val="UDHRText"/>
      </w:pPr>
      <w:r>
        <w:t>Nana caɨ comuillamona dama caɨ abido itɨcaɨ. Caɨ comuillamona jɨaɨmɨe anamo iñedɨcaɨ. Nana daje facaiconi itɨcaɨ. Abɨ uiñuanona comuidɨcaɨ. Danɨ coninɨrie caɨ nabairilla.</w:t>
      </w:r>
    </w:p>
    <w:p w14:paraId="77C13DDF" w14:textId="77777777" w:rsidR="00F022CA" w:rsidRDefault="00F022CA" w:rsidP="00E17972">
      <w:pPr>
        <w:pStyle w:val="UDHRScript"/>
      </w:pPr>
      <w:r>
        <w:t>Hungarian «hun»</w:t>
      </w:r>
    </w:p>
    <w:p w14:paraId="4B6F82AE" w14:textId="77777777" w:rsidR="00F022CA" w:rsidRDefault="00F022CA" w:rsidP="00F022CA">
      <w:pPr>
        <w:pStyle w:val="UDHRText"/>
      </w:pPr>
      <w:r>
        <w:t>Minden. emberi lény szabadon születik és egyenlő méltósága és joga van. Az emberek, ésszel és lelkiismerettel bírván, egymással szemben testvéri szellemben kell hogy viseltessenek.</w:t>
      </w:r>
    </w:p>
    <w:p w14:paraId="0FF531FE" w14:textId="77777777" w:rsidR="00F022CA" w:rsidRDefault="00F022CA" w:rsidP="00E17972">
      <w:pPr>
        <w:pStyle w:val="UDHRScript"/>
      </w:pPr>
      <w:r>
        <w:lastRenderedPageBreak/>
        <w:t>Ibibio «ibb»</w:t>
      </w:r>
    </w:p>
    <w:p w14:paraId="4C8B9C83" w14:textId="77777777" w:rsidR="00F022CA" w:rsidRDefault="00F022CA" w:rsidP="00F022CA">
      <w:pPr>
        <w:pStyle w:val="UDHRText"/>
      </w:pPr>
      <w:r>
        <w:t>Kpukpuru owo emana nte amanison, enyun enyene ukem ukem uku ye unen. Eyoho mmo ye ukeme ndikere nkpo, ndinyun nyene esit, ke ntre, mmo enyene ndiman nkpo mbana kiet eken ke esit ndito eka.</w:t>
      </w:r>
    </w:p>
    <w:p w14:paraId="2300331F" w14:textId="77777777" w:rsidR="00F022CA" w:rsidRDefault="00F022CA" w:rsidP="00E17972">
      <w:pPr>
        <w:pStyle w:val="UDHRScript"/>
      </w:pPr>
      <w:r>
        <w:t>Icelandic «isl»</w:t>
      </w:r>
    </w:p>
    <w:p w14:paraId="59B5E475" w14:textId="77777777" w:rsidR="00F022CA" w:rsidRDefault="00F022CA" w:rsidP="00F022CA">
      <w:pPr>
        <w:pStyle w:val="UDHRText"/>
      </w:pPr>
      <w:r>
        <w:t>Hver maður er borinn frjáls og jafn öðrum að virðingu og réttindum. Menn eru gæddir vitsmunum og samvizku, og ber þeim að breyta bróðurlega hverjum við annan.</w:t>
      </w:r>
    </w:p>
    <w:p w14:paraId="320A3F30" w14:textId="77777777" w:rsidR="00F022CA" w:rsidRDefault="00F022CA" w:rsidP="00E17972">
      <w:pPr>
        <w:pStyle w:val="UDHRScript"/>
      </w:pPr>
      <w:r>
        <w:t>Ido «ido»</w:t>
      </w:r>
    </w:p>
    <w:p w14:paraId="4E26D061" w14:textId="77777777" w:rsidR="00F022CA" w:rsidRDefault="00F022CA" w:rsidP="00F022CA">
      <w:pPr>
        <w:pStyle w:val="UDHRText"/>
      </w:pPr>
      <w:r>
        <w:t>Omna homi naskas libera ed egala relate digneso e yuri. Li es dotita per raciono e koncienco e devas agar vers l'una l'altra en spirito di frateso.</w:t>
      </w:r>
    </w:p>
    <w:p w14:paraId="4214FF11" w14:textId="77777777" w:rsidR="00F022CA" w:rsidRDefault="00F022CA" w:rsidP="00227FAE">
      <w:pPr>
        <w:pStyle w:val="UDHRScript"/>
      </w:pPr>
      <w:r>
        <w:t>Igbo «ibo»</w:t>
      </w:r>
    </w:p>
    <w:p w14:paraId="3A8A033F" w14:textId="77777777" w:rsidR="00F022CA" w:rsidRDefault="00F022CA" w:rsidP="00F022CA">
      <w:pPr>
        <w:pStyle w:val="UDHRText"/>
      </w:pPr>
      <w:r>
        <w:t>A mụrụ mmadụ nile n'ohere nakwa nha anya ugwu na ikike. E nyere ha uche na mmụọ ime ihe ziri ezi nke na ha kwesiri ịkpaso ibe ha agwa n'obi nwanne na nwanne.</w:t>
      </w:r>
    </w:p>
    <w:p w14:paraId="5BAB5A15" w14:textId="77777777" w:rsidR="00F022CA" w:rsidRDefault="00F022CA" w:rsidP="00E17972">
      <w:pPr>
        <w:pStyle w:val="UDHRScript"/>
      </w:pPr>
      <w:r>
        <w:t>Ilocano «ilo»</w:t>
      </w:r>
    </w:p>
    <w:p w14:paraId="57ABBB6F" w14:textId="77777777" w:rsidR="00F022CA" w:rsidRDefault="00F022CA" w:rsidP="00F022CA">
      <w:pPr>
        <w:pStyle w:val="UDHRText"/>
      </w:pPr>
      <w:r>
        <w:t>Amin nga tao nga sibibiag ket naiyanak a siwawayawaya ken addaan iti agpapada nga dayaw ken kalintegan. Naikkanda ti panagikalintegan ken konsensya a nasken ti panagtitinnulong iti meysa ken meysa iti espiritu nga nainkak-absatan.</w:t>
      </w:r>
    </w:p>
    <w:p w14:paraId="72426910" w14:textId="77777777" w:rsidR="00F022CA" w:rsidRDefault="00F022CA" w:rsidP="00E17972">
      <w:pPr>
        <w:pStyle w:val="UDHRScript"/>
      </w:pPr>
      <w:r>
        <w:t>Indonesian «ind»</w:t>
      </w:r>
    </w:p>
    <w:p w14:paraId="78C57F8C" w14:textId="77777777" w:rsidR="00F022CA" w:rsidRDefault="00F022CA" w:rsidP="00E17972">
      <w:pPr>
        <w:pStyle w:val="UDHRText"/>
      </w:pPr>
      <w:r>
        <w:t>Semua orang dilahirkan merdeka dan mempunyai martabat dan hak-hak yang sama. Mereka dikaruniai akal dan hati nurani dan hendaknya bergaul satu sama lain dalam semangat persaudaraan.</w:t>
      </w:r>
    </w:p>
    <w:p w14:paraId="4BBB1E10" w14:textId="77777777" w:rsidR="00F022CA" w:rsidRDefault="00F022CA" w:rsidP="00E17972">
      <w:pPr>
        <w:pStyle w:val="UDHRScript"/>
      </w:pPr>
      <w:r>
        <w:t>Interlingua «ina»</w:t>
      </w:r>
    </w:p>
    <w:p w14:paraId="647D1D8F" w14:textId="77777777" w:rsidR="00F022CA" w:rsidRDefault="00F022CA" w:rsidP="00F022CA">
      <w:pPr>
        <w:pStyle w:val="UDHRText"/>
      </w:pPr>
      <w:r>
        <w:t>Tote le esseres human nasce libere e equal in dignitate e in derectos. Illes es dotate de ration e de conscientia e debe ager le unes verso le alteres in un spirito de fraternitate.</w:t>
      </w:r>
    </w:p>
    <w:p w14:paraId="2EE3D74F" w14:textId="77777777" w:rsidR="00F022CA" w:rsidRDefault="00F022CA" w:rsidP="00E17972">
      <w:pPr>
        <w:pStyle w:val="UDHRScript"/>
      </w:pPr>
      <w:r>
        <w:t>Inuktitut, Eastern Canadian «ike» [Canadian Aboriginal script «Cans»]</w:t>
      </w:r>
    </w:p>
    <w:p w14:paraId="75C7BBCD" w14:textId="77777777" w:rsidR="00F022CA" w:rsidRDefault="00F022CA" w:rsidP="00F022CA">
      <w:pPr>
        <w:pStyle w:val="UDHRText"/>
      </w:pPr>
      <w:r>
        <w:t>ᐃᓅᔪᓕᒫᑦ ᐊᓂᖅᑎᕆᔪᓕᒫᑦ ᐃᓅᓚᐅᕐᒪᑕ ᐃᓱᒪᕐᓱᕐᖢᑎᒃ ᐊᒻᒪᓗ ᐊᔾᔨᐅᖃᑎᒌᒃᖢᑎᒃ ᓂᕐᓱᐊᖑᓂᒃᑯᑦ ᐊᒻᒪᓗ ᐱᔪᓐᓇᐃᑎᑎᒍᑦ. ᐃᓱᖃᖅᑐᖁᑎᖃᕐᑎᑕᐅᕙᓕᕐᐳᑦ ᐱᔾᔪᑎᖃᕐᓂᒃᑯᑦ ᖃᑕᙳᑎᒌᑦᑎᐊᕆᐊᖃᕐᓂᒃᑯᓪᓗ.</w:t>
      </w:r>
    </w:p>
    <w:p w14:paraId="0A7C99F7" w14:textId="77777777" w:rsidR="00F022CA" w:rsidRDefault="00F022CA" w:rsidP="00E17972">
      <w:pPr>
        <w:pStyle w:val="UDHRScript"/>
      </w:pPr>
      <w:r>
        <w:t>Inuktitut, Greenlandic «kal»</w:t>
      </w:r>
    </w:p>
    <w:p w14:paraId="692B612F" w14:textId="77777777" w:rsidR="00F022CA" w:rsidRDefault="00F022CA" w:rsidP="00F022CA">
      <w:pPr>
        <w:pStyle w:val="UDHRText"/>
      </w:pPr>
      <w:r>
        <w:t>Inuit tamarmik inunngorput nammineersinnaassuseqarlutik assigiimmillu ataqqinassuseqarlutillu pisinnaatitaaffeqarlutik. Solaqassusermik tarnillu nalunngissusianik pilersugaapput, imminnullu iliorfigeqatigiittariaqaraluarput qatanngutigiittut peqatigiinnerup anersaavani.</w:t>
      </w:r>
    </w:p>
    <w:p w14:paraId="403C3AB7" w14:textId="77777777" w:rsidR="00F022CA" w:rsidRDefault="00F022CA" w:rsidP="00E17972">
      <w:pPr>
        <w:pStyle w:val="UDHRScript"/>
      </w:pPr>
      <w:r>
        <w:t>Italian «ita»</w:t>
      </w:r>
    </w:p>
    <w:p w14:paraId="61A554DF" w14:textId="77777777" w:rsidR="00F022CA" w:rsidRDefault="00F022CA" w:rsidP="00F022CA">
      <w:pPr>
        <w:pStyle w:val="UDHRText"/>
      </w:pPr>
      <w:r>
        <w:t>Tutti gli esseri umani nascono liberi ed eguali in dignità e diritti. Essi sono dotati di ragione e di coscienza e devono agire gli uni verso gli altri in spirito di fratellanza.</w:t>
      </w:r>
    </w:p>
    <w:p w14:paraId="1EB5D96A" w14:textId="77777777" w:rsidR="00F022CA" w:rsidRDefault="00F022CA" w:rsidP="00E17972">
      <w:pPr>
        <w:pStyle w:val="UDHRScript"/>
      </w:pPr>
      <w:r>
        <w:t>Javanese (Javanese) «jav_java» [Javanese script «Java»]</w:t>
      </w:r>
    </w:p>
    <w:p w14:paraId="41626849" w14:textId="247DEFF3" w:rsidR="00F022CA" w:rsidRDefault="00F022CA" w:rsidP="00F022CA">
      <w:pPr>
        <w:pStyle w:val="UDHRText"/>
      </w:pPr>
      <w:r>
        <w:t>꧋ꦱꦧꦼꦤ꧀ꦲꦸꦮꦺꦴꦁꦏꦭꦲꦶꦂꦫꦏꦺꦏꦤ꧀ꦛꦶꦩꦂꦢꦶꦏꦭꦤ꧀ꦢꦂꦧꦺꦩꦂꦠꦧꦠ꧀ꦭꦤ꧀ꦲꦏ꧀ꦲꦏ꧀ꦏꦁꦥꦝ꧉</w:t>
      </w:r>
      <w:r w:rsidR="0075212B">
        <w:t xml:space="preserve"> </w:t>
      </w:r>
      <w:r>
        <w:t>​ꦏꦧꦺꦃꦥꦶꦤꦫꦶꦁꦔꦤ꧀ꦲꦏꦭ꧀ꦭꦤ꧀ꦏꦭ꧀ꦧꦸꦱꦂꦠꦏꦲꦗꦧ꧀ꦥꦱꦿꦮꦸꦁꦔꦤ꧀ꦲꦁꦒꦺꦴꦤ꧀ꦤꦺꦩꦼ</w:t>
      </w:r>
      <w:r w:rsidR="0075212B">
        <w:t xml:space="preserve"> </w:t>
      </w:r>
      <w:r>
        <w:t>ꦩꦶꦠꦿꦤ꧀ꦱꦶꦗꦶꦭꦤ꧀ꦱꦶꦗꦶꦤꦺꦏꦤ꧀ꦛꦶꦗꦶꦮꦺꦴꦱꦸꦩꦢꦸꦭꦸꦂ꧉​</w:t>
      </w:r>
    </w:p>
    <w:p w14:paraId="77479BDF" w14:textId="77777777" w:rsidR="00F022CA" w:rsidRDefault="00F022CA" w:rsidP="00E17972">
      <w:pPr>
        <w:pStyle w:val="UDHRScript"/>
      </w:pPr>
      <w:r>
        <w:t>Javanese (Latin) «jav»</w:t>
      </w:r>
    </w:p>
    <w:p w14:paraId="1133B4AC" w14:textId="77777777" w:rsidR="00F022CA" w:rsidRDefault="00F022CA" w:rsidP="00F022CA">
      <w:pPr>
        <w:pStyle w:val="UDHRText"/>
      </w:pPr>
      <w:r>
        <w:t>Saben uwong kalairake kanthi mardika lan darbe martabat lan hak-hak kang padha. Kabeh pinaringan akal lan kalbu sarta kaajab pasrawungan anggone memitran siji lan sijine kanthi jiwo sumadulur.</w:t>
      </w:r>
    </w:p>
    <w:p w14:paraId="07A6EB4D" w14:textId="77777777" w:rsidR="00F022CA" w:rsidRDefault="00F022CA" w:rsidP="00E17972">
      <w:pPr>
        <w:pStyle w:val="UDHRScript"/>
      </w:pPr>
      <w:r>
        <w:t>Jola-Fonyi «dyo»</w:t>
      </w:r>
    </w:p>
    <w:p w14:paraId="299DA105" w14:textId="77777777" w:rsidR="00F022CA" w:rsidRDefault="00F022CA" w:rsidP="00F022CA">
      <w:pPr>
        <w:pStyle w:val="UDHRText"/>
      </w:pPr>
      <w:r>
        <w:t>Bukanak búrom nan kuwolimi kurere kererer di waafaw búrom. Kubabaj poop búyejet di karampenoor.</w:t>
      </w:r>
    </w:p>
    <w:p w14:paraId="1F371190" w14:textId="77777777" w:rsidR="00F022CA" w:rsidRDefault="00F022CA" w:rsidP="00E17972">
      <w:pPr>
        <w:pStyle w:val="UDHRScript"/>
      </w:pPr>
      <w:r>
        <w:t>Jula «dyu»</w:t>
      </w:r>
    </w:p>
    <w:p w14:paraId="1EA98580" w14:textId="77777777" w:rsidR="00F022CA" w:rsidRDefault="00F022CA" w:rsidP="00F022CA">
      <w:pPr>
        <w:pStyle w:val="UDHRText"/>
      </w:pPr>
      <w:r>
        <w:t>Wólo’ lá, hádamaden’ bɛɛ ye hɔrɔn ye, bɛɛ ká kán lànbe ní hákɛyaw Mɔgɔ bɛɛ ye hákilitigi ye, bɛɛ ye hákilima ye ; ò là, ù ká kán kà ɲgɔn mína ní bádenya ye.</w:t>
      </w:r>
    </w:p>
    <w:p w14:paraId="68733E36" w14:textId="4407B6C5" w:rsidR="00F022CA" w:rsidRDefault="00F022CA" w:rsidP="00E17972">
      <w:pPr>
        <w:pStyle w:val="UDHRScript"/>
      </w:pPr>
      <w:r>
        <w:t>K</w:t>
      </w:r>
      <w:r w:rsidR="00E17972">
        <w:t>’</w:t>
      </w:r>
      <w:r>
        <w:t>iche</w:t>
      </w:r>
      <w:r w:rsidR="00E17972">
        <w:t>’</w:t>
      </w:r>
      <w:r>
        <w:t>, Central «quc»</w:t>
      </w:r>
    </w:p>
    <w:p w14:paraId="28269F18" w14:textId="77777777" w:rsidR="00F022CA" w:rsidRDefault="00F022CA" w:rsidP="00F022CA">
      <w:pPr>
        <w:pStyle w:val="UDHRText"/>
      </w:pPr>
      <w:r>
        <w:t>Konojel ri winaq are taq ke'alaxik pa junaman ya'tal chkech kakechab'ej ronojel ri utzil; utz kakib'ano, kakichomaj, kakib'ij jasa je' ri k'o pa kanima, rumal che ri junam kib'antajik. Rajawaxik xuqe' kakimulij kib' che utzukuxuk ri loq'ob'al pa we uwachulew.</w:t>
      </w:r>
    </w:p>
    <w:p w14:paraId="6CB230C3" w14:textId="77777777" w:rsidR="00F022CA" w:rsidRDefault="00F022CA" w:rsidP="00E17972">
      <w:pPr>
        <w:pStyle w:val="UDHRScript"/>
      </w:pPr>
      <w:r>
        <w:t>Kabardian «kbd» [Cyrillic script «Cyrl»]</w:t>
      </w:r>
    </w:p>
    <w:p w14:paraId="0B0588E7" w14:textId="77777777" w:rsidR="00F022CA" w:rsidRPr="005452EF" w:rsidRDefault="00F022CA" w:rsidP="00F022CA">
      <w:pPr>
        <w:pStyle w:val="UDHRText"/>
        <w:rPr>
          <w:rFonts w:eastAsia="Kurinto Text" w:cs="Kurinto Text"/>
        </w:rPr>
      </w:pPr>
      <w:r w:rsidRPr="005452EF">
        <w:rPr>
          <w:rFonts w:eastAsia="Kurinto Text" w:cs="Kurinto Text" w:hint="eastAsia"/>
        </w:rPr>
        <w:t>Цӏыху псори щхьэхуиту, я щӏыхьымрэ я хуэфащэхэмрэкӏэ зэхуэдэу къалъхур. Акъылрэ зэхэщӏыкӏ гъуазэрэ яӏэщи, зыр зым зэкъуэш зэхащІэ яку дэлъу зэхущытын хуейхэщ.</w:t>
      </w:r>
    </w:p>
    <w:p w14:paraId="6E61B44C" w14:textId="77777777" w:rsidR="00F022CA" w:rsidRDefault="00F022CA" w:rsidP="00E17972">
      <w:pPr>
        <w:pStyle w:val="UDHRScript"/>
      </w:pPr>
      <w:r>
        <w:t>Kabiyé «kbp»</w:t>
      </w:r>
    </w:p>
    <w:p w14:paraId="354EB229" w14:textId="77777777" w:rsidR="00F022CA" w:rsidRDefault="00F022CA" w:rsidP="00F022CA">
      <w:pPr>
        <w:pStyle w:val="UDHRText"/>
      </w:pPr>
      <w:r>
        <w:t>Palʊlʊʊ ɛyaaa nɛ pa-tɩ yɔɔ wɛʊ kpaagbaa nɛ pɛwɛɛ kɩmaŋ wala ɛsɩndaa. Palʊlʊʊ-wɛ nɛ pɔ-lɔŋ nɛ pa-maɣzɩm; mbʊ yekina nɛ pɔsɔɔlɩ ɖama se pɛkɛ ɛyaa pa-tɩŋgɛ.</w:t>
      </w:r>
    </w:p>
    <w:p w14:paraId="27158DC3" w14:textId="77777777" w:rsidR="00F022CA" w:rsidRDefault="00F022CA" w:rsidP="00E17972">
      <w:pPr>
        <w:pStyle w:val="UDHRScript"/>
      </w:pPr>
      <w:r>
        <w:t>Kabuverdianu «kea»</w:t>
      </w:r>
    </w:p>
    <w:p w14:paraId="00EC3488" w14:textId="77777777" w:rsidR="00F022CA" w:rsidRDefault="00F022CA" w:rsidP="00F022CA">
      <w:pPr>
        <w:pStyle w:val="UDHRText"/>
      </w:pPr>
      <w:r>
        <w:t>Tudo ser humano na ês mundo nacê libri e igual na sê dignidade e na sês drêto. Na sês razon e na sês concénça, tudo arguem debê porcêdê pa co tudo guenti na sprito di fraternidadi.</w:t>
      </w:r>
    </w:p>
    <w:p w14:paraId="00A7EBD9" w14:textId="77777777" w:rsidR="00F022CA" w:rsidRDefault="00F022CA" w:rsidP="0072381C">
      <w:pPr>
        <w:pStyle w:val="UDHRScript"/>
      </w:pPr>
      <w:r>
        <w:lastRenderedPageBreak/>
        <w:t>Kannada «kan» [Kannada script «Knda»]</w:t>
      </w:r>
    </w:p>
    <w:p w14:paraId="450F9E47" w14:textId="77777777" w:rsidR="00F022CA" w:rsidRPr="00227FAE" w:rsidRDefault="00F022CA" w:rsidP="00F022CA">
      <w:pPr>
        <w:pStyle w:val="UDHRText"/>
        <w:rPr>
          <w:rFonts w:eastAsia="Kurinto Text" w:cs="Kurinto Text"/>
          <w:szCs w:val="20"/>
        </w:rPr>
      </w:pPr>
      <w:r w:rsidRPr="00227FAE">
        <w:rPr>
          <w:rFonts w:eastAsia="Kurinto Text" w:cs="Kurinto Text" w:hint="eastAsia"/>
          <w:szCs w:val="20"/>
          <w:cs/>
          <w:lang w:bidi="kn-IN"/>
        </w:rPr>
        <w:t>ಎಲ್ಲಾ ಮಾನವರೂ ಸ್ವತಂತ್ರರಾಗಿಯೇ ಜನಿಸಿದ್ದಾರೆ. ಹಾಗೂ ಘನತೆ ಮತ್ತು ಹಕ್ಕುಗಳಲ್ಲಿ ಸಮಾನರಾಗಿದ್ದಾರೆ. ವಿವೇಕ ಮತ್ತು ಅಂತಃಕರಣಗಳನ್ನು ಪಡೆದವರಾದ್ದರಿಂದ ಅವರು ಪರಸ್ಪರ ಸಹೋದರ ಭಾವದಿಂದ ವರ್ತಿಸಬೇಕು.</w:t>
      </w:r>
    </w:p>
    <w:p w14:paraId="0337E2D9" w14:textId="77777777" w:rsidR="00F022CA" w:rsidRDefault="00F022CA" w:rsidP="0072381C">
      <w:pPr>
        <w:pStyle w:val="UDHRScript"/>
      </w:pPr>
      <w:r>
        <w:t>Kanuri, Central «knc»</w:t>
      </w:r>
    </w:p>
    <w:p w14:paraId="120649EB" w14:textId="77777777" w:rsidR="00F022CA" w:rsidRDefault="00F022CA" w:rsidP="00F022CA">
      <w:pPr>
        <w:pStyle w:val="UDHRText"/>
      </w:pPr>
      <w:r>
        <w:t>Adamgana woso kambe katambo ye daraja-a hakkiwa-ason kalkalye. Hankal-a nazaru-asoro kəzəpkə ye suro hal nəmharamiben kamazasoga letaiyin ye.</w:t>
      </w:r>
    </w:p>
    <w:p w14:paraId="164E80DC" w14:textId="77777777" w:rsidR="00F022CA" w:rsidRDefault="00F022CA" w:rsidP="00E17972">
      <w:pPr>
        <w:pStyle w:val="UDHRScript"/>
      </w:pPr>
      <w:r>
        <w:t>Kaonde «kqn»</w:t>
      </w:r>
    </w:p>
    <w:p w14:paraId="5CB24326" w14:textId="77777777" w:rsidR="00F022CA" w:rsidRDefault="00F022CA" w:rsidP="00F022CA">
      <w:pPr>
        <w:pStyle w:val="UDHRText"/>
      </w:pPr>
      <w:r>
        <w:t>Bonse bantu basemwa bakasuluka kabiji baesakena pamo mubuneme. Baji na maana a kulanguluka kabiji bobila bantu bakwabo byubilo bakwibasekesha.</w:t>
      </w:r>
    </w:p>
    <w:p w14:paraId="3DC6F0BB" w14:textId="77777777" w:rsidR="00F022CA" w:rsidRDefault="00F022CA" w:rsidP="00E17972">
      <w:pPr>
        <w:pStyle w:val="UDHRScript"/>
      </w:pPr>
      <w:r>
        <w:t>Kaqchikel, Central «cak»</w:t>
      </w:r>
    </w:p>
    <w:p w14:paraId="140E0D4E" w14:textId="77777777" w:rsidR="00F022CA" w:rsidRDefault="00F022CA" w:rsidP="00F022CA">
      <w:pPr>
        <w:pStyle w:val="UDHRText"/>
      </w:pPr>
      <w:r>
        <w:t>Konojel ri winaqi' kan kalaxib'en pe ri kolotajïk, ri junan kiq'ij, ri junan kejqalen, junan kich'ojib'al pa kik'aslen, xa achi'el k'a ri kik'ojlen, ri kinojib'al kichajin xa tik'amun k'a chi nimaläj konojel xtikajo' ki'.</w:t>
      </w:r>
    </w:p>
    <w:p w14:paraId="7A2114DE" w14:textId="77777777" w:rsidR="00F022CA" w:rsidRDefault="00F022CA" w:rsidP="00E17972">
      <w:pPr>
        <w:pStyle w:val="UDHRScript"/>
      </w:pPr>
      <w:r>
        <w:t>Karelian «krl»</w:t>
      </w:r>
    </w:p>
    <w:p w14:paraId="622A76F1" w14:textId="2473239C" w:rsidR="00F022CA" w:rsidRDefault="00F022CA" w:rsidP="00F022CA">
      <w:pPr>
        <w:pStyle w:val="UDHRText"/>
      </w:pPr>
      <w:r>
        <w:t>Kai rahvas roittahes vällinny da taza-arvozinnu omas arvos da oigevuksis. Jogahizele heis on annettu mieli da omatundo da heil vältämättäh pidäy olla keskenäh, kui vellil.</w:t>
      </w:r>
    </w:p>
    <w:p w14:paraId="139EC637" w14:textId="1EFDED4F" w:rsidR="00C52E34" w:rsidRDefault="00C52E34" w:rsidP="00C52E34">
      <w:pPr>
        <w:pStyle w:val="UDHRScript"/>
      </w:pPr>
      <w:r>
        <w:t xml:space="preserve">Karen (Pwo) «kar» [Myanmar script «Mymr»] </w:t>
      </w:r>
      <w:r w:rsidRPr="0032301F">
        <w:rPr>
          <w:rStyle w:val="Variant"/>
        </w:rPr>
        <w:t>⦑KM⦒</w:t>
      </w:r>
      <w:r>
        <w:rPr>
          <w:rStyle w:val="Variant"/>
        </w:rPr>
        <w:t xml:space="preserve"> </w:t>
      </w:r>
      <w:r w:rsidRPr="00C71A90">
        <w:rPr>
          <w:color w:val="7030A0"/>
        </w:rPr>
        <w:t>{OG}</w:t>
      </w:r>
    </w:p>
    <w:p w14:paraId="2F9276D9" w14:textId="2664CB24" w:rsidR="00C52E34" w:rsidRDefault="00C52E34" w:rsidP="00C52E34">
      <w:pPr>
        <w:pStyle w:val="UDHRText"/>
        <w:rPr>
          <w:rFonts w:ascii="Kurinto Text KM" w:hAnsi="Kurinto Text KM" w:cs="Kurinto Text KM"/>
          <w:cs/>
          <w:lang w:bidi="my-MM"/>
        </w:rPr>
      </w:pPr>
      <w:r w:rsidRPr="00C52E34">
        <w:rPr>
          <w:rFonts w:ascii="Kurinto Text KM" w:hAnsi="Kurinto Text KM" w:cs="Kurinto Text KM"/>
          <w:cs/>
          <w:lang w:bidi="my-MM"/>
        </w:rPr>
        <w:t>ၦကိၪဂၩ ဂဲၫထဲၩ့လၩ့ဖျဲၪလၧ ဆၧပျီၩဖျ့ၪမီၪ့ဎီၩ့ အဆၧလၩဆၧဖၩ့အဖၩ့မွဲဂ့ၩႇ ၅ဆၧပျီၩဖျ့ၪမီၪ့ဎီၩ့ အခံွးအရ့ၩဖၧၩ့မဲွဂ့ၩနီၪလီၫႉ ၦၥံၪလဖၪြကၨၪအီၪလၧ ဆၧၥ့ၪယၪ နၪၥ့ၪ လၧအအၪ့နၩ့ဘဲၩ့ဖၪဆၧဒဲ ၥၪလၧအၥ့ၪယၫတခ့ၪဖဝၪတၪႇ ၦၥံၪလဖၪ ြကၨၪဖံၪထံၩဖံၪၥိၪလၧ ဆၧအဲၪဆၧကံွၩအဖၧၩ့နီၪလီၫႉ</w:t>
      </w:r>
    </w:p>
    <w:p w14:paraId="27944E3D" w14:textId="48F1453B" w:rsidR="00C52E34" w:rsidRDefault="00C52E34" w:rsidP="00C52E34">
      <w:pPr>
        <w:pStyle w:val="UDHRScript"/>
      </w:pPr>
      <w:r>
        <w:t xml:space="preserve">Karen (S’gaw) «kar» [Myanmar script «Mymr»] </w:t>
      </w:r>
      <w:r w:rsidRPr="0032301F">
        <w:rPr>
          <w:rStyle w:val="Variant"/>
        </w:rPr>
        <w:t>⦑KM⦒</w:t>
      </w:r>
      <w:r>
        <w:rPr>
          <w:rStyle w:val="Variant"/>
        </w:rPr>
        <w:t xml:space="preserve"> </w:t>
      </w:r>
      <w:r w:rsidRPr="00C71A90">
        <w:rPr>
          <w:color w:val="7030A0"/>
        </w:rPr>
        <w:t>{OG}</w:t>
      </w:r>
    </w:p>
    <w:p w14:paraId="03D1ED96" w14:textId="692F39B2" w:rsidR="00C52E34" w:rsidRPr="00C52E34" w:rsidRDefault="00C52E34" w:rsidP="00C52E34">
      <w:pPr>
        <w:pStyle w:val="UDHRText"/>
        <w:rPr>
          <w:rFonts w:ascii="Kurinto Text KM" w:hAnsi="Kurinto Text KM" w:cs="Kurinto Text KM"/>
          <w:cs/>
          <w:lang w:bidi="my-MM"/>
        </w:rPr>
      </w:pPr>
      <w:r w:rsidRPr="00C52E34">
        <w:rPr>
          <w:rFonts w:ascii="Kurinto Text KM" w:hAnsi="Kurinto Text KM" w:cs="Kurinto Text KM" w:hint="cs"/>
          <w:cs/>
          <w:lang w:bidi="my-MM"/>
        </w:rPr>
        <w:t>ဟီၣၲခိၣချၢ</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ပှၤကိးဂၤဒဲး</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အိၣၲဖဲျၣၲထီၣၲသဘ့ျဒီး</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ဒ်သိးသိးလၢ</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အသူးအသ့ၣ်ဒီး</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အခွဲးအယၥၲတဖၣၲလီၤႋ</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အဝဲသ့ၣ်</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ဘၣၲတၢၲဟ့ၣၲသါ</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လတၢၲကူၣၲသ့သးဆးဒီး</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သးလၢအနီၤဖး</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တၢၲဂ့ၤဒီးတၢၲအၢအ</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ဆၢန့ၣၲလီၤႉ</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အဃိႇ</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တဂၤဒီးတဂၤ</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ကၢးရ့လိၥၲမၣၲ</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လိၥၲအသး</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လၢ</w:t>
      </w:r>
      <w:r w:rsidRPr="00C52E34">
        <w:rPr>
          <w:rFonts w:ascii="Kurinto Text KM" w:hAnsi="Kurinto Text KM" w:cs="Kurinto Text KM"/>
          <w:cs/>
          <w:lang w:bidi="my-MM"/>
        </w:rPr>
        <w:t xml:space="preserve"> </w:t>
      </w:r>
      <w:r w:rsidRPr="00C52E34">
        <w:rPr>
          <w:rFonts w:ascii="Kurinto Text KM" w:hAnsi="Kurinto Text KM" w:cs="Kurinto Text KM" w:hint="cs"/>
          <w:cs/>
          <w:lang w:bidi="my-MM"/>
        </w:rPr>
        <w:t>ဒီပုၢၲဝဲၢၲအသူၣၲအသးန့ၣၲလီၤႉ</w:t>
      </w:r>
    </w:p>
    <w:p w14:paraId="1221E3C7" w14:textId="77777777" w:rsidR="00F022CA" w:rsidRDefault="00F022CA" w:rsidP="00E17972">
      <w:pPr>
        <w:pStyle w:val="UDHRScript"/>
      </w:pPr>
      <w:r>
        <w:t>Kasem «xsm»</w:t>
      </w:r>
    </w:p>
    <w:p w14:paraId="392C162C" w14:textId="77777777" w:rsidR="00F022CA" w:rsidRDefault="00F022CA" w:rsidP="00F022CA">
      <w:pPr>
        <w:pStyle w:val="UDHRText"/>
      </w:pPr>
      <w:r>
        <w:t>Ba loge nɔɔna maama se ba taa ye bedwe mo ba ŋwea de ba chega seini, ye fefeo teira kɔtaa. Wɛ pɛ ba swa de boboŋa mo se ba taa ye nubiu daane ye ba jege da ŋwaŋa.</w:t>
      </w:r>
    </w:p>
    <w:p w14:paraId="6B5B5765" w14:textId="77777777" w:rsidR="00F022CA" w:rsidRDefault="00F022CA" w:rsidP="00E17972">
      <w:pPr>
        <w:pStyle w:val="UDHRScript"/>
      </w:pPr>
      <w:r>
        <w:t>Kazakh «kaz» [Cyrillic script «Cyrl»]</w:t>
      </w:r>
    </w:p>
    <w:p w14:paraId="2A34AD7C" w14:textId="77777777" w:rsidR="00F022CA" w:rsidRPr="005452EF" w:rsidRDefault="00F022CA" w:rsidP="00F022CA">
      <w:pPr>
        <w:pStyle w:val="UDHRText"/>
        <w:rPr>
          <w:rFonts w:eastAsia="Kurinto Text" w:cs="Kurinto Text"/>
        </w:rPr>
      </w:pPr>
      <w:r w:rsidRPr="005452EF">
        <w:rPr>
          <w:rFonts w:eastAsia="Kurinto Text" w:cs="Kurinto Text" w:hint="eastAsia"/>
        </w:rPr>
        <w:t>Барлық адамдар тумысынан азат және қадір‐қасиеті мен кұқықтары тең болып дүниеге келеді. Адамдарға ақыл‐парасат, ар‐ождан берілген, сондықтан олар бір‐бірімен туыстық, бауырмалдық қарым‐қатынас жасаулары тиіс.</w:t>
      </w:r>
    </w:p>
    <w:p w14:paraId="41F04830" w14:textId="77777777" w:rsidR="00F022CA" w:rsidRDefault="00F022CA" w:rsidP="00E17972">
      <w:pPr>
        <w:pStyle w:val="UDHRScript"/>
      </w:pPr>
      <w:r>
        <w:t>Khakas «kjh» [Cyrillic script «Cyrl»]</w:t>
      </w:r>
    </w:p>
    <w:p w14:paraId="3A0E209F" w14:textId="77777777" w:rsidR="00F022CA" w:rsidRPr="005452EF" w:rsidRDefault="00F022CA" w:rsidP="00F022CA">
      <w:pPr>
        <w:pStyle w:val="UDHRText"/>
        <w:rPr>
          <w:rFonts w:eastAsia="Kurinto Text" w:cs="Kurinto Text"/>
        </w:rPr>
      </w:pPr>
      <w:r w:rsidRPr="005452EF">
        <w:rPr>
          <w:rFonts w:eastAsia="Kurinto Text" w:cs="Kurinto Text" w:hint="eastAsia"/>
        </w:rPr>
        <w:t>Полған на кізі пос паза тиң тјріпче паза тиң постың синін пілінгенін паза тјрелерініңде полча. Олардың сағынғаны паза арығ сағыс  пар паза харындастар чіли тудынарға киректер.</w:t>
      </w:r>
    </w:p>
    <w:p w14:paraId="4B063CAB" w14:textId="77777777" w:rsidR="00F022CA" w:rsidRDefault="00F022CA" w:rsidP="00E17972">
      <w:pPr>
        <w:pStyle w:val="UDHRScript"/>
      </w:pPr>
      <w:r>
        <w:t>Khasi «kha»</w:t>
      </w:r>
    </w:p>
    <w:p w14:paraId="49523BD8" w14:textId="77777777" w:rsidR="00F022CA" w:rsidRDefault="00F022CA" w:rsidP="00F022CA">
      <w:pPr>
        <w:pStyle w:val="UDHRText"/>
      </w:pPr>
      <w:r>
        <w:rPr>
          <w:rFonts w:hint="eastAsia"/>
        </w:rPr>
        <w:t>Ï</w:t>
      </w:r>
      <w:r>
        <w:t>a ki bynriew baroh la kha laitluid bad ki ïaryngkat ha ka burom bad ki hok. Ha ki la bsiap da ka bor pyrkhat bad ka jingïatiplem bad ha ka mynsiem jingsngew shipara ki dei ban ïatrei bynrap lang.</w:t>
      </w:r>
    </w:p>
    <w:p w14:paraId="72CEB17F" w14:textId="04CF7E69" w:rsidR="00F022CA" w:rsidRDefault="00F022CA" w:rsidP="00E17972">
      <w:pPr>
        <w:pStyle w:val="UDHRScript"/>
      </w:pPr>
      <w:r>
        <w:t>Khmer, Central «khm» [Khmer script «Khmr»]</w:t>
      </w:r>
      <w:r w:rsidR="00227FAE">
        <w:t xml:space="preserve"> </w:t>
      </w:r>
      <w:r w:rsidR="00227FAE" w:rsidRPr="004957F2">
        <w:rPr>
          <w:rStyle w:val="Variant"/>
        </w:rPr>
        <w:t>⦑</w:t>
      </w:r>
      <w:r w:rsidR="00227FAE">
        <w:rPr>
          <w:rStyle w:val="Variant"/>
        </w:rPr>
        <w:t>KM</w:t>
      </w:r>
      <w:r w:rsidR="00227FAE" w:rsidRPr="004957F2">
        <w:rPr>
          <w:rStyle w:val="Variant"/>
        </w:rPr>
        <w:t>⦒</w:t>
      </w:r>
    </w:p>
    <w:p w14:paraId="7E7C41C7" w14:textId="77777777" w:rsidR="00F022CA" w:rsidRPr="00227FAE" w:rsidRDefault="00F022CA" w:rsidP="00F022CA">
      <w:pPr>
        <w:pStyle w:val="UDHRText"/>
        <w:rPr>
          <w:rFonts w:ascii="Kurinto Text KM" w:hAnsi="Kurinto Text KM" w:cs="Kurinto Text KM"/>
          <w:szCs w:val="20"/>
        </w:rPr>
      </w:pPr>
      <w:r w:rsidRPr="00227FAE">
        <w:rPr>
          <w:rFonts w:ascii="Kurinto Text KM" w:hAnsi="Kurinto Text KM" w:cs="Kurinto Text KM"/>
          <w:szCs w:val="20"/>
          <w:cs/>
          <w:lang w:bidi="km-KH"/>
        </w:rPr>
        <w:t>មនុស្សទាំងអស់ កើតមកមានសេរីភាព និងសមភាព ក្នុងផ្នែកសេចក្ដីថ្លៃថ្នូរនិងសិទ្ធិ។ មនុស្ស មានវិចារណញ្ញាណនិងសតិសម្បជញ្ញៈជាប់ពីកំណើត ហើយគប្បីប្រព្រឹត្ដចំពោះគ្នាទៅវិញទៅមក ក្នុង ស្មារតីភាតរភាពជាបងប្អូន។</w:t>
      </w:r>
    </w:p>
    <w:p w14:paraId="7FF47E2D" w14:textId="77777777" w:rsidR="00F022CA" w:rsidRDefault="00F022CA" w:rsidP="00E17972">
      <w:pPr>
        <w:pStyle w:val="UDHRScript"/>
      </w:pPr>
      <w:r>
        <w:t>Khün «kkh_lana» [Tai Tham script «Lana»]</w:t>
      </w:r>
    </w:p>
    <w:p w14:paraId="61999389" w14:textId="77777777" w:rsidR="00F022CA" w:rsidRDefault="00F022CA" w:rsidP="00F022CA">
      <w:pPr>
        <w:pStyle w:val="UDHRText"/>
      </w:pPr>
      <w:r>
        <w:t>ᨾᨶᩩᩔ᩼ᨴ᩠ᨦᩢᩉᩖᩣ᩠ᨿᨠᩮ᩠ᨯᩨᨾᩣᨾᩦᨻ᩠ᨦᩈᩁᩓᩢᨹ᩠ᨿ᩵ᨦᨻ᩠ᨿᨦᨠ᩠ᨶᩢ ᨶᩱᨠᩥᨲ᩠ᨲᩥᩈ᩠ᨠᩢ ᩓᩢᩈᩥᨴ᩠ᨵᩥ ᨲ᩵ᩣ᩠ᨦᨣᩳ᩶ᨣᩢᨾᩦᨾᨶᩮᩣᨵᨾ᩠ᨾ᩼ᩓᩢ ᨣ᩠ᩅᩁᨷᨭᩥᨷ᩠ᨲᩢᨲᩳ᩵ᨠ᩠ᨶᩢᨯᩢ᩠ᩅ᩠ᨿᨣ᩠ᩅᩣ᩠ᨾᨹ᩠ᨿ᩵ᨦᨻ᩠ᨿᨦᨠ᩠ᨶᩢ</w:t>
      </w:r>
    </w:p>
    <w:p w14:paraId="5BBDCD1A" w14:textId="77777777" w:rsidR="00F022CA" w:rsidRDefault="00F022CA" w:rsidP="00E17972">
      <w:pPr>
        <w:pStyle w:val="UDHRScript"/>
      </w:pPr>
      <w:r>
        <w:t>Kirghiz «kir» [Cyrillic script «Cyrl»]</w:t>
      </w:r>
    </w:p>
    <w:p w14:paraId="1B725296" w14:textId="77777777" w:rsidR="00F022CA" w:rsidRPr="005452EF" w:rsidRDefault="00F022CA" w:rsidP="00F022CA">
      <w:pPr>
        <w:pStyle w:val="UDHRText"/>
        <w:rPr>
          <w:rFonts w:eastAsia="Kurinto Text" w:cs="Kurinto Text"/>
        </w:rPr>
      </w:pPr>
      <w:r w:rsidRPr="005452EF">
        <w:rPr>
          <w:rFonts w:eastAsia="Kurinto Text" w:cs="Kurinto Text" w:hint="eastAsia"/>
        </w:rPr>
        <w:t>Бардык адамдар өз беделинде жана укуктарында эркин жана тең укуктуу болуп жаралат. Алардын аң‐сезими менен абийири бар жана бири‐бирине бир туугандык мамилекылууга тийиш.</w:t>
      </w:r>
    </w:p>
    <w:p w14:paraId="0BD70CCD" w14:textId="77777777" w:rsidR="00F022CA" w:rsidRDefault="00F022CA" w:rsidP="00E17972">
      <w:pPr>
        <w:pStyle w:val="UDHRScript"/>
      </w:pPr>
      <w:r>
        <w:t>Kissi, Northern «kqs»</w:t>
      </w:r>
    </w:p>
    <w:p w14:paraId="5412D2D0" w14:textId="77777777" w:rsidR="00F022CA" w:rsidRDefault="00F022CA" w:rsidP="00F022CA">
      <w:pPr>
        <w:pStyle w:val="UDHRText"/>
      </w:pPr>
      <w:r>
        <w:t>wanda tu cio ME pilOO o wolOO ni, le waa o ba ndOO cio, o bEElen kenando ni, o tOngdo ni, bEtu nOn yiyando a kullo, o kon ni naan tu dua mim maalyan kalapilOyEyi ni.</w:t>
      </w:r>
    </w:p>
    <w:p w14:paraId="712E5432" w14:textId="77777777" w:rsidR="00F022CA" w:rsidRDefault="00F022CA" w:rsidP="00E17972">
      <w:pPr>
        <w:pStyle w:val="UDHRScript"/>
      </w:pPr>
      <w:r>
        <w:t>Kituba «ktu»</w:t>
      </w:r>
    </w:p>
    <w:p w14:paraId="1960EBD1" w14:textId="77777777" w:rsidR="00F022CA" w:rsidRDefault="00F022CA" w:rsidP="00F022CA">
      <w:pPr>
        <w:pStyle w:val="UDHRText"/>
      </w:pPr>
      <w:r>
        <w:t>Bantu nyonso, na mbutukulu kevwandaka na kimpwanza ya bawu, ngenda mpe baluve ya mutindu mosi. Mayela na mbanzulu je na bawu, ni yawu yina bafwana kusalasana na bumpangi.</w:t>
      </w:r>
    </w:p>
    <w:p w14:paraId="364368E6" w14:textId="77777777" w:rsidR="00F022CA" w:rsidRDefault="00F022CA" w:rsidP="00E17972">
      <w:pPr>
        <w:pStyle w:val="UDHRScript"/>
      </w:pPr>
      <w:r>
        <w:t>Komi-Permyak «koi» [Cyrillic script «Cyrl»]</w:t>
      </w:r>
    </w:p>
    <w:p w14:paraId="531C0D54" w14:textId="458A4622" w:rsidR="00F022CA" w:rsidRPr="005452EF" w:rsidRDefault="00F022CA" w:rsidP="00F022CA">
      <w:pPr>
        <w:pStyle w:val="UDHRText"/>
        <w:rPr>
          <w:rFonts w:eastAsia="Kurinto Text" w:cs="Kurinto Text"/>
        </w:rPr>
      </w:pPr>
      <w:r w:rsidRPr="005452EF">
        <w:rPr>
          <w:rFonts w:eastAsia="Kurinto Text" w:cs="Kurinto Text" w:hint="eastAsia"/>
        </w:rPr>
        <w:t xml:space="preserve">Быдӧс отирыс чужӧны </w:t>
      </w:r>
      <w:r w:rsidR="00A16CE6" w:rsidRPr="005452EF">
        <w:rPr>
          <w:rFonts w:eastAsia="Kurinto Text" w:cs="Kurinto Text"/>
        </w:rPr>
        <w:t>в</w:t>
      </w:r>
      <w:r w:rsidRPr="005452EF">
        <w:rPr>
          <w:rFonts w:eastAsia="Kurinto Text" w:cs="Kurinto Text" w:hint="eastAsia"/>
        </w:rPr>
        <w:t>ольнӧйезӧн да ӧткоддезӧн  достоинствоын да правоэзын. Нылӧ сетӧм мывкыд да совесть овны ӧтамӧдныскӧт кыдз воннэзлӧ.</w:t>
      </w:r>
    </w:p>
    <w:p w14:paraId="76383E2F" w14:textId="77777777" w:rsidR="00F022CA" w:rsidRDefault="00F022CA" w:rsidP="00E17972">
      <w:pPr>
        <w:pStyle w:val="UDHRScript"/>
      </w:pPr>
      <w:r>
        <w:lastRenderedPageBreak/>
        <w:t>Konjo «koo»</w:t>
      </w:r>
    </w:p>
    <w:p w14:paraId="66B675C7" w14:textId="77777777" w:rsidR="00F022CA" w:rsidRDefault="00F022CA" w:rsidP="00F022CA">
      <w:pPr>
        <w:pStyle w:val="UDHRText"/>
      </w:pPr>
      <w:r>
        <w:t>Abandu omububuthiranwa bakabuthawa ibanawithe obuthoki nobuholho obulingirirene, mobahangikwa ibanawithe amenge, neryo ibakathoka erighabania abathya ekibuya nekisandire. Nokweryo buli muyima atholere eryanza munyikiwe ngababuthenwe.</w:t>
      </w:r>
    </w:p>
    <w:p w14:paraId="00D131EE" w14:textId="77777777" w:rsidR="00F022CA" w:rsidRDefault="00F022CA" w:rsidP="00E17972">
      <w:pPr>
        <w:pStyle w:val="UDHRScript"/>
      </w:pPr>
      <w:r>
        <w:t>Koongo «kng»</w:t>
      </w:r>
    </w:p>
    <w:p w14:paraId="74753ABE" w14:textId="77777777" w:rsidR="00F022CA" w:rsidRDefault="00F022CA" w:rsidP="00F022CA">
      <w:pPr>
        <w:pStyle w:val="UDHRText"/>
      </w:pPr>
      <w:r>
        <w:t>Bantu nyonso, na mbutukulu kevwandaka na kimpwanza ya bawu, ngenda mpe baluve ya mutindu mosi. Mayela na mbanzulu je na bawu, ni yawu yina bafwana kusalasana na bumpangi.</w:t>
      </w:r>
    </w:p>
    <w:p w14:paraId="505B8F92" w14:textId="77777777" w:rsidR="00F022CA" w:rsidRDefault="00F022CA" w:rsidP="00E17972">
      <w:pPr>
        <w:pStyle w:val="UDHRScript"/>
      </w:pPr>
      <w:r>
        <w:t>Koongo (Angola) «kng_AO»</w:t>
      </w:r>
    </w:p>
    <w:p w14:paraId="639FC5DA" w14:textId="77777777" w:rsidR="00F022CA" w:rsidRDefault="00F022CA" w:rsidP="00F022CA">
      <w:pPr>
        <w:pStyle w:val="UDHRText"/>
      </w:pPr>
      <w:r>
        <w:t>Bizingi bioso bisiwu ti batu bambutukanga mu kidedi ki buzitu ayi kibumswa. Bizingi-bene, batu, badi diela ayi tsi-ntima, bafwene kuzingila mbatzi-na-mbatzi-yandi mu mtima bukhomba.</w:t>
      </w:r>
    </w:p>
    <w:p w14:paraId="03763908" w14:textId="1C177E41" w:rsidR="00F022CA" w:rsidRDefault="00F022CA" w:rsidP="00E17972">
      <w:pPr>
        <w:pStyle w:val="UDHRScript"/>
      </w:pPr>
      <w:r>
        <w:t>Korean «kor» [Hangul script «Hang»]</w:t>
      </w:r>
      <w:r w:rsidR="00A16CE6">
        <w:t xml:space="preserve"> </w:t>
      </w:r>
      <w:r w:rsidR="00A16CE6" w:rsidRPr="004957F2">
        <w:rPr>
          <w:rStyle w:val="Variant"/>
        </w:rPr>
        <w:t>⦑</w:t>
      </w:r>
      <w:r w:rsidR="00A16CE6">
        <w:rPr>
          <w:rStyle w:val="Variant"/>
        </w:rPr>
        <w:t>KR</w:t>
      </w:r>
      <w:r w:rsidR="00A16CE6" w:rsidRPr="004957F2">
        <w:rPr>
          <w:rStyle w:val="Variant"/>
        </w:rPr>
        <w:t>⦒</w:t>
      </w:r>
    </w:p>
    <w:p w14:paraId="69768C8B" w14:textId="77777777" w:rsidR="00F022CA" w:rsidRPr="00A16CE6" w:rsidRDefault="00F022CA" w:rsidP="00F022CA">
      <w:pPr>
        <w:pStyle w:val="UDHRText"/>
        <w:rPr>
          <w:rFonts w:ascii="Kurinto Text KR" w:eastAsia="Kurinto Text KR" w:hAnsi="Kurinto Text KR" w:cs="Kurinto Text KR"/>
        </w:rPr>
      </w:pPr>
      <w:r w:rsidRPr="00A16CE6">
        <w:rPr>
          <w:rFonts w:ascii="Kurinto Text KR" w:eastAsia="Kurinto Text KR" w:hAnsi="Kurinto Text KR" w:cs="Kurinto Text KR"/>
        </w:rPr>
        <w:t>모든 인간은 태어날 때부터 자유로우며 그 존엄과 권리에 있어 동등하다. 인간은 천부적으로 이성과 양심을 부여받았으며 서로 형제애의 정신으로 행동하여야 한다.</w:t>
      </w:r>
    </w:p>
    <w:p w14:paraId="03FAA9E2" w14:textId="77777777" w:rsidR="00F022CA" w:rsidRDefault="00F022CA" w:rsidP="00E17972">
      <w:pPr>
        <w:pStyle w:val="UDHRScript"/>
      </w:pPr>
      <w:r>
        <w:t>Kpelle, Guinea «gkp»</w:t>
      </w:r>
    </w:p>
    <w:p w14:paraId="42540078" w14:textId="77777777" w:rsidR="00F022CA" w:rsidRDefault="00F022CA" w:rsidP="00F022CA">
      <w:pPr>
        <w:pStyle w:val="UDHRText"/>
      </w:pPr>
      <w:r>
        <w:t>Nukan gele kaa pələ kaa tanɔn, yiliɓa nu kəle maawiyə pələ da tɔɔi gaa ɲei yɛnɛyii hu kɛpələ kaalɔ tanɔn; di kɛmɛni a nukan ŋaa ɓə gɛɛ hwəkɛli wɛlikɛmaa ə lɔ di luwai.</w:t>
      </w:r>
    </w:p>
    <w:p w14:paraId="2BA2CC5E" w14:textId="77777777" w:rsidR="00F022CA" w:rsidRDefault="00F022CA" w:rsidP="00E17972">
      <w:pPr>
        <w:pStyle w:val="UDHRScript"/>
      </w:pPr>
      <w:r>
        <w:t>Krio «kri»</w:t>
      </w:r>
    </w:p>
    <w:p w14:paraId="1F8704A6" w14:textId="77777777" w:rsidR="00F022CA" w:rsidRDefault="00F022CA" w:rsidP="00F022CA">
      <w:pPr>
        <w:pStyle w:val="UDHRText"/>
      </w:pPr>
      <w:r>
        <w:t>ɛvribɔdi bɔn fri ɛn gɛt in yon rayt, nɔn wan nɔ pas in kɔmpin. Wi ɔl ebul fɔ tink ɛn fɛnɔt wetin rayt ɛn rɔŋ pantap dat wi fɔ sabi aw fɔ liv lɛk wan big famili.</w:t>
      </w:r>
    </w:p>
    <w:p w14:paraId="19CA0742" w14:textId="77777777" w:rsidR="00F022CA" w:rsidRDefault="00F022CA" w:rsidP="00E17972">
      <w:pPr>
        <w:pStyle w:val="UDHRScript"/>
      </w:pPr>
      <w:r>
        <w:t>Kulango, Bouna «nku»</w:t>
      </w:r>
    </w:p>
    <w:p w14:paraId="7685363B" w14:textId="77777777" w:rsidR="00F022CA" w:rsidRDefault="00F022CA" w:rsidP="00F022CA">
      <w:pPr>
        <w:pStyle w:val="UDHRText"/>
      </w:pPr>
      <w:r>
        <w:t>Igooyoo pɛɛ hʋn taa. Bɔ pɛɛ jabaga bɔrɔ. Hɔ ya gʋʋn’n bɔɔ hɛ pɛɛ, hɔ hɛ gusɛgɛ’n.</w:t>
      </w:r>
    </w:p>
    <w:p w14:paraId="6F7E6BAB" w14:textId="77777777" w:rsidR="00F022CA" w:rsidRDefault="00F022CA" w:rsidP="00E17972">
      <w:pPr>
        <w:pStyle w:val="UDHRScript"/>
      </w:pPr>
      <w:r>
        <w:t>Kurdish, Central «ckb»</w:t>
      </w:r>
    </w:p>
    <w:p w14:paraId="5FF5713C" w14:textId="77777777" w:rsidR="00F022CA" w:rsidRDefault="00F022CA" w:rsidP="00F022CA">
      <w:pPr>
        <w:pStyle w:val="UDHRText"/>
      </w:pPr>
      <w:r>
        <w:t>Hemû mirov azad û di weqar û mafan de wekhev tên dinyayê. Ew xwedî hiş û şuûr in û divê li hember hev bi zihniyeteke bratiyê bilivin.</w:t>
      </w:r>
    </w:p>
    <w:p w14:paraId="6605FD36" w14:textId="77777777" w:rsidR="00F022CA" w:rsidRDefault="00F022CA" w:rsidP="00E17972">
      <w:pPr>
        <w:pStyle w:val="UDHRScript"/>
      </w:pPr>
      <w:r>
        <w:t>Kurdish, Northern «kmr»</w:t>
      </w:r>
    </w:p>
    <w:p w14:paraId="0ECFE879" w14:textId="77777777" w:rsidR="00F022CA" w:rsidRDefault="00F022CA" w:rsidP="00F022CA">
      <w:pPr>
        <w:pStyle w:val="UDHRText"/>
      </w:pPr>
      <w:r>
        <w:t>Hemû mirov azad û di weqar û mafan de wekhev tên dinyayê. Ew xwedî hiş û şuûr in û divê li hember hev bi zihniyeteke bratiyê bilivin.</w:t>
      </w:r>
    </w:p>
    <w:p w14:paraId="591613FE" w14:textId="77777777" w:rsidR="00F022CA" w:rsidRDefault="00F022CA" w:rsidP="00E17972">
      <w:pPr>
        <w:pStyle w:val="UDHRScript"/>
      </w:pPr>
      <w:r>
        <w:t>Ladin «lld»</w:t>
      </w:r>
    </w:p>
    <w:p w14:paraId="3F09CD4B" w14:textId="77777777" w:rsidR="00F022CA" w:rsidRDefault="00F022CA" w:rsidP="00F022CA">
      <w:pPr>
        <w:pStyle w:val="UDHRText"/>
      </w:pPr>
      <w:r>
        <w:t>Dötes les porsones nasc lëdies y cun la medema dignité y i medemi dërć. Ares à na rajun y na cosciënza y mëss s’incuntè öna cun l’atra te n spirit de fraternité.</w:t>
      </w:r>
    </w:p>
    <w:p w14:paraId="76157DCD" w14:textId="77777777" w:rsidR="00F022CA" w:rsidRDefault="00F022CA" w:rsidP="00E17972">
      <w:pPr>
        <w:pStyle w:val="UDHRScript"/>
      </w:pPr>
      <w:r>
        <w:t>Ladino «lad»</w:t>
      </w:r>
    </w:p>
    <w:p w14:paraId="31880D39" w14:textId="77777777" w:rsidR="00F022CA" w:rsidRDefault="00F022CA" w:rsidP="00F022CA">
      <w:pPr>
        <w:pStyle w:val="UDHRText"/>
      </w:pPr>
      <w:r>
        <w:t>Todos los umanos nasen libres i iguales en dinyidad i derechos i, komo estan ekipados de razon i konsensia, deven komportarsen kon ermandad los unos kon los otros.</w:t>
      </w:r>
    </w:p>
    <w:p w14:paraId="4B6FFEFA" w14:textId="278FD3FA" w:rsidR="00F022CA" w:rsidRDefault="00F022CA" w:rsidP="00E17972">
      <w:pPr>
        <w:pStyle w:val="UDHRScript"/>
      </w:pPr>
      <w:r>
        <w:t>Lamnso</w:t>
      </w:r>
      <w:r w:rsidR="00E17972">
        <w:t>’</w:t>
      </w:r>
      <w:r>
        <w:t xml:space="preserve"> «lns»</w:t>
      </w:r>
    </w:p>
    <w:p w14:paraId="22958A4C" w14:textId="77777777" w:rsidR="00F022CA" w:rsidRDefault="00F022CA" w:rsidP="00F022CA">
      <w:pPr>
        <w:pStyle w:val="UDHRText"/>
      </w:pPr>
      <w:r>
        <w:rPr>
          <w:rFonts w:hint="eastAsia"/>
        </w:rPr>
        <w:t>Á</w:t>
      </w:r>
      <w:r>
        <w:t xml:space="preserve"> dzə̀ə́ wir dzə̀m réŋréŋ fó ghvəm wùn à fó ghày, á yo’ dzə̀ə́ wir msòŋ ji kwàn. Wìr dzə̀m k̀m k fómo woo fó kwà’tì wùn à fó vifii, a wù kér fó a yiì e wùmò’ woo wír moo fə́r və.</w:t>
      </w:r>
    </w:p>
    <w:p w14:paraId="5DE75867" w14:textId="77777777" w:rsidR="00F022CA" w:rsidRDefault="00F022CA" w:rsidP="00E17972">
      <w:pPr>
        <w:pStyle w:val="UDHRScript"/>
      </w:pPr>
      <w:r>
        <w:t>Lao «lao» [Lao script «Laoo»]</w:t>
      </w:r>
    </w:p>
    <w:p w14:paraId="0F375C9C" w14:textId="77777777" w:rsidR="00F022CA" w:rsidRPr="00DC002F" w:rsidRDefault="00F022CA" w:rsidP="00F022CA">
      <w:pPr>
        <w:pStyle w:val="UDHRText"/>
        <w:rPr>
          <w:rFonts w:eastAsia="Kurinto Text" w:cs="Kurinto Text"/>
          <w:szCs w:val="20"/>
        </w:rPr>
      </w:pPr>
      <w:r w:rsidRPr="00DC002F">
        <w:rPr>
          <w:rFonts w:eastAsia="Kurinto Text" w:cs="Kurinto Text" w:hint="eastAsia"/>
          <w:szCs w:val="20"/>
          <w:cs/>
          <w:lang w:bidi="lo-LA"/>
        </w:rPr>
        <w:t>ມະນຸດເກີດມາມີສິດເສລີພາບ ແລະ ສະເໝີໜ້າກັນໃນທາງກຽດຕິສັກ ແລະ ທາງສິດດ້ວຍມະນຸດມີສະຕິສຳປັດຊັນຍະ(ຮູ້ດີຮູ້ຊົ່ວ)ແລະມີມະໂນທຳຈື່ງຕ້ອງປະພຶດຕົນຕໍ່ກັນໃນທາງພີ່ນ້ອງ.</w:t>
      </w:r>
    </w:p>
    <w:p w14:paraId="59E88371" w14:textId="77777777" w:rsidR="00F022CA" w:rsidRDefault="00F022CA" w:rsidP="00E17972">
      <w:pPr>
        <w:pStyle w:val="UDHRScript"/>
      </w:pPr>
      <w:r>
        <w:t>Latin «lat»</w:t>
      </w:r>
    </w:p>
    <w:p w14:paraId="48077DC9" w14:textId="77777777" w:rsidR="00F022CA" w:rsidRDefault="00F022CA" w:rsidP="00F022CA">
      <w:pPr>
        <w:pStyle w:val="UDHRText"/>
      </w:pPr>
      <w:r>
        <w:t>Omnes homines dignitate et iure liberi et pares nascuntur, rationis et conscientiae participes sunt, quibus inter se concordiae studio est agendum.</w:t>
      </w:r>
    </w:p>
    <w:p w14:paraId="62716BE6" w14:textId="77777777" w:rsidR="00F022CA" w:rsidRDefault="00F022CA" w:rsidP="00E17972">
      <w:pPr>
        <w:pStyle w:val="UDHRScript"/>
      </w:pPr>
      <w:r>
        <w:t>Latin (1) «lat_1»</w:t>
      </w:r>
    </w:p>
    <w:p w14:paraId="34453544" w14:textId="77777777" w:rsidR="00F022CA" w:rsidRDefault="00F022CA" w:rsidP="00F022CA">
      <w:pPr>
        <w:pStyle w:val="UDHRText"/>
      </w:pPr>
      <w:r>
        <w:t>Omnes homines liberi aequique dignitate atque juribus nascuntur. Ratione conscientiaque praediti sunt et alii erga alios cum fraternitate se gerere debent.</w:t>
      </w:r>
    </w:p>
    <w:p w14:paraId="5E193BF5" w14:textId="77777777" w:rsidR="00F022CA" w:rsidRDefault="00F022CA" w:rsidP="00E17972">
      <w:pPr>
        <w:pStyle w:val="UDHRScript"/>
      </w:pPr>
      <w:r>
        <w:t>Latvian «lav»</w:t>
      </w:r>
    </w:p>
    <w:p w14:paraId="091E0012" w14:textId="77777777" w:rsidR="00F022CA" w:rsidRDefault="00F022CA" w:rsidP="00F022CA">
      <w:pPr>
        <w:pStyle w:val="UDHRText"/>
      </w:pPr>
      <w:r>
        <w:t>Visi cilvēki piedzimst brīvi un vienlīdzīgi savā pašcieņā un tiesībās. Viņi ir apveltīti ar saprātu un sirdsapziņu, un viņiem jāizturas citam pret citu brālības garā.</w:t>
      </w:r>
    </w:p>
    <w:p w14:paraId="5EF572C0" w14:textId="77777777" w:rsidR="00F022CA" w:rsidRDefault="00F022CA" w:rsidP="00E17972">
      <w:pPr>
        <w:pStyle w:val="UDHRScript"/>
      </w:pPr>
      <w:r>
        <w:t>Ligurian «lij»</w:t>
      </w:r>
    </w:p>
    <w:p w14:paraId="09402325" w14:textId="77777777" w:rsidR="00F022CA" w:rsidRDefault="00F022CA" w:rsidP="00F022CA">
      <w:pPr>
        <w:pStyle w:val="UDHRText"/>
      </w:pPr>
      <w:r>
        <w:t>Tutte e personn-e nascian libere e pæge in dignitæ e driti. Son dotæ de raxon e coscensa e gh’an da agî l’unn-a verso l’atra inte ’n spirito de fradelansa.</w:t>
      </w:r>
    </w:p>
    <w:p w14:paraId="7C90EB6C" w14:textId="77777777" w:rsidR="00F022CA" w:rsidRDefault="00F022CA" w:rsidP="00E17972">
      <w:pPr>
        <w:pStyle w:val="UDHRScript"/>
      </w:pPr>
      <w:r>
        <w:t>Limba, West-Central «lia»</w:t>
      </w:r>
    </w:p>
    <w:p w14:paraId="5EA49C26" w14:textId="77777777" w:rsidR="00F022CA" w:rsidRDefault="00F022CA" w:rsidP="00F022CA">
      <w:pPr>
        <w:pStyle w:val="UDHRText"/>
      </w:pPr>
      <w:r>
        <w:t>Biya-mɛti fooma be kiyo ka kuyankaŋ iŋ kasɛmbɛ mɛnɛ in ka yiki. Bindɛ kiŋ ba niyɔ in masimɔkɔ, maka yiina wo ka hu wɛndi yande.</w:t>
      </w:r>
    </w:p>
    <w:p w14:paraId="6C0738D7" w14:textId="77777777" w:rsidR="00F022CA" w:rsidRDefault="00F022CA" w:rsidP="008E3148">
      <w:pPr>
        <w:pStyle w:val="UDHRScript"/>
      </w:pPr>
      <w:r>
        <w:t>Lingala «lin»</w:t>
      </w:r>
    </w:p>
    <w:p w14:paraId="6C1C848B" w14:textId="77777777" w:rsidR="00F022CA" w:rsidRDefault="00F022CA" w:rsidP="00F022CA">
      <w:pPr>
        <w:pStyle w:val="UDHRText"/>
      </w:pPr>
      <w:r>
        <w:t>Bato nyonso na mbotama bazali nzomi pe bakokani na limemya pe makoki. Bazali na mayele pe basengeli kofanda na bondeko okati na bango.</w:t>
      </w:r>
    </w:p>
    <w:p w14:paraId="1D15ACD4" w14:textId="77777777" w:rsidR="00F022CA" w:rsidRDefault="00F022CA" w:rsidP="00E17972">
      <w:pPr>
        <w:pStyle w:val="UDHRScript"/>
      </w:pPr>
      <w:r>
        <w:t>Lingala (tones) «lin_tones»</w:t>
      </w:r>
    </w:p>
    <w:p w14:paraId="6393FCE2" w14:textId="77777777" w:rsidR="00F022CA" w:rsidRDefault="00F022CA" w:rsidP="00F022CA">
      <w:pPr>
        <w:pStyle w:val="UDHRText"/>
      </w:pPr>
      <w:r>
        <w:t>Bato nyɔ́nsɔ na mbótama bazalí nsɔ́mí mpé bakókání na limɛmya mpé makokí. Bazalí na mayɛ́lɛ mpé basengélí kovánda na bondeko o káti na bangó.</w:t>
      </w:r>
    </w:p>
    <w:p w14:paraId="3F5948F6" w14:textId="77777777" w:rsidR="00F022CA" w:rsidRDefault="00F022CA" w:rsidP="00E17972">
      <w:pPr>
        <w:pStyle w:val="UDHRScript"/>
      </w:pPr>
      <w:r>
        <w:t>Lithuanian «lit»</w:t>
      </w:r>
    </w:p>
    <w:p w14:paraId="5F50DD8E" w14:textId="77777777" w:rsidR="00F022CA" w:rsidRDefault="00F022CA" w:rsidP="00F022CA">
      <w:pPr>
        <w:pStyle w:val="UDHRText"/>
      </w:pPr>
      <w:r>
        <w:t>Visi žmonės gimsta laisvi ir lygūs savo orumu ir teisėmis. Jiems suteiktas protas ir sąžinė ir jie turi elgtis vienas kito atžvilgiu kaip broliai.</w:t>
      </w:r>
    </w:p>
    <w:p w14:paraId="3C5088C5" w14:textId="77777777" w:rsidR="00F022CA" w:rsidRDefault="00F022CA" w:rsidP="00E17972">
      <w:pPr>
        <w:pStyle w:val="UDHRScript"/>
      </w:pPr>
      <w:r>
        <w:lastRenderedPageBreak/>
        <w:t>Lobi «lob»</w:t>
      </w:r>
    </w:p>
    <w:p w14:paraId="789BD4E4" w14:textId="77777777" w:rsidR="00F022CA" w:rsidRDefault="00F022CA" w:rsidP="00F022CA">
      <w:pPr>
        <w:pStyle w:val="UDHRText"/>
      </w:pPr>
      <w:r>
        <w:t>Teehuu sʋnɔ n ther ɛɛ nɩɩ bʋnɔ wa n do deeaʔ sɩ wʋ n makha samɩnɩ na nà hʋ tɩnɛpar rà. Thangba ti yɛr à pɛ yɛr jɩɩr nà fɩlwɛ sɩ a teena waan fʋkha omkhaa.</w:t>
      </w:r>
    </w:p>
    <w:p w14:paraId="0D431B2E" w14:textId="77777777" w:rsidR="00F022CA" w:rsidRDefault="00F022CA" w:rsidP="00E17972">
      <w:pPr>
        <w:pStyle w:val="UDHRScript"/>
      </w:pPr>
      <w:r>
        <w:t>Lozi «loz»</w:t>
      </w:r>
    </w:p>
    <w:p w14:paraId="627659FF" w14:textId="77777777" w:rsidR="00F022CA" w:rsidRDefault="00F022CA" w:rsidP="00F022CA">
      <w:pPr>
        <w:pStyle w:val="UDHRText"/>
      </w:pPr>
      <w:r>
        <w:t>Batu kaufela ba pepilwe inge ba lukuluhile ni liswanelo ze swana. Ba ba ni swanelo ya ku nahana mi ba swanela ku ba ni likezo za buzwale ku mutu yo mung'wi.</w:t>
      </w:r>
    </w:p>
    <w:p w14:paraId="716784DE" w14:textId="77777777" w:rsidR="00F022CA" w:rsidRDefault="00F022CA" w:rsidP="00E17972">
      <w:pPr>
        <w:pStyle w:val="UDHRScript"/>
      </w:pPr>
      <w:r>
        <w:t>Luba-Kasai «lua»</w:t>
      </w:r>
    </w:p>
    <w:p w14:paraId="2B6134CE" w14:textId="77777777" w:rsidR="00F022CA" w:rsidRDefault="00F022CA" w:rsidP="00F022CA">
      <w:pPr>
        <w:pStyle w:val="UDHRText"/>
      </w:pPr>
      <w:r>
        <w:t>Bantu bonsu badi baledibwa badikadile ne badi ne makokeshi amwe. Badi ne lungenyi lwa bumuntu ne kondo ka moyo, badi ne bwa kwenzelangana malu mu buwetu.</w:t>
      </w:r>
    </w:p>
    <w:p w14:paraId="4B339BED" w14:textId="77777777" w:rsidR="00F022CA" w:rsidRDefault="00F022CA" w:rsidP="00E17972">
      <w:pPr>
        <w:pStyle w:val="UDHRScript"/>
      </w:pPr>
      <w:r>
        <w:t>Lunda «lun»</w:t>
      </w:r>
    </w:p>
    <w:p w14:paraId="15F1ABD1" w14:textId="77777777" w:rsidR="00F022CA" w:rsidRDefault="00F022CA" w:rsidP="00F022CA">
      <w:pPr>
        <w:pStyle w:val="UDHRText"/>
      </w:pPr>
      <w:r>
        <w:t>Muntu wejima wasemuka walukbuka wesekana hamu ni akwawu mukumulemesha. Wenkewa kutong'ojoka nikuzatila hamu nimukwawu muntu muwunta'a.</w:t>
      </w:r>
    </w:p>
    <w:p w14:paraId="735926CC" w14:textId="77777777" w:rsidR="00F022CA" w:rsidRDefault="00F022CA" w:rsidP="00E17972">
      <w:pPr>
        <w:pStyle w:val="UDHRScript"/>
      </w:pPr>
      <w:r>
        <w:t>Luvale «lue»</w:t>
      </w:r>
    </w:p>
    <w:p w14:paraId="3E3250F4" w14:textId="77777777" w:rsidR="00F022CA" w:rsidRDefault="00F022CA" w:rsidP="00F022CA">
      <w:pPr>
        <w:pStyle w:val="UDHRText"/>
      </w:pPr>
      <w:r>
        <w:t>Vatu vosena vasemuka yapwa hohamwe nakweseka mukuyoya chavo. Vatwama nachiyoyelo chalusesa chajingolo chakuzanga kulivwashana muchiyoyelo chavo.</w:t>
      </w:r>
    </w:p>
    <w:p w14:paraId="2B586966" w14:textId="77777777" w:rsidR="00F022CA" w:rsidRDefault="00F022CA" w:rsidP="00E17972">
      <w:pPr>
        <w:pStyle w:val="UDHRScript"/>
      </w:pPr>
      <w:r>
        <w:t>Luxembourgeois «ltz»</w:t>
      </w:r>
    </w:p>
    <w:p w14:paraId="79D02FD7" w14:textId="77777777" w:rsidR="00F022CA" w:rsidRDefault="00F022CA" w:rsidP="00F022CA">
      <w:pPr>
        <w:pStyle w:val="UDHRText"/>
      </w:pPr>
      <w:r>
        <w:t>All Mënsch kënnt fräi a mat deer selwechter Dignitéit an dene selwechte Rechter op d'Welt. Jiddereen huet säi Verstand a säi Gewësse krut an soll an engem Geescht vu Bridderlechkeet denen anere géintiwwer handelen.</w:t>
      </w:r>
    </w:p>
    <w:p w14:paraId="42C83761" w14:textId="77777777" w:rsidR="00F022CA" w:rsidRDefault="00F022CA" w:rsidP="00E17972">
      <w:pPr>
        <w:pStyle w:val="UDHRScript"/>
      </w:pPr>
      <w:r>
        <w:t>Macedonian «mkd» [Cyrillic script «Cyrl»]</w:t>
      </w:r>
    </w:p>
    <w:p w14:paraId="160149D9" w14:textId="77777777" w:rsidR="00F022CA" w:rsidRPr="005452EF" w:rsidRDefault="00F022CA" w:rsidP="00F022CA">
      <w:pPr>
        <w:pStyle w:val="UDHRText"/>
        <w:rPr>
          <w:rFonts w:eastAsia="Kurinto Text" w:cs="Kurinto Text"/>
        </w:rPr>
      </w:pPr>
      <w:r w:rsidRPr="005452EF">
        <w:rPr>
          <w:rFonts w:eastAsia="Kurinto Text" w:cs="Kurinto Text" w:hint="eastAsia"/>
        </w:rPr>
        <w:t>Сите човечки суштества се раѓаат слободни и еднакви по достоинство и права. Тие се обдарени со разум и совест и треба да се однесуваат еден кон друг во духот на општо човечката припадност.</w:t>
      </w:r>
    </w:p>
    <w:p w14:paraId="4A7AD9DB" w14:textId="77777777" w:rsidR="00F022CA" w:rsidRDefault="00F022CA" w:rsidP="00E17972">
      <w:pPr>
        <w:pStyle w:val="UDHRScript"/>
      </w:pPr>
      <w:r>
        <w:t>Madura «mad»</w:t>
      </w:r>
    </w:p>
    <w:p w14:paraId="66048019" w14:textId="77777777" w:rsidR="00F022CA" w:rsidRDefault="00F022CA" w:rsidP="00F022CA">
      <w:pPr>
        <w:pStyle w:val="UDHRText"/>
      </w:pPr>
      <w:r>
        <w:t>Sadajana oreng lahir mardika e sarenge drajat klaban hak-hak se dha-padha. Sadajana eparenge akal sareng nurani ban kodu areng-sareng akanca kadi taretan.</w:t>
      </w:r>
    </w:p>
    <w:p w14:paraId="55B31B3E" w14:textId="77777777" w:rsidR="00F022CA" w:rsidRDefault="00F022CA" w:rsidP="00E17972">
      <w:pPr>
        <w:pStyle w:val="UDHRScript"/>
      </w:pPr>
      <w:r>
        <w:t>Magahi «mag» [Devanagari script «Deva»]</w:t>
      </w:r>
    </w:p>
    <w:p w14:paraId="53290365" w14:textId="77777777" w:rsidR="00F022CA" w:rsidRPr="008E3148" w:rsidRDefault="00F022CA" w:rsidP="00F022CA">
      <w:pPr>
        <w:pStyle w:val="UDHRText"/>
        <w:rPr>
          <w:rFonts w:eastAsia="Kurinto Text" w:cs="Kurinto Text"/>
          <w:szCs w:val="20"/>
        </w:rPr>
      </w:pPr>
      <w:r w:rsidRPr="008E3148">
        <w:rPr>
          <w:rFonts w:eastAsia="Kurinto Text" w:cs="Kurinto Text" w:hint="eastAsia"/>
          <w:szCs w:val="20"/>
          <w:cs/>
          <w:lang w:bidi="hi-IN"/>
        </w:rPr>
        <w:t>सब लोग आजादे जन्म लेब हई तथा सब के बराबरे सम्मान और अधिकार हइ। हुनखो के पास समझ-बूझ और अंत:करण के आवाज होब हई। और हुनका दोसरो के साथ भाईचारा के व्यवहार करे पड़ हई।</w:t>
      </w:r>
    </w:p>
    <w:p w14:paraId="67742CC7" w14:textId="77777777" w:rsidR="00F022CA" w:rsidRDefault="00F022CA" w:rsidP="00E17972">
      <w:pPr>
        <w:pStyle w:val="UDHRScript"/>
      </w:pPr>
      <w:r>
        <w:t>Maithili «mai» [Devanagari script «Deva»]</w:t>
      </w:r>
    </w:p>
    <w:p w14:paraId="6EE6CE7E" w14:textId="77777777" w:rsidR="00F022CA" w:rsidRPr="009B07AB" w:rsidRDefault="00F022CA" w:rsidP="00F022CA">
      <w:pPr>
        <w:pStyle w:val="UDHRText"/>
        <w:rPr>
          <w:rFonts w:eastAsia="Kurinto Text" w:cs="Kurinto Text"/>
          <w:szCs w:val="20"/>
        </w:rPr>
      </w:pPr>
      <w:r w:rsidRPr="009B07AB">
        <w:rPr>
          <w:rFonts w:eastAsia="Kurinto Text" w:cs="Kurinto Text" w:hint="eastAsia"/>
          <w:szCs w:val="20"/>
          <w:cs/>
          <w:lang w:bidi="hi-IN"/>
        </w:rPr>
        <w:t>सभ मानव जन्मतः स्वतन्त्र अछि तथा गरिमा आ</w:t>
      </w:r>
      <w:r w:rsidRPr="009B07AB">
        <w:rPr>
          <w:rFonts w:eastAsia="Kurinto Text" w:cs="Kurinto Text" w:hint="eastAsia"/>
          <w:szCs w:val="20"/>
        </w:rPr>
        <w:t xml:space="preserve">ʼ </w:t>
      </w:r>
      <w:r w:rsidRPr="009B07AB">
        <w:rPr>
          <w:rFonts w:eastAsia="Kurinto Text" w:cs="Kurinto Text" w:hint="eastAsia"/>
          <w:szCs w:val="20"/>
          <w:cs/>
          <w:lang w:bidi="hi-IN"/>
        </w:rPr>
        <w:t>अधिकारमे समान अछि। सभकेँ अपन–अपन बुद्धि आ</w:t>
      </w:r>
      <w:r w:rsidRPr="009B07AB">
        <w:rPr>
          <w:rFonts w:eastAsia="Kurinto Text" w:cs="Kurinto Text" w:hint="eastAsia"/>
          <w:szCs w:val="20"/>
        </w:rPr>
        <w:t xml:space="preserve">ʼ </w:t>
      </w:r>
      <w:r w:rsidRPr="009B07AB">
        <w:rPr>
          <w:rFonts w:eastAsia="Kurinto Text" w:cs="Kurinto Text" w:hint="eastAsia"/>
          <w:szCs w:val="20"/>
          <w:cs/>
          <w:lang w:bidi="hi-IN"/>
        </w:rPr>
        <w:t>विवेक छैक आओर सभकेँ एक दोसराक प्रति सौहार्दपूर्ण व्यवहार करबाक चाही।</w:t>
      </w:r>
    </w:p>
    <w:p w14:paraId="278CAFCF" w14:textId="77777777" w:rsidR="00F022CA" w:rsidRDefault="00F022CA" w:rsidP="00E17972">
      <w:pPr>
        <w:pStyle w:val="UDHRScript"/>
      </w:pPr>
      <w:r>
        <w:t>Maiunan</w:t>
      </w:r>
    </w:p>
    <w:p w14:paraId="5B4171BD" w14:textId="77777777" w:rsidR="00F022CA" w:rsidRDefault="00F022CA" w:rsidP="00F022CA">
      <w:pPr>
        <w:pStyle w:val="UDHRText"/>
      </w:pPr>
      <w:r>
        <w:t>Renr rangf lyeuf xif zifyaot, yur zunxyant ndams chwentlif xif pingtdengl. Ter mev lilsingf ndams lyangtsinx, zingxsent gwanxsif vaif nungf.</w:t>
      </w:r>
    </w:p>
    <w:p w14:paraId="78B53BD2" w14:textId="77777777" w:rsidR="00F022CA" w:rsidRDefault="00F022CA" w:rsidP="00E17972">
      <w:pPr>
        <w:pStyle w:val="UDHRScript"/>
      </w:pPr>
      <w:r>
        <w:t>Makhuwa «vmw»</w:t>
      </w:r>
    </w:p>
    <w:p w14:paraId="5BC4D129" w14:textId="77777777" w:rsidR="00F022CA" w:rsidRDefault="00F022CA" w:rsidP="00F022CA">
      <w:pPr>
        <w:pStyle w:val="UDHRText"/>
      </w:pPr>
      <w:r>
        <w:t>Atthu othene aniyaria oolikana ni owilamula moota ontthunaya okhala, variyari v’edignidade ni edireito. Akhalanne esaria ni otthokelela, ahaana akhalasaka othene saya vamurettele.</w:t>
      </w:r>
    </w:p>
    <w:p w14:paraId="28990510" w14:textId="77777777" w:rsidR="00F022CA" w:rsidRDefault="00F022CA" w:rsidP="00E17972">
      <w:pPr>
        <w:pStyle w:val="UDHRScript"/>
      </w:pPr>
      <w:r>
        <w:t>Makonde «kde»</w:t>
      </w:r>
    </w:p>
    <w:p w14:paraId="1163F142" w14:textId="77777777" w:rsidR="00F022CA" w:rsidRDefault="00F022CA" w:rsidP="00F022CA">
      <w:pPr>
        <w:pStyle w:val="UDHRText"/>
      </w:pPr>
      <w:r>
        <w:t>Vanu vohevohe vaidile n’chilambo valendene. Vanijaliwa ulimala vene. Pavele vanu pave na ulongo.</w:t>
      </w:r>
    </w:p>
    <w:p w14:paraId="422B3E87" w14:textId="77777777" w:rsidR="00F022CA" w:rsidRDefault="00F022CA" w:rsidP="00E17972">
      <w:pPr>
        <w:pStyle w:val="UDHRScript"/>
      </w:pPr>
      <w:r>
        <w:t>Malagasy, Plateau «plt»</w:t>
      </w:r>
    </w:p>
    <w:p w14:paraId="100A9ACF" w14:textId="77777777" w:rsidR="00F022CA" w:rsidRDefault="00F022CA" w:rsidP="00F022CA">
      <w:pPr>
        <w:pStyle w:val="UDHRText"/>
      </w:pPr>
      <w:r>
        <w:t>Teraka afaka sy mitovy zo sy fahamendrehana ny olombelona rehetra. Samy manan-tsaina sy fieritreretana ka tokony hifampitondra am- pirahalahiana.</w:t>
      </w:r>
    </w:p>
    <w:p w14:paraId="01E1C1E8" w14:textId="77777777" w:rsidR="00F022CA" w:rsidRDefault="00F022CA" w:rsidP="00E17972">
      <w:pPr>
        <w:pStyle w:val="UDHRScript"/>
      </w:pPr>
      <w:r>
        <w:t>Malay (Arabic) «mly_arab» [Arabic script «Arab»]</w:t>
      </w:r>
    </w:p>
    <w:p w14:paraId="4CD8986E" w14:textId="77777777" w:rsidR="00F022CA" w:rsidRPr="00E55228" w:rsidRDefault="00F022CA" w:rsidP="00EB6C04">
      <w:pPr>
        <w:pStyle w:val="UDHRText"/>
        <w:bidi/>
        <w:rPr>
          <w:rFonts w:eastAsia="Kurinto Text" w:cs="Kurinto Text"/>
          <w:szCs w:val="20"/>
        </w:rPr>
      </w:pPr>
      <w:r w:rsidRPr="00E55228">
        <w:rPr>
          <w:rFonts w:eastAsia="Kurinto Text" w:cs="Kurinto Text" w:hint="eastAsia"/>
          <w:szCs w:val="20"/>
          <w:rtl/>
        </w:rPr>
        <w:t>سموا مأنسي دلاهيركن بيبس دان سامرات دري سڬي كموليأن دان حق٢. مريك ممڤوڽاي ڤميكيرن دان ڤراسأن هاتي دان هندقله برتيندق د انتارا ساتو سام لائن دڠن سماڠت ڤرساودارأن</w:t>
      </w:r>
      <w:r w:rsidRPr="00E55228">
        <w:rPr>
          <w:rFonts w:eastAsia="Kurinto Text" w:cs="Kurinto Text" w:hint="eastAsia"/>
          <w:szCs w:val="20"/>
        </w:rPr>
        <w:t>.</w:t>
      </w:r>
    </w:p>
    <w:p w14:paraId="2C5C81D1" w14:textId="77777777" w:rsidR="00F022CA" w:rsidRDefault="00F022CA" w:rsidP="00E17972">
      <w:pPr>
        <w:pStyle w:val="UDHRScript"/>
      </w:pPr>
      <w:r>
        <w:t>Malay (Latin) «mly_latn»</w:t>
      </w:r>
    </w:p>
    <w:p w14:paraId="73ECEED6" w14:textId="77777777" w:rsidR="00F022CA" w:rsidRDefault="00F022CA" w:rsidP="00F022CA">
      <w:pPr>
        <w:pStyle w:val="UDHRText"/>
      </w:pPr>
      <w:r>
        <w:t>Semua manusia dilahirkan bebas dan samarata dari segi kemuliaan dan hak-hak. Mereka mempunyai pemikiran dan perasaan hati dan hendaklah bertindak di antara satu sama lain dengan semangat persaudaraan.</w:t>
      </w:r>
    </w:p>
    <w:p w14:paraId="6393859F" w14:textId="77777777" w:rsidR="00F022CA" w:rsidRDefault="00F022CA" w:rsidP="00E17972">
      <w:pPr>
        <w:pStyle w:val="UDHRScript"/>
      </w:pPr>
      <w:r>
        <w:t>Malayalam «mal_chillus» [Malayalam script «Mlym»]</w:t>
      </w:r>
    </w:p>
    <w:p w14:paraId="2D7A0499" w14:textId="77777777" w:rsidR="00F022CA" w:rsidRPr="009B07AB" w:rsidRDefault="00F022CA" w:rsidP="00F022CA">
      <w:pPr>
        <w:pStyle w:val="UDHRText"/>
        <w:rPr>
          <w:rFonts w:eastAsia="Kurinto Text" w:cs="Kurinto Text"/>
          <w:szCs w:val="20"/>
        </w:rPr>
      </w:pPr>
      <w:r w:rsidRPr="009B07AB">
        <w:rPr>
          <w:rFonts w:eastAsia="Kurinto Text" w:cs="Kurinto Text" w:hint="eastAsia"/>
          <w:szCs w:val="20"/>
          <w:cs/>
          <w:lang w:bidi="ml-IN"/>
        </w:rPr>
        <w:t>മനുഷ്യരെല്ലാവരും തുല്യാവകാശങ്ങളോടും അന്തസ്സോടും സ്വാതന്ത്ര്യത്തോടുംകൂടി ജനിച്ചിട്ടുള്ളവരാണ്‌. അന്യോന്യം ഭ്രാതൃഭാവത്തോടെ പെരുമാറുവാനാണ്‌ മനുഷ്യന്നു വിവേകബുദ്ധിയും മനസ്സാക്ഷിയും സിദ്ധമായിരിക്കുന്നത്‌.</w:t>
      </w:r>
    </w:p>
    <w:p w14:paraId="3D0F2146" w14:textId="63A080AF" w:rsidR="00F022CA" w:rsidRDefault="00F022CA" w:rsidP="00E17972">
      <w:pPr>
        <w:pStyle w:val="UDHRScript"/>
      </w:pPr>
      <w:r>
        <w:t>Maldivian</w:t>
      </w:r>
      <w:r w:rsidR="00C94509">
        <w:t xml:space="preserve"> (Dhivehi)</w:t>
      </w:r>
      <w:r>
        <w:t xml:space="preserve"> «div» [Thaana script «Thaa»]</w:t>
      </w:r>
    </w:p>
    <w:p w14:paraId="087C3D0B" w14:textId="77777777" w:rsidR="00F022CA" w:rsidRPr="009B07AB" w:rsidRDefault="00F022CA" w:rsidP="00EB6C04">
      <w:pPr>
        <w:pStyle w:val="UDHRText"/>
        <w:bidi/>
        <w:rPr>
          <w:rFonts w:eastAsia="Kurinto Text" w:cs="Kurinto Text"/>
          <w:szCs w:val="20"/>
        </w:rPr>
      </w:pPr>
      <w:r w:rsidRPr="009B07AB">
        <w:rPr>
          <w:rFonts w:eastAsia="Kurinto Text" w:cs="Kurinto Text" w:hint="eastAsia"/>
          <w:szCs w:val="20"/>
          <w:rtl/>
          <w:lang w:bidi="dv-MV"/>
        </w:rPr>
        <w:t>ހުރިހާ އިންސާނުންވެސް ދުނިޔެއަށް އުފަންވަނީ، މިނިވަންކަމުގައި، ހަމަހަމަ ޙައްޤުތަކަކާއެކު، ހަމަހަމަ ދަރަޖައެއްގައި ކަމޭހިތެވިގެންވާ ބައެއްގެ ގޮތުގައެވެ. ހެޔޮ ވިސްނުމާއި، ހެޔޮބުއްދީގެ ބާރު އެމީހުންނަށް ލިބިގެންވެއެވެ. އަދި އެކަކު އަނެކަކާމެދު އެމީހުން މުޢާމަލާތް ކުރަންވާނީ، އުޚުއްވަތްތެރިކަމުގެ ރޫޙެއްގައެވެ</w:t>
      </w:r>
      <w:r w:rsidRPr="009B07AB">
        <w:rPr>
          <w:rFonts w:eastAsia="Kurinto Text" w:cs="Kurinto Text" w:hint="eastAsia"/>
          <w:szCs w:val="20"/>
        </w:rPr>
        <w:t>.</w:t>
      </w:r>
    </w:p>
    <w:p w14:paraId="213E94D5" w14:textId="77777777" w:rsidR="00F022CA" w:rsidRDefault="00F022CA" w:rsidP="00E17972">
      <w:pPr>
        <w:pStyle w:val="UDHRScript"/>
      </w:pPr>
      <w:r>
        <w:t>Maltese «mlt»</w:t>
      </w:r>
    </w:p>
    <w:p w14:paraId="78E06DF1" w14:textId="77777777" w:rsidR="00F022CA" w:rsidRDefault="00F022CA" w:rsidP="00F022CA">
      <w:pPr>
        <w:pStyle w:val="UDHRText"/>
      </w:pPr>
      <w:r>
        <w:t>Il-bnedmin kollha jitwieldu ħielsa u ugwali fid-dinjità u d-drittijiet. Huma mogħnija bir-raġuni u bil-kuxjenza u għandhom iġibu ruħhom ma’ xulxin bi spirtu ta’ aħwa.</w:t>
      </w:r>
    </w:p>
    <w:p w14:paraId="54E6AA17" w14:textId="77777777" w:rsidR="00F022CA" w:rsidRDefault="00F022CA" w:rsidP="00E17972">
      <w:pPr>
        <w:pStyle w:val="UDHRScript"/>
      </w:pPr>
      <w:r>
        <w:t>Mam, Northern «mam»</w:t>
      </w:r>
    </w:p>
    <w:p w14:paraId="301811CB" w14:textId="77777777" w:rsidR="00F022CA" w:rsidRDefault="00F022CA" w:rsidP="00F022CA">
      <w:pPr>
        <w:pStyle w:val="UDHRText"/>
      </w:pPr>
      <w:r>
        <w:t>Kyaqiilqe winaq nchi itz'aj tuj kopib'il, juunx kychuwiinqal b'ix kyokleen, kyja'tzan tuj tb'aanal xiinv'il tu'n kyanq'iin tuj b'ank'u'j kyxool.</w:t>
      </w:r>
    </w:p>
    <w:p w14:paraId="266F5FA1" w14:textId="77777777" w:rsidR="00F022CA" w:rsidRDefault="00F022CA" w:rsidP="00E17972">
      <w:pPr>
        <w:pStyle w:val="UDHRScript"/>
      </w:pPr>
      <w:r>
        <w:t>Maninkakan, Eastern «emk»</w:t>
      </w:r>
    </w:p>
    <w:p w14:paraId="19B476E3" w14:textId="77777777" w:rsidR="00F022CA" w:rsidRDefault="00F022CA" w:rsidP="00F022CA">
      <w:pPr>
        <w:pStyle w:val="UDHRText"/>
      </w:pPr>
      <w:r>
        <w:t>Adamadennu bɛɛ sɔdɔnɲa kakan, hɔrɔya dɔ, fabadenɲa dɔ ani sariya ta fan dɔ. Hankili ni sɔnɔmɛ ye alu bɛɛ ma, a kakan wo dɔ alu ye bakelenɲa sila lataaman alu ɲɔɔn tɛ.</w:t>
      </w:r>
    </w:p>
    <w:p w14:paraId="165F1C8C" w14:textId="4C094DD6" w:rsidR="001B3637" w:rsidRDefault="001B3637" w:rsidP="001B3637">
      <w:pPr>
        <w:pStyle w:val="UDHRScript"/>
      </w:pPr>
      <w:r>
        <w:lastRenderedPageBreak/>
        <w:t>Manipuri «kar» [</w:t>
      </w:r>
      <w:r w:rsidRPr="007F360B">
        <w:t>Meetei Mayek «Mtei</w:t>
      </w:r>
      <w:r>
        <w:t xml:space="preserve">»] </w:t>
      </w:r>
      <w:r w:rsidRPr="00C71A90">
        <w:rPr>
          <w:color w:val="7030A0"/>
        </w:rPr>
        <w:t>{OG}</w:t>
      </w:r>
    </w:p>
    <w:p w14:paraId="6632F5B7" w14:textId="77777777" w:rsidR="003E1A37" w:rsidRPr="003E1A37" w:rsidRDefault="00B358C4" w:rsidP="002F6CF7">
      <w:pPr>
        <w:pStyle w:val="UDHRScript"/>
        <w:jc w:val="left"/>
        <w:rPr>
          <w:rFonts w:ascii="Kurinto Text" w:eastAsia="Kurinto Text" w:hAnsi="Kurinto Text" w:cs="Kurinto Text"/>
          <w:color w:val="auto"/>
          <w:sz w:val="20"/>
          <w:szCs w:val="20"/>
          <w:lang w:bidi="my-MM"/>
        </w:rPr>
      </w:pPr>
      <w:r w:rsidRPr="003E1A37">
        <w:rPr>
          <w:rFonts w:ascii="Kurinto Text" w:eastAsia="Kurinto Text" w:hAnsi="Kurinto Text" w:cs="Kurinto Text" w:hint="eastAsia"/>
          <w:color w:val="auto"/>
          <w:sz w:val="20"/>
          <w:szCs w:val="20"/>
          <w:cs/>
          <w:lang w:bidi="my-MM"/>
        </w:rPr>
        <w:t>ꯃꯤꯑꯣꯏꯕ ꯈꯨꯗꯤꯡꯃꯛ ꯄꯣꯛꯄ ꯃꯇꯝꯗ ꯅꯤꯡꯇꯝꯃ</w:t>
      </w:r>
      <w:r w:rsidRPr="003E1A37">
        <w:rPr>
          <w:rFonts w:ascii="Kurinto Text" w:eastAsia="Kurinto Text" w:hAnsi="Kurinto Text" w:cs="Kurinto Text" w:hint="eastAsia"/>
          <w:color w:val="auto"/>
          <w:sz w:val="20"/>
          <w:szCs w:val="20"/>
          <w:lang w:bidi="my-MM"/>
        </w:rPr>
        <w:t>, ꯑꯃꯗꯤ ꯏꯖꯖꯠꯑꯃꯁꯨꯡ ꯍꯛ ꯃꯥꯟꯅꯅ ꯂꯩꯖꯩ꯫ꯃꯈꯣꯏ ꯄꯨꯝꯅꯃꯛ ꯋꯥꯈꯜ ꯂꯧꯁꯤꯡ ꯁꯦꯡꯏ, ꯑꯐ ꯐꯠꯇ ꯈꯡꯏ, ꯑꯗꯨꯅꯑꯃꯅ ꯑꯃꯒ ꯂꯣꯌꯅꯕꯗ ꯃꯆꯤꯟ ꯃꯅꯥꯑꯣꯒꯨꯝꯅ ꯂꯣꯌꯅꯒꯗꯕꯅꯤ꯫</w:t>
      </w:r>
    </w:p>
    <w:p w14:paraId="3B419C4F" w14:textId="5D858457" w:rsidR="00F022CA" w:rsidRDefault="00F022CA" w:rsidP="00E17972">
      <w:pPr>
        <w:pStyle w:val="UDHRScript"/>
      </w:pPr>
      <w:r>
        <w:t>Manx «glv»</w:t>
      </w:r>
    </w:p>
    <w:p w14:paraId="5F16653A" w14:textId="77777777" w:rsidR="00F022CA" w:rsidRDefault="00F022CA" w:rsidP="00F022CA">
      <w:pPr>
        <w:pStyle w:val="UDHRText"/>
      </w:pPr>
      <w:r>
        <w:t>Ta dy chooilley ghooinney ruggit seyr as corrym rish dy chooilley ghooinney elley ayns ooashley as ayns cairys. Ta resoon as cooinsheanse stowit orroo as lhisagh ad dellal rish y cheilley lesh spyrryd braaragh.</w:t>
      </w:r>
    </w:p>
    <w:p w14:paraId="79365CCD" w14:textId="77777777" w:rsidR="00F022CA" w:rsidRDefault="00F022CA" w:rsidP="00E17972">
      <w:pPr>
        <w:pStyle w:val="UDHRScript"/>
      </w:pPr>
      <w:r>
        <w:t>Maori «mri»</w:t>
      </w:r>
    </w:p>
    <w:p w14:paraId="3593128B" w14:textId="77777777" w:rsidR="00F022CA" w:rsidRDefault="00F022CA" w:rsidP="00F022CA">
      <w:pPr>
        <w:pStyle w:val="UDHRText"/>
      </w:pPr>
      <w:r>
        <w:t>Ko te katoa o nga tangata i te whanaungatanga mai e watea ana i nga here katoa; e tauriterite ana hoki nga mana me nga tika. E whakawhiwhia ana hoki ki a ratou te ngakau whai whakaaro me te hinengaro mohio ki te tika me te he, a e tika ana kia meinga te mahi a tetahi ki tetahi me ma roto atu i te wairua o te noho tahi, ano he teina he tuakana i ringa i te whakaaro kotahi.</w:t>
      </w:r>
    </w:p>
    <w:p w14:paraId="663B31E4" w14:textId="77777777" w:rsidR="00F022CA" w:rsidRDefault="00F022CA" w:rsidP="00E17972">
      <w:pPr>
        <w:pStyle w:val="UDHRScript"/>
      </w:pPr>
      <w:r>
        <w:t>Mapudungun «arn»</w:t>
      </w:r>
    </w:p>
    <w:p w14:paraId="07F5D80A" w14:textId="77777777" w:rsidR="00F022CA" w:rsidRDefault="00F022CA" w:rsidP="00F022CA">
      <w:pPr>
        <w:pStyle w:val="UDHRText"/>
      </w:pPr>
      <w:r>
        <w:t>Kom pu mogence kisuzuam mvlekey, kom cegeygvn, logkogeygvn ka piwkegeygvn, nieygvn kimvn fey mew mvley tañi yamniewael ka epuñpvle kejuwael egvn.</w:t>
      </w:r>
    </w:p>
    <w:p w14:paraId="7D6DB3CC" w14:textId="77777777" w:rsidR="00F022CA" w:rsidRDefault="00F022CA" w:rsidP="00E17972">
      <w:pPr>
        <w:pStyle w:val="UDHRScript"/>
      </w:pPr>
      <w:r>
        <w:t>Marathi «mar» [Devanagari script «Deva»]</w:t>
      </w:r>
    </w:p>
    <w:p w14:paraId="749793D7" w14:textId="77777777" w:rsidR="00F022CA" w:rsidRPr="009B07AB" w:rsidRDefault="00F022CA" w:rsidP="00F022CA">
      <w:pPr>
        <w:pStyle w:val="UDHRText"/>
        <w:rPr>
          <w:rFonts w:eastAsia="Kurinto Text" w:cs="Kurinto Text"/>
          <w:szCs w:val="20"/>
        </w:rPr>
      </w:pPr>
      <w:r w:rsidRPr="009B07AB">
        <w:rPr>
          <w:rFonts w:eastAsia="Kurinto Text" w:cs="Kurinto Text" w:hint="eastAsia"/>
          <w:szCs w:val="20"/>
          <w:cs/>
          <w:lang w:bidi="hi-IN"/>
        </w:rPr>
        <w:t>सर्व मानवी व्यक्ति जन्मतःच स्वतंत्र आहेत व त्यांना समान प्रतिष्ठा व समान अधिकार आहेत. त्यांना विचारशक्ति व सदसविद्वेकबुद्धि लाभलेली आहे. व त्यांनी एकमेकांशी बंधुत्याच्या भावनेने आचरण करावे.</w:t>
      </w:r>
    </w:p>
    <w:p w14:paraId="760F8D52" w14:textId="77777777" w:rsidR="00F022CA" w:rsidRDefault="00F022CA" w:rsidP="00FE7EB3">
      <w:pPr>
        <w:pStyle w:val="UDHRScript"/>
      </w:pPr>
      <w:r>
        <w:t>Marshallese «mah»</w:t>
      </w:r>
    </w:p>
    <w:p w14:paraId="4DAD8A7C" w14:textId="77777777" w:rsidR="00F022CA" w:rsidRDefault="00F022CA" w:rsidP="00F022CA">
      <w:pPr>
        <w:pStyle w:val="UDHRText"/>
      </w:pPr>
      <w:r>
        <w:t>Armij otemjej rej rujlok ilo anemkwoj im jonon utiej eo im maron ko air wot juon. Emwij lelok non ir maron in bukot non ir make im bareinwot boklikot kin men ko rej tomaki im bwe jerbal non dron ilo juon jitobon jimpenjatin.</w:t>
      </w:r>
    </w:p>
    <w:p w14:paraId="15A68F17" w14:textId="77777777" w:rsidR="00F022CA" w:rsidRDefault="00F022CA" w:rsidP="00FE7EB3">
      <w:pPr>
        <w:pStyle w:val="UDHRScript"/>
      </w:pPr>
      <w:r>
        <w:t>Matsés «mcf»</w:t>
      </w:r>
    </w:p>
    <w:p w14:paraId="31CC293E" w14:textId="77777777" w:rsidR="00F022CA" w:rsidRDefault="00F022CA" w:rsidP="00F022CA">
      <w:pPr>
        <w:pStyle w:val="UDHRText"/>
      </w:pPr>
      <w:r>
        <w:t>Chidon tishaido yec matses abitedimbo bëdamboec isnanac bëdambo ictsiash. Chieshnanac icsambo ictsiash. Abitedimbo bëdamboec tabadac bëdambo ictsiash. Shubu abentsëcquidën tabadac birnboec abitedi tabadac bëdambo ictsiash - quequin chuipanëdash nidaid abitedinoësh cho-choquidon.</w:t>
      </w:r>
    </w:p>
    <w:p w14:paraId="0056F8BC" w14:textId="77777777" w:rsidR="00F022CA" w:rsidRDefault="00F022CA" w:rsidP="00FE7EB3">
      <w:pPr>
        <w:pStyle w:val="UDHRScript"/>
      </w:pPr>
      <w:r>
        <w:t>Maya, Yucatán «yua»</w:t>
      </w:r>
    </w:p>
    <w:p w14:paraId="2390E32B" w14:textId="77777777" w:rsidR="00F022CA" w:rsidRDefault="00F022CA" w:rsidP="00F022CA">
      <w:pPr>
        <w:pStyle w:val="UDHRText"/>
      </w:pPr>
      <w:r>
        <w:t>Tuláakal wíinik ku síijil jáalkʼab yetel keet u tsiikul yetel Najmal Sijnalil, beytun xan naʼataʼan sijnalil yetel noʼojaʼanil u tuukuloʼ, kʼaʼabet u bisikuba bey láaktzilil yetel tuláakal u baatzileʼ.</w:t>
      </w:r>
    </w:p>
    <w:p w14:paraId="0867BC2C" w14:textId="77777777" w:rsidR="00F022CA" w:rsidRDefault="00F022CA" w:rsidP="00E17972">
      <w:pPr>
        <w:pStyle w:val="UDHRScript"/>
      </w:pPr>
      <w:r>
        <w:t>Mazahua Central «maz»</w:t>
      </w:r>
    </w:p>
    <w:p w14:paraId="0EAA93CB" w14:textId="77777777" w:rsidR="00F022CA" w:rsidRDefault="00F022CA" w:rsidP="00F022CA">
      <w:pPr>
        <w:pStyle w:val="UDHRText"/>
      </w:pPr>
      <w:r>
        <w:t>Texe yo nte̱'e̱ chjetrjoji, angezeji ximi xo'oji ñeje k'inchiji, nesta ra ngara na jo'o k'o dyaja e nte̱'e̱.</w:t>
      </w:r>
    </w:p>
    <w:p w14:paraId="40F481E0" w14:textId="77777777" w:rsidR="00F022CA" w:rsidRDefault="00F022CA" w:rsidP="00E17972">
      <w:pPr>
        <w:pStyle w:val="UDHRScript"/>
      </w:pPr>
      <w:r>
        <w:t>Mazatec, Ixcatlán «mzi»</w:t>
      </w:r>
    </w:p>
    <w:p w14:paraId="7F2751E0" w14:textId="77777777" w:rsidR="00F022CA" w:rsidRDefault="00F022CA" w:rsidP="00F022CA">
      <w:pPr>
        <w:pStyle w:val="UDHRText"/>
      </w:pPr>
      <w:r>
        <w:t>Nga ndindie xuta ngatsen de’e ko ngondsejen ngatjin-kjua nga xchandinkon nt’a ngondsejen ngatjin kokjin-tokon,kotjinkjua nga takie engajan skuendinkon xkjin.</w:t>
      </w:r>
    </w:p>
    <w:p w14:paraId="227D06F9" w14:textId="77777777" w:rsidR="00F022CA" w:rsidRDefault="00F022CA" w:rsidP="00E17972">
      <w:pPr>
        <w:pStyle w:val="UDHRScript"/>
      </w:pPr>
      <w:r>
        <w:t>Mbundu «kmb»</w:t>
      </w:r>
    </w:p>
    <w:p w14:paraId="31813707" w14:textId="77777777" w:rsidR="00F022CA" w:rsidRDefault="00F022CA" w:rsidP="00F022CA">
      <w:pPr>
        <w:pStyle w:val="UDHRText"/>
      </w:pPr>
      <w:r>
        <w:t>O athu woso avwala abhuluka ni kusokela mu kijingu ni mu itekelu. Ene ala ni ulungilu ni kilunji ni atokala kulaya kumoxi nya akwa mu mixima ya undandu.</w:t>
      </w:r>
    </w:p>
    <w:p w14:paraId="4528E6B4" w14:textId="77777777" w:rsidR="00F022CA" w:rsidRDefault="00F022CA" w:rsidP="00E17972">
      <w:pPr>
        <w:pStyle w:val="UDHRScript"/>
      </w:pPr>
      <w:r>
        <w:t>Mbundu (009) «009»</w:t>
      </w:r>
    </w:p>
    <w:p w14:paraId="4D275517" w14:textId="77777777" w:rsidR="00F022CA" w:rsidRDefault="00F022CA" w:rsidP="00F022CA">
      <w:pPr>
        <w:pStyle w:val="UDHRText"/>
      </w:pPr>
      <w:r>
        <w:t>Mutu uoso uoso a mu vuala ni ufolo ni kutena kumoxi mu kijingu ni mu ubinganu. Mu kilembu kia kubanga ni mu ubanzelu, Atena uê kubanga ioso kua akua mu muxima ua tululuka mba upange.</w:t>
      </w:r>
    </w:p>
    <w:p w14:paraId="78F83B0E" w14:textId="77777777" w:rsidR="00F022CA" w:rsidRDefault="00F022CA" w:rsidP="00E17972">
      <w:pPr>
        <w:pStyle w:val="UDHRScript"/>
      </w:pPr>
      <w:r>
        <w:t>Mende «men»</w:t>
      </w:r>
    </w:p>
    <w:p w14:paraId="65FE70E9" w14:textId="77777777" w:rsidR="00F022CA" w:rsidRDefault="00F022CA" w:rsidP="00F022CA">
      <w:pPr>
        <w:pStyle w:val="UDHRText"/>
      </w:pPr>
      <w:r>
        <w:t>Numuvuisia Kpɛlɛɛ ta ti le tɛ yɛ nduwɔ ya hu, tao ti nuvuu yei kɛɛ ti lɔnyi maa hɛwungɔ. Kiiya kɛɛ hindaluahu gɔɔla a yɛlɔ ti hun. Fale mahoungɔ ti ti nyɔnyɔhu hoi kia ndeegaa.</w:t>
      </w:r>
    </w:p>
    <w:p w14:paraId="6D3E78FA" w14:textId="77777777" w:rsidR="00F022CA" w:rsidRDefault="00F022CA" w:rsidP="00E17972">
      <w:pPr>
        <w:pStyle w:val="UDHRScript"/>
      </w:pPr>
      <w:r>
        <w:t>Micmac «mic»</w:t>
      </w:r>
    </w:p>
    <w:p w14:paraId="10B402F6" w14:textId="77777777" w:rsidR="00F022CA" w:rsidRDefault="00F022CA" w:rsidP="00F022CA">
      <w:pPr>
        <w:pStyle w:val="UDHRText"/>
      </w:pPr>
      <w:r>
        <w:t>Msit mimajulnu’k weskwijinu’ltijik alsumsultijik aqq newte’ tett wkpimte’tmut aqq koqwajo’taqnn wejkul’aqmititl.</w:t>
      </w:r>
    </w:p>
    <w:p w14:paraId="64E25FD2" w14:textId="77777777" w:rsidR="00F022CA" w:rsidRDefault="00F022CA" w:rsidP="00E17972">
      <w:pPr>
        <w:pStyle w:val="UDHRScript"/>
      </w:pPr>
      <w:r>
        <w:t>Mijisa</w:t>
      </w:r>
    </w:p>
    <w:p w14:paraId="5B82EDEE" w14:textId="77777777" w:rsidR="00F022CA" w:rsidRDefault="00F022CA" w:rsidP="00F022CA">
      <w:pPr>
        <w:pStyle w:val="UDHRText"/>
      </w:pPr>
      <w:r>
        <w:t>Novzeu nongv lie kylix dav zeu xi, zunyan nie qianlif gahaf kylix dav zeu xi. Gyxzeu livxinf nie lixtolo ca xie, xiongdif guanxif ai jinsen go duifdaif do.</w:t>
      </w:r>
    </w:p>
    <w:p w14:paraId="48EE99DA" w14:textId="77777777" w:rsidR="00F022CA" w:rsidRDefault="00F022CA" w:rsidP="00E17972">
      <w:pPr>
        <w:pStyle w:val="UDHRScript"/>
      </w:pPr>
      <w:r>
        <w:t>Mina «hna»</w:t>
      </w:r>
    </w:p>
    <w:p w14:paraId="04912A99" w14:textId="77777777" w:rsidR="00F022CA" w:rsidRDefault="00F022CA" w:rsidP="00F022CA">
      <w:pPr>
        <w:pStyle w:val="UDHRText"/>
      </w:pPr>
      <w:r>
        <w:t>Agbetɔwo kpata le jijimɛa, ɖo vosinɔnɔ, nyi gbèsɔɛ́mɛ́wó le nujɔnunnyi ku goɖoejisewo, amɛbusewo mɛ. Tagbɔ le woa si, eye wɔnawo sɔdoda woanɔnɔwo gbɔa la nyi nɔ́visilélé.</w:t>
      </w:r>
    </w:p>
    <w:p w14:paraId="501BE05C" w14:textId="77777777" w:rsidR="00F022CA" w:rsidRDefault="00F022CA" w:rsidP="00E17972">
      <w:pPr>
        <w:pStyle w:val="UDHRScript"/>
      </w:pPr>
      <w:r>
        <w:t>Minangkabau «min»</w:t>
      </w:r>
    </w:p>
    <w:p w14:paraId="587B0CC7" w14:textId="77777777" w:rsidR="00F022CA" w:rsidRDefault="00F022CA" w:rsidP="00F022CA">
      <w:pPr>
        <w:pStyle w:val="UDHRText"/>
      </w:pPr>
      <w:r>
        <w:t>Sadonyo manusia dilahiakan mardeka dan punyo martabat sarato hak-hak nan samo. Mareka dikaruniai aka jo hati nurani, supayo satu samo lain bagaul sarupo urang badunsanak.</w:t>
      </w:r>
    </w:p>
    <w:p w14:paraId="03A60297" w14:textId="77777777" w:rsidR="00F022CA" w:rsidRDefault="00F022CA" w:rsidP="00E17972">
      <w:pPr>
        <w:pStyle w:val="UDHRScript"/>
      </w:pPr>
      <w:r>
        <w:t>Minjiang, spoken</w:t>
      </w:r>
    </w:p>
    <w:p w14:paraId="12BE1B99" w14:textId="77777777" w:rsidR="00F022CA" w:rsidRDefault="00F022CA" w:rsidP="00F022CA">
      <w:pPr>
        <w:pStyle w:val="UDHRText"/>
      </w:pPr>
      <w:r>
        <w:t>Renren sen xialai de si ziyou li, zai zunlian ho quanli sang yelue pinden. Tamen fuyou lixin ho liangxin, hai yingai na xiongdi guanxi li jinsen fuxiang duidai.</w:t>
      </w:r>
    </w:p>
    <w:p w14:paraId="22356DAA" w14:textId="77777777" w:rsidR="00F022CA" w:rsidRDefault="00F022CA" w:rsidP="00FE7EB3">
      <w:pPr>
        <w:pStyle w:val="UDHRScript"/>
      </w:pPr>
      <w:r>
        <w:t>Minjiang, written</w:t>
      </w:r>
    </w:p>
    <w:p w14:paraId="76BCC542" w14:textId="77777777" w:rsidR="00F022CA" w:rsidRDefault="00F022CA" w:rsidP="00F022CA">
      <w:pPr>
        <w:pStyle w:val="UDHRText"/>
      </w:pPr>
      <w:r>
        <w:t>Renren sen er ziyou, zai zunlian ho quanli sang yelue pinden. Tamen fuyou lixin ho liangxin, bin yin yi xiongdi guanxi li jinsen xiang duidai.</w:t>
      </w:r>
    </w:p>
    <w:p w14:paraId="42E85F26" w14:textId="77777777" w:rsidR="00F022CA" w:rsidRDefault="00F022CA" w:rsidP="00FE7EB3">
      <w:pPr>
        <w:pStyle w:val="UDHRScript"/>
      </w:pPr>
      <w:r>
        <w:lastRenderedPageBreak/>
        <w:t>Mixe, Totontepec «mto»</w:t>
      </w:r>
    </w:p>
    <w:p w14:paraId="67971D7A" w14:textId="77777777" w:rsidR="00F022CA" w:rsidRDefault="00F022CA" w:rsidP="00F022CA">
      <w:pPr>
        <w:pStyle w:val="UDHRText"/>
      </w:pPr>
      <w:r>
        <w:t>Tum akijpxa xa ve’e jayu kye’ex, ve’em ax jö’n tyukidaakjüva tijaty mëkin; ve’empa axjö’n jä jyööjtykin di yaknaxy, jats oy myujatyöö’tëjk di mëët nayjavajüt.</w:t>
      </w:r>
    </w:p>
    <w:p w14:paraId="2B52C802" w14:textId="77777777" w:rsidR="00F022CA" w:rsidRDefault="00F022CA" w:rsidP="00FE7EB3">
      <w:pPr>
        <w:pStyle w:val="UDHRScript"/>
      </w:pPr>
      <w:r>
        <w:t>Mixtec, Metlatónoc «mxv»</w:t>
      </w:r>
    </w:p>
    <w:p w14:paraId="21CFC3C7" w14:textId="77777777" w:rsidR="00F022CA" w:rsidRDefault="00F022CA" w:rsidP="00F022CA">
      <w:pPr>
        <w:pStyle w:val="UDHRText"/>
      </w:pPr>
      <w:r>
        <w:t>Taka ma ñayi nguiakoi ñayivi ñatu na ja'a tnu'u ja kusa'a ndeva'ña-i, su'uva kajito va'aña-i, yuka ku ja jiniñu'u ja kukototna-i.</w:t>
      </w:r>
    </w:p>
    <w:p w14:paraId="3A9674F9" w14:textId="77777777" w:rsidR="00F022CA" w:rsidRDefault="00F022CA" w:rsidP="00FE7EB3">
      <w:pPr>
        <w:pStyle w:val="UDHRScript"/>
      </w:pPr>
      <w:r>
        <w:t>Mizo «lus»</w:t>
      </w:r>
    </w:p>
    <w:p w14:paraId="39123977" w14:textId="77777777" w:rsidR="00F022CA" w:rsidRDefault="00F022CA" w:rsidP="00F022CA">
      <w:pPr>
        <w:pStyle w:val="UDHRText"/>
      </w:pPr>
      <w:r>
        <w:t>Mi zawng zawng hi zalêna piang kan ni a, zahawmna leh dikna chanvoah intluk tlâng vek kan ni. Chhia leh tha hriatna fîm neia siam kan nih avangin kan mihring puite chungah inunauna thinlung kan pu tlat tur a ni.</w:t>
      </w:r>
    </w:p>
    <w:p w14:paraId="0B336F3D" w14:textId="77777777" w:rsidR="00F022CA" w:rsidRDefault="00F022CA" w:rsidP="00FE7EB3">
      <w:pPr>
        <w:pStyle w:val="UDHRScript"/>
      </w:pPr>
      <w:r>
        <w:t>Moba «mfq»</w:t>
      </w:r>
    </w:p>
    <w:p w14:paraId="4F3F24F1" w14:textId="77777777" w:rsidR="00F022CA" w:rsidRDefault="00F022CA" w:rsidP="00F022CA">
      <w:pPr>
        <w:pStyle w:val="UDHRText"/>
      </w:pPr>
      <w:r>
        <w:t>Nifoi kul maal yendu buam po i, k b yudand yen b yiko-nba biɛ ja. B mɔg maalm g ban yal g ŋan, g biɛ baa bu yen lieb naataann n ninŋ i.</w:t>
      </w:r>
    </w:p>
    <w:p w14:paraId="44790AB7" w14:textId="37E6CFDF" w:rsidR="00F022CA" w:rsidRDefault="00F022CA" w:rsidP="00FE7EB3">
      <w:pPr>
        <w:pStyle w:val="UDHRScript"/>
      </w:pPr>
      <w:r>
        <w:t>Mon «mnw» [Myanmar script «Mymr»]</w:t>
      </w:r>
      <w:r w:rsidR="00CC697E">
        <w:t xml:space="preserve"> </w:t>
      </w:r>
      <w:r w:rsidR="00CC697E" w:rsidRPr="0032301F">
        <w:rPr>
          <w:rStyle w:val="Variant"/>
        </w:rPr>
        <w:t>⦑KM⦒</w:t>
      </w:r>
    </w:p>
    <w:p w14:paraId="729CEE29" w14:textId="77777777" w:rsidR="00F022CA" w:rsidRPr="009B07AB" w:rsidRDefault="00F022CA" w:rsidP="00CC697E">
      <w:pPr>
        <w:pStyle w:val="UDHRTextKM"/>
        <w:rPr>
          <w:rFonts w:ascii="Kurinto Text KM" w:hAnsi="Kurinto Text KM" w:cs="Kurinto Text KM"/>
        </w:rPr>
      </w:pPr>
      <w:r w:rsidRPr="009B07AB">
        <w:rPr>
          <w:rFonts w:ascii="Kurinto Text KM" w:hAnsi="Kurinto Text KM" w:cs="Kurinto Text KM"/>
          <w:szCs w:val="20"/>
          <w:cs/>
        </w:rPr>
        <w:t>မၞိဟ်ဂမၠိုၚ် အိုဿီုတအ်ဝွံ စနူသၠးတိတ် နူဂဝ်ဂၞဴ ဒှ်မၞိဟ်သၠးပွးအိုတ်တုဲ အခေါၚ်အရာ ကေုာံ သိက္ခာမၞိဟ်တအ် တုပ် သၟဟ်ရ။ မၞိဟ်တအ်ဂှ် နွံကဵုဓရ်စၚ်ခြၚ်ကေုာံ သမ္တီညာဏ် ဓဝ်ပါ်ပဲါ ခိုဟ်ပရေံနွံတုဲ ညးမွဲ ကေုာံ ညးမွဲ ထေက်ကဵု သ္ဒးဒ္ဂေတ်ဗက် ဆက်ဆောံညးသ္ကအ် နစိုတ်ဓာတ်ကောံဒေံအရေ။</w:t>
      </w:r>
    </w:p>
    <w:p w14:paraId="09699961" w14:textId="77777777" w:rsidR="00F022CA" w:rsidRDefault="00F022CA" w:rsidP="00E17972">
      <w:pPr>
        <w:pStyle w:val="UDHRScript"/>
      </w:pPr>
      <w:r>
        <w:t>Mongolian, Halh (Cyrillic) «khk» [Cyrillic script «Cyrl»]</w:t>
      </w:r>
    </w:p>
    <w:p w14:paraId="332DC2BB" w14:textId="5E6A32D4" w:rsidR="00F022CA" w:rsidRPr="00DD5899" w:rsidRDefault="00F022CA" w:rsidP="00F022CA">
      <w:pPr>
        <w:pStyle w:val="UDHRText"/>
        <w:rPr>
          <w:rFonts w:eastAsia="Kurinto Text" w:cs="Kurinto Text"/>
        </w:rPr>
      </w:pPr>
      <w:r w:rsidRPr="00DD5899">
        <w:rPr>
          <w:rFonts w:eastAsia="Kurinto Text" w:cs="Kurinto Text" w:hint="eastAsia"/>
        </w:rPr>
        <w:t>Хүн бүр төрж мэндлэхэд эрх чөлөөтэй, адилхан нэр төртэй, ижил эрхтэй байдаг. Оюун ухаан, нандин чанар заяасан хүн гэгч өөр хоорондоо ахан дүүгийн үзэл санаагаар харьцах учиртай.</w:t>
      </w:r>
    </w:p>
    <w:p w14:paraId="7D944504" w14:textId="677F3922" w:rsidR="00F022CA" w:rsidRDefault="00F0357D" w:rsidP="00E17972">
      <w:pPr>
        <w:pStyle w:val="UDHRScript"/>
      </w:pPr>
      <w:r>
        <w:rPr>
          <w:rFonts w:eastAsia="Kurinto Text" w:cs="Kurinto Text" w:hint="eastAsia"/>
          <w:noProof/>
          <w:szCs w:val="20"/>
          <w:lang w:val="mn-Mong-CN" w:bidi="mn-Mong-CN"/>
        </w:rPr>
        <mc:AlternateContent>
          <mc:Choice Requires="wps">
            <w:drawing>
              <wp:anchor distT="0" distB="0" distL="114300" distR="114300" simplePos="0" relativeHeight="251670528" behindDoc="0" locked="0" layoutInCell="1" allowOverlap="1" wp14:anchorId="42C06A3F" wp14:editId="5EF69DB3">
                <wp:simplePos x="0" y="0"/>
                <wp:positionH relativeFrom="column">
                  <wp:align>left</wp:align>
                </wp:positionH>
                <wp:positionV relativeFrom="paragraph">
                  <wp:posOffset>6108</wp:posOffset>
                </wp:positionV>
                <wp:extent cx="1631315" cy="1514475"/>
                <wp:effectExtent l="0" t="0" r="260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631576" cy="1514475"/>
                        </a:xfrm>
                        <a:prstGeom prst="rect">
                          <a:avLst/>
                        </a:prstGeom>
                        <a:solidFill>
                          <a:schemeClr val="lt1"/>
                        </a:solidFill>
                        <a:ln w="6350">
                          <a:solidFill>
                            <a:prstClr val="black"/>
                          </a:solidFill>
                        </a:ln>
                      </wps:spPr>
                      <wps:txbx>
                        <w:txbxContent>
                          <w:p w14:paraId="634A2640" w14:textId="75EDE44F" w:rsidR="004042E0" w:rsidRPr="00F0357D" w:rsidRDefault="004042E0" w:rsidP="003B19B7">
                            <w:pPr>
                              <w:rPr>
                                <w:rFonts w:eastAsia="Kurinto Text" w:cs="Kurinto Text"/>
                                <w:sz w:val="18"/>
                                <w:szCs w:val="18"/>
                              </w:rPr>
                            </w:pPr>
                            <w:r w:rsidRPr="00F0357D">
                              <w:rPr>
                                <w:rFonts w:eastAsia="Kurinto Text" w:cs="Kurinto Text" w:hint="eastAsia"/>
                                <w:sz w:val="18"/>
                                <w:szCs w:val="18"/>
                                <w:cs/>
                                <w:lang w:bidi="mn-Mong-CN"/>
                              </w:rPr>
                              <w:t>ᠬᠦᠮᠦᠨ ᠪᠦᠷ ᠲᠥᠷᠥᠵᠦ ᠮᠡᠨᠳᠡᠯᠡᠬᠦ ᠡᠷᠬᠡ ᠴᠢᠯᠥᠭᠡ ᠲᠡᠢ᠂ ᠠᠳᠠᠯᠢᠬᠠᠨ ᠨᠡᠷ᠎ᠡ ᠲᠥᠷᠥ ᠲᠡᠢ᠂ ᠢᠵᠢᠯ ᠡᠷᠬᠡ ᠲᠡᠢ ᠪᠠᠢᠠᠭ᠃ ᠣᠶᠤᠨ ᠤᠬᠠᠭᠠᠨ᠂ ᠨᠠᠨᠳᠢᠨ ᠴᠢᠨᠠᠷ ᠵᠠᠶᠠᠭᠠᠰᠠᠨ ᠬᠦᠮᠦᠨ ᠬᠡᠭᠴᠢ ᠥᠭᠡᠷ᠎ᠡ ᠬᠣᠭᠣᠷᠣᠨᠳᠣ᠎ᠨ ᠠᠬᠠᠨ ᠳᠡᠭᠦᠦ ᠢᠨ ᠦᠵᠢᠯ ᠰᠠᠨᠠᠭᠠ ᠥᠠᠷ ᠬᠠᠷᠢᠴᠠᠬᠥ ᠤᠴᠢᠷ ᠲᠠᠢ᠃</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06A3F" id="Text Box 6" o:spid="_x0000_s1032" type="#_x0000_t202" style="position:absolute;left:0;text-align:left;margin-left:0;margin-top:.5pt;width:128.45pt;height:119.25pt;z-index:251670528;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rWTgIAAKkEAAAOAAAAZHJzL2Uyb0RvYy54bWysVFFv2jAQfp+0/2D5fYRQoF1EqBgV0yTU&#10;VoKpz8ZxSDTb59mGhP36nZ1AabenaS/O2ff58913d5ndt0qSo7CuBp3TdDCkRGgORa33Of2+XX26&#10;o8R5pgsmQYucnoSj9/OPH2aNycQIKpCFsARJtMsak9PKe5MlieOVUMwNwAiNzhKsYh63dp8UljXI&#10;rmQyGg6nSQO2MBa4cA5PHzonnUf+shTcP5WlE57InGJsPq42rruwJvMZy/aWmarmfRjsH6JQrNb4&#10;6IXqgXlGDrb+g0rV3IKD0g84qATKsuYi5oDZpMN32WwqZkTMBcVx5iKT+3+0/PH4bEld5HRKiWYK&#10;S7QVrSdfoCXToE5jXIagjUGYb/EYq3w+d3gYkm5Lq8IX0yHoR51PF20DGQ+Xpjfp5BYf4ehLJ+l4&#10;fDsJPMnrdWOd/ypAkWDk1GLxoqbsuHa+g54h4TUHsi5WtZRxExpGLKUlR4allj4GieRvUFKTBjO9&#10;mQwj8RtfoL7c30nGf/ThXaGQT2qMOYjSJR8s3+7aXsJesB0UJ9TLQtdvzvBVjfRr5vwzs9hgKBEO&#10;jX/CpZSAMUFvUVKB/fW384DPaVgpabBhc+p+HpgVlMhvGjviM0oaOjxuxpPbEW7stWd37dEHtQQU&#10;KsXxNDyaAe/l2SwtqBecrUV4FV1Mc4wsp/h6Zy59N0Y4m1wsFhGEPW2YX+uN4YE6FCbIum1fmDV9&#10;WT12xCOcW5tl76rbYcNNDYuDh7KOpQ86d6r28uM8xObpZzcM3PU+ol7/MPPfAAAA//8DAFBLAwQU&#10;AAYACAAAACEAn+H/hNkAAAAGAQAADwAAAGRycy9kb3ducmV2LnhtbEyPy07DMBBF90j8gzVI7KjT&#10;oFYkxKkQImJN2w27STwkUeOHYtcJf8+wgtU87ujeM9VhNZNINIfRWQXbTQaCbOf0aHsF51Pz8AQi&#10;RLQaJ2dJwTcFONS3NxWW2i32g9Ix9oJNbChRwRCjL6UM3UAGw8Z5sqx9udlg5HHupZ5xYXMzyTzL&#10;9tLgaDlhQE+vA3WX49UoOC15Sqlp3n2bPhc/F1mP/k2p+7v15RlEpDX+HcMvPqNDzUytu1odxKSA&#10;H4m85cJivtsXIFpuHosdyLqS//HrHwAAAP//AwBQSwECLQAUAAYACAAAACEAtoM4kv4AAADhAQAA&#10;EwAAAAAAAAAAAAAAAAAAAAAAW0NvbnRlbnRfVHlwZXNdLnhtbFBLAQItABQABgAIAAAAIQA4/SH/&#10;1gAAAJQBAAALAAAAAAAAAAAAAAAAAC8BAABfcmVscy8ucmVsc1BLAQItABQABgAIAAAAIQAAtZrW&#10;TgIAAKkEAAAOAAAAAAAAAAAAAAAAAC4CAABkcnMvZTJvRG9jLnhtbFBLAQItABQABgAIAAAAIQCf&#10;4f+E2QAAAAYBAAAPAAAAAAAAAAAAAAAAAKgEAABkcnMvZG93bnJldi54bWxQSwUGAAAAAAQABADz&#10;AAAArgUAAAAA&#10;" fillcolor="white [3201]" strokeweight=".5pt">
                <v:textbox style="layout-flow:vertical">
                  <w:txbxContent>
                    <w:p w14:paraId="634A2640" w14:textId="75EDE44F" w:rsidR="004042E0" w:rsidRPr="00F0357D" w:rsidRDefault="004042E0" w:rsidP="003B19B7">
                      <w:pPr>
                        <w:rPr>
                          <w:rFonts w:eastAsia="Kurinto Text" w:cs="Kurinto Text"/>
                          <w:sz w:val="18"/>
                          <w:szCs w:val="18"/>
                        </w:rPr>
                      </w:pPr>
                      <w:r w:rsidRPr="00F0357D">
                        <w:rPr>
                          <w:rFonts w:eastAsia="Kurinto Text" w:cs="Kurinto Text" w:hint="eastAsia"/>
                          <w:sz w:val="18"/>
                          <w:szCs w:val="18"/>
                          <w:cs/>
                          <w:lang w:bidi="mn-Mong-CN"/>
                        </w:rPr>
                        <w:t>ᠬᠦᠮᠦᠨ ᠪᠦᠷ ᠲᠥᠷᠥᠵᠦ ᠮᠡᠨᠳᠡᠯᠡᠬᠦ ᠡᠷᠬᠡ ᠴᠢᠯᠥᠭᠡ ᠲᠡᠢ᠂ ᠠᠳᠠᠯᠢᠬᠠᠨ ᠨᠡᠷ᠎ᠡ ᠲᠥᠷᠥ ᠲᠡᠢ᠂ ᠢᠵᠢᠯ ᠡᠷᠬᠡ ᠲᠡᠢ ᠪᠠᠢᠠᠭ᠃ ᠣᠶᠤᠨ ᠤᠬᠠᠭᠠᠨ᠂ ᠨᠠᠨᠳᠢᠨ ᠴᠢᠨᠠᠷ ᠵᠠᠶᠠᠭᠠᠰᠠᠨ ᠬᠦᠮᠦᠨ ᠬᠡᠭᠴᠢ ᠥᠭᠡᠷ᠎ᠡ ᠬᠣᠭᠣᠷᠣᠨᠳᠣ᠎ᠨ ᠠᠬᠠᠨ ᠳᠡᠭᠦᠦ ᠢᠨ ᠦᠵᠢᠯ ᠰᠠᠨᠠᠭᠠ ᠥᠠᠷ ᠬᠠᠷᠢᠴᠠᠬᠥ ᠤᠴᠢᠷ ᠲᠠᠢ᠃</w:t>
                      </w:r>
                    </w:p>
                  </w:txbxContent>
                </v:textbox>
                <w10:wrap type="square"/>
              </v:shape>
            </w:pict>
          </mc:Fallback>
        </mc:AlternateContent>
      </w:r>
      <w:r w:rsidR="00F022CA">
        <w:t>Mongolian, Halh (Mongolian) «khk_mong»</w:t>
      </w:r>
      <w:r>
        <w:br/>
      </w:r>
      <w:r w:rsidR="00F022CA">
        <w:t>[Mongolian script «Mong»]</w:t>
      </w:r>
      <w:r>
        <w:t xml:space="preserve"> </w:t>
      </w:r>
      <w:r w:rsidRPr="00C71A90">
        <w:rPr>
          <w:color w:val="7030A0"/>
        </w:rPr>
        <w:t>{</w:t>
      </w:r>
      <w:r>
        <w:rPr>
          <w:color w:val="7030A0"/>
        </w:rPr>
        <w:t>Note MON</w:t>
      </w:r>
      <w:r w:rsidRPr="00C71A90">
        <w:rPr>
          <w:color w:val="7030A0"/>
        </w:rPr>
        <w:t>}</w:t>
      </w:r>
    </w:p>
    <w:p w14:paraId="58A34052" w14:textId="79027567" w:rsidR="00A31597" w:rsidRPr="009B07AB" w:rsidRDefault="00F022CA" w:rsidP="00F0357D">
      <w:pPr>
        <w:pStyle w:val="UDHRText"/>
        <w:rPr>
          <w:rFonts w:eastAsia="Kurinto Text" w:cs="Kurinto Text"/>
          <w:szCs w:val="20"/>
          <w:lang w:bidi="mn-Mong-CN"/>
        </w:rPr>
      </w:pPr>
      <w:r w:rsidRPr="009B07AB">
        <w:rPr>
          <w:rFonts w:eastAsia="Kurinto Text" w:cs="Kurinto Text" w:hint="eastAsia"/>
          <w:szCs w:val="20"/>
          <w:cs/>
          <w:lang w:bidi="mn-Mong-CN"/>
        </w:rPr>
        <w:t xml:space="preserve">ᠬᠦᠮᠦᠨ ᠪᠦᠷ ᠲᠥᠷᠥᠵᠦ ᠮᠡᠨᠳᠡᠯᠡᠬᠦ ᠡᠷᠬᠡ ᠴᠢᠯᠥᠭᠡ ᠲᠡᠢ᠂ ᠠᠳᠠᠯᠢᠬᠠᠨ ᠨᠡᠷ᠎ᠡ ᠲᠥᠷᠥ ᠲᠡᠢ᠂ ᠢᠵᠢᠯ ᠡᠷᠬᠡ ᠲᠡᠢ ᠪᠠᠢᠠᠭ᠃ ᠣᠶᠤᠨ ᠤᠬᠠᠭᠠᠨ᠂ ᠨᠠᠨᠳᠢᠨ ᠴᠢᠨᠠᠷ ᠵᠠᠶᠠᠭᠠᠰᠠᠨ ᠬᠦᠮᠦᠨ ᠬᠡᠭᠴᠢ ᠥᠭᠡᠷ᠎ᠡ ᠬᠣᠭᠣᠷᠣᠨᠳᠣ᠎ᠨ ᠠᠬᠠᠨ ᠳᠡᠭᠦᠦ ᠢᠨ ᠦᠵᠢᠯ ᠰᠠᠨᠠᠭᠠ ᠥᠠᠷ ᠬᠠᠷᠢᠴᠠᠬᠥ ᠤᠴᠢᠷ ᠲᠠᠢ᠃ </w:t>
      </w:r>
    </w:p>
    <w:p w14:paraId="7C1FA3B1" w14:textId="77777777" w:rsidR="00F022CA" w:rsidRDefault="00F022CA" w:rsidP="00E17972">
      <w:pPr>
        <w:pStyle w:val="UDHRScript"/>
      </w:pPr>
      <w:r>
        <w:t>Mozarabic «mxi»</w:t>
      </w:r>
    </w:p>
    <w:p w14:paraId="64D7C42B" w14:textId="77777777" w:rsidR="00F022CA" w:rsidRDefault="00F022CA" w:rsidP="00F022CA">
      <w:pPr>
        <w:pStyle w:val="UDHRText"/>
      </w:pPr>
      <w:r>
        <w:t>Totos les esseres humanos nascent libberos et eguales in dignitate e dretos e, dotatos commo stant de racione e conscientia, devent comportarse in germanitate les unos con les altros.</w:t>
      </w:r>
    </w:p>
    <w:p w14:paraId="448DA406" w14:textId="77777777" w:rsidR="00F022CA" w:rsidRDefault="00F022CA" w:rsidP="00E17972">
      <w:pPr>
        <w:pStyle w:val="UDHRScript"/>
      </w:pPr>
      <w:r>
        <w:t>Mískito «miq»</w:t>
      </w:r>
    </w:p>
    <w:p w14:paraId="08DA646F" w14:textId="77777777" w:rsidR="00F022CA" w:rsidRDefault="00F022CA" w:rsidP="00F022CA">
      <w:pPr>
        <w:pStyle w:val="UDHRText"/>
      </w:pPr>
      <w:r>
        <w:t>Upla sut ba kulkanka lakara, airaitka nanira bara pri, sin, aikuki, baku takisa. Bamna sins laka bri baku, lukanka bain pri baku aimuihni lakara, pana pana tabaikan kaiasa.</w:t>
      </w:r>
    </w:p>
    <w:p w14:paraId="3D4B992B" w14:textId="77777777" w:rsidR="00F022CA" w:rsidRDefault="00F022CA" w:rsidP="00E17972">
      <w:pPr>
        <w:pStyle w:val="UDHRScript"/>
      </w:pPr>
      <w:r>
        <w:t>Mòoré «mos»</w:t>
      </w:r>
    </w:p>
    <w:p w14:paraId="183FCBDC" w14:textId="77777777" w:rsidR="00F022CA" w:rsidRDefault="00F022CA" w:rsidP="00F022CA">
      <w:pPr>
        <w:pStyle w:val="UDHRText"/>
      </w:pPr>
      <w:r>
        <w:t>Ninsaalbã fãa sã n doge, ned fãa so a menga, ned pa rogd n yaa yamb ye, nebã fãa zema taab b yel-segdɩ la b burkĩndlem wɛɛngẽ. Nebã fãa tara yam la tagsgo, ned fãa togame n vɩɩnd ne a to saam-biir pʊgẽ.</w:t>
      </w:r>
    </w:p>
    <w:p w14:paraId="627C641A" w14:textId="77777777" w:rsidR="00F022CA" w:rsidRDefault="00F022CA" w:rsidP="00E17972">
      <w:pPr>
        <w:pStyle w:val="UDHRScript"/>
      </w:pPr>
      <w:r>
        <w:t>Naga, Ao «njo»</w:t>
      </w:r>
    </w:p>
    <w:p w14:paraId="59192797" w14:textId="77777777" w:rsidR="00F022CA" w:rsidRDefault="00F022CA" w:rsidP="00F022CA">
      <w:pPr>
        <w:pStyle w:val="UDHRText"/>
      </w:pPr>
      <w:r>
        <w:t>Meimchir ajak temeten aser tashi kasa nüji nung asor. Parnok dak bilemtettsü shisatsü aser tangatetba kasa agüja aliba jagi külem adianu rongnung tanela ka nung lungjema alitsüla.</w:t>
      </w:r>
    </w:p>
    <w:p w14:paraId="3510A625" w14:textId="77777777" w:rsidR="00F022CA" w:rsidRDefault="00F022CA" w:rsidP="00E17972">
      <w:pPr>
        <w:pStyle w:val="UDHRScript"/>
      </w:pPr>
      <w:r>
        <w:t>Nahuatl, Central «nhn»</w:t>
      </w:r>
    </w:p>
    <w:p w14:paraId="5AC2AE8F" w14:textId="77777777" w:rsidR="00F022CA" w:rsidRDefault="00F022CA" w:rsidP="00F022CA">
      <w:pPr>
        <w:pStyle w:val="UDHRText"/>
      </w:pPr>
      <w:r>
        <w:t>Nochi tlakamej uan siuamej kipiaj manoj kuali tlakatisej, nochi san se totlatechpouiltilis uan titlatepanitalojkej, yeka moneki kuali ma timouikakaj, ma timoiknelikaj, ma timotlasojtlakaj uan ma timotlepanitakaj.</w:t>
      </w:r>
    </w:p>
    <w:p w14:paraId="79AF8AF9" w14:textId="77777777" w:rsidR="00F022CA" w:rsidRDefault="00F022CA" w:rsidP="00E17972">
      <w:pPr>
        <w:pStyle w:val="UDHRScript"/>
      </w:pPr>
      <w:r>
        <w:t>Nanai «gld» [Cyrillic script «Cyrl»]</w:t>
      </w:r>
    </w:p>
    <w:p w14:paraId="5E73694B" w14:textId="77777777" w:rsidR="00F022CA" w:rsidRPr="00DD5899" w:rsidRDefault="00F022CA" w:rsidP="00F022CA">
      <w:pPr>
        <w:pStyle w:val="UDHRText"/>
        <w:rPr>
          <w:rFonts w:eastAsia="Kurinto Text" w:cs="Kurinto Text"/>
        </w:rPr>
      </w:pPr>
      <w:r w:rsidRPr="00DD5899">
        <w:rPr>
          <w:rFonts w:eastAsia="Kurinto Text" w:cs="Kurinto Text" w:hint="eastAsia"/>
        </w:rPr>
        <w:t>Хэмту найсал гипалин, мэнэ гэбудиэри, правосалдиари эмуту балдичи. Нёанчи муруӈку, дэрэлку, диа диавари а-нэу-мэт бодомари тагилайчи.</w:t>
      </w:r>
    </w:p>
    <w:p w14:paraId="0C9B3F63" w14:textId="77777777" w:rsidR="00F022CA" w:rsidRDefault="00F022CA" w:rsidP="00E17972">
      <w:pPr>
        <w:pStyle w:val="UDHRScript"/>
      </w:pPr>
      <w:r>
        <w:t>Navajo «nav»</w:t>
      </w:r>
    </w:p>
    <w:p w14:paraId="3ADB63F9" w14:textId="77777777" w:rsidR="00F022CA" w:rsidRDefault="00F022CA" w:rsidP="00F022CA">
      <w:pPr>
        <w:pStyle w:val="UDHRText"/>
      </w:pPr>
      <w:r>
        <w:t>Bilaʼashdaʼii tʼáá ałtsoh yiníkʼehgo bidizhchįh dóó aheełtʼeego ílį́į́go bee baahóchįʼ. Eíí háníʼ dóó hánítshakees hwiihdaasyaʼ eíí binahjį́ʼ ahidiníłnáhgo álíleekʼehgo kʼé bee ahił niidlį́.</w:t>
      </w:r>
    </w:p>
    <w:p w14:paraId="0D972B57" w14:textId="77777777" w:rsidR="00F022CA" w:rsidRDefault="00F022CA" w:rsidP="00E17972">
      <w:pPr>
        <w:pStyle w:val="UDHRScript"/>
      </w:pPr>
      <w:r>
        <w:t>Ndebele «nbl»</w:t>
      </w:r>
    </w:p>
    <w:p w14:paraId="7B6660F3" w14:textId="77777777" w:rsidR="00F022CA" w:rsidRDefault="00F022CA" w:rsidP="00F022CA">
      <w:pPr>
        <w:pStyle w:val="UDHRText"/>
      </w:pPr>
      <w:r>
        <w:t>Abantu bonke bazalwa bekhululekile njalo belingana kumalungelo abo. Balesipho sikanembeza, ngakho bamele baphathane ngomoya otshengisa ubuhlobo lobunye.</w:t>
      </w:r>
    </w:p>
    <w:p w14:paraId="21A23AE6" w14:textId="77777777" w:rsidR="00F022CA" w:rsidRDefault="00F022CA" w:rsidP="00E17972">
      <w:pPr>
        <w:pStyle w:val="UDHRScript"/>
      </w:pPr>
      <w:r>
        <w:t>Ndonga «ndo»</w:t>
      </w:r>
    </w:p>
    <w:p w14:paraId="67BA3D54" w14:textId="77777777" w:rsidR="00F022CA" w:rsidRDefault="00F022CA" w:rsidP="00F022CA">
      <w:pPr>
        <w:pStyle w:val="UDHRText"/>
      </w:pPr>
      <w:r>
        <w:t>Aantu ayehe oya valwa ye na emanguluko noye na ondilo yi thike pamwe osho wo uuthemba. Oye na omaipulo goondunge neiuvo onkene naa kalathane mombepo yuumwainathana.</w:t>
      </w:r>
    </w:p>
    <w:p w14:paraId="6ECFAD0F" w14:textId="77777777" w:rsidR="00F022CA" w:rsidRDefault="00F022CA" w:rsidP="00E17972">
      <w:pPr>
        <w:pStyle w:val="UDHRScript"/>
      </w:pPr>
      <w:r>
        <w:t>Nepali «nep» [Devanagari script «Deva»]</w:t>
      </w:r>
    </w:p>
    <w:p w14:paraId="302F07B8" w14:textId="77777777" w:rsidR="00F022CA" w:rsidRPr="009B07AB" w:rsidRDefault="00F022CA" w:rsidP="00F022CA">
      <w:pPr>
        <w:pStyle w:val="UDHRText"/>
        <w:rPr>
          <w:rFonts w:eastAsia="Kurinto Text" w:cs="Kurinto Text"/>
          <w:szCs w:val="20"/>
        </w:rPr>
      </w:pPr>
      <w:r w:rsidRPr="009B07AB">
        <w:rPr>
          <w:rFonts w:eastAsia="Kurinto Text" w:cs="Kurinto Text" w:hint="eastAsia"/>
          <w:szCs w:val="20"/>
          <w:cs/>
          <w:lang w:bidi="hi-IN"/>
        </w:rPr>
        <w:t>सबै व्यक्ति हरू जन्मजात स्वतन्त्र हुन ती सबैको समान अधिकार र महत्व छ। निजहरूमा विचार शक्ति र सद्धिचार भएकोले निजहरूले आपसमा भातृत्वको भावना बाट व्यवहार गर्नु पर्छ।</w:t>
      </w:r>
    </w:p>
    <w:p w14:paraId="1747EDA5" w14:textId="77777777" w:rsidR="00F022CA" w:rsidRDefault="00F022CA" w:rsidP="00E17972">
      <w:pPr>
        <w:pStyle w:val="UDHRScript"/>
      </w:pPr>
      <w:r>
        <w:t>Nganasan «nio» [Cyrillic script «Cyrl»]</w:t>
      </w:r>
    </w:p>
    <w:p w14:paraId="3D749794" w14:textId="5D262F01" w:rsidR="00F022CA" w:rsidRPr="00DD5899" w:rsidRDefault="00F022CA" w:rsidP="00F022CA">
      <w:pPr>
        <w:pStyle w:val="UDHRText"/>
        <w:rPr>
          <w:rFonts w:eastAsia="Kurinto Text" w:cs="Kurinto Text"/>
        </w:rPr>
      </w:pPr>
      <w:r w:rsidRPr="00DD5899">
        <w:rPr>
          <w:rFonts w:eastAsia="Kurinto Text" w:cs="Kurinto Text" w:hint="eastAsia"/>
        </w:rPr>
        <w:t>Бәнде” ӈанасан</w:t>
      </w:r>
      <w:r w:rsidR="00DD5899" w:rsidRPr="00DD5899">
        <w:rPr>
          <w:rFonts w:eastAsia="Kurinto Text" w:cs="Kurinto Text"/>
        </w:rPr>
        <w:t>ә</w:t>
      </w:r>
      <w:r w:rsidRPr="00DD5899">
        <w:rPr>
          <w:rFonts w:eastAsia="Kurinto Text" w:cs="Kurinto Text" w:hint="eastAsia"/>
        </w:rPr>
        <w:t>” ӈәтукәнды” нендя”туо” ӈонә хонсы хелиде” ӈиле мәнәй (правай). Сытыӈ хонды” ӈиле ӈонда ӈонә сяру, дүзытәндыӈ ихүтүӈ нягәә” сүөарусә”.</w:t>
      </w:r>
    </w:p>
    <w:p w14:paraId="3CE7CAEE" w14:textId="77777777" w:rsidR="00F022CA" w:rsidRDefault="00F022CA" w:rsidP="00E17972">
      <w:pPr>
        <w:pStyle w:val="UDHRScript"/>
      </w:pPr>
      <w:r>
        <w:lastRenderedPageBreak/>
        <w:t>Niue «niu»</w:t>
      </w:r>
    </w:p>
    <w:p w14:paraId="2360CED9" w14:textId="77777777" w:rsidR="00F022CA" w:rsidRDefault="00F022CA" w:rsidP="00F022CA">
      <w:pPr>
        <w:pStyle w:val="UDHRText"/>
      </w:pPr>
      <w:r>
        <w:t>Ko e tau tagata momoui oti kua fanau ai ke he fakatokanoaaga mo e fakatatai oti e tau tutuaga mo e tau tonuhia. Kua moua ai foki e lautolu e kakano mo e manamanatuaga ti kua lata ni ke fakafetui e taha ke he taha ke he agaga fakamatakainaga.</w:t>
      </w:r>
    </w:p>
    <w:p w14:paraId="53EC321F" w14:textId="77777777" w:rsidR="00F022CA" w:rsidRDefault="00F022CA" w:rsidP="00E17972">
      <w:pPr>
        <w:pStyle w:val="UDHRScript"/>
      </w:pPr>
      <w:r>
        <w:t>Nomatsiguenga «not»</w:t>
      </w:r>
    </w:p>
    <w:p w14:paraId="274BC08E" w14:textId="77777777" w:rsidR="00F022CA" w:rsidRDefault="00F022CA" w:rsidP="00F022CA">
      <w:pPr>
        <w:pStyle w:val="UDHRText"/>
      </w:pPr>
      <w:r>
        <w:t>Antagaisati matsiguenga ibogaiguë matsiguengasonorl. Aisati icantaigaca. Teni iromerataiguengani. Antagaisati iquengaigui aisati igóiguiro ora caninaro aisati igóiguiro ora te onganinate. Iroro caninataque omagaro matsiguenga iraniacaninataigueri ira basiniati matsiguenga aisati ingantaiguerí ora caninaro.</w:t>
      </w:r>
    </w:p>
    <w:p w14:paraId="2026D3A4" w14:textId="77777777" w:rsidR="00F022CA" w:rsidRDefault="00F022CA" w:rsidP="00E17972">
      <w:pPr>
        <w:pStyle w:val="UDHRScript"/>
      </w:pPr>
      <w:r>
        <w:t>Norwegian, Bokmål «nob»</w:t>
      </w:r>
    </w:p>
    <w:p w14:paraId="0C91FC12" w14:textId="77777777" w:rsidR="00F022CA" w:rsidRDefault="00F022CA" w:rsidP="00F022CA">
      <w:pPr>
        <w:pStyle w:val="UDHRText"/>
      </w:pPr>
      <w:r>
        <w:t>Alle mennesker er født frie og med samme menneskeverd og menneskerettigheter. De er utstyrt med fornuft og samvittighet og bør handle mot hverandre i brorskapets ånd.</w:t>
      </w:r>
    </w:p>
    <w:p w14:paraId="577FE893" w14:textId="77777777" w:rsidR="00F022CA" w:rsidRDefault="00F022CA" w:rsidP="00E17972">
      <w:pPr>
        <w:pStyle w:val="UDHRScript"/>
      </w:pPr>
      <w:r>
        <w:t>Norwegian, Nynorsk «nno»</w:t>
      </w:r>
    </w:p>
    <w:p w14:paraId="610A256B" w14:textId="77777777" w:rsidR="00F022CA" w:rsidRDefault="00F022CA" w:rsidP="00F022CA">
      <w:pPr>
        <w:pStyle w:val="UDHRText"/>
      </w:pPr>
      <w:r>
        <w:t>Alle menneske er fødde til fridom og med same menneskeverd og menneskerettar. Dei har fått fornuft og samvit og skal leve med kvarandre som brør.</w:t>
      </w:r>
    </w:p>
    <w:p w14:paraId="5D4A67CA" w14:textId="77777777" w:rsidR="00F022CA" w:rsidRDefault="00F022CA" w:rsidP="00E17972">
      <w:pPr>
        <w:pStyle w:val="UDHRScript"/>
      </w:pPr>
      <w:r>
        <w:t>Nuosu «iii» [Yi script «Yiii»]</w:t>
      </w:r>
    </w:p>
    <w:p w14:paraId="0A7C9C22" w14:textId="14AE37EB" w:rsidR="00F022CA" w:rsidRPr="007C4386" w:rsidRDefault="00F022CA" w:rsidP="00F022CA">
      <w:pPr>
        <w:pStyle w:val="UDHRText"/>
        <w:rPr>
          <w:rFonts w:cs="Kurinto Text"/>
        </w:rPr>
      </w:pPr>
      <w:r w:rsidRPr="00E55228">
        <w:rPr>
          <w:rFonts w:eastAsia="Kurinto Text" w:cs="Kurinto Text" w:hint="eastAsia"/>
        </w:rPr>
        <w:t>ꊿꂷꃅꄿꐨꐥ</w:t>
      </w:r>
      <w:r w:rsidR="007C4386">
        <w:rPr>
          <w:rFonts w:cs="Kurinto Text" w:hint="eastAsia"/>
        </w:rPr>
        <w:t>,</w:t>
      </w:r>
      <w:r w:rsidR="007C4386">
        <w:rPr>
          <w:rFonts w:cs="Kurinto Text"/>
        </w:rPr>
        <w:t xml:space="preserve"> </w:t>
      </w:r>
      <w:r w:rsidRPr="00E55228">
        <w:rPr>
          <w:rFonts w:eastAsia="Kurinto Text" w:cs="Kurinto Text" w:hint="eastAsia"/>
        </w:rPr>
        <w:t>ꌅꅍꀂꏽꐯꒈꃅꐥꌐ</w:t>
      </w:r>
      <w:r w:rsidR="007C4386">
        <w:rPr>
          <w:rFonts w:cs="Kurinto Text" w:hint="eastAsia"/>
        </w:rPr>
        <w:t>.</w:t>
      </w:r>
      <w:r w:rsidR="007C4386">
        <w:rPr>
          <w:rFonts w:cs="Kurinto Text"/>
        </w:rPr>
        <w:t xml:space="preserve"> </w:t>
      </w:r>
      <w:r w:rsidRPr="00E55228">
        <w:rPr>
          <w:rFonts w:eastAsia="Kurinto Text" w:cs="Kurinto Text" w:hint="eastAsia"/>
        </w:rPr>
        <w:t>ꊿꊇꉪꍆꌋꆀꁨꉌꑌꐥ</w:t>
      </w:r>
      <w:r w:rsidR="007C4386">
        <w:rPr>
          <w:rFonts w:cs="Kurinto Text" w:hint="eastAsia"/>
        </w:rPr>
        <w:t>,</w:t>
      </w:r>
      <w:r w:rsidR="007C4386">
        <w:rPr>
          <w:rFonts w:cs="Kurinto Text"/>
        </w:rPr>
        <w:t xml:space="preserve"> </w:t>
      </w:r>
      <w:r w:rsidRPr="00E55228">
        <w:rPr>
          <w:rFonts w:eastAsia="Kurinto Text" w:cs="Kurinto Text" w:hint="eastAsia"/>
        </w:rPr>
        <w:t>ꄷꀋꁨꂛꊨꅫꃀꃅꐥꄡꑟ</w:t>
      </w:r>
      <w:r w:rsidR="007C4386">
        <w:rPr>
          <w:rFonts w:cs="Kurinto Text" w:hint="eastAsia"/>
        </w:rPr>
        <w:t>.</w:t>
      </w:r>
    </w:p>
    <w:p w14:paraId="697E7F78" w14:textId="77777777" w:rsidR="00F022CA" w:rsidRDefault="00F022CA" w:rsidP="00E17972">
      <w:pPr>
        <w:pStyle w:val="UDHRScript"/>
      </w:pPr>
      <w:r>
        <w:t>Nyamwezi «nym»</w:t>
      </w:r>
    </w:p>
    <w:p w14:paraId="34ED047F" w14:textId="77777777" w:rsidR="00F022CA" w:rsidRDefault="00F022CA" w:rsidP="00F022CA">
      <w:pPr>
        <w:pStyle w:val="UDHRText"/>
      </w:pPr>
      <w:r>
        <w:t>Banhu bose bubyalagwa biyagalulile, n’ikujo haki zilenganelile.</w:t>
      </w:r>
    </w:p>
    <w:p w14:paraId="03D2572E" w14:textId="77777777" w:rsidR="00F022CA" w:rsidRDefault="00F022CA" w:rsidP="00E17972">
      <w:pPr>
        <w:pStyle w:val="UDHRScript"/>
      </w:pPr>
      <w:r>
        <w:t>Nyanja (Chechewa) «nya_chechewa»</w:t>
      </w:r>
    </w:p>
    <w:p w14:paraId="3767276C" w14:textId="77777777" w:rsidR="00F022CA" w:rsidRDefault="00F022CA" w:rsidP="00F022CA">
      <w:pPr>
        <w:pStyle w:val="UDHRText"/>
      </w:pPr>
      <w:r>
        <w:t>Anthu onse amabadwa aufulu ndiponso ofanana mu ulemu ndi ufulu wao. Iwowa ndi wodalitsidwa ndi mphamvu zoganiza ndi chikumbumtima ndipo achitirane wina ndi mnzake mwaubale.</w:t>
      </w:r>
    </w:p>
    <w:p w14:paraId="0B603E6B" w14:textId="77777777" w:rsidR="00F022CA" w:rsidRDefault="00F022CA" w:rsidP="00E17972">
      <w:pPr>
        <w:pStyle w:val="UDHRScript"/>
      </w:pPr>
      <w:r>
        <w:t>Nyanja (Chinyanja) «nya_chinyanja»</w:t>
      </w:r>
    </w:p>
    <w:p w14:paraId="06473CBB" w14:textId="77777777" w:rsidR="00F022CA" w:rsidRDefault="00F022CA" w:rsidP="00F022CA">
      <w:pPr>
        <w:pStyle w:val="UDHRText"/>
      </w:pPr>
      <w:r>
        <w:t>Anthu onse amabadwa mwa ufulu ndiponso olinganga m' makhalidwe ao. Iwo amakhala ndi nzeru za cibadwidwe kotero ayenera kucitirana zabwino wina ndi mnzace.</w:t>
      </w:r>
    </w:p>
    <w:p w14:paraId="75F18BB3" w14:textId="77777777" w:rsidR="00F022CA" w:rsidRDefault="00F022CA" w:rsidP="00E17972">
      <w:pPr>
        <w:pStyle w:val="UDHRScript"/>
      </w:pPr>
      <w:r>
        <w:t>Nyankore «nyn»</w:t>
      </w:r>
    </w:p>
    <w:p w14:paraId="4E8953F4" w14:textId="77777777" w:rsidR="00F022CA" w:rsidRDefault="00F022CA" w:rsidP="00F022CA">
      <w:pPr>
        <w:pStyle w:val="UDHRText"/>
      </w:pPr>
      <w:r>
        <w:t>Abantu nibazaarwa baine obugabe nobushoborozi ebiri kwingana nibahangwa baine obwengye kandi barikubasa kwahura ekirungi nekibi, nahabwekyo abantu bashemereire kutuura kumwe nkabanya Uganda.</w:t>
      </w:r>
    </w:p>
    <w:p w14:paraId="05669049" w14:textId="77777777" w:rsidR="00F022CA" w:rsidRDefault="00F022CA" w:rsidP="00E17972">
      <w:pPr>
        <w:pStyle w:val="UDHRScript"/>
      </w:pPr>
      <w:r>
        <w:t>Nyemba «nba»</w:t>
      </w:r>
    </w:p>
    <w:p w14:paraId="4AB9EF6D" w14:textId="77777777" w:rsidR="00F022CA" w:rsidRDefault="00F022CA" w:rsidP="00F022CA">
      <w:pPr>
        <w:pStyle w:val="UDHRText"/>
      </w:pPr>
      <w:r>
        <w:t>Vanu voxe vakasemuka mu cizango co mumo lika mu vulemu co kulimanena. Vakevo vakala na mangana co na mbunge co vana pande kulinga vamo na vakwavo na mbunge ya vuna yina.</w:t>
      </w:r>
    </w:p>
    <w:p w14:paraId="5A22F732" w14:textId="77777777" w:rsidR="00F022CA" w:rsidRDefault="00F022CA" w:rsidP="00E17972">
      <w:pPr>
        <w:pStyle w:val="UDHRScript"/>
      </w:pPr>
      <w:r>
        <w:t>Nzema «nzi»</w:t>
      </w:r>
    </w:p>
    <w:p w14:paraId="0A7227C3" w14:textId="77777777" w:rsidR="00F022CA" w:rsidRDefault="00F022CA" w:rsidP="00F022CA">
      <w:pPr>
        <w:pStyle w:val="UDHRText"/>
      </w:pPr>
      <w:r>
        <w:t>Menli muala di bɛ ti anwo na eza noko bɛsɛ wɔ dibilɛ nee adenlenyianlɛ nu. Bɛlɛ ndwenlenwo nee adwenle, yemɔti ɔwɔ kɛ bɛkile adiemayɛlɛ bɛmaa bɛ nwo ngoko.</w:t>
      </w:r>
    </w:p>
    <w:p w14:paraId="586C1B36" w14:textId="77777777" w:rsidR="00F022CA" w:rsidRDefault="00F022CA" w:rsidP="00E17972">
      <w:pPr>
        <w:pStyle w:val="UDHRScript"/>
      </w:pPr>
      <w:r>
        <w:t>Occitan «prv»</w:t>
      </w:r>
    </w:p>
    <w:p w14:paraId="465CC95F" w14:textId="77777777" w:rsidR="00F022CA" w:rsidRDefault="00F022CA" w:rsidP="00F022CA">
      <w:pPr>
        <w:pStyle w:val="UDHRText"/>
      </w:pPr>
      <w:r>
        <w:t>Tóuti lis uman naisson libre. Soun egau pèrla digneta e li dre. An tóuti uno resoun e uno counsciènci. Se dèvon tenifreirenau lis un 'mé lis autre.</w:t>
      </w:r>
    </w:p>
    <w:p w14:paraId="70A62AC9" w14:textId="77777777" w:rsidR="00F022CA" w:rsidRDefault="00F022CA" w:rsidP="00E17972">
      <w:pPr>
        <w:pStyle w:val="UDHRScript"/>
      </w:pPr>
      <w:r>
        <w:t>Occitan (Auvergnat) «auv»</w:t>
      </w:r>
    </w:p>
    <w:p w14:paraId="31C442BA" w14:textId="77777777" w:rsidR="00F022CA" w:rsidRDefault="00F022CA" w:rsidP="00F022CA">
      <w:pPr>
        <w:pStyle w:val="UDHRText"/>
      </w:pPr>
      <w:r>
        <w:t>Ta la proussouna neisson lieura moé parira pà dïnessà mai dret. Son charjada de razou moé de cousiensà mai lhu fau arjî entremeî lha bei n'eime de freiressà.</w:t>
      </w:r>
    </w:p>
    <w:p w14:paraId="5140AE04" w14:textId="77777777" w:rsidR="00F022CA" w:rsidRDefault="00F022CA" w:rsidP="00E17972">
      <w:pPr>
        <w:pStyle w:val="UDHRScript"/>
      </w:pPr>
      <w:r>
        <w:t>Occitan (Francoprovençal, Fribourg) «oci_1»</w:t>
      </w:r>
    </w:p>
    <w:p w14:paraId="39609E21" w14:textId="77777777" w:rsidR="00F022CA" w:rsidRDefault="00F022CA" w:rsidP="00F022CA">
      <w:pPr>
        <w:pStyle w:val="UDHRText"/>
      </w:pPr>
      <w:r>
        <w:t>Totè lè dzin vinyon ou mondo libro è parê in dinyitâ è in drê. Chon dotâ dè réjon è dè konhyinthe è dêvon chè konportâ lè j’on-lè j’ôtro din on èchpri dè fratèrnitâ.</w:t>
      </w:r>
    </w:p>
    <w:p w14:paraId="4A9F2730" w14:textId="77777777" w:rsidR="00F022CA" w:rsidRDefault="00F022CA" w:rsidP="00E17972">
      <w:pPr>
        <w:pStyle w:val="UDHRScript"/>
      </w:pPr>
      <w:r>
        <w:t>Occitan (Francoprovençal, Savoie) «oci_2»</w:t>
      </w:r>
    </w:p>
    <w:p w14:paraId="56AF360D" w14:textId="77777777" w:rsidR="00F022CA" w:rsidRDefault="00F022CA" w:rsidP="00F022CA">
      <w:pPr>
        <w:pStyle w:val="UDHRText"/>
      </w:pPr>
      <w:r>
        <w:t>Tu luz òmò vinyon u mondo, librò, tu tòton pè leû dinyitò è leû drèye. Y’on tu d’émò è dè konhyinhi è i dèvon fè- mouhò dè fratèrnitò aouèy luz òtri.</w:t>
      </w:r>
    </w:p>
    <w:p w14:paraId="1AB973DB" w14:textId="77777777" w:rsidR="00F022CA" w:rsidRDefault="00F022CA" w:rsidP="00E17972">
      <w:pPr>
        <w:pStyle w:val="UDHRScript"/>
      </w:pPr>
      <w:r>
        <w:t>Occitan (Francoprovençal, Valais) «oci_4»</w:t>
      </w:r>
    </w:p>
    <w:p w14:paraId="579E57F2" w14:textId="6FDAE39D" w:rsidR="00F022CA" w:rsidRDefault="00F022CA" w:rsidP="00F022CA">
      <w:pPr>
        <w:pStyle w:val="UDHRText"/>
      </w:pPr>
      <w:r>
        <w:t>Tui lè jêtre humain néchon libro è pary in degnetâ é in drouê. Chon reijonâbló è dè counchieince è deivouon âzic lè j’oun vi j’avi di j’âtró in pèr oun espri dè fratèrnitâ</w:t>
      </w:r>
      <w:r w:rsidR="007A7E8E">
        <w:t>.</w:t>
      </w:r>
    </w:p>
    <w:p w14:paraId="70A0D260" w14:textId="77777777" w:rsidR="00F022CA" w:rsidRDefault="00F022CA" w:rsidP="00E17972">
      <w:pPr>
        <w:pStyle w:val="UDHRScript"/>
      </w:pPr>
      <w:r>
        <w:t>Occitan (Francoprovençal, Vaud) «oci_3»</w:t>
      </w:r>
    </w:p>
    <w:p w14:paraId="64B3A98E" w14:textId="77777777" w:rsidR="00F022CA" w:rsidRDefault="00F022CA" w:rsidP="00F022CA">
      <w:pPr>
        <w:pStyle w:val="UDHRText"/>
      </w:pPr>
      <w:r>
        <w:t>Tî lè z’ître humain vîgnant âo mondo libro et parâi dein la dignitâ et lè drâi. L’ant reçu réson et concheince et dâivant vivre lè z’on avoué lè z’autro quemet se sant frâre et chèra.</w:t>
      </w:r>
    </w:p>
    <w:p w14:paraId="5B7C9004" w14:textId="77777777" w:rsidR="00F022CA" w:rsidRDefault="00F022CA" w:rsidP="00EE31C6">
      <w:pPr>
        <w:pStyle w:val="UDHRScript"/>
      </w:pPr>
      <w:r>
        <w:t>Occitan (Languedocien) «lnc»</w:t>
      </w:r>
    </w:p>
    <w:p w14:paraId="54ADC4B7" w14:textId="7B3DB565" w:rsidR="00F022CA" w:rsidRDefault="00F022CA" w:rsidP="00F022CA">
      <w:pPr>
        <w:pStyle w:val="UDHRText"/>
      </w:pPr>
      <w:r>
        <w:t>Totes los èssers umans naisson liures e egals en dignitat e en dreches. Son dotats de rason e de consciéncia e se devon comportar los unes amb los autres dins un esperit de fraternitat.</w:t>
      </w:r>
    </w:p>
    <w:p w14:paraId="7F9B8D85" w14:textId="0D8AB044" w:rsidR="00523C69" w:rsidRDefault="00523C69" w:rsidP="00A600E8">
      <w:pPr>
        <w:pStyle w:val="UDHRScript"/>
      </w:pPr>
      <w:r>
        <w:t>Odia «</w:t>
      </w:r>
      <w:r w:rsidR="005B0059">
        <w:t>ori</w:t>
      </w:r>
      <w:r>
        <w:t>»</w:t>
      </w:r>
      <w:r w:rsidR="005B0059">
        <w:t xml:space="preserve"> [</w:t>
      </w:r>
      <w:r w:rsidR="005B0059" w:rsidRPr="007F360B">
        <w:t>Oriya</w:t>
      </w:r>
      <w:r w:rsidR="00A600E8">
        <w:t xml:space="preserve"> script</w:t>
      </w:r>
      <w:r w:rsidR="005B0059" w:rsidRPr="007F360B">
        <w:t xml:space="preserve"> «Orya»</w:t>
      </w:r>
      <w:r w:rsidR="00A600E8">
        <w:t>]</w:t>
      </w:r>
      <w:r>
        <w:t xml:space="preserve"> </w:t>
      </w:r>
      <w:r w:rsidRPr="00C71A90">
        <w:rPr>
          <w:color w:val="7030A0"/>
        </w:rPr>
        <w:t>{OG}</w:t>
      </w:r>
    </w:p>
    <w:p w14:paraId="0964EB17" w14:textId="51A83622" w:rsidR="00523C69" w:rsidRPr="00523C69" w:rsidRDefault="00523C69" w:rsidP="00523C69">
      <w:pPr>
        <w:pStyle w:val="UDHRText"/>
        <w:rPr>
          <w:rFonts w:ascii="Kurinto Text Aux" w:hAnsi="Kurinto Text Aux" w:cs="Kurinto Text Aux"/>
        </w:rPr>
      </w:pPr>
      <w:r w:rsidRPr="005B0059">
        <w:rPr>
          <w:rFonts w:eastAsia="Kurinto Text" w:cs="Kurinto Text" w:hint="eastAsia"/>
          <w:cs/>
          <w:lang w:bidi="or-IN"/>
        </w:rPr>
        <w:t>ସବୁ ମନୁଷ୍ୟ ଜନ୍ମକାଳରୁ ସ୍ୱାଧୀନ. ସେମାନଙ୍କର ମର୍ଯ୍ୟାଦା ଓ ଅଧିକାର ସମାନ. ସେମାନଙ୍କଠାରେ ପ୍ରଜ୍ଞା ଓ ବିବେକ ନିହିତ ଅଛି. ସେମାନେ ପରସ୍ପର ପ୍ରତି ଭାତୃଭାବ ପୋଷଣ କରି କାର୍ଯ୍ୟ କରିବା ଦରକାର.</w:t>
      </w:r>
    </w:p>
    <w:p w14:paraId="29608376" w14:textId="77777777" w:rsidR="00F022CA" w:rsidRDefault="00F022CA" w:rsidP="00EE31C6">
      <w:pPr>
        <w:pStyle w:val="UDHRScript"/>
      </w:pPr>
      <w:r>
        <w:t>Ojibwa, Northwestern «ojb» [Canadian Aboriginal script «Cans»]</w:t>
      </w:r>
    </w:p>
    <w:p w14:paraId="76A01DAE" w14:textId="4F0B384E" w:rsidR="00F022CA" w:rsidRDefault="00F022CA" w:rsidP="00F022CA">
      <w:pPr>
        <w:pStyle w:val="UDHRText"/>
      </w:pPr>
      <w:r>
        <w:t>ᑭᑲᓇᐌᓀᓐ ᑲᐱᒪᑎᓯᐗᑦ ᓂᑕᐎᑭᐗᒃ ᑎᐯᓂᒥᑎᓱᐎᓂᒃ ᒥᓇ ᑕᐱᑕ ᑭᒋᐃᓀᑕᑯᓯᐎᓐ ᑲᔦ ᑌᐸᑫᑕᑯᓯᐎᓐ. ᐅᑕᔦᓇᐗ ᒥᑲᐎᐎᓐ ᑲᔦ ᓂᑄᑲᐎᓐ ᒥᓇᐗ ᑕᔥ ᒋᐃᔑᑲᓇᐗᐸᑎᐗᐸᓐ ᐊᒐᑯ ᒥᓄᐎᒋᐎᑎᐎᓂᒃ.</w:t>
      </w:r>
    </w:p>
    <w:p w14:paraId="7C7BEA6A" w14:textId="2943C672" w:rsidR="00AA7C18" w:rsidRDefault="00AA7C18" w:rsidP="00AA7C18">
      <w:pPr>
        <w:pStyle w:val="UDHRScript"/>
      </w:pPr>
      <w:r>
        <w:lastRenderedPageBreak/>
        <w:t xml:space="preserve">Pointed Ojibwa «ojb» [Canadian Aboriginal script «Cans»] </w:t>
      </w:r>
      <w:r w:rsidRPr="00C71A90">
        <w:rPr>
          <w:color w:val="7030A0"/>
        </w:rPr>
        <w:t>{OG}</w:t>
      </w:r>
    </w:p>
    <w:p w14:paraId="65856EA5" w14:textId="5B19DE62" w:rsidR="00AA7C18" w:rsidRDefault="00AA7C18" w:rsidP="00F022CA">
      <w:pPr>
        <w:pStyle w:val="UDHRText"/>
      </w:pPr>
      <w:r w:rsidRPr="00AA7C18">
        <w:t>ᑲᐦᑭᓇᐌᓀᓐ ᑳᐱᒫᑎᓯᐙᑦ ᓂᐦᑖᐎᑭᐗᒃ ᑎᐯᓂᒥᑎᓱᐎᓂᒃ ᒦᓇ ᑖᐱᑕ ᑭᐦᒋᐃᓀᓐᑖᑯᓯᐎᓐ ᑲᔦ ᑌᐸᑫᓐᑖᑯᓯᐎᓐ᙮ ᐅᑕᔮᓈᐙ ᒥᐦᑲᐎᐎᓐ ᑲᔦ ᓂᑆᐦᑳᐎᓐ ᒦᓇᐙ ᑕᐦᔥ ᒋᐃᔑᑲᓇᐙᐸᓐᑎᐙᐸᓐ ᐊᐦᒑᐦᑯ ᒥᓄᐐᒋᐎᑎᐎᓂᒃ᙮</w:t>
      </w:r>
    </w:p>
    <w:p w14:paraId="779F97EA" w14:textId="77777777" w:rsidR="00F022CA" w:rsidRDefault="00F022CA" w:rsidP="00EE31C6">
      <w:pPr>
        <w:pStyle w:val="UDHRScript"/>
      </w:pPr>
      <w:r>
        <w:t>Okiek «oki»</w:t>
      </w:r>
    </w:p>
    <w:p w14:paraId="4093E804" w14:textId="77777777" w:rsidR="00F022CA" w:rsidRDefault="00F022CA" w:rsidP="00F022CA">
      <w:pPr>
        <w:pStyle w:val="UDHRText"/>
      </w:pPr>
      <w:r>
        <w:t>Piik togol kosigotiik en katiagetapkei koguyet ak imandanyuwan koyuyosin togol kogigigochi ngomnotet ak koperuret en iyon konyolu koyochigei oteptop tupchondit.</w:t>
      </w:r>
    </w:p>
    <w:p w14:paraId="0538AC9C" w14:textId="77777777" w:rsidR="00F022CA" w:rsidRDefault="00F022CA" w:rsidP="00EE31C6">
      <w:pPr>
        <w:pStyle w:val="UDHRScript"/>
      </w:pPr>
      <w:r>
        <w:t>Orok «oaa» [Cyrillic script «Cyrl»]</w:t>
      </w:r>
    </w:p>
    <w:p w14:paraId="6A429743" w14:textId="77777777" w:rsidR="00F022CA" w:rsidRPr="00125909" w:rsidRDefault="00F022CA" w:rsidP="00F022CA">
      <w:pPr>
        <w:pStyle w:val="UDHRText"/>
        <w:rPr>
          <w:rFonts w:eastAsia="Kurinto Text" w:cs="Kurinto Text"/>
        </w:rPr>
      </w:pPr>
      <w:r w:rsidRPr="00125909">
        <w:rPr>
          <w:rFonts w:eastAsia="Kurinto Text" w:cs="Kurinto Text" w:hint="eastAsia"/>
        </w:rPr>
        <w:t>Чипа̄ли гурунне̄ балӡичи гэвумэ, омотто мэ̄нэ мөрөнӡи, мэ̄нэ доронӡи. Но̄чи идэлу, иркалу, мэ̄нэ мэ̄нӡи на̄дактаӈачи бūчи.</w:t>
      </w:r>
    </w:p>
    <w:p w14:paraId="17B1E731" w14:textId="77777777" w:rsidR="00F022CA" w:rsidRDefault="00F022CA" w:rsidP="00EE31C6">
      <w:pPr>
        <w:pStyle w:val="UDHRScript"/>
      </w:pPr>
      <w:r>
        <w:t>Oromo, Borana-Arsi-Guji «gax»</w:t>
      </w:r>
    </w:p>
    <w:p w14:paraId="1EFF1453" w14:textId="77777777" w:rsidR="00F022CA" w:rsidRDefault="00F022CA" w:rsidP="00F022CA">
      <w:pPr>
        <w:pStyle w:val="UDHRText"/>
      </w:pPr>
      <w:r>
        <w:t>Namooti hundinuu birmaduu ta'anii mirgaa fi ulfinaanis wal-qixxee ta'anii dhalatan. Sammuu fi qalbii ittiin yaadan waan uumamaan kennameef, hafuura obbolummaatiin walii-wajjin jiraachuu qabu.</w:t>
      </w:r>
    </w:p>
    <w:p w14:paraId="3ABB7F9B" w14:textId="77777777" w:rsidR="00F022CA" w:rsidRDefault="00F022CA" w:rsidP="00EE31C6">
      <w:pPr>
        <w:pStyle w:val="UDHRScript"/>
      </w:pPr>
      <w:r>
        <w:t>Oroqen «orh»</w:t>
      </w:r>
    </w:p>
    <w:p w14:paraId="461B33C7" w14:textId="77777777" w:rsidR="00F022CA" w:rsidRDefault="00F022CA" w:rsidP="00F022CA">
      <w:pPr>
        <w:pStyle w:val="UDHRText"/>
      </w:pPr>
      <w:r>
        <w:t>Beyel bambur zhiyu bishi, zhunyan-du bineken chuanli-du bambur pingdeng bishi. Nugartin lishing bineken liangshin bishi, akin nekun guanshi-ngi chingshen-du-in duidai-meet-ki-tin.</w:t>
      </w:r>
    </w:p>
    <w:p w14:paraId="1C9E244C" w14:textId="77777777" w:rsidR="00F022CA" w:rsidRDefault="00F022CA" w:rsidP="000874D1">
      <w:pPr>
        <w:pStyle w:val="UDHRScript"/>
      </w:pPr>
      <w:r>
        <w:t>Osetin «oss» [Cyrillic script «Cyrl»]</w:t>
      </w:r>
    </w:p>
    <w:p w14:paraId="79E34AA0" w14:textId="77777777" w:rsidR="00F022CA" w:rsidRPr="00125909" w:rsidRDefault="00F022CA" w:rsidP="00F022CA">
      <w:pPr>
        <w:pStyle w:val="UDHRText"/>
        <w:rPr>
          <w:rFonts w:eastAsia="Kurinto Text" w:cs="Kurinto Text"/>
        </w:rPr>
      </w:pPr>
      <w:r w:rsidRPr="00125909">
        <w:rPr>
          <w:rFonts w:eastAsia="Kurinto Text" w:cs="Kurinto Text" w:hint="eastAsia"/>
        </w:rPr>
        <w:t>Адӕймӕгтӕ се 'ппӕт дӕр райгуырынц сӕрибарӕй ӕмӕ ӕмхуызонӕй сӕ барты. Уыдон ӕххӕст сты зонд ӕмӕ намысӕй, ӕмӕ кӕрӕдзийӕн хъуамӕ уой ӕфсымӕрты хуызӕн.</w:t>
      </w:r>
    </w:p>
    <w:p w14:paraId="1FB2E638" w14:textId="77777777" w:rsidR="00F022CA" w:rsidRDefault="00F022CA" w:rsidP="000874D1">
      <w:pPr>
        <w:pStyle w:val="UDHRScript"/>
      </w:pPr>
      <w:r>
        <w:t>Otomi, Mezquital «ote»</w:t>
      </w:r>
    </w:p>
    <w:p w14:paraId="2D36C331" w14:textId="77777777" w:rsidR="00F022CA" w:rsidRDefault="00F022CA" w:rsidP="00F022CA">
      <w:pPr>
        <w:pStyle w:val="UDHRText"/>
      </w:pPr>
      <w:r>
        <w:t>Gotho nu kja'ni i mu̱i ra zoo i gotho ro kuchti, i tu'ni nu ro ña padä bini i da budi, da mu̱i ra zoo koyu gotho yu kja'ni i yo kuadi.</w:t>
      </w:r>
    </w:p>
    <w:p w14:paraId="28EB0844" w14:textId="77777777" w:rsidR="00F022CA" w:rsidRDefault="00F022CA" w:rsidP="000874D1">
      <w:pPr>
        <w:pStyle w:val="UDHRScript"/>
      </w:pPr>
      <w:r>
        <w:t>Otuho «lot»</w:t>
      </w:r>
    </w:p>
    <w:p w14:paraId="5BA8EDE5" w14:textId="77777777" w:rsidR="00F022CA" w:rsidRDefault="00F022CA" w:rsidP="00F022CA">
      <w:pPr>
        <w:pStyle w:val="UDHRText"/>
      </w:pPr>
      <w:r>
        <w:t>lsiuni aati dang iko ahodc hade ihaniere erre boo ve isi orrijori dang to nelotulo. Owoni isi iko negigilita bwo ve iko ataja. Ongida isi ihanie awatek hosi ihwo elarak.</w:t>
      </w:r>
    </w:p>
    <w:p w14:paraId="7ABB582F" w14:textId="77777777" w:rsidR="00F022CA" w:rsidRDefault="00F022CA" w:rsidP="000874D1">
      <w:pPr>
        <w:pStyle w:val="UDHRScript"/>
      </w:pPr>
      <w:r>
        <w:t>Palauan «pau»</w:t>
      </w:r>
    </w:p>
    <w:p w14:paraId="0032F5CB" w14:textId="77777777" w:rsidR="00F022CA" w:rsidRDefault="00F022CA" w:rsidP="00F022CA">
      <w:pPr>
        <w:pStyle w:val="UDHRText"/>
      </w:pPr>
      <w:r>
        <w:t>A rogui 'l chad el mechell a ngarngii a ilmokl er tir ra diosisiu el llemalt. Ngarngii er tir a uldesuir mete mo meruul el mo rar bebil lokiu a ungil 'l omeruul ra klauchad.</w:t>
      </w:r>
    </w:p>
    <w:p w14:paraId="3E0C23D2" w14:textId="77777777" w:rsidR="00F022CA" w:rsidRDefault="00F022CA" w:rsidP="000874D1">
      <w:pPr>
        <w:pStyle w:val="UDHRScript"/>
      </w:pPr>
      <w:r>
        <w:t>Pampangan «pam»</w:t>
      </w:r>
    </w:p>
    <w:p w14:paraId="72C6F62B" w14:textId="77777777" w:rsidR="00F022CA" w:rsidRDefault="00F022CA" w:rsidP="00F022CA">
      <w:pPr>
        <w:pStyle w:val="UDHRText"/>
      </w:pPr>
      <w:r>
        <w:t>Ding sablang tau mibait lang malaya at pante-pante king karangalan at karapatan. Ila mipagkaluban lang katuliran at konsensiya ay dapat misaupan king diwang pamikapatiran.</w:t>
      </w:r>
    </w:p>
    <w:p w14:paraId="55DED7C4" w14:textId="77777777" w:rsidR="00F022CA" w:rsidRDefault="00F022CA" w:rsidP="000874D1">
      <w:pPr>
        <w:pStyle w:val="UDHRScript"/>
      </w:pPr>
      <w:r>
        <w:t>Panjabi, Eastern «pan» [Gurmukhi script «Guru»]</w:t>
      </w:r>
    </w:p>
    <w:p w14:paraId="610855B0" w14:textId="77777777" w:rsidR="00F022CA" w:rsidRPr="007A7E8E" w:rsidRDefault="00F022CA" w:rsidP="00F022CA">
      <w:pPr>
        <w:pStyle w:val="UDHRText"/>
        <w:rPr>
          <w:rFonts w:eastAsia="Kurinto Text" w:cs="Kurinto Text"/>
          <w:szCs w:val="20"/>
        </w:rPr>
      </w:pPr>
      <w:r w:rsidRPr="007A7E8E">
        <w:rPr>
          <w:rFonts w:eastAsia="Kurinto Text" w:cs="Kurinto Text" w:hint="eastAsia"/>
          <w:szCs w:val="20"/>
          <w:cs/>
          <w:lang w:bidi="pa-IN"/>
        </w:rPr>
        <w:t>ਸਾਰਾ ਮਨੁੱਖੀ ਪਰਿਵਾਰ ਆਪਣੀ ਮਹਿਮਾ</w:t>
      </w:r>
      <w:r w:rsidRPr="007A7E8E">
        <w:rPr>
          <w:rFonts w:eastAsia="Kurinto Text" w:cs="Kurinto Text" w:hint="eastAsia"/>
          <w:szCs w:val="20"/>
        </w:rPr>
        <w:t xml:space="preserve">, </w:t>
      </w:r>
      <w:r w:rsidRPr="007A7E8E">
        <w:rPr>
          <w:rFonts w:eastAsia="Kurinto Text" w:cs="Kurinto Text" w:hint="eastAsia"/>
          <w:szCs w:val="20"/>
          <w:cs/>
          <w:lang w:bidi="pa-IN"/>
        </w:rPr>
        <w:t>ਸ਼ਾਨ ਅਤੇ ਹੱਕਾਂ ਦੇ ਪੱਖੋਂ ਜਨਮ ਤੋਂ ਹੀ ਆਜ਼ਾਦ ਹੈ ਅਤੇ ਸੁਤੇ ਸਿੱਧ ਸਾਰੇ ਲੋਕ ਬਰਾਬਰ ਹਨ । ਉਨ੍ਹਾਂ ਸਭਨਾ ਨੂੰ ਤਰਕ ਅਤੇ ਜ਼ਮੀਰ ਦੀ ਸੌਗਾਤ ਮਿਲੀ ਹੋਈ ਹੈ ਅਤੇ ਉਨ੍ਹਾਂ ਨੂੰ ਭਰਾਤਰੀਭਾਵ ਦੀ ਭਾਵਨਾ ਰਖਦਿਆਂ ਆਪਸ ਵਿਚ ਵਿਚਰਣਾ ਚਾਹੀਦਾ ਹੈ ।</w:t>
      </w:r>
    </w:p>
    <w:p w14:paraId="17CC38D3" w14:textId="77777777" w:rsidR="00F022CA" w:rsidRDefault="00F022CA" w:rsidP="000874D1">
      <w:pPr>
        <w:pStyle w:val="UDHRScript"/>
      </w:pPr>
      <w:r>
        <w:t>Panjabi, Western «pnb» [Arabic script «Arab»]</w:t>
      </w:r>
    </w:p>
    <w:p w14:paraId="10ACC21C" w14:textId="77777777" w:rsidR="00F022CA" w:rsidRPr="007A7E8E" w:rsidRDefault="00F022CA" w:rsidP="00EB6C04">
      <w:pPr>
        <w:pStyle w:val="UDHRText"/>
        <w:bidi/>
        <w:rPr>
          <w:rFonts w:eastAsia="Kurinto Text" w:cs="Kurinto Text"/>
          <w:szCs w:val="20"/>
        </w:rPr>
      </w:pPr>
      <w:r w:rsidRPr="007A7E8E">
        <w:rPr>
          <w:rFonts w:eastAsia="Kurinto Text" w:cs="Kurinto Text" w:hint="eastAsia"/>
          <w:szCs w:val="20"/>
          <w:rtl/>
        </w:rPr>
        <w:t>سارے انسان آزاد تے حقوق تے عزت دے لحاظ نال برابر پیدا ہوندے نیں ۔ ۔ اوہ عقل سمجھ تے چنگے مندے دی پچھان تے احساس رکھدے نے ایس واسطے اوہناں نوں اک دوجے نال بھائی چارے والا سلوک کرنا چاہی دا اے ۔ ۔</w:t>
      </w:r>
    </w:p>
    <w:p w14:paraId="4E9F5C46" w14:textId="77777777" w:rsidR="00F022CA" w:rsidRDefault="00F022CA" w:rsidP="000874D1">
      <w:pPr>
        <w:pStyle w:val="UDHRScript"/>
      </w:pPr>
      <w:r>
        <w:t>Papiamentu «pap»</w:t>
      </w:r>
    </w:p>
    <w:p w14:paraId="52A3DACC" w14:textId="77777777" w:rsidR="00F022CA" w:rsidRDefault="00F022CA" w:rsidP="00F022CA">
      <w:pPr>
        <w:pStyle w:val="UDHRText"/>
      </w:pPr>
      <w:r>
        <w:t xml:space="preserve">Tur ser humano ta nace liber y igual den dignidad y den derecho. Nan ta dota cu rason y cu consenshi y nan mester comporta nan den spirito di fraternidad pa cu otro. </w:t>
      </w:r>
    </w:p>
    <w:p w14:paraId="730D9721" w14:textId="77777777" w:rsidR="00F022CA" w:rsidRDefault="00F022CA" w:rsidP="000874D1">
      <w:pPr>
        <w:pStyle w:val="UDHRScript"/>
      </w:pPr>
      <w:r>
        <w:t>Pashto, Northern «pbu» [Arabic script «Arab»]</w:t>
      </w:r>
    </w:p>
    <w:p w14:paraId="6B6BB0B7" w14:textId="77777777" w:rsidR="00F022CA" w:rsidRPr="007A7E8E" w:rsidRDefault="00F022CA" w:rsidP="00EB6C04">
      <w:pPr>
        <w:pStyle w:val="UDHRText"/>
        <w:bidi/>
        <w:rPr>
          <w:rFonts w:eastAsia="Kurinto Text" w:cs="Kurinto Text"/>
          <w:szCs w:val="20"/>
        </w:rPr>
      </w:pPr>
      <w:r w:rsidRPr="007A7E8E">
        <w:rPr>
          <w:rFonts w:eastAsia="Kurinto Text" w:cs="Kurinto Text" w:hint="eastAsia"/>
          <w:szCs w:val="20"/>
          <w:rtl/>
        </w:rPr>
        <w:t>د بشر ټول افراد ازاد نړۍ ته راځي او د حيثيت او د حقوقو له پلوه سره برابر دي۔ ټول د عقل او وجدان خاوندان دي او بايد يو له بل سره د ورورۍ په روحيه سره چلنند کړي۔</w:t>
      </w:r>
    </w:p>
    <w:p w14:paraId="1D6753B2" w14:textId="77777777" w:rsidR="00F022CA" w:rsidRDefault="00F022CA" w:rsidP="000874D1">
      <w:pPr>
        <w:pStyle w:val="UDHRScript"/>
      </w:pPr>
      <w:r>
        <w:t>Picard «pcd»</w:t>
      </w:r>
    </w:p>
    <w:p w14:paraId="200286D8" w14:textId="77777777" w:rsidR="00F022CA" w:rsidRDefault="00F022CA" w:rsidP="00F022CA">
      <w:pPr>
        <w:pStyle w:val="UDHRText"/>
      </w:pPr>
      <w:r>
        <w:t>Tos lès-omes vinèt å monde lîbes èt égåls po çou qu'èst d' leû dignité èt d' leûs dreûts. Leû re°zon èt leû consyince elzî fe°t on d'vwér di s'kidûre inte di zèle come dès frès</w:t>
      </w:r>
    </w:p>
    <w:p w14:paraId="1BFBC245" w14:textId="77777777" w:rsidR="00F022CA" w:rsidRDefault="00F022CA" w:rsidP="000874D1">
      <w:pPr>
        <w:pStyle w:val="UDHRScript"/>
      </w:pPr>
      <w:r>
        <w:t>Pidgin, Nigerian «pcm»</w:t>
      </w:r>
    </w:p>
    <w:p w14:paraId="24589494" w14:textId="77777777" w:rsidR="00F022CA" w:rsidRDefault="00F022CA" w:rsidP="00F022CA">
      <w:pPr>
        <w:pStyle w:val="UDHRText"/>
      </w:pPr>
      <w:r>
        <w:t>Everi human being, naim dem born free and dem de equal for dignity and di rights wey we get, as human beings, God come give us beta sense wey we de take tink well, well and beta mind, sake for dis, we must to treat each other like broda and sister.</w:t>
      </w:r>
    </w:p>
    <w:p w14:paraId="7548BE7D" w14:textId="77777777" w:rsidR="00F022CA" w:rsidRDefault="00F022CA" w:rsidP="000874D1">
      <w:pPr>
        <w:pStyle w:val="UDHRScript"/>
      </w:pPr>
      <w:r>
        <w:t>Pijin «pis»</w:t>
      </w:r>
    </w:p>
    <w:p w14:paraId="02C0C19E" w14:textId="77777777" w:rsidR="00F022CA" w:rsidRDefault="00F022CA" w:rsidP="00F022CA">
      <w:pPr>
        <w:pStyle w:val="UDHRText"/>
      </w:pPr>
      <w:r>
        <w:t>Evri man en mere olketa born frii en ikwol lo digniti en raits blo olketa. Olketa evriwan olketa garem maeni fo tingting en olketa sapos fo treatim isada wittim spirit blo bradahood.</w:t>
      </w:r>
    </w:p>
    <w:p w14:paraId="37D075C8" w14:textId="77777777" w:rsidR="00F022CA" w:rsidRDefault="00F022CA" w:rsidP="000874D1">
      <w:pPr>
        <w:pStyle w:val="UDHRScript"/>
      </w:pPr>
      <w:r>
        <w:t>Pintupi-Luritja «piu»</w:t>
      </w:r>
    </w:p>
    <w:p w14:paraId="53435A04" w14:textId="77777777" w:rsidR="00F022CA" w:rsidRDefault="00F022CA" w:rsidP="00F022CA">
      <w:pPr>
        <w:pStyle w:val="UDHRText"/>
      </w:pPr>
      <w:r>
        <w:t>Nganana maru tjuta, tjulkura tjuta, manta yurungka parrari nyinapayi tjutanya liipulala nyinanyi, nganana yanangu maru tjuta wiya kuyakuya. Yuwankarrangkuya palya nintingku kulini. Tjanaya palya kutjupa tjutaku tjukarurru nyinanytjaku, walytja tjuta nguwanpa, mingarrtjuwiya. Tjungungku palyangku kurrunpa kutjungku.</w:t>
      </w:r>
    </w:p>
    <w:p w14:paraId="59E12C8F" w14:textId="77777777" w:rsidR="00F022CA" w:rsidRDefault="00F022CA" w:rsidP="000874D1">
      <w:pPr>
        <w:pStyle w:val="UDHRScript"/>
      </w:pPr>
      <w:r>
        <w:t>Pipil «ppl»</w:t>
      </w:r>
    </w:p>
    <w:p w14:paraId="2E775360" w14:textId="77777777" w:rsidR="00F022CA" w:rsidRDefault="00F022CA" w:rsidP="00F022CA">
      <w:pPr>
        <w:pStyle w:val="UDHRText"/>
      </w:pPr>
      <w:r>
        <w:t>Muchi ne tay gen tu weyga nestiwit tamagixti genga tik ekneliat wan ipal wan gichiwtiwit ipal ma munegigan ne se pal ne se.</w:t>
      </w:r>
    </w:p>
    <w:p w14:paraId="32C65328" w14:textId="77777777" w:rsidR="00F022CA" w:rsidRDefault="00F022CA" w:rsidP="000874D1">
      <w:pPr>
        <w:pStyle w:val="UDHRScript"/>
      </w:pPr>
      <w:r>
        <w:lastRenderedPageBreak/>
        <w:t>Pohnpeian «pon»</w:t>
      </w:r>
    </w:p>
    <w:p w14:paraId="7D70F1BB" w14:textId="77777777" w:rsidR="00F022CA" w:rsidRDefault="00F022CA" w:rsidP="00F022CA">
      <w:pPr>
        <w:pStyle w:val="UDHRText"/>
      </w:pPr>
      <w:r>
        <w:t>Tohn sampa karos ipwiwei nan saledek oh duwepenehte nan arail wasa oh arail pwung. Arail marain oh pehm ih utakerail kahrehda korusie konehng sawaspene nin duwen pirien ehu.</w:t>
      </w:r>
    </w:p>
    <w:p w14:paraId="70F688B8" w14:textId="77777777" w:rsidR="00F022CA" w:rsidRDefault="00F022CA" w:rsidP="000874D1">
      <w:pPr>
        <w:pStyle w:val="UDHRScript"/>
      </w:pPr>
      <w:r>
        <w:t>Polish «pol»</w:t>
      </w:r>
    </w:p>
    <w:p w14:paraId="3CE7E95D" w14:textId="77777777" w:rsidR="00F022CA" w:rsidRDefault="00F022CA" w:rsidP="00F022CA">
      <w:pPr>
        <w:pStyle w:val="UDHRText"/>
      </w:pPr>
      <w:r>
        <w:t>Wszyscy ludzie rodzą się wolni i równi pod względem swej godności i swych praw. Są oni obdarzeni rozumem i sumieniem i powinni postępować wobec innych w duchu braterstwa.</w:t>
      </w:r>
    </w:p>
    <w:p w14:paraId="27F06BA1" w14:textId="77777777" w:rsidR="00F022CA" w:rsidRDefault="00F022CA" w:rsidP="000874D1">
      <w:pPr>
        <w:pStyle w:val="UDHRScript"/>
      </w:pPr>
      <w:r>
        <w:t>Portuguese (Brazil) «por_BR»</w:t>
      </w:r>
    </w:p>
    <w:p w14:paraId="4D5DC6F8" w14:textId="77777777" w:rsidR="00F022CA" w:rsidRDefault="00F022CA" w:rsidP="00F022CA">
      <w:pPr>
        <w:pStyle w:val="UDHRText"/>
      </w:pPr>
      <w:r>
        <w:t>Todos os seres humanos nascem livres e iguais em dignidade e direitos. São dotados de razão e consciência e devem agir em relação uns aos outros com espírito de fraternidade.</w:t>
      </w:r>
    </w:p>
    <w:p w14:paraId="21A6FCE0" w14:textId="77777777" w:rsidR="00F022CA" w:rsidRDefault="00F022CA" w:rsidP="000874D1">
      <w:pPr>
        <w:pStyle w:val="UDHRScript"/>
      </w:pPr>
      <w:r>
        <w:t>Portuguese (Portugal) «por_PT»</w:t>
      </w:r>
    </w:p>
    <w:p w14:paraId="1E3FDC9E" w14:textId="77777777" w:rsidR="00F022CA" w:rsidRDefault="00F022CA" w:rsidP="00F022CA">
      <w:pPr>
        <w:pStyle w:val="UDHRText"/>
      </w:pPr>
      <w:r>
        <w:t>Todos os seres humanos nascem livres e iguais em dignidade e em direitos. Dotados de razão e de consciência, devem agir uns para com os outros em espírito de fraternidade.</w:t>
      </w:r>
    </w:p>
    <w:p w14:paraId="12FF5891" w14:textId="77777777" w:rsidR="00F022CA" w:rsidRDefault="00F022CA" w:rsidP="000874D1">
      <w:pPr>
        <w:pStyle w:val="UDHRScript"/>
      </w:pPr>
      <w:r>
        <w:t>Pular «fuf»</w:t>
      </w:r>
    </w:p>
    <w:p w14:paraId="68F56ADF" w14:textId="77777777" w:rsidR="00F022CA" w:rsidRDefault="00F022CA" w:rsidP="00F022CA">
      <w:pPr>
        <w:pStyle w:val="UDHRText"/>
      </w:pPr>
      <w:r>
        <w:t>NEDDHANKE EN FOW DYIBINTE NO HETTII NO FOTA E DHI FOW, E NDIMU E HANDANDHI. BHE DYIBINDINTE E HAGGHIL E FAAMU ; HIBHE HAANI DYOGONDIRDE E NDER HAGGHIL NEENEGOOTAANKAAKU.</w:t>
      </w:r>
    </w:p>
    <w:p w14:paraId="2A11CFB2" w14:textId="77777777" w:rsidR="00F022CA" w:rsidRDefault="00F022CA" w:rsidP="000874D1">
      <w:pPr>
        <w:pStyle w:val="UDHRScript"/>
      </w:pPr>
      <w:r>
        <w:t>Pular (Adlam) «fuf_adlm» [Adlam script «Adlm»]</w:t>
      </w:r>
    </w:p>
    <w:p w14:paraId="08599B9C" w14:textId="77777777" w:rsidR="00F022CA" w:rsidRPr="007A7E8E" w:rsidRDefault="00F022CA" w:rsidP="00EB6C04">
      <w:pPr>
        <w:pStyle w:val="UDHRText"/>
        <w:bidi/>
        <w:rPr>
          <w:rFonts w:eastAsia="Kurinto Text" w:cs="Kurinto Text"/>
          <w:szCs w:val="20"/>
        </w:rPr>
      </w:pPr>
      <w:r w:rsidRPr="007A7E8E">
        <w:rPr>
          <w:rFonts w:eastAsia="Kurinto Text" w:cs="Kurinto Text" w:hint="eastAsia"/>
          <w:szCs w:val="20"/>
          <w:rtl/>
        </w:rPr>
        <w:t>𞤋𞤲𞥆𞤢𞤥𞤢 𞤢𞥄𞤣𞤫𞥅𞤶𞤭 𞤬𞤮𞤬 𞤨𞤮𞤼𞤭، 𞤲'𞤣𞤭𞤥𞤯𞤭𞤣𞤭 𞤫 𞤶𞤭𞤦𞤭𞤲𞤢𞤲𞥆𞤣𞤫 𞤼𞤮 𞤦𞤢𞤲𞥆𞤺𞤫 𞤸𞤢𞤳𞥆𞤫𞥅𞤶𞤭. 𞤉𞤩𞤫 𞤲'𞤺𞤮𞥅𞤣𞤭 𞤥𞤭𞥅𞤶𞤮 𞤫 𞤸𞤢𞤳𞥆𞤭𞤤𞤢𞤲𞤼𞤢𞥄𞤺𞤢𞤤 𞤫𞤼𞤫 𞤫𞤩𞤫 𞤨𞤮𞤼𞤭 𞤸𞤵𞥅𞤬𞤮 𞤲'𞤣𞤭𞤪𞤣𞤫 𞤫 𞤲'𞤣𞤫𞤪 𞤩 𞤭𞤴𞤲𞤺𞤵𞤴𞤵𞤥𞥆𞤢𞥄𞤺𞤵</w:t>
      </w:r>
      <w:r w:rsidRPr="007A7E8E">
        <w:rPr>
          <w:rFonts w:eastAsia="Kurinto Text" w:cs="Kurinto Text" w:hint="eastAsia"/>
          <w:szCs w:val="20"/>
        </w:rPr>
        <w:t>.</w:t>
      </w:r>
    </w:p>
    <w:p w14:paraId="70B36F22" w14:textId="77777777" w:rsidR="00F022CA" w:rsidRDefault="00F022CA" w:rsidP="000874D1">
      <w:pPr>
        <w:pStyle w:val="UDHRScript"/>
      </w:pPr>
      <w:r>
        <w:t>Purepecha «tsz»</w:t>
      </w:r>
    </w:p>
    <w:p w14:paraId="2EBB65C9" w14:textId="77777777" w:rsidR="00F022CA" w:rsidRDefault="00F022CA" w:rsidP="00F022CA">
      <w:pPr>
        <w:pStyle w:val="UDHRText"/>
      </w:pPr>
      <w:r>
        <w:t>Iamendu k'uiripuecha janguarhiparini ka majku jarhati ka jurhimbekuecha jingoni kueraaŋasondikso ka, juajtakuarhisïndiksï ambakiti eratsekua ka kaxumbikua, jatsistiksï eskaksï sesi arhijperaaka.</w:t>
      </w:r>
    </w:p>
    <w:p w14:paraId="663CA25D" w14:textId="77777777" w:rsidR="00F022CA" w:rsidRDefault="00F022CA" w:rsidP="000874D1">
      <w:pPr>
        <w:pStyle w:val="UDHRScript"/>
      </w:pPr>
      <w:r>
        <w:t>Páez «pbb»</w:t>
      </w:r>
    </w:p>
    <w:p w14:paraId="3F2DBB87" w14:textId="77777777" w:rsidR="00F022CA" w:rsidRDefault="00F022CA" w:rsidP="00F022CA">
      <w:pPr>
        <w:pStyle w:val="UDHRText"/>
      </w:pPr>
      <w:r>
        <w:t>Ya'nwe'wewa'te' maa nasapa ha'dacehk hi'pku up'hi', wëtte u'huwa'hi'pta', eena' eena' f'i'zewa' hi'pta', üus hi'pta' d'ik'the hi'pta' naapa'kate. Sa' h'ukaysa üus hi'pcehktha'w sa' pyakhna'we f'i'ze hi'ptha'w.</w:t>
      </w:r>
    </w:p>
    <w:p w14:paraId="587FF98A" w14:textId="435416A6" w:rsidR="00F022CA" w:rsidRDefault="00F022CA" w:rsidP="000874D1">
      <w:pPr>
        <w:pStyle w:val="UDHRScript"/>
      </w:pPr>
      <w:r>
        <w:t>Q</w:t>
      </w:r>
      <w:r w:rsidR="000874D1">
        <w:t>’</w:t>
      </w:r>
      <w:r>
        <w:t>eqchi</w:t>
      </w:r>
      <w:r w:rsidR="000874D1">
        <w:t>’</w:t>
      </w:r>
      <w:r>
        <w:t xml:space="preserve"> «kek»</w:t>
      </w:r>
    </w:p>
    <w:p w14:paraId="4095189F" w14:textId="77777777" w:rsidR="00F022CA" w:rsidRDefault="00F022CA" w:rsidP="00F022CA">
      <w:pPr>
        <w:pStyle w:val="UDHRText"/>
      </w:pPr>
      <w:r>
        <w:t>Chijunil li poyanam juntaq'eet wankil xloq'al naq nake'yo'la, ut kama' ak reheb' naq wan xna'leb'eb ut nake'reek'a rib', tento naq te'xk'am rib' sa' usilal chirib'ilrib'eb'.</w:t>
      </w:r>
    </w:p>
    <w:p w14:paraId="32DE5E69" w14:textId="77777777" w:rsidR="00F022CA" w:rsidRDefault="00F022CA" w:rsidP="000874D1">
      <w:pPr>
        <w:pStyle w:val="UDHRScript"/>
      </w:pPr>
      <w:r>
        <w:t>Quechua (Unified Quichua, old Hispanic orthography) «qud»</w:t>
      </w:r>
    </w:p>
    <w:p w14:paraId="17D8A309" w14:textId="77777777" w:rsidR="00F022CA" w:rsidRDefault="00F022CA" w:rsidP="00F022CA">
      <w:pPr>
        <w:pStyle w:val="UDHRText"/>
      </w:pPr>
      <w:r>
        <w:t>Tucuy runacuna quishpirihuán huiñán, pactacunahuampes, pay pura, umahuán, ayahuán chay shucuna shina, chaymantami shuclla shina causangacuna.</w:t>
      </w:r>
    </w:p>
    <w:p w14:paraId="6CF34F48" w14:textId="77777777" w:rsidR="00F022CA" w:rsidRDefault="00F022CA" w:rsidP="000874D1">
      <w:pPr>
        <w:pStyle w:val="UDHRScript"/>
      </w:pPr>
      <w:r>
        <w:t>Quechua, Ambo-Pasco «qva»</w:t>
      </w:r>
    </w:p>
    <w:p w14:paraId="4D357424" w14:textId="4C98EF62" w:rsidR="00F022CA" w:rsidRDefault="00F022CA" w:rsidP="00F022CA">
      <w:pPr>
        <w:pStyle w:val="UDHRText"/>
      </w:pPr>
      <w:r>
        <w:t>Lapan runa kay pachach'u yurin libri kawananpaq, lapanchinuy iwal respetasha kananpaqmi, mana pipis jarupänanpaq, lapanpis iwal yarpach'akuy yach'aqmi, alita mana alita tantiyar kawananpaq. Chaynuy runa masinwan juknin jukninwan kuyanakur kapäkuchun</w:t>
      </w:r>
      <w:r w:rsidR="00507050">
        <w:t>.</w:t>
      </w:r>
    </w:p>
    <w:p w14:paraId="16B57401" w14:textId="77777777" w:rsidR="00F022CA" w:rsidRDefault="00F022CA" w:rsidP="000874D1">
      <w:pPr>
        <w:pStyle w:val="UDHRScript"/>
      </w:pPr>
      <w:r>
        <w:t>Quechua, Arequipa-La Unión «qxu»</w:t>
      </w:r>
    </w:p>
    <w:p w14:paraId="4A30058E" w14:textId="77777777" w:rsidR="00F022CA" w:rsidRDefault="00F022CA" w:rsidP="00F022CA">
      <w:pPr>
        <w:pStyle w:val="UDHRText"/>
      </w:pPr>
      <w:r>
        <w:t>Kanmi derechonchiskuna llapanchispa, nacesqanchismanta. Kantaqmi llapanchispa runa kayninchis. Manan runa kanchu manay derechoyoq. Huk runaq derecho hukpawan kaqllan kan. Kanmi derechonchis llapanchispa allin kawsay libre tiyananchispaq. Llapan runaqpan kan yuyayninchis yachanapaq. Llapanchis kasun llapa runa masinchiskunawan munanakunapaq, huk ayllu hina.</w:t>
      </w:r>
    </w:p>
    <w:p w14:paraId="2F520575" w14:textId="77777777" w:rsidR="00F022CA" w:rsidRDefault="00F022CA" w:rsidP="000874D1">
      <w:pPr>
        <w:pStyle w:val="UDHRScript"/>
      </w:pPr>
      <w:r>
        <w:t>Quechua, Ayacucho «quy»</w:t>
      </w:r>
    </w:p>
    <w:p w14:paraId="78A8306B" w14:textId="77777777" w:rsidR="00F022CA" w:rsidRDefault="00F022CA" w:rsidP="00F022CA">
      <w:pPr>
        <w:pStyle w:val="UDHRText"/>
      </w:pPr>
      <w:r>
        <w:t>Lliw runakunam nacesqanchikmantapacha libre kanchik, lliw derechonchikpipas iguallataqmi kanchik. Yuyayniyoq kasqanchikraykum hawkalla aylluntin hina kawsayta debenchik llapa runakunawan.</w:t>
      </w:r>
    </w:p>
    <w:p w14:paraId="67566DAF" w14:textId="77777777" w:rsidR="00F022CA" w:rsidRDefault="00F022CA" w:rsidP="000874D1">
      <w:pPr>
        <w:pStyle w:val="UDHRScript"/>
      </w:pPr>
      <w:r>
        <w:t>Quechua, Cajamarca «qvc»</w:t>
      </w:r>
    </w:p>
    <w:p w14:paraId="79BAB34E" w14:textId="77777777" w:rsidR="00F022CA" w:rsidRDefault="00F022CA" w:rsidP="00F022CA">
      <w:pPr>
        <w:pStyle w:val="UDHRText"/>
      </w:pPr>
      <w:r>
        <w:t>Yumbay ollqokuna, warmikuna pullalla kashun leyninchiqkunawan. Manam ni pipapis kriyadunchu kanchiqllapa. Suqninchiq, suqninchiq atinchiqllapa yuyayta "imam alli, imam mana allichu" nishpa. Chayshina kaptin, shumaqta tiyashunllapa suq ayllushinalla.</w:t>
      </w:r>
    </w:p>
    <w:p w14:paraId="0A7DA449" w14:textId="77777777" w:rsidR="00F022CA" w:rsidRDefault="00F022CA" w:rsidP="000874D1">
      <w:pPr>
        <w:pStyle w:val="UDHRScript"/>
      </w:pPr>
      <w:r>
        <w:t>Quechua, Cusco «quz»</w:t>
      </w:r>
    </w:p>
    <w:p w14:paraId="11143C32" w14:textId="77777777" w:rsidR="00F022CA" w:rsidRDefault="00F022CA" w:rsidP="00F022CA">
      <w:pPr>
        <w:pStyle w:val="UDHRText"/>
      </w:pPr>
      <w:r>
        <w:t>Llapa runan kay pachapi paqarin qispisqa, "libre" flisqa, allin kausaypi, chaninchasqa kausaypi kananpaq, yuyayniyoq, yachayniyoq runa kasqanman jina. Llapa runamasinwantaqmi wauqentin jina munanakunan.</w:t>
      </w:r>
    </w:p>
    <w:p w14:paraId="5055FC11" w14:textId="77777777" w:rsidR="00F022CA" w:rsidRDefault="00F022CA" w:rsidP="000874D1">
      <w:pPr>
        <w:pStyle w:val="UDHRScript"/>
      </w:pPr>
      <w:r>
        <w:t>Quechua, Huamalíes-Dos de Mayo Huánuco «qvh»</w:t>
      </w:r>
    </w:p>
    <w:p w14:paraId="0DB3F0F8" w14:textId="77777777" w:rsidR="00F022CA" w:rsidRDefault="00F022CA" w:rsidP="00F022CA">
      <w:pPr>
        <w:pStyle w:val="UDHRText"/>
      </w:pPr>
      <w:r>
        <w:t>Lapan runakunapis yurikuyan librimi y wakinkaqkunanaw rispitashqa, mana jarukushqa kayänanpaq. Saynawmi runakunaqa yuriyan shumaq yarpayyuq, alitapis mana alitapis reqiykar y seqay kuyapäkuyyuq. Saymi runakuna ali kawakuyänan jukninwan jukninwanpis.</w:t>
      </w:r>
    </w:p>
    <w:p w14:paraId="4B3016EF" w14:textId="77777777" w:rsidR="00F022CA" w:rsidRDefault="00F022CA" w:rsidP="000874D1">
      <w:pPr>
        <w:pStyle w:val="UDHRScript"/>
      </w:pPr>
      <w:r>
        <w:t>Quechua, Huaylas Ancash «qwh»</w:t>
      </w:r>
    </w:p>
    <w:p w14:paraId="0EECBB8C" w14:textId="77777777" w:rsidR="00F022CA" w:rsidRDefault="00F022CA" w:rsidP="00F022CA">
      <w:pPr>
        <w:pStyle w:val="UDHRText"/>
      </w:pPr>
      <w:r>
        <w:t>Meyqan nunapis manam pipa sirweqnin nuna kananpaqtsu yurikushqa. I nuna karninmi meyqan nunapis juk láyatsu kayanman derëchunkunachowpis. I yarpachakiyta yacharninmi i allita mana allita shonqonkunachow mákurninmi nunakuna jukninta wiyanakur kayanman.</w:t>
      </w:r>
    </w:p>
    <w:p w14:paraId="2AE3B2D7" w14:textId="77777777" w:rsidR="00F022CA" w:rsidRDefault="00F022CA" w:rsidP="000874D1">
      <w:pPr>
        <w:pStyle w:val="UDHRScript"/>
      </w:pPr>
      <w:r>
        <w:lastRenderedPageBreak/>
        <w:t>Quechua, Margos-Yarowilca-Lauricocha «qvm»</w:t>
      </w:r>
    </w:p>
    <w:p w14:paraId="7C50B8CB" w14:textId="77777777" w:rsidR="00F022CA" w:rsidRDefault="00F022CA" w:rsidP="00F022CA">
      <w:pPr>
        <w:pStyle w:val="UDHRText"/>
      </w:pPr>
      <w:r>
        <w:t>Lapantsikunapis Iibrimi yurishqantsi. Bälintsimi y derëchuntsikunapis wakinkaqkunanoqlapami. Yarpaynintsikunapis kaykanmi runa mayintsikunawan juk wawqinoq kuyanakur kawapäkunantsipaq.</w:t>
      </w:r>
    </w:p>
    <w:p w14:paraId="3FCE4A05" w14:textId="77777777" w:rsidR="00F022CA" w:rsidRDefault="00F022CA" w:rsidP="000874D1">
      <w:pPr>
        <w:pStyle w:val="UDHRScript"/>
      </w:pPr>
      <w:r>
        <w:t>Quechua, North Junín «qvn»</w:t>
      </w:r>
    </w:p>
    <w:p w14:paraId="67FA6879" w14:textId="77777777" w:rsidR="00F022CA" w:rsidRDefault="00F022CA" w:rsidP="00F022CA">
      <w:pPr>
        <w:pStyle w:val="UDHRText"/>
      </w:pPr>
      <w:r>
        <w:t>Lapan runas kay pachachru nasimun juk rantisha runanuy mana pitas sirbinanpaqmi, alipa rikasha kananpaqmi, washasha kananpaqmi. Lapan runakunas nasipaakamun yarpayniyoqmi naatan tantiyayniyoqmi ima lutanta rurapaakurursi tantiyakunanpaq. Lapan runakunas kawapaakunaman juk wawqenuylam.</w:t>
      </w:r>
    </w:p>
    <w:p w14:paraId="0C86CED0" w14:textId="77777777" w:rsidR="00F022CA" w:rsidRDefault="00F022CA" w:rsidP="000874D1">
      <w:pPr>
        <w:pStyle w:val="UDHRScript"/>
      </w:pPr>
      <w:r>
        <w:t>Quechua, Northern Conchucos Ancash «qxn»</w:t>
      </w:r>
    </w:p>
    <w:p w14:paraId="2AB8C7C6" w14:textId="77777777" w:rsidR="00F022CA" w:rsidRDefault="00F022CA" w:rsidP="00F022CA">
      <w:pPr>
        <w:pStyle w:val="UDHRText"/>
      </w:pPr>
      <w:r>
        <w:t>Mayqan runapis manam pipa isklabun kananpaqtsu yurishqa. Y runa karninmi llapan runakuna iwal kayanman dirichunkunachawpis. Y yarpayta yacharninmi y allita mana allita shunqunkunachaw makurninmi runakuna huknin hukninta rispitanakur kayanman.</w:t>
      </w:r>
    </w:p>
    <w:p w14:paraId="0DD4B1FA" w14:textId="77777777" w:rsidR="00F022CA" w:rsidRDefault="00F022CA" w:rsidP="000874D1">
      <w:pPr>
        <w:pStyle w:val="UDHRScript"/>
      </w:pPr>
      <w:r>
        <w:t>Quechua, South Bolivian «qxa»</w:t>
      </w:r>
    </w:p>
    <w:p w14:paraId="33BC7C64" w14:textId="77777777" w:rsidR="00F022CA" w:rsidRDefault="00F022CA" w:rsidP="00F022CA">
      <w:pPr>
        <w:pStyle w:val="UDHRText"/>
      </w:pPr>
      <w:r>
        <w:t>Tukuy kay pachaman paqarimujkuna libres nasekuntu tukuypunitaj kikin obligacionesniycjllataj, jinakamalla honorniyojtaj atiyniyojtaj, chantaqa razonwantaj concienciawantaj dotasqa kasqankurayku, kawsaqe masipura jina, tukuy uj munakuyllapi kawsakunanku tian.</w:t>
      </w:r>
    </w:p>
    <w:p w14:paraId="60FCE77C" w14:textId="77777777" w:rsidR="00F022CA" w:rsidRDefault="00F022CA" w:rsidP="000874D1">
      <w:pPr>
        <w:pStyle w:val="UDHRScript"/>
      </w:pPr>
      <w:r>
        <w:t>Quichua, Chimborazo Highland «qug»</w:t>
      </w:r>
    </w:p>
    <w:p w14:paraId="6149741C" w14:textId="77777777" w:rsidR="00F022CA" w:rsidRDefault="00F022CA" w:rsidP="00F022CA">
      <w:pPr>
        <w:pStyle w:val="UDHRText"/>
      </w:pPr>
      <w:r>
        <w:t>Tukuy runakunami maypipash kishpirishka, sumaykaypi(dignidad) paktapakta wacharin. Chay wawakunaka sumak yuyaykuna, tiksiyuyay (fundamental), huntami kan; chaymantami runapuraka shukllashina tukushpa, yanaparishpa kawsana kan.</w:t>
      </w:r>
    </w:p>
    <w:p w14:paraId="59F83DDF" w14:textId="77777777" w:rsidR="00F022CA" w:rsidRDefault="00F022CA" w:rsidP="000874D1">
      <w:pPr>
        <w:pStyle w:val="UDHRScript"/>
      </w:pPr>
      <w:r>
        <w:t>Rarotongan «rar»</w:t>
      </w:r>
    </w:p>
    <w:p w14:paraId="236A7CD7" w14:textId="77777777" w:rsidR="00F022CA" w:rsidRDefault="00F022CA" w:rsidP="00F022CA">
      <w:pPr>
        <w:pStyle w:val="UDHRText"/>
      </w:pPr>
      <w:r>
        <w:t>Kua anau rangatira ia te tangata katoatoa ma te aiteite i te au tikaanga e te tu ngateitei tiratiratu.  Kua ki ia ratou e te mero kimi ravenga e te akavangakau e kia akono tetai i tetai, i roto i te vaerua piri anga taeake.</w:t>
      </w:r>
    </w:p>
    <w:p w14:paraId="4743FC00" w14:textId="77777777" w:rsidR="00F022CA" w:rsidRDefault="00F022CA" w:rsidP="000874D1">
      <w:pPr>
        <w:pStyle w:val="UDHRScript"/>
      </w:pPr>
      <w:r>
        <w:t>Romagnolo «eml»</w:t>
      </w:r>
    </w:p>
    <w:p w14:paraId="1627792C" w14:textId="77777777" w:rsidR="00F022CA" w:rsidRDefault="00F022CA" w:rsidP="00F022CA">
      <w:pPr>
        <w:pStyle w:val="UDHRText"/>
      </w:pPr>
      <w:r>
        <w:t>Tot j essèri umèn i nàs lébri e cumpagn in dignità e dirét. Lou i è dutid ad rasoun e ad cuscinza e i à da operè, ognun ti cunfrunt at ch'j ilt, sa sentimint ad fratelènza.</w:t>
      </w:r>
    </w:p>
    <w:p w14:paraId="0360596A" w14:textId="77777777" w:rsidR="00F022CA" w:rsidRDefault="00F022CA" w:rsidP="000874D1">
      <w:pPr>
        <w:pStyle w:val="UDHRScript"/>
      </w:pPr>
      <w:r>
        <w:t>Romani, Balkan «rmn»</w:t>
      </w:r>
    </w:p>
    <w:p w14:paraId="2252F57A" w14:textId="77777777" w:rsidR="00F022CA" w:rsidRDefault="00F022CA" w:rsidP="00F022CA">
      <w:pPr>
        <w:pStyle w:val="UDHRText"/>
      </w:pPr>
      <w:r>
        <w:t>Savorre manuśa biandõn meste thaj barabar k-o demnipen aj k-e hakaja. Si len godi aj somzanipen thaj si len te trąden pen jekh karing o aver and-o vogi e phralimnasqoro.</w:t>
      </w:r>
    </w:p>
    <w:p w14:paraId="63A0051C" w14:textId="77777777" w:rsidR="00F022CA" w:rsidRDefault="00F022CA" w:rsidP="000874D1">
      <w:pPr>
        <w:pStyle w:val="UDHRScript"/>
      </w:pPr>
      <w:r>
        <w:t>Romani, Balkan (1) «rmn_1»</w:t>
      </w:r>
    </w:p>
    <w:p w14:paraId="0CF1016E" w14:textId="77777777" w:rsidR="00F022CA" w:rsidRDefault="00F022CA" w:rsidP="00F022CA">
      <w:pPr>
        <w:pStyle w:val="UDHRText"/>
      </w:pPr>
      <w:r>
        <w:t>Sa e manušikane strukture bijandžona tromane thaj jekhutne ko digniteti thaj čapipa. Von si baxtarde em barvale gndaja thaj godžaja thaj trubun jekh avereja te kherjakeren ko vodži pralipaja.</w:t>
      </w:r>
    </w:p>
    <w:p w14:paraId="14D08EEA" w14:textId="77777777" w:rsidR="00F022CA" w:rsidRDefault="00F022CA" w:rsidP="000874D1">
      <w:pPr>
        <w:pStyle w:val="UDHRScript"/>
      </w:pPr>
      <w:r>
        <w:t>Romanian (1953) «ron_1953»</w:t>
      </w:r>
    </w:p>
    <w:p w14:paraId="20075218" w14:textId="77777777" w:rsidR="00F022CA" w:rsidRDefault="00F022CA" w:rsidP="00F022CA">
      <w:pPr>
        <w:pStyle w:val="UDHRText"/>
      </w:pPr>
      <w:r>
        <w:t>Toate ființele umane se nasc libere și egale în demnitate și în drepturi. Ele sînt înzestrate cu rațiune și conștiință și trebuie să se comporte unele față de altele în spiritul fraternității.</w:t>
      </w:r>
    </w:p>
    <w:p w14:paraId="53E52734" w14:textId="77777777" w:rsidR="00F022CA" w:rsidRDefault="00F022CA" w:rsidP="000874D1">
      <w:pPr>
        <w:pStyle w:val="UDHRScript"/>
      </w:pPr>
      <w:r>
        <w:t>Romanian (1993) «ron_1993»</w:t>
      </w:r>
    </w:p>
    <w:p w14:paraId="191DD07B" w14:textId="77777777" w:rsidR="00F022CA" w:rsidRDefault="00F022CA" w:rsidP="00F022CA">
      <w:pPr>
        <w:pStyle w:val="UDHRText"/>
      </w:pPr>
      <w:r>
        <w:t>Toate ființele umane se nasc libere și egale în demnitate și în drepturi. Ele sunt înzestrate cu rațiune și conștiință și trebuie să se comporte unele față de altele în spiritul fraternității.</w:t>
      </w:r>
    </w:p>
    <w:p w14:paraId="27D3C950" w14:textId="77777777" w:rsidR="00F022CA" w:rsidRDefault="00F022CA" w:rsidP="000874D1">
      <w:pPr>
        <w:pStyle w:val="UDHRScript"/>
      </w:pPr>
      <w:r>
        <w:t>Romanian (2006) «ron_2006»</w:t>
      </w:r>
    </w:p>
    <w:p w14:paraId="02DED89C" w14:textId="77777777" w:rsidR="00F022CA" w:rsidRDefault="00F022CA" w:rsidP="00F022CA">
      <w:pPr>
        <w:pStyle w:val="UDHRText"/>
      </w:pPr>
      <w:r>
        <w:t>Toate ființele umane se nasc libere și egale în demnitate și în drepturi. Ele sunt înzestrate cu rațiune și conștiință și trebuie să se comporte unele față de altele în spiritul fraternității.</w:t>
      </w:r>
    </w:p>
    <w:p w14:paraId="3A288448" w14:textId="77777777" w:rsidR="00F022CA" w:rsidRDefault="00F022CA" w:rsidP="000874D1">
      <w:pPr>
        <w:pStyle w:val="UDHRScript"/>
      </w:pPr>
      <w:r>
        <w:t>Romansch «roh»</w:t>
      </w:r>
    </w:p>
    <w:p w14:paraId="3F678D0F" w14:textId="77777777" w:rsidR="00F022CA" w:rsidRDefault="00F022CA" w:rsidP="00F022CA">
      <w:pPr>
        <w:pStyle w:val="UDHRText"/>
      </w:pPr>
      <w:r>
        <w:t>Tuots umans naschan libers ed eguals in dignità e drets. Els sun dotats cun intellet e conscienza e dessan agir tanter per in uin spiert da fraternità.</w:t>
      </w:r>
    </w:p>
    <w:p w14:paraId="029B4D32" w14:textId="77777777" w:rsidR="00F022CA" w:rsidRDefault="00F022CA" w:rsidP="000874D1">
      <w:pPr>
        <w:pStyle w:val="UDHRScript"/>
      </w:pPr>
      <w:r>
        <w:t>Romansch (Grischun) «roh_rumgr»</w:t>
      </w:r>
    </w:p>
    <w:p w14:paraId="1AED3B5A" w14:textId="77777777" w:rsidR="00F022CA" w:rsidRDefault="00F022CA" w:rsidP="00F022CA">
      <w:pPr>
        <w:pStyle w:val="UDHRText"/>
      </w:pPr>
      <w:r>
        <w:t>Tut ils umans naschan libers ed eguals en dignitad ed en dretgs. Els èn dotads cun raschun e conscienza e duain agir in vers l’auter en spiert da fraternitad.</w:t>
      </w:r>
    </w:p>
    <w:p w14:paraId="1A0AAA6A" w14:textId="77777777" w:rsidR="00F022CA" w:rsidRDefault="00F022CA" w:rsidP="000874D1">
      <w:pPr>
        <w:pStyle w:val="UDHRScript"/>
      </w:pPr>
      <w:r>
        <w:t>Romansch (Puter) «roh_puter»</w:t>
      </w:r>
    </w:p>
    <w:p w14:paraId="26387043" w14:textId="77777777" w:rsidR="00F022CA" w:rsidRDefault="00F022CA" w:rsidP="00F022CA">
      <w:pPr>
        <w:pStyle w:val="UDHRText"/>
      </w:pPr>
      <w:r>
        <w:t>Tuot ils umauns naschan libers ed eguels in dignited ed in drets. Els sun dotos cun radschun e conscienza e dessan agir ün invers l’oter in spiert da fraternited.</w:t>
      </w:r>
    </w:p>
    <w:p w14:paraId="5E378651" w14:textId="77777777" w:rsidR="00F022CA" w:rsidRDefault="00F022CA" w:rsidP="000874D1">
      <w:pPr>
        <w:pStyle w:val="UDHRScript"/>
      </w:pPr>
      <w:r>
        <w:t>Romansch (Surmiran) «roh_surmiran»</w:t>
      </w:r>
    </w:p>
    <w:p w14:paraId="1328B250" w14:textId="77777777" w:rsidR="00F022CA" w:rsidRDefault="00F022CA" w:rsidP="00F022CA">
      <w:pPr>
        <w:pStyle w:val="UDHRText"/>
      </w:pPr>
      <w:r>
        <w:t>Tot igls carstgangs neschan libers ed eguals an dignitad ed an dretgs. Els èn dotos cun raschung e schientscha e duessan ager l’egn vers l’oter an spiert da fraternitad.</w:t>
      </w:r>
    </w:p>
    <w:p w14:paraId="1B4D5539" w14:textId="77777777" w:rsidR="00F022CA" w:rsidRDefault="00F022CA" w:rsidP="000874D1">
      <w:pPr>
        <w:pStyle w:val="UDHRScript"/>
      </w:pPr>
      <w:r>
        <w:t>Romansch (Sursilvan) «roh_sursilv»</w:t>
      </w:r>
    </w:p>
    <w:p w14:paraId="00CB1AFE" w14:textId="77777777" w:rsidR="00F022CA" w:rsidRDefault="00F022CA" w:rsidP="00F022CA">
      <w:pPr>
        <w:pStyle w:val="UDHRText"/>
      </w:pPr>
      <w:r>
        <w:t>Tut ils humans neschan libers ed eguals en dignitad ed en dretgs. Els ein dotai cun raschun e cunscienzia e duein agir in viers l’auter en spért da fraternitad.</w:t>
      </w:r>
    </w:p>
    <w:p w14:paraId="0AD726FE" w14:textId="77777777" w:rsidR="00F022CA" w:rsidRDefault="00F022CA" w:rsidP="000874D1">
      <w:pPr>
        <w:pStyle w:val="UDHRScript"/>
      </w:pPr>
      <w:r>
        <w:t>Romansch (Sutsilvan) «roh_sutsilv»</w:t>
      </w:r>
    </w:p>
    <w:p w14:paraId="7AFF91E6" w14:textId="77777777" w:rsidR="00F022CA" w:rsidRDefault="00F022CA" w:rsidP="00F022CA">
      <w:pPr>
        <w:pStyle w:val="UDHRText"/>
      </w:pPr>
      <w:r>
        <w:t>Tut igls humans neschan libers ad eguals an dignitad ad an dretgs. Els en dotos cun raschùn a cunzienzia a den agir egn anviers l’oter an spiert da fraternitad.</w:t>
      </w:r>
    </w:p>
    <w:p w14:paraId="398D0FAA" w14:textId="77777777" w:rsidR="00F022CA" w:rsidRDefault="00F022CA" w:rsidP="000874D1">
      <w:pPr>
        <w:pStyle w:val="UDHRScript"/>
      </w:pPr>
      <w:r>
        <w:lastRenderedPageBreak/>
        <w:t>Romansch (Vallader) «roh_vallader»</w:t>
      </w:r>
    </w:p>
    <w:p w14:paraId="739ECC97" w14:textId="77777777" w:rsidR="00F022CA" w:rsidRDefault="00F022CA" w:rsidP="00F022CA">
      <w:pPr>
        <w:pStyle w:val="UDHRText"/>
      </w:pPr>
      <w:r>
        <w:t>Tuot ils umans naschan libers ed eguals in dignità ed in drets. Els sun dotats cun radschun e conscienza e dessan agir ün invers l’oter in ün spiert da fraternità.</w:t>
      </w:r>
    </w:p>
    <w:p w14:paraId="2E1BA2E9" w14:textId="77777777" w:rsidR="00F022CA" w:rsidRDefault="00F022CA" w:rsidP="000874D1">
      <w:pPr>
        <w:pStyle w:val="UDHRScript"/>
      </w:pPr>
      <w:r>
        <w:t>Rundi «run»</w:t>
      </w:r>
    </w:p>
    <w:p w14:paraId="75458767" w14:textId="77777777" w:rsidR="00F022CA" w:rsidRDefault="00F022CA" w:rsidP="00F022CA">
      <w:pPr>
        <w:pStyle w:val="UDHRText"/>
      </w:pPr>
      <w:r>
        <w:t>Abantu bose bavuka bishira bakizana kandi bangana mu gateka no mu ngingo zibubahiriza. Bafise ubwenge n'umutima kandi bategerezwa kwubahana nk'abavandimwe.</w:t>
      </w:r>
    </w:p>
    <w:p w14:paraId="0768748E" w14:textId="77777777" w:rsidR="00F022CA" w:rsidRDefault="00F022CA" w:rsidP="000874D1">
      <w:pPr>
        <w:pStyle w:val="UDHRScript"/>
      </w:pPr>
      <w:r>
        <w:t>Rwanda «kin»</w:t>
      </w:r>
    </w:p>
    <w:p w14:paraId="4D4C220F" w14:textId="77777777" w:rsidR="00F022CA" w:rsidRDefault="00F022CA" w:rsidP="00F022CA">
      <w:pPr>
        <w:pStyle w:val="UDHRText"/>
      </w:pPr>
      <w:r>
        <w:t>Abantu bose bavuka aliko bakwiye agaciro no kwubahwa kimwe. Bose bavukana ubwenge n'umutima, bagomba kugilirana kivandimwe.</w:t>
      </w:r>
    </w:p>
    <w:p w14:paraId="7CC3754F" w14:textId="77777777" w:rsidR="00F022CA" w:rsidRDefault="00F022CA" w:rsidP="000874D1">
      <w:pPr>
        <w:pStyle w:val="UDHRScript"/>
      </w:pPr>
      <w:r>
        <w:t>Saami, North «sme»</w:t>
      </w:r>
    </w:p>
    <w:p w14:paraId="71784C0F" w14:textId="77777777" w:rsidR="00F022CA" w:rsidRDefault="00F022CA" w:rsidP="00F022CA">
      <w:pPr>
        <w:pStyle w:val="UDHRText"/>
      </w:pPr>
      <w:r>
        <w:t>Buot olbmot leat riegádan friddjan ja olmmošárvvu ja olmmošvuoigatvuođaid dáfus. Sii leat jierbmalaš olbmot geain lea oamedovdu ja sii gálggaše leat dego vieljačagat.</w:t>
      </w:r>
    </w:p>
    <w:p w14:paraId="2F0ADF19" w14:textId="77777777" w:rsidR="00F022CA" w:rsidRDefault="00F022CA" w:rsidP="000874D1">
      <w:pPr>
        <w:pStyle w:val="UDHRScript"/>
      </w:pPr>
      <w:r>
        <w:t>Samoan «smo»</w:t>
      </w:r>
    </w:p>
    <w:p w14:paraId="4F1DA177" w14:textId="78C9D6D7" w:rsidR="00F022CA" w:rsidRDefault="00F022CA" w:rsidP="00F022CA">
      <w:pPr>
        <w:pStyle w:val="UDHRText"/>
      </w:pPr>
      <w:r>
        <w:t>O tagata soifua uma ua saoloto lo latou fananau mai, ma e tutusa o latou tulaga aloaia faapea a latou aia tatau. Ua faaeeina atu i a latou le mafaufau lelei ma le loto fuatiaifo ma e tatau ona faatino le agaga faauso i le va o le tasi i le isi</w:t>
      </w:r>
      <w:r w:rsidR="000C546D">
        <w:t>.</w:t>
      </w:r>
    </w:p>
    <w:p w14:paraId="3EC834D6" w14:textId="77777777" w:rsidR="00F022CA" w:rsidRDefault="00F022CA" w:rsidP="000874D1">
      <w:pPr>
        <w:pStyle w:val="UDHRScript"/>
      </w:pPr>
      <w:r>
        <w:t>Sango «sag»</w:t>
      </w:r>
    </w:p>
    <w:p w14:paraId="219FD115" w14:textId="77777777" w:rsidR="00F022CA" w:rsidRDefault="00F022CA" w:rsidP="00F022CA">
      <w:pPr>
        <w:pStyle w:val="UDHRText"/>
      </w:pPr>
      <w:r>
        <w:t>Adü âzo kûê yamba, ngâ âla lîngbi terê na lêgë tî nëngö-terê na tî ângangü. Ala kûê awara ndarä na börö-li sï âla lîngbi tî dutï na âmbâ tî âla gï na lêngö söngö.</w:t>
      </w:r>
    </w:p>
    <w:p w14:paraId="0B24D638" w14:textId="77777777" w:rsidR="00F022CA" w:rsidRDefault="00F022CA" w:rsidP="000874D1">
      <w:pPr>
        <w:pStyle w:val="UDHRScript"/>
      </w:pPr>
      <w:r>
        <w:t>Sanskrit «san» [Devanagari script «Deva»]</w:t>
      </w:r>
    </w:p>
    <w:p w14:paraId="1F3ACFAD" w14:textId="77777777" w:rsidR="00F022CA" w:rsidRPr="00731FAE" w:rsidRDefault="00F022CA" w:rsidP="00F022CA">
      <w:pPr>
        <w:pStyle w:val="UDHRText"/>
        <w:rPr>
          <w:rFonts w:eastAsia="Kurinto Text" w:cs="Kurinto Text"/>
          <w:szCs w:val="20"/>
        </w:rPr>
      </w:pPr>
      <w:r w:rsidRPr="00731FAE">
        <w:rPr>
          <w:rFonts w:eastAsia="Kurinto Text" w:cs="Kurinto Text" w:hint="eastAsia"/>
          <w:szCs w:val="20"/>
          <w:cs/>
          <w:lang w:bidi="hi-IN"/>
        </w:rPr>
        <w:t>सर्वे मानवाः स्वतन्त्राः समुत्पन्नाः वर्तन्ते अपि च</w:t>
      </w:r>
      <w:r w:rsidRPr="00731FAE">
        <w:rPr>
          <w:rFonts w:eastAsia="Kurinto Text" w:cs="Kurinto Text" w:hint="eastAsia"/>
          <w:szCs w:val="20"/>
        </w:rPr>
        <w:t xml:space="preserve">, </w:t>
      </w:r>
      <w:r w:rsidRPr="00731FAE">
        <w:rPr>
          <w:rFonts w:eastAsia="Kurinto Text" w:cs="Kurinto Text" w:hint="eastAsia"/>
          <w:szCs w:val="20"/>
          <w:cs/>
          <w:lang w:bidi="hi-IN"/>
        </w:rPr>
        <w:t>गौरवदृशा अधिकारदृशा च समानाः एव वर्तन्ते। एते सर्वे चेतना-तर्क-शक्तिभ्यां सुसम्पन्नाः सन्ति। अपि च</w:t>
      </w:r>
      <w:r w:rsidRPr="00731FAE">
        <w:rPr>
          <w:rFonts w:eastAsia="Kurinto Text" w:cs="Kurinto Text" w:hint="eastAsia"/>
          <w:szCs w:val="20"/>
        </w:rPr>
        <w:t xml:space="preserve">, </w:t>
      </w:r>
      <w:r w:rsidRPr="00731FAE">
        <w:rPr>
          <w:rFonts w:eastAsia="Kurinto Text" w:cs="Kurinto Text" w:hint="eastAsia"/>
          <w:szCs w:val="20"/>
          <w:cs/>
          <w:lang w:bidi="hi-IN"/>
        </w:rPr>
        <w:t>सर्वेऽपि बन्धुत्व-भावनया परस्परं व्यवहरन्तु।</w:t>
      </w:r>
    </w:p>
    <w:p w14:paraId="2E3DF591" w14:textId="49D00786" w:rsidR="00F022CA" w:rsidRDefault="00F022CA" w:rsidP="000874D1">
      <w:pPr>
        <w:pStyle w:val="UDHRScript"/>
      </w:pPr>
      <w:r>
        <w:t>Sanskrit (Grantha) «san_gran» [Grantha script «Gran»]</w:t>
      </w:r>
      <w:r w:rsidR="00E55228">
        <w:t xml:space="preserve"> </w:t>
      </w:r>
      <w:r w:rsidR="00E55228" w:rsidRPr="0032301F">
        <w:rPr>
          <w:rStyle w:val="Variant"/>
        </w:rPr>
        <w:t>⦑</w:t>
      </w:r>
      <w:r w:rsidR="00E55228">
        <w:rPr>
          <w:rStyle w:val="Variant"/>
        </w:rPr>
        <w:t>Aux</w:t>
      </w:r>
      <w:r w:rsidR="00E55228" w:rsidRPr="0032301F">
        <w:rPr>
          <w:rStyle w:val="Variant"/>
        </w:rPr>
        <w:t>⦒</w:t>
      </w:r>
    </w:p>
    <w:p w14:paraId="1A028DBA" w14:textId="57EEB647" w:rsidR="00F022CA" w:rsidRPr="00173F2E" w:rsidRDefault="00F022CA" w:rsidP="00F022CA">
      <w:pPr>
        <w:pStyle w:val="UDHRText"/>
        <w:rPr>
          <w:rFonts w:ascii="Kurinto Text Aux" w:eastAsia="Kurinto Text" w:hAnsi="Kurinto Text Aux" w:cs="Kurinto Text Aux"/>
        </w:rPr>
      </w:pPr>
      <w:r w:rsidRPr="00173F2E">
        <w:rPr>
          <w:rFonts w:ascii="Kurinto Text Aux" w:eastAsia="Kurinto Text" w:hAnsi="Kurinto Text Aux" w:cs="Kurinto Text Aux"/>
        </w:rPr>
        <w:t>𑌸𑌰𑍍𑌵𑍇 𑌮𑌾𑌨𑌵𑌾𑌃 𑌸𑍍𑌵𑌤𑌨𑍍𑌤𑍍𑌰𑌾𑌃 𑌸𑌮𑍁𑌤𑍍𑌪𑌨𑍍𑌨𑌾𑌃 𑌵𑌰𑍍𑌤𑌨𑍍𑌤𑍇 𑌅𑌪𑌿 𑌚, 𑌗𑍌𑌰𑌵𑌦𑍃𑌶𑌾 𑌅𑌧𑌿𑌕𑌾𑌰𑌦𑍃𑌶𑌾 𑌚 𑌸𑌮𑌾𑌨𑌾𑌃 𑌏𑌵 𑌵𑌰𑍍𑌤𑌨𑍍𑌤𑍇</w:t>
      </w:r>
      <w:r w:rsidR="00173F2E" w:rsidRPr="00173F2E">
        <w:rPr>
          <w:rFonts w:eastAsia="Kurinto Text" w:cs="Kurinto Text" w:hint="eastAsia"/>
        </w:rPr>
        <w:t>।</w:t>
      </w:r>
      <w:r w:rsidRPr="00173F2E">
        <w:rPr>
          <w:rFonts w:ascii="Kurinto Text Aux" w:eastAsia="Kurinto Text" w:hAnsi="Kurinto Text Aux" w:cs="Kurinto Text Aux"/>
        </w:rPr>
        <w:t xml:space="preserve"> 𑌏𑌤𑍇 𑌸𑌰𑍍𑌵𑍇 𑌚𑍇𑌤𑌨𑌾-𑌤𑌰𑍍𑌕-𑌶𑌕𑍍𑌤𑌿𑌭𑍍𑌯𑌾𑌂 𑌸𑍁𑌸𑌮𑍍𑌪𑌨𑍍𑌨𑌾𑌃 𑌸𑌨𑍍𑌤𑌿</w:t>
      </w:r>
      <w:r w:rsidRPr="00173F2E">
        <w:rPr>
          <w:rFonts w:eastAsia="Kurinto Text" w:cs="Kurinto Text" w:hint="eastAsia"/>
        </w:rPr>
        <w:t>।</w:t>
      </w:r>
      <w:r w:rsidRPr="00173F2E">
        <w:rPr>
          <w:rFonts w:ascii="Kurinto Text Aux" w:eastAsia="Kurinto Text" w:hAnsi="Kurinto Text Aux" w:cs="Kurinto Text Aux"/>
        </w:rPr>
        <w:t xml:space="preserve"> 𑌅𑌪𑌿 𑌚, 𑌸𑌰𑍍𑌵𑍇𑌽𑌪𑌿 𑌬𑌨𑍍𑌧𑍁𑌤𑍍𑌵-𑌭𑌾𑌵𑌨𑌯𑌾 𑌪𑌰𑌸𑍍𑌪𑌰𑌂 𑌵𑍍𑌯𑌵𑌹𑌰𑌨𑍍𑌤𑍁</w:t>
      </w:r>
      <w:r w:rsidR="00173F2E" w:rsidRPr="00173F2E">
        <w:rPr>
          <w:rFonts w:eastAsia="Kurinto Text" w:cs="Kurinto Text" w:hint="eastAsia"/>
        </w:rPr>
        <w:t>।</w:t>
      </w:r>
    </w:p>
    <w:p w14:paraId="26FB8E3C" w14:textId="77777777" w:rsidR="00A600E8" w:rsidRDefault="00A600E8" w:rsidP="00A600E8">
      <w:pPr>
        <w:pStyle w:val="UDHRScript"/>
      </w:pPr>
      <w:r>
        <w:t>Sãotomense «007»</w:t>
      </w:r>
    </w:p>
    <w:p w14:paraId="1B8C6000" w14:textId="77777777" w:rsidR="00A600E8" w:rsidRDefault="00A600E8" w:rsidP="00A600E8">
      <w:pPr>
        <w:pStyle w:val="UDHRText"/>
      </w:pPr>
      <w:r>
        <w:t>Tudu nguê di mundu ca nancê livli e igual ni dignidade e ni dirêtu. Punda nen ca pensá e nen tê cunxensa, selá nen fé tudu cuá cu tençón de lumón.</w:t>
      </w:r>
    </w:p>
    <w:p w14:paraId="6F03C813" w14:textId="77777777" w:rsidR="00F022CA" w:rsidRDefault="00F022CA" w:rsidP="000874D1">
      <w:pPr>
        <w:pStyle w:val="UDHRScript"/>
      </w:pPr>
      <w:r>
        <w:t>Sardinian, Logudorese «src»</w:t>
      </w:r>
    </w:p>
    <w:p w14:paraId="7F1F60E2" w14:textId="77777777" w:rsidR="00F022CA" w:rsidRDefault="00F022CA" w:rsidP="00F022CA">
      <w:pPr>
        <w:pStyle w:val="UDHRText"/>
      </w:pPr>
      <w:r>
        <w:t>Totu sos èsseres umanos naschint lìberos e eguales in dinnidade e in deretos. Issos tenent sa resone e sa cussèntzia e depent operare s'unu cun s'àteru cun ispìritu de fraternidade.</w:t>
      </w:r>
    </w:p>
    <w:p w14:paraId="71D4B22A" w14:textId="77777777" w:rsidR="00F022CA" w:rsidRDefault="00F022CA" w:rsidP="000874D1">
      <w:pPr>
        <w:pStyle w:val="UDHRScript"/>
      </w:pPr>
      <w:r>
        <w:t>Saxon, Low «nds»</w:t>
      </w:r>
    </w:p>
    <w:p w14:paraId="07C3DD0A" w14:textId="77777777" w:rsidR="00F022CA" w:rsidRDefault="00F022CA" w:rsidP="00F022CA">
      <w:pPr>
        <w:pStyle w:val="UDHRText"/>
      </w:pPr>
      <w:r>
        <w:t>All de Minschen sünd frie un gliek an Wüürd un Rechten baren. Se hebbt Vernunft un een Geweten un se schüllt sik Bröder sien.</w:t>
      </w:r>
    </w:p>
    <w:p w14:paraId="00036BC7" w14:textId="77777777" w:rsidR="00F022CA" w:rsidRDefault="00F022CA" w:rsidP="000874D1">
      <w:pPr>
        <w:pStyle w:val="UDHRScript"/>
      </w:pPr>
      <w:r>
        <w:t>Scots «sco»</w:t>
      </w:r>
    </w:p>
    <w:p w14:paraId="1E4A6C0A" w14:textId="77777777" w:rsidR="00F022CA" w:rsidRDefault="00F022CA" w:rsidP="00F022CA">
      <w:pPr>
        <w:pStyle w:val="UDHRText"/>
      </w:pPr>
      <w:r>
        <w:t>Aw human sowels is born free and equal in dignity and richts. They are tochered wi mense and conscience and shuld guide theirsels ane til ither in a speirit o britherheid.</w:t>
      </w:r>
    </w:p>
    <w:p w14:paraId="281F7EB2" w14:textId="77777777" w:rsidR="00F022CA" w:rsidRDefault="00F022CA" w:rsidP="000874D1">
      <w:pPr>
        <w:pStyle w:val="UDHRScript"/>
      </w:pPr>
      <w:r>
        <w:t>Secoya «sey»</w:t>
      </w:r>
    </w:p>
    <w:p w14:paraId="5B4C49C4" w14:textId="77777777" w:rsidR="00F022CA" w:rsidRDefault="00F022CA" w:rsidP="00F022CA">
      <w:pPr>
        <w:pStyle w:val="UDHRText"/>
      </w:pPr>
      <w:r>
        <w:t>Si'apai aide'oyë kua'ye peoye kui'ne siayë'kë maka pa'iye kui'ne tutupaye koni, jaje kuasase'sëtepi kuaju'i'ne peoye ñese saiye pa'iji ko̱kaijë yekë paireje.</w:t>
      </w:r>
    </w:p>
    <w:p w14:paraId="18B6D742" w14:textId="77777777" w:rsidR="00F022CA" w:rsidRDefault="00F022CA" w:rsidP="000874D1">
      <w:pPr>
        <w:pStyle w:val="UDHRScript"/>
      </w:pPr>
      <w:r>
        <w:t>Seraiki «skr» [Arabic script «Arab»]</w:t>
      </w:r>
    </w:p>
    <w:p w14:paraId="396CC21D" w14:textId="77777777" w:rsidR="00F022CA" w:rsidRPr="00F80ED1" w:rsidRDefault="00F022CA" w:rsidP="00EB6C04">
      <w:pPr>
        <w:pStyle w:val="UDHRText"/>
        <w:bidi/>
        <w:rPr>
          <w:rFonts w:eastAsia="Kurinto Text" w:cs="Kurinto Text"/>
          <w:szCs w:val="20"/>
        </w:rPr>
      </w:pPr>
      <w:r w:rsidRPr="00F80ED1">
        <w:rPr>
          <w:rFonts w:eastAsia="Kurinto Text" w:cs="Kurinto Text" w:hint="eastAsia"/>
          <w:szCs w:val="20"/>
          <w:rtl/>
        </w:rPr>
        <w:t>سارے انسان ازادا تے حقوق تے عزت دے اعتبار نال ہکو ڄئے پیدا تھیندن ۔ قدرت ولوں انہاں کوں عقل تے سمجھ عطا تھیندی اے ۔ ہیں کیتے ہک ڋوجھے نال بھرپی داسلوک کرڻا چاہی دا اے ۔</w:t>
      </w:r>
    </w:p>
    <w:p w14:paraId="1C5FA2C9" w14:textId="77777777" w:rsidR="00F022CA" w:rsidRDefault="00F022CA" w:rsidP="000874D1">
      <w:pPr>
        <w:pStyle w:val="UDHRScript"/>
      </w:pPr>
      <w:r>
        <w:t>Serbian (Cyrillic) «srp_cyrl» [Cyrillic script «Cyrl»]</w:t>
      </w:r>
    </w:p>
    <w:p w14:paraId="1BF4C11A" w14:textId="77777777" w:rsidR="00F022CA" w:rsidRPr="00125909" w:rsidRDefault="00F022CA" w:rsidP="00F022CA">
      <w:pPr>
        <w:pStyle w:val="UDHRText"/>
        <w:rPr>
          <w:rFonts w:eastAsia="Kurinto Text" w:cs="Kurinto Text"/>
        </w:rPr>
      </w:pPr>
      <w:r w:rsidRPr="00125909">
        <w:rPr>
          <w:rFonts w:eastAsia="Kurinto Text" w:cs="Kurinto Text" w:hint="eastAsia"/>
        </w:rPr>
        <w:t>Сва људска бића рађају се слободна и једнака у достојанству и правима. Она су обдарена разумом и свешћу и треба једни према другима да поступају у духу братства.</w:t>
      </w:r>
    </w:p>
    <w:p w14:paraId="17A0D23F" w14:textId="77777777" w:rsidR="00F022CA" w:rsidRDefault="00F022CA" w:rsidP="000874D1">
      <w:pPr>
        <w:pStyle w:val="UDHRScript"/>
      </w:pPr>
      <w:r>
        <w:t>Serbian (Latin) «srp_latn»</w:t>
      </w:r>
    </w:p>
    <w:p w14:paraId="0FAE7F86" w14:textId="77777777" w:rsidR="00F022CA" w:rsidRDefault="00F022CA" w:rsidP="00F022CA">
      <w:pPr>
        <w:pStyle w:val="UDHRText"/>
      </w:pPr>
      <w:r>
        <w:t>Sva ljudska bića rađaju se slobodna i jednaka u dostojanstvu i pravima. Ona su obdarena razumom i svešću i treba jedni prema drugima da postupaju u duhu bratstva.</w:t>
      </w:r>
    </w:p>
    <w:p w14:paraId="345EF9D8" w14:textId="77777777" w:rsidR="00F022CA" w:rsidRDefault="00F022CA" w:rsidP="000874D1">
      <w:pPr>
        <w:pStyle w:val="UDHRScript"/>
      </w:pPr>
      <w:r>
        <w:t>Serer-Sine «srr»</w:t>
      </w:r>
    </w:p>
    <w:p w14:paraId="3AA395DB" w14:textId="77777777" w:rsidR="00F022CA" w:rsidRDefault="00F022CA" w:rsidP="00F022CA">
      <w:pPr>
        <w:pStyle w:val="UDHRText"/>
      </w:pPr>
      <w:r>
        <w:t>Wiin we naa ñoowaa na adna, den fop mbodu no ke war na oxnu refna na den a jega o ngalaat umpi yiif um, le mbarin o meƭtootaa baa mbaag o ñoow den fop no fog.</w:t>
      </w:r>
    </w:p>
    <w:p w14:paraId="30B8C9DA" w14:textId="77777777" w:rsidR="00F022CA" w:rsidRDefault="00F022CA" w:rsidP="000874D1">
      <w:pPr>
        <w:pStyle w:val="UDHRScript"/>
      </w:pPr>
      <w:r>
        <w:t>Seselwa Creole French «crs»</w:t>
      </w:r>
    </w:p>
    <w:p w14:paraId="3C247B20" w14:textId="77777777" w:rsidR="00F022CA" w:rsidRDefault="00F022CA" w:rsidP="00F022CA">
      <w:pPr>
        <w:pStyle w:val="UDHRText"/>
      </w:pPr>
      <w:r>
        <w:t>Nou tou imen nou’n ne dan laliberte ek legalite, dan nou dignite ek nou bann drwa. Nou tou nou annan kapasite pou rezonnen, e fodre nou azir anver lezot avek en lespri fraternel.</w:t>
      </w:r>
    </w:p>
    <w:p w14:paraId="5E9446AD" w14:textId="2108E653" w:rsidR="00F022CA" w:rsidRDefault="00F022CA" w:rsidP="000874D1">
      <w:pPr>
        <w:pStyle w:val="UDHRScript"/>
      </w:pPr>
      <w:r>
        <w:lastRenderedPageBreak/>
        <w:t>Shan «shn» [Myanmar script «Mymr»]</w:t>
      </w:r>
      <w:r w:rsidR="00CC697E">
        <w:t xml:space="preserve">»] </w:t>
      </w:r>
      <w:r w:rsidR="00CC697E" w:rsidRPr="0032301F">
        <w:rPr>
          <w:rStyle w:val="Variant"/>
        </w:rPr>
        <w:t>⦑KM⦒</w:t>
      </w:r>
    </w:p>
    <w:p w14:paraId="796842B2" w14:textId="39227F41" w:rsidR="00F022CA" w:rsidRDefault="00F022CA" w:rsidP="00FE7EB3">
      <w:pPr>
        <w:pStyle w:val="UDHRTextKM"/>
        <w:rPr>
          <w:rFonts w:ascii="Kurinto Text KM" w:hAnsi="Kurinto Text KM" w:cs="Kurinto Text KM"/>
          <w:szCs w:val="20"/>
          <w:cs/>
        </w:rPr>
      </w:pPr>
      <w:r w:rsidRPr="00F80ED1">
        <w:rPr>
          <w:rFonts w:ascii="Kurinto Text KM" w:hAnsi="Kurinto Text KM" w:cs="Kurinto Text KM"/>
          <w:szCs w:val="20"/>
          <w:cs/>
        </w:rPr>
        <w:t>ၵူၼ်းၵူႊၵေႃႉၼႆႉ ပဵၼ်ဢၼ်ၵိူတ်ႇမႃးလူၺ်ႈၵုင်ႇမုၼ်ဢၼ်လွတ်ႈလႅဝ်းၽဵင်ႇပဵင်းၵၼ် လႄႈ သုၼ်ႇလႆႈဢၼ် လွတ်ႈလႅဝ်းၽဵင်ႇ ပဵင်းၵၼ်။ ၶဝ်ၼႆႉ မီးၺၢၼ်ႇဢၼ်မေႃထတ်းသၢင် လႄႈ ၸႂ်ဢၼ်ႁူႉၸၵ်းၾိင်ႈတိုဝ်းၵမ် ၼၼ်ႉလႄႈ ထုၵ်ႇဝႆႉၸႂ်ပီႈဢွၵ်ႇ ၼွင်ႉၶႆႇၵၼ်သေ တိတ်းတေႃႇၵၼ်။</w:t>
      </w:r>
    </w:p>
    <w:p w14:paraId="626A7C3E" w14:textId="1570285A" w:rsidR="006F194F" w:rsidRPr="007F360B" w:rsidRDefault="006F194F" w:rsidP="006F194F">
      <w:pPr>
        <w:pStyle w:val="UDHRScript"/>
      </w:pPr>
      <w:r>
        <w:t>English «eng» [Shavian</w:t>
      </w:r>
      <w:r w:rsidRPr="007F360B">
        <w:t xml:space="preserve"> «</w:t>
      </w:r>
      <w:r>
        <w:t>Shaw</w:t>
      </w:r>
      <w:r w:rsidRPr="007F360B">
        <w:t>»</w:t>
      </w:r>
      <w:r>
        <w:t xml:space="preserve">] </w:t>
      </w:r>
      <w:r w:rsidRPr="00C71A90">
        <w:rPr>
          <w:color w:val="7030A0"/>
        </w:rPr>
        <w:t>{</w:t>
      </w:r>
      <w:r>
        <w:rPr>
          <w:color w:val="7030A0"/>
        </w:rPr>
        <w:t>OG</w:t>
      </w:r>
      <w:r w:rsidRPr="00C71A90">
        <w:rPr>
          <w:color w:val="7030A0"/>
        </w:rPr>
        <w:t>}</w:t>
      </w:r>
    </w:p>
    <w:p w14:paraId="7B78BFFE" w14:textId="4627E1F2" w:rsidR="006F194F" w:rsidRPr="006F194F" w:rsidRDefault="006F194F" w:rsidP="006F194F">
      <w:pPr>
        <w:pStyle w:val="UDHRText"/>
      </w:pPr>
      <w:r w:rsidRPr="006F194F">
        <w:t>𐑷𐑤 𐑣𐑿𐑥𐑩𐑯 𐑚𐑰𐑦𐑙𐑟 𐑸 𐑚𐑹𐑯 𐑓𐑮𐑰 𐑯 𐑰𐑒𐑢𐑩𐑤 𐑦𐑯 𐑛𐑦𐑜𐑯𐑦𐑑𐑰 𐑯 𐑮𐑲𐑑𐑕. 𐑞𐑱 𐑸 𐑧𐑯𐑛𐑬𐑛 𐑢𐑦𐑞 𐑮𐑰𐑟𐑩𐑯 𐑯 𐑒𐑪𐑯𐑖𐑩𐑯𐑕 𐑯 𐑖𐑫𐑛 𐑨𐑒𐑑 𐑑𐑩𐑢𐑹𐑛𐑟 𐑢𐑳𐑯 𐑩𐑯𐑳𐑞𐑼 𐑦𐑯 𐑩 𐑕𐑐𐑦𐑮𐑦𐑑 𐑝 𐑚𐑮𐑳𐑞𐑼𐑣𐑫𐑛.</w:t>
      </w:r>
    </w:p>
    <w:p w14:paraId="2FD39D6D" w14:textId="77777777" w:rsidR="00F022CA" w:rsidRDefault="00F022CA" w:rsidP="000874D1">
      <w:pPr>
        <w:pStyle w:val="UDHRScript"/>
      </w:pPr>
      <w:r>
        <w:t>Sharanahua «mcd»</w:t>
      </w:r>
    </w:p>
    <w:p w14:paraId="644B34B0" w14:textId="77777777" w:rsidR="00F022CA" w:rsidRDefault="00F022CA" w:rsidP="00F022CA">
      <w:pPr>
        <w:pStyle w:val="UDHRText"/>
      </w:pPr>
      <w:r>
        <w:t>Nantifin naanno rasisin cainnifoquin. Tsoan mato iscahuatiroma cuscan, -Manfin uhuunnacoinquin. Ahuua tsacatama rarama shara ninonfo ishon. Nantififain aton mapo shinantirofoquin. Ato nomuranrin chaca iyamarain sharamainqui icashon. Ascanrifiantan nantifin manifoti yorahuan tanannon icashu.</w:t>
      </w:r>
    </w:p>
    <w:p w14:paraId="343138D4" w14:textId="77777777" w:rsidR="00F022CA" w:rsidRDefault="00F022CA" w:rsidP="000874D1">
      <w:pPr>
        <w:pStyle w:val="UDHRScript"/>
      </w:pPr>
      <w:r>
        <w:t>Shilluk «shk»</w:t>
      </w:r>
    </w:p>
    <w:p w14:paraId="5F5DDE47" w14:textId="77777777" w:rsidR="00F022CA" w:rsidRDefault="00F022CA" w:rsidP="00F022CA">
      <w:pPr>
        <w:pStyle w:val="UDHRText"/>
      </w:pPr>
      <w:r>
        <w:t>Dhanhø bëne ba anywølø e path ki bäng, ge pär ki yij bëëdø geki dyërø. gïn-a dwaddi kiper gen yï gen da rumi ki bëëdø mø göög gen ki pyëw akyel ga nyimëgg.</w:t>
      </w:r>
    </w:p>
    <w:p w14:paraId="2F252BA7" w14:textId="77777777" w:rsidR="00F022CA" w:rsidRDefault="00F022CA" w:rsidP="000874D1">
      <w:pPr>
        <w:pStyle w:val="UDHRScript"/>
      </w:pPr>
      <w:r>
        <w:t>Shipibo-Conibo «shp»</w:t>
      </w:r>
    </w:p>
    <w:p w14:paraId="400861B0" w14:textId="77777777" w:rsidR="00F022CA" w:rsidRDefault="00F022CA" w:rsidP="00F022CA">
      <w:pPr>
        <w:pStyle w:val="UDHRText"/>
      </w:pPr>
      <w:r>
        <w:t>Jatíbi joninra huetsa jonibaon yoiai nincáresti iqui, jahueraquibi jaconmai iamaquin; jainoash jahuen queena jacon jahuéquibo ati jahuequescamabi iqui, tsonbira amayamatima iqui. Jaticashbira jascara aresti jacon shinanya iti jahuequescamabi iqui, jahuequescarainoash picota joni inonbi. Huestiora huestiorabora jahuéqui ati shinanya iqui; jainshon onanribique jahueratoqui jacon iqui jainoash jaconma iqui ishon. Ja copira huetsa jonibires inonbi non jato jaconharesti iqui, non huetsabi non acai quescaaquin.</w:t>
      </w:r>
    </w:p>
    <w:p w14:paraId="1C98635F" w14:textId="77777777" w:rsidR="00F022CA" w:rsidRDefault="00F022CA" w:rsidP="000874D1">
      <w:pPr>
        <w:pStyle w:val="UDHRScript"/>
      </w:pPr>
      <w:r>
        <w:t>Shona «sna»</w:t>
      </w:r>
    </w:p>
    <w:p w14:paraId="1D290376" w14:textId="77777777" w:rsidR="00F022CA" w:rsidRDefault="00F022CA" w:rsidP="00F022CA">
      <w:pPr>
        <w:pStyle w:val="UDHRText"/>
      </w:pPr>
      <w:r>
        <w:t>Vanhu vese vanoberekwa vakasununguka uyewo vakaenzana pahunhu nekodzero dzavo. Vanhu vese vanechipo chokufunga nekuziva chakaipa nechakanaka saka vanofanira kubatana nomweya wohusahwira.</w:t>
      </w:r>
    </w:p>
    <w:p w14:paraId="49769870" w14:textId="77777777" w:rsidR="00F022CA" w:rsidRDefault="00F022CA" w:rsidP="000874D1">
      <w:pPr>
        <w:pStyle w:val="UDHRScript"/>
      </w:pPr>
      <w:r>
        <w:t>Shor «cjs» [Cyrillic script «Cyrl»]</w:t>
      </w:r>
    </w:p>
    <w:p w14:paraId="65C2E0F8" w14:textId="77777777" w:rsidR="00F022CA" w:rsidRPr="00125909" w:rsidRDefault="00F022CA" w:rsidP="00F022CA">
      <w:pPr>
        <w:pStyle w:val="UDHRText"/>
        <w:rPr>
          <w:rFonts w:eastAsia="Kurinto Text" w:cs="Kurinto Text"/>
        </w:rPr>
      </w:pPr>
      <w:r w:rsidRPr="00125909">
        <w:rPr>
          <w:rFonts w:eastAsia="Kurinto Text" w:cs="Kurinto Text" w:hint="eastAsia"/>
        </w:rPr>
        <w:t>Парчын кижи, по чарыққа туғчадып, тең, пош туғча. Кижилер сағыштығ, ақтығ туғчалар, кижилерге пашқа кижилербе арғыштаныштарға керек.</w:t>
      </w:r>
    </w:p>
    <w:p w14:paraId="003D7399" w14:textId="77777777" w:rsidR="00F022CA" w:rsidRDefault="00F022CA" w:rsidP="000874D1">
      <w:pPr>
        <w:pStyle w:val="UDHRScript"/>
      </w:pPr>
      <w:r>
        <w:t>Shuar «jiv»</w:t>
      </w:r>
    </w:p>
    <w:p w14:paraId="50885E77" w14:textId="77777777" w:rsidR="00F022CA" w:rsidRDefault="00F022CA" w:rsidP="00F022CA">
      <w:pPr>
        <w:pStyle w:val="UDHRText"/>
      </w:pPr>
      <w:r>
        <w:t>Aents yajá nunkanam akínia asamtaish, metekrak ainiaji. Tumasha ni chichamenka tuke amiktin aíniawai. Ni iniakmamuri, ní chichamejaituke aniakmamsar chichakartin aíniawai. Tuma asamtai aents mash nekawar, penker metekrak, nuamtak wará warat shiir pujusarmi tusar aárma awai.</w:t>
      </w:r>
    </w:p>
    <w:p w14:paraId="1A9CE9AE" w14:textId="77777777" w:rsidR="00F022CA" w:rsidRDefault="00F022CA" w:rsidP="000874D1">
      <w:pPr>
        <w:pStyle w:val="UDHRScript"/>
      </w:pPr>
      <w:r>
        <w:t>Sinhala «sin» [Sinhala script «Sinh»]</w:t>
      </w:r>
    </w:p>
    <w:p w14:paraId="10BD7009" w14:textId="77777777" w:rsidR="00F022CA" w:rsidRPr="00F80ED1" w:rsidRDefault="00F022CA" w:rsidP="00F022CA">
      <w:pPr>
        <w:pStyle w:val="UDHRText"/>
        <w:rPr>
          <w:rFonts w:eastAsia="Kurinto Text" w:cs="Kurinto Text"/>
          <w:szCs w:val="20"/>
        </w:rPr>
      </w:pPr>
      <w:r w:rsidRPr="00F80ED1">
        <w:rPr>
          <w:rFonts w:eastAsia="Kurinto Text" w:cs="Kurinto Text" w:hint="eastAsia"/>
          <w:szCs w:val="20"/>
          <w:cs/>
          <w:lang w:bidi="si-LK"/>
        </w:rPr>
        <w:t>සියලු මනුෂ්‍යයෝ නිදහස්ව උපත ලබා ඇත. ගරුත්වයෙන් හා අයිතිවාසිකම්වලින් සමාන වෙති. යුක්ති අයුක්ති පිළිබඳ හැඟීමෙන් හා හෘදය සාක්ෂියෙන් යුත් ඔවුන්</w:t>
      </w:r>
      <w:r w:rsidRPr="00F80ED1">
        <w:rPr>
          <w:rFonts w:eastAsia="Kurinto Text" w:cs="Kurinto Text" w:hint="eastAsia"/>
          <w:szCs w:val="20"/>
        </w:rPr>
        <w:t xml:space="preserve">, </w:t>
      </w:r>
      <w:r w:rsidRPr="00F80ED1">
        <w:rPr>
          <w:rFonts w:eastAsia="Kurinto Text" w:cs="Kurinto Text" w:hint="eastAsia"/>
          <w:szCs w:val="20"/>
          <w:cs/>
          <w:lang w:bidi="si-LK"/>
        </w:rPr>
        <w:t>ඔවුනොවුන්ට සැළකිය යුත්තේ සහෝදරත්වය පිළිබඳ හැඟීමෙනි.</w:t>
      </w:r>
    </w:p>
    <w:p w14:paraId="4E7FC91C" w14:textId="77777777" w:rsidR="00F022CA" w:rsidRDefault="00F022CA" w:rsidP="000874D1">
      <w:pPr>
        <w:pStyle w:val="UDHRScript"/>
      </w:pPr>
      <w:r>
        <w:t>Siona «snn»</w:t>
      </w:r>
    </w:p>
    <w:p w14:paraId="175307B9" w14:textId="77777777" w:rsidR="00F022CA" w:rsidRDefault="00F022CA" w:rsidP="00F022CA">
      <w:pPr>
        <w:pStyle w:val="UDHRText"/>
      </w:pPr>
      <w:r>
        <w:t>Sia'bai̱ aideo'yë goa'ye beoye gu̱i'ne sia'yë'quë maca bai'ye gu̱i'ne quëco baye co̱ni, ja̱je̱ goachase'sëte goa'ju̱i'ñe beoye ñese saiye bai'ji co̱caijë yequë bai̱reje.</w:t>
      </w:r>
    </w:p>
    <w:p w14:paraId="675C01CC" w14:textId="77777777" w:rsidR="00F022CA" w:rsidRDefault="00F022CA" w:rsidP="000874D1">
      <w:pPr>
        <w:pStyle w:val="UDHRScript"/>
      </w:pPr>
      <w:r>
        <w:t>Slovak «slk»</w:t>
      </w:r>
    </w:p>
    <w:p w14:paraId="4FBDD4C9" w14:textId="77777777" w:rsidR="00F022CA" w:rsidRDefault="00F022CA" w:rsidP="00F022CA">
      <w:pPr>
        <w:pStyle w:val="UDHRText"/>
      </w:pPr>
      <w:r>
        <w:t>Všetci ľudia sa rodia slobodní a sebe rovní , čo sa týka ich dostojnosti a práv. Sú obdarení rozumom a majú navzájom jednať v bratskom duchu.</w:t>
      </w:r>
    </w:p>
    <w:p w14:paraId="40990F84" w14:textId="77777777" w:rsidR="00F022CA" w:rsidRDefault="00F022CA" w:rsidP="000874D1">
      <w:pPr>
        <w:pStyle w:val="UDHRScript"/>
      </w:pPr>
      <w:r>
        <w:t>Slovenian «slv»</w:t>
      </w:r>
    </w:p>
    <w:p w14:paraId="4AF51564" w14:textId="77777777" w:rsidR="00F022CA" w:rsidRDefault="00F022CA" w:rsidP="00F022CA">
      <w:pPr>
        <w:pStyle w:val="UDHRText"/>
      </w:pPr>
      <w:r>
        <w:t>Vsi ljudje se rodijo svobodni in imajo enako dostojanstvo in enake pravice. Obdarjeni so z razumom in vestjo in bi morali ravnati drug z drugim kakor bratje.</w:t>
      </w:r>
    </w:p>
    <w:p w14:paraId="37428062" w14:textId="77777777" w:rsidR="00F022CA" w:rsidRDefault="00F022CA" w:rsidP="000874D1">
      <w:pPr>
        <w:pStyle w:val="UDHRScript"/>
      </w:pPr>
      <w:r>
        <w:t>Somali «som»</w:t>
      </w:r>
    </w:p>
    <w:p w14:paraId="0D440E64" w14:textId="1949538E" w:rsidR="00F022CA" w:rsidRDefault="00F022CA" w:rsidP="00F022CA">
      <w:pPr>
        <w:pStyle w:val="UDHRText"/>
      </w:pPr>
      <w:r>
        <w:t>Aadanaha dhammaantiis wuxuu dhashaa isagoo xor ah kana siman xagga sharafta iyo xuquuqada Waxaa Alle (Ilaah) siiyay aqoon iyo wacyi, waana in qof la arkaa qofka kale ula dhaqmaa si walaaltinimo ah.</w:t>
      </w:r>
    </w:p>
    <w:p w14:paraId="6E3D120E" w14:textId="05E6617D" w:rsidR="009E5429" w:rsidRDefault="009E5429" w:rsidP="009E5429">
      <w:pPr>
        <w:pStyle w:val="UDHRScript"/>
      </w:pPr>
      <w:r>
        <w:t>Somali «som» [</w:t>
      </w:r>
      <w:r w:rsidRPr="007F360B">
        <w:t>Osmanya «Osma»</w:t>
      </w:r>
      <w:r>
        <w:t xml:space="preserve">] </w:t>
      </w:r>
      <w:r w:rsidRPr="00C71A90">
        <w:rPr>
          <w:color w:val="7030A0"/>
        </w:rPr>
        <w:t>{OG}</w:t>
      </w:r>
    </w:p>
    <w:p w14:paraId="2D173445" w14:textId="2D0F8529" w:rsidR="009E5429" w:rsidRPr="009E5429" w:rsidRDefault="009E5429" w:rsidP="009E5429">
      <w:pPr>
        <w:pStyle w:val="UDHRText"/>
        <w:rPr>
          <w:rFonts w:eastAsia="Kurinto Text" w:cs="Kurinto Text"/>
        </w:rPr>
      </w:pPr>
      <w:r w:rsidRPr="009E5429">
        <w:rPr>
          <w:rFonts w:eastAsia="Kurinto Text" w:cs="Kurinto Text" w:hint="eastAsia"/>
          <w:color w:val="000000"/>
          <w:shd w:val="clear" w:color="auto" w:fill="FFFFFF"/>
        </w:rPr>
        <w:t>𐒛𐒆𐒖𐒒𐒖𐒔𐒖 𐒊𐒖𐒑𐒑𐒛𐒒𐒂𐒕𐒈 𐒓𐒚𐒄𐒓 𐒊𐒖𐒉𐒛 𐒘𐒈𐒖𐒌𐒝 𐒄𐒙𐒇 𐒖𐒔 𐒏𐒖𐒒𐒖 𐒈𐒘𐒑𐒖𐒒 𐒄𐒖𐒌𐒌𐒖 𐒉𐒖𐒇𐒖𐒍𐒂𐒖 𐒘𐒕𐒙 𐒄𐒚𐒎𐒓𐒎𐒖𐒆𐒖 𐒓𐒖𐒄𐒛 𐒖𐒐𐒐𐒗 (𐒘𐒐𐒛𐒔) 𐒈𐒕𐒕𐒖𐒕 𐒖𐒎𐒝𐒒 𐒘𐒕𐒙 𐒓𐒖𐒋𐒕𐒘, 𐒓𐒛𐒒𐒖 𐒘𐒒 𐒎𐒙𐒍 𐒐𐒖 𐒖𐒇𐒏𐒛 𐒎𐒙𐒍𐒏𐒖 𐒏𐒖𐒐𐒗 𐒚𐒐𐒖 𐒊𐒖𐒎𐒑𐒛 𐒈𐒘 𐒓𐒖𐒐𐒛𐒐𐒂𐒘𐒒𐒘𐒑𐒙 𐒖𐒔.</w:t>
      </w:r>
    </w:p>
    <w:p w14:paraId="06E8BD31" w14:textId="77777777" w:rsidR="00F022CA" w:rsidRDefault="00F022CA" w:rsidP="000874D1">
      <w:pPr>
        <w:pStyle w:val="UDHRScript"/>
      </w:pPr>
      <w:r>
        <w:t>Soninke «snk»</w:t>
      </w:r>
    </w:p>
    <w:p w14:paraId="29AEB062" w14:textId="77777777" w:rsidR="00F022CA" w:rsidRDefault="00F022CA" w:rsidP="00F022CA">
      <w:pPr>
        <w:pStyle w:val="UDHRText"/>
      </w:pPr>
      <w:r>
        <w:t>Haadama renme su saareyen ŋa an na du-kitten ña, an nta sere komaaxu, an do soron su yan yekka dorontaaxu do taqu. Haqilen, wa sere su, a do soro kuttu nan siri terene doome kappalengaaxu kanma.</w:t>
      </w:r>
    </w:p>
    <w:p w14:paraId="2DB16031" w14:textId="77777777" w:rsidR="00F022CA" w:rsidRDefault="00F022CA" w:rsidP="000874D1">
      <w:pPr>
        <w:pStyle w:val="UDHRScript"/>
      </w:pPr>
      <w:r>
        <w:t>Sorbian, Upper «hsb»</w:t>
      </w:r>
    </w:p>
    <w:p w14:paraId="08C4014F" w14:textId="77777777" w:rsidR="00F022CA" w:rsidRDefault="00F022CA" w:rsidP="00F022CA">
      <w:pPr>
        <w:pStyle w:val="UDHRText"/>
      </w:pPr>
      <w:r>
        <w:t>Wšitcy čłowjekojo su wot naroda swobodni a su jenacy po dostojnosći a prawach. Woni su z rozumom a swědomjom wobdarjeni a maja mjezsobu w duchu bratrowstwa wobchadźeć.</w:t>
      </w:r>
    </w:p>
    <w:p w14:paraId="6272EE71" w14:textId="77777777" w:rsidR="00F022CA" w:rsidRDefault="00F022CA" w:rsidP="000874D1">
      <w:pPr>
        <w:pStyle w:val="UDHRScript"/>
      </w:pPr>
      <w:r>
        <w:t>Sotho, Northern «nso»</w:t>
      </w:r>
    </w:p>
    <w:p w14:paraId="6E324E79" w14:textId="77777777" w:rsidR="00F022CA" w:rsidRDefault="00F022CA" w:rsidP="00F022CA">
      <w:pPr>
        <w:pStyle w:val="UDHRText"/>
      </w:pPr>
      <w:r>
        <w:t>Batho ka moka ba belegwe ba lokologile le gona ba na le seriti sa go lekana le ditokelo. Ba filwe monagano le letswalo mme ba swanetše go swarana ka moya wa bana ba mpa.</w:t>
      </w:r>
    </w:p>
    <w:p w14:paraId="1AF9679A" w14:textId="77777777" w:rsidR="00F022CA" w:rsidRDefault="00F022CA" w:rsidP="000874D1">
      <w:pPr>
        <w:pStyle w:val="UDHRScript"/>
      </w:pPr>
      <w:r>
        <w:lastRenderedPageBreak/>
        <w:t>Sotho, Southern «sot»</w:t>
      </w:r>
    </w:p>
    <w:p w14:paraId="6D084B4B" w14:textId="77777777" w:rsidR="00F022CA" w:rsidRDefault="00F022CA" w:rsidP="00F022CA">
      <w:pPr>
        <w:pStyle w:val="UDHRText"/>
      </w:pPr>
      <w:r>
        <w:t>Batho bohle ba tswetswe ba lokolohile mme ba lekana ka botho le ditokelo. Ba tswetswe le monahano le letswalo mme ba tlamehile ho phedisana le ba bang ka moya wa boena.</w:t>
      </w:r>
    </w:p>
    <w:p w14:paraId="723D7FF8" w14:textId="77777777" w:rsidR="00F022CA" w:rsidRDefault="00F022CA" w:rsidP="000874D1">
      <w:pPr>
        <w:pStyle w:val="UDHRScript"/>
      </w:pPr>
      <w:r>
        <w:t>Spanish «spa»</w:t>
      </w:r>
    </w:p>
    <w:p w14:paraId="3C633385" w14:textId="77777777" w:rsidR="00F022CA" w:rsidRDefault="00F022CA" w:rsidP="00F022CA">
      <w:pPr>
        <w:pStyle w:val="UDHRText"/>
      </w:pPr>
      <w:r>
        <w:t>Todos los seres humanos nacen libres e iguales en dignidad y derechos y, dotados como están de razón y conciencia, deben comportarse fraternalmente los unos con los otros.</w:t>
      </w:r>
    </w:p>
    <w:p w14:paraId="44BC5AD8" w14:textId="77777777" w:rsidR="00F022CA" w:rsidRDefault="00F022CA" w:rsidP="00FE7EB3">
      <w:pPr>
        <w:pStyle w:val="UDHRScript"/>
      </w:pPr>
      <w:r>
        <w:t>Sukuma «suk»</w:t>
      </w:r>
    </w:p>
    <w:p w14:paraId="08F5EF08" w14:textId="77777777" w:rsidR="00F022CA" w:rsidRDefault="00F022CA" w:rsidP="00F022CA">
      <w:pPr>
        <w:pStyle w:val="UDHRText"/>
      </w:pPr>
      <w:r>
        <w:t>Banhu bose bakabyalagwa na wiyabi na bakabizaga na makujo na sekge jabo jilenganilile. Banhu bose bakabizaga na masala na buhabuji; hukuyomba balidakilwa gubi na witogwa gidi bana ba myaji umo.</w:t>
      </w:r>
    </w:p>
    <w:p w14:paraId="5DDFC239" w14:textId="77777777" w:rsidR="00F022CA" w:rsidRDefault="00F022CA" w:rsidP="000874D1">
      <w:pPr>
        <w:pStyle w:val="UDHRScript"/>
      </w:pPr>
      <w:r>
        <w:t>Sunda «sun»</w:t>
      </w:r>
    </w:p>
    <w:p w14:paraId="6C2AE703" w14:textId="314784E7" w:rsidR="00F022CA" w:rsidRDefault="00F022CA" w:rsidP="00F022CA">
      <w:pPr>
        <w:pStyle w:val="UDHRText"/>
      </w:pPr>
      <w:r>
        <w:t>Sakumna jalma gubrag ka alam dunya teh sifatna merdika jeung boga martabat katut hak-hak anu sarua. Maranehna dibere akal jeung hate nurani, campur-gaul jeung sasamana aya dina sumanget duduluran.</w:t>
      </w:r>
    </w:p>
    <w:p w14:paraId="7AA34EA1" w14:textId="425AD26D" w:rsidR="000C6070" w:rsidRPr="007F360B" w:rsidRDefault="000C6070" w:rsidP="000C6070">
      <w:pPr>
        <w:pStyle w:val="UDHRScript"/>
      </w:pPr>
      <w:r>
        <w:t xml:space="preserve">Sundanese (Basa Sunda) </w:t>
      </w:r>
      <w:r w:rsidRPr="007F360B">
        <w:t>«</w:t>
      </w:r>
      <w:r>
        <w:t>s</w:t>
      </w:r>
      <w:r w:rsidRPr="007F360B">
        <w:t>un»</w:t>
      </w:r>
      <w:r>
        <w:t xml:space="preserve"> [Sundanese script</w:t>
      </w:r>
      <w:r w:rsidRPr="007F360B">
        <w:t xml:space="preserve"> «Sund»</w:t>
      </w:r>
      <w:r>
        <w:t xml:space="preserve">] </w:t>
      </w:r>
      <w:r w:rsidRPr="00C71A90">
        <w:rPr>
          <w:color w:val="7030A0"/>
        </w:rPr>
        <w:t>{OG}</w:t>
      </w:r>
    </w:p>
    <w:p w14:paraId="660C71D1" w14:textId="1732359B" w:rsidR="000C6070" w:rsidRPr="007F360B" w:rsidRDefault="000C6070" w:rsidP="000C6070">
      <w:pPr>
        <w:pStyle w:val="UDHRText"/>
      </w:pPr>
      <w:r w:rsidRPr="000C6070">
        <w:t>ᮞᮊᮥᮙ᮪ᮔ ᮏᮜ᮪ᮙ ᮌᮥᮘᮢᮌ᮪ ᮊ ᮃᮜᮙ᮪ ᮓᮥᮑ ᮒᮨᮂᮞᮤᮖᮒ᮪ᮔ ᮙᮨᮛ᮪ᮓᮤᮊ ᮏᮦᮀ ᮘᮧᮌ ᮙᮛ᮪ᮒᮘᮒ᮪ ᮊᮒᮥᮒ᮪ ᮠᮊ᮪-ᮠᮊ᮪ ᮃᮔᮥ ᮞᮛᮥᮃ. ᮙᮛᮔᮦᮨᮂᮔ ᮓᮤᮘᮨᮛᮨ ᮃᮊᮜ᮪ ᮏᮩᮠᮀᮒᮨ ᮔᮥᮛᮔᮤ, ᮎᮙ᮪ᮕᮥᮁᮛ᮪-ᮌᮅᮜ᮪ ᮏᮩᮀ ᮞᮞᮙᮔ ᮃᮚ ᮓᮤᮔ ᮞᮥᮙᮔᮨᮒ᮪ ᮓᮥᮓᮥᮜᮥᮛᮔ᮪.</w:t>
      </w:r>
    </w:p>
    <w:p w14:paraId="44ED43EB" w14:textId="77777777" w:rsidR="00F022CA" w:rsidRDefault="00F022CA" w:rsidP="000874D1">
      <w:pPr>
        <w:pStyle w:val="UDHRScript"/>
      </w:pPr>
      <w:r>
        <w:t>Susu «sus»</w:t>
      </w:r>
    </w:p>
    <w:p w14:paraId="5D536284" w14:textId="77777777" w:rsidR="00F022CA" w:rsidRDefault="00F022CA" w:rsidP="00F022CA">
      <w:pPr>
        <w:pStyle w:val="UDHRText"/>
      </w:pPr>
      <w:r>
        <w:t>Adamadie birin barixinɛ e lan yɛtɛralui kui, yɛtɛ kolonyi nun yɛtɛ suxu kima. Fondoe nun faxamui na e bɛ boresuxu kima bariboreya fanyi kui.</w:t>
      </w:r>
    </w:p>
    <w:p w14:paraId="62F73B1E" w14:textId="77777777" w:rsidR="00F022CA" w:rsidRDefault="00F022CA" w:rsidP="000874D1">
      <w:pPr>
        <w:pStyle w:val="UDHRScript"/>
      </w:pPr>
      <w:r>
        <w:t>Swahili «swh»</w:t>
      </w:r>
    </w:p>
    <w:p w14:paraId="41A3CD95" w14:textId="77777777" w:rsidR="00F022CA" w:rsidRDefault="00F022CA" w:rsidP="00F022CA">
      <w:pPr>
        <w:pStyle w:val="UDHRText"/>
      </w:pPr>
      <w:r>
        <w:t>Watu wote wamezaliwa huru, hadhi na haki zao ni sawa. Wote wamejaliwa akili na dhamiri, hivyo yapasa watendeane kindugu.</w:t>
      </w:r>
    </w:p>
    <w:p w14:paraId="4412A53F" w14:textId="77777777" w:rsidR="00F022CA" w:rsidRDefault="00F022CA" w:rsidP="000874D1">
      <w:pPr>
        <w:pStyle w:val="UDHRScript"/>
      </w:pPr>
      <w:r>
        <w:t>Swati «ssw»</w:t>
      </w:r>
    </w:p>
    <w:p w14:paraId="1A5A2CBE" w14:textId="77777777" w:rsidR="00F022CA" w:rsidRDefault="00F022CA" w:rsidP="00F022CA">
      <w:pPr>
        <w:pStyle w:val="UDHRText"/>
      </w:pPr>
      <w:r>
        <w:t>Bonkhe bantfu batalwa bakhululekile balingana ngalokufananako ngesitfunti nangemalungelo. Baphiwe ingcondvo nekucondza kanye nanembeza ngakoke bafanele batiphatse nekutsi baphatse nalabanye ngemoya webuzalwane.</w:t>
      </w:r>
    </w:p>
    <w:p w14:paraId="10733A1C" w14:textId="77777777" w:rsidR="00F022CA" w:rsidRDefault="00F022CA" w:rsidP="000874D1">
      <w:pPr>
        <w:pStyle w:val="UDHRScript"/>
      </w:pPr>
      <w:r>
        <w:t>Swedish «swe»</w:t>
      </w:r>
    </w:p>
    <w:p w14:paraId="2F8909C8" w14:textId="77777777" w:rsidR="00F022CA" w:rsidRDefault="00F022CA" w:rsidP="00F022CA">
      <w:pPr>
        <w:pStyle w:val="UDHRText"/>
      </w:pPr>
      <w:r>
        <w:t>Alla människor äro födda fria och lika i värde och rättigheter. De äro utrustade med förnuft och samvete och böra handla gentemot varandra i en anda av broderskap.</w:t>
      </w:r>
    </w:p>
    <w:p w14:paraId="3E3A0733" w14:textId="7D4783C4" w:rsidR="00A600E8" w:rsidRPr="007F360B" w:rsidRDefault="00A600E8" w:rsidP="00A600E8">
      <w:pPr>
        <w:pStyle w:val="UDHRScript"/>
      </w:pPr>
      <w:r>
        <w:t xml:space="preserve">Sylheti </w:t>
      </w:r>
      <w:r w:rsidRPr="007F360B">
        <w:t>«</w:t>
      </w:r>
      <w:r>
        <w:t>syl</w:t>
      </w:r>
      <w:r w:rsidRPr="007F360B">
        <w:t>»</w:t>
      </w:r>
      <w:r>
        <w:t xml:space="preserve"> [</w:t>
      </w:r>
      <w:r w:rsidRPr="007F360B">
        <w:t xml:space="preserve">Syloti Nagri </w:t>
      </w:r>
      <w:r w:rsidR="001766AF">
        <w:t xml:space="preserve">script </w:t>
      </w:r>
      <w:r w:rsidRPr="007F360B">
        <w:t>«Sylo»</w:t>
      </w:r>
      <w:r>
        <w:t xml:space="preserve">] </w:t>
      </w:r>
      <w:r w:rsidRPr="00C71A90">
        <w:rPr>
          <w:color w:val="7030A0"/>
        </w:rPr>
        <w:t>{OG}</w:t>
      </w:r>
    </w:p>
    <w:p w14:paraId="5332F908" w14:textId="3A91CE74" w:rsidR="00A600E8" w:rsidRPr="007F360B" w:rsidRDefault="00A600E8" w:rsidP="00A600E8">
      <w:pPr>
        <w:pStyle w:val="UDHRText"/>
      </w:pPr>
      <w:r w:rsidRPr="00A600E8">
        <w:t>ꠡꠛ ꠝꠣꠁꠘꠡꠞ ꠀꠎꠣꠖꠤ ꠎꠘꠝ ꠅꠄ ꠁꠎꠎꠔ ꠀꠞ ꠢꠇ ꠟꠂꠀ</w:t>
      </w:r>
      <w:r w:rsidRPr="00A600E8">
        <w:rPr>
          <w:rFonts w:hint="cs"/>
        </w:rPr>
        <w:t>।</w:t>
      </w:r>
      <w:r w:rsidRPr="00A600E8">
        <w:t xml:space="preserve"> ꠔꠣꠞꠣꠞ ꠢꠥꠡ ꠀꠞ ꠀꠇꠟ-ꠛꠥꠖꠗꠤ ꠀꠍꠦ ꠀꠞ ꠔꠣꠞꠣ ꠄꠇꠎꠘ ꠀꠞꠇꠎꠘꠞ ꠟꠉꠦ ꠞꠥꠢꠣꠘꠤ ꠜꠣꠁꠐ꠆ꠐꠣ ꠛꠦꠛꠢꠣꠞ ꠕꠣꠇꠔ</w:t>
      </w:r>
      <w:r w:rsidRPr="00A600E8">
        <w:rPr>
          <w:rFonts w:hint="cs"/>
        </w:rPr>
        <w:t>।</w:t>
      </w:r>
    </w:p>
    <w:p w14:paraId="494992E9" w14:textId="77777777" w:rsidR="00F022CA" w:rsidRDefault="00F022CA" w:rsidP="000874D1">
      <w:pPr>
        <w:pStyle w:val="UDHRScript"/>
      </w:pPr>
      <w:r>
        <w:t>Tagalog «tgl»</w:t>
      </w:r>
    </w:p>
    <w:p w14:paraId="2695DE85" w14:textId="77777777" w:rsidR="00F022CA" w:rsidRDefault="00F022CA" w:rsidP="00F022CA">
      <w:pPr>
        <w:pStyle w:val="UDHRText"/>
      </w:pPr>
      <w:r>
        <w:t>Ang lahat ng tao'y isinilang na malaya at pantay-pantay sa karangalan at mga karapatan. Sila'y pinagkalooban ng katwiran at budhi at dapat magpalagayan ang isa't isa sa diwa ng pagkakapatiran.</w:t>
      </w:r>
    </w:p>
    <w:p w14:paraId="5E86610B" w14:textId="063E3961" w:rsidR="00F022CA" w:rsidRDefault="00F022CA" w:rsidP="000874D1">
      <w:pPr>
        <w:pStyle w:val="UDHRScript"/>
      </w:pPr>
      <w:bookmarkStart w:id="3" w:name="_Hlk36650280"/>
      <w:r>
        <w:t xml:space="preserve">Tagalog (Tagalog) «tgl_tglg» [Tagalog </w:t>
      </w:r>
      <w:r w:rsidR="00FA21C9">
        <w:t xml:space="preserve">(Baybayin) </w:t>
      </w:r>
      <w:r>
        <w:t>script «Tglg»]</w:t>
      </w:r>
      <w:r w:rsidR="00CC697E">
        <w:t xml:space="preserve"> </w:t>
      </w:r>
      <w:r w:rsidR="00CC697E" w:rsidRPr="0032301F">
        <w:rPr>
          <w:rStyle w:val="Variant"/>
        </w:rPr>
        <w:t>⦑Aux⦒</w:t>
      </w:r>
    </w:p>
    <w:p w14:paraId="6445BCD5" w14:textId="273CF695" w:rsidR="00F022CA" w:rsidRDefault="00F022CA" w:rsidP="00CC697E">
      <w:pPr>
        <w:pStyle w:val="UDHRTextAux"/>
        <w:rPr>
          <w:rFonts w:ascii="Kurinto Text" w:eastAsia="Kurinto Text" w:hAnsi="Kurinto Text" w:cs="Kurinto Text"/>
        </w:rPr>
      </w:pPr>
      <w:r>
        <w:rPr>
          <w:rFonts w:hint="eastAsia"/>
        </w:rPr>
        <w:t>ᜀᜅ</w:t>
      </w:r>
      <w:r>
        <w:t xml:space="preserve"> </w:t>
      </w:r>
      <w:r>
        <w:rPr>
          <w:rFonts w:hint="eastAsia"/>
        </w:rPr>
        <w:t>ᜎᜑᜆ᜔</w:t>
      </w:r>
      <w:r>
        <w:t xml:space="preserve"> </w:t>
      </w:r>
      <w:r>
        <w:rPr>
          <w:rFonts w:hint="eastAsia"/>
        </w:rPr>
        <w:t>ᜅ</w:t>
      </w:r>
      <w:r>
        <w:t xml:space="preserve"> </w:t>
      </w:r>
      <w:r>
        <w:rPr>
          <w:rFonts w:hint="eastAsia"/>
        </w:rPr>
        <w:t>ᜆᜂᜌ᜔</w:t>
      </w:r>
      <w:r>
        <w:t xml:space="preserve"> </w:t>
      </w:r>
      <w:r>
        <w:rPr>
          <w:rFonts w:hint="eastAsia"/>
        </w:rPr>
        <w:t>ᜁᜐᜒᜈᜒᜎᜅ</w:t>
      </w:r>
      <w:r>
        <w:t xml:space="preserve"> </w:t>
      </w:r>
      <w:r>
        <w:rPr>
          <w:rFonts w:hint="eastAsia"/>
        </w:rPr>
        <w:t>ᜈ</w:t>
      </w:r>
      <w:r>
        <w:t xml:space="preserve"> </w:t>
      </w:r>
      <w:r>
        <w:rPr>
          <w:rFonts w:hint="eastAsia"/>
        </w:rPr>
        <w:t>ᜋᜎᜌ</w:t>
      </w:r>
      <w:r>
        <w:t xml:space="preserve"> </w:t>
      </w:r>
      <w:r>
        <w:rPr>
          <w:rFonts w:hint="eastAsia"/>
        </w:rPr>
        <w:t>ᜀᜆ᜔</w:t>
      </w:r>
      <w:r>
        <w:t xml:space="preserve"> </w:t>
      </w:r>
      <w:r>
        <w:rPr>
          <w:rFonts w:hint="eastAsia"/>
        </w:rPr>
        <w:t>ᜉᜈ᜔ᜆᜌ᜔</w:t>
      </w:r>
      <w:r>
        <w:t xml:space="preserve"> </w:t>
      </w:r>
      <w:r>
        <w:rPr>
          <w:rFonts w:hint="eastAsia"/>
        </w:rPr>
        <w:t>ᜉᜈ᜔ᜆᜌ᜔</w:t>
      </w:r>
      <w:r>
        <w:t xml:space="preserve"> </w:t>
      </w:r>
      <w:r>
        <w:rPr>
          <w:rFonts w:hint="eastAsia"/>
        </w:rPr>
        <w:t>ᜐ</w:t>
      </w:r>
      <w:r>
        <w:t xml:space="preserve"> </w:t>
      </w:r>
      <w:r>
        <w:rPr>
          <w:rFonts w:hint="eastAsia"/>
        </w:rPr>
        <w:t>ᜃᜇᜅᜎᜈ᜔</w:t>
      </w:r>
      <w:r>
        <w:t xml:space="preserve"> </w:t>
      </w:r>
      <w:r>
        <w:rPr>
          <w:rFonts w:hint="eastAsia"/>
        </w:rPr>
        <w:t>ᜀᜆ᜔</w:t>
      </w:r>
      <w:r>
        <w:t xml:space="preserve"> </w:t>
      </w:r>
      <w:r>
        <w:rPr>
          <w:rFonts w:hint="eastAsia"/>
        </w:rPr>
        <w:t>ᜋ᜔ᜄ</w:t>
      </w:r>
      <w:r>
        <w:t xml:space="preserve"> </w:t>
      </w:r>
      <w:r>
        <w:rPr>
          <w:rFonts w:hint="eastAsia"/>
        </w:rPr>
        <w:t>ᜃᜇᜓᜉᜆᜈ᜔</w:t>
      </w:r>
      <w:r w:rsidR="00F80ED1" w:rsidRPr="00173F2E">
        <w:rPr>
          <w:rFonts w:ascii="Kurinto Text" w:eastAsia="Kurinto Text" w:hAnsi="Kurinto Text" w:cs="Kurinto Text" w:hint="eastAsia"/>
        </w:rPr>
        <w:t>᜶</w:t>
      </w:r>
      <w:r>
        <w:t xml:space="preserve"> </w:t>
      </w:r>
      <w:r>
        <w:rPr>
          <w:rFonts w:hint="eastAsia"/>
        </w:rPr>
        <w:t>ᜐᜒᜎᜌ᜔</w:t>
      </w:r>
      <w:r>
        <w:t xml:space="preserve"> </w:t>
      </w:r>
      <w:r>
        <w:rPr>
          <w:rFonts w:hint="eastAsia"/>
        </w:rPr>
        <w:t>ᜉᜒᜈᜄ᜔ᜃᜎᜓᜊᜈ᜔</w:t>
      </w:r>
      <w:r>
        <w:t xml:space="preserve"> </w:t>
      </w:r>
      <w:r>
        <w:rPr>
          <w:rFonts w:hint="eastAsia"/>
        </w:rPr>
        <w:t>ᜅ</w:t>
      </w:r>
      <w:r>
        <w:t xml:space="preserve"> </w:t>
      </w:r>
      <w:r>
        <w:rPr>
          <w:rFonts w:hint="eastAsia"/>
        </w:rPr>
        <w:t>ᜃᜆ᜔ᜏᜒᜇᜈ᜔</w:t>
      </w:r>
      <w:r>
        <w:t xml:space="preserve"> </w:t>
      </w:r>
      <w:r>
        <w:rPr>
          <w:rFonts w:hint="eastAsia"/>
        </w:rPr>
        <w:t>ᜀᜆ᜔</w:t>
      </w:r>
      <w:r>
        <w:t xml:space="preserve"> </w:t>
      </w:r>
      <w:r>
        <w:rPr>
          <w:rFonts w:hint="eastAsia"/>
        </w:rPr>
        <w:t>ᜊᜓᜇ᜔ᜑᜒ</w:t>
      </w:r>
      <w:r>
        <w:t xml:space="preserve"> </w:t>
      </w:r>
      <w:r>
        <w:rPr>
          <w:rFonts w:hint="eastAsia"/>
        </w:rPr>
        <w:t>ᜀᜆ᜔</w:t>
      </w:r>
      <w:r>
        <w:t xml:space="preserve"> </w:t>
      </w:r>
      <w:r>
        <w:rPr>
          <w:rFonts w:hint="eastAsia"/>
        </w:rPr>
        <w:t>ᜇᜉᜆ᜔</w:t>
      </w:r>
      <w:r>
        <w:t xml:space="preserve"> </w:t>
      </w:r>
      <w:r>
        <w:rPr>
          <w:rFonts w:hint="eastAsia"/>
        </w:rPr>
        <w:t>ᜋᜄ᜔ᜉᜎᜄᜌᜈ᜔</w:t>
      </w:r>
      <w:r>
        <w:t xml:space="preserve"> </w:t>
      </w:r>
      <w:r>
        <w:rPr>
          <w:rFonts w:hint="eastAsia"/>
        </w:rPr>
        <w:t>ᜀᜅ</w:t>
      </w:r>
      <w:r>
        <w:t xml:space="preserve"> </w:t>
      </w:r>
      <w:r>
        <w:rPr>
          <w:rFonts w:hint="eastAsia"/>
        </w:rPr>
        <w:t>ᜁᜐᜆ᜔</w:t>
      </w:r>
      <w:r>
        <w:t xml:space="preserve"> </w:t>
      </w:r>
      <w:r>
        <w:rPr>
          <w:rFonts w:hint="eastAsia"/>
        </w:rPr>
        <w:t>ᜁᜐ</w:t>
      </w:r>
      <w:r>
        <w:t xml:space="preserve"> </w:t>
      </w:r>
      <w:r>
        <w:rPr>
          <w:rFonts w:hint="eastAsia"/>
        </w:rPr>
        <w:t>ᜐ</w:t>
      </w:r>
      <w:r>
        <w:t xml:space="preserve"> </w:t>
      </w:r>
      <w:r>
        <w:rPr>
          <w:rFonts w:hint="eastAsia"/>
        </w:rPr>
        <w:t>ᜇᜒᜏ</w:t>
      </w:r>
      <w:r>
        <w:t xml:space="preserve"> </w:t>
      </w:r>
      <w:r>
        <w:rPr>
          <w:rFonts w:hint="eastAsia"/>
        </w:rPr>
        <w:t>ᜅ</w:t>
      </w:r>
      <w:r>
        <w:t xml:space="preserve"> </w:t>
      </w:r>
      <w:r>
        <w:rPr>
          <w:rFonts w:hint="eastAsia"/>
        </w:rPr>
        <w:t>ᜉᜄ᜔ᜃᜃᜉᜆᜒᜇᜈ᜔</w:t>
      </w:r>
      <w:r w:rsidR="00F80ED1" w:rsidRPr="00173F2E">
        <w:rPr>
          <w:rFonts w:ascii="Kurinto Text" w:eastAsia="Kurinto Text" w:hAnsi="Kurinto Text" w:cs="Kurinto Text" w:hint="eastAsia"/>
        </w:rPr>
        <w:t>᜶</w:t>
      </w:r>
    </w:p>
    <w:bookmarkEnd w:id="3"/>
    <w:p w14:paraId="626A2F6A" w14:textId="77777777" w:rsidR="00F022CA" w:rsidRDefault="00F022CA" w:rsidP="000874D1">
      <w:pPr>
        <w:pStyle w:val="UDHRScript"/>
      </w:pPr>
      <w:r>
        <w:t>Tahitian «tah»</w:t>
      </w:r>
    </w:p>
    <w:p w14:paraId="1EA9CEE6" w14:textId="5E7B7559" w:rsidR="00F022CA" w:rsidRDefault="00F022CA" w:rsidP="00F022CA">
      <w:pPr>
        <w:pStyle w:val="UDHRText"/>
      </w:pPr>
      <w:r>
        <w:t>E fanauhia te tā'āto'ara'a o te ta'ata-tupu ma te ti'amā e te ti'amanara'a 'aifaito. Ua 'ī te mana'o pa'ari e i te manava e ma te 'a'au taea'e 'oia ta ratou ha'a i rotopū ia ratou iho, e ti'a ai</w:t>
      </w:r>
      <w:r w:rsidR="000C546D">
        <w:t>.</w:t>
      </w:r>
    </w:p>
    <w:p w14:paraId="73731BC7" w14:textId="77777777" w:rsidR="00F022CA" w:rsidRDefault="00F022CA" w:rsidP="000874D1">
      <w:pPr>
        <w:pStyle w:val="UDHRScript"/>
      </w:pPr>
      <w:r>
        <w:t>Tai Dam «blt» [Tai Viet script «Tavt»]</w:t>
      </w:r>
    </w:p>
    <w:p w14:paraId="21FD9369" w14:textId="77777777" w:rsidR="00F022CA" w:rsidRDefault="00F022CA" w:rsidP="00F022CA">
      <w:pPr>
        <w:pStyle w:val="UDHRText"/>
      </w:pPr>
      <w:r>
        <w:t>ꪹꪕꪸꪉ ꪀꪱ ꪋꪴ ꫛ ꪎꪲꪉ ꪮꪮꪀ ꪣꪱ ꪻꪠ ꪁꪷ ꪻꪬ ꪼꪒ ꪕꪳ ꪕꪱꪉ ꪀꪾꪚ ꪹꪋꪷꪉ ꪝꪸꪉ ꪕꪮꪥ ꪩꪾ ꫛ ꪶꪔꪙ ꪠꪴ - ꪋꪴ ꪬꪺ ꫛ ꪻꪠ ꪁꪷ ꪻꪬ ꪣꪲ ꪁꪫꪸꪙ ꪎꪱꪉ ꪶꪎꪣ ꪩꪺꪉ ꪹꪥꪸꪒ ꫛ ꪀꪾꪚ ꪹꪥꪸꪒ ꪻꪊ ꪚꪴꪙ ꪀꪾꪚ ꪼꪒ ꪹꪚꪷꪉ ꪒꪲ ꪀꪾꪚ ꪫꪸꪀ ꪭꪰꪀ ꪵꪝꪉ ꪹꪏꪉ ꪹꪭꪙ ꪒꪸꪫ.</w:t>
      </w:r>
    </w:p>
    <w:p w14:paraId="180CEF33" w14:textId="77777777" w:rsidR="00F022CA" w:rsidRDefault="00F022CA" w:rsidP="000874D1">
      <w:pPr>
        <w:pStyle w:val="UDHRScript"/>
      </w:pPr>
      <w:r>
        <w:t>Tajiki «tgk» [Cyrillic script «Cyrl»]</w:t>
      </w:r>
    </w:p>
    <w:p w14:paraId="43413904" w14:textId="77777777" w:rsidR="00F022CA" w:rsidRPr="00125909" w:rsidRDefault="00F022CA" w:rsidP="00F022CA">
      <w:pPr>
        <w:pStyle w:val="UDHRText"/>
        <w:rPr>
          <w:rFonts w:eastAsia="Kurinto Text" w:cs="Kurinto Text"/>
        </w:rPr>
      </w:pPr>
      <w:r w:rsidRPr="00125909">
        <w:rPr>
          <w:rFonts w:eastAsia="Kurinto Text" w:cs="Kurinto Text" w:hint="eastAsia"/>
        </w:rPr>
        <w:t>Тамоми одамон озод ва аз лиҳози шарафу ҳуқуқ ба ҳам баробар ба дунё меоянд. Онҳо соҳиби ақлу виҷдонанд ва бояд бо якдигар муносибати бародарона дошта бошанд.</w:t>
      </w:r>
    </w:p>
    <w:p w14:paraId="38351EDA" w14:textId="77777777" w:rsidR="00F022CA" w:rsidRDefault="00F022CA" w:rsidP="000874D1">
      <w:pPr>
        <w:pStyle w:val="UDHRScript"/>
      </w:pPr>
      <w:r>
        <w:t>Talysh «tly»</w:t>
      </w:r>
    </w:p>
    <w:p w14:paraId="68ED6736" w14:textId="77777777" w:rsidR="00F022CA" w:rsidRDefault="00F022CA" w:rsidP="00F022CA">
      <w:pPr>
        <w:pStyle w:val="UDHRText"/>
      </w:pPr>
      <w:r>
        <w:t>Həmmə insonon bəştə ləyoğəti iyən həxonro ozod iyən bərobər movardə bedən. Çəvon şuur iyən vicdon hese, əve ki, deyəndı mınasibətədə bənə bıvə rəftor kardəninin.</w:t>
      </w:r>
    </w:p>
    <w:p w14:paraId="769D7089" w14:textId="77777777" w:rsidR="00F022CA" w:rsidRDefault="00F022CA" w:rsidP="000874D1">
      <w:pPr>
        <w:pStyle w:val="UDHRScript"/>
      </w:pPr>
      <w:r>
        <w:t>Tamang, Eastern «taj» [Devanagari script «Deva»]</w:t>
      </w:r>
    </w:p>
    <w:p w14:paraId="10F32385" w14:textId="76468213" w:rsidR="00F022CA" w:rsidRDefault="00F022CA" w:rsidP="00CC697E">
      <w:pPr>
        <w:pStyle w:val="UDHRText"/>
        <w:rPr>
          <w:rFonts w:eastAsia="Kurinto Text" w:cs="Kurinto Text"/>
          <w:szCs w:val="20"/>
          <w:cs/>
        </w:rPr>
      </w:pPr>
      <w:r w:rsidRPr="00CC697E">
        <w:rPr>
          <w:rFonts w:eastAsia="Kurinto Text" w:cs="Kurinto Text" w:hint="eastAsia"/>
          <w:szCs w:val="20"/>
          <w:cs/>
        </w:rPr>
        <w:t>म्होक्कोन (गोदोप) नोन म्हीम केपान्हापा हेन्छे नुन हाङपाङवा (स्वतन्त्र) याङवा हीन्ना । थे म्होक्कोनला (गोदोपला) च्योच्यो याङताम थेन महत्व मुला । थेनीकादेरी सेमबाङ (विचार शक्ति) देन थु-सेमसाङ मुबासे थेनीजुगुसे ह्राङन्हाङरी नुन थेत्माला सेमलेङमोग्याम्से (भवनाबाट) ग्ये लातोबान मुला ।</w:t>
      </w:r>
    </w:p>
    <w:p w14:paraId="1DDB967F" w14:textId="5011E8EA" w:rsidR="00934974" w:rsidRDefault="00934974" w:rsidP="00934974">
      <w:pPr>
        <w:pStyle w:val="UDHRScript"/>
      </w:pPr>
      <w:r w:rsidRPr="00934974">
        <w:t>Tamasheq</w:t>
      </w:r>
      <w:r>
        <w:t xml:space="preserve"> «taq» [Tifinagh script «Tfng»]</w:t>
      </w:r>
      <w:r w:rsidR="009E5429">
        <w:t xml:space="preserve"> </w:t>
      </w:r>
      <w:r w:rsidR="009E5429" w:rsidRPr="00C71A90">
        <w:rPr>
          <w:color w:val="7030A0"/>
        </w:rPr>
        <w:t>{OG}</w:t>
      </w:r>
    </w:p>
    <w:p w14:paraId="0C293CEA" w14:textId="7BC558A3" w:rsidR="00934974" w:rsidRDefault="00934974" w:rsidP="00934974">
      <w:pPr>
        <w:pStyle w:val="UDHRText"/>
      </w:pPr>
      <w:r w:rsidRPr="00934974">
        <w:t>ⵎⴸⴰⵏ ⴸⴸⵓⵏⵜ ⵜⵉⵓⵉⵏ ⵍⵍⵓⵍⵍⵉⵏ, ⵓⵍⴰⵏ ⵙ ⵍⵆⵈ. ⴶⵔⴰⵓⵏ ⵜⴰⵉⵜⵜⵉ ⴸ ⵎⴰⵏ ⴼⵓⵍⵍ ⵉⴸ ⵏⵎⵔⵜⴰⵉⵏ ⵙ ⵜⴰⴻⴻⵜ.</w:t>
      </w:r>
    </w:p>
    <w:p w14:paraId="5AA66095" w14:textId="77777777" w:rsidR="00F022CA" w:rsidRDefault="00F022CA" w:rsidP="000874D1">
      <w:pPr>
        <w:pStyle w:val="UDHRScript"/>
      </w:pPr>
      <w:r>
        <w:t>Tamazight, Central Atlas «tzm»</w:t>
      </w:r>
    </w:p>
    <w:p w14:paraId="3BD427F8" w14:textId="77777777" w:rsidR="00F022CA" w:rsidRDefault="00F022CA" w:rsidP="00F022CA">
      <w:pPr>
        <w:pStyle w:val="UDHRText"/>
      </w:pPr>
      <w:r>
        <w:t>Imdanen, akken ma llan ttlalen d ilelliyen msawan di lḥweṛma d yizerfan- ghur sen tamsakwit d lâquel u yessefk ad-tili tegmatt gar asen.</w:t>
      </w:r>
    </w:p>
    <w:p w14:paraId="550E27E3" w14:textId="77777777" w:rsidR="00F022CA" w:rsidRDefault="00F022CA" w:rsidP="000874D1">
      <w:pPr>
        <w:pStyle w:val="UDHRScript"/>
      </w:pPr>
      <w:r>
        <w:lastRenderedPageBreak/>
        <w:t>Tamazight, Central Atlas (Tifinagh) «tzm_tfng» [Tifinagh script «Tfng»]</w:t>
      </w:r>
    </w:p>
    <w:p w14:paraId="1B1D24A8" w14:textId="77777777" w:rsidR="00F022CA" w:rsidRDefault="00F022CA" w:rsidP="00F022CA">
      <w:pPr>
        <w:pStyle w:val="UDHRText"/>
      </w:pPr>
      <w:r>
        <w:t>ⵉⵎⴷⴰⵏⴻⵏ, ⴰⴽⴽⴻⵏ ⵎⴰ ⵍⵍⴰⵏ ⵜⵜⵍⴰⵍⴻⵏ ⴷ ⵉⵍⴻⵍⵍⵉⵢⴻⵏ ⵎⵙⴰⵡⴰⵏ ⴷⵉ ⵍⵃⵡⴻⵕⵎⴰ ⴷ ⵢⵉⵣⴻⵔⴼⴰⵏ-ⵖⵓⵔ ⵙⴻⵏ ⵜⴰⵎⵙⴰⴽⵡⵉⵜ ⴷ ⵍⴰⵇⵓⴻⵍ ⵓ ⵢⴻⵙⵙⴻⴼⴽ ⴰⴷ-ⵜⵉⵍⵉ ⵜⴻⴳⵎⴰⵜⵜ ⴳⴰⵔ ⴰⵙⴻⵏ.</w:t>
      </w:r>
    </w:p>
    <w:p w14:paraId="4813F7CE" w14:textId="77777777" w:rsidR="00F022CA" w:rsidRDefault="00F022CA" w:rsidP="000874D1">
      <w:pPr>
        <w:pStyle w:val="UDHRScript"/>
      </w:pPr>
      <w:r>
        <w:t>Tamazight, Standard Morocan «zgh» [Tifinagh script «Tfng»]</w:t>
      </w:r>
    </w:p>
    <w:p w14:paraId="41166B35" w14:textId="77777777" w:rsidR="00F022CA" w:rsidRDefault="00F022CA" w:rsidP="00F022CA">
      <w:pPr>
        <w:pStyle w:val="UDHRText"/>
      </w:pPr>
      <w:r>
        <w:t>ⴰⵔ ⴷ ⵜⵜⵍⴰⵍⴰⵏ ⵎⵉⴷⴷⵏ ⴳⴰⵏ ⵉⵍⴻⵍⵍⵉⵜⵏ ⵎⴳⴰⴷⴷⴰⵏ ⵖ ⵡⴰⴷⴷⵓⵔ ⴷ ⵉⵣⵔⴼⴰⵏ, ⵢⵉⵍⵉ ⴰⴽⵯ ⴷⴰⵔⵙⵏ ⵓⵏⵍⵍⵉ ⴷ ⵓⴼⵔⴰⴽ, ⵉⵍⵍⴰ ⴼⵍⵍⴰ ⵙⵏ ⴰⴷ ⵜⵜⵎⵢⴰⵡⴰⵙⵏ ⵏⴳⵔⴰⵜⵙⵏ ⵙ ⵜⴰⴳⵎⴰⵜ.</w:t>
      </w:r>
    </w:p>
    <w:p w14:paraId="141BB423" w14:textId="77777777" w:rsidR="00F022CA" w:rsidRDefault="00F022CA" w:rsidP="000874D1">
      <w:pPr>
        <w:pStyle w:val="UDHRScript"/>
      </w:pPr>
      <w:r>
        <w:t>Tamil «tam» [Tamil script «Taml»]</w:t>
      </w:r>
    </w:p>
    <w:p w14:paraId="05DA5B11" w14:textId="77777777" w:rsidR="00F022CA" w:rsidRPr="00F8761B" w:rsidRDefault="00F022CA" w:rsidP="00F022CA">
      <w:pPr>
        <w:pStyle w:val="UDHRText"/>
        <w:rPr>
          <w:rFonts w:eastAsia="Kurinto Text" w:cs="Kurinto Text"/>
          <w:szCs w:val="20"/>
        </w:rPr>
      </w:pPr>
      <w:r w:rsidRPr="00F8761B">
        <w:rPr>
          <w:rFonts w:eastAsia="Kurinto Text" w:cs="Kurinto Text" w:hint="eastAsia"/>
          <w:szCs w:val="20"/>
          <w:cs/>
          <w:lang w:bidi="ta-IN"/>
        </w:rPr>
        <w:t>மனிதப் பிறிவியினர் சகலரும் சுதந்திரமாகவே பிறக்கின்றனர்</w:t>
      </w:r>
      <w:r w:rsidRPr="00F8761B">
        <w:rPr>
          <w:rFonts w:eastAsia="Kurinto Text" w:cs="Kurinto Text" w:hint="eastAsia"/>
          <w:szCs w:val="20"/>
        </w:rPr>
        <w:t xml:space="preserve">; </w:t>
      </w:r>
      <w:r w:rsidRPr="00F8761B">
        <w:rPr>
          <w:rFonts w:eastAsia="Kurinto Text" w:cs="Kurinto Text" w:hint="eastAsia"/>
          <w:szCs w:val="20"/>
          <w:cs/>
          <w:lang w:bidi="ta-IN"/>
        </w:rPr>
        <w:t>அவர்கள் மதிப்பிலும்</w:t>
      </w:r>
      <w:r w:rsidRPr="00F8761B">
        <w:rPr>
          <w:rFonts w:eastAsia="Kurinto Text" w:cs="Kurinto Text" w:hint="eastAsia"/>
          <w:szCs w:val="20"/>
        </w:rPr>
        <w:t xml:space="preserve">, </w:t>
      </w:r>
      <w:r w:rsidRPr="00F8761B">
        <w:rPr>
          <w:rFonts w:eastAsia="Kurinto Text" w:cs="Kurinto Text" w:hint="eastAsia"/>
          <w:szCs w:val="20"/>
          <w:cs/>
          <w:lang w:bidi="ta-IN"/>
        </w:rPr>
        <w:t>உரிமைகளிலும் சமமானவர்கள்</w:t>
      </w:r>
      <w:r w:rsidRPr="00F8761B">
        <w:rPr>
          <w:rFonts w:eastAsia="Kurinto Text" w:cs="Kurinto Text" w:hint="eastAsia"/>
          <w:szCs w:val="20"/>
        </w:rPr>
        <w:t xml:space="preserve">, </w:t>
      </w:r>
      <w:r w:rsidRPr="00F8761B">
        <w:rPr>
          <w:rFonts w:eastAsia="Kurinto Text" w:cs="Kurinto Text" w:hint="eastAsia"/>
          <w:szCs w:val="20"/>
          <w:cs/>
          <w:lang w:bidi="ta-IN"/>
        </w:rPr>
        <w:t>அவர்கள் நியாயத்தையும் மனச்சாட்சியையும் இயற்பண்பாகப் பெற்றவர்கள். அவர்கள் ஒருவருடனொருவர் சகோதர உணர்வுப் பாங்கில் நடந்துகொள்ளல் வேண்டும்.</w:t>
      </w:r>
    </w:p>
    <w:p w14:paraId="24E43F12" w14:textId="77777777" w:rsidR="00F022CA" w:rsidRDefault="00F022CA" w:rsidP="000874D1">
      <w:pPr>
        <w:pStyle w:val="UDHRScript"/>
      </w:pPr>
      <w:r>
        <w:t>Tamil (Sri Lanka) «tam_LK» [Tamil script «Taml»]</w:t>
      </w:r>
    </w:p>
    <w:p w14:paraId="6354493D" w14:textId="77777777" w:rsidR="00F022CA" w:rsidRPr="00F8761B" w:rsidRDefault="00F022CA" w:rsidP="00F022CA">
      <w:pPr>
        <w:pStyle w:val="UDHRText"/>
        <w:rPr>
          <w:rFonts w:eastAsia="Kurinto Text" w:cs="Kurinto Text"/>
          <w:szCs w:val="20"/>
        </w:rPr>
      </w:pPr>
      <w:r w:rsidRPr="00F8761B">
        <w:rPr>
          <w:rFonts w:eastAsia="Kurinto Text" w:cs="Kurinto Text" w:hint="eastAsia"/>
          <w:szCs w:val="20"/>
          <w:cs/>
          <w:lang w:bidi="ta-IN"/>
        </w:rPr>
        <w:t>மனிதப் பிறிவியினர் சகலரும் சுதந்திரமாகவே பிறக்கின்றனர்</w:t>
      </w:r>
      <w:r w:rsidRPr="00F8761B">
        <w:rPr>
          <w:rFonts w:eastAsia="Kurinto Text" w:cs="Kurinto Text" w:hint="eastAsia"/>
          <w:szCs w:val="20"/>
        </w:rPr>
        <w:t xml:space="preserve">; </w:t>
      </w:r>
      <w:r w:rsidRPr="00F8761B">
        <w:rPr>
          <w:rFonts w:eastAsia="Kurinto Text" w:cs="Kurinto Text" w:hint="eastAsia"/>
          <w:szCs w:val="20"/>
          <w:cs/>
          <w:lang w:bidi="ta-IN"/>
        </w:rPr>
        <w:t>அவர்கள் மதிப்பிலும்</w:t>
      </w:r>
      <w:r w:rsidRPr="00F8761B">
        <w:rPr>
          <w:rFonts w:eastAsia="Kurinto Text" w:cs="Kurinto Text" w:hint="eastAsia"/>
          <w:szCs w:val="20"/>
        </w:rPr>
        <w:t xml:space="preserve">, </w:t>
      </w:r>
      <w:r w:rsidRPr="00F8761B">
        <w:rPr>
          <w:rFonts w:eastAsia="Kurinto Text" w:cs="Kurinto Text" w:hint="eastAsia"/>
          <w:szCs w:val="20"/>
          <w:cs/>
          <w:lang w:bidi="ta-IN"/>
        </w:rPr>
        <w:t>உரிமைகளிலும் சமமானவர்கள்</w:t>
      </w:r>
      <w:r w:rsidRPr="00F8761B">
        <w:rPr>
          <w:rFonts w:eastAsia="Kurinto Text" w:cs="Kurinto Text" w:hint="eastAsia"/>
          <w:szCs w:val="20"/>
        </w:rPr>
        <w:t xml:space="preserve">, </w:t>
      </w:r>
      <w:r w:rsidRPr="00F8761B">
        <w:rPr>
          <w:rFonts w:eastAsia="Kurinto Text" w:cs="Kurinto Text" w:hint="eastAsia"/>
          <w:szCs w:val="20"/>
          <w:cs/>
          <w:lang w:bidi="ta-IN"/>
        </w:rPr>
        <w:t>அவர்கள் நியாயத்தையும் மனச்சாட்சியையும் இயற்பண்பாகப் பெற்றவர்கள். அவர்கள் ஒருவருடனொருவர் சகோதர உணர்வுப் பாங்கில் நடந்துகொள்ளல் வேண்டும்.</w:t>
      </w:r>
    </w:p>
    <w:p w14:paraId="338A8FBD" w14:textId="77777777" w:rsidR="00F022CA" w:rsidRDefault="00F022CA" w:rsidP="000874D1">
      <w:pPr>
        <w:pStyle w:val="UDHRScript"/>
      </w:pPr>
      <w:r>
        <w:t>Tatar «tat» [Cyrillic script «Cyrl»]</w:t>
      </w:r>
    </w:p>
    <w:p w14:paraId="65B912AF" w14:textId="77777777" w:rsidR="00F022CA" w:rsidRPr="00125909" w:rsidRDefault="00F022CA" w:rsidP="00F022CA">
      <w:pPr>
        <w:pStyle w:val="UDHRText"/>
        <w:rPr>
          <w:rFonts w:eastAsia="Kurinto Text" w:cs="Kurinto Text"/>
        </w:rPr>
      </w:pPr>
      <w:r w:rsidRPr="00125909">
        <w:rPr>
          <w:rFonts w:eastAsia="Kurinto Text" w:cs="Kurinto Text" w:hint="eastAsia"/>
        </w:rPr>
        <w:t>Барлык кешеләр дә азат һәм үз абруйлары һәм хокуклары ягыннан тиң булып туалар. Аларга акыл һәм вөҗдан бирелгән һәм бер-берсенә карата туганарча [туганнарча] мөнәсәбәттә булырга тиешләр.</w:t>
      </w:r>
    </w:p>
    <w:p w14:paraId="080EB94A" w14:textId="77777777" w:rsidR="00F022CA" w:rsidRDefault="00F022CA" w:rsidP="000874D1">
      <w:pPr>
        <w:pStyle w:val="UDHRScript"/>
      </w:pPr>
      <w:r>
        <w:t>Telugu «tel» [Telugu script «Telu»]</w:t>
      </w:r>
    </w:p>
    <w:p w14:paraId="37E70D12" w14:textId="77777777" w:rsidR="00F022CA" w:rsidRPr="00F8761B" w:rsidRDefault="00F022CA" w:rsidP="00F022CA">
      <w:pPr>
        <w:pStyle w:val="UDHRText"/>
        <w:rPr>
          <w:rFonts w:eastAsia="Kurinto Text" w:cs="Kurinto Text"/>
          <w:szCs w:val="20"/>
        </w:rPr>
      </w:pPr>
      <w:r w:rsidRPr="00F8761B">
        <w:rPr>
          <w:rFonts w:eastAsia="Kurinto Text" w:cs="Kurinto Text" w:hint="eastAsia"/>
          <w:szCs w:val="20"/>
          <w:cs/>
          <w:lang w:bidi="te-IN"/>
        </w:rPr>
        <w:t>ప్రతిపత్తిస్వత్వముల విషయమున మానవులెల్లరును జన్మతః స్వతంత్రులును సమానులును నగుదురు. వారు వివేచన-అంతఃకరణ సంపన్నులగుటచే పరస్పరము భ్రాతృభావముతో వర్తింపవలయును.</w:t>
      </w:r>
    </w:p>
    <w:p w14:paraId="35ED466E" w14:textId="77777777" w:rsidR="00F022CA" w:rsidRDefault="00F022CA" w:rsidP="000874D1">
      <w:pPr>
        <w:pStyle w:val="UDHRScript"/>
      </w:pPr>
      <w:r>
        <w:t>Tem «kdh»</w:t>
      </w:r>
    </w:p>
    <w:p w14:paraId="6AB3AA19" w14:textId="77777777" w:rsidR="00F022CA" w:rsidRDefault="00F022CA" w:rsidP="00F022CA">
      <w:pPr>
        <w:pStyle w:val="UDHRText"/>
      </w:pPr>
      <w:r>
        <w:t>Bánlʊrʊ́ʊ ɩrʊ́ báa weení na kezéńbíídi gɛ bɩka bɛdɛ́ɛ ɖɔɔzɩ́tɩ na yíkowá kɛgɛ́ɛ ɖéyí-ɖéyí gɛ. Bɔwɛná laakárɩ na ɩrʊ́tɩ bɩka bɩɩbɔ́ɔ́zɩ bɔcɔɔná ɖamá koobíre cɔwʊrɛ.</w:t>
      </w:r>
    </w:p>
    <w:p w14:paraId="09916D82" w14:textId="77777777" w:rsidR="00F022CA" w:rsidRDefault="00F022CA" w:rsidP="000874D1">
      <w:pPr>
        <w:pStyle w:val="UDHRScript"/>
      </w:pPr>
      <w:r>
        <w:t>Tetun «tet»</w:t>
      </w:r>
    </w:p>
    <w:p w14:paraId="2B22C156" w14:textId="77777777" w:rsidR="00F022CA" w:rsidRDefault="00F022CA" w:rsidP="00F022CA">
      <w:pPr>
        <w:pStyle w:val="UDHRText"/>
      </w:pPr>
      <w:r>
        <w:t>Ema hotu hotu moris hanesan ho dignidade ho direitu. Sira hotu iha hanoin, konsiensia n'e duni tenki hare malu hanesan espiritu maun-alin.</w:t>
      </w:r>
    </w:p>
    <w:p w14:paraId="6F5FC10D" w14:textId="77777777" w:rsidR="00F022CA" w:rsidRDefault="00F022CA" w:rsidP="000874D1">
      <w:pPr>
        <w:pStyle w:val="UDHRScript"/>
      </w:pPr>
      <w:r>
        <w:t>Tetun Dili «010»</w:t>
      </w:r>
    </w:p>
    <w:p w14:paraId="477E147F" w14:textId="77777777" w:rsidR="00F022CA" w:rsidRDefault="00F022CA" w:rsidP="00F022CA">
      <w:pPr>
        <w:pStyle w:val="UDHRText"/>
      </w:pPr>
      <w:r>
        <w:t>Ema tomak moris hanesan, ema tomak hanesan, iha direitu hanesan. Ema tomak iha otak ho neon, hotu-hotu sei buka moris hanesan maun ho alin.</w:t>
      </w:r>
    </w:p>
    <w:p w14:paraId="4AE520E1" w14:textId="77777777" w:rsidR="00F022CA" w:rsidRDefault="00F022CA" w:rsidP="000874D1">
      <w:pPr>
        <w:pStyle w:val="UDHRScript"/>
      </w:pPr>
      <w:r>
        <w:t>Thai «tha» [Thai script «Thai»]</w:t>
      </w:r>
    </w:p>
    <w:p w14:paraId="532B4249" w14:textId="77777777" w:rsidR="00F022CA" w:rsidRPr="00CC697E" w:rsidRDefault="00F022CA" w:rsidP="00F022CA">
      <w:pPr>
        <w:pStyle w:val="UDHRText"/>
        <w:rPr>
          <w:rFonts w:eastAsia="Kurinto Text" w:cs="Kurinto Text"/>
          <w:szCs w:val="20"/>
        </w:rPr>
      </w:pPr>
      <w:r w:rsidRPr="00CC697E">
        <w:rPr>
          <w:rFonts w:eastAsia="Kurinto Text" w:cs="Kurinto Text" w:hint="eastAsia"/>
          <w:szCs w:val="20"/>
          <w:cs/>
          <w:lang w:bidi="th-TH"/>
        </w:rPr>
        <w:t>มนุษย์ทั้งหลายเกิดมามีอิสระและเสมอภาคกันในเกียรติศักด[เกียรติศักดิ์]และสิทธิ ต่างมีเหตุผลและมโนธรรม และควรปฏิบัติต่อกันด้วยเจตนารมณ์แห่งภราดรภาพ</w:t>
      </w:r>
    </w:p>
    <w:p w14:paraId="3D9ACF99" w14:textId="77777777" w:rsidR="00F022CA" w:rsidRDefault="00F022CA" w:rsidP="000874D1">
      <w:pPr>
        <w:pStyle w:val="UDHRScript"/>
      </w:pPr>
      <w:r>
        <w:t>Thai (2) «tha2» [Thai script «Thai»]</w:t>
      </w:r>
    </w:p>
    <w:p w14:paraId="771AFBB1" w14:textId="77777777" w:rsidR="00F022CA" w:rsidRPr="00CC697E" w:rsidRDefault="00F022CA" w:rsidP="00F022CA">
      <w:pPr>
        <w:pStyle w:val="UDHRText"/>
        <w:rPr>
          <w:rFonts w:eastAsia="Kurinto Text" w:cs="Kurinto Text"/>
          <w:szCs w:val="20"/>
        </w:rPr>
      </w:pPr>
      <w:r w:rsidRPr="00CC697E">
        <w:rPr>
          <w:rFonts w:eastAsia="Kurinto Text" w:cs="Kurinto Text" w:hint="eastAsia"/>
          <w:szCs w:val="20"/>
          <w:cs/>
          <w:lang w:bidi="th-TH"/>
        </w:rPr>
        <w:t xml:space="preserve">มนุษย์ทั้งปวงเกิดมามีอิสระและเสมอภาคกันในศักดิ์ศรีและสิทธิ ต่างในตนมีเหตุผลและมโนธรรม และควรปฏิบัติต่อกันด้วยจิตวิญญาณแห่งภราดรภาพ </w:t>
      </w:r>
    </w:p>
    <w:p w14:paraId="6136B0B5" w14:textId="77777777" w:rsidR="00F022CA" w:rsidRDefault="00F022CA" w:rsidP="000874D1">
      <w:pPr>
        <w:pStyle w:val="UDHRScript"/>
      </w:pPr>
      <w:r>
        <w:t>Themne «tem»</w:t>
      </w:r>
    </w:p>
    <w:p w14:paraId="0A25EFE4" w14:textId="77777777" w:rsidR="00F022CA" w:rsidRDefault="00F022CA" w:rsidP="00F022CA">
      <w:pPr>
        <w:pStyle w:val="UDHRText"/>
      </w:pPr>
      <w:r>
        <w:t>A kom aŋfəm akəpet bɛ ŋa athənʌnɛ yi rʌwankom. Ɔwa aŋ ba məmari məthənʌnɛ. Ɔwa aŋ ba məfith yi təchemp. Chiyaŋ, aŋ yi təkə gbasi aŋkos ŋaŋ mɔ kəpa ŋa təkom.</w:t>
      </w:r>
    </w:p>
    <w:p w14:paraId="6C70B306" w14:textId="6DB912D6" w:rsidR="00F022CA" w:rsidRDefault="00F022CA" w:rsidP="00404911">
      <w:pPr>
        <w:pStyle w:val="UDHRScript"/>
      </w:pPr>
      <w:r>
        <w:t>Tibetan, Central «bod» [Tibetan script «Tibt»]</w:t>
      </w:r>
      <w:r w:rsidR="00404911">
        <w:t xml:space="preserve"> </w:t>
      </w:r>
      <w:r w:rsidR="00404911" w:rsidRPr="0032301F">
        <w:rPr>
          <w:rStyle w:val="Variant"/>
        </w:rPr>
        <w:t>⦑</w:t>
      </w:r>
      <w:r w:rsidR="00404911">
        <w:rPr>
          <w:rStyle w:val="Variant"/>
        </w:rPr>
        <w:t>TB</w:t>
      </w:r>
      <w:r w:rsidR="00404911" w:rsidRPr="0032301F">
        <w:rPr>
          <w:rStyle w:val="Variant"/>
        </w:rPr>
        <w:t>⦒</w:t>
      </w:r>
    </w:p>
    <w:p w14:paraId="3A90EC09" w14:textId="77777777" w:rsidR="00F022CA" w:rsidRPr="00404911" w:rsidRDefault="00F022CA" w:rsidP="00F022CA">
      <w:pPr>
        <w:pStyle w:val="UDHRText"/>
        <w:rPr>
          <w:rFonts w:ascii="Kurinto Text TB" w:hAnsi="Kurinto Text TB" w:cs="Kurinto Text TB"/>
          <w:szCs w:val="20"/>
        </w:rPr>
      </w:pPr>
      <w:r w:rsidRPr="00404911">
        <w:rPr>
          <w:rFonts w:ascii="Kurinto Text TB" w:hAnsi="Kurinto Text TB" w:cs="Kurinto Text TB"/>
          <w:szCs w:val="20"/>
          <w:cs/>
          <w:lang w:bidi="bo-CN"/>
        </w:rPr>
        <w:t>འགྲོ་བ་མིའི་རིགས་རྒྱུད་ཡོངས་ལ་སྐྱེས་ཙམ་ཉིད་ནས་ཆེ་མཐོངས་དང༌། ཐོབ་ཐངགི་རང་དབང་འདྲ་མཉམ་དུ་ཡོད་ལ། ཁོང་ཚོར་རང་བྱུང་གི་བློ་རྩལ་དང་བསམ་ཚུལ་བཟང་པོ་འདོན་པའི་འོས་བབས་ཀྱང་ཡོད། དེ་བཞིན་ཕན་ཚུན་གཅིག་གིས་གཅིག་ལ་བུ་སྤུན་གྱི་འདུ་ཤེས་འཛིན་པའི་བྱ་སྤྱོད་ཀྱང་ལག་ལེན་བསྟར་དགོས་པ་ཡིན༎</w:t>
      </w:r>
    </w:p>
    <w:p w14:paraId="64BBDCAD" w14:textId="77777777" w:rsidR="00F022CA" w:rsidRDefault="00F022CA" w:rsidP="00E76ADF">
      <w:pPr>
        <w:pStyle w:val="UDHRScript"/>
      </w:pPr>
      <w:r>
        <w:t>Ticuna «tca»</w:t>
      </w:r>
    </w:p>
    <w:p w14:paraId="160DB6A9" w14:textId="77777777" w:rsidR="00F022CA" w:rsidRDefault="00F022CA" w:rsidP="00F022CA">
      <w:pPr>
        <w:pStyle w:val="UDHRText"/>
      </w:pPr>
      <w:r>
        <w:t>Ngẽxguma nabuxgu i duü̃xü̃gü rü guxü̃ma nawüxigu, rü tataxuma ya texé ya togüarü yexera ixĩsẽ. Rü guxü̃ma naxããẽgü rü ngẽmaca̱x rü name nixĩ na nügümaã namecümaxü̃ ĩ guxü̃ma ĩ duü̃xü̃gü.</w:t>
      </w:r>
    </w:p>
    <w:p w14:paraId="272534C2" w14:textId="7EE832B9" w:rsidR="00F022CA" w:rsidRDefault="00F022CA" w:rsidP="000874D1">
      <w:pPr>
        <w:pStyle w:val="UDHRScript"/>
      </w:pPr>
      <w:r>
        <w:t xml:space="preserve">Tigrigna </w:t>
      </w:r>
      <w:r w:rsidR="00AA7C18">
        <w:t xml:space="preserve">(Tigrinya) </w:t>
      </w:r>
      <w:r>
        <w:t>«tir» [Ethiopic script «Ethi»]</w:t>
      </w:r>
    </w:p>
    <w:p w14:paraId="5965B544" w14:textId="77777777" w:rsidR="00F022CA" w:rsidRDefault="00F022CA" w:rsidP="00F022CA">
      <w:pPr>
        <w:pStyle w:val="UDHRText"/>
      </w:pPr>
      <w:r>
        <w:t>ብመንፅር ክብርን መሰልን ኩሎም ሰባት እንትውለዱ ነፃን ማዕሪን እዮም፡፡ ምስትውዓልን ሕልናን ዝተዓደሎም ብምዃኖም ንሕድሕዶም ብሕውነታዊ መንፈስ ክተሓላለዩ ኦለዎም፡፡</w:t>
      </w:r>
    </w:p>
    <w:p w14:paraId="2DE7D3C9" w14:textId="77777777" w:rsidR="00F022CA" w:rsidRDefault="00F022CA" w:rsidP="000874D1">
      <w:pPr>
        <w:pStyle w:val="UDHRScript"/>
      </w:pPr>
      <w:r>
        <w:t>Tiv «tiv»</w:t>
      </w:r>
    </w:p>
    <w:p w14:paraId="31B496F1" w14:textId="77777777" w:rsidR="00F022CA" w:rsidRDefault="00F022CA" w:rsidP="00F022CA">
      <w:pPr>
        <w:pStyle w:val="UDHRText"/>
      </w:pPr>
      <w:r>
        <w:t>I mar maor ken kpan ga, nan ngu a icivir man mbamkpeiyol cii. I na nan mhen man ishima i kaven kwagh; nahan gba keng u nana tema a orgen ken mtem u angbian a angbian.</w:t>
      </w:r>
    </w:p>
    <w:p w14:paraId="780F7BFB" w14:textId="77777777" w:rsidR="00F022CA" w:rsidRDefault="00F022CA" w:rsidP="000874D1">
      <w:pPr>
        <w:pStyle w:val="UDHRScript"/>
      </w:pPr>
      <w:r>
        <w:t>Toba «tob»</w:t>
      </w:r>
    </w:p>
    <w:p w14:paraId="051443A0" w14:textId="34D08B3B" w:rsidR="00F022CA" w:rsidRDefault="00F022CA" w:rsidP="00F022CA">
      <w:pPr>
        <w:pStyle w:val="UDHRText"/>
      </w:pPr>
      <w:r>
        <w:t>'Enauac na naaxat shiỹaxauapi na mayipi huesochiguii qataq 'eeta'a't da l'amaqchic qataq da 'enec qataq ỹataqta ỹaỹate'n naua lataxaco qataq nua no'o'n nvilỹaxaco, qaq ỹoqo'oyi iuen da i 'oonolec ỹataqta itauan ichoxoden ca lỹa</w:t>
      </w:r>
      <w:r w:rsidR="00DE338D">
        <w:t>.</w:t>
      </w:r>
    </w:p>
    <w:p w14:paraId="7572F2EA" w14:textId="77777777" w:rsidR="00F022CA" w:rsidRDefault="00F022CA" w:rsidP="000874D1">
      <w:pPr>
        <w:pStyle w:val="UDHRScript"/>
      </w:pPr>
      <w:r>
        <w:t>Tojolabal «toj»</w:t>
      </w:r>
    </w:p>
    <w:p w14:paraId="55DDF823" w14:textId="77777777" w:rsidR="00F022CA" w:rsidRDefault="00F022CA" w:rsidP="00F022CA">
      <w:pPr>
        <w:pStyle w:val="UDHRText"/>
      </w:pPr>
      <w:r>
        <w:t>Spetsanal ja swinkil ja lu’um k’inali junxta wax jul schonjel, sok ja sijpanub’ali, ja yuj ojni b’ob’ sk’u’luk ja jas sk’ana-i ja b’as lekilali, ja yuj ja ay sk’ujoli sok ay spensari t’ilan oj yilsb’aje lek sok ja smoj jumasa.</w:t>
      </w:r>
    </w:p>
    <w:p w14:paraId="3F853DBE" w14:textId="77777777" w:rsidR="00F022CA" w:rsidRDefault="00F022CA" w:rsidP="000874D1">
      <w:pPr>
        <w:pStyle w:val="UDHRScript"/>
      </w:pPr>
      <w:r>
        <w:lastRenderedPageBreak/>
        <w:t>Tok Pisin «tpi»</w:t>
      </w:r>
    </w:p>
    <w:p w14:paraId="759E727E" w14:textId="77777777" w:rsidR="00F022CA" w:rsidRDefault="00F022CA" w:rsidP="00F022CA">
      <w:pPr>
        <w:pStyle w:val="UDHRText"/>
      </w:pPr>
      <w:r>
        <w:t>Yumi olgeta mama karim umi long stap fri na wankain long wei yumi lukim i gutpela na strepela tru. Uumi olgeta igat ting ting bilong wanem samting I rait na rong na mipela olgeta I mas mekim gutpela pasin long ol narapela long tingting bilong brata susa.</w:t>
      </w:r>
    </w:p>
    <w:p w14:paraId="5A9B4F1F" w14:textId="77777777" w:rsidR="00F022CA" w:rsidRDefault="00F022CA" w:rsidP="000874D1">
      <w:pPr>
        <w:pStyle w:val="UDHRScript"/>
      </w:pPr>
      <w:r>
        <w:t>Tonga «toi»</w:t>
      </w:r>
    </w:p>
    <w:p w14:paraId="13374223" w14:textId="77777777" w:rsidR="00F022CA" w:rsidRDefault="00F022CA" w:rsidP="00F022CA">
      <w:pPr>
        <w:pStyle w:val="UDHRText"/>
      </w:pPr>
      <w:r>
        <w:t>Bantu boonse balazyalwa kabaangulukide alimwi kabeelene alimwi akwaanguluka kucita zyobayanda. Balazyalwa amaanu akuyeeya, aakusala alimwi beelede kulanga bambi mbuli banabokwabo.</w:t>
      </w:r>
    </w:p>
    <w:p w14:paraId="49F10571" w14:textId="77777777" w:rsidR="00F022CA" w:rsidRDefault="00F022CA" w:rsidP="000874D1">
      <w:pPr>
        <w:pStyle w:val="UDHRScript"/>
      </w:pPr>
      <w:r>
        <w:t>Tongan «ton»</w:t>
      </w:r>
    </w:p>
    <w:p w14:paraId="3E6A99E4" w14:textId="77777777" w:rsidR="00F022CA" w:rsidRDefault="00F022CA" w:rsidP="00F022CA">
      <w:pPr>
        <w:pStyle w:val="UDHRText"/>
      </w:pPr>
      <w:r>
        <w:t>Ko e kotoa ‘o ha’a tangata ‘oku fanau’i mai ‘oku tau’ataina pea tatau ‘i he ngeia mo e ngaahi totonu. Na’e fakanaunau’i kinautolu ‘aki ‘a e ‘atamai mo e konisenisi pea ‘oku totonu ke nau feohi ‘i he laumalie ‘o e nofo fakatautehina.</w:t>
      </w:r>
    </w:p>
    <w:p w14:paraId="1A9E9181" w14:textId="77777777" w:rsidR="00F022CA" w:rsidRDefault="00F022CA" w:rsidP="000874D1">
      <w:pPr>
        <w:pStyle w:val="UDHRScript"/>
      </w:pPr>
      <w:r>
        <w:t>Totonac, Papantla «top»</w:t>
      </w:r>
    </w:p>
    <w:p w14:paraId="5040B4E4" w14:textId="77777777" w:rsidR="00F022CA" w:rsidRDefault="00F022CA" w:rsidP="00F022CA">
      <w:pPr>
        <w:pStyle w:val="UDHRText"/>
      </w:pPr>
      <w:r>
        <w:t>Wakg lakch'ixkuwin talakgawan nak ka'unin niti ka'akgch'apawalinit nachuna wakg takg'alhi ixtamaxanatkan chu tu kaminini, je'e wanp'utun xlakata wakg talakpuwanan, talalakgk'atsan liwakg, talakask'ini xlakata wakg natalamakgtaya.</w:t>
      </w:r>
    </w:p>
    <w:p w14:paraId="5D685D0D" w14:textId="77777777" w:rsidR="00F022CA" w:rsidRDefault="00F022CA" w:rsidP="0075495F">
      <w:pPr>
        <w:pStyle w:val="UDHRScript"/>
      </w:pPr>
      <w:r>
        <w:t>Tsonga (Mozambique) «tso_MZ»</w:t>
      </w:r>
    </w:p>
    <w:p w14:paraId="07C6ADD8" w14:textId="77777777" w:rsidR="00F022CA" w:rsidRDefault="00F022CA" w:rsidP="00F022CA">
      <w:pPr>
        <w:pStyle w:val="UDHRText"/>
      </w:pPr>
      <w:r>
        <w:t>Vanhu hin'kwavu va psaliwili na va khululekìle, funthsi va fana hi lisima ni tinfaneno. Và psaliwili ni nyiko ya ku pimisa ni ku yehleketa; hi kolahu, va fanela ku hanya hi moya wa umbìlu ni unghani.</w:t>
      </w:r>
    </w:p>
    <w:p w14:paraId="6C07DD15" w14:textId="77777777" w:rsidR="00F022CA" w:rsidRDefault="00F022CA" w:rsidP="0075495F">
      <w:pPr>
        <w:pStyle w:val="UDHRScript"/>
      </w:pPr>
      <w:r>
        <w:t>Tsonga (Zimbabwe) «tso_ZW»</w:t>
      </w:r>
    </w:p>
    <w:p w14:paraId="04B94F84" w14:textId="77777777" w:rsidR="00F022CA" w:rsidRDefault="00F022CA" w:rsidP="00F022CA">
      <w:pPr>
        <w:pStyle w:val="UDHRText"/>
      </w:pPr>
      <w:r>
        <w:t>Vanhu hinkwavo va tswariwa va tshunxekile naswona va ringanile eka tifanelo na xindzhuti. Va havaxerile miehleketo na tshiriti kumbe ku tiva xo biha ni xta kahle nakambe va fanele va kombana moya wa vukwavo.</w:t>
      </w:r>
    </w:p>
    <w:p w14:paraId="542C292F" w14:textId="77777777" w:rsidR="00F022CA" w:rsidRDefault="00F022CA" w:rsidP="000874D1">
      <w:pPr>
        <w:pStyle w:val="UDHRScript"/>
      </w:pPr>
      <w:r>
        <w:t>Tswana «tsn»</w:t>
      </w:r>
    </w:p>
    <w:p w14:paraId="3D34CCB0" w14:textId="77777777" w:rsidR="00F022CA" w:rsidRDefault="00F022CA" w:rsidP="00F022CA">
      <w:pPr>
        <w:pStyle w:val="UDHRText"/>
      </w:pPr>
      <w:r>
        <w:t>Batho botlhe ba tsetswe ba gololosegile le go lekalekana ka seriti le ditshwanelo. Ba abetswe go akanya le maikutlo, mme ba tshwanetse go direlana ka mowa wa bokaulengwe.</w:t>
      </w:r>
    </w:p>
    <w:p w14:paraId="2D9D42E5" w14:textId="77777777" w:rsidR="00F022CA" w:rsidRDefault="00F022CA" w:rsidP="000874D1">
      <w:pPr>
        <w:pStyle w:val="UDHRScript"/>
      </w:pPr>
      <w:r>
        <w:t>Turkish «tur»</w:t>
      </w:r>
    </w:p>
    <w:p w14:paraId="051C258F" w14:textId="77777777" w:rsidR="00F022CA" w:rsidRDefault="00F022CA" w:rsidP="00F022CA">
      <w:pPr>
        <w:pStyle w:val="UDHRText"/>
      </w:pPr>
      <w:r>
        <w:t>Bütün insanlar hür, haysiyet ve haklar bakımından eşit doğarlar. Akıl ve vicdana sahiptirler ve birbirlerine karşı kardeşlik zihniyeti ile hareket etmelidirler.</w:t>
      </w:r>
    </w:p>
    <w:p w14:paraId="23D994AD" w14:textId="77777777" w:rsidR="00F022CA" w:rsidRDefault="00F022CA" w:rsidP="000874D1">
      <w:pPr>
        <w:pStyle w:val="UDHRScript"/>
      </w:pPr>
      <w:r>
        <w:t>Turkmen (Cyrillic) «tuk_cyrl» [Cyrillic script «Cyrl»]</w:t>
      </w:r>
    </w:p>
    <w:p w14:paraId="6D296D63" w14:textId="77777777" w:rsidR="00F022CA" w:rsidRPr="00125909" w:rsidRDefault="00F022CA" w:rsidP="00F022CA">
      <w:pPr>
        <w:pStyle w:val="UDHRText"/>
        <w:rPr>
          <w:rFonts w:eastAsia="Kurinto Text" w:cs="Kurinto Text"/>
        </w:rPr>
      </w:pPr>
      <w:r w:rsidRPr="00125909">
        <w:rPr>
          <w:rFonts w:eastAsia="Kurinto Text" w:cs="Kurinto Text" w:hint="eastAsia"/>
        </w:rPr>
        <w:t>Хемме адамлар өз мертебеси ве хукуклары боюнча дең ягдайда дүнйә инйәрлер. Олара аң хем выҗдан берлендир ве олар бир‐бирлери билен доганлык рухундакы гарайышда болмалыдырлар.</w:t>
      </w:r>
    </w:p>
    <w:p w14:paraId="6956662C" w14:textId="77777777" w:rsidR="00F022CA" w:rsidRDefault="00F022CA" w:rsidP="0075495F">
      <w:pPr>
        <w:pStyle w:val="UDHRScript"/>
      </w:pPr>
      <w:r>
        <w:t>Turkmen (Latin) «tuk_latn»</w:t>
      </w:r>
    </w:p>
    <w:p w14:paraId="329AA5E3" w14:textId="77777777" w:rsidR="00F022CA" w:rsidRPr="00404911" w:rsidRDefault="00F022CA" w:rsidP="00F022CA">
      <w:pPr>
        <w:pStyle w:val="UDHRText"/>
        <w:rPr>
          <w:rFonts w:eastAsia="Kurinto Text" w:cs="Kurinto Text"/>
        </w:rPr>
      </w:pPr>
      <w:r w:rsidRPr="00404911">
        <w:rPr>
          <w:rFonts w:eastAsia="Kurinto Text" w:cs="Kurinto Text" w:hint="eastAsia"/>
        </w:rPr>
        <w:t>Adamlaryň hemmesi azat dogulýarlar we öz mertebesi hem‐de hukuklary boýunça ilkibaşdan deňdirler. Olara ozal‐başdan aň, ynsap berlendir we biri‐birine özara doganlyk ruhunda çemeleşmek olaryň ýaraşygydyr.</w:t>
      </w:r>
    </w:p>
    <w:p w14:paraId="71DAD1A0" w14:textId="77777777" w:rsidR="00F022CA" w:rsidRDefault="00F022CA" w:rsidP="0075495F">
      <w:pPr>
        <w:pStyle w:val="UDHRScript"/>
      </w:pPr>
      <w:r>
        <w:t>Tuva «tyv» [Cyrillic script «Cyrl»]</w:t>
      </w:r>
    </w:p>
    <w:p w14:paraId="72A8D0FF" w14:textId="77777777" w:rsidR="00F022CA" w:rsidRPr="00E76ADF" w:rsidRDefault="00F022CA" w:rsidP="00F022CA">
      <w:pPr>
        <w:pStyle w:val="UDHRText"/>
        <w:rPr>
          <w:rFonts w:eastAsia="Kurinto Text" w:cs="Kurinto Text"/>
        </w:rPr>
      </w:pPr>
      <w:r w:rsidRPr="00E76ADF">
        <w:rPr>
          <w:rFonts w:eastAsia="Kurinto Text" w:cs="Kurinto Text" w:hint="eastAsia"/>
        </w:rPr>
        <w:t>Бүгү кижилер хостуг база мөзүзү болгаш эргелери дең кылдыр төрүттүнер. Оларга угаансарыыл болгаш арын-нүүр бердинген болур болгаш олар бот-боттарынга  акы-дуңмалышкы хамаарылганы  көргүзер ужурлуг.</w:t>
      </w:r>
    </w:p>
    <w:p w14:paraId="5166B9CD" w14:textId="77777777" w:rsidR="00F022CA" w:rsidRDefault="00F022CA" w:rsidP="000874D1">
      <w:pPr>
        <w:pStyle w:val="UDHRScript"/>
      </w:pPr>
      <w:r>
        <w:t>Twi (Akuapem) «aka_akuapem»</w:t>
      </w:r>
    </w:p>
    <w:p w14:paraId="6CF2CE5A" w14:textId="77777777" w:rsidR="00F022CA" w:rsidRDefault="00F022CA" w:rsidP="00F022CA">
      <w:pPr>
        <w:pStyle w:val="UDHRText"/>
      </w:pPr>
      <w:r>
        <w:t>Wɔawo adesamma nyinaa sɛ nnipa a wɔwɔ ahofadi. Wɔn nyinaa wɔ nidi ne kyɛfa koro. Wɔwɔ adwene ne ahonim, na ɛsɛ sɛ wobu wɔn ho wɔn ho sɛ anuanom.</w:t>
      </w:r>
    </w:p>
    <w:p w14:paraId="39E34D94" w14:textId="77777777" w:rsidR="00F022CA" w:rsidRDefault="00F022CA" w:rsidP="000874D1">
      <w:pPr>
        <w:pStyle w:val="UDHRScript"/>
      </w:pPr>
      <w:r>
        <w:t>Twi (Asante) «aka_asante»</w:t>
      </w:r>
    </w:p>
    <w:p w14:paraId="6023FC68" w14:textId="77777777" w:rsidR="00F022CA" w:rsidRDefault="00F022CA" w:rsidP="00F022CA">
      <w:pPr>
        <w:pStyle w:val="UDHRText"/>
      </w:pPr>
      <w:r>
        <w:t>Nnipa nyinaa yɛ pɛ. Na wɔde adwene ne nyansa na abɔ obiara. Ɛno nti, ɛsɛ sɛ obiara dɔ ne yɔnko, bu ne yɔnko, di ne yɔnko ni.</w:t>
      </w:r>
    </w:p>
    <w:p w14:paraId="5F971339" w14:textId="77777777" w:rsidR="00F022CA" w:rsidRDefault="00F022CA" w:rsidP="000874D1">
      <w:pPr>
        <w:pStyle w:val="UDHRScript"/>
      </w:pPr>
      <w:r>
        <w:t>Tzeltal, Oxchuc «tzh»</w:t>
      </w:r>
    </w:p>
    <w:p w14:paraId="41C94BB2" w14:textId="77777777" w:rsidR="00F022CA" w:rsidRDefault="00F022CA" w:rsidP="00F022CA">
      <w:pPr>
        <w:pStyle w:val="UDHRText"/>
      </w:pPr>
      <w:r>
        <w:t>Spisil winiketik te ya xbejk´ajik ta k´inalil ay jrerechotik, mayuk mach´a chukul ya xbejka, ya jnatik stojol te jpisiltik ay snopibal sok sbijil joltik, ja´ me k´ux ya kaibatik ta jujun tul.</w:t>
      </w:r>
    </w:p>
    <w:p w14:paraId="6269CB45" w14:textId="77777777" w:rsidR="00F022CA" w:rsidRDefault="00F022CA" w:rsidP="000874D1">
      <w:pPr>
        <w:pStyle w:val="UDHRScript"/>
      </w:pPr>
      <w:r>
        <w:t>Tzotzil (Chamula) «tzc»</w:t>
      </w:r>
    </w:p>
    <w:p w14:paraId="0FA80D95" w14:textId="77777777" w:rsidR="00F022CA" w:rsidRDefault="00F022CA" w:rsidP="00F022CA">
      <w:pPr>
        <w:pStyle w:val="UDHRText"/>
      </w:pPr>
      <w:r>
        <w:t>Skotol vinik o ants ta spejel balumile k’olem x-hayan i ko’ol ta sch’ulal i sderechoetik i, skotol k’ux-elan oyike oy srasonik y slekilalik, sventa skuxijik leknóo ta ju jun ju ju vo.</w:t>
      </w:r>
    </w:p>
    <w:p w14:paraId="3D1DB5BE" w14:textId="77777777" w:rsidR="00F022CA" w:rsidRDefault="00F022CA" w:rsidP="000874D1">
      <w:pPr>
        <w:pStyle w:val="UDHRScript"/>
      </w:pPr>
      <w:r>
        <w:t>Ukrainian «ukr» [Cyrillic script «Cyrl»]</w:t>
      </w:r>
    </w:p>
    <w:p w14:paraId="37D1FEBC" w14:textId="77777777" w:rsidR="00F022CA" w:rsidRPr="00125909" w:rsidRDefault="00F022CA" w:rsidP="00F022CA">
      <w:pPr>
        <w:pStyle w:val="UDHRText"/>
        <w:rPr>
          <w:rFonts w:eastAsia="Kurinto Text" w:cs="Kurinto Text"/>
        </w:rPr>
      </w:pPr>
      <w:r w:rsidRPr="00125909">
        <w:rPr>
          <w:rFonts w:eastAsia="Kurinto Text" w:cs="Kurinto Text" w:hint="eastAsia"/>
        </w:rPr>
        <w:t>Всі люди народжуються вільними і рівними у своїй гідності та правах. Вони наділені розумом і совістю і повинні діяти у відношенні один до одного в дусі братерства.</w:t>
      </w:r>
    </w:p>
    <w:p w14:paraId="0E263B6E" w14:textId="77777777" w:rsidR="00F022CA" w:rsidRDefault="00F022CA" w:rsidP="000874D1">
      <w:pPr>
        <w:pStyle w:val="UDHRScript"/>
      </w:pPr>
      <w:r>
        <w:t>Umbundu «umb»</w:t>
      </w:r>
    </w:p>
    <w:p w14:paraId="6BC2A939" w14:textId="77777777" w:rsidR="00F022CA" w:rsidRDefault="00F022CA" w:rsidP="00F022CA">
      <w:pPr>
        <w:pStyle w:val="UDHRText"/>
      </w:pPr>
      <w:r>
        <w:t>Omanu vosi vacitiwa valipwa kwenda valisoka kovina vyosikwenda komoko. Ovo vakwete esunga kwenda, kwenda olondunge kwenje ovo vatêla okuliteywila kuvamwe kwenda vakwavo vesokolwilo lyocisola.</w:t>
      </w:r>
    </w:p>
    <w:p w14:paraId="25E2EDBD" w14:textId="77777777" w:rsidR="00F022CA" w:rsidRDefault="00F022CA" w:rsidP="000874D1">
      <w:pPr>
        <w:pStyle w:val="UDHRScript"/>
      </w:pPr>
      <w:r>
        <w:t>Umbundu (011) «011»</w:t>
      </w:r>
    </w:p>
    <w:p w14:paraId="0DC73338" w14:textId="77777777" w:rsidR="00F022CA" w:rsidRDefault="00F022CA" w:rsidP="00F022CA">
      <w:pPr>
        <w:pStyle w:val="UDHRText"/>
      </w:pPr>
      <w:r>
        <w:t>Omanu vosi kilu lieve va citiwa lonjila yimosi leyovo limosi, lomoko yimosi kuenda unu umosi, kuenje momo vosi va kuete olondunge, va sesamela okulisumbila pokati ndavamanji.</w:t>
      </w:r>
    </w:p>
    <w:p w14:paraId="2E04B0BB" w14:textId="77777777" w:rsidR="00F022CA" w:rsidRDefault="00F022CA" w:rsidP="000874D1">
      <w:pPr>
        <w:pStyle w:val="UDHRScript"/>
      </w:pPr>
      <w:r>
        <w:t>Urarina «ura»</w:t>
      </w:r>
    </w:p>
    <w:p w14:paraId="04FCB10E" w14:textId="77777777" w:rsidR="00F022CA" w:rsidRDefault="00F022CA" w:rsidP="00F022CA">
      <w:pPr>
        <w:pStyle w:val="UDHRText"/>
      </w:pPr>
      <w:r>
        <w:t>Ita rijiicha itolere cacha. Aihana jaun, ita belaain, naojoain neuruhine laurilaurichuru nenacaauru aina itolere cachaauru.</w:t>
      </w:r>
    </w:p>
    <w:p w14:paraId="6D21259F" w14:textId="77777777" w:rsidR="00F022CA" w:rsidRDefault="00F022CA" w:rsidP="000874D1">
      <w:pPr>
        <w:pStyle w:val="UDHRScript"/>
      </w:pPr>
      <w:r>
        <w:lastRenderedPageBreak/>
        <w:t>Urdu «urd» [Arabic script «Arab»]</w:t>
      </w:r>
    </w:p>
    <w:p w14:paraId="2BAD462A" w14:textId="77777777" w:rsidR="00F022CA" w:rsidRPr="00404911" w:rsidRDefault="00F022CA" w:rsidP="00351F16">
      <w:pPr>
        <w:pStyle w:val="UDHRText"/>
        <w:bidi/>
        <w:rPr>
          <w:rFonts w:eastAsia="Kurinto Text" w:cs="Kurinto Text"/>
          <w:szCs w:val="20"/>
        </w:rPr>
      </w:pPr>
      <w:r w:rsidRPr="00404911">
        <w:rPr>
          <w:rFonts w:eastAsia="Kurinto Text" w:cs="Kurinto Text" w:hint="eastAsia"/>
          <w:szCs w:val="20"/>
          <w:rtl/>
        </w:rPr>
        <w:t>تمام انسان آزاد اور حقوق و عزت کے اعتبار سے برابر پیدا ہوئے ہیں۔ انہیں ضمیر اور عقل ودیعت ہوئی ہے۔ اس لئے انہیں ایک دوسرے کے ساتھ بھائی چارے کا سلوک کرنا چاہیئے۔</w:t>
      </w:r>
    </w:p>
    <w:p w14:paraId="31698769" w14:textId="77777777" w:rsidR="00F022CA" w:rsidRDefault="00F022CA" w:rsidP="000874D1">
      <w:pPr>
        <w:pStyle w:val="UDHRScript"/>
      </w:pPr>
      <w:r>
        <w:t>Urdu (2) «urd_2» [Arabic script «Arab»]</w:t>
      </w:r>
    </w:p>
    <w:p w14:paraId="387C8BEE" w14:textId="77777777" w:rsidR="00F022CA" w:rsidRPr="00404911" w:rsidRDefault="00F022CA" w:rsidP="00351F16">
      <w:pPr>
        <w:pStyle w:val="UDHRText"/>
        <w:bidi/>
        <w:rPr>
          <w:rFonts w:eastAsia="Kurinto Text" w:cs="Kurinto Text"/>
          <w:szCs w:val="20"/>
        </w:rPr>
      </w:pPr>
      <w:r w:rsidRPr="00404911">
        <w:rPr>
          <w:rFonts w:eastAsia="Kurinto Text" w:cs="Kurinto Text" w:hint="eastAsia"/>
          <w:szCs w:val="20"/>
          <w:rtl/>
        </w:rPr>
        <w:t>تمام انسان آزاد اور حقوق و عزت کے اعتبار سے برابر پیدا ہوئے ہیں۔ انہیں ضمیر اور عقل ودیعت ہوئی ہے۔ اس لیے انہیں ایک دوسرے کے ساتھ بھائی چارے کا سلوک کرنا چاہیے۔</w:t>
      </w:r>
    </w:p>
    <w:p w14:paraId="1D10F990" w14:textId="77777777" w:rsidR="00F022CA" w:rsidRDefault="00F022CA" w:rsidP="000874D1">
      <w:pPr>
        <w:pStyle w:val="UDHRScript"/>
      </w:pPr>
      <w:r>
        <w:t>Uyghur (Arabic) «uig_arab» [Arabic script «Arab»]</w:t>
      </w:r>
    </w:p>
    <w:p w14:paraId="2F42C375" w14:textId="77777777" w:rsidR="00F022CA" w:rsidRPr="00404911" w:rsidRDefault="00F022CA" w:rsidP="00351F16">
      <w:pPr>
        <w:pStyle w:val="UDHRText"/>
        <w:bidi/>
        <w:rPr>
          <w:rFonts w:eastAsia="Kurinto Text" w:cs="Kurinto Text"/>
          <w:szCs w:val="20"/>
        </w:rPr>
      </w:pPr>
      <w:r w:rsidRPr="00404911">
        <w:rPr>
          <w:rFonts w:eastAsia="Kurinto Text" w:cs="Kurinto Text" w:hint="eastAsia"/>
          <w:szCs w:val="20"/>
          <w:rtl/>
        </w:rPr>
        <w:t>ھەممە ئادەم زانىدىنلا ئەركىن، ئىززەت-ھۆرمەت ۋە ھوقۇقتا باپباراۋەر بولۇپ تۇغۇلغان. ئۇلار ئەقىلغە ۋە ۋىجدانغا ئىگە ھەمدە بىر-بىرىگە قېرىنداشلىق مۇناسىۋىتىگە خاس روھ بىلەن موئامىلە قىلىشى كېرەك</w:t>
      </w:r>
      <w:r w:rsidRPr="00404911">
        <w:rPr>
          <w:rFonts w:eastAsia="Kurinto Text" w:cs="Kurinto Text" w:hint="eastAsia"/>
          <w:szCs w:val="20"/>
        </w:rPr>
        <w:t>.</w:t>
      </w:r>
    </w:p>
    <w:p w14:paraId="2F51378C" w14:textId="77777777" w:rsidR="00F022CA" w:rsidRDefault="00F022CA" w:rsidP="000874D1">
      <w:pPr>
        <w:pStyle w:val="UDHRScript"/>
      </w:pPr>
      <w:r>
        <w:t>Uyghur (Latin) «uig_latn»</w:t>
      </w:r>
    </w:p>
    <w:p w14:paraId="59CCB9BE" w14:textId="77777777" w:rsidR="00F022CA" w:rsidRDefault="00F022CA" w:rsidP="00F022CA">
      <w:pPr>
        <w:pStyle w:val="UDHRText"/>
      </w:pPr>
      <w:r>
        <w:t>hemme adem zatidinla erkin, izzet-hörmet we hoquqta babbarawer bolup tughulghan. ular eqilghe we wijdan'gha ige hemde bir-birige qérindashliq munasiwitige xas roh bilen muamile qilishi kérek.</w:t>
      </w:r>
    </w:p>
    <w:p w14:paraId="1DFE9D98" w14:textId="77777777" w:rsidR="00F022CA" w:rsidRDefault="00F022CA" w:rsidP="0075495F">
      <w:pPr>
        <w:pStyle w:val="UDHRScript"/>
      </w:pPr>
      <w:r>
        <w:t>Uzbek, Northern (Cyrillic) «uzn_cyrl» [Cyrillic script «Cyrl»]</w:t>
      </w:r>
    </w:p>
    <w:p w14:paraId="4BF09574" w14:textId="77777777" w:rsidR="00F022CA" w:rsidRPr="00125909" w:rsidRDefault="00F022CA" w:rsidP="00F022CA">
      <w:pPr>
        <w:pStyle w:val="UDHRText"/>
        <w:rPr>
          <w:rFonts w:eastAsia="Kurinto Text" w:cs="Kurinto Text"/>
        </w:rPr>
      </w:pPr>
      <w:r w:rsidRPr="00125909">
        <w:rPr>
          <w:rFonts w:eastAsia="Kurinto Text" w:cs="Kurinto Text" w:hint="eastAsia"/>
        </w:rPr>
        <w:t>Барча одамлар эркин, қадр‐қиммат ва ҳуқуқларда тенг бўлиб туғиладилар. Улар ақл ва виждон соҳибидирлар ва бир‐бирларига биродарларча муомала қилишлари зарур.</w:t>
      </w:r>
    </w:p>
    <w:p w14:paraId="67A256AF" w14:textId="77777777" w:rsidR="00F022CA" w:rsidRDefault="00F022CA" w:rsidP="0075495F">
      <w:pPr>
        <w:pStyle w:val="UDHRScript"/>
      </w:pPr>
      <w:r>
        <w:t>Uzbek, Northern (Latin) «uzn_latn»</w:t>
      </w:r>
    </w:p>
    <w:p w14:paraId="59E465B8" w14:textId="77777777" w:rsidR="00F022CA" w:rsidRDefault="00F022CA" w:rsidP="00F022CA">
      <w:pPr>
        <w:pStyle w:val="UDHRText"/>
      </w:pPr>
      <w:r>
        <w:t>Barcha odamlar erkin, qadr</w:t>
      </w:r>
      <w:r>
        <w:rPr>
          <w:rFonts w:hint="eastAsia"/>
        </w:rPr>
        <w:t>‐</w:t>
      </w:r>
      <w:r>
        <w:t>qimmat va huquqlarda teng boʻlib tugʻiladilar. Ular aql va vijdon sohibidirlar va bir</w:t>
      </w:r>
      <w:r>
        <w:rPr>
          <w:rFonts w:hint="eastAsia"/>
        </w:rPr>
        <w:t>‐</w:t>
      </w:r>
      <w:r>
        <w:t>birlariga birodarlarcha muomala qilishlari zarur.</w:t>
      </w:r>
    </w:p>
    <w:p w14:paraId="2A1F1E22" w14:textId="77777777" w:rsidR="00F022CA" w:rsidRDefault="00F022CA" w:rsidP="0075495F">
      <w:pPr>
        <w:pStyle w:val="UDHRScript"/>
      </w:pPr>
      <w:r>
        <w:t>Vai «vai» [Vai script «Vaii»]</w:t>
      </w:r>
    </w:p>
    <w:p w14:paraId="06D3D379" w14:textId="77777777" w:rsidR="00F022CA" w:rsidRDefault="00F022CA" w:rsidP="00F022CA">
      <w:pPr>
        <w:pStyle w:val="UDHRText"/>
      </w:pPr>
      <w:r>
        <w:t>ꕉꕜꕮ ꔔꘋ ꖸ ꔰ ꗋꘋ ꕮꕨ ꔔꘋ ꖸ ꕎ ꕉꖸꕊ ꕴꖃ ꕃꔤꘂ ꗱ, ꕉꖷ ꗪꗡ ꔻꔤ ꗏꗒꗡ ꕎ ꗪ ꕉꖸꕊ ꖏꕎ. ꕉꕡ ꖏ ꗳꕮꕊ ꗏ ꕪ ꗓ ꕉꖷ ꕉꖸ ꕘꕞ ꗪ. ꖏꖷ ꕉꖸꔧ ꖏ ꖸ ꕚꕌꘂ ꗷꔤ ꕞ ꘃꖷ ꘉꔧ ꗠꖻ ꕞ ꖴꘋ ꔳꕩ ꕉꖸ ꗳ.</w:t>
      </w:r>
    </w:p>
    <w:p w14:paraId="076489A0" w14:textId="77777777" w:rsidR="00F022CA" w:rsidRDefault="00F022CA" w:rsidP="0075495F">
      <w:pPr>
        <w:pStyle w:val="UDHRScript"/>
      </w:pPr>
      <w:r>
        <w:t>Venda «ven2»</w:t>
      </w:r>
    </w:p>
    <w:p w14:paraId="3700693C" w14:textId="77777777" w:rsidR="00F022CA" w:rsidRDefault="00F022CA" w:rsidP="00F022CA">
      <w:pPr>
        <w:pStyle w:val="UDHRText"/>
      </w:pPr>
      <w:r>
        <w:t>Vhathu vhoṱhe vha bebwa vhe na mbofholowo nahone vha tshi lingana siani ḽa tshirunzi na pfanelo. Vhathu vhoṱhe vho ṋewa mihumbulo na mvalo ngauralo vha tea u konou farana sa vhathu vhathihi.</w:t>
      </w:r>
    </w:p>
    <w:p w14:paraId="25D1FFC9" w14:textId="77777777" w:rsidR="00F022CA" w:rsidRDefault="00F022CA" w:rsidP="0075495F">
      <w:pPr>
        <w:pStyle w:val="UDHRScript"/>
      </w:pPr>
      <w:r>
        <w:t>Venetian «vec»</w:t>
      </w:r>
    </w:p>
    <w:p w14:paraId="044E8575" w14:textId="77777777" w:rsidR="00F022CA" w:rsidRDefault="00F022CA" w:rsidP="00F022CA">
      <w:pPr>
        <w:pStyle w:val="UDHRText"/>
      </w:pPr>
      <w:r>
        <w:t>Tuti i èsari umani i nase łìbari e conpanji par dinjità e deriti. I ze dotài de rajon e de cosiensa e i ga da conportarse intrà de łori co spìrito de fradełi.</w:t>
      </w:r>
    </w:p>
    <w:p w14:paraId="53629F43" w14:textId="77777777" w:rsidR="00F022CA" w:rsidRDefault="00F022CA" w:rsidP="0075495F">
      <w:pPr>
        <w:pStyle w:val="UDHRScript"/>
      </w:pPr>
      <w:r>
        <w:t>Veps «vep»</w:t>
      </w:r>
    </w:p>
    <w:p w14:paraId="0984AB4E" w14:textId="77777777" w:rsidR="00F022CA" w:rsidRDefault="00F022CA" w:rsidP="00F022CA">
      <w:pPr>
        <w:pStyle w:val="UDHRText"/>
      </w:pPr>
      <w:r>
        <w:t>Kaik mehed sünduba joudajin i kohtaižin, ühtejiččin ičeze arvokahudes i oiktusiš. Heile om anttud mel’ i huiktusentund i heile tariž kožuda toine toiženke kut vel’l’kundad.</w:t>
      </w:r>
    </w:p>
    <w:p w14:paraId="41AC7A45" w14:textId="77777777" w:rsidR="00F022CA" w:rsidRDefault="00F022CA" w:rsidP="0075495F">
      <w:pPr>
        <w:pStyle w:val="UDHRScript"/>
      </w:pPr>
      <w:r>
        <w:t>Vietnamese «vie»</w:t>
      </w:r>
    </w:p>
    <w:p w14:paraId="10DB85FB" w14:textId="77777777" w:rsidR="00F022CA" w:rsidRDefault="00F022CA" w:rsidP="00F022CA">
      <w:pPr>
        <w:pStyle w:val="UDHRText"/>
      </w:pPr>
      <w:r>
        <w:t>Tất cả mọi người sinh ra đều được tự do và bình đẳng về nhân phẩm và quyền. Mọi con người đều được tạo hoá ban cho lý trí và lương tâm và cần phải đối xử với nhau trong tình bằng hữu.</w:t>
      </w:r>
    </w:p>
    <w:p w14:paraId="752CE271" w14:textId="77777777" w:rsidR="00F022CA" w:rsidRDefault="00F022CA" w:rsidP="0075495F">
      <w:pPr>
        <w:pStyle w:val="UDHRScript"/>
      </w:pPr>
      <w:r>
        <w:t>Waama «wwa»</w:t>
      </w:r>
    </w:p>
    <w:p w14:paraId="55F8044F" w14:textId="77777777" w:rsidR="00F022CA" w:rsidRDefault="00F022CA" w:rsidP="00F022CA">
      <w:pPr>
        <w:pStyle w:val="UDHRText"/>
      </w:pPr>
      <w:r>
        <w:t>Yiriba na bà sikindo dare bà mɛɛri, da seena yirimma mii bà ta da i nɛki bà tɔɔba.</w:t>
      </w:r>
    </w:p>
    <w:p w14:paraId="26CA1CE6" w14:textId="77777777" w:rsidR="00F022CA" w:rsidRDefault="00F022CA" w:rsidP="0075495F">
      <w:pPr>
        <w:pStyle w:val="UDHRScript"/>
      </w:pPr>
      <w:r>
        <w:t>Walloon «wln»</w:t>
      </w:r>
    </w:p>
    <w:p w14:paraId="32C360FF" w14:textId="77777777" w:rsidR="00F022CA" w:rsidRDefault="00F022CA" w:rsidP="00F022CA">
      <w:pPr>
        <w:pStyle w:val="UDHRText"/>
      </w:pPr>
      <w:r>
        <w:t>Tos lès-omes vinèt-st-å monde lîbes, èt so-l'minme pîd po çou qu'ènn'èst d'leu dignité èt d'leus dreûts. I n'sont nin foû rêzon èt-z-ont-i leû consyince po zèls, çou qu'èlzès deût miner a s'kidûre onk' po l'ôte tot come dès frés.</w:t>
      </w:r>
    </w:p>
    <w:p w14:paraId="0C6CEE62" w14:textId="77777777" w:rsidR="00F022CA" w:rsidRDefault="00F022CA" w:rsidP="0075495F">
      <w:pPr>
        <w:pStyle w:val="UDHRScript"/>
      </w:pPr>
      <w:r>
        <w:t>Waorani «auc»</w:t>
      </w:r>
    </w:p>
    <w:p w14:paraId="4A01CD9D" w14:textId="77777777" w:rsidR="00F022CA" w:rsidRDefault="00F022CA" w:rsidP="00F022CA">
      <w:pPr>
        <w:pStyle w:val="UDHRText"/>
      </w:pPr>
      <w:r>
        <w:t>Tomamo waomo ekame wee anamay inani tomemo kewengi beye tomamo neemompa noynga impa aye anobay impa wadani inanite wakeki beye angampa.</w:t>
      </w:r>
    </w:p>
    <w:p w14:paraId="4239D9B9" w14:textId="77777777" w:rsidR="00F022CA" w:rsidRDefault="00F022CA" w:rsidP="0075495F">
      <w:pPr>
        <w:pStyle w:val="UDHRScript"/>
      </w:pPr>
      <w:r>
        <w:t>Waray-Waray «war»</w:t>
      </w:r>
    </w:p>
    <w:p w14:paraId="4062784E" w14:textId="77777777" w:rsidR="00F022CA" w:rsidRDefault="00F022CA" w:rsidP="00F022CA">
      <w:pPr>
        <w:pStyle w:val="UDHRText"/>
      </w:pPr>
      <w:r>
        <w:t>Nga an ngatanan nga mga tawo, nahimugso talwas ug katpong ha ira dignidad ug katdungan. Hira natawo dinhi ha tuna mayda konsensya ug isip ug kaangayan gud la nga an ira pagtagad ha tagsatagsa sugad hin magburugto.</w:t>
      </w:r>
    </w:p>
    <w:p w14:paraId="1CAE29F8" w14:textId="77777777" w:rsidR="00F022CA" w:rsidRDefault="00F022CA" w:rsidP="0075495F">
      <w:pPr>
        <w:pStyle w:val="UDHRScript"/>
      </w:pPr>
      <w:r>
        <w:t>Wayuu «guc»</w:t>
      </w:r>
    </w:p>
    <w:p w14:paraId="608CDC91" w14:textId="77777777" w:rsidR="00F022CA" w:rsidRDefault="00F022CA" w:rsidP="00F022CA">
      <w:pPr>
        <w:pStyle w:val="UDHRText"/>
      </w:pPr>
      <w:r>
        <w:t>Naa wayuukana jemeishi süpüla taashi süma wanawa sülu'u nakua'ipa, aka müin yaa epijainjana sünain anajiranawaa a'in nama napüshi.</w:t>
      </w:r>
    </w:p>
    <w:p w14:paraId="16F69FD6" w14:textId="77777777" w:rsidR="00F022CA" w:rsidRDefault="00F022CA" w:rsidP="0075495F">
      <w:pPr>
        <w:pStyle w:val="UDHRScript"/>
      </w:pPr>
      <w:r>
        <w:t>Welsh «cym»</w:t>
      </w:r>
    </w:p>
    <w:p w14:paraId="0E5EA392" w14:textId="77777777" w:rsidR="00F022CA" w:rsidRDefault="00F022CA" w:rsidP="00F022CA">
      <w:pPr>
        <w:pStyle w:val="UDHRText"/>
      </w:pPr>
      <w:r>
        <w:t>Genir pawb yn rhydd ac yn gydradd â’i gilydd mewn urddas a hawliau. Fe’u cynysgaeddir â rheswm a chydwybod, a dylai pawb ymddwyn y naill at y llall mewn ysbryd cymodlon.</w:t>
      </w:r>
    </w:p>
    <w:p w14:paraId="5FB5CECF" w14:textId="77777777" w:rsidR="00F022CA" w:rsidRDefault="00F022CA" w:rsidP="0075495F">
      <w:pPr>
        <w:pStyle w:val="UDHRScript"/>
      </w:pPr>
      <w:r>
        <w:t>Wolof «wol»</w:t>
      </w:r>
    </w:p>
    <w:p w14:paraId="5CCBD2EF" w14:textId="77777777" w:rsidR="00F022CA" w:rsidRDefault="00F022CA" w:rsidP="00F022CA">
      <w:pPr>
        <w:pStyle w:val="UDHRText"/>
      </w:pPr>
      <w:r>
        <w:t>Doomi aadama yépp danuy juddu, yam ci tawfeex ci sag ak sañ-sañ. Nekk na it ku xam dëgg te ànd na ak xelam, te war naa jëflante ak nawleen, te teg ko ci wàllu mbokk.</w:t>
      </w:r>
    </w:p>
    <w:p w14:paraId="1267FEB5" w14:textId="77777777" w:rsidR="00F022CA" w:rsidRDefault="00F022CA" w:rsidP="0075495F">
      <w:pPr>
        <w:pStyle w:val="UDHRScript"/>
      </w:pPr>
      <w:r>
        <w:t>Xhosa «xho»</w:t>
      </w:r>
    </w:p>
    <w:p w14:paraId="3AA31E1A" w14:textId="77777777" w:rsidR="00F022CA" w:rsidRDefault="00F022CA" w:rsidP="00F022CA">
      <w:pPr>
        <w:pStyle w:val="UDHRText"/>
      </w:pPr>
      <w:r>
        <w:t>Bonke abantu bazalwa bekhululekile belingana ngesidima nangokweemfanelo. Bonke abantu banesiphiwo sesazela nesizathu sokwenza isenzo ongathanda ukuba senziwe kumzalwane wakho.</w:t>
      </w:r>
    </w:p>
    <w:p w14:paraId="1EC695B4" w14:textId="77777777" w:rsidR="00F022CA" w:rsidRDefault="00F022CA" w:rsidP="0075495F">
      <w:pPr>
        <w:pStyle w:val="UDHRScript"/>
      </w:pPr>
      <w:r>
        <w:t>Yagua «yad»</w:t>
      </w:r>
    </w:p>
    <w:p w14:paraId="4369CE17" w14:textId="77777777" w:rsidR="00F022CA" w:rsidRDefault="00F022CA" w:rsidP="00F022CA">
      <w:pPr>
        <w:pStyle w:val="UDHRText"/>
      </w:pPr>
      <w:r>
        <w:t>Ne sarupay nijyami cumudeju darvantyamuy javatyasjiu. Jachipiyadati mirvara samirva, mirvamuy ne samirva. Ramunltiy sarivichanichara samirvariy jityunu vichavay.</w:t>
      </w:r>
    </w:p>
    <w:p w14:paraId="4D142EEF" w14:textId="77777777" w:rsidR="00F022CA" w:rsidRDefault="00F022CA" w:rsidP="0075495F">
      <w:pPr>
        <w:pStyle w:val="UDHRScript"/>
      </w:pPr>
      <w:r>
        <w:lastRenderedPageBreak/>
        <w:t>Yakut «sah» [Cyrillic script «Cyrl»]</w:t>
      </w:r>
    </w:p>
    <w:p w14:paraId="1A5953DA" w14:textId="77777777" w:rsidR="00F022CA" w:rsidRPr="00736ED7" w:rsidRDefault="00F022CA" w:rsidP="00F022CA">
      <w:pPr>
        <w:pStyle w:val="UDHRText"/>
        <w:rPr>
          <w:rFonts w:eastAsia="Kurinto Text" w:cs="Kurinto Text"/>
        </w:rPr>
      </w:pPr>
      <w:r w:rsidRPr="00736ED7">
        <w:rPr>
          <w:rFonts w:eastAsia="Kurinto Text" w:cs="Kurinto Text" w:hint="eastAsia"/>
        </w:rPr>
        <w:t>Дьон барыта бэйэ суолтатыгар уонна быраабыгар тэҥ буолан төрүүллэр. Кинилэр бары өркөн өйдөөх, суобастаах буолан төрүүллэр, уонна бэйэ бэйэлэригэр тылга кииринигэс быһыылара доҕордоһуу тыыннаах буолуохтаах.</w:t>
      </w:r>
    </w:p>
    <w:p w14:paraId="6FF2A18B" w14:textId="77777777" w:rsidR="00F022CA" w:rsidRDefault="00F022CA" w:rsidP="0075495F">
      <w:pPr>
        <w:pStyle w:val="UDHRScript"/>
      </w:pPr>
      <w:r>
        <w:t>Yaneshaʼ «ame»</w:t>
      </w:r>
    </w:p>
    <w:p w14:paraId="4A2C390C" w14:textId="77777777" w:rsidR="00F022CA" w:rsidRDefault="00F022CA" w:rsidP="00F022CA">
      <w:pPr>
        <w:pStyle w:val="UDHRText"/>
      </w:pPr>
      <w:r>
        <w:t>Allohueney ñeñtey arromñatey att̃o ye'ñalletyesa arr patsro e'ñe att̃ecma cohuen yesherb̃a'yen. Ñam̃a yechyen allpon derechos att̃och e'ñech cohueno'tsa'yeney arr patsro. Ñam̃a allohuen att̃ecma yechyen alloch yoct̃ape' chyen cohuen ñam̃a yeñotyen yeyoc̈hro ñeñt ̃e'ne pocte' enten acheñenesha' ñam̃a ñeñt ̃ama pocteye' enteneto. Yeñoteñ añ poctetsa e'ñe yemo'nasheñ yep̃annena ama't ora allohuen allpon acheñenesha' ñeñt ̃añe patsro'tsa'yeney.</w:t>
      </w:r>
    </w:p>
    <w:p w14:paraId="1D955C66" w14:textId="77777777" w:rsidR="00F022CA" w:rsidRDefault="00F022CA" w:rsidP="0075495F">
      <w:pPr>
        <w:pStyle w:val="UDHRScript"/>
      </w:pPr>
      <w:r>
        <w:t>Yanomamö «guu»</w:t>
      </w:r>
    </w:p>
    <w:p w14:paraId="06068322" w14:textId="77777777" w:rsidR="00F022CA" w:rsidRDefault="00F022CA" w:rsidP="00F022CA">
      <w:pPr>
        <w:pStyle w:val="UDHRText"/>
      </w:pPr>
      <w:r>
        <w:t>Kõmi thë pë rë përiprawë rë piyëkëi, he usukuwë thë pë keprou ai thë ã rëamaihã no ã heparohowë, totihitawë thë pë riã rẽ thaiwehei hami, thë pë puhi tao kãi përihiwëha, thë pë puhi kãi katehewëha hawë kama thë pë mashi shĩro përihimopë.</w:t>
      </w:r>
    </w:p>
    <w:p w14:paraId="42E16D2B" w14:textId="77777777" w:rsidR="00F022CA" w:rsidRDefault="00F022CA" w:rsidP="00FE7EB3">
      <w:pPr>
        <w:pStyle w:val="UDHRScript"/>
      </w:pPr>
      <w:r>
        <w:t>Yao «yao»</w:t>
      </w:r>
    </w:p>
    <w:p w14:paraId="5D25DED7" w14:textId="77777777" w:rsidR="00F022CA" w:rsidRDefault="00F022CA" w:rsidP="00F022CA">
      <w:pPr>
        <w:pStyle w:val="UDHRText"/>
      </w:pPr>
      <w:r>
        <w:t>Wandu wosope akasapagwa ni ufulu ni uchimbichimbi wakulandana. Asapagwa ni lunda, niwakupakombola ganisya, m'yoyo kukusosekwa kuti mundu jwalijose am'woneje mundu jwimwe mpela mlongomjakwe.</w:t>
      </w:r>
    </w:p>
    <w:p w14:paraId="10E2BE3E" w14:textId="77777777" w:rsidR="00F022CA" w:rsidRDefault="00F022CA" w:rsidP="0075495F">
      <w:pPr>
        <w:pStyle w:val="UDHRScript"/>
      </w:pPr>
      <w:r>
        <w:t>Yapese «yap»</w:t>
      </w:r>
    </w:p>
    <w:p w14:paraId="65A905B8" w14:textId="77777777" w:rsidR="00F022CA" w:rsidRDefault="00F022CA" w:rsidP="00F022CA">
      <w:pPr>
        <w:pStyle w:val="UDHRText"/>
      </w:pPr>
      <w:r>
        <w:t>Gubine gidii mani gargeleg nga faileng nibapuf mattʼawen nge rogon. Bay laniyan nipii e nam, ere ngauda ted mattʼaawen e chaa niba chugur ngoded nimod walag dad.</w:t>
      </w:r>
    </w:p>
    <w:p w14:paraId="406FED71" w14:textId="46F9DC2C" w:rsidR="000E7533" w:rsidRDefault="00F022CA" w:rsidP="000E7533">
      <w:pPr>
        <w:pStyle w:val="UDHRScript"/>
      </w:pPr>
      <w:r>
        <w:t>Yeonbyeon [Korean script «Kore»]</w:t>
      </w:r>
      <w:r w:rsidR="000E7533">
        <w:t xml:space="preserve"> </w:t>
      </w:r>
      <w:r w:rsidR="000E7533" w:rsidRPr="0032301F">
        <w:rPr>
          <w:rStyle w:val="Variant"/>
        </w:rPr>
        <w:t>⦑</w:t>
      </w:r>
      <w:r w:rsidR="000E7533">
        <w:rPr>
          <w:rStyle w:val="Variant"/>
        </w:rPr>
        <w:t>KR</w:t>
      </w:r>
      <w:r w:rsidR="000E7533" w:rsidRPr="0032301F">
        <w:rPr>
          <w:rStyle w:val="Variant"/>
        </w:rPr>
        <w:t>⦒</w:t>
      </w:r>
    </w:p>
    <w:p w14:paraId="53D0345C" w14:textId="77777777" w:rsidR="00F022CA" w:rsidRPr="000E7533" w:rsidRDefault="00F022CA" w:rsidP="00F022CA">
      <w:pPr>
        <w:pStyle w:val="UDHRText"/>
        <w:rPr>
          <w:rFonts w:ascii="Kurinto Text KR" w:eastAsia="Kurinto Text KR" w:hAnsi="Kurinto Text KR" w:cs="Kurinto Text KR"/>
        </w:rPr>
      </w:pPr>
      <w:r w:rsidRPr="000E7533">
        <w:rPr>
          <w:rFonts w:ascii="Kurinto Text KR" w:eastAsia="Kurinto Text KR" w:hAnsi="Kurinto Text KR" w:cs="Kurinto Text KR" w:hint="eastAsia"/>
        </w:rPr>
        <w:t>사람들이</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이</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세계로</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오다가</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모두</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자유하고</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존엄과</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권리이</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평동으로</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있는다</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그들</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리성과</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양심이</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있눈고</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형제의</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정신으로</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상호로</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치료하</w:t>
      </w:r>
      <w:r w:rsidRPr="000E7533">
        <w:rPr>
          <w:rFonts w:ascii="Kurinto Text KR" w:eastAsia="Kurinto Text KR" w:hAnsi="Kurinto Text KR" w:cs="Kurinto Text KR"/>
        </w:rPr>
        <w:t xml:space="preserve"> </w:t>
      </w:r>
      <w:r w:rsidRPr="000E7533">
        <w:rPr>
          <w:rFonts w:ascii="Kurinto Text KR" w:eastAsia="Kurinto Text KR" w:hAnsi="Kurinto Text KR" w:cs="Kurinto Text KR" w:hint="eastAsia"/>
        </w:rPr>
        <w:t>소</w:t>
      </w:r>
      <w:r w:rsidRPr="000E7533">
        <w:rPr>
          <w:rFonts w:ascii="Kurinto Text KR" w:eastAsia="Kurinto Text KR" w:hAnsi="Kurinto Text KR" w:cs="Kurinto Text KR"/>
        </w:rPr>
        <w:t>.</w:t>
      </w:r>
    </w:p>
    <w:p w14:paraId="75758443" w14:textId="77777777" w:rsidR="00F022CA" w:rsidRDefault="00F022CA" w:rsidP="0075495F">
      <w:pPr>
        <w:pStyle w:val="UDHRScript"/>
      </w:pPr>
      <w:r>
        <w:t>Yiddish, Eastern «ydd» [Hebrew script «Hebr»]</w:t>
      </w:r>
    </w:p>
    <w:p w14:paraId="385FEC2F" w14:textId="77777777" w:rsidR="00F022CA" w:rsidRPr="000E7533" w:rsidRDefault="00F022CA" w:rsidP="00F022CA">
      <w:pPr>
        <w:pStyle w:val="UDHRText"/>
        <w:rPr>
          <w:rFonts w:eastAsia="Kurinto Text" w:cs="Kurinto Text"/>
          <w:szCs w:val="20"/>
        </w:rPr>
      </w:pPr>
      <w:r w:rsidRPr="000E7533">
        <w:rPr>
          <w:rFonts w:eastAsia="Kurinto Text" w:cs="Kurinto Text" w:hint="eastAsia"/>
          <w:szCs w:val="20"/>
          <w:rtl/>
          <w:lang w:bidi="he-IL"/>
        </w:rPr>
        <w:t>יעדער מענטש װערט געבױרן פֿרײַ און גלײַך אין כּבֿוד און רעכט. יעדער װערט באַשאָנקן מיט פֿאַרשטאַנד און געװיסן; יעדער זאָל זיך פֿירן מיט אַ צװײטן אין אַ געמיט פֿון ברודערשאַפֿט</w:t>
      </w:r>
      <w:r w:rsidRPr="000E7533">
        <w:rPr>
          <w:rFonts w:eastAsia="Kurinto Text" w:cs="Kurinto Text" w:hint="eastAsia"/>
          <w:szCs w:val="20"/>
        </w:rPr>
        <w:t>.</w:t>
      </w:r>
    </w:p>
    <w:p w14:paraId="52F4AC00" w14:textId="77777777" w:rsidR="00F022CA" w:rsidRDefault="00F022CA" w:rsidP="0075495F">
      <w:pPr>
        <w:pStyle w:val="UDHRScript"/>
      </w:pPr>
      <w:r>
        <w:t>Yoruba «yor»</w:t>
      </w:r>
    </w:p>
    <w:p w14:paraId="0F776F8B" w14:textId="4FE6393D" w:rsidR="00F022CA" w:rsidRPr="000E7533" w:rsidRDefault="00F022CA" w:rsidP="00F022CA">
      <w:pPr>
        <w:pStyle w:val="UDHRText"/>
        <w:rPr>
          <w:rFonts w:eastAsia="Kurinto Text" w:cs="Kurinto Text"/>
        </w:rPr>
      </w:pPr>
      <w:r w:rsidRPr="000E7533">
        <w:rPr>
          <w:rFonts w:eastAsia="Kurinto Text" w:cs="Kurinto Text" w:hint="eastAsia"/>
        </w:rPr>
        <w:t>Gbogbo ènìyàn ni a bí ní òmìnira; iyì àti è̩tó̩ kò̩ò̩kan sì dó̩gba. Wó̩n ní è̩bùn ti làákàyè àti ti è̩rí</w:t>
      </w:r>
      <w:r w:rsidR="000E7533" w:rsidRPr="000E7533">
        <w:rPr>
          <w:rFonts w:eastAsia="Kurinto Text" w:cs="Kurinto Text"/>
        </w:rPr>
        <w:t>‐</w:t>
      </w:r>
      <w:r w:rsidRPr="000E7533">
        <w:rPr>
          <w:rFonts w:eastAsia="Kurinto Text" w:cs="Kurinto Text" w:hint="eastAsia"/>
        </w:rPr>
        <w:t>o̩kàn, ó sì ye̩ kí wo̩n ó máa hùwà sí ara wo̩n gé̩gé̩ bí o̩mo̩ ìyá.</w:t>
      </w:r>
    </w:p>
    <w:p w14:paraId="73FEDE6A" w14:textId="77777777" w:rsidR="00F022CA" w:rsidRDefault="00F022CA" w:rsidP="0075495F">
      <w:pPr>
        <w:pStyle w:val="UDHRScript"/>
      </w:pPr>
      <w:r>
        <w:t>Yukaghir, Northern «ykg» [Cyrillic script «Cyrl»]</w:t>
      </w:r>
    </w:p>
    <w:p w14:paraId="13A78E2F" w14:textId="77777777" w:rsidR="00F022CA" w:rsidRPr="00736ED7" w:rsidRDefault="00F022CA" w:rsidP="00F022CA">
      <w:pPr>
        <w:pStyle w:val="UDHRText"/>
        <w:rPr>
          <w:rFonts w:eastAsia="Kurinto Text" w:cs="Kurinto Text"/>
        </w:rPr>
      </w:pPr>
      <w:r w:rsidRPr="00736ED7">
        <w:rPr>
          <w:rFonts w:eastAsia="Kurinto Text" w:cs="Kurinto Text" w:hint="eastAsia"/>
        </w:rPr>
        <w:t>Көдэҥ тэн - ньидитэ бандьэ параwааньэрэҥ тудэ чуҥдэн ньилдьилэк эннулҥинь-мэдьуолнуни. Көдэҥ энмун чундэ мэ льэй, таатльэр лукундьии ньинэмдьийилпэ дитэ эннуйуол-мораwньэҥи.</w:t>
      </w:r>
    </w:p>
    <w:p w14:paraId="5BA78684" w14:textId="77777777" w:rsidR="000870A3" w:rsidRDefault="000870A3" w:rsidP="000870A3">
      <w:pPr>
        <w:pStyle w:val="UDHRScript"/>
      </w:pPr>
      <w:r>
        <w:t>Záparo «zro»</w:t>
      </w:r>
    </w:p>
    <w:p w14:paraId="44E054BD" w14:textId="77777777" w:rsidR="000870A3" w:rsidRDefault="000870A3" w:rsidP="000870A3">
      <w:pPr>
        <w:pStyle w:val="UDHRText"/>
      </w:pPr>
      <w:r>
        <w:t>Kawiriaja kayapuina ichaukui ta nuka pucha panicha kupanimajicha cha nuka nishima ikicha kiniana panicha tamanuka kanata ikimajicha.</w:t>
      </w:r>
    </w:p>
    <w:p w14:paraId="1E06565A" w14:textId="77777777" w:rsidR="00F022CA" w:rsidRDefault="00F022CA" w:rsidP="0075495F">
      <w:pPr>
        <w:pStyle w:val="UDHRScript"/>
      </w:pPr>
      <w:r>
        <w:t>Zapotec, Güilá «ztu»</w:t>
      </w:r>
    </w:p>
    <w:p w14:paraId="742B73CA" w14:textId="77777777" w:rsidR="00F022CA" w:rsidRDefault="00F022CA" w:rsidP="00F022CA">
      <w:pPr>
        <w:pStyle w:val="UDHRText"/>
      </w:pPr>
      <w:r>
        <w:t>Ra'ta ra bu:unny ra:aaly liebr cëhnn te'bloh deree'ch cëhnn dignidaa. Ra:alyne:erih gahll ri:e:eny cëhnn saalyb, chiru' na:a pahr ga:annza'crih loh sa'rih.</w:t>
      </w:r>
    </w:p>
    <w:p w14:paraId="4205F5F5" w14:textId="77777777" w:rsidR="00F022CA" w:rsidRDefault="00F022CA" w:rsidP="0075495F">
      <w:pPr>
        <w:pStyle w:val="UDHRScript"/>
      </w:pPr>
      <w:r>
        <w:t>Zapotec, Miahuatlán «zam»</w:t>
      </w:r>
    </w:p>
    <w:p w14:paraId="79B98F4B" w14:textId="77777777" w:rsidR="00F022CA" w:rsidRDefault="00F022CA" w:rsidP="00F022CA">
      <w:pPr>
        <w:pStyle w:val="UDHRText"/>
      </w:pPr>
      <w:r>
        <w:t>Diti mien ndied xa yent kuan nkie xa nak rieti xa diba xa rola.</w:t>
      </w:r>
    </w:p>
    <w:p w14:paraId="5EBB2189" w14:textId="77777777" w:rsidR="00F022CA" w:rsidRDefault="00F022CA" w:rsidP="0075495F">
      <w:pPr>
        <w:pStyle w:val="UDHRScript"/>
      </w:pPr>
      <w:r>
        <w:t>Zhuang, Yongbei «ccx»</w:t>
      </w:r>
    </w:p>
    <w:p w14:paraId="4C02772F" w14:textId="77777777" w:rsidR="00F022CA" w:rsidRDefault="00F022CA" w:rsidP="00F022CA">
      <w:pPr>
        <w:pStyle w:val="UDHRText"/>
      </w:pPr>
      <w:r>
        <w:t>Boux boux ma daengz lajmbwn couh miz cwyouz, cinhyenz caeuq genzli bouxboux Bingzdaengj. gyoengq vunz miz lijsing caeuq liengzsim, wngdang daih gyoengq de lumj beixnuengx ityiengh.</w:t>
      </w:r>
    </w:p>
    <w:p w14:paraId="15A32DEE" w14:textId="77777777" w:rsidR="00F022CA" w:rsidRDefault="00F022CA" w:rsidP="0075495F">
      <w:pPr>
        <w:pStyle w:val="UDHRScript"/>
      </w:pPr>
      <w:r>
        <w:t>Zulu «zul»</w:t>
      </w:r>
    </w:p>
    <w:p w14:paraId="427BE342" w14:textId="4CA8D3B3" w:rsidR="00155DDD" w:rsidRPr="008E61FD" w:rsidRDefault="00F022CA" w:rsidP="008E61FD">
      <w:pPr>
        <w:pStyle w:val="UDHRText"/>
      </w:pPr>
      <w:r>
        <w:t>Bonke abantu bazalwa bekhululekile belingana ngesithunzi nangamalungelo. Bahlanganiswe wumcabango nangunembeza futhi kufanele baphathane ngomoya wobunye.</w:t>
      </w:r>
    </w:p>
    <w:p w14:paraId="25CA3305" w14:textId="77777777" w:rsidR="00155DDD" w:rsidRDefault="00155DDD" w:rsidP="00155DDD">
      <w:pPr>
        <w:pStyle w:val="UDHRText"/>
      </w:pPr>
    </w:p>
    <w:p w14:paraId="09A1026F" w14:textId="77777777" w:rsidR="00155DDD" w:rsidRDefault="00155DDD" w:rsidP="007C59BA">
      <w:pPr>
        <w:pStyle w:val="UDHRText"/>
      </w:pPr>
    </w:p>
    <w:sectPr w:rsidR="00155DDD" w:rsidSect="00E17972">
      <w:footerReference w:type="default" r:id="rId9"/>
      <w:pgSz w:w="15840" w:h="12240" w:orient="landscape" w:code="1"/>
      <w:pgMar w:top="720" w:right="720" w:bottom="720" w:left="720" w:header="720" w:footer="28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813DA" w14:textId="77777777" w:rsidR="00177FBF" w:rsidRDefault="00177FBF" w:rsidP="006E53AA">
      <w:pPr>
        <w:spacing w:after="0"/>
      </w:pPr>
      <w:r>
        <w:separator/>
      </w:r>
    </w:p>
  </w:endnote>
  <w:endnote w:type="continuationSeparator" w:id="0">
    <w:p w14:paraId="2F193B7D" w14:textId="77777777" w:rsidR="00177FBF" w:rsidRDefault="00177FBF" w:rsidP="006E5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Kurinto Text">
    <w:panose1 w:val="02050502040506020203"/>
    <w:charset w:val="00"/>
    <w:family w:val="auto"/>
    <w:pitch w:val="variable"/>
    <w:sig w:usb0="E7FFAEFF" w:usb1="D2C6FFFF" w:usb2="EFAE3BF9" w:usb3="00000000" w:csb0="000101FF" w:csb1="00000000"/>
  </w:font>
  <w:font w:name="Kurinto Curv Core SemiBold">
    <w:panose1 w:val="020C0702030509020204"/>
    <w:charset w:val="00"/>
    <w:family w:val="swiss"/>
    <w:pitch w:val="variable"/>
    <w:sig w:usb0="A00002EF" w:usb1="520079FB" w:usb2="0C000028" w:usb3="00000000" w:csb0="000000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urinto Sans">
    <w:panose1 w:val="02050502040506020203"/>
    <w:charset w:val="00"/>
    <w:family w:val="swiss"/>
    <w:pitch w:val="variable"/>
    <w:sig w:usb0="E7FFAEFF" w:usb1="D2C6FFFF" w:usb2="EFAE3BF9" w:usb3="00000000" w:csb0="000101FF" w:csb1="00000000"/>
  </w:font>
  <w:font w:name="Kurinto Sans SemiBold">
    <w:panose1 w:val="020B0702040504020204"/>
    <w:charset w:val="00"/>
    <w:family w:val="swiss"/>
    <w:pitch w:val="variable"/>
    <w:sig w:usb0="E7FFAEFF" w:usb1="D2C6FFFF" w:usb2="EFAE3BF9" w:usb3="00000000" w:csb0="000101FF" w:csb1="00000000"/>
  </w:font>
  <w:font w:name="Segoe UI">
    <w:panose1 w:val="020B0502040204020203"/>
    <w:charset w:val="00"/>
    <w:family w:val="swiss"/>
    <w:pitch w:val="variable"/>
    <w:sig w:usb0="E4002EFF" w:usb1="C000E47F" w:usb2="00000009" w:usb3="00000000" w:csb0="000001FF" w:csb1="00000000"/>
  </w:font>
  <w:font w:name="Kurinto Book KM">
    <w:panose1 w:val="02020500000000000000"/>
    <w:charset w:val="00"/>
    <w:family w:val="roman"/>
    <w:pitch w:val="variable"/>
    <w:sig w:usb0="A00002EF" w:usb1="520079FB" w:usb2="0C010428" w:usb3="00000000" w:csb0="0000009F" w:csb1="00000000"/>
  </w:font>
  <w:font w:name="Myanmar Text">
    <w:panose1 w:val="020B0502040204020203"/>
    <w:charset w:val="00"/>
    <w:family w:val="swiss"/>
    <w:pitch w:val="variable"/>
    <w:sig w:usb0="80000003" w:usb1="00000000" w:usb2="00000400" w:usb3="00000000" w:csb0="00000001" w:csb1="00000000"/>
  </w:font>
  <w:font w:name="Kurinto Text Aux">
    <w:panose1 w:val="02050502040506020203"/>
    <w:charset w:val="00"/>
    <w:family w:val="auto"/>
    <w:pitch w:val="variable"/>
    <w:sig w:usb0="A00003EF" w:usb1="520079FB" w:usb2="0D70C028" w:usb3="00000000" w:csb0="0000009F" w:csb1="00000000"/>
  </w:font>
  <w:font w:name="Kurinto Book">
    <w:panose1 w:val="02050502040506020203"/>
    <w:charset w:val="00"/>
    <w:family w:val="roman"/>
    <w:pitch w:val="variable"/>
    <w:sig w:usb0="E7FFAEFF" w:usb1="D2C6FFFF" w:usb2="EFAE3BF9" w:usb3="00000000" w:csb0="000101FF" w:csb1="00000000"/>
  </w:font>
  <w:font w:name="Cambria">
    <w:panose1 w:val="02040503050406030204"/>
    <w:charset w:val="00"/>
    <w:family w:val="roman"/>
    <w:pitch w:val="variable"/>
    <w:sig w:usb0="E00006FF" w:usb1="420024FF" w:usb2="02000000" w:usb3="00000000" w:csb0="0000019F" w:csb1="00000000"/>
  </w:font>
  <w:font w:name="Kurinto Text SC">
    <w:panose1 w:val="02000503060000020004"/>
    <w:charset w:val="80"/>
    <w:family w:val="auto"/>
    <w:pitch w:val="variable"/>
    <w:sig w:usb0="A00002EF" w:usb1="7ADF79FB" w:usb2="0C00003E" w:usb3="00000000" w:csb0="0016009F" w:csb1="00000000"/>
  </w:font>
  <w:font w:name="Kurinto Text JP">
    <w:panose1 w:val="02050502040506020203"/>
    <w:charset w:val="80"/>
    <w:family w:val="auto"/>
    <w:pitch w:val="variable"/>
    <w:sig w:usb0="A00002EF" w:usb1="7ADF79FB" w:usb2="0C00003E" w:usb3="00000000" w:csb0="0012009F" w:csb1="00000000"/>
  </w:font>
  <w:font w:name="Vrinda">
    <w:panose1 w:val="00000400000000000000"/>
    <w:charset w:val="00"/>
    <w:family w:val="swiss"/>
    <w:pitch w:val="variable"/>
    <w:sig w:usb0="00010003" w:usb1="00000000" w:usb2="00000000" w:usb3="00000000" w:csb0="00000001" w:csb1="00000000"/>
  </w:font>
  <w:font w:name="Kurinto Text TC">
    <w:panose1 w:val="02000503060000020004"/>
    <w:charset w:val="80"/>
    <w:family w:val="auto"/>
    <w:pitch w:val="variable"/>
    <w:sig w:usb0="A00002EF" w:usb1="7ADF79FB" w:usb2="0C00003E" w:usb3="00000000" w:csb0="0012009F" w:csb1="00000000"/>
  </w:font>
  <w:font w:name="SimSun">
    <w:altName w:val="宋体"/>
    <w:panose1 w:val="02010600030101010101"/>
    <w:charset w:val="86"/>
    <w:family w:val="auto"/>
    <w:pitch w:val="variable"/>
    <w:sig w:usb0="00000003" w:usb1="288F0000" w:usb2="00000016" w:usb3="00000000" w:csb0="00040001" w:csb1="00000000"/>
  </w:font>
  <w:font w:name="Kurinto Text TB">
    <w:panose1 w:val="02000503060000020004"/>
    <w:charset w:val="00"/>
    <w:family w:val="auto"/>
    <w:pitch w:val="variable"/>
    <w:sig w:usb0="A00002EF" w:usb1="520079FB" w:usb2="0C000068" w:usb3="00000000" w:csb0="0000009F" w:csb1="00000000"/>
  </w:font>
  <w:font w:name="Kurinto Text KM">
    <w:panose1 w:val="02000503060000020004"/>
    <w:charset w:val="00"/>
    <w:family w:val="auto"/>
    <w:pitch w:val="variable"/>
    <w:sig w:usb0="A00002EF" w:usb1="520079FB" w:usb2="0C010428" w:usb3="00000000" w:csb0="0000009F" w:csb1="00000000"/>
  </w:font>
  <w:font w:name="Kurinto Text KR">
    <w:panose1 w:val="02000503060000020004"/>
    <w:charset w:val="80"/>
    <w:family w:val="auto"/>
    <w:pitch w:val="variable"/>
    <w:sig w:usb0="B00002EF" w:usb1="7BDF79FB" w:usb2="0C00003E" w:usb3="00000000" w:csb0="000A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008A" w14:textId="7BF62435" w:rsidR="004042E0" w:rsidRDefault="004042E0">
    <w:pPr>
      <w:pStyle w:val="Footer"/>
    </w:pPr>
    <w:r>
      <w:t>UDHR • Kurinto Text</w:t>
    </w:r>
    <w:r>
      <w:ptab w:relativeTo="margin" w:alignment="center" w:leader="none"/>
    </w:r>
    <w:r>
      <w:fldChar w:fldCharType="begin"/>
    </w:r>
    <w:r>
      <w:instrText xml:space="preserve"> DATE \@ "MMMM d, yyyy" </w:instrText>
    </w:r>
    <w:r>
      <w:fldChar w:fldCharType="separate"/>
    </w:r>
    <w:r w:rsidR="00EB4135">
      <w:rPr>
        <w:noProof/>
      </w:rPr>
      <w:t>July 25, 2020</w:t>
    </w:r>
    <w:r>
      <w:fldChar w:fldCharType="end"/>
    </w:r>
    <w:r>
      <w:ptab w:relativeTo="margin" w:alignment="right" w:leader="none"/>
    </w: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6F396" w14:textId="77777777" w:rsidR="00177FBF" w:rsidRDefault="00177FBF" w:rsidP="006E53AA">
      <w:pPr>
        <w:spacing w:after="0"/>
      </w:pPr>
      <w:r>
        <w:separator/>
      </w:r>
    </w:p>
  </w:footnote>
  <w:footnote w:type="continuationSeparator" w:id="0">
    <w:p w14:paraId="38BD95F0" w14:textId="77777777" w:rsidR="00177FBF" w:rsidRDefault="00177FBF" w:rsidP="006E53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C2"/>
    <w:rsid w:val="0000324C"/>
    <w:rsid w:val="00007EE4"/>
    <w:rsid w:val="00021079"/>
    <w:rsid w:val="00035A30"/>
    <w:rsid w:val="000470C5"/>
    <w:rsid w:val="000544DD"/>
    <w:rsid w:val="00065444"/>
    <w:rsid w:val="00082B57"/>
    <w:rsid w:val="00083E5C"/>
    <w:rsid w:val="00086617"/>
    <w:rsid w:val="000870A3"/>
    <w:rsid w:val="000874D1"/>
    <w:rsid w:val="000878DB"/>
    <w:rsid w:val="00091551"/>
    <w:rsid w:val="000A13D3"/>
    <w:rsid w:val="000B7893"/>
    <w:rsid w:val="000C546D"/>
    <w:rsid w:val="000C6070"/>
    <w:rsid w:val="000D4B96"/>
    <w:rsid w:val="000E6CE2"/>
    <w:rsid w:val="000E7533"/>
    <w:rsid w:val="000E7B97"/>
    <w:rsid w:val="00104B4F"/>
    <w:rsid w:val="00111D46"/>
    <w:rsid w:val="00125909"/>
    <w:rsid w:val="00135C42"/>
    <w:rsid w:val="00155DDD"/>
    <w:rsid w:val="00161E79"/>
    <w:rsid w:val="00162EDF"/>
    <w:rsid w:val="00162EE1"/>
    <w:rsid w:val="00164BE7"/>
    <w:rsid w:val="0016632A"/>
    <w:rsid w:val="001671DF"/>
    <w:rsid w:val="00167602"/>
    <w:rsid w:val="001721DE"/>
    <w:rsid w:val="00173F2E"/>
    <w:rsid w:val="001766AF"/>
    <w:rsid w:val="00177FBF"/>
    <w:rsid w:val="00197DC3"/>
    <w:rsid w:val="001A6FDF"/>
    <w:rsid w:val="001B3637"/>
    <w:rsid w:val="001C1416"/>
    <w:rsid w:val="001C6790"/>
    <w:rsid w:val="001F384D"/>
    <w:rsid w:val="001F4CEF"/>
    <w:rsid w:val="00216CB8"/>
    <w:rsid w:val="00227FAE"/>
    <w:rsid w:val="0023435D"/>
    <w:rsid w:val="00234CD2"/>
    <w:rsid w:val="002452DA"/>
    <w:rsid w:val="00274E6D"/>
    <w:rsid w:val="0029273B"/>
    <w:rsid w:val="00293B85"/>
    <w:rsid w:val="00293C59"/>
    <w:rsid w:val="002A149C"/>
    <w:rsid w:val="002C048A"/>
    <w:rsid w:val="002C79BF"/>
    <w:rsid w:val="002D5750"/>
    <w:rsid w:val="002E1617"/>
    <w:rsid w:val="002E563C"/>
    <w:rsid w:val="002F6CF7"/>
    <w:rsid w:val="00301949"/>
    <w:rsid w:val="0031377B"/>
    <w:rsid w:val="0032301F"/>
    <w:rsid w:val="003277EB"/>
    <w:rsid w:val="00335EAE"/>
    <w:rsid w:val="00351F16"/>
    <w:rsid w:val="0035363A"/>
    <w:rsid w:val="003552A2"/>
    <w:rsid w:val="00357F35"/>
    <w:rsid w:val="0036026F"/>
    <w:rsid w:val="003664D5"/>
    <w:rsid w:val="00375E1F"/>
    <w:rsid w:val="003A5643"/>
    <w:rsid w:val="003B19B7"/>
    <w:rsid w:val="003B32AB"/>
    <w:rsid w:val="003C31EF"/>
    <w:rsid w:val="003D7998"/>
    <w:rsid w:val="003E0774"/>
    <w:rsid w:val="003E1A37"/>
    <w:rsid w:val="003F2422"/>
    <w:rsid w:val="0040005E"/>
    <w:rsid w:val="004042E0"/>
    <w:rsid w:val="004046DD"/>
    <w:rsid w:val="00404911"/>
    <w:rsid w:val="00406763"/>
    <w:rsid w:val="004215B7"/>
    <w:rsid w:val="00423622"/>
    <w:rsid w:val="004343CA"/>
    <w:rsid w:val="0044708E"/>
    <w:rsid w:val="00447968"/>
    <w:rsid w:val="0045608E"/>
    <w:rsid w:val="00466E65"/>
    <w:rsid w:val="00470E25"/>
    <w:rsid w:val="00474C4C"/>
    <w:rsid w:val="00475830"/>
    <w:rsid w:val="00483A9B"/>
    <w:rsid w:val="004957F2"/>
    <w:rsid w:val="004A4B31"/>
    <w:rsid w:val="004F1037"/>
    <w:rsid w:val="004F27B5"/>
    <w:rsid w:val="00506C33"/>
    <w:rsid w:val="00507050"/>
    <w:rsid w:val="005158BA"/>
    <w:rsid w:val="00521CC2"/>
    <w:rsid w:val="00523C69"/>
    <w:rsid w:val="00524F06"/>
    <w:rsid w:val="005253CF"/>
    <w:rsid w:val="00537536"/>
    <w:rsid w:val="005452EF"/>
    <w:rsid w:val="00550ABE"/>
    <w:rsid w:val="00560A5F"/>
    <w:rsid w:val="005664D6"/>
    <w:rsid w:val="00571CE2"/>
    <w:rsid w:val="005849F3"/>
    <w:rsid w:val="00590358"/>
    <w:rsid w:val="005A2B58"/>
    <w:rsid w:val="005A61B3"/>
    <w:rsid w:val="005B0059"/>
    <w:rsid w:val="005D3824"/>
    <w:rsid w:val="005D4CCA"/>
    <w:rsid w:val="005D5822"/>
    <w:rsid w:val="005E0F07"/>
    <w:rsid w:val="005E1503"/>
    <w:rsid w:val="005E30E9"/>
    <w:rsid w:val="005E4F12"/>
    <w:rsid w:val="005E7079"/>
    <w:rsid w:val="005F33CF"/>
    <w:rsid w:val="006100BA"/>
    <w:rsid w:val="00626601"/>
    <w:rsid w:val="00626F2D"/>
    <w:rsid w:val="00643C56"/>
    <w:rsid w:val="00657821"/>
    <w:rsid w:val="00665218"/>
    <w:rsid w:val="0066666D"/>
    <w:rsid w:val="00683543"/>
    <w:rsid w:val="00691DB6"/>
    <w:rsid w:val="006925E6"/>
    <w:rsid w:val="006A7446"/>
    <w:rsid w:val="006B04E2"/>
    <w:rsid w:val="006B3A87"/>
    <w:rsid w:val="006E36C5"/>
    <w:rsid w:val="006E53AA"/>
    <w:rsid w:val="006F194F"/>
    <w:rsid w:val="00702ADD"/>
    <w:rsid w:val="00710B37"/>
    <w:rsid w:val="00713B94"/>
    <w:rsid w:val="00717458"/>
    <w:rsid w:val="0072381C"/>
    <w:rsid w:val="00731FAE"/>
    <w:rsid w:val="00736ED7"/>
    <w:rsid w:val="00741CD9"/>
    <w:rsid w:val="00743D38"/>
    <w:rsid w:val="0075149C"/>
    <w:rsid w:val="0075212B"/>
    <w:rsid w:val="0075303A"/>
    <w:rsid w:val="007548E2"/>
    <w:rsid w:val="0075495F"/>
    <w:rsid w:val="00754A42"/>
    <w:rsid w:val="007670D1"/>
    <w:rsid w:val="007677F9"/>
    <w:rsid w:val="00783390"/>
    <w:rsid w:val="007A6D69"/>
    <w:rsid w:val="007A7E8E"/>
    <w:rsid w:val="007C4386"/>
    <w:rsid w:val="007C59BA"/>
    <w:rsid w:val="007D2B62"/>
    <w:rsid w:val="007D7FD8"/>
    <w:rsid w:val="00817C32"/>
    <w:rsid w:val="00831627"/>
    <w:rsid w:val="00862937"/>
    <w:rsid w:val="008671EB"/>
    <w:rsid w:val="00874110"/>
    <w:rsid w:val="008A20B8"/>
    <w:rsid w:val="008E3148"/>
    <w:rsid w:val="008E61FD"/>
    <w:rsid w:val="008E6CFB"/>
    <w:rsid w:val="008F5853"/>
    <w:rsid w:val="00934974"/>
    <w:rsid w:val="009416C0"/>
    <w:rsid w:val="00953343"/>
    <w:rsid w:val="009536CA"/>
    <w:rsid w:val="009539F2"/>
    <w:rsid w:val="00956211"/>
    <w:rsid w:val="00956FC1"/>
    <w:rsid w:val="009720E6"/>
    <w:rsid w:val="0098260A"/>
    <w:rsid w:val="009B07AB"/>
    <w:rsid w:val="009D5BF7"/>
    <w:rsid w:val="009E066F"/>
    <w:rsid w:val="009E5429"/>
    <w:rsid w:val="009F6311"/>
    <w:rsid w:val="00A124C2"/>
    <w:rsid w:val="00A16CE6"/>
    <w:rsid w:val="00A26DD0"/>
    <w:rsid w:val="00A31597"/>
    <w:rsid w:val="00A34F47"/>
    <w:rsid w:val="00A424A0"/>
    <w:rsid w:val="00A55552"/>
    <w:rsid w:val="00A600E8"/>
    <w:rsid w:val="00A65810"/>
    <w:rsid w:val="00A76F4B"/>
    <w:rsid w:val="00A9185A"/>
    <w:rsid w:val="00A93380"/>
    <w:rsid w:val="00A96CFD"/>
    <w:rsid w:val="00A977C1"/>
    <w:rsid w:val="00AA23C0"/>
    <w:rsid w:val="00AA3D0E"/>
    <w:rsid w:val="00AA7C18"/>
    <w:rsid w:val="00AB2F7B"/>
    <w:rsid w:val="00AB6C60"/>
    <w:rsid w:val="00AC2344"/>
    <w:rsid w:val="00AC6260"/>
    <w:rsid w:val="00AD41C8"/>
    <w:rsid w:val="00B11745"/>
    <w:rsid w:val="00B358C4"/>
    <w:rsid w:val="00B44A95"/>
    <w:rsid w:val="00B67EC3"/>
    <w:rsid w:val="00B717CB"/>
    <w:rsid w:val="00B72766"/>
    <w:rsid w:val="00B7334A"/>
    <w:rsid w:val="00B858DB"/>
    <w:rsid w:val="00BB43AD"/>
    <w:rsid w:val="00BC2ECD"/>
    <w:rsid w:val="00BC3103"/>
    <w:rsid w:val="00BC5567"/>
    <w:rsid w:val="00BE5984"/>
    <w:rsid w:val="00BF11D6"/>
    <w:rsid w:val="00C00E40"/>
    <w:rsid w:val="00C122EC"/>
    <w:rsid w:val="00C33770"/>
    <w:rsid w:val="00C438C3"/>
    <w:rsid w:val="00C52E34"/>
    <w:rsid w:val="00C67854"/>
    <w:rsid w:val="00C71A90"/>
    <w:rsid w:val="00C7303A"/>
    <w:rsid w:val="00C82019"/>
    <w:rsid w:val="00C84846"/>
    <w:rsid w:val="00C86892"/>
    <w:rsid w:val="00C92F5F"/>
    <w:rsid w:val="00C94509"/>
    <w:rsid w:val="00CC02CB"/>
    <w:rsid w:val="00CC1C15"/>
    <w:rsid w:val="00CC697E"/>
    <w:rsid w:val="00CD422F"/>
    <w:rsid w:val="00CD6704"/>
    <w:rsid w:val="00CE7DEF"/>
    <w:rsid w:val="00CF1053"/>
    <w:rsid w:val="00D122ED"/>
    <w:rsid w:val="00D13F36"/>
    <w:rsid w:val="00D23580"/>
    <w:rsid w:val="00D357B8"/>
    <w:rsid w:val="00D505E0"/>
    <w:rsid w:val="00D51EF4"/>
    <w:rsid w:val="00D52B31"/>
    <w:rsid w:val="00D627F6"/>
    <w:rsid w:val="00D65E6E"/>
    <w:rsid w:val="00DA31B9"/>
    <w:rsid w:val="00DC002F"/>
    <w:rsid w:val="00DC7596"/>
    <w:rsid w:val="00DD5899"/>
    <w:rsid w:val="00DD61CC"/>
    <w:rsid w:val="00DE0BD2"/>
    <w:rsid w:val="00DE338D"/>
    <w:rsid w:val="00DE4AF0"/>
    <w:rsid w:val="00DF7AC0"/>
    <w:rsid w:val="00E03EF7"/>
    <w:rsid w:val="00E17972"/>
    <w:rsid w:val="00E42509"/>
    <w:rsid w:val="00E47482"/>
    <w:rsid w:val="00E54709"/>
    <w:rsid w:val="00E55228"/>
    <w:rsid w:val="00E710D9"/>
    <w:rsid w:val="00E76ADF"/>
    <w:rsid w:val="00E83000"/>
    <w:rsid w:val="00EA2169"/>
    <w:rsid w:val="00EA2748"/>
    <w:rsid w:val="00EA5971"/>
    <w:rsid w:val="00EB1E8A"/>
    <w:rsid w:val="00EB4135"/>
    <w:rsid w:val="00EB62B6"/>
    <w:rsid w:val="00EB6C04"/>
    <w:rsid w:val="00EE29AB"/>
    <w:rsid w:val="00EE31C6"/>
    <w:rsid w:val="00F00940"/>
    <w:rsid w:val="00F01F5B"/>
    <w:rsid w:val="00F022CA"/>
    <w:rsid w:val="00F0357D"/>
    <w:rsid w:val="00F23E24"/>
    <w:rsid w:val="00F2789B"/>
    <w:rsid w:val="00F35412"/>
    <w:rsid w:val="00F36595"/>
    <w:rsid w:val="00F625E7"/>
    <w:rsid w:val="00F77729"/>
    <w:rsid w:val="00F80ED1"/>
    <w:rsid w:val="00F871FA"/>
    <w:rsid w:val="00F8761B"/>
    <w:rsid w:val="00F90A9B"/>
    <w:rsid w:val="00FA21C9"/>
    <w:rsid w:val="00FB4280"/>
    <w:rsid w:val="00FC6D1E"/>
    <w:rsid w:val="00FE7434"/>
    <w:rsid w:val="00FE7EB3"/>
    <w:rsid w:val="00FF396A"/>
    <w:rsid w:val="00FF57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FDB7D"/>
  <w15:chartTrackingRefBased/>
  <w15:docId w15:val="{22CD14A2-1816-496E-9AD7-EAF6E543B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6CA"/>
    <w:pPr>
      <w:spacing w:line="240" w:lineRule="auto"/>
    </w:pPr>
    <w:rPr>
      <w:rFonts w:ascii="Kurinto Text" w:hAnsi="Kurinto Text"/>
      <w:sz w:val="24"/>
    </w:rPr>
  </w:style>
  <w:style w:type="paragraph" w:styleId="Heading1">
    <w:name w:val="heading 1"/>
    <w:basedOn w:val="Normal"/>
    <w:next w:val="Normal"/>
    <w:link w:val="Heading1Char"/>
    <w:uiPriority w:val="9"/>
    <w:qFormat/>
    <w:rsid w:val="00B67EC3"/>
    <w:pPr>
      <w:keepNext/>
      <w:keepLines/>
      <w:spacing w:before="240" w:after="120"/>
      <w:outlineLvl w:val="0"/>
    </w:pPr>
    <w:rPr>
      <w:rFonts w:ascii="Kurinto Curv Core SemiBold" w:eastAsiaTheme="majorEastAsia" w:hAnsi="Kurinto Curv Core SemiBold"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EC3"/>
    <w:pPr>
      <w:keepNext/>
      <w:keepLines/>
      <w:spacing w:before="40" w:after="120"/>
      <w:outlineLvl w:val="1"/>
    </w:pPr>
    <w:rPr>
      <w:rFonts w:ascii="Kurinto Sans" w:eastAsiaTheme="majorEastAsia" w:hAnsi="Kurinto San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EC3"/>
    <w:rPr>
      <w:rFonts w:ascii="Kurinto Curv Core SemiBold" w:eastAsiaTheme="majorEastAsia" w:hAnsi="Kurinto Curv Core SemiBold" w:cstheme="majorBidi"/>
      <w:color w:val="2F5496" w:themeColor="accent1" w:themeShade="BF"/>
      <w:sz w:val="32"/>
      <w:szCs w:val="32"/>
    </w:rPr>
  </w:style>
  <w:style w:type="character" w:customStyle="1" w:styleId="Heading2Char">
    <w:name w:val="Heading 2 Char"/>
    <w:basedOn w:val="DefaultParagraphFont"/>
    <w:link w:val="Heading2"/>
    <w:uiPriority w:val="9"/>
    <w:rsid w:val="00B67EC3"/>
    <w:rPr>
      <w:rFonts w:ascii="Kurinto Sans" w:eastAsiaTheme="majorEastAsia" w:hAnsi="Kurinto Sans" w:cstheme="majorBidi"/>
      <w:color w:val="2F5496" w:themeColor="accent1" w:themeShade="BF"/>
      <w:sz w:val="26"/>
      <w:szCs w:val="26"/>
    </w:rPr>
  </w:style>
  <w:style w:type="paragraph" w:styleId="Title">
    <w:name w:val="Title"/>
    <w:basedOn w:val="Normal"/>
    <w:next w:val="Normal"/>
    <w:link w:val="TitleChar"/>
    <w:uiPriority w:val="10"/>
    <w:qFormat/>
    <w:rsid w:val="009536CA"/>
    <w:pPr>
      <w:spacing w:after="0"/>
      <w:contextualSpacing/>
    </w:pPr>
    <w:rPr>
      <w:rFonts w:ascii="Kurinto Sans" w:eastAsiaTheme="majorEastAsia" w:hAnsi="Kurinto Sans" w:cstheme="majorBidi"/>
      <w:spacing w:val="-10"/>
      <w:kern w:val="28"/>
      <w:sz w:val="56"/>
      <w:szCs w:val="56"/>
    </w:rPr>
  </w:style>
  <w:style w:type="character" w:customStyle="1" w:styleId="TitleChar">
    <w:name w:val="Title Char"/>
    <w:basedOn w:val="DefaultParagraphFont"/>
    <w:link w:val="Title"/>
    <w:uiPriority w:val="10"/>
    <w:rsid w:val="009536CA"/>
    <w:rPr>
      <w:rFonts w:ascii="Kurinto Sans" w:eastAsiaTheme="majorEastAsia" w:hAnsi="Kurinto Sans" w:cstheme="majorBidi"/>
      <w:spacing w:val="-10"/>
      <w:kern w:val="28"/>
      <w:sz w:val="56"/>
      <w:szCs w:val="56"/>
    </w:rPr>
  </w:style>
  <w:style w:type="paragraph" w:styleId="Subtitle">
    <w:name w:val="Subtitle"/>
    <w:basedOn w:val="Normal"/>
    <w:next w:val="Normal"/>
    <w:link w:val="SubtitleChar"/>
    <w:uiPriority w:val="11"/>
    <w:qFormat/>
    <w:rsid w:val="009536CA"/>
    <w:pPr>
      <w:numPr>
        <w:ilvl w:val="1"/>
      </w:numPr>
    </w:pPr>
    <w:rPr>
      <w:rFonts w:ascii="Kurinto Sans" w:hAnsi="Kurinto Sans"/>
      <w:color w:val="5A5A5A" w:themeColor="text1" w:themeTint="A5"/>
      <w:spacing w:val="15"/>
      <w:sz w:val="22"/>
    </w:rPr>
  </w:style>
  <w:style w:type="character" w:customStyle="1" w:styleId="SubtitleChar">
    <w:name w:val="Subtitle Char"/>
    <w:basedOn w:val="DefaultParagraphFont"/>
    <w:link w:val="Subtitle"/>
    <w:uiPriority w:val="11"/>
    <w:rsid w:val="009536CA"/>
    <w:rPr>
      <w:rFonts w:ascii="Kurinto Sans" w:hAnsi="Kurinto Sans"/>
      <w:color w:val="5A5A5A" w:themeColor="text1" w:themeTint="A5"/>
      <w:spacing w:val="15"/>
    </w:rPr>
  </w:style>
  <w:style w:type="paragraph" w:styleId="Header">
    <w:name w:val="header"/>
    <w:basedOn w:val="Normal"/>
    <w:link w:val="HeaderChar"/>
    <w:uiPriority w:val="99"/>
    <w:unhideWhenUsed/>
    <w:rsid w:val="006E53AA"/>
    <w:pPr>
      <w:tabs>
        <w:tab w:val="center" w:pos="4680"/>
        <w:tab w:val="right" w:pos="9360"/>
      </w:tabs>
      <w:spacing w:after="0"/>
    </w:pPr>
  </w:style>
  <w:style w:type="character" w:customStyle="1" w:styleId="HeaderChar">
    <w:name w:val="Header Char"/>
    <w:basedOn w:val="DefaultParagraphFont"/>
    <w:link w:val="Header"/>
    <w:uiPriority w:val="99"/>
    <w:rsid w:val="006E53AA"/>
    <w:rPr>
      <w:rFonts w:ascii="Kurinto Text" w:hAnsi="Kurinto Text"/>
      <w:sz w:val="24"/>
    </w:rPr>
  </w:style>
  <w:style w:type="paragraph" w:styleId="Footer">
    <w:name w:val="footer"/>
    <w:basedOn w:val="Normal"/>
    <w:link w:val="FooterChar"/>
    <w:uiPriority w:val="99"/>
    <w:unhideWhenUsed/>
    <w:rsid w:val="00FE7EB3"/>
    <w:pPr>
      <w:tabs>
        <w:tab w:val="center" w:pos="4680"/>
        <w:tab w:val="right" w:pos="9360"/>
      </w:tabs>
      <w:spacing w:after="0"/>
    </w:pPr>
    <w:rPr>
      <w:rFonts w:ascii="Kurinto Sans SemiBold" w:hAnsi="Kurinto Sans SemiBold"/>
      <w:color w:val="808080" w:themeColor="background1" w:themeShade="80"/>
      <w:sz w:val="20"/>
    </w:rPr>
  </w:style>
  <w:style w:type="character" w:customStyle="1" w:styleId="FooterChar">
    <w:name w:val="Footer Char"/>
    <w:basedOn w:val="DefaultParagraphFont"/>
    <w:link w:val="Footer"/>
    <w:uiPriority w:val="99"/>
    <w:rsid w:val="00FE7EB3"/>
    <w:rPr>
      <w:rFonts w:ascii="Kurinto Sans SemiBold" w:hAnsi="Kurinto Sans SemiBold"/>
      <w:color w:val="808080" w:themeColor="background1" w:themeShade="80"/>
      <w:sz w:val="20"/>
    </w:rPr>
  </w:style>
  <w:style w:type="paragraph" w:styleId="BalloonText">
    <w:name w:val="Balloon Text"/>
    <w:basedOn w:val="Normal"/>
    <w:link w:val="BalloonTextChar"/>
    <w:uiPriority w:val="99"/>
    <w:semiHidden/>
    <w:unhideWhenUsed/>
    <w:rsid w:val="00560A5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A5F"/>
    <w:rPr>
      <w:rFonts w:ascii="Segoe UI" w:hAnsi="Segoe UI" w:cs="Segoe UI"/>
      <w:sz w:val="18"/>
      <w:szCs w:val="18"/>
    </w:rPr>
  </w:style>
  <w:style w:type="paragraph" w:customStyle="1" w:styleId="UDHRScript">
    <w:name w:val="UDHR Script"/>
    <w:basedOn w:val="Normal"/>
    <w:qFormat/>
    <w:rsid w:val="0023435D"/>
    <w:pPr>
      <w:keepNext/>
      <w:keepLines/>
      <w:spacing w:after="0"/>
      <w:jc w:val="right"/>
    </w:pPr>
    <w:rPr>
      <w:rFonts w:ascii="Kurinto Sans SemiBold" w:hAnsi="Kurinto Sans SemiBold"/>
      <w:color w:val="808080" w:themeColor="background1" w:themeShade="80"/>
      <w:sz w:val="16"/>
    </w:rPr>
  </w:style>
  <w:style w:type="paragraph" w:customStyle="1" w:styleId="UDHRText">
    <w:name w:val="UDHR Text"/>
    <w:basedOn w:val="Normal"/>
    <w:qFormat/>
    <w:rsid w:val="00F022CA"/>
    <w:pPr>
      <w:keepLines/>
      <w:spacing w:after="40"/>
    </w:pPr>
    <w:rPr>
      <w:sz w:val="20"/>
    </w:rPr>
  </w:style>
  <w:style w:type="paragraph" w:customStyle="1" w:styleId="SpecBookTitle1">
    <w:name w:val="Spec Book Title 1"/>
    <w:basedOn w:val="Normal"/>
    <w:qFormat/>
    <w:rsid w:val="00C7303A"/>
    <w:pPr>
      <w:spacing w:after="0"/>
      <w:jc w:val="right"/>
    </w:pPr>
    <w:rPr>
      <w:rFonts w:ascii="Kurinto Curv Core SemiBold" w:hAnsi="Kurinto Curv Core SemiBold" w:cs="Kurinto Curv Core SemiBold"/>
      <w:color w:val="FFFFFF" w:themeColor="background1"/>
      <w:sz w:val="48"/>
      <w:szCs w:val="48"/>
    </w:rPr>
  </w:style>
  <w:style w:type="paragraph" w:customStyle="1" w:styleId="SpecBookTitle2">
    <w:name w:val="Spec Book Title 2"/>
    <w:basedOn w:val="SpecBookTitle1"/>
    <w:qFormat/>
    <w:rsid w:val="004F27B5"/>
    <w:pPr>
      <w:spacing w:after="120"/>
    </w:pPr>
    <w:rPr>
      <w:sz w:val="36"/>
    </w:rPr>
  </w:style>
  <w:style w:type="paragraph" w:customStyle="1" w:styleId="SpecBookTitle3">
    <w:name w:val="Spec Book Title 3"/>
    <w:basedOn w:val="SpecBookTitle2"/>
    <w:qFormat/>
    <w:rsid w:val="004F27B5"/>
    <w:pPr>
      <w:spacing w:line="192" w:lineRule="auto"/>
    </w:pPr>
    <w:rPr>
      <w:i/>
      <w:color w:val="FFD9D9"/>
      <w:sz w:val="32"/>
    </w:rPr>
  </w:style>
  <w:style w:type="paragraph" w:customStyle="1" w:styleId="SpecBookTitle4">
    <w:name w:val="Spec Book Title 4"/>
    <w:basedOn w:val="SpecBookTitle3"/>
    <w:qFormat/>
    <w:rsid w:val="008A20B8"/>
    <w:rPr>
      <w:i w:val="0"/>
      <w:color w:val="FFFF00"/>
      <w:sz w:val="28"/>
    </w:rPr>
  </w:style>
  <w:style w:type="character" w:styleId="Hyperlink">
    <w:name w:val="Hyperlink"/>
    <w:basedOn w:val="DefaultParagraphFont"/>
    <w:uiPriority w:val="99"/>
    <w:unhideWhenUsed/>
    <w:rsid w:val="008A20B8"/>
    <w:rPr>
      <w:color w:val="0563C1" w:themeColor="hyperlink"/>
      <w:u w:val="single"/>
    </w:rPr>
  </w:style>
  <w:style w:type="character" w:styleId="UnresolvedMention">
    <w:name w:val="Unresolved Mention"/>
    <w:basedOn w:val="DefaultParagraphFont"/>
    <w:uiPriority w:val="99"/>
    <w:semiHidden/>
    <w:unhideWhenUsed/>
    <w:rsid w:val="008A20B8"/>
    <w:rPr>
      <w:color w:val="605E5C"/>
      <w:shd w:val="clear" w:color="auto" w:fill="E1DFDD"/>
    </w:rPr>
  </w:style>
  <w:style w:type="paragraph" w:customStyle="1" w:styleId="IntroText">
    <w:name w:val="Intro Text"/>
    <w:basedOn w:val="Normal"/>
    <w:qFormat/>
    <w:rsid w:val="00550ABE"/>
    <w:rPr>
      <w:sz w:val="28"/>
    </w:rPr>
  </w:style>
  <w:style w:type="paragraph" w:customStyle="1" w:styleId="RepCharBarText">
    <w:name w:val="RepChar Bar Text"/>
    <w:basedOn w:val="Normal"/>
    <w:qFormat/>
    <w:rsid w:val="005A61B3"/>
    <w:pPr>
      <w:jc w:val="center"/>
    </w:pPr>
    <w:rPr>
      <w:rFonts w:eastAsia="Kurinto Text" w:cs="Kurinto Text"/>
      <w:sz w:val="18"/>
      <w:lang w:bidi="gu-IN"/>
    </w:rPr>
  </w:style>
  <w:style w:type="paragraph" w:customStyle="1" w:styleId="UDHRTextKM">
    <w:name w:val="UDHR Text KM"/>
    <w:basedOn w:val="UDHRText"/>
    <w:qFormat/>
    <w:rsid w:val="00A9185A"/>
    <w:pPr>
      <w:spacing w:line="288" w:lineRule="auto"/>
    </w:pPr>
    <w:rPr>
      <w:rFonts w:ascii="Kurinto Book KM" w:hAnsi="Kurinto Book KM" w:cs="Myanmar Text"/>
      <w:lang w:bidi="my-MM"/>
    </w:rPr>
  </w:style>
  <w:style w:type="paragraph" w:customStyle="1" w:styleId="UDHRTextAux">
    <w:name w:val="UDHR Text Aux"/>
    <w:basedOn w:val="UDHRText"/>
    <w:qFormat/>
    <w:rsid w:val="00CC697E"/>
    <w:rPr>
      <w:rFonts w:ascii="Kurinto Text Aux" w:eastAsia="Kurinto Book" w:hAnsi="Kurinto Text Aux" w:cs="Kurinto Book"/>
    </w:rPr>
  </w:style>
  <w:style w:type="character" w:customStyle="1" w:styleId="FontName">
    <w:name w:val="Font Name"/>
    <w:basedOn w:val="DefaultParagraphFont"/>
    <w:uiPriority w:val="1"/>
    <w:qFormat/>
    <w:rsid w:val="005452EF"/>
    <w:rPr>
      <w:b/>
      <w:caps w:val="0"/>
      <w:smallCaps/>
    </w:rPr>
  </w:style>
  <w:style w:type="character" w:customStyle="1" w:styleId="Variant">
    <w:name w:val="Variant"/>
    <w:basedOn w:val="DefaultParagraphFont"/>
    <w:uiPriority w:val="1"/>
    <w:qFormat/>
    <w:rsid w:val="004957F2"/>
    <w:rPr>
      <w:color w:val="660000"/>
    </w:rPr>
  </w:style>
  <w:style w:type="character" w:customStyle="1" w:styleId="SampleTextAuxChars">
    <w:name w:val="Sample Text Aux Chars"/>
    <w:basedOn w:val="DefaultParagraphFont"/>
    <w:uiPriority w:val="1"/>
    <w:qFormat/>
    <w:rsid w:val="002E563C"/>
    <w:rPr>
      <w:color w:val="1F3864" w:themeColor="accent1" w:themeShade="80"/>
    </w:rPr>
  </w:style>
  <w:style w:type="character" w:styleId="FollowedHyperlink">
    <w:name w:val="FollowedHyperlink"/>
    <w:basedOn w:val="DefaultParagraphFont"/>
    <w:uiPriority w:val="99"/>
    <w:semiHidden/>
    <w:unhideWhenUsed/>
    <w:rsid w:val="000D4B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218400">
      <w:bodyDiv w:val="1"/>
      <w:marLeft w:val="0"/>
      <w:marRight w:val="0"/>
      <w:marTop w:val="0"/>
      <w:marBottom w:val="0"/>
      <w:divBdr>
        <w:top w:val="none" w:sz="0" w:space="0" w:color="auto"/>
        <w:left w:val="none" w:sz="0" w:space="0" w:color="auto"/>
        <w:bottom w:val="none" w:sz="0" w:space="0" w:color="auto"/>
        <w:right w:val="none" w:sz="0" w:space="0" w:color="auto"/>
      </w:divBdr>
    </w:div>
    <w:div w:id="16288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mniglot.com/" TargetMode="External"/><Relationship Id="rId3" Type="http://schemas.openxmlformats.org/officeDocument/2006/relationships/webSettings" Target="webSettings.xml"/><Relationship Id="rId7" Type="http://schemas.openxmlformats.org/officeDocument/2006/relationships/hyperlink" Target="http://www.Kurint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urinto.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1828</TotalTime>
  <Pages>1</Pages>
  <Words>14973</Words>
  <Characters>85348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Kurinto Specimen Book - UDHR - Kurinto Text</vt:lpstr>
    </vt:vector>
  </TitlesOfParts>
  <Company/>
  <LinksUpToDate>false</LinksUpToDate>
  <CharactersWithSpaces>100121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Kurinto Specimen Book - UDHR - Kurinto Text</dc:title>
  <dc:subject/>
  <dc:creator>Clint Goss</dc:creator>
  <cp:keywords/>
  <dc:description/>
  <cp:lastModifiedBy>Clint Goss</cp:lastModifiedBy>
  <cp:revision>183</cp:revision>
  <cp:lastPrinted>2020-07-25T13:04:00Z</cp:lastPrinted>
  <dcterms:created xsi:type="dcterms:W3CDTF">2020-02-09T09:45:00Z</dcterms:created>
  <dcterms:modified xsi:type="dcterms:W3CDTF">2020-07-25T13:05:00Z</dcterms:modified>
</cp:coreProperties>
</file>