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r7tg86bwrp2" w:id="0"/>
      <w:bookmarkEnd w:id="0"/>
      <w:r w:rsidDel="00000000" w:rsidR="00000000" w:rsidRPr="00000000">
        <w:rPr>
          <w:rtl w:val="0"/>
        </w:rPr>
        <w:t xml:space="preserve">Moms 4 Housing Citations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Brinklow, A. (2019, December 3). </w:t>
      </w:r>
      <w:r w:rsidDel="00000000" w:rsidR="00000000" w:rsidRPr="00000000">
        <w:rPr>
          <w:i w:val="1"/>
          <w:rtl w:val="0"/>
        </w:rPr>
        <w:t xml:space="preserve">San Francisco has nearly five empty homes per homeless resident</w:t>
      </w:r>
      <w:r w:rsidDel="00000000" w:rsidR="00000000" w:rsidRPr="00000000">
        <w:rPr>
          <w:rtl w:val="0"/>
        </w:rPr>
        <w:t xml:space="preserve">. Curbed San Francisco. Retrieved August 20, 2024,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https://sf.curbed.com/2019/12/3/20993251/san-francisco-bay-area-vacant-homes-per-homeless-count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Schatz, B. (2018, March 5). </w:t>
      </w:r>
      <w:r w:rsidDel="00000000" w:rsidR="00000000" w:rsidRPr="00000000">
        <w:rPr>
          <w:i w:val="1"/>
          <w:rtl w:val="0"/>
        </w:rPr>
        <w:t xml:space="preserve">California’s Housing Crisis Is So Bad, Families Are Squatting Abandoned Homes Just to Survive</w:t>
      </w:r>
      <w:r w:rsidDel="00000000" w:rsidR="00000000" w:rsidRPr="00000000">
        <w:rPr>
          <w:rtl w:val="0"/>
        </w:rPr>
        <w:t xml:space="preserve">. Mother Jones. Retrieved August 20, 2024,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https://www.motherjones.com/criminal-justice/2018/04/retake-the-house/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Bott, M., &amp; Myers, S. (2019, December 31). </w:t>
      </w:r>
      <w:r w:rsidDel="00000000" w:rsidR="00000000" w:rsidRPr="00000000">
        <w:rPr>
          <w:i w:val="1"/>
          <w:rtl w:val="0"/>
        </w:rPr>
        <w:t xml:space="preserve">Examining Wedgewood: A Look at the Home-Flipping Giant in Battle With Homeless Mothers</w:t>
      </w:r>
      <w:r w:rsidDel="00000000" w:rsidR="00000000" w:rsidRPr="00000000">
        <w:rPr>
          <w:rtl w:val="0"/>
        </w:rPr>
        <w:t xml:space="preserve">. NBC Bay Area. Retrieved August 20, 2024,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https://www.nbcbayarea.com/investigations/examining-wedgewood-a-look-at-the-home-flipping-giant-in-battle-with-homeless-mothers/2208119/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Dione, M. (2020, January 8). </w:t>
      </w:r>
      <w:r w:rsidDel="00000000" w:rsidR="00000000" w:rsidRPr="00000000">
        <w:rPr>
          <w:i w:val="1"/>
          <w:rtl w:val="0"/>
        </w:rPr>
        <w:t xml:space="preserve">Oakland Advocate Groups Join Forces with ACCE and Moms 4 Housing</w:t>
      </w:r>
      <w:r w:rsidDel="00000000" w:rsidR="00000000" w:rsidRPr="00000000">
        <w:rPr>
          <w:rtl w:val="0"/>
        </w:rPr>
        <w:t xml:space="preserve">. Classic8Media. Retrieved August 20, 2024, 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https://www.classic8media.com/oakland-advocate-groups-join-forces-with-acce-and-moms-4-housing/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Bay Area News Service (2020, January 11). </w:t>
      </w:r>
      <w:r w:rsidDel="00000000" w:rsidR="00000000" w:rsidRPr="00000000">
        <w:rPr>
          <w:i w:val="1"/>
          <w:rtl w:val="0"/>
        </w:rPr>
        <w:t xml:space="preserve">Oakland moms call offer for temporary housing 'an insult'</w:t>
      </w:r>
      <w:r w:rsidDel="00000000" w:rsidR="00000000" w:rsidRPr="00000000">
        <w:rPr>
          <w:rtl w:val="0"/>
        </w:rPr>
        <w:t xml:space="preserve">. SF Gate. Retrieved August 20, 2024, from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https://www.sfgate.com/news/bayarea/article/Update-Moms-Call-Offer-For-Temporary-Housing-An-14968732.php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Elassar, A. (2020, January 15). </w:t>
      </w:r>
      <w:r w:rsidDel="00000000" w:rsidR="00000000" w:rsidRPr="00000000">
        <w:rPr>
          <w:i w:val="1"/>
          <w:rtl w:val="0"/>
        </w:rPr>
        <w:t xml:space="preserve">Homeless mothers with Oakland’s ‘Moms 4 Housing’ have been forcibly evicted from a vacant home they were occupying</w:t>
      </w:r>
      <w:r w:rsidDel="00000000" w:rsidR="00000000" w:rsidRPr="00000000">
        <w:rPr>
          <w:rtl w:val="0"/>
        </w:rPr>
        <w:t xml:space="preserve">. CNN. Retrieved August 20, 2024, from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https://www.cnn.com/2020/01/15/us/moms-4-housing-homeless-evicted-oakland-trnd/index.html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Harshaw, P. (2020, January 15). </w:t>
      </w:r>
      <w:r w:rsidDel="00000000" w:rsidR="00000000" w:rsidRPr="00000000">
        <w:rPr>
          <w:i w:val="1"/>
          <w:rtl w:val="0"/>
        </w:rPr>
        <w:t xml:space="preserve">Moms 4 Housing and MLK's Case for Running 'Red Lights'</w:t>
      </w:r>
      <w:r w:rsidDel="00000000" w:rsidR="00000000" w:rsidRPr="00000000">
        <w:rPr>
          <w:rtl w:val="0"/>
        </w:rPr>
        <w:t xml:space="preserve">. KQED. Retrieved August 20, 2024, from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https://www.kqed.org/arts/13873317/red-light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Snider, M. (2020, January 16). </w:t>
      </w:r>
      <w:r w:rsidDel="00000000" w:rsidR="00000000" w:rsidRPr="00000000">
        <w:rPr>
          <w:i w:val="1"/>
          <w:rtl w:val="0"/>
        </w:rPr>
        <w:t xml:space="preserve">Moms 4 Housing Evicted from Vacant Home by Deputies After Verdict Favored Owners</w:t>
      </w:r>
      <w:r w:rsidDel="00000000" w:rsidR="00000000" w:rsidRPr="00000000">
        <w:rPr>
          <w:rtl w:val="0"/>
        </w:rPr>
        <w:t xml:space="preserve">. Post News Group. Retrieved August 20, 2024, from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https://www.postnewsgroup.com/moms-4-housing-evicted-from-vacant-home-by-deputies-after-verdict-favored-owners/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(2020, January 16). </w:t>
      </w:r>
      <w:r w:rsidDel="00000000" w:rsidR="00000000" w:rsidRPr="00000000">
        <w:rPr>
          <w:i w:val="1"/>
          <w:rtl w:val="0"/>
        </w:rPr>
        <w:t xml:space="preserve">#Moms4Housing: Meet the Mother &amp; Daughter Armed Police Just Evicted from a Vacant House in Oakland</w:t>
      </w:r>
      <w:r w:rsidDel="00000000" w:rsidR="00000000" w:rsidRPr="00000000">
        <w:rPr>
          <w:rtl w:val="0"/>
        </w:rPr>
        <w:t xml:space="preserve">. Democracy Now! Retrieved August 20, 2024, from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https://www.classic8media.com/oakland-advocate-groups-join-forces-with-acce-and-moms-4-housing/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Asperin, A. M., &amp; Clifford, C. (2020, January 20). </w:t>
      </w:r>
      <w:r w:rsidDel="00000000" w:rsidR="00000000" w:rsidRPr="00000000">
        <w:rPr>
          <w:i w:val="1"/>
          <w:rtl w:val="0"/>
        </w:rPr>
        <w:t xml:space="preserve">Moms 4 Housing to buy Oakland home</w:t>
      </w:r>
      <w:r w:rsidDel="00000000" w:rsidR="00000000" w:rsidRPr="00000000">
        <w:rPr>
          <w:rtl w:val="0"/>
        </w:rPr>
        <w:t xml:space="preserve">. Kron4. Retrieved August 20, 2024, from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https://www.kron4.com/news/bay-area/moms-4-housing-reaches-deal-with-city-of-oakland/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Dione, M. (2020, January 20). </w:t>
      </w:r>
      <w:r w:rsidDel="00000000" w:rsidR="00000000" w:rsidRPr="00000000">
        <w:rPr>
          <w:i w:val="1"/>
          <w:rtl w:val="0"/>
        </w:rPr>
        <w:t xml:space="preserve">Moms 4 Housing Create Blueprint for Effective Housing Advocacy</w:t>
      </w:r>
      <w:r w:rsidDel="00000000" w:rsidR="00000000" w:rsidRPr="00000000">
        <w:rPr>
          <w:rtl w:val="0"/>
        </w:rPr>
        <w:t xml:space="preserve">. PantherTimes. Retrieved August 20, 2024, from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https://panthertimes.com/2020/01/20/moms-4-housing-create-blueprint-for-effective-housing-advocacy/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(2020, February 26). </w:t>
      </w:r>
      <w:r w:rsidDel="00000000" w:rsidR="00000000" w:rsidRPr="00000000">
        <w:rPr>
          <w:i w:val="1"/>
          <w:rtl w:val="0"/>
        </w:rPr>
        <w:t xml:space="preserve">‘The Moms of Magnolia Street' Documentary</w:t>
      </w:r>
      <w:r w:rsidDel="00000000" w:rsidR="00000000" w:rsidRPr="00000000">
        <w:rPr>
          <w:rtl w:val="0"/>
        </w:rPr>
        <w:t xml:space="preserve">. NBC Bay Area. Retrieved August 20, 2024, from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https://www.nbcbayarea.com/investigations/the-moms-of-magnolia-street-documentary/2479257/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Hahn, R. (2020, May 12). </w:t>
      </w:r>
      <w:r w:rsidDel="00000000" w:rsidR="00000000" w:rsidRPr="00000000">
        <w:rPr>
          <w:i w:val="1"/>
          <w:rtl w:val="0"/>
        </w:rPr>
        <w:t xml:space="preserve">These Moms Fought for a Home—And Started a Movement</w:t>
      </w:r>
      <w:r w:rsidDel="00000000" w:rsidR="00000000" w:rsidRPr="00000000">
        <w:rPr>
          <w:rtl w:val="0"/>
        </w:rPr>
        <w:t xml:space="preserve">. Vogue. Retrieved August 20, 2024, from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https://www.vogue.com/article/moms-4-housing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Seldon, A. (2023, March 31). </w:t>
      </w:r>
      <w:r w:rsidDel="00000000" w:rsidR="00000000" w:rsidRPr="00000000">
        <w:rPr>
          <w:i w:val="1"/>
          <w:rtl w:val="0"/>
        </w:rPr>
        <w:t xml:space="preserve">How Moms 4 Housing challenged Oakland's housing crisis and won</w:t>
      </w:r>
      <w:r w:rsidDel="00000000" w:rsidR="00000000" w:rsidRPr="00000000">
        <w:rPr>
          <w:rtl w:val="0"/>
        </w:rPr>
        <w:t xml:space="preserve">. Fox KTVU. Retrieved August 20, 2024, from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https://www.ktvu.com/news/how-moms-4-housing-challenged-oaklands-housing-crisis-and-won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i w:val="1"/>
        <w:rtl w:val="0"/>
      </w:rPr>
      <w:t xml:space="preserve">Moms 4 Housing Citations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cnn.com/2020/01/15/us/moms-4-housing-homeless-evicted-oakland-trnd/index.html" TargetMode="External"/><Relationship Id="rId10" Type="http://schemas.openxmlformats.org/officeDocument/2006/relationships/hyperlink" Target="https://www.sfgate.com/news/bayarea/article/Update-Moms-Call-Offer-For-Temporary-Housing-An-14968732.php" TargetMode="External"/><Relationship Id="rId13" Type="http://schemas.openxmlformats.org/officeDocument/2006/relationships/hyperlink" Target="https://www.postnewsgroup.com/moms-4-housing-evicted-from-vacant-home-by-deputies-after-verdict-favored-owners/" TargetMode="External"/><Relationship Id="rId12" Type="http://schemas.openxmlformats.org/officeDocument/2006/relationships/hyperlink" Target="https://www.kqed.org/arts/13873317/red-ligh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lassic8media.com/oakland-advocate-groups-join-forces-with-acce-and-moms-4-housing/" TargetMode="External"/><Relationship Id="rId15" Type="http://schemas.openxmlformats.org/officeDocument/2006/relationships/hyperlink" Target="https://www.kron4.com/news/bay-area/moms-4-housing-reaches-deal-with-city-of-oakland/" TargetMode="External"/><Relationship Id="rId14" Type="http://schemas.openxmlformats.org/officeDocument/2006/relationships/hyperlink" Target="https://www.classic8media.com/oakland-advocate-groups-join-forces-with-acce-and-moms-4-housing/" TargetMode="External"/><Relationship Id="rId17" Type="http://schemas.openxmlformats.org/officeDocument/2006/relationships/hyperlink" Target="https://www.nbcbayarea.com/investigations/the-moms-of-magnolia-street-documentary/2479257/" TargetMode="External"/><Relationship Id="rId16" Type="http://schemas.openxmlformats.org/officeDocument/2006/relationships/hyperlink" Target="https://panthertimes.com/2020/01/20/moms-4-housing-create-blueprint-for-effective-housing-advocacy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ktvu.com/news/how-moms-4-housing-challenged-oaklands-housing-crisis-and-won" TargetMode="External"/><Relationship Id="rId6" Type="http://schemas.openxmlformats.org/officeDocument/2006/relationships/hyperlink" Target="https://sf.curbed.com/2019/12/3/20993251/san-francisco-bay-area-vacant-homes-per-homeless-count" TargetMode="External"/><Relationship Id="rId18" Type="http://schemas.openxmlformats.org/officeDocument/2006/relationships/hyperlink" Target="https://www.vogue.com/article/moms-4-housing" TargetMode="External"/><Relationship Id="rId7" Type="http://schemas.openxmlformats.org/officeDocument/2006/relationships/hyperlink" Target="https://www.motherjones.com/criminal-justice/2018/04/retake-the-house/" TargetMode="External"/><Relationship Id="rId8" Type="http://schemas.openxmlformats.org/officeDocument/2006/relationships/hyperlink" Target="https://www.nbcbayarea.com/investigations/examining-wedgewood-a-look-at-the-home-flipping-giant-in-battle-with-homeless-mothers/22081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