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9C36" w14:textId="45DD398F" w:rsidR="00777F33" w:rsidRDefault="00777F33" w:rsidP="00777F33">
      <w:pPr>
        <w:jc w:val="center"/>
      </w:pPr>
      <w:r>
        <w:rPr>
          <w:b/>
          <w:sz w:val="34"/>
        </w:rPr>
        <w:t>Data Flow Diagram</w:t>
      </w:r>
    </w:p>
    <w:p w14:paraId="2167C66B" w14:textId="51AD6D84" w:rsidR="00190026" w:rsidRDefault="00777F33" w:rsidP="00777F33">
      <w:pPr>
        <w:jc w:val="center"/>
      </w:pPr>
      <w:r w:rsidRPr="00777F33">
        <w:rPr>
          <w:noProof/>
        </w:rPr>
        <w:drawing>
          <wp:inline distT="0" distB="0" distL="0" distR="0" wp14:anchorId="1D3EFC53" wp14:editId="62EF706C">
            <wp:extent cx="54483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41"/>
                    <a:stretch/>
                  </pic:blipFill>
                  <pic:spPr bwMode="auto">
                    <a:xfrm>
                      <a:off x="0" y="0"/>
                      <a:ext cx="5448300" cy="591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F3FBE" w14:textId="5786B77F" w:rsidR="00190026" w:rsidRPr="00E73EF6" w:rsidRDefault="00E73EF6" w:rsidP="00E73EF6">
      <w:r>
        <w:rPr>
          <w:b/>
        </w:rPr>
        <w:t>Login Microservice:</w:t>
      </w:r>
      <w:r>
        <w:rPr>
          <w:b/>
        </w:rPr>
        <w:br/>
      </w:r>
      <w:r>
        <w:t>1. The User inputs their login credentials (username and password). The</w:t>
      </w:r>
      <w:bookmarkStart w:id="0" w:name="_GoBack"/>
      <w:bookmarkEnd w:id="0"/>
    </w:p>
    <w:p w14:paraId="52E260EE" w14:textId="72653008" w:rsidR="008D4976" w:rsidRDefault="00190026" w:rsidP="00777F33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System Architecture</w:t>
      </w:r>
    </w:p>
    <w:p w14:paraId="2EF09759" w14:textId="5EEAEF4C" w:rsidR="00190026" w:rsidRDefault="00190026" w:rsidP="00777F33">
      <w:pPr>
        <w:jc w:val="center"/>
        <w:rPr>
          <w:b/>
          <w:sz w:val="34"/>
          <w:szCs w:val="34"/>
        </w:rPr>
      </w:pPr>
    </w:p>
    <w:p w14:paraId="75EB18C3" w14:textId="0B86206B" w:rsidR="00190026" w:rsidRPr="00190026" w:rsidRDefault="00190026" w:rsidP="00777F33">
      <w:pPr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0" distB="0" distL="0" distR="0" wp14:anchorId="33966FD4" wp14:editId="08A7F06D">
            <wp:extent cx="5369560" cy="34682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97" cy="3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26" w:rsidRPr="0019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7"/>
    <w:rsid w:val="00190026"/>
    <w:rsid w:val="00282C4A"/>
    <w:rsid w:val="00334B67"/>
    <w:rsid w:val="00452531"/>
    <w:rsid w:val="00464942"/>
    <w:rsid w:val="00534E08"/>
    <w:rsid w:val="00777F33"/>
    <w:rsid w:val="008D4976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968AE"/>
  <w15:chartTrackingRefBased/>
  <w15:docId w15:val="{49F4289C-43E2-4D18-878C-5F62823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117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bsk anubala</dc:creator>
  <cp:keywords/>
  <dc:description/>
  <cp:lastModifiedBy>bsk anubala</cp:lastModifiedBy>
  <cp:revision>5</cp:revision>
  <dcterms:created xsi:type="dcterms:W3CDTF">2025-08-06T18:06:00Z</dcterms:created>
  <dcterms:modified xsi:type="dcterms:W3CDTF">2025-08-07T05:09:00Z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c7a13f16-6553-4ca7-8dfe-2e061f3e8164</vt:lpwstr>
  </property>
</Properties>
</file>