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40ECC" w14:textId="3D6A169E" w:rsidR="00774959" w:rsidRDefault="002844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LLM Survey paper:</w:t>
      </w:r>
    </w:p>
    <w:p w14:paraId="555084F7" w14:textId="7E37610B" w:rsidR="0028446D" w:rsidRDefault="0028446D">
      <w:r>
        <w:t xml:space="preserve">4 types of </w:t>
      </w:r>
      <w:proofErr w:type="spellStart"/>
      <w:r>
        <w:t>lms</w:t>
      </w:r>
      <w:proofErr w:type="spellEnd"/>
      <w:r>
        <w:br/>
      </w:r>
      <w:proofErr w:type="spellStart"/>
      <w:r>
        <w:t>i</w:t>
      </w:r>
      <w:proofErr w:type="spellEnd"/>
      <w:r>
        <w:t xml:space="preserve">) statistical </w:t>
      </w:r>
      <w:proofErr w:type="spellStart"/>
      <w:r>
        <w:t>lms</w:t>
      </w:r>
      <w:proofErr w:type="spellEnd"/>
      <w:r>
        <w:t xml:space="preserve"> (based on probability of n-1 grams n </w:t>
      </w:r>
      <w:proofErr w:type="spellStart"/>
      <w:r>
        <w:t>th</w:t>
      </w:r>
      <w:proofErr w:type="spellEnd"/>
      <w:r>
        <w:t xml:space="preserve"> gram is generated)</w:t>
      </w:r>
    </w:p>
    <w:p w14:paraId="79229640" w14:textId="518D7EA0" w:rsidR="0028446D" w:rsidRDefault="0028446D">
      <w:r>
        <w:t xml:space="preserve">ii)Neural </w:t>
      </w:r>
      <w:proofErr w:type="spellStart"/>
      <w:r>
        <w:t>lms</w:t>
      </w:r>
      <w:proofErr w:type="spellEnd"/>
      <w:r>
        <w:t xml:space="preserve"> (vectors embedding)</w:t>
      </w:r>
    </w:p>
    <w:p w14:paraId="71E80909" w14:textId="548A917D" w:rsidR="0028446D" w:rsidRDefault="0028446D">
      <w:r>
        <w:t xml:space="preserve">iii)Pre-trained </w:t>
      </w:r>
      <w:proofErr w:type="spellStart"/>
      <w:r>
        <w:t>lms</w:t>
      </w:r>
      <w:proofErr w:type="spellEnd"/>
    </w:p>
    <w:p w14:paraId="05ED5BBD" w14:textId="24155070" w:rsidR="0028446D" w:rsidRDefault="0028446D">
      <w:r>
        <w:t xml:space="preserve">iv)LLMs (NLMs on massive data </w:t>
      </w:r>
      <w:proofErr w:type="spellStart"/>
      <w:r>
        <w:t>eg;PaLM</w:t>
      </w:r>
      <w:proofErr w:type="spellEnd"/>
      <w:r>
        <w:t>)</w:t>
      </w:r>
    </w:p>
    <w:p w14:paraId="16D76F1B" w14:textId="77777777" w:rsidR="0028446D" w:rsidRDefault="0028446D"/>
    <w:p w14:paraId="481D67C3" w14:textId="66D8D392" w:rsidR="0028446D" w:rsidRDefault="0028446D">
      <w:r>
        <w:t>LLM capabilities:</w:t>
      </w:r>
    </w:p>
    <w:p w14:paraId="067B63CC" w14:textId="738D6C80" w:rsidR="0028446D" w:rsidRPr="0028446D" w:rsidRDefault="0028446D">
      <w:r>
        <w:t>Emerging: In-context learning, Reasoning, Instruction tuning</w:t>
      </w:r>
    </w:p>
    <w:sectPr w:rsidR="0028446D" w:rsidRPr="0028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6D"/>
    <w:rsid w:val="0028446D"/>
    <w:rsid w:val="002E6582"/>
    <w:rsid w:val="004639B4"/>
    <w:rsid w:val="00774959"/>
    <w:rsid w:val="00917EF3"/>
    <w:rsid w:val="00E539DD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E57A"/>
  <w15:chartTrackingRefBased/>
  <w15:docId w15:val="{54EC8878-91DF-45DF-BFB9-FA8F62A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 anubala</dc:creator>
  <cp:keywords/>
  <dc:description/>
  <cp:lastModifiedBy>bsk anubala</cp:lastModifiedBy>
  <cp:revision>1</cp:revision>
  <dcterms:created xsi:type="dcterms:W3CDTF">2024-10-23T16:42:00Z</dcterms:created>
  <dcterms:modified xsi:type="dcterms:W3CDTF">2024-10-23T18:23:00Z</dcterms:modified>
</cp:coreProperties>
</file>