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4E69" w14:textId="3106AB3B" w:rsidR="00774959" w:rsidRDefault="00B1316F">
      <w:pPr>
        <w:rPr>
          <w:b/>
          <w:bCs/>
          <w:lang w:val="en-US"/>
        </w:rPr>
      </w:pPr>
      <w:r>
        <w:rPr>
          <w:b/>
          <w:bCs/>
          <w:lang w:val="en-US"/>
        </w:rPr>
        <w:t>Frequency based word embedding methods:</w:t>
      </w:r>
    </w:p>
    <w:p w14:paraId="3C88E878" w14:textId="77777777" w:rsidR="00B1316F" w:rsidRDefault="00B1316F" w:rsidP="00B1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BOW:</w:t>
      </w:r>
    </w:p>
    <w:p w14:paraId="6B5528CE" w14:textId="51AEDE09" w:rsidR="00B1316F" w:rsidRDefault="00B1316F" w:rsidP="00B13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14:paraId="690FFBB8" w14:textId="0416AFB4" w:rsidR="00B1316F" w:rsidRDefault="00B1316F" w:rsidP="00B131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Words proportional to size of the model</w:t>
      </w:r>
    </w:p>
    <w:p w14:paraId="4EE08CD2" w14:textId="6CCD5905" w:rsidR="00B1316F" w:rsidRDefault="00B1316F" w:rsidP="00B131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synomny</w:t>
      </w:r>
      <w:proofErr w:type="spellEnd"/>
    </w:p>
    <w:p w14:paraId="292CF2F1" w14:textId="77777777" w:rsidR="00B1316F" w:rsidRDefault="00B1316F" w:rsidP="00B1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TF-IDF</w:t>
      </w:r>
    </w:p>
    <w:p w14:paraId="13019BC9" w14:textId="58B16999" w:rsidR="00B1316F" w:rsidRDefault="00B1316F" w:rsidP="00B1316F">
      <w:pPr>
        <w:pStyle w:val="ListParagraph"/>
        <w:numPr>
          <w:ilvl w:val="1"/>
          <w:numId w:val="1"/>
        </w:numPr>
        <w:rPr>
          <w:lang w:val="en-US"/>
        </w:rPr>
      </w:pPr>
      <w:r w:rsidRPr="00B1316F">
        <w:rPr>
          <w:lang w:val="en-US"/>
        </w:rPr>
        <w:t>Disadvantages:</w:t>
      </w:r>
    </w:p>
    <w:p w14:paraId="69772C4E" w14:textId="77D83113" w:rsidR="00B1316F" w:rsidRDefault="00B1316F" w:rsidP="00B131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Polysemy</w:t>
      </w:r>
    </w:p>
    <w:p w14:paraId="37D2D1E9" w14:textId="43670AE4" w:rsidR="00B1316F" w:rsidRDefault="00B1316F" w:rsidP="00B1316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Synomny</w:t>
      </w:r>
      <w:proofErr w:type="spellEnd"/>
    </w:p>
    <w:p w14:paraId="57DF3826" w14:textId="65DE6AE7" w:rsidR="00B1316F" w:rsidRDefault="00B1316F" w:rsidP="00B13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Fixes:</w:t>
      </w:r>
    </w:p>
    <w:p w14:paraId="4E9ED179" w14:textId="089D5E34" w:rsidR="00B1316F" w:rsidRDefault="00B1316F" w:rsidP="00B131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Dimensionality </w:t>
      </w:r>
      <w:proofErr w:type="gramStart"/>
      <w:r>
        <w:rPr>
          <w:lang w:val="en-US"/>
        </w:rPr>
        <w:t>reduction(</w:t>
      </w:r>
      <w:proofErr w:type="gramEnd"/>
      <w:r>
        <w:rPr>
          <w:lang w:val="en-US"/>
        </w:rPr>
        <w:t>LSI,PLSI,LDA)</w:t>
      </w:r>
    </w:p>
    <w:p w14:paraId="32C3C79D" w14:textId="01A77B71" w:rsidR="00D9363F" w:rsidRDefault="00D9363F" w:rsidP="00D93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LSI:</w:t>
      </w:r>
    </w:p>
    <w:p w14:paraId="10065353" w14:textId="33A17E44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for:</w:t>
      </w:r>
    </w:p>
    <w:p w14:paraId="2366BAD3" w14:textId="0985F4AE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Polysemy</w:t>
      </w:r>
    </w:p>
    <w:p w14:paraId="2383341A" w14:textId="12099036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Synomny</w:t>
      </w:r>
      <w:proofErr w:type="spellEnd"/>
    </w:p>
    <w:p w14:paraId="2F58E77D" w14:textId="147E3CFD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14:paraId="0BCE7CCE" w14:textId="7D8BCF0F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Can’t change after deciding corpus at the start</w:t>
      </w:r>
    </w:p>
    <w:p w14:paraId="6F20BCB9" w14:textId="4232404A" w:rsidR="00D9363F" w:rsidRDefault="00D9363F" w:rsidP="00D93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PLSI:</w:t>
      </w:r>
    </w:p>
    <w:p w14:paraId="546E0C86" w14:textId="3F8EBE90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for:</w:t>
      </w:r>
    </w:p>
    <w:p w14:paraId="1AE93462" w14:textId="3682E919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Dynamic document </w:t>
      </w:r>
      <w:proofErr w:type="spellStart"/>
      <w:r>
        <w:rPr>
          <w:lang w:val="en-US"/>
        </w:rPr>
        <w:t>updation</w:t>
      </w:r>
      <w:proofErr w:type="spellEnd"/>
    </w:p>
    <w:p w14:paraId="310B331B" w14:textId="0D138E3F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</w:t>
      </w:r>
      <w:r w:rsidR="0096591D">
        <w:rPr>
          <w:lang w:val="en-US"/>
        </w:rPr>
        <w:t>g</w:t>
      </w:r>
      <w:r>
        <w:rPr>
          <w:lang w:val="en-US"/>
        </w:rPr>
        <w:t>es:</w:t>
      </w:r>
    </w:p>
    <w:p w14:paraId="799E640D" w14:textId="160AEDAC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5F728743" w14:textId="28B72D1B" w:rsidR="00D9363F" w:rsidRDefault="00D9363F" w:rsidP="00D93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LDA:</w:t>
      </w:r>
    </w:p>
    <w:p w14:paraId="38440422" w14:textId="6778D25F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for:</w:t>
      </w:r>
    </w:p>
    <w:p w14:paraId="1BD0C3B1" w14:textId="1379668F" w:rsidR="00D9363F" w:rsidRDefault="0096591D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Dynamic Document </w:t>
      </w:r>
      <w:proofErr w:type="spellStart"/>
      <w:r>
        <w:rPr>
          <w:lang w:val="en-US"/>
        </w:rPr>
        <w:t>updation</w:t>
      </w:r>
      <w:proofErr w:type="spellEnd"/>
    </w:p>
    <w:p w14:paraId="35242110" w14:textId="560D6848" w:rsidR="00D9363F" w:rsidRDefault="00D9363F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Uses:</w:t>
      </w:r>
    </w:p>
    <w:p w14:paraId="04245D7C" w14:textId="2CC5486D" w:rsidR="00D9363F" w:rsidRDefault="00D9363F" w:rsidP="00D93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Hellinger distance</w:t>
      </w:r>
    </w:p>
    <w:p w14:paraId="4B3E5DB5" w14:textId="05BD64A3" w:rsidR="00D9363F" w:rsidRDefault="0096591D" w:rsidP="00D9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14:paraId="69870C02" w14:textId="5D184A26" w:rsidR="0096591D" w:rsidRDefault="0096591D" w:rsidP="009659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70DE8617" w14:textId="469E0FDD" w:rsidR="0096591D" w:rsidRDefault="0096591D" w:rsidP="0096591D">
      <w:pPr>
        <w:rPr>
          <w:b/>
          <w:bCs/>
          <w:lang w:val="en-US"/>
        </w:rPr>
      </w:pPr>
      <w:r>
        <w:rPr>
          <w:b/>
          <w:bCs/>
          <w:lang w:val="en-US"/>
        </w:rPr>
        <w:t>Static word embeddings:</w:t>
      </w:r>
    </w:p>
    <w:p w14:paraId="1F6E7712" w14:textId="6CE2D96C" w:rsidR="0096591D" w:rsidRDefault="0096591D" w:rsidP="0096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Word2vec:</w:t>
      </w:r>
    </w:p>
    <w:p w14:paraId="282E5802" w14:textId="5847DE70" w:rsidR="0096591D" w:rsidRDefault="0096591D" w:rsidP="009659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Uses: </w:t>
      </w:r>
    </w:p>
    <w:p w14:paraId="5D32C9FB" w14:textId="4C74FAB9" w:rsidR="0096591D" w:rsidRDefault="0096591D" w:rsidP="009659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CBOW</w:t>
      </w:r>
    </w:p>
    <w:p w14:paraId="66DAA81E" w14:textId="08455D1F" w:rsidR="0096591D" w:rsidRDefault="0096591D" w:rsidP="0096591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Skipgram</w:t>
      </w:r>
      <w:proofErr w:type="spellEnd"/>
    </w:p>
    <w:p w14:paraId="1C7C8C20" w14:textId="3566CC0A" w:rsidR="0096591D" w:rsidRDefault="0096591D" w:rsidP="009659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GloVe</w:t>
      </w:r>
      <w:proofErr w:type="spellEnd"/>
      <w:r>
        <w:rPr>
          <w:lang w:val="en-US"/>
        </w:rPr>
        <w:t>:</w:t>
      </w:r>
    </w:p>
    <w:p w14:paraId="1847A456" w14:textId="27EDAF09" w:rsidR="0096591D" w:rsidRDefault="0096591D" w:rsidP="009659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Solves:</w:t>
      </w:r>
    </w:p>
    <w:p w14:paraId="6CBD12F3" w14:textId="3BB8B3C5" w:rsidR="0096591D" w:rsidRDefault="0096591D" w:rsidP="009659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Constraints of Word2vec</w:t>
      </w:r>
    </w:p>
    <w:p w14:paraId="12982081" w14:textId="7735AD6F" w:rsidR="0096591D" w:rsidRDefault="0096591D" w:rsidP="0096591D">
      <w:pPr>
        <w:rPr>
          <w:b/>
          <w:bCs/>
          <w:lang w:val="en-US"/>
        </w:rPr>
      </w:pPr>
      <w:r>
        <w:rPr>
          <w:b/>
          <w:bCs/>
          <w:lang w:val="en-US"/>
        </w:rPr>
        <w:t>Contextual word embeddings:</w:t>
      </w:r>
    </w:p>
    <w:p w14:paraId="2633AE36" w14:textId="566EA1B9" w:rsidR="0096591D" w:rsidRPr="0096591D" w:rsidRDefault="0096591D" w:rsidP="009659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Contextual method</w:t>
      </w:r>
      <w:r w:rsidR="00D1436F">
        <w:rPr>
          <w:lang w:val="en-US"/>
        </w:rPr>
        <w:t>s:</w:t>
      </w:r>
    </w:p>
    <w:p w14:paraId="3FD1DA09" w14:textId="62F74121" w:rsidR="0096591D" w:rsidRPr="00D1436F" w:rsidRDefault="0096591D" w:rsidP="0096591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Elmo, Bert, </w:t>
      </w:r>
      <w:proofErr w:type="spellStart"/>
      <w:r>
        <w:rPr>
          <w:lang w:val="en-US"/>
        </w:rPr>
        <w:t>Xlnet</w:t>
      </w:r>
      <w:proofErr w:type="spellEnd"/>
    </w:p>
    <w:p w14:paraId="2ADB258E" w14:textId="058DD044" w:rsidR="00D1436F" w:rsidRPr="00D1436F" w:rsidRDefault="00D1436F" w:rsidP="00D143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Word2vec:</w:t>
      </w:r>
    </w:p>
    <w:p w14:paraId="1478B92A" w14:textId="731E7FD1" w:rsidR="00D1436F" w:rsidRPr="00D1436F" w:rsidRDefault="00D1436F" w:rsidP="00D1436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Features:</w:t>
      </w:r>
    </w:p>
    <w:p w14:paraId="3365E342" w14:textId="0857B4E1" w:rsidR="00D1436F" w:rsidRPr="00D1436F" w:rsidRDefault="00D1436F" w:rsidP="00D1436F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Contextual embedding</w:t>
      </w:r>
    </w:p>
    <w:p w14:paraId="79043218" w14:textId="5B408279" w:rsidR="00D1436F" w:rsidRPr="00D1436F" w:rsidRDefault="00D1436F" w:rsidP="00D1436F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Less size</w:t>
      </w:r>
    </w:p>
    <w:p w14:paraId="2732AE7C" w14:textId="77777777" w:rsidR="00D1436F" w:rsidRPr="00D1436F" w:rsidRDefault="00D1436F" w:rsidP="00D1436F">
      <w:pPr>
        <w:pStyle w:val="ListParagraph"/>
        <w:ind w:left="1800"/>
        <w:rPr>
          <w:b/>
          <w:bCs/>
          <w:lang w:val="en-US"/>
        </w:rPr>
      </w:pPr>
    </w:p>
    <w:p w14:paraId="53543903" w14:textId="76C49C11" w:rsidR="00D1436F" w:rsidRDefault="00D1436F" w:rsidP="00D1436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Problems:</w:t>
      </w:r>
    </w:p>
    <w:p w14:paraId="06EED733" w14:textId="4A9656FA" w:rsidR="00D1436F" w:rsidRPr="00D1436F" w:rsidRDefault="00D1436F" w:rsidP="00D1436F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Extra words cannot be added </w:t>
      </w:r>
    </w:p>
    <w:p w14:paraId="49473CDA" w14:textId="77777777" w:rsidR="00D1436F" w:rsidRPr="00D1436F" w:rsidRDefault="00D1436F" w:rsidP="00D1436F">
      <w:pPr>
        <w:rPr>
          <w:b/>
          <w:bCs/>
          <w:lang w:val="en-US"/>
        </w:rPr>
      </w:pPr>
    </w:p>
    <w:sectPr w:rsidR="00D1436F" w:rsidRPr="00D1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57B"/>
    <w:multiLevelType w:val="hybridMultilevel"/>
    <w:tmpl w:val="BF82577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C45FC"/>
    <w:multiLevelType w:val="hybridMultilevel"/>
    <w:tmpl w:val="ED72E9FE"/>
    <w:lvl w:ilvl="0" w:tplc="6BCCCB2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992071"/>
    <w:multiLevelType w:val="hybridMultilevel"/>
    <w:tmpl w:val="4AD07F0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6677030">
    <w:abstractNumId w:val="0"/>
  </w:num>
  <w:num w:numId="2" w16cid:durableId="2018072322">
    <w:abstractNumId w:val="2"/>
  </w:num>
  <w:num w:numId="3" w16cid:durableId="138722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6F"/>
    <w:rsid w:val="00072F53"/>
    <w:rsid w:val="002E64BB"/>
    <w:rsid w:val="002E6582"/>
    <w:rsid w:val="003862CB"/>
    <w:rsid w:val="00500FB5"/>
    <w:rsid w:val="00774959"/>
    <w:rsid w:val="00917EF3"/>
    <w:rsid w:val="0096591D"/>
    <w:rsid w:val="00B1316F"/>
    <w:rsid w:val="00D1436F"/>
    <w:rsid w:val="00D9363F"/>
    <w:rsid w:val="00E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DAD0"/>
  <w15:chartTrackingRefBased/>
  <w15:docId w15:val="{1680EB9E-5E54-4570-8641-5DA01343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 anubala</dc:creator>
  <cp:keywords/>
  <dc:description/>
  <cp:lastModifiedBy>bsk anubala</cp:lastModifiedBy>
  <cp:revision>3</cp:revision>
  <dcterms:created xsi:type="dcterms:W3CDTF">2024-09-17T03:59:00Z</dcterms:created>
  <dcterms:modified xsi:type="dcterms:W3CDTF">2024-09-18T05:38:00Z</dcterms:modified>
</cp:coreProperties>
</file>