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5416" w14:textId="3DB584B3" w:rsidR="002C6491" w:rsidRPr="00861EBB" w:rsidRDefault="00861EBB">
      <w:pPr>
        <w:rPr>
          <w:sz w:val="28"/>
          <w:szCs w:val="28"/>
        </w:rPr>
      </w:pPr>
      <w:r w:rsidRPr="00861EBB">
        <w:rPr>
          <w:sz w:val="28"/>
          <w:szCs w:val="28"/>
        </w:rPr>
        <w:t>DOCUMENTATIONS:</w:t>
      </w:r>
    </w:p>
    <w:p w14:paraId="4C1E4D15" w14:textId="77777777" w:rsidR="00861EBB" w:rsidRPr="00861EBB" w:rsidRDefault="00861EBB">
      <w:pPr>
        <w:rPr>
          <w:sz w:val="28"/>
          <w:szCs w:val="28"/>
        </w:rPr>
      </w:pPr>
    </w:p>
    <w:p w14:paraId="64D66BFD" w14:textId="7D15744B" w:rsidR="00861EBB" w:rsidRDefault="00861E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Stats Library:</w:t>
      </w:r>
      <w:r>
        <w:rPr>
          <w:b/>
          <w:bCs/>
          <w:sz w:val="28"/>
          <w:szCs w:val="28"/>
        </w:rPr>
        <w:br/>
      </w:r>
    </w:p>
    <w:p w14:paraId="7DACD72F" w14:textId="3E6BBF99" w:rsidR="00861EBB" w:rsidRPr="00861EBB" w:rsidRDefault="00861EBB">
      <w:pPr>
        <w:rPr>
          <w:sz w:val="28"/>
          <w:szCs w:val="28"/>
        </w:rPr>
      </w:pPr>
      <w:r>
        <w:rPr>
          <w:sz w:val="28"/>
          <w:szCs w:val="28"/>
        </w:rPr>
        <w:t xml:space="preserve">With the stats library program, I didn’t include much of special efforts. I did what was necessary. Since it’s just math and input variables, nothing personal can be achieved, I think. </w:t>
      </w:r>
    </w:p>
    <w:p w14:paraId="766F1BFF" w14:textId="57263294" w:rsidR="00861EBB" w:rsidRDefault="00861EBB" w:rsidP="00861EBB">
      <w:pPr>
        <w:rPr>
          <w:sz w:val="28"/>
          <w:szCs w:val="28"/>
        </w:rPr>
      </w:pPr>
    </w:p>
    <w:p w14:paraId="199DA429" w14:textId="3596A183" w:rsidR="00861EBB" w:rsidRDefault="00861EBB" w:rsidP="00861E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Pokémon card game:</w:t>
      </w:r>
    </w:p>
    <w:p w14:paraId="4EA233F9" w14:textId="011A9FA8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t xml:space="preserve">First and foremost. I have something I won’t tell you; you must start the game to know.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 suggest you play NOT Fullscreen, just in case, I did it and sometimes it didn’t work.</w:t>
      </w:r>
    </w:p>
    <w:p w14:paraId="007D74E4" w14:textId="029BD52B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t xml:space="preserve">I looked online on how to draw ASCII art. And I found this Pikachu with symbols. </w:t>
      </w:r>
    </w:p>
    <w:p w14:paraId="20A42A83" w14:textId="42D39DA6" w:rsidR="00861EBB" w:rsidRDefault="00861EBB" w:rsidP="00861E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3C099" wp14:editId="67107882">
            <wp:extent cx="2486025" cy="714375"/>
            <wp:effectExtent l="0" t="0" r="9525" b="9525"/>
            <wp:docPr id="857263585" name="Picture 1" descr="A black line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3585" name="Picture 1" descr="A black line drawing of a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4C6D" w14:textId="71841F95" w:rsidR="00861EBB" w:rsidRDefault="00861EBB" w:rsidP="00861E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added it in, I also put some music notes around it, like he’s having fun.</w:t>
      </w:r>
    </w:p>
    <w:p w14:paraId="000C8064" w14:textId="77777777" w:rsidR="00861EBB" w:rsidRDefault="00861EBB" w:rsidP="00861EBB">
      <w:pPr>
        <w:rPr>
          <w:sz w:val="28"/>
          <w:szCs w:val="28"/>
        </w:rPr>
      </w:pPr>
    </w:p>
    <w:p w14:paraId="54F7BE56" w14:textId="31B58D13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t xml:space="preserve">I also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simple battleground.</w:t>
      </w:r>
    </w:p>
    <w:p w14:paraId="61BE241E" w14:textId="195F5ECB" w:rsidR="00861EBB" w:rsidRDefault="00861EBB" w:rsidP="00861E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D095EF" wp14:editId="410FE20A">
            <wp:extent cx="5934075" cy="1714500"/>
            <wp:effectExtent l="0" t="0" r="9525" b="0"/>
            <wp:docPr id="1267016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FFBE" w14:textId="7FB0163F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shows the active Pokémon of both players.</w:t>
      </w:r>
    </w:p>
    <w:p w14:paraId="61EAED57" w14:textId="77777777" w:rsidR="00861EBB" w:rsidRDefault="00861EBB" w:rsidP="00861EBB">
      <w:pPr>
        <w:rPr>
          <w:sz w:val="28"/>
          <w:szCs w:val="28"/>
        </w:rPr>
      </w:pPr>
    </w:p>
    <w:p w14:paraId="72E918F6" w14:textId="30639F06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t>I also randomized the Pokémon hp a little:</w:t>
      </w:r>
    </w:p>
    <w:p w14:paraId="7ABD87D9" w14:textId="70995A99" w:rsidR="00861EBB" w:rsidRPr="00861EBB" w:rsidRDefault="00861EBB" w:rsidP="00861EBB">
      <w:pPr>
        <w:rPr>
          <w:sz w:val="28"/>
          <w:szCs w:val="28"/>
        </w:rPr>
      </w:pPr>
      <w:r w:rsidRPr="00861EBB">
        <w:rPr>
          <w:sz w:val="28"/>
          <w:szCs w:val="28"/>
        </w:rPr>
        <w:t xml:space="preserve">public int </w:t>
      </w:r>
      <w:r w:rsidRPr="00861EBB">
        <w:rPr>
          <w:sz w:val="28"/>
          <w:szCs w:val="28"/>
        </w:rPr>
        <w:t>InitialHp (</w:t>
      </w:r>
      <w:r w:rsidRPr="00861EBB">
        <w:rPr>
          <w:sz w:val="28"/>
          <w:szCs w:val="28"/>
        </w:rPr>
        <w:t xml:space="preserve">int </w:t>
      </w:r>
      <w:r w:rsidRPr="00861EBB">
        <w:rPr>
          <w:sz w:val="28"/>
          <w:szCs w:val="28"/>
        </w:rPr>
        <w:t>inputHP) {</w:t>
      </w:r>
    </w:p>
    <w:p w14:paraId="54117941" w14:textId="2C1A5954" w:rsidR="00861EBB" w:rsidRPr="00861EBB" w:rsidRDefault="00861EBB" w:rsidP="00861EBB">
      <w:pPr>
        <w:rPr>
          <w:sz w:val="28"/>
          <w:szCs w:val="28"/>
        </w:rPr>
      </w:pPr>
      <w:r w:rsidRPr="00861EBB">
        <w:rPr>
          <w:sz w:val="28"/>
          <w:szCs w:val="28"/>
        </w:rPr>
        <w:t xml:space="preserve">        hp = </w:t>
      </w:r>
      <w:r w:rsidRPr="00861EBB">
        <w:rPr>
          <w:sz w:val="28"/>
          <w:szCs w:val="28"/>
        </w:rPr>
        <w:t>rng.nextInt</w:t>
      </w:r>
      <w:r w:rsidRPr="00861EBB">
        <w:rPr>
          <w:sz w:val="28"/>
          <w:szCs w:val="28"/>
        </w:rPr>
        <w:t>((inputHP-20), (inputHP+20)</w:t>
      </w:r>
      <w:proofErr w:type="gramStart"/>
      <w:r w:rsidRPr="00861EBB">
        <w:rPr>
          <w:sz w:val="28"/>
          <w:szCs w:val="28"/>
        </w:rPr>
        <w:t>);</w:t>
      </w:r>
      <w:proofErr w:type="gramEnd"/>
    </w:p>
    <w:p w14:paraId="3D65A255" w14:textId="77777777" w:rsidR="00861EBB" w:rsidRPr="00861EBB" w:rsidRDefault="00861EBB" w:rsidP="00861EBB">
      <w:pPr>
        <w:rPr>
          <w:sz w:val="28"/>
          <w:szCs w:val="28"/>
        </w:rPr>
      </w:pPr>
      <w:r w:rsidRPr="00861EBB">
        <w:rPr>
          <w:sz w:val="28"/>
          <w:szCs w:val="28"/>
        </w:rPr>
        <w:t xml:space="preserve">        return hp;</w:t>
      </w:r>
    </w:p>
    <w:p w14:paraId="7FA3BEC5" w14:textId="7F116A0C" w:rsidR="00861EBB" w:rsidRDefault="00861EBB" w:rsidP="00861EBB">
      <w:pPr>
        <w:rPr>
          <w:sz w:val="28"/>
          <w:szCs w:val="28"/>
        </w:rPr>
      </w:pPr>
      <w:r w:rsidRPr="00861EBB">
        <w:rPr>
          <w:sz w:val="28"/>
          <w:szCs w:val="28"/>
        </w:rPr>
        <w:t xml:space="preserve">    }</w:t>
      </w:r>
    </w:p>
    <w:p w14:paraId="10DE239A" w14:textId="3ACB822C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t xml:space="preserve">It randomizes a Pokémon’s hp by +- 20 of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original </w:t>
      </w:r>
      <w:proofErr w:type="gramStart"/>
      <w:r>
        <w:rPr>
          <w:sz w:val="28"/>
          <w:szCs w:val="28"/>
        </w:rPr>
        <w:t>hp;</w:t>
      </w:r>
      <w:proofErr w:type="gramEnd"/>
    </w:p>
    <w:p w14:paraId="5D42D2D1" w14:textId="281C9349" w:rsidR="00861EBB" w:rsidRDefault="00861EBB" w:rsidP="00861EBB">
      <w:pPr>
        <w:rPr>
          <w:sz w:val="28"/>
          <w:szCs w:val="28"/>
        </w:rPr>
      </w:pPr>
      <w:r>
        <w:rPr>
          <w:sz w:val="28"/>
          <w:szCs w:val="28"/>
        </w:rPr>
        <w:t>(I would’ve added evasion if I have a little more time)</w:t>
      </w:r>
    </w:p>
    <w:p w14:paraId="3B085241" w14:textId="77777777" w:rsidR="00861EBB" w:rsidRDefault="00861EBB" w:rsidP="00861EBB">
      <w:pPr>
        <w:rPr>
          <w:sz w:val="28"/>
          <w:szCs w:val="28"/>
        </w:rPr>
      </w:pPr>
    </w:p>
    <w:p w14:paraId="46ED3CCB" w14:textId="49CD472B" w:rsidR="00861EBB" w:rsidRDefault="00A62768" w:rsidP="00861EBB">
      <w:pPr>
        <w:rPr>
          <w:sz w:val="28"/>
          <w:szCs w:val="28"/>
        </w:rPr>
      </w:pPr>
      <w:r>
        <w:rPr>
          <w:sz w:val="28"/>
          <w:szCs w:val="28"/>
        </w:rPr>
        <w:t xml:space="preserve">With the 3 Pokémon’s and trainers, I added 1 more each to the deck. </w:t>
      </w:r>
    </w:p>
    <w:p w14:paraId="473C3A24" w14:textId="206043C7" w:rsidR="00A62768" w:rsidRDefault="00A62768" w:rsidP="00861EBB">
      <w:pPr>
        <w:rPr>
          <w:sz w:val="28"/>
          <w:szCs w:val="28"/>
        </w:rPr>
      </w:pPr>
      <w:r>
        <w:rPr>
          <w:sz w:val="28"/>
          <w:szCs w:val="28"/>
        </w:rPr>
        <w:t>Cynthia and Potion 80 (I made up the 80, couldn’t remember the name)</w:t>
      </w:r>
    </w:p>
    <w:p w14:paraId="43550404" w14:textId="77777777" w:rsidR="00A62768" w:rsidRDefault="00A62768" w:rsidP="00861EBB">
      <w:pPr>
        <w:rPr>
          <w:sz w:val="28"/>
          <w:szCs w:val="28"/>
        </w:rPr>
      </w:pPr>
    </w:p>
    <w:p w14:paraId="09A4923C" w14:textId="77446A8B" w:rsidR="00A62768" w:rsidRPr="00861EBB" w:rsidRDefault="00A62768" w:rsidP="00861EBB">
      <w:pPr>
        <w:rPr>
          <w:sz w:val="28"/>
          <w:szCs w:val="28"/>
        </w:rPr>
      </w:pPr>
    </w:p>
    <w:sectPr w:rsidR="00A62768" w:rsidRPr="0086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BB"/>
    <w:rsid w:val="002C6491"/>
    <w:rsid w:val="00861EBB"/>
    <w:rsid w:val="00A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38CB"/>
  <w15:chartTrackingRefBased/>
  <w15:docId w15:val="{9C71EE4F-3BF6-4489-8020-C9FB69F4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</cp:revision>
  <dcterms:created xsi:type="dcterms:W3CDTF">2024-03-11T02:55:00Z</dcterms:created>
  <dcterms:modified xsi:type="dcterms:W3CDTF">2024-03-11T03:07:00Z</dcterms:modified>
</cp:coreProperties>
</file>