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F4D2D8" wp14:paraId="76E6A723" wp14:textId="1B3604A1">
      <w:pPr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AI Systems Implementation Project Briefing</w:t>
      </w:r>
    </w:p>
    <w:p xmlns:wp14="http://schemas.microsoft.com/office/word/2010/wordml" w:rsidP="21F4D2D8" wp14:paraId="6FEF9BD3" wp14:textId="209E0973">
      <w:pPr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Group U03</w:t>
      </w:r>
    </w:p>
    <w:p xmlns:wp14="http://schemas.microsoft.com/office/word/2010/wordml" w:rsidP="21F4D2D8" wp14:paraId="54D6689D" wp14:textId="072BB2CE">
      <w:p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single"/>
          <w:lang w:val="en-GB"/>
        </w:rPr>
        <w:t>Project Managers: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 xml:space="preserve"> Mateusz Ajose and Amelie Gonzalez 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Capdepon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 xml:space="preserve">. </w:t>
      </w:r>
    </w:p>
    <w:p xmlns:wp14="http://schemas.microsoft.com/office/word/2010/wordml" w:rsidP="21F4D2D8" wp14:paraId="196A5432" wp14:textId="76AB6B2A">
      <w:p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single"/>
          <w:lang w:val="en-GB"/>
        </w:rPr>
        <w:t>Area of AI: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 xml:space="preserve"> Reinforcement learning of a physics-based simulation with Bipedal walker (BipedalWalker-v3)</w:t>
      </w:r>
    </w:p>
    <w:p xmlns:wp14="http://schemas.microsoft.com/office/word/2010/wordml" w:rsidP="21F4D2D8" wp14:paraId="62700632" wp14:textId="56754869">
      <w:p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single"/>
          <w:lang w:val="en-GB"/>
        </w:rPr>
        <w:t>Members: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 xml:space="preserve"> Amelie Gonzalez 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Capdepon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 xml:space="preserve">, Bernard Mendoza, Conor 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Woollatt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, Daniel Perry, Mateusz Ajose, Oliver Longley</w:t>
      </w:r>
    </w:p>
    <w:p xmlns:wp14="http://schemas.microsoft.com/office/word/2010/wordml" w:rsidP="21F4D2D8" wp14:paraId="649FB826" wp14:textId="52490BC1">
      <w:pPr>
        <w:rPr>
          <w:sz w:val="20"/>
          <w:szCs w:val="20"/>
        </w:rPr>
      </w:pPr>
    </w:p>
    <w:p xmlns:wp14="http://schemas.microsoft.com/office/word/2010/wordml" w:rsidP="21F4D2D8" wp14:paraId="3FB5B83C" wp14:textId="2C8E193D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single"/>
          <w:lang w:val="en-GB"/>
        </w:rPr>
        <w:t>Project goals:</w:t>
      </w:r>
    </w:p>
    <w:p xmlns:wp14="http://schemas.microsoft.com/office/word/2010/wordml" w:rsidP="21F4D2D8" wp14:paraId="30FCF753" wp14:textId="79C2AC7B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To train an AI agent on a simulated environment (</w:t>
      </w:r>
      <w:hyperlink r:id="R4fa46f48cc604a30">
        <w:r w:rsidRPr="21F4D2D8" w:rsidR="1BC29C3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GB"/>
          </w:rPr>
          <w:t>https://gymnasium.farama.org/environments/box2d/bipedal_walker/</w:t>
        </w:r>
      </w:hyperlink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)</w:t>
      </w:r>
    </w:p>
    <w:p xmlns:wp14="http://schemas.microsoft.com/office/word/2010/wordml" w:rsidP="21F4D2D8" wp14:paraId="1BFD86FE" wp14:textId="53B5CDB1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Be able to get the bipedal walker to walk forward for a continuous time without falling</w:t>
      </w:r>
    </w:p>
    <w:p xmlns:wp14="http://schemas.microsoft.com/office/word/2010/wordml" w:rsidP="21F4D2D8" wp14:paraId="5B5D29D2" wp14:textId="0FC5061E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To get it to walk at a reasonable speed</w:t>
      </w:r>
    </w:p>
    <w:p xmlns:wp14="http://schemas.microsoft.com/office/word/2010/wordml" w:rsidP="21F4D2D8" wp14:paraId="2AB7AEF5" wp14:textId="610825DE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To be able to walk/run on any terrain</w:t>
      </w:r>
    </w:p>
    <w:p xmlns:wp14="http://schemas.microsoft.com/office/word/2010/wordml" w:rsidP="21F4D2D8" wp14:paraId="4B3F304E" wp14:textId="4438555C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single"/>
          <w:lang w:val="en-GB"/>
        </w:rPr>
        <w:t>Requirements list:</w:t>
      </w:r>
    </w:p>
    <w:p xmlns:wp14="http://schemas.microsoft.com/office/word/2010/wordml" w:rsidP="21F4D2D8" wp14:paraId="22FB79A7" wp14:textId="7440C2EE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Farama Gymnasium within the Box2D environment</w:t>
      </w:r>
    </w:p>
    <w:p xmlns:wp14="http://schemas.microsoft.com/office/word/2010/wordml" w:rsidP="21F4D2D8" wp14:paraId="07AEFCA1" wp14:textId="276F06AA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Python and relevant libraries (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Keras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/AI system, NumPy, Matplotlib, Pandas, etc)</w:t>
      </w:r>
    </w:p>
    <w:p xmlns:wp14="http://schemas.microsoft.com/office/word/2010/wordml" w:rsidP="21F4D2D8" wp14:paraId="40CAB311" wp14:textId="5A053FFA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A powerful enough computer to be able to train the program/access to Raptor</w:t>
      </w:r>
    </w:p>
    <w:p xmlns:wp14="http://schemas.microsoft.com/office/word/2010/wordml" w:rsidP="21F4D2D8" wp14:paraId="78FAD9F5" wp14:textId="64C49C26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single"/>
          <w:lang w:val="en-GB"/>
        </w:rPr>
        <w:t>Feasibility analysis:</w:t>
      </w:r>
    </w:p>
    <w:p xmlns:wp14="http://schemas.microsoft.com/office/word/2010/wordml" w:rsidP="21F4D2D8" wp14:paraId="5CD4BA67" wp14:textId="7A662BA6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 xml:space="preserve">Technical Feasibility: </w:t>
      </w:r>
    </w:p>
    <w:p xmlns:wp14="http://schemas.microsoft.com/office/word/2010/wordml" w:rsidP="21F4D2D8" wp14:paraId="62B78A84" wp14:textId="44F444B7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 xml:space="preserve">Available resources and 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expertise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:</w:t>
      </w:r>
    </w:p>
    <w:p xmlns:wp14="http://schemas.microsoft.com/office/word/2010/wordml" w:rsidP="21F4D2D8" wp14:paraId="68FAB2DE" wp14:textId="5A424A74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The internet: tutorials, forums, python documentation, YouTube</w:t>
      </w:r>
    </w:p>
    <w:p xmlns:wp14="http://schemas.microsoft.com/office/word/2010/wordml" w:rsidP="21F4D2D8" wp14:paraId="5E757F2B" wp14:textId="31774BC1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Resources from the University, such as lectures and class materials</w:t>
      </w:r>
    </w:p>
    <w:p xmlns:wp14="http://schemas.microsoft.com/office/word/2010/wordml" w:rsidP="21F4D2D8" wp14:paraId="374D3757" wp14:textId="426847E1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Managing shared code through a platform such as GitHub</w:t>
      </w:r>
    </w:p>
    <w:p xmlns:wp14="http://schemas.microsoft.com/office/word/2010/wordml" w:rsidP="21F4D2D8" wp14:paraId="49F06F95" wp14:textId="32E8EA42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Potential Technical challenges:</w:t>
      </w:r>
    </w:p>
    <w:p xmlns:wp14="http://schemas.microsoft.com/office/word/2010/wordml" w:rsidP="21F4D2D8" wp14:paraId="1EA4EC93" wp14:textId="53588223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Powerful enough computation and time to train the AI</w:t>
      </w:r>
    </w:p>
    <w:p xmlns:wp14="http://schemas.microsoft.com/office/word/2010/wordml" w:rsidP="21F4D2D8" wp14:paraId="201528EC" wp14:textId="4088462D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Finding a way to train the AI between multiple people</w:t>
      </w:r>
    </w:p>
    <w:p xmlns:wp14="http://schemas.microsoft.com/office/word/2010/wordml" w:rsidP="21F4D2D8" wp14:paraId="645740CE" wp14:textId="7AAB8535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 xml:space="preserve">The model may learn an inefficient way of walking, so it 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doesn’t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 xml:space="preserve"> fall but does so at the cost of speed</w:t>
      </w:r>
    </w:p>
    <w:p xmlns:wp14="http://schemas.microsoft.com/office/word/2010/wordml" w:rsidP="21F4D2D8" wp14:paraId="1DB01304" wp14:textId="66F47D63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Operational Feasibility:</w:t>
      </w:r>
    </w:p>
    <w:p xmlns:wp14="http://schemas.microsoft.com/office/word/2010/wordml" w:rsidP="21F4D2D8" wp14:paraId="535D0C09" wp14:textId="41E87634">
      <w:pPr>
        <w:pStyle w:val="ListParagraph"/>
        <w:numPr>
          <w:ilvl w:val="0"/>
          <w:numId w:val="9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Impact on workflows and processes:</w:t>
      </w:r>
    </w:p>
    <w:p xmlns:wp14="http://schemas.microsoft.com/office/word/2010/wordml" w:rsidP="21F4D2D8" wp14:paraId="2E07F059" wp14:textId="110F688F">
      <w:pPr>
        <w:pStyle w:val="ListParagraph"/>
        <w:numPr>
          <w:ilvl w:val="0"/>
          <w:numId w:val="10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Pushing updates on the same time without proper communication</w:t>
      </w:r>
    </w:p>
    <w:p xmlns:wp14="http://schemas.microsoft.com/office/word/2010/wordml" w:rsidP="21F4D2D8" wp14:paraId="5DF80271" wp14:textId="2E94CDAA">
      <w:pPr>
        <w:pStyle w:val="ListParagraph"/>
        <w:numPr>
          <w:ilvl w:val="0"/>
          <w:numId w:val="10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Using Trello to coordinate work</w:t>
      </w:r>
    </w:p>
    <w:p xmlns:wp14="http://schemas.microsoft.com/office/word/2010/wordml" w:rsidP="21F4D2D8" wp14:paraId="18EC3F1F" wp14:textId="55B29C74">
      <w:pPr>
        <w:pStyle w:val="ListParagraph"/>
        <w:numPr>
          <w:ilvl w:val="0"/>
          <w:numId w:val="1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Risks and mitigation strategies:</w:t>
      </w:r>
    </w:p>
    <w:p xmlns:wp14="http://schemas.microsoft.com/office/word/2010/wordml" w:rsidP="21F4D2D8" wp14:paraId="623C2F78" wp14:textId="586051BE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Proper communication between the team before pushing updates</w:t>
      </w:r>
    </w:p>
    <w:p xmlns:wp14="http://schemas.microsoft.com/office/word/2010/wordml" w:rsidP="21F4D2D8" wp14:paraId="788C8665" wp14:textId="1BCA0E8C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Compatibility issues</w:t>
      </w:r>
    </w:p>
    <w:p xmlns:wp14="http://schemas.microsoft.com/office/word/2010/wordml" w:rsidP="21F4D2D8" wp14:paraId="613168F2" wp14:textId="77475473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single"/>
          <w:lang w:val="en-GB"/>
        </w:rPr>
        <w:t>Project plan:</w:t>
      </w:r>
    </w:p>
    <w:p xmlns:wp14="http://schemas.microsoft.com/office/word/2010/wordml" w:rsidP="21F4D2D8" wp14:paraId="559F4531" wp14:textId="158E2F0E">
      <w:pPr>
        <w:pStyle w:val="ListParagraph"/>
        <w:numPr>
          <w:ilvl w:val="0"/>
          <w:numId w:val="1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 xml:space="preserve">Week 1 - Set up Gymnasium and 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BipedalWalker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 xml:space="preserve"> environment, install dependencies</w:t>
      </w:r>
    </w:p>
    <w:p xmlns:wp14="http://schemas.microsoft.com/office/word/2010/wordml" w:rsidP="21F4D2D8" wp14:paraId="54581D4A" wp14:textId="42DEA6F9">
      <w:pPr>
        <w:pStyle w:val="ListParagraph"/>
        <w:numPr>
          <w:ilvl w:val="0"/>
          <w:numId w:val="1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Week 2 - Get the skeleton of the program in a good state</w:t>
      </w:r>
    </w:p>
    <w:p xmlns:wp14="http://schemas.microsoft.com/office/word/2010/wordml" w:rsidP="21F4D2D8" wp14:paraId="6E50E3E2" wp14:textId="6C328B6C">
      <w:pPr>
        <w:pStyle w:val="ListParagraph"/>
        <w:numPr>
          <w:ilvl w:val="0"/>
          <w:numId w:val="1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 xml:space="preserve">Week 3 - 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Generally</w:t>
      </w: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 xml:space="preserve"> code</w:t>
      </w:r>
    </w:p>
    <w:p xmlns:wp14="http://schemas.microsoft.com/office/word/2010/wordml" w:rsidP="21F4D2D8" wp14:paraId="43183C45" wp14:textId="7F3A8C9D">
      <w:pPr>
        <w:pStyle w:val="ListParagraph"/>
        <w:numPr>
          <w:ilvl w:val="0"/>
          <w:numId w:val="1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Week 4 - Optimise reward function and hyperparameters</w:t>
      </w:r>
    </w:p>
    <w:p xmlns:wp14="http://schemas.microsoft.com/office/word/2010/wordml" w:rsidP="21F4D2D8" wp14:paraId="7008745C" wp14:textId="144F03A2">
      <w:pPr>
        <w:pStyle w:val="ListParagraph"/>
        <w:numPr>
          <w:ilvl w:val="0"/>
          <w:numId w:val="1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Week 5 - Introduce elements of randomisation and adjust parameters</w:t>
      </w:r>
    </w:p>
    <w:p xmlns:wp14="http://schemas.microsoft.com/office/word/2010/wordml" w:rsidP="21F4D2D8" wp14:paraId="42548E07" wp14:textId="5955E67B">
      <w:pPr>
        <w:pStyle w:val="ListParagraph"/>
        <w:numPr>
          <w:ilvl w:val="0"/>
          <w:numId w:val="1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Week 6 - Finish the program/AI testing</w:t>
      </w:r>
    </w:p>
    <w:p xmlns:wp14="http://schemas.microsoft.com/office/word/2010/wordml" w:rsidP="21F4D2D8" wp14:paraId="2883E58C" wp14:textId="07123972">
      <w:pPr>
        <w:pStyle w:val="ListParagraph"/>
        <w:numPr>
          <w:ilvl w:val="0"/>
          <w:numId w:val="1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  <w:r w:rsidRPr="21F4D2D8" w:rsidR="1BC29C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Week 7 - Visualise results, generate final report and presentation</w:t>
      </w:r>
    </w:p>
    <w:p xmlns:wp14="http://schemas.microsoft.com/office/word/2010/wordml" w:rsidP="21F4D2D8" wp14:paraId="5E5787A5" wp14:textId="096E1EBE">
      <w:pPr>
        <w:rPr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4c23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d6a2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bda019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437579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37a6c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13930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aabd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52e401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188800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ce18d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ece2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c37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dff4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BE74A5"/>
    <w:rsid w:val="1BC29C34"/>
    <w:rsid w:val="21F4D2D8"/>
    <w:rsid w:val="62451536"/>
    <w:rsid w:val="7DB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74A5"/>
  <w15:chartTrackingRefBased/>
  <w15:docId w15:val="{E426A0AA-2F10-47DB-8910-6DE4D6742F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1F4D2D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1F4D2D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ymnasium.farama.org/environments/box2d/bipedal_walker/" TargetMode="External" Id="R4fa46f48cc604a30" /><Relationship Type="http://schemas.openxmlformats.org/officeDocument/2006/relationships/numbering" Target="/word/numbering.xml" Id="Re9eda5da71fa40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Oliver Longley</dc:creator>
  <keywords/>
  <dc:description/>
  <lastModifiedBy>Oliver Longley</lastModifiedBy>
  <revision>2</revision>
  <dcterms:created xsi:type="dcterms:W3CDTF">2025-02-07T14:07:39.0300115Z</dcterms:created>
  <dcterms:modified xsi:type="dcterms:W3CDTF">2025-02-07T14:08:33.1081516Z</dcterms:modified>
</coreProperties>
</file>