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1CFC" w14:textId="07CA0935" w:rsidR="00721543" w:rsidRPr="00721543" w:rsidRDefault="00721543" w:rsidP="00721543">
      <w:pPr>
        <w:rPr>
          <w:b/>
          <w:bCs/>
        </w:rPr>
      </w:pPr>
      <w:r>
        <w:t xml:space="preserve">Introduction to Artificial Intelligence - </w:t>
      </w:r>
      <w:r w:rsidRPr="00721543">
        <w:rPr>
          <w:b/>
          <w:bCs/>
        </w:rPr>
        <w:t xml:space="preserve">Quiz </w:t>
      </w:r>
      <w:r>
        <w:rPr>
          <w:b/>
          <w:bCs/>
        </w:rPr>
        <w:t xml:space="preserve">2 </w:t>
      </w:r>
      <w:r w:rsidRPr="00721543">
        <w:rPr>
          <w:b/>
          <w:bCs/>
        </w:rPr>
        <w:t>- Problem Solving with Search: Depth First and Breadth First Strategies</w:t>
      </w:r>
    </w:p>
    <w:p w14:paraId="026111E7" w14:textId="1E869889" w:rsidR="003C66ED" w:rsidRDefault="003C66ED">
      <w:r w:rsidRPr="003C66ED">
        <w:drawing>
          <wp:inline distT="0" distB="0" distL="0" distR="0" wp14:anchorId="33B590F9" wp14:editId="7F12DFC8">
            <wp:extent cx="8863330" cy="4640580"/>
            <wp:effectExtent l="0" t="0" r="0" b="7620"/>
            <wp:docPr id="59413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73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455" w14:textId="77777777" w:rsidR="003C66ED" w:rsidRDefault="003C66ED">
      <w:r>
        <w:br w:type="page"/>
      </w:r>
    </w:p>
    <w:p w14:paraId="6D95951E" w14:textId="130B10AB" w:rsidR="00BE525C" w:rsidRDefault="008A11E1">
      <w:r w:rsidRPr="008A11E1">
        <w:lastRenderedPageBreak/>
        <w:drawing>
          <wp:inline distT="0" distB="0" distL="0" distR="0" wp14:anchorId="6E502CE8" wp14:editId="3A794CDF">
            <wp:extent cx="8863330" cy="4330700"/>
            <wp:effectExtent l="0" t="0" r="0" b="0"/>
            <wp:docPr id="20799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1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3B93" w14:textId="77777777" w:rsidR="00BE525C" w:rsidRDefault="00BE525C">
      <w:r>
        <w:br w:type="page"/>
      </w:r>
    </w:p>
    <w:p w14:paraId="515A5F69" w14:textId="77777777" w:rsidR="00357784" w:rsidRDefault="00357784"/>
    <w:sectPr w:rsidR="00357784" w:rsidSect="003C66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43"/>
    <w:rsid w:val="00230E1D"/>
    <w:rsid w:val="00357784"/>
    <w:rsid w:val="003C66ED"/>
    <w:rsid w:val="00721543"/>
    <w:rsid w:val="008A11E1"/>
    <w:rsid w:val="00BE525C"/>
    <w:rsid w:val="00C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DD4B"/>
  <w15:chartTrackingRefBased/>
  <w15:docId w15:val="{D29FDE14-C341-4771-9976-4A62D75E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4</cp:revision>
  <dcterms:created xsi:type="dcterms:W3CDTF">2024-10-14T21:11:00Z</dcterms:created>
  <dcterms:modified xsi:type="dcterms:W3CDTF">2024-10-14T21:14:00Z</dcterms:modified>
</cp:coreProperties>
</file>