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2B9E" w14:textId="7F609A6F" w:rsidR="00357784" w:rsidRDefault="0082361D">
      <w:r>
        <w:t xml:space="preserve">Introduction to Artificial Intelligence </w:t>
      </w:r>
      <w:r w:rsidRPr="0082361D">
        <w:t xml:space="preserve">– </w:t>
      </w:r>
      <w:r w:rsidRPr="0082361D">
        <w:t>Quiz</w:t>
      </w:r>
      <w:r w:rsidRPr="0082361D">
        <w:t xml:space="preserve"> 4</w:t>
      </w:r>
      <w:r w:rsidRPr="0082361D">
        <w:t xml:space="preserve"> - LR and kNN</w:t>
      </w:r>
    </w:p>
    <w:p w14:paraId="78857049" w14:textId="33B0A416" w:rsidR="00C95F8D" w:rsidRDefault="00593881">
      <w:r w:rsidRPr="00593881">
        <w:drawing>
          <wp:inline distT="0" distB="0" distL="0" distR="0" wp14:anchorId="0C11C69E" wp14:editId="39531D89">
            <wp:extent cx="8863330" cy="4752340"/>
            <wp:effectExtent l="0" t="0" r="0" b="0"/>
            <wp:docPr id="91265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18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C1A0" w14:textId="77777777" w:rsidR="00C95F8D" w:rsidRDefault="00C95F8D">
      <w:r>
        <w:br w:type="page"/>
      </w:r>
    </w:p>
    <w:p w14:paraId="6A9D6821" w14:textId="4F486BB0" w:rsidR="00395A74" w:rsidRDefault="00CC2671">
      <w:r w:rsidRPr="00CC2671">
        <w:lastRenderedPageBreak/>
        <w:drawing>
          <wp:inline distT="0" distB="0" distL="0" distR="0" wp14:anchorId="56D536BF" wp14:editId="21E765D2">
            <wp:extent cx="8863330" cy="3449320"/>
            <wp:effectExtent l="0" t="0" r="0" b="0"/>
            <wp:docPr id="32221473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1473" name="Picture 1" descr="A close-up of a che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2BA9" w14:textId="77777777" w:rsidR="00395A74" w:rsidRDefault="00395A74">
      <w:r>
        <w:br w:type="page"/>
      </w:r>
    </w:p>
    <w:p w14:paraId="0AC8AAAD" w14:textId="720DE14F" w:rsidR="00AA1209" w:rsidRDefault="00395A74">
      <w:r w:rsidRPr="00395A74">
        <w:lastRenderedPageBreak/>
        <w:drawing>
          <wp:inline distT="0" distB="0" distL="0" distR="0" wp14:anchorId="5E6439E9" wp14:editId="20B0188D">
            <wp:extent cx="8863330" cy="3671570"/>
            <wp:effectExtent l="0" t="0" r="0" b="5080"/>
            <wp:docPr id="191607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755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601" w14:textId="77777777" w:rsidR="00AA1209" w:rsidRDefault="00AA1209">
      <w:r>
        <w:br w:type="page"/>
      </w:r>
    </w:p>
    <w:p w14:paraId="7EE6A9D2" w14:textId="71639B9E" w:rsidR="00AA1209" w:rsidRDefault="00AA1209">
      <w:r w:rsidRPr="00AA1209">
        <w:lastRenderedPageBreak/>
        <w:drawing>
          <wp:inline distT="0" distB="0" distL="0" distR="0" wp14:anchorId="11B0F795" wp14:editId="5F5F50C4">
            <wp:extent cx="8863330" cy="3186430"/>
            <wp:effectExtent l="0" t="0" r="0" b="0"/>
            <wp:docPr id="1507834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48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09D" w14:textId="77777777" w:rsidR="00AA1209" w:rsidRDefault="00AA1209">
      <w:r>
        <w:br w:type="page"/>
      </w:r>
    </w:p>
    <w:p w14:paraId="2DBE1CCC" w14:textId="50F6B78A" w:rsidR="0082361D" w:rsidRDefault="00F65EE5">
      <w:r w:rsidRPr="00F65EE5">
        <w:lastRenderedPageBreak/>
        <w:drawing>
          <wp:inline distT="0" distB="0" distL="0" distR="0" wp14:anchorId="23EC0B71" wp14:editId="581A6076">
            <wp:extent cx="8863330" cy="3761105"/>
            <wp:effectExtent l="0" t="0" r="0" b="0"/>
            <wp:docPr id="5689335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3503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61D" w:rsidSect="005938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D"/>
    <w:rsid w:val="00171B29"/>
    <w:rsid w:val="00357784"/>
    <w:rsid w:val="00395A74"/>
    <w:rsid w:val="00593881"/>
    <w:rsid w:val="007D14DD"/>
    <w:rsid w:val="0082361D"/>
    <w:rsid w:val="00AA1209"/>
    <w:rsid w:val="00C56C23"/>
    <w:rsid w:val="00C95F8D"/>
    <w:rsid w:val="00CC2671"/>
    <w:rsid w:val="00F342B3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E417"/>
  <w15:chartTrackingRefBased/>
  <w15:docId w15:val="{0F339B29-E35C-487B-9039-D40B4CC9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9</cp:revision>
  <dcterms:created xsi:type="dcterms:W3CDTF">2024-10-14T21:18:00Z</dcterms:created>
  <dcterms:modified xsi:type="dcterms:W3CDTF">2024-10-14T21:21:00Z</dcterms:modified>
</cp:coreProperties>
</file>