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627" w:rsidRDefault="00396335">
      <w:r>
        <w:t>My name is Giridhar Reddy Sureddy</w:t>
      </w:r>
    </w:p>
    <w:p w:rsidR="00396335" w:rsidRDefault="00396335">
      <w:bookmarkStart w:id="0" w:name="_GoBack"/>
      <w:bookmarkEnd w:id="0"/>
    </w:p>
    <w:sectPr w:rsidR="0039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F5"/>
    <w:rsid w:val="00384627"/>
    <w:rsid w:val="00396335"/>
    <w:rsid w:val="00E5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891"/>
  <w15:chartTrackingRefBased/>
  <w15:docId w15:val="{F32A856A-9F1F-4264-A87D-E0C74246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Deloitte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Sureddy, Giridhar</dc:creator>
  <cp:keywords/>
  <dc:description/>
  <cp:lastModifiedBy>Sureddy, Giridhar</cp:lastModifiedBy>
  <cp:revision>2</cp:revision>
  <dcterms:created xsi:type="dcterms:W3CDTF">2018-09-19T18:00:00Z</dcterms:created>
  <dcterms:modified xsi:type="dcterms:W3CDTF">2018-09-19T18:00:00Z</dcterms:modified>
</cp:coreProperties>
</file>