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6C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题目2-必答听辨题：</w:t>
      </w:r>
    </w:p>
    <w:p w14:paraId="32120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注：①为尽可能简省字数，答题过程中，《罗密欧与朱丽叶》之《骑士舞曲》写为“《骑》”，《地理赋格》写为《地》，《信息》写为《信》。敬请谅解，非常感谢！</w:t>
      </w:r>
    </w:p>
    <w:p w14:paraId="0C394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②不计入标点符号字符数，每道简答题均未超过题目限定字数。</w:t>
      </w:r>
    </w:p>
    <w:p w14:paraId="1CA51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2.1.三首作品均呈现出清晰的VBB结构，您认为它们存在怎样的区别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？（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限100字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）</w:t>
      </w:r>
    </w:p>
    <w:p w14:paraId="1AC5A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①Voice：《骑》中乐声承担旋律，《地》利用声乐合唱，《信》由说唱者进行演唱。</w:t>
      </w:r>
    </w:p>
    <w:p w14:paraId="015F3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②Beating：《骑》规整对称</w:t>
      </w:r>
      <w:r>
        <w:rPr>
          <w:rFonts w:hint="eastAsia"/>
          <w:sz w:val="21"/>
          <w:szCs w:val="21"/>
          <w:lang w:eastAsia="zh-CN"/>
        </w:rPr>
        <w:t>，《</w:t>
      </w:r>
      <w:r>
        <w:rPr>
          <w:rFonts w:hint="eastAsia"/>
          <w:sz w:val="21"/>
          <w:szCs w:val="21"/>
          <w:lang w:val="en-US" w:eastAsia="zh-CN"/>
        </w:rPr>
        <w:t>信</w:t>
      </w:r>
      <w:r>
        <w:rPr>
          <w:rFonts w:hint="eastAsia"/>
          <w:sz w:val="21"/>
          <w:szCs w:val="21"/>
          <w:lang w:eastAsia="zh-CN"/>
        </w:rPr>
        <w:t>》</w:t>
      </w:r>
      <w:r>
        <w:rPr>
          <w:rFonts w:hint="eastAsia"/>
          <w:sz w:val="21"/>
          <w:szCs w:val="21"/>
          <w:lang w:val="en-US" w:eastAsia="zh-CN"/>
        </w:rPr>
        <w:t>更富动感，</w:t>
      </w:r>
      <w:r>
        <w:rPr>
          <w:rFonts w:hint="eastAsia"/>
          <w:sz w:val="21"/>
          <w:szCs w:val="21"/>
          <w:lang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地</w:t>
      </w:r>
      <w:r>
        <w:rPr>
          <w:rFonts w:hint="eastAsia"/>
          <w:sz w:val="21"/>
          <w:szCs w:val="21"/>
          <w:lang w:eastAsia="zh-CN"/>
        </w:rPr>
        <w:t>》</w:t>
      </w:r>
      <w:r>
        <w:rPr>
          <w:rFonts w:hint="eastAsia"/>
          <w:sz w:val="21"/>
          <w:szCs w:val="21"/>
          <w:lang w:val="en-US" w:eastAsia="zh-CN"/>
        </w:rPr>
        <w:t>独特创新。</w:t>
      </w:r>
    </w:p>
    <w:p w14:paraId="386AA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③Bass Line：《骑》中为乐曲提供和声支撑，《地》中与其他声部相互配合，《信》中强化节奏，凸显嘻哈。</w:t>
      </w:r>
    </w:p>
    <w:p w14:paraId="0D015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2.2.如缺少一般意义上的旋律，您认为《地理赋格》与《信息》是否还可以被认定为“歌曲”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？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为什么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？（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限100字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）</w:t>
      </w:r>
    </w:p>
    <w:p w14:paraId="0FC1D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是的，旋律并非歌曲唯一评定标准。</w:t>
      </w:r>
    </w:p>
    <w:p w14:paraId="35A4E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①听觉感受对“歌曲”的认定至关重要。《地》采用严格赋格形式，人声交织</w:t>
      </w:r>
      <w:r>
        <w:rPr>
          <w:rFonts w:hint="eastAsia"/>
          <w:sz w:val="21"/>
          <w:szCs w:val="21"/>
          <w:lang w:eastAsia="zh-CN"/>
        </w:rPr>
        <w:t>创造出丰富</w:t>
      </w:r>
      <w:r>
        <w:rPr>
          <w:rFonts w:hint="eastAsia"/>
          <w:sz w:val="21"/>
          <w:szCs w:val="21"/>
          <w:lang w:val="en-US" w:eastAsia="zh-CN"/>
        </w:rPr>
        <w:t>奇特听觉</w:t>
      </w:r>
      <w:r>
        <w:rPr>
          <w:rFonts w:hint="eastAsia"/>
          <w:sz w:val="21"/>
          <w:szCs w:val="21"/>
          <w:lang w:eastAsia="zh-CN"/>
        </w:rPr>
        <w:t>质感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 w14:paraId="16C04E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②节奏和歌词也不可或缺。《信》音乐元素的融合营造独特节奏，歌词揭示的种族歧视等问题也有着重要社会意义。</w:t>
      </w:r>
    </w:p>
    <w:p w14:paraId="714D1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2.3.三首作品均表现出各自的高潮营造法，请问它们有怎样的不同?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限150字)</w:t>
      </w:r>
    </w:p>
    <w:p w14:paraId="65FF7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①《骑》：主要利用</w:t>
      </w:r>
      <w:r>
        <w:rPr>
          <w:rFonts w:hint="eastAsia"/>
          <w:sz w:val="21"/>
          <w:szCs w:val="21"/>
        </w:rPr>
        <w:t>编曲</w:t>
      </w:r>
      <w:r>
        <w:rPr>
          <w:rFonts w:hint="eastAsia"/>
          <w:sz w:val="21"/>
          <w:szCs w:val="21"/>
          <w:lang w:val="en-US" w:eastAsia="zh-CN"/>
        </w:rPr>
        <w:t>和演奏营造</w:t>
      </w:r>
      <w:r>
        <w:rPr>
          <w:rFonts w:hint="eastAsia"/>
          <w:sz w:val="21"/>
          <w:szCs w:val="21"/>
        </w:rPr>
        <w:t>高潮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高潮部分不再由单一乐器领奏，而是在编曲时采用了乐团全奏，以音色的丰富和音量的增加达到高潮。</w:t>
      </w:r>
    </w:p>
    <w:p w14:paraId="55CDA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②《地》：主要利用声音和速度营造高潮。与其他部分相比，这首歌在高潮部分时，四个声部的音量都明显增大，速度也明显加快。</w:t>
      </w:r>
    </w:p>
    <w:p w14:paraId="69B55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③《信》：主要利用歌词和语气营造高潮。这首歌的高潮部分高度聚焦于副歌歌词，并以更强烈的语气突出了核心信息。</w:t>
      </w:r>
    </w:p>
    <w:p w14:paraId="7CF24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2.4.三首作品表现出三种听觉文化选择，您最认同其中哪一首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？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为什么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？（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限150字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）</w:t>
      </w:r>
    </w:p>
    <w:p w14:paraId="2693D2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①《骑》《地》《信》表现出的听觉文化选择分别是古典音乐、实验音乐、流行音乐。</w:t>
      </w:r>
    </w:p>
    <w:p w14:paraId="3E67F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我个人最认同《骑》。一方面，我曾在中学管乐团演奏单簧管，这样的经历让我对古典音乐别有好感；另一方面，现代主义音乐时期古典音乐曾将听觉市场让给流行音乐，但在流水线歌曲甚嚣尘上的今天，我们是需要“自救”式的精锐化聆听古典音乐的，并且在这个过程中不断提升感受力、观察力与思考力。</w:t>
      </w:r>
    </w:p>
    <w:p w14:paraId="7F0AF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2.5.请分别用一句话来总结三首作品风格带给您的体验。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每句限30字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）</w:t>
      </w:r>
    </w:p>
    <w:p w14:paraId="7D53A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lang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骑</w:t>
      </w:r>
      <w:r>
        <w:rPr>
          <w:rFonts w:hint="eastAsia"/>
          <w:sz w:val="21"/>
          <w:szCs w:val="21"/>
          <w:lang w:eastAsia="zh-CN"/>
        </w:rPr>
        <w:t>》：</w:t>
      </w:r>
      <w:r>
        <w:rPr>
          <w:rFonts w:hint="eastAsia"/>
          <w:sz w:val="21"/>
          <w:szCs w:val="21"/>
          <w:lang w:val="en-US" w:eastAsia="zh-CN"/>
        </w:rPr>
        <w:t>庄严浪漫的古典音乐使我感到沉浸和陶醉，仿佛重回了辉煌壮观的舞厅。</w:t>
      </w:r>
    </w:p>
    <w:p w14:paraId="134CC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</w:t>
      </w:r>
      <w:r>
        <w:rPr>
          <w:rFonts w:hint="eastAsia"/>
          <w:sz w:val="21"/>
          <w:szCs w:val="21"/>
          <w:lang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地</w:t>
      </w:r>
      <w:r>
        <w:rPr>
          <w:rFonts w:hint="eastAsia"/>
          <w:sz w:val="21"/>
          <w:szCs w:val="21"/>
          <w:lang w:eastAsia="zh-CN"/>
        </w:rPr>
        <w:t>》：</w:t>
      </w:r>
      <w:r>
        <w:rPr>
          <w:rFonts w:hint="eastAsia"/>
          <w:sz w:val="21"/>
          <w:szCs w:val="21"/>
          <w:lang w:val="en-US" w:eastAsia="zh-CN"/>
        </w:rPr>
        <w:t>跳脱别致的实验音乐使我初听时迷惑不已，但又在揣摩后感到新奇有趣。</w:t>
      </w:r>
    </w:p>
    <w:p w14:paraId="716D8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</w:t>
      </w:r>
      <w:r>
        <w:rPr>
          <w:rFonts w:hint="eastAsia"/>
          <w:sz w:val="21"/>
          <w:szCs w:val="21"/>
          <w:lang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信</w:t>
      </w:r>
      <w:r>
        <w:rPr>
          <w:rFonts w:hint="eastAsia"/>
          <w:sz w:val="21"/>
          <w:szCs w:val="21"/>
          <w:lang w:eastAsia="zh-CN"/>
        </w:rPr>
        <w:t>》：</w:t>
      </w:r>
      <w:r>
        <w:rPr>
          <w:rFonts w:hint="eastAsia"/>
          <w:sz w:val="21"/>
          <w:szCs w:val="21"/>
          <w:lang w:val="en-US" w:eastAsia="zh-CN"/>
        </w:rPr>
        <w:t>新颖律动的流行音乐使我忍不住一起摇摆，在了解歌词后更觉振聋发聩。</w:t>
      </w:r>
    </w:p>
    <w:p w14:paraId="75D7698C">
      <w:pPr>
        <w:rPr>
          <w:rFonts w:hint="eastAsia"/>
          <w:sz w:val="21"/>
          <w:szCs w:val="21"/>
          <w:lang w:val="en-US" w:eastAsia="zh-CN"/>
        </w:rPr>
      </w:pPr>
    </w:p>
    <w:p w14:paraId="1507BB42"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jZWYwY2YyNmUyNGQ5NzI0YWUyMmJjNzM4ZGZmNWMifQ=="/>
  </w:docVars>
  <w:rsids>
    <w:rsidRoot w:val="1E367DB6"/>
    <w:rsid w:val="0C324413"/>
    <w:rsid w:val="0CD57A94"/>
    <w:rsid w:val="0E1409F6"/>
    <w:rsid w:val="0F2F119E"/>
    <w:rsid w:val="10523A58"/>
    <w:rsid w:val="134753CA"/>
    <w:rsid w:val="14037183"/>
    <w:rsid w:val="16C94348"/>
    <w:rsid w:val="1CC96E50"/>
    <w:rsid w:val="1E367DB6"/>
    <w:rsid w:val="20E45A91"/>
    <w:rsid w:val="212B0A59"/>
    <w:rsid w:val="24C22B02"/>
    <w:rsid w:val="25873D4C"/>
    <w:rsid w:val="2670658E"/>
    <w:rsid w:val="29B81F73"/>
    <w:rsid w:val="2C840FE5"/>
    <w:rsid w:val="2E114AFB"/>
    <w:rsid w:val="350963EA"/>
    <w:rsid w:val="39916AF0"/>
    <w:rsid w:val="3D17730C"/>
    <w:rsid w:val="3E515142"/>
    <w:rsid w:val="3F666DF4"/>
    <w:rsid w:val="41314E40"/>
    <w:rsid w:val="41E81277"/>
    <w:rsid w:val="43747266"/>
    <w:rsid w:val="49555444"/>
    <w:rsid w:val="501A1195"/>
    <w:rsid w:val="50EE4AFC"/>
    <w:rsid w:val="55EA33B8"/>
    <w:rsid w:val="58397D2F"/>
    <w:rsid w:val="58D8399B"/>
    <w:rsid w:val="5988716F"/>
    <w:rsid w:val="5C4A2E02"/>
    <w:rsid w:val="5E4247C8"/>
    <w:rsid w:val="61E84C4F"/>
    <w:rsid w:val="626A7D5A"/>
    <w:rsid w:val="628F77C1"/>
    <w:rsid w:val="63224191"/>
    <w:rsid w:val="69D97BB9"/>
    <w:rsid w:val="6D2A0812"/>
    <w:rsid w:val="6E661D1D"/>
    <w:rsid w:val="6F9B1553"/>
    <w:rsid w:val="739B6045"/>
    <w:rsid w:val="766052A4"/>
    <w:rsid w:val="79E26C4A"/>
    <w:rsid w:val="7D4E2C90"/>
    <w:rsid w:val="7D9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1758</Words>
  <Characters>1803</Characters>
  <Lines>0</Lines>
  <Paragraphs>0</Paragraphs>
  <TotalTime>149</TotalTime>
  <ScaleCrop>false</ScaleCrop>
  <LinksUpToDate>false</LinksUpToDate>
  <CharactersWithSpaces>1804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2023-07-29T09:12:00Z</dcterms:created>
  <dc:creator>江泱。</dc:creator>
  <cp:lastModifiedBy>江泱。</cp:lastModifiedBy>
  <dcterms:modified xsi:type="dcterms:W3CDTF">2024-07-05T14:04:04Z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C2AE107C9D6D4FE69F757CA7489FABB9_11</vt:lpwstr>
  </property>
</Properties>
</file>