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34D1CEFF" w:rsidR="00F416DB" w:rsidRPr="00677482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581476" w:rsidRPr="00677482">
        <w:rPr>
          <w:rFonts w:asciiTheme="minorHAnsi" w:hAnsiTheme="minorHAnsi" w:cstheme="minorHAnsi"/>
        </w:rPr>
        <w:t>1</w:t>
      </w:r>
    </w:p>
    <w:p w14:paraId="11AEE568" w14:textId="77777777" w:rsidR="00FE5F2C" w:rsidRPr="00DB5888" w:rsidRDefault="00FE5F2C" w:rsidP="00360D99">
      <w:pPr>
        <w:rPr>
          <w:rFonts w:cstheme="minorHAnsi"/>
        </w:rPr>
      </w:pPr>
    </w:p>
    <w:p w14:paraId="2E888687" w14:textId="415AE6F2" w:rsidR="001C67E3" w:rsidRDefault="00A938A4" w:rsidP="00360D99">
      <w:pPr>
        <w:rPr>
          <w:rFonts w:cstheme="minorHAnsi"/>
        </w:rPr>
      </w:pPr>
      <w:r>
        <w:rPr>
          <w:rFonts w:cstheme="minorHAnsi"/>
        </w:rPr>
        <w:t xml:space="preserve">Finish this assignment before the </w:t>
      </w:r>
      <w:r w:rsidR="003334C2" w:rsidRPr="00DB5888">
        <w:rPr>
          <w:rFonts w:cstheme="minorHAnsi"/>
        </w:rPr>
        <w:t xml:space="preserve">beginning of </w:t>
      </w:r>
      <w:r>
        <w:rPr>
          <w:rFonts w:cstheme="minorHAnsi"/>
        </w:rPr>
        <w:t xml:space="preserve">next </w:t>
      </w:r>
      <w:r w:rsidR="003334C2" w:rsidRPr="00DB5888">
        <w:rPr>
          <w:rFonts w:cstheme="minorHAnsi"/>
        </w:rPr>
        <w:t>lecture</w:t>
      </w:r>
      <w:r>
        <w:rPr>
          <w:rFonts w:cstheme="minorHAnsi"/>
        </w:rPr>
        <w:t xml:space="preserve"> on </w:t>
      </w:r>
      <w:r w:rsidR="00B016D2">
        <w:rPr>
          <w:rFonts w:cstheme="minorHAnsi"/>
        </w:rPr>
        <w:t>Feb</w:t>
      </w:r>
      <w:r>
        <w:rPr>
          <w:rFonts w:cstheme="minorHAnsi"/>
        </w:rPr>
        <w:t xml:space="preserve"> </w:t>
      </w:r>
      <w:r w:rsidR="00B016D2">
        <w:rPr>
          <w:rFonts w:cstheme="minorHAnsi"/>
        </w:rPr>
        <w:t>2</w:t>
      </w:r>
      <w:r w:rsidR="00687CC0">
        <w:rPr>
          <w:rFonts w:cstheme="minorHAnsi"/>
        </w:rPr>
        <w:t>9</w:t>
      </w:r>
      <w:r w:rsidR="00C073A7" w:rsidRPr="00DB5888">
        <w:rPr>
          <w:rFonts w:cstheme="minorHAnsi"/>
        </w:rPr>
        <w:t>.</w:t>
      </w:r>
    </w:p>
    <w:p w14:paraId="58C75E77" w14:textId="0D297AFA" w:rsidR="0089082B" w:rsidRDefault="0089082B" w:rsidP="0089082B">
      <w:pPr>
        <w:rPr>
          <w:rFonts w:cstheme="minorHAnsi"/>
        </w:rPr>
      </w:pPr>
    </w:p>
    <w:p w14:paraId="03659AB3" w14:textId="173DB6DB" w:rsidR="00794334" w:rsidRPr="00462CB2" w:rsidRDefault="0089082B" w:rsidP="00462CB2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462CB2">
        <w:rPr>
          <w:rFonts w:cstheme="minorHAnsi"/>
          <w:b/>
          <w:bCs/>
        </w:rPr>
        <w:t xml:space="preserve">Collect </w:t>
      </w:r>
      <w:r w:rsidR="0079042D">
        <w:rPr>
          <w:rFonts w:cstheme="minorHAnsi"/>
          <w:b/>
          <w:bCs/>
        </w:rPr>
        <w:t xml:space="preserve">at least </w:t>
      </w:r>
      <w:r w:rsidRPr="00462CB2">
        <w:rPr>
          <w:rFonts w:cstheme="minorHAnsi"/>
          <w:b/>
          <w:bCs/>
        </w:rPr>
        <w:t>4 research articles from scientific journals in your field.</w:t>
      </w:r>
    </w:p>
    <w:p w14:paraId="6EA3FDC2" w14:textId="2B44F1D9" w:rsidR="003F547B" w:rsidRPr="00137971" w:rsidRDefault="00A05FAD" w:rsidP="00137971">
      <w:pPr>
        <w:pStyle w:val="ListParagraph"/>
        <w:numPr>
          <w:ilvl w:val="0"/>
          <w:numId w:val="10"/>
        </w:numPr>
        <w:rPr>
          <w:rFonts w:cstheme="minorHAnsi"/>
        </w:rPr>
      </w:pPr>
      <w:r w:rsidRPr="00137971">
        <w:rPr>
          <w:rFonts w:cstheme="minorHAnsi"/>
        </w:rPr>
        <w:t>“</w:t>
      </w:r>
      <w:r w:rsidR="00DB1F72" w:rsidRPr="00137971">
        <w:rPr>
          <w:rFonts w:cstheme="minorHAnsi"/>
        </w:rPr>
        <w:t>In your field</w:t>
      </w:r>
      <w:r w:rsidRPr="00137971">
        <w:rPr>
          <w:rFonts w:cstheme="minorHAnsi"/>
        </w:rPr>
        <w:t>”</w:t>
      </w:r>
      <w:r w:rsidR="00DB1F72" w:rsidRPr="00137971">
        <w:rPr>
          <w:rFonts w:cstheme="minorHAnsi"/>
        </w:rPr>
        <w:t xml:space="preserve"> means, </w:t>
      </w:r>
      <w:r w:rsidR="00BF0F21">
        <w:rPr>
          <w:rFonts w:cstheme="minorHAnsi"/>
        </w:rPr>
        <w:t xml:space="preserve">choose </w:t>
      </w:r>
      <w:r w:rsidR="00DB1F72" w:rsidRPr="00137971">
        <w:rPr>
          <w:rFonts w:cstheme="minorHAnsi"/>
        </w:rPr>
        <w:t xml:space="preserve">journals that you </w:t>
      </w:r>
      <w:r w:rsidR="008F69AB" w:rsidRPr="00137971">
        <w:rPr>
          <w:rFonts w:cstheme="minorHAnsi"/>
        </w:rPr>
        <w:t xml:space="preserve">read for your own research and </w:t>
      </w:r>
      <w:r w:rsidR="00794334" w:rsidRPr="00137971">
        <w:rPr>
          <w:rFonts w:cstheme="minorHAnsi"/>
        </w:rPr>
        <w:t xml:space="preserve">which </w:t>
      </w:r>
      <w:r w:rsidR="008F69AB" w:rsidRPr="00137971">
        <w:rPr>
          <w:rFonts w:cstheme="minorHAnsi"/>
        </w:rPr>
        <w:t xml:space="preserve">you </w:t>
      </w:r>
      <w:r w:rsidR="00264C95" w:rsidRPr="00137971">
        <w:rPr>
          <w:rFonts w:cstheme="minorHAnsi"/>
        </w:rPr>
        <w:t xml:space="preserve">aim </w:t>
      </w:r>
      <w:r w:rsidR="00DB1F72" w:rsidRPr="00137971">
        <w:rPr>
          <w:rFonts w:cstheme="minorHAnsi"/>
        </w:rPr>
        <w:t>to publish</w:t>
      </w:r>
      <w:r w:rsidR="00934D28" w:rsidRPr="00137971">
        <w:rPr>
          <w:rFonts w:cstheme="minorHAnsi"/>
        </w:rPr>
        <w:t xml:space="preserve"> in</w:t>
      </w:r>
      <w:r w:rsidR="00DB1F72" w:rsidRPr="00137971">
        <w:rPr>
          <w:rFonts w:cstheme="minorHAnsi"/>
        </w:rPr>
        <w:t xml:space="preserve">. </w:t>
      </w:r>
    </w:p>
    <w:p w14:paraId="16292961" w14:textId="5DD2B555" w:rsidR="00137971" w:rsidRPr="00137971" w:rsidRDefault="00137971" w:rsidP="0013797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Articles should </w:t>
      </w:r>
      <w:r w:rsidRPr="00137971">
        <w:rPr>
          <w:rFonts w:cstheme="minorHAnsi"/>
        </w:rPr>
        <w:t>be written by a researcher/research team at an English-speaking institution, or by a native speaker of English.</w:t>
      </w:r>
    </w:p>
    <w:p w14:paraId="5E022418" w14:textId="2DA712F9" w:rsidR="00482A2B" w:rsidRDefault="00137971" w:rsidP="00137971">
      <w:pPr>
        <w:pStyle w:val="ListParagraph"/>
        <w:numPr>
          <w:ilvl w:val="0"/>
          <w:numId w:val="10"/>
        </w:numPr>
        <w:rPr>
          <w:rFonts w:cstheme="minorHAnsi"/>
        </w:rPr>
      </w:pPr>
      <w:r w:rsidRPr="00482A2B">
        <w:rPr>
          <w:rFonts w:cstheme="minorHAnsi"/>
        </w:rPr>
        <w:t xml:space="preserve">Articles should be reasonably short (less than </w:t>
      </w:r>
      <w:r w:rsidR="00DA6564">
        <w:rPr>
          <w:rFonts w:cstheme="minorHAnsi"/>
        </w:rPr>
        <w:t>~</w:t>
      </w:r>
      <w:r w:rsidRPr="00482A2B">
        <w:rPr>
          <w:rFonts w:cstheme="minorHAnsi"/>
        </w:rPr>
        <w:t xml:space="preserve">15 </w:t>
      </w:r>
      <w:r w:rsidR="004D6673">
        <w:rPr>
          <w:rFonts w:cstheme="minorHAnsi"/>
        </w:rPr>
        <w:t>pages</w:t>
      </w:r>
      <w:r w:rsidRPr="00482A2B">
        <w:rPr>
          <w:rFonts w:cstheme="minorHAnsi"/>
        </w:rPr>
        <w:t xml:space="preserve"> including graphs and tables).</w:t>
      </w:r>
    </w:p>
    <w:p w14:paraId="59F6F292" w14:textId="77777777" w:rsidR="007449B0" w:rsidRDefault="00482A2B" w:rsidP="0013797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Articles should </w:t>
      </w:r>
      <w:r w:rsidR="00137971" w:rsidRPr="00482A2B">
        <w:rPr>
          <w:rFonts w:cstheme="minorHAnsi"/>
        </w:rPr>
        <w:t xml:space="preserve">be no more than </w:t>
      </w:r>
      <w:r>
        <w:rPr>
          <w:rFonts w:cstheme="minorHAnsi"/>
        </w:rPr>
        <w:t xml:space="preserve">5-10 </w:t>
      </w:r>
      <w:r w:rsidR="00137971" w:rsidRPr="00482A2B">
        <w:rPr>
          <w:rFonts w:cstheme="minorHAnsi"/>
        </w:rPr>
        <w:t>years old</w:t>
      </w:r>
      <w:r w:rsidR="00FF6774">
        <w:rPr>
          <w:rFonts w:cstheme="minorHAnsi"/>
        </w:rPr>
        <w:t>.</w:t>
      </w:r>
    </w:p>
    <w:p w14:paraId="137C60EC" w14:textId="2F0B045D" w:rsidR="00137971" w:rsidRDefault="007449B0" w:rsidP="0013797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Articles should be </w:t>
      </w:r>
      <w:r w:rsidR="00137971" w:rsidRPr="007449B0">
        <w:rPr>
          <w:rFonts w:cstheme="minorHAnsi"/>
        </w:rPr>
        <w:t>research articles that you consider to be well written.</w:t>
      </w:r>
    </w:p>
    <w:p w14:paraId="755EFF40" w14:textId="77777777" w:rsidR="00685002" w:rsidRDefault="007449B0" w:rsidP="00137971">
      <w:pPr>
        <w:pStyle w:val="ListParagraph"/>
        <w:numPr>
          <w:ilvl w:val="0"/>
          <w:numId w:val="10"/>
        </w:numPr>
        <w:rPr>
          <w:rFonts w:cstheme="minorHAnsi"/>
        </w:rPr>
      </w:pPr>
      <w:r w:rsidRPr="00685002">
        <w:rPr>
          <w:rFonts w:cstheme="minorHAnsi"/>
        </w:rPr>
        <w:t xml:space="preserve">Articles should have </w:t>
      </w:r>
      <w:r w:rsidR="00137971" w:rsidRPr="00685002">
        <w:rPr>
          <w:rFonts w:cstheme="minorHAnsi"/>
        </w:rPr>
        <w:t>clearly</w:t>
      </w:r>
      <w:r w:rsidR="00E8467C" w:rsidRPr="00685002">
        <w:rPr>
          <w:rFonts w:cstheme="minorHAnsi"/>
        </w:rPr>
        <w:t xml:space="preserve"> </w:t>
      </w:r>
      <w:r w:rsidR="00137971" w:rsidRPr="00685002">
        <w:rPr>
          <w:rFonts w:cstheme="minorHAnsi"/>
        </w:rPr>
        <w:t>defined Introduction, Methods, Results, Discussion and Conclusion sections, or other identifiable subsections that fit the kind of work you are doing.</w:t>
      </w:r>
    </w:p>
    <w:p w14:paraId="213DDCEE" w14:textId="31C2A3F1" w:rsidR="0089082B" w:rsidRDefault="005B44BF" w:rsidP="0089082B">
      <w:pPr>
        <w:pStyle w:val="ListParagraph"/>
        <w:numPr>
          <w:ilvl w:val="0"/>
          <w:numId w:val="10"/>
        </w:numPr>
        <w:rPr>
          <w:rFonts w:cstheme="minorHAnsi"/>
        </w:rPr>
      </w:pPr>
      <w:r w:rsidRPr="00685002">
        <w:rPr>
          <w:rFonts w:cstheme="minorHAnsi"/>
        </w:rPr>
        <w:t xml:space="preserve">Out of your 4 articles, no more than 2 papers </w:t>
      </w:r>
      <w:r w:rsidR="00685002" w:rsidRPr="00685002">
        <w:rPr>
          <w:rFonts w:cstheme="minorHAnsi"/>
        </w:rPr>
        <w:t xml:space="preserve">should be published in </w:t>
      </w:r>
      <w:r w:rsidRPr="00685002">
        <w:rPr>
          <w:rFonts w:cstheme="minorHAnsi"/>
        </w:rPr>
        <w:t>Nature/Science/PNAS or similar journals</w:t>
      </w:r>
      <w:r w:rsidR="00685002" w:rsidRPr="00685002">
        <w:rPr>
          <w:rFonts w:cstheme="minorHAnsi"/>
        </w:rPr>
        <w:t>,</w:t>
      </w:r>
      <w:r w:rsidRPr="00685002">
        <w:rPr>
          <w:rFonts w:cstheme="minorHAnsi"/>
        </w:rPr>
        <w:t xml:space="preserve"> in which </w:t>
      </w:r>
      <w:r w:rsidR="003A0BCC">
        <w:rPr>
          <w:rFonts w:cstheme="minorHAnsi"/>
        </w:rPr>
        <w:t xml:space="preserve">the </w:t>
      </w:r>
      <w:r w:rsidRPr="00685002">
        <w:rPr>
          <w:rFonts w:cstheme="minorHAnsi"/>
        </w:rPr>
        <w:t xml:space="preserve">methods </w:t>
      </w:r>
      <w:r w:rsidR="003A0BCC">
        <w:rPr>
          <w:rFonts w:cstheme="minorHAnsi"/>
        </w:rPr>
        <w:t xml:space="preserve">section is </w:t>
      </w:r>
      <w:r w:rsidR="003B6CB4">
        <w:rPr>
          <w:rFonts w:cstheme="minorHAnsi"/>
        </w:rPr>
        <w:t xml:space="preserve">added as </w:t>
      </w:r>
      <w:r w:rsidR="007A5E3B">
        <w:rPr>
          <w:rFonts w:cstheme="minorHAnsi"/>
        </w:rPr>
        <w:t>an appendix</w:t>
      </w:r>
      <w:r w:rsidRPr="00685002">
        <w:rPr>
          <w:rFonts w:cstheme="minorHAnsi"/>
        </w:rPr>
        <w:t>.</w:t>
      </w:r>
    </w:p>
    <w:p w14:paraId="2BCC77DD" w14:textId="3DB1D188" w:rsidR="004F0C9D" w:rsidRDefault="004F0C9D" w:rsidP="0089082B">
      <w:pPr>
        <w:rPr>
          <w:rFonts w:cstheme="minorHAnsi"/>
        </w:rPr>
      </w:pPr>
    </w:p>
    <w:p w14:paraId="1CC71274" w14:textId="45F48F01" w:rsidR="00016212" w:rsidRDefault="00B45C0A" w:rsidP="00C87EC8">
      <w:pPr>
        <w:rPr>
          <w:rFonts w:cstheme="minorHAnsi"/>
        </w:rPr>
      </w:pPr>
      <w:r>
        <w:rPr>
          <w:rFonts w:cstheme="minorHAnsi"/>
        </w:rPr>
        <w:t xml:space="preserve">Submit this task </w:t>
      </w:r>
      <w:r w:rsidR="005364AF">
        <w:rPr>
          <w:rFonts w:cstheme="minorHAnsi"/>
        </w:rPr>
        <w:t xml:space="preserve">by </w:t>
      </w:r>
      <w:r w:rsidR="00737ED8">
        <w:rPr>
          <w:rFonts w:cstheme="minorHAnsi"/>
        </w:rPr>
        <w:t>emailing</w:t>
      </w:r>
      <w:r w:rsidR="005364AF">
        <w:rPr>
          <w:rFonts w:cstheme="minorHAnsi"/>
        </w:rPr>
        <w:t xml:space="preserve"> a</w:t>
      </w:r>
      <w:r>
        <w:rPr>
          <w:rFonts w:cstheme="minorHAnsi"/>
        </w:rPr>
        <w:t xml:space="preserve"> one-page bibliography to the TA</w:t>
      </w:r>
      <w:r w:rsidR="002C53B8">
        <w:rPr>
          <w:rFonts w:cstheme="minorHAnsi"/>
        </w:rPr>
        <w:t xml:space="preserve"> and cc the Professor.</w:t>
      </w:r>
    </w:p>
    <w:p w14:paraId="6AB602D8" w14:textId="77777777" w:rsidR="00016212" w:rsidRDefault="00016212" w:rsidP="00C87EC8">
      <w:pPr>
        <w:rPr>
          <w:rFonts w:cstheme="minorHAnsi"/>
        </w:rPr>
      </w:pPr>
    </w:p>
    <w:p w14:paraId="4D942985" w14:textId="6B14C312" w:rsidR="00987AD7" w:rsidRDefault="00987AD7" w:rsidP="00C87EC8">
      <w:pPr>
        <w:rPr>
          <w:rFonts w:cstheme="minorHAnsi"/>
        </w:rPr>
      </w:pPr>
      <w:r>
        <w:rPr>
          <w:rFonts w:cstheme="minorHAnsi"/>
        </w:rPr>
        <w:t>Use a</w:t>
      </w:r>
      <w:r w:rsidR="00832E45">
        <w:rPr>
          <w:rFonts w:cstheme="minorHAnsi"/>
        </w:rPr>
        <w:t xml:space="preserve">n </w:t>
      </w:r>
      <w:r>
        <w:rPr>
          <w:rFonts w:cstheme="minorHAnsi"/>
        </w:rPr>
        <w:t>academic citation style</w:t>
      </w:r>
      <w:r w:rsidR="007E0097">
        <w:rPr>
          <w:rFonts w:cstheme="minorHAnsi"/>
        </w:rPr>
        <w:t xml:space="preserve"> consistent with the journals your field</w:t>
      </w:r>
      <w:r w:rsidR="00CA0286">
        <w:rPr>
          <w:rFonts w:cstheme="minorHAnsi"/>
        </w:rPr>
        <w:t xml:space="preserve"> (</w:t>
      </w:r>
      <w:r w:rsidR="00C87EC8">
        <w:rPr>
          <w:rFonts w:cstheme="minorHAnsi"/>
        </w:rPr>
        <w:t>e.g., Nature or Physical Review</w:t>
      </w:r>
      <w:r w:rsidR="00CA0286">
        <w:rPr>
          <w:rFonts w:cstheme="minorHAnsi"/>
        </w:rPr>
        <w:t>)</w:t>
      </w:r>
      <w:r w:rsidR="00C87EC8">
        <w:rPr>
          <w:rFonts w:cstheme="minorHAnsi"/>
        </w:rPr>
        <w:t xml:space="preserve">. </w:t>
      </w:r>
      <w:r w:rsidR="00832E45">
        <w:rPr>
          <w:rFonts w:cstheme="minorHAnsi"/>
        </w:rPr>
        <w:t xml:space="preserve">Do not </w:t>
      </w:r>
      <w:r w:rsidR="00D24B18">
        <w:rPr>
          <w:rFonts w:cstheme="minorHAnsi"/>
        </w:rPr>
        <w:t>submit</w:t>
      </w:r>
      <w:r w:rsidR="00C87EC8">
        <w:rPr>
          <w:rFonts w:cstheme="minorHAnsi"/>
        </w:rPr>
        <w:t xml:space="preserve"> URL</w:t>
      </w:r>
      <w:r w:rsidR="00832E45">
        <w:rPr>
          <w:rFonts w:cstheme="minorHAnsi"/>
        </w:rPr>
        <w:t>s or other links.</w:t>
      </w:r>
      <w:r>
        <w:rPr>
          <w:rFonts w:cstheme="minorHAnsi"/>
        </w:rPr>
        <w:t xml:space="preserve"> </w:t>
      </w:r>
      <w:r w:rsidR="00B257F1">
        <w:rPr>
          <w:rFonts w:cstheme="minorHAnsi"/>
        </w:rPr>
        <w:t xml:space="preserve">You can either </w:t>
      </w:r>
      <w:r w:rsidR="00D22442">
        <w:rPr>
          <w:rFonts w:cstheme="minorHAnsi"/>
        </w:rPr>
        <w:t>generate the bibliography</w:t>
      </w:r>
      <w:r w:rsidR="00B257F1">
        <w:rPr>
          <w:rFonts w:cstheme="minorHAnsi"/>
        </w:rPr>
        <w:t xml:space="preserve"> by hand or using a </w:t>
      </w:r>
      <w:r w:rsidR="00DD5C6A">
        <w:rPr>
          <w:rFonts w:cstheme="minorHAnsi"/>
        </w:rPr>
        <w:t xml:space="preserve">research </w:t>
      </w:r>
      <w:r w:rsidR="00B257F1">
        <w:rPr>
          <w:rFonts w:cstheme="minorHAnsi"/>
        </w:rPr>
        <w:t xml:space="preserve">software like </w:t>
      </w:r>
      <w:proofErr w:type="spellStart"/>
      <w:r w:rsidR="00986D7B">
        <w:rPr>
          <w:rFonts w:cstheme="minorHAnsi"/>
        </w:rPr>
        <w:t>BibTeX</w:t>
      </w:r>
      <w:proofErr w:type="spellEnd"/>
      <w:r w:rsidR="00986D7B">
        <w:rPr>
          <w:rFonts w:cstheme="minorHAnsi"/>
        </w:rPr>
        <w:t xml:space="preserve"> (</w:t>
      </w:r>
      <w:hyperlink r:id="rId7" w:history="1">
        <w:r w:rsidR="00986D7B" w:rsidRPr="00986D7B">
          <w:rPr>
            <w:rStyle w:val="Hyperlink"/>
            <w:rFonts w:cstheme="minorHAnsi"/>
          </w:rPr>
          <w:t>link</w:t>
        </w:r>
      </w:hyperlink>
      <w:r w:rsidR="00986D7B">
        <w:rPr>
          <w:rFonts w:cstheme="minorHAnsi"/>
        </w:rPr>
        <w:t xml:space="preserve">) or </w:t>
      </w:r>
      <w:r w:rsidR="00B257F1">
        <w:rPr>
          <w:rFonts w:cstheme="minorHAnsi"/>
        </w:rPr>
        <w:t xml:space="preserve">Zotero </w:t>
      </w:r>
      <w:r w:rsidR="00986D7B">
        <w:rPr>
          <w:rFonts w:cstheme="minorHAnsi"/>
        </w:rPr>
        <w:t>(</w:t>
      </w:r>
      <w:hyperlink r:id="rId8" w:history="1">
        <w:r w:rsidR="00986D7B" w:rsidRPr="009C41C5">
          <w:rPr>
            <w:rStyle w:val="Hyperlink"/>
            <w:rFonts w:cstheme="minorHAnsi"/>
          </w:rPr>
          <w:t>link</w:t>
        </w:r>
      </w:hyperlink>
      <w:r w:rsidR="00986D7B">
        <w:rPr>
          <w:rFonts w:cstheme="minorHAnsi"/>
        </w:rPr>
        <w:t xml:space="preserve">, </w:t>
      </w:r>
      <w:hyperlink r:id="rId9" w:history="1">
        <w:r w:rsidR="00986D7B" w:rsidRPr="00986D7B">
          <w:rPr>
            <w:rStyle w:val="Hyperlink"/>
            <w:rFonts w:cstheme="minorHAnsi"/>
          </w:rPr>
          <w:t>link</w:t>
        </w:r>
      </w:hyperlink>
      <w:r w:rsidR="00986D7B">
        <w:rPr>
          <w:rFonts w:cstheme="minorHAnsi"/>
        </w:rPr>
        <w:t>)</w:t>
      </w:r>
      <w:r w:rsidR="00B257F1">
        <w:rPr>
          <w:rFonts w:cstheme="minorHAnsi"/>
        </w:rPr>
        <w:t>.</w:t>
      </w:r>
    </w:p>
    <w:p w14:paraId="5040B50C" w14:textId="77777777" w:rsidR="001B3746" w:rsidRPr="00137971" w:rsidRDefault="001B3746" w:rsidP="0089082B">
      <w:pPr>
        <w:rPr>
          <w:rFonts w:cstheme="minorHAnsi"/>
        </w:rPr>
      </w:pPr>
    </w:p>
    <w:p w14:paraId="6420F4BC" w14:textId="1D41F165" w:rsidR="00B50CC4" w:rsidRPr="00B50CC4" w:rsidRDefault="001527E0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the book “Science Research Writing” </w:t>
      </w:r>
      <w:r w:rsidR="000A0DFD">
        <w:rPr>
          <w:rFonts w:cstheme="minorHAnsi"/>
          <w:b/>
          <w:bCs/>
        </w:rPr>
        <w:t xml:space="preserve">by </w:t>
      </w:r>
      <w:proofErr w:type="spellStart"/>
      <w:r w:rsidR="000A0DFD">
        <w:rPr>
          <w:rFonts w:cstheme="minorHAnsi"/>
          <w:b/>
          <w:bCs/>
        </w:rPr>
        <w:t>Glasman</w:t>
      </w:r>
      <w:proofErr w:type="spellEnd"/>
      <w:r w:rsidR="000A0DFD">
        <w:rPr>
          <w:rFonts w:cstheme="minorHAnsi"/>
          <w:b/>
          <w:bCs/>
        </w:rPr>
        <w:t>-Deal</w:t>
      </w:r>
      <w:r w:rsidR="00A00F76">
        <w:rPr>
          <w:rFonts w:cstheme="minorHAnsi"/>
          <w:b/>
          <w:bCs/>
        </w:rPr>
        <w:t xml:space="preserve"> up to </w:t>
      </w:r>
      <w:r w:rsidRPr="00462CB2">
        <w:rPr>
          <w:rFonts w:cstheme="minorHAnsi"/>
          <w:b/>
          <w:bCs/>
        </w:rPr>
        <w:t>page</w:t>
      </w:r>
      <w:r w:rsidR="00A00F76">
        <w:rPr>
          <w:rFonts w:cstheme="minorHAnsi"/>
          <w:b/>
          <w:bCs/>
        </w:rPr>
        <w:t xml:space="preserve"> </w:t>
      </w:r>
      <w:r w:rsidRPr="00462CB2">
        <w:rPr>
          <w:rFonts w:cstheme="minorHAnsi"/>
          <w:b/>
          <w:bCs/>
        </w:rPr>
        <w:t>44.</w:t>
      </w:r>
    </w:p>
    <w:p w14:paraId="3E8A3D79" w14:textId="7E1EA44B" w:rsidR="00AA3932" w:rsidRDefault="005A494E" w:rsidP="00B95373">
      <w:pPr>
        <w:rPr>
          <w:rFonts w:cstheme="minorHAnsi"/>
        </w:rPr>
      </w:pPr>
      <w:r>
        <w:rPr>
          <w:rFonts w:cstheme="minorHAnsi"/>
        </w:rPr>
        <w:t>Many exercises in the book provide an answer key. For your own benefit, try the following exercises by yourself before looking at the answer</w:t>
      </w:r>
      <w:r w:rsidR="00F80084">
        <w:rPr>
          <w:rFonts w:cstheme="minorHAnsi"/>
        </w:rPr>
        <w:t>s</w:t>
      </w:r>
      <w:r>
        <w:rPr>
          <w:rFonts w:cstheme="minorHAnsi"/>
        </w:rPr>
        <w:t>:</w:t>
      </w:r>
    </w:p>
    <w:p w14:paraId="6A97DBBE" w14:textId="277A5023" w:rsidR="005A494E" w:rsidRDefault="005A494E" w:rsidP="00B95373">
      <w:pPr>
        <w:rPr>
          <w:rFonts w:cstheme="minorHAnsi"/>
        </w:rPr>
      </w:pPr>
      <w:r>
        <w:rPr>
          <w:rFonts w:cstheme="minorHAnsi"/>
        </w:rPr>
        <w:t>Exercise 1: fill in the empty boxes on p.5.</w:t>
      </w:r>
    </w:p>
    <w:p w14:paraId="1724FD66" w14:textId="2C7EFD9F" w:rsidR="005A494E" w:rsidRDefault="005A494E" w:rsidP="00B95373">
      <w:pPr>
        <w:rPr>
          <w:rFonts w:cstheme="minorHAnsi"/>
        </w:rPr>
      </w:pPr>
      <w:r>
        <w:rPr>
          <w:rFonts w:cstheme="minorHAnsi"/>
        </w:rPr>
        <w:t xml:space="preserve">Exercise 2a: work through </w:t>
      </w:r>
      <w:r w:rsidR="00C12003">
        <w:rPr>
          <w:rFonts w:cstheme="minorHAnsi"/>
        </w:rPr>
        <w:t xml:space="preserve">1 </w:t>
      </w:r>
      <w:r>
        <w:rPr>
          <w:rFonts w:cstheme="minorHAnsi"/>
        </w:rPr>
        <w:t>of the provided examples.</w:t>
      </w:r>
    </w:p>
    <w:p w14:paraId="3224CDA6" w14:textId="52A25957" w:rsidR="005A494E" w:rsidRDefault="005A494E" w:rsidP="005A494E">
      <w:pPr>
        <w:rPr>
          <w:rFonts w:cstheme="minorHAnsi"/>
        </w:rPr>
      </w:pPr>
      <w:r>
        <w:rPr>
          <w:rFonts w:cstheme="minorHAnsi"/>
        </w:rPr>
        <w:t xml:space="preserve">Exercise 2b: work through </w:t>
      </w:r>
      <w:r w:rsidR="00C12003">
        <w:rPr>
          <w:rFonts w:cstheme="minorHAnsi"/>
        </w:rPr>
        <w:t xml:space="preserve">1 </w:t>
      </w:r>
      <w:r>
        <w:rPr>
          <w:rFonts w:cstheme="minorHAnsi"/>
        </w:rPr>
        <w:t>of the</w:t>
      </w:r>
      <w:r w:rsidR="00C12003">
        <w:rPr>
          <w:rFonts w:cstheme="minorHAnsi"/>
        </w:rPr>
        <w:t xml:space="preserve"> provided examples.</w:t>
      </w:r>
    </w:p>
    <w:p w14:paraId="2DE41F7A" w14:textId="77777777" w:rsidR="00324950" w:rsidRPr="00B95373" w:rsidRDefault="00324950" w:rsidP="00B95373">
      <w:pPr>
        <w:rPr>
          <w:rFonts w:cstheme="minorHAnsi"/>
        </w:rPr>
      </w:pPr>
    </w:p>
    <w:p w14:paraId="75373B18" w14:textId="6B716ED0" w:rsidR="0041688C" w:rsidRPr="00B50CC4" w:rsidRDefault="0041688C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B50CC4">
        <w:rPr>
          <w:rFonts w:cstheme="minorHAnsi"/>
          <w:b/>
          <w:bCs/>
        </w:rPr>
        <w:t xml:space="preserve">Do </w:t>
      </w:r>
      <w:r w:rsidR="005A494E">
        <w:rPr>
          <w:rFonts w:cstheme="minorHAnsi"/>
          <w:b/>
          <w:bCs/>
        </w:rPr>
        <w:t>E</w:t>
      </w:r>
      <w:r w:rsidRPr="00B50CC4">
        <w:rPr>
          <w:rFonts w:cstheme="minorHAnsi"/>
          <w:b/>
          <w:bCs/>
        </w:rPr>
        <w:t>xercise 3 on page 34.</w:t>
      </w:r>
    </w:p>
    <w:p w14:paraId="26CC0868" w14:textId="572A80C0" w:rsidR="009B3ED5" w:rsidRPr="008E7F60" w:rsidRDefault="000F63B7" w:rsidP="008E7F60">
      <w:pPr>
        <w:pStyle w:val="ListParagraph"/>
        <w:numPr>
          <w:ilvl w:val="0"/>
          <w:numId w:val="10"/>
        </w:numPr>
        <w:rPr>
          <w:rFonts w:cstheme="minorHAnsi"/>
        </w:rPr>
      </w:pPr>
      <w:r w:rsidRPr="008E7F60">
        <w:rPr>
          <w:rFonts w:cstheme="minorHAnsi"/>
        </w:rPr>
        <w:t xml:space="preserve">Work through the introduction in </w:t>
      </w:r>
      <w:r w:rsidR="00BC380F" w:rsidRPr="008E7F60">
        <w:rPr>
          <w:rFonts w:cstheme="minorHAnsi"/>
        </w:rPr>
        <w:t>1</w:t>
      </w:r>
      <w:r w:rsidR="004656AA" w:rsidRPr="008E7F60">
        <w:rPr>
          <w:rFonts w:cstheme="minorHAnsi"/>
        </w:rPr>
        <w:t xml:space="preserve"> of your </w:t>
      </w:r>
      <w:r w:rsidR="00F578E8">
        <w:rPr>
          <w:rFonts w:cstheme="minorHAnsi"/>
        </w:rPr>
        <w:t>selected</w:t>
      </w:r>
      <w:r w:rsidRPr="008E7F60">
        <w:rPr>
          <w:rFonts w:cstheme="minorHAnsi"/>
        </w:rPr>
        <w:t xml:space="preserve"> research articles.</w:t>
      </w:r>
    </w:p>
    <w:p w14:paraId="1107FA84" w14:textId="2BCF7D91" w:rsidR="009B5CB1" w:rsidRPr="008E7F60" w:rsidRDefault="00DD4872" w:rsidP="008E7F60">
      <w:pPr>
        <w:pStyle w:val="ListParagraph"/>
        <w:numPr>
          <w:ilvl w:val="0"/>
          <w:numId w:val="10"/>
        </w:numPr>
        <w:rPr>
          <w:rFonts w:cstheme="minorHAnsi"/>
        </w:rPr>
      </w:pPr>
      <w:r w:rsidRPr="008E7F60">
        <w:rPr>
          <w:rFonts w:cstheme="minorHAnsi"/>
        </w:rPr>
        <w:t xml:space="preserve">Mark </w:t>
      </w:r>
      <w:r w:rsidR="009B3ED5" w:rsidRPr="008E7F60">
        <w:rPr>
          <w:rFonts w:cstheme="minorHAnsi"/>
        </w:rPr>
        <w:t xml:space="preserve">which parts </w:t>
      </w:r>
      <w:r w:rsidR="00CA0A27" w:rsidRPr="008E7F60">
        <w:rPr>
          <w:rFonts w:cstheme="minorHAnsi"/>
        </w:rPr>
        <w:t>co</w:t>
      </w:r>
      <w:r w:rsidR="009B3ED5" w:rsidRPr="008E7F60">
        <w:rPr>
          <w:rFonts w:cstheme="minorHAnsi"/>
        </w:rPr>
        <w:t>rrespond to Components 1-4 of the generic model presented in the book (p.17).</w:t>
      </w:r>
    </w:p>
    <w:p w14:paraId="451B44ED" w14:textId="77777777" w:rsidR="00E1315B" w:rsidRDefault="00FD7FDD" w:rsidP="00E1315B">
      <w:pPr>
        <w:pStyle w:val="ListParagraph"/>
        <w:numPr>
          <w:ilvl w:val="0"/>
          <w:numId w:val="10"/>
        </w:numPr>
        <w:rPr>
          <w:rFonts w:cstheme="minorHAnsi"/>
        </w:rPr>
      </w:pPr>
      <w:r w:rsidRPr="008E7F60">
        <w:rPr>
          <w:rFonts w:cstheme="minorHAnsi"/>
        </w:rPr>
        <w:t xml:space="preserve">Highlight </w:t>
      </w:r>
      <w:r w:rsidR="00AC2E59" w:rsidRPr="008E7F60">
        <w:rPr>
          <w:rFonts w:cstheme="minorHAnsi"/>
        </w:rPr>
        <w:t>key words/phrases that are mark the transition between components.</w:t>
      </w:r>
    </w:p>
    <w:p w14:paraId="26586CA1" w14:textId="48619401" w:rsidR="001B3746" w:rsidRPr="00670ACF" w:rsidRDefault="009B5CB1" w:rsidP="00B95373">
      <w:pPr>
        <w:pStyle w:val="ListParagraph"/>
        <w:numPr>
          <w:ilvl w:val="0"/>
          <w:numId w:val="10"/>
        </w:numPr>
        <w:rPr>
          <w:rFonts w:cstheme="minorHAnsi"/>
        </w:rPr>
      </w:pPr>
      <w:r w:rsidRPr="00E1315B">
        <w:rPr>
          <w:rFonts w:cstheme="minorHAnsi"/>
        </w:rPr>
        <w:t xml:space="preserve">If </w:t>
      </w:r>
      <w:r w:rsidR="00510C11" w:rsidRPr="00E1315B">
        <w:rPr>
          <w:rFonts w:cstheme="minorHAnsi"/>
        </w:rPr>
        <w:t xml:space="preserve">your article shows </w:t>
      </w:r>
      <w:r w:rsidRPr="00E1315B">
        <w:rPr>
          <w:rFonts w:cstheme="minorHAnsi"/>
        </w:rPr>
        <w:t xml:space="preserve">significant deviations from the </w:t>
      </w:r>
      <w:r w:rsidR="005066AA" w:rsidRPr="00E1315B">
        <w:rPr>
          <w:rFonts w:cstheme="minorHAnsi"/>
        </w:rPr>
        <w:t xml:space="preserve">generic </w:t>
      </w:r>
      <w:r w:rsidRPr="00E1315B">
        <w:rPr>
          <w:rFonts w:cstheme="minorHAnsi"/>
        </w:rPr>
        <w:t xml:space="preserve">model </w:t>
      </w:r>
      <w:r w:rsidR="005066AA" w:rsidRPr="00E1315B">
        <w:rPr>
          <w:rFonts w:cstheme="minorHAnsi"/>
        </w:rPr>
        <w:t xml:space="preserve">presented </w:t>
      </w:r>
      <w:r w:rsidRPr="00E1315B">
        <w:rPr>
          <w:rFonts w:cstheme="minorHAnsi"/>
        </w:rPr>
        <w:t xml:space="preserve">in the book, also </w:t>
      </w:r>
      <w:r w:rsidR="00A840EF">
        <w:rPr>
          <w:rFonts w:cstheme="minorHAnsi"/>
        </w:rPr>
        <w:t>note</w:t>
      </w:r>
      <w:r w:rsidRPr="00E1315B">
        <w:rPr>
          <w:rFonts w:cstheme="minorHAnsi"/>
        </w:rPr>
        <w:t xml:space="preserve"> them.</w:t>
      </w:r>
    </w:p>
    <w:p w14:paraId="0F4986E9" w14:textId="01C96434" w:rsidR="002C793A" w:rsidRDefault="002C793A" w:rsidP="002C793A">
      <w:pPr>
        <w:rPr>
          <w:rFonts w:cstheme="minorHAnsi"/>
          <w:b/>
          <w:bCs/>
        </w:rPr>
      </w:pPr>
    </w:p>
    <w:p w14:paraId="6CC63EBE" w14:textId="2910D8FA" w:rsidR="00903AD4" w:rsidRDefault="00383518" w:rsidP="002C793A">
      <w:pPr>
        <w:rPr>
          <w:rFonts w:cstheme="minorHAnsi"/>
        </w:rPr>
      </w:pPr>
      <w:r>
        <w:rPr>
          <w:rFonts w:cstheme="minorHAnsi"/>
        </w:rPr>
        <w:t xml:space="preserve">Bring your </w:t>
      </w:r>
      <w:r w:rsidR="003B6BA0">
        <w:rPr>
          <w:rFonts w:cstheme="minorHAnsi"/>
        </w:rPr>
        <w:t xml:space="preserve">notes </w:t>
      </w:r>
      <w:r>
        <w:rPr>
          <w:rFonts w:cstheme="minorHAnsi"/>
        </w:rPr>
        <w:t>to class next time</w:t>
      </w:r>
      <w:r w:rsidR="002544AE">
        <w:rPr>
          <w:rFonts w:cstheme="minorHAnsi"/>
        </w:rPr>
        <w:t>. B</w:t>
      </w:r>
      <w:r w:rsidR="007D433D" w:rsidRPr="007D433D">
        <w:rPr>
          <w:rFonts w:cstheme="minorHAnsi"/>
        </w:rPr>
        <w:t xml:space="preserve">e </w:t>
      </w:r>
      <w:r>
        <w:rPr>
          <w:rFonts w:cstheme="minorHAnsi"/>
        </w:rPr>
        <w:t xml:space="preserve">ready to present your </w:t>
      </w:r>
      <w:r w:rsidR="00700BB4">
        <w:rPr>
          <w:rFonts w:cstheme="minorHAnsi"/>
        </w:rPr>
        <w:t>analysis</w:t>
      </w:r>
      <w:r>
        <w:rPr>
          <w:rFonts w:cstheme="minorHAnsi"/>
        </w:rPr>
        <w:t xml:space="preserve"> if</w:t>
      </w:r>
      <w:r w:rsidR="003B6BA0">
        <w:rPr>
          <w:rFonts w:cstheme="minorHAnsi"/>
        </w:rPr>
        <w:t xml:space="preserve"> requested</w:t>
      </w:r>
      <w:r>
        <w:rPr>
          <w:rFonts w:cstheme="minorHAnsi"/>
        </w:rPr>
        <w:t>.</w:t>
      </w:r>
    </w:p>
    <w:p w14:paraId="3BF4CB9D" w14:textId="3C5403A9" w:rsidR="00700BB4" w:rsidRPr="007D433D" w:rsidRDefault="00903AD4" w:rsidP="002C793A">
      <w:pPr>
        <w:rPr>
          <w:rFonts w:cstheme="minorHAnsi"/>
        </w:rPr>
      </w:pPr>
      <w:r>
        <w:rPr>
          <w:rFonts w:cstheme="minorHAnsi"/>
        </w:rPr>
        <w:t>(e.g., bring your laptop and notes in form of a marked pdf</w:t>
      </w:r>
      <w:r w:rsidR="00094886">
        <w:rPr>
          <w:rFonts w:cstheme="minorHAnsi"/>
        </w:rPr>
        <w:t xml:space="preserve"> which we can share in class</w:t>
      </w:r>
      <w:r>
        <w:rPr>
          <w:rFonts w:cstheme="minorHAnsi"/>
        </w:rPr>
        <w:t>)</w:t>
      </w:r>
    </w:p>
    <w:sectPr w:rsidR="00700BB4" w:rsidRPr="007D433D" w:rsidSect="0050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067D" w14:textId="77777777" w:rsidR="00506FD7" w:rsidRDefault="00506FD7" w:rsidP="00833292">
      <w:r>
        <w:separator/>
      </w:r>
    </w:p>
  </w:endnote>
  <w:endnote w:type="continuationSeparator" w:id="0">
    <w:p w14:paraId="6154493D" w14:textId="77777777" w:rsidR="00506FD7" w:rsidRDefault="00506FD7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B1B3" w14:textId="77777777" w:rsidR="00506FD7" w:rsidRDefault="00506FD7" w:rsidP="00833292">
      <w:r>
        <w:separator/>
      </w:r>
    </w:p>
  </w:footnote>
  <w:footnote w:type="continuationSeparator" w:id="0">
    <w:p w14:paraId="11F1BB07" w14:textId="77777777" w:rsidR="00506FD7" w:rsidRDefault="00506FD7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958D6"/>
    <w:multiLevelType w:val="hybridMultilevel"/>
    <w:tmpl w:val="B0983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6"/>
  </w:num>
  <w:num w:numId="3" w16cid:durableId="387800604">
    <w:abstractNumId w:val="5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0"/>
  </w:num>
  <w:num w:numId="7" w16cid:durableId="2047178643">
    <w:abstractNumId w:val="7"/>
  </w:num>
  <w:num w:numId="8" w16cid:durableId="440539864">
    <w:abstractNumId w:val="0"/>
  </w:num>
  <w:num w:numId="9" w16cid:durableId="521212593">
    <w:abstractNumId w:val="9"/>
  </w:num>
  <w:num w:numId="10" w16cid:durableId="110788583">
    <w:abstractNumId w:val="3"/>
  </w:num>
  <w:num w:numId="11" w16cid:durableId="2085906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6101"/>
    <w:rsid w:val="000124EC"/>
    <w:rsid w:val="000147F7"/>
    <w:rsid w:val="00016212"/>
    <w:rsid w:val="0002012D"/>
    <w:rsid w:val="000203CA"/>
    <w:rsid w:val="000205DC"/>
    <w:rsid w:val="000327E2"/>
    <w:rsid w:val="00041E67"/>
    <w:rsid w:val="00043C18"/>
    <w:rsid w:val="00044B16"/>
    <w:rsid w:val="00047549"/>
    <w:rsid w:val="00063A63"/>
    <w:rsid w:val="00063AD6"/>
    <w:rsid w:val="00064F0E"/>
    <w:rsid w:val="00066A72"/>
    <w:rsid w:val="00075E84"/>
    <w:rsid w:val="00077203"/>
    <w:rsid w:val="00082101"/>
    <w:rsid w:val="00094886"/>
    <w:rsid w:val="000A0DFD"/>
    <w:rsid w:val="000A180E"/>
    <w:rsid w:val="000A1ABE"/>
    <w:rsid w:val="000B0DB9"/>
    <w:rsid w:val="000B1FDA"/>
    <w:rsid w:val="000B7448"/>
    <w:rsid w:val="000C0078"/>
    <w:rsid w:val="000C0371"/>
    <w:rsid w:val="000C4768"/>
    <w:rsid w:val="000C6A69"/>
    <w:rsid w:val="000C7F9A"/>
    <w:rsid w:val="000D14B0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47F7"/>
    <w:rsid w:val="000F63B7"/>
    <w:rsid w:val="000F66D8"/>
    <w:rsid w:val="00102828"/>
    <w:rsid w:val="00103193"/>
    <w:rsid w:val="00104334"/>
    <w:rsid w:val="00113878"/>
    <w:rsid w:val="00114C74"/>
    <w:rsid w:val="00123243"/>
    <w:rsid w:val="001235E4"/>
    <w:rsid w:val="001258A2"/>
    <w:rsid w:val="0013001B"/>
    <w:rsid w:val="0013625E"/>
    <w:rsid w:val="00137971"/>
    <w:rsid w:val="0014173D"/>
    <w:rsid w:val="001434FC"/>
    <w:rsid w:val="00143BF2"/>
    <w:rsid w:val="00144AB3"/>
    <w:rsid w:val="001527E0"/>
    <w:rsid w:val="00153601"/>
    <w:rsid w:val="001569B2"/>
    <w:rsid w:val="00156E32"/>
    <w:rsid w:val="00166DB5"/>
    <w:rsid w:val="001722D3"/>
    <w:rsid w:val="0017264F"/>
    <w:rsid w:val="001767F1"/>
    <w:rsid w:val="00186716"/>
    <w:rsid w:val="001869B0"/>
    <w:rsid w:val="001906ED"/>
    <w:rsid w:val="00190B06"/>
    <w:rsid w:val="00193D39"/>
    <w:rsid w:val="0019668B"/>
    <w:rsid w:val="001A0A0E"/>
    <w:rsid w:val="001A7A9E"/>
    <w:rsid w:val="001B00FE"/>
    <w:rsid w:val="001B0328"/>
    <w:rsid w:val="001B06C4"/>
    <w:rsid w:val="001B12BC"/>
    <w:rsid w:val="001B3316"/>
    <w:rsid w:val="001B3746"/>
    <w:rsid w:val="001B40EB"/>
    <w:rsid w:val="001B5411"/>
    <w:rsid w:val="001C406D"/>
    <w:rsid w:val="001C57AA"/>
    <w:rsid w:val="001C6559"/>
    <w:rsid w:val="001C67E3"/>
    <w:rsid w:val="001D6912"/>
    <w:rsid w:val="001E1CE5"/>
    <w:rsid w:val="001E4161"/>
    <w:rsid w:val="001F3AFC"/>
    <w:rsid w:val="001F3C71"/>
    <w:rsid w:val="00200757"/>
    <w:rsid w:val="002014BE"/>
    <w:rsid w:val="00205448"/>
    <w:rsid w:val="00206B0B"/>
    <w:rsid w:val="00207280"/>
    <w:rsid w:val="00207E81"/>
    <w:rsid w:val="00210E4F"/>
    <w:rsid w:val="002171FD"/>
    <w:rsid w:val="00223748"/>
    <w:rsid w:val="002252AF"/>
    <w:rsid w:val="00241F27"/>
    <w:rsid w:val="002441EC"/>
    <w:rsid w:val="00247520"/>
    <w:rsid w:val="002475DF"/>
    <w:rsid w:val="00252BEE"/>
    <w:rsid w:val="002544AE"/>
    <w:rsid w:val="002618C4"/>
    <w:rsid w:val="00262BA2"/>
    <w:rsid w:val="00264C95"/>
    <w:rsid w:val="00276EF9"/>
    <w:rsid w:val="00280036"/>
    <w:rsid w:val="002803E5"/>
    <w:rsid w:val="00281114"/>
    <w:rsid w:val="002847D2"/>
    <w:rsid w:val="00284A5B"/>
    <w:rsid w:val="00284EFC"/>
    <w:rsid w:val="00291F4D"/>
    <w:rsid w:val="00294E42"/>
    <w:rsid w:val="00295A02"/>
    <w:rsid w:val="002A12A6"/>
    <w:rsid w:val="002A2E6B"/>
    <w:rsid w:val="002A48EC"/>
    <w:rsid w:val="002A5917"/>
    <w:rsid w:val="002A5D75"/>
    <w:rsid w:val="002B4C15"/>
    <w:rsid w:val="002B5C88"/>
    <w:rsid w:val="002C1301"/>
    <w:rsid w:val="002C34D8"/>
    <w:rsid w:val="002C53B8"/>
    <w:rsid w:val="002C5843"/>
    <w:rsid w:val="002C793A"/>
    <w:rsid w:val="002D45FC"/>
    <w:rsid w:val="002E0655"/>
    <w:rsid w:val="002E4E5A"/>
    <w:rsid w:val="002E5136"/>
    <w:rsid w:val="002E73F5"/>
    <w:rsid w:val="002E77D1"/>
    <w:rsid w:val="002F66F1"/>
    <w:rsid w:val="003016C5"/>
    <w:rsid w:val="00301D34"/>
    <w:rsid w:val="003033FF"/>
    <w:rsid w:val="003055FB"/>
    <w:rsid w:val="003064C0"/>
    <w:rsid w:val="00306B87"/>
    <w:rsid w:val="00306FD0"/>
    <w:rsid w:val="003102C4"/>
    <w:rsid w:val="00314214"/>
    <w:rsid w:val="0031501C"/>
    <w:rsid w:val="003160F8"/>
    <w:rsid w:val="00320CD7"/>
    <w:rsid w:val="003236D5"/>
    <w:rsid w:val="00323B58"/>
    <w:rsid w:val="00324950"/>
    <w:rsid w:val="00324C9A"/>
    <w:rsid w:val="00331A8D"/>
    <w:rsid w:val="003334C2"/>
    <w:rsid w:val="003335E0"/>
    <w:rsid w:val="00333811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25F5"/>
    <w:rsid w:val="003648BD"/>
    <w:rsid w:val="003668D1"/>
    <w:rsid w:val="0037602A"/>
    <w:rsid w:val="00382AA4"/>
    <w:rsid w:val="00383518"/>
    <w:rsid w:val="0038469E"/>
    <w:rsid w:val="00385033"/>
    <w:rsid w:val="00387D21"/>
    <w:rsid w:val="00397E67"/>
    <w:rsid w:val="003A0BCC"/>
    <w:rsid w:val="003A6FAB"/>
    <w:rsid w:val="003B0133"/>
    <w:rsid w:val="003B6BA0"/>
    <w:rsid w:val="003B6CB4"/>
    <w:rsid w:val="003C23EF"/>
    <w:rsid w:val="003C2A0B"/>
    <w:rsid w:val="003C331C"/>
    <w:rsid w:val="003C34EF"/>
    <w:rsid w:val="003C5F57"/>
    <w:rsid w:val="003D0649"/>
    <w:rsid w:val="003D1FD1"/>
    <w:rsid w:val="003D230C"/>
    <w:rsid w:val="003E278C"/>
    <w:rsid w:val="003E6167"/>
    <w:rsid w:val="003F042F"/>
    <w:rsid w:val="003F08A7"/>
    <w:rsid w:val="003F1699"/>
    <w:rsid w:val="003F2858"/>
    <w:rsid w:val="003F3E9A"/>
    <w:rsid w:val="003F547B"/>
    <w:rsid w:val="00400B85"/>
    <w:rsid w:val="00405417"/>
    <w:rsid w:val="0041160C"/>
    <w:rsid w:val="00414330"/>
    <w:rsid w:val="004145AB"/>
    <w:rsid w:val="0041688C"/>
    <w:rsid w:val="00421F6D"/>
    <w:rsid w:val="004310F8"/>
    <w:rsid w:val="004313F2"/>
    <w:rsid w:val="004335CB"/>
    <w:rsid w:val="004436D1"/>
    <w:rsid w:val="0044383C"/>
    <w:rsid w:val="004453C3"/>
    <w:rsid w:val="00446AD0"/>
    <w:rsid w:val="00452DBD"/>
    <w:rsid w:val="00453828"/>
    <w:rsid w:val="0045483D"/>
    <w:rsid w:val="00462CB2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3CFB"/>
    <w:rsid w:val="004942A0"/>
    <w:rsid w:val="00496A17"/>
    <w:rsid w:val="00497CC5"/>
    <w:rsid w:val="004B0072"/>
    <w:rsid w:val="004B2BAD"/>
    <w:rsid w:val="004C226A"/>
    <w:rsid w:val="004D39BD"/>
    <w:rsid w:val="004D4134"/>
    <w:rsid w:val="004D6673"/>
    <w:rsid w:val="004E1149"/>
    <w:rsid w:val="004E1D70"/>
    <w:rsid w:val="004E6BC0"/>
    <w:rsid w:val="004F0C9D"/>
    <w:rsid w:val="004F195B"/>
    <w:rsid w:val="0050115C"/>
    <w:rsid w:val="00501ABD"/>
    <w:rsid w:val="00501F9B"/>
    <w:rsid w:val="0050451F"/>
    <w:rsid w:val="005066AA"/>
    <w:rsid w:val="00506FD7"/>
    <w:rsid w:val="00510C11"/>
    <w:rsid w:val="005150A0"/>
    <w:rsid w:val="00517599"/>
    <w:rsid w:val="0052069D"/>
    <w:rsid w:val="00521AB7"/>
    <w:rsid w:val="0052518A"/>
    <w:rsid w:val="00526D0C"/>
    <w:rsid w:val="005320FC"/>
    <w:rsid w:val="005364AF"/>
    <w:rsid w:val="005406D9"/>
    <w:rsid w:val="005457CD"/>
    <w:rsid w:val="00554D9A"/>
    <w:rsid w:val="00557B7B"/>
    <w:rsid w:val="005713D7"/>
    <w:rsid w:val="00575294"/>
    <w:rsid w:val="005777CA"/>
    <w:rsid w:val="0057780E"/>
    <w:rsid w:val="00577CC5"/>
    <w:rsid w:val="0058113A"/>
    <w:rsid w:val="00581476"/>
    <w:rsid w:val="0058441D"/>
    <w:rsid w:val="0058462C"/>
    <w:rsid w:val="00591EA7"/>
    <w:rsid w:val="00593A0D"/>
    <w:rsid w:val="00594073"/>
    <w:rsid w:val="005A0CDC"/>
    <w:rsid w:val="005A0E7A"/>
    <w:rsid w:val="005A494E"/>
    <w:rsid w:val="005A65C8"/>
    <w:rsid w:val="005A6720"/>
    <w:rsid w:val="005A6793"/>
    <w:rsid w:val="005A73E9"/>
    <w:rsid w:val="005B44BF"/>
    <w:rsid w:val="005C4B08"/>
    <w:rsid w:val="005C4E06"/>
    <w:rsid w:val="005C63B8"/>
    <w:rsid w:val="005D03F8"/>
    <w:rsid w:val="005E46A7"/>
    <w:rsid w:val="005E4E27"/>
    <w:rsid w:val="005E501B"/>
    <w:rsid w:val="005E5691"/>
    <w:rsid w:val="005F0665"/>
    <w:rsid w:val="005F445E"/>
    <w:rsid w:val="005F4D53"/>
    <w:rsid w:val="005F5524"/>
    <w:rsid w:val="0060147A"/>
    <w:rsid w:val="00612300"/>
    <w:rsid w:val="0061458E"/>
    <w:rsid w:val="00616BA4"/>
    <w:rsid w:val="00617A16"/>
    <w:rsid w:val="0062266B"/>
    <w:rsid w:val="006236D5"/>
    <w:rsid w:val="00626A66"/>
    <w:rsid w:val="00627FDE"/>
    <w:rsid w:val="00640860"/>
    <w:rsid w:val="00642AC5"/>
    <w:rsid w:val="006477EC"/>
    <w:rsid w:val="00652D12"/>
    <w:rsid w:val="006552C5"/>
    <w:rsid w:val="00660003"/>
    <w:rsid w:val="00664CA3"/>
    <w:rsid w:val="00670ACF"/>
    <w:rsid w:val="006710D6"/>
    <w:rsid w:val="006719FD"/>
    <w:rsid w:val="0067310F"/>
    <w:rsid w:val="00677482"/>
    <w:rsid w:val="00683521"/>
    <w:rsid w:val="00685002"/>
    <w:rsid w:val="00685AFE"/>
    <w:rsid w:val="00687CC0"/>
    <w:rsid w:val="00690167"/>
    <w:rsid w:val="00693644"/>
    <w:rsid w:val="00696144"/>
    <w:rsid w:val="00696637"/>
    <w:rsid w:val="006A0D9F"/>
    <w:rsid w:val="006A26D7"/>
    <w:rsid w:val="006A5A60"/>
    <w:rsid w:val="006A7542"/>
    <w:rsid w:val="006B582B"/>
    <w:rsid w:val="006B5F5B"/>
    <w:rsid w:val="006C2FDA"/>
    <w:rsid w:val="006C50E6"/>
    <w:rsid w:val="006D5FA0"/>
    <w:rsid w:val="006E3195"/>
    <w:rsid w:val="006E7CB8"/>
    <w:rsid w:val="006F593E"/>
    <w:rsid w:val="006F7441"/>
    <w:rsid w:val="006F7CCE"/>
    <w:rsid w:val="006F7DEF"/>
    <w:rsid w:val="00700A1A"/>
    <w:rsid w:val="00700BB4"/>
    <w:rsid w:val="0070248D"/>
    <w:rsid w:val="00702A02"/>
    <w:rsid w:val="00702BD1"/>
    <w:rsid w:val="00702D85"/>
    <w:rsid w:val="0071232A"/>
    <w:rsid w:val="00717F3B"/>
    <w:rsid w:val="00720E1B"/>
    <w:rsid w:val="0072520A"/>
    <w:rsid w:val="007342CF"/>
    <w:rsid w:val="00736ECA"/>
    <w:rsid w:val="00737ED8"/>
    <w:rsid w:val="007411E5"/>
    <w:rsid w:val="0074167B"/>
    <w:rsid w:val="007421C2"/>
    <w:rsid w:val="00743BDC"/>
    <w:rsid w:val="0074402E"/>
    <w:rsid w:val="007449B0"/>
    <w:rsid w:val="00744CBC"/>
    <w:rsid w:val="00745D91"/>
    <w:rsid w:val="00752B79"/>
    <w:rsid w:val="0075454B"/>
    <w:rsid w:val="007621C8"/>
    <w:rsid w:val="00764762"/>
    <w:rsid w:val="00765ECD"/>
    <w:rsid w:val="00766AF2"/>
    <w:rsid w:val="0076708E"/>
    <w:rsid w:val="0077270F"/>
    <w:rsid w:val="007732C3"/>
    <w:rsid w:val="00773AC9"/>
    <w:rsid w:val="00774154"/>
    <w:rsid w:val="007741EF"/>
    <w:rsid w:val="00782E7F"/>
    <w:rsid w:val="0078695B"/>
    <w:rsid w:val="00787E59"/>
    <w:rsid w:val="0079042D"/>
    <w:rsid w:val="00794334"/>
    <w:rsid w:val="00795E24"/>
    <w:rsid w:val="007A5E3B"/>
    <w:rsid w:val="007A6746"/>
    <w:rsid w:val="007B2411"/>
    <w:rsid w:val="007B47DB"/>
    <w:rsid w:val="007B6B3C"/>
    <w:rsid w:val="007B72E0"/>
    <w:rsid w:val="007C1AE7"/>
    <w:rsid w:val="007C2B60"/>
    <w:rsid w:val="007C53E2"/>
    <w:rsid w:val="007D0287"/>
    <w:rsid w:val="007D06CE"/>
    <w:rsid w:val="007D1E90"/>
    <w:rsid w:val="007D361A"/>
    <w:rsid w:val="007D433D"/>
    <w:rsid w:val="007D4D00"/>
    <w:rsid w:val="007D579E"/>
    <w:rsid w:val="007E0097"/>
    <w:rsid w:val="007E5964"/>
    <w:rsid w:val="007E756B"/>
    <w:rsid w:val="007F05CA"/>
    <w:rsid w:val="007F21FA"/>
    <w:rsid w:val="007F325F"/>
    <w:rsid w:val="007F6C1C"/>
    <w:rsid w:val="007F6D52"/>
    <w:rsid w:val="00801B12"/>
    <w:rsid w:val="00805C28"/>
    <w:rsid w:val="00820C75"/>
    <w:rsid w:val="00827040"/>
    <w:rsid w:val="00827EF1"/>
    <w:rsid w:val="00830D92"/>
    <w:rsid w:val="00832E45"/>
    <w:rsid w:val="00833292"/>
    <w:rsid w:val="00835525"/>
    <w:rsid w:val="00840106"/>
    <w:rsid w:val="008418C4"/>
    <w:rsid w:val="00844EEF"/>
    <w:rsid w:val="00851E93"/>
    <w:rsid w:val="00852237"/>
    <w:rsid w:val="00861258"/>
    <w:rsid w:val="00861C40"/>
    <w:rsid w:val="0086285C"/>
    <w:rsid w:val="008639B5"/>
    <w:rsid w:val="008718AB"/>
    <w:rsid w:val="008732BA"/>
    <w:rsid w:val="00876562"/>
    <w:rsid w:val="0089082B"/>
    <w:rsid w:val="00895198"/>
    <w:rsid w:val="00895BBB"/>
    <w:rsid w:val="00897888"/>
    <w:rsid w:val="008A1034"/>
    <w:rsid w:val="008A10A1"/>
    <w:rsid w:val="008A20B2"/>
    <w:rsid w:val="008B10B6"/>
    <w:rsid w:val="008B2388"/>
    <w:rsid w:val="008B4A71"/>
    <w:rsid w:val="008B7297"/>
    <w:rsid w:val="008B77A0"/>
    <w:rsid w:val="008C0B28"/>
    <w:rsid w:val="008C7521"/>
    <w:rsid w:val="008D6E2E"/>
    <w:rsid w:val="008E3238"/>
    <w:rsid w:val="008E38E9"/>
    <w:rsid w:val="008E3A00"/>
    <w:rsid w:val="008E5310"/>
    <w:rsid w:val="008E7F60"/>
    <w:rsid w:val="008F18FD"/>
    <w:rsid w:val="008F69AB"/>
    <w:rsid w:val="00903AD4"/>
    <w:rsid w:val="00905FC6"/>
    <w:rsid w:val="00910AD6"/>
    <w:rsid w:val="00911DB9"/>
    <w:rsid w:val="0091583B"/>
    <w:rsid w:val="00917635"/>
    <w:rsid w:val="0092512B"/>
    <w:rsid w:val="009251E1"/>
    <w:rsid w:val="00931389"/>
    <w:rsid w:val="00932532"/>
    <w:rsid w:val="009335DA"/>
    <w:rsid w:val="00934D28"/>
    <w:rsid w:val="00934F6B"/>
    <w:rsid w:val="009379BD"/>
    <w:rsid w:val="00946586"/>
    <w:rsid w:val="00962497"/>
    <w:rsid w:val="009624B5"/>
    <w:rsid w:val="00967DE4"/>
    <w:rsid w:val="009746CB"/>
    <w:rsid w:val="00986D7B"/>
    <w:rsid w:val="009878F0"/>
    <w:rsid w:val="00987AD7"/>
    <w:rsid w:val="00991DC9"/>
    <w:rsid w:val="00994361"/>
    <w:rsid w:val="009A1364"/>
    <w:rsid w:val="009A2CAD"/>
    <w:rsid w:val="009A4379"/>
    <w:rsid w:val="009A513E"/>
    <w:rsid w:val="009A54DD"/>
    <w:rsid w:val="009A5C1A"/>
    <w:rsid w:val="009B04EC"/>
    <w:rsid w:val="009B2373"/>
    <w:rsid w:val="009B2D1E"/>
    <w:rsid w:val="009B3ED5"/>
    <w:rsid w:val="009B3F47"/>
    <w:rsid w:val="009B5CB1"/>
    <w:rsid w:val="009C2CA3"/>
    <w:rsid w:val="009C38C0"/>
    <w:rsid w:val="009C41C5"/>
    <w:rsid w:val="009C69A3"/>
    <w:rsid w:val="009C7CFA"/>
    <w:rsid w:val="009D0860"/>
    <w:rsid w:val="009D618E"/>
    <w:rsid w:val="009D65A6"/>
    <w:rsid w:val="009D74AC"/>
    <w:rsid w:val="009E14E5"/>
    <w:rsid w:val="009E1E85"/>
    <w:rsid w:val="009F0838"/>
    <w:rsid w:val="009F18CE"/>
    <w:rsid w:val="009F45C5"/>
    <w:rsid w:val="00A001DB"/>
    <w:rsid w:val="00A00F76"/>
    <w:rsid w:val="00A0129C"/>
    <w:rsid w:val="00A05FAD"/>
    <w:rsid w:val="00A12A27"/>
    <w:rsid w:val="00A1420F"/>
    <w:rsid w:val="00A20932"/>
    <w:rsid w:val="00A21073"/>
    <w:rsid w:val="00A21D56"/>
    <w:rsid w:val="00A268A4"/>
    <w:rsid w:val="00A27CDD"/>
    <w:rsid w:val="00A308A0"/>
    <w:rsid w:val="00A35126"/>
    <w:rsid w:val="00A36F85"/>
    <w:rsid w:val="00A43B8D"/>
    <w:rsid w:val="00A44387"/>
    <w:rsid w:val="00A44B17"/>
    <w:rsid w:val="00A45DAA"/>
    <w:rsid w:val="00A5572F"/>
    <w:rsid w:val="00A5643F"/>
    <w:rsid w:val="00A605C3"/>
    <w:rsid w:val="00A64CF8"/>
    <w:rsid w:val="00A65B81"/>
    <w:rsid w:val="00A677EB"/>
    <w:rsid w:val="00A73BFC"/>
    <w:rsid w:val="00A7413F"/>
    <w:rsid w:val="00A840EF"/>
    <w:rsid w:val="00A87B35"/>
    <w:rsid w:val="00A9329B"/>
    <w:rsid w:val="00A938A4"/>
    <w:rsid w:val="00A95344"/>
    <w:rsid w:val="00A978F4"/>
    <w:rsid w:val="00AA1E0F"/>
    <w:rsid w:val="00AA1EBB"/>
    <w:rsid w:val="00AA2388"/>
    <w:rsid w:val="00AA2790"/>
    <w:rsid w:val="00AA3932"/>
    <w:rsid w:val="00AA4961"/>
    <w:rsid w:val="00AA5086"/>
    <w:rsid w:val="00AA602D"/>
    <w:rsid w:val="00AA6F53"/>
    <w:rsid w:val="00AB0ED5"/>
    <w:rsid w:val="00AB4B47"/>
    <w:rsid w:val="00AC25D9"/>
    <w:rsid w:val="00AC2E59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677A"/>
    <w:rsid w:val="00AF71EC"/>
    <w:rsid w:val="00AF7EBF"/>
    <w:rsid w:val="00B0119A"/>
    <w:rsid w:val="00B016D2"/>
    <w:rsid w:val="00B04B3D"/>
    <w:rsid w:val="00B04F31"/>
    <w:rsid w:val="00B100C1"/>
    <w:rsid w:val="00B10F07"/>
    <w:rsid w:val="00B11C0C"/>
    <w:rsid w:val="00B2360E"/>
    <w:rsid w:val="00B24770"/>
    <w:rsid w:val="00B249C0"/>
    <w:rsid w:val="00B257F1"/>
    <w:rsid w:val="00B27C93"/>
    <w:rsid w:val="00B302BB"/>
    <w:rsid w:val="00B333BA"/>
    <w:rsid w:val="00B447A3"/>
    <w:rsid w:val="00B44933"/>
    <w:rsid w:val="00B44A79"/>
    <w:rsid w:val="00B44BDF"/>
    <w:rsid w:val="00B45C0A"/>
    <w:rsid w:val="00B47962"/>
    <w:rsid w:val="00B50CC4"/>
    <w:rsid w:val="00B554C3"/>
    <w:rsid w:val="00B5768C"/>
    <w:rsid w:val="00B6356F"/>
    <w:rsid w:val="00B64645"/>
    <w:rsid w:val="00B661B9"/>
    <w:rsid w:val="00B67ED3"/>
    <w:rsid w:val="00B7411E"/>
    <w:rsid w:val="00B821B3"/>
    <w:rsid w:val="00B84905"/>
    <w:rsid w:val="00B851F7"/>
    <w:rsid w:val="00B8726B"/>
    <w:rsid w:val="00B87E26"/>
    <w:rsid w:val="00B91DE5"/>
    <w:rsid w:val="00B93CEC"/>
    <w:rsid w:val="00B95373"/>
    <w:rsid w:val="00BA08DC"/>
    <w:rsid w:val="00BA2A6B"/>
    <w:rsid w:val="00BB23AD"/>
    <w:rsid w:val="00BC0F50"/>
    <w:rsid w:val="00BC380F"/>
    <w:rsid w:val="00BC3DAD"/>
    <w:rsid w:val="00BC548C"/>
    <w:rsid w:val="00BC701B"/>
    <w:rsid w:val="00BC7B48"/>
    <w:rsid w:val="00BD7AA8"/>
    <w:rsid w:val="00BE04B7"/>
    <w:rsid w:val="00BE15B8"/>
    <w:rsid w:val="00BE462C"/>
    <w:rsid w:val="00BF0F21"/>
    <w:rsid w:val="00BF1274"/>
    <w:rsid w:val="00BF2BB5"/>
    <w:rsid w:val="00BF39FF"/>
    <w:rsid w:val="00BF57DE"/>
    <w:rsid w:val="00C015AC"/>
    <w:rsid w:val="00C03446"/>
    <w:rsid w:val="00C073A7"/>
    <w:rsid w:val="00C12003"/>
    <w:rsid w:val="00C13772"/>
    <w:rsid w:val="00C258FF"/>
    <w:rsid w:val="00C32535"/>
    <w:rsid w:val="00C36D80"/>
    <w:rsid w:val="00C41202"/>
    <w:rsid w:val="00C5269C"/>
    <w:rsid w:val="00C54FE6"/>
    <w:rsid w:val="00C56BB3"/>
    <w:rsid w:val="00C62ACC"/>
    <w:rsid w:val="00C66A5B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A0286"/>
    <w:rsid w:val="00CA0A27"/>
    <w:rsid w:val="00CB3587"/>
    <w:rsid w:val="00CB4976"/>
    <w:rsid w:val="00CD3EDE"/>
    <w:rsid w:val="00CD5B02"/>
    <w:rsid w:val="00CE40CA"/>
    <w:rsid w:val="00CF3196"/>
    <w:rsid w:val="00CF3E08"/>
    <w:rsid w:val="00CF603C"/>
    <w:rsid w:val="00CF7D0B"/>
    <w:rsid w:val="00D04218"/>
    <w:rsid w:val="00D07938"/>
    <w:rsid w:val="00D10C59"/>
    <w:rsid w:val="00D1291D"/>
    <w:rsid w:val="00D12959"/>
    <w:rsid w:val="00D16905"/>
    <w:rsid w:val="00D21128"/>
    <w:rsid w:val="00D22442"/>
    <w:rsid w:val="00D231DE"/>
    <w:rsid w:val="00D24B18"/>
    <w:rsid w:val="00D27013"/>
    <w:rsid w:val="00D30122"/>
    <w:rsid w:val="00D35D10"/>
    <w:rsid w:val="00D37C7F"/>
    <w:rsid w:val="00D4135F"/>
    <w:rsid w:val="00D51E8D"/>
    <w:rsid w:val="00D53165"/>
    <w:rsid w:val="00D553B2"/>
    <w:rsid w:val="00D611FC"/>
    <w:rsid w:val="00D63F08"/>
    <w:rsid w:val="00D74BC7"/>
    <w:rsid w:val="00D81111"/>
    <w:rsid w:val="00D815A1"/>
    <w:rsid w:val="00D82DFD"/>
    <w:rsid w:val="00D83532"/>
    <w:rsid w:val="00D835C8"/>
    <w:rsid w:val="00D84818"/>
    <w:rsid w:val="00D84B0D"/>
    <w:rsid w:val="00D97FFD"/>
    <w:rsid w:val="00DA184A"/>
    <w:rsid w:val="00DA30B8"/>
    <w:rsid w:val="00DA3AA2"/>
    <w:rsid w:val="00DA4199"/>
    <w:rsid w:val="00DA6564"/>
    <w:rsid w:val="00DA7C4A"/>
    <w:rsid w:val="00DB1F72"/>
    <w:rsid w:val="00DB461B"/>
    <w:rsid w:val="00DB5888"/>
    <w:rsid w:val="00DC2214"/>
    <w:rsid w:val="00DC22CC"/>
    <w:rsid w:val="00DC34CB"/>
    <w:rsid w:val="00DD4872"/>
    <w:rsid w:val="00DD4917"/>
    <w:rsid w:val="00DD5C6A"/>
    <w:rsid w:val="00DD7E30"/>
    <w:rsid w:val="00DE1E2A"/>
    <w:rsid w:val="00DE4738"/>
    <w:rsid w:val="00DE7C06"/>
    <w:rsid w:val="00E000D1"/>
    <w:rsid w:val="00E006A1"/>
    <w:rsid w:val="00E02AA6"/>
    <w:rsid w:val="00E05DFC"/>
    <w:rsid w:val="00E067F1"/>
    <w:rsid w:val="00E06A6E"/>
    <w:rsid w:val="00E06C77"/>
    <w:rsid w:val="00E0722B"/>
    <w:rsid w:val="00E12D4F"/>
    <w:rsid w:val="00E1315B"/>
    <w:rsid w:val="00E1467C"/>
    <w:rsid w:val="00E17876"/>
    <w:rsid w:val="00E21221"/>
    <w:rsid w:val="00E277F4"/>
    <w:rsid w:val="00E30F15"/>
    <w:rsid w:val="00E331DF"/>
    <w:rsid w:val="00E33906"/>
    <w:rsid w:val="00E37F7D"/>
    <w:rsid w:val="00E40D36"/>
    <w:rsid w:val="00E4139C"/>
    <w:rsid w:val="00E41AFB"/>
    <w:rsid w:val="00E50304"/>
    <w:rsid w:val="00E52038"/>
    <w:rsid w:val="00E60D6C"/>
    <w:rsid w:val="00E60D77"/>
    <w:rsid w:val="00E6589D"/>
    <w:rsid w:val="00E66952"/>
    <w:rsid w:val="00E73A85"/>
    <w:rsid w:val="00E7444E"/>
    <w:rsid w:val="00E77DF5"/>
    <w:rsid w:val="00E804AB"/>
    <w:rsid w:val="00E830E2"/>
    <w:rsid w:val="00E8467C"/>
    <w:rsid w:val="00E84CFB"/>
    <w:rsid w:val="00E86385"/>
    <w:rsid w:val="00E87517"/>
    <w:rsid w:val="00E9058E"/>
    <w:rsid w:val="00E91349"/>
    <w:rsid w:val="00E92F99"/>
    <w:rsid w:val="00E94A8F"/>
    <w:rsid w:val="00EA00BB"/>
    <w:rsid w:val="00EA2CAC"/>
    <w:rsid w:val="00EA44D1"/>
    <w:rsid w:val="00EA7DF1"/>
    <w:rsid w:val="00EB0311"/>
    <w:rsid w:val="00EB1572"/>
    <w:rsid w:val="00EB63F0"/>
    <w:rsid w:val="00EC38D8"/>
    <w:rsid w:val="00EC5D41"/>
    <w:rsid w:val="00EC6FB8"/>
    <w:rsid w:val="00ED10A8"/>
    <w:rsid w:val="00ED2E9F"/>
    <w:rsid w:val="00ED4361"/>
    <w:rsid w:val="00ED458F"/>
    <w:rsid w:val="00ED68AA"/>
    <w:rsid w:val="00ED6E0B"/>
    <w:rsid w:val="00EE2D91"/>
    <w:rsid w:val="00EE39F7"/>
    <w:rsid w:val="00EF42CE"/>
    <w:rsid w:val="00EF6925"/>
    <w:rsid w:val="00F000F9"/>
    <w:rsid w:val="00F00123"/>
    <w:rsid w:val="00F04C40"/>
    <w:rsid w:val="00F0602C"/>
    <w:rsid w:val="00F10D1B"/>
    <w:rsid w:val="00F15B68"/>
    <w:rsid w:val="00F15C80"/>
    <w:rsid w:val="00F170DF"/>
    <w:rsid w:val="00F234D3"/>
    <w:rsid w:val="00F30F07"/>
    <w:rsid w:val="00F36014"/>
    <w:rsid w:val="00F37007"/>
    <w:rsid w:val="00F41450"/>
    <w:rsid w:val="00F416DB"/>
    <w:rsid w:val="00F44CBD"/>
    <w:rsid w:val="00F44EDD"/>
    <w:rsid w:val="00F531B6"/>
    <w:rsid w:val="00F578E8"/>
    <w:rsid w:val="00F601BA"/>
    <w:rsid w:val="00F61C89"/>
    <w:rsid w:val="00F62FAA"/>
    <w:rsid w:val="00F639BA"/>
    <w:rsid w:val="00F64D39"/>
    <w:rsid w:val="00F706A3"/>
    <w:rsid w:val="00F70F15"/>
    <w:rsid w:val="00F73809"/>
    <w:rsid w:val="00F76C4C"/>
    <w:rsid w:val="00F80084"/>
    <w:rsid w:val="00F8015F"/>
    <w:rsid w:val="00F8590E"/>
    <w:rsid w:val="00F861EF"/>
    <w:rsid w:val="00F91573"/>
    <w:rsid w:val="00F93896"/>
    <w:rsid w:val="00FA619B"/>
    <w:rsid w:val="00FB2FC6"/>
    <w:rsid w:val="00FB74D3"/>
    <w:rsid w:val="00FC2B4B"/>
    <w:rsid w:val="00FC45A2"/>
    <w:rsid w:val="00FC5193"/>
    <w:rsid w:val="00FC793A"/>
    <w:rsid w:val="00FD6318"/>
    <w:rsid w:val="00FD6DB8"/>
    <w:rsid w:val="00FD73A7"/>
    <w:rsid w:val="00FD7FDD"/>
    <w:rsid w:val="00FE42CF"/>
    <w:rsid w:val="00FE5F2C"/>
    <w:rsid w:val="00FE655F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support/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master.iit.edu/files/graduate-academic-affairs/latex-bibliography-hel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ides.library.illinois.edu/c.php?g=627765&amp;p=4379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D. B. Koll</cp:lastModifiedBy>
  <cp:revision>236</cp:revision>
  <dcterms:created xsi:type="dcterms:W3CDTF">2022-09-04T08:43:00Z</dcterms:created>
  <dcterms:modified xsi:type="dcterms:W3CDTF">2024-02-22T07:43:00Z</dcterms:modified>
</cp:coreProperties>
</file>