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EBAB" w14:textId="73DD0786" w:rsidR="00F416DB" w:rsidRPr="00677482" w:rsidRDefault="006A7542" w:rsidP="003578BB">
      <w:pPr>
        <w:pStyle w:val="Heading1"/>
        <w:jc w:val="center"/>
        <w:rPr>
          <w:rFonts w:asciiTheme="minorHAnsi" w:hAnsiTheme="minorHAnsi" w:cstheme="minorHAnsi"/>
        </w:rPr>
      </w:pPr>
      <w:r>
        <w:rPr>
          <w:rFonts w:asciiTheme="minorHAnsi" w:hAnsiTheme="minorHAnsi" w:cstheme="minorHAnsi"/>
        </w:rPr>
        <w:t xml:space="preserve">Homework </w:t>
      </w:r>
      <w:r w:rsidR="00D51E8D" w:rsidRPr="00677482">
        <w:rPr>
          <w:rFonts w:asciiTheme="minorHAnsi" w:hAnsiTheme="minorHAnsi" w:cstheme="minorHAnsi"/>
        </w:rPr>
        <w:t>#</w:t>
      </w:r>
      <w:r w:rsidR="00DF302D">
        <w:rPr>
          <w:rFonts w:asciiTheme="minorHAnsi" w:hAnsiTheme="minorHAnsi" w:cstheme="minorHAnsi"/>
        </w:rPr>
        <w:t>2</w:t>
      </w:r>
    </w:p>
    <w:p w14:paraId="11AEE568" w14:textId="77777777" w:rsidR="00FE5F2C" w:rsidRPr="00DB5888" w:rsidRDefault="00FE5F2C" w:rsidP="00360D99">
      <w:pPr>
        <w:rPr>
          <w:rFonts w:cstheme="minorHAnsi"/>
        </w:rPr>
      </w:pPr>
    </w:p>
    <w:p w14:paraId="2E888687" w14:textId="302AD6E8" w:rsidR="001C67E3" w:rsidRDefault="00A938A4" w:rsidP="00360D99">
      <w:pPr>
        <w:rPr>
          <w:rFonts w:cstheme="minorHAnsi"/>
        </w:rPr>
      </w:pPr>
      <w:r>
        <w:rPr>
          <w:rFonts w:cstheme="minorHAnsi"/>
        </w:rPr>
        <w:t xml:space="preserve">Finish this assignment before the </w:t>
      </w:r>
      <w:r w:rsidR="003334C2" w:rsidRPr="00DB5888">
        <w:rPr>
          <w:rFonts w:cstheme="minorHAnsi"/>
        </w:rPr>
        <w:t xml:space="preserve">beginning of </w:t>
      </w:r>
      <w:r>
        <w:rPr>
          <w:rFonts w:cstheme="minorHAnsi"/>
        </w:rPr>
        <w:t xml:space="preserve">next </w:t>
      </w:r>
      <w:r w:rsidR="003334C2" w:rsidRPr="00DB5888">
        <w:rPr>
          <w:rFonts w:cstheme="minorHAnsi"/>
        </w:rPr>
        <w:t>lecture</w:t>
      </w:r>
      <w:r w:rsidR="000F40F9">
        <w:rPr>
          <w:rFonts w:cstheme="minorHAnsi"/>
        </w:rPr>
        <w:t xml:space="preserve"> on March 7</w:t>
      </w:r>
      <w:r w:rsidR="000F40F9" w:rsidRPr="000F40F9">
        <w:rPr>
          <w:rFonts w:cstheme="minorHAnsi"/>
          <w:vertAlign w:val="superscript"/>
        </w:rPr>
        <w:t>th</w:t>
      </w:r>
      <w:r w:rsidR="000F40F9">
        <w:rPr>
          <w:rFonts w:cstheme="minorHAnsi"/>
        </w:rPr>
        <w:t>.</w:t>
      </w:r>
    </w:p>
    <w:p w14:paraId="58C75E77" w14:textId="0D297AFA" w:rsidR="0089082B" w:rsidRDefault="0089082B" w:rsidP="0089082B">
      <w:pPr>
        <w:rPr>
          <w:rFonts w:cstheme="minorHAnsi"/>
        </w:rPr>
      </w:pPr>
    </w:p>
    <w:p w14:paraId="6420F4BC" w14:textId="6EE28DFB" w:rsidR="00B50CC4" w:rsidRPr="00B50CC4" w:rsidRDefault="001527E0" w:rsidP="00B50CC4">
      <w:pPr>
        <w:pStyle w:val="ListParagraph"/>
        <w:numPr>
          <w:ilvl w:val="0"/>
          <w:numId w:val="11"/>
        </w:numPr>
        <w:rPr>
          <w:rFonts w:cstheme="minorHAnsi"/>
        </w:rPr>
      </w:pPr>
      <w:r w:rsidRPr="00462CB2">
        <w:rPr>
          <w:rFonts w:cstheme="minorHAnsi"/>
          <w:b/>
          <w:bCs/>
        </w:rPr>
        <w:t xml:space="preserve">Read the book “Science Research Writing” </w:t>
      </w:r>
      <w:r w:rsidR="000A0DFD">
        <w:rPr>
          <w:rFonts w:cstheme="minorHAnsi"/>
          <w:b/>
          <w:bCs/>
        </w:rPr>
        <w:t xml:space="preserve">by Glasman-Deal </w:t>
      </w:r>
      <w:r w:rsidR="003F547B" w:rsidRPr="00462CB2">
        <w:rPr>
          <w:rFonts w:cstheme="minorHAnsi"/>
          <w:b/>
          <w:bCs/>
        </w:rPr>
        <w:t xml:space="preserve">through </w:t>
      </w:r>
      <w:r w:rsidRPr="00462CB2">
        <w:rPr>
          <w:rFonts w:cstheme="minorHAnsi"/>
          <w:b/>
          <w:bCs/>
        </w:rPr>
        <w:t xml:space="preserve">page </w:t>
      </w:r>
      <w:r w:rsidR="008E688C">
        <w:rPr>
          <w:rFonts w:cstheme="minorHAnsi"/>
          <w:b/>
          <w:bCs/>
        </w:rPr>
        <w:t>71</w:t>
      </w:r>
      <w:r w:rsidRPr="00462CB2">
        <w:rPr>
          <w:rFonts w:cstheme="minorHAnsi"/>
          <w:b/>
          <w:bCs/>
        </w:rPr>
        <w:t>.</w:t>
      </w:r>
    </w:p>
    <w:p w14:paraId="129A2EBE" w14:textId="77777777" w:rsidR="000F0CE3" w:rsidRDefault="00EF6629" w:rsidP="00EF6629">
      <w:pPr>
        <w:pStyle w:val="ListParagraph"/>
        <w:ind w:left="360"/>
        <w:rPr>
          <w:rFonts w:cstheme="minorHAnsi"/>
        </w:rPr>
      </w:pPr>
      <w:r>
        <w:rPr>
          <w:rFonts w:cstheme="minorHAnsi"/>
        </w:rPr>
        <w:t xml:space="preserve">Try </w:t>
      </w:r>
      <w:r w:rsidRPr="00EF6629">
        <w:rPr>
          <w:rFonts w:cstheme="minorHAnsi"/>
        </w:rPr>
        <w:t xml:space="preserve">the </w:t>
      </w:r>
      <w:r>
        <w:rPr>
          <w:rFonts w:cstheme="minorHAnsi"/>
        </w:rPr>
        <w:t xml:space="preserve">in-book </w:t>
      </w:r>
      <w:r w:rsidRPr="00EF6629">
        <w:rPr>
          <w:rFonts w:cstheme="minorHAnsi"/>
        </w:rPr>
        <w:t>exercises by yourself before looking at the answers</w:t>
      </w:r>
      <w:r w:rsidR="000F0CE3">
        <w:rPr>
          <w:rFonts w:cstheme="minorHAnsi"/>
        </w:rPr>
        <w:t>:</w:t>
      </w:r>
    </w:p>
    <w:p w14:paraId="53DF74EC" w14:textId="7BAE1C6A" w:rsidR="00B95373" w:rsidRDefault="00EF6629" w:rsidP="00EF6629">
      <w:pPr>
        <w:pStyle w:val="ListParagraph"/>
        <w:ind w:left="360"/>
        <w:rPr>
          <w:rFonts w:cstheme="minorHAnsi"/>
        </w:rPr>
      </w:pPr>
      <w:r>
        <w:rPr>
          <w:rFonts w:cstheme="minorHAnsi"/>
        </w:rPr>
        <w:t>Exercise 4, p.45</w:t>
      </w:r>
      <w:r w:rsidR="00191085">
        <w:rPr>
          <w:rFonts w:cstheme="minorHAnsi"/>
        </w:rPr>
        <w:t xml:space="preserve">; compare with </w:t>
      </w:r>
      <w:r w:rsidR="00605992">
        <w:rPr>
          <w:rFonts w:cstheme="minorHAnsi"/>
        </w:rPr>
        <w:t xml:space="preserve">your </w:t>
      </w:r>
      <w:r w:rsidR="00191085">
        <w:rPr>
          <w:rFonts w:cstheme="minorHAnsi"/>
        </w:rPr>
        <w:t>group exercise from last lecture</w:t>
      </w:r>
      <w:r w:rsidR="000F0CE3">
        <w:rPr>
          <w:rFonts w:cstheme="minorHAnsi"/>
        </w:rPr>
        <w:t>.</w:t>
      </w:r>
    </w:p>
    <w:p w14:paraId="53CFA74B" w14:textId="2751181C" w:rsidR="00917AD8" w:rsidRDefault="008E688C" w:rsidP="00670ACF">
      <w:pPr>
        <w:pStyle w:val="ListParagraph"/>
        <w:ind w:left="360"/>
        <w:rPr>
          <w:rFonts w:cstheme="minorHAnsi"/>
        </w:rPr>
      </w:pPr>
      <w:r>
        <w:rPr>
          <w:rFonts w:cstheme="minorHAnsi"/>
        </w:rPr>
        <w:t>Note that there is one page missing</w:t>
      </w:r>
      <w:r w:rsidR="008F2881">
        <w:rPr>
          <w:rFonts w:cstheme="minorHAnsi"/>
        </w:rPr>
        <w:t xml:space="preserve"> from your reading</w:t>
      </w:r>
      <w:r w:rsidR="00C221BF">
        <w:rPr>
          <w:rFonts w:cstheme="minorHAnsi"/>
        </w:rPr>
        <w:t>;</w:t>
      </w:r>
      <w:r w:rsidR="004F6D33">
        <w:rPr>
          <w:rFonts w:cstheme="minorHAnsi"/>
        </w:rPr>
        <w:t xml:space="preserve"> </w:t>
      </w:r>
      <w:r w:rsidR="00C221BF">
        <w:rPr>
          <w:rFonts w:cstheme="minorHAnsi"/>
        </w:rPr>
        <w:t>w</w:t>
      </w:r>
      <w:r w:rsidR="004F6D33">
        <w:rPr>
          <w:rFonts w:cstheme="minorHAnsi"/>
        </w:rPr>
        <w:t>e will cover this next class.</w:t>
      </w:r>
    </w:p>
    <w:p w14:paraId="16B7A01F" w14:textId="77777777" w:rsidR="00B95373" w:rsidRPr="00B95373" w:rsidRDefault="00B95373" w:rsidP="00B95373">
      <w:pPr>
        <w:rPr>
          <w:rFonts w:cstheme="minorHAnsi"/>
        </w:rPr>
      </w:pPr>
    </w:p>
    <w:p w14:paraId="75373B18" w14:textId="52F8A0FE" w:rsidR="0041688C" w:rsidRPr="00B50CC4" w:rsidRDefault="0041688C" w:rsidP="00B50CC4">
      <w:pPr>
        <w:pStyle w:val="ListParagraph"/>
        <w:numPr>
          <w:ilvl w:val="0"/>
          <w:numId w:val="11"/>
        </w:numPr>
        <w:rPr>
          <w:rFonts w:cstheme="minorHAnsi"/>
        </w:rPr>
      </w:pPr>
      <w:r w:rsidRPr="00B50CC4">
        <w:rPr>
          <w:rFonts w:cstheme="minorHAnsi"/>
          <w:b/>
          <w:bCs/>
        </w:rPr>
        <w:t xml:space="preserve">Do </w:t>
      </w:r>
      <w:r w:rsidR="00917AD8">
        <w:rPr>
          <w:rFonts w:cstheme="minorHAnsi"/>
          <w:b/>
          <w:bCs/>
        </w:rPr>
        <w:t>E</w:t>
      </w:r>
      <w:r w:rsidRPr="00B50CC4">
        <w:rPr>
          <w:rFonts w:cstheme="minorHAnsi"/>
          <w:b/>
          <w:bCs/>
        </w:rPr>
        <w:t xml:space="preserve">xercise </w:t>
      </w:r>
      <w:r w:rsidR="00917AD8">
        <w:rPr>
          <w:rFonts w:cstheme="minorHAnsi"/>
          <w:b/>
          <w:bCs/>
        </w:rPr>
        <w:t>5</w:t>
      </w:r>
      <w:r w:rsidRPr="00B50CC4">
        <w:rPr>
          <w:rFonts w:cstheme="minorHAnsi"/>
          <w:b/>
          <w:bCs/>
        </w:rPr>
        <w:t xml:space="preserve"> on page </w:t>
      </w:r>
      <w:r w:rsidR="00917AD8">
        <w:rPr>
          <w:rFonts w:cstheme="minorHAnsi"/>
          <w:b/>
          <w:bCs/>
        </w:rPr>
        <w:t>69</w:t>
      </w:r>
      <w:r w:rsidRPr="00B50CC4">
        <w:rPr>
          <w:rFonts w:cstheme="minorHAnsi"/>
          <w:b/>
          <w:bCs/>
        </w:rPr>
        <w:t>.</w:t>
      </w:r>
    </w:p>
    <w:p w14:paraId="0F4986E9" w14:textId="50BDC2ED" w:rsidR="002C793A" w:rsidRDefault="00274146" w:rsidP="00274146">
      <w:pPr>
        <w:pStyle w:val="ListParagraph"/>
        <w:numPr>
          <w:ilvl w:val="0"/>
          <w:numId w:val="12"/>
        </w:numPr>
        <w:rPr>
          <w:rFonts w:cstheme="minorHAnsi"/>
        </w:rPr>
      </w:pPr>
      <w:r w:rsidRPr="00274146">
        <w:rPr>
          <w:rFonts w:cstheme="minorHAnsi"/>
        </w:rPr>
        <w:t xml:space="preserve">Write the introduction </w:t>
      </w:r>
      <w:r w:rsidR="00F47AB5">
        <w:rPr>
          <w:rFonts w:cstheme="minorHAnsi"/>
        </w:rPr>
        <w:t>of</w:t>
      </w:r>
      <w:r w:rsidRPr="00274146">
        <w:rPr>
          <w:rFonts w:cstheme="minorHAnsi"/>
        </w:rPr>
        <w:t xml:space="preserve"> a research article titled “A cover for the single-person pedal-powered vehicle”. </w:t>
      </w:r>
    </w:p>
    <w:p w14:paraId="1E62A94E" w14:textId="1C7452E0" w:rsidR="00274146" w:rsidRDefault="00274146" w:rsidP="00274146">
      <w:pPr>
        <w:pStyle w:val="ListParagraph"/>
        <w:numPr>
          <w:ilvl w:val="0"/>
          <w:numId w:val="12"/>
        </w:numPr>
        <w:rPr>
          <w:rFonts w:cstheme="minorHAnsi"/>
        </w:rPr>
      </w:pPr>
      <w:r>
        <w:rPr>
          <w:rFonts w:cstheme="minorHAnsi"/>
        </w:rPr>
        <w:t>Use 250-350 words.</w:t>
      </w:r>
    </w:p>
    <w:p w14:paraId="78CF76E9" w14:textId="77777777" w:rsidR="00021ABD" w:rsidRPr="00021ABD" w:rsidRDefault="008D58C2">
      <w:pPr>
        <w:pStyle w:val="ListParagraph"/>
        <w:numPr>
          <w:ilvl w:val="0"/>
          <w:numId w:val="12"/>
        </w:numPr>
        <w:rPr>
          <w:rFonts w:cstheme="minorHAnsi"/>
          <w:b/>
          <w:bCs/>
        </w:rPr>
      </w:pPr>
      <w:r w:rsidRPr="00733B6D">
        <w:rPr>
          <w:rFonts w:cstheme="minorHAnsi"/>
        </w:rPr>
        <w:t>Follow the generic introduction model</w:t>
      </w:r>
      <w:r w:rsidR="00E03C17" w:rsidRPr="00733B6D">
        <w:rPr>
          <w:rFonts w:cstheme="minorHAnsi"/>
        </w:rPr>
        <w:t>, including all four components of the model</w:t>
      </w:r>
      <w:r w:rsidR="00021ABD">
        <w:rPr>
          <w:rFonts w:cstheme="minorHAnsi"/>
        </w:rPr>
        <w:t>.</w:t>
      </w:r>
    </w:p>
    <w:p w14:paraId="20F80CBF" w14:textId="0F4BDB05" w:rsidR="00C53116" w:rsidRPr="00AC7949" w:rsidRDefault="00D87ECD">
      <w:pPr>
        <w:pStyle w:val="ListParagraph"/>
        <w:numPr>
          <w:ilvl w:val="0"/>
          <w:numId w:val="12"/>
        </w:numPr>
        <w:rPr>
          <w:rFonts w:cstheme="minorHAnsi"/>
          <w:b/>
          <w:bCs/>
        </w:rPr>
      </w:pPr>
      <w:r>
        <w:rPr>
          <w:rFonts w:cstheme="minorHAnsi"/>
        </w:rPr>
        <w:t>U</w:t>
      </w:r>
      <w:r w:rsidR="00733B6D" w:rsidRPr="00733B6D">
        <w:rPr>
          <w:rFonts w:cstheme="minorHAnsi"/>
        </w:rPr>
        <w:t xml:space="preserve">se </w:t>
      </w:r>
      <w:r w:rsidR="0002495F" w:rsidRPr="00733B6D">
        <w:rPr>
          <w:rFonts w:cstheme="minorHAnsi"/>
        </w:rPr>
        <w:t>verb tense changes</w:t>
      </w:r>
      <w:r w:rsidR="00733B6D" w:rsidRPr="00733B6D">
        <w:rPr>
          <w:rFonts w:cstheme="minorHAnsi"/>
        </w:rPr>
        <w:t>, plus transition words and other vocabulary</w:t>
      </w:r>
      <w:r w:rsidR="00021ABD">
        <w:rPr>
          <w:rFonts w:cstheme="minorHAnsi"/>
        </w:rPr>
        <w:t xml:space="preserve"> from Chapter 1</w:t>
      </w:r>
      <w:r w:rsidR="00733B6D" w:rsidRPr="00733B6D">
        <w:rPr>
          <w:rFonts w:cstheme="minorHAnsi"/>
        </w:rPr>
        <w:t>.</w:t>
      </w:r>
    </w:p>
    <w:p w14:paraId="5927C7F0" w14:textId="41FAF822" w:rsidR="00AC7949" w:rsidRDefault="006D065F" w:rsidP="00AC7949">
      <w:pPr>
        <w:pStyle w:val="ListParagraph"/>
        <w:numPr>
          <w:ilvl w:val="0"/>
          <w:numId w:val="12"/>
        </w:numPr>
        <w:rPr>
          <w:rFonts w:cstheme="minorHAnsi"/>
        </w:rPr>
      </w:pPr>
      <w:r>
        <w:rPr>
          <w:rFonts w:cstheme="minorHAnsi"/>
        </w:rPr>
        <w:t xml:space="preserve">Make up </w:t>
      </w:r>
      <w:r w:rsidR="00AC7949">
        <w:rPr>
          <w:rFonts w:cstheme="minorHAnsi"/>
        </w:rPr>
        <w:t>fake citations</w:t>
      </w:r>
      <w:r w:rsidR="001224CE">
        <w:rPr>
          <w:rFonts w:cstheme="minorHAnsi"/>
        </w:rPr>
        <w:t xml:space="preserve"> </w:t>
      </w:r>
      <w:r>
        <w:rPr>
          <w:rFonts w:cstheme="minorHAnsi"/>
        </w:rPr>
        <w:t>and include them in your introducti</w:t>
      </w:r>
      <w:r w:rsidR="001224CE">
        <w:rPr>
          <w:rFonts w:cstheme="minorHAnsi"/>
        </w:rPr>
        <w:t>on</w:t>
      </w:r>
      <w:r w:rsidR="002B3226">
        <w:rPr>
          <w:rFonts w:cstheme="minorHAnsi"/>
        </w:rPr>
        <w:t xml:space="preserve"> (authors, year, title; </w:t>
      </w:r>
      <w:r w:rsidR="002F5E79">
        <w:rPr>
          <w:rFonts w:cstheme="minorHAnsi"/>
        </w:rPr>
        <w:t xml:space="preserve">include a </w:t>
      </w:r>
      <w:r w:rsidR="002B3226">
        <w:rPr>
          <w:rFonts w:cstheme="minorHAnsi"/>
        </w:rPr>
        <w:t xml:space="preserve">short bibliography </w:t>
      </w:r>
      <w:r w:rsidR="002F5E79">
        <w:rPr>
          <w:rFonts w:cstheme="minorHAnsi"/>
        </w:rPr>
        <w:t>section</w:t>
      </w:r>
      <w:r w:rsidR="002B3226">
        <w:rPr>
          <w:rFonts w:cstheme="minorHAnsi"/>
        </w:rPr>
        <w:t>)</w:t>
      </w:r>
      <w:r w:rsidR="00CB2565">
        <w:rPr>
          <w:rFonts w:cstheme="minorHAnsi"/>
        </w:rPr>
        <w:t>.</w:t>
      </w:r>
    </w:p>
    <w:p w14:paraId="6C1E1566" w14:textId="77777777" w:rsidR="00AC7949" w:rsidRPr="00AC7949" w:rsidRDefault="00AC7949" w:rsidP="00AC7949">
      <w:pPr>
        <w:rPr>
          <w:rFonts w:cstheme="minorHAnsi"/>
          <w:b/>
          <w:bCs/>
        </w:rPr>
      </w:pPr>
    </w:p>
    <w:p w14:paraId="47B398E0" w14:textId="70E5D642" w:rsidR="00AB3ED0" w:rsidRPr="002173F8" w:rsidRDefault="00AB3ED0" w:rsidP="002173F8">
      <w:pPr>
        <w:rPr>
          <w:rFonts w:cstheme="minorHAnsi"/>
          <w:b/>
          <w:bCs/>
        </w:rPr>
      </w:pPr>
    </w:p>
    <w:p w14:paraId="25ABAB88" w14:textId="77777777" w:rsidR="00613A47" w:rsidRPr="002D659B" w:rsidRDefault="00613A47" w:rsidP="002D659B">
      <w:pPr>
        <w:rPr>
          <w:rFonts w:cstheme="minorHAnsi"/>
          <w:b/>
          <w:bCs/>
        </w:rPr>
      </w:pPr>
    </w:p>
    <w:p w14:paraId="39197BB6" w14:textId="5CF8B2D9" w:rsidR="00A01F85" w:rsidRDefault="00051841" w:rsidP="00A01F85">
      <w:pPr>
        <w:rPr>
          <w:rFonts w:cstheme="minorHAnsi"/>
        </w:rPr>
      </w:pPr>
      <w:r>
        <w:rPr>
          <w:rFonts w:cstheme="minorHAnsi"/>
        </w:rPr>
        <w:t xml:space="preserve">Submit this task by emailing </w:t>
      </w:r>
      <w:r w:rsidR="001E42B7">
        <w:rPr>
          <w:rFonts w:cstheme="minorHAnsi"/>
        </w:rPr>
        <w:t>your article introduction</w:t>
      </w:r>
      <w:r w:rsidR="0053066C">
        <w:rPr>
          <w:rFonts w:cstheme="minorHAnsi"/>
        </w:rPr>
        <w:t xml:space="preserve"> </w:t>
      </w:r>
      <w:r>
        <w:rPr>
          <w:rFonts w:cstheme="minorHAnsi"/>
        </w:rPr>
        <w:t>to the TA</w:t>
      </w:r>
      <w:r w:rsidR="00A01F85">
        <w:rPr>
          <w:rFonts w:cstheme="minorHAnsi"/>
        </w:rPr>
        <w:t xml:space="preserve"> and cc the Professor.</w:t>
      </w:r>
    </w:p>
    <w:p w14:paraId="69E6929E" w14:textId="21ABCB10" w:rsidR="00051841" w:rsidRDefault="00051841" w:rsidP="00051841">
      <w:pPr>
        <w:rPr>
          <w:rFonts w:cstheme="minorHAnsi"/>
        </w:rPr>
      </w:pPr>
    </w:p>
    <w:p w14:paraId="60A9D099" w14:textId="78B2A5DC" w:rsidR="00700BB4" w:rsidRPr="00FF2C4D" w:rsidRDefault="00FF2C4D" w:rsidP="002C793A">
      <w:pPr>
        <w:rPr>
          <w:rFonts w:cstheme="minorHAnsi"/>
        </w:rPr>
      </w:pPr>
      <w:r w:rsidRPr="00FF2C4D">
        <w:rPr>
          <w:rFonts w:cstheme="minorHAnsi"/>
        </w:rPr>
        <w:t>single-person pedal-powered vehicle</w:t>
      </w:r>
    </w:p>
    <w:p w14:paraId="79BC6C90" w14:textId="77777777" w:rsidR="00824DBA" w:rsidRDefault="00824DBA" w:rsidP="002C793A">
      <w:pPr>
        <w:rPr>
          <w:rFonts w:cstheme="minorHAnsi"/>
        </w:rPr>
      </w:pPr>
    </w:p>
    <w:p w14:paraId="19EFB473" w14:textId="77777777" w:rsidR="005C62CD" w:rsidRDefault="005C62CD" w:rsidP="002C793A">
      <w:pPr>
        <w:rPr>
          <w:rFonts w:cstheme="minorHAnsi"/>
        </w:rPr>
      </w:pPr>
    </w:p>
    <w:p w14:paraId="4E93FABF" w14:textId="77777777" w:rsidR="006D4DE0" w:rsidRPr="006D4DE0" w:rsidRDefault="006D4DE0" w:rsidP="006D4DE0">
      <w:pPr>
        <w:rPr>
          <w:rFonts w:cstheme="minorHAnsi"/>
        </w:rPr>
      </w:pPr>
      <w:r w:rsidRPr="006D4DE0">
        <w:rPr>
          <w:rFonts w:cstheme="minorHAnsi"/>
        </w:rPr>
        <w:t xml:space="preserve">Sustainable transportation </w:t>
      </w:r>
      <w:r w:rsidRPr="00766341">
        <w:rPr>
          <w:rFonts w:cstheme="minorHAnsi"/>
          <w:highlight w:val="yellow"/>
        </w:rPr>
        <w:t>is considered to be the most important</w:t>
      </w:r>
      <w:r w:rsidRPr="006D4DE0">
        <w:rPr>
          <w:rFonts w:cstheme="minorHAnsi"/>
        </w:rPr>
        <w:t xml:space="preserve"> issue in regard to urban development and environmental protection (Smith &amp; Johnson, 2020). As cities grow and environmental concerns become more pressing, the need for innovative and eco-friendly transportation solutions has never been greater. Pedal-powered vehicles, owing to their zero carbon emissions and health benefits, have become a popular choice for short-distance travel within urban areas (Davis &amp; Thompson, 2018). This popularity has sparked a </w:t>
      </w:r>
      <w:r w:rsidRPr="00766341">
        <w:rPr>
          <w:rFonts w:cstheme="minorHAnsi"/>
          <w:highlight w:val="yellow"/>
        </w:rPr>
        <w:t>promising</w:t>
      </w:r>
      <w:r w:rsidRPr="006D4DE0">
        <w:rPr>
          <w:rFonts w:cstheme="minorHAnsi"/>
        </w:rPr>
        <w:t xml:space="preserve"> interest in enhancing the utility and functionality of such vehicles.</w:t>
      </w:r>
    </w:p>
    <w:p w14:paraId="1E075AD0" w14:textId="77777777" w:rsidR="006D4DE0" w:rsidRPr="006D4DE0" w:rsidRDefault="006D4DE0" w:rsidP="006D4DE0">
      <w:pPr>
        <w:rPr>
          <w:rFonts w:cstheme="minorHAnsi"/>
        </w:rPr>
      </w:pPr>
    </w:p>
    <w:p w14:paraId="1B33A6D8" w14:textId="77777777" w:rsidR="006D4DE0" w:rsidRPr="006D4DE0" w:rsidRDefault="006D4DE0" w:rsidP="006D4DE0">
      <w:pPr>
        <w:rPr>
          <w:rFonts w:cstheme="minorHAnsi"/>
        </w:rPr>
      </w:pPr>
      <w:r w:rsidRPr="00766341">
        <w:rPr>
          <w:rFonts w:cstheme="minorHAnsi"/>
          <w:highlight w:val="yellow"/>
        </w:rPr>
        <w:t>Numerous studies have examined</w:t>
      </w:r>
      <w:r w:rsidRPr="006D4DE0">
        <w:rPr>
          <w:rFonts w:cstheme="minorHAnsi"/>
        </w:rPr>
        <w:t xml:space="preserve"> the efficiency, design, and environmental impact of pedal-powered vehicles (Lee, Kim, &amp; Park, 2019). </w:t>
      </w:r>
      <w:r w:rsidRPr="00766341">
        <w:rPr>
          <w:rFonts w:cstheme="minorHAnsi"/>
          <w:highlight w:val="yellow"/>
        </w:rPr>
        <w:t>Recently, focus has shifted to</w:t>
      </w:r>
      <w:r w:rsidRPr="006D4DE0">
        <w:rPr>
          <w:rFonts w:cstheme="minorHAnsi"/>
        </w:rPr>
        <w:t xml:space="preserve"> improving the user experience through design innovations that protect riders from weather elements, enhance safety, and improve vehicle aesthetics (Wang et al., 2021). </w:t>
      </w:r>
      <w:r w:rsidRPr="00766341">
        <w:rPr>
          <w:rFonts w:cstheme="minorHAnsi"/>
          <w:highlight w:val="yellow"/>
        </w:rPr>
        <w:t>Much effort has been devoted to</w:t>
      </w:r>
      <w:r w:rsidRPr="006D4DE0">
        <w:rPr>
          <w:rFonts w:cstheme="minorHAnsi"/>
        </w:rPr>
        <w:t xml:space="preserve"> developing accessories like lighting and storage solutions; however, one area that remains underexplored is the development of covers for single-person pedal-powered vehicles (Gupta &amp; Chandra, 2022).</w:t>
      </w:r>
    </w:p>
    <w:p w14:paraId="279478AC" w14:textId="77777777" w:rsidR="006D4DE0" w:rsidRPr="006D4DE0" w:rsidRDefault="006D4DE0" w:rsidP="006D4DE0">
      <w:pPr>
        <w:rPr>
          <w:rFonts w:cstheme="minorHAnsi"/>
        </w:rPr>
      </w:pPr>
    </w:p>
    <w:p w14:paraId="05E62DEA" w14:textId="77777777" w:rsidR="006D4DE0" w:rsidRPr="006D4DE0" w:rsidRDefault="006D4DE0" w:rsidP="006D4DE0">
      <w:pPr>
        <w:rPr>
          <w:rFonts w:cstheme="minorHAnsi"/>
        </w:rPr>
      </w:pPr>
      <w:r w:rsidRPr="00766341">
        <w:rPr>
          <w:rFonts w:cstheme="minorHAnsi"/>
          <w:highlight w:val="yellow"/>
        </w:rPr>
        <w:t>So far,</w:t>
      </w:r>
      <w:r w:rsidRPr="006D4DE0">
        <w:rPr>
          <w:rFonts w:cstheme="minorHAnsi"/>
        </w:rPr>
        <w:t xml:space="preserve"> the existing solutions for vehicle covers have been either too cumbersome, not sufficiently weatherproof, or lack aerodynamic design, which significantly affects the overall </w:t>
      </w:r>
      <w:r w:rsidRPr="006D4DE0">
        <w:rPr>
          <w:rFonts w:cstheme="minorHAnsi"/>
        </w:rPr>
        <w:lastRenderedPageBreak/>
        <w:t>efficiency and appeal of pedal-powered vehicles (Gupta &amp; Chandra, 2022). However, one attractive possibility for addressing these issues is the design of a lightweight, durable, and aerodynamic cover that can be easily integrated into existing pedal-powered vehicles.</w:t>
      </w:r>
    </w:p>
    <w:p w14:paraId="6A7C0BCC" w14:textId="77777777" w:rsidR="006D4DE0" w:rsidRPr="006D4DE0" w:rsidRDefault="006D4DE0" w:rsidP="006D4DE0">
      <w:pPr>
        <w:rPr>
          <w:rFonts w:cstheme="minorHAnsi"/>
        </w:rPr>
      </w:pPr>
    </w:p>
    <w:p w14:paraId="33DD8E3E" w14:textId="77777777" w:rsidR="006D4DE0" w:rsidRPr="006D4DE0" w:rsidRDefault="006D4DE0" w:rsidP="006D4DE0">
      <w:pPr>
        <w:rPr>
          <w:rFonts w:cstheme="minorHAnsi"/>
        </w:rPr>
      </w:pPr>
      <w:r w:rsidRPr="00766341">
        <w:rPr>
          <w:rFonts w:cstheme="minorHAnsi"/>
          <w:highlight w:val="yellow"/>
        </w:rPr>
        <w:t>In this paper,</w:t>
      </w:r>
      <w:r w:rsidRPr="006D4DE0">
        <w:rPr>
          <w:rFonts w:cstheme="minorHAnsi"/>
        </w:rPr>
        <w:t xml:space="preserve"> we introduce a novel design for a cover specifically tailored for single-person pedal-powered vehicles. Our design focuses on maximizing aerodynamic efficiency, ensuring weather resistance, and providing an aesthetically pleasing appearance. We begin by reviewing the current state of pedal-powered vehicle enhancements, identifying the gap in research related to vehicle covers. Following this, we detail our methodology for designing the cover, including materials used, structural analysis, and prototype testing. The results section presents the performance of our cover in various weather conditions and its impact on the vehicle's efficiency. Finally, we discuss the implications of our design for future developments in pedal-powered transportation solutions.</w:t>
      </w:r>
    </w:p>
    <w:p w14:paraId="55A6A109" w14:textId="77777777" w:rsidR="006D4DE0" w:rsidRPr="006D4DE0" w:rsidRDefault="006D4DE0" w:rsidP="006D4DE0">
      <w:pPr>
        <w:rPr>
          <w:rFonts w:cstheme="minorHAnsi"/>
        </w:rPr>
      </w:pPr>
    </w:p>
    <w:p w14:paraId="747CBF2B" w14:textId="77777777" w:rsidR="006D4DE0" w:rsidRPr="006D4DE0" w:rsidRDefault="006D4DE0" w:rsidP="006D4DE0">
      <w:pPr>
        <w:rPr>
          <w:rFonts w:cstheme="minorHAnsi"/>
        </w:rPr>
      </w:pPr>
      <w:r w:rsidRPr="006D4DE0">
        <w:rPr>
          <w:rFonts w:cstheme="minorHAnsi"/>
        </w:rPr>
        <w:t>Bibliography</w:t>
      </w:r>
    </w:p>
    <w:p w14:paraId="70BEB9D9" w14:textId="77777777" w:rsidR="006D4DE0" w:rsidRPr="006D4DE0" w:rsidRDefault="006D4DE0" w:rsidP="006D4DE0">
      <w:pPr>
        <w:rPr>
          <w:rFonts w:cstheme="minorHAnsi"/>
        </w:rPr>
      </w:pPr>
    </w:p>
    <w:p w14:paraId="5FECA2F4" w14:textId="77777777" w:rsidR="006D4DE0" w:rsidRPr="006D4DE0" w:rsidRDefault="006D4DE0" w:rsidP="006D4DE0">
      <w:pPr>
        <w:rPr>
          <w:rFonts w:cstheme="minorHAnsi"/>
        </w:rPr>
      </w:pPr>
      <w:r w:rsidRPr="006D4DE0">
        <w:rPr>
          <w:rFonts w:cstheme="minorHAnsi"/>
        </w:rPr>
        <w:t>Davis, A., &amp; Thompson, R. (2018). Eco-friendly urban transportation: The rise of pedal power. Green City Press.</w:t>
      </w:r>
    </w:p>
    <w:p w14:paraId="143464DA" w14:textId="77777777" w:rsidR="006D4DE0" w:rsidRPr="006D4DE0" w:rsidRDefault="006D4DE0" w:rsidP="006D4DE0">
      <w:pPr>
        <w:rPr>
          <w:rFonts w:cstheme="minorHAnsi"/>
        </w:rPr>
      </w:pPr>
    </w:p>
    <w:p w14:paraId="390DBC7D" w14:textId="77777777" w:rsidR="006D4DE0" w:rsidRPr="006D4DE0" w:rsidRDefault="006D4DE0" w:rsidP="006D4DE0">
      <w:pPr>
        <w:rPr>
          <w:rFonts w:cstheme="minorHAnsi"/>
        </w:rPr>
      </w:pPr>
      <w:r w:rsidRPr="006D4DE0">
        <w:rPr>
          <w:rFonts w:cstheme="minorHAnsi"/>
        </w:rPr>
        <w:t>Gupta, S., &amp; Chandra, A. (2022). Challenges in the design of accessories for pedal-powered vehicles. Journal of Sustainable Mobility, 4(2), 112-127.</w:t>
      </w:r>
    </w:p>
    <w:p w14:paraId="5F04D137" w14:textId="77777777" w:rsidR="006D4DE0" w:rsidRPr="006D4DE0" w:rsidRDefault="006D4DE0" w:rsidP="006D4DE0">
      <w:pPr>
        <w:rPr>
          <w:rFonts w:cstheme="minorHAnsi"/>
        </w:rPr>
      </w:pPr>
    </w:p>
    <w:p w14:paraId="56DB0199" w14:textId="77777777" w:rsidR="006D4DE0" w:rsidRPr="006D4DE0" w:rsidRDefault="006D4DE0" w:rsidP="006D4DE0">
      <w:pPr>
        <w:rPr>
          <w:rFonts w:cstheme="minorHAnsi"/>
        </w:rPr>
      </w:pPr>
      <w:r w:rsidRPr="006D4DE0">
        <w:rPr>
          <w:rFonts w:cstheme="minorHAnsi"/>
        </w:rPr>
        <w:t>Lee, S., Kim, J., &amp; Park, S. (2019). Evaluating the environmental impact of pedal-powered vehicles in urban areas. Environmental Science &amp; Technology, 53(7), 3942-3950.</w:t>
      </w:r>
    </w:p>
    <w:p w14:paraId="2AD92386" w14:textId="77777777" w:rsidR="006D4DE0" w:rsidRPr="006D4DE0" w:rsidRDefault="006D4DE0" w:rsidP="006D4DE0">
      <w:pPr>
        <w:rPr>
          <w:rFonts w:cstheme="minorHAnsi"/>
        </w:rPr>
      </w:pPr>
    </w:p>
    <w:p w14:paraId="67349675" w14:textId="77777777" w:rsidR="006D4DE0" w:rsidRPr="006D4DE0" w:rsidRDefault="006D4DE0" w:rsidP="006D4DE0">
      <w:pPr>
        <w:rPr>
          <w:rFonts w:cstheme="minorHAnsi"/>
        </w:rPr>
      </w:pPr>
      <w:r w:rsidRPr="006D4DE0">
        <w:rPr>
          <w:rFonts w:cstheme="minorHAnsi"/>
        </w:rPr>
        <w:t>Smith, L., &amp; Johnson, M. (2020). Sustainable transportation in modern cities. Urban Planning Review, 11(1), 45-59.</w:t>
      </w:r>
    </w:p>
    <w:p w14:paraId="677CEAFB" w14:textId="77777777" w:rsidR="006D4DE0" w:rsidRPr="006D4DE0" w:rsidRDefault="006D4DE0" w:rsidP="006D4DE0">
      <w:pPr>
        <w:rPr>
          <w:rFonts w:cstheme="minorHAnsi"/>
        </w:rPr>
      </w:pPr>
    </w:p>
    <w:p w14:paraId="3BF4CB9D" w14:textId="3E4F8F47" w:rsidR="00700BB4" w:rsidRPr="007D433D" w:rsidRDefault="006D4DE0" w:rsidP="006D4DE0">
      <w:pPr>
        <w:rPr>
          <w:rFonts w:cstheme="minorHAnsi"/>
        </w:rPr>
      </w:pPr>
      <w:r w:rsidRPr="006D4DE0">
        <w:rPr>
          <w:rFonts w:cstheme="minorHAnsi"/>
        </w:rPr>
        <w:t>Wang, Y., Zhou, L., Zhang, X., Liu, X., &amp; Wei, H. (2021). Innovative design solutions for enhancing the user experience of pedal-powered vehicles. Design Studies, 15(3), 349-367.</w:t>
      </w:r>
    </w:p>
    <w:sectPr w:rsidR="00700BB4" w:rsidRPr="007D433D" w:rsidSect="003A48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09EC5" w14:textId="77777777" w:rsidR="003A481D" w:rsidRDefault="003A481D" w:rsidP="00833292">
      <w:r>
        <w:separator/>
      </w:r>
    </w:p>
  </w:endnote>
  <w:endnote w:type="continuationSeparator" w:id="0">
    <w:p w14:paraId="7B184659" w14:textId="77777777" w:rsidR="003A481D" w:rsidRDefault="003A481D" w:rsidP="0083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5AE59" w14:textId="77777777" w:rsidR="003A481D" w:rsidRDefault="003A481D" w:rsidP="00833292">
      <w:r>
        <w:separator/>
      </w:r>
    </w:p>
  </w:footnote>
  <w:footnote w:type="continuationSeparator" w:id="0">
    <w:p w14:paraId="3ABE9F07" w14:textId="77777777" w:rsidR="003A481D" w:rsidRDefault="003A481D" w:rsidP="00833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633"/>
    <w:multiLevelType w:val="hybridMultilevel"/>
    <w:tmpl w:val="E5A80FF6"/>
    <w:lvl w:ilvl="0" w:tplc="F0962DF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B3EF0"/>
    <w:multiLevelType w:val="multilevel"/>
    <w:tmpl w:val="56C63C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C35F9"/>
    <w:multiLevelType w:val="multilevel"/>
    <w:tmpl w:val="C2AE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B1FBA"/>
    <w:multiLevelType w:val="hybridMultilevel"/>
    <w:tmpl w:val="C226D16A"/>
    <w:lvl w:ilvl="0" w:tplc="1868B97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B1841"/>
    <w:multiLevelType w:val="hybridMultilevel"/>
    <w:tmpl w:val="D1647B4A"/>
    <w:lvl w:ilvl="0" w:tplc="A676997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DA4598"/>
    <w:multiLevelType w:val="hybridMultilevel"/>
    <w:tmpl w:val="C37AA93E"/>
    <w:lvl w:ilvl="0" w:tplc="10ACD2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232C8"/>
    <w:multiLevelType w:val="hybridMultilevel"/>
    <w:tmpl w:val="1F8A6B72"/>
    <w:lvl w:ilvl="0" w:tplc="2A428A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B3548"/>
    <w:multiLevelType w:val="multilevel"/>
    <w:tmpl w:val="7CC2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E43F3"/>
    <w:multiLevelType w:val="hybridMultilevel"/>
    <w:tmpl w:val="F49A80CE"/>
    <w:lvl w:ilvl="0" w:tplc="1DCEB90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958D6"/>
    <w:multiLevelType w:val="hybridMultilevel"/>
    <w:tmpl w:val="B0983A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A7430BD"/>
    <w:multiLevelType w:val="multilevel"/>
    <w:tmpl w:val="0294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FA13FC"/>
    <w:multiLevelType w:val="hybridMultilevel"/>
    <w:tmpl w:val="F0E89BD2"/>
    <w:lvl w:ilvl="0" w:tplc="ADA8B1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076854">
    <w:abstractNumId w:val="2"/>
  </w:num>
  <w:num w:numId="2" w16cid:durableId="20710956">
    <w:abstractNumId w:val="7"/>
  </w:num>
  <w:num w:numId="3" w16cid:durableId="387800604">
    <w:abstractNumId w:val="6"/>
  </w:num>
  <w:num w:numId="4" w16cid:durableId="348258903">
    <w:abstractNumId w:val="1"/>
  </w:num>
  <w:num w:numId="5" w16cid:durableId="1987320545">
    <w:abstractNumId w:val="4"/>
  </w:num>
  <w:num w:numId="6" w16cid:durableId="1671592202">
    <w:abstractNumId w:val="11"/>
  </w:num>
  <w:num w:numId="7" w16cid:durableId="2047178643">
    <w:abstractNumId w:val="8"/>
  </w:num>
  <w:num w:numId="8" w16cid:durableId="440539864">
    <w:abstractNumId w:val="0"/>
  </w:num>
  <w:num w:numId="9" w16cid:durableId="521212593">
    <w:abstractNumId w:val="10"/>
  </w:num>
  <w:num w:numId="10" w16cid:durableId="110788583">
    <w:abstractNumId w:val="3"/>
  </w:num>
  <w:num w:numId="11" w16cid:durableId="2085906991">
    <w:abstractNumId w:val="9"/>
  </w:num>
  <w:num w:numId="12" w16cid:durableId="21125111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DB"/>
    <w:rsid w:val="00006101"/>
    <w:rsid w:val="000124EC"/>
    <w:rsid w:val="000147F7"/>
    <w:rsid w:val="00016212"/>
    <w:rsid w:val="0002012D"/>
    <w:rsid w:val="000203CA"/>
    <w:rsid w:val="000205DC"/>
    <w:rsid w:val="00021ABD"/>
    <w:rsid w:val="0002495F"/>
    <w:rsid w:val="00027B45"/>
    <w:rsid w:val="00041E67"/>
    <w:rsid w:val="00043C18"/>
    <w:rsid w:val="00044B16"/>
    <w:rsid w:val="000468BC"/>
    <w:rsid w:val="00047549"/>
    <w:rsid w:val="00051841"/>
    <w:rsid w:val="00063A63"/>
    <w:rsid w:val="00063AD6"/>
    <w:rsid w:val="00064F0E"/>
    <w:rsid w:val="00066A72"/>
    <w:rsid w:val="00075E84"/>
    <w:rsid w:val="00077203"/>
    <w:rsid w:val="00082101"/>
    <w:rsid w:val="00092D0C"/>
    <w:rsid w:val="000A0DFD"/>
    <w:rsid w:val="000A180E"/>
    <w:rsid w:val="000A1ABE"/>
    <w:rsid w:val="000A7369"/>
    <w:rsid w:val="000B0DB9"/>
    <w:rsid w:val="000B1FDA"/>
    <w:rsid w:val="000B7448"/>
    <w:rsid w:val="000C0078"/>
    <w:rsid w:val="000C0371"/>
    <w:rsid w:val="000C4768"/>
    <w:rsid w:val="000C6A69"/>
    <w:rsid w:val="000C7F9A"/>
    <w:rsid w:val="000D14B0"/>
    <w:rsid w:val="000D6C61"/>
    <w:rsid w:val="000D7181"/>
    <w:rsid w:val="000E3B67"/>
    <w:rsid w:val="000E4E5F"/>
    <w:rsid w:val="000E4F70"/>
    <w:rsid w:val="000E5E0F"/>
    <w:rsid w:val="000E7057"/>
    <w:rsid w:val="000E72CF"/>
    <w:rsid w:val="000E7994"/>
    <w:rsid w:val="000F0CE3"/>
    <w:rsid w:val="000F40F9"/>
    <w:rsid w:val="000F47F7"/>
    <w:rsid w:val="000F63B7"/>
    <w:rsid w:val="000F66D8"/>
    <w:rsid w:val="00102828"/>
    <w:rsid w:val="00104334"/>
    <w:rsid w:val="00114C74"/>
    <w:rsid w:val="001224CE"/>
    <w:rsid w:val="001235E4"/>
    <w:rsid w:val="001258A2"/>
    <w:rsid w:val="0013001B"/>
    <w:rsid w:val="001337AF"/>
    <w:rsid w:val="00137971"/>
    <w:rsid w:val="0014173D"/>
    <w:rsid w:val="001434FC"/>
    <w:rsid w:val="00143BF2"/>
    <w:rsid w:val="00144AB3"/>
    <w:rsid w:val="001527E0"/>
    <w:rsid w:val="00153601"/>
    <w:rsid w:val="001569B2"/>
    <w:rsid w:val="00156E32"/>
    <w:rsid w:val="00166DB5"/>
    <w:rsid w:val="001722D3"/>
    <w:rsid w:val="0017264F"/>
    <w:rsid w:val="001767F1"/>
    <w:rsid w:val="00186716"/>
    <w:rsid w:val="001869B0"/>
    <w:rsid w:val="001906ED"/>
    <w:rsid w:val="00190B06"/>
    <w:rsid w:val="00191085"/>
    <w:rsid w:val="00193D39"/>
    <w:rsid w:val="0019668B"/>
    <w:rsid w:val="001A0A0E"/>
    <w:rsid w:val="001B00FE"/>
    <w:rsid w:val="001B06C4"/>
    <w:rsid w:val="001B12BC"/>
    <w:rsid w:val="001B3746"/>
    <w:rsid w:val="001B40EB"/>
    <w:rsid w:val="001B5411"/>
    <w:rsid w:val="001C406D"/>
    <w:rsid w:val="001C57AA"/>
    <w:rsid w:val="001C6559"/>
    <w:rsid w:val="001C67E3"/>
    <w:rsid w:val="001D58C7"/>
    <w:rsid w:val="001D6912"/>
    <w:rsid w:val="001E1CE5"/>
    <w:rsid w:val="001E4161"/>
    <w:rsid w:val="001E42B7"/>
    <w:rsid w:val="001F3AFC"/>
    <w:rsid w:val="001F3C71"/>
    <w:rsid w:val="00200757"/>
    <w:rsid w:val="002014BE"/>
    <w:rsid w:val="00205448"/>
    <w:rsid w:val="00206B0B"/>
    <w:rsid w:val="00207280"/>
    <w:rsid w:val="00207E81"/>
    <w:rsid w:val="00210E4F"/>
    <w:rsid w:val="002171FD"/>
    <w:rsid w:val="002173F8"/>
    <w:rsid w:val="00223748"/>
    <w:rsid w:val="002252AF"/>
    <w:rsid w:val="00241F27"/>
    <w:rsid w:val="002441EC"/>
    <w:rsid w:val="00247520"/>
    <w:rsid w:val="002475DF"/>
    <w:rsid w:val="002544AE"/>
    <w:rsid w:val="002618C4"/>
    <w:rsid w:val="00262BA2"/>
    <w:rsid w:val="00264C95"/>
    <w:rsid w:val="002722EC"/>
    <w:rsid w:val="00274146"/>
    <w:rsid w:val="00276EF9"/>
    <w:rsid w:val="00280036"/>
    <w:rsid w:val="002803E5"/>
    <w:rsid w:val="00281114"/>
    <w:rsid w:val="002847D2"/>
    <w:rsid w:val="00284A5B"/>
    <w:rsid w:val="00284EFC"/>
    <w:rsid w:val="00291F4D"/>
    <w:rsid w:val="00294E42"/>
    <w:rsid w:val="00295A02"/>
    <w:rsid w:val="002A12A6"/>
    <w:rsid w:val="002A2E6B"/>
    <w:rsid w:val="002A31FD"/>
    <w:rsid w:val="002A48EC"/>
    <w:rsid w:val="002A5917"/>
    <w:rsid w:val="002A5D75"/>
    <w:rsid w:val="002B1578"/>
    <w:rsid w:val="002B3226"/>
    <w:rsid w:val="002B4C15"/>
    <w:rsid w:val="002B5C88"/>
    <w:rsid w:val="002C1301"/>
    <w:rsid w:val="002C5843"/>
    <w:rsid w:val="002C793A"/>
    <w:rsid w:val="002D45FC"/>
    <w:rsid w:val="002D659B"/>
    <w:rsid w:val="002E0655"/>
    <w:rsid w:val="002E4E5A"/>
    <w:rsid w:val="002E5136"/>
    <w:rsid w:val="002E73F5"/>
    <w:rsid w:val="002E77D1"/>
    <w:rsid w:val="002F5E79"/>
    <w:rsid w:val="002F66F1"/>
    <w:rsid w:val="003012B6"/>
    <w:rsid w:val="003016C5"/>
    <w:rsid w:val="00301D34"/>
    <w:rsid w:val="003033FF"/>
    <w:rsid w:val="003055FB"/>
    <w:rsid w:val="003064C0"/>
    <w:rsid w:val="00306B87"/>
    <w:rsid w:val="00306FD0"/>
    <w:rsid w:val="003102C4"/>
    <w:rsid w:val="00314214"/>
    <w:rsid w:val="0031501C"/>
    <w:rsid w:val="003160F8"/>
    <w:rsid w:val="00320CD7"/>
    <w:rsid w:val="003236D5"/>
    <w:rsid w:val="00323B58"/>
    <w:rsid w:val="00324C9A"/>
    <w:rsid w:val="003334C2"/>
    <w:rsid w:val="003335E0"/>
    <w:rsid w:val="00333811"/>
    <w:rsid w:val="0034794B"/>
    <w:rsid w:val="0035091B"/>
    <w:rsid w:val="00351DE2"/>
    <w:rsid w:val="0035233D"/>
    <w:rsid w:val="0035513B"/>
    <w:rsid w:val="00356D09"/>
    <w:rsid w:val="00356D91"/>
    <w:rsid w:val="003578BB"/>
    <w:rsid w:val="00360D99"/>
    <w:rsid w:val="00361295"/>
    <w:rsid w:val="003625F5"/>
    <w:rsid w:val="003648BD"/>
    <w:rsid w:val="003668D1"/>
    <w:rsid w:val="0037602A"/>
    <w:rsid w:val="00382AA4"/>
    <w:rsid w:val="00383518"/>
    <w:rsid w:val="0038469E"/>
    <w:rsid w:val="00385033"/>
    <w:rsid w:val="00397E67"/>
    <w:rsid w:val="003A0BCC"/>
    <w:rsid w:val="003A481D"/>
    <w:rsid w:val="003A6FAB"/>
    <w:rsid w:val="003B0133"/>
    <w:rsid w:val="003B6BA0"/>
    <w:rsid w:val="003C23EF"/>
    <w:rsid w:val="003C2A0B"/>
    <w:rsid w:val="003C331C"/>
    <w:rsid w:val="003C34EF"/>
    <w:rsid w:val="003C5F57"/>
    <w:rsid w:val="003D0649"/>
    <w:rsid w:val="003D1FD1"/>
    <w:rsid w:val="003D230C"/>
    <w:rsid w:val="003E6167"/>
    <w:rsid w:val="003F042F"/>
    <w:rsid w:val="003F1699"/>
    <w:rsid w:val="003F2858"/>
    <w:rsid w:val="003F3E9A"/>
    <w:rsid w:val="003F547B"/>
    <w:rsid w:val="00400B85"/>
    <w:rsid w:val="00405417"/>
    <w:rsid w:val="0041160C"/>
    <w:rsid w:val="00414330"/>
    <w:rsid w:val="004145AB"/>
    <w:rsid w:val="004158B8"/>
    <w:rsid w:val="0041688C"/>
    <w:rsid w:val="00417225"/>
    <w:rsid w:val="00421F6D"/>
    <w:rsid w:val="004310F8"/>
    <w:rsid w:val="004313F2"/>
    <w:rsid w:val="004335CB"/>
    <w:rsid w:val="004436D1"/>
    <w:rsid w:val="0044383C"/>
    <w:rsid w:val="004453C3"/>
    <w:rsid w:val="00446AD0"/>
    <w:rsid w:val="00452DBD"/>
    <w:rsid w:val="00453828"/>
    <w:rsid w:val="004600CF"/>
    <w:rsid w:val="00462CB2"/>
    <w:rsid w:val="00464F82"/>
    <w:rsid w:val="004656AA"/>
    <w:rsid w:val="0046636A"/>
    <w:rsid w:val="004730B0"/>
    <w:rsid w:val="00474DA1"/>
    <w:rsid w:val="00477649"/>
    <w:rsid w:val="00480A93"/>
    <w:rsid w:val="00480F55"/>
    <w:rsid w:val="00482A2B"/>
    <w:rsid w:val="00482E53"/>
    <w:rsid w:val="00491CCE"/>
    <w:rsid w:val="00493CFB"/>
    <w:rsid w:val="004942A0"/>
    <w:rsid w:val="00496A17"/>
    <w:rsid w:val="00497CC5"/>
    <w:rsid w:val="004B0072"/>
    <w:rsid w:val="004B2BAD"/>
    <w:rsid w:val="004C226A"/>
    <w:rsid w:val="004D39BD"/>
    <w:rsid w:val="004D4134"/>
    <w:rsid w:val="004E1149"/>
    <w:rsid w:val="004E1D70"/>
    <w:rsid w:val="004E6BC0"/>
    <w:rsid w:val="004F0C9D"/>
    <w:rsid w:val="004F195B"/>
    <w:rsid w:val="004F6D33"/>
    <w:rsid w:val="00501ABD"/>
    <w:rsid w:val="00501F9B"/>
    <w:rsid w:val="0050451F"/>
    <w:rsid w:val="005066AA"/>
    <w:rsid w:val="00510C11"/>
    <w:rsid w:val="0051360F"/>
    <w:rsid w:val="00517599"/>
    <w:rsid w:val="00521AB7"/>
    <w:rsid w:val="0052518A"/>
    <w:rsid w:val="00525645"/>
    <w:rsid w:val="00525FEA"/>
    <w:rsid w:val="00526D0C"/>
    <w:rsid w:val="0053066C"/>
    <w:rsid w:val="005320FC"/>
    <w:rsid w:val="005364AF"/>
    <w:rsid w:val="005406D9"/>
    <w:rsid w:val="005457CD"/>
    <w:rsid w:val="00554D9A"/>
    <w:rsid w:val="00557B7B"/>
    <w:rsid w:val="005713D7"/>
    <w:rsid w:val="00575294"/>
    <w:rsid w:val="005777CA"/>
    <w:rsid w:val="00577CC5"/>
    <w:rsid w:val="00581476"/>
    <w:rsid w:val="0058441D"/>
    <w:rsid w:val="0058462C"/>
    <w:rsid w:val="00591EA7"/>
    <w:rsid w:val="00593A0D"/>
    <w:rsid w:val="00594073"/>
    <w:rsid w:val="005A0CDC"/>
    <w:rsid w:val="005A0E7A"/>
    <w:rsid w:val="005A65C8"/>
    <w:rsid w:val="005A6720"/>
    <w:rsid w:val="005A6793"/>
    <w:rsid w:val="005A73E9"/>
    <w:rsid w:val="005B44BF"/>
    <w:rsid w:val="005C0DFC"/>
    <w:rsid w:val="005C4E06"/>
    <w:rsid w:val="005C62CD"/>
    <w:rsid w:val="005C63B8"/>
    <w:rsid w:val="005D03F8"/>
    <w:rsid w:val="005E46A7"/>
    <w:rsid w:val="005E4E27"/>
    <w:rsid w:val="005E5691"/>
    <w:rsid w:val="005F0665"/>
    <w:rsid w:val="005F445E"/>
    <w:rsid w:val="005F4CDA"/>
    <w:rsid w:val="005F4D53"/>
    <w:rsid w:val="005F5524"/>
    <w:rsid w:val="005F6359"/>
    <w:rsid w:val="00605992"/>
    <w:rsid w:val="00612300"/>
    <w:rsid w:val="00613A47"/>
    <w:rsid w:val="0061458E"/>
    <w:rsid w:val="00616BA4"/>
    <w:rsid w:val="00617A16"/>
    <w:rsid w:val="00626A66"/>
    <w:rsid w:val="00627FDE"/>
    <w:rsid w:val="00640860"/>
    <w:rsid w:val="00642AC5"/>
    <w:rsid w:val="006477EC"/>
    <w:rsid w:val="00652D12"/>
    <w:rsid w:val="006552C5"/>
    <w:rsid w:val="00660003"/>
    <w:rsid w:val="00664CA3"/>
    <w:rsid w:val="00670ACF"/>
    <w:rsid w:val="006710D6"/>
    <w:rsid w:val="0067310F"/>
    <w:rsid w:val="00677482"/>
    <w:rsid w:val="00685002"/>
    <w:rsid w:val="00685AFE"/>
    <w:rsid w:val="00690167"/>
    <w:rsid w:val="00693644"/>
    <w:rsid w:val="00696144"/>
    <w:rsid w:val="00696637"/>
    <w:rsid w:val="006A0D9F"/>
    <w:rsid w:val="006A26D7"/>
    <w:rsid w:val="006A5A60"/>
    <w:rsid w:val="006A7542"/>
    <w:rsid w:val="006B582B"/>
    <w:rsid w:val="006B5F5B"/>
    <w:rsid w:val="006C2FDA"/>
    <w:rsid w:val="006C50E6"/>
    <w:rsid w:val="006D065F"/>
    <w:rsid w:val="006D4DE0"/>
    <w:rsid w:val="006D5FA0"/>
    <w:rsid w:val="006E3195"/>
    <w:rsid w:val="006E3A7E"/>
    <w:rsid w:val="006E7CB8"/>
    <w:rsid w:val="006F593E"/>
    <w:rsid w:val="006F7CCE"/>
    <w:rsid w:val="006F7DEF"/>
    <w:rsid w:val="00700A1A"/>
    <w:rsid w:val="00700BB4"/>
    <w:rsid w:val="0070248D"/>
    <w:rsid w:val="00702A02"/>
    <w:rsid w:val="00702BD1"/>
    <w:rsid w:val="00702D85"/>
    <w:rsid w:val="0071232A"/>
    <w:rsid w:val="00713D1F"/>
    <w:rsid w:val="00717F3B"/>
    <w:rsid w:val="00720AD5"/>
    <w:rsid w:val="00720E1B"/>
    <w:rsid w:val="0072520A"/>
    <w:rsid w:val="00731400"/>
    <w:rsid w:val="00733B6D"/>
    <w:rsid w:val="007342CF"/>
    <w:rsid w:val="00736ECA"/>
    <w:rsid w:val="00737ED8"/>
    <w:rsid w:val="007411E5"/>
    <w:rsid w:val="0074167B"/>
    <w:rsid w:val="007421C2"/>
    <w:rsid w:val="00743BDC"/>
    <w:rsid w:val="0074402E"/>
    <w:rsid w:val="007449B0"/>
    <w:rsid w:val="00744CBC"/>
    <w:rsid w:val="00745D91"/>
    <w:rsid w:val="00752B79"/>
    <w:rsid w:val="0075454B"/>
    <w:rsid w:val="007621C8"/>
    <w:rsid w:val="00764762"/>
    <w:rsid w:val="00765ECD"/>
    <w:rsid w:val="00766341"/>
    <w:rsid w:val="0076708E"/>
    <w:rsid w:val="0077270F"/>
    <w:rsid w:val="007732C3"/>
    <w:rsid w:val="00773AC9"/>
    <w:rsid w:val="00774154"/>
    <w:rsid w:val="007741EF"/>
    <w:rsid w:val="00780122"/>
    <w:rsid w:val="00782E7F"/>
    <w:rsid w:val="007837E1"/>
    <w:rsid w:val="0078695B"/>
    <w:rsid w:val="00787E59"/>
    <w:rsid w:val="0079042D"/>
    <w:rsid w:val="00794334"/>
    <w:rsid w:val="00795E24"/>
    <w:rsid w:val="007A6746"/>
    <w:rsid w:val="007B2411"/>
    <w:rsid w:val="007B47DB"/>
    <w:rsid w:val="007B6B3C"/>
    <w:rsid w:val="007B72E0"/>
    <w:rsid w:val="007C1AE7"/>
    <w:rsid w:val="007C2B60"/>
    <w:rsid w:val="007C53E2"/>
    <w:rsid w:val="007D0287"/>
    <w:rsid w:val="007D06CE"/>
    <w:rsid w:val="007D1E90"/>
    <w:rsid w:val="007D361A"/>
    <w:rsid w:val="007D433D"/>
    <w:rsid w:val="007D579E"/>
    <w:rsid w:val="007E0097"/>
    <w:rsid w:val="007E5964"/>
    <w:rsid w:val="007E756B"/>
    <w:rsid w:val="007F05CA"/>
    <w:rsid w:val="007F21FA"/>
    <w:rsid w:val="007F325F"/>
    <w:rsid w:val="007F6C1C"/>
    <w:rsid w:val="007F6D52"/>
    <w:rsid w:val="00801B12"/>
    <w:rsid w:val="00803917"/>
    <w:rsid w:val="008047A4"/>
    <w:rsid w:val="00805C28"/>
    <w:rsid w:val="00820C75"/>
    <w:rsid w:val="00824DBA"/>
    <w:rsid w:val="00827040"/>
    <w:rsid w:val="00827EF1"/>
    <w:rsid w:val="00832E45"/>
    <w:rsid w:val="00833292"/>
    <w:rsid w:val="00835525"/>
    <w:rsid w:val="008400AD"/>
    <w:rsid w:val="008418C4"/>
    <w:rsid w:val="00844EEF"/>
    <w:rsid w:val="00851B5D"/>
    <w:rsid w:val="00851E93"/>
    <w:rsid w:val="00852237"/>
    <w:rsid w:val="00861258"/>
    <w:rsid w:val="00861C40"/>
    <w:rsid w:val="0086285C"/>
    <w:rsid w:val="008639B5"/>
    <w:rsid w:val="008709C9"/>
    <w:rsid w:val="008718AB"/>
    <w:rsid w:val="008732BA"/>
    <w:rsid w:val="00876562"/>
    <w:rsid w:val="0089082B"/>
    <w:rsid w:val="00895198"/>
    <w:rsid w:val="00895BBB"/>
    <w:rsid w:val="00897888"/>
    <w:rsid w:val="008A1034"/>
    <w:rsid w:val="008A10A1"/>
    <w:rsid w:val="008A20B2"/>
    <w:rsid w:val="008B10B6"/>
    <w:rsid w:val="008B4A71"/>
    <w:rsid w:val="008B7297"/>
    <w:rsid w:val="008C4B2C"/>
    <w:rsid w:val="008C7521"/>
    <w:rsid w:val="008D58C2"/>
    <w:rsid w:val="008D6E2E"/>
    <w:rsid w:val="008E3238"/>
    <w:rsid w:val="008E38E9"/>
    <w:rsid w:val="008E3A00"/>
    <w:rsid w:val="008E5310"/>
    <w:rsid w:val="008E688C"/>
    <w:rsid w:val="008E6F28"/>
    <w:rsid w:val="008E7F60"/>
    <w:rsid w:val="008F18FD"/>
    <w:rsid w:val="008F2881"/>
    <w:rsid w:val="008F69AB"/>
    <w:rsid w:val="00903AD4"/>
    <w:rsid w:val="00905FC6"/>
    <w:rsid w:val="0090705A"/>
    <w:rsid w:val="00910AD6"/>
    <w:rsid w:val="0091583B"/>
    <w:rsid w:val="00917635"/>
    <w:rsid w:val="00917AD8"/>
    <w:rsid w:val="0092512B"/>
    <w:rsid w:val="009251E1"/>
    <w:rsid w:val="00931389"/>
    <w:rsid w:val="00932532"/>
    <w:rsid w:val="009335DA"/>
    <w:rsid w:val="00934D28"/>
    <w:rsid w:val="00934F6B"/>
    <w:rsid w:val="009379BD"/>
    <w:rsid w:val="00946586"/>
    <w:rsid w:val="0096051A"/>
    <w:rsid w:val="00962497"/>
    <w:rsid w:val="009624B5"/>
    <w:rsid w:val="00967DE4"/>
    <w:rsid w:val="009746CB"/>
    <w:rsid w:val="00986D7B"/>
    <w:rsid w:val="009878F0"/>
    <w:rsid w:val="00987AD7"/>
    <w:rsid w:val="00991DC9"/>
    <w:rsid w:val="00994361"/>
    <w:rsid w:val="009A1364"/>
    <w:rsid w:val="009A2CAD"/>
    <w:rsid w:val="009A4379"/>
    <w:rsid w:val="009A513E"/>
    <w:rsid w:val="009A54DD"/>
    <w:rsid w:val="009A5C1A"/>
    <w:rsid w:val="009B04EC"/>
    <w:rsid w:val="009B1F49"/>
    <w:rsid w:val="009B2373"/>
    <w:rsid w:val="009B2D1E"/>
    <w:rsid w:val="009B3ED5"/>
    <w:rsid w:val="009B5CB1"/>
    <w:rsid w:val="009C2CA3"/>
    <w:rsid w:val="009C38C0"/>
    <w:rsid w:val="009C41C5"/>
    <w:rsid w:val="009C69A3"/>
    <w:rsid w:val="009C7CFA"/>
    <w:rsid w:val="009D0860"/>
    <w:rsid w:val="009D3FF1"/>
    <w:rsid w:val="009D618E"/>
    <w:rsid w:val="009D65A6"/>
    <w:rsid w:val="009D74AC"/>
    <w:rsid w:val="009E14E5"/>
    <w:rsid w:val="009E1E85"/>
    <w:rsid w:val="009F0838"/>
    <w:rsid w:val="009F18CE"/>
    <w:rsid w:val="00A001DB"/>
    <w:rsid w:val="00A0129C"/>
    <w:rsid w:val="00A01F85"/>
    <w:rsid w:val="00A05FAD"/>
    <w:rsid w:val="00A12A27"/>
    <w:rsid w:val="00A1420F"/>
    <w:rsid w:val="00A20932"/>
    <w:rsid w:val="00A21073"/>
    <w:rsid w:val="00A21D56"/>
    <w:rsid w:val="00A268A4"/>
    <w:rsid w:val="00A27CDD"/>
    <w:rsid w:val="00A308A0"/>
    <w:rsid w:val="00A35126"/>
    <w:rsid w:val="00A36F85"/>
    <w:rsid w:val="00A43B8D"/>
    <w:rsid w:val="00A44B17"/>
    <w:rsid w:val="00A5572F"/>
    <w:rsid w:val="00A5643F"/>
    <w:rsid w:val="00A605C3"/>
    <w:rsid w:val="00A64CF8"/>
    <w:rsid w:val="00A65B81"/>
    <w:rsid w:val="00A677EB"/>
    <w:rsid w:val="00A73BFC"/>
    <w:rsid w:val="00A840EF"/>
    <w:rsid w:val="00A87B35"/>
    <w:rsid w:val="00A9329B"/>
    <w:rsid w:val="00A938A4"/>
    <w:rsid w:val="00A95344"/>
    <w:rsid w:val="00A978F4"/>
    <w:rsid w:val="00AA1E0F"/>
    <w:rsid w:val="00AA1EBB"/>
    <w:rsid w:val="00AA2388"/>
    <w:rsid w:val="00AA2790"/>
    <w:rsid w:val="00AA4961"/>
    <w:rsid w:val="00AA4C57"/>
    <w:rsid w:val="00AA5086"/>
    <w:rsid w:val="00AA602D"/>
    <w:rsid w:val="00AA6F53"/>
    <w:rsid w:val="00AB0ED5"/>
    <w:rsid w:val="00AB3ED0"/>
    <w:rsid w:val="00AB4B47"/>
    <w:rsid w:val="00AC25D9"/>
    <w:rsid w:val="00AC2E59"/>
    <w:rsid w:val="00AC7949"/>
    <w:rsid w:val="00AD0CBE"/>
    <w:rsid w:val="00AD2422"/>
    <w:rsid w:val="00AD398F"/>
    <w:rsid w:val="00AD74C5"/>
    <w:rsid w:val="00AE06E3"/>
    <w:rsid w:val="00AF1C70"/>
    <w:rsid w:val="00AF36AF"/>
    <w:rsid w:val="00AF556C"/>
    <w:rsid w:val="00AF6725"/>
    <w:rsid w:val="00AF71EC"/>
    <w:rsid w:val="00AF7EBF"/>
    <w:rsid w:val="00B0119A"/>
    <w:rsid w:val="00B04B3D"/>
    <w:rsid w:val="00B04F31"/>
    <w:rsid w:val="00B06FBE"/>
    <w:rsid w:val="00B100C1"/>
    <w:rsid w:val="00B11C0C"/>
    <w:rsid w:val="00B2360E"/>
    <w:rsid w:val="00B24770"/>
    <w:rsid w:val="00B249C0"/>
    <w:rsid w:val="00B257F1"/>
    <w:rsid w:val="00B27C93"/>
    <w:rsid w:val="00B302BB"/>
    <w:rsid w:val="00B333BA"/>
    <w:rsid w:val="00B41F60"/>
    <w:rsid w:val="00B447A3"/>
    <w:rsid w:val="00B44933"/>
    <w:rsid w:val="00B44A79"/>
    <w:rsid w:val="00B44BDF"/>
    <w:rsid w:val="00B45C0A"/>
    <w:rsid w:val="00B47962"/>
    <w:rsid w:val="00B50CC4"/>
    <w:rsid w:val="00B554C3"/>
    <w:rsid w:val="00B5768C"/>
    <w:rsid w:val="00B60B74"/>
    <w:rsid w:val="00B6356F"/>
    <w:rsid w:val="00B64645"/>
    <w:rsid w:val="00B661B9"/>
    <w:rsid w:val="00B67ED3"/>
    <w:rsid w:val="00B7411E"/>
    <w:rsid w:val="00B821B3"/>
    <w:rsid w:val="00B84905"/>
    <w:rsid w:val="00B85A01"/>
    <w:rsid w:val="00B8726B"/>
    <w:rsid w:val="00B91DE5"/>
    <w:rsid w:val="00B93CEC"/>
    <w:rsid w:val="00B95373"/>
    <w:rsid w:val="00BA08DC"/>
    <w:rsid w:val="00BA2A6B"/>
    <w:rsid w:val="00BB23AD"/>
    <w:rsid w:val="00BC0F50"/>
    <w:rsid w:val="00BC1526"/>
    <w:rsid w:val="00BC380F"/>
    <w:rsid w:val="00BC3DAD"/>
    <w:rsid w:val="00BC548C"/>
    <w:rsid w:val="00BC701B"/>
    <w:rsid w:val="00BC7B48"/>
    <w:rsid w:val="00BE04B7"/>
    <w:rsid w:val="00BE15B8"/>
    <w:rsid w:val="00BE462C"/>
    <w:rsid w:val="00BF0F21"/>
    <w:rsid w:val="00BF1274"/>
    <w:rsid w:val="00BF2BB5"/>
    <w:rsid w:val="00BF39FF"/>
    <w:rsid w:val="00BF57DE"/>
    <w:rsid w:val="00C015AC"/>
    <w:rsid w:val="00C03446"/>
    <w:rsid w:val="00C0499A"/>
    <w:rsid w:val="00C073A7"/>
    <w:rsid w:val="00C13772"/>
    <w:rsid w:val="00C221BF"/>
    <w:rsid w:val="00C258FF"/>
    <w:rsid w:val="00C31815"/>
    <w:rsid w:val="00C32535"/>
    <w:rsid w:val="00C36D80"/>
    <w:rsid w:val="00C41202"/>
    <w:rsid w:val="00C5269C"/>
    <w:rsid w:val="00C53116"/>
    <w:rsid w:val="00C54FE6"/>
    <w:rsid w:val="00C56BB3"/>
    <w:rsid w:val="00C62ACC"/>
    <w:rsid w:val="00C66A5B"/>
    <w:rsid w:val="00C7296E"/>
    <w:rsid w:val="00C75612"/>
    <w:rsid w:val="00C75A2F"/>
    <w:rsid w:val="00C808B9"/>
    <w:rsid w:val="00C80CA9"/>
    <w:rsid w:val="00C8226B"/>
    <w:rsid w:val="00C82D9B"/>
    <w:rsid w:val="00C848BE"/>
    <w:rsid w:val="00C85AE4"/>
    <w:rsid w:val="00C85F15"/>
    <w:rsid w:val="00C8652E"/>
    <w:rsid w:val="00C87EC8"/>
    <w:rsid w:val="00C93D28"/>
    <w:rsid w:val="00C94E80"/>
    <w:rsid w:val="00CA0286"/>
    <w:rsid w:val="00CA0A27"/>
    <w:rsid w:val="00CB2565"/>
    <w:rsid w:val="00CB3587"/>
    <w:rsid w:val="00CB4976"/>
    <w:rsid w:val="00CD3EDE"/>
    <w:rsid w:val="00CD5B02"/>
    <w:rsid w:val="00CE0023"/>
    <w:rsid w:val="00CE40CA"/>
    <w:rsid w:val="00CF3196"/>
    <w:rsid w:val="00CF3E08"/>
    <w:rsid w:val="00CF603C"/>
    <w:rsid w:val="00CF7D0B"/>
    <w:rsid w:val="00D04218"/>
    <w:rsid w:val="00D07938"/>
    <w:rsid w:val="00D10C59"/>
    <w:rsid w:val="00D1291D"/>
    <w:rsid w:val="00D12959"/>
    <w:rsid w:val="00D16905"/>
    <w:rsid w:val="00D21128"/>
    <w:rsid w:val="00D22442"/>
    <w:rsid w:val="00D231DE"/>
    <w:rsid w:val="00D24B18"/>
    <w:rsid w:val="00D27013"/>
    <w:rsid w:val="00D30122"/>
    <w:rsid w:val="00D303D2"/>
    <w:rsid w:val="00D35D10"/>
    <w:rsid w:val="00D4135F"/>
    <w:rsid w:val="00D51E8D"/>
    <w:rsid w:val="00D53165"/>
    <w:rsid w:val="00D553B2"/>
    <w:rsid w:val="00D611FC"/>
    <w:rsid w:val="00D63F08"/>
    <w:rsid w:val="00D74BC7"/>
    <w:rsid w:val="00D81111"/>
    <w:rsid w:val="00D815A1"/>
    <w:rsid w:val="00D82DFD"/>
    <w:rsid w:val="00D83532"/>
    <w:rsid w:val="00D84818"/>
    <w:rsid w:val="00D84B0D"/>
    <w:rsid w:val="00D87ECD"/>
    <w:rsid w:val="00D97FFD"/>
    <w:rsid w:val="00DA184A"/>
    <w:rsid w:val="00DA30B8"/>
    <w:rsid w:val="00DA3AA2"/>
    <w:rsid w:val="00DA4199"/>
    <w:rsid w:val="00DA5C54"/>
    <w:rsid w:val="00DA6564"/>
    <w:rsid w:val="00DA7C4A"/>
    <w:rsid w:val="00DB1F72"/>
    <w:rsid w:val="00DB461B"/>
    <w:rsid w:val="00DB5888"/>
    <w:rsid w:val="00DC2214"/>
    <w:rsid w:val="00DC22CC"/>
    <w:rsid w:val="00DC34CB"/>
    <w:rsid w:val="00DD4872"/>
    <w:rsid w:val="00DD4917"/>
    <w:rsid w:val="00DD7E30"/>
    <w:rsid w:val="00DE1E2A"/>
    <w:rsid w:val="00DE4738"/>
    <w:rsid w:val="00DE7C06"/>
    <w:rsid w:val="00DF302D"/>
    <w:rsid w:val="00E000D1"/>
    <w:rsid w:val="00E006A1"/>
    <w:rsid w:val="00E02AA6"/>
    <w:rsid w:val="00E03C17"/>
    <w:rsid w:val="00E05DFC"/>
    <w:rsid w:val="00E067F1"/>
    <w:rsid w:val="00E06A6E"/>
    <w:rsid w:val="00E06C77"/>
    <w:rsid w:val="00E0722B"/>
    <w:rsid w:val="00E12D4F"/>
    <w:rsid w:val="00E1315B"/>
    <w:rsid w:val="00E1467C"/>
    <w:rsid w:val="00E17876"/>
    <w:rsid w:val="00E217FC"/>
    <w:rsid w:val="00E277F4"/>
    <w:rsid w:val="00E30F15"/>
    <w:rsid w:val="00E331DF"/>
    <w:rsid w:val="00E33906"/>
    <w:rsid w:val="00E37F7D"/>
    <w:rsid w:val="00E40D36"/>
    <w:rsid w:val="00E4139C"/>
    <w:rsid w:val="00E41AFB"/>
    <w:rsid w:val="00E52038"/>
    <w:rsid w:val="00E60D6C"/>
    <w:rsid w:val="00E60D77"/>
    <w:rsid w:val="00E6589D"/>
    <w:rsid w:val="00E66952"/>
    <w:rsid w:val="00E73A85"/>
    <w:rsid w:val="00E7444E"/>
    <w:rsid w:val="00E77DF5"/>
    <w:rsid w:val="00E804AB"/>
    <w:rsid w:val="00E830E2"/>
    <w:rsid w:val="00E8467C"/>
    <w:rsid w:val="00E84CFB"/>
    <w:rsid w:val="00E86385"/>
    <w:rsid w:val="00E87517"/>
    <w:rsid w:val="00E9058E"/>
    <w:rsid w:val="00E91349"/>
    <w:rsid w:val="00E92F99"/>
    <w:rsid w:val="00E94A8F"/>
    <w:rsid w:val="00EA00BB"/>
    <w:rsid w:val="00EA2990"/>
    <w:rsid w:val="00EA2CAC"/>
    <w:rsid w:val="00EA44D1"/>
    <w:rsid w:val="00EA5C43"/>
    <w:rsid w:val="00EA7DF1"/>
    <w:rsid w:val="00EB0311"/>
    <w:rsid w:val="00EB1572"/>
    <w:rsid w:val="00EC38D8"/>
    <w:rsid w:val="00EC5D41"/>
    <w:rsid w:val="00EC6FB8"/>
    <w:rsid w:val="00ED10A8"/>
    <w:rsid w:val="00ED2E9F"/>
    <w:rsid w:val="00ED458F"/>
    <w:rsid w:val="00ED68AA"/>
    <w:rsid w:val="00ED6E0B"/>
    <w:rsid w:val="00EE2D91"/>
    <w:rsid w:val="00EE39F7"/>
    <w:rsid w:val="00EF42CE"/>
    <w:rsid w:val="00EF6629"/>
    <w:rsid w:val="00EF6925"/>
    <w:rsid w:val="00F000F9"/>
    <w:rsid w:val="00F00123"/>
    <w:rsid w:val="00F03DF2"/>
    <w:rsid w:val="00F04C40"/>
    <w:rsid w:val="00F0602C"/>
    <w:rsid w:val="00F06F49"/>
    <w:rsid w:val="00F10D1B"/>
    <w:rsid w:val="00F15B68"/>
    <w:rsid w:val="00F15C80"/>
    <w:rsid w:val="00F170DF"/>
    <w:rsid w:val="00F234D3"/>
    <w:rsid w:val="00F30F07"/>
    <w:rsid w:val="00F36014"/>
    <w:rsid w:val="00F37007"/>
    <w:rsid w:val="00F41450"/>
    <w:rsid w:val="00F416DB"/>
    <w:rsid w:val="00F44CBD"/>
    <w:rsid w:val="00F44EDD"/>
    <w:rsid w:val="00F47AB5"/>
    <w:rsid w:val="00F531B6"/>
    <w:rsid w:val="00F578E8"/>
    <w:rsid w:val="00F601BA"/>
    <w:rsid w:val="00F61C89"/>
    <w:rsid w:val="00F62FAA"/>
    <w:rsid w:val="00F639BA"/>
    <w:rsid w:val="00F64D39"/>
    <w:rsid w:val="00F706A3"/>
    <w:rsid w:val="00F70F15"/>
    <w:rsid w:val="00F73809"/>
    <w:rsid w:val="00F76C4C"/>
    <w:rsid w:val="00F8590E"/>
    <w:rsid w:val="00F861EF"/>
    <w:rsid w:val="00F91573"/>
    <w:rsid w:val="00F93896"/>
    <w:rsid w:val="00FA619B"/>
    <w:rsid w:val="00FB2FC6"/>
    <w:rsid w:val="00FB74D3"/>
    <w:rsid w:val="00FC2B4B"/>
    <w:rsid w:val="00FC45A2"/>
    <w:rsid w:val="00FC793A"/>
    <w:rsid w:val="00FD6318"/>
    <w:rsid w:val="00FD6DB8"/>
    <w:rsid w:val="00FD73A7"/>
    <w:rsid w:val="00FD7FDD"/>
    <w:rsid w:val="00FE42CF"/>
    <w:rsid w:val="00FE5F2C"/>
    <w:rsid w:val="00FE655F"/>
    <w:rsid w:val="00FF2C4D"/>
    <w:rsid w:val="00FF36E1"/>
    <w:rsid w:val="00FF6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5F6961"/>
  <w15:docId w15:val="{A19D43EA-AA5B-494E-8A78-3FC44CDA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2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6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6D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A2A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A2A6B"/>
    <w:rPr>
      <w:color w:val="0000FF"/>
      <w:u w:val="single"/>
    </w:rPr>
  </w:style>
  <w:style w:type="character" w:customStyle="1" w:styleId="Heading1Char">
    <w:name w:val="Heading 1 Char"/>
    <w:basedOn w:val="DefaultParagraphFont"/>
    <w:link w:val="Heading1"/>
    <w:uiPriority w:val="9"/>
    <w:rsid w:val="007732C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D16905"/>
    <w:rPr>
      <w:color w:val="605E5C"/>
      <w:shd w:val="clear" w:color="auto" w:fill="E1DFDD"/>
    </w:rPr>
  </w:style>
  <w:style w:type="character" w:styleId="FollowedHyperlink">
    <w:name w:val="FollowedHyperlink"/>
    <w:basedOn w:val="DefaultParagraphFont"/>
    <w:uiPriority w:val="99"/>
    <w:semiHidden/>
    <w:unhideWhenUsed/>
    <w:rsid w:val="00C8652E"/>
    <w:rPr>
      <w:color w:val="954F72" w:themeColor="followedHyperlink"/>
      <w:u w:val="single"/>
    </w:rPr>
  </w:style>
  <w:style w:type="paragraph" w:styleId="ListParagraph">
    <w:name w:val="List Paragraph"/>
    <w:basedOn w:val="Normal"/>
    <w:uiPriority w:val="34"/>
    <w:qFormat/>
    <w:rsid w:val="00517599"/>
    <w:pPr>
      <w:ind w:left="720"/>
      <w:contextualSpacing/>
    </w:pPr>
  </w:style>
  <w:style w:type="character" w:styleId="PlaceholderText">
    <w:name w:val="Placeholder Text"/>
    <w:basedOn w:val="DefaultParagraphFont"/>
    <w:uiPriority w:val="99"/>
    <w:semiHidden/>
    <w:rsid w:val="007C1AE7"/>
    <w:rPr>
      <w:color w:val="808080"/>
    </w:rPr>
  </w:style>
  <w:style w:type="paragraph" w:styleId="FootnoteText">
    <w:name w:val="footnote text"/>
    <w:basedOn w:val="Normal"/>
    <w:link w:val="FootnoteTextChar"/>
    <w:uiPriority w:val="99"/>
    <w:semiHidden/>
    <w:unhideWhenUsed/>
    <w:rsid w:val="00833292"/>
    <w:rPr>
      <w:sz w:val="20"/>
      <w:szCs w:val="20"/>
    </w:rPr>
  </w:style>
  <w:style w:type="character" w:customStyle="1" w:styleId="FootnoteTextChar">
    <w:name w:val="Footnote Text Char"/>
    <w:basedOn w:val="DefaultParagraphFont"/>
    <w:link w:val="FootnoteText"/>
    <w:uiPriority w:val="99"/>
    <w:semiHidden/>
    <w:rsid w:val="00833292"/>
    <w:rPr>
      <w:sz w:val="20"/>
      <w:szCs w:val="20"/>
    </w:rPr>
  </w:style>
  <w:style w:type="character" w:styleId="FootnoteReference">
    <w:name w:val="footnote reference"/>
    <w:basedOn w:val="DefaultParagraphFont"/>
    <w:uiPriority w:val="99"/>
    <w:semiHidden/>
    <w:unhideWhenUsed/>
    <w:rsid w:val="008332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90539">
      <w:bodyDiv w:val="1"/>
      <w:marLeft w:val="0"/>
      <w:marRight w:val="0"/>
      <w:marTop w:val="0"/>
      <w:marBottom w:val="0"/>
      <w:divBdr>
        <w:top w:val="none" w:sz="0" w:space="0" w:color="auto"/>
        <w:left w:val="none" w:sz="0" w:space="0" w:color="auto"/>
        <w:bottom w:val="none" w:sz="0" w:space="0" w:color="auto"/>
        <w:right w:val="none" w:sz="0" w:space="0" w:color="auto"/>
      </w:divBdr>
      <w:divsChild>
        <w:div w:id="1651405565">
          <w:marLeft w:val="0"/>
          <w:marRight w:val="0"/>
          <w:marTop w:val="0"/>
          <w:marBottom w:val="0"/>
          <w:divBdr>
            <w:top w:val="none" w:sz="0" w:space="0" w:color="auto"/>
            <w:left w:val="none" w:sz="0" w:space="0" w:color="auto"/>
            <w:bottom w:val="none" w:sz="0" w:space="0" w:color="auto"/>
            <w:right w:val="none" w:sz="0" w:space="0" w:color="auto"/>
          </w:divBdr>
          <w:divsChild>
            <w:div w:id="265819744">
              <w:marLeft w:val="0"/>
              <w:marRight w:val="0"/>
              <w:marTop w:val="0"/>
              <w:marBottom w:val="0"/>
              <w:divBdr>
                <w:top w:val="none" w:sz="0" w:space="0" w:color="auto"/>
                <w:left w:val="none" w:sz="0" w:space="0" w:color="auto"/>
                <w:bottom w:val="none" w:sz="0" w:space="0" w:color="auto"/>
                <w:right w:val="none" w:sz="0" w:space="0" w:color="auto"/>
              </w:divBdr>
              <w:divsChild>
                <w:div w:id="12360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928891">
      <w:bodyDiv w:val="1"/>
      <w:marLeft w:val="0"/>
      <w:marRight w:val="0"/>
      <w:marTop w:val="0"/>
      <w:marBottom w:val="0"/>
      <w:divBdr>
        <w:top w:val="none" w:sz="0" w:space="0" w:color="auto"/>
        <w:left w:val="none" w:sz="0" w:space="0" w:color="auto"/>
        <w:bottom w:val="none" w:sz="0" w:space="0" w:color="auto"/>
        <w:right w:val="none" w:sz="0" w:space="0" w:color="auto"/>
      </w:divBdr>
    </w:div>
    <w:div w:id="575013696">
      <w:bodyDiv w:val="1"/>
      <w:marLeft w:val="0"/>
      <w:marRight w:val="0"/>
      <w:marTop w:val="0"/>
      <w:marBottom w:val="0"/>
      <w:divBdr>
        <w:top w:val="none" w:sz="0" w:space="0" w:color="auto"/>
        <w:left w:val="none" w:sz="0" w:space="0" w:color="auto"/>
        <w:bottom w:val="none" w:sz="0" w:space="0" w:color="auto"/>
        <w:right w:val="none" w:sz="0" w:space="0" w:color="auto"/>
      </w:divBdr>
      <w:divsChild>
        <w:div w:id="151026931">
          <w:marLeft w:val="0"/>
          <w:marRight w:val="0"/>
          <w:marTop w:val="0"/>
          <w:marBottom w:val="0"/>
          <w:divBdr>
            <w:top w:val="none" w:sz="0" w:space="0" w:color="auto"/>
            <w:left w:val="none" w:sz="0" w:space="0" w:color="auto"/>
            <w:bottom w:val="none" w:sz="0" w:space="0" w:color="auto"/>
            <w:right w:val="none" w:sz="0" w:space="0" w:color="auto"/>
          </w:divBdr>
          <w:divsChild>
            <w:div w:id="1445005486">
              <w:marLeft w:val="0"/>
              <w:marRight w:val="0"/>
              <w:marTop w:val="0"/>
              <w:marBottom w:val="0"/>
              <w:divBdr>
                <w:top w:val="none" w:sz="0" w:space="0" w:color="auto"/>
                <w:left w:val="none" w:sz="0" w:space="0" w:color="auto"/>
                <w:bottom w:val="none" w:sz="0" w:space="0" w:color="auto"/>
                <w:right w:val="none" w:sz="0" w:space="0" w:color="auto"/>
              </w:divBdr>
              <w:divsChild>
                <w:div w:id="9162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28873">
      <w:bodyDiv w:val="1"/>
      <w:marLeft w:val="0"/>
      <w:marRight w:val="0"/>
      <w:marTop w:val="0"/>
      <w:marBottom w:val="0"/>
      <w:divBdr>
        <w:top w:val="none" w:sz="0" w:space="0" w:color="auto"/>
        <w:left w:val="none" w:sz="0" w:space="0" w:color="auto"/>
        <w:bottom w:val="none" w:sz="0" w:space="0" w:color="auto"/>
        <w:right w:val="none" w:sz="0" w:space="0" w:color="auto"/>
      </w:divBdr>
      <w:divsChild>
        <w:div w:id="289674492">
          <w:marLeft w:val="0"/>
          <w:marRight w:val="0"/>
          <w:marTop w:val="0"/>
          <w:marBottom w:val="0"/>
          <w:divBdr>
            <w:top w:val="none" w:sz="0" w:space="0" w:color="auto"/>
            <w:left w:val="none" w:sz="0" w:space="0" w:color="auto"/>
            <w:bottom w:val="none" w:sz="0" w:space="0" w:color="auto"/>
            <w:right w:val="none" w:sz="0" w:space="0" w:color="auto"/>
          </w:divBdr>
          <w:divsChild>
            <w:div w:id="274220357">
              <w:marLeft w:val="0"/>
              <w:marRight w:val="0"/>
              <w:marTop w:val="0"/>
              <w:marBottom w:val="0"/>
              <w:divBdr>
                <w:top w:val="none" w:sz="0" w:space="0" w:color="auto"/>
                <w:left w:val="none" w:sz="0" w:space="0" w:color="auto"/>
                <w:bottom w:val="none" w:sz="0" w:space="0" w:color="auto"/>
                <w:right w:val="none" w:sz="0" w:space="0" w:color="auto"/>
              </w:divBdr>
              <w:divsChild>
                <w:div w:id="20722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5510">
      <w:bodyDiv w:val="1"/>
      <w:marLeft w:val="0"/>
      <w:marRight w:val="0"/>
      <w:marTop w:val="0"/>
      <w:marBottom w:val="0"/>
      <w:divBdr>
        <w:top w:val="none" w:sz="0" w:space="0" w:color="auto"/>
        <w:left w:val="none" w:sz="0" w:space="0" w:color="auto"/>
        <w:bottom w:val="none" w:sz="0" w:space="0" w:color="auto"/>
        <w:right w:val="none" w:sz="0" w:space="0" w:color="auto"/>
      </w:divBdr>
      <w:divsChild>
        <w:div w:id="815033319">
          <w:marLeft w:val="0"/>
          <w:marRight w:val="0"/>
          <w:marTop w:val="0"/>
          <w:marBottom w:val="0"/>
          <w:divBdr>
            <w:top w:val="none" w:sz="0" w:space="0" w:color="auto"/>
            <w:left w:val="none" w:sz="0" w:space="0" w:color="auto"/>
            <w:bottom w:val="none" w:sz="0" w:space="0" w:color="auto"/>
            <w:right w:val="none" w:sz="0" w:space="0" w:color="auto"/>
          </w:divBdr>
          <w:divsChild>
            <w:div w:id="2119257078">
              <w:marLeft w:val="0"/>
              <w:marRight w:val="0"/>
              <w:marTop w:val="0"/>
              <w:marBottom w:val="0"/>
              <w:divBdr>
                <w:top w:val="none" w:sz="0" w:space="0" w:color="auto"/>
                <w:left w:val="none" w:sz="0" w:space="0" w:color="auto"/>
                <w:bottom w:val="none" w:sz="0" w:space="0" w:color="auto"/>
                <w:right w:val="none" w:sz="0" w:space="0" w:color="auto"/>
              </w:divBdr>
              <w:divsChild>
                <w:div w:id="12340843">
                  <w:marLeft w:val="0"/>
                  <w:marRight w:val="0"/>
                  <w:marTop w:val="0"/>
                  <w:marBottom w:val="0"/>
                  <w:divBdr>
                    <w:top w:val="none" w:sz="0" w:space="0" w:color="auto"/>
                    <w:left w:val="none" w:sz="0" w:space="0" w:color="auto"/>
                    <w:bottom w:val="none" w:sz="0" w:space="0" w:color="auto"/>
                    <w:right w:val="none" w:sz="0" w:space="0" w:color="auto"/>
                  </w:divBdr>
                  <w:divsChild>
                    <w:div w:id="4840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741496">
      <w:bodyDiv w:val="1"/>
      <w:marLeft w:val="0"/>
      <w:marRight w:val="0"/>
      <w:marTop w:val="0"/>
      <w:marBottom w:val="0"/>
      <w:divBdr>
        <w:top w:val="none" w:sz="0" w:space="0" w:color="auto"/>
        <w:left w:val="none" w:sz="0" w:space="0" w:color="auto"/>
        <w:bottom w:val="none" w:sz="0" w:space="0" w:color="auto"/>
        <w:right w:val="none" w:sz="0" w:space="0" w:color="auto"/>
      </w:divBdr>
      <w:divsChild>
        <w:div w:id="531000342">
          <w:marLeft w:val="0"/>
          <w:marRight w:val="0"/>
          <w:marTop w:val="0"/>
          <w:marBottom w:val="0"/>
          <w:divBdr>
            <w:top w:val="none" w:sz="0" w:space="0" w:color="auto"/>
            <w:left w:val="none" w:sz="0" w:space="0" w:color="auto"/>
            <w:bottom w:val="none" w:sz="0" w:space="0" w:color="auto"/>
            <w:right w:val="none" w:sz="0" w:space="0" w:color="auto"/>
          </w:divBdr>
          <w:divsChild>
            <w:div w:id="1508906443">
              <w:marLeft w:val="0"/>
              <w:marRight w:val="0"/>
              <w:marTop w:val="0"/>
              <w:marBottom w:val="0"/>
              <w:divBdr>
                <w:top w:val="none" w:sz="0" w:space="0" w:color="auto"/>
                <w:left w:val="none" w:sz="0" w:space="0" w:color="auto"/>
                <w:bottom w:val="none" w:sz="0" w:space="0" w:color="auto"/>
                <w:right w:val="none" w:sz="0" w:space="0" w:color="auto"/>
              </w:divBdr>
              <w:divsChild>
                <w:div w:id="529995179">
                  <w:marLeft w:val="0"/>
                  <w:marRight w:val="0"/>
                  <w:marTop w:val="0"/>
                  <w:marBottom w:val="0"/>
                  <w:divBdr>
                    <w:top w:val="none" w:sz="0" w:space="0" w:color="auto"/>
                    <w:left w:val="none" w:sz="0" w:space="0" w:color="auto"/>
                    <w:bottom w:val="none" w:sz="0" w:space="0" w:color="auto"/>
                    <w:right w:val="none" w:sz="0" w:space="0" w:color="auto"/>
                  </w:divBdr>
                  <w:divsChild>
                    <w:div w:id="15540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77290">
      <w:bodyDiv w:val="1"/>
      <w:marLeft w:val="0"/>
      <w:marRight w:val="0"/>
      <w:marTop w:val="0"/>
      <w:marBottom w:val="0"/>
      <w:divBdr>
        <w:top w:val="none" w:sz="0" w:space="0" w:color="auto"/>
        <w:left w:val="none" w:sz="0" w:space="0" w:color="auto"/>
        <w:bottom w:val="none" w:sz="0" w:space="0" w:color="auto"/>
        <w:right w:val="none" w:sz="0" w:space="0" w:color="auto"/>
      </w:divBdr>
      <w:divsChild>
        <w:div w:id="1290815688">
          <w:marLeft w:val="0"/>
          <w:marRight w:val="0"/>
          <w:marTop w:val="0"/>
          <w:marBottom w:val="0"/>
          <w:divBdr>
            <w:top w:val="none" w:sz="0" w:space="0" w:color="auto"/>
            <w:left w:val="none" w:sz="0" w:space="0" w:color="auto"/>
            <w:bottom w:val="none" w:sz="0" w:space="0" w:color="auto"/>
            <w:right w:val="none" w:sz="0" w:space="0" w:color="auto"/>
          </w:divBdr>
          <w:divsChild>
            <w:div w:id="745297091">
              <w:marLeft w:val="0"/>
              <w:marRight w:val="0"/>
              <w:marTop w:val="0"/>
              <w:marBottom w:val="0"/>
              <w:divBdr>
                <w:top w:val="none" w:sz="0" w:space="0" w:color="auto"/>
                <w:left w:val="none" w:sz="0" w:space="0" w:color="auto"/>
                <w:bottom w:val="none" w:sz="0" w:space="0" w:color="auto"/>
                <w:right w:val="none" w:sz="0" w:space="0" w:color="auto"/>
              </w:divBdr>
              <w:divsChild>
                <w:div w:id="17980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06106">
      <w:bodyDiv w:val="1"/>
      <w:marLeft w:val="0"/>
      <w:marRight w:val="0"/>
      <w:marTop w:val="0"/>
      <w:marBottom w:val="0"/>
      <w:divBdr>
        <w:top w:val="none" w:sz="0" w:space="0" w:color="auto"/>
        <w:left w:val="none" w:sz="0" w:space="0" w:color="auto"/>
        <w:bottom w:val="none" w:sz="0" w:space="0" w:color="auto"/>
        <w:right w:val="none" w:sz="0" w:space="0" w:color="auto"/>
      </w:divBdr>
    </w:div>
    <w:div w:id="1851870442">
      <w:bodyDiv w:val="1"/>
      <w:marLeft w:val="0"/>
      <w:marRight w:val="0"/>
      <w:marTop w:val="0"/>
      <w:marBottom w:val="0"/>
      <w:divBdr>
        <w:top w:val="none" w:sz="0" w:space="0" w:color="auto"/>
        <w:left w:val="none" w:sz="0" w:space="0" w:color="auto"/>
        <w:bottom w:val="none" w:sz="0" w:space="0" w:color="auto"/>
        <w:right w:val="none" w:sz="0" w:space="0" w:color="auto"/>
      </w:divBdr>
      <w:divsChild>
        <w:div w:id="1190727117">
          <w:marLeft w:val="0"/>
          <w:marRight w:val="0"/>
          <w:marTop w:val="0"/>
          <w:marBottom w:val="0"/>
          <w:divBdr>
            <w:top w:val="none" w:sz="0" w:space="0" w:color="auto"/>
            <w:left w:val="none" w:sz="0" w:space="0" w:color="auto"/>
            <w:bottom w:val="none" w:sz="0" w:space="0" w:color="auto"/>
            <w:right w:val="none" w:sz="0" w:space="0" w:color="auto"/>
          </w:divBdr>
          <w:divsChild>
            <w:div w:id="1145928374">
              <w:marLeft w:val="0"/>
              <w:marRight w:val="0"/>
              <w:marTop w:val="0"/>
              <w:marBottom w:val="0"/>
              <w:divBdr>
                <w:top w:val="none" w:sz="0" w:space="0" w:color="auto"/>
                <w:left w:val="none" w:sz="0" w:space="0" w:color="auto"/>
                <w:bottom w:val="none" w:sz="0" w:space="0" w:color="auto"/>
                <w:right w:val="none" w:sz="0" w:space="0" w:color="auto"/>
              </w:divBdr>
              <w:divsChild>
                <w:div w:id="18796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1705">
      <w:bodyDiv w:val="1"/>
      <w:marLeft w:val="0"/>
      <w:marRight w:val="0"/>
      <w:marTop w:val="0"/>
      <w:marBottom w:val="0"/>
      <w:divBdr>
        <w:top w:val="none" w:sz="0" w:space="0" w:color="auto"/>
        <w:left w:val="none" w:sz="0" w:space="0" w:color="auto"/>
        <w:bottom w:val="none" w:sz="0" w:space="0" w:color="auto"/>
        <w:right w:val="none" w:sz="0" w:space="0" w:color="auto"/>
      </w:divBdr>
      <w:divsChild>
        <w:div w:id="2143767770">
          <w:marLeft w:val="0"/>
          <w:marRight w:val="0"/>
          <w:marTop w:val="0"/>
          <w:marBottom w:val="0"/>
          <w:divBdr>
            <w:top w:val="none" w:sz="0" w:space="0" w:color="auto"/>
            <w:left w:val="none" w:sz="0" w:space="0" w:color="auto"/>
            <w:bottom w:val="none" w:sz="0" w:space="0" w:color="auto"/>
            <w:right w:val="none" w:sz="0" w:space="0" w:color="auto"/>
          </w:divBdr>
          <w:divsChild>
            <w:div w:id="1626034598">
              <w:marLeft w:val="0"/>
              <w:marRight w:val="0"/>
              <w:marTop w:val="0"/>
              <w:marBottom w:val="0"/>
              <w:divBdr>
                <w:top w:val="none" w:sz="0" w:space="0" w:color="auto"/>
                <w:left w:val="none" w:sz="0" w:space="0" w:color="auto"/>
                <w:bottom w:val="none" w:sz="0" w:space="0" w:color="auto"/>
                <w:right w:val="none" w:sz="0" w:space="0" w:color="auto"/>
              </w:divBdr>
              <w:divsChild>
                <w:div w:id="12930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1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3426</Characters>
  <Application>Microsoft Office Word</Application>
  <DocSecurity>0</DocSecurity>
  <Lines>489</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 B. Koll</dc:creator>
  <cp:keywords/>
  <dc:description/>
  <cp:lastModifiedBy>Sam Sklar</cp:lastModifiedBy>
  <cp:revision>2</cp:revision>
  <dcterms:created xsi:type="dcterms:W3CDTF">2024-03-07T06:30:00Z</dcterms:created>
  <dcterms:modified xsi:type="dcterms:W3CDTF">2024-03-07T06:30:00Z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2024-03-02T07:07:02Z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00609eaa-1195-431d-8a65-235da03bc516</vt:lpwstr>
  </property>
  <property fmtid="{D5CDD505-2E9C-101B-9397-08002B2CF9AE}" pid="7" name="MSIP_Label_defa4170-0d19-0005-0004-bc88714345d2_ActionId">
    <vt:lpwstr>b11a2dd9-994a-4b92-987c-2a88af5352a2</vt:lpwstr>
  </property>
  <property fmtid="{D5CDD505-2E9C-101B-9397-08002B2CF9AE}" pid="8" name="MSIP_Label_defa4170-0d19-0005-0004-bc88714345d2_ContentBits">
    <vt:lpwstr>0</vt:lpwstr>
  </property>
</Properties>
</file>