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23FE180A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DC6AEF">
        <w:rPr>
          <w:rFonts w:asciiTheme="minorHAnsi" w:hAnsiTheme="minorHAnsi" w:cstheme="minorHAnsi"/>
        </w:rPr>
        <w:t>5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21D7585D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>
        <w:rPr>
          <w:rFonts w:cstheme="minorHAnsi"/>
        </w:rPr>
        <w:t xml:space="preserve"> on March </w:t>
      </w:r>
      <w:r w:rsidR="00A91580">
        <w:rPr>
          <w:rFonts w:cstheme="minorHAnsi"/>
        </w:rPr>
        <w:t>28</w:t>
      </w:r>
      <w:r w:rsidR="00A91580" w:rsidRPr="00A91580">
        <w:rPr>
          <w:rFonts w:cstheme="minorHAnsi"/>
          <w:vertAlign w:val="superscript"/>
        </w:rPr>
        <w:t>th</w:t>
      </w:r>
      <w:r w:rsidR="00A91580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6420F4BC" w14:textId="01F43345" w:rsidR="00B50CC4" w:rsidRPr="00B50CC4" w:rsidRDefault="001527E0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</w:t>
      </w:r>
      <w:r w:rsidR="00FB44FC">
        <w:rPr>
          <w:rFonts w:cstheme="minorHAnsi"/>
          <w:b/>
          <w:bCs/>
        </w:rPr>
        <w:t xml:space="preserve">Chapter </w:t>
      </w:r>
      <w:r w:rsidR="00DC6AEF">
        <w:rPr>
          <w:rFonts w:cstheme="minorHAnsi"/>
          <w:b/>
          <w:bCs/>
        </w:rPr>
        <w:t>3</w:t>
      </w:r>
      <w:r w:rsidR="00FB44FC">
        <w:rPr>
          <w:rFonts w:cstheme="minorHAnsi"/>
          <w:b/>
          <w:bCs/>
        </w:rPr>
        <w:t xml:space="preserve"> in </w:t>
      </w:r>
      <w:r w:rsidRPr="00462CB2">
        <w:rPr>
          <w:rFonts w:cstheme="minorHAnsi"/>
          <w:b/>
          <w:bCs/>
        </w:rPr>
        <w:t xml:space="preserve">“Science Research Writing” </w:t>
      </w:r>
      <w:r w:rsidR="000A0DFD">
        <w:rPr>
          <w:rFonts w:cstheme="minorHAnsi"/>
          <w:b/>
          <w:bCs/>
        </w:rPr>
        <w:t xml:space="preserve">by </w:t>
      </w:r>
      <w:proofErr w:type="spellStart"/>
      <w:r w:rsidR="000A0DFD">
        <w:rPr>
          <w:rFonts w:cstheme="minorHAnsi"/>
          <w:b/>
          <w:bCs/>
        </w:rPr>
        <w:t>Glasman</w:t>
      </w:r>
      <w:proofErr w:type="spellEnd"/>
      <w:r w:rsidR="000A0DFD">
        <w:rPr>
          <w:rFonts w:cstheme="minorHAnsi"/>
          <w:b/>
          <w:bCs/>
        </w:rPr>
        <w:t>-Deal</w:t>
      </w:r>
      <w:r w:rsidRPr="00462CB2">
        <w:rPr>
          <w:rFonts w:cstheme="minorHAnsi"/>
          <w:b/>
          <w:bCs/>
        </w:rPr>
        <w:t>.</w:t>
      </w:r>
    </w:p>
    <w:p w14:paraId="26D4BF5D" w14:textId="77777777" w:rsidR="002F673C" w:rsidRDefault="002F673C" w:rsidP="002F673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Try the in-book exercises yourself before looking at answer keys.</w:t>
      </w:r>
    </w:p>
    <w:p w14:paraId="16B7A01F" w14:textId="77777777" w:rsidR="00B95373" w:rsidRPr="00B95373" w:rsidRDefault="00B95373" w:rsidP="00B95373">
      <w:pPr>
        <w:rPr>
          <w:rFonts w:cstheme="minorHAnsi"/>
        </w:rPr>
      </w:pPr>
    </w:p>
    <w:p w14:paraId="1C1A9B63" w14:textId="2DF55AD1" w:rsidR="00B531E9" w:rsidRPr="00B531E9" w:rsidRDefault="00B531E9" w:rsidP="00B531E9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B531E9">
        <w:rPr>
          <w:rFonts w:cstheme="minorHAnsi"/>
          <w:b/>
          <w:bCs/>
        </w:rPr>
        <w:t xml:space="preserve">Apply the </w:t>
      </w:r>
      <w:r w:rsidR="00E82945" w:rsidRPr="00B531E9">
        <w:rPr>
          <w:rFonts w:cstheme="minorHAnsi"/>
          <w:b/>
          <w:bCs/>
        </w:rPr>
        <w:t xml:space="preserve">generic </w:t>
      </w:r>
      <w:r>
        <w:rPr>
          <w:rFonts w:cstheme="minorHAnsi"/>
          <w:b/>
          <w:bCs/>
        </w:rPr>
        <w:t xml:space="preserve">results </w:t>
      </w:r>
      <w:r w:rsidR="00E82945" w:rsidRPr="00B531E9">
        <w:rPr>
          <w:rFonts w:cstheme="minorHAnsi"/>
          <w:b/>
          <w:bCs/>
        </w:rPr>
        <w:t>model from p. 155</w:t>
      </w:r>
      <w:r>
        <w:rPr>
          <w:rFonts w:cstheme="minorHAnsi"/>
          <w:b/>
          <w:bCs/>
        </w:rPr>
        <w:t>.</w:t>
      </w:r>
    </w:p>
    <w:p w14:paraId="4CC5BC12" w14:textId="3266FFE9" w:rsidR="00B531E9" w:rsidRDefault="00B531E9" w:rsidP="007A5971">
      <w:pPr>
        <w:ind w:left="360"/>
        <w:rPr>
          <w:rFonts w:cstheme="minorHAnsi"/>
        </w:rPr>
      </w:pPr>
      <w:r w:rsidRPr="007A5971">
        <w:rPr>
          <w:rFonts w:cstheme="minorHAnsi"/>
        </w:rPr>
        <w:t xml:space="preserve">Use colors or other markings to show which part of a results section </w:t>
      </w:r>
      <w:r w:rsidR="00541CF5" w:rsidRPr="007A5971">
        <w:rPr>
          <w:rFonts w:cstheme="minorHAnsi"/>
        </w:rPr>
        <w:t xml:space="preserve">belongs to which </w:t>
      </w:r>
      <w:r w:rsidRPr="007A5971">
        <w:rPr>
          <w:rFonts w:cstheme="minorHAnsi"/>
        </w:rPr>
        <w:t>model component.</w:t>
      </w:r>
    </w:p>
    <w:p w14:paraId="41DB4C7B" w14:textId="77777777" w:rsidR="00623360" w:rsidRDefault="00623360" w:rsidP="007A5971">
      <w:pPr>
        <w:ind w:left="360"/>
        <w:rPr>
          <w:rFonts w:cstheme="minorHAnsi"/>
        </w:rPr>
      </w:pPr>
    </w:p>
    <w:p w14:paraId="7619C340" w14:textId="77777777" w:rsidR="00623360" w:rsidRDefault="00454978" w:rsidP="00623360">
      <w:pPr>
        <w:ind w:left="360"/>
        <w:rPr>
          <w:rFonts w:cstheme="minorHAnsi"/>
          <w:b/>
          <w:bCs/>
        </w:rPr>
      </w:pPr>
      <w:r w:rsidRPr="00623360">
        <w:rPr>
          <w:rFonts w:cstheme="minorHAnsi"/>
        </w:rPr>
        <w:t>First, ap</w:t>
      </w:r>
      <w:r w:rsidR="00B531E9" w:rsidRPr="00623360">
        <w:rPr>
          <w:rFonts w:cstheme="minorHAnsi"/>
        </w:rPr>
        <w:t>ply the model to Example 1 “Effect of muscle compensation on knee instability during ACL-deficient gait” (p.159-160).</w:t>
      </w:r>
    </w:p>
    <w:p w14:paraId="08DA0AB9" w14:textId="77777777" w:rsidR="00623360" w:rsidRDefault="00623360" w:rsidP="00623360">
      <w:pPr>
        <w:ind w:left="360"/>
        <w:rPr>
          <w:rFonts w:cstheme="minorHAnsi"/>
          <w:b/>
          <w:bCs/>
        </w:rPr>
      </w:pPr>
    </w:p>
    <w:p w14:paraId="28459D7F" w14:textId="77777777" w:rsidR="00623360" w:rsidRDefault="00454978" w:rsidP="00623360">
      <w:pPr>
        <w:ind w:left="360"/>
        <w:rPr>
          <w:rFonts w:cstheme="minorHAnsi"/>
          <w:b/>
          <w:bCs/>
        </w:rPr>
      </w:pPr>
      <w:r w:rsidRPr="00623360">
        <w:rPr>
          <w:rFonts w:cstheme="minorHAnsi"/>
        </w:rPr>
        <w:t>Second, a</w:t>
      </w:r>
      <w:r w:rsidR="00B531E9" w:rsidRPr="00623360">
        <w:rPr>
          <w:rFonts w:cstheme="minorHAnsi"/>
        </w:rPr>
        <w:t>pply the model to the results section of one of your own articles.</w:t>
      </w:r>
    </w:p>
    <w:p w14:paraId="5723117A" w14:textId="77777777" w:rsidR="00623360" w:rsidRDefault="00623360" w:rsidP="00623360">
      <w:pPr>
        <w:ind w:left="360"/>
        <w:rPr>
          <w:rFonts w:cstheme="minorHAnsi"/>
          <w:b/>
          <w:bCs/>
        </w:rPr>
      </w:pPr>
    </w:p>
    <w:p w14:paraId="7B1ABA67" w14:textId="11B7E6EF" w:rsidR="00B531E9" w:rsidRPr="00623360" w:rsidRDefault="00B531E9" w:rsidP="00623360">
      <w:pPr>
        <w:ind w:left="360"/>
        <w:rPr>
          <w:rFonts w:cstheme="minorHAnsi"/>
          <w:b/>
          <w:bCs/>
        </w:rPr>
      </w:pPr>
      <w:r w:rsidRPr="00623360">
        <w:rPr>
          <w:rFonts w:cstheme="minorHAnsi"/>
        </w:rPr>
        <w:t xml:space="preserve">If the generic model does not fit your </w:t>
      </w:r>
      <w:r w:rsidR="001F6183" w:rsidRPr="00623360">
        <w:rPr>
          <w:rFonts w:cstheme="minorHAnsi"/>
        </w:rPr>
        <w:t xml:space="preserve">chosen </w:t>
      </w:r>
      <w:r w:rsidRPr="00623360">
        <w:rPr>
          <w:rFonts w:cstheme="minorHAnsi"/>
        </w:rPr>
        <w:t>article well, modify the model.</w:t>
      </w:r>
    </w:p>
    <w:p w14:paraId="49F0372C" w14:textId="77777777" w:rsidR="00B531E9" w:rsidRDefault="00B531E9" w:rsidP="00B531E9">
      <w:pPr>
        <w:rPr>
          <w:rFonts w:cstheme="minorHAnsi"/>
          <w:b/>
          <w:bCs/>
        </w:rPr>
      </w:pPr>
    </w:p>
    <w:p w14:paraId="12A73B1E" w14:textId="77777777" w:rsidR="0072015C" w:rsidRDefault="0072015C" w:rsidP="00B531E9">
      <w:pPr>
        <w:rPr>
          <w:rFonts w:cstheme="minorHAnsi"/>
          <w:b/>
          <w:bCs/>
        </w:rPr>
      </w:pPr>
    </w:p>
    <w:p w14:paraId="2AD25251" w14:textId="28407F00" w:rsidR="00DC6AEF" w:rsidRDefault="00124F9E" w:rsidP="002C793A">
      <w:pPr>
        <w:rPr>
          <w:rFonts w:cstheme="minorHAnsi"/>
        </w:rPr>
      </w:pPr>
      <w:r>
        <w:rPr>
          <w:rFonts w:cstheme="minorHAnsi"/>
        </w:rPr>
        <w:t xml:space="preserve">Submit this task by </w:t>
      </w:r>
      <w:r w:rsidR="00E82945">
        <w:rPr>
          <w:rFonts w:cstheme="minorHAnsi"/>
        </w:rPr>
        <w:t xml:space="preserve">emailing </w:t>
      </w:r>
      <w:r w:rsidR="00717D74">
        <w:rPr>
          <w:rFonts w:cstheme="minorHAnsi"/>
        </w:rPr>
        <w:t xml:space="preserve">the </w:t>
      </w:r>
      <w:r w:rsidR="0054587B">
        <w:rPr>
          <w:rFonts w:cstheme="minorHAnsi"/>
        </w:rPr>
        <w:t>marked</w:t>
      </w:r>
      <w:r w:rsidR="0087025E">
        <w:rPr>
          <w:rFonts w:cstheme="minorHAnsi"/>
        </w:rPr>
        <w:t xml:space="preserve"> </w:t>
      </w:r>
      <w:r w:rsidR="00E82945">
        <w:rPr>
          <w:rFonts w:cstheme="minorHAnsi"/>
        </w:rPr>
        <w:t>results section</w:t>
      </w:r>
      <w:r w:rsidR="00BD4E8B">
        <w:rPr>
          <w:rFonts w:cstheme="minorHAnsi"/>
        </w:rPr>
        <w:t xml:space="preserve"> of your chosen article</w:t>
      </w:r>
      <w:r w:rsidR="00E82945">
        <w:rPr>
          <w:rFonts w:cstheme="minorHAnsi"/>
        </w:rPr>
        <w:t xml:space="preserve"> </w:t>
      </w:r>
      <w:r w:rsidR="00D168CA">
        <w:rPr>
          <w:rFonts w:cstheme="minorHAnsi"/>
        </w:rPr>
        <w:t xml:space="preserve">as pdf </w:t>
      </w:r>
      <w:r w:rsidR="0087025E">
        <w:rPr>
          <w:rFonts w:cstheme="minorHAnsi"/>
        </w:rPr>
        <w:t>to the TA</w:t>
      </w:r>
      <w:r w:rsidR="00921095">
        <w:rPr>
          <w:rFonts w:cstheme="minorHAnsi"/>
        </w:rPr>
        <w:t xml:space="preserve"> and cc the Professor.</w:t>
      </w:r>
    </w:p>
    <w:p w14:paraId="3A43E784" w14:textId="77777777" w:rsidR="00A63B92" w:rsidRDefault="00A63B92" w:rsidP="002C793A">
      <w:pPr>
        <w:rPr>
          <w:rFonts w:cstheme="minorHAnsi"/>
        </w:rPr>
      </w:pPr>
    </w:p>
    <w:p w14:paraId="137AA0E4" w14:textId="77777777" w:rsidR="00E31BEA" w:rsidRPr="007D433D" w:rsidRDefault="00E31BEA" w:rsidP="002C793A">
      <w:pPr>
        <w:rPr>
          <w:rFonts w:cstheme="minorHAnsi"/>
        </w:rPr>
      </w:pPr>
    </w:p>
    <w:sectPr w:rsidR="00E31BEA" w:rsidRPr="007D433D" w:rsidSect="0051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9BC5" w14:textId="77777777" w:rsidR="00511863" w:rsidRDefault="00511863" w:rsidP="00833292">
      <w:r>
        <w:separator/>
      </w:r>
    </w:p>
  </w:endnote>
  <w:endnote w:type="continuationSeparator" w:id="0">
    <w:p w14:paraId="33021EF3" w14:textId="77777777" w:rsidR="00511863" w:rsidRDefault="00511863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F7B6" w14:textId="77777777" w:rsidR="00511863" w:rsidRDefault="00511863" w:rsidP="00833292">
      <w:r>
        <w:separator/>
      </w:r>
    </w:p>
  </w:footnote>
  <w:footnote w:type="continuationSeparator" w:id="0">
    <w:p w14:paraId="0F15AE35" w14:textId="77777777" w:rsidR="00511863" w:rsidRDefault="00511863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7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2"/>
  </w:num>
  <w:num w:numId="7" w16cid:durableId="2047178643">
    <w:abstractNumId w:val="8"/>
  </w:num>
  <w:num w:numId="8" w16cid:durableId="440539864">
    <w:abstractNumId w:val="0"/>
  </w:num>
  <w:num w:numId="9" w16cid:durableId="521212593">
    <w:abstractNumId w:val="10"/>
  </w:num>
  <w:num w:numId="10" w16cid:durableId="110788583">
    <w:abstractNumId w:val="3"/>
  </w:num>
  <w:num w:numId="11" w16cid:durableId="2085906991">
    <w:abstractNumId w:val="9"/>
  </w:num>
  <w:num w:numId="12" w16cid:durableId="2112511135">
    <w:abstractNumId w:val="5"/>
  </w:num>
  <w:num w:numId="13" w16cid:durableId="1925139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6101"/>
    <w:rsid w:val="000124EC"/>
    <w:rsid w:val="000147F7"/>
    <w:rsid w:val="00016212"/>
    <w:rsid w:val="00016C8B"/>
    <w:rsid w:val="0002012D"/>
    <w:rsid w:val="000203CA"/>
    <w:rsid w:val="000205DC"/>
    <w:rsid w:val="00021ABD"/>
    <w:rsid w:val="0002495F"/>
    <w:rsid w:val="00024F8C"/>
    <w:rsid w:val="00037E2A"/>
    <w:rsid w:val="00041E67"/>
    <w:rsid w:val="00043C18"/>
    <w:rsid w:val="00044B16"/>
    <w:rsid w:val="00047549"/>
    <w:rsid w:val="00051841"/>
    <w:rsid w:val="00063A63"/>
    <w:rsid w:val="00063AD6"/>
    <w:rsid w:val="00064F0E"/>
    <w:rsid w:val="00066A72"/>
    <w:rsid w:val="00075E84"/>
    <w:rsid w:val="00077203"/>
    <w:rsid w:val="00080FC2"/>
    <w:rsid w:val="00082101"/>
    <w:rsid w:val="000966E7"/>
    <w:rsid w:val="000A0DFD"/>
    <w:rsid w:val="000A180E"/>
    <w:rsid w:val="000A1ABE"/>
    <w:rsid w:val="000A6484"/>
    <w:rsid w:val="000B0DB9"/>
    <w:rsid w:val="000B1FDA"/>
    <w:rsid w:val="000B7448"/>
    <w:rsid w:val="000C0078"/>
    <w:rsid w:val="000C0371"/>
    <w:rsid w:val="000C151E"/>
    <w:rsid w:val="000C35D3"/>
    <w:rsid w:val="000C4768"/>
    <w:rsid w:val="000C6A69"/>
    <w:rsid w:val="000C7F9A"/>
    <w:rsid w:val="000D14B0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5EB"/>
    <w:rsid w:val="001235E4"/>
    <w:rsid w:val="00124F9E"/>
    <w:rsid w:val="001258A2"/>
    <w:rsid w:val="001278D6"/>
    <w:rsid w:val="0013001B"/>
    <w:rsid w:val="00137971"/>
    <w:rsid w:val="0014173D"/>
    <w:rsid w:val="001434FC"/>
    <w:rsid w:val="00143BF2"/>
    <w:rsid w:val="00144AB3"/>
    <w:rsid w:val="001527E0"/>
    <w:rsid w:val="00153601"/>
    <w:rsid w:val="00154FA5"/>
    <w:rsid w:val="001569B2"/>
    <w:rsid w:val="00156E32"/>
    <w:rsid w:val="00156F97"/>
    <w:rsid w:val="00165A7F"/>
    <w:rsid w:val="00166DB5"/>
    <w:rsid w:val="001722D3"/>
    <w:rsid w:val="0017264F"/>
    <w:rsid w:val="001767F1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B00FE"/>
    <w:rsid w:val="001B05BA"/>
    <w:rsid w:val="001B06C4"/>
    <w:rsid w:val="001B12BC"/>
    <w:rsid w:val="001B3746"/>
    <w:rsid w:val="001B40EB"/>
    <w:rsid w:val="001B5411"/>
    <w:rsid w:val="001C406D"/>
    <w:rsid w:val="001C57AA"/>
    <w:rsid w:val="001C6559"/>
    <w:rsid w:val="001C67E3"/>
    <w:rsid w:val="001D1E23"/>
    <w:rsid w:val="001D6912"/>
    <w:rsid w:val="001E1CE5"/>
    <w:rsid w:val="001E4161"/>
    <w:rsid w:val="001E42B7"/>
    <w:rsid w:val="001F3AFC"/>
    <w:rsid w:val="001F3C71"/>
    <w:rsid w:val="001F6183"/>
    <w:rsid w:val="001F6616"/>
    <w:rsid w:val="00200757"/>
    <w:rsid w:val="002014BE"/>
    <w:rsid w:val="00205448"/>
    <w:rsid w:val="00206B0B"/>
    <w:rsid w:val="00207280"/>
    <w:rsid w:val="00207E81"/>
    <w:rsid w:val="00210E4F"/>
    <w:rsid w:val="002171FD"/>
    <w:rsid w:val="002173F8"/>
    <w:rsid w:val="00223748"/>
    <w:rsid w:val="002252AF"/>
    <w:rsid w:val="00241F27"/>
    <w:rsid w:val="002430B6"/>
    <w:rsid w:val="002441EC"/>
    <w:rsid w:val="00247520"/>
    <w:rsid w:val="002475DF"/>
    <w:rsid w:val="002544AE"/>
    <w:rsid w:val="002618C4"/>
    <w:rsid w:val="00262BA2"/>
    <w:rsid w:val="00264C95"/>
    <w:rsid w:val="00271A15"/>
    <w:rsid w:val="0027362F"/>
    <w:rsid w:val="00274146"/>
    <w:rsid w:val="00276EF9"/>
    <w:rsid w:val="00280036"/>
    <w:rsid w:val="002803E5"/>
    <w:rsid w:val="00281114"/>
    <w:rsid w:val="00284266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4C15"/>
    <w:rsid w:val="002B5C88"/>
    <w:rsid w:val="002C1301"/>
    <w:rsid w:val="002C4AA9"/>
    <w:rsid w:val="002C5843"/>
    <w:rsid w:val="002C793A"/>
    <w:rsid w:val="002D45FC"/>
    <w:rsid w:val="002D659B"/>
    <w:rsid w:val="002E0655"/>
    <w:rsid w:val="002E4E5A"/>
    <w:rsid w:val="002E5136"/>
    <w:rsid w:val="002E73F5"/>
    <w:rsid w:val="002E77D1"/>
    <w:rsid w:val="002F66F1"/>
    <w:rsid w:val="002F673C"/>
    <w:rsid w:val="003016C5"/>
    <w:rsid w:val="00301D34"/>
    <w:rsid w:val="003033FF"/>
    <w:rsid w:val="003046B8"/>
    <w:rsid w:val="003055FB"/>
    <w:rsid w:val="003064C0"/>
    <w:rsid w:val="00306B87"/>
    <w:rsid w:val="00306FD0"/>
    <w:rsid w:val="003102C4"/>
    <w:rsid w:val="00314214"/>
    <w:rsid w:val="0031501C"/>
    <w:rsid w:val="003160F8"/>
    <w:rsid w:val="00320CD7"/>
    <w:rsid w:val="003236D5"/>
    <w:rsid w:val="00323B58"/>
    <w:rsid w:val="00324C9A"/>
    <w:rsid w:val="003334C2"/>
    <w:rsid w:val="003335E0"/>
    <w:rsid w:val="003338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48BD"/>
    <w:rsid w:val="003668D1"/>
    <w:rsid w:val="0037602A"/>
    <w:rsid w:val="00382AA4"/>
    <w:rsid w:val="00383518"/>
    <w:rsid w:val="0038469E"/>
    <w:rsid w:val="00385033"/>
    <w:rsid w:val="00393E36"/>
    <w:rsid w:val="00397E67"/>
    <w:rsid w:val="003A0BCC"/>
    <w:rsid w:val="003A5303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547B"/>
    <w:rsid w:val="00400B85"/>
    <w:rsid w:val="0040161A"/>
    <w:rsid w:val="00404D38"/>
    <w:rsid w:val="00405417"/>
    <w:rsid w:val="0041160C"/>
    <w:rsid w:val="0041173D"/>
    <w:rsid w:val="00414330"/>
    <w:rsid w:val="004145AB"/>
    <w:rsid w:val="0041688C"/>
    <w:rsid w:val="00421F6D"/>
    <w:rsid w:val="004310F8"/>
    <w:rsid w:val="004313F2"/>
    <w:rsid w:val="00433399"/>
    <w:rsid w:val="004335CB"/>
    <w:rsid w:val="00436062"/>
    <w:rsid w:val="004436D1"/>
    <w:rsid w:val="0044383C"/>
    <w:rsid w:val="004453C3"/>
    <w:rsid w:val="00446AD0"/>
    <w:rsid w:val="00452DBD"/>
    <w:rsid w:val="00453828"/>
    <w:rsid w:val="00454978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4BF"/>
    <w:rsid w:val="00493CFB"/>
    <w:rsid w:val="004942A0"/>
    <w:rsid w:val="00496A17"/>
    <w:rsid w:val="00497CC5"/>
    <w:rsid w:val="004B0072"/>
    <w:rsid w:val="004B2BAD"/>
    <w:rsid w:val="004C226A"/>
    <w:rsid w:val="004D2B17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1863"/>
    <w:rsid w:val="00517599"/>
    <w:rsid w:val="00521AB7"/>
    <w:rsid w:val="0052518A"/>
    <w:rsid w:val="00525645"/>
    <w:rsid w:val="00526D0C"/>
    <w:rsid w:val="0053066C"/>
    <w:rsid w:val="005320FC"/>
    <w:rsid w:val="00534B32"/>
    <w:rsid w:val="005364AF"/>
    <w:rsid w:val="005406D9"/>
    <w:rsid w:val="00541CF5"/>
    <w:rsid w:val="005457CD"/>
    <w:rsid w:val="0054587B"/>
    <w:rsid w:val="00554D9A"/>
    <w:rsid w:val="00557B7B"/>
    <w:rsid w:val="0057008D"/>
    <w:rsid w:val="005713D7"/>
    <w:rsid w:val="00575294"/>
    <w:rsid w:val="005777CA"/>
    <w:rsid w:val="00577CC5"/>
    <w:rsid w:val="00581476"/>
    <w:rsid w:val="00581889"/>
    <w:rsid w:val="0058441D"/>
    <w:rsid w:val="0058462C"/>
    <w:rsid w:val="00591EA7"/>
    <w:rsid w:val="00592A52"/>
    <w:rsid w:val="00593A0D"/>
    <w:rsid w:val="00594073"/>
    <w:rsid w:val="005A0CDC"/>
    <w:rsid w:val="005A0E7A"/>
    <w:rsid w:val="005A5E0D"/>
    <w:rsid w:val="005A65C8"/>
    <w:rsid w:val="005A6720"/>
    <w:rsid w:val="005A6793"/>
    <w:rsid w:val="005A73E9"/>
    <w:rsid w:val="005B44BF"/>
    <w:rsid w:val="005C4E06"/>
    <w:rsid w:val="005C62CD"/>
    <w:rsid w:val="005C63B8"/>
    <w:rsid w:val="005D03F8"/>
    <w:rsid w:val="005E153F"/>
    <w:rsid w:val="005E46A7"/>
    <w:rsid w:val="005E4E27"/>
    <w:rsid w:val="005E5691"/>
    <w:rsid w:val="005F0665"/>
    <w:rsid w:val="005F445E"/>
    <w:rsid w:val="005F4CDA"/>
    <w:rsid w:val="005F4D53"/>
    <w:rsid w:val="005F5524"/>
    <w:rsid w:val="00612300"/>
    <w:rsid w:val="00613A47"/>
    <w:rsid w:val="0061458E"/>
    <w:rsid w:val="00616BA4"/>
    <w:rsid w:val="00617A16"/>
    <w:rsid w:val="00623360"/>
    <w:rsid w:val="00626A66"/>
    <w:rsid w:val="00627FDE"/>
    <w:rsid w:val="00640860"/>
    <w:rsid w:val="00642AC5"/>
    <w:rsid w:val="006477EC"/>
    <w:rsid w:val="00652D12"/>
    <w:rsid w:val="006552C5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5A60"/>
    <w:rsid w:val="006A7542"/>
    <w:rsid w:val="006B582B"/>
    <w:rsid w:val="006B5F5B"/>
    <w:rsid w:val="006C2FDA"/>
    <w:rsid w:val="006C50E6"/>
    <w:rsid w:val="006D5FA0"/>
    <w:rsid w:val="006E3195"/>
    <w:rsid w:val="006E76B7"/>
    <w:rsid w:val="006E7CB8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7D74"/>
    <w:rsid w:val="00717F3B"/>
    <w:rsid w:val="0072015C"/>
    <w:rsid w:val="00720AD5"/>
    <w:rsid w:val="00720E1B"/>
    <w:rsid w:val="0072520A"/>
    <w:rsid w:val="0073231F"/>
    <w:rsid w:val="00733B6D"/>
    <w:rsid w:val="007342CF"/>
    <w:rsid w:val="00734E08"/>
    <w:rsid w:val="00736ECA"/>
    <w:rsid w:val="00737ED8"/>
    <w:rsid w:val="007411E5"/>
    <w:rsid w:val="0074167B"/>
    <w:rsid w:val="007418A2"/>
    <w:rsid w:val="007421C2"/>
    <w:rsid w:val="00743BDC"/>
    <w:rsid w:val="0074402E"/>
    <w:rsid w:val="00744453"/>
    <w:rsid w:val="007449B0"/>
    <w:rsid w:val="00744CBC"/>
    <w:rsid w:val="00744CD6"/>
    <w:rsid w:val="00745D91"/>
    <w:rsid w:val="00752B7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4334"/>
    <w:rsid w:val="00795E24"/>
    <w:rsid w:val="007A5971"/>
    <w:rsid w:val="007A6746"/>
    <w:rsid w:val="007B2411"/>
    <w:rsid w:val="007B47DB"/>
    <w:rsid w:val="007B6B3C"/>
    <w:rsid w:val="007B72E0"/>
    <w:rsid w:val="007B7888"/>
    <w:rsid w:val="007C1AE7"/>
    <w:rsid w:val="007C2B60"/>
    <w:rsid w:val="007C2F69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5964"/>
    <w:rsid w:val="007E6DDD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025E"/>
    <w:rsid w:val="008718AB"/>
    <w:rsid w:val="008726E4"/>
    <w:rsid w:val="008732BA"/>
    <w:rsid w:val="00876562"/>
    <w:rsid w:val="0089082B"/>
    <w:rsid w:val="00895198"/>
    <w:rsid w:val="00895BBB"/>
    <w:rsid w:val="00896561"/>
    <w:rsid w:val="00897888"/>
    <w:rsid w:val="008A1034"/>
    <w:rsid w:val="008A10A1"/>
    <w:rsid w:val="008A20B2"/>
    <w:rsid w:val="008B10B6"/>
    <w:rsid w:val="008B4A71"/>
    <w:rsid w:val="008B57EA"/>
    <w:rsid w:val="008B7297"/>
    <w:rsid w:val="008C7521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AD4"/>
    <w:rsid w:val="00905FC6"/>
    <w:rsid w:val="0090705A"/>
    <w:rsid w:val="00910AD6"/>
    <w:rsid w:val="0091583B"/>
    <w:rsid w:val="00917635"/>
    <w:rsid w:val="00917AD8"/>
    <w:rsid w:val="00921095"/>
    <w:rsid w:val="0092512B"/>
    <w:rsid w:val="009251E1"/>
    <w:rsid w:val="00931389"/>
    <w:rsid w:val="00932532"/>
    <w:rsid w:val="009335DA"/>
    <w:rsid w:val="00934D28"/>
    <w:rsid w:val="00934F6B"/>
    <w:rsid w:val="009379BD"/>
    <w:rsid w:val="00941C8E"/>
    <w:rsid w:val="00943E39"/>
    <w:rsid w:val="009442EE"/>
    <w:rsid w:val="00946586"/>
    <w:rsid w:val="00957ADB"/>
    <w:rsid w:val="0096051A"/>
    <w:rsid w:val="00962497"/>
    <w:rsid w:val="009624B5"/>
    <w:rsid w:val="00965763"/>
    <w:rsid w:val="00967DE4"/>
    <w:rsid w:val="009704E8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7D1"/>
    <w:rsid w:val="009B5CB1"/>
    <w:rsid w:val="009C2CA3"/>
    <w:rsid w:val="009C38C0"/>
    <w:rsid w:val="009C41C5"/>
    <w:rsid w:val="009C69A3"/>
    <w:rsid w:val="009C7CFA"/>
    <w:rsid w:val="009D0860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A001DB"/>
    <w:rsid w:val="00A0129C"/>
    <w:rsid w:val="00A05FAD"/>
    <w:rsid w:val="00A1274F"/>
    <w:rsid w:val="00A12A27"/>
    <w:rsid w:val="00A1420F"/>
    <w:rsid w:val="00A14793"/>
    <w:rsid w:val="00A20932"/>
    <w:rsid w:val="00A21073"/>
    <w:rsid w:val="00A21D56"/>
    <w:rsid w:val="00A268A4"/>
    <w:rsid w:val="00A27CDD"/>
    <w:rsid w:val="00A308A0"/>
    <w:rsid w:val="00A35126"/>
    <w:rsid w:val="00A36F85"/>
    <w:rsid w:val="00A43B8D"/>
    <w:rsid w:val="00A44B17"/>
    <w:rsid w:val="00A5572F"/>
    <w:rsid w:val="00A5643F"/>
    <w:rsid w:val="00A605C3"/>
    <w:rsid w:val="00A63B92"/>
    <w:rsid w:val="00A64CF8"/>
    <w:rsid w:val="00A65B81"/>
    <w:rsid w:val="00A677EB"/>
    <w:rsid w:val="00A73BFC"/>
    <w:rsid w:val="00A840EF"/>
    <w:rsid w:val="00A87B35"/>
    <w:rsid w:val="00A91580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7949"/>
    <w:rsid w:val="00AD0C5F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4B3D"/>
    <w:rsid w:val="00B04F31"/>
    <w:rsid w:val="00B06FBE"/>
    <w:rsid w:val="00B100C1"/>
    <w:rsid w:val="00B11C0C"/>
    <w:rsid w:val="00B2360E"/>
    <w:rsid w:val="00B24770"/>
    <w:rsid w:val="00B249C0"/>
    <w:rsid w:val="00B257F1"/>
    <w:rsid w:val="00B27C93"/>
    <w:rsid w:val="00B302BB"/>
    <w:rsid w:val="00B333BA"/>
    <w:rsid w:val="00B41F60"/>
    <w:rsid w:val="00B447A3"/>
    <w:rsid w:val="00B44933"/>
    <w:rsid w:val="00B44A79"/>
    <w:rsid w:val="00B44BDF"/>
    <w:rsid w:val="00B45C0A"/>
    <w:rsid w:val="00B47962"/>
    <w:rsid w:val="00B47EF5"/>
    <w:rsid w:val="00B50CC4"/>
    <w:rsid w:val="00B531E9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2A6B"/>
    <w:rsid w:val="00BA4E2A"/>
    <w:rsid w:val="00BB23AD"/>
    <w:rsid w:val="00BC0F50"/>
    <w:rsid w:val="00BC1526"/>
    <w:rsid w:val="00BC380F"/>
    <w:rsid w:val="00BC3DAD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3772"/>
    <w:rsid w:val="00C221BF"/>
    <w:rsid w:val="00C258FF"/>
    <w:rsid w:val="00C31815"/>
    <w:rsid w:val="00C32087"/>
    <w:rsid w:val="00C32535"/>
    <w:rsid w:val="00C341ED"/>
    <w:rsid w:val="00C36D80"/>
    <w:rsid w:val="00C41202"/>
    <w:rsid w:val="00C5269C"/>
    <w:rsid w:val="00C53116"/>
    <w:rsid w:val="00C54FE6"/>
    <w:rsid w:val="00C56203"/>
    <w:rsid w:val="00C56BB3"/>
    <w:rsid w:val="00C62920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4976"/>
    <w:rsid w:val="00CC5E76"/>
    <w:rsid w:val="00CD2EB5"/>
    <w:rsid w:val="00CD3EDE"/>
    <w:rsid w:val="00CD5B02"/>
    <w:rsid w:val="00CE0023"/>
    <w:rsid w:val="00CE40CA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291D"/>
    <w:rsid w:val="00D12959"/>
    <w:rsid w:val="00D168CA"/>
    <w:rsid w:val="00D16905"/>
    <w:rsid w:val="00D21128"/>
    <w:rsid w:val="00D22442"/>
    <w:rsid w:val="00D231DE"/>
    <w:rsid w:val="00D24B18"/>
    <w:rsid w:val="00D27013"/>
    <w:rsid w:val="00D30122"/>
    <w:rsid w:val="00D34934"/>
    <w:rsid w:val="00D35D10"/>
    <w:rsid w:val="00D4135F"/>
    <w:rsid w:val="00D42E00"/>
    <w:rsid w:val="00D51D1A"/>
    <w:rsid w:val="00D51E8D"/>
    <w:rsid w:val="00D53165"/>
    <w:rsid w:val="00D553B2"/>
    <w:rsid w:val="00D611FC"/>
    <w:rsid w:val="00D63F08"/>
    <w:rsid w:val="00D644A9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34CB"/>
    <w:rsid w:val="00DC6AEF"/>
    <w:rsid w:val="00DD4872"/>
    <w:rsid w:val="00DD4917"/>
    <w:rsid w:val="00DD7E30"/>
    <w:rsid w:val="00DE1E2A"/>
    <w:rsid w:val="00DE4738"/>
    <w:rsid w:val="00DE7C06"/>
    <w:rsid w:val="00DF302D"/>
    <w:rsid w:val="00E000D1"/>
    <w:rsid w:val="00E006A1"/>
    <w:rsid w:val="00E02AA6"/>
    <w:rsid w:val="00E03C17"/>
    <w:rsid w:val="00E05DFC"/>
    <w:rsid w:val="00E067F1"/>
    <w:rsid w:val="00E06A6E"/>
    <w:rsid w:val="00E06C77"/>
    <w:rsid w:val="00E0722B"/>
    <w:rsid w:val="00E12C47"/>
    <w:rsid w:val="00E12D4F"/>
    <w:rsid w:val="00E1315B"/>
    <w:rsid w:val="00E1467C"/>
    <w:rsid w:val="00E17876"/>
    <w:rsid w:val="00E217FC"/>
    <w:rsid w:val="00E277F4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3A85"/>
    <w:rsid w:val="00E7444E"/>
    <w:rsid w:val="00E77DF5"/>
    <w:rsid w:val="00E804AB"/>
    <w:rsid w:val="00E82945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EF750A"/>
    <w:rsid w:val="00F000F9"/>
    <w:rsid w:val="00F00123"/>
    <w:rsid w:val="00F02D98"/>
    <w:rsid w:val="00F04C40"/>
    <w:rsid w:val="00F0602C"/>
    <w:rsid w:val="00F06F49"/>
    <w:rsid w:val="00F10D1B"/>
    <w:rsid w:val="00F15B68"/>
    <w:rsid w:val="00F15C80"/>
    <w:rsid w:val="00F170DF"/>
    <w:rsid w:val="00F234D3"/>
    <w:rsid w:val="00F30F0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6A4"/>
    <w:rsid w:val="00F64D39"/>
    <w:rsid w:val="00F656D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1E35"/>
    <w:rsid w:val="00FA619B"/>
    <w:rsid w:val="00FB2FC6"/>
    <w:rsid w:val="00FB44FC"/>
    <w:rsid w:val="00FB5C22"/>
    <w:rsid w:val="00FB74D3"/>
    <w:rsid w:val="00FC2B4B"/>
    <w:rsid w:val="00FC45A2"/>
    <w:rsid w:val="00FC793A"/>
    <w:rsid w:val="00FD6318"/>
    <w:rsid w:val="00FD6DB8"/>
    <w:rsid w:val="00FD73A7"/>
    <w:rsid w:val="00FD7BF6"/>
    <w:rsid w:val="00FD7FDD"/>
    <w:rsid w:val="00FE42CF"/>
    <w:rsid w:val="00FE5F2C"/>
    <w:rsid w:val="00FE655F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344</cp:revision>
  <dcterms:created xsi:type="dcterms:W3CDTF">2022-09-04T08:43:00Z</dcterms:created>
  <dcterms:modified xsi:type="dcterms:W3CDTF">2024-03-20T08:53:00Z</dcterms:modified>
</cp:coreProperties>
</file>