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66B0" w14:textId="678E4167" w:rsidR="0091256E" w:rsidRPr="00510D2B" w:rsidRDefault="0091256E" w:rsidP="00510D2B">
      <w:r w:rsidRPr="00510D2B">
        <w:t>This vocabulary of transition words for writing a</w:t>
      </w:r>
      <w:r w:rsidR="00AD11D4" w:rsidRPr="00510D2B">
        <w:t xml:space="preserve"> Methods section </w:t>
      </w:r>
      <w:r w:rsidRPr="00510D2B">
        <w:t>was</w:t>
      </w:r>
      <w:r w:rsidR="00E17ED0">
        <w:t xml:space="preserve"> compiled</w:t>
      </w:r>
      <w:r w:rsidRPr="00510D2B">
        <w:t xml:space="preserve"> during Week </w:t>
      </w:r>
      <w:r w:rsidR="009F60E5" w:rsidRPr="00510D2B">
        <w:t>3</w:t>
      </w:r>
      <w:r w:rsidRPr="00510D2B">
        <w:t>.</w:t>
      </w:r>
    </w:p>
    <w:p w14:paraId="579CDBA7" w14:textId="77777777" w:rsidR="0091256E" w:rsidRPr="00510D2B" w:rsidRDefault="0091256E" w:rsidP="00510D2B"/>
    <w:p w14:paraId="0A34CC7E" w14:textId="0D1BE78C" w:rsidR="0034794B" w:rsidRPr="00510D2B" w:rsidRDefault="00C24A07" w:rsidP="00510D2B">
      <w:pPr>
        <w:rPr>
          <w:b/>
          <w:bCs/>
        </w:rPr>
      </w:pPr>
      <w:r w:rsidRPr="00510D2B">
        <w:rPr>
          <w:b/>
          <w:bCs/>
        </w:rPr>
        <w:t>Overview</w:t>
      </w:r>
    </w:p>
    <w:p w14:paraId="22445803" w14:textId="77777777" w:rsidR="00456818" w:rsidRPr="00510D2B" w:rsidRDefault="00456818" w:rsidP="00510D2B">
      <w:r w:rsidRPr="00510D2B">
        <w:t>This section summarizes …</w:t>
      </w:r>
    </w:p>
    <w:p w14:paraId="32F140BC" w14:textId="77777777" w:rsidR="00456818" w:rsidRPr="00510D2B" w:rsidRDefault="00456818" w:rsidP="00510D2B">
      <w:r w:rsidRPr="00510D2B">
        <w:t>We aim for …</w:t>
      </w:r>
    </w:p>
    <w:p w14:paraId="16CD0F12" w14:textId="77777777" w:rsidR="006C083E" w:rsidRPr="00510D2B" w:rsidRDefault="006C083E" w:rsidP="00510D2B">
      <w:r w:rsidRPr="00510D2B">
        <w:t xml:space="preserve">We developed, ... </w:t>
      </w:r>
    </w:p>
    <w:p w14:paraId="30E5FFD4" w14:textId="6B8CE228" w:rsidR="006C083E" w:rsidRPr="00510D2B" w:rsidRDefault="006C083E" w:rsidP="00510D2B">
      <w:r w:rsidRPr="00510D2B">
        <w:t xml:space="preserve">Our goal is to ... </w:t>
      </w:r>
    </w:p>
    <w:p w14:paraId="7E3ECF1E" w14:textId="77777777" w:rsidR="00954704" w:rsidRPr="00510D2B" w:rsidRDefault="00954704" w:rsidP="00510D2B"/>
    <w:p w14:paraId="5C9D041B" w14:textId="77777777" w:rsidR="00C24A07" w:rsidRPr="00510D2B" w:rsidRDefault="00C24A07" w:rsidP="00510D2B">
      <w:pPr>
        <w:rPr>
          <w:b/>
          <w:bCs/>
        </w:rPr>
      </w:pPr>
      <w:r w:rsidRPr="00510D2B">
        <w:rPr>
          <w:b/>
          <w:bCs/>
        </w:rPr>
        <w:t>Description</w:t>
      </w:r>
    </w:p>
    <w:p w14:paraId="46C1EC55" w14:textId="77777777" w:rsidR="00456818" w:rsidRPr="00510D2B" w:rsidRDefault="00456818" w:rsidP="00510D2B">
      <w:r w:rsidRPr="00510D2B">
        <w:t>Here we use/calculate/…</w:t>
      </w:r>
    </w:p>
    <w:p w14:paraId="1894526C" w14:textId="77777777" w:rsidR="00456818" w:rsidRPr="00510D2B" w:rsidRDefault="00456818" w:rsidP="00510D2B">
      <w:r w:rsidRPr="00510D2B">
        <w:t>In this/our study/work</w:t>
      </w:r>
      <w:r w:rsidRPr="00510D2B">
        <w:rPr>
          <w:rFonts w:hint="eastAsia"/>
        </w:rPr>
        <w:t>/this approach</w:t>
      </w:r>
      <w:r w:rsidRPr="00510D2B">
        <w:t>, …</w:t>
      </w:r>
    </w:p>
    <w:p w14:paraId="1A072AD3" w14:textId="1F3F450D" w:rsidR="006C083E" w:rsidRPr="00510D2B" w:rsidRDefault="00456818" w:rsidP="00510D2B">
      <w:r w:rsidRPr="00510D2B">
        <w:rPr>
          <w:rFonts w:hint="eastAsia"/>
        </w:rPr>
        <w:t>We start with</w:t>
      </w:r>
      <w:r w:rsidRPr="00510D2B">
        <w:t>…</w:t>
      </w:r>
      <w:r w:rsidR="006C083E" w:rsidRPr="00510D2B">
        <w:t xml:space="preserve">/ We utilized ... /We started by ... </w:t>
      </w:r>
    </w:p>
    <w:p w14:paraId="36EE2854" w14:textId="059439BE" w:rsidR="006C083E" w:rsidRPr="00510D2B" w:rsidRDefault="006C083E" w:rsidP="00510D2B">
      <w:r w:rsidRPr="00510D2B">
        <w:rPr>
          <w:rFonts w:hint="eastAsia"/>
        </w:rPr>
        <w:t>As shown in ...</w:t>
      </w:r>
      <w:r w:rsidRPr="00510D2B">
        <w:rPr>
          <w:rFonts w:hint="eastAsia"/>
        </w:rPr>
        <w:br/>
      </w:r>
      <w:r w:rsidR="00642B41">
        <w:t xml:space="preserve">… </w:t>
      </w:r>
      <w:r w:rsidRPr="00510D2B">
        <w:rPr>
          <w:rFonts w:hint="eastAsia"/>
        </w:rPr>
        <w:t>is fabricated by ...</w:t>
      </w:r>
      <w:r w:rsidRPr="00510D2B">
        <w:rPr>
          <w:rFonts w:hint="eastAsia"/>
        </w:rPr>
        <w:br/>
      </w:r>
      <w:r w:rsidR="00642B41">
        <w:t xml:space="preserve">… </w:t>
      </w:r>
      <w:r w:rsidRPr="00510D2B">
        <w:rPr>
          <w:rFonts w:hint="eastAsia"/>
        </w:rPr>
        <w:t xml:space="preserve">was characterized by... </w:t>
      </w:r>
    </w:p>
    <w:p w14:paraId="35D64C5D" w14:textId="77777777" w:rsidR="006F658E" w:rsidRPr="00510D2B" w:rsidRDefault="006F658E" w:rsidP="00510D2B"/>
    <w:p w14:paraId="26DCC125" w14:textId="5214F7C9" w:rsidR="002211A0" w:rsidRPr="00510D2B" w:rsidRDefault="00C24A07" w:rsidP="00510D2B">
      <w:pPr>
        <w:rPr>
          <w:b/>
          <w:bCs/>
        </w:rPr>
      </w:pPr>
      <w:r w:rsidRPr="00510D2B">
        <w:rPr>
          <w:b/>
          <w:bCs/>
        </w:rPr>
        <w:t>Comparison</w:t>
      </w:r>
    </w:p>
    <w:p w14:paraId="34EEC328" w14:textId="5DEDD25A" w:rsidR="00456818" w:rsidRPr="00510D2B" w:rsidRDefault="00456818" w:rsidP="00510D2B">
      <w:r w:rsidRPr="00510D2B">
        <w:t>Compare to …</w:t>
      </w:r>
      <w:r w:rsidR="006C083E" w:rsidRPr="00510D2B">
        <w:t xml:space="preserve"> / In contrast to, ... </w:t>
      </w:r>
    </w:p>
    <w:p w14:paraId="505295C4" w14:textId="7171181B" w:rsidR="006C083E" w:rsidRPr="00510D2B" w:rsidRDefault="006C083E" w:rsidP="00510D2B">
      <w:r w:rsidRPr="00510D2B">
        <w:t xml:space="preserve">Previous methods ... </w:t>
      </w:r>
    </w:p>
    <w:p w14:paraId="7828E3FF" w14:textId="55D4B65B" w:rsidR="006C083E" w:rsidRPr="00510D2B" w:rsidRDefault="005412B2" w:rsidP="00510D2B">
      <w:r>
        <w:t>C</w:t>
      </w:r>
      <w:r w:rsidR="006C083E" w:rsidRPr="00510D2B">
        <w:rPr>
          <w:rFonts w:hint="eastAsia"/>
        </w:rPr>
        <w:t xml:space="preserve">onsidering that </w:t>
      </w:r>
      <w:r w:rsidR="006C083E" w:rsidRPr="00510D2B">
        <w:t>…</w:t>
      </w:r>
    </w:p>
    <w:p w14:paraId="2E9D6775" w14:textId="77777777" w:rsidR="006C083E" w:rsidRPr="00510D2B" w:rsidRDefault="006C083E" w:rsidP="00510D2B">
      <w:r w:rsidRPr="00510D2B">
        <w:t>F</w:t>
      </w:r>
      <w:r w:rsidRPr="00510D2B">
        <w:rPr>
          <w:rFonts w:hint="eastAsia"/>
        </w:rPr>
        <w:t>or comparison</w:t>
      </w:r>
      <w:r w:rsidRPr="00510D2B">
        <w:t>, …</w:t>
      </w:r>
    </w:p>
    <w:p w14:paraId="3C95A28A" w14:textId="47B715F2" w:rsidR="006C083E" w:rsidRPr="00510D2B" w:rsidRDefault="006C083E" w:rsidP="00510D2B">
      <w:r w:rsidRPr="00510D2B">
        <w:t>…</w:t>
      </w:r>
      <w:r w:rsidRPr="00510D2B">
        <w:rPr>
          <w:rFonts w:hint="eastAsia"/>
        </w:rPr>
        <w:t xml:space="preserve"> instead of </w:t>
      </w:r>
      <w:r w:rsidRPr="00510D2B">
        <w:t>…</w:t>
      </w:r>
    </w:p>
    <w:p w14:paraId="58944F93" w14:textId="77777777" w:rsidR="006C083E" w:rsidRPr="00510D2B" w:rsidRDefault="006C083E" w:rsidP="00510D2B"/>
    <w:p w14:paraId="5D89D8A5" w14:textId="6EDEC3F0" w:rsidR="002211A0" w:rsidRPr="00510D2B" w:rsidRDefault="00C24A07" w:rsidP="00510D2B">
      <w:pPr>
        <w:rPr>
          <w:b/>
          <w:bCs/>
        </w:rPr>
      </w:pPr>
      <w:r w:rsidRPr="00510D2B">
        <w:rPr>
          <w:b/>
          <w:bCs/>
        </w:rPr>
        <w:t>Evaluation and Justification</w:t>
      </w:r>
    </w:p>
    <w:p w14:paraId="25779490" w14:textId="77777777" w:rsidR="00456818" w:rsidRPr="00510D2B" w:rsidRDefault="00456818" w:rsidP="00510D2B">
      <w:r w:rsidRPr="00510D2B">
        <w:t>It is impossible to …</w:t>
      </w:r>
    </w:p>
    <w:p w14:paraId="778B1E38" w14:textId="77777777" w:rsidR="00456818" w:rsidRPr="00510D2B" w:rsidRDefault="00456818" w:rsidP="00510D2B">
      <w:r w:rsidRPr="00510D2B">
        <w:t>Note that …</w:t>
      </w:r>
    </w:p>
    <w:p w14:paraId="2F13363E" w14:textId="77777777" w:rsidR="00456818" w:rsidRPr="00510D2B" w:rsidRDefault="00456818" w:rsidP="00510D2B">
      <w:r w:rsidRPr="00510D2B">
        <w:t>Although this may not be true for …</w:t>
      </w:r>
    </w:p>
    <w:p w14:paraId="5BBB085C" w14:textId="1D600427" w:rsidR="006C083E" w:rsidRPr="00510D2B" w:rsidRDefault="006C083E" w:rsidP="00510D2B">
      <w:r w:rsidRPr="00510D2B">
        <w:t>..., therefore, ... / due to / hence</w:t>
      </w:r>
    </w:p>
    <w:p w14:paraId="4A383BE3" w14:textId="3CCE91C5" w:rsidR="006C083E" w:rsidRPr="00510D2B" w:rsidRDefault="006C083E" w:rsidP="00510D2B">
      <w:r w:rsidRPr="00510D2B">
        <w:t xml:space="preserve">Taking advantage of ... </w:t>
      </w:r>
    </w:p>
    <w:p w14:paraId="25619A7F" w14:textId="53E8A12F" w:rsidR="006C083E" w:rsidRPr="00510D2B" w:rsidRDefault="006C083E" w:rsidP="00510D2B">
      <w:r w:rsidRPr="00510D2B">
        <w:rPr>
          <w:rFonts w:hint="eastAsia"/>
        </w:rPr>
        <w:t xml:space="preserve">indicating </w:t>
      </w:r>
    </w:p>
    <w:p w14:paraId="7A0C0629" w14:textId="77777777" w:rsidR="006C083E" w:rsidRPr="00510D2B" w:rsidRDefault="006C083E" w:rsidP="00510D2B">
      <w:r w:rsidRPr="00510D2B">
        <w:t xml:space="preserve">Our study is still affected by ... </w:t>
      </w:r>
    </w:p>
    <w:p w14:paraId="08D41A8E" w14:textId="6D15D7FD" w:rsidR="006C083E" w:rsidRPr="00510D2B" w:rsidRDefault="006C083E" w:rsidP="00510D2B">
      <w:r w:rsidRPr="00510D2B">
        <w:t xml:space="preserve">However, we should mention ... </w:t>
      </w:r>
    </w:p>
    <w:p w14:paraId="4CEE4736" w14:textId="77777777" w:rsidR="00573E34" w:rsidRDefault="00573E34" w:rsidP="00510D2B"/>
    <w:p w14:paraId="2284EB82" w14:textId="77777777" w:rsidR="006B76F1" w:rsidRPr="00510D2B" w:rsidRDefault="006B76F1" w:rsidP="00510D2B"/>
    <w:sectPr w:rsidR="006B76F1" w:rsidRPr="00510D2B" w:rsidSect="00B9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41"/>
    <w:rsid w:val="00010E41"/>
    <w:rsid w:val="00035EDD"/>
    <w:rsid w:val="00047184"/>
    <w:rsid w:val="000B3618"/>
    <w:rsid w:val="000B6C58"/>
    <w:rsid w:val="000D1487"/>
    <w:rsid w:val="0012719D"/>
    <w:rsid w:val="001869D0"/>
    <w:rsid w:val="002211A0"/>
    <w:rsid w:val="0023648D"/>
    <w:rsid w:val="00280994"/>
    <w:rsid w:val="00297951"/>
    <w:rsid w:val="002D7D54"/>
    <w:rsid w:val="0032560B"/>
    <w:rsid w:val="00332E4F"/>
    <w:rsid w:val="0034794B"/>
    <w:rsid w:val="0035091B"/>
    <w:rsid w:val="003A493A"/>
    <w:rsid w:val="003A709D"/>
    <w:rsid w:val="00456818"/>
    <w:rsid w:val="004E3F67"/>
    <w:rsid w:val="00510D2B"/>
    <w:rsid w:val="005412B2"/>
    <w:rsid w:val="00573E34"/>
    <w:rsid w:val="00581751"/>
    <w:rsid w:val="006136FA"/>
    <w:rsid w:val="00642B41"/>
    <w:rsid w:val="00690D8E"/>
    <w:rsid w:val="006A2404"/>
    <w:rsid w:val="006B76F1"/>
    <w:rsid w:val="006C083E"/>
    <w:rsid w:val="006C5A44"/>
    <w:rsid w:val="006F658E"/>
    <w:rsid w:val="007166A3"/>
    <w:rsid w:val="007E1E5B"/>
    <w:rsid w:val="008544F3"/>
    <w:rsid w:val="0088487E"/>
    <w:rsid w:val="0089318A"/>
    <w:rsid w:val="0091256E"/>
    <w:rsid w:val="00954704"/>
    <w:rsid w:val="00980847"/>
    <w:rsid w:val="009F60E5"/>
    <w:rsid w:val="00A510B2"/>
    <w:rsid w:val="00A83206"/>
    <w:rsid w:val="00A8788C"/>
    <w:rsid w:val="00AD11D4"/>
    <w:rsid w:val="00AE7E65"/>
    <w:rsid w:val="00B07FAF"/>
    <w:rsid w:val="00B24770"/>
    <w:rsid w:val="00B447A3"/>
    <w:rsid w:val="00B61AE5"/>
    <w:rsid w:val="00B9663E"/>
    <w:rsid w:val="00C24A07"/>
    <w:rsid w:val="00C3534E"/>
    <w:rsid w:val="00C6264E"/>
    <w:rsid w:val="00C66A15"/>
    <w:rsid w:val="00C87DE1"/>
    <w:rsid w:val="00CA773F"/>
    <w:rsid w:val="00CD342D"/>
    <w:rsid w:val="00CE3BF1"/>
    <w:rsid w:val="00D23939"/>
    <w:rsid w:val="00D82633"/>
    <w:rsid w:val="00E17ED0"/>
    <w:rsid w:val="00E55ABC"/>
    <w:rsid w:val="00E66952"/>
    <w:rsid w:val="00EA2CAC"/>
    <w:rsid w:val="00ED6E0B"/>
    <w:rsid w:val="00EF2604"/>
    <w:rsid w:val="00F12193"/>
    <w:rsid w:val="00F7417F"/>
    <w:rsid w:val="00F81DF7"/>
    <w:rsid w:val="00FB3EA9"/>
    <w:rsid w:val="00FD6644"/>
    <w:rsid w:val="00FD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A74A1"/>
  <w15:chartTrackingRefBased/>
  <w15:docId w15:val="{5CD054E8-A52B-C241-9A43-F1FDD360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11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4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5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Koll</dc:creator>
  <cp:keywords/>
  <dc:description/>
  <cp:lastModifiedBy>Daniel Koll</cp:lastModifiedBy>
  <cp:revision>63</cp:revision>
  <dcterms:created xsi:type="dcterms:W3CDTF">2023-03-08T08:09:00Z</dcterms:created>
  <dcterms:modified xsi:type="dcterms:W3CDTF">2024-03-20T07:09:00Z</dcterms:modified>
</cp:coreProperties>
</file>