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65D71754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2642C5">
        <w:rPr>
          <w:rFonts w:asciiTheme="minorHAnsi" w:hAnsiTheme="minorHAnsi" w:cstheme="minorHAnsi"/>
        </w:rPr>
        <w:t>6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0A1185FA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</w:t>
      </w:r>
      <w:r w:rsidR="000566CA">
        <w:rPr>
          <w:rFonts w:cstheme="minorHAnsi"/>
        </w:rPr>
        <w:t xml:space="preserve">midnight </w:t>
      </w:r>
      <w:r>
        <w:rPr>
          <w:rFonts w:cstheme="minorHAnsi"/>
        </w:rPr>
        <w:t xml:space="preserve">on </w:t>
      </w:r>
      <w:r w:rsidR="002642C5">
        <w:rPr>
          <w:rFonts w:cstheme="minorHAnsi"/>
        </w:rPr>
        <w:t xml:space="preserve">April </w:t>
      </w:r>
      <w:r w:rsidR="003221CA">
        <w:rPr>
          <w:rFonts w:cstheme="minorHAnsi"/>
        </w:rPr>
        <w:t>11</w:t>
      </w:r>
      <w:r w:rsidR="003221CA" w:rsidRPr="003221CA">
        <w:rPr>
          <w:rFonts w:cstheme="minorHAnsi"/>
          <w:vertAlign w:val="superscript"/>
        </w:rPr>
        <w:t>th</w:t>
      </w:r>
      <w:r w:rsidR="003221CA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67C8B70F" w14:textId="44E154E8" w:rsidR="00F67D0E" w:rsidRPr="00E01516" w:rsidRDefault="00F67D0E" w:rsidP="00F67D0E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01516">
        <w:rPr>
          <w:rFonts w:cstheme="minorHAnsi"/>
          <w:b/>
          <w:bCs/>
        </w:rPr>
        <w:t xml:space="preserve">Finish the editing exercise </w:t>
      </w:r>
      <w:r w:rsidR="00CC756F">
        <w:rPr>
          <w:rFonts w:cstheme="minorHAnsi"/>
          <w:b/>
          <w:bCs/>
        </w:rPr>
        <w:t xml:space="preserve">on certainty language </w:t>
      </w:r>
      <w:r w:rsidRPr="00E01516">
        <w:rPr>
          <w:rFonts w:cstheme="minorHAnsi"/>
          <w:b/>
          <w:bCs/>
        </w:rPr>
        <w:t>we started in class.</w:t>
      </w:r>
    </w:p>
    <w:p w14:paraId="1A23B196" w14:textId="1195B6E7" w:rsidR="00F67D0E" w:rsidRDefault="00F67D0E" w:rsidP="00F67D0E">
      <w:pPr>
        <w:rPr>
          <w:rFonts w:cstheme="minorHAnsi"/>
        </w:rPr>
      </w:pPr>
      <w:r>
        <w:rPr>
          <w:rFonts w:cstheme="minorHAnsi"/>
        </w:rPr>
        <w:t xml:space="preserve">Submit </w:t>
      </w:r>
      <w:r>
        <w:rPr>
          <w:rFonts w:cstheme="minorHAnsi"/>
        </w:rPr>
        <w:t xml:space="preserve">your </w:t>
      </w:r>
      <w:r>
        <w:rPr>
          <w:rFonts w:cstheme="minorHAnsi"/>
        </w:rPr>
        <w:t xml:space="preserve">edited text </w:t>
      </w:r>
      <w:r>
        <w:rPr>
          <w:rFonts w:cstheme="minorHAnsi"/>
        </w:rPr>
        <w:t xml:space="preserve">via email to </w:t>
      </w:r>
      <w:r>
        <w:rPr>
          <w:rFonts w:cstheme="minorHAnsi"/>
        </w:rPr>
        <w:t>the TA</w:t>
      </w:r>
      <w:r>
        <w:rPr>
          <w:rFonts w:cstheme="minorHAnsi"/>
        </w:rPr>
        <w:t xml:space="preserve"> and cc the Professor.</w:t>
      </w:r>
    </w:p>
    <w:p w14:paraId="61E6A159" w14:textId="77777777" w:rsidR="00F67D0E" w:rsidRDefault="00F67D0E" w:rsidP="0089082B">
      <w:pPr>
        <w:rPr>
          <w:rFonts w:cstheme="minorHAnsi"/>
        </w:rPr>
      </w:pPr>
    </w:p>
    <w:p w14:paraId="16B7A01F" w14:textId="03D704CE" w:rsidR="00B95373" w:rsidRPr="009F4486" w:rsidRDefault="001527E0" w:rsidP="00B95373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</w:t>
      </w:r>
      <w:r w:rsidR="00FB44FC">
        <w:rPr>
          <w:rFonts w:cstheme="minorHAnsi"/>
          <w:b/>
          <w:bCs/>
        </w:rPr>
        <w:t xml:space="preserve">Chapter </w:t>
      </w:r>
      <w:r w:rsidR="002C5153">
        <w:rPr>
          <w:rFonts w:cstheme="minorHAnsi"/>
          <w:b/>
          <w:bCs/>
        </w:rPr>
        <w:t>4</w:t>
      </w:r>
      <w:r w:rsidR="00FB44FC">
        <w:rPr>
          <w:rFonts w:cstheme="minorHAnsi"/>
          <w:b/>
          <w:bCs/>
        </w:rPr>
        <w:t xml:space="preserve"> in </w:t>
      </w:r>
      <w:r w:rsidRPr="00462CB2">
        <w:rPr>
          <w:rFonts w:cstheme="minorHAnsi"/>
          <w:b/>
          <w:bCs/>
        </w:rPr>
        <w:t xml:space="preserve">“Science Research Writing” </w:t>
      </w:r>
      <w:r w:rsidR="000A0DFD">
        <w:rPr>
          <w:rFonts w:cstheme="minorHAnsi"/>
          <w:b/>
          <w:bCs/>
        </w:rPr>
        <w:t xml:space="preserve">by </w:t>
      </w:r>
      <w:proofErr w:type="spellStart"/>
      <w:r w:rsidR="000A0DFD">
        <w:rPr>
          <w:rFonts w:cstheme="minorHAnsi"/>
          <w:b/>
          <w:bCs/>
        </w:rPr>
        <w:t>Glasman</w:t>
      </w:r>
      <w:proofErr w:type="spellEnd"/>
      <w:r w:rsidR="000A0DFD">
        <w:rPr>
          <w:rFonts w:cstheme="minorHAnsi"/>
          <w:b/>
          <w:bCs/>
        </w:rPr>
        <w:t>-Deal</w:t>
      </w:r>
      <w:r w:rsidRPr="00462CB2">
        <w:rPr>
          <w:rFonts w:cstheme="minorHAnsi"/>
          <w:b/>
          <w:bCs/>
        </w:rPr>
        <w:t>.</w:t>
      </w:r>
    </w:p>
    <w:p w14:paraId="2CF7D869" w14:textId="77777777" w:rsidR="009F4486" w:rsidRPr="009F4486" w:rsidRDefault="009F4486" w:rsidP="009F4486">
      <w:pPr>
        <w:rPr>
          <w:rFonts w:cstheme="minorHAnsi"/>
        </w:rPr>
      </w:pPr>
    </w:p>
    <w:p w14:paraId="1C1A9B63" w14:textId="78600D20" w:rsidR="00B531E9" w:rsidRPr="00B531E9" w:rsidRDefault="0022689E" w:rsidP="00B531E9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Develop your own discussion model, based on at least </w:t>
      </w:r>
      <w:r w:rsidR="004F3644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articles.</w:t>
      </w:r>
    </w:p>
    <w:p w14:paraId="4CC5BC12" w14:textId="6DBB79EF" w:rsidR="00B531E9" w:rsidRPr="00B531E9" w:rsidRDefault="00B531E9" w:rsidP="00B531E9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B531E9">
        <w:rPr>
          <w:rFonts w:cstheme="minorHAnsi"/>
        </w:rPr>
        <w:t xml:space="preserve">Use colors or other markings to show which part of a </w:t>
      </w:r>
      <w:r w:rsidR="001C2F6E">
        <w:rPr>
          <w:rFonts w:cstheme="minorHAnsi"/>
        </w:rPr>
        <w:t xml:space="preserve">discussion </w:t>
      </w:r>
      <w:r w:rsidRPr="00B531E9">
        <w:rPr>
          <w:rFonts w:cstheme="minorHAnsi"/>
        </w:rPr>
        <w:t xml:space="preserve">section </w:t>
      </w:r>
      <w:r w:rsidR="00541CF5">
        <w:rPr>
          <w:rFonts w:cstheme="minorHAnsi"/>
        </w:rPr>
        <w:t xml:space="preserve">belongs to which </w:t>
      </w:r>
      <w:r w:rsidRPr="00B531E9">
        <w:rPr>
          <w:rFonts w:cstheme="minorHAnsi"/>
        </w:rPr>
        <w:t>model component.</w:t>
      </w:r>
      <w:r w:rsidR="003B68AA">
        <w:rPr>
          <w:rFonts w:cstheme="minorHAnsi"/>
        </w:rPr>
        <w:t xml:space="preserve"> Note, some articles might not separate </w:t>
      </w:r>
      <w:r w:rsidR="009F523E">
        <w:rPr>
          <w:rFonts w:cstheme="minorHAnsi"/>
        </w:rPr>
        <w:t xml:space="preserve">between </w:t>
      </w:r>
      <w:r w:rsidR="003B68AA">
        <w:rPr>
          <w:rFonts w:cstheme="minorHAnsi"/>
        </w:rPr>
        <w:t xml:space="preserve">results and discussion, or </w:t>
      </w:r>
      <w:r w:rsidR="009F523E">
        <w:rPr>
          <w:rFonts w:cstheme="minorHAnsi"/>
        </w:rPr>
        <w:t xml:space="preserve">between </w:t>
      </w:r>
      <w:r w:rsidR="003B68AA">
        <w:rPr>
          <w:rFonts w:cstheme="minorHAnsi"/>
        </w:rPr>
        <w:t>discussion and conclusions</w:t>
      </w:r>
      <w:r w:rsidR="009D09E9">
        <w:rPr>
          <w:rFonts w:cstheme="minorHAnsi"/>
        </w:rPr>
        <w:t>. I</w:t>
      </w:r>
      <w:r w:rsidR="002B0017">
        <w:rPr>
          <w:rFonts w:cstheme="minorHAnsi"/>
        </w:rPr>
        <w:t>n these cases</w:t>
      </w:r>
      <w:r w:rsidR="00A27DE3">
        <w:rPr>
          <w:rFonts w:cstheme="minorHAnsi"/>
        </w:rPr>
        <w:t>,</w:t>
      </w:r>
      <w:r w:rsidR="002B0017">
        <w:rPr>
          <w:rFonts w:cstheme="minorHAnsi"/>
        </w:rPr>
        <w:t xml:space="preserve"> first identify what you consider the discussion section</w:t>
      </w:r>
      <w:r w:rsidR="003B68AA">
        <w:rPr>
          <w:rFonts w:cstheme="minorHAnsi"/>
        </w:rPr>
        <w:t>.</w:t>
      </w:r>
      <w:r w:rsidR="004F3644">
        <w:rPr>
          <w:rFonts w:cstheme="minorHAnsi"/>
        </w:rPr>
        <w:t xml:space="preserve"> Do not submit your marked articles but be prepared to present them in class.</w:t>
      </w:r>
    </w:p>
    <w:p w14:paraId="49F0372C" w14:textId="3A98616E" w:rsidR="00B531E9" w:rsidRPr="00D90D11" w:rsidRDefault="008373D0" w:rsidP="00B531E9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rPr>
          <w:rFonts w:cstheme="minorHAnsi"/>
        </w:rPr>
        <w:t xml:space="preserve">Your model </w:t>
      </w:r>
      <w:r w:rsidR="009057EE">
        <w:rPr>
          <w:rFonts w:cstheme="minorHAnsi"/>
        </w:rPr>
        <w:t xml:space="preserve">should be detailed enough to have at least </w:t>
      </w:r>
      <w:r w:rsidR="004F3644">
        <w:rPr>
          <w:rFonts w:cstheme="minorHAnsi"/>
        </w:rPr>
        <w:t xml:space="preserve">4 </w:t>
      </w:r>
      <w:r w:rsidR="000B09F4">
        <w:rPr>
          <w:rFonts w:cstheme="minorHAnsi"/>
        </w:rPr>
        <w:t>components or</w:t>
      </w:r>
      <w:r w:rsidR="00BC47F4">
        <w:rPr>
          <w:rFonts w:cstheme="minorHAnsi"/>
        </w:rPr>
        <w:t xml:space="preserve"> multiple </w:t>
      </w:r>
      <w:r w:rsidR="009057EE">
        <w:rPr>
          <w:rFonts w:cstheme="minorHAnsi"/>
        </w:rPr>
        <w:t>subcomponents</w:t>
      </w:r>
      <w:r w:rsidR="00887B58">
        <w:rPr>
          <w:rFonts w:cstheme="minorHAnsi"/>
        </w:rPr>
        <w:t>.</w:t>
      </w:r>
    </w:p>
    <w:p w14:paraId="6A641042" w14:textId="77777777" w:rsidR="00D90D11" w:rsidRPr="00D90D11" w:rsidRDefault="00D90D11" w:rsidP="00D90D11">
      <w:pPr>
        <w:ind w:left="360"/>
        <w:rPr>
          <w:rFonts w:cstheme="minorHAnsi"/>
          <w:b/>
          <w:bCs/>
        </w:rPr>
      </w:pPr>
    </w:p>
    <w:p w14:paraId="1B8F6D59" w14:textId="77777777" w:rsidR="002550B3" w:rsidRDefault="00124F9E" w:rsidP="002550B3">
      <w:pPr>
        <w:rPr>
          <w:rFonts w:cstheme="minorHAnsi"/>
        </w:rPr>
      </w:pPr>
      <w:r>
        <w:rPr>
          <w:rFonts w:cstheme="minorHAnsi"/>
        </w:rPr>
        <w:t xml:space="preserve">Submit this task by </w:t>
      </w:r>
      <w:r w:rsidR="005C35D3">
        <w:rPr>
          <w:rFonts w:cstheme="minorHAnsi"/>
        </w:rPr>
        <w:t xml:space="preserve">emailing </w:t>
      </w:r>
      <w:r w:rsidR="004A32B7">
        <w:rPr>
          <w:rFonts w:cstheme="minorHAnsi"/>
        </w:rPr>
        <w:t>your model</w:t>
      </w:r>
      <w:r w:rsidR="008A171C">
        <w:rPr>
          <w:rFonts w:cstheme="minorHAnsi"/>
        </w:rPr>
        <w:t xml:space="preserve"> (single page of text or graphics) </w:t>
      </w:r>
      <w:r w:rsidR="004A32B7">
        <w:rPr>
          <w:rFonts w:cstheme="minorHAnsi"/>
        </w:rPr>
        <w:t>to the TA</w:t>
      </w:r>
      <w:r w:rsidR="002550B3">
        <w:rPr>
          <w:rFonts w:cstheme="minorHAnsi"/>
        </w:rPr>
        <w:t xml:space="preserve"> and cc the Professor.</w:t>
      </w:r>
    </w:p>
    <w:p w14:paraId="2AD25251" w14:textId="6862AA00" w:rsidR="00DC6AEF" w:rsidRDefault="00DC6AEF" w:rsidP="002C793A">
      <w:pPr>
        <w:rPr>
          <w:rFonts w:cstheme="minorHAnsi"/>
        </w:rPr>
      </w:pPr>
    </w:p>
    <w:p w14:paraId="026B1A38" w14:textId="77777777" w:rsidR="003221CA" w:rsidRDefault="003221CA" w:rsidP="002C793A">
      <w:pPr>
        <w:rPr>
          <w:rFonts w:cstheme="minorHAnsi"/>
        </w:rPr>
      </w:pPr>
    </w:p>
    <w:p w14:paraId="6FCB749E" w14:textId="0A69870B" w:rsidR="002F7B9F" w:rsidRDefault="002F7B9F" w:rsidP="002C793A">
      <w:pPr>
        <w:rPr>
          <w:rFonts w:cstheme="minorHAnsi"/>
        </w:rPr>
      </w:pPr>
      <w:r>
        <w:rPr>
          <w:rFonts w:cstheme="minorHAnsi"/>
        </w:rPr>
        <w:t>In addition, we don’t have class on April 4</w:t>
      </w:r>
      <w:r w:rsidRPr="002F7B9F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. Instead of class, please </w:t>
      </w:r>
      <w:r w:rsidR="00A77F5D">
        <w:rPr>
          <w:rFonts w:cstheme="minorHAnsi"/>
        </w:rPr>
        <w:t>do the following</w:t>
      </w:r>
      <w:r w:rsidR="00432406">
        <w:rPr>
          <w:rFonts w:cstheme="minorHAnsi"/>
        </w:rPr>
        <w:t>.</w:t>
      </w:r>
    </w:p>
    <w:p w14:paraId="5DF7944D" w14:textId="77777777" w:rsidR="00432406" w:rsidRDefault="00432406" w:rsidP="002C793A">
      <w:pPr>
        <w:rPr>
          <w:rFonts w:cstheme="minorHAnsi"/>
        </w:rPr>
      </w:pPr>
    </w:p>
    <w:p w14:paraId="137AA0E4" w14:textId="34CABF15" w:rsidR="00E31BEA" w:rsidRPr="00432406" w:rsidRDefault="0030578C" w:rsidP="00432406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Work through </w:t>
      </w:r>
      <w:r w:rsidR="00CD2754">
        <w:rPr>
          <w:rFonts w:cstheme="minorHAnsi"/>
          <w:b/>
          <w:bCs/>
        </w:rPr>
        <w:t xml:space="preserve">the </w:t>
      </w:r>
      <w:r w:rsidR="000069B0" w:rsidRPr="00432406">
        <w:rPr>
          <w:rFonts w:cstheme="minorHAnsi"/>
          <w:b/>
          <w:bCs/>
        </w:rPr>
        <w:t>following videos</w:t>
      </w:r>
      <w:r w:rsidR="00CD2754">
        <w:rPr>
          <w:rFonts w:cstheme="minorHAnsi"/>
          <w:b/>
          <w:bCs/>
        </w:rPr>
        <w:t>,</w:t>
      </w:r>
      <w:r w:rsidR="00432406">
        <w:rPr>
          <w:rFonts w:cstheme="minorHAnsi"/>
          <w:b/>
          <w:bCs/>
        </w:rPr>
        <w:t xml:space="preserve"> which will be posted </w:t>
      </w:r>
      <w:r w:rsidR="00FC4D45">
        <w:rPr>
          <w:rFonts w:cstheme="minorHAnsi"/>
          <w:b/>
          <w:bCs/>
        </w:rPr>
        <w:t>online</w:t>
      </w:r>
      <w:r w:rsidR="000069B0" w:rsidRPr="00432406">
        <w:rPr>
          <w:rFonts w:cstheme="minorHAnsi"/>
          <w:b/>
          <w:bCs/>
        </w:rPr>
        <w:t>:</w:t>
      </w:r>
    </w:p>
    <w:p w14:paraId="3B3C895A" w14:textId="78B27040" w:rsidR="00CD2754" w:rsidRDefault="00432406" w:rsidP="000069B0">
      <w:pPr>
        <w:rPr>
          <w:rFonts w:cstheme="minorHAnsi"/>
        </w:rPr>
      </w:pPr>
      <w:r>
        <w:rPr>
          <w:rFonts w:cstheme="minorHAnsi"/>
        </w:rPr>
        <w:t>“</w:t>
      </w:r>
      <w:r w:rsidR="003358C9">
        <w:rPr>
          <w:rFonts w:cstheme="minorHAnsi"/>
        </w:rPr>
        <w:t>Module</w:t>
      </w:r>
      <w:r w:rsidR="000069B0">
        <w:rPr>
          <w:rFonts w:cstheme="minorHAnsi"/>
        </w:rPr>
        <w:t xml:space="preserve"> 1.4: Cut the clutter</w:t>
      </w:r>
      <w:r>
        <w:rPr>
          <w:rFonts w:cstheme="minorHAnsi"/>
        </w:rPr>
        <w:t>”</w:t>
      </w:r>
    </w:p>
    <w:p w14:paraId="32D097AB" w14:textId="77F4E212" w:rsidR="000069B0" w:rsidRDefault="000851B0" w:rsidP="000069B0">
      <w:pPr>
        <w:rPr>
          <w:rFonts w:cstheme="minorHAnsi"/>
        </w:rPr>
      </w:pPr>
      <w:r>
        <w:rPr>
          <w:rFonts w:cstheme="minorHAnsi"/>
        </w:rPr>
        <w:t>“</w:t>
      </w:r>
      <w:r w:rsidR="003358C9">
        <w:rPr>
          <w:rFonts w:cstheme="minorHAnsi"/>
        </w:rPr>
        <w:t xml:space="preserve">Module </w:t>
      </w:r>
      <w:r w:rsidR="000069B0">
        <w:rPr>
          <w:rFonts w:cstheme="minorHAnsi"/>
        </w:rPr>
        <w:t>1.5: Cut the clutter II</w:t>
      </w:r>
      <w:r>
        <w:rPr>
          <w:rFonts w:cstheme="minorHAnsi"/>
        </w:rPr>
        <w:t>”</w:t>
      </w:r>
      <w:r w:rsidR="000069B0">
        <w:rPr>
          <w:rFonts w:cstheme="minorHAnsi"/>
        </w:rPr>
        <w:t>.</w:t>
      </w:r>
    </w:p>
    <w:p w14:paraId="4388A2EF" w14:textId="752ACC9B" w:rsidR="00795AEC" w:rsidRDefault="00CD2754" w:rsidP="00795AEC">
      <w:pPr>
        <w:rPr>
          <w:rFonts w:cstheme="minorHAnsi"/>
        </w:rPr>
      </w:pPr>
      <w:r>
        <w:rPr>
          <w:rFonts w:cstheme="minorHAnsi"/>
        </w:rPr>
        <w:t>“</w:t>
      </w:r>
      <w:r w:rsidR="003358C9">
        <w:rPr>
          <w:rFonts w:cstheme="minorHAnsi"/>
        </w:rPr>
        <w:t xml:space="preserve">Module </w:t>
      </w:r>
      <w:r w:rsidR="00795AEC">
        <w:rPr>
          <w:rFonts w:cstheme="minorHAnsi"/>
        </w:rPr>
        <w:t>1.6: Cut the clutter practice</w:t>
      </w:r>
      <w:r>
        <w:rPr>
          <w:rFonts w:cstheme="minorHAnsi"/>
        </w:rPr>
        <w:t>”</w:t>
      </w:r>
      <w:r w:rsidR="00795AEC">
        <w:rPr>
          <w:rFonts w:cstheme="minorHAnsi"/>
        </w:rPr>
        <w:t>.</w:t>
      </w:r>
      <w:r w:rsidR="002808B8">
        <w:rPr>
          <w:rFonts w:cstheme="minorHAnsi"/>
        </w:rPr>
        <w:t xml:space="preserve"> </w:t>
      </w:r>
      <w:r w:rsidR="002808B8" w:rsidRPr="002808B8">
        <w:rPr>
          <w:rFonts w:cstheme="minorHAnsi"/>
        </w:rPr>
        <w:sym w:font="Wingdings" w:char="F0E0"/>
      </w:r>
      <w:r w:rsidR="002808B8">
        <w:rPr>
          <w:rFonts w:cstheme="minorHAnsi"/>
        </w:rPr>
        <w:t xml:space="preserve"> </w:t>
      </w:r>
      <w:r w:rsidR="00FA283A">
        <w:rPr>
          <w:rFonts w:cstheme="minorHAnsi"/>
        </w:rPr>
        <w:t>T</w:t>
      </w:r>
      <w:r w:rsidR="002808B8">
        <w:rPr>
          <w:rFonts w:cstheme="minorHAnsi"/>
        </w:rPr>
        <w:t>his video contains exercises.</w:t>
      </w:r>
      <w:r w:rsidR="0030578C">
        <w:rPr>
          <w:rFonts w:cstheme="minorHAnsi"/>
        </w:rPr>
        <w:t xml:space="preserve"> W</w:t>
      </w:r>
      <w:r w:rsidR="000851B0">
        <w:rPr>
          <w:rFonts w:cstheme="minorHAnsi"/>
        </w:rPr>
        <w:t xml:space="preserve">ork through the exercises yourself, before comparing with the </w:t>
      </w:r>
      <w:r w:rsidR="00925BD3">
        <w:rPr>
          <w:rFonts w:cstheme="minorHAnsi"/>
        </w:rPr>
        <w:t xml:space="preserve">sample </w:t>
      </w:r>
      <w:r w:rsidR="000851B0">
        <w:rPr>
          <w:rFonts w:cstheme="minorHAnsi"/>
        </w:rPr>
        <w:t>answers that are given later in the video.</w:t>
      </w:r>
    </w:p>
    <w:p w14:paraId="08F9B31F" w14:textId="77777777" w:rsidR="00340829" w:rsidRDefault="00340829" w:rsidP="00795AEC">
      <w:pPr>
        <w:rPr>
          <w:rFonts w:cstheme="minorHAnsi"/>
        </w:rPr>
      </w:pPr>
    </w:p>
    <w:p w14:paraId="6BBBC837" w14:textId="77777777" w:rsidR="001E7D7E" w:rsidRPr="007D433D" w:rsidRDefault="001E7D7E" w:rsidP="002C793A">
      <w:pPr>
        <w:rPr>
          <w:rFonts w:cstheme="minorHAnsi"/>
        </w:rPr>
      </w:pPr>
    </w:p>
    <w:sectPr w:rsidR="001E7D7E" w:rsidRPr="007D433D" w:rsidSect="001D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C7B6" w14:textId="77777777" w:rsidR="001D6EB1" w:rsidRDefault="001D6EB1" w:rsidP="00833292">
      <w:r>
        <w:separator/>
      </w:r>
    </w:p>
  </w:endnote>
  <w:endnote w:type="continuationSeparator" w:id="0">
    <w:p w14:paraId="57E6FB58" w14:textId="77777777" w:rsidR="001D6EB1" w:rsidRDefault="001D6EB1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C9C7" w14:textId="77777777" w:rsidR="001D6EB1" w:rsidRDefault="001D6EB1" w:rsidP="00833292">
      <w:r>
        <w:separator/>
      </w:r>
    </w:p>
  </w:footnote>
  <w:footnote w:type="continuationSeparator" w:id="0">
    <w:p w14:paraId="54490751" w14:textId="77777777" w:rsidR="001D6EB1" w:rsidRDefault="001D6EB1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7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2"/>
  </w:num>
  <w:num w:numId="7" w16cid:durableId="2047178643">
    <w:abstractNumId w:val="8"/>
  </w:num>
  <w:num w:numId="8" w16cid:durableId="440539864">
    <w:abstractNumId w:val="0"/>
  </w:num>
  <w:num w:numId="9" w16cid:durableId="521212593">
    <w:abstractNumId w:val="10"/>
  </w:num>
  <w:num w:numId="10" w16cid:durableId="110788583">
    <w:abstractNumId w:val="3"/>
  </w:num>
  <w:num w:numId="11" w16cid:durableId="2085906991">
    <w:abstractNumId w:val="9"/>
  </w:num>
  <w:num w:numId="12" w16cid:durableId="2112511135">
    <w:abstractNumId w:val="5"/>
  </w:num>
  <w:num w:numId="13" w16cid:durableId="1925139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27DB"/>
    <w:rsid w:val="00006101"/>
    <w:rsid w:val="000069B0"/>
    <w:rsid w:val="000124EC"/>
    <w:rsid w:val="000147F7"/>
    <w:rsid w:val="00016212"/>
    <w:rsid w:val="00016C8B"/>
    <w:rsid w:val="0002012D"/>
    <w:rsid w:val="000203CA"/>
    <w:rsid w:val="000205DC"/>
    <w:rsid w:val="00021ABD"/>
    <w:rsid w:val="0002495F"/>
    <w:rsid w:val="00024F8C"/>
    <w:rsid w:val="00037E2A"/>
    <w:rsid w:val="00041E67"/>
    <w:rsid w:val="00043C18"/>
    <w:rsid w:val="00044B16"/>
    <w:rsid w:val="00045EB7"/>
    <w:rsid w:val="00047549"/>
    <w:rsid w:val="00051841"/>
    <w:rsid w:val="000566CA"/>
    <w:rsid w:val="00063A63"/>
    <w:rsid w:val="00063AD6"/>
    <w:rsid w:val="00064F0E"/>
    <w:rsid w:val="00066A72"/>
    <w:rsid w:val="00075E84"/>
    <w:rsid w:val="00077203"/>
    <w:rsid w:val="00080FC2"/>
    <w:rsid w:val="00082101"/>
    <w:rsid w:val="000851B0"/>
    <w:rsid w:val="00090287"/>
    <w:rsid w:val="000966E7"/>
    <w:rsid w:val="000A0DFD"/>
    <w:rsid w:val="000A180E"/>
    <w:rsid w:val="000A1ABE"/>
    <w:rsid w:val="000A223A"/>
    <w:rsid w:val="000A6484"/>
    <w:rsid w:val="000B09F4"/>
    <w:rsid w:val="000B0DB9"/>
    <w:rsid w:val="000B1FDA"/>
    <w:rsid w:val="000B7448"/>
    <w:rsid w:val="000C0078"/>
    <w:rsid w:val="000C0371"/>
    <w:rsid w:val="000C151E"/>
    <w:rsid w:val="000C35D3"/>
    <w:rsid w:val="000C4768"/>
    <w:rsid w:val="000C6A69"/>
    <w:rsid w:val="000C7F9A"/>
    <w:rsid w:val="000D14B0"/>
    <w:rsid w:val="000D283E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5BF"/>
    <w:rsid w:val="001205EB"/>
    <w:rsid w:val="001235E4"/>
    <w:rsid w:val="00124F9E"/>
    <w:rsid w:val="001258A2"/>
    <w:rsid w:val="001278D6"/>
    <w:rsid w:val="0013001B"/>
    <w:rsid w:val="00137971"/>
    <w:rsid w:val="0014173D"/>
    <w:rsid w:val="001434FC"/>
    <w:rsid w:val="00143BF2"/>
    <w:rsid w:val="00144AB3"/>
    <w:rsid w:val="001527E0"/>
    <w:rsid w:val="00153601"/>
    <w:rsid w:val="00154FA5"/>
    <w:rsid w:val="001569B2"/>
    <w:rsid w:val="00156E32"/>
    <w:rsid w:val="00156F97"/>
    <w:rsid w:val="00165A7F"/>
    <w:rsid w:val="00166DB5"/>
    <w:rsid w:val="001722D3"/>
    <w:rsid w:val="0017264F"/>
    <w:rsid w:val="001767F1"/>
    <w:rsid w:val="00186716"/>
    <w:rsid w:val="001869B0"/>
    <w:rsid w:val="001906ED"/>
    <w:rsid w:val="00190B06"/>
    <w:rsid w:val="001912E1"/>
    <w:rsid w:val="00193D39"/>
    <w:rsid w:val="0019668B"/>
    <w:rsid w:val="001968FE"/>
    <w:rsid w:val="001A0A0E"/>
    <w:rsid w:val="001A4093"/>
    <w:rsid w:val="001B00FE"/>
    <w:rsid w:val="001B05BA"/>
    <w:rsid w:val="001B06C4"/>
    <w:rsid w:val="001B12BC"/>
    <w:rsid w:val="001B3746"/>
    <w:rsid w:val="001B40EB"/>
    <w:rsid w:val="001B5411"/>
    <w:rsid w:val="001C2F6E"/>
    <w:rsid w:val="001C406D"/>
    <w:rsid w:val="001C4CD4"/>
    <w:rsid w:val="001C57AA"/>
    <w:rsid w:val="001C6559"/>
    <w:rsid w:val="001C67E3"/>
    <w:rsid w:val="001D1E23"/>
    <w:rsid w:val="001D6912"/>
    <w:rsid w:val="001D6EB1"/>
    <w:rsid w:val="001E1CE5"/>
    <w:rsid w:val="001E4161"/>
    <w:rsid w:val="001E42B7"/>
    <w:rsid w:val="001E7D7E"/>
    <w:rsid w:val="001F3AFC"/>
    <w:rsid w:val="001F3C71"/>
    <w:rsid w:val="001F6183"/>
    <w:rsid w:val="001F6616"/>
    <w:rsid w:val="00200757"/>
    <w:rsid w:val="002014BE"/>
    <w:rsid w:val="0020340D"/>
    <w:rsid w:val="00205448"/>
    <w:rsid w:val="00206B0B"/>
    <w:rsid w:val="00207280"/>
    <w:rsid w:val="00207E81"/>
    <w:rsid w:val="00210E4F"/>
    <w:rsid w:val="002171FD"/>
    <w:rsid w:val="002173F8"/>
    <w:rsid w:val="00223748"/>
    <w:rsid w:val="002252AF"/>
    <w:rsid w:val="0022689E"/>
    <w:rsid w:val="00236BB9"/>
    <w:rsid w:val="00241F27"/>
    <w:rsid w:val="002430B6"/>
    <w:rsid w:val="00243BA3"/>
    <w:rsid w:val="002441EC"/>
    <w:rsid w:val="00247520"/>
    <w:rsid w:val="002475DF"/>
    <w:rsid w:val="002544AE"/>
    <w:rsid w:val="002550B3"/>
    <w:rsid w:val="002618C4"/>
    <w:rsid w:val="00262BA2"/>
    <w:rsid w:val="002642C5"/>
    <w:rsid w:val="00264C95"/>
    <w:rsid w:val="00271A15"/>
    <w:rsid w:val="0027362F"/>
    <w:rsid w:val="00274146"/>
    <w:rsid w:val="00276EF9"/>
    <w:rsid w:val="00280036"/>
    <w:rsid w:val="002803E5"/>
    <w:rsid w:val="002808B8"/>
    <w:rsid w:val="00281114"/>
    <w:rsid w:val="00284266"/>
    <w:rsid w:val="002847D2"/>
    <w:rsid w:val="00284A5B"/>
    <w:rsid w:val="00284EFC"/>
    <w:rsid w:val="00291F4D"/>
    <w:rsid w:val="00294E42"/>
    <w:rsid w:val="00295A02"/>
    <w:rsid w:val="002A12A6"/>
    <w:rsid w:val="002A2775"/>
    <w:rsid w:val="002A2E6B"/>
    <w:rsid w:val="002A31FD"/>
    <w:rsid w:val="002A48EC"/>
    <w:rsid w:val="002A5917"/>
    <w:rsid w:val="002A5D75"/>
    <w:rsid w:val="002B0017"/>
    <w:rsid w:val="002B1578"/>
    <w:rsid w:val="002B4C15"/>
    <w:rsid w:val="002B5C88"/>
    <w:rsid w:val="002C1301"/>
    <w:rsid w:val="002C4AA9"/>
    <w:rsid w:val="002C5153"/>
    <w:rsid w:val="002C5843"/>
    <w:rsid w:val="002C793A"/>
    <w:rsid w:val="002D45FC"/>
    <w:rsid w:val="002D659B"/>
    <w:rsid w:val="002E0655"/>
    <w:rsid w:val="002E4E5A"/>
    <w:rsid w:val="002E5136"/>
    <w:rsid w:val="002E5368"/>
    <w:rsid w:val="002E73F5"/>
    <w:rsid w:val="002E77D1"/>
    <w:rsid w:val="002F66F1"/>
    <w:rsid w:val="002F7B9F"/>
    <w:rsid w:val="003016C5"/>
    <w:rsid w:val="00301D34"/>
    <w:rsid w:val="003033FF"/>
    <w:rsid w:val="003046B8"/>
    <w:rsid w:val="003055FB"/>
    <w:rsid w:val="0030578C"/>
    <w:rsid w:val="003064C0"/>
    <w:rsid w:val="00306B87"/>
    <w:rsid w:val="00306FD0"/>
    <w:rsid w:val="003102C4"/>
    <w:rsid w:val="00314214"/>
    <w:rsid w:val="0031501C"/>
    <w:rsid w:val="003160F8"/>
    <w:rsid w:val="00320CD7"/>
    <w:rsid w:val="003221CA"/>
    <w:rsid w:val="003236D5"/>
    <w:rsid w:val="00323B58"/>
    <w:rsid w:val="00324C9A"/>
    <w:rsid w:val="003334C2"/>
    <w:rsid w:val="003335E0"/>
    <w:rsid w:val="00333811"/>
    <w:rsid w:val="003358C9"/>
    <w:rsid w:val="00340829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48BD"/>
    <w:rsid w:val="003668D1"/>
    <w:rsid w:val="0037602A"/>
    <w:rsid w:val="00382AA4"/>
    <w:rsid w:val="00383518"/>
    <w:rsid w:val="0038469E"/>
    <w:rsid w:val="00385033"/>
    <w:rsid w:val="00393E36"/>
    <w:rsid w:val="00397E67"/>
    <w:rsid w:val="003A0BCC"/>
    <w:rsid w:val="003A5303"/>
    <w:rsid w:val="003A6FAB"/>
    <w:rsid w:val="003B0133"/>
    <w:rsid w:val="003B68AA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547B"/>
    <w:rsid w:val="00400B85"/>
    <w:rsid w:val="0040161A"/>
    <w:rsid w:val="00404D38"/>
    <w:rsid w:val="00405417"/>
    <w:rsid w:val="0041160C"/>
    <w:rsid w:val="0041173D"/>
    <w:rsid w:val="00414330"/>
    <w:rsid w:val="004145AB"/>
    <w:rsid w:val="0041688C"/>
    <w:rsid w:val="00421F6D"/>
    <w:rsid w:val="004310F8"/>
    <w:rsid w:val="004313F2"/>
    <w:rsid w:val="00432406"/>
    <w:rsid w:val="004325E3"/>
    <w:rsid w:val="00433399"/>
    <w:rsid w:val="004335CB"/>
    <w:rsid w:val="00436062"/>
    <w:rsid w:val="004436D1"/>
    <w:rsid w:val="0044383C"/>
    <w:rsid w:val="004453C3"/>
    <w:rsid w:val="00446AD0"/>
    <w:rsid w:val="00446F88"/>
    <w:rsid w:val="00452DBD"/>
    <w:rsid w:val="00453828"/>
    <w:rsid w:val="00454978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4BF"/>
    <w:rsid w:val="00493CFB"/>
    <w:rsid w:val="004942A0"/>
    <w:rsid w:val="00496A17"/>
    <w:rsid w:val="00497CC5"/>
    <w:rsid w:val="004A32B7"/>
    <w:rsid w:val="004B0072"/>
    <w:rsid w:val="004B2BAD"/>
    <w:rsid w:val="004C226A"/>
    <w:rsid w:val="004D2B17"/>
    <w:rsid w:val="004D39BD"/>
    <w:rsid w:val="004D4134"/>
    <w:rsid w:val="004E1149"/>
    <w:rsid w:val="004E1D70"/>
    <w:rsid w:val="004E6BC0"/>
    <w:rsid w:val="004F0C9D"/>
    <w:rsid w:val="004F195B"/>
    <w:rsid w:val="004F3644"/>
    <w:rsid w:val="004F6D33"/>
    <w:rsid w:val="00501ABD"/>
    <w:rsid w:val="00501F9B"/>
    <w:rsid w:val="0050451F"/>
    <w:rsid w:val="005066AA"/>
    <w:rsid w:val="00510C11"/>
    <w:rsid w:val="00517599"/>
    <w:rsid w:val="00521AB7"/>
    <w:rsid w:val="0052518A"/>
    <w:rsid w:val="00525645"/>
    <w:rsid w:val="00525BBA"/>
    <w:rsid w:val="00526D0C"/>
    <w:rsid w:val="0053066C"/>
    <w:rsid w:val="005320FC"/>
    <w:rsid w:val="00534B32"/>
    <w:rsid w:val="005364AF"/>
    <w:rsid w:val="005406D9"/>
    <w:rsid w:val="00541CF5"/>
    <w:rsid w:val="005457CD"/>
    <w:rsid w:val="0054587B"/>
    <w:rsid w:val="00554D9A"/>
    <w:rsid w:val="00557B7B"/>
    <w:rsid w:val="0056653D"/>
    <w:rsid w:val="005713D7"/>
    <w:rsid w:val="00575294"/>
    <w:rsid w:val="005777CA"/>
    <w:rsid w:val="00577CC5"/>
    <w:rsid w:val="00581476"/>
    <w:rsid w:val="00581889"/>
    <w:rsid w:val="0058441D"/>
    <w:rsid w:val="0058462C"/>
    <w:rsid w:val="00591EA7"/>
    <w:rsid w:val="00592A52"/>
    <w:rsid w:val="00593A0D"/>
    <w:rsid w:val="00594073"/>
    <w:rsid w:val="005A0CDC"/>
    <w:rsid w:val="005A0E7A"/>
    <w:rsid w:val="005A5E0D"/>
    <w:rsid w:val="005A65C8"/>
    <w:rsid w:val="005A6720"/>
    <w:rsid w:val="005A6793"/>
    <w:rsid w:val="005A73E9"/>
    <w:rsid w:val="005B1D7B"/>
    <w:rsid w:val="005B44BF"/>
    <w:rsid w:val="005C35D3"/>
    <w:rsid w:val="005C4E06"/>
    <w:rsid w:val="005C62CD"/>
    <w:rsid w:val="005C63B8"/>
    <w:rsid w:val="005D03F8"/>
    <w:rsid w:val="005E153F"/>
    <w:rsid w:val="005E1634"/>
    <w:rsid w:val="005E46A7"/>
    <w:rsid w:val="005E4E27"/>
    <w:rsid w:val="005E5691"/>
    <w:rsid w:val="005F0665"/>
    <w:rsid w:val="005F445E"/>
    <w:rsid w:val="005F4CDA"/>
    <w:rsid w:val="005F4D53"/>
    <w:rsid w:val="005F5524"/>
    <w:rsid w:val="006048AA"/>
    <w:rsid w:val="00612300"/>
    <w:rsid w:val="00613A47"/>
    <w:rsid w:val="0061458E"/>
    <w:rsid w:val="00616BA4"/>
    <w:rsid w:val="00617A16"/>
    <w:rsid w:val="00626A66"/>
    <w:rsid w:val="00627FDE"/>
    <w:rsid w:val="00640860"/>
    <w:rsid w:val="00642AC5"/>
    <w:rsid w:val="00647609"/>
    <w:rsid w:val="006477EC"/>
    <w:rsid w:val="00652D12"/>
    <w:rsid w:val="006552C5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5950"/>
    <w:rsid w:val="00696144"/>
    <w:rsid w:val="00696637"/>
    <w:rsid w:val="006A0D9F"/>
    <w:rsid w:val="006A26D7"/>
    <w:rsid w:val="006A3BC5"/>
    <w:rsid w:val="006A5A60"/>
    <w:rsid w:val="006A7542"/>
    <w:rsid w:val="006B582B"/>
    <w:rsid w:val="006B5F5B"/>
    <w:rsid w:val="006C2FDA"/>
    <w:rsid w:val="006C4C1C"/>
    <w:rsid w:val="006C50E6"/>
    <w:rsid w:val="006D5FA0"/>
    <w:rsid w:val="006E3195"/>
    <w:rsid w:val="006E76B7"/>
    <w:rsid w:val="006E7CB8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7D74"/>
    <w:rsid w:val="00717F3B"/>
    <w:rsid w:val="00720AD5"/>
    <w:rsid w:val="00720E1B"/>
    <w:rsid w:val="0072520A"/>
    <w:rsid w:val="0073231F"/>
    <w:rsid w:val="00733B6D"/>
    <w:rsid w:val="007342CF"/>
    <w:rsid w:val="00734E08"/>
    <w:rsid w:val="00736ECA"/>
    <w:rsid w:val="00737ED8"/>
    <w:rsid w:val="007411E5"/>
    <w:rsid w:val="0074167B"/>
    <w:rsid w:val="007418A2"/>
    <w:rsid w:val="007421C2"/>
    <w:rsid w:val="00743BDC"/>
    <w:rsid w:val="0074402E"/>
    <w:rsid w:val="00744453"/>
    <w:rsid w:val="007449B0"/>
    <w:rsid w:val="00744CBC"/>
    <w:rsid w:val="00744CD6"/>
    <w:rsid w:val="00745D91"/>
    <w:rsid w:val="00752B7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4334"/>
    <w:rsid w:val="00795AEC"/>
    <w:rsid w:val="00795E24"/>
    <w:rsid w:val="007A6746"/>
    <w:rsid w:val="007B2411"/>
    <w:rsid w:val="007B47DB"/>
    <w:rsid w:val="007B6B3C"/>
    <w:rsid w:val="007B72E0"/>
    <w:rsid w:val="007B7888"/>
    <w:rsid w:val="007C1AE7"/>
    <w:rsid w:val="007C2B60"/>
    <w:rsid w:val="007C2F69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4937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67E9"/>
    <w:rsid w:val="00827040"/>
    <w:rsid w:val="00827EF1"/>
    <w:rsid w:val="00832E45"/>
    <w:rsid w:val="00833292"/>
    <w:rsid w:val="00835525"/>
    <w:rsid w:val="008373D0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025E"/>
    <w:rsid w:val="008718AB"/>
    <w:rsid w:val="008726E4"/>
    <w:rsid w:val="008732BA"/>
    <w:rsid w:val="00876562"/>
    <w:rsid w:val="00887B58"/>
    <w:rsid w:val="0089082B"/>
    <w:rsid w:val="00895198"/>
    <w:rsid w:val="00895BBB"/>
    <w:rsid w:val="00897888"/>
    <w:rsid w:val="008A1034"/>
    <w:rsid w:val="008A10A1"/>
    <w:rsid w:val="008A171C"/>
    <w:rsid w:val="008A20B2"/>
    <w:rsid w:val="008B10B6"/>
    <w:rsid w:val="008B4A71"/>
    <w:rsid w:val="008B57EA"/>
    <w:rsid w:val="008B7297"/>
    <w:rsid w:val="008C7521"/>
    <w:rsid w:val="008D58C2"/>
    <w:rsid w:val="008D6E2E"/>
    <w:rsid w:val="008E3238"/>
    <w:rsid w:val="008E38E9"/>
    <w:rsid w:val="008E3A00"/>
    <w:rsid w:val="008E5310"/>
    <w:rsid w:val="008E688C"/>
    <w:rsid w:val="008E6F28"/>
    <w:rsid w:val="008E72E7"/>
    <w:rsid w:val="008E7F60"/>
    <w:rsid w:val="008F18FD"/>
    <w:rsid w:val="008F2881"/>
    <w:rsid w:val="008F69AB"/>
    <w:rsid w:val="00903AD4"/>
    <w:rsid w:val="009057EE"/>
    <w:rsid w:val="00905FC6"/>
    <w:rsid w:val="0090705A"/>
    <w:rsid w:val="00910AD6"/>
    <w:rsid w:val="0091583B"/>
    <w:rsid w:val="00917635"/>
    <w:rsid w:val="00917AD8"/>
    <w:rsid w:val="0092512B"/>
    <w:rsid w:val="009251E1"/>
    <w:rsid w:val="00925BD3"/>
    <w:rsid w:val="00931389"/>
    <w:rsid w:val="00932532"/>
    <w:rsid w:val="009335DA"/>
    <w:rsid w:val="00934D28"/>
    <w:rsid w:val="00934F6B"/>
    <w:rsid w:val="009379BD"/>
    <w:rsid w:val="00941C8E"/>
    <w:rsid w:val="00943E39"/>
    <w:rsid w:val="009442EE"/>
    <w:rsid w:val="00946586"/>
    <w:rsid w:val="00957ADB"/>
    <w:rsid w:val="0096051A"/>
    <w:rsid w:val="00962497"/>
    <w:rsid w:val="009624B5"/>
    <w:rsid w:val="00965763"/>
    <w:rsid w:val="00967DE4"/>
    <w:rsid w:val="009704E8"/>
    <w:rsid w:val="009746CB"/>
    <w:rsid w:val="00986D7B"/>
    <w:rsid w:val="009878F0"/>
    <w:rsid w:val="00987AD7"/>
    <w:rsid w:val="00991DC9"/>
    <w:rsid w:val="00993CAF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B5F74"/>
    <w:rsid w:val="009C2CA3"/>
    <w:rsid w:val="009C38C0"/>
    <w:rsid w:val="009C41C5"/>
    <w:rsid w:val="009C69A3"/>
    <w:rsid w:val="009C7CFA"/>
    <w:rsid w:val="009D0860"/>
    <w:rsid w:val="009D09E9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9F4486"/>
    <w:rsid w:val="009F523E"/>
    <w:rsid w:val="009F6386"/>
    <w:rsid w:val="00A001DB"/>
    <w:rsid w:val="00A00339"/>
    <w:rsid w:val="00A0129C"/>
    <w:rsid w:val="00A05FAD"/>
    <w:rsid w:val="00A1274F"/>
    <w:rsid w:val="00A12A27"/>
    <w:rsid w:val="00A1420F"/>
    <w:rsid w:val="00A14793"/>
    <w:rsid w:val="00A20932"/>
    <w:rsid w:val="00A21073"/>
    <w:rsid w:val="00A21D56"/>
    <w:rsid w:val="00A22A94"/>
    <w:rsid w:val="00A268A4"/>
    <w:rsid w:val="00A27CDD"/>
    <w:rsid w:val="00A27DE3"/>
    <w:rsid w:val="00A308A0"/>
    <w:rsid w:val="00A35126"/>
    <w:rsid w:val="00A36F85"/>
    <w:rsid w:val="00A43B8D"/>
    <w:rsid w:val="00A44B17"/>
    <w:rsid w:val="00A52EDA"/>
    <w:rsid w:val="00A5572F"/>
    <w:rsid w:val="00A5643F"/>
    <w:rsid w:val="00A6051F"/>
    <w:rsid w:val="00A605C3"/>
    <w:rsid w:val="00A63B92"/>
    <w:rsid w:val="00A64CF8"/>
    <w:rsid w:val="00A65B81"/>
    <w:rsid w:val="00A677EB"/>
    <w:rsid w:val="00A73BFC"/>
    <w:rsid w:val="00A77F5D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7949"/>
    <w:rsid w:val="00AD0C5F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4B3D"/>
    <w:rsid w:val="00B04F31"/>
    <w:rsid w:val="00B06FBE"/>
    <w:rsid w:val="00B100C1"/>
    <w:rsid w:val="00B11C0C"/>
    <w:rsid w:val="00B2360E"/>
    <w:rsid w:val="00B24770"/>
    <w:rsid w:val="00B249C0"/>
    <w:rsid w:val="00B257F1"/>
    <w:rsid w:val="00B27C93"/>
    <w:rsid w:val="00B302BB"/>
    <w:rsid w:val="00B333BA"/>
    <w:rsid w:val="00B41F60"/>
    <w:rsid w:val="00B447A3"/>
    <w:rsid w:val="00B44933"/>
    <w:rsid w:val="00B44A79"/>
    <w:rsid w:val="00B44BDF"/>
    <w:rsid w:val="00B45C0A"/>
    <w:rsid w:val="00B47962"/>
    <w:rsid w:val="00B47EF5"/>
    <w:rsid w:val="00B50CC4"/>
    <w:rsid w:val="00B531E9"/>
    <w:rsid w:val="00B54F29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2A6B"/>
    <w:rsid w:val="00BA4E2A"/>
    <w:rsid w:val="00BB23AD"/>
    <w:rsid w:val="00BC0F50"/>
    <w:rsid w:val="00BC1526"/>
    <w:rsid w:val="00BC380F"/>
    <w:rsid w:val="00BC3DAD"/>
    <w:rsid w:val="00BC4772"/>
    <w:rsid w:val="00BC47F4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4468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3772"/>
    <w:rsid w:val="00C221BF"/>
    <w:rsid w:val="00C258FF"/>
    <w:rsid w:val="00C31815"/>
    <w:rsid w:val="00C32087"/>
    <w:rsid w:val="00C32535"/>
    <w:rsid w:val="00C341ED"/>
    <w:rsid w:val="00C36D80"/>
    <w:rsid w:val="00C41202"/>
    <w:rsid w:val="00C5269C"/>
    <w:rsid w:val="00C53116"/>
    <w:rsid w:val="00C54FE6"/>
    <w:rsid w:val="00C56203"/>
    <w:rsid w:val="00C56BB3"/>
    <w:rsid w:val="00C5798D"/>
    <w:rsid w:val="00C62920"/>
    <w:rsid w:val="00C62ACC"/>
    <w:rsid w:val="00C66A5B"/>
    <w:rsid w:val="00C724BA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4976"/>
    <w:rsid w:val="00CC4CDE"/>
    <w:rsid w:val="00CC5E76"/>
    <w:rsid w:val="00CC756F"/>
    <w:rsid w:val="00CD2754"/>
    <w:rsid w:val="00CD2EB5"/>
    <w:rsid w:val="00CD3EDE"/>
    <w:rsid w:val="00CD5B02"/>
    <w:rsid w:val="00CE0023"/>
    <w:rsid w:val="00CE40CA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291D"/>
    <w:rsid w:val="00D12959"/>
    <w:rsid w:val="00D168CA"/>
    <w:rsid w:val="00D16905"/>
    <w:rsid w:val="00D21128"/>
    <w:rsid w:val="00D22442"/>
    <w:rsid w:val="00D231DE"/>
    <w:rsid w:val="00D24B18"/>
    <w:rsid w:val="00D27013"/>
    <w:rsid w:val="00D30122"/>
    <w:rsid w:val="00D34934"/>
    <w:rsid w:val="00D35D10"/>
    <w:rsid w:val="00D4135F"/>
    <w:rsid w:val="00D42E00"/>
    <w:rsid w:val="00D51D1A"/>
    <w:rsid w:val="00D51E8D"/>
    <w:rsid w:val="00D53165"/>
    <w:rsid w:val="00D5446D"/>
    <w:rsid w:val="00D553B2"/>
    <w:rsid w:val="00D611FC"/>
    <w:rsid w:val="00D63F08"/>
    <w:rsid w:val="00D644A9"/>
    <w:rsid w:val="00D74BC7"/>
    <w:rsid w:val="00D81111"/>
    <w:rsid w:val="00D815A1"/>
    <w:rsid w:val="00D82DFD"/>
    <w:rsid w:val="00D83532"/>
    <w:rsid w:val="00D84818"/>
    <w:rsid w:val="00D84B0D"/>
    <w:rsid w:val="00D87ECD"/>
    <w:rsid w:val="00D90D11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0A4"/>
    <w:rsid w:val="00DB5888"/>
    <w:rsid w:val="00DC2214"/>
    <w:rsid w:val="00DC22CC"/>
    <w:rsid w:val="00DC34CB"/>
    <w:rsid w:val="00DC6AEF"/>
    <w:rsid w:val="00DD4872"/>
    <w:rsid w:val="00DD4917"/>
    <w:rsid w:val="00DD7E30"/>
    <w:rsid w:val="00DE1E2A"/>
    <w:rsid w:val="00DE4738"/>
    <w:rsid w:val="00DE7C06"/>
    <w:rsid w:val="00DF302D"/>
    <w:rsid w:val="00E000D1"/>
    <w:rsid w:val="00E006A1"/>
    <w:rsid w:val="00E01516"/>
    <w:rsid w:val="00E02AA6"/>
    <w:rsid w:val="00E03C17"/>
    <w:rsid w:val="00E05DFC"/>
    <w:rsid w:val="00E067F1"/>
    <w:rsid w:val="00E06A6E"/>
    <w:rsid w:val="00E06C77"/>
    <w:rsid w:val="00E0722B"/>
    <w:rsid w:val="00E12C47"/>
    <w:rsid w:val="00E12D4F"/>
    <w:rsid w:val="00E1315B"/>
    <w:rsid w:val="00E1467C"/>
    <w:rsid w:val="00E17876"/>
    <w:rsid w:val="00E217FC"/>
    <w:rsid w:val="00E277F4"/>
    <w:rsid w:val="00E30485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3A85"/>
    <w:rsid w:val="00E7444E"/>
    <w:rsid w:val="00E77DF5"/>
    <w:rsid w:val="00E804AB"/>
    <w:rsid w:val="00E82945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960AB"/>
    <w:rsid w:val="00EA00BB"/>
    <w:rsid w:val="00EA2990"/>
    <w:rsid w:val="00EA2CAC"/>
    <w:rsid w:val="00EA44D1"/>
    <w:rsid w:val="00EA5C43"/>
    <w:rsid w:val="00EA7DF1"/>
    <w:rsid w:val="00EB0311"/>
    <w:rsid w:val="00EB1572"/>
    <w:rsid w:val="00EB1D1D"/>
    <w:rsid w:val="00EB34B6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EF750A"/>
    <w:rsid w:val="00F000F9"/>
    <w:rsid w:val="00F00123"/>
    <w:rsid w:val="00F02D98"/>
    <w:rsid w:val="00F04C40"/>
    <w:rsid w:val="00F0602C"/>
    <w:rsid w:val="00F06F49"/>
    <w:rsid w:val="00F10D1B"/>
    <w:rsid w:val="00F15B68"/>
    <w:rsid w:val="00F15C80"/>
    <w:rsid w:val="00F170DF"/>
    <w:rsid w:val="00F234D3"/>
    <w:rsid w:val="00F26F0B"/>
    <w:rsid w:val="00F30F07"/>
    <w:rsid w:val="00F324F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6A4"/>
    <w:rsid w:val="00F64D39"/>
    <w:rsid w:val="00F656DE"/>
    <w:rsid w:val="00F67D0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1E35"/>
    <w:rsid w:val="00FA283A"/>
    <w:rsid w:val="00FA619B"/>
    <w:rsid w:val="00FB2FC6"/>
    <w:rsid w:val="00FB44FC"/>
    <w:rsid w:val="00FB5C22"/>
    <w:rsid w:val="00FB74D3"/>
    <w:rsid w:val="00FC2B4B"/>
    <w:rsid w:val="00FC45A2"/>
    <w:rsid w:val="00FC4D45"/>
    <w:rsid w:val="00FC793A"/>
    <w:rsid w:val="00FD0B95"/>
    <w:rsid w:val="00FD6318"/>
    <w:rsid w:val="00FD6DB8"/>
    <w:rsid w:val="00FD73A7"/>
    <w:rsid w:val="00FD7BF6"/>
    <w:rsid w:val="00FD7FDD"/>
    <w:rsid w:val="00FE42CF"/>
    <w:rsid w:val="00FE5F2C"/>
    <w:rsid w:val="00FE655F"/>
    <w:rsid w:val="00FF118B"/>
    <w:rsid w:val="00FF36E1"/>
    <w:rsid w:val="00FF5900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428</cp:revision>
  <dcterms:created xsi:type="dcterms:W3CDTF">2022-09-04T08:43:00Z</dcterms:created>
  <dcterms:modified xsi:type="dcterms:W3CDTF">2024-03-28T06:52:00Z</dcterms:modified>
</cp:coreProperties>
</file>