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28CE7" w14:textId="7BE6CE85" w:rsidR="00EF34AD" w:rsidRDefault="00EF34AD">
      <w:r>
        <w:rPr>
          <w:rFonts w:hint="eastAsia"/>
        </w:rPr>
        <w:t>DISCUSSION GENERIC MODEL</w:t>
      </w:r>
    </w:p>
    <w:p w14:paraId="727FFC72" w14:textId="77777777" w:rsidR="0033208E" w:rsidRDefault="0033208E"/>
    <w:p w14:paraId="2A94A534" w14:textId="1EAA565B" w:rsidR="008F4B3F" w:rsidRDefault="008F4B3F">
      <w:pPr>
        <w:rPr>
          <w:rFonts w:hint="eastAsia"/>
        </w:rPr>
      </w:pPr>
      <w:r>
        <w:rPr>
          <w:rFonts w:hint="eastAsia"/>
        </w:rPr>
        <w:t>By Chen Qiyu, Yang Yi, Lin Peihan</w:t>
      </w:r>
    </w:p>
    <w:p w14:paraId="0BFAF35E" w14:textId="77777777" w:rsidR="008F4B3F" w:rsidRPr="008F4B3F" w:rsidRDefault="008F4B3F">
      <w:pPr>
        <w:rPr>
          <w:rFonts w:hint="eastAsia"/>
        </w:rPr>
      </w:pPr>
    </w:p>
    <w:p w14:paraId="4FAE2AB4" w14:textId="72FA59FC" w:rsidR="0033208E" w:rsidRDefault="0033208E">
      <w:r>
        <w:rPr>
          <w:rFonts w:hint="eastAsia"/>
        </w:rPr>
        <w:t>1. Revisit the previous sections to summarize or conclude.</w:t>
      </w:r>
    </w:p>
    <w:p w14:paraId="037E75C8" w14:textId="6555228D" w:rsidR="0033208E" w:rsidRDefault="0033208E">
      <w:r>
        <w:rPr>
          <w:rFonts w:hint="eastAsia"/>
        </w:rPr>
        <w:t>2.</w:t>
      </w:r>
      <w:r w:rsidR="009C58C6">
        <w:rPr>
          <w:rFonts w:hint="eastAsia"/>
        </w:rPr>
        <w:t xml:space="preserve"> Explain the results and identify the implications and achievements of the study.</w:t>
      </w:r>
    </w:p>
    <w:p w14:paraId="4AD46A63" w14:textId="65521894" w:rsidR="009C58C6" w:rsidRDefault="009C58C6">
      <w:r>
        <w:rPr>
          <w:rFonts w:hint="eastAsia"/>
        </w:rPr>
        <w:t xml:space="preserve">3. </w:t>
      </w:r>
      <w:r w:rsidR="001E143E">
        <w:rPr>
          <w:rFonts w:hint="eastAsia"/>
        </w:rPr>
        <w:t xml:space="preserve">Locate the study in the </w:t>
      </w:r>
      <w:r w:rsidR="001E143E">
        <w:t>research</w:t>
      </w:r>
      <w:r w:rsidR="001E143E">
        <w:rPr>
          <w:rFonts w:hint="eastAsia"/>
        </w:rPr>
        <w:t xml:space="preserve"> map and explore the link with </w:t>
      </w:r>
      <w:r w:rsidR="004814AF">
        <w:t>other studies</w:t>
      </w:r>
      <w:r w:rsidR="001E143E">
        <w:rPr>
          <w:rFonts w:hint="eastAsia"/>
        </w:rPr>
        <w:t>.</w:t>
      </w:r>
    </w:p>
    <w:p w14:paraId="2A29A93D" w14:textId="31C20037" w:rsidR="001E143E" w:rsidRDefault="001E143E">
      <w:r>
        <w:rPr>
          <w:rFonts w:hint="eastAsia"/>
        </w:rPr>
        <w:t>4. Point out the limitations and suggestions for further research.</w:t>
      </w:r>
    </w:p>
    <w:p w14:paraId="5F15DF03" w14:textId="775D992F" w:rsidR="001E143E" w:rsidRPr="001E143E" w:rsidRDefault="006E3CFB">
      <w:r>
        <w:rPr>
          <w:rFonts w:hint="eastAsia"/>
        </w:rPr>
        <w:t>(5). Identify the potential applications of the study.</w:t>
      </w:r>
    </w:p>
    <w:sectPr w:rsidR="001E143E" w:rsidRPr="001E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AD"/>
    <w:rsid w:val="001E143E"/>
    <w:rsid w:val="0033208E"/>
    <w:rsid w:val="004814AF"/>
    <w:rsid w:val="00491ED1"/>
    <w:rsid w:val="00547569"/>
    <w:rsid w:val="006E3CFB"/>
    <w:rsid w:val="008F4B3F"/>
    <w:rsid w:val="009C58C6"/>
    <w:rsid w:val="00E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0E9A8"/>
  <w15:chartTrackingRefBased/>
  <w15:docId w15:val="{01D9A5C8-781A-46E7-830E-CD39C1E0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340</Characters>
  <Application>Microsoft Office Word</Application>
  <DocSecurity>0</DocSecurity>
  <Lines>9</Lines>
  <Paragraphs>7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启钰 陈</dc:creator>
  <cp:keywords/>
  <dc:description/>
  <cp:lastModifiedBy>启钰 陈</cp:lastModifiedBy>
  <cp:revision>4</cp:revision>
  <cp:lastPrinted>2024-04-11T06:03:00Z</cp:lastPrinted>
  <dcterms:created xsi:type="dcterms:W3CDTF">2024-04-05T07:30:00Z</dcterms:created>
  <dcterms:modified xsi:type="dcterms:W3CDTF">2024-04-11T06:51:00Z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cf686c60-478c-4b44-b84e-d4b29a86d9ac</vt:lpwstr>
  </property>
</Properties>
</file>