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3EBAB" w14:textId="40630B7D" w:rsidR="00F416DB" w:rsidRPr="00677482" w:rsidRDefault="006A7542" w:rsidP="003578BB">
      <w:pPr>
        <w:pStyle w:val="1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Homework </w:t>
      </w:r>
      <w:r w:rsidR="00D51E8D" w:rsidRPr="00677482">
        <w:rPr>
          <w:rFonts w:asciiTheme="minorHAnsi" w:hAnsiTheme="minorHAnsi" w:cstheme="minorHAnsi"/>
        </w:rPr>
        <w:t>#</w:t>
      </w:r>
      <w:r w:rsidR="007C50EB">
        <w:rPr>
          <w:rFonts w:asciiTheme="minorHAnsi" w:hAnsiTheme="minorHAnsi" w:cstheme="minorHAnsi"/>
        </w:rPr>
        <w:t>8</w:t>
      </w:r>
    </w:p>
    <w:p w14:paraId="11AEE568" w14:textId="77777777" w:rsidR="00FE5F2C" w:rsidRPr="00DB5888" w:rsidRDefault="00FE5F2C" w:rsidP="00360D99">
      <w:pPr>
        <w:rPr>
          <w:rFonts w:cstheme="minorHAnsi"/>
        </w:rPr>
      </w:pPr>
    </w:p>
    <w:p w14:paraId="2E888687" w14:textId="3B048AC0" w:rsidR="001C67E3" w:rsidRDefault="00A938A4" w:rsidP="00360D99">
      <w:pPr>
        <w:rPr>
          <w:rFonts w:cstheme="minorHAnsi"/>
        </w:rPr>
      </w:pPr>
      <w:r>
        <w:rPr>
          <w:rFonts w:cstheme="minorHAnsi"/>
        </w:rPr>
        <w:t xml:space="preserve">Finish this assignment before the </w:t>
      </w:r>
      <w:r w:rsidR="003334C2" w:rsidRPr="00DB5888">
        <w:rPr>
          <w:rFonts w:cstheme="minorHAnsi"/>
        </w:rPr>
        <w:t xml:space="preserve">beginning of </w:t>
      </w:r>
      <w:r>
        <w:rPr>
          <w:rFonts w:cstheme="minorHAnsi"/>
        </w:rPr>
        <w:t xml:space="preserve">next </w:t>
      </w:r>
      <w:r w:rsidR="003334C2" w:rsidRPr="00DB5888">
        <w:rPr>
          <w:rFonts w:cstheme="minorHAnsi"/>
        </w:rPr>
        <w:t>lecture</w:t>
      </w:r>
      <w:r>
        <w:rPr>
          <w:rFonts w:cstheme="minorHAnsi"/>
        </w:rPr>
        <w:t xml:space="preserve"> on </w:t>
      </w:r>
      <w:r w:rsidR="002642C5">
        <w:rPr>
          <w:rFonts w:cstheme="minorHAnsi"/>
        </w:rPr>
        <w:t xml:space="preserve">April </w:t>
      </w:r>
      <w:r w:rsidR="007C50EB">
        <w:rPr>
          <w:rFonts w:cstheme="minorHAnsi"/>
        </w:rPr>
        <w:t>2</w:t>
      </w:r>
      <w:r w:rsidR="00532910">
        <w:rPr>
          <w:rFonts w:cstheme="minorHAnsi"/>
        </w:rPr>
        <w:t>5</w:t>
      </w:r>
      <w:r w:rsidR="00532910" w:rsidRPr="00532910">
        <w:rPr>
          <w:rFonts w:cstheme="minorHAnsi"/>
          <w:vertAlign w:val="superscript"/>
        </w:rPr>
        <w:t>th</w:t>
      </w:r>
      <w:r w:rsidR="007C50EB">
        <w:rPr>
          <w:rFonts w:cstheme="minorHAnsi"/>
        </w:rPr>
        <w:t xml:space="preserve">, in addition to the </w:t>
      </w:r>
      <w:r w:rsidR="00F7307A">
        <w:rPr>
          <w:rFonts w:cstheme="minorHAnsi"/>
        </w:rPr>
        <w:t xml:space="preserve">‘chicken paper’ </w:t>
      </w:r>
      <w:r w:rsidR="007C50EB">
        <w:rPr>
          <w:rFonts w:cstheme="minorHAnsi"/>
        </w:rPr>
        <w:t>writing assignment from last week.</w:t>
      </w:r>
    </w:p>
    <w:p w14:paraId="58C75E77" w14:textId="0D297AFA" w:rsidR="0089082B" w:rsidRDefault="0089082B" w:rsidP="0089082B">
      <w:pPr>
        <w:rPr>
          <w:rFonts w:cstheme="minorHAnsi"/>
        </w:rPr>
      </w:pPr>
    </w:p>
    <w:p w14:paraId="4BAE7DB6" w14:textId="207F9172" w:rsidR="00653A42" w:rsidRPr="000B7C74" w:rsidRDefault="00653A42" w:rsidP="00653A42">
      <w:pPr>
        <w:pStyle w:val="a7"/>
        <w:numPr>
          <w:ilvl w:val="0"/>
          <w:numId w:val="11"/>
        </w:numPr>
        <w:rPr>
          <w:rFonts w:cstheme="minorHAnsi"/>
          <w:b/>
          <w:bCs/>
        </w:rPr>
      </w:pPr>
      <w:r w:rsidRPr="000B7C74">
        <w:rPr>
          <w:rFonts w:cstheme="minorHAnsi"/>
          <w:b/>
          <w:bCs/>
        </w:rPr>
        <w:t>Finish the abstract writing exercise from last class.</w:t>
      </w:r>
    </w:p>
    <w:p w14:paraId="36C11DD1" w14:textId="77777777" w:rsidR="00164A4A" w:rsidRDefault="00164A4A" w:rsidP="00164A4A">
      <w:r>
        <w:t>***</w:t>
      </w:r>
    </w:p>
    <w:p w14:paraId="2A533949" w14:textId="0273FD17" w:rsidR="00164A4A" w:rsidRPr="00164A4A" w:rsidRDefault="00164A4A" w:rsidP="00164A4A">
      <w:r w:rsidRPr="00164A4A">
        <w:t>Exercise:</w:t>
      </w:r>
    </w:p>
    <w:p w14:paraId="55C97252" w14:textId="77777777" w:rsidR="00164A4A" w:rsidRPr="00164A4A" w:rsidRDefault="00164A4A" w:rsidP="00164A4A">
      <w:pPr>
        <w:pStyle w:val="a7"/>
        <w:numPr>
          <w:ilvl w:val="0"/>
          <w:numId w:val="17"/>
        </w:numPr>
      </w:pPr>
      <w:r w:rsidRPr="00164A4A">
        <w:t>Read the following abstract.</w:t>
      </w:r>
    </w:p>
    <w:p w14:paraId="2C339499" w14:textId="77777777" w:rsidR="00164A4A" w:rsidRPr="00164A4A" w:rsidRDefault="00164A4A" w:rsidP="00164A4A">
      <w:pPr>
        <w:pStyle w:val="a7"/>
        <w:numPr>
          <w:ilvl w:val="0"/>
          <w:numId w:val="17"/>
        </w:numPr>
      </w:pPr>
      <w:r w:rsidRPr="00164A4A">
        <w:t>Use the Nature abstract model from class and the provided title and context to figure out what types of content are missing in the gaps marked X1, X2, X3, etc.</w:t>
      </w:r>
    </w:p>
    <w:p w14:paraId="51D87F22" w14:textId="77777777" w:rsidR="00164A4A" w:rsidRPr="00164A4A" w:rsidRDefault="00164A4A" w:rsidP="00164A4A">
      <w:pPr>
        <w:pStyle w:val="a7"/>
        <w:numPr>
          <w:ilvl w:val="0"/>
          <w:numId w:val="17"/>
        </w:numPr>
      </w:pPr>
      <w:r w:rsidRPr="00164A4A">
        <w:t>Use your imagination to fill in the gaps.</w:t>
      </w:r>
    </w:p>
    <w:p w14:paraId="7440EA99" w14:textId="77777777" w:rsidR="00164A4A" w:rsidRDefault="00164A4A" w:rsidP="00164A4A">
      <w:pPr>
        <w:rPr>
          <w:b/>
          <w:bCs/>
        </w:rPr>
      </w:pPr>
    </w:p>
    <w:p w14:paraId="7974F387" w14:textId="77777777" w:rsidR="00164A4A" w:rsidRPr="00013881" w:rsidRDefault="00164A4A" w:rsidP="00164A4A">
      <w:pPr>
        <w:rPr>
          <w:b/>
          <w:bCs/>
        </w:rPr>
      </w:pPr>
      <w:r w:rsidRPr="003718A2">
        <w:rPr>
          <w:b/>
          <w:bCs/>
        </w:rPr>
        <w:t>Abrupt climate transition of icy worlds from snowball to moist or runaway greenhouse</w:t>
      </w:r>
    </w:p>
    <w:p w14:paraId="16AF7D4E" w14:textId="77777777" w:rsidR="00164A4A" w:rsidRPr="003718A2" w:rsidRDefault="00164A4A" w:rsidP="00164A4A">
      <w:r w:rsidRPr="003718A2">
        <w:t>Jun Yang, Feng Ding, Ramses Ramirez, W.R. Peltier, Yongyun Hu, Yonggang Liu</w:t>
      </w:r>
    </w:p>
    <w:p w14:paraId="6566C52B" w14:textId="77777777" w:rsidR="00164A4A" w:rsidRPr="003718A2" w:rsidRDefault="00164A4A" w:rsidP="00164A4A">
      <w:r w:rsidRPr="003718A2">
        <w:t>Nature Geoscience, Volume 10, pages 556–560 (2017)</w:t>
      </w:r>
    </w:p>
    <w:p w14:paraId="32A6E66D" w14:textId="77777777" w:rsidR="00164A4A" w:rsidRPr="003718A2" w:rsidRDefault="00164A4A" w:rsidP="00164A4A"/>
    <w:p w14:paraId="47E2BB57" w14:textId="77777777" w:rsidR="00164A4A" w:rsidRPr="003718A2" w:rsidRDefault="00164A4A" w:rsidP="00164A4A">
      <w:pPr>
        <w:rPr>
          <w:b/>
          <w:bCs/>
        </w:rPr>
      </w:pPr>
      <w:r w:rsidRPr="003718A2">
        <w:rPr>
          <w:b/>
          <w:bCs/>
        </w:rPr>
        <w:t>Abstract</w:t>
      </w:r>
    </w:p>
    <w:p w14:paraId="6039C6FB" w14:textId="77777777" w:rsidR="00164A4A" w:rsidRPr="003718A2" w:rsidRDefault="00164A4A" w:rsidP="00164A4A">
      <w:r w:rsidRPr="003718A2">
        <w:t xml:space="preserve">Ongoing and future space missions aim to identify potentially habitable planets in our Solar System and beyond. Planetary habitability is determined not only by a planet’s current stellar insolation and atmospheric properties, but also by </w:t>
      </w:r>
      <w:r w:rsidRPr="000C3234">
        <w:rPr>
          <w:i/>
          <w:iCs/>
        </w:rPr>
        <w:t>X1</w:t>
      </w:r>
      <w:r w:rsidRPr="003718A2">
        <w:t xml:space="preserve">. It has been suggested that icy planets and moons become habitable after their initial ice shield melts as their host stars brighten. Here we show </w:t>
      </w:r>
      <w:r>
        <w:t xml:space="preserve">using </w:t>
      </w:r>
      <w:r>
        <w:rPr>
          <w:i/>
          <w:iCs/>
        </w:rPr>
        <w:t>X2</w:t>
      </w:r>
      <w:r w:rsidRPr="003718A2">
        <w:t xml:space="preserve"> that</w:t>
      </w:r>
      <w:r>
        <w:t xml:space="preserve"> </w:t>
      </w:r>
      <w:r w:rsidRPr="00AF3D00">
        <w:rPr>
          <w:i/>
          <w:iCs/>
        </w:rPr>
        <w:t>X</w:t>
      </w:r>
      <w:r>
        <w:rPr>
          <w:i/>
          <w:iCs/>
        </w:rPr>
        <w:t>3</w:t>
      </w:r>
      <w:r w:rsidRPr="003718A2">
        <w:t xml:space="preserve">. </w:t>
      </w:r>
      <w:r w:rsidRPr="00AF3D00">
        <w:rPr>
          <w:i/>
          <w:iCs/>
        </w:rPr>
        <w:t>X</w:t>
      </w:r>
      <w:r>
        <w:rPr>
          <w:i/>
          <w:iCs/>
        </w:rPr>
        <w:t>4</w:t>
      </w:r>
      <w:r>
        <w:t>.</w:t>
      </w:r>
      <w:r w:rsidRPr="003718A2">
        <w:t xml:space="preserve"> Specifically, </w:t>
      </w:r>
      <w:r w:rsidRPr="00795166">
        <w:rPr>
          <w:i/>
          <w:iCs/>
        </w:rPr>
        <w:t>X</w:t>
      </w:r>
      <w:r>
        <w:rPr>
          <w:i/>
          <w:iCs/>
        </w:rPr>
        <w:t>5</w:t>
      </w:r>
      <w:r>
        <w:t xml:space="preserve">. These results suggest </w:t>
      </w:r>
      <w:r w:rsidRPr="00795166">
        <w:rPr>
          <w:i/>
          <w:iCs/>
        </w:rPr>
        <w:t>X</w:t>
      </w:r>
      <w:r>
        <w:rPr>
          <w:i/>
          <w:iCs/>
        </w:rPr>
        <w:t>6</w:t>
      </w:r>
      <w:r w:rsidRPr="003718A2">
        <w:t>.</w:t>
      </w:r>
    </w:p>
    <w:p w14:paraId="470DE224" w14:textId="705DD48C" w:rsidR="00653A42" w:rsidRDefault="00164A4A" w:rsidP="00653A42">
      <w:pPr>
        <w:rPr>
          <w:rFonts w:cstheme="minorHAnsi"/>
        </w:rPr>
      </w:pPr>
      <w:r>
        <w:rPr>
          <w:rFonts w:cstheme="minorHAnsi"/>
        </w:rPr>
        <w:t>***</w:t>
      </w:r>
    </w:p>
    <w:p w14:paraId="01813763" w14:textId="77777777" w:rsidR="004C3BC1" w:rsidRDefault="004C3BC1" w:rsidP="004C3BC1">
      <w:pPr>
        <w:rPr>
          <w:rFonts w:cstheme="minorHAnsi"/>
        </w:rPr>
      </w:pPr>
      <w:r>
        <w:rPr>
          <w:rFonts w:cstheme="minorHAnsi"/>
        </w:rPr>
        <w:t>Submit this task by emailing it as pdf to the TA and cc’ing the Professor.</w:t>
      </w:r>
    </w:p>
    <w:p w14:paraId="4BF0761F" w14:textId="77777777" w:rsidR="00653A42" w:rsidRDefault="00653A42" w:rsidP="00653A42">
      <w:pPr>
        <w:rPr>
          <w:rFonts w:cstheme="minorHAnsi"/>
        </w:rPr>
      </w:pPr>
    </w:p>
    <w:p w14:paraId="45808605" w14:textId="77777777" w:rsidR="00E90CC7" w:rsidRPr="00653A42" w:rsidRDefault="00E90CC7" w:rsidP="00653A42">
      <w:pPr>
        <w:rPr>
          <w:rFonts w:cstheme="minorHAnsi"/>
        </w:rPr>
      </w:pPr>
    </w:p>
    <w:p w14:paraId="6420F4BC" w14:textId="25EB43B9" w:rsidR="00B50CC4" w:rsidRPr="00B50CC4" w:rsidRDefault="001527E0" w:rsidP="00B50CC4">
      <w:pPr>
        <w:pStyle w:val="a7"/>
        <w:numPr>
          <w:ilvl w:val="0"/>
          <w:numId w:val="11"/>
        </w:numPr>
        <w:rPr>
          <w:rFonts w:cstheme="minorHAnsi"/>
        </w:rPr>
      </w:pPr>
      <w:r w:rsidRPr="00462CB2">
        <w:rPr>
          <w:rFonts w:cstheme="minorHAnsi"/>
          <w:b/>
          <w:bCs/>
        </w:rPr>
        <w:t xml:space="preserve">Read </w:t>
      </w:r>
      <w:r w:rsidR="00FB44FC">
        <w:rPr>
          <w:rFonts w:cstheme="minorHAnsi"/>
          <w:b/>
          <w:bCs/>
        </w:rPr>
        <w:t>Chapter</w:t>
      </w:r>
      <w:r w:rsidR="009039D0">
        <w:rPr>
          <w:rFonts w:cstheme="minorHAnsi"/>
          <w:b/>
          <w:bCs/>
        </w:rPr>
        <w:t xml:space="preserve"> </w:t>
      </w:r>
      <w:r w:rsidR="0031367D">
        <w:rPr>
          <w:rFonts w:cstheme="minorHAnsi"/>
          <w:b/>
          <w:bCs/>
        </w:rPr>
        <w:t>7 and Chapter 8</w:t>
      </w:r>
      <w:r w:rsidR="00FB44FC">
        <w:rPr>
          <w:rFonts w:cstheme="minorHAnsi"/>
          <w:b/>
          <w:bCs/>
        </w:rPr>
        <w:t xml:space="preserve"> </w:t>
      </w:r>
      <w:r w:rsidR="00953792">
        <w:rPr>
          <w:rFonts w:cstheme="minorHAnsi"/>
          <w:b/>
          <w:bCs/>
        </w:rPr>
        <w:t xml:space="preserve">(p.314-330) </w:t>
      </w:r>
      <w:r w:rsidR="00FB44FC">
        <w:rPr>
          <w:rFonts w:cstheme="minorHAnsi"/>
          <w:b/>
          <w:bCs/>
        </w:rPr>
        <w:t xml:space="preserve">in </w:t>
      </w:r>
      <w:r w:rsidRPr="00462CB2">
        <w:rPr>
          <w:rFonts w:cstheme="minorHAnsi"/>
          <w:b/>
          <w:bCs/>
        </w:rPr>
        <w:t xml:space="preserve">“Science Research Writing” </w:t>
      </w:r>
      <w:r w:rsidR="000A0DFD">
        <w:rPr>
          <w:rFonts w:cstheme="minorHAnsi"/>
          <w:b/>
          <w:bCs/>
        </w:rPr>
        <w:t>by Glasman-Deal</w:t>
      </w:r>
      <w:r w:rsidRPr="00462CB2">
        <w:rPr>
          <w:rFonts w:cstheme="minorHAnsi"/>
          <w:b/>
          <w:bCs/>
        </w:rPr>
        <w:t>.</w:t>
      </w:r>
    </w:p>
    <w:p w14:paraId="16B7A01F" w14:textId="77777777" w:rsidR="00B95373" w:rsidRDefault="00B95373" w:rsidP="00B95373">
      <w:pPr>
        <w:rPr>
          <w:rFonts w:cstheme="minorHAnsi"/>
        </w:rPr>
      </w:pPr>
    </w:p>
    <w:p w14:paraId="6008E7B4" w14:textId="77777777" w:rsidR="00E90CC7" w:rsidRDefault="00E90CC7" w:rsidP="00B95373">
      <w:pPr>
        <w:rPr>
          <w:rFonts w:cstheme="minorHAnsi"/>
        </w:rPr>
      </w:pPr>
    </w:p>
    <w:p w14:paraId="147486E6" w14:textId="78175724" w:rsidR="007C50EB" w:rsidRPr="000B7C74" w:rsidRDefault="009A2329" w:rsidP="007C50EB">
      <w:pPr>
        <w:pStyle w:val="a7"/>
        <w:numPr>
          <w:ilvl w:val="0"/>
          <w:numId w:val="11"/>
        </w:numPr>
        <w:rPr>
          <w:b/>
          <w:bCs/>
        </w:rPr>
      </w:pPr>
      <w:r w:rsidRPr="000B7C74">
        <w:rPr>
          <w:b/>
          <w:bCs/>
        </w:rPr>
        <w:t xml:space="preserve">Choose </w:t>
      </w:r>
      <w:r w:rsidR="007C50EB" w:rsidRPr="000B7C74">
        <w:rPr>
          <w:b/>
          <w:bCs/>
        </w:rPr>
        <w:t>4 research articles</w:t>
      </w:r>
      <w:r w:rsidRPr="000B7C74">
        <w:rPr>
          <w:b/>
          <w:bCs/>
        </w:rPr>
        <w:t>, give them numbers one through four, and analyze their titles</w:t>
      </w:r>
      <w:r w:rsidR="007C50EB" w:rsidRPr="000B7C74">
        <w:rPr>
          <w:b/>
          <w:bCs/>
        </w:rPr>
        <w:t xml:space="preserve">. </w:t>
      </w:r>
    </w:p>
    <w:p w14:paraId="3E5C8D57" w14:textId="17965634" w:rsidR="007C50EB" w:rsidRDefault="007C50EB" w:rsidP="007C50EB">
      <w:pPr>
        <w:pStyle w:val="a7"/>
        <w:numPr>
          <w:ilvl w:val="1"/>
          <w:numId w:val="11"/>
        </w:numPr>
      </w:pPr>
      <w:r>
        <w:t xml:space="preserve">For each </w:t>
      </w:r>
      <w:r w:rsidR="009A2329">
        <w:t>title</w:t>
      </w:r>
      <w:r>
        <w:t>, count the number of words.</w:t>
      </w:r>
    </w:p>
    <w:p w14:paraId="782BE223" w14:textId="7A9D462A" w:rsidR="009A2329" w:rsidRDefault="009A2329" w:rsidP="009A2329">
      <w:pPr>
        <w:pStyle w:val="a7"/>
        <w:numPr>
          <w:ilvl w:val="1"/>
          <w:numId w:val="11"/>
        </w:numPr>
      </w:pPr>
      <w:r>
        <w:t>For each title, does the title include an acronym (yes/no)</w:t>
      </w:r>
      <w:r w:rsidR="001A5A1D">
        <w:t>?</w:t>
      </w:r>
    </w:p>
    <w:p w14:paraId="3EC925F6" w14:textId="029DAEAD" w:rsidR="007C50EB" w:rsidRDefault="001A5A1D" w:rsidP="007C50EB">
      <w:pPr>
        <w:pStyle w:val="a7"/>
        <w:numPr>
          <w:ilvl w:val="1"/>
          <w:numId w:val="11"/>
        </w:numPr>
      </w:pPr>
      <w:r>
        <w:t xml:space="preserve">For each title, is there a colon or semicolon </w:t>
      </w:r>
      <w:r w:rsidR="00C04607">
        <w:t xml:space="preserve">that </w:t>
      </w:r>
      <w:r>
        <w:t>split</w:t>
      </w:r>
      <w:r w:rsidR="00C04607">
        <w:t>s</w:t>
      </w:r>
      <w:r>
        <w:t xml:space="preserve"> the title (yes/no)?</w:t>
      </w:r>
    </w:p>
    <w:p w14:paraId="4BC47AE2" w14:textId="77777777" w:rsidR="00985E99" w:rsidRDefault="00985E99" w:rsidP="007C50EB"/>
    <w:p w14:paraId="5AA27091" w14:textId="75597541" w:rsidR="007B1214" w:rsidRDefault="007C50EB" w:rsidP="007C50EB">
      <w:r>
        <w:t xml:space="preserve">Submit </w:t>
      </w:r>
      <w:r w:rsidR="00494C7B">
        <w:t xml:space="preserve">your </w:t>
      </w:r>
      <w:r>
        <w:t>assignment by emailing</w:t>
      </w:r>
      <w:r w:rsidR="00BE41E1">
        <w:t xml:space="preserve"> it</w:t>
      </w:r>
      <w:r w:rsidR="00985E99">
        <w:t xml:space="preserve"> to </w:t>
      </w:r>
      <w:r>
        <w:t>the TA</w:t>
      </w:r>
      <w:r w:rsidR="006C55D6">
        <w:t xml:space="preserve"> </w:t>
      </w:r>
      <w:r w:rsidR="00BE41E1">
        <w:t xml:space="preserve">(pdf, single page, </w:t>
      </w:r>
      <w:r w:rsidR="006C55D6">
        <w:t xml:space="preserve">cc the </w:t>
      </w:r>
      <w:r w:rsidR="00F071B9">
        <w:t>P</w:t>
      </w:r>
      <w:r w:rsidR="006C55D6">
        <w:t>rofessor</w:t>
      </w:r>
      <w:r w:rsidR="00BE41E1">
        <w:t>)</w:t>
      </w:r>
      <w:r>
        <w:t>.</w:t>
      </w:r>
      <w:r w:rsidR="00985E99">
        <w:t xml:space="preserve"> At the top of </w:t>
      </w:r>
      <w:r w:rsidR="00527DE6">
        <w:t xml:space="preserve">the </w:t>
      </w:r>
      <w:r w:rsidR="00985E99">
        <w:t xml:space="preserve">page, </w:t>
      </w:r>
      <w:r w:rsidR="00527DE6">
        <w:t xml:space="preserve">list the four titles and their numbers. In the middle, </w:t>
      </w:r>
      <w:r w:rsidR="009D4547">
        <w:t>show</w:t>
      </w:r>
      <w:r w:rsidR="00985E99">
        <w:t xml:space="preserve"> your analysis. At the bottom of the page, include a </w:t>
      </w:r>
      <w:r w:rsidR="00527DE6">
        <w:t xml:space="preserve">full </w:t>
      </w:r>
      <w:r w:rsidR="00985E99">
        <w:t>bibliography</w:t>
      </w:r>
      <w:r w:rsidR="00527DE6">
        <w:t>.</w:t>
      </w:r>
    </w:p>
    <w:p w14:paraId="79EE7EB3" w14:textId="11F8C2FC" w:rsidR="00527DE6" w:rsidRDefault="00527DE6" w:rsidP="007C50EB"/>
    <w:p w14:paraId="32180A57" w14:textId="77777777" w:rsidR="00527DE6" w:rsidRPr="00B3727B" w:rsidRDefault="00527DE6" w:rsidP="007C50EB"/>
    <w:sectPr w:rsidR="00527DE6" w:rsidRPr="00B3727B" w:rsidSect="00F23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BA5388" w14:textId="77777777" w:rsidR="00F2383A" w:rsidRDefault="00F2383A" w:rsidP="00833292">
      <w:r>
        <w:separator/>
      </w:r>
    </w:p>
  </w:endnote>
  <w:endnote w:type="continuationSeparator" w:id="0">
    <w:p w14:paraId="6C6BF45A" w14:textId="77777777" w:rsidR="00F2383A" w:rsidRDefault="00F2383A" w:rsidP="00833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3BA36C" w14:textId="77777777" w:rsidR="00F2383A" w:rsidRDefault="00F2383A" w:rsidP="00833292">
      <w:r>
        <w:separator/>
      </w:r>
    </w:p>
  </w:footnote>
  <w:footnote w:type="continuationSeparator" w:id="0">
    <w:p w14:paraId="6AF9409D" w14:textId="77777777" w:rsidR="00F2383A" w:rsidRDefault="00F2383A" w:rsidP="008332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02633"/>
    <w:multiLevelType w:val="hybridMultilevel"/>
    <w:tmpl w:val="E5A80FF6"/>
    <w:lvl w:ilvl="0" w:tplc="F0962DF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F741D"/>
    <w:multiLevelType w:val="hybridMultilevel"/>
    <w:tmpl w:val="07DCDABC"/>
    <w:lvl w:ilvl="0" w:tplc="93222D1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1A4127"/>
    <w:multiLevelType w:val="hybridMultilevel"/>
    <w:tmpl w:val="3938A0A4"/>
    <w:lvl w:ilvl="0" w:tplc="5F50F18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B3EF0"/>
    <w:multiLevelType w:val="multilevel"/>
    <w:tmpl w:val="56C63CB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3C35F9"/>
    <w:multiLevelType w:val="multilevel"/>
    <w:tmpl w:val="C2AE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3B1FBA"/>
    <w:multiLevelType w:val="hybridMultilevel"/>
    <w:tmpl w:val="C226D16A"/>
    <w:lvl w:ilvl="0" w:tplc="1868B97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B1841"/>
    <w:multiLevelType w:val="hybridMultilevel"/>
    <w:tmpl w:val="D1647B4A"/>
    <w:lvl w:ilvl="0" w:tplc="A676997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DA4598"/>
    <w:multiLevelType w:val="hybridMultilevel"/>
    <w:tmpl w:val="C37AA93E"/>
    <w:lvl w:ilvl="0" w:tplc="10ACD2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1232C8"/>
    <w:multiLevelType w:val="hybridMultilevel"/>
    <w:tmpl w:val="1F8A6B72"/>
    <w:lvl w:ilvl="0" w:tplc="2A428A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B3548"/>
    <w:multiLevelType w:val="multilevel"/>
    <w:tmpl w:val="7CC2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9E43F3"/>
    <w:multiLevelType w:val="hybridMultilevel"/>
    <w:tmpl w:val="F49A80CE"/>
    <w:lvl w:ilvl="0" w:tplc="1DCEB90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5621BE"/>
    <w:multiLevelType w:val="hybridMultilevel"/>
    <w:tmpl w:val="EA28BC14"/>
    <w:lvl w:ilvl="0" w:tplc="D5F4A338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859157A"/>
    <w:multiLevelType w:val="hybridMultilevel"/>
    <w:tmpl w:val="CFF2F988"/>
    <w:lvl w:ilvl="0" w:tplc="939E8B9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F958D6"/>
    <w:multiLevelType w:val="hybridMultilevel"/>
    <w:tmpl w:val="F8AA17E4"/>
    <w:lvl w:ilvl="0" w:tplc="E4AC383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A7430BD"/>
    <w:multiLevelType w:val="multilevel"/>
    <w:tmpl w:val="0294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30272E5"/>
    <w:multiLevelType w:val="hybridMultilevel"/>
    <w:tmpl w:val="EF5E916E"/>
    <w:lvl w:ilvl="0" w:tplc="DBD057C0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FA13FC"/>
    <w:multiLevelType w:val="hybridMultilevel"/>
    <w:tmpl w:val="F0E89BD2"/>
    <w:lvl w:ilvl="0" w:tplc="ADA8B10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4076854">
    <w:abstractNumId w:val="4"/>
  </w:num>
  <w:num w:numId="2" w16cid:durableId="20710956">
    <w:abstractNumId w:val="9"/>
  </w:num>
  <w:num w:numId="3" w16cid:durableId="387800604">
    <w:abstractNumId w:val="8"/>
  </w:num>
  <w:num w:numId="4" w16cid:durableId="348258903">
    <w:abstractNumId w:val="3"/>
  </w:num>
  <w:num w:numId="5" w16cid:durableId="1987320545">
    <w:abstractNumId w:val="6"/>
  </w:num>
  <w:num w:numId="6" w16cid:durableId="1671592202">
    <w:abstractNumId w:val="16"/>
  </w:num>
  <w:num w:numId="7" w16cid:durableId="2047178643">
    <w:abstractNumId w:val="10"/>
  </w:num>
  <w:num w:numId="8" w16cid:durableId="440539864">
    <w:abstractNumId w:val="0"/>
  </w:num>
  <w:num w:numId="9" w16cid:durableId="521212593">
    <w:abstractNumId w:val="14"/>
  </w:num>
  <w:num w:numId="10" w16cid:durableId="110788583">
    <w:abstractNumId w:val="5"/>
  </w:num>
  <w:num w:numId="11" w16cid:durableId="2085906991">
    <w:abstractNumId w:val="13"/>
  </w:num>
  <w:num w:numId="12" w16cid:durableId="2112511135">
    <w:abstractNumId w:val="7"/>
  </w:num>
  <w:num w:numId="13" w16cid:durableId="1925139994">
    <w:abstractNumId w:val="15"/>
  </w:num>
  <w:num w:numId="14" w16cid:durableId="463237552">
    <w:abstractNumId w:val="12"/>
  </w:num>
  <w:num w:numId="15" w16cid:durableId="787045690">
    <w:abstractNumId w:val="1"/>
  </w:num>
  <w:num w:numId="16" w16cid:durableId="562716015">
    <w:abstractNumId w:val="11"/>
  </w:num>
  <w:num w:numId="17" w16cid:durableId="14711683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6DB"/>
    <w:rsid w:val="00001C56"/>
    <w:rsid w:val="0000504B"/>
    <w:rsid w:val="00006101"/>
    <w:rsid w:val="000124EC"/>
    <w:rsid w:val="000147F7"/>
    <w:rsid w:val="00016212"/>
    <w:rsid w:val="00016C8B"/>
    <w:rsid w:val="0002012D"/>
    <w:rsid w:val="000203CA"/>
    <w:rsid w:val="000205DC"/>
    <w:rsid w:val="00021ABD"/>
    <w:rsid w:val="0002495F"/>
    <w:rsid w:val="00024F8C"/>
    <w:rsid w:val="00026F69"/>
    <w:rsid w:val="00037E2A"/>
    <w:rsid w:val="00041E67"/>
    <w:rsid w:val="00043C18"/>
    <w:rsid w:val="00044B16"/>
    <w:rsid w:val="00045EB7"/>
    <w:rsid w:val="00047549"/>
    <w:rsid w:val="00051841"/>
    <w:rsid w:val="00063A63"/>
    <w:rsid w:val="00063AD6"/>
    <w:rsid w:val="00064F0E"/>
    <w:rsid w:val="00066A72"/>
    <w:rsid w:val="00075E84"/>
    <w:rsid w:val="00077032"/>
    <w:rsid w:val="00077203"/>
    <w:rsid w:val="00080FC2"/>
    <w:rsid w:val="00082101"/>
    <w:rsid w:val="00087F33"/>
    <w:rsid w:val="000966E7"/>
    <w:rsid w:val="000A0DFD"/>
    <w:rsid w:val="000A180E"/>
    <w:rsid w:val="000A1ABE"/>
    <w:rsid w:val="000A223A"/>
    <w:rsid w:val="000A4883"/>
    <w:rsid w:val="000A6484"/>
    <w:rsid w:val="000B09F4"/>
    <w:rsid w:val="000B0DB9"/>
    <w:rsid w:val="000B1FDA"/>
    <w:rsid w:val="000B330D"/>
    <w:rsid w:val="000B7448"/>
    <w:rsid w:val="000B7C74"/>
    <w:rsid w:val="000C0078"/>
    <w:rsid w:val="000C0371"/>
    <w:rsid w:val="000C151E"/>
    <w:rsid w:val="000C35D3"/>
    <w:rsid w:val="000C4768"/>
    <w:rsid w:val="000C6A69"/>
    <w:rsid w:val="000C7F9A"/>
    <w:rsid w:val="000D14B0"/>
    <w:rsid w:val="000D283E"/>
    <w:rsid w:val="000D56CB"/>
    <w:rsid w:val="000D6C61"/>
    <w:rsid w:val="000D7181"/>
    <w:rsid w:val="000E3B67"/>
    <w:rsid w:val="000E4E5F"/>
    <w:rsid w:val="000E4F70"/>
    <w:rsid w:val="000E5E0F"/>
    <w:rsid w:val="000E7057"/>
    <w:rsid w:val="000E72CF"/>
    <w:rsid w:val="000E7994"/>
    <w:rsid w:val="000F299B"/>
    <w:rsid w:val="000F47F7"/>
    <w:rsid w:val="000F63B7"/>
    <w:rsid w:val="000F66D8"/>
    <w:rsid w:val="00102828"/>
    <w:rsid w:val="00104334"/>
    <w:rsid w:val="001115E3"/>
    <w:rsid w:val="00114C74"/>
    <w:rsid w:val="001205BF"/>
    <w:rsid w:val="001205EB"/>
    <w:rsid w:val="001235E4"/>
    <w:rsid w:val="00124F9E"/>
    <w:rsid w:val="001258A2"/>
    <w:rsid w:val="001278D6"/>
    <w:rsid w:val="0013001B"/>
    <w:rsid w:val="00131A3D"/>
    <w:rsid w:val="00137971"/>
    <w:rsid w:val="00140312"/>
    <w:rsid w:val="0014173D"/>
    <w:rsid w:val="001434FC"/>
    <w:rsid w:val="00143BF2"/>
    <w:rsid w:val="00144AB3"/>
    <w:rsid w:val="001527E0"/>
    <w:rsid w:val="00153601"/>
    <w:rsid w:val="00154FA5"/>
    <w:rsid w:val="001569B2"/>
    <w:rsid w:val="00156E32"/>
    <w:rsid w:val="00156F97"/>
    <w:rsid w:val="00162755"/>
    <w:rsid w:val="00164A4A"/>
    <w:rsid w:val="00165A7F"/>
    <w:rsid w:val="00166DB5"/>
    <w:rsid w:val="001722D3"/>
    <w:rsid w:val="0017264F"/>
    <w:rsid w:val="00174F36"/>
    <w:rsid w:val="001767F1"/>
    <w:rsid w:val="00181C2C"/>
    <w:rsid w:val="00186716"/>
    <w:rsid w:val="001869B0"/>
    <w:rsid w:val="001906ED"/>
    <w:rsid w:val="00190B06"/>
    <w:rsid w:val="001912E1"/>
    <w:rsid w:val="00193D39"/>
    <w:rsid w:val="0019668B"/>
    <w:rsid w:val="001A0A0E"/>
    <w:rsid w:val="001A4093"/>
    <w:rsid w:val="001A5A1D"/>
    <w:rsid w:val="001B00FE"/>
    <w:rsid w:val="001B05BA"/>
    <w:rsid w:val="001B06C4"/>
    <w:rsid w:val="001B12BC"/>
    <w:rsid w:val="001B3746"/>
    <w:rsid w:val="001B40EB"/>
    <w:rsid w:val="001B5411"/>
    <w:rsid w:val="001C2F6E"/>
    <w:rsid w:val="001C406D"/>
    <w:rsid w:val="001C57AA"/>
    <w:rsid w:val="001C64E3"/>
    <w:rsid w:val="001C6559"/>
    <w:rsid w:val="001C67E3"/>
    <w:rsid w:val="001D1E23"/>
    <w:rsid w:val="001D6912"/>
    <w:rsid w:val="001E16DF"/>
    <w:rsid w:val="001E1CE5"/>
    <w:rsid w:val="001E4161"/>
    <w:rsid w:val="001E42B7"/>
    <w:rsid w:val="001E7D7E"/>
    <w:rsid w:val="001F3AFC"/>
    <w:rsid w:val="001F3C71"/>
    <w:rsid w:val="001F6183"/>
    <w:rsid w:val="001F6616"/>
    <w:rsid w:val="00200757"/>
    <w:rsid w:val="002014BE"/>
    <w:rsid w:val="0020340D"/>
    <w:rsid w:val="00205448"/>
    <w:rsid w:val="00206B0B"/>
    <w:rsid w:val="00207280"/>
    <w:rsid w:val="00207BC3"/>
    <w:rsid w:val="00207E81"/>
    <w:rsid w:val="00210E4F"/>
    <w:rsid w:val="002111DA"/>
    <w:rsid w:val="00214EA3"/>
    <w:rsid w:val="002171FD"/>
    <w:rsid w:val="002173F8"/>
    <w:rsid w:val="00223748"/>
    <w:rsid w:val="002252AF"/>
    <w:rsid w:val="0022689E"/>
    <w:rsid w:val="002309A4"/>
    <w:rsid w:val="00234EF2"/>
    <w:rsid w:val="00236BB9"/>
    <w:rsid w:val="00241F27"/>
    <w:rsid w:val="002430B6"/>
    <w:rsid w:val="002441EC"/>
    <w:rsid w:val="00246F87"/>
    <w:rsid w:val="00247520"/>
    <w:rsid w:val="002475DF"/>
    <w:rsid w:val="002544AE"/>
    <w:rsid w:val="002618C4"/>
    <w:rsid w:val="00262BA2"/>
    <w:rsid w:val="002642C5"/>
    <w:rsid w:val="00264C95"/>
    <w:rsid w:val="0026580C"/>
    <w:rsid w:val="00271A15"/>
    <w:rsid w:val="0027362F"/>
    <w:rsid w:val="00274146"/>
    <w:rsid w:val="00276EF9"/>
    <w:rsid w:val="00277588"/>
    <w:rsid w:val="00280036"/>
    <w:rsid w:val="002803E5"/>
    <w:rsid w:val="00281114"/>
    <w:rsid w:val="00284266"/>
    <w:rsid w:val="002847D2"/>
    <w:rsid w:val="00284A5B"/>
    <w:rsid w:val="00284EFC"/>
    <w:rsid w:val="00291F4D"/>
    <w:rsid w:val="00294E42"/>
    <w:rsid w:val="00295A02"/>
    <w:rsid w:val="00295A6E"/>
    <w:rsid w:val="002A12A6"/>
    <w:rsid w:val="002A2775"/>
    <w:rsid w:val="002A2E6B"/>
    <w:rsid w:val="002A31FD"/>
    <w:rsid w:val="002A48EC"/>
    <w:rsid w:val="002A5917"/>
    <w:rsid w:val="002A5D75"/>
    <w:rsid w:val="002B0017"/>
    <w:rsid w:val="002B1578"/>
    <w:rsid w:val="002B4C15"/>
    <w:rsid w:val="002B5C88"/>
    <w:rsid w:val="002C1301"/>
    <w:rsid w:val="002C1AE6"/>
    <w:rsid w:val="002C4AA9"/>
    <w:rsid w:val="002C5153"/>
    <w:rsid w:val="002C5843"/>
    <w:rsid w:val="002C793A"/>
    <w:rsid w:val="002D45FC"/>
    <w:rsid w:val="002D659B"/>
    <w:rsid w:val="002E0655"/>
    <w:rsid w:val="002E4E5A"/>
    <w:rsid w:val="002E5136"/>
    <w:rsid w:val="002E5368"/>
    <w:rsid w:val="002E73F5"/>
    <w:rsid w:val="002E77D1"/>
    <w:rsid w:val="002F66F1"/>
    <w:rsid w:val="003016C5"/>
    <w:rsid w:val="00301D34"/>
    <w:rsid w:val="003033FF"/>
    <w:rsid w:val="003038C8"/>
    <w:rsid w:val="003046B8"/>
    <w:rsid w:val="003055FB"/>
    <w:rsid w:val="003064C0"/>
    <w:rsid w:val="00306B87"/>
    <w:rsid w:val="00306FD0"/>
    <w:rsid w:val="003102C4"/>
    <w:rsid w:val="00311B0D"/>
    <w:rsid w:val="0031367D"/>
    <w:rsid w:val="00314214"/>
    <w:rsid w:val="0031501C"/>
    <w:rsid w:val="003160F8"/>
    <w:rsid w:val="00320CD7"/>
    <w:rsid w:val="003236D5"/>
    <w:rsid w:val="00323B58"/>
    <w:rsid w:val="00324C9A"/>
    <w:rsid w:val="003334C2"/>
    <w:rsid w:val="003335E0"/>
    <w:rsid w:val="00333811"/>
    <w:rsid w:val="0034794B"/>
    <w:rsid w:val="0035091B"/>
    <w:rsid w:val="00351DE2"/>
    <w:rsid w:val="0035233D"/>
    <w:rsid w:val="0035513B"/>
    <w:rsid w:val="00356D09"/>
    <w:rsid w:val="00356D91"/>
    <w:rsid w:val="003578BB"/>
    <w:rsid w:val="00360D99"/>
    <w:rsid w:val="00361295"/>
    <w:rsid w:val="003616A7"/>
    <w:rsid w:val="003625F5"/>
    <w:rsid w:val="003648BD"/>
    <w:rsid w:val="003668D1"/>
    <w:rsid w:val="00375776"/>
    <w:rsid w:val="0037602A"/>
    <w:rsid w:val="00382AA4"/>
    <w:rsid w:val="00383518"/>
    <w:rsid w:val="0038469E"/>
    <w:rsid w:val="00385033"/>
    <w:rsid w:val="00392493"/>
    <w:rsid w:val="00393E36"/>
    <w:rsid w:val="00397E67"/>
    <w:rsid w:val="003A0BCC"/>
    <w:rsid w:val="003A5303"/>
    <w:rsid w:val="003A67AB"/>
    <w:rsid w:val="003A6FAB"/>
    <w:rsid w:val="003B0133"/>
    <w:rsid w:val="003B68AA"/>
    <w:rsid w:val="003B6BA0"/>
    <w:rsid w:val="003C23EF"/>
    <w:rsid w:val="003C2A0B"/>
    <w:rsid w:val="003C331C"/>
    <w:rsid w:val="003C34EF"/>
    <w:rsid w:val="003C5F57"/>
    <w:rsid w:val="003D0649"/>
    <w:rsid w:val="003D1FD1"/>
    <w:rsid w:val="003D230C"/>
    <w:rsid w:val="003E6167"/>
    <w:rsid w:val="003F042F"/>
    <w:rsid w:val="003F1699"/>
    <w:rsid w:val="003F1E5F"/>
    <w:rsid w:val="003F2858"/>
    <w:rsid w:val="003F3E9A"/>
    <w:rsid w:val="003F4B82"/>
    <w:rsid w:val="003F547B"/>
    <w:rsid w:val="00400B85"/>
    <w:rsid w:val="0040161A"/>
    <w:rsid w:val="00404D38"/>
    <w:rsid w:val="00405417"/>
    <w:rsid w:val="0041160C"/>
    <w:rsid w:val="0041173D"/>
    <w:rsid w:val="00414330"/>
    <w:rsid w:val="004145AB"/>
    <w:rsid w:val="0041688C"/>
    <w:rsid w:val="00421F6D"/>
    <w:rsid w:val="004310F8"/>
    <w:rsid w:val="004313F2"/>
    <w:rsid w:val="00431C91"/>
    <w:rsid w:val="00431FD0"/>
    <w:rsid w:val="004325E3"/>
    <w:rsid w:val="00433399"/>
    <w:rsid w:val="004335CB"/>
    <w:rsid w:val="00436062"/>
    <w:rsid w:val="004436D1"/>
    <w:rsid w:val="0044383C"/>
    <w:rsid w:val="004453C3"/>
    <w:rsid w:val="00446AD0"/>
    <w:rsid w:val="00452DBD"/>
    <w:rsid w:val="00453828"/>
    <w:rsid w:val="00454978"/>
    <w:rsid w:val="00462CB2"/>
    <w:rsid w:val="00464E6D"/>
    <w:rsid w:val="00464F82"/>
    <w:rsid w:val="004656AA"/>
    <w:rsid w:val="0046636A"/>
    <w:rsid w:val="004730B0"/>
    <w:rsid w:val="00474DA1"/>
    <w:rsid w:val="00477649"/>
    <w:rsid w:val="00480A93"/>
    <w:rsid w:val="00480F55"/>
    <w:rsid w:val="00482A2B"/>
    <w:rsid w:val="00482E53"/>
    <w:rsid w:val="004914CF"/>
    <w:rsid w:val="00491CCE"/>
    <w:rsid w:val="004934BF"/>
    <w:rsid w:val="00493CFB"/>
    <w:rsid w:val="004942A0"/>
    <w:rsid w:val="00494C7B"/>
    <w:rsid w:val="00496A17"/>
    <w:rsid w:val="00497CC5"/>
    <w:rsid w:val="004A32B7"/>
    <w:rsid w:val="004B0072"/>
    <w:rsid w:val="004B2BAD"/>
    <w:rsid w:val="004C226A"/>
    <w:rsid w:val="004C3BC1"/>
    <w:rsid w:val="004C699B"/>
    <w:rsid w:val="004D2B17"/>
    <w:rsid w:val="004D39BD"/>
    <w:rsid w:val="004D4134"/>
    <w:rsid w:val="004D7D9E"/>
    <w:rsid w:val="004E1149"/>
    <w:rsid w:val="004E1D70"/>
    <w:rsid w:val="004E4E97"/>
    <w:rsid w:val="004E6A47"/>
    <w:rsid w:val="004E6BC0"/>
    <w:rsid w:val="004F0C9D"/>
    <w:rsid w:val="004F195B"/>
    <w:rsid w:val="004F3644"/>
    <w:rsid w:val="004F6D33"/>
    <w:rsid w:val="00501ABD"/>
    <w:rsid w:val="00501F9B"/>
    <w:rsid w:val="0050451F"/>
    <w:rsid w:val="005066AA"/>
    <w:rsid w:val="00506717"/>
    <w:rsid w:val="00510C11"/>
    <w:rsid w:val="00517599"/>
    <w:rsid w:val="00521AB7"/>
    <w:rsid w:val="00522B97"/>
    <w:rsid w:val="0052518A"/>
    <w:rsid w:val="00525645"/>
    <w:rsid w:val="00526D0C"/>
    <w:rsid w:val="00527DE6"/>
    <w:rsid w:val="0053066C"/>
    <w:rsid w:val="005320FC"/>
    <w:rsid w:val="00532910"/>
    <w:rsid w:val="00534B32"/>
    <w:rsid w:val="00536053"/>
    <w:rsid w:val="005364AF"/>
    <w:rsid w:val="005406D9"/>
    <w:rsid w:val="00541CF5"/>
    <w:rsid w:val="005424E1"/>
    <w:rsid w:val="005457CD"/>
    <w:rsid w:val="0054587B"/>
    <w:rsid w:val="00554D9A"/>
    <w:rsid w:val="00557B7B"/>
    <w:rsid w:val="005713D7"/>
    <w:rsid w:val="00571EFF"/>
    <w:rsid w:val="00571FE1"/>
    <w:rsid w:val="0057294E"/>
    <w:rsid w:val="00574B44"/>
    <w:rsid w:val="00575294"/>
    <w:rsid w:val="005777CA"/>
    <w:rsid w:val="00577CC5"/>
    <w:rsid w:val="0058021E"/>
    <w:rsid w:val="00581476"/>
    <w:rsid w:val="00581889"/>
    <w:rsid w:val="0058441D"/>
    <w:rsid w:val="0058462C"/>
    <w:rsid w:val="00591EA7"/>
    <w:rsid w:val="00591F15"/>
    <w:rsid w:val="005922D2"/>
    <w:rsid w:val="00592A52"/>
    <w:rsid w:val="00593A0D"/>
    <w:rsid w:val="00594073"/>
    <w:rsid w:val="005A0CDC"/>
    <w:rsid w:val="005A0E7A"/>
    <w:rsid w:val="005A5E0D"/>
    <w:rsid w:val="005A65C8"/>
    <w:rsid w:val="005A6720"/>
    <w:rsid w:val="005A6793"/>
    <w:rsid w:val="005A73E9"/>
    <w:rsid w:val="005B1536"/>
    <w:rsid w:val="005B1D7B"/>
    <w:rsid w:val="005B44BF"/>
    <w:rsid w:val="005C2D10"/>
    <w:rsid w:val="005C35D3"/>
    <w:rsid w:val="005C4E06"/>
    <w:rsid w:val="005C5B7B"/>
    <w:rsid w:val="005C62CD"/>
    <w:rsid w:val="005C63B8"/>
    <w:rsid w:val="005D03F8"/>
    <w:rsid w:val="005E060E"/>
    <w:rsid w:val="005E153F"/>
    <w:rsid w:val="005E1634"/>
    <w:rsid w:val="005E46A7"/>
    <w:rsid w:val="005E4E27"/>
    <w:rsid w:val="005E5691"/>
    <w:rsid w:val="005F0665"/>
    <w:rsid w:val="005F445E"/>
    <w:rsid w:val="005F4CDA"/>
    <w:rsid w:val="005F4D53"/>
    <w:rsid w:val="005F5524"/>
    <w:rsid w:val="006048AA"/>
    <w:rsid w:val="00607A82"/>
    <w:rsid w:val="00612300"/>
    <w:rsid w:val="00613A47"/>
    <w:rsid w:val="0061458E"/>
    <w:rsid w:val="00616BA4"/>
    <w:rsid w:val="00617A16"/>
    <w:rsid w:val="00624525"/>
    <w:rsid w:val="00626A66"/>
    <w:rsid w:val="00627FDE"/>
    <w:rsid w:val="00640860"/>
    <w:rsid w:val="00642AC5"/>
    <w:rsid w:val="00647609"/>
    <w:rsid w:val="006477EC"/>
    <w:rsid w:val="00652D12"/>
    <w:rsid w:val="00653A42"/>
    <w:rsid w:val="006552C5"/>
    <w:rsid w:val="00656D6A"/>
    <w:rsid w:val="00660003"/>
    <w:rsid w:val="00664CA3"/>
    <w:rsid w:val="00670ACF"/>
    <w:rsid w:val="006710D6"/>
    <w:rsid w:val="0067310F"/>
    <w:rsid w:val="00677482"/>
    <w:rsid w:val="00685002"/>
    <w:rsid w:val="00685AFE"/>
    <w:rsid w:val="00690167"/>
    <w:rsid w:val="00693644"/>
    <w:rsid w:val="0069443B"/>
    <w:rsid w:val="00696144"/>
    <w:rsid w:val="00696637"/>
    <w:rsid w:val="006A0D9F"/>
    <w:rsid w:val="006A26D7"/>
    <w:rsid w:val="006A3BC5"/>
    <w:rsid w:val="006A5A60"/>
    <w:rsid w:val="006A5DAB"/>
    <w:rsid w:val="006A7542"/>
    <w:rsid w:val="006B3525"/>
    <w:rsid w:val="006B53E4"/>
    <w:rsid w:val="006B582B"/>
    <w:rsid w:val="006B5F5B"/>
    <w:rsid w:val="006C2FDA"/>
    <w:rsid w:val="006C4C1C"/>
    <w:rsid w:val="006C50E6"/>
    <w:rsid w:val="006C55D6"/>
    <w:rsid w:val="006C7221"/>
    <w:rsid w:val="006D5FA0"/>
    <w:rsid w:val="006E2CD5"/>
    <w:rsid w:val="006E3195"/>
    <w:rsid w:val="006E7523"/>
    <w:rsid w:val="006E75B4"/>
    <w:rsid w:val="006E76B7"/>
    <w:rsid w:val="006E7CB8"/>
    <w:rsid w:val="006F50B7"/>
    <w:rsid w:val="006F593E"/>
    <w:rsid w:val="006F7CCE"/>
    <w:rsid w:val="006F7DEF"/>
    <w:rsid w:val="00700A1A"/>
    <w:rsid w:val="00700BB4"/>
    <w:rsid w:val="00701CAD"/>
    <w:rsid w:val="0070248D"/>
    <w:rsid w:val="00702A02"/>
    <w:rsid w:val="00702BD1"/>
    <w:rsid w:val="00702D85"/>
    <w:rsid w:val="00704565"/>
    <w:rsid w:val="00705230"/>
    <w:rsid w:val="0071232A"/>
    <w:rsid w:val="00713D1F"/>
    <w:rsid w:val="00717D74"/>
    <w:rsid w:val="00717F3B"/>
    <w:rsid w:val="00720AD5"/>
    <w:rsid w:val="00720E1B"/>
    <w:rsid w:val="0072520A"/>
    <w:rsid w:val="0072526C"/>
    <w:rsid w:val="0073231F"/>
    <w:rsid w:val="00733699"/>
    <w:rsid w:val="00733B6D"/>
    <w:rsid w:val="007342CF"/>
    <w:rsid w:val="00734E08"/>
    <w:rsid w:val="00736ECA"/>
    <w:rsid w:val="007375C2"/>
    <w:rsid w:val="00737ED8"/>
    <w:rsid w:val="007411E5"/>
    <w:rsid w:val="0074167B"/>
    <w:rsid w:val="007418A2"/>
    <w:rsid w:val="007421C2"/>
    <w:rsid w:val="00743111"/>
    <w:rsid w:val="00743BDC"/>
    <w:rsid w:val="0074402E"/>
    <w:rsid w:val="00744453"/>
    <w:rsid w:val="007449B0"/>
    <w:rsid w:val="00744CBC"/>
    <w:rsid w:val="00744CD6"/>
    <w:rsid w:val="00745D91"/>
    <w:rsid w:val="00746AC1"/>
    <w:rsid w:val="00752B79"/>
    <w:rsid w:val="007532B9"/>
    <w:rsid w:val="0075454B"/>
    <w:rsid w:val="007621C8"/>
    <w:rsid w:val="00764762"/>
    <w:rsid w:val="007652D7"/>
    <w:rsid w:val="00765ECD"/>
    <w:rsid w:val="0076708E"/>
    <w:rsid w:val="0077270F"/>
    <w:rsid w:val="007732C3"/>
    <w:rsid w:val="00773AC9"/>
    <w:rsid w:val="00774154"/>
    <w:rsid w:val="007741EF"/>
    <w:rsid w:val="007742CA"/>
    <w:rsid w:val="00780122"/>
    <w:rsid w:val="00782E7F"/>
    <w:rsid w:val="007837E1"/>
    <w:rsid w:val="0078563E"/>
    <w:rsid w:val="0078695B"/>
    <w:rsid w:val="00787E59"/>
    <w:rsid w:val="0079042D"/>
    <w:rsid w:val="00794334"/>
    <w:rsid w:val="00795E24"/>
    <w:rsid w:val="007A2339"/>
    <w:rsid w:val="007A6746"/>
    <w:rsid w:val="007B1214"/>
    <w:rsid w:val="007B2411"/>
    <w:rsid w:val="007B47DB"/>
    <w:rsid w:val="007B6B3C"/>
    <w:rsid w:val="007B72E0"/>
    <w:rsid w:val="007B7888"/>
    <w:rsid w:val="007C1AE7"/>
    <w:rsid w:val="007C2B60"/>
    <w:rsid w:val="007C2F69"/>
    <w:rsid w:val="007C50EB"/>
    <w:rsid w:val="007C53E2"/>
    <w:rsid w:val="007D0287"/>
    <w:rsid w:val="007D06CE"/>
    <w:rsid w:val="007D1E90"/>
    <w:rsid w:val="007D23D1"/>
    <w:rsid w:val="007D361A"/>
    <w:rsid w:val="007D433D"/>
    <w:rsid w:val="007D579E"/>
    <w:rsid w:val="007E0097"/>
    <w:rsid w:val="007E1E43"/>
    <w:rsid w:val="007E4937"/>
    <w:rsid w:val="007E5964"/>
    <w:rsid w:val="007E756B"/>
    <w:rsid w:val="007F033D"/>
    <w:rsid w:val="007F05CA"/>
    <w:rsid w:val="007F21FA"/>
    <w:rsid w:val="007F325F"/>
    <w:rsid w:val="007F6C1C"/>
    <w:rsid w:val="007F6D52"/>
    <w:rsid w:val="00801B12"/>
    <w:rsid w:val="00803917"/>
    <w:rsid w:val="00805C28"/>
    <w:rsid w:val="00820C75"/>
    <w:rsid w:val="00824DBA"/>
    <w:rsid w:val="00825E03"/>
    <w:rsid w:val="00827040"/>
    <w:rsid w:val="00827EF1"/>
    <w:rsid w:val="008327CA"/>
    <w:rsid w:val="00832E45"/>
    <w:rsid w:val="00833292"/>
    <w:rsid w:val="00835525"/>
    <w:rsid w:val="008373D0"/>
    <w:rsid w:val="008400AD"/>
    <w:rsid w:val="008418C4"/>
    <w:rsid w:val="00844EEF"/>
    <w:rsid w:val="00851B5D"/>
    <w:rsid w:val="00851E93"/>
    <w:rsid w:val="00852233"/>
    <w:rsid w:val="00852237"/>
    <w:rsid w:val="00853B44"/>
    <w:rsid w:val="00861258"/>
    <w:rsid w:val="00861C40"/>
    <w:rsid w:val="0086285C"/>
    <w:rsid w:val="008639B5"/>
    <w:rsid w:val="0087025E"/>
    <w:rsid w:val="008718AB"/>
    <w:rsid w:val="008726E4"/>
    <w:rsid w:val="008732BA"/>
    <w:rsid w:val="00876562"/>
    <w:rsid w:val="008807F4"/>
    <w:rsid w:val="00887B58"/>
    <w:rsid w:val="0089082B"/>
    <w:rsid w:val="00895198"/>
    <w:rsid w:val="00895BBB"/>
    <w:rsid w:val="00897888"/>
    <w:rsid w:val="008A1034"/>
    <w:rsid w:val="008A10A1"/>
    <w:rsid w:val="008A171C"/>
    <w:rsid w:val="008A20B2"/>
    <w:rsid w:val="008B10B6"/>
    <w:rsid w:val="008B4A71"/>
    <w:rsid w:val="008B57EA"/>
    <w:rsid w:val="008B7297"/>
    <w:rsid w:val="008B7848"/>
    <w:rsid w:val="008C1404"/>
    <w:rsid w:val="008C7521"/>
    <w:rsid w:val="008D4AD0"/>
    <w:rsid w:val="008D58C2"/>
    <w:rsid w:val="008D6E2E"/>
    <w:rsid w:val="008E3238"/>
    <w:rsid w:val="008E38E9"/>
    <w:rsid w:val="008E3A00"/>
    <w:rsid w:val="008E5310"/>
    <w:rsid w:val="008E688C"/>
    <w:rsid w:val="008E6F28"/>
    <w:rsid w:val="008E7F60"/>
    <w:rsid w:val="008F18FD"/>
    <w:rsid w:val="008F2881"/>
    <w:rsid w:val="008F69AB"/>
    <w:rsid w:val="009039D0"/>
    <w:rsid w:val="00903AD4"/>
    <w:rsid w:val="009057EE"/>
    <w:rsid w:val="00905FC6"/>
    <w:rsid w:val="0090705A"/>
    <w:rsid w:val="00910AD6"/>
    <w:rsid w:val="0091583B"/>
    <w:rsid w:val="00917635"/>
    <w:rsid w:val="00917AD8"/>
    <w:rsid w:val="0092454E"/>
    <w:rsid w:val="0092512B"/>
    <w:rsid w:val="009251E1"/>
    <w:rsid w:val="00931389"/>
    <w:rsid w:val="00932532"/>
    <w:rsid w:val="009335DA"/>
    <w:rsid w:val="00934D28"/>
    <w:rsid w:val="00934F6B"/>
    <w:rsid w:val="009379BD"/>
    <w:rsid w:val="00941C8E"/>
    <w:rsid w:val="00943E39"/>
    <w:rsid w:val="009442EE"/>
    <w:rsid w:val="00946586"/>
    <w:rsid w:val="009518B2"/>
    <w:rsid w:val="00953792"/>
    <w:rsid w:val="00957510"/>
    <w:rsid w:val="00957ADB"/>
    <w:rsid w:val="0096051A"/>
    <w:rsid w:val="00962497"/>
    <w:rsid w:val="009624B5"/>
    <w:rsid w:val="00965763"/>
    <w:rsid w:val="00967DE4"/>
    <w:rsid w:val="009704E8"/>
    <w:rsid w:val="009746CB"/>
    <w:rsid w:val="009808AA"/>
    <w:rsid w:val="00982A4C"/>
    <w:rsid w:val="00983A2D"/>
    <w:rsid w:val="00985B0F"/>
    <w:rsid w:val="00985E99"/>
    <w:rsid w:val="00986D7B"/>
    <w:rsid w:val="009878F0"/>
    <w:rsid w:val="00987AD7"/>
    <w:rsid w:val="00991DC9"/>
    <w:rsid w:val="00992FAE"/>
    <w:rsid w:val="00994361"/>
    <w:rsid w:val="009A1364"/>
    <w:rsid w:val="009A2329"/>
    <w:rsid w:val="009A2CAD"/>
    <w:rsid w:val="009A3D5D"/>
    <w:rsid w:val="009A4379"/>
    <w:rsid w:val="009A513E"/>
    <w:rsid w:val="009A54DD"/>
    <w:rsid w:val="009A5C1A"/>
    <w:rsid w:val="009A691F"/>
    <w:rsid w:val="009B04EC"/>
    <w:rsid w:val="009B1F49"/>
    <w:rsid w:val="009B2373"/>
    <w:rsid w:val="009B2D1E"/>
    <w:rsid w:val="009B3ED5"/>
    <w:rsid w:val="009B5CB1"/>
    <w:rsid w:val="009B5F74"/>
    <w:rsid w:val="009C2CA3"/>
    <w:rsid w:val="009C38C0"/>
    <w:rsid w:val="009C41C5"/>
    <w:rsid w:val="009C66E2"/>
    <w:rsid w:val="009C69A3"/>
    <w:rsid w:val="009C7441"/>
    <w:rsid w:val="009C7CFA"/>
    <w:rsid w:val="009D0860"/>
    <w:rsid w:val="009D09E9"/>
    <w:rsid w:val="009D2804"/>
    <w:rsid w:val="009D4547"/>
    <w:rsid w:val="009D51EF"/>
    <w:rsid w:val="009D618E"/>
    <w:rsid w:val="009D65A6"/>
    <w:rsid w:val="009D74AC"/>
    <w:rsid w:val="009D7FFA"/>
    <w:rsid w:val="009E14E5"/>
    <w:rsid w:val="009E1E85"/>
    <w:rsid w:val="009F0838"/>
    <w:rsid w:val="009F0EAB"/>
    <w:rsid w:val="009F18CE"/>
    <w:rsid w:val="009F2D30"/>
    <w:rsid w:val="009F523E"/>
    <w:rsid w:val="009F6386"/>
    <w:rsid w:val="009F6D27"/>
    <w:rsid w:val="00A001DB"/>
    <w:rsid w:val="00A0129C"/>
    <w:rsid w:val="00A05FAD"/>
    <w:rsid w:val="00A1274F"/>
    <w:rsid w:val="00A12A27"/>
    <w:rsid w:val="00A13AF2"/>
    <w:rsid w:val="00A1420F"/>
    <w:rsid w:val="00A14793"/>
    <w:rsid w:val="00A1658C"/>
    <w:rsid w:val="00A20932"/>
    <w:rsid w:val="00A21073"/>
    <w:rsid w:val="00A219D0"/>
    <w:rsid w:val="00A21D56"/>
    <w:rsid w:val="00A25BFD"/>
    <w:rsid w:val="00A268A4"/>
    <w:rsid w:val="00A27CDD"/>
    <w:rsid w:val="00A27DE3"/>
    <w:rsid w:val="00A308A0"/>
    <w:rsid w:val="00A30E9B"/>
    <w:rsid w:val="00A35126"/>
    <w:rsid w:val="00A36F85"/>
    <w:rsid w:val="00A43B8D"/>
    <w:rsid w:val="00A44B17"/>
    <w:rsid w:val="00A52EDA"/>
    <w:rsid w:val="00A5572F"/>
    <w:rsid w:val="00A5643F"/>
    <w:rsid w:val="00A6051F"/>
    <w:rsid w:val="00A605C3"/>
    <w:rsid w:val="00A63B92"/>
    <w:rsid w:val="00A64CF8"/>
    <w:rsid w:val="00A65B81"/>
    <w:rsid w:val="00A677EB"/>
    <w:rsid w:val="00A73BFC"/>
    <w:rsid w:val="00A8256D"/>
    <w:rsid w:val="00A840EF"/>
    <w:rsid w:val="00A87B35"/>
    <w:rsid w:val="00A93173"/>
    <w:rsid w:val="00A9329B"/>
    <w:rsid w:val="00A938A4"/>
    <w:rsid w:val="00A95344"/>
    <w:rsid w:val="00A978F4"/>
    <w:rsid w:val="00AA1E0F"/>
    <w:rsid w:val="00AA1EBB"/>
    <w:rsid w:val="00AA2388"/>
    <w:rsid w:val="00AA2790"/>
    <w:rsid w:val="00AA4961"/>
    <w:rsid w:val="00AA5086"/>
    <w:rsid w:val="00AA602D"/>
    <w:rsid w:val="00AA6F53"/>
    <w:rsid w:val="00AB0ED5"/>
    <w:rsid w:val="00AB3ED0"/>
    <w:rsid w:val="00AB4B47"/>
    <w:rsid w:val="00AC157E"/>
    <w:rsid w:val="00AC25B8"/>
    <w:rsid w:val="00AC25D9"/>
    <w:rsid w:val="00AC2E59"/>
    <w:rsid w:val="00AC6E62"/>
    <w:rsid w:val="00AC7949"/>
    <w:rsid w:val="00AD0C5F"/>
    <w:rsid w:val="00AD0CBE"/>
    <w:rsid w:val="00AD2422"/>
    <w:rsid w:val="00AD398F"/>
    <w:rsid w:val="00AD74C5"/>
    <w:rsid w:val="00AE06E3"/>
    <w:rsid w:val="00AF1C70"/>
    <w:rsid w:val="00AF36AF"/>
    <w:rsid w:val="00AF556C"/>
    <w:rsid w:val="00AF6725"/>
    <w:rsid w:val="00AF71EC"/>
    <w:rsid w:val="00AF7EBF"/>
    <w:rsid w:val="00B0119A"/>
    <w:rsid w:val="00B01F66"/>
    <w:rsid w:val="00B04B3D"/>
    <w:rsid w:val="00B04F31"/>
    <w:rsid w:val="00B06FBE"/>
    <w:rsid w:val="00B100C1"/>
    <w:rsid w:val="00B11C0C"/>
    <w:rsid w:val="00B213FB"/>
    <w:rsid w:val="00B2360E"/>
    <w:rsid w:val="00B24770"/>
    <w:rsid w:val="00B249C0"/>
    <w:rsid w:val="00B257F1"/>
    <w:rsid w:val="00B27C93"/>
    <w:rsid w:val="00B302BB"/>
    <w:rsid w:val="00B333BA"/>
    <w:rsid w:val="00B3727B"/>
    <w:rsid w:val="00B41F60"/>
    <w:rsid w:val="00B447A3"/>
    <w:rsid w:val="00B44933"/>
    <w:rsid w:val="00B44A79"/>
    <w:rsid w:val="00B44BDF"/>
    <w:rsid w:val="00B4501D"/>
    <w:rsid w:val="00B45C0A"/>
    <w:rsid w:val="00B47962"/>
    <w:rsid w:val="00B47EF5"/>
    <w:rsid w:val="00B50CC4"/>
    <w:rsid w:val="00B531E9"/>
    <w:rsid w:val="00B54F29"/>
    <w:rsid w:val="00B554C3"/>
    <w:rsid w:val="00B5768C"/>
    <w:rsid w:val="00B60B74"/>
    <w:rsid w:val="00B6356F"/>
    <w:rsid w:val="00B64645"/>
    <w:rsid w:val="00B661B9"/>
    <w:rsid w:val="00B67ED3"/>
    <w:rsid w:val="00B7411E"/>
    <w:rsid w:val="00B821B3"/>
    <w:rsid w:val="00B84905"/>
    <w:rsid w:val="00B85A01"/>
    <w:rsid w:val="00B8726B"/>
    <w:rsid w:val="00B91DE5"/>
    <w:rsid w:val="00B93CEC"/>
    <w:rsid w:val="00B95373"/>
    <w:rsid w:val="00BA08DC"/>
    <w:rsid w:val="00BA0F79"/>
    <w:rsid w:val="00BA2A6B"/>
    <w:rsid w:val="00BA4E2A"/>
    <w:rsid w:val="00BB18C7"/>
    <w:rsid w:val="00BB23AD"/>
    <w:rsid w:val="00BC0F50"/>
    <w:rsid w:val="00BC1526"/>
    <w:rsid w:val="00BC380F"/>
    <w:rsid w:val="00BC3DAD"/>
    <w:rsid w:val="00BC47F4"/>
    <w:rsid w:val="00BC548C"/>
    <w:rsid w:val="00BC701B"/>
    <w:rsid w:val="00BC7B48"/>
    <w:rsid w:val="00BD2A73"/>
    <w:rsid w:val="00BD4E8B"/>
    <w:rsid w:val="00BD5D53"/>
    <w:rsid w:val="00BE04B7"/>
    <w:rsid w:val="00BE15B8"/>
    <w:rsid w:val="00BE1BF9"/>
    <w:rsid w:val="00BE41E1"/>
    <w:rsid w:val="00BE4468"/>
    <w:rsid w:val="00BE462C"/>
    <w:rsid w:val="00BE70D2"/>
    <w:rsid w:val="00BF0F21"/>
    <w:rsid w:val="00BF1274"/>
    <w:rsid w:val="00BF2BB5"/>
    <w:rsid w:val="00BF39FF"/>
    <w:rsid w:val="00BF57DE"/>
    <w:rsid w:val="00C015AC"/>
    <w:rsid w:val="00C03446"/>
    <w:rsid w:val="00C04607"/>
    <w:rsid w:val="00C0499A"/>
    <w:rsid w:val="00C073A7"/>
    <w:rsid w:val="00C10B75"/>
    <w:rsid w:val="00C13772"/>
    <w:rsid w:val="00C221BF"/>
    <w:rsid w:val="00C258FF"/>
    <w:rsid w:val="00C300B3"/>
    <w:rsid w:val="00C31815"/>
    <w:rsid w:val="00C32087"/>
    <w:rsid w:val="00C32535"/>
    <w:rsid w:val="00C341ED"/>
    <w:rsid w:val="00C36D80"/>
    <w:rsid w:val="00C41202"/>
    <w:rsid w:val="00C45C5A"/>
    <w:rsid w:val="00C5269C"/>
    <w:rsid w:val="00C53116"/>
    <w:rsid w:val="00C54FE6"/>
    <w:rsid w:val="00C56203"/>
    <w:rsid w:val="00C56BB3"/>
    <w:rsid w:val="00C5798D"/>
    <w:rsid w:val="00C62920"/>
    <w:rsid w:val="00C629BB"/>
    <w:rsid w:val="00C62ACC"/>
    <w:rsid w:val="00C668F2"/>
    <w:rsid w:val="00C66A5B"/>
    <w:rsid w:val="00C724BA"/>
    <w:rsid w:val="00C7296E"/>
    <w:rsid w:val="00C75612"/>
    <w:rsid w:val="00C75A2F"/>
    <w:rsid w:val="00C808B9"/>
    <w:rsid w:val="00C80CA9"/>
    <w:rsid w:val="00C8226B"/>
    <w:rsid w:val="00C848BE"/>
    <w:rsid w:val="00C85AE4"/>
    <w:rsid w:val="00C85F15"/>
    <w:rsid w:val="00C8652E"/>
    <w:rsid w:val="00C87EC8"/>
    <w:rsid w:val="00C93D28"/>
    <w:rsid w:val="00C94B6C"/>
    <w:rsid w:val="00C94E80"/>
    <w:rsid w:val="00CA0286"/>
    <w:rsid w:val="00CA0A27"/>
    <w:rsid w:val="00CB08AC"/>
    <w:rsid w:val="00CB1E3D"/>
    <w:rsid w:val="00CB3587"/>
    <w:rsid w:val="00CB3A09"/>
    <w:rsid w:val="00CB4976"/>
    <w:rsid w:val="00CC11C3"/>
    <w:rsid w:val="00CC22F4"/>
    <w:rsid w:val="00CC5E76"/>
    <w:rsid w:val="00CD2334"/>
    <w:rsid w:val="00CD2EB5"/>
    <w:rsid w:val="00CD3EDE"/>
    <w:rsid w:val="00CD5B02"/>
    <w:rsid w:val="00CE0023"/>
    <w:rsid w:val="00CE40CA"/>
    <w:rsid w:val="00CF3196"/>
    <w:rsid w:val="00CF3E08"/>
    <w:rsid w:val="00CF603C"/>
    <w:rsid w:val="00CF7D0B"/>
    <w:rsid w:val="00CF7E0B"/>
    <w:rsid w:val="00D04218"/>
    <w:rsid w:val="00D06546"/>
    <w:rsid w:val="00D07938"/>
    <w:rsid w:val="00D10C59"/>
    <w:rsid w:val="00D10E7E"/>
    <w:rsid w:val="00D1291D"/>
    <w:rsid w:val="00D12959"/>
    <w:rsid w:val="00D168CA"/>
    <w:rsid w:val="00D16905"/>
    <w:rsid w:val="00D21128"/>
    <w:rsid w:val="00D21148"/>
    <w:rsid w:val="00D22442"/>
    <w:rsid w:val="00D22984"/>
    <w:rsid w:val="00D231DE"/>
    <w:rsid w:val="00D24B18"/>
    <w:rsid w:val="00D27013"/>
    <w:rsid w:val="00D27C63"/>
    <w:rsid w:val="00D30122"/>
    <w:rsid w:val="00D30738"/>
    <w:rsid w:val="00D30AA1"/>
    <w:rsid w:val="00D345E8"/>
    <w:rsid w:val="00D34934"/>
    <w:rsid w:val="00D35D10"/>
    <w:rsid w:val="00D4135F"/>
    <w:rsid w:val="00D42E00"/>
    <w:rsid w:val="00D51D1A"/>
    <w:rsid w:val="00D51E8D"/>
    <w:rsid w:val="00D52426"/>
    <w:rsid w:val="00D53165"/>
    <w:rsid w:val="00D5446D"/>
    <w:rsid w:val="00D553B2"/>
    <w:rsid w:val="00D55A39"/>
    <w:rsid w:val="00D56490"/>
    <w:rsid w:val="00D611FC"/>
    <w:rsid w:val="00D63F08"/>
    <w:rsid w:val="00D644A9"/>
    <w:rsid w:val="00D74BC7"/>
    <w:rsid w:val="00D81111"/>
    <w:rsid w:val="00D815A1"/>
    <w:rsid w:val="00D82DFD"/>
    <w:rsid w:val="00D83532"/>
    <w:rsid w:val="00D84818"/>
    <w:rsid w:val="00D84B0D"/>
    <w:rsid w:val="00D87ECD"/>
    <w:rsid w:val="00D96DD7"/>
    <w:rsid w:val="00D97ACA"/>
    <w:rsid w:val="00D97FFD"/>
    <w:rsid w:val="00DA184A"/>
    <w:rsid w:val="00DA30B8"/>
    <w:rsid w:val="00DA3AA2"/>
    <w:rsid w:val="00DA4199"/>
    <w:rsid w:val="00DA6564"/>
    <w:rsid w:val="00DA7C4A"/>
    <w:rsid w:val="00DB1F72"/>
    <w:rsid w:val="00DB461B"/>
    <w:rsid w:val="00DB5888"/>
    <w:rsid w:val="00DC2214"/>
    <w:rsid w:val="00DC22CC"/>
    <w:rsid w:val="00DC275E"/>
    <w:rsid w:val="00DC34CB"/>
    <w:rsid w:val="00DC57A7"/>
    <w:rsid w:val="00DC6AEF"/>
    <w:rsid w:val="00DD4872"/>
    <w:rsid w:val="00DD4917"/>
    <w:rsid w:val="00DD7E30"/>
    <w:rsid w:val="00DE1E2A"/>
    <w:rsid w:val="00DE4738"/>
    <w:rsid w:val="00DE7C06"/>
    <w:rsid w:val="00DF302D"/>
    <w:rsid w:val="00DF7D57"/>
    <w:rsid w:val="00E000D1"/>
    <w:rsid w:val="00E006A1"/>
    <w:rsid w:val="00E01516"/>
    <w:rsid w:val="00E02835"/>
    <w:rsid w:val="00E02AA6"/>
    <w:rsid w:val="00E03C17"/>
    <w:rsid w:val="00E05DFC"/>
    <w:rsid w:val="00E067F1"/>
    <w:rsid w:val="00E06A6E"/>
    <w:rsid w:val="00E06C77"/>
    <w:rsid w:val="00E0722B"/>
    <w:rsid w:val="00E07927"/>
    <w:rsid w:val="00E10949"/>
    <w:rsid w:val="00E12C47"/>
    <w:rsid w:val="00E12D4F"/>
    <w:rsid w:val="00E1315B"/>
    <w:rsid w:val="00E1467C"/>
    <w:rsid w:val="00E17876"/>
    <w:rsid w:val="00E217FC"/>
    <w:rsid w:val="00E25A9F"/>
    <w:rsid w:val="00E277F4"/>
    <w:rsid w:val="00E30485"/>
    <w:rsid w:val="00E30F15"/>
    <w:rsid w:val="00E31BEA"/>
    <w:rsid w:val="00E327C8"/>
    <w:rsid w:val="00E331DF"/>
    <w:rsid w:val="00E33906"/>
    <w:rsid w:val="00E37F7D"/>
    <w:rsid w:val="00E40D36"/>
    <w:rsid w:val="00E4139C"/>
    <w:rsid w:val="00E41AFB"/>
    <w:rsid w:val="00E52038"/>
    <w:rsid w:val="00E60D6C"/>
    <w:rsid w:val="00E60D77"/>
    <w:rsid w:val="00E6589D"/>
    <w:rsid w:val="00E66952"/>
    <w:rsid w:val="00E723C9"/>
    <w:rsid w:val="00E72AFC"/>
    <w:rsid w:val="00E73A85"/>
    <w:rsid w:val="00E7444E"/>
    <w:rsid w:val="00E74813"/>
    <w:rsid w:val="00E771FE"/>
    <w:rsid w:val="00E77DF5"/>
    <w:rsid w:val="00E804AB"/>
    <w:rsid w:val="00E82945"/>
    <w:rsid w:val="00E830E2"/>
    <w:rsid w:val="00E83C3F"/>
    <w:rsid w:val="00E8467C"/>
    <w:rsid w:val="00E84CFB"/>
    <w:rsid w:val="00E86385"/>
    <w:rsid w:val="00E87517"/>
    <w:rsid w:val="00E9058E"/>
    <w:rsid w:val="00E90CC7"/>
    <w:rsid w:val="00E91349"/>
    <w:rsid w:val="00E92F99"/>
    <w:rsid w:val="00E93BA6"/>
    <w:rsid w:val="00E94A8F"/>
    <w:rsid w:val="00E950D6"/>
    <w:rsid w:val="00E960AB"/>
    <w:rsid w:val="00EA00BB"/>
    <w:rsid w:val="00EA21FB"/>
    <w:rsid w:val="00EA2990"/>
    <w:rsid w:val="00EA2CAC"/>
    <w:rsid w:val="00EA44D1"/>
    <w:rsid w:val="00EA5C43"/>
    <w:rsid w:val="00EA7DF1"/>
    <w:rsid w:val="00EB0311"/>
    <w:rsid w:val="00EB03DB"/>
    <w:rsid w:val="00EB1572"/>
    <w:rsid w:val="00EB1D1D"/>
    <w:rsid w:val="00EB37C6"/>
    <w:rsid w:val="00EB52F2"/>
    <w:rsid w:val="00EC38D8"/>
    <w:rsid w:val="00EC5D41"/>
    <w:rsid w:val="00EC6FB8"/>
    <w:rsid w:val="00ED10A8"/>
    <w:rsid w:val="00ED2E9F"/>
    <w:rsid w:val="00ED458F"/>
    <w:rsid w:val="00ED68AA"/>
    <w:rsid w:val="00ED6E0B"/>
    <w:rsid w:val="00EE2D91"/>
    <w:rsid w:val="00EE39F7"/>
    <w:rsid w:val="00EF42CE"/>
    <w:rsid w:val="00EF6919"/>
    <w:rsid w:val="00EF6925"/>
    <w:rsid w:val="00EF750A"/>
    <w:rsid w:val="00F000F9"/>
    <w:rsid w:val="00F00123"/>
    <w:rsid w:val="00F02D98"/>
    <w:rsid w:val="00F04C40"/>
    <w:rsid w:val="00F0602C"/>
    <w:rsid w:val="00F06F49"/>
    <w:rsid w:val="00F071B9"/>
    <w:rsid w:val="00F07D19"/>
    <w:rsid w:val="00F10D1B"/>
    <w:rsid w:val="00F1256C"/>
    <w:rsid w:val="00F15B68"/>
    <w:rsid w:val="00F15C80"/>
    <w:rsid w:val="00F170DF"/>
    <w:rsid w:val="00F234D3"/>
    <w:rsid w:val="00F2383A"/>
    <w:rsid w:val="00F26F0B"/>
    <w:rsid w:val="00F30F07"/>
    <w:rsid w:val="00F324F7"/>
    <w:rsid w:val="00F33C96"/>
    <w:rsid w:val="00F36014"/>
    <w:rsid w:val="00F3618A"/>
    <w:rsid w:val="00F37007"/>
    <w:rsid w:val="00F41450"/>
    <w:rsid w:val="00F416DB"/>
    <w:rsid w:val="00F427C9"/>
    <w:rsid w:val="00F42B9C"/>
    <w:rsid w:val="00F4309F"/>
    <w:rsid w:val="00F44CBD"/>
    <w:rsid w:val="00F44EDD"/>
    <w:rsid w:val="00F46595"/>
    <w:rsid w:val="00F47AB5"/>
    <w:rsid w:val="00F531B6"/>
    <w:rsid w:val="00F541DB"/>
    <w:rsid w:val="00F578E8"/>
    <w:rsid w:val="00F601BA"/>
    <w:rsid w:val="00F61C89"/>
    <w:rsid w:val="00F62FAA"/>
    <w:rsid w:val="00F639BA"/>
    <w:rsid w:val="00F646A4"/>
    <w:rsid w:val="00F64D39"/>
    <w:rsid w:val="00F656DE"/>
    <w:rsid w:val="00F706A3"/>
    <w:rsid w:val="00F70F15"/>
    <w:rsid w:val="00F7307A"/>
    <w:rsid w:val="00F73809"/>
    <w:rsid w:val="00F76C4C"/>
    <w:rsid w:val="00F8201C"/>
    <w:rsid w:val="00F822CA"/>
    <w:rsid w:val="00F8590E"/>
    <w:rsid w:val="00F861EF"/>
    <w:rsid w:val="00F86BB8"/>
    <w:rsid w:val="00F91573"/>
    <w:rsid w:val="00F93896"/>
    <w:rsid w:val="00F975A4"/>
    <w:rsid w:val="00FA1E35"/>
    <w:rsid w:val="00FA619B"/>
    <w:rsid w:val="00FB2FC6"/>
    <w:rsid w:val="00FB44FC"/>
    <w:rsid w:val="00FB5C22"/>
    <w:rsid w:val="00FB74D3"/>
    <w:rsid w:val="00FC2B4B"/>
    <w:rsid w:val="00FC45A2"/>
    <w:rsid w:val="00FC793A"/>
    <w:rsid w:val="00FD0B95"/>
    <w:rsid w:val="00FD6318"/>
    <w:rsid w:val="00FD6DB8"/>
    <w:rsid w:val="00FD73A7"/>
    <w:rsid w:val="00FD7BF6"/>
    <w:rsid w:val="00FD7FDD"/>
    <w:rsid w:val="00FE3C3B"/>
    <w:rsid w:val="00FE42CF"/>
    <w:rsid w:val="00FE5F2C"/>
    <w:rsid w:val="00FE655F"/>
    <w:rsid w:val="00FF36E1"/>
    <w:rsid w:val="00FF4BFB"/>
    <w:rsid w:val="00FF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5F6961"/>
  <w15:chartTrackingRefBased/>
  <w15:docId w15:val="{AEBADA99-4F66-2640-923D-C67DA48E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32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416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416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BA2A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4">
    <w:name w:val="Hyperlink"/>
    <w:basedOn w:val="a0"/>
    <w:uiPriority w:val="99"/>
    <w:unhideWhenUsed/>
    <w:rsid w:val="00BA2A6B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7732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Unresolved Mention"/>
    <w:basedOn w:val="a0"/>
    <w:uiPriority w:val="99"/>
    <w:rsid w:val="00D1690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8652E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517599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7C1AE7"/>
    <w:rPr>
      <w:color w:val="808080"/>
    </w:rPr>
  </w:style>
  <w:style w:type="paragraph" w:styleId="a9">
    <w:name w:val="footnote text"/>
    <w:basedOn w:val="a"/>
    <w:link w:val="aa"/>
    <w:uiPriority w:val="99"/>
    <w:semiHidden/>
    <w:unhideWhenUsed/>
    <w:rsid w:val="00833292"/>
    <w:rPr>
      <w:sz w:val="20"/>
      <w:szCs w:val="20"/>
    </w:rPr>
  </w:style>
  <w:style w:type="character" w:customStyle="1" w:styleId="aa">
    <w:name w:val="脚注文本 字符"/>
    <w:basedOn w:val="a0"/>
    <w:link w:val="a9"/>
    <w:uiPriority w:val="99"/>
    <w:semiHidden/>
    <w:rsid w:val="00833292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83329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9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13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8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6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2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1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0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0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7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6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0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7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9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7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5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3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7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6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66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7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9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9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5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38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5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311</Words>
  <Characters>1525</Characters>
  <Application>Microsoft Office Word</Application>
  <DocSecurity>0</DocSecurity>
  <Lines>39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D. B. Koll</dc:creator>
  <cp:keywords/>
  <dc:description/>
  <cp:lastModifiedBy>启钰 陈</cp:lastModifiedBy>
  <cp:revision>573</cp:revision>
  <dcterms:created xsi:type="dcterms:W3CDTF">2022-09-04T08:43:00Z</dcterms:created>
  <dcterms:modified xsi:type="dcterms:W3CDTF">2024-04-19T03:07:00Z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5717489cb1dfe29813ed1e09766b243a7f5d3aed99473160fe857c565bca6dc0</vt:lpwstr>
  </property>
</Properties>
</file>