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4C22" w14:textId="29FBF798" w:rsidR="000D26A2" w:rsidRPr="003332C3" w:rsidRDefault="000D26A2" w:rsidP="003332C3">
      <w:pPr>
        <w:pStyle w:val="2"/>
        <w:jc w:val="center"/>
        <w:rPr>
          <w:rFonts w:asciiTheme="minorHAnsi" w:hAnsiTheme="minorHAnsi" w:cstheme="minorHAnsi"/>
          <w:sz w:val="32"/>
          <w:szCs w:val="32"/>
        </w:rPr>
      </w:pPr>
      <w:r w:rsidRPr="00B142CB">
        <w:rPr>
          <w:rFonts w:asciiTheme="minorHAnsi" w:hAnsiTheme="minorHAnsi" w:cstheme="minorHAnsi"/>
          <w:sz w:val="32"/>
          <w:szCs w:val="32"/>
        </w:rPr>
        <w:t xml:space="preserve">Syllabus for </w:t>
      </w:r>
      <w:r w:rsidR="00BB20BE" w:rsidRPr="00B142CB">
        <w:rPr>
          <w:rFonts w:asciiTheme="minorHAnsi" w:hAnsiTheme="minorHAnsi" w:cstheme="minorHAnsi"/>
          <w:sz w:val="32"/>
          <w:szCs w:val="32"/>
        </w:rPr>
        <w:t>“</w:t>
      </w:r>
      <w:r w:rsidR="003174FC" w:rsidRPr="00B142CB">
        <w:rPr>
          <w:rFonts w:asciiTheme="minorHAnsi" w:hAnsiTheme="minorHAnsi" w:cstheme="minorHAnsi"/>
          <w:sz w:val="32"/>
          <w:szCs w:val="32"/>
        </w:rPr>
        <w:t xml:space="preserve">Introduction to </w:t>
      </w:r>
      <w:r w:rsidR="00F71BFB" w:rsidRPr="00B142CB">
        <w:rPr>
          <w:rFonts w:asciiTheme="minorHAnsi" w:hAnsiTheme="minorHAnsi" w:cstheme="minorHAnsi"/>
          <w:sz w:val="32"/>
          <w:szCs w:val="32"/>
        </w:rPr>
        <w:t>Science Writing and Communication</w:t>
      </w:r>
      <w:r w:rsidR="00BB20BE" w:rsidRPr="00B142CB">
        <w:rPr>
          <w:rFonts w:asciiTheme="minorHAnsi" w:hAnsiTheme="minorHAnsi" w:cstheme="minorHAnsi"/>
          <w:sz w:val="32"/>
          <w:szCs w:val="32"/>
        </w:rPr>
        <w:t>”</w:t>
      </w:r>
      <w:r w:rsidR="00E16ADC" w:rsidRPr="00B142CB">
        <w:rPr>
          <w:rFonts w:asciiTheme="minorHAnsi" w:hAnsiTheme="minorHAnsi" w:cstheme="minorHAnsi"/>
          <w:sz w:val="32"/>
          <w:szCs w:val="32"/>
        </w:rPr>
        <w:t xml:space="preserve">, </w:t>
      </w:r>
      <w:r w:rsidR="0029464B" w:rsidRPr="00B142CB">
        <w:rPr>
          <w:rFonts w:asciiTheme="minorHAnsi" w:hAnsiTheme="minorHAnsi" w:cstheme="minorHAnsi"/>
          <w:sz w:val="32"/>
          <w:szCs w:val="32"/>
        </w:rPr>
        <w:t xml:space="preserve">Spring </w:t>
      </w:r>
      <w:r w:rsidR="00E16ADC" w:rsidRPr="00B142CB">
        <w:rPr>
          <w:rFonts w:asciiTheme="minorHAnsi" w:hAnsiTheme="minorHAnsi" w:cstheme="minorHAnsi"/>
          <w:sz w:val="32"/>
          <w:szCs w:val="32"/>
        </w:rPr>
        <w:t xml:space="preserve">Semester </w:t>
      </w:r>
      <w:r w:rsidR="0029464B" w:rsidRPr="00B142CB">
        <w:rPr>
          <w:rFonts w:asciiTheme="minorHAnsi" w:hAnsiTheme="minorHAnsi" w:cstheme="minorHAnsi"/>
          <w:sz w:val="32"/>
          <w:szCs w:val="32"/>
        </w:rPr>
        <w:t>202</w:t>
      </w:r>
      <w:r w:rsidR="005A2FFB">
        <w:rPr>
          <w:rFonts w:asciiTheme="minorHAnsi" w:hAnsiTheme="minorHAnsi" w:cstheme="minorHAnsi"/>
          <w:sz w:val="32"/>
          <w:szCs w:val="32"/>
        </w:rPr>
        <w:t>4</w:t>
      </w:r>
    </w:p>
    <w:p w14:paraId="396DE9F3" w14:textId="245EDF53" w:rsidR="000D26A2" w:rsidRPr="00C40820" w:rsidRDefault="000D26A2" w:rsidP="000D26A2">
      <w:pPr>
        <w:pStyle w:val="2"/>
        <w:rPr>
          <w:rFonts w:asciiTheme="minorHAnsi" w:hAnsiTheme="minorHAnsi" w:cstheme="minorHAnsi"/>
          <w:sz w:val="24"/>
          <w:szCs w:val="24"/>
        </w:rPr>
      </w:pPr>
      <w:r w:rsidRPr="00C40820">
        <w:rPr>
          <w:rFonts w:asciiTheme="minorHAnsi" w:hAnsiTheme="minorHAnsi" w:cstheme="minorHAnsi"/>
          <w:sz w:val="24"/>
          <w:szCs w:val="24"/>
        </w:rPr>
        <w:t>Course Information</w:t>
      </w:r>
    </w:p>
    <w:p w14:paraId="284B9D5F" w14:textId="7709B0A1" w:rsidR="00465828" w:rsidRPr="00C40820" w:rsidRDefault="00465828">
      <w:pPr>
        <w:rPr>
          <w:rFonts w:cstheme="minorHAnsi"/>
        </w:rPr>
      </w:pPr>
      <w:r w:rsidRPr="00C40820">
        <w:rPr>
          <w:rFonts w:cstheme="minorHAnsi"/>
        </w:rPr>
        <w:t>Time:</w:t>
      </w:r>
      <w:r w:rsidR="00BE6F64" w:rsidRPr="00C40820">
        <w:rPr>
          <w:rFonts w:cstheme="minorHAnsi"/>
        </w:rPr>
        <w:t xml:space="preserve"> Thursday</w:t>
      </w:r>
      <w:r w:rsidR="00470C3F">
        <w:rPr>
          <w:rFonts w:cstheme="minorHAnsi"/>
        </w:rPr>
        <w:t>s</w:t>
      </w:r>
      <w:r w:rsidR="00BE6F64" w:rsidRPr="00C40820">
        <w:rPr>
          <w:rFonts w:cstheme="minorHAnsi"/>
        </w:rPr>
        <w:t xml:space="preserve"> </w:t>
      </w:r>
      <w:r w:rsidR="00565B12" w:rsidRPr="00C40820">
        <w:rPr>
          <w:rFonts w:cstheme="minorHAnsi"/>
        </w:rPr>
        <w:t>13:00-14:50</w:t>
      </w:r>
    </w:p>
    <w:p w14:paraId="1BB33121" w14:textId="4D24E98B" w:rsidR="00465828" w:rsidRPr="00C40820" w:rsidRDefault="00465828">
      <w:pPr>
        <w:rPr>
          <w:rFonts w:cstheme="minorHAnsi"/>
        </w:rPr>
      </w:pPr>
      <w:r w:rsidRPr="00C40820">
        <w:rPr>
          <w:rFonts w:cstheme="minorHAnsi"/>
        </w:rPr>
        <w:t>Start:</w:t>
      </w:r>
      <w:r w:rsidR="00BE6F64" w:rsidRPr="00C40820">
        <w:rPr>
          <w:rFonts w:cstheme="minorHAnsi"/>
        </w:rPr>
        <w:t xml:space="preserve"> </w:t>
      </w:r>
      <w:r w:rsidR="006C25EC" w:rsidRPr="00C40820">
        <w:rPr>
          <w:rFonts w:cstheme="minorHAnsi"/>
        </w:rPr>
        <w:t>202</w:t>
      </w:r>
      <w:r w:rsidR="008E601A">
        <w:rPr>
          <w:rFonts w:cstheme="minorHAnsi"/>
        </w:rPr>
        <w:t>4</w:t>
      </w:r>
      <w:r w:rsidR="006C25EC" w:rsidRPr="00C40820">
        <w:rPr>
          <w:rFonts w:cstheme="minorHAnsi"/>
        </w:rPr>
        <w:t>.0</w:t>
      </w:r>
      <w:r w:rsidR="005E3A67">
        <w:rPr>
          <w:rFonts w:cstheme="minorHAnsi"/>
        </w:rPr>
        <w:t>2.2</w:t>
      </w:r>
      <w:r w:rsidR="008E601A">
        <w:rPr>
          <w:rFonts w:cstheme="minorHAnsi"/>
        </w:rPr>
        <w:t>2</w:t>
      </w:r>
    </w:p>
    <w:p w14:paraId="34945F17" w14:textId="20BD9693" w:rsidR="00465828" w:rsidRPr="00C40820" w:rsidRDefault="00465828">
      <w:pPr>
        <w:rPr>
          <w:rFonts w:cstheme="minorHAnsi"/>
        </w:rPr>
      </w:pPr>
      <w:r w:rsidRPr="00C40820">
        <w:rPr>
          <w:rFonts w:cstheme="minorHAnsi"/>
        </w:rPr>
        <w:t xml:space="preserve">End: </w:t>
      </w:r>
      <w:r w:rsidR="006C25EC" w:rsidRPr="00C40820">
        <w:rPr>
          <w:rFonts w:cstheme="minorHAnsi"/>
        </w:rPr>
        <w:t>Last class on 202</w:t>
      </w:r>
      <w:r w:rsidR="00940431">
        <w:rPr>
          <w:rFonts w:cstheme="minorHAnsi"/>
        </w:rPr>
        <w:t>4</w:t>
      </w:r>
      <w:r w:rsidR="006C25EC" w:rsidRPr="00C40820">
        <w:rPr>
          <w:rFonts w:cstheme="minorHAnsi"/>
        </w:rPr>
        <w:t>.</w:t>
      </w:r>
      <w:r w:rsidR="00D23217">
        <w:rPr>
          <w:rFonts w:cstheme="minorHAnsi"/>
        </w:rPr>
        <w:t>06.0</w:t>
      </w:r>
      <w:r w:rsidR="00BE0952">
        <w:rPr>
          <w:rFonts w:cstheme="minorHAnsi"/>
        </w:rPr>
        <w:t>6</w:t>
      </w:r>
      <w:r w:rsidR="006C25EC" w:rsidRPr="00C40820">
        <w:rPr>
          <w:rFonts w:cstheme="minorHAnsi"/>
        </w:rPr>
        <w:t xml:space="preserve">, Final </w:t>
      </w:r>
      <w:r w:rsidR="003A1075">
        <w:rPr>
          <w:rFonts w:cstheme="minorHAnsi"/>
        </w:rPr>
        <w:t>assignment</w:t>
      </w:r>
      <w:r w:rsidR="00345E3B">
        <w:rPr>
          <w:rFonts w:cstheme="minorHAnsi"/>
        </w:rPr>
        <w:t xml:space="preserve"> </w:t>
      </w:r>
      <w:r w:rsidR="008B3366">
        <w:rPr>
          <w:rFonts w:cstheme="minorHAnsi"/>
        </w:rPr>
        <w:t xml:space="preserve">due </w:t>
      </w:r>
      <w:r w:rsidR="00B664F8">
        <w:rPr>
          <w:rFonts w:cstheme="minorHAnsi"/>
        </w:rPr>
        <w:t>during exam period</w:t>
      </w:r>
    </w:p>
    <w:p w14:paraId="2C28482B" w14:textId="4D1466C2" w:rsidR="007E55D1" w:rsidRPr="00C40820" w:rsidRDefault="00785B3D">
      <w:pPr>
        <w:rPr>
          <w:rFonts w:cstheme="minorHAnsi"/>
        </w:rPr>
      </w:pPr>
      <w:r w:rsidRPr="00C40820">
        <w:rPr>
          <w:rFonts w:cstheme="minorHAnsi"/>
        </w:rPr>
        <w:t xml:space="preserve">Location: </w:t>
      </w:r>
      <w:r w:rsidR="00EB31DC">
        <w:rPr>
          <w:rFonts w:cstheme="minorHAnsi" w:hint="eastAsia"/>
        </w:rPr>
        <w:t>地学</w:t>
      </w:r>
      <w:r w:rsidR="00EB31DC">
        <w:rPr>
          <w:rFonts w:cstheme="minorHAnsi"/>
        </w:rPr>
        <w:t>2</w:t>
      </w:r>
      <w:r w:rsidR="00345A8E">
        <w:rPr>
          <w:rFonts w:cstheme="minorHAnsi"/>
        </w:rPr>
        <w:t>05</w:t>
      </w:r>
    </w:p>
    <w:p w14:paraId="3ADF467E" w14:textId="25BE6E2A" w:rsidR="00785B3D" w:rsidRDefault="00785B3D">
      <w:pPr>
        <w:rPr>
          <w:rFonts w:cstheme="minorHAnsi"/>
        </w:rPr>
      </w:pPr>
    </w:p>
    <w:p w14:paraId="13321749" w14:textId="77777777" w:rsidR="001C5319" w:rsidRPr="00C40820" w:rsidRDefault="001C5319" w:rsidP="001C5319">
      <w:pPr>
        <w:pStyle w:val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Course description</w:t>
      </w:r>
    </w:p>
    <w:p w14:paraId="03B40CD3" w14:textId="77777777" w:rsidR="001C5319" w:rsidRDefault="001C5319" w:rsidP="001C5319">
      <w:pPr>
        <w:spacing w:line="276" w:lineRule="auto"/>
        <w:rPr>
          <w:rFonts w:ascii="Calibri" w:eastAsia="宋体" w:hAnsi="Calibri" w:cs="Calibri"/>
          <w:bCs/>
        </w:rPr>
      </w:pPr>
      <w:r>
        <w:rPr>
          <w:rFonts w:ascii="Calibri" w:eastAsia="宋体" w:hAnsi="Calibri" w:cs="Calibri"/>
          <w:bCs/>
        </w:rPr>
        <w:t xml:space="preserve">Writing is arguably one of the most important skills for any scientist. After all, what good is it for a scientist to discover something profound, if he or she cannot explain it to anybody else? Similarly, most of modern science is conducted in English, be it in high-profile scientific journals, conferences, or international collaborations. The goal of this course is to teach physics undergraduates at Peking University how to present scientific results in English. </w:t>
      </w:r>
    </w:p>
    <w:p w14:paraId="15951422" w14:textId="77777777" w:rsidR="001C5319" w:rsidRPr="00C40820" w:rsidRDefault="001C5319">
      <w:pPr>
        <w:rPr>
          <w:rFonts w:cstheme="minorHAnsi"/>
        </w:rPr>
      </w:pPr>
    </w:p>
    <w:p w14:paraId="2680539B" w14:textId="38708237" w:rsidR="00F5774E" w:rsidRPr="001D5630" w:rsidRDefault="000D26A2" w:rsidP="001D5630">
      <w:pPr>
        <w:pStyle w:val="2"/>
        <w:rPr>
          <w:rFonts w:asciiTheme="minorHAnsi" w:hAnsiTheme="minorHAnsi" w:cstheme="minorHAnsi"/>
          <w:sz w:val="24"/>
          <w:szCs w:val="24"/>
        </w:rPr>
      </w:pPr>
      <w:r w:rsidRPr="00C40820">
        <w:rPr>
          <w:rFonts w:asciiTheme="minorHAnsi" w:hAnsiTheme="minorHAnsi" w:cstheme="minorHAnsi"/>
          <w:sz w:val="24"/>
          <w:szCs w:val="24"/>
        </w:rPr>
        <w:t>Course prerequisites</w:t>
      </w:r>
    </w:p>
    <w:p w14:paraId="69EF0AFF" w14:textId="1BE0A4F7" w:rsidR="00BE029D" w:rsidRPr="00C40820" w:rsidRDefault="00F5774E">
      <w:pPr>
        <w:rPr>
          <w:rFonts w:cstheme="minorHAnsi"/>
        </w:rPr>
      </w:pPr>
      <w:r w:rsidRPr="00C40820">
        <w:rPr>
          <w:rFonts w:cstheme="minorHAnsi"/>
        </w:rPr>
        <w:t xml:space="preserve">This course will be completely </w:t>
      </w:r>
      <w:r w:rsidR="00B81479">
        <w:rPr>
          <w:rFonts w:cstheme="minorHAnsi"/>
        </w:rPr>
        <w:t xml:space="preserve">taught </w:t>
      </w:r>
      <w:r w:rsidRPr="00C40820">
        <w:rPr>
          <w:rFonts w:cstheme="minorHAnsi"/>
        </w:rPr>
        <w:t xml:space="preserve">in English. That means </w:t>
      </w:r>
      <w:r w:rsidR="001B7340" w:rsidRPr="00C40820">
        <w:rPr>
          <w:rFonts w:cstheme="minorHAnsi"/>
        </w:rPr>
        <w:t xml:space="preserve">you </w:t>
      </w:r>
      <w:r w:rsidRPr="00C40820">
        <w:rPr>
          <w:rFonts w:cstheme="minorHAnsi"/>
        </w:rPr>
        <w:t xml:space="preserve">need to </w:t>
      </w:r>
      <w:r w:rsidR="00077D5B" w:rsidRPr="00C40820">
        <w:rPr>
          <w:rFonts w:cstheme="minorHAnsi"/>
        </w:rPr>
        <w:t>understand the lectures</w:t>
      </w:r>
      <w:r w:rsidR="00591DEB" w:rsidRPr="00C40820">
        <w:rPr>
          <w:rFonts w:cstheme="minorHAnsi"/>
        </w:rPr>
        <w:t xml:space="preserve">, </w:t>
      </w:r>
      <w:r w:rsidR="00D11B04">
        <w:rPr>
          <w:rFonts w:cstheme="minorHAnsi"/>
        </w:rPr>
        <w:t xml:space="preserve">participate in class discussions, </w:t>
      </w:r>
      <w:r w:rsidR="00077D5B" w:rsidRPr="00C40820">
        <w:rPr>
          <w:rFonts w:cstheme="minorHAnsi"/>
        </w:rPr>
        <w:t xml:space="preserve">and do all </w:t>
      </w:r>
      <w:r w:rsidRPr="00C40820">
        <w:rPr>
          <w:rFonts w:cstheme="minorHAnsi"/>
        </w:rPr>
        <w:t xml:space="preserve">assignments </w:t>
      </w:r>
      <w:r w:rsidR="00077D5B" w:rsidRPr="00C40820">
        <w:rPr>
          <w:rFonts w:cstheme="minorHAnsi"/>
        </w:rPr>
        <w:t xml:space="preserve">using </w:t>
      </w:r>
      <w:r w:rsidRPr="00C40820">
        <w:rPr>
          <w:rFonts w:cstheme="minorHAnsi"/>
        </w:rPr>
        <w:t>English</w:t>
      </w:r>
      <w:r w:rsidR="00D60ACD" w:rsidRPr="00C40820">
        <w:rPr>
          <w:rFonts w:cstheme="minorHAnsi"/>
        </w:rPr>
        <w:t xml:space="preserve">. </w:t>
      </w:r>
      <w:r w:rsidR="00BE029D">
        <w:rPr>
          <w:rFonts w:cstheme="minorHAnsi"/>
        </w:rPr>
        <w:t xml:space="preserve">There are no </w:t>
      </w:r>
      <w:r w:rsidR="008351DE">
        <w:rPr>
          <w:rFonts w:cstheme="minorHAnsi"/>
        </w:rPr>
        <w:t xml:space="preserve">other </w:t>
      </w:r>
      <w:r w:rsidR="00C668F0">
        <w:rPr>
          <w:rFonts w:cstheme="minorHAnsi"/>
        </w:rPr>
        <w:t>prerequisites.</w:t>
      </w:r>
    </w:p>
    <w:p w14:paraId="3DD5315C" w14:textId="0F5B5956" w:rsidR="00F5774E" w:rsidRDefault="00F5774E">
      <w:pPr>
        <w:rPr>
          <w:rFonts w:cstheme="minorHAnsi"/>
        </w:rPr>
      </w:pPr>
    </w:p>
    <w:p w14:paraId="272E379F" w14:textId="1617586D" w:rsidR="00CF502E" w:rsidRPr="00C40820" w:rsidRDefault="00CF502E" w:rsidP="00CF502E">
      <w:pPr>
        <w:pStyle w:val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Course format</w:t>
      </w:r>
    </w:p>
    <w:p w14:paraId="7DE2F665" w14:textId="7E7125A7" w:rsidR="001031E7" w:rsidRDefault="00CF502E" w:rsidP="00CF502E">
      <w:pPr>
        <w:rPr>
          <w:rFonts w:cstheme="minorHAnsi"/>
        </w:rPr>
      </w:pPr>
      <w:r>
        <w:rPr>
          <w:rFonts w:cstheme="minorHAnsi"/>
        </w:rPr>
        <w:t>This class will be taught differently than a typical lecture course.</w:t>
      </w:r>
      <w:r w:rsidR="00876915">
        <w:rPr>
          <w:rFonts w:cstheme="minorHAnsi"/>
        </w:rPr>
        <w:t xml:space="preserve"> </w:t>
      </w:r>
      <w:r w:rsidR="00876477">
        <w:rPr>
          <w:rFonts w:cstheme="minorHAnsi"/>
        </w:rPr>
        <w:t>Becoming a good writer takes practice, practice, practice</w:t>
      </w:r>
      <w:r w:rsidR="00367410">
        <w:rPr>
          <w:rFonts w:cstheme="minorHAnsi"/>
        </w:rPr>
        <w:t>, which cannot be taught via lecturing</w:t>
      </w:r>
      <w:r w:rsidR="00876477">
        <w:rPr>
          <w:rFonts w:cstheme="minorHAnsi"/>
        </w:rPr>
        <w:t>.</w:t>
      </w:r>
    </w:p>
    <w:p w14:paraId="139AB3A0" w14:textId="77777777" w:rsidR="001031E7" w:rsidRDefault="001031E7" w:rsidP="00CF502E">
      <w:pPr>
        <w:rPr>
          <w:rFonts w:cstheme="minorHAnsi"/>
        </w:rPr>
      </w:pPr>
    </w:p>
    <w:p w14:paraId="75B6EF5A" w14:textId="40613573" w:rsidR="00CF502E" w:rsidRDefault="000704D3" w:rsidP="00CF502E">
      <w:pPr>
        <w:rPr>
          <w:rFonts w:cstheme="minorHAnsi"/>
        </w:rPr>
      </w:pPr>
      <w:r>
        <w:rPr>
          <w:rFonts w:cstheme="minorHAnsi"/>
        </w:rPr>
        <w:t xml:space="preserve">About </w:t>
      </w:r>
      <w:r w:rsidR="00876915">
        <w:rPr>
          <w:rFonts w:cstheme="minorHAnsi"/>
        </w:rPr>
        <w:t xml:space="preserve">half of class time </w:t>
      </w:r>
      <w:r w:rsidR="00447F9E">
        <w:rPr>
          <w:rFonts w:cstheme="minorHAnsi"/>
        </w:rPr>
        <w:t xml:space="preserve">is therefore </w:t>
      </w:r>
      <w:r w:rsidR="00876915">
        <w:rPr>
          <w:rFonts w:cstheme="minorHAnsi"/>
        </w:rPr>
        <w:t xml:space="preserve">devoted to individual </w:t>
      </w:r>
      <w:r w:rsidR="00415A9C">
        <w:rPr>
          <w:rFonts w:cstheme="minorHAnsi"/>
        </w:rPr>
        <w:t xml:space="preserve">reading/writing </w:t>
      </w:r>
      <w:r w:rsidR="00876915">
        <w:rPr>
          <w:rFonts w:cstheme="minorHAnsi"/>
        </w:rPr>
        <w:t>exercises or editing pieces of text submitted by members of the class.</w:t>
      </w:r>
      <w:r w:rsidR="00983282">
        <w:rPr>
          <w:rFonts w:cstheme="minorHAnsi"/>
        </w:rPr>
        <w:t xml:space="preserve"> All students are required to actively participat</w:t>
      </w:r>
      <w:r w:rsidR="00A57B92">
        <w:rPr>
          <w:rFonts w:cstheme="minorHAnsi"/>
        </w:rPr>
        <w:t>e</w:t>
      </w:r>
      <w:r w:rsidR="00983282">
        <w:rPr>
          <w:rFonts w:cstheme="minorHAnsi"/>
        </w:rPr>
        <w:t>, and these activities determine 20% of the final</w:t>
      </w:r>
      <w:r w:rsidR="00985D7E">
        <w:rPr>
          <w:rFonts w:cstheme="minorHAnsi"/>
        </w:rPr>
        <w:t xml:space="preserve"> grade.</w:t>
      </w:r>
    </w:p>
    <w:p w14:paraId="76E46D37" w14:textId="77777777" w:rsidR="00876915" w:rsidRDefault="00876915" w:rsidP="00CF502E">
      <w:pPr>
        <w:rPr>
          <w:rFonts w:cstheme="minorHAnsi"/>
        </w:rPr>
      </w:pPr>
    </w:p>
    <w:p w14:paraId="33188649" w14:textId="76F4F511" w:rsidR="00CF502E" w:rsidRDefault="00CF502E" w:rsidP="00CF502E">
      <w:pPr>
        <w:rPr>
          <w:rFonts w:cstheme="minorHAnsi"/>
        </w:rPr>
      </w:pPr>
      <w:r>
        <w:rPr>
          <w:rFonts w:cstheme="minorHAnsi"/>
        </w:rPr>
        <w:t>Active participation includes coming to lecture prepared, having done all reading and weekly assignments beforehand</w:t>
      </w:r>
      <w:r w:rsidR="00F87005">
        <w:rPr>
          <w:rFonts w:cstheme="minorHAnsi"/>
        </w:rPr>
        <w:t xml:space="preserve">, </w:t>
      </w:r>
      <w:r>
        <w:rPr>
          <w:rFonts w:cstheme="minorHAnsi"/>
        </w:rPr>
        <w:t xml:space="preserve">as well as speaking up in </w:t>
      </w:r>
      <w:r w:rsidR="00E930AE">
        <w:rPr>
          <w:rFonts w:cstheme="minorHAnsi"/>
        </w:rPr>
        <w:t>class.</w:t>
      </w:r>
    </w:p>
    <w:p w14:paraId="3E7EF29D" w14:textId="77777777" w:rsidR="00CF502E" w:rsidRPr="00C40820" w:rsidRDefault="00CF502E">
      <w:pPr>
        <w:rPr>
          <w:rFonts w:cstheme="minorHAnsi"/>
        </w:rPr>
      </w:pPr>
    </w:p>
    <w:p w14:paraId="68EA1360" w14:textId="31B97A30" w:rsidR="000D26A2" w:rsidRPr="00C40820" w:rsidRDefault="000D26A2" w:rsidP="000D26A2">
      <w:pPr>
        <w:pStyle w:val="2"/>
        <w:rPr>
          <w:rFonts w:asciiTheme="minorHAnsi" w:hAnsiTheme="minorHAnsi" w:cstheme="minorHAnsi"/>
          <w:sz w:val="24"/>
          <w:szCs w:val="24"/>
        </w:rPr>
      </w:pPr>
      <w:r w:rsidRPr="00C40820">
        <w:rPr>
          <w:rFonts w:asciiTheme="minorHAnsi" w:hAnsiTheme="minorHAnsi" w:cstheme="minorHAnsi"/>
          <w:sz w:val="24"/>
          <w:szCs w:val="24"/>
        </w:rPr>
        <w:t>Professor</w:t>
      </w:r>
    </w:p>
    <w:p w14:paraId="76F64534" w14:textId="534395CA" w:rsidR="000D26A2" w:rsidRPr="00C40820" w:rsidRDefault="00277CD5" w:rsidP="00FA4B0A">
      <w:r w:rsidRPr="00C40820">
        <w:t>Daniel Koll</w:t>
      </w:r>
    </w:p>
    <w:p w14:paraId="616BC6EC" w14:textId="4AC9F087" w:rsidR="00AD33CF" w:rsidRPr="00C40820" w:rsidRDefault="00AD33CF" w:rsidP="00FA4B0A">
      <w:r w:rsidRPr="00C40820">
        <w:t xml:space="preserve">Office: </w:t>
      </w:r>
      <w:r w:rsidRPr="00C40820">
        <w:t>物理楼北</w:t>
      </w:r>
      <w:r w:rsidRPr="00C40820">
        <w:t xml:space="preserve">557 </w:t>
      </w:r>
    </w:p>
    <w:p w14:paraId="62D65965" w14:textId="2C574004" w:rsidR="00277CD5" w:rsidRPr="00C40820" w:rsidRDefault="00AD33CF" w:rsidP="00FA4B0A">
      <w:r w:rsidRPr="00C40820">
        <w:t xml:space="preserve">Email: </w:t>
      </w:r>
      <w:hyperlink r:id="rId5" w:history="1">
        <w:r w:rsidRPr="00C40820">
          <w:rPr>
            <w:rStyle w:val="a3"/>
            <w:rFonts w:cstheme="minorHAnsi"/>
          </w:rPr>
          <w:t>dkoll@pku.edu.cn</w:t>
        </w:r>
      </w:hyperlink>
    </w:p>
    <w:p w14:paraId="0D7B9ACB" w14:textId="77777777" w:rsidR="0095772D" w:rsidRPr="00C40820" w:rsidRDefault="0095772D" w:rsidP="000D26A2">
      <w:pPr>
        <w:rPr>
          <w:rFonts w:cstheme="minorHAnsi"/>
        </w:rPr>
      </w:pPr>
    </w:p>
    <w:p w14:paraId="60C9DB58" w14:textId="0BC40944" w:rsidR="000D26A2" w:rsidRPr="00C40820" w:rsidRDefault="00F858C6" w:rsidP="000D26A2">
      <w:pPr>
        <w:pStyle w:val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Teaching</w:t>
      </w:r>
      <w:r w:rsidR="000D26A2" w:rsidRPr="00C40820">
        <w:rPr>
          <w:rFonts w:asciiTheme="minorHAnsi" w:hAnsiTheme="minorHAnsi" w:cstheme="minorHAnsi"/>
          <w:sz w:val="24"/>
          <w:szCs w:val="24"/>
        </w:rPr>
        <w:t xml:space="preserve"> Assistant</w:t>
      </w:r>
    </w:p>
    <w:p w14:paraId="3AF097C2" w14:textId="7DFBBEBA" w:rsidR="000D26A2" w:rsidRPr="00FA4B0A" w:rsidRDefault="00A002AD" w:rsidP="00FA4B0A">
      <w:pPr>
        <w:rPr>
          <w:rFonts w:cstheme="minorHAnsi"/>
        </w:rPr>
      </w:pPr>
      <w:r w:rsidRPr="00FA4B0A">
        <w:rPr>
          <w:rFonts w:cstheme="minorHAnsi"/>
        </w:rPr>
        <w:t>Samuel Sklar</w:t>
      </w:r>
    </w:p>
    <w:p w14:paraId="693046AE" w14:textId="77777777" w:rsidR="00A002AD" w:rsidRPr="00FA4B0A" w:rsidRDefault="00A16543" w:rsidP="00FA4B0A">
      <w:pPr>
        <w:rPr>
          <w:rFonts w:cstheme="minorHAnsi"/>
          <w:color w:val="5F6368"/>
        </w:rPr>
      </w:pPr>
      <w:r w:rsidRPr="00FA4B0A">
        <w:rPr>
          <w:rFonts w:cstheme="minorHAnsi"/>
        </w:rPr>
        <w:t xml:space="preserve">Email: </w:t>
      </w:r>
      <w:r w:rsidR="00A002AD" w:rsidRPr="00FA4B0A">
        <w:rPr>
          <w:rStyle w:val="go"/>
          <w:rFonts w:cstheme="minorHAnsi"/>
          <w:color w:val="5E5E5E"/>
        </w:rPr>
        <w:fldChar w:fldCharType="begin"/>
      </w:r>
      <w:r w:rsidR="00A002AD" w:rsidRPr="00FA4B0A">
        <w:rPr>
          <w:rStyle w:val="go"/>
          <w:rFonts w:cstheme="minorHAnsi"/>
          <w:color w:val="5E5E5E"/>
        </w:rPr>
        <w:instrText xml:space="preserve"> HYPERLINK "mailto:sjsklar@stu.pku.edu.cn</w:instrText>
      </w:r>
    </w:p>
    <w:p w14:paraId="52CA752F" w14:textId="7D6D0358" w:rsidR="008D343B" w:rsidRPr="00FA4B0A" w:rsidRDefault="00A002AD" w:rsidP="00FA4B0A">
      <w:pPr>
        <w:rPr>
          <w:rFonts w:cstheme="minorHAnsi"/>
        </w:rPr>
      </w:pPr>
      <w:r w:rsidRPr="00FA4B0A">
        <w:rPr>
          <w:rFonts w:cstheme="minorHAnsi"/>
          <w:color w:val="1F3763" w:themeColor="accent1" w:themeShade="7F"/>
        </w:rPr>
        <w:instrText>@pku.edu.cn</w:instrText>
      </w:r>
      <w:r w:rsidRPr="00FA4B0A">
        <w:rPr>
          <w:rStyle w:val="go"/>
          <w:rFonts w:cstheme="minorHAnsi"/>
          <w:color w:val="5E5E5E"/>
        </w:rPr>
        <w:instrText xml:space="preserve">" </w:instrText>
      </w:r>
      <w:r w:rsidRPr="00FA4B0A">
        <w:rPr>
          <w:rStyle w:val="go"/>
          <w:rFonts w:cstheme="minorHAnsi"/>
          <w:color w:val="5E5E5E"/>
        </w:rPr>
      </w:r>
      <w:r w:rsidRPr="00FA4B0A">
        <w:rPr>
          <w:rStyle w:val="go"/>
          <w:rFonts w:cstheme="minorHAnsi"/>
          <w:color w:val="5E5E5E"/>
        </w:rPr>
        <w:fldChar w:fldCharType="separate"/>
      </w:r>
      <w:r w:rsidRPr="00FA4B0A">
        <w:rPr>
          <w:rStyle w:val="a3"/>
          <w:rFonts w:cstheme="minorHAnsi"/>
        </w:rPr>
        <w:t>sjsklar@stu.pku.edu.cn</w:t>
      </w:r>
      <w:r w:rsidRPr="00FA4B0A">
        <w:rPr>
          <w:rStyle w:val="go"/>
          <w:rFonts w:cstheme="minorHAnsi"/>
          <w:color w:val="5E5E5E"/>
        </w:rPr>
        <w:fldChar w:fldCharType="end"/>
      </w:r>
    </w:p>
    <w:p w14:paraId="30D315C7" w14:textId="7FA9DEF3" w:rsidR="000D26A2" w:rsidRPr="00C40820" w:rsidRDefault="000D26A2" w:rsidP="000D26A2">
      <w:pPr>
        <w:rPr>
          <w:rFonts w:cstheme="minorHAnsi"/>
        </w:rPr>
      </w:pPr>
    </w:p>
    <w:p w14:paraId="16CC8A9D" w14:textId="4A337ED5" w:rsidR="00FF1234" w:rsidRPr="00C40820" w:rsidRDefault="00FF1234" w:rsidP="00FF1234">
      <w:pPr>
        <w:pStyle w:val="2"/>
        <w:rPr>
          <w:rFonts w:asciiTheme="minorHAnsi" w:hAnsiTheme="minorHAnsi" w:cstheme="minorHAnsi"/>
          <w:sz w:val="24"/>
          <w:szCs w:val="24"/>
        </w:rPr>
      </w:pPr>
      <w:r w:rsidRPr="00C40820">
        <w:rPr>
          <w:rFonts w:asciiTheme="minorHAnsi" w:hAnsiTheme="minorHAnsi" w:cstheme="minorHAnsi"/>
          <w:sz w:val="24"/>
          <w:szCs w:val="24"/>
        </w:rPr>
        <w:lastRenderedPageBreak/>
        <w:t>Course announcements</w:t>
      </w:r>
    </w:p>
    <w:p w14:paraId="32DB0145" w14:textId="576CA6B4" w:rsidR="00FF1234" w:rsidRPr="00C40820" w:rsidRDefault="00FF1234" w:rsidP="000D26A2">
      <w:pPr>
        <w:rPr>
          <w:rFonts w:cstheme="minorHAnsi"/>
        </w:rPr>
      </w:pPr>
      <w:r w:rsidRPr="00C40820">
        <w:rPr>
          <w:rFonts w:cstheme="minorHAnsi"/>
        </w:rPr>
        <w:t>Join the Wechat course group in the first lecture.</w:t>
      </w:r>
    </w:p>
    <w:p w14:paraId="691608FC" w14:textId="77777777" w:rsidR="00FF1234" w:rsidRPr="00C40820" w:rsidRDefault="00FF1234" w:rsidP="000D26A2">
      <w:pPr>
        <w:rPr>
          <w:rFonts w:cstheme="minorHAnsi"/>
        </w:rPr>
      </w:pPr>
    </w:p>
    <w:p w14:paraId="78E3F95C" w14:textId="0B262A44" w:rsidR="00B7178E" w:rsidRPr="001D5630" w:rsidRDefault="00B7178E" w:rsidP="001D5630">
      <w:pPr>
        <w:pStyle w:val="2"/>
        <w:rPr>
          <w:rFonts w:asciiTheme="minorHAnsi" w:hAnsiTheme="minorHAnsi" w:cstheme="minorHAnsi"/>
          <w:sz w:val="24"/>
          <w:szCs w:val="24"/>
        </w:rPr>
      </w:pPr>
      <w:r w:rsidRPr="00C40820">
        <w:rPr>
          <w:rFonts w:asciiTheme="minorHAnsi" w:hAnsiTheme="minorHAnsi" w:cstheme="minorHAnsi"/>
          <w:sz w:val="24"/>
          <w:szCs w:val="24"/>
        </w:rPr>
        <w:t>Grades</w:t>
      </w:r>
      <w:r w:rsidR="00C41953">
        <w:rPr>
          <w:rFonts w:asciiTheme="minorHAnsi" w:hAnsiTheme="minorHAnsi" w:cstheme="minorHAnsi"/>
          <w:sz w:val="24"/>
          <w:szCs w:val="24"/>
        </w:rPr>
        <w:t xml:space="preserve"> (note: the weight</w:t>
      </w:r>
      <w:r w:rsidR="00032DB5">
        <w:rPr>
          <w:rFonts w:asciiTheme="minorHAnsi" w:hAnsiTheme="minorHAnsi" w:cstheme="minorHAnsi"/>
          <w:sz w:val="24"/>
          <w:szCs w:val="24"/>
        </w:rPr>
        <w:t>ing</w:t>
      </w:r>
      <w:r w:rsidR="00C41953">
        <w:rPr>
          <w:rFonts w:asciiTheme="minorHAnsi" w:hAnsiTheme="minorHAnsi" w:cstheme="minorHAnsi"/>
          <w:sz w:val="24"/>
          <w:szCs w:val="24"/>
        </w:rPr>
        <w:t xml:space="preserve"> might still change)</w:t>
      </w:r>
    </w:p>
    <w:p w14:paraId="5CE2346F" w14:textId="5210A491" w:rsidR="00B7178E" w:rsidRPr="00C40820" w:rsidRDefault="00583756" w:rsidP="00B7178E">
      <w:pPr>
        <w:rPr>
          <w:rFonts w:cstheme="minorHAnsi"/>
        </w:rPr>
      </w:pPr>
      <w:r>
        <w:rPr>
          <w:rFonts w:cstheme="minorHAnsi"/>
        </w:rPr>
        <w:t>In-class participation</w:t>
      </w:r>
      <w:r>
        <w:rPr>
          <w:rFonts w:cstheme="minorHAnsi"/>
        </w:rPr>
        <w:tab/>
      </w:r>
      <w:r w:rsidR="00B7178E" w:rsidRPr="00C40820">
        <w:rPr>
          <w:rFonts w:cstheme="minorHAnsi"/>
        </w:rPr>
        <w:tab/>
      </w:r>
      <w:r w:rsidR="00B7178E" w:rsidRPr="00C40820">
        <w:rPr>
          <w:rFonts w:cstheme="minorHAnsi"/>
        </w:rPr>
        <w:tab/>
      </w:r>
      <w:r w:rsidR="00B7178E" w:rsidRPr="00C40820">
        <w:rPr>
          <w:rFonts w:cstheme="minorHAnsi"/>
        </w:rPr>
        <w:tab/>
      </w:r>
      <w:r w:rsidR="00905661">
        <w:rPr>
          <w:rFonts w:cstheme="minorHAnsi"/>
        </w:rPr>
        <w:t>2</w:t>
      </w:r>
      <w:r>
        <w:rPr>
          <w:rFonts w:cstheme="minorHAnsi"/>
        </w:rPr>
        <w:t>0</w:t>
      </w:r>
      <w:r w:rsidR="00B7178E" w:rsidRPr="00C40820">
        <w:rPr>
          <w:rFonts w:cstheme="minorHAnsi"/>
        </w:rPr>
        <w:t>%</w:t>
      </w:r>
    </w:p>
    <w:p w14:paraId="0FAE773E" w14:textId="1139C1D5" w:rsidR="00B7178E" w:rsidRDefault="001A55C7" w:rsidP="00B7178E">
      <w:pPr>
        <w:rPr>
          <w:rFonts w:cstheme="minorHAnsi"/>
        </w:rPr>
      </w:pPr>
      <w:r>
        <w:rPr>
          <w:rFonts w:cstheme="minorHAnsi"/>
        </w:rPr>
        <w:t>Other a</w:t>
      </w:r>
      <w:r w:rsidR="00C26B16">
        <w:rPr>
          <w:rFonts w:cstheme="minorHAnsi"/>
        </w:rPr>
        <w:t>ssignments</w:t>
      </w:r>
      <w:r w:rsidR="00B7178E" w:rsidRPr="00C40820">
        <w:rPr>
          <w:rFonts w:cstheme="minorHAnsi"/>
        </w:rPr>
        <w:tab/>
      </w:r>
      <w:r w:rsidR="00B7178E" w:rsidRPr="00C40820">
        <w:rPr>
          <w:rFonts w:cstheme="minorHAnsi"/>
        </w:rPr>
        <w:tab/>
      </w:r>
      <w:r w:rsidR="00B7178E" w:rsidRPr="00C40820">
        <w:rPr>
          <w:rFonts w:cstheme="minorHAnsi"/>
        </w:rPr>
        <w:tab/>
      </w:r>
      <w:r w:rsidR="00C26B16">
        <w:rPr>
          <w:rFonts w:cstheme="minorHAnsi"/>
        </w:rPr>
        <w:tab/>
        <w:t>3</w:t>
      </w:r>
      <w:r w:rsidR="00B7178E" w:rsidRPr="00C40820">
        <w:rPr>
          <w:rFonts w:cstheme="minorHAnsi"/>
        </w:rPr>
        <w:t>0%</w:t>
      </w:r>
    </w:p>
    <w:p w14:paraId="303FC703" w14:textId="26AF0B8F" w:rsidR="007F3FC1" w:rsidRPr="00C40820" w:rsidRDefault="007F3FC1" w:rsidP="007F3FC1">
      <w:pPr>
        <w:rPr>
          <w:rFonts w:cstheme="minorHAnsi"/>
        </w:rPr>
      </w:pPr>
      <w:r w:rsidRPr="00C40820">
        <w:rPr>
          <w:rFonts w:cstheme="minorHAnsi"/>
        </w:rPr>
        <w:t xml:space="preserve">Final </w:t>
      </w:r>
      <w:r>
        <w:rPr>
          <w:rFonts w:cstheme="minorHAnsi"/>
        </w:rPr>
        <w:t>paper</w:t>
      </w:r>
      <w:r w:rsidR="00934404">
        <w:rPr>
          <w:rFonts w:cstheme="minorHAnsi"/>
        </w:rPr>
        <w:t xml:space="preserve"> assignment</w:t>
      </w:r>
      <w:r w:rsidRPr="00C40820">
        <w:rPr>
          <w:rFonts w:cstheme="minorHAnsi"/>
        </w:rPr>
        <w:tab/>
      </w:r>
      <w:r w:rsidRPr="00C40820">
        <w:rPr>
          <w:rFonts w:cstheme="minorHAnsi"/>
        </w:rPr>
        <w:tab/>
      </w:r>
      <w:r w:rsidRPr="00C40820">
        <w:rPr>
          <w:rFonts w:cstheme="minorHAnsi"/>
        </w:rPr>
        <w:tab/>
      </w:r>
      <w:r w:rsidR="00C26B16">
        <w:rPr>
          <w:rFonts w:cstheme="minorHAnsi"/>
        </w:rPr>
        <w:t>5</w:t>
      </w:r>
      <w:r w:rsidRPr="00C40820">
        <w:rPr>
          <w:rFonts w:cstheme="minorHAnsi"/>
        </w:rPr>
        <w:t>0%</w:t>
      </w:r>
    </w:p>
    <w:p w14:paraId="50CEDDB0" w14:textId="2B1B949C" w:rsidR="00671C7D" w:rsidRDefault="00671C7D" w:rsidP="00B7178E">
      <w:pPr>
        <w:rPr>
          <w:rFonts w:cstheme="minorHAnsi"/>
        </w:rPr>
      </w:pPr>
    </w:p>
    <w:p w14:paraId="78EA9818" w14:textId="77777777" w:rsidR="00671C7D" w:rsidRPr="00C40820" w:rsidRDefault="00671C7D" w:rsidP="00671C7D">
      <w:pPr>
        <w:pStyle w:val="2"/>
        <w:rPr>
          <w:rFonts w:asciiTheme="minorHAnsi" w:hAnsiTheme="minorHAnsi" w:cstheme="minorHAnsi"/>
          <w:sz w:val="24"/>
          <w:szCs w:val="24"/>
        </w:rPr>
      </w:pPr>
      <w:r w:rsidRPr="00C40820">
        <w:rPr>
          <w:rFonts w:asciiTheme="minorHAnsi" w:hAnsiTheme="minorHAnsi" w:cstheme="minorHAnsi"/>
          <w:sz w:val="24"/>
          <w:szCs w:val="24"/>
        </w:rPr>
        <w:t>Textbooks and Materials</w:t>
      </w:r>
    </w:p>
    <w:p w14:paraId="63455D86" w14:textId="77777777" w:rsidR="00D8204B" w:rsidRDefault="00D8204B" w:rsidP="00EA1235">
      <w:r>
        <w:t>Main textbook:</w:t>
      </w:r>
    </w:p>
    <w:p w14:paraId="103DCF84" w14:textId="16A2167C" w:rsidR="00EA1235" w:rsidRDefault="00EA1235" w:rsidP="00EA1235">
      <w:r>
        <w:t xml:space="preserve">Hilary Glasman-Deal, “Science Research Writing for </w:t>
      </w:r>
      <w:r w:rsidR="00E45A46">
        <w:t xml:space="preserve">Native and </w:t>
      </w:r>
      <w:r>
        <w:t>Non-native Speakers of English”</w:t>
      </w:r>
      <w:r w:rsidR="00A65D48">
        <w:t>,</w:t>
      </w:r>
      <w:r w:rsidR="001E602B">
        <w:t xml:space="preserve"> </w:t>
      </w:r>
      <w:r w:rsidR="00983C0D">
        <w:t>Second edition</w:t>
      </w:r>
      <w:r w:rsidR="001E602B">
        <w:t>.</w:t>
      </w:r>
    </w:p>
    <w:p w14:paraId="66B4D684" w14:textId="77777777" w:rsidR="00D8204B" w:rsidRDefault="00D8204B" w:rsidP="00EA1235"/>
    <w:p w14:paraId="21E51261" w14:textId="64671014" w:rsidR="00D8204B" w:rsidRDefault="00D8204B" w:rsidP="00EA1235">
      <w:r>
        <w:t>Additional materials:</w:t>
      </w:r>
    </w:p>
    <w:p w14:paraId="2E4EAD3B" w14:textId="7AAC0A69" w:rsidR="00EA1235" w:rsidRDefault="00EA1235" w:rsidP="00EA1235">
      <w:r>
        <w:t>Strunk &amp; White, “The Elements of Style”</w:t>
      </w:r>
      <w:r w:rsidR="00E00171">
        <w:t>.</w:t>
      </w:r>
    </w:p>
    <w:p w14:paraId="303284BA" w14:textId="1B6EDAD6" w:rsidR="00180F99" w:rsidRDefault="00DC218E" w:rsidP="00EA1235">
      <w:r>
        <w:t>Tufte, “The Visual Display of Quantitative Information”.</w:t>
      </w:r>
    </w:p>
    <w:p w14:paraId="2A85C37F" w14:textId="7BEEB3A7" w:rsidR="00DC218E" w:rsidRDefault="001A60A1" w:rsidP="00EA1235">
      <w:r>
        <w:t>Gopen &amp; Swan</w:t>
      </w:r>
      <w:r w:rsidR="00A01826">
        <w:t xml:space="preserve"> (2018)</w:t>
      </w:r>
      <w:r>
        <w:t>, “The Science of Scientific Writing”</w:t>
      </w:r>
      <w:r w:rsidR="00A01826">
        <w:t>, published in American Scientist.</w:t>
      </w:r>
    </w:p>
    <w:p w14:paraId="6EC5BA51" w14:textId="688B0D57" w:rsidR="00135D95" w:rsidRDefault="00F933FD" w:rsidP="00EA1235">
      <w:r>
        <w:t>Hofmann “Scientific Writing and Communication: Papers, Proposals, and Presentations”</w:t>
      </w:r>
      <w:r w:rsidR="00135D95">
        <w:t>.</w:t>
      </w:r>
    </w:p>
    <w:p w14:paraId="3CE0A8DF" w14:textId="76396D20" w:rsidR="00135D95" w:rsidRDefault="00135D95" w:rsidP="00EA1235">
      <w:r>
        <w:t>Alon (2009), “How to give a good talk”</w:t>
      </w:r>
      <w:r w:rsidR="00401706">
        <w:t>, published in Molecular Cell.</w:t>
      </w:r>
    </w:p>
    <w:p w14:paraId="27BEF5F6" w14:textId="3E00B6D1" w:rsidR="00476398" w:rsidRDefault="00476398" w:rsidP="00476398">
      <w:r>
        <w:t xml:space="preserve">Kristin Sainani, “Writing In the Sciences”, online course, </w:t>
      </w:r>
      <w:hyperlink r:id="rId6" w:history="1">
        <w:r w:rsidRPr="00537218">
          <w:rPr>
            <w:rStyle w:val="a3"/>
          </w:rPr>
          <w:t>www.coursera.org/learn/sciwrite</w:t>
        </w:r>
      </w:hyperlink>
    </w:p>
    <w:p w14:paraId="04E89A92" w14:textId="6A7E858A" w:rsidR="003E3F4B" w:rsidRDefault="003E3F4B" w:rsidP="00671C7D">
      <w:pPr>
        <w:rPr>
          <w:rFonts w:cstheme="minorHAnsi"/>
        </w:rPr>
      </w:pPr>
    </w:p>
    <w:p w14:paraId="1E1B7516" w14:textId="29C7819A" w:rsidR="00B7178E" w:rsidRPr="00C40820" w:rsidRDefault="00B7178E" w:rsidP="00C40820">
      <w:pPr>
        <w:pStyle w:val="2"/>
        <w:rPr>
          <w:rFonts w:asciiTheme="minorHAnsi" w:hAnsiTheme="minorHAnsi" w:cstheme="minorHAnsi"/>
          <w:sz w:val="24"/>
          <w:szCs w:val="24"/>
        </w:rPr>
      </w:pPr>
      <w:r w:rsidRPr="00C40820">
        <w:rPr>
          <w:rFonts w:asciiTheme="minorHAnsi" w:hAnsiTheme="minorHAnsi" w:cstheme="minorHAnsi"/>
          <w:sz w:val="24"/>
          <w:szCs w:val="24"/>
        </w:rPr>
        <w:t>Policies</w:t>
      </w:r>
    </w:p>
    <w:p w14:paraId="1E678F02" w14:textId="2D90EC37" w:rsidR="00B7178E" w:rsidRPr="00C40820" w:rsidRDefault="00056556" w:rsidP="00B7178E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Academic Honest</w:t>
      </w:r>
      <w:r w:rsidR="00265442">
        <w:rPr>
          <w:rFonts w:cstheme="minorHAnsi"/>
          <w:i/>
          <w:iCs/>
        </w:rPr>
        <w:t>y</w:t>
      </w:r>
    </w:p>
    <w:p w14:paraId="05E5F42E" w14:textId="7874BA45" w:rsidR="00B7178E" w:rsidRPr="00C40820" w:rsidRDefault="008058A4" w:rsidP="000A303A">
      <w:pPr>
        <w:rPr>
          <w:rFonts w:cstheme="minorHAnsi"/>
        </w:rPr>
      </w:pPr>
      <w:r w:rsidRPr="008058A4">
        <w:rPr>
          <w:rStyle w:val="style2"/>
          <w:rFonts w:cstheme="minorHAnsi"/>
          <w:color w:val="000000"/>
          <w:spacing w:val="5"/>
          <w:bdr w:val="none" w:sz="0" w:space="0" w:color="auto" w:frame="1"/>
          <w:shd w:val="clear" w:color="auto" w:fill="FFFFFF"/>
        </w:rPr>
        <w:t>“</w:t>
      </w:r>
      <w:r w:rsidRPr="008058A4">
        <w:rPr>
          <w:rStyle w:val="a7"/>
          <w:rFonts w:cstheme="minorHAnsi"/>
          <w:color w:val="000000"/>
          <w:spacing w:val="5"/>
          <w:bdr w:val="none" w:sz="0" w:space="0" w:color="auto" w:frame="1"/>
          <w:shd w:val="clear" w:color="auto" w:fill="FFFFFF"/>
        </w:rPr>
        <w:t>Academic Honesty</w:t>
      </w:r>
      <w:r w:rsidRPr="008058A4">
        <w:rPr>
          <w:rStyle w:val="style2"/>
          <w:rFonts w:cstheme="minorHAnsi"/>
          <w:color w:val="000000"/>
          <w:spacing w:val="5"/>
          <w:bdr w:val="none" w:sz="0" w:space="0" w:color="auto" w:frame="1"/>
          <w:shd w:val="clear" w:color="auto" w:fill="FFFFFF"/>
        </w:rPr>
        <w:t>”</w:t>
      </w:r>
      <w:r w:rsidRPr="008058A4">
        <w:rPr>
          <w:rFonts w:cstheme="minorHAnsi"/>
          <w:shd w:val="clear" w:color="auto" w:fill="FFFFFF"/>
        </w:rPr>
        <w:t xml:space="preserve"> means </w:t>
      </w:r>
      <w:r w:rsidR="000A303A">
        <w:rPr>
          <w:rFonts w:cstheme="minorHAnsi"/>
          <w:shd w:val="clear" w:color="auto" w:fill="FFFFFF"/>
        </w:rPr>
        <w:t xml:space="preserve">students </w:t>
      </w:r>
      <w:r w:rsidRPr="008058A4">
        <w:rPr>
          <w:rFonts w:cstheme="minorHAnsi"/>
          <w:shd w:val="clear" w:color="auto" w:fill="FFFFFF"/>
        </w:rPr>
        <w:t>perform all academic work without plagiarism, cheating, lying, tampering, stealing, receiving unauthorized or illegitimate assistance from any other person, or using any source of information that is not common knowledge</w:t>
      </w:r>
      <w:r w:rsidR="005E5C32">
        <w:rPr>
          <w:rFonts w:cstheme="minorHAnsi"/>
          <w:shd w:val="clear" w:color="auto" w:fill="FFFFFF"/>
        </w:rPr>
        <w:t xml:space="preserve">. </w:t>
      </w:r>
      <w:r>
        <w:rPr>
          <w:rFonts w:cstheme="minorHAnsi"/>
          <w:shd w:val="clear" w:color="auto" w:fill="FFFFFF"/>
        </w:rPr>
        <w:t xml:space="preserve">For example, </w:t>
      </w:r>
      <w:r w:rsidR="00F842B1">
        <w:rPr>
          <w:rFonts w:cstheme="minorHAnsi"/>
          <w:shd w:val="clear" w:color="auto" w:fill="FFFFFF"/>
        </w:rPr>
        <w:t xml:space="preserve">if you </w:t>
      </w:r>
      <w:r>
        <w:rPr>
          <w:rFonts w:cstheme="minorHAnsi"/>
          <w:shd w:val="clear" w:color="auto" w:fill="FFFFFF"/>
        </w:rPr>
        <w:t>copy text from a website (e.g., Wikipedia), book, or research paper,</w:t>
      </w:r>
      <w:r w:rsidR="00F842B1">
        <w:rPr>
          <w:rFonts w:cstheme="minorHAnsi"/>
          <w:shd w:val="clear" w:color="auto" w:fill="FFFFFF"/>
        </w:rPr>
        <w:t xml:space="preserve"> you need to </w:t>
      </w:r>
      <w:r>
        <w:rPr>
          <w:rFonts w:cstheme="minorHAnsi"/>
          <w:shd w:val="clear" w:color="auto" w:fill="FFFFFF"/>
        </w:rPr>
        <w:t>cit</w:t>
      </w:r>
      <w:r w:rsidR="00F842B1">
        <w:rPr>
          <w:rFonts w:cstheme="minorHAnsi"/>
          <w:shd w:val="clear" w:color="auto" w:fill="FFFFFF"/>
        </w:rPr>
        <w:t>e</w:t>
      </w:r>
      <w:r>
        <w:rPr>
          <w:rFonts w:cstheme="minorHAnsi"/>
          <w:shd w:val="clear" w:color="auto" w:fill="FFFFFF"/>
        </w:rPr>
        <w:t xml:space="preserve"> where the text is from</w:t>
      </w:r>
      <w:r w:rsidR="00F842B1">
        <w:rPr>
          <w:rFonts w:cstheme="minorHAnsi"/>
          <w:shd w:val="clear" w:color="auto" w:fill="FFFFFF"/>
        </w:rPr>
        <w:t>.</w:t>
      </w:r>
      <w:r w:rsidR="00C91D64">
        <w:rPr>
          <w:rFonts w:cstheme="minorHAnsi"/>
          <w:shd w:val="clear" w:color="auto" w:fill="FFFFFF"/>
        </w:rPr>
        <w:t xml:space="preserve"> At this point, students are only allowed to use Chat-GPT or </w:t>
      </w:r>
      <w:r w:rsidR="009455EA">
        <w:rPr>
          <w:rFonts w:cstheme="minorHAnsi"/>
          <w:shd w:val="clear" w:color="auto" w:fill="FFFFFF"/>
        </w:rPr>
        <w:t xml:space="preserve">similar </w:t>
      </w:r>
      <w:r w:rsidR="00C91D64">
        <w:rPr>
          <w:rFonts w:cstheme="minorHAnsi"/>
          <w:shd w:val="clear" w:color="auto" w:fill="FFFFFF"/>
        </w:rPr>
        <w:t xml:space="preserve">AI systems </w:t>
      </w:r>
      <w:r w:rsidR="000169BD">
        <w:rPr>
          <w:rFonts w:cstheme="minorHAnsi"/>
          <w:shd w:val="clear" w:color="auto" w:fill="FFFFFF"/>
        </w:rPr>
        <w:t xml:space="preserve">with </w:t>
      </w:r>
      <w:r w:rsidR="00B955FE">
        <w:rPr>
          <w:rFonts w:cstheme="minorHAnsi"/>
          <w:shd w:val="clear" w:color="auto" w:fill="FFFFFF"/>
        </w:rPr>
        <w:t xml:space="preserve">permission from </w:t>
      </w:r>
      <w:r w:rsidR="00FF38A0">
        <w:rPr>
          <w:rFonts w:cstheme="minorHAnsi"/>
          <w:shd w:val="clear" w:color="auto" w:fill="FFFFFF"/>
        </w:rPr>
        <w:t>the professor.</w:t>
      </w:r>
    </w:p>
    <w:p w14:paraId="5E46D195" w14:textId="77777777" w:rsidR="00831941" w:rsidRDefault="00831941" w:rsidP="00831941">
      <w:pPr>
        <w:rPr>
          <w:rFonts w:cstheme="minorHAnsi"/>
        </w:rPr>
      </w:pPr>
    </w:p>
    <w:p w14:paraId="5DE3345E" w14:textId="598E4BB2" w:rsidR="00831941" w:rsidRPr="00C40820" w:rsidRDefault="00831941" w:rsidP="00831941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How to submit your assignments</w:t>
      </w:r>
    </w:p>
    <w:p w14:paraId="1D27325F" w14:textId="77777777" w:rsidR="002C216C" w:rsidRDefault="008766B4" w:rsidP="00B7178E">
      <w:pPr>
        <w:rPr>
          <w:rFonts w:cstheme="minorHAnsi"/>
        </w:rPr>
      </w:pPr>
      <w:r>
        <w:rPr>
          <w:rFonts w:cstheme="minorHAnsi"/>
        </w:rPr>
        <w:t xml:space="preserve">Assignments are </w:t>
      </w:r>
      <w:r w:rsidR="00075E00">
        <w:rPr>
          <w:rFonts w:cstheme="minorHAnsi"/>
        </w:rPr>
        <w:t xml:space="preserve">to be </w:t>
      </w:r>
      <w:r>
        <w:rPr>
          <w:rFonts w:cstheme="minorHAnsi"/>
        </w:rPr>
        <w:t>handed in via email to the TA</w:t>
      </w:r>
      <w:r w:rsidR="004B1C17">
        <w:rPr>
          <w:rFonts w:cstheme="minorHAnsi"/>
        </w:rPr>
        <w:t xml:space="preserve">, </w:t>
      </w:r>
      <w:r w:rsidR="00287FF5">
        <w:rPr>
          <w:rFonts w:cstheme="minorHAnsi"/>
        </w:rPr>
        <w:t xml:space="preserve">with the Professor </w:t>
      </w:r>
      <w:r w:rsidR="004B1C17">
        <w:rPr>
          <w:rFonts w:cstheme="minorHAnsi"/>
        </w:rPr>
        <w:t xml:space="preserve">cc’ed </w:t>
      </w:r>
      <w:r w:rsidR="00287FF5">
        <w:rPr>
          <w:rFonts w:cstheme="minorHAnsi"/>
        </w:rPr>
        <w:t>on each email</w:t>
      </w:r>
      <w:r>
        <w:rPr>
          <w:rFonts w:cstheme="minorHAnsi"/>
        </w:rPr>
        <w:t>.</w:t>
      </w:r>
      <w:r w:rsidR="00961309">
        <w:rPr>
          <w:rFonts w:cstheme="minorHAnsi"/>
        </w:rPr>
        <w:t xml:space="preserve"> </w:t>
      </w:r>
      <w:r w:rsidR="00B06F8F">
        <w:rPr>
          <w:rFonts w:cstheme="minorHAnsi"/>
        </w:rPr>
        <w:t>Every assignment needs to include your student numbe</w:t>
      </w:r>
      <w:r w:rsidR="0068207F">
        <w:rPr>
          <w:rFonts w:cstheme="minorHAnsi"/>
        </w:rPr>
        <w:t>r</w:t>
      </w:r>
      <w:r w:rsidR="00B60E10">
        <w:rPr>
          <w:rFonts w:cstheme="minorHAnsi"/>
        </w:rPr>
        <w:t>, your name in Chinese characters, and your name in pinyin</w:t>
      </w:r>
      <w:r w:rsidR="00677587">
        <w:rPr>
          <w:rFonts w:cstheme="minorHAnsi"/>
        </w:rPr>
        <w:t>.</w:t>
      </w:r>
    </w:p>
    <w:p w14:paraId="1775F5F2" w14:textId="77777777" w:rsidR="002C216C" w:rsidRDefault="002C216C" w:rsidP="00B7178E">
      <w:pPr>
        <w:rPr>
          <w:rFonts w:cstheme="minorHAnsi"/>
        </w:rPr>
      </w:pPr>
    </w:p>
    <w:p w14:paraId="0A2BC5E4" w14:textId="03C4296D" w:rsidR="00B06F8F" w:rsidRDefault="00D27FC8" w:rsidP="00B7178E">
      <w:pPr>
        <w:rPr>
          <w:rFonts w:cstheme="minorHAnsi"/>
        </w:rPr>
      </w:pPr>
      <w:r>
        <w:rPr>
          <w:rFonts w:cstheme="minorHAnsi"/>
        </w:rPr>
        <w:t>For example:</w:t>
      </w:r>
    </w:p>
    <w:p w14:paraId="147E1249" w14:textId="441819EF" w:rsidR="00D27FC8" w:rsidRDefault="00D27FC8" w:rsidP="00B7178E">
      <w:pPr>
        <w:rPr>
          <w:rFonts w:cstheme="minorHAnsi"/>
        </w:rPr>
      </w:pPr>
      <w:r>
        <w:rPr>
          <w:rFonts w:cstheme="minorHAnsi" w:hint="eastAsia"/>
        </w:rPr>
        <w:t>0000</w:t>
      </w:r>
      <w:r>
        <w:rPr>
          <w:rFonts w:cstheme="minorHAnsi"/>
        </w:rPr>
        <w:t>12345_</w:t>
      </w:r>
      <w:r w:rsidR="00CF45E5">
        <w:rPr>
          <w:rFonts w:cstheme="minorHAnsi" w:hint="eastAsia"/>
        </w:rPr>
        <w:t>姓名</w:t>
      </w:r>
      <w:r>
        <w:rPr>
          <w:rFonts w:cstheme="minorHAnsi"/>
        </w:rPr>
        <w:t>_YourName</w:t>
      </w:r>
      <w:r w:rsidR="00CF45E5">
        <w:rPr>
          <w:rFonts w:cstheme="minorHAnsi"/>
        </w:rPr>
        <w:t>-assignment_1.pdf</w:t>
      </w:r>
    </w:p>
    <w:p w14:paraId="46C9A579" w14:textId="77777777" w:rsidR="00F036FB" w:rsidRPr="00C40820" w:rsidRDefault="00F036FB" w:rsidP="00B7178E">
      <w:pPr>
        <w:rPr>
          <w:rFonts w:cstheme="minorHAnsi"/>
        </w:rPr>
      </w:pPr>
    </w:p>
    <w:p w14:paraId="4D4D4548" w14:textId="7FEF411F" w:rsidR="00B7178E" w:rsidRPr="00C40820" w:rsidRDefault="00B7178E" w:rsidP="00B7178E">
      <w:pPr>
        <w:rPr>
          <w:rFonts w:cstheme="minorHAnsi"/>
          <w:i/>
          <w:iCs/>
        </w:rPr>
      </w:pPr>
      <w:r w:rsidRPr="00C40820">
        <w:rPr>
          <w:rFonts w:cstheme="minorHAnsi"/>
          <w:i/>
          <w:iCs/>
        </w:rPr>
        <w:t>Extensions</w:t>
      </w:r>
    </w:p>
    <w:p w14:paraId="2867AE41" w14:textId="79457900" w:rsidR="00B7178E" w:rsidRPr="00C40820" w:rsidRDefault="00B7178E" w:rsidP="00B7178E">
      <w:pPr>
        <w:rPr>
          <w:rFonts w:cstheme="minorHAnsi"/>
        </w:rPr>
      </w:pPr>
      <w:r w:rsidRPr="00C40820">
        <w:rPr>
          <w:rFonts w:cstheme="minorHAnsi"/>
        </w:rPr>
        <w:t xml:space="preserve">If you need an extension, you need to </w:t>
      </w:r>
      <w:r w:rsidR="00ED2F51">
        <w:rPr>
          <w:rFonts w:cstheme="minorHAnsi"/>
        </w:rPr>
        <w:t xml:space="preserve">request one from </w:t>
      </w:r>
      <w:r w:rsidRPr="00C40820">
        <w:rPr>
          <w:rFonts w:cstheme="minorHAnsi"/>
        </w:rPr>
        <w:t xml:space="preserve">the </w:t>
      </w:r>
      <w:r w:rsidR="004A5247">
        <w:rPr>
          <w:rFonts w:cstheme="minorHAnsi"/>
        </w:rPr>
        <w:t xml:space="preserve">TA or </w:t>
      </w:r>
      <w:r w:rsidRPr="00C40820">
        <w:rPr>
          <w:rFonts w:cstheme="minorHAnsi"/>
        </w:rPr>
        <w:t xml:space="preserve">Professor </w:t>
      </w:r>
      <w:r w:rsidRPr="00DF5942">
        <w:rPr>
          <w:rFonts w:cstheme="minorHAnsi"/>
          <w:b/>
          <w:bCs/>
        </w:rPr>
        <w:t>before</w:t>
      </w:r>
      <w:r w:rsidRPr="00C40820">
        <w:rPr>
          <w:rFonts w:cstheme="minorHAnsi"/>
        </w:rPr>
        <w:t xml:space="preserve"> the deadline. </w:t>
      </w:r>
      <w:r w:rsidR="00820414">
        <w:rPr>
          <w:rFonts w:cstheme="minorHAnsi"/>
        </w:rPr>
        <w:t>All l</w:t>
      </w:r>
      <w:r w:rsidRPr="00C40820">
        <w:rPr>
          <w:rFonts w:cstheme="minorHAnsi"/>
        </w:rPr>
        <w:t xml:space="preserve">ate homework without an extension will be </w:t>
      </w:r>
      <w:r w:rsidR="003C49D1">
        <w:rPr>
          <w:rFonts w:cstheme="minorHAnsi"/>
        </w:rPr>
        <w:t>graded fail.</w:t>
      </w:r>
    </w:p>
    <w:p w14:paraId="7720322B" w14:textId="0958A84C" w:rsidR="00E30F1B" w:rsidRDefault="00E30F1B">
      <w:pPr>
        <w:rPr>
          <w:rFonts w:cstheme="minorHAnsi"/>
        </w:rPr>
      </w:pPr>
    </w:p>
    <w:p w14:paraId="1B54812D" w14:textId="77777777" w:rsidR="00D04CCA" w:rsidRDefault="00D04CCA">
      <w:pPr>
        <w:rPr>
          <w:rFonts w:eastAsiaTheme="majorEastAsia" w:cstheme="minorHAnsi"/>
          <w:color w:val="2F5496" w:themeColor="accent1" w:themeShade="BF"/>
        </w:rPr>
      </w:pPr>
      <w:r>
        <w:rPr>
          <w:rFonts w:cstheme="minorHAnsi"/>
        </w:rPr>
        <w:br w:type="page"/>
      </w:r>
    </w:p>
    <w:p w14:paraId="2C613E97" w14:textId="3D099519" w:rsidR="00FF5466" w:rsidRDefault="00EE1319" w:rsidP="00FF5466">
      <w:pPr>
        <w:pStyle w:val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Topics</w:t>
      </w:r>
    </w:p>
    <w:p w14:paraId="2AEF3D00" w14:textId="53473DAA" w:rsidR="00727E2D" w:rsidRDefault="00727E2D" w:rsidP="00800CC9">
      <w:r>
        <w:rPr>
          <w:i/>
          <w:iCs/>
        </w:rPr>
        <w:t>Note, t</w:t>
      </w:r>
      <w:r w:rsidRPr="00727E2D">
        <w:rPr>
          <w:i/>
          <w:iCs/>
        </w:rPr>
        <w:t xml:space="preserve">he timeline </w:t>
      </w:r>
      <w:r w:rsidR="002004B4">
        <w:rPr>
          <w:i/>
          <w:iCs/>
        </w:rPr>
        <w:t xml:space="preserve">might </w:t>
      </w:r>
      <w:r w:rsidRPr="00727E2D">
        <w:rPr>
          <w:i/>
          <w:iCs/>
        </w:rPr>
        <w:t>be adjusted as necessary.</w:t>
      </w:r>
    </w:p>
    <w:p w14:paraId="5BC2D45D" w14:textId="77777777" w:rsidR="00727E2D" w:rsidRDefault="00727E2D" w:rsidP="00800CC9"/>
    <w:p w14:paraId="4B396918" w14:textId="77777777" w:rsidR="0005733F" w:rsidRDefault="00727E2D" w:rsidP="00800CC9">
      <w:pPr>
        <w:rPr>
          <w:b/>
          <w:bCs/>
        </w:rPr>
      </w:pPr>
      <w:r w:rsidRPr="00021A39">
        <w:rPr>
          <w:b/>
          <w:bCs/>
        </w:rPr>
        <w:t>Week 1:</w:t>
      </w:r>
    </w:p>
    <w:p w14:paraId="60F36789" w14:textId="229863CD" w:rsidR="00800CC9" w:rsidRPr="00021A39" w:rsidRDefault="00727E2D" w:rsidP="00800CC9">
      <w:pPr>
        <w:rPr>
          <w:b/>
          <w:bCs/>
        </w:rPr>
      </w:pPr>
      <w:r>
        <w:t>Introduction</w:t>
      </w:r>
    </w:p>
    <w:p w14:paraId="370AAAB6" w14:textId="77777777" w:rsidR="00727E2D" w:rsidRDefault="00727E2D" w:rsidP="00800CC9"/>
    <w:p w14:paraId="2454B30D" w14:textId="669BFE1D" w:rsidR="0005733F" w:rsidRDefault="00727E2D" w:rsidP="00800CC9">
      <w:r w:rsidRPr="00021A39">
        <w:rPr>
          <w:b/>
          <w:bCs/>
        </w:rPr>
        <w:t>Weeks 2</w:t>
      </w:r>
      <w:r w:rsidR="00021A39" w:rsidRPr="00021A39">
        <w:rPr>
          <w:b/>
          <w:bCs/>
        </w:rPr>
        <w:t>-</w:t>
      </w:r>
      <w:r w:rsidRPr="00021A39">
        <w:rPr>
          <w:b/>
          <w:bCs/>
        </w:rPr>
        <w:t>8:</w:t>
      </w:r>
    </w:p>
    <w:p w14:paraId="129FABC2" w14:textId="2BEDD4D1" w:rsidR="00727E2D" w:rsidRDefault="00727E2D" w:rsidP="00800CC9">
      <w:r>
        <w:t xml:space="preserve">We </w:t>
      </w:r>
      <w:r w:rsidR="00523EF2">
        <w:t xml:space="preserve">work through </w:t>
      </w:r>
      <w:r>
        <w:t xml:space="preserve">the basic elements of a scientific paper, following the </w:t>
      </w:r>
      <w:r w:rsidR="00121E61">
        <w:t xml:space="preserve">approach in </w:t>
      </w:r>
      <w:r>
        <w:t>Glasman-Deal “Science Research Writing for Native and Non-native Speakers of English”.</w:t>
      </w:r>
    </w:p>
    <w:p w14:paraId="01CD3775" w14:textId="77777777" w:rsidR="00693C41" w:rsidRDefault="00693C41" w:rsidP="00800CC9"/>
    <w:p w14:paraId="5AF1DE69" w14:textId="77777777" w:rsidR="00727E2D" w:rsidRDefault="00727E2D" w:rsidP="00727E2D">
      <w:r>
        <w:t>How to write an Introduction. How to write about Methods. How to write about Results.</w:t>
      </w:r>
    </w:p>
    <w:p w14:paraId="0BEE4906" w14:textId="77777777" w:rsidR="00727E2D" w:rsidRDefault="00727E2D" w:rsidP="00727E2D">
      <w:r>
        <w:t>How to write a Discussion. How to write a Conclusion. How to write an Abstract. How to write a Title.</w:t>
      </w:r>
    </w:p>
    <w:p w14:paraId="0847B84F" w14:textId="77777777" w:rsidR="00827167" w:rsidRDefault="00827167" w:rsidP="00800CC9"/>
    <w:p w14:paraId="36E902C7" w14:textId="62CDD4AA" w:rsidR="003A3932" w:rsidRDefault="007D6F9C" w:rsidP="00800CC9">
      <w:pPr>
        <w:rPr>
          <w:b/>
          <w:bCs/>
        </w:rPr>
      </w:pPr>
      <w:r w:rsidRPr="00021A39">
        <w:rPr>
          <w:b/>
          <w:bCs/>
        </w:rPr>
        <w:t xml:space="preserve">Weeks </w:t>
      </w:r>
      <w:r w:rsidR="00073A55" w:rsidRPr="00021A39">
        <w:rPr>
          <w:b/>
          <w:bCs/>
        </w:rPr>
        <w:t>~6-9</w:t>
      </w:r>
      <w:r w:rsidR="002D1B29" w:rsidRPr="00021A39">
        <w:rPr>
          <w:b/>
          <w:bCs/>
        </w:rPr>
        <w:t>:</w:t>
      </w:r>
      <w:r w:rsidR="006F1917">
        <w:rPr>
          <w:b/>
          <w:bCs/>
        </w:rPr>
        <w:t xml:space="preserve"> Large Assignment #1</w:t>
      </w:r>
    </w:p>
    <w:p w14:paraId="50394C4F" w14:textId="1DBBD52A" w:rsidR="00302D08" w:rsidRPr="00021A39" w:rsidRDefault="00A61685" w:rsidP="00800CC9">
      <w:pPr>
        <w:rPr>
          <w:b/>
          <w:bCs/>
        </w:rPr>
      </w:pPr>
      <w:r>
        <w:t xml:space="preserve">You will </w:t>
      </w:r>
      <w:r w:rsidR="00D134E5">
        <w:t xml:space="preserve">cumulatively </w:t>
      </w:r>
      <w:r>
        <w:t xml:space="preserve">write a </w:t>
      </w:r>
      <w:r w:rsidR="00B470AE">
        <w:t xml:space="preserve">midterm </w:t>
      </w:r>
      <w:r>
        <w:t>paper</w:t>
      </w:r>
      <w:r w:rsidR="00B470AE">
        <w:t xml:space="preserve"> </w:t>
      </w:r>
      <w:r w:rsidR="00073A55">
        <w:t xml:space="preserve">about a fictional </w:t>
      </w:r>
      <w:r w:rsidR="001B64B1">
        <w:t xml:space="preserve">science </w:t>
      </w:r>
      <w:r w:rsidR="00073A55">
        <w:t xml:space="preserve">experiment or </w:t>
      </w:r>
      <w:r w:rsidR="00B61F4A">
        <w:t xml:space="preserve">a </w:t>
      </w:r>
      <w:r w:rsidR="00073A55">
        <w:t xml:space="preserve">new </w:t>
      </w:r>
      <w:r w:rsidR="00930591">
        <w:t xml:space="preserve">scientific </w:t>
      </w:r>
      <w:r w:rsidR="00073A55">
        <w:t>method.</w:t>
      </w:r>
    </w:p>
    <w:p w14:paraId="4A673974" w14:textId="77777777" w:rsidR="004A1056" w:rsidRDefault="004A1056" w:rsidP="00800CC9"/>
    <w:p w14:paraId="73469D9C" w14:textId="77777777" w:rsidR="0005733F" w:rsidRDefault="00727E2D" w:rsidP="00800CC9">
      <w:pPr>
        <w:rPr>
          <w:b/>
          <w:bCs/>
        </w:rPr>
      </w:pPr>
      <w:r w:rsidRPr="00827167">
        <w:rPr>
          <w:b/>
          <w:bCs/>
        </w:rPr>
        <w:t>Wee</w:t>
      </w:r>
      <w:r w:rsidR="00532B68" w:rsidRPr="00827167">
        <w:rPr>
          <w:b/>
          <w:bCs/>
        </w:rPr>
        <w:t>ks 9-10</w:t>
      </w:r>
      <w:r w:rsidR="005513DB" w:rsidRPr="00827167">
        <w:rPr>
          <w:b/>
          <w:bCs/>
        </w:rPr>
        <w:t>:</w:t>
      </w:r>
    </w:p>
    <w:p w14:paraId="37A565B3" w14:textId="318C8652" w:rsidR="00727E2D" w:rsidRPr="00827167" w:rsidRDefault="009D1146" w:rsidP="00800CC9">
      <w:pPr>
        <w:rPr>
          <w:b/>
          <w:bCs/>
        </w:rPr>
      </w:pPr>
      <w:r w:rsidRPr="009D1146">
        <w:t>How to edit</w:t>
      </w:r>
      <w:r>
        <w:t xml:space="preserve"> </w:t>
      </w:r>
      <w:r w:rsidR="00030FBC">
        <w:t xml:space="preserve">a </w:t>
      </w:r>
      <w:r w:rsidR="00827167" w:rsidRPr="00827167">
        <w:t>paper.</w:t>
      </w:r>
    </w:p>
    <w:p w14:paraId="3DDD121A" w14:textId="77777777" w:rsidR="005513DB" w:rsidRDefault="005513DB" w:rsidP="00800CC9"/>
    <w:p w14:paraId="0BD4D5CB" w14:textId="00173DD7" w:rsidR="005C5031" w:rsidRDefault="005C5031" w:rsidP="005C5031">
      <w:r>
        <w:rPr>
          <w:b/>
          <w:bCs/>
        </w:rPr>
        <w:t>~</w:t>
      </w:r>
      <w:r w:rsidRPr="00B47752">
        <w:rPr>
          <w:b/>
          <w:bCs/>
        </w:rPr>
        <w:t>Week</w:t>
      </w:r>
      <w:r>
        <w:rPr>
          <w:b/>
          <w:bCs/>
        </w:rPr>
        <w:t xml:space="preserve"> 12</w:t>
      </w:r>
      <w:r w:rsidRPr="00B47752">
        <w:rPr>
          <w:b/>
          <w:bCs/>
        </w:rPr>
        <w:t>:</w:t>
      </w:r>
    </w:p>
    <w:p w14:paraId="680B1295" w14:textId="1C58446F" w:rsidR="005C5031" w:rsidRDefault="005C5031" w:rsidP="00800CC9">
      <w:r>
        <w:t>Students start working on their final papers.</w:t>
      </w:r>
    </w:p>
    <w:p w14:paraId="77FB433E" w14:textId="77777777" w:rsidR="005C5031" w:rsidRDefault="005C5031" w:rsidP="00800CC9"/>
    <w:p w14:paraId="68F17168" w14:textId="77777777" w:rsidR="0005733F" w:rsidRDefault="005513DB" w:rsidP="00800CC9">
      <w:r w:rsidRPr="00B47752">
        <w:rPr>
          <w:b/>
          <w:bCs/>
        </w:rPr>
        <w:t>Week</w:t>
      </w:r>
      <w:r w:rsidR="0005733F">
        <w:rPr>
          <w:b/>
          <w:bCs/>
        </w:rPr>
        <w:t>s 11-13</w:t>
      </w:r>
      <w:r w:rsidRPr="00B47752">
        <w:rPr>
          <w:b/>
          <w:bCs/>
        </w:rPr>
        <w:t>:</w:t>
      </w:r>
    </w:p>
    <w:p w14:paraId="220876D8" w14:textId="178874B1" w:rsidR="005513DB" w:rsidRDefault="005513DB" w:rsidP="00800CC9">
      <w:r>
        <w:t>How to make scientific figures.</w:t>
      </w:r>
    </w:p>
    <w:p w14:paraId="4F4702C7" w14:textId="77777777" w:rsidR="00E21941" w:rsidRDefault="00E21941" w:rsidP="00E21941">
      <w:r>
        <w:t>How to make a scientific presentation.</w:t>
      </w:r>
    </w:p>
    <w:p w14:paraId="69CEF14C" w14:textId="3DBCE0DC" w:rsidR="00727E2D" w:rsidRDefault="00E21941" w:rsidP="00800CC9">
      <w:r>
        <w:t xml:space="preserve">How to use AI </w:t>
      </w:r>
      <w:r w:rsidR="008B6BDD">
        <w:t>for scientific writing.</w:t>
      </w:r>
    </w:p>
    <w:p w14:paraId="78213A59" w14:textId="77777777" w:rsidR="00E21941" w:rsidRDefault="00E21941" w:rsidP="00800CC9"/>
    <w:p w14:paraId="22BCBF33" w14:textId="372C2264" w:rsidR="00967A49" w:rsidRDefault="00967A49" w:rsidP="00967A49">
      <w:pPr>
        <w:rPr>
          <w:b/>
          <w:bCs/>
        </w:rPr>
      </w:pPr>
      <w:r w:rsidRPr="00021A39">
        <w:rPr>
          <w:b/>
          <w:bCs/>
        </w:rPr>
        <w:t>Week</w:t>
      </w:r>
      <w:r>
        <w:rPr>
          <w:b/>
          <w:bCs/>
        </w:rPr>
        <w:t>s</w:t>
      </w:r>
      <w:r w:rsidRPr="00021A39">
        <w:rPr>
          <w:b/>
          <w:bCs/>
        </w:rPr>
        <w:t xml:space="preserve"> ~</w:t>
      </w:r>
      <w:r>
        <w:rPr>
          <w:b/>
          <w:bCs/>
        </w:rPr>
        <w:t>12-13</w:t>
      </w:r>
      <w:r w:rsidRPr="00021A39">
        <w:rPr>
          <w:b/>
          <w:bCs/>
        </w:rPr>
        <w:t>:</w:t>
      </w:r>
      <w:r>
        <w:rPr>
          <w:b/>
          <w:bCs/>
        </w:rPr>
        <w:t xml:space="preserve"> Large Assignment #</w:t>
      </w:r>
      <w:r w:rsidR="00145B85">
        <w:rPr>
          <w:b/>
          <w:bCs/>
        </w:rPr>
        <w:t>2</w:t>
      </w:r>
    </w:p>
    <w:p w14:paraId="098086B7" w14:textId="437CAC0D" w:rsidR="00967A49" w:rsidRDefault="00155013" w:rsidP="00800CC9">
      <w:r>
        <w:t xml:space="preserve">You will </w:t>
      </w:r>
      <w:r w:rsidR="008B59BD">
        <w:t xml:space="preserve">give </w:t>
      </w:r>
      <w:r>
        <w:t xml:space="preserve">a presentation </w:t>
      </w:r>
      <w:r w:rsidR="00C83B09">
        <w:t>on a scientific topic of your choice.</w:t>
      </w:r>
    </w:p>
    <w:p w14:paraId="6568C28E" w14:textId="77777777" w:rsidR="00155013" w:rsidRDefault="00155013" w:rsidP="00800CC9"/>
    <w:p w14:paraId="13F16D77" w14:textId="77777777" w:rsidR="00967A49" w:rsidRDefault="00103AF0" w:rsidP="00800CC9">
      <w:r w:rsidRPr="0046683D">
        <w:rPr>
          <w:b/>
          <w:bCs/>
        </w:rPr>
        <w:t>Week 14:</w:t>
      </w:r>
    </w:p>
    <w:p w14:paraId="0A611619" w14:textId="451AF692" w:rsidR="00103AF0" w:rsidRDefault="000A6B1D" w:rsidP="00800CC9">
      <w:r>
        <w:t>Conclusion.</w:t>
      </w:r>
      <w:r w:rsidR="006F2100">
        <w:t xml:space="preserve"> Individual or group work on</w:t>
      </w:r>
      <w:r w:rsidR="008350E7">
        <w:t xml:space="preserve"> editing</w:t>
      </w:r>
      <w:r w:rsidR="006F2100">
        <w:t xml:space="preserve"> final </w:t>
      </w:r>
      <w:r w:rsidR="00043707">
        <w:t>papers</w:t>
      </w:r>
      <w:r w:rsidR="006F2100">
        <w:t>.</w:t>
      </w:r>
    </w:p>
    <w:p w14:paraId="78E1BC77" w14:textId="3DD73CB4" w:rsidR="00BF4133" w:rsidRDefault="00BF4133" w:rsidP="00800CC9"/>
    <w:p w14:paraId="2B8D0CF9" w14:textId="236BECAD" w:rsidR="00572C67" w:rsidRDefault="00A721B7" w:rsidP="00572C67">
      <w:r>
        <w:rPr>
          <w:b/>
          <w:bCs/>
        </w:rPr>
        <w:t xml:space="preserve">Exam </w:t>
      </w:r>
      <w:r w:rsidR="00572C67">
        <w:rPr>
          <w:b/>
          <w:bCs/>
        </w:rPr>
        <w:t>Period</w:t>
      </w:r>
      <w:r w:rsidR="00572C67" w:rsidRPr="0046683D">
        <w:rPr>
          <w:b/>
          <w:bCs/>
        </w:rPr>
        <w:t>:</w:t>
      </w:r>
    </w:p>
    <w:p w14:paraId="505FD42C" w14:textId="185D358F" w:rsidR="00FB5D6F" w:rsidRDefault="002E3FE2" w:rsidP="00800CC9">
      <w:r>
        <w:t>Final papers are due</w:t>
      </w:r>
      <w:r w:rsidR="00A721B7">
        <w:t>.</w:t>
      </w:r>
    </w:p>
    <w:p w14:paraId="6739DF21" w14:textId="77777777" w:rsidR="0091504F" w:rsidRDefault="0091504F" w:rsidP="00800CC9"/>
    <w:p w14:paraId="40FA1196" w14:textId="77777777" w:rsidR="0091504F" w:rsidRPr="00800CC9" w:rsidRDefault="0091504F" w:rsidP="00800CC9"/>
    <w:sectPr w:rsidR="0091504F" w:rsidRPr="00800CC9" w:rsidSect="00C0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4745E"/>
    <w:multiLevelType w:val="hybridMultilevel"/>
    <w:tmpl w:val="0DCCD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64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A2"/>
    <w:rsid w:val="00001105"/>
    <w:rsid w:val="000022B5"/>
    <w:rsid w:val="0000338B"/>
    <w:rsid w:val="000044CA"/>
    <w:rsid w:val="00006CC5"/>
    <w:rsid w:val="00007D78"/>
    <w:rsid w:val="0001144A"/>
    <w:rsid w:val="00011745"/>
    <w:rsid w:val="00011D30"/>
    <w:rsid w:val="00011F70"/>
    <w:rsid w:val="00013B66"/>
    <w:rsid w:val="000169BD"/>
    <w:rsid w:val="000205CB"/>
    <w:rsid w:val="00020A7E"/>
    <w:rsid w:val="00021A39"/>
    <w:rsid w:val="00023EEE"/>
    <w:rsid w:val="00024A4D"/>
    <w:rsid w:val="000265F3"/>
    <w:rsid w:val="00030FBC"/>
    <w:rsid w:val="000313ED"/>
    <w:rsid w:val="00032DB5"/>
    <w:rsid w:val="00040B3A"/>
    <w:rsid w:val="00043707"/>
    <w:rsid w:val="0004393E"/>
    <w:rsid w:val="00044AC5"/>
    <w:rsid w:val="0004748F"/>
    <w:rsid w:val="000474E7"/>
    <w:rsid w:val="00047E93"/>
    <w:rsid w:val="000501D3"/>
    <w:rsid w:val="00056556"/>
    <w:rsid w:val="000572F3"/>
    <w:rsid w:val="0005733F"/>
    <w:rsid w:val="00057981"/>
    <w:rsid w:val="000608BA"/>
    <w:rsid w:val="00062DFF"/>
    <w:rsid w:val="000704D3"/>
    <w:rsid w:val="00072ED4"/>
    <w:rsid w:val="00073A55"/>
    <w:rsid w:val="00075E00"/>
    <w:rsid w:val="00076897"/>
    <w:rsid w:val="00077209"/>
    <w:rsid w:val="00077D5B"/>
    <w:rsid w:val="00081180"/>
    <w:rsid w:val="00081C71"/>
    <w:rsid w:val="00084826"/>
    <w:rsid w:val="00085631"/>
    <w:rsid w:val="00085707"/>
    <w:rsid w:val="00085EB8"/>
    <w:rsid w:val="0009195B"/>
    <w:rsid w:val="00093B57"/>
    <w:rsid w:val="00094905"/>
    <w:rsid w:val="00095347"/>
    <w:rsid w:val="00096CA2"/>
    <w:rsid w:val="000974CA"/>
    <w:rsid w:val="000A303A"/>
    <w:rsid w:val="000A5896"/>
    <w:rsid w:val="000A65EA"/>
    <w:rsid w:val="000A6B1D"/>
    <w:rsid w:val="000A7751"/>
    <w:rsid w:val="000B0CD3"/>
    <w:rsid w:val="000B299D"/>
    <w:rsid w:val="000C10E1"/>
    <w:rsid w:val="000C3462"/>
    <w:rsid w:val="000C41B5"/>
    <w:rsid w:val="000D26A2"/>
    <w:rsid w:val="000D3083"/>
    <w:rsid w:val="000D34B1"/>
    <w:rsid w:val="000D35D0"/>
    <w:rsid w:val="000D7601"/>
    <w:rsid w:val="000E0679"/>
    <w:rsid w:val="000E3AF5"/>
    <w:rsid w:val="000E6C00"/>
    <w:rsid w:val="000F04CE"/>
    <w:rsid w:val="0010209E"/>
    <w:rsid w:val="0010318B"/>
    <w:rsid w:val="001031E7"/>
    <w:rsid w:val="00103AF0"/>
    <w:rsid w:val="00103BFF"/>
    <w:rsid w:val="00104FF4"/>
    <w:rsid w:val="00116F91"/>
    <w:rsid w:val="00121E61"/>
    <w:rsid w:val="00126949"/>
    <w:rsid w:val="001351E2"/>
    <w:rsid w:val="00135D95"/>
    <w:rsid w:val="00137ACE"/>
    <w:rsid w:val="00143750"/>
    <w:rsid w:val="00145B85"/>
    <w:rsid w:val="00146049"/>
    <w:rsid w:val="001462C0"/>
    <w:rsid w:val="00147B3C"/>
    <w:rsid w:val="0015169C"/>
    <w:rsid w:val="00155013"/>
    <w:rsid w:val="00155EC7"/>
    <w:rsid w:val="00160280"/>
    <w:rsid w:val="00160534"/>
    <w:rsid w:val="00160C59"/>
    <w:rsid w:val="00160EF8"/>
    <w:rsid w:val="00170395"/>
    <w:rsid w:val="00180F99"/>
    <w:rsid w:val="00186599"/>
    <w:rsid w:val="00187BD1"/>
    <w:rsid w:val="00187BDA"/>
    <w:rsid w:val="0019089E"/>
    <w:rsid w:val="001918D3"/>
    <w:rsid w:val="001930DC"/>
    <w:rsid w:val="00196B77"/>
    <w:rsid w:val="00196FE4"/>
    <w:rsid w:val="001A33F9"/>
    <w:rsid w:val="001A5332"/>
    <w:rsid w:val="001A55C7"/>
    <w:rsid w:val="001A60A1"/>
    <w:rsid w:val="001B08F4"/>
    <w:rsid w:val="001B5010"/>
    <w:rsid w:val="001B64B1"/>
    <w:rsid w:val="001B65FC"/>
    <w:rsid w:val="001B7340"/>
    <w:rsid w:val="001C06A6"/>
    <w:rsid w:val="001C16B1"/>
    <w:rsid w:val="001C51FF"/>
    <w:rsid w:val="001C5319"/>
    <w:rsid w:val="001C620B"/>
    <w:rsid w:val="001C6CD3"/>
    <w:rsid w:val="001C72C8"/>
    <w:rsid w:val="001C7CC6"/>
    <w:rsid w:val="001C7E18"/>
    <w:rsid w:val="001D2483"/>
    <w:rsid w:val="001D5630"/>
    <w:rsid w:val="001D6922"/>
    <w:rsid w:val="001D6D93"/>
    <w:rsid w:val="001D70AF"/>
    <w:rsid w:val="001E1283"/>
    <w:rsid w:val="001E3164"/>
    <w:rsid w:val="001E3A14"/>
    <w:rsid w:val="001E602B"/>
    <w:rsid w:val="001E68F7"/>
    <w:rsid w:val="001F2223"/>
    <w:rsid w:val="002004B4"/>
    <w:rsid w:val="0020302E"/>
    <w:rsid w:val="00206BCC"/>
    <w:rsid w:val="00207E38"/>
    <w:rsid w:val="0021049D"/>
    <w:rsid w:val="002115DE"/>
    <w:rsid w:val="0021160C"/>
    <w:rsid w:val="002119C4"/>
    <w:rsid w:val="00211B75"/>
    <w:rsid w:val="00211FCC"/>
    <w:rsid w:val="00214044"/>
    <w:rsid w:val="00215B82"/>
    <w:rsid w:val="00216BC3"/>
    <w:rsid w:val="00217E4D"/>
    <w:rsid w:val="00221ACA"/>
    <w:rsid w:val="00223DF3"/>
    <w:rsid w:val="00225B0B"/>
    <w:rsid w:val="00237F0C"/>
    <w:rsid w:val="0024015E"/>
    <w:rsid w:val="00240894"/>
    <w:rsid w:val="00241112"/>
    <w:rsid w:val="00242C56"/>
    <w:rsid w:val="00242E80"/>
    <w:rsid w:val="00243A11"/>
    <w:rsid w:val="00244778"/>
    <w:rsid w:val="00246FF0"/>
    <w:rsid w:val="0024781F"/>
    <w:rsid w:val="00253846"/>
    <w:rsid w:val="00257099"/>
    <w:rsid w:val="0026172F"/>
    <w:rsid w:val="002626F2"/>
    <w:rsid w:val="00263C54"/>
    <w:rsid w:val="00263D4C"/>
    <w:rsid w:val="002647A0"/>
    <w:rsid w:val="00265326"/>
    <w:rsid w:val="00265442"/>
    <w:rsid w:val="00267AE8"/>
    <w:rsid w:val="00270546"/>
    <w:rsid w:val="00275854"/>
    <w:rsid w:val="00276734"/>
    <w:rsid w:val="00277CD5"/>
    <w:rsid w:val="00287DE5"/>
    <w:rsid w:val="00287FF5"/>
    <w:rsid w:val="002901A8"/>
    <w:rsid w:val="00292399"/>
    <w:rsid w:val="0029464B"/>
    <w:rsid w:val="00295538"/>
    <w:rsid w:val="0029553D"/>
    <w:rsid w:val="00296224"/>
    <w:rsid w:val="00296553"/>
    <w:rsid w:val="00296C1F"/>
    <w:rsid w:val="00297093"/>
    <w:rsid w:val="00297280"/>
    <w:rsid w:val="002A06AE"/>
    <w:rsid w:val="002A471E"/>
    <w:rsid w:val="002A4C9C"/>
    <w:rsid w:val="002B00B5"/>
    <w:rsid w:val="002B1C43"/>
    <w:rsid w:val="002B3565"/>
    <w:rsid w:val="002C216C"/>
    <w:rsid w:val="002C6D3A"/>
    <w:rsid w:val="002D0FB2"/>
    <w:rsid w:val="002D10C9"/>
    <w:rsid w:val="002D1B29"/>
    <w:rsid w:val="002D43C1"/>
    <w:rsid w:val="002D79E2"/>
    <w:rsid w:val="002E2D74"/>
    <w:rsid w:val="002E3FE2"/>
    <w:rsid w:val="002F0C9C"/>
    <w:rsid w:val="002F5119"/>
    <w:rsid w:val="00300FB8"/>
    <w:rsid w:val="0030296F"/>
    <w:rsid w:val="00302D08"/>
    <w:rsid w:val="003042E8"/>
    <w:rsid w:val="0030455B"/>
    <w:rsid w:val="00306BFF"/>
    <w:rsid w:val="00307E96"/>
    <w:rsid w:val="00313694"/>
    <w:rsid w:val="00313F5B"/>
    <w:rsid w:val="00314464"/>
    <w:rsid w:val="003145F6"/>
    <w:rsid w:val="00314D7F"/>
    <w:rsid w:val="003174FC"/>
    <w:rsid w:val="00323EA2"/>
    <w:rsid w:val="003246F2"/>
    <w:rsid w:val="00330724"/>
    <w:rsid w:val="0033180C"/>
    <w:rsid w:val="00332BFC"/>
    <w:rsid w:val="003332C3"/>
    <w:rsid w:val="00343530"/>
    <w:rsid w:val="00345911"/>
    <w:rsid w:val="00345A8E"/>
    <w:rsid w:val="00345E3B"/>
    <w:rsid w:val="003463E7"/>
    <w:rsid w:val="003474EA"/>
    <w:rsid w:val="0034794B"/>
    <w:rsid w:val="0035091B"/>
    <w:rsid w:val="003565B3"/>
    <w:rsid w:val="00362B86"/>
    <w:rsid w:val="00365270"/>
    <w:rsid w:val="0036683C"/>
    <w:rsid w:val="00366CE2"/>
    <w:rsid w:val="00367410"/>
    <w:rsid w:val="00377030"/>
    <w:rsid w:val="0038110B"/>
    <w:rsid w:val="00381868"/>
    <w:rsid w:val="00383DC3"/>
    <w:rsid w:val="00384A3D"/>
    <w:rsid w:val="0038619B"/>
    <w:rsid w:val="00390E11"/>
    <w:rsid w:val="00392AC4"/>
    <w:rsid w:val="00396A2A"/>
    <w:rsid w:val="003A1075"/>
    <w:rsid w:val="003A3932"/>
    <w:rsid w:val="003A3CCB"/>
    <w:rsid w:val="003A732E"/>
    <w:rsid w:val="003B3708"/>
    <w:rsid w:val="003B5B59"/>
    <w:rsid w:val="003C3D41"/>
    <w:rsid w:val="003C49D1"/>
    <w:rsid w:val="003C6B10"/>
    <w:rsid w:val="003D1B52"/>
    <w:rsid w:val="003D4EC2"/>
    <w:rsid w:val="003D597A"/>
    <w:rsid w:val="003D7A5F"/>
    <w:rsid w:val="003D7D41"/>
    <w:rsid w:val="003E3ABF"/>
    <w:rsid w:val="003E3F4B"/>
    <w:rsid w:val="003E7146"/>
    <w:rsid w:val="003F0BAE"/>
    <w:rsid w:val="003F22CB"/>
    <w:rsid w:val="003F3A99"/>
    <w:rsid w:val="003F4388"/>
    <w:rsid w:val="00400BEB"/>
    <w:rsid w:val="00401706"/>
    <w:rsid w:val="00404B49"/>
    <w:rsid w:val="00404E1D"/>
    <w:rsid w:val="004074CF"/>
    <w:rsid w:val="004074F6"/>
    <w:rsid w:val="004123C4"/>
    <w:rsid w:val="0041275B"/>
    <w:rsid w:val="00414FF0"/>
    <w:rsid w:val="00415A9C"/>
    <w:rsid w:val="004179DB"/>
    <w:rsid w:val="0042036D"/>
    <w:rsid w:val="004206FB"/>
    <w:rsid w:val="00423A2F"/>
    <w:rsid w:val="00425D53"/>
    <w:rsid w:val="004312A5"/>
    <w:rsid w:val="004427AC"/>
    <w:rsid w:val="00445D7A"/>
    <w:rsid w:val="00445FED"/>
    <w:rsid w:val="00447F9E"/>
    <w:rsid w:val="00450940"/>
    <w:rsid w:val="004516E8"/>
    <w:rsid w:val="00454C78"/>
    <w:rsid w:val="004615A5"/>
    <w:rsid w:val="00463E99"/>
    <w:rsid w:val="00465828"/>
    <w:rsid w:val="004662F6"/>
    <w:rsid w:val="0046683D"/>
    <w:rsid w:val="00466B6C"/>
    <w:rsid w:val="00470C3F"/>
    <w:rsid w:val="00474633"/>
    <w:rsid w:val="00476398"/>
    <w:rsid w:val="00476BB8"/>
    <w:rsid w:val="00476CAE"/>
    <w:rsid w:val="00476E13"/>
    <w:rsid w:val="00482FBB"/>
    <w:rsid w:val="0048387F"/>
    <w:rsid w:val="00483BC6"/>
    <w:rsid w:val="0049274B"/>
    <w:rsid w:val="00492B73"/>
    <w:rsid w:val="00497987"/>
    <w:rsid w:val="004A1056"/>
    <w:rsid w:val="004A5247"/>
    <w:rsid w:val="004A763A"/>
    <w:rsid w:val="004A767A"/>
    <w:rsid w:val="004B07C4"/>
    <w:rsid w:val="004B1C17"/>
    <w:rsid w:val="004C1E5F"/>
    <w:rsid w:val="004C58E8"/>
    <w:rsid w:val="004C701A"/>
    <w:rsid w:val="004D494D"/>
    <w:rsid w:val="004F084E"/>
    <w:rsid w:val="004F13BA"/>
    <w:rsid w:val="004F2339"/>
    <w:rsid w:val="004F6C8D"/>
    <w:rsid w:val="005037C0"/>
    <w:rsid w:val="005051BB"/>
    <w:rsid w:val="00510396"/>
    <w:rsid w:val="005169C1"/>
    <w:rsid w:val="00523EF2"/>
    <w:rsid w:val="00530B88"/>
    <w:rsid w:val="00532B68"/>
    <w:rsid w:val="00535453"/>
    <w:rsid w:val="005409B9"/>
    <w:rsid w:val="00541D9B"/>
    <w:rsid w:val="005513DB"/>
    <w:rsid w:val="0055765D"/>
    <w:rsid w:val="00557CBC"/>
    <w:rsid w:val="00560443"/>
    <w:rsid w:val="0056062D"/>
    <w:rsid w:val="005631DF"/>
    <w:rsid w:val="00565B12"/>
    <w:rsid w:val="005701A8"/>
    <w:rsid w:val="00572C67"/>
    <w:rsid w:val="005734A9"/>
    <w:rsid w:val="005816AA"/>
    <w:rsid w:val="0058234F"/>
    <w:rsid w:val="00583756"/>
    <w:rsid w:val="00585090"/>
    <w:rsid w:val="00585657"/>
    <w:rsid w:val="0058628A"/>
    <w:rsid w:val="00587A3F"/>
    <w:rsid w:val="005911E0"/>
    <w:rsid w:val="00591DEB"/>
    <w:rsid w:val="0059205F"/>
    <w:rsid w:val="005927B6"/>
    <w:rsid w:val="00594950"/>
    <w:rsid w:val="00596F76"/>
    <w:rsid w:val="005974FE"/>
    <w:rsid w:val="005A15B8"/>
    <w:rsid w:val="005A2509"/>
    <w:rsid w:val="005A2FFB"/>
    <w:rsid w:val="005A58CB"/>
    <w:rsid w:val="005B655E"/>
    <w:rsid w:val="005C1DFA"/>
    <w:rsid w:val="005C2CBD"/>
    <w:rsid w:val="005C4F88"/>
    <w:rsid w:val="005C5031"/>
    <w:rsid w:val="005C5B74"/>
    <w:rsid w:val="005D102E"/>
    <w:rsid w:val="005D6B88"/>
    <w:rsid w:val="005E366B"/>
    <w:rsid w:val="005E3A67"/>
    <w:rsid w:val="005E5501"/>
    <w:rsid w:val="005E5C32"/>
    <w:rsid w:val="005E6575"/>
    <w:rsid w:val="005F0B46"/>
    <w:rsid w:val="005F2F2A"/>
    <w:rsid w:val="005F6D10"/>
    <w:rsid w:val="00602556"/>
    <w:rsid w:val="00604D37"/>
    <w:rsid w:val="00605730"/>
    <w:rsid w:val="00606000"/>
    <w:rsid w:val="0060616C"/>
    <w:rsid w:val="006067BD"/>
    <w:rsid w:val="00607E8B"/>
    <w:rsid w:val="00610660"/>
    <w:rsid w:val="0061308A"/>
    <w:rsid w:val="006246C8"/>
    <w:rsid w:val="00625787"/>
    <w:rsid w:val="006319B1"/>
    <w:rsid w:val="0063308C"/>
    <w:rsid w:val="00640477"/>
    <w:rsid w:val="00644A7A"/>
    <w:rsid w:val="0064549F"/>
    <w:rsid w:val="00647A98"/>
    <w:rsid w:val="00653267"/>
    <w:rsid w:val="00655301"/>
    <w:rsid w:val="006576DC"/>
    <w:rsid w:val="00657CA1"/>
    <w:rsid w:val="00663F21"/>
    <w:rsid w:val="00665677"/>
    <w:rsid w:val="00665D5B"/>
    <w:rsid w:val="00671C7D"/>
    <w:rsid w:val="00672B19"/>
    <w:rsid w:val="00673797"/>
    <w:rsid w:val="00673894"/>
    <w:rsid w:val="006751B2"/>
    <w:rsid w:val="00675608"/>
    <w:rsid w:val="00677587"/>
    <w:rsid w:val="006801C7"/>
    <w:rsid w:val="006813D6"/>
    <w:rsid w:val="0068207F"/>
    <w:rsid w:val="0068363C"/>
    <w:rsid w:val="0068553C"/>
    <w:rsid w:val="00690C67"/>
    <w:rsid w:val="0069130A"/>
    <w:rsid w:val="006939C6"/>
    <w:rsid w:val="00693C41"/>
    <w:rsid w:val="00696292"/>
    <w:rsid w:val="006A0950"/>
    <w:rsid w:val="006A2D81"/>
    <w:rsid w:val="006A33C9"/>
    <w:rsid w:val="006A71C8"/>
    <w:rsid w:val="006B0E06"/>
    <w:rsid w:val="006B186C"/>
    <w:rsid w:val="006B2E3B"/>
    <w:rsid w:val="006B5355"/>
    <w:rsid w:val="006B5B90"/>
    <w:rsid w:val="006B638A"/>
    <w:rsid w:val="006C25EC"/>
    <w:rsid w:val="006C2C63"/>
    <w:rsid w:val="006C6011"/>
    <w:rsid w:val="006C65CA"/>
    <w:rsid w:val="006D4B50"/>
    <w:rsid w:val="006D6A7B"/>
    <w:rsid w:val="006D7E98"/>
    <w:rsid w:val="006E10B7"/>
    <w:rsid w:val="006E209C"/>
    <w:rsid w:val="006E3C96"/>
    <w:rsid w:val="006E5036"/>
    <w:rsid w:val="006F1917"/>
    <w:rsid w:val="006F1CCA"/>
    <w:rsid w:val="006F2100"/>
    <w:rsid w:val="006F212A"/>
    <w:rsid w:val="006F71B7"/>
    <w:rsid w:val="006F73F0"/>
    <w:rsid w:val="006F77CD"/>
    <w:rsid w:val="00700C31"/>
    <w:rsid w:val="00701E40"/>
    <w:rsid w:val="00704879"/>
    <w:rsid w:val="00707811"/>
    <w:rsid w:val="00710005"/>
    <w:rsid w:val="007129DD"/>
    <w:rsid w:val="00714067"/>
    <w:rsid w:val="0071420D"/>
    <w:rsid w:val="0072503F"/>
    <w:rsid w:val="00727E2D"/>
    <w:rsid w:val="0073007A"/>
    <w:rsid w:val="0073171C"/>
    <w:rsid w:val="00733DD2"/>
    <w:rsid w:val="00742E69"/>
    <w:rsid w:val="007433FC"/>
    <w:rsid w:val="007465E3"/>
    <w:rsid w:val="00751369"/>
    <w:rsid w:val="007519A3"/>
    <w:rsid w:val="00751C5C"/>
    <w:rsid w:val="0075295B"/>
    <w:rsid w:val="00752B67"/>
    <w:rsid w:val="0075318A"/>
    <w:rsid w:val="00753663"/>
    <w:rsid w:val="00753D92"/>
    <w:rsid w:val="00754365"/>
    <w:rsid w:val="007547C0"/>
    <w:rsid w:val="0075617A"/>
    <w:rsid w:val="007567D9"/>
    <w:rsid w:val="00765CC9"/>
    <w:rsid w:val="00765EE6"/>
    <w:rsid w:val="0076702D"/>
    <w:rsid w:val="00773B8C"/>
    <w:rsid w:val="0077662C"/>
    <w:rsid w:val="00780E06"/>
    <w:rsid w:val="00781E2D"/>
    <w:rsid w:val="00782415"/>
    <w:rsid w:val="007831FE"/>
    <w:rsid w:val="00785B3D"/>
    <w:rsid w:val="00786A4C"/>
    <w:rsid w:val="00786FA0"/>
    <w:rsid w:val="00795C6C"/>
    <w:rsid w:val="00796743"/>
    <w:rsid w:val="00796FCC"/>
    <w:rsid w:val="00797626"/>
    <w:rsid w:val="007A44FE"/>
    <w:rsid w:val="007A4522"/>
    <w:rsid w:val="007B28DE"/>
    <w:rsid w:val="007B30D7"/>
    <w:rsid w:val="007C08B9"/>
    <w:rsid w:val="007C1A71"/>
    <w:rsid w:val="007C27F7"/>
    <w:rsid w:val="007C6854"/>
    <w:rsid w:val="007C6D18"/>
    <w:rsid w:val="007D1D65"/>
    <w:rsid w:val="007D659E"/>
    <w:rsid w:val="007D6F9C"/>
    <w:rsid w:val="007E132D"/>
    <w:rsid w:val="007E55D1"/>
    <w:rsid w:val="007F1B98"/>
    <w:rsid w:val="007F2934"/>
    <w:rsid w:val="007F3A77"/>
    <w:rsid w:val="007F3FC1"/>
    <w:rsid w:val="00800191"/>
    <w:rsid w:val="00800A55"/>
    <w:rsid w:val="00800CC9"/>
    <w:rsid w:val="00804968"/>
    <w:rsid w:val="00804D4E"/>
    <w:rsid w:val="008058A4"/>
    <w:rsid w:val="00807E53"/>
    <w:rsid w:val="0081146E"/>
    <w:rsid w:val="0081290B"/>
    <w:rsid w:val="008151B5"/>
    <w:rsid w:val="008169F8"/>
    <w:rsid w:val="00816E0B"/>
    <w:rsid w:val="00820414"/>
    <w:rsid w:val="00823975"/>
    <w:rsid w:val="00824E47"/>
    <w:rsid w:val="00825F48"/>
    <w:rsid w:val="00827167"/>
    <w:rsid w:val="008306B2"/>
    <w:rsid w:val="00831941"/>
    <w:rsid w:val="008350E7"/>
    <w:rsid w:val="008351DE"/>
    <w:rsid w:val="008355C5"/>
    <w:rsid w:val="00836D15"/>
    <w:rsid w:val="00840820"/>
    <w:rsid w:val="0084241F"/>
    <w:rsid w:val="00842E37"/>
    <w:rsid w:val="00846834"/>
    <w:rsid w:val="0084755E"/>
    <w:rsid w:val="00847A6E"/>
    <w:rsid w:val="00850B58"/>
    <w:rsid w:val="00856D6B"/>
    <w:rsid w:val="00860450"/>
    <w:rsid w:val="0086349D"/>
    <w:rsid w:val="008648B4"/>
    <w:rsid w:val="00876477"/>
    <w:rsid w:val="008766B4"/>
    <w:rsid w:val="00876915"/>
    <w:rsid w:val="00877377"/>
    <w:rsid w:val="008811BA"/>
    <w:rsid w:val="008842AE"/>
    <w:rsid w:val="0088520C"/>
    <w:rsid w:val="0088632F"/>
    <w:rsid w:val="00887837"/>
    <w:rsid w:val="00891D9C"/>
    <w:rsid w:val="00892656"/>
    <w:rsid w:val="00897273"/>
    <w:rsid w:val="008B30A2"/>
    <w:rsid w:val="008B3366"/>
    <w:rsid w:val="008B59BD"/>
    <w:rsid w:val="008B6BDD"/>
    <w:rsid w:val="008B6C40"/>
    <w:rsid w:val="008C07B3"/>
    <w:rsid w:val="008D09B7"/>
    <w:rsid w:val="008D190E"/>
    <w:rsid w:val="008D2379"/>
    <w:rsid w:val="008D343B"/>
    <w:rsid w:val="008D6AF8"/>
    <w:rsid w:val="008E1BD7"/>
    <w:rsid w:val="008E2944"/>
    <w:rsid w:val="008E4D4B"/>
    <w:rsid w:val="008E601A"/>
    <w:rsid w:val="008E6647"/>
    <w:rsid w:val="008F3379"/>
    <w:rsid w:val="008F616E"/>
    <w:rsid w:val="00904066"/>
    <w:rsid w:val="00905661"/>
    <w:rsid w:val="00905F96"/>
    <w:rsid w:val="009078A7"/>
    <w:rsid w:val="00913973"/>
    <w:rsid w:val="00913B03"/>
    <w:rsid w:val="00913E1D"/>
    <w:rsid w:val="0091504F"/>
    <w:rsid w:val="009179A9"/>
    <w:rsid w:val="00920E52"/>
    <w:rsid w:val="00921F37"/>
    <w:rsid w:val="00922AA7"/>
    <w:rsid w:val="00924BAD"/>
    <w:rsid w:val="00926146"/>
    <w:rsid w:val="00930157"/>
    <w:rsid w:val="00930591"/>
    <w:rsid w:val="00931124"/>
    <w:rsid w:val="00932265"/>
    <w:rsid w:val="009343CD"/>
    <w:rsid w:val="00934404"/>
    <w:rsid w:val="00940431"/>
    <w:rsid w:val="00941D7A"/>
    <w:rsid w:val="00943B5D"/>
    <w:rsid w:val="0094559A"/>
    <w:rsid w:val="009455EA"/>
    <w:rsid w:val="0095756D"/>
    <w:rsid w:val="0095772D"/>
    <w:rsid w:val="00961309"/>
    <w:rsid w:val="00963471"/>
    <w:rsid w:val="009662ED"/>
    <w:rsid w:val="00967A49"/>
    <w:rsid w:val="009737B4"/>
    <w:rsid w:val="009741FA"/>
    <w:rsid w:val="00974D55"/>
    <w:rsid w:val="009779AF"/>
    <w:rsid w:val="00980B93"/>
    <w:rsid w:val="009818AF"/>
    <w:rsid w:val="00983282"/>
    <w:rsid w:val="00983C0D"/>
    <w:rsid w:val="00984329"/>
    <w:rsid w:val="00985D7E"/>
    <w:rsid w:val="009867D2"/>
    <w:rsid w:val="00990618"/>
    <w:rsid w:val="00990C04"/>
    <w:rsid w:val="0099231F"/>
    <w:rsid w:val="00995D61"/>
    <w:rsid w:val="009A2AED"/>
    <w:rsid w:val="009A61AE"/>
    <w:rsid w:val="009B599A"/>
    <w:rsid w:val="009B6EA7"/>
    <w:rsid w:val="009B7164"/>
    <w:rsid w:val="009C09F2"/>
    <w:rsid w:val="009C26BF"/>
    <w:rsid w:val="009C3272"/>
    <w:rsid w:val="009C3BC0"/>
    <w:rsid w:val="009C4E84"/>
    <w:rsid w:val="009D0321"/>
    <w:rsid w:val="009D1146"/>
    <w:rsid w:val="009D2874"/>
    <w:rsid w:val="009D7203"/>
    <w:rsid w:val="009D76FC"/>
    <w:rsid w:val="009D7A08"/>
    <w:rsid w:val="009E271E"/>
    <w:rsid w:val="009E295B"/>
    <w:rsid w:val="009E2F71"/>
    <w:rsid w:val="009F15E8"/>
    <w:rsid w:val="009F2CD2"/>
    <w:rsid w:val="009F3DBB"/>
    <w:rsid w:val="009F4719"/>
    <w:rsid w:val="009F6FD5"/>
    <w:rsid w:val="00A002AD"/>
    <w:rsid w:val="00A010E8"/>
    <w:rsid w:val="00A01826"/>
    <w:rsid w:val="00A030EA"/>
    <w:rsid w:val="00A03231"/>
    <w:rsid w:val="00A04918"/>
    <w:rsid w:val="00A11190"/>
    <w:rsid w:val="00A135D3"/>
    <w:rsid w:val="00A1533E"/>
    <w:rsid w:val="00A15BAF"/>
    <w:rsid w:val="00A16543"/>
    <w:rsid w:val="00A25636"/>
    <w:rsid w:val="00A263E9"/>
    <w:rsid w:val="00A338E5"/>
    <w:rsid w:val="00A34B47"/>
    <w:rsid w:val="00A36A88"/>
    <w:rsid w:val="00A41084"/>
    <w:rsid w:val="00A57B92"/>
    <w:rsid w:val="00A600E5"/>
    <w:rsid w:val="00A61685"/>
    <w:rsid w:val="00A62D8F"/>
    <w:rsid w:val="00A64334"/>
    <w:rsid w:val="00A65355"/>
    <w:rsid w:val="00A65D48"/>
    <w:rsid w:val="00A70EEA"/>
    <w:rsid w:val="00A721B7"/>
    <w:rsid w:val="00A76B9C"/>
    <w:rsid w:val="00A81C3A"/>
    <w:rsid w:val="00A8286C"/>
    <w:rsid w:val="00A835FA"/>
    <w:rsid w:val="00A91674"/>
    <w:rsid w:val="00A96151"/>
    <w:rsid w:val="00A96309"/>
    <w:rsid w:val="00A96572"/>
    <w:rsid w:val="00AA65E5"/>
    <w:rsid w:val="00AA6A7F"/>
    <w:rsid w:val="00AB1F31"/>
    <w:rsid w:val="00AB31B4"/>
    <w:rsid w:val="00AB3776"/>
    <w:rsid w:val="00AB4AD6"/>
    <w:rsid w:val="00AB5709"/>
    <w:rsid w:val="00AB7222"/>
    <w:rsid w:val="00AC226B"/>
    <w:rsid w:val="00AC2DD4"/>
    <w:rsid w:val="00AD0B4A"/>
    <w:rsid w:val="00AD0D0D"/>
    <w:rsid w:val="00AD265E"/>
    <w:rsid w:val="00AD33CF"/>
    <w:rsid w:val="00AD3AC0"/>
    <w:rsid w:val="00AE2602"/>
    <w:rsid w:val="00AE3C24"/>
    <w:rsid w:val="00AE4387"/>
    <w:rsid w:val="00AE720D"/>
    <w:rsid w:val="00B00DE1"/>
    <w:rsid w:val="00B0445C"/>
    <w:rsid w:val="00B0551D"/>
    <w:rsid w:val="00B05BA8"/>
    <w:rsid w:val="00B06F8F"/>
    <w:rsid w:val="00B10613"/>
    <w:rsid w:val="00B10E03"/>
    <w:rsid w:val="00B142CB"/>
    <w:rsid w:val="00B1641A"/>
    <w:rsid w:val="00B207A7"/>
    <w:rsid w:val="00B24770"/>
    <w:rsid w:val="00B26541"/>
    <w:rsid w:val="00B26CD3"/>
    <w:rsid w:val="00B27AA6"/>
    <w:rsid w:val="00B359B1"/>
    <w:rsid w:val="00B35E0B"/>
    <w:rsid w:val="00B447A3"/>
    <w:rsid w:val="00B470AE"/>
    <w:rsid w:val="00B4731A"/>
    <w:rsid w:val="00B47752"/>
    <w:rsid w:val="00B54749"/>
    <w:rsid w:val="00B56AE7"/>
    <w:rsid w:val="00B6055E"/>
    <w:rsid w:val="00B60E10"/>
    <w:rsid w:val="00B61F4A"/>
    <w:rsid w:val="00B664F8"/>
    <w:rsid w:val="00B66DC9"/>
    <w:rsid w:val="00B7178E"/>
    <w:rsid w:val="00B75F2D"/>
    <w:rsid w:val="00B81479"/>
    <w:rsid w:val="00B82512"/>
    <w:rsid w:val="00B83884"/>
    <w:rsid w:val="00B90EEE"/>
    <w:rsid w:val="00B955FE"/>
    <w:rsid w:val="00B956AA"/>
    <w:rsid w:val="00B9637C"/>
    <w:rsid w:val="00BA25F7"/>
    <w:rsid w:val="00BA32B4"/>
    <w:rsid w:val="00BA418D"/>
    <w:rsid w:val="00BA5AC6"/>
    <w:rsid w:val="00BA6B39"/>
    <w:rsid w:val="00BB20BE"/>
    <w:rsid w:val="00BB412B"/>
    <w:rsid w:val="00BC0B9F"/>
    <w:rsid w:val="00BC1AAB"/>
    <w:rsid w:val="00BC396D"/>
    <w:rsid w:val="00BC3B7C"/>
    <w:rsid w:val="00BC4687"/>
    <w:rsid w:val="00BC7FDF"/>
    <w:rsid w:val="00BD2049"/>
    <w:rsid w:val="00BD4C22"/>
    <w:rsid w:val="00BD5C0F"/>
    <w:rsid w:val="00BE029D"/>
    <w:rsid w:val="00BE0952"/>
    <w:rsid w:val="00BE0FE5"/>
    <w:rsid w:val="00BE3337"/>
    <w:rsid w:val="00BE52A4"/>
    <w:rsid w:val="00BE6F64"/>
    <w:rsid w:val="00BE7581"/>
    <w:rsid w:val="00BF13E7"/>
    <w:rsid w:val="00BF4133"/>
    <w:rsid w:val="00C00707"/>
    <w:rsid w:val="00C05F67"/>
    <w:rsid w:val="00C06CD1"/>
    <w:rsid w:val="00C13E7B"/>
    <w:rsid w:val="00C22864"/>
    <w:rsid w:val="00C26B16"/>
    <w:rsid w:val="00C34263"/>
    <w:rsid w:val="00C40820"/>
    <w:rsid w:val="00C4131F"/>
    <w:rsid w:val="00C41953"/>
    <w:rsid w:val="00C41B5E"/>
    <w:rsid w:val="00C41D7C"/>
    <w:rsid w:val="00C423BE"/>
    <w:rsid w:val="00C53F69"/>
    <w:rsid w:val="00C60AE7"/>
    <w:rsid w:val="00C625E2"/>
    <w:rsid w:val="00C633B2"/>
    <w:rsid w:val="00C63681"/>
    <w:rsid w:val="00C66522"/>
    <w:rsid w:val="00C668F0"/>
    <w:rsid w:val="00C676F8"/>
    <w:rsid w:val="00C724E8"/>
    <w:rsid w:val="00C81F2D"/>
    <w:rsid w:val="00C83B09"/>
    <w:rsid w:val="00C85533"/>
    <w:rsid w:val="00C85C3A"/>
    <w:rsid w:val="00C91D64"/>
    <w:rsid w:val="00C961B4"/>
    <w:rsid w:val="00C96225"/>
    <w:rsid w:val="00C97589"/>
    <w:rsid w:val="00CA1E3D"/>
    <w:rsid w:val="00CA6145"/>
    <w:rsid w:val="00CA7034"/>
    <w:rsid w:val="00CA7714"/>
    <w:rsid w:val="00CB5750"/>
    <w:rsid w:val="00CC1202"/>
    <w:rsid w:val="00CC463D"/>
    <w:rsid w:val="00CC4C0A"/>
    <w:rsid w:val="00CC7EBB"/>
    <w:rsid w:val="00CD1B9C"/>
    <w:rsid w:val="00CD4904"/>
    <w:rsid w:val="00CD4F8C"/>
    <w:rsid w:val="00CD61B8"/>
    <w:rsid w:val="00CE2EC2"/>
    <w:rsid w:val="00CE3511"/>
    <w:rsid w:val="00CE5EE4"/>
    <w:rsid w:val="00CF3501"/>
    <w:rsid w:val="00CF3F2E"/>
    <w:rsid w:val="00CF45E5"/>
    <w:rsid w:val="00CF502E"/>
    <w:rsid w:val="00CF60FB"/>
    <w:rsid w:val="00CF6687"/>
    <w:rsid w:val="00CF6FDB"/>
    <w:rsid w:val="00D0318A"/>
    <w:rsid w:val="00D049C6"/>
    <w:rsid w:val="00D04CCA"/>
    <w:rsid w:val="00D07907"/>
    <w:rsid w:val="00D11B04"/>
    <w:rsid w:val="00D134E5"/>
    <w:rsid w:val="00D13D3D"/>
    <w:rsid w:val="00D15AFE"/>
    <w:rsid w:val="00D22BFB"/>
    <w:rsid w:val="00D23217"/>
    <w:rsid w:val="00D25617"/>
    <w:rsid w:val="00D2718C"/>
    <w:rsid w:val="00D2797D"/>
    <w:rsid w:val="00D27FC8"/>
    <w:rsid w:val="00D31954"/>
    <w:rsid w:val="00D41DF8"/>
    <w:rsid w:val="00D4233C"/>
    <w:rsid w:val="00D4385F"/>
    <w:rsid w:val="00D45860"/>
    <w:rsid w:val="00D5039D"/>
    <w:rsid w:val="00D55033"/>
    <w:rsid w:val="00D561FC"/>
    <w:rsid w:val="00D60ACD"/>
    <w:rsid w:val="00D70B44"/>
    <w:rsid w:val="00D737A2"/>
    <w:rsid w:val="00D7565B"/>
    <w:rsid w:val="00D77CEF"/>
    <w:rsid w:val="00D81DA1"/>
    <w:rsid w:val="00D81EF4"/>
    <w:rsid w:val="00D8204B"/>
    <w:rsid w:val="00D84FDC"/>
    <w:rsid w:val="00D87A68"/>
    <w:rsid w:val="00DA39C9"/>
    <w:rsid w:val="00DA45D8"/>
    <w:rsid w:val="00DA48A0"/>
    <w:rsid w:val="00DA4B5D"/>
    <w:rsid w:val="00DA6DD8"/>
    <w:rsid w:val="00DB2DD7"/>
    <w:rsid w:val="00DB5069"/>
    <w:rsid w:val="00DB52E5"/>
    <w:rsid w:val="00DC01DA"/>
    <w:rsid w:val="00DC218E"/>
    <w:rsid w:val="00DC2F44"/>
    <w:rsid w:val="00DC4B6B"/>
    <w:rsid w:val="00DC5D1C"/>
    <w:rsid w:val="00DD0A63"/>
    <w:rsid w:val="00DD1119"/>
    <w:rsid w:val="00DD1983"/>
    <w:rsid w:val="00DD1BFB"/>
    <w:rsid w:val="00DD21D5"/>
    <w:rsid w:val="00DD4397"/>
    <w:rsid w:val="00DD4FC8"/>
    <w:rsid w:val="00DD5C20"/>
    <w:rsid w:val="00DD5F67"/>
    <w:rsid w:val="00DD6180"/>
    <w:rsid w:val="00DE0787"/>
    <w:rsid w:val="00DE4C31"/>
    <w:rsid w:val="00DE7567"/>
    <w:rsid w:val="00DF0A9E"/>
    <w:rsid w:val="00DF53BA"/>
    <w:rsid w:val="00DF5454"/>
    <w:rsid w:val="00DF5942"/>
    <w:rsid w:val="00DF5DBE"/>
    <w:rsid w:val="00DF7407"/>
    <w:rsid w:val="00DF7708"/>
    <w:rsid w:val="00E00171"/>
    <w:rsid w:val="00E0404C"/>
    <w:rsid w:val="00E12A18"/>
    <w:rsid w:val="00E15B09"/>
    <w:rsid w:val="00E16ADC"/>
    <w:rsid w:val="00E209C3"/>
    <w:rsid w:val="00E21941"/>
    <w:rsid w:val="00E21A88"/>
    <w:rsid w:val="00E26B81"/>
    <w:rsid w:val="00E30F1B"/>
    <w:rsid w:val="00E31098"/>
    <w:rsid w:val="00E32298"/>
    <w:rsid w:val="00E338DA"/>
    <w:rsid w:val="00E35FD1"/>
    <w:rsid w:val="00E36CA7"/>
    <w:rsid w:val="00E41D04"/>
    <w:rsid w:val="00E41F8C"/>
    <w:rsid w:val="00E45A46"/>
    <w:rsid w:val="00E46B2E"/>
    <w:rsid w:val="00E478A1"/>
    <w:rsid w:val="00E52545"/>
    <w:rsid w:val="00E546DE"/>
    <w:rsid w:val="00E55BE3"/>
    <w:rsid w:val="00E57CF1"/>
    <w:rsid w:val="00E61774"/>
    <w:rsid w:val="00E65700"/>
    <w:rsid w:val="00E66251"/>
    <w:rsid w:val="00E66952"/>
    <w:rsid w:val="00E70349"/>
    <w:rsid w:val="00E705BA"/>
    <w:rsid w:val="00E73A15"/>
    <w:rsid w:val="00E741EA"/>
    <w:rsid w:val="00E75416"/>
    <w:rsid w:val="00E75EC4"/>
    <w:rsid w:val="00E76039"/>
    <w:rsid w:val="00E76B30"/>
    <w:rsid w:val="00E82686"/>
    <w:rsid w:val="00E8408B"/>
    <w:rsid w:val="00E854A3"/>
    <w:rsid w:val="00E904BB"/>
    <w:rsid w:val="00E930AE"/>
    <w:rsid w:val="00E977B6"/>
    <w:rsid w:val="00EA1235"/>
    <w:rsid w:val="00EA2520"/>
    <w:rsid w:val="00EA2CAC"/>
    <w:rsid w:val="00EB27E1"/>
    <w:rsid w:val="00EB31DC"/>
    <w:rsid w:val="00EB42B1"/>
    <w:rsid w:val="00EB4E6F"/>
    <w:rsid w:val="00EB76E7"/>
    <w:rsid w:val="00EC2612"/>
    <w:rsid w:val="00EC39AD"/>
    <w:rsid w:val="00ED24FF"/>
    <w:rsid w:val="00ED2F51"/>
    <w:rsid w:val="00ED30AD"/>
    <w:rsid w:val="00ED511C"/>
    <w:rsid w:val="00ED6A29"/>
    <w:rsid w:val="00ED6E0B"/>
    <w:rsid w:val="00ED7BB3"/>
    <w:rsid w:val="00EE1319"/>
    <w:rsid w:val="00EE2090"/>
    <w:rsid w:val="00EE34B4"/>
    <w:rsid w:val="00EE4268"/>
    <w:rsid w:val="00EE52E0"/>
    <w:rsid w:val="00EE55DC"/>
    <w:rsid w:val="00EE5E18"/>
    <w:rsid w:val="00EE70E2"/>
    <w:rsid w:val="00EE761F"/>
    <w:rsid w:val="00EF3D2D"/>
    <w:rsid w:val="00EF48A3"/>
    <w:rsid w:val="00EF6DE8"/>
    <w:rsid w:val="00F0303C"/>
    <w:rsid w:val="00F036FB"/>
    <w:rsid w:val="00F07B76"/>
    <w:rsid w:val="00F10D48"/>
    <w:rsid w:val="00F122B7"/>
    <w:rsid w:val="00F12A8D"/>
    <w:rsid w:val="00F16475"/>
    <w:rsid w:val="00F23A4D"/>
    <w:rsid w:val="00F25586"/>
    <w:rsid w:val="00F26D36"/>
    <w:rsid w:val="00F277C2"/>
    <w:rsid w:val="00F309A5"/>
    <w:rsid w:val="00F311ED"/>
    <w:rsid w:val="00F33A38"/>
    <w:rsid w:val="00F354FD"/>
    <w:rsid w:val="00F362BF"/>
    <w:rsid w:val="00F3703B"/>
    <w:rsid w:val="00F409D0"/>
    <w:rsid w:val="00F41424"/>
    <w:rsid w:val="00F41E09"/>
    <w:rsid w:val="00F42D47"/>
    <w:rsid w:val="00F45FA0"/>
    <w:rsid w:val="00F508AE"/>
    <w:rsid w:val="00F53150"/>
    <w:rsid w:val="00F5374F"/>
    <w:rsid w:val="00F5645F"/>
    <w:rsid w:val="00F5774E"/>
    <w:rsid w:val="00F61EE3"/>
    <w:rsid w:val="00F61F00"/>
    <w:rsid w:val="00F63E2B"/>
    <w:rsid w:val="00F65616"/>
    <w:rsid w:val="00F66EA5"/>
    <w:rsid w:val="00F71BFB"/>
    <w:rsid w:val="00F76CC8"/>
    <w:rsid w:val="00F842B1"/>
    <w:rsid w:val="00F858C6"/>
    <w:rsid w:val="00F87005"/>
    <w:rsid w:val="00F912F8"/>
    <w:rsid w:val="00F921EF"/>
    <w:rsid w:val="00F92976"/>
    <w:rsid w:val="00F933FD"/>
    <w:rsid w:val="00F9694C"/>
    <w:rsid w:val="00FA06EB"/>
    <w:rsid w:val="00FA3042"/>
    <w:rsid w:val="00FA3998"/>
    <w:rsid w:val="00FA4B0A"/>
    <w:rsid w:val="00FB505D"/>
    <w:rsid w:val="00FB5D6F"/>
    <w:rsid w:val="00FB6D09"/>
    <w:rsid w:val="00FC1324"/>
    <w:rsid w:val="00FC2424"/>
    <w:rsid w:val="00FC31BF"/>
    <w:rsid w:val="00FC42F9"/>
    <w:rsid w:val="00FC478C"/>
    <w:rsid w:val="00FC63DA"/>
    <w:rsid w:val="00FD2507"/>
    <w:rsid w:val="00FD2DFE"/>
    <w:rsid w:val="00FD45CC"/>
    <w:rsid w:val="00FD576A"/>
    <w:rsid w:val="00FD71A5"/>
    <w:rsid w:val="00FE02C8"/>
    <w:rsid w:val="00FE30E3"/>
    <w:rsid w:val="00FE75EE"/>
    <w:rsid w:val="00FE7E76"/>
    <w:rsid w:val="00FF1234"/>
    <w:rsid w:val="00FF2C44"/>
    <w:rsid w:val="00FF2EFE"/>
    <w:rsid w:val="00FF38A0"/>
    <w:rsid w:val="00FF501E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D52BE"/>
  <w15:chartTrackingRefBased/>
  <w15:docId w15:val="{1B4C0A6E-111B-4B4E-A63A-73E6A351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D26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02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2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AD33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AD33C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1F22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30">
    <w:name w:val="标题 3 字符"/>
    <w:basedOn w:val="a0"/>
    <w:link w:val="3"/>
    <w:uiPriority w:val="9"/>
    <w:rsid w:val="00A002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o">
    <w:name w:val="go"/>
    <w:basedOn w:val="a0"/>
    <w:rsid w:val="00A002AD"/>
  </w:style>
  <w:style w:type="character" w:styleId="a6">
    <w:name w:val="FollowedHyperlink"/>
    <w:basedOn w:val="a0"/>
    <w:uiPriority w:val="99"/>
    <w:semiHidden/>
    <w:unhideWhenUsed/>
    <w:rsid w:val="00A002AD"/>
    <w:rPr>
      <w:color w:val="954F72" w:themeColor="followedHyperlink"/>
      <w:u w:val="single"/>
    </w:rPr>
  </w:style>
  <w:style w:type="character" w:customStyle="1" w:styleId="style2">
    <w:name w:val="style2"/>
    <w:basedOn w:val="a0"/>
    <w:rsid w:val="008058A4"/>
  </w:style>
  <w:style w:type="character" w:styleId="a7">
    <w:name w:val="Emphasis"/>
    <w:basedOn w:val="a0"/>
    <w:uiPriority w:val="20"/>
    <w:qFormat/>
    <w:rsid w:val="008058A4"/>
    <w:rPr>
      <w:i/>
      <w:iCs/>
    </w:rPr>
  </w:style>
  <w:style w:type="paragraph" w:styleId="a8">
    <w:name w:val="List Paragraph"/>
    <w:basedOn w:val="a"/>
    <w:uiPriority w:val="34"/>
    <w:qFormat/>
    <w:rsid w:val="006E3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7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ursera.org/learn/sciwrite" TargetMode="External"/><Relationship Id="rId5" Type="http://schemas.openxmlformats.org/officeDocument/2006/relationships/hyperlink" Target="mailto:dkoll@pk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675</Words>
  <Characters>3787</Characters>
  <Application>Microsoft Office Word</Application>
  <DocSecurity>0</DocSecurity>
  <Lines>121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Koll</dc:creator>
  <cp:keywords/>
  <dc:description/>
  <cp:lastModifiedBy>启钰 陈</cp:lastModifiedBy>
  <cp:revision>1066</cp:revision>
  <cp:lastPrinted>2024-02-23T10:19:00Z</cp:lastPrinted>
  <dcterms:created xsi:type="dcterms:W3CDTF">2022-07-17T04:46:00Z</dcterms:created>
  <dcterms:modified xsi:type="dcterms:W3CDTF">2024-02-23T10:20:00Z</dcterms:modified>
</cp:coreProperties>
</file>