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7478" w14:textId="43BE10CC" w:rsidR="006B5A34" w:rsidRDefault="006B5A34" w:rsidP="006B5A34">
      <w:pPr>
        <w:pStyle w:val="1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春</w:t>
      </w:r>
    </w:p>
    <w:p w14:paraId="2AE91129" w14:textId="77777777" w:rsidR="006B5A34" w:rsidRDefault="006B5A34" w:rsidP="006B5A34">
      <w:r>
        <w:rPr>
          <w:rFonts w:hint="eastAsia"/>
        </w:rPr>
        <w:t>简答题</w:t>
      </w:r>
    </w:p>
    <w:p w14:paraId="05999C63" w14:textId="40DB38EC" w:rsidR="006B5A34" w:rsidRDefault="006B5A34" w:rsidP="006B5A34">
      <w:r>
        <w:t>1.习近平新时代中国特色社会主义思想回答了哪些重大时代课题?</w:t>
      </w:r>
      <w:r>
        <w:rPr>
          <w:rFonts w:hint="eastAsia"/>
        </w:rPr>
        <w:t>（5）</w:t>
      </w:r>
    </w:p>
    <w:p w14:paraId="3E894736" w14:textId="77777777" w:rsidR="006B5A34" w:rsidRDefault="006B5A34" w:rsidP="006B5A34">
      <w:r>
        <w:t>2.全面深化改革的总目标是什么?如何理解? (5)</w:t>
      </w:r>
    </w:p>
    <w:p w14:paraId="7985A83E" w14:textId="77777777" w:rsidR="006B5A34" w:rsidRDefault="006B5A34" w:rsidP="006B5A34">
      <w:r>
        <w:t>3.全过程人民民主是一种什么样的民主? (5)</w:t>
      </w:r>
    </w:p>
    <w:p w14:paraId="2E874EB8" w14:textId="77777777" w:rsidR="006B5A34" w:rsidRDefault="006B5A34" w:rsidP="006B5A34">
      <w:r>
        <w:t>4.如何理解构建人类命运共同体思想的科学内涵? (5)</w:t>
      </w:r>
    </w:p>
    <w:p w14:paraId="139194B6" w14:textId="77777777" w:rsidR="006B5A34" w:rsidRDefault="006B5A34" w:rsidP="006B5A34"/>
    <w:p w14:paraId="4A442776" w14:textId="17E3A730" w:rsidR="006B5A34" w:rsidRDefault="006B5A34" w:rsidP="006B5A34">
      <w:r>
        <w:t>材料分析题</w:t>
      </w:r>
    </w:p>
    <w:p w14:paraId="2D84ABE4" w14:textId="77777777" w:rsidR="006B5A34" w:rsidRDefault="006B5A34" w:rsidP="006B5A34">
      <w:r>
        <w:t>1.</w:t>
      </w:r>
    </w:p>
    <w:p w14:paraId="13356CAF" w14:textId="35237D24" w:rsidR="006B5A34" w:rsidRDefault="006B5A34" w:rsidP="006B5A34">
      <w:r>
        <w:t>(1)中国式现代化的“中国特色”是什么? (5</w:t>
      </w:r>
      <w:r>
        <w:rPr>
          <w:rFonts w:hint="eastAsia"/>
        </w:rPr>
        <w:t>)</w:t>
      </w:r>
    </w:p>
    <w:p w14:paraId="5925A85C" w14:textId="77777777" w:rsidR="006B5A34" w:rsidRDefault="006B5A34" w:rsidP="006B5A34">
      <w:r>
        <w:t>(2)世界各国现代化有哪些“共同特征”? (5)</w:t>
      </w:r>
    </w:p>
    <w:p w14:paraId="0C4CB27B" w14:textId="77777777" w:rsidR="006B5A34" w:rsidRDefault="006B5A34" w:rsidP="006B5A34">
      <w:r>
        <w:t>(3) 结合实际，谈谈如何推进中国式现代化。 (5)</w:t>
      </w:r>
    </w:p>
    <w:p w14:paraId="36DDCF97" w14:textId="77777777" w:rsidR="006B5A34" w:rsidRDefault="006B5A34" w:rsidP="006B5A34">
      <w:r>
        <w:t>2.</w:t>
      </w:r>
    </w:p>
    <w:p w14:paraId="7A91F994" w14:textId="55C30D30" w:rsidR="006B5A34" w:rsidRDefault="006B5A34" w:rsidP="006B5A34">
      <w:r>
        <w:t>(1)为什么要坚持马克思主义基本原理同中华优秀传统文化相结合?(</w:t>
      </w:r>
      <w:r>
        <w:t>7</w:t>
      </w:r>
      <w:r>
        <w:rPr>
          <w:rFonts w:hint="eastAsia"/>
        </w:rPr>
        <w:t>)</w:t>
      </w:r>
    </w:p>
    <w:p w14:paraId="5F031E04" w14:textId="06FAF8BD" w:rsidR="006B5A34" w:rsidRDefault="006B5A34" w:rsidP="006B5A34">
      <w:r>
        <w:t>(2)谈谈马克思主义基本原理和中华优秀传统文化的契合性与差异性。(8</w:t>
      </w:r>
      <w:r>
        <w:rPr>
          <w:rFonts w:hint="eastAsia"/>
        </w:rPr>
        <w:t>)</w:t>
      </w:r>
    </w:p>
    <w:p w14:paraId="2BA31AB7" w14:textId="77777777" w:rsidR="006B5A34" w:rsidRDefault="006B5A34" w:rsidP="006B5A34"/>
    <w:p w14:paraId="5D153A80" w14:textId="3EE3EF22" w:rsidR="00616298" w:rsidRDefault="00616298" w:rsidP="00616298">
      <w:pPr>
        <w:pStyle w:val="1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秋</w:t>
      </w:r>
    </w:p>
    <w:p w14:paraId="6C9B0530" w14:textId="77777777" w:rsidR="00616298" w:rsidRDefault="00616298" w:rsidP="00616298">
      <w:r>
        <w:rPr>
          <w:rFonts w:hint="eastAsia"/>
        </w:rPr>
        <w:t>简答题，每个</w:t>
      </w:r>
      <w:r>
        <w:t>6分。</w:t>
      </w:r>
    </w:p>
    <w:p w14:paraId="1222F0BC" w14:textId="77777777" w:rsidR="00616298" w:rsidRDefault="00616298" w:rsidP="00616298">
      <w:r>
        <w:t>1、建设法治国家的举措</w:t>
      </w:r>
    </w:p>
    <w:p w14:paraId="617A1E28" w14:textId="77777777" w:rsidR="00616298" w:rsidRDefault="00616298" w:rsidP="00616298">
      <w:r>
        <w:t>2、如何完善社会主义基本制度推动治理体系治理能力现代化</w:t>
      </w:r>
    </w:p>
    <w:p w14:paraId="24E3D7C6" w14:textId="77777777" w:rsidR="00616298" w:rsidRDefault="00616298" w:rsidP="00616298">
      <w:r>
        <w:t>3、怎么理解创新发展理念</w:t>
      </w:r>
    </w:p>
    <w:p w14:paraId="53D98857" w14:textId="77777777" w:rsidR="00616298" w:rsidRDefault="00616298" w:rsidP="00616298">
      <w:r>
        <w:t>4、中国特色脱贫理论</w:t>
      </w:r>
    </w:p>
    <w:p w14:paraId="5B506166" w14:textId="77777777" w:rsidR="00616298" w:rsidRDefault="00616298" w:rsidP="00616298">
      <w:r>
        <w:t>5、伟大建党精神是什么</w:t>
      </w:r>
    </w:p>
    <w:p w14:paraId="35B56032" w14:textId="77777777" w:rsidR="00616298" w:rsidRDefault="00616298" w:rsidP="00616298"/>
    <w:p w14:paraId="0A382559" w14:textId="77777777" w:rsidR="00616298" w:rsidRDefault="00616298" w:rsidP="00616298">
      <w:r>
        <w:rPr>
          <w:rFonts w:hint="eastAsia"/>
        </w:rPr>
        <w:t>材料题（我觉得材料约等于没用…和</w:t>
      </w:r>
      <w:proofErr w:type="gramStart"/>
      <w:r>
        <w:rPr>
          <w:rFonts w:hint="eastAsia"/>
        </w:rPr>
        <w:t>简答</w:t>
      </w:r>
      <w:proofErr w:type="gramEnd"/>
      <w:r>
        <w:rPr>
          <w:rFonts w:hint="eastAsia"/>
        </w:rPr>
        <w:t>区别不大）</w:t>
      </w:r>
    </w:p>
    <w:p w14:paraId="26FD903D" w14:textId="77777777" w:rsidR="00616298" w:rsidRDefault="00616298" w:rsidP="00616298">
      <w:r>
        <w:t>1（1）3分: 共同富裕阶段性目标是什么</w:t>
      </w:r>
    </w:p>
    <w:p w14:paraId="689343E2" w14:textId="77777777" w:rsidR="00616298" w:rsidRDefault="00616298" w:rsidP="00616298">
      <w:r>
        <w:t>1（2）3分: 共同富裕的原则</w:t>
      </w:r>
    </w:p>
    <w:p w14:paraId="74A01921" w14:textId="77777777" w:rsidR="00616298" w:rsidRDefault="00616298" w:rsidP="00616298">
      <w:r>
        <w:t>1（3）4分：共同富裕的具体举措</w:t>
      </w:r>
    </w:p>
    <w:p w14:paraId="3CF0F3A3" w14:textId="77777777" w:rsidR="00616298" w:rsidRDefault="00616298" w:rsidP="00616298">
      <w:r>
        <w:t>2（1）5分：马克思主义的特点</w:t>
      </w:r>
    </w:p>
    <w:p w14:paraId="10E3BD86" w14:textId="02BF7661" w:rsidR="00616298" w:rsidRDefault="00616298" w:rsidP="00616298">
      <w:r>
        <w:t>2（2）5分: 百年来中国共产党带领人民取得了什么成就</w:t>
      </w:r>
    </w:p>
    <w:p w14:paraId="0DA2B66C" w14:textId="77777777" w:rsidR="00616298" w:rsidRDefault="00616298" w:rsidP="00616298"/>
    <w:p w14:paraId="5E872DD9" w14:textId="67BE9D2F" w:rsidR="00616298" w:rsidRDefault="00616298" w:rsidP="00616298">
      <w:pPr>
        <w:pStyle w:val="1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春</w:t>
      </w:r>
    </w:p>
    <w:p w14:paraId="5BA7E278" w14:textId="77777777" w:rsidR="00616298" w:rsidRDefault="00616298" w:rsidP="00616298">
      <w:r>
        <w:rPr>
          <w:rFonts w:hint="eastAsia"/>
        </w:rPr>
        <w:t>一、简答题</w:t>
      </w:r>
      <w:r>
        <w:t>4*7</w:t>
      </w:r>
    </w:p>
    <w:p w14:paraId="52A809CF" w14:textId="77777777" w:rsidR="00616298" w:rsidRDefault="00616298" w:rsidP="00616298">
      <w:r>
        <w:t>1.中国特色社会主义的战略安排</w:t>
      </w:r>
    </w:p>
    <w:p w14:paraId="138D197A" w14:textId="77777777" w:rsidR="00616298" w:rsidRDefault="00616298" w:rsidP="00616298">
      <w:r>
        <w:lastRenderedPageBreak/>
        <w:t>2.全面深化改革需要关注的重要关系</w:t>
      </w:r>
    </w:p>
    <w:p w14:paraId="2717178B" w14:textId="77777777" w:rsidR="00616298" w:rsidRDefault="00616298" w:rsidP="00616298">
      <w:r>
        <w:t>3.改革开放前后两个时期的关系</w:t>
      </w:r>
    </w:p>
    <w:p w14:paraId="3BEEE824" w14:textId="77777777" w:rsidR="00616298" w:rsidRDefault="00616298" w:rsidP="00616298">
      <w:r>
        <w:t>4.如何理解“人民是我们党执政的最大底气”</w:t>
      </w:r>
    </w:p>
    <w:p w14:paraId="574C9334" w14:textId="77777777" w:rsidR="00616298" w:rsidRDefault="00616298" w:rsidP="00616298"/>
    <w:p w14:paraId="2FB821D6" w14:textId="77777777" w:rsidR="00616298" w:rsidRDefault="00616298" w:rsidP="00616298">
      <w:r>
        <w:rPr>
          <w:rFonts w:hint="eastAsia"/>
        </w:rPr>
        <w:t>二、论述题</w:t>
      </w:r>
      <w:r>
        <w:t>2*11</w:t>
      </w:r>
    </w:p>
    <w:p w14:paraId="45F6D074" w14:textId="77777777" w:rsidR="00616298" w:rsidRDefault="00616298" w:rsidP="00616298">
      <w:r>
        <w:t>1.（1）为什么要用新发展理念统领全局</w:t>
      </w:r>
    </w:p>
    <w:p w14:paraId="28A7D772" w14:textId="77777777" w:rsidR="00616298" w:rsidRDefault="00616298" w:rsidP="00616298">
      <w:r>
        <w:rPr>
          <w:rFonts w:hint="eastAsia"/>
        </w:rPr>
        <w:t>（</w:t>
      </w:r>
      <w:r>
        <w:t>2）新发展理念的内涵和相互关系</w:t>
      </w:r>
    </w:p>
    <w:p w14:paraId="4A00FA11" w14:textId="77777777" w:rsidR="00616298" w:rsidRDefault="00616298" w:rsidP="00616298">
      <w:r>
        <w:rPr>
          <w:rFonts w:hint="eastAsia"/>
        </w:rPr>
        <w:t>（</w:t>
      </w:r>
      <w:r>
        <w:t>3）如何贯彻新发展理念推动高质量发展</w:t>
      </w:r>
    </w:p>
    <w:p w14:paraId="22864D39" w14:textId="77777777" w:rsidR="00616298" w:rsidRDefault="00616298" w:rsidP="00616298">
      <w:r>
        <w:t>2.（1）实现社会公平正义是由哪些因素决定的？如何促进社会公平正义？</w:t>
      </w:r>
    </w:p>
    <w:p w14:paraId="3C181F07" w14:textId="154D3E87" w:rsidR="00616298" w:rsidRDefault="00616298" w:rsidP="00616298">
      <w:r>
        <w:rPr>
          <w:rFonts w:hint="eastAsia"/>
        </w:rPr>
        <w:t>（</w:t>
      </w:r>
      <w:r>
        <w:t>2）（题目比这个长，大概是这样）如何实现共同富裕？</w:t>
      </w:r>
    </w:p>
    <w:p w14:paraId="5F381D0F" w14:textId="77777777" w:rsidR="00616298" w:rsidRPr="00616298" w:rsidRDefault="00616298" w:rsidP="00616298">
      <w:pPr>
        <w:rPr>
          <w:rFonts w:hint="eastAsia"/>
        </w:rPr>
      </w:pPr>
    </w:p>
    <w:p w14:paraId="39E194E4" w14:textId="52A65291" w:rsidR="002011D8" w:rsidRDefault="006B5A34" w:rsidP="006B5A34">
      <w:pPr>
        <w:pStyle w:val="1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秋</w:t>
      </w:r>
    </w:p>
    <w:p w14:paraId="1B7B202C" w14:textId="77777777" w:rsidR="006B5A34" w:rsidRDefault="006B5A34" w:rsidP="006B5A34">
      <w:r>
        <w:rPr>
          <w:rFonts w:hint="eastAsia"/>
        </w:rPr>
        <w:t>简答</w:t>
      </w:r>
      <w:r>
        <w:t>:4道*7分</w:t>
      </w:r>
    </w:p>
    <w:p w14:paraId="5D8DEF0E" w14:textId="77777777" w:rsidR="006B5A34" w:rsidRDefault="006B5A34" w:rsidP="006B5A34">
      <w:r>
        <w:t>1.简述我国发展新的历史方位和主要矛盾</w:t>
      </w:r>
    </w:p>
    <w:p w14:paraId="2918D955" w14:textId="77777777" w:rsidR="006B5A34" w:rsidRDefault="006B5A34" w:rsidP="006B5A34">
      <w:r>
        <w:t>2.共享发展理念的内涵</w:t>
      </w:r>
    </w:p>
    <w:p w14:paraId="39566546" w14:textId="77777777" w:rsidR="006B5A34" w:rsidRDefault="006B5A34" w:rsidP="006B5A34">
      <w:r>
        <w:t>3.广大青年应该如何树立和培育社会主义核心价值观</w:t>
      </w:r>
    </w:p>
    <w:p w14:paraId="42780EA3" w14:textId="77777777" w:rsidR="006B5A34" w:rsidRDefault="006B5A34" w:rsidP="006B5A34">
      <w:r>
        <w:t>4.建设人类命运共同体国际社会应该从哪些方面做出努力</w:t>
      </w:r>
    </w:p>
    <w:p w14:paraId="12D665C0" w14:textId="77777777" w:rsidR="006B5A34" w:rsidRDefault="006B5A34" w:rsidP="006B5A34">
      <w:r>
        <w:t xml:space="preserve"> </w:t>
      </w:r>
    </w:p>
    <w:p w14:paraId="460A24C2" w14:textId="77777777" w:rsidR="006B5A34" w:rsidRDefault="006B5A34" w:rsidP="006B5A34">
      <w:r>
        <w:rPr>
          <w:rFonts w:hint="eastAsia"/>
        </w:rPr>
        <w:t>论述</w:t>
      </w:r>
      <w:r>
        <w:t>2道*11分，一题三问（材料阅读题，建议多抄材料)</w:t>
      </w:r>
    </w:p>
    <w:p w14:paraId="0E30EE30" w14:textId="77777777" w:rsidR="006B5A34" w:rsidRDefault="006B5A34" w:rsidP="006B5A34">
      <w:r>
        <w:rPr>
          <w:rFonts w:hint="eastAsia"/>
        </w:rPr>
        <w:t>第一大题</w:t>
      </w:r>
    </w:p>
    <w:p w14:paraId="062E5466" w14:textId="77777777" w:rsidR="006B5A34" w:rsidRDefault="006B5A34" w:rsidP="006B5A34">
      <w:r>
        <w:rPr>
          <w:rFonts w:hint="eastAsia"/>
        </w:rPr>
        <w:t>（</w:t>
      </w:r>
      <w:r>
        <w:t>1）谈谈你对绿水青山就是金山银山的理解</w:t>
      </w:r>
    </w:p>
    <w:p w14:paraId="3A687FEF" w14:textId="77777777" w:rsidR="006B5A34" w:rsidRDefault="006B5A34" w:rsidP="006B5A34">
      <w:r>
        <w:rPr>
          <w:rFonts w:hint="eastAsia"/>
        </w:rPr>
        <w:t>（</w:t>
      </w:r>
      <w:r>
        <w:t>2）大力推进生态文明建设，应该坚持哪些原则</w:t>
      </w:r>
    </w:p>
    <w:p w14:paraId="5600B41D" w14:textId="77777777" w:rsidR="006B5A34" w:rsidRDefault="006B5A34" w:rsidP="006B5A34">
      <w:r>
        <w:rPr>
          <w:rFonts w:hint="eastAsia"/>
        </w:rPr>
        <w:t>（</w:t>
      </w:r>
      <w:r>
        <w:t>3）结合自身的学习生活，谈谈大学生可以如何做来推进美丽中国建设</w:t>
      </w:r>
    </w:p>
    <w:p w14:paraId="740A9087" w14:textId="77777777" w:rsidR="006B5A34" w:rsidRDefault="006B5A34" w:rsidP="006B5A34">
      <w:r>
        <w:rPr>
          <w:rFonts w:hint="eastAsia"/>
        </w:rPr>
        <w:t>第二大题</w:t>
      </w:r>
    </w:p>
    <w:p w14:paraId="54577CA2" w14:textId="77777777" w:rsidR="006B5A34" w:rsidRDefault="006B5A34" w:rsidP="006B5A34">
      <w:r>
        <w:rPr>
          <w:rFonts w:hint="eastAsia"/>
        </w:rPr>
        <w:t>（</w:t>
      </w:r>
      <w:r>
        <w:t>1）应该以什么标准来判断一个国家的制度是民主的，有效的？谈谈你的理解</w:t>
      </w:r>
    </w:p>
    <w:p w14:paraId="3B553AC7" w14:textId="77777777" w:rsidR="006B5A34" w:rsidRDefault="006B5A34" w:rsidP="006B5A34">
      <w:r>
        <w:rPr>
          <w:rFonts w:hint="eastAsia"/>
        </w:rPr>
        <w:t>（</w:t>
      </w:r>
      <w:r>
        <w:t>2）抗击疫情的伟大实践体现了我们国家制度哪些显著优势</w:t>
      </w:r>
    </w:p>
    <w:p w14:paraId="668B724F" w14:textId="4FBCBBA9" w:rsidR="006B5A34" w:rsidRPr="006B5A34" w:rsidRDefault="006B5A34" w:rsidP="006B5A34">
      <w:pPr>
        <w:rPr>
          <w:rFonts w:hint="eastAsia"/>
        </w:rPr>
      </w:pPr>
      <w:r>
        <w:rPr>
          <w:rFonts w:hint="eastAsia"/>
        </w:rPr>
        <w:t>（</w:t>
      </w:r>
      <w:r>
        <w:t>3）谈谈如何与时俱</w:t>
      </w:r>
      <w:proofErr w:type="gramStart"/>
      <w:r>
        <w:t>进建设</w:t>
      </w:r>
      <w:proofErr w:type="gramEnd"/>
      <w:r>
        <w:t>中国特色社会主义制度和国家治理体系</w:t>
      </w:r>
    </w:p>
    <w:sectPr w:rsidR="006B5A34" w:rsidRPr="006B5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59"/>
    <w:rsid w:val="00195C59"/>
    <w:rsid w:val="001F698F"/>
    <w:rsid w:val="002011D8"/>
    <w:rsid w:val="00292AFA"/>
    <w:rsid w:val="002F4317"/>
    <w:rsid w:val="00616298"/>
    <w:rsid w:val="006B3E6C"/>
    <w:rsid w:val="006B5A34"/>
    <w:rsid w:val="00741591"/>
    <w:rsid w:val="007F3EFC"/>
    <w:rsid w:val="00BB3E36"/>
    <w:rsid w:val="00C9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2F40"/>
  <w15:chartTrackingRefBased/>
  <w15:docId w15:val="{CD716A76-FAE3-44D2-AEF9-13514EBB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A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天惠</dc:creator>
  <cp:keywords/>
  <dc:description/>
  <cp:lastModifiedBy>胡 天惠</cp:lastModifiedBy>
  <cp:revision>3</cp:revision>
  <dcterms:created xsi:type="dcterms:W3CDTF">2023-08-25T04:14:00Z</dcterms:created>
  <dcterms:modified xsi:type="dcterms:W3CDTF">2023-08-25T04:23:00Z</dcterms:modified>
</cp:coreProperties>
</file>