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5DE" w:rsidRDefault="00F777CB" w:rsidP="00F777CB">
      <w:pPr>
        <w:jc w:val="center"/>
      </w:pPr>
      <w:bookmarkStart w:id="0" w:name="_GoBack"/>
      <w:bookmarkEnd w:id="0"/>
      <w:r>
        <w:rPr>
          <w:rFonts w:hint="eastAsia"/>
        </w:rPr>
        <w:t>史纲整理说明</w:t>
      </w:r>
    </w:p>
    <w:p w:rsidR="00F777CB" w:rsidRDefault="00F777CB">
      <w:r>
        <w:rPr>
          <w:rFonts w:hint="eastAsia"/>
        </w:rPr>
        <w:t>史纲所有课件均为齐芳老师班上提供</w:t>
      </w:r>
    </w:p>
    <w:p w:rsidR="00F777CB" w:rsidRDefault="00F777CB">
      <w:r>
        <w:rPr>
          <w:rFonts w:hint="eastAsia"/>
        </w:rPr>
        <w:t>请同学们只用于学习交流，不要用于其他奇怪的用途哦</w:t>
      </w:r>
    </w:p>
    <w:p w:rsidR="00F777CB" w:rsidRDefault="00F777CB">
      <w:r>
        <w:rPr>
          <w:rFonts w:hint="eastAsia"/>
        </w:rPr>
        <w:t>顺祝同学们学习顺利！</w:t>
      </w:r>
    </w:p>
    <w:p w:rsidR="00F777CB" w:rsidRDefault="00F777CB"/>
    <w:p w:rsidR="00F777CB" w:rsidRDefault="00F777CB"/>
    <w:p w:rsidR="00F777CB" w:rsidRDefault="00F777CB"/>
    <w:p w:rsidR="00F777CB" w:rsidRDefault="00F777CB"/>
    <w:p w:rsidR="00F777CB" w:rsidRDefault="00F777CB"/>
    <w:p w:rsidR="00F777CB" w:rsidRPr="00F777CB" w:rsidRDefault="00F777CB" w:rsidP="00F777CB">
      <w:pPr>
        <w:jc w:val="right"/>
      </w:pPr>
      <w:r>
        <w:t>2017</w:t>
      </w:r>
      <w:r>
        <w:rPr>
          <w:rFonts w:hint="eastAsia"/>
        </w:rPr>
        <w:t>级口二陈嘉怡</w:t>
      </w:r>
    </w:p>
    <w:sectPr w:rsidR="00F777CB" w:rsidRPr="00F777CB" w:rsidSect="00AD20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7BB" w:rsidRDefault="007E47BB" w:rsidP="00F777CB">
      <w:r>
        <w:separator/>
      </w:r>
    </w:p>
  </w:endnote>
  <w:endnote w:type="continuationSeparator" w:id="0">
    <w:p w:rsidR="007E47BB" w:rsidRDefault="007E47BB" w:rsidP="00F7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2D" w:rsidRDefault="00A919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2D" w:rsidRDefault="00A9192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2D" w:rsidRDefault="00A919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7BB" w:rsidRDefault="007E47BB" w:rsidP="00F777CB">
      <w:r>
        <w:separator/>
      </w:r>
    </w:p>
  </w:footnote>
  <w:footnote w:type="continuationSeparator" w:id="0">
    <w:p w:rsidR="007E47BB" w:rsidRDefault="007E47BB" w:rsidP="00F77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2D" w:rsidRDefault="00A9192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175737" o:spid="_x0000_s2050" type="#_x0000_t136" style="position:absolute;left:0;text-align:left;margin-left:0;margin-top:0;width:531.8pt;height:5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北京大学医学部学生会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2D" w:rsidRDefault="00A9192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175738" o:spid="_x0000_s2051" type="#_x0000_t136" style="position:absolute;left:0;text-align:left;margin-left:0;margin-top:0;width:531.8pt;height:5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北京大学医学部学生会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2D" w:rsidRDefault="00A9192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175736" o:spid="_x0000_s2049" type="#_x0000_t136" style="position:absolute;left:0;text-align:left;margin-left:0;margin-top:0;width:531.8pt;height:53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北京大学医学部学生会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CB"/>
    <w:rsid w:val="005915DE"/>
    <w:rsid w:val="007E47BB"/>
    <w:rsid w:val="00A05AF6"/>
    <w:rsid w:val="00A9192D"/>
    <w:rsid w:val="00AD20AB"/>
    <w:rsid w:val="00F7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493593D-B4C4-254C-B35E-6FBDD83E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7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嘉怡 陈</dc:creator>
  <cp:keywords/>
  <dc:description/>
  <cp:lastModifiedBy>方 言</cp:lastModifiedBy>
  <cp:revision>2</cp:revision>
  <dcterms:created xsi:type="dcterms:W3CDTF">2019-10-08T08:07:00Z</dcterms:created>
  <dcterms:modified xsi:type="dcterms:W3CDTF">2019-10-08T08:07:00Z</dcterms:modified>
</cp:coreProperties>
</file>