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8153" w14:textId="77777777" w:rsidR="0053101B" w:rsidRPr="00F1333C" w:rsidRDefault="004F4373">
      <w:pPr>
        <w:jc w:val="center"/>
        <w:rPr>
          <w:rFonts w:ascii="宋体" w:eastAsia="宋体" w:hAnsi="宋体"/>
          <w:b/>
          <w:color w:val="000000"/>
          <w:sz w:val="30"/>
          <w:szCs w:val="30"/>
        </w:rPr>
      </w:pPr>
      <w:r w:rsidRPr="00F1333C">
        <w:rPr>
          <w:rFonts w:ascii="宋体" w:eastAsia="宋体" w:hAnsi="宋体" w:hint="eastAsia"/>
          <w:b/>
          <w:color w:val="000000"/>
          <w:sz w:val="30"/>
          <w:szCs w:val="30"/>
        </w:rPr>
        <w:t>《</w:t>
      </w:r>
      <w:r w:rsidR="000816A9">
        <w:rPr>
          <w:rFonts w:ascii="宋体" w:eastAsia="宋体" w:hAnsi="宋体" w:hint="eastAsia"/>
          <w:b/>
          <w:color w:val="000000"/>
          <w:sz w:val="30"/>
          <w:szCs w:val="30"/>
        </w:rPr>
        <w:t>热学</w:t>
      </w:r>
      <w:r w:rsidR="0053101B" w:rsidRPr="00F1333C">
        <w:rPr>
          <w:rFonts w:ascii="宋体" w:eastAsia="宋体" w:hAnsi="宋体" w:hint="eastAsia"/>
          <w:b/>
          <w:color w:val="000000"/>
          <w:sz w:val="30"/>
          <w:szCs w:val="30"/>
        </w:rPr>
        <w:t>》教学日历</w:t>
      </w:r>
    </w:p>
    <w:p w14:paraId="29E13587" w14:textId="4D905152" w:rsidR="00AA0529" w:rsidRDefault="0053101B" w:rsidP="00AA0529">
      <w:pPr>
        <w:jc w:val="center"/>
        <w:rPr>
          <w:rFonts w:ascii="宋体" w:eastAsia="宋体" w:hAnsi="宋体"/>
          <w:color w:val="000000"/>
          <w:sz w:val="24"/>
          <w:szCs w:val="24"/>
        </w:rPr>
      </w:pPr>
      <w:r w:rsidRPr="00F1333C">
        <w:rPr>
          <w:rFonts w:ascii="宋体" w:eastAsia="宋体" w:hAnsi="宋体" w:hint="eastAsia"/>
          <w:color w:val="000000"/>
          <w:sz w:val="24"/>
          <w:szCs w:val="24"/>
        </w:rPr>
        <w:t>(</w:t>
      </w:r>
      <w:r w:rsidR="00671722" w:rsidRPr="00BD281C">
        <w:rPr>
          <w:rFonts w:ascii="Times New Roman" w:eastAsia="宋体" w:hAnsi="Times New Roman"/>
          <w:color w:val="000000"/>
          <w:sz w:val="24"/>
          <w:szCs w:val="24"/>
        </w:rPr>
        <w:t>20</w:t>
      </w:r>
      <w:r w:rsidR="000816A9">
        <w:rPr>
          <w:rFonts w:ascii="Times New Roman" w:eastAsia="宋体" w:hAnsi="Times New Roman"/>
          <w:color w:val="000000"/>
          <w:sz w:val="24"/>
          <w:szCs w:val="24"/>
        </w:rPr>
        <w:t>2</w:t>
      </w:r>
      <w:r w:rsidR="00166689">
        <w:rPr>
          <w:rFonts w:ascii="Times New Roman" w:eastAsia="宋体" w:hAnsi="Times New Roman"/>
          <w:color w:val="000000"/>
          <w:sz w:val="24"/>
          <w:szCs w:val="24"/>
        </w:rPr>
        <w:t>4</w:t>
      </w:r>
      <w:r w:rsidR="000816A9">
        <w:rPr>
          <w:rFonts w:ascii="宋体" w:eastAsia="宋体" w:hAnsi="宋体" w:hint="eastAsia"/>
          <w:color w:val="000000"/>
          <w:sz w:val="24"/>
          <w:szCs w:val="24"/>
        </w:rPr>
        <w:t>年春季学期</w:t>
      </w:r>
      <w:r w:rsidRPr="00F1333C">
        <w:rPr>
          <w:rFonts w:ascii="宋体" w:eastAsia="宋体" w:hAnsi="宋体" w:hint="eastAsia"/>
          <w:color w:val="000000"/>
          <w:sz w:val="24"/>
          <w:szCs w:val="24"/>
        </w:rPr>
        <w:t>)</w:t>
      </w:r>
    </w:p>
    <w:p w14:paraId="3FCF56EE" w14:textId="77777777" w:rsidR="00876B2C" w:rsidRDefault="00876B2C" w:rsidP="00AA0529">
      <w:pPr>
        <w:jc w:val="left"/>
        <w:rPr>
          <w:rFonts w:ascii="宋体" w:eastAsia="宋体" w:hAnsi="宋体"/>
          <w:color w:val="000000"/>
          <w:sz w:val="21"/>
          <w:szCs w:val="21"/>
        </w:rPr>
      </w:pPr>
    </w:p>
    <w:p w14:paraId="390C0F5D" w14:textId="73E01C13" w:rsidR="008E6C59" w:rsidRDefault="008E6C59" w:rsidP="00AA0529">
      <w:pPr>
        <w:jc w:val="left"/>
        <w:rPr>
          <w:rFonts w:ascii="宋体" w:eastAsia="宋体" w:hAnsi="宋体"/>
          <w:color w:val="000000"/>
          <w:sz w:val="21"/>
          <w:szCs w:val="21"/>
        </w:rPr>
      </w:pPr>
      <w:bookmarkStart w:id="0" w:name="OLE_LINK10"/>
      <w:bookmarkStart w:id="1" w:name="OLE_LINK11"/>
      <w:r>
        <w:rPr>
          <w:rFonts w:ascii="宋体" w:eastAsia="宋体" w:hAnsi="宋体" w:hint="eastAsia"/>
          <w:color w:val="000000"/>
          <w:sz w:val="21"/>
          <w:szCs w:val="21"/>
        </w:rPr>
        <w:t>课程</w:t>
      </w:r>
      <w:r w:rsidRPr="00F1333C">
        <w:rPr>
          <w:rFonts w:ascii="宋体" w:eastAsia="宋体" w:hAnsi="宋体" w:hint="eastAsia"/>
          <w:color w:val="000000"/>
          <w:sz w:val="21"/>
          <w:szCs w:val="21"/>
        </w:rPr>
        <w:t>教材</w:t>
      </w:r>
      <w:r>
        <w:rPr>
          <w:rFonts w:ascii="宋体" w:eastAsia="宋体" w:hAnsi="宋体" w:hint="eastAsia"/>
          <w:color w:val="000000"/>
          <w:sz w:val="21"/>
          <w:szCs w:val="21"/>
        </w:rPr>
        <w:t>：</w:t>
      </w:r>
    </w:p>
    <w:p w14:paraId="1EB6349C" w14:textId="77777777" w:rsidR="008E6C59" w:rsidRPr="0010442D" w:rsidRDefault="008E6C59" w:rsidP="008E6C59">
      <w:pPr>
        <w:ind w:firstLine="425"/>
        <w:jc w:val="left"/>
        <w:rPr>
          <w:rFonts w:ascii="宋体" w:eastAsia="宋体" w:hAnsi="宋体"/>
          <w:color w:val="000000"/>
          <w:sz w:val="21"/>
          <w:szCs w:val="21"/>
        </w:rPr>
      </w:pPr>
      <w:r w:rsidRPr="00F1333C">
        <w:rPr>
          <w:rFonts w:ascii="宋体" w:eastAsia="宋体" w:hAnsi="宋体" w:hint="eastAsia"/>
          <w:color w:val="000000"/>
          <w:sz w:val="21"/>
          <w:szCs w:val="21"/>
        </w:rPr>
        <w:t>《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热学（第二版）》 李椿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张立源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钱尚武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 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 xml:space="preserve">著 </w:t>
      </w:r>
      <w:r>
        <w:rPr>
          <w:rFonts w:ascii="宋体" w:eastAsia="宋体" w:hAnsi="宋体" w:hint="eastAsia"/>
          <w:color w:val="000000"/>
          <w:sz w:val="21"/>
          <w:szCs w:val="21"/>
        </w:rPr>
        <w:t>；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钱尚武 张立源 李椿</w:t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 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修订</w:t>
      </w:r>
    </w:p>
    <w:p w14:paraId="4F0D05A2" w14:textId="406EC09D" w:rsidR="008E6C59" w:rsidRDefault="008E6C59" w:rsidP="00AA0529">
      <w:pPr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课程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参考书：</w:t>
      </w:r>
      <w:r w:rsidRPr="0010442D">
        <w:rPr>
          <w:rFonts w:ascii="宋体" w:eastAsia="宋体" w:hAnsi="宋体"/>
          <w:color w:val="000000"/>
          <w:sz w:val="21"/>
          <w:szCs w:val="21"/>
        </w:rPr>
        <w:tab/>
      </w:r>
    </w:p>
    <w:p w14:paraId="0189A8D9" w14:textId="77777777" w:rsidR="00CD27E2" w:rsidRDefault="008E6C59" w:rsidP="008E6C59">
      <w:pPr>
        <w:ind w:firstLine="425"/>
        <w:jc w:val="left"/>
        <w:rPr>
          <w:rFonts w:ascii="宋体" w:eastAsia="宋体" w:hAnsi="宋体"/>
          <w:color w:val="000000"/>
          <w:sz w:val="21"/>
          <w:szCs w:val="21"/>
        </w:rPr>
      </w:pPr>
      <w:r w:rsidRPr="0010442D">
        <w:rPr>
          <w:rFonts w:ascii="宋体" w:eastAsia="宋体" w:hAnsi="宋体" w:hint="eastAsia"/>
          <w:color w:val="000000"/>
          <w:sz w:val="21"/>
          <w:szCs w:val="21"/>
        </w:rPr>
        <w:t>《费曼物理学讲义</w:t>
      </w:r>
      <w:r w:rsidR="00CD27E2">
        <w:rPr>
          <w:rFonts w:ascii="宋体" w:eastAsia="宋体" w:hAnsi="宋体" w:hint="eastAsia"/>
          <w:color w:val="000000"/>
          <w:sz w:val="21"/>
          <w:szCs w:val="21"/>
        </w:rPr>
        <w:t>（第二册，第3</w:t>
      </w:r>
      <w:r w:rsidR="00CD27E2">
        <w:rPr>
          <w:rFonts w:ascii="宋体" w:eastAsia="宋体" w:hAnsi="宋体"/>
          <w:color w:val="000000"/>
          <w:sz w:val="21"/>
          <w:szCs w:val="21"/>
        </w:rPr>
        <w:t>9-46</w:t>
      </w:r>
      <w:r w:rsidR="00CD27E2">
        <w:rPr>
          <w:rFonts w:ascii="宋体" w:eastAsia="宋体" w:hAnsi="宋体" w:hint="eastAsia"/>
          <w:color w:val="000000"/>
          <w:sz w:val="21"/>
          <w:szCs w:val="21"/>
        </w:rPr>
        <w:t>章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》</w:t>
      </w:r>
      <w:bookmarkStart w:id="2" w:name="OLE_LINK18"/>
      <w:bookmarkStart w:id="3" w:name="OLE_LINK19"/>
      <w:r>
        <w:rPr>
          <w:rFonts w:ascii="宋体" w:eastAsia="宋体" w:hAnsi="宋体"/>
          <w:color w:val="000000"/>
          <w:sz w:val="21"/>
          <w:szCs w:val="21"/>
        </w:rPr>
        <w:t>[</w:t>
      </w:r>
      <w:r>
        <w:rPr>
          <w:rFonts w:ascii="宋体" w:eastAsia="宋体" w:hAnsi="宋体" w:hint="eastAsia"/>
          <w:color w:val="000000"/>
          <w:sz w:val="21"/>
          <w:szCs w:val="21"/>
        </w:rPr>
        <w:t>美</w:t>
      </w:r>
      <w:r>
        <w:rPr>
          <w:rFonts w:ascii="宋体" w:eastAsia="宋体" w:hAnsi="宋体"/>
          <w:color w:val="000000"/>
          <w:sz w:val="21"/>
          <w:szCs w:val="21"/>
        </w:rPr>
        <w:t>]</w:t>
      </w:r>
      <w:r>
        <w:rPr>
          <w:rFonts w:ascii="宋体" w:eastAsia="宋体" w:hAnsi="宋体" w:hint="eastAsia"/>
          <w:color w:val="000000"/>
          <w:sz w:val="21"/>
          <w:szCs w:val="21"/>
        </w:rPr>
        <w:t>费恩曼，莱顿，桑兹 著；</w:t>
      </w:r>
    </w:p>
    <w:p w14:paraId="419E0433" w14:textId="5BA26F03" w:rsidR="008E6C59" w:rsidRPr="0010442D" w:rsidRDefault="008E6C59" w:rsidP="00CD27E2">
      <w:pPr>
        <w:ind w:firstLineChars="2100" w:firstLine="4410"/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郑永令，华宏鸣，吴子仪等 译</w:t>
      </w:r>
    </w:p>
    <w:bookmarkEnd w:id="2"/>
    <w:bookmarkEnd w:id="3"/>
    <w:p w14:paraId="6613E507" w14:textId="77777777" w:rsidR="008E6C59" w:rsidRPr="0010442D" w:rsidRDefault="008E6C59" w:rsidP="008E6C59">
      <w:pPr>
        <w:ind w:firstLine="425"/>
        <w:jc w:val="left"/>
        <w:rPr>
          <w:rFonts w:ascii="宋体" w:eastAsia="宋体" w:hAnsi="宋体"/>
          <w:color w:val="000000"/>
          <w:sz w:val="21"/>
          <w:szCs w:val="21"/>
        </w:rPr>
      </w:pPr>
      <w:r w:rsidRPr="0010442D">
        <w:rPr>
          <w:rFonts w:ascii="宋体" w:eastAsia="宋体" w:hAnsi="宋体" w:hint="eastAsia"/>
          <w:color w:val="000000"/>
          <w:sz w:val="21"/>
          <w:szCs w:val="21"/>
        </w:rPr>
        <w:t>《新概念物理教程 热学（第二版）》赵凯华 罗蔚茵著</w:t>
      </w:r>
    </w:p>
    <w:p w14:paraId="244628D8" w14:textId="77777777" w:rsidR="008E6C59" w:rsidRPr="0010442D" w:rsidRDefault="008E6C59" w:rsidP="00AA0529">
      <w:pPr>
        <w:jc w:val="left"/>
        <w:rPr>
          <w:rFonts w:ascii="宋体" w:eastAsia="宋体" w:hAnsi="宋体"/>
          <w:color w:val="000000"/>
          <w:sz w:val="21"/>
          <w:szCs w:val="21"/>
        </w:rPr>
      </w:pPr>
      <w:r w:rsidRPr="0010442D">
        <w:rPr>
          <w:rFonts w:ascii="宋体" w:eastAsia="宋体" w:hAnsi="宋体"/>
          <w:color w:val="000000"/>
          <w:sz w:val="21"/>
          <w:szCs w:val="21"/>
        </w:rPr>
        <w:tab/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《热学教程》 包科达编著</w:t>
      </w:r>
    </w:p>
    <w:p w14:paraId="32999E24" w14:textId="77777777" w:rsidR="008E6C59" w:rsidRPr="0010442D" w:rsidRDefault="008E6C59" w:rsidP="00443556">
      <w:pPr>
        <w:jc w:val="left"/>
        <w:rPr>
          <w:rFonts w:ascii="宋体" w:eastAsia="宋体" w:hAnsi="宋体"/>
          <w:color w:val="000000"/>
          <w:sz w:val="21"/>
          <w:szCs w:val="21"/>
        </w:rPr>
      </w:pPr>
      <w:r w:rsidRPr="0010442D">
        <w:rPr>
          <w:rFonts w:ascii="宋体" w:eastAsia="宋体" w:hAnsi="宋体"/>
          <w:color w:val="000000"/>
          <w:sz w:val="21"/>
          <w:szCs w:val="21"/>
        </w:rPr>
        <w:tab/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《2</w:t>
      </w:r>
      <w:r w:rsidRPr="0010442D">
        <w:rPr>
          <w:rFonts w:ascii="宋体" w:eastAsia="宋体" w:hAnsi="宋体"/>
          <w:color w:val="000000"/>
          <w:sz w:val="21"/>
          <w:szCs w:val="21"/>
        </w:rPr>
        <w:t>1</w:t>
      </w:r>
      <w:r w:rsidRPr="0010442D">
        <w:rPr>
          <w:rFonts w:ascii="宋体" w:eastAsia="宋体" w:hAnsi="宋体" w:hint="eastAsia"/>
          <w:color w:val="000000"/>
          <w:sz w:val="21"/>
          <w:szCs w:val="21"/>
        </w:rPr>
        <w:t>世纪物理规划教材 热学》刘玉鑫编著</w:t>
      </w:r>
    </w:p>
    <w:bookmarkEnd w:id="0"/>
    <w:bookmarkEnd w:id="1"/>
    <w:p w14:paraId="6A9417EB" w14:textId="77777777" w:rsidR="00443556" w:rsidRDefault="00443556" w:rsidP="00443556">
      <w:pPr>
        <w:jc w:val="left"/>
        <w:rPr>
          <w:rFonts w:ascii="宋体" w:eastAsia="宋体" w:hAnsi="宋体"/>
          <w:color w:val="000000"/>
          <w:sz w:val="21"/>
          <w:szCs w:val="21"/>
        </w:rPr>
      </w:pPr>
    </w:p>
    <w:p w14:paraId="4E668D7A" w14:textId="335C5876" w:rsidR="00D5444D" w:rsidRDefault="00920F9B" w:rsidP="00443556">
      <w:pPr>
        <w:jc w:val="left"/>
        <w:rPr>
          <w:rStyle w:val="a6"/>
          <w:rFonts w:ascii="宋体" w:eastAsia="宋体" w:hAnsi="宋体"/>
          <w:sz w:val="21"/>
          <w:szCs w:val="21"/>
        </w:rPr>
      </w:pPr>
      <w:r w:rsidRPr="00F1333C">
        <w:rPr>
          <w:rFonts w:ascii="宋体" w:eastAsia="宋体" w:hAnsi="宋体" w:hint="eastAsia"/>
          <w:color w:val="000000"/>
          <w:sz w:val="21"/>
          <w:szCs w:val="21"/>
        </w:rPr>
        <w:t>教师</w:t>
      </w:r>
      <w:r>
        <w:rPr>
          <w:rFonts w:ascii="宋体" w:eastAsia="宋体" w:hAnsi="宋体" w:hint="eastAsia"/>
          <w:color w:val="000000"/>
          <w:sz w:val="21"/>
          <w:szCs w:val="21"/>
        </w:rPr>
        <w:t>：</w:t>
      </w:r>
      <w:r>
        <w:rPr>
          <w:rFonts w:ascii="宋体" w:eastAsia="宋体" w:hAnsi="宋体"/>
          <w:color w:val="000000"/>
          <w:sz w:val="21"/>
          <w:szCs w:val="21"/>
        </w:rPr>
        <w:tab/>
      </w:r>
      <w:r>
        <w:rPr>
          <w:rFonts w:ascii="宋体" w:eastAsia="宋体" w:hAnsi="宋体" w:hint="eastAsia"/>
          <w:color w:val="000000"/>
          <w:sz w:val="21"/>
          <w:szCs w:val="21"/>
        </w:rPr>
        <w:t xml:space="preserve">高原宁 </w:t>
      </w:r>
      <w:hyperlink r:id="rId7" w:history="1">
        <w:r w:rsidRPr="00091A6A">
          <w:rPr>
            <w:rStyle w:val="a6"/>
            <w:rFonts w:ascii="宋体" w:eastAsia="宋体" w:hAnsi="宋体"/>
            <w:sz w:val="21"/>
            <w:szCs w:val="21"/>
          </w:rPr>
          <w:t>yuanning.gao@pku.edu.cn</w:t>
        </w:r>
      </w:hyperlink>
    </w:p>
    <w:p w14:paraId="78BA6907" w14:textId="77777777" w:rsidR="006F5606" w:rsidRDefault="006F5606" w:rsidP="00443556">
      <w:pPr>
        <w:jc w:val="left"/>
        <w:rPr>
          <w:rFonts w:ascii="宋体" w:eastAsia="宋体" w:hAnsi="宋体"/>
          <w:color w:val="000000"/>
          <w:sz w:val="21"/>
          <w:szCs w:val="21"/>
        </w:rPr>
      </w:pPr>
    </w:p>
    <w:p w14:paraId="0E8D08BB" w14:textId="7B66D095" w:rsidR="00920F9B" w:rsidRPr="00404FE8" w:rsidRDefault="00920F9B" w:rsidP="00404FE8">
      <w:p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助教：</w:t>
      </w:r>
      <w:r>
        <w:rPr>
          <w:rFonts w:ascii="宋体" w:eastAsia="宋体" w:hAnsi="宋体"/>
          <w:color w:val="000000"/>
          <w:sz w:val="21"/>
          <w:szCs w:val="21"/>
        </w:rPr>
        <w:tab/>
      </w:r>
    </w:p>
    <w:p w14:paraId="5394A2AF" w14:textId="77777777" w:rsidR="00D5444D" w:rsidRDefault="00D5444D" w:rsidP="00443556">
      <w:pPr>
        <w:jc w:val="left"/>
        <w:rPr>
          <w:rFonts w:ascii="宋体" w:eastAsia="宋体" w:hAnsi="宋体"/>
          <w:color w:val="000000"/>
          <w:sz w:val="21"/>
          <w:szCs w:val="21"/>
        </w:rPr>
      </w:pPr>
    </w:p>
    <w:p w14:paraId="0831E89F" w14:textId="1AA483E8" w:rsidR="0053101B" w:rsidRPr="00443556" w:rsidRDefault="00CF10CA" w:rsidP="00443556">
      <w:pPr>
        <w:jc w:val="lef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教学日历会根据课程进展情况更新：v</w:t>
      </w:r>
      <w:r>
        <w:rPr>
          <w:rFonts w:ascii="宋体" w:eastAsia="宋体" w:hAnsi="宋体"/>
          <w:sz w:val="21"/>
          <w:szCs w:val="21"/>
        </w:rPr>
        <w:t>1-202</w:t>
      </w:r>
      <w:r w:rsidR="0091676E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>年2月</w:t>
      </w:r>
      <w:r w:rsidR="0091676E">
        <w:rPr>
          <w:rFonts w:ascii="宋体" w:eastAsia="宋体" w:hAnsi="宋体"/>
          <w:sz w:val="21"/>
          <w:szCs w:val="21"/>
        </w:rPr>
        <w:t>7</w:t>
      </w:r>
      <w:r>
        <w:rPr>
          <w:rFonts w:ascii="宋体" w:eastAsia="宋体" w:hAnsi="宋体" w:hint="eastAsia"/>
          <w:sz w:val="21"/>
          <w:szCs w:val="21"/>
        </w:rPr>
        <w:t>日</w:t>
      </w:r>
      <w:r w:rsidR="0053101B" w:rsidRPr="00F1333C">
        <w:rPr>
          <w:rFonts w:ascii="宋体" w:eastAsia="宋体" w:hAnsi="宋体" w:hint="eastAsia"/>
          <w:color w:val="000000"/>
          <w:sz w:val="21"/>
          <w:szCs w:val="21"/>
        </w:rPr>
        <w:t xml:space="preserve"> </w:t>
      </w:r>
    </w:p>
    <w:tbl>
      <w:tblPr>
        <w:tblW w:w="86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3969"/>
        <w:gridCol w:w="2410"/>
      </w:tblGrid>
      <w:tr w:rsidR="005076EE" w:rsidRPr="00F1333C" w14:paraId="17C79DEB" w14:textId="77777777" w:rsidTr="00443556">
        <w:trPr>
          <w:trHeight w:val="330"/>
        </w:trPr>
        <w:tc>
          <w:tcPr>
            <w:tcW w:w="851" w:type="dxa"/>
            <w:vAlign w:val="center"/>
          </w:tcPr>
          <w:p w14:paraId="7DB5D574" w14:textId="77777777" w:rsidR="005076EE" w:rsidRPr="00F1333C" w:rsidRDefault="005076EE">
            <w:pPr>
              <w:jc w:val="center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周 次</w:t>
            </w:r>
          </w:p>
        </w:tc>
        <w:tc>
          <w:tcPr>
            <w:tcW w:w="1418" w:type="dxa"/>
          </w:tcPr>
          <w:p w14:paraId="43CABE19" w14:textId="77777777" w:rsidR="005076EE" w:rsidRPr="00F1333C" w:rsidRDefault="005076EE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课次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</w:p>
          <w:p w14:paraId="53EBA1C4" w14:textId="77777777" w:rsidR="005076EE" w:rsidRPr="00F1333C" w:rsidRDefault="005076EE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上课日期</w:t>
            </w:r>
          </w:p>
        </w:tc>
        <w:tc>
          <w:tcPr>
            <w:tcW w:w="3969" w:type="dxa"/>
            <w:vAlign w:val="center"/>
          </w:tcPr>
          <w:p w14:paraId="11A9D07F" w14:textId="77777777" w:rsidR="005076EE" w:rsidRPr="00F1333C" w:rsidRDefault="005076EE">
            <w:pPr>
              <w:jc w:val="center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教    学    内    容</w:t>
            </w:r>
          </w:p>
        </w:tc>
        <w:tc>
          <w:tcPr>
            <w:tcW w:w="2410" w:type="dxa"/>
            <w:vAlign w:val="center"/>
          </w:tcPr>
          <w:p w14:paraId="3AB04804" w14:textId="77777777" w:rsidR="005076EE" w:rsidRPr="00F1333C" w:rsidRDefault="005076EE">
            <w:pPr>
              <w:jc w:val="center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作   业</w:t>
            </w:r>
          </w:p>
        </w:tc>
      </w:tr>
      <w:tr w:rsidR="00595688" w:rsidRPr="00F1333C" w14:paraId="36DE30EC" w14:textId="77777777" w:rsidTr="00FF23B6">
        <w:trPr>
          <w:cantSplit/>
          <w:trHeight w:val="263"/>
        </w:trPr>
        <w:tc>
          <w:tcPr>
            <w:tcW w:w="851" w:type="dxa"/>
            <w:vMerge w:val="restart"/>
          </w:tcPr>
          <w:p w14:paraId="6001F964" w14:textId="77777777" w:rsidR="00595688" w:rsidRPr="00F1333C" w:rsidRDefault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46C953EF" w14:textId="77777777" w:rsidR="00595688" w:rsidRPr="00F1333C" w:rsidRDefault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一</w:t>
            </w:r>
          </w:p>
          <w:p w14:paraId="34A5D32A" w14:textId="77777777" w:rsidR="00595688" w:rsidRPr="00F1333C" w:rsidRDefault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8A2B5D8" w14:textId="00FD1539" w:rsidR="00595688" w:rsidRPr="00F1333C" w:rsidRDefault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19</w:t>
            </w:r>
          </w:p>
          <w:p w14:paraId="724B67F9" w14:textId="4623DB8B" w:rsidR="00595688" w:rsidRPr="00F1333C" w:rsidRDefault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bookmarkStart w:id="4" w:name="OLE_LINK8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习题讨论（1）</w:t>
            </w:r>
            <w:bookmarkEnd w:id="4"/>
          </w:p>
        </w:tc>
        <w:tc>
          <w:tcPr>
            <w:tcW w:w="6379" w:type="dxa"/>
            <w:gridSpan w:val="2"/>
          </w:tcPr>
          <w:p w14:paraId="35DB3DCA" w14:textId="4CA15430" w:rsidR="00595688" w:rsidRPr="00F1333C" w:rsidRDefault="00595688" w:rsidP="005076EE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+</w:t>
            </w:r>
            <w:r w:rsidRPr="00667D76"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量子物理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初步</w:t>
            </w:r>
          </w:p>
        </w:tc>
      </w:tr>
      <w:tr w:rsidR="000E16EB" w:rsidRPr="00F1333C" w14:paraId="5D3999BA" w14:textId="77777777" w:rsidTr="00DA34B7">
        <w:trPr>
          <w:cantSplit/>
          <w:trHeight w:val="272"/>
        </w:trPr>
        <w:tc>
          <w:tcPr>
            <w:tcW w:w="851" w:type="dxa"/>
            <w:vMerge/>
            <w:tcBorders>
              <w:bottom w:val="single" w:sz="4" w:space="0" w:color="000000"/>
            </w:tcBorders>
          </w:tcPr>
          <w:p w14:paraId="18EC311D" w14:textId="77777777" w:rsidR="000E16EB" w:rsidRPr="00F1333C" w:rsidRDefault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824F3FC" w14:textId="02812F07" w:rsidR="000E16EB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21</w:t>
            </w:r>
          </w:p>
        </w:tc>
        <w:tc>
          <w:tcPr>
            <w:tcW w:w="3969" w:type="dxa"/>
            <w:vMerge w:val="restart"/>
          </w:tcPr>
          <w:p w14:paraId="252ADABA" w14:textId="77777777" w:rsidR="000E16EB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热学简介</w:t>
            </w:r>
          </w:p>
          <w:p w14:paraId="7815DD52" w14:textId="77777777" w:rsidR="000E16EB" w:rsidRPr="00A800C3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温度</w:t>
            </w:r>
          </w:p>
          <w:p w14:paraId="79D88520" w14:textId="77777777" w:rsidR="000E16EB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第一章 气体的物态方程</w:t>
            </w:r>
          </w:p>
          <w:p w14:paraId="02782406" w14:textId="77777777" w:rsidR="000E16EB" w:rsidRPr="00A800C3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第二章 气体分子动理论的基本概念</w:t>
            </w:r>
          </w:p>
          <w:p w14:paraId="7CB0EB33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4B5DCD90" w14:textId="77777777" w:rsidR="000E16EB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1.8  1.10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1.25 1.32</w:t>
            </w:r>
          </w:p>
          <w:p w14:paraId="68A3DD2F" w14:textId="77777777" w:rsidR="000E16EB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2.1  2.6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2.12 2.13</w:t>
            </w:r>
          </w:p>
          <w:p w14:paraId="7169460A" w14:textId="77777777" w:rsidR="000E16EB" w:rsidRPr="00A97EA4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.14 2.20</w:t>
            </w:r>
          </w:p>
          <w:p w14:paraId="013DB56E" w14:textId="77777777" w:rsidR="000E16EB" w:rsidRDefault="000E16EB" w:rsidP="000E16EB">
            <w:pP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</w:pPr>
          </w:p>
          <w:p w14:paraId="2A3C0FDF" w14:textId="7D341606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3月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6</w:t>
            </w: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交本次作业</w:t>
            </w:r>
          </w:p>
        </w:tc>
      </w:tr>
      <w:tr w:rsidR="000E16EB" w:rsidRPr="00F1333C" w14:paraId="07B4FD10" w14:textId="77777777" w:rsidTr="00443556">
        <w:trPr>
          <w:cantSplit/>
          <w:trHeight w:val="225"/>
        </w:trPr>
        <w:tc>
          <w:tcPr>
            <w:tcW w:w="851" w:type="dxa"/>
          </w:tcPr>
          <w:p w14:paraId="05078C9A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0DA9B2A3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二</w:t>
            </w:r>
          </w:p>
          <w:p w14:paraId="4236BDA7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C8A5682" w14:textId="77777777" w:rsidR="000E16EB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26</w:t>
            </w:r>
          </w:p>
          <w:p w14:paraId="7FEA9DFF" w14:textId="52257FE2" w:rsidR="000E16EB" w:rsidRPr="00F1333C" w:rsidRDefault="000E16EB" w:rsidP="000E16EB">
            <w:pPr>
              <w:ind w:firstLineChars="50" w:firstLine="105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bookmarkStart w:id="5" w:name="OLE_LINK1"/>
            <w:bookmarkStart w:id="6" w:name="OLE_LINK2"/>
            <w:bookmarkStart w:id="7" w:name="OLE_LINK3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3/ </w:t>
            </w:r>
            <w:bookmarkEnd w:id="5"/>
            <w:bookmarkEnd w:id="6"/>
            <w:bookmarkEnd w:id="7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3969" w:type="dxa"/>
            <w:vMerge/>
          </w:tcPr>
          <w:p w14:paraId="5D298107" w14:textId="77777777" w:rsidR="000E16EB" w:rsidRPr="005076EE" w:rsidRDefault="000E16EB" w:rsidP="000E16EB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</w:tcPr>
          <w:p w14:paraId="1C47C09D" w14:textId="0D444AA3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  <w:tr w:rsidR="00595688" w:rsidRPr="00F1333C" w14:paraId="5BBF8488" w14:textId="77777777" w:rsidTr="00241B57">
        <w:trPr>
          <w:cantSplit/>
          <w:trHeight w:val="263"/>
        </w:trPr>
        <w:tc>
          <w:tcPr>
            <w:tcW w:w="851" w:type="dxa"/>
            <w:vMerge w:val="restart"/>
          </w:tcPr>
          <w:p w14:paraId="455D00DD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1BF70504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三</w:t>
            </w:r>
          </w:p>
          <w:p w14:paraId="6E881F0D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71C2331" w14:textId="38E759D9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／3.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04</w:t>
            </w:r>
          </w:p>
          <w:p w14:paraId="5ADD543C" w14:textId="6DB5F379" w:rsidR="00595688" w:rsidRPr="00F1333C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9" w:type="dxa"/>
            <w:gridSpan w:val="2"/>
          </w:tcPr>
          <w:p w14:paraId="0DBE61ED" w14:textId="19BCE27B" w:rsidR="00595688" w:rsidRPr="009B1DA3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auto"/>
                <w:sz w:val="21"/>
                <w:szCs w:val="21"/>
              </w:rPr>
              <w:t>+</w:t>
            </w:r>
            <w:r w:rsidRPr="00667D76">
              <w:rPr>
                <w:rFonts w:ascii="宋体" w:eastAsia="宋体" w:hAnsi="宋体" w:hint="eastAsia"/>
                <w:b/>
                <w:bCs/>
                <w:color w:val="auto"/>
                <w:sz w:val="21"/>
                <w:szCs w:val="21"/>
              </w:rPr>
              <w:t>概率论初步</w:t>
            </w:r>
          </w:p>
        </w:tc>
      </w:tr>
      <w:tr w:rsidR="000E16EB" w:rsidRPr="00F1333C" w14:paraId="03E25D26" w14:textId="77777777" w:rsidTr="00443556">
        <w:trPr>
          <w:cantSplit/>
          <w:trHeight w:val="272"/>
        </w:trPr>
        <w:tc>
          <w:tcPr>
            <w:tcW w:w="851" w:type="dxa"/>
            <w:vMerge/>
          </w:tcPr>
          <w:p w14:paraId="61D5E588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5D3886B" w14:textId="6D1834CE" w:rsidR="000E16EB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／3.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06</w:t>
            </w:r>
          </w:p>
        </w:tc>
        <w:tc>
          <w:tcPr>
            <w:tcW w:w="3969" w:type="dxa"/>
            <w:vMerge w:val="restart"/>
          </w:tcPr>
          <w:p w14:paraId="20850D81" w14:textId="77777777" w:rsidR="000E16EB" w:rsidRPr="00A800C3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三</w:t>
            </w: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章 气体分子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热运动速率和能量的统计分布律</w:t>
            </w:r>
          </w:p>
          <w:p w14:paraId="7F254DEE" w14:textId="77777777" w:rsidR="000E16EB" w:rsidRPr="00F1333C" w:rsidRDefault="000E16EB" w:rsidP="000E16EB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1742845D" w14:textId="77777777" w:rsidR="000E16EB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3.1  3.5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3.9  3.10</w:t>
            </w:r>
          </w:p>
          <w:p w14:paraId="6DDCA2F2" w14:textId="77777777" w:rsidR="000E16EB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3.11 3.17 3.19 3.24 </w:t>
            </w:r>
          </w:p>
          <w:p w14:paraId="446422D6" w14:textId="77777777" w:rsidR="000E16EB" w:rsidRDefault="000E16EB" w:rsidP="000E16EB">
            <w:pPr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3.25 3.29</w:t>
            </w:r>
          </w:p>
          <w:p w14:paraId="4AB7D2BE" w14:textId="77777777" w:rsidR="000E16EB" w:rsidRDefault="000E16EB" w:rsidP="000E16EB">
            <w:pP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</w:pPr>
          </w:p>
          <w:p w14:paraId="552B943A" w14:textId="091C97D9" w:rsidR="000E16EB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3</w:t>
            </w: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 xml:space="preserve"> 月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20</w:t>
            </w: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交本次作业</w:t>
            </w:r>
          </w:p>
        </w:tc>
      </w:tr>
      <w:tr w:rsidR="000E16EB" w:rsidRPr="00F1333C" w14:paraId="65144E2C" w14:textId="77777777" w:rsidTr="00443556">
        <w:trPr>
          <w:cantSplit/>
          <w:trHeight w:val="285"/>
        </w:trPr>
        <w:tc>
          <w:tcPr>
            <w:tcW w:w="851" w:type="dxa"/>
          </w:tcPr>
          <w:p w14:paraId="5D4C4187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517AB601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四</w:t>
            </w:r>
          </w:p>
          <w:p w14:paraId="6BA515A8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3B49B50" w14:textId="77777777" w:rsidR="000E16EB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／3.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11</w:t>
            </w:r>
            <w:bookmarkStart w:id="8" w:name="OLE_LINK6"/>
            <w:bookmarkStart w:id="9" w:name="OLE_LINK7"/>
          </w:p>
          <w:bookmarkEnd w:id="8"/>
          <w:bookmarkEnd w:id="9"/>
          <w:p w14:paraId="3E28FB16" w14:textId="42B70C20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6/ 3.13</w:t>
            </w:r>
          </w:p>
        </w:tc>
        <w:tc>
          <w:tcPr>
            <w:tcW w:w="3969" w:type="dxa"/>
            <w:vMerge/>
          </w:tcPr>
          <w:p w14:paraId="2943A9B8" w14:textId="77777777" w:rsidR="000E16EB" w:rsidRPr="00A800C3" w:rsidRDefault="000E16EB" w:rsidP="000E16EB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23D2B271" w14:textId="77777777" w:rsidR="000E16EB" w:rsidRPr="00995A3A" w:rsidRDefault="000E16EB" w:rsidP="000E16EB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</w:tr>
      <w:tr w:rsidR="00595688" w:rsidRPr="00F1333C" w14:paraId="5AA0C78D" w14:textId="77777777" w:rsidTr="005E6A9D">
        <w:trPr>
          <w:cantSplit/>
          <w:trHeight w:val="263"/>
        </w:trPr>
        <w:tc>
          <w:tcPr>
            <w:tcW w:w="851" w:type="dxa"/>
            <w:vMerge w:val="restart"/>
          </w:tcPr>
          <w:p w14:paraId="5707E5DE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650A6776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五</w:t>
            </w:r>
          </w:p>
          <w:p w14:paraId="5B3016B2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EE39C07" w14:textId="56B21DFD" w:rsidR="00595688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3.18</w:t>
            </w:r>
          </w:p>
          <w:p w14:paraId="72E7B4D3" w14:textId="32B6B1B8" w:rsidR="00595688" w:rsidRPr="00F1333C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9" w:type="dxa"/>
            <w:gridSpan w:val="2"/>
          </w:tcPr>
          <w:p w14:paraId="66801489" w14:textId="6EA21B8B" w:rsidR="00595688" w:rsidRPr="00DA7684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667D76">
              <w:rPr>
                <w:rFonts w:ascii="宋体" w:eastAsia="宋体" w:hAnsi="宋体" w:hint="eastAsia"/>
                <w:b/>
                <w:bCs/>
                <w:color w:val="auto"/>
                <w:sz w:val="21"/>
                <w:szCs w:val="21"/>
              </w:rPr>
              <w:t>+量子统计初步</w:t>
            </w:r>
          </w:p>
        </w:tc>
      </w:tr>
      <w:tr w:rsidR="000E16EB" w:rsidRPr="00F1333C" w14:paraId="3FCC5EC1" w14:textId="77777777" w:rsidTr="00443556">
        <w:trPr>
          <w:cantSplit/>
          <w:trHeight w:val="262"/>
        </w:trPr>
        <w:tc>
          <w:tcPr>
            <w:tcW w:w="851" w:type="dxa"/>
            <w:vMerge/>
          </w:tcPr>
          <w:p w14:paraId="328DBAEE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249121C" w14:textId="4CCC15E8" w:rsidR="000E16EB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3.20</w:t>
            </w:r>
          </w:p>
        </w:tc>
        <w:tc>
          <w:tcPr>
            <w:tcW w:w="3969" w:type="dxa"/>
            <w:vMerge w:val="restart"/>
          </w:tcPr>
          <w:p w14:paraId="65BC5678" w14:textId="77777777" w:rsidR="000E16EB" w:rsidRPr="005076EE" w:rsidRDefault="000E16EB" w:rsidP="000E16EB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四</w:t>
            </w: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章 气体内的输运过程</w:t>
            </w:r>
          </w:p>
          <w:p w14:paraId="484860E3" w14:textId="77777777" w:rsidR="000E16EB" w:rsidRPr="00A800C3" w:rsidRDefault="000E16EB" w:rsidP="000E16EB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6B0AEC8F" w14:textId="77777777" w:rsidR="000E16EB" w:rsidRDefault="000E16EB" w:rsidP="000E16EB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>4.7</w:t>
            </w:r>
            <w:r>
              <w:rPr>
                <w:rFonts w:ascii="宋体" w:eastAsia="宋体" w:hAnsi="宋体" w:hint="eastAsia"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</w:t>
            </w:r>
            <w:r w:rsidRPr="00D5444D">
              <w:rPr>
                <w:rFonts w:ascii="宋体" w:eastAsia="宋体" w:hAnsi="宋体" w:hint="eastAsia"/>
                <w:bCs/>
                <w:color w:val="auto"/>
                <w:sz w:val="21"/>
                <w:szCs w:val="21"/>
              </w:rPr>
              <w:t>4</w:t>
            </w:r>
            <w:r w:rsidRPr="00D5444D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>.8</w:t>
            </w:r>
            <w:proofErr w:type="gramEnd"/>
            <w:r w:rsidRPr="00D5444D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4.9  </w:t>
            </w:r>
          </w:p>
          <w:p w14:paraId="1D22145A" w14:textId="77777777" w:rsidR="000E16EB" w:rsidRDefault="000E16EB" w:rsidP="000E16EB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4.10 </w:t>
            </w:r>
            <w:r w:rsidRPr="00D5444D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4.12 </w:t>
            </w: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4.13 </w:t>
            </w:r>
            <w:r w:rsidRPr="00D5444D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>4.18</w:t>
            </w:r>
            <w:r>
              <w:rPr>
                <w:rFonts w:ascii="宋体" w:eastAsia="宋体" w:hAnsi="宋体" w:hint="eastAsia"/>
                <w:bCs/>
                <w:color w:val="auto"/>
                <w:sz w:val="21"/>
                <w:szCs w:val="21"/>
              </w:rPr>
              <w:t xml:space="preserve"> </w:t>
            </w:r>
          </w:p>
          <w:p w14:paraId="3F737179" w14:textId="77777777" w:rsidR="000E16EB" w:rsidRPr="00D5444D" w:rsidRDefault="000E16EB" w:rsidP="000E16EB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4.19 </w:t>
            </w:r>
            <w:r w:rsidRPr="00D5444D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>4.21</w:t>
            </w:r>
          </w:p>
          <w:p w14:paraId="4AD51250" w14:textId="77777777" w:rsidR="000E16EB" w:rsidRDefault="000E16EB" w:rsidP="000E16EB">
            <w:pPr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</w:pPr>
          </w:p>
          <w:p w14:paraId="1BB9BE75" w14:textId="16C84B03" w:rsidR="000E16EB" w:rsidRDefault="000E16EB" w:rsidP="000E16EB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r w:rsidRPr="004767B7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4月</w:t>
            </w:r>
            <w:r w:rsidRPr="004767B7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0</w:t>
            </w:r>
            <w:r w:rsidR="0091676E">
              <w:rPr>
                <w:rFonts w:ascii="宋体" w:eastAsia="宋体" w:hAnsi="宋体"/>
                <w:b/>
                <w:color w:val="000000" w:themeColor="text1"/>
                <w:sz w:val="21"/>
                <w:szCs w:val="21"/>
              </w:rPr>
              <w:t>8</w:t>
            </w:r>
            <w:r w:rsidRPr="004767B7">
              <w:rPr>
                <w:rFonts w:ascii="宋体" w:eastAsia="宋体" w:hAnsi="宋体" w:hint="eastAsia"/>
                <w:b/>
                <w:color w:val="000000" w:themeColor="text1"/>
                <w:sz w:val="21"/>
                <w:szCs w:val="21"/>
              </w:rPr>
              <w:t>日</w:t>
            </w:r>
            <w:r w:rsidRPr="004767B7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交本次作业</w:t>
            </w:r>
          </w:p>
        </w:tc>
      </w:tr>
      <w:tr w:rsidR="000E16EB" w:rsidRPr="00F1333C" w14:paraId="3C36CB9B" w14:textId="77777777" w:rsidTr="009107C6">
        <w:trPr>
          <w:cantSplit/>
          <w:trHeight w:val="961"/>
        </w:trPr>
        <w:tc>
          <w:tcPr>
            <w:tcW w:w="851" w:type="dxa"/>
          </w:tcPr>
          <w:p w14:paraId="651448C2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563820D4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六</w:t>
            </w:r>
          </w:p>
          <w:p w14:paraId="42504380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6B03B0C" w14:textId="7DABD232" w:rsidR="000E16EB" w:rsidRPr="00F1333C" w:rsidRDefault="000E16EB" w:rsidP="000E16EB">
            <w:pPr>
              <w:ind w:firstLineChars="50" w:firstLine="105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25</w:t>
            </w:r>
          </w:p>
          <w:p w14:paraId="78F5E55E" w14:textId="3EEACB2E" w:rsidR="000E16EB" w:rsidRPr="008336DF" w:rsidRDefault="000E16EB" w:rsidP="000E16EB">
            <w:pPr>
              <w:rPr>
                <w:rFonts w:ascii="宋体" w:eastAsia="宋体" w:hAnsi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9/ 3.27</w:t>
            </w:r>
          </w:p>
        </w:tc>
        <w:tc>
          <w:tcPr>
            <w:tcW w:w="3969" w:type="dxa"/>
            <w:vMerge/>
          </w:tcPr>
          <w:p w14:paraId="0C6D2DF4" w14:textId="4DC97274" w:rsidR="000E16EB" w:rsidRPr="009107C6" w:rsidRDefault="000E16EB" w:rsidP="000E16EB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5388A535" w14:textId="77777777" w:rsidR="000E16EB" w:rsidRPr="00F1333C" w:rsidRDefault="000E16EB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  <w:tr w:rsidR="00595688" w:rsidRPr="00F1333C" w14:paraId="672B1295" w14:textId="77777777" w:rsidTr="00BE0F7E">
        <w:trPr>
          <w:cantSplit/>
          <w:trHeight w:val="263"/>
        </w:trPr>
        <w:tc>
          <w:tcPr>
            <w:tcW w:w="851" w:type="dxa"/>
            <w:vMerge w:val="restart"/>
          </w:tcPr>
          <w:p w14:paraId="1D2DBB9F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7E839315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七</w:t>
            </w:r>
          </w:p>
          <w:p w14:paraId="18AE820B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05FAB1F2" w14:textId="4BB0588A" w:rsidR="00595688" w:rsidRPr="00CF725A" w:rsidRDefault="00595688" w:rsidP="000E16EB">
            <w:pPr>
              <w:ind w:firstLineChars="100" w:firstLine="210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CF725A">
              <w:rPr>
                <w:rFonts w:ascii="宋体" w:eastAsia="宋体" w:hAnsi="宋体" w:hint="eastAsia"/>
                <w:color w:val="auto"/>
                <w:sz w:val="21"/>
                <w:szCs w:val="21"/>
              </w:rPr>
              <w:t>/</w:t>
            </w:r>
            <w:r w:rsidRPr="00CF725A"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</w:t>
            </w:r>
            <w:r w:rsidRPr="00CF725A">
              <w:rPr>
                <w:rFonts w:ascii="宋体" w:eastAsia="宋体" w:hAnsi="宋体" w:hint="eastAsia"/>
                <w:color w:val="auto"/>
                <w:sz w:val="21"/>
                <w:szCs w:val="21"/>
              </w:rPr>
              <w:t>4.</w:t>
            </w:r>
            <w:r w:rsidRPr="00CF725A">
              <w:rPr>
                <w:rFonts w:ascii="宋体" w:eastAsia="宋体" w:hAnsi="宋体"/>
                <w:color w:val="auto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1</w:t>
            </w:r>
          </w:p>
          <w:p w14:paraId="5284B09A" w14:textId="2028E951" w:rsidR="00595688" w:rsidRPr="00865896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9" w:type="dxa"/>
            <w:gridSpan w:val="2"/>
          </w:tcPr>
          <w:p w14:paraId="045CD94F" w14:textId="77777777" w:rsidR="00595688" w:rsidRPr="00865896" w:rsidRDefault="00595688" w:rsidP="000E16EB">
            <w:pPr>
              <w:rPr>
                <w:rFonts w:ascii="宋体" w:eastAsia="宋体" w:hAnsi="宋体" w:hint="eastAsia"/>
                <w:b/>
                <w:bCs/>
                <w:color w:val="000000" w:themeColor="text1"/>
                <w:sz w:val="21"/>
                <w:szCs w:val="21"/>
              </w:rPr>
            </w:pPr>
            <w:r w:rsidRPr="00865896">
              <w:rPr>
                <w:rFonts w:ascii="宋体" w:eastAsia="宋体" w:hAnsi="宋体"/>
                <w:b/>
                <w:bCs/>
                <w:color w:val="000000" w:themeColor="text1"/>
                <w:sz w:val="21"/>
                <w:szCs w:val="21"/>
              </w:rPr>
              <w:t>+1-4</w:t>
            </w:r>
            <w:r w:rsidRPr="00865896">
              <w:rPr>
                <w:rFonts w:ascii="宋体" w:eastAsia="宋体" w:hAnsi="宋体" w:hint="eastAsia"/>
                <w:b/>
                <w:bCs/>
                <w:color w:val="000000" w:themeColor="text1"/>
                <w:sz w:val="21"/>
                <w:szCs w:val="21"/>
              </w:rPr>
              <w:t>章复习</w:t>
            </w:r>
          </w:p>
          <w:p w14:paraId="01C1140E" w14:textId="05FF8F64" w:rsidR="00595688" w:rsidRPr="00711C45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  <w:tr w:rsidR="00595688" w:rsidRPr="00F1333C" w14:paraId="60B4C045" w14:textId="77777777" w:rsidTr="00D2228D">
        <w:trPr>
          <w:cantSplit/>
          <w:trHeight w:val="262"/>
        </w:trPr>
        <w:tc>
          <w:tcPr>
            <w:tcW w:w="851" w:type="dxa"/>
            <w:vMerge/>
            <w:tcBorders>
              <w:bottom w:val="single" w:sz="4" w:space="0" w:color="000000"/>
            </w:tcBorders>
          </w:tcPr>
          <w:p w14:paraId="728AF637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814986F" w14:textId="6D44E046" w:rsidR="00595688" w:rsidRPr="00CF725A" w:rsidRDefault="00595688" w:rsidP="00865896">
            <w:pPr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686596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10</w:t>
            </w:r>
            <w:r w:rsidRPr="004767B7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/ 4.</w:t>
            </w:r>
            <w:r w:rsidRPr="004767B7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 w14:paraId="1DA5121E" w14:textId="2590A8A8" w:rsidR="00595688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 w:rsidRPr="0098410B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期中考试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（</w:t>
            </w:r>
            <w:r w:rsidRPr="0098410B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内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容为</w:t>
            </w:r>
            <w:r w:rsidRPr="0098410B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1-</w:t>
            </w:r>
            <w:r>
              <w:rPr>
                <w:rFonts w:ascii="宋体" w:eastAsia="宋体" w:hAnsi="宋体"/>
                <w:b/>
                <w:bCs/>
                <w:sz w:val="21"/>
                <w:szCs w:val="21"/>
              </w:rPr>
              <w:t>4</w:t>
            </w:r>
            <w:r w:rsidRPr="0098410B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章</w:t>
            </w:r>
            <w: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）</w:t>
            </w:r>
          </w:p>
        </w:tc>
      </w:tr>
      <w:tr w:rsidR="00865896" w:rsidRPr="00F1333C" w14:paraId="5D4AAC98" w14:textId="77777777" w:rsidTr="004767B7">
        <w:trPr>
          <w:cantSplit/>
          <w:trHeight w:val="165"/>
        </w:trPr>
        <w:tc>
          <w:tcPr>
            <w:tcW w:w="851" w:type="dxa"/>
            <w:tcBorders>
              <w:bottom w:val="single" w:sz="4" w:space="0" w:color="000000"/>
            </w:tcBorders>
          </w:tcPr>
          <w:p w14:paraId="7A74D27E" w14:textId="77777777" w:rsidR="00865896" w:rsidRPr="00F1333C" w:rsidRDefault="00865896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6EBC1FFC" w14:textId="77777777" w:rsidR="00865896" w:rsidRPr="00F1333C" w:rsidRDefault="00865896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 八</w:t>
            </w:r>
          </w:p>
          <w:p w14:paraId="4223FC42" w14:textId="77777777" w:rsidR="00865896" w:rsidRPr="00F1333C" w:rsidRDefault="00865896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7DA90CD" w14:textId="0D6BF6FA" w:rsidR="00865896" w:rsidRPr="0098410B" w:rsidRDefault="00865896" w:rsidP="000E16EB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98410B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98410B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／4.</w:t>
            </w: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08</w:t>
            </w:r>
          </w:p>
          <w:p w14:paraId="41EF18C8" w14:textId="77777777" w:rsidR="00865896" w:rsidRPr="0098410B" w:rsidRDefault="00865896" w:rsidP="000E16EB">
            <w:pPr>
              <w:rPr>
                <w:rFonts w:ascii="宋体" w:eastAsia="宋体" w:hAnsi="宋体"/>
                <w:sz w:val="21"/>
                <w:szCs w:val="21"/>
              </w:rPr>
            </w:pPr>
          </w:p>
          <w:p w14:paraId="39D159BC" w14:textId="0DD00CEF" w:rsidR="00865896" w:rsidRPr="0098410B" w:rsidRDefault="00865896" w:rsidP="000E16E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12</w:t>
            </w:r>
            <w:r w:rsidRPr="0098410B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/</w:t>
            </w:r>
            <w:r w:rsidRPr="0098410B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4.1</w:t>
            </w: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14:paraId="253B175D" w14:textId="77777777" w:rsidR="00865896" w:rsidRPr="00F4460C" w:rsidRDefault="00865896" w:rsidP="000E16EB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五</w:t>
            </w: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 xml:space="preserve">章 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热力学第一定律</w:t>
            </w:r>
          </w:p>
          <w:p w14:paraId="66FC0108" w14:textId="77777777" w:rsidR="00865896" w:rsidRDefault="00865896" w:rsidP="000E16EB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  <w:p w14:paraId="2F6C4928" w14:textId="2AE06E16" w:rsidR="00865896" w:rsidRPr="00711C45" w:rsidRDefault="00865896" w:rsidP="000E16EB">
            <w:pPr>
              <w:rPr>
                <w:rFonts w:ascii="宋体" w:eastAsia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382CB278" w14:textId="77777777" w:rsidR="00865896" w:rsidRPr="00F1333C" w:rsidRDefault="00865896" w:rsidP="00865896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5.3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5.5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12</w:t>
            </w:r>
          </w:p>
          <w:p w14:paraId="25C76679" w14:textId="77777777" w:rsidR="00865896" w:rsidRDefault="00865896" w:rsidP="00865896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5.13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5.16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5.18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4 </w:t>
            </w:r>
          </w:p>
          <w:p w14:paraId="6DB3060C" w14:textId="77777777" w:rsidR="00865896" w:rsidRDefault="00865896" w:rsidP="00865896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5.33</w:t>
            </w:r>
          </w:p>
          <w:p w14:paraId="07FBEF40" w14:textId="77777777" w:rsidR="00865896" w:rsidRDefault="00865896" w:rsidP="00865896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683F3E6C" w14:textId="67162B83" w:rsidR="00865896" w:rsidRPr="00995A3A" w:rsidRDefault="00865896" w:rsidP="00865896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>4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月</w:t>
            </w:r>
            <w:r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>17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交本次作业</w:t>
            </w:r>
          </w:p>
        </w:tc>
      </w:tr>
      <w:tr w:rsidR="00595688" w:rsidRPr="00F1333C" w14:paraId="0FC449FC" w14:textId="77777777" w:rsidTr="00595688">
        <w:trPr>
          <w:cantSplit/>
          <w:trHeight w:val="278"/>
        </w:trPr>
        <w:tc>
          <w:tcPr>
            <w:tcW w:w="851" w:type="dxa"/>
            <w:vMerge w:val="restart"/>
          </w:tcPr>
          <w:p w14:paraId="778BE2B6" w14:textId="77777777" w:rsidR="00595688" w:rsidRPr="00F1333C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  <w:p w14:paraId="4C854EDC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九</w:t>
            </w:r>
          </w:p>
          <w:p w14:paraId="312F39BF" w14:textId="77777777" w:rsidR="00595688" w:rsidRPr="00F1333C" w:rsidRDefault="00595688" w:rsidP="000E16EB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7BC71678" w14:textId="14325F66" w:rsidR="00595688" w:rsidRPr="00F1333C" w:rsidRDefault="00595688" w:rsidP="000E16EB">
            <w:pPr>
              <w:ind w:firstLineChars="100" w:firstLine="210"/>
              <w:rPr>
                <w:rFonts w:ascii="宋体" w:eastAsia="宋体" w:hAnsi="宋体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4.15</w:t>
            </w:r>
          </w:p>
          <w:p w14:paraId="246D8B26" w14:textId="5D365106" w:rsidR="00595688" w:rsidRPr="00595688" w:rsidRDefault="00595688" w:rsidP="000E16EB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bookmarkStart w:id="10" w:name="OLE_LINK9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  <w:bookmarkEnd w:id="10"/>
          </w:p>
        </w:tc>
        <w:tc>
          <w:tcPr>
            <w:tcW w:w="3969" w:type="dxa"/>
          </w:tcPr>
          <w:p w14:paraId="3CCBCF90" w14:textId="083C37C3" w:rsidR="00595688" w:rsidRPr="00F1333C" w:rsidRDefault="00595688" w:rsidP="00595688">
            <w:pPr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</w:tcPr>
          <w:p w14:paraId="21F6AFD5" w14:textId="7B718D0C" w:rsidR="00595688" w:rsidRPr="00C06378" w:rsidRDefault="00595688" w:rsidP="000E16EB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</w:tc>
      </w:tr>
      <w:tr w:rsidR="00595688" w:rsidRPr="00F1333C" w14:paraId="617B9D51" w14:textId="77777777" w:rsidTr="00443556">
        <w:trPr>
          <w:cantSplit/>
          <w:trHeight w:val="277"/>
        </w:trPr>
        <w:tc>
          <w:tcPr>
            <w:tcW w:w="851" w:type="dxa"/>
            <w:vMerge/>
          </w:tcPr>
          <w:p w14:paraId="0FF47C51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151F8C8" w14:textId="6F2F063F" w:rsidR="00595688" w:rsidRDefault="00595688" w:rsidP="00595688">
            <w:pPr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auto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4.17</w:t>
            </w:r>
          </w:p>
        </w:tc>
        <w:tc>
          <w:tcPr>
            <w:tcW w:w="3969" w:type="dxa"/>
            <w:vMerge w:val="restart"/>
          </w:tcPr>
          <w:p w14:paraId="210149FE" w14:textId="77777777" w:rsidR="00595688" w:rsidRDefault="00595688" w:rsidP="00595688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六</w:t>
            </w:r>
            <w:r w:rsidRPr="00A800C3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 xml:space="preserve">章 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热力学第二定律</w:t>
            </w:r>
          </w:p>
          <w:p w14:paraId="283837AF" w14:textId="77777777" w:rsidR="00595688" w:rsidRPr="002C23F8" w:rsidRDefault="00595688" w:rsidP="00595688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*</w:t>
            </w:r>
            <w:r w:rsidRPr="002C23F8"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 xml:space="preserve">* </w:t>
            </w: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热力学关系/应用</w:t>
            </w:r>
          </w:p>
          <w:p w14:paraId="0FBCF384" w14:textId="77777777" w:rsidR="00595688" w:rsidRPr="002C23F8" w:rsidRDefault="00595688" w:rsidP="00595688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*</w:t>
            </w:r>
            <w:r w:rsidRPr="002C23F8"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 xml:space="preserve">* </w:t>
            </w: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热力学第三定律</w:t>
            </w:r>
          </w:p>
          <w:p w14:paraId="30C1E3D4" w14:textId="77777777" w:rsidR="00595688" w:rsidRPr="00595688" w:rsidRDefault="00595688" w:rsidP="00595688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289AA3EC" w14:textId="77777777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6.7  6.8</w:t>
            </w:r>
            <w:proofErr w:type="gramEnd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 6.9  6.10</w:t>
            </w:r>
          </w:p>
          <w:p w14:paraId="4F8F6B80" w14:textId="77777777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.13 6.17 6.24 6.27</w:t>
            </w:r>
          </w:p>
          <w:p w14:paraId="4C1BF460" w14:textId="77777777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6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.28 6.29</w:t>
            </w:r>
          </w:p>
          <w:p w14:paraId="724D6428" w14:textId="77777777" w:rsidR="00595688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  <w:p w14:paraId="194E0752" w14:textId="1C3A65D0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5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月</w:t>
            </w:r>
            <w:r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>0</w:t>
            </w:r>
            <w:r w:rsidR="0091676E"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>6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交本次作业</w:t>
            </w:r>
          </w:p>
        </w:tc>
      </w:tr>
      <w:tr w:rsidR="00595688" w:rsidRPr="00F1333C" w14:paraId="13957412" w14:textId="77777777" w:rsidTr="00443556">
        <w:trPr>
          <w:cantSplit/>
          <w:trHeight w:val="300"/>
        </w:trPr>
        <w:tc>
          <w:tcPr>
            <w:tcW w:w="851" w:type="dxa"/>
          </w:tcPr>
          <w:p w14:paraId="78570696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34E10BB4" w14:textId="77777777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</w:t>
            </w:r>
          </w:p>
          <w:p w14:paraId="2CB6F38C" w14:textId="77777777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6D732E3E" w14:textId="1214ADEE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E70679E" w14:textId="1BF5430C" w:rsidR="00595688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4.22</w:t>
            </w:r>
            <w:bookmarkStart w:id="11" w:name="OLE_LINK4"/>
            <w:bookmarkStart w:id="12" w:name="OLE_LINK5"/>
          </w:p>
          <w:p w14:paraId="7DD2E5A1" w14:textId="2ADB91E2" w:rsidR="00595688" w:rsidRPr="00FF0995" w:rsidRDefault="00595688" w:rsidP="00595688">
            <w:pPr>
              <w:rPr>
                <w:rFonts w:ascii="宋体" w:eastAsia="宋体" w:hAnsi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15/ </w:t>
            </w:r>
            <w:bookmarkEnd w:id="11"/>
            <w:bookmarkEnd w:id="12"/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4.24</w:t>
            </w:r>
          </w:p>
        </w:tc>
        <w:tc>
          <w:tcPr>
            <w:tcW w:w="3969" w:type="dxa"/>
            <w:vMerge/>
          </w:tcPr>
          <w:p w14:paraId="5047A4DC" w14:textId="56F9836C" w:rsidR="00595688" w:rsidRPr="002C23F8" w:rsidRDefault="00595688" w:rsidP="00595688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678C7C9D" w14:textId="77777777" w:rsidR="00595688" w:rsidRPr="0028633D" w:rsidRDefault="00595688" w:rsidP="00595688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</w:tr>
      <w:tr w:rsidR="00595688" w:rsidRPr="00F1333C" w14:paraId="0F689A92" w14:textId="77777777" w:rsidTr="00FD612C">
        <w:trPr>
          <w:cantSplit/>
          <w:trHeight w:val="240"/>
        </w:trPr>
        <w:tc>
          <w:tcPr>
            <w:tcW w:w="851" w:type="dxa"/>
          </w:tcPr>
          <w:p w14:paraId="679292A1" w14:textId="77777777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  <w:p w14:paraId="7D101E40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十一</w:t>
            </w:r>
          </w:p>
          <w:p w14:paraId="6E656F70" w14:textId="77777777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47114FF" w14:textId="0F122E1E" w:rsidR="00595688" w:rsidRDefault="00595688" w:rsidP="00595688">
            <w:pPr>
              <w:ind w:firstLineChars="100" w:firstLine="21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29</w:t>
            </w:r>
          </w:p>
          <w:p w14:paraId="413F5779" w14:textId="77777777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  <w:p w14:paraId="360B98D2" w14:textId="124A2DCF" w:rsidR="00595688" w:rsidRPr="00F1333C" w:rsidRDefault="00595688" w:rsidP="00595688">
            <w:pPr>
              <w:ind w:firstLineChars="100" w:firstLine="210"/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5.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379" w:type="dxa"/>
            <w:gridSpan w:val="2"/>
          </w:tcPr>
          <w:p w14:paraId="0E93CD85" w14:textId="77777777" w:rsidR="00595688" w:rsidRPr="002C23F8" w:rsidRDefault="00595688" w:rsidP="00595688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sz w:val="21"/>
                <w:szCs w:val="21"/>
              </w:rPr>
              <w:t>劳动节假期</w:t>
            </w:r>
          </w:p>
          <w:p w14:paraId="3851EF4F" w14:textId="4191B9DB" w:rsidR="00595688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0A418A70" w14:textId="39A23D02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</w:tc>
      </w:tr>
      <w:tr w:rsidR="00595688" w:rsidRPr="00F1333C" w14:paraId="3F1CEE31" w14:textId="77777777" w:rsidTr="00443556">
        <w:trPr>
          <w:cantSplit/>
          <w:trHeight w:val="360"/>
        </w:trPr>
        <w:tc>
          <w:tcPr>
            <w:tcW w:w="851" w:type="dxa"/>
          </w:tcPr>
          <w:p w14:paraId="3AFE8923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51DFE319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十二</w:t>
            </w:r>
          </w:p>
          <w:p w14:paraId="151818B1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CBCAE62" w14:textId="6A28758C" w:rsidR="00595688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16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/ 5.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06</w:t>
            </w:r>
          </w:p>
          <w:p w14:paraId="2263B08B" w14:textId="4CE4FEC8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17/ 5.08</w:t>
            </w:r>
          </w:p>
        </w:tc>
        <w:tc>
          <w:tcPr>
            <w:tcW w:w="3969" w:type="dxa"/>
          </w:tcPr>
          <w:p w14:paraId="73FF5724" w14:textId="77777777" w:rsidR="00595688" w:rsidRPr="002C23F8" w:rsidRDefault="00595688" w:rsidP="00595688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第七章 固体</w:t>
            </w:r>
          </w:p>
          <w:p w14:paraId="2FA80C48" w14:textId="77777777" w:rsidR="00595688" w:rsidRPr="002C23F8" w:rsidRDefault="00595688" w:rsidP="00595688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  <w:p w14:paraId="5E34285D" w14:textId="0A22A04B" w:rsidR="00595688" w:rsidRPr="002C23F8" w:rsidRDefault="00595688" w:rsidP="00595688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</w:tcPr>
          <w:p w14:paraId="63A26F74" w14:textId="77777777" w:rsidR="00595688" w:rsidRDefault="00595688" w:rsidP="00595688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7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.1</w:t>
            </w:r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7.2</w:t>
            </w:r>
            <w:proofErr w:type="gramEnd"/>
            <w:r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 7.3  7.4</w:t>
            </w:r>
          </w:p>
          <w:p w14:paraId="699A9BDD" w14:textId="77777777" w:rsidR="00595688" w:rsidRDefault="00595688" w:rsidP="00595688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7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.5  7.6</w:t>
            </w:r>
            <w:proofErr w:type="gramEnd"/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 xml:space="preserve"> 7.7  7.7</w:t>
            </w:r>
          </w:p>
          <w:p w14:paraId="6B5A6E9C" w14:textId="77777777" w:rsidR="00595688" w:rsidRDefault="00595688" w:rsidP="00595688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color w:val="auto"/>
                <w:sz w:val="21"/>
                <w:szCs w:val="21"/>
              </w:rPr>
              <w:t>7</w:t>
            </w:r>
            <w:r>
              <w:rPr>
                <w:rFonts w:ascii="宋体" w:eastAsia="宋体" w:hAnsi="宋体"/>
                <w:color w:val="auto"/>
                <w:sz w:val="21"/>
                <w:szCs w:val="21"/>
              </w:rPr>
              <w:t>.8  7.9</w:t>
            </w:r>
            <w:proofErr w:type="gramEnd"/>
          </w:p>
          <w:p w14:paraId="431A5F84" w14:textId="77777777" w:rsidR="0091676E" w:rsidRDefault="0091676E" w:rsidP="00595688">
            <w:pPr>
              <w:rPr>
                <w:rFonts w:ascii="宋体" w:eastAsia="宋体" w:hAnsi="宋体"/>
                <w:color w:val="auto"/>
                <w:sz w:val="21"/>
                <w:szCs w:val="21"/>
              </w:rPr>
            </w:pPr>
          </w:p>
          <w:p w14:paraId="11FD57C5" w14:textId="295D2DA2" w:rsidR="00595688" w:rsidRPr="00995A3A" w:rsidRDefault="0091676E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5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月</w:t>
            </w:r>
            <w:r>
              <w:rPr>
                <w:rFonts w:ascii="宋体" w:eastAsia="宋体" w:hAnsi="宋体"/>
                <w:b/>
                <w:color w:val="auto"/>
                <w:sz w:val="21"/>
                <w:szCs w:val="21"/>
              </w:rPr>
              <w:t>15</w:t>
            </w:r>
            <w:r w:rsidRPr="00F1333C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auto"/>
                <w:sz w:val="21"/>
                <w:szCs w:val="21"/>
              </w:rPr>
              <w:t>交本次作业</w:t>
            </w:r>
          </w:p>
        </w:tc>
      </w:tr>
      <w:tr w:rsidR="00595688" w:rsidRPr="00F1333C" w14:paraId="6C9BBE1B" w14:textId="77777777" w:rsidTr="00647413">
        <w:trPr>
          <w:cantSplit/>
          <w:trHeight w:val="263"/>
        </w:trPr>
        <w:tc>
          <w:tcPr>
            <w:tcW w:w="851" w:type="dxa"/>
            <w:vMerge w:val="restart"/>
          </w:tcPr>
          <w:p w14:paraId="53EAAE88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6D368459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十三</w:t>
            </w:r>
          </w:p>
          <w:p w14:paraId="5F804E94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58537488" w14:textId="4C7FB5E2" w:rsidR="00595688" w:rsidRDefault="00595688" w:rsidP="00595688">
            <w:pPr>
              <w:ind w:firstLineChars="100" w:firstLine="21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5.13</w:t>
            </w:r>
          </w:p>
          <w:p w14:paraId="69340D1D" w14:textId="0F0CF7FC" w:rsidR="00595688" w:rsidRPr="00F1333C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 w:rsidR="00546F7B">
              <w:rPr>
                <w:rFonts w:ascii="宋体" w:eastAsia="宋体" w:hAnsi="宋体"/>
                <w:color w:val="000000"/>
                <w:sz w:val="21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9" w:type="dxa"/>
            <w:gridSpan w:val="2"/>
          </w:tcPr>
          <w:p w14:paraId="5E9A9D91" w14:textId="29B57F7E" w:rsidR="00595688" w:rsidRPr="001C6709" w:rsidRDefault="0091676E" w:rsidP="00595688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+太阳能与利用</w:t>
            </w:r>
          </w:p>
        </w:tc>
      </w:tr>
      <w:tr w:rsidR="00595688" w:rsidRPr="00F1333C" w14:paraId="19F56AEA" w14:textId="77777777" w:rsidTr="00443556">
        <w:trPr>
          <w:cantSplit/>
          <w:trHeight w:val="262"/>
        </w:trPr>
        <w:tc>
          <w:tcPr>
            <w:tcW w:w="851" w:type="dxa"/>
            <w:vMerge/>
          </w:tcPr>
          <w:p w14:paraId="41B0956D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E61438D" w14:textId="03D2B767" w:rsidR="00595688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18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5.15</w:t>
            </w:r>
          </w:p>
        </w:tc>
        <w:tc>
          <w:tcPr>
            <w:tcW w:w="3969" w:type="dxa"/>
            <w:vMerge w:val="restart"/>
          </w:tcPr>
          <w:p w14:paraId="3C7C9D69" w14:textId="77777777" w:rsidR="00595688" w:rsidRPr="002C23F8" w:rsidRDefault="00595688" w:rsidP="00595688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第八章 液体</w:t>
            </w:r>
          </w:p>
          <w:p w14:paraId="6469409A" w14:textId="77777777" w:rsidR="00595688" w:rsidRPr="002C23F8" w:rsidRDefault="00595688" w:rsidP="00595688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62D7CCD3" w14:textId="77777777" w:rsidR="00595688" w:rsidRDefault="00595688" w:rsidP="00595688">
            <w:pP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</w:pPr>
            <w:proofErr w:type="gramStart"/>
            <w:r w:rsidRPr="00AB4C5F">
              <w:rPr>
                <w:rFonts w:ascii="宋体" w:eastAsia="宋体" w:hAnsi="宋体" w:hint="eastAsia"/>
                <w:bCs/>
                <w:color w:val="000000"/>
                <w:sz w:val="21"/>
                <w:szCs w:val="21"/>
              </w:rPr>
              <w:t>8</w:t>
            </w:r>
            <w:r w:rsidRPr="00AB4C5F"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>.1  8.2</w:t>
            </w:r>
            <w:proofErr w:type="gramEnd"/>
            <w:r w:rsidRPr="00AB4C5F"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>8.4  8.5</w:t>
            </w:r>
          </w:p>
          <w:p w14:paraId="0BD9A102" w14:textId="77777777" w:rsidR="00595688" w:rsidRDefault="00595688" w:rsidP="00595688">
            <w:pP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Cs/>
                <w:color w:val="000000"/>
                <w:sz w:val="21"/>
                <w:szCs w:val="21"/>
              </w:rPr>
              <w:t>8</w:t>
            </w:r>
            <w: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 xml:space="preserve">.7  </w:t>
            </w:r>
            <w:r>
              <w:rPr>
                <w:rFonts w:ascii="宋体" w:eastAsia="宋体" w:hAnsi="宋体" w:hint="eastAsia"/>
                <w:bCs/>
                <w:color w:val="000000"/>
                <w:sz w:val="21"/>
                <w:szCs w:val="21"/>
              </w:rPr>
              <w:t>8</w:t>
            </w:r>
            <w: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>.10</w:t>
            </w:r>
            <w:proofErr w:type="gramEnd"/>
            <w: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  <w:t xml:space="preserve"> 8.11</w:t>
            </w:r>
          </w:p>
          <w:p w14:paraId="370281D9" w14:textId="77777777" w:rsidR="00595688" w:rsidRDefault="00595688" w:rsidP="00595688">
            <w:pP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</w:pPr>
          </w:p>
          <w:p w14:paraId="34E03F9E" w14:textId="763C3D8B" w:rsidR="00595688" w:rsidRDefault="00595688" w:rsidP="00595688">
            <w:pPr>
              <w:rPr>
                <w:rFonts w:ascii="宋体" w:eastAsia="宋体" w:hAnsi="宋体" w:hint="eastAsia"/>
                <w:color w:val="auto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5</w:t>
            </w: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月</w:t>
            </w: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29</w:t>
            </w:r>
            <w:r w:rsidRPr="00F1333C">
              <w:rPr>
                <w:rFonts w:ascii="宋体" w:eastAsia="宋体" w:hAnsi="宋体" w:hint="eastAsia"/>
                <w:b/>
                <w:color w:val="000000"/>
                <w:sz w:val="21"/>
                <w:szCs w:val="21"/>
              </w:rPr>
              <w:t>日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交本次作业</w:t>
            </w:r>
          </w:p>
        </w:tc>
      </w:tr>
      <w:tr w:rsidR="00595688" w:rsidRPr="00F1333C" w14:paraId="27317F0E" w14:textId="77777777" w:rsidTr="00443556">
        <w:trPr>
          <w:cantSplit/>
          <w:trHeight w:val="255"/>
        </w:trPr>
        <w:tc>
          <w:tcPr>
            <w:tcW w:w="851" w:type="dxa"/>
          </w:tcPr>
          <w:p w14:paraId="2DD90A5F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7A6F9C06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十四</w:t>
            </w:r>
          </w:p>
          <w:p w14:paraId="26C19741" w14:textId="77777777" w:rsidR="00595688" w:rsidRPr="00F1333C" w:rsidRDefault="00595688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F169C2C" w14:textId="025C0582" w:rsidR="00595688" w:rsidRDefault="00595688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20</w:t>
            </w:r>
          </w:p>
          <w:p w14:paraId="025EAD70" w14:textId="0E86A091" w:rsidR="00595688" w:rsidRPr="008336DF" w:rsidRDefault="00595688" w:rsidP="00595688">
            <w:pPr>
              <w:ind w:firstLineChars="100" w:firstLine="21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22</w:t>
            </w:r>
          </w:p>
        </w:tc>
        <w:tc>
          <w:tcPr>
            <w:tcW w:w="3969" w:type="dxa"/>
            <w:vMerge/>
          </w:tcPr>
          <w:p w14:paraId="27715E44" w14:textId="455CB67C" w:rsidR="00595688" w:rsidRPr="002C23F8" w:rsidRDefault="00595688" w:rsidP="00595688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433A1B2E" w14:textId="65C115D8" w:rsidR="00595688" w:rsidRPr="00AB4C5F" w:rsidRDefault="00595688" w:rsidP="00595688">
            <w:pPr>
              <w:rPr>
                <w:rFonts w:ascii="宋体" w:eastAsia="宋体" w:hAnsi="宋体"/>
                <w:bCs/>
                <w:color w:val="000000"/>
                <w:sz w:val="21"/>
                <w:szCs w:val="21"/>
              </w:rPr>
            </w:pPr>
          </w:p>
        </w:tc>
      </w:tr>
      <w:tr w:rsidR="00D1384A" w:rsidRPr="00F1333C" w14:paraId="469EE622" w14:textId="77777777" w:rsidTr="000F226B">
        <w:trPr>
          <w:cantSplit/>
          <w:trHeight w:val="263"/>
        </w:trPr>
        <w:tc>
          <w:tcPr>
            <w:tcW w:w="851" w:type="dxa"/>
            <w:vMerge w:val="restart"/>
          </w:tcPr>
          <w:p w14:paraId="30E3F4E2" w14:textId="77777777" w:rsidR="00D1384A" w:rsidRPr="00F1333C" w:rsidRDefault="00D1384A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34364FCE" w14:textId="77777777" w:rsidR="00D1384A" w:rsidRPr="00F1333C" w:rsidRDefault="00D1384A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22A0532D" w14:textId="77777777" w:rsidR="00D1384A" w:rsidRPr="00F1333C" w:rsidRDefault="00D1384A" w:rsidP="00595688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十五</w:t>
            </w:r>
          </w:p>
        </w:tc>
        <w:tc>
          <w:tcPr>
            <w:tcW w:w="1418" w:type="dxa"/>
          </w:tcPr>
          <w:p w14:paraId="7BA3A7CE" w14:textId="7C4A6C9F" w:rsidR="00D1384A" w:rsidRPr="00F1333C" w:rsidRDefault="00D1384A" w:rsidP="00595688">
            <w:pPr>
              <w:ind w:firstLineChars="100" w:firstLine="21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27</w:t>
            </w:r>
          </w:p>
          <w:p w14:paraId="7C8B0BD2" w14:textId="25960D5D" w:rsidR="00D1384A" w:rsidRPr="00F1333C" w:rsidRDefault="00D1384A" w:rsidP="00595688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习题讨论（</w:t>
            </w:r>
            <w:r w:rsidR="00546F7B">
              <w:rPr>
                <w:rFonts w:ascii="宋体" w:eastAsia="宋体" w:hAnsi="宋体"/>
                <w:color w:val="000000"/>
                <w:sz w:val="21"/>
                <w:szCs w:val="21"/>
              </w:rPr>
              <w:t>7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9" w:type="dxa"/>
            <w:gridSpan w:val="2"/>
          </w:tcPr>
          <w:p w14:paraId="00F809DC" w14:textId="2699E142" w:rsidR="00D1384A" w:rsidRPr="0091676E" w:rsidRDefault="0091676E" w:rsidP="00595688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  <w:r w:rsidRPr="0091676E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+非平衡态</w:t>
            </w:r>
            <w: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热力学初步</w:t>
            </w:r>
          </w:p>
        </w:tc>
      </w:tr>
      <w:tr w:rsidR="00D1384A" w:rsidRPr="00F1333C" w14:paraId="1F8B3F5B" w14:textId="77777777" w:rsidTr="00443556">
        <w:trPr>
          <w:cantSplit/>
          <w:trHeight w:val="262"/>
        </w:trPr>
        <w:tc>
          <w:tcPr>
            <w:tcW w:w="851" w:type="dxa"/>
            <w:vMerge/>
          </w:tcPr>
          <w:p w14:paraId="58424AE3" w14:textId="77777777" w:rsidR="00D1384A" w:rsidRPr="00F1333C" w:rsidRDefault="00D1384A" w:rsidP="00D1384A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23FDC1B" w14:textId="088B7165" w:rsidR="00D1384A" w:rsidRDefault="00D1384A" w:rsidP="00D1384A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20</w:t>
            </w:r>
            <w:r w:rsidR="00546F7B">
              <w:rPr>
                <w:rFonts w:ascii="宋体" w:eastAsia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/5.29</w:t>
            </w:r>
          </w:p>
        </w:tc>
        <w:tc>
          <w:tcPr>
            <w:tcW w:w="3969" w:type="dxa"/>
            <w:vMerge w:val="restart"/>
          </w:tcPr>
          <w:p w14:paraId="7BE27545" w14:textId="77777777" w:rsidR="00D1384A" w:rsidRPr="002C23F8" w:rsidRDefault="00D1384A" w:rsidP="00D1384A">
            <w:pPr>
              <w:ind w:left="107" w:hangingChars="50" w:hanging="107"/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  <w:r w:rsidRPr="002C23F8"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  <w:t>第九章 相变</w:t>
            </w:r>
          </w:p>
          <w:p w14:paraId="39B9C6D0" w14:textId="77777777" w:rsidR="00D1384A" w:rsidRPr="002C23F8" w:rsidRDefault="00D1384A" w:rsidP="00D1384A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  <w:p w14:paraId="66EBB207" w14:textId="7550A26B" w:rsidR="00D1384A" w:rsidRPr="002C23F8" w:rsidRDefault="00D1384A" w:rsidP="00D1384A">
            <w:pPr>
              <w:rPr>
                <w:rFonts w:ascii="宋体" w:eastAsia="宋体" w:hAnsi="宋体" w:hint="eastAsia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59BDC3C0" w14:textId="77777777" w:rsidR="00D1384A" w:rsidRDefault="00D1384A" w:rsidP="00D1384A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proofErr w:type="gramStart"/>
            <w:r w:rsidRPr="008B0CE9">
              <w:rPr>
                <w:rFonts w:ascii="宋体" w:eastAsia="宋体" w:hAnsi="宋体" w:hint="eastAsia"/>
                <w:bCs/>
                <w:color w:val="auto"/>
                <w:sz w:val="21"/>
                <w:szCs w:val="21"/>
              </w:rPr>
              <w:t>9</w:t>
            </w:r>
            <w:r w:rsidRPr="008B0CE9"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.1 </w:t>
            </w:r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9.2</w:t>
            </w:r>
            <w:proofErr w:type="gramEnd"/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 9.6  9.7</w:t>
            </w:r>
          </w:p>
          <w:p w14:paraId="4B1811E1" w14:textId="77777777" w:rsidR="00D1384A" w:rsidRDefault="00D1384A" w:rsidP="00D1384A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>9.8  9.9</w:t>
            </w:r>
            <w:proofErr w:type="gramEnd"/>
            <w:r>
              <w:rPr>
                <w:rFonts w:ascii="宋体" w:eastAsia="宋体" w:hAnsi="宋体"/>
                <w:bCs/>
                <w:color w:val="auto"/>
                <w:sz w:val="21"/>
                <w:szCs w:val="21"/>
              </w:rPr>
              <w:t xml:space="preserve">  9.10 9.12 </w:t>
            </w:r>
          </w:p>
          <w:p w14:paraId="50EBA412" w14:textId="77777777" w:rsidR="0091676E" w:rsidRDefault="0091676E" w:rsidP="00D1384A">
            <w:pPr>
              <w:rPr>
                <w:rFonts w:ascii="宋体" w:eastAsia="宋体" w:hAnsi="宋体"/>
                <w:bCs/>
                <w:color w:val="auto"/>
                <w:sz w:val="21"/>
                <w:szCs w:val="21"/>
              </w:rPr>
            </w:pPr>
          </w:p>
          <w:p w14:paraId="7B19958D" w14:textId="209C4D98" w:rsidR="0091676E" w:rsidRPr="008B0CE9" w:rsidRDefault="0091676E" w:rsidP="00D1384A">
            <w:pPr>
              <w:rPr>
                <w:rFonts w:ascii="宋体" w:eastAsia="宋体" w:hAnsi="宋体" w:hint="eastAsia"/>
                <w:b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不需要交</w:t>
            </w: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本次作业</w:t>
            </w:r>
          </w:p>
        </w:tc>
      </w:tr>
      <w:tr w:rsidR="00D1384A" w:rsidRPr="00F1333C" w14:paraId="795F7C58" w14:textId="77777777" w:rsidTr="00443556">
        <w:trPr>
          <w:cantSplit/>
          <w:trHeight w:val="330"/>
        </w:trPr>
        <w:tc>
          <w:tcPr>
            <w:tcW w:w="851" w:type="dxa"/>
          </w:tcPr>
          <w:p w14:paraId="58EF7C72" w14:textId="77777777" w:rsidR="00D1384A" w:rsidRPr="00F1333C" w:rsidRDefault="00D1384A" w:rsidP="00D1384A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  <w:p w14:paraId="7685FB66" w14:textId="77777777" w:rsidR="00D1384A" w:rsidRDefault="00D1384A" w:rsidP="00D1384A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十六</w:t>
            </w:r>
          </w:p>
          <w:p w14:paraId="6691A3B0" w14:textId="77777777" w:rsidR="00D1384A" w:rsidRPr="00F1333C" w:rsidRDefault="00D1384A" w:rsidP="00D1384A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2F510BA" w14:textId="68ACFAD6" w:rsidR="00D1384A" w:rsidRDefault="00D1384A" w:rsidP="00D1384A">
            <w:pPr>
              <w:rPr>
                <w:rFonts w:ascii="宋体" w:eastAsia="宋体" w:hAnsi="宋体" w:hint="eastAsia"/>
                <w:color w:val="000000"/>
                <w:sz w:val="21"/>
                <w:szCs w:val="21"/>
              </w:rPr>
            </w:pPr>
            <w:r w:rsidRPr="00F1333C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03</w:t>
            </w:r>
          </w:p>
          <w:p w14:paraId="79AF4480" w14:textId="628BFED8" w:rsidR="00D1384A" w:rsidRPr="00F1333C" w:rsidRDefault="00D1384A" w:rsidP="00D1384A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／</w:t>
            </w: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6.05</w:t>
            </w: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969" w:type="dxa"/>
            <w:vMerge/>
          </w:tcPr>
          <w:p w14:paraId="53E3D211" w14:textId="50D7168D" w:rsidR="00D1384A" w:rsidRPr="002C23F8" w:rsidRDefault="00D1384A" w:rsidP="00D1384A">
            <w:pPr>
              <w:rPr>
                <w:rFonts w:ascii="宋体" w:eastAsia="宋体" w:hAnsi="宋体"/>
                <w:b/>
                <w:color w:val="auto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65FEC1D9" w14:textId="77777777" w:rsidR="00D1384A" w:rsidRPr="00F1333C" w:rsidRDefault="00D1384A" w:rsidP="00D1384A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</w:p>
        </w:tc>
      </w:tr>
    </w:tbl>
    <w:p w14:paraId="5F3225FE" w14:textId="77777777" w:rsidR="00374E62" w:rsidRDefault="00374E62" w:rsidP="006F672D">
      <w:pPr>
        <w:rPr>
          <w:rFonts w:ascii="Times New Roman" w:eastAsia="宋体" w:hAnsi="宋体" w:hint="eastAsia"/>
          <w:b/>
          <w:color w:val="auto"/>
          <w:sz w:val="24"/>
          <w:szCs w:val="24"/>
        </w:rPr>
      </w:pPr>
    </w:p>
    <w:sectPr w:rsidR="00374E62" w:rsidSect="0008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331C" w14:textId="77777777" w:rsidR="00E763C1" w:rsidRDefault="00E763C1">
      <w:r>
        <w:separator/>
      </w:r>
    </w:p>
  </w:endnote>
  <w:endnote w:type="continuationSeparator" w:id="0">
    <w:p w14:paraId="7DE68455" w14:textId="77777777" w:rsidR="00E763C1" w:rsidRDefault="00E7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(GB)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B15A" w14:textId="77777777" w:rsidR="00E97C1B" w:rsidRDefault="00E97C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ECF4" w14:textId="77777777" w:rsidR="00E97C1B" w:rsidRDefault="00E97C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5A4" w14:textId="77777777" w:rsidR="00E97C1B" w:rsidRDefault="00E97C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68CE" w14:textId="77777777" w:rsidR="00E763C1" w:rsidRDefault="00E763C1">
      <w:r>
        <w:separator/>
      </w:r>
    </w:p>
  </w:footnote>
  <w:footnote w:type="continuationSeparator" w:id="0">
    <w:p w14:paraId="4E1F8B31" w14:textId="77777777" w:rsidR="00E763C1" w:rsidRDefault="00E76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4F3D" w14:textId="77777777" w:rsidR="00E97C1B" w:rsidRDefault="00E97C1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5CCD" w14:textId="77777777" w:rsidR="00E97C1B" w:rsidRDefault="00E97C1B" w:rsidP="006C1D8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231A" w14:textId="77777777" w:rsidR="00E97C1B" w:rsidRDefault="00E97C1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CA86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D08AB"/>
    <w:multiLevelType w:val="singleLevel"/>
    <w:tmpl w:val="692E6CE4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2" w15:restartNumberingAfterBreak="0">
    <w:nsid w:val="15784124"/>
    <w:multiLevelType w:val="hybridMultilevel"/>
    <w:tmpl w:val="D0F4CF50"/>
    <w:lvl w:ilvl="0" w:tplc="6052C14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8147C"/>
    <w:multiLevelType w:val="multilevel"/>
    <w:tmpl w:val="1A72E20C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102131D"/>
    <w:multiLevelType w:val="singleLevel"/>
    <w:tmpl w:val="E46C7FCA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5" w15:restartNumberingAfterBreak="0">
    <w:nsid w:val="44BA67D9"/>
    <w:multiLevelType w:val="multilevel"/>
    <w:tmpl w:val="987EA3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6" w15:restartNumberingAfterBreak="0">
    <w:nsid w:val="456E57F7"/>
    <w:multiLevelType w:val="multilevel"/>
    <w:tmpl w:val="E02C95BC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7" w15:restartNumberingAfterBreak="0">
    <w:nsid w:val="48076B80"/>
    <w:multiLevelType w:val="hybridMultilevel"/>
    <w:tmpl w:val="3836C7C8"/>
    <w:lvl w:ilvl="0" w:tplc="6BEE0580">
      <w:start w:val="1"/>
      <w:numFmt w:val="japaneseCounting"/>
      <w:lvlText w:val="第%1章"/>
      <w:lvlJc w:val="left"/>
      <w:pPr>
        <w:ind w:left="966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8" w15:restartNumberingAfterBreak="0">
    <w:nsid w:val="48274CE8"/>
    <w:multiLevelType w:val="multilevel"/>
    <w:tmpl w:val="4080F47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4A6077BA"/>
    <w:multiLevelType w:val="multilevel"/>
    <w:tmpl w:val="D1901CCC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1195FDD"/>
    <w:multiLevelType w:val="hybridMultilevel"/>
    <w:tmpl w:val="368E4CB4"/>
    <w:lvl w:ilvl="0" w:tplc="A508D58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74791A"/>
    <w:multiLevelType w:val="multilevel"/>
    <w:tmpl w:val="77BCF81A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9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A067AEE"/>
    <w:multiLevelType w:val="singleLevel"/>
    <w:tmpl w:val="B57E460C"/>
    <w:lvl w:ilvl="0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</w:abstractNum>
  <w:abstractNum w:abstractNumId="13" w15:restartNumberingAfterBreak="0">
    <w:nsid w:val="7EBD662C"/>
    <w:multiLevelType w:val="hybridMultilevel"/>
    <w:tmpl w:val="670241B8"/>
    <w:lvl w:ilvl="0" w:tplc="EE2CA66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076093">
    <w:abstractNumId w:val="4"/>
  </w:num>
  <w:num w:numId="2" w16cid:durableId="128597628">
    <w:abstractNumId w:val="1"/>
  </w:num>
  <w:num w:numId="3" w16cid:durableId="1468426093">
    <w:abstractNumId w:val="12"/>
  </w:num>
  <w:num w:numId="4" w16cid:durableId="1476022338">
    <w:abstractNumId w:val="5"/>
  </w:num>
  <w:num w:numId="5" w16cid:durableId="1824203575">
    <w:abstractNumId w:val="8"/>
  </w:num>
  <w:num w:numId="6" w16cid:durableId="1842772066">
    <w:abstractNumId w:val="3"/>
  </w:num>
  <w:num w:numId="7" w16cid:durableId="1287002713">
    <w:abstractNumId w:val="6"/>
  </w:num>
  <w:num w:numId="8" w16cid:durableId="619412473">
    <w:abstractNumId w:val="11"/>
  </w:num>
  <w:num w:numId="9" w16cid:durableId="821580153">
    <w:abstractNumId w:val="9"/>
  </w:num>
  <w:num w:numId="10" w16cid:durableId="282883988">
    <w:abstractNumId w:val="7"/>
  </w:num>
  <w:num w:numId="11" w16cid:durableId="1210259412">
    <w:abstractNumId w:val="2"/>
  </w:num>
  <w:num w:numId="12" w16cid:durableId="961958660">
    <w:abstractNumId w:val="13"/>
  </w:num>
  <w:num w:numId="13" w16cid:durableId="138116780">
    <w:abstractNumId w:val="10"/>
  </w:num>
  <w:num w:numId="14" w16cid:durableId="118162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C"/>
    <w:rsid w:val="000059E3"/>
    <w:rsid w:val="0001174B"/>
    <w:rsid w:val="00035B6E"/>
    <w:rsid w:val="00037C84"/>
    <w:rsid w:val="000410B5"/>
    <w:rsid w:val="0007236D"/>
    <w:rsid w:val="0007351E"/>
    <w:rsid w:val="00075C83"/>
    <w:rsid w:val="000816A9"/>
    <w:rsid w:val="00083217"/>
    <w:rsid w:val="00090127"/>
    <w:rsid w:val="00091D66"/>
    <w:rsid w:val="00091F19"/>
    <w:rsid w:val="000A143E"/>
    <w:rsid w:val="000A4D5E"/>
    <w:rsid w:val="000B420B"/>
    <w:rsid w:val="000B7735"/>
    <w:rsid w:val="000C42FB"/>
    <w:rsid w:val="000D2A83"/>
    <w:rsid w:val="000D39D3"/>
    <w:rsid w:val="000E16EB"/>
    <w:rsid w:val="000E41D4"/>
    <w:rsid w:val="000F0AB8"/>
    <w:rsid w:val="0010442D"/>
    <w:rsid w:val="001110DB"/>
    <w:rsid w:val="00112A6C"/>
    <w:rsid w:val="00112FCB"/>
    <w:rsid w:val="0012147B"/>
    <w:rsid w:val="001234D6"/>
    <w:rsid w:val="0012792E"/>
    <w:rsid w:val="00131B64"/>
    <w:rsid w:val="00154053"/>
    <w:rsid w:val="001551C6"/>
    <w:rsid w:val="001637E5"/>
    <w:rsid w:val="00166689"/>
    <w:rsid w:val="0017193B"/>
    <w:rsid w:val="00171AC8"/>
    <w:rsid w:val="00185A63"/>
    <w:rsid w:val="001A1FF7"/>
    <w:rsid w:val="001B7644"/>
    <w:rsid w:val="001C6709"/>
    <w:rsid w:val="001E3EED"/>
    <w:rsid w:val="001E4278"/>
    <w:rsid w:val="0020492D"/>
    <w:rsid w:val="00217A11"/>
    <w:rsid w:val="00217FB3"/>
    <w:rsid w:val="0022066D"/>
    <w:rsid w:val="002643E1"/>
    <w:rsid w:val="0028633D"/>
    <w:rsid w:val="002941D9"/>
    <w:rsid w:val="00295870"/>
    <w:rsid w:val="002B49D1"/>
    <w:rsid w:val="002C23F8"/>
    <w:rsid w:val="002C6FE6"/>
    <w:rsid w:val="002D0F5D"/>
    <w:rsid w:val="002F5F81"/>
    <w:rsid w:val="00301DDA"/>
    <w:rsid w:val="00301E12"/>
    <w:rsid w:val="0030349A"/>
    <w:rsid w:val="00362CA1"/>
    <w:rsid w:val="00364144"/>
    <w:rsid w:val="00371FE0"/>
    <w:rsid w:val="003737A2"/>
    <w:rsid w:val="00374E62"/>
    <w:rsid w:val="003A64E8"/>
    <w:rsid w:val="003B1279"/>
    <w:rsid w:val="003D1E19"/>
    <w:rsid w:val="003D27CF"/>
    <w:rsid w:val="003D3811"/>
    <w:rsid w:val="003D42B4"/>
    <w:rsid w:val="003D6708"/>
    <w:rsid w:val="00400BFF"/>
    <w:rsid w:val="00403250"/>
    <w:rsid w:val="00404FE8"/>
    <w:rsid w:val="00415163"/>
    <w:rsid w:val="0041608B"/>
    <w:rsid w:val="00443556"/>
    <w:rsid w:val="00446DEB"/>
    <w:rsid w:val="00451751"/>
    <w:rsid w:val="00452A0E"/>
    <w:rsid w:val="00461AF8"/>
    <w:rsid w:val="00474395"/>
    <w:rsid w:val="00474933"/>
    <w:rsid w:val="00474C2F"/>
    <w:rsid w:val="004767B7"/>
    <w:rsid w:val="00482DF3"/>
    <w:rsid w:val="00484638"/>
    <w:rsid w:val="00487031"/>
    <w:rsid w:val="004876DF"/>
    <w:rsid w:val="00490CEC"/>
    <w:rsid w:val="004B2DCB"/>
    <w:rsid w:val="004D3E29"/>
    <w:rsid w:val="004D4CCD"/>
    <w:rsid w:val="004F1242"/>
    <w:rsid w:val="004F4373"/>
    <w:rsid w:val="00503315"/>
    <w:rsid w:val="005076EE"/>
    <w:rsid w:val="00513D1C"/>
    <w:rsid w:val="0053101B"/>
    <w:rsid w:val="00536D22"/>
    <w:rsid w:val="00537709"/>
    <w:rsid w:val="00546F7B"/>
    <w:rsid w:val="00554945"/>
    <w:rsid w:val="005566C7"/>
    <w:rsid w:val="00566260"/>
    <w:rsid w:val="005669DA"/>
    <w:rsid w:val="005936DF"/>
    <w:rsid w:val="00595688"/>
    <w:rsid w:val="005A714A"/>
    <w:rsid w:val="005B0FDF"/>
    <w:rsid w:val="005B144B"/>
    <w:rsid w:val="005C0C45"/>
    <w:rsid w:val="005D03D8"/>
    <w:rsid w:val="005D3FDF"/>
    <w:rsid w:val="005E437A"/>
    <w:rsid w:val="005F7FE2"/>
    <w:rsid w:val="0060139B"/>
    <w:rsid w:val="00607EC2"/>
    <w:rsid w:val="0061163E"/>
    <w:rsid w:val="006116CE"/>
    <w:rsid w:val="00645070"/>
    <w:rsid w:val="0065496B"/>
    <w:rsid w:val="00656E43"/>
    <w:rsid w:val="00667D76"/>
    <w:rsid w:val="00670001"/>
    <w:rsid w:val="00671722"/>
    <w:rsid w:val="00686596"/>
    <w:rsid w:val="006930A8"/>
    <w:rsid w:val="006956BB"/>
    <w:rsid w:val="00695E12"/>
    <w:rsid w:val="006B7570"/>
    <w:rsid w:val="006C1D81"/>
    <w:rsid w:val="006D5B6C"/>
    <w:rsid w:val="006D7DD1"/>
    <w:rsid w:val="006E3A69"/>
    <w:rsid w:val="006E75C1"/>
    <w:rsid w:val="006F2404"/>
    <w:rsid w:val="006F5606"/>
    <w:rsid w:val="006F672D"/>
    <w:rsid w:val="007047F7"/>
    <w:rsid w:val="007112E7"/>
    <w:rsid w:val="00711C45"/>
    <w:rsid w:val="00722922"/>
    <w:rsid w:val="00766A7A"/>
    <w:rsid w:val="0078223E"/>
    <w:rsid w:val="0079498B"/>
    <w:rsid w:val="007B24B8"/>
    <w:rsid w:val="007C772D"/>
    <w:rsid w:val="007F3C90"/>
    <w:rsid w:val="008013CC"/>
    <w:rsid w:val="008041E2"/>
    <w:rsid w:val="008157FE"/>
    <w:rsid w:val="00816392"/>
    <w:rsid w:val="00830419"/>
    <w:rsid w:val="008336DF"/>
    <w:rsid w:val="00834E54"/>
    <w:rsid w:val="008410D2"/>
    <w:rsid w:val="0084416D"/>
    <w:rsid w:val="00847201"/>
    <w:rsid w:val="00852DA0"/>
    <w:rsid w:val="00864130"/>
    <w:rsid w:val="00865896"/>
    <w:rsid w:val="00876B2C"/>
    <w:rsid w:val="008958B3"/>
    <w:rsid w:val="008A33CE"/>
    <w:rsid w:val="008A6E9C"/>
    <w:rsid w:val="008B06F7"/>
    <w:rsid w:val="008B0CE9"/>
    <w:rsid w:val="008B18CB"/>
    <w:rsid w:val="008C2CA1"/>
    <w:rsid w:val="008E33B9"/>
    <w:rsid w:val="008E6C59"/>
    <w:rsid w:val="009107C6"/>
    <w:rsid w:val="00912BD3"/>
    <w:rsid w:val="0091676E"/>
    <w:rsid w:val="00920F9B"/>
    <w:rsid w:val="00924392"/>
    <w:rsid w:val="00936402"/>
    <w:rsid w:val="0094075F"/>
    <w:rsid w:val="00941316"/>
    <w:rsid w:val="009425E9"/>
    <w:rsid w:val="00953426"/>
    <w:rsid w:val="00961CBE"/>
    <w:rsid w:val="0096331C"/>
    <w:rsid w:val="00963336"/>
    <w:rsid w:val="0096447D"/>
    <w:rsid w:val="0098410B"/>
    <w:rsid w:val="00995A3A"/>
    <w:rsid w:val="009A2556"/>
    <w:rsid w:val="009B1DA3"/>
    <w:rsid w:val="009B4AD5"/>
    <w:rsid w:val="009B52E3"/>
    <w:rsid w:val="009C6C17"/>
    <w:rsid w:val="009E0676"/>
    <w:rsid w:val="009F0355"/>
    <w:rsid w:val="00A06621"/>
    <w:rsid w:val="00A10857"/>
    <w:rsid w:val="00A12818"/>
    <w:rsid w:val="00A14427"/>
    <w:rsid w:val="00A15468"/>
    <w:rsid w:val="00A2706D"/>
    <w:rsid w:val="00A53343"/>
    <w:rsid w:val="00A60C5C"/>
    <w:rsid w:val="00A6285B"/>
    <w:rsid w:val="00A6793C"/>
    <w:rsid w:val="00A70632"/>
    <w:rsid w:val="00A72A78"/>
    <w:rsid w:val="00A770BF"/>
    <w:rsid w:val="00A800C3"/>
    <w:rsid w:val="00A97EA4"/>
    <w:rsid w:val="00AA0529"/>
    <w:rsid w:val="00AA0723"/>
    <w:rsid w:val="00AA42F3"/>
    <w:rsid w:val="00AB4C5F"/>
    <w:rsid w:val="00AB72A8"/>
    <w:rsid w:val="00AC2D3F"/>
    <w:rsid w:val="00AC3397"/>
    <w:rsid w:val="00AC7D33"/>
    <w:rsid w:val="00AE2EB6"/>
    <w:rsid w:val="00AF0680"/>
    <w:rsid w:val="00B251CC"/>
    <w:rsid w:val="00B264E1"/>
    <w:rsid w:val="00B31AFE"/>
    <w:rsid w:val="00B34485"/>
    <w:rsid w:val="00B44700"/>
    <w:rsid w:val="00B516F3"/>
    <w:rsid w:val="00B55DEE"/>
    <w:rsid w:val="00B96857"/>
    <w:rsid w:val="00BA5E44"/>
    <w:rsid w:val="00BD281C"/>
    <w:rsid w:val="00BD7DBC"/>
    <w:rsid w:val="00BF3B3D"/>
    <w:rsid w:val="00C06378"/>
    <w:rsid w:val="00C07992"/>
    <w:rsid w:val="00C07AE0"/>
    <w:rsid w:val="00C312E6"/>
    <w:rsid w:val="00C3166E"/>
    <w:rsid w:val="00C53BD3"/>
    <w:rsid w:val="00C57DAE"/>
    <w:rsid w:val="00C64E2C"/>
    <w:rsid w:val="00C708C6"/>
    <w:rsid w:val="00C70C22"/>
    <w:rsid w:val="00C71434"/>
    <w:rsid w:val="00C758F0"/>
    <w:rsid w:val="00CA2B09"/>
    <w:rsid w:val="00CA5C92"/>
    <w:rsid w:val="00CC2A73"/>
    <w:rsid w:val="00CD27E2"/>
    <w:rsid w:val="00CE0C57"/>
    <w:rsid w:val="00CF10CA"/>
    <w:rsid w:val="00CF725A"/>
    <w:rsid w:val="00CF7CBB"/>
    <w:rsid w:val="00D05EBD"/>
    <w:rsid w:val="00D10990"/>
    <w:rsid w:val="00D1384A"/>
    <w:rsid w:val="00D222AC"/>
    <w:rsid w:val="00D31C68"/>
    <w:rsid w:val="00D5444D"/>
    <w:rsid w:val="00D60055"/>
    <w:rsid w:val="00D96024"/>
    <w:rsid w:val="00DA0C31"/>
    <w:rsid w:val="00DA7684"/>
    <w:rsid w:val="00DC0747"/>
    <w:rsid w:val="00DE469B"/>
    <w:rsid w:val="00DE539B"/>
    <w:rsid w:val="00DF6935"/>
    <w:rsid w:val="00E05105"/>
    <w:rsid w:val="00E0539C"/>
    <w:rsid w:val="00E27504"/>
    <w:rsid w:val="00E3044B"/>
    <w:rsid w:val="00E70371"/>
    <w:rsid w:val="00E738FF"/>
    <w:rsid w:val="00E763C1"/>
    <w:rsid w:val="00E97C1B"/>
    <w:rsid w:val="00EB0FB8"/>
    <w:rsid w:val="00EC526F"/>
    <w:rsid w:val="00EC6256"/>
    <w:rsid w:val="00F1333C"/>
    <w:rsid w:val="00F338B4"/>
    <w:rsid w:val="00F34533"/>
    <w:rsid w:val="00F41796"/>
    <w:rsid w:val="00F4460C"/>
    <w:rsid w:val="00F5603B"/>
    <w:rsid w:val="00F8203F"/>
    <w:rsid w:val="00F842C1"/>
    <w:rsid w:val="00F96271"/>
    <w:rsid w:val="00FA39E8"/>
    <w:rsid w:val="00FB6843"/>
    <w:rsid w:val="00FD3BA8"/>
    <w:rsid w:val="00FE3720"/>
    <w:rsid w:val="00FF0995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2E5F03"/>
  <w15:chartTrackingRefBased/>
  <w15:docId w15:val="{0D9E2809-AB53-794D-A805-581C9D66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06F7"/>
    <w:pPr>
      <w:widowControl w:val="0"/>
      <w:jc w:val="both"/>
    </w:pPr>
    <w:rPr>
      <w:rFonts w:ascii="Arial" w:eastAsia="Courier New (GB)" w:hAnsi="Arial"/>
      <w:color w:val="FF0000"/>
      <w:kern w:val="2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83217"/>
    <w:rPr>
      <w:rFonts w:eastAsia="宋体"/>
      <w:b/>
      <w:color w:val="auto"/>
      <w:sz w:val="52"/>
    </w:rPr>
  </w:style>
  <w:style w:type="paragraph" w:styleId="a4">
    <w:name w:val="header"/>
    <w:basedOn w:val="a"/>
    <w:rsid w:val="005B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5B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unhideWhenUsed/>
    <w:rsid w:val="006F672D"/>
    <w:rPr>
      <w:color w:val="0000FF"/>
      <w:u w:val="single"/>
    </w:rPr>
  </w:style>
  <w:style w:type="character" w:customStyle="1" w:styleId="gi">
    <w:name w:val="gi"/>
    <w:basedOn w:val="a0"/>
    <w:rsid w:val="006F672D"/>
  </w:style>
  <w:style w:type="character" w:styleId="a7">
    <w:name w:val="Unresolved Mention"/>
    <w:uiPriority w:val="99"/>
    <w:semiHidden/>
    <w:unhideWhenUsed/>
    <w:rsid w:val="00920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yuanning.gao@pku.edu.c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665</Words>
  <Characters>810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</vt:lpstr>
    </vt:vector>
  </TitlesOfParts>
  <Company/>
  <LinksUpToDate>false</LinksUpToDate>
  <CharactersWithSpaces>1473</CharactersWithSpaces>
  <SharedDoc>false</SharedDoc>
  <HLinks>
    <vt:vector size="6" baseType="variant">
      <vt:variant>
        <vt:i4>1310753</vt:i4>
      </vt:variant>
      <vt:variant>
        <vt:i4>0</vt:i4>
      </vt:variant>
      <vt:variant>
        <vt:i4>0</vt:i4>
      </vt:variant>
      <vt:variant>
        <vt:i4>5</vt:i4>
      </vt:variant>
      <vt:variant>
        <vt:lpwstr>mailto:yuanning.gao@pku.edu.cn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</dc:title>
  <dc:subject/>
  <dc:creator>weiyuliu</dc:creator>
  <cp:keywords/>
  <cp:lastModifiedBy>Yuanning Gao</cp:lastModifiedBy>
  <cp:revision>10</cp:revision>
  <cp:lastPrinted>2022-02-08T09:14:00Z</cp:lastPrinted>
  <dcterms:created xsi:type="dcterms:W3CDTF">2024-01-20T10:14:00Z</dcterms:created>
  <dcterms:modified xsi:type="dcterms:W3CDTF">2024-02-07T05:14:00Z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