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19CA6" w14:textId="06078BB8" w:rsidR="007A43D7" w:rsidRDefault="00144E21" w:rsidP="007A43D7">
      <w:pPr>
        <w:spacing w:line="360" w:lineRule="auto"/>
        <w:jc w:val="center"/>
      </w:pPr>
      <w:r w:rsidRPr="00144E21">
        <w:rPr>
          <w:noProof/>
        </w:rPr>
        <w:drawing>
          <wp:inline distT="0" distB="0" distL="0" distR="0" wp14:anchorId="6A87B489" wp14:editId="351628A2">
            <wp:extent cx="6476916" cy="4342765"/>
            <wp:effectExtent l="0" t="0" r="635" b="635"/>
            <wp:docPr id="1842723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230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0021" cy="43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577F" w14:textId="77777777" w:rsidR="007A43D7" w:rsidRDefault="007A43D7" w:rsidP="007A43D7">
      <w:pPr>
        <w:spacing w:line="360" w:lineRule="auto"/>
        <w:jc w:val="center"/>
      </w:pPr>
    </w:p>
    <w:p w14:paraId="5AA6473F" w14:textId="305D5C6C" w:rsidR="007A43D7" w:rsidRDefault="005B0FC3" w:rsidP="007A43D7">
      <w:pPr>
        <w:spacing w:line="360" w:lineRule="auto"/>
      </w:pPr>
      <w:r w:rsidRPr="005B0FC3">
        <w:drawing>
          <wp:inline distT="0" distB="0" distL="0" distR="0" wp14:anchorId="08AF7022" wp14:editId="7D57CB82">
            <wp:extent cx="5731510" cy="3216275"/>
            <wp:effectExtent l="0" t="0" r="2540" b="3175"/>
            <wp:docPr id="58406047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0479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770" w14:textId="77777777" w:rsidR="007A43D7" w:rsidRDefault="007A43D7" w:rsidP="007A43D7">
      <w:pPr>
        <w:spacing w:line="360" w:lineRule="auto"/>
      </w:pPr>
    </w:p>
    <w:sectPr w:rsidR="007A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D7"/>
    <w:rsid w:val="000A4A7F"/>
    <w:rsid w:val="00144E21"/>
    <w:rsid w:val="005B0FC3"/>
    <w:rsid w:val="007A43D7"/>
    <w:rsid w:val="00D11654"/>
    <w:rsid w:val="00D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1150"/>
  <w15:chartTrackingRefBased/>
  <w15:docId w15:val="{8346AB8F-03AE-48D5-B1AE-E2941FE6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5A83DE7E2704A91E519641BB25EB2" ma:contentTypeVersion="10" ma:contentTypeDescription="Create a new document." ma:contentTypeScope="" ma:versionID="b0f4045319a59ab803fa6e2e6b7036ed">
  <xsd:schema xmlns:xsd="http://www.w3.org/2001/XMLSchema" xmlns:xs="http://www.w3.org/2001/XMLSchema" xmlns:p="http://schemas.microsoft.com/office/2006/metadata/properties" xmlns:ns3="bc7c0b9c-7853-46fd-bdbb-e1a5ec31e4df" targetNamespace="http://schemas.microsoft.com/office/2006/metadata/properties" ma:root="true" ma:fieldsID="c160d3eddfb49bd958f66275b3df3830" ns3:_="">
    <xsd:import namespace="bc7c0b9c-7853-46fd-bdbb-e1a5ec31e4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0b9c-7853-46fd-bdbb-e1a5ec31e4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7c0b9c-7853-46fd-bdbb-e1a5ec31e4df" xsi:nil="true"/>
  </documentManagement>
</p:properties>
</file>

<file path=customXml/itemProps1.xml><?xml version="1.0" encoding="utf-8"?>
<ds:datastoreItem xmlns:ds="http://schemas.openxmlformats.org/officeDocument/2006/customXml" ds:itemID="{B360B38E-EBBD-40C8-B44B-198A4EF20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0b9c-7853-46fd-bdbb-e1a5ec31e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73ED4-9A6F-4F63-8F52-5854A317D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7EA8F-7658-4BBD-BD6F-2FEB85EE24A4}">
  <ds:schemaRefs>
    <ds:schemaRef ds:uri="bc7c0b9c-7853-46fd-bdbb-e1a5ec31e4df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Adcock</dc:creator>
  <cp:keywords/>
  <dc:description/>
  <cp:lastModifiedBy>Emre Adcock</cp:lastModifiedBy>
  <cp:revision>3</cp:revision>
  <dcterms:created xsi:type="dcterms:W3CDTF">2024-10-14T16:50:00Z</dcterms:created>
  <dcterms:modified xsi:type="dcterms:W3CDTF">2024-11-08T09:31:00Z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0x010100E235A83DE7E2704A91E519641BB25EB2</vt:lpwstr>
  </property>
</Properties>
</file>