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38761d"/>
          <w:sz w:val="38"/>
          <w:szCs w:val="38"/>
        </w:rPr>
      </w:pPr>
      <w:bookmarkStart w:colFirst="0" w:colLast="0" w:name="_n4twvk95yqxf" w:id="0"/>
      <w:bookmarkEnd w:id="0"/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DD: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320"/>
        <w:gridCol w:w="1830"/>
        <w:gridCol w:w="3195"/>
        <w:gridCol w:w="1275"/>
        <w:gridCol w:w="1260"/>
        <w:tblGridChange w:id="0">
          <w:tblGrid>
            <w:gridCol w:w="1665"/>
            <w:gridCol w:w="1320"/>
            <w:gridCol w:w="1830"/>
            <w:gridCol w:w="3195"/>
            <w:gridCol w:w="1275"/>
            <w:gridCol w:w="1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Contraintes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Numero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C_salle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capacite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S_descri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Description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Type D'evenment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Null,List (Cinema,musique,rencontre,animations)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L'dentifiant D'un 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Titre_event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Titre De l'evenement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De l'evenement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TarifNormal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Prix D'une Tarif 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TarifReduit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Prix De Tarif Réduit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L'Édition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De l'evenement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heure_event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De L'événement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TypeBillet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De Billet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Null,List(Normal,Reduit)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Salle_Nu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De la Salle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Place_Nu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De Place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L'user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De L'user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prenom de l'user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email_user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de user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id_reservation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réservation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Qua_normal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Quantité Normal de Réservation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Qua_reduit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Numerique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Quantité Réduite de réservation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Elementaire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uqdqezdqe6le" w:id="1"/>
      <w:bookmarkEnd w:id="1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MCD 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a1j8drf19l6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xla051tu0i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262p7f9yuxh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pakxelytfjh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jc w:val="left"/>
        <w:rPr>
          <w:b w:val="1"/>
          <w:color w:val="38761d"/>
          <w:sz w:val="32"/>
          <w:szCs w:val="32"/>
        </w:rPr>
      </w:pPr>
      <w:bookmarkStart w:colFirst="0" w:colLast="0" w:name="_z9b4prp2zys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jc w:val="center"/>
        <w:rPr>
          <w:b w:val="1"/>
          <w:color w:val="38761d"/>
          <w:sz w:val="32"/>
          <w:szCs w:val="32"/>
        </w:rPr>
      </w:pPr>
      <w:bookmarkStart w:colFirst="0" w:colLast="0" w:name="_3adexquphona" w:id="7"/>
      <w:bookmarkEnd w:id="7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MLD 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jc w:val="center"/>
        <w:rPr>
          <w:b w:val="1"/>
          <w:color w:val="38761d"/>
        </w:rPr>
      </w:pPr>
      <w:bookmarkStart w:colFirst="0" w:colLast="0" w:name="_a9gta8vdnftv" w:id="8"/>
      <w:bookmarkEnd w:id="8"/>
      <w:r w:rsidDel="00000000" w:rsidR="00000000" w:rsidRPr="00000000">
        <w:rPr>
          <w:b w:val="1"/>
          <w:color w:val="38761d"/>
          <w:rtl w:val="0"/>
        </w:rPr>
        <w:t xml:space="preserve">Code SQL 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—-----Table Salle—----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Salle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NumSalle INT PRIMARY KEY,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C_salle VARCHAR(50)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S_descri VARCHAR(200) NOT NULL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—------Table Evenement—--------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Evenement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Id_event VARCHAR(10) PRIMARY KEY,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Type_event VARCHAR(50) NOT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Titre_event VARCHAR(50)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Desc_event VARCHAR(200)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TarifNormal INT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TarifReduit INT NOT NULL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—--------Table Edition–—-----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Edition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id_edition INT PRIMARY KEY AUTO_INCREMENT,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Date_event DATE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heure_event TIME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Id_event VARCHAR(10)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NumSalle INT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FOREIGN KEY (Id_event) REFERENCES Evenement(Id_event),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FOREIGN KEY (NumSalle) REFERENCES Salle(NumSalle)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—----Table Utilisateur—-----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Utilisateur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Id_User VARCHAR(10) PRIMARY KEY,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Nom_user VARCHAR(50)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pren_user VARCHAR(50)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email_user VARCHAR(100) NOT NULL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—----------Table Reservation—-------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Reservation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id_reservation INT PRIMARY KEY,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Id_User VARCHAR(10)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Id_event VARCHAR(10)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Qua_normal INT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Qua_reduit INT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FOREIGN KEY (Id_User) REFERENCES Utilisateur(Id_User),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FOREIGN KEY (Id_event) REFERENCES Evenement(Id_event)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—-----Table Billet—-----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Billet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id_billet INT PRIMARY KEY 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id_reservation INT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TypeBillet VARCHAR(50) NOT NULL,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Place_Nu INT NOT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FOREIGN KEY (id_reservation) REFERENCES Reservation(id_reservation)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