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E4517" w14:textId="2A69C773" w:rsidR="00275E89" w:rsidRDefault="00275E89" w:rsidP="00275E89">
      <w:pPr>
        <w:rPr>
          <w:color w:val="7030A0"/>
          <w:sz w:val="40"/>
          <w:szCs w:val="40"/>
        </w:rPr>
      </w:pPr>
      <w:proofErr w:type="spellStart"/>
      <w:r w:rsidRPr="00275E89">
        <w:rPr>
          <w:color w:val="7030A0"/>
          <w:sz w:val="40"/>
          <w:szCs w:val="40"/>
          <w:lang w:val="en-US"/>
        </w:rPr>
        <w:t>Dictionnaire</w:t>
      </w:r>
      <w:proofErr w:type="spellEnd"/>
      <w:r w:rsidRPr="00275E89">
        <w:rPr>
          <w:color w:val="7030A0"/>
          <w:sz w:val="40"/>
          <w:szCs w:val="40"/>
          <w:lang w:val="en-US"/>
        </w:rPr>
        <w:t xml:space="preserve"> de </w:t>
      </w:r>
      <w:proofErr w:type="spellStart"/>
      <w:r w:rsidRPr="00275E89">
        <w:rPr>
          <w:color w:val="7030A0"/>
          <w:sz w:val="40"/>
          <w:szCs w:val="40"/>
          <w:lang w:val="en-US"/>
        </w:rPr>
        <w:t>donn</w:t>
      </w:r>
      <w:r w:rsidRPr="00275E89">
        <w:rPr>
          <w:color w:val="7030A0"/>
          <w:sz w:val="40"/>
          <w:szCs w:val="40"/>
        </w:rPr>
        <w:t>ée</w:t>
      </w:r>
      <w:proofErr w:type="spellEnd"/>
    </w:p>
    <w:p w14:paraId="560A534F" w14:textId="4935AA36" w:rsidR="00275E89" w:rsidRDefault="00275E89" w:rsidP="00275E89">
      <w:pPr>
        <w:bidi/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2ACFB94D" wp14:editId="72CE8F26">
            <wp:extent cx="5760720" cy="2138680"/>
            <wp:effectExtent l="0" t="0" r="0" b="0"/>
            <wp:docPr id="1548080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0773" name="Image 1548080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6B09" w14:textId="4D4F3B54" w:rsidR="00C76F6E" w:rsidRDefault="00275E89" w:rsidP="00C76F6E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MCD</w:t>
      </w:r>
    </w:p>
    <w:p w14:paraId="1433FD4C" w14:textId="77777777" w:rsidR="00C76F6E" w:rsidRDefault="00C76F6E" w:rsidP="00CD5957">
      <w:pPr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229E8651" wp14:editId="47C4B74F">
            <wp:extent cx="5760720" cy="2019935"/>
            <wp:effectExtent l="0" t="0" r="0" b="0"/>
            <wp:docPr id="11414527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2750" name="Image 1141452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40"/>
          <w:szCs w:val="40"/>
          <w:lang w:val="en-US"/>
        </w:rPr>
        <w:t xml:space="preserve">MLD </w:t>
      </w:r>
    </w:p>
    <w:p w14:paraId="1ACC9606" w14:textId="6A8443DE" w:rsidR="00C76F6E" w:rsidRDefault="00C76F6E" w:rsidP="00C76F6E">
      <w:pPr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6F2C80B9" wp14:editId="3578B543">
            <wp:extent cx="5760720" cy="2165985"/>
            <wp:effectExtent l="0" t="0" r="0" b="5715"/>
            <wp:docPr id="126200058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0583" name="Image 1262000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8C77" w14:textId="554F79ED" w:rsidR="00C76F6E" w:rsidRDefault="00C76F6E" w:rsidP="00C76F6E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Code SQL</w:t>
      </w:r>
    </w:p>
    <w:p w14:paraId="6F91BE98" w14:textId="77777777" w:rsidR="00C76F6E" w:rsidRPr="00CB4677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B4677">
        <w:rPr>
          <w:color w:val="171717" w:themeColor="background2" w:themeShade="1A"/>
          <w:sz w:val="40"/>
          <w:szCs w:val="40"/>
          <w:lang w:val="en-US"/>
        </w:rPr>
        <w:t xml:space="preserve">CREATE DATABASE </w:t>
      </w:r>
      <w:proofErr w:type="spellStart"/>
      <w:r w:rsidRPr="00CB4677">
        <w:rPr>
          <w:color w:val="171717" w:themeColor="background2" w:themeShade="1A"/>
          <w:sz w:val="40"/>
          <w:szCs w:val="40"/>
          <w:lang w:val="en-US"/>
        </w:rPr>
        <w:t>alfarha</w:t>
      </w:r>
      <w:proofErr w:type="spellEnd"/>
      <w:r w:rsidRPr="00CB4677">
        <w:rPr>
          <w:color w:val="171717" w:themeColor="background2" w:themeShade="1A"/>
          <w:sz w:val="40"/>
          <w:szCs w:val="40"/>
          <w:lang w:val="en-US"/>
        </w:rPr>
        <w:t>;</w:t>
      </w:r>
    </w:p>
    <w:p w14:paraId="4549ADE0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lastRenderedPageBreak/>
        <w:t xml:space="preserve">USE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alfarha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;</w:t>
      </w:r>
    </w:p>
    <w:p w14:paraId="36A0508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</w:p>
    <w:p w14:paraId="3F3D2E7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CREATE TABLE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Utilisateur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(</w:t>
      </w:r>
    </w:p>
    <w:p w14:paraId="292B8D2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06D1E9E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nmUtr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100) NOT NULL,</w:t>
      </w:r>
    </w:p>
    <w:p w14:paraId="3E08191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prmUtr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50) NOT NULL,</w:t>
      </w:r>
    </w:p>
    <w:p w14:paraId="57B85C94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emlUtr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150) UNIQUE NOT NULL</w:t>
      </w:r>
    </w:p>
    <w:p w14:paraId="56C47AF2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4AAD864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/////////////////////////////////////////////////</w:t>
      </w:r>
    </w:p>
    <w:p w14:paraId="7E0649DB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Billet (</w:t>
      </w:r>
    </w:p>
    <w:p w14:paraId="524C497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53AC7F8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tpBlt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50) NOT NULL,</w:t>
      </w:r>
    </w:p>
    <w:p w14:paraId="1BA62C1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pxBlt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DECIMAL(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10, 2) NOT NULL</w:t>
      </w:r>
    </w:p>
    <w:p w14:paraId="50F5A54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Reservation(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7AD350F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17D6E7D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//////////////////////////////////////////////</w:t>
      </w:r>
    </w:p>
    <w:p w14:paraId="2A889BD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CREATE TABLE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Evenement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(</w:t>
      </w:r>
    </w:p>
    <w:p w14:paraId="55CF493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0C37BE96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lastRenderedPageBreak/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tirEvt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VARCHAR(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100) NOT NULL,</w:t>
      </w:r>
    </w:p>
    <w:p w14:paraId="5197358A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dscEvt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TEXT NOT NULL,</w:t>
      </w:r>
    </w:p>
    <w:p w14:paraId="30EDE00D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ctgEvt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VARCHAR(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50) NOT NULL,</w:t>
      </w:r>
    </w:p>
    <w:p w14:paraId="30B9224C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trfNrl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DECIMAL(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10, 2) NOT NULL,</w:t>
      </w:r>
    </w:p>
    <w:p w14:paraId="496593B4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trfRdt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DECIMAL(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10, 2) NOT NULL</w:t>
      </w:r>
    </w:p>
    <w:p w14:paraId="58E02EEA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>);</w:t>
      </w:r>
    </w:p>
    <w:p w14:paraId="2B74AEA3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>////////////////////////////////////////</w:t>
      </w:r>
    </w:p>
    <w:p w14:paraId="365C5EB5" w14:textId="77777777" w:rsidR="00C76F6E" w:rsidRPr="00C76F6E" w:rsidRDefault="00C76F6E" w:rsidP="00C76F6E">
      <w:pPr>
        <w:rPr>
          <w:color w:val="E7E6E6" w:themeColor="background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CREATE TABLE Salle </w:t>
      </w:r>
      <w:r w:rsidRPr="00C76F6E">
        <w:rPr>
          <w:color w:val="E7E6E6" w:themeColor="background2"/>
          <w:sz w:val="40"/>
          <w:szCs w:val="40"/>
          <w:lang w:val="en-US"/>
        </w:rPr>
        <w:t>(</w:t>
      </w:r>
    </w:p>
    <w:p w14:paraId="10AA282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6AD28D2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cpcSle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2A7DBAC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dscSle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TEXT NOT NULL</w:t>
      </w:r>
    </w:p>
    <w:p w14:paraId="347250C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209109BB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</w:t>
      </w:r>
    </w:p>
    <w:p w14:paraId="772F09F2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Editions (</w:t>
      </w:r>
    </w:p>
    <w:p w14:paraId="629D7FE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4F40857A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DATE NOT NULL,</w:t>
      </w:r>
    </w:p>
    <w:p w14:paraId="794D7AE0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hrEvt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TIME NOT NULL,</w:t>
      </w:r>
    </w:p>
    <w:p w14:paraId="2C6FD03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5894D7E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612AA828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lastRenderedPageBreak/>
        <w:t xml:space="preserve">    PRIMARY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,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hrEvt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),</w:t>
      </w:r>
    </w:p>
    <w:p w14:paraId="3C81E31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) REFERENCES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Evenement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5DF0E98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Salle(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</w:t>
      </w:r>
    </w:p>
    <w:p w14:paraId="7E3BBE8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55091CC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</w:t>
      </w:r>
    </w:p>
    <w:p w14:paraId="59A0FE8A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Reservation (</w:t>
      </w:r>
    </w:p>
    <w:p w14:paraId="1051D99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2F15271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qtRsrv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5989376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DATE NOT NULL,</w:t>
      </w:r>
    </w:p>
    <w:p w14:paraId="002058E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73FF0C2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1A83030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2F17DBF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) REFERENCES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Utilisateur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415E63F4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Editions(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</w:t>
      </w:r>
    </w:p>
    <w:p w14:paraId="35B0A8FB" w14:textId="5D2D5D95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sectPr w:rsidR="00C76F6E" w:rsidRPr="00C76F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9"/>
    <w:rsid w:val="00275E89"/>
    <w:rsid w:val="00414034"/>
    <w:rsid w:val="00845FC5"/>
    <w:rsid w:val="00B10957"/>
    <w:rsid w:val="00C76F6E"/>
    <w:rsid w:val="00CB4677"/>
    <w:rsid w:val="00C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DEA0"/>
  <w15:chartTrackingRefBased/>
  <w15:docId w15:val="{D07BFD43-88F4-41C7-BC2D-6851EE9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5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E8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E8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E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E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E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E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E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E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E8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E8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marouabtsjungkook@gmail.com</dc:creator>
  <cp:keywords/>
  <dc:description/>
  <cp:lastModifiedBy>marouabtsjungkook@gmail.com</cp:lastModifiedBy>
  <cp:revision>2</cp:revision>
  <dcterms:created xsi:type="dcterms:W3CDTF">2025-01-23T22:09:00Z</dcterms:created>
  <dcterms:modified xsi:type="dcterms:W3CDTF">2025-01-23T22:09:00Z</dcterms:modified>
</cp:coreProperties>
</file>